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14BDB" w14:textId="70DEDA9B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color w:val="000000"/>
        </w:rPr>
        <w:t>Name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color w:val="000000"/>
        </w:rPr>
        <w:t>of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color w:val="000000"/>
        </w:rPr>
        <w:t>Journal: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i/>
          <w:color w:val="000000"/>
        </w:rPr>
        <w:t>World</w:t>
      </w:r>
      <w:r w:rsidR="002A3B8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i/>
          <w:color w:val="000000"/>
        </w:rPr>
        <w:t>Journal</w:t>
      </w:r>
      <w:r w:rsidR="002A3B8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i/>
          <w:color w:val="000000"/>
        </w:rPr>
        <w:t>of</w:t>
      </w:r>
      <w:r w:rsidR="002A3B8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i/>
          <w:color w:val="000000"/>
        </w:rPr>
        <w:t>Orthopedics</w:t>
      </w:r>
    </w:p>
    <w:p w14:paraId="0A77FC29" w14:textId="5D39D699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color w:val="000000"/>
        </w:rPr>
        <w:t>Manuscript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color w:val="000000"/>
        </w:rPr>
        <w:t>NO: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76028</w:t>
      </w:r>
    </w:p>
    <w:p w14:paraId="38115E14" w14:textId="4AD2918B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color w:val="000000"/>
        </w:rPr>
        <w:t>Manuscript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color w:val="000000"/>
        </w:rPr>
        <w:t>Type: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ORIGINAL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ARTICLE</w:t>
      </w:r>
    </w:p>
    <w:p w14:paraId="0D52ED0D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415CBFA6" w14:textId="1BD87105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2A3B8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i/>
          <w:color w:val="000000"/>
        </w:rPr>
        <w:t>Cohort</w:t>
      </w:r>
      <w:r w:rsidR="002A3B8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1E31186D" w14:textId="4842581E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color w:val="000000"/>
        </w:rPr>
        <w:t>Outcomes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F3C76" w:rsidRPr="00880A63">
        <w:rPr>
          <w:rFonts w:ascii="Book Antiqua" w:eastAsia="Book Antiqua" w:hAnsi="Book Antiqua" w:cs="Book Antiqua"/>
          <w:b/>
          <w:color w:val="000000"/>
        </w:rPr>
        <w:t>after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F3C76" w:rsidRPr="00880A63">
        <w:rPr>
          <w:rFonts w:ascii="Book Antiqua" w:eastAsia="Book Antiqua" w:hAnsi="Book Antiqua" w:cs="Book Antiqua"/>
          <w:b/>
          <w:color w:val="000000"/>
        </w:rPr>
        <w:t>arthroscopic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F3C76" w:rsidRPr="00880A63">
        <w:rPr>
          <w:rFonts w:ascii="Book Antiqua" w:eastAsia="Book Antiqua" w:hAnsi="Book Antiqua" w:cs="Book Antiqua"/>
          <w:b/>
          <w:color w:val="000000"/>
        </w:rPr>
        <w:t>repair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F3C76" w:rsidRPr="00880A63">
        <w:rPr>
          <w:rFonts w:ascii="Book Antiqua" w:eastAsia="Book Antiqua" w:hAnsi="Book Antiqua" w:cs="Book Antiqua"/>
          <w:b/>
          <w:color w:val="000000"/>
        </w:rPr>
        <w:t>of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F3C76" w:rsidRPr="00880A63">
        <w:rPr>
          <w:rFonts w:ascii="Book Antiqua" w:eastAsia="Book Antiqua" w:hAnsi="Book Antiqua" w:cs="Book Antiqua"/>
          <w:b/>
          <w:color w:val="000000"/>
        </w:rPr>
        <w:t>rotator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F3C76" w:rsidRPr="00880A63">
        <w:rPr>
          <w:rFonts w:ascii="Book Antiqua" w:eastAsia="Book Antiqua" w:hAnsi="Book Antiqua" w:cs="Book Antiqua"/>
          <w:b/>
          <w:color w:val="000000"/>
        </w:rPr>
        <w:t>cuff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F3C76" w:rsidRPr="00880A63">
        <w:rPr>
          <w:rFonts w:ascii="Book Antiqua" w:eastAsia="Book Antiqua" w:hAnsi="Book Antiqua" w:cs="Book Antiqua"/>
          <w:b/>
          <w:color w:val="000000"/>
        </w:rPr>
        <w:t>tears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F3C76" w:rsidRPr="00880A63">
        <w:rPr>
          <w:rFonts w:ascii="Book Antiqua" w:eastAsia="Book Antiqua" w:hAnsi="Book Antiqua" w:cs="Book Antiqua"/>
          <w:b/>
          <w:color w:val="000000"/>
        </w:rPr>
        <w:t>in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F3C76" w:rsidRPr="00880A63">
        <w:rPr>
          <w:rFonts w:ascii="Book Antiqua" w:eastAsia="Book Antiqua" w:hAnsi="Book Antiqua" w:cs="Book Antiqua"/>
          <w:b/>
          <w:color w:val="000000"/>
        </w:rPr>
        <w:t>the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F3C76" w:rsidRPr="00880A63">
        <w:rPr>
          <w:rFonts w:ascii="Book Antiqua" w:eastAsia="Book Antiqua" w:hAnsi="Book Antiqua" w:cs="Book Antiqua"/>
          <w:b/>
          <w:color w:val="000000"/>
        </w:rPr>
        <w:t>setting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F3C76" w:rsidRPr="00880A63">
        <w:rPr>
          <w:rFonts w:ascii="Book Antiqua" w:eastAsia="Book Antiqua" w:hAnsi="Book Antiqua" w:cs="Book Antiqua"/>
          <w:b/>
          <w:color w:val="000000"/>
        </w:rPr>
        <w:t>of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F3C76" w:rsidRPr="00880A63">
        <w:rPr>
          <w:rFonts w:ascii="Book Antiqua" w:eastAsia="Book Antiqua" w:hAnsi="Book Antiqua" w:cs="Book Antiqua"/>
          <w:b/>
          <w:color w:val="000000"/>
        </w:rPr>
        <w:t>mild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F3C76" w:rsidRPr="00880A63">
        <w:rPr>
          <w:rFonts w:ascii="Book Antiqua" w:eastAsia="Book Antiqua" w:hAnsi="Book Antiqua" w:cs="Book Antiqua"/>
          <w:b/>
          <w:color w:val="000000"/>
        </w:rPr>
        <w:t>to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F3C76" w:rsidRPr="00880A63">
        <w:rPr>
          <w:rFonts w:ascii="Book Antiqua" w:eastAsia="Book Antiqua" w:hAnsi="Book Antiqua" w:cs="Book Antiqua"/>
          <w:b/>
          <w:color w:val="000000"/>
        </w:rPr>
        <w:t>moderate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F3C76" w:rsidRPr="00880A63">
        <w:rPr>
          <w:rFonts w:ascii="Book Antiqua" w:eastAsia="Book Antiqua" w:hAnsi="Book Antiqua" w:cs="Book Antiqua"/>
          <w:b/>
          <w:color w:val="000000"/>
        </w:rPr>
        <w:t>glenohumeral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F3C76" w:rsidRPr="00880A63">
        <w:rPr>
          <w:rFonts w:ascii="Book Antiqua" w:eastAsia="Book Antiqua" w:hAnsi="Book Antiqua" w:cs="Book Antiqua"/>
          <w:b/>
          <w:color w:val="000000"/>
        </w:rPr>
        <w:t>osteoarthritis</w:t>
      </w:r>
    </w:p>
    <w:p w14:paraId="5C82CE42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212FB0D1" w14:textId="16B013E3" w:rsidR="00A77B3E" w:rsidRPr="00880A63" w:rsidRDefault="006F3C76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Hong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hAnsi="Book Antiqua" w:cs="Book Antiqua"/>
          <w:color w:val="000000"/>
          <w:lang w:eastAsia="zh-CN"/>
        </w:rPr>
        <w:t>IS</w:t>
      </w:r>
      <w:r w:rsidR="002A3B8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80A63">
        <w:rPr>
          <w:rFonts w:ascii="Book Antiqua" w:hAnsi="Book Antiqua" w:cs="Book Antiqua"/>
          <w:i/>
          <w:color w:val="000000"/>
          <w:lang w:eastAsia="zh-CN"/>
        </w:rPr>
        <w:t>et</w:t>
      </w:r>
      <w:r w:rsidR="002A3B80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880A63">
        <w:rPr>
          <w:rFonts w:ascii="Book Antiqua" w:hAnsi="Book Antiqua" w:cs="Book Antiqua"/>
          <w:i/>
          <w:color w:val="000000"/>
          <w:lang w:eastAsia="zh-CN"/>
        </w:rPr>
        <w:t>al</w:t>
      </w:r>
      <w:r w:rsidRPr="00880A63">
        <w:rPr>
          <w:rFonts w:ascii="Book Antiqua" w:hAnsi="Book Antiqua" w:cs="Book Antiqua"/>
          <w:color w:val="000000"/>
          <w:lang w:eastAsia="zh-CN"/>
        </w:rPr>
        <w:t>.</w:t>
      </w:r>
      <w:r w:rsidR="002A3B80">
        <w:rPr>
          <w:rFonts w:ascii="Book Antiqua" w:hAnsi="Book Antiqua" w:cs="Book Antiqua"/>
          <w:color w:val="000000"/>
          <w:lang w:eastAsia="zh-CN"/>
        </w:rPr>
        <w:t xml:space="preserve"> </w:t>
      </w:r>
      <w:r w:rsidR="00CD3555"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CD3555" w:rsidRPr="00880A63">
        <w:rPr>
          <w:rFonts w:ascii="Book Antiqua" w:eastAsia="Book Antiqua" w:hAnsi="Book Antiqua" w:cs="Book Antiqua"/>
          <w:color w:val="000000"/>
        </w:rPr>
        <w:t>fter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CD3555"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CD3555"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CD3555" w:rsidRPr="00880A63">
        <w:rPr>
          <w:rFonts w:ascii="Book Antiqua" w:eastAsia="Book Antiqua" w:hAnsi="Book Antiqua" w:cs="Book Antiqua"/>
          <w:color w:val="000000"/>
        </w:rPr>
        <w:t>OA</w:t>
      </w:r>
    </w:p>
    <w:p w14:paraId="3D9EF88D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16B1FCA9" w14:textId="308CA5E7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Ian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Hong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Allison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J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Rao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Tyler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CarlLee</w:t>
      </w:r>
      <w:proofErr w:type="spellEnd"/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Joshua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Meade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Daniel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J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Hurwit</w:t>
      </w:r>
      <w:proofErr w:type="spellEnd"/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Gregory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Scarola</w:t>
      </w:r>
      <w:proofErr w:type="spellEnd"/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David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Trofa</w:t>
      </w:r>
      <w:proofErr w:type="spellEnd"/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Shadley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Schiffern</w:t>
      </w:r>
      <w:proofErr w:type="spellEnd"/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Nady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Hamid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Patrick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Connor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James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Fleischli</w:t>
      </w:r>
      <w:proofErr w:type="spellEnd"/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Bryan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Michael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Saltzman</w:t>
      </w:r>
    </w:p>
    <w:p w14:paraId="4536A527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5C6AA720" w14:textId="1ECFE2C4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bCs/>
          <w:color w:val="000000"/>
        </w:rPr>
        <w:t>Ian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S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Hong</w:t>
      </w:r>
      <w:r w:rsidR="00934B8F" w:rsidRPr="00880A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Allison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J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Rao</w:t>
      </w:r>
      <w:r w:rsidR="00934B8F" w:rsidRPr="00880A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Tyler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L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CarlLee</w:t>
      </w:r>
      <w:proofErr w:type="spellEnd"/>
      <w:r w:rsidR="00934B8F" w:rsidRPr="00880A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C0A8D" w:rsidRPr="00880A63">
        <w:rPr>
          <w:rFonts w:ascii="Book Antiqua" w:eastAsia="Book Antiqua" w:hAnsi="Book Antiqua" w:cs="Book Antiqua"/>
          <w:b/>
          <w:bCs/>
          <w:color w:val="000000"/>
        </w:rPr>
        <w:t>Joshua</w:t>
      </w:r>
      <w:r w:rsidR="00CC0A8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C0A8D" w:rsidRPr="00880A63">
        <w:rPr>
          <w:rFonts w:ascii="Book Antiqua" w:eastAsia="Book Antiqua" w:hAnsi="Book Antiqua" w:cs="Book Antiqua"/>
          <w:b/>
          <w:bCs/>
          <w:color w:val="000000"/>
        </w:rPr>
        <w:t>D</w:t>
      </w:r>
      <w:r w:rsidR="00CC0A8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C0A8D" w:rsidRPr="00880A63">
        <w:rPr>
          <w:rFonts w:ascii="Book Antiqua" w:eastAsia="Book Antiqua" w:hAnsi="Book Antiqua" w:cs="Book Antiqua"/>
          <w:b/>
          <w:bCs/>
          <w:color w:val="000000"/>
        </w:rPr>
        <w:t>Meade,</w:t>
      </w:r>
      <w:r w:rsidR="00CC0A8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Daniel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J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Hurwit</w:t>
      </w:r>
      <w:proofErr w:type="spellEnd"/>
      <w:r w:rsidR="00934B8F" w:rsidRPr="00880A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Gregory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Scarola</w:t>
      </w:r>
      <w:proofErr w:type="spellEnd"/>
      <w:r w:rsidR="00934B8F" w:rsidRPr="00880A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CC0A8D" w:rsidRPr="00880A63">
        <w:rPr>
          <w:rFonts w:ascii="Book Antiqua" w:eastAsia="Book Antiqua" w:hAnsi="Book Antiqua" w:cs="Book Antiqua"/>
          <w:b/>
          <w:bCs/>
          <w:color w:val="000000"/>
        </w:rPr>
        <w:t>Shadley</w:t>
      </w:r>
      <w:proofErr w:type="spellEnd"/>
      <w:r w:rsidR="00CC0A8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C0A8D" w:rsidRPr="00880A63">
        <w:rPr>
          <w:rFonts w:ascii="Book Antiqua" w:eastAsia="Book Antiqua" w:hAnsi="Book Antiqua" w:cs="Book Antiqua"/>
          <w:b/>
          <w:bCs/>
          <w:color w:val="000000"/>
        </w:rPr>
        <w:t>C</w:t>
      </w:r>
      <w:r w:rsidR="00CC0A8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CC0A8D" w:rsidRPr="00880A63">
        <w:rPr>
          <w:rFonts w:ascii="Book Antiqua" w:eastAsia="Book Antiqua" w:hAnsi="Book Antiqua" w:cs="Book Antiqua"/>
          <w:b/>
          <w:bCs/>
          <w:color w:val="000000"/>
        </w:rPr>
        <w:t>Schiffern</w:t>
      </w:r>
      <w:proofErr w:type="spellEnd"/>
      <w:r w:rsidR="00CC0A8D" w:rsidRPr="00880A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CC0A8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Patrick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M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Connor</w:t>
      </w:r>
      <w:r w:rsidR="00934B8F" w:rsidRPr="00880A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Department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Orthopedic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Surgery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Atrium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Health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Musculoskeletal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Institute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Charlotte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28207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United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States</w:t>
      </w:r>
    </w:p>
    <w:p w14:paraId="029A6E4A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7985C36D" w14:textId="2B301812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bCs/>
          <w:color w:val="000000"/>
        </w:rPr>
        <w:t>Ian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S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Hong</w:t>
      </w:r>
      <w:r w:rsidR="00934B8F" w:rsidRPr="00880A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Joshua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D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Meade</w:t>
      </w:r>
      <w:r w:rsidR="00934B8F" w:rsidRPr="00880A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Shadley</w:t>
      </w:r>
      <w:proofErr w:type="spellEnd"/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C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Schiffern</w:t>
      </w:r>
      <w:proofErr w:type="spellEnd"/>
      <w:r w:rsidR="00934B8F" w:rsidRPr="00880A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Nady</w:t>
      </w:r>
      <w:proofErr w:type="spellEnd"/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Hamid</w:t>
      </w:r>
      <w:r w:rsidR="00934B8F" w:rsidRPr="00880A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Department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Sports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Medicine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Orthocarolina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Research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Institute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Charlotte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28207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United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States</w:t>
      </w:r>
    </w:p>
    <w:p w14:paraId="1BA735CC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78C78DA0" w14:textId="1B43EB79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bCs/>
          <w:color w:val="000000"/>
        </w:rPr>
        <w:t>David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P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b/>
          <w:bCs/>
          <w:color w:val="000000"/>
        </w:rPr>
        <w:t>Trofa</w:t>
      </w:r>
      <w:proofErr w:type="spellEnd"/>
      <w:r w:rsidR="00934B8F" w:rsidRPr="00880A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Department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Orthopedic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Surgery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Columbia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University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Irving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Medical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Center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New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York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City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10032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United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States</w:t>
      </w:r>
    </w:p>
    <w:p w14:paraId="1A912E03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E9ED85E" w14:textId="7CAB32DA" w:rsidR="00D8335C" w:rsidRPr="00880A63" w:rsidRDefault="00D8335C" w:rsidP="00880A63">
      <w:pPr>
        <w:spacing w:line="360" w:lineRule="auto"/>
        <w:jc w:val="both"/>
        <w:rPr>
          <w:rFonts w:ascii="Book Antiqua" w:hAnsi="Book Antiqua"/>
        </w:rPr>
      </w:pPr>
      <w:proofErr w:type="spellStart"/>
      <w:r w:rsidRPr="00880A63">
        <w:rPr>
          <w:rFonts w:ascii="Book Antiqua" w:eastAsia="Book Antiqua" w:hAnsi="Book Antiqua" w:cs="Book Antiqua"/>
          <w:b/>
          <w:bCs/>
          <w:color w:val="000000"/>
        </w:rPr>
        <w:t>Nady</w:t>
      </w:r>
      <w:proofErr w:type="spellEnd"/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Hamid</w:t>
      </w:r>
      <w:r w:rsidR="00934B8F" w:rsidRPr="00880A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Department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Surgery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Carolinas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Medical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Center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Charlotte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28207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United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States</w:t>
      </w:r>
    </w:p>
    <w:p w14:paraId="3EDF7F97" w14:textId="77777777" w:rsidR="00D8335C" w:rsidRPr="00880A63" w:rsidRDefault="00D8335C" w:rsidP="00880A6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F2E9DD9" w14:textId="4E29A777" w:rsidR="00A77B3E" w:rsidRPr="00880A63" w:rsidRDefault="00CD3555" w:rsidP="00880A6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proofErr w:type="spellStart"/>
      <w:r w:rsidRPr="00880A63">
        <w:rPr>
          <w:rFonts w:ascii="Book Antiqua" w:eastAsia="Book Antiqua" w:hAnsi="Book Antiqua" w:cs="Book Antiqua"/>
          <w:b/>
          <w:bCs/>
          <w:color w:val="000000"/>
        </w:rPr>
        <w:lastRenderedPageBreak/>
        <w:t>Nady</w:t>
      </w:r>
      <w:proofErr w:type="spellEnd"/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Hamid</w:t>
      </w:r>
      <w:r w:rsidR="00934B8F" w:rsidRPr="00880A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Patrick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M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Connor</w:t>
      </w:r>
      <w:r w:rsidR="00934B8F" w:rsidRPr="00880A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James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E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Fleischli</w:t>
      </w:r>
      <w:proofErr w:type="spellEnd"/>
      <w:r w:rsidR="00934B8F" w:rsidRPr="00880A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Bryan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Michael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Saltzman</w:t>
      </w:r>
      <w:r w:rsidR="00934B8F" w:rsidRPr="00880A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Department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D8335C" w:rsidRPr="00880A63">
        <w:rPr>
          <w:rFonts w:ascii="Book Antiqua" w:eastAsia="Book Antiqua" w:hAnsi="Book Antiqua" w:cs="Book Antiqua"/>
          <w:color w:val="000000"/>
        </w:rPr>
        <w:t>Orthopedic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Surgery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OrthoCarolina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Sports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Medicine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Center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Charlotte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28207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United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States</w:t>
      </w:r>
    </w:p>
    <w:p w14:paraId="5A6A4713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3A359B6A" w14:textId="4BB0D4EB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Saltzman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BM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Fleischli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JE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Connor</w:t>
      </w:r>
      <w:r w:rsidR="005B6F8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Hamid</w:t>
      </w:r>
      <w:r w:rsidR="002A3B80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CE517B" w:rsidRPr="00CE517B">
        <w:rPr>
          <w:rFonts w:ascii="Book Antiqua" w:hAnsi="Book Antiqua" w:cs="Book Antiqua" w:hint="eastAsia"/>
          <w:color w:val="000000"/>
          <w:lang w:eastAsia="zh-CN"/>
        </w:rPr>
        <w:t>N</w:t>
      </w:r>
      <w:r w:rsidR="002A3B8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developed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idea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project</w:t>
      </w:r>
      <w:r w:rsidR="00D8335C" w:rsidRPr="00880A63">
        <w:rPr>
          <w:rFonts w:ascii="Book Antiqua" w:eastAsia="Book Antiqua" w:hAnsi="Book Antiqua" w:cs="Book Antiqua"/>
          <w:color w:val="000000"/>
        </w:rPr>
        <w:t>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Hong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AJ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CarlLee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TL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Meade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JD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contributed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formulating</w:t>
      </w:r>
      <w:r w:rsidR="005B6F89">
        <w:rPr>
          <w:rFonts w:ascii="Book Antiqua" w:hAnsi="Book Antiqua" w:cs="Book Antiqua" w:hint="eastAsia"/>
          <w:color w:val="000000"/>
          <w:lang w:eastAsia="zh-CN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writing</w:t>
      </w:r>
      <w:r w:rsidR="005B6F89">
        <w:rPr>
          <w:rFonts w:ascii="Book Antiqua" w:hAnsi="Book Antiqua" w:cs="Book Antiqua" w:hint="eastAsia"/>
          <w:color w:val="000000"/>
          <w:lang w:eastAsia="zh-CN"/>
        </w:rPr>
        <w:t>, 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revising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documents</w:t>
      </w:r>
      <w:r w:rsidR="00D8335C" w:rsidRPr="00880A63">
        <w:rPr>
          <w:rFonts w:ascii="Book Antiqua" w:eastAsia="Book Antiqua" w:hAnsi="Book Antiqua" w:cs="Book Antiqua"/>
          <w:color w:val="000000"/>
        </w:rPr>
        <w:t>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Hurwit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DJ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Scarola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Trofa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DP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Schiffern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contributed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development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data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analysis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manuscript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revisions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formulation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project</w:t>
      </w:r>
      <w:r w:rsidR="00D8335C" w:rsidRPr="00880A63">
        <w:rPr>
          <w:rFonts w:ascii="Book Antiqua" w:eastAsia="Book Antiqua" w:hAnsi="Book Antiqua" w:cs="Book Antiqua"/>
          <w:color w:val="000000"/>
        </w:rPr>
        <w:t>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D8335C" w:rsidRPr="00880A63">
        <w:rPr>
          <w:rFonts w:ascii="Book Antiqua" w:hAnsi="Book Antiqua" w:cs="Book Antiqua"/>
          <w:color w:val="000000"/>
          <w:lang w:eastAsia="zh-CN"/>
        </w:rPr>
        <w:t>a</w:t>
      </w:r>
      <w:r w:rsidRPr="00880A63">
        <w:rPr>
          <w:rFonts w:ascii="Book Antiqua" w:eastAsia="Book Antiqua" w:hAnsi="Book Antiqua" w:cs="Book Antiqua"/>
          <w:color w:val="000000"/>
        </w:rPr>
        <w:t>ll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authors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agreed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responsible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final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version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manuscript.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</w:p>
    <w:p w14:paraId="3598007C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235759C2" w14:textId="701F4645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Bryan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Michael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Saltzman</w:t>
      </w:r>
      <w:r w:rsidR="00934B8F" w:rsidRPr="00880A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MD</w:t>
      </w:r>
      <w:r w:rsidR="00934B8F" w:rsidRPr="00880A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Assistant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Professor</w:t>
      </w:r>
      <w:r w:rsidR="00934B8F" w:rsidRPr="00880A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Doctor</w:t>
      </w:r>
      <w:r w:rsidR="00934B8F" w:rsidRPr="00880A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Surgeon</w:t>
      </w:r>
      <w:r w:rsidR="00934B8F" w:rsidRPr="00880A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Department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Orthopedic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Surgery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OrthoCarolina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Sports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Medicine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Center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1915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Randolph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D8335C" w:rsidRPr="00880A63">
        <w:rPr>
          <w:rFonts w:ascii="Book Antiqua" w:hAnsi="Book Antiqua" w:cs="Book Antiqua"/>
          <w:color w:val="000000"/>
          <w:lang w:eastAsia="zh-CN"/>
        </w:rPr>
        <w:t>R</w:t>
      </w:r>
      <w:r w:rsidRPr="00880A63">
        <w:rPr>
          <w:rFonts w:ascii="Book Antiqua" w:eastAsia="Book Antiqua" w:hAnsi="Book Antiqua" w:cs="Book Antiqua"/>
          <w:color w:val="000000"/>
        </w:rPr>
        <w:t>oad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Charlotte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</w:t>
      </w:r>
      <w:r w:rsidR="00D8335C" w:rsidRPr="00880A63">
        <w:rPr>
          <w:rFonts w:ascii="Book Antiqua" w:hAnsi="Book Antiqua" w:cs="Book Antiqua"/>
          <w:color w:val="000000"/>
          <w:lang w:eastAsia="zh-CN"/>
        </w:rPr>
        <w:t>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2820</w:t>
      </w:r>
      <w:r w:rsidR="00D8335C" w:rsidRPr="00880A63">
        <w:rPr>
          <w:rFonts w:ascii="Book Antiqua" w:hAnsi="Book Antiqua" w:cs="Book Antiqua"/>
          <w:color w:val="000000"/>
          <w:lang w:eastAsia="zh-CN"/>
        </w:rPr>
        <w:t>7</w:t>
      </w:r>
      <w:r w:rsidR="00934B8F" w:rsidRPr="00880A63">
        <w:rPr>
          <w:rFonts w:ascii="Book Antiqua" w:hAnsi="Book Antiqua" w:cs="Book Antiqua"/>
          <w:color w:val="000000"/>
          <w:lang w:eastAsia="zh-CN"/>
        </w:rPr>
        <w:t>,</w:t>
      </w:r>
      <w:r w:rsidR="002A3B8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United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States.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bryan.saltzman@orthocarolina.com</w:t>
      </w:r>
    </w:p>
    <w:p w14:paraId="691B309B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53248EF0" w14:textId="1322C72A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February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26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2022</w:t>
      </w:r>
    </w:p>
    <w:p w14:paraId="3C8C64DB" w14:textId="007E0318" w:rsidR="00A77B3E" w:rsidRPr="00880A63" w:rsidRDefault="00CD3555" w:rsidP="00880A63">
      <w:pPr>
        <w:spacing w:line="360" w:lineRule="auto"/>
        <w:jc w:val="both"/>
        <w:rPr>
          <w:rFonts w:ascii="Book Antiqua" w:hAnsi="Book Antiqua"/>
          <w:lang w:eastAsia="zh-CN"/>
        </w:rPr>
      </w:pPr>
      <w:r w:rsidRPr="00880A63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335C" w:rsidRPr="00880A63">
        <w:rPr>
          <w:rFonts w:ascii="Book Antiqua" w:hAnsi="Book Antiqua" w:cs="Book Antiqua"/>
          <w:bCs/>
          <w:color w:val="000000"/>
          <w:lang w:eastAsia="zh-CN"/>
        </w:rPr>
        <w:t>April</w:t>
      </w:r>
      <w:r w:rsidR="002A3B80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D8335C" w:rsidRPr="00880A63">
        <w:rPr>
          <w:rFonts w:ascii="Book Antiqua" w:hAnsi="Book Antiqua" w:cs="Book Antiqua"/>
          <w:bCs/>
          <w:color w:val="000000"/>
          <w:lang w:eastAsia="zh-CN"/>
        </w:rPr>
        <w:t>30</w:t>
      </w:r>
      <w:r w:rsidR="00934B8F" w:rsidRPr="00880A63">
        <w:rPr>
          <w:rFonts w:ascii="Book Antiqua" w:hAnsi="Book Antiqua" w:cs="Book Antiqua"/>
          <w:bCs/>
          <w:color w:val="000000"/>
          <w:lang w:eastAsia="zh-CN"/>
        </w:rPr>
        <w:t>,</w:t>
      </w:r>
      <w:r w:rsidR="002A3B80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D8335C" w:rsidRPr="00880A63">
        <w:rPr>
          <w:rFonts w:ascii="Book Antiqua" w:hAnsi="Book Antiqua" w:cs="Book Antiqua"/>
          <w:bCs/>
          <w:color w:val="000000"/>
          <w:lang w:eastAsia="zh-CN"/>
        </w:rPr>
        <w:t>2022</w:t>
      </w:r>
    </w:p>
    <w:p w14:paraId="7105ECF6" w14:textId="5ACFA6AC" w:rsidR="00A77B3E" w:rsidRPr="00702FCA" w:rsidRDefault="00CD3555" w:rsidP="00880A63">
      <w:pPr>
        <w:spacing w:line="360" w:lineRule="auto"/>
        <w:jc w:val="both"/>
        <w:rPr>
          <w:rFonts w:ascii="Book Antiqua" w:hAnsi="Book Antiqua"/>
          <w:lang w:eastAsia="zh-CN"/>
        </w:rPr>
      </w:pPr>
      <w:r w:rsidRPr="00880A63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" w:date="2022-06-22T07:11:00Z">
        <w:r w:rsidR="000503E2" w:rsidRPr="000503E2">
          <w:rPr>
            <w:rFonts w:ascii="Book Antiqua" w:eastAsia="Book Antiqua" w:hAnsi="Book Antiqua" w:cs="Book Antiqua"/>
            <w:b/>
            <w:bCs/>
            <w:color w:val="000000"/>
          </w:rPr>
          <w:t>June 22, 2022</w:t>
        </w:r>
      </w:ins>
    </w:p>
    <w:p w14:paraId="6099DDB4" w14:textId="7BAC1441" w:rsidR="00702FCA" w:rsidRPr="00702FCA" w:rsidRDefault="00CD3555" w:rsidP="00702FCA">
      <w:pPr>
        <w:spacing w:line="360" w:lineRule="auto"/>
        <w:jc w:val="both"/>
        <w:rPr>
          <w:rFonts w:ascii="Book Antiqua" w:hAnsi="Book Antiqua"/>
          <w:lang w:eastAsia="zh-CN"/>
        </w:rPr>
      </w:pPr>
      <w:r w:rsidRPr="00880A63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B609D8B" w14:textId="3403F593" w:rsidR="00A77B3E" w:rsidRDefault="00A77B3E" w:rsidP="00880A6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9DB2719" w14:textId="77777777" w:rsidR="00702FCA" w:rsidRPr="00880A63" w:rsidRDefault="00702FCA" w:rsidP="00880A6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488A0DC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  <w:sectPr w:rsidR="00A77B3E" w:rsidRPr="00880A63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88FD6B6" w14:textId="77777777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12CE633" w14:textId="77777777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BACKGROUND</w:t>
      </w:r>
    </w:p>
    <w:p w14:paraId="52880373" w14:textId="42F283FB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pathology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very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common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source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shoulder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pain.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Similarly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osteoarthritis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glenohumeral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joint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cause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shoulder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produce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similar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symptoms.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Surgical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management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indicated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both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pathologies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however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data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limited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when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examining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repair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RCR)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setting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glenohumeral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arthritis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GHOA).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Thus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sought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determine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undergo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setting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GHOA.</w:t>
      </w:r>
    </w:p>
    <w:p w14:paraId="46F93336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612E6FB0" w14:textId="77777777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AIM</w:t>
      </w:r>
    </w:p>
    <w:p w14:paraId="4D7FA14E" w14:textId="06723EFF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evaluate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relationship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exists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between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setting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GHOA.</w:t>
      </w:r>
    </w:p>
    <w:p w14:paraId="345C1C88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4CBF5629" w14:textId="77777777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METHODS</w:t>
      </w:r>
    </w:p>
    <w:p w14:paraId="63594B0B" w14:textId="22E7327F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This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retrospective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analysis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underwent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arthroscopic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repair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concurrent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glenohumeral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osteoarthritis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between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2010</w:t>
      </w:r>
      <w:r w:rsidR="00A23063" w:rsidRPr="00880A63">
        <w:rPr>
          <w:rFonts w:ascii="Book Antiqua" w:hAnsi="Book Antiqua" w:cs="Book Antiqua"/>
          <w:color w:val="000000"/>
          <w:lang w:eastAsia="zh-CN"/>
        </w:rPr>
        <w:t>-</w:t>
      </w:r>
      <w:r w:rsidRPr="00880A63">
        <w:rPr>
          <w:rFonts w:ascii="Book Antiqua" w:eastAsia="Book Antiqua" w:hAnsi="Book Antiqua" w:cs="Book Antiqua"/>
          <w:color w:val="000000"/>
        </w:rPr>
        <w:t>2017.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stratified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based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size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glenohumeral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osteoarthritis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severity.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Cohorts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paired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1:1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glenohumeral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osteoarthritis.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included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minimum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two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follow-up.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conversion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total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shoulder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arthroplasty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complication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rates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initial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surgery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patient-reported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measures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collected.</w:t>
      </w:r>
    </w:p>
    <w:p w14:paraId="73A0D144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7B890999" w14:textId="77777777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RESULTS</w:t>
      </w:r>
    </w:p>
    <w:p w14:paraId="53422200" w14:textId="4E29B8EF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total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142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included.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number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required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total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shoulder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arthroplasty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two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after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index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surgery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low.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2/71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2.8%)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1/71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1.4%)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repair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both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groups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showed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favorable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patient-reported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outcomes.</w:t>
      </w:r>
    </w:p>
    <w:p w14:paraId="2B1F37BD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67AA0A0D" w14:textId="77777777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CONCLUSION</w:t>
      </w:r>
    </w:p>
    <w:p w14:paraId="01507E00" w14:textId="726E1D1B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lastRenderedPageBreak/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glenohumeral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osteoarthritis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underwent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arthroscopic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repair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showed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comparable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glenohumeral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osteoarthritis.</w:t>
      </w:r>
    </w:p>
    <w:p w14:paraId="07FE8159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49B4E16A" w14:textId="53C1F326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repair;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Glenohumeral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A23063" w:rsidRPr="00880A63">
        <w:rPr>
          <w:rFonts w:ascii="Book Antiqua" w:hAnsi="Book Antiqua" w:cs="Book Antiqua"/>
          <w:color w:val="000000"/>
          <w:lang w:eastAsia="zh-CN"/>
        </w:rPr>
        <w:t>o</w:t>
      </w:r>
      <w:r w:rsidRPr="00880A63">
        <w:rPr>
          <w:rFonts w:ascii="Book Antiqua" w:eastAsia="Book Antiqua" w:hAnsi="Book Antiqua" w:cs="Book Antiqua"/>
          <w:color w:val="000000"/>
        </w:rPr>
        <w:t>steoarthritis;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Shoulder;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Arthroscopic;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</w:p>
    <w:p w14:paraId="3B3879AF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00A10C63" w14:textId="6AB94BC7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Hong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AJ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CarlLee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TL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Meade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JD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Hurwit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DJ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Scarola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Trofa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DP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Schiffern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SC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Hamid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Connor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PM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Fleischli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JE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Saltzman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BM.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After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1665B6" w:rsidRPr="00880A63">
        <w:rPr>
          <w:rFonts w:ascii="Book Antiqua" w:eastAsia="Book Antiqua" w:hAnsi="Book Antiqua" w:cs="Book Antiqua"/>
          <w:color w:val="000000"/>
        </w:rPr>
        <w:t>arthroscopic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1665B6" w:rsidRPr="00880A63">
        <w:rPr>
          <w:rFonts w:ascii="Book Antiqua" w:eastAsia="Book Antiqua" w:hAnsi="Book Antiqua" w:cs="Book Antiqua"/>
          <w:color w:val="000000"/>
        </w:rPr>
        <w:t>repair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1665B6"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1665B6"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1665B6"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1665B6" w:rsidRPr="00880A63">
        <w:rPr>
          <w:rFonts w:ascii="Book Antiqua" w:eastAsia="Book Antiqua" w:hAnsi="Book Antiqua" w:cs="Book Antiqua"/>
          <w:color w:val="000000"/>
        </w:rPr>
        <w:t>tears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1665B6"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1665B6"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1665B6" w:rsidRPr="00880A63">
        <w:rPr>
          <w:rFonts w:ascii="Book Antiqua" w:eastAsia="Book Antiqua" w:hAnsi="Book Antiqua" w:cs="Book Antiqua"/>
          <w:color w:val="000000"/>
        </w:rPr>
        <w:t>setting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1665B6"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1665B6" w:rsidRPr="00880A63">
        <w:rPr>
          <w:rFonts w:ascii="Book Antiqua" w:eastAsia="Book Antiqua" w:hAnsi="Book Antiqua" w:cs="Book Antiqua"/>
          <w:color w:val="000000"/>
        </w:rPr>
        <w:t>mild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1665B6"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1665B6" w:rsidRPr="00880A63">
        <w:rPr>
          <w:rFonts w:ascii="Book Antiqua" w:eastAsia="Book Antiqua" w:hAnsi="Book Antiqua" w:cs="Book Antiqua"/>
          <w:color w:val="000000"/>
        </w:rPr>
        <w:t>moderate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1665B6" w:rsidRPr="00880A63">
        <w:rPr>
          <w:rFonts w:ascii="Book Antiqua" w:eastAsia="Book Antiqua" w:hAnsi="Book Antiqua" w:cs="Book Antiqua"/>
          <w:color w:val="000000"/>
        </w:rPr>
        <w:t>glenohumeral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1665B6" w:rsidRPr="00880A63">
        <w:rPr>
          <w:rFonts w:ascii="Book Antiqua" w:eastAsia="Book Antiqua" w:hAnsi="Book Antiqua" w:cs="Book Antiqua"/>
          <w:color w:val="000000"/>
        </w:rPr>
        <w:t>osteoar</w:t>
      </w:r>
      <w:r w:rsidRPr="00880A63">
        <w:rPr>
          <w:rFonts w:ascii="Book Antiqua" w:eastAsia="Book Antiqua" w:hAnsi="Book Antiqua" w:cs="Book Antiqua"/>
          <w:color w:val="000000"/>
        </w:rPr>
        <w:t>thritis.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A3B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A3B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2022;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press</w:t>
      </w:r>
    </w:p>
    <w:p w14:paraId="3D64F553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6524564E" w14:textId="4BAA33DA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evaluated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cohort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mild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moderate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glenohumeral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arthritis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underwent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repair.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retrospectively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reviewed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71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1665B6" w:rsidRPr="00880A63">
        <w:rPr>
          <w:rFonts w:ascii="Book Antiqua" w:eastAsia="Book Antiqua" w:hAnsi="Book Antiqua" w:cs="Book Antiqua"/>
          <w:color w:val="000000"/>
        </w:rPr>
        <w:t>glenohumeral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1665B6" w:rsidRPr="00880A63">
        <w:rPr>
          <w:rFonts w:ascii="Book Antiqua" w:eastAsia="Book Antiqua" w:hAnsi="Book Antiqua" w:cs="Book Antiqua"/>
          <w:color w:val="000000"/>
        </w:rPr>
        <w:t>osteoarthritis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="001665B6" w:rsidRPr="00880A63">
        <w:rPr>
          <w:rFonts w:ascii="Book Antiqua" w:eastAsia="Book Antiqua" w:hAnsi="Book Antiqua" w:cs="Book Antiqua"/>
          <w:color w:val="000000"/>
        </w:rPr>
        <w:t>GHOA)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Glenohumeral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Arthritis)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underwent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concomitant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repair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matched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these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71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underwent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repair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evaluated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reported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demographic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information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both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cohorts.</w:t>
      </w:r>
    </w:p>
    <w:p w14:paraId="3E0FDBE2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01733603" w14:textId="77777777" w:rsidR="00A77B3E" w:rsidRPr="00880A63" w:rsidRDefault="001665B6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CD3555" w:rsidRPr="00880A63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BEBBA73" w14:textId="7DB0B19F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pathology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common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source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shoulder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pain.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significant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proportion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individuals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increasing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become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80A63">
        <w:rPr>
          <w:rFonts w:ascii="Book Antiqua" w:eastAsia="Book Antiqua" w:hAnsi="Book Antiqua" w:cs="Book Antiqua"/>
          <w:color w:val="000000"/>
        </w:rPr>
        <w:t>disabled</w:t>
      </w:r>
      <w:r w:rsidR="001665B6" w:rsidRPr="00880A63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2A72A7" w:rsidRPr="00880A63">
        <w:rPr>
          <w:rFonts w:ascii="Book Antiqua" w:hAnsi="Book Antiqua" w:cs="Book Antiqua"/>
          <w:color w:val="000000"/>
          <w:vertAlign w:val="superscript"/>
          <w:lang w:eastAsia="zh-CN"/>
        </w:rPr>
        <w:t>1</w:t>
      </w:r>
      <w:r w:rsidR="002A72A7" w:rsidRPr="00880A63">
        <w:rPr>
          <w:rFonts w:ascii="Book Antiqua" w:eastAsia="Book Antiqua" w:hAnsi="Book Antiqua" w:cs="Book Antiqua"/>
          <w:color w:val="000000"/>
          <w:vertAlign w:val="superscript"/>
        </w:rPr>
        <w:t>-3</w:t>
      </w:r>
      <w:r w:rsidR="001665B6" w:rsidRPr="00880A63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880A63">
        <w:rPr>
          <w:rFonts w:ascii="Book Antiqua" w:eastAsia="Book Antiqua" w:hAnsi="Book Antiqua" w:cs="Book Antiqua"/>
          <w:color w:val="000000"/>
        </w:rPr>
        <w:t>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older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onset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new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symptoms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correlate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progression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size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increasing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80A63">
        <w:rPr>
          <w:rFonts w:ascii="Book Antiqua" w:eastAsia="Book Antiqua" w:hAnsi="Book Antiqua" w:cs="Book Antiqua"/>
          <w:color w:val="000000"/>
        </w:rPr>
        <w:t>morbidity</w:t>
      </w:r>
      <w:r w:rsidR="0065203C" w:rsidRPr="00880A6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5203C" w:rsidRPr="00880A63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880A63">
        <w:rPr>
          <w:rFonts w:ascii="Book Antiqua" w:eastAsia="Book Antiqua" w:hAnsi="Book Antiqua" w:cs="Book Antiqua"/>
          <w:color w:val="000000"/>
        </w:rPr>
        <w:t>.</w:t>
      </w:r>
    </w:p>
    <w:p w14:paraId="5D5CB1CE" w14:textId="7E9B20E3" w:rsidR="00A77B3E" w:rsidRPr="00880A63" w:rsidRDefault="00CD3555" w:rsidP="0065203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Like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pathology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glenohumeral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osteoarthritis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GHOA)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related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advancing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E20542" w:rsidRPr="00880A63">
        <w:rPr>
          <w:rFonts w:ascii="Book Antiqua" w:eastAsia="Book Antiqua" w:hAnsi="Book Antiqua" w:cs="Book Antiqua"/>
          <w:color w:val="000000"/>
        </w:rPr>
        <w:t>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E20542" w:rsidRPr="00880A63">
        <w:rPr>
          <w:rFonts w:ascii="Book Antiqua" w:eastAsia="Book Antiqua" w:hAnsi="Book Antiqua" w:cs="Book Antiqua"/>
          <w:color w:val="000000"/>
        </w:rPr>
        <w:t>estimated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E20542"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affect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16</w:t>
      </w:r>
      <w:r w:rsidR="0065203C">
        <w:rPr>
          <w:rFonts w:ascii="Book Antiqua" w:hAnsi="Book Antiqua" w:cs="Book Antiqua" w:hint="eastAsia"/>
          <w:color w:val="000000"/>
          <w:lang w:eastAsia="zh-CN"/>
        </w:rPr>
        <w:t>%</w:t>
      </w:r>
      <w:r w:rsidRPr="00880A63">
        <w:rPr>
          <w:rFonts w:ascii="Book Antiqua" w:eastAsia="Book Antiqua" w:hAnsi="Book Antiqua" w:cs="Book Antiqua"/>
          <w:color w:val="000000"/>
        </w:rPr>
        <w:t>-20%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adults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over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65</w:t>
      </w:r>
      <w:r w:rsidR="002A72A7" w:rsidRPr="00880A63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880A63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934B8F" w:rsidRPr="00880A63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880A63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2A72A7" w:rsidRPr="00880A63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A72A7" w:rsidRPr="00880A63">
        <w:rPr>
          <w:rFonts w:ascii="Book Antiqua" w:eastAsia="Book Antiqua" w:hAnsi="Book Antiqua" w:cs="Book Antiqua"/>
          <w:color w:val="000000"/>
        </w:rPr>
        <w:t>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debilitating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source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shoulder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dysfunction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pain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loss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80A63">
        <w:rPr>
          <w:rFonts w:ascii="Book Antiqua" w:eastAsia="Book Antiqua" w:hAnsi="Book Antiqua" w:cs="Book Antiqua"/>
          <w:color w:val="000000"/>
        </w:rPr>
        <w:t>motion</w:t>
      </w:r>
      <w:r w:rsidR="002A72A7" w:rsidRPr="00880A6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A72A7" w:rsidRPr="00880A63">
        <w:rPr>
          <w:rFonts w:ascii="Book Antiqua" w:eastAsia="Book Antiqua" w:hAnsi="Book Antiqua" w:cs="Book Antiqua"/>
          <w:color w:val="000000"/>
          <w:vertAlign w:val="superscript"/>
        </w:rPr>
        <w:t>6,</w:t>
      </w:r>
      <w:r w:rsidRPr="00880A63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2A72A7" w:rsidRPr="00880A63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A72A7" w:rsidRPr="00880A63">
        <w:rPr>
          <w:rFonts w:ascii="Book Antiqua" w:eastAsia="Book Antiqua" w:hAnsi="Book Antiqua" w:cs="Book Antiqua"/>
          <w:color w:val="000000"/>
        </w:rPr>
        <w:t>.</w:t>
      </w:r>
    </w:p>
    <w:p w14:paraId="481E23F2" w14:textId="5B452FC9" w:rsidR="00A77B3E" w:rsidRPr="00880A63" w:rsidRDefault="00CD3555" w:rsidP="0065203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Although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pathology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two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prevalent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shoulder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pathologies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limited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studies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evaluating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relationship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after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repair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proofErr w:type="gramStart"/>
      <w:r w:rsidRPr="00880A63">
        <w:rPr>
          <w:rFonts w:ascii="Book Antiqua" w:eastAsia="Book Antiqua" w:hAnsi="Book Antiqua" w:cs="Book Antiqua"/>
          <w:color w:val="000000"/>
        </w:rPr>
        <w:t>)</w:t>
      </w:r>
      <w:r w:rsidR="002A72A7" w:rsidRPr="00880A6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80A63">
        <w:rPr>
          <w:rFonts w:ascii="Book Antiqua" w:eastAsia="Book Antiqua" w:hAnsi="Book Antiqua" w:cs="Book Antiqua"/>
          <w:color w:val="000000"/>
          <w:vertAlign w:val="superscript"/>
        </w:rPr>
        <w:t>8-11</w:t>
      </w:r>
      <w:r w:rsidR="002A72A7" w:rsidRPr="00880A63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A72A7" w:rsidRPr="00880A63">
        <w:rPr>
          <w:rFonts w:ascii="Book Antiqua" w:eastAsia="Book Antiqua" w:hAnsi="Book Antiqua" w:cs="Book Antiqua"/>
          <w:color w:val="000000"/>
        </w:rPr>
        <w:t>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Cases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severe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accompanied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pathology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most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appropriately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managed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either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reverse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total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shoulder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arthroplasty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RTSA)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total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65203C">
        <w:rPr>
          <w:rFonts w:ascii="Book Antiqua" w:hAnsi="Book Antiqua" w:cs="Book Antiqua" w:hint="eastAsia"/>
          <w:color w:val="000000"/>
          <w:lang w:eastAsia="zh-CN"/>
        </w:rPr>
        <w:t>SA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TSA)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However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recent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Jeong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A3B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880A63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5203C" w:rsidRPr="00880A6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5203C" w:rsidRPr="00880A63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suggests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mild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repair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large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fare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similarly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their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counterparts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terms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clinical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progression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E91FB6" w:rsidRPr="00880A63">
        <w:rPr>
          <w:rFonts w:ascii="Book Antiqua" w:eastAsia="Book Antiqua" w:hAnsi="Book Antiqua" w:cs="Book Antiqua"/>
          <w:color w:val="000000"/>
        </w:rPr>
        <w:t>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contrast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another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found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associated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lower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scores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after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1-year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</w:t>
      </w:r>
      <w:proofErr w:type="gramStart"/>
      <w:r w:rsidRPr="00880A63">
        <w:rPr>
          <w:rFonts w:ascii="Book Antiqua" w:eastAsia="Book Antiqua" w:hAnsi="Book Antiqua" w:cs="Book Antiqua"/>
          <w:color w:val="000000"/>
        </w:rPr>
        <w:t>up</w:t>
      </w:r>
      <w:r w:rsidR="00E91FB6" w:rsidRPr="00880A6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91FB6" w:rsidRPr="00880A63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="00E91FB6" w:rsidRPr="00880A63">
        <w:rPr>
          <w:rFonts w:ascii="Book Antiqua" w:eastAsia="Book Antiqua" w:hAnsi="Book Antiqua" w:cs="Book Antiqua"/>
          <w:color w:val="000000"/>
        </w:rPr>
        <w:t>.</w:t>
      </w:r>
      <w:r w:rsidR="002A3B80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</w:p>
    <w:p w14:paraId="4755DB46" w14:textId="08471D65" w:rsidR="00A77B3E" w:rsidRPr="00880A63" w:rsidRDefault="00CD3555" w:rsidP="0065203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Studies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shown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E20542" w:rsidRPr="00880A63">
        <w:rPr>
          <w:rFonts w:ascii="Book Antiqua" w:eastAsia="Book Antiqua" w:hAnsi="Book Antiqua" w:cs="Book Antiqua"/>
          <w:color w:val="000000"/>
        </w:rPr>
        <w:t>concomitant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range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from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13</w:t>
      </w:r>
      <w:r w:rsidR="0065203C">
        <w:rPr>
          <w:rFonts w:ascii="Book Antiqua" w:hAnsi="Book Antiqua" w:cs="Book Antiqua" w:hint="eastAsia"/>
          <w:color w:val="000000"/>
          <w:lang w:eastAsia="zh-CN"/>
        </w:rPr>
        <w:t>%</w:t>
      </w:r>
      <w:r w:rsidRPr="00880A63">
        <w:rPr>
          <w:rFonts w:ascii="Book Antiqua" w:eastAsia="Book Antiqua" w:hAnsi="Book Antiqua" w:cs="Book Antiqua"/>
          <w:color w:val="000000"/>
        </w:rPr>
        <w:t>-27%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treated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tears;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knowledge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these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after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lacking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literature</w:t>
      </w:r>
      <w:r w:rsidR="00E91FB6" w:rsidRPr="00880A63">
        <w:rPr>
          <w:rFonts w:ascii="Book Antiqua" w:eastAsia="Book Antiqua" w:hAnsi="Book Antiqua" w:cs="Book Antiqua"/>
          <w:color w:val="000000"/>
          <w:vertAlign w:val="superscript"/>
        </w:rPr>
        <w:t>[12,13]</w:t>
      </w:r>
      <w:r w:rsidR="00E91FB6" w:rsidRPr="00880A63">
        <w:rPr>
          <w:rFonts w:ascii="Book Antiqua" w:eastAsia="Book Antiqua" w:hAnsi="Book Antiqua" w:cs="Book Antiqua"/>
          <w:color w:val="000000"/>
        </w:rPr>
        <w:t>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evaluated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effect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presence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absence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short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mid-term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clinical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after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arthroscopic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repair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small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large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comparing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rates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conversion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shoulder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arthroplasty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TSA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RTSA)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well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PROM’s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follow-up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&gt;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from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their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surgery.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hypothesized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would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significant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differences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clinical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rates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subsequent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conversion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shoulder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arthroplasty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small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large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undergoing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arthroscopic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repair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concurrent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</w:p>
    <w:p w14:paraId="43C9D689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313811E6" w14:textId="08F867EB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2A3B8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80A63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2A3B8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80A63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4F136D02" w14:textId="47DE5030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lastRenderedPageBreak/>
        <w:t>Following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International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Review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Board</w:t>
      </w:r>
      <w:r w:rsidR="0065203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approval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underwent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arthroscopic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small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="0065203C">
        <w:rPr>
          <w:rFonts w:ascii="Book Antiqua" w:eastAsia="Book Antiqua" w:hAnsi="Book Antiqua" w:cs="Book Antiqua"/>
          <w:color w:val="000000"/>
        </w:rPr>
        <w:t xml:space="preserve">&lt; </w:t>
      </w:r>
      <w:r w:rsidRPr="00880A63">
        <w:rPr>
          <w:rFonts w:ascii="Book Antiqua" w:eastAsia="Book Antiqua" w:hAnsi="Book Antiqua" w:cs="Book Antiqua"/>
          <w:color w:val="000000"/>
        </w:rPr>
        <w:t>1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cm)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medium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1-3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cm)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large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3-5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cm)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identified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large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single-center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academic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orthopedic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group.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All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treated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between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January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2010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June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2017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identified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using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Current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Procedural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Terminology</w:t>
      </w:r>
      <w:r w:rsidR="0065203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code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29827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“arthroscopy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shoulder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surgical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repair.”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initially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identified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paired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three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criteria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matching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involved: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65203C">
        <w:rPr>
          <w:rFonts w:ascii="Book Antiqua" w:hAnsi="Book Antiqua" w:cs="Book Antiqua" w:hint="eastAsia"/>
          <w:color w:val="000000"/>
          <w:lang w:eastAsia="zh-CN"/>
        </w:rPr>
        <w:t>A</w:t>
      </w:r>
      <w:r w:rsidRPr="00880A63">
        <w:rPr>
          <w:rFonts w:ascii="Book Antiqua" w:eastAsia="Book Antiqua" w:hAnsi="Book Antiqua" w:cs="Book Antiqua"/>
          <w:color w:val="000000"/>
        </w:rPr>
        <w:t>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±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3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clinical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follow-up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±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same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sex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65203C">
        <w:rPr>
          <w:rFonts w:ascii="Book Antiqua" w:eastAsia="Book Antiqua" w:hAnsi="Book Antiqua" w:cs="Book Antiqua"/>
          <w:bCs/>
          <w:color w:val="000000"/>
        </w:rPr>
        <w:t>Figure</w:t>
      </w:r>
      <w:r w:rsidR="002A3B80" w:rsidRPr="0065203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5203C">
        <w:rPr>
          <w:rFonts w:ascii="Book Antiqua" w:eastAsia="Book Antiqua" w:hAnsi="Book Antiqua" w:cs="Book Antiqua"/>
          <w:bCs/>
          <w:color w:val="000000"/>
        </w:rPr>
        <w:t>1</w:t>
      </w:r>
      <w:r w:rsidR="0065203C">
        <w:rPr>
          <w:rFonts w:ascii="Book Antiqua" w:hAnsi="Book Antiqua" w:cs="Book Antiqua" w:hint="eastAsia"/>
          <w:bCs/>
          <w:color w:val="000000"/>
          <w:lang w:eastAsia="zh-CN"/>
        </w:rPr>
        <w:t>A</w:t>
      </w:r>
      <w:r w:rsidRPr="00880A63">
        <w:rPr>
          <w:rFonts w:ascii="Book Antiqua" w:eastAsia="Book Antiqua" w:hAnsi="Book Antiqua" w:cs="Book Antiqua"/>
          <w:color w:val="000000"/>
        </w:rPr>
        <w:t>).</w:t>
      </w:r>
    </w:p>
    <w:p w14:paraId="3749D85E" w14:textId="2DC5FF97" w:rsidR="00A77B3E" w:rsidRPr="00880A63" w:rsidRDefault="00CD3555" w:rsidP="0065203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Inclusion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criteria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consisted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who: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65203C">
        <w:rPr>
          <w:rFonts w:ascii="Book Antiqua" w:hAnsi="Book Antiqua" w:cs="Book Antiqua" w:hint="eastAsia"/>
          <w:color w:val="000000"/>
          <w:lang w:eastAsia="zh-CN"/>
        </w:rPr>
        <w:t>W</w:t>
      </w:r>
      <w:r w:rsidRPr="00880A63">
        <w:rPr>
          <w:rFonts w:ascii="Book Antiqua" w:eastAsia="Book Antiqua" w:hAnsi="Book Antiqua" w:cs="Book Antiqua"/>
          <w:color w:val="000000"/>
        </w:rPr>
        <w:t>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18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old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time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index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surgery</w:t>
      </w:r>
      <w:r w:rsidR="0065203C">
        <w:rPr>
          <w:rFonts w:ascii="Book Antiqua" w:hAnsi="Book Antiqua" w:cs="Book Antiqua" w:hint="eastAsia"/>
          <w:color w:val="000000"/>
          <w:lang w:eastAsia="zh-CN"/>
        </w:rPr>
        <w:t>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2)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65203C">
        <w:rPr>
          <w:rFonts w:ascii="Book Antiqua" w:hAnsi="Book Antiqua" w:cs="Book Antiqua" w:hint="eastAsia"/>
          <w:color w:val="000000"/>
          <w:lang w:eastAsia="zh-CN"/>
        </w:rPr>
        <w:t>H</w:t>
      </w:r>
      <w:r w:rsidRPr="00880A63">
        <w:rPr>
          <w:rFonts w:ascii="Book Antiqua" w:eastAsia="Book Antiqua" w:hAnsi="Book Antiqua" w:cs="Book Antiqua"/>
          <w:color w:val="000000"/>
        </w:rPr>
        <w:t>ad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measuring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0-5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cm</w:t>
      </w:r>
      <w:r w:rsidR="0065203C">
        <w:rPr>
          <w:rFonts w:ascii="Book Antiqua" w:hAnsi="Book Antiqua" w:cs="Book Antiqua" w:hint="eastAsia"/>
          <w:color w:val="000000"/>
          <w:lang w:eastAsia="zh-CN"/>
        </w:rPr>
        <w:t>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3)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65203C">
        <w:rPr>
          <w:rFonts w:ascii="Book Antiqua" w:hAnsi="Book Antiqua" w:cs="Book Antiqua" w:hint="eastAsia"/>
          <w:color w:val="000000"/>
          <w:lang w:eastAsia="zh-CN"/>
        </w:rPr>
        <w:t>H</w:t>
      </w:r>
      <w:r w:rsidRPr="00880A63">
        <w:rPr>
          <w:rFonts w:ascii="Book Antiqua" w:eastAsia="Book Antiqua" w:hAnsi="Book Antiqua" w:cs="Book Antiqua"/>
          <w:color w:val="000000"/>
        </w:rPr>
        <w:t>ad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preoperative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plain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radiograph</w:t>
      </w:r>
      <w:r w:rsidR="0065203C">
        <w:rPr>
          <w:rFonts w:ascii="Book Antiqua" w:hAnsi="Book Antiqua" w:cs="Book Antiqua" w:hint="eastAsia"/>
          <w:color w:val="000000"/>
          <w:lang w:eastAsia="zh-CN"/>
        </w:rPr>
        <w:t>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4)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65203C">
        <w:rPr>
          <w:rFonts w:ascii="Book Antiqua" w:hAnsi="Book Antiqua" w:cs="Book Antiqua" w:hint="eastAsia"/>
          <w:color w:val="000000"/>
          <w:lang w:eastAsia="zh-CN"/>
        </w:rPr>
        <w:t>H</w:t>
      </w:r>
      <w:r w:rsidRPr="00880A63">
        <w:rPr>
          <w:rFonts w:ascii="Book Antiqua" w:eastAsia="Book Antiqua" w:hAnsi="Book Antiqua" w:cs="Book Antiqua"/>
          <w:color w:val="000000"/>
        </w:rPr>
        <w:t>ad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preoperative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magnetic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resonance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imaging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MRI)</w:t>
      </w:r>
      <w:r w:rsidR="0065203C">
        <w:rPr>
          <w:rFonts w:ascii="Book Antiqua" w:hAnsi="Book Antiqua" w:cs="Book Antiqua" w:hint="eastAsia"/>
          <w:color w:val="000000"/>
          <w:lang w:eastAsia="zh-CN"/>
        </w:rPr>
        <w:t>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5)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65203C">
        <w:rPr>
          <w:rFonts w:ascii="Book Antiqua" w:hAnsi="Book Antiqua" w:cs="Book Antiqua" w:hint="eastAsia"/>
          <w:color w:val="000000"/>
          <w:lang w:eastAsia="zh-CN"/>
        </w:rPr>
        <w:t>H</w:t>
      </w:r>
      <w:r w:rsidRPr="00880A63">
        <w:rPr>
          <w:rFonts w:ascii="Book Antiqua" w:eastAsia="Book Antiqua" w:hAnsi="Book Antiqua" w:cs="Book Antiqua"/>
          <w:color w:val="000000"/>
        </w:rPr>
        <w:t>ad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minimum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follow-up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after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their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index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procedure.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excluded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following: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65203C">
        <w:rPr>
          <w:rFonts w:ascii="Book Antiqua" w:hAnsi="Book Antiqua" w:cs="Book Antiqua" w:hint="eastAsia"/>
          <w:color w:val="000000"/>
          <w:lang w:eastAsia="zh-CN"/>
        </w:rPr>
        <w:t>O</w:t>
      </w:r>
      <w:r w:rsidRPr="00880A63">
        <w:rPr>
          <w:rFonts w:ascii="Book Antiqua" w:eastAsia="Book Antiqua" w:hAnsi="Book Antiqua" w:cs="Book Antiqua"/>
          <w:color w:val="000000"/>
        </w:rPr>
        <w:t>pen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physes</w:t>
      </w:r>
      <w:proofErr w:type="spellEnd"/>
      <w:r w:rsidR="0065203C">
        <w:rPr>
          <w:rFonts w:ascii="Book Antiqua" w:eastAsia="Book Antiqua" w:hAnsi="Book Antiqua" w:cs="Book Antiqua"/>
          <w:color w:val="000000"/>
        </w:rPr>
        <w:t>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2)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65203C">
        <w:rPr>
          <w:rFonts w:ascii="Book Antiqua" w:hAnsi="Book Antiqua" w:cs="Book Antiqua" w:hint="eastAsia"/>
          <w:color w:val="000000"/>
          <w:lang w:eastAsia="zh-CN"/>
        </w:rPr>
        <w:t>P</w:t>
      </w:r>
      <w:r w:rsidRPr="00880A63">
        <w:rPr>
          <w:rFonts w:ascii="Book Antiqua" w:eastAsia="Book Antiqua" w:hAnsi="Book Antiqua" w:cs="Book Antiqua"/>
          <w:color w:val="000000"/>
        </w:rPr>
        <w:t>ost-traumatic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osteoarthritis</w:t>
      </w:r>
      <w:r w:rsidR="0065203C">
        <w:rPr>
          <w:rFonts w:ascii="Book Antiqua" w:eastAsia="Book Antiqua" w:hAnsi="Book Antiqua" w:cs="Book Antiqua"/>
          <w:color w:val="000000"/>
        </w:rPr>
        <w:t>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3)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65203C">
        <w:rPr>
          <w:rFonts w:ascii="Book Antiqua" w:hAnsi="Book Antiqua" w:cs="Book Antiqua" w:hint="eastAsia"/>
          <w:color w:val="000000"/>
          <w:lang w:eastAsia="zh-CN"/>
        </w:rPr>
        <w:t>P</w:t>
      </w:r>
      <w:r w:rsidRPr="00880A63">
        <w:rPr>
          <w:rFonts w:ascii="Book Antiqua" w:eastAsia="Book Antiqua" w:hAnsi="Book Antiqua" w:cs="Book Antiqua"/>
          <w:color w:val="000000"/>
        </w:rPr>
        <w:t>ost-dislocation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glenohumeral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arthropathy</w:t>
      </w:r>
      <w:r w:rsidR="0065203C">
        <w:rPr>
          <w:rFonts w:ascii="Book Antiqua" w:eastAsia="Book Antiqua" w:hAnsi="Book Antiqua" w:cs="Book Antiqua"/>
          <w:color w:val="000000"/>
        </w:rPr>
        <w:t>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4)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65203C">
        <w:rPr>
          <w:rFonts w:ascii="Book Antiqua" w:hAnsi="Book Antiqua" w:cs="Book Antiqua" w:hint="eastAsia"/>
          <w:color w:val="000000"/>
          <w:lang w:eastAsia="zh-CN"/>
        </w:rPr>
        <w:t>A</w:t>
      </w:r>
      <w:r w:rsidRPr="00880A63">
        <w:rPr>
          <w:rFonts w:ascii="Book Antiqua" w:eastAsia="Book Antiqua" w:hAnsi="Book Antiqua" w:cs="Book Antiqua"/>
          <w:color w:val="000000"/>
        </w:rPr>
        <w:t>vascular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necrosis</w:t>
      </w:r>
      <w:r w:rsidR="0065203C">
        <w:rPr>
          <w:rFonts w:ascii="Book Antiqua" w:eastAsia="Book Antiqua" w:hAnsi="Book Antiqua" w:cs="Book Antiqua"/>
          <w:color w:val="000000"/>
        </w:rPr>
        <w:t>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5)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65203C">
        <w:rPr>
          <w:rFonts w:ascii="Book Antiqua" w:hAnsi="Book Antiqua" w:cs="Book Antiqua" w:hint="eastAsia"/>
          <w:color w:val="000000"/>
          <w:lang w:eastAsia="zh-CN"/>
        </w:rPr>
        <w:t>P</w:t>
      </w:r>
      <w:r w:rsidRPr="00880A63">
        <w:rPr>
          <w:rFonts w:ascii="Book Antiqua" w:eastAsia="Book Antiqua" w:hAnsi="Book Antiqua" w:cs="Book Antiqua"/>
          <w:color w:val="000000"/>
        </w:rPr>
        <w:t>rior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surgical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intervention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ipsilateral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shoulder</w:t>
      </w:r>
      <w:r w:rsidR="0065203C">
        <w:rPr>
          <w:rFonts w:ascii="Book Antiqua" w:eastAsia="Book Antiqua" w:hAnsi="Book Antiqua" w:cs="Book Antiqua"/>
          <w:color w:val="000000"/>
        </w:rPr>
        <w:t>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and/or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6)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65203C">
        <w:rPr>
          <w:rFonts w:ascii="Book Antiqua" w:hAnsi="Book Antiqua" w:cs="Book Antiqua" w:hint="eastAsia"/>
          <w:color w:val="000000"/>
          <w:lang w:eastAsia="zh-CN"/>
        </w:rPr>
        <w:t>A</w:t>
      </w:r>
      <w:r w:rsidRPr="00880A63">
        <w:rPr>
          <w:rFonts w:ascii="Book Antiqua" w:eastAsia="Book Antiqua" w:hAnsi="Book Antiqua" w:cs="Book Antiqua"/>
          <w:color w:val="000000"/>
        </w:rPr>
        <w:t>utoimmune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conditions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such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rheumatoid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arthritis.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data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collected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stored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using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REDCap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electronic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data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capture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tools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hosted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OrthoCarolina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Research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80A63">
        <w:rPr>
          <w:rFonts w:ascii="Book Antiqua" w:eastAsia="Book Antiqua" w:hAnsi="Book Antiqua" w:cs="Book Antiqua"/>
          <w:color w:val="000000"/>
        </w:rPr>
        <w:t>Institute</w:t>
      </w:r>
      <w:r w:rsidR="004606C0" w:rsidRPr="00880A6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606C0" w:rsidRPr="00880A63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="004606C0" w:rsidRPr="00880A63">
        <w:rPr>
          <w:rFonts w:ascii="Book Antiqua" w:eastAsia="Book Antiqua" w:hAnsi="Book Antiqua" w:cs="Book Antiqua"/>
          <w:color w:val="000000"/>
        </w:rPr>
        <w:t>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</w:p>
    <w:p w14:paraId="26FE648B" w14:textId="0ACA29FF" w:rsidR="00A77B3E" w:rsidRPr="00880A63" w:rsidRDefault="00CD3555" w:rsidP="0065203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primary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variable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conversion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TSA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RTSA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from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index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surgery.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Secondary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clinical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patient-reported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measures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PROs)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including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American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Shoulder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Elbow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Surgeons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ASES)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score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Single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Assessment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Numeric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Evaluation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SANE)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pain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Veterans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12-Item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Health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Survey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VR-12).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</w:p>
    <w:p w14:paraId="0863EC89" w14:textId="12FD7643" w:rsidR="00A77B3E" w:rsidRPr="00880A63" w:rsidRDefault="00CD3555" w:rsidP="0065203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Demographical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information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such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age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sex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body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mass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index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BMI)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smoking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history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diabetes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injury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mechanism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ultra-low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low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high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energy)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applicable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obtained.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Using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preoperative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plain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radiographs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MRI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Samilson</w:t>
      </w:r>
      <w:r w:rsidR="00AC42D5">
        <w:rPr>
          <w:rFonts w:ascii="Book Antiqua" w:eastAsia="Book Antiqua" w:hAnsi="Book Antiqua" w:cs="Book Antiqua"/>
          <w:color w:val="000000"/>
        </w:rPr>
        <w:t>-</w:t>
      </w:r>
      <w:r w:rsidRPr="00880A63">
        <w:rPr>
          <w:rFonts w:ascii="Book Antiqua" w:eastAsia="Book Antiqua" w:hAnsi="Book Antiqua" w:cs="Book Antiqua"/>
          <w:color w:val="000000"/>
        </w:rPr>
        <w:t>Priesto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Classification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="00EE08B8">
        <w:rPr>
          <w:rFonts w:ascii="Book Antiqua" w:eastAsia="Book Antiqua" w:hAnsi="Book Antiqua" w:cs="Book Antiqua"/>
          <w:bCs/>
          <w:color w:val="000000"/>
        </w:rPr>
        <w:t>Figure</w:t>
      </w:r>
      <w:r w:rsidR="002A3B80" w:rsidRPr="0065203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5203C">
        <w:rPr>
          <w:rFonts w:ascii="Book Antiqua" w:eastAsia="Book Antiqua" w:hAnsi="Book Antiqua" w:cs="Book Antiqua"/>
          <w:bCs/>
          <w:color w:val="000000"/>
        </w:rPr>
        <w:t>2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)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Goutallier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classification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Warner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atrophy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grade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obtained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assess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severity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fatty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degeneration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muscles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muscle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atrophy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respectively.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Each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classified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based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presence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setting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small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medium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large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65203C">
        <w:rPr>
          <w:rFonts w:ascii="Book Antiqua" w:eastAsia="Book Antiqua" w:hAnsi="Book Antiqua" w:cs="Book Antiqua"/>
          <w:bCs/>
          <w:color w:val="000000"/>
        </w:rPr>
        <w:t>Figure</w:t>
      </w:r>
      <w:r w:rsidR="002A3B80" w:rsidRPr="0065203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5203C">
        <w:rPr>
          <w:rFonts w:ascii="Book Antiqua" w:eastAsia="Book Antiqua" w:hAnsi="Book Antiqua" w:cs="Book Antiqua"/>
          <w:bCs/>
          <w:color w:val="000000"/>
        </w:rPr>
        <w:t>3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)</w:t>
      </w:r>
      <w:r w:rsidRPr="00880A63">
        <w:rPr>
          <w:rFonts w:ascii="Book Antiqua" w:eastAsia="Book Antiqua" w:hAnsi="Book Antiqua" w:cs="Book Antiqua"/>
          <w:color w:val="000000"/>
        </w:rPr>
        <w:t>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lastRenderedPageBreak/>
        <w:t>different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sizes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largely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based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level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retraction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determined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two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independent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fellowship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trained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sports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medicine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shoulder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orthopedic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surgeons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using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MRI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imaging.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Coronal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oblique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images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obtained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used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identify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80A63">
        <w:rPr>
          <w:rFonts w:ascii="Book Antiqua" w:eastAsia="Book Antiqua" w:hAnsi="Book Antiqua" w:cs="Book Antiqua"/>
          <w:color w:val="000000"/>
        </w:rPr>
        <w:t>tears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proofErr w:type="gram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classified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either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small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="0065203C">
        <w:rPr>
          <w:rFonts w:ascii="Book Antiqua" w:eastAsia="Book Antiqua" w:hAnsi="Book Antiqua" w:cs="Book Antiqua"/>
          <w:color w:val="000000"/>
        </w:rPr>
        <w:t xml:space="preserve">&lt; </w:t>
      </w:r>
      <w:r w:rsidRPr="00880A63">
        <w:rPr>
          <w:rFonts w:ascii="Book Antiqua" w:eastAsia="Book Antiqua" w:hAnsi="Book Antiqua" w:cs="Book Antiqua"/>
          <w:color w:val="000000"/>
        </w:rPr>
        <w:t>1</w:t>
      </w:r>
      <w:r w:rsidR="0065203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cm)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medium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1-3</w:t>
      </w:r>
      <w:r w:rsidR="0065203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cm)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massive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="0065203C">
        <w:rPr>
          <w:rFonts w:ascii="Book Antiqua" w:eastAsia="Book Antiqua" w:hAnsi="Book Antiqua" w:cs="Book Antiqua"/>
          <w:color w:val="000000"/>
        </w:rPr>
        <w:t xml:space="preserve">&lt; </w:t>
      </w:r>
      <w:r w:rsidRPr="00880A63">
        <w:rPr>
          <w:rFonts w:ascii="Book Antiqua" w:eastAsia="Book Antiqua" w:hAnsi="Book Antiqua" w:cs="Book Antiqua"/>
          <w:color w:val="000000"/>
        </w:rPr>
        <w:t>5</w:t>
      </w:r>
      <w:r w:rsidR="0065203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cm).</w:t>
      </w:r>
    </w:p>
    <w:p w14:paraId="7C75F48B" w14:textId="751CBEA7" w:rsidR="00A77B3E" w:rsidRPr="00880A63" w:rsidRDefault="00CD3555" w:rsidP="0065203C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procedural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variables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captured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using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operative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notes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included: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surgical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technique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fixation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technique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concomitant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procedures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="0065203C" w:rsidRPr="0065203C">
        <w:rPr>
          <w:rFonts w:ascii="Book Antiqua" w:eastAsia="Book Antiqua" w:hAnsi="Book Antiqua" w:cs="Book Antiqua"/>
          <w:i/>
          <w:color w:val="000000"/>
        </w:rPr>
        <w:t>e.g.,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distal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clavicle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excision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subacromial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decompression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capsular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release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debridement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chondroplasty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biceps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tenotomy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and/or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biceps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tenodesis).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Postoperative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variables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measured: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complications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re-operation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s)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type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secondary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procedure.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surgery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collected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during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routine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clinical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follow-up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more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years.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standard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care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2-year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follow-up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contacted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phone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email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answer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questions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regarding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subsequent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re-tear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re-operation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outside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institution.</w:t>
      </w:r>
    </w:p>
    <w:p w14:paraId="54338237" w14:textId="77777777" w:rsidR="00601023" w:rsidRPr="00880A63" w:rsidRDefault="00601023" w:rsidP="00880A6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7174C6C" w14:textId="5FD0C6E1" w:rsidR="00A77B3E" w:rsidRPr="00880A63" w:rsidRDefault="00CD3555" w:rsidP="00880A63">
      <w:pPr>
        <w:spacing w:line="360" w:lineRule="auto"/>
        <w:jc w:val="both"/>
        <w:rPr>
          <w:rFonts w:ascii="Book Antiqua" w:hAnsi="Book Antiqua"/>
          <w:i/>
        </w:rPr>
      </w:pPr>
      <w:r w:rsidRPr="00880A63">
        <w:rPr>
          <w:rFonts w:ascii="Book Antiqua" w:eastAsia="Book Antiqua" w:hAnsi="Book Antiqua" w:cs="Book Antiqua"/>
          <w:b/>
          <w:bCs/>
          <w:i/>
          <w:color w:val="000000"/>
        </w:rPr>
        <w:t>Statistical</w:t>
      </w:r>
      <w:r w:rsidR="002A3B80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601023" w:rsidRPr="00880A63">
        <w:rPr>
          <w:rFonts w:ascii="Book Antiqua" w:hAnsi="Book Antiqua" w:cs="Book Antiqua"/>
          <w:b/>
          <w:bCs/>
          <w:i/>
          <w:color w:val="000000"/>
          <w:lang w:eastAsia="zh-CN"/>
        </w:rPr>
        <w:t>a</w:t>
      </w:r>
      <w:r w:rsidRPr="00880A63">
        <w:rPr>
          <w:rFonts w:ascii="Book Antiqua" w:eastAsia="Book Antiqua" w:hAnsi="Book Antiqua" w:cs="Book Antiqua"/>
          <w:b/>
          <w:bCs/>
          <w:i/>
          <w:color w:val="000000"/>
        </w:rPr>
        <w:t>nalysis</w:t>
      </w:r>
    </w:p>
    <w:p w14:paraId="33DBC046" w14:textId="476BAE88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All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data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underwent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descriptive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statistical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analysis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using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version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9.4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SAS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Institute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Cary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NC;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http://www.sas.com/software/sas9).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Two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groups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defined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based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presence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absence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primary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stratified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based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size.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normally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distributed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continuous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data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standard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deviation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reported.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non-parametric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continuous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data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median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interquartile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range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reported.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Frequencies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proportions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reported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categorical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variables.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Wilcoxon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rank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test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used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non-parametric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continuous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variables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two-sample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test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used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normally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distributed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data.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categorical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variables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chi-square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test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Fisher’s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exact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test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appropriate)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used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comparisons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between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groups.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Significance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determined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alpha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level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0.05.</w:t>
      </w:r>
    </w:p>
    <w:p w14:paraId="106C0CA2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1C2D561B" w14:textId="77777777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124D0694" w14:textId="55492996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lastRenderedPageBreak/>
        <w:t>Between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January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2010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June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2017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71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identified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underwent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arthroscopic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small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large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presence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These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subsequently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matched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71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underwent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same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procedure.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</w:p>
    <w:p w14:paraId="30021B28" w14:textId="6ACAF6EB" w:rsidR="00A77B3E" w:rsidRPr="00880A63" w:rsidRDefault="00CD3555" w:rsidP="0065203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demographics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comparison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groups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found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 w:rsidRPr="0065203C">
        <w:rPr>
          <w:rFonts w:ascii="Book Antiqua" w:eastAsia="Book Antiqua" w:hAnsi="Book Antiqua" w:cs="Book Antiqua"/>
          <w:color w:val="000000"/>
        </w:rPr>
        <w:t xml:space="preserve"> </w:t>
      </w:r>
      <w:r w:rsidRPr="0065203C">
        <w:rPr>
          <w:rFonts w:ascii="Book Antiqua" w:eastAsia="Book Antiqua" w:hAnsi="Book Antiqua" w:cs="Book Antiqua"/>
          <w:bCs/>
          <w:color w:val="000000"/>
        </w:rPr>
        <w:t>Table</w:t>
      </w:r>
      <w:r w:rsidR="002A3B80" w:rsidRPr="0065203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5203C">
        <w:rPr>
          <w:rFonts w:ascii="Book Antiqua" w:eastAsia="Book Antiqua" w:hAnsi="Book Antiqua" w:cs="Book Antiqua"/>
          <w:bCs/>
          <w:color w:val="000000"/>
        </w:rPr>
        <w:t>1</w:t>
      </w:r>
      <w:r w:rsidRPr="0065203C">
        <w:rPr>
          <w:rFonts w:ascii="Book Antiqua" w:eastAsia="Book Antiqua" w:hAnsi="Book Antiqua" w:cs="Book Antiqua"/>
          <w:color w:val="000000"/>
        </w:rPr>
        <w:t>.</w:t>
      </w:r>
      <w:r w:rsidR="002A3B80" w:rsidRPr="0065203C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median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time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repair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64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IQR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60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70)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both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groups.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exact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match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sex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57.7%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41/71)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repairs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performed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males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each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respective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group.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Median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BMI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time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repair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29.8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IQR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26.7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33.2)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28.5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IQR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25.5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31)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respectively.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57.7%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41/71)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reported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having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never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smoked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tobacco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products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40.8%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29/71)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smoked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previously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1.4%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1/71)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actively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smoking.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60.6%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43/71)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reported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having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never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smoked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E06EA4" w:rsidRPr="00880A63">
        <w:rPr>
          <w:rFonts w:ascii="Book Antiqua" w:eastAsia="Book Antiqua" w:hAnsi="Book Antiqua" w:cs="Book Antiqua"/>
          <w:color w:val="000000"/>
        </w:rPr>
        <w:t>tobacco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products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33.8%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24/71)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smoked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previously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5.6%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4/71)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actively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smoking.</w:t>
      </w:r>
    </w:p>
    <w:p w14:paraId="5BD89AA2" w14:textId="32966D28" w:rsidR="00A77B3E" w:rsidRPr="00880A63" w:rsidRDefault="00CD3555" w:rsidP="0065203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Using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Samilson</w:t>
      </w:r>
      <w:proofErr w:type="spellEnd"/>
      <w:r w:rsidRPr="00880A63">
        <w:rPr>
          <w:rFonts w:ascii="Book Antiqua" w:eastAsia="Book Antiqua" w:hAnsi="Book Antiqua" w:cs="Book Antiqua"/>
          <w:color w:val="000000"/>
        </w:rPr>
        <w:t>-Prieto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classification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grade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severity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85.9%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61/71)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grade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mild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65203C">
        <w:rPr>
          <w:rFonts w:ascii="Book Antiqua" w:eastAsia="Book Antiqua" w:hAnsi="Book Antiqua" w:cs="Book Antiqua"/>
          <w:color w:val="000000"/>
        </w:rPr>
        <w:t xml:space="preserve">&lt; </w:t>
      </w:r>
      <w:r w:rsidRPr="00880A63">
        <w:rPr>
          <w:rFonts w:ascii="Book Antiqua" w:eastAsia="Book Antiqua" w:hAnsi="Book Antiqua" w:cs="Book Antiqua"/>
          <w:color w:val="000000"/>
        </w:rPr>
        <w:t>3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mm)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12.7%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9/71)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grade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moderate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3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AC42D5">
        <w:rPr>
          <w:rFonts w:ascii="Book Antiqua" w:eastAsia="Book Antiqua" w:hAnsi="Book Antiqua" w:cs="Book Antiqua"/>
          <w:color w:val="000000"/>
        </w:rPr>
        <w:t>-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7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mm).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Goutallier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classification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revealed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GHOA: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66.2%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47/71)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grade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0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normal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muscle)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25.4%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18/71)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grade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some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fatty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streaks)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8.5%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6/71)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grade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less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50%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fatty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muscle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atrophy).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comparison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Goutallier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classification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revealed: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67.6%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48/71)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grade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0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25.4%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18/71)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grade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7.0%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5/71)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grade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Finally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Warner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grading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system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muscle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atrophy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revealed: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70.4%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50/71)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atrophy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23.9%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17/71)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mild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atrophy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5.6%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4/71)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moderate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atrophy.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Warner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grading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system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muscle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atrophy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revealed: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80.3%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57/71)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atrophy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16.9%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12/71)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mild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atrophy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2.8%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2/71)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moderate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atrophy.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</w:p>
    <w:p w14:paraId="1FB10F2C" w14:textId="6D87A082" w:rsidR="00A77B3E" w:rsidRPr="0065203C" w:rsidRDefault="00CD3555" w:rsidP="0065203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Detailed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data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regarding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surgical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technique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type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anchors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used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fixation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method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concurrent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procedures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stratified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size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</w:t>
      </w:r>
      <w:r w:rsidRPr="0065203C">
        <w:rPr>
          <w:rFonts w:ascii="Book Antiqua" w:eastAsia="Book Antiqua" w:hAnsi="Book Antiqua" w:cs="Book Antiqua"/>
          <w:color w:val="000000"/>
        </w:rPr>
        <w:t>e</w:t>
      </w:r>
      <w:r w:rsidR="002A3B80" w:rsidRPr="0065203C">
        <w:rPr>
          <w:rFonts w:ascii="Book Antiqua" w:eastAsia="Book Antiqua" w:hAnsi="Book Antiqua" w:cs="Book Antiqua"/>
          <w:color w:val="000000"/>
        </w:rPr>
        <w:t xml:space="preserve"> </w:t>
      </w:r>
      <w:r w:rsidRPr="0065203C">
        <w:rPr>
          <w:rFonts w:ascii="Book Antiqua" w:eastAsia="Book Antiqua" w:hAnsi="Book Antiqua" w:cs="Book Antiqua"/>
          <w:color w:val="000000"/>
        </w:rPr>
        <w:t>found</w:t>
      </w:r>
      <w:r w:rsidR="002A3B80" w:rsidRPr="0065203C">
        <w:rPr>
          <w:rFonts w:ascii="Book Antiqua" w:eastAsia="Book Antiqua" w:hAnsi="Book Antiqua" w:cs="Book Antiqua"/>
          <w:color w:val="000000"/>
        </w:rPr>
        <w:t xml:space="preserve"> </w:t>
      </w:r>
      <w:r w:rsidRPr="0065203C">
        <w:rPr>
          <w:rFonts w:ascii="Book Antiqua" w:eastAsia="Book Antiqua" w:hAnsi="Book Antiqua" w:cs="Book Antiqua"/>
          <w:color w:val="000000"/>
        </w:rPr>
        <w:t>in</w:t>
      </w:r>
      <w:r w:rsidR="002A3B80" w:rsidRPr="0065203C">
        <w:rPr>
          <w:rFonts w:ascii="Book Antiqua" w:eastAsia="Book Antiqua" w:hAnsi="Book Antiqua" w:cs="Book Antiqua"/>
          <w:color w:val="000000"/>
        </w:rPr>
        <w:t xml:space="preserve"> </w:t>
      </w:r>
      <w:r w:rsidRPr="0065203C">
        <w:rPr>
          <w:rFonts w:ascii="Book Antiqua" w:eastAsia="Book Antiqua" w:hAnsi="Book Antiqua" w:cs="Book Antiqua"/>
          <w:bCs/>
          <w:color w:val="000000"/>
        </w:rPr>
        <w:t>Table</w:t>
      </w:r>
      <w:r w:rsidR="002A3B80" w:rsidRPr="0065203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5203C">
        <w:rPr>
          <w:rFonts w:ascii="Book Antiqua" w:eastAsia="Book Antiqua" w:hAnsi="Book Antiqua" w:cs="Book Antiqua"/>
          <w:bCs/>
          <w:color w:val="000000"/>
        </w:rPr>
        <w:t>2</w:t>
      </w:r>
      <w:r w:rsidRPr="0065203C">
        <w:rPr>
          <w:rFonts w:ascii="Book Antiqua" w:eastAsia="Book Antiqua" w:hAnsi="Book Antiqua" w:cs="Book Antiqua"/>
          <w:color w:val="000000"/>
        </w:rPr>
        <w:t>.</w:t>
      </w:r>
    </w:p>
    <w:p w14:paraId="669FC80D" w14:textId="71C5BC03" w:rsidR="00A77B3E" w:rsidRPr="0065203C" w:rsidRDefault="00CD3555" w:rsidP="0065203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lastRenderedPageBreak/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re-operation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15.5%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11/71)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8.5%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6/71)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respectively.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follow-up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period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both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groups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12.45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range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from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0-104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group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0-94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two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after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repair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2.8%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2/71)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underwent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TSA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RTSA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ipsilateral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shoulder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compared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1.4%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1/71)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Both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developed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arthropathy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range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motion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eventually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underwent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RTSA.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eventually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underwent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RTSA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arthropathy.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Beyond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two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follow-up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4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underwent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conversion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TSA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RTSA.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Complication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rates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after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initial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repair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23.9%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17/71)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18.3%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13/71)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respectively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12.7%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9/71)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experienced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re-tear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after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compared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11.3%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8/71)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determined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post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MRI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intra-operative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finding</w:t>
      </w:r>
      <w:r w:rsidRPr="0065203C">
        <w:rPr>
          <w:rFonts w:ascii="Book Antiqua" w:eastAsia="Book Antiqua" w:hAnsi="Book Antiqua" w:cs="Book Antiqua"/>
          <w:color w:val="000000"/>
        </w:rPr>
        <w:t>s</w:t>
      </w:r>
      <w:r w:rsidR="002A3B80" w:rsidRPr="0065203C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65203C">
        <w:rPr>
          <w:rFonts w:ascii="Book Antiqua" w:eastAsia="Book Antiqua" w:hAnsi="Book Antiqua" w:cs="Book Antiqua"/>
          <w:color w:val="000000"/>
        </w:rPr>
        <w:t>(</w:t>
      </w:r>
      <w:r w:rsidRPr="0065203C">
        <w:rPr>
          <w:rFonts w:ascii="Book Antiqua" w:eastAsia="Book Antiqua" w:hAnsi="Book Antiqua" w:cs="Book Antiqua"/>
          <w:bCs/>
          <w:color w:val="000000"/>
        </w:rPr>
        <w:t>Table</w:t>
      </w:r>
      <w:r w:rsidR="002A3B80" w:rsidRPr="0065203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5203C">
        <w:rPr>
          <w:rFonts w:ascii="Book Antiqua" w:eastAsia="Book Antiqua" w:hAnsi="Book Antiqua" w:cs="Book Antiqua"/>
          <w:bCs/>
          <w:color w:val="000000"/>
        </w:rPr>
        <w:t>3</w:t>
      </w:r>
      <w:r w:rsidRPr="0065203C">
        <w:rPr>
          <w:rFonts w:ascii="Book Antiqua" w:eastAsia="Book Antiqua" w:hAnsi="Book Antiqua" w:cs="Book Antiqua"/>
          <w:color w:val="000000"/>
        </w:rPr>
        <w:t>).</w:t>
      </w:r>
    </w:p>
    <w:p w14:paraId="1ACA75FD" w14:textId="3B34B36E" w:rsidR="00A77B3E" w:rsidRPr="0065203C" w:rsidRDefault="00CD3555" w:rsidP="0065203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Median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VR-12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mental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health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component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summary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scores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58.3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IQR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44.8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61.3)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56.5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IQR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47.5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61.7)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median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VR-12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physical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health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component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summary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scores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49.6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IQR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40.2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52.4)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47.6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IQR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36.6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53.7)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respectively.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overall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median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ASES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score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right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shoulder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98.3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IQR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93.3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100)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overall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median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ASES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score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left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shoulders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100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IQR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91.7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100)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96.7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86.7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100)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respectively.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Finally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overall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median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SANE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score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95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IQR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90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100)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95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IQR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85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100)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respectively.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show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significant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difference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according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size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when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compared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 w:rsidRPr="0065203C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65203C">
        <w:rPr>
          <w:rFonts w:ascii="Book Antiqua" w:eastAsia="Book Antiqua" w:hAnsi="Book Antiqua" w:cs="Book Antiqua"/>
          <w:color w:val="000000"/>
        </w:rPr>
        <w:t>(</w:t>
      </w:r>
      <w:r w:rsidRPr="0065203C">
        <w:rPr>
          <w:rFonts w:ascii="Book Antiqua" w:eastAsia="Book Antiqua" w:hAnsi="Book Antiqua" w:cs="Book Antiqua"/>
          <w:bCs/>
          <w:color w:val="000000"/>
        </w:rPr>
        <w:t>Table</w:t>
      </w:r>
      <w:r w:rsidR="002A3B80" w:rsidRPr="0065203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5203C">
        <w:rPr>
          <w:rFonts w:ascii="Book Antiqua" w:eastAsia="Book Antiqua" w:hAnsi="Book Antiqua" w:cs="Book Antiqua"/>
          <w:bCs/>
          <w:color w:val="000000"/>
        </w:rPr>
        <w:t>4</w:t>
      </w:r>
      <w:r w:rsidRPr="0065203C">
        <w:rPr>
          <w:rFonts w:ascii="Book Antiqua" w:eastAsia="Book Antiqua" w:hAnsi="Book Antiqua" w:cs="Book Antiqua"/>
          <w:color w:val="000000"/>
        </w:rPr>
        <w:t>).</w:t>
      </w:r>
    </w:p>
    <w:p w14:paraId="641D2786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4D823DDC" w14:textId="77777777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C736445" w14:textId="5772915B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results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demonstrate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conversion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shoulder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arthroplasty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patient-reported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clinical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scores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rates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re-operation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different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when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comparing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done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setting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short-term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follow-up.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lastRenderedPageBreak/>
        <w:t>results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indicate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presence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time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seem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influence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progression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general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agreement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literature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severe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primary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appropriate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indication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TSA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80A63">
        <w:rPr>
          <w:rFonts w:ascii="Book Antiqua" w:eastAsia="Book Antiqua" w:hAnsi="Book Antiqua" w:cs="Book Antiqua"/>
          <w:color w:val="000000"/>
        </w:rPr>
        <w:t>RTSA</w:t>
      </w:r>
      <w:r w:rsidR="00E06EA4" w:rsidRPr="00880A6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06EA4" w:rsidRPr="00880A63">
        <w:rPr>
          <w:rFonts w:ascii="Book Antiqua" w:eastAsia="Book Antiqua" w:hAnsi="Book Antiqua" w:cs="Book Antiqua"/>
          <w:color w:val="000000"/>
          <w:vertAlign w:val="superscript"/>
        </w:rPr>
        <w:t>14,15]</w:t>
      </w:r>
      <w:r w:rsidR="00E06EA4" w:rsidRPr="00880A63">
        <w:rPr>
          <w:rFonts w:ascii="Book Antiqua" w:eastAsia="Book Antiqua" w:hAnsi="Book Antiqua" w:cs="Book Antiqua"/>
          <w:color w:val="000000"/>
        </w:rPr>
        <w:t>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Additionally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arthropathy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insufficiency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superior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migration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humeral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head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AC42D5">
        <w:rPr>
          <w:rFonts w:ascii="Book Antiqua" w:eastAsia="Book Antiqua" w:hAnsi="Book Antiqua" w:cs="Book Antiqua"/>
          <w:color w:val="000000"/>
        </w:rPr>
        <w:t>-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considered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another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indication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80A63">
        <w:rPr>
          <w:rFonts w:ascii="Book Antiqua" w:eastAsia="Book Antiqua" w:hAnsi="Book Antiqua" w:cs="Book Antiqua"/>
          <w:color w:val="000000"/>
        </w:rPr>
        <w:t>RTSA</w:t>
      </w:r>
      <w:r w:rsidR="00E06EA4" w:rsidRPr="00880A6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06EA4" w:rsidRPr="00880A63">
        <w:rPr>
          <w:rFonts w:ascii="Book Antiqua" w:eastAsia="Book Antiqua" w:hAnsi="Book Antiqua" w:cs="Book Antiqua"/>
          <w:color w:val="000000"/>
          <w:vertAlign w:val="superscript"/>
        </w:rPr>
        <w:t>14-16]</w:t>
      </w:r>
      <w:r w:rsidR="00E06EA4" w:rsidRPr="00880A63">
        <w:rPr>
          <w:rFonts w:ascii="Book Antiqua" w:eastAsia="Book Antiqua" w:hAnsi="Book Antiqua" w:cs="Book Antiqua"/>
          <w:color w:val="000000"/>
        </w:rPr>
        <w:t>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While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both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contribute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morbidity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due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decreased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shoulder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function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limited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studies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evaluating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joint-preserving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treatment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setting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</w:p>
    <w:p w14:paraId="01DA958B" w14:textId="65E50FBF" w:rsidR="00A77B3E" w:rsidRPr="00880A63" w:rsidRDefault="00CD3555" w:rsidP="0065203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recent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Jeong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A3B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880A63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5203C" w:rsidRPr="00880A6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5203C" w:rsidRPr="00880A63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retrospectively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evaluated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clinical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large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massive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mild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E06EA4" w:rsidRPr="00880A63">
        <w:rPr>
          <w:rFonts w:ascii="Book Antiqua" w:eastAsia="Book Antiqua" w:hAnsi="Book Antiqua" w:cs="Book Antiqua"/>
          <w:color w:val="000000"/>
        </w:rPr>
        <w:t>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authors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found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preoperative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postoperative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variables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VAS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scores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ROM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muscle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strength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University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California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Los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Angeles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UCLA)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scores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Constant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scores)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final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follow-up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E06EA4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2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years)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showed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significant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differences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between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two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groups.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also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included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similarly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show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significant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difference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between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groups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final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period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years.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Jeong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A3B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i/>
          <w:iCs/>
          <w:color w:val="000000"/>
        </w:rPr>
        <w:t>al</w:t>
      </w:r>
      <w:r w:rsidR="00EE6F34" w:rsidRPr="00880A63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E6F34">
        <w:rPr>
          <w:rFonts w:ascii="Book Antiqua" w:hAnsi="Book Antiqua" w:cs="Book Antiqua" w:hint="eastAsia"/>
          <w:color w:val="000000"/>
          <w:vertAlign w:val="superscript"/>
          <w:lang w:eastAsia="zh-CN"/>
        </w:rPr>
        <w:t>8</w:t>
      </w:r>
      <w:r w:rsidR="00EE6F34" w:rsidRPr="00880A63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reported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scores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large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massive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mild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mild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0.3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±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0.7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0.3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±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0.8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respectively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which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similar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overall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median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score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0.0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IQR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0.0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0.0).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These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combined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results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indicate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small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large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repairs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setting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mild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moderate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expect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score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close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0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after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minimum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after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</w:p>
    <w:p w14:paraId="39A7AD3E" w14:textId="4BC870D5" w:rsidR="00A77B3E" w:rsidRPr="00880A63" w:rsidRDefault="00CD3555" w:rsidP="0065203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Kukkonen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A3B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5203C" w:rsidRPr="00880A63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evaluated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using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Constant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scores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after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undergoing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supraspinatus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tendon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repair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sizes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ranging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from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0.5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2.5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cm</w:t>
      </w:r>
      <w:r w:rsidR="00395E66" w:rsidRPr="00880A63">
        <w:rPr>
          <w:rFonts w:ascii="Book Antiqua" w:eastAsia="Book Antiqua" w:hAnsi="Book Antiqua" w:cs="Book Antiqua"/>
          <w:color w:val="000000"/>
        </w:rPr>
        <w:t>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Both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post-operative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Constant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scores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significantly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lower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These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results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differ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from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Jeong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A3B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proofErr w:type="gramStart"/>
      <w:r w:rsidRPr="00880A63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880A63">
        <w:rPr>
          <w:rFonts w:ascii="Book Antiqua" w:eastAsia="Book Antiqua" w:hAnsi="Book Antiqua" w:cs="Book Antiqua"/>
          <w:color w:val="000000"/>
        </w:rPr>
        <w:t>’s</w:t>
      </w:r>
      <w:proofErr w:type="spellEnd"/>
      <w:r w:rsidR="00EE6F34" w:rsidRPr="00880A6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E6F34">
        <w:rPr>
          <w:rFonts w:ascii="Book Antiqua" w:hAnsi="Book Antiqua" w:cs="Book Antiqua" w:hint="eastAsia"/>
          <w:color w:val="000000"/>
          <w:vertAlign w:val="superscript"/>
          <w:lang w:eastAsia="zh-CN"/>
        </w:rPr>
        <w:t>8</w:t>
      </w:r>
      <w:r w:rsidR="00EE6F34" w:rsidRPr="00880A63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which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showed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difference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Kukkonen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A3B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proofErr w:type="gramStart"/>
      <w:r w:rsidRPr="00880A63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880A63">
        <w:rPr>
          <w:rFonts w:ascii="Book Antiqua" w:eastAsia="Book Antiqua" w:hAnsi="Book Antiqua" w:cs="Book Antiqua"/>
          <w:color w:val="000000"/>
        </w:rPr>
        <w:t>’s</w:t>
      </w:r>
      <w:proofErr w:type="spellEnd"/>
      <w:r w:rsidR="0065203C" w:rsidRPr="00880A6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5203C" w:rsidRPr="00880A63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only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included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males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final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follow-up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used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Kellgren</w:t>
      </w:r>
      <w:proofErr w:type="spellEnd"/>
      <w:r w:rsidR="00AC42D5">
        <w:rPr>
          <w:rFonts w:ascii="Book Antiqua" w:eastAsia="Book Antiqua" w:hAnsi="Book Antiqua" w:cs="Book Antiqua"/>
          <w:color w:val="000000"/>
        </w:rPr>
        <w:t>-</w:t>
      </w:r>
      <w:r w:rsidRPr="00880A63">
        <w:rPr>
          <w:rFonts w:ascii="Book Antiqua" w:eastAsia="Book Antiqua" w:hAnsi="Book Antiqua" w:cs="Book Antiqua"/>
          <w:color w:val="000000"/>
        </w:rPr>
        <w:t>Lawrence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classification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determine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severity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status</w:t>
      </w:r>
      <w:r w:rsidR="00395E66" w:rsidRPr="00880A63">
        <w:rPr>
          <w:rFonts w:ascii="Book Antiqua" w:eastAsia="Book Antiqua" w:hAnsi="Book Antiqua" w:cs="Book Antiqua"/>
          <w:color w:val="000000"/>
        </w:rPr>
        <w:t>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contrast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Jeong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A3B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880A63">
        <w:rPr>
          <w:rFonts w:ascii="Book Antiqua" w:eastAsia="Book Antiqua" w:hAnsi="Book Antiqua" w:cs="Book Antiqua"/>
          <w:i/>
          <w:iCs/>
          <w:color w:val="000000"/>
        </w:rPr>
        <w:t>al</w:t>
      </w:r>
      <w:r w:rsidR="00EE6F34" w:rsidRPr="00880A6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E6F34">
        <w:rPr>
          <w:rFonts w:ascii="Book Antiqua" w:hAnsi="Book Antiqua" w:cs="Book Antiqua" w:hint="eastAsia"/>
          <w:color w:val="000000"/>
          <w:vertAlign w:val="superscript"/>
          <w:lang w:eastAsia="zh-CN"/>
        </w:rPr>
        <w:t>8</w:t>
      </w:r>
      <w:r w:rsidR="00EE6F34" w:rsidRPr="00880A63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included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males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females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follow-up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395E66"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used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Samilson-Priesto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classification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grading.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lastRenderedPageBreak/>
        <w:t>study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radiographic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classifications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found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Kellgren</w:t>
      </w:r>
      <w:proofErr w:type="spellEnd"/>
      <w:r w:rsidR="00AC42D5">
        <w:rPr>
          <w:rFonts w:ascii="Book Antiqua" w:eastAsia="Book Antiqua" w:hAnsi="Book Antiqua" w:cs="Book Antiqua"/>
          <w:color w:val="000000"/>
        </w:rPr>
        <w:t>-</w:t>
      </w:r>
      <w:r w:rsidRPr="00880A63">
        <w:rPr>
          <w:rFonts w:ascii="Book Antiqua" w:eastAsia="Book Antiqua" w:hAnsi="Book Antiqua" w:cs="Book Antiqua"/>
          <w:color w:val="000000"/>
        </w:rPr>
        <w:t>Lawrence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provided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inferior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inter-observer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agreement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diagnosis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compared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Samilson</w:t>
      </w:r>
      <w:r w:rsidR="00AC42D5">
        <w:rPr>
          <w:rFonts w:ascii="Book Antiqua" w:eastAsia="Book Antiqua" w:hAnsi="Book Antiqua" w:cs="Book Antiqua"/>
          <w:color w:val="000000"/>
        </w:rPr>
        <w:t>-</w:t>
      </w:r>
      <w:r w:rsidRPr="00880A63">
        <w:rPr>
          <w:rFonts w:ascii="Book Antiqua" w:eastAsia="Book Antiqua" w:hAnsi="Book Antiqua" w:cs="Book Antiqua"/>
          <w:color w:val="000000"/>
        </w:rPr>
        <w:t>Priesto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due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challenge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identifying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minor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joint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space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narrowing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non-weight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bearing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shoulder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joint</w:t>
      </w:r>
      <w:r w:rsidR="00395E66" w:rsidRPr="00880A63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="00395E66" w:rsidRPr="00880A63">
        <w:rPr>
          <w:rFonts w:ascii="Book Antiqua" w:eastAsia="Book Antiqua" w:hAnsi="Book Antiqua" w:cs="Book Antiqua"/>
          <w:color w:val="000000"/>
        </w:rPr>
        <w:t>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aforementioned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finding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limit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comparative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DA0102" w:rsidRPr="00DA0102">
        <w:rPr>
          <w:rFonts w:ascii="Book Antiqua" w:eastAsia="Book Antiqua" w:hAnsi="Book Antiqua" w:cs="Book Antiqua"/>
          <w:color w:val="000000"/>
        </w:rPr>
        <w:t>value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studies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using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different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radiographic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classification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methods.</w:t>
      </w:r>
    </w:p>
    <w:p w14:paraId="70AE02C2" w14:textId="542994FB" w:rsidR="00A77B3E" w:rsidRPr="00880A63" w:rsidRDefault="00CD3555" w:rsidP="0065203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Overall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results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after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short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medium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term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follow-up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period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show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favorable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results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VR-12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VAS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ASES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SANE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regardless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size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presence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mild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moderate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significant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differences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all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categories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when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comparing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stratified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small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large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tears.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minimal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clinical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important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difference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MCID)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established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define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minimum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difference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required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provide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clinically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relevant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benefit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rather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relying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statistically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significant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differences.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MCID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VR-12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PCS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MCS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pain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ASES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SANE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been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reported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4.94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5.99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1.4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21.0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11.80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respectively</w:t>
      </w:r>
      <w:r w:rsidR="009258A0" w:rsidRPr="00880A63">
        <w:rPr>
          <w:rFonts w:ascii="Book Antiqua" w:eastAsia="Book Antiqua" w:hAnsi="Book Antiqua" w:cs="Book Antiqua"/>
          <w:color w:val="000000"/>
          <w:vertAlign w:val="superscript"/>
        </w:rPr>
        <w:t>[18,19]</w:t>
      </w:r>
      <w:r w:rsidR="009258A0" w:rsidRPr="00880A63">
        <w:rPr>
          <w:rFonts w:ascii="Book Antiqua" w:eastAsia="Book Antiqua" w:hAnsi="Book Antiqua" w:cs="Book Antiqua"/>
          <w:color w:val="000000"/>
        </w:rPr>
        <w:t>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VR-12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PCS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only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showed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MCID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when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small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large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compared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presence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absence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Surprisingly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mild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moderate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small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worse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VR-12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PCS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scores.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literature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review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histopathology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showed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inflammatory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cell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infiltrate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number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blood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vessels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inversely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correlated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80A63">
        <w:rPr>
          <w:rFonts w:ascii="Book Antiqua" w:eastAsia="Book Antiqua" w:hAnsi="Book Antiqua" w:cs="Book Antiqua"/>
          <w:color w:val="000000"/>
        </w:rPr>
        <w:t>size</w:t>
      </w:r>
      <w:r w:rsidR="009258A0" w:rsidRPr="00880A6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258A0" w:rsidRPr="00880A63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="009258A0" w:rsidRPr="00880A63">
        <w:rPr>
          <w:rFonts w:ascii="Book Antiqua" w:eastAsia="Book Antiqua" w:hAnsi="Book Antiqua" w:cs="Book Antiqua"/>
          <w:color w:val="000000"/>
        </w:rPr>
        <w:t>.</w:t>
      </w:r>
      <w:r w:rsidR="002A3B80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Immunochemistry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also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shown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torn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tendons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lower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vascularity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fewer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new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nerve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fibers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linked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lower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chronic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80A63">
        <w:rPr>
          <w:rFonts w:ascii="Book Antiqua" w:eastAsia="Book Antiqua" w:hAnsi="Book Antiqua" w:cs="Book Antiqua"/>
          <w:color w:val="000000"/>
        </w:rPr>
        <w:t>pain</w:t>
      </w:r>
      <w:r w:rsidR="009258A0" w:rsidRPr="00880A6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258A0" w:rsidRPr="00880A63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="009258A0" w:rsidRPr="00880A63">
        <w:rPr>
          <w:rFonts w:ascii="Book Antiqua" w:eastAsia="Book Antiqua" w:hAnsi="Book Antiqua" w:cs="Book Antiqua"/>
          <w:color w:val="000000"/>
        </w:rPr>
        <w:t>.</w:t>
      </w:r>
    </w:p>
    <w:p w14:paraId="5EACB826" w14:textId="2F0B62BD" w:rsidR="00A77B3E" w:rsidRDefault="00CD3555" w:rsidP="0065203C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conversion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TSA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RTSA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after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low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2.8%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2/71)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1.4%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1/71)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respectively.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first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report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conversion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TSA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RTSA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variable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while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comparing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Results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previous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studies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which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showed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progression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negatively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affect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final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follow-up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underwent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arthroscopic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debridement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massive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irreparable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tears</w:t>
      </w:r>
      <w:r w:rsidR="00E7269E" w:rsidRPr="00880A63">
        <w:rPr>
          <w:rFonts w:ascii="Book Antiqua" w:eastAsia="Book Antiqua" w:hAnsi="Book Antiqua" w:cs="Book Antiqua"/>
          <w:color w:val="000000"/>
          <w:vertAlign w:val="superscript"/>
        </w:rPr>
        <w:t>[8,22</w:t>
      </w:r>
      <w:r w:rsidR="0065203C">
        <w:rPr>
          <w:rFonts w:ascii="Book Antiqua" w:hAnsi="Book Antiqua" w:cs="Book Antiqua" w:hint="eastAsia"/>
          <w:color w:val="000000"/>
          <w:vertAlign w:val="superscript"/>
          <w:lang w:eastAsia="zh-CN"/>
        </w:rPr>
        <w:t>,23</w:t>
      </w:r>
      <w:r w:rsidR="00E7269E" w:rsidRPr="00880A63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hypothesize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would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conversion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TSA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RTSA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comparable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lastRenderedPageBreak/>
        <w:t>GHOA.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results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report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good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very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low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conversion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rates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shoulder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arthroplasty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after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concomitant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</w:p>
    <w:p w14:paraId="53154152" w14:textId="7D448EB8" w:rsidR="00A77B3E" w:rsidRPr="00880A63" w:rsidRDefault="00CD3555" w:rsidP="0065203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Due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retrospective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design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aspects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selection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classification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introduce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confounding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biases.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heterogeneous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nature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regard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demographics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surgical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technique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treated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multiple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surgeons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single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academic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institution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limit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ability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make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accurate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comparisons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between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groups.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Furthermore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preoperative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obtained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which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served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baseline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measure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observe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improvements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exacerbations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follow-up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period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reflective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short-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term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lack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findings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longer-term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greater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5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10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years).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However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recent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Manderle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A3B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880A63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5203C" w:rsidRPr="00880A6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5203C">
        <w:rPr>
          <w:rFonts w:ascii="Book Antiqua" w:hAnsi="Book Antiqua" w:cs="Book Antiqua" w:hint="eastAsia"/>
          <w:color w:val="000000"/>
          <w:vertAlign w:val="superscript"/>
          <w:lang w:eastAsia="zh-CN"/>
        </w:rPr>
        <w:t>24</w:t>
      </w:r>
      <w:r w:rsidR="0065203C" w:rsidRPr="00880A63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showed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vast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majority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achieve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MCID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substantial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clinical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benefit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acceptable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symptomatic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various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</w:t>
      </w:r>
      <w:r w:rsidR="00E23F59" w:rsidRPr="00880A63">
        <w:rPr>
          <w:rFonts w:ascii="Book Antiqua" w:eastAsia="Book Antiqua" w:hAnsi="Book Antiqua" w:cs="Book Antiqua"/>
          <w:color w:val="000000"/>
          <w:vertAlign w:val="superscript"/>
        </w:rPr>
        <w:t>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Therefore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minimum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2-year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follow-up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period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sufficient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evaluate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make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comparisons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postoperative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population.</w:t>
      </w:r>
    </w:p>
    <w:p w14:paraId="7177BD54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19A737DA" w14:textId="77777777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F16753F" w14:textId="2088184E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This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reveals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comparable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small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medium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large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clinical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follow-up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period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low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rates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conversion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TSA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RTSA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significant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statistical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differences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found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between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mild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moderate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small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large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effective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means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surgical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intervention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allows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joint-preservation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satisfactory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short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medium-term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follow-up.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</w:p>
    <w:p w14:paraId="5B9CBD90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272128B0" w14:textId="7E0AAF35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2A3B8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80A63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3E22A694" w14:textId="74FA11FF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A3B8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525D4FE9" w14:textId="2187451C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This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showed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reported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undergone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repair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procedure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setting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Glenohumeral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Osteoarthritis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GHOA)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lastRenderedPageBreak/>
        <w:t>favorable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short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term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IE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less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follow-up.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conversion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arthroplasty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these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also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very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low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indicating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satisfaction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their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</w:p>
    <w:p w14:paraId="60CF76CF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120DC2E3" w14:textId="1FB4C13C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A3B8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34FA3038" w14:textId="3F547C5F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There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paucity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literature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surrounding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topic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65203C" w:rsidRPr="00880A63">
        <w:rPr>
          <w:rFonts w:ascii="Book Antiqua" w:eastAsia="Book Antiqua" w:hAnsi="Book Antiqua" w:cs="Book Antiqua"/>
          <w:color w:val="000000"/>
        </w:rPr>
        <w:t>rotator</w:t>
      </w:r>
      <w:r w:rsidR="0065203C">
        <w:rPr>
          <w:rFonts w:ascii="Book Antiqua" w:eastAsia="Book Antiqua" w:hAnsi="Book Antiqua" w:cs="Book Antiqua"/>
          <w:color w:val="000000"/>
        </w:rPr>
        <w:t xml:space="preserve"> </w:t>
      </w:r>
      <w:r w:rsidR="0065203C" w:rsidRPr="00880A63">
        <w:rPr>
          <w:rFonts w:ascii="Book Antiqua" w:eastAsia="Book Antiqua" w:hAnsi="Book Antiqua" w:cs="Book Antiqua"/>
          <w:color w:val="000000"/>
        </w:rPr>
        <w:t>cuff</w:t>
      </w:r>
      <w:r w:rsidR="0065203C">
        <w:rPr>
          <w:rFonts w:ascii="Book Antiqua" w:eastAsia="Book Antiqua" w:hAnsi="Book Antiqua" w:cs="Book Antiqua"/>
          <w:color w:val="000000"/>
        </w:rPr>
        <w:t xml:space="preserve"> </w:t>
      </w:r>
      <w:r w:rsidR="0065203C" w:rsidRPr="00880A63">
        <w:rPr>
          <w:rFonts w:ascii="Book Antiqua" w:eastAsia="Book Antiqua" w:hAnsi="Book Antiqua" w:cs="Book Antiqua"/>
          <w:color w:val="000000"/>
        </w:rPr>
        <w:t>repair</w:t>
      </w:r>
      <w:r w:rsidR="0065203C">
        <w:rPr>
          <w:rFonts w:ascii="Book Antiqua" w:eastAsia="Book Antiqua" w:hAnsi="Book Antiqua" w:cs="Book Antiqua"/>
          <w:color w:val="000000"/>
        </w:rPr>
        <w:t xml:space="preserve"> </w:t>
      </w:r>
      <w:r w:rsidR="0065203C" w:rsidRPr="00880A63">
        <w:rPr>
          <w:rFonts w:ascii="Book Antiqua" w:eastAsia="Book Antiqua" w:hAnsi="Book Antiqua" w:cs="Book Antiqua"/>
          <w:color w:val="000000"/>
        </w:rPr>
        <w:t>(RCR)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setting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felt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necessary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add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literature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own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data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hopes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providing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clinicians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more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data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surrounding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topic.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</w:p>
    <w:p w14:paraId="7D189F32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34A02C9D" w14:textId="40506DBD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A3B8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7FDC48CA" w14:textId="4A241FAE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determine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report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conversion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arthroplasty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after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undergoing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repair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procedure.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favorable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low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conversion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rates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arthroplasty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these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objectives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realized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data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set.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</w:p>
    <w:p w14:paraId="40E171B5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23D3FE34" w14:textId="3362EDED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A3B8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16CBD561" w14:textId="2EF77DCA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This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retrospective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cohort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follow-up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questionnaire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phone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email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person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clinic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visits.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</w:p>
    <w:p w14:paraId="24C59E77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4C5D05DC" w14:textId="39757594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A3B8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27B69F77" w14:textId="273419D0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Our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results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showed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low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conversion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arthroplasty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both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subgroups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after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undergoing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reported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using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standardized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scales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also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quite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favorable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both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subgroups.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</w:p>
    <w:p w14:paraId="24106A34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24C71BCB" w14:textId="0E2DFF61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A3B8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0581F87E" w14:textId="46FC2731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Our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showed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favorable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regards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reported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low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conversion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arthroplasty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also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short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term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follow-up.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</w:p>
    <w:p w14:paraId="6626A0A9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72EE57A5" w14:textId="71699003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A3B8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3CA5567E" w14:textId="3F3B5DED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lastRenderedPageBreak/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future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direction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research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will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include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longer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term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follow-up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IE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greater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5-10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years)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ascertain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data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conversion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arthroplasty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</w:p>
    <w:p w14:paraId="2DF3FBDD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041209D5" w14:textId="77777777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color w:val="000000"/>
        </w:rPr>
        <w:t>REFERENCES</w:t>
      </w:r>
    </w:p>
    <w:p w14:paraId="5DAD7FB1" w14:textId="77777777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3B80">
        <w:rPr>
          <w:rFonts w:ascii="Book Antiqua" w:eastAsia="Book Antiqua" w:hAnsi="Book Antiqua" w:cs="Book Antiqua"/>
          <w:color w:val="000000"/>
        </w:rPr>
        <w:t xml:space="preserve">1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Yamaguchi K</w:t>
      </w:r>
      <w:r w:rsidRPr="002A3B8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Ditsios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K, Middleton WD,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Hildebolt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CF, Galatz LM,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Teefey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SA. The demographic and morphological features of rotator cuff disease. A comparison of asymptomatic and symptomatic shoulders. </w:t>
      </w:r>
      <w:r w:rsidRPr="002A3B80">
        <w:rPr>
          <w:rFonts w:ascii="Book Antiqua" w:eastAsia="Book Antiqua" w:hAnsi="Book Antiqua" w:cs="Book Antiqua"/>
          <w:i/>
          <w:iCs/>
          <w:color w:val="000000"/>
        </w:rPr>
        <w:t>J Bone Joint Surg Am</w:t>
      </w:r>
      <w:r w:rsidRPr="002A3B80">
        <w:rPr>
          <w:rFonts w:ascii="Book Antiqua" w:eastAsia="Book Antiqua" w:hAnsi="Book Antiqua" w:cs="Book Antiqua"/>
          <w:color w:val="000000"/>
        </w:rPr>
        <w:t xml:space="preserve"> 2006;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88</w:t>
      </w:r>
      <w:r w:rsidRPr="002A3B80">
        <w:rPr>
          <w:rFonts w:ascii="Book Antiqua" w:eastAsia="Book Antiqua" w:hAnsi="Book Antiqua" w:cs="Book Antiqua"/>
          <w:color w:val="000000"/>
        </w:rPr>
        <w:t>: 1699-1704 [PMID: 16882890 DOI: 10.2106/JBJS.E.00835]</w:t>
      </w:r>
    </w:p>
    <w:p w14:paraId="64089173" w14:textId="77777777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3B80">
        <w:rPr>
          <w:rFonts w:ascii="Book Antiqua" w:eastAsia="Book Antiqua" w:hAnsi="Book Antiqua" w:cs="Book Antiqua"/>
          <w:color w:val="000000"/>
        </w:rPr>
        <w:t xml:space="preserve">2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Keener JD</w:t>
      </w:r>
      <w:r w:rsidRPr="002A3B80">
        <w:rPr>
          <w:rFonts w:ascii="Book Antiqua" w:eastAsia="Book Antiqua" w:hAnsi="Book Antiqua" w:cs="Book Antiqua"/>
          <w:color w:val="000000"/>
        </w:rPr>
        <w:t xml:space="preserve">, Steger-May K,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Stobbs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G, Yamaguchi K. Asymptomatic rotator cuff tears: patient demographics and baseline shoulder function. </w:t>
      </w:r>
      <w:r w:rsidRPr="002A3B80">
        <w:rPr>
          <w:rFonts w:ascii="Book Antiqua" w:eastAsia="Book Antiqua" w:hAnsi="Book Antiqua" w:cs="Book Antiqua"/>
          <w:i/>
          <w:iCs/>
          <w:color w:val="000000"/>
        </w:rPr>
        <w:t>J Shoulder Elbow Surg</w:t>
      </w:r>
      <w:r w:rsidRPr="002A3B80">
        <w:rPr>
          <w:rFonts w:ascii="Book Antiqua" w:eastAsia="Book Antiqua" w:hAnsi="Book Antiqua" w:cs="Book Antiqua"/>
          <w:color w:val="000000"/>
        </w:rPr>
        <w:t xml:space="preserve"> 2010;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2A3B80">
        <w:rPr>
          <w:rFonts w:ascii="Book Antiqua" w:eastAsia="Book Antiqua" w:hAnsi="Book Antiqua" w:cs="Book Antiqua"/>
          <w:color w:val="000000"/>
        </w:rPr>
        <w:t>: 1191-1198 [PMID: 21030274 DOI: 10.1016/j.jse.2010.07.017]</w:t>
      </w:r>
    </w:p>
    <w:p w14:paraId="37C0D50D" w14:textId="77777777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3B80">
        <w:rPr>
          <w:rFonts w:ascii="Book Antiqua" w:eastAsia="Book Antiqua" w:hAnsi="Book Antiqua" w:cs="Book Antiqua"/>
          <w:color w:val="000000"/>
        </w:rPr>
        <w:t xml:space="preserve">3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Minagawa H</w:t>
      </w:r>
      <w:r w:rsidRPr="002A3B80">
        <w:rPr>
          <w:rFonts w:ascii="Book Antiqua" w:eastAsia="Book Antiqua" w:hAnsi="Book Antiqua" w:cs="Book Antiqua"/>
          <w:color w:val="000000"/>
        </w:rPr>
        <w:t xml:space="preserve">, Yamamoto N, Abe H, Fukuda M, Seki N, Kikuchi K, Kijima H,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Itoi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E. Prevalence of symptomatic and asymptomatic rotator cuff tears in the general population: From mass-screening in one village. </w:t>
      </w:r>
      <w:r w:rsidRPr="002A3B80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2A3B80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2013;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2A3B80">
        <w:rPr>
          <w:rFonts w:ascii="Book Antiqua" w:eastAsia="Book Antiqua" w:hAnsi="Book Antiqua" w:cs="Book Antiqua"/>
          <w:color w:val="000000"/>
        </w:rPr>
        <w:t>: 8-12 [PMID: 24403741 DOI: 10.1016/j.jor.2013.01.008]</w:t>
      </w:r>
    </w:p>
    <w:p w14:paraId="7BBA1941" w14:textId="77777777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3B80">
        <w:rPr>
          <w:rFonts w:ascii="Book Antiqua" w:eastAsia="Book Antiqua" w:hAnsi="Book Antiqua" w:cs="Book Antiqua"/>
          <w:color w:val="000000"/>
        </w:rPr>
        <w:t xml:space="preserve">4 </w:t>
      </w:r>
      <w:proofErr w:type="spellStart"/>
      <w:r w:rsidRPr="002A3B80">
        <w:rPr>
          <w:rFonts w:ascii="Book Antiqua" w:eastAsia="Book Antiqua" w:hAnsi="Book Antiqua" w:cs="Book Antiqua"/>
          <w:b/>
          <w:bCs/>
          <w:color w:val="000000"/>
        </w:rPr>
        <w:t>Ansok</w:t>
      </w:r>
      <w:proofErr w:type="spellEnd"/>
      <w:r w:rsidRPr="002A3B80">
        <w:rPr>
          <w:rFonts w:ascii="Book Antiqua" w:eastAsia="Book Antiqua" w:hAnsi="Book Antiqua" w:cs="Book Antiqua"/>
          <w:b/>
          <w:bCs/>
          <w:color w:val="000000"/>
        </w:rPr>
        <w:t xml:space="preserve"> CB</w:t>
      </w:r>
      <w:r w:rsidRPr="002A3B8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Muh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SJ. Optimal management of glenohumeral osteoarthritis. </w:t>
      </w:r>
      <w:proofErr w:type="spellStart"/>
      <w:r w:rsidRPr="002A3B80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2A3B80">
        <w:rPr>
          <w:rFonts w:ascii="Book Antiqua" w:eastAsia="Book Antiqua" w:hAnsi="Book Antiqua" w:cs="Book Antiqua"/>
          <w:i/>
          <w:iCs/>
          <w:color w:val="000000"/>
        </w:rPr>
        <w:t xml:space="preserve"> Res Rev</w:t>
      </w:r>
      <w:r w:rsidRPr="002A3B80">
        <w:rPr>
          <w:rFonts w:ascii="Book Antiqua" w:eastAsia="Book Antiqua" w:hAnsi="Book Antiqua" w:cs="Book Antiqua"/>
          <w:color w:val="000000"/>
        </w:rPr>
        <w:t xml:space="preserve"> 2018;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2A3B80">
        <w:rPr>
          <w:rFonts w:ascii="Book Antiqua" w:eastAsia="Book Antiqua" w:hAnsi="Book Antiqua" w:cs="Book Antiqua"/>
          <w:color w:val="000000"/>
        </w:rPr>
        <w:t>: 9-18 [PMID: 30774456 DOI: 10.2147/ORR.S134732]</w:t>
      </w:r>
    </w:p>
    <w:p w14:paraId="2D67C208" w14:textId="77777777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3B80">
        <w:rPr>
          <w:rFonts w:ascii="Book Antiqua" w:eastAsia="Book Antiqua" w:hAnsi="Book Antiqua" w:cs="Book Antiqua"/>
          <w:color w:val="000000"/>
        </w:rPr>
        <w:t xml:space="preserve">5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Oh JH</w:t>
      </w:r>
      <w:r w:rsidRPr="002A3B80">
        <w:rPr>
          <w:rFonts w:ascii="Book Antiqua" w:eastAsia="Book Antiqua" w:hAnsi="Book Antiqua" w:cs="Book Antiqua"/>
          <w:color w:val="000000"/>
        </w:rPr>
        <w:t xml:space="preserve">, Chung SW, Oh CH, Kim SH, Park SJ, Kim KW, Park JH, Lee SB, Lee JJ. The prevalence of shoulder osteoarthritis in the elderly Korean population: association with risk factors and function. </w:t>
      </w:r>
      <w:r w:rsidRPr="002A3B80">
        <w:rPr>
          <w:rFonts w:ascii="Book Antiqua" w:eastAsia="Book Antiqua" w:hAnsi="Book Antiqua" w:cs="Book Antiqua"/>
          <w:i/>
          <w:iCs/>
          <w:color w:val="000000"/>
        </w:rPr>
        <w:t>J Shoulder Elbow Surg</w:t>
      </w:r>
      <w:r w:rsidRPr="002A3B80">
        <w:rPr>
          <w:rFonts w:ascii="Book Antiqua" w:eastAsia="Book Antiqua" w:hAnsi="Book Antiqua" w:cs="Book Antiqua"/>
          <w:color w:val="000000"/>
        </w:rPr>
        <w:t xml:space="preserve"> 2011;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2A3B80">
        <w:rPr>
          <w:rFonts w:ascii="Book Antiqua" w:eastAsia="Book Antiqua" w:hAnsi="Book Antiqua" w:cs="Book Antiqua"/>
          <w:color w:val="000000"/>
        </w:rPr>
        <w:t>: 756-763 [PMID: 21530320 DOI: 10.1016/j.jse.2011.01.021]</w:t>
      </w:r>
    </w:p>
    <w:p w14:paraId="008B8AA5" w14:textId="6A9A9835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3B80">
        <w:rPr>
          <w:rFonts w:ascii="Book Antiqua" w:eastAsia="Book Antiqua" w:hAnsi="Book Antiqua" w:cs="Book Antiqua"/>
          <w:color w:val="000000"/>
        </w:rPr>
        <w:t xml:space="preserve">6 </w:t>
      </w:r>
      <w:proofErr w:type="spellStart"/>
      <w:r w:rsidRPr="002A3B80">
        <w:rPr>
          <w:rFonts w:ascii="Book Antiqua" w:eastAsia="Book Antiqua" w:hAnsi="Book Antiqua" w:cs="Book Antiqua"/>
          <w:b/>
          <w:bCs/>
          <w:color w:val="000000"/>
        </w:rPr>
        <w:t>Ibounig</w:t>
      </w:r>
      <w:proofErr w:type="spellEnd"/>
      <w:r w:rsidRPr="002A3B80">
        <w:rPr>
          <w:rFonts w:ascii="Book Antiqua" w:eastAsia="Book Antiqua" w:hAnsi="Book Antiqua" w:cs="Book Antiqua"/>
          <w:b/>
          <w:bCs/>
          <w:color w:val="000000"/>
        </w:rPr>
        <w:t xml:space="preserve"> T,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A3B80">
        <w:rPr>
          <w:rFonts w:ascii="Book Antiqua" w:eastAsia="Book Antiqua" w:hAnsi="Book Antiqua" w:cs="Book Antiqua"/>
          <w:color w:val="000000"/>
        </w:rPr>
        <w:t xml:space="preserve">Simons T,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Launonen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A, Paavola M. Glenohumeral osteoarthritis: an overview of etiology and diagnostics. </w:t>
      </w:r>
      <w:proofErr w:type="spellStart"/>
      <w:r w:rsidRPr="002A3B80">
        <w:rPr>
          <w:rFonts w:ascii="Book Antiqua" w:eastAsia="Book Antiqua" w:hAnsi="Book Antiqua" w:cs="Book Antiqua"/>
          <w:i/>
          <w:color w:val="000000"/>
        </w:rPr>
        <w:t>Scand</w:t>
      </w:r>
      <w:proofErr w:type="spellEnd"/>
      <w:r w:rsidRPr="002A3B80">
        <w:rPr>
          <w:rFonts w:ascii="Book Antiqua" w:eastAsia="Book Antiqua" w:hAnsi="Book Antiqua" w:cs="Book Antiqua"/>
          <w:i/>
          <w:color w:val="000000"/>
        </w:rPr>
        <w:t xml:space="preserve"> J Surg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A3B80">
        <w:rPr>
          <w:rFonts w:ascii="Book Antiqua" w:eastAsia="Book Antiqua" w:hAnsi="Book Antiqua" w:cs="Book Antiqua"/>
          <w:color w:val="000000"/>
        </w:rPr>
        <w:t>2021;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A3B80">
        <w:rPr>
          <w:rFonts w:ascii="Book Antiqua" w:eastAsia="Book Antiqua" w:hAnsi="Book Antiqua" w:cs="Book Antiqua"/>
          <w:b/>
          <w:color w:val="000000"/>
        </w:rPr>
        <w:t>110</w:t>
      </w:r>
      <w:r w:rsidRPr="002A3B80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A3B80">
        <w:rPr>
          <w:rFonts w:ascii="Book Antiqua" w:eastAsia="Book Antiqua" w:hAnsi="Book Antiqua" w:cs="Book Antiqua"/>
          <w:color w:val="000000"/>
        </w:rPr>
        <w:t>441-451 [PMID: 32662351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A3B80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A3B80">
        <w:rPr>
          <w:rFonts w:ascii="Book Antiqua" w:eastAsia="Book Antiqua" w:hAnsi="Book Antiqua" w:cs="Book Antiqua"/>
          <w:color w:val="000000"/>
        </w:rPr>
        <w:t>10.1177/1457496920935018]</w:t>
      </w:r>
    </w:p>
    <w:p w14:paraId="04529856" w14:textId="77777777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3B80">
        <w:rPr>
          <w:rFonts w:ascii="Book Antiqua" w:eastAsia="Book Antiqua" w:hAnsi="Book Antiqua" w:cs="Book Antiqua"/>
          <w:color w:val="000000"/>
        </w:rPr>
        <w:t xml:space="preserve">7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Zhang Y</w:t>
      </w:r>
      <w:r w:rsidRPr="002A3B80">
        <w:rPr>
          <w:rFonts w:ascii="Book Antiqua" w:eastAsia="Book Antiqua" w:hAnsi="Book Antiqua" w:cs="Book Antiqua"/>
          <w:color w:val="000000"/>
        </w:rPr>
        <w:t xml:space="preserve">, Jordan JM. Epidemiology of osteoarthritis. </w:t>
      </w:r>
      <w:r w:rsidRPr="002A3B80">
        <w:rPr>
          <w:rFonts w:ascii="Book Antiqua" w:eastAsia="Book Antiqua" w:hAnsi="Book Antiqua" w:cs="Book Antiqua"/>
          <w:i/>
          <w:iCs/>
          <w:color w:val="000000"/>
        </w:rPr>
        <w:t xml:space="preserve">Clin </w:t>
      </w:r>
      <w:proofErr w:type="spellStart"/>
      <w:r w:rsidRPr="002A3B80">
        <w:rPr>
          <w:rFonts w:ascii="Book Antiqua" w:eastAsia="Book Antiqua" w:hAnsi="Book Antiqua" w:cs="Book Antiqua"/>
          <w:i/>
          <w:iCs/>
          <w:color w:val="000000"/>
        </w:rPr>
        <w:t>Geriatr</w:t>
      </w:r>
      <w:proofErr w:type="spellEnd"/>
      <w:r w:rsidRPr="002A3B80">
        <w:rPr>
          <w:rFonts w:ascii="Book Antiqua" w:eastAsia="Book Antiqua" w:hAnsi="Book Antiqua" w:cs="Book Antiqua"/>
          <w:i/>
          <w:iCs/>
          <w:color w:val="000000"/>
        </w:rPr>
        <w:t xml:space="preserve"> Med</w:t>
      </w:r>
      <w:r w:rsidRPr="002A3B80">
        <w:rPr>
          <w:rFonts w:ascii="Book Antiqua" w:eastAsia="Book Antiqua" w:hAnsi="Book Antiqua" w:cs="Book Antiqua"/>
          <w:color w:val="000000"/>
        </w:rPr>
        <w:t xml:space="preserve"> 2010;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2A3B80">
        <w:rPr>
          <w:rFonts w:ascii="Book Antiqua" w:eastAsia="Book Antiqua" w:hAnsi="Book Antiqua" w:cs="Book Antiqua"/>
          <w:color w:val="000000"/>
        </w:rPr>
        <w:t>: 355-369 [PMID: 20699159 DOI: 10.1016/j.cger.2010.03.001]</w:t>
      </w:r>
    </w:p>
    <w:p w14:paraId="6FAADE27" w14:textId="77777777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3B80">
        <w:rPr>
          <w:rFonts w:ascii="Book Antiqua" w:eastAsia="Book Antiqua" w:hAnsi="Book Antiqua" w:cs="Book Antiqua"/>
          <w:color w:val="000000"/>
        </w:rPr>
        <w:lastRenderedPageBreak/>
        <w:t xml:space="preserve">8 </w:t>
      </w:r>
      <w:proofErr w:type="spellStart"/>
      <w:r w:rsidRPr="002A3B80">
        <w:rPr>
          <w:rFonts w:ascii="Book Antiqua" w:eastAsia="Book Antiqua" w:hAnsi="Book Antiqua" w:cs="Book Antiqua"/>
          <w:b/>
          <w:bCs/>
          <w:color w:val="000000"/>
        </w:rPr>
        <w:t>Jeong</w:t>
      </w:r>
      <w:proofErr w:type="spellEnd"/>
      <w:r w:rsidRPr="002A3B80">
        <w:rPr>
          <w:rFonts w:ascii="Book Antiqua" w:eastAsia="Book Antiqua" w:hAnsi="Book Antiqua" w:cs="Book Antiqua"/>
          <w:b/>
          <w:bCs/>
          <w:color w:val="000000"/>
        </w:rPr>
        <w:t xml:space="preserve"> HY</w:t>
      </w:r>
      <w:r w:rsidRPr="002A3B80">
        <w:rPr>
          <w:rFonts w:ascii="Book Antiqua" w:eastAsia="Book Antiqua" w:hAnsi="Book Antiqua" w:cs="Book Antiqua"/>
          <w:color w:val="000000"/>
        </w:rPr>
        <w:t xml:space="preserve">, Jeon YS, Lee DK, Rhee YG. Rotator cuff tear with early osteoarthritis: how does it affect clinical outcome after large to massive rotator cuff repair? </w:t>
      </w:r>
      <w:r w:rsidRPr="002A3B80">
        <w:rPr>
          <w:rFonts w:ascii="Book Antiqua" w:eastAsia="Book Antiqua" w:hAnsi="Book Antiqua" w:cs="Book Antiqua"/>
          <w:i/>
          <w:iCs/>
          <w:color w:val="000000"/>
        </w:rPr>
        <w:t>J Shoulder Elbow Surg</w:t>
      </w:r>
      <w:r w:rsidRPr="002A3B80">
        <w:rPr>
          <w:rFonts w:ascii="Book Antiqua" w:eastAsia="Book Antiqua" w:hAnsi="Book Antiqua" w:cs="Book Antiqua"/>
          <w:color w:val="000000"/>
        </w:rPr>
        <w:t xml:space="preserve"> 2019;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2A3B80">
        <w:rPr>
          <w:rFonts w:ascii="Book Antiqua" w:eastAsia="Book Antiqua" w:hAnsi="Book Antiqua" w:cs="Book Antiqua"/>
          <w:color w:val="000000"/>
        </w:rPr>
        <w:t>: 237-243 [PMID: 30337266 DOI: 10.1016/j.jse.2018.07.022]</w:t>
      </w:r>
    </w:p>
    <w:p w14:paraId="09196B61" w14:textId="77777777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3B80">
        <w:rPr>
          <w:rFonts w:ascii="Book Antiqua" w:eastAsia="Book Antiqua" w:hAnsi="Book Antiqua" w:cs="Book Antiqua"/>
          <w:color w:val="000000"/>
        </w:rPr>
        <w:t xml:space="preserve">9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Kerr R</w:t>
      </w:r>
      <w:r w:rsidRPr="002A3B80">
        <w:rPr>
          <w:rFonts w:ascii="Book Antiqua" w:eastAsia="Book Antiqua" w:hAnsi="Book Antiqua" w:cs="Book Antiqua"/>
          <w:color w:val="000000"/>
        </w:rPr>
        <w:t xml:space="preserve">, Resnick D, Pineda C,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Haghighi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P. Osteoarthritis of the glenohumeral joint: a radiologic-pathologic study. </w:t>
      </w:r>
      <w:r w:rsidRPr="002A3B80">
        <w:rPr>
          <w:rFonts w:ascii="Book Antiqua" w:eastAsia="Book Antiqua" w:hAnsi="Book Antiqua" w:cs="Book Antiqua"/>
          <w:i/>
          <w:iCs/>
          <w:color w:val="000000"/>
        </w:rPr>
        <w:t xml:space="preserve">AJR Am J </w:t>
      </w:r>
      <w:proofErr w:type="spellStart"/>
      <w:r w:rsidRPr="002A3B80">
        <w:rPr>
          <w:rFonts w:ascii="Book Antiqua" w:eastAsia="Book Antiqua" w:hAnsi="Book Antiqua" w:cs="Book Antiqua"/>
          <w:i/>
          <w:iCs/>
          <w:color w:val="000000"/>
        </w:rPr>
        <w:t>Roentgenol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1985;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144</w:t>
      </w:r>
      <w:r w:rsidRPr="002A3B80">
        <w:rPr>
          <w:rFonts w:ascii="Book Antiqua" w:eastAsia="Book Antiqua" w:hAnsi="Book Antiqua" w:cs="Book Antiqua"/>
          <w:color w:val="000000"/>
        </w:rPr>
        <w:t>: 967-972 [PMID: 3872581 DOI: 10.2214/ajr.144.5.967]</w:t>
      </w:r>
    </w:p>
    <w:p w14:paraId="2F392502" w14:textId="77777777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3B80">
        <w:rPr>
          <w:rFonts w:ascii="Book Antiqua" w:eastAsia="Book Antiqua" w:hAnsi="Book Antiqua" w:cs="Book Antiqua"/>
          <w:color w:val="000000"/>
        </w:rPr>
        <w:t xml:space="preserve">10 </w:t>
      </w:r>
      <w:proofErr w:type="spellStart"/>
      <w:r w:rsidRPr="002A3B80">
        <w:rPr>
          <w:rFonts w:ascii="Book Antiqua" w:eastAsia="Book Antiqua" w:hAnsi="Book Antiqua" w:cs="Book Antiqua"/>
          <w:b/>
          <w:bCs/>
          <w:color w:val="000000"/>
        </w:rPr>
        <w:t>Kukkonen</w:t>
      </w:r>
      <w:proofErr w:type="spellEnd"/>
      <w:r w:rsidRPr="002A3B80">
        <w:rPr>
          <w:rFonts w:ascii="Book Antiqua" w:eastAsia="Book Antiqua" w:hAnsi="Book Antiqua" w:cs="Book Antiqua"/>
          <w:b/>
          <w:bCs/>
          <w:color w:val="000000"/>
        </w:rPr>
        <w:t xml:space="preserve"> J</w:t>
      </w:r>
      <w:r w:rsidRPr="002A3B8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Joukainen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Lehtinen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Aärimaa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V. The effect of glenohumeral osteoarthritis on the outcome of isolated operatively treated supraspinatus tears. </w:t>
      </w:r>
      <w:r w:rsidRPr="002A3B80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2A3B80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2A3B80">
        <w:rPr>
          <w:rFonts w:ascii="Book Antiqua" w:eastAsia="Book Antiqua" w:hAnsi="Book Antiqua" w:cs="Book Antiqua"/>
          <w:i/>
          <w:iCs/>
          <w:color w:val="000000"/>
        </w:rPr>
        <w:t xml:space="preserve"> Sci</w:t>
      </w:r>
      <w:r w:rsidRPr="002A3B80">
        <w:rPr>
          <w:rFonts w:ascii="Book Antiqua" w:eastAsia="Book Antiqua" w:hAnsi="Book Antiqua" w:cs="Book Antiqua"/>
          <w:color w:val="000000"/>
        </w:rPr>
        <w:t xml:space="preserve"> 2013;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2A3B80">
        <w:rPr>
          <w:rFonts w:ascii="Book Antiqua" w:eastAsia="Book Antiqua" w:hAnsi="Book Antiqua" w:cs="Book Antiqua"/>
          <w:color w:val="000000"/>
        </w:rPr>
        <w:t>: 405-409 [PMID: 23512014 DOI: 10.1007/s00776-013-0369-2]</w:t>
      </w:r>
    </w:p>
    <w:p w14:paraId="3E4D7D1E" w14:textId="77777777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3B80">
        <w:rPr>
          <w:rFonts w:ascii="Book Antiqua" w:eastAsia="Book Antiqua" w:hAnsi="Book Antiqua" w:cs="Book Antiqua"/>
          <w:color w:val="000000"/>
        </w:rPr>
        <w:t xml:space="preserve">11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Yamamoto A</w:t>
      </w:r>
      <w:r w:rsidRPr="002A3B8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Takagishi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Osawa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Yanagawa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T, Nakajima D,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Shitara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H, Kobayashi T. Prevalence and risk factors of a rotator cuff tear in the general population. </w:t>
      </w:r>
      <w:r w:rsidRPr="002A3B80">
        <w:rPr>
          <w:rFonts w:ascii="Book Antiqua" w:eastAsia="Book Antiqua" w:hAnsi="Book Antiqua" w:cs="Book Antiqua"/>
          <w:i/>
          <w:iCs/>
          <w:color w:val="000000"/>
        </w:rPr>
        <w:t>J Shoulder Elbow Surg</w:t>
      </w:r>
      <w:r w:rsidRPr="002A3B80">
        <w:rPr>
          <w:rFonts w:ascii="Book Antiqua" w:eastAsia="Book Antiqua" w:hAnsi="Book Antiqua" w:cs="Book Antiqua"/>
          <w:color w:val="000000"/>
        </w:rPr>
        <w:t xml:space="preserve"> 2010;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2A3B80">
        <w:rPr>
          <w:rFonts w:ascii="Book Antiqua" w:eastAsia="Book Antiqua" w:hAnsi="Book Antiqua" w:cs="Book Antiqua"/>
          <w:color w:val="000000"/>
        </w:rPr>
        <w:t>: 116-120 [PMID: 19540777 DOI: 10.1016/j.jse.2009.04.006]</w:t>
      </w:r>
    </w:p>
    <w:p w14:paraId="3DC5B500" w14:textId="77777777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3B80">
        <w:rPr>
          <w:rFonts w:ascii="Book Antiqua" w:eastAsia="Book Antiqua" w:hAnsi="Book Antiqua" w:cs="Book Antiqua"/>
          <w:color w:val="000000"/>
        </w:rPr>
        <w:t xml:space="preserve">12 </w:t>
      </w:r>
      <w:proofErr w:type="spellStart"/>
      <w:r w:rsidRPr="002A3B80">
        <w:rPr>
          <w:rFonts w:ascii="Book Antiqua" w:eastAsia="Book Antiqua" w:hAnsi="Book Antiqua" w:cs="Book Antiqua"/>
          <w:b/>
          <w:bCs/>
          <w:color w:val="000000"/>
        </w:rPr>
        <w:t>Gartsman</w:t>
      </w:r>
      <w:proofErr w:type="spellEnd"/>
      <w:r w:rsidRPr="002A3B80">
        <w:rPr>
          <w:rFonts w:ascii="Book Antiqua" w:eastAsia="Book Antiqua" w:hAnsi="Book Antiqua" w:cs="Book Antiqua"/>
          <w:b/>
          <w:bCs/>
          <w:color w:val="000000"/>
        </w:rPr>
        <w:t xml:space="preserve"> GM</w:t>
      </w:r>
      <w:r w:rsidRPr="002A3B80">
        <w:rPr>
          <w:rFonts w:ascii="Book Antiqua" w:eastAsia="Book Antiqua" w:hAnsi="Book Antiqua" w:cs="Book Antiqua"/>
          <w:color w:val="000000"/>
        </w:rPr>
        <w:t xml:space="preserve">, Taverna E. The incidence of glenohumeral joint abnormalities associated with full-thickness, reparable rotator cuff tears. </w:t>
      </w:r>
      <w:r w:rsidRPr="002A3B80">
        <w:rPr>
          <w:rFonts w:ascii="Book Antiqua" w:eastAsia="Book Antiqua" w:hAnsi="Book Antiqua" w:cs="Book Antiqua"/>
          <w:i/>
          <w:iCs/>
          <w:color w:val="000000"/>
        </w:rPr>
        <w:t>Arthroscopy</w:t>
      </w:r>
      <w:r w:rsidRPr="002A3B80">
        <w:rPr>
          <w:rFonts w:ascii="Book Antiqua" w:eastAsia="Book Antiqua" w:hAnsi="Book Antiqua" w:cs="Book Antiqua"/>
          <w:color w:val="000000"/>
        </w:rPr>
        <w:t xml:space="preserve"> 1997;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2A3B80">
        <w:rPr>
          <w:rFonts w:ascii="Book Antiqua" w:eastAsia="Book Antiqua" w:hAnsi="Book Antiqua" w:cs="Book Antiqua"/>
          <w:color w:val="000000"/>
        </w:rPr>
        <w:t>: 450-455 [PMID: 9276051 DOI: 10.1016/s0749-8063(97)90123-7]</w:t>
      </w:r>
    </w:p>
    <w:p w14:paraId="64BD9751" w14:textId="77777777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3B80">
        <w:rPr>
          <w:rFonts w:ascii="Book Antiqua" w:eastAsia="Book Antiqua" w:hAnsi="Book Antiqua" w:cs="Book Antiqua"/>
          <w:color w:val="000000"/>
        </w:rPr>
        <w:t xml:space="preserve">13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Hsu HC</w:t>
      </w:r>
      <w:r w:rsidRPr="002A3B80">
        <w:rPr>
          <w:rFonts w:ascii="Book Antiqua" w:eastAsia="Book Antiqua" w:hAnsi="Book Antiqua" w:cs="Book Antiqua"/>
          <w:color w:val="000000"/>
        </w:rPr>
        <w:t xml:space="preserve">, Luo ZP, Stone JJ, Huang TH, An KN. Correlation between rotator cuff tear and glenohumeral degeneration. </w:t>
      </w:r>
      <w:r w:rsidRPr="002A3B80">
        <w:rPr>
          <w:rFonts w:ascii="Book Antiqua" w:eastAsia="Book Antiqua" w:hAnsi="Book Antiqua" w:cs="Book Antiqua"/>
          <w:i/>
          <w:iCs/>
          <w:color w:val="000000"/>
        </w:rPr>
        <w:t xml:space="preserve">Acta </w:t>
      </w:r>
      <w:proofErr w:type="spellStart"/>
      <w:r w:rsidRPr="002A3B80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2A3B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B80">
        <w:rPr>
          <w:rFonts w:ascii="Book Antiqua" w:eastAsia="Book Antiqua" w:hAnsi="Book Antiqua" w:cs="Book Antiqua"/>
          <w:i/>
          <w:iCs/>
          <w:color w:val="000000"/>
        </w:rPr>
        <w:t>Scand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2003;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74</w:t>
      </w:r>
      <w:r w:rsidRPr="002A3B80">
        <w:rPr>
          <w:rFonts w:ascii="Book Antiqua" w:eastAsia="Book Antiqua" w:hAnsi="Book Antiqua" w:cs="Book Antiqua"/>
          <w:color w:val="000000"/>
        </w:rPr>
        <w:t>: 89-94 [PMID: 12635800 DOI: 10.1080/00016470310013725]</w:t>
      </w:r>
    </w:p>
    <w:p w14:paraId="5862E1DB" w14:textId="77777777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3B80">
        <w:rPr>
          <w:rFonts w:ascii="Book Antiqua" w:eastAsia="Book Antiqua" w:hAnsi="Book Antiqua" w:cs="Book Antiqua"/>
          <w:color w:val="000000"/>
        </w:rPr>
        <w:t xml:space="preserve">14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Lin DJ</w:t>
      </w:r>
      <w:r w:rsidRPr="002A3B80">
        <w:rPr>
          <w:rFonts w:ascii="Book Antiqua" w:eastAsia="Book Antiqua" w:hAnsi="Book Antiqua" w:cs="Book Antiqua"/>
          <w:color w:val="000000"/>
        </w:rPr>
        <w:t xml:space="preserve">, Wong TT,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Kazam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JK. Shoulder Arthroplasty, from Indications to Complications: What the Radiologist Needs to Know. </w:t>
      </w:r>
      <w:proofErr w:type="spellStart"/>
      <w:r w:rsidRPr="002A3B80">
        <w:rPr>
          <w:rFonts w:ascii="Book Antiqua" w:eastAsia="Book Antiqua" w:hAnsi="Book Antiqua" w:cs="Book Antiqua"/>
          <w:i/>
          <w:iCs/>
          <w:color w:val="000000"/>
        </w:rPr>
        <w:t>Radiographics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2016;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2A3B80">
        <w:rPr>
          <w:rFonts w:ascii="Book Antiqua" w:eastAsia="Book Antiqua" w:hAnsi="Book Antiqua" w:cs="Book Antiqua"/>
          <w:color w:val="000000"/>
        </w:rPr>
        <w:t>: 192-208 [PMID: 26761537 DOI: 10.1148/rg.2016150055]</w:t>
      </w:r>
    </w:p>
    <w:p w14:paraId="647F69D2" w14:textId="77777777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3B80">
        <w:rPr>
          <w:rFonts w:ascii="Book Antiqua" w:eastAsia="Book Antiqua" w:hAnsi="Book Antiqua" w:cs="Book Antiqua"/>
          <w:color w:val="000000"/>
        </w:rPr>
        <w:t xml:space="preserve">15 </w:t>
      </w:r>
      <w:proofErr w:type="spellStart"/>
      <w:r w:rsidRPr="002A3B80">
        <w:rPr>
          <w:rFonts w:ascii="Book Antiqua" w:eastAsia="Book Antiqua" w:hAnsi="Book Antiqua" w:cs="Book Antiqua"/>
          <w:b/>
          <w:bCs/>
          <w:color w:val="000000"/>
        </w:rPr>
        <w:t>Mattei</w:t>
      </w:r>
      <w:proofErr w:type="spellEnd"/>
      <w:r w:rsidRPr="002A3B80">
        <w:rPr>
          <w:rFonts w:ascii="Book Antiqua" w:eastAsia="Book Antiqua" w:hAnsi="Book Antiqua" w:cs="Book Antiqua"/>
          <w:b/>
          <w:bCs/>
          <w:color w:val="000000"/>
        </w:rPr>
        <w:t xml:space="preserve"> L</w:t>
      </w:r>
      <w:r w:rsidRPr="002A3B8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Mortera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S, Arrigoni C,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Castoldi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F. Anatomic shoulder arthroplasty: an update on indications, technique, results and complication rates. </w:t>
      </w:r>
      <w:r w:rsidRPr="002A3B80">
        <w:rPr>
          <w:rFonts w:ascii="Book Antiqua" w:eastAsia="Book Antiqua" w:hAnsi="Book Antiqua" w:cs="Book Antiqua"/>
          <w:i/>
          <w:iCs/>
          <w:color w:val="000000"/>
        </w:rPr>
        <w:t>Joints</w:t>
      </w:r>
      <w:r w:rsidRPr="002A3B80">
        <w:rPr>
          <w:rFonts w:ascii="Book Antiqua" w:eastAsia="Book Antiqua" w:hAnsi="Book Antiqua" w:cs="Book Antiqua"/>
          <w:color w:val="000000"/>
        </w:rPr>
        <w:t xml:space="preserve"> 2015;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2A3B80">
        <w:rPr>
          <w:rFonts w:ascii="Book Antiqua" w:eastAsia="Book Antiqua" w:hAnsi="Book Antiqua" w:cs="Book Antiqua"/>
          <w:color w:val="000000"/>
        </w:rPr>
        <w:t>: 72-77 [PMID: 26605254 DOI: 10.11138/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jts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>/2015.3.2.072]</w:t>
      </w:r>
    </w:p>
    <w:p w14:paraId="070B8046" w14:textId="77777777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3B80">
        <w:rPr>
          <w:rFonts w:ascii="Book Antiqua" w:eastAsia="Book Antiqua" w:hAnsi="Book Antiqua" w:cs="Book Antiqua"/>
          <w:color w:val="000000"/>
        </w:rPr>
        <w:t xml:space="preserve">16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Nam D</w:t>
      </w:r>
      <w:r w:rsidRPr="002A3B80">
        <w:rPr>
          <w:rFonts w:ascii="Book Antiqua" w:eastAsia="Book Antiqua" w:hAnsi="Book Antiqua" w:cs="Book Antiqua"/>
          <w:color w:val="000000"/>
        </w:rPr>
        <w:t xml:space="preserve">, Maak TG, Raphael BS, Kepler CK, Cross MB, Warren RF. Rotator cuff tear arthropathy: evaluation, diagnosis, and treatment: AAOS exhibit selection. </w:t>
      </w:r>
      <w:r w:rsidRPr="002A3B80">
        <w:rPr>
          <w:rFonts w:ascii="Book Antiqua" w:eastAsia="Book Antiqua" w:hAnsi="Book Antiqua" w:cs="Book Antiqua"/>
          <w:i/>
          <w:iCs/>
          <w:color w:val="000000"/>
        </w:rPr>
        <w:t>J Bone Joint Surg Am</w:t>
      </w:r>
      <w:r w:rsidRPr="002A3B80">
        <w:rPr>
          <w:rFonts w:ascii="Book Antiqua" w:eastAsia="Book Antiqua" w:hAnsi="Book Antiqua" w:cs="Book Antiqua"/>
          <w:color w:val="000000"/>
        </w:rPr>
        <w:t xml:space="preserve"> 2012;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94</w:t>
      </w:r>
      <w:r w:rsidRPr="002A3B80">
        <w:rPr>
          <w:rFonts w:ascii="Book Antiqua" w:eastAsia="Book Antiqua" w:hAnsi="Book Antiqua" w:cs="Book Antiqua"/>
          <w:color w:val="000000"/>
        </w:rPr>
        <w:t>: e34 [PMID: 22438007 DOI: 10.2106/JBJS.K.00746]</w:t>
      </w:r>
    </w:p>
    <w:p w14:paraId="5F44AEE1" w14:textId="77777777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3B80">
        <w:rPr>
          <w:rFonts w:ascii="Book Antiqua" w:eastAsia="Book Antiqua" w:hAnsi="Book Antiqua" w:cs="Book Antiqua"/>
          <w:color w:val="000000"/>
        </w:rPr>
        <w:lastRenderedPageBreak/>
        <w:t xml:space="preserve">17 </w:t>
      </w:r>
      <w:proofErr w:type="spellStart"/>
      <w:r w:rsidRPr="002A3B80">
        <w:rPr>
          <w:rFonts w:ascii="Book Antiqua" w:eastAsia="Book Antiqua" w:hAnsi="Book Antiqua" w:cs="Book Antiqua"/>
          <w:b/>
          <w:bCs/>
          <w:color w:val="000000"/>
        </w:rPr>
        <w:t>Brox</w:t>
      </w:r>
      <w:proofErr w:type="spellEnd"/>
      <w:r w:rsidRPr="002A3B80">
        <w:rPr>
          <w:rFonts w:ascii="Book Antiqua" w:eastAsia="Book Antiqua" w:hAnsi="Book Antiqua" w:cs="Book Antiqua"/>
          <w:b/>
          <w:bCs/>
          <w:color w:val="000000"/>
        </w:rPr>
        <w:t xml:space="preserve"> JI</w:t>
      </w:r>
      <w:r w:rsidRPr="002A3B8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Lereim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Merckoll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Finnanger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AM. Radiographic classification of glenohumeral arthrosis. </w:t>
      </w:r>
      <w:r w:rsidRPr="002A3B80">
        <w:rPr>
          <w:rFonts w:ascii="Book Antiqua" w:eastAsia="Book Antiqua" w:hAnsi="Book Antiqua" w:cs="Book Antiqua"/>
          <w:i/>
          <w:iCs/>
          <w:color w:val="000000"/>
        </w:rPr>
        <w:t xml:space="preserve">Acta </w:t>
      </w:r>
      <w:proofErr w:type="spellStart"/>
      <w:r w:rsidRPr="002A3B80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2A3B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B80">
        <w:rPr>
          <w:rFonts w:ascii="Book Antiqua" w:eastAsia="Book Antiqua" w:hAnsi="Book Antiqua" w:cs="Book Antiqua"/>
          <w:i/>
          <w:iCs/>
          <w:color w:val="000000"/>
        </w:rPr>
        <w:t>Scand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2003;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74</w:t>
      </w:r>
      <w:r w:rsidRPr="002A3B80">
        <w:rPr>
          <w:rFonts w:ascii="Book Antiqua" w:eastAsia="Book Antiqua" w:hAnsi="Book Antiqua" w:cs="Book Antiqua"/>
          <w:color w:val="000000"/>
        </w:rPr>
        <w:t>: 186-189 [PMID: 12807327 DOI: 10.1080/00016470310013932]</w:t>
      </w:r>
    </w:p>
    <w:p w14:paraId="68F5E971" w14:textId="77777777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3B80">
        <w:rPr>
          <w:rFonts w:ascii="Book Antiqua" w:eastAsia="Book Antiqua" w:hAnsi="Book Antiqua" w:cs="Book Antiqua"/>
          <w:color w:val="000000"/>
        </w:rPr>
        <w:t xml:space="preserve">18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Kim DM</w:t>
      </w:r>
      <w:r w:rsidRPr="002A3B80">
        <w:rPr>
          <w:rFonts w:ascii="Book Antiqua" w:eastAsia="Book Antiqua" w:hAnsi="Book Antiqua" w:cs="Book Antiqua"/>
          <w:color w:val="000000"/>
        </w:rPr>
        <w:t xml:space="preserve">, Kim TH,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Kholinne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E, Park JH, Shin MJ, Kim H, Park D, Jeon IH, Koh KH. Minimal Clinically Important Difference, Substantial Clinical Benefit, and Patient Acceptable Symptomatic State After Arthroscopic Rotator Cuff Repair. </w:t>
      </w:r>
      <w:r w:rsidRPr="002A3B80">
        <w:rPr>
          <w:rFonts w:ascii="Book Antiqua" w:eastAsia="Book Antiqua" w:hAnsi="Book Antiqua" w:cs="Book Antiqua"/>
          <w:i/>
          <w:iCs/>
          <w:color w:val="000000"/>
        </w:rPr>
        <w:t>Am J Sports Med</w:t>
      </w:r>
      <w:r w:rsidRPr="002A3B80">
        <w:rPr>
          <w:rFonts w:ascii="Book Antiqua" w:eastAsia="Book Antiqua" w:hAnsi="Book Antiqua" w:cs="Book Antiqua"/>
          <w:color w:val="000000"/>
        </w:rPr>
        <w:t xml:space="preserve"> 2020;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2A3B80">
        <w:rPr>
          <w:rFonts w:ascii="Book Antiqua" w:eastAsia="Book Antiqua" w:hAnsi="Book Antiqua" w:cs="Book Antiqua"/>
          <w:color w:val="000000"/>
        </w:rPr>
        <w:t>: 2650-2659 [PMID: 32813985 DOI: 10.1177/0363546520943862]</w:t>
      </w:r>
    </w:p>
    <w:p w14:paraId="3D098FFC" w14:textId="77777777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3B80">
        <w:rPr>
          <w:rFonts w:ascii="Book Antiqua" w:eastAsia="Book Antiqua" w:hAnsi="Book Antiqua" w:cs="Book Antiqua"/>
          <w:color w:val="000000"/>
        </w:rPr>
        <w:t xml:space="preserve">19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Zhou L</w:t>
      </w:r>
      <w:r w:rsidRPr="002A3B80">
        <w:rPr>
          <w:rFonts w:ascii="Book Antiqua" w:eastAsia="Book Antiqua" w:hAnsi="Book Antiqua" w:cs="Book Antiqua"/>
          <w:color w:val="000000"/>
        </w:rPr>
        <w:t xml:space="preserve">, Natarajan M, Miller BS,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Gagnier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JJ. Establishing Minimal Important Differences for the VR-12 and SANE Scores in Patients Following Treatment of Rotator Cuff Tears. </w:t>
      </w:r>
      <w:proofErr w:type="spellStart"/>
      <w:r w:rsidRPr="002A3B80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2A3B80">
        <w:rPr>
          <w:rFonts w:ascii="Book Antiqua" w:eastAsia="Book Antiqua" w:hAnsi="Book Antiqua" w:cs="Book Antiqua"/>
          <w:i/>
          <w:iCs/>
          <w:color w:val="000000"/>
        </w:rPr>
        <w:t xml:space="preserve"> J Sports Med</w:t>
      </w:r>
      <w:r w:rsidRPr="002A3B80">
        <w:rPr>
          <w:rFonts w:ascii="Book Antiqua" w:eastAsia="Book Antiqua" w:hAnsi="Book Antiqua" w:cs="Book Antiqua"/>
          <w:color w:val="000000"/>
        </w:rPr>
        <w:t xml:space="preserve"> 2018;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2A3B80">
        <w:rPr>
          <w:rFonts w:ascii="Book Antiqua" w:eastAsia="Book Antiqua" w:hAnsi="Book Antiqua" w:cs="Book Antiqua"/>
          <w:color w:val="000000"/>
        </w:rPr>
        <w:t>: 2325967118782159 [PMID: 30090834 DOI: 10.1177/2325967118782159]</w:t>
      </w:r>
    </w:p>
    <w:p w14:paraId="32E57AA8" w14:textId="77777777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3B80">
        <w:rPr>
          <w:rFonts w:ascii="Book Antiqua" w:eastAsia="Book Antiqua" w:hAnsi="Book Antiqua" w:cs="Book Antiqua"/>
          <w:color w:val="000000"/>
        </w:rPr>
        <w:t xml:space="preserve">20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Longo UG</w:t>
      </w:r>
      <w:r w:rsidRPr="002A3B80">
        <w:rPr>
          <w:rFonts w:ascii="Book Antiqua" w:eastAsia="Book Antiqua" w:hAnsi="Book Antiqua" w:cs="Book Antiqua"/>
          <w:color w:val="000000"/>
        </w:rPr>
        <w:t xml:space="preserve">, Berton A, Khan WS,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Maffulli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Denaro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V. Histopathology of rotator cuff tears. </w:t>
      </w:r>
      <w:r w:rsidRPr="002A3B80">
        <w:rPr>
          <w:rFonts w:ascii="Book Antiqua" w:eastAsia="Book Antiqua" w:hAnsi="Book Antiqua" w:cs="Book Antiqua"/>
          <w:i/>
          <w:iCs/>
          <w:color w:val="000000"/>
        </w:rPr>
        <w:t xml:space="preserve">Sports Med </w:t>
      </w:r>
      <w:proofErr w:type="spellStart"/>
      <w:r w:rsidRPr="002A3B80">
        <w:rPr>
          <w:rFonts w:ascii="Book Antiqua" w:eastAsia="Book Antiqua" w:hAnsi="Book Antiqua" w:cs="Book Antiqua"/>
          <w:i/>
          <w:iCs/>
          <w:color w:val="000000"/>
        </w:rPr>
        <w:t>Arthrosc</w:t>
      </w:r>
      <w:proofErr w:type="spellEnd"/>
      <w:r w:rsidRPr="002A3B80">
        <w:rPr>
          <w:rFonts w:ascii="Book Antiqua" w:eastAsia="Book Antiqua" w:hAnsi="Book Antiqua" w:cs="Book Antiqua"/>
          <w:i/>
          <w:iCs/>
          <w:color w:val="000000"/>
        </w:rPr>
        <w:t xml:space="preserve"> Rev</w:t>
      </w:r>
      <w:r w:rsidRPr="002A3B80">
        <w:rPr>
          <w:rFonts w:ascii="Book Antiqua" w:eastAsia="Book Antiqua" w:hAnsi="Book Antiqua" w:cs="Book Antiqua"/>
          <w:color w:val="000000"/>
        </w:rPr>
        <w:t xml:space="preserve"> 2011;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2A3B80">
        <w:rPr>
          <w:rFonts w:ascii="Book Antiqua" w:eastAsia="Book Antiqua" w:hAnsi="Book Antiqua" w:cs="Book Antiqua"/>
          <w:color w:val="000000"/>
        </w:rPr>
        <w:t>: 227-236 [PMID: 21822106 DOI: 10.1097/JSA.0b013e318213bccb]</w:t>
      </w:r>
    </w:p>
    <w:p w14:paraId="289F5D25" w14:textId="7C6B60E6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3B80">
        <w:rPr>
          <w:rFonts w:ascii="Book Antiqua" w:eastAsia="Book Antiqua" w:hAnsi="Book Antiqua" w:cs="Book Antiqua"/>
          <w:color w:val="000000"/>
        </w:rPr>
        <w:t xml:space="preserve">21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Xu Y,</w:t>
      </w:r>
      <w:r w:rsidRPr="002A3B80">
        <w:rPr>
          <w:rFonts w:ascii="Book Antiqua" w:eastAsia="Book Antiqua" w:hAnsi="Book Antiqua" w:cs="Book Antiqua"/>
          <w:color w:val="000000"/>
        </w:rPr>
        <w:t xml:space="preserve"> </w:t>
      </w:r>
      <w:r w:rsidR="00674B5A" w:rsidRPr="00674B5A">
        <w:rPr>
          <w:rFonts w:ascii="Book Antiqua" w:eastAsia="Book Antiqua" w:hAnsi="Book Antiqua" w:cs="Book Antiqua"/>
          <w:color w:val="000000"/>
        </w:rPr>
        <w:t xml:space="preserve">Bonar F, Murrell GA. Neoinnervation in rotator cuff tendinopathy. </w:t>
      </w:r>
      <w:r w:rsidR="00674B5A" w:rsidRPr="00674B5A">
        <w:rPr>
          <w:rFonts w:ascii="Book Antiqua" w:eastAsia="Book Antiqua" w:hAnsi="Book Antiqua" w:cs="Book Antiqua"/>
          <w:i/>
          <w:color w:val="000000"/>
        </w:rPr>
        <w:t xml:space="preserve">Sports Med </w:t>
      </w:r>
      <w:proofErr w:type="spellStart"/>
      <w:r w:rsidR="00674B5A" w:rsidRPr="00674B5A">
        <w:rPr>
          <w:rFonts w:ascii="Book Antiqua" w:eastAsia="Book Antiqua" w:hAnsi="Book Antiqua" w:cs="Book Antiqua"/>
          <w:i/>
          <w:color w:val="000000"/>
        </w:rPr>
        <w:t>Arthrosc</w:t>
      </w:r>
      <w:proofErr w:type="spellEnd"/>
      <w:r w:rsidR="00674B5A" w:rsidRPr="00674B5A">
        <w:rPr>
          <w:rFonts w:ascii="Book Antiqua" w:eastAsia="Book Antiqua" w:hAnsi="Book Antiqua" w:cs="Book Antiqua"/>
          <w:i/>
          <w:color w:val="000000"/>
        </w:rPr>
        <w:t xml:space="preserve"> Rev</w:t>
      </w:r>
      <w:r w:rsidR="00674B5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74B5A" w:rsidRPr="00674B5A">
        <w:rPr>
          <w:rFonts w:ascii="Book Antiqua" w:eastAsia="Book Antiqua" w:hAnsi="Book Antiqua" w:cs="Book Antiqua"/>
          <w:color w:val="000000"/>
        </w:rPr>
        <w:t>2011;</w:t>
      </w:r>
      <w:r w:rsidR="00674B5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74B5A" w:rsidRPr="00674B5A">
        <w:rPr>
          <w:rFonts w:ascii="Book Antiqua" w:eastAsia="Book Antiqua" w:hAnsi="Book Antiqua" w:cs="Book Antiqua"/>
          <w:b/>
          <w:color w:val="000000"/>
        </w:rPr>
        <w:t>19</w:t>
      </w:r>
      <w:r w:rsidR="00674B5A" w:rsidRPr="00674B5A">
        <w:rPr>
          <w:rFonts w:ascii="Book Antiqua" w:eastAsia="Book Antiqua" w:hAnsi="Book Antiqua" w:cs="Book Antiqua"/>
          <w:color w:val="000000"/>
        </w:rPr>
        <w:t>:</w:t>
      </w:r>
      <w:r w:rsidR="00674B5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74B5A" w:rsidRPr="00674B5A">
        <w:rPr>
          <w:rFonts w:ascii="Book Antiqua" w:eastAsia="Book Antiqua" w:hAnsi="Book Antiqua" w:cs="Book Antiqua"/>
          <w:color w:val="000000"/>
        </w:rPr>
        <w:t>354-</w:t>
      </w:r>
      <w:r w:rsidR="00674B5A">
        <w:rPr>
          <w:rFonts w:ascii="Book Antiqua" w:hAnsi="Book Antiqua" w:cs="Book Antiqua" w:hint="eastAsia"/>
          <w:color w:val="000000"/>
          <w:lang w:eastAsia="zh-CN"/>
        </w:rPr>
        <w:t>35</w:t>
      </w:r>
      <w:r w:rsidR="00674B5A" w:rsidRPr="00674B5A">
        <w:rPr>
          <w:rFonts w:ascii="Book Antiqua" w:eastAsia="Book Antiqua" w:hAnsi="Book Antiqua" w:cs="Book Antiqua"/>
          <w:color w:val="000000"/>
        </w:rPr>
        <w:t>9</w:t>
      </w:r>
      <w:r w:rsidRPr="002A3B80">
        <w:rPr>
          <w:rFonts w:ascii="Book Antiqua" w:eastAsia="Book Antiqua" w:hAnsi="Book Antiqua" w:cs="Book Antiqua"/>
          <w:color w:val="000000"/>
        </w:rPr>
        <w:t xml:space="preserve"> [</w:t>
      </w:r>
      <w:r w:rsidR="00674B5A" w:rsidRPr="00674B5A">
        <w:rPr>
          <w:rFonts w:ascii="Book Antiqua" w:eastAsia="Book Antiqua" w:hAnsi="Book Antiqua" w:cs="Book Antiqua"/>
          <w:color w:val="000000"/>
        </w:rPr>
        <w:t>PMID: 22089285</w:t>
      </w:r>
      <w:r w:rsidR="00674B5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74B5A" w:rsidRPr="00674B5A">
        <w:rPr>
          <w:rFonts w:ascii="Book Antiqua" w:eastAsia="Book Antiqua" w:hAnsi="Book Antiqua" w:cs="Book Antiqua"/>
          <w:color w:val="000000"/>
        </w:rPr>
        <w:t>DOI:10.1097/JSA.0b013e318229d7e3</w:t>
      </w:r>
      <w:r w:rsidRPr="002A3B80">
        <w:rPr>
          <w:rFonts w:ascii="Book Antiqua" w:eastAsia="Book Antiqua" w:hAnsi="Book Antiqua" w:cs="Book Antiqua"/>
          <w:color w:val="000000"/>
        </w:rPr>
        <w:t>]</w:t>
      </w:r>
    </w:p>
    <w:p w14:paraId="04C50D51" w14:textId="77777777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3B80">
        <w:rPr>
          <w:rFonts w:ascii="Book Antiqua" w:eastAsia="Book Antiqua" w:hAnsi="Book Antiqua" w:cs="Book Antiqua"/>
          <w:color w:val="000000"/>
        </w:rPr>
        <w:t xml:space="preserve">22 </w:t>
      </w:r>
      <w:proofErr w:type="spellStart"/>
      <w:r w:rsidRPr="002A3B80">
        <w:rPr>
          <w:rFonts w:ascii="Book Antiqua" w:eastAsia="Book Antiqua" w:hAnsi="Book Antiqua" w:cs="Book Antiqua"/>
          <w:b/>
          <w:bCs/>
          <w:color w:val="000000"/>
        </w:rPr>
        <w:t>Liem</w:t>
      </w:r>
      <w:proofErr w:type="spellEnd"/>
      <w:r w:rsidRPr="002A3B80">
        <w:rPr>
          <w:rFonts w:ascii="Book Antiqua" w:eastAsia="Book Antiqua" w:hAnsi="Book Antiqua" w:cs="Book Antiqua"/>
          <w:b/>
          <w:bCs/>
          <w:color w:val="000000"/>
        </w:rPr>
        <w:t xml:space="preserve"> D</w:t>
      </w:r>
      <w:r w:rsidRPr="002A3B8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Lengers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N, Dedy N, Poetzl W, Steinbeck J, Marquardt B. Arthroscopic debridement of massive irreparable rotator cuff tears. </w:t>
      </w:r>
      <w:r w:rsidRPr="002A3B80">
        <w:rPr>
          <w:rFonts w:ascii="Book Antiqua" w:eastAsia="Book Antiqua" w:hAnsi="Book Antiqua" w:cs="Book Antiqua"/>
          <w:i/>
          <w:iCs/>
          <w:color w:val="000000"/>
        </w:rPr>
        <w:t>Arthroscopy</w:t>
      </w:r>
      <w:r w:rsidRPr="002A3B80">
        <w:rPr>
          <w:rFonts w:ascii="Book Antiqua" w:eastAsia="Book Antiqua" w:hAnsi="Book Antiqua" w:cs="Book Antiqua"/>
          <w:color w:val="000000"/>
        </w:rPr>
        <w:t xml:space="preserve"> 2008;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2A3B80">
        <w:rPr>
          <w:rFonts w:ascii="Book Antiqua" w:eastAsia="Book Antiqua" w:hAnsi="Book Antiqua" w:cs="Book Antiqua"/>
          <w:color w:val="000000"/>
        </w:rPr>
        <w:t>: 743-748 [PMID: 18589261 DOI: 10.1016/j.arthro.2008.03.007]</w:t>
      </w:r>
    </w:p>
    <w:p w14:paraId="169C8ABC" w14:textId="77777777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3B80">
        <w:rPr>
          <w:rFonts w:ascii="Book Antiqua" w:eastAsia="Book Antiqua" w:hAnsi="Book Antiqua" w:cs="Book Antiqua"/>
          <w:color w:val="000000"/>
        </w:rPr>
        <w:t xml:space="preserve">23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Harris PA</w:t>
      </w:r>
      <w:r w:rsidRPr="002A3B80">
        <w:rPr>
          <w:rFonts w:ascii="Book Antiqua" w:eastAsia="Book Antiqua" w:hAnsi="Book Antiqua" w:cs="Book Antiqua"/>
          <w:color w:val="000000"/>
        </w:rPr>
        <w:t xml:space="preserve">, Taylor R,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Thielke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R, Payne J, Gonzalez N, Conde JG. Research electronic data capture (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REDCap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)--a metadata-driven methodology and workflow process for providing translational research informatics support. </w:t>
      </w:r>
      <w:r w:rsidRPr="002A3B80">
        <w:rPr>
          <w:rFonts w:ascii="Book Antiqua" w:eastAsia="Book Antiqua" w:hAnsi="Book Antiqua" w:cs="Book Antiqua"/>
          <w:i/>
          <w:iCs/>
          <w:color w:val="000000"/>
        </w:rPr>
        <w:t>J Biomed Inform</w:t>
      </w:r>
      <w:r w:rsidRPr="002A3B80">
        <w:rPr>
          <w:rFonts w:ascii="Book Antiqua" w:eastAsia="Book Antiqua" w:hAnsi="Book Antiqua" w:cs="Book Antiqua"/>
          <w:color w:val="000000"/>
        </w:rPr>
        <w:t xml:space="preserve"> 2009;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2A3B80">
        <w:rPr>
          <w:rFonts w:ascii="Book Antiqua" w:eastAsia="Book Antiqua" w:hAnsi="Book Antiqua" w:cs="Book Antiqua"/>
          <w:color w:val="000000"/>
        </w:rPr>
        <w:t>: 377-381 [PMID: 18929686 DOI: 10.1016/j.jbi.2008.08.010]</w:t>
      </w:r>
    </w:p>
    <w:p w14:paraId="0E830B84" w14:textId="77777777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3B80">
        <w:rPr>
          <w:rFonts w:ascii="Book Antiqua" w:eastAsia="Book Antiqua" w:hAnsi="Book Antiqua" w:cs="Book Antiqua"/>
          <w:color w:val="000000"/>
        </w:rPr>
        <w:t xml:space="preserve">24 </w:t>
      </w:r>
      <w:proofErr w:type="spellStart"/>
      <w:r w:rsidRPr="002A3B80">
        <w:rPr>
          <w:rFonts w:ascii="Book Antiqua" w:eastAsia="Book Antiqua" w:hAnsi="Book Antiqua" w:cs="Book Antiqua"/>
          <w:b/>
          <w:bCs/>
          <w:color w:val="000000"/>
        </w:rPr>
        <w:t>Manderle</w:t>
      </w:r>
      <w:proofErr w:type="spellEnd"/>
      <w:r w:rsidRPr="002A3B80">
        <w:rPr>
          <w:rFonts w:ascii="Book Antiqua" w:eastAsia="Book Antiqua" w:hAnsi="Book Antiqua" w:cs="Book Antiqua"/>
          <w:b/>
          <w:bCs/>
          <w:color w:val="000000"/>
        </w:rPr>
        <w:t xml:space="preserve"> BJ</w:t>
      </w:r>
      <w:r w:rsidRPr="002A3B8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Gowd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AK, Liu JN,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Beletsky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A, Nwachukwu BU, Nicholson GP, Bush-Joseph C, Romeo AA, Forsythe B, Cole BJ, Verma NN. Time Required to Achieve Clinically Significant Outcomes After Arthroscopic Rotator Cuff Repair. </w:t>
      </w:r>
      <w:r w:rsidRPr="002A3B80">
        <w:rPr>
          <w:rFonts w:ascii="Book Antiqua" w:eastAsia="Book Antiqua" w:hAnsi="Book Antiqua" w:cs="Book Antiqua"/>
          <w:i/>
          <w:iCs/>
          <w:color w:val="000000"/>
        </w:rPr>
        <w:t>Am J Sports Med</w:t>
      </w:r>
      <w:r w:rsidRPr="002A3B80">
        <w:rPr>
          <w:rFonts w:ascii="Book Antiqua" w:eastAsia="Book Antiqua" w:hAnsi="Book Antiqua" w:cs="Book Antiqua"/>
          <w:color w:val="000000"/>
        </w:rPr>
        <w:t xml:space="preserve"> 2020;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2A3B80">
        <w:rPr>
          <w:rFonts w:ascii="Book Antiqua" w:eastAsia="Book Antiqua" w:hAnsi="Book Antiqua" w:cs="Book Antiqua"/>
          <w:color w:val="000000"/>
        </w:rPr>
        <w:t>: 3447-3453 [PMID: 33079576 DOI: 10.1177/0363546520962512]</w:t>
      </w:r>
    </w:p>
    <w:p w14:paraId="229319E5" w14:textId="7C0FCDD1" w:rsidR="00880A63" w:rsidRPr="00880A63" w:rsidRDefault="00880A63" w:rsidP="00880A6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4A676BAD" w14:textId="77777777" w:rsidR="00880A63" w:rsidRDefault="00880A63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6823F8AE" w14:textId="54473274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708220C" w14:textId="29013B8A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reviewed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approved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Atrium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Health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Institutional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Review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Board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Charlotte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NC.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File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#11-19-20E.</w:t>
      </w:r>
    </w:p>
    <w:p w14:paraId="1E0F0359" w14:textId="77777777" w:rsidR="00A77B3E" w:rsidRDefault="00A77B3E" w:rsidP="00880A6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5D0CFA8" w14:textId="77777777" w:rsidR="00F427EE" w:rsidRPr="00287B03" w:rsidRDefault="00F427EE" w:rsidP="00F427EE">
      <w:pPr>
        <w:spacing w:line="360" w:lineRule="auto"/>
        <w:jc w:val="both"/>
        <w:rPr>
          <w:rFonts w:ascii="Book Antiqua" w:hAnsi="Book Antiqua"/>
          <w:b/>
          <w:color w:val="000000"/>
        </w:rPr>
      </w:pPr>
      <w:r>
        <w:rPr>
          <w:rFonts w:ascii="Book Antiqua" w:hAnsi="Book Antiqua"/>
          <w:b/>
          <w:color w:val="000000"/>
        </w:rPr>
        <w:t>Informed consent statement</w:t>
      </w:r>
      <w:r w:rsidRPr="00C7009F">
        <w:rPr>
          <w:rFonts w:ascii="Book Antiqua" w:hAnsi="Book Antiqua" w:hint="eastAsia"/>
          <w:b/>
          <w:bCs/>
          <w:iCs/>
          <w:color w:val="000000"/>
          <w:lang w:eastAsia="zh-CN"/>
        </w:rPr>
        <w:t>:</w:t>
      </w:r>
      <w:r w:rsidRPr="00C7009F">
        <w:rPr>
          <w:rFonts w:ascii="Book Antiqua" w:hAnsi="Book Antiqua"/>
          <w:b/>
          <w:bCs/>
          <w:iCs/>
          <w:color w:val="000000"/>
        </w:rPr>
        <w:t xml:space="preserve"> </w:t>
      </w:r>
      <w:r w:rsidRPr="00B1186C">
        <w:rPr>
          <w:rFonts w:ascii="Book Antiqua" w:hAnsi="Book Antiqua"/>
          <w:lang w:val="en-GB"/>
        </w:rPr>
        <w:t>All study participants or their legal guardian provided informed written consent about personal and medical data collection prior to stud</w:t>
      </w:r>
      <w:r>
        <w:rPr>
          <w:rFonts w:ascii="Book Antiqua" w:hAnsi="Book Antiqua"/>
          <w:lang w:val="en-GB"/>
        </w:rPr>
        <w:t>y enrolment.</w:t>
      </w:r>
    </w:p>
    <w:p w14:paraId="5DDDECC3" w14:textId="77777777" w:rsidR="00F427EE" w:rsidRPr="00F427EE" w:rsidRDefault="00F427EE" w:rsidP="00880A6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10030C5" w14:textId="2ACBA42F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1E8" w:rsidRPr="00880A63">
        <w:rPr>
          <w:rFonts w:ascii="Book Antiqua" w:hAnsi="Book Antiqua"/>
        </w:rPr>
        <w:t>All</w:t>
      </w:r>
      <w:r w:rsidR="002A3B80">
        <w:rPr>
          <w:rFonts w:ascii="Book Antiqua" w:hAnsi="Book Antiqua"/>
        </w:rPr>
        <w:t xml:space="preserve"> </w:t>
      </w:r>
      <w:r w:rsidR="00611E1A">
        <w:rPr>
          <w:rFonts w:ascii="Book Antiqua" w:hAnsi="Book Antiqua" w:hint="eastAsia"/>
          <w:lang w:eastAsia="zh-CN"/>
        </w:rPr>
        <w:t>a</w:t>
      </w:r>
      <w:r w:rsidR="006941E8" w:rsidRPr="00880A63">
        <w:rPr>
          <w:rFonts w:ascii="Book Antiqua" w:hAnsi="Book Antiqua"/>
        </w:rPr>
        <w:t>uthors</w:t>
      </w:r>
      <w:r w:rsidR="002A3B80">
        <w:rPr>
          <w:rFonts w:ascii="Book Antiqua" w:hAnsi="Book Antiqua"/>
        </w:rPr>
        <w:t xml:space="preserve"> </w:t>
      </w:r>
      <w:r w:rsidR="006941E8" w:rsidRPr="00880A63">
        <w:rPr>
          <w:rFonts w:ascii="Book Antiqua" w:hAnsi="Book Antiqua"/>
        </w:rPr>
        <w:t>have</w:t>
      </w:r>
      <w:r w:rsidR="002A3B80">
        <w:rPr>
          <w:rFonts w:ascii="Book Antiqua" w:hAnsi="Book Antiqua"/>
        </w:rPr>
        <w:t xml:space="preserve"> </w:t>
      </w:r>
      <w:r w:rsidR="006941E8" w:rsidRPr="00880A63">
        <w:rPr>
          <w:rFonts w:ascii="Book Antiqua" w:hAnsi="Book Antiqua"/>
        </w:rPr>
        <w:t>no</w:t>
      </w:r>
      <w:r w:rsidR="002A3B80">
        <w:rPr>
          <w:rFonts w:ascii="Book Antiqua" w:hAnsi="Book Antiqua"/>
        </w:rPr>
        <w:t xml:space="preserve"> </w:t>
      </w:r>
      <w:r w:rsidR="006941E8" w:rsidRPr="00880A63">
        <w:rPr>
          <w:rFonts w:ascii="Book Antiqua" w:hAnsi="Book Antiqua"/>
        </w:rPr>
        <w:t>conflict</w:t>
      </w:r>
      <w:r w:rsidR="002A3B80">
        <w:rPr>
          <w:rFonts w:ascii="Book Antiqua" w:hAnsi="Book Antiqua"/>
        </w:rPr>
        <w:t xml:space="preserve"> </w:t>
      </w:r>
      <w:r w:rsidR="006941E8" w:rsidRPr="00880A63">
        <w:rPr>
          <w:rFonts w:ascii="Book Antiqua" w:hAnsi="Book Antiqua"/>
        </w:rPr>
        <w:t>of</w:t>
      </w:r>
      <w:r w:rsidR="002A3B80">
        <w:rPr>
          <w:rFonts w:ascii="Book Antiqua" w:hAnsi="Book Antiqua"/>
        </w:rPr>
        <w:t xml:space="preserve"> </w:t>
      </w:r>
      <w:r w:rsidR="006941E8" w:rsidRPr="00880A63">
        <w:rPr>
          <w:rFonts w:ascii="Book Antiqua" w:hAnsi="Book Antiqua"/>
        </w:rPr>
        <w:t>interest</w:t>
      </w:r>
      <w:r w:rsidR="002A3B80">
        <w:rPr>
          <w:rFonts w:ascii="Book Antiqua" w:hAnsi="Book Antiqua"/>
        </w:rPr>
        <w:t xml:space="preserve"> </w:t>
      </w:r>
      <w:r w:rsidR="006941E8" w:rsidRPr="00880A63">
        <w:rPr>
          <w:rFonts w:ascii="Book Antiqua" w:hAnsi="Book Antiqua"/>
        </w:rPr>
        <w:t>related</w:t>
      </w:r>
      <w:r w:rsidR="002A3B80">
        <w:rPr>
          <w:rFonts w:ascii="Book Antiqua" w:hAnsi="Book Antiqua"/>
        </w:rPr>
        <w:t xml:space="preserve"> </w:t>
      </w:r>
      <w:r w:rsidR="006941E8" w:rsidRPr="00880A63">
        <w:rPr>
          <w:rFonts w:ascii="Book Antiqua" w:hAnsi="Book Antiqua"/>
        </w:rPr>
        <w:t>to</w:t>
      </w:r>
      <w:r w:rsidR="002A3B80">
        <w:rPr>
          <w:rFonts w:ascii="Book Antiqua" w:hAnsi="Book Antiqua"/>
        </w:rPr>
        <w:t xml:space="preserve"> </w:t>
      </w:r>
      <w:r w:rsidR="006941E8" w:rsidRPr="00880A63">
        <w:rPr>
          <w:rFonts w:ascii="Book Antiqua" w:hAnsi="Book Antiqua"/>
        </w:rPr>
        <w:t>the</w:t>
      </w:r>
      <w:r w:rsidR="002A3B80">
        <w:rPr>
          <w:rFonts w:ascii="Book Antiqua" w:hAnsi="Book Antiqua"/>
        </w:rPr>
        <w:t xml:space="preserve"> </w:t>
      </w:r>
      <w:r w:rsidR="006941E8" w:rsidRPr="00880A63">
        <w:rPr>
          <w:rFonts w:ascii="Book Antiqua" w:hAnsi="Book Antiqua"/>
        </w:rPr>
        <w:t>manuscript.</w:t>
      </w:r>
    </w:p>
    <w:p w14:paraId="3F5BBB53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3D2E3D1D" w14:textId="56BB1933" w:rsidR="00A77B3E" w:rsidRPr="00F427EE" w:rsidRDefault="00CD3555" w:rsidP="00880A63">
      <w:pPr>
        <w:spacing w:line="360" w:lineRule="auto"/>
        <w:jc w:val="both"/>
        <w:rPr>
          <w:rFonts w:ascii="Book Antiqua" w:hAnsi="Book Antiqua"/>
          <w:lang w:eastAsia="zh-CN"/>
        </w:rPr>
      </w:pPr>
      <w:r w:rsidRPr="00880A63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Dataset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made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available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upon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request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corresponding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author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Bryan.Saltzman@orthocarolina.com</w:t>
      </w:r>
      <w:r w:rsidR="00F427EE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31EB52D5" w14:textId="77777777" w:rsidR="00A77B3E" w:rsidRDefault="00A77B3E" w:rsidP="00880A6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5DFFC8C" w14:textId="0DF53B3B" w:rsidR="00F427EE" w:rsidRPr="00F427EE" w:rsidRDefault="00F427EE" w:rsidP="00F427EE">
      <w:pPr>
        <w:autoSpaceDE w:val="0"/>
        <w:autoSpaceDN w:val="0"/>
        <w:adjustRightInd w:val="0"/>
        <w:snapToGrid w:val="0"/>
        <w:spacing w:line="360" w:lineRule="auto"/>
        <w:jc w:val="both"/>
        <w:rPr>
          <w:rStyle w:val="af1"/>
          <w:rFonts w:ascii="Book Antiqua" w:hAnsi="Book Antiqua" w:cs="Garamond-Bold"/>
          <w:b w:val="0"/>
          <w:color w:val="000000" w:themeColor="text1"/>
          <w:lang w:eastAsia="zh-CN"/>
        </w:rPr>
      </w:pPr>
      <w:r w:rsidRPr="008D6DC2">
        <w:rPr>
          <w:rStyle w:val="af1"/>
          <w:rFonts w:ascii="Book Antiqua" w:hAnsi="Book Antiqua"/>
        </w:rPr>
        <w:t>STROBE statement</w:t>
      </w:r>
      <w:r w:rsidRPr="00ED52F1">
        <w:rPr>
          <w:rStyle w:val="af1"/>
          <w:rFonts w:ascii="Book Antiqua" w:eastAsia="SimSun" w:hAnsi="Book Antiqua" w:hint="eastAsia"/>
          <w:lang w:eastAsia="zh-CN"/>
        </w:rPr>
        <w:t>:</w:t>
      </w:r>
      <w:r w:rsidRPr="00F427EE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C50D66">
        <w:rPr>
          <w:rFonts w:ascii="Book Antiqua" w:hAnsi="Book Antiqua" w:cs="Garamond-Bold"/>
          <w:bCs/>
          <w:color w:val="000000" w:themeColor="text1"/>
        </w:rPr>
        <w:t>The authors have read the STROBE Statement—checklist of items, and the manuscript was prepared and revised according to the STROBE Statement—checklist of items.</w:t>
      </w:r>
    </w:p>
    <w:p w14:paraId="610347A2" w14:textId="77777777" w:rsidR="00F427EE" w:rsidRPr="00F427EE" w:rsidRDefault="00F427EE" w:rsidP="00880A6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BD5924B" w14:textId="3887EB73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article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open-access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article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selected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in-house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editor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fully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peer-reviewed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external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reviewers.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distributed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accordance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Creative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Commons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Attribution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CC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BY-NC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4.0)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license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which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permits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others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distribute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remix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adapt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build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upon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work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non-commercially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license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their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derivative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works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different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terms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provided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original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work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properly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cited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use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non-commercial.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See: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3B5A03B7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074D4D5D" w14:textId="62F7D997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color w:val="000000"/>
        </w:rPr>
        <w:t>Provenance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color w:val="000000"/>
        </w:rPr>
        <w:t>and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color w:val="000000"/>
        </w:rPr>
        <w:t>peer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color w:val="000000"/>
        </w:rPr>
        <w:t>review: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Unsolicited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article;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Externally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peer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reviewed.</w:t>
      </w:r>
    </w:p>
    <w:p w14:paraId="3B9DA002" w14:textId="558E4AD2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color w:val="000000"/>
        </w:rPr>
        <w:t>Peer-review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color w:val="000000"/>
        </w:rPr>
        <w:t>model: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Single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blind</w:t>
      </w:r>
    </w:p>
    <w:p w14:paraId="2910418C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6FAF6303" w14:textId="1AB52359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color w:val="000000"/>
        </w:rPr>
        <w:lastRenderedPageBreak/>
        <w:t>Peer-review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color w:val="000000"/>
        </w:rPr>
        <w:t>started: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February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26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2022</w:t>
      </w:r>
    </w:p>
    <w:p w14:paraId="36764B0C" w14:textId="30930880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color w:val="000000"/>
        </w:rPr>
        <w:t>First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color w:val="000000"/>
        </w:rPr>
        <w:t>decision: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April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13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2022</w:t>
      </w:r>
    </w:p>
    <w:p w14:paraId="7329E6FE" w14:textId="61D59242" w:rsidR="00A77B3E" w:rsidRPr="00BE4DB9" w:rsidRDefault="00CD3555" w:rsidP="00880A63">
      <w:pPr>
        <w:spacing w:line="360" w:lineRule="auto"/>
        <w:jc w:val="both"/>
        <w:rPr>
          <w:rFonts w:ascii="Book Antiqua" w:hAnsi="Book Antiqua"/>
          <w:lang w:eastAsia="zh-CN"/>
        </w:rPr>
      </w:pPr>
      <w:r w:rsidRPr="00880A63">
        <w:rPr>
          <w:rFonts w:ascii="Book Antiqua" w:eastAsia="Book Antiqua" w:hAnsi="Book Antiqua" w:cs="Book Antiqua"/>
          <w:b/>
          <w:color w:val="000000"/>
        </w:rPr>
        <w:t>Article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color w:val="000000"/>
        </w:rPr>
        <w:t>in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color w:val="000000"/>
        </w:rPr>
        <w:t>press: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98FA419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06971672" w14:textId="6A89B81F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color w:val="000000"/>
        </w:rPr>
        <w:t>Specialty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color w:val="000000"/>
        </w:rPr>
        <w:t>type: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Orthopedics</w:t>
      </w:r>
    </w:p>
    <w:p w14:paraId="6D44D234" w14:textId="1CE3AA65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color w:val="000000"/>
        </w:rPr>
        <w:t>Country/Territory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color w:val="000000"/>
        </w:rPr>
        <w:t>of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color w:val="000000"/>
        </w:rPr>
        <w:t>origin: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United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States</w:t>
      </w:r>
    </w:p>
    <w:p w14:paraId="0440F6FA" w14:textId="3766E981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color w:val="000000"/>
        </w:rPr>
        <w:t>Peer-review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color w:val="000000"/>
        </w:rPr>
        <w:t>report’s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color w:val="000000"/>
        </w:rPr>
        <w:t>scientific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color w:val="000000"/>
        </w:rPr>
        <w:t>quality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B4F7F74" w14:textId="6BA41551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Grade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Excellent):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0</w:t>
      </w:r>
    </w:p>
    <w:p w14:paraId="43D96C8B" w14:textId="5552559A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Grade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Very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good):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</w:t>
      </w:r>
    </w:p>
    <w:p w14:paraId="0725DD74" w14:textId="68E19D96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Grade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Good):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0</w:t>
      </w:r>
    </w:p>
    <w:p w14:paraId="52AD4D28" w14:textId="211B0E4B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Grade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Fair):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</w:t>
      </w:r>
    </w:p>
    <w:p w14:paraId="5D75E334" w14:textId="5DA1A353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Grade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Poor):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0</w:t>
      </w:r>
    </w:p>
    <w:p w14:paraId="0E9A1C68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49408571" w14:textId="01CBC450" w:rsidR="00A77B3E" w:rsidRPr="00880A63" w:rsidRDefault="00CD3555" w:rsidP="00880A63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880A63">
        <w:rPr>
          <w:rFonts w:ascii="Book Antiqua" w:eastAsia="Book Antiqua" w:hAnsi="Book Antiqua" w:cs="Book Antiqua"/>
          <w:b/>
          <w:color w:val="000000"/>
        </w:rPr>
        <w:t>P-Reviewer: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Pandey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</w:t>
      </w:r>
      <w:r w:rsidR="00CB4FD5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="00CB4FD5" w:rsidRPr="00CB4FD5">
        <w:rPr>
          <w:rFonts w:ascii="Book Antiqua" w:hAnsi="Book Antiqua" w:cs="Book Antiqua"/>
          <w:color w:val="000000"/>
          <w:lang w:eastAsia="zh-CN"/>
        </w:rPr>
        <w:t>India</w:t>
      </w:r>
      <w:r w:rsidRPr="00880A63">
        <w:rPr>
          <w:rFonts w:ascii="Book Antiqua" w:eastAsia="Book Antiqua" w:hAnsi="Book Antiqua" w:cs="Book Antiqua"/>
          <w:color w:val="000000"/>
        </w:rPr>
        <w:t>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Roach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CJ</w:t>
      </w:r>
      <w:r w:rsidR="00786D7E">
        <w:rPr>
          <w:rFonts w:ascii="Book Antiqua" w:hAnsi="Book Antiqua" w:cs="Book Antiqua" w:hint="eastAsia"/>
          <w:color w:val="000000"/>
          <w:lang w:eastAsia="zh-CN"/>
        </w:rPr>
        <w:t>, United States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color w:val="000000"/>
        </w:rPr>
        <w:t>S-Editor: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941E8" w:rsidRPr="00880A63">
        <w:rPr>
          <w:rFonts w:ascii="Book Antiqua" w:hAnsi="Book Antiqua" w:cs="Book Antiqua"/>
          <w:color w:val="000000"/>
          <w:lang w:eastAsia="zh-CN"/>
        </w:rPr>
        <w:t>Wang</w:t>
      </w:r>
      <w:r w:rsidR="002A3B80">
        <w:rPr>
          <w:rFonts w:ascii="Book Antiqua" w:hAnsi="Book Antiqua" w:cs="Book Antiqua"/>
          <w:color w:val="000000"/>
          <w:lang w:eastAsia="zh-CN"/>
        </w:rPr>
        <w:t xml:space="preserve"> </w:t>
      </w:r>
      <w:r w:rsidR="006941E8" w:rsidRPr="00880A63">
        <w:rPr>
          <w:rFonts w:ascii="Book Antiqua" w:hAnsi="Book Antiqua" w:cs="Book Antiqua"/>
          <w:color w:val="000000"/>
          <w:lang w:eastAsia="zh-CN"/>
        </w:rPr>
        <w:t>LL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color w:val="000000"/>
        </w:rPr>
        <w:t>L-Editor: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E4DB9">
        <w:rPr>
          <w:rFonts w:ascii="Book Antiqua" w:hAnsi="Book Antiqua" w:cs="Book Antiqua" w:hint="eastAsia"/>
          <w:color w:val="000000"/>
          <w:lang w:eastAsia="zh-CN"/>
        </w:rPr>
        <w:t>A</w:t>
      </w:r>
      <w:r w:rsidR="00BE4DB9" w:rsidRPr="00880A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color w:val="000000"/>
        </w:rPr>
        <w:t>P-Editor: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E4DB9" w:rsidRPr="00880A63">
        <w:rPr>
          <w:rFonts w:ascii="Book Antiqua" w:hAnsi="Book Antiqua" w:cs="Book Antiqua"/>
          <w:color w:val="000000"/>
          <w:lang w:eastAsia="zh-CN"/>
        </w:rPr>
        <w:t>Wang</w:t>
      </w:r>
      <w:r w:rsidR="00BE4DB9">
        <w:rPr>
          <w:rFonts w:ascii="Book Antiqua" w:hAnsi="Book Antiqua" w:cs="Book Antiqua"/>
          <w:color w:val="000000"/>
          <w:lang w:eastAsia="zh-CN"/>
        </w:rPr>
        <w:t xml:space="preserve"> </w:t>
      </w:r>
      <w:r w:rsidR="00BE4DB9" w:rsidRPr="00880A63">
        <w:rPr>
          <w:rFonts w:ascii="Book Antiqua" w:hAnsi="Book Antiqua" w:cs="Book Antiqua"/>
          <w:color w:val="000000"/>
          <w:lang w:eastAsia="zh-CN"/>
        </w:rPr>
        <w:t>LL</w:t>
      </w:r>
    </w:p>
    <w:p w14:paraId="4B4C1AB7" w14:textId="77777777" w:rsidR="00CD3555" w:rsidRPr="00880A63" w:rsidRDefault="00CD3555" w:rsidP="00880A63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41A9B014" w14:textId="77777777" w:rsidR="00CD3555" w:rsidRPr="00880A63" w:rsidRDefault="00CD3555" w:rsidP="00880A63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25D4C1B0" w14:textId="7212E0DB" w:rsidR="00CD3555" w:rsidRPr="00880A63" w:rsidRDefault="00CD3555" w:rsidP="00880A63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880A63">
        <w:rPr>
          <w:rFonts w:ascii="Book Antiqua" w:hAnsi="Book Antiqua" w:cs="Book Antiqua"/>
          <w:b/>
          <w:color w:val="000000"/>
          <w:lang w:eastAsia="zh-CN"/>
        </w:rPr>
        <w:br w:type="page"/>
      </w:r>
      <w:r w:rsidRPr="00880A63">
        <w:rPr>
          <w:rFonts w:ascii="Book Antiqua" w:hAnsi="Book Antiqua" w:cs="Book Antiqua"/>
          <w:b/>
          <w:color w:val="000000"/>
          <w:lang w:eastAsia="zh-CN"/>
        </w:rPr>
        <w:lastRenderedPageBreak/>
        <w:t>Figure</w:t>
      </w:r>
      <w:r w:rsidR="002A3B80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880A63">
        <w:rPr>
          <w:rFonts w:ascii="Book Antiqua" w:hAnsi="Book Antiqua" w:cs="Book Antiqua"/>
          <w:b/>
          <w:color w:val="000000"/>
          <w:lang w:eastAsia="zh-CN"/>
        </w:rPr>
        <w:t>Legends</w:t>
      </w:r>
    </w:p>
    <w:p w14:paraId="499BEA3D" w14:textId="3CD3B39A" w:rsidR="00AC42D5" w:rsidRDefault="003907A7" w:rsidP="00880A63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4E21D157" wp14:editId="5FBEFBEE">
            <wp:extent cx="4695190" cy="1881505"/>
            <wp:effectExtent l="0" t="0" r="0" b="4445"/>
            <wp:docPr id="1" name="图片 1" descr="D:\小桌面\新建文件夹\SE\jdz-pdf\76028\pdf\76028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pdf\76028\pdf\76028-g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90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74F48" w14:textId="7B96DD4D" w:rsidR="00CD3555" w:rsidRDefault="00912044" w:rsidP="00880A6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880A63">
        <w:rPr>
          <w:rFonts w:ascii="Book Antiqua" w:hAnsi="Book Antiqua" w:cs="Book Antiqua"/>
          <w:b/>
          <w:color w:val="000000"/>
          <w:lang w:eastAsia="zh-CN"/>
        </w:rPr>
        <w:t>Figure</w:t>
      </w:r>
      <w:r w:rsidR="002A3B80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880A63">
        <w:rPr>
          <w:rFonts w:ascii="Book Antiqua" w:hAnsi="Book Antiqua" w:cs="Book Antiqua"/>
          <w:b/>
          <w:color w:val="000000"/>
          <w:lang w:eastAsia="zh-CN"/>
        </w:rPr>
        <w:t>1</w:t>
      </w:r>
      <w:r w:rsidR="002A3B80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C04253" w:rsidRPr="00C04253">
        <w:rPr>
          <w:rFonts w:ascii="Book Antiqua" w:hAnsi="Book Antiqua" w:cs="Book Antiqua"/>
          <w:b/>
          <w:color w:val="000000"/>
          <w:lang w:eastAsia="zh-CN"/>
        </w:rPr>
        <w:t xml:space="preserve">CONSORT flow diagram of patients included in study. </w:t>
      </w:r>
      <w:r w:rsidR="00C04253" w:rsidRPr="00C04253">
        <w:rPr>
          <w:rFonts w:ascii="Book Antiqua" w:hAnsi="Book Antiqua" w:cs="Book Antiqua"/>
          <w:color w:val="000000"/>
          <w:lang w:eastAsia="zh-CN"/>
        </w:rPr>
        <w:t>RCR</w:t>
      </w:r>
      <w:r w:rsidR="00C04253">
        <w:rPr>
          <w:rFonts w:ascii="Book Antiqua" w:hAnsi="Book Antiqua" w:cs="Book Antiqua" w:hint="eastAsia"/>
          <w:color w:val="000000"/>
          <w:lang w:eastAsia="zh-CN"/>
        </w:rPr>
        <w:t>:</w:t>
      </w:r>
      <w:r w:rsidR="00C04253" w:rsidRPr="00C04253">
        <w:rPr>
          <w:rFonts w:ascii="Book Antiqua" w:hAnsi="Book Antiqua" w:cs="Book Antiqua"/>
          <w:color w:val="000000"/>
          <w:lang w:eastAsia="zh-CN"/>
        </w:rPr>
        <w:t xml:space="preserve"> </w:t>
      </w:r>
      <w:r w:rsidR="00C04253">
        <w:rPr>
          <w:rFonts w:ascii="Book Antiqua" w:hAnsi="Book Antiqua" w:cs="Book Antiqua" w:hint="eastAsia"/>
          <w:color w:val="000000"/>
          <w:lang w:eastAsia="zh-CN"/>
        </w:rPr>
        <w:t>R</w:t>
      </w:r>
      <w:r w:rsidR="00C04253" w:rsidRPr="00C04253">
        <w:rPr>
          <w:rFonts w:ascii="Book Antiqua" w:hAnsi="Book Antiqua" w:cs="Book Antiqua"/>
          <w:color w:val="000000"/>
          <w:lang w:eastAsia="zh-CN"/>
        </w:rPr>
        <w:t>otator cuff repair; GHOA</w:t>
      </w:r>
      <w:r w:rsidR="00C04253">
        <w:rPr>
          <w:rFonts w:ascii="Book Antiqua" w:hAnsi="Book Antiqua" w:cs="Book Antiqua" w:hint="eastAsia"/>
          <w:color w:val="000000"/>
          <w:lang w:eastAsia="zh-CN"/>
        </w:rPr>
        <w:t>: G</w:t>
      </w:r>
      <w:r w:rsidR="00C04253" w:rsidRPr="00C04253">
        <w:rPr>
          <w:rFonts w:ascii="Book Antiqua" w:hAnsi="Book Antiqua" w:cs="Book Antiqua"/>
          <w:color w:val="000000"/>
          <w:lang w:eastAsia="zh-CN"/>
        </w:rPr>
        <w:t>lenohumeral osteoarthritis</w:t>
      </w:r>
      <w:r w:rsidR="00C04253" w:rsidRPr="00C04253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65B4C84F" w14:textId="77777777" w:rsidR="00C04253" w:rsidRPr="00C04253" w:rsidRDefault="00C04253" w:rsidP="00880A6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39F0DB47" w14:textId="77777777" w:rsidR="00AC42D5" w:rsidRDefault="00AC42D5">
      <w:pPr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color w:val="000000"/>
          <w:lang w:eastAsia="zh-CN"/>
        </w:rPr>
        <w:br w:type="page"/>
      </w:r>
    </w:p>
    <w:p w14:paraId="68191878" w14:textId="602F5071" w:rsidR="00AC42D5" w:rsidRDefault="003907A7" w:rsidP="00880A63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58F10909" wp14:editId="1539A72F">
            <wp:extent cx="5943600" cy="3681095"/>
            <wp:effectExtent l="0" t="0" r="0" b="0"/>
            <wp:docPr id="2" name="图片 2" descr="D:\小桌面\新建文件夹\SE\jdz-pdf\76028\pdf\76028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jdz-pdf\76028\pdf\76028-g0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96EE7" w14:textId="25A15970" w:rsidR="00934B8F" w:rsidRDefault="00934B8F" w:rsidP="00880A6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880A63">
        <w:rPr>
          <w:rFonts w:ascii="Book Antiqua" w:hAnsi="Book Antiqua" w:cs="Book Antiqua"/>
          <w:b/>
          <w:color w:val="000000"/>
          <w:lang w:eastAsia="zh-CN"/>
        </w:rPr>
        <w:t>Figure</w:t>
      </w:r>
      <w:r w:rsidR="002A3B80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880A63">
        <w:rPr>
          <w:rFonts w:ascii="Book Antiqua" w:hAnsi="Book Antiqua" w:cs="Book Antiqua"/>
          <w:b/>
          <w:color w:val="000000"/>
          <w:lang w:eastAsia="zh-CN"/>
        </w:rPr>
        <w:t>2</w:t>
      </w:r>
      <w:r w:rsidR="00C04253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C04253" w:rsidRPr="00C04253">
        <w:rPr>
          <w:rFonts w:ascii="Book Antiqua" w:hAnsi="Book Antiqua" w:cs="Book Antiqua"/>
          <w:b/>
          <w:color w:val="000000"/>
          <w:lang w:eastAsia="zh-CN"/>
        </w:rPr>
        <w:t>Anteroposterior radiograph</w:t>
      </w:r>
      <w:r w:rsidR="00C04253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C04253" w:rsidRPr="00C04253">
        <w:rPr>
          <w:rFonts w:ascii="Book Antiqua" w:hAnsi="Book Antiqua" w:cs="Book Antiqua"/>
          <w:color w:val="000000"/>
          <w:lang w:eastAsia="zh-CN"/>
        </w:rPr>
        <w:t xml:space="preserve"> </w:t>
      </w:r>
      <w:r w:rsidR="00C04253">
        <w:rPr>
          <w:rFonts w:ascii="Book Antiqua" w:hAnsi="Book Antiqua" w:cs="Book Antiqua" w:hint="eastAsia"/>
          <w:color w:val="000000"/>
          <w:lang w:eastAsia="zh-CN"/>
        </w:rPr>
        <w:t xml:space="preserve">A: </w:t>
      </w:r>
      <w:r w:rsidR="00C04253" w:rsidRPr="00C04253">
        <w:rPr>
          <w:rFonts w:ascii="Book Antiqua" w:hAnsi="Book Antiqua" w:cs="Book Antiqua"/>
          <w:color w:val="000000"/>
          <w:lang w:eastAsia="zh-CN"/>
        </w:rPr>
        <w:t xml:space="preserve">Anteroposterior radiograph of right shoulder demonstrating </w:t>
      </w:r>
      <w:proofErr w:type="spellStart"/>
      <w:r w:rsidR="00C04253" w:rsidRPr="00C04253">
        <w:rPr>
          <w:rFonts w:ascii="Book Antiqua" w:hAnsi="Book Antiqua" w:cs="Book Antiqua"/>
          <w:color w:val="000000"/>
          <w:lang w:eastAsia="zh-CN"/>
        </w:rPr>
        <w:t>Samilson</w:t>
      </w:r>
      <w:proofErr w:type="spellEnd"/>
      <w:r w:rsidR="00C04253" w:rsidRPr="00C04253">
        <w:rPr>
          <w:rFonts w:ascii="Book Antiqua" w:hAnsi="Book Antiqua" w:cs="Book Antiqua"/>
          <w:color w:val="000000"/>
          <w:lang w:eastAsia="zh-CN"/>
        </w:rPr>
        <w:t>-Prieto grade 0 (normal)</w:t>
      </w:r>
      <w:r w:rsidR="00C04253">
        <w:rPr>
          <w:rFonts w:ascii="Book Antiqua" w:hAnsi="Book Antiqua" w:cs="Book Antiqua" w:hint="eastAsia"/>
          <w:color w:val="000000"/>
          <w:lang w:eastAsia="zh-CN"/>
        </w:rPr>
        <w:t xml:space="preserve">; B: </w:t>
      </w:r>
      <w:r w:rsidR="00C04253" w:rsidRPr="00C04253">
        <w:rPr>
          <w:rFonts w:ascii="Book Antiqua" w:hAnsi="Book Antiqua" w:cs="Book Antiqua"/>
          <w:color w:val="000000"/>
          <w:lang w:eastAsia="zh-CN"/>
        </w:rPr>
        <w:t xml:space="preserve">Anteroposterior radiograph of right shoulder demonstrating </w:t>
      </w:r>
      <w:proofErr w:type="spellStart"/>
      <w:r w:rsidR="00C04253" w:rsidRPr="00C04253">
        <w:rPr>
          <w:rFonts w:ascii="Book Antiqua" w:hAnsi="Book Antiqua" w:cs="Book Antiqua"/>
          <w:color w:val="000000"/>
          <w:lang w:eastAsia="zh-CN"/>
        </w:rPr>
        <w:t>Samilson</w:t>
      </w:r>
      <w:proofErr w:type="spellEnd"/>
      <w:r w:rsidR="00C04253" w:rsidRPr="00C04253">
        <w:rPr>
          <w:rFonts w:ascii="Book Antiqua" w:hAnsi="Book Antiqua" w:cs="Book Antiqua"/>
          <w:color w:val="000000"/>
          <w:lang w:eastAsia="zh-CN"/>
        </w:rPr>
        <w:t>-Prieto grade 1 (mild)</w:t>
      </w:r>
      <w:r w:rsidR="00C04253">
        <w:rPr>
          <w:rFonts w:ascii="Book Antiqua" w:hAnsi="Book Antiqua" w:cs="Book Antiqua" w:hint="eastAsia"/>
          <w:color w:val="000000"/>
          <w:lang w:eastAsia="zh-CN"/>
        </w:rPr>
        <w:t xml:space="preserve">; C: </w:t>
      </w:r>
      <w:r w:rsidR="00C04253" w:rsidRPr="00C04253">
        <w:rPr>
          <w:rFonts w:ascii="Book Antiqua" w:hAnsi="Book Antiqua" w:cs="Book Antiqua"/>
          <w:color w:val="000000"/>
          <w:lang w:eastAsia="zh-CN"/>
        </w:rPr>
        <w:t xml:space="preserve">Anteroposterior radiograph of right shoulder </w:t>
      </w:r>
      <w:proofErr w:type="spellStart"/>
      <w:r w:rsidR="00C04253" w:rsidRPr="00C04253">
        <w:rPr>
          <w:rFonts w:ascii="Book Antiqua" w:hAnsi="Book Antiqua" w:cs="Book Antiqua"/>
          <w:color w:val="000000"/>
          <w:lang w:eastAsia="zh-CN"/>
        </w:rPr>
        <w:t>demonstating</w:t>
      </w:r>
      <w:proofErr w:type="spellEnd"/>
      <w:r w:rsidR="00C04253" w:rsidRPr="00C04253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="00C04253" w:rsidRPr="00C04253">
        <w:rPr>
          <w:rFonts w:ascii="Book Antiqua" w:hAnsi="Book Antiqua" w:cs="Book Antiqua"/>
          <w:color w:val="000000"/>
          <w:lang w:eastAsia="zh-CN"/>
        </w:rPr>
        <w:t>Samilson</w:t>
      </w:r>
      <w:proofErr w:type="spellEnd"/>
      <w:r w:rsidR="00C04253" w:rsidRPr="00C04253">
        <w:rPr>
          <w:rFonts w:ascii="Book Antiqua" w:hAnsi="Book Antiqua" w:cs="Book Antiqua"/>
          <w:color w:val="000000"/>
          <w:lang w:eastAsia="zh-CN"/>
        </w:rPr>
        <w:t>-Prieto grade 2 (moderate)</w:t>
      </w:r>
      <w:r w:rsidR="00C04253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789B260F" w14:textId="77777777" w:rsidR="00C04253" w:rsidRPr="00C04253" w:rsidRDefault="00C04253" w:rsidP="00880A6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36266CCB" w14:textId="77777777" w:rsidR="00AC42D5" w:rsidRDefault="00AC42D5">
      <w:pPr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color w:val="000000"/>
          <w:lang w:eastAsia="zh-CN"/>
        </w:rPr>
        <w:br w:type="page"/>
      </w:r>
    </w:p>
    <w:p w14:paraId="7B288ACC" w14:textId="57CD733A" w:rsidR="00AC42D5" w:rsidRDefault="003907A7" w:rsidP="00880A63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394C196B" wp14:editId="4BC82202">
            <wp:extent cx="5574030" cy="3698875"/>
            <wp:effectExtent l="0" t="0" r="7620" b="0"/>
            <wp:docPr id="3" name="图片 3" descr="D:\小桌面\新建文件夹\SE\jdz-pdf\76028\pdf\76028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小桌面\新建文件夹\SE\jdz-pdf\76028\pdf\76028-g0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03D35" w14:textId="7D75FD13" w:rsidR="00934B8F" w:rsidRPr="00C04253" w:rsidRDefault="00934B8F" w:rsidP="00880A6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880A63">
        <w:rPr>
          <w:rFonts w:ascii="Book Antiqua" w:hAnsi="Book Antiqua" w:cs="Book Antiqua"/>
          <w:b/>
          <w:color w:val="000000"/>
          <w:lang w:eastAsia="zh-CN"/>
        </w:rPr>
        <w:t>Figure</w:t>
      </w:r>
      <w:r w:rsidR="002A3B80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880A63">
        <w:rPr>
          <w:rFonts w:ascii="Book Antiqua" w:hAnsi="Book Antiqua" w:cs="Book Antiqua"/>
          <w:b/>
          <w:color w:val="000000"/>
          <w:lang w:eastAsia="zh-CN"/>
        </w:rPr>
        <w:t>3</w:t>
      </w:r>
      <w:r w:rsidR="002A3B80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C04253" w:rsidRPr="00C04253">
        <w:rPr>
          <w:rFonts w:ascii="Book Antiqua" w:hAnsi="Book Antiqua" w:cs="Book Antiqua"/>
          <w:b/>
          <w:color w:val="000000"/>
          <w:lang w:eastAsia="zh-CN"/>
        </w:rPr>
        <w:t>Magnetic resonance imaging</w:t>
      </w:r>
      <w:r w:rsidR="00C04253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C04253" w:rsidRPr="00C04253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C04253" w:rsidRPr="00C04253">
        <w:rPr>
          <w:rFonts w:ascii="Book Antiqua" w:hAnsi="Book Antiqua" w:cs="Book Antiqua" w:hint="eastAsia"/>
          <w:color w:val="000000"/>
          <w:lang w:eastAsia="zh-CN"/>
        </w:rPr>
        <w:t xml:space="preserve">A: </w:t>
      </w:r>
      <w:r w:rsidR="00C04253" w:rsidRPr="00C04253">
        <w:rPr>
          <w:rFonts w:ascii="Book Antiqua" w:hAnsi="Book Antiqua" w:cs="Book Antiqua"/>
          <w:color w:val="000000"/>
          <w:lang w:eastAsia="zh-CN"/>
        </w:rPr>
        <w:t>Magnetic resonance imaging demonstrating small (0-1</w:t>
      </w:r>
      <w:r w:rsidR="00AC42D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04253" w:rsidRPr="00C04253">
        <w:rPr>
          <w:rFonts w:ascii="Book Antiqua" w:hAnsi="Book Antiqua" w:cs="Book Antiqua"/>
          <w:color w:val="000000"/>
          <w:lang w:eastAsia="zh-CN"/>
        </w:rPr>
        <w:t>cm) tear of rotator cuff</w:t>
      </w:r>
      <w:r w:rsidR="00C04253" w:rsidRPr="00C04253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C04253">
        <w:rPr>
          <w:rFonts w:ascii="Book Antiqua" w:hAnsi="Book Antiqua" w:cs="Book Antiqua" w:hint="eastAsia"/>
          <w:color w:val="000000"/>
          <w:lang w:eastAsia="zh-CN"/>
        </w:rPr>
        <w:t xml:space="preserve">B: </w:t>
      </w:r>
      <w:r w:rsidR="00C04253" w:rsidRPr="00C04253">
        <w:rPr>
          <w:rFonts w:ascii="Book Antiqua" w:hAnsi="Book Antiqua" w:cs="Book Antiqua"/>
          <w:color w:val="000000"/>
          <w:lang w:eastAsia="zh-CN"/>
        </w:rPr>
        <w:t>Magnetic resonance imaging demonstrating mediu</w:t>
      </w:r>
      <w:r w:rsidR="00C04253">
        <w:rPr>
          <w:rFonts w:ascii="Book Antiqua" w:hAnsi="Book Antiqua" w:cs="Book Antiqua"/>
          <w:color w:val="000000"/>
          <w:lang w:eastAsia="zh-CN"/>
        </w:rPr>
        <w:t>m (1-3 cm) tear of rotator cuff</w:t>
      </w:r>
      <w:r w:rsidR="00C04253">
        <w:rPr>
          <w:rFonts w:ascii="Book Antiqua" w:hAnsi="Book Antiqua" w:cs="Book Antiqua" w:hint="eastAsia"/>
          <w:color w:val="000000"/>
          <w:lang w:eastAsia="zh-CN"/>
        </w:rPr>
        <w:t xml:space="preserve">; C: </w:t>
      </w:r>
      <w:r w:rsidR="00C04253" w:rsidRPr="00C04253">
        <w:rPr>
          <w:rFonts w:ascii="Book Antiqua" w:hAnsi="Book Antiqua" w:cs="Book Antiqua"/>
          <w:color w:val="000000"/>
          <w:lang w:eastAsia="zh-CN"/>
        </w:rPr>
        <w:t>Magnetic resonance imaging demonstrating large (3-5</w:t>
      </w:r>
      <w:r w:rsidR="00AC42D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04253" w:rsidRPr="00C04253">
        <w:rPr>
          <w:rFonts w:ascii="Book Antiqua" w:hAnsi="Book Antiqua" w:cs="Book Antiqua"/>
          <w:color w:val="000000"/>
          <w:lang w:eastAsia="zh-CN"/>
        </w:rPr>
        <w:t>cm) tear of rotator cuff</w:t>
      </w:r>
      <w:r w:rsidR="00C04253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48A8D0F4" w14:textId="610BB986" w:rsidR="00CD3555" w:rsidRPr="00880A63" w:rsidRDefault="00CD3555" w:rsidP="00880A63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880A63">
        <w:rPr>
          <w:rFonts w:ascii="Book Antiqua" w:hAnsi="Book Antiqua" w:cs="Book Antiqua"/>
          <w:b/>
          <w:color w:val="000000"/>
          <w:lang w:eastAsia="zh-CN"/>
        </w:rPr>
        <w:br w:type="page"/>
      </w:r>
      <w:r w:rsidRPr="00880A63">
        <w:rPr>
          <w:rFonts w:ascii="Book Antiqua" w:hAnsi="Book Antiqua" w:cs="Book Antiqua"/>
          <w:b/>
          <w:bCs/>
          <w:color w:val="000000"/>
          <w:lang w:eastAsia="zh-CN"/>
        </w:rPr>
        <w:lastRenderedPageBreak/>
        <w:t>Table</w:t>
      </w:r>
      <w:r w:rsidR="002A3B80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880A63">
        <w:rPr>
          <w:rFonts w:ascii="Book Antiqua" w:hAnsi="Book Antiqua" w:cs="Book Antiqua"/>
          <w:b/>
          <w:bCs/>
          <w:color w:val="000000"/>
          <w:lang w:eastAsia="zh-CN"/>
        </w:rPr>
        <w:t>1</w:t>
      </w:r>
      <w:r w:rsidR="002A3B80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880A63">
        <w:rPr>
          <w:rFonts w:ascii="Book Antiqua" w:hAnsi="Book Antiqua" w:cs="Book Antiqua"/>
          <w:b/>
          <w:bCs/>
          <w:color w:val="000000"/>
          <w:lang w:eastAsia="zh-CN"/>
        </w:rPr>
        <w:t>Demographic</w:t>
      </w:r>
      <w:r w:rsidR="002A3B80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934B8F" w:rsidRPr="00880A63">
        <w:rPr>
          <w:rFonts w:ascii="Book Antiqua" w:hAnsi="Book Antiqua" w:cs="Book Antiqua"/>
          <w:b/>
          <w:bCs/>
          <w:color w:val="000000"/>
          <w:lang w:eastAsia="zh-CN"/>
        </w:rPr>
        <w:t>i</w:t>
      </w:r>
      <w:r w:rsidRPr="00880A63">
        <w:rPr>
          <w:rFonts w:ascii="Book Antiqua" w:hAnsi="Book Antiqua" w:cs="Book Antiqua"/>
          <w:b/>
          <w:bCs/>
          <w:color w:val="000000"/>
          <w:lang w:eastAsia="zh-CN"/>
        </w:rPr>
        <w:t>nformation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600" w:firstRow="0" w:lastRow="0" w:firstColumn="0" w:lastColumn="0" w:noHBand="1" w:noVBand="1"/>
      </w:tblPr>
      <w:tblGrid>
        <w:gridCol w:w="2133"/>
        <w:gridCol w:w="826"/>
        <w:gridCol w:w="826"/>
        <w:gridCol w:w="826"/>
        <w:gridCol w:w="826"/>
        <w:gridCol w:w="757"/>
        <w:gridCol w:w="757"/>
        <w:gridCol w:w="757"/>
        <w:gridCol w:w="826"/>
        <w:gridCol w:w="826"/>
      </w:tblGrid>
      <w:tr w:rsidR="00CD3555" w:rsidRPr="00AC42D5" w14:paraId="11FEFC1B" w14:textId="77777777" w:rsidTr="00AC42D5">
        <w:tc>
          <w:tcPr>
            <w:tcW w:w="11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F64EB0C" w14:textId="7777777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</w:p>
        </w:tc>
        <w:tc>
          <w:tcPr>
            <w:tcW w:w="4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D99ECFF" w14:textId="7777777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b/>
                <w:color w:val="000000"/>
                <w:lang w:val="en-CA" w:eastAsia="zh-CN"/>
              </w:rPr>
            </w:pPr>
          </w:p>
        </w:tc>
        <w:tc>
          <w:tcPr>
            <w:tcW w:w="1714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525D0FA" w14:textId="3B458AB4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With</w:t>
            </w:r>
            <w:r w:rsidR="002A3B80" w:rsidRPr="00AC42D5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GHOA</w:t>
            </w:r>
          </w:p>
        </w:tc>
        <w:tc>
          <w:tcPr>
            <w:tcW w:w="1677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6CEAE3C" w14:textId="371B9876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Without</w:t>
            </w:r>
            <w:r w:rsidR="002A3B80" w:rsidRPr="00AC42D5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GHOA</w:t>
            </w:r>
          </w:p>
        </w:tc>
      </w:tr>
      <w:tr w:rsidR="00CD3555" w:rsidRPr="00AC42D5" w14:paraId="3D168AB1" w14:textId="77777777" w:rsidTr="00AC42D5">
        <w:trPr>
          <w:trHeight w:val="291"/>
        </w:trPr>
        <w:tc>
          <w:tcPr>
            <w:tcW w:w="11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E1A5625" w14:textId="7777777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</w:p>
        </w:tc>
        <w:tc>
          <w:tcPr>
            <w:tcW w:w="4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367CE70" w14:textId="7777777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b/>
                <w:color w:val="000000"/>
                <w:lang w:val="en-CA" w:eastAsia="zh-CN"/>
              </w:rPr>
            </w:pPr>
          </w:p>
        </w:tc>
        <w:tc>
          <w:tcPr>
            <w:tcW w:w="1714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0678869" w14:textId="08610980" w:rsidR="00CD3555" w:rsidRPr="00AC42D5" w:rsidRDefault="00AC42D5" w:rsidP="00AC42D5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Tear size group</w:t>
            </w:r>
          </w:p>
        </w:tc>
        <w:tc>
          <w:tcPr>
            <w:tcW w:w="1677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EE9094D" w14:textId="219772A3" w:rsidR="00CD3555" w:rsidRPr="00AC42D5" w:rsidRDefault="00AC42D5" w:rsidP="00AC42D5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Tear size group</w:t>
            </w:r>
          </w:p>
        </w:tc>
      </w:tr>
      <w:tr w:rsidR="00CD3555" w:rsidRPr="00AC42D5" w14:paraId="7F823806" w14:textId="77777777" w:rsidTr="00AC42D5">
        <w:trPr>
          <w:trHeight w:val="505"/>
        </w:trPr>
        <w:tc>
          <w:tcPr>
            <w:tcW w:w="11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4D3793A" w14:textId="7777777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4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FDE6023" w14:textId="253430BD" w:rsidR="00CD3555" w:rsidRPr="00AC42D5" w:rsidRDefault="00AC42D5" w:rsidP="00AC42D5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Overall</w:t>
            </w:r>
            <w:r w:rsidR="00B20C88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n =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142)</w:t>
            </w:r>
          </w:p>
        </w:tc>
        <w:tc>
          <w:tcPr>
            <w:tcW w:w="4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11B1626" w14:textId="22239664" w:rsidR="00CD3555" w:rsidRPr="00AC42D5" w:rsidRDefault="00AC42D5" w:rsidP="00AC42D5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Case overall</w:t>
            </w:r>
            <w:r w:rsidR="00B20C88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n =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71)</w:t>
            </w:r>
          </w:p>
        </w:tc>
        <w:tc>
          <w:tcPr>
            <w:tcW w:w="4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72D9E2D" w14:textId="109D8A16" w:rsidR="00CD3555" w:rsidRPr="00AC42D5" w:rsidRDefault="00AC42D5" w:rsidP="00AC42D5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Small (0-1</w:t>
            </w:r>
            <w:r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cm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)</w:t>
            </w:r>
            <w:r w:rsidR="00B20C88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n =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21)</w:t>
            </w:r>
          </w:p>
        </w:tc>
        <w:tc>
          <w:tcPr>
            <w:tcW w:w="4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C19ED40" w14:textId="1FB231E6" w:rsidR="00CD3555" w:rsidRPr="00AC42D5" w:rsidRDefault="00AC42D5" w:rsidP="00AC42D5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Medium (1-3</w:t>
            </w:r>
            <w:r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cm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)</w:t>
            </w:r>
            <w:r w:rsidR="00B20C88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n =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28)</w:t>
            </w:r>
          </w:p>
        </w:tc>
        <w:tc>
          <w:tcPr>
            <w:tcW w:w="4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9AFA656" w14:textId="7D8826FA" w:rsidR="00CD3555" w:rsidRPr="00AC42D5" w:rsidRDefault="00AC42D5" w:rsidP="00AC42D5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Large (3-5</w:t>
            </w:r>
            <w:r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cm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)</w:t>
            </w:r>
            <w:r w:rsidR="00B20C88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n =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22)</w:t>
            </w:r>
          </w:p>
        </w:tc>
        <w:tc>
          <w:tcPr>
            <w:tcW w:w="4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228D1546" w14:textId="6848A59E" w:rsidR="00CD3555" w:rsidRPr="00AC42D5" w:rsidRDefault="00AC42D5" w:rsidP="00AC42D5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Control overall</w:t>
            </w:r>
            <w:r w:rsidR="00B20C88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n =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71)</w:t>
            </w:r>
          </w:p>
        </w:tc>
        <w:tc>
          <w:tcPr>
            <w:tcW w:w="4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975E4B7" w14:textId="02FFF9A9" w:rsidR="00CD3555" w:rsidRPr="00AC42D5" w:rsidRDefault="00AC42D5" w:rsidP="00AC42D5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Small (0-1</w:t>
            </w:r>
            <w:r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cm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)</w:t>
            </w:r>
            <w:r w:rsidR="00B20C88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n =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28)</w:t>
            </w:r>
          </w:p>
        </w:tc>
        <w:tc>
          <w:tcPr>
            <w:tcW w:w="4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AD4027E" w14:textId="3B051C6D" w:rsidR="00CD3555" w:rsidRPr="00AC42D5" w:rsidRDefault="00AC42D5" w:rsidP="00AC42D5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Medium (1-3</w:t>
            </w:r>
            <w:r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cm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)</w:t>
            </w:r>
            <w:r w:rsidR="00B20C88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n =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30)</w:t>
            </w:r>
          </w:p>
        </w:tc>
        <w:tc>
          <w:tcPr>
            <w:tcW w:w="4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2707697" w14:textId="49DF4F2E" w:rsidR="00CD3555" w:rsidRPr="00AC42D5" w:rsidRDefault="00AC42D5" w:rsidP="00AC42D5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Large (3-5</w:t>
            </w:r>
            <w:r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cm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)</w:t>
            </w:r>
            <w:r w:rsidR="00B20C88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n =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13)</w:t>
            </w:r>
          </w:p>
        </w:tc>
      </w:tr>
      <w:tr w:rsidR="00AC42D5" w:rsidRPr="00AC42D5" w14:paraId="259375BA" w14:textId="77777777" w:rsidTr="00AC42D5">
        <w:trPr>
          <w:trHeight w:val="233"/>
        </w:trPr>
        <w:tc>
          <w:tcPr>
            <w:tcW w:w="1171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1AC2EB9" w14:textId="01D18F1F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Age</w:t>
            </w:r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in</w:t>
            </w:r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proofErr w:type="spellStart"/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yr</w:t>
            </w:r>
            <w:proofErr w:type="spellEnd"/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)</w:t>
            </w:r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at</w:t>
            </w:r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AC42D5">
              <w:rPr>
                <w:rFonts w:ascii="Book Antiqua" w:hAnsi="Book Antiqua" w:cs="Book Antiqua" w:hint="eastAsia"/>
                <w:bCs/>
                <w:color w:val="000000"/>
                <w:lang w:val="en-CA" w:eastAsia="zh-CN"/>
              </w:rPr>
              <w:t>s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urgery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median</w:t>
            </w:r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IQR)</w:t>
            </w:r>
          </w:p>
        </w:tc>
        <w:tc>
          <w:tcPr>
            <w:tcW w:w="438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5894275" w14:textId="496A07CB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64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60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70)</w:t>
            </w:r>
          </w:p>
        </w:tc>
        <w:tc>
          <w:tcPr>
            <w:tcW w:w="438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DC72E69" w14:textId="2B37F184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64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60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70)</w:t>
            </w:r>
          </w:p>
        </w:tc>
        <w:tc>
          <w:tcPr>
            <w:tcW w:w="438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D4C5CEA" w14:textId="38F49EC8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63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62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67)</w:t>
            </w:r>
          </w:p>
        </w:tc>
        <w:tc>
          <w:tcPr>
            <w:tcW w:w="438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5957711" w14:textId="7AEFB698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63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58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67.5)</w:t>
            </w:r>
          </w:p>
        </w:tc>
        <w:tc>
          <w:tcPr>
            <w:tcW w:w="401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2059CE4" w14:textId="45E8C97C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66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62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71)</w:t>
            </w:r>
          </w:p>
        </w:tc>
        <w:tc>
          <w:tcPr>
            <w:tcW w:w="401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C60CF3E" w14:textId="06D51231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64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60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70)</w:t>
            </w:r>
          </w:p>
        </w:tc>
        <w:tc>
          <w:tcPr>
            <w:tcW w:w="401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8FB2D06" w14:textId="7598E2CC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63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59.5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68.5)</w:t>
            </w:r>
          </w:p>
        </w:tc>
        <w:tc>
          <w:tcPr>
            <w:tcW w:w="438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6FB4586" w14:textId="08800CC1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65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61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70)</w:t>
            </w:r>
          </w:p>
        </w:tc>
        <w:tc>
          <w:tcPr>
            <w:tcW w:w="438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0A719BF" w14:textId="3ED87295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63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61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69)</w:t>
            </w:r>
          </w:p>
        </w:tc>
      </w:tr>
      <w:tr w:rsidR="00CD3555" w:rsidRPr="00AC42D5" w14:paraId="12F05705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25182309" w14:textId="769C9304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BMI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median</w:t>
            </w:r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IQR)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2A04D3AB" w14:textId="2B5F55DA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29.2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25.8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32.9)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16391C94" w14:textId="5B83FA6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29.8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26.7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33.2)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280A269B" w14:textId="24588E4A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32.9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29.4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35.9)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2877D96C" w14:textId="24BA953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28.1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24.5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30.8)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18DCBC8C" w14:textId="514DCDB6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29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27.3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33.2)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6739FA72" w14:textId="189174A1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28.5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25.5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31)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3649D6B9" w14:textId="37F026F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29.9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27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31)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49BF3732" w14:textId="09DFE170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27.2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24.5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30.4)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47B557A6" w14:textId="7D3CC94E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27.5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24.7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32.1)</w:t>
            </w:r>
          </w:p>
        </w:tc>
      </w:tr>
      <w:tr w:rsidR="00AC42D5" w:rsidRPr="00AC42D5" w14:paraId="1093C1A2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29471AE2" w14:textId="59155E29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Time</w:t>
            </w:r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in</w:t>
            </w:r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proofErr w:type="spellStart"/>
            <w:r w:rsidR="00AC42D5">
              <w:rPr>
                <w:rFonts w:ascii="Book Antiqua" w:hAnsi="Book Antiqua" w:cs="Book Antiqua" w:hint="eastAsia"/>
                <w:bCs/>
                <w:color w:val="000000"/>
                <w:lang w:val="en-CA" w:eastAsia="zh-CN"/>
              </w:rPr>
              <w:t>yr</w:t>
            </w:r>
            <w:proofErr w:type="spellEnd"/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)</w:t>
            </w:r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AC42D5">
              <w:rPr>
                <w:rFonts w:ascii="Book Antiqua" w:hAnsi="Book Antiqua" w:cs="Book Antiqua" w:hint="eastAsia"/>
                <w:bCs/>
                <w:color w:val="000000"/>
                <w:lang w:val="en-CA" w:eastAsia="zh-CN"/>
              </w:rPr>
              <w:t>s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ince</w:t>
            </w:r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DOS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median</w:t>
            </w:r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IQR)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27DF0F31" w14:textId="4E0ACB4F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8.1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6.9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9.3)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3356A265" w14:textId="1B94D1A1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8.2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6.9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9.3)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1DA0BD22" w14:textId="02DBF881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7.1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9.4)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3A847CEC" w14:textId="389A26AA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6.4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9.3)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07B92CB9" w14:textId="351B3896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8.3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7.1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8.9)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65F57784" w14:textId="02279DD6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8.1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6.8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9.3)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14F6F9A4" w14:textId="3515610A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8.3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6.8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9.6)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61D3D7A0" w14:textId="20A6261F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7.5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8.8)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1704072B" w14:textId="54D6D6C9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7.8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6.9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9.3)</w:t>
            </w:r>
          </w:p>
        </w:tc>
      </w:tr>
      <w:tr w:rsidR="00CD3555" w:rsidRPr="00AC42D5" w14:paraId="5815B00A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0F78227F" w14:textId="1E9C5EB4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Tear</w:t>
            </w:r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AC42D5">
              <w:rPr>
                <w:rFonts w:ascii="Book Antiqua" w:hAnsi="Book Antiqua" w:cs="Book Antiqua" w:hint="eastAsia"/>
                <w:bCs/>
                <w:color w:val="000000"/>
                <w:lang w:val="en-CA" w:eastAsia="zh-CN"/>
              </w:rPr>
              <w:t>s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ize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median</w:t>
            </w:r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IQR)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0ED00FEC" w14:textId="4ED60DD2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5EFF8389" w14:textId="163867C3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3.5)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0B65FE75" w14:textId="004A1093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62DF8041" w14:textId="343262C5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1.7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2.6)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33482ED5" w14:textId="7C62395B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3.5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73396676" w14:textId="2C5996A0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1.5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2.5)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7C1CA8D6" w14:textId="7BF92748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.5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.5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72861033" w14:textId="536CC533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1.5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2.5)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1C287B7A" w14:textId="7B680156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3.7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4.3)</w:t>
            </w:r>
          </w:p>
        </w:tc>
      </w:tr>
      <w:tr w:rsidR="00CD3555" w:rsidRPr="00AC42D5" w14:paraId="62A69211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530F5CBA" w14:textId="6FE9D230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Male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0F653765" w14:textId="7D5DDC1B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82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57.7)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390ADFC7" w14:textId="14D1FE02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57.7)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7137B712" w14:textId="570A527D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47.6)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01772F52" w14:textId="420B755A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13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46.4)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545F00FB" w14:textId="4CA1E5C5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18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81.8)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5BB56CC2" w14:textId="79F89BDE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57.7)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5A1A3008" w14:textId="518083AA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13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46.4)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39B18FC7" w14:textId="4A47FFE0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19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63.3)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6BE59C35" w14:textId="47301C86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9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69.2)</w:t>
            </w:r>
          </w:p>
        </w:tc>
      </w:tr>
      <w:tr w:rsidR="00AC42D5" w:rsidRPr="00AC42D5" w14:paraId="55B35552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2B3E76E9" w14:textId="775C8C5E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Sex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16648F3B" w14:textId="772D0498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2AD781F5" w14:textId="127C3E31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28A15E56" w14:textId="6BE3B07C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51ACC3E9" w14:textId="44B6162C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6BE4A419" w14:textId="1E7CEBBC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3D7846D9" w14:textId="0885E58C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4A42BEBC" w14:textId="5A0E726D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7D9C0C35" w14:textId="37418EB7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668D4C41" w14:textId="2A482BAC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AC42D5" w:rsidRPr="00AC42D5" w14:paraId="02A4B857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5BDD005B" w14:textId="7831817B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Female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48638D88" w14:textId="1BC32CF4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42.3)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2E397885" w14:textId="29A0522D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30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42.3)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6DD13F2F" w14:textId="067D5168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11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52.4)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0F71E91C" w14:textId="10A8BA15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15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53.6)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2008948A" w14:textId="33F76D0E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4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18.2)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043742E9" w14:textId="361F791E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30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42.3)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570E90C7" w14:textId="7076553A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15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53.6)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64D4FB9B" w14:textId="06B0906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11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36.7)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59C556ED" w14:textId="3EA07C56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4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30.8)</w:t>
            </w:r>
          </w:p>
        </w:tc>
      </w:tr>
      <w:tr w:rsidR="00CD3555" w:rsidRPr="00AC42D5" w14:paraId="06D63E05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044086D9" w14:textId="3080FE96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lastRenderedPageBreak/>
              <w:t>Smoking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3A81F0E0" w14:textId="7777777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438" w:type="pct"/>
            <w:shd w:val="clear" w:color="auto" w:fill="auto"/>
            <w:noWrap/>
            <w:hideMark/>
          </w:tcPr>
          <w:p w14:paraId="26029B22" w14:textId="7777777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38" w:type="pct"/>
            <w:shd w:val="clear" w:color="auto" w:fill="auto"/>
            <w:noWrap/>
            <w:hideMark/>
          </w:tcPr>
          <w:p w14:paraId="4D0622C5" w14:textId="7777777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38" w:type="pct"/>
            <w:shd w:val="clear" w:color="auto" w:fill="auto"/>
            <w:noWrap/>
            <w:hideMark/>
          </w:tcPr>
          <w:p w14:paraId="7F70BAFA" w14:textId="7777777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01" w:type="pct"/>
            <w:shd w:val="clear" w:color="auto" w:fill="auto"/>
            <w:noWrap/>
            <w:hideMark/>
          </w:tcPr>
          <w:p w14:paraId="22C1F9BD" w14:textId="7777777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01" w:type="pct"/>
            <w:shd w:val="clear" w:color="auto" w:fill="auto"/>
            <w:noWrap/>
            <w:hideMark/>
          </w:tcPr>
          <w:p w14:paraId="06969750" w14:textId="03E1D258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5A378EC2" w14:textId="7777777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38" w:type="pct"/>
            <w:shd w:val="clear" w:color="auto" w:fill="auto"/>
            <w:noWrap/>
            <w:hideMark/>
          </w:tcPr>
          <w:p w14:paraId="206C993F" w14:textId="7777777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38" w:type="pct"/>
            <w:shd w:val="clear" w:color="auto" w:fill="auto"/>
            <w:noWrap/>
            <w:hideMark/>
          </w:tcPr>
          <w:p w14:paraId="013FC787" w14:textId="7777777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AC42D5" w:rsidRPr="00AC42D5" w14:paraId="1CCBD54D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6415ED3A" w14:textId="1E414A3D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Never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383AC43E" w14:textId="2DCEBC92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84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59.2)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41874B8D" w14:textId="6F24F1E5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57.7)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7E6A2F91" w14:textId="7760DB9E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16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76.2)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4AAFDB97" w14:textId="59D63F26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14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50.0)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57880AE4" w14:textId="0B416D4C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50.0)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1916C145" w14:textId="680AC3F0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43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60.6)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190131E3" w14:textId="000BCB66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19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67.9)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5DE37F52" w14:textId="5F86A92C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19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63.3)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7B984CEB" w14:textId="4C14E1C4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38.5)</w:t>
            </w:r>
          </w:p>
        </w:tc>
      </w:tr>
      <w:tr w:rsidR="00CD3555" w:rsidRPr="00AC42D5" w14:paraId="60EFE0E8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52C29D40" w14:textId="49C9D80E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Previous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0F177586" w14:textId="5825E914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53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37.3)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12043DEB" w14:textId="416B8C0B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29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40.8)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47C8289A" w14:textId="55E84B6D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23.8)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64CA79AE" w14:textId="4BA26EBC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13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46.4)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46AAEAF7" w14:textId="317F0FD8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50.0)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2604EF02" w14:textId="728F9A5F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24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33.8)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2651DB12" w14:textId="0A22249A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25.0)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2D4E15FC" w14:textId="5AE2E59C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33.3)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27AE3339" w14:textId="4D8F7E51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53.8)</w:t>
            </w:r>
          </w:p>
        </w:tc>
      </w:tr>
      <w:tr w:rsidR="00AC42D5" w:rsidRPr="00AC42D5" w14:paraId="2D657A21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6D93FDE5" w14:textId="5F727F61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Current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61801D52" w14:textId="14EDD1CE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3.5)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0AF1B89F" w14:textId="0296804A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76445977" w14:textId="62C4500D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372922CA" w14:textId="203FF345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3.6)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40288343" w14:textId="506461CD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6D40800C" w14:textId="3608D71B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5.6)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5E7D3CFA" w14:textId="0C30F44A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7.1)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05991CF7" w14:textId="4D186751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3.3)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5DF8D08C" w14:textId="3C405D40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7.7)</w:t>
            </w:r>
          </w:p>
        </w:tc>
      </w:tr>
      <w:tr w:rsidR="00CD3555" w:rsidRPr="00AC42D5" w14:paraId="2B3D5F71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290B13B7" w14:textId="3AC76B70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Diabetes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29001126" w14:textId="7777777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438" w:type="pct"/>
            <w:shd w:val="clear" w:color="auto" w:fill="auto"/>
            <w:noWrap/>
            <w:hideMark/>
          </w:tcPr>
          <w:p w14:paraId="029EA517" w14:textId="7777777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38" w:type="pct"/>
            <w:shd w:val="clear" w:color="auto" w:fill="auto"/>
            <w:noWrap/>
            <w:hideMark/>
          </w:tcPr>
          <w:p w14:paraId="1B30255F" w14:textId="7777777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38" w:type="pct"/>
            <w:shd w:val="clear" w:color="auto" w:fill="auto"/>
            <w:noWrap/>
            <w:hideMark/>
          </w:tcPr>
          <w:p w14:paraId="211661F7" w14:textId="7777777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01" w:type="pct"/>
            <w:shd w:val="clear" w:color="auto" w:fill="auto"/>
            <w:noWrap/>
            <w:hideMark/>
          </w:tcPr>
          <w:p w14:paraId="72B910E7" w14:textId="7777777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01" w:type="pct"/>
            <w:shd w:val="clear" w:color="auto" w:fill="auto"/>
            <w:noWrap/>
            <w:hideMark/>
          </w:tcPr>
          <w:p w14:paraId="40CA5565" w14:textId="1237D60F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2D3AD7B0" w14:textId="7777777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38" w:type="pct"/>
            <w:shd w:val="clear" w:color="auto" w:fill="auto"/>
            <w:noWrap/>
            <w:hideMark/>
          </w:tcPr>
          <w:p w14:paraId="4571462A" w14:textId="7777777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38" w:type="pct"/>
            <w:shd w:val="clear" w:color="auto" w:fill="auto"/>
            <w:noWrap/>
            <w:hideMark/>
          </w:tcPr>
          <w:p w14:paraId="259DA12F" w14:textId="7777777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AC42D5" w:rsidRPr="00AC42D5" w14:paraId="69866C1E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6C8343F2" w14:textId="468D947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No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02D28936" w14:textId="0C463D64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115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81.0)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61E69E7A" w14:textId="7DADD055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57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80.3)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675AA18F" w14:textId="101E5720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18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85.7)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1AF4E9BB" w14:textId="77011F0B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24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85.7)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40B76B4C" w14:textId="0110E096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15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68.2)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579C1D92" w14:textId="7F848A11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58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81.7)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1B275783" w14:textId="1AB1BB7F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22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78.6)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4F54FE87" w14:textId="2F72A5D2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27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90.0)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0AB554E4" w14:textId="5C5022FC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9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69.2)</w:t>
            </w:r>
          </w:p>
        </w:tc>
      </w:tr>
      <w:tr w:rsidR="00CD3555" w:rsidRPr="00AC42D5" w14:paraId="0F119219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64EEAB10" w14:textId="4085661B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Yes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332581CB" w14:textId="095AF225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27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19.0)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40F121B0" w14:textId="01082BB2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14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19.7)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7DA627B6" w14:textId="3180EC42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14.3)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6A4E7BF5" w14:textId="39F47A58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14.3)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5FF6562C" w14:textId="73064331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31.8)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0854AC9B" w14:textId="524CA064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13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18.3)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336E68E3" w14:textId="60B20441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21.4)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2DBA973F" w14:textId="285A08FB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10.0)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6A490A00" w14:textId="21175715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30.8)</w:t>
            </w:r>
          </w:p>
        </w:tc>
      </w:tr>
      <w:tr w:rsidR="00AC42D5" w:rsidRPr="00AC42D5" w14:paraId="6400ECA8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301E725E" w14:textId="09FCA0B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Preoperative</w:t>
            </w:r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proofErr w:type="spellStart"/>
            <w:r w:rsidR="00B20C88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samilson-prieto</w:t>
            </w:r>
            <w:proofErr w:type="spellEnd"/>
            <w:r w:rsidR="00B20C88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B20C88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sc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ore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1B165D36" w14:textId="3139A637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4402AB05" w14:textId="1F902350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3567C6D1" w14:textId="6F218970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69431E42" w14:textId="16FCE5B0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4EECBE1D" w14:textId="6284DF62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6B464D34" w14:textId="6258AF75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030CA899" w14:textId="3BC2E8C7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17ACADDB" w14:textId="35906EE0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56966DD8" w14:textId="1C42FCC4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CD3555" w:rsidRPr="00AC42D5" w14:paraId="60E33192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1283C62C" w14:textId="4FF257DF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None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645630FE" w14:textId="17748890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50.0)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59A26427" w14:textId="6CA7BE2C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45E90AE1" w14:textId="7A379139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185323FF" w14:textId="40CB1F7C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3.6)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4898A156" w14:textId="4B83A18D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227246D2" w14:textId="13D97F55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98.6)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1513B351" w14:textId="19F6A2F1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28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2FD2F9C7" w14:textId="25D5C0D5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29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96.7)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4BC5087B" w14:textId="14537795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13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</w:tr>
      <w:tr w:rsidR="00AC42D5" w:rsidRPr="00AC42D5" w14:paraId="754BB501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06F1948B" w14:textId="2D246BAA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Mild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="0065203C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&lt;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B20C88">
              <w:rPr>
                <w:rFonts w:ascii="Book Antiqua" w:hAnsi="Book Antiqua" w:cs="Book Antiqua" w:hint="eastAsia"/>
                <w:color w:val="000000"/>
                <w:lang w:val="en-CA" w:eastAsia="zh-CN"/>
              </w:rPr>
              <w:t xml:space="preserve"> </w:t>
            </w:r>
            <w:r w:rsidR="00AC42D5">
              <w:rPr>
                <w:rFonts w:ascii="Book Antiqua" w:hAnsi="Book Antiqua" w:cs="Book Antiqua"/>
                <w:color w:val="000000"/>
                <w:lang w:val="en-CA" w:eastAsia="zh-CN"/>
              </w:rPr>
              <w:t>mm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7CDC5E8D" w14:textId="611F5E8D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62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43.7)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2D24410F" w14:textId="0B7B35BF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85.9)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62E09D69" w14:textId="10C990CB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18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85.7)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5E03B17D" w14:textId="1FC47C43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27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96.4)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4EBCFB46" w14:textId="4FDFD8E0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16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72.7)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430097BA" w14:textId="598FEE9A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08C9989C" w14:textId="01C17300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38F04A93" w14:textId="75656D6F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3.3)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7569C230" w14:textId="4F24427F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CD3555" w:rsidRPr="00AC42D5" w14:paraId="6D807143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746BD415" w14:textId="3C708EBE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Moderate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mm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-7</w:t>
            </w:r>
            <w:r w:rsid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mm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67B4190C" w14:textId="3D17E69E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9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6.3)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0331BF19" w14:textId="58F70520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9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12.7)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267CDE7A" w14:textId="178C92A4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3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14.3)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1F6FB13C" w14:textId="06E25448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1AEF1D25" w14:textId="33C7F233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27.3)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623DDFD1" w14:textId="18A3502B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7AC04AC9" w14:textId="4C473998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3E01F682" w14:textId="637949FE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6C5AABDF" w14:textId="3F1883F1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AC42D5" w:rsidRPr="00AC42D5" w14:paraId="5D793D29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7385FCDD" w14:textId="1A38DAF5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proofErr w:type="spellStart"/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Goutallier</w:t>
            </w:r>
            <w:proofErr w:type="spellEnd"/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B20C88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classification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7642AF48" w14:textId="79AF0273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774B46E1" w14:textId="304AFEEA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1DEB0AF8" w14:textId="623D2C10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5D108EDA" w14:textId="560B3F1E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5F453B54" w14:textId="64334CEC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7E01E233" w14:textId="63AF1A83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294FB2D1" w14:textId="3AF8AE31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718BD22A" w14:textId="26A90513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1C0A9816" w14:textId="1E92D108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CD3555" w:rsidRPr="00AC42D5" w14:paraId="60DD63CE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0F2C3E71" w14:textId="4283C60B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Grade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="00B20C88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normal muscle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2F6421C9" w14:textId="2A8A9942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95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66.9)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2F70E05B" w14:textId="22263140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47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66.2)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185BCFB7" w14:textId="2E3C2789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18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85.7)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153C4BFE" w14:textId="54C590F4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19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67.9)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453BFEB4" w14:textId="3A56C6D8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45.5)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29A71868" w14:textId="2E171D05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48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67.6)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0A601F88" w14:textId="47C10668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23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82.1)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24A65E67" w14:textId="531FA975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66.7)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1D805F86" w14:textId="00B4DA01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38.5)</w:t>
            </w:r>
          </w:p>
        </w:tc>
      </w:tr>
      <w:tr w:rsidR="00AC42D5" w:rsidRPr="00AC42D5" w14:paraId="6A4E2C7E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284AC4A8" w14:textId="69AB6504" w:rsidR="00CD3555" w:rsidRPr="00AC42D5" w:rsidRDefault="00CD3555" w:rsidP="00B20C88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Grade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="00B20C88">
              <w:rPr>
                <w:rFonts w:ascii="Book Antiqua" w:hAnsi="Book Antiqua" w:cs="Book Antiqua" w:hint="eastAsia"/>
                <w:color w:val="000000"/>
                <w:lang w:val="en-CA" w:eastAsia="zh-CN"/>
              </w:rPr>
              <w:t>s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ome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proofErr w:type="spellStart"/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fattystreaks</w:t>
            </w:r>
            <w:proofErr w:type="spellEnd"/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57672D4F" w14:textId="351C0C70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36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25.4)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2C420618" w14:textId="101607BF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18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25.4)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7BF08AC0" w14:textId="3833EE4F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9.5)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5607E541" w14:textId="3B4A2C92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25.0)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07F2D20C" w14:textId="279CB36F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9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40.9)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0970CB43" w14:textId="419C6D5C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18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25.4)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473285F5" w14:textId="291C3991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17.9)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7849DFD1" w14:textId="3AD92CAB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26.7)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451C50A2" w14:textId="3893706B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38.5)</w:t>
            </w:r>
          </w:p>
        </w:tc>
      </w:tr>
      <w:tr w:rsidR="00CD3555" w:rsidRPr="00AC42D5" w14:paraId="2D62C908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540DCF37" w14:textId="53D8BA51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Grade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="0065203C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&lt;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50%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proofErr w:type="spellStart"/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fattymuscle</w:t>
            </w:r>
            <w:proofErr w:type="spellEnd"/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atrophy)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30D34AF8" w14:textId="0B4C799D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7.7)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34EFEBB4" w14:textId="0FE22D1E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8.5)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73322989" w14:textId="72E98A66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4.8)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6670621B" w14:textId="046F553B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7.1)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00709109" w14:textId="3E257ABF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13.6)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7978B6F8" w14:textId="3EE2C1B6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7.0)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27104AD9" w14:textId="1C2E322B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37142480" w14:textId="3347674D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6.7)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1AC908C9" w14:textId="5552B9FB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23.1)</w:t>
            </w:r>
          </w:p>
        </w:tc>
      </w:tr>
      <w:tr w:rsidR="00AC42D5" w:rsidRPr="00AC42D5" w14:paraId="609ABC6C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41C712B8" w14:textId="4FB0A38C" w:rsidR="00CD3555" w:rsidRPr="00AC42D5" w:rsidRDefault="00CD3555" w:rsidP="00B20C88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Muscle</w:t>
            </w:r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a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trophy</w:t>
            </w:r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="00B20C88">
              <w:rPr>
                <w:rFonts w:ascii="Book Antiqua" w:hAnsi="Book Antiqua" w:cs="Book Antiqua" w:hint="eastAsia"/>
                <w:bCs/>
                <w:color w:val="000000"/>
                <w:lang w:val="en-CA" w:eastAsia="zh-CN"/>
              </w:rPr>
              <w:t>w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arner</w:t>
            </w:r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AC42D5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grading syste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m)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0D25FC61" w14:textId="579E9870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054FDF6C" w14:textId="253558A3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643ADEF7" w14:textId="40A791A3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4188946E" w14:textId="29F800CB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2FB30C9D" w14:textId="6E4AC5C5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02F7B5E9" w14:textId="0EE267F0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740A5B12" w14:textId="6789E223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4C54C0EB" w14:textId="5A54EA39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6A79E032" w14:textId="61B5B72F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CD3555" w:rsidRPr="00AC42D5" w14:paraId="60519FDD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2B3B6868" w14:textId="4EFA3FD6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None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21212A36" w14:textId="13418096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107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75.4)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105D1796" w14:textId="52EEAD4B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70.4)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5E5E9149" w14:textId="297AF5EE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18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85.7)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6CF87568" w14:textId="6D398393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75.0)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12BD1976" w14:textId="52798F9E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50.0)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7B866EF3" w14:textId="1C878BEC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57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80.3)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6F5B4B1F" w14:textId="170FA950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24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85.7)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1C5DE55E" w14:textId="4EDF2DF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24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80.0)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5934F96D" w14:textId="62F336A5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9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69.2)</w:t>
            </w:r>
          </w:p>
        </w:tc>
      </w:tr>
      <w:tr w:rsidR="00AC42D5" w:rsidRPr="00AC42D5" w14:paraId="38B4763C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366ED640" w14:textId="716FCD88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Mild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551E1D7B" w14:textId="27843095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29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20.4)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7F5DD56A" w14:textId="15489966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17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23.9)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4DD14CA0" w14:textId="1D31ACA8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9.5)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71757F8C" w14:textId="15B97144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17.9)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43AB0D81" w14:textId="063AF514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45.5)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1431DA38" w14:textId="1ED8BCA9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12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16.9)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578D4D57" w14:textId="7BCA624D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14.3)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62DCE8E1" w14:textId="1E2A2C0B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16.7)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4FDEFD9E" w14:textId="52E87670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23.1)</w:t>
            </w:r>
          </w:p>
        </w:tc>
      </w:tr>
      <w:tr w:rsidR="00CD3555" w:rsidRPr="00AC42D5" w14:paraId="0FF3BF46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7E289B7C" w14:textId="692CD49D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Moderate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76E1CD05" w14:textId="3B149BBA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4.2)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4F832516" w14:textId="20A6FDC6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5.6)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7532A8F6" w14:textId="4162482E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4.8)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3388DBC1" w14:textId="7277EFD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7.1)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246354A8" w14:textId="7E38F0DB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4.5)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11B366D5" w14:textId="697CF505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2.8)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2A7CBCE4" w14:textId="79D0BD92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0E67438F" w14:textId="58057470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3.3)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2A97786D" w14:textId="6450C3D4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7.7)</w:t>
            </w:r>
          </w:p>
        </w:tc>
      </w:tr>
      <w:tr w:rsidR="00AC42D5" w:rsidRPr="00AC42D5" w14:paraId="6A9616F4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14FD9375" w14:textId="44A93D3A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Primary</w:t>
            </w:r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GHOA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5F0EBDBA" w14:textId="00521B60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53917AAF" w14:textId="7C6D816F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0F1C7DEB" w14:textId="24A0EA5C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53175AE4" w14:textId="0B18C3A6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4206B159" w14:textId="05D1FA6E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15CE78FA" w14:textId="65636B67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2D03D9E6" w14:textId="00ED335D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07CB268C" w14:textId="4D0E0732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1792821B" w14:textId="0A3264B4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AC42D5" w:rsidRPr="00AC42D5" w14:paraId="79037BF8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</w:tcPr>
          <w:p w14:paraId="1AFB83FB" w14:textId="2C1706BF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No</w:t>
            </w:r>
          </w:p>
        </w:tc>
        <w:tc>
          <w:tcPr>
            <w:tcW w:w="438" w:type="pct"/>
            <w:shd w:val="clear" w:color="auto" w:fill="auto"/>
            <w:noWrap/>
          </w:tcPr>
          <w:p w14:paraId="3E02F8E5" w14:textId="09757F60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50.0)</w:t>
            </w:r>
          </w:p>
        </w:tc>
        <w:tc>
          <w:tcPr>
            <w:tcW w:w="438" w:type="pct"/>
            <w:shd w:val="clear" w:color="auto" w:fill="auto"/>
            <w:noWrap/>
          </w:tcPr>
          <w:p w14:paraId="13133253" w14:textId="7BA433CD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38" w:type="pct"/>
            <w:shd w:val="clear" w:color="auto" w:fill="auto"/>
            <w:noWrap/>
          </w:tcPr>
          <w:p w14:paraId="627E586A" w14:textId="65644CEF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38" w:type="pct"/>
            <w:shd w:val="clear" w:color="auto" w:fill="auto"/>
            <w:noWrap/>
          </w:tcPr>
          <w:p w14:paraId="2412D88A" w14:textId="53E86AA1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01" w:type="pct"/>
            <w:shd w:val="clear" w:color="auto" w:fill="auto"/>
            <w:noWrap/>
          </w:tcPr>
          <w:p w14:paraId="0209ED8B" w14:textId="164F7B5B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01" w:type="pct"/>
            <w:shd w:val="clear" w:color="auto" w:fill="auto"/>
            <w:noWrap/>
          </w:tcPr>
          <w:p w14:paraId="51EAA4F1" w14:textId="023C15DF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01" w:type="pct"/>
            <w:shd w:val="clear" w:color="auto" w:fill="auto"/>
            <w:noWrap/>
          </w:tcPr>
          <w:p w14:paraId="31C69B47" w14:textId="561FCE3F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28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38" w:type="pct"/>
            <w:shd w:val="clear" w:color="auto" w:fill="auto"/>
            <w:noWrap/>
          </w:tcPr>
          <w:p w14:paraId="2B3FC896" w14:textId="1D38369C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30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38" w:type="pct"/>
            <w:shd w:val="clear" w:color="auto" w:fill="auto"/>
            <w:noWrap/>
          </w:tcPr>
          <w:p w14:paraId="48FEFB82" w14:textId="1093C27C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13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</w:tr>
      <w:tr w:rsidR="00AC42D5" w:rsidRPr="00AC42D5" w14:paraId="3B99677F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</w:tcPr>
          <w:p w14:paraId="15B7DFD1" w14:textId="37675991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Yes</w:t>
            </w:r>
          </w:p>
        </w:tc>
        <w:tc>
          <w:tcPr>
            <w:tcW w:w="438" w:type="pct"/>
            <w:shd w:val="clear" w:color="auto" w:fill="auto"/>
            <w:noWrap/>
          </w:tcPr>
          <w:p w14:paraId="4A121F2E" w14:textId="0F98D149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50.0)</w:t>
            </w:r>
          </w:p>
        </w:tc>
        <w:tc>
          <w:tcPr>
            <w:tcW w:w="438" w:type="pct"/>
            <w:shd w:val="clear" w:color="auto" w:fill="auto"/>
            <w:noWrap/>
          </w:tcPr>
          <w:p w14:paraId="344301C7" w14:textId="74A1A6DF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38" w:type="pct"/>
            <w:shd w:val="clear" w:color="auto" w:fill="auto"/>
            <w:noWrap/>
          </w:tcPr>
          <w:p w14:paraId="09A7EF83" w14:textId="788BB28B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38" w:type="pct"/>
            <w:shd w:val="clear" w:color="auto" w:fill="auto"/>
            <w:noWrap/>
          </w:tcPr>
          <w:p w14:paraId="0A9C1B42" w14:textId="224D702A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28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01" w:type="pct"/>
            <w:shd w:val="clear" w:color="auto" w:fill="auto"/>
            <w:noWrap/>
          </w:tcPr>
          <w:p w14:paraId="21CE5BF7" w14:textId="0FD4C3DE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22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01" w:type="pct"/>
            <w:shd w:val="clear" w:color="auto" w:fill="auto"/>
            <w:noWrap/>
          </w:tcPr>
          <w:p w14:paraId="04AAD3EC" w14:textId="706ACF7F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01" w:type="pct"/>
            <w:shd w:val="clear" w:color="auto" w:fill="auto"/>
            <w:noWrap/>
          </w:tcPr>
          <w:p w14:paraId="2890B943" w14:textId="4CA72FA6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38" w:type="pct"/>
            <w:shd w:val="clear" w:color="auto" w:fill="auto"/>
            <w:noWrap/>
          </w:tcPr>
          <w:p w14:paraId="531FFF7A" w14:textId="44DBDE8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38" w:type="pct"/>
            <w:shd w:val="clear" w:color="auto" w:fill="auto"/>
            <w:noWrap/>
          </w:tcPr>
          <w:p w14:paraId="0D98D7BF" w14:textId="41F4B81C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</w:tbl>
    <w:p w14:paraId="072433F4" w14:textId="3D4922FD" w:rsidR="00CD3555" w:rsidRPr="00880A63" w:rsidRDefault="00CD3555" w:rsidP="00880A63">
      <w:pPr>
        <w:spacing w:line="360" w:lineRule="auto"/>
        <w:jc w:val="both"/>
        <w:rPr>
          <w:rFonts w:ascii="Book Antiqua" w:hAnsi="Book Antiqua" w:cs="Book Antiqua"/>
          <w:iCs/>
          <w:color w:val="000000"/>
          <w:lang w:val="en-CA" w:eastAsia="zh-CN"/>
        </w:rPr>
      </w:pPr>
      <w:r w:rsidRPr="00880A63">
        <w:rPr>
          <w:rFonts w:ascii="Book Antiqua" w:hAnsi="Book Antiqua" w:cs="Book Antiqua"/>
          <w:iCs/>
          <w:color w:val="000000"/>
          <w:lang w:val="en-CA" w:eastAsia="zh-CN"/>
        </w:rPr>
        <w:t>GHOA</w:t>
      </w:r>
      <w:r w:rsidR="00AC42D5">
        <w:rPr>
          <w:rFonts w:ascii="Book Antiqua" w:hAnsi="Book Antiqua" w:cs="Book Antiqua"/>
          <w:iCs/>
          <w:color w:val="000000"/>
          <w:lang w:val="en-CA" w:eastAsia="zh-CN"/>
        </w:rPr>
        <w:t>:</w:t>
      </w:r>
      <w:r w:rsidR="002A3B80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="00AC42D5">
        <w:rPr>
          <w:rFonts w:ascii="Book Antiqua" w:hAnsi="Book Antiqua" w:cs="Book Antiqua" w:hint="eastAsia"/>
          <w:iCs/>
          <w:color w:val="000000"/>
          <w:lang w:val="en-CA" w:eastAsia="zh-CN"/>
        </w:rPr>
        <w:t>G</w:t>
      </w:r>
      <w:r w:rsidRPr="00880A63">
        <w:rPr>
          <w:rFonts w:ascii="Book Antiqua" w:hAnsi="Book Antiqua" w:cs="Book Antiqua"/>
          <w:iCs/>
          <w:color w:val="000000"/>
          <w:lang w:val="en-CA" w:eastAsia="zh-CN"/>
        </w:rPr>
        <w:t>lenohumeral</w:t>
      </w:r>
      <w:r w:rsidR="002A3B80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880A63">
        <w:rPr>
          <w:rFonts w:ascii="Book Antiqua" w:hAnsi="Book Antiqua" w:cs="Book Antiqua"/>
          <w:iCs/>
          <w:color w:val="000000"/>
          <w:lang w:val="en-CA" w:eastAsia="zh-CN"/>
        </w:rPr>
        <w:t>osteoarthritis;</w:t>
      </w:r>
      <w:r w:rsidR="002A3B80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880A63">
        <w:rPr>
          <w:rFonts w:ascii="Book Antiqua" w:hAnsi="Book Antiqua" w:cs="Book Antiqua"/>
          <w:iCs/>
          <w:color w:val="000000"/>
          <w:lang w:val="en-CA" w:eastAsia="zh-CN"/>
        </w:rPr>
        <w:t>BMI</w:t>
      </w:r>
      <w:r w:rsidR="00AC42D5">
        <w:rPr>
          <w:rFonts w:ascii="Book Antiqua" w:hAnsi="Book Antiqua" w:cs="Book Antiqua"/>
          <w:iCs/>
          <w:color w:val="000000"/>
          <w:lang w:val="en-CA" w:eastAsia="zh-CN"/>
        </w:rPr>
        <w:t>:</w:t>
      </w:r>
      <w:r w:rsidR="002A3B80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="00AC42D5">
        <w:rPr>
          <w:rFonts w:ascii="Book Antiqua" w:hAnsi="Book Antiqua" w:cs="Book Antiqua" w:hint="eastAsia"/>
          <w:iCs/>
          <w:color w:val="000000"/>
          <w:lang w:val="en-CA" w:eastAsia="zh-CN"/>
        </w:rPr>
        <w:t>B</w:t>
      </w:r>
      <w:r w:rsidRPr="00880A63">
        <w:rPr>
          <w:rFonts w:ascii="Book Antiqua" w:hAnsi="Book Antiqua" w:cs="Book Antiqua"/>
          <w:iCs/>
          <w:color w:val="000000"/>
          <w:lang w:val="en-CA" w:eastAsia="zh-CN"/>
        </w:rPr>
        <w:t>ody</w:t>
      </w:r>
      <w:r w:rsidR="002A3B80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880A63">
        <w:rPr>
          <w:rFonts w:ascii="Book Antiqua" w:hAnsi="Book Antiqua" w:cs="Book Antiqua"/>
          <w:iCs/>
          <w:color w:val="000000"/>
          <w:lang w:val="en-CA" w:eastAsia="zh-CN"/>
        </w:rPr>
        <w:t>mass</w:t>
      </w:r>
      <w:r w:rsidR="002A3B80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880A63">
        <w:rPr>
          <w:rFonts w:ascii="Book Antiqua" w:hAnsi="Book Antiqua" w:cs="Book Antiqua"/>
          <w:iCs/>
          <w:color w:val="000000"/>
          <w:lang w:val="en-CA" w:eastAsia="zh-CN"/>
        </w:rPr>
        <w:t>index;</w:t>
      </w:r>
      <w:r w:rsidR="002A3B80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880A63">
        <w:rPr>
          <w:rFonts w:ascii="Book Antiqua" w:hAnsi="Book Antiqua" w:cs="Book Antiqua"/>
          <w:iCs/>
          <w:color w:val="000000"/>
          <w:lang w:val="en-CA" w:eastAsia="zh-CN"/>
        </w:rPr>
        <w:t>DOS</w:t>
      </w:r>
      <w:r w:rsidR="00AC42D5">
        <w:rPr>
          <w:rFonts w:ascii="Book Antiqua" w:hAnsi="Book Antiqua" w:cs="Book Antiqua"/>
          <w:iCs/>
          <w:color w:val="000000"/>
          <w:lang w:val="en-CA" w:eastAsia="zh-CN"/>
        </w:rPr>
        <w:t>:</w:t>
      </w:r>
      <w:r w:rsidR="002A3B80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="00AC42D5">
        <w:rPr>
          <w:rFonts w:ascii="Book Antiqua" w:hAnsi="Book Antiqua" w:cs="Book Antiqua" w:hint="eastAsia"/>
          <w:iCs/>
          <w:color w:val="000000"/>
          <w:lang w:val="en-CA" w:eastAsia="zh-CN"/>
        </w:rPr>
        <w:t>D</w:t>
      </w:r>
      <w:r w:rsidRPr="00880A63">
        <w:rPr>
          <w:rFonts w:ascii="Book Antiqua" w:hAnsi="Book Antiqua" w:cs="Book Antiqua"/>
          <w:iCs/>
          <w:color w:val="000000"/>
          <w:lang w:val="en-CA" w:eastAsia="zh-CN"/>
        </w:rPr>
        <w:t>ate</w:t>
      </w:r>
      <w:r w:rsidR="002A3B80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880A63">
        <w:rPr>
          <w:rFonts w:ascii="Book Antiqua" w:hAnsi="Book Antiqua" w:cs="Book Antiqua"/>
          <w:iCs/>
          <w:color w:val="000000"/>
          <w:lang w:val="en-CA" w:eastAsia="zh-CN"/>
        </w:rPr>
        <w:t>of</w:t>
      </w:r>
      <w:r w:rsidR="002A3B80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880A63">
        <w:rPr>
          <w:rFonts w:ascii="Book Antiqua" w:hAnsi="Book Antiqua" w:cs="Book Antiqua"/>
          <w:iCs/>
          <w:color w:val="000000"/>
          <w:lang w:val="en-CA" w:eastAsia="zh-CN"/>
        </w:rPr>
        <w:t>surgery</w:t>
      </w:r>
      <w:r w:rsidR="00AC42D5">
        <w:rPr>
          <w:rFonts w:ascii="Book Antiqua" w:hAnsi="Book Antiqua" w:cs="Book Antiqua" w:hint="eastAsia"/>
          <w:iCs/>
          <w:color w:val="000000"/>
          <w:lang w:val="en-CA" w:eastAsia="zh-CN"/>
        </w:rPr>
        <w:t>.</w:t>
      </w:r>
    </w:p>
    <w:p w14:paraId="12E9CFB1" w14:textId="77777777" w:rsidR="00CD3555" w:rsidRPr="00880A63" w:rsidRDefault="00CD3555" w:rsidP="00880A63">
      <w:pPr>
        <w:spacing w:line="360" w:lineRule="auto"/>
        <w:jc w:val="both"/>
        <w:rPr>
          <w:rFonts w:ascii="Book Antiqua" w:hAnsi="Book Antiqua" w:cs="Book Antiqua"/>
          <w:b/>
          <w:iCs/>
          <w:color w:val="000000"/>
          <w:lang w:val="en-CA" w:eastAsia="zh-CN"/>
        </w:rPr>
      </w:pPr>
    </w:p>
    <w:p w14:paraId="2ED167AF" w14:textId="498A9521" w:rsidR="00CD3555" w:rsidRPr="00880A63" w:rsidRDefault="00CD3555" w:rsidP="00880A63">
      <w:pPr>
        <w:spacing w:line="360" w:lineRule="auto"/>
        <w:jc w:val="both"/>
        <w:rPr>
          <w:rFonts w:ascii="Book Antiqua" w:hAnsi="Book Antiqua" w:cs="Book Antiqua"/>
          <w:b/>
          <w:iCs/>
          <w:color w:val="000000"/>
          <w:lang w:val="en-CA" w:eastAsia="zh-CN"/>
        </w:rPr>
      </w:pPr>
      <w:r w:rsidRPr="00880A63">
        <w:rPr>
          <w:rFonts w:ascii="Book Antiqua" w:hAnsi="Book Antiqua" w:cs="Book Antiqua"/>
          <w:b/>
          <w:iCs/>
          <w:color w:val="000000"/>
          <w:lang w:val="en-CA" w:eastAsia="zh-CN"/>
        </w:rPr>
        <w:br w:type="page"/>
      </w:r>
      <w:r w:rsidRPr="00880A63">
        <w:rPr>
          <w:rFonts w:ascii="Book Antiqua" w:hAnsi="Book Antiqua" w:cs="Book Antiqua"/>
          <w:b/>
          <w:iCs/>
          <w:color w:val="000000"/>
          <w:lang w:val="en-CA" w:eastAsia="zh-CN"/>
        </w:rPr>
        <w:lastRenderedPageBreak/>
        <w:t>Table</w:t>
      </w:r>
      <w:r w:rsidR="002A3B80">
        <w:rPr>
          <w:rFonts w:ascii="Book Antiqua" w:hAnsi="Book Antiqua" w:cs="Book Antiqua"/>
          <w:b/>
          <w:iCs/>
          <w:color w:val="000000"/>
          <w:lang w:val="en-CA" w:eastAsia="zh-CN"/>
        </w:rPr>
        <w:t xml:space="preserve"> </w:t>
      </w:r>
      <w:r w:rsidRPr="00880A63">
        <w:rPr>
          <w:rFonts w:ascii="Book Antiqua" w:hAnsi="Book Antiqua" w:cs="Book Antiqua"/>
          <w:b/>
          <w:iCs/>
          <w:color w:val="000000"/>
          <w:lang w:val="en-CA" w:eastAsia="zh-CN"/>
        </w:rPr>
        <w:t>2</w:t>
      </w:r>
      <w:r w:rsidR="002A3B80">
        <w:rPr>
          <w:rFonts w:ascii="Book Antiqua" w:hAnsi="Book Antiqua" w:cs="Book Antiqua"/>
          <w:b/>
          <w:iCs/>
          <w:color w:val="000000"/>
          <w:lang w:val="en-CA" w:eastAsia="zh-CN"/>
        </w:rPr>
        <w:t xml:space="preserve"> </w:t>
      </w:r>
      <w:r w:rsidRPr="00880A63">
        <w:rPr>
          <w:rFonts w:ascii="Book Antiqua" w:hAnsi="Book Antiqua" w:cs="Book Antiqua"/>
          <w:b/>
          <w:iCs/>
          <w:color w:val="000000"/>
          <w:lang w:val="en-CA" w:eastAsia="zh-CN"/>
        </w:rPr>
        <w:t>Operative</w:t>
      </w:r>
      <w:r w:rsidR="002A3B80">
        <w:rPr>
          <w:rFonts w:ascii="Book Antiqua" w:hAnsi="Book Antiqua" w:cs="Book Antiqua"/>
          <w:b/>
          <w:iCs/>
          <w:color w:val="000000"/>
          <w:lang w:val="en-CA" w:eastAsia="zh-CN"/>
        </w:rPr>
        <w:t xml:space="preserve"> </w:t>
      </w:r>
      <w:r w:rsidRPr="00880A63">
        <w:rPr>
          <w:rFonts w:ascii="Book Antiqua" w:hAnsi="Book Antiqua" w:cs="Book Antiqua"/>
          <w:b/>
          <w:iCs/>
          <w:color w:val="000000"/>
          <w:lang w:val="en-CA" w:eastAsia="zh-CN"/>
        </w:rPr>
        <w:t>data</w:t>
      </w:r>
      <w:r w:rsidR="002A3B80">
        <w:rPr>
          <w:rFonts w:ascii="Book Antiqua" w:hAnsi="Book Antiqua" w:cs="Book Antiqua"/>
          <w:b/>
          <w:iCs/>
          <w:color w:val="000000"/>
          <w:lang w:val="en-CA" w:eastAsia="zh-CN"/>
        </w:rPr>
        <w:t xml:space="preserve"> </w:t>
      </w:r>
      <w:r w:rsidRPr="00880A63">
        <w:rPr>
          <w:rFonts w:ascii="Book Antiqua" w:hAnsi="Book Antiqua" w:cs="Book Antiqua"/>
          <w:b/>
          <w:iCs/>
          <w:color w:val="000000"/>
          <w:lang w:val="en-CA" w:eastAsia="zh-CN"/>
        </w:rPr>
        <w:t>and</w:t>
      </w:r>
      <w:r w:rsidR="002A3B80">
        <w:rPr>
          <w:rFonts w:ascii="Book Antiqua" w:hAnsi="Book Antiqua" w:cs="Book Antiqua"/>
          <w:b/>
          <w:iCs/>
          <w:color w:val="000000"/>
          <w:lang w:val="en-CA" w:eastAsia="zh-CN"/>
        </w:rPr>
        <w:t xml:space="preserve"> </w:t>
      </w:r>
      <w:r w:rsidRPr="00880A63">
        <w:rPr>
          <w:rFonts w:ascii="Book Antiqua" w:hAnsi="Book Antiqua" w:cs="Book Antiqua"/>
          <w:b/>
          <w:iCs/>
          <w:color w:val="000000"/>
          <w:lang w:val="en-CA" w:eastAsia="zh-CN"/>
        </w:rPr>
        <w:t>type</w:t>
      </w:r>
      <w:r w:rsidR="002A3B80">
        <w:rPr>
          <w:rFonts w:ascii="Book Antiqua" w:hAnsi="Book Antiqua" w:cs="Book Antiqua"/>
          <w:b/>
          <w:iCs/>
          <w:color w:val="000000"/>
          <w:lang w:val="en-CA" w:eastAsia="zh-CN"/>
        </w:rPr>
        <w:t xml:space="preserve"> </w:t>
      </w:r>
      <w:r w:rsidRPr="00880A63">
        <w:rPr>
          <w:rFonts w:ascii="Book Antiqua" w:hAnsi="Book Antiqua" w:cs="Book Antiqua"/>
          <w:b/>
          <w:iCs/>
          <w:color w:val="000000"/>
          <w:lang w:val="en-CA" w:eastAsia="zh-CN"/>
        </w:rPr>
        <w:t>of</w:t>
      </w:r>
      <w:r w:rsidR="002A3B80">
        <w:rPr>
          <w:rFonts w:ascii="Book Antiqua" w:hAnsi="Book Antiqua" w:cs="Book Antiqua"/>
          <w:b/>
          <w:iCs/>
          <w:color w:val="000000"/>
          <w:lang w:val="en-CA" w:eastAsia="zh-CN"/>
        </w:rPr>
        <w:t xml:space="preserve"> </w:t>
      </w:r>
      <w:r w:rsidRPr="00880A63">
        <w:rPr>
          <w:rFonts w:ascii="Book Antiqua" w:hAnsi="Book Antiqua" w:cs="Book Antiqua"/>
          <w:b/>
          <w:iCs/>
          <w:color w:val="000000"/>
          <w:lang w:val="en-CA" w:eastAsia="zh-CN"/>
        </w:rPr>
        <w:t>operation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129"/>
        <w:gridCol w:w="853"/>
        <w:gridCol w:w="787"/>
        <w:gridCol w:w="787"/>
        <w:gridCol w:w="788"/>
        <w:gridCol w:w="826"/>
        <w:gridCol w:w="788"/>
        <w:gridCol w:w="788"/>
        <w:gridCol w:w="788"/>
        <w:gridCol w:w="826"/>
      </w:tblGrid>
      <w:tr w:rsidR="00CD3555" w:rsidRPr="002B5D8D" w14:paraId="3C3807AC" w14:textId="77777777" w:rsidTr="002B5D8D">
        <w:trPr>
          <w:cantSplit/>
        </w:trPr>
        <w:tc>
          <w:tcPr>
            <w:tcW w:w="11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28368C3" w14:textId="77777777" w:rsidR="00CD3555" w:rsidRPr="002B5D8D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</w:p>
        </w:tc>
        <w:tc>
          <w:tcPr>
            <w:tcW w:w="45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656BF8D" w14:textId="77777777" w:rsidR="00CD3555" w:rsidRPr="002B5D8D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/>
                <w:color w:val="000000"/>
                <w:lang w:val="en-CA" w:eastAsia="zh-CN"/>
              </w:rPr>
            </w:pPr>
          </w:p>
        </w:tc>
        <w:tc>
          <w:tcPr>
            <w:tcW w:w="1692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8FF85B2" w14:textId="4EC8E4D9" w:rsidR="00CD3555" w:rsidRPr="002B5D8D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With</w:t>
            </w:r>
            <w:r w:rsidR="002A3B80" w:rsidRPr="002B5D8D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2B5D8D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GHOA</w:t>
            </w:r>
          </w:p>
        </w:tc>
        <w:tc>
          <w:tcPr>
            <w:tcW w:w="1692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DB8F911" w14:textId="017C0171" w:rsidR="00CD3555" w:rsidRPr="002B5D8D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Without</w:t>
            </w:r>
            <w:r w:rsidR="002A3B80" w:rsidRPr="002B5D8D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2B5D8D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GHOA</w:t>
            </w:r>
          </w:p>
        </w:tc>
      </w:tr>
      <w:tr w:rsidR="00CD3555" w:rsidRPr="002B5D8D" w14:paraId="17554351" w14:textId="77777777" w:rsidTr="002B5D8D">
        <w:trPr>
          <w:cantSplit/>
        </w:trPr>
        <w:tc>
          <w:tcPr>
            <w:tcW w:w="11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C8B2D1F" w14:textId="77777777" w:rsidR="00CD3555" w:rsidRPr="002B5D8D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</w:p>
        </w:tc>
        <w:tc>
          <w:tcPr>
            <w:tcW w:w="45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24EDDB9" w14:textId="77777777" w:rsidR="00CD3555" w:rsidRPr="002B5D8D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/>
                <w:color w:val="000000"/>
                <w:lang w:val="en-CA" w:eastAsia="zh-CN"/>
              </w:rPr>
            </w:pPr>
          </w:p>
        </w:tc>
        <w:tc>
          <w:tcPr>
            <w:tcW w:w="1692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69CC56A" w14:textId="368A772C" w:rsidR="00CD3555" w:rsidRPr="002B5D8D" w:rsidRDefault="002B5D8D" w:rsidP="00880A63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Tear size group</w:t>
            </w:r>
          </w:p>
        </w:tc>
        <w:tc>
          <w:tcPr>
            <w:tcW w:w="1692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74E7116" w14:textId="28B4B66A" w:rsidR="00CD3555" w:rsidRPr="002B5D8D" w:rsidRDefault="002B5D8D" w:rsidP="00880A63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Tear size group</w:t>
            </w:r>
          </w:p>
        </w:tc>
      </w:tr>
      <w:tr w:rsidR="00CD3555" w:rsidRPr="00880A63" w14:paraId="0A19E5F2" w14:textId="77777777" w:rsidTr="002B5D8D">
        <w:trPr>
          <w:cantSplit/>
        </w:trPr>
        <w:tc>
          <w:tcPr>
            <w:tcW w:w="1130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D044AAD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453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68B196ED" w14:textId="47FB04E1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Overall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="002B5D8D">
              <w:rPr>
                <w:rFonts w:ascii="Book Antiqua" w:hAnsi="Book Antiqua" w:cs="Book Antiqua" w:hint="eastAsi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=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142)</w:t>
            </w:r>
          </w:p>
        </w:tc>
        <w:tc>
          <w:tcPr>
            <w:tcW w:w="418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7FF7F842" w14:textId="15AC2E8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Overall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Case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=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71)</w:t>
            </w:r>
          </w:p>
        </w:tc>
        <w:tc>
          <w:tcPr>
            <w:tcW w:w="418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66FBE6F9" w14:textId="38165F7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Small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0-1</w:t>
            </w:r>
            <w:r w:rsid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cm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)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=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21)</w:t>
            </w:r>
          </w:p>
        </w:tc>
        <w:tc>
          <w:tcPr>
            <w:tcW w:w="418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68D8C6FB" w14:textId="1F65020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Medium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1-3</w:t>
            </w:r>
            <w:r w:rsid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cm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)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=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28)</w:t>
            </w:r>
          </w:p>
        </w:tc>
        <w:tc>
          <w:tcPr>
            <w:tcW w:w="418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5F5673EF" w14:textId="5C110BC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Large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3-5</w:t>
            </w:r>
            <w:r w:rsid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cm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)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=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22)</w:t>
            </w:r>
          </w:p>
        </w:tc>
        <w:tc>
          <w:tcPr>
            <w:tcW w:w="418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12AA6F1E" w14:textId="4FA0584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Overall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Control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=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71)</w:t>
            </w:r>
          </w:p>
        </w:tc>
        <w:tc>
          <w:tcPr>
            <w:tcW w:w="418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2F759CD4" w14:textId="4EF1D6F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Small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0-1</w:t>
            </w:r>
            <w:r w:rsid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cm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)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=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28)</w:t>
            </w:r>
          </w:p>
        </w:tc>
        <w:tc>
          <w:tcPr>
            <w:tcW w:w="418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4E0E3D11" w14:textId="6AF6D97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Medium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1-3</w:t>
            </w:r>
            <w:r w:rsid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cm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)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=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30)</w:t>
            </w:r>
          </w:p>
        </w:tc>
        <w:tc>
          <w:tcPr>
            <w:tcW w:w="418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13499D08" w14:textId="4BA971D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Large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3-5</w:t>
            </w:r>
            <w:r w:rsid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cm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)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=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13)</w:t>
            </w:r>
          </w:p>
        </w:tc>
      </w:tr>
      <w:tr w:rsidR="002B5D8D" w:rsidRPr="00880A63" w14:paraId="0C1F0C8B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1E972492" w14:textId="2E8BD2F8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Single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row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2762BC99" w14:textId="5C0D0217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1E9FEF8" w14:textId="3CA77EED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8E72B36" w14:textId="74EA2AE8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7719C85" w14:textId="130D3B9A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C8E755B" w14:textId="08C61A50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038F223" w14:textId="259A34F7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3ADE688" w14:textId="0AE9EDB8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171C3A1" w14:textId="0B3E646A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46AB143" w14:textId="321BBEE0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CD3555" w:rsidRPr="00880A63" w14:paraId="6A925B1C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1E30EE1F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No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562BE99E" w14:textId="37C6C21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87.3)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DAE33F4" w14:textId="5F1003E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84.5)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F0C0483" w14:textId="0472AD2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76.2)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B15EC96" w14:textId="3E6A85A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85.7)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321E58C" w14:textId="1795CCC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90.9)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6700866" w14:textId="68DEC7B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90.1)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2FEF10C" w14:textId="45A078E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92.9)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972117C" w14:textId="384AB29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86.7)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8157765" w14:textId="24B357E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92.3)</w:t>
            </w:r>
          </w:p>
        </w:tc>
      </w:tr>
      <w:tr w:rsidR="002B5D8D" w:rsidRPr="00880A63" w14:paraId="456E1516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0BBE34CA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Yes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1AFBE747" w14:textId="0F40001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CE4439E" w14:textId="2550AE5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15.5)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C02E068" w14:textId="233D826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23.8)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567F815" w14:textId="09C126E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14.3)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0A512AC" w14:textId="51FE323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7CA308C" w14:textId="1FD8B6E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9.9)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2B51917" w14:textId="57ED96B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89063F8" w14:textId="50BC63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657E80E" w14:textId="6640BCC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7.7)</w:t>
            </w:r>
          </w:p>
        </w:tc>
      </w:tr>
      <w:tr w:rsidR="00CD3555" w:rsidRPr="00880A63" w14:paraId="573AFA98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2B2BC915" w14:textId="354FBB88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Double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row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49CDE72C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7B2A53D4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21DEEBD8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000A92D1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30AF0B22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464ADB76" w14:textId="1E6BF469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0D2299D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59934D84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0311A6DC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2B5D8D" w:rsidRPr="00880A63" w14:paraId="27485C1F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0CAC8DAA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Yes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52C36136" w14:textId="5C96CB0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85.9)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C754623" w14:textId="1FF78FE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84.5)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A10674F" w14:textId="7757776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81.0)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2581D30" w14:textId="718C0A3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82.1)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9648BF6" w14:textId="24701C5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90.9)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15A27D2" w14:textId="7BFB4EE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87.3)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AB679C2" w14:textId="730DE67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85.7)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569D27C" w14:textId="774ECC6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86.7)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7BC8BB4" w14:textId="25036FC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92.3)</w:t>
            </w:r>
          </w:p>
        </w:tc>
      </w:tr>
      <w:tr w:rsidR="00CD3555" w:rsidRPr="00880A63" w14:paraId="17301480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1E02E209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No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6FA645C3" w14:textId="0FE48E6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14.1)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8CF4984" w14:textId="4E3795C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15.5)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3443A93" w14:textId="4578D78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19.0)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B87E948" w14:textId="47F0CAF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17.9)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80D1464" w14:textId="7BA6D0F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8D44B19" w14:textId="49ABD49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351C0D7" w14:textId="6007B9E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14.3)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25FF23E" w14:textId="23731E2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5DCEAFF" w14:textId="1259364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7.7)</w:t>
            </w:r>
          </w:p>
        </w:tc>
      </w:tr>
      <w:tr w:rsidR="002B5D8D" w:rsidRPr="00880A63" w14:paraId="29D7408D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2A8F4081" w14:textId="2DAB72F9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Medial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row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54AA4BB6" w14:textId="672F4900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4275D76" w14:textId="3EADE644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5393144" w14:textId="0E7C9EE4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E23B66C" w14:textId="33858B04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B1A3A54" w14:textId="2DB4225C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83C9456" w14:textId="2484B044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7138FB1" w14:textId="4C492423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47C5B16" w14:textId="6437335F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1BF100A" w14:textId="7B0D1F7F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CD3555" w:rsidRPr="00880A63" w14:paraId="57C5128E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41D430CC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Yes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0460D835" w14:textId="0383454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97.2)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253116B" w14:textId="5E04F98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97.2)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7CFF723" w14:textId="7FE56FE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90.5)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048B536" w14:textId="200201A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05C94A3" w14:textId="0806215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ABEF7A6" w14:textId="6E39A68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97.2)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B2F6B41" w14:textId="34B64B0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5326F2F" w14:textId="506A32F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93.3)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AE03E5C" w14:textId="153260F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</w:tr>
      <w:tr w:rsidR="002B5D8D" w:rsidRPr="00880A63" w14:paraId="76CC93E6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3E65C833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No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61BE149B" w14:textId="48BE836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2.8)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4297478" w14:textId="4FC4C01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2.8)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5660A97" w14:textId="4A09335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6B12B61" w14:textId="5E03E21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5DA10FE" w14:textId="5605FA8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9CA9133" w14:textId="3E69DDC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2.8)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B3142D2" w14:textId="7E6DB3A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BDD3E57" w14:textId="51919C0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1AD7776" w14:textId="5A1C9A2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CD3555" w:rsidRPr="00880A63" w14:paraId="59C2C7D8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2152DAF1" w14:textId="79EBF6B6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Lateral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row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02A607D3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3686ECF0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713C915F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3BA1E6B8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4D1CE866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690C7CCD" w14:textId="6D53E046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F1CA5F5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2917678B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01EC1A8A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2B5D8D" w:rsidRPr="00880A63" w14:paraId="1CB2F7A6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20798DA7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Yes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723C0486" w14:textId="1651C40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84.5)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386861D" w14:textId="59DAD4F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85.9)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AD3BCB5" w14:textId="3B28714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85.7)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7FB521C" w14:textId="198D919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82.1)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F89B44B" w14:textId="6716686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90.9)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0D67CF5" w14:textId="61B0138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83.1)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F84A96E" w14:textId="3AE91EC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85.7)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F64C67D" w14:textId="1C4E3C6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81F880B" w14:textId="007087F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84.6)</w:t>
            </w:r>
          </w:p>
        </w:tc>
      </w:tr>
      <w:tr w:rsidR="00CD3555" w:rsidRPr="00880A63" w14:paraId="024ECAD4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18D35321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No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7E28D8D3" w14:textId="781D30A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15.5)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0130D91" w14:textId="12E03E4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14.1)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5FC3157" w14:textId="3FC2E7D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14.3)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6FDC340" w14:textId="3345E59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17.9)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038646A" w14:textId="1B85F00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E70FB23" w14:textId="7C56276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16.9)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F5F7C9A" w14:textId="103201E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14.3)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D3C08C6" w14:textId="69805F1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3294BD4" w14:textId="7CCC396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15.4)</w:t>
            </w:r>
          </w:p>
        </w:tc>
      </w:tr>
      <w:tr w:rsidR="002B5D8D" w:rsidRPr="00880A63" w14:paraId="5951DA59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23C7CD15" w14:textId="2ECDE12A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proofErr w:type="spellStart"/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Arthrotunneler</w:t>
            </w:r>
            <w:proofErr w:type="spellEnd"/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43135C99" w14:textId="617D21D8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8D42C60" w14:textId="40C1B7B6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EB75410" w14:textId="51114C01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A20C6F3" w14:textId="7EB1AF36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67D29A7" w14:textId="4B93506F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AB3A92F" w14:textId="1CE5702A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96E4EC9" w14:textId="69C88F3D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7D13F46" w14:textId="098C7EDC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1753A7F" w14:textId="7FA6027A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CD3555" w:rsidRPr="00880A63" w14:paraId="60A51E41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34327BB9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No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0FC1378F" w14:textId="41C3655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97.9)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27D2A24" w14:textId="001449C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6C65B9B" w14:textId="255EF21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2B50973" w14:textId="467B43C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6385DD8" w14:textId="01E46A2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B74CB83" w14:textId="32C96F3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AB0223B" w14:textId="74BBDC3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21DE968" w14:textId="65FCB91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93.3)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090088E" w14:textId="2B54C82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92.3)</w:t>
            </w:r>
          </w:p>
        </w:tc>
      </w:tr>
      <w:tr w:rsidR="002B5D8D" w:rsidRPr="00880A63" w14:paraId="2D1A4B50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39868864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Yes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792B49ED" w14:textId="6E8E2C4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CC014FE" w14:textId="50EBC80C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FF20C8B" w14:textId="5F45393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3D81A25" w14:textId="7DAFFCD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46FDBA0" w14:textId="6382CCF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2496F53" w14:textId="42A38B74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640BA11" w14:textId="2BFE274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C2EDBC4" w14:textId="503598D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CB1D3E1" w14:textId="33349BD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7.7)</w:t>
            </w:r>
          </w:p>
        </w:tc>
      </w:tr>
      <w:tr w:rsidR="00CD3555" w:rsidRPr="00880A63" w14:paraId="4D4B6636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64C7F71B" w14:textId="43E2EC95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Medial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2B5D8D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row</w:t>
            </w:r>
            <w:r w:rsid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2B5D8D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fixation</w:t>
            </w:r>
            <w:r w:rsid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2B5D8D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typ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e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665FA5BE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7E66492E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35125DC7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1CA45CB5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6885552E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5E21C636" w14:textId="73D1753B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0BDF329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22265B2A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348429FC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2B5D8D" w:rsidRPr="00880A63" w14:paraId="4354655E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609D1243" w14:textId="789875D9" w:rsidR="00CD3555" w:rsidRPr="002B5D8D" w:rsidRDefault="002B5D8D" w:rsidP="002B5D8D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M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issing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for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6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patients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04D27CB8" w14:textId="5C3DD4D1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A07534C" w14:textId="48453140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61343C8" w14:textId="2C7A67A1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C1C19D6" w14:textId="146BBFFD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D17F9D6" w14:textId="16A4D96A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BD87171" w14:textId="16530BD7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984C8B4" w14:textId="33BCC45E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6147444" w14:textId="28D01012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9BD0422" w14:textId="52B9294F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CD3555" w:rsidRPr="00880A63" w14:paraId="149439E5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17C198E6" w14:textId="693EBC1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Suture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tied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7913698C" w14:textId="044A472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95.1)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8C51053" w14:textId="3097FBF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94.4)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B1032B8" w14:textId="51AAA61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90.5)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7768C57" w14:textId="1AB2E5B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92.9)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9F2DB18" w14:textId="5C23BF7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4CBFA5E" w14:textId="627579E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95.8)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050A909" w14:textId="4FD31AF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171A3A5" w14:textId="70BE53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93.3)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F9FE800" w14:textId="5094DEF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92.3)</w:t>
            </w:r>
          </w:p>
        </w:tc>
      </w:tr>
      <w:tr w:rsidR="002B5D8D" w:rsidRPr="00880A63" w14:paraId="589A7344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157DBD44" w14:textId="627979B3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Knotless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13D2A097" w14:textId="7A3B52D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2676DE4" w14:textId="50E523F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4EF7DAD" w14:textId="01A2C21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2B51205" w14:textId="5BFC6E4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780F7D2" w14:textId="7E20758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9B0215C" w14:textId="3E49EDD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4FC99BE" w14:textId="3536790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9A2E743" w14:textId="05CD90D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98EDBFE" w14:textId="3A39F0F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7.7)</w:t>
            </w:r>
          </w:p>
        </w:tc>
      </w:tr>
      <w:tr w:rsidR="00CD3555" w:rsidRPr="00880A63" w14:paraId="0A79429B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3844E94C" w14:textId="6D3ACA54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Medial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B20C88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row</w:t>
            </w:r>
            <w:r w:rsidR="00B20C88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B20C88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anchor</w:t>
            </w:r>
            <w:r w:rsidR="00B20C88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B20C88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type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46B6CA2C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6D76D159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024A3B99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74DCFE39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5D11BFE7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0CFBE0C1" w14:textId="7112BDEC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5EA0BCE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6ED3A072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47BF219C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2B5D8D" w:rsidRPr="00880A63" w14:paraId="70753C9B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68FCDB1F" w14:textId="0F40C52E" w:rsidR="00CD3555" w:rsidRPr="002B5D8D" w:rsidRDefault="002B5D8D" w:rsidP="002B5D8D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val="en-CA" w:eastAsia="zh-CN"/>
              </w:rPr>
            </w:pPr>
            <w:r>
              <w:rPr>
                <w:rFonts w:ascii="Book Antiqua" w:hAnsi="Book Antiqua" w:cs="Book Antiqua" w:hint="eastAsia"/>
                <w:iCs/>
                <w:color w:val="000000"/>
                <w:lang w:val="en-CA" w:eastAsia="zh-CN"/>
              </w:rPr>
              <w:t>M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issing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for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11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patients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476F118C" w14:textId="462A4E61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B01072C" w14:textId="0A429D47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17CD842" w14:textId="477E7693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D813B6F" w14:textId="30567F41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1D1FAE7" w14:textId="5A47C9E5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F9320D9" w14:textId="541822C2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A5FEFC4" w14:textId="689C20C5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D7DD7E5" w14:textId="0A2086D6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FD02DAD" w14:textId="0FF13E50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CD3555" w:rsidRPr="00880A63" w14:paraId="2338E14F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5CA302C3" w14:textId="42D9291D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PEEK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74ADE7CD" w14:textId="5BDD959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60.6)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EA29211" w14:textId="5EC15AC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74.6)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DCA73E9" w14:textId="3AC3C38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76.2)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ACD9466" w14:textId="0331FAD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75.0)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BC2F654" w14:textId="2F703B2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72.7)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170D64C" w14:textId="7F994FF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46.5)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0D9FD19" w14:textId="379D5B3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57.1)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5CF799A" w14:textId="2AC15ED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378FAC4" w14:textId="5761373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38.5)</w:t>
            </w:r>
          </w:p>
        </w:tc>
      </w:tr>
      <w:tr w:rsidR="002B5D8D" w:rsidRPr="00880A63" w14:paraId="436B5F39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58285EB4" w14:textId="200B083E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Knotted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1FC5F26A" w14:textId="479077F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24.6)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7F189E1" w14:textId="0C57656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14.1)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8432726" w14:textId="0FD8C62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341AF4E" w14:textId="0A369B7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17.9)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9EEF64A" w14:textId="6BF5E64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13.6)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F6B3C24" w14:textId="53906D1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35.2)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FEF00F3" w14:textId="66B6CF4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35.7)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F045C3E" w14:textId="0E3A6CD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36.7)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5539AEE" w14:textId="726D9D9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30.8)</w:t>
            </w:r>
          </w:p>
        </w:tc>
      </w:tr>
      <w:tr w:rsidR="00CD3555" w:rsidRPr="00880A63" w14:paraId="355CFDC3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0930E17B" w14:textId="6247E9AB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Knotless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3346E202" w14:textId="72427F0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4.9)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15934A7" w14:textId="7C0FB74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645C0EA" w14:textId="01F6541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D06871C" w14:textId="6204CC9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E79F631" w14:textId="6D29E60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7E69868" w14:textId="7B6B2A6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9.9)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471A91F" w14:textId="5945CB2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3.6)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771CDD9" w14:textId="658F005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16.7)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3F2D187" w14:textId="3A0BEDE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7.7)</w:t>
            </w:r>
          </w:p>
        </w:tc>
      </w:tr>
      <w:tr w:rsidR="002B5D8D" w:rsidRPr="00880A63" w14:paraId="347B8691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4B7FF3E3" w14:textId="7BDC3955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Plastic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06BC2156" w14:textId="76B2A5E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A5799DC" w14:textId="3E92CFA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4.2)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DB680EA" w14:textId="2136145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4.8)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D7C4B61" w14:textId="32B7F89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4648ED3" w14:textId="56C7C92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0C7EC2C" w14:textId="497C243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0BC44AD" w14:textId="3A8676C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1A381E2" w14:textId="538667A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8BA7732" w14:textId="6642A16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CD3555" w:rsidRPr="00880A63" w14:paraId="3706A74D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01E63482" w14:textId="32BB366C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Lateral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2B5D8D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row</w:t>
            </w:r>
            <w:r w:rsid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2B5D8D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fixation</w:t>
            </w:r>
            <w:r w:rsid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2B5D8D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typ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e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77790BCE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79C6E0F6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5DB12956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708BBEB4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3C1FDFE6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2DDD5299" w14:textId="40A9EEEA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EB67B78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59AB73CC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218644B5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2B5D8D" w:rsidRPr="00880A63" w14:paraId="40C04D6E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154CFCC2" w14:textId="41A6CD34" w:rsidR="00CD3555" w:rsidRPr="002B5D8D" w:rsidRDefault="002B5D8D" w:rsidP="002B5D8D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val="en-CA" w:eastAsia="zh-CN"/>
              </w:rPr>
            </w:pPr>
            <w:r>
              <w:rPr>
                <w:rFonts w:ascii="Book Antiqua" w:hAnsi="Book Antiqua" w:cs="Book Antiqua" w:hint="eastAsia"/>
                <w:iCs/>
                <w:color w:val="000000"/>
                <w:lang w:val="en-CA" w:eastAsia="zh-CN"/>
              </w:rPr>
              <w:t>M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issing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for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23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patients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45895267" w14:textId="510E66D0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02B0E89" w14:textId="63517E21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ED984CC" w14:textId="3FE6343A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9C85696" w14:textId="0E20AF29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5AE6F1D" w14:textId="068F70CF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FE99555" w14:textId="13A1C6C8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F12C9FF" w14:textId="6377CE92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EDC4009" w14:textId="6140635A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291719D" w14:textId="1E99CCC1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CD3555" w:rsidRPr="00880A63" w14:paraId="25BB0ACF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2C67540C" w14:textId="4A906784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Knotless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13101718" w14:textId="2537717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63.4)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B52B92D" w14:textId="5B08DC2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64.8)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F96DBCC" w14:textId="7DF218D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61.9)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97B030B" w14:textId="4BB08A3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57.1)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F307FFB" w14:textId="4EB30EC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77.3)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2AAA8DC" w14:textId="464C093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62.0)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81CD03F" w14:textId="6E098F8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71.4)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46DCFEF" w14:textId="7FD3984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3CEF5DE" w14:textId="73871B5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46.2)</w:t>
            </w:r>
          </w:p>
        </w:tc>
      </w:tr>
      <w:tr w:rsidR="002B5D8D" w:rsidRPr="00880A63" w14:paraId="49BAB1AA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139A73C7" w14:textId="20E0138A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Suture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tied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27586532" w14:textId="2130B03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20.4)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52F0915" w14:textId="63E4550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21.1)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87C1CE7" w14:textId="499F498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23.8)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C6DC58D" w14:textId="7ED4CBA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25.0)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A4080F9" w14:textId="4494EEE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13.6)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7A0A6A1" w14:textId="209DE0B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19.7)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9251D9E" w14:textId="63C2D3A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14.3)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FEE19E7" w14:textId="443E7B3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C649526" w14:textId="2C09ED1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30.8)</w:t>
            </w:r>
          </w:p>
        </w:tc>
      </w:tr>
      <w:tr w:rsidR="00CD3555" w:rsidRPr="00880A63" w14:paraId="1CE86250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1A3E9EF3" w14:textId="35DDA0FF" w:rsidR="00CD3555" w:rsidRPr="002B5D8D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Lateral</w:t>
            </w:r>
            <w:r w:rsidR="002A3B80" w:rsidRP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2B5D8D" w:rsidRP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row anchor ty</w:t>
            </w:r>
            <w:r w:rsidRP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pe</w:t>
            </w:r>
            <w:r w:rsidR="00934B8F" w:rsidRP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 w:rsidRP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n</w:t>
            </w:r>
            <w:r w:rsidR="002A3B80" w:rsidRP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6F64A219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02AB806A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086A0235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65E3585C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5DC1BF97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6CDFF046" w14:textId="1D37BD5D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611A743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4E4A9CAA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1F69121B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2B5D8D" w:rsidRPr="00880A63" w14:paraId="00A73DAA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1A105C00" w14:textId="283A2949" w:rsidR="00CD3555" w:rsidRPr="002B5D8D" w:rsidRDefault="002B5D8D" w:rsidP="002B5D8D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val="en-CA" w:eastAsia="zh-CN"/>
              </w:rPr>
            </w:pPr>
            <w:r>
              <w:rPr>
                <w:rFonts w:ascii="Book Antiqua" w:hAnsi="Book Antiqua" w:cs="Book Antiqua" w:hint="eastAsia"/>
                <w:iCs/>
                <w:color w:val="000000"/>
                <w:lang w:val="en-CA" w:eastAsia="zh-CN"/>
              </w:rPr>
              <w:t>M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issing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for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29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patients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00A623AD" w14:textId="7C24ECA8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0B355C1" w14:textId="6F6310FE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AED7F8A" w14:textId="1781270F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442BFD7" w14:textId="0DCE4982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FC65939" w14:textId="55FBF866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759A970" w14:textId="33D4042E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5C5FD56" w14:textId="14ADB43C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794A94E" w14:textId="6F515DF0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D2FDFBE" w14:textId="1920D046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CD3555" w:rsidRPr="00880A63" w14:paraId="01216BE3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2AF55ABB" w14:textId="4F5A4DC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PEEK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21A685B6" w14:textId="13DA15E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49.3)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C646AEE" w14:textId="30860FE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39.4)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366D317" w14:textId="221C455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57.1)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ABCD20B" w14:textId="319C03B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28.6)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8D2A010" w14:textId="4946CA9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36.4)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3536084" w14:textId="3BD7A1A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59.2)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0AA69E4" w14:textId="5A62765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75.0)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4AD23AD" w14:textId="0E62B13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13E6123" w14:textId="7B34402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46.2)</w:t>
            </w:r>
          </w:p>
        </w:tc>
      </w:tr>
      <w:tr w:rsidR="002B5D8D" w:rsidRPr="00880A63" w14:paraId="0DE0D8A3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7A3493CA" w14:textId="5666B16B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Plastic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4E16B2A8" w14:textId="1E8DD71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14.1)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7D0A93A" w14:textId="428216D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28.2)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AF8F9DF" w14:textId="13B28BB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14.3)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C96DE1E" w14:textId="43A60CD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28.6)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2D3F35A" w14:textId="5447AAD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40.9)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82B7DFE" w14:textId="5C72A57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78D38E4" w14:textId="3541D2F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FCC5579" w14:textId="3948262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CF7EA35" w14:textId="1FED664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CD3555" w:rsidRPr="00880A63" w14:paraId="2B592AC1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05E38F7A" w14:textId="12761DAC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Knotted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0603FFE2" w14:textId="7178F0F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27C3C4B" w14:textId="47C1A27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321F61E" w14:textId="6A820AB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4.8)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8EBB3D0" w14:textId="19E2E34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14.3)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55E2760" w14:textId="3035125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8196E88" w14:textId="7F0DC31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15.5)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2B23D63" w14:textId="4E020C4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AE9BA9B" w14:textId="3F9D6E7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3A8BCA0" w14:textId="15A4667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30.8)</w:t>
            </w:r>
          </w:p>
        </w:tc>
      </w:tr>
      <w:tr w:rsidR="002B5D8D" w:rsidRPr="00880A63" w14:paraId="564F6DBE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16CA05DB" w14:textId="585D0A74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Knotless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5F4F70EF" w14:textId="5EFB876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4.2)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5AC5A84" w14:textId="728709C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4.2)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0193DB0" w14:textId="4190204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4.8)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3606A92" w14:textId="5133ABD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3.6)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4E53084" w14:textId="46546C1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7830AC0" w14:textId="2FC27F8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4.2)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9403693" w14:textId="53A4009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F7A8289" w14:textId="55B8704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9EEB980" w14:textId="1FB9686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CD3555" w:rsidRPr="00880A63" w14:paraId="3574C1E3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4031F0CF" w14:textId="690746AB" w:rsidR="00CD3555" w:rsidRPr="00880A63" w:rsidRDefault="00B20C88" w:rsidP="002B5D8D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Concurrent procedures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56F0066C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5133332D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343F2C4D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76934F79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0C5CDC6E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61812B05" w14:textId="4515DA6B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35C4E76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773AD111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26736EF7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2B5D8D" w:rsidRPr="00880A63" w14:paraId="431A2694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5B3EF83B" w14:textId="005616A5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lastRenderedPageBreak/>
              <w:t>Distal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clavicle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excision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19C5D650" w14:textId="41513E33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5BB7D99" w14:textId="0323198D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4CE3BD0" w14:textId="0004CB33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6D95D40" w14:textId="7B7EF7E0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BDB2D0E" w14:textId="5F6B0946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25C2C88" w14:textId="13F0D4CC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5252AF5" w14:textId="09519309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DEDD2C4" w14:textId="3C62DAC6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7BB9A46" w14:textId="55512212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CD3555" w:rsidRPr="00880A63" w14:paraId="4E0BB4D5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5D46C99D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Yes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7FB181AB" w14:textId="26E7323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55.6)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7C88411" w14:textId="0E7EA9C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57.7)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27F5F43" w14:textId="2C42D39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71.4)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B765413" w14:textId="1ABBFB1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57.1)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584225C" w14:textId="389D1DF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45.5)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9270BDF" w14:textId="7E9265F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53.5)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9FF4BF2" w14:textId="515D9BA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57.1)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21145E6" w14:textId="0F292C1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56.7)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BB3713B" w14:textId="398C25D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38.5)</w:t>
            </w:r>
          </w:p>
        </w:tc>
      </w:tr>
      <w:tr w:rsidR="002B5D8D" w:rsidRPr="00880A63" w14:paraId="66069F7D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32252566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No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5618819C" w14:textId="5094CCF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44.4)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531296C" w14:textId="77884FC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42.3)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A0ECF5A" w14:textId="436AB2D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28.6)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5359599" w14:textId="6F5C62B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42.9)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3B8E99E" w14:textId="4644A4B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54.5)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7E746D6" w14:textId="526F887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46.5)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E9563ED" w14:textId="1BD45AB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42.9)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42728F5" w14:textId="3CA7D0A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43.3)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D5AF8C6" w14:textId="0CFC71C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61.5)</w:t>
            </w:r>
          </w:p>
        </w:tc>
      </w:tr>
      <w:tr w:rsidR="00CD3555" w:rsidRPr="00880A63" w14:paraId="37B7D1E7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27217D44" w14:textId="367118F1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Subacromial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decompression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4ACF6109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10CA6D1D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40C8B904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6F6EB33B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04DEC40A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711372CB" w14:textId="65896735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227DAAC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1DFCB4F4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02B6BE86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2B5D8D" w:rsidRPr="00880A63" w14:paraId="236EFF3A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21FC5FBE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Yes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69F1B7D0" w14:textId="4BA5DAB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142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925A4D0" w14:textId="34C3E51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430C23D" w14:textId="5A38519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D986F9B" w14:textId="3D9EC41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BFE7827" w14:textId="0ED606C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C54711F" w14:textId="43CE679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E847CF6" w14:textId="606801C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BBAED3D" w14:textId="111878C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D2C315F" w14:textId="72DD083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</w:tr>
      <w:tr w:rsidR="00CD3555" w:rsidRPr="00880A63" w14:paraId="1BCD9AAF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74421554" w14:textId="5B88C31A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Capsular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release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26393FBD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7D4EF1D3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58A02662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12ED6BD3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394E388C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08DC23DC" w14:textId="43D8D269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0586FF7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5BCBFD51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3BC1FB2C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2B5D8D" w:rsidRPr="00880A63" w14:paraId="12D2FED5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39B3DAEE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No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43E2AE82" w14:textId="2491BF4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93.7)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A4D8718" w14:textId="0663428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93.0)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B4483B4" w14:textId="28FC496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95.2)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E7D5E04" w14:textId="7198C0C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89.3)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A8CA030" w14:textId="0C2822E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95.5)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FEA1805" w14:textId="7AD0C45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94.4)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2A855B4" w14:textId="360A6E6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92.9)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EECA4B8" w14:textId="4939D22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77807E0" w14:textId="4A4054F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84.6)</w:t>
            </w:r>
          </w:p>
        </w:tc>
      </w:tr>
      <w:tr w:rsidR="00CD3555" w:rsidRPr="00880A63" w14:paraId="5DDC3278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4386FEC8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Yes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2CE90A7C" w14:textId="2107B0E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34409FF" w14:textId="3F19E0A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4403208" w14:textId="5ECC985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4.8)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DCC582B" w14:textId="69FC755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35F2C61" w14:textId="152DF4C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5367F60" w14:textId="1F153BC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5.6)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6C13C59" w14:textId="0CA3434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E34FE32" w14:textId="6E5973B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208922A" w14:textId="78B8A9F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15.4)</w:t>
            </w:r>
          </w:p>
        </w:tc>
      </w:tr>
      <w:tr w:rsidR="002B5D8D" w:rsidRPr="00880A63" w14:paraId="2D325830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6388FDEF" w14:textId="4D71BB2D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Labral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debridement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19829996" w14:textId="263975CC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24AC837" w14:textId="242645A9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9EFACB6" w14:textId="3D077EDA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AC1ADF1" w14:textId="335411E3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33AB8A3" w14:textId="7CAD007D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ECA26FF" w14:textId="45B8A502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C46E00C" w14:textId="0FEA29BC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60E1D46" w14:textId="0278B7DF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685FC72" w14:textId="69FB1BD1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CD3555" w:rsidRPr="00880A63" w14:paraId="7D4C5E27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7F6DFACE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No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393BBB14" w14:textId="5F5D400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88.0)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384CD0D" w14:textId="176DF13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88.7)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8BB3CF2" w14:textId="6FCA6B1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95.2)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21DE5DC" w14:textId="437B5B7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85.7)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007E982" w14:textId="6E701B9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86.4)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A961017" w14:textId="5DE0A29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87.3)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9F449E6" w14:textId="0DCA500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85.7)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BC3ED05" w14:textId="256DCA5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86.7)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668CB50" w14:textId="7FF8D16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92.3)</w:t>
            </w:r>
          </w:p>
        </w:tc>
      </w:tr>
      <w:tr w:rsidR="002B5D8D" w:rsidRPr="00880A63" w14:paraId="455EADB7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75C4F0CE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Yes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1F570BBE" w14:textId="0786868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96A4A11" w14:textId="4EE2E92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11.3)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DA86A69" w14:textId="7216E19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4.8)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106F7C4" w14:textId="72D9640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14.3)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35BE7D3" w14:textId="18E02CD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13.6)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7D990C0" w14:textId="6B2570D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092DC68" w14:textId="166723E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14.3)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D1E66A2" w14:textId="0DD8298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254416D" w14:textId="38BF1CF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7.7)</w:t>
            </w:r>
          </w:p>
        </w:tc>
      </w:tr>
      <w:tr w:rsidR="00CD3555" w:rsidRPr="00880A63" w14:paraId="2D98F389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5C3B2B62" w14:textId="5286B349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Chondroplasty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64FC29A3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38D646A7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0F6158DA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249A510E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4F243FDB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3CB2901F" w14:textId="4520650C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94FCDC1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75952C71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76D6E841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2B5D8D" w:rsidRPr="00880A63" w14:paraId="2BFDC9A6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5FC3943A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No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6D1A5D85" w14:textId="16C78E5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84.5)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782991A" w14:textId="00AC928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76.1)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8382F91" w14:textId="777ED0C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66.7)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E85C58F" w14:textId="571BA2C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71.4)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CF8F0C3" w14:textId="5A3FAA4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90.9)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53965BF" w14:textId="5774D3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93.0)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601226F" w14:textId="37E15C5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89.3)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492D232" w14:textId="5BA1375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93.3)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F9681C8" w14:textId="52D529D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</w:tr>
      <w:tr w:rsidR="00CD3555" w:rsidRPr="00880A63" w14:paraId="54B53682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422D9FAD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Yes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6B53766E" w14:textId="56B24AF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15.5)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BF337D8" w14:textId="10F37C6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23.9)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CB24A3D" w14:textId="67F7CFC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33.3)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ED6C7E0" w14:textId="28EC1CF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28.6)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0BE9B51" w14:textId="0520886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B593C15" w14:textId="4C1E7CC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962BA4F" w14:textId="48A5236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B9249E1" w14:textId="024BE2B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6292D21" w14:textId="3446289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2B5D8D" w:rsidRPr="00880A63" w14:paraId="0CC7589D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46F90C2B" w14:textId="2F7EEA98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Biceps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tenotomy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5B549986" w14:textId="522940D2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7928398" w14:textId="47E34C2A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ACF36DC" w14:textId="3E0A02C3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A786B30" w14:textId="4EA20A32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8B50567" w14:textId="49849C66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39D08A6" w14:textId="272268D4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A61A609" w14:textId="50BA0737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F2BB064" w14:textId="06EA1369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A1AAF64" w14:textId="192193A9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CD3555" w:rsidRPr="00880A63" w14:paraId="452AF452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569F24DF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No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325674CD" w14:textId="029081C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64.8)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9CBA4A1" w14:textId="7CCF740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62.0)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4778B41" w14:textId="3DA2137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52.4)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926237E" w14:textId="0DD2C45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71.4)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72C5B50" w14:textId="69C2B88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59.1)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BB7CAEE" w14:textId="6E2D45F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67.6)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4F0CF25" w14:textId="59E10BE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64.3)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547B19B" w14:textId="2992CFE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76.7)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A756831" w14:textId="003F684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53.8)</w:t>
            </w:r>
          </w:p>
        </w:tc>
      </w:tr>
      <w:tr w:rsidR="002B5D8D" w:rsidRPr="00880A63" w14:paraId="7298E06E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1BEBC36F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Yes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3EB54467" w14:textId="1B8F3F1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35.2)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B0DFD68" w14:textId="6173EEA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38.0)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2BF5E63" w14:textId="3798809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47.6)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294F37A" w14:textId="7089487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28.6)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74D5E5F" w14:textId="5DACE40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40.9)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E2A2E31" w14:textId="4CB3C2D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32.4)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33AD2D0" w14:textId="2745BE9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35.7)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2B63435" w14:textId="39AC971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23.3)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2FD830A" w14:textId="2D2C519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46.2)</w:t>
            </w:r>
          </w:p>
        </w:tc>
      </w:tr>
      <w:tr w:rsidR="00CD3555" w:rsidRPr="00880A63" w14:paraId="3CAF875B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6DE6D14C" w14:textId="025C79D4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Biceps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tenodesis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4AF83BD5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301C3186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44A49EAC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7A6800C7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02F2B966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34BF2F22" w14:textId="7CC1F887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5800439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3B2EB328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099BE512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2B5D8D" w:rsidRPr="00880A63" w14:paraId="1ED15FE6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34E88128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No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56AF9FDD" w14:textId="18424B8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69.7)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A94D44D" w14:textId="4258F6D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76.1)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AA160D8" w14:textId="6A02DD7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95.2)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C0D1444" w14:textId="0AF7EB8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67.9)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CCF275A" w14:textId="6412D80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68.2)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2259FCE" w14:textId="41F683C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63.4)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8708244" w14:textId="292A06B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64.3)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F426223" w14:textId="4C51694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56.7)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0BBC715" w14:textId="6A3FF8B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76.9)</w:t>
            </w:r>
          </w:p>
        </w:tc>
      </w:tr>
      <w:tr w:rsidR="00CD3555" w:rsidRPr="00880A63" w14:paraId="3E92576F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6158CA47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Yes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2654E9D3" w14:textId="333497D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30.3)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29B09F0" w14:textId="03B1B80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23.9)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0D8FE33" w14:textId="53EE6CE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4.8)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F9CC558" w14:textId="7CD43A1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32.1)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C4B7A24" w14:textId="74C4BD2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31.8)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6998142" w14:textId="3A9A2BC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36.6)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A009413" w14:textId="478D852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35.7)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33D613C" w14:textId="1B3ABEB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43.3)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4C82DCF" w14:textId="37B2D17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23.1)</w:t>
            </w:r>
          </w:p>
        </w:tc>
      </w:tr>
      <w:tr w:rsidR="002B5D8D" w:rsidRPr="00880A63" w14:paraId="014494BF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0F311345" w14:textId="3E601036" w:rsidR="00CD3555" w:rsidRPr="00880A63" w:rsidRDefault="00CD3555" w:rsidP="00B20C88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If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B20C88">
              <w:rPr>
                <w:rFonts w:ascii="Book Antiqua" w:hAnsi="Book Antiqua" w:cs="Book Antiqua" w:hint="eastAsia"/>
                <w:bCs/>
                <w:color w:val="000000"/>
                <w:lang w:val="en-CA" w:eastAsia="zh-CN"/>
              </w:rPr>
              <w:t>b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iceps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tenodesis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68BCFEA7" w14:textId="51F53E02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5823C89" w14:textId="103C81AF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05934E0" w14:textId="685E8F0F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94E5ECC" w14:textId="212F3824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E97A7C1" w14:textId="56925C83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B0B6352" w14:textId="71F9C487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EEDE9D9" w14:textId="02FBDE2C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831185B" w14:textId="3C685C57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E800B77" w14:textId="6ACE462B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CD3555" w:rsidRPr="00880A63" w14:paraId="1A1B378F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3F0B25EC" w14:textId="0466DC1C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proofErr w:type="spellStart"/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Suprapectoral</w:t>
            </w:r>
            <w:proofErr w:type="spellEnd"/>
          </w:p>
        </w:tc>
        <w:tc>
          <w:tcPr>
            <w:tcW w:w="453" w:type="pct"/>
            <w:shd w:val="clear" w:color="auto" w:fill="auto"/>
            <w:noWrap/>
            <w:hideMark/>
          </w:tcPr>
          <w:p w14:paraId="29BAB3F7" w14:textId="62198B8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26.1)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A96D8E1" w14:textId="090BA69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15.5)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80B1AE4" w14:textId="1F01FCA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D1346B7" w14:textId="2A46E67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17.9)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78CA28F" w14:textId="7D05365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27.3)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9453E1C" w14:textId="4C031EF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36.6)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06CA32C" w14:textId="2EC6F45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35.7)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2BC9125" w14:textId="2197AF6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43.3)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7192130" w14:textId="5331C6E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23.1)</w:t>
            </w:r>
          </w:p>
        </w:tc>
      </w:tr>
      <w:tr w:rsidR="002B5D8D" w:rsidRPr="00880A63" w14:paraId="5E4DFDB0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212F2C03" w14:textId="7916DB16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Subpectoral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29B8385F" w14:textId="37A98C9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4.2)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B5760B7" w14:textId="7E83B83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2261BE9" w14:textId="1E4053F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4.8)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B095B71" w14:textId="24E1964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14.3)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105AE76" w14:textId="7D4EE51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2029603" w14:textId="56B70E7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841C1AB" w14:textId="47B2380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DAF8D99" w14:textId="1B1D489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2D7DD34" w14:textId="4D771BC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</w:tbl>
    <w:p w14:paraId="710A350E" w14:textId="0184E608" w:rsidR="00CD3555" w:rsidRPr="002B5D8D" w:rsidRDefault="00CD3555" w:rsidP="00880A63">
      <w:pPr>
        <w:spacing w:line="360" w:lineRule="auto"/>
        <w:jc w:val="both"/>
        <w:rPr>
          <w:rFonts w:ascii="Book Antiqua" w:hAnsi="Book Antiqua" w:cs="Book Antiqua"/>
          <w:iCs/>
          <w:color w:val="000000"/>
          <w:lang w:val="en-CA" w:eastAsia="zh-CN"/>
        </w:rPr>
      </w:pPr>
      <w:r w:rsidRPr="002B5D8D">
        <w:rPr>
          <w:rFonts w:ascii="Book Antiqua" w:hAnsi="Book Antiqua" w:cs="Book Antiqua"/>
          <w:iCs/>
          <w:color w:val="000000"/>
          <w:lang w:val="en-CA" w:eastAsia="zh-CN"/>
        </w:rPr>
        <w:t>GHOA</w:t>
      </w:r>
      <w:r w:rsidR="002B5D8D">
        <w:rPr>
          <w:rFonts w:ascii="Book Antiqua" w:hAnsi="Book Antiqua" w:cs="Book Antiqua"/>
          <w:iCs/>
          <w:color w:val="000000"/>
          <w:lang w:val="en-CA" w:eastAsia="zh-CN"/>
        </w:rPr>
        <w:t>:</w:t>
      </w:r>
      <w:r w:rsidR="002A3B80" w:rsidRPr="002B5D8D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="002B5D8D">
        <w:rPr>
          <w:rFonts w:ascii="Book Antiqua" w:hAnsi="Book Antiqua" w:cs="Book Antiqua" w:hint="eastAsia"/>
          <w:iCs/>
          <w:color w:val="000000"/>
          <w:lang w:val="en-CA" w:eastAsia="zh-CN"/>
        </w:rPr>
        <w:t>G</w:t>
      </w:r>
      <w:r w:rsidRPr="002B5D8D">
        <w:rPr>
          <w:rFonts w:ascii="Book Antiqua" w:hAnsi="Book Antiqua" w:cs="Book Antiqua"/>
          <w:iCs/>
          <w:color w:val="000000"/>
          <w:lang w:val="en-CA" w:eastAsia="zh-CN"/>
        </w:rPr>
        <w:t>lenohumeral</w:t>
      </w:r>
      <w:r w:rsidR="002A3B80" w:rsidRPr="002B5D8D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2B5D8D">
        <w:rPr>
          <w:rFonts w:ascii="Book Antiqua" w:hAnsi="Book Antiqua" w:cs="Book Antiqua"/>
          <w:iCs/>
          <w:color w:val="000000"/>
          <w:lang w:val="en-CA" w:eastAsia="zh-CN"/>
        </w:rPr>
        <w:t>osteoarthritis;</w:t>
      </w:r>
      <w:r w:rsidR="002A3B80" w:rsidRPr="002B5D8D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2B5D8D">
        <w:rPr>
          <w:rFonts w:ascii="Book Antiqua" w:hAnsi="Book Antiqua" w:cs="Book Antiqua"/>
          <w:iCs/>
          <w:color w:val="000000"/>
          <w:lang w:val="en-CA" w:eastAsia="zh-CN"/>
        </w:rPr>
        <w:t>PEEK</w:t>
      </w:r>
      <w:r w:rsidR="002B5D8D">
        <w:rPr>
          <w:rFonts w:ascii="Book Antiqua" w:hAnsi="Book Antiqua" w:cs="Book Antiqua"/>
          <w:iCs/>
          <w:color w:val="000000"/>
          <w:lang w:val="en-CA" w:eastAsia="zh-CN"/>
        </w:rPr>
        <w:t>:</w:t>
      </w:r>
      <w:r w:rsidR="002A3B80" w:rsidRPr="002B5D8D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="002B5D8D">
        <w:rPr>
          <w:rFonts w:ascii="Book Antiqua" w:hAnsi="Book Antiqua" w:cs="Book Antiqua" w:hint="eastAsia"/>
          <w:iCs/>
          <w:color w:val="000000"/>
          <w:lang w:val="en-CA" w:eastAsia="zh-CN"/>
        </w:rPr>
        <w:t>P</w:t>
      </w:r>
      <w:r w:rsidRPr="002B5D8D">
        <w:rPr>
          <w:rFonts w:ascii="Book Antiqua" w:hAnsi="Book Antiqua" w:cs="Book Antiqua"/>
          <w:iCs/>
          <w:color w:val="000000"/>
          <w:lang w:val="en-CA" w:eastAsia="zh-CN"/>
        </w:rPr>
        <w:t>olyether</w:t>
      </w:r>
      <w:r w:rsidR="002A3B80" w:rsidRPr="002B5D8D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2B5D8D">
        <w:rPr>
          <w:rFonts w:ascii="Book Antiqua" w:hAnsi="Book Antiqua" w:cs="Book Antiqua"/>
          <w:iCs/>
          <w:color w:val="000000"/>
          <w:lang w:val="en-CA" w:eastAsia="zh-CN"/>
        </w:rPr>
        <w:t>ether</w:t>
      </w:r>
      <w:r w:rsidR="002A3B80" w:rsidRPr="002B5D8D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2B5D8D">
        <w:rPr>
          <w:rFonts w:ascii="Book Antiqua" w:hAnsi="Book Antiqua" w:cs="Book Antiqua"/>
          <w:iCs/>
          <w:color w:val="000000"/>
          <w:lang w:val="en-CA" w:eastAsia="zh-CN"/>
        </w:rPr>
        <w:t>ketone</w:t>
      </w:r>
      <w:r w:rsidR="002B5D8D">
        <w:rPr>
          <w:rFonts w:ascii="Book Antiqua" w:hAnsi="Book Antiqua" w:cs="Book Antiqua" w:hint="eastAsia"/>
          <w:iCs/>
          <w:color w:val="000000"/>
          <w:lang w:val="en-CA" w:eastAsia="zh-CN"/>
        </w:rPr>
        <w:t>.</w:t>
      </w:r>
    </w:p>
    <w:p w14:paraId="2FA25E69" w14:textId="053C2197" w:rsidR="00CD3555" w:rsidRPr="00880A63" w:rsidRDefault="00CD3555" w:rsidP="00880A63">
      <w:pPr>
        <w:spacing w:line="360" w:lineRule="auto"/>
        <w:jc w:val="both"/>
        <w:rPr>
          <w:rFonts w:ascii="Book Antiqua" w:hAnsi="Book Antiqua" w:cs="Book Antiqua"/>
          <w:b/>
          <w:iCs/>
          <w:color w:val="000000"/>
          <w:lang w:val="en-CA" w:eastAsia="zh-CN"/>
        </w:rPr>
      </w:pPr>
      <w:r w:rsidRPr="00880A63">
        <w:rPr>
          <w:rFonts w:ascii="Book Antiqua" w:hAnsi="Book Antiqua" w:cs="Book Antiqua"/>
          <w:b/>
          <w:iCs/>
          <w:color w:val="000000"/>
          <w:lang w:val="en-CA" w:eastAsia="zh-CN"/>
        </w:rPr>
        <w:br w:type="page"/>
      </w:r>
      <w:r w:rsidR="00FE60CB" w:rsidRPr="00880A63">
        <w:rPr>
          <w:rFonts w:ascii="Book Antiqua" w:hAnsi="Book Antiqua" w:cs="Book Antiqua"/>
          <w:b/>
          <w:iCs/>
          <w:color w:val="000000"/>
          <w:lang w:val="en-CA" w:eastAsia="zh-CN"/>
        </w:rPr>
        <w:lastRenderedPageBreak/>
        <w:t>Table</w:t>
      </w:r>
      <w:r w:rsidR="002A3B80">
        <w:rPr>
          <w:rFonts w:ascii="Book Antiqua" w:hAnsi="Book Antiqua" w:cs="Book Antiqua"/>
          <w:b/>
          <w:iCs/>
          <w:color w:val="000000"/>
          <w:lang w:val="en-CA" w:eastAsia="zh-CN"/>
        </w:rPr>
        <w:t xml:space="preserve"> </w:t>
      </w:r>
      <w:r w:rsidR="00FE60CB" w:rsidRPr="00880A63">
        <w:rPr>
          <w:rFonts w:ascii="Book Antiqua" w:hAnsi="Book Antiqua" w:cs="Book Antiqua"/>
          <w:b/>
          <w:iCs/>
          <w:color w:val="000000"/>
          <w:lang w:val="en-CA" w:eastAsia="zh-CN"/>
        </w:rPr>
        <w:t>3</w:t>
      </w:r>
      <w:r w:rsidR="002B5D8D">
        <w:rPr>
          <w:rFonts w:ascii="Book Antiqua" w:hAnsi="Book Antiqua" w:cs="Book Antiqua" w:hint="eastAsia"/>
          <w:b/>
          <w:iCs/>
          <w:color w:val="000000"/>
          <w:lang w:val="en-CA" w:eastAsia="zh-CN"/>
        </w:rPr>
        <w:t xml:space="preserve"> </w:t>
      </w:r>
      <w:r w:rsidR="00FE60CB" w:rsidRPr="00880A63">
        <w:rPr>
          <w:rFonts w:ascii="Book Antiqua" w:hAnsi="Book Antiqua" w:cs="Book Antiqua"/>
          <w:b/>
          <w:iCs/>
          <w:color w:val="000000"/>
          <w:lang w:val="en-CA" w:eastAsia="zh-CN"/>
        </w:rPr>
        <w:t>Postoperative</w:t>
      </w:r>
      <w:r w:rsidR="002A3B80">
        <w:rPr>
          <w:rFonts w:ascii="Book Antiqua" w:hAnsi="Book Antiqua" w:cs="Book Antiqua"/>
          <w:b/>
          <w:iCs/>
          <w:color w:val="000000"/>
          <w:lang w:val="en-CA" w:eastAsia="zh-CN"/>
        </w:rPr>
        <w:t xml:space="preserve"> </w:t>
      </w:r>
      <w:r w:rsidR="002B5D8D">
        <w:rPr>
          <w:rFonts w:ascii="Book Antiqua" w:hAnsi="Book Antiqua" w:cs="Book Antiqua" w:hint="eastAsia"/>
          <w:b/>
          <w:iCs/>
          <w:color w:val="000000"/>
          <w:lang w:val="en-CA" w:eastAsia="zh-CN"/>
        </w:rPr>
        <w:t>c</w:t>
      </w:r>
      <w:r w:rsidR="00FE60CB" w:rsidRPr="00880A63">
        <w:rPr>
          <w:rFonts w:ascii="Book Antiqua" w:hAnsi="Book Antiqua" w:cs="Book Antiqua"/>
          <w:b/>
          <w:iCs/>
          <w:color w:val="000000"/>
          <w:lang w:val="en-CA" w:eastAsia="zh-CN"/>
        </w:rPr>
        <w:t>omplications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318"/>
        <w:gridCol w:w="704"/>
        <w:gridCol w:w="644"/>
        <w:gridCol w:w="644"/>
        <w:gridCol w:w="704"/>
        <w:gridCol w:w="648"/>
        <w:gridCol w:w="644"/>
        <w:gridCol w:w="704"/>
        <w:gridCol w:w="704"/>
        <w:gridCol w:w="646"/>
      </w:tblGrid>
      <w:tr w:rsidR="00FE60CB" w:rsidRPr="002B5D8D" w14:paraId="77F06A66" w14:textId="77777777" w:rsidTr="002B5D8D">
        <w:trPr>
          <w:trHeight w:val="290"/>
        </w:trPr>
        <w:tc>
          <w:tcPr>
            <w:tcW w:w="177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30CB398" w14:textId="77777777" w:rsidR="00CD3555" w:rsidRPr="002B5D8D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95292B5" w14:textId="77777777" w:rsidR="00CD3555" w:rsidRPr="002B5D8D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/>
                <w:color w:val="000000"/>
                <w:lang w:val="en-CA" w:eastAsia="zh-CN"/>
              </w:rPr>
            </w:pPr>
          </w:p>
        </w:tc>
        <w:tc>
          <w:tcPr>
            <w:tcW w:w="141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FD2DDFC" w14:textId="2DA33F79" w:rsidR="00CD3555" w:rsidRPr="002B5D8D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With</w:t>
            </w:r>
            <w:r w:rsidR="002A3B80" w:rsidRPr="002B5D8D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2B5D8D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GHOA</w:t>
            </w:r>
          </w:p>
        </w:tc>
        <w:tc>
          <w:tcPr>
            <w:tcW w:w="1442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79AC7D1" w14:textId="69B0219A" w:rsidR="00CD3555" w:rsidRPr="002B5D8D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Without</w:t>
            </w:r>
            <w:r w:rsidR="002A3B80" w:rsidRPr="002B5D8D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2B5D8D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GHOA</w:t>
            </w:r>
          </w:p>
        </w:tc>
      </w:tr>
      <w:tr w:rsidR="00FE60CB" w:rsidRPr="002B5D8D" w14:paraId="54CD092C" w14:textId="77777777" w:rsidTr="002B5D8D">
        <w:trPr>
          <w:trHeight w:val="290"/>
        </w:trPr>
        <w:tc>
          <w:tcPr>
            <w:tcW w:w="177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D2EC436" w14:textId="77777777" w:rsidR="00CD3555" w:rsidRPr="002B5D8D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62A40E1" w14:textId="77777777" w:rsidR="00CD3555" w:rsidRPr="002B5D8D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/>
                <w:color w:val="000000"/>
                <w:lang w:val="en-CA" w:eastAsia="zh-CN"/>
              </w:rPr>
            </w:pPr>
          </w:p>
        </w:tc>
        <w:tc>
          <w:tcPr>
            <w:tcW w:w="141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E07DBD7" w14:textId="604CFD4A" w:rsidR="00CD3555" w:rsidRPr="002B5D8D" w:rsidRDefault="002B5D8D" w:rsidP="00880A63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Tear size group</w:t>
            </w:r>
          </w:p>
        </w:tc>
        <w:tc>
          <w:tcPr>
            <w:tcW w:w="1442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E89BAB9" w14:textId="37ECD1EA" w:rsidR="00CD3555" w:rsidRPr="002B5D8D" w:rsidRDefault="002B5D8D" w:rsidP="00880A63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Tear size group</w:t>
            </w:r>
          </w:p>
        </w:tc>
      </w:tr>
      <w:tr w:rsidR="00FE60CB" w:rsidRPr="00880A63" w14:paraId="0DE276BD" w14:textId="77777777" w:rsidTr="002B5D8D">
        <w:trPr>
          <w:trHeight w:val="503"/>
        </w:trPr>
        <w:tc>
          <w:tcPr>
            <w:tcW w:w="1773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8E5BF24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376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00E29FF9" w14:textId="4307DA1D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Overall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="002B5D8D">
              <w:rPr>
                <w:rFonts w:ascii="Book Antiqua" w:hAnsi="Book Antiqua" w:cs="Book Antiqua" w:hint="eastAsi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=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142)</w:t>
            </w:r>
          </w:p>
        </w:tc>
        <w:tc>
          <w:tcPr>
            <w:tcW w:w="344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111FC969" w14:textId="57994E9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Case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Overall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=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71)</w:t>
            </w:r>
          </w:p>
        </w:tc>
        <w:tc>
          <w:tcPr>
            <w:tcW w:w="344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0B7E6C3C" w14:textId="1ACDB8B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Small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0-1cm)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=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21)</w:t>
            </w:r>
          </w:p>
        </w:tc>
        <w:tc>
          <w:tcPr>
            <w:tcW w:w="376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0C0AE36C" w14:textId="3892196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Medium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1-3cm)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=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28)</w:t>
            </w:r>
          </w:p>
        </w:tc>
        <w:tc>
          <w:tcPr>
            <w:tcW w:w="345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18C3691C" w14:textId="3E8BE33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Large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3-5cm)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=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22)</w:t>
            </w:r>
          </w:p>
        </w:tc>
        <w:tc>
          <w:tcPr>
            <w:tcW w:w="344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1BA42237" w14:textId="25227A1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Control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Overall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=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71)</w:t>
            </w:r>
          </w:p>
        </w:tc>
        <w:tc>
          <w:tcPr>
            <w:tcW w:w="376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02C15B4F" w14:textId="5B0B2E4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Small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0-1cm)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=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28)</w:t>
            </w:r>
          </w:p>
        </w:tc>
        <w:tc>
          <w:tcPr>
            <w:tcW w:w="376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4ED88DD3" w14:textId="5F6F904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Medium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1-3cm)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=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30)</w:t>
            </w:r>
          </w:p>
        </w:tc>
        <w:tc>
          <w:tcPr>
            <w:tcW w:w="345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64C5A89D" w14:textId="57F8426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Large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3-5cm)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=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13)</w:t>
            </w:r>
          </w:p>
        </w:tc>
      </w:tr>
      <w:tr w:rsidR="002B5D8D" w:rsidRPr="00880A63" w14:paraId="7D8E4E28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43F1F31F" w14:textId="2ADA57C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Reoperation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post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RCR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408CA86" w14:textId="061E8F9F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504E3D7C" w14:textId="6FEC8F4D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6499B0D6" w14:textId="4EB4D9ED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721E611" w14:textId="5F45A40F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6A8422B1" w14:textId="42A10F52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6A33DEB4" w14:textId="17179AA3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2F389A3" w14:textId="72949451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3F421C9" w14:textId="42CC5894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37C0E141" w14:textId="230E3AF0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FE60CB" w:rsidRPr="00880A63" w14:paraId="0ACB0E93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575942AD" w14:textId="03FEE10F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No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65FC14A" w14:textId="5EBF423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88.0)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7286F092" w14:textId="6A5BD65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84.5)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DC81630" w14:textId="603A1DA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90.5)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00800BC" w14:textId="3090279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82.1)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0E110936" w14:textId="254AE3B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81.8)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E9B1916" w14:textId="450E5E2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91.5)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F1E2ADF" w14:textId="533F28B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92.9)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35F8A99" w14:textId="39096B1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93.3)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2354E467" w14:textId="395F1CB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84.6)</w:t>
            </w:r>
          </w:p>
        </w:tc>
      </w:tr>
      <w:tr w:rsidR="002B5D8D" w:rsidRPr="00880A63" w14:paraId="7A6E91C7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2AFAD7FF" w14:textId="5C03E841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Yes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43D2D1F" w14:textId="10DC6E0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12.0)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69F8F625" w14:textId="737586B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15.5)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0F07DB43" w14:textId="7EBEE11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9.5)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B734972" w14:textId="7BCE26D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17.9)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50D5656B" w14:textId="2EB5E1B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18.2)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25A08CE5" w14:textId="12A05BC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8.5)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B49EA8F" w14:textId="2CEDD3A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7.1)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DB840B8" w14:textId="3ADCCEB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6.7)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2097CBB5" w14:textId="43F3D6D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15.4)</w:t>
            </w:r>
          </w:p>
        </w:tc>
      </w:tr>
      <w:tr w:rsidR="00FE60CB" w:rsidRPr="00880A63" w14:paraId="175E24C6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7EDB73E1" w14:textId="11CE3C4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Complications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3F970DB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536B4D9C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568D4185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76" w:type="pct"/>
            <w:shd w:val="clear" w:color="auto" w:fill="auto"/>
            <w:noWrap/>
            <w:hideMark/>
          </w:tcPr>
          <w:p w14:paraId="04178215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5" w:type="pct"/>
            <w:shd w:val="clear" w:color="auto" w:fill="auto"/>
            <w:noWrap/>
            <w:hideMark/>
          </w:tcPr>
          <w:p w14:paraId="14E60F49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58E52B13" w14:textId="1BA6CC02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AB263A6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76" w:type="pct"/>
            <w:shd w:val="clear" w:color="auto" w:fill="auto"/>
            <w:noWrap/>
            <w:hideMark/>
          </w:tcPr>
          <w:p w14:paraId="58A5B8C9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5" w:type="pct"/>
            <w:shd w:val="clear" w:color="auto" w:fill="auto"/>
            <w:noWrap/>
            <w:hideMark/>
          </w:tcPr>
          <w:p w14:paraId="68AEDCEB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2B5D8D" w:rsidRPr="002B5D8D" w14:paraId="09720BF5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11B58E02" w14:textId="6486BBEF" w:rsidR="00CD3555" w:rsidRPr="002B5D8D" w:rsidRDefault="002B5D8D" w:rsidP="00880A63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M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issing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for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1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patient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D15A08A" w14:textId="75DC697F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41BCC8B7" w14:textId="4FEDC675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026CF49E" w14:textId="7FC1A3CD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8F10699" w14:textId="55D2F2F6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4196F413" w14:textId="09EEA78F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571E5B3C" w14:textId="1FF54DAD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29F00F0" w14:textId="589BB397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8F3BF7E" w14:textId="4F4AE74A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6A06297A" w14:textId="69C66381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FE60CB" w:rsidRPr="00880A63" w14:paraId="534E9161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77417949" w14:textId="1FDA414B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No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5D6EA12" w14:textId="7C84E59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111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78.2)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40DE7474" w14:textId="1167DD1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74.6)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1265DA8" w14:textId="589AA1E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76.2)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7E3D5DE" w14:textId="3F41611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78.6)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6A906556" w14:textId="4A35E70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68.2)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408C7D38" w14:textId="10EDACB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81.7)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8AC932D" w14:textId="090713B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78.6)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F970A47" w14:textId="6F8D02C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80.0)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207212F9" w14:textId="0FB0E40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92.3)</w:t>
            </w:r>
          </w:p>
        </w:tc>
      </w:tr>
      <w:tr w:rsidR="002B5D8D" w:rsidRPr="00880A63" w14:paraId="1615E0E5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082C158D" w14:textId="29A394A0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Yes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E437780" w14:textId="10281ED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21.1)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1D4C2299" w14:textId="6E339FC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23.9)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0CD80ACC" w14:textId="4D8488C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19.0)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722E4F6" w14:textId="70810AA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21.4)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70B69BB0" w14:textId="2182448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31.8)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287FA57A" w14:textId="1D8C51D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18.3)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3FBFA95" w14:textId="2B2CEB5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21.4)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4C907FC" w14:textId="754E407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20.0)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1F4430EE" w14:textId="560B6AA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7.7)</w:t>
            </w:r>
          </w:p>
        </w:tc>
      </w:tr>
      <w:tr w:rsidR="00FE60CB" w:rsidRPr="00880A63" w14:paraId="7B799E45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60618123" w14:textId="61B9C2D0" w:rsidR="00CD3555" w:rsidRPr="00880A63" w:rsidRDefault="00CD3555" w:rsidP="00B20C88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Wound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B20C88">
              <w:rPr>
                <w:rFonts w:ascii="Book Antiqua" w:hAnsi="Book Antiqua" w:cs="Book Antiqua" w:hint="eastAsia"/>
                <w:bCs/>
                <w:color w:val="000000"/>
                <w:lang w:val="en-CA" w:eastAsia="zh-CN"/>
              </w:rPr>
              <w:t>i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ssues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7A414A7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0CB90497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30F1D7FE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76" w:type="pct"/>
            <w:shd w:val="clear" w:color="auto" w:fill="auto"/>
            <w:noWrap/>
            <w:hideMark/>
          </w:tcPr>
          <w:p w14:paraId="48F7FB85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5" w:type="pct"/>
            <w:shd w:val="clear" w:color="auto" w:fill="auto"/>
            <w:noWrap/>
            <w:hideMark/>
          </w:tcPr>
          <w:p w14:paraId="6C790BC2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7AC507A3" w14:textId="1A5FD0B1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3C2E349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76" w:type="pct"/>
            <w:shd w:val="clear" w:color="auto" w:fill="auto"/>
            <w:noWrap/>
            <w:hideMark/>
          </w:tcPr>
          <w:p w14:paraId="16965717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5" w:type="pct"/>
            <w:shd w:val="clear" w:color="auto" w:fill="auto"/>
            <w:noWrap/>
            <w:hideMark/>
          </w:tcPr>
          <w:p w14:paraId="2097D2AB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2B5D8D" w:rsidRPr="002B5D8D" w14:paraId="26883C33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03B9A718" w14:textId="49F3C45B" w:rsidR="00CD3555" w:rsidRPr="002B5D8D" w:rsidRDefault="002B5D8D" w:rsidP="00880A63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val="en-CA" w:eastAsia="zh-CN"/>
              </w:rPr>
            </w:pPr>
            <w:r>
              <w:rPr>
                <w:rFonts w:ascii="Book Antiqua" w:hAnsi="Book Antiqua" w:cs="Book Antiqua" w:hint="eastAsia"/>
                <w:iCs/>
                <w:color w:val="000000"/>
                <w:lang w:val="en-CA" w:eastAsia="zh-CN"/>
              </w:rPr>
              <w:t>M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issing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for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131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patients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044BF819" w14:textId="329BC63F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71798948" w14:textId="35D18ABD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5E9483D1" w14:textId="7EED82B7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0291E217" w14:textId="74EC606E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319B34D1" w14:textId="43022787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2A461311" w14:textId="28E65276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D563530" w14:textId="4ED34956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F434D40" w14:textId="1DF60928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63F76FC8" w14:textId="1A5AAACA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FE60CB" w:rsidRPr="00880A63" w14:paraId="1CB28E9F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537A439F" w14:textId="506E1C8E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No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4811576" w14:textId="0F081BB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7.7)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7211C85" w14:textId="451CA73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12.7)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0C4FED31" w14:textId="774760A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9.5)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14B203A" w14:textId="08542D6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10.7)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6A205072" w14:textId="205DB0F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18.2)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74BB1D85" w14:textId="455BB01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2.8)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9687E0A" w14:textId="697EC4C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8B80FE3" w14:textId="3F4F29F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6.7)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58465187" w14:textId="5B0A646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2B5D8D" w:rsidRPr="00880A63" w14:paraId="4313BEF3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091636CB" w14:textId="18777FC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lastRenderedPageBreak/>
              <w:t>Infection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440B2BC" w14:textId="22F79B2C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115977C" w14:textId="3A531667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24614AF0" w14:textId="33E41E31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3849954" w14:textId="7AB523BD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50FAF193" w14:textId="4AC85C54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461267DF" w14:textId="01D8395D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B27BD30" w14:textId="03097CF1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E91B8D9" w14:textId="21CE2738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476D3193" w14:textId="6D487D08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FE60CB" w:rsidRPr="002B5D8D" w14:paraId="2C7B5210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6791555B" w14:textId="21508554" w:rsidR="00CD3555" w:rsidRPr="002B5D8D" w:rsidRDefault="002B5D8D" w:rsidP="00880A63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val="en-CA" w:eastAsia="zh-CN"/>
              </w:rPr>
            </w:pPr>
            <w:r>
              <w:rPr>
                <w:rFonts w:ascii="Book Antiqua" w:hAnsi="Book Antiqua" w:cs="Book Antiqua" w:hint="eastAsia"/>
                <w:iCs/>
                <w:color w:val="000000"/>
                <w:lang w:val="en-CA" w:eastAsia="zh-CN"/>
              </w:rPr>
              <w:t>M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issing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for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131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patients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D845F2C" w14:textId="77777777" w:rsidR="00CD3555" w:rsidRPr="002B5D8D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6A43F007" w14:textId="77777777" w:rsidR="00CD3555" w:rsidRPr="002B5D8D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4B5C1C9A" w14:textId="77777777" w:rsidR="00CD3555" w:rsidRPr="002B5D8D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76" w:type="pct"/>
            <w:shd w:val="clear" w:color="auto" w:fill="auto"/>
            <w:noWrap/>
            <w:hideMark/>
          </w:tcPr>
          <w:p w14:paraId="27C2148B" w14:textId="77777777" w:rsidR="00CD3555" w:rsidRPr="002B5D8D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5" w:type="pct"/>
            <w:shd w:val="clear" w:color="auto" w:fill="auto"/>
            <w:noWrap/>
            <w:hideMark/>
          </w:tcPr>
          <w:p w14:paraId="5B9ACEBE" w14:textId="77777777" w:rsidR="00CD3555" w:rsidRPr="002B5D8D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5CFA3C58" w14:textId="603C8079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06E9D656" w14:textId="77777777" w:rsidR="00CD3555" w:rsidRPr="002B5D8D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76" w:type="pct"/>
            <w:shd w:val="clear" w:color="auto" w:fill="auto"/>
            <w:noWrap/>
            <w:hideMark/>
          </w:tcPr>
          <w:p w14:paraId="53D056F7" w14:textId="77777777" w:rsidR="00CD3555" w:rsidRPr="002B5D8D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5" w:type="pct"/>
            <w:shd w:val="clear" w:color="auto" w:fill="auto"/>
            <w:noWrap/>
            <w:hideMark/>
          </w:tcPr>
          <w:p w14:paraId="7AA524A2" w14:textId="77777777" w:rsidR="00CD3555" w:rsidRPr="002B5D8D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2B5D8D" w:rsidRPr="00880A63" w14:paraId="6273614E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1208095B" w14:textId="49922890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No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95B9DDB" w14:textId="38BB155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7.7)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2AC3C46F" w14:textId="7C2F8F5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12.7)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353A30D" w14:textId="479ACE6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9.5)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AA30390" w14:textId="18EE12E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10.7)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4ACC7CFC" w14:textId="0058D41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18.2)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21E3A8F0" w14:textId="6ACCF62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2.8)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5D4CD6A" w14:textId="540B3B4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FD92743" w14:textId="4DEE4BF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6.7)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08C40152" w14:textId="49E4300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FE60CB" w:rsidRPr="00880A63" w14:paraId="6C4599B8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7F68E837" w14:textId="3A503D1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Stiffness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6A181FC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2D049211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236450D9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76" w:type="pct"/>
            <w:shd w:val="clear" w:color="auto" w:fill="auto"/>
            <w:noWrap/>
            <w:hideMark/>
          </w:tcPr>
          <w:p w14:paraId="5A7E50EC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5" w:type="pct"/>
            <w:shd w:val="clear" w:color="auto" w:fill="auto"/>
            <w:noWrap/>
            <w:hideMark/>
          </w:tcPr>
          <w:p w14:paraId="3AF36180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25F03754" w14:textId="7D77AF24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0B876477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76" w:type="pct"/>
            <w:shd w:val="clear" w:color="auto" w:fill="auto"/>
            <w:noWrap/>
            <w:hideMark/>
          </w:tcPr>
          <w:p w14:paraId="6425DFA0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5" w:type="pct"/>
            <w:shd w:val="clear" w:color="auto" w:fill="auto"/>
            <w:noWrap/>
            <w:hideMark/>
          </w:tcPr>
          <w:p w14:paraId="1C00F862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2B5D8D" w:rsidRPr="002B5D8D" w14:paraId="03B7D08F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45272B0B" w14:textId="3F185CA6" w:rsidR="00CD3555" w:rsidRPr="002B5D8D" w:rsidRDefault="002B5D8D" w:rsidP="00880A63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val="en-CA" w:eastAsia="zh-CN"/>
              </w:rPr>
            </w:pPr>
            <w:r>
              <w:rPr>
                <w:rFonts w:ascii="Book Antiqua" w:hAnsi="Book Antiqua" w:cs="Book Antiqua" w:hint="eastAsia"/>
                <w:iCs/>
                <w:color w:val="000000"/>
                <w:lang w:val="en-CA" w:eastAsia="zh-CN"/>
              </w:rPr>
              <w:t>M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issing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for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126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patients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0AAB20F0" w14:textId="14A7730F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621B45CB" w14:textId="4B499203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4B5155D6" w14:textId="43E079E0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0A56CB76" w14:textId="291A7EA8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3EC823BE" w14:textId="708ABD27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1F0FFA81" w14:textId="06591ADB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309EF78" w14:textId="64C519BA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F34A8CE" w14:textId="500327C1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523CDB59" w14:textId="6A092785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FE60CB" w:rsidRPr="00880A63" w14:paraId="544B81AF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3DC8AEA7" w14:textId="73212F1C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Yes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6E1190E" w14:textId="521316F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5.6)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148B0681" w14:textId="4165ECA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485433A" w14:textId="7E35CA5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14.3)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770E308" w14:textId="709F6FF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3.6)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40C29760" w14:textId="2F97888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4.5)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04362641" w14:textId="635DCAF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4.2)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C664011" w14:textId="203FF50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3.6)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9B48558" w14:textId="50A7766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6.7)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4D6C7183" w14:textId="4375AF4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2B5D8D" w:rsidRPr="00880A63" w14:paraId="5CE1A9B5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6FBB0145" w14:textId="7CB77D85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No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42CA714" w14:textId="14D2CFB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5.6)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7012A392" w14:textId="7676DEB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9.9)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161A1B3E" w14:textId="494BFB4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0293CF1A" w14:textId="02F303E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10.7)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7B7CC70C" w14:textId="3FE937C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18.2)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7CED16D0" w14:textId="710D304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E911948" w14:textId="2202B92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0F83B268" w14:textId="5D85525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3.3)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4A5FEBB0" w14:textId="5EB509F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FE60CB" w:rsidRPr="00880A63" w14:paraId="10D886D1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58387EBC" w14:textId="685ECA2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Rotator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2B5D8D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cuff</w:t>
            </w:r>
            <w:r w:rsid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2B5D8D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re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tear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0A62E76A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0F547D51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37583B8E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76" w:type="pct"/>
            <w:shd w:val="clear" w:color="auto" w:fill="auto"/>
            <w:noWrap/>
            <w:hideMark/>
          </w:tcPr>
          <w:p w14:paraId="4EF19A17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5" w:type="pct"/>
            <w:shd w:val="clear" w:color="auto" w:fill="auto"/>
            <w:noWrap/>
            <w:hideMark/>
          </w:tcPr>
          <w:p w14:paraId="25B14697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1CEDC75B" w14:textId="603B014B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9059FE2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76" w:type="pct"/>
            <w:shd w:val="clear" w:color="auto" w:fill="auto"/>
            <w:noWrap/>
            <w:hideMark/>
          </w:tcPr>
          <w:p w14:paraId="17D3994A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5" w:type="pct"/>
            <w:shd w:val="clear" w:color="auto" w:fill="auto"/>
            <w:noWrap/>
            <w:hideMark/>
          </w:tcPr>
          <w:p w14:paraId="2BAC6CD9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2B5D8D" w:rsidRPr="002B5D8D" w14:paraId="333C080B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5DB8CC6D" w14:textId="54DE8D82" w:rsidR="00CD3555" w:rsidRPr="002B5D8D" w:rsidRDefault="002B5D8D" w:rsidP="00880A63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val="en-CA" w:eastAsia="zh-CN"/>
              </w:rPr>
            </w:pPr>
            <w:r>
              <w:rPr>
                <w:rFonts w:ascii="Book Antiqua" w:hAnsi="Book Antiqua" w:cs="Book Antiqua" w:hint="eastAsia"/>
                <w:iCs/>
                <w:color w:val="000000"/>
                <w:lang w:val="en-CA" w:eastAsia="zh-CN"/>
              </w:rPr>
              <w:t>M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issing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for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122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patients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5875CE6" w14:textId="53DEE662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05039B3B" w14:textId="11C5F360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7666D855" w14:textId="61BFB812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2863408" w14:textId="50DD2F6D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5186FA2F" w14:textId="2675B8AF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4238D0C4" w14:textId="2866132E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8ADB411" w14:textId="209CA4AC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AE1A0E1" w14:textId="4DD5BE23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1CE5B421" w14:textId="4D6B331A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FE60CB" w:rsidRPr="00880A63" w14:paraId="3590CD86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210D4E5D" w14:textId="66B8376E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Yes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683FA63" w14:textId="624CC05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12.0)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60296F12" w14:textId="357CBC5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12.7)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096EDD7" w14:textId="0D52993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92F24F4" w14:textId="34CDC37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14.3)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10A961EF" w14:textId="54D104F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22.7)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4D1ED7A1" w14:textId="71B9972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11.3)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343121B" w14:textId="77E7CDC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10.7)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F1A6EC0" w14:textId="12CEA18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13.3)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24178688" w14:textId="1C17046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7.7)</w:t>
            </w:r>
          </w:p>
        </w:tc>
      </w:tr>
      <w:tr w:rsidR="002B5D8D" w:rsidRPr="00880A63" w14:paraId="7FBA3F10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0F29576A" w14:textId="68616F64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No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00B26CB" w14:textId="3A1150F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2.1)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06DC16D0" w14:textId="455AFFB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2.8)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4463CD9A" w14:textId="4F12263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9.5)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3D374F2" w14:textId="064FFD8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223A4640" w14:textId="45BE8BD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0A5D307" w14:textId="3A08C3B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49D7BD9" w14:textId="7D48941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08A5188A" w14:textId="6467714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3.3)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40AB1E67" w14:textId="6F70BE8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FE60CB" w:rsidRPr="00880A63" w14:paraId="0B1C8620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27124D5D" w14:textId="23B138A3" w:rsidR="00CD3555" w:rsidRPr="00880A63" w:rsidRDefault="00CD3555" w:rsidP="00B20C88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Other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B20C88">
              <w:rPr>
                <w:rFonts w:ascii="Book Antiqua" w:hAnsi="Book Antiqua" w:cs="Book Antiqua" w:hint="eastAsia"/>
                <w:bCs/>
                <w:color w:val="000000"/>
                <w:lang w:val="en-CA" w:eastAsia="zh-CN"/>
              </w:rPr>
              <w:t>c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omplication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042EA8B4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0D0AB28C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6E705E54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76" w:type="pct"/>
            <w:shd w:val="clear" w:color="auto" w:fill="auto"/>
            <w:noWrap/>
            <w:hideMark/>
          </w:tcPr>
          <w:p w14:paraId="67DFA291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5" w:type="pct"/>
            <w:shd w:val="clear" w:color="auto" w:fill="auto"/>
            <w:noWrap/>
            <w:hideMark/>
          </w:tcPr>
          <w:p w14:paraId="096C7DCE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2222F53F" w14:textId="3B04FC2B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2272836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76" w:type="pct"/>
            <w:shd w:val="clear" w:color="auto" w:fill="auto"/>
            <w:noWrap/>
            <w:hideMark/>
          </w:tcPr>
          <w:p w14:paraId="233E6D8B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5" w:type="pct"/>
            <w:shd w:val="clear" w:color="auto" w:fill="auto"/>
            <w:noWrap/>
            <w:hideMark/>
          </w:tcPr>
          <w:p w14:paraId="2CFD43BD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2B5D8D" w:rsidRPr="002B5D8D" w14:paraId="116F32F5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605232A5" w14:textId="65F95D4E" w:rsidR="00CD3555" w:rsidRPr="002B5D8D" w:rsidRDefault="002B5D8D" w:rsidP="00880A63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val="en-CA" w:eastAsia="zh-CN"/>
              </w:rPr>
            </w:pPr>
            <w:r>
              <w:rPr>
                <w:rFonts w:ascii="Book Antiqua" w:hAnsi="Book Antiqua" w:cs="Book Antiqua" w:hint="eastAsia"/>
                <w:iCs/>
                <w:color w:val="000000"/>
                <w:lang w:val="en-CA" w:eastAsia="zh-CN"/>
              </w:rPr>
              <w:t>M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issing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for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128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patients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C6DC68C" w14:textId="7F6E7DF3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2A66C433" w14:textId="367B948D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43819C1D" w14:textId="6E009C7F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E4ED83B" w14:textId="68351195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11CA2528" w14:textId="6253DA6C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13001B38" w14:textId="07B122F2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0620E2DA" w14:textId="6FD40E74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6AB7ED1" w14:textId="43095639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6C2CE58D" w14:textId="4E021882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FE60CB" w:rsidRPr="00880A63" w14:paraId="57CD6C73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7202A7A9" w14:textId="75533C26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No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AE6E33F" w14:textId="534A1AC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5.6)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6A8D49C" w14:textId="5CF341E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5.6)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05F12DBB" w14:textId="7B34186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4.8)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074163C" w14:textId="189A01D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7.1)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5085B138" w14:textId="674457E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4.5)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3EC9EBD" w14:textId="43ED6D3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5.6)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79299FF" w14:textId="0682F20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3.6)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E2A7D3D" w14:textId="688CC33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6.7)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6F137070" w14:textId="7B2A4E2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7.7)</w:t>
            </w:r>
          </w:p>
        </w:tc>
      </w:tr>
      <w:tr w:rsidR="002B5D8D" w:rsidRPr="00880A63" w14:paraId="6EA716A4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7EC66A0A" w14:textId="29FB6194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Yes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CDF01EA" w14:textId="21041B7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4.2)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2592049" w14:textId="359E3EA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4.2)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203865CA" w14:textId="12D777A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4.8)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EA5C4FC" w14:textId="6F14E38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3.6)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2882BFC8" w14:textId="0F68B66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4.5)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B041307" w14:textId="3F2ABF3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4.2)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65AD64D" w14:textId="65F6C8D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7.1)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05DC0AE3" w14:textId="4782F55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3.3)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659A61CE" w14:textId="060A9DF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FE60CB" w:rsidRPr="00880A63" w14:paraId="1750B8E8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1B1C869E" w14:textId="197FEC9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Other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2B5D8D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complication</w:t>
            </w:r>
            <w:r w:rsid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2B5D8D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descriptio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n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0652AC0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3425C8F0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289A7A14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76" w:type="pct"/>
            <w:shd w:val="clear" w:color="auto" w:fill="auto"/>
            <w:noWrap/>
            <w:hideMark/>
          </w:tcPr>
          <w:p w14:paraId="494A1167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5" w:type="pct"/>
            <w:shd w:val="clear" w:color="auto" w:fill="auto"/>
            <w:noWrap/>
            <w:hideMark/>
          </w:tcPr>
          <w:p w14:paraId="398A88D7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12B07394" w14:textId="13032B00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64EB595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76" w:type="pct"/>
            <w:shd w:val="clear" w:color="auto" w:fill="auto"/>
            <w:noWrap/>
            <w:hideMark/>
          </w:tcPr>
          <w:p w14:paraId="6498CD2C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5" w:type="pct"/>
            <w:shd w:val="clear" w:color="auto" w:fill="auto"/>
            <w:noWrap/>
            <w:hideMark/>
          </w:tcPr>
          <w:p w14:paraId="55040C17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2B5D8D" w:rsidRPr="00880A63" w14:paraId="172D9E89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0ED25B00" w14:textId="2CF10851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Pain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6F9C3C0" w14:textId="6059D4C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0.7)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26D771CC" w14:textId="7144D94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23558CE" w14:textId="794FF30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4.8)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39CAB6E" w14:textId="0B2B079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6C697792" w14:textId="0CD01B8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251D095D" w14:textId="26BCEFC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5FCE8DC" w14:textId="3948323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27E22FA" w14:textId="21BB17F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2C10AF9B" w14:textId="21920F4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FE60CB" w:rsidRPr="00880A63" w14:paraId="4F536943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4C279D59" w14:textId="37422B11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Block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related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neuropraxia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6CC4649" w14:textId="7B600BD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0.7)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05B12807" w14:textId="2EB4735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78594F49" w14:textId="5BBA41F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5438CF2" w14:textId="1380E39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3.6)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5B82E944" w14:textId="52A7E94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483BCF3D" w14:textId="0EAE19D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98A2277" w14:textId="482167E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0358F7C4" w14:textId="449AED5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0725C717" w14:textId="069105B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2B5D8D" w:rsidRPr="00880A63" w14:paraId="5034D746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4DFA1A1D" w14:textId="18EF7FBD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Weakness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0EC89E29" w14:textId="0494294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0.7)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41683348" w14:textId="4300315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55842753" w14:textId="7971479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9E570A5" w14:textId="09D56C0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021F4D73" w14:textId="5B9D936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4.5)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05EAF0A6" w14:textId="472D520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11EC8CE" w14:textId="30B0AE6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50A4FA8" w14:textId="0520B4A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679EBFE6" w14:textId="52BEA2A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FE60CB" w:rsidRPr="00880A63" w14:paraId="7E97D8C1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16336C34" w14:textId="2278E09A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Median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nerve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neuropathy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DCABD37" w14:textId="7673183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0.7)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75C9B4E7" w14:textId="3875DD1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562DFE86" w14:textId="1CB06C3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D8A3737" w14:textId="37353DA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7A751F54" w14:textId="108BBD5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7A3FDE5C" w14:textId="5BEB5B8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F427192" w14:textId="6F22B78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3.6)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30BDB83" w14:textId="21E7E1C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68F0F299" w14:textId="57CD756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2B5D8D" w:rsidRPr="00880A63" w14:paraId="17BFB393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22636A03" w14:textId="392625F1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Greater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tuberosity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proofErr w:type="spellStart"/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fx</w:t>
            </w:r>
            <w:proofErr w:type="spellEnd"/>
          </w:p>
        </w:tc>
        <w:tc>
          <w:tcPr>
            <w:tcW w:w="376" w:type="pct"/>
            <w:shd w:val="clear" w:color="auto" w:fill="auto"/>
            <w:noWrap/>
            <w:hideMark/>
          </w:tcPr>
          <w:p w14:paraId="5AE6BF58" w14:textId="001E79D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0.7)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61476D08" w14:textId="2C3408A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0C2EB27D" w14:textId="633C3A8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6820C12" w14:textId="189DD85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76160440" w14:textId="7A82054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45ADF2E0" w14:textId="691270E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D4B5D4F" w14:textId="0382399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3.6)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0F4762B0" w14:textId="35E8305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40A1BC40" w14:textId="2794702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FE60CB" w:rsidRPr="00880A63" w14:paraId="3F7B5562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3058DD74" w14:textId="0D6226D4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Heterotopic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ossification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C3476D1" w14:textId="04A022A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0.7)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63BF1B4C" w14:textId="0E5E0BE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587179D" w14:textId="48FB6F5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AA1B62F" w14:textId="70EB2EF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48D6DBE0" w14:textId="0975120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75BE000E" w14:textId="6B41195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5151791" w14:textId="3B75078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535E087" w14:textId="13AF7ED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3.3)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5EF3867D" w14:textId="4EA2F1E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2B5D8D" w:rsidRPr="00880A63" w14:paraId="45D0BF39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7987609F" w14:textId="1C7858A5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1</w:t>
            </w:r>
            <w:r w:rsidRPr="002B5D8D">
              <w:rPr>
                <w:rFonts w:ascii="Book Antiqua" w:hAnsi="Book Antiqua" w:cs="Book Antiqua"/>
                <w:bCs/>
                <w:color w:val="000000"/>
                <w:vertAlign w:val="superscript"/>
                <w:lang w:val="en-CA" w:eastAsia="zh-CN"/>
              </w:rPr>
              <w:t>st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reoperation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2B5D8D">
              <w:rPr>
                <w:rFonts w:ascii="Book Antiqua" w:hAnsi="Book Antiqua" w:cs="Book Antiqua" w:hint="eastAsia"/>
                <w:bCs/>
                <w:color w:val="000000"/>
                <w:lang w:val="en-CA" w:eastAsia="zh-CN"/>
              </w:rPr>
              <w:t>d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iagnosis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992B3AA" w14:textId="5630915A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6C035CFE" w14:textId="16236839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58136D1D" w14:textId="39E9C456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C4DE0A7" w14:textId="10321EBE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52B04ED1" w14:textId="313BD1BB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50CC9459" w14:textId="4895AE4B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363EDCD" w14:textId="5838CB06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BA6B8A6" w14:textId="22DA1F48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060696B8" w14:textId="7882FFF3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FE60CB" w:rsidRPr="00880A63" w14:paraId="237D554C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7444D841" w14:textId="657F155D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Other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0291AB2" w14:textId="5C26E9E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9.2)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13F1D37E" w14:textId="5BE9467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12.7)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F4B3E6C" w14:textId="1F406E5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9.5)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4A6912C" w14:textId="05D5BAC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14.3)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451C19F4" w14:textId="736C10F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13.6)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621C7EBB" w14:textId="13D4441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5.6)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A36A4A5" w14:textId="514567E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3.6)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D57508B" w14:textId="6EAF9CD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3.3)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39B9AF0D" w14:textId="622116C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15.4)</w:t>
            </w:r>
          </w:p>
        </w:tc>
      </w:tr>
      <w:tr w:rsidR="002B5D8D" w:rsidRPr="00880A63" w14:paraId="38458EB3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1A3E1AB4" w14:textId="24579AA0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Stiffness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B9339EA" w14:textId="2A74E54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2.1)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A21ADA2" w14:textId="618CCC1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2.8)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90F01B5" w14:textId="717DFBB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0FC15F23" w14:textId="092DD31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3.6)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086B8827" w14:textId="3E08547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4.5)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2052E9C1" w14:textId="609CAEF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7DE63B0" w14:textId="75F14F3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9A310DC" w14:textId="4578B2C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3.3)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1FCA8B0F" w14:textId="426EF57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FE60CB" w:rsidRPr="00880A63" w14:paraId="62FE0B6F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5F80311B" w14:textId="64ED8249" w:rsidR="00CD3555" w:rsidRPr="00880A63" w:rsidRDefault="002A3B80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Hardware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2B5D8D">
              <w:rPr>
                <w:rFonts w:ascii="Book Antiqua" w:hAnsi="Book Antiqua" w:cs="Book Antiqua" w:hint="eastAsia"/>
                <w:color w:val="000000"/>
                <w:lang w:val="en-CA" w:eastAsia="zh-CN"/>
              </w:rPr>
              <w:t>p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ain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3E8CEF8" w14:textId="35CC0ED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0.7)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2558EB18" w14:textId="7062B09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5F3FB9E1" w14:textId="151E54B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ACAD57D" w14:textId="47A40C7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426CF3B4" w14:textId="7B7E852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68CE0B51" w14:textId="3FC7CA5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39514D7" w14:textId="6EA95D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3.6)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94D63F5" w14:textId="7273887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39007E67" w14:textId="55479FE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2B5D8D" w:rsidRPr="00880A63" w14:paraId="3023BA95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47098F3E" w14:textId="3378D10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1</w:t>
            </w:r>
            <w:r w:rsidRPr="002B5D8D">
              <w:rPr>
                <w:rFonts w:ascii="Book Antiqua" w:hAnsi="Book Antiqua" w:cs="Book Antiqua"/>
                <w:bCs/>
                <w:color w:val="000000"/>
                <w:vertAlign w:val="superscript"/>
                <w:lang w:val="en-CA" w:eastAsia="zh-CN"/>
              </w:rPr>
              <w:t>st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reoperatio</w:t>
            </w:r>
            <w:r w:rsidR="002B5D8D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n</w:t>
            </w:r>
            <w:r w:rsid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2B5D8D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other</w:t>
            </w:r>
            <w:r w:rsid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2B5D8D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diagno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sis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4C92945" w14:textId="0FA6CCD7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44411D8C" w14:textId="48D18653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111769C4" w14:textId="0C4F29F0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A4138E1" w14:textId="689E915E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432FDDD0" w14:textId="58CE7E66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1E5D58BE" w14:textId="52AE32F0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E22453D" w14:textId="0F28A597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03C73BA9" w14:textId="3721F692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0D4877AC" w14:textId="05513A2C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FE60CB" w:rsidRPr="00880A63" w14:paraId="6F04BFE7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65B9A956" w14:textId="0A4E7A8F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Rotator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cuff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arthropathy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EA245D3" w14:textId="37CDB32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2.8)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525D739D" w14:textId="695E203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4.2)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66291E35" w14:textId="5B073B1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278BEBB" w14:textId="3F72E26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7.1)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7D39DFDA" w14:textId="35639B3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4.5)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04D98D2" w14:textId="4945C5F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BEC760D" w14:textId="14C7CDA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9798852" w14:textId="50283E8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366F8316" w14:textId="32F2AA5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7.7)</w:t>
            </w:r>
          </w:p>
        </w:tc>
      </w:tr>
      <w:tr w:rsidR="002B5D8D" w:rsidRPr="00880A63" w14:paraId="4D6B5006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2442E3C0" w14:textId="04AA87BB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Rotator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cuff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retear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52806B5" w14:textId="227E80E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2.8)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5B960BF1" w14:textId="6A243D4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4.2)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2655139D" w14:textId="0B50272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8DE3991" w14:textId="1CFA28B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7.1)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705326BF" w14:textId="43F95E8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4.5)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41025AA2" w14:textId="50AD588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25BCC66" w14:textId="252954C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6BD2CD5" w14:textId="3DA6698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3.3)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026DE809" w14:textId="342B36F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FE60CB" w:rsidRPr="00880A63" w14:paraId="76A627F9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28E9DD36" w14:textId="6C3FFD8A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Inflammatory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arthritis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ED821BB" w14:textId="78E849D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0.7)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492D6DB" w14:textId="0264B79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004953D3" w14:textId="6CE3B51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4.8)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82164FA" w14:textId="76A7AED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542B7B73" w14:textId="19EA68D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232BCE91" w14:textId="50C3A1C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2A049EB" w14:textId="7C22C55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A40B3E2" w14:textId="5CFA216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5F41B413" w14:textId="02DF60A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2B5D8D" w:rsidRPr="00880A63" w14:paraId="4FFEB996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5F586AF3" w14:textId="683D2920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Glenohumeral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arthritis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E0BD0E8" w14:textId="4E8CAFE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0.7)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065A2BF4" w14:textId="06450FB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4C54D0AF" w14:textId="2278549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4.8)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CD6A762" w14:textId="7D52FE4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01E04454" w14:textId="73F1AB3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13AA0962" w14:textId="1941D9C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D36B749" w14:textId="0E4BC8A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72275B0" w14:textId="0C5DC56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4009B8AE" w14:textId="046BABC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FE60CB" w:rsidRPr="00880A63" w14:paraId="3FA5CABC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7A22892E" w14:textId="446E35CB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Retear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RTC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rotator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proofErr w:type="spellStart"/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cuffarthropathy</w:t>
            </w:r>
            <w:proofErr w:type="spellEnd"/>
          </w:p>
        </w:tc>
        <w:tc>
          <w:tcPr>
            <w:tcW w:w="376" w:type="pct"/>
            <w:shd w:val="clear" w:color="auto" w:fill="auto"/>
            <w:noWrap/>
            <w:hideMark/>
          </w:tcPr>
          <w:p w14:paraId="19F593D0" w14:textId="31A8FE0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0.7)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7D344DD4" w14:textId="3B272AF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5A9AB1DA" w14:textId="68A905D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BA5F180" w14:textId="3751484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282EBEA0" w14:textId="444F3A8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4.5)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2453D52C" w14:textId="2E84A88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F25B2AE" w14:textId="324317D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44491CF" w14:textId="52F58AA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759A6872" w14:textId="30D5582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2B5D8D" w:rsidRPr="00880A63" w14:paraId="6D010263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565F68BC" w14:textId="18497180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Greater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tuberosity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fracture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541D75B" w14:textId="03A3931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0.7)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69EF767A" w14:textId="354E47F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22A11DE8" w14:textId="172BEFE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A05233A" w14:textId="0B9F3F9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522528A8" w14:textId="7757796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7695A4E5" w14:textId="71D9D77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5E3ECA9" w14:textId="4D2C932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3.6)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3FAF8D1" w14:textId="42170B2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7E285991" w14:textId="0914916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FE60CB" w:rsidRPr="00880A63" w14:paraId="7A215AA5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5AC593C3" w14:textId="4C7976FD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Rotator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2B5D8D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cuff</w:t>
            </w:r>
            <w:r w:rsid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2B5D8D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arthrop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athy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8C28D28" w14:textId="751B881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0.7)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0AAE3843" w14:textId="3C3FD7F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58B11810" w14:textId="784D8FE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CF500B8" w14:textId="5297457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7E2963B0" w14:textId="10510CA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14E256C5" w14:textId="105F000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A27728C" w14:textId="2791614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6623A6D" w14:textId="0F4D3B2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61685212" w14:textId="20E4268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7.7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)</w:t>
            </w:r>
          </w:p>
        </w:tc>
      </w:tr>
      <w:tr w:rsidR="002B5D8D" w:rsidRPr="00880A63" w14:paraId="294F7FBB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6C9F7189" w14:textId="240574BE" w:rsidR="00CD3555" w:rsidRPr="00880A63" w:rsidRDefault="00CD3555" w:rsidP="00B20C88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lastRenderedPageBreak/>
              <w:t>1</w:t>
            </w:r>
            <w:r w:rsidRPr="002B5D8D">
              <w:rPr>
                <w:rFonts w:ascii="Book Antiqua" w:hAnsi="Book Antiqua" w:cs="Book Antiqua"/>
                <w:bCs/>
                <w:color w:val="000000"/>
                <w:vertAlign w:val="superscript"/>
                <w:lang w:val="en-CA" w:eastAsia="zh-CN"/>
              </w:rPr>
              <w:t>st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reoperation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B20C88">
              <w:rPr>
                <w:rFonts w:ascii="Book Antiqua" w:hAnsi="Book Antiqua" w:cs="Book Antiqua" w:hint="eastAsia"/>
                <w:bCs/>
                <w:color w:val="000000"/>
                <w:lang w:val="en-CA" w:eastAsia="zh-CN"/>
              </w:rPr>
              <w:t>p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rocedure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BD38FE1" w14:textId="7E06EEE9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E436F00" w14:textId="3AAEFFA2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C0618AF" w14:textId="7F470367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0EDC891" w14:textId="45B1D618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4D343818" w14:textId="107B3A8B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6758CD41" w14:textId="23BCF772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4C71CF7" w14:textId="3F438724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5AF0E36" w14:textId="6686649A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57C12FB1" w14:textId="209623FF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FE60CB" w:rsidRPr="00880A63" w14:paraId="2FF4B878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69E3E805" w14:textId="60404320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Conversion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to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RTSA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74905C5" w14:textId="6BA6180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5.6)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776F3D5D" w14:textId="5DF587D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01922115" w14:textId="2F69D45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4.8)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E0BE5B0" w14:textId="0A05050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7.1)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09778096" w14:textId="7D9D853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9.1)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488CABCB" w14:textId="1F0CCCB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4.2)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7A77884" w14:textId="4915C59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3.6)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EC73DC3" w14:textId="6349440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4C994B90" w14:textId="0CC2F5F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15.4)</w:t>
            </w:r>
          </w:p>
        </w:tc>
      </w:tr>
      <w:tr w:rsidR="002B5D8D" w:rsidRPr="00880A63" w14:paraId="74904C2C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5A558F4F" w14:textId="217E9B29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Other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F67C0FD" w14:textId="2E63CF0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4.2)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6A6363FA" w14:textId="460999B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4.2)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01FF6543" w14:textId="795A72A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DDC5CFC" w14:textId="1DECFF2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7.1)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49E7F861" w14:textId="2804711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4.5)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633080FF" w14:textId="4D72C8C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4.2)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6D195B8" w14:textId="478E7E0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3.6)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169A0F1" w14:textId="40866BD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6.7)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0C500303" w14:textId="7FE352D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FE60CB" w:rsidRPr="00880A63" w14:paraId="7E85A977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5EC73C21" w14:textId="4A04B205" w:rsidR="00CD3555" w:rsidRPr="00880A63" w:rsidRDefault="002A3B80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Lysis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of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2B5D8D">
              <w:rPr>
                <w:rFonts w:ascii="Book Antiqua" w:hAnsi="Book Antiqua" w:cs="Book Antiqua" w:hint="eastAsia"/>
                <w:color w:val="000000"/>
                <w:lang w:val="en-CA" w:eastAsia="zh-CN"/>
              </w:rPr>
              <w:t>a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dhesions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C5A997A" w14:textId="4EEE16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5ABEAED7" w14:textId="1EE09F9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2.8)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60465FEB" w14:textId="2A56F47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06DAB735" w14:textId="64EE45A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3.6)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0FB310E6" w14:textId="23F4487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4.5)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639BF436" w14:textId="6D8C69F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0F49F58" w14:textId="3ECA5B8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391EA1A" w14:textId="7425733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3FCEE074" w14:textId="5BC157B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2B5D8D" w:rsidRPr="00880A63" w14:paraId="51EF5F73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68C32693" w14:textId="16E863C1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Conversion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to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TSA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1ABC86B" w14:textId="234F392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0.7)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563483BE" w14:textId="314FC0E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7AEE5D1" w14:textId="5BA7C81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4.8)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BB35BF1" w14:textId="4EB4DFD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3ADAFE4C" w14:textId="0BFC3D1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7E5A89F7" w14:textId="66C1144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26BB932" w14:textId="18335E4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9ACA5BB" w14:textId="05B4A10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5F5EC66E" w14:textId="7D91B40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FE60CB" w:rsidRPr="00880A63" w14:paraId="21CA9754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672D916C" w14:textId="77BF5FB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1</w:t>
            </w:r>
            <w:r w:rsidRPr="002B5D8D">
              <w:rPr>
                <w:rFonts w:ascii="Book Antiqua" w:hAnsi="Book Antiqua" w:cs="Book Antiqua"/>
                <w:bCs/>
                <w:color w:val="000000"/>
                <w:vertAlign w:val="superscript"/>
                <w:lang w:val="en-CA" w:eastAsia="zh-CN"/>
              </w:rPr>
              <w:t>st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reoperation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2B5D8D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other</w:t>
            </w:r>
            <w:r w:rsid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2B5D8D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proced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ure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A30C37C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1BC8516D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6EE89338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76" w:type="pct"/>
            <w:shd w:val="clear" w:color="auto" w:fill="auto"/>
            <w:noWrap/>
            <w:hideMark/>
          </w:tcPr>
          <w:p w14:paraId="6B64B644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5" w:type="pct"/>
            <w:shd w:val="clear" w:color="auto" w:fill="auto"/>
            <w:noWrap/>
            <w:hideMark/>
          </w:tcPr>
          <w:p w14:paraId="11B13056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559820CB" w14:textId="68E3B0A2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82EE583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76" w:type="pct"/>
            <w:shd w:val="clear" w:color="auto" w:fill="auto"/>
            <w:noWrap/>
            <w:hideMark/>
          </w:tcPr>
          <w:p w14:paraId="4A279D4B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5" w:type="pct"/>
            <w:shd w:val="clear" w:color="auto" w:fill="auto"/>
            <w:noWrap/>
            <w:hideMark/>
          </w:tcPr>
          <w:p w14:paraId="6CCA23C1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2B5D8D" w:rsidRPr="00880A63" w14:paraId="1CC8C9DD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741C40DD" w14:textId="34FD19D4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Revision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rotator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cuff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repair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AF145D5" w14:textId="59B526E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2.8)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1510FDC8" w14:textId="15A206A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4.2)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47E4AFCE" w14:textId="03E6A20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B395CFC" w14:textId="41E3444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7.1)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52B0FFA5" w14:textId="46BE5DA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4.5)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6B4C3D72" w14:textId="101BF36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6DE3CD1" w14:textId="1B54F26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6D0083F" w14:textId="24E3762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3.3)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25D94F6D" w14:textId="4538031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FE60CB" w:rsidRPr="00880A63" w14:paraId="5CA3B089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5DF4DEC7" w14:textId="111BC171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Removal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of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proofErr w:type="spellStart"/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heterotopicossification</w:t>
            </w:r>
            <w:proofErr w:type="spellEnd"/>
          </w:p>
        </w:tc>
        <w:tc>
          <w:tcPr>
            <w:tcW w:w="376" w:type="pct"/>
            <w:shd w:val="clear" w:color="auto" w:fill="auto"/>
            <w:noWrap/>
            <w:hideMark/>
          </w:tcPr>
          <w:p w14:paraId="16135AAD" w14:textId="10DA81A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0.7)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7F8A6547" w14:textId="29AD0C1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7B5C4B1A" w14:textId="6EB64E3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EBA1D75" w14:textId="62E4393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6508D277" w14:textId="687523D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1E7F0B94" w14:textId="70ECD5E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0AEBF945" w14:textId="48D7073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9C69101" w14:textId="7C3C8C0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3.3)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71B58B08" w14:textId="39D54B4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2B5D8D" w:rsidRPr="00880A63" w14:paraId="7DEBABBE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0EB850B6" w14:textId="5B18AF94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Removal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of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hardware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RTC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debridement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FFD20E5" w14:textId="46B5AEF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0.7)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CE3D5AC" w14:textId="43073C1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0B88F138" w14:textId="0797F9F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F9A9AA2" w14:textId="6C5D75D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092AEF8E" w14:textId="587F5FC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4F34BEA0" w14:textId="298AFE1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581E820" w14:textId="544257D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3.6)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3B2F1F5" w14:textId="10301E9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12F93825" w14:textId="2112074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FE60CB" w:rsidRPr="00880A63" w14:paraId="4D949C68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5528A317" w14:textId="11DDB91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2</w:t>
            </w:r>
            <w:r w:rsidRPr="002B5D8D">
              <w:rPr>
                <w:rFonts w:ascii="Book Antiqua" w:hAnsi="Book Antiqua" w:cs="Book Antiqua"/>
                <w:bCs/>
                <w:color w:val="000000"/>
                <w:vertAlign w:val="superscript"/>
                <w:lang w:val="en-CA" w:eastAsia="zh-CN"/>
              </w:rPr>
              <w:t>nd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reoperation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post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RCR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30587FE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563EDE8F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44ECF222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76" w:type="pct"/>
            <w:shd w:val="clear" w:color="auto" w:fill="auto"/>
            <w:noWrap/>
            <w:hideMark/>
          </w:tcPr>
          <w:p w14:paraId="5111E88E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5" w:type="pct"/>
            <w:shd w:val="clear" w:color="auto" w:fill="auto"/>
            <w:noWrap/>
            <w:hideMark/>
          </w:tcPr>
          <w:p w14:paraId="37136022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7D5BDC4D" w14:textId="01031795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81F8203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76" w:type="pct"/>
            <w:shd w:val="clear" w:color="auto" w:fill="auto"/>
            <w:noWrap/>
            <w:hideMark/>
          </w:tcPr>
          <w:p w14:paraId="7BCB99A8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5" w:type="pct"/>
            <w:shd w:val="clear" w:color="auto" w:fill="auto"/>
            <w:noWrap/>
            <w:hideMark/>
          </w:tcPr>
          <w:p w14:paraId="4CD2C9CD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2B5D8D" w:rsidRPr="002B5D8D" w14:paraId="227BA561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594120F0" w14:textId="6F923E17" w:rsidR="00CD3555" w:rsidRPr="002B5D8D" w:rsidRDefault="002B5D8D" w:rsidP="00880A63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val="en-CA" w:eastAsia="zh-CN"/>
              </w:rPr>
            </w:pPr>
            <w:r>
              <w:rPr>
                <w:rFonts w:ascii="Book Antiqua" w:hAnsi="Book Antiqua" w:cs="Book Antiqua" w:hint="eastAsia"/>
                <w:iCs/>
                <w:color w:val="000000"/>
                <w:lang w:val="en-CA" w:eastAsia="zh-CN"/>
              </w:rPr>
              <w:lastRenderedPageBreak/>
              <w:t>M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issing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for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1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patient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2998B41" w14:textId="20924E9A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477FFDF3" w14:textId="13379A93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143E3C1B" w14:textId="2B9ED8EC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2948FB5" w14:textId="513429BF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0859D991" w14:textId="7CA6251E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79FC35BC" w14:textId="2BED287D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BA677FD" w14:textId="0D1183F9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C560725" w14:textId="597D8F61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2B5CCEF0" w14:textId="2CC8C456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FE60CB" w:rsidRPr="00880A63" w14:paraId="36716863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7C844C0E" w14:textId="5F163A9E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No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A66C2C6" w14:textId="4BAF189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9.9)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534B125A" w14:textId="17506B1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14.1)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020BDA3F" w14:textId="03286D2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4.8)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BC0444F" w14:textId="40F136C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17.9)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3A093EA1" w14:textId="00D0666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18.2)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0FB46C40" w14:textId="55F5B85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5.6)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7A98AD9" w14:textId="4EAEA90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3.6)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E407821" w14:textId="1D97E77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6.7)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6A4D66E6" w14:textId="679752E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7.7)</w:t>
            </w:r>
          </w:p>
        </w:tc>
      </w:tr>
      <w:tr w:rsidR="002B5D8D" w:rsidRPr="00880A63" w14:paraId="52B2C18A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37BE67D8" w14:textId="54882AD4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Yes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EA2A70E" w14:textId="3353B11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60EF98E7" w14:textId="2CBCDAE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62C9C76F" w14:textId="6425AD5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4.8)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1F4CE47" w14:textId="14771CD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579A7BA5" w14:textId="389A868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5C863A89" w14:textId="1B28A14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480928E" w14:textId="00BFA9F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38323EE" w14:textId="53E715C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09065335" w14:textId="633C73D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7.7)</w:t>
            </w:r>
          </w:p>
        </w:tc>
      </w:tr>
      <w:tr w:rsidR="00FE60CB" w:rsidRPr="00880A63" w14:paraId="776B6972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2EB7A832" w14:textId="75125BEC" w:rsidR="00CD3555" w:rsidRPr="00880A63" w:rsidRDefault="00CD3555" w:rsidP="00B20C88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2</w:t>
            </w:r>
            <w:r w:rsidRPr="002B5D8D">
              <w:rPr>
                <w:rFonts w:ascii="Book Antiqua" w:hAnsi="Book Antiqua" w:cs="Book Antiqua"/>
                <w:bCs/>
                <w:color w:val="000000"/>
                <w:vertAlign w:val="superscript"/>
                <w:lang w:val="en-CA" w:eastAsia="zh-CN"/>
              </w:rPr>
              <w:t>nd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reoperation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B20C88">
              <w:rPr>
                <w:rFonts w:ascii="Book Antiqua" w:hAnsi="Book Antiqua" w:cs="Book Antiqua" w:hint="eastAsia"/>
                <w:bCs/>
                <w:color w:val="000000"/>
                <w:lang w:val="en-CA" w:eastAsia="zh-CN"/>
              </w:rPr>
              <w:t>d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iagnosis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6BC5091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116BB2AE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6BB2752E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76" w:type="pct"/>
            <w:shd w:val="clear" w:color="auto" w:fill="auto"/>
            <w:noWrap/>
            <w:hideMark/>
          </w:tcPr>
          <w:p w14:paraId="384659DA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5" w:type="pct"/>
            <w:shd w:val="clear" w:color="auto" w:fill="auto"/>
            <w:noWrap/>
            <w:hideMark/>
          </w:tcPr>
          <w:p w14:paraId="7DF1C8A6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3FAB7AF2" w14:textId="103333AC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0986C75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76" w:type="pct"/>
            <w:shd w:val="clear" w:color="auto" w:fill="auto"/>
            <w:noWrap/>
            <w:hideMark/>
          </w:tcPr>
          <w:p w14:paraId="62859679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5" w:type="pct"/>
            <w:shd w:val="clear" w:color="auto" w:fill="auto"/>
            <w:noWrap/>
            <w:hideMark/>
          </w:tcPr>
          <w:p w14:paraId="39EA9538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2B5D8D" w:rsidRPr="00880A63" w14:paraId="51C01931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6EB92E07" w14:textId="424EB445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Other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127A6DF" w14:textId="213451D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79399B3D" w14:textId="6F34D6C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2057862" w14:textId="591FC40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4.8)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6E81FF2" w14:textId="32AFAAB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621E404F" w14:textId="1835F3F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D95F5C9" w14:textId="68DD4CB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D02E6C1" w14:textId="0CD5816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35B3F93" w14:textId="75D1C2E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4EA2AC7D" w14:textId="0B2EEF2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7.7)</w:t>
            </w:r>
          </w:p>
        </w:tc>
      </w:tr>
      <w:tr w:rsidR="00FE60CB" w:rsidRPr="00880A63" w14:paraId="02AF3D3C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51934836" w14:textId="6BD7B0B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2</w:t>
            </w:r>
            <w:r w:rsidRPr="002B5D8D">
              <w:rPr>
                <w:rFonts w:ascii="Book Antiqua" w:hAnsi="Book Antiqua" w:cs="Book Antiqua"/>
                <w:bCs/>
                <w:color w:val="000000"/>
                <w:vertAlign w:val="superscript"/>
                <w:lang w:val="en-CA" w:eastAsia="zh-CN"/>
              </w:rPr>
              <w:t>nd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reoperation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B20C88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other</w:t>
            </w:r>
            <w:r w:rsidR="00B20C88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B20C88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diagnosis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A463089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11C0C759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2BAC5110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76" w:type="pct"/>
            <w:shd w:val="clear" w:color="auto" w:fill="auto"/>
            <w:noWrap/>
            <w:hideMark/>
          </w:tcPr>
          <w:p w14:paraId="0CAEA157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5" w:type="pct"/>
            <w:shd w:val="clear" w:color="auto" w:fill="auto"/>
            <w:noWrap/>
            <w:hideMark/>
          </w:tcPr>
          <w:p w14:paraId="227047DF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4881F181" w14:textId="726A06A0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C1AC43F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76" w:type="pct"/>
            <w:shd w:val="clear" w:color="auto" w:fill="auto"/>
            <w:noWrap/>
            <w:hideMark/>
          </w:tcPr>
          <w:p w14:paraId="69E76B51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5" w:type="pct"/>
            <w:shd w:val="clear" w:color="auto" w:fill="auto"/>
            <w:noWrap/>
            <w:hideMark/>
          </w:tcPr>
          <w:p w14:paraId="6E0CF8BC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2B5D8D" w:rsidRPr="00880A63" w14:paraId="6E1B2743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17CCE0DE" w14:textId="6FE63F85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Insufficiency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due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to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subscapularis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failure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9DB75BA" w14:textId="2298D5A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0.7)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63401937" w14:textId="5C4A1E0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2D14391C" w14:textId="226E8D4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4.8)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BDFB0C0" w14:textId="062F4A2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4F8C9DD3" w14:textId="5F3D17E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608F8D07" w14:textId="45C9FEC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E223C87" w14:textId="71403C0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0278F1F8" w14:textId="484B148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74E7725C" w14:textId="035E9BC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FE60CB" w:rsidRPr="00880A63" w14:paraId="5318627E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22BE1F37" w14:textId="46E66C80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Instability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2C04DC7" w14:textId="5F8A6E3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0.7)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5674D276" w14:textId="5CB22C4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5ABAECC8" w14:textId="3A59C83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01A8E6B" w14:textId="216365D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25D68FF1" w14:textId="7D478E5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35CC7B3" w14:textId="3D2DD0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0965EBE2" w14:textId="21A34C1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616E604" w14:textId="10AB90B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5782E1AC" w14:textId="20DB54F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7.7)</w:t>
            </w:r>
          </w:p>
        </w:tc>
      </w:tr>
      <w:tr w:rsidR="002B5D8D" w:rsidRPr="00880A63" w14:paraId="4886743D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698761E6" w14:textId="53434FAD" w:rsidR="00CD3555" w:rsidRPr="00880A63" w:rsidRDefault="00CD3555" w:rsidP="00B20C88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2</w:t>
            </w:r>
            <w:r w:rsidRPr="002B5D8D">
              <w:rPr>
                <w:rFonts w:ascii="Book Antiqua" w:hAnsi="Book Antiqua" w:cs="Book Antiqua"/>
                <w:bCs/>
                <w:color w:val="000000"/>
                <w:vertAlign w:val="superscript"/>
                <w:lang w:val="en-CA" w:eastAsia="zh-CN"/>
              </w:rPr>
              <w:t>nd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reoperation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B20C88">
              <w:rPr>
                <w:rFonts w:ascii="Book Antiqua" w:hAnsi="Book Antiqua" w:cs="Book Antiqua" w:hint="eastAsia"/>
                <w:bCs/>
                <w:color w:val="000000"/>
                <w:lang w:val="en-CA" w:eastAsia="zh-CN"/>
              </w:rPr>
              <w:t>p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rocedure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09C3A480" w14:textId="6872C324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18A8437" w14:textId="62B72045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29FEF0EC" w14:textId="79D072AE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46D5764" w14:textId="5BDA3E58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61BE6002" w14:textId="50D5ACD8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5F760DE8" w14:textId="3F398DFB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F006DAC" w14:textId="4CDD18CB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E7C4B01" w14:textId="62C25127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6156584D" w14:textId="2A6B15D1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FE60CB" w:rsidRPr="00880A63" w14:paraId="1CDFEFB1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69262212" w14:textId="0EF2FAFA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Other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6F60B8A" w14:textId="19580A3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5825A8C3" w14:textId="618D6C9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7C835F4" w14:textId="098C0A6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4.8)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6CAA7D0" w14:textId="5C776BE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779485B0" w14:textId="6C72708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17D9BACF" w14:textId="7D52CF9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6E05312" w14:textId="6CF1CB4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6DF9209" w14:textId="130F9E3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39F23B76" w14:textId="593635F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7.7)</w:t>
            </w:r>
          </w:p>
        </w:tc>
      </w:tr>
      <w:tr w:rsidR="002B5D8D" w:rsidRPr="00880A63" w14:paraId="584B52D7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55FB1A43" w14:textId="035FA0F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Conversion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to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TSA/RTSA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within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proofErr w:type="spellStart"/>
            <w:r w:rsidR="00B20C88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yr</w:t>
            </w:r>
            <w:proofErr w:type="spellEnd"/>
            <w:r w:rsidR="00B20C88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B20C88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post</w:t>
            </w:r>
            <w:r w:rsidR="00B20C88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B20C88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ind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ex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DOS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D2B68B0" w14:textId="114765E1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255BF471" w14:textId="041C517F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53BD57FC" w14:textId="3C47E2C7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1E53C96" w14:textId="51B5AB6C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7251F864" w14:textId="2069ABDA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4DB3137B" w14:textId="441C2684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9FF38F6" w14:textId="694499BA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F39290E" w14:textId="7B5673F6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4EE8E94F" w14:textId="5B39B6C0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FE60CB" w:rsidRPr="00880A63" w14:paraId="5549192D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5CB5E575" w14:textId="2BACC57D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No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930B429" w14:textId="0FC2351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97.9)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6C7C6FFE" w14:textId="287B180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97.2)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7CE16113" w14:textId="1554D31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95.2)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D561534" w14:textId="7233662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1A785D1C" w14:textId="38E2107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95.5)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1698C055" w14:textId="539DED6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98.6)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D174974" w14:textId="6CA9A29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0169D969" w14:textId="42D0808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54C644C5" w14:textId="53E0BCD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92.3)</w:t>
            </w:r>
          </w:p>
        </w:tc>
      </w:tr>
      <w:tr w:rsidR="002B5D8D" w:rsidRPr="00880A63" w14:paraId="5B6C230C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7057AFF5" w14:textId="56D4228B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Yes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F063752" w14:textId="6FB9B4E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2.1)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5C854597" w14:textId="425F287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2.8)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7FCB94FB" w14:textId="579F350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4.8)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01F6D4D" w14:textId="11C1BC9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10B0F03A" w14:textId="506D849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4.5)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6EFC9EF5" w14:textId="148364A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C6B1E8D" w14:textId="0FB81F9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48009AC" w14:textId="25A00EE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1EFFEE78" w14:textId="0867F50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7.7)</w:t>
            </w:r>
          </w:p>
        </w:tc>
      </w:tr>
    </w:tbl>
    <w:p w14:paraId="5E8958B3" w14:textId="6FD5237C" w:rsidR="00CD3555" w:rsidRPr="002B5D8D" w:rsidRDefault="00CD3555" w:rsidP="00880A6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B5D8D">
        <w:rPr>
          <w:rFonts w:ascii="Book Antiqua" w:hAnsi="Book Antiqua" w:cs="Book Antiqua"/>
          <w:iCs/>
          <w:color w:val="000000"/>
          <w:lang w:val="en-CA" w:eastAsia="zh-CN"/>
        </w:rPr>
        <w:t>GHOA</w:t>
      </w:r>
      <w:r w:rsidR="002B5D8D">
        <w:rPr>
          <w:rFonts w:ascii="Book Antiqua" w:hAnsi="Book Antiqua" w:cs="Book Antiqua"/>
          <w:iCs/>
          <w:color w:val="000000"/>
          <w:lang w:val="en-CA" w:eastAsia="zh-CN"/>
        </w:rPr>
        <w:t>:</w:t>
      </w:r>
      <w:r w:rsidR="002A3B80" w:rsidRPr="002B5D8D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="002B5D8D">
        <w:rPr>
          <w:rFonts w:ascii="Book Antiqua" w:hAnsi="Book Antiqua" w:cs="Book Antiqua" w:hint="eastAsia"/>
          <w:iCs/>
          <w:color w:val="000000"/>
          <w:lang w:val="en-CA" w:eastAsia="zh-CN"/>
        </w:rPr>
        <w:t>G</w:t>
      </w:r>
      <w:r w:rsidRPr="002B5D8D">
        <w:rPr>
          <w:rFonts w:ascii="Book Antiqua" w:hAnsi="Book Antiqua" w:cs="Book Antiqua"/>
          <w:iCs/>
          <w:color w:val="000000"/>
          <w:lang w:val="en-CA" w:eastAsia="zh-CN"/>
        </w:rPr>
        <w:t>lenohumeral</w:t>
      </w:r>
      <w:r w:rsidR="002A3B80" w:rsidRPr="002B5D8D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2B5D8D">
        <w:rPr>
          <w:rFonts w:ascii="Book Antiqua" w:hAnsi="Book Antiqua" w:cs="Book Antiqua"/>
          <w:iCs/>
          <w:color w:val="000000"/>
          <w:lang w:val="en-CA" w:eastAsia="zh-CN"/>
        </w:rPr>
        <w:t>osteoarthritis;</w:t>
      </w:r>
      <w:r w:rsidR="002A3B80" w:rsidRPr="002B5D8D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2B5D8D">
        <w:rPr>
          <w:rFonts w:ascii="Book Antiqua" w:hAnsi="Book Antiqua" w:cs="Book Antiqua"/>
          <w:iCs/>
          <w:color w:val="000000"/>
          <w:lang w:val="en-CA" w:eastAsia="zh-CN"/>
        </w:rPr>
        <w:t>RCR</w:t>
      </w:r>
      <w:r w:rsidR="002B5D8D">
        <w:rPr>
          <w:rFonts w:ascii="Book Antiqua" w:hAnsi="Book Antiqua" w:cs="Book Antiqua"/>
          <w:iCs/>
          <w:color w:val="000000"/>
          <w:lang w:val="en-CA" w:eastAsia="zh-CN"/>
        </w:rPr>
        <w:t>:</w:t>
      </w:r>
      <w:r w:rsidR="002A3B80" w:rsidRPr="002B5D8D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="002B5D8D">
        <w:rPr>
          <w:rFonts w:ascii="Book Antiqua" w:hAnsi="Book Antiqua" w:cs="Book Antiqua" w:hint="eastAsia"/>
          <w:iCs/>
          <w:color w:val="000000"/>
          <w:lang w:val="en-CA" w:eastAsia="zh-CN"/>
        </w:rPr>
        <w:t>R</w:t>
      </w:r>
      <w:r w:rsidRPr="002B5D8D">
        <w:rPr>
          <w:rFonts w:ascii="Book Antiqua" w:hAnsi="Book Antiqua" w:cs="Book Antiqua"/>
          <w:iCs/>
          <w:color w:val="000000"/>
          <w:lang w:val="en-CA" w:eastAsia="zh-CN"/>
        </w:rPr>
        <w:t>otator</w:t>
      </w:r>
      <w:r w:rsidR="002A3B80" w:rsidRPr="002B5D8D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2B5D8D">
        <w:rPr>
          <w:rFonts w:ascii="Book Antiqua" w:hAnsi="Book Antiqua" w:cs="Book Antiqua"/>
          <w:iCs/>
          <w:color w:val="000000"/>
          <w:lang w:val="en-CA" w:eastAsia="zh-CN"/>
        </w:rPr>
        <w:t>cuff</w:t>
      </w:r>
      <w:r w:rsidR="002A3B80" w:rsidRPr="002B5D8D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2B5D8D">
        <w:rPr>
          <w:rFonts w:ascii="Book Antiqua" w:hAnsi="Book Antiqua" w:cs="Book Antiqua"/>
          <w:iCs/>
          <w:color w:val="000000"/>
          <w:lang w:val="en-CA" w:eastAsia="zh-CN"/>
        </w:rPr>
        <w:t>repair;</w:t>
      </w:r>
      <w:r w:rsidR="002A3B80" w:rsidRPr="002B5D8D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2B5D8D">
        <w:rPr>
          <w:rFonts w:ascii="Book Antiqua" w:hAnsi="Book Antiqua" w:cs="Book Antiqua"/>
          <w:iCs/>
          <w:color w:val="000000"/>
          <w:lang w:val="en-CA" w:eastAsia="zh-CN"/>
        </w:rPr>
        <w:t>RTSA</w:t>
      </w:r>
      <w:r w:rsidR="002B5D8D">
        <w:rPr>
          <w:rFonts w:ascii="Book Antiqua" w:hAnsi="Book Antiqua" w:cs="Book Antiqua"/>
          <w:iCs/>
          <w:color w:val="000000"/>
          <w:lang w:val="en-CA" w:eastAsia="zh-CN"/>
        </w:rPr>
        <w:t>:</w:t>
      </w:r>
      <w:r w:rsidR="002A3B80" w:rsidRPr="002B5D8D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="002B5D8D">
        <w:rPr>
          <w:rFonts w:ascii="Book Antiqua" w:hAnsi="Book Antiqua" w:cs="Book Antiqua" w:hint="eastAsia"/>
          <w:iCs/>
          <w:color w:val="000000"/>
          <w:lang w:val="en-CA" w:eastAsia="zh-CN"/>
        </w:rPr>
        <w:t>R</w:t>
      </w:r>
      <w:r w:rsidRPr="002B5D8D">
        <w:rPr>
          <w:rFonts w:ascii="Book Antiqua" w:hAnsi="Book Antiqua" w:cs="Book Antiqua"/>
          <w:iCs/>
          <w:color w:val="000000"/>
          <w:lang w:val="en-CA" w:eastAsia="zh-CN"/>
        </w:rPr>
        <w:t>everse</w:t>
      </w:r>
      <w:r w:rsidR="002A3B80" w:rsidRPr="002B5D8D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proofErr w:type="spellStart"/>
      <w:r w:rsidRPr="002B5D8D">
        <w:rPr>
          <w:rFonts w:ascii="Book Antiqua" w:hAnsi="Book Antiqua" w:cs="Book Antiqua"/>
          <w:iCs/>
          <w:color w:val="000000"/>
          <w:lang w:val="en-CA" w:eastAsia="zh-CN"/>
        </w:rPr>
        <w:t>tota</w:t>
      </w:r>
      <w:proofErr w:type="spellEnd"/>
      <w:r w:rsidR="002A3B80" w:rsidRPr="002B5D8D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2B5D8D">
        <w:rPr>
          <w:rFonts w:ascii="Book Antiqua" w:hAnsi="Book Antiqua" w:cs="Book Antiqua"/>
          <w:iCs/>
          <w:color w:val="000000"/>
          <w:lang w:val="en-CA" w:eastAsia="zh-CN"/>
        </w:rPr>
        <w:t>shoulder</w:t>
      </w:r>
      <w:r w:rsidR="002A3B80" w:rsidRPr="002B5D8D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2B5D8D">
        <w:rPr>
          <w:rFonts w:ascii="Book Antiqua" w:hAnsi="Book Antiqua" w:cs="Book Antiqua"/>
          <w:iCs/>
          <w:color w:val="000000"/>
          <w:lang w:val="en-CA" w:eastAsia="zh-CN"/>
        </w:rPr>
        <w:t>arthroplasty;</w:t>
      </w:r>
      <w:r w:rsidR="002A3B80" w:rsidRPr="002B5D8D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2B5D8D">
        <w:rPr>
          <w:rFonts w:ascii="Book Antiqua" w:hAnsi="Book Antiqua" w:cs="Book Antiqua"/>
          <w:iCs/>
          <w:color w:val="000000"/>
          <w:lang w:val="en-CA" w:eastAsia="zh-CN"/>
        </w:rPr>
        <w:t>TSA</w:t>
      </w:r>
      <w:r w:rsidR="002B5D8D">
        <w:rPr>
          <w:rFonts w:ascii="Book Antiqua" w:hAnsi="Book Antiqua" w:cs="Book Antiqua"/>
          <w:iCs/>
          <w:color w:val="000000"/>
          <w:lang w:val="en-CA" w:eastAsia="zh-CN"/>
        </w:rPr>
        <w:t>:</w:t>
      </w:r>
      <w:r w:rsidR="002A3B80" w:rsidRPr="002B5D8D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="002B5D8D">
        <w:rPr>
          <w:rFonts w:ascii="Book Antiqua" w:hAnsi="Book Antiqua" w:cs="Book Antiqua" w:hint="eastAsia"/>
          <w:iCs/>
          <w:color w:val="000000"/>
          <w:lang w:val="en-CA" w:eastAsia="zh-CN"/>
        </w:rPr>
        <w:t>T</w:t>
      </w:r>
      <w:r w:rsidRPr="002B5D8D">
        <w:rPr>
          <w:rFonts w:ascii="Book Antiqua" w:hAnsi="Book Antiqua" w:cs="Book Antiqua"/>
          <w:iCs/>
          <w:color w:val="000000"/>
          <w:lang w:val="en-CA" w:eastAsia="zh-CN"/>
        </w:rPr>
        <w:t>otal</w:t>
      </w:r>
      <w:r w:rsidR="002A3B80" w:rsidRPr="002B5D8D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2B5D8D">
        <w:rPr>
          <w:rFonts w:ascii="Book Antiqua" w:hAnsi="Book Antiqua" w:cs="Book Antiqua"/>
          <w:iCs/>
          <w:color w:val="000000"/>
          <w:lang w:val="en-CA" w:eastAsia="zh-CN"/>
        </w:rPr>
        <w:t>shoulder</w:t>
      </w:r>
      <w:r w:rsidR="002A3B80" w:rsidRPr="002B5D8D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2B5D8D">
        <w:rPr>
          <w:rFonts w:ascii="Book Antiqua" w:hAnsi="Book Antiqua" w:cs="Book Antiqua"/>
          <w:iCs/>
          <w:color w:val="000000"/>
          <w:lang w:val="en-CA" w:eastAsia="zh-CN"/>
        </w:rPr>
        <w:t>arthroplasty</w:t>
      </w:r>
      <w:r w:rsidR="002B5D8D">
        <w:rPr>
          <w:rFonts w:ascii="Book Antiqua" w:hAnsi="Book Antiqua" w:cs="Book Antiqua" w:hint="eastAsia"/>
          <w:iCs/>
          <w:color w:val="000000"/>
          <w:lang w:val="en-CA" w:eastAsia="zh-CN"/>
        </w:rPr>
        <w:t>.</w:t>
      </w:r>
    </w:p>
    <w:p w14:paraId="561CC6F5" w14:textId="5A14404A" w:rsidR="00CD3555" w:rsidRPr="00B403C0" w:rsidRDefault="00CD3555" w:rsidP="00880A63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880A63">
        <w:rPr>
          <w:rFonts w:ascii="Book Antiqua" w:hAnsi="Book Antiqua" w:cs="Book Antiqua"/>
          <w:b/>
          <w:color w:val="000000"/>
          <w:lang w:eastAsia="zh-CN"/>
        </w:rPr>
        <w:br w:type="page"/>
      </w:r>
      <w:r w:rsidR="00FE60CB" w:rsidRPr="00B403C0">
        <w:rPr>
          <w:rFonts w:ascii="Book Antiqua" w:hAnsi="Book Antiqua" w:cs="Book Antiqua"/>
          <w:b/>
          <w:bCs/>
          <w:color w:val="000000"/>
          <w:lang w:val="en-CA" w:eastAsia="zh-CN"/>
        </w:rPr>
        <w:lastRenderedPageBreak/>
        <w:t>Table</w:t>
      </w:r>
      <w:r w:rsidR="002A3B80" w:rsidRPr="00B403C0">
        <w:rPr>
          <w:rFonts w:ascii="Book Antiqua" w:hAnsi="Book Antiqua" w:cs="Book Antiqua"/>
          <w:b/>
          <w:bCs/>
          <w:color w:val="000000"/>
          <w:lang w:val="en-CA" w:eastAsia="zh-CN"/>
        </w:rPr>
        <w:t xml:space="preserve"> </w:t>
      </w:r>
      <w:r w:rsidR="00FE60CB" w:rsidRPr="00B403C0">
        <w:rPr>
          <w:rFonts w:ascii="Book Antiqua" w:hAnsi="Book Antiqua" w:cs="Book Antiqua"/>
          <w:b/>
          <w:bCs/>
          <w:color w:val="000000"/>
          <w:lang w:val="en-CA" w:eastAsia="zh-CN"/>
        </w:rPr>
        <w:t>4</w:t>
      </w:r>
      <w:r w:rsidR="00380E09" w:rsidRPr="00B403C0">
        <w:rPr>
          <w:rFonts w:ascii="Book Antiqua" w:hAnsi="Book Antiqua" w:cs="Book Antiqua" w:hint="eastAsia"/>
          <w:b/>
          <w:bCs/>
          <w:color w:val="000000"/>
          <w:lang w:val="en-CA" w:eastAsia="zh-CN"/>
        </w:rPr>
        <w:t xml:space="preserve"> </w:t>
      </w:r>
      <w:r w:rsidR="00FE60CB" w:rsidRPr="00B403C0">
        <w:rPr>
          <w:rFonts w:ascii="Book Antiqua" w:hAnsi="Book Antiqua" w:cs="Book Antiqua"/>
          <w:b/>
          <w:bCs/>
          <w:color w:val="000000"/>
          <w:lang w:val="en-CA" w:eastAsia="zh-CN"/>
        </w:rPr>
        <w:t>Patient-</w:t>
      </w:r>
      <w:r w:rsidR="00380E09" w:rsidRPr="00B403C0">
        <w:rPr>
          <w:rFonts w:ascii="Book Antiqua" w:hAnsi="Book Antiqua" w:cs="Book Antiqua"/>
          <w:b/>
          <w:bCs/>
          <w:color w:val="000000"/>
          <w:lang w:val="en-CA" w:eastAsia="zh-CN"/>
        </w:rPr>
        <w:t>reported outc</w:t>
      </w:r>
      <w:r w:rsidR="00FE60CB" w:rsidRPr="00B403C0">
        <w:rPr>
          <w:rFonts w:ascii="Book Antiqua" w:hAnsi="Book Antiqua" w:cs="Book Antiqua"/>
          <w:b/>
          <w:bCs/>
          <w:color w:val="000000"/>
          <w:lang w:val="en-CA" w:eastAsia="zh-CN"/>
        </w:rPr>
        <w:t>omes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600" w:firstRow="0" w:lastRow="0" w:firstColumn="0" w:lastColumn="0" w:noHBand="1" w:noVBand="1"/>
      </w:tblPr>
      <w:tblGrid>
        <w:gridCol w:w="1767"/>
        <w:gridCol w:w="880"/>
        <w:gridCol w:w="880"/>
        <w:gridCol w:w="881"/>
        <w:gridCol w:w="476"/>
        <w:gridCol w:w="881"/>
        <w:gridCol w:w="881"/>
        <w:gridCol w:w="476"/>
        <w:gridCol w:w="881"/>
        <w:gridCol w:w="881"/>
        <w:gridCol w:w="476"/>
      </w:tblGrid>
      <w:tr w:rsidR="00347FBF" w:rsidRPr="00347FBF" w14:paraId="6D079ACC" w14:textId="77777777" w:rsidTr="00347FBF">
        <w:trPr>
          <w:trHeight w:val="1062"/>
        </w:trPr>
        <w:tc>
          <w:tcPr>
            <w:tcW w:w="9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9098F7B" w14:textId="77777777" w:rsidR="00CD3555" w:rsidRPr="00347FBF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</w:p>
        </w:tc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ED2196D" w14:textId="509D18E7" w:rsidR="00CD3555" w:rsidRPr="00347FBF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Overall</w:t>
            </w:r>
            <w:r w:rsidR="00B20C88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="00934B8F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(</w:t>
            </w:r>
            <w:r w:rsidR="00380E09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>n</w:t>
            </w:r>
            <w:r w:rsidR="002A3B80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>=</w:t>
            </w:r>
            <w:r w:rsidR="002A3B80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142)</w:t>
            </w:r>
          </w:p>
        </w:tc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D267033" w14:textId="2E6288F9" w:rsidR="00CD3555" w:rsidRPr="00347FBF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With</w:t>
            </w:r>
            <w:r w:rsidR="002A3B80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GHOA</w:t>
            </w:r>
            <w:r w:rsidR="00934B8F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,</w:t>
            </w:r>
            <w:r w:rsidR="002A3B80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Small</w:t>
            </w:r>
            <w:r w:rsidR="002A3B80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tear</w:t>
            </w:r>
            <w:r w:rsidR="00B20C88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="00934B8F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(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0-1</w:t>
            </w:r>
            <w:r w:rsidR="00380E09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cm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)</w:t>
            </w:r>
            <w:r w:rsidR="00B20C88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="00934B8F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(</w:t>
            </w:r>
            <w:r w:rsidR="00934B8F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>n</w:t>
            </w:r>
            <w:r w:rsidR="002A3B80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>=</w:t>
            </w:r>
            <w:r w:rsidR="002A3B80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21)</w:t>
            </w:r>
          </w:p>
        </w:tc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6AB02E9" w14:textId="695BB999" w:rsidR="00CD3555" w:rsidRPr="00347FBF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Without</w:t>
            </w:r>
            <w:r w:rsidR="002A3B80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GHOA</w:t>
            </w:r>
            <w:r w:rsidR="00934B8F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,</w:t>
            </w:r>
            <w:r w:rsidR="002A3B80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Small</w:t>
            </w:r>
            <w:r w:rsidR="002A3B80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tear</w:t>
            </w:r>
            <w:r w:rsidR="00B20C88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="00934B8F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(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0-1</w:t>
            </w:r>
            <w:r w:rsidR="00380E09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cm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)</w:t>
            </w:r>
            <w:r w:rsidR="00B20C88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="00934B8F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(</w:t>
            </w:r>
            <w:r w:rsidR="00934B8F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>n</w:t>
            </w:r>
            <w:r w:rsidR="002A3B80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>=</w:t>
            </w:r>
            <w:r w:rsidR="002A3B80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28)</w:t>
            </w: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99B68D4" w14:textId="5D527CD2" w:rsidR="00CD3555" w:rsidRPr="00347FBF" w:rsidRDefault="00380E09" w:rsidP="00380E09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  <w:r w:rsidRPr="00347FBF">
              <w:rPr>
                <w:rFonts w:ascii="Book Antiqua" w:hAnsi="Book Antiqua" w:cs="Book Antiqua"/>
                <w:b/>
                <w:bCs/>
                <w:i/>
                <w:iCs/>
                <w:color w:val="000000"/>
                <w:lang w:val="en-CA" w:eastAsia="zh-CN"/>
              </w:rPr>
              <w:t xml:space="preserve">P </w:t>
            </w:r>
            <w:r w:rsidR="00DA0102" w:rsidRPr="00DA0102">
              <w:rPr>
                <w:rFonts w:ascii="Book Antiqua" w:hAnsi="Book Antiqua" w:cs="Book Antiqua"/>
                <w:bCs/>
                <w:iCs/>
                <w:color w:val="000000"/>
                <w:lang w:val="en-CA" w:eastAsia="zh-CN"/>
              </w:rPr>
              <w:t>value</w:t>
            </w:r>
          </w:p>
        </w:tc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A117219" w14:textId="7C2AB417" w:rsidR="00CD3555" w:rsidRPr="00347FBF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With</w:t>
            </w:r>
            <w:r w:rsidR="002A3B80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GHOA</w:t>
            </w:r>
            <w:r w:rsidR="00934B8F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,</w:t>
            </w:r>
            <w:r w:rsidR="002A3B80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Medium</w:t>
            </w:r>
            <w:r w:rsidR="002A3B80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tear</w:t>
            </w:r>
            <w:r w:rsidR="00B20C88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="00934B8F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(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1-3</w:t>
            </w:r>
            <w:r w:rsidR="00380E09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cm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)</w:t>
            </w:r>
            <w:r w:rsidR="00B20C88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="00934B8F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(</w:t>
            </w:r>
            <w:r w:rsidR="00934B8F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>n</w:t>
            </w:r>
            <w:r w:rsidR="002A3B80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>=</w:t>
            </w:r>
            <w:r w:rsidR="002A3B80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28)</w:t>
            </w:r>
          </w:p>
        </w:tc>
        <w:tc>
          <w:tcPr>
            <w:tcW w:w="4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2A52DDD5" w14:textId="4EAA3ED6" w:rsidR="00CD3555" w:rsidRPr="00347FBF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Without</w:t>
            </w:r>
            <w:r w:rsidR="002A3B80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GHOA</w:t>
            </w:r>
            <w:r w:rsidR="00934B8F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,</w:t>
            </w:r>
            <w:r w:rsidR="002A3B80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Medium</w:t>
            </w:r>
            <w:r w:rsidR="002A3B80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tear</w:t>
            </w:r>
            <w:r w:rsidR="00B20C88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="00934B8F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(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1-3</w:t>
            </w:r>
            <w:r w:rsidR="00380E09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cm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)</w:t>
            </w:r>
            <w:r w:rsidR="00B20C88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="00934B8F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(</w:t>
            </w:r>
            <w:r w:rsidR="00934B8F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>n</w:t>
            </w:r>
            <w:r w:rsidR="002A3B80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>=</w:t>
            </w:r>
            <w:r w:rsidR="002A3B80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30)</w:t>
            </w: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815096C" w14:textId="3FEB8F89" w:rsidR="00CD3555" w:rsidRPr="00347FBF" w:rsidRDefault="00380E09" w:rsidP="00380E09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  <w:r w:rsidRPr="00347FBF">
              <w:rPr>
                <w:rFonts w:ascii="Book Antiqua" w:hAnsi="Book Antiqua" w:cs="Book Antiqua"/>
                <w:b/>
                <w:bCs/>
                <w:i/>
                <w:iCs/>
                <w:color w:val="000000"/>
                <w:lang w:val="en-CA" w:eastAsia="zh-CN"/>
              </w:rPr>
              <w:t xml:space="preserve">P </w:t>
            </w:r>
            <w:r w:rsidR="00DA0102" w:rsidRPr="00DA0102">
              <w:rPr>
                <w:rFonts w:ascii="Book Antiqua" w:hAnsi="Book Antiqua" w:cs="Book Antiqua"/>
                <w:bCs/>
                <w:iCs/>
                <w:color w:val="000000"/>
                <w:lang w:val="en-CA" w:eastAsia="zh-CN"/>
              </w:rPr>
              <w:t>value</w:t>
            </w:r>
          </w:p>
        </w:tc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A17544A" w14:textId="42A09A78" w:rsidR="00CD3555" w:rsidRPr="00347FBF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With</w:t>
            </w:r>
            <w:r w:rsidR="002A3B80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GHOA</w:t>
            </w:r>
            <w:r w:rsidR="00934B8F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,</w:t>
            </w:r>
            <w:r w:rsidR="002A3B80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Large</w:t>
            </w:r>
            <w:r w:rsidR="002A3B80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tear</w:t>
            </w:r>
            <w:r w:rsidR="00B20C88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="00934B8F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(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3-5</w:t>
            </w:r>
            <w:r w:rsidR="00380E09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cm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)</w:t>
            </w:r>
            <w:r w:rsidR="00B20C88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="00934B8F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(</w:t>
            </w:r>
            <w:r w:rsidR="00934B8F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>n</w:t>
            </w:r>
            <w:r w:rsidR="002A3B80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>=</w:t>
            </w:r>
            <w:r w:rsidR="002A3B80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22)</w:t>
            </w:r>
          </w:p>
        </w:tc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C0995D8" w14:textId="5143B8CA" w:rsidR="00CD3555" w:rsidRPr="00347FBF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Without</w:t>
            </w:r>
            <w:r w:rsidR="002A3B80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GHOA</w:t>
            </w:r>
            <w:r w:rsidR="00934B8F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,</w:t>
            </w:r>
            <w:r w:rsidR="002A3B80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Large</w:t>
            </w:r>
            <w:r w:rsidR="002A3B80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tear</w:t>
            </w:r>
            <w:r w:rsidR="00B20C88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="00934B8F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(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3-5</w:t>
            </w:r>
            <w:r w:rsidR="00380E09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cm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)</w:t>
            </w:r>
            <w:r w:rsidR="00B20C88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="00934B8F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(</w:t>
            </w:r>
            <w:r w:rsidR="00934B8F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>n</w:t>
            </w:r>
            <w:r w:rsidR="002A3B80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>=</w:t>
            </w:r>
            <w:r w:rsidR="002A3B80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13)</w:t>
            </w:r>
          </w:p>
        </w:tc>
        <w:tc>
          <w:tcPr>
            <w:tcW w:w="25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6C635B8" w14:textId="35DA2334" w:rsidR="00CD3555" w:rsidRPr="00347FBF" w:rsidRDefault="00380E09" w:rsidP="00380E09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  <w:r w:rsidRPr="00347FBF">
              <w:rPr>
                <w:rFonts w:ascii="Book Antiqua" w:hAnsi="Book Antiqua" w:cs="Book Antiqua"/>
                <w:b/>
                <w:bCs/>
                <w:i/>
                <w:iCs/>
                <w:color w:val="000000"/>
                <w:lang w:val="en-CA" w:eastAsia="zh-CN"/>
              </w:rPr>
              <w:t xml:space="preserve">P </w:t>
            </w:r>
            <w:r w:rsidR="00DA0102" w:rsidRPr="00DA0102">
              <w:rPr>
                <w:rFonts w:ascii="Book Antiqua" w:hAnsi="Book Antiqua" w:cs="Book Antiqua"/>
                <w:bCs/>
                <w:iCs/>
                <w:color w:val="000000"/>
                <w:lang w:val="en-CA" w:eastAsia="zh-CN"/>
              </w:rPr>
              <w:t>value</w:t>
            </w:r>
          </w:p>
        </w:tc>
      </w:tr>
      <w:tr w:rsidR="00380E09" w:rsidRPr="00880A63" w14:paraId="47656E04" w14:textId="77777777" w:rsidTr="00347FBF">
        <w:trPr>
          <w:trHeight w:val="244"/>
        </w:trPr>
        <w:tc>
          <w:tcPr>
            <w:tcW w:w="935" w:type="pct"/>
            <w:tcBorders>
              <w:top w:val="single" w:sz="4" w:space="0" w:color="auto"/>
            </w:tcBorders>
            <w:shd w:val="clear" w:color="000000" w:fill="F2F2F2"/>
            <w:noWrap/>
            <w:hideMark/>
          </w:tcPr>
          <w:p w14:paraId="57CA84D6" w14:textId="3388012A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MCS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median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IQR)</w:t>
            </w:r>
          </w:p>
        </w:tc>
        <w:tc>
          <w:tcPr>
            <w:tcW w:w="468" w:type="pct"/>
            <w:tcBorders>
              <w:top w:val="single" w:sz="4" w:space="0" w:color="auto"/>
            </w:tcBorders>
            <w:shd w:val="clear" w:color="000000" w:fill="F2F2F2"/>
            <w:noWrap/>
            <w:hideMark/>
          </w:tcPr>
          <w:p w14:paraId="0F56E1FB" w14:textId="5DA40C72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57.1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46.5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61.6)</w:t>
            </w:r>
          </w:p>
        </w:tc>
        <w:tc>
          <w:tcPr>
            <w:tcW w:w="468" w:type="pct"/>
            <w:tcBorders>
              <w:top w:val="single" w:sz="4" w:space="0" w:color="auto"/>
            </w:tcBorders>
            <w:shd w:val="clear" w:color="000000" w:fill="F2F2F2"/>
            <w:noWrap/>
            <w:hideMark/>
          </w:tcPr>
          <w:p w14:paraId="132824AA" w14:textId="3D541707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60.9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37.6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64.1)</w:t>
            </w:r>
          </w:p>
        </w:tc>
        <w:tc>
          <w:tcPr>
            <w:tcW w:w="468" w:type="pct"/>
            <w:tcBorders>
              <w:top w:val="single" w:sz="4" w:space="0" w:color="auto"/>
            </w:tcBorders>
            <w:shd w:val="clear" w:color="000000" w:fill="F2F2F2"/>
            <w:noWrap/>
            <w:hideMark/>
          </w:tcPr>
          <w:p w14:paraId="0613565E" w14:textId="5A4D2926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56.3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44.4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61.5)</w:t>
            </w:r>
          </w:p>
        </w:tc>
        <w:tc>
          <w:tcPr>
            <w:tcW w:w="258" w:type="pct"/>
            <w:tcBorders>
              <w:top w:val="single" w:sz="4" w:space="0" w:color="auto"/>
            </w:tcBorders>
            <w:shd w:val="clear" w:color="000000" w:fill="F2F2F2"/>
            <w:noWrap/>
            <w:hideMark/>
          </w:tcPr>
          <w:p w14:paraId="2EE50800" w14:textId="70439C34" w:rsidR="00CD3555" w:rsidRPr="00880A63" w:rsidRDefault="00333CD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333CD5">
              <w:rPr>
                <w:rFonts w:ascii="Book Antiqua" w:hAnsi="Book Antiqua" w:cs="Book Antiqua"/>
                <w:color w:val="000000"/>
                <w:lang w:val="en-CA" w:eastAsia="zh-CN"/>
              </w:rPr>
              <w:t>&gt; 0.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99</w:t>
            </w:r>
          </w:p>
        </w:tc>
        <w:tc>
          <w:tcPr>
            <w:tcW w:w="468" w:type="pct"/>
            <w:tcBorders>
              <w:top w:val="single" w:sz="4" w:space="0" w:color="auto"/>
            </w:tcBorders>
            <w:shd w:val="clear" w:color="000000" w:fill="F2F2F2"/>
            <w:noWrap/>
            <w:hideMark/>
          </w:tcPr>
          <w:p w14:paraId="2370B627" w14:textId="72F8FC21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59.3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44.6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61.3)</w:t>
            </w:r>
          </w:p>
        </w:tc>
        <w:tc>
          <w:tcPr>
            <w:tcW w:w="485" w:type="pct"/>
            <w:tcBorders>
              <w:top w:val="single" w:sz="4" w:space="0" w:color="auto"/>
            </w:tcBorders>
            <w:shd w:val="clear" w:color="000000" w:fill="F2F2F2"/>
            <w:noWrap/>
            <w:hideMark/>
          </w:tcPr>
          <w:p w14:paraId="3608BAF4" w14:textId="12B709B0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58.3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50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62.8)</w:t>
            </w:r>
          </w:p>
        </w:tc>
        <w:tc>
          <w:tcPr>
            <w:tcW w:w="258" w:type="pct"/>
            <w:tcBorders>
              <w:top w:val="single" w:sz="4" w:space="0" w:color="auto"/>
            </w:tcBorders>
            <w:shd w:val="clear" w:color="000000" w:fill="F2F2F2"/>
            <w:noWrap/>
            <w:hideMark/>
          </w:tcPr>
          <w:p w14:paraId="07F8F2BE" w14:textId="776CAEA4" w:rsidR="00CD3555" w:rsidRPr="00880A63" w:rsidRDefault="00333CD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333CD5">
              <w:rPr>
                <w:rFonts w:ascii="Book Antiqua" w:hAnsi="Book Antiqua" w:cs="Book Antiqua"/>
                <w:color w:val="000000"/>
                <w:lang w:val="en-CA" w:eastAsia="zh-CN"/>
              </w:rPr>
              <w:t>&gt; 0.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99</w:t>
            </w:r>
          </w:p>
        </w:tc>
        <w:tc>
          <w:tcPr>
            <w:tcW w:w="468" w:type="pct"/>
            <w:tcBorders>
              <w:top w:val="single" w:sz="4" w:space="0" w:color="auto"/>
            </w:tcBorders>
            <w:shd w:val="clear" w:color="000000" w:fill="F2F2F2"/>
            <w:noWrap/>
            <w:hideMark/>
          </w:tcPr>
          <w:p w14:paraId="74851D2A" w14:textId="53DC3CBB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54.4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48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57.9)</w:t>
            </w:r>
          </w:p>
        </w:tc>
        <w:tc>
          <w:tcPr>
            <w:tcW w:w="468" w:type="pct"/>
            <w:tcBorders>
              <w:top w:val="single" w:sz="4" w:space="0" w:color="auto"/>
            </w:tcBorders>
            <w:shd w:val="clear" w:color="000000" w:fill="F2F2F2"/>
            <w:noWrap/>
            <w:hideMark/>
          </w:tcPr>
          <w:p w14:paraId="31BCD2AA" w14:textId="174F0E90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47.3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60.2)</w:t>
            </w:r>
          </w:p>
        </w:tc>
        <w:tc>
          <w:tcPr>
            <w:tcW w:w="257" w:type="pct"/>
            <w:tcBorders>
              <w:top w:val="single" w:sz="4" w:space="0" w:color="auto"/>
            </w:tcBorders>
            <w:shd w:val="clear" w:color="000000" w:fill="F2F2F2"/>
            <w:noWrap/>
            <w:hideMark/>
          </w:tcPr>
          <w:p w14:paraId="33EA87B8" w14:textId="5FE93E55" w:rsidR="00CD3555" w:rsidRPr="00880A63" w:rsidRDefault="00333CD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333CD5">
              <w:rPr>
                <w:rFonts w:ascii="Book Antiqua" w:hAnsi="Book Antiqua" w:cs="Book Antiqua"/>
                <w:color w:val="000000"/>
                <w:lang w:val="en-CA" w:eastAsia="zh-CN"/>
              </w:rPr>
              <w:t>&gt; 0.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99</w:t>
            </w:r>
          </w:p>
        </w:tc>
      </w:tr>
      <w:tr w:rsidR="00347FBF" w:rsidRPr="00880A63" w14:paraId="66BCF583" w14:textId="77777777" w:rsidTr="00347FBF">
        <w:trPr>
          <w:trHeight w:val="244"/>
        </w:trPr>
        <w:tc>
          <w:tcPr>
            <w:tcW w:w="935" w:type="pct"/>
            <w:shd w:val="clear" w:color="auto" w:fill="auto"/>
            <w:noWrap/>
            <w:hideMark/>
          </w:tcPr>
          <w:p w14:paraId="193A76EF" w14:textId="05880316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PCS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median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IQR)</w:t>
            </w:r>
          </w:p>
        </w:tc>
        <w:tc>
          <w:tcPr>
            <w:tcW w:w="468" w:type="pct"/>
            <w:shd w:val="clear" w:color="auto" w:fill="auto"/>
            <w:noWrap/>
            <w:hideMark/>
          </w:tcPr>
          <w:p w14:paraId="72F15C61" w14:textId="30FE4504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49.1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40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52.6)</w:t>
            </w:r>
          </w:p>
        </w:tc>
        <w:tc>
          <w:tcPr>
            <w:tcW w:w="468" w:type="pct"/>
            <w:shd w:val="clear" w:color="auto" w:fill="auto"/>
            <w:noWrap/>
            <w:hideMark/>
          </w:tcPr>
          <w:p w14:paraId="3071DFDD" w14:textId="72665C03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40.2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29.6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49.1)</w:t>
            </w:r>
          </w:p>
        </w:tc>
        <w:tc>
          <w:tcPr>
            <w:tcW w:w="468" w:type="pct"/>
            <w:shd w:val="clear" w:color="auto" w:fill="auto"/>
            <w:noWrap/>
            <w:hideMark/>
          </w:tcPr>
          <w:p w14:paraId="1BA5E70C" w14:textId="3B41E7AC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51.4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42.4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55)</w:t>
            </w:r>
          </w:p>
        </w:tc>
        <w:tc>
          <w:tcPr>
            <w:tcW w:w="258" w:type="pct"/>
            <w:shd w:val="clear" w:color="auto" w:fill="auto"/>
            <w:noWrap/>
            <w:hideMark/>
          </w:tcPr>
          <w:p w14:paraId="469D6EF5" w14:textId="77777777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0.148</w:t>
            </w:r>
          </w:p>
        </w:tc>
        <w:tc>
          <w:tcPr>
            <w:tcW w:w="468" w:type="pct"/>
            <w:shd w:val="clear" w:color="auto" w:fill="auto"/>
            <w:noWrap/>
            <w:hideMark/>
          </w:tcPr>
          <w:p w14:paraId="20B67E4E" w14:textId="7103DEC8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44.9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51.8)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14182CE3" w14:textId="3C74469C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46.4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35.1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50.8)</w:t>
            </w:r>
          </w:p>
        </w:tc>
        <w:tc>
          <w:tcPr>
            <w:tcW w:w="258" w:type="pct"/>
            <w:shd w:val="clear" w:color="auto" w:fill="auto"/>
            <w:noWrap/>
            <w:hideMark/>
          </w:tcPr>
          <w:p w14:paraId="7E7EBCEE" w14:textId="0291312B" w:rsidR="00CD3555" w:rsidRPr="00880A63" w:rsidRDefault="00333CD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333CD5">
              <w:rPr>
                <w:rFonts w:ascii="Book Antiqua" w:hAnsi="Book Antiqua" w:cs="Book Antiqua"/>
                <w:color w:val="000000"/>
                <w:lang w:val="en-CA" w:eastAsia="zh-CN"/>
              </w:rPr>
              <w:t>&gt; 0.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99</w:t>
            </w:r>
          </w:p>
        </w:tc>
        <w:tc>
          <w:tcPr>
            <w:tcW w:w="468" w:type="pct"/>
            <w:shd w:val="clear" w:color="auto" w:fill="auto"/>
            <w:noWrap/>
            <w:hideMark/>
          </w:tcPr>
          <w:p w14:paraId="5F22E6B4" w14:textId="51D15D4B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52.7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49.7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55.4)</w:t>
            </w:r>
          </w:p>
        </w:tc>
        <w:tc>
          <w:tcPr>
            <w:tcW w:w="468" w:type="pct"/>
            <w:shd w:val="clear" w:color="auto" w:fill="auto"/>
            <w:noWrap/>
            <w:hideMark/>
          </w:tcPr>
          <w:p w14:paraId="58F96520" w14:textId="09569F1F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41.8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34.4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53.3)</w:t>
            </w:r>
          </w:p>
        </w:tc>
        <w:tc>
          <w:tcPr>
            <w:tcW w:w="257" w:type="pct"/>
            <w:shd w:val="clear" w:color="auto" w:fill="auto"/>
            <w:noWrap/>
            <w:hideMark/>
          </w:tcPr>
          <w:p w14:paraId="72A95F61" w14:textId="09F4FA30" w:rsidR="00CD3555" w:rsidRPr="00880A63" w:rsidRDefault="00333CD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333CD5">
              <w:rPr>
                <w:rFonts w:ascii="Book Antiqua" w:hAnsi="Book Antiqua" w:cs="Book Antiqua"/>
                <w:color w:val="000000"/>
                <w:lang w:val="en-CA" w:eastAsia="zh-CN"/>
              </w:rPr>
              <w:t>&gt; 0.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99</w:t>
            </w:r>
          </w:p>
        </w:tc>
      </w:tr>
      <w:tr w:rsidR="00380E09" w:rsidRPr="00880A63" w14:paraId="63EC1C3F" w14:textId="77777777" w:rsidTr="00347FBF">
        <w:trPr>
          <w:trHeight w:val="244"/>
        </w:trPr>
        <w:tc>
          <w:tcPr>
            <w:tcW w:w="935" w:type="pct"/>
            <w:shd w:val="clear" w:color="000000" w:fill="F2F2F2"/>
            <w:noWrap/>
            <w:hideMark/>
          </w:tcPr>
          <w:p w14:paraId="7A23845E" w14:textId="118FE407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VAS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380E09">
              <w:rPr>
                <w:rFonts w:ascii="Book Antiqua" w:hAnsi="Book Antiqua" w:cs="Book Antiqua" w:hint="eastAsia"/>
                <w:bCs/>
                <w:color w:val="000000"/>
                <w:lang w:val="en-CA" w:eastAsia="zh-CN"/>
              </w:rPr>
              <w:t>p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ain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median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IQR)</w:t>
            </w:r>
          </w:p>
        </w:tc>
        <w:tc>
          <w:tcPr>
            <w:tcW w:w="468" w:type="pct"/>
            <w:shd w:val="clear" w:color="000000" w:fill="F2F2F2"/>
            <w:noWrap/>
            <w:hideMark/>
          </w:tcPr>
          <w:p w14:paraId="3F9A0BED" w14:textId="7513140F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0.0)</w:t>
            </w:r>
          </w:p>
        </w:tc>
        <w:tc>
          <w:tcPr>
            <w:tcW w:w="468" w:type="pct"/>
            <w:shd w:val="clear" w:color="000000" w:fill="F2F2F2"/>
            <w:noWrap/>
            <w:hideMark/>
          </w:tcPr>
          <w:p w14:paraId="13C84DA8" w14:textId="30742352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0.0)</w:t>
            </w:r>
          </w:p>
        </w:tc>
        <w:tc>
          <w:tcPr>
            <w:tcW w:w="468" w:type="pct"/>
            <w:shd w:val="clear" w:color="000000" w:fill="F2F2F2"/>
            <w:noWrap/>
            <w:hideMark/>
          </w:tcPr>
          <w:p w14:paraId="0657CF3F" w14:textId="74B507DB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0.0)</w:t>
            </w:r>
          </w:p>
        </w:tc>
        <w:tc>
          <w:tcPr>
            <w:tcW w:w="258" w:type="pct"/>
            <w:shd w:val="clear" w:color="000000" w:fill="F2F2F2"/>
            <w:noWrap/>
            <w:hideMark/>
          </w:tcPr>
          <w:p w14:paraId="71B6539D" w14:textId="1765D51E" w:rsidR="00CD3555" w:rsidRPr="00880A63" w:rsidRDefault="00333CD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333CD5">
              <w:rPr>
                <w:rFonts w:ascii="Book Antiqua" w:hAnsi="Book Antiqua" w:cs="Book Antiqua"/>
                <w:color w:val="000000"/>
                <w:lang w:val="en-CA" w:eastAsia="zh-CN"/>
              </w:rPr>
              <w:t>&gt; 0.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99</w:t>
            </w:r>
          </w:p>
        </w:tc>
        <w:tc>
          <w:tcPr>
            <w:tcW w:w="468" w:type="pct"/>
            <w:shd w:val="clear" w:color="000000" w:fill="F2F2F2"/>
            <w:noWrap/>
            <w:hideMark/>
          </w:tcPr>
          <w:p w14:paraId="7AB2A2EC" w14:textId="2ABF0E1D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1.0)</w:t>
            </w:r>
          </w:p>
        </w:tc>
        <w:tc>
          <w:tcPr>
            <w:tcW w:w="485" w:type="pct"/>
            <w:shd w:val="clear" w:color="000000" w:fill="F2F2F2"/>
            <w:noWrap/>
            <w:hideMark/>
          </w:tcPr>
          <w:p w14:paraId="32211F5D" w14:textId="4D7366AF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1.0)</w:t>
            </w:r>
          </w:p>
        </w:tc>
        <w:tc>
          <w:tcPr>
            <w:tcW w:w="258" w:type="pct"/>
            <w:shd w:val="clear" w:color="000000" w:fill="F2F2F2"/>
            <w:noWrap/>
            <w:hideMark/>
          </w:tcPr>
          <w:p w14:paraId="3BBCEE5B" w14:textId="75C21E21" w:rsidR="00CD3555" w:rsidRPr="00880A63" w:rsidRDefault="00333CD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333CD5">
              <w:rPr>
                <w:rFonts w:ascii="Book Antiqua" w:hAnsi="Book Antiqua" w:cs="Book Antiqua"/>
                <w:color w:val="000000"/>
                <w:lang w:val="en-CA" w:eastAsia="zh-CN"/>
              </w:rPr>
              <w:t>&gt; 0.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99</w:t>
            </w:r>
          </w:p>
        </w:tc>
        <w:tc>
          <w:tcPr>
            <w:tcW w:w="468" w:type="pct"/>
            <w:shd w:val="clear" w:color="000000" w:fill="F2F2F2"/>
            <w:noWrap/>
            <w:hideMark/>
          </w:tcPr>
          <w:p w14:paraId="5A10DC0B" w14:textId="3707923B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0.0)</w:t>
            </w:r>
          </w:p>
        </w:tc>
        <w:tc>
          <w:tcPr>
            <w:tcW w:w="468" w:type="pct"/>
            <w:shd w:val="clear" w:color="000000" w:fill="F2F2F2"/>
            <w:noWrap/>
            <w:hideMark/>
          </w:tcPr>
          <w:p w14:paraId="53D67AAC" w14:textId="71F98D67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0.0)</w:t>
            </w:r>
          </w:p>
        </w:tc>
        <w:tc>
          <w:tcPr>
            <w:tcW w:w="257" w:type="pct"/>
            <w:shd w:val="clear" w:color="000000" w:fill="F2F2F2"/>
            <w:noWrap/>
            <w:hideMark/>
          </w:tcPr>
          <w:p w14:paraId="662CE8CE" w14:textId="42DDD87F" w:rsidR="00CD3555" w:rsidRPr="00880A63" w:rsidRDefault="00333CD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333CD5">
              <w:rPr>
                <w:rFonts w:ascii="Book Antiqua" w:hAnsi="Book Antiqua" w:cs="Book Antiqua"/>
                <w:color w:val="000000"/>
                <w:lang w:val="en-CA" w:eastAsia="zh-CN"/>
              </w:rPr>
              <w:t>&gt; 0.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99</w:t>
            </w:r>
          </w:p>
        </w:tc>
      </w:tr>
      <w:tr w:rsidR="00347FBF" w:rsidRPr="00880A63" w14:paraId="62A215DA" w14:textId="77777777" w:rsidTr="00347FBF">
        <w:trPr>
          <w:trHeight w:val="244"/>
        </w:trPr>
        <w:tc>
          <w:tcPr>
            <w:tcW w:w="935" w:type="pct"/>
            <w:shd w:val="clear" w:color="auto" w:fill="auto"/>
            <w:noWrap/>
            <w:hideMark/>
          </w:tcPr>
          <w:p w14:paraId="74048EED" w14:textId="1BB4CBA9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VAS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380E09">
              <w:rPr>
                <w:rFonts w:ascii="Book Antiqua" w:hAnsi="Book Antiqua" w:cs="Book Antiqua" w:hint="eastAsia"/>
                <w:bCs/>
                <w:color w:val="000000"/>
                <w:lang w:val="en-CA" w:eastAsia="zh-CN"/>
              </w:rPr>
              <w:t>i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nstability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median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IQR)</w:t>
            </w:r>
          </w:p>
        </w:tc>
        <w:tc>
          <w:tcPr>
            <w:tcW w:w="468" w:type="pct"/>
            <w:shd w:val="clear" w:color="auto" w:fill="auto"/>
            <w:noWrap/>
            <w:hideMark/>
          </w:tcPr>
          <w:p w14:paraId="6DEC0578" w14:textId="6676716B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0.0)</w:t>
            </w:r>
          </w:p>
        </w:tc>
        <w:tc>
          <w:tcPr>
            <w:tcW w:w="468" w:type="pct"/>
            <w:shd w:val="clear" w:color="auto" w:fill="auto"/>
            <w:noWrap/>
            <w:hideMark/>
          </w:tcPr>
          <w:p w14:paraId="129AB1AD" w14:textId="0733ACE8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0.0)</w:t>
            </w:r>
          </w:p>
        </w:tc>
        <w:tc>
          <w:tcPr>
            <w:tcW w:w="468" w:type="pct"/>
            <w:shd w:val="clear" w:color="auto" w:fill="auto"/>
            <w:noWrap/>
            <w:hideMark/>
          </w:tcPr>
          <w:p w14:paraId="539EEEAC" w14:textId="71EBF6E2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0.0)</w:t>
            </w:r>
          </w:p>
        </w:tc>
        <w:tc>
          <w:tcPr>
            <w:tcW w:w="258" w:type="pct"/>
            <w:shd w:val="clear" w:color="auto" w:fill="auto"/>
            <w:noWrap/>
            <w:hideMark/>
          </w:tcPr>
          <w:p w14:paraId="13371880" w14:textId="1FD114A5" w:rsidR="00CD3555" w:rsidRPr="00880A63" w:rsidRDefault="00333CD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333CD5">
              <w:rPr>
                <w:rFonts w:ascii="Book Antiqua" w:hAnsi="Book Antiqua" w:cs="Book Antiqua"/>
                <w:color w:val="000000"/>
                <w:lang w:val="en-CA" w:eastAsia="zh-CN"/>
              </w:rPr>
              <w:t>&gt; 0.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99</w:t>
            </w:r>
          </w:p>
        </w:tc>
        <w:tc>
          <w:tcPr>
            <w:tcW w:w="468" w:type="pct"/>
            <w:shd w:val="clear" w:color="auto" w:fill="auto"/>
            <w:noWrap/>
            <w:hideMark/>
          </w:tcPr>
          <w:p w14:paraId="43B39C13" w14:textId="41250C2A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0.0)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5C7759DF" w14:textId="5C8FA3DA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0.0)</w:t>
            </w:r>
          </w:p>
        </w:tc>
        <w:tc>
          <w:tcPr>
            <w:tcW w:w="258" w:type="pct"/>
            <w:shd w:val="clear" w:color="auto" w:fill="auto"/>
            <w:noWrap/>
            <w:hideMark/>
          </w:tcPr>
          <w:p w14:paraId="69BF9919" w14:textId="77777777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-</w:t>
            </w:r>
          </w:p>
        </w:tc>
        <w:tc>
          <w:tcPr>
            <w:tcW w:w="468" w:type="pct"/>
            <w:shd w:val="clear" w:color="auto" w:fill="auto"/>
            <w:noWrap/>
            <w:hideMark/>
          </w:tcPr>
          <w:p w14:paraId="76615328" w14:textId="22F6A54F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0.0)</w:t>
            </w:r>
          </w:p>
        </w:tc>
        <w:tc>
          <w:tcPr>
            <w:tcW w:w="468" w:type="pct"/>
            <w:shd w:val="clear" w:color="auto" w:fill="auto"/>
            <w:noWrap/>
            <w:hideMark/>
          </w:tcPr>
          <w:p w14:paraId="0EC02822" w14:textId="1141B4D9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0.0)</w:t>
            </w:r>
          </w:p>
        </w:tc>
        <w:tc>
          <w:tcPr>
            <w:tcW w:w="257" w:type="pct"/>
            <w:shd w:val="clear" w:color="auto" w:fill="auto"/>
            <w:noWrap/>
            <w:hideMark/>
          </w:tcPr>
          <w:p w14:paraId="7CD06AE7" w14:textId="77777777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-</w:t>
            </w:r>
          </w:p>
        </w:tc>
      </w:tr>
      <w:tr w:rsidR="00380E09" w:rsidRPr="00880A63" w14:paraId="20298368" w14:textId="77777777" w:rsidTr="00347FBF">
        <w:trPr>
          <w:trHeight w:val="244"/>
        </w:trPr>
        <w:tc>
          <w:tcPr>
            <w:tcW w:w="935" w:type="pct"/>
            <w:shd w:val="clear" w:color="000000" w:fill="F2F2F2"/>
            <w:noWrap/>
            <w:hideMark/>
          </w:tcPr>
          <w:p w14:paraId="7F2D48CC" w14:textId="55A6DA9A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ASES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380E09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shoulder</w:t>
            </w:r>
            <w:r w:rsidR="00380E09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380E09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right,</w:t>
            </w:r>
            <w:r w:rsidR="00380E09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median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IQR)</w:t>
            </w:r>
          </w:p>
        </w:tc>
        <w:tc>
          <w:tcPr>
            <w:tcW w:w="468" w:type="pct"/>
            <w:shd w:val="clear" w:color="000000" w:fill="F2F2F2"/>
            <w:noWrap/>
            <w:hideMark/>
          </w:tcPr>
          <w:p w14:paraId="074EBCF0" w14:textId="45F8188A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98.3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93.3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100)</w:t>
            </w:r>
          </w:p>
        </w:tc>
        <w:tc>
          <w:tcPr>
            <w:tcW w:w="468" w:type="pct"/>
            <w:shd w:val="clear" w:color="000000" w:fill="F2F2F2"/>
            <w:noWrap/>
            <w:hideMark/>
          </w:tcPr>
          <w:p w14:paraId="72B2FC5B" w14:textId="6EEAD631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95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100)</w:t>
            </w:r>
          </w:p>
        </w:tc>
        <w:tc>
          <w:tcPr>
            <w:tcW w:w="468" w:type="pct"/>
            <w:shd w:val="clear" w:color="000000" w:fill="F2F2F2"/>
            <w:noWrap/>
            <w:hideMark/>
          </w:tcPr>
          <w:p w14:paraId="57881F9A" w14:textId="77B0401F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99.2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95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100)</w:t>
            </w:r>
          </w:p>
        </w:tc>
        <w:tc>
          <w:tcPr>
            <w:tcW w:w="258" w:type="pct"/>
            <w:shd w:val="clear" w:color="000000" w:fill="F2F2F2"/>
            <w:noWrap/>
            <w:hideMark/>
          </w:tcPr>
          <w:p w14:paraId="1C312A31" w14:textId="4A0F3930" w:rsidR="00CD3555" w:rsidRPr="00880A63" w:rsidRDefault="00333CD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333CD5">
              <w:rPr>
                <w:rFonts w:ascii="Book Antiqua" w:hAnsi="Book Antiqua" w:cs="Book Antiqua"/>
                <w:color w:val="000000"/>
                <w:lang w:val="en-CA" w:eastAsia="zh-CN"/>
              </w:rPr>
              <w:t>&gt; 0.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99</w:t>
            </w:r>
          </w:p>
        </w:tc>
        <w:tc>
          <w:tcPr>
            <w:tcW w:w="468" w:type="pct"/>
            <w:shd w:val="clear" w:color="000000" w:fill="F2F2F2"/>
            <w:noWrap/>
            <w:hideMark/>
          </w:tcPr>
          <w:p w14:paraId="252C6C13" w14:textId="1ABD1C54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98.3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91.7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100)</w:t>
            </w:r>
          </w:p>
        </w:tc>
        <w:tc>
          <w:tcPr>
            <w:tcW w:w="485" w:type="pct"/>
            <w:shd w:val="clear" w:color="000000" w:fill="F2F2F2"/>
            <w:noWrap/>
            <w:hideMark/>
          </w:tcPr>
          <w:p w14:paraId="343AD950" w14:textId="0EABAB05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91.7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100)</w:t>
            </w:r>
          </w:p>
        </w:tc>
        <w:tc>
          <w:tcPr>
            <w:tcW w:w="258" w:type="pct"/>
            <w:shd w:val="clear" w:color="000000" w:fill="F2F2F2"/>
            <w:noWrap/>
            <w:hideMark/>
          </w:tcPr>
          <w:p w14:paraId="50AFA5AF" w14:textId="55691132" w:rsidR="00CD3555" w:rsidRPr="00880A63" w:rsidRDefault="00333CD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333CD5">
              <w:rPr>
                <w:rFonts w:ascii="Book Antiqua" w:hAnsi="Book Antiqua" w:cs="Book Antiqua"/>
                <w:color w:val="000000"/>
                <w:lang w:val="en-CA" w:eastAsia="zh-CN"/>
              </w:rPr>
              <w:t>&gt; 0.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99</w:t>
            </w:r>
          </w:p>
        </w:tc>
        <w:tc>
          <w:tcPr>
            <w:tcW w:w="468" w:type="pct"/>
            <w:shd w:val="clear" w:color="000000" w:fill="F2F2F2"/>
            <w:noWrap/>
            <w:hideMark/>
          </w:tcPr>
          <w:p w14:paraId="7D73F952" w14:textId="0B84916E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98.3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93.3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98.3)</w:t>
            </w:r>
          </w:p>
        </w:tc>
        <w:tc>
          <w:tcPr>
            <w:tcW w:w="468" w:type="pct"/>
            <w:shd w:val="clear" w:color="000000" w:fill="F2F2F2"/>
            <w:noWrap/>
            <w:hideMark/>
          </w:tcPr>
          <w:p w14:paraId="6530BB51" w14:textId="3102C752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95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100)</w:t>
            </w:r>
          </w:p>
        </w:tc>
        <w:tc>
          <w:tcPr>
            <w:tcW w:w="257" w:type="pct"/>
            <w:shd w:val="clear" w:color="000000" w:fill="F2F2F2"/>
            <w:noWrap/>
            <w:hideMark/>
          </w:tcPr>
          <w:p w14:paraId="198F0E6F" w14:textId="4918CBAE" w:rsidR="00CD3555" w:rsidRPr="00880A63" w:rsidRDefault="00333CD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333CD5">
              <w:rPr>
                <w:rFonts w:ascii="Book Antiqua" w:hAnsi="Book Antiqua" w:cs="Book Antiqua"/>
                <w:color w:val="000000"/>
                <w:lang w:val="en-CA" w:eastAsia="zh-CN"/>
              </w:rPr>
              <w:t>&gt; 0.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99</w:t>
            </w:r>
          </w:p>
        </w:tc>
      </w:tr>
      <w:tr w:rsidR="00347FBF" w:rsidRPr="00880A63" w14:paraId="12452587" w14:textId="77777777" w:rsidTr="00347FBF">
        <w:trPr>
          <w:trHeight w:val="244"/>
        </w:trPr>
        <w:tc>
          <w:tcPr>
            <w:tcW w:w="935" w:type="pct"/>
            <w:shd w:val="clear" w:color="auto" w:fill="auto"/>
            <w:noWrap/>
            <w:hideMark/>
          </w:tcPr>
          <w:p w14:paraId="73A2E067" w14:textId="590EF4A7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ASES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380E09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shoulder</w:t>
            </w:r>
            <w:r w:rsidR="00380E09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380E09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left,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median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IQR)</w:t>
            </w:r>
          </w:p>
        </w:tc>
        <w:tc>
          <w:tcPr>
            <w:tcW w:w="468" w:type="pct"/>
            <w:shd w:val="clear" w:color="auto" w:fill="auto"/>
            <w:noWrap/>
            <w:hideMark/>
          </w:tcPr>
          <w:p w14:paraId="4A87D564" w14:textId="685CBBC6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98.3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90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100)</w:t>
            </w:r>
          </w:p>
        </w:tc>
        <w:tc>
          <w:tcPr>
            <w:tcW w:w="468" w:type="pct"/>
            <w:shd w:val="clear" w:color="auto" w:fill="auto"/>
            <w:noWrap/>
            <w:hideMark/>
          </w:tcPr>
          <w:p w14:paraId="58122E79" w14:textId="240A250E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85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100)</w:t>
            </w:r>
          </w:p>
        </w:tc>
        <w:tc>
          <w:tcPr>
            <w:tcW w:w="468" w:type="pct"/>
            <w:shd w:val="clear" w:color="auto" w:fill="auto"/>
            <w:noWrap/>
            <w:hideMark/>
          </w:tcPr>
          <w:p w14:paraId="4C8DCD4B" w14:textId="7588BFA6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98.3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91.7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100)</w:t>
            </w:r>
          </w:p>
        </w:tc>
        <w:tc>
          <w:tcPr>
            <w:tcW w:w="258" w:type="pct"/>
            <w:shd w:val="clear" w:color="auto" w:fill="auto"/>
            <w:noWrap/>
            <w:hideMark/>
          </w:tcPr>
          <w:p w14:paraId="7709A151" w14:textId="646FBAA5" w:rsidR="00CD3555" w:rsidRPr="00880A63" w:rsidRDefault="00333CD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333CD5">
              <w:rPr>
                <w:rFonts w:ascii="Book Antiqua" w:hAnsi="Book Antiqua" w:cs="Book Antiqua"/>
                <w:color w:val="000000"/>
                <w:lang w:val="en-CA" w:eastAsia="zh-CN"/>
              </w:rPr>
              <w:t>&gt; 0.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99</w:t>
            </w:r>
          </w:p>
        </w:tc>
        <w:tc>
          <w:tcPr>
            <w:tcW w:w="468" w:type="pct"/>
            <w:shd w:val="clear" w:color="auto" w:fill="auto"/>
            <w:noWrap/>
            <w:hideMark/>
          </w:tcPr>
          <w:p w14:paraId="477E8FEB" w14:textId="309D10FE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93.3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100)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5D640F00" w14:textId="1CA5AA9D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95.8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87.5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100)</w:t>
            </w:r>
          </w:p>
        </w:tc>
        <w:tc>
          <w:tcPr>
            <w:tcW w:w="258" w:type="pct"/>
            <w:shd w:val="clear" w:color="auto" w:fill="auto"/>
            <w:noWrap/>
            <w:hideMark/>
          </w:tcPr>
          <w:p w14:paraId="62A04AAA" w14:textId="2E4026B2" w:rsidR="00CD3555" w:rsidRPr="00880A63" w:rsidRDefault="00333CD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333CD5">
              <w:rPr>
                <w:rFonts w:ascii="Book Antiqua" w:hAnsi="Book Antiqua" w:cs="Book Antiqua"/>
                <w:color w:val="000000"/>
                <w:lang w:val="en-CA" w:eastAsia="zh-CN"/>
              </w:rPr>
              <w:t>&gt; 0.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99</w:t>
            </w:r>
          </w:p>
        </w:tc>
        <w:tc>
          <w:tcPr>
            <w:tcW w:w="468" w:type="pct"/>
            <w:shd w:val="clear" w:color="auto" w:fill="auto"/>
            <w:noWrap/>
            <w:hideMark/>
          </w:tcPr>
          <w:p w14:paraId="3A5D4987" w14:textId="70A5E42A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91.7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100)</w:t>
            </w:r>
          </w:p>
        </w:tc>
        <w:tc>
          <w:tcPr>
            <w:tcW w:w="468" w:type="pct"/>
            <w:shd w:val="clear" w:color="auto" w:fill="auto"/>
            <w:noWrap/>
            <w:hideMark/>
          </w:tcPr>
          <w:p w14:paraId="27DA9DDB" w14:textId="1A706F8E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66.7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100)</w:t>
            </w:r>
          </w:p>
        </w:tc>
        <w:tc>
          <w:tcPr>
            <w:tcW w:w="257" w:type="pct"/>
            <w:shd w:val="clear" w:color="auto" w:fill="auto"/>
            <w:noWrap/>
            <w:hideMark/>
          </w:tcPr>
          <w:p w14:paraId="08E69DEC" w14:textId="5895BB08" w:rsidR="00CD3555" w:rsidRPr="00880A63" w:rsidRDefault="00333CD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333CD5">
              <w:rPr>
                <w:rFonts w:ascii="Book Antiqua" w:hAnsi="Book Antiqua" w:cs="Book Antiqua"/>
                <w:color w:val="000000"/>
                <w:lang w:val="en-CA" w:eastAsia="zh-CN"/>
              </w:rPr>
              <w:t>&gt; 0.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99</w:t>
            </w:r>
          </w:p>
        </w:tc>
      </w:tr>
      <w:tr w:rsidR="00380E09" w:rsidRPr="00880A63" w14:paraId="7F0E3567" w14:textId="77777777" w:rsidTr="00347FBF">
        <w:trPr>
          <w:trHeight w:val="244"/>
        </w:trPr>
        <w:tc>
          <w:tcPr>
            <w:tcW w:w="935" w:type="pct"/>
            <w:shd w:val="clear" w:color="000000" w:fill="F2F2F2"/>
            <w:noWrap/>
            <w:hideMark/>
          </w:tcPr>
          <w:p w14:paraId="01BD67C4" w14:textId="069D1D79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lastRenderedPageBreak/>
              <w:t>SANE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median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IQR)</w:t>
            </w:r>
          </w:p>
        </w:tc>
        <w:tc>
          <w:tcPr>
            <w:tcW w:w="468" w:type="pct"/>
            <w:shd w:val="clear" w:color="000000" w:fill="F2F2F2"/>
            <w:noWrap/>
            <w:hideMark/>
          </w:tcPr>
          <w:p w14:paraId="5A4274C3" w14:textId="740F0555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85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100)</w:t>
            </w:r>
          </w:p>
        </w:tc>
        <w:tc>
          <w:tcPr>
            <w:tcW w:w="468" w:type="pct"/>
            <w:shd w:val="clear" w:color="000000" w:fill="F2F2F2"/>
            <w:noWrap/>
            <w:hideMark/>
          </w:tcPr>
          <w:p w14:paraId="42863D46" w14:textId="7FAC869D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96.5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90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100)</w:t>
            </w:r>
          </w:p>
        </w:tc>
        <w:tc>
          <w:tcPr>
            <w:tcW w:w="468" w:type="pct"/>
            <w:shd w:val="clear" w:color="000000" w:fill="F2F2F2"/>
            <w:noWrap/>
            <w:hideMark/>
          </w:tcPr>
          <w:p w14:paraId="32E98E82" w14:textId="2E6BD13B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92.5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100)</w:t>
            </w:r>
          </w:p>
        </w:tc>
        <w:tc>
          <w:tcPr>
            <w:tcW w:w="258" w:type="pct"/>
            <w:shd w:val="clear" w:color="000000" w:fill="F2F2F2"/>
            <w:noWrap/>
            <w:hideMark/>
          </w:tcPr>
          <w:p w14:paraId="450CD02B" w14:textId="243D0DF4" w:rsidR="00CD3555" w:rsidRPr="00880A63" w:rsidRDefault="00333CD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333CD5">
              <w:rPr>
                <w:rFonts w:ascii="Book Antiqua" w:hAnsi="Book Antiqua" w:cs="Book Antiqua"/>
                <w:color w:val="000000"/>
                <w:lang w:val="en-CA" w:eastAsia="zh-CN"/>
              </w:rPr>
              <w:t>&gt; 0.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99</w:t>
            </w:r>
          </w:p>
        </w:tc>
        <w:tc>
          <w:tcPr>
            <w:tcW w:w="468" w:type="pct"/>
            <w:shd w:val="clear" w:color="000000" w:fill="F2F2F2"/>
            <w:noWrap/>
            <w:hideMark/>
          </w:tcPr>
          <w:p w14:paraId="179ACB47" w14:textId="1C8A1AC0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95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100)</w:t>
            </w:r>
          </w:p>
        </w:tc>
        <w:tc>
          <w:tcPr>
            <w:tcW w:w="485" w:type="pct"/>
            <w:shd w:val="clear" w:color="000000" w:fill="F2F2F2"/>
            <w:noWrap/>
            <w:hideMark/>
          </w:tcPr>
          <w:p w14:paraId="28752B7A" w14:textId="285C5E0F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80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100)</w:t>
            </w:r>
          </w:p>
        </w:tc>
        <w:tc>
          <w:tcPr>
            <w:tcW w:w="258" w:type="pct"/>
            <w:shd w:val="clear" w:color="000000" w:fill="F2F2F2"/>
            <w:noWrap/>
            <w:hideMark/>
          </w:tcPr>
          <w:p w14:paraId="3211A224" w14:textId="0B0C51B9" w:rsidR="00CD3555" w:rsidRPr="00880A63" w:rsidRDefault="00333CD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333CD5">
              <w:rPr>
                <w:rFonts w:ascii="Book Antiqua" w:hAnsi="Book Antiqua" w:cs="Book Antiqua"/>
                <w:color w:val="000000"/>
                <w:lang w:val="en-CA" w:eastAsia="zh-CN"/>
              </w:rPr>
              <w:t>&gt; 0.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99</w:t>
            </w:r>
          </w:p>
        </w:tc>
        <w:tc>
          <w:tcPr>
            <w:tcW w:w="468" w:type="pct"/>
            <w:shd w:val="clear" w:color="000000" w:fill="F2F2F2"/>
            <w:noWrap/>
            <w:hideMark/>
          </w:tcPr>
          <w:p w14:paraId="6986091B" w14:textId="14D37552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85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95)</w:t>
            </w:r>
          </w:p>
        </w:tc>
        <w:tc>
          <w:tcPr>
            <w:tcW w:w="468" w:type="pct"/>
            <w:shd w:val="clear" w:color="000000" w:fill="F2F2F2"/>
            <w:noWrap/>
            <w:hideMark/>
          </w:tcPr>
          <w:p w14:paraId="56183C54" w14:textId="18669BED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50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100)</w:t>
            </w:r>
          </w:p>
        </w:tc>
        <w:tc>
          <w:tcPr>
            <w:tcW w:w="257" w:type="pct"/>
            <w:shd w:val="clear" w:color="000000" w:fill="F2F2F2"/>
            <w:noWrap/>
            <w:hideMark/>
          </w:tcPr>
          <w:p w14:paraId="7ACF5574" w14:textId="2F78DC2A" w:rsidR="00CD3555" w:rsidRPr="00880A63" w:rsidRDefault="00333CD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333CD5">
              <w:rPr>
                <w:rFonts w:ascii="Book Antiqua" w:hAnsi="Book Antiqua" w:cs="Book Antiqua"/>
                <w:color w:val="000000"/>
                <w:lang w:val="en-CA" w:eastAsia="zh-CN"/>
              </w:rPr>
              <w:t>&gt; 0.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99</w:t>
            </w:r>
          </w:p>
        </w:tc>
      </w:tr>
    </w:tbl>
    <w:p w14:paraId="5F23B0C5" w14:textId="1578373B" w:rsidR="00CD3555" w:rsidRPr="00380E09" w:rsidRDefault="00CD3555" w:rsidP="00880A63">
      <w:pPr>
        <w:spacing w:line="360" w:lineRule="auto"/>
        <w:jc w:val="both"/>
        <w:rPr>
          <w:rFonts w:ascii="Book Antiqua" w:hAnsi="Book Antiqua" w:cs="Book Antiqua"/>
          <w:iCs/>
          <w:color w:val="000000"/>
          <w:lang w:val="en-CA" w:eastAsia="zh-CN"/>
        </w:rPr>
      </w:pPr>
      <w:r w:rsidRPr="00380E09">
        <w:rPr>
          <w:rFonts w:ascii="Book Antiqua" w:hAnsi="Book Antiqua" w:cs="Book Antiqua"/>
          <w:color w:val="000000"/>
          <w:lang w:val="en-CA" w:eastAsia="zh-CN"/>
        </w:rPr>
        <w:t>MCS</w:t>
      </w:r>
      <w:r w:rsidR="00380E09">
        <w:rPr>
          <w:rFonts w:ascii="Book Antiqua" w:hAnsi="Book Antiqua" w:cs="Book Antiqua"/>
          <w:color w:val="000000"/>
          <w:lang w:val="en-CA" w:eastAsia="zh-CN"/>
        </w:rPr>
        <w:t>:</w:t>
      </w:r>
      <w:r w:rsidR="002A3B80" w:rsidRPr="00380E09">
        <w:rPr>
          <w:rFonts w:ascii="Book Antiqua" w:hAnsi="Book Antiqua" w:cs="Book Antiqua"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Veterans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RAND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12-Item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Health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Survey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mental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health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component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summary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scores</w:t>
      </w:r>
      <w:r w:rsidRPr="00380E09">
        <w:rPr>
          <w:rFonts w:ascii="Book Antiqua" w:hAnsi="Book Antiqua" w:cs="Book Antiqua"/>
          <w:color w:val="000000"/>
          <w:lang w:val="en-CA" w:eastAsia="zh-CN"/>
        </w:rPr>
        <w:t>;</w:t>
      </w:r>
      <w:r w:rsidR="002A3B80" w:rsidRPr="00380E09">
        <w:rPr>
          <w:rFonts w:ascii="Book Antiqua" w:hAnsi="Book Antiqua" w:cs="Book Antiqua"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color w:val="000000"/>
          <w:lang w:val="en-CA" w:eastAsia="zh-CN"/>
        </w:rPr>
        <w:t>PCS</w:t>
      </w:r>
      <w:r w:rsidR="00380E09">
        <w:rPr>
          <w:rFonts w:ascii="Book Antiqua" w:hAnsi="Book Antiqua" w:cs="Book Antiqua"/>
          <w:color w:val="000000"/>
          <w:lang w:val="en-CA" w:eastAsia="zh-CN"/>
        </w:rPr>
        <w:t>:</w:t>
      </w:r>
      <w:r w:rsidR="002A3B80" w:rsidRPr="00380E09">
        <w:rPr>
          <w:rFonts w:ascii="Book Antiqua" w:hAnsi="Book Antiqua" w:cs="Book Antiqua"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Veterans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RAND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12-Item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Health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Survey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physical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health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component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summary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score</w:t>
      </w:r>
      <w:r w:rsidRPr="00380E09">
        <w:rPr>
          <w:rFonts w:ascii="Book Antiqua" w:hAnsi="Book Antiqua" w:cs="Book Antiqua"/>
          <w:color w:val="000000"/>
          <w:lang w:val="en-CA" w:eastAsia="zh-CN"/>
        </w:rPr>
        <w:t>;</w:t>
      </w:r>
      <w:r w:rsidR="002A3B80" w:rsidRPr="00380E09">
        <w:rPr>
          <w:rFonts w:ascii="Book Antiqua" w:hAnsi="Book Antiqua" w:cs="Book Antiqua"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color w:val="000000"/>
          <w:lang w:val="en-CA" w:eastAsia="zh-CN"/>
        </w:rPr>
        <w:t>VAS</w:t>
      </w:r>
      <w:r w:rsidR="00380E09">
        <w:rPr>
          <w:rFonts w:ascii="Book Antiqua" w:hAnsi="Book Antiqua" w:cs="Book Antiqua"/>
          <w:color w:val="000000"/>
          <w:lang w:val="en-CA" w:eastAsia="zh-CN"/>
        </w:rPr>
        <w:t>:</w:t>
      </w:r>
      <w:r w:rsidR="002A3B80" w:rsidRPr="00380E09">
        <w:rPr>
          <w:rFonts w:ascii="Book Antiqua" w:hAnsi="Book Antiqua" w:cs="Book Antiqua"/>
          <w:color w:val="000000"/>
          <w:lang w:val="en-CA" w:eastAsia="zh-CN"/>
        </w:rPr>
        <w:t xml:space="preserve"> </w:t>
      </w:r>
      <w:r w:rsidR="00380E09">
        <w:rPr>
          <w:rFonts w:ascii="Book Antiqua" w:hAnsi="Book Antiqua" w:cs="Book Antiqua" w:hint="eastAsia"/>
          <w:iCs/>
          <w:color w:val="000000"/>
          <w:lang w:val="en-CA" w:eastAsia="zh-CN"/>
        </w:rPr>
        <w:t>V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isual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analogue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scale</w:t>
      </w:r>
      <w:r w:rsidRPr="00380E09">
        <w:rPr>
          <w:rFonts w:ascii="Book Antiqua" w:hAnsi="Book Antiqua" w:cs="Book Antiqua"/>
          <w:color w:val="000000"/>
          <w:lang w:val="en-CA" w:eastAsia="zh-CN"/>
        </w:rPr>
        <w:t>;</w:t>
      </w:r>
      <w:r w:rsidR="002A3B80" w:rsidRPr="00380E09">
        <w:rPr>
          <w:rFonts w:ascii="Book Antiqua" w:hAnsi="Book Antiqua" w:cs="Book Antiqua"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color w:val="000000"/>
          <w:lang w:val="en-CA" w:eastAsia="zh-CN"/>
        </w:rPr>
        <w:t>ASES</w:t>
      </w:r>
      <w:r w:rsidR="00380E09">
        <w:rPr>
          <w:rFonts w:ascii="Book Antiqua" w:hAnsi="Book Antiqua" w:cs="Book Antiqua"/>
          <w:color w:val="000000"/>
          <w:lang w:val="en-CA" w:eastAsia="zh-CN"/>
        </w:rPr>
        <w:t>:</w:t>
      </w:r>
      <w:r w:rsidR="002A3B80" w:rsidRPr="00380E09">
        <w:rPr>
          <w:rFonts w:ascii="Book Antiqua" w:hAnsi="Book Antiqua" w:cs="Book Antiqua"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American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="00380E09" w:rsidRPr="00380E09">
        <w:rPr>
          <w:rFonts w:ascii="Book Antiqua" w:hAnsi="Book Antiqua" w:cs="Book Antiqua"/>
          <w:iCs/>
          <w:color w:val="000000"/>
          <w:lang w:val="en-CA" w:eastAsia="zh-CN"/>
        </w:rPr>
        <w:t>shoulder and elbow surgeons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score</w:t>
      </w:r>
      <w:r w:rsidRPr="00380E09">
        <w:rPr>
          <w:rFonts w:ascii="Book Antiqua" w:hAnsi="Book Antiqua" w:cs="Book Antiqua"/>
          <w:color w:val="000000"/>
          <w:lang w:val="en-CA" w:eastAsia="zh-CN"/>
        </w:rPr>
        <w:t>;</w:t>
      </w:r>
      <w:r w:rsidR="002A3B80" w:rsidRPr="00380E09">
        <w:rPr>
          <w:rFonts w:ascii="Book Antiqua" w:hAnsi="Book Antiqua" w:cs="Book Antiqua"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color w:val="000000"/>
          <w:lang w:val="en-CA" w:eastAsia="zh-CN"/>
        </w:rPr>
        <w:t>SANE</w:t>
      </w:r>
      <w:r w:rsidR="00380E09">
        <w:rPr>
          <w:rFonts w:ascii="Book Antiqua" w:hAnsi="Book Antiqua" w:cs="Book Antiqua"/>
          <w:color w:val="000000"/>
          <w:lang w:val="en-CA" w:eastAsia="zh-CN"/>
        </w:rPr>
        <w:t>:</w:t>
      </w:r>
      <w:r w:rsidR="002A3B80" w:rsidRPr="00380E09">
        <w:rPr>
          <w:rFonts w:ascii="Book Antiqua" w:hAnsi="Book Antiqua" w:cs="Book Antiqua"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Single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="00380E09" w:rsidRPr="00380E09">
        <w:rPr>
          <w:rFonts w:ascii="Book Antiqua" w:hAnsi="Book Antiqua" w:cs="Book Antiqua"/>
          <w:iCs/>
          <w:color w:val="000000"/>
          <w:lang w:val="en-CA" w:eastAsia="zh-CN"/>
        </w:rPr>
        <w:t>assessment numeric evaluat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ion</w:t>
      </w:r>
      <w:r w:rsidR="00380E09">
        <w:rPr>
          <w:rFonts w:ascii="Book Antiqua" w:hAnsi="Book Antiqua" w:cs="Book Antiqua" w:hint="eastAsia"/>
          <w:iCs/>
          <w:color w:val="000000"/>
          <w:lang w:val="en-CA" w:eastAsia="zh-CN"/>
        </w:rPr>
        <w:t>.</w:t>
      </w:r>
    </w:p>
    <w:p w14:paraId="7741553F" w14:textId="77777777" w:rsidR="00CD3555" w:rsidRPr="00380E09" w:rsidRDefault="00CD3555" w:rsidP="00880A6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2070505E" w14:textId="77777777" w:rsidR="00CD3555" w:rsidRPr="00880A63" w:rsidRDefault="00CD3555" w:rsidP="00880A63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0FC7F101" w14:textId="77777777" w:rsidR="00CD3555" w:rsidRPr="00880A63" w:rsidRDefault="00CD3555" w:rsidP="00880A63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CD3555" w:rsidRPr="00880A63" w:rsidSect="00880A63">
      <w:headerReference w:type="default" r:id="rId11"/>
      <w:footerReference w:type="even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70C94" w14:textId="77777777" w:rsidR="000D44E8" w:rsidRDefault="000D44E8" w:rsidP="00CD3555">
      <w:r>
        <w:separator/>
      </w:r>
    </w:p>
  </w:endnote>
  <w:endnote w:type="continuationSeparator" w:id="0">
    <w:p w14:paraId="77F90C7A" w14:textId="77777777" w:rsidR="000D44E8" w:rsidRDefault="000D44E8" w:rsidP="00CD3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Garamond-Bold">
    <w:altName w:val="Segoe Print"/>
    <w:charset w:val="00"/>
    <w:family w:val="auto"/>
    <w:pitch w:val="default"/>
    <w:sig w:usb0="00000000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F3396" w14:textId="77777777" w:rsidR="00A23063" w:rsidRPr="006F3C76" w:rsidRDefault="00A23063" w:rsidP="006F3C76">
    <w:pPr>
      <w:pStyle w:val="a4"/>
      <w:jc w:val="right"/>
      <w:rPr>
        <w:rFonts w:ascii="Book Antiqua" w:hAnsi="Book Antiqua"/>
      </w:rPr>
    </w:pPr>
    <w:r w:rsidRPr="006F3C76">
      <w:rPr>
        <w:rFonts w:ascii="Book Antiqua" w:hAnsi="Book Antiqua"/>
      </w:rPr>
      <w:fldChar w:fldCharType="begin"/>
    </w:r>
    <w:r w:rsidRPr="006F3C76">
      <w:rPr>
        <w:rFonts w:ascii="Book Antiqua" w:hAnsi="Book Antiqua"/>
      </w:rPr>
      <w:instrText xml:space="preserve"> PAGE  \* Arabic  \* MERGEFORMAT </w:instrText>
    </w:r>
    <w:r w:rsidRPr="006F3C76">
      <w:rPr>
        <w:rFonts w:ascii="Book Antiqua" w:hAnsi="Book Antiqua"/>
      </w:rPr>
      <w:fldChar w:fldCharType="separate"/>
    </w:r>
    <w:r w:rsidR="00A3061E">
      <w:rPr>
        <w:rFonts w:ascii="Book Antiqua" w:hAnsi="Book Antiqua"/>
        <w:noProof/>
      </w:rPr>
      <w:t>2</w:t>
    </w:r>
    <w:r w:rsidRPr="006F3C76">
      <w:rPr>
        <w:rFonts w:ascii="Book Antiqua" w:hAnsi="Book Antiqua"/>
      </w:rPr>
      <w:fldChar w:fldCharType="end"/>
    </w:r>
    <w:r w:rsidRPr="006F3C76">
      <w:rPr>
        <w:rFonts w:ascii="Book Antiqua" w:hAnsi="Book Antiqua"/>
      </w:rPr>
      <w:t>/</w:t>
    </w:r>
    <w:r w:rsidRPr="006F3C76">
      <w:rPr>
        <w:rFonts w:ascii="Book Antiqua" w:hAnsi="Book Antiqua"/>
      </w:rPr>
      <w:fldChar w:fldCharType="begin"/>
    </w:r>
    <w:r w:rsidRPr="006F3C76">
      <w:rPr>
        <w:rFonts w:ascii="Book Antiqua" w:hAnsi="Book Antiqua"/>
      </w:rPr>
      <w:instrText xml:space="preserve"> NUMPAGES   \* MERGEFORMAT </w:instrText>
    </w:r>
    <w:r w:rsidRPr="006F3C76">
      <w:rPr>
        <w:rFonts w:ascii="Book Antiqua" w:hAnsi="Book Antiqua"/>
      </w:rPr>
      <w:fldChar w:fldCharType="separate"/>
    </w:r>
    <w:r w:rsidR="00A3061E">
      <w:rPr>
        <w:rFonts w:ascii="Book Antiqua" w:hAnsi="Book Antiqua"/>
        <w:noProof/>
      </w:rPr>
      <w:t>39</w:t>
    </w:r>
    <w:r w:rsidRPr="006F3C76">
      <w:rPr>
        <w:rFonts w:ascii="Book Antiqua" w:hAnsi="Book Antiqua"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7"/>
      </w:rPr>
      <w:id w:val="742220839"/>
      <w:docPartObj>
        <w:docPartGallery w:val="Page Numbers (Bottom of Page)"/>
        <w:docPartUnique/>
      </w:docPartObj>
    </w:sdtPr>
    <w:sdtEndPr>
      <w:rPr>
        <w:rStyle w:val="a7"/>
      </w:rPr>
    </w:sdtEndPr>
    <w:sdtContent>
      <w:p w14:paraId="5733EAAD" w14:textId="77777777" w:rsidR="00A23063" w:rsidRDefault="00A23063" w:rsidP="00CD3555">
        <w:pPr>
          <w:pStyle w:val="a4"/>
          <w:framePr w:wrap="none" w:vAnchor="text" w:hAnchor="margin" w:xAlign="right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end"/>
        </w:r>
      </w:p>
    </w:sdtContent>
  </w:sdt>
  <w:p w14:paraId="7DBEC370" w14:textId="77777777" w:rsidR="00A23063" w:rsidRDefault="00A23063" w:rsidP="00CD3555">
    <w:pPr>
      <w:pStyle w:val="a4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91AB6" w14:textId="77777777" w:rsidR="00A23063" w:rsidRPr="00FE60CB" w:rsidRDefault="00A23063" w:rsidP="00FE60CB">
    <w:pPr>
      <w:pStyle w:val="a4"/>
      <w:ind w:right="360"/>
      <w:jc w:val="right"/>
      <w:rPr>
        <w:rFonts w:ascii="Book Antiqua" w:hAnsi="Book Antiqua"/>
      </w:rPr>
    </w:pPr>
    <w:r w:rsidRPr="00FE60CB">
      <w:rPr>
        <w:rFonts w:ascii="Book Antiqua" w:hAnsi="Book Antiqua"/>
      </w:rPr>
      <w:fldChar w:fldCharType="begin"/>
    </w:r>
    <w:r w:rsidRPr="00FE60CB">
      <w:rPr>
        <w:rFonts w:ascii="Book Antiqua" w:hAnsi="Book Antiqua"/>
      </w:rPr>
      <w:instrText xml:space="preserve"> PAGE  \* Arabic  \* MERGEFORMAT </w:instrText>
    </w:r>
    <w:r w:rsidRPr="00FE60CB">
      <w:rPr>
        <w:rFonts w:ascii="Book Antiqua" w:hAnsi="Book Antiqua"/>
      </w:rPr>
      <w:fldChar w:fldCharType="separate"/>
    </w:r>
    <w:r w:rsidR="00A3061E">
      <w:rPr>
        <w:rFonts w:ascii="Book Antiqua" w:hAnsi="Book Antiqua"/>
        <w:noProof/>
      </w:rPr>
      <w:t>3</w:t>
    </w:r>
    <w:r w:rsidRPr="00FE60CB">
      <w:rPr>
        <w:rFonts w:ascii="Book Antiqua" w:hAnsi="Book Antiqua"/>
      </w:rPr>
      <w:fldChar w:fldCharType="end"/>
    </w:r>
    <w:r w:rsidRPr="00FE60CB">
      <w:rPr>
        <w:rFonts w:ascii="Book Antiqua" w:hAnsi="Book Antiqua"/>
      </w:rPr>
      <w:t>/</w:t>
    </w:r>
    <w:r w:rsidRPr="00FE60CB">
      <w:rPr>
        <w:rFonts w:ascii="Book Antiqua" w:hAnsi="Book Antiqua"/>
      </w:rPr>
      <w:fldChar w:fldCharType="begin"/>
    </w:r>
    <w:r w:rsidRPr="00FE60CB">
      <w:rPr>
        <w:rFonts w:ascii="Book Antiqua" w:hAnsi="Book Antiqua"/>
      </w:rPr>
      <w:instrText xml:space="preserve"> NUMPAGES   \* MERGEFORMAT </w:instrText>
    </w:r>
    <w:r w:rsidRPr="00FE60CB">
      <w:rPr>
        <w:rFonts w:ascii="Book Antiqua" w:hAnsi="Book Antiqua"/>
      </w:rPr>
      <w:fldChar w:fldCharType="separate"/>
    </w:r>
    <w:r w:rsidR="00A3061E">
      <w:rPr>
        <w:rFonts w:ascii="Book Antiqua" w:hAnsi="Book Antiqua"/>
        <w:noProof/>
      </w:rPr>
      <w:t>39</w:t>
    </w:r>
    <w:r w:rsidRPr="00FE60CB">
      <w:rPr>
        <w:rFonts w:ascii="Book Antiqua" w:hAnsi="Book Antiqua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9DCE6" w14:textId="77777777" w:rsidR="000D44E8" w:rsidRDefault="000D44E8" w:rsidP="00CD3555">
      <w:r>
        <w:separator/>
      </w:r>
    </w:p>
  </w:footnote>
  <w:footnote w:type="continuationSeparator" w:id="0">
    <w:p w14:paraId="25322393" w14:textId="77777777" w:rsidR="000D44E8" w:rsidRDefault="000D44E8" w:rsidP="00CD35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C4A28" w14:textId="77777777" w:rsidR="00A23063" w:rsidRPr="00CD3555" w:rsidRDefault="00A23063" w:rsidP="00CD355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A092F"/>
    <w:multiLevelType w:val="multilevel"/>
    <w:tmpl w:val="E1E6B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CC2886"/>
    <w:multiLevelType w:val="multilevel"/>
    <w:tmpl w:val="C0865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2E77C0"/>
    <w:multiLevelType w:val="multilevel"/>
    <w:tmpl w:val="8D1E5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7F51EA"/>
    <w:multiLevelType w:val="multilevel"/>
    <w:tmpl w:val="74E4C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2C7965"/>
    <w:multiLevelType w:val="multilevel"/>
    <w:tmpl w:val="F0684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770E63"/>
    <w:multiLevelType w:val="multilevel"/>
    <w:tmpl w:val="56E61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E0597E"/>
    <w:multiLevelType w:val="multilevel"/>
    <w:tmpl w:val="18225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9277AA"/>
    <w:multiLevelType w:val="multilevel"/>
    <w:tmpl w:val="2AD0F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C277A2"/>
    <w:multiLevelType w:val="multilevel"/>
    <w:tmpl w:val="C1A09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AB47B0"/>
    <w:multiLevelType w:val="multilevel"/>
    <w:tmpl w:val="DB804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ED4987"/>
    <w:multiLevelType w:val="multilevel"/>
    <w:tmpl w:val="F6582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8A4079"/>
    <w:multiLevelType w:val="multilevel"/>
    <w:tmpl w:val="31FA9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24143A"/>
    <w:multiLevelType w:val="multilevel"/>
    <w:tmpl w:val="84A2A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2"/>
      <w:numFmt w:val="decimal"/>
      <w:lvlText w:val="%2"/>
      <w:lvlJc w:val="left"/>
      <w:pPr>
        <w:ind w:left="1440" w:hanging="360"/>
      </w:pPr>
      <w:rPr>
        <w:rFonts w:ascii="Book Antiqua" w:eastAsia="Book Antiqua" w:hAnsi="Book Antiqua" w:cs="Book Antiqua" w:hint="default"/>
        <w:color w:val="00000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5F6680"/>
    <w:multiLevelType w:val="multilevel"/>
    <w:tmpl w:val="35882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B24E7B"/>
    <w:multiLevelType w:val="multilevel"/>
    <w:tmpl w:val="F5F8C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6A3BBF"/>
    <w:multiLevelType w:val="hybridMultilevel"/>
    <w:tmpl w:val="BCEA00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225526"/>
    <w:multiLevelType w:val="multilevel"/>
    <w:tmpl w:val="AC26D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E5D3956"/>
    <w:multiLevelType w:val="multilevel"/>
    <w:tmpl w:val="C8061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00845E3"/>
    <w:multiLevelType w:val="multilevel"/>
    <w:tmpl w:val="AE80C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8135003"/>
    <w:multiLevelType w:val="multilevel"/>
    <w:tmpl w:val="87368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CD601A2"/>
    <w:multiLevelType w:val="multilevel"/>
    <w:tmpl w:val="B76C2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54580B"/>
    <w:multiLevelType w:val="multilevel"/>
    <w:tmpl w:val="BDCCD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DB25311"/>
    <w:multiLevelType w:val="multilevel"/>
    <w:tmpl w:val="84A2AA0A"/>
    <w:styleLink w:val="CurrentList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2"/>
      <w:numFmt w:val="decimal"/>
      <w:lvlText w:val="%2"/>
      <w:lvlJc w:val="left"/>
      <w:pPr>
        <w:ind w:left="1440" w:hanging="360"/>
      </w:pPr>
      <w:rPr>
        <w:rFonts w:ascii="Book Antiqua" w:eastAsia="Book Antiqua" w:hAnsi="Book Antiqua" w:cs="Book Antiqua" w:hint="default"/>
        <w:color w:val="00000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1AE25BE"/>
    <w:multiLevelType w:val="multilevel"/>
    <w:tmpl w:val="34505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1E14BA5"/>
    <w:multiLevelType w:val="multilevel"/>
    <w:tmpl w:val="76529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4B6742B"/>
    <w:multiLevelType w:val="multilevel"/>
    <w:tmpl w:val="D2745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4E14C02"/>
    <w:multiLevelType w:val="multilevel"/>
    <w:tmpl w:val="69847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D496504"/>
    <w:multiLevelType w:val="multilevel"/>
    <w:tmpl w:val="2D7A2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29184171">
    <w:abstractNumId w:val="27"/>
  </w:num>
  <w:num w:numId="2" w16cid:durableId="1735664054">
    <w:abstractNumId w:val="21"/>
  </w:num>
  <w:num w:numId="3" w16cid:durableId="636910695">
    <w:abstractNumId w:val="0"/>
  </w:num>
  <w:num w:numId="4" w16cid:durableId="1699429358">
    <w:abstractNumId w:val="10"/>
  </w:num>
  <w:num w:numId="5" w16cid:durableId="1434088972">
    <w:abstractNumId w:val="26"/>
  </w:num>
  <w:num w:numId="6" w16cid:durableId="2118061463">
    <w:abstractNumId w:val="17"/>
  </w:num>
  <w:num w:numId="7" w16cid:durableId="305671826">
    <w:abstractNumId w:val="2"/>
  </w:num>
  <w:num w:numId="8" w16cid:durableId="1785152500">
    <w:abstractNumId w:val="1"/>
  </w:num>
  <w:num w:numId="9" w16cid:durableId="514921792">
    <w:abstractNumId w:val="11"/>
  </w:num>
  <w:num w:numId="10" w16cid:durableId="413162337">
    <w:abstractNumId w:val="16"/>
  </w:num>
  <w:num w:numId="11" w16cid:durableId="429397687">
    <w:abstractNumId w:val="4"/>
  </w:num>
  <w:num w:numId="12" w16cid:durableId="1379695760">
    <w:abstractNumId w:val="24"/>
  </w:num>
  <w:num w:numId="13" w16cid:durableId="1652709792">
    <w:abstractNumId w:val="14"/>
  </w:num>
  <w:num w:numId="14" w16cid:durableId="1893612843">
    <w:abstractNumId w:val="18"/>
  </w:num>
  <w:num w:numId="15" w16cid:durableId="278070772">
    <w:abstractNumId w:val="9"/>
  </w:num>
  <w:num w:numId="16" w16cid:durableId="194543174">
    <w:abstractNumId w:val="3"/>
  </w:num>
  <w:num w:numId="17" w16cid:durableId="484325108">
    <w:abstractNumId w:val="19"/>
  </w:num>
  <w:num w:numId="18" w16cid:durableId="785854692">
    <w:abstractNumId w:val="8"/>
  </w:num>
  <w:num w:numId="19" w16cid:durableId="1107849822">
    <w:abstractNumId w:val="5"/>
  </w:num>
  <w:num w:numId="20" w16cid:durableId="1155798049">
    <w:abstractNumId w:val="20"/>
  </w:num>
  <w:num w:numId="21" w16cid:durableId="1513567755">
    <w:abstractNumId w:val="23"/>
  </w:num>
  <w:num w:numId="22" w16cid:durableId="1058824371">
    <w:abstractNumId w:val="12"/>
  </w:num>
  <w:num w:numId="23" w16cid:durableId="222184805">
    <w:abstractNumId w:val="6"/>
  </w:num>
  <w:num w:numId="24" w16cid:durableId="540626852">
    <w:abstractNumId w:val="7"/>
  </w:num>
  <w:num w:numId="25" w16cid:durableId="869219521">
    <w:abstractNumId w:val="25"/>
  </w:num>
  <w:num w:numId="26" w16cid:durableId="924455483">
    <w:abstractNumId w:val="13"/>
  </w:num>
  <w:num w:numId="27" w16cid:durableId="1875923348">
    <w:abstractNumId w:val="22"/>
  </w:num>
  <w:num w:numId="28" w16cid:durableId="1442799433">
    <w:abstractNumId w:val="1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503E2"/>
    <w:rsid w:val="0005335E"/>
    <w:rsid w:val="00060E4C"/>
    <w:rsid w:val="000D3A96"/>
    <w:rsid w:val="000D44E8"/>
    <w:rsid w:val="000E4695"/>
    <w:rsid w:val="0016175E"/>
    <w:rsid w:val="001665B6"/>
    <w:rsid w:val="001B315A"/>
    <w:rsid w:val="001F03AF"/>
    <w:rsid w:val="001F59AA"/>
    <w:rsid w:val="002A3B80"/>
    <w:rsid w:val="002A72A7"/>
    <w:rsid w:val="002B5D8D"/>
    <w:rsid w:val="00333CD5"/>
    <w:rsid w:val="00347FBF"/>
    <w:rsid w:val="00350985"/>
    <w:rsid w:val="003536DE"/>
    <w:rsid w:val="00380E09"/>
    <w:rsid w:val="003907A7"/>
    <w:rsid w:val="00395E66"/>
    <w:rsid w:val="00407123"/>
    <w:rsid w:val="004140DF"/>
    <w:rsid w:val="00427540"/>
    <w:rsid w:val="0045282F"/>
    <w:rsid w:val="004606C0"/>
    <w:rsid w:val="005104F2"/>
    <w:rsid w:val="00580D61"/>
    <w:rsid w:val="00592D20"/>
    <w:rsid w:val="005B6F89"/>
    <w:rsid w:val="00601023"/>
    <w:rsid w:val="00611E1A"/>
    <w:rsid w:val="006347B6"/>
    <w:rsid w:val="0065203C"/>
    <w:rsid w:val="00674B5A"/>
    <w:rsid w:val="006941E8"/>
    <w:rsid w:val="006F3C76"/>
    <w:rsid w:val="00702FCA"/>
    <w:rsid w:val="00747CAB"/>
    <w:rsid w:val="00786D7E"/>
    <w:rsid w:val="007F7C2B"/>
    <w:rsid w:val="00847FB9"/>
    <w:rsid w:val="0085104C"/>
    <w:rsid w:val="00880A63"/>
    <w:rsid w:val="008B40A8"/>
    <w:rsid w:val="008D6587"/>
    <w:rsid w:val="00912044"/>
    <w:rsid w:val="009258A0"/>
    <w:rsid w:val="00934B8F"/>
    <w:rsid w:val="00985E3E"/>
    <w:rsid w:val="00994A8C"/>
    <w:rsid w:val="009B41FB"/>
    <w:rsid w:val="009C6A53"/>
    <w:rsid w:val="00A23063"/>
    <w:rsid w:val="00A3061E"/>
    <w:rsid w:val="00A4210F"/>
    <w:rsid w:val="00A77B3E"/>
    <w:rsid w:val="00A9071D"/>
    <w:rsid w:val="00AC42D5"/>
    <w:rsid w:val="00AF3E55"/>
    <w:rsid w:val="00B07D67"/>
    <w:rsid w:val="00B20C88"/>
    <w:rsid w:val="00B403C0"/>
    <w:rsid w:val="00BA3E0D"/>
    <w:rsid w:val="00BE4DB9"/>
    <w:rsid w:val="00BF258D"/>
    <w:rsid w:val="00BF7D8D"/>
    <w:rsid w:val="00C04253"/>
    <w:rsid w:val="00C07FCA"/>
    <w:rsid w:val="00CA2A55"/>
    <w:rsid w:val="00CA3AFE"/>
    <w:rsid w:val="00CB4FD5"/>
    <w:rsid w:val="00CC0A8D"/>
    <w:rsid w:val="00CD28BB"/>
    <w:rsid w:val="00CD3555"/>
    <w:rsid w:val="00CE517B"/>
    <w:rsid w:val="00D43100"/>
    <w:rsid w:val="00D8067E"/>
    <w:rsid w:val="00D8320E"/>
    <w:rsid w:val="00D8335C"/>
    <w:rsid w:val="00DA0102"/>
    <w:rsid w:val="00DA6261"/>
    <w:rsid w:val="00E06EA4"/>
    <w:rsid w:val="00E20542"/>
    <w:rsid w:val="00E23F59"/>
    <w:rsid w:val="00E528EF"/>
    <w:rsid w:val="00E7269E"/>
    <w:rsid w:val="00E91FB6"/>
    <w:rsid w:val="00EB1BAD"/>
    <w:rsid w:val="00EE08B8"/>
    <w:rsid w:val="00EE6F34"/>
    <w:rsid w:val="00F00E37"/>
    <w:rsid w:val="00F427EE"/>
    <w:rsid w:val="00F8661E"/>
    <w:rsid w:val="00FE6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D3EA67"/>
  <w15:docId w15:val="{22FE5430-51B3-4377-B6DE-D9314112E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 w:qFormat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页脚 字符"/>
    <w:basedOn w:val="a0"/>
    <w:link w:val="a4"/>
    <w:uiPriority w:val="99"/>
    <w:rsid w:val="00CD3555"/>
    <w:rPr>
      <w:rFonts w:asciiTheme="minorHAnsi" w:eastAsia="Batang" w:hAnsiTheme="minorHAnsi" w:cstheme="minorBidi"/>
      <w:sz w:val="24"/>
      <w:szCs w:val="24"/>
    </w:rPr>
  </w:style>
  <w:style w:type="paragraph" w:styleId="a4">
    <w:name w:val="footer"/>
    <w:basedOn w:val="a"/>
    <w:link w:val="a3"/>
    <w:uiPriority w:val="99"/>
    <w:unhideWhenUsed/>
    <w:rsid w:val="00CD3555"/>
    <w:pPr>
      <w:tabs>
        <w:tab w:val="center" w:pos="4680"/>
        <w:tab w:val="right" w:pos="9360"/>
      </w:tabs>
    </w:pPr>
    <w:rPr>
      <w:rFonts w:asciiTheme="minorHAnsi" w:eastAsia="Batang" w:hAnsiTheme="minorHAnsi" w:cstheme="minorBidi"/>
    </w:rPr>
  </w:style>
  <w:style w:type="character" w:customStyle="1" w:styleId="a5">
    <w:name w:val="页眉 字符"/>
    <w:basedOn w:val="a0"/>
    <w:link w:val="a6"/>
    <w:uiPriority w:val="99"/>
    <w:rsid w:val="00CD3555"/>
    <w:rPr>
      <w:rFonts w:asciiTheme="minorHAnsi" w:eastAsia="Batang" w:hAnsiTheme="minorHAnsi" w:cstheme="minorBidi"/>
      <w:sz w:val="24"/>
      <w:szCs w:val="24"/>
    </w:rPr>
  </w:style>
  <w:style w:type="paragraph" w:styleId="a6">
    <w:name w:val="header"/>
    <w:basedOn w:val="a"/>
    <w:link w:val="a5"/>
    <w:uiPriority w:val="99"/>
    <w:unhideWhenUsed/>
    <w:rsid w:val="00CD3555"/>
    <w:pPr>
      <w:tabs>
        <w:tab w:val="center" w:pos="4680"/>
        <w:tab w:val="right" w:pos="9360"/>
      </w:tabs>
    </w:pPr>
    <w:rPr>
      <w:rFonts w:asciiTheme="minorHAnsi" w:eastAsia="Batang" w:hAnsiTheme="minorHAnsi" w:cstheme="minorBidi"/>
    </w:rPr>
  </w:style>
  <w:style w:type="character" w:styleId="a7">
    <w:name w:val="page number"/>
    <w:basedOn w:val="a0"/>
    <w:uiPriority w:val="99"/>
    <w:unhideWhenUsed/>
    <w:rsid w:val="00CD3555"/>
  </w:style>
  <w:style w:type="character" w:styleId="a8">
    <w:name w:val="annotation reference"/>
    <w:basedOn w:val="a0"/>
    <w:rsid w:val="001665B6"/>
    <w:rPr>
      <w:sz w:val="21"/>
      <w:szCs w:val="21"/>
    </w:rPr>
  </w:style>
  <w:style w:type="paragraph" w:styleId="a9">
    <w:name w:val="annotation text"/>
    <w:basedOn w:val="a"/>
    <w:link w:val="aa"/>
    <w:uiPriority w:val="99"/>
    <w:qFormat/>
    <w:rsid w:val="001665B6"/>
  </w:style>
  <w:style w:type="character" w:customStyle="1" w:styleId="aa">
    <w:name w:val="批注文字 字符"/>
    <w:basedOn w:val="a0"/>
    <w:link w:val="a9"/>
    <w:uiPriority w:val="99"/>
    <w:qFormat/>
    <w:rsid w:val="001665B6"/>
    <w:rPr>
      <w:sz w:val="24"/>
      <w:szCs w:val="24"/>
    </w:rPr>
  </w:style>
  <w:style w:type="paragraph" w:styleId="ab">
    <w:name w:val="annotation subject"/>
    <w:basedOn w:val="a9"/>
    <w:next w:val="a9"/>
    <w:link w:val="ac"/>
    <w:rsid w:val="001665B6"/>
    <w:rPr>
      <w:b/>
      <w:bCs/>
    </w:rPr>
  </w:style>
  <w:style w:type="character" w:customStyle="1" w:styleId="ac">
    <w:name w:val="批注主题 字符"/>
    <w:basedOn w:val="aa"/>
    <w:link w:val="ab"/>
    <w:rsid w:val="001665B6"/>
    <w:rPr>
      <w:b/>
      <w:bCs/>
      <w:sz w:val="24"/>
      <w:szCs w:val="24"/>
    </w:rPr>
  </w:style>
  <w:style w:type="paragraph" w:styleId="ad">
    <w:name w:val="Balloon Text"/>
    <w:basedOn w:val="a"/>
    <w:link w:val="ae"/>
    <w:rsid w:val="001665B6"/>
    <w:rPr>
      <w:sz w:val="18"/>
      <w:szCs w:val="18"/>
    </w:rPr>
  </w:style>
  <w:style w:type="character" w:customStyle="1" w:styleId="ae">
    <w:name w:val="批注框文本 字符"/>
    <w:basedOn w:val="a0"/>
    <w:link w:val="ad"/>
    <w:rsid w:val="001665B6"/>
    <w:rPr>
      <w:sz w:val="18"/>
      <w:szCs w:val="18"/>
    </w:rPr>
  </w:style>
  <w:style w:type="character" w:styleId="af">
    <w:name w:val="Hyperlink"/>
    <w:uiPriority w:val="99"/>
    <w:rsid w:val="006941E8"/>
    <w:rPr>
      <w:rFonts w:cs="Times New Roman"/>
      <w:color w:val="0000FF"/>
      <w:u w:val="single"/>
    </w:rPr>
  </w:style>
  <w:style w:type="character" w:customStyle="1" w:styleId="Char">
    <w:name w:val="纯文本 Char"/>
    <w:link w:val="PlainText1"/>
    <w:rsid w:val="006941E8"/>
    <w:rPr>
      <w:rFonts w:ascii="SimSun" w:hAnsi="Courier New" w:cs="Courier New"/>
      <w:szCs w:val="21"/>
    </w:rPr>
  </w:style>
  <w:style w:type="paragraph" w:customStyle="1" w:styleId="PlainText1">
    <w:name w:val="Plain Text1"/>
    <w:basedOn w:val="a"/>
    <w:link w:val="Char"/>
    <w:rsid w:val="006941E8"/>
    <w:pPr>
      <w:widowControl w:val="0"/>
      <w:jc w:val="both"/>
    </w:pPr>
    <w:rPr>
      <w:rFonts w:ascii="SimSun" w:hAnsi="Courier New" w:cs="Courier New"/>
      <w:sz w:val="20"/>
      <w:szCs w:val="21"/>
    </w:rPr>
  </w:style>
  <w:style w:type="paragraph" w:styleId="af0">
    <w:name w:val="Revision"/>
    <w:hidden/>
    <w:uiPriority w:val="99"/>
    <w:semiHidden/>
    <w:rsid w:val="002A72A7"/>
    <w:rPr>
      <w:sz w:val="24"/>
      <w:szCs w:val="24"/>
    </w:rPr>
  </w:style>
  <w:style w:type="character" w:styleId="af1">
    <w:name w:val="Strong"/>
    <w:basedOn w:val="a0"/>
    <w:uiPriority w:val="22"/>
    <w:qFormat/>
    <w:rsid w:val="007F7C2B"/>
    <w:rPr>
      <w:b/>
      <w:bCs/>
    </w:rPr>
  </w:style>
  <w:style w:type="character" w:customStyle="1" w:styleId="id-label">
    <w:name w:val="id-label"/>
    <w:basedOn w:val="a0"/>
    <w:rsid w:val="007F7C2B"/>
  </w:style>
  <w:style w:type="character" w:customStyle="1" w:styleId="identifier">
    <w:name w:val="identifier"/>
    <w:basedOn w:val="a0"/>
    <w:rsid w:val="006347B6"/>
  </w:style>
  <w:style w:type="paragraph" w:styleId="af2">
    <w:name w:val="List Paragraph"/>
    <w:basedOn w:val="a"/>
    <w:uiPriority w:val="34"/>
    <w:qFormat/>
    <w:rsid w:val="00BA3E0D"/>
    <w:pPr>
      <w:ind w:left="720"/>
      <w:contextualSpacing/>
    </w:pPr>
  </w:style>
  <w:style w:type="numbering" w:customStyle="1" w:styleId="CurrentList1">
    <w:name w:val="Current List1"/>
    <w:uiPriority w:val="99"/>
    <w:rsid w:val="00C07FCA"/>
    <w:pPr>
      <w:numPr>
        <w:numId w:val="2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9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6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7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39</Pages>
  <Words>6816</Words>
  <Characters>38855</Characters>
  <Application>Microsoft Office Word</Application>
  <DocSecurity>0</DocSecurity>
  <Lines>323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 meade</dc:creator>
  <cp:lastModifiedBy>Liansheng</cp:lastModifiedBy>
  <cp:revision>2</cp:revision>
  <dcterms:created xsi:type="dcterms:W3CDTF">2022-06-21T23:13:00Z</dcterms:created>
  <dcterms:modified xsi:type="dcterms:W3CDTF">2022-06-21T23:13:00Z</dcterms:modified>
</cp:coreProperties>
</file>