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6B42A" w14:textId="31691B18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Name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Journal: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color w:val="000000"/>
        </w:rPr>
        <w:t>World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color w:val="000000"/>
        </w:rPr>
        <w:t>Journal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color w:val="000000"/>
        </w:rPr>
        <w:t>of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color w:val="000000"/>
        </w:rPr>
        <w:t>Clinical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color w:val="000000"/>
        </w:rPr>
        <w:t>Cases</w:t>
      </w:r>
    </w:p>
    <w:p w14:paraId="678A661A" w14:textId="5E4C147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Manuscript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NO: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76281</w:t>
      </w:r>
    </w:p>
    <w:p w14:paraId="437BF226" w14:textId="0373E43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Manuscript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Type: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ORIGINAL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ARTICLE</w:t>
      </w:r>
    </w:p>
    <w:p w14:paraId="05057B91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E622266" w14:textId="7DEEFD1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5CE69C9" w14:textId="3264348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Comparative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electromyography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masticatory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muscles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bruxism</w:t>
      </w:r>
    </w:p>
    <w:p w14:paraId="6ABD2FD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76E1338D" w14:textId="53A22859" w:rsidR="00A77B3E" w:rsidRPr="002268AF" w:rsidRDefault="002268AF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Lan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KW</w:t>
      </w:r>
      <w:r w:rsidR="00721569">
        <w:rPr>
          <w:rFonts w:ascii="Book Antiqua" w:hAnsi="Book Antiqua" w:cs="Book Antiqua"/>
          <w:color w:val="000000"/>
          <w:lang w:eastAsia="zh-CN"/>
        </w:rPr>
        <w:t xml:space="preserve"> </w:t>
      </w:r>
      <w:r w:rsidRPr="002268AF">
        <w:rPr>
          <w:rFonts w:ascii="Book Antiqua" w:hAnsi="Book Antiqua" w:cs="Book Antiqua"/>
          <w:i/>
          <w:color w:val="000000"/>
          <w:lang w:eastAsia="zh-CN"/>
        </w:rPr>
        <w:t>et</w:t>
      </w:r>
      <w:r w:rsidR="00721569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268AF">
        <w:rPr>
          <w:rFonts w:ascii="Book Antiqua" w:hAnsi="Book Antiqua" w:cs="Book Antiqua"/>
          <w:i/>
          <w:color w:val="000000"/>
          <w:lang w:eastAsia="zh-CN"/>
        </w:rPr>
        <w:t>al</w:t>
      </w:r>
      <w:r w:rsidRPr="002268AF">
        <w:rPr>
          <w:rFonts w:ascii="Book Antiqua" w:hAnsi="Book Antiqua" w:cs="Book Antiqua"/>
          <w:color w:val="000000"/>
          <w:lang w:eastAsia="zh-CN"/>
        </w:rPr>
        <w:t>.</w:t>
      </w:r>
      <w:r w:rsidR="00721569">
        <w:rPr>
          <w:rFonts w:ascii="Book Antiqua" w:hAnsi="Book Antiqua" w:cs="Book Antiqua"/>
          <w:color w:val="000000"/>
          <w:lang w:eastAsia="zh-CN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bruxism</w:t>
      </w:r>
    </w:p>
    <w:p w14:paraId="3883B05E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F11E1A3" w14:textId="5EA27EA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Kai-Wen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Liu-Lin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</w:t>
      </w:r>
    </w:p>
    <w:p w14:paraId="5C09FBB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60B4D1E" w14:textId="6FE8E83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Kai-Wen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Lan,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Liu-Lin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Hospital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Guangdong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Provincial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Key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Laboratory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Stomatology</w:t>
      </w:r>
      <w:r w:rsidR="00811C24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Guanghua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School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Stomatology</w:t>
      </w:r>
      <w:r w:rsidR="00811C24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Guangzhou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76254B">
        <w:rPr>
          <w:rFonts w:ascii="Book Antiqua" w:eastAsia="Book Antiqua" w:hAnsi="Book Antiqua" w:cs="Book Antiqua"/>
          <w:color w:val="000000"/>
        </w:rPr>
        <w:t>510080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Guangdong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Province,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China</w:t>
      </w:r>
    </w:p>
    <w:p w14:paraId="54FA550A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29D39A6" w14:textId="2E44BC69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L</w:t>
      </w:r>
      <w:r w:rsidR="00ED7FEA" w:rsidRPr="001B1157">
        <w:rPr>
          <w:rFonts w:ascii="Book Antiqua" w:hAnsi="Book Antiqua" w:cs="Book Antiqua"/>
          <w:color w:val="000000"/>
          <w:lang w:eastAsia="zh-CN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KW,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LL</w:t>
      </w:r>
      <w:r w:rsidR="00E64E07">
        <w:rPr>
          <w:rFonts w:ascii="Book Antiqua" w:hAnsi="Book Antiqua" w:cs="Book Antiqua" w:hint="eastAsia"/>
          <w:color w:val="000000"/>
          <w:lang w:eastAsia="zh-CN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Yan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>
        <w:rPr>
          <w:rFonts w:ascii="Book Antiqua" w:eastAsia="Book Antiqua" w:hAnsi="Book Antiqua" w:cs="Book Antiqua"/>
          <w:color w:val="000000"/>
        </w:rPr>
        <w:t>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contributions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conception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project</w:t>
      </w:r>
      <w:r w:rsidR="00ED7FEA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 w:rsidRPr="002268AF">
        <w:rPr>
          <w:rFonts w:ascii="Book Antiqua" w:eastAsia="Book Antiqua" w:hAnsi="Book Antiqua" w:cs="Book Antiqua"/>
          <w:color w:val="000000"/>
        </w:rPr>
        <w:t>Lan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KW</w:t>
      </w:r>
      <w:r w:rsidR="00E64E07">
        <w:rPr>
          <w:rFonts w:ascii="Book Antiqua" w:eastAsia="Book Antiqua" w:hAnsi="Book Antiqua" w:cs="Book Antiqua"/>
          <w:color w:val="000000"/>
        </w:rPr>
        <w:t xml:space="preserve"> collected the data</w:t>
      </w:r>
      <w:r w:rsidR="00ED7FEA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 w:rsidRPr="002268AF">
        <w:rPr>
          <w:rFonts w:ascii="Book Antiqua" w:eastAsia="Book Antiqua" w:hAnsi="Book Antiqua" w:cs="Book Antiqua"/>
          <w:color w:val="000000"/>
        </w:rPr>
        <w:t>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participated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ED7FEA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D7FEA" w:rsidRPr="002268AF">
        <w:rPr>
          <w:rFonts w:ascii="Book Antiqua" w:eastAsia="Book Antiqua" w:hAnsi="Book Antiqua" w:cs="Book Antiqua"/>
          <w:color w:val="000000"/>
        </w:rPr>
        <w:t>KW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drafted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initial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manuscript</w:t>
      </w:r>
      <w:r w:rsidR="00E64E07">
        <w:rPr>
          <w:rFonts w:ascii="Book Antiqua" w:eastAsia="Book Antiqua" w:hAnsi="Book Antiqua" w:cs="Book Antiqua"/>
          <w:color w:val="000000"/>
        </w:rPr>
        <w:t xml:space="preserve">; </w:t>
      </w:r>
      <w:r w:rsidR="00811C24">
        <w:rPr>
          <w:rFonts w:ascii="Book Antiqua" w:eastAsia="Book Antiqua" w:hAnsi="Book Antiqua" w:cs="Book Antiqua"/>
          <w:color w:val="000000"/>
        </w:rPr>
        <w:t>L</w:t>
      </w:r>
      <w:r w:rsidR="00811C24" w:rsidRPr="00545FD9">
        <w:rPr>
          <w:rFonts w:ascii="Book Antiqua" w:hAnsi="Book Antiqua" w:cs="Book Antiqua"/>
          <w:color w:val="000000"/>
          <w:lang w:eastAsia="zh-CN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KW,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LL</w:t>
      </w:r>
      <w:r w:rsidR="00E64E07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Yan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>
        <w:rPr>
          <w:rFonts w:ascii="Book Antiqua" w:eastAsia="Book Antiqua" w:hAnsi="Book Antiqua" w:cs="Book Antiqua"/>
          <w:color w:val="000000"/>
        </w:rPr>
        <w:t>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manuscript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version.</w:t>
      </w:r>
    </w:p>
    <w:p w14:paraId="04B9670E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57B33E14" w14:textId="0E6305D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Hospital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Guangdong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Provincial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Key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Laboratory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Stomatology</w:t>
      </w:r>
      <w:r w:rsidR="00811C24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Guanghua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School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811C24" w:rsidRPr="002268AF">
        <w:rPr>
          <w:rFonts w:ascii="Book Antiqua" w:eastAsia="Book Antiqua" w:hAnsi="Book Antiqua" w:cs="Book Antiqua"/>
          <w:color w:val="000000"/>
        </w:rPr>
        <w:t>Stomatology</w:t>
      </w:r>
      <w:r w:rsidR="00811C24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Lingyuan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Road,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Yuexiu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District,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Guangzhou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76254B">
        <w:rPr>
          <w:rFonts w:ascii="Book Antiqua" w:eastAsia="Book Antiqua" w:hAnsi="Book Antiqua" w:cs="Book Antiqua"/>
          <w:color w:val="000000"/>
        </w:rPr>
        <w:t>510080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Guangdong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Province,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China.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yanying2@mail.sysu.edu.cn</w:t>
      </w:r>
    </w:p>
    <w:p w14:paraId="126175B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FEE796D" w14:textId="151BA53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2022</w:t>
      </w:r>
    </w:p>
    <w:p w14:paraId="3AB5130E" w14:textId="500BD195" w:rsidR="00A77B3E" w:rsidRPr="002268AF" w:rsidRDefault="00F30665" w:rsidP="002268AF">
      <w:pPr>
        <w:spacing w:line="360" w:lineRule="auto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68AF" w:rsidRPr="002268AF">
        <w:rPr>
          <w:rFonts w:ascii="Book Antiqua" w:hAnsi="Book Antiqua" w:cs="Book Antiqua" w:hint="eastAsia"/>
          <w:bCs/>
          <w:color w:val="000000"/>
          <w:lang w:eastAsia="zh-CN"/>
        </w:rPr>
        <w:t>April</w:t>
      </w:r>
      <w:r w:rsidR="0072156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268AF" w:rsidRPr="002268AF">
        <w:rPr>
          <w:rFonts w:ascii="Book Antiqua" w:hAnsi="Book Antiqua" w:cs="Book Antiqua" w:hint="eastAsia"/>
          <w:bCs/>
          <w:color w:val="000000"/>
          <w:lang w:eastAsia="zh-CN"/>
        </w:rPr>
        <w:t>22,</w:t>
      </w:r>
      <w:r w:rsidR="0072156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268AF" w:rsidRPr="002268AF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4FA8CC5D" w14:textId="7378D4F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5-21T15:58:00Z">
        <w:r w:rsidR="002D5F49" w:rsidRPr="002D5F49">
          <w:rPr>
            <w:rFonts w:ascii="Book Antiqua" w:eastAsia="Book Antiqua" w:hAnsi="Book Antiqua" w:cs="Book Antiqua"/>
            <w:b/>
            <w:bCs/>
            <w:color w:val="000000"/>
          </w:rPr>
          <w:t>May 21, 2022</w:t>
        </w:r>
      </w:ins>
    </w:p>
    <w:p w14:paraId="19B4E22E" w14:textId="0F5782C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B55C2BF" w14:textId="77777777" w:rsidR="00A77B3E" w:rsidRDefault="00A77B3E" w:rsidP="002268A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5374FA" w14:textId="77777777" w:rsidR="00721569" w:rsidRDefault="00721569" w:rsidP="002268A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BB9436" w14:textId="77777777" w:rsidR="00721569" w:rsidRDefault="00721569" w:rsidP="002268A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1CF088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Abstract</w:t>
      </w:r>
    </w:p>
    <w:p w14:paraId="55444E66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BACKGROUND</w:t>
      </w:r>
    </w:p>
    <w:p w14:paraId="3880735A" w14:textId="16A5BEA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rhythmic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involuntarily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non-physiologically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lack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research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classifying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32D6046F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5774EDC4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AIM</w:t>
      </w:r>
    </w:p>
    <w:p w14:paraId="3BD25112" w14:textId="61A70F2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0E7CE35A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82AB5EE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METHODS</w:t>
      </w:r>
    </w:p>
    <w:p w14:paraId="49925B2E" w14:textId="7071FC2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E64E07">
        <w:rPr>
          <w:rFonts w:ascii="Book Antiqua" w:eastAsia="Book Antiqua" w:hAnsi="Book Antiqua" w:cs="Book Antiqua"/>
          <w:color w:val="000000"/>
        </w:rPr>
        <w:t xml:space="preserve"> with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(CB)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 xml:space="preserve">with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(ECB)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screened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college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questionnaire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features.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>Sixteen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 xml:space="preserve">with no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 xml:space="preserve">also </w:t>
      </w:r>
      <w:r w:rsidRPr="002268AF">
        <w:rPr>
          <w:rFonts w:ascii="Book Antiqua" w:eastAsia="Book Antiqua" w:hAnsi="Book Antiqua" w:cs="Book Antiqua"/>
          <w:color w:val="000000"/>
        </w:rPr>
        <w:t>recruited.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(EMG)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superficial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(MM)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measured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parameters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analyzed.</w:t>
      </w:r>
    </w:p>
    <w:p w14:paraId="0EC0C6E2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49A9768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RESULTS</w:t>
      </w:r>
    </w:p>
    <w:p w14:paraId="09AF3951" w14:textId="5B4DAC1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pronounced,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proportion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chewing.</w:t>
      </w:r>
    </w:p>
    <w:p w14:paraId="2236854F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0A4F9F9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CONCLUSION</w:t>
      </w:r>
    </w:p>
    <w:p w14:paraId="741689DD" w14:textId="45E2D3F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 w:rsidRPr="002268AF">
        <w:rPr>
          <w:rFonts w:ascii="Book Antiqua" w:eastAsia="Book Antiqua" w:hAnsi="Book Antiqua" w:cs="Book Antiqua"/>
          <w:color w:val="000000"/>
        </w:rPr>
        <w:t>affect</w:t>
      </w:r>
      <w:r w:rsidR="00E64E07">
        <w:rPr>
          <w:rFonts w:ascii="Book Antiqua" w:eastAsia="Book Antiqua" w:hAnsi="Book Antiqua" w:cs="Book Antiqua"/>
          <w:color w:val="000000"/>
        </w:rPr>
        <w:t xml:space="preserve">s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E64E07">
        <w:rPr>
          <w:rFonts w:ascii="Book Antiqua" w:eastAsia="Book Antiqua" w:hAnsi="Book Antiqua" w:cs="Book Antiqua"/>
          <w:color w:val="000000"/>
        </w:rPr>
        <w:t>s with 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 w:rsidRPr="002268AF">
        <w:rPr>
          <w:rFonts w:ascii="Book Antiqua" w:eastAsia="Book Antiqua" w:hAnsi="Book Antiqua" w:cs="Book Antiqua"/>
          <w:color w:val="000000"/>
        </w:rPr>
        <w:t>affect</w:t>
      </w:r>
      <w:r w:rsidR="00E64E07">
        <w:rPr>
          <w:rFonts w:ascii="Book Antiqua" w:eastAsia="Book Antiqua" w:hAnsi="Book Antiqua" w:cs="Book Antiqua"/>
          <w:color w:val="000000"/>
        </w:rPr>
        <w:t xml:space="preserve">s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E64E07">
        <w:rPr>
          <w:rFonts w:ascii="Book Antiqua" w:eastAsia="Book Antiqua" w:hAnsi="Book Antiqua" w:cs="Book Antiqua"/>
          <w:color w:val="000000"/>
        </w:rPr>
        <w:t xml:space="preserve">s with </w:t>
      </w:r>
      <w:r w:rsidR="00E64E07"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bundles.</w:t>
      </w:r>
    </w:p>
    <w:p w14:paraId="1FB3DD45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523C6ED1" w14:textId="530BBDBF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</w:p>
    <w:p w14:paraId="73741E1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48B35436" w14:textId="6784824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Lan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KW,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2022;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press</w:t>
      </w:r>
    </w:p>
    <w:p w14:paraId="22B27F33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4C68A5D" w14:textId="0FDC195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divided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nature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>C</w:t>
      </w:r>
      <w:r w:rsidR="00E64E07" w:rsidRPr="002268AF">
        <w:rPr>
          <w:rFonts w:ascii="Book Antiqua" w:eastAsia="Book Antiqua" w:hAnsi="Book Antiqua" w:cs="Book Antiqua"/>
          <w:color w:val="000000"/>
        </w:rPr>
        <w:t>entric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 xml:space="preserve">that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predominating,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E64E07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bilaterally,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E64E07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efficiency.</w:t>
      </w:r>
    </w:p>
    <w:p w14:paraId="3FB6EC86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79CA93E" w14:textId="77777777" w:rsidR="00A77B3E" w:rsidRPr="002268AF" w:rsidRDefault="002268AF" w:rsidP="002268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30665"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015A431" w14:textId="67D4BCE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rhythmic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involuntarily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non-physiologically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rhythmic,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intermittent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clenching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divided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(CB),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(ECB),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movements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awake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asleep,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those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never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both.</w:t>
      </w:r>
    </w:p>
    <w:p w14:paraId="59489828" w14:textId="2BCA442A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important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bruxism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corresponding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intercuspal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corresponding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Okura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severe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canine,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close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relationship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crown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deformation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minor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small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localized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cusp-fossa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region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510224C0" w14:textId="2CB707A9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distinguish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impossible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develop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suitable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21569" w:rsidRPr="002268A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directly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(MM).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fossa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vertically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downward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eminence,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lift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upward,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maintain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stability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postural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plane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21569">
        <w:rPr>
          <w:rFonts w:ascii="Book Antiqua" w:hAnsi="Book Antiqua" w:cs="Book Antiqua" w:hint="eastAsia"/>
          <w:color w:val="000000"/>
          <w:vertAlign w:val="superscript"/>
          <w:lang w:eastAsia="zh-CN"/>
        </w:rPr>
        <w:t>6,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superficial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maxillary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eminence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zygomatic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posteriorly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downward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angle,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make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forward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upward.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active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play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lifting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jaw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upward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primary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generates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force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hypothesized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non-axial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E64E07">
        <w:rPr>
          <w:rFonts w:ascii="Book Antiqua" w:eastAsia="Book Antiqua" w:hAnsi="Book Antiqua" w:cs="Book Antiqua"/>
          <w:color w:val="000000"/>
        </w:rPr>
        <w:t xml:space="preserve">,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axial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muscle).</w:t>
      </w:r>
    </w:p>
    <w:p w14:paraId="5A48C8A5" w14:textId="3F675418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accompanied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myocyte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bioelectric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64E07">
        <w:rPr>
          <w:rFonts w:ascii="Book Antiqua" w:eastAsia="Book Antiqua" w:hAnsi="Book Antiqua" w:cs="Book Antiqua"/>
          <w:color w:val="000000"/>
        </w:rPr>
        <w:t>E</w:t>
      </w:r>
      <w:r w:rsidR="00E64E07" w:rsidRPr="002268AF">
        <w:rPr>
          <w:rFonts w:ascii="Book Antiqua" w:eastAsia="Book Antiqua" w:hAnsi="Book Antiqua" w:cs="Book Antiqua"/>
          <w:color w:val="000000"/>
        </w:rPr>
        <w:t>lectromyography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commonly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potential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helps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researchers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neuromuscular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monitor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stomatognathic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system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positively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number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rate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closely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E64E0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sEMG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status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35463530" w14:textId="1D8DD49D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aim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investigate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young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adult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physiological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appropriate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options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movements.</w:t>
      </w:r>
    </w:p>
    <w:p w14:paraId="617344B5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E1FBE87" w14:textId="53736CB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21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21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2DD14AA" w14:textId="27F261FA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food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52401EFF" w14:textId="3951E677" w:rsidR="00A77B3E" w:rsidRPr="002268AF" w:rsidRDefault="00F30665" w:rsidP="009615C4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Subjects</w:t>
      </w:r>
      <w:r w:rsidR="0072156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criteria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01B16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01B16"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01B16" w:rsidRPr="002268AF">
        <w:rPr>
          <w:rFonts w:ascii="Book Antiqua" w:eastAsia="Book Antiqua" w:hAnsi="Book Antiqua" w:cs="Book Antiqua"/>
          <w:color w:val="000000"/>
        </w:rPr>
        <w:t>follows: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01B16">
        <w:rPr>
          <w:rFonts w:ascii="Book Antiqua" w:eastAsia="Book Antiqua" w:hAnsi="Book Antiqua" w:cs="Book Antiqua"/>
          <w:color w:val="000000"/>
        </w:rPr>
        <w:t>B</w:t>
      </w:r>
      <w:r w:rsidR="00501B16" w:rsidRPr="002268AF">
        <w:rPr>
          <w:rFonts w:ascii="Book Antiqua" w:eastAsia="Book Antiqua" w:hAnsi="Book Antiqua" w:cs="Book Antiqua"/>
          <w:color w:val="000000"/>
        </w:rPr>
        <w:t>eing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informed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2268AF">
        <w:rPr>
          <w:rFonts w:ascii="Book Antiqua" w:eastAsia="Book Antiqua" w:hAnsi="Book Antiqua" w:cs="Book Antiqua"/>
          <w:color w:val="000000"/>
        </w:rPr>
        <w:t>(2)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01B16">
        <w:rPr>
          <w:rFonts w:ascii="Book Antiqua" w:eastAsia="Book Antiqua" w:hAnsi="Book Antiqua" w:cs="Book Antiqua"/>
          <w:color w:val="000000"/>
        </w:rPr>
        <w:t>O</w:t>
      </w:r>
      <w:r w:rsidR="00501B16" w:rsidRPr="002268AF">
        <w:rPr>
          <w:rFonts w:ascii="Book Antiqua" w:eastAsia="Book Antiqua" w:hAnsi="Book Antiqua" w:cs="Book Antiqua"/>
          <w:color w:val="000000"/>
        </w:rPr>
        <w:t>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symptoms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>A</w:t>
      </w:r>
      <w:r w:rsidR="00BE05CD" w:rsidRPr="002268AF">
        <w:rPr>
          <w:rFonts w:ascii="Book Antiqua" w:eastAsia="Book Antiqua" w:hAnsi="Book Antiqua" w:cs="Book Antiqua"/>
          <w:color w:val="000000"/>
        </w:rPr>
        <w:t>bnormal</w:t>
      </w:r>
      <w:r w:rsidR="00BE05CD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rising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morning.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158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self-reported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screened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divided </w:t>
      </w:r>
      <w:r w:rsidRPr="002268AF">
        <w:rPr>
          <w:rFonts w:ascii="Book Antiqua" w:eastAsia="Book Antiqua" w:hAnsi="Book Antiqua" w:cs="Book Antiqua"/>
          <w:color w:val="000000"/>
        </w:rPr>
        <w:t>into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addition,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a </w:t>
      </w:r>
      <w:r w:rsidRPr="002268AF">
        <w:rPr>
          <w:rFonts w:ascii="Book Antiqua" w:eastAsia="Book Antiqua" w:hAnsi="Book Antiqua" w:cs="Book Antiqua"/>
          <w:color w:val="000000"/>
        </w:rPr>
        <w:t>non-bruxism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(NB).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grouping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criteria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follows</w:t>
      </w:r>
      <w:r w:rsidR="00BE05CD">
        <w:rPr>
          <w:rFonts w:ascii="Book Antiqua" w:eastAsia="Book Antiqua" w:hAnsi="Book Antiqua" w:cs="Book Antiqua"/>
          <w:color w:val="000000"/>
        </w:rPr>
        <w:t>: S</w:t>
      </w:r>
      <w:r w:rsidRPr="002268AF">
        <w:rPr>
          <w:rFonts w:ascii="Book Antiqua" w:eastAsia="Book Antiqua" w:hAnsi="Book Antiqua" w:cs="Book Antiqua"/>
          <w:color w:val="000000"/>
        </w:rPr>
        <w:t>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who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associated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lingual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upper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and/or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support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cusp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"cup"-shaped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fossa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>were included in the</w:t>
      </w:r>
      <w:r w:rsidR="00BE05CD" w:rsidRP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 w:rsidRPr="002268AF">
        <w:rPr>
          <w:rFonts w:ascii="Book Antiqua" w:eastAsia="Book Antiqua" w:hAnsi="Book Antiqua" w:cs="Book Antiqua"/>
          <w:color w:val="000000"/>
        </w:rPr>
        <w:t>CB</w:t>
      </w:r>
      <w:r w:rsidR="00BE05CD">
        <w:rPr>
          <w:rFonts w:ascii="Book Antiqua" w:eastAsia="Book Antiqua" w:hAnsi="Book Antiqua" w:cs="Book Antiqua"/>
          <w:color w:val="000000"/>
        </w:rPr>
        <w:t xml:space="preserve"> group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1A</w:t>
      </w:r>
      <w:r w:rsidR="00BE05CD" w:rsidRPr="002268AF">
        <w:rPr>
          <w:rFonts w:ascii="Book Antiqua" w:eastAsia="Book Antiqua" w:hAnsi="Book Antiqua" w:cs="Book Antiqua"/>
          <w:color w:val="000000"/>
        </w:rPr>
        <w:t>)</w:t>
      </w:r>
      <w:r w:rsidR="00BE05CD">
        <w:rPr>
          <w:rFonts w:ascii="Book Antiqua" w:eastAsia="Book Antiqua" w:hAnsi="Book Antiqua" w:cs="Book Antiqua"/>
          <w:color w:val="000000"/>
        </w:rPr>
        <w:t>;</w:t>
      </w:r>
      <w:r w:rsidR="00BE05CD" w:rsidRP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>those who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horizontal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associated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canine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cusp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BE05CD" w:rsidRP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>were included in 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 w:rsidRPr="002268AF">
        <w:rPr>
          <w:rFonts w:ascii="Book Antiqua" w:eastAsia="Book Antiqua" w:hAnsi="Book Antiqua" w:cs="Book Antiqua"/>
          <w:color w:val="000000"/>
        </w:rPr>
        <w:t>ECB</w:t>
      </w:r>
      <w:r w:rsid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 w:rsidRPr="002268AF">
        <w:rPr>
          <w:rFonts w:ascii="Book Antiqua" w:eastAsia="Book Antiqua" w:hAnsi="Book Antiqua" w:cs="Book Antiqua"/>
          <w:color w:val="000000"/>
        </w:rPr>
        <w:t xml:space="preserve">group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1B</w:t>
      </w:r>
      <w:r w:rsidR="00BE05CD" w:rsidRPr="002268AF">
        <w:rPr>
          <w:rFonts w:ascii="Book Antiqua" w:eastAsia="Book Antiqua" w:hAnsi="Book Antiqua" w:cs="Book Antiqua"/>
          <w:color w:val="000000"/>
        </w:rPr>
        <w:t>)</w:t>
      </w:r>
      <w:r w:rsidR="00BE05CD">
        <w:rPr>
          <w:rFonts w:ascii="Book Antiqua" w:eastAsia="Book Antiqua" w:hAnsi="Book Antiqua" w:cs="Book Antiqua"/>
          <w:color w:val="000000"/>
        </w:rPr>
        <w:t>; and s</w:t>
      </w:r>
      <w:r w:rsidRPr="002268AF">
        <w:rPr>
          <w:rFonts w:ascii="Book Antiqua" w:eastAsia="Book Antiqua" w:hAnsi="Book Antiqua" w:cs="Book Antiqua"/>
          <w:color w:val="000000"/>
        </w:rPr>
        <w:t>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who </w:t>
      </w:r>
      <w:r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self-reported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signs/symptoms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associated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BE05CD" w:rsidRP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were included in the </w:t>
      </w:r>
      <w:r w:rsidR="00BE05CD" w:rsidRPr="002268AF">
        <w:rPr>
          <w:rFonts w:ascii="Book Antiqua" w:eastAsia="Book Antiqua" w:hAnsi="Book Antiqua" w:cs="Book Antiqua"/>
          <w:color w:val="000000"/>
        </w:rPr>
        <w:t>NB</w:t>
      </w:r>
      <w:r w:rsidR="00BE05CD">
        <w:rPr>
          <w:rFonts w:ascii="Book Antiqua" w:eastAsia="Book Antiqua" w:hAnsi="Book Antiqua" w:cs="Book Antiqua"/>
          <w:color w:val="000000"/>
        </w:rPr>
        <w:t xml:space="preserve"> </w:t>
      </w:r>
      <w:r w:rsidR="00BE05CD" w:rsidRPr="002268AF">
        <w:rPr>
          <w:rFonts w:ascii="Book Antiqua" w:eastAsia="Book Antiqua" w:hAnsi="Book Antiqua" w:cs="Book Antiqua"/>
          <w:color w:val="000000"/>
        </w:rPr>
        <w:t>group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00F1FB80" w14:textId="2490164B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criteria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H</w:t>
      </w:r>
      <w:r w:rsidR="002268AF" w:rsidRPr="002268AF">
        <w:rPr>
          <w:rFonts w:ascii="Book Antiqua" w:eastAsia="Book Antiqua" w:hAnsi="Book Antiqua" w:cs="Book Antiqua"/>
          <w:color w:val="000000"/>
        </w:rPr>
        <w:t>istory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disease;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(2)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A</w:t>
      </w:r>
      <w:r w:rsidR="002268AF" w:rsidRPr="002268AF">
        <w:rPr>
          <w:rFonts w:ascii="Book Antiqua" w:eastAsia="Book Antiqua" w:hAnsi="Book Antiqua" w:cs="Book Antiqua"/>
          <w:color w:val="000000"/>
        </w:rPr>
        <w:t>nxiety</w:t>
      </w:r>
      <w:r w:rsidR="00BE05CD">
        <w:rPr>
          <w:rFonts w:ascii="Book Antiqua" w:eastAsia="Book Antiqua" w:hAnsi="Book Antiqua" w:cs="Book Antiqua"/>
          <w:color w:val="000000"/>
        </w:rPr>
        <w:t xml:space="preserve"> or </w:t>
      </w:r>
      <w:r w:rsidRPr="002268AF">
        <w:rPr>
          <w:rFonts w:ascii="Book Antiqua" w:eastAsia="Book Antiqua" w:hAnsi="Book Antiqua" w:cs="Book Antiqua"/>
          <w:color w:val="000000"/>
        </w:rPr>
        <w:t>long-term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psychotropic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medication;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(3)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O</w:t>
      </w:r>
      <w:r w:rsidR="002268AF" w:rsidRPr="002268AF">
        <w:rPr>
          <w:rFonts w:ascii="Book Antiqua" w:eastAsia="Book Antiqua" w:hAnsi="Book Antiqua" w:cs="Book Antiqua"/>
          <w:color w:val="000000"/>
        </w:rPr>
        <w:t>bstructive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apnea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hypoventilation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syndrome;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(4)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A</w:t>
      </w:r>
      <w:r w:rsidR="002268AF" w:rsidRPr="002268AF">
        <w:rPr>
          <w:rFonts w:ascii="Book Antiqua" w:eastAsia="Book Antiqua" w:hAnsi="Book Antiqua" w:cs="Book Antiqua"/>
          <w:color w:val="000000"/>
        </w:rPr>
        <w:t>bnormal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maxillofacial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skeletal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morphology,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severe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malocclusion</w:t>
      </w:r>
      <w:r w:rsidR="00BE05CD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history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orthodontics;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eastAsia="Book Antiqua" w:hAnsi="Book Antiqua" w:cs="Book Antiqua"/>
          <w:color w:val="000000"/>
        </w:rPr>
        <w:t>T</w:t>
      </w:r>
      <w:r w:rsidRPr="002268AF">
        <w:rPr>
          <w:rFonts w:ascii="Book Antiqua" w:eastAsia="Book Antiqua" w:hAnsi="Book Antiqua" w:cs="Book Antiqua"/>
          <w:color w:val="000000"/>
        </w:rPr>
        <w:t>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joint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(6)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A</w:t>
      </w:r>
      <w:r w:rsidR="002268AF" w:rsidRPr="002268AF">
        <w:rPr>
          <w:rFonts w:ascii="Book Antiqua" w:eastAsia="Book Antiqua" w:hAnsi="Book Antiqua" w:cs="Book Antiqua"/>
          <w:color w:val="000000"/>
        </w:rPr>
        <w:t>ctive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caries,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periodontal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disease,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mucosal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disease;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(7)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H</w:t>
      </w:r>
      <w:r w:rsidR="002268AF" w:rsidRPr="002268AF">
        <w:rPr>
          <w:rFonts w:ascii="Book Antiqua" w:eastAsia="Book Antiqua" w:hAnsi="Book Antiqua" w:cs="Book Antiqua"/>
          <w:color w:val="000000"/>
        </w:rPr>
        <w:t>istory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maxillofacial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trauma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surgery,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prosthetic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BE05C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(8)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M</w:t>
      </w:r>
      <w:r w:rsidR="002268AF" w:rsidRPr="002268AF">
        <w:rPr>
          <w:rFonts w:ascii="Book Antiqua" w:eastAsia="Book Antiqua" w:hAnsi="Book Antiqua" w:cs="Book Antiqua"/>
          <w:color w:val="000000"/>
        </w:rPr>
        <w:t>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missing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(except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molar);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(9)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T</w:t>
      </w:r>
      <w:r w:rsidR="002268AF" w:rsidRPr="002268AF">
        <w:rPr>
          <w:rFonts w:ascii="Book Antiqua" w:eastAsia="Book Antiqua" w:hAnsi="Book Antiqua" w:cs="Book Antiqua"/>
          <w:color w:val="000000"/>
        </w:rPr>
        <w:t>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factors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defects;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(10)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habit;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and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(11)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EE2742">
        <w:rPr>
          <w:rFonts w:ascii="Book Antiqua" w:eastAsia="Book Antiqua" w:hAnsi="Book Antiqua" w:cs="Book Antiqua"/>
          <w:color w:val="000000"/>
        </w:rPr>
        <w:t>S</w:t>
      </w:r>
      <w:r w:rsidR="00EE2742" w:rsidRPr="002268AF">
        <w:rPr>
          <w:rFonts w:ascii="Book Antiqua" w:eastAsia="Book Antiqua" w:hAnsi="Book Antiqua" w:cs="Book Antiqua"/>
          <w:color w:val="000000"/>
        </w:rPr>
        <w:t>ome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habits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BE05CD">
        <w:rPr>
          <w:rFonts w:ascii="Book Antiqua" w:eastAsia="Book Antiqua" w:hAnsi="Book Antiqua" w:cs="Book Antiqua"/>
          <w:color w:val="000000"/>
        </w:rPr>
        <w:t xml:space="preserve">, </w:t>
      </w:r>
      <w:r w:rsidRPr="002268AF">
        <w:rPr>
          <w:rFonts w:ascii="Book Antiqua" w:eastAsia="Book Antiqua" w:hAnsi="Book Antiqua" w:cs="Book Antiqua"/>
          <w:color w:val="000000"/>
        </w:rPr>
        <w:t>habitual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chewing).</w:t>
      </w:r>
    </w:p>
    <w:p w14:paraId="5E4A0F53" w14:textId="3BC62F65" w:rsidR="00A77B3E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42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finally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22.86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="00721569">
        <w:rPr>
          <w:rFonts w:ascii="Book Antiqua" w:eastAsia="Book Antiqua" w:hAnsi="Book Antiqua" w:cs="Book Antiqua"/>
          <w:color w:val="000000"/>
        </w:rPr>
        <w:t>±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1.98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years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21.29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="00721569">
        <w:rPr>
          <w:rFonts w:ascii="Book Antiqua" w:eastAsia="Book Antiqua" w:hAnsi="Book Antiqua" w:cs="Book Antiqua"/>
          <w:color w:val="000000"/>
        </w:rPr>
        <w:t>±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1.90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years.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21.94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="00721569">
        <w:rPr>
          <w:rFonts w:ascii="Book Antiqua" w:eastAsia="Book Antiqua" w:hAnsi="Book Antiqua" w:cs="Book Antiqua"/>
          <w:color w:val="000000"/>
        </w:rPr>
        <w:t>±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2.41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years.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exceeded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respect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2.0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113764E4" w14:textId="77777777" w:rsidR="00721569" w:rsidRPr="00721569" w:rsidRDefault="00721569" w:rsidP="0072156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FD6509" w14:textId="0412F85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Food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72156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2268AF">
        <w:rPr>
          <w:rFonts w:ascii="Book Antiqua" w:eastAsia="Book Antiqua" w:hAnsi="Book Antiqua" w:cs="Book Antiqua"/>
          <w:color w:val="000000"/>
        </w:rPr>
        <w:t>Food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samples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commercial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products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gelatinous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Samples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similar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shape,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volume,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cylindrical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shape,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volume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1.5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volume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each.</w:t>
      </w:r>
    </w:p>
    <w:p w14:paraId="7A19C83B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4A2387F4" w14:textId="5E0A3031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sEMG</w:t>
      </w:r>
      <w:proofErr w:type="spellEnd"/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method</w:t>
      </w:r>
    </w:p>
    <w:p w14:paraId="7B19C475" w14:textId="5A9D4E0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sEMG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operation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protocol</w:t>
      </w:r>
      <w:r w:rsidR="0072156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BioEMG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III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(Bioresearch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Associates,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Inc.,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Milwaukee,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WI,</w:t>
      </w:r>
      <w:r w:rsidR="00721569">
        <w:rPr>
          <w:rFonts w:ascii="Book Antiqua" w:eastAsia="Book Antiqua" w:hAnsi="Book Antiqua" w:cs="Book Antiqua"/>
          <w:color w:val="000000"/>
        </w:rPr>
        <w:t xml:space="preserve"> United States</w:t>
      </w:r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sEMG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obvious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skin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palpation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localization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points.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parallel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direction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alignment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skin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spinous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seventh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cervical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vertebra.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sEMG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sampling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1000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Hz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completed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assigned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movements.</w:t>
      </w:r>
    </w:p>
    <w:p w14:paraId="2692AC13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75A6422" w14:textId="6A09373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Subject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movement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requirements</w:t>
      </w:r>
      <w:r w:rsidR="0072156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completed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period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quiet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room.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remain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upright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Frankfurt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plane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parallel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ground.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instructed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practice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until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mastered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specified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completed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procedures:</w:t>
      </w:r>
    </w:p>
    <w:p w14:paraId="51C03003" w14:textId="6CBCACE9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postural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(MPP):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relaxed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jaw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occlusion.</w:t>
      </w:r>
    </w:p>
    <w:p w14:paraId="54FEBDC1" w14:textId="6DF3ABA8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2268AF">
        <w:rPr>
          <w:rFonts w:ascii="Book Antiqua" w:eastAsia="Book Antiqua" w:hAnsi="Book Antiqua" w:cs="Book Antiqua"/>
          <w:color w:val="000000"/>
        </w:rPr>
        <w:t>Intercuspal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voluntary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(ICP-MVC):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rapidly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124198">
        <w:rPr>
          <w:rFonts w:ascii="Book Antiqua" w:eastAsia="Book Antiqua" w:hAnsi="Book Antiqua" w:cs="Book Antiqua"/>
          <w:color w:val="000000"/>
        </w:rPr>
        <w:t xml:space="preserve">, </w:t>
      </w:r>
      <w:r w:rsidRPr="002268AF">
        <w:rPr>
          <w:rFonts w:ascii="Book Antiqua" w:eastAsia="Book Antiqua" w:hAnsi="Book Antiqua" w:cs="Book Antiqua"/>
          <w:color w:val="000000"/>
        </w:rPr>
        <w:t>maintained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</w:t>
      </w:r>
      <w:r w:rsidR="00124198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relaxed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before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repeating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again,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repetitions.</w:t>
      </w:r>
    </w:p>
    <w:p w14:paraId="4BC266B6" w14:textId="5DA4D347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Free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preparation: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given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candy/almonds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familiarize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texture,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="00721569">
        <w:rPr>
          <w:rFonts w:ascii="Book Antiqua" w:eastAsia="Book Antiqua" w:hAnsi="Book Antiqua" w:cs="Book Antiqua"/>
          <w:color w:val="000000"/>
        </w:rPr>
        <w:t xml:space="preserve">&gt;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frequency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124198">
        <w:rPr>
          <w:rFonts w:ascii="Book Antiqua" w:eastAsia="Book Antiqua" w:hAnsi="Book Antiqua" w:cs="Book Antiqua"/>
          <w:color w:val="000000"/>
        </w:rPr>
        <w:t xml:space="preserve">that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habituated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data.</w:t>
      </w:r>
    </w:p>
    <w:p w14:paraId="7BEB2689" w14:textId="17AC3943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Free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trials,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conducted.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given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swallow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until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experimenter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repeated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times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candy/almond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3-min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interval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5-min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interval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food).</w:t>
      </w:r>
    </w:p>
    <w:p w14:paraId="07324E7C" w14:textId="355FCB8D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preparation: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given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candy/almonds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left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="00721569">
        <w:rPr>
          <w:rFonts w:ascii="Book Antiqua" w:eastAsia="Book Antiqua" w:hAnsi="Book Antiqua" w:cs="Book Antiqua"/>
          <w:color w:val="000000"/>
        </w:rPr>
        <w:t xml:space="preserve">&gt;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frequency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habituated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data.</w:t>
      </w:r>
    </w:p>
    <w:p w14:paraId="2FF99023" w14:textId="2AE5EAC4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given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candy/almond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repeat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preparation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times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intervals,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intervals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swallow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like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task.</w:t>
      </w:r>
    </w:p>
    <w:p w14:paraId="141B652F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7A058713" w14:textId="45C55FAD" w:rsidR="00A77B3E" w:rsidRPr="001B1157" w:rsidRDefault="00721569" w:rsidP="002268AF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Data</w:t>
      </w:r>
      <w:r w:rsidRP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analysis</w:t>
      </w:r>
    </w:p>
    <w:p w14:paraId="411BDD49" w14:textId="22E21B59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experimental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experimenter.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avoid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bias,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experimenter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knowing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subjects.</w:t>
      </w:r>
    </w:p>
    <w:p w14:paraId="65051D3F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00E45AE" w14:textId="4A0B3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EMG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72156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(4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ICP-MVC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124198">
        <w:rPr>
          <w:rFonts w:ascii="Book Antiqua" w:eastAsia="Book Antiqua" w:hAnsi="Book Antiqua" w:cs="Book Antiqua"/>
          <w:color w:val="000000"/>
        </w:rPr>
        <w:t>T</w:t>
      </w:r>
      <w:r w:rsidRPr="002268AF">
        <w:rPr>
          <w:rFonts w:ascii="Book Antiqua" w:eastAsia="Book Antiqua" w:hAnsi="Book Antiqua" w:cs="Book Antiqua"/>
          <w:color w:val="000000"/>
        </w:rPr>
        <w:t>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normalized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124198">
        <w:rPr>
          <w:rFonts w:ascii="Book Antiqua" w:eastAsia="Book Antiqua" w:hAnsi="Book Antiqua" w:cs="Book Antiqua"/>
          <w:color w:val="000000"/>
        </w:rPr>
        <w:t xml:space="preserve"> was calculated as </w:t>
      </w:r>
      <w:r w:rsidR="00124198" w:rsidRPr="002268AF">
        <w:rPr>
          <w:rFonts w:ascii="Book Antiqua" w:eastAsia="Book Antiqua" w:hAnsi="Book Antiqua" w:cs="Book Antiqua"/>
          <w:color w:val="000000"/>
        </w:rPr>
        <w:t>(EMG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recorded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during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MPP/EMG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recorded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during</w:t>
      </w:r>
      <w:r w:rsidR="00124198">
        <w:rPr>
          <w:rFonts w:ascii="Book Antiqua" w:eastAsia="Book Antiqua" w:hAnsi="Book Antiqua" w:cs="Book Antiqua"/>
          <w:color w:val="000000"/>
        </w:rPr>
        <w:t xml:space="preserve"> </w:t>
      </w:r>
      <w:r w:rsidR="00124198" w:rsidRPr="002268AF">
        <w:rPr>
          <w:rFonts w:ascii="Book Antiqua" w:eastAsia="Book Antiqua" w:hAnsi="Book Antiqua" w:cs="Book Antiqua"/>
          <w:color w:val="000000"/>
        </w:rPr>
        <w:t>ICP-</w:t>
      </w:r>
      <w:proofErr w:type="gramStart"/>
      <w:r w:rsidR="00124198" w:rsidRPr="002268AF">
        <w:rPr>
          <w:rFonts w:ascii="Book Antiqua" w:eastAsia="Book Antiqua" w:hAnsi="Book Antiqua" w:cs="Book Antiqua"/>
          <w:color w:val="000000"/>
        </w:rPr>
        <w:t>MVC)%</w:t>
      </w:r>
      <w:proofErr w:type="gramEnd"/>
      <w:r w:rsidR="00124198">
        <w:rPr>
          <w:rFonts w:ascii="Book Antiqua" w:hAnsi="Book Antiqua" w:cs="Book Antiqua" w:hint="eastAsia"/>
          <w:color w:val="000000"/>
          <w:lang w:eastAsia="zh-CN"/>
        </w:rPr>
        <w:t>.</w:t>
      </w:r>
      <w:r w:rsidR="00721569">
        <w:rPr>
          <w:rFonts w:ascii="Book Antiqua" w:hAnsi="Book Antiqua" w:cs="Book Antiqua" w:hint="eastAsia"/>
          <w:color w:val="000000"/>
          <w:lang w:eastAsia="zh-CN"/>
        </w:rPr>
        <w:t>T</w:t>
      </w:r>
      <w:r w:rsidRPr="002268AF">
        <w:rPr>
          <w:rFonts w:ascii="Book Antiqua" w:eastAsia="Book Antiqua" w:hAnsi="Book Antiqua" w:cs="Book Antiqua"/>
          <w:color w:val="000000"/>
        </w:rPr>
        <w:t>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ICP-MVC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124198">
        <w:rPr>
          <w:rFonts w:ascii="Book Antiqua" w:eastAsia="Book Antiqua" w:hAnsi="Book Antiqua" w:cs="Book Antiqua"/>
          <w:color w:val="000000"/>
        </w:rPr>
        <w:t xml:space="preserve">was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calculate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percentage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against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48B22D84" w14:textId="67E5BA04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Referring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Benjamin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manually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onset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potential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pulse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next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pulse.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individually,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every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defined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STEP.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STEPs)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average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STEPs,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 w:rsidRPr="002268AF">
        <w:rPr>
          <w:rFonts w:ascii="Book Antiqua" w:eastAsia="Book Antiqua" w:hAnsi="Book Antiqua" w:cs="Book Antiqua"/>
          <w:color w:val="000000"/>
        </w:rPr>
        <w:t>w</w:t>
      </w:r>
      <w:r w:rsidR="005E5D03">
        <w:rPr>
          <w:rFonts w:ascii="Book Antiqua" w:eastAsia="Book Antiqua" w:hAnsi="Book Antiqua" w:cs="Book Antiqua"/>
          <w:color w:val="000000"/>
        </w:rPr>
        <w:t xml:space="preserve">as </w:t>
      </w:r>
      <w:r w:rsidRPr="002268AF">
        <w:rPr>
          <w:rFonts w:ascii="Book Antiqua" w:eastAsia="Book Antiqua" w:hAnsi="Book Antiqua" w:cs="Book Antiqua"/>
          <w:color w:val="000000"/>
        </w:rPr>
        <w:t>analyzed.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method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study.</w:t>
      </w:r>
    </w:p>
    <w:p w14:paraId="7688FE76" w14:textId="70BA4648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Martinez-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Gomis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Fuentes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referred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judgment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preferred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(PS).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asked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</w:t>
      </w:r>
      <w:r w:rsidR="005E5D03">
        <w:rPr>
          <w:rFonts w:ascii="Book Antiqua" w:eastAsia="Book Antiqua" w:hAnsi="Book Antiqua" w:cs="Book Antiqua"/>
          <w:color w:val="000000"/>
        </w:rPr>
        <w:t xml:space="preserve"> 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required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candies/almonds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piece/one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5E5D03">
        <w:rPr>
          <w:rFonts w:ascii="Book Antiqua" w:eastAsia="Book Antiqua" w:hAnsi="Book Antiqua" w:cs="Book Antiqua"/>
          <w:color w:val="000000"/>
        </w:rPr>
        <w:t xml:space="preserve"> tasks</w:t>
      </w:r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freely.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excluding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times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5E5D03">
        <w:rPr>
          <w:rFonts w:ascii="Book Antiqua" w:eastAsia="Book Antiqua" w:hAnsi="Book Antiqua" w:cs="Book Antiqua"/>
          <w:color w:val="000000"/>
        </w:rPr>
        <w:t xml:space="preserve"> tasks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(left/right)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times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(candy/almond)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recalled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observed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prevailed.</w:t>
      </w:r>
    </w:p>
    <w:p w14:paraId="0096E916" w14:textId="392BFB51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recordings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root-mean-square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(RMS)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(WS)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(NWS).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normalized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formula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5E5D03" w:rsidRPr="002268A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E5D03">
        <w:rPr>
          <w:rFonts w:ascii="Book Antiqua" w:eastAsia="Book Antiqua" w:hAnsi="Book Antiqua" w:cs="Book Antiqua"/>
          <w:color w:val="000000"/>
        </w:rPr>
        <w:t>:</w:t>
      </w:r>
    </w:p>
    <w:p w14:paraId="387899FB" w14:textId="165B6A47" w:rsidR="00A77B3E" w:rsidRPr="00721569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(NMA)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=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(RMS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task/EMG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recorded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ICP-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MVC)%</w:t>
      </w:r>
      <w:proofErr w:type="gramEnd"/>
      <w:r w:rsidR="0072156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5B7F360" w14:textId="4C08D932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index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calculated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MVC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relevant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formula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follows</w:t>
      </w:r>
      <w:r w:rsidR="005E5D03">
        <w:rPr>
          <w:rFonts w:ascii="Book Antiqua" w:eastAsia="Book Antiqua" w:hAnsi="Book Antiqua" w:cs="Book Antiqua"/>
          <w:color w:val="000000"/>
        </w:rPr>
        <w:t>:</w:t>
      </w:r>
    </w:p>
    <w:p w14:paraId="7D0069DC" w14:textId="1E51094F" w:rsidR="00A77B3E" w:rsidRPr="00721569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=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="005E5D03">
        <w:rPr>
          <w:rFonts w:ascii="Book Antiqua" w:eastAsia="Book Antiqua" w:hAnsi="Book Antiqua" w:cs="Book Antiqua"/>
          <w:color w:val="000000"/>
        </w:rPr>
        <w:t>l</w:t>
      </w:r>
      <w:r w:rsidR="005E5D03" w:rsidRPr="002268AF">
        <w:rPr>
          <w:rFonts w:ascii="Book Antiqua" w:eastAsia="Book Antiqua" w:hAnsi="Book Antiqua" w:cs="Book Antiqua"/>
          <w:color w:val="000000"/>
        </w:rPr>
        <w:t>eft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+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r</w:t>
      </w:r>
      <w:r w:rsidR="005E5D03" w:rsidRPr="002268AF">
        <w:rPr>
          <w:rFonts w:ascii="Book Antiqua" w:eastAsia="Book Antiqua" w:hAnsi="Book Antiqua" w:cs="Book Antiqua"/>
          <w:color w:val="000000"/>
        </w:rPr>
        <w:t>ight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-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l</w:t>
      </w:r>
      <w:r w:rsidR="005E5D03" w:rsidRPr="002268AF">
        <w:rPr>
          <w:rFonts w:ascii="Book Antiqua" w:eastAsia="Book Antiqua" w:hAnsi="Book Antiqua" w:cs="Book Antiqua"/>
          <w:color w:val="000000"/>
        </w:rPr>
        <w:t>eft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-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r</w:t>
      </w:r>
      <w:r w:rsidR="005E5D03" w:rsidRPr="002268AF">
        <w:rPr>
          <w:rFonts w:ascii="Book Antiqua" w:eastAsia="Book Antiqua" w:hAnsi="Book Antiqua" w:cs="Book Antiqua"/>
          <w:color w:val="000000"/>
        </w:rPr>
        <w:t>ight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TA)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/(</w:t>
      </w:r>
      <w:proofErr w:type="gramEnd"/>
      <w:r w:rsidR="005E5D03">
        <w:rPr>
          <w:rFonts w:ascii="Book Antiqua" w:eastAsia="Book Antiqua" w:hAnsi="Book Antiqua" w:cs="Book Antiqua"/>
          <w:color w:val="000000"/>
        </w:rPr>
        <w:t>l</w:t>
      </w:r>
      <w:r w:rsidR="005E5D03" w:rsidRPr="002268AF">
        <w:rPr>
          <w:rFonts w:ascii="Book Antiqua" w:eastAsia="Book Antiqua" w:hAnsi="Book Antiqua" w:cs="Book Antiqua"/>
          <w:color w:val="000000"/>
        </w:rPr>
        <w:t>eft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+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r</w:t>
      </w:r>
      <w:r w:rsidR="005E5D03" w:rsidRPr="002268AF">
        <w:rPr>
          <w:rFonts w:ascii="Book Antiqua" w:eastAsia="Book Antiqua" w:hAnsi="Book Antiqua" w:cs="Book Antiqua"/>
          <w:color w:val="000000"/>
        </w:rPr>
        <w:t>ight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+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l</w:t>
      </w:r>
      <w:r w:rsidR="005E5D03" w:rsidRPr="002268AF">
        <w:rPr>
          <w:rFonts w:ascii="Book Antiqua" w:eastAsia="Book Antiqua" w:hAnsi="Book Antiqua" w:cs="Book Antiqua"/>
          <w:color w:val="000000"/>
        </w:rPr>
        <w:t>eft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+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>r</w:t>
      </w:r>
      <w:r w:rsidR="005E5D03" w:rsidRPr="002268AF">
        <w:rPr>
          <w:rFonts w:ascii="Book Antiqua" w:eastAsia="Book Antiqua" w:hAnsi="Book Antiqua" w:cs="Book Antiqua"/>
          <w:color w:val="000000"/>
        </w:rPr>
        <w:t>ight</w:t>
      </w:r>
      <w:r w:rsidR="005E5D0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×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100%</w:t>
      </w:r>
      <w:r w:rsidR="0072156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EA21C6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81E5E5B" w14:textId="5484F47A" w:rsidR="00A77B3E" w:rsidRPr="00721569" w:rsidRDefault="00F30665" w:rsidP="002268AF">
      <w:pPr>
        <w:spacing w:line="360" w:lineRule="auto"/>
        <w:jc w:val="both"/>
        <w:rPr>
          <w:rFonts w:ascii="Book Antiqua" w:hAnsi="Book Antiqua"/>
          <w:i/>
        </w:rPr>
      </w:pPr>
      <w:r w:rsidRPr="00721569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721569" w:rsidRPr="0072156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21569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60169017" w14:textId="25DECF4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ICP-MVC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indicator.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determined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estimation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formula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multiple-sample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one-way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ANOVA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80%.</w:t>
      </w:r>
    </w:p>
    <w:p w14:paraId="5CA2A3B0" w14:textId="4AD195AF" w:rsidR="00A77B3E" w:rsidRPr="002268AF" w:rsidRDefault="00124198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</w:t>
      </w:r>
      <w:r w:rsidR="00F30665" w:rsidRPr="002268AF">
        <w:rPr>
          <w:rFonts w:ascii="Book Antiqua" w:eastAsia="Book Antiqua" w:hAnsi="Book Antiqua" w:cs="Book Antiqua"/>
          <w:color w:val="000000"/>
        </w:rPr>
        <w:t>tatistical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</w:t>
      </w:r>
      <w:r>
        <w:rPr>
          <w:rFonts w:ascii="Book Antiqua" w:eastAsia="Book Antiqua" w:hAnsi="Book Antiqua" w:cs="Book Antiqua"/>
          <w:color w:val="000000"/>
        </w:rPr>
        <w:t>e</w:t>
      </w:r>
      <w:r w:rsidRPr="002268A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 xml:space="preserve">ere </w:t>
      </w:r>
      <w:r w:rsidR="00F30665" w:rsidRPr="002268AF">
        <w:rPr>
          <w:rFonts w:ascii="Book Antiqua" w:eastAsia="Book Antiqua" w:hAnsi="Book Antiqua" w:cs="Book Antiqua"/>
          <w:color w:val="000000"/>
        </w:rPr>
        <w:t>performed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statistical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software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SPSS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(version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25.0,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IBM,</w:t>
      </w:r>
      <w:r w:rsidR="00721569">
        <w:rPr>
          <w:rFonts w:ascii="Book Antiqua" w:eastAsia="Book Antiqua" w:hAnsi="Book Antiqua" w:cs="Book Antiqua"/>
          <w:color w:val="000000"/>
        </w:rPr>
        <w:t xml:space="preserve"> United States</w:t>
      </w:r>
      <w:r w:rsidR="00F30665" w:rsidRPr="002268AF">
        <w:rPr>
          <w:rFonts w:ascii="Book Antiqua" w:eastAsia="Book Antiqua" w:hAnsi="Book Antiqua" w:cs="Book Antiqua"/>
          <w:color w:val="000000"/>
        </w:rPr>
        <w:t>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 xml:space="preserve">are </w:t>
      </w:r>
      <w:r w:rsidR="00F30665" w:rsidRPr="002268AF">
        <w:rPr>
          <w:rFonts w:ascii="Book Antiqua" w:eastAsia="Book Antiqua" w:hAnsi="Book Antiqua" w:cs="Book Antiqua"/>
          <w:color w:val="000000"/>
        </w:rPr>
        <w:t>described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5E5D03">
        <w:rPr>
          <w:rFonts w:ascii="Book Antiqua" w:eastAsia="Book Antiqua" w:hAnsi="Book Antiqua" w:cs="Book Antiqua"/>
          <w:color w:val="000000"/>
        </w:rPr>
        <w:t xml:space="preserve">the </w:t>
      </w:r>
      <w:r w:rsidR="00F30665" w:rsidRPr="002268AF">
        <w:rPr>
          <w:rFonts w:ascii="Book Antiqua" w:eastAsia="Book Antiqua" w:hAnsi="Book Antiqua" w:cs="Book Antiqua"/>
          <w:color w:val="000000"/>
        </w:rPr>
        <w:t>mean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="00721569">
        <w:rPr>
          <w:rFonts w:ascii="Book Antiqua" w:eastAsia="Book Antiqua" w:hAnsi="Book Antiqua" w:cs="Book Antiqua"/>
          <w:color w:val="000000"/>
        </w:rPr>
        <w:t>±</w:t>
      </w:r>
      <w:r w:rsidR="006D0BF1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standard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deviation.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significance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level</w:t>
      </w:r>
      <w:r w:rsidR="005E5D03">
        <w:rPr>
          <w:rFonts w:ascii="Book Antiqua" w:eastAsia="Book Antiqua" w:hAnsi="Book Antiqua" w:cs="Book Antiqua"/>
          <w:color w:val="000000"/>
        </w:rPr>
        <w:t xml:space="preserve"> (</w:t>
      </w:r>
      <w:r w:rsidR="00F30665" w:rsidRPr="002268AF">
        <w:rPr>
          <w:rFonts w:ascii="Book Antiqua" w:eastAsia="Book Antiqua" w:hAnsi="Book Antiqua" w:cs="Book Antiqua"/>
          <w:color w:val="000000"/>
        </w:rPr>
        <w:t>α</w:t>
      </w:r>
      <w:r w:rsidR="005E5D03">
        <w:rPr>
          <w:rFonts w:ascii="Book Antiqua" w:eastAsia="Book Antiqua" w:hAnsi="Book Antiqua" w:cs="Book Antiqua"/>
          <w:color w:val="000000"/>
        </w:rPr>
        <w:t xml:space="preserve">) </w:t>
      </w:r>
      <w:r w:rsidR="00F30665"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set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0.05.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Shapiro-Wilk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normality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30665" w:rsidRPr="002268AF">
        <w:rPr>
          <w:rFonts w:ascii="Book Antiqua" w:eastAsia="Book Antiqua" w:hAnsi="Book Antiqua" w:cs="Book Antiqua"/>
          <w:color w:val="000000"/>
        </w:rPr>
        <w:t>Levene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homogeneity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variance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applied.</w:t>
      </w:r>
    </w:p>
    <w:p w14:paraId="666E6EE7" w14:textId="51E7687A" w:rsidR="00A77B3E" w:rsidRPr="002268AF" w:rsidRDefault="00FF2517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ANOVA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factorial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design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(three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genders)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 xml:space="preserve">as </w:t>
      </w:r>
      <w:r w:rsidR="00F30665"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indicators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normally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distributed,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significant,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primary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further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Fisher's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Pr="002268AF">
        <w:rPr>
          <w:rFonts w:ascii="Book Antiqua" w:eastAsia="Book Antiqua" w:hAnsi="Book Antiqua" w:cs="Book Antiqua"/>
          <w:color w:val="000000"/>
        </w:rPr>
        <w:t>east</w:t>
      </w:r>
      <w:r>
        <w:rPr>
          <w:rFonts w:ascii="Book Antiqua" w:eastAsia="Book Antiqua" w:hAnsi="Book Antiqua" w:cs="Book Antiqua"/>
          <w:color w:val="000000"/>
        </w:rPr>
        <w:t xml:space="preserve"> s</w:t>
      </w:r>
      <w:r w:rsidRPr="002268AF">
        <w:rPr>
          <w:rFonts w:ascii="Book Antiqua" w:eastAsia="Book Antiqua" w:hAnsi="Book Antiqua" w:cs="Book Antiqua"/>
          <w:color w:val="000000"/>
        </w:rPr>
        <w:t>ignificant</w:t>
      </w:r>
      <w:r>
        <w:rPr>
          <w:rFonts w:ascii="Book Antiqua" w:eastAsia="Book Antiqua" w:hAnsi="Book Antiqua" w:cs="Book Antiqua"/>
          <w:color w:val="000000"/>
        </w:rPr>
        <w:t xml:space="preserve"> d</w:t>
      </w:r>
      <w:r w:rsidRPr="002268AF">
        <w:rPr>
          <w:rFonts w:ascii="Book Antiqua" w:eastAsia="Book Antiqua" w:hAnsi="Book Antiqua" w:cs="Book Antiqua"/>
          <w:color w:val="000000"/>
        </w:rPr>
        <w:t>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(for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homogeneity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variance)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Bonferroni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(for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heterogeneity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variance).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significant,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individual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under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(unless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otherwise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specified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results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section,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default).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Kruskal-Wallis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indicators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30665" w:rsidRPr="002268AF">
        <w:rPr>
          <w:rFonts w:ascii="Book Antiqua" w:eastAsia="Book Antiqua" w:hAnsi="Book Antiqua" w:cs="Book Antiqua"/>
          <w:color w:val="000000"/>
        </w:rPr>
        <w:t>distributions.</w:t>
      </w:r>
    </w:p>
    <w:p w14:paraId="35A17733" w14:textId="441DE0E7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paired-samples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2268AF">
        <w:rPr>
          <w:rFonts w:ascii="Book Antiqua" w:eastAsia="Book Antiqua" w:hAnsi="Book Antiqua" w:cs="Book Antiqua"/>
          <w:color w:val="000000"/>
        </w:rPr>
        <w:t>-test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subsequent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group.</w:t>
      </w:r>
    </w:p>
    <w:p w14:paraId="0E66ACDB" w14:textId="3C68B301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three-way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repeated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measures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2517" w:rsidRPr="002268AF">
        <w:rPr>
          <w:rFonts w:ascii="Book Antiqua" w:eastAsia="Book Antiqua" w:hAnsi="Book Antiqua" w:cs="Book Antiqua"/>
          <w:color w:val="000000"/>
        </w:rPr>
        <w:t>ANOVA</w:t>
      </w:r>
      <w:r w:rsidR="00FF2517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(three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and </w:t>
      </w:r>
      <w:r w:rsidRPr="002268AF">
        <w:rPr>
          <w:rFonts w:ascii="Book Antiqua" w:eastAsia="Book Antiqua" w:hAnsi="Book Antiqua" w:cs="Book Antiqua"/>
          <w:color w:val="000000"/>
        </w:rPr>
        <w:t>five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stages).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Mauchly's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sphericity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Greenhouse-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Geisser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applied.</w:t>
      </w:r>
    </w:p>
    <w:p w14:paraId="1402126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E8969F0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8B1F892" w14:textId="56026180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MPP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ICP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MVC</w:t>
      </w:r>
    </w:p>
    <w:p w14:paraId="0E99F7D2" w14:textId="78BE99B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average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&gt;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MVC,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average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94.15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44.13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107.27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64.83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those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141.98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58.48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218.32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81.41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153.65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44.19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215.21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80.05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μV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2A).</w:t>
      </w:r>
    </w:p>
    <w:p w14:paraId="43C4F3A7" w14:textId="431BB0AD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(0.74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0.26%)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(1.25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0.75%)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(1.35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0.68%)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(1.42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0.91%)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(0.67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0.31%)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(0.61</w:t>
      </w:r>
      <w:r w:rsidR="00721569">
        <w:rPr>
          <w:rFonts w:ascii="Book Antiqua" w:eastAsia="Book Antiqua" w:hAnsi="Book Antiqua" w:cs="Book Antiqua"/>
          <w:color w:val="000000"/>
        </w:rPr>
        <w:t xml:space="preserve"> ± </w:t>
      </w:r>
      <w:r w:rsidRPr="002268AF">
        <w:rPr>
          <w:rFonts w:ascii="Book Antiqua" w:eastAsia="Book Antiqua" w:hAnsi="Book Antiqua" w:cs="Book Antiqua"/>
          <w:color w:val="000000"/>
        </w:rPr>
        <w:t>0.29%)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2B).</w:t>
      </w:r>
    </w:p>
    <w:p w14:paraId="75C428A1" w14:textId="1855B80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2C).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&gt;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</w:p>
    <w:p w14:paraId="015795F6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820C062" w14:textId="58CBB0E8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average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duration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chewing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cycles</w:t>
      </w:r>
    </w:p>
    <w:p w14:paraId="3B81240E" w14:textId="2F1B624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3A</w:t>
      </w:r>
      <w:r w:rsidR="00721569">
        <w:rPr>
          <w:rFonts w:ascii="Book Antiqua" w:eastAsia="Book Antiqua" w:hAnsi="Book Antiqua" w:cs="Book Antiqua"/>
          <w:color w:val="000000"/>
        </w:rPr>
        <w:t>-</w:t>
      </w:r>
      <w:r w:rsidRPr="002268AF">
        <w:rPr>
          <w:rFonts w:ascii="Book Antiqua" w:eastAsia="Book Antiqua" w:hAnsi="Book Antiqua" w:cs="Book Antiqua"/>
          <w:color w:val="000000"/>
        </w:rPr>
        <w:t>C),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FF2517">
        <w:rPr>
          <w:rFonts w:ascii="Book Antiqua" w:eastAsia="Book Antiqua" w:hAnsi="Book Antiqua" w:cs="Book Antiqua"/>
          <w:color w:val="000000"/>
        </w:rPr>
        <w:t xml:space="preserve"> 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subsequent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free-chewing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longer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3A).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longer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3B).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3C).</w:t>
      </w:r>
    </w:p>
    <w:p w14:paraId="6450F1C1" w14:textId="4009C749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Statistical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three-factor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two-factor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&gt;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3D</w:t>
      </w:r>
      <w:r w:rsidR="00721569">
        <w:rPr>
          <w:rFonts w:ascii="Book Antiqua" w:eastAsia="Book Antiqua" w:hAnsi="Book Antiqua" w:cs="Book Antiqua"/>
          <w:color w:val="000000"/>
        </w:rPr>
        <w:t>-</w:t>
      </w:r>
      <w:r w:rsidRPr="002268AF">
        <w:rPr>
          <w:rFonts w:ascii="Book Antiqua" w:eastAsia="Book Antiqua" w:hAnsi="Book Antiqua" w:cs="Book Antiqua"/>
          <w:color w:val="000000"/>
        </w:rPr>
        <w:t>I).</w:t>
      </w:r>
    </w:p>
    <w:p w14:paraId="10577858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6B08BC8" w14:textId="6F339251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unilateral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chewing</w:t>
      </w:r>
    </w:p>
    <w:p w14:paraId="3DEF39E5" w14:textId="250EB65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square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those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square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root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square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but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&gt;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4).</w:t>
      </w:r>
    </w:p>
    <w:p w14:paraId="1D8CCF8C" w14:textId="703B4FC2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5A</w:t>
      </w:r>
      <w:r w:rsidR="00721569">
        <w:rPr>
          <w:rFonts w:ascii="Book Antiqua" w:eastAsia="Book Antiqua" w:hAnsi="Book Antiqua" w:cs="Book Antiqua"/>
          <w:color w:val="000000"/>
        </w:rPr>
        <w:t>-</w:t>
      </w:r>
      <w:r w:rsidRPr="002268AF">
        <w:rPr>
          <w:rFonts w:ascii="Book Antiqua" w:eastAsia="Book Antiqua" w:hAnsi="Book Antiqua" w:cs="Book Antiqua"/>
          <w:color w:val="000000"/>
        </w:rPr>
        <w:t>D).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almond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&lt;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0.05),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1569">
        <w:rPr>
          <w:rFonts w:ascii="Book Antiqua" w:eastAsia="Book Antiqua" w:hAnsi="Book Antiqua" w:cs="Book Antiqua"/>
          <w:color w:val="000000"/>
        </w:rPr>
        <w:t xml:space="preserve"> &gt; </w:t>
      </w:r>
      <w:r w:rsidRPr="002268AF">
        <w:rPr>
          <w:rFonts w:ascii="Book Antiqua" w:eastAsia="Book Antiqua" w:hAnsi="Book Antiqua" w:cs="Book Antiqua"/>
          <w:color w:val="000000"/>
        </w:rPr>
        <w:t>0.05)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(Figure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5E).</w:t>
      </w:r>
    </w:p>
    <w:p w14:paraId="3E030108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44B5B36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9F6EF26" w14:textId="753529C0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</w:p>
    <w:p w14:paraId="0141580E" w14:textId="6E0A47A8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Diagnosis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self-reports,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examination,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instrumentation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1,3,19]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Although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polysomnography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(PSG)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believed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critical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evidence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focuses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frequency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episodes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bursts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take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account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activity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indicates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experiencing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demonstrate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occurring,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mistaken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commonly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methods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(self-reporting</w:t>
      </w:r>
      <w:r w:rsidR="00FF2517">
        <w:rPr>
          <w:rFonts w:ascii="Book Antiqua" w:eastAsia="Book Antiqua" w:hAnsi="Book Antiqua" w:cs="Book Antiqua"/>
          <w:color w:val="000000"/>
        </w:rPr>
        <w:t xml:space="preserve"> and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examination)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grinding/clenching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informed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method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objective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accurate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test.</w:t>
      </w:r>
    </w:p>
    <w:p w14:paraId="42DBBCFE" w14:textId="1B6BEEF2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important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However,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cumulative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multiple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factors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(mechanical/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chemical)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valid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predictor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current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comprehensive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relationship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conjunction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self-reports,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examinations,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instrumental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findings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warranted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[1,4]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informed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presence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grinding/clenching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ensured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combination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self-reports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examination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issues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02EE470D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A287672" w14:textId="77FB8584" w:rsidR="00A77B3E" w:rsidRPr="001B1157" w:rsidRDefault="00FF2517" w:rsidP="002268AF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uscle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MPP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ICP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MVC</w:t>
      </w:r>
    </w:p>
    <w:p w14:paraId="4D54BA26" w14:textId="74D90C6C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our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supported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hypothesis.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predominating;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FF2517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predominating.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exhibited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number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MVC,</w:t>
      </w:r>
      <w:r w:rsidR="00D4703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prolonged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neuromuscular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frequency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neurons,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reducing</w:t>
      </w:r>
      <w:r w:rsidR="001B402F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number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D47033" w:rsidRPr="002268AF">
        <w:rPr>
          <w:rFonts w:ascii="Book Antiqua" w:eastAsia="Book Antiqua" w:hAnsi="Book Antiqua" w:cs="Book Antiqua"/>
          <w:color w:val="000000"/>
        </w:rPr>
        <w:t>w</w:t>
      </w:r>
      <w:r w:rsidR="00D47033">
        <w:rPr>
          <w:rFonts w:ascii="Book Antiqua" w:eastAsia="Book Antiqua" w:hAnsi="Book Antiqua" w:cs="Book Antiqua"/>
          <w:color w:val="000000"/>
        </w:rPr>
        <w:t xml:space="preserve">as </w:t>
      </w:r>
      <w:r w:rsidRPr="002268AF">
        <w:rPr>
          <w:rFonts w:ascii="Book Antiqua" w:eastAsia="Book Antiqua" w:hAnsi="Book Antiqua" w:cs="Book Antiqua"/>
          <w:color w:val="000000"/>
        </w:rPr>
        <w:t>reduced,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D47033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greater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extent,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MPP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MVC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16,</w:t>
      </w:r>
      <w:r w:rsidR="0072156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differentiate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findings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situation.</w:t>
      </w:r>
    </w:p>
    <w:p w14:paraId="46762042" w14:textId="0CB3982B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our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degree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weakest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ICP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force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tolerance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women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anatomy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sexes.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reported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young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adults,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thinner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women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men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further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women.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suggesting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pronounced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individuals.</w:t>
      </w:r>
    </w:p>
    <w:p w14:paraId="3CC05413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9663D69" w14:textId="627D32E9" w:rsidR="00A77B3E" w:rsidRPr="001B1157" w:rsidRDefault="00D47033" w:rsidP="002268AF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uscle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unilateral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chewing</w:t>
      </w:r>
    </w:p>
    <w:p w14:paraId="224EBD30" w14:textId="7816EEA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suggests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pronounced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D47033">
        <w:rPr>
          <w:rFonts w:ascii="Book Antiqua" w:eastAsia="Book Antiqua" w:hAnsi="Book Antiqua" w:cs="Book Antiqua"/>
          <w:color w:val="000000"/>
        </w:rPr>
        <w:t xml:space="preserve">the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proportion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myofiber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greater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similar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suggests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Palinkas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suggested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reason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mild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severe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lower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NMA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ratio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chewing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41BC9E53" w14:textId="02353EEE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degree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NWS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conditions,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toward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side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indicates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reinforce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contraction.</w:t>
      </w:r>
    </w:p>
    <w:p w14:paraId="7C129F5B" w14:textId="3DCE0559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study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progressive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combination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questioning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free-chewing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observations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differentiate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confirm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Although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excluded,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still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preferred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side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preferred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side/non-preferred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left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side/right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former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chosen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improve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comparability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results.</w:t>
      </w:r>
    </w:p>
    <w:p w14:paraId="717851A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FE16D94" w14:textId="06CE53B1" w:rsidR="00A77B3E" w:rsidRPr="001B1157" w:rsidRDefault="00D47033" w:rsidP="002268AF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uration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chewing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30665"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cycle</w:t>
      </w:r>
    </w:p>
    <w:p w14:paraId="76358E9E" w14:textId="3BA0069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cycle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inefficient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two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process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throughout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possible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reason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become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capacity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diminished.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possible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reason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depth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fossa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lengthens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trajectory,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duration.</w:t>
      </w:r>
    </w:p>
    <w:p w14:paraId="7FAD4B04" w14:textId="255547DF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reported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always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subsequent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cycles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Therefore,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reasonable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separate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first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separate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Quantifying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similar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indicated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process.</w:t>
      </w:r>
    </w:p>
    <w:p w14:paraId="3623CFF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6EE05C8" w14:textId="0A6EE5D1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i/>
          <w:iCs/>
        </w:rPr>
      </w:pP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implications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this</w:t>
      </w:r>
      <w:r w:rsidR="007215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</w:p>
    <w:p w14:paraId="44609555" w14:textId="36D7C4B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significantly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adversely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established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long-term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loading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capillary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supply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damage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weaker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explained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behaviors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night.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sound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insidious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easily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ignored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usually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realize</w:t>
      </w:r>
      <w:r w:rsidR="00D47033">
        <w:rPr>
          <w:rFonts w:ascii="Book Antiqua" w:eastAsia="Book Antiqua" w:hAnsi="Book Antiqua" w:cs="Book Antiqua"/>
          <w:color w:val="000000"/>
        </w:rPr>
        <w:t xml:space="preserve"> 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until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painful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symptoms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adverse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consequences</w:t>
      </w:r>
      <w:r w:rsidR="00D47033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joint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term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1,28]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However,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whether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painful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symptoms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muscles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Because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majority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included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disregarded,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strong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evidence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painful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found.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Clinicians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attention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intervention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avoid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aggravation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damage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stomatognathic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system.</w:t>
      </w:r>
    </w:p>
    <w:p w14:paraId="484DC940" w14:textId="220FF69F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mostly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recommended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(especially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stabilization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primary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reestablishes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maintains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intermaxillary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distance,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often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adverse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stomatognathic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-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excessive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evenly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distribute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relieve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TMJ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symptoms,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wear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30-32]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However,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uncertainty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eliminate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bruxism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help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reorganize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neuromuscular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reflex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muscles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appropriate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depending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6B2E8140" w14:textId="65055A0B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behavior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(predominantly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axial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increased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because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direction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alignment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approximates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cup</w:t>
      </w:r>
      <w:r w:rsidR="002A5DB2">
        <w:rPr>
          <w:rFonts w:ascii="Book Antiqua" w:eastAsia="Book Antiqua" w:hAnsi="Book Antiqua" w:cs="Book Antiqua"/>
          <w:color w:val="000000"/>
        </w:rPr>
        <w:t>-</w:t>
      </w:r>
      <w:r w:rsidRPr="002268AF">
        <w:rPr>
          <w:rFonts w:ascii="Book Antiqua" w:eastAsia="Book Antiqua" w:hAnsi="Book Antiqua" w:cs="Book Antiqua"/>
          <w:color w:val="000000"/>
        </w:rPr>
        <w:t>shaped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axial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impairment.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Therefore,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balance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268AF">
        <w:rPr>
          <w:rFonts w:ascii="Book Antiqua" w:eastAsia="Book Antiqua" w:hAnsi="Book Antiqua" w:cs="Book Antiqua"/>
          <w:color w:val="000000"/>
        </w:rPr>
        <w:t>splint</w:t>
      </w:r>
      <w:r w:rsidRPr="002268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268AF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release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tension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nearly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postural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tension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vertical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maintain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coordination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stability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function.</w:t>
      </w:r>
    </w:p>
    <w:p w14:paraId="72216EC1" w14:textId="76083144" w:rsidR="00A77B3E" w:rsidRPr="002268AF" w:rsidRDefault="00F30665" w:rsidP="0072156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restricted.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buccal-pterygoid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restrict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abnormal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excitability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reorganize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neuromuscular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reflex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aggravation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6D0BF1" w:rsidRPr="002268AF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2268AF">
        <w:rPr>
          <w:rFonts w:ascii="Book Antiqua" w:eastAsia="Book Antiqua" w:hAnsi="Book Antiqua" w:cs="Book Antiqua"/>
          <w:color w:val="000000"/>
        </w:rPr>
        <w:t>.</w:t>
      </w:r>
    </w:p>
    <w:p w14:paraId="07A2E1B8" w14:textId="17159FE2" w:rsidR="00A77B3E" w:rsidRPr="002268AF" w:rsidRDefault="00F30665" w:rsidP="006D0BF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single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population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specific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educational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background.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Although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degree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homogeneity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compliance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objective,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limitations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relatively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results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Further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extended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populations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stomatognathic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system.</w:t>
      </w:r>
    </w:p>
    <w:p w14:paraId="0EBA1036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30C9C38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5D1D773" w14:textId="4B16F90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following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drawn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present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experimental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population: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predominating,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bilaterally,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predominant,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efficiency.</w:t>
      </w:r>
    </w:p>
    <w:p w14:paraId="3E433F14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4D7B61D" w14:textId="37CD0D3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21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27233D3" w14:textId="6A13E40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3B15D3" w14:textId="48042918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rhythmic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involuntarily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non-physiologically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Previous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phase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occurrence.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However,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targeted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guidance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also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>C</w:t>
      </w:r>
      <w:r w:rsidR="002A5DB2" w:rsidRPr="002268AF">
        <w:rPr>
          <w:rFonts w:ascii="Book Antiqua" w:eastAsia="Book Antiqua" w:hAnsi="Book Antiqua" w:cs="Book Antiqua"/>
          <w:color w:val="000000"/>
        </w:rPr>
        <w:t>entric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(CB),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(ECB),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dominated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dearth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research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classifying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2FC0EFE8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7C0703A" w14:textId="4C26B819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C9E1C7D" w14:textId="17C7212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(CB</w:t>
      </w:r>
      <w:r w:rsidR="002A5DB2">
        <w:rPr>
          <w:rFonts w:ascii="Book Antiqua" w:eastAsia="Book Antiqua" w:hAnsi="Book Antiqua" w:cs="Book Antiqua"/>
          <w:color w:val="000000"/>
        </w:rPr>
        <w:t xml:space="preserve"> and </w:t>
      </w:r>
      <w:r w:rsidRPr="002268AF">
        <w:rPr>
          <w:rFonts w:ascii="Book Antiqua" w:eastAsia="Book Antiqua" w:hAnsi="Book Antiqua" w:cs="Book Antiqua"/>
          <w:color w:val="000000"/>
        </w:rPr>
        <w:t>ECB),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illustrating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corresponding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68B7C2D2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CB9E334" w14:textId="58C5F88D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24E37D4" w14:textId="5851876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reflect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involved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</w:p>
    <w:p w14:paraId="7DC09641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0513E70" w14:textId="59DB26AF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7D52E39" w14:textId="4275B0D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2A5DB2" w:rsidRPr="002A5DB2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 xml:space="preserve">ECB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screened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college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questionnaire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features.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>Sixteen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 xml:space="preserve">non-bruxism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 xml:space="preserve">also </w:t>
      </w:r>
      <w:r w:rsidRPr="002268AF">
        <w:rPr>
          <w:rFonts w:ascii="Book Antiqua" w:eastAsia="Book Antiqua" w:hAnsi="Book Antiqua" w:cs="Book Antiqua"/>
          <w:color w:val="000000"/>
        </w:rPr>
        <w:t>recruited.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signals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(TA)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superficial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(MM)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measured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task.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amplitude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parameters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analyzed.</w:t>
      </w:r>
    </w:p>
    <w:p w14:paraId="385B0AE3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7BD7990" w14:textId="7FAE74C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C8A5F4" w14:textId="5F530FC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 xml:space="preserve">a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number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2A5DB2">
        <w:rPr>
          <w:rFonts w:ascii="Book Antiqua" w:eastAsia="Book Antiqua" w:hAnsi="Book Antiqua" w:cs="Book Antiqua"/>
          <w:color w:val="000000"/>
        </w:rPr>
        <w:t xml:space="preserve"> 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pronounced,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proportion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recruited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same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longer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duration.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group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>
        <w:rPr>
          <w:rFonts w:ascii="Book Antiqua" w:eastAsia="Book Antiqua" w:hAnsi="Book Antiqua" w:cs="Book Antiqua"/>
          <w:color w:val="000000"/>
        </w:rPr>
        <w:t xml:space="preserve">an </w:t>
      </w:r>
      <w:r w:rsidRPr="002268AF">
        <w:rPr>
          <w:rFonts w:ascii="Book Antiqua" w:eastAsia="Book Antiqua" w:hAnsi="Book Antiqua" w:cs="Book Antiqua"/>
          <w:color w:val="000000"/>
        </w:rPr>
        <w:t>increased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number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higher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chewing.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myoelectrophysiological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classification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college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students,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populations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containing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people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levels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clear.</w:t>
      </w:r>
    </w:p>
    <w:p w14:paraId="18937AE1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CDDB92A" w14:textId="123F782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1157FA4" w14:textId="7D446F1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affect</w:t>
      </w:r>
      <w:r w:rsidR="002A5DB2">
        <w:rPr>
          <w:rFonts w:ascii="Book Antiqua" w:eastAsia="Book Antiqua" w:hAnsi="Book Antiqua" w:cs="Book Antiqua"/>
          <w:color w:val="000000"/>
        </w:rPr>
        <w:t xml:space="preserve">s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2A5DB2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show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reduced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cycle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mainly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affect</w:t>
      </w:r>
      <w:r w:rsidR="002A5DB2">
        <w:rPr>
          <w:rFonts w:ascii="Book Antiqua" w:eastAsia="Book Antiqua" w:hAnsi="Book Antiqua" w:cs="Book Antiqua"/>
          <w:color w:val="000000"/>
        </w:rPr>
        <w:t xml:space="preserve">s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2A5DB2">
        <w:rPr>
          <w:rFonts w:ascii="Book Antiqua" w:eastAsia="Book Antiqua" w:hAnsi="Book Antiqua" w:cs="Book Antiqua"/>
          <w:color w:val="000000"/>
        </w:rPr>
        <w:t>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2A5DB2" w:rsidRPr="002268AF">
        <w:rPr>
          <w:rFonts w:ascii="Book Antiqua" w:eastAsia="Book Antiqua" w:hAnsi="Book Antiqua" w:cs="Book Antiqua"/>
          <w:color w:val="000000"/>
        </w:rPr>
        <w:t>show</w:t>
      </w:r>
      <w:r w:rsidR="002A5DB2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enhanced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bundles.</w:t>
      </w:r>
    </w:p>
    <w:p w14:paraId="00CE61F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890FABB" w14:textId="472B4F6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1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CEF7BAD" w14:textId="31FE5FC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people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should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explored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further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comprehensive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picture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function.</w:t>
      </w:r>
    </w:p>
    <w:p w14:paraId="4A68737A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422E664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9ED4059" w14:textId="0344211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We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prof.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Zhang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JX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guidance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statistical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research.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thank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Huang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 QX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6D0BF1">
        <w:rPr>
          <w:rFonts w:ascii="Book Antiqua" w:hAnsi="Book Antiqua" w:cs="Book Antiqua" w:hint="eastAsia"/>
          <w:color w:val="000000"/>
          <w:lang w:eastAsia="zh-CN"/>
        </w:rPr>
        <w:t>GH</w:t>
      </w:r>
      <w:r w:rsidR="002A5DB2">
        <w:rPr>
          <w:rFonts w:ascii="Book Antiqua" w:hAnsi="Book Antiqua" w:cs="Book Antiqua"/>
          <w:color w:val="000000"/>
          <w:lang w:eastAsia="zh-CN"/>
        </w:rPr>
        <w:t>,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00ED" w:rsidRPr="001B1157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4900ED" w:rsidRPr="004900ED">
        <w:rPr>
          <w:rFonts w:ascii="Book Antiqua" w:eastAsia="Book Antiqua" w:hAnsi="Book Antiqua" w:cs="Book Antiqua"/>
          <w:color w:val="000000"/>
        </w:rPr>
        <w:t>Chou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6D0BF1">
        <w:rPr>
          <w:rFonts w:ascii="Book Antiqua" w:hAnsi="Book Antiqua" w:cs="Book Antiqua" w:hint="eastAsia"/>
          <w:color w:val="000000"/>
          <w:lang w:eastAsia="zh-CN"/>
        </w:rPr>
        <w:t xml:space="preserve">LH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assistance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course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research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participation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volunteers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greatly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appreciated.</w:t>
      </w:r>
    </w:p>
    <w:p w14:paraId="4DCA951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FC739E5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REFERENCES</w:t>
      </w:r>
    </w:p>
    <w:p w14:paraId="49050784" w14:textId="232EC80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Lobbezoo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Ahlberg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Raphael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Wetselaar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Glaros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Kato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Santiago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Winocur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Leeuw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Koyano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Lavigne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Svensson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Manfredini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International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consensus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assessment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Report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progress.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2018;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837-844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29926505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10.1111/joor.12663]</w:t>
      </w:r>
    </w:p>
    <w:p w14:paraId="60FE4092" w14:textId="27512C3C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Dawson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PE</w:t>
      </w:r>
      <w:r w:rsidRPr="001B1157">
        <w:rPr>
          <w:rFonts w:ascii="Book Antiqua" w:eastAsia="Book Antiqua" w:hAnsi="Book Antiqua" w:cs="Book Antiqua"/>
          <w:bCs/>
          <w:color w:val="000000"/>
        </w:rPr>
        <w:t>.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Functional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occlusion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from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TMJ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to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smile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design.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1</w:t>
      </w:r>
      <w:r w:rsidRPr="001B1157">
        <w:rPr>
          <w:rFonts w:ascii="Book Antiqua" w:eastAsia="Book Antiqua" w:hAnsi="Book Antiqua" w:cs="Book Antiqua"/>
          <w:bCs/>
          <w:color w:val="000000"/>
          <w:vertAlign w:val="superscript"/>
        </w:rPr>
        <w:t>st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42FE6">
        <w:rPr>
          <w:rFonts w:ascii="Book Antiqua" w:eastAsia="Book Antiqua" w:hAnsi="Book Antiqua" w:cs="Book Antiqua"/>
          <w:bCs/>
          <w:color w:val="000000"/>
        </w:rPr>
        <w:t>ed</w:t>
      </w:r>
      <w:r w:rsidRPr="001B1157">
        <w:rPr>
          <w:rFonts w:ascii="Book Antiqua" w:eastAsia="Book Antiqua" w:hAnsi="Book Antiqua" w:cs="Book Antiqua"/>
          <w:bCs/>
          <w:color w:val="000000"/>
        </w:rPr>
        <w:t>.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St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Louis:</w:t>
      </w:r>
      <w:r w:rsidR="0072156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Mosby,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color w:val="000000"/>
        </w:rPr>
        <w:t>2007: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color w:val="000000"/>
        </w:rPr>
        <w:t>333-341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15001747" w14:textId="54E3072F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JQ,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craniomaxillofacial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morphological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characteristics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cephalometric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1157" w:rsidRPr="001B1157">
        <w:rPr>
          <w:rFonts w:ascii="Book Antiqua" w:hAnsi="Book Antiqua" w:cs="Book Antiqua" w:hint="eastAsia"/>
          <w:i/>
          <w:color w:val="000000"/>
          <w:lang w:eastAsia="zh-CN"/>
        </w:rPr>
        <w:t>Zhonghua</w:t>
      </w:r>
      <w:proofErr w:type="spellEnd"/>
      <w:r w:rsidR="0072156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1B1157" w:rsidRPr="001B1157">
        <w:rPr>
          <w:rFonts w:ascii="Book Antiqua" w:hAnsi="Book Antiqua" w:cs="Book Antiqua" w:hint="eastAsia"/>
          <w:i/>
          <w:color w:val="000000"/>
          <w:lang w:eastAsia="zh-CN"/>
        </w:rPr>
        <w:t>Kouqiang</w:t>
      </w:r>
      <w:proofErr w:type="spellEnd"/>
      <w:r w:rsidR="0072156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1B1157" w:rsidRPr="001B1157">
        <w:rPr>
          <w:rFonts w:ascii="Book Antiqua" w:hAnsi="Book Antiqua" w:cs="Book Antiqua" w:hint="eastAsia"/>
          <w:i/>
          <w:color w:val="000000"/>
          <w:lang w:eastAsia="zh-CN"/>
        </w:rPr>
        <w:t>Yixue</w:t>
      </w:r>
      <w:proofErr w:type="spellEnd"/>
      <w:r w:rsidR="0072156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1B1157" w:rsidRPr="001B1157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72156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1B1157" w:rsidRPr="001B1157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2008;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color w:val="000000"/>
        </w:rPr>
        <w:t>2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368-375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10.3969/j.issn.1674-1366.2008.04.010]</w:t>
      </w:r>
    </w:p>
    <w:p w14:paraId="3F89CA65" w14:textId="29FBBFB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Okura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Shigemoto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Suzuki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Noguchi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Omoto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Matsuka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movement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associated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current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attrition.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Prosthodont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2017;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87-95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27354030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10.1016/j.jpor.2016.06.003]</w:t>
      </w:r>
    </w:p>
    <w:p w14:paraId="24266919" w14:textId="025FCD50" w:rsidR="00A77B3E" w:rsidRPr="00190A12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190A12">
        <w:rPr>
          <w:rFonts w:ascii="Book Antiqua" w:eastAsia="Book Antiqua" w:hAnsi="Book Antiqua" w:cs="Book Antiqua"/>
        </w:rPr>
        <w:t>5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  <w:b/>
          <w:bCs/>
        </w:rPr>
        <w:t>Ruiz</w:t>
      </w:r>
      <w:r w:rsidR="00721569">
        <w:rPr>
          <w:rFonts w:ascii="Book Antiqua" w:eastAsia="Book Antiqua" w:hAnsi="Book Antiqua" w:cs="Book Antiqua"/>
          <w:b/>
          <w:bCs/>
        </w:rPr>
        <w:t xml:space="preserve"> </w:t>
      </w:r>
      <w:r w:rsidRPr="00190A12">
        <w:rPr>
          <w:rFonts w:ascii="Book Antiqua" w:eastAsia="Book Antiqua" w:hAnsi="Book Antiqua" w:cs="Book Antiqua"/>
          <w:b/>
          <w:bCs/>
        </w:rPr>
        <w:t>JL</w:t>
      </w:r>
      <w:r w:rsidRPr="00190A12">
        <w:rPr>
          <w:rFonts w:ascii="Book Antiqua" w:eastAsia="Book Antiqua" w:hAnsi="Book Antiqua" w:cs="Book Antiqua"/>
        </w:rPr>
        <w:t>.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Seven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signs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and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symptoms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of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occlusal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disease: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the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key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to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an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easy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diagnosis.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  <w:i/>
          <w:iCs/>
        </w:rPr>
        <w:t>Dent</w:t>
      </w:r>
      <w:r w:rsidR="00721569">
        <w:rPr>
          <w:rFonts w:ascii="Book Antiqua" w:eastAsia="Book Antiqua" w:hAnsi="Book Antiqua" w:cs="Book Antiqua"/>
          <w:i/>
          <w:iCs/>
        </w:rPr>
        <w:t xml:space="preserve"> </w:t>
      </w:r>
      <w:r w:rsidRPr="00190A12">
        <w:rPr>
          <w:rFonts w:ascii="Book Antiqua" w:eastAsia="Book Antiqua" w:hAnsi="Book Antiqua" w:cs="Book Antiqua"/>
          <w:i/>
          <w:iCs/>
        </w:rPr>
        <w:t>Today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2009;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  <w:b/>
          <w:bCs/>
        </w:rPr>
        <w:t>28</w:t>
      </w:r>
      <w:r w:rsidRPr="00190A12">
        <w:rPr>
          <w:rFonts w:ascii="Book Antiqua" w:eastAsia="Book Antiqua" w:hAnsi="Book Antiqua" w:cs="Book Antiqua"/>
        </w:rPr>
        <w:t>: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112-113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[PMID:</w:t>
      </w:r>
      <w:r w:rsidR="00721569">
        <w:rPr>
          <w:rFonts w:ascii="Book Antiqua" w:eastAsia="Book Antiqua" w:hAnsi="Book Antiqua" w:cs="Book Antiqua"/>
        </w:rPr>
        <w:t xml:space="preserve"> </w:t>
      </w:r>
      <w:r w:rsidRPr="00190A12">
        <w:rPr>
          <w:rFonts w:ascii="Book Antiqua" w:eastAsia="Book Antiqua" w:hAnsi="Book Antiqua" w:cs="Book Antiqua"/>
        </w:rPr>
        <w:t>19715074]</w:t>
      </w:r>
    </w:p>
    <w:p w14:paraId="709AA6D7" w14:textId="220AABC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Fuentes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Martin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Santander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Gutiérrez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Miralles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Natural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mediotrusive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contact: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neck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grinding?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Cranio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2016;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227-233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26323333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10.1179/2151090315Y.0000000025]</w:t>
      </w:r>
    </w:p>
    <w:p w14:paraId="77FF803C" w14:textId="40EEACE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Cecílio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Palinkas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Hallak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Machado-de-Sousa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Semprini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patterns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2010;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248-255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20158599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10.1111/j.1365-2842.2010.02051.x]</w:t>
      </w:r>
    </w:p>
    <w:p w14:paraId="1FE78100" w14:textId="1AC267F0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He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anatomy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physiology.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8</w:t>
      </w:r>
      <w:r w:rsidRPr="001B115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742FE6">
        <w:rPr>
          <w:rFonts w:ascii="Book Antiqua" w:eastAsia="Book Antiqua" w:hAnsi="Book Antiqua" w:cs="Book Antiqua"/>
          <w:color w:val="000000"/>
        </w:rPr>
        <w:t>ed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Beijing: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People's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Medical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Publishing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House,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2020: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110-241</w:t>
      </w:r>
    </w:p>
    <w:p w14:paraId="0F4C9294" w14:textId="28A8B97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Rossi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Palinkas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Lima-Lucas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Santos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Semprini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Oliveira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Hallak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-Regalo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Bersani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EO,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Miglioranca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Hallak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-Regalo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zygomatic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implants.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Patol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Cir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Bucal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2017;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e392-e397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28390128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10.4317/medoral.21659]</w:t>
      </w:r>
    </w:p>
    <w:p w14:paraId="079FE660" w14:textId="273B9FA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Clark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Manini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Thé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Doldo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Ploutz</w:t>
      </w:r>
      <w:proofErr w:type="spellEnd"/>
      <w:r w:rsidRPr="002268AF">
        <w:rPr>
          <w:rFonts w:ascii="Book Antiqua" w:eastAsia="Book Antiqua" w:hAnsi="Book Antiqua" w:cs="Book Antiqua"/>
          <w:color w:val="000000"/>
        </w:rPr>
        <w:t>-Snyder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LL.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skeletal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fatigability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type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EMG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spectral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compression.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(1985)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2003;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2263-2272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12576411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10.1152/japplphysiol.00926.2002]</w:t>
      </w:r>
    </w:p>
    <w:p w14:paraId="1C55A39B" w14:textId="66976A3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Hugger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Hugger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Schindler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HJ.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application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dental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practice.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Current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evidence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future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6E6240">
        <w:rPr>
          <w:rFonts w:ascii="Book Antiqua" w:eastAsia="Book Antiqua" w:hAnsi="Book Antiqua" w:cs="Book Antiqua"/>
          <w:color w:val="000000"/>
        </w:rPr>
        <w:t>developments.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2008;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81-106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19119545]</w:t>
      </w:r>
    </w:p>
    <w:p w14:paraId="1C7223AA" w14:textId="3011807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Wetselaar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Wetselaar-Glas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MJM,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Katzer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Ahlers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Diagnosing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taxonomy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version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(TWES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2.0).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2020;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703-712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32274827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10.1111/joor.12972]</w:t>
      </w:r>
    </w:p>
    <w:p w14:paraId="61CEE6A1" w14:textId="345D66E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13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Ferrario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VF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Tartaglia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Luraghi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Sforza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surface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differentiating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neck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Man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2007;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372-379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16973402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10.1016/j.math.2006.07.013]</w:t>
      </w:r>
    </w:p>
    <w:p w14:paraId="59729F54" w14:textId="75E5B7C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Révérend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Saucy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Moser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Loret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Adaptation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mechanics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eating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small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texture.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Behav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2016;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136-145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27436795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10.1016/j.physbeh.2016.07.010]</w:t>
      </w:r>
    </w:p>
    <w:p w14:paraId="1D57487D" w14:textId="0723E27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Martinez-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Gomis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Lujan-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Climent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Palau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Bizar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Salsench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Peraire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Relationship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chewing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preference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handedness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asymmetry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peripheral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factors.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2009;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101-107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18947820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10.1016/j.archoralbio.2008.09.006]</w:t>
      </w:r>
    </w:p>
    <w:p w14:paraId="38849743" w14:textId="6583F6F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Lucas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Bde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Barbosa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Tde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Pereira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Gavião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MB,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Castelo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evaluation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intercuspal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positions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children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2014;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269-274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24599796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10.1007/s40368-014-0111-6]</w:t>
      </w:r>
    </w:p>
    <w:p w14:paraId="51ABB37D" w14:textId="5BA3BF8D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Ferrario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VF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Sforza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Coordinated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human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anterior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1996;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511-517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9021318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10.1111/j.1600-0722.1996.tb00134.x]</w:t>
      </w:r>
    </w:p>
    <w:p w14:paraId="4311AD8F" w14:textId="42F9C65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18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Ferrario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VF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Sforza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Biomechanical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model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human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mandible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unilateral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joint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reaction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balancing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sides.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Prosthet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1994;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169-176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7932264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10.1016/0022-3913(94)90076-0]</w:t>
      </w:r>
    </w:p>
    <w:p w14:paraId="183C170D" w14:textId="19D8ABB0" w:rsidR="00A77B3E" w:rsidRPr="001B1157" w:rsidRDefault="00F30665" w:rsidP="002268AF">
      <w:pPr>
        <w:spacing w:line="360" w:lineRule="auto"/>
        <w:jc w:val="both"/>
        <w:rPr>
          <w:rFonts w:ascii="Book Antiqua" w:hAnsi="Book Antiqua"/>
          <w:lang w:eastAsia="zh-CN"/>
        </w:rPr>
      </w:pPr>
      <w:r w:rsidRPr="002268AF">
        <w:rPr>
          <w:rFonts w:ascii="Book Antiqua" w:eastAsia="Book Antiqua" w:hAnsi="Book Antiqua" w:cs="Book Antiqua"/>
          <w:color w:val="000000"/>
        </w:rPr>
        <w:t>19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MQ,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XJ.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4</w:t>
      </w:r>
      <w:r w:rsidRPr="001B115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742FE6">
        <w:rPr>
          <w:rFonts w:ascii="Book Antiqua" w:eastAsia="Book Antiqua" w:hAnsi="Book Antiqua" w:cs="Book Antiqua"/>
          <w:color w:val="000000"/>
        </w:rPr>
        <w:t>ed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Beijing: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People's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Medical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Publishing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House,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Cs/>
          <w:color w:val="000000"/>
        </w:rPr>
        <w:t>2020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157-164</w:t>
      </w:r>
    </w:p>
    <w:p w14:paraId="544D07DE" w14:textId="2DDB4B6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Abe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Yamaguchi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Rompré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Grandmont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Lavigne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GJ.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Tooth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young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discriminator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between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controls?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Prosthodont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2009;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342-350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19639069]</w:t>
      </w:r>
    </w:p>
    <w:p w14:paraId="2A33A7B1" w14:textId="6D735686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Palinkas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Bataglion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Luca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Machado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Camolezi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Theodoro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Semprini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Impact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masseter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temporalis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Cranio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2016;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309-315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27077268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10.1080/08869634.2015.1106811]</w:t>
      </w:r>
    </w:p>
    <w:p w14:paraId="1AB4F530" w14:textId="30A0269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Qin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Luo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X.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Estrogen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weakens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endurance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estrogen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receptor-p38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MAPK-mediated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orosomucoid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(ORM)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suppression.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2018;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e463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29869624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10.1038/emm.2017.307]</w:t>
      </w:r>
    </w:p>
    <w:p w14:paraId="2B2EFBA5" w14:textId="2B33EF9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Palinkas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Nassar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Cecílio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Semprini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Machado-de-Sousa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JP,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Hallak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gender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influence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maximal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thickness.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2010;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797-802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20667521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10.1016/j.archoralbio.2010.06.016]</w:t>
      </w:r>
    </w:p>
    <w:p w14:paraId="4478AE2D" w14:textId="57B6A638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Palinkas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Seidel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Coscarella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Hirono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Hotta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Bataglion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Luca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Canto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Corrêa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Mello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Napolitano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Gonçalves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Cecilio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Hallak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Influence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severity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Ital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2019;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59-65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31821529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10.12871/00039829201922]</w:t>
      </w:r>
    </w:p>
    <w:p w14:paraId="64BEC7E4" w14:textId="072F920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Palinkas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Cecilio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Siéssere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Borges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Tde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Carvalho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Semprini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Sousa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Regalo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efficiency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healthy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subjects: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electromyographic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analysis--Part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Odontol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Latinoam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2013;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161-166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25335369]</w:t>
      </w:r>
    </w:p>
    <w:p w14:paraId="060763FA" w14:textId="5008245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Larsson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Björk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Kadi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Lindman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Gerdle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Blood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supply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oxidative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metabolism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biopsies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female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cleaners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without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myalgia.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2004;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440-446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15502688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10.1097/00002508-200411000-00009]</w:t>
      </w:r>
    </w:p>
    <w:p w14:paraId="649321BE" w14:textId="0BE28A44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27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Larsson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Bengtsson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Bodegård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Henriksson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Larsson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changes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work-related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chronic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myalgia.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1988;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552-556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3188861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10.3109/17453678809148783]</w:t>
      </w:r>
    </w:p>
    <w:p w14:paraId="7B827180" w14:textId="4A92156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28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Ommerborn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Giraki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Schneider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Fuck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Handschel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Franz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Hans-Michael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Schäfer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functional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parameters: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prospective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controlled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investigation.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2012;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141-145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22935746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10.1038/ijos.2012.48]</w:t>
      </w:r>
    </w:p>
    <w:p w14:paraId="564948E3" w14:textId="5FF100AC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lastRenderedPageBreak/>
        <w:t>29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Jiménez-Silva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Peña-Durán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Tobar-Reyes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Frugone-Zambra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Sleep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awake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adults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relationship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disorders: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systematic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review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2003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2014.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Odontol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2017;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36-58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27796166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10.1080/00016357.2016.1247465]</w:t>
      </w:r>
    </w:p>
    <w:p w14:paraId="547E2360" w14:textId="54ECB8A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Shopova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Bozhkova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Yordanova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Yordanova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Case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Report: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Digital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analysis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T-Scan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Novus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patient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F1000Res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2021;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915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35083036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10.12688/f1000research.72951.2]</w:t>
      </w:r>
    </w:p>
    <w:p w14:paraId="061FFDD5" w14:textId="0B1FE24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Kosturkov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D,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Taneva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Uzunov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Examination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pulp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innervation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teeth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abrasion.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i/>
          <w:color w:val="000000"/>
        </w:rPr>
        <w:t>P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roblems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of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Dental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Medicine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2020;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color w:val="000000"/>
        </w:rPr>
        <w:t>46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12-17</w:t>
      </w:r>
    </w:p>
    <w:p w14:paraId="145993B2" w14:textId="130C85D8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32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Bozhkova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Shopova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T-Scan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Novus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System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Management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Splints-Pilot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34863081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10.1055/s-0041-1736315]</w:t>
      </w:r>
    </w:p>
    <w:p w14:paraId="4B83D9CC" w14:textId="06E308B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33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b/>
          <w:bCs/>
          <w:color w:val="000000"/>
        </w:rPr>
        <w:t>Taneva</w:t>
      </w:r>
      <w:proofErr w:type="spellEnd"/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I,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Uzunov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Milanov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Complete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digital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approach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management.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Problems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of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Dental</w:t>
      </w:r>
      <w:r w:rsidR="0072156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1B1157" w:rsidRPr="001B1157">
        <w:rPr>
          <w:rFonts w:ascii="Book Antiqua" w:eastAsia="Book Antiqua" w:hAnsi="Book Antiqua" w:cs="Book Antiqua"/>
          <w:i/>
          <w:color w:val="000000"/>
        </w:rPr>
        <w:t>Medicine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2020;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1B1157">
        <w:rPr>
          <w:rFonts w:ascii="Book Antiqua" w:eastAsia="Book Antiqua" w:hAnsi="Book Antiqua" w:cs="Book Antiqua"/>
          <w:b/>
          <w:color w:val="000000"/>
        </w:rPr>
        <w:t>46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18-27</w:t>
      </w:r>
    </w:p>
    <w:p w14:paraId="1C47418D" w14:textId="11E8121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34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Pita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268AF">
        <w:rPr>
          <w:rFonts w:ascii="Book Antiqua" w:eastAsia="Book Antiqua" w:hAnsi="Book Antiqua" w:cs="Book Antiqua"/>
          <w:color w:val="000000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Ribeiro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AB,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Garcia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Pedrazzi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V,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Zuim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Effect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thickness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electrical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masticatory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activity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during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clenching.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i/>
          <w:iCs/>
          <w:color w:val="000000"/>
        </w:rPr>
        <w:t>Braz</w:t>
      </w:r>
      <w:proofErr w:type="spellEnd"/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721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2011;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268AF">
        <w:rPr>
          <w:rFonts w:ascii="Book Antiqua" w:eastAsia="Book Antiqua" w:hAnsi="Book Antiqua" w:cs="Book Antiqua"/>
          <w:color w:val="000000"/>
        </w:rPr>
        <w:t>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506-511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[PMID: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22147230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DOI: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10.1590/s1806-83242011000600006]</w:t>
      </w:r>
    </w:p>
    <w:p w14:paraId="74AA7AE9" w14:textId="7DCB128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35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KW,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inventor;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Guangzhou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Zhiyuanchuangda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assignee.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balance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202120549626.3.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2021</w:t>
      </w:r>
      <w:r w:rsidR="00B66647">
        <w:rPr>
          <w:rFonts w:ascii="Book Antiqua" w:hAnsi="Book Antiqua" w:cs="Book Antiqua" w:hint="eastAsia"/>
          <w:color w:val="000000"/>
          <w:lang w:eastAsia="zh-CN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17</w:t>
      </w:r>
    </w:p>
    <w:p w14:paraId="4B3A41CB" w14:textId="2377C6EC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36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Feng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YF,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LL,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JM,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MH,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inventor;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Guangzhou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Sanhuan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Agency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Inc.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assignee.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Maxillary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buccal-pterygoid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201620908577.7.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2017</w:t>
      </w:r>
      <w:r w:rsidR="00B66647">
        <w:rPr>
          <w:rFonts w:ascii="Book Antiqua" w:hAnsi="Book Antiqua" w:cs="Book Antiqua" w:hint="eastAsia"/>
          <w:color w:val="000000"/>
          <w:lang w:eastAsia="zh-CN"/>
        </w:rPr>
        <w:t>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</w:t>
      </w:r>
    </w:p>
    <w:p w14:paraId="14FADA0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  <w:sectPr w:rsidR="00A77B3E" w:rsidRPr="002268A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8BB4E7" w14:textId="7777777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A80B1C" w14:textId="40688A2D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approved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medical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ethics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committee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Hospital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</w:t>
      </w:r>
      <w:r w:rsidR="006D0BF1">
        <w:rPr>
          <w:rFonts w:ascii="Book Antiqua" w:hAnsi="Book Antiqua" w:cs="Book Antiqua" w:hint="eastAsia"/>
          <w:color w:val="000000"/>
          <w:lang w:eastAsia="zh-CN"/>
        </w:rPr>
        <w:t>o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KQEC-2020-77-01).</w:t>
      </w:r>
    </w:p>
    <w:p w14:paraId="11BF217E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C749CF6" w14:textId="118FFFE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registration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registered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Chinese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Clinical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Trials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Registry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</w:t>
      </w:r>
      <w:r w:rsidR="006D0BF1">
        <w:rPr>
          <w:rFonts w:ascii="Book Antiqua" w:hAnsi="Book Antiqua" w:cs="Book Antiqua" w:hint="eastAsia"/>
          <w:color w:val="000000"/>
          <w:lang w:eastAsia="zh-CN"/>
        </w:rPr>
        <w:t>o</w:t>
      </w:r>
      <w:r w:rsidRPr="002268AF">
        <w:rPr>
          <w:rFonts w:ascii="Book Antiqua" w:eastAsia="Book Antiqua" w:hAnsi="Book Antiqua" w:cs="Book Antiqua"/>
          <w:color w:val="000000"/>
        </w:rPr>
        <w:t>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ChiCTR2100041699).</w:t>
      </w:r>
    </w:p>
    <w:p w14:paraId="50B6806D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0469C791" w14:textId="1E9577F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participants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informed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written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consent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prior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enrollment.</w:t>
      </w:r>
    </w:p>
    <w:p w14:paraId="6919C3B7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C762C9B" w14:textId="0AE4629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authors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own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(No.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202120549626.3,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CN)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describing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muscle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balance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occlusal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temporomandibular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joint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disorder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licensed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Hospital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Jiang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Yan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own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(No.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ZL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201620908577.7,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CN)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describing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design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maxillary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buccal-pterygoid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splint,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well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treatment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application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eccentric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bruxism.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patent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licensed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Hospital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Stomatology,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Yat-sen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University.</w:t>
      </w:r>
    </w:p>
    <w:p w14:paraId="7C9A0A13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3C817DF4" w14:textId="7600071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support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findings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study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available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request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from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corresponding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author.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data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publicly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available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due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privacy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ethical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restrictions.</w:t>
      </w:r>
    </w:p>
    <w:p w14:paraId="4EC9C7A4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DFCBBCA" w14:textId="4E8E118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authors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have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read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STROBE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Statement—checklist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items,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manuscript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prepared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revised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according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STROBE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Statement—checklist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of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items.</w:t>
      </w:r>
    </w:p>
    <w:p w14:paraId="53BD0CB9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169DF4F8" w14:textId="74279D2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21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article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open-access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article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that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was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selected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in-house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editor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fully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peer-reviewed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external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reviewers.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distributed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accordance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with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Creative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Commons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Attribution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268A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(CC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BY-NC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4.0)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license,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permits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others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to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distribute,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remix,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adapt,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build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upon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non-commercially,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license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their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derivative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on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different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terms,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provided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original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work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properly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and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the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use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is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non-commercial.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See: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4CB86D1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4EFFC6A8" w14:textId="014D44B0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Provenance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and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peer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review: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Unsolicited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article;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Externally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peer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reviewed.</w:t>
      </w:r>
    </w:p>
    <w:p w14:paraId="457506DA" w14:textId="51374E12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Peer-review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model: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Single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blind</w:t>
      </w:r>
    </w:p>
    <w:p w14:paraId="3594C1A5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26D5B8BA" w14:textId="66F98AB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Peer-review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started: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March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10,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2022</w:t>
      </w:r>
    </w:p>
    <w:p w14:paraId="701C6C9E" w14:textId="64E11B8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First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decision: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April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13,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2022</w:t>
      </w:r>
    </w:p>
    <w:p w14:paraId="0D7FDA52" w14:textId="4187017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Article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in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press: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E72512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4A8626F7" w14:textId="720CED57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Specialty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type: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6B66" w:rsidRPr="00CC6B66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17919C49" w14:textId="2C050CE5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Country/Territory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of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origin: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China</w:t>
      </w:r>
    </w:p>
    <w:p w14:paraId="48256C18" w14:textId="6B528DFB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Peer-review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report’s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scientific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quality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EB0AACF" w14:textId="58C05B1A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(Excellent):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</w:t>
      </w:r>
    </w:p>
    <w:p w14:paraId="3A95BC17" w14:textId="4DEFA981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(Very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good):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B</w:t>
      </w:r>
    </w:p>
    <w:p w14:paraId="1D5D7F9F" w14:textId="5172FB63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(Good):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C</w:t>
      </w:r>
    </w:p>
    <w:p w14:paraId="26F5B242" w14:textId="0288555D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(Fair):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</w:t>
      </w:r>
    </w:p>
    <w:p w14:paraId="3AC449FF" w14:textId="4CB4DE3E" w:rsidR="00A77B3E" w:rsidRPr="002268AF" w:rsidRDefault="00F30665" w:rsidP="002268AF">
      <w:pPr>
        <w:spacing w:line="360" w:lineRule="auto"/>
        <w:jc w:val="both"/>
        <w:rPr>
          <w:rFonts w:ascii="Book Antiqua" w:hAnsi="Book Antiqua"/>
        </w:rPr>
      </w:pPr>
      <w:r w:rsidRPr="002268AF">
        <w:rPr>
          <w:rFonts w:ascii="Book Antiqua" w:eastAsia="Book Antiqua" w:hAnsi="Book Antiqua" w:cs="Book Antiqua"/>
          <w:color w:val="000000"/>
        </w:rPr>
        <w:t>Grade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E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(Poor):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0</w:t>
      </w:r>
    </w:p>
    <w:p w14:paraId="17578212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p w14:paraId="61D25896" w14:textId="15737E1F" w:rsidR="00CC6B66" w:rsidRDefault="00F30665" w:rsidP="002268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t>P-Reviewer: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Nassar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G,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France;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Shopova</w:t>
      </w:r>
      <w:r w:rsidR="00721569">
        <w:rPr>
          <w:rFonts w:ascii="Book Antiqua" w:eastAsia="Book Antiqua" w:hAnsi="Book Antiqua" w:cs="Book Antiqua"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color w:val="000000"/>
        </w:rPr>
        <w:t>D</w:t>
      </w:r>
      <w:r w:rsidR="0002284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022848" w:rsidRPr="00022848">
        <w:rPr>
          <w:rFonts w:ascii="Book Antiqua" w:hAnsi="Book Antiqua" w:cs="Book Antiqua"/>
          <w:color w:val="000000"/>
          <w:lang w:eastAsia="zh-CN"/>
        </w:rPr>
        <w:t>Bulgaria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6B66">
        <w:rPr>
          <w:rFonts w:ascii="Book Antiqua" w:eastAsia="Book Antiqua" w:hAnsi="Book Antiqua" w:cs="Book Antiqua"/>
          <w:b/>
          <w:color w:val="000000"/>
        </w:rPr>
        <w:t>A</w:t>
      </w:r>
      <w:r w:rsidR="00CC6B66" w:rsidRPr="002268AF">
        <w:rPr>
          <w:rFonts w:ascii="Book Antiqua" w:eastAsia="Book Antiqua" w:hAnsi="Book Antiqua" w:cs="Book Antiqua"/>
          <w:b/>
          <w:color w:val="000000"/>
        </w:rPr>
        <w:t>-Editor:</w:t>
      </w:r>
      <w:r w:rsidR="00CC6B6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6B66">
        <w:rPr>
          <w:rFonts w:ascii="Book Antiqua" w:hAnsi="Book Antiqua" w:cs="Book Antiqua" w:hint="eastAsia"/>
          <w:color w:val="000000"/>
          <w:lang w:eastAsia="zh-CN"/>
        </w:rPr>
        <w:t>Zhu JQ, China</w:t>
      </w:r>
      <w:r w:rsidR="00CC6B66" w:rsidRPr="002268A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S-Editor: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Wang</w:t>
      </w:r>
      <w:r w:rsidR="0072156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268AF">
        <w:rPr>
          <w:rFonts w:ascii="Book Antiqua" w:hAnsi="Book Antiqua" w:cs="Book Antiqua" w:hint="eastAsia"/>
          <w:color w:val="000000"/>
          <w:lang w:eastAsia="zh-CN"/>
        </w:rPr>
        <w:t>LL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L-Editor: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5DB2" w:rsidRPr="009615C4">
        <w:rPr>
          <w:rFonts w:ascii="Book Antiqua" w:eastAsia="Book Antiqua" w:hAnsi="Book Antiqua" w:cs="Book Antiqua"/>
          <w:color w:val="000000"/>
        </w:rPr>
        <w:t>Wang TQ</w:t>
      </w:r>
      <w:r w:rsidR="002A5D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P-Editor:</w:t>
      </w:r>
    </w:p>
    <w:p w14:paraId="7A070233" w14:textId="77777777" w:rsidR="00CC6B66" w:rsidRDefault="00CC6B66" w:rsidP="002268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9EC4A7F" w14:textId="77777777" w:rsidR="00CC6B66" w:rsidRDefault="00CC6B66" w:rsidP="002268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325BC7E" w14:textId="5D9D63B5" w:rsidR="00A77B3E" w:rsidRPr="002268AF" w:rsidRDefault="00721569" w:rsidP="002268AF">
      <w:pPr>
        <w:spacing w:line="360" w:lineRule="auto"/>
        <w:jc w:val="both"/>
        <w:rPr>
          <w:rFonts w:ascii="Book Antiqua" w:hAnsi="Book Antiqua"/>
        </w:rPr>
        <w:sectPr w:rsidR="00A77B3E" w:rsidRPr="002268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BCD9FC" w14:textId="3B8C98AC" w:rsidR="00A77B3E" w:rsidRDefault="00F30665" w:rsidP="002268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268A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21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68AF">
        <w:rPr>
          <w:rFonts w:ascii="Book Antiqua" w:eastAsia="Book Antiqua" w:hAnsi="Book Antiqua" w:cs="Book Antiqua"/>
          <w:b/>
          <w:color w:val="000000"/>
        </w:rPr>
        <w:t>Legends</w:t>
      </w:r>
    </w:p>
    <w:p w14:paraId="6DB11BC6" w14:textId="3938B353" w:rsidR="00646200" w:rsidRPr="00646200" w:rsidRDefault="00646200" w:rsidP="002268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214250D" wp14:editId="167C8560">
            <wp:extent cx="5867400" cy="20968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09" cy="209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35277" w14:textId="221DF3BE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2268AF">
        <w:rPr>
          <w:rFonts w:ascii="Book Antiqua" w:eastAsia="SimSun" w:hAnsi="Book Antiqua"/>
          <w:b/>
          <w:bCs/>
          <w:kern w:val="2"/>
          <w:lang w:eastAsia="zh-CN"/>
        </w:rPr>
        <w:t>Figure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1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Tooth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wear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characteristics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patients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with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different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types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bruxism.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"Cup</w:t>
      </w:r>
      <w:r w:rsidR="00B237D2" w:rsidRPr="002268AF">
        <w:rPr>
          <w:rFonts w:ascii="Book Antiqua" w:eastAsia="SimSun" w:hAnsi="Book Antiqua"/>
          <w:kern w:val="2"/>
          <w:lang w:eastAsia="zh-CN"/>
        </w:rPr>
        <w:t>"</w:t>
      </w:r>
      <w:r w:rsidR="00B237D2">
        <w:rPr>
          <w:rFonts w:ascii="Book Antiqua" w:eastAsia="SimSun" w:hAnsi="Book Antiqua"/>
          <w:kern w:val="2"/>
          <w:lang w:eastAsia="zh-CN"/>
        </w:rPr>
        <w:t>-</w:t>
      </w:r>
      <w:r w:rsidRPr="002268AF">
        <w:rPr>
          <w:rFonts w:ascii="Book Antiqua" w:eastAsia="SimSun" w:hAnsi="Book Antiqua"/>
          <w:kern w:val="2"/>
          <w:lang w:eastAsia="zh-CN"/>
        </w:rPr>
        <w:t>shaped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tooth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wear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central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fossa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posterior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teeth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patient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with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B237D2">
        <w:rPr>
          <w:rFonts w:ascii="Book Antiqua" w:eastAsia="SimSun" w:hAnsi="Book Antiqua"/>
          <w:kern w:val="2"/>
          <w:lang w:eastAsia="zh-CN"/>
        </w:rPr>
        <w:t>H</w:t>
      </w:r>
      <w:r w:rsidR="00B237D2" w:rsidRPr="002268AF">
        <w:rPr>
          <w:rFonts w:ascii="Book Antiqua" w:eastAsia="SimSun" w:hAnsi="Book Antiqua"/>
          <w:kern w:val="2"/>
          <w:lang w:eastAsia="zh-CN"/>
        </w:rPr>
        <w:t>orizontal</w:t>
      </w:r>
      <w:r w:rsidR="00B237D2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tooth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wear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associated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with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canine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guide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cusps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posterior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teeth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patient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with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eccentric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</w:t>
      </w:r>
      <w:r w:rsidRPr="002268AF">
        <w:rPr>
          <w:rFonts w:ascii="Book Antiqua" w:eastAsia="SimSun" w:hAnsi="Book Antiqua"/>
          <w:color w:val="000000"/>
          <w:kern w:val="2"/>
          <w:lang w:eastAsia="zh-CN"/>
        </w:rPr>
        <w:t>ruxism.</w:t>
      </w:r>
      <w:r w:rsidR="00721569">
        <w:rPr>
          <w:rFonts w:ascii="Book Antiqua" w:eastAsia="SimSun" w:hAnsi="Book Antiqua"/>
          <w:color w:val="000000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color w:val="000000"/>
          <w:kern w:val="2"/>
          <w:lang w:eastAsia="zh-CN"/>
        </w:rPr>
        <w:t>White</w:t>
      </w:r>
      <w:r w:rsidR="00721569">
        <w:rPr>
          <w:rFonts w:ascii="Book Antiqua" w:eastAsia="SimSun" w:hAnsi="Book Antiqua"/>
          <w:color w:val="000000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color w:val="000000"/>
          <w:kern w:val="2"/>
          <w:lang w:eastAsia="zh-CN"/>
        </w:rPr>
        <w:t>arrows</w:t>
      </w:r>
      <w:r w:rsidR="00721569">
        <w:rPr>
          <w:rFonts w:ascii="Book Antiqua" w:eastAsia="SimSun" w:hAnsi="Book Antiqua"/>
          <w:color w:val="000000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color w:val="000000"/>
          <w:kern w:val="2"/>
          <w:lang w:eastAsia="zh-CN"/>
        </w:rPr>
        <w:t>in</w:t>
      </w:r>
      <w:r w:rsidRPr="002268AF">
        <w:rPr>
          <w:rFonts w:ascii="Book Antiqua" w:eastAsia="SimSun" w:hAnsi="Book Antiqua"/>
          <w:kern w:val="2"/>
          <w:lang w:eastAsia="zh-CN"/>
        </w:rPr>
        <w:t>dicate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sites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wear.</w:t>
      </w:r>
    </w:p>
    <w:p w14:paraId="137F88BC" w14:textId="77777777" w:rsidR="00F30665" w:rsidRPr="002268AF" w:rsidRDefault="003D3EA0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kern w:val="2"/>
          <w:lang w:eastAsia="zh-CN"/>
        </w:rPr>
        <w:br w:type="page"/>
      </w:r>
    </w:p>
    <w:p w14:paraId="26932351" w14:textId="5BE4CAF8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noProof/>
          <w:kern w:val="2"/>
          <w:lang w:eastAsia="zh-CN"/>
        </w:rPr>
        <w:lastRenderedPageBreak/>
        <w:drawing>
          <wp:inline distT="0" distB="0" distL="0" distR="0" wp14:anchorId="58DF295B" wp14:editId="2609AAA9">
            <wp:extent cx="5285740" cy="67976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79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75927" w14:textId="46CDEF77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2268AF">
        <w:rPr>
          <w:rFonts w:ascii="Book Antiqua" w:eastAsia="SimSun" w:hAnsi="Book Antiqua"/>
          <w:b/>
          <w:bCs/>
          <w:kern w:val="2"/>
          <w:lang w:eastAsia="zh-CN"/>
        </w:rPr>
        <w:t>Figure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2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electromyography</w:t>
      </w:r>
      <w:r w:rsidR="006D0BF1">
        <w:rPr>
          <w:rFonts w:ascii="Book Antiqua" w:eastAsia="SimSun" w:hAnsi="Book Antiqua" w:hint="eastAsi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activity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(mean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>±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b/>
          <w:bCs/>
          <w:kern w:val="2"/>
          <w:lang w:eastAsia="zh-CN"/>
        </w:rPr>
        <w:t>SD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)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temporalis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anterior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and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masseter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muscle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in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mandibular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postural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position</w:t>
      </w:r>
      <w:r w:rsidR="006D0BF1">
        <w:rPr>
          <w:rFonts w:ascii="Book Antiqua" w:eastAsia="SimSun" w:hAnsi="Book Antiqua" w:hint="eastAsi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and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b/>
          <w:bCs/>
          <w:kern w:val="2"/>
          <w:lang w:eastAsia="zh-CN"/>
        </w:rPr>
        <w:t>intercuspal</w:t>
      </w:r>
      <w:proofErr w:type="spellEnd"/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position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maximal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voluntary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clenching.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average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 w:rsidRPr="006D0BF1">
        <w:rPr>
          <w:rFonts w:ascii="Book Antiqua" w:eastAsia="SimSun" w:hAnsi="Book Antiqua"/>
          <w:kern w:val="2"/>
          <w:lang w:eastAsia="zh-CN"/>
        </w:rPr>
        <w:t>electromyography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amplitudes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 w:rsidRPr="006D0BF1">
        <w:rPr>
          <w:rFonts w:ascii="Book Antiqua" w:eastAsia="SimSun" w:hAnsi="Book Antiqua"/>
          <w:kern w:val="2"/>
          <w:lang w:eastAsia="zh-CN"/>
        </w:rPr>
        <w:t>mandibular postural position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="006D0BF1" w:rsidRPr="006D0BF1">
        <w:rPr>
          <w:rFonts w:ascii="Book Antiqua" w:eastAsia="SimSun" w:hAnsi="Book Antiqua"/>
          <w:kern w:val="2"/>
          <w:lang w:eastAsia="zh-CN"/>
        </w:rPr>
        <w:t>intercuspal</w:t>
      </w:r>
      <w:proofErr w:type="spellEnd"/>
      <w:r w:rsidR="006D0BF1" w:rsidRPr="006D0BF1">
        <w:rPr>
          <w:rFonts w:ascii="Book Antiqua" w:eastAsia="SimSun" w:hAnsi="Book Antiqua"/>
          <w:kern w:val="2"/>
          <w:lang w:eastAsia="zh-CN"/>
        </w:rPr>
        <w:t xml:space="preserve"> position maximal voluntary clenching</w:t>
      </w:r>
      <w:r w:rsidRPr="002268AF">
        <w:rPr>
          <w:rFonts w:ascii="Book Antiqua" w:eastAsia="SimSun" w:hAnsi="Book Antiqua"/>
          <w:kern w:val="2"/>
          <w:lang w:eastAsia="zh-CN"/>
        </w:rPr>
        <w:t>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normalized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muscle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activity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lastRenderedPageBreak/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m</w:t>
      </w:r>
      <w:r w:rsidR="006D0BF1" w:rsidRPr="006D0BF1">
        <w:rPr>
          <w:rFonts w:ascii="Book Antiqua" w:eastAsia="SimSun" w:hAnsi="Book Antiqua"/>
          <w:kern w:val="2"/>
          <w:lang w:eastAsia="zh-CN"/>
        </w:rPr>
        <w:t>andibular postural position</w:t>
      </w:r>
      <w:r w:rsidRPr="002268AF">
        <w:rPr>
          <w:rFonts w:ascii="Book Antiqua" w:eastAsia="SimSun" w:hAnsi="Book Antiqua"/>
          <w:kern w:val="2"/>
          <w:lang w:eastAsia="zh-CN"/>
        </w:rPr>
        <w:t>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="006D0BF1">
        <w:rPr>
          <w:rFonts w:ascii="Book Antiqua" w:eastAsia="SimSun" w:hAnsi="Book Antiqua" w:hint="eastAsia"/>
          <w:kern w:val="2"/>
          <w:lang w:eastAsia="zh-CN"/>
        </w:rPr>
        <w:t>i</w:t>
      </w:r>
      <w:r w:rsidR="006D0BF1" w:rsidRPr="006D0BF1">
        <w:rPr>
          <w:rFonts w:ascii="Book Antiqua" w:eastAsia="SimSun" w:hAnsi="Book Antiqua"/>
          <w:kern w:val="2"/>
          <w:lang w:eastAsia="zh-CN"/>
        </w:rPr>
        <w:t>ntercuspal</w:t>
      </w:r>
      <w:proofErr w:type="spellEnd"/>
      <w:r w:rsidR="006D0BF1" w:rsidRPr="006D0BF1">
        <w:rPr>
          <w:rFonts w:ascii="Book Antiqua" w:eastAsia="SimSun" w:hAnsi="Book Antiqua"/>
          <w:kern w:val="2"/>
          <w:lang w:eastAsia="zh-CN"/>
        </w:rPr>
        <w:t xml:space="preserve"> position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activity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index.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a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NB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b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CB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0.05.</w:t>
      </w:r>
      <w:r w:rsidR="00721569">
        <w:rPr>
          <w:rFonts w:ascii="Book Antiqua" w:eastAsia="DengXia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C</w:t>
      </w:r>
      <w:r w:rsidRPr="002268AF">
        <w:rPr>
          <w:rFonts w:ascii="Book Antiqua" w:eastAsia="SimSun" w:hAnsi="Book Antiqua"/>
          <w:kern w:val="2"/>
          <w:lang w:eastAsia="zh-CN"/>
        </w:rPr>
        <w:t>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E</w:t>
      </w:r>
      <w:r w:rsidRPr="002268AF">
        <w:rPr>
          <w:rFonts w:ascii="Book Antiqua" w:eastAsia="SimSun" w:hAnsi="Book Antiqua"/>
          <w:kern w:val="2"/>
          <w:lang w:eastAsia="zh-CN"/>
        </w:rPr>
        <w:t>ccentric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on-bruxism;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T</w:t>
      </w:r>
      <w:r w:rsidRPr="002268AF">
        <w:rPr>
          <w:rFonts w:ascii="Book Antiqua" w:eastAsia="SimSun" w:hAnsi="Book Antiqua"/>
          <w:kern w:val="2"/>
          <w:lang w:eastAsia="zh-CN"/>
        </w:rPr>
        <w:t>emporalis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anterior;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MM: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M</w:t>
      </w:r>
      <w:r w:rsidRPr="002268AF">
        <w:rPr>
          <w:rFonts w:ascii="Book Antiqua" w:eastAsia="SimSun" w:hAnsi="Book Antiqua"/>
          <w:kern w:val="2"/>
          <w:lang w:eastAsia="zh-CN"/>
        </w:rPr>
        <w:t>asseter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muscle;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NMA: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D0BF1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ormalized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muscle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activity.</w:t>
      </w:r>
    </w:p>
    <w:p w14:paraId="21642355" w14:textId="77777777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</w:p>
    <w:p w14:paraId="4F5C811B" w14:textId="77777777" w:rsidR="00905DDE" w:rsidRDefault="003D3EA0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kern w:val="2"/>
          <w:lang w:eastAsia="zh-CN"/>
        </w:rPr>
        <w:br w:type="page"/>
      </w:r>
    </w:p>
    <w:p w14:paraId="6A2F0DE8" w14:textId="77777777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  <w:sectPr w:rsidR="00144C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00AF56" w14:textId="6C0DD847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noProof/>
          <w:kern w:val="2"/>
          <w:lang w:eastAsia="zh-CN"/>
        </w:rPr>
        <w:lastRenderedPageBreak/>
        <w:drawing>
          <wp:inline distT="0" distB="0" distL="0" distR="0" wp14:anchorId="355A42D3" wp14:editId="4060835A">
            <wp:extent cx="8222673" cy="4385935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367" cy="438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3C1FB" w14:textId="651FF15E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2268AF">
        <w:rPr>
          <w:rFonts w:ascii="Book Antiqua" w:eastAsia="SimSun" w:hAnsi="Book Antiqua"/>
          <w:b/>
          <w:bCs/>
          <w:kern w:val="2"/>
          <w:lang w:eastAsia="zh-CN"/>
        </w:rPr>
        <w:t>Figure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3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average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duration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(mean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>±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905DDE">
        <w:rPr>
          <w:rFonts w:ascii="Book Antiqua" w:eastAsia="SimSun" w:hAnsi="Book Antiqua" w:hint="eastAsia"/>
          <w:b/>
          <w:bCs/>
          <w:kern w:val="2"/>
          <w:lang w:eastAsia="zh-CN"/>
        </w:rPr>
        <w:t>SD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)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chewing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cycle.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duration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for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free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food;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duration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for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duration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for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Free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preferred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non-preferred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(NPS);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Free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H: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I: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lastRenderedPageBreak/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process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NPS.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a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 w:rsidRPr="002268AF">
        <w:rPr>
          <w:rFonts w:ascii="Book Antiqua" w:eastAsia="SimSun" w:hAnsi="Book Antiqua"/>
          <w:kern w:val="2"/>
          <w:lang w:eastAsia="zh-CN"/>
        </w:rPr>
        <w:t>non-bruxism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i/>
          <w:i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i/>
          <w:i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905DDE">
        <w:rPr>
          <w:rFonts w:ascii="Book Antiqua" w:eastAsia="SimSun" w:hAnsi="Book Antiqua" w:hint="eastAsi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b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 w:rsidRPr="00905DDE">
        <w:rPr>
          <w:rFonts w:ascii="Book Antiqua" w:eastAsia="SimSun" w:hAnsi="Book Antiqua"/>
          <w:kern w:val="2"/>
          <w:lang w:eastAsia="zh-CN"/>
        </w:rPr>
        <w:t>centric 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&lt;0.05;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c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duration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first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subsequent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total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20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within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each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905DDE">
        <w:rPr>
          <w:rFonts w:ascii="Book Antiqua" w:eastAsia="SimSun" w:hAnsi="Book Antiqua" w:hint="eastAsi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>
        <w:rPr>
          <w:rFonts w:ascii="Book Antiqua" w:eastAsia="SimSun" w:hAnsi="Book Antiqua" w:hint="eastAsia"/>
          <w:kern w:val="2"/>
          <w:lang w:eastAsia="zh-CN"/>
        </w:rPr>
        <w:t>C</w:t>
      </w:r>
      <w:r w:rsidRPr="002268AF">
        <w:rPr>
          <w:rFonts w:ascii="Book Antiqua" w:eastAsia="SimSun" w:hAnsi="Book Antiqua"/>
          <w:kern w:val="2"/>
          <w:lang w:eastAsia="zh-CN"/>
        </w:rPr>
        <w:t>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>
        <w:rPr>
          <w:rFonts w:ascii="Book Antiqua" w:eastAsia="SimSun" w:hAnsi="Book Antiqua" w:hint="eastAsia"/>
          <w:kern w:val="2"/>
          <w:lang w:eastAsia="zh-CN"/>
        </w:rPr>
        <w:t>E</w:t>
      </w:r>
      <w:r w:rsidRPr="002268AF">
        <w:rPr>
          <w:rFonts w:ascii="Book Antiqua" w:eastAsia="SimSun" w:hAnsi="Book Antiqua"/>
          <w:kern w:val="2"/>
          <w:lang w:eastAsia="zh-CN"/>
        </w:rPr>
        <w:t>ccentric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on-bruxism;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905DDE">
        <w:rPr>
          <w:rFonts w:ascii="Book Antiqua" w:eastAsia="SimSun" w:hAnsi="Book Antiqua" w:hint="eastAsia"/>
          <w:kern w:val="2"/>
          <w:lang w:eastAsia="zh-CN"/>
        </w:rPr>
        <w:t>C</w:t>
      </w:r>
      <w:r w:rsidRPr="002268AF">
        <w:rPr>
          <w:rFonts w:ascii="Book Antiqua" w:eastAsia="SimSun" w:hAnsi="Book Antiqua"/>
          <w:kern w:val="2"/>
          <w:lang w:eastAsia="zh-CN"/>
        </w:rPr>
        <w:t>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cycle.</w:t>
      </w:r>
    </w:p>
    <w:p w14:paraId="4E35C52D" w14:textId="77777777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</w:p>
    <w:p w14:paraId="7CD8EE4C" w14:textId="77777777" w:rsidR="00827028" w:rsidRDefault="003D3EA0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kern w:val="2"/>
          <w:lang w:eastAsia="zh-CN"/>
        </w:rPr>
        <w:br w:type="page"/>
      </w:r>
    </w:p>
    <w:p w14:paraId="6EB4CDC4" w14:textId="77777777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  <w:sectPr w:rsidR="00144CF5" w:rsidSect="00144CF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46CF44" w14:textId="6E2B6DF2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noProof/>
          <w:kern w:val="2"/>
          <w:lang w:eastAsia="zh-CN"/>
        </w:rPr>
        <w:lastRenderedPageBreak/>
        <w:drawing>
          <wp:inline distT="0" distB="0" distL="0" distR="0" wp14:anchorId="72AF7629" wp14:editId="63BFA9F7">
            <wp:extent cx="8480738" cy="41355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643" cy="413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A6BBA" w14:textId="525DACA3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2268AF">
        <w:rPr>
          <w:rFonts w:ascii="Book Antiqua" w:eastAsia="SimSun" w:hAnsi="Book Antiqua"/>
          <w:b/>
          <w:bCs/>
          <w:kern w:val="2"/>
          <w:lang w:eastAsia="zh-CN"/>
        </w:rPr>
        <w:t>Figure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4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electromyography</w:t>
      </w:r>
      <w:r w:rsidR="00827028">
        <w:rPr>
          <w:rFonts w:ascii="Book Antiqua" w:eastAsia="SimSun" w:hAnsi="Book Antiqua" w:hint="eastAsi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activity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(mean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>±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827028">
        <w:rPr>
          <w:rFonts w:ascii="Book Antiqua" w:eastAsia="SimSun" w:hAnsi="Book Antiqua" w:hint="eastAsia"/>
          <w:b/>
          <w:bCs/>
          <w:kern w:val="2"/>
          <w:lang w:eastAsia="zh-CN"/>
        </w:rPr>
        <w:t>SD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)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during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chewing.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root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mean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square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(RMS)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827028" w:rsidRPr="00827028">
        <w:rPr>
          <w:rFonts w:ascii="Book Antiqua" w:eastAsia="SimSun" w:hAnsi="Book Antiqua"/>
          <w:kern w:val="2"/>
          <w:lang w:eastAsia="zh-CN"/>
        </w:rPr>
        <w:t>electromyography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amplitudes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preferred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RMS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827028" w:rsidRPr="00827028">
        <w:rPr>
          <w:rFonts w:ascii="Book Antiqua" w:eastAsia="SimSun" w:hAnsi="Book Antiqua"/>
          <w:kern w:val="2"/>
          <w:lang w:eastAsia="zh-CN"/>
        </w:rPr>
        <w:t>electromyography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amplitudes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non-</w:t>
      </w:r>
      <w:r w:rsidR="00827028">
        <w:rPr>
          <w:rFonts w:ascii="Book Antiqua" w:eastAsia="SimSun" w:hAnsi="Book Antiqua" w:hint="eastAsia"/>
          <w:kern w:val="2"/>
          <w:lang w:eastAsia="zh-CN"/>
        </w:rPr>
        <w:t>PS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(NPS);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RMS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827028" w:rsidRPr="00827028">
        <w:rPr>
          <w:rFonts w:ascii="Book Antiqua" w:eastAsia="SimSun" w:hAnsi="Book Antiqua"/>
          <w:kern w:val="2"/>
          <w:lang w:eastAsia="zh-CN"/>
        </w:rPr>
        <w:t xml:space="preserve">electromyography </w:t>
      </w:r>
      <w:r w:rsidR="00827028">
        <w:rPr>
          <w:rFonts w:ascii="Book Antiqua" w:eastAsia="SimSun" w:hAnsi="Book Antiqua" w:hint="eastAsia"/>
          <w:kern w:val="2"/>
          <w:lang w:eastAsia="zh-CN"/>
        </w:rPr>
        <w:t>(</w:t>
      </w:r>
      <w:r w:rsidRPr="002268AF">
        <w:rPr>
          <w:rFonts w:ascii="Book Antiqua" w:eastAsia="SimSun" w:hAnsi="Book Antiqua"/>
          <w:kern w:val="2"/>
          <w:lang w:eastAsia="zh-CN"/>
        </w:rPr>
        <w:t>EMG</w:t>
      </w:r>
      <w:r w:rsidR="00827028">
        <w:rPr>
          <w:rFonts w:ascii="Book Antiqua" w:eastAsia="SimSun" w:hAnsi="Book Antiqua" w:hint="eastAsia"/>
          <w:kern w:val="2"/>
          <w:lang w:eastAsia="zh-CN"/>
        </w:rPr>
        <w:t>)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amplitudes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RMS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EMG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amplitudes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NPS.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a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non-bruxism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b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WS: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C71162">
        <w:rPr>
          <w:rFonts w:ascii="Book Antiqua" w:eastAsia="SimSun" w:hAnsi="Book Antiqua" w:hint="eastAsia"/>
          <w:kern w:val="2"/>
          <w:lang w:eastAsia="zh-CN"/>
        </w:rPr>
        <w:t>W</w:t>
      </w:r>
      <w:r w:rsidRPr="002268AF">
        <w:rPr>
          <w:rFonts w:ascii="Book Antiqua" w:eastAsia="SimSun" w:hAnsi="Book Antiqua"/>
          <w:kern w:val="2"/>
          <w:lang w:eastAsia="zh-CN"/>
        </w:rPr>
        <w:t>orking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NWS: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C71162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on-working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bookmarkStart w:id="1" w:name="OLE_LINK3"/>
      <w:r w:rsidRPr="002268AF">
        <w:rPr>
          <w:rFonts w:ascii="Book Antiqua" w:eastAsia="SimSun" w:hAnsi="Book Antiqua"/>
          <w:kern w:val="2"/>
          <w:lang w:eastAsia="zh-CN"/>
        </w:rPr>
        <w:t>TA: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C71162">
        <w:rPr>
          <w:rFonts w:ascii="Book Antiqua" w:eastAsia="SimSun" w:hAnsi="Book Antiqua" w:hint="eastAsia"/>
          <w:kern w:val="2"/>
          <w:lang w:eastAsia="zh-CN"/>
        </w:rPr>
        <w:lastRenderedPageBreak/>
        <w:t>T</w:t>
      </w:r>
      <w:r w:rsidRPr="002268AF">
        <w:rPr>
          <w:rFonts w:ascii="Book Antiqua" w:eastAsia="SimSun" w:hAnsi="Book Antiqua"/>
          <w:kern w:val="2"/>
          <w:lang w:eastAsia="zh-CN"/>
        </w:rPr>
        <w:t>emporalis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anterior;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MM: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C71162">
        <w:rPr>
          <w:rFonts w:ascii="Book Antiqua" w:eastAsia="SimSun" w:hAnsi="Book Antiqua" w:hint="eastAsia"/>
          <w:kern w:val="2"/>
          <w:lang w:eastAsia="zh-CN"/>
        </w:rPr>
        <w:t>M</w:t>
      </w:r>
      <w:r w:rsidRPr="002268AF">
        <w:rPr>
          <w:rFonts w:ascii="Book Antiqua" w:eastAsia="SimSun" w:hAnsi="Book Antiqua"/>
          <w:kern w:val="2"/>
          <w:lang w:eastAsia="zh-CN"/>
        </w:rPr>
        <w:t>asseter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muscle.</w:t>
      </w:r>
      <w:bookmarkEnd w:id="1"/>
    </w:p>
    <w:p w14:paraId="63A3BEC5" w14:textId="77777777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</w:p>
    <w:p w14:paraId="344902FC" w14:textId="77777777" w:rsidR="00617C59" w:rsidRDefault="003D3EA0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kern w:val="2"/>
          <w:lang w:eastAsia="zh-CN"/>
        </w:rPr>
        <w:br w:type="page"/>
      </w:r>
    </w:p>
    <w:p w14:paraId="4AE848F0" w14:textId="21CCCD51" w:rsidR="00144CF5" w:rsidRDefault="00144CF5" w:rsidP="002268AF">
      <w:pPr>
        <w:widowControl w:val="0"/>
        <w:spacing w:line="360" w:lineRule="auto"/>
        <w:jc w:val="both"/>
        <w:rPr>
          <w:rFonts w:ascii="Book Antiqua" w:eastAsia="SimSun" w:hAnsi="Book Antiqua"/>
          <w:b/>
          <w:bCs/>
          <w:kern w:val="2"/>
          <w:lang w:eastAsia="zh-CN"/>
        </w:rPr>
      </w:pPr>
      <w:r>
        <w:rPr>
          <w:rFonts w:ascii="Book Antiqua" w:eastAsia="SimSun" w:hAnsi="Book Antiqua"/>
          <w:b/>
          <w:bCs/>
          <w:noProof/>
          <w:kern w:val="2"/>
          <w:lang w:eastAsia="zh-CN"/>
        </w:rPr>
        <w:lastRenderedPageBreak/>
        <w:drawing>
          <wp:inline distT="0" distB="0" distL="0" distR="0" wp14:anchorId="5CD14A3E" wp14:editId="0BB00B0F">
            <wp:extent cx="7779327" cy="538180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48" cy="538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A6435" w14:textId="78EA1331" w:rsidR="00F30665" w:rsidRPr="002268AF" w:rsidRDefault="00F30665" w:rsidP="002268AF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2268AF">
        <w:rPr>
          <w:rFonts w:ascii="Book Antiqua" w:eastAsia="SimSun" w:hAnsi="Book Antiqua"/>
          <w:b/>
          <w:bCs/>
          <w:kern w:val="2"/>
          <w:lang w:eastAsia="zh-CN"/>
        </w:rPr>
        <w:t>Figure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5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of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the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normalized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muscle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activity</w:t>
      </w:r>
      <w:r w:rsidR="00617C59">
        <w:rPr>
          <w:rFonts w:ascii="Book Antiqua" w:eastAsia="SimSun" w:hAnsi="Book Antiqua" w:hint="eastAsi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ratio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(mean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>±</w:t>
      </w:r>
      <w:r w:rsidR="006D0BF1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b/>
          <w:bCs/>
          <w:kern w:val="2"/>
          <w:lang w:eastAsia="zh-CN"/>
        </w:rPr>
        <w:t>SD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)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during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b/>
          <w:bCs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b/>
          <w:bCs/>
          <w:kern w:val="2"/>
          <w:lang w:eastAsia="zh-CN"/>
        </w:rPr>
        <w:t>chewing.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lastRenderedPageBreak/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617C59">
        <w:rPr>
          <w:rFonts w:ascii="Book Antiqua" w:eastAsia="SimSun" w:hAnsi="Book Antiqua"/>
          <w:kern w:val="2"/>
          <w:lang w:eastAsia="zh-CN"/>
        </w:rPr>
        <w:t xml:space="preserve">normalized muscle activity </w:t>
      </w:r>
      <w:r w:rsidR="00617C59">
        <w:rPr>
          <w:rFonts w:ascii="Book Antiqua" w:eastAsia="SimSun" w:hAnsi="Book Antiqua" w:hint="eastAsia"/>
          <w:kern w:val="2"/>
          <w:lang w:eastAsia="zh-CN"/>
        </w:rPr>
        <w:t xml:space="preserve">(NMA) </w:t>
      </w:r>
      <w:r w:rsidRPr="002268AF">
        <w:rPr>
          <w:rFonts w:ascii="Book Antiqua" w:eastAsia="SimSun" w:hAnsi="Book Antiqua"/>
          <w:kern w:val="2"/>
          <w:lang w:eastAsia="zh-CN"/>
        </w:rPr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preferred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NMA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candy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non-</w:t>
      </w:r>
      <w:r w:rsidR="00617C59">
        <w:rPr>
          <w:rFonts w:ascii="Book Antiqua" w:eastAsia="SimSun" w:hAnsi="Book Antiqua" w:hint="eastAsia"/>
          <w:kern w:val="2"/>
          <w:lang w:eastAsia="zh-CN"/>
        </w:rPr>
        <w:t>PS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(NPS);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NMA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PS;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NMA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during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NPS;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2268AF">
        <w:rPr>
          <w:rFonts w:ascii="Book Antiqua" w:eastAsia="SimSun" w:hAnsi="Book Antiqua"/>
          <w:kern w:val="2"/>
          <w:lang w:eastAsia="zh-CN"/>
        </w:rPr>
        <w:t>masseter</w:t>
      </w:r>
      <w:r w:rsidR="00617C5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2268AF">
        <w:rPr>
          <w:rFonts w:ascii="Book Antiqua" w:eastAsia="SimSun" w:hAnsi="Book Antiqua"/>
          <w:kern w:val="2"/>
          <w:lang w:eastAsia="zh-CN"/>
        </w:rPr>
        <w:t>muscle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NMA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ratio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on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working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NPS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unilateral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chewing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of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almond.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a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2268AF">
        <w:rPr>
          <w:rFonts w:ascii="Book Antiqua" w:eastAsia="SimSun" w:hAnsi="Book Antiqua"/>
          <w:kern w:val="2"/>
          <w:lang w:eastAsia="zh-CN"/>
        </w:rPr>
        <w:t>non-bruxism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2268AF">
        <w:rPr>
          <w:rFonts w:ascii="Book Antiqua" w:eastAsia="SimSun" w:hAnsi="Book Antiqua"/>
          <w:kern w:val="2"/>
          <w:vertAlign w:val="superscript"/>
          <w:lang w:eastAsia="zh-CN"/>
        </w:rPr>
        <w:t>b</w:t>
      </w:r>
      <w:r w:rsidRPr="002268AF">
        <w:rPr>
          <w:rFonts w:ascii="Book Antiqua" w:eastAsia="SimSun" w:hAnsi="Book Antiqua"/>
          <w:kern w:val="2"/>
          <w:lang w:eastAsia="zh-CN"/>
        </w:rPr>
        <w:t>Comparison</w:t>
      </w:r>
      <w:proofErr w:type="spellEnd"/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to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the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2268AF">
        <w:rPr>
          <w:rFonts w:ascii="Book Antiqua" w:eastAsia="SimSun" w:hAnsi="Book Antiqua"/>
          <w:kern w:val="2"/>
          <w:lang w:eastAsia="zh-CN"/>
        </w:rPr>
        <w:t>centric</w:t>
      </w:r>
      <w:r w:rsidR="00617C59">
        <w:rPr>
          <w:rFonts w:ascii="Book Antiqua" w:eastAsia="SimSun" w:hAnsi="Book Antiqua"/>
          <w:kern w:val="2"/>
          <w:lang w:eastAsia="zh-CN"/>
        </w:rPr>
        <w:t xml:space="preserve"> </w:t>
      </w:r>
      <w:r w:rsidR="00617C59" w:rsidRPr="002268AF">
        <w:rPr>
          <w:rFonts w:ascii="Book Antiqua" w:eastAsia="SimSun" w:hAnsi="Book Antiqua"/>
          <w:kern w:val="2"/>
          <w:lang w:eastAsia="zh-CN"/>
        </w:rPr>
        <w:t>bruxism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group,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i/>
          <w:iCs/>
          <w:kern w:val="2"/>
          <w:lang w:eastAsia="zh-CN"/>
        </w:rPr>
        <w:t>P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&lt;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0.05.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C</w:t>
      </w:r>
      <w:r w:rsidRPr="002268AF">
        <w:rPr>
          <w:rFonts w:ascii="Book Antiqua" w:eastAsia="SimSun" w:hAnsi="Book Antiqua"/>
          <w:kern w:val="2"/>
          <w:lang w:eastAsia="zh-CN"/>
        </w:rPr>
        <w:t>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ECB: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E</w:t>
      </w:r>
      <w:r w:rsidRPr="002268AF">
        <w:rPr>
          <w:rFonts w:ascii="Book Antiqua" w:eastAsia="SimSun" w:hAnsi="Book Antiqua"/>
          <w:kern w:val="2"/>
          <w:lang w:eastAsia="zh-CN"/>
        </w:rPr>
        <w:t>ccentric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NB: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on-bruxism;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WS: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Wo</w:t>
      </w:r>
      <w:r w:rsidRPr="002268AF">
        <w:rPr>
          <w:rFonts w:ascii="Book Antiqua" w:eastAsia="SimSun" w:hAnsi="Book Antiqua"/>
          <w:kern w:val="2"/>
          <w:lang w:eastAsia="zh-CN"/>
        </w:rPr>
        <w:t>rking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NWS: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N</w:t>
      </w:r>
      <w:r w:rsidRPr="002268AF">
        <w:rPr>
          <w:rFonts w:ascii="Book Antiqua" w:eastAsia="SimSun" w:hAnsi="Book Antiqua"/>
          <w:kern w:val="2"/>
          <w:lang w:eastAsia="zh-CN"/>
        </w:rPr>
        <w:t>on-working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side;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TA: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Te</w:t>
      </w:r>
      <w:r w:rsidRPr="002268AF">
        <w:rPr>
          <w:rFonts w:ascii="Book Antiqua" w:eastAsia="SimSun" w:hAnsi="Book Antiqua"/>
          <w:kern w:val="2"/>
          <w:lang w:eastAsia="zh-CN"/>
        </w:rPr>
        <w:t>mporalis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anterior;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MM: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="00617C59">
        <w:rPr>
          <w:rFonts w:ascii="Book Antiqua" w:eastAsia="SimSun" w:hAnsi="Book Antiqua" w:hint="eastAsia"/>
          <w:kern w:val="2"/>
          <w:lang w:eastAsia="zh-CN"/>
        </w:rPr>
        <w:t>M</w:t>
      </w:r>
      <w:r w:rsidRPr="002268AF">
        <w:rPr>
          <w:rFonts w:ascii="Book Antiqua" w:eastAsia="SimSun" w:hAnsi="Book Antiqua"/>
          <w:kern w:val="2"/>
          <w:lang w:eastAsia="zh-CN"/>
        </w:rPr>
        <w:t>asseter</w:t>
      </w:r>
      <w:r w:rsidR="00721569">
        <w:rPr>
          <w:rFonts w:ascii="Book Antiqua" w:eastAsia="SimSun" w:hAnsi="Book Antiqua"/>
          <w:kern w:val="2"/>
          <w:lang w:eastAsia="zh-CN"/>
        </w:rPr>
        <w:t xml:space="preserve"> </w:t>
      </w:r>
      <w:r w:rsidRPr="002268AF">
        <w:rPr>
          <w:rFonts w:ascii="Book Antiqua" w:eastAsia="SimSun" w:hAnsi="Book Antiqua"/>
          <w:kern w:val="2"/>
          <w:lang w:eastAsia="zh-CN"/>
        </w:rPr>
        <w:t>muscle.</w:t>
      </w:r>
    </w:p>
    <w:p w14:paraId="28E30F5C" w14:textId="77777777" w:rsidR="00A77B3E" w:rsidRPr="002268AF" w:rsidRDefault="00A77B3E" w:rsidP="002268AF">
      <w:pPr>
        <w:spacing w:line="360" w:lineRule="auto"/>
        <w:jc w:val="both"/>
        <w:rPr>
          <w:rFonts w:ascii="Book Antiqua" w:hAnsi="Book Antiqua"/>
        </w:rPr>
      </w:pPr>
    </w:p>
    <w:sectPr w:rsidR="00A77B3E" w:rsidRPr="002268AF" w:rsidSect="00144C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1DA1" w14:textId="77777777" w:rsidR="006C0999" w:rsidRDefault="006C0999" w:rsidP="002268AF">
      <w:r>
        <w:separator/>
      </w:r>
    </w:p>
  </w:endnote>
  <w:endnote w:type="continuationSeparator" w:id="0">
    <w:p w14:paraId="55ED0A91" w14:textId="77777777" w:rsidR="006C0999" w:rsidRDefault="006C0999" w:rsidP="00226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2504A" w14:textId="77777777" w:rsidR="00FF2517" w:rsidRPr="002268AF" w:rsidRDefault="00FF2517" w:rsidP="002268AF">
    <w:pPr>
      <w:pStyle w:val="ac"/>
      <w:jc w:val="right"/>
      <w:rPr>
        <w:rFonts w:ascii="Book Antiqua" w:hAnsi="Book Antiqua"/>
        <w:sz w:val="24"/>
        <w:szCs w:val="24"/>
      </w:rPr>
    </w:pPr>
    <w:r w:rsidRPr="002268AF">
      <w:rPr>
        <w:rFonts w:ascii="Book Antiqua" w:hAnsi="Book Antiqua"/>
        <w:sz w:val="24"/>
        <w:szCs w:val="24"/>
      </w:rPr>
      <w:fldChar w:fldCharType="begin"/>
    </w:r>
    <w:r w:rsidRPr="002268AF">
      <w:rPr>
        <w:rFonts w:ascii="Book Antiqua" w:hAnsi="Book Antiqua"/>
        <w:sz w:val="24"/>
        <w:szCs w:val="24"/>
      </w:rPr>
      <w:instrText xml:space="preserve"> PAGE  \* Arabic  \* MERGEFORMAT </w:instrText>
    </w:r>
    <w:r w:rsidRPr="002268AF">
      <w:rPr>
        <w:rFonts w:ascii="Book Antiqua" w:hAnsi="Book Antiqua"/>
        <w:sz w:val="24"/>
        <w:szCs w:val="24"/>
      </w:rPr>
      <w:fldChar w:fldCharType="separate"/>
    </w:r>
    <w:r w:rsidR="00A00959">
      <w:rPr>
        <w:rFonts w:ascii="Book Antiqua" w:hAnsi="Book Antiqua"/>
        <w:noProof/>
        <w:sz w:val="24"/>
        <w:szCs w:val="24"/>
      </w:rPr>
      <w:t>1</w:t>
    </w:r>
    <w:r w:rsidRPr="002268AF">
      <w:rPr>
        <w:rFonts w:ascii="Book Antiqua" w:hAnsi="Book Antiqua"/>
        <w:sz w:val="24"/>
        <w:szCs w:val="24"/>
      </w:rPr>
      <w:fldChar w:fldCharType="end"/>
    </w:r>
    <w:r w:rsidRPr="002268AF">
      <w:rPr>
        <w:rFonts w:ascii="Book Antiqua" w:hAnsi="Book Antiqua"/>
        <w:sz w:val="24"/>
        <w:szCs w:val="24"/>
      </w:rPr>
      <w:t>/</w:t>
    </w:r>
    <w:r w:rsidRPr="002268AF">
      <w:rPr>
        <w:rFonts w:ascii="Book Antiqua" w:hAnsi="Book Antiqua"/>
        <w:sz w:val="24"/>
        <w:szCs w:val="24"/>
      </w:rPr>
      <w:fldChar w:fldCharType="begin"/>
    </w:r>
    <w:r w:rsidRPr="002268AF">
      <w:rPr>
        <w:rFonts w:ascii="Book Antiqua" w:hAnsi="Book Antiqua"/>
        <w:sz w:val="24"/>
        <w:szCs w:val="24"/>
      </w:rPr>
      <w:instrText xml:space="preserve"> NUMPAGES   \* MERGEFORMAT </w:instrText>
    </w:r>
    <w:r w:rsidRPr="002268AF">
      <w:rPr>
        <w:rFonts w:ascii="Book Antiqua" w:hAnsi="Book Antiqua"/>
        <w:sz w:val="24"/>
        <w:szCs w:val="24"/>
      </w:rPr>
      <w:fldChar w:fldCharType="separate"/>
    </w:r>
    <w:r w:rsidR="00A00959">
      <w:rPr>
        <w:rFonts w:ascii="Book Antiqua" w:hAnsi="Book Antiqua"/>
        <w:noProof/>
        <w:sz w:val="24"/>
        <w:szCs w:val="24"/>
      </w:rPr>
      <w:t>34</w:t>
    </w:r>
    <w:r w:rsidRPr="002268A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C6524" w14:textId="77777777" w:rsidR="006C0999" w:rsidRDefault="006C0999" w:rsidP="002268AF">
      <w:r>
        <w:separator/>
      </w:r>
    </w:p>
  </w:footnote>
  <w:footnote w:type="continuationSeparator" w:id="0">
    <w:p w14:paraId="7ADFEDD6" w14:textId="77777777" w:rsidR="006C0999" w:rsidRDefault="006C0999" w:rsidP="002268A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2848"/>
    <w:rsid w:val="000355BA"/>
    <w:rsid w:val="00095151"/>
    <w:rsid w:val="001103BC"/>
    <w:rsid w:val="00124198"/>
    <w:rsid w:val="00144CF5"/>
    <w:rsid w:val="00176978"/>
    <w:rsid w:val="00190A12"/>
    <w:rsid w:val="001B1157"/>
    <w:rsid w:val="001B402F"/>
    <w:rsid w:val="001B473D"/>
    <w:rsid w:val="002268AF"/>
    <w:rsid w:val="002A5DB2"/>
    <w:rsid w:val="002D5F49"/>
    <w:rsid w:val="00363C1D"/>
    <w:rsid w:val="003A5CD3"/>
    <w:rsid w:val="003D3EA0"/>
    <w:rsid w:val="004350DA"/>
    <w:rsid w:val="00437D00"/>
    <w:rsid w:val="004900ED"/>
    <w:rsid w:val="00501B16"/>
    <w:rsid w:val="005B74A3"/>
    <w:rsid w:val="005E5D03"/>
    <w:rsid w:val="005F2BE4"/>
    <w:rsid w:val="00617C59"/>
    <w:rsid w:val="00646200"/>
    <w:rsid w:val="006C0999"/>
    <w:rsid w:val="006D0BF1"/>
    <w:rsid w:val="006E6240"/>
    <w:rsid w:val="00721569"/>
    <w:rsid w:val="00742FE6"/>
    <w:rsid w:val="00747786"/>
    <w:rsid w:val="0076254B"/>
    <w:rsid w:val="007C23B3"/>
    <w:rsid w:val="007E2602"/>
    <w:rsid w:val="00811C24"/>
    <w:rsid w:val="00827028"/>
    <w:rsid w:val="00905DDE"/>
    <w:rsid w:val="0094284A"/>
    <w:rsid w:val="00955866"/>
    <w:rsid w:val="009615C4"/>
    <w:rsid w:val="00983566"/>
    <w:rsid w:val="00A00959"/>
    <w:rsid w:val="00A603E2"/>
    <w:rsid w:val="00A77B3E"/>
    <w:rsid w:val="00A95F40"/>
    <w:rsid w:val="00B237D2"/>
    <w:rsid w:val="00B638AA"/>
    <w:rsid w:val="00B66647"/>
    <w:rsid w:val="00BE05CD"/>
    <w:rsid w:val="00BE563C"/>
    <w:rsid w:val="00C16606"/>
    <w:rsid w:val="00C37D63"/>
    <w:rsid w:val="00C543BC"/>
    <w:rsid w:val="00C71162"/>
    <w:rsid w:val="00CA2A55"/>
    <w:rsid w:val="00CC6B66"/>
    <w:rsid w:val="00D0722C"/>
    <w:rsid w:val="00D41FC8"/>
    <w:rsid w:val="00D47033"/>
    <w:rsid w:val="00E33489"/>
    <w:rsid w:val="00E64E07"/>
    <w:rsid w:val="00ED7FEA"/>
    <w:rsid w:val="00EE2742"/>
    <w:rsid w:val="00F30665"/>
    <w:rsid w:val="00F455EF"/>
    <w:rsid w:val="00FA0C00"/>
    <w:rsid w:val="00FA6150"/>
    <w:rsid w:val="00FB491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5BE63"/>
  <w15:docId w15:val="{D003F3E3-2F8D-489E-9858-29083D77D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2268AF"/>
    <w:rPr>
      <w:sz w:val="21"/>
      <w:szCs w:val="21"/>
    </w:rPr>
  </w:style>
  <w:style w:type="paragraph" w:styleId="a4">
    <w:name w:val="annotation text"/>
    <w:basedOn w:val="a"/>
    <w:link w:val="a5"/>
    <w:uiPriority w:val="99"/>
    <w:qFormat/>
    <w:rsid w:val="002268AF"/>
  </w:style>
  <w:style w:type="character" w:customStyle="1" w:styleId="a5">
    <w:name w:val="批注文字 字符"/>
    <w:basedOn w:val="a0"/>
    <w:link w:val="a4"/>
    <w:uiPriority w:val="99"/>
    <w:qFormat/>
    <w:rsid w:val="002268AF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2268AF"/>
    <w:rPr>
      <w:b/>
      <w:bCs/>
    </w:rPr>
  </w:style>
  <w:style w:type="character" w:customStyle="1" w:styleId="a7">
    <w:name w:val="批注主题 字符"/>
    <w:basedOn w:val="a5"/>
    <w:link w:val="a6"/>
    <w:rsid w:val="002268AF"/>
    <w:rPr>
      <w:b/>
      <w:bCs/>
      <w:sz w:val="24"/>
      <w:szCs w:val="24"/>
    </w:rPr>
  </w:style>
  <w:style w:type="paragraph" w:styleId="a8">
    <w:name w:val="Balloon Text"/>
    <w:basedOn w:val="a"/>
    <w:link w:val="a9"/>
    <w:rsid w:val="002268AF"/>
    <w:rPr>
      <w:sz w:val="18"/>
      <w:szCs w:val="18"/>
    </w:rPr>
  </w:style>
  <w:style w:type="character" w:customStyle="1" w:styleId="a9">
    <w:name w:val="批注框文本 字符"/>
    <w:basedOn w:val="a0"/>
    <w:link w:val="a8"/>
    <w:rsid w:val="002268AF"/>
    <w:rPr>
      <w:sz w:val="18"/>
      <w:szCs w:val="18"/>
    </w:rPr>
  </w:style>
  <w:style w:type="paragraph" w:styleId="aa">
    <w:name w:val="header"/>
    <w:basedOn w:val="a"/>
    <w:link w:val="ab"/>
    <w:rsid w:val="002268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2268AF"/>
    <w:rPr>
      <w:sz w:val="18"/>
      <w:szCs w:val="18"/>
    </w:rPr>
  </w:style>
  <w:style w:type="paragraph" w:styleId="ac">
    <w:name w:val="footer"/>
    <w:basedOn w:val="a"/>
    <w:link w:val="ad"/>
    <w:rsid w:val="002268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2268AF"/>
    <w:rPr>
      <w:sz w:val="18"/>
      <w:szCs w:val="18"/>
    </w:rPr>
  </w:style>
  <w:style w:type="paragraph" w:styleId="ae">
    <w:name w:val="List Paragraph"/>
    <w:basedOn w:val="a"/>
    <w:uiPriority w:val="34"/>
    <w:qFormat/>
    <w:rsid w:val="002268AF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character" w:styleId="af">
    <w:name w:val="Hyperlink"/>
    <w:uiPriority w:val="99"/>
    <w:rsid w:val="002268AF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2268AF"/>
    <w:rPr>
      <w:rFonts w:ascii="SimSun" w:hAnsi="Courier New" w:cs="Courier New"/>
      <w:szCs w:val="21"/>
    </w:rPr>
  </w:style>
  <w:style w:type="paragraph" w:customStyle="1" w:styleId="PlainText1">
    <w:name w:val="Plain Text1"/>
    <w:basedOn w:val="a"/>
    <w:link w:val="Char"/>
    <w:rsid w:val="002268AF"/>
    <w:pPr>
      <w:widowControl w:val="0"/>
      <w:jc w:val="both"/>
    </w:pPr>
    <w:rPr>
      <w:rFonts w:ascii="SimSun" w:hAnsi="Courier New" w:cs="Courier New"/>
      <w:sz w:val="20"/>
      <w:szCs w:val="21"/>
    </w:rPr>
  </w:style>
  <w:style w:type="paragraph" w:styleId="af0">
    <w:name w:val="Revision"/>
    <w:hidden/>
    <w:uiPriority w:val="99"/>
    <w:semiHidden/>
    <w:rsid w:val="00ED7FEA"/>
    <w:rPr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646200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B9649-9650-4F9A-84ED-80501B4D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7436</Words>
  <Characters>42390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</cp:lastModifiedBy>
  <cp:revision>2</cp:revision>
  <dcterms:created xsi:type="dcterms:W3CDTF">2022-05-21T08:00:00Z</dcterms:created>
  <dcterms:modified xsi:type="dcterms:W3CDTF">2022-05-21T08:00:00Z</dcterms:modified>
</cp:coreProperties>
</file>