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1C408" w14:textId="648E27D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Name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Journal: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color w:val="000000"/>
        </w:rPr>
        <w:t>World</w:t>
      </w:r>
      <w:r w:rsidR="00EA6181" w:rsidRPr="00732F7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color w:val="000000"/>
        </w:rPr>
        <w:t>Journal</w:t>
      </w:r>
      <w:r w:rsidR="00EA6181" w:rsidRPr="00732F7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color w:val="000000"/>
        </w:rPr>
        <w:t>Gastrointestinal</w:t>
      </w:r>
      <w:r w:rsidR="00EA6181" w:rsidRPr="00732F7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color w:val="000000"/>
        </w:rPr>
        <w:t>Oncology</w:t>
      </w:r>
    </w:p>
    <w:p w14:paraId="68FA36DA" w14:textId="4AFED59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Manuscript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NO: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78794</w:t>
      </w:r>
    </w:p>
    <w:p w14:paraId="62174221" w14:textId="2FA1843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Manuscript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Type: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ORIGINAL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ARTICLE</w:t>
      </w:r>
    </w:p>
    <w:p w14:paraId="3150CC46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03B95C92" w14:textId="2219F18C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7920F6EC" w14:textId="49F72E28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promotes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positively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regulating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SMAD6</w:t>
      </w:r>
    </w:p>
    <w:p w14:paraId="00ADAA2F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216676A9" w14:textId="27768B6D" w:rsidR="00A77B3E" w:rsidRPr="00732F7A" w:rsidRDefault="00BA32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Mi 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t</w:t>
      </w:r>
      <w:r w:rsidR="00F25590" w:rsidRPr="00732F7A">
        <w:rPr>
          <w:rFonts w:ascii="Book Antiqua" w:eastAsia="Book Antiqua" w:hAnsi="Book Antiqua" w:cs="Book Antiqua"/>
          <w:color w:val="000000"/>
        </w:rPr>
        <w:t>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color w:val="000000"/>
        </w:rPr>
        <w:t>biomarker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color w:val="000000"/>
        </w:rPr>
        <w:t>cancer</w:t>
      </w:r>
    </w:p>
    <w:p w14:paraId="72E303F7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0A1C0685" w14:textId="3CB01DD4" w:rsidR="00A77B3E" w:rsidRPr="00732F7A" w:rsidRDefault="00BA324F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Wei Mi,</w:t>
      </w:r>
      <w:r w:rsidR="000F7FAD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Zheng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Jiong</w:t>
      </w:r>
      <w:r w:rsidR="005737CD" w:rsidRPr="00732F7A">
        <w:rPr>
          <w:rFonts w:ascii="Book Antiqua" w:eastAsia="Book Antiqua" w:hAnsi="Book Antiqua" w:cs="Book Antiqua"/>
          <w:color w:val="000000"/>
        </w:rPr>
        <w:t>-Di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Shu</w:t>
      </w:r>
      <w:r w:rsidR="005737CD" w:rsidRPr="00732F7A">
        <w:rPr>
          <w:rFonts w:ascii="Book Antiqua" w:eastAsia="Book Antiqua" w:hAnsi="Book Antiqua" w:cs="Book Antiqua"/>
          <w:color w:val="000000"/>
        </w:rPr>
        <w:t>-Quan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Duan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Jie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Hai</w:t>
      </w:r>
      <w:r w:rsidR="005737CD" w:rsidRPr="00732F7A">
        <w:rPr>
          <w:rFonts w:ascii="Book Antiqua" w:eastAsia="Book Antiqua" w:hAnsi="Book Antiqua" w:cs="Book Antiqua"/>
          <w:color w:val="000000"/>
        </w:rPr>
        <w:t>-Qiao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Yi</w:t>
      </w:r>
      <w:r w:rsidR="005737CD" w:rsidRPr="00732F7A">
        <w:rPr>
          <w:rFonts w:ascii="Book Antiqua" w:eastAsia="Book Antiqua" w:hAnsi="Book Antiqua" w:cs="Book Antiqua"/>
          <w:color w:val="000000"/>
        </w:rPr>
        <w:t>-Xuan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Ding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Jie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Yin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Cao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Jun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</w:t>
      </w:r>
    </w:p>
    <w:p w14:paraId="7032C7D9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6729BE20" w14:textId="73A6175C" w:rsidR="00A77B3E" w:rsidRPr="00732F7A" w:rsidRDefault="00BA324F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Wei Mi</w:t>
      </w:r>
      <w:r w:rsidR="000F7FAD" w:rsidRPr="00732F7A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Zhi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Hai</w:t>
      </w:r>
      <w:r w:rsidR="003B4BF8" w:rsidRPr="00732F7A">
        <w:rPr>
          <w:rFonts w:ascii="Book Antiqua" w:eastAsia="Book Antiqua" w:hAnsi="Book Antiqua" w:cs="Book Antiqua"/>
          <w:b/>
          <w:bCs/>
          <w:color w:val="000000"/>
        </w:rPr>
        <w:t>-Qiao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Jie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Yin,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466C" w:rsidRPr="00732F7A">
        <w:rPr>
          <w:rFonts w:ascii="Book Antiqua" w:eastAsia="Book Antiqua" w:hAnsi="Book Antiqua" w:cs="Book Antiqua"/>
          <w:color w:val="000000"/>
        </w:rPr>
        <w:t>Department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B3466C"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General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Surgery,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Friendship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University,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100050,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</w:t>
      </w:r>
    </w:p>
    <w:p w14:paraId="476FB9DA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2439AD13" w14:textId="1A765C85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Jiong</w:t>
      </w:r>
      <w:r w:rsidR="003B4BF8" w:rsidRPr="00732F7A">
        <w:rPr>
          <w:rFonts w:ascii="Book Antiqua" w:eastAsia="Book Antiqua" w:hAnsi="Book Antiqua" w:cs="Book Antiqua"/>
          <w:b/>
          <w:bCs/>
          <w:color w:val="000000"/>
        </w:rPr>
        <w:t>-Di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Yi</w:t>
      </w:r>
      <w:r w:rsidR="003B4BF8" w:rsidRPr="00732F7A">
        <w:rPr>
          <w:rFonts w:ascii="Book Antiqua" w:eastAsia="Book Antiqua" w:hAnsi="Book Antiqua" w:cs="Book Antiqua"/>
          <w:b/>
          <w:bCs/>
          <w:color w:val="000000"/>
        </w:rPr>
        <w:t>-Xuan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Ding,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Cao,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Fei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466C" w:rsidRPr="00732F7A">
        <w:rPr>
          <w:rFonts w:ascii="Book Antiqua" w:eastAsia="Book Antiqua" w:hAnsi="Book Antiqua" w:cs="Book Antiqua"/>
          <w:color w:val="000000"/>
        </w:rPr>
        <w:t>Department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B3466C"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General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Surgery,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Xuanwu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University,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100053,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</w:t>
      </w:r>
    </w:p>
    <w:p w14:paraId="53B17350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59A1B3DB" w14:textId="51D205CF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Shu</w:t>
      </w:r>
      <w:r w:rsidR="003B4BF8" w:rsidRPr="00732F7A">
        <w:rPr>
          <w:rFonts w:ascii="Book Antiqua" w:eastAsia="Book Antiqua" w:hAnsi="Book Antiqua" w:cs="Book Antiqua"/>
          <w:b/>
          <w:bCs/>
          <w:color w:val="000000"/>
        </w:rPr>
        <w:t>-Quan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Duan,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Department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Digestive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Minimally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Invasive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Surgery,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Second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Affiliated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Baotou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College,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Baotou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014030,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C532FC" w:rsidRPr="00732F7A">
        <w:rPr>
          <w:rFonts w:ascii="Book Antiqua" w:eastAsia="Book Antiqua" w:hAnsi="Book Antiqua" w:cs="Book Antiqua"/>
          <w:color w:val="000000"/>
        </w:rPr>
        <w:t>Inner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C532FC" w:rsidRPr="00732F7A">
        <w:rPr>
          <w:rFonts w:ascii="Book Antiqua" w:eastAsia="Book Antiqua" w:hAnsi="Book Antiqua" w:cs="Book Antiqua"/>
          <w:color w:val="000000"/>
        </w:rPr>
        <w:t>Mongolia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C532FC" w:rsidRPr="00732F7A">
        <w:rPr>
          <w:rFonts w:ascii="Book Antiqua" w:eastAsia="Book Antiqua" w:hAnsi="Book Antiqua" w:cs="Book Antiqua"/>
          <w:color w:val="000000"/>
        </w:rPr>
        <w:t>Autonomous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C532FC" w:rsidRPr="00732F7A">
        <w:rPr>
          <w:rFonts w:ascii="Book Antiqua" w:eastAsia="Book Antiqua" w:hAnsi="Book Antiqua" w:cs="Book Antiqua"/>
          <w:color w:val="000000"/>
        </w:rPr>
        <w:t>Region</w:t>
      </w:r>
      <w:r w:rsidR="00396502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</w:t>
      </w:r>
    </w:p>
    <w:p w14:paraId="2B7DB2B3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103D4436" w14:textId="4419E09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Jie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Department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Radiology,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Friendship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University,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100050,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</w:t>
      </w:r>
    </w:p>
    <w:p w14:paraId="196E9486" w14:textId="4594A14B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71FC8D1D" w14:textId="0DE75A63" w:rsidR="009606B4" w:rsidRPr="00732F7A" w:rsidRDefault="009606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Supported by</w:t>
      </w:r>
      <w:r w:rsidR="00D156F2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5004" w:rsidRPr="00732F7A">
        <w:rPr>
          <w:rFonts w:ascii="Book Antiqua" w:eastAsia="Book Antiqua" w:hAnsi="Book Antiqua" w:cs="Book Antiqua"/>
          <w:color w:val="000000"/>
        </w:rPr>
        <w:t>Beijing Municipal Science and Technology Commission</w:t>
      </w:r>
      <w:r w:rsidR="00932D60" w:rsidRPr="00732F7A">
        <w:rPr>
          <w:rFonts w:ascii="Book Antiqua" w:eastAsia="Book Antiqua" w:hAnsi="Book Antiqua" w:cs="Book Antiqua"/>
          <w:color w:val="000000"/>
        </w:rPr>
        <w:t xml:space="preserve">, No. D171100006517003; </w:t>
      </w:r>
      <w:r w:rsidR="00BF6FDB" w:rsidRPr="00732F7A">
        <w:rPr>
          <w:rFonts w:ascii="Book Antiqua" w:eastAsia="Book Antiqua" w:hAnsi="Book Antiqua" w:cs="Book Antiqua"/>
          <w:color w:val="000000"/>
        </w:rPr>
        <w:t>Beijing Municipal Administration of Hospitals Incubating Program, No. PX2020001; Capital Health Research and Development of Special, No. 2020-1-2012</w:t>
      </w:r>
    </w:p>
    <w:p w14:paraId="294E9864" w14:textId="77777777" w:rsidR="009606B4" w:rsidRPr="00732F7A" w:rsidRDefault="009606B4">
      <w:pPr>
        <w:spacing w:line="360" w:lineRule="auto"/>
        <w:jc w:val="both"/>
        <w:rPr>
          <w:rFonts w:ascii="Book Antiqua" w:hAnsi="Book Antiqua"/>
        </w:rPr>
      </w:pPr>
    </w:p>
    <w:p w14:paraId="4244A867" w14:textId="33B9A73D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8552C4" w:rsidRPr="00732F7A">
        <w:rPr>
          <w:rFonts w:ascii="Book Antiqua" w:eastAsia="Book Antiqua" w:hAnsi="Book Antiqua" w:cs="Book Antiqua"/>
          <w:color w:val="000000"/>
        </w:rPr>
        <w:t xml:space="preserve">Mi W, </w:t>
      </w:r>
      <w:r w:rsidRPr="00732F7A">
        <w:rPr>
          <w:rFonts w:ascii="Book Antiqua" w:eastAsia="Book Antiqua" w:hAnsi="Book Antiqua" w:cs="Book Antiqua"/>
          <w:color w:val="000000"/>
        </w:rPr>
        <w:t>Zheng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Z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JD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SQ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HQ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687424">
        <w:rPr>
          <w:rFonts w:ascii="Book Antiqua" w:eastAsia="Book Antiqua" w:hAnsi="Book Antiqua" w:cs="Book Antiqua"/>
          <w:color w:val="000000"/>
        </w:rPr>
        <w:t xml:space="preserve">ll </w:t>
      </w:r>
      <w:r w:rsidRPr="00732F7A">
        <w:rPr>
          <w:rFonts w:ascii="Book Antiqua" w:eastAsia="Book Antiqua" w:hAnsi="Book Antiqua" w:cs="Book Antiqua"/>
          <w:color w:val="000000"/>
        </w:rPr>
        <w:t>contributed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equally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work</w:t>
      </w:r>
      <w:r w:rsidR="00F16BE5" w:rsidRPr="00732F7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BB3C67" w:rsidRPr="00732F7A">
        <w:rPr>
          <w:rFonts w:ascii="Book Antiqua" w:eastAsia="Book Antiqua" w:hAnsi="Book Antiqua" w:cs="Book Antiqua"/>
          <w:color w:val="000000"/>
        </w:rPr>
        <w:t xml:space="preserve">Mi W, </w:t>
      </w:r>
      <w:r w:rsidRPr="00732F7A">
        <w:rPr>
          <w:rFonts w:ascii="Book Antiqua" w:eastAsia="Book Antiqua" w:hAnsi="Book Antiqua" w:cs="Book Antiqua"/>
          <w:color w:val="000000"/>
        </w:rPr>
        <w:t>Zheng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Z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16BE5" w:rsidRPr="00732F7A">
        <w:rPr>
          <w:rFonts w:ascii="Book Antiqua" w:eastAsia="Book Antiqua" w:hAnsi="Book Antiqua" w:cs="Book Antiqua"/>
          <w:color w:val="000000"/>
        </w:rPr>
        <w:t>JD</w:t>
      </w:r>
      <w:proofErr w:type="gram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SQ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designed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0F1843" w:rsidRPr="00732F7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B32C21" w:rsidRPr="00732F7A">
        <w:rPr>
          <w:rFonts w:ascii="Book Antiqua" w:eastAsia="Book Antiqua" w:hAnsi="Book Antiqua" w:cs="Book Antiqua"/>
          <w:color w:val="000000"/>
        </w:rPr>
        <w:t>HQ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B32C21" w:rsidRPr="00732F7A">
        <w:rPr>
          <w:rFonts w:ascii="Book Antiqua" w:eastAsia="Book Antiqua" w:hAnsi="Book Antiqua" w:cs="Book Antiqua"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B32C21" w:rsidRPr="00732F7A">
        <w:rPr>
          <w:rFonts w:ascii="Book Antiqua" w:eastAsia="Book Antiqua" w:hAnsi="Book Antiqua" w:cs="Book Antiqua"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performed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experiments</w:t>
      </w:r>
      <w:r w:rsidR="00031DDC" w:rsidRPr="00732F7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31DDC" w:rsidRPr="00732F7A">
        <w:rPr>
          <w:rFonts w:ascii="Book Antiqua" w:eastAsia="Book Antiqua" w:hAnsi="Book Antiqua" w:cs="Book Antiqua"/>
          <w:color w:val="000000"/>
        </w:rPr>
        <w:t>Z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31DDC" w:rsidRPr="00732F7A">
        <w:rPr>
          <w:rFonts w:ascii="Book Antiqua" w:eastAsia="Book Antiqua" w:hAnsi="Book Antiqua" w:cs="Book Antiqua"/>
          <w:color w:val="000000"/>
        </w:rPr>
        <w:t>JD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wrote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manuscript</w:t>
      </w:r>
      <w:r w:rsidR="00031DDC" w:rsidRPr="00732F7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31DDC" w:rsidRPr="00732F7A">
        <w:rPr>
          <w:rFonts w:ascii="Book Antiqua" w:eastAsia="Book Antiqua" w:hAnsi="Book Antiqua" w:cs="Book Antiqua"/>
          <w:color w:val="000000"/>
        </w:rPr>
        <w:t>YX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8332FD" w:rsidRPr="00732F7A">
        <w:rPr>
          <w:rFonts w:ascii="Book Antiqua" w:eastAsia="Book Antiqua" w:hAnsi="Book Antiqua" w:cs="Book Antiqua"/>
          <w:color w:val="000000"/>
        </w:rPr>
        <w:t>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performed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statistical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analysis</w:t>
      </w:r>
      <w:r w:rsidR="001575CD" w:rsidRPr="00732F7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1575CD" w:rsidRPr="00732F7A">
        <w:rPr>
          <w:rFonts w:ascii="Book Antiqua" w:eastAsia="Book Antiqua" w:hAnsi="Book Antiqua" w:cs="Book Antiqua"/>
          <w:color w:val="000000"/>
        </w:rPr>
        <w:t>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1575CD" w:rsidRPr="00732F7A">
        <w:rPr>
          <w:rFonts w:ascii="Book Antiqua" w:eastAsia="Book Antiqua" w:hAnsi="Book Antiqua" w:cs="Book Antiqua"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revised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manuscript</w:t>
      </w:r>
      <w:r w:rsidR="001142ED" w:rsidRPr="00732F7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27EF8">
        <w:rPr>
          <w:rFonts w:ascii="Book Antiqua" w:eastAsia="Book Antiqua" w:hAnsi="Book Antiqua" w:cs="Book Antiqua"/>
          <w:color w:val="000000"/>
        </w:rPr>
        <w:t>A</w:t>
      </w:r>
      <w:r w:rsidRPr="00732F7A">
        <w:rPr>
          <w:rFonts w:ascii="Book Antiqua" w:eastAsia="Book Antiqua" w:hAnsi="Book Antiqua" w:cs="Book Antiqua"/>
          <w:color w:val="000000"/>
        </w:rPr>
        <w:t>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authors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approved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manuscript.</w:t>
      </w:r>
    </w:p>
    <w:p w14:paraId="5EFD5B72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8AA1110" w14:textId="1531FAB5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General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Surgery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Department,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Friendship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University,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C1367" w:rsidRPr="00732F7A">
        <w:rPr>
          <w:rFonts w:ascii="Book Antiqua" w:eastAsia="Book Antiqua" w:hAnsi="Book Antiqua" w:cs="Book Antiqua"/>
          <w:color w:val="000000"/>
        </w:rPr>
        <w:t>No.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95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Yongan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Road,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Xi-Cheng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District,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100050,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zhangjun5986@ccmu.edu.cn</w:t>
      </w:r>
    </w:p>
    <w:p w14:paraId="6F5D54D2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6A8BFD77" w14:textId="172AE60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July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15,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2022</w:t>
      </w:r>
    </w:p>
    <w:p w14:paraId="17879DC4" w14:textId="50EF74C5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6680" w:rsidRPr="00732F7A">
        <w:rPr>
          <w:rFonts w:ascii="Book Antiqua" w:eastAsia="Book Antiqua" w:hAnsi="Book Antiqua" w:cs="Book Antiqua"/>
          <w:color w:val="000000"/>
        </w:rPr>
        <w:t>September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1579F7" w:rsidRPr="00732F7A">
        <w:rPr>
          <w:rFonts w:ascii="Book Antiqua" w:eastAsia="Book Antiqua" w:hAnsi="Book Antiqua" w:cs="Book Antiqua"/>
          <w:color w:val="000000"/>
        </w:rPr>
        <w:t>10,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1579F7" w:rsidRPr="00732F7A">
        <w:rPr>
          <w:rFonts w:ascii="Book Antiqua" w:eastAsia="Book Antiqua" w:hAnsi="Book Antiqua" w:cs="Book Antiqua"/>
          <w:color w:val="000000"/>
        </w:rPr>
        <w:t>2022</w:t>
      </w:r>
    </w:p>
    <w:p w14:paraId="48BC3262" w14:textId="19B79CBF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70BE" w:rsidRPr="009D365D">
        <w:rPr>
          <w:rFonts w:ascii="Book Antiqua" w:eastAsia="Book Antiqua" w:hAnsi="Book Antiqua" w:cs="Book Antiqua"/>
          <w:color w:val="000000"/>
        </w:rPr>
        <w:t>October 18, 2022</w:t>
      </w:r>
    </w:p>
    <w:p w14:paraId="76E5ACB2" w14:textId="384467E8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65D">
        <w:rPr>
          <w:rFonts w:ascii="Book Antiqua" w:eastAsia="Book Antiqua" w:hAnsi="Book Antiqua" w:cs="Book Antiqua"/>
          <w:bCs/>
          <w:color w:val="000000"/>
        </w:rPr>
        <w:t xml:space="preserve">November </w:t>
      </w:r>
      <w:r w:rsidR="009D365D">
        <w:rPr>
          <w:rFonts w:ascii="Book Antiqua" w:hAnsi="Book Antiqua" w:cs="Book Antiqua"/>
          <w:bCs/>
          <w:color w:val="000000"/>
          <w:lang w:eastAsia="zh-CN"/>
        </w:rPr>
        <w:t>15</w:t>
      </w:r>
      <w:r w:rsidR="009D365D">
        <w:rPr>
          <w:rFonts w:ascii="Book Antiqua" w:eastAsia="Book Antiqua" w:hAnsi="Book Antiqua" w:cs="Book Antiqua"/>
          <w:bCs/>
          <w:color w:val="000000"/>
        </w:rPr>
        <w:t>, 2022</w:t>
      </w:r>
    </w:p>
    <w:p w14:paraId="641F135C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  <w:sectPr w:rsidR="00A77B3E" w:rsidRPr="00732F7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36A371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628D28F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BACKGROUND</w:t>
      </w:r>
    </w:p>
    <w:p w14:paraId="07228DBF" w14:textId="413F394D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(PAAD)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687424">
        <w:rPr>
          <w:rFonts w:ascii="Book Antiqua" w:eastAsia="Book Antiqua" w:hAnsi="Book Antiqua" w:cs="Book Antiqua"/>
          <w:color w:val="000000"/>
        </w:rPr>
        <w:t xml:space="preserve"> 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extremely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5</w:t>
      </w:r>
      <w:r w:rsidRPr="00732F7A">
        <w:rPr>
          <w:rFonts w:ascii="Book Antiqua" w:eastAsia="Book Antiqua" w:hAnsi="Book Antiqua" w:cs="Book Antiqua"/>
          <w:color w:val="000000"/>
        </w:rPr>
        <w:t>-year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survival</w:t>
      </w:r>
      <w:r w:rsidR="00687424">
        <w:rPr>
          <w:rFonts w:ascii="Book Antiqua" w:eastAsia="Book Antiqua" w:hAnsi="Book Antiqua" w:cs="Book Antiqua"/>
          <w:color w:val="000000"/>
        </w:rPr>
        <w:t xml:space="preserve"> rate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biomarkers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treatment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crucial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clinical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practice.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Krüppel-like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(KLFs)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involved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variety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biological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multiple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prostate,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breast</w:t>
      </w:r>
      <w:proofErr w:type="gram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gastric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However,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</w:p>
    <w:p w14:paraId="53A48B0A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6A76D061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AIM</w:t>
      </w:r>
    </w:p>
    <w:p w14:paraId="6B24F998" w14:textId="74F04BF1" w:rsidR="00A77B3E" w:rsidRPr="00732F7A" w:rsidRDefault="00062712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</w:p>
    <w:p w14:paraId="04882CB1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77272823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METHODS</w:t>
      </w:r>
    </w:p>
    <w:p w14:paraId="343BBC81" w14:textId="4831800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identified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specimens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normal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tissues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verified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quantitative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real-time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(qRT-PCR).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exogenous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combined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performed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demonstrated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qRT-PCR,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blotting,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immunoprecipitation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cytometry.</w:t>
      </w:r>
    </w:p>
    <w:p w14:paraId="72BB6904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1AB8BB96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RESULTS</w:t>
      </w:r>
    </w:p>
    <w:p w14:paraId="3C012A28" w14:textId="0219423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silencing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malignant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sequencing,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abundance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samples.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addition,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mitigate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suggesting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importance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KLF16-triggered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</w:p>
    <w:p w14:paraId="13BB1102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0A88305A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25B3B022" w14:textId="084A4692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KLF16/SMAD6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axis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therapeutic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therapy.</w:t>
      </w:r>
    </w:p>
    <w:p w14:paraId="7978CE1B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2A87E622" w14:textId="32D29A30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Tumorigenesis</w:t>
      </w:r>
      <w:r w:rsidR="00027EF8">
        <w:rPr>
          <w:rFonts w:ascii="Book Antiqua" w:eastAsia="Book Antiqua" w:hAnsi="Book Antiqua" w:cs="Book Antiqua"/>
          <w:color w:val="000000"/>
        </w:rPr>
        <w:t>; Therapeutic target</w:t>
      </w:r>
    </w:p>
    <w:p w14:paraId="3A9477CD" w14:textId="77777777" w:rsidR="00A77B3E" w:rsidRDefault="00A77B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7D16BA9" w14:textId="77777777" w:rsidR="00A31BA1" w:rsidRPr="00026CB8" w:rsidRDefault="00A31BA1" w:rsidP="00A31BA1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4384C6F5" w14:textId="77777777" w:rsidR="00A31BA1" w:rsidRPr="00A31BA1" w:rsidRDefault="00A31BA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8B4B876" w14:textId="3ECCDEFC" w:rsidR="00A31BA1" w:rsidRDefault="00A31BA1" w:rsidP="00E416AA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21E76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6B724B" w:rsidRPr="00732F7A">
        <w:rPr>
          <w:rFonts w:ascii="Book Antiqua" w:eastAsia="Book Antiqua" w:hAnsi="Book Antiqua" w:cs="Book Antiqua"/>
          <w:color w:val="000000"/>
        </w:rPr>
        <w:t>Mi W, Zheng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Lu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J</w:t>
      </w:r>
      <w:r w:rsidR="00A86BCD" w:rsidRPr="00732F7A">
        <w:rPr>
          <w:rFonts w:ascii="Book Antiqua" w:eastAsia="Book Antiqua" w:hAnsi="Book Antiqua" w:cs="Book Antiqua"/>
          <w:color w:val="000000"/>
        </w:rPr>
        <w:t>D</w:t>
      </w:r>
      <w:r w:rsidR="006B724B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Duan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S</w:t>
      </w:r>
      <w:r w:rsidR="00A86BCD" w:rsidRPr="00732F7A">
        <w:rPr>
          <w:rFonts w:ascii="Book Antiqua" w:eastAsia="Book Antiqua" w:hAnsi="Book Antiqua" w:cs="Book Antiqua"/>
          <w:color w:val="000000"/>
        </w:rPr>
        <w:t>Q</w:t>
      </w:r>
      <w:r w:rsidR="006B724B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H</w:t>
      </w:r>
      <w:r w:rsidR="00A86BCD" w:rsidRPr="00732F7A">
        <w:rPr>
          <w:rFonts w:ascii="Book Antiqua" w:eastAsia="Book Antiqua" w:hAnsi="Book Antiqua" w:cs="Book Antiqua"/>
          <w:color w:val="000000"/>
        </w:rPr>
        <w:t>Q</w:t>
      </w:r>
      <w:r w:rsidR="006B724B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Y</w:t>
      </w:r>
      <w:r w:rsidR="00A86BCD" w:rsidRPr="00732F7A">
        <w:rPr>
          <w:rFonts w:ascii="Book Antiqua" w:eastAsia="Book Antiqua" w:hAnsi="Book Antiqua" w:cs="Book Antiqua"/>
          <w:color w:val="000000"/>
        </w:rPr>
        <w:t>X</w:t>
      </w:r>
      <w:r w:rsidR="006B724B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Yin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Cao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F,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Li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F.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promotes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positively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regulating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SMAD6.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6B724B" w:rsidRPr="00732F7A">
        <w:rPr>
          <w:rFonts w:ascii="Book Antiqua" w:eastAsia="Book Antiqua" w:hAnsi="Book Antiqua" w:cs="Book Antiqua"/>
          <w:color w:val="000000"/>
        </w:rPr>
        <w:t>2022;</w:t>
      </w:r>
      <w:r w:rsidR="00E416AA">
        <w:rPr>
          <w:rFonts w:ascii="Book Antiqua" w:eastAsia="Book Antiqua" w:hAnsi="Book Antiqua" w:cs="Book Antiqua"/>
          <w:color w:val="000000"/>
        </w:rPr>
        <w:t xml:space="preserve"> 14(</w:t>
      </w:r>
      <w:r w:rsidR="00E416AA">
        <w:rPr>
          <w:rFonts w:ascii="Book Antiqua" w:hAnsi="Book Antiqua" w:cs="Book Antiqua"/>
          <w:color w:val="000000"/>
          <w:lang w:eastAsia="zh-CN"/>
        </w:rPr>
        <w:t>1</w:t>
      </w:r>
      <w:r w:rsidR="00E416AA">
        <w:rPr>
          <w:rFonts w:ascii="Book Antiqua" w:hAnsi="Book Antiqua" w:cs="Book Antiqua" w:hint="eastAsia"/>
          <w:color w:val="000000"/>
          <w:lang w:eastAsia="zh-CN"/>
        </w:rPr>
        <w:t>1</w:t>
      </w:r>
      <w:r w:rsidR="00E416AA">
        <w:rPr>
          <w:rFonts w:ascii="Book Antiqua" w:eastAsia="Book Antiqua" w:hAnsi="Book Antiqua" w:cs="Book Antiqua"/>
          <w:color w:val="000000"/>
        </w:rPr>
        <w:t xml:space="preserve">): </w:t>
      </w:r>
      <w:r w:rsidR="002D7E4A" w:rsidRPr="009C3A8F">
        <w:rPr>
          <w:rFonts w:ascii="Book Antiqua" w:eastAsia="等线" w:hAnsi="Book Antiqua" w:cs="宋体"/>
          <w:color w:val="000000"/>
        </w:rPr>
        <w:t>2157-2169</w:t>
      </w:r>
    </w:p>
    <w:p w14:paraId="2C021AED" w14:textId="6C294805" w:rsidR="00A31BA1" w:rsidRDefault="00E416AA" w:rsidP="00E416AA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31BA1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A31BA1" w:rsidRPr="00A31BA1">
        <w:rPr>
          <w:rFonts w:ascii="Book Antiqua" w:eastAsia="Book Antiqua" w:hAnsi="Book Antiqua" w:cs="Book Antiqua"/>
          <w:color w:val="000000"/>
        </w:rPr>
        <w:t>https://www.wjgnet.com/1948-5204/full/v14/i</w:t>
      </w:r>
      <w:r w:rsidR="00A31BA1" w:rsidRPr="00A31BA1">
        <w:rPr>
          <w:rFonts w:ascii="Book Antiqua" w:hAnsi="Book Antiqua" w:cs="Book Antiqua"/>
          <w:color w:val="000000"/>
          <w:lang w:eastAsia="zh-CN"/>
        </w:rPr>
        <w:t>1</w:t>
      </w:r>
      <w:r w:rsidR="00A31BA1" w:rsidRPr="00A31BA1">
        <w:rPr>
          <w:rFonts w:ascii="Book Antiqua" w:hAnsi="Book Antiqua" w:cs="Book Antiqua" w:hint="eastAsia"/>
          <w:color w:val="000000"/>
          <w:lang w:eastAsia="zh-CN"/>
        </w:rPr>
        <w:t>1</w:t>
      </w:r>
      <w:r w:rsidR="00A31BA1" w:rsidRPr="00A31BA1">
        <w:rPr>
          <w:rFonts w:ascii="Book Antiqua" w:eastAsia="Book Antiqua" w:hAnsi="Book Antiqua" w:cs="Book Antiqua"/>
          <w:color w:val="000000"/>
        </w:rPr>
        <w:t>/</w:t>
      </w:r>
      <w:r w:rsidR="002D7E4A" w:rsidRPr="009C3A8F">
        <w:rPr>
          <w:rFonts w:ascii="Book Antiqua" w:eastAsia="等线" w:hAnsi="Book Antiqua" w:cs="宋体"/>
          <w:color w:val="000000"/>
        </w:rPr>
        <w:t>2157</w:t>
      </w:r>
      <w:r w:rsidR="00A31BA1" w:rsidRPr="00A31BA1">
        <w:rPr>
          <w:rFonts w:ascii="Book Antiqua" w:eastAsia="Book Antiqua" w:hAnsi="Book Antiqua" w:cs="Book Antiqua"/>
          <w:color w:val="000000"/>
        </w:rPr>
        <w:t>.htm</w:t>
      </w:r>
    </w:p>
    <w:p w14:paraId="094264E3" w14:textId="0BD5894E" w:rsidR="00E416AA" w:rsidRPr="00E416AA" w:rsidRDefault="00E416AA" w:rsidP="00E416AA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31BA1"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https://dx.doi.org/10.4251/wjgo.v14.i</w:t>
      </w:r>
      <w:r>
        <w:rPr>
          <w:rFonts w:ascii="Book Antiqua" w:hAnsi="Book Antiqua" w:cs="Book Antiqua"/>
          <w:color w:val="000000"/>
          <w:lang w:eastAsia="zh-CN"/>
        </w:rPr>
        <w:t>1</w:t>
      </w:r>
      <w:r>
        <w:rPr>
          <w:rFonts w:ascii="Book Antiqua" w:hAnsi="Book Antiqua" w:cs="Book Antiqua" w:hint="eastAsi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>.</w:t>
      </w:r>
      <w:r w:rsidR="002D7E4A" w:rsidRPr="002D7E4A">
        <w:rPr>
          <w:rFonts w:ascii="Book Antiqua" w:eastAsia="等线" w:hAnsi="Book Antiqua" w:cs="宋体"/>
          <w:color w:val="000000"/>
        </w:rPr>
        <w:t xml:space="preserve"> </w:t>
      </w:r>
      <w:r w:rsidR="002D7E4A" w:rsidRPr="009C3A8F">
        <w:rPr>
          <w:rFonts w:ascii="Book Antiqua" w:eastAsia="等线" w:hAnsi="Book Antiqua" w:cs="宋体"/>
          <w:color w:val="000000"/>
        </w:rPr>
        <w:t>2157</w:t>
      </w:r>
    </w:p>
    <w:p w14:paraId="51D20C97" w14:textId="77777777" w:rsidR="00A77B3E" w:rsidRPr="00732F7A" w:rsidRDefault="00A77B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239EDED" w14:textId="64792798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provided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evidence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722EFF" w:rsidRPr="00732F7A">
        <w:rPr>
          <w:rFonts w:ascii="Book Antiqua" w:eastAsia="Book Antiqua" w:hAnsi="Book Antiqua" w:cs="Book Antiqua"/>
          <w:color w:val="000000"/>
        </w:rPr>
        <w:t>pancreatic adenocarcinoma (PAAD)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also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identified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served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downstream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substrate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signaling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cascade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never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reported.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indicated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insight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pathological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events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during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</w:p>
    <w:p w14:paraId="03695440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468B389A" w14:textId="77777777" w:rsidR="00260D06" w:rsidRPr="00732F7A" w:rsidRDefault="00260D0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260D06" w:rsidRPr="00732F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D1C2BC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C28B2ED" w14:textId="29704579" w:rsidR="00A77B3E" w:rsidRPr="00732F7A" w:rsidRDefault="00DA7034" w:rsidP="00A4743A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(PAAD)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ranks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fourteenth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incidence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496000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(2.6%)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year,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seventh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mortality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roughly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466000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(4.7%)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deaths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year,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GLOBOCAN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</w:t>
      </w:r>
      <w:r w:rsidR="00B61C69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B61C69" w:rsidRPr="00732F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prognosis,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rank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third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terms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fatality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2025</w:t>
      </w:r>
      <w:r w:rsidR="007F2458" w:rsidRPr="00732F7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Currently,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improve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outcomes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condition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early</w:t>
      </w:r>
      <w:r w:rsidR="00741A20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41A20" w:rsidRPr="00732F7A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However,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early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well-defined,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difficult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even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progresses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neighboring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organs</w:t>
      </w:r>
      <w:r w:rsidR="001C4DF5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C4DF5" w:rsidRPr="00732F7A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unique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useful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biomarkers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required.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20651CC5" w14:textId="78DCF9AB" w:rsidR="00A77B3E" w:rsidRPr="00732F7A" w:rsidRDefault="00DA7034" w:rsidP="00944BEA">
      <w:pPr>
        <w:spacing w:line="360" w:lineRule="auto"/>
        <w:ind w:firstLine="720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zinc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finger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binding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domains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distinguish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Krüppel-like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(KLF)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belongs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SP/KLF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family</w:t>
      </w:r>
      <w:r w:rsidR="003A2952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A2952" w:rsidRPr="00732F7A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binds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GC-rich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regions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activator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repressor,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depending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type</w:t>
      </w:r>
      <w:r w:rsidR="00712A2D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2A2D" w:rsidRPr="00732F7A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located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chromosome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participates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various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activities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metabolism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death</w:t>
      </w:r>
      <w:r w:rsidR="002C1B4A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C1B4A" w:rsidRPr="00732F7A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Various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published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recent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years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mixed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reported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breast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activating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MAGT1</w:t>
      </w:r>
      <w:r w:rsidR="0043725A" w:rsidRPr="00732F7A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F20AC" w:rsidRPr="00732F7A">
        <w:rPr>
          <w:rFonts w:ascii="Book Antiqua" w:eastAsia="Book Antiqua" w:hAnsi="Book Antiqua" w:cs="Book Antiqua"/>
          <w:color w:val="000000"/>
        </w:rPr>
        <w:t>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95E9F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95E9F" w:rsidRPr="00732F7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enhanced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colorectal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carcinoma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modulating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nucleolar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homeostasis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translational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reprogrammin</w:t>
      </w:r>
      <w:r w:rsidR="00AF2987">
        <w:rPr>
          <w:rFonts w:ascii="Book Antiqua" w:eastAsia="Book Antiqua" w:hAnsi="Book Antiqua" w:cs="Book Antiqua"/>
          <w:color w:val="000000"/>
        </w:rPr>
        <w:t>g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hand,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malignancies,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suppressor.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reported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glioma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tumorigenesis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regulating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TFAM</w:t>
      </w:r>
      <w:r w:rsidR="00950980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50980" w:rsidRPr="00732F7A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Nevertheless,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understanding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still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limited.</w:t>
      </w:r>
    </w:p>
    <w:p w14:paraId="620D6FE8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88AF5EB" w14:textId="4C0ACF9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A6181"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A6181"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608FBA8" w14:textId="7606F96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Genome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Atlas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provided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</w:p>
    <w:p w14:paraId="61AB3A37" w14:textId="015BC3C1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350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encompassed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171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normal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179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specimens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analyzed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Profiling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Interactive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(GEPIA)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(http://gepia.cancer-pku.cn/index.html)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combines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TCGA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database.</w:t>
      </w:r>
    </w:p>
    <w:p w14:paraId="070640F1" w14:textId="77777777" w:rsidR="007A67A9" w:rsidRPr="00732F7A" w:rsidRDefault="007A67A9">
      <w:pPr>
        <w:spacing w:line="360" w:lineRule="auto"/>
        <w:jc w:val="both"/>
        <w:rPr>
          <w:rFonts w:ascii="Book Antiqua" w:hAnsi="Book Antiqua"/>
        </w:rPr>
      </w:pPr>
    </w:p>
    <w:p w14:paraId="00E53630" w14:textId="6D47826D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45C799F" w14:textId="63A927DF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Shanghai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Institutes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Biological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Sciences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(Shanghai,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provided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lines.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incubated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Eagle’s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minimal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essential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(MEM)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bovine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serum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(FBS),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37°C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incubator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supplemented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</w:t>
      </w:r>
      <w:r w:rsidRPr="00732F7A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L-glutamine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pyruvate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supplied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Gibco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ensure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constant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growth.</w:t>
      </w:r>
    </w:p>
    <w:p w14:paraId="6B6B8D5F" w14:textId="77777777" w:rsidR="00C43163" w:rsidRPr="00732F7A" w:rsidRDefault="00C43163">
      <w:pPr>
        <w:spacing w:line="360" w:lineRule="auto"/>
        <w:jc w:val="both"/>
        <w:rPr>
          <w:rFonts w:ascii="Book Antiqua" w:hAnsi="Book Antiqua"/>
        </w:rPr>
      </w:pPr>
    </w:p>
    <w:p w14:paraId="1AB2ACB8" w14:textId="2E8CE1A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Quantitative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real-time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PCR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(qRT-PCR)</w:t>
      </w:r>
    </w:p>
    <w:p w14:paraId="5398D9B2" w14:textId="387161AF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Cultivated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lysed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TRIzol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(Ambion</w:t>
      </w:r>
      <w:r w:rsidR="00F95D84">
        <w:rPr>
          <w:rFonts w:ascii="Book Antiqua" w:eastAsia="Book Antiqua" w:hAnsi="Book Antiqua" w:cs="Book Antiqua"/>
          <w:color w:val="000000"/>
        </w:rPr>
        <w:t>, Austin, TX, United States</w:t>
      </w:r>
      <w:r w:rsidRPr="00732F7A">
        <w:rPr>
          <w:rFonts w:ascii="Book Antiqua" w:eastAsia="Book Antiqua" w:hAnsi="Book Antiqua" w:cs="Book Antiqua"/>
          <w:color w:val="000000"/>
        </w:rPr>
        <w:t>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reverse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template,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Takara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PrimeScript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Reagent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employed.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following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primers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KLF16-F: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5'-TGGGCAAACCCTGAAGACA-3'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KLF16-R,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5’-GTTGCACAGATGGGAAGAAA-3’;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SMAD6-F:5’-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CCTCCCTACTCTCGGCTGTC-3’,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SMAD6-R,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5’-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GGTAGCCTCCGTTTCAGTGTA-3’;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β-actin-F: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5’-CATGTACGTTGCTATCCAGGC-3’,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β-actin-R,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5’-CTCCTTAATGTCACGCACGAT-3’.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RT-qPCR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conducted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real-time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system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(7500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Fast</w:t>
      </w:r>
      <w:r w:rsidR="003F1636">
        <w:rPr>
          <w:rFonts w:ascii="Book Antiqua" w:eastAsia="Book Antiqua" w:hAnsi="Book Antiqua" w:cs="Book Antiqua"/>
          <w:color w:val="000000"/>
        </w:rPr>
        <w:t>;</w:t>
      </w:r>
      <w:proofErr w:type="gram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Life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Technologies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Holdings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Ltd</w:t>
      </w:r>
      <w:r w:rsidR="00F95D84">
        <w:rPr>
          <w:rFonts w:ascii="Book Antiqua" w:eastAsia="Book Antiqua" w:hAnsi="Book Antiqua" w:cs="Book Antiqua"/>
          <w:color w:val="000000"/>
        </w:rPr>
        <w:t>, Singapore</w:t>
      </w:r>
      <w:r w:rsidRPr="00732F7A">
        <w:rPr>
          <w:rFonts w:ascii="Book Antiqua" w:eastAsia="Book Antiqua" w:hAnsi="Book Antiqua" w:cs="Book Antiqua"/>
          <w:color w:val="000000"/>
        </w:rPr>
        <w:t>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adjusted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β-actin.</w:t>
      </w:r>
    </w:p>
    <w:p w14:paraId="6CC849F5" w14:textId="77777777" w:rsidR="00C43163" w:rsidRPr="00732F7A" w:rsidRDefault="00C43163">
      <w:pPr>
        <w:spacing w:line="360" w:lineRule="auto"/>
        <w:jc w:val="both"/>
        <w:rPr>
          <w:rFonts w:ascii="Book Antiqua" w:hAnsi="Book Antiqua"/>
        </w:rPr>
      </w:pPr>
    </w:p>
    <w:p w14:paraId="29E46D1D" w14:textId="3AD6FB20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3B3AB725" w14:textId="2A63C86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Specific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interfering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(siRNAs)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(siKLF16#1,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siKIF16#2)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(siSMAD6#1,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siSMAD6#2)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negative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(siCtrl)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provided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Genechem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(Shanghai,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transient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Invitrogen’s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Lipofectamine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RNAiMAX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reagent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employed.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follows: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siKLF16#1</w:t>
      </w:r>
      <w:r w:rsidR="00AF2987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(5’-GGGUUCUUCCAAAGAACAU-3’),</w:t>
      </w:r>
      <w:r w:rsidR="00AF2987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siKLF16#2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(5’-GGUAUCACGUGACAAUCAA-3’),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siSMAD6#1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(5’-CCACATTGTCTTACACTGAAA-3’),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siSMAD6#2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(5’-CTCCATCAAGGTGTTCGACTT-3’)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siCtrl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(5’-UUCUCCGAACGUGUCACGU-3’).</w:t>
      </w:r>
    </w:p>
    <w:p w14:paraId="5690D677" w14:textId="2EBD5CE1" w:rsidR="00A77B3E" w:rsidRPr="00732F7A" w:rsidRDefault="00DA7034" w:rsidP="00944BEA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KLF16-pCDNA3.1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Lipofectamine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3000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(Thermo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Fisher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Scientific</w:t>
      </w:r>
      <w:r w:rsidR="00F95D84">
        <w:rPr>
          <w:rFonts w:ascii="Book Antiqua" w:eastAsia="Book Antiqua" w:hAnsi="Book Antiqua" w:cs="Book Antiqua"/>
          <w:color w:val="000000"/>
        </w:rPr>
        <w:t>, Waltham, MA, United States</w:t>
      </w:r>
      <w:r w:rsidRPr="00732F7A">
        <w:rPr>
          <w:rFonts w:ascii="Book Antiqua" w:eastAsia="Book Antiqua" w:hAnsi="Book Antiqua" w:cs="Book Antiqua"/>
          <w:color w:val="000000"/>
        </w:rPr>
        <w:t>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(shSMAD6)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purchased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Genechem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(Shanghai,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lentiviral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transduction.</w:t>
      </w:r>
    </w:p>
    <w:p w14:paraId="0716F5E1" w14:textId="77777777" w:rsidR="00C43163" w:rsidRPr="00732F7A" w:rsidRDefault="00C43163" w:rsidP="00C43163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0D806CC6" w14:textId="2C7DA33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blotting</w:t>
      </w:r>
    </w:p>
    <w:p w14:paraId="12D99DBB" w14:textId="201F360E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lyse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RIPA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lysis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buffer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(Beyotime</w:t>
      </w:r>
      <w:r w:rsidR="00EE2D5E">
        <w:rPr>
          <w:rFonts w:ascii="Book Antiqua" w:eastAsia="Book Antiqua" w:hAnsi="Book Antiqua" w:cs="Book Antiqua"/>
          <w:color w:val="000000"/>
        </w:rPr>
        <w:t>, Jiangsu, China</w:t>
      </w:r>
      <w:r w:rsidRPr="00732F7A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solution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contains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cocktail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(Roche</w:t>
      </w:r>
      <w:r w:rsidR="00EE2D5E">
        <w:rPr>
          <w:rFonts w:ascii="Book Antiqua" w:eastAsia="Book Antiqua" w:hAnsi="Book Antiqua" w:cs="Book Antiqua"/>
          <w:color w:val="000000"/>
        </w:rPr>
        <w:t>, Basel, Switzerland</w:t>
      </w:r>
      <w:r w:rsidRPr="00732F7A">
        <w:rPr>
          <w:rFonts w:ascii="Book Antiqua" w:eastAsia="Book Antiqua" w:hAnsi="Book Antiqua" w:cs="Book Antiqua"/>
          <w:color w:val="000000"/>
        </w:rPr>
        <w:t>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detect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amount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present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lysates,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Bradford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reagent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manufactured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μg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run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SDS-PAGE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immunoblotted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0.22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polyvinylidene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fluoride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membrane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(Roche).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membranes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incubated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hour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nonfat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milk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solution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dissolved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TBST.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primary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antibodies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against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="00EE2D5E" w:rsidRPr="00732F7A">
        <w:rPr>
          <w:rFonts w:ascii="Book Antiqua" w:eastAsia="Book Antiqua" w:hAnsi="Book Antiqua" w:cs="Book Antiqua"/>
          <w:color w:val="000000"/>
        </w:rPr>
        <w:t>1:1000</w:t>
      </w:r>
      <w:r w:rsidR="00EE2D5E">
        <w:rPr>
          <w:rFonts w:ascii="Book Antiqua" w:eastAsia="Book Antiqua" w:hAnsi="Book Antiqua" w:cs="Book Antiqua"/>
          <w:color w:val="000000"/>
        </w:rPr>
        <w:t>;</w:t>
      </w:r>
      <w:r w:rsidR="00EE2D5E" w:rsidRPr="00EE2D5E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sc-377519</w:t>
      </w:r>
      <w:r w:rsidR="00EE2D5E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E2D5E" w:rsidRPr="00732F7A">
        <w:rPr>
          <w:rFonts w:ascii="Book Antiqua" w:eastAsia="Book Antiqua" w:hAnsi="Book Antiqua" w:cs="Book Antiqua"/>
          <w:color w:val="000000"/>
        </w:rPr>
        <w:t>Santa Cruz</w:t>
      </w:r>
      <w:r w:rsidR="00EE2D5E">
        <w:rPr>
          <w:rFonts w:ascii="Book Antiqua" w:eastAsia="Book Antiqua" w:hAnsi="Book Antiqua" w:cs="Book Antiqua"/>
          <w:color w:val="000000"/>
        </w:rPr>
        <w:t xml:space="preserve"> Biotechnology</w:t>
      </w:r>
      <w:r w:rsidR="00EE2D5E" w:rsidRPr="00732F7A">
        <w:rPr>
          <w:rFonts w:ascii="Book Antiqua" w:eastAsia="Book Antiqua" w:hAnsi="Book Antiqua" w:cs="Book Antiqua"/>
          <w:color w:val="000000"/>
        </w:rPr>
        <w:t>,</w:t>
      </w:r>
      <w:r w:rsidR="00EE2D5E">
        <w:rPr>
          <w:rFonts w:ascii="Book Antiqua" w:eastAsia="Book Antiqua" w:hAnsi="Book Antiqua" w:cs="Book Antiqua"/>
          <w:color w:val="000000"/>
        </w:rPr>
        <w:t xml:space="preserve"> Dallas, TX, United States</w:t>
      </w:r>
      <w:r w:rsidRPr="00732F7A">
        <w:rPr>
          <w:rFonts w:ascii="Book Antiqua" w:eastAsia="Book Antiqua" w:hAnsi="Book Antiqua" w:cs="Book Antiqua"/>
          <w:color w:val="000000"/>
        </w:rPr>
        <w:t>),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="00EE2D5E" w:rsidRPr="00732F7A">
        <w:rPr>
          <w:rFonts w:ascii="Book Antiqua" w:eastAsia="Book Antiqua" w:hAnsi="Book Antiqua" w:cs="Book Antiqua"/>
          <w:color w:val="000000"/>
        </w:rPr>
        <w:t>1:1000</w:t>
      </w:r>
      <w:r w:rsidR="00EE2D5E">
        <w:rPr>
          <w:rFonts w:ascii="Book Antiqua" w:eastAsia="Book Antiqua" w:hAnsi="Book Antiqua" w:cs="Book Antiqua"/>
          <w:color w:val="000000"/>
        </w:rPr>
        <w:t xml:space="preserve">; </w:t>
      </w:r>
      <w:r w:rsidRPr="00732F7A">
        <w:rPr>
          <w:rFonts w:ascii="Book Antiqua" w:eastAsia="Book Antiqua" w:hAnsi="Book Antiqua" w:cs="Book Antiqua"/>
          <w:color w:val="000000"/>
        </w:rPr>
        <w:t>ab273106</w:t>
      </w:r>
      <w:r w:rsidR="00EE2D5E">
        <w:rPr>
          <w:rFonts w:ascii="Book Antiqua" w:eastAsia="Book Antiqua" w:hAnsi="Book Antiqua" w:cs="Book Antiqua"/>
          <w:color w:val="000000"/>
        </w:rPr>
        <w:t>; Abcam</w:t>
      </w:r>
      <w:r w:rsidRPr="00732F7A">
        <w:rPr>
          <w:rFonts w:ascii="Book Antiqua" w:eastAsia="Book Antiqua" w:hAnsi="Book Antiqua" w:cs="Book Antiqua"/>
          <w:color w:val="000000"/>
        </w:rPr>
        <w:t>),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GAPDH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="00EE2D5E" w:rsidRPr="00732F7A">
        <w:rPr>
          <w:rFonts w:ascii="Book Antiqua" w:eastAsia="Book Antiqua" w:hAnsi="Book Antiqua" w:cs="Book Antiqua"/>
          <w:color w:val="000000"/>
        </w:rPr>
        <w:t>1:1000</w:t>
      </w:r>
      <w:r w:rsidR="00EE2D5E">
        <w:rPr>
          <w:rFonts w:ascii="Book Antiqua" w:eastAsia="Book Antiqua" w:hAnsi="Book Antiqua" w:cs="Book Antiqua"/>
          <w:color w:val="000000"/>
        </w:rPr>
        <w:t xml:space="preserve">; </w:t>
      </w:r>
      <w:r w:rsidRPr="00732F7A">
        <w:rPr>
          <w:rFonts w:ascii="Book Antiqua" w:eastAsia="Book Antiqua" w:hAnsi="Book Antiqua" w:cs="Book Antiqua"/>
          <w:color w:val="000000"/>
        </w:rPr>
        <w:t>ab8245</w:t>
      </w:r>
      <w:r w:rsidR="00EE2D5E">
        <w:rPr>
          <w:rFonts w:ascii="Book Antiqua" w:eastAsia="Book Antiqua" w:hAnsi="Book Antiqua" w:cs="Book Antiqua"/>
          <w:color w:val="000000"/>
        </w:rPr>
        <w:t>; Abcam</w:t>
      </w:r>
      <w:r w:rsidRPr="00732F7A">
        <w:rPr>
          <w:rFonts w:ascii="Book Antiqua" w:eastAsia="Book Antiqua" w:hAnsi="Book Antiqua" w:cs="Book Antiqua"/>
          <w:color w:val="000000"/>
        </w:rPr>
        <w:t>),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membrane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incubated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4°C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overnight.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secondary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antibody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specific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primary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antibody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Odessey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CLx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system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evidence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presence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bands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(LI-</w:t>
      </w:r>
      <w:r w:rsidR="00EE2D5E">
        <w:rPr>
          <w:rFonts w:ascii="Book Antiqua" w:eastAsia="Book Antiqua" w:hAnsi="Book Antiqua" w:cs="Book Antiqua"/>
          <w:color w:val="000000"/>
        </w:rPr>
        <w:t>C</w:t>
      </w:r>
      <w:r w:rsidRPr="00732F7A">
        <w:rPr>
          <w:rFonts w:ascii="Book Antiqua" w:eastAsia="Book Antiqua" w:hAnsi="Book Antiqua" w:cs="Book Antiqua"/>
          <w:color w:val="000000"/>
        </w:rPr>
        <w:t>OR,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E2D5E">
        <w:rPr>
          <w:rFonts w:ascii="Book Antiqua" w:eastAsia="Book Antiqua" w:hAnsi="Book Antiqua" w:cs="Book Antiqua"/>
          <w:color w:val="000000"/>
        </w:rPr>
        <w:t xml:space="preserve">Lincoln, NE, </w:t>
      </w:r>
      <w:r w:rsidRPr="00732F7A">
        <w:rPr>
          <w:rFonts w:ascii="Book Antiqua" w:eastAsia="Book Antiqua" w:hAnsi="Book Antiqua" w:cs="Book Antiqua"/>
          <w:color w:val="000000"/>
        </w:rPr>
        <w:t>U</w:t>
      </w:r>
      <w:r w:rsidR="00C43163" w:rsidRPr="00732F7A">
        <w:rPr>
          <w:rFonts w:ascii="Book Antiqua" w:eastAsia="Book Antiqua" w:hAnsi="Book Antiqua" w:cs="Book Antiqua"/>
          <w:color w:val="000000"/>
        </w:rPr>
        <w:t>nited States</w:t>
      </w:r>
      <w:r w:rsidRPr="00732F7A">
        <w:rPr>
          <w:rFonts w:ascii="Book Antiqua" w:eastAsia="Book Antiqua" w:hAnsi="Book Antiqua" w:cs="Book Antiqua"/>
          <w:color w:val="000000"/>
        </w:rPr>
        <w:t>).</w:t>
      </w:r>
    </w:p>
    <w:p w14:paraId="75041ED3" w14:textId="77777777" w:rsidR="00C43163" w:rsidRPr="00732F7A" w:rsidRDefault="00C43163">
      <w:pPr>
        <w:spacing w:line="360" w:lineRule="auto"/>
        <w:jc w:val="both"/>
        <w:rPr>
          <w:rFonts w:ascii="Book Antiqua" w:hAnsi="Book Antiqua"/>
        </w:rPr>
      </w:pPr>
    </w:p>
    <w:p w14:paraId="4184D272" w14:textId="0943A9F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Counting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Kit-8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colony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F8A2C25" w14:textId="3A009D7C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CCK-8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(Beyotime)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applied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determine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rate.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all,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200</w:t>
      </w:r>
      <w:r w:rsidR="00FD49BE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μL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complete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medium.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</w:t>
      </w:r>
      <w:r w:rsidR="00BC019C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μL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CCK-8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treat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cultured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further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two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hours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37°C,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followed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OD450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measurement.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colony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1.2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six-well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complete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cultivated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Every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3 d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replaced.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fixed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methanol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0.1%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crystal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violet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(Solarbio</w:t>
      </w:r>
      <w:r w:rsidR="00EE2D5E">
        <w:rPr>
          <w:rFonts w:ascii="Book Antiqua" w:eastAsia="Book Antiqua" w:hAnsi="Book Antiqua" w:cs="Book Antiqua"/>
          <w:color w:val="000000"/>
        </w:rPr>
        <w:t>, Beijing, China</w:t>
      </w:r>
      <w:r w:rsidRPr="00732F7A">
        <w:rPr>
          <w:rFonts w:ascii="Book Antiqua" w:eastAsia="Book Antiqua" w:hAnsi="Book Antiqua" w:cs="Book Antiqua"/>
          <w:color w:val="000000"/>
        </w:rPr>
        <w:t>).</w:t>
      </w:r>
    </w:p>
    <w:p w14:paraId="6C300E68" w14:textId="77777777" w:rsidR="00FD49BE" w:rsidRPr="00732F7A" w:rsidRDefault="00FD49BE">
      <w:pPr>
        <w:spacing w:line="360" w:lineRule="auto"/>
        <w:jc w:val="both"/>
        <w:rPr>
          <w:rFonts w:ascii="Book Antiqua" w:hAnsi="Book Antiqua"/>
        </w:rPr>
      </w:pPr>
    </w:p>
    <w:p w14:paraId="12CC3AEC" w14:textId="3FC7EF35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Flow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cytometry</w:t>
      </w:r>
    </w:p>
    <w:p w14:paraId="3FFD1B0B" w14:textId="4E93E51F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six-well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plate,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</w:t>
      </w:r>
      <w:r w:rsidR="00F21BEB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F21BEB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well.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cytometry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performed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siKLF16#1,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siKLF16#2,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siCtrl,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plasmid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Ctrl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plasmid.</w:t>
      </w:r>
    </w:p>
    <w:p w14:paraId="6C034E62" w14:textId="5F9366EC" w:rsidR="00A77B3E" w:rsidRPr="00732F7A" w:rsidRDefault="00DA7034" w:rsidP="00944BEA">
      <w:pPr>
        <w:spacing w:line="360" w:lineRule="auto"/>
        <w:ind w:firstLine="720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cycle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(Cat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4040301</w:t>
      </w:r>
      <w:r w:rsidR="001A690C">
        <w:rPr>
          <w:rFonts w:ascii="Book Antiqua" w:eastAsia="Book Antiqua" w:hAnsi="Book Antiqua" w:cs="Book Antiqua"/>
          <w:color w:val="000000"/>
        </w:rPr>
        <w:t>;</w:t>
      </w:r>
      <w:r w:rsidR="001A690C" w:rsidRPr="001A690C">
        <w:rPr>
          <w:rFonts w:ascii="Book Antiqua" w:eastAsia="Book Antiqua" w:hAnsi="Book Antiqua" w:cs="Book Antiqua"/>
          <w:color w:val="000000"/>
        </w:rPr>
        <w:t xml:space="preserve"> </w:t>
      </w:r>
      <w:r w:rsidR="001A690C" w:rsidRPr="00732F7A">
        <w:rPr>
          <w:rFonts w:ascii="Book Antiqua" w:eastAsia="Book Antiqua" w:hAnsi="Book Antiqua" w:cs="Book Antiqua"/>
          <w:color w:val="000000"/>
        </w:rPr>
        <w:t xml:space="preserve">Yeasen, </w:t>
      </w:r>
      <w:r w:rsidR="001A690C">
        <w:rPr>
          <w:rFonts w:ascii="Book Antiqua" w:eastAsia="Book Antiqua" w:hAnsi="Book Antiqua" w:cs="Book Antiqua"/>
          <w:color w:val="000000"/>
        </w:rPr>
        <w:t xml:space="preserve">Shanghai, </w:t>
      </w:r>
      <w:r w:rsidR="001A690C" w:rsidRPr="00732F7A">
        <w:rPr>
          <w:rFonts w:ascii="Book Antiqua" w:eastAsia="Book Antiqua" w:hAnsi="Book Antiqua" w:cs="Book Antiqua"/>
          <w:color w:val="000000"/>
        </w:rPr>
        <w:t>China</w:t>
      </w:r>
      <w:r w:rsidRPr="00732F7A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detect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cycle.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fixed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two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hours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4°C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75%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ethanol.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solution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containing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="003C503B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μL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propidium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iodide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="003C503B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μL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RNaseA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volume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0.5</w:t>
      </w:r>
      <w:r w:rsidR="003C503B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25°C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subjected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Guava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easyCyte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system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(Millipore)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passing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through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screen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mesh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size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400.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cycle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analyzed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cytometry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system.</w:t>
      </w:r>
    </w:p>
    <w:p w14:paraId="55E2FA30" w14:textId="1C247B34" w:rsidR="00A77B3E" w:rsidRPr="00732F7A" w:rsidRDefault="00DA7034" w:rsidP="00944BEA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Annexin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Apoptosis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Detection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(Cat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88-8007</w:t>
      </w:r>
      <w:r w:rsidR="001A690C">
        <w:rPr>
          <w:rFonts w:ascii="Book Antiqua" w:eastAsia="Book Antiqua" w:hAnsi="Book Antiqua" w:cs="Book Antiqua"/>
          <w:color w:val="000000"/>
        </w:rPr>
        <w:t>;</w:t>
      </w:r>
      <w:r w:rsidR="001A690C" w:rsidRPr="001A690C">
        <w:rPr>
          <w:rFonts w:ascii="Book Antiqua" w:eastAsia="Book Antiqua" w:hAnsi="Book Antiqua" w:cs="Book Antiqua"/>
          <w:color w:val="000000"/>
        </w:rPr>
        <w:t xml:space="preserve"> </w:t>
      </w:r>
      <w:r w:rsidR="001A690C" w:rsidRPr="00732F7A">
        <w:rPr>
          <w:rFonts w:ascii="Book Antiqua" w:eastAsia="Book Antiqua" w:hAnsi="Book Antiqua" w:cs="Book Antiqua"/>
          <w:color w:val="000000"/>
        </w:rPr>
        <w:t>Invitrogen,</w:t>
      </w:r>
      <w:r w:rsidR="00581ED3">
        <w:rPr>
          <w:rFonts w:ascii="Book Antiqua" w:eastAsia="Book Antiqua" w:hAnsi="Book Antiqua" w:cs="Book Antiqua"/>
          <w:color w:val="000000"/>
        </w:rPr>
        <w:t xml:space="preserve"> Waltham, MA, United States</w:t>
      </w:r>
      <w:r w:rsidRPr="00732F7A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examine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apoptosis.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732F7A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collected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1X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binding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buffer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incubated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solution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dark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samples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analyzed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Guava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easyCyte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system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(Millipore</w:t>
      </w:r>
      <w:r w:rsidR="00581ED3">
        <w:rPr>
          <w:rFonts w:ascii="Book Antiqua" w:eastAsia="Book Antiqua" w:hAnsi="Book Antiqua" w:cs="Book Antiqua"/>
          <w:color w:val="000000"/>
        </w:rPr>
        <w:t>, Burlington, MA, United States</w:t>
      </w:r>
      <w:r w:rsidRPr="00732F7A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1h.</w:t>
      </w:r>
    </w:p>
    <w:p w14:paraId="0B8EFB36" w14:textId="77777777" w:rsidR="003C503B" w:rsidRPr="00732F7A" w:rsidRDefault="003C503B" w:rsidP="003C503B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7FA4F58D" w14:textId="4BAC7E09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66D148F" w14:textId="61A36EDB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5.0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300</w:t>
      </w:r>
      <w:r w:rsidR="00D120C0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μL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upper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chambers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24-well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Corning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FluoroBlokTM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Culture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Inserts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="00581ED3">
        <w:rPr>
          <w:rFonts w:ascii="Book Antiqua" w:eastAsia="Book Antiqua" w:hAnsi="Book Antiqua" w:cs="Book Antiqua"/>
          <w:color w:val="000000"/>
        </w:rPr>
        <w:t xml:space="preserve">Corning, </w:t>
      </w:r>
      <w:r w:rsidRPr="00732F7A">
        <w:rPr>
          <w:rFonts w:ascii="Book Antiqua" w:eastAsia="Book Antiqua" w:hAnsi="Book Antiqua" w:cs="Book Antiqua"/>
          <w:color w:val="000000"/>
        </w:rPr>
        <w:t>NY,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States).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bottom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600</w:t>
      </w:r>
      <w:r w:rsidR="00D120C0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μL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contained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FBS.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0.1%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crystal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violet.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Images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collected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under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microscope.</w:t>
      </w:r>
    </w:p>
    <w:p w14:paraId="73E4A377" w14:textId="77777777" w:rsidR="00D120C0" w:rsidRPr="00732F7A" w:rsidRDefault="00D120C0">
      <w:pPr>
        <w:spacing w:line="360" w:lineRule="auto"/>
        <w:jc w:val="both"/>
        <w:rPr>
          <w:rFonts w:ascii="Book Antiqua" w:hAnsi="Book Antiqua"/>
        </w:rPr>
      </w:pPr>
    </w:p>
    <w:p w14:paraId="51BAB958" w14:textId="0F6E63F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sequencing</w:t>
      </w:r>
    </w:p>
    <w:p w14:paraId="03654781" w14:textId="42C686A8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(RNA-seq)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Illumina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HiSeq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4000</w:t>
      </w:r>
      <w:r w:rsidR="00581ED3">
        <w:rPr>
          <w:rFonts w:ascii="Book Antiqua" w:eastAsia="Book Antiqua" w:hAnsi="Book Antiqua" w:cs="Book Antiqua"/>
          <w:color w:val="000000"/>
        </w:rPr>
        <w:t xml:space="preserve"> (Illumina, San Diego, CA, United States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reads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Fast-QC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program.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signaling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pathway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KEGG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knockdown.</w:t>
      </w:r>
    </w:p>
    <w:p w14:paraId="67B71C99" w14:textId="77777777" w:rsidR="00E177A2" w:rsidRPr="00732F7A" w:rsidRDefault="00E177A2">
      <w:pPr>
        <w:spacing w:line="360" w:lineRule="auto"/>
        <w:jc w:val="both"/>
        <w:rPr>
          <w:rFonts w:ascii="Book Antiqua" w:hAnsi="Book Antiqua"/>
        </w:rPr>
      </w:pPr>
    </w:p>
    <w:p w14:paraId="5F74CDDE" w14:textId="558F4B9C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xenograft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F0AABB8" w14:textId="5528C128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Vital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River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Company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(Beijing,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provided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Balb/c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(4-6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female).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subcutaneously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implanted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different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groups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=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days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25,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29,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33,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38,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43,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tumor’s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volume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assessed.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volume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=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4/3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93591A" w:rsidRPr="00732F7A">
        <w:rPr>
          <w:rFonts w:ascii="Book Antiqua" w:eastAsia="Book Antiqua" w:hAnsi="Book Antiqua" w:cs="Book Antiqua"/>
          <w:color w:val="000000"/>
        </w:rPr>
        <w:t>π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[(length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(l)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+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width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(w))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/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4]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93591A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93591A" w:rsidRPr="00732F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euthanized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tissues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surgically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removed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Every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lastRenderedPageBreak/>
        <w:t>included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animals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compliance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Principles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Animals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outlined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Friendship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Hospital.</w:t>
      </w:r>
    </w:p>
    <w:p w14:paraId="5427EB71" w14:textId="77777777" w:rsidR="00AB612E" w:rsidRPr="00732F7A" w:rsidRDefault="00AB612E">
      <w:pPr>
        <w:spacing w:line="360" w:lineRule="auto"/>
        <w:jc w:val="both"/>
        <w:rPr>
          <w:rFonts w:ascii="Book Antiqua" w:hAnsi="Book Antiqua"/>
        </w:rPr>
      </w:pPr>
    </w:p>
    <w:p w14:paraId="776A8529" w14:textId="003630C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</w:p>
    <w:p w14:paraId="4C83757F" w14:textId="32D00909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Data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presented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standard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deviation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analyzed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Graph</w:t>
      </w:r>
      <w:r w:rsidR="00324BE3">
        <w:rPr>
          <w:rFonts w:ascii="Book Antiqua" w:eastAsia="Book Antiqua" w:hAnsi="Book Antiqua" w:cs="Book Antiqua"/>
          <w:color w:val="000000"/>
        </w:rPr>
        <w:t>P</w:t>
      </w:r>
      <w:r w:rsidRPr="00732F7A">
        <w:rPr>
          <w:rFonts w:ascii="Book Antiqua" w:eastAsia="Book Antiqua" w:hAnsi="Book Antiqua" w:cs="Book Antiqua"/>
          <w:color w:val="000000"/>
        </w:rPr>
        <w:t>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8.0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software</w:t>
      </w:r>
      <w:r w:rsidR="00581ED3">
        <w:rPr>
          <w:rFonts w:ascii="Book Antiqua" w:eastAsia="Book Antiqua" w:hAnsi="Book Antiqua" w:cs="Book Antiqua"/>
          <w:color w:val="000000"/>
        </w:rPr>
        <w:t xml:space="preserve"> (La Jolla, CA, United States)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comparing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difference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between</w:t>
      </w:r>
      <w:r w:rsidR="003008FF">
        <w:rPr>
          <w:rFonts w:ascii="Book Antiqua" w:eastAsia="Book Antiqua" w:hAnsi="Book Antiqua" w:cs="Book Antiqua"/>
          <w:color w:val="000000"/>
        </w:rPr>
        <w:t xml:space="preserve"> one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groups,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Student’s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one-way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ANOVA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followed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</w:t>
      </w:r>
      <w:r w:rsidR="00E4790F">
        <w:rPr>
          <w:rFonts w:ascii="Book Antiqua" w:eastAsia="Book Antiqua" w:hAnsi="Book Antiqua" w:cs="Book Antiqua"/>
          <w:color w:val="000000"/>
        </w:rPr>
        <w:t>key</w:t>
      </w:r>
      <w:r w:rsidR="00F75572">
        <w:rPr>
          <w:rFonts w:ascii="Book Antiqua" w:eastAsia="Book Antiqua" w:hAnsi="Book Antiqua" w:cs="Book Antiqua"/>
          <w:color w:val="000000"/>
        </w:rPr>
        <w:t>’s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multiple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comparison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applied.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Statistical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considered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0.05.</w:t>
      </w:r>
    </w:p>
    <w:p w14:paraId="6A3F6FDC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1EB34C40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F80FA5B" w14:textId="401203A0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upregulated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</w:p>
    <w:p w14:paraId="72115D5B" w14:textId="71F75D35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examine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interrogated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(http://gepia.cancer-pku.cn)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across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different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histocytes.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almost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1A).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importantly,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upregulation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observed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179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compared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171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healthy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subjects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0.05</w:t>
      </w:r>
      <w:r w:rsidR="00E4790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1B).</w:t>
      </w:r>
    </w:p>
    <w:p w14:paraId="369AB0FE" w14:textId="77777777" w:rsidR="003D2137" w:rsidRPr="00732F7A" w:rsidRDefault="003D2137">
      <w:pPr>
        <w:spacing w:line="360" w:lineRule="auto"/>
        <w:jc w:val="both"/>
        <w:rPr>
          <w:rFonts w:ascii="Book Antiqua" w:hAnsi="Book Antiqua"/>
        </w:rPr>
      </w:pPr>
    </w:p>
    <w:p w14:paraId="1F376645" w14:textId="2B1A958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</w:p>
    <w:p w14:paraId="2B5B226F" w14:textId="5E7C1DD2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examine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could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influence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performed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Firstly,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siRNAs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against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indicating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2A</w:t>
      </w:r>
      <w:r w:rsidR="00756556" w:rsidRPr="00732F7A">
        <w:rPr>
          <w:rFonts w:ascii="Book Antiqua" w:eastAsia="Book Antiqua" w:hAnsi="Book Antiqua" w:cs="Book Antiqua"/>
          <w:color w:val="000000"/>
        </w:rPr>
        <w:t xml:space="preserve"> 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2</w:t>
      </w:r>
      <w:r w:rsidRPr="00732F7A">
        <w:rPr>
          <w:rFonts w:ascii="Book Antiqua" w:eastAsia="Book Antiqua" w:hAnsi="Book Antiqua" w:cs="Book Antiqua"/>
          <w:color w:val="000000"/>
        </w:rPr>
        <w:t>B).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colonies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2C-F).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conducted.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successful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2G</w:t>
      </w:r>
      <w:r w:rsidR="00AA5855" w:rsidRPr="00732F7A">
        <w:rPr>
          <w:rFonts w:ascii="Book Antiqua" w:eastAsia="Book Antiqua" w:hAnsi="Book Antiqua" w:cs="Book Antiqua"/>
          <w:color w:val="000000"/>
        </w:rPr>
        <w:t xml:space="preserve"> and </w:t>
      </w:r>
      <w:r w:rsidR="00E4790F">
        <w:rPr>
          <w:rFonts w:ascii="Book Antiqua" w:eastAsia="Book Antiqua" w:hAnsi="Book Antiqua" w:cs="Book Antiqua"/>
          <w:color w:val="000000"/>
        </w:rPr>
        <w:t>2</w:t>
      </w:r>
      <w:r w:rsidRPr="00732F7A">
        <w:rPr>
          <w:rFonts w:ascii="Book Antiqua" w:eastAsia="Book Antiqua" w:hAnsi="Book Antiqua" w:cs="Book Antiqua"/>
          <w:color w:val="000000"/>
        </w:rPr>
        <w:t>H).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colonies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considerably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2I-L).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indicated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accelerated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</w:p>
    <w:p w14:paraId="213219A3" w14:textId="77777777" w:rsidR="000A3D76" w:rsidRPr="00732F7A" w:rsidRDefault="000A3D76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244CD18" w14:textId="1D675B9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KLF16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cycle</w:t>
      </w:r>
    </w:p>
    <w:p w14:paraId="047D0A95" w14:textId="0066501A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impact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cycle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apoptotic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Following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enhanced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G0/G1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phase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3008FF">
        <w:rPr>
          <w:rFonts w:ascii="Book Antiqua" w:eastAsia="Book Antiqua" w:hAnsi="Book Antiqua" w:cs="Book Antiqua"/>
          <w:color w:val="000000"/>
        </w:rPr>
        <w:t xml:space="preserve"> 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G2/M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phase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observed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3A).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opposite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3B).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Apoptosis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whereas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3</w:t>
      </w:r>
      <w:r w:rsidRPr="00732F7A">
        <w:rPr>
          <w:rFonts w:ascii="Book Antiqua" w:eastAsia="Book Antiqua" w:hAnsi="Book Antiqua" w:cs="Book Antiqua"/>
          <w:color w:val="000000"/>
        </w:rPr>
        <w:t>D).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29C374AC" w14:textId="77777777" w:rsidR="00482C53" w:rsidRPr="00732F7A" w:rsidRDefault="00482C53">
      <w:pPr>
        <w:spacing w:line="360" w:lineRule="auto"/>
        <w:jc w:val="both"/>
        <w:rPr>
          <w:rFonts w:ascii="Book Antiqua" w:hAnsi="Book Antiqua"/>
        </w:rPr>
      </w:pPr>
    </w:p>
    <w:p w14:paraId="4C0BA914" w14:textId="25CCAEF9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</w:p>
    <w:p w14:paraId="766251E2" w14:textId="68784081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Following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influenced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amount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dramatically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4A).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4B).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could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regulate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684F8C5F" w14:textId="77777777" w:rsidR="003A6965" w:rsidRPr="00732F7A" w:rsidRDefault="003A6965">
      <w:pPr>
        <w:spacing w:line="360" w:lineRule="auto"/>
        <w:jc w:val="both"/>
        <w:rPr>
          <w:rFonts w:ascii="Book Antiqua" w:hAnsi="Book Antiqua"/>
        </w:rPr>
      </w:pPr>
    </w:p>
    <w:p w14:paraId="34EC4157" w14:textId="2A1F5A88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participates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promoting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6693725B" w14:textId="39BFAA46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RNA-seq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could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determine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pathways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responsible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upregulation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several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5B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displays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pathways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cluster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associated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Autophagy-related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among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ribosome-related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characterized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before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connection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between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either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respectively,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either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considerable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rise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5</w:t>
      </w:r>
      <w:r w:rsidRPr="00732F7A">
        <w:rPr>
          <w:rFonts w:ascii="Book Antiqua" w:eastAsia="Book Antiqua" w:hAnsi="Book Antiqua" w:cs="Book Antiqua"/>
          <w:color w:val="000000"/>
        </w:rPr>
        <w:t>D).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addition,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tissues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retrieved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TCGA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5E).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correlation,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association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=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0.37</w:t>
      </w:r>
      <w:r w:rsidR="00E4790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5F).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Collectively,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tissues.</w:t>
      </w:r>
    </w:p>
    <w:p w14:paraId="171A1628" w14:textId="77777777" w:rsidR="00B96F87" w:rsidRPr="00732F7A" w:rsidRDefault="00B96F87">
      <w:pPr>
        <w:spacing w:line="360" w:lineRule="auto"/>
        <w:jc w:val="both"/>
        <w:rPr>
          <w:rFonts w:ascii="Book Antiqua" w:hAnsi="Book Antiqua"/>
        </w:rPr>
      </w:pPr>
    </w:p>
    <w:p w14:paraId="4196FF66" w14:textId="7004E18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regulated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</w:p>
    <w:p w14:paraId="58D0CCF0" w14:textId="5ED0AA76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Following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impact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efficiency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6A.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6B).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further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validated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greatly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6C)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stimulated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6D).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responsible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migration.</w:t>
      </w:r>
    </w:p>
    <w:p w14:paraId="062857F9" w14:textId="77777777" w:rsidR="00B96F87" w:rsidRPr="00732F7A" w:rsidRDefault="00B96F87">
      <w:pPr>
        <w:spacing w:line="360" w:lineRule="auto"/>
        <w:jc w:val="both"/>
        <w:rPr>
          <w:rFonts w:ascii="Book Antiqua" w:hAnsi="Book Antiqua"/>
        </w:rPr>
      </w:pPr>
    </w:p>
    <w:p w14:paraId="5D52E7B5" w14:textId="5A54596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rescues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508FE065" w14:textId="1B9D07DB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understand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interacted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impact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KLF16-mediated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moderately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elevated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drastically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KLF16+shSMAD6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7A).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improved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adverse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7B).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Moreover,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rescued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7C).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impaired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adverse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7D).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944BE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A6181" w:rsidRPr="00944B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4BEA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transplantation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investigations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validated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well,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size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volume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xenografts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injected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following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7E-G).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Overall,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rescued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</w:p>
    <w:p w14:paraId="3AA07422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8941657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429E737" w14:textId="08F40830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silencing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malignant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sequencing,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abundance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samples,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mitigate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suggesting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importance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KLF16-triggered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7504E8" w:rsidRPr="00732F7A">
        <w:rPr>
          <w:rFonts w:ascii="Book Antiqua" w:eastAsia="Book Antiqua" w:hAnsi="Book Antiqua" w:cs="Book Antiqua"/>
          <w:color w:val="000000"/>
        </w:rPr>
        <w:t>.</w:t>
      </w:r>
    </w:p>
    <w:p w14:paraId="7697FA20" w14:textId="14EADB3A" w:rsidR="00A77B3E" w:rsidRPr="00732F7A" w:rsidRDefault="00DA7034" w:rsidP="00944BEA">
      <w:pPr>
        <w:spacing w:line="360" w:lineRule="auto"/>
        <w:ind w:firstLine="720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aggressive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digestive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system,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difficult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treat.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also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ductal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kind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accounts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majority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(95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%)</w:t>
      </w:r>
      <w:r w:rsidR="00A17E7C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2F7A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A17E7C" w:rsidRPr="00732F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Accumulation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alterations,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KRAS,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CDKN2A/P16,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TP53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contributes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PAAD</w:t>
      </w:r>
      <w:r w:rsidR="00C055A3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2F7A">
        <w:rPr>
          <w:rFonts w:ascii="Book Antiqua" w:eastAsia="Book Antiqua" w:hAnsi="Book Antiqua" w:cs="Book Antiqua"/>
          <w:color w:val="000000"/>
          <w:vertAlign w:val="superscript"/>
        </w:rPr>
        <w:t>13,14</w:t>
      </w:r>
      <w:r w:rsidR="00C055A3" w:rsidRPr="00732F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abnormalities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</w:p>
    <w:p w14:paraId="3F6392F7" w14:textId="569733B7" w:rsidR="00A77B3E" w:rsidRPr="00732F7A" w:rsidRDefault="00DA7034" w:rsidP="00944BEA">
      <w:pPr>
        <w:spacing w:line="360" w:lineRule="auto"/>
        <w:ind w:firstLine="720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refer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zinc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finger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involv</w:t>
      </w:r>
      <w:r w:rsidR="008B4018">
        <w:rPr>
          <w:rFonts w:ascii="Book Antiqua" w:eastAsia="Book Antiqua" w:hAnsi="Book Antiqua" w:cs="Book Antiqua"/>
          <w:color w:val="000000"/>
        </w:rPr>
        <w:t>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various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through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enhancing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and/or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repressing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several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genes</w:t>
      </w:r>
      <w:r w:rsidR="0007506F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2F7A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="0007506F" w:rsidRPr="00732F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KLF3,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KLF4,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participate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formation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advancement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growth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inhibitor,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conducted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97C56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97C56" w:rsidRPr="00732F7A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miR-137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phenotype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cells</w:t>
      </w:r>
      <w:r w:rsidR="00EB009A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B009A" w:rsidRPr="00732F7A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contrast,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844D1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44D1" w:rsidRPr="00732F7A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Caveolin-1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maintained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epithelial-mesenchymal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transition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metastasis.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KLF16’s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less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clear.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During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research,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observed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samples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elevated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completing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controlled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malignancy.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6A09D296" w14:textId="44FA8461" w:rsidR="00A77B3E" w:rsidRPr="00732F7A" w:rsidRDefault="00DA7034" w:rsidP="00944BEA">
      <w:pPr>
        <w:spacing w:line="360" w:lineRule="auto"/>
        <w:ind w:firstLine="720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SMAD6,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family,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1990s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serves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key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mediator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TGF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signaling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pathway</w:t>
      </w:r>
      <w:r w:rsidR="002063FB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2F7A">
        <w:rPr>
          <w:rFonts w:ascii="Book Antiqua" w:eastAsia="Book Antiqua" w:hAnsi="Book Antiqua" w:cs="Book Antiqua"/>
          <w:color w:val="000000"/>
          <w:vertAlign w:val="superscript"/>
        </w:rPr>
        <w:t>19,20</w:t>
      </w:r>
      <w:r w:rsidR="002063FB" w:rsidRPr="00732F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mammalian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eight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lastRenderedPageBreak/>
        <w:t>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2063FB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063FB" w:rsidRPr="00732F7A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Loss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predicts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PAAD</w:t>
      </w:r>
      <w:r w:rsidR="00C216DF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216DF" w:rsidRPr="00732F7A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adversely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03B52" w:rsidRPr="00732F7A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colorectal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03B52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03B52" w:rsidRPr="00732F7A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upregulation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associated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survival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03B52" w:rsidRPr="00732F7A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could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determine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specific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involved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reported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repressor</w:t>
      </w:r>
      <w:r w:rsidR="00F304BE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304BE" w:rsidRPr="00732F7A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present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favorable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considerably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upregulated.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context,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suggested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directed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Hence,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regulating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required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further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experimentation.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Finally,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elevated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samples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well.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advancement.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addition,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reversed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Overall,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influence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expression.</w:t>
      </w:r>
    </w:p>
    <w:p w14:paraId="15E0C1ED" w14:textId="143B54D2" w:rsidR="00A77B3E" w:rsidRPr="00732F7A" w:rsidRDefault="00DA7034" w:rsidP="00944BEA">
      <w:pPr>
        <w:spacing w:line="360" w:lineRule="auto"/>
        <w:ind w:firstLine="720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Although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explain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lack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information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makes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limited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certain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extent.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further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verified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tissues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future,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so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better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support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enhance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credibility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study.</w:t>
      </w:r>
    </w:p>
    <w:p w14:paraId="6A7C571E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F2718AD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9EA8B93" w14:textId="04B5259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work.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their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contributed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Furthermore,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identified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strong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between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appear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marker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therapeutic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findings.</w:t>
      </w:r>
    </w:p>
    <w:p w14:paraId="15F9615E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1B191A42" w14:textId="5527DFB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A6181"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D1117EA" w14:textId="4B392F55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3CF3FDB" w14:textId="01A7E2E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(PAAD)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2113A3">
        <w:rPr>
          <w:rFonts w:ascii="Book Antiqua" w:eastAsia="Book Antiqua" w:hAnsi="Book Antiqua" w:cs="Book Antiqua"/>
          <w:color w:val="000000"/>
        </w:rPr>
        <w:t xml:space="preserve"> 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extremely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5</w:t>
      </w:r>
      <w:r w:rsidRPr="00732F7A">
        <w:rPr>
          <w:rFonts w:ascii="Book Antiqua" w:eastAsia="Book Antiqua" w:hAnsi="Book Antiqua" w:cs="Book Antiqua"/>
          <w:color w:val="000000"/>
        </w:rPr>
        <w:t>-year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survival</w:t>
      </w:r>
      <w:r w:rsidR="002113A3">
        <w:rPr>
          <w:rFonts w:ascii="Book Antiqua" w:eastAsia="Book Antiqua" w:hAnsi="Book Antiqua" w:cs="Book Antiqua"/>
          <w:color w:val="000000"/>
        </w:rPr>
        <w:t xml:space="preserve"> rate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biomarkers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treatment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crucial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clinical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practice.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40D171DA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E098200" w14:textId="45A0FBAF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DCD109F" w14:textId="20B86F38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behaves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prostate,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breast</w:t>
      </w:r>
      <w:proofErr w:type="gram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gastric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However,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284E96" w:rsidRPr="00732F7A">
        <w:rPr>
          <w:rFonts w:ascii="Book Antiqua" w:eastAsia="Book Antiqua" w:hAnsi="Book Antiqua" w:cs="Book Antiqua"/>
          <w:color w:val="000000"/>
        </w:rPr>
        <w:t>.</w:t>
      </w:r>
    </w:p>
    <w:p w14:paraId="0F035657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0E141263" w14:textId="0565EB3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3121E15" w14:textId="62689EEF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aimed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5918D55B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28BDFA13" w14:textId="0C32DB09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B2F619A" w14:textId="2279ECC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identified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specimens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normal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tissues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verified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quantitative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real-time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(qRT-PCR).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exogenous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combined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performed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demonstrated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qRT-PCR,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blotting,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immunoprecipitation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cytometry.</w:t>
      </w:r>
    </w:p>
    <w:p w14:paraId="03C01B5A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7BE60D54" w14:textId="39FD112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39A5437" w14:textId="5E8F6CC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silencing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malignant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sequencing,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abundance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samples.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addition,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mitigate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suggesting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importance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KLF16-triggered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</w:p>
    <w:p w14:paraId="129D8FD6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41A3ADA7" w14:textId="13F6606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F49C040" w14:textId="765CB52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KLF16/SMAD6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axis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therapeutic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therapy.</w:t>
      </w:r>
    </w:p>
    <w:p w14:paraId="0B613643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2B6B681B" w14:textId="3815AEF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2859D63" w14:textId="07F8377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appear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marker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therapeutic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findings.</w:t>
      </w:r>
    </w:p>
    <w:p w14:paraId="6AF3C70A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2527AFF0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E9553D7" w14:textId="0E339663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would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thank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Clinical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Biobank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Resource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Friendship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their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help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processing.</w:t>
      </w:r>
    </w:p>
    <w:p w14:paraId="41BE4E26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CC8E923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REFERENCES</w:t>
      </w:r>
    </w:p>
    <w:p w14:paraId="02A4BBAF" w14:textId="4FAFDF5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Ferlay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Siegel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Laversanne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Soerjomataram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Jemal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Global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Statistics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GLOBOCAN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Estimates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Incidence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Mortality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Worldwide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185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Countries.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2021;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209-249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33538338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10.3322/caac.21660]</w:t>
      </w:r>
    </w:p>
    <w:p w14:paraId="04C0E57F" w14:textId="1C74693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Ferlay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Partensky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deaths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breast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2017.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2016;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1158-1160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27551890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10.1080/0284186X.2016.1197419]</w:t>
      </w:r>
    </w:p>
    <w:p w14:paraId="7730E019" w14:textId="0729C16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Ottenhof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NA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Milne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Morsink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Drillenburg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Maitra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Offerhaus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GJ.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intraepithelial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neoplasia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tumorigenesis: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2009;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375-381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19260743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1C2FF0" w:rsidRPr="00732F7A">
        <w:rPr>
          <w:rFonts w:ascii="Book Antiqua" w:eastAsia="Book Antiqua" w:hAnsi="Book Antiqua" w:cs="Book Antiqua"/>
          <w:color w:val="000000"/>
        </w:rPr>
        <w:t>10.5858/133.3.375</w:t>
      </w:r>
      <w:r w:rsidRPr="00732F7A">
        <w:rPr>
          <w:rFonts w:ascii="Book Antiqua" w:eastAsia="Book Antiqua" w:hAnsi="Book Antiqua" w:cs="Book Antiqua"/>
          <w:color w:val="000000"/>
        </w:rPr>
        <w:t>]</w:t>
      </w:r>
    </w:p>
    <w:p w14:paraId="379445D7" w14:textId="51F951DA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Goral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Pathogenesis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Diagnosis.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Pac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Prev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2015;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5619-5624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26320426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10.7314/apjcp.2015.16.14.5619]</w:t>
      </w:r>
    </w:p>
    <w:p w14:paraId="4E480BCB" w14:textId="1A251D76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Philipsen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Suske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fingers: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family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mammalian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Sp/XKLF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1999;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2991-3000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10454592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10.1093/nar/27.15.2991]</w:t>
      </w:r>
    </w:p>
    <w:p w14:paraId="3CF9378C" w14:textId="0C6110EC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lastRenderedPageBreak/>
        <w:t>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Pearson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Fleetwood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Eaton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Crossley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Krüppel-like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factors: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family.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2008;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1996-2001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17904406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10.1016/j.biocel.2007.07.018]</w:t>
      </w:r>
    </w:p>
    <w:p w14:paraId="3FD4D6AB" w14:textId="71192F23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Zhong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Williams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Hepatic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Krüppel-like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(KLF16)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PPARα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improve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steatohepatitis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insulin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resistance.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2021;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2183-2195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33257471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10.1136/gutjnl-2020-321774]</w:t>
      </w:r>
    </w:p>
    <w:p w14:paraId="633C2BAC" w14:textId="1A1BFD08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Bang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Cui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Clinical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Relevance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Krüppel-Like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Breast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6373-6383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32821156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10.2147/CMAR.S256490]</w:t>
      </w:r>
    </w:p>
    <w:p w14:paraId="16643F40" w14:textId="480E2A82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Ma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XD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JW,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Xie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FW.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enhances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stress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tolerance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colorectal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carcinomas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modulating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nucleolar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homeostasis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translational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reprogramming.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2022;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2828-2843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35524408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10.1016/j.ymthe.2022.04.022]</w:t>
      </w:r>
    </w:p>
    <w:p w14:paraId="1EDB44F5" w14:textId="2316DB9F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Guo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glioma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tumourigenicity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TFAM.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Artif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Nanomed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Biotechnol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2018;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608-615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29374989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10.1080/21691401.2018.1431654]</w:t>
      </w:r>
    </w:p>
    <w:p w14:paraId="5CF12226" w14:textId="391C44C2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Soskis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Borella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CP,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Gardner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Hayes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Heaney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Philips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Bornmann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Sirotnak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Scheinberg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mitochondrial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peptide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deformylase,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anticancer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actinonin-based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antibiotics.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2004;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1107-1116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15489958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10.1172/JCI22269]</w:t>
      </w:r>
    </w:p>
    <w:p w14:paraId="29B80005" w14:textId="231A5C9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Pathogenesis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2016;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23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S197-S205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25749932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10.1245/s10434-015-4463-x]</w:t>
      </w:r>
    </w:p>
    <w:p w14:paraId="12E58F18" w14:textId="7186796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Vincent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Herman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Schulick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Hruban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Goggins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2011;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378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607-620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21620466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10.1016/S0140-6736(10)62307-0]</w:t>
      </w:r>
    </w:p>
    <w:p w14:paraId="0BAF45F1" w14:textId="749CB37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Jones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Parsons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DW,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Leary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Angenendt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Mankoo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Kamiyama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Jimeno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Calhoun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Kamiyama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Walter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Nikolskaya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Nikolsky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Hartigan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Hidalgo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Leach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Jaffee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Goggins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Maitra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Iacobuzio-Donahue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Eshleman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Hruban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lastRenderedPageBreak/>
        <w:t>Karchin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Papadopoulos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Parmigiani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Vogelstein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Velculescu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Kinzler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KW.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signaling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pathways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revealed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global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genomic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2008;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321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1801-1806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18772397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10.1126/science.1164368]</w:t>
      </w:r>
    </w:p>
    <w:p w14:paraId="5E1AE732" w14:textId="7AAD8F66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Swamynathan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Krüppel-like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factors: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fingers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Genomics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2010;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263-270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20511139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10.1186/1479-7364-4-4-263]</w:t>
      </w:r>
    </w:p>
    <w:p w14:paraId="49244F4B" w14:textId="4B1A382C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Wan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miR-324-5p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Contributes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Apoptosis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KLF3.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Oncolytics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432-442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32913892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10.1016/j.omto.2020.07.011]</w:t>
      </w:r>
    </w:p>
    <w:p w14:paraId="1102B9D4" w14:textId="6E947976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He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Guo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Jiang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MicroRNA-137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stemness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features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KLF12.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2019;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126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30866999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10.1186/s13046-019-1105-3]</w:t>
      </w:r>
    </w:p>
    <w:p w14:paraId="309FBBBB" w14:textId="36C9FE4F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Zhou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Qiu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Krüppel-Like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Epithelial-to-Mesenchymal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Transition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Metastasis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Down-Regulating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Caveolin-1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2018;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238-252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29587259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10.1159/000488426]</w:t>
      </w:r>
    </w:p>
    <w:p w14:paraId="7AF1B3DF" w14:textId="3E93F26A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Sekelsky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Newfeld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Raftery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Chartoff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Gelbart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WM.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characterization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cloning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mothers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against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dpp,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required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decapentaplegic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Drosophila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melanogaster.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Genetics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1995;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1347-1358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7768443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10.1093/genetics/139.3.1347]</w:t>
      </w:r>
    </w:p>
    <w:p w14:paraId="258E6208" w14:textId="2353A9D9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2</w:t>
      </w:r>
      <w:r w:rsidR="004457C9" w:rsidRPr="00732F7A">
        <w:rPr>
          <w:rFonts w:ascii="Book Antiqua" w:eastAsia="Book Antiqua" w:hAnsi="Book Antiqua" w:cs="Book Antiqua"/>
          <w:color w:val="000000"/>
        </w:rPr>
        <w:t>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Derynck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Gelbart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Harland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Heldin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Massagué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Melton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Mlodzik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Padgett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RW,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Roberts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Thomsen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Vogelstein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XF.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Nomenclature: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vertebrate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mediators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TGFbeta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family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signals.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1996;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173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8861901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10.1016/s0092-8674(00)81335-5]</w:t>
      </w:r>
    </w:p>
    <w:p w14:paraId="625395A9" w14:textId="4D697666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2</w:t>
      </w:r>
      <w:r w:rsidR="004457C9" w:rsidRPr="00732F7A">
        <w:rPr>
          <w:rFonts w:ascii="Book Antiqua" w:eastAsia="Book Antiqua" w:hAnsi="Book Antiqua" w:cs="Book Antiqua"/>
          <w:color w:val="000000"/>
        </w:rPr>
        <w:t>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Srinivasan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family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2011;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351-360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21921337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10.4103/0019-509X.84939]</w:t>
      </w:r>
    </w:p>
    <w:p w14:paraId="3BA15C8C" w14:textId="4F64E29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2</w:t>
      </w:r>
      <w:r w:rsidR="004457C9" w:rsidRPr="00732F7A">
        <w:rPr>
          <w:rFonts w:ascii="Book Antiqua" w:eastAsia="Book Antiqua" w:hAnsi="Book Antiqua" w:cs="Book Antiqua"/>
          <w:color w:val="000000"/>
        </w:rPr>
        <w:t>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Xiao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Susceptibility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Candidate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Associated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Validated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392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32582694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10.3389/fcell.2020.00392]</w:t>
      </w:r>
    </w:p>
    <w:p w14:paraId="38682CC5" w14:textId="3FE7C87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lastRenderedPageBreak/>
        <w:t>2</w:t>
      </w:r>
      <w:r w:rsidR="004457C9" w:rsidRPr="00732F7A">
        <w:rPr>
          <w:rFonts w:ascii="Book Antiqua" w:eastAsia="Book Antiqua" w:hAnsi="Book Antiqua" w:cs="Book Antiqua"/>
          <w:color w:val="000000"/>
        </w:rPr>
        <w:t>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Jiang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Characterization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Clinical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Relevance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Binding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Colorectal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580149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33193701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10.3389/fgene.2020.580149]</w:t>
      </w:r>
    </w:p>
    <w:p w14:paraId="0F8A471A" w14:textId="1AAD3A9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2</w:t>
      </w:r>
      <w:r w:rsidR="004457C9" w:rsidRPr="00732F7A">
        <w:rPr>
          <w:rFonts w:ascii="Book Antiqua" w:eastAsia="Book Antiqua" w:hAnsi="Book Antiqua" w:cs="Book Antiqua"/>
          <w:color w:val="000000"/>
        </w:rPr>
        <w:t>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Jeon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HS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Dracheva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Meerzaman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Fukuoka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Shakoori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Shilo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Travis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contributes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survival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non-small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reestablishes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TGF-beta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homeostasis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2008;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9686-9692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19047146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10.1158/0008-5472.CAN-08-1083]</w:t>
      </w:r>
    </w:p>
    <w:p w14:paraId="46D67980" w14:textId="2F1EE572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2</w:t>
      </w:r>
      <w:r w:rsidR="004457C9" w:rsidRPr="00732F7A">
        <w:rPr>
          <w:rFonts w:ascii="Book Antiqua" w:eastAsia="Book Antiqua" w:hAnsi="Book Antiqua" w:cs="Book Antiqua"/>
          <w:color w:val="000000"/>
        </w:rPr>
        <w:t>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Yao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Jiao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Zhou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growth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colorectal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through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HMGCS1-mediated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cholesterol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biosynthesis.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Biosci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32523679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10.1186/s13578-020-00440-0]</w:t>
      </w:r>
    </w:p>
    <w:p w14:paraId="2D000129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  <w:sectPr w:rsidR="00A77B3E" w:rsidRPr="00732F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395DAE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7CBC99B" w14:textId="1372C7F1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approved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Ethics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Committee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Friendship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Hospital,</w:t>
      </w:r>
      <w:r w:rsidR="00A2002C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University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="00280CEC" w:rsidRPr="00732F7A">
        <w:rPr>
          <w:rFonts w:ascii="Book Antiqua" w:eastAsia="Book Antiqua" w:hAnsi="Book Antiqua" w:cs="Book Antiqua"/>
          <w:color w:val="000000"/>
        </w:rPr>
        <w:t>N</w:t>
      </w:r>
      <w:r w:rsidR="00CB199C" w:rsidRPr="00732F7A">
        <w:rPr>
          <w:rFonts w:ascii="Book Antiqua" w:eastAsia="Book Antiqua" w:hAnsi="Book Antiqua" w:cs="Book Antiqua"/>
          <w:color w:val="000000"/>
        </w:rPr>
        <w:t xml:space="preserve">o. </w:t>
      </w:r>
      <w:r w:rsidRPr="00732F7A">
        <w:rPr>
          <w:rFonts w:ascii="Book Antiqua" w:eastAsia="Book Antiqua" w:hAnsi="Book Antiqua" w:cs="Book Antiqua"/>
          <w:color w:val="000000"/>
        </w:rPr>
        <w:t>2018-P2-015-02).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principles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outlined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Declaration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Helsinki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adhered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throughout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course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project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revised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2013).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1530773A" w14:textId="3209CEC9" w:rsidR="00A2002C" w:rsidRPr="00732F7A" w:rsidRDefault="00A2002C">
      <w:pPr>
        <w:spacing w:line="360" w:lineRule="auto"/>
        <w:jc w:val="both"/>
        <w:rPr>
          <w:rFonts w:ascii="Book Antiqua" w:hAnsi="Book Antiqua"/>
        </w:rPr>
      </w:pPr>
    </w:p>
    <w:p w14:paraId="32D255CB" w14:textId="72AE1275" w:rsidR="00FB76EA" w:rsidRPr="00732F7A" w:rsidRDefault="00FB76EA" w:rsidP="00955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hAnsi="Book Antiqua"/>
          <w:b/>
          <w:color w:val="000000"/>
          <w:lang w:val="hu-HU"/>
        </w:rPr>
        <w:t>Institutional animal care and use committee statement:</w:t>
      </w:r>
      <w:r w:rsidRPr="00732F7A">
        <w:rPr>
          <w:rFonts w:ascii="Book Antiqua" w:hAnsi="Book Antiqua"/>
          <w:b/>
          <w:color w:val="000000"/>
          <w:lang w:val="hu-HU" w:eastAsia="zh-CN"/>
        </w:rPr>
        <w:t xml:space="preserve"> </w:t>
      </w:r>
      <w:r w:rsidR="002B75AF" w:rsidRPr="00732F7A">
        <w:rPr>
          <w:rFonts w:ascii="Book Antiqua" w:eastAsia="Book Antiqua" w:hAnsi="Book Antiqua" w:cs="Book Antiqua"/>
          <w:color w:val="000000"/>
        </w:rPr>
        <w:t xml:space="preserve">Every experiment that included animals was carried </w:t>
      </w:r>
      <w:proofErr w:type="gramStart"/>
      <w:r w:rsidR="002B75AF" w:rsidRPr="00732F7A">
        <w:rPr>
          <w:rFonts w:ascii="Book Antiqua" w:eastAsia="Book Antiqua" w:hAnsi="Book Antiqua" w:cs="Book Antiqua"/>
          <w:color w:val="000000"/>
        </w:rPr>
        <w:t>out in</w:t>
      </w:r>
      <w:proofErr w:type="gramEnd"/>
      <w:r w:rsidR="002B75AF" w:rsidRPr="00732F7A">
        <w:rPr>
          <w:rFonts w:ascii="Book Antiqua" w:eastAsia="Book Antiqua" w:hAnsi="Book Antiqua" w:cs="Book Antiqua"/>
          <w:color w:val="000000"/>
        </w:rPr>
        <w:t xml:space="preserve"> compliance with the Principles on the Protection of Experimental Animals that are outlined by the Beijing Friendship Hospital.</w:t>
      </w:r>
    </w:p>
    <w:p w14:paraId="554DF102" w14:textId="77777777" w:rsidR="00A2002C" w:rsidRPr="00732F7A" w:rsidRDefault="00A2002C">
      <w:pPr>
        <w:spacing w:line="360" w:lineRule="auto"/>
        <w:jc w:val="both"/>
        <w:rPr>
          <w:rFonts w:ascii="Book Antiqua" w:hAnsi="Book Antiqua"/>
        </w:rPr>
      </w:pPr>
    </w:p>
    <w:p w14:paraId="38E6B6C7" w14:textId="25EE9B84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2002C" w:rsidRPr="00732F7A">
        <w:rPr>
          <w:rFonts w:ascii="Book Antiqua" w:eastAsia="Book Antiqua" w:hAnsi="Book Antiqua" w:cs="Book Antiqua"/>
          <w:color w:val="000000"/>
        </w:rPr>
        <w:t xml:space="preserve">All authors report </w:t>
      </w:r>
      <w:r w:rsidR="00E4790F">
        <w:rPr>
          <w:rFonts w:ascii="Book Antiqua" w:eastAsia="Book Antiqua" w:hAnsi="Book Antiqua" w:cs="Book Antiqua"/>
          <w:color w:val="000000"/>
        </w:rPr>
        <w:t xml:space="preserve">having </w:t>
      </w:r>
      <w:r w:rsidR="00A2002C" w:rsidRPr="00732F7A">
        <w:rPr>
          <w:rFonts w:ascii="Book Antiqua" w:eastAsia="Book Antiqua" w:hAnsi="Book Antiqua" w:cs="Book Antiqua"/>
          <w:color w:val="000000"/>
        </w:rPr>
        <w:t>no relevant conflict of interest for this article.</w:t>
      </w:r>
    </w:p>
    <w:p w14:paraId="3168A665" w14:textId="77777777" w:rsidR="00A2002C" w:rsidRPr="00732F7A" w:rsidRDefault="00A2002C">
      <w:pPr>
        <w:spacing w:line="360" w:lineRule="auto"/>
        <w:jc w:val="both"/>
        <w:rPr>
          <w:rFonts w:ascii="Book Antiqua" w:hAnsi="Book Antiqua"/>
        </w:rPr>
      </w:pPr>
    </w:p>
    <w:p w14:paraId="05FEBD9F" w14:textId="2BACB5C8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available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corresponding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authors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request.</w:t>
      </w:r>
    </w:p>
    <w:p w14:paraId="1BC677A0" w14:textId="77777777" w:rsidR="00E0784E" w:rsidRPr="00732F7A" w:rsidRDefault="00E0784E">
      <w:pPr>
        <w:spacing w:line="360" w:lineRule="auto"/>
        <w:jc w:val="both"/>
        <w:rPr>
          <w:rFonts w:ascii="Book Antiqua" w:hAnsi="Book Antiqua"/>
        </w:rPr>
      </w:pPr>
    </w:p>
    <w:p w14:paraId="18BD41A0" w14:textId="27E7F0EB" w:rsidR="00A77B3E" w:rsidRPr="00732F7A" w:rsidRDefault="00970B7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 xml:space="preserve">ARRIVE guidelines statement: </w:t>
      </w:r>
      <w:r w:rsidRPr="00732F7A">
        <w:rPr>
          <w:rFonts w:ascii="Book Antiqua" w:eastAsia="Book Antiqua" w:hAnsi="Book Antiqua" w:cs="Book Antiqua"/>
          <w:color w:val="000000"/>
        </w:rPr>
        <w:t>The authors have read the ARRIVE guidelines, and the manuscript was prepared and revised according to the ARRIVE guidelines.</w:t>
      </w:r>
    </w:p>
    <w:p w14:paraId="08123F44" w14:textId="77777777" w:rsidR="00E0784E" w:rsidRPr="00732F7A" w:rsidRDefault="00E0784E">
      <w:pPr>
        <w:spacing w:line="360" w:lineRule="auto"/>
        <w:jc w:val="both"/>
        <w:rPr>
          <w:rFonts w:ascii="Book Antiqua" w:hAnsi="Book Antiqua"/>
        </w:rPr>
      </w:pPr>
    </w:p>
    <w:p w14:paraId="2F8B47D4" w14:textId="04E9FE5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article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open-access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article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selected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in-house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editor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peer-reviewed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external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reviewers.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distributed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Creative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Commons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Attribution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NonCommercial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(CC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BY-NC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4.0)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license,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permits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others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distribute,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remix,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adapt,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build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work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non-commercially,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license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their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derivative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works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different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terms,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provided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original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work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properly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non-commercial.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See: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D4F6C68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AFE83D6" w14:textId="51F87913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Provenance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peer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review: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Unsolicited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article;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Externally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reviewed.</w:t>
      </w:r>
    </w:p>
    <w:p w14:paraId="5114691B" w14:textId="4A5AEDEC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Peer-review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model: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Single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blind</w:t>
      </w:r>
    </w:p>
    <w:p w14:paraId="17110BC6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03FD720A" w14:textId="3A5F0BE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started: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July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15,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2022</w:t>
      </w:r>
    </w:p>
    <w:p w14:paraId="2D0CAB92" w14:textId="16E8A31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First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decision: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July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28,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2022</w:t>
      </w:r>
    </w:p>
    <w:p w14:paraId="5A1ED3E2" w14:textId="21AF68B3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Article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press: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D365D" w:rsidRPr="009D365D">
        <w:rPr>
          <w:rFonts w:ascii="Book Antiqua" w:eastAsia="Book Antiqua" w:hAnsi="Book Antiqua" w:cs="Book Antiqua"/>
          <w:color w:val="000000"/>
        </w:rPr>
        <w:t>October 18, 2022</w:t>
      </w:r>
    </w:p>
    <w:p w14:paraId="6BB368C1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5CC6A448" w14:textId="6150626F" w:rsidR="00A77B3E" w:rsidRPr="009D365D" w:rsidRDefault="00DA7034">
      <w:pPr>
        <w:spacing w:line="360" w:lineRule="auto"/>
        <w:jc w:val="both"/>
        <w:rPr>
          <w:rFonts w:ascii="Book Antiqua" w:hAnsi="Book Antiqua"/>
          <w:lang w:eastAsia="zh-CN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Specialty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type: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Oncology</w:t>
      </w:r>
    </w:p>
    <w:p w14:paraId="4B9934D9" w14:textId="36D12082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Country/Territory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origin: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</w:t>
      </w:r>
    </w:p>
    <w:p w14:paraId="4F8D48BD" w14:textId="3774494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Peer-review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report’s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scientific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quality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A2C67AD" w14:textId="6C101AA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Grade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(Excellent):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</w:t>
      </w:r>
    </w:p>
    <w:p w14:paraId="14926311" w14:textId="098387E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Grade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(Very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good):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</w:t>
      </w:r>
    </w:p>
    <w:p w14:paraId="4EEF4988" w14:textId="08618DF8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Grade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(Good):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</w:t>
      </w:r>
    </w:p>
    <w:p w14:paraId="4CE4D5C0" w14:textId="0BFB2F5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Grade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(Fair):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</w:t>
      </w:r>
    </w:p>
    <w:p w14:paraId="01E8FD72" w14:textId="11A87FA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Grade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(Poor):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</w:t>
      </w:r>
    </w:p>
    <w:p w14:paraId="624FB7F5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738FFAC7" w14:textId="6FCF07BD" w:rsidR="00A77B3E" w:rsidRPr="00E416AA" w:rsidRDefault="00DA703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P-Reviewer: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Miceli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Italy;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Tantau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AI,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Romania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S-Editor: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539AB" w:rsidRPr="00732F7A">
        <w:rPr>
          <w:rFonts w:ascii="Book Antiqua" w:eastAsia="Book Antiqua" w:hAnsi="Book Antiqua" w:cs="Book Antiqua"/>
          <w:bCs/>
          <w:color w:val="000000"/>
        </w:rPr>
        <w:t>Wu YXJ</w:t>
      </w:r>
      <w:r w:rsidR="006539AB" w:rsidRPr="00E416A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L-Editor: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1C33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732F7A">
        <w:rPr>
          <w:rFonts w:ascii="Book Antiqua" w:eastAsia="Book Antiqua" w:hAnsi="Book Antiqua" w:cs="Book Antiqua"/>
          <w:b/>
          <w:color w:val="000000"/>
        </w:rPr>
        <w:t>P-Editor: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16AA" w:rsidRPr="00E416AA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5EC5B881" w14:textId="77777777" w:rsidR="00F744CE" w:rsidRPr="00732F7A" w:rsidRDefault="00F744C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7511F07" w14:textId="75948BD7" w:rsidR="00F744CE" w:rsidRPr="00732F7A" w:rsidRDefault="00F744CE">
      <w:pPr>
        <w:spacing w:line="360" w:lineRule="auto"/>
        <w:jc w:val="both"/>
        <w:rPr>
          <w:rFonts w:ascii="Book Antiqua" w:hAnsi="Book Antiqua"/>
        </w:rPr>
        <w:sectPr w:rsidR="00F744CE" w:rsidRPr="00732F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202509" w14:textId="2AC882AA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Legends</w:t>
      </w:r>
    </w:p>
    <w:p w14:paraId="69496BBA" w14:textId="1E7298F0" w:rsidR="00854528" w:rsidRPr="00732F7A" w:rsidRDefault="00062EE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D61FEC3" wp14:editId="4AE08984">
            <wp:extent cx="5943600" cy="1853565"/>
            <wp:effectExtent l="0" t="0" r="0" b="635"/>
            <wp:docPr id="10" name="图片 10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表, 箱线图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ADC6" w14:textId="7CF3E35B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331B" w:rsidRPr="00944BEA">
        <w:rPr>
          <w:rFonts w:ascii="Book Antiqua" w:eastAsia="Book Antiqua" w:hAnsi="Book Antiqua" w:cs="Book Antiqua"/>
          <w:b/>
          <w:bCs/>
          <w:color w:val="000000"/>
        </w:rPr>
        <w:t>Krüppel-like factor</w:t>
      </w:r>
      <w:r w:rsidR="0001331B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adenocarcinoma.</w:t>
      </w:r>
      <w:r w:rsidR="00EA6181" w:rsidRPr="00E416A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1331B" w:rsidRPr="00732F7A">
        <w:rPr>
          <w:rFonts w:ascii="Book Antiqua" w:eastAsia="Book Antiqua" w:hAnsi="Book Antiqua" w:cs="Book Antiqua"/>
          <w:color w:val="000000"/>
        </w:rPr>
        <w:t xml:space="preserve">Krüppel-like factor </w:t>
      </w:r>
      <w:r w:rsidR="0001331B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KLF</w:t>
      </w:r>
      <w:r w:rsidR="0001331B">
        <w:rPr>
          <w:rFonts w:ascii="Book Antiqua" w:eastAsia="Book Antiqua" w:hAnsi="Book Antiqua" w:cs="Book Antiqua"/>
          <w:color w:val="000000"/>
        </w:rPr>
        <w:t>)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various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D75A32">
        <w:rPr>
          <w:rFonts w:ascii="Book Antiqua" w:eastAsia="Book Antiqua" w:hAnsi="Book Antiqua" w:cs="Book Antiqua"/>
          <w:color w:val="000000"/>
        </w:rPr>
        <w:t>The Cancer Genome Atlas (</w:t>
      </w:r>
      <w:r w:rsidRPr="00732F7A">
        <w:rPr>
          <w:rFonts w:ascii="Book Antiqua" w:eastAsia="Book Antiqua" w:hAnsi="Book Antiqua" w:cs="Book Antiqua"/>
          <w:color w:val="000000"/>
        </w:rPr>
        <w:t>TCGA</w:t>
      </w:r>
      <w:r w:rsidR="00D75A32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cancers</w:t>
      </w:r>
      <w:r w:rsidR="00E74DE7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 w:rsidRPr="00944BEA">
        <w:rPr>
          <w:rFonts w:ascii="Book Antiqua" w:eastAsia="Book Antiqua" w:hAnsi="Book Antiqua" w:cs="Book Antiqua"/>
          <w:color w:val="000000"/>
        </w:rPr>
        <w:t>pancreatic adenocarcinoma</w:t>
      </w:r>
      <w:r w:rsidR="00E4790F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4790F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1331B" w:rsidRPr="00732F7A">
        <w:rPr>
          <w:rFonts w:ascii="Book Antiqua" w:eastAsia="Book Antiqua" w:hAnsi="Book Antiqua" w:cs="Book Antiqua"/>
          <w:color w:val="000000"/>
        </w:rPr>
        <w:t xml:space="preserve">Gene Expression Profiling Interactive Analysis </w:t>
      </w:r>
      <w:r w:rsidR="0001331B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01331B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395D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395D8F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0.05.</w:t>
      </w:r>
    </w:p>
    <w:p w14:paraId="50353377" w14:textId="6B1801DD" w:rsidR="00E45056" w:rsidRPr="00732F7A" w:rsidRDefault="00062EE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130C71E6" wp14:editId="2A1256F2">
            <wp:extent cx="5765800" cy="7162800"/>
            <wp:effectExtent l="0" t="0" r="0" b="0"/>
            <wp:docPr id="11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6729" w14:textId="6D0A409D" w:rsidR="00A77B3E" w:rsidRDefault="00DA703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A7E1D" w:rsidRPr="005A602B">
        <w:rPr>
          <w:rFonts w:ascii="Book Antiqua" w:eastAsia="Book Antiqua" w:hAnsi="Book Antiqua" w:cs="Book Antiqua"/>
          <w:b/>
          <w:bCs/>
          <w:color w:val="000000"/>
        </w:rPr>
        <w:t>Krüppel-like factor</w:t>
      </w:r>
      <w:r w:rsidR="00FA7E1D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7E1D" w:rsidRPr="00944BEA">
        <w:rPr>
          <w:rFonts w:ascii="Book Antiqua" w:eastAsia="Book Antiqua" w:hAnsi="Book Antiqua" w:cs="Book Antiqua"/>
          <w:b/>
          <w:bCs/>
          <w:color w:val="000000"/>
        </w:rPr>
        <w:t>pancreatic adenocarcinoma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proliferation.</w:t>
      </w:r>
      <w:r w:rsidR="00EA6181" w:rsidRPr="00E416A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efficiency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A7E1D" w:rsidRPr="00944BEA">
        <w:rPr>
          <w:rFonts w:ascii="Book Antiqua" w:eastAsia="Book Antiqua" w:hAnsi="Book Antiqua" w:cs="Book Antiqua"/>
          <w:color w:val="000000"/>
        </w:rPr>
        <w:t>Krüppel-like factor</w:t>
      </w:r>
      <w:r w:rsidR="00FA7E1D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A7E1D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KLF</w:t>
      </w:r>
      <w:r w:rsidR="00FA7E1D">
        <w:rPr>
          <w:rFonts w:ascii="Book Antiqua" w:eastAsia="Book Antiqua" w:hAnsi="Book Antiqua" w:cs="Book Antiqua"/>
          <w:color w:val="000000"/>
        </w:rPr>
        <w:t>)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A7E1D" w:rsidRPr="005A602B">
        <w:rPr>
          <w:rFonts w:ascii="Book Antiqua" w:eastAsia="Book Antiqua" w:hAnsi="Book Antiqua" w:cs="Book Antiqua"/>
          <w:color w:val="000000"/>
        </w:rPr>
        <w:t>pancreatic adenocarcinoma</w:t>
      </w:r>
      <w:r w:rsidR="00FA7E1D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A7E1D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FA7E1D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(B)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blotting.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GAPDH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lastRenderedPageBreak/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</w:t>
      </w:r>
      <w:r w:rsidR="00E74DE7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Colony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74DE7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efficiency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(G)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(H)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blotting.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GAPDH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</w:t>
      </w:r>
      <w:r w:rsidR="00E74DE7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CCK-8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</w:t>
      </w:r>
      <w:r w:rsidR="00E74DE7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Colony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colony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formation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0.05;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0.01;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395D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395D8F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0.001.</w:t>
      </w:r>
    </w:p>
    <w:p w14:paraId="27B1E20F" w14:textId="77777777" w:rsidR="009D365D" w:rsidRDefault="009D365D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5084233F" w14:textId="25C88436" w:rsidR="00E45056" w:rsidRPr="00732F7A" w:rsidRDefault="00062EE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1884C4A4" wp14:editId="6AF73550">
            <wp:extent cx="4615180" cy="8229600"/>
            <wp:effectExtent l="0" t="0" r="0" b="0"/>
            <wp:docPr id="12" name="图片 12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示, 工程绘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E6EC2" w14:textId="12D3C063" w:rsidR="00A77B3E" w:rsidRDefault="00DA703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3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4DE7" w:rsidRPr="005A602B">
        <w:rPr>
          <w:rFonts w:ascii="Book Antiqua" w:eastAsia="Book Antiqua" w:hAnsi="Book Antiqua" w:cs="Book Antiqua"/>
          <w:b/>
          <w:bCs/>
          <w:color w:val="000000"/>
        </w:rPr>
        <w:t>Krüppel-like factor</w:t>
      </w:r>
      <w:r w:rsidR="00E74DE7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cycle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progression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apoptosis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4DE7" w:rsidRPr="005A602B">
        <w:rPr>
          <w:rFonts w:ascii="Book Antiqua" w:eastAsia="Book Antiqua" w:hAnsi="Book Antiqua" w:cs="Book Antiqua"/>
          <w:b/>
          <w:bCs/>
          <w:color w:val="000000"/>
        </w:rPr>
        <w:t>pancreatic adenocarcinoma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EA6181" w:rsidRPr="00E416A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cycle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74DE7" w:rsidRPr="00944BEA">
        <w:rPr>
          <w:rFonts w:ascii="Book Antiqua" w:eastAsia="Book Antiqua" w:hAnsi="Book Antiqua" w:cs="Book Antiqua"/>
          <w:color w:val="000000"/>
        </w:rPr>
        <w:t>pancreatic</w:t>
      </w:r>
      <w:r w:rsidR="00E74DE7" w:rsidRPr="005A6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4DE7" w:rsidRPr="00944BEA">
        <w:rPr>
          <w:rFonts w:ascii="Book Antiqua" w:eastAsia="Book Antiqua" w:hAnsi="Book Antiqua" w:cs="Book Antiqua"/>
          <w:color w:val="000000"/>
        </w:rPr>
        <w:t>adenocarcinoma (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74DE7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74DE7" w:rsidRPr="00944BEA">
        <w:rPr>
          <w:rFonts w:ascii="Book Antiqua" w:eastAsia="Book Antiqua" w:hAnsi="Book Antiqua" w:cs="Book Antiqua"/>
          <w:color w:val="000000"/>
        </w:rPr>
        <w:t>Krüppel-like factor</w:t>
      </w:r>
      <w:r w:rsidR="00E74DE7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74DE7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KLF</w:t>
      </w:r>
      <w:r w:rsidR="00E74DE7">
        <w:rPr>
          <w:rFonts w:ascii="Book Antiqua" w:eastAsia="Book Antiqua" w:hAnsi="Book Antiqua" w:cs="Book Antiqua"/>
          <w:color w:val="000000"/>
        </w:rPr>
        <w:t>)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(B)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74DE7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apoptosis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(C)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(D)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0.05;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0.01;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0.001.</w:t>
      </w:r>
    </w:p>
    <w:p w14:paraId="65082BED" w14:textId="77777777" w:rsidR="009D365D" w:rsidRDefault="009D365D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22F3D855" w14:textId="0568F883" w:rsidR="00E45056" w:rsidRPr="00732F7A" w:rsidRDefault="00062EE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71274B6" wp14:editId="5CD01233">
            <wp:extent cx="5321300" cy="3556000"/>
            <wp:effectExtent l="0" t="0" r="0" b="0"/>
            <wp:docPr id="13" name="图片 13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表, 散点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BA4F" w14:textId="4463AEC0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4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4DE7" w:rsidRPr="005A602B">
        <w:rPr>
          <w:rFonts w:ascii="Book Antiqua" w:eastAsia="Book Antiqua" w:hAnsi="Book Antiqua" w:cs="Book Antiqua"/>
          <w:b/>
          <w:bCs/>
          <w:color w:val="000000"/>
        </w:rPr>
        <w:t>Krüppel-like factor</w:t>
      </w:r>
      <w:r w:rsidR="00E74DE7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4DE7" w:rsidRPr="005A602B">
        <w:rPr>
          <w:rFonts w:ascii="Book Antiqua" w:eastAsia="Book Antiqua" w:hAnsi="Book Antiqua" w:cs="Book Antiqua"/>
          <w:b/>
          <w:bCs/>
          <w:color w:val="000000"/>
        </w:rPr>
        <w:t>pancreatic adenocarcinoma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migration.</w:t>
      </w:r>
      <w:r w:rsidR="00EA6181" w:rsidRPr="00E416A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74DE7" w:rsidRPr="00944BEA">
        <w:rPr>
          <w:rFonts w:ascii="Book Antiqua" w:eastAsia="Book Antiqua" w:hAnsi="Book Antiqua" w:cs="Book Antiqua"/>
          <w:color w:val="000000"/>
        </w:rPr>
        <w:t>pancreatic adenocarcinoma</w:t>
      </w:r>
      <w:r w:rsidR="00E74DE7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4DE7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74DE7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74DE7" w:rsidRPr="00944BEA">
        <w:rPr>
          <w:rFonts w:ascii="Book Antiqua" w:eastAsia="Book Antiqua" w:hAnsi="Book Antiqua" w:cs="Book Antiqua"/>
          <w:color w:val="000000"/>
        </w:rPr>
        <w:t>Krüppel-like factor</w:t>
      </w:r>
      <w:r w:rsidR="00E74DE7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74DE7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74DE7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(B)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transwell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assay.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μm.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0.01,</w:t>
      </w:r>
      <w:r w:rsidR="00EA6181" w:rsidRPr="00E416A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0.001.</w:t>
      </w:r>
    </w:p>
    <w:p w14:paraId="2D80833E" w14:textId="7063AE80" w:rsidR="00E45056" w:rsidRPr="00732F7A" w:rsidRDefault="00062EE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B2A4D66" wp14:editId="4772E93C">
            <wp:extent cx="5943600" cy="5761355"/>
            <wp:effectExtent l="0" t="0" r="0" b="4445"/>
            <wp:docPr id="14" name="图片 1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71429" w14:textId="354ACB6D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5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downstream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6722" w:rsidRPr="005A602B">
        <w:rPr>
          <w:rFonts w:ascii="Book Antiqua" w:eastAsia="Book Antiqua" w:hAnsi="Book Antiqua" w:cs="Book Antiqua"/>
          <w:b/>
          <w:bCs/>
          <w:color w:val="000000"/>
        </w:rPr>
        <w:t>Krüppel-like factor</w:t>
      </w:r>
      <w:r w:rsidR="009C6722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6360" w:rsidRPr="005A602B">
        <w:rPr>
          <w:rFonts w:ascii="Book Antiqua" w:eastAsia="Book Antiqua" w:hAnsi="Book Antiqua" w:cs="Book Antiqua"/>
          <w:b/>
          <w:bCs/>
          <w:color w:val="000000"/>
        </w:rPr>
        <w:t>pancreatic adenocarcinoma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.</w:t>
      </w:r>
      <w:r w:rsidR="00EA6181" w:rsidRPr="00E416A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9C6722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Volcano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differentially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9C6722" w:rsidRPr="00944BEA">
        <w:rPr>
          <w:rFonts w:ascii="Book Antiqua" w:eastAsia="Book Antiqua" w:hAnsi="Book Antiqua" w:cs="Book Antiqua"/>
          <w:color w:val="000000"/>
        </w:rPr>
        <w:t>Krüppel-like factor</w:t>
      </w:r>
      <w:r w:rsidR="009C6722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9C6722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KLF</w:t>
      </w:r>
      <w:r w:rsidR="009C6722">
        <w:rPr>
          <w:rFonts w:ascii="Book Antiqua" w:eastAsia="Book Antiqua" w:hAnsi="Book Antiqua" w:cs="Book Antiqua"/>
          <w:color w:val="000000"/>
        </w:rPr>
        <w:t>)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RNA-seq</w:t>
      </w:r>
      <w:r w:rsidR="009C6722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9C6722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pathways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biological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</w:t>
      </w:r>
      <w:r w:rsidR="009C6722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</w:t>
      </w:r>
      <w:r w:rsidR="009C6722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DD6360" w:rsidRPr="00944BEA">
        <w:rPr>
          <w:rFonts w:ascii="Book Antiqua" w:eastAsia="Book Antiqua" w:hAnsi="Book Antiqua" w:cs="Book Antiqua"/>
          <w:color w:val="000000"/>
        </w:rPr>
        <w:t xml:space="preserve">pancreatic adenocarcinoma </w:t>
      </w:r>
      <w:r w:rsidR="00DD6360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DD6360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overexpression.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GAPDH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</w:t>
      </w:r>
      <w:r w:rsidR="009C6722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</w:t>
      </w:r>
      <w:r w:rsidR="009C6722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9C6722">
        <w:rPr>
          <w:rFonts w:ascii="Book Antiqua" w:eastAsia="Book Antiqua" w:hAnsi="Book Antiqua" w:cs="Book Antiqua"/>
          <w:color w:val="000000"/>
        </w:rPr>
        <w:t>The Cancer Genome Atlas;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</w:t>
      </w:r>
      <w:r w:rsidR="009C6722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Spearman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relationship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between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0.01;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0.001</w:t>
      </w:r>
      <w:r w:rsidR="00E45056" w:rsidRPr="00732F7A">
        <w:rPr>
          <w:rFonts w:ascii="Book Antiqua" w:eastAsia="Book Antiqua" w:hAnsi="Book Antiqua" w:cs="Book Antiqua"/>
          <w:color w:val="000000"/>
        </w:rPr>
        <w:t>.</w:t>
      </w:r>
    </w:p>
    <w:p w14:paraId="16E2AAC2" w14:textId="3CB4F429" w:rsidR="00E45056" w:rsidRPr="00732F7A" w:rsidRDefault="00062EE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0507A270" wp14:editId="4A390876">
            <wp:extent cx="5651500" cy="63627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D29DC" w14:textId="4814D3F6" w:rsidR="00A77B3E" w:rsidRDefault="00DA703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A3B68" w:rsidRPr="005A602B">
        <w:rPr>
          <w:rFonts w:ascii="Book Antiqua" w:eastAsia="Book Antiqua" w:hAnsi="Book Antiqua" w:cs="Book Antiqua"/>
          <w:b/>
          <w:bCs/>
          <w:color w:val="000000"/>
        </w:rPr>
        <w:t>pancreatic adenocarcinoma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malignancy.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395D8F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efficiency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4A3B68" w:rsidRPr="00944BEA">
        <w:rPr>
          <w:rFonts w:ascii="Book Antiqua" w:eastAsia="Book Antiqua" w:hAnsi="Book Antiqua" w:cs="Book Antiqua"/>
          <w:color w:val="000000"/>
        </w:rPr>
        <w:t>pancreatic adenocarcinoma</w:t>
      </w:r>
      <w:r w:rsidR="004A3B68">
        <w:rPr>
          <w:rFonts w:ascii="Book Antiqua" w:eastAsia="Book Antiqua" w:hAnsi="Book Antiqua" w:cs="Book Antiqua"/>
          <w:color w:val="000000"/>
        </w:rPr>
        <w:t xml:space="preserve"> (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4A3B68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qPCR</w:t>
      </w:r>
      <w:r w:rsidR="00395D8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395D8F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395D8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</w:t>
      </w:r>
      <w:r w:rsidR="00395D8F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capacity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(C)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(D)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transwell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μm.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0.01</w:t>
      </w:r>
      <w:r w:rsidR="00395D8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0.001.</w:t>
      </w:r>
    </w:p>
    <w:p w14:paraId="1C9EB820" w14:textId="77777777" w:rsidR="009D365D" w:rsidRDefault="009D365D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lastRenderedPageBreak/>
        <w:br w:type="page"/>
      </w:r>
    </w:p>
    <w:p w14:paraId="51B69194" w14:textId="4D23ABFD" w:rsidR="00E45056" w:rsidRPr="00732F7A" w:rsidRDefault="00062EE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6C89D722" wp14:editId="1312F9DF">
            <wp:extent cx="5753100" cy="3238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A2E8" w14:textId="26F08659" w:rsidR="00A31BA1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7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rescues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A3B68" w:rsidRPr="005A602B">
        <w:rPr>
          <w:rFonts w:ascii="Book Antiqua" w:eastAsia="Book Antiqua" w:hAnsi="Book Antiqua" w:cs="Book Antiqua"/>
          <w:b/>
          <w:bCs/>
          <w:color w:val="000000"/>
        </w:rPr>
        <w:t>Krüppel-like factor</w:t>
      </w:r>
      <w:r w:rsidR="004A3B68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95D8F" w:rsidRPr="005A602B">
        <w:rPr>
          <w:rFonts w:ascii="Book Antiqua" w:eastAsia="Book Antiqua" w:hAnsi="Book Antiqua" w:cs="Book Antiqua"/>
          <w:b/>
          <w:bCs/>
          <w:color w:val="000000"/>
        </w:rPr>
        <w:t>pancreatic adenocarcinoma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7D24EA">
        <w:rPr>
          <w:rFonts w:ascii="Book Antiqua" w:eastAsia="Book Antiqua" w:hAnsi="Book Antiqua" w:cs="Book Antiqua"/>
          <w:color w:val="000000"/>
        </w:rPr>
        <w:t>P</w:t>
      </w:r>
      <w:r w:rsidRPr="00732F7A">
        <w:rPr>
          <w:rFonts w:ascii="Book Antiqua" w:eastAsia="Book Antiqua" w:hAnsi="Book Antiqua" w:cs="Book Antiqua"/>
          <w:color w:val="000000"/>
        </w:rPr>
        <w:t>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4A3B68" w:rsidRPr="00944BEA">
        <w:rPr>
          <w:rFonts w:ascii="Book Antiqua" w:eastAsia="Book Antiqua" w:hAnsi="Book Antiqua" w:cs="Book Antiqua"/>
          <w:color w:val="000000"/>
        </w:rPr>
        <w:t>Krüppel-like factor</w:t>
      </w:r>
      <w:r w:rsidR="004A3B68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4A3B68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KLF</w:t>
      </w:r>
      <w:r w:rsidR="004A3B68">
        <w:rPr>
          <w:rFonts w:ascii="Book Antiqua" w:eastAsia="Book Antiqua" w:hAnsi="Book Antiqua" w:cs="Book Antiqua"/>
          <w:color w:val="000000"/>
        </w:rPr>
        <w:t>)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395D8F">
        <w:rPr>
          <w:rFonts w:ascii="Book Antiqua" w:eastAsia="Book Antiqua" w:hAnsi="Book Antiqua" w:cs="Book Antiqua"/>
          <w:color w:val="000000"/>
        </w:rPr>
        <w:t>control (</w:t>
      </w:r>
      <w:r w:rsidRPr="00732F7A">
        <w:rPr>
          <w:rFonts w:ascii="Book Antiqua" w:eastAsia="Book Antiqua" w:hAnsi="Book Antiqua" w:cs="Book Antiqua"/>
          <w:color w:val="000000"/>
        </w:rPr>
        <w:t>Ctrl</w:t>
      </w:r>
      <w:r w:rsidR="00395D8F">
        <w:rPr>
          <w:rFonts w:ascii="Book Antiqua" w:eastAsia="Book Antiqua" w:hAnsi="Book Antiqua" w:cs="Book Antiqua"/>
          <w:color w:val="000000"/>
        </w:rPr>
        <w:t>)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KLF16+shSAMD6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blotting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GAPDH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</w:t>
      </w:r>
      <w:r w:rsidR="00395D8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395D8F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Ctrl,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KLF16+shSAMD6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CCK-8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395D8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</w:t>
      </w:r>
      <w:r w:rsidR="00395D8F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7D24EA">
        <w:rPr>
          <w:rFonts w:ascii="Book Antiqua" w:eastAsia="Book Antiqua" w:hAnsi="Book Antiqua" w:cs="Book Antiqua"/>
          <w:color w:val="000000"/>
        </w:rPr>
        <w:t>P</w:t>
      </w:r>
      <w:r w:rsidRPr="00732F7A">
        <w:rPr>
          <w:rFonts w:ascii="Book Antiqua" w:eastAsia="Book Antiqua" w:hAnsi="Book Antiqua" w:cs="Book Antiqua"/>
          <w:color w:val="000000"/>
        </w:rPr>
        <w:t>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siCtrl,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siKLF16+SAMD6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blotting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GAPDH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</w:t>
      </w:r>
      <w:r w:rsidR="007D24E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</w:t>
      </w:r>
      <w:r w:rsidR="007D24E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siCtrl,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siKLF16+SAMD6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CCK-8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7D24E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</w:t>
      </w:r>
      <w:r w:rsidR="007D24E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size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groups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injection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Ctrl,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KLF16+shSAMD6,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separately</w:t>
      </w:r>
      <w:r w:rsidR="007D24E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</w:t>
      </w:r>
      <w:r w:rsidR="007D24E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growth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curve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groups</w:t>
      </w:r>
      <w:r w:rsidR="007D24E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</w:t>
      </w:r>
      <w:r w:rsidR="007D24E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weight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among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groups.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NS</w:t>
      </w:r>
      <w:r w:rsidR="001E5240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</w:t>
      </w:r>
      <w:r w:rsidR="001E5240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0.01;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0.001.</w:t>
      </w:r>
    </w:p>
    <w:p w14:paraId="745EC032" w14:textId="77777777" w:rsidR="00A31BA1" w:rsidRDefault="00A31BA1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2004362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0F260529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40A0A16E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6D5DC0E4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40BDD30E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4D568D09" w14:textId="77777777" w:rsidR="00A31BA1" w:rsidRDefault="00A31BA1" w:rsidP="00A31BA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CB32A50" wp14:editId="506AF469">
            <wp:extent cx="2499360" cy="1440180"/>
            <wp:effectExtent l="0" t="0" r="0" b="7620"/>
            <wp:docPr id="8" name="图片 8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8104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5FFB3BC3" w14:textId="77777777" w:rsidR="00A31BA1" w:rsidRPr="00763D22" w:rsidRDefault="00A31BA1" w:rsidP="00A31BA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4430825A" w14:textId="77777777" w:rsidR="00A31BA1" w:rsidRPr="00763D22" w:rsidRDefault="00A31BA1" w:rsidP="00A31BA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405A0B9" w14:textId="77777777" w:rsidR="00A31BA1" w:rsidRPr="00763D22" w:rsidRDefault="00A31BA1" w:rsidP="00A31BA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6F38D82" w14:textId="77777777" w:rsidR="00A31BA1" w:rsidRPr="00763D22" w:rsidRDefault="00A31BA1" w:rsidP="00A31BA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88885D3" w14:textId="77777777" w:rsidR="00A31BA1" w:rsidRPr="00763D22" w:rsidRDefault="00A31BA1" w:rsidP="00A31BA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882C212" w14:textId="77777777" w:rsidR="00A31BA1" w:rsidRPr="00763D22" w:rsidRDefault="00A31BA1" w:rsidP="00A31BA1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B5C253F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190DD3A1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427C96FD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40B93709" w14:textId="77777777" w:rsidR="00A31BA1" w:rsidRDefault="00A31BA1" w:rsidP="00A31BA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22F4693" wp14:editId="5AB3347E">
            <wp:extent cx="1447800" cy="1440180"/>
            <wp:effectExtent l="0" t="0" r="0" b="7620"/>
            <wp:docPr id="9" name="图片 9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126EB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21BEC643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2EC8B75B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652EEEAE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54877422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6B7F1DE8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06AB3A28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71E2C128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23191751" w14:textId="77777777" w:rsidR="00A31BA1" w:rsidRDefault="00A31BA1" w:rsidP="00A31BA1">
      <w:pPr>
        <w:jc w:val="center"/>
        <w:rPr>
          <w:rFonts w:ascii="Book Antiqua" w:hAnsi="Book Antiqua"/>
        </w:rPr>
      </w:pPr>
    </w:p>
    <w:p w14:paraId="14A0349A" w14:textId="77777777" w:rsidR="00A31BA1" w:rsidRPr="00763D22" w:rsidRDefault="00A31BA1" w:rsidP="00A31BA1">
      <w:pPr>
        <w:jc w:val="right"/>
        <w:rPr>
          <w:rFonts w:ascii="Book Antiqua" w:hAnsi="Book Antiqua"/>
          <w:color w:val="000000" w:themeColor="text1"/>
        </w:rPr>
      </w:pPr>
    </w:p>
    <w:p w14:paraId="610EB7EF" w14:textId="77777777" w:rsidR="00A31BA1" w:rsidRPr="00763D22" w:rsidRDefault="00A31BA1" w:rsidP="00A31BA1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386572C3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sectPr w:rsidR="00A77B3E" w:rsidRPr="00732F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B101A" w14:textId="77777777" w:rsidR="00114E56" w:rsidRDefault="00114E56" w:rsidP="00157197">
      <w:r>
        <w:separator/>
      </w:r>
    </w:p>
  </w:endnote>
  <w:endnote w:type="continuationSeparator" w:id="0">
    <w:p w14:paraId="3605148C" w14:textId="77777777" w:rsidR="00114E56" w:rsidRDefault="00114E56" w:rsidP="00157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panose1 w:val="020B0604020202020204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Hei"/>
    <w:panose1 w:val="020B0604020202020204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0E30" w14:textId="7BCB4756" w:rsidR="00157197" w:rsidRPr="00C0092E" w:rsidRDefault="00157197" w:rsidP="00C0092E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CF52DB"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 w:rsidR="00027EF8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t>/</w:t>
    </w:r>
    <w:r w:rsidR="00027EF8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CF52DB">
      <w:rPr>
        <w:rFonts w:ascii="Book Antiqua" w:hAnsi="Book Antiqua"/>
        <w:noProof/>
        <w:sz w:val="24"/>
        <w:szCs w:val="24"/>
      </w:rPr>
      <w:t>30</w:t>
    </w:r>
    <w:r>
      <w:rPr>
        <w:rFonts w:ascii="Book Antiqua" w:hAnsi="Book Antiqua"/>
        <w:sz w:val="24"/>
        <w:szCs w:val="24"/>
      </w:rPr>
      <w:fldChar w:fldCharType="end"/>
    </w:r>
  </w:p>
  <w:p w14:paraId="6D961A5D" w14:textId="77777777" w:rsidR="00157197" w:rsidRDefault="001571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09CD6" w14:textId="77777777" w:rsidR="00114E56" w:rsidRDefault="00114E56" w:rsidP="00157197">
      <w:r>
        <w:separator/>
      </w:r>
    </w:p>
  </w:footnote>
  <w:footnote w:type="continuationSeparator" w:id="0">
    <w:p w14:paraId="6C9FF760" w14:textId="77777777" w:rsidR="00114E56" w:rsidRDefault="00114E56" w:rsidP="001571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removePersonalInformation/>
  <w:removeDateAndTime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02E6A"/>
    <w:rsid w:val="0001331B"/>
    <w:rsid w:val="000153D6"/>
    <w:rsid w:val="00027EF8"/>
    <w:rsid w:val="000313EA"/>
    <w:rsid w:val="00031DDC"/>
    <w:rsid w:val="00034089"/>
    <w:rsid w:val="00042F79"/>
    <w:rsid w:val="00062712"/>
    <w:rsid w:val="00062EEE"/>
    <w:rsid w:val="000635FC"/>
    <w:rsid w:val="0007506F"/>
    <w:rsid w:val="000923E2"/>
    <w:rsid w:val="000A3D76"/>
    <w:rsid w:val="000C1367"/>
    <w:rsid w:val="000C3CB1"/>
    <w:rsid w:val="000F1843"/>
    <w:rsid w:val="000F20AC"/>
    <w:rsid w:val="000F7FAD"/>
    <w:rsid w:val="001123F9"/>
    <w:rsid w:val="001142ED"/>
    <w:rsid w:val="00114E56"/>
    <w:rsid w:val="00117630"/>
    <w:rsid w:val="0015317A"/>
    <w:rsid w:val="00157197"/>
    <w:rsid w:val="001575CD"/>
    <w:rsid w:val="001579F7"/>
    <w:rsid w:val="00181CF1"/>
    <w:rsid w:val="00184CF5"/>
    <w:rsid w:val="00191544"/>
    <w:rsid w:val="001A1355"/>
    <w:rsid w:val="001A690C"/>
    <w:rsid w:val="001B0BDB"/>
    <w:rsid w:val="001C2FF0"/>
    <w:rsid w:val="001C4DF5"/>
    <w:rsid w:val="001D7584"/>
    <w:rsid w:val="001E5240"/>
    <w:rsid w:val="001F0F91"/>
    <w:rsid w:val="002063FB"/>
    <w:rsid w:val="002113A3"/>
    <w:rsid w:val="00217818"/>
    <w:rsid w:val="00247E51"/>
    <w:rsid w:val="00260D06"/>
    <w:rsid w:val="00267ED4"/>
    <w:rsid w:val="00280CEC"/>
    <w:rsid w:val="00284E96"/>
    <w:rsid w:val="002A5004"/>
    <w:rsid w:val="002B75AF"/>
    <w:rsid w:val="002C1B4A"/>
    <w:rsid w:val="002D4EEA"/>
    <w:rsid w:val="002D7E4A"/>
    <w:rsid w:val="003008FF"/>
    <w:rsid w:val="00324BE3"/>
    <w:rsid w:val="00326B2F"/>
    <w:rsid w:val="00365152"/>
    <w:rsid w:val="00395D8F"/>
    <w:rsid w:val="00396502"/>
    <w:rsid w:val="00397C56"/>
    <w:rsid w:val="003A2952"/>
    <w:rsid w:val="003A2A02"/>
    <w:rsid w:val="003A6965"/>
    <w:rsid w:val="003B1618"/>
    <w:rsid w:val="003B4BF8"/>
    <w:rsid w:val="003C503B"/>
    <w:rsid w:val="003D2137"/>
    <w:rsid w:val="003D744B"/>
    <w:rsid w:val="003E2B35"/>
    <w:rsid w:val="003F1636"/>
    <w:rsid w:val="00410D64"/>
    <w:rsid w:val="00422C30"/>
    <w:rsid w:val="004270BE"/>
    <w:rsid w:val="00430036"/>
    <w:rsid w:val="00431C33"/>
    <w:rsid w:val="00432442"/>
    <w:rsid w:val="0043725A"/>
    <w:rsid w:val="004457C9"/>
    <w:rsid w:val="00456502"/>
    <w:rsid w:val="00482C53"/>
    <w:rsid w:val="004941C7"/>
    <w:rsid w:val="004A1292"/>
    <w:rsid w:val="004A3B68"/>
    <w:rsid w:val="004C41F8"/>
    <w:rsid w:val="004D34B2"/>
    <w:rsid w:val="004F57CB"/>
    <w:rsid w:val="00511283"/>
    <w:rsid w:val="00516DB1"/>
    <w:rsid w:val="005737CD"/>
    <w:rsid w:val="00581ED3"/>
    <w:rsid w:val="00591E9E"/>
    <w:rsid w:val="005D7364"/>
    <w:rsid w:val="005F2C28"/>
    <w:rsid w:val="00610393"/>
    <w:rsid w:val="00635D0F"/>
    <w:rsid w:val="00652CEB"/>
    <w:rsid w:val="006539AB"/>
    <w:rsid w:val="0067600F"/>
    <w:rsid w:val="006808F7"/>
    <w:rsid w:val="00687424"/>
    <w:rsid w:val="006B724B"/>
    <w:rsid w:val="006C320E"/>
    <w:rsid w:val="006F3FF8"/>
    <w:rsid w:val="007005E1"/>
    <w:rsid w:val="00712A2D"/>
    <w:rsid w:val="00722EFF"/>
    <w:rsid w:val="00732F7A"/>
    <w:rsid w:val="00736FE8"/>
    <w:rsid w:val="00741A20"/>
    <w:rsid w:val="007504E8"/>
    <w:rsid w:val="00756556"/>
    <w:rsid w:val="00764A56"/>
    <w:rsid w:val="00766A97"/>
    <w:rsid w:val="00771CC0"/>
    <w:rsid w:val="0077742A"/>
    <w:rsid w:val="00797319"/>
    <w:rsid w:val="007A67A9"/>
    <w:rsid w:val="007C52A5"/>
    <w:rsid w:val="007D24EA"/>
    <w:rsid w:val="007E0A40"/>
    <w:rsid w:val="007F2458"/>
    <w:rsid w:val="00814D08"/>
    <w:rsid w:val="0081668B"/>
    <w:rsid w:val="00822171"/>
    <w:rsid w:val="008332FD"/>
    <w:rsid w:val="00833E0B"/>
    <w:rsid w:val="00854528"/>
    <w:rsid w:val="008552C4"/>
    <w:rsid w:val="00870765"/>
    <w:rsid w:val="00885966"/>
    <w:rsid w:val="00886844"/>
    <w:rsid w:val="008B4018"/>
    <w:rsid w:val="008C0F97"/>
    <w:rsid w:val="008E3088"/>
    <w:rsid w:val="0091018B"/>
    <w:rsid w:val="00916B50"/>
    <w:rsid w:val="00932D60"/>
    <w:rsid w:val="0093591A"/>
    <w:rsid w:val="00943BB8"/>
    <w:rsid w:val="00944BEA"/>
    <w:rsid w:val="00950980"/>
    <w:rsid w:val="009550CC"/>
    <w:rsid w:val="00956680"/>
    <w:rsid w:val="00957B9D"/>
    <w:rsid w:val="009606B4"/>
    <w:rsid w:val="00970B71"/>
    <w:rsid w:val="009744A6"/>
    <w:rsid w:val="00996A7A"/>
    <w:rsid w:val="009A43D6"/>
    <w:rsid w:val="009A7DC0"/>
    <w:rsid w:val="009C42C3"/>
    <w:rsid w:val="009C6722"/>
    <w:rsid w:val="009D365D"/>
    <w:rsid w:val="009D7A2B"/>
    <w:rsid w:val="009F5E81"/>
    <w:rsid w:val="00A17E7C"/>
    <w:rsid w:val="00A2002C"/>
    <w:rsid w:val="00A31BA1"/>
    <w:rsid w:val="00A42752"/>
    <w:rsid w:val="00A4743A"/>
    <w:rsid w:val="00A52DB4"/>
    <w:rsid w:val="00A77B3E"/>
    <w:rsid w:val="00A844D1"/>
    <w:rsid w:val="00A86BCD"/>
    <w:rsid w:val="00A86EF8"/>
    <w:rsid w:val="00A914D6"/>
    <w:rsid w:val="00A95E9F"/>
    <w:rsid w:val="00AA37F0"/>
    <w:rsid w:val="00AA5855"/>
    <w:rsid w:val="00AA76FF"/>
    <w:rsid w:val="00AB612E"/>
    <w:rsid w:val="00AC3680"/>
    <w:rsid w:val="00AC3FEC"/>
    <w:rsid w:val="00AF2987"/>
    <w:rsid w:val="00B01235"/>
    <w:rsid w:val="00B3108C"/>
    <w:rsid w:val="00B32C21"/>
    <w:rsid w:val="00B3466C"/>
    <w:rsid w:val="00B506D7"/>
    <w:rsid w:val="00B60DEB"/>
    <w:rsid w:val="00B61C69"/>
    <w:rsid w:val="00B76C05"/>
    <w:rsid w:val="00B77535"/>
    <w:rsid w:val="00B90F43"/>
    <w:rsid w:val="00B94679"/>
    <w:rsid w:val="00B94D44"/>
    <w:rsid w:val="00B96F87"/>
    <w:rsid w:val="00BA316D"/>
    <w:rsid w:val="00BA324F"/>
    <w:rsid w:val="00BB3555"/>
    <w:rsid w:val="00BB3C67"/>
    <w:rsid w:val="00BC019C"/>
    <w:rsid w:val="00BC256F"/>
    <w:rsid w:val="00BC67E9"/>
    <w:rsid w:val="00BF6FDB"/>
    <w:rsid w:val="00C03865"/>
    <w:rsid w:val="00C055A3"/>
    <w:rsid w:val="00C140E9"/>
    <w:rsid w:val="00C1702B"/>
    <w:rsid w:val="00C216DF"/>
    <w:rsid w:val="00C43163"/>
    <w:rsid w:val="00C43BD2"/>
    <w:rsid w:val="00C532FC"/>
    <w:rsid w:val="00C71B0A"/>
    <w:rsid w:val="00CA2A55"/>
    <w:rsid w:val="00CB199C"/>
    <w:rsid w:val="00CC23FF"/>
    <w:rsid w:val="00CD0727"/>
    <w:rsid w:val="00CF52DB"/>
    <w:rsid w:val="00CF6D49"/>
    <w:rsid w:val="00D109FC"/>
    <w:rsid w:val="00D12070"/>
    <w:rsid w:val="00D120C0"/>
    <w:rsid w:val="00D156F2"/>
    <w:rsid w:val="00D20FF2"/>
    <w:rsid w:val="00D37059"/>
    <w:rsid w:val="00D44721"/>
    <w:rsid w:val="00D75A32"/>
    <w:rsid w:val="00D762B4"/>
    <w:rsid w:val="00D87A9E"/>
    <w:rsid w:val="00DA3927"/>
    <w:rsid w:val="00DA7034"/>
    <w:rsid w:val="00DC7868"/>
    <w:rsid w:val="00DD6360"/>
    <w:rsid w:val="00DF2EC7"/>
    <w:rsid w:val="00E03B52"/>
    <w:rsid w:val="00E06683"/>
    <w:rsid w:val="00E0784E"/>
    <w:rsid w:val="00E12B24"/>
    <w:rsid w:val="00E14FFF"/>
    <w:rsid w:val="00E177A2"/>
    <w:rsid w:val="00E416AA"/>
    <w:rsid w:val="00E45056"/>
    <w:rsid w:val="00E4790F"/>
    <w:rsid w:val="00E74DE7"/>
    <w:rsid w:val="00E82C9C"/>
    <w:rsid w:val="00E9627B"/>
    <w:rsid w:val="00EA6181"/>
    <w:rsid w:val="00EB009A"/>
    <w:rsid w:val="00EC37C1"/>
    <w:rsid w:val="00EE2D5E"/>
    <w:rsid w:val="00F00099"/>
    <w:rsid w:val="00F16BE5"/>
    <w:rsid w:val="00F21BEB"/>
    <w:rsid w:val="00F230E2"/>
    <w:rsid w:val="00F25590"/>
    <w:rsid w:val="00F304BE"/>
    <w:rsid w:val="00F41333"/>
    <w:rsid w:val="00F744CE"/>
    <w:rsid w:val="00F75572"/>
    <w:rsid w:val="00F77FE3"/>
    <w:rsid w:val="00F84056"/>
    <w:rsid w:val="00F95D84"/>
    <w:rsid w:val="00F964A4"/>
    <w:rsid w:val="00FA7E1D"/>
    <w:rsid w:val="00FB76EA"/>
    <w:rsid w:val="00FC46CC"/>
    <w:rsid w:val="00FD49BE"/>
    <w:rsid w:val="00FD49C3"/>
    <w:rsid w:val="00FF021A"/>
    <w:rsid w:val="00FF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4E65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B75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571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57197"/>
    <w:rPr>
      <w:sz w:val="18"/>
      <w:szCs w:val="18"/>
    </w:rPr>
  </w:style>
  <w:style w:type="paragraph" w:styleId="a5">
    <w:name w:val="footer"/>
    <w:basedOn w:val="a"/>
    <w:link w:val="a6"/>
    <w:unhideWhenUsed/>
    <w:rsid w:val="0015719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57197"/>
    <w:rPr>
      <w:sz w:val="18"/>
      <w:szCs w:val="18"/>
    </w:rPr>
  </w:style>
  <w:style w:type="character" w:styleId="a7">
    <w:name w:val="annotation reference"/>
    <w:basedOn w:val="a0"/>
    <w:semiHidden/>
    <w:unhideWhenUsed/>
    <w:rsid w:val="003B1618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3B1618"/>
  </w:style>
  <w:style w:type="character" w:customStyle="1" w:styleId="a9">
    <w:name w:val="批注文字 字符"/>
    <w:basedOn w:val="a0"/>
    <w:link w:val="a8"/>
    <w:semiHidden/>
    <w:rsid w:val="003B1618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3B1618"/>
    <w:rPr>
      <w:b/>
      <w:bCs/>
    </w:rPr>
  </w:style>
  <w:style w:type="character" w:customStyle="1" w:styleId="ab">
    <w:name w:val="批注主题 字符"/>
    <w:basedOn w:val="a9"/>
    <w:link w:val="aa"/>
    <w:semiHidden/>
    <w:rsid w:val="003B1618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456502"/>
    <w:rPr>
      <w:sz w:val="24"/>
      <w:szCs w:val="24"/>
    </w:rPr>
  </w:style>
  <w:style w:type="paragraph" w:styleId="ad">
    <w:name w:val="Balloon Text"/>
    <w:basedOn w:val="a"/>
    <w:link w:val="ae"/>
    <w:rsid w:val="009D365D"/>
    <w:rPr>
      <w:sz w:val="18"/>
      <w:szCs w:val="18"/>
    </w:rPr>
  </w:style>
  <w:style w:type="character" w:customStyle="1" w:styleId="ae">
    <w:name w:val="批注框文本 字符"/>
    <w:basedOn w:val="a0"/>
    <w:link w:val="ad"/>
    <w:rsid w:val="009D365D"/>
    <w:rPr>
      <w:sz w:val="18"/>
      <w:szCs w:val="18"/>
    </w:rPr>
  </w:style>
  <w:style w:type="character" w:styleId="af">
    <w:name w:val="Hyperlink"/>
    <w:basedOn w:val="a0"/>
    <w:unhideWhenUsed/>
    <w:rsid w:val="00E416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8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5498</Words>
  <Characters>31344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2022-10-18T17:09:00Z</dcterms:created>
  <dcterms:modified xsi:type="dcterms:W3CDTF">2022-11-08T07:54:00Z</dcterms:modified>
</cp:coreProperties>
</file>