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CA5B8E" w14:textId="53251DC9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bookmarkStart w:id="0" w:name="_GoBack"/>
      <w:bookmarkEnd w:id="0"/>
      <w:r w:rsidRPr="0026377E">
        <w:rPr>
          <w:rFonts w:ascii="Book Antiqua" w:eastAsia="Book Antiqua" w:hAnsi="Book Antiqua" w:cs="Book Antiqua"/>
          <w:b/>
          <w:color w:val="000000"/>
        </w:rPr>
        <w:t>Name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of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Journal: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color w:val="000000"/>
        </w:rPr>
        <w:t>World</w:t>
      </w:r>
      <w:r w:rsidR="00807C8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color w:val="000000"/>
        </w:rPr>
        <w:t>Journal</w:t>
      </w:r>
      <w:r w:rsidR="00807C8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color w:val="000000"/>
        </w:rPr>
        <w:t>of</w:t>
      </w:r>
      <w:r w:rsidR="00807C8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color w:val="000000"/>
        </w:rPr>
        <w:t>Cardiology</w:t>
      </w:r>
    </w:p>
    <w:p w14:paraId="20273419" w14:textId="7967281A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color w:val="000000"/>
        </w:rPr>
        <w:t>Manuscript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NO: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79236</w:t>
      </w:r>
    </w:p>
    <w:p w14:paraId="1B0670EF" w14:textId="7CA63742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color w:val="000000"/>
        </w:rPr>
        <w:t>Manuscript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Type: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MINIREVIEWS</w:t>
      </w:r>
    </w:p>
    <w:p w14:paraId="61275019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3C38AFAA" w14:textId="45A4B35C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color w:val="000000"/>
        </w:rPr>
        <w:t>Spontaneous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coronary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artery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dissection: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F435E" w:rsidRPr="0026377E">
        <w:rPr>
          <w:rFonts w:ascii="Book Antiqua" w:eastAsia="Book Antiqua" w:hAnsi="Book Antiqua" w:cs="Book Antiqua"/>
          <w:b/>
          <w:color w:val="000000"/>
        </w:rPr>
        <w:t>A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review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o</w:t>
      </w:r>
      <w:r w:rsidR="001D1906">
        <w:rPr>
          <w:rFonts w:ascii="Book Antiqua" w:eastAsia="Book Antiqua" w:hAnsi="Book Antiqua" w:cs="Book Antiqua"/>
          <w:b/>
          <w:color w:val="000000"/>
        </w:rPr>
        <w:t>f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diagnostic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methods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and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management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strategies</w:t>
      </w:r>
    </w:p>
    <w:p w14:paraId="65B7EBC4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5BDCA454" w14:textId="00A8BAC9" w:rsidR="00A77B3E" w:rsidRPr="0026377E" w:rsidRDefault="000A516D" w:rsidP="0026377E">
      <w:pPr>
        <w:spacing w:line="360" w:lineRule="auto"/>
        <w:jc w:val="both"/>
        <w:rPr>
          <w:rFonts w:ascii="Book Antiqua" w:hAnsi="Book Antiqua"/>
        </w:rPr>
      </w:pPr>
      <w:proofErr w:type="spellStart"/>
      <w:r w:rsidRPr="0026377E">
        <w:rPr>
          <w:rFonts w:ascii="Book Antiqua" w:eastAsia="Book Antiqua" w:hAnsi="Book Antiqua" w:cs="Book Antiqua"/>
          <w:color w:val="000000"/>
        </w:rPr>
        <w:t>Lionakis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color w:val="000000"/>
        </w:rPr>
        <w:t>et</w:t>
      </w:r>
      <w:r w:rsidR="00807C8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color w:val="000000"/>
        </w:rPr>
        <w:t>al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E6B9A" w:rsidRPr="00FE6B9A">
        <w:rPr>
          <w:rFonts w:ascii="Book Antiqua" w:eastAsia="Book Antiqua" w:hAnsi="Book Antiqua" w:cs="Book Antiqua"/>
          <w:color w:val="000000"/>
        </w:rPr>
        <w:t>SCAD</w:t>
      </w:r>
      <w:r w:rsidR="00683A82"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C42352" w:rsidRPr="0026377E">
        <w:rPr>
          <w:rFonts w:ascii="Book Antiqua" w:eastAsia="Book Antiqua" w:hAnsi="Book Antiqua" w:cs="Book Antiqua"/>
          <w:color w:val="000000"/>
        </w:rPr>
        <w:t>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treatment</w:t>
      </w:r>
    </w:p>
    <w:p w14:paraId="3A991A76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1E98E295" w14:textId="781C6EAC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Nikolaos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Lionakis</w:t>
      </w:r>
      <w:proofErr w:type="spellEnd"/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Alexandros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Briasoulis</w:t>
      </w:r>
      <w:proofErr w:type="spellEnd"/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Virginia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Zouganeli</w:t>
      </w:r>
      <w:proofErr w:type="spellEnd"/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Stavros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Dimopoulos</w:t>
      </w:r>
      <w:proofErr w:type="spellEnd"/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Dionisios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Kalpakos</w:t>
      </w:r>
      <w:proofErr w:type="spellEnd"/>
      <w:r w:rsidR="0021263B"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21263B" w:rsidRPr="0026377E">
        <w:rPr>
          <w:rFonts w:ascii="Book Antiqua" w:eastAsia="Book Antiqua" w:hAnsi="Book Antiqua" w:cs="Book Antiqua"/>
          <w:color w:val="000000"/>
        </w:rPr>
        <w:t>Christos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1263B" w:rsidRPr="0026377E">
        <w:rPr>
          <w:rFonts w:ascii="Book Antiqua" w:eastAsia="Book Antiqua" w:hAnsi="Book Antiqua" w:cs="Book Antiqua"/>
          <w:color w:val="000000"/>
        </w:rPr>
        <w:t>Kourek</w:t>
      </w:r>
      <w:proofErr w:type="spellEnd"/>
    </w:p>
    <w:p w14:paraId="6A392D11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6C39A7D8" w14:textId="12C21ACB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olor w:val="000000"/>
        </w:rPr>
        <w:t>Nikolaos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Lionakis</w:t>
      </w:r>
      <w:proofErr w:type="spellEnd"/>
      <w:r w:rsidRPr="0026377E">
        <w:rPr>
          <w:rFonts w:ascii="Book Antiqua" w:eastAsia="Book Antiqua" w:hAnsi="Book Antiqua" w:cs="Book Antiqua"/>
          <w:b/>
          <w:bCs/>
          <w:color w:val="000000"/>
        </w:rPr>
        <w:t>,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Dionisios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Kalpakos</w:t>
      </w:r>
      <w:proofErr w:type="spellEnd"/>
      <w:r w:rsidRPr="0026377E">
        <w:rPr>
          <w:rFonts w:ascii="Book Antiqua" w:eastAsia="Book Antiqua" w:hAnsi="Book Antiqua" w:cs="Book Antiqua"/>
          <w:b/>
          <w:bCs/>
          <w:color w:val="000000"/>
        </w:rPr>
        <w:t>,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1263B" w:rsidRPr="0026377E">
        <w:rPr>
          <w:rFonts w:ascii="Book Antiqua" w:eastAsia="Book Antiqua" w:hAnsi="Book Antiqua" w:cs="Book Antiqua"/>
          <w:b/>
          <w:bCs/>
          <w:color w:val="000000"/>
        </w:rPr>
        <w:t>Christos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21263B" w:rsidRPr="0026377E">
        <w:rPr>
          <w:rFonts w:ascii="Book Antiqua" w:eastAsia="Book Antiqua" w:hAnsi="Book Antiqua" w:cs="Book Antiqua"/>
          <w:b/>
          <w:bCs/>
          <w:color w:val="000000"/>
        </w:rPr>
        <w:t>Kourek</w:t>
      </w:r>
      <w:proofErr w:type="spellEnd"/>
      <w:r w:rsidR="0021263B" w:rsidRPr="0026377E">
        <w:rPr>
          <w:rFonts w:ascii="Book Antiqua" w:eastAsia="Book Antiqua" w:hAnsi="Book Antiqua" w:cs="Book Antiqua"/>
          <w:b/>
          <w:bCs/>
          <w:color w:val="000000"/>
        </w:rPr>
        <w:t>,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Department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Cardiology,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417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Army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Fund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Hospital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Athens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(NIMTS),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Athens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11521,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Greece</w:t>
      </w:r>
    </w:p>
    <w:p w14:paraId="547ED2C5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2068C222" w14:textId="28440BA6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olor w:val="000000"/>
        </w:rPr>
        <w:t>Alexandros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Briasoulis</w:t>
      </w:r>
      <w:proofErr w:type="spellEnd"/>
      <w:r w:rsidRPr="0026377E">
        <w:rPr>
          <w:rFonts w:ascii="Book Antiqua" w:eastAsia="Book Antiqua" w:hAnsi="Book Antiqua" w:cs="Book Antiqua"/>
          <w:b/>
          <w:bCs/>
          <w:color w:val="000000"/>
        </w:rPr>
        <w:t>,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Department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Clinical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Therapeutics,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Alexandra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Hospital,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Faculty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Medicine,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National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Kapodistrian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University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Athens,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Athens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11528,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Greece</w:t>
      </w:r>
    </w:p>
    <w:p w14:paraId="6DEC61C6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206FD774" w14:textId="5A81AF21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olor w:val="000000"/>
        </w:rPr>
        <w:t>Alexandros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Briasoulis</w:t>
      </w:r>
      <w:proofErr w:type="spellEnd"/>
      <w:r w:rsidRPr="0026377E">
        <w:rPr>
          <w:rFonts w:ascii="Book Antiqua" w:eastAsia="Book Antiqua" w:hAnsi="Book Antiqua" w:cs="Book Antiqua"/>
          <w:b/>
          <w:bCs/>
          <w:color w:val="000000"/>
        </w:rPr>
        <w:t>,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Division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Medicine,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D1906">
        <w:rPr>
          <w:rFonts w:ascii="Book Antiqua" w:eastAsia="Book Antiqua" w:hAnsi="Book Antiqua" w:cs="Book Antiqua"/>
          <w:color w:val="000000"/>
        </w:rPr>
        <w:t>F</w:t>
      </w:r>
      <w:r w:rsidRPr="0026377E">
        <w:rPr>
          <w:rFonts w:ascii="Book Antiqua" w:eastAsia="Book Antiqua" w:hAnsi="Book Antiqua" w:cs="Book Antiqua"/>
          <w:color w:val="000000"/>
        </w:rPr>
        <w:t>ailure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Transplantation,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University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Iowa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Hospitals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Clinics,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C50E4A" w:rsidRPr="0026377E">
        <w:rPr>
          <w:rFonts w:ascii="Book Antiqua" w:eastAsia="Book Antiqua" w:hAnsi="Book Antiqua" w:cs="Book Antiqua"/>
          <w:color w:val="000000"/>
        </w:rPr>
        <w:t>IA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52242,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United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States</w:t>
      </w:r>
    </w:p>
    <w:p w14:paraId="7DA92D9E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5E47F43E" w14:textId="60E6E4F8" w:rsidR="00A77B3E" w:rsidRDefault="00683A82" w:rsidP="0026377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6377E">
        <w:rPr>
          <w:rFonts w:ascii="Book Antiqua" w:eastAsia="Book Antiqua" w:hAnsi="Book Antiqua" w:cs="Book Antiqua"/>
          <w:b/>
          <w:bCs/>
          <w:color w:val="000000"/>
        </w:rPr>
        <w:t>Virginia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Zouganeli</w:t>
      </w:r>
      <w:proofErr w:type="spellEnd"/>
      <w:r w:rsidRPr="0026377E">
        <w:rPr>
          <w:rFonts w:ascii="Book Antiqua" w:eastAsia="Book Antiqua" w:hAnsi="Book Antiqua" w:cs="Book Antiqua"/>
          <w:b/>
          <w:bCs/>
          <w:color w:val="000000"/>
        </w:rPr>
        <w:t>,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Second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Cardiology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Department,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Attikon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University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Hospital,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Faculty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Medicine,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National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Kapodistrian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University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Athens,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Athens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12462,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Greece</w:t>
      </w:r>
    </w:p>
    <w:p w14:paraId="371137F2" w14:textId="77777777" w:rsidR="00EC4B9C" w:rsidRPr="0026377E" w:rsidRDefault="00EC4B9C" w:rsidP="0026377E">
      <w:pPr>
        <w:spacing w:line="360" w:lineRule="auto"/>
        <w:jc w:val="both"/>
        <w:rPr>
          <w:rFonts w:ascii="Book Antiqua" w:hAnsi="Book Antiqua"/>
        </w:rPr>
      </w:pPr>
    </w:p>
    <w:p w14:paraId="30DA057C" w14:textId="77777777" w:rsidR="00EC4B9C" w:rsidRPr="0026377E" w:rsidRDefault="00EC4B9C" w:rsidP="00EC4B9C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olor w:val="000000"/>
        </w:rPr>
        <w:t>Stavros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Dimopoulos</w:t>
      </w:r>
      <w:proofErr w:type="spellEnd"/>
      <w:r w:rsidRPr="0026377E">
        <w:rPr>
          <w:rFonts w:ascii="Book Antiqua" w:eastAsia="Book Antiqua" w:hAnsi="Book Antiqua" w:cs="Book Antiqua"/>
          <w:b/>
          <w:bCs/>
          <w:color w:val="000000"/>
        </w:rPr>
        <w:t>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Christos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Kourek</w:t>
      </w:r>
      <w:proofErr w:type="spellEnd"/>
      <w:r w:rsidRPr="0026377E">
        <w:rPr>
          <w:rFonts w:ascii="Book Antiqua" w:eastAsia="Book Antiqua" w:hAnsi="Book Antiqua" w:cs="Book Antiqua"/>
          <w:b/>
          <w:bCs/>
          <w:color w:val="000000"/>
        </w:rPr>
        <w:t>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Clinical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Ergospirometry</w:t>
      </w:r>
      <w:proofErr w:type="spellEnd"/>
      <w:r w:rsidRPr="0026377E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Exercise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&amp;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Rehabilitation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Laboratory,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Department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Critical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Medicine,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Evangelismos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lastRenderedPageBreak/>
        <w:t>Hospital,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Faculty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Medicine,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National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Kapodistrian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University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Athens,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Athens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10676,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Greece</w:t>
      </w:r>
    </w:p>
    <w:p w14:paraId="0971D375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6EC9D650" w14:textId="0FA2C630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olor w:val="000000"/>
        </w:rPr>
        <w:t>Stavros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Dimopoulos</w:t>
      </w:r>
      <w:proofErr w:type="spellEnd"/>
      <w:r w:rsidRPr="0026377E">
        <w:rPr>
          <w:rFonts w:ascii="Book Antiqua" w:eastAsia="Book Antiqua" w:hAnsi="Book Antiqua" w:cs="Book Antiqua"/>
          <w:b/>
          <w:bCs/>
          <w:color w:val="000000"/>
        </w:rPr>
        <w:t>,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Surgery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Intensive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Unit,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Onassis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Surgery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Center,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Athens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17674,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Greece</w:t>
      </w:r>
    </w:p>
    <w:p w14:paraId="502FBEB6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52B42B80" w14:textId="7734955F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Kourek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performed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majority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writing</w:t>
      </w:r>
      <w:r w:rsidR="001D1906">
        <w:rPr>
          <w:rFonts w:ascii="Book Antiqua" w:eastAsia="Book Antiqua" w:hAnsi="Book Antiqua" w:cs="Book Antiqua"/>
          <w:color w:val="000000"/>
        </w:rPr>
        <w:t xml:space="preserve"> and </w:t>
      </w:r>
      <w:r w:rsidRPr="0026377E">
        <w:rPr>
          <w:rFonts w:ascii="Book Antiqua" w:eastAsia="Book Antiqua" w:hAnsi="Book Antiqua" w:cs="Book Antiqua"/>
          <w:color w:val="000000"/>
        </w:rPr>
        <w:t>prepared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figures;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Lionakis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Briasoulis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Zouganeli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Dimopoulos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provided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input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writing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paper;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Lionakis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Kourek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Kalpakos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designed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outline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coordinated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writing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paper;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authors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revised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approved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draft.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1263B" w:rsidRPr="0026377E">
        <w:rPr>
          <w:rFonts w:ascii="Book Antiqua" w:eastAsia="Book Antiqua" w:hAnsi="Book Antiqua" w:cs="Book Antiqua"/>
          <w:color w:val="000000"/>
        </w:rPr>
        <w:t>Lionakis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726690" w:rsidRPr="0026377E">
        <w:rPr>
          <w:rFonts w:ascii="Book Antiqua" w:eastAsia="Book Antiqua" w:hAnsi="Book Antiqua" w:cs="Book Antiqua"/>
          <w:color w:val="000000"/>
        </w:rPr>
        <w:t>N</w:t>
      </w:r>
      <w:r w:rsidR="00726690">
        <w:rPr>
          <w:rFonts w:ascii="Book Antiqua" w:eastAsia="Book Antiqua" w:hAnsi="Book Antiqua" w:cs="Book Antiqua"/>
          <w:color w:val="000000"/>
        </w:rPr>
        <w:t xml:space="preserve"> </w:t>
      </w:r>
      <w:r w:rsidR="0021263B"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1263B" w:rsidRPr="0026377E">
        <w:rPr>
          <w:rFonts w:ascii="Book Antiqua" w:eastAsia="Book Antiqua" w:hAnsi="Book Antiqua" w:cs="Book Antiqua"/>
          <w:color w:val="000000"/>
        </w:rPr>
        <w:t>Kourek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726690" w:rsidRPr="0026377E">
        <w:rPr>
          <w:rFonts w:ascii="Book Antiqua" w:eastAsia="Book Antiqua" w:hAnsi="Book Antiqua" w:cs="Book Antiqua"/>
          <w:color w:val="000000"/>
        </w:rPr>
        <w:t xml:space="preserve">C </w:t>
      </w:r>
      <w:r w:rsidR="0021263B" w:rsidRPr="0026377E">
        <w:rPr>
          <w:rFonts w:ascii="Book Antiqua" w:eastAsia="Book Antiqua" w:hAnsi="Book Antiqua" w:cs="Book Antiqua"/>
          <w:color w:val="000000"/>
        </w:rPr>
        <w:t>contributed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21263B" w:rsidRPr="0026377E">
        <w:rPr>
          <w:rFonts w:ascii="Book Antiqua" w:eastAsia="Book Antiqua" w:hAnsi="Book Antiqua" w:cs="Book Antiqua"/>
          <w:color w:val="000000"/>
        </w:rPr>
        <w:t>equally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21263B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21263B" w:rsidRPr="0026377E">
        <w:rPr>
          <w:rFonts w:ascii="Book Antiqua" w:eastAsia="Book Antiqua" w:hAnsi="Book Antiqua" w:cs="Book Antiqua"/>
          <w:color w:val="000000"/>
        </w:rPr>
        <w:t>this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21263B" w:rsidRPr="0026377E">
        <w:rPr>
          <w:rFonts w:ascii="Book Antiqua" w:eastAsia="Book Antiqua" w:hAnsi="Book Antiqua" w:cs="Book Antiqua"/>
          <w:color w:val="000000"/>
        </w:rPr>
        <w:t>work.</w:t>
      </w:r>
    </w:p>
    <w:p w14:paraId="64F5B01B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4071D725" w14:textId="33433E6C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Stavros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Dimopoulos</w:t>
      </w:r>
      <w:proofErr w:type="spellEnd"/>
      <w:r w:rsidRPr="0026377E">
        <w:rPr>
          <w:rFonts w:ascii="Book Antiqua" w:eastAsia="Book Antiqua" w:hAnsi="Book Antiqua" w:cs="Book Antiqua"/>
          <w:b/>
          <w:bCs/>
          <w:color w:val="000000"/>
        </w:rPr>
        <w:t>,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Director,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Surgery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Intensive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Unit,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Onassis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Surgery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Center,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356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Sygrou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Avenue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Kallithea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Athens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17674,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Greece.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stdimop@gmail.com</w:t>
      </w:r>
    </w:p>
    <w:p w14:paraId="6A579063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3C4B2006" w14:textId="4CC01B9F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August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2022</w:t>
      </w:r>
    </w:p>
    <w:p w14:paraId="29185BE6" w14:textId="1EA02720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07C8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C10CE" w:rsidRPr="00EC10CE">
        <w:rPr>
          <w:rFonts w:ascii="Book Antiqua" w:eastAsia="Book Antiqua" w:hAnsi="Book Antiqua" w:cs="Book Antiqua"/>
          <w:bCs/>
          <w:color w:val="000000"/>
        </w:rPr>
        <w:t>September</w:t>
      </w:r>
      <w:r w:rsidR="00807C8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C10CE" w:rsidRPr="00EC10CE">
        <w:rPr>
          <w:rFonts w:ascii="Book Antiqua" w:eastAsia="Book Antiqua" w:hAnsi="Book Antiqua" w:cs="Book Antiqua"/>
          <w:bCs/>
          <w:color w:val="000000"/>
        </w:rPr>
        <w:t>14,</w:t>
      </w:r>
      <w:r w:rsidR="00807C8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C10CE" w:rsidRPr="00EC10CE">
        <w:rPr>
          <w:rFonts w:ascii="Book Antiqua" w:eastAsia="Book Antiqua" w:hAnsi="Book Antiqua" w:cs="Book Antiqua"/>
          <w:bCs/>
          <w:color w:val="000000"/>
        </w:rPr>
        <w:t>2022</w:t>
      </w:r>
    </w:p>
    <w:p w14:paraId="7FE4398D" w14:textId="3F1E7164" w:rsidR="00907748" w:rsidRPr="00D251A1" w:rsidRDefault="00683A82" w:rsidP="0026377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26377E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07748" w:rsidRPr="00D251A1">
        <w:rPr>
          <w:rFonts w:ascii="Book Antiqua" w:eastAsia="Book Antiqua" w:hAnsi="Book Antiqua" w:cs="Book Antiqua"/>
          <w:color w:val="000000"/>
        </w:rPr>
        <w:t>October 5, 2022</w:t>
      </w:r>
    </w:p>
    <w:p w14:paraId="2475E1D1" w14:textId="3855BA99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8A8E1ED" w14:textId="77777777" w:rsidR="0026377E" w:rsidRPr="0026377E" w:rsidRDefault="0026377E" w:rsidP="0026377E">
      <w:pPr>
        <w:spacing w:line="360" w:lineRule="auto"/>
        <w:jc w:val="both"/>
        <w:rPr>
          <w:rFonts w:ascii="Book Antiqua" w:hAnsi="Book Antiqua"/>
        </w:rPr>
      </w:pPr>
    </w:p>
    <w:p w14:paraId="0A6E707D" w14:textId="77777777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color w:val="000000"/>
        </w:rPr>
        <w:t>Abstract</w:t>
      </w:r>
    </w:p>
    <w:p w14:paraId="49DE25C7" w14:textId="7EF3A5D1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(SCAD)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non-atherosclerotic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syndromes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defined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non-iatrogenic,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non-traumatic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separation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wall.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common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profile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middle-aged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between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44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53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years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few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factors.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frequently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linked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predisposing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factors,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postpartum,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fibromuscular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dysplasia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vasculopathies,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connective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tissue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hormonal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therapy,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often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triggered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intense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physical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emotional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stress,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sympathomimetic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drugs,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childbirth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lastRenderedPageBreak/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activities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increasing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shear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walls.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usually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emergency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department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chest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discomfort,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chest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pain,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rapid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heartbeat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fluttery.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decades,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common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problem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lack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awareness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about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condition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which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significant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underdiagnosis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misdiagnosis.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However,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modern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techniques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optical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coherence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tomography,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intravascular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ultrasound,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magnetic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resonance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contributed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D1906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early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remains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controversial,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especially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years,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invasive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techniques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often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emergent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syndromes.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Although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conservative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combining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aspirin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beta-blocker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remains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recommended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strategy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revascularization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also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suggested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method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specific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indications,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but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D1906">
        <w:rPr>
          <w:rFonts w:ascii="Book Antiqua" w:eastAsia="Book Antiqua" w:hAnsi="Book Antiqua" w:cs="Book Antiqua"/>
          <w:color w:val="000000"/>
        </w:rPr>
        <w:t xml:space="preserve">a </w:t>
      </w:r>
      <w:r w:rsidRPr="0026377E">
        <w:rPr>
          <w:rFonts w:ascii="Book Antiqua" w:eastAsia="Book Antiqua" w:hAnsi="Book Antiqua" w:cs="Book Antiqua"/>
          <w:color w:val="000000"/>
        </w:rPr>
        <w:t>higher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complications.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24649">
        <w:rPr>
          <w:rFonts w:ascii="Book Antiqua" w:eastAsia="Book Antiqua" w:hAnsi="Book Antiqua" w:cs="Book Antiqua"/>
          <w:color w:val="000000"/>
        </w:rPr>
        <w:t>The p</w:t>
      </w:r>
      <w:r w:rsidRPr="0026377E">
        <w:rPr>
          <w:rFonts w:ascii="Book Antiqua" w:eastAsia="Book Antiqua" w:hAnsi="Book Antiqua" w:cs="Book Antiqua"/>
          <w:color w:val="000000"/>
        </w:rPr>
        <w:t>rognosis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usually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good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long-term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mortality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seems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low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Follow-up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performed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D1906">
        <w:rPr>
          <w:rFonts w:ascii="Book Antiqua" w:eastAsia="Book Antiqua" w:hAnsi="Book Antiqua" w:cs="Book Antiqua"/>
          <w:color w:val="000000"/>
        </w:rPr>
        <w:t>o</w:t>
      </w:r>
      <w:r w:rsidRPr="0026377E">
        <w:rPr>
          <w:rFonts w:ascii="Book Antiqua" w:eastAsia="Book Antiqua" w:hAnsi="Book Antiqua" w:cs="Book Antiqua"/>
          <w:color w:val="000000"/>
        </w:rPr>
        <w:t>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regular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basis.</w:t>
      </w:r>
    </w:p>
    <w:p w14:paraId="6A5C303D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6DB3720B" w14:textId="614078EA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Non-atherosclerotic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classification;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Percutaneous</w:t>
      </w:r>
      <w:proofErr w:type="gram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intervention</w:t>
      </w:r>
    </w:p>
    <w:p w14:paraId="182B00B1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44C640F8" w14:textId="642D4CB8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proofErr w:type="spellStart"/>
      <w:r w:rsidRPr="0026377E">
        <w:rPr>
          <w:rFonts w:ascii="Book Antiqua" w:eastAsia="Book Antiqua" w:hAnsi="Book Antiqua" w:cs="Book Antiqua"/>
          <w:color w:val="000000"/>
        </w:rPr>
        <w:t>Lionakis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Briasoulis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Zouganeli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Dimopoulos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Kalpakos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</w:t>
      </w:r>
      <w:r w:rsidR="00A71B41"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71B41" w:rsidRPr="0026377E">
        <w:rPr>
          <w:rFonts w:ascii="Book Antiqua" w:eastAsia="Book Antiqua" w:hAnsi="Book Antiqua" w:cs="Book Antiqua"/>
          <w:color w:val="000000"/>
        </w:rPr>
        <w:t>Kourek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71B41" w:rsidRPr="0026377E">
        <w:rPr>
          <w:rFonts w:ascii="Book Antiqua" w:eastAsia="Book Antiqua" w:hAnsi="Book Antiqua" w:cs="Book Antiqua"/>
          <w:color w:val="000000"/>
        </w:rPr>
        <w:t>C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6377D"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review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</w:t>
      </w:r>
      <w:r w:rsidR="001D1906">
        <w:rPr>
          <w:rFonts w:ascii="Book Antiqua" w:eastAsia="Book Antiqua" w:hAnsi="Book Antiqua" w:cs="Book Antiqua"/>
          <w:color w:val="000000"/>
        </w:rPr>
        <w:t>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methods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strategies.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2022;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press</w:t>
      </w:r>
    </w:p>
    <w:p w14:paraId="04B74C8E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07008AA1" w14:textId="45C470A9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(SCAD)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non-atherosclerotic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syndromes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defined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non-iatrogenic,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non-traumatic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separation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wall.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decades,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common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problem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D1906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lack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awareness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which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significant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underdiagnosis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misdiagnosis.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However,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modern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techniques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optical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coherence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tomography,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intravascular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ultrasound,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magnetic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resonance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contributed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D1906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early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Although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conservative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lastRenderedPageBreak/>
        <w:t>treatment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combining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aspirin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beta-blocker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remains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recommended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strategy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revascularization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also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suggested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method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specific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indications.</w:t>
      </w:r>
    </w:p>
    <w:p w14:paraId="3AD2E7F4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48194E96" w14:textId="77777777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DE8AD42" w14:textId="33232EA5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(SCAD)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non-atherosclerotic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syndromes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(ACS)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defined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non-iatrogenic,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non-traumatic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separation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wall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usually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2C2B38">
        <w:rPr>
          <w:rFonts w:ascii="Book Antiqua" w:eastAsia="Book Antiqua" w:hAnsi="Book Antiqua" w:cs="Book Antiqua"/>
          <w:color w:val="000000"/>
        </w:rPr>
        <w:t>occurs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young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middle-aged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few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factors.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Recent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studies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shown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underlying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myocardial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infa</w:t>
      </w:r>
      <w:r w:rsidR="002C2B38">
        <w:rPr>
          <w:rFonts w:ascii="Book Antiqua" w:eastAsia="Book Antiqua" w:hAnsi="Book Antiqua" w:cs="Book Antiqua"/>
          <w:color w:val="000000"/>
        </w:rPr>
        <w:t>r</w:t>
      </w:r>
      <w:r w:rsidRPr="0026377E">
        <w:rPr>
          <w:rFonts w:ascii="Book Antiqua" w:eastAsia="Book Antiqua" w:hAnsi="Book Antiqua" w:cs="Book Antiqua"/>
          <w:color w:val="000000"/>
        </w:rPr>
        <w:t>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(MI)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22</w:t>
      </w:r>
      <w:r w:rsidR="006719F8" w:rsidRPr="0026377E">
        <w:rPr>
          <w:rFonts w:ascii="Book Antiqua" w:eastAsia="Book Antiqua" w:hAnsi="Book Antiqua" w:cs="Book Antiqua"/>
          <w:color w:val="000000"/>
        </w:rPr>
        <w:t>%</w:t>
      </w:r>
      <w:r w:rsidRPr="0026377E">
        <w:rPr>
          <w:rFonts w:ascii="Book Antiqua" w:eastAsia="Book Antiqua" w:hAnsi="Book Antiqua" w:cs="Book Antiqua"/>
          <w:color w:val="000000"/>
        </w:rPr>
        <w:t>-43%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&lt;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50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years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approximately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21</w:t>
      </w:r>
      <w:r w:rsidR="001C7358" w:rsidRPr="0026377E">
        <w:rPr>
          <w:rFonts w:ascii="Book Antiqua" w:eastAsia="Book Antiqua" w:hAnsi="Book Antiqua" w:cs="Book Antiqua"/>
          <w:color w:val="000000"/>
        </w:rPr>
        <w:t>%</w:t>
      </w:r>
      <w:r w:rsidRPr="0026377E">
        <w:rPr>
          <w:rFonts w:ascii="Book Antiqua" w:eastAsia="Book Antiqua" w:hAnsi="Book Antiqua" w:cs="Book Antiqua"/>
          <w:color w:val="000000"/>
        </w:rPr>
        <w:t>-27%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pregnancy-associated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MI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2-4]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Canad</w:t>
      </w:r>
      <w:proofErr w:type="spellEnd"/>
      <w:r w:rsidR="00B36B4E" w:rsidRPr="0026377E">
        <w:rPr>
          <w:rFonts w:ascii="Book Antiqua" w:eastAsia="Book Antiqua" w:hAnsi="Book Antiqua" w:cs="Book Antiqua"/>
          <w:color w:val="000000"/>
          <w:lang w:val="en-GB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36B4E"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36B4E" w:rsidRPr="0026377E">
        <w:rPr>
          <w:rFonts w:ascii="Book Antiqua" w:eastAsia="Book Antiqua" w:hAnsi="Book Antiqua" w:cs="Book Antiqua"/>
          <w:color w:val="000000"/>
        </w:rPr>
        <w:t>was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36B4E" w:rsidRPr="0026377E">
        <w:rPr>
          <w:rFonts w:ascii="Book Antiqua" w:eastAsia="Book Antiqua" w:hAnsi="Book Antiqua" w:cs="Book Antiqua"/>
          <w:color w:val="000000"/>
        </w:rPr>
        <w:t>responsible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36B4E"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36B4E" w:rsidRPr="0026377E">
        <w:rPr>
          <w:rFonts w:ascii="Book Antiqua" w:eastAsia="Book Antiqua" w:hAnsi="Book Antiqua" w:cs="Book Antiqua"/>
          <w:color w:val="000000"/>
        </w:rPr>
        <w:t>24%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36B4E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36B4E" w:rsidRPr="0026377E">
        <w:rPr>
          <w:rFonts w:ascii="Book Antiqua" w:eastAsia="Book Antiqua" w:hAnsi="Book Antiqua" w:cs="Book Antiqua"/>
          <w:color w:val="000000"/>
        </w:rPr>
        <w:t>&lt;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50</w:t>
      </w:r>
      <w:r w:rsidRPr="0026377E">
        <w:rPr>
          <w:rFonts w:ascii="MS Mincho" w:eastAsia="Book Antiqua" w:hAnsi="MS Mincho" w:cs="MS Mincho"/>
          <w:color w:val="000000"/>
        </w:rPr>
        <w:t> </w:t>
      </w:r>
      <w:r w:rsidRPr="0026377E">
        <w:rPr>
          <w:rFonts w:ascii="Book Antiqua" w:eastAsia="Book Antiqua" w:hAnsi="Book Antiqua" w:cs="Book Antiqua"/>
          <w:color w:val="000000"/>
        </w:rPr>
        <w:t>years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36B4E"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MI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16B0E" w:rsidRPr="0026377E">
        <w:rPr>
          <w:rFonts w:ascii="Book Antiqua" w:eastAsia="Book Antiqua" w:hAnsi="Book Antiqua" w:cs="Book Antiqua"/>
          <w:color w:val="000000"/>
        </w:rPr>
        <w:t>while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16B0E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16B0E" w:rsidRPr="0026377E">
        <w:rPr>
          <w:rFonts w:ascii="Book Antiqua" w:eastAsia="Book Antiqua" w:hAnsi="Book Antiqua" w:cs="Book Antiqua"/>
          <w:color w:val="000000"/>
        </w:rPr>
        <w:t>Japan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16B0E" w:rsidRPr="0026377E">
        <w:rPr>
          <w:rFonts w:ascii="Book Antiqua" w:eastAsia="Book Antiqua" w:hAnsi="Book Antiqua" w:cs="Book Antiqua"/>
          <w:color w:val="000000"/>
        </w:rPr>
        <w:t>this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16B0E" w:rsidRPr="0026377E">
        <w:rPr>
          <w:rFonts w:ascii="Book Antiqua" w:eastAsia="Book Antiqua" w:hAnsi="Book Antiqua" w:cs="Book Antiqua"/>
          <w:color w:val="000000"/>
        </w:rPr>
        <w:t>percentage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16B0E" w:rsidRPr="0026377E">
        <w:rPr>
          <w:rFonts w:ascii="Book Antiqua" w:eastAsia="Book Antiqua" w:hAnsi="Book Antiqua" w:cs="Book Antiqua"/>
          <w:color w:val="000000"/>
        </w:rPr>
        <w:t>was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16B0E" w:rsidRPr="0026377E">
        <w:rPr>
          <w:rFonts w:ascii="Book Antiqua" w:eastAsia="Book Antiqua" w:hAnsi="Book Antiqua" w:cs="Book Antiqua"/>
          <w:color w:val="000000"/>
        </w:rPr>
        <w:t>35%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="00116B0E"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16B0E" w:rsidRPr="0026377E">
        <w:rPr>
          <w:rFonts w:ascii="Book Antiqua" w:eastAsia="Book Antiqua" w:hAnsi="Book Antiqua" w:cs="Book Antiqua"/>
          <w:color w:val="000000"/>
        </w:rPr>
        <w:t>I</w:t>
      </w:r>
      <w:r w:rsidRPr="0026377E">
        <w:rPr>
          <w:rFonts w:ascii="Book Antiqua" w:eastAsia="Book Antiqua" w:hAnsi="Book Antiqua" w:cs="Book Antiqua"/>
          <w:color w:val="000000"/>
        </w:rPr>
        <w:t>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French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series</w:t>
      </w:r>
      <w:r w:rsidR="00116B0E"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reported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36%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under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60</w:t>
      </w:r>
      <w:r w:rsidRPr="0026377E">
        <w:rPr>
          <w:rFonts w:ascii="MS Mincho" w:eastAsia="Book Antiqua" w:hAnsi="MS Mincho" w:cs="MS Mincho"/>
          <w:color w:val="000000"/>
        </w:rPr>
        <w:t> </w:t>
      </w:r>
      <w:r w:rsidRPr="0026377E">
        <w:rPr>
          <w:rFonts w:ascii="Book Antiqua" w:eastAsia="Book Antiqua" w:hAnsi="Book Antiqua" w:cs="Book Antiqua"/>
          <w:color w:val="000000"/>
        </w:rPr>
        <w:t>years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few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conventional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factors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Finally,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smaller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Australian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registry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found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prevalence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2C2B38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23%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under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60</w:t>
      </w:r>
      <w:r w:rsidRPr="0026377E">
        <w:rPr>
          <w:rFonts w:ascii="MS Mincho" w:eastAsia="Book Antiqua" w:hAnsi="MS Mincho" w:cs="MS Mincho"/>
          <w:color w:val="000000"/>
        </w:rPr>
        <w:t> </w:t>
      </w:r>
      <w:r w:rsidRPr="0026377E">
        <w:rPr>
          <w:rFonts w:ascii="Book Antiqua" w:eastAsia="Book Antiqua" w:hAnsi="Book Antiqua" w:cs="Book Antiqua"/>
          <w:color w:val="000000"/>
        </w:rPr>
        <w:t>years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presenting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ACS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324B6B82" w14:textId="180BDA2E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During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decades,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common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problem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2C2B38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lack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awareness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about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condition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among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healthcare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providers,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despite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first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report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syndrome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17CB0"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17CB0" w:rsidRPr="0026377E">
        <w:rPr>
          <w:rFonts w:ascii="Book Antiqua" w:eastAsia="Book Antiqua" w:hAnsi="Book Antiqua" w:cs="Book Antiqua"/>
          <w:color w:val="000000"/>
        </w:rPr>
        <w:t>female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17CB0" w:rsidRPr="0026377E">
        <w:rPr>
          <w:rFonts w:ascii="Book Antiqua" w:eastAsia="Book Antiqua" w:hAnsi="Book Antiqua" w:cs="Book Antiqua"/>
          <w:color w:val="000000"/>
        </w:rPr>
        <w:t>patient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17CB0" w:rsidRPr="0026377E">
        <w:rPr>
          <w:rFonts w:ascii="Book Antiqua" w:eastAsia="Book Antiqua" w:hAnsi="Book Antiqua" w:cs="Book Antiqua"/>
          <w:color w:val="000000"/>
        </w:rPr>
        <w:t>back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1931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awareness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significant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underdiagnosis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misdiagnosis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cardiology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departments.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However,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identified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increased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awareness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earlier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invasive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methods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chest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presenting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emergency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departments.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Modern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techniques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D3F04" w:rsidRPr="0026377E">
        <w:rPr>
          <w:rFonts w:ascii="Book Antiqua" w:eastAsia="Book Antiqua" w:hAnsi="Book Antiqua" w:cs="Book Antiqua"/>
          <w:color w:val="000000"/>
        </w:rPr>
        <w:t>optical</w:t>
      </w:r>
      <w:r w:rsidR="00FD3F04">
        <w:rPr>
          <w:rFonts w:ascii="Book Antiqua" w:eastAsia="Book Antiqua" w:hAnsi="Book Antiqua" w:cs="Book Antiqua"/>
          <w:color w:val="000000"/>
        </w:rPr>
        <w:t xml:space="preserve"> </w:t>
      </w:r>
      <w:r w:rsidR="00FD3F04" w:rsidRPr="0026377E">
        <w:rPr>
          <w:rFonts w:ascii="Book Antiqua" w:eastAsia="Book Antiqua" w:hAnsi="Book Antiqua" w:cs="Book Antiqua"/>
          <w:color w:val="000000"/>
        </w:rPr>
        <w:t>coherence</w:t>
      </w:r>
      <w:r w:rsidR="00FD3F04">
        <w:rPr>
          <w:rFonts w:ascii="Book Antiqua" w:eastAsia="Book Antiqua" w:hAnsi="Book Antiqua" w:cs="Book Antiqua"/>
          <w:color w:val="000000"/>
        </w:rPr>
        <w:t xml:space="preserve"> </w:t>
      </w:r>
      <w:r w:rsidR="00FD3F04" w:rsidRPr="0026377E">
        <w:rPr>
          <w:rFonts w:ascii="Book Antiqua" w:eastAsia="Book Antiqua" w:hAnsi="Book Antiqua" w:cs="Book Antiqua"/>
          <w:color w:val="000000"/>
        </w:rPr>
        <w:t xml:space="preserve">tomography </w:t>
      </w:r>
      <w:r w:rsidRPr="0026377E">
        <w:rPr>
          <w:rFonts w:ascii="Book Antiqua" w:eastAsia="Book Antiqua" w:hAnsi="Book Antiqua" w:cs="Book Antiqua"/>
          <w:color w:val="000000"/>
        </w:rPr>
        <w:t>(</w:t>
      </w:r>
      <w:r w:rsidR="00FD3F04" w:rsidRPr="0026377E">
        <w:rPr>
          <w:rFonts w:ascii="Book Antiqua" w:eastAsia="Book Antiqua" w:hAnsi="Book Antiqua" w:cs="Book Antiqua"/>
          <w:color w:val="000000"/>
        </w:rPr>
        <w:t>OCT</w:t>
      </w:r>
      <w:r w:rsidRPr="0026377E">
        <w:rPr>
          <w:rFonts w:ascii="Book Antiqua" w:eastAsia="Book Antiqua" w:hAnsi="Book Antiqua" w:cs="Book Antiqua"/>
          <w:color w:val="000000"/>
        </w:rPr>
        <w:t>),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F2B0B" w:rsidRPr="00AF2B0B">
        <w:rPr>
          <w:rFonts w:ascii="Book Antiqua" w:eastAsia="Book Antiqua" w:hAnsi="Book Antiqua" w:cs="Book Antiqua"/>
          <w:color w:val="000000"/>
        </w:rPr>
        <w:t>magnetic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F2B0B" w:rsidRPr="00AF2B0B">
        <w:rPr>
          <w:rFonts w:ascii="Book Antiqua" w:eastAsia="Book Antiqua" w:hAnsi="Book Antiqua" w:cs="Book Antiqua"/>
          <w:color w:val="000000"/>
        </w:rPr>
        <w:t>resonance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F2B0B" w:rsidRPr="00AF2B0B">
        <w:rPr>
          <w:rFonts w:ascii="Book Antiqua" w:eastAsia="Book Antiqua" w:hAnsi="Book Antiqua" w:cs="Book Antiqua"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F2B0B" w:rsidRPr="00AF2B0B">
        <w:rPr>
          <w:rFonts w:ascii="Book Antiqua" w:eastAsia="Book Antiqua" w:hAnsi="Book Antiqua" w:cs="Book Antiqua"/>
          <w:color w:val="000000"/>
        </w:rPr>
        <w:t>(MRI)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also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contributed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2C2B38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early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previously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thought.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supposed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0.1</w:t>
      </w:r>
      <w:r w:rsidR="00D82CB9" w:rsidRPr="0026377E">
        <w:rPr>
          <w:rFonts w:ascii="Book Antiqua" w:eastAsia="Book Antiqua" w:hAnsi="Book Antiqua" w:cs="Book Antiqua"/>
          <w:color w:val="000000"/>
        </w:rPr>
        <w:t>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0.4%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but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2C2B38">
        <w:rPr>
          <w:rFonts w:ascii="Book Antiqua" w:eastAsia="Book Antiqua" w:hAnsi="Book Antiqua" w:cs="Book Antiqua"/>
          <w:color w:val="000000"/>
        </w:rPr>
        <w:t>these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percentages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2C2B38">
        <w:rPr>
          <w:rFonts w:ascii="Book Antiqua" w:eastAsia="Book Antiqua" w:hAnsi="Book Antiqua" w:cs="Book Antiqua"/>
          <w:color w:val="000000"/>
        </w:rPr>
        <w:t>have increased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4%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over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years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2,9]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sudden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deaths,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reported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0.5%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after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autopsy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frequently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linked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predisposing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factors,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postpartum,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fibromuscular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dysplasia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(FMD)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lastRenderedPageBreak/>
        <w:t>vasculopathies,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connective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tissue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hormonal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therapy,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often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triggered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intense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physical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emotional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stress,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sympathomimetic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drugs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(cocaine,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amphetamines),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childbirth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activities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increasing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intra-abdominal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intra-thoracic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pressure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(coughing,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retching,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vomiting)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thus,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shear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walls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12682C5A" w14:textId="676717BB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Treatment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remains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controversial,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especially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years,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invasive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techniques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often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emergent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syndromes.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Conservative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combining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aspirin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beta-blocker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remains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recommended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strategy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However,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high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technical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complications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primary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percutaneous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intervention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(PCI),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shown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adverse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clinical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outcomes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12,13]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417A2F2B" w14:textId="6DF78017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aim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review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demonstrate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existing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knowledge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regarding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methods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strategies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underdiagnosed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syndrome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highlight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role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primary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PCI.</w:t>
      </w:r>
    </w:p>
    <w:p w14:paraId="0770607D" w14:textId="77777777" w:rsidR="00A77B3E" w:rsidRPr="0026377E" w:rsidRDefault="00A77B3E" w:rsidP="0026377E">
      <w:pPr>
        <w:spacing w:line="360" w:lineRule="auto"/>
        <w:ind w:firstLine="426"/>
        <w:jc w:val="both"/>
        <w:rPr>
          <w:rFonts w:ascii="Book Antiqua" w:hAnsi="Book Antiqua"/>
        </w:rPr>
      </w:pPr>
    </w:p>
    <w:p w14:paraId="7D32430B" w14:textId="6D62E4E9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EPIDEMIOLOGY</w:t>
      </w:r>
      <w:r w:rsidR="00807C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807C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PATHOGENESIS</w:t>
      </w:r>
      <w:r w:rsidR="00807C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807C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SCAD</w:t>
      </w:r>
    </w:p>
    <w:p w14:paraId="0C430093" w14:textId="69B67B6A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Although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primarily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considered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young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adults,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nowadays,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usual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middle-aged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between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44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53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years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few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factors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14,15]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evidence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Canadian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26377E">
        <w:rPr>
          <w:rFonts w:ascii="Book Antiqua" w:eastAsia="Book Antiqua" w:hAnsi="Book Antiqua" w:cs="Book Antiqua"/>
          <w:color w:val="000000"/>
        </w:rPr>
        <w:t>female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26377E">
        <w:rPr>
          <w:rFonts w:ascii="Book Antiqua" w:eastAsia="Book Antiqua" w:hAnsi="Book Antiqua" w:cs="Book Antiqua"/>
          <w:color w:val="000000"/>
        </w:rPr>
        <w:t>older,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26377E">
        <w:rPr>
          <w:rFonts w:ascii="Book Antiqua" w:eastAsia="Book Antiqua" w:hAnsi="Book Antiqua" w:cs="Book Antiqua"/>
          <w:color w:val="000000"/>
        </w:rPr>
        <w:t>less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26377E">
        <w:rPr>
          <w:rFonts w:ascii="Book Antiqua" w:eastAsia="Book Antiqua" w:hAnsi="Book Antiqua" w:cs="Book Antiqua"/>
          <w:color w:val="000000"/>
        </w:rPr>
        <w:t>isometric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26377E">
        <w:rPr>
          <w:rFonts w:ascii="Book Antiqua" w:eastAsia="Book Antiqua" w:hAnsi="Book Antiqua" w:cs="Book Antiqua"/>
          <w:color w:val="000000"/>
        </w:rPr>
        <w:t>exercise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26377E">
        <w:rPr>
          <w:rFonts w:ascii="Book Antiqua" w:eastAsia="Book Antiqua" w:hAnsi="Book Antiqua" w:cs="Book Antiqua"/>
          <w:color w:val="000000"/>
        </w:rPr>
        <w:t>higher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26377E">
        <w:rPr>
          <w:rFonts w:ascii="Book Antiqua" w:eastAsia="Book Antiqua" w:hAnsi="Book Antiqua" w:cs="Book Antiqua"/>
          <w:color w:val="000000"/>
        </w:rPr>
        <w:t>emotional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26377E">
        <w:rPr>
          <w:rFonts w:ascii="Book Antiqua" w:eastAsia="Book Antiqua" w:hAnsi="Book Antiqua" w:cs="Book Antiqua"/>
          <w:color w:val="000000"/>
        </w:rPr>
        <w:t>stress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compared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26377E">
        <w:rPr>
          <w:rFonts w:ascii="Book Antiqua" w:eastAsia="Book Antiqua" w:hAnsi="Book Antiqua" w:cs="Book Antiqua"/>
          <w:color w:val="000000"/>
        </w:rPr>
        <w:t>male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15400" w:rsidRPr="0026377E">
        <w:rPr>
          <w:rFonts w:ascii="Book Antiqua" w:eastAsia="Book Antiqua" w:hAnsi="Book Antiqua" w:cs="Book Antiqua"/>
          <w:color w:val="000000"/>
        </w:rPr>
        <w:t>patients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Clinical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presentation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outcomes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similar,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white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but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also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populations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Hispanic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Americans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Blacks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reports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include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white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explained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underestimated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populations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belonging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populations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emergency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department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time.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usually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2C2B38">
        <w:rPr>
          <w:rFonts w:ascii="Book Antiqua" w:eastAsia="Book Antiqua" w:hAnsi="Book Antiqua" w:cs="Book Antiqua"/>
          <w:color w:val="000000"/>
        </w:rPr>
        <w:t>have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lower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levels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hypertension,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hyperlipidemia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tobacco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compared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</w:t>
      </w:r>
      <w:r w:rsidR="002C2B38">
        <w:rPr>
          <w:rFonts w:ascii="Book Antiqua" w:eastAsia="Book Antiqua" w:hAnsi="Book Antiqua" w:cs="Book Antiqua"/>
          <w:color w:val="000000"/>
        </w:rPr>
        <w:t>ho have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atherosclerotic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MI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However,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2C2B38">
        <w:rPr>
          <w:rFonts w:ascii="Book Antiqua" w:eastAsia="Book Antiqua" w:hAnsi="Book Antiqua" w:cs="Book Antiqua"/>
          <w:color w:val="000000"/>
        </w:rPr>
        <w:t xml:space="preserve">the </w:t>
      </w:r>
      <w:r w:rsidRPr="0026377E">
        <w:rPr>
          <w:rFonts w:ascii="Book Antiqua" w:eastAsia="Book Antiqua" w:hAnsi="Book Antiqua" w:cs="Book Antiqua"/>
          <w:color w:val="000000"/>
        </w:rPr>
        <w:t>prevalence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factors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similar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between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different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age</w:t>
      </w:r>
      <w:r w:rsidR="002C2B38">
        <w:rPr>
          <w:rFonts w:ascii="Book Antiqua" w:eastAsia="Book Antiqua" w:hAnsi="Book Antiqua" w:cs="Book Antiqua"/>
          <w:color w:val="000000"/>
        </w:rPr>
        <w:t>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sex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Hypertension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ranges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32</w:t>
      </w:r>
      <w:r w:rsidR="00F12900" w:rsidRPr="0026377E">
        <w:rPr>
          <w:rFonts w:ascii="Book Antiqua" w:eastAsia="Book Antiqua" w:hAnsi="Book Antiqua" w:cs="Book Antiqua"/>
          <w:color w:val="000000"/>
        </w:rPr>
        <w:t>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37%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while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hyperlipidemia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</w:t>
      </w:r>
      <w:r w:rsidR="005C6649" w:rsidRPr="0026377E">
        <w:rPr>
          <w:rFonts w:ascii="Book Antiqua" w:eastAsia="Book Antiqua" w:hAnsi="Book Antiqua" w:cs="Book Antiqua"/>
          <w:color w:val="000000"/>
        </w:rPr>
        <w:t>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35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%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14,15]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2C2B38">
        <w:rPr>
          <w:rFonts w:ascii="Book Antiqua" w:eastAsia="Book Antiqua" w:hAnsi="Book Antiqua" w:cs="Book Antiqua"/>
          <w:color w:val="000000"/>
        </w:rPr>
        <w:t>The p</w:t>
      </w:r>
      <w:r w:rsidRPr="0026377E">
        <w:rPr>
          <w:rFonts w:ascii="Book Antiqua" w:eastAsia="Book Antiqua" w:hAnsi="Book Antiqua" w:cs="Book Antiqua"/>
          <w:color w:val="000000"/>
        </w:rPr>
        <w:t>revalence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lastRenderedPageBreak/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presenting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5793A">
        <w:rPr>
          <w:rFonts w:ascii="Book Antiqua" w:eastAsia="Book Antiqua" w:hAnsi="Book Antiqua" w:cs="Book Antiqua"/>
          <w:color w:val="000000"/>
        </w:rPr>
        <w:t>has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5793A">
        <w:rPr>
          <w:rFonts w:ascii="Book Antiqua" w:eastAsia="Book Antiqua" w:hAnsi="Book Antiqua" w:cs="Book Antiqua"/>
          <w:color w:val="000000"/>
        </w:rPr>
        <w:t xml:space="preserve">risen </w:t>
      </w:r>
      <w:r w:rsidRPr="0026377E">
        <w:rPr>
          <w:rFonts w:ascii="Book Antiqua" w:eastAsia="Book Antiqua" w:hAnsi="Book Antiqua" w:cs="Book Antiqua"/>
          <w:color w:val="000000"/>
        </w:rPr>
        <w:t>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4%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underlying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35%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≤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50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years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2,9]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0179B962" w14:textId="18A978FD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Pregnancy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strong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pregnant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women,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percentage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SCAD-associated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5793A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27%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[4,19]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consequence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increased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physiological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hemodynamic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high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progesterone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levels,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leading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weakening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wall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26377E">
        <w:rPr>
          <w:rFonts w:ascii="Book Antiqua" w:eastAsia="Book Antiqua" w:hAnsi="Book Antiqua" w:cs="Book Antiqua"/>
          <w:color w:val="000000"/>
        </w:rPr>
        <w:t>S</w:t>
      </w:r>
      <w:r w:rsidR="001100FD" w:rsidRPr="0026377E">
        <w:rPr>
          <w:rFonts w:ascii="Book Antiqua" w:eastAsia="Book Antiqua" w:hAnsi="Book Antiqua" w:cs="Book Antiqua"/>
          <w:color w:val="000000"/>
        </w:rPr>
        <w:t>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26377E">
        <w:rPr>
          <w:rFonts w:ascii="Book Antiqua" w:eastAsia="Book Antiqua" w:hAnsi="Book Antiqua" w:cs="Book Antiqua"/>
          <w:color w:val="000000"/>
        </w:rPr>
        <w:t>episodes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26377E">
        <w:rPr>
          <w:rFonts w:ascii="Book Antiqua" w:eastAsia="Book Antiqua" w:hAnsi="Book Antiqua" w:cs="Book Antiqua"/>
          <w:color w:val="000000"/>
        </w:rPr>
        <w:t>presented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26377E">
        <w:rPr>
          <w:rFonts w:ascii="Book Antiqua" w:eastAsia="Book Antiqua" w:hAnsi="Book Antiqua" w:cs="Book Antiqua"/>
          <w:color w:val="000000"/>
        </w:rPr>
        <w:t>either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antepartum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26377E">
        <w:rPr>
          <w:rFonts w:ascii="Book Antiqua" w:eastAsia="Book Antiqua" w:hAnsi="Book Antiqua" w:cs="Book Antiqua"/>
          <w:color w:val="000000"/>
        </w:rPr>
        <w:t>post-partum,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26377E">
        <w:rPr>
          <w:rFonts w:ascii="Book Antiqua" w:eastAsia="Book Antiqua" w:hAnsi="Book Antiqua" w:cs="Book Antiqua"/>
          <w:color w:val="000000"/>
        </w:rPr>
        <w:t>specifically,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26377E">
        <w:rPr>
          <w:rFonts w:ascii="Book Antiqua" w:eastAsia="Book Antiqua" w:hAnsi="Book Antiqua" w:cs="Book Antiqua"/>
          <w:color w:val="000000"/>
        </w:rPr>
        <w:t>early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post-partum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(within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17CB0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17CB0" w:rsidRPr="0026377E">
        <w:rPr>
          <w:rFonts w:ascii="Book Antiqua" w:eastAsia="Book Antiqua" w:hAnsi="Book Antiqua" w:cs="Book Antiqua"/>
          <w:color w:val="000000"/>
        </w:rPr>
        <w:t>first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17CB0" w:rsidRPr="0026377E">
        <w:rPr>
          <w:rFonts w:ascii="Book Antiqua" w:eastAsia="Book Antiqua" w:hAnsi="Book Antiqua" w:cs="Book Antiqua"/>
          <w:color w:val="000000"/>
        </w:rPr>
        <w:t>childbirth</w:t>
      </w:r>
      <w:r w:rsidRPr="0026377E">
        <w:rPr>
          <w:rFonts w:ascii="Book Antiqua" w:eastAsia="Book Antiqua" w:hAnsi="Book Antiqua" w:cs="Book Antiqua"/>
          <w:color w:val="000000"/>
        </w:rPr>
        <w:t>),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post-partum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</w:t>
      </w:r>
      <w:r w:rsidR="00A17CB0"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17CB0" w:rsidRPr="0026377E">
        <w:rPr>
          <w:rFonts w:ascii="Book Antiqua" w:eastAsia="Book Antiqua" w:hAnsi="Book Antiqua" w:cs="Book Antiqua"/>
          <w:color w:val="000000"/>
        </w:rPr>
        <w:t>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17CB0" w:rsidRPr="0026377E">
        <w:rPr>
          <w:rFonts w:ascii="Book Antiqua" w:eastAsia="Book Antiqua" w:hAnsi="Book Antiqua" w:cs="Book Antiqua"/>
          <w:color w:val="000000"/>
        </w:rPr>
        <w:t>year</w:t>
      </w:r>
      <w:r w:rsidRPr="0026377E">
        <w:rPr>
          <w:rFonts w:ascii="Book Antiqua" w:eastAsia="Book Antiqua" w:hAnsi="Book Antiqua" w:cs="Book Antiqua"/>
          <w:color w:val="000000"/>
        </w:rPr>
        <w:t>),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post-partum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</w:t>
      </w:r>
      <w:r w:rsidR="00A17CB0" w:rsidRPr="0026377E">
        <w:rPr>
          <w:rFonts w:ascii="Book Antiqua" w:eastAsia="Book Antiqua" w:hAnsi="Book Antiqua" w:cs="Book Antiqua"/>
          <w:color w:val="000000"/>
        </w:rPr>
        <w:t>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17CB0" w:rsidRPr="0026377E">
        <w:rPr>
          <w:rFonts w:ascii="Book Antiqua" w:eastAsia="Book Antiqua" w:hAnsi="Book Antiqua" w:cs="Book Antiqua"/>
          <w:color w:val="000000"/>
        </w:rPr>
        <w:t>years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)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9576D9"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26377E">
        <w:rPr>
          <w:rFonts w:ascii="Book Antiqua" w:eastAsia="Book Antiqua" w:hAnsi="Book Antiqua" w:cs="Book Antiqua"/>
          <w:color w:val="000000"/>
        </w:rPr>
        <w:t>most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26377E">
        <w:rPr>
          <w:rFonts w:ascii="Book Antiqua" w:eastAsia="Book Antiqua" w:hAnsi="Book Antiqua" w:cs="Book Antiqua"/>
          <w:color w:val="000000"/>
        </w:rPr>
        <w:t>common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26377E">
        <w:rPr>
          <w:rFonts w:ascii="Book Antiqua" w:eastAsia="Book Antiqua" w:hAnsi="Book Antiqua" w:cs="Book Antiqua"/>
          <w:color w:val="000000"/>
        </w:rPr>
        <w:t>period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26377E">
        <w:rPr>
          <w:rFonts w:ascii="Book Antiqua" w:eastAsia="Book Antiqua" w:hAnsi="Book Antiqua" w:cs="Book Antiqua"/>
          <w:color w:val="000000"/>
        </w:rPr>
        <w:t>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26377E">
        <w:rPr>
          <w:rFonts w:ascii="Book Antiqua" w:eastAsia="Book Antiqua" w:hAnsi="Book Antiqua" w:cs="Book Antiqua"/>
          <w:color w:val="000000"/>
        </w:rPr>
        <w:t>episode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first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week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after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childbirth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post-partum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older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first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childbirth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multigravidas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compared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non-post-partum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women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Hemodynamic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changes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affecting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26377E">
        <w:rPr>
          <w:rFonts w:ascii="Book Antiqua" w:eastAsia="Book Antiqua" w:hAnsi="Book Antiqua" w:cs="Book Antiqua"/>
          <w:color w:val="000000"/>
        </w:rPr>
        <w:t>parameters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26377E">
        <w:rPr>
          <w:rFonts w:ascii="Book Antiqua" w:eastAsia="Book Antiqua" w:hAnsi="Book Antiqua" w:cs="Book Antiqua"/>
          <w:color w:val="000000"/>
        </w:rPr>
        <w:t>lead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26377E">
        <w:rPr>
          <w:rFonts w:ascii="Book Antiqua" w:eastAsia="Book Antiqua" w:hAnsi="Book Antiqua" w:cs="Book Antiqua"/>
          <w:color w:val="000000"/>
        </w:rPr>
        <w:t>higher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26377E">
        <w:rPr>
          <w:rFonts w:ascii="Book Antiqua" w:eastAsia="Book Antiqua" w:hAnsi="Book Antiqua" w:cs="Book Antiqua"/>
          <w:color w:val="000000"/>
        </w:rPr>
        <w:t>levels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shear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26377E">
        <w:rPr>
          <w:rFonts w:ascii="Book Antiqua" w:eastAsia="Book Antiqua" w:hAnsi="Book Antiqua" w:cs="Book Antiqua"/>
          <w:color w:val="000000"/>
        </w:rPr>
        <w:t>and,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26377E">
        <w:rPr>
          <w:rFonts w:ascii="Book Antiqua" w:eastAsia="Book Antiqua" w:hAnsi="Book Antiqua" w:cs="Book Antiqua"/>
          <w:color w:val="000000"/>
        </w:rPr>
        <w:t>result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26377E">
        <w:rPr>
          <w:rFonts w:ascii="Book Antiqua" w:eastAsia="Book Antiqua" w:hAnsi="Book Antiqua" w:cs="Book Antiqua"/>
          <w:color w:val="000000"/>
        </w:rPr>
        <w:t>vessels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26377E">
        <w:rPr>
          <w:rFonts w:ascii="Book Antiqua" w:eastAsia="Book Antiqua" w:hAnsi="Book Antiqua" w:cs="Book Antiqua"/>
          <w:color w:val="000000"/>
        </w:rPr>
        <w:t>including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26377E">
        <w:rPr>
          <w:rFonts w:ascii="Book Antiqua" w:eastAsia="Book Antiqua" w:hAnsi="Book Antiqua" w:cs="Book Antiqua"/>
          <w:color w:val="000000"/>
        </w:rPr>
        <w:t>aorta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26377E">
        <w:rPr>
          <w:rFonts w:ascii="Book Antiqua" w:eastAsia="Book Antiqua" w:hAnsi="Book Antiqua" w:cs="Book Antiqua"/>
          <w:color w:val="000000"/>
        </w:rPr>
        <w:t>arteries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12F5C" w:rsidRPr="0026377E">
        <w:rPr>
          <w:rFonts w:ascii="Book Antiqua" w:eastAsia="Book Antiqua" w:hAnsi="Book Antiqua" w:cs="Book Antiqua"/>
          <w:color w:val="000000"/>
        </w:rPr>
        <w:t>present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structural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12F5C" w:rsidRPr="0026377E">
        <w:rPr>
          <w:rFonts w:ascii="Book Antiqua" w:eastAsia="Book Antiqua" w:hAnsi="Book Antiqua" w:cs="Book Antiqua"/>
          <w:color w:val="000000"/>
        </w:rPr>
        <w:t>alterations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35C99DFF" w14:textId="591FB4F9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Secondary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iatrogenic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also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major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additional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already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established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undergoing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invasive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treatment.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Increased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secondary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iatrogenic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(2%),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(0.2%)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PCI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(14.3%)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previously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observed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series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12BF1EBA" w14:textId="2BF5E13E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There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still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5793A">
        <w:rPr>
          <w:rFonts w:ascii="Book Antiqua" w:eastAsia="Book Antiqua" w:hAnsi="Book Antiqua" w:cs="Book Antiqua"/>
          <w:color w:val="000000"/>
        </w:rPr>
        <w:t xml:space="preserve">a </w:t>
      </w:r>
      <w:r w:rsidRPr="0026377E">
        <w:rPr>
          <w:rFonts w:ascii="Book Antiqua" w:eastAsia="Book Antiqua" w:hAnsi="Book Antiqua" w:cs="Book Antiqua"/>
          <w:color w:val="000000"/>
        </w:rPr>
        <w:t>gap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5793A">
        <w:rPr>
          <w:rFonts w:ascii="Book Antiqua" w:eastAsia="Book Antiqua" w:hAnsi="Book Antiqua" w:cs="Book Antiqua"/>
          <w:color w:val="000000"/>
        </w:rPr>
        <w:t xml:space="preserve">the </w:t>
      </w:r>
      <w:r w:rsidRPr="0026377E">
        <w:rPr>
          <w:rFonts w:ascii="Book Antiqua" w:eastAsia="Book Antiqua" w:hAnsi="Book Antiqua" w:cs="Book Antiqua"/>
          <w:color w:val="000000"/>
        </w:rPr>
        <w:t>literature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regarding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understanding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potential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underlying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mechanism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non-atherosclerotic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Two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potential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theories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regarding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initiation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proposed.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first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theory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indicates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sudden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disruption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caused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intimal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tear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24,25]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Specifically,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intimal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results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separation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inner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intimal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lining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outer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vessel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wall,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allowing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blood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enter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false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lumen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create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intramural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hematoma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between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three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layers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(intima,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adventitia)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[24,26]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Pressure-driven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expansion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hematoma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causes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propagation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plane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formation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lumen,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thrombus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containing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false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lumen.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second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theory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suggests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rupture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bleeding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5793A">
        <w:rPr>
          <w:rFonts w:ascii="Book Antiqua" w:eastAsia="Book Antiqua" w:hAnsi="Book Antiqua" w:cs="Book Antiqua"/>
          <w:color w:val="000000"/>
        </w:rPr>
        <w:t xml:space="preserve">the </w:t>
      </w:r>
      <w:r w:rsidRPr="0026377E">
        <w:rPr>
          <w:rFonts w:ascii="Book Antiqua" w:eastAsia="Book Antiqua" w:hAnsi="Book Antiqua" w:cs="Book Antiqua"/>
          <w:color w:val="000000"/>
        </w:rPr>
        <w:t>vasa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vasorum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vessel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wall,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followed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intramedial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hemorrhage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24,25,27]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26377E">
        <w:rPr>
          <w:rFonts w:ascii="Book Antiqua" w:eastAsia="Book Antiqua" w:hAnsi="Book Antiqua" w:cs="Book Antiqua"/>
          <w:color w:val="000000"/>
        </w:rPr>
        <w:t>Intramural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26377E">
        <w:rPr>
          <w:rFonts w:ascii="Book Antiqua" w:eastAsia="Book Antiqua" w:hAnsi="Book Antiqua" w:cs="Book Antiqua"/>
          <w:color w:val="000000"/>
        </w:rPr>
        <w:t>hematoma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26377E">
        <w:rPr>
          <w:rFonts w:ascii="Book Antiqua" w:eastAsia="Book Antiqua" w:hAnsi="Book Antiqua" w:cs="Book Antiqua"/>
          <w:color w:val="000000"/>
        </w:rPr>
        <w:t>(IMH),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26377E">
        <w:rPr>
          <w:rFonts w:ascii="Book Antiqua" w:eastAsia="Book Antiqua" w:hAnsi="Book Antiqua" w:cs="Book Antiqua"/>
          <w:color w:val="000000"/>
        </w:rPr>
        <w:lastRenderedPageBreak/>
        <w:t>which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26377E">
        <w:rPr>
          <w:rFonts w:ascii="Book Antiqua" w:eastAsia="Book Antiqua" w:hAnsi="Book Antiqua" w:cs="Book Antiqua"/>
          <w:color w:val="000000"/>
        </w:rPr>
        <w:t>compresses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26377E">
        <w:rPr>
          <w:rFonts w:ascii="Book Antiqua" w:eastAsia="Book Antiqua" w:hAnsi="Book Antiqua" w:cs="Book Antiqua"/>
          <w:color w:val="000000"/>
        </w:rPr>
        <w:t>true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26377E">
        <w:rPr>
          <w:rFonts w:ascii="Book Antiqua" w:eastAsia="Book Antiqua" w:hAnsi="Book Antiqua" w:cs="Book Antiqua"/>
          <w:color w:val="000000"/>
        </w:rPr>
        <w:t>lumen,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26377E">
        <w:rPr>
          <w:rFonts w:ascii="Book Antiqua" w:eastAsia="Book Antiqua" w:hAnsi="Book Antiqua" w:cs="Book Antiqua"/>
          <w:color w:val="000000"/>
        </w:rPr>
        <w:t>causes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ischemia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26377E">
        <w:rPr>
          <w:rFonts w:ascii="Book Antiqua" w:eastAsia="Book Antiqua" w:hAnsi="Book Antiqua" w:cs="Book Antiqua"/>
          <w:color w:val="000000"/>
        </w:rPr>
        <w:t>myocardium,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thus,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primary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SCAD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Occlusion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lumen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also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worsened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thrombi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false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lumen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having,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however,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small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pathophysiologic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role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compared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5793A">
        <w:rPr>
          <w:rFonts w:ascii="Book Antiqua" w:eastAsia="Book Antiqua" w:hAnsi="Book Antiqua" w:cs="Book Antiqua"/>
          <w:color w:val="000000"/>
        </w:rPr>
        <w:t>IMH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490A7167" w14:textId="11D3E0EE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affect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either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normal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vessels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vessels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weakened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architecture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predisposing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arteriopathies.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result,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walls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extensive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both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anterograde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retrograde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1,29,30]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30AD6039" w14:textId="77777777" w:rsidR="00A77B3E" w:rsidRPr="0026377E" w:rsidRDefault="00A77B3E" w:rsidP="0026377E">
      <w:pPr>
        <w:spacing w:line="360" w:lineRule="auto"/>
        <w:ind w:firstLine="426"/>
        <w:jc w:val="both"/>
        <w:rPr>
          <w:rFonts w:ascii="Book Antiqua" w:hAnsi="Book Antiqua"/>
        </w:rPr>
      </w:pPr>
    </w:p>
    <w:p w14:paraId="06514274" w14:textId="4B34F647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RISK</w:t>
      </w:r>
      <w:r w:rsidR="00807C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FACTORS</w:t>
      </w:r>
      <w:r w:rsidR="00807C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766F0426" w14:textId="0868D5C5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This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syndrome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mainly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caused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combination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factors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including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sex,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hormonal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fluctuations,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underlying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arteriopathies,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genetics,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environmental,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physical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emotional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precipitants.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already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mentioned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above,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pregnancy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strong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predisposing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women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However,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number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additional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factors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onset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half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Extreme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physical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emotional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probably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important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predisposing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factor.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0B5CEA" w:rsidRPr="0026377E">
        <w:rPr>
          <w:rFonts w:ascii="Book Antiqua" w:eastAsia="Book Antiqua" w:hAnsi="Book Antiqua" w:cs="Book Antiqua"/>
          <w:color w:val="000000"/>
        </w:rPr>
        <w:t>Triggering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0B5CEA" w:rsidRPr="0026377E">
        <w:rPr>
          <w:rFonts w:ascii="Book Antiqua" w:eastAsia="Book Antiqua" w:hAnsi="Book Antiqua" w:cs="Book Antiqua"/>
          <w:color w:val="000000"/>
        </w:rPr>
        <w:t>factors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A4B96" w:rsidRPr="0026377E">
        <w:rPr>
          <w:rFonts w:ascii="Book Antiqua" w:eastAsia="Book Antiqua" w:hAnsi="Book Antiqua" w:cs="Book Antiqua"/>
          <w:color w:val="000000"/>
        </w:rPr>
        <w:t>leading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24C85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Valsalva-like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increase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thoracoabdominal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pressure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rais</w:t>
      </w:r>
      <w:r w:rsidR="008A4B96" w:rsidRPr="0026377E">
        <w:rPr>
          <w:rFonts w:ascii="Book Antiqua" w:eastAsia="Book Antiqua" w:hAnsi="Book Antiqua" w:cs="Book Antiqua"/>
          <w:color w:val="000000"/>
        </w:rPr>
        <w:t>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catecholamines</w:t>
      </w:r>
      <w:r w:rsidR="000B5CEA"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including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cocaine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exposure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sympathomimetic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drugs,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intense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physical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activity,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coughing,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retching,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vomiting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bowel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movement,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A4B96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A4B96" w:rsidRPr="0026377E">
        <w:rPr>
          <w:rFonts w:ascii="Book Antiqua" w:eastAsia="Book Antiqua" w:hAnsi="Book Antiqua" w:cs="Book Antiqua"/>
          <w:color w:val="000000"/>
        </w:rPr>
        <w:t>combination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A4B96"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A4B96" w:rsidRPr="0026377E">
        <w:rPr>
          <w:rFonts w:ascii="Book Antiqua" w:eastAsia="Book Antiqua" w:hAnsi="Book Antiqua" w:cs="Book Antiqua"/>
          <w:color w:val="000000"/>
        </w:rPr>
        <w:t>underlying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A4B96" w:rsidRPr="0026377E">
        <w:rPr>
          <w:rFonts w:ascii="Book Antiqua" w:eastAsia="Book Antiqua" w:hAnsi="Book Antiqua" w:cs="Book Antiqua"/>
          <w:color w:val="000000"/>
        </w:rPr>
        <w:t>predisposing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A4B96" w:rsidRPr="0026377E">
        <w:rPr>
          <w:rFonts w:ascii="Book Antiqua" w:eastAsia="Book Antiqua" w:hAnsi="Book Antiqua" w:cs="Book Antiqua"/>
          <w:color w:val="000000"/>
        </w:rPr>
        <w:t>arteriopathies,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increase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cardiocirculatory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shear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resulting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SCAD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11,15,31,32]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Specifically,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emotional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stressors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seem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appear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often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women,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whereas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physical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stressors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reported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among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precipitants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16,29]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1BFF25DC" w14:textId="140E76FB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significant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5C716E">
        <w:rPr>
          <w:rFonts w:ascii="Book Antiqua" w:eastAsia="Book Antiqua" w:hAnsi="Book Antiqua" w:cs="Book Antiqua"/>
          <w:color w:val="000000"/>
        </w:rPr>
        <w:t>FMD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Τhe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first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concomitant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extracoronary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FMD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reported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back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2011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high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prevalence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FMD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observed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72%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86%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routinely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screened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11,34]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FMD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idiopathic,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nonatherosclerotic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noninflammatory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systemic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vasculopathy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characterized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unique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findings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reflective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perturbations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structure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leading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luminal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stenosis,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especially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small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medium-sized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arteries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Although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pathophysiology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FMD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causing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lastRenderedPageBreak/>
        <w:t>remains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unknown,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suggested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fibrosis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vasa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vasorum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leads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vessel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ischemia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proliferation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myofibroblasts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resulting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dissection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24C85">
        <w:rPr>
          <w:rFonts w:ascii="Book Antiqua" w:eastAsia="Book Antiqua" w:hAnsi="Book Antiqua" w:cs="Book Antiqua"/>
          <w:color w:val="000000"/>
        </w:rPr>
        <w:t>Apart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stenoses</w:t>
      </w:r>
      <w:proofErr w:type="spellEnd"/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FMD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variable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manifestations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including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aneurysms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Multifocal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FMD,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characterized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multiple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stenoses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common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type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adults,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mainly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affecting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women.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24C85">
        <w:rPr>
          <w:rFonts w:ascii="Book Antiqua" w:eastAsia="Book Antiqua" w:hAnsi="Book Antiqua" w:cs="Book Antiqua"/>
          <w:color w:val="000000"/>
        </w:rPr>
        <w:t>The d</w:t>
      </w:r>
      <w:r w:rsidRPr="0026377E">
        <w:rPr>
          <w:rFonts w:ascii="Book Antiqua" w:eastAsia="Book Antiqua" w:hAnsi="Book Antiqua" w:cs="Book Antiqua"/>
          <w:color w:val="000000"/>
        </w:rPr>
        <w:t>ifference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between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multifocal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FMD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first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corresponds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fibroplasia,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perimedial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fibroplasia,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hyperplasia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histopathology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while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second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adventitial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intimal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disease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35,37]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previous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study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showed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predominant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involved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FMD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(66.67%),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iliac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(44.44%),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carotid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(37.04%),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vertebral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(33.33%).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result,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24C85">
        <w:rPr>
          <w:rFonts w:ascii="Book Antiqua" w:eastAsia="Book Antiqua" w:hAnsi="Book Antiqua" w:cs="Book Antiqua"/>
          <w:color w:val="000000"/>
        </w:rPr>
        <w:t xml:space="preserve">the </w:t>
      </w:r>
      <w:r w:rsidRPr="0026377E">
        <w:rPr>
          <w:rFonts w:ascii="Book Antiqua" w:eastAsia="Book Antiqua" w:hAnsi="Book Antiqua" w:cs="Book Antiqua"/>
          <w:color w:val="000000"/>
        </w:rPr>
        <w:t>prevalence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FMD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even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higher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screening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performed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hypertension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38,39]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FMD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directly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associated,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prevalence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FMD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among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&gt;</w:t>
      </w:r>
      <w:r w:rsidR="00AC0F14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50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%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40,41]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265C2CBC" w14:textId="09F72872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Long-term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exposure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exogenous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estrogen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progesterone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shown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long-term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changes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architecture,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thus,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significant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24C85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SCAD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392CEA89" w14:textId="69D745CC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relation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between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systemic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inflammation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seems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exist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42]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Frequent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chronic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inflammatory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systemic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including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systemic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lupus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erythematosus,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inflammatory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bowel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sarcoidosis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suggested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potential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relationship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SCAD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43-45]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potential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vasculitic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inflammatory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mechanism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activation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eosinophils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adventitial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peri-adventitial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layers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mechanism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which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leads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establishment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SCAD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46]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D7678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data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supporting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hypothesis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which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shows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peri-arterial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eosinophils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compared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iatrogenic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traumatic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eosinophils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absent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47]</w:t>
      </w:r>
      <w:r w:rsidR="009E2549" w:rsidRPr="009E2549">
        <w:rPr>
          <w:rFonts w:ascii="Book Antiqua" w:eastAsia="Book Antiqua" w:hAnsi="Book Antiqua" w:cs="Book Antiqua"/>
          <w:color w:val="000000"/>
        </w:rPr>
        <w:t>.</w:t>
      </w:r>
    </w:p>
    <w:p w14:paraId="0B2E5321" w14:textId="74022C12" w:rsidR="00A77B3E" w:rsidRPr="0026377E" w:rsidRDefault="00E40F79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Specific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connective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tissue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disorders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Marfan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Ehler-Danlos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type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syndromes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also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seem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relation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reported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frequency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between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%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Some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connective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tissue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disorders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Marfan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syndrome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mutations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single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gene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(FBN1),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whereas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others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hypermobility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type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Ehlers–Danlos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syndrome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thought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multifactorial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48]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lastRenderedPageBreak/>
        <w:t>Defective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fibrillin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protein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caused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mutations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FBN1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gene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causes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structural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functional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perturbation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connective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tissues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predispose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individuals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SCAD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49]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However,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specific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connective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tissue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disorders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extracoronary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phenotypes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observed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48]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recent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study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50]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highlighted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role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extracellular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matrix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dysfunction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Specifically,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large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cohort,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across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disruptive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variants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found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collagen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genes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among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individuals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compared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2506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constrained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genes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expressed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D7678">
        <w:rPr>
          <w:rFonts w:ascii="Book Antiqua" w:eastAsia="Book Antiqua" w:hAnsi="Book Antiqua" w:cs="Book Antiqua"/>
          <w:color w:val="000000"/>
        </w:rPr>
        <w:t xml:space="preserve">the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artery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50]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Furthermore,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1.75-fold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likely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disruptive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variants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fibrillar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collagen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genes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50]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collagen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disorders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proposed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Alport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syndrome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Nail-patella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syndrome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51,52]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0B37C5CD" w14:textId="442CA928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Thyroid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dysfunction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another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possible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hypothyroidism,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lack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impairment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thyroid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hormones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might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impairments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structure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wall,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making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SCAD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46]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previous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study,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investigators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showed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prevalence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hypothyroidism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significantly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higher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(26%)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compared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ACS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53]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same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study,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both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hypothyroidism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distal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lesions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tortuous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arteries.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However,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data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required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support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finding.</w:t>
      </w:r>
    </w:p>
    <w:p w14:paraId="75ABEE69" w14:textId="5232AA32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Finally,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role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genetics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complex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issue.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recent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studies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involved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genetics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D7678">
        <w:rPr>
          <w:rFonts w:ascii="Book Antiqua" w:eastAsia="Book Antiqua" w:hAnsi="Book Antiqua" w:cs="Book Antiqua"/>
          <w:color w:val="000000"/>
        </w:rPr>
        <w:t xml:space="preserve">a </w:t>
      </w:r>
      <w:r w:rsidRPr="0026377E">
        <w:rPr>
          <w:rFonts w:ascii="Book Antiqua" w:eastAsia="Book Antiqua" w:hAnsi="Book Antiqua" w:cs="Book Antiqua"/>
          <w:color w:val="000000"/>
        </w:rPr>
        <w:t>predisposing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shown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strongly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familial,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but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likely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families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scattered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independent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specific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genes.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However,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recent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study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54]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highlighted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D7678">
        <w:rPr>
          <w:rFonts w:ascii="Book Antiqua" w:eastAsia="Book Antiqua" w:hAnsi="Book Antiqua" w:cs="Book Antiqua"/>
          <w:color w:val="000000"/>
        </w:rPr>
        <w:t xml:space="preserve">the </w:t>
      </w:r>
      <w:r w:rsidRPr="0026377E">
        <w:rPr>
          <w:rFonts w:ascii="Book Antiqua" w:eastAsia="Book Antiqua" w:hAnsi="Book Antiqua" w:cs="Book Antiqua"/>
          <w:color w:val="000000"/>
        </w:rPr>
        <w:t>PHACTR1/EDN1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gene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directly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condition</w:t>
      </w:r>
      <w:r w:rsidR="001D7678">
        <w:rPr>
          <w:rFonts w:ascii="Book Antiqua" w:eastAsia="Book Antiqua" w:hAnsi="Book Antiqua" w:cs="Book Antiqua"/>
          <w:color w:val="000000"/>
        </w:rPr>
        <w:t>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D7678">
        <w:rPr>
          <w:rFonts w:ascii="Book Antiqua" w:eastAsia="Book Antiqua" w:hAnsi="Book Antiqua" w:cs="Book Antiqua"/>
          <w:color w:val="000000"/>
        </w:rPr>
        <w:t>The a</w:t>
      </w:r>
      <w:r w:rsidRPr="0026377E">
        <w:rPr>
          <w:rFonts w:ascii="Book Antiqua" w:eastAsia="Book Antiqua" w:hAnsi="Book Antiqua" w:cs="Book Antiqua"/>
          <w:color w:val="000000"/>
        </w:rPr>
        <w:t>uthors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showed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carried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rs9349379-A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allele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increased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FMD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SCAD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54]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D7678">
        <w:rPr>
          <w:rFonts w:ascii="Book Antiqua" w:eastAsia="Book Antiqua" w:hAnsi="Book Antiqua" w:cs="Book Antiqua"/>
          <w:color w:val="000000"/>
        </w:rPr>
        <w:t>requires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further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investigation.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</w:p>
    <w:p w14:paraId="5FE62109" w14:textId="77777777" w:rsidR="00A77B3E" w:rsidRPr="0026377E" w:rsidRDefault="00A77B3E" w:rsidP="0026377E">
      <w:pPr>
        <w:spacing w:line="360" w:lineRule="auto"/>
        <w:ind w:firstLine="426"/>
        <w:jc w:val="both"/>
        <w:rPr>
          <w:rFonts w:ascii="Book Antiqua" w:hAnsi="Book Antiqua"/>
        </w:rPr>
      </w:pPr>
    </w:p>
    <w:p w14:paraId="1A8E4FE1" w14:textId="16A89D7D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CLINICAL</w:t>
      </w:r>
      <w:r w:rsidR="00807C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E40F79"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SYMPTOMS</w:t>
      </w:r>
    </w:p>
    <w:p w14:paraId="609B3D02" w14:textId="3C85A709" w:rsidR="00A77B3E" w:rsidRPr="0026377E" w:rsidRDefault="00683A82" w:rsidP="004F2402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lastRenderedPageBreak/>
        <w:t>There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D7678">
        <w:rPr>
          <w:rFonts w:ascii="Book Antiqua" w:eastAsia="Book Antiqua" w:hAnsi="Book Antiqua" w:cs="Book Antiqua"/>
          <w:color w:val="000000"/>
        </w:rPr>
        <w:t xml:space="preserve">a </w:t>
      </w:r>
      <w:r w:rsidRPr="0026377E">
        <w:rPr>
          <w:rFonts w:ascii="Book Antiqua" w:eastAsia="Book Antiqua" w:hAnsi="Book Antiqua" w:cs="Book Antiqua"/>
          <w:color w:val="000000"/>
        </w:rPr>
        <w:t>wide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spectrum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clinical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presentation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severity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usually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emergency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department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chest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discomfort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common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symptom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55]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chest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pain,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rapid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heartbeat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fluttery.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frequent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symptoms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include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arms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neck,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nausea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vomiting,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unusual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extreme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tiredness,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shortness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breath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back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pain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percentage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between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24%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87%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demonstrate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STEMI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alterations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ECG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elevation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enzymes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7,13,56,57]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smaller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percentage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complications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ventricular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arrhythmias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(3%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10%),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cardiogenic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shock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(&lt;</w:t>
      </w:r>
      <w:r w:rsidR="00BA295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3%)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sudden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death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(&lt;</w:t>
      </w:r>
      <w:r w:rsidR="00BA295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1%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)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11,13,30]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Another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characteristic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reduced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left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ventricular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ejection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fraction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(EF)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(&lt;</w:t>
      </w:r>
      <w:r w:rsidR="00BA295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50%),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observed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almost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44</w:t>
      </w:r>
      <w:r w:rsidR="00F9246B" w:rsidRPr="0026377E">
        <w:rPr>
          <w:rFonts w:ascii="Book Antiqua" w:eastAsia="Book Antiqua" w:hAnsi="Book Antiqua" w:cs="Book Antiqua"/>
          <w:color w:val="000000"/>
        </w:rPr>
        <w:t>%</w:t>
      </w:r>
      <w:r w:rsidRPr="0026377E">
        <w:rPr>
          <w:rFonts w:ascii="Book Antiqua" w:eastAsia="Book Antiqua" w:hAnsi="Book Antiqua" w:cs="Book Antiqua"/>
          <w:color w:val="000000"/>
        </w:rPr>
        <w:t>–49%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However,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usually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significant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improvements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after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dissection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13,58]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39C5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39C5" w:rsidRPr="0026377E">
        <w:rPr>
          <w:rFonts w:ascii="Book Antiqua" w:eastAsia="Book Antiqua" w:hAnsi="Book Antiqua" w:cs="Book Antiqua"/>
          <w:color w:val="000000"/>
        </w:rPr>
        <w:t>Canada,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39C5"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39C5"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39C5"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39C5" w:rsidRPr="0026377E">
        <w:rPr>
          <w:rFonts w:ascii="Book Antiqua" w:eastAsia="Book Antiqua" w:hAnsi="Book Antiqua" w:cs="Book Antiqua"/>
          <w:color w:val="000000"/>
        </w:rPr>
        <w:t>expressed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39C5" w:rsidRPr="0026377E">
        <w:rPr>
          <w:rFonts w:ascii="Book Antiqua" w:eastAsia="Book Antiqua" w:hAnsi="Book Antiqua" w:cs="Book Antiqua"/>
          <w:color w:val="000000"/>
        </w:rPr>
        <w:t>their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chest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26377E">
        <w:rPr>
          <w:rFonts w:ascii="Book Antiqua" w:eastAsia="Book Antiqua" w:hAnsi="Book Antiqua" w:cs="Book Antiqua"/>
          <w:color w:val="000000"/>
        </w:rPr>
        <w:t>either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39C5"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radiation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</w:t>
      </w:r>
      <w:r w:rsidR="00B53D13" w:rsidRPr="00B53D13">
        <w:rPr>
          <w:rFonts w:ascii="Book Antiqua" w:eastAsia="Book Antiqua" w:hAnsi="Book Antiqua" w:cs="Book Antiqua"/>
          <w:color w:val="000000"/>
        </w:rPr>
        <w:t>approximately</w:t>
      </w:r>
      <w:r w:rsidR="00B53D13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5</w:t>
      </w:r>
      <w:r w:rsidR="00E539C5" w:rsidRPr="0026377E">
        <w:rPr>
          <w:rFonts w:ascii="Book Antiqua" w:eastAsia="Book Antiqua" w:hAnsi="Book Antiqua" w:cs="Book Antiqua"/>
          <w:color w:val="000000"/>
        </w:rPr>
        <w:t>0</w:t>
      </w:r>
      <w:r w:rsidRPr="0026377E">
        <w:rPr>
          <w:rFonts w:ascii="Book Antiqua" w:eastAsia="Book Antiqua" w:hAnsi="Book Antiqua" w:cs="Book Antiqua"/>
          <w:color w:val="000000"/>
        </w:rPr>
        <w:t>%)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AA1F91" w:rsidRPr="0026377E">
        <w:rPr>
          <w:rFonts w:ascii="Book Antiqua" w:eastAsia="Book Antiqua" w:hAnsi="Book Antiqua" w:cs="Book Antiqua"/>
          <w:color w:val="000000"/>
        </w:rPr>
        <w:t>/or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neck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</w:t>
      </w:r>
      <w:r w:rsidR="00B53D13" w:rsidRPr="00B53D13">
        <w:rPr>
          <w:rFonts w:ascii="Book Antiqua" w:eastAsia="Book Antiqua" w:hAnsi="Book Antiqua" w:cs="Book Antiqua"/>
          <w:color w:val="000000"/>
        </w:rPr>
        <w:t>approximately</w:t>
      </w:r>
      <w:r w:rsidR="00B53D13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22%),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26377E">
        <w:rPr>
          <w:rFonts w:ascii="Book Antiqua" w:eastAsia="Book Antiqua" w:hAnsi="Book Antiqua" w:cs="Book Antiqua"/>
          <w:color w:val="000000"/>
        </w:rPr>
        <w:t>dyspnea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26377E">
        <w:rPr>
          <w:rFonts w:ascii="Book Antiqua" w:eastAsia="Book Antiqua" w:hAnsi="Book Antiqua" w:cs="Book Antiqua"/>
          <w:color w:val="000000"/>
        </w:rPr>
        <w:t>(</w:t>
      </w:r>
      <w:r w:rsidR="00B53D13" w:rsidRPr="00B53D13">
        <w:rPr>
          <w:rFonts w:ascii="Book Antiqua" w:eastAsia="Book Antiqua" w:hAnsi="Book Antiqua" w:cs="Book Antiqua"/>
          <w:color w:val="000000"/>
        </w:rPr>
        <w:t>approximately</w:t>
      </w:r>
      <w:r w:rsidR="00B53D13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26377E">
        <w:rPr>
          <w:rFonts w:ascii="Book Antiqua" w:eastAsia="Book Antiqua" w:hAnsi="Book Antiqua" w:cs="Book Antiqua"/>
          <w:color w:val="000000"/>
        </w:rPr>
        <w:t>19%)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26377E">
        <w:rPr>
          <w:rFonts w:ascii="Book Antiqua" w:eastAsia="Book Antiqua" w:hAnsi="Book Antiqua" w:cs="Book Antiqua"/>
          <w:color w:val="000000"/>
        </w:rPr>
        <w:t>pain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26377E">
        <w:rPr>
          <w:rFonts w:ascii="Book Antiqua" w:eastAsia="Book Antiqua" w:hAnsi="Book Antiqua" w:cs="Book Antiqua"/>
          <w:color w:val="000000"/>
        </w:rPr>
        <w:t>back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26377E">
        <w:rPr>
          <w:rFonts w:ascii="Book Antiqua" w:eastAsia="Book Antiqua" w:hAnsi="Book Antiqua" w:cs="Book Antiqua"/>
          <w:color w:val="000000"/>
        </w:rPr>
        <w:t>(</w:t>
      </w:r>
      <w:r w:rsidR="00B53D13" w:rsidRPr="00B53D13">
        <w:rPr>
          <w:rFonts w:ascii="Book Antiqua" w:eastAsia="Book Antiqua" w:hAnsi="Book Antiqua" w:cs="Book Antiqua"/>
          <w:color w:val="000000"/>
        </w:rPr>
        <w:t>approximately</w:t>
      </w:r>
      <w:r w:rsidR="00B53D13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26377E">
        <w:rPr>
          <w:rFonts w:ascii="Book Antiqua" w:eastAsia="Book Antiqua" w:hAnsi="Book Antiqua" w:cs="Book Antiqua"/>
          <w:color w:val="000000"/>
        </w:rPr>
        <w:t>12%)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nausea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vomiting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</w:t>
      </w:r>
      <w:r w:rsidR="00B53D13" w:rsidRPr="00B53D13">
        <w:rPr>
          <w:rFonts w:ascii="Book Antiqua" w:eastAsia="Book Antiqua" w:hAnsi="Book Antiqua" w:cs="Book Antiqua"/>
          <w:color w:val="000000"/>
        </w:rPr>
        <w:t>approximately</w:t>
      </w:r>
      <w:r w:rsidR="00B53D13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23%)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26377E">
        <w:rPr>
          <w:rFonts w:ascii="Book Antiqua" w:eastAsia="Book Antiqua" w:hAnsi="Book Antiqua" w:cs="Book Antiqua"/>
          <w:color w:val="000000"/>
        </w:rPr>
        <w:t>hyperhidrosis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</w:t>
      </w:r>
      <w:r w:rsidR="00B53D13" w:rsidRPr="00B53D13">
        <w:rPr>
          <w:rFonts w:ascii="Book Antiqua" w:eastAsia="Book Antiqua" w:hAnsi="Book Antiqua" w:cs="Book Antiqua"/>
          <w:color w:val="000000"/>
        </w:rPr>
        <w:t>approximately</w:t>
      </w:r>
      <w:r w:rsidR="00B53D13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</w:t>
      </w:r>
      <w:r w:rsidR="00E539C5" w:rsidRPr="0026377E">
        <w:rPr>
          <w:rFonts w:ascii="Book Antiqua" w:eastAsia="Book Antiqua" w:hAnsi="Book Antiqua" w:cs="Book Antiqua"/>
          <w:color w:val="000000"/>
        </w:rPr>
        <w:t>1</w:t>
      </w:r>
      <w:r w:rsidRPr="0026377E">
        <w:rPr>
          <w:rFonts w:ascii="Book Antiqua" w:eastAsia="Book Antiqua" w:hAnsi="Book Antiqua" w:cs="Book Antiqua"/>
          <w:color w:val="000000"/>
        </w:rPr>
        <w:t>%)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[55]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However,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minority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chest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39C5" w:rsidRPr="0026377E">
        <w:rPr>
          <w:rFonts w:ascii="Book Antiqua" w:eastAsia="Book Antiqua" w:hAnsi="Book Antiqua" w:cs="Book Antiqua"/>
          <w:color w:val="000000"/>
        </w:rPr>
        <w:t>could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39C5" w:rsidRPr="0026377E">
        <w:rPr>
          <w:rFonts w:ascii="Book Antiqua" w:eastAsia="Book Antiqua" w:hAnsi="Book Antiqua" w:cs="Book Antiqua"/>
          <w:color w:val="000000"/>
        </w:rPr>
        <w:t>also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39C5"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atypical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55]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3E806080" w14:textId="77777777" w:rsidR="00A77B3E" w:rsidRPr="0026377E" w:rsidRDefault="00A77B3E" w:rsidP="0026377E">
      <w:pPr>
        <w:spacing w:line="360" w:lineRule="auto"/>
        <w:ind w:firstLine="426"/>
        <w:jc w:val="both"/>
        <w:rPr>
          <w:rFonts w:ascii="Book Antiqua" w:hAnsi="Book Antiqua"/>
        </w:rPr>
      </w:pPr>
    </w:p>
    <w:p w14:paraId="5E02E21E" w14:textId="4403B07E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DIAGNOSTIC</w:t>
      </w:r>
      <w:r w:rsidR="00807C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METHODS</w:t>
      </w:r>
      <w:r w:rsidR="00807C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807C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ANGIOGRAPHIC</w:t>
      </w:r>
      <w:r w:rsidR="00807C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CLASSIFICATION</w:t>
      </w:r>
    </w:p>
    <w:p w14:paraId="2FA98E03" w14:textId="39EE2B43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Accuracy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early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important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factors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gold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standard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first-line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technique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presenting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Administration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intracoronary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nitrates,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intracoronary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safe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available,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and/or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follow-up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noninvasive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invasive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helpful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order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distinguish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etiologies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ACS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16B9DF43" w14:textId="532940FB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limitation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2-dimensional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luminogram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allow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display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wall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24,26]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result,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further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techniques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required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order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definitive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diagnosis.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Intracoronary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including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OCT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D12336" w:rsidRPr="00D12336">
        <w:rPr>
          <w:rFonts w:ascii="Book Antiqua" w:eastAsia="Book Antiqua" w:hAnsi="Book Antiqua" w:cs="Book Antiqua"/>
          <w:color w:val="000000"/>
        </w:rPr>
        <w:t>intravascular ultrasound</w:t>
      </w:r>
      <w:r w:rsidR="00D12336">
        <w:rPr>
          <w:rFonts w:ascii="Book Antiqua" w:eastAsia="Book Antiqua" w:hAnsi="Book Antiqua" w:cs="Book Antiqua"/>
          <w:color w:val="000000"/>
        </w:rPr>
        <w:t xml:space="preserve"> (</w:t>
      </w:r>
      <w:r w:rsidRPr="0026377E">
        <w:rPr>
          <w:rFonts w:ascii="Book Antiqua" w:eastAsia="Book Antiqua" w:hAnsi="Book Antiqua" w:cs="Book Antiqua"/>
          <w:color w:val="000000"/>
        </w:rPr>
        <w:t>IVUS</w:t>
      </w:r>
      <w:r w:rsidR="00D12336">
        <w:rPr>
          <w:rFonts w:ascii="Book Antiqua" w:eastAsia="Book Antiqua" w:hAnsi="Book Antiqua" w:cs="Book Antiqua"/>
          <w:color w:val="000000"/>
        </w:rPr>
        <w:t>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(Figure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1),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supplementary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method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improves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possibility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display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lastRenderedPageBreak/>
        <w:t>wall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layers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compared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24,26]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Important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disadvantages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widely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available,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often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additional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higher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costs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requires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instrumentation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situation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which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challenge.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computed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tomography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lower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spatial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resolution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compared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conventional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challenges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evaluation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lumens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walls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small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arteries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</w:p>
    <w:p w14:paraId="73B6BC78" w14:textId="049BAAD1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Optical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coherence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tomography,</w:t>
      </w:r>
      <w:r w:rsidR="00807C8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07C8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807C8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axial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resolution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15</w:t>
      </w:r>
      <w:r w:rsidRPr="0026377E">
        <w:rPr>
          <w:rFonts w:ascii="MS Mincho" w:eastAsia="Book Antiqua" w:hAnsi="MS Mincho" w:cs="MS Mincho"/>
          <w:color w:val="000000"/>
        </w:rPr>
        <w:t> 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supplementary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intracoronary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method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provides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higher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spatial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resolution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Despite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important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advantage,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OCT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26377E">
        <w:rPr>
          <w:rFonts w:ascii="Book Antiqua" w:eastAsia="Book Antiqua" w:hAnsi="Book Antiqua" w:cs="Book Antiqua"/>
          <w:color w:val="000000"/>
        </w:rPr>
        <w:t>requires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blood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clearance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26377E">
        <w:rPr>
          <w:rFonts w:ascii="Book Antiqua" w:eastAsia="Book Antiqua" w:hAnsi="Book Antiqua" w:cs="Book Antiqua"/>
          <w:color w:val="000000"/>
        </w:rPr>
        <w:t>using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high-pressure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contrast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injection</w:t>
      </w:r>
      <w:r w:rsidR="009E0D61"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26377E">
        <w:rPr>
          <w:rFonts w:ascii="Book Antiqua" w:eastAsia="Book Antiqua" w:hAnsi="Book Antiqua" w:cs="Book Antiqua"/>
          <w:color w:val="000000"/>
        </w:rPr>
        <w:t>situation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26377E">
        <w:rPr>
          <w:rFonts w:ascii="Book Antiqua" w:eastAsia="Book Antiqua" w:hAnsi="Book Antiqua" w:cs="Book Antiqua"/>
          <w:color w:val="000000"/>
        </w:rPr>
        <w:t>could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26377E">
        <w:rPr>
          <w:rFonts w:ascii="Book Antiqua" w:eastAsia="Book Antiqua" w:hAnsi="Book Antiqua" w:cs="Book Antiqua"/>
          <w:color w:val="000000"/>
        </w:rPr>
        <w:t>lead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26377E">
        <w:rPr>
          <w:rFonts w:ascii="Book Antiqua" w:eastAsia="Book Antiqua" w:hAnsi="Book Antiqua" w:cs="Book Antiqua"/>
          <w:color w:val="000000"/>
        </w:rPr>
        <w:t>further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extension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26377E">
        <w:rPr>
          <w:rFonts w:ascii="Book Antiqua" w:eastAsia="Book Antiqua" w:hAnsi="Book Antiqua" w:cs="Book Antiqua"/>
          <w:color w:val="000000"/>
        </w:rPr>
        <w:t>dissection,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26377E">
        <w:rPr>
          <w:rFonts w:ascii="Book Antiqua" w:eastAsia="Book Antiqua" w:hAnsi="Book Antiqua" w:cs="Book Antiqua"/>
          <w:color w:val="000000"/>
        </w:rPr>
        <w:t>particularly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false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lumen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59]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26377E">
        <w:rPr>
          <w:rFonts w:ascii="Book Antiqua" w:eastAsia="Book Antiqua" w:hAnsi="Book Antiqua" w:cs="Book Antiqua"/>
          <w:color w:val="000000"/>
        </w:rPr>
        <w:t>Nevertheless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reduction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depth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penetration,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which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definition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limited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OCT,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safe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accurate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diagnosis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6,60]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OCT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also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provide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specialists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significant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information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regarding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lumen,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characteristics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06CBB">
        <w:rPr>
          <w:rFonts w:ascii="Book Antiqua" w:eastAsia="Book Antiqua" w:hAnsi="Book Antiqua" w:cs="Book Antiqua"/>
          <w:color w:val="000000"/>
        </w:rPr>
        <w:t>related 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false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lumen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such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type,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size,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point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exten</w:t>
      </w:r>
      <w:r w:rsidR="00EF101C" w:rsidRPr="0026377E">
        <w:rPr>
          <w:rFonts w:ascii="Book Antiqua" w:eastAsia="Book Antiqua" w:hAnsi="Book Antiqua" w:cs="Book Antiqua"/>
          <w:color w:val="000000"/>
        </w:rPr>
        <w:t>sion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well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its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relation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side-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branches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60]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order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locate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characteristic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crescentic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shape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false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lumen,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meticulous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image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analysis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evaluation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26377E">
        <w:rPr>
          <w:rFonts w:ascii="Book Antiqua" w:eastAsia="Book Antiqua" w:hAnsi="Book Antiqua" w:cs="Book Antiqua"/>
          <w:color w:val="000000"/>
        </w:rPr>
        <w:t>necessary.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practical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usefulness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OCT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requiring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revascularization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before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intervention,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26377E">
        <w:rPr>
          <w:rFonts w:ascii="Book Antiqua" w:eastAsia="Book Antiqua" w:hAnsi="Book Antiqua" w:cs="Book Antiqua"/>
          <w:color w:val="000000"/>
        </w:rPr>
        <w:t>location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guidewire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26377E">
        <w:rPr>
          <w:rFonts w:ascii="Book Antiqua" w:eastAsia="Book Antiqua" w:hAnsi="Book Antiqua" w:cs="Book Antiqua"/>
          <w:color w:val="000000"/>
        </w:rPr>
        <w:t>right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26377E">
        <w:rPr>
          <w:rFonts w:ascii="Book Antiqua" w:eastAsia="Book Antiqua" w:hAnsi="Book Antiqua" w:cs="Book Antiqua"/>
          <w:color w:val="000000"/>
        </w:rPr>
        <w:t>lumen</w:t>
      </w:r>
      <w:r w:rsidR="00E06CBB">
        <w:rPr>
          <w:rFonts w:ascii="Book Antiqua" w:eastAsia="Book Antiqua" w:hAnsi="Book Antiqua" w:cs="Book Antiqua"/>
          <w:color w:val="000000"/>
        </w:rPr>
        <w:t>; thus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26377E">
        <w:rPr>
          <w:rFonts w:ascii="Book Antiqua" w:eastAsia="Book Antiqua" w:hAnsi="Book Antiqua" w:cs="Book Antiqua"/>
          <w:color w:val="000000"/>
        </w:rPr>
        <w:t>avoiding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stenting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false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lumen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26377E">
        <w:rPr>
          <w:rFonts w:ascii="Book Antiqua" w:eastAsia="Book Antiqua" w:hAnsi="Book Antiqua" w:cs="Book Antiqua"/>
          <w:color w:val="000000"/>
        </w:rPr>
        <w:t>hazardous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complications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[61,62]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44692B19" w14:textId="51ACED3D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I</w:t>
      </w:r>
      <w:r w:rsidR="00E06CBB">
        <w:rPr>
          <w:rFonts w:ascii="Book Antiqua" w:eastAsia="Book Antiqua" w:hAnsi="Book Antiqua" w:cs="Book Antiqua"/>
          <w:color w:val="000000"/>
        </w:rPr>
        <w:t>VUS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axial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resolution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150</w:t>
      </w:r>
      <w:r w:rsidRPr="0026377E">
        <w:rPr>
          <w:rFonts w:ascii="MS Mincho" w:eastAsia="Book Antiqua" w:hAnsi="MS Mincho" w:cs="MS Mincho"/>
          <w:color w:val="000000"/>
        </w:rPr>
        <w:t> 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also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supplementary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method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diagnosis,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06CBB">
        <w:rPr>
          <w:rFonts w:ascii="Book Antiqua" w:eastAsia="Book Antiqua" w:hAnsi="Book Antiqua" w:cs="Book Antiqua"/>
          <w:color w:val="000000"/>
        </w:rPr>
        <w:t xml:space="preserve">and is </w:t>
      </w:r>
      <w:r w:rsidRPr="0026377E">
        <w:rPr>
          <w:rFonts w:ascii="Book Antiqua" w:eastAsia="Book Antiqua" w:hAnsi="Book Antiqua" w:cs="Book Antiqua"/>
          <w:color w:val="000000"/>
        </w:rPr>
        <w:t>able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differentiate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atherosclerotic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plaques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SCAD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27,59,63,64]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342831" w:rsidRPr="0026377E">
        <w:rPr>
          <w:rFonts w:ascii="Book Antiqua" w:eastAsia="Book Antiqua" w:hAnsi="Book Antiqua" w:cs="Book Antiqua"/>
          <w:color w:val="000000"/>
        </w:rPr>
        <w:t>This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26377E">
        <w:rPr>
          <w:rFonts w:ascii="Book Antiqua" w:eastAsia="Book Antiqua" w:hAnsi="Book Antiqua" w:cs="Book Antiqua"/>
          <w:color w:val="000000"/>
        </w:rPr>
        <w:t>method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26377E">
        <w:rPr>
          <w:rFonts w:ascii="Book Antiqua" w:eastAsia="Book Antiqua" w:hAnsi="Book Antiqua" w:cs="Book Antiqua"/>
          <w:color w:val="000000"/>
        </w:rPr>
        <w:t>clearly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26377E">
        <w:rPr>
          <w:rFonts w:ascii="Book Antiqua" w:eastAsia="Book Antiqua" w:hAnsi="Book Antiqua" w:cs="Book Antiqua"/>
          <w:color w:val="000000"/>
        </w:rPr>
        <w:t>illustrates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26377E">
        <w:rPr>
          <w:rFonts w:ascii="Book Antiqua" w:eastAsia="Book Antiqua" w:hAnsi="Book Antiqua" w:cs="Book Antiqua"/>
          <w:color w:val="000000"/>
        </w:rPr>
        <w:t>differentiates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26377E">
        <w:rPr>
          <w:rFonts w:ascii="Book Antiqua" w:eastAsia="Book Antiqua" w:hAnsi="Book Antiqua" w:cs="Book Antiqua"/>
          <w:color w:val="000000"/>
        </w:rPr>
        <w:t>two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26377E">
        <w:rPr>
          <w:rFonts w:ascii="Book Antiqua" w:eastAsia="Book Antiqua" w:hAnsi="Book Antiqua" w:cs="Book Antiqua"/>
          <w:color w:val="000000"/>
        </w:rPr>
        <w:t>lumens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26377E">
        <w:rPr>
          <w:rFonts w:ascii="Book Antiqua" w:eastAsia="Book Antiqua" w:hAnsi="Book Antiqua" w:cs="Book Antiqua"/>
          <w:color w:val="000000"/>
        </w:rPr>
        <w:t>can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26377E">
        <w:rPr>
          <w:rFonts w:ascii="Book Antiqua" w:eastAsia="Book Antiqua" w:hAnsi="Book Antiqua" w:cs="Book Antiqua"/>
          <w:color w:val="000000"/>
        </w:rPr>
        <w:t>show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26377E">
        <w:rPr>
          <w:rFonts w:ascii="Book Antiqua" w:eastAsia="Book Antiqua" w:hAnsi="Book Antiqua" w:cs="Book Antiqua"/>
          <w:color w:val="000000"/>
        </w:rPr>
        <w:t>severity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26377E">
        <w:rPr>
          <w:rFonts w:ascii="Book Antiqua" w:eastAsia="Book Antiqua" w:hAnsi="Book Antiqua" w:cs="Book Antiqua"/>
          <w:color w:val="000000"/>
        </w:rPr>
        <w:t>false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26377E">
        <w:rPr>
          <w:rFonts w:ascii="Book Antiqua" w:eastAsia="Book Antiqua" w:hAnsi="Book Antiqua" w:cs="Book Antiqua"/>
          <w:color w:val="000000"/>
        </w:rPr>
        <w:t>lumen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26377E">
        <w:rPr>
          <w:rFonts w:ascii="Book Antiqua" w:eastAsia="Book Antiqua" w:hAnsi="Book Antiqua" w:cs="Book Antiqua"/>
          <w:color w:val="000000"/>
        </w:rPr>
        <w:t>thrombosis.</w:t>
      </w:r>
      <w:r w:rsidR="00807C87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technique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readily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depicts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false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lumens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also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demonstrate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extent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false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lumen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thrombosis.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IVUS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great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advantages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over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OCT.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major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advantages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pressurized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contrast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injection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clear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blood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lumen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required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depth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penetration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superior,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enabling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full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through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06CBB">
        <w:rPr>
          <w:rFonts w:ascii="Book Antiqua" w:eastAsia="Book Antiqua" w:hAnsi="Book Antiqua" w:cs="Book Antiqua"/>
          <w:color w:val="000000"/>
        </w:rPr>
        <w:t xml:space="preserve">the </w:t>
      </w:r>
      <w:r w:rsidR="00850EF6" w:rsidRPr="0026377E">
        <w:rPr>
          <w:rFonts w:ascii="Book Antiqua" w:eastAsia="Book Antiqua" w:hAnsi="Book Antiqua" w:cs="Book Antiqua"/>
          <w:color w:val="000000"/>
        </w:rPr>
        <w:t>thrombus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vessel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wall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exterior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elastic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50EF6" w:rsidRPr="0026377E">
        <w:rPr>
          <w:rFonts w:ascii="Book Antiqua" w:eastAsia="Book Antiqua" w:hAnsi="Book Antiqua" w:cs="Book Antiqua"/>
          <w:color w:val="000000"/>
        </w:rPr>
        <w:t>lamina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59]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primary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drawback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IVUS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its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poor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spatial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resolution,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lastRenderedPageBreak/>
        <w:t>making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936C7">
        <w:rPr>
          <w:rFonts w:ascii="Book Antiqua" w:eastAsia="Book Antiqua" w:hAnsi="Book Antiqua" w:cs="Book Antiqua"/>
          <w:color w:val="000000"/>
        </w:rPr>
        <w:t xml:space="preserve">it </w:t>
      </w:r>
      <w:r w:rsidR="00850EF6" w:rsidRPr="0026377E">
        <w:rPr>
          <w:rFonts w:ascii="Book Antiqua" w:eastAsia="Book Antiqua" w:hAnsi="Book Antiqua" w:cs="Book Antiqua"/>
          <w:color w:val="000000"/>
        </w:rPr>
        <w:t>difficult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identify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small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structures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DD05D0" w:rsidRPr="0026377E">
        <w:rPr>
          <w:rFonts w:ascii="Book Antiqua" w:eastAsia="Book Antiqua" w:hAnsi="Book Antiqua" w:cs="Book Antiqua"/>
          <w:color w:val="000000"/>
        </w:rPr>
        <w:t>related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DD05D0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DD05D0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DD05D0" w:rsidRPr="0026377E">
        <w:rPr>
          <w:rFonts w:ascii="Book Antiqua" w:eastAsia="Book Antiqua" w:hAnsi="Book Antiqua" w:cs="Book Antiqua"/>
          <w:color w:val="000000"/>
        </w:rPr>
        <w:t>disease,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DD05D0" w:rsidRPr="0026377E">
        <w:rPr>
          <w:rFonts w:ascii="Book Antiqua" w:eastAsia="Book Antiqua" w:hAnsi="Book Antiqua" w:cs="Book Antiqua"/>
          <w:color w:val="000000"/>
        </w:rPr>
        <w:t>such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DD05D0"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DD05D0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intimal-medial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membrane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localized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fenestrations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linking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26377E">
        <w:rPr>
          <w:rFonts w:ascii="Book Antiqua" w:eastAsia="Book Antiqua" w:hAnsi="Book Antiqua" w:cs="Book Antiqua"/>
          <w:color w:val="000000"/>
        </w:rPr>
        <w:t>two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50EF6" w:rsidRPr="0026377E">
        <w:rPr>
          <w:rFonts w:ascii="Book Antiqua" w:eastAsia="Book Antiqua" w:hAnsi="Book Antiqua" w:cs="Book Antiqua"/>
          <w:color w:val="000000"/>
        </w:rPr>
        <w:t>lumens</w:t>
      </w:r>
      <w:r w:rsidR="00850EF6"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50EF6" w:rsidRPr="0026377E">
        <w:rPr>
          <w:rFonts w:ascii="Book Antiqua" w:eastAsia="Book Antiqua" w:hAnsi="Book Antiqua" w:cs="Book Antiqua"/>
          <w:color w:val="000000"/>
          <w:vertAlign w:val="superscript"/>
        </w:rPr>
        <w:t>65,66]</w:t>
      </w:r>
      <w:r w:rsidR="00850EF6"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</w:p>
    <w:p w14:paraId="11A74051" w14:textId="219FF2E0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MRI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another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new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method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Specifically,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MRI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underlying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cannot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initially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recognized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67]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characteristic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findings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MRI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579AE">
        <w:rPr>
          <w:rFonts w:ascii="Book Antiqua" w:eastAsia="Book Antiqua" w:hAnsi="Book Antiqua" w:cs="Book Antiqua"/>
          <w:color w:val="000000"/>
        </w:rPr>
        <w:t>(1)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gadolinium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enhancement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which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transmural,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affected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936C7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myocardium,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subendocardial</w:t>
      </w:r>
      <w:proofErr w:type="spellEnd"/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patchy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enhancement</w:t>
      </w:r>
      <w:r w:rsidR="008A41B2">
        <w:rPr>
          <w:rFonts w:ascii="Book Antiqua" w:eastAsia="Book Antiqua" w:hAnsi="Book Antiqua" w:cs="Book Antiqua"/>
          <w:color w:val="000000"/>
        </w:rPr>
        <w:t>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579AE">
        <w:rPr>
          <w:rFonts w:ascii="Book Antiqua" w:eastAsia="Book Antiqua" w:hAnsi="Book Antiqua" w:cs="Book Antiqua"/>
          <w:color w:val="000000"/>
        </w:rPr>
        <w:t>(2)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microvascular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obstruction</w:t>
      </w:r>
      <w:r w:rsidR="008A41B2">
        <w:rPr>
          <w:rFonts w:ascii="Book Antiqua" w:eastAsia="Book Antiqua" w:hAnsi="Book Antiqua" w:cs="Book Antiqua"/>
          <w:color w:val="000000"/>
        </w:rPr>
        <w:t>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F579AE" w:rsidRPr="00F579AE">
        <w:rPr>
          <w:rFonts w:ascii="Book Antiqua" w:eastAsia="Book Antiqua" w:hAnsi="Book Antiqua" w:cs="Book Antiqua"/>
          <w:color w:val="000000"/>
        </w:rPr>
        <w:t xml:space="preserve"> </w:t>
      </w:r>
      <w:r w:rsidR="00F579AE">
        <w:rPr>
          <w:rFonts w:ascii="Book Antiqua" w:eastAsia="Book Antiqua" w:hAnsi="Book Antiqua" w:cs="Book Antiqua"/>
          <w:color w:val="000000"/>
        </w:rPr>
        <w:t>(3)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52802">
        <w:rPr>
          <w:rFonts w:ascii="Book Antiqua" w:eastAsia="Book Antiqua" w:hAnsi="Book Antiqua" w:cs="Book Antiqua"/>
          <w:color w:val="000000"/>
        </w:rPr>
        <w:t>IMH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67,68]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magnetic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resonance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(CMR)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demonstrating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delayed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gadolinium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enhancement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suspected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help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936C7">
        <w:rPr>
          <w:rFonts w:ascii="Book Antiqua" w:eastAsia="Book Antiqua" w:hAnsi="Book Antiqua" w:cs="Book Antiqua"/>
          <w:color w:val="000000"/>
        </w:rPr>
        <w:t xml:space="preserve">in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confirmation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However,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normal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CMR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936C7">
        <w:rPr>
          <w:rFonts w:ascii="Book Antiqua" w:eastAsia="Book Antiqua" w:hAnsi="Book Antiqua" w:cs="Book Antiqua"/>
          <w:color w:val="000000"/>
        </w:rPr>
        <w:t xml:space="preserve">imaging </w:t>
      </w:r>
      <w:r w:rsidRPr="0026377E">
        <w:rPr>
          <w:rFonts w:ascii="Book Antiqua" w:eastAsia="Book Antiqua" w:hAnsi="Book Antiqua" w:cs="Book Antiqua"/>
          <w:color w:val="000000"/>
        </w:rPr>
        <w:t>may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exclude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substantial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minority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angiographically-confirmed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CMR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evidence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infarction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18,68]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585B1BEC" w14:textId="3AD4EAEB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important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key-point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differential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discrimination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between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non-atherosclerotic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caused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atheromatic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plaque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rupture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atherosclerosis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catheter-induced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iatrogenic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absence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atheroma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calcification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non-atherosclerotic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causes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fragile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walls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difficult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limit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expan</w:t>
      </w:r>
      <w:r w:rsidR="00B936C7">
        <w:rPr>
          <w:rFonts w:ascii="Book Antiqua" w:eastAsia="Book Antiqua" w:hAnsi="Book Antiqua" w:cs="Book Antiqua"/>
          <w:color w:val="000000"/>
        </w:rPr>
        <w:t>sion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dissection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Therefore,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936C7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category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often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extensive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while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non-affected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segments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appear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smooth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936C7">
        <w:rPr>
          <w:rFonts w:ascii="Book Antiqua" w:eastAsia="Book Antiqua" w:hAnsi="Book Antiqua" w:cs="Book Antiqua"/>
          <w:color w:val="000000"/>
        </w:rPr>
        <w:t>o</w:t>
      </w:r>
      <w:r w:rsidRPr="0026377E">
        <w:rPr>
          <w:rFonts w:ascii="Book Antiqua" w:eastAsia="Book Antiqua" w:hAnsi="Book Antiqua" w:cs="Book Antiqua"/>
          <w:color w:val="000000"/>
        </w:rPr>
        <w:t>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proposed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algorithm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our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Institution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demonstrated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Figure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2.</w:t>
      </w:r>
    </w:p>
    <w:p w14:paraId="1D615016" w14:textId="3811CE12" w:rsidR="00A77B3E" w:rsidRPr="0026377E" w:rsidRDefault="00683A82" w:rsidP="008C6527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classification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based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techniques.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widely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approved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types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(Figure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3):</w:t>
      </w:r>
      <w:r w:rsidR="00E306A8">
        <w:rPr>
          <w:rFonts w:ascii="Book Antiqua" w:hAnsi="Book Antiqua" w:hint="eastAsia"/>
          <w:lang w:eastAsia="zh-CN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Type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describes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pathognomonic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appearance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contrast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staining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multiple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radiolucent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lumens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without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dye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hang-up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slow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contrast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clearing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C6527">
        <w:rPr>
          <w:rFonts w:ascii="Book Antiqua" w:hAnsi="Book Antiqua" w:hint="eastAsia"/>
          <w:lang w:eastAsia="zh-CN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Type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describes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diffuse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smooth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stenos</w:t>
      </w:r>
      <w:r w:rsidR="00B936C7">
        <w:rPr>
          <w:rFonts w:ascii="Book Antiqua" w:eastAsia="Book Antiqua" w:hAnsi="Book Antiqua" w:cs="Book Antiqua"/>
          <w:color w:val="000000"/>
        </w:rPr>
        <w:t>e</w:t>
      </w:r>
      <w:r w:rsidRPr="0026377E">
        <w:rPr>
          <w:rFonts w:ascii="Book Antiqua" w:eastAsia="Book Antiqua" w:hAnsi="Book Antiqua" w:cs="Book Antiqua"/>
          <w:color w:val="000000"/>
        </w:rPr>
        <w:t>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varying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severity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length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(typically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&gt;</w:t>
      </w:r>
      <w:r w:rsidR="00494993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</w:t>
      </w:r>
      <w:r w:rsidR="00494993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mm).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usually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abrupt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changes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caliber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normal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diameter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diffuse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smooth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narrowing.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diffuse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narrowing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bordered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normal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segments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proximally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distally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type-2A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variant,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while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extends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apical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tip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type-2B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lastRenderedPageBreak/>
        <w:t>variant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C6527">
        <w:rPr>
          <w:rFonts w:ascii="Book Antiqua" w:hAnsi="Book Antiqua" w:hint="eastAsia"/>
          <w:lang w:eastAsia="zh-CN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Type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describes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tubular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(typically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&lt;</w:t>
      </w:r>
      <w:r w:rsidR="003E437B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</w:t>
      </w:r>
      <w:r w:rsidR="003E437B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mm)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stenosis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mimicking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atherosclerosis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requiring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supplementary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techniques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double-lumen,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OCT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52802">
        <w:rPr>
          <w:rFonts w:ascii="Book Antiqua" w:eastAsia="Book Antiqua" w:hAnsi="Book Antiqua" w:cs="Book Antiqua"/>
          <w:color w:val="000000"/>
        </w:rPr>
        <w:t>IVUS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394A2F77" w14:textId="1E1B5A10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common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type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type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observed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approximately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67%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arteries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7,11,40,69]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052802">
        <w:rPr>
          <w:rFonts w:ascii="Book Antiqua" w:eastAsia="Book Antiqua" w:hAnsi="Book Antiqua" w:cs="Book Antiqua"/>
          <w:color w:val="000000"/>
        </w:rPr>
        <w:t>The l</w:t>
      </w:r>
      <w:r w:rsidRPr="0026377E">
        <w:rPr>
          <w:rFonts w:ascii="Book Antiqua" w:eastAsia="Book Antiqua" w:hAnsi="Book Antiqua" w:cs="Book Antiqua"/>
          <w:color w:val="000000"/>
        </w:rPr>
        <w:t>eft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anterior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descending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frequently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affected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(32</w:t>
      </w:r>
      <w:r w:rsidR="009E1613" w:rsidRPr="0026377E">
        <w:rPr>
          <w:rFonts w:ascii="Book Antiqua" w:eastAsia="Book Antiqua" w:hAnsi="Book Antiqua" w:cs="Book Antiqua"/>
          <w:color w:val="000000"/>
        </w:rPr>
        <w:t>%</w:t>
      </w:r>
      <w:r w:rsidR="009E1613">
        <w:rPr>
          <w:rFonts w:ascii="Book Antiqua" w:eastAsia="Book Antiqua" w:hAnsi="Book Antiqua" w:cs="Book Antiqua"/>
          <w:color w:val="000000"/>
        </w:rPr>
        <w:t>-</w:t>
      </w:r>
      <w:r w:rsidRPr="0026377E">
        <w:rPr>
          <w:rFonts w:ascii="Book Antiqua" w:eastAsia="Book Antiqua" w:hAnsi="Book Antiqua" w:cs="Book Antiqua"/>
          <w:color w:val="000000"/>
        </w:rPr>
        <w:t>46%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)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7,11,40,69]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6E0BA90A" w14:textId="77777777" w:rsidR="00A77B3E" w:rsidRPr="0026377E" w:rsidRDefault="00A77B3E" w:rsidP="0026377E">
      <w:pPr>
        <w:spacing w:line="360" w:lineRule="auto"/>
        <w:ind w:firstLine="426"/>
        <w:jc w:val="both"/>
        <w:rPr>
          <w:rFonts w:ascii="Book Antiqua" w:hAnsi="Book Antiqua"/>
        </w:rPr>
      </w:pPr>
    </w:p>
    <w:p w14:paraId="5060E968" w14:textId="689783FF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THERAPEUTIC</w:t>
      </w:r>
      <w:r w:rsidR="00807C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STRATEGIES</w:t>
      </w:r>
    </w:p>
    <w:p w14:paraId="30E70F87" w14:textId="738C4230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One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controversary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issues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modern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cardiology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strategy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randomized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controlled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trials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effect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therapies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revascularization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strategies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4B02">
        <w:rPr>
          <w:rFonts w:ascii="Book Antiqua" w:eastAsia="Book Antiqua" w:hAnsi="Book Antiqua" w:cs="Book Antiqua"/>
          <w:color w:val="000000"/>
        </w:rPr>
        <w:t>in order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contribute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determination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optimal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also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remains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unclear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whether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guideline-indicated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therapies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administered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beneficial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SCAD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70]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Therefore,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strategies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usually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based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expert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opinions.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special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category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often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presenting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cardiogenic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shock.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Pregnancy-associated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prominent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epicardial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vessels,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leading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4B02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extensive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myocardial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injury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life-threatening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arrhythmias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result,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typically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complicated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failure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cardiogenic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shock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54B02">
        <w:rPr>
          <w:rFonts w:ascii="Book Antiqua" w:eastAsia="Book Antiqua" w:hAnsi="Book Antiqua" w:cs="Book Antiqua"/>
          <w:color w:val="000000"/>
        </w:rPr>
        <w:t xml:space="preserve"> the</w:t>
      </w:r>
      <w:r w:rsidRPr="0026377E">
        <w:rPr>
          <w:rFonts w:ascii="Book Antiqua" w:eastAsia="Book Antiqua" w:hAnsi="Book Antiqua" w:cs="Book Antiqua"/>
          <w:color w:val="000000"/>
        </w:rPr>
        <w:t>rapeutic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approach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4B02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include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immediate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hemodynamic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support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mechanical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circulatory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support,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extracorporeal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membrane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oxygenation,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intra-aortic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balloon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pump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(IABP),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left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ventricular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assist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device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(LVAD),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combination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revascularization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even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transplantation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71,72]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reports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demonstrated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beneficial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effects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therapeutic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approaches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pregnant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cardiogenic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shock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73]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2B4B723B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086A0027" w14:textId="2468EA26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i/>
          <w:iCs/>
          <w:color w:val="000000"/>
        </w:rPr>
        <w:t>Conservative</w:t>
      </w:r>
      <w:r w:rsidR="00807C8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i/>
          <w:iCs/>
          <w:color w:val="000000"/>
        </w:rPr>
        <w:t>management</w:t>
      </w:r>
    </w:p>
    <w:p w14:paraId="65948CEA" w14:textId="43FE466E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aim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conservative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phase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restore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preserve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myocardial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perfusion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function.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therapy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includes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beta-blockers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aspirin.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beneficial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effect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beta-blockers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reduc</w:t>
      </w:r>
      <w:r w:rsidR="00854B02">
        <w:rPr>
          <w:rFonts w:ascii="Book Antiqua" w:eastAsia="Book Antiqua" w:hAnsi="Book Antiqua" w:cs="Book Antiqua"/>
          <w:color w:val="000000"/>
        </w:rPr>
        <w:t>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shear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lastRenderedPageBreak/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walls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lower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recurrence,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especially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significant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impairment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left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ventricular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systolic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function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1,40]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therapies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related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4B02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reduction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pressure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protection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4B02">
        <w:rPr>
          <w:rFonts w:ascii="Book Antiqua" w:eastAsia="Book Antiqua" w:hAnsi="Book Antiqua" w:cs="Book Antiqua"/>
          <w:color w:val="000000"/>
        </w:rPr>
        <w:t xml:space="preserve">the </w:t>
      </w:r>
      <w:r w:rsidRPr="0026377E">
        <w:rPr>
          <w:rFonts w:ascii="Book Antiqua" w:eastAsia="Book Antiqua" w:hAnsi="Book Antiqua" w:cs="Book Antiqua"/>
          <w:color w:val="000000"/>
        </w:rPr>
        <w:t>myocardium,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angiotensin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converting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enzyme,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angiotensin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receptor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blocker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mineralocorticoid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receptor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antagonist,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also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indicated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SCAD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74,75]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0EEEE86B" w14:textId="741AF5A3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antiplatelets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anticoagulants,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well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duration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treatment,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remain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controversial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undergo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stenting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4B02">
        <w:rPr>
          <w:rFonts w:ascii="Book Antiqua" w:eastAsia="Book Antiqua" w:hAnsi="Book Antiqua" w:cs="Book Antiqua"/>
          <w:color w:val="000000"/>
        </w:rPr>
        <w:t xml:space="preserve">an </w:t>
      </w:r>
      <w:r w:rsidRPr="0026377E">
        <w:rPr>
          <w:rFonts w:ascii="Book Antiqua" w:eastAsia="Book Antiqua" w:hAnsi="Book Antiqua" w:cs="Book Antiqua"/>
          <w:color w:val="000000"/>
        </w:rPr>
        <w:t>indication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receive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antiplatelet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therapy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lifelong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monotherapy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(usually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aspirin)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while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antiplatelet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therapy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(usually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aspirin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clopidogrel)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suggested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conservatively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34,40,74,75]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4B02">
        <w:rPr>
          <w:rFonts w:ascii="Book Antiqua" w:eastAsia="Book Antiqua" w:hAnsi="Book Antiqua" w:cs="Book Antiqua"/>
          <w:color w:val="000000"/>
        </w:rPr>
        <w:t>The i</w:t>
      </w:r>
      <w:r w:rsidRPr="0026377E">
        <w:rPr>
          <w:rFonts w:ascii="Book Antiqua" w:eastAsia="Book Antiqua" w:hAnsi="Book Antiqua" w:cs="Book Antiqua"/>
          <w:color w:val="000000"/>
        </w:rPr>
        <w:t>ndication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4B02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administration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anticoagulants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revascularization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while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4B02">
        <w:rPr>
          <w:rFonts w:ascii="Book Antiqua" w:eastAsia="Book Antiqua" w:hAnsi="Book Antiqua" w:cs="Book Antiqua"/>
          <w:color w:val="000000"/>
        </w:rPr>
        <w:t xml:space="preserve">the </w:t>
      </w:r>
      <w:r w:rsidRPr="0026377E">
        <w:rPr>
          <w:rFonts w:ascii="Book Antiqua" w:eastAsia="Book Antiqua" w:hAnsi="Book Antiqua" w:cs="Book Antiqua"/>
          <w:color w:val="000000"/>
        </w:rPr>
        <w:t>indication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4B02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chronic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4B02">
        <w:rPr>
          <w:rFonts w:ascii="Book Antiqua" w:eastAsia="Book Antiqua" w:hAnsi="Book Antiqua" w:cs="Book Antiqua"/>
          <w:color w:val="000000"/>
        </w:rPr>
        <w:t xml:space="preserve">the </w:t>
      </w:r>
      <w:r w:rsidRPr="0026377E">
        <w:rPr>
          <w:rFonts w:ascii="Book Antiqua" w:eastAsia="Book Antiqua" w:hAnsi="Book Antiqua" w:cs="Book Antiqua"/>
          <w:color w:val="000000"/>
        </w:rPr>
        <w:t>case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left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ventricular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thrombus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thromboembolism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65]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However,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above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approaches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remain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questionable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further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evidence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required.</w:t>
      </w:r>
    </w:p>
    <w:p w14:paraId="7E570A90" w14:textId="494E60B4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role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lipid-lower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therapies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unclear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controversial.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Statins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recommended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routinely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after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pre-existing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dyslipidemia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40,76]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characterized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4B02">
        <w:rPr>
          <w:rFonts w:ascii="Book Antiqua" w:eastAsia="Book Antiqua" w:hAnsi="Book Antiqua" w:cs="Book Antiqua"/>
          <w:color w:val="000000"/>
        </w:rPr>
        <w:t xml:space="preserve">a </w:t>
      </w:r>
      <w:r w:rsidRPr="0026377E">
        <w:rPr>
          <w:rFonts w:ascii="Book Antiqua" w:eastAsia="Book Antiqua" w:hAnsi="Book Antiqua" w:cs="Book Antiqua"/>
          <w:color w:val="000000"/>
        </w:rPr>
        <w:t>general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lack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atherosclerosis,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therefore,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statins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54B02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effect</w:t>
      </w:r>
      <w:r w:rsidR="00854B02">
        <w:rPr>
          <w:rFonts w:ascii="Book Antiqua" w:eastAsia="Book Antiqua" w:hAnsi="Book Antiqua" w:cs="Book Antiqua"/>
          <w:color w:val="000000"/>
        </w:rPr>
        <w:t>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normal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lipidemic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profile.</w:t>
      </w:r>
    </w:p>
    <w:p w14:paraId="6C3D3144" w14:textId="67188A4C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Thrombolysis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contraindicated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might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extend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rupture,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leading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tamponade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77,78]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Adverse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outcomes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related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thrombolytics,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including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extension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hematoma,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reported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SCAD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79]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029800C2" w14:textId="77777777" w:rsidR="00A77B3E" w:rsidRPr="0026377E" w:rsidRDefault="00A77B3E" w:rsidP="0026377E">
      <w:pPr>
        <w:spacing w:line="360" w:lineRule="auto"/>
        <w:ind w:firstLine="426"/>
        <w:jc w:val="both"/>
        <w:rPr>
          <w:rFonts w:ascii="Book Antiqua" w:hAnsi="Book Antiqua"/>
        </w:rPr>
      </w:pPr>
    </w:p>
    <w:p w14:paraId="1C61BA1E" w14:textId="77777777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i/>
          <w:iCs/>
          <w:color w:val="000000"/>
        </w:rPr>
        <w:t>Revascularization</w:t>
      </w:r>
    </w:p>
    <w:p w14:paraId="6C2DC7BF" w14:textId="29F41016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Percutaneous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intervention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success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rates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(50</w:t>
      </w:r>
      <w:r w:rsidR="00CB1211" w:rsidRPr="0026377E">
        <w:rPr>
          <w:rFonts w:ascii="Book Antiqua" w:eastAsia="Book Antiqua" w:hAnsi="Book Antiqua" w:cs="Book Antiqua"/>
          <w:color w:val="000000"/>
        </w:rPr>
        <w:t>%</w:t>
      </w:r>
      <w:r w:rsidR="00CB1211">
        <w:rPr>
          <w:rFonts w:ascii="Book Antiqua" w:eastAsia="Book Antiqua" w:hAnsi="Book Antiqua" w:cs="Book Antiqua"/>
          <w:color w:val="000000"/>
        </w:rPr>
        <w:t>-</w:t>
      </w:r>
      <w:r w:rsidRPr="0026377E">
        <w:rPr>
          <w:rFonts w:ascii="Book Antiqua" w:eastAsia="Book Antiqua" w:hAnsi="Book Antiqua" w:cs="Book Antiqua"/>
          <w:color w:val="000000"/>
        </w:rPr>
        <w:t>70%)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increased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potential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complications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including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iatrogenic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catheter-induced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extension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failure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enter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lumen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87BBC" w:rsidRPr="0026377E">
        <w:rPr>
          <w:rFonts w:ascii="Book Antiqua" w:eastAsia="Book Antiqua" w:hAnsi="Book Antiqua" w:cs="Book Antiqua"/>
          <w:color w:val="000000"/>
          <w:vertAlign w:val="superscript"/>
        </w:rPr>
        <w:t>61,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80]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Furthermore,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C490D">
        <w:rPr>
          <w:rFonts w:ascii="Book Antiqua" w:eastAsia="Book Antiqua" w:hAnsi="Book Antiqua" w:cs="Book Antiqua"/>
          <w:color w:val="000000"/>
        </w:rPr>
        <w:t xml:space="preserve">an </w:t>
      </w:r>
      <w:r w:rsidRPr="0026377E">
        <w:rPr>
          <w:rFonts w:ascii="Book Antiqua" w:eastAsia="Book Antiqua" w:hAnsi="Book Antiqua" w:cs="Book Antiqua"/>
          <w:color w:val="000000"/>
        </w:rPr>
        <w:t>increased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proximal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and/or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distal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false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lumen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propagation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deployment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44,8</w:t>
      </w:r>
      <w:r w:rsidR="00887BBC" w:rsidRPr="0026377E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major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branch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restriction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occlusion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propagation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hematoma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[59]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Secondary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iatrogenic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lastRenderedPageBreak/>
        <w:t>major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undergoing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invasive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treatment.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Increased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secondary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iatrogenic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(2%),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(0.2%)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PCI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(14.3%)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reported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patients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26377E">
        <w:rPr>
          <w:rFonts w:ascii="Book Antiqua" w:eastAsia="Book Antiqua" w:hAnsi="Book Antiqua" w:cs="Book Antiqua"/>
          <w:color w:val="000000"/>
        </w:rPr>
        <w:t>Another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26377E">
        <w:rPr>
          <w:rFonts w:ascii="Book Antiqua" w:eastAsia="Book Antiqua" w:hAnsi="Book Antiqua" w:cs="Book Antiqua"/>
          <w:color w:val="000000"/>
        </w:rPr>
        <w:t>study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26377E">
        <w:rPr>
          <w:rFonts w:ascii="Book Antiqua" w:eastAsia="Book Antiqua" w:hAnsi="Book Antiqua" w:cs="Book Antiqua"/>
          <w:color w:val="000000"/>
        </w:rPr>
        <w:t>also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26377E">
        <w:rPr>
          <w:rFonts w:ascii="Book Antiqua" w:eastAsia="Book Antiqua" w:hAnsi="Book Antiqua" w:cs="Book Antiqua"/>
          <w:color w:val="000000"/>
        </w:rPr>
        <w:t>demonstrated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C490D">
        <w:rPr>
          <w:rFonts w:ascii="Book Antiqua" w:eastAsia="Book Antiqua" w:hAnsi="Book Antiqua" w:cs="Book Antiqua"/>
          <w:color w:val="000000"/>
        </w:rPr>
        <w:t xml:space="preserve">an </w:t>
      </w:r>
      <w:r w:rsidR="001F12A6" w:rsidRPr="0026377E">
        <w:rPr>
          <w:rFonts w:ascii="Book Antiqua" w:eastAsia="Book Antiqua" w:hAnsi="Book Antiqua" w:cs="Book Antiqua"/>
          <w:color w:val="000000"/>
        </w:rPr>
        <w:t>increased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26377E">
        <w:rPr>
          <w:rFonts w:ascii="Book Antiqua" w:eastAsia="Book Antiqua" w:hAnsi="Book Antiqua" w:cs="Book Antiqua"/>
          <w:color w:val="000000"/>
        </w:rPr>
        <w:t>percentage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secondary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1F12A6" w:rsidRPr="0026377E">
        <w:rPr>
          <w:rFonts w:ascii="Book Antiqua" w:eastAsia="Book Antiqua" w:hAnsi="Book Antiqua" w:cs="Book Antiqua"/>
          <w:color w:val="000000"/>
        </w:rPr>
        <w:t>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26377E">
        <w:rPr>
          <w:rFonts w:ascii="Book Antiqua" w:eastAsia="Book Antiqua" w:hAnsi="Book Antiqua" w:cs="Book Antiqua"/>
          <w:color w:val="000000"/>
        </w:rPr>
        <w:t>related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26377E">
        <w:rPr>
          <w:rFonts w:ascii="Book Antiqua" w:eastAsia="Book Antiqua" w:hAnsi="Book Antiqua" w:cs="Book Antiqua"/>
          <w:color w:val="000000"/>
        </w:rPr>
        <w:t>catheterization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26377E">
        <w:rPr>
          <w:rFonts w:ascii="Book Antiqua" w:eastAsia="Book Antiqua" w:hAnsi="Book Antiqua" w:cs="Book Antiqua"/>
          <w:color w:val="000000"/>
        </w:rPr>
        <w:t>maneuvers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(5%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)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Taking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factors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consideration,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meticulous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co-axial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catheter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technique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avoidance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aggressive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842C2" w:rsidRPr="0026377E">
        <w:rPr>
          <w:rFonts w:ascii="Book Antiqua" w:eastAsia="Book Antiqua" w:hAnsi="Book Antiqua" w:cs="Book Antiqua"/>
          <w:color w:val="000000"/>
        </w:rPr>
        <w:t>catheterization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842C2" w:rsidRPr="0026377E">
        <w:rPr>
          <w:rFonts w:ascii="Book Antiqua" w:eastAsia="Book Antiqua" w:hAnsi="Book Antiqua" w:cs="Book Antiqua"/>
          <w:color w:val="000000"/>
        </w:rPr>
        <w:t>maneuvers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26377E">
        <w:rPr>
          <w:rFonts w:ascii="Book Antiqua" w:eastAsia="Book Antiqua" w:hAnsi="Book Antiqua" w:cs="Book Antiqua"/>
          <w:color w:val="000000"/>
        </w:rPr>
        <w:t>suggested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C490D">
        <w:rPr>
          <w:rFonts w:ascii="Book Antiqua" w:eastAsia="Book Antiqua" w:hAnsi="Book Antiqua" w:cs="Book Antiqua"/>
          <w:color w:val="000000"/>
        </w:rPr>
        <w:t xml:space="preserve">an </w:t>
      </w:r>
      <w:r w:rsidRPr="0026377E">
        <w:rPr>
          <w:rFonts w:ascii="Book Antiqua" w:eastAsia="Book Antiqua" w:hAnsi="Book Antiqua" w:cs="Book Antiqua"/>
          <w:color w:val="000000"/>
        </w:rPr>
        <w:t>indication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C490D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revascularization,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while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conservative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approach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preferred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strategy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clinically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stable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evidence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ongoing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ischemia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11,13]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Moreover,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catheterization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through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femoral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access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preferable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radial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access.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Data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</w:t>
      </w:r>
      <w:r w:rsidR="00FC490D">
        <w:rPr>
          <w:rFonts w:ascii="Book Antiqua" w:eastAsia="Book Antiqua" w:hAnsi="Book Antiqua" w:cs="Book Antiqua"/>
          <w:color w:val="000000"/>
        </w:rPr>
        <w:t>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show</w:t>
      </w:r>
      <w:r w:rsidR="00FC490D">
        <w:rPr>
          <w:rFonts w:ascii="Book Antiqua" w:eastAsia="Book Antiqua" w:hAnsi="Book Antiqua" w:cs="Book Antiqua"/>
          <w:color w:val="000000"/>
        </w:rPr>
        <w:t>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3-fold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higher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catheter-induced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iatrogenic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undergoing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C490D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radial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access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compared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femoral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access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11,23]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3354D9BB" w14:textId="628645C1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There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specific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indications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revascularization.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C57C6F" w:rsidRPr="0026377E">
        <w:rPr>
          <w:rFonts w:ascii="Book Antiqua" w:eastAsia="Book Antiqua" w:hAnsi="Book Antiqua" w:cs="Book Antiqua"/>
          <w:color w:val="000000"/>
        </w:rPr>
        <w:t>hemodynamic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C57C6F" w:rsidRPr="0026377E">
        <w:rPr>
          <w:rFonts w:ascii="Book Antiqua" w:eastAsia="Book Antiqua" w:hAnsi="Book Antiqua" w:cs="Book Antiqua"/>
          <w:color w:val="000000"/>
        </w:rPr>
        <w:t>instability,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ongoing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recurrent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ischemia,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ventricular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arrhythmias,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left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considered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PCI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1,9]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necessary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condition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PCI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suitable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anatomy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arteries.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Meticulous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catheter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guide-wire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manipulation,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avoidance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deep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catheter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engagement,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noncoaxial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positioning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catheter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tip,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catheter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dampening,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and/or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strong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contrast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injections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measures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implemented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order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minimize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complications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13,8</w:t>
      </w:r>
      <w:r w:rsidR="00887BBC" w:rsidRPr="0026377E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procedures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undertaken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extreme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attention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order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prevent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catheter-induced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conventional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interventional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approaches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include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minimal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plain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balloon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angioplasty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restore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flow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887BBC" w:rsidRPr="0026377E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D7B34" w:rsidRPr="0026377E">
        <w:rPr>
          <w:rFonts w:ascii="Book Antiqua" w:eastAsia="Book Antiqua" w:hAnsi="Book Antiqua" w:cs="Book Antiqua"/>
          <w:color w:val="000000"/>
        </w:rPr>
        <w:t>longer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D7B34" w:rsidRPr="0026377E">
        <w:rPr>
          <w:rFonts w:ascii="Book Antiqua" w:eastAsia="Book Antiqua" w:hAnsi="Book Antiqua" w:cs="Book Antiqua"/>
          <w:color w:val="000000"/>
        </w:rPr>
        <w:t>stents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D7B34" w:rsidRPr="0026377E">
        <w:rPr>
          <w:rFonts w:ascii="Book Antiqua" w:eastAsia="Book Antiqua" w:hAnsi="Book Antiqua" w:cs="Book Antiqua"/>
          <w:color w:val="000000"/>
        </w:rPr>
        <w:t>lower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D7B34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D7B34" w:rsidRPr="0026377E">
        <w:rPr>
          <w:rFonts w:ascii="Book Antiqua" w:eastAsia="Book Antiqua" w:hAnsi="Book Antiqua" w:cs="Book Antiqua"/>
          <w:color w:val="000000"/>
        </w:rPr>
        <w:t>possibility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D7B34" w:rsidRPr="0026377E">
        <w:rPr>
          <w:rFonts w:ascii="Book Antiqua" w:eastAsia="Book Antiqua" w:hAnsi="Book Antiqua" w:cs="Book Antiqua"/>
          <w:color w:val="000000"/>
        </w:rPr>
        <w:t>further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D7B34" w:rsidRPr="0026377E">
        <w:rPr>
          <w:rFonts w:ascii="Book Antiqua" w:eastAsia="Book Antiqua" w:hAnsi="Book Antiqua" w:cs="Book Antiqua"/>
          <w:color w:val="000000"/>
        </w:rPr>
        <w:t>extension</w:t>
      </w:r>
      <w:r w:rsidR="00DD4F97" w:rsidRPr="00DD4F97">
        <w:rPr>
          <w:rFonts w:ascii="Book Antiqua" w:eastAsia="Book Antiqua" w:hAnsi="Book Antiqua" w:cs="Book Antiqua"/>
          <w:color w:val="000000"/>
        </w:rPr>
        <w:t xml:space="preserve"> </w:t>
      </w:r>
      <w:r w:rsidR="00DD4F97">
        <w:rPr>
          <w:rFonts w:ascii="Book Antiqua" w:eastAsia="Book Antiqua" w:hAnsi="Book Antiqua" w:cs="Book Antiqua"/>
          <w:color w:val="000000"/>
        </w:rPr>
        <w:t xml:space="preserve">of the </w:t>
      </w:r>
      <w:r w:rsidR="00DD4F97" w:rsidRPr="0026377E">
        <w:rPr>
          <w:rFonts w:ascii="Book Antiqua" w:eastAsia="Book Antiqua" w:hAnsi="Book Antiqua" w:cs="Book Antiqua"/>
          <w:color w:val="000000"/>
        </w:rPr>
        <w:t>hematoma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[59]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D7B34"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D7B34" w:rsidRPr="0026377E">
        <w:rPr>
          <w:rFonts w:ascii="Book Antiqua" w:eastAsia="Book Antiqua" w:hAnsi="Book Antiqua" w:cs="Book Antiqua"/>
          <w:color w:val="000000"/>
        </w:rPr>
        <w:t>other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D7B34" w:rsidRPr="0026377E">
        <w:rPr>
          <w:rFonts w:ascii="Book Antiqua" w:eastAsia="Book Antiqua" w:hAnsi="Book Antiqua" w:cs="Book Antiqua"/>
          <w:color w:val="000000"/>
        </w:rPr>
        <w:t>similar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D7B34" w:rsidRPr="0026377E">
        <w:rPr>
          <w:rFonts w:ascii="Book Antiqua" w:eastAsia="Book Antiqua" w:hAnsi="Book Antiqua" w:cs="Book Antiqua"/>
          <w:color w:val="000000"/>
        </w:rPr>
        <w:t>techniques</w:t>
      </w:r>
      <w:r w:rsidR="00BD7B34" w:rsidRPr="0026377E">
        <w:rPr>
          <w:rFonts w:ascii="Book Antiqua" w:eastAsia="Book Antiqua" w:hAnsi="Book Antiqua" w:cs="Book Antiqua"/>
          <w:color w:val="000000"/>
          <w:vertAlign w:val="superscript"/>
        </w:rPr>
        <w:t>[84-87]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5931B1C6" w14:textId="7BCFDB13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by-pass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grafting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(CABG)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considered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left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ongoing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ischemia,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extensive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PCI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failed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anatomically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suitable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PCI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1,59]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CABG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strategy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usually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promising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in-hospital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outcomes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However,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clinical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trials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beneficial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effect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CABG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compared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lastRenderedPageBreak/>
        <w:t>PCI.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contra</w:t>
      </w:r>
      <w:r w:rsidR="00DD4F97">
        <w:rPr>
          <w:rFonts w:ascii="Book Antiqua" w:eastAsia="Book Antiqua" w:hAnsi="Book Antiqua" w:cs="Book Antiqua"/>
          <w:color w:val="000000"/>
        </w:rPr>
        <w:t>st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retrospective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studies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shown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high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rates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graft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failure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follow-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up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reports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suggesting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CABG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over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PCI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peripartum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order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avoid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complications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sudden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death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DD4F97">
        <w:rPr>
          <w:rFonts w:ascii="Book Antiqua" w:eastAsia="Book Antiqua" w:hAnsi="Book Antiqua" w:cs="Book Antiqua"/>
          <w:color w:val="000000"/>
        </w:rPr>
        <w:t>due 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extension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aneurysm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formation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887BBC" w:rsidRPr="0026377E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Although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CABG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shown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prevent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recurrent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SCAD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still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remains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important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therapeutic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strategy,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providing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blood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flow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myocardial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perfusion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critically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Despite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concern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inadequacy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distal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targets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diffusely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vessels,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successful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graft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anastomoses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usually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achieved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every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primary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vessel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almost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secondary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vessels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CABG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index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hospitalization,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including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initially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conservatively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PCI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potential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CABG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tissues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profoundly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fragile,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unlikely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suture,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anastomotic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complications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DD4F97">
        <w:rPr>
          <w:rFonts w:ascii="Book Antiqua" w:eastAsia="Book Antiqua" w:hAnsi="Book Antiqua" w:cs="Book Antiqua"/>
          <w:color w:val="000000"/>
        </w:rPr>
        <w:t>A m</w:t>
      </w:r>
      <w:r w:rsidRPr="0026377E">
        <w:rPr>
          <w:rFonts w:ascii="Book Antiqua" w:eastAsia="Book Antiqua" w:hAnsi="Book Antiqua" w:cs="Book Antiqua"/>
          <w:color w:val="000000"/>
        </w:rPr>
        <w:t>edical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history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connective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tissue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disorders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increase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Another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possible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complication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CABG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high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rates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bypass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conduit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failure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healing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native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results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increasing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competitive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flow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12,18]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still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enough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evidence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DD4F97">
        <w:rPr>
          <w:rFonts w:ascii="Book Antiqua" w:eastAsia="Book Antiqua" w:hAnsi="Book Antiqua" w:cs="Book Antiqua"/>
          <w:color w:val="000000"/>
        </w:rPr>
        <w:t xml:space="preserve">on </w:t>
      </w:r>
      <w:r w:rsidRPr="0026377E">
        <w:rPr>
          <w:rFonts w:ascii="Book Antiqua" w:eastAsia="Book Antiqua" w:hAnsi="Book Antiqua" w:cs="Book Antiqua"/>
          <w:color w:val="000000"/>
        </w:rPr>
        <w:t>whether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venous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grafting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demonstrates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better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outcomes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Thus,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reliable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immediately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high-flow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venous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conduits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suggested,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particularly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hemodynamically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unstable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large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territories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myocardium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ongoing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ischemia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627DE6C6" w14:textId="5CEC6038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proposed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algorithm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shown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Figure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4.</w:t>
      </w:r>
    </w:p>
    <w:p w14:paraId="130B1EB6" w14:textId="77777777" w:rsidR="00A77B3E" w:rsidRPr="0026377E" w:rsidRDefault="00A77B3E" w:rsidP="0026377E">
      <w:pPr>
        <w:spacing w:line="360" w:lineRule="auto"/>
        <w:ind w:firstLine="426"/>
        <w:jc w:val="both"/>
        <w:rPr>
          <w:rFonts w:ascii="Book Antiqua" w:hAnsi="Book Antiqua"/>
        </w:rPr>
      </w:pPr>
    </w:p>
    <w:p w14:paraId="2CA5EB5C" w14:textId="73761AC6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PROGNOSIS</w:t>
      </w:r>
      <w:r w:rsidR="00807C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807C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FOLLOW-UP</w:t>
      </w:r>
    </w:p>
    <w:p w14:paraId="7442E795" w14:textId="57830B7F" w:rsidR="00A77B3E" w:rsidRPr="0026377E" w:rsidRDefault="00DD4F97" w:rsidP="002637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 p</w:t>
      </w:r>
      <w:r w:rsidR="00683A82" w:rsidRPr="0026377E">
        <w:rPr>
          <w:rFonts w:ascii="Book Antiqua" w:eastAsia="Book Antiqua" w:hAnsi="Book Antiqua" w:cs="Book Antiqua"/>
          <w:color w:val="000000"/>
        </w:rPr>
        <w:t>rognosis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usually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good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surviving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demonstrate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low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long-term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83A82" w:rsidRPr="0026377E">
        <w:rPr>
          <w:rFonts w:ascii="Book Antiqua" w:eastAsia="Book Antiqua" w:hAnsi="Book Antiqua" w:cs="Book Antiqua"/>
          <w:color w:val="000000"/>
        </w:rPr>
        <w:t>mortality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11,12,13]</w:t>
      </w:r>
      <w:r w:rsidR="00683A82"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Specifically,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49.7%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89.7%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receive</w:t>
      </w:r>
      <w:r>
        <w:rPr>
          <w:rFonts w:ascii="Book Antiqua" w:eastAsia="Book Antiqua" w:hAnsi="Book Antiqua" w:cs="Book Antiqua"/>
          <w:color w:val="000000"/>
        </w:rPr>
        <w:t>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medical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therapy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initial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treatment,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2.6%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8.5%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conservatively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treated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eventually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required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revascularization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during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index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83A82" w:rsidRPr="0026377E">
        <w:rPr>
          <w:rFonts w:ascii="Book Antiqua" w:eastAsia="Book Antiqua" w:hAnsi="Book Antiqua" w:cs="Book Antiqua"/>
          <w:color w:val="000000"/>
        </w:rPr>
        <w:t>hospitalization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11,12,13]</w:t>
      </w:r>
      <w:r w:rsidR="00683A82"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Revascularization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PCI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initial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treatment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16.7%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47.1%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83A82" w:rsidRPr="0026377E">
        <w:rPr>
          <w:rFonts w:ascii="Book Antiqua" w:eastAsia="Book Antiqua" w:hAnsi="Book Antiqua" w:cs="Book Antiqua"/>
          <w:color w:val="000000"/>
        </w:rPr>
        <w:t>patients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11,12,13]</w:t>
      </w:r>
      <w:r w:rsidR="00683A82"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Reported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PCI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success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rates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var</w:t>
      </w:r>
      <w:r>
        <w:rPr>
          <w:rFonts w:ascii="Book Antiqua" w:eastAsia="Book Antiqua" w:hAnsi="Book Antiqua" w:cs="Book Antiqua"/>
          <w:color w:val="000000"/>
        </w:rPr>
        <w:t>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36.4%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72.5%,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which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significantly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lower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683A82" w:rsidRPr="0026377E">
        <w:rPr>
          <w:rFonts w:ascii="Book Antiqua" w:eastAsia="Book Antiqua" w:hAnsi="Book Antiqua" w:cs="Book Antiqua"/>
          <w:color w:val="000000"/>
        </w:rPr>
        <w:t>success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rates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control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subjects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atherosclerotic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83A82" w:rsidRPr="0026377E">
        <w:rPr>
          <w:rFonts w:ascii="Book Antiqua" w:eastAsia="Book Antiqua" w:hAnsi="Book Antiqua" w:cs="Book Antiqua"/>
          <w:color w:val="000000"/>
        </w:rPr>
        <w:lastRenderedPageBreak/>
        <w:t>ACS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11,12,13]</w:t>
      </w:r>
      <w:r w:rsidR="00683A82"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Emergency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CABG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required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2.2%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7.4%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who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initially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received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medical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therapy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PCI.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initial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CABG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revascularization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approach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used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0.6%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3.7%,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initial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success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high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small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group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patients,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ranging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87.5%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100</w:t>
      </w:r>
      <w:proofErr w:type="gramStart"/>
      <w:r w:rsidR="00683A82" w:rsidRPr="0026377E">
        <w:rPr>
          <w:rFonts w:ascii="Book Antiqua" w:eastAsia="Book Antiqua" w:hAnsi="Book Antiqua" w:cs="Book Antiqua"/>
          <w:color w:val="000000"/>
        </w:rPr>
        <w:t>%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11,12,13]</w:t>
      </w:r>
      <w:r w:rsidR="00683A82"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During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follow-up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years,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major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adverse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events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related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recurrent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reported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10%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30%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83A82" w:rsidRPr="0026377E">
        <w:rPr>
          <w:rFonts w:ascii="Book Antiqua" w:eastAsia="Book Antiqua" w:hAnsi="Book Antiqua" w:cs="Book Antiqua"/>
          <w:color w:val="000000"/>
        </w:rPr>
        <w:t>cases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3,11,29,40]</w:t>
      </w:r>
      <w:r w:rsidR="00683A82"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longer-term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follow-up,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major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adverse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events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predominantly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072D9" w:rsidRPr="0026377E">
        <w:rPr>
          <w:rFonts w:ascii="Book Antiqua" w:eastAsia="Book Antiqua" w:hAnsi="Book Antiqua" w:cs="Book Antiqua"/>
          <w:color w:val="000000"/>
        </w:rPr>
        <w:t>related</w:t>
      </w:r>
      <w:r w:rsidR="00B072D9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recurrent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reported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15%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37%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years,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while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estimated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major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adverse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events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CC7D89" w:rsidRPr="00CC7D89">
        <w:rPr>
          <w:rFonts w:ascii="Book Antiqua" w:eastAsia="Book Antiqua" w:hAnsi="Book Antiqua" w:cs="Book Antiqua"/>
          <w:color w:val="000000"/>
        </w:rPr>
        <w:t xml:space="preserve">approximately </w:t>
      </w:r>
      <w:r w:rsidR="00683A82" w:rsidRPr="0026377E">
        <w:rPr>
          <w:rFonts w:ascii="Book Antiqua" w:eastAsia="Book Antiqua" w:hAnsi="Book Antiqua" w:cs="Book Antiqua"/>
          <w:color w:val="000000"/>
        </w:rPr>
        <w:t>50%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10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83A82" w:rsidRPr="0026377E">
        <w:rPr>
          <w:rFonts w:ascii="Book Antiqua" w:eastAsia="Book Antiqua" w:hAnsi="Book Antiqua" w:cs="Book Antiqua"/>
          <w:color w:val="000000"/>
        </w:rPr>
        <w:t>years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3,11-13,29]</w:t>
      </w:r>
      <w:r w:rsidR="00683A82"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Conservative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therapeutic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strategies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including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medical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therapy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have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shown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excellent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long-term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prognosis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years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event-free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survival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rates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between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88%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94</w:t>
      </w:r>
      <w:proofErr w:type="gramStart"/>
      <w:r w:rsidR="00683A82" w:rsidRPr="0026377E">
        <w:rPr>
          <w:rFonts w:ascii="Book Antiqua" w:eastAsia="Book Antiqua" w:hAnsi="Book Antiqua" w:cs="Book Antiqua"/>
          <w:color w:val="000000"/>
        </w:rPr>
        <w:t>%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87BBC" w:rsidRPr="0026377E">
        <w:rPr>
          <w:rFonts w:ascii="Book Antiqua" w:eastAsia="Book Antiqua" w:hAnsi="Book Antiqua" w:cs="Book Antiqua"/>
          <w:color w:val="000000"/>
          <w:vertAlign w:val="superscript"/>
        </w:rPr>
        <w:t>89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683A82"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Another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case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series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D0481C" w:rsidRPr="00D0481C">
        <w:rPr>
          <w:rFonts w:ascii="Book Antiqua" w:eastAsia="Book Antiqua" w:hAnsi="Book Antiqua" w:cs="Book Antiqua"/>
          <w:color w:val="000000"/>
        </w:rPr>
        <w:t>United States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reported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10-year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survival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072D9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92</w:t>
      </w:r>
      <w:proofErr w:type="gramStart"/>
      <w:r w:rsidR="00683A82" w:rsidRPr="0026377E">
        <w:rPr>
          <w:rFonts w:ascii="Book Antiqua" w:eastAsia="Book Antiqua" w:hAnsi="Book Antiqua" w:cs="Book Antiqua"/>
          <w:color w:val="000000"/>
        </w:rPr>
        <w:t>%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="00683A82"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Similarly,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case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series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Italy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reported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94.4%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6-year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83A82" w:rsidRPr="0026377E">
        <w:rPr>
          <w:rFonts w:ascii="Book Antiqua" w:eastAsia="Book Antiqua" w:hAnsi="Book Antiqua" w:cs="Book Antiqua"/>
          <w:color w:val="000000"/>
        </w:rPr>
        <w:t>survival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while</w:t>
      </w:r>
      <w:r w:rsidR="00F07349"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26377E">
        <w:rPr>
          <w:rFonts w:ascii="Book Antiqua" w:eastAsia="Book Antiqua" w:hAnsi="Book Antiqua" w:cs="Book Antiqua"/>
          <w:color w:val="000000"/>
        </w:rPr>
        <w:t>Canada,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26377E">
        <w:rPr>
          <w:rFonts w:ascii="Book Antiqua" w:eastAsia="Book Antiqua" w:hAnsi="Book Antiqua" w:cs="Book Antiqua"/>
          <w:color w:val="000000"/>
        </w:rPr>
        <w:t>mortality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26377E">
        <w:rPr>
          <w:rFonts w:ascii="Book Antiqua" w:eastAsia="Book Antiqua" w:hAnsi="Book Antiqua" w:cs="Book Antiqua"/>
          <w:color w:val="000000"/>
        </w:rPr>
        <w:t>was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26377E">
        <w:rPr>
          <w:rFonts w:ascii="Book Antiqua" w:eastAsia="Book Antiqua" w:hAnsi="Book Antiqua" w:cs="Book Antiqua"/>
          <w:color w:val="000000"/>
        </w:rPr>
        <w:t>estimated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26377E">
        <w:rPr>
          <w:rFonts w:ascii="Book Antiqua" w:eastAsia="Book Antiqua" w:hAnsi="Book Antiqua" w:cs="Book Antiqua"/>
          <w:color w:val="000000"/>
        </w:rPr>
        <w:t>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1.2%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3.1</w:t>
      </w:r>
      <w:r w:rsidR="00683A82" w:rsidRPr="0026377E">
        <w:rPr>
          <w:rFonts w:ascii="MS Mincho" w:eastAsia="Book Antiqua" w:hAnsi="MS Mincho" w:cs="MS Mincho"/>
          <w:color w:val="000000"/>
        </w:rPr>
        <w:t> </w:t>
      </w:r>
      <w:r w:rsidR="00683A82" w:rsidRPr="0026377E">
        <w:rPr>
          <w:rFonts w:ascii="Book Antiqua" w:eastAsia="Book Antiqua" w:hAnsi="Book Antiqua" w:cs="Book Antiqua"/>
          <w:color w:val="000000"/>
        </w:rPr>
        <w:t>years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="00683A82"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Studies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small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number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patients,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such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Swiss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series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Japanese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series,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either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did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not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demonstrate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deaths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63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median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4.5-year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follow-up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[56]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demonstrated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single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death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among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63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who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followed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34</w:t>
      </w:r>
      <w:r w:rsidR="00683A82" w:rsidRPr="0026377E">
        <w:rPr>
          <w:rFonts w:ascii="MS Mincho" w:eastAsia="Book Antiqua" w:hAnsi="MS Mincho" w:cs="MS Mincho"/>
          <w:color w:val="000000"/>
        </w:rPr>
        <w:t> </w:t>
      </w:r>
      <w:proofErr w:type="spellStart"/>
      <w:r w:rsidR="00683A82" w:rsidRPr="0026377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="00683A82"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respectively.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However,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recurrent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dissections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high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rates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target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vessel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failure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significant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factors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caused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major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adverse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events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ranging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14.6%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47.4%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who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underwent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PCI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above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case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83A82" w:rsidRPr="0026377E">
        <w:rPr>
          <w:rFonts w:ascii="Book Antiqua" w:eastAsia="Book Antiqua" w:hAnsi="Book Antiqua" w:cs="Book Antiqua"/>
          <w:color w:val="000000"/>
        </w:rPr>
        <w:t>series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3,13,29,40]</w:t>
      </w:r>
      <w:r w:rsidR="00683A82"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recurrence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17%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4B683B" w:rsidRPr="004B683B">
        <w:rPr>
          <w:rFonts w:ascii="Book Antiqua" w:eastAsia="Book Antiqua" w:hAnsi="Book Antiqua" w:cs="Book Antiqua"/>
          <w:color w:val="000000"/>
        </w:rPr>
        <w:t>United States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_Hlk114504754"/>
      <w:r w:rsidR="00F07349" w:rsidRPr="0026377E">
        <w:rPr>
          <w:rFonts w:ascii="Book Antiqua" w:eastAsia="Book Antiqua" w:hAnsi="Book Antiqua" w:cs="Book Antiqua"/>
          <w:color w:val="000000"/>
        </w:rPr>
        <w:t>within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26377E">
        <w:rPr>
          <w:rFonts w:ascii="Book Antiqua" w:eastAsia="Book Antiqua" w:hAnsi="Book Antiqua" w:cs="Book Antiqua"/>
          <w:color w:val="000000"/>
        </w:rPr>
        <w:t>4-year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26377E">
        <w:rPr>
          <w:rFonts w:ascii="Book Antiqua" w:eastAsia="Book Antiqua" w:hAnsi="Book Antiqua" w:cs="Book Antiqua"/>
          <w:color w:val="000000"/>
        </w:rPr>
        <w:t>follow-up</w:t>
      </w:r>
      <w:bookmarkEnd w:id="1"/>
      <w:r w:rsidR="00683A82"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26377E">
        <w:rPr>
          <w:rFonts w:ascii="Book Antiqua" w:eastAsia="Book Antiqua" w:hAnsi="Book Antiqua" w:cs="Book Antiqua"/>
          <w:color w:val="000000"/>
        </w:rPr>
        <w:t>approximately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26377E">
        <w:rPr>
          <w:rFonts w:ascii="Book Antiqua" w:eastAsia="Book Antiqua" w:hAnsi="Book Antiqua" w:cs="Book Antiqua"/>
          <w:color w:val="000000"/>
        </w:rPr>
        <w:t>29%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26377E">
        <w:rPr>
          <w:rFonts w:ascii="Book Antiqua" w:eastAsia="Book Antiqua" w:hAnsi="Book Antiqua" w:cs="Book Antiqua"/>
          <w:color w:val="000000"/>
        </w:rPr>
        <w:t>within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26377E">
        <w:rPr>
          <w:rFonts w:ascii="Book Antiqua" w:eastAsia="Book Antiqua" w:hAnsi="Book Antiqua" w:cs="Book Antiqua"/>
          <w:color w:val="000000"/>
        </w:rPr>
        <w:t>10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26377E">
        <w:rPr>
          <w:rFonts w:ascii="Book Antiqua" w:eastAsia="Book Antiqua" w:hAnsi="Book Antiqua" w:cs="Book Antiqua"/>
          <w:color w:val="000000"/>
        </w:rPr>
        <w:t>years</w:t>
      </w:r>
      <w:r w:rsidR="00683A82"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26377E">
        <w:rPr>
          <w:rFonts w:ascii="Book Antiqua" w:eastAsia="Book Antiqua" w:hAnsi="Book Antiqua" w:cs="Book Antiqua"/>
          <w:color w:val="000000"/>
        </w:rPr>
        <w:t>period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26377E">
        <w:rPr>
          <w:rFonts w:ascii="Book Antiqua" w:eastAsia="Book Antiqua" w:hAnsi="Book Antiqua" w:cs="Book Antiqua"/>
          <w:color w:val="000000"/>
        </w:rPr>
        <w:t>between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26377E">
        <w:rPr>
          <w:rFonts w:ascii="Book Antiqua" w:eastAsia="Book Antiqua" w:hAnsi="Book Antiqua" w:cs="Book Antiqua"/>
          <w:color w:val="000000"/>
        </w:rPr>
        <w:t>two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event</w:t>
      </w:r>
      <w:r w:rsidR="00E51FE8" w:rsidRPr="0026377E">
        <w:rPr>
          <w:rFonts w:ascii="Book Antiqua" w:eastAsia="Book Antiqua" w:hAnsi="Book Antiqua" w:cs="Book Antiqua"/>
          <w:color w:val="000000"/>
        </w:rPr>
        <w:t>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2.8</w:t>
      </w:r>
      <w:r w:rsidR="00683A82" w:rsidRPr="0026377E">
        <w:rPr>
          <w:rFonts w:ascii="MS Mincho" w:eastAsia="Book Antiqua" w:hAnsi="MS Mincho" w:cs="MS Mincho"/>
          <w:color w:val="000000"/>
        </w:rPr>
        <w:t> </w:t>
      </w:r>
      <w:proofErr w:type="gramStart"/>
      <w:r w:rsidR="00683A82" w:rsidRPr="0026377E">
        <w:rPr>
          <w:rFonts w:ascii="Book Antiqua" w:eastAsia="Book Antiqua" w:hAnsi="Book Antiqua" w:cs="Book Antiqua"/>
          <w:color w:val="000000"/>
        </w:rPr>
        <w:t>years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="00683A82"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corresponding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percentage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072D9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Canadian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case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series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10.4%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26377E">
        <w:rPr>
          <w:rFonts w:ascii="Book Antiqua" w:eastAsia="Book Antiqua" w:hAnsi="Book Antiqua" w:cs="Book Antiqua"/>
          <w:color w:val="000000"/>
        </w:rPr>
        <w:t>within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26377E">
        <w:rPr>
          <w:rFonts w:ascii="Book Antiqua" w:eastAsia="Book Antiqua" w:hAnsi="Book Antiqua" w:cs="Book Antiqua"/>
          <w:color w:val="000000"/>
        </w:rPr>
        <w:t>3.1</w:t>
      </w:r>
      <w:r w:rsidR="00DB74C5">
        <w:rPr>
          <w:rFonts w:ascii="MS Mincho" w:eastAsia="Book Antiqua" w:hAnsi="MS Mincho" w:cs="MS Mincho"/>
          <w:color w:val="000000"/>
        </w:rPr>
        <w:t xml:space="preserve"> </w:t>
      </w:r>
      <w:r w:rsidR="00E51FE8" w:rsidRPr="0026377E">
        <w:rPr>
          <w:rFonts w:ascii="Book Antiqua" w:eastAsia="Book Antiqua" w:hAnsi="Book Antiqua" w:cs="Book Antiqua"/>
          <w:color w:val="000000"/>
        </w:rPr>
        <w:t>years</w:t>
      </w:r>
      <w:r w:rsidR="00683A82"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26377E">
        <w:rPr>
          <w:rFonts w:ascii="Book Antiqua" w:eastAsia="Book Antiqua" w:hAnsi="Book Antiqua" w:cs="Book Antiqua"/>
          <w:color w:val="000000"/>
        </w:rPr>
        <w:t>while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26377E">
        <w:rPr>
          <w:rFonts w:ascii="Book Antiqua" w:eastAsia="Book Antiqua" w:hAnsi="Book Antiqua" w:cs="Book Antiqua"/>
          <w:color w:val="000000"/>
        </w:rPr>
        <w:t>percentage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26377E">
        <w:rPr>
          <w:rFonts w:ascii="Book Antiqua" w:eastAsia="Book Antiqua" w:hAnsi="Book Antiqua" w:cs="Book Antiqua"/>
          <w:color w:val="000000"/>
        </w:rPr>
        <w:t>new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MI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26377E">
        <w:rPr>
          <w:rFonts w:ascii="Book Antiqua" w:eastAsia="Book Antiqua" w:hAnsi="Book Antiqua" w:cs="Book Antiqua"/>
          <w:color w:val="000000"/>
        </w:rPr>
        <w:t>event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26377E">
        <w:rPr>
          <w:rFonts w:ascii="Book Antiqua" w:eastAsia="Book Antiqua" w:hAnsi="Book Antiqua" w:cs="Book Antiqua"/>
          <w:color w:val="000000"/>
        </w:rPr>
        <w:t>approximately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1</w:t>
      </w:r>
      <w:r w:rsidR="00E51FE8" w:rsidRPr="0026377E">
        <w:rPr>
          <w:rFonts w:ascii="Book Antiqua" w:eastAsia="Book Antiqua" w:hAnsi="Book Antiqua" w:cs="Book Antiqua"/>
          <w:color w:val="000000"/>
        </w:rPr>
        <w:t>7</w:t>
      </w:r>
      <w:proofErr w:type="gramStart"/>
      <w:r w:rsidR="00683A82" w:rsidRPr="0026377E">
        <w:rPr>
          <w:rFonts w:ascii="Book Antiqua" w:eastAsia="Book Antiqua" w:hAnsi="Book Antiqua" w:cs="Book Antiqua"/>
          <w:color w:val="000000"/>
        </w:rPr>
        <w:t>%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="00683A82"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26377E">
        <w:rPr>
          <w:rFonts w:ascii="Book Antiqua" w:eastAsia="Book Antiqua" w:hAnsi="Book Antiqua" w:cs="Book Antiqua"/>
          <w:color w:val="000000"/>
        </w:rPr>
        <w:t>T</w:t>
      </w:r>
      <w:r w:rsidR="00683A82" w:rsidRPr="0026377E">
        <w:rPr>
          <w:rFonts w:ascii="Book Antiqua" w:eastAsia="Book Antiqua" w:hAnsi="Book Antiqua" w:cs="Book Antiqua"/>
          <w:color w:val="000000"/>
        </w:rPr>
        <w:t>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Japanese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series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study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26377E">
        <w:rPr>
          <w:rFonts w:ascii="Book Antiqua" w:eastAsia="Book Antiqua" w:hAnsi="Book Antiqua" w:cs="Book Antiqua"/>
          <w:color w:val="000000"/>
        </w:rPr>
        <w:t>showed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7B0ECD" w:rsidRPr="0026377E">
        <w:rPr>
          <w:rFonts w:ascii="Book Antiqua" w:eastAsia="Book Antiqua" w:hAnsi="Book Antiqua" w:cs="Book Antiqua"/>
          <w:color w:val="000000"/>
        </w:rPr>
        <w:t>recurrent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7B0ECD"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7B0ECD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7B0ECD" w:rsidRPr="0026377E">
        <w:rPr>
          <w:rFonts w:ascii="Book Antiqua" w:eastAsia="Book Antiqua" w:hAnsi="Book Antiqua" w:cs="Book Antiqua"/>
          <w:color w:val="000000"/>
        </w:rPr>
        <w:t>11%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after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26377E">
        <w:rPr>
          <w:rFonts w:ascii="Book Antiqua" w:eastAsia="Book Antiqua" w:hAnsi="Book Antiqua" w:cs="Book Antiqua"/>
          <w:color w:val="000000"/>
        </w:rPr>
        <w:t>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51FE8" w:rsidRPr="0026377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first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26377E">
        <w:rPr>
          <w:rFonts w:ascii="Book Antiqua" w:eastAsia="Book Antiqua" w:hAnsi="Book Antiqua" w:cs="Book Antiqua"/>
          <w:color w:val="000000"/>
        </w:rPr>
        <w:t>episode</w:t>
      </w:r>
      <w:r w:rsidR="00683A82"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7B0ECD" w:rsidRPr="0026377E">
        <w:rPr>
          <w:rFonts w:ascii="Book Antiqua" w:eastAsia="Book Antiqua" w:hAnsi="Book Antiqua" w:cs="Book Antiqua"/>
          <w:color w:val="000000"/>
        </w:rPr>
        <w:t>during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7B0ECD" w:rsidRPr="0026377E">
        <w:rPr>
          <w:rFonts w:ascii="Book Antiqua" w:eastAsia="Book Antiqua" w:hAnsi="Book Antiqua" w:cs="Book Antiqua"/>
          <w:color w:val="000000"/>
        </w:rPr>
        <w:t>their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34</w:t>
      </w:r>
      <w:r w:rsidR="007B0ECD" w:rsidRPr="0026377E">
        <w:rPr>
          <w:rFonts w:ascii="Book Antiqua" w:eastAsia="Book Antiqua" w:hAnsi="Book Antiqua" w:cs="Book Antiqua"/>
          <w:color w:val="000000"/>
        </w:rPr>
        <w:t>-</w:t>
      </w:r>
      <w:r w:rsidR="00683A82" w:rsidRPr="0026377E">
        <w:rPr>
          <w:rFonts w:ascii="Book Antiqua" w:eastAsia="Book Antiqua" w:hAnsi="Book Antiqua" w:cs="Book Antiqua"/>
          <w:color w:val="000000"/>
        </w:rPr>
        <w:t>mo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7B0ECD" w:rsidRPr="0026377E">
        <w:rPr>
          <w:rFonts w:ascii="Book Antiqua" w:eastAsia="Book Antiqua" w:hAnsi="Book Antiqua" w:cs="Book Antiqua"/>
          <w:color w:val="000000"/>
        </w:rPr>
        <w:t>follow-</w:t>
      </w:r>
      <w:proofErr w:type="gramStart"/>
      <w:r w:rsidR="007B0ECD" w:rsidRPr="0026377E">
        <w:rPr>
          <w:rFonts w:ascii="Book Antiqua" w:eastAsia="Book Antiqua" w:hAnsi="Book Antiqua" w:cs="Book Antiqua"/>
          <w:color w:val="000000"/>
        </w:rPr>
        <w:t>up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683A82"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Swiss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series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study,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072D9">
        <w:rPr>
          <w:rFonts w:ascii="Book Antiqua" w:eastAsia="Book Antiqua" w:hAnsi="Book Antiqua" w:cs="Book Antiqua"/>
          <w:color w:val="000000"/>
        </w:rPr>
        <w:t xml:space="preserve">patients had </w:t>
      </w:r>
      <w:r w:rsidR="00683A82" w:rsidRPr="0026377E">
        <w:rPr>
          <w:rFonts w:ascii="Book Antiqua" w:eastAsia="Book Antiqua" w:hAnsi="Book Antiqua" w:cs="Book Antiqua"/>
          <w:color w:val="000000"/>
        </w:rPr>
        <w:t>recurrent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out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63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followed-up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median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4.5</w:t>
      </w:r>
      <w:r w:rsidR="00683A82" w:rsidRPr="0026377E">
        <w:rPr>
          <w:rFonts w:ascii="MS Mincho" w:eastAsia="Book Antiqua" w:hAnsi="MS Mincho" w:cs="MS Mincho"/>
          <w:color w:val="000000"/>
        </w:rPr>
        <w:t> </w:t>
      </w:r>
      <w:proofErr w:type="gramStart"/>
      <w:r w:rsidR="00683A82" w:rsidRPr="0026377E">
        <w:rPr>
          <w:rFonts w:ascii="Book Antiqua" w:eastAsia="Book Antiqua" w:hAnsi="Book Antiqua" w:cs="Book Antiqua"/>
          <w:color w:val="000000"/>
        </w:rPr>
        <w:t>years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56]</w:t>
      </w:r>
      <w:r w:rsidR="00683A82"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Finally,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Italian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series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study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reported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4.7%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recurrence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over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median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22-mo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follow-</w:t>
      </w:r>
      <w:proofErr w:type="gramStart"/>
      <w:r w:rsidR="00683A82" w:rsidRPr="0026377E">
        <w:rPr>
          <w:rFonts w:ascii="Book Antiqua" w:eastAsia="Book Antiqua" w:hAnsi="Book Antiqua" w:cs="Book Antiqua"/>
          <w:color w:val="000000"/>
        </w:rPr>
        <w:t>up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683A82" w:rsidRPr="0026377E">
        <w:rPr>
          <w:rFonts w:ascii="Book Antiqua" w:eastAsia="Book Antiqua" w:hAnsi="Book Antiqua" w:cs="Book Antiqua"/>
          <w:color w:val="000000"/>
        </w:rPr>
        <w:t>.</w:t>
      </w:r>
    </w:p>
    <w:p w14:paraId="45BB440D" w14:textId="595CF488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Follow-up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performed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every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year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methods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including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simple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techniques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echocardiography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magnetic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resonance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complex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techniques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computed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tomography-</w:t>
      </w:r>
      <w:r w:rsidRPr="0026377E">
        <w:rPr>
          <w:rFonts w:ascii="Book Antiqua" w:eastAsia="Book Antiqua" w:hAnsi="Book Antiqua" w:cs="Book Antiqua"/>
          <w:color w:val="000000"/>
        </w:rPr>
        <w:lastRenderedPageBreak/>
        <w:t>peripheral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magnetic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resonance-angiography,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invasive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techniques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59]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computed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tomography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shown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valuable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useful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method,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without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complications,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noninvasive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follow-up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especially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those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large-caliber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arteries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57,9</w:t>
      </w:r>
      <w:r w:rsidR="00887BBC" w:rsidRPr="0026377E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,9</w:t>
      </w:r>
      <w:r w:rsidR="00887BBC" w:rsidRPr="0026377E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significant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limitation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computed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tomography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072D9">
        <w:rPr>
          <w:rFonts w:ascii="Book Antiqua" w:eastAsia="Book Antiqua" w:hAnsi="Book Antiqua" w:cs="Book Antiqua"/>
          <w:color w:val="000000"/>
        </w:rPr>
        <w:t>poor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visualization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lesions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distal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branches,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vessel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caliber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&lt;</w:t>
      </w:r>
      <w:r w:rsidR="003732D0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2.5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mm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11,9</w:t>
      </w:r>
      <w:r w:rsidR="00887BBC" w:rsidRPr="0026377E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either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conservatively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those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underwent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PCI,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follow-up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catheter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lab</w:t>
      </w:r>
      <w:r w:rsidR="00B072D9">
        <w:rPr>
          <w:rFonts w:ascii="Book Antiqua" w:eastAsia="Book Antiqua" w:hAnsi="Book Antiqua" w:cs="Book Antiqua"/>
          <w:color w:val="000000"/>
        </w:rPr>
        <w:t>oratory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suggested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26377E"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after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event,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</w:t>
      </w:r>
      <w:r w:rsidR="00B072D9">
        <w:rPr>
          <w:rFonts w:ascii="Book Antiqua" w:eastAsia="Book Antiqua" w:hAnsi="Book Antiqua" w:cs="Book Antiqua"/>
          <w:color w:val="000000"/>
        </w:rPr>
        <w:t>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computed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tomography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feasible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misdiagnosing.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Repeat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angiograms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performed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femoral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radial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approach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hospital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ambulatory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basis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E5508F" w:rsidRPr="0026377E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also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outpatient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appointments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referring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hospital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cardiologists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private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practice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twice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first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year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event;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typically,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after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event.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Thereafter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appointments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depend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clinical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status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each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patient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E5508F" w:rsidRPr="0026377E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non-invasive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follow-up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techniques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including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cardiopulmonary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exercise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echocardiography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conducted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every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year.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pregnancy,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pregnant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072D9">
        <w:rPr>
          <w:rFonts w:ascii="Book Antiqua" w:eastAsia="Book Antiqua" w:hAnsi="Book Antiqua" w:cs="Book Antiqua"/>
          <w:color w:val="000000"/>
        </w:rPr>
        <w:t xml:space="preserve">a </w:t>
      </w:r>
      <w:r w:rsidRPr="0026377E">
        <w:rPr>
          <w:rFonts w:ascii="Book Antiqua" w:eastAsia="Book Antiqua" w:hAnsi="Book Antiqua" w:cs="Book Antiqua"/>
          <w:color w:val="000000"/>
        </w:rPr>
        <w:t>medical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history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referred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specialized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centers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assessment,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counseling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potential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increased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complications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pregnancy,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follow-up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multidisciplinary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team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includes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maternal-fetal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medicine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specialists,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cardiologists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experience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obstetric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anesthesiologists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83]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systemic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arteriopathy</w:t>
      </w:r>
      <w:proofErr w:type="spellEnd"/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extracoronary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aneurysm,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subsequent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alternative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methods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expose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ionizing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radiation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magnetic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resonance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duplex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ultrasonography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considered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E5508F" w:rsidRPr="0026377E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Major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adverse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events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registered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follow-up,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especially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B072D9">
        <w:rPr>
          <w:rFonts w:ascii="Book Antiqua" w:eastAsia="Book Antiqua" w:hAnsi="Book Antiqua" w:cs="Book Antiqua"/>
          <w:color w:val="000000"/>
        </w:rPr>
        <w:t xml:space="preserve">in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first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years.</w:t>
      </w:r>
    </w:p>
    <w:p w14:paraId="3C2E898E" w14:textId="77777777" w:rsidR="00A77B3E" w:rsidRPr="0026377E" w:rsidRDefault="00A77B3E" w:rsidP="0026377E">
      <w:pPr>
        <w:spacing w:line="360" w:lineRule="auto"/>
        <w:ind w:firstLine="426"/>
        <w:jc w:val="both"/>
        <w:rPr>
          <w:rFonts w:ascii="Book Antiqua" w:hAnsi="Book Antiqua"/>
        </w:rPr>
      </w:pPr>
    </w:p>
    <w:p w14:paraId="605FD677" w14:textId="2CCFA058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EXERCISE</w:t>
      </w:r>
      <w:r w:rsidR="00807C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807C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LIFESTYLE</w:t>
      </w:r>
      <w:r w:rsidR="00807C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AFTER</w:t>
      </w:r>
      <w:r w:rsidR="00807C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SCAD</w:t>
      </w:r>
    </w:p>
    <w:p w14:paraId="57B370D1" w14:textId="41E8241C" w:rsidR="00A77B3E" w:rsidRPr="0026377E" w:rsidRDefault="00C77637" w:rsidP="0026377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In m</w:t>
      </w:r>
      <w:r w:rsidR="00683A82" w:rsidRPr="0026377E">
        <w:rPr>
          <w:rFonts w:ascii="Book Antiqua" w:eastAsia="Book Antiqua" w:hAnsi="Book Antiqua" w:cs="Book Antiqua"/>
          <w:color w:val="000000"/>
        </w:rPr>
        <w:t>ost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patients,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especially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those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recurrence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noncoronary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aneurysms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dissections,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 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suggested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they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avoid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extreme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endurance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training,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exercise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until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exhaustion,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elite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competitive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sports,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vigorous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exertion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extremes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ambient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temperature.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Additionally,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should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avoid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lifting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carrying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heavy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objects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require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straining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prolonged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Valsalva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83A82" w:rsidRPr="0026377E">
        <w:rPr>
          <w:rFonts w:ascii="Book Antiqua" w:eastAsia="Book Antiqua" w:hAnsi="Book Antiqua" w:cs="Book Antiqua"/>
          <w:color w:val="000000"/>
        </w:rPr>
        <w:t>maneuvers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683A82"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onset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symptoms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has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been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correlated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physical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activity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32%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after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83A82" w:rsidRPr="0026377E">
        <w:rPr>
          <w:rFonts w:ascii="Book Antiqua" w:eastAsia="Book Antiqua" w:hAnsi="Book Antiqua" w:cs="Book Antiqua"/>
          <w:color w:val="000000"/>
        </w:rPr>
        <w:t>SCAD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E5508F" w:rsidRPr="0026377E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683A82"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After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onset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chest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pain,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should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immediately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evaluated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according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2517D" w:rsidRPr="0026377E">
        <w:rPr>
          <w:rFonts w:ascii="Book Antiqua" w:eastAsia="Book Antiqua" w:hAnsi="Book Antiqua" w:cs="Book Antiqua"/>
          <w:color w:val="000000"/>
        </w:rPr>
        <w:t>proposed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26377E">
        <w:rPr>
          <w:rFonts w:ascii="Book Antiqua" w:eastAsia="Book Antiqua" w:hAnsi="Book Antiqua" w:cs="Book Antiqua"/>
          <w:color w:val="000000"/>
        </w:rPr>
        <w:t>algorithm</w:t>
      </w:r>
      <w:r w:rsidR="0082517D" w:rsidRPr="0026377E">
        <w:rPr>
          <w:rFonts w:ascii="Book Antiqua" w:eastAsia="Book Antiqua" w:hAnsi="Book Antiqua" w:cs="Book Antiqua"/>
          <w:color w:val="000000"/>
        </w:rPr>
        <w:t>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82517D" w:rsidRPr="0026377E">
        <w:rPr>
          <w:rFonts w:ascii="Book Antiqua" w:eastAsia="Book Antiqua" w:hAnsi="Book Antiqua" w:cs="Book Antiqua"/>
          <w:color w:val="000000"/>
        </w:rPr>
        <w:t>previous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2517D" w:rsidRPr="0026377E">
        <w:rPr>
          <w:rFonts w:ascii="Book Antiqua" w:eastAsia="Book Antiqua" w:hAnsi="Book Antiqua" w:cs="Book Antiqua"/>
          <w:color w:val="000000"/>
        </w:rPr>
        <w:t>articles</w:t>
      </w:r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3A82" w:rsidRPr="0026377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683A82" w:rsidRPr="0026377E">
        <w:rPr>
          <w:rFonts w:ascii="Book Antiqua" w:eastAsia="Book Antiqua" w:hAnsi="Book Antiqua" w:cs="Book Antiqua"/>
          <w:color w:val="000000"/>
        </w:rPr>
        <w:t>.</w:t>
      </w:r>
    </w:p>
    <w:p w14:paraId="19FBD6BF" w14:textId="01BE0B09" w:rsidR="00A77B3E" w:rsidRPr="0026377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High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levels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psychological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distress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including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depression,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anxiety,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post-traumatic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disorder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post</w:t>
      </w:r>
      <w:r w:rsidR="00C77637">
        <w:rPr>
          <w:rFonts w:ascii="Book Antiqua" w:eastAsia="Book Antiqua" w:hAnsi="Book Antiqua" w:cs="Book Antiqua"/>
          <w:color w:val="000000"/>
        </w:rPr>
        <w:t>-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especially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women.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Psychological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support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always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recommended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diseases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E5508F" w:rsidRPr="0026377E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6377E">
        <w:rPr>
          <w:rFonts w:ascii="Book Antiqua" w:eastAsia="Book Antiqua" w:hAnsi="Book Antiqua" w:cs="Book Antiqua"/>
          <w:color w:val="000000"/>
        </w:rPr>
        <w:t>.</w:t>
      </w:r>
    </w:p>
    <w:p w14:paraId="6D6A288A" w14:textId="77777777" w:rsidR="00A77B3E" w:rsidRPr="0026377E" w:rsidRDefault="00A77B3E" w:rsidP="0026377E">
      <w:pPr>
        <w:spacing w:line="360" w:lineRule="auto"/>
        <w:ind w:firstLine="426"/>
        <w:jc w:val="both"/>
        <w:rPr>
          <w:rFonts w:ascii="Book Antiqua" w:hAnsi="Book Antiqua"/>
        </w:rPr>
      </w:pPr>
    </w:p>
    <w:p w14:paraId="1CA21718" w14:textId="1358E739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CURRENT</w:t>
      </w:r>
      <w:r w:rsidR="00807C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DEVELOPMENTS</w:t>
      </w:r>
      <w:r w:rsidR="00807C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807C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FUTURE</w:t>
      </w:r>
      <w:r w:rsidR="00807C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PERSPECTIVES</w:t>
      </w:r>
    </w:p>
    <w:p w14:paraId="115CA8FF" w14:textId="72BA08F8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current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progress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early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recognition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appropriate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therapeutic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improved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understanding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pathophysiology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background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potential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factors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role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genetics.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includes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high-resolution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methods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OCT,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IVUS,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MRI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duplex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ultrasonography.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Progress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also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therapeutic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strategies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Life-saving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technologies,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especially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hemodynamic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instability,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including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mechanical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circulatory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support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systems,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extracorporeal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membrane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oxygenation,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IABP,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LVADs,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well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new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revascularization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techniques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progress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transplantation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increased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survival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rates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reduced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complications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patients.</w:t>
      </w:r>
    </w:p>
    <w:p w14:paraId="2ACBF7BC" w14:textId="52E791E3" w:rsidR="00A77B3E" w:rsidRPr="0026377E" w:rsidRDefault="00683A82" w:rsidP="00F26ED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However,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data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remain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retrospective,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observational,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often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based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reports.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Collaborative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evaluations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across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centers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further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required.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National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registries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continuous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follow-up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programs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without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intravascular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provide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evidence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leading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thus,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C77637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comprehensive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points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view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regarding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accurate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among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5A2E85">
        <w:rPr>
          <w:rFonts w:ascii="Book Antiqua" w:eastAsia="Book Antiqua" w:hAnsi="Book Antiqua" w:cs="Book Antiqua"/>
          <w:color w:val="000000"/>
        </w:rPr>
        <w:t>MI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5A2E85">
        <w:rPr>
          <w:rFonts w:ascii="Book Antiqua" w:eastAsia="Book Antiqua" w:hAnsi="Book Antiqua" w:cs="Book Antiqua"/>
          <w:color w:val="000000"/>
        </w:rPr>
        <w:lastRenderedPageBreak/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5A2E85">
        <w:rPr>
          <w:rFonts w:ascii="Book Antiqua" w:eastAsia="Book Antiqua" w:hAnsi="Book Antiqua" w:cs="Book Antiqua"/>
          <w:color w:val="000000"/>
        </w:rPr>
        <w:t>chest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5A2E85">
        <w:rPr>
          <w:rFonts w:ascii="Book Antiqua" w:eastAsia="Book Antiqua" w:hAnsi="Book Antiqua" w:cs="Book Antiqua"/>
          <w:color w:val="000000"/>
        </w:rPr>
        <w:t>pain,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5A2E85">
        <w:rPr>
          <w:rFonts w:ascii="Book Antiqua" w:eastAsia="Book Antiqua" w:hAnsi="Book Antiqua" w:cs="Book Antiqua"/>
          <w:color w:val="000000"/>
        </w:rPr>
        <w:t>appropriate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indications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optimal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techniques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revascularization,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optimization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therapy,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individualization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factors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recurrent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better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development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genetic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model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systems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better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understanding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genetic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variations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Invasive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approaches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bioresorbable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scaffolds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encouraged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proximal/middle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vessel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lesions,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occurring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larger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vessels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(≥</w:t>
      </w:r>
      <w:r w:rsidR="006A53B9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3.0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vessel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diameter)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where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still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symptomatic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hemodynamically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unstable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377E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E5508F" w:rsidRPr="0026377E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,9</w:t>
      </w:r>
      <w:r w:rsidR="00E5508F" w:rsidRPr="0026377E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26377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Finally,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establishment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new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accurate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scores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therapeutic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mandatory.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</w:p>
    <w:p w14:paraId="6DEBAA81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04F91472" w14:textId="77777777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2921D5F" w14:textId="6BA5B213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which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mostly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affect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</w:t>
      </w:r>
      <w:r w:rsidR="004B219F" w:rsidRPr="004B219F">
        <w:rPr>
          <w:rFonts w:ascii="Book Antiqua" w:eastAsia="Book Antiqua" w:hAnsi="Book Antiqua" w:cs="Book Antiqua"/>
          <w:color w:val="000000"/>
        </w:rPr>
        <w:t>approximately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90%),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but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C77637">
        <w:rPr>
          <w:rFonts w:ascii="Book Antiqua" w:eastAsia="Book Antiqua" w:hAnsi="Book Antiqua" w:cs="Book Antiqua"/>
          <w:color w:val="000000"/>
        </w:rPr>
        <w:t>there 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limited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data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C77637">
        <w:rPr>
          <w:rFonts w:ascii="Book Antiqua" w:eastAsia="Book Antiqua" w:hAnsi="Book Antiqua" w:cs="Book Antiqua"/>
          <w:color w:val="000000"/>
        </w:rPr>
        <w:t>regarding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treatment.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increased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awareness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decade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improved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our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knowledge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regarding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potential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mechanisms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Alertness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education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important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alliances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C77637">
        <w:rPr>
          <w:rFonts w:ascii="Book Antiqua" w:eastAsia="Book Antiqua" w:hAnsi="Book Antiqua" w:cs="Book Antiqua"/>
          <w:color w:val="000000"/>
        </w:rPr>
        <w:t xml:space="preserve">the </w:t>
      </w:r>
      <w:r w:rsidRPr="0026377E">
        <w:rPr>
          <w:rFonts w:ascii="Book Antiqua" w:eastAsia="Book Antiqua" w:hAnsi="Book Antiqua" w:cs="Book Antiqua"/>
          <w:color w:val="000000"/>
        </w:rPr>
        <w:t>medical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community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early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accurate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especially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among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women,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strategies.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gold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standard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C77637" w:rsidRPr="0026377E">
        <w:rPr>
          <w:rFonts w:ascii="Book Antiqua" w:eastAsia="Book Antiqua" w:hAnsi="Book Antiqua" w:cs="Book Antiqua"/>
          <w:color w:val="000000"/>
        </w:rPr>
        <w:t>method</w:t>
      </w:r>
      <w:r w:rsidR="00C7763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unstable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symptoms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ischemia.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OCT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IVUS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supplementary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intracoronary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techniques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should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performed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before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each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intervention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order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increase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safety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reduce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secondary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iatrogenic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C77637">
        <w:rPr>
          <w:rFonts w:ascii="Book Antiqua" w:eastAsia="Book Antiqua" w:hAnsi="Book Antiqua" w:cs="Book Antiqua"/>
          <w:color w:val="000000"/>
        </w:rPr>
        <w:t>related 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stenting.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Further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randomized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control</w:t>
      </w:r>
      <w:r w:rsidR="00C77637">
        <w:rPr>
          <w:rFonts w:ascii="Book Antiqua" w:eastAsia="Book Antiqua" w:hAnsi="Book Antiqua" w:cs="Book Antiqua"/>
          <w:color w:val="000000"/>
        </w:rPr>
        <w:t>led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trials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="00C77637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centers,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investigating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different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methods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different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therapeutic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approaches,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required.</w:t>
      </w:r>
    </w:p>
    <w:p w14:paraId="7D79A604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3EE2D381" w14:textId="77777777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color w:val="000000"/>
        </w:rPr>
        <w:t>REFERENCES</w:t>
      </w:r>
    </w:p>
    <w:p w14:paraId="1ED8C392" w14:textId="3D29BA1D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Saw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Mancini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GBJ,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Humphries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KH.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Contemporary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Review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Coll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2016;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297-312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27417009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10.1016/j.jacc.2016.05.034]</w:t>
      </w:r>
    </w:p>
    <w:p w14:paraId="7CD38B5B" w14:textId="2F1F5202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Nishiguchi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Tanaka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Ozaki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Taruya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Fukuda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Taguchi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Iwaguro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Ueno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Okumoto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Akasaka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Prevalence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syndrome.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Acute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2016;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263-270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24585938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10.1177/2048872613504310]</w:t>
      </w:r>
    </w:p>
    <w:p w14:paraId="5A9621A9" w14:textId="3777BE86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Nakashima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Noguchi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Haruta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Yamamoto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Oshima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Nakao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Taniguchi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Yamaguchi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Tsuchihashi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Seki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Kawasaki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Uchida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Omura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Kikuchi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Kimura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Ogawa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Miyazaki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Yasuda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Prognostic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impact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young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female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myocardial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infarction: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report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Angina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Pectoris-Myocardial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Infarction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Multicenter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Investigators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Japan.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2016;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207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341-348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26820364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10.1016/j.ijcard.2016.01.188]</w:t>
      </w:r>
    </w:p>
    <w:p w14:paraId="4C96371F" w14:textId="7ABF3440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Bush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Nelson-Piercy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Spark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Kurinczuk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Brocklehurst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Knight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UKOSS.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Myocardial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infarction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pregnancy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postpartum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UK.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Prev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2013;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12-20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22127355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10.1177/1741826711432117]</w:t>
      </w:r>
    </w:p>
    <w:p w14:paraId="39CD7B3A" w14:textId="6807A949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Saw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Aymong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Mancini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GB,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Sedlak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Starovoytov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Ricci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Nonatherosclerotic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young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women.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Can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2014;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814-819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24726091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10.1016/j.cjca.2014.01.011]</w:t>
      </w:r>
    </w:p>
    <w:p w14:paraId="1AFD272E" w14:textId="71F65C84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Motreff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Malcles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Combaret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Barber-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Chamoux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Bouajila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Pereira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Amonchot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Citron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Lusson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Eschalier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Souteyrand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suspect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novel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insights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single-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prevalence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appearance.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EuroIntervention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2017;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e2236-e2243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27973331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10.4244/EIJ-D-16-00187]</w:t>
      </w:r>
    </w:p>
    <w:p w14:paraId="7CD4D1A5" w14:textId="5972218F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Rashid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HN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Wijesekera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Gutman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Shanmugam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VB,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Gulati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Malaipan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Meredith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Psaltis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PJ.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Incidence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characterisation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syndrome--A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single-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Australian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experience.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2016;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202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336-338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26426273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10.1016/j.ijcard.2015.09.072]</w:t>
      </w:r>
    </w:p>
    <w:p w14:paraId="0B7BA127" w14:textId="55B753AB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BE7D1B">
        <w:rPr>
          <w:rFonts w:ascii="Book Antiqua" w:eastAsia="Book Antiqua" w:hAnsi="Book Antiqua" w:cs="Book Antiqua"/>
          <w:b/>
          <w:color w:val="000000"/>
        </w:rPr>
        <w:t>Pretty</w:t>
      </w:r>
      <w:r w:rsidR="00807C87" w:rsidRPr="00BE7D1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7D1B">
        <w:rPr>
          <w:rFonts w:ascii="Book Antiqua" w:eastAsia="Book Antiqua" w:hAnsi="Book Antiqua" w:cs="Book Antiqua"/>
          <w:b/>
          <w:color w:val="000000"/>
        </w:rPr>
        <w:t>H.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aneurysm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aged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42: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rupture.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990DF3">
        <w:rPr>
          <w:rFonts w:ascii="Book Antiqua" w:eastAsia="Book Antiqua" w:hAnsi="Book Antiqua" w:cs="Book Antiqua"/>
          <w:i/>
          <w:color w:val="000000"/>
        </w:rPr>
        <w:t>BMJ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1931;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990DF3">
        <w:rPr>
          <w:rFonts w:ascii="Book Antiqua" w:eastAsia="Book Antiqua" w:hAnsi="Book Antiqua" w:cs="Book Antiqua"/>
          <w:b/>
          <w:color w:val="000000"/>
        </w:rPr>
        <w:t>1: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667</w:t>
      </w:r>
    </w:p>
    <w:p w14:paraId="20E21289" w14:textId="3F943C4F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Gilhofer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TS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Saw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update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2019.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2019;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594-602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31567442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10.1097/HCO.0000000000000671]</w:t>
      </w:r>
    </w:p>
    <w:p w14:paraId="1BEDE28B" w14:textId="184D286F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lastRenderedPageBreak/>
        <w:t>10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Hill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SF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Sheppard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Non-atherosclerotic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sudden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death.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2010;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96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1119-1125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20511306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10.1136/hrt.2009.185157]</w:t>
      </w:r>
    </w:p>
    <w:p w14:paraId="1018C0FF" w14:textId="07752C95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11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Saw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Aymong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Sedlak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Buller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Starovoytov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Ricci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Robinson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Vuurmans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Gao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Humphries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Mancini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GB.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predisposing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arteriopathies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precipitating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stressors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outcomes.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Circ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2014;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645-655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25294399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10.1161/CIRCINTERVENTIONS.114.001760]</w:t>
      </w:r>
    </w:p>
    <w:p w14:paraId="20B0A997" w14:textId="6D230DEA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12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Tweet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Eleid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MF,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Lennon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Lerman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Rihal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Holmes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Hayes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Gulati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revascularization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conservative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therapy.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Circ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2014;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777-786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25406203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10.1161/CIRCINTERVENTIONS.114.001659]</w:t>
      </w:r>
    </w:p>
    <w:p w14:paraId="3466CD1D" w14:textId="13084881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13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Lettieri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Zavalloni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Rossini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Morici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Ettori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Leonzi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Latib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Ferlini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Trabattoni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Colombo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Galli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Tarantini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Napodano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Piccaluga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Passamonti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Sganzerla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Ielasi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Coccato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Martinoni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Musumeci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Zanini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Castiglioni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Long-Term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2015;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116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66-73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25937347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10.1016/j.amjcard.2015.03.039]</w:t>
      </w:r>
    </w:p>
    <w:p w14:paraId="66D7A168" w14:textId="36A7B394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14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Kok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SN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Hayes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Cutrer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Raphael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Gulati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PJM,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Tweet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Prevalence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Clinical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Factors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Migraine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2018;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e010140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30561271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10.1161/JAHA.118.010140]</w:t>
      </w:r>
    </w:p>
    <w:p w14:paraId="795804BE" w14:textId="75F222C9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15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Saw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Starovoytov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Humphries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Sheth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Minhas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Brass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Lavoie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Bishop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Lavi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Pearce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Renner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Madan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Welsh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Lutchmedial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Vijayaraghavan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Aymong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Har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Ibrahim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Gornik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Ganesh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Buller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Matteau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Martucci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Mancini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GBJ.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Canadian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cohort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study: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in-hospital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30-day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outcomes.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2019;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1188-1197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30698711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eurheartj</w:t>
      </w:r>
      <w:proofErr w:type="spellEnd"/>
      <w:r w:rsidRPr="0026377E">
        <w:rPr>
          <w:rFonts w:ascii="Book Antiqua" w:eastAsia="Book Antiqua" w:hAnsi="Book Antiqua" w:cs="Book Antiqua"/>
          <w:color w:val="000000"/>
        </w:rPr>
        <w:t>/ehz007]</w:t>
      </w:r>
    </w:p>
    <w:p w14:paraId="40BAF7CA" w14:textId="1F96D411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lastRenderedPageBreak/>
        <w:t>16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Fahmy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Prakash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Starovoytov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Boone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Saw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Pre-Disposing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Precipitating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Factors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2016;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866-868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27101917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10.1016/j.jcin.2016.02.024]</w:t>
      </w:r>
    </w:p>
    <w:p w14:paraId="5FC0E981" w14:textId="44DDF53B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17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Clare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Phan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Moore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Jorgensen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Ichiuji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Characteristics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Clinical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Outcomes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2019;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e012570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31084345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10.1161/JAHA.119.012570]</w:t>
      </w:r>
    </w:p>
    <w:p w14:paraId="06CAF400" w14:textId="27A54B45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18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Hayes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SN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Tweet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Adlam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Kim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ESH,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Gulati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Price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Rose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JACC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State-of-the-Art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Review.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Coll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2020;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76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961-984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32819471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10.1016/j.jacc.2020.05.084]</w:t>
      </w:r>
    </w:p>
    <w:p w14:paraId="32FF5A53" w14:textId="37635B75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19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Elkayam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Jalnapurkar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Barakkat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Khatri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Kealey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Mehra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Roth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Pregnancy-associated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myocardial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infarction: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review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contemporary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experience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150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between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2006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2011.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2014;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129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1695-1702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24753549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10.1161/CIRCULATIONAHA.113.002054]</w:t>
      </w:r>
    </w:p>
    <w:p w14:paraId="0938F015" w14:textId="66347233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20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Vijayaraghavan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Verma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Gupta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Saw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Pregnancy-related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2014;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130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1915-1920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25403597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10.1161/CIRCULATIONAHA.114.011422]</w:t>
      </w:r>
    </w:p>
    <w:p w14:paraId="685F0582" w14:textId="2E1210EF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21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Tweet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Hayes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Codsi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Gulati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Rose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PJM.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Pregnancy.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Coll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2017;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426-435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28728686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10.1016/j.jacc.2017.05.055]</w:t>
      </w:r>
    </w:p>
    <w:p w14:paraId="206328B1" w14:textId="099DBA2D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22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Manalo-Estrella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Barker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Histopathologic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findings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human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aortic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pregnancy.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1967;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336-341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4225694]</w:t>
      </w:r>
    </w:p>
    <w:p w14:paraId="171CC753" w14:textId="11C49248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23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Prakash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Starovoytov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Heydari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Mancini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GB,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Saw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Catheter-Induced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Iatrogenic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2016;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1851-1853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27609262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10.1016/j.jcin.2016.06.026]</w:t>
      </w:r>
    </w:p>
    <w:p w14:paraId="46177765" w14:textId="095A9757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24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Saw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Mancini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GB,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Humphries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Fung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Boone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Starovoytov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Aymong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appearance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intramural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lastRenderedPageBreak/>
        <w:t>hematoma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proven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intracoronary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Catheter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2016;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E54-E61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26198289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10.1002/ccd.26022]</w:t>
      </w:r>
    </w:p>
    <w:p w14:paraId="0D4C3908" w14:textId="245D3A15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25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Alfonso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new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insights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tip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iceberg?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2012;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667-670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22800852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10.1161/CIRCULATIONAHA.112.122093]</w:t>
      </w:r>
    </w:p>
    <w:p w14:paraId="4034AB7E" w14:textId="3A48D48F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26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Alfonso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Bastante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novel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insights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large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Circ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2014;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638-641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25336602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10.1161/CIRCINTERVENTIONS.114.001984]</w:t>
      </w:r>
    </w:p>
    <w:p w14:paraId="3FA3D478" w14:textId="0F85AFF5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27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Maehara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Mintz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Castagna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Pichard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Satler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LF,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Waksman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Suddath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Weissman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NJ.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Intravascular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ultrasound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assessment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2002;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466-468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11835932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10.1016/s0002-9149(01)02272-x]</w:t>
      </w:r>
    </w:p>
    <w:p w14:paraId="0B1AD551" w14:textId="513EBD94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28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Saw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Pregnancy-Associated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Represents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Exceptionally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High-Risk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Cohort.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Circ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2017;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28302643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10.1161/CIRCINTERVENTIONS.117.005119]</w:t>
      </w:r>
    </w:p>
    <w:p w14:paraId="1F76301C" w14:textId="6B514F95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29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Tweet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Hayes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Pitta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Simari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Lerman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Lennon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Gersh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Khambatta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Rihal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Gulati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Clinical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features,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2012;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579-588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22800851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10.1161/CIRCULATIONAHA.112.105718]</w:t>
      </w:r>
    </w:p>
    <w:p w14:paraId="1420780B" w14:textId="3839E90E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30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Gilhofer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TS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Saw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review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complications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strategies.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2019;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275-291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30957570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10.1080/14779072.2019.1598261]</w:t>
      </w:r>
    </w:p>
    <w:p w14:paraId="3CA9F79E" w14:textId="45AB25BE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31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Tofler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GH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Kopel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Klempfner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Eldar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Buckley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Goldenberg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National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Israel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Survey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Syndrome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Investigators.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Triggers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Timing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Syndromes.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2017;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119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1560-1565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28377021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10.1016/j.amjcard.2017.02.022]</w:t>
      </w:r>
    </w:p>
    <w:p w14:paraId="5F8D3606" w14:textId="01F847BA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lastRenderedPageBreak/>
        <w:t>32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Hart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Patel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Kovoor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Cancer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Fluorouracil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Radiotherapy.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2019;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e4979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31467813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10.7759/cureus.4979]</w:t>
      </w:r>
    </w:p>
    <w:p w14:paraId="475E64E9" w14:textId="6C5DAED6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33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Saw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Poulter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Fung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Wood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Hamburger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Buller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fibromuscular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dysplasia: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series.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Circ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2012;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134-137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22338003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10.1161/CIRCINTERVENTIONS.111.966630]</w:t>
      </w:r>
    </w:p>
    <w:p w14:paraId="0B522B98" w14:textId="188C5214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34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Saw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Ricci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Starovoytov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Fox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Buller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prevalence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predisposing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conditions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including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fibromuscular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dysplasia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tertiary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center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cohort.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2013;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44-52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23266235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10.1016/j.jcin.2012.08.017]</w:t>
      </w:r>
    </w:p>
    <w:p w14:paraId="6A5F1DBD" w14:textId="7C349186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35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Gornik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HL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Persu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Adlam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Aparicio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Azizi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Boulanger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Bruno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Leeuw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Fendrikova-Mahlay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Froehlich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Ganesh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SK,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Gray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BH,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Jamison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Januszewicz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Jeunemaitre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X,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Kadian-Dodov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Kim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Kovacic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Morganti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Sharma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Southerland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Touzé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Niepen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Weinberg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Wilson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Olin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JW,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Plouin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PF.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First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International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Consensus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fibromuscular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dysplasia.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2019;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164-189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30648921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10.1177/1358863X18821816]</w:t>
      </w:r>
    </w:p>
    <w:p w14:paraId="5E04CC5A" w14:textId="0C3B5A91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36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Michelis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KC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Olin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JW,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Kadian-Dodov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d'Escamard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Kovacic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JC.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manifestations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fibromuscular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dysplasia.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Coll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2014;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1033-1046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25190240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10.1016/j.jacc.2014.07.014]</w:t>
      </w:r>
    </w:p>
    <w:p w14:paraId="792079B9" w14:textId="47627066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37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Olin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JW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Gornik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Bacharach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Biller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Gray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BH,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Gray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Gupta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Hamburg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Katzen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Lookstein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Lumsden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AB,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Newburger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JW,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Rundek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Sperati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Stanley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JC;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American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Council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Peripheral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American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Council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Clinical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Cardiology;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American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Council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Cardiopulmonary,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Critical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Perioperative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Resuscitation;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American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Council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Young;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American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Council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Radiology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Intervention;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American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Council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Epidemiology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Prevention;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lastRenderedPageBreak/>
        <w:t>American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Council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Functional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Genomics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Translational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Biology;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American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Council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High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Blood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Pressure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Research;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American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Council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Kidney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American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Stroke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Council.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Fibromuscular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dysplasia: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science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critical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unanswered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questions: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scientific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statement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American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2014;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129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1048-1078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24548843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10.1161/01.cir.0000442577.96802.8c]</w:t>
      </w:r>
    </w:p>
    <w:p w14:paraId="6DEAB706" w14:textId="7560D73A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38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Alam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Akah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Khan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Zarrar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Fibromuscular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Dysplasia.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2021;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e13696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33824836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10.7759/cureus.13696]</w:t>
      </w:r>
    </w:p>
    <w:p w14:paraId="607C5518" w14:textId="27220C7A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39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ESH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Saw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Kadian-Dodov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Wood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Ganesh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SK.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FMD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Sex-Biased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Clinical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Genetic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Pleiotropy.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Circ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2021;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128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1958-1972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34110898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10.1161/CIRCRESAHA.121.318300]</w:t>
      </w:r>
    </w:p>
    <w:p w14:paraId="1CD9538F" w14:textId="7C3972C4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40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Saw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Humphries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Aymong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Sedlak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Prakash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Starovoytov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Mancini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GBJ.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Clinical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Outcomes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Recurrence.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Coll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2017;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1148-1158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28838364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10.1016/j.jacc.2017.06.053]</w:t>
      </w:r>
    </w:p>
    <w:p w14:paraId="5867669F" w14:textId="20EB2859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41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Prasad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Tweet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Hayes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Leng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Liang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Eleid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MF,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Gulati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Vrtiska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TJ.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Prevalence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extracoronary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abnormalities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fibromuscular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dysplasia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2015;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115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1672-1677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25929580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10.1016/j.amjcard.2015.03.011]</w:t>
      </w:r>
    </w:p>
    <w:p w14:paraId="11D8BB28" w14:textId="548909DB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42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Kamran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Guptan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Bogal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review.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Invasive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2008;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553-559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18830003]</w:t>
      </w:r>
    </w:p>
    <w:p w14:paraId="42909565" w14:textId="40D0B2C6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43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Reddy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Vaid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Ganiga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Sanjeeva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Shetty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RK.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first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presentation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systemic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lupus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erythematosus.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2016;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2016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27558190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10.1136/bcr-2016-216344]</w:t>
      </w:r>
    </w:p>
    <w:p w14:paraId="3FC00F72" w14:textId="23F9AF59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44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Kanaroglou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Nair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Fernandes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JR.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Sudden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death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complication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sarcoidosis.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2015;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244-246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25638512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10.1016/j.carpath.2015.01.001]</w:t>
      </w:r>
    </w:p>
    <w:p w14:paraId="461D5464" w14:textId="6287D205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lastRenderedPageBreak/>
        <w:t>45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Srinivas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Basumani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Muthusamy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Wheeldon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inflammatory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bowel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Postgrad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2005;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81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68-70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15640436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10.1136/pgmj.2004.018952]</w:t>
      </w:r>
    </w:p>
    <w:p w14:paraId="6E3B6135" w14:textId="5CE89DFE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46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Garcia-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Guimarães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Bastante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Antuña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Jimenez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Cuerda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Cuesta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Rivero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Premawardhana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Adlam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Alfonso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Mechanisms,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2020;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1-8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32256714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10.15420/ecr.2019.01]</w:t>
      </w:r>
    </w:p>
    <w:p w14:paraId="770D2922" w14:textId="5B25CB03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47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Pitliya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Datta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Kalayci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Kahe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Sharfaei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Jafarizade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Goudarzi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Eosinophilic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inflammation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potential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therapeutic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target?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Hypotheses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2018;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121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91-94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30396503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10.1016/j.mehy.2018.09.039]</w:t>
      </w:r>
    </w:p>
    <w:p w14:paraId="4EEFF95B" w14:textId="1A5DC7F6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48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Henkin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Negrotto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Tweet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Kirmani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Deyle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Gulati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Olson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Hayes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heritable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connective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tissue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disorders.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2016;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876-881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26864667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10.1136/heartjnl-2015-308645]</w:t>
      </w:r>
    </w:p>
    <w:p w14:paraId="673E0993" w14:textId="668FF891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49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Becker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AE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Mantgem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JP.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Marfan's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syndrome.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morphologic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study.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1975;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315-321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126642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10.1016/0002-9149(75)90482-8]</w:t>
      </w:r>
    </w:p>
    <w:p w14:paraId="52022D5C" w14:textId="23AE044C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50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Zekavat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Chou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Zekavat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Pampana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Paruchuri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Lino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Cardenas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Koyama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Ghazzawi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Kii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Uddin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Pirruccello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Zhao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Wood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Natarajan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Lindsay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Fibrillar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Collagen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Variants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2022;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396-406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35234813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10.1001/jamacardio.2022.0001]</w:t>
      </w:r>
    </w:p>
    <w:p w14:paraId="3892FDE9" w14:textId="7E73CE0B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51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Anuwatworn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Sethi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Steffen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Jonsson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Petrasko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Manifestation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Alport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Syndrome.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2017;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2017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1705927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28884028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10.1155/2017/1705927]</w:t>
      </w:r>
    </w:p>
    <w:p w14:paraId="7A23A52A" w14:textId="79FC2BD7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52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Nizamuddin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SL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Broderick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DK,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Minehart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Kamdar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BB.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parturient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Nail-Patella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syndrome.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2015;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69-73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25433575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10.1016/j.ijoa.2014.07.010]</w:t>
      </w:r>
    </w:p>
    <w:p w14:paraId="44842E13" w14:textId="2A592DE5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lastRenderedPageBreak/>
        <w:t>53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Camacho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Freire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Díaz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Fernández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JF,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Gheorghe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Gómez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Menchero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León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Jiménez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Roa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Garrido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Cardenal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Piris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Pedregal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González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Bastante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García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Guimaraes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Vera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Cuesta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Rivero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Alfonso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Hypothyroidism.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Esp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Ed)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2019;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625-633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30097393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10.1016/j.rec.2018.06.031]</w:t>
      </w:r>
    </w:p>
    <w:p w14:paraId="1DE86572" w14:textId="323436A3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54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Adlam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Olson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Combaret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Kovacic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Iismaa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Hussaini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O'Byrne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Bouajila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Georges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Mishra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Braund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d'Escamard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Huang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Margaritis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Nelson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Andrade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Kadian-Dodov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Welch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Mazurkiewicz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Jeunemaitre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X;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DISCO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Consortium,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CMY,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Giannoulatou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Sweeting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Muller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Wood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McGrath-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Cadell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Fatkin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Dunwoodie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Harvey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Holloway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Empana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Jouven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X;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CARDIoGRAMPlusC4D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Study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Group,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Olin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JW,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Gulati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Tweet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Hayes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Samani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Graham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Motreff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Bouatia-Naji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PHACTR1/EDN1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Genetic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Locus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Coll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2019;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58-66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30621952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10.1016/j.jacc.2018.09.085]</w:t>
      </w:r>
    </w:p>
    <w:p w14:paraId="77889862" w14:textId="4E3B682E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55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Luong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Starovoytov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Heydari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Sedlak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Aymong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Saw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Clinical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presentation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Catheter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2017;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1149-1154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28244197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10.1002/ccd.26977]</w:t>
      </w:r>
    </w:p>
    <w:p w14:paraId="4E4ADCDD" w14:textId="55DD7D6F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56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Rogowski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Maeder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Weilenmann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Haager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PK,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Ammann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Rohner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Joerg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Rickli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Follow-Up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Long-Term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Clinical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Outcome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Predominantly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Medically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Population.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Catheter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2017;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59-68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26708825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10.1002/ccd.26383]</w:t>
      </w:r>
    </w:p>
    <w:p w14:paraId="2907EE77" w14:textId="4F06CE98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57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Roura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Ariza-Solé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Rodriguez-Caballero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IF,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Gomez-Lara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Ferreiro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Romaguera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Teruel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Albert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Gomez-Hospital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Cequier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Noninvasive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Follow-Up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2016;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896-897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26476501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10.1016/j.jcmg.2015.06.011]</w:t>
      </w:r>
    </w:p>
    <w:p w14:paraId="30541F73" w14:textId="3587BD5B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58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Franco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Starovoytov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Heydari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Mancini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GB,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Aymong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Saw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Changes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left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ventricular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function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after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2017;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149-154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28218398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10.1002/clc.22640]</w:t>
      </w:r>
    </w:p>
    <w:p w14:paraId="26475EEA" w14:textId="1E6F8F95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lastRenderedPageBreak/>
        <w:t>59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Adlam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Alfonso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Vrints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Writing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Committee.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European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Society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Cardiology,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study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group: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position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paper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2018;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3353-3368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29481627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eurheartj</w:t>
      </w:r>
      <w:proofErr w:type="spellEnd"/>
      <w:r w:rsidRPr="0026377E">
        <w:rPr>
          <w:rFonts w:ascii="Book Antiqua" w:eastAsia="Book Antiqua" w:hAnsi="Book Antiqua" w:cs="Book Antiqua"/>
          <w:color w:val="000000"/>
        </w:rPr>
        <w:t>/ehy080]</w:t>
      </w:r>
    </w:p>
    <w:p w14:paraId="1B10EC36" w14:textId="17F91BB8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60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Alfonso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Paulo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Gonzalo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Dutary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Jimenez-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Quevedo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Lennie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Escaned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Bañuelos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Hernandez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Macaya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optical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coherence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tomography.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Coll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2012;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1073-1079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22421300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10.1016/j.jacc.2011.08.082]</w:t>
      </w:r>
    </w:p>
    <w:p w14:paraId="734285BE" w14:textId="15E1F9F4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61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Mori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Kutys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Romero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Virmani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Finn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AV.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Stenting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Pathological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Point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View.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Circ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2016;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27895071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10.1161/CIRCINTERVENTIONS.116.004549]</w:t>
      </w:r>
    </w:p>
    <w:p w14:paraId="5A11B7B8" w14:textId="7A2CDEDB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62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Combaret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Souteyrand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Amonchot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Coupez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Motreff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Contribution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guidance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optical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coherence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tomography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(OCT)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rescue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2013;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714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23384755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ehjci</w:t>
      </w:r>
      <w:proofErr w:type="spellEnd"/>
      <w:r w:rsidRPr="0026377E">
        <w:rPr>
          <w:rFonts w:ascii="Book Antiqua" w:eastAsia="Book Antiqua" w:hAnsi="Book Antiqua" w:cs="Book Antiqua"/>
          <w:color w:val="000000"/>
        </w:rPr>
        <w:t>/jet015]</w:t>
      </w:r>
    </w:p>
    <w:p w14:paraId="74C1E4AF" w14:textId="35D77A71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63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Paulo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Sandoval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Lennie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Dutary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Medina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Gonzalo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Jimenez-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Quevedo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Escaned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Bañuelos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Hernandez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Macaya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Alfonso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Combined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OCT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IVUS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2013;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830-832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23747066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10.1016/j.jcmg.2013.02.010]</w:t>
      </w:r>
    </w:p>
    <w:p w14:paraId="4D6EFB6B" w14:textId="33A4E11E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64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Auer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Punzengruber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Berent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Weber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Lamm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Hartl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Eber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involving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left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stem: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assessment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intravascular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ultrasound.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2004;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90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e39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15201265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10.1136/hrt.2004.035659]</w:t>
      </w:r>
    </w:p>
    <w:p w14:paraId="35B01CCD" w14:textId="1A6CABA6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65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Al-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Hussaini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Adlam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2017;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103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1043-1051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28363899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10.1136/heartjnl-2016-310320]</w:t>
      </w:r>
    </w:p>
    <w:p w14:paraId="404DB1A6" w14:textId="06538A03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66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Macaya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Salinas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Gonzalo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Fernández</w:t>
      </w:r>
      <w:proofErr w:type="spellEnd"/>
      <w:r w:rsidRPr="0026377E">
        <w:rPr>
          <w:rFonts w:ascii="Book Antiqua" w:eastAsia="Book Antiqua" w:hAnsi="Book Antiqua" w:cs="Book Antiqua"/>
          <w:color w:val="000000"/>
        </w:rPr>
        <w:t>-Ortiz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Macaya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Escaned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contemporary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aspects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2018;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e000884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30487978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10.1136/openhrt-2018-000884]</w:t>
      </w:r>
    </w:p>
    <w:p w14:paraId="7FA50A96" w14:textId="6519F466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lastRenderedPageBreak/>
        <w:t>67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Chandrasekhar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Thakkar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Starovoytov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Mayo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Saw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Characteristics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magnetic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resonance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2020;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636-638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32695643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10.21037/cdt.2020.02.01]</w:t>
      </w:r>
    </w:p>
    <w:p w14:paraId="79942229" w14:textId="08DFB3D9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68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Tan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NY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Hayes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Young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Gulati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Tweet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Usefulness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Magnetic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Resonance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2018;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122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1624-1629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30220414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10.1016/j.amjcard.2018.07.043]</w:t>
      </w:r>
    </w:p>
    <w:p w14:paraId="42EF80E5" w14:textId="212BA9FC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69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Alfonso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Paulo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Dutary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Endovascular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angiographically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invisible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2012;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452-453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22516405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10.1016/j.jcin.2012.01.016]</w:t>
      </w:r>
    </w:p>
    <w:p w14:paraId="7930B0B9" w14:textId="0FE410DD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70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Mehta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LS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Beckie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DeVon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Grines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Krumholz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Johnson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Lindley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Vaccarino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Watson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Wenger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NK;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American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Special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Populations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Committee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Council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Clinical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Cardiology,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Council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Epidemiology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Prevention,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Council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Stroke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Nursing,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Council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Quality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Outcomes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Research.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Myocardial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Infarction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Women: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Scientific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Statement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From</w:t>
      </w:r>
      <w:proofErr w:type="gram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American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2016;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133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916-947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26811316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10.1161/CIR.0000000000000351]</w:t>
      </w:r>
    </w:p>
    <w:p w14:paraId="5BF899BF" w14:textId="24E67786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71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Patel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Asopa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Tang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Ohri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SK.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surgery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pregnancy.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Tex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Inst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2008;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307-312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18941609]</w:t>
      </w:r>
    </w:p>
    <w:p w14:paraId="6B2F2DFE" w14:textId="10418A8D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72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FA0C26">
        <w:rPr>
          <w:rFonts w:ascii="Book Antiqua" w:eastAsia="Book Antiqua" w:hAnsi="Book Antiqua" w:cs="Book Antiqua"/>
          <w:b/>
          <w:color w:val="000000"/>
        </w:rPr>
        <w:t>Scott</w:t>
      </w:r>
      <w:r w:rsidR="00807C87" w:rsidRPr="00FA0C2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C26">
        <w:rPr>
          <w:rFonts w:ascii="Book Antiqua" w:eastAsia="Book Antiqua" w:hAnsi="Book Antiqua" w:cs="Book Antiqua"/>
          <w:b/>
          <w:color w:val="000000"/>
        </w:rPr>
        <w:t>NS.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during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pregnancy.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6765D8">
        <w:rPr>
          <w:rFonts w:ascii="Book Antiqua" w:eastAsia="Book Antiqua" w:hAnsi="Book Antiqua" w:cs="Book Antiqua"/>
          <w:i/>
          <w:color w:val="000000"/>
        </w:rPr>
        <w:t>US</w:t>
      </w:r>
      <w:r w:rsidR="00807C87" w:rsidRPr="006765D8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6765D8">
        <w:rPr>
          <w:rFonts w:ascii="Book Antiqua" w:eastAsia="Book Antiqua" w:hAnsi="Book Antiqua" w:cs="Book Antiqua"/>
          <w:i/>
          <w:color w:val="000000"/>
        </w:rPr>
        <w:t>Cardiol</w:t>
      </w:r>
      <w:proofErr w:type="spellEnd"/>
      <w:r w:rsidR="00807C87" w:rsidRPr="006765D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765D8">
        <w:rPr>
          <w:rFonts w:ascii="Book Antiqua" w:eastAsia="Book Antiqua" w:hAnsi="Book Antiqua" w:cs="Book Antiqua"/>
          <w:i/>
          <w:color w:val="000000"/>
        </w:rPr>
        <w:t>Rev</w:t>
      </w:r>
      <w:r w:rsidR="00807C87" w:rsidRPr="006765D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2018;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D61034">
        <w:rPr>
          <w:rFonts w:ascii="Book Antiqua" w:eastAsia="Book Antiqua" w:hAnsi="Book Antiqua" w:cs="Book Antiqua"/>
          <w:b/>
          <w:color w:val="000000"/>
        </w:rPr>
        <w:t>12: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119-123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10.15420/usc.2018.8.1]</w:t>
      </w:r>
    </w:p>
    <w:p w14:paraId="0C0461E9" w14:textId="116F2DF6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73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Wingerter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KE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O'Dell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Anglim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Bailey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cardiogenic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shock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third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trimester,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successful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early-term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delivery: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report.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2021;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ytab080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33733048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ehjcr</w:t>
      </w:r>
      <w:proofErr w:type="spellEnd"/>
      <w:r w:rsidRPr="0026377E">
        <w:rPr>
          <w:rFonts w:ascii="Book Antiqua" w:eastAsia="Book Antiqua" w:hAnsi="Book Antiqua" w:cs="Book Antiqua"/>
          <w:color w:val="000000"/>
        </w:rPr>
        <w:t>/ytab080]</w:t>
      </w:r>
    </w:p>
    <w:p w14:paraId="1F2CEC35" w14:textId="0BDA98BD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74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Roffi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Patrono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Collet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Mueller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Valgimigli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Andreotti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Bax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Borger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Brotons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Chew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Gencer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Hasenfuss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Kjeldsen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Lancellotti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Landmesser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Mehilli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Mukherjee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Storey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RF,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Windecker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ESC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Scientific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Document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Group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ESC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Guidelines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lastRenderedPageBreak/>
        <w:t>syndromes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presenting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without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persistent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ST-segment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elevation: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Task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Syndromes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Presenting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without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Persistent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ST-Segment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Elevation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European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Society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Cardiology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(ESC).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2016;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267-315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26320110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eurheartj</w:t>
      </w:r>
      <w:proofErr w:type="spellEnd"/>
      <w:r w:rsidRPr="0026377E">
        <w:rPr>
          <w:rFonts w:ascii="Book Antiqua" w:eastAsia="Book Antiqua" w:hAnsi="Book Antiqua" w:cs="Book Antiqua"/>
          <w:color w:val="000000"/>
        </w:rPr>
        <w:t>/ehv320]</w:t>
      </w:r>
    </w:p>
    <w:p w14:paraId="196E6873" w14:textId="0ECADB87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75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Ibánez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James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Agewall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Antunes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Bucciarelli-Ducci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Bueno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Caforio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Crea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Goudevenos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Halvorsen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Hindricks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Kastrati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Lenzen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Prescott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Roffi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Valgimigli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Varenhorst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Vranckx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Widimský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ESC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Guidelines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myocardial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infarction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presenting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ST-segment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elevation.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Esp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Ed)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2017;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1082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29198432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10.1016/j.rec.2017.11.010]</w:t>
      </w:r>
    </w:p>
    <w:p w14:paraId="3BA9CA49" w14:textId="78D49FD1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76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Amsterdam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EA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Wenger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NK,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Brindis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Ganiats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Holmes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Jaffe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Jneid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Kelly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RF,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Kontos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Levine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Liebson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Mukherjee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Peterson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Sabatine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Smalling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RW,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Zieman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SJ.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AHA/ACC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Guideline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Non-ST-Elevation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Acute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Syndromes: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report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American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College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Cardiology/American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Task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Practice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Guidelines.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Coll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2014;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e139-e228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25260718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10.1016/j.jacc.2014.09.017]</w:t>
      </w:r>
    </w:p>
    <w:p w14:paraId="7BC2296F" w14:textId="1070FCAB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77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Zupan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Noc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Trinkaus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Popovic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Double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vessel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extension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left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young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thrombolytics.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Catheter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2001;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226-230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11170335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10.1002/1522-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726x(</w:t>
      </w:r>
      <w:proofErr w:type="gramEnd"/>
      <w:r w:rsidRPr="0026377E">
        <w:rPr>
          <w:rFonts w:ascii="Book Antiqua" w:eastAsia="Book Antiqua" w:hAnsi="Book Antiqua" w:cs="Book Antiqua"/>
          <w:color w:val="000000"/>
        </w:rPr>
        <w:t>200102)52:2&lt;226::aid-ccd1054&gt;3.0.co;2-r]</w:t>
      </w:r>
    </w:p>
    <w:p w14:paraId="62BC7C23" w14:textId="4CBCE8AB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78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Andreou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AY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Georgiou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Georgiou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GM.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Report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two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unsuspected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initially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thrombolysis.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2009;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e89-e92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20198198]</w:t>
      </w:r>
    </w:p>
    <w:p w14:paraId="73F32B72" w14:textId="57EBF4CC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79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Shamloo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BK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Chintala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Nasur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Ghazvini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Shariat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Diggs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Singh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aggressive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conservative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therapy.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Invasive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2010;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222-228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20440039]</w:t>
      </w:r>
    </w:p>
    <w:p w14:paraId="52D6A15C" w14:textId="6DFC048B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lastRenderedPageBreak/>
        <w:t>80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Bento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AP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Fernandes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Neves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Patrício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Aguiar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"Live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Flash"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Optical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Coherence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Tomography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Guided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Angioplasty.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2016;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2016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5643819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26989520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10.1155/2016/5643819]</w:t>
      </w:r>
    </w:p>
    <w:p w14:paraId="06F874C6" w14:textId="14296355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8</w:t>
      </w:r>
      <w:r w:rsidR="00E5508F" w:rsidRPr="0026377E">
        <w:rPr>
          <w:rFonts w:ascii="Book Antiqua" w:eastAsia="Book Antiqua" w:hAnsi="Book Antiqua" w:cs="Book Antiqua"/>
          <w:color w:val="000000"/>
        </w:rPr>
        <w:t>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Mortensen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KH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Thuesen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Kristensen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IB,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Christiansen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EH.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Western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Denmark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Registry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study.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Catheter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2009;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710-717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19496145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10.1002/ccd.22115]</w:t>
      </w:r>
    </w:p>
    <w:p w14:paraId="04A4825C" w14:textId="23C765FC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8</w:t>
      </w:r>
      <w:r w:rsidR="00E5508F" w:rsidRPr="0026377E">
        <w:rPr>
          <w:rFonts w:ascii="Book Antiqua" w:eastAsia="Book Antiqua" w:hAnsi="Book Antiqua" w:cs="Book Antiqua"/>
          <w:color w:val="000000"/>
        </w:rPr>
        <w:t>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Hayes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SN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Kim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ESH,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Saw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Adlam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Arslanian-Engoren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Economy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Ganesh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SK,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Gulati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Lindsay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Mieres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JH,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Naderi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Shah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Thaler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Tweet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Wood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MJ;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American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Council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Peripheral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Disease;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Council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Clinical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Cardiology;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Council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Cardiovascular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Stroke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Nursing;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Council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Genomic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Precision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Medicine;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Stroke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Council.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Current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State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Science: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Scientific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Statement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American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Heart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Association.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2018;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137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e523-e557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29472380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10.1161/CIR.0000000000000564]</w:t>
      </w:r>
    </w:p>
    <w:p w14:paraId="3629C044" w14:textId="6687D3AC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8</w:t>
      </w:r>
      <w:r w:rsidR="00E5508F" w:rsidRPr="0026377E">
        <w:rPr>
          <w:rFonts w:ascii="Book Antiqua" w:eastAsia="Book Antiqua" w:hAnsi="Book Antiqua" w:cs="Book Antiqua"/>
          <w:color w:val="000000"/>
        </w:rPr>
        <w:t>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Arrivi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Milici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Bock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Placanica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Boschetti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Dominici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Idiopathic,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serial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vessels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young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psychological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stress: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report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review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literature.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2012;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2012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498465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23133786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10.1155/2012/498465]</w:t>
      </w:r>
    </w:p>
    <w:p w14:paraId="7AC1B70F" w14:textId="64B986EC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8</w:t>
      </w:r>
      <w:r w:rsidR="00E5508F" w:rsidRPr="0026377E">
        <w:rPr>
          <w:rFonts w:ascii="Book Antiqua" w:eastAsia="Book Antiqua" w:hAnsi="Book Antiqua" w:cs="Book Antiqua"/>
          <w:color w:val="000000"/>
        </w:rPr>
        <w:t>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Dashwood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Saw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Dhillon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Murdoch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Three-Stent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Technique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Can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2017;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830.e13-830.e15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28461002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10.1016/j.cjca.2017.02.007]</w:t>
      </w:r>
    </w:p>
    <w:p w14:paraId="7498A9CA" w14:textId="349EA7E8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8</w:t>
      </w:r>
      <w:r w:rsidR="00E5508F" w:rsidRPr="0026377E">
        <w:rPr>
          <w:rFonts w:ascii="Book Antiqua" w:eastAsia="Book Antiqua" w:hAnsi="Book Antiqua" w:cs="Book Antiqua"/>
          <w:color w:val="000000"/>
        </w:rPr>
        <w:t>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Alfonso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Bastante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García-Guimaraes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Pozo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Cuesta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Rivero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Benedicto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Antuña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Alvarado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Gulati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Saw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new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insights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diagnosis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treatment.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Coron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Artery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2016;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696-706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27404579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10.1097/MCA.0000000000000412]</w:t>
      </w:r>
    </w:p>
    <w:p w14:paraId="1FB6A797" w14:textId="5996BE37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8</w:t>
      </w:r>
      <w:r w:rsidR="00E5508F" w:rsidRPr="0026377E">
        <w:rPr>
          <w:rFonts w:ascii="Book Antiqua" w:eastAsia="Book Antiqua" w:hAnsi="Book Antiqua" w:cs="Book Antiqua"/>
          <w:color w:val="000000"/>
        </w:rPr>
        <w:t>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Ito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Shintani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Ichihashi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Fujita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Ohte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Non-atherosclerotic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revascularized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intravascular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ultrasonography-guided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fenestration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cutting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balloon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angioplasty.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2017;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241-243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27142197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10.1007/s12928-016-0397-x]</w:t>
      </w:r>
    </w:p>
    <w:p w14:paraId="3D48136A" w14:textId="6ED91C77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lastRenderedPageBreak/>
        <w:t>8</w:t>
      </w:r>
      <w:r w:rsidR="00E5508F" w:rsidRPr="0026377E">
        <w:rPr>
          <w:rFonts w:ascii="Book Antiqua" w:eastAsia="Book Antiqua" w:hAnsi="Book Antiqua" w:cs="Book Antiqua"/>
          <w:color w:val="000000"/>
        </w:rPr>
        <w:t>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Watt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Egred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Khurana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Bagnall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Zaman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AG.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1-Year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Follow-Up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Optical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Frequency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Domain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Multiple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Bioresorbable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Scaffolds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2016;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389-391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26892086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10.1016/j.jcin.2015.11.030]</w:t>
      </w:r>
    </w:p>
    <w:p w14:paraId="111D8EE5" w14:textId="49777ED1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8</w:t>
      </w:r>
      <w:r w:rsidR="00E5508F" w:rsidRPr="0026377E">
        <w:rPr>
          <w:rFonts w:ascii="Book Antiqua" w:eastAsia="Book Antiqua" w:hAnsi="Book Antiqua" w:cs="Book Antiqua"/>
          <w:color w:val="000000"/>
        </w:rPr>
        <w:t>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Moghadam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Rahman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Reiss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CK.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Complicated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(SCAD)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Culminating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Aneurysm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Formation: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Bypass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Graft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Surgery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Preferable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Over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Percutaneous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Intervention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Peripartum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2021;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e14145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33927947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10.7759/cureus.14145]</w:t>
      </w:r>
    </w:p>
    <w:p w14:paraId="35FFA250" w14:textId="0A3B4EC9" w:rsidR="00A77B3E" w:rsidRPr="0026377E" w:rsidRDefault="00E5508F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89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Alfonso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Paulo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Lennie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V,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Dutary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Bernardo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Jiménez-Quevedo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Gonzalo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Escaned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Bañuelos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Pérez-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Vizcayno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Hernández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Macaya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long-term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follow-up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large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series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prospectively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"conservative"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therapeutic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strategy.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2012;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1062-1070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23078737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10.1016/j.jcin.2012.06.014]</w:t>
      </w:r>
    </w:p>
    <w:p w14:paraId="2B02969A" w14:textId="318202C2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9</w:t>
      </w:r>
      <w:r w:rsidR="00E5508F" w:rsidRPr="0026377E">
        <w:rPr>
          <w:rFonts w:ascii="Book Antiqua" w:eastAsia="Book Antiqua" w:hAnsi="Book Antiqua" w:cs="Book Antiqua"/>
          <w:color w:val="000000"/>
        </w:rPr>
        <w:t>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Tweet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Gulati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Williamson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Vrtiska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Hayes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Multimodality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Women.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2016;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436-450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27056163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10.1016/j.jcmg.2016.01.009]</w:t>
      </w:r>
    </w:p>
    <w:p w14:paraId="1D586CFC" w14:textId="1488CB23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9</w:t>
      </w:r>
      <w:r w:rsidR="00E5508F" w:rsidRPr="0026377E">
        <w:rPr>
          <w:rFonts w:ascii="Book Antiqua" w:eastAsia="Book Antiqua" w:hAnsi="Book Antiqua" w:cs="Book Antiqua"/>
          <w:color w:val="000000"/>
        </w:rPr>
        <w:t>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Guo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LQ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Wasfy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Hedgire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Kalra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Wood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Prabhakar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Ghoshhajra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BB.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Multimodality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imaging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studies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Massachusetts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General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Hospital.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Coron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Artery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2016;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70-71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26554663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10.1097/MCA.0000000000000320]</w:t>
      </w:r>
    </w:p>
    <w:p w14:paraId="6459CD9F" w14:textId="0D310B3A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9</w:t>
      </w:r>
      <w:r w:rsidR="00E5508F" w:rsidRPr="0026377E">
        <w:rPr>
          <w:rFonts w:ascii="Book Antiqua" w:eastAsia="Book Antiqua" w:hAnsi="Book Antiqua" w:cs="Book Antiqua"/>
          <w:color w:val="000000"/>
        </w:rPr>
        <w:t>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Saw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6377E">
        <w:rPr>
          <w:rFonts w:ascii="Book Antiqua" w:eastAsia="Book Antiqua" w:hAnsi="Book Antiqua" w:cs="Book Antiqua"/>
          <w:color w:val="000000"/>
        </w:rPr>
        <w:t>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angiogram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classification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Catheter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2014;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84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1115-1122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24227590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10.1002/ccd.25293]</w:t>
      </w:r>
    </w:p>
    <w:p w14:paraId="643230F0" w14:textId="5616062B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9</w:t>
      </w:r>
      <w:r w:rsidR="00E5508F" w:rsidRPr="0026377E">
        <w:rPr>
          <w:rFonts w:ascii="Book Antiqua" w:eastAsia="Book Antiqua" w:hAnsi="Book Antiqua" w:cs="Book Antiqua"/>
          <w:color w:val="000000"/>
        </w:rPr>
        <w:t>3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Seidl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Rickli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Rogowski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Weilenmann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Ammann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Haager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PK,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Joerg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Rohner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Chronis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Rigger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Maeder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MT.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Long-term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follow-up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medically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treated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prospective,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Swiss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single-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cohort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study.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Swiss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Wkly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2021;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151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w30067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34964588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10.4414/smw.2021.w30067]</w:t>
      </w:r>
    </w:p>
    <w:p w14:paraId="748C61C4" w14:textId="55F1B8F8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9</w:t>
      </w:r>
      <w:r w:rsidR="00E5508F" w:rsidRPr="0026377E">
        <w:rPr>
          <w:rFonts w:ascii="Book Antiqua" w:eastAsia="Book Antiqua" w:hAnsi="Book Antiqua" w:cs="Book Antiqua"/>
          <w:color w:val="000000"/>
        </w:rPr>
        <w:t>4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Kadian-Dodov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Gornik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X,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Froehlich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Bacharach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YW,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Gray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BH,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Jaff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Kim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Sharma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Kline-Rogers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White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Olin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JW.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lastRenderedPageBreak/>
        <w:t>Aneurysm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Patients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377E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Fibromuscular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Dysplasia: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Findings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From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U.S.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Registry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FMD.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Coll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2016;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176-185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27386771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10.1016/j.jacc.2016.04.044]</w:t>
      </w:r>
    </w:p>
    <w:p w14:paraId="488FA2B3" w14:textId="314D1F62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9</w:t>
      </w:r>
      <w:r w:rsidR="00E5508F" w:rsidRPr="0026377E">
        <w:rPr>
          <w:rFonts w:ascii="Book Antiqua" w:eastAsia="Book Antiqua" w:hAnsi="Book Antiqua" w:cs="Book Antiqua"/>
          <w:color w:val="000000"/>
        </w:rPr>
        <w:t>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Wagers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TP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Stevens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Ross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KV,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Leon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KK,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Masters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KS.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(SCAD):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FEMALE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SURVIVORS'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EXPERIENCES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SUPPORT.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Cardiopulm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Rehabil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Prev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2018;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374-379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29939880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10.1097/HCR.0000000000000330]</w:t>
      </w:r>
    </w:p>
    <w:p w14:paraId="496188AA" w14:textId="1540E0F7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9</w:t>
      </w:r>
      <w:r w:rsidR="00E5508F" w:rsidRPr="0026377E">
        <w:rPr>
          <w:rFonts w:ascii="Book Antiqua" w:eastAsia="Book Antiqua" w:hAnsi="Book Antiqua" w:cs="Book Antiqua"/>
          <w:color w:val="000000"/>
        </w:rPr>
        <w:t>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Johnson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Hayes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Sawchuk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Johnson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MP,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Best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PJ,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Gulati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Tweet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Analysis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Posttraumatic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Stress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Disorder,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Depression,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Anxiety,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Resiliency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Unique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Population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Survivors.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2020;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e014372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32342736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10.1161/JAHA.119.014372]</w:t>
      </w:r>
    </w:p>
    <w:p w14:paraId="3DC4C138" w14:textId="54C8F29B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9</w:t>
      </w:r>
      <w:r w:rsidR="00E5508F" w:rsidRPr="0026377E">
        <w:rPr>
          <w:rFonts w:ascii="Book Antiqua" w:eastAsia="Book Antiqua" w:hAnsi="Book Antiqua" w:cs="Book Antiqua"/>
          <w:color w:val="000000"/>
        </w:rPr>
        <w:t>7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Buccheri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Piraino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Latini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RA,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Andolina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Cortese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dissections: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call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underestimated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entity.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2016;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214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333-335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27085122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10.1016/j.ijcard.2016.03.131]</w:t>
      </w:r>
    </w:p>
    <w:p w14:paraId="42D00509" w14:textId="77777777" w:rsidR="008D5855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9</w:t>
      </w:r>
      <w:r w:rsidR="00E5508F" w:rsidRPr="0026377E">
        <w:rPr>
          <w:rFonts w:ascii="Book Antiqua" w:eastAsia="Book Antiqua" w:hAnsi="Book Antiqua" w:cs="Book Antiqua"/>
          <w:color w:val="000000"/>
        </w:rPr>
        <w:t>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b/>
          <w:bCs/>
          <w:color w:val="000000"/>
        </w:rPr>
        <w:t>Panoulas</w:t>
      </w:r>
      <w:proofErr w:type="spellEnd"/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VF</w:t>
      </w:r>
      <w:r w:rsidRPr="0026377E">
        <w:rPr>
          <w:rFonts w:ascii="Book Antiqua" w:eastAsia="Book Antiqua" w:hAnsi="Book Antiqua" w:cs="Book Antiqua"/>
          <w:color w:val="000000"/>
        </w:rPr>
        <w:t>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Ielasi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Bioresorbable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scaffolds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drug-eluting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balloons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management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spontaneous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coronary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dissections.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807C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2016;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26377E">
        <w:rPr>
          <w:rFonts w:ascii="Book Antiqua" w:eastAsia="Book Antiqua" w:hAnsi="Book Antiqua" w:cs="Book Antiqua"/>
          <w:color w:val="000000"/>
        </w:rPr>
        <w:t>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E1328-E1330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[PMID: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27867618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DOI: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10.21037/jtd.2016.10.54]</w:t>
      </w:r>
    </w:p>
    <w:p w14:paraId="4F2F5393" w14:textId="77777777" w:rsidR="008D5855" w:rsidRDefault="008D5855" w:rsidP="0026377E">
      <w:pPr>
        <w:spacing w:line="360" w:lineRule="auto"/>
        <w:jc w:val="both"/>
        <w:rPr>
          <w:rFonts w:ascii="Book Antiqua" w:hAnsi="Book Antiqua"/>
        </w:rPr>
      </w:pPr>
    </w:p>
    <w:p w14:paraId="000AECCD" w14:textId="415E0695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color w:val="000000"/>
        </w:rPr>
        <w:t>Footnotes</w:t>
      </w:r>
    </w:p>
    <w:p w14:paraId="3E2B1E48" w14:textId="70D65CA0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D5855" w:rsidRPr="008D5855">
        <w:rPr>
          <w:rFonts w:ascii="Book Antiqua" w:eastAsia="Book Antiqua" w:hAnsi="Book Antiqua" w:cs="Book Antiqua"/>
          <w:bCs/>
          <w:color w:val="000000"/>
        </w:rPr>
        <w:t xml:space="preserve">All </w:t>
      </w:r>
      <w:r w:rsidR="00C77637">
        <w:rPr>
          <w:rFonts w:ascii="Book Antiqua" w:eastAsia="Book Antiqua" w:hAnsi="Book Antiqua" w:cs="Book Antiqua"/>
          <w:bCs/>
          <w:color w:val="000000"/>
        </w:rPr>
        <w:t>a</w:t>
      </w:r>
      <w:r w:rsidR="008D5855">
        <w:rPr>
          <w:rFonts w:ascii="Book Antiqua" w:eastAsia="Book Antiqua" w:hAnsi="Book Antiqua" w:cs="Book Antiqua"/>
          <w:color w:val="000000"/>
        </w:rPr>
        <w:t>uthor</w:t>
      </w:r>
      <w:r w:rsidR="00C77637">
        <w:rPr>
          <w:rFonts w:ascii="Book Antiqua" w:eastAsia="Book Antiqua" w:hAnsi="Book Antiqua" w:cs="Book Antiqua"/>
          <w:color w:val="000000"/>
        </w:rPr>
        <w:t>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declare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conflict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of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interests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article.</w:t>
      </w:r>
    </w:p>
    <w:p w14:paraId="173597A3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7E070368" w14:textId="545629B4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article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open-access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article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that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was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selected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in-house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editor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fully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peer-reviewed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external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reviewers.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distributed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accordance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with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Creative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Commons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Attribution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(CC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BY-NC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4.0)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license,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which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permits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others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distribute,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remix,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adapt,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build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upon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work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non-commercially,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license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their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derivative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works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on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different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terms,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provided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original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work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properly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cited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the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use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is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non-commercial.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See: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E1A99A6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0D8572AA" w14:textId="71AD3093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color w:val="000000"/>
        </w:rPr>
        <w:t>Provenance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and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peer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review: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Invited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article;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Externally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peer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reviewed.</w:t>
      </w:r>
    </w:p>
    <w:p w14:paraId="538C92E3" w14:textId="6537B2E1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color w:val="000000"/>
        </w:rPr>
        <w:t>Peer-review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model: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Single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blind</w:t>
      </w:r>
    </w:p>
    <w:p w14:paraId="52EBF1F8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40AE9953" w14:textId="532C9A92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color w:val="000000"/>
        </w:rPr>
        <w:t>Peer-review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started: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August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10,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2022</w:t>
      </w:r>
    </w:p>
    <w:p w14:paraId="053CE404" w14:textId="61551931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color w:val="000000"/>
        </w:rPr>
        <w:t>First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decision: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September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5,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2022</w:t>
      </w:r>
    </w:p>
    <w:p w14:paraId="0C041F49" w14:textId="6D7EC196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color w:val="000000"/>
        </w:rPr>
        <w:t>Article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in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press: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530DEFB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0EE70426" w14:textId="4BD4BC46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color w:val="000000"/>
        </w:rPr>
        <w:t>Specialty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type: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Cardiac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and</w:t>
      </w:r>
      <w:r w:rsidR="00C35984">
        <w:rPr>
          <w:rFonts w:ascii="Book Antiqua" w:eastAsia="Book Antiqua" w:hAnsi="Book Antiqua" w:cs="Book Antiqua"/>
          <w:color w:val="000000"/>
        </w:rPr>
        <w:t xml:space="preserve"> </w:t>
      </w:r>
      <w:r w:rsidR="00C35984" w:rsidRPr="0026377E">
        <w:rPr>
          <w:rFonts w:ascii="Book Antiqua" w:eastAsia="Book Antiqua" w:hAnsi="Book Antiqua" w:cs="Book Antiqua"/>
          <w:color w:val="000000"/>
        </w:rPr>
        <w:t>cardiovascular</w:t>
      </w:r>
      <w:r w:rsidR="00C35984">
        <w:rPr>
          <w:rFonts w:ascii="Book Antiqua" w:eastAsia="Book Antiqua" w:hAnsi="Book Antiqua" w:cs="Book Antiqua"/>
          <w:color w:val="000000"/>
        </w:rPr>
        <w:t xml:space="preserve"> </w:t>
      </w:r>
      <w:r w:rsidR="00C35984" w:rsidRPr="0026377E">
        <w:rPr>
          <w:rFonts w:ascii="Book Antiqua" w:eastAsia="Book Antiqua" w:hAnsi="Book Antiqua" w:cs="Book Antiqua"/>
          <w:color w:val="000000"/>
        </w:rPr>
        <w:t>systems</w:t>
      </w:r>
    </w:p>
    <w:p w14:paraId="4F96EBC9" w14:textId="190E0958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color w:val="000000"/>
        </w:rPr>
        <w:t>Country/Territory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of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origin: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Greece</w:t>
      </w:r>
    </w:p>
    <w:p w14:paraId="6BE070E2" w14:textId="116D5DFF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color w:val="000000"/>
        </w:rPr>
        <w:t>Peer-review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report’s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scientific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quality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C577967" w14:textId="42B39E21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Grade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(Excellent):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0</w:t>
      </w:r>
    </w:p>
    <w:p w14:paraId="62D91C17" w14:textId="7FB0BC15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Grade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(Very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good):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</w:t>
      </w:r>
    </w:p>
    <w:p w14:paraId="3E17769F" w14:textId="7FEA8068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Grade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(Good):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0</w:t>
      </w:r>
    </w:p>
    <w:p w14:paraId="252E8A8E" w14:textId="185D7A75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Grade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(Fair):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D</w:t>
      </w:r>
    </w:p>
    <w:p w14:paraId="0586266E" w14:textId="51E854D3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color w:val="000000"/>
        </w:rPr>
        <w:t>Grade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(Poor):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0</w:t>
      </w:r>
    </w:p>
    <w:p w14:paraId="067D1053" w14:textId="77777777" w:rsidR="00A77B3E" w:rsidRPr="0026377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06E7E2C6" w14:textId="03073480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  <w:sectPr w:rsidR="00A77B3E" w:rsidRPr="0026377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6377E">
        <w:rPr>
          <w:rFonts w:ascii="Book Antiqua" w:eastAsia="Book Antiqua" w:hAnsi="Book Antiqua" w:cs="Book Antiqua"/>
          <w:b/>
          <w:color w:val="000000"/>
        </w:rPr>
        <w:t>P-Reviewer: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L,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China;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377E">
        <w:rPr>
          <w:rFonts w:ascii="Book Antiqua" w:eastAsia="Book Antiqua" w:hAnsi="Book Antiqua" w:cs="Book Antiqua"/>
          <w:color w:val="000000"/>
        </w:rPr>
        <w:t>Shanmugasundaram</w:t>
      </w:r>
      <w:proofErr w:type="spellEnd"/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M,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United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States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S-Editor: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44B79" w:rsidRPr="00F44B79">
        <w:rPr>
          <w:rFonts w:ascii="Book Antiqua" w:eastAsia="Book Antiqua" w:hAnsi="Book Antiqua" w:cs="Book Antiqua"/>
          <w:color w:val="000000"/>
        </w:rPr>
        <w:t>Liu JH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L-Editor:</w:t>
      </w:r>
      <w:r w:rsidR="00C77637">
        <w:rPr>
          <w:rFonts w:ascii="Book Antiqua" w:eastAsia="Book Antiqua" w:hAnsi="Book Antiqua" w:cs="Book Antiqua"/>
          <w:color w:val="000000"/>
        </w:rPr>
        <w:t xml:space="preserve"> Webster JR</w:t>
      </w:r>
      <w:r w:rsidR="009246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P-Editor:</w:t>
      </w:r>
      <w:r w:rsidR="00F44B79" w:rsidRPr="00F44B79">
        <w:rPr>
          <w:rFonts w:ascii="Book Antiqua" w:eastAsia="Book Antiqua" w:hAnsi="Book Antiqua" w:cs="Book Antiqua"/>
          <w:color w:val="000000"/>
        </w:rPr>
        <w:t xml:space="preserve"> Liu JH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8F37643" w14:textId="5A6C9F64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07C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color w:val="000000"/>
        </w:rPr>
        <w:t>Legends</w:t>
      </w:r>
    </w:p>
    <w:p w14:paraId="1D08A47A" w14:textId="5B6A7C7C" w:rsidR="009826CF" w:rsidRDefault="00BA6E07" w:rsidP="0026377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val="en-GB" w:eastAsia="zh-CN"/>
        </w:rPr>
        <w:drawing>
          <wp:inline distT="0" distB="0" distL="0" distR="0" wp14:anchorId="1F36775E" wp14:editId="3A409BFA">
            <wp:extent cx="4508500" cy="260298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8780" cy="260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CA1E2" w14:textId="751CF512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1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Intravascular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techniques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in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spontaneous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coronary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artery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dissection.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A: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Optical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coherence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tomography.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B: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Intravascular</w:t>
      </w:r>
      <w:r w:rsidR="00807C87">
        <w:rPr>
          <w:rFonts w:ascii="Book Antiqua" w:eastAsia="Book Antiqua" w:hAnsi="Book Antiqua" w:cs="Book Antiqua"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color w:val="000000"/>
        </w:rPr>
        <w:t>ultrasound.</w:t>
      </w:r>
    </w:p>
    <w:p w14:paraId="6F9A8DD8" w14:textId="4D95AAAA" w:rsidR="009826CF" w:rsidRDefault="007224EE" w:rsidP="0026377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val="en-GB" w:eastAsia="zh-CN"/>
        </w:rPr>
        <w:drawing>
          <wp:inline distT="0" distB="0" distL="0" distR="0" wp14:anchorId="01C114B4" wp14:editId="4A2FDF7A">
            <wp:extent cx="5943600" cy="34366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B4820" w14:textId="383A33B5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2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Flowchart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diagram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diagnosis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spontaneous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coronary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artery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dissection.</w:t>
      </w:r>
      <w:r w:rsidR="00875C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A74CB" w:rsidRPr="00292265">
        <w:rPr>
          <w:rFonts w:ascii="Book Antiqua" w:eastAsia="Book Antiqua" w:hAnsi="Book Antiqua" w:cs="Book Antiqua"/>
          <w:bCs/>
          <w:color w:val="000000"/>
        </w:rPr>
        <w:t>OCT: Optical coherence tomography; IVUS: Intravascular ultrasound; SCAD: Spontaneous coronary artery dissection.</w:t>
      </w:r>
    </w:p>
    <w:p w14:paraId="17409A26" w14:textId="16375CCA" w:rsidR="009826CF" w:rsidRDefault="008F4BD8" w:rsidP="0026377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val="en-GB" w:eastAsia="zh-CN"/>
        </w:rPr>
        <w:lastRenderedPageBreak/>
        <w:drawing>
          <wp:inline distT="0" distB="0" distL="0" distR="0" wp14:anchorId="64EF7CAF" wp14:editId="11BD9D87">
            <wp:extent cx="4343656" cy="29083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6630" cy="291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AB231" w14:textId="457EA69D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3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Types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spontaneous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coronary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artery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dissection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on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angiographic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techniques.</w:t>
      </w:r>
    </w:p>
    <w:p w14:paraId="24664EE4" w14:textId="6BB18E3E" w:rsidR="009826CF" w:rsidRDefault="002405C6" w:rsidP="0026377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val="en-GB" w:eastAsia="zh-CN"/>
        </w:rPr>
        <w:drawing>
          <wp:inline distT="0" distB="0" distL="0" distR="0" wp14:anchorId="15AACBAC" wp14:editId="2A1C61DD">
            <wp:extent cx="4959385" cy="2876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328" cy="288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B2A1B" w14:textId="7FF8F5F9" w:rsidR="00A77B3E" w:rsidRPr="0026377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26377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4</w:t>
      </w:r>
      <w:r w:rsidR="00807C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377E">
        <w:rPr>
          <w:rFonts w:ascii="Book Antiqua" w:eastAsia="Book Antiqua" w:hAnsi="Book Antiqua" w:cs="Book Antiqua"/>
          <w:b/>
          <w:bCs/>
          <w:color w:val="000000"/>
        </w:rPr>
        <w:t>Pro</w:t>
      </w:r>
      <w:r w:rsidRPr="00862059">
        <w:rPr>
          <w:rFonts w:ascii="Book Antiqua" w:eastAsia="Book Antiqua" w:hAnsi="Book Antiqua" w:cs="Book Antiqua"/>
          <w:b/>
          <w:bCs/>
          <w:color w:val="000000"/>
        </w:rPr>
        <w:t>posed</w:t>
      </w:r>
      <w:r w:rsidR="00807C87" w:rsidRPr="008620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2059">
        <w:rPr>
          <w:rFonts w:ascii="Book Antiqua" w:eastAsia="Book Antiqua" w:hAnsi="Book Antiqua" w:cs="Book Antiqua"/>
          <w:b/>
          <w:bCs/>
          <w:color w:val="000000"/>
        </w:rPr>
        <w:t>management</w:t>
      </w:r>
      <w:r w:rsidR="00807C87" w:rsidRPr="008620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2059">
        <w:rPr>
          <w:rFonts w:ascii="Book Antiqua" w:eastAsia="Book Antiqua" w:hAnsi="Book Antiqua" w:cs="Book Antiqua"/>
          <w:b/>
          <w:bCs/>
          <w:color w:val="000000"/>
        </w:rPr>
        <w:t>algorithm</w:t>
      </w:r>
      <w:r w:rsidR="00807C87" w:rsidRPr="008620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2059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807C87" w:rsidRPr="008620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2059">
        <w:rPr>
          <w:rFonts w:ascii="Book Antiqua" w:eastAsia="Book Antiqua" w:hAnsi="Book Antiqua" w:cs="Book Antiqua"/>
          <w:b/>
          <w:bCs/>
          <w:color w:val="000000"/>
        </w:rPr>
        <w:t>spontaneous</w:t>
      </w:r>
      <w:r w:rsidR="00807C87" w:rsidRPr="008620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2059">
        <w:rPr>
          <w:rFonts w:ascii="Book Antiqua" w:eastAsia="Book Antiqua" w:hAnsi="Book Antiqua" w:cs="Book Antiqua"/>
          <w:b/>
          <w:bCs/>
          <w:color w:val="000000"/>
        </w:rPr>
        <w:t>coronary</w:t>
      </w:r>
      <w:r w:rsidR="00807C87" w:rsidRPr="008620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2059">
        <w:rPr>
          <w:rFonts w:ascii="Book Antiqua" w:eastAsia="Book Antiqua" w:hAnsi="Book Antiqua" w:cs="Book Antiqua"/>
          <w:b/>
          <w:bCs/>
          <w:color w:val="000000"/>
        </w:rPr>
        <w:t>artery</w:t>
      </w:r>
      <w:r w:rsidR="00807C87" w:rsidRPr="008620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2059">
        <w:rPr>
          <w:rFonts w:ascii="Book Antiqua" w:eastAsia="Book Antiqua" w:hAnsi="Book Antiqua" w:cs="Book Antiqua"/>
          <w:b/>
          <w:bCs/>
          <w:color w:val="000000"/>
        </w:rPr>
        <w:t>dissection.</w:t>
      </w:r>
      <w:r w:rsidR="00206C10" w:rsidRPr="008620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25912" w:rsidRPr="00862059">
        <w:rPr>
          <w:rFonts w:ascii="Book Antiqua" w:eastAsia="Book Antiqua" w:hAnsi="Book Antiqua" w:cs="Book Antiqua"/>
          <w:bCs/>
          <w:color w:val="000000"/>
        </w:rPr>
        <w:t xml:space="preserve">VF: </w:t>
      </w:r>
      <w:r w:rsidR="008C453C" w:rsidRPr="00862059">
        <w:rPr>
          <w:rFonts w:ascii="Book Antiqua" w:eastAsia="Book Antiqua" w:hAnsi="Book Antiqua" w:cs="Book Antiqua"/>
          <w:bCs/>
          <w:color w:val="000000"/>
        </w:rPr>
        <w:t xml:space="preserve">Ventricular </w:t>
      </w:r>
      <w:r w:rsidR="00825912" w:rsidRPr="00862059">
        <w:rPr>
          <w:rFonts w:ascii="Book Antiqua" w:eastAsia="Book Antiqua" w:hAnsi="Book Antiqua" w:cs="Book Antiqua"/>
          <w:bCs/>
          <w:color w:val="000000"/>
        </w:rPr>
        <w:t xml:space="preserve">fibrillation; ACE: Angiotensin converting enzyme; ADP: </w:t>
      </w:r>
      <w:r w:rsidR="008C453C" w:rsidRPr="00862059">
        <w:rPr>
          <w:rFonts w:ascii="Book Antiqua" w:eastAsia="Book Antiqua" w:hAnsi="Book Antiqua" w:cs="Book Antiqua"/>
          <w:bCs/>
          <w:color w:val="000000"/>
        </w:rPr>
        <w:t xml:space="preserve">Adenosine </w:t>
      </w:r>
      <w:r w:rsidR="00825912" w:rsidRPr="00862059">
        <w:rPr>
          <w:rFonts w:ascii="Book Antiqua" w:eastAsia="Book Antiqua" w:hAnsi="Book Antiqua" w:cs="Book Antiqua"/>
          <w:bCs/>
          <w:color w:val="000000"/>
        </w:rPr>
        <w:t xml:space="preserve">diphosphate; CABG: Coronary artery by-pass grafting; VT: </w:t>
      </w:r>
      <w:r w:rsidR="008C453C" w:rsidRPr="00862059">
        <w:rPr>
          <w:rFonts w:ascii="Book Antiqua" w:eastAsia="Book Antiqua" w:hAnsi="Book Antiqua" w:cs="Book Antiqua"/>
          <w:bCs/>
          <w:color w:val="000000"/>
        </w:rPr>
        <w:t xml:space="preserve">Ventricular </w:t>
      </w:r>
      <w:r w:rsidR="00825912" w:rsidRPr="00862059">
        <w:rPr>
          <w:rFonts w:ascii="Book Antiqua" w:eastAsia="Book Antiqua" w:hAnsi="Book Antiqua" w:cs="Book Antiqua"/>
          <w:bCs/>
          <w:color w:val="000000"/>
        </w:rPr>
        <w:t xml:space="preserve">tachycardia; PCI: </w:t>
      </w:r>
      <w:r w:rsidR="008C453C" w:rsidRPr="00862059">
        <w:rPr>
          <w:rFonts w:ascii="Book Antiqua" w:eastAsia="Book Antiqua" w:hAnsi="Book Antiqua" w:cs="Book Antiqua"/>
          <w:bCs/>
          <w:color w:val="000000"/>
        </w:rPr>
        <w:t xml:space="preserve">Percutaneous </w:t>
      </w:r>
      <w:r w:rsidR="00825912" w:rsidRPr="00862059">
        <w:rPr>
          <w:rFonts w:ascii="Book Antiqua" w:eastAsia="Book Antiqua" w:hAnsi="Book Antiqua" w:cs="Book Antiqua"/>
          <w:bCs/>
          <w:color w:val="000000"/>
        </w:rPr>
        <w:t xml:space="preserve">coronary intervention; LAD: </w:t>
      </w:r>
      <w:r w:rsidR="008C453C" w:rsidRPr="00862059">
        <w:rPr>
          <w:rFonts w:ascii="Book Antiqua" w:eastAsia="Book Antiqua" w:hAnsi="Book Antiqua" w:cs="Book Antiqua"/>
          <w:bCs/>
          <w:color w:val="000000"/>
        </w:rPr>
        <w:t xml:space="preserve">Left </w:t>
      </w:r>
      <w:r w:rsidR="00825912" w:rsidRPr="00862059">
        <w:rPr>
          <w:rFonts w:ascii="Book Antiqua" w:eastAsia="Book Antiqua" w:hAnsi="Book Antiqua" w:cs="Book Antiqua"/>
          <w:bCs/>
          <w:color w:val="000000"/>
        </w:rPr>
        <w:t xml:space="preserve">anterior descending artery; </w:t>
      </w:r>
      <w:proofErr w:type="spellStart"/>
      <w:r w:rsidR="00825912" w:rsidRPr="00862059">
        <w:rPr>
          <w:rFonts w:ascii="Book Antiqua" w:eastAsia="Book Antiqua" w:hAnsi="Book Antiqua" w:cs="Book Antiqua"/>
          <w:bCs/>
          <w:color w:val="000000"/>
        </w:rPr>
        <w:t>LCx</w:t>
      </w:r>
      <w:proofErr w:type="spellEnd"/>
      <w:r w:rsidR="00825912" w:rsidRPr="00862059">
        <w:rPr>
          <w:rFonts w:ascii="Book Antiqua" w:eastAsia="Book Antiqua" w:hAnsi="Book Antiqua" w:cs="Book Antiqua"/>
          <w:bCs/>
          <w:color w:val="000000"/>
        </w:rPr>
        <w:t xml:space="preserve">: Left circumflex coronary; </w:t>
      </w:r>
      <w:r w:rsidR="00365C4A" w:rsidRPr="00862059">
        <w:rPr>
          <w:rFonts w:ascii="Book Antiqua" w:eastAsia="Book Antiqua" w:hAnsi="Book Antiqua" w:cs="Book Antiqua"/>
          <w:bCs/>
          <w:color w:val="000000"/>
        </w:rPr>
        <w:t>RCA: Right coronary artery;</w:t>
      </w:r>
      <w:r w:rsidR="00825912" w:rsidRPr="00862059">
        <w:rPr>
          <w:rFonts w:ascii="Book Antiqua" w:eastAsia="Book Antiqua" w:hAnsi="Book Antiqua" w:cs="Book Antiqua"/>
          <w:bCs/>
          <w:color w:val="000000"/>
        </w:rPr>
        <w:t xml:space="preserve"> SCAD: Spontaneous coronary artery dissection.</w:t>
      </w:r>
    </w:p>
    <w:sectPr w:rsidR="00A77B3E" w:rsidRPr="002637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F432A9" w14:textId="77777777" w:rsidR="00724929" w:rsidRDefault="00724929" w:rsidP="00453AC1">
      <w:r>
        <w:separator/>
      </w:r>
    </w:p>
  </w:endnote>
  <w:endnote w:type="continuationSeparator" w:id="0">
    <w:p w14:paraId="228039EB" w14:textId="77777777" w:rsidR="00724929" w:rsidRDefault="00724929" w:rsidP="00453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8073685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50D0A3B2" w14:textId="6E4A9DC2" w:rsidR="00453AC1" w:rsidRPr="00453AC1" w:rsidRDefault="00453AC1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453AC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453AC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453AC1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453AC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D251A1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</w:t>
            </w:r>
            <w:r w:rsidRPr="00453AC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453AC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453AC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453AC1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453AC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D251A1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37</w:t>
            </w:r>
            <w:r w:rsidRPr="00453AC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F053345" w14:textId="77777777" w:rsidR="00453AC1" w:rsidRDefault="00453A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399A8B" w14:textId="77777777" w:rsidR="00724929" w:rsidRDefault="00724929" w:rsidP="00453AC1">
      <w:r>
        <w:separator/>
      </w:r>
    </w:p>
  </w:footnote>
  <w:footnote w:type="continuationSeparator" w:id="0">
    <w:p w14:paraId="4FB31440" w14:textId="77777777" w:rsidR="00724929" w:rsidRDefault="00724929" w:rsidP="00453AC1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5400"/>
    <w:rsid w:val="0002197C"/>
    <w:rsid w:val="00034830"/>
    <w:rsid w:val="00042F23"/>
    <w:rsid w:val="00052802"/>
    <w:rsid w:val="000A3C6E"/>
    <w:rsid w:val="000A516D"/>
    <w:rsid w:val="000B5CEA"/>
    <w:rsid w:val="001100FD"/>
    <w:rsid w:val="00116B0E"/>
    <w:rsid w:val="00124C85"/>
    <w:rsid w:val="00154000"/>
    <w:rsid w:val="001610BC"/>
    <w:rsid w:val="00196033"/>
    <w:rsid w:val="001A37F7"/>
    <w:rsid w:val="001A4E19"/>
    <w:rsid w:val="001C7358"/>
    <w:rsid w:val="001D1906"/>
    <w:rsid w:val="001D7678"/>
    <w:rsid w:val="001F03F5"/>
    <w:rsid w:val="001F12A6"/>
    <w:rsid w:val="002037DF"/>
    <w:rsid w:val="00206C10"/>
    <w:rsid w:val="0021263B"/>
    <w:rsid w:val="0023316B"/>
    <w:rsid w:val="002405C6"/>
    <w:rsid w:val="0026377E"/>
    <w:rsid w:val="00292265"/>
    <w:rsid w:val="00292B7D"/>
    <w:rsid w:val="002B00DD"/>
    <w:rsid w:val="002C2B38"/>
    <w:rsid w:val="002D0AAC"/>
    <w:rsid w:val="002F231F"/>
    <w:rsid w:val="00306DB7"/>
    <w:rsid w:val="00342831"/>
    <w:rsid w:val="00365C4A"/>
    <w:rsid w:val="003732D0"/>
    <w:rsid w:val="003C1602"/>
    <w:rsid w:val="003E437B"/>
    <w:rsid w:val="003F2EA8"/>
    <w:rsid w:val="003F695A"/>
    <w:rsid w:val="00453AC1"/>
    <w:rsid w:val="00467199"/>
    <w:rsid w:val="0047407D"/>
    <w:rsid w:val="00494993"/>
    <w:rsid w:val="004B219F"/>
    <w:rsid w:val="004B683B"/>
    <w:rsid w:val="004F2223"/>
    <w:rsid w:val="004F2402"/>
    <w:rsid w:val="0050228D"/>
    <w:rsid w:val="005A2E85"/>
    <w:rsid w:val="005C11DE"/>
    <w:rsid w:val="005C6649"/>
    <w:rsid w:val="005C716E"/>
    <w:rsid w:val="00626845"/>
    <w:rsid w:val="0066377D"/>
    <w:rsid w:val="006719F8"/>
    <w:rsid w:val="006765D8"/>
    <w:rsid w:val="00680282"/>
    <w:rsid w:val="00683A82"/>
    <w:rsid w:val="006A53B9"/>
    <w:rsid w:val="006C2EFE"/>
    <w:rsid w:val="006C7BAB"/>
    <w:rsid w:val="006D60A7"/>
    <w:rsid w:val="006E2502"/>
    <w:rsid w:val="007224EE"/>
    <w:rsid w:val="00724929"/>
    <w:rsid w:val="00726690"/>
    <w:rsid w:val="007461CB"/>
    <w:rsid w:val="007577FE"/>
    <w:rsid w:val="007757D1"/>
    <w:rsid w:val="007B0ECD"/>
    <w:rsid w:val="007B49CA"/>
    <w:rsid w:val="007B7697"/>
    <w:rsid w:val="007F3A65"/>
    <w:rsid w:val="008021A3"/>
    <w:rsid w:val="00807C87"/>
    <w:rsid w:val="008161E5"/>
    <w:rsid w:val="0082517D"/>
    <w:rsid w:val="00825912"/>
    <w:rsid w:val="00850EF6"/>
    <w:rsid w:val="00854B02"/>
    <w:rsid w:val="00856FE1"/>
    <w:rsid w:val="00862059"/>
    <w:rsid w:val="00875C5C"/>
    <w:rsid w:val="008842C2"/>
    <w:rsid w:val="00887BBC"/>
    <w:rsid w:val="00890D3D"/>
    <w:rsid w:val="008A41B2"/>
    <w:rsid w:val="008A4B96"/>
    <w:rsid w:val="008C453C"/>
    <w:rsid w:val="008C5823"/>
    <w:rsid w:val="008C6527"/>
    <w:rsid w:val="008D2713"/>
    <w:rsid w:val="008D5855"/>
    <w:rsid w:val="008F4BD8"/>
    <w:rsid w:val="00907748"/>
    <w:rsid w:val="00920DEC"/>
    <w:rsid w:val="00924649"/>
    <w:rsid w:val="0093054F"/>
    <w:rsid w:val="009406BE"/>
    <w:rsid w:val="00955257"/>
    <w:rsid w:val="009576D9"/>
    <w:rsid w:val="009826CF"/>
    <w:rsid w:val="00990DF3"/>
    <w:rsid w:val="009932B2"/>
    <w:rsid w:val="009A4EFB"/>
    <w:rsid w:val="009C0EF9"/>
    <w:rsid w:val="009D6E25"/>
    <w:rsid w:val="009E0D61"/>
    <w:rsid w:val="009E1613"/>
    <w:rsid w:val="009E2549"/>
    <w:rsid w:val="009E267E"/>
    <w:rsid w:val="009F2C33"/>
    <w:rsid w:val="00A17CB0"/>
    <w:rsid w:val="00A528B7"/>
    <w:rsid w:val="00A548D3"/>
    <w:rsid w:val="00A5793A"/>
    <w:rsid w:val="00A648AB"/>
    <w:rsid w:val="00A71B41"/>
    <w:rsid w:val="00A774CE"/>
    <w:rsid w:val="00A77B3E"/>
    <w:rsid w:val="00A95453"/>
    <w:rsid w:val="00AA1F91"/>
    <w:rsid w:val="00AC0F14"/>
    <w:rsid w:val="00AF2B0B"/>
    <w:rsid w:val="00B072D9"/>
    <w:rsid w:val="00B36B4E"/>
    <w:rsid w:val="00B53D13"/>
    <w:rsid w:val="00B600FE"/>
    <w:rsid w:val="00B913E9"/>
    <w:rsid w:val="00B936C7"/>
    <w:rsid w:val="00BA2957"/>
    <w:rsid w:val="00BA6E07"/>
    <w:rsid w:val="00BB1C51"/>
    <w:rsid w:val="00BD4BCD"/>
    <w:rsid w:val="00BD7B34"/>
    <w:rsid w:val="00BE7D1B"/>
    <w:rsid w:val="00C036B5"/>
    <w:rsid w:val="00C06C48"/>
    <w:rsid w:val="00C33871"/>
    <w:rsid w:val="00C35984"/>
    <w:rsid w:val="00C42352"/>
    <w:rsid w:val="00C50E4A"/>
    <w:rsid w:val="00C57C6F"/>
    <w:rsid w:val="00C77637"/>
    <w:rsid w:val="00C85E13"/>
    <w:rsid w:val="00CA2A55"/>
    <w:rsid w:val="00CB1211"/>
    <w:rsid w:val="00CC7D89"/>
    <w:rsid w:val="00CE0EF5"/>
    <w:rsid w:val="00D0481C"/>
    <w:rsid w:val="00D11B26"/>
    <w:rsid w:val="00D12336"/>
    <w:rsid w:val="00D251A1"/>
    <w:rsid w:val="00D56366"/>
    <w:rsid w:val="00D61034"/>
    <w:rsid w:val="00D82CB9"/>
    <w:rsid w:val="00D91E87"/>
    <w:rsid w:val="00D92285"/>
    <w:rsid w:val="00D924C3"/>
    <w:rsid w:val="00DA01E4"/>
    <w:rsid w:val="00DB74C5"/>
    <w:rsid w:val="00DD05D0"/>
    <w:rsid w:val="00DD4F97"/>
    <w:rsid w:val="00DF6B21"/>
    <w:rsid w:val="00E06CBB"/>
    <w:rsid w:val="00E306A8"/>
    <w:rsid w:val="00E3159A"/>
    <w:rsid w:val="00E33CA3"/>
    <w:rsid w:val="00E40F79"/>
    <w:rsid w:val="00E51FE8"/>
    <w:rsid w:val="00E539C5"/>
    <w:rsid w:val="00E5508F"/>
    <w:rsid w:val="00E5669D"/>
    <w:rsid w:val="00E74006"/>
    <w:rsid w:val="00E746A3"/>
    <w:rsid w:val="00EA74CB"/>
    <w:rsid w:val="00EC10CE"/>
    <w:rsid w:val="00EC4B9C"/>
    <w:rsid w:val="00EF101C"/>
    <w:rsid w:val="00F04E24"/>
    <w:rsid w:val="00F05B83"/>
    <w:rsid w:val="00F07349"/>
    <w:rsid w:val="00F12900"/>
    <w:rsid w:val="00F12F5C"/>
    <w:rsid w:val="00F26EDD"/>
    <w:rsid w:val="00F44B79"/>
    <w:rsid w:val="00F579AE"/>
    <w:rsid w:val="00F6578F"/>
    <w:rsid w:val="00F76F05"/>
    <w:rsid w:val="00F9246B"/>
    <w:rsid w:val="00FA0C26"/>
    <w:rsid w:val="00FC490D"/>
    <w:rsid w:val="00FD3F04"/>
    <w:rsid w:val="00FD4A6A"/>
    <w:rsid w:val="00FE6B9A"/>
    <w:rsid w:val="00FF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A7193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539C5"/>
    <w:rPr>
      <w:color w:val="808080"/>
    </w:rPr>
  </w:style>
  <w:style w:type="paragraph" w:styleId="Header">
    <w:name w:val="header"/>
    <w:basedOn w:val="Normal"/>
    <w:link w:val="HeaderChar"/>
    <w:unhideWhenUsed/>
    <w:rsid w:val="00453A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453AC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53AC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53AC1"/>
    <w:rPr>
      <w:sz w:val="18"/>
      <w:szCs w:val="18"/>
    </w:rPr>
  </w:style>
  <w:style w:type="paragraph" w:styleId="BalloonText">
    <w:name w:val="Balloon Text"/>
    <w:basedOn w:val="Normal"/>
    <w:link w:val="BalloonTextChar"/>
    <w:rsid w:val="00875C5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75C5C"/>
    <w:rPr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9406BE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9406BE"/>
  </w:style>
  <w:style w:type="character" w:customStyle="1" w:styleId="CommentTextChar">
    <w:name w:val="Comment Text Char"/>
    <w:basedOn w:val="DefaultParagraphFont"/>
    <w:link w:val="CommentText"/>
    <w:semiHidden/>
    <w:rsid w:val="009406B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406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406BE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A648A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539C5"/>
    <w:rPr>
      <w:color w:val="808080"/>
    </w:rPr>
  </w:style>
  <w:style w:type="paragraph" w:styleId="Header">
    <w:name w:val="header"/>
    <w:basedOn w:val="Normal"/>
    <w:link w:val="HeaderChar"/>
    <w:unhideWhenUsed/>
    <w:rsid w:val="00453A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453AC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53AC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53AC1"/>
    <w:rPr>
      <w:sz w:val="18"/>
      <w:szCs w:val="18"/>
    </w:rPr>
  </w:style>
  <w:style w:type="paragraph" w:styleId="BalloonText">
    <w:name w:val="Balloon Text"/>
    <w:basedOn w:val="Normal"/>
    <w:link w:val="BalloonTextChar"/>
    <w:rsid w:val="00875C5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75C5C"/>
    <w:rPr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9406BE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9406BE"/>
  </w:style>
  <w:style w:type="character" w:customStyle="1" w:styleId="CommentTextChar">
    <w:name w:val="Comment Text Char"/>
    <w:basedOn w:val="DefaultParagraphFont"/>
    <w:link w:val="CommentText"/>
    <w:semiHidden/>
    <w:rsid w:val="009406B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406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406BE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A648A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0C92B-E999-43FB-9643-DFFC9DCC3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10775</Words>
  <Characters>61418</Characters>
  <Application>Microsoft Office Word</Application>
  <DocSecurity>0</DocSecurity>
  <Lines>511</Lines>
  <Paragraphs>144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jrw</cp:lastModifiedBy>
  <cp:revision>2</cp:revision>
  <dcterms:created xsi:type="dcterms:W3CDTF">2022-10-14T11:17:00Z</dcterms:created>
  <dcterms:modified xsi:type="dcterms:W3CDTF">2022-10-14T11:17:00Z</dcterms:modified>
</cp:coreProperties>
</file>