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88DBD" w14:textId="4142708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Name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of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Journal: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i/>
        </w:rPr>
        <w:t>World</w:t>
      </w:r>
      <w:r w:rsidR="00407677" w:rsidRPr="00233AB9">
        <w:rPr>
          <w:rFonts w:ascii="Book Antiqua" w:eastAsia="Book Antiqua" w:hAnsi="Book Antiqua" w:cs="Book Antiqua"/>
          <w:i/>
        </w:rPr>
        <w:t xml:space="preserve"> </w:t>
      </w:r>
      <w:r w:rsidRPr="00233AB9">
        <w:rPr>
          <w:rFonts w:ascii="Book Antiqua" w:eastAsia="Book Antiqua" w:hAnsi="Book Antiqua" w:cs="Book Antiqua"/>
          <w:i/>
        </w:rPr>
        <w:t>Journal</w:t>
      </w:r>
      <w:r w:rsidR="00407677" w:rsidRPr="00233AB9">
        <w:rPr>
          <w:rFonts w:ascii="Book Antiqua" w:eastAsia="Book Antiqua" w:hAnsi="Book Antiqua" w:cs="Book Antiqua"/>
          <w:i/>
        </w:rPr>
        <w:t xml:space="preserve"> </w:t>
      </w:r>
      <w:r w:rsidRPr="00233AB9">
        <w:rPr>
          <w:rFonts w:ascii="Book Antiqua" w:eastAsia="Book Antiqua" w:hAnsi="Book Antiqua" w:cs="Book Antiqua"/>
          <w:i/>
        </w:rPr>
        <w:t>of</w:t>
      </w:r>
      <w:r w:rsidR="00407677" w:rsidRPr="00233AB9">
        <w:rPr>
          <w:rFonts w:ascii="Book Antiqua" w:eastAsia="Book Antiqua" w:hAnsi="Book Antiqua" w:cs="Book Antiqua"/>
          <w:i/>
        </w:rPr>
        <w:t xml:space="preserve"> </w:t>
      </w:r>
      <w:r w:rsidRPr="00233AB9">
        <w:rPr>
          <w:rFonts w:ascii="Book Antiqua" w:eastAsia="Book Antiqua" w:hAnsi="Book Antiqua" w:cs="Book Antiqua"/>
          <w:i/>
        </w:rPr>
        <w:t>Gastroenterology</w:t>
      </w:r>
    </w:p>
    <w:p w14:paraId="29329142" w14:textId="4616D75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Manuscript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NO: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80159</w:t>
      </w:r>
    </w:p>
    <w:p w14:paraId="13FB65B9" w14:textId="193B030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Manuscript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Type: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ORIGINAL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ARTICLE</w:t>
      </w:r>
    </w:p>
    <w:p w14:paraId="2E7A2E65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20529769" w14:textId="47C87BB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Basic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Study</w:t>
      </w:r>
    </w:p>
    <w:p w14:paraId="1B874BE6" w14:textId="7089A62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prevents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postoperative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recurrence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Crohn</w:t>
      </w:r>
      <w:r w:rsidRPr="00233AB9">
        <w:rPr>
          <w:rFonts w:ascii="Book Antiqua" w:eastAsia="Book Antiqua" w:hAnsi="Book Antiqua" w:cs="Book Antiqua"/>
          <w:b/>
        </w:rPr>
        <w:t>'</w:t>
      </w:r>
      <w:r w:rsidRPr="00233AB9">
        <w:rPr>
          <w:rFonts w:ascii="Book Antiqua" w:eastAsia="Book Antiqua" w:hAnsi="Book Antiqua" w:cs="Book Antiqua"/>
          <w:b/>
          <w:bCs/>
        </w:rPr>
        <w:t>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disease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modeled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ileocecal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resection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HLA-B27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transgenic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rats</w:t>
      </w:r>
    </w:p>
    <w:p w14:paraId="3077653C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6F738EDA" w14:textId="1CD25AF8" w:rsidR="002E2203" w:rsidRPr="00233AB9" w:rsidRDefault="005B050F">
      <w:pPr>
        <w:spacing w:line="360" w:lineRule="auto"/>
        <w:jc w:val="both"/>
        <w:rPr>
          <w:rFonts w:ascii="Book Antiqua" w:hAnsi="Book Antiqua" w:cs="Book Antiqua"/>
          <w:lang w:val="fr-FR"/>
        </w:rPr>
      </w:pPr>
      <w:r w:rsidRPr="00233AB9">
        <w:rPr>
          <w:rFonts w:ascii="Book Antiqua" w:eastAsia="Book Antiqua" w:hAnsi="Book Antiqua" w:cs="Book Antiqua"/>
          <w:lang w:val="fr-FR"/>
        </w:rPr>
        <w:t>Valibouze</w:t>
      </w:r>
      <w:r w:rsidR="00407677" w:rsidRPr="00233AB9">
        <w:rPr>
          <w:rFonts w:ascii="Book Antiqua" w:eastAsia="宋体" w:hAnsi="Book Antiqua" w:cs="Book Antiqua" w:hint="eastAsia"/>
          <w:lang w:val="fr-FR"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lang w:val="fr-FR" w:eastAsia="zh-CN"/>
        </w:rPr>
        <w:t>C</w:t>
      </w:r>
      <w:r w:rsidR="00407677" w:rsidRPr="00233AB9">
        <w:rPr>
          <w:rFonts w:ascii="Book Antiqua" w:eastAsia="宋体" w:hAnsi="Book Antiqua" w:cs="Book Antiqua" w:hint="eastAsia"/>
          <w:lang w:val="fr-FR"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i/>
          <w:iCs/>
          <w:lang w:val="fr-FR" w:eastAsia="zh-CN"/>
        </w:rPr>
        <w:t>et</w:t>
      </w:r>
      <w:r w:rsidR="00407677" w:rsidRPr="00233AB9">
        <w:rPr>
          <w:rFonts w:ascii="Book Antiqua" w:eastAsia="宋体" w:hAnsi="Book Antiqua" w:cs="Book Antiqua" w:hint="eastAsia"/>
          <w:i/>
          <w:iCs/>
          <w:lang w:val="fr-FR"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i/>
          <w:iCs/>
          <w:lang w:val="fr-FR" w:eastAsia="zh-CN"/>
        </w:rPr>
        <w:t>al.</w:t>
      </w:r>
      <w:r w:rsidR="00407677" w:rsidRPr="00233AB9">
        <w:rPr>
          <w:rFonts w:ascii="Book Antiqua" w:eastAsia="宋体" w:hAnsi="Book Antiqua" w:cs="Book Antiqua" w:hint="eastAsia"/>
          <w:lang w:val="fr-FR" w:eastAsia="zh-CN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  <w:lang w:val="fr-FR"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  <w:lang w:val="fr-FR"/>
        </w:rPr>
        <w:t>cerevisiae</w:t>
      </w:r>
      <w:r w:rsidR="00407677" w:rsidRPr="00233AB9">
        <w:rPr>
          <w:rFonts w:ascii="Book Antiqua" w:eastAsia="Book Antiqua" w:hAnsi="Book Antiqua" w:cs="Book Antiqua"/>
          <w:b/>
          <w:bCs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prevents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CD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recurrence</w:t>
      </w:r>
    </w:p>
    <w:p w14:paraId="3F3C3C27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  <w:lang w:val="fr-FR"/>
        </w:rPr>
      </w:pPr>
    </w:p>
    <w:p w14:paraId="04DC80DC" w14:textId="1865D015" w:rsidR="002E2203" w:rsidRPr="00333342" w:rsidRDefault="005B050F">
      <w:pPr>
        <w:spacing w:line="360" w:lineRule="auto"/>
        <w:jc w:val="both"/>
        <w:rPr>
          <w:rFonts w:ascii="Book Antiqua" w:hAnsi="Book Antiqua" w:cs="Book Antiqua"/>
          <w:lang w:val="fr-FR"/>
        </w:rPr>
      </w:pPr>
      <w:r w:rsidRPr="00333342">
        <w:rPr>
          <w:rFonts w:ascii="Book Antiqua" w:eastAsia="Book Antiqua" w:hAnsi="Book Antiqua" w:cs="Book Antiqua"/>
          <w:lang w:val="fr-FR"/>
        </w:rPr>
        <w:t>Caroline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bookmarkStart w:id="0" w:name="OLE_LINK1"/>
      <w:r w:rsidRPr="00333342">
        <w:rPr>
          <w:rFonts w:ascii="Book Antiqua" w:eastAsia="Book Antiqua" w:hAnsi="Book Antiqua" w:cs="Book Antiqua"/>
          <w:lang w:val="fr-FR"/>
        </w:rPr>
        <w:t>Valibouze</w:t>
      </w:r>
      <w:bookmarkEnd w:id="0"/>
      <w:r w:rsidRPr="00333342">
        <w:rPr>
          <w:rFonts w:ascii="Book Antiqua" w:eastAsia="Book Antiqua" w:hAnsi="Book Antiqua" w:cs="Book Antiqua"/>
          <w:lang w:val="fr-FR"/>
        </w:rPr>
        <w:t>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Silvia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Speca,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Caroline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Dubuquoy,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Florian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Mourey,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Lena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M'Ba,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Lucil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Schneider,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Marie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Titecat,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Benoît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Foligné,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Michaël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Genin,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Christel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Neut,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Philippe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Zerbib,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Pierre</w:t>
      </w:r>
      <w:r w:rsidR="00407677" w:rsidRPr="00333342">
        <w:rPr>
          <w:rFonts w:ascii="Book Antiqua" w:eastAsia="Book Antiqua" w:hAnsi="Book Antiqua" w:cs="Book Antiqua"/>
          <w:lang w:val="fr-FR"/>
        </w:rPr>
        <w:t xml:space="preserve"> </w:t>
      </w:r>
      <w:r w:rsidRPr="00333342">
        <w:rPr>
          <w:rFonts w:ascii="Book Antiqua" w:eastAsia="Book Antiqua" w:hAnsi="Book Antiqua" w:cs="Book Antiqua"/>
          <w:lang w:val="fr-FR"/>
        </w:rPr>
        <w:t>Desreumaux</w:t>
      </w:r>
    </w:p>
    <w:p w14:paraId="1A481F7D" w14:textId="77777777" w:rsidR="002E2203" w:rsidRPr="00333342" w:rsidRDefault="002E2203">
      <w:pPr>
        <w:spacing w:line="360" w:lineRule="auto"/>
        <w:jc w:val="both"/>
        <w:rPr>
          <w:rFonts w:ascii="Book Antiqua" w:hAnsi="Book Antiqua" w:cs="Book Antiqua"/>
          <w:lang w:val="fr-FR"/>
        </w:rPr>
      </w:pPr>
    </w:p>
    <w:p w14:paraId="5BECAE4A" w14:textId="49C0287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Caroline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Valibouze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Lena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M'Ba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Lucil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Schneider,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Philippe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Zerbib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Department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Digestive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Transplantation,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Hospital,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59037,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21E72959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C29F45A" w14:textId="4EED1D7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Caroline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Valibouze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Silvia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Speca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Marie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Titecat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Benoît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Foligné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7E2954" w:rsidRPr="00233AB9">
        <w:rPr>
          <w:rFonts w:ascii="Book Antiqua" w:eastAsia="Book Antiqua" w:hAnsi="Book Antiqua" w:cs="Book Antiqua"/>
          <w:b/>
          <w:bCs/>
        </w:rPr>
        <w:t>Christel</w:t>
      </w:r>
      <w:proofErr w:type="spellEnd"/>
      <w:r w:rsidR="007E2954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7E2954" w:rsidRPr="00233AB9">
        <w:rPr>
          <w:rFonts w:ascii="Book Antiqua" w:eastAsia="Book Antiqua" w:hAnsi="Book Antiqua" w:cs="Book Antiqua"/>
          <w:b/>
          <w:bCs/>
        </w:rPr>
        <w:t>Neut</w:t>
      </w:r>
      <w:proofErr w:type="spellEnd"/>
      <w:r w:rsidR="007E2954" w:rsidRPr="00233AB9">
        <w:rPr>
          <w:rFonts w:ascii="Book Antiqua" w:eastAsia="Book Antiqua" w:hAnsi="Book Antiqua" w:cs="Book Antiqua"/>
          <w:b/>
          <w:bCs/>
        </w:rPr>
        <w:t xml:space="preserve">, Philippe </w:t>
      </w:r>
      <w:proofErr w:type="spellStart"/>
      <w:r w:rsidR="007E2954" w:rsidRPr="00233AB9">
        <w:rPr>
          <w:rFonts w:ascii="Book Antiqua" w:eastAsia="Book Antiqua" w:hAnsi="Book Antiqua" w:cs="Book Antiqua"/>
          <w:b/>
          <w:bCs/>
        </w:rPr>
        <w:t>Zerbib</w:t>
      </w:r>
      <w:proofErr w:type="spellEnd"/>
      <w:r w:rsidR="007E2954" w:rsidRPr="00233AB9">
        <w:rPr>
          <w:rFonts w:ascii="Book Antiqua" w:eastAsia="Book Antiqua" w:hAnsi="Book Antiqua" w:cs="Book Antiqua"/>
          <w:b/>
          <w:bCs/>
        </w:rPr>
        <w:t xml:space="preserve">, </w:t>
      </w:r>
      <w:r w:rsidRPr="00233AB9">
        <w:rPr>
          <w:rFonts w:ascii="Book Antiqua" w:eastAsia="Book Antiqua" w:hAnsi="Book Antiqua" w:cs="Book Antiqua"/>
          <w:b/>
          <w:bCs/>
        </w:rPr>
        <w:t>Pierre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Desreumaux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U1286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INFINITE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Institute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Translational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Research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Univ.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Inserm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59000,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3090034D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1FDB7C50" w14:textId="2F6595B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Caroline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Dubuquoy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Biotech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Development,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59045,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423CCCA6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183D000" w14:textId="608203D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Florian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Mourey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Department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of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Research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Applications,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Gnosis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Marcq</w:t>
      </w:r>
      <w:proofErr w:type="spellEnd"/>
      <w:r w:rsidRPr="00233AB9">
        <w:rPr>
          <w:rFonts w:ascii="Book Antiqua" w:eastAsia="Book Antiqua" w:hAnsi="Book Antiqua" w:cs="Book Antiqua"/>
        </w:rPr>
        <w:t>-en-</w:t>
      </w:r>
      <w:proofErr w:type="spellStart"/>
      <w:r w:rsidRPr="00233AB9">
        <w:rPr>
          <w:rFonts w:ascii="Book Antiqua" w:eastAsia="Book Antiqua" w:hAnsi="Book Antiqua" w:cs="Book Antiqua"/>
        </w:rPr>
        <w:t>Baroeul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59700,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28CF65B8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77E15E4" w14:textId="312CEF6F" w:rsidR="002E2203" w:rsidRPr="00233AB9" w:rsidRDefault="005B050F">
      <w:pPr>
        <w:spacing w:line="360" w:lineRule="auto"/>
        <w:jc w:val="both"/>
        <w:rPr>
          <w:rFonts w:ascii="Book Antiqua" w:hAnsi="Book Antiqua" w:cs="Book Antiqua"/>
          <w:lang w:val="fr-FR"/>
        </w:rPr>
      </w:pPr>
      <w:r w:rsidRPr="00233AB9">
        <w:rPr>
          <w:rFonts w:ascii="Book Antiqua" w:eastAsia="Book Antiqua" w:hAnsi="Book Antiqua" w:cs="Book Antiqua"/>
          <w:b/>
          <w:bCs/>
          <w:lang w:val="fr-FR"/>
        </w:rPr>
        <w:t>Michaël</w:t>
      </w:r>
      <w:r w:rsidR="00407677" w:rsidRPr="00233AB9">
        <w:rPr>
          <w:rFonts w:ascii="Book Antiqua" w:eastAsia="Book Antiqua" w:hAnsi="Book Antiqua" w:cs="Book Antiqua"/>
          <w:b/>
          <w:bCs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lang w:val="fr-FR"/>
        </w:rPr>
        <w:t>Genin,</w:t>
      </w:r>
      <w:r w:rsidR="00407677" w:rsidRPr="00233AB9">
        <w:rPr>
          <w:rFonts w:ascii="Book Antiqua" w:eastAsia="Book Antiqua" w:hAnsi="Book Antiqua" w:cs="Book Antiqua"/>
          <w:b/>
          <w:bCs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ULR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2694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-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METRICS: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Évaluation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des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Technologies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de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Santé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et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des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Pratiques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Médicales,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University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of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Lille,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Lille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University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Hospital,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Lille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59000,</w:t>
      </w:r>
      <w:r w:rsidR="00407677" w:rsidRPr="00233AB9">
        <w:rPr>
          <w:rFonts w:ascii="Book Antiqua" w:eastAsia="Book Antiqua" w:hAnsi="Book Antiqua" w:cs="Book Antiqua"/>
          <w:lang w:val="fr-FR"/>
        </w:rPr>
        <w:t xml:space="preserve"> </w:t>
      </w:r>
      <w:r w:rsidRPr="00233AB9">
        <w:rPr>
          <w:rFonts w:ascii="Book Antiqua" w:eastAsia="Book Antiqua" w:hAnsi="Book Antiqua" w:cs="Book Antiqua"/>
          <w:lang w:val="fr-FR"/>
        </w:rPr>
        <w:t>France</w:t>
      </w:r>
    </w:p>
    <w:p w14:paraId="7B1AA1B1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  <w:lang w:val="fr-FR"/>
        </w:rPr>
      </w:pPr>
    </w:p>
    <w:p w14:paraId="47BA09A6" w14:textId="0AA3450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lastRenderedPageBreak/>
        <w:t>Pierre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Desreumaux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Department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of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Hepato</w:t>
      </w:r>
      <w:proofErr w:type="spellEnd"/>
      <w:r w:rsidRPr="00233AB9">
        <w:rPr>
          <w:rFonts w:ascii="Book Antiqua" w:eastAsia="Book Antiqua" w:hAnsi="Book Antiqua" w:cs="Book Antiqua"/>
        </w:rPr>
        <w:t>-Gastroenterology,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Hospital,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59037,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4710F301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0475510" w14:textId="26F107A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Author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contributions: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designed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M’Ba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Schneider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acquired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data;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Genin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supervised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statistical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analysis;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interpreted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data;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C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P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drafted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article;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critically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reviewed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manuscript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approved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version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submission.</w:t>
      </w:r>
    </w:p>
    <w:p w14:paraId="7B972FA2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20B5E8C" w14:textId="37B5FC6A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Corresponding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author: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Caroline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Valibouze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MD,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Surgeon,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Department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Digestive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Transplantation,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Hospital,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Michel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Polonovski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59037,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caroline.valibouze@chu-lille.fr</w:t>
      </w:r>
    </w:p>
    <w:p w14:paraId="39371513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11304941" w14:textId="7A47D40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Received: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September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</w:t>
      </w:r>
    </w:p>
    <w:p w14:paraId="047703CE" w14:textId="046D12C2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Revised: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November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</w:t>
      </w:r>
    </w:p>
    <w:p w14:paraId="64D9AA5C" w14:textId="6DE4CCA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Accepted: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="00984D68" w:rsidRPr="00233AB9">
        <w:rPr>
          <w:rFonts w:ascii="Book Antiqua" w:eastAsia="Book Antiqua" w:hAnsi="Book Antiqua" w:cs="Book Antiqua"/>
        </w:rPr>
        <w:t>December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984D68" w:rsidRPr="00233AB9">
        <w:rPr>
          <w:rFonts w:ascii="Book Antiqua" w:eastAsia="Book Antiqua" w:hAnsi="Book Antiqua" w:cs="Book Antiqua"/>
        </w:rPr>
        <w:t>13,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984D68" w:rsidRPr="00233AB9">
        <w:rPr>
          <w:rFonts w:ascii="Book Antiqua" w:eastAsia="Book Antiqua" w:hAnsi="Book Antiqua" w:cs="Book Antiqua"/>
        </w:rPr>
        <w:t>2022</w:t>
      </w:r>
    </w:p>
    <w:p w14:paraId="0D6971ED" w14:textId="12C4999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Published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online:</w:t>
      </w:r>
      <w:r w:rsidR="00407677" w:rsidRPr="006C0937">
        <w:rPr>
          <w:rFonts w:ascii="Book Antiqua" w:eastAsia="Book Antiqua" w:hAnsi="Book Antiqua" w:cs="Book Antiqua"/>
        </w:rPr>
        <w:t xml:space="preserve"> </w:t>
      </w:r>
      <w:r w:rsidR="006C0937" w:rsidRPr="006C0937">
        <w:rPr>
          <w:rFonts w:ascii="Book Antiqua" w:eastAsia="Book Antiqua" w:hAnsi="Book Antiqua" w:cs="Book Antiqua"/>
        </w:rPr>
        <w:t>February</w:t>
      </w:r>
      <w:r w:rsidR="00407677" w:rsidRPr="006C0937">
        <w:rPr>
          <w:rFonts w:ascii="Book Antiqua" w:eastAsia="Book Antiqua" w:hAnsi="Book Antiqua" w:cs="Book Antiqua" w:hint="eastAsia"/>
        </w:rPr>
        <w:t xml:space="preserve"> </w:t>
      </w:r>
      <w:r w:rsidR="00F73D49" w:rsidRPr="006C0937">
        <w:rPr>
          <w:rFonts w:ascii="Book Antiqua" w:eastAsia="Book Antiqua" w:hAnsi="Book Antiqua" w:cs="Book Antiqua" w:hint="eastAsia"/>
        </w:rPr>
        <w:t>7</w:t>
      </w:r>
      <w:r w:rsidR="00F73D49" w:rsidRPr="006C0937">
        <w:rPr>
          <w:rFonts w:ascii="Book Antiqua" w:eastAsia="Book Antiqua" w:hAnsi="Book Antiqua" w:cs="Book Antiqua"/>
        </w:rPr>
        <w:t>,</w:t>
      </w:r>
      <w:r w:rsidR="00407677" w:rsidRPr="006C0937">
        <w:rPr>
          <w:rFonts w:ascii="Book Antiqua" w:eastAsia="Book Antiqua" w:hAnsi="Book Antiqua" w:cs="Book Antiqua"/>
        </w:rPr>
        <w:t xml:space="preserve"> </w:t>
      </w:r>
      <w:r w:rsidR="00F73D49" w:rsidRPr="006C0937">
        <w:rPr>
          <w:rFonts w:ascii="Book Antiqua" w:eastAsia="Book Antiqua" w:hAnsi="Book Antiqua" w:cs="Book Antiqua"/>
        </w:rPr>
        <w:t>2023</w:t>
      </w:r>
    </w:p>
    <w:p w14:paraId="21445728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  <w:sectPr w:rsidR="002E2203" w:rsidRPr="00233AB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D06D00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lastRenderedPageBreak/>
        <w:t>Abstract</w:t>
      </w:r>
    </w:p>
    <w:p w14:paraId="37F2802D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BACKGROUND</w:t>
      </w:r>
    </w:p>
    <w:p w14:paraId="6D2C1CC1" w14:textId="503DAD0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(ICR)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affects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3-5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typified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pathobionts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frequently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detected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potential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pathogenesis.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reported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inhibit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favor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elimination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gut.</w:t>
      </w:r>
    </w:p>
    <w:p w14:paraId="50581338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5DE635F7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AIM</w:t>
      </w:r>
    </w:p>
    <w:p w14:paraId="63B130C6" w14:textId="72D54BC3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(TgB27)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model.</w:t>
      </w:r>
    </w:p>
    <w:p w14:paraId="1FA91949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53BDAF0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METHODS</w:t>
      </w:r>
    </w:p>
    <w:p w14:paraId="544B05B9" w14:textId="07276CD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Sixty-four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F344,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non-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underwent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eastAsia="Book Antiqua" w:hAnsi="Book Antiqua" w:cs="Book Antiqua"/>
          <w:vertAlign w:val="superscript"/>
        </w:rPr>
        <w:t>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</w:t>
      </w:r>
      <w:r w:rsidRPr="00233AB9">
        <w:rPr>
          <w:rFonts w:ascii="Book Antiqua" w:eastAsia="Book Antiqua" w:hAnsi="Book Antiqua" w:cs="Book Antiqua"/>
          <w:vertAlign w:val="superscript"/>
        </w:rPr>
        <w:t>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challenged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daily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(CFUs)/day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CFUs/d,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conditions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quantifications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inflammatory/regulatory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cytokines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biopsies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interquartile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range.</w:t>
      </w:r>
    </w:p>
    <w:p w14:paraId="5D27708F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4D15FC6F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RESULTS</w:t>
      </w:r>
    </w:p>
    <w:p w14:paraId="5F820A09" w14:textId="4B47561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7/8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(87%)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≥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[6/18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(33%)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0.01].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located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above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consisted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(39%)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[3.5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0.002]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[4.5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0.003].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r</w:t>
      </w:r>
      <w:r w:rsidR="00407677" w:rsidRPr="00233AB9">
        <w:rPr>
          <w:rFonts w:ascii="Book Antiqua" w:eastAsia="宋体" w:hAnsi="Book Antiqua" w:cs="Book Antiqua" w:hint="eastAsia"/>
          <w:i/>
          <w:i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0.49,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0.006),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(71.4%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25%,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0.02).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</w:p>
    <w:p w14:paraId="1AC7E1B3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012A4F1F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CONCLUSION</w:t>
      </w:r>
    </w:p>
    <w:p w14:paraId="4F2A097D" w14:textId="02ABB25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inflammation.</w:t>
      </w:r>
    </w:p>
    <w:p w14:paraId="1ABAE737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0F44F004" w14:textId="7C0BA3F2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Key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Words: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Pr="00233AB9">
        <w:rPr>
          <w:rFonts w:ascii="Book Antiqua" w:eastAsia="Book Antiqua" w:hAnsi="Book Antiqua" w:cs="Book Antiqua"/>
        </w:rPr>
        <w:t>;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Probiotic;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Colorectal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</w:p>
    <w:p w14:paraId="62B8846B" w14:textId="77777777" w:rsidR="002E2203" w:rsidRDefault="002E2203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</w:p>
    <w:p w14:paraId="6BBD0549" w14:textId="77777777" w:rsidR="00DB1791" w:rsidRPr="00026CB8" w:rsidRDefault="00DB1791" w:rsidP="00DB179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34C2891" w14:textId="77777777" w:rsidR="00DB1791" w:rsidRPr="00DB1791" w:rsidRDefault="00DB1791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</w:p>
    <w:p w14:paraId="5C952A68" w14:textId="54A615DD" w:rsidR="00DB1791" w:rsidRPr="009D12E1" w:rsidRDefault="00DB1791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DB1791">
        <w:rPr>
          <w:rFonts w:ascii="Book Antiqua" w:eastAsia="Book Antiqua" w:hAnsi="Book Antiqua" w:cs="Book Antiqua"/>
          <w:b/>
        </w:rPr>
        <w:t xml:space="preserve">Citation: </w:t>
      </w:r>
      <w:proofErr w:type="spellStart"/>
      <w:r w:rsidR="005B050F" w:rsidRPr="00233AB9">
        <w:rPr>
          <w:rFonts w:ascii="Book Antiqua" w:eastAsia="Book Antiqua" w:hAnsi="Book Antiqua" w:cs="Book Antiqua"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Speca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Mourey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M'Ba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Schneider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Titecat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Foligné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Genin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Zerbib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modeled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  <w:i/>
          <w:iCs/>
        </w:rPr>
        <w:t>World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="005B050F"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5B050F" w:rsidRPr="00233AB9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="005B050F" w:rsidRPr="00233AB9">
        <w:rPr>
          <w:rFonts w:ascii="Book Antiqua" w:eastAsia="Book Antiqua" w:hAnsi="Book Antiqua" w:cs="Book Antiqua"/>
        </w:rPr>
        <w:t>202</w:t>
      </w:r>
      <w:r w:rsidR="00CE7C9D">
        <w:rPr>
          <w:rFonts w:ascii="Book Antiqua" w:eastAsia="Book Antiqua" w:hAnsi="Book Antiqua" w:cs="Book Antiqua"/>
        </w:rPr>
        <w:t>3</w:t>
      </w:r>
      <w:r w:rsidR="005B050F" w:rsidRPr="00233AB9">
        <w:rPr>
          <w:rFonts w:ascii="Book Antiqua" w:eastAsia="Book Antiqua" w:hAnsi="Book Antiqua" w:cs="Book Antiqua"/>
        </w:rPr>
        <w:t>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F73D49" w:rsidRPr="00233AB9">
        <w:rPr>
          <w:rFonts w:ascii="Book Antiqua" w:eastAsia="Book Antiqua" w:hAnsi="Book Antiqua" w:cs="Book Antiqua"/>
        </w:rPr>
        <w:t>29(</w:t>
      </w:r>
      <w:r w:rsidR="00184B08">
        <w:rPr>
          <w:rFonts w:ascii="Book Antiqua" w:eastAsia="Book Antiqua" w:hAnsi="Book Antiqua" w:cs="Book Antiqua"/>
        </w:rPr>
        <w:t>5</w:t>
      </w:r>
      <w:r w:rsidR="00F73D49" w:rsidRPr="00233AB9">
        <w:rPr>
          <w:rFonts w:ascii="Book Antiqua" w:eastAsia="Book Antiqua" w:hAnsi="Book Antiqua" w:cs="Book Antiqua"/>
        </w:rPr>
        <w:t>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9D12E1">
        <w:rPr>
          <w:rFonts w:ascii="Book Antiqua" w:eastAsiaTheme="minorEastAsia" w:hAnsi="Book Antiqua" w:cs="Book Antiqua" w:hint="eastAsia"/>
          <w:lang w:eastAsia="zh-CN"/>
        </w:rPr>
        <w:t>851</w:t>
      </w:r>
      <w:r w:rsidR="00F73D49" w:rsidRPr="00233AB9">
        <w:rPr>
          <w:rFonts w:ascii="Book Antiqua" w:eastAsia="Book Antiqua" w:hAnsi="Book Antiqua" w:cs="Book Antiqua"/>
        </w:rPr>
        <w:t>-</w:t>
      </w:r>
      <w:r w:rsidR="009D12E1">
        <w:rPr>
          <w:rFonts w:ascii="Book Antiqua" w:eastAsiaTheme="minorEastAsia" w:hAnsi="Book Antiqua" w:cs="Book Antiqua" w:hint="eastAsia"/>
          <w:lang w:eastAsia="zh-CN"/>
        </w:rPr>
        <w:t>866</w:t>
      </w:r>
    </w:p>
    <w:p w14:paraId="36434636" w14:textId="5FE77C10" w:rsidR="00DB1791" w:rsidRDefault="00F73D49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DB1791">
        <w:rPr>
          <w:rFonts w:ascii="Book Antiqua" w:eastAsia="Book Antiqua" w:hAnsi="Book Antiqua" w:cs="Book Antiqua"/>
          <w:b/>
        </w:rPr>
        <w:t>URL:</w:t>
      </w:r>
      <w:r w:rsidR="00407677" w:rsidRPr="00DB1791">
        <w:rPr>
          <w:rFonts w:ascii="Book Antiqua" w:eastAsia="Book Antiqua" w:hAnsi="Book Antiqua" w:cs="Book Antiqua"/>
          <w:b/>
        </w:rPr>
        <w:t xml:space="preserve"> </w:t>
      </w:r>
      <w:r w:rsidR="00DB1791" w:rsidRPr="00DB1791">
        <w:rPr>
          <w:rFonts w:ascii="Book Antiqua" w:eastAsia="Book Antiqua" w:hAnsi="Book Antiqua" w:cs="Book Antiqua"/>
        </w:rPr>
        <w:t>https://www.wjgnet.com/1007-9327/full/v29/i5/</w:t>
      </w:r>
      <w:r w:rsidR="009D12E1">
        <w:rPr>
          <w:rFonts w:ascii="Book Antiqua" w:eastAsiaTheme="minorEastAsia" w:hAnsi="Book Antiqua" w:cs="Book Antiqua" w:hint="eastAsia"/>
          <w:lang w:eastAsia="zh-CN"/>
        </w:rPr>
        <w:t>851</w:t>
      </w:r>
      <w:r w:rsidR="00DB1791" w:rsidRPr="00DB1791">
        <w:rPr>
          <w:rFonts w:ascii="Book Antiqua" w:eastAsia="Book Antiqua" w:hAnsi="Book Antiqua" w:cs="Book Antiqua"/>
        </w:rPr>
        <w:t>.htm</w:t>
      </w:r>
    </w:p>
    <w:p w14:paraId="5BBCFB33" w14:textId="441095F5" w:rsidR="002E2203" w:rsidRPr="009D12E1" w:rsidRDefault="00F73D49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DB1791">
        <w:rPr>
          <w:rFonts w:ascii="Book Antiqua" w:eastAsia="Book Antiqua" w:hAnsi="Book Antiqua" w:cs="Book Antiqua"/>
          <w:b/>
        </w:rPr>
        <w:t>DOI:</w:t>
      </w:r>
      <w:r w:rsidR="00407677" w:rsidRPr="00DB1791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https://dx.doi.org/10.3748/wjg.v29.i</w:t>
      </w:r>
      <w:r w:rsidR="00184B08">
        <w:rPr>
          <w:rFonts w:ascii="Book Antiqua" w:eastAsia="Book Antiqua" w:hAnsi="Book Antiqua" w:cs="Book Antiqua"/>
        </w:rPr>
        <w:t>5</w:t>
      </w:r>
      <w:r w:rsidRPr="00233AB9">
        <w:rPr>
          <w:rFonts w:ascii="Book Antiqua" w:eastAsia="Book Antiqua" w:hAnsi="Book Antiqua" w:cs="Book Antiqua"/>
        </w:rPr>
        <w:t>.</w:t>
      </w:r>
      <w:r w:rsidR="009D12E1">
        <w:rPr>
          <w:rFonts w:ascii="Book Antiqua" w:eastAsiaTheme="minorEastAsia" w:hAnsi="Book Antiqua" w:cs="Book Antiqua" w:hint="eastAsia"/>
          <w:lang w:eastAsia="zh-CN"/>
        </w:rPr>
        <w:t>851</w:t>
      </w:r>
    </w:p>
    <w:p w14:paraId="7BFDB6CE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4F5AF086" w14:textId="6315977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Tip: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dysbiosis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plays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(CD).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dysbiosis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characterized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lower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Among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linked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process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inhibiting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persistence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confirmed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capacity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resection.</w:t>
      </w:r>
    </w:p>
    <w:p w14:paraId="45D640CA" w14:textId="77777777" w:rsidR="00DB1791" w:rsidRDefault="00DB1791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br w:type="page"/>
      </w:r>
    </w:p>
    <w:p w14:paraId="5D9C87FC" w14:textId="29FC0EF3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5919AB15" w14:textId="677DDD1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(CD)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complex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chronic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requires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approximately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30%-50%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lifetime</w:t>
      </w:r>
      <w:r w:rsidRPr="00233AB9">
        <w:rPr>
          <w:rFonts w:ascii="Book Antiqua" w:eastAsia="Book Antiqua" w:hAnsi="Book Antiqua" w:cs="Book Antiqua"/>
          <w:vertAlign w:val="superscript"/>
        </w:rPr>
        <w:t>[1]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Unfortunately,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curative,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first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followed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later</w:t>
      </w:r>
      <w:r w:rsidRPr="00233AB9">
        <w:rPr>
          <w:rFonts w:ascii="Book Antiqua" w:eastAsia="Book Antiqua" w:hAnsi="Book Antiqua" w:cs="Book Antiqua"/>
          <w:vertAlign w:val="superscript"/>
        </w:rPr>
        <w:t>[2]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crucial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those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begin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rapid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prophylactic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tumor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necrosis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factor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α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(TNFα)</w:t>
      </w:r>
      <w:r w:rsidRPr="00233AB9">
        <w:rPr>
          <w:rFonts w:ascii="Book Antiqua" w:eastAsia="Book Antiqua" w:hAnsi="Book Antiqua" w:cs="Book Antiqua"/>
          <w:vertAlign w:val="superscript"/>
        </w:rPr>
        <w:t>[3]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12/23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α4β7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integrins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leukocytes</w:t>
      </w:r>
      <w:r w:rsidRPr="00233AB9">
        <w:rPr>
          <w:rFonts w:ascii="Book Antiqua" w:eastAsia="Book Antiqua" w:hAnsi="Book Antiqua" w:cs="Book Antiqua"/>
          <w:vertAlign w:val="superscript"/>
        </w:rPr>
        <w:t>[4]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potential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adverse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prophylaxis,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clear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mechanisms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leading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(POR),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methods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propose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evidence-based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strategies.</w:t>
      </w:r>
    </w:p>
    <w:p w14:paraId="48C52AFB" w14:textId="19D379BB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physiopathology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sustaining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partially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unknown.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Abnormal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interactions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mucosal/mesenteric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immune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favored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techniques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environmental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factors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pivotal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hallmarks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dynamics</w:t>
      </w:r>
      <w:r w:rsidRPr="00233AB9">
        <w:rPr>
          <w:rFonts w:ascii="Book Antiqua" w:eastAsia="Book Antiqua" w:hAnsi="Book Antiqua" w:cs="Book Antiqua"/>
          <w:vertAlign w:val="superscript"/>
        </w:rPr>
        <w:t>[5]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Recently,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transcriptome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analyses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signature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characterized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upregulation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pathways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together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abnormal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JAK/STAT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activation</w:t>
      </w:r>
      <w:r w:rsidRPr="00233AB9">
        <w:rPr>
          <w:rFonts w:ascii="Book Antiqua" w:eastAsia="Book Antiqua" w:hAnsi="Book Antiqua" w:cs="Book Antiqua"/>
          <w:vertAlign w:val="superscript"/>
        </w:rPr>
        <w:t>[6]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Numerous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composition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flora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Pr="00233AB9">
        <w:rPr>
          <w:rFonts w:ascii="Book Antiqua" w:eastAsia="Book Antiqua" w:hAnsi="Book Antiqua" w:cs="Book Antiqua"/>
          <w:vertAlign w:val="superscript"/>
        </w:rPr>
        <w:t>[7]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signature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Recolonization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neoterminal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ileum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E.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Pr="00233AB9">
        <w:rPr>
          <w:rFonts w:ascii="Book Antiqua" w:eastAsia="Book Antiqua" w:hAnsi="Book Antiqua" w:cs="Book Antiqua"/>
        </w:rPr>
        <w:t>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Bacteroides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Fusobacteriaceae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depletion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Streptococcaceae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Actinomycineae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Faecalibacterium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Pr="00233AB9">
        <w:rPr>
          <w:rFonts w:ascii="Book Antiqua" w:eastAsia="Book Antiqua" w:hAnsi="Book Antiqua" w:cs="Book Antiqua"/>
          <w:vertAlign w:val="superscript"/>
        </w:rPr>
        <w:t>[8]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Among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microorganisms,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isolated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Darfeuille</w:t>
      </w:r>
      <w:proofErr w:type="spellEnd"/>
      <w:r w:rsidRPr="00233AB9">
        <w:rPr>
          <w:rFonts w:ascii="Book Antiqua" w:eastAsia="Book Antiqua" w:hAnsi="Book Antiqua" w:cs="Book Antiqua"/>
        </w:rPr>
        <w:t>-Michaud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al</w:t>
      </w:r>
      <w:r w:rsidRPr="00233AB9">
        <w:rPr>
          <w:rFonts w:ascii="Book Antiqua" w:eastAsia="Book Antiqua" w:hAnsi="Book Antiqua" w:cs="Book Antiqua"/>
          <w:vertAlign w:val="superscript"/>
        </w:rPr>
        <w:t>[9]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Pr="00233AB9">
        <w:rPr>
          <w:rFonts w:ascii="Book Antiqua" w:eastAsia="Book Antiqua" w:hAnsi="Book Antiqua" w:cs="Book Antiqua"/>
          <w:vertAlign w:val="superscript"/>
        </w:rPr>
        <w:t>[10]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prominent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influential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pathobionts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approximately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healthy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controls</w:t>
      </w:r>
      <w:r w:rsidRPr="00233AB9">
        <w:rPr>
          <w:rFonts w:ascii="Book Antiqua" w:eastAsia="Book Antiqua" w:hAnsi="Book Antiqua" w:cs="Book Antiqua"/>
          <w:vertAlign w:val="superscript"/>
        </w:rPr>
        <w:t>[11]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strictly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influence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physiopathology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incompletely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understood.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However,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</w:t>
      </w:r>
      <w:proofErr w:type="spellEnd"/>
      <w:r w:rsidRPr="00233AB9">
        <w:rPr>
          <w:rFonts w:ascii="Book Antiqua" w:eastAsia="Book Antiqua" w:hAnsi="Book Antiqua" w:cs="Book Antiqua"/>
          <w:vertAlign w:val="superscript"/>
        </w:rPr>
        <w:t>[12]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reinforcing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interventional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understand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direct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impact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opportunities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patients.</w:t>
      </w:r>
    </w:p>
    <w:p w14:paraId="4F0EBDAB" w14:textId="46A49A5A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Several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strategies,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including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antibiotics</w:t>
      </w:r>
      <w:r w:rsidRPr="00233AB9">
        <w:rPr>
          <w:rFonts w:ascii="Book Antiqua" w:eastAsia="Book Antiqua" w:hAnsi="Book Antiqua" w:cs="Book Antiqua"/>
          <w:vertAlign w:val="superscript"/>
        </w:rPr>
        <w:t>[13]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pre/probiotics</w:t>
      </w:r>
      <w:r w:rsidRPr="00233AB9">
        <w:rPr>
          <w:rFonts w:ascii="Book Antiqua" w:eastAsia="Book Antiqua" w:hAnsi="Book Antiqua" w:cs="Book Antiqua"/>
          <w:vertAlign w:val="superscript"/>
        </w:rPr>
        <w:t>[14]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transplantation</w:t>
      </w:r>
      <w:r w:rsidRPr="00233AB9">
        <w:rPr>
          <w:rFonts w:ascii="Book Antiqua" w:eastAsia="Book Antiqua" w:hAnsi="Book Antiqua" w:cs="Book Antiqua"/>
          <w:vertAlign w:val="superscript"/>
        </w:rPr>
        <w:t>[15]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proposed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flora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limited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routine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utilization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cannot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recommended</w:t>
      </w:r>
      <w:r w:rsidRPr="00233AB9">
        <w:rPr>
          <w:rFonts w:ascii="Book Antiqua" w:eastAsia="Book Antiqua" w:hAnsi="Book Antiqua" w:cs="Book Antiqua"/>
          <w:vertAlign w:val="superscript"/>
        </w:rPr>
        <w:t>[16,17]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strategies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inhibit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erase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FimH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blockers</w:t>
      </w:r>
      <w:r w:rsidRPr="00233AB9">
        <w:rPr>
          <w:rFonts w:ascii="Book Antiqua" w:eastAsia="Book Antiqua" w:hAnsi="Book Antiqua" w:cs="Book Antiqua"/>
          <w:vertAlign w:val="superscript"/>
        </w:rPr>
        <w:t>[18,19]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bacteriophages</w:t>
      </w:r>
      <w:r w:rsidRPr="00233AB9">
        <w:rPr>
          <w:rFonts w:ascii="Book Antiqua" w:eastAsia="Book Antiqua" w:hAnsi="Book Antiqua" w:cs="Book Antiqua"/>
          <w:vertAlign w:val="superscript"/>
        </w:rPr>
        <w:t>[20,21]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ongoing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seem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promising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context,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good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tolerance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beneficial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gastrointestinal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symptoms</w:t>
      </w:r>
      <w:r w:rsidRPr="00233AB9">
        <w:rPr>
          <w:rFonts w:ascii="Book Antiqua" w:eastAsia="Book Antiqua" w:hAnsi="Book Antiqua" w:cs="Book Antiqua"/>
          <w:vertAlign w:val="superscript"/>
        </w:rPr>
        <w:t>[22,23]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agglutinate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vitro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favoring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elimination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mice</w:t>
      </w:r>
      <w:r w:rsidRPr="00233AB9">
        <w:rPr>
          <w:rFonts w:ascii="Book Antiqua" w:eastAsia="Book Antiqua" w:hAnsi="Book Antiqua" w:cs="Book Antiqua"/>
          <w:vertAlign w:val="superscript"/>
        </w:rPr>
        <w:t>[24]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Among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thousands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belonging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family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European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isolates,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moreover,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survive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replicate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macrophages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cellular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death</w:t>
      </w:r>
      <w:r w:rsidRPr="00233AB9">
        <w:rPr>
          <w:rFonts w:ascii="Book Antiqua" w:eastAsia="Book Antiqua" w:hAnsi="Book Antiqua" w:cs="Book Antiqua"/>
          <w:vertAlign w:val="superscript"/>
        </w:rPr>
        <w:t>[25,26]</w:t>
      </w:r>
      <w:r w:rsidRPr="00233AB9">
        <w:rPr>
          <w:rFonts w:ascii="Book Antiqua" w:eastAsia="Book Antiqua" w:hAnsi="Book Antiqua" w:cs="Book Antiqua"/>
        </w:rPr>
        <w:t>.</w:t>
      </w:r>
    </w:p>
    <w:p w14:paraId="038F24D6" w14:textId="6E8591A8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ileocecal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(ICR)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Pr="00233AB9">
        <w:rPr>
          <w:rFonts w:ascii="Book Antiqua" w:eastAsia="Book Antiqua" w:hAnsi="Book Antiqua" w:cs="Book Antiqua"/>
          <w:vertAlign w:val="superscript"/>
        </w:rPr>
        <w:t>[27,28]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Pr="00233AB9">
        <w:rPr>
          <w:rFonts w:ascii="Book Antiqua" w:eastAsia="Book Antiqua" w:hAnsi="Book Antiqua" w:cs="Book Antiqua"/>
          <w:vertAlign w:val="superscript"/>
        </w:rPr>
        <w:t>[29]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causal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steps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effectiveness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rationally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</w:p>
    <w:p w14:paraId="2584E5CF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7670F549" w14:textId="2BA3573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407677" w:rsidRPr="00233AB9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33AB9">
        <w:rPr>
          <w:rFonts w:ascii="Book Antiqua" w:eastAsia="Book Antiqua" w:hAnsi="Book Antiqua" w:cs="Book Antiqua"/>
          <w:b/>
          <w:caps/>
          <w:u w:val="single"/>
        </w:rPr>
        <w:t>AND</w:t>
      </w:r>
      <w:r w:rsidR="00407677" w:rsidRPr="00233AB9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33AB9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667EEF79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Animals</w:t>
      </w:r>
    </w:p>
    <w:p w14:paraId="2EB5DBD6" w14:textId="5672ED6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nontransgenic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F344)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Professor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Breban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(Cochin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Institute,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INSERM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U1016,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Paris,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Sixty-four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maintained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pathogen-free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facility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Institut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Pasteur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(Lille,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standard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diet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water.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maintained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constant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temperature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12-hour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light/dark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cycle.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Intragastric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gavage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carried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conscious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gavage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needles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appropriate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size.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anesthesia,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analgesia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opioid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provided.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euthanized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cervical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dislocation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anesthesia.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Experiments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realized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according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European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directive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2016/63/UE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enforced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n°2013-118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departmental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ethics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committee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(No.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CEEA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01292-01).</w:t>
      </w:r>
    </w:p>
    <w:p w14:paraId="11BF6348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6508005" w14:textId="6EE75F86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AIEC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CNCM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I-3856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strains</w:t>
      </w:r>
    </w:p>
    <w:p w14:paraId="094C28DF" w14:textId="3A2A234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streptomycin-kanamycin-resistant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isolated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biopsy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Professor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Nicolas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(Clermont-Auvergne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University,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Pr="00233AB9">
        <w:rPr>
          <w:rFonts w:ascii="Book Antiqua" w:eastAsia="Book Antiqua" w:hAnsi="Book Antiqua" w:cs="Book Antiqua"/>
          <w:vertAlign w:val="superscript"/>
        </w:rPr>
        <w:t>[30]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routinely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grown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Brain-Heart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broth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Drigalski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plates.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International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Marcq</w:t>
      </w:r>
      <w:proofErr w:type="spellEnd"/>
      <w:r w:rsidRPr="00233AB9">
        <w:rPr>
          <w:rFonts w:ascii="Book Antiqua" w:eastAsia="Book Antiqua" w:hAnsi="Book Antiqua" w:cs="Book Antiqua"/>
        </w:rPr>
        <w:t>-en-</w:t>
      </w:r>
      <w:proofErr w:type="spellStart"/>
      <w:r w:rsidRPr="00233AB9">
        <w:rPr>
          <w:rFonts w:ascii="Book Antiqua" w:eastAsia="Book Antiqua" w:hAnsi="Book Antiqua" w:cs="Book Antiqua"/>
        </w:rPr>
        <w:t>Baroeul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France).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rehydrated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temperature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7.2,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2×10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colony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(CFUs)/mL)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before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gavage.</w:t>
      </w:r>
    </w:p>
    <w:p w14:paraId="49C89999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2FB97154" w14:textId="02CC77C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Experimental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design</w:t>
      </w:r>
    </w:p>
    <w:p w14:paraId="783D68D2" w14:textId="7769036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end-to-end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blindly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two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operators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(Caroline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Caroline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challenged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daily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gavage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CFUs/day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(d))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CFUs/d)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afternoon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CFUs/d)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CFUs/d)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afternoon,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respectively.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Age-matched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conditions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Streptomycin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drinking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mg/mL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followed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eight-week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procedure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initial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diarrhea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bloody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killed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W18.</w:t>
      </w:r>
    </w:p>
    <w:p w14:paraId="66EB412A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6A2FD247" w14:textId="3104F35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histologic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lesions</w:t>
      </w:r>
    </w:p>
    <w:p w14:paraId="47A2EED2" w14:textId="2431E63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excised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photographed.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(±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above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anastomosis)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blindly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scale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adapted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Rutgeerts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ranging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2)</w:t>
      </w:r>
      <w:r w:rsidRPr="00233AB9">
        <w:rPr>
          <w:rFonts w:ascii="Book Antiqua" w:eastAsia="Book Antiqua" w:hAnsi="Book Antiqua" w:cs="Book Antiqua"/>
          <w:vertAlign w:val="superscript"/>
        </w:rPr>
        <w:t>[2]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(25),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defined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≥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corresponding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±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stenosis.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results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interquartile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(IQR).</w:t>
      </w:r>
    </w:p>
    <w:p w14:paraId="50B0BFE3" w14:textId="08D47A83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proofErr w:type="spellStart"/>
      <w:r w:rsidRPr="00233AB9">
        <w:rPr>
          <w:rFonts w:ascii="Book Antiqua" w:eastAsia="Book Antiqua" w:hAnsi="Book Antiqua" w:cs="Book Antiqua"/>
        </w:rPr>
        <w:t>Transparietal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biopsies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Tissues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fixed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formaldehyde,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embedded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paraffin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May-Grunwald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Giemsa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adapted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Geboes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</w:t>
      </w:r>
      <w:proofErr w:type="gramStart"/>
      <w:r w:rsidRPr="00233AB9">
        <w:rPr>
          <w:rFonts w:ascii="Book Antiqua" w:eastAsia="Book Antiqua" w:hAnsi="Book Antiqua" w:cs="Book Antiqua"/>
        </w:rPr>
        <w:t>)</w:t>
      </w:r>
      <w:r w:rsidRPr="00233AB9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33AB9">
        <w:rPr>
          <w:rFonts w:ascii="Book Antiqua" w:eastAsia="Book Antiqua" w:hAnsi="Book Antiqua" w:cs="Book Antiqua"/>
          <w:vertAlign w:val="superscript"/>
        </w:rPr>
        <w:t>31]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biopsy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specimens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examined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magnification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two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blinded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familiar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(Caroline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Caroline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Pr="00233AB9">
        <w:rPr>
          <w:rFonts w:ascii="Book Antiqua" w:eastAsia="Book Antiqua" w:hAnsi="Book Antiqua" w:cs="Book Antiqua"/>
        </w:rPr>
        <w:t>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interobserver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coefficient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variation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15%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obtained.</w:t>
      </w:r>
    </w:p>
    <w:p w14:paraId="27BE39E3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47BF8BD0" w14:textId="0F72246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adherent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quantification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LF82</w:t>
      </w:r>
    </w:p>
    <w:p w14:paraId="1A6375F1" w14:textId="55E6C5D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Feces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600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mg)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abdominal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massage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swabs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mg)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Fresh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swabs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sterile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cysteinated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Ringer’s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solution.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serial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dilutions,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samples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incubated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Drigalski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containing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µg/mL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streptomycin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select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feces.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results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IQR.</w:t>
      </w:r>
    </w:p>
    <w:p w14:paraId="74B06E0C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2F7AB7D9" w14:textId="6A2EAD2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mRNA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quantification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biopsies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W12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W18</w:t>
      </w:r>
    </w:p>
    <w:p w14:paraId="11EBD27B" w14:textId="3C14ABC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biopsies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frozen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-80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extracted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Nucleospin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kit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Macherey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Nagel).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RNAse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inactivation,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genomic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suppressed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samples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DNAse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extracted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RNAse</w:t>
      </w:r>
      <w:proofErr w:type="spellEnd"/>
      <w:r w:rsidRPr="00233AB9">
        <w:rPr>
          <w:rFonts w:ascii="Book Antiqua" w:eastAsia="Book Antiqua" w:hAnsi="Book Antiqua" w:cs="Book Antiqua"/>
        </w:rPr>
        <w:t>-free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water.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measured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NanoDrop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Spectrophotometer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(Thermo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Scientific,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Waltham,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Massachusetts,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Retro-transcription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achieved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High-Capacity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Reverse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Transcription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Kit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(Thermo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Scientific).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Random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primers,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reverse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transcriptase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µg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RNA,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samples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incubated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finally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°C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AmpPCR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9700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automaton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(Thermos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Scientific,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Waltham,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Massachusetts,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according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manufacturers’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protocols.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IL-1β,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TNFα,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interferon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(IFN)</w:t>
      </w:r>
      <w:r w:rsidRPr="00233AB9">
        <w:rPr>
          <w:rFonts w:ascii="Book Antiqua" w:eastAsia="Book Antiqua" w:hAnsi="Book Antiqua" w:cs="Book Antiqua"/>
          <w:shd w:val="clear" w:color="auto" w:fill="FFFFFF"/>
        </w:rPr>
        <w:t>γ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quantitative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polymerase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(PCR)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time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cycles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StepOnePlus</w:t>
      </w:r>
      <w:proofErr w:type="spellEnd"/>
      <w:r w:rsidRPr="00233AB9">
        <w:rPr>
          <w:rFonts w:ascii="Book Antiqua" w:eastAsia="Book Antiqua" w:hAnsi="Book Antiqua" w:cs="Book Antiqua"/>
        </w:rPr>
        <w:t>™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Time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(Thermo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Scientific,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Waltham,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Massachusetts,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USA)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SYBR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Master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Mix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(Thermo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Fisher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Scientific).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qPCR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results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IQR.</w:t>
      </w:r>
    </w:p>
    <w:p w14:paraId="1EF67993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0A2BB6A" w14:textId="5930BCD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2DFCC87F" w14:textId="054E14F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Data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Comparisons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nonparametric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Mann‒Whitney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unmatched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Wilcoxon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signed-rank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matched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data.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Pearson’s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chi-square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contingency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number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Spearman’s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classify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quantities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cutoff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determined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operating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characteristic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(ROC)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curve.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producers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Pearson’s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chi-square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statistical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two-tailed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considered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statistically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Statistical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analyses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conducted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GraphPad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Prism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5.00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(GraphPad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Software,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Diego,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software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package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Xlstat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2020.1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version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curve.</w:t>
      </w:r>
    </w:p>
    <w:p w14:paraId="55A474B2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211DB239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0B4AFB38" w14:textId="655E073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CNCM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I-3856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clinical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signs</w:t>
      </w:r>
    </w:p>
    <w:p w14:paraId="569443E5" w14:textId="0B86D77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mortality,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diarrhea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bloody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8-wk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study.</w:t>
      </w:r>
    </w:p>
    <w:p w14:paraId="10FD9D02" w14:textId="3395AE6C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pattern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3A)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3B),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followed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recovery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important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transiently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(95.7,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85.4,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94,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0.007).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global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variation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animals.</w:t>
      </w:r>
    </w:p>
    <w:p w14:paraId="6C7D1005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14DC75CC" w14:textId="3E9BB1B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CNCM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I-3856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lesions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POR</w:t>
      </w:r>
    </w:p>
    <w:p w14:paraId="689FCED3" w14:textId="104D6E0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therefore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contrast,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corresponding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edema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stenosis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(3.5,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leading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87.5%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(3.5,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(87.5%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33.3%,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those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4A).</w:t>
      </w:r>
    </w:p>
    <w:p w14:paraId="55CE6BF0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6B0FB69E" w14:textId="05CBE5C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CNCM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I-3856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histologic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lesions</w:t>
      </w:r>
    </w:p>
    <w:p w14:paraId="54DDC2D5" w14:textId="4DC1CAE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(data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shown).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characterized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neutrophil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infiltration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exceeding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lamina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propria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either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contrast,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erosions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moderate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neutrophil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infiltration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(4.5,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(4.5,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1.3-3,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0.003)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findings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5).</w:t>
      </w:r>
    </w:p>
    <w:p w14:paraId="5A8853E6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B077553" w14:textId="2475D976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CNCM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I-3856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adherent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Levels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(W12-W18)</w:t>
      </w:r>
    </w:p>
    <w:p w14:paraId="282CB1AB" w14:textId="5DC06CE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43268D">
        <w:rPr>
          <w:rFonts w:ascii="Book Antiqua" w:eastAsia="Book Antiqua" w:hAnsi="Book Antiqua" w:cs="Book Antiqua"/>
          <w:i/>
        </w:rPr>
        <w:t>i.e.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beginning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CFUs/d),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quantities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6A)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7A)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233AB9">
        <w:rPr>
          <w:rFonts w:ascii="Book Antiqua" w:eastAsia="Book Antiqua" w:hAnsi="Book Antiqua" w:cs="Book Antiqua"/>
        </w:rPr>
        <w:t>Tg</w:t>
      </w:r>
      <w:proofErr w:type="spellEnd"/>
      <w:proofErr w:type="gram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(4.4,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3.4,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5.5)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(2.7,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3.1,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remained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(4.6,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1.8,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2.3,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0.0002)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(3.1,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2.5,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0.0005)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7).</w:t>
      </w:r>
    </w:p>
    <w:p w14:paraId="55A8AFA8" w14:textId="2A70D3BC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addition,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global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persistence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(0.22,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2.071e-008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(-0.6,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-0.7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0.3,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0.0004)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8).</w:t>
      </w:r>
    </w:p>
    <w:p w14:paraId="4367A542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7A3BBE06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60F5DF58" w14:textId="28F7F66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Correlation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between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Levels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lesions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  <w:i/>
          <w:iCs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rats</w:t>
      </w:r>
    </w:p>
    <w:p w14:paraId="538613DA" w14:textId="16CF3E5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r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0.49,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0.006)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0.81,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0.79,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0.03)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9B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and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C).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Next,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whether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cutoff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2.262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determined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curve,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classified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classified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mildly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frequent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mildly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(71.4%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25%,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10B).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2.262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sensitivity,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69.2%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specificity,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71.4%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positive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75%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negative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POR.</w:t>
      </w:r>
    </w:p>
    <w:p w14:paraId="59B466B7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8D5501F" w14:textId="51F7B69A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  <w:i/>
          <w:i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cytokine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mRNA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quantification</w:t>
      </w:r>
    </w:p>
    <w:p w14:paraId="2A6FA6B4" w14:textId="1159A0E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IL-1β,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TNFα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IFN</w:t>
      </w:r>
      <w:r w:rsidRPr="00233AB9">
        <w:rPr>
          <w:rFonts w:ascii="Book Antiqua" w:eastAsia="Book Antiqua" w:hAnsi="Book Antiqua" w:cs="Book Antiqua"/>
          <w:shd w:val="clear" w:color="auto" w:fill="FFFFFF"/>
        </w:rPr>
        <w:t>γ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variable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regardless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(data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shown).</w:t>
      </w:r>
    </w:p>
    <w:p w14:paraId="185B2188" w14:textId="6E9A45CB" w:rsidR="002E2203" w:rsidRPr="00233AB9" w:rsidRDefault="005B050F">
      <w:pPr>
        <w:spacing w:line="360" w:lineRule="auto"/>
        <w:ind w:firstLine="284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Concerning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analysis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revealed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(2.5·10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1.7·10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-2.6·10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4.9·10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3.3·10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-9·10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2.6·10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1.5·10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-3.9·10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7.4·10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5.3·10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-0.4·10</w:t>
      </w:r>
      <w:r w:rsidRPr="00233AB9">
        <w:rPr>
          <w:rFonts w:ascii="Book Antiqua" w:eastAsia="Book Antiqua" w:hAnsi="Book Antiqua" w:cs="Book Antiqua"/>
          <w:vertAlign w:val="superscript"/>
        </w:rPr>
        <w:t>5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0.031,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respectively),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11A-C).</w:t>
      </w:r>
    </w:p>
    <w:p w14:paraId="7B222596" w14:textId="2001C972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Concerning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comparison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respectively)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12A).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Additionally,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(2.2·10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1.8·10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-8·10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26.9·10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6.1·10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-6·10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0.008),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12B-D).</w:t>
      </w:r>
    </w:p>
    <w:p w14:paraId="6808DAC2" w14:textId="5CFD62F7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Analysis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comparison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(2.7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9,5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0.4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IQR: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="00407677" w:rsidRPr="00233AB9">
        <w:rPr>
          <w:rFonts w:ascii="Book Antiqua" w:eastAsia="Book Antiqua" w:hAnsi="Book Antiqua" w:cs="Book Antiqua"/>
          <w:vertAlign w:val="superscript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×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4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0.015)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(Figure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13).</w:t>
      </w:r>
    </w:p>
    <w:p w14:paraId="36BD3AA4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147F6A37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771A8224" w14:textId="3CE390D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composition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important.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Among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microorganisms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potentially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involved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support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particularly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CD-related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ileocolonic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Pr="00233AB9">
        <w:rPr>
          <w:rFonts w:ascii="Book Antiqua" w:eastAsia="Book Antiqua" w:hAnsi="Book Antiqua" w:cs="Book Antiqua"/>
          <w:vertAlign w:val="superscript"/>
        </w:rPr>
        <w:t>[12]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I–3856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susceptible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85%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raised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pathogen-free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facility.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concentration-dependent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manner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amount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moreover,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similarities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including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erosions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stenosis,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transparietal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neutrophil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infiltration,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shift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cytokine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profiles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toward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IL-23/IL-17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axis.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goal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highest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begin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prophylactic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biotherapies</w:t>
      </w:r>
      <w:r w:rsidRPr="00233AB9">
        <w:rPr>
          <w:rFonts w:ascii="Book Antiqua" w:eastAsia="Book Antiqua" w:hAnsi="Book Antiqua" w:cs="Book Antiqua"/>
          <w:vertAlign w:val="superscript"/>
        </w:rPr>
        <w:t>[8]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concentration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positive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later.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utility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diagnostic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biomarker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considered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future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patients.</w:t>
      </w:r>
    </w:p>
    <w:p w14:paraId="4EFF87D4" w14:textId="10508D02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Pr="00233AB9">
        <w:rPr>
          <w:rFonts w:ascii="Book Antiqua" w:eastAsia="Book Antiqua" w:hAnsi="Book Antiqua" w:cs="Book Antiqua"/>
          <w:vertAlign w:val="superscript"/>
        </w:rPr>
        <w:t>[22]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already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large-scale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abdominal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</w:t>
      </w:r>
      <w:r w:rsidRPr="00233AB9">
        <w:rPr>
          <w:rFonts w:ascii="Book Antiqua" w:eastAsia="Book Antiqua" w:hAnsi="Book Antiqua" w:cs="Book Antiqua"/>
          <w:vertAlign w:val="superscript"/>
        </w:rPr>
        <w:t>[22,32–34]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daily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CFU/d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perfectly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tolerated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severity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frequency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Moreover,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preventively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knowledge,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first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time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rodent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</w:p>
    <w:p w14:paraId="3C0AA775" w14:textId="23D7B9E6" w:rsidR="002E2203" w:rsidRPr="00233AB9" w:rsidRDefault="005B050F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mechanisms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involved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against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fractions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β6-glucan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α4-glucan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strongest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anti-adhesive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components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against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Pr="00233AB9">
        <w:rPr>
          <w:rFonts w:ascii="Book Antiqua" w:eastAsia="Book Antiqua" w:hAnsi="Book Antiqua" w:cs="Book Antiqua"/>
          <w:vertAlign w:val="superscript"/>
        </w:rPr>
        <w:t>[24,35]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significant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together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persistence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demonstrating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decolonize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Additional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specific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glucan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fractions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avoid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constraints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optimize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Another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possible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mechanism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resides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immunomodulatory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anti-inflammatory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capacities</w:t>
      </w:r>
      <w:r w:rsidRPr="00233AB9">
        <w:rPr>
          <w:rFonts w:ascii="Book Antiqua" w:eastAsia="Book Antiqua" w:hAnsi="Book Antiqua" w:cs="Book Antiqua"/>
          <w:vertAlign w:val="superscript"/>
        </w:rPr>
        <w:t>[36]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observed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significantly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restored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upregulation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capacity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</w:t>
      </w:r>
      <w:r w:rsidRPr="00233AB9">
        <w:rPr>
          <w:rFonts w:ascii="Book Antiqua" w:eastAsia="Book Antiqua" w:hAnsi="Book Antiqua" w:cs="Book Antiqua"/>
        </w:rPr>
        <w:lastRenderedPageBreak/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already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highlighted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vitro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bone-marrow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dendritic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porcine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jejunal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Pr="00233AB9">
        <w:rPr>
          <w:rFonts w:ascii="Book Antiqua" w:eastAsia="Book Antiqua" w:hAnsi="Book Antiqua" w:cs="Book Antiqua"/>
          <w:vertAlign w:val="superscript"/>
        </w:rPr>
        <w:t>[36,37]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leukocytes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plays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important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maintaining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homeostasis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harmonizing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interaction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immunity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microorganisms</w:t>
      </w:r>
      <w:r w:rsidRPr="00233AB9">
        <w:rPr>
          <w:rFonts w:ascii="Book Antiqua" w:eastAsia="Book Antiqua" w:hAnsi="Book Antiqua" w:cs="Book Antiqua"/>
          <w:vertAlign w:val="superscript"/>
        </w:rPr>
        <w:t>[38]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previous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undergoing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first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ileocolectomy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ileocolonic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anastomosis,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reported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concentration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later</w:t>
      </w:r>
      <w:r w:rsidRPr="00233AB9">
        <w:rPr>
          <w:rFonts w:ascii="Book Antiqua" w:eastAsia="Book Antiqua" w:hAnsi="Book Antiqua" w:cs="Book Antiqua"/>
          <w:vertAlign w:val="superscript"/>
        </w:rPr>
        <w:t>[39]</w:t>
      </w:r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Thus,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key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factor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model.</w:t>
      </w:r>
    </w:p>
    <w:p w14:paraId="7FC70C5E" w14:textId="77777777" w:rsidR="002E2203" w:rsidRPr="00233AB9" w:rsidRDefault="002E2203">
      <w:pPr>
        <w:spacing w:line="360" w:lineRule="auto"/>
        <w:ind w:firstLine="284"/>
        <w:jc w:val="both"/>
        <w:rPr>
          <w:rFonts w:ascii="Book Antiqua" w:hAnsi="Book Antiqua" w:cs="Book Antiqua"/>
        </w:rPr>
      </w:pPr>
    </w:p>
    <w:p w14:paraId="12325C53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10C9E77" w14:textId="686D9E1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conclusion,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results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original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candidate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AIEC-infected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ICR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mimicking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through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pathobiont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AIEC-targeted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mechanism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through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majority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wish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natural,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nonchemotherapeutic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already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alternative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because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alleviate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abdominal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improve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promising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</w:p>
    <w:p w14:paraId="4C280B8E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75015A3" w14:textId="4572F22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407677" w:rsidRPr="00233AB9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33AB9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165AD9E5" w14:textId="7FADA862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background</w:t>
      </w:r>
    </w:p>
    <w:p w14:paraId="3665EB34" w14:textId="1EF280F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flora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Theme="minorEastAsia" w:hAnsi="Book Antiqua" w:cs="Book Antiqua"/>
          <w:lang w:eastAsia="zh-CN"/>
        </w:rPr>
        <w:t>c</w:t>
      </w:r>
      <w:r w:rsidRPr="00233AB9">
        <w:rPr>
          <w:rFonts w:ascii="Book Antiqua" w:eastAsia="Book Antiqua" w:hAnsi="Book Antiqua" w:cs="Book Antiqua"/>
        </w:rPr>
        <w:t>rohn's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(CD).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yeast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already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randomized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placebo-controlled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demonstrate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capacity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agglutinate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favoring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elimination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mice.</w:t>
      </w:r>
    </w:p>
    <w:p w14:paraId="7EFCE887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47717D8D" w14:textId="5043C3B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motivation</w:t>
      </w:r>
    </w:p>
    <w:p w14:paraId="67EA6376" w14:textId="0739B2B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demonstrate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considered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prophylactic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harboring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bacteria.</w:t>
      </w:r>
    </w:p>
    <w:p w14:paraId="25F68C85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E799E4F" w14:textId="59AEC7F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objectives</w:t>
      </w:r>
    </w:p>
    <w:p w14:paraId="1ABB2E4B" w14:textId="150D8C8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beneficial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mechanisms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AIEC-induced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(TgB27)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</w:p>
    <w:p w14:paraId="19EBB4D0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02844092" w14:textId="78614F4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methods</w:t>
      </w:r>
    </w:p>
    <w:p w14:paraId="26ADCC93" w14:textId="472E63B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underwent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eastAsia="Book Antiqua" w:hAnsi="Book Antiqua" w:cs="Book Antiqua"/>
          <w:vertAlign w:val="superscript"/>
        </w:rPr>
        <w:t>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inflammatory/regulatory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cytokines.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challenged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daily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(10</w:t>
      </w:r>
      <w:r w:rsidRPr="00233AB9">
        <w:rPr>
          <w:rFonts w:ascii="Book Antiqua" w:eastAsia="Book Antiqua" w:hAnsi="Book Antiqua" w:cs="Book Antiqua"/>
          <w:vertAlign w:val="superscript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units/day).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regularly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throughout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study.</w:t>
      </w:r>
    </w:p>
    <w:p w14:paraId="748DEB55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038A1B1C" w14:textId="6190090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results</w:t>
      </w:r>
    </w:p>
    <w:p w14:paraId="643EC521" w14:textId="2C048EE3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Eighty-seven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percent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developed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characterized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ulcerations,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transparietal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neutrophil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infiltration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shift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cytokine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profile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toward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(IL)-17/IL-23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axis.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60%,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elimination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restored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upregulation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IL-17/IL-23.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concentration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70%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positive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occurring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later.</w:t>
      </w:r>
    </w:p>
    <w:p w14:paraId="571D7986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20CBF128" w14:textId="4DEFCC5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lastRenderedPageBreak/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conclusions</w:t>
      </w:r>
    </w:p>
    <w:p w14:paraId="4AEF5F73" w14:textId="698ED3E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TgB27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novel,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useful,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mimicking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discovery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administration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through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decolonization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immunomodulatory/anti-inflammatory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capacities.</w:t>
      </w:r>
    </w:p>
    <w:p w14:paraId="5C2DA966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5EC89A1A" w14:textId="48613A1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i/>
        </w:rPr>
        <w:t>Research</w:t>
      </w:r>
      <w:r w:rsidR="00407677" w:rsidRPr="00233AB9">
        <w:rPr>
          <w:rFonts w:ascii="Book Antiqua" w:eastAsia="Book Antiqua" w:hAnsi="Book Antiqua" w:cs="Book Antiqua"/>
          <w:b/>
          <w:i/>
        </w:rPr>
        <w:t xml:space="preserve"> </w:t>
      </w:r>
      <w:r w:rsidRPr="00233AB9">
        <w:rPr>
          <w:rFonts w:ascii="Book Antiqua" w:eastAsia="Book Antiqua" w:hAnsi="Book Antiqua" w:cs="Book Antiqua"/>
          <w:b/>
          <w:i/>
        </w:rPr>
        <w:t>perspectives</w:t>
      </w:r>
    </w:p>
    <w:p w14:paraId="50CCAE70" w14:textId="3AB2EE8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already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alternative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improve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abdominal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life,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represent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promising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prophylactic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natural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nonchemotherapeutic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Monitoring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should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considered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companion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monitor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response.</w:t>
      </w:r>
    </w:p>
    <w:p w14:paraId="574CD41B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971EC59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6284D252" w14:textId="0F8407C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We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thank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Foundation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DigestScience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help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breeding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I-3856.</w:t>
      </w:r>
    </w:p>
    <w:p w14:paraId="1C857247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467DC324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REFERENCES</w:t>
      </w:r>
    </w:p>
    <w:p w14:paraId="61B42281" w14:textId="761D830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Bouguen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G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Peyrin-Biroulet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adult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actual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risk?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60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1178-1181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21610273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10.1136/gut.2010.234617]</w:t>
      </w:r>
    </w:p>
    <w:p w14:paraId="569C9451" w14:textId="20251FC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Rutgeerts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Geboes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Vantrappen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Beyls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Kerremans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Hiele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course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1990;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99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956-963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2394349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10.1016/0016-5085(90)90613-6]</w:t>
      </w:r>
    </w:p>
    <w:p w14:paraId="4FF2BF04" w14:textId="4EE8C8D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Shah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RS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Click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BH.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Medical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Therap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Adv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14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1756284821993581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33643440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10.1177/1756284821993581]</w:t>
      </w:r>
    </w:p>
    <w:p w14:paraId="2E96E342" w14:textId="25F6E4D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shd w:val="clear" w:color="auto" w:fill="FFFFFF"/>
        </w:rPr>
      </w:pPr>
      <w:r w:rsidRPr="00233AB9">
        <w:rPr>
          <w:rFonts w:ascii="Book Antiqua" w:eastAsia="Book Antiqua" w:hAnsi="Book Antiqua" w:cs="Book Antiqua"/>
        </w:rPr>
        <w:t>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Mañosa</w:t>
      </w:r>
      <w:proofErr w:type="spellEnd"/>
      <w:r w:rsidR="00407677" w:rsidRPr="00233AB9">
        <w:rPr>
          <w:rFonts w:ascii="Book Antiqua" w:eastAsia="宋体" w:hAnsi="Book Antiqua" w:cs="Book Antiqua"/>
          <w:b/>
          <w:b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M</w:t>
      </w:r>
      <w:r w:rsidRPr="00233AB9">
        <w:rPr>
          <w:rFonts w:ascii="Book Antiqua" w:eastAsia="宋体" w:hAnsi="Book Antiqua" w:cs="Book Antiqua"/>
          <w:shd w:val="clear" w:color="auto" w:fill="FFFFFF"/>
        </w:rPr>
        <w:t>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Fernández-Clotet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Nos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Martín-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Arranz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MD,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Manceñido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N,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Carbajo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Hinojosa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Hernández-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Camba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Muñoz-Pérez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Boscá</w:t>
      </w:r>
      <w:proofErr w:type="spellEnd"/>
      <w:r w:rsidRPr="00233AB9">
        <w:rPr>
          <w:rFonts w:ascii="Book Antiqua" w:eastAsia="宋体" w:hAnsi="Book Antiqua" w:cs="Book Antiqua"/>
          <w:shd w:val="clear" w:color="auto" w:fill="FFFFFF"/>
        </w:rPr>
        <w:t>-Watts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Calvo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Sierra-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lastRenderedPageBreak/>
        <w:t>Ausín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Sánchez-Rodríguez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Barreiro-de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Acosta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Núñez</w:t>
      </w:r>
      <w:proofErr w:type="spellEnd"/>
      <w:r w:rsidRPr="00233AB9">
        <w:rPr>
          <w:rFonts w:ascii="Book Antiqua" w:eastAsia="宋体" w:hAnsi="Book Antiqua" w:cs="Book Antiqua"/>
          <w:shd w:val="clear" w:color="auto" w:fill="FFFFFF"/>
        </w:rPr>
        <w:t>-Alonso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Zabana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Y,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Márquez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L,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Gisbert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JP,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Guardiola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J,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Sáinz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Delgado-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Guillena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Busquets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van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Domselaar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Girona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Lorente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Casas-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Deza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Huguet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JM,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Maestro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S,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Cabello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MJ,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Castro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J,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Iborra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Cañete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F,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Calafat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Domènech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E;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ENEIDA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registry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by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GETECCU.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Ustekinumab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and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vedolizumab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for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the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prevention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of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postoperative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recurrence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of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Crohn's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disease: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Results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from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the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ENEIDA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registry.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Dig</w:t>
      </w:r>
      <w:r w:rsidR="00407677" w:rsidRPr="00233AB9">
        <w:rPr>
          <w:rFonts w:ascii="Book Antiqua" w:eastAsia="宋体" w:hAnsi="Book Antiqua" w:cs="Book Antiqua"/>
          <w:i/>
          <w:i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Liver</w:t>
      </w:r>
      <w:r w:rsidR="00407677" w:rsidRPr="00233AB9">
        <w:rPr>
          <w:rFonts w:ascii="Book Antiqua" w:eastAsia="宋体" w:hAnsi="Book Antiqua" w:cs="Book Antiqua"/>
          <w:i/>
          <w:i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Dis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2022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[PMID: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35948459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DOI: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10.1016/j.dld.2022.07.013]</w:t>
      </w:r>
    </w:p>
    <w:p w14:paraId="6D99168B" w14:textId="04B1CBE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Chaim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FHM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Negreiros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LMV,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Steigleder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Siqueira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NSN,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Genaro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Oliveira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PSP,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Martinez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Ayrizono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MLS,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Fagundes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RF.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Aspects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Towards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Healing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Clinical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Approach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Current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Research.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Front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Surg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9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882625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35813046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10.3389/fsurg.2022.882625]</w:t>
      </w:r>
    </w:p>
    <w:p w14:paraId="2502BBD9" w14:textId="75C319B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Ngollo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Perez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Hammoudi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Gorelik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Delord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Auzolle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Bottois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Cazals-Hatem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Bezault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Nancey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Nachury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Treton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Fumery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Buisson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Seksik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REMIND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Investigators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Shen</w:t>
      </w:r>
      <w:proofErr w:type="spellEnd"/>
      <w:r w:rsidRPr="00233AB9">
        <w:rPr>
          <w:rFonts w:ascii="Book Antiqua" w:eastAsia="Book Antiqua" w:hAnsi="Book Antiqua" w:cs="Book Antiqua"/>
        </w:rPr>
        <w:t>-Orr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Bourhis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Allez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Identification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Gene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Profiles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Increased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Post-Operative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16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1269-1280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35143619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10.1093/</w:t>
      </w:r>
      <w:proofErr w:type="spellStart"/>
      <w:r w:rsidRPr="00233AB9">
        <w:rPr>
          <w:rFonts w:ascii="Book Antiqua" w:eastAsia="Book Antiqua" w:hAnsi="Book Antiqua" w:cs="Book Antiqua"/>
        </w:rPr>
        <w:t>ecco-jcc</w:t>
      </w:r>
      <w:proofErr w:type="spellEnd"/>
      <w:r w:rsidRPr="00233AB9">
        <w:rPr>
          <w:rFonts w:ascii="Book Antiqua" w:eastAsia="Book Antiqua" w:hAnsi="Book Antiqua" w:cs="Book Antiqua"/>
        </w:rPr>
        <w:t>/jjac021]</w:t>
      </w:r>
    </w:p>
    <w:p w14:paraId="74ED364A" w14:textId="26378482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Caparrós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E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Wiest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Scharl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Rogler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Gutiérrez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Casbas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Yilmaz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Wawrzyniak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Francés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Dysbiotic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microbiota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interactions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Gut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Microbes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13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1949096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34313550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10.1080/19490976.2021.1949096]</w:t>
      </w:r>
    </w:p>
    <w:p w14:paraId="4B48B981" w14:textId="5281464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Battat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Sandborn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WJ.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Advances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Comprehensive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Management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Clin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Hepatol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20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1436-1449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33819666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10.1016/j.cgh.2021.03.048]</w:t>
      </w:r>
    </w:p>
    <w:p w14:paraId="4001772F" w14:textId="3A66388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Darfeuille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-Michaud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Boudeau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Bulois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Glasser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Bringer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Swidsinski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Beaugerie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Colombel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JF.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prevalence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2004;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127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412-421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15300573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10.1053/j.gastro.2004.04.061]</w:t>
      </w:r>
    </w:p>
    <w:p w14:paraId="13462071" w14:textId="7999E32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Nadalian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Yadegar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Houri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Olfatifar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Shahrokh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Asadzadeh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Aghdaei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Suzuki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Zali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Prevalence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pathobiont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systematic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meta-analysis.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Hepatol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36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852-863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32929762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10.1111/jgh.15260]</w:t>
      </w:r>
    </w:p>
    <w:p w14:paraId="045744C7" w14:textId="0E4452D2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Kamali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Dolatabadi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Feizi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Halaji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Fazeli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Adibi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Prevalence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Diseases: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Systematic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Meta-Analysis.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Front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Med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(Lausanne)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8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730243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34926490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10.3389/fmed.2021.730243]</w:t>
      </w:r>
    </w:p>
    <w:p w14:paraId="22F642D6" w14:textId="0FC1AD73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  <w:b/>
          <w:bCs/>
          <w:shd w:val="clear" w:color="auto" w:fill="FFFFFF"/>
        </w:rPr>
        <w:t>Buisson</w:t>
      </w:r>
      <w:r w:rsidR="00407677" w:rsidRPr="00233AB9">
        <w:rPr>
          <w:rFonts w:ascii="Book Antiqua" w:hAnsi="Book Antiqua" w:cs="Book Antiqua"/>
          <w:b/>
          <w:bCs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b/>
          <w:bCs/>
          <w:shd w:val="clear" w:color="auto" w:fill="FFFFFF"/>
        </w:rPr>
        <w:t>A</w:t>
      </w:r>
      <w:r w:rsidRPr="00233AB9">
        <w:rPr>
          <w:rFonts w:ascii="Book Antiqua" w:hAnsi="Book Antiqua" w:cs="Book Antiqua"/>
          <w:shd w:val="clear" w:color="auto" w:fill="FFFFFF"/>
        </w:rPr>
        <w:t>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Sokol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H,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Hammoudi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N,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Nancey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S,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Treton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X,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Nachury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Fumery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Hébuterne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X,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Rodrigues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Hugot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JP,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Boschetti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G,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Stefanescu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C,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Wils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P,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Seksik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P,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Le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Bourhis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L,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Bezault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Sauvanet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P,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Pereira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B,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Allez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M,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hAnsi="Book Antiqua" w:cs="Book Antiqua"/>
          <w:shd w:val="clear" w:color="auto" w:fill="FFFFFF"/>
        </w:rPr>
        <w:t>Barnich</w:t>
      </w:r>
      <w:proofErr w:type="spellEnd"/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N;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Remind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study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group.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Role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of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adherent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and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invasive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i/>
          <w:iCs/>
          <w:shd w:val="clear" w:color="auto" w:fill="FFFFFF"/>
        </w:rPr>
        <w:t>Escherichia</w:t>
      </w:r>
      <w:r w:rsidR="00407677" w:rsidRPr="00233AB9">
        <w:rPr>
          <w:rFonts w:ascii="Book Antiqua" w:hAnsi="Book Antiqua" w:cs="Book Antiqua"/>
          <w:i/>
          <w:iCs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i/>
          <w:iCs/>
          <w:shd w:val="clear" w:color="auto" w:fill="FFFFFF"/>
        </w:rPr>
        <w:t>coli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in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Crohn's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disease: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lessons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from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the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postoperative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recurrence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model.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i/>
          <w:iCs/>
          <w:shd w:val="clear" w:color="auto" w:fill="FFFFFF"/>
        </w:rPr>
        <w:t>Gut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2022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[PMID: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35361684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DOI: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hAnsi="Book Antiqua" w:cs="Book Antiqua"/>
          <w:shd w:val="clear" w:color="auto" w:fill="FFFFFF"/>
        </w:rPr>
        <w:t>10.1136/gutjnl-2021-325971]</w:t>
      </w:r>
    </w:p>
    <w:p w14:paraId="5C6EDC97" w14:textId="058A6E0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Elhag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DA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Kumar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Saadaoui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Akobeng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Al-</w:t>
      </w:r>
      <w:proofErr w:type="spellStart"/>
      <w:r w:rsidRPr="00233AB9">
        <w:rPr>
          <w:rFonts w:ascii="Book Antiqua" w:eastAsia="Book Antiqua" w:hAnsi="Book Antiqua" w:cs="Book Antiqua"/>
        </w:rPr>
        <w:t>Mudahka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Elawad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Khodor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Biomarkers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Response.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Int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Sci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35805965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10.3390/ijms23136966]</w:t>
      </w:r>
    </w:p>
    <w:p w14:paraId="24116652" w14:textId="1DAA4A1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Mishra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J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Stubbs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Kuang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Vara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Kumar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Kumar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Therapeutics: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Focus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Engineering.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Mediators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2022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9621668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35082553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10.1155/2022/9621668]</w:t>
      </w:r>
    </w:p>
    <w:p w14:paraId="4A8F2CFB" w14:textId="6E0DDFD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Borody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TJ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Dolai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Gunaratne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AW,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Clancy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Expert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Rev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Clin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Immunol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18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873-877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35731859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10.1080/1744666X.2022.2093186]</w:t>
      </w:r>
    </w:p>
    <w:p w14:paraId="71BD872D" w14:textId="1FAC2DD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Di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Sario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Sassaroli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Daretti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Annulli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Schiada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Falcioni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Bendia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Antuono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Benedetti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Pathophysiology,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Diagnosis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Pharm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Biotechnol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2017;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18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979-988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29453848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10.2174/1389201019666180216152805]</w:t>
      </w:r>
    </w:p>
    <w:p w14:paraId="0EF7BC11" w14:textId="54598C93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Bourreille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Cadiot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Dreau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Laharie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Beaugerie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Dupas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Marteau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Rampal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Moyse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Saleh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Guern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Galmiche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JP;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FLORABEST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lastRenderedPageBreak/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boulardii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relapse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Clin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Hepatol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2013;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11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982-987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23466709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10.1016/j.cgh.2013.02.021]</w:t>
      </w:r>
    </w:p>
    <w:p w14:paraId="50F68F3F" w14:textId="564FC0C6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Chevalier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G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Laveissière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Desachy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Sivignon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Maresca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Nicoletti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Pasquale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Martinez-Medina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Simpson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KW,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Yajnik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Sokol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MOBIDIC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Investigators,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Plassais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Strozzi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Cervino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Morra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Bonny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Blockage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FimH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Microbiome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9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176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34425887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10.1186/s40168-021-01135-5]</w:t>
      </w:r>
    </w:p>
    <w:p w14:paraId="1DE25122" w14:textId="392EEE2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19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Reinisch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W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Hébuterne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Buisson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Schreiber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Primas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Paillarse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Chevalier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Bonny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Safety,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pharmacokinetic,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pharmacodynamic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sibofimloc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novel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FimH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blocker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Hepatol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37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832-840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35266174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10.1111/jgh.15828]</w:t>
      </w:r>
    </w:p>
    <w:p w14:paraId="0E4F58C0" w14:textId="3AFF23C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Galtier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Sordi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Sivignon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Vallée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Maura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Rahmouni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Wannerberger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Darfeuille</w:t>
      </w:r>
      <w:proofErr w:type="spellEnd"/>
      <w:r w:rsidRPr="00233AB9">
        <w:rPr>
          <w:rFonts w:ascii="Book Antiqua" w:eastAsia="Book Antiqua" w:hAnsi="Book Antiqua" w:cs="Book Antiqua"/>
        </w:rPr>
        <w:t>-Michaud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Debarbieux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Bacteriophages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Targeting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Promising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2017;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11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840-847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28130329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10.1093/</w:t>
      </w:r>
      <w:proofErr w:type="spellStart"/>
      <w:r w:rsidRPr="00233AB9">
        <w:rPr>
          <w:rFonts w:ascii="Book Antiqua" w:eastAsia="Book Antiqua" w:hAnsi="Book Antiqua" w:cs="Book Antiqua"/>
        </w:rPr>
        <w:t>ecco-jcc</w:t>
      </w:r>
      <w:proofErr w:type="spellEnd"/>
      <w:r w:rsidRPr="00233AB9">
        <w:rPr>
          <w:rFonts w:ascii="Book Antiqua" w:eastAsia="Book Antiqua" w:hAnsi="Book Antiqua" w:cs="Book Antiqua"/>
        </w:rPr>
        <w:t>/jjw224]</w:t>
      </w:r>
    </w:p>
    <w:p w14:paraId="150C7799" w14:textId="7E34EE2A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Titécat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Rousseaux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Foligné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Rahmouni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Mahieux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Woolston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Sulakvelidze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Wannerberger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Safety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AIEC-targeted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Bacteriophage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Cocktail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16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1617-1627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35997152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10.1093/</w:t>
      </w:r>
      <w:proofErr w:type="spellStart"/>
      <w:r w:rsidRPr="00233AB9">
        <w:rPr>
          <w:rFonts w:ascii="Book Antiqua" w:eastAsia="Book Antiqua" w:hAnsi="Book Antiqua" w:cs="Book Antiqua"/>
        </w:rPr>
        <w:t>ecco-jcc</w:t>
      </w:r>
      <w:proofErr w:type="spellEnd"/>
      <w:r w:rsidRPr="00233AB9">
        <w:rPr>
          <w:rFonts w:ascii="Book Antiqua" w:eastAsia="Book Antiqua" w:hAnsi="Book Antiqua" w:cs="Book Antiqua"/>
        </w:rPr>
        <w:t>/jjac064]</w:t>
      </w:r>
    </w:p>
    <w:p w14:paraId="1A54E4C1" w14:textId="4546F33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Mourey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F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Decherf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Jeanne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Clément-</w:t>
      </w:r>
      <w:proofErr w:type="spellStart"/>
      <w:r w:rsidRPr="00233AB9">
        <w:rPr>
          <w:rFonts w:ascii="Book Antiqua" w:eastAsia="Book Antiqua" w:hAnsi="Book Antiqua" w:cs="Book Antiqua"/>
        </w:rPr>
        <w:t>Ziza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Grisoni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Machuron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Legrain-Raspaud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Bourreille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predominant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constipation.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World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28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2509-2522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35979259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10.3748/wjg.v28.i22.2509]</w:t>
      </w:r>
    </w:p>
    <w:p w14:paraId="45D86E1F" w14:textId="1D43945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Cayzeele-Decherf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Pélerin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Leuillet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Douillard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Housez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Cazaubiel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Jacobson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Jüsten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individual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subject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meta-analysis.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World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2017;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23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336-344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28127207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10.3748/wjg.v23.i2.336]</w:t>
      </w:r>
    </w:p>
    <w:p w14:paraId="1B0562F8" w14:textId="1AB6AAA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lastRenderedPageBreak/>
        <w:t>24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Sivignon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Vallée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Denizot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Darcha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Pignède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Vandekerckove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Darfeuille</w:t>
      </w:r>
      <w:proofErr w:type="spellEnd"/>
      <w:r w:rsidRPr="00233AB9">
        <w:rPr>
          <w:rFonts w:ascii="Book Antiqua" w:eastAsia="Book Antiqua" w:hAnsi="Book Antiqua" w:cs="Book Antiqua"/>
        </w:rPr>
        <w:t>-Michaud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AIEC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bacteria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mouse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mimicking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Bowel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Dis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2015;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21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276-286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25569734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10.1097/MIB.0000000000000280]</w:t>
      </w:r>
    </w:p>
    <w:p w14:paraId="38B2976A" w14:textId="66382ECB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Martinez-Medina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Aldeguer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Lopez-</w:t>
      </w:r>
      <w:proofErr w:type="spellStart"/>
      <w:r w:rsidRPr="00233AB9">
        <w:rPr>
          <w:rFonts w:ascii="Book Antiqua" w:eastAsia="Book Antiqua" w:hAnsi="Book Antiqua" w:cs="Book Antiqua"/>
        </w:rPr>
        <w:t>Siles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González-</w:t>
      </w:r>
      <w:proofErr w:type="spellStart"/>
      <w:r w:rsidRPr="00233AB9">
        <w:rPr>
          <w:rFonts w:ascii="Book Antiqua" w:eastAsia="Book Antiqua" w:hAnsi="Book Antiqua" w:cs="Book Antiqua"/>
        </w:rPr>
        <w:t>Huix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López-Oliu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Dahbi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Blanco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Blanco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Garcia-Gil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Darfeuille</w:t>
      </w:r>
      <w:proofErr w:type="spellEnd"/>
      <w:r w:rsidRPr="00233AB9">
        <w:rPr>
          <w:rFonts w:ascii="Book Antiqua" w:eastAsia="Book Antiqua" w:hAnsi="Book Antiqua" w:cs="Book Antiqua"/>
        </w:rPr>
        <w:t>-Michaud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Molecular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diversity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human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ecological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evidence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supporting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Bowel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Dis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2009;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15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872-882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19235912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10.1002/ibd.20860]</w:t>
      </w:r>
    </w:p>
    <w:p w14:paraId="366796C0" w14:textId="24E4BA5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Darfeuille</w:t>
      </w:r>
      <w:proofErr w:type="spellEnd"/>
      <w:r w:rsidRPr="00233AB9">
        <w:rPr>
          <w:rFonts w:ascii="Book Antiqua" w:eastAsia="Book Antiqua" w:hAnsi="Book Antiqua" w:cs="Book Antiqua"/>
          <w:b/>
          <w:bCs/>
        </w:rPr>
        <w:t>-Michaud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Lederman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Martino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Gambiez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Joly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Cortot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Colombel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JF.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Presence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1998;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115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1405-1413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9834268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10.1016/s0016-5085(98)70019-8]</w:t>
      </w:r>
    </w:p>
    <w:p w14:paraId="3F0F040A" w14:textId="6EBA9ED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Blondeaux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Speca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Lambin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Titecat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Blanquart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Genin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Zerbib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Foligne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Sa1539: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Tofacitinib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treatment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prevents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post-operative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crohn's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162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S-406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[DOI:10.1016/S0016-5085(22)60966-1]</w:t>
      </w:r>
    </w:p>
    <w:p w14:paraId="3E1AC7A1" w14:textId="0B1F513A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Chau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Lucil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Chater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Speca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Djouina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Koriche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Pruvot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Zerbib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Pariente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1053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-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New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Model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Ileitis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Reproducing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Inflammatory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2018;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154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S-199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10.1016/S0016-5085(18)31068-0]</w:t>
      </w:r>
    </w:p>
    <w:p w14:paraId="246936B8" w14:textId="6A8A86F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29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Valibouze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Speca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Lambin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Dubuquoy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M’Ba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Schneider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Rousseaux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Ballet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Decherf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Titecat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Foligne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Neut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Zerbib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Su1807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–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Post-Operative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Ileo-Caecal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Crohn's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Towards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Anti-Adherent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(AIEC)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Strategy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Rationaly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Cerevisiae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Probiotic.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2019;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156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S-620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10.1016/S0016-5085(19)38444-6]</w:t>
      </w:r>
    </w:p>
    <w:p w14:paraId="7364F267" w14:textId="69F86B7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lastRenderedPageBreak/>
        <w:t>30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Boudeau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J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Glasser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Masseret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Joly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Darfeuille</w:t>
      </w:r>
      <w:proofErr w:type="spellEnd"/>
      <w:r w:rsidRPr="00233AB9">
        <w:rPr>
          <w:rFonts w:ascii="Book Antiqua" w:eastAsia="Book Antiqua" w:hAnsi="Book Antiqua" w:cs="Book Antiqua"/>
        </w:rPr>
        <w:t>-Michaud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ability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Escherichia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isolated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Infect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Immun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1999;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67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4499-4509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10456892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10.1128/IAI.67.9.4499-4509.1999]</w:t>
      </w:r>
    </w:p>
    <w:p w14:paraId="02B45727" w14:textId="166D761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D'Haens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GR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Geboes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Peeters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Baert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Penninckx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Rutgeerts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Early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lesions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caused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infusion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contents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excluded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ileum.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1998;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114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262-267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9453485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10.1016/s0016-5085(98)70476-7]</w:t>
      </w:r>
    </w:p>
    <w:p w14:paraId="5B801EDA" w14:textId="26ED41A6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shd w:val="clear" w:color="auto" w:fill="FFFFFF"/>
        </w:rPr>
      </w:pPr>
      <w:r w:rsidRPr="00233AB9">
        <w:rPr>
          <w:rFonts w:ascii="Book Antiqua" w:eastAsia="Book Antiqua" w:hAnsi="Book Antiqua" w:cs="Book Antiqua"/>
        </w:rPr>
        <w:t>32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Pineton</w:t>
      </w:r>
      <w:proofErr w:type="spellEnd"/>
      <w:r w:rsidR="00407677" w:rsidRPr="00233AB9">
        <w:rPr>
          <w:rFonts w:ascii="Book Antiqua" w:eastAsia="宋体" w:hAnsi="Book Antiqua" w:cs="Book Antiqua"/>
          <w:b/>
          <w:b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de</w:t>
      </w:r>
      <w:r w:rsidR="00407677" w:rsidRPr="00233AB9">
        <w:rPr>
          <w:rFonts w:ascii="Book Antiqua" w:eastAsia="宋体" w:hAnsi="Book Antiqua" w:cs="Book Antiqua"/>
          <w:b/>
          <w:bCs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Chambrun</w:t>
      </w:r>
      <w:proofErr w:type="spellEnd"/>
      <w:r w:rsidR="00407677" w:rsidRPr="00233AB9">
        <w:rPr>
          <w:rFonts w:ascii="Book Antiqua" w:eastAsia="宋体" w:hAnsi="Book Antiqua" w:cs="Book Antiqua"/>
          <w:b/>
          <w:b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G</w:t>
      </w:r>
      <w:r w:rsidRPr="00233AB9">
        <w:rPr>
          <w:rFonts w:ascii="Book Antiqua" w:eastAsia="宋体" w:hAnsi="Book Antiqua" w:cs="Book Antiqua"/>
          <w:shd w:val="clear" w:color="auto" w:fill="FFFFFF"/>
        </w:rPr>
        <w:t>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Neut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Chau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Cazaubiel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M,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Pelerin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F,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Justen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P,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proofErr w:type="spellStart"/>
      <w:r w:rsidRPr="00233AB9">
        <w:rPr>
          <w:rFonts w:ascii="Book Antiqua" w:eastAsia="宋体" w:hAnsi="Book Antiqua" w:cs="Book Antiqua"/>
          <w:shd w:val="clear" w:color="auto" w:fill="FFFFFF"/>
        </w:rPr>
        <w:t>Desreumaux</w:t>
      </w:r>
      <w:proofErr w:type="spellEnd"/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P.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A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randomized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clinical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trial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of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Saccharomyces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cerevisiae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versus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placebo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in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the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irritable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bowel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syndrome.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Dig</w:t>
      </w:r>
      <w:r w:rsidR="00407677" w:rsidRPr="00233AB9">
        <w:rPr>
          <w:rFonts w:ascii="Book Antiqua" w:eastAsia="宋体" w:hAnsi="Book Antiqua" w:cs="Book Antiqua"/>
          <w:i/>
          <w:i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Liver</w:t>
      </w:r>
      <w:r w:rsidR="00407677" w:rsidRPr="00233AB9">
        <w:rPr>
          <w:rFonts w:ascii="Book Antiqua" w:eastAsia="宋体" w:hAnsi="Book Antiqua" w:cs="Book Antiqua"/>
          <w:i/>
          <w:iCs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i/>
          <w:iCs/>
          <w:shd w:val="clear" w:color="auto" w:fill="FFFFFF"/>
        </w:rPr>
        <w:t>Dis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2015;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b/>
          <w:bCs/>
          <w:shd w:val="clear" w:color="auto" w:fill="FFFFFF"/>
        </w:rPr>
        <w:t>47</w:t>
      </w:r>
      <w:r w:rsidRPr="00233AB9">
        <w:rPr>
          <w:rFonts w:ascii="Book Antiqua" w:eastAsia="宋体" w:hAnsi="Book Antiqua" w:cs="Book Antiqua"/>
          <w:shd w:val="clear" w:color="auto" w:fill="FFFFFF"/>
        </w:rPr>
        <w:t>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119-124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[PMID: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25488056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DOI:</w:t>
      </w:r>
      <w:r w:rsidR="00407677" w:rsidRPr="00233AB9">
        <w:rPr>
          <w:rFonts w:ascii="Book Antiqua" w:eastAsia="宋体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宋体" w:hAnsi="Book Antiqua" w:cs="Book Antiqua"/>
          <w:shd w:val="clear" w:color="auto" w:fill="FFFFFF"/>
        </w:rPr>
        <w:t>10.1016/j.dld.2014.11.007]</w:t>
      </w:r>
    </w:p>
    <w:p w14:paraId="5D2C6710" w14:textId="2AD15DFA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Spiller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Pélerin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Cayzeele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Decherf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Maudet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Housez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Cazaubiel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Jüsten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Randomized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double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blind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placebo-controlled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improvement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abdominal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bloating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those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predominant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constipation.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United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European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2016;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4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353-362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27403301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10.1177/2050640615602571]</w:t>
      </w:r>
    </w:p>
    <w:p w14:paraId="0B7AC7CD" w14:textId="246D77B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Gayathri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Aruna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Malar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Shilpa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Dhanasekar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KR.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Efficacy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add-on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therapy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irritable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bowel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syndrome.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Int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J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Colorectal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Dis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2020;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35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139-145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31807856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10.1007/s00384-019-03462-4]</w:t>
      </w:r>
    </w:p>
    <w:p w14:paraId="004FC809" w14:textId="2BAD7B39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Sivignon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Ballet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Vandekerckove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Barnich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Guerardel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Heteropolysaccharides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anti-adhesive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properties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against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associated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Carbohydr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Polym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271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118415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34364556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10.1016/j.carbpol.2021.118415]</w:t>
      </w:r>
    </w:p>
    <w:p w14:paraId="0FB9BC77" w14:textId="69178E8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Liu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Y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Yin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QQ,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Huang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WW,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CQ,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Bai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XX,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Zhu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TZ,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Zhou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Effects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Saccharomyces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alleviating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cytotoxicity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porcine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jejunal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induced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deoxynivalenol.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AMB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Express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2019;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9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137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31482249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10.1186/s13568-019-0863-9]</w:t>
      </w:r>
    </w:p>
    <w:p w14:paraId="637FE7BD" w14:textId="3A141F72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Sokol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H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Leducq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Aschard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Pham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Jegou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Landman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Cohen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Liguori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Bourrier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Nion-Larmurier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Cosnes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Seksik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Langella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Skurnik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Richard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ML,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lastRenderedPageBreak/>
        <w:t>Beaugerie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Fungal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microbiota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dysbiosis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IBD.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2017;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66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1039-1048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26843508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10.1136/gutjnl-2015-310746]</w:t>
      </w:r>
    </w:p>
    <w:p w14:paraId="3CEA22F2" w14:textId="222F6D66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Nguyen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HD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Aljamaei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Stadnyk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AW.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Production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Function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Endogenous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Intestinal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Epithelial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Cells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Homeostasis.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Cell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Mol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Gastroenterol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Hepatol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2021;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12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1343-1352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34271223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10.1016/j.jcmgh.2021.07.005]</w:t>
      </w:r>
    </w:p>
    <w:p w14:paraId="7D4B6F6F" w14:textId="663C819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39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b/>
          <w:bCs/>
        </w:rPr>
        <w:t>Meresse</w:t>
      </w:r>
      <w:proofErr w:type="spell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</w:t>
      </w:r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Rutgeerts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Malchow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Dubucquoi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Dessaint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JP,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Cohard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Colombel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JF,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Low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concentrations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predictive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endoscopic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patients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Crohn's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disease.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Gut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2002;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50</w:t>
      </w:r>
      <w:r w:rsidRPr="00233AB9">
        <w:rPr>
          <w:rFonts w:ascii="Book Antiqua" w:eastAsia="Book Antiqua" w:hAnsi="Book Antiqua" w:cs="Book Antiqua"/>
        </w:rPr>
        <w:t>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25-28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[PMID: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11772962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DOI: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10.1136/gut.50.1.25]</w:t>
      </w:r>
    </w:p>
    <w:p w14:paraId="51FEE724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F6269F" w14:textId="7777777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lastRenderedPageBreak/>
        <w:t>Footnotes</w:t>
      </w:r>
    </w:p>
    <w:p w14:paraId="103473BD" w14:textId="66696728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Institutional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review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board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statement: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Experiments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realized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2C4E00" w:rsidRPr="00233AB9">
        <w:rPr>
          <w:rFonts w:ascii="Book Antiqua" w:eastAsia="Book Antiqua" w:hAnsi="Book Antiqua" w:cs="Book Antiqua"/>
        </w:rPr>
        <w:t>Institute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Pasteur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Lille,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according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European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directive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2016/63/UE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enforced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decree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No.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2013-118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under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number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59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350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009.</w:t>
      </w:r>
    </w:p>
    <w:p w14:paraId="4748C232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4D4EDC45" w14:textId="6DC244E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Institutional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animal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care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use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committee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statement: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Animal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experiments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departmental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ethics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committee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宋体" w:hAnsi="Book Antiqua" w:cs="Book Antiqua" w:hint="eastAsia"/>
          <w:lang w:eastAsia="zh-CN"/>
        </w:rPr>
        <w:t>No.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CEEA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01292-01).</w:t>
      </w:r>
    </w:p>
    <w:p w14:paraId="65651051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12FD7AD" w14:textId="22AAE9A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Conflict-of-interest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statement: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Mourey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employee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Pr="00233AB9">
        <w:rPr>
          <w:rFonts w:ascii="Book Antiqua" w:eastAsia="Book Antiqua" w:hAnsi="Book Antiqua" w:cs="Book Antiqua"/>
        </w:rPr>
        <w:t>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reports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Abbvie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Abbott,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Amgen,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Biocodex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Biofortis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Biogen,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Biokuris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Ferring,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Fresenius,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Janssen,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Kitozyme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Lesaffre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MSD,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Norgine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Pfizer,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Sandoz,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Shire,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Takeda,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Tillotts</w:t>
      </w:r>
      <w:proofErr w:type="spellEnd"/>
      <w:r w:rsidRPr="00233AB9">
        <w:rPr>
          <w:rFonts w:ascii="Book Antiqua" w:eastAsia="Book Antiqua" w:hAnsi="Book Antiqua" w:cs="Book Antiqua"/>
        </w:rPr>
        <w:t>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personal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fees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UCB,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outside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submitted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work.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addition,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Dr.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Desreumaux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patent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(WO2009103884)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issued.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other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have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nothing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disclose.</w:t>
      </w:r>
    </w:p>
    <w:p w14:paraId="53720966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58DF6A24" w14:textId="07B0351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Data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sharing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statement: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dataset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is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available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from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the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corresponding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author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  <w:shd w:val="clear" w:color="auto" w:fill="FFFFFF"/>
        </w:rPr>
        <w:t>at</w:t>
      </w:r>
      <w:r w:rsidR="00407677" w:rsidRPr="00233AB9">
        <w:rPr>
          <w:rFonts w:ascii="Book Antiqua" w:eastAsia="Book Antiqua" w:hAnsi="Book Antiqua" w:cs="Book Antiqua"/>
          <w:shd w:val="clear" w:color="auto" w:fill="FFFFFF"/>
        </w:rPr>
        <w:t xml:space="preserve"> </w:t>
      </w:r>
      <w:hyperlink r:id="rId8" w:history="1">
        <w:r w:rsidRPr="00233AB9">
          <w:rPr>
            <w:rFonts w:ascii="Book Antiqua" w:eastAsia="Book Antiqua" w:hAnsi="Book Antiqua" w:cs="Book Antiqua"/>
          </w:rPr>
          <w:t>caroline.valibouze@chu-lille</w:t>
        </w:r>
      </w:hyperlink>
      <w:r w:rsidRPr="00233AB9">
        <w:rPr>
          <w:rFonts w:ascii="Book Antiqua" w:eastAsia="Book Antiqua" w:hAnsi="Book Antiqua" w:cs="Book Antiqua"/>
        </w:rPr>
        <w:t>.fr</w:t>
      </w:r>
      <w:r w:rsidRPr="00233AB9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0DF7C9FD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760C9964" w14:textId="5CC8F00E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ARRIVE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guidelines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statement: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authors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read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ARRIVE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guidelines,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manuscript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prepared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revised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according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ARRIVE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guidelines.</w:t>
      </w:r>
    </w:p>
    <w:p w14:paraId="5C659128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F7E80E0" w14:textId="152F448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  <w:bCs/>
        </w:rPr>
        <w:t>Open-Access: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article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open-access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article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selected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in-house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editor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fully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peer-reviewed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external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reviewers.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distributed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accordance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Creative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Commons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Attribution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NonCommercial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BY-NC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4.0)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license,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which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permits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others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distribute,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remix,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adapt,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build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upon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work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non-</w:t>
      </w:r>
      <w:r w:rsidRPr="00233AB9">
        <w:rPr>
          <w:rFonts w:ascii="Book Antiqua" w:eastAsia="Book Antiqua" w:hAnsi="Book Antiqua" w:cs="Book Antiqua"/>
        </w:rPr>
        <w:lastRenderedPageBreak/>
        <w:t>commercially,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license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their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derivative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works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terms,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provided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original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work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properly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cited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use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non-commercial.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See: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https://creativecommons.org/Licenses/by-nc/4.0/</w:t>
      </w:r>
    </w:p>
    <w:p w14:paraId="7322E6F1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0742425E" w14:textId="6294AF91" w:rsidR="002E2203" w:rsidRPr="0047549F" w:rsidRDefault="005B050F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233AB9">
        <w:rPr>
          <w:rFonts w:ascii="Book Antiqua" w:eastAsia="Book Antiqua" w:hAnsi="Book Antiqua" w:cs="Book Antiqua"/>
          <w:b/>
        </w:rPr>
        <w:t>Provenance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and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peer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review: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Unsolicited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article;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gramStart"/>
      <w:r w:rsidRPr="00233AB9">
        <w:rPr>
          <w:rFonts w:ascii="Book Antiqua" w:eastAsia="Book Antiqua" w:hAnsi="Book Antiqua" w:cs="Book Antiqua"/>
        </w:rPr>
        <w:t>Externally</w:t>
      </w:r>
      <w:proofErr w:type="gram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reviewed.</w:t>
      </w:r>
    </w:p>
    <w:p w14:paraId="13F8CFFE" w14:textId="0BEEC2DF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Peer-review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model: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Single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blind</w:t>
      </w:r>
    </w:p>
    <w:p w14:paraId="4B4FED75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54558575" w14:textId="1FE7D19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Peer-review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started: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September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</w:t>
      </w:r>
    </w:p>
    <w:p w14:paraId="6FEDBF2E" w14:textId="618323F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First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decision: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November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2022</w:t>
      </w:r>
    </w:p>
    <w:p w14:paraId="0ECC3436" w14:textId="0107C13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Article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in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press: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="00F73D49" w:rsidRPr="00233AB9">
        <w:rPr>
          <w:rFonts w:ascii="Book Antiqua" w:eastAsia="Book Antiqua" w:hAnsi="Book Antiqua" w:cs="Book Antiqua"/>
        </w:rPr>
        <w:t>December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F73D49" w:rsidRPr="00233AB9">
        <w:rPr>
          <w:rFonts w:ascii="Book Antiqua" w:eastAsia="Book Antiqua" w:hAnsi="Book Antiqua" w:cs="Book Antiqua"/>
        </w:rPr>
        <w:t>13,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F73D49" w:rsidRPr="00233AB9">
        <w:rPr>
          <w:rFonts w:ascii="Book Antiqua" w:eastAsia="Book Antiqua" w:hAnsi="Book Antiqua" w:cs="Book Antiqua"/>
        </w:rPr>
        <w:t>2022</w:t>
      </w:r>
    </w:p>
    <w:p w14:paraId="4AFBAFB1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348FFC5B" w14:textId="009B57F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Specialty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type: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Gastroenterology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宋体" w:hAnsi="Book Antiqua" w:cs="Book Antiqua" w:hint="eastAsia"/>
          <w:lang w:eastAsia="zh-CN"/>
        </w:rPr>
        <w:t>h</w:t>
      </w:r>
      <w:r w:rsidRPr="00233AB9">
        <w:rPr>
          <w:rFonts w:ascii="Book Antiqua" w:eastAsia="Book Antiqua" w:hAnsi="Book Antiqua" w:cs="Book Antiqua"/>
        </w:rPr>
        <w:t>epatology</w:t>
      </w:r>
    </w:p>
    <w:p w14:paraId="12D10DD9" w14:textId="7F243090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Country/Territory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of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origin: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France</w:t>
      </w:r>
    </w:p>
    <w:p w14:paraId="790CE8B0" w14:textId="21C0B234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  <w:b/>
        </w:rPr>
        <w:t>Peer-review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report’s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scientific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quality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classification</w:t>
      </w:r>
    </w:p>
    <w:p w14:paraId="7F47A43D" w14:textId="3AD88716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Grade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(Excellent):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</w:p>
    <w:p w14:paraId="7A74C58C" w14:textId="241C3ACC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Grade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(Very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good):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</w:t>
      </w:r>
    </w:p>
    <w:p w14:paraId="6CCB82C5" w14:textId="067506C1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Grade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(Good):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</w:p>
    <w:p w14:paraId="5664A398" w14:textId="235C6555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Grade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(Fair):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</w:p>
    <w:p w14:paraId="6DE4EAF0" w14:textId="1F6657D7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</w:pPr>
      <w:r w:rsidRPr="00233AB9">
        <w:rPr>
          <w:rFonts w:ascii="Book Antiqua" w:eastAsia="Book Antiqua" w:hAnsi="Book Antiqua" w:cs="Book Antiqua"/>
        </w:rPr>
        <w:t>Grade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(Poor):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</w:t>
      </w:r>
    </w:p>
    <w:p w14:paraId="0215E889" w14:textId="77777777" w:rsidR="002E2203" w:rsidRPr="00233AB9" w:rsidRDefault="002E2203">
      <w:pPr>
        <w:spacing w:line="360" w:lineRule="auto"/>
        <w:jc w:val="both"/>
        <w:rPr>
          <w:rFonts w:ascii="Book Antiqua" w:hAnsi="Book Antiqua" w:cs="Book Antiqua"/>
        </w:rPr>
      </w:pPr>
    </w:p>
    <w:p w14:paraId="1D868040" w14:textId="7E2F4F8D" w:rsidR="002E2203" w:rsidRPr="00233AB9" w:rsidRDefault="005B050F">
      <w:pPr>
        <w:spacing w:line="360" w:lineRule="auto"/>
        <w:jc w:val="both"/>
        <w:rPr>
          <w:rFonts w:ascii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</w:rPr>
        <w:t>P-Reviewer: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</w:rPr>
        <w:t>Ding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JX,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China;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Fabbri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N,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Italy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S-Editor: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宋体" w:hAnsi="Book Antiqua" w:cs="Book Antiqua"/>
          <w:bCs/>
          <w:lang w:eastAsia="zh-CN"/>
        </w:rPr>
        <w:t>Liu</w:t>
      </w:r>
      <w:r w:rsidR="00407677" w:rsidRPr="00233AB9">
        <w:rPr>
          <w:rFonts w:ascii="Book Antiqua" w:eastAsia="宋体" w:hAnsi="Book Antiqua" w:cs="Book Antiqua"/>
          <w:bCs/>
          <w:lang w:eastAsia="zh-CN"/>
        </w:rPr>
        <w:t xml:space="preserve"> </w:t>
      </w:r>
      <w:r w:rsidRPr="00233AB9">
        <w:rPr>
          <w:rFonts w:ascii="Book Antiqua" w:eastAsia="宋体" w:hAnsi="Book Antiqua" w:cs="Book Antiqua"/>
          <w:bCs/>
          <w:lang w:eastAsia="zh-CN"/>
        </w:rPr>
        <w:t>GL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L-Editor: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宋体" w:hAnsi="Book Antiqua" w:cs="Book Antiqua" w:hint="eastAsia"/>
          <w:bCs/>
          <w:lang w:eastAsia="zh-CN"/>
        </w:rPr>
        <w:t>A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P-Editor: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="00F73D49" w:rsidRPr="00233AB9">
        <w:rPr>
          <w:rFonts w:ascii="Book Antiqua" w:eastAsia="宋体" w:hAnsi="Book Antiqua" w:cs="Book Antiqua"/>
          <w:bCs/>
          <w:lang w:eastAsia="zh-CN"/>
        </w:rPr>
        <w:t>Yu</w:t>
      </w:r>
      <w:r w:rsidR="00407677" w:rsidRPr="00233AB9">
        <w:rPr>
          <w:rFonts w:ascii="Book Antiqua" w:eastAsia="宋体" w:hAnsi="Book Antiqua" w:cs="Book Antiqua"/>
          <w:bCs/>
          <w:lang w:eastAsia="zh-CN"/>
        </w:rPr>
        <w:t xml:space="preserve"> </w:t>
      </w:r>
      <w:r w:rsidR="00F73D49" w:rsidRPr="00233AB9">
        <w:rPr>
          <w:rFonts w:ascii="Book Antiqua" w:eastAsia="宋体" w:hAnsi="Book Antiqua" w:cs="Book Antiqua"/>
          <w:bCs/>
          <w:lang w:eastAsia="zh-CN"/>
        </w:rPr>
        <w:t>HG</w:t>
      </w:r>
    </w:p>
    <w:p w14:paraId="4BF2DEBC" w14:textId="767FC6C2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33AB9">
        <w:rPr>
          <w:rFonts w:ascii="Book Antiqua" w:eastAsia="Book Antiqua" w:hAnsi="Book Antiqua" w:cs="Book Antiqua"/>
          <w:b/>
        </w:rPr>
        <w:lastRenderedPageBreak/>
        <w:t>Figure</w:t>
      </w:r>
      <w:r w:rsidR="00407677" w:rsidRPr="00233AB9">
        <w:rPr>
          <w:rFonts w:ascii="Book Antiqua" w:eastAsia="Book Antiqua" w:hAnsi="Book Antiqua" w:cs="Book Antiqua"/>
          <w:b/>
        </w:rPr>
        <w:t xml:space="preserve"> </w:t>
      </w:r>
      <w:r w:rsidRPr="00233AB9">
        <w:rPr>
          <w:rFonts w:ascii="Book Antiqua" w:eastAsia="Book Antiqua" w:hAnsi="Book Antiqua" w:cs="Book Antiqua"/>
          <w:b/>
        </w:rPr>
        <w:t>Legends</w:t>
      </w:r>
    </w:p>
    <w:p w14:paraId="3F57A7B7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bookmarkStart w:id="1" w:name="_GoBack"/>
      <w:r w:rsidRPr="00233AB9">
        <w:rPr>
          <w:rFonts w:ascii="Book Antiqua" w:eastAsia="宋体" w:hAnsi="Book Antiqua" w:cs="Book Antiqua" w:hint="eastAsia"/>
          <w:b/>
          <w:noProof/>
          <w:lang w:eastAsia="zh-CN"/>
        </w:rPr>
        <w:drawing>
          <wp:inline distT="0" distB="0" distL="114300" distR="114300" wp14:anchorId="544A340E" wp14:editId="35FEF0AA">
            <wp:extent cx="5935980" cy="3158523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PHYY2XJ5Z@HC@MN8L75NF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0C9F405" w14:textId="0999E9B1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Study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design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randomized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(S.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14),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13),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27)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gavage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from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performed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Streptomycin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(dotted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line)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given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(arrows)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and/or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(dotted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arrows)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quantified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8-wk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</w:t>
      </w:r>
      <w:r w:rsidRPr="00233AB9">
        <w:rPr>
          <w:rFonts w:ascii="Book Antiqua" w:eastAsia="宋体" w:hAnsi="Book Antiqua" w:cs="Book Antiqua" w:hint="eastAsia"/>
          <w:lang w:eastAsia="zh-CN"/>
        </w:rPr>
        <w:t>;</w:t>
      </w:r>
      <w:r w:rsidR="00407677" w:rsidRPr="00233AB9">
        <w:rPr>
          <w:rFonts w:ascii="Book Antiqua" w:eastAsia="宋体" w:hAnsi="Book Antiqua" w:cs="Book Antiqua" w:hint="eastAsia"/>
          <w:lang w:eastAsia="zh-CN"/>
        </w:rPr>
        <w:t xml:space="preserve"> </w:t>
      </w:r>
      <w:r w:rsidRPr="00233AB9">
        <w:rPr>
          <w:rFonts w:ascii="Book Antiqua" w:eastAsia="宋体" w:hAnsi="Book Antiqua" w:cs="Book Antiqua"/>
          <w:lang w:eastAsia="zh-CN"/>
        </w:rPr>
        <w:t>ICR: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Ileocecal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resection;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Day.</w:t>
      </w:r>
    </w:p>
    <w:p w14:paraId="7EA323CD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6DF12892" wp14:editId="36F7C710">
            <wp:extent cx="5934710" cy="3431003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{%]0A~GL%QKU98GAI1QLM9U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4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7452" w14:textId="042F6E07" w:rsidR="002E2203" w:rsidRPr="00DE1DCD" w:rsidRDefault="005B050F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  <w:sectPr w:rsidR="002E2203" w:rsidRPr="00DE1DC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score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(0-4)</w:t>
      </w:r>
      <w:r w:rsidR="00DE1DCD">
        <w:rPr>
          <w:rFonts w:ascii="Book Antiqua" w:eastAsiaTheme="minorEastAsia" w:hAnsi="Book Antiqua" w:cs="Book Antiqua" w:hint="eastAsia"/>
          <w:b/>
          <w:bCs/>
          <w:lang w:eastAsia="zh-CN"/>
        </w:rPr>
        <w:t>.</w:t>
      </w:r>
    </w:p>
    <w:p w14:paraId="73F84993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59A93A07" wp14:editId="39780A3F">
            <wp:extent cx="5954100" cy="2759698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H$CLHU_%6HEZ$1S[1265`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00" cy="27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79CD" w14:textId="1C6DF78D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3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Body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weight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evolution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nontransgenic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43268D">
        <w:rPr>
          <w:rFonts w:ascii="Book Antiqua" w:eastAsiaTheme="minorEastAsia" w:hAnsi="Book Antiqua" w:cs="Book Antiqua" w:hint="eastAsia"/>
          <w:lang w:eastAsia="zh-CN"/>
        </w:rPr>
        <w:t>E</w:t>
      </w:r>
      <w:r w:rsidRPr="00233AB9">
        <w:rPr>
          <w:rFonts w:ascii="Book Antiqua" w:eastAsia="Book Antiqua" w:hAnsi="Book Antiqua" w:cs="Book Antiqua"/>
        </w:rPr>
        <w:t>volution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changes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to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body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weight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W11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proofErr w:type="gramStart"/>
      <w:r w:rsidRPr="00233AB9">
        <w:rPr>
          <w:rFonts w:ascii="Book Antiqua" w:eastAsia="Book Antiqua" w:hAnsi="Book Antiqua" w:cs="Book Antiqua"/>
        </w:rPr>
        <w:t>Tg</w:t>
      </w:r>
      <w:proofErr w:type="spellEnd"/>
      <w:proofErr w:type="gram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saline.</w:t>
      </w:r>
    </w:p>
    <w:p w14:paraId="79EC6870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1BDFAF0F" wp14:editId="1F296A47">
            <wp:extent cx="5943600" cy="280640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X(O[}LQIYO{ZIDZTTC{I~EY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8F03" w14:textId="0EC64A68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4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lesions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postoperative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recurrence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sacrifice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DE1DCD"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≥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saline.</w:t>
      </w:r>
    </w:p>
    <w:p w14:paraId="3BCE6FE2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42406588" wp14:editId="031C3E8D">
            <wp:extent cx="3809288" cy="4189764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}041{)XX%P@O(5}V]GZ1M)X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288" cy="41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0C70" w14:textId="16C83AC8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5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histologic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lesions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sacrifice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histologic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saline.</w:t>
      </w:r>
    </w:p>
    <w:p w14:paraId="18950EA4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513E6536" wp14:editId="1080176F">
            <wp:extent cx="5945110" cy="4623167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Z751DF4NE0SILRDGE682H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10" cy="46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5710" w14:textId="4B5C6415" w:rsidR="002E2203" w:rsidRPr="00233AB9" w:rsidRDefault="005B050F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6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Levels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adherent-invasive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surgery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sacrifice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</w:rPr>
        <w:t>[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hAnsi="Book Antiqua" w:cs="Book Antiqua"/>
        </w:rPr>
        <w:t>]</w:t>
      </w:r>
      <w:r w:rsidR="00407677" w:rsidRPr="00233AB9">
        <w:rPr>
          <w:rFonts w:ascii="Book Antiqua" w:eastAsiaTheme="minorEastAsia" w:hAnsi="Book Antiqua" w:cs="Book Antiqua"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43268D">
        <w:rPr>
          <w:rFonts w:ascii="Book Antiqua" w:eastAsiaTheme="minorEastAsia" w:hAnsi="Book Antiqua" w:cs="Book Antiqua" w:hint="eastAsia"/>
          <w:lang w:eastAsia="zh-CN"/>
        </w:rPr>
        <w:t>L</w:t>
      </w:r>
      <w:r w:rsidRPr="00233AB9">
        <w:rPr>
          <w:rFonts w:ascii="Book Antiqua" w:eastAsia="Book Antiqua" w:hAnsi="Book Antiqua" w:cs="Book Antiqua"/>
        </w:rPr>
        <w:t>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43268D">
        <w:rPr>
          <w:rFonts w:ascii="Book Antiqua" w:eastAsiaTheme="minorEastAsia" w:hAnsi="Book Antiqua" w:cs="Book Antiqua" w:hint="eastAsia"/>
          <w:lang w:eastAsia="zh-CN"/>
        </w:rPr>
        <w:t>L</w:t>
      </w:r>
      <w:r w:rsidRPr="00233AB9">
        <w:rPr>
          <w:rFonts w:ascii="Book Antiqua" w:eastAsia="Book Antiqua" w:hAnsi="Book Antiqua" w:cs="Book Antiqua"/>
        </w:rPr>
        <w:t>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proofErr w:type="gram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c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logarithm.</w:t>
      </w:r>
      <w:r w:rsidR="00407677" w:rsidRPr="00233AB9">
        <w:rPr>
          <w:rFonts w:ascii="Book Antiqua" w:eastAsia="Book Antiqua" w:hAnsi="Book Antiqua" w:cs="Book Antiqua"/>
        </w:rPr>
        <w:t xml:space="preserve"> </w:t>
      </w:r>
    </w:p>
    <w:p w14:paraId="499BBE1B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233AB9">
        <w:rPr>
          <w:rFonts w:ascii="Book Antiqua" w:eastAsia="宋体" w:hAnsi="Book Antiqua" w:cs="Book Antiqua" w:hint="eastAsia"/>
          <w:b/>
          <w:bCs/>
          <w:noProof/>
          <w:lang w:eastAsia="zh-CN"/>
        </w:rPr>
        <w:lastRenderedPageBreak/>
        <w:drawing>
          <wp:inline distT="0" distB="0" distL="114300" distR="114300" wp14:anchorId="42AC7893" wp14:editId="2E4D0F4E">
            <wp:extent cx="5951220" cy="4393606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@UD)TC1T}SXSK`[`C2}AYO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3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DB9C" w14:textId="4F748E1D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7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Levels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adherent-invasive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surgery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sacrifice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</w:rPr>
        <w:t>[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hAnsi="Book Antiqua" w:cs="Book Antiqua"/>
        </w:rPr>
        <w:t>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different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A</w:t>
      </w:r>
      <w:r w:rsidRPr="00233AB9">
        <w:rPr>
          <w:rFonts w:ascii="Book Antiqua" w:eastAsia="Book Antiqua" w:hAnsi="Book Antiqua" w:cs="Book Antiqua"/>
        </w:rPr>
        <w:t>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A</w:t>
      </w:r>
      <w:r w:rsidRPr="00233AB9">
        <w:rPr>
          <w:rFonts w:ascii="Book Antiqua" w:eastAsia="Book Antiqua" w:hAnsi="Book Antiqua" w:cs="Book Antiqua"/>
        </w:rPr>
        <w:t>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233AB9">
        <w:rPr>
          <w:rFonts w:ascii="Book Antiqua" w:eastAsia="Book Antiqua" w:hAnsi="Book Antiqua" w:cs="Book Antiqua"/>
          <w:vertAlign w:val="superscript"/>
        </w:rPr>
        <w:t>c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proofErr w:type="gram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logarithm.</w:t>
      </w:r>
    </w:p>
    <w:p w14:paraId="786DECA6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233AB9">
        <w:rPr>
          <w:rFonts w:ascii="Book Antiqua" w:eastAsia="宋体" w:hAnsi="Book Antiqua" w:cs="Book Antiqua" w:hint="eastAsia"/>
          <w:noProof/>
          <w:lang w:eastAsia="zh-CN"/>
        </w:rPr>
        <w:lastRenderedPageBreak/>
        <w:drawing>
          <wp:inline distT="0" distB="0" distL="114300" distR="114300" wp14:anchorId="581928FD" wp14:editId="6FC8E578">
            <wp:extent cx="5937250" cy="2528767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]JJ5UB]ASJ}U(CDJ)((734R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52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9B9C" w14:textId="62D471DE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8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Evolution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the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levels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adherent-invasive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after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surgery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evaluation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HLA-B27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wild-type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G</w:t>
      </w:r>
      <w:r w:rsidRPr="00233AB9">
        <w:rPr>
          <w:rFonts w:ascii="Book Antiqua" w:eastAsia="Book Antiqua" w:hAnsi="Book Antiqua" w:cs="Book Antiqua"/>
        </w:rPr>
        <w:t>lobal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persistence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viable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after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during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last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5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wk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study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233AB9">
        <w:rPr>
          <w:rFonts w:ascii="Book Antiqua" w:eastAsia="Book Antiqua" w:hAnsi="Book Antiqua" w:cs="Book Antiqua"/>
          <w:vertAlign w:val="superscript"/>
        </w:rPr>
        <w:t>c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proofErr w:type="gram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logarithm.</w:t>
      </w:r>
    </w:p>
    <w:p w14:paraId="608A7A86" w14:textId="3A1A3501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  <w:noProof/>
          <w:lang w:eastAsia="zh-CN"/>
        </w:rPr>
        <w:lastRenderedPageBreak/>
        <w:drawing>
          <wp:inline distT="0" distB="0" distL="114300" distR="114300" wp14:anchorId="2030243F" wp14:editId="4323CFB6">
            <wp:extent cx="5921386" cy="210256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$AG[XDE2$8%I_N34`([%S2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86" cy="21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9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Correlation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between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macroscopic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scores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and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adherent-invasive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l</w:t>
      </w:r>
      <w:r w:rsidRPr="00233AB9">
        <w:rPr>
          <w:rFonts w:ascii="Book Antiqua" w:eastAsia="Book Antiqua" w:hAnsi="Book Antiqua" w:cs="Book Antiqua"/>
          <w:b/>
          <w:bCs/>
        </w:rPr>
        <w:t>evels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</w:rPr>
        <w:t>[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18</w:t>
      </w:r>
      <w:r w:rsidRPr="00233AB9">
        <w:rPr>
          <w:rFonts w:ascii="Book Antiqua" w:hAnsi="Book Antiqua" w:cs="Book Antiqua"/>
        </w:rPr>
        <w:t>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macroscopic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scores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combination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A</w:t>
      </w:r>
      <w:r w:rsidRPr="00233AB9">
        <w:rPr>
          <w:rFonts w:ascii="Book Antiqua" w:eastAsia="Book Antiqua" w:hAnsi="Book Antiqua" w:cs="Book Antiqua"/>
        </w:rPr>
        <w:t>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(W12),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A</w:t>
      </w:r>
      <w:r w:rsidRPr="00233AB9">
        <w:rPr>
          <w:rFonts w:ascii="Book Antiqua" w:eastAsia="Book Antiqua" w:hAnsi="Book Antiqua" w:cs="Book Antiqua"/>
        </w:rPr>
        <w:t>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were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logarithm.</w:t>
      </w:r>
    </w:p>
    <w:p w14:paraId="3B8B5221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233AB9">
        <w:rPr>
          <w:rFonts w:ascii="Book Antiqua" w:eastAsia="宋体" w:hAnsi="Book Antiqua" w:cs="Book Antiqua" w:hint="eastAsia"/>
          <w:noProof/>
          <w:lang w:eastAsia="zh-CN"/>
        </w:rPr>
        <w:lastRenderedPageBreak/>
        <w:drawing>
          <wp:inline distT="0" distB="0" distL="114300" distR="114300" wp14:anchorId="69A44505" wp14:editId="4B940253">
            <wp:extent cx="5942330" cy="27886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KO{N}ZJAIPCWWKZP%D3%(R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8198" w14:textId="613725E7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10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Prognostic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value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of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luminal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adherent-invasive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LF82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="00FD60DD">
        <w:rPr>
          <w:rFonts w:ascii="Book Antiqua" w:eastAsia="Book Antiqua" w:hAnsi="Book Antiqua" w:cs="Book Antiqua"/>
          <w:b/>
          <w:bCs/>
        </w:rPr>
        <w:t>l</w:t>
      </w:r>
      <w:r w:rsidRPr="00233AB9">
        <w:rPr>
          <w:rFonts w:ascii="Book Antiqua" w:eastAsia="Book Antiqua" w:hAnsi="Book Antiqua" w:cs="Book Antiqua"/>
          <w:b/>
          <w:bCs/>
        </w:rPr>
        <w:t>evels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postoperative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recurrence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Correlation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Levels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risk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postoperative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(POR)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recurrence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C54F41">
        <w:rPr>
          <w:rFonts w:ascii="Book Antiqua" w:eastAsiaTheme="minorEastAsia" w:hAnsi="Book Antiqua" w:cs="Book Antiqua" w:hint="eastAsia"/>
          <w:lang w:eastAsia="zh-CN"/>
        </w:rPr>
        <w:t>H</w:t>
      </w:r>
      <w:r w:rsidRPr="00233AB9">
        <w:rPr>
          <w:rFonts w:ascii="Book Antiqua" w:eastAsia="Book Antiqua" w:hAnsi="Book Antiqua" w:cs="Book Antiqua"/>
        </w:rPr>
        <w:t>igher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frequency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highly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306D7A">
        <w:rPr>
          <w:rFonts w:ascii="Book Antiqua" w:eastAsia="Book Antiqua" w:hAnsi="Book Antiqua" w:cs="Book Antiqua"/>
        </w:rPr>
        <w:t xml:space="preserve">(HI)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animals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defined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cutoff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value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2.262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</w:t>
      </w:r>
      <w:r w:rsidRPr="00233AB9">
        <w:rPr>
          <w:rFonts w:ascii="Book Antiqua" w:eastAsia="Book Antiqua" w:hAnsi="Book Antiqua" w:cs="Book Antiqua"/>
          <w:vertAlign w:val="subscript"/>
        </w:rPr>
        <w:t>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units)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luminal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gram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stool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W14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comparison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with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mildly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infected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="00306D7A">
        <w:rPr>
          <w:rFonts w:ascii="Book Antiqua" w:eastAsia="Book Antiqua" w:hAnsi="Book Antiqua" w:cs="Book Antiqua"/>
        </w:rPr>
        <w:t xml:space="preserve">(MI)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(71.4%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25%,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P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=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0.02).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CFU: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Colony-forming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unit;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log10: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Decimal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logarithm.</w:t>
      </w:r>
    </w:p>
    <w:p w14:paraId="5BAA9A9B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233AB9">
        <w:rPr>
          <w:rFonts w:ascii="Book Antiqua" w:eastAsia="宋体" w:hAnsi="Book Antiqua" w:cs="Book Antiqua" w:hint="eastAsia"/>
          <w:noProof/>
          <w:lang w:eastAsia="zh-CN"/>
        </w:rPr>
        <w:lastRenderedPageBreak/>
        <w:drawing>
          <wp:inline distT="0" distB="0" distL="114300" distR="114300" wp14:anchorId="2D8E7D75" wp14:editId="7AF05B04">
            <wp:extent cx="5939155" cy="1615377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`){FE3M`)[L9$FMA1ESN`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05D9" w14:textId="736B0444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11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Interleukin-10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mRNA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expression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the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mucosa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IL-10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β-actin.</w:t>
      </w:r>
    </w:p>
    <w:p w14:paraId="24BF31FF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233AB9">
        <w:rPr>
          <w:rFonts w:ascii="Book Antiqua" w:eastAsia="宋体" w:hAnsi="Book Antiqua" w:cs="Book Antiqua" w:hint="eastAsia"/>
          <w:noProof/>
          <w:lang w:eastAsia="zh-CN"/>
        </w:rPr>
        <w:lastRenderedPageBreak/>
        <w:drawing>
          <wp:inline distT="0" distB="0" distL="114300" distR="114300" wp14:anchorId="2CD6BA52" wp14:editId="7DD4D45D">
            <wp:extent cx="5954299" cy="4891372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9V4ET2_[(KC))ZPGAZUUXF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299" cy="48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C725" w14:textId="4B4D761E" w:rsidR="002E2203" w:rsidRPr="00233AB9" w:rsidRDefault="005B050F">
      <w:pPr>
        <w:spacing w:line="360" w:lineRule="auto"/>
        <w:jc w:val="both"/>
        <w:rPr>
          <w:rFonts w:ascii="Book Antiqua" w:eastAsia="Book Antiqua" w:hAnsi="Book Antiqua" w:cs="Book Antiqua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12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Interleukin-23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mRNA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233AB9">
        <w:rPr>
          <w:rFonts w:ascii="Book Antiqua" w:eastAsia="Book Antiqua" w:hAnsi="Book Antiqua" w:cs="Book Antiqua"/>
          <w:b/>
          <w:bCs/>
        </w:rPr>
        <w:t>expression</w:t>
      </w:r>
      <w:proofErr w:type="gramEnd"/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the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mucosa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DE1DCD"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perianastomotic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nontransgenic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</w:rPr>
        <w:t>[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hAnsi="Book Antiqua" w:cs="Book Antiqua"/>
        </w:rPr>
        <w:t>]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coadministration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IL-23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0.05,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b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0.01.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β-actin;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saline.</w:t>
      </w:r>
    </w:p>
    <w:p w14:paraId="1DFDC989" w14:textId="77777777" w:rsidR="002E2203" w:rsidRPr="00233AB9" w:rsidRDefault="005B050F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233AB9">
        <w:rPr>
          <w:rFonts w:ascii="Book Antiqua" w:eastAsia="宋体" w:hAnsi="Book Antiqua" w:cs="Book Antiqua" w:hint="eastAsia"/>
          <w:noProof/>
          <w:lang w:eastAsia="zh-CN"/>
        </w:rPr>
        <w:lastRenderedPageBreak/>
        <w:drawing>
          <wp:inline distT="0" distB="0" distL="114300" distR="114300" wp14:anchorId="2FCD39E3" wp14:editId="322AB0F0">
            <wp:extent cx="5939190" cy="4968240"/>
            <wp:effectExtent l="0" t="0" r="444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$$T`6$9]8BP(LI%)){8ZA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14" cy="49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403F" w14:textId="1D445911" w:rsidR="002E2203" w:rsidRPr="00233AB9" w:rsidRDefault="005B050F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  <w:sectPr w:rsidR="002E2203" w:rsidRPr="00233A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3AB9">
        <w:rPr>
          <w:rFonts w:ascii="Book Antiqua" w:eastAsia="Book Antiqua" w:hAnsi="Book Antiqua" w:cs="Book Antiqua"/>
          <w:b/>
          <w:bCs/>
        </w:rPr>
        <w:t>Figure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13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Interleukin-17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mRNA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expression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in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the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anastomotic</w:t>
      </w:r>
      <w:r w:rsidR="00407677" w:rsidRPr="00233AB9">
        <w:rPr>
          <w:rFonts w:ascii="Book Antiqua" w:eastAsia="Book Antiqua" w:hAnsi="Book Antiqua" w:cs="Book Antiqua"/>
          <w:b/>
          <w:bCs/>
        </w:rPr>
        <w:t xml:space="preserve"> </w:t>
      </w:r>
      <w:r w:rsidRPr="00233AB9">
        <w:rPr>
          <w:rFonts w:ascii="Book Antiqua" w:eastAsia="Book Antiqua" w:hAnsi="Book Antiqua" w:cs="Book Antiqua"/>
          <w:b/>
          <w:bCs/>
        </w:rPr>
        <w:t>mucosa</w:t>
      </w:r>
      <w:r w:rsidRPr="00233AB9">
        <w:rPr>
          <w:rFonts w:ascii="Book Antiqua" w:eastAsia="宋体" w:hAnsi="Book Antiqua" w:cs="Book Antiqua" w:hint="eastAsia"/>
          <w:b/>
          <w:bCs/>
          <w:lang w:eastAsia="zh-CN"/>
        </w:rPr>
        <w:t>.</w:t>
      </w:r>
      <w:r w:rsidR="00407677" w:rsidRPr="00233AB9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interleukin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(IL)-17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the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perianastomotic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mucosa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all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transgenic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nontransgenic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proofErr w:type="spellStart"/>
      <w:r w:rsidRPr="00233AB9">
        <w:rPr>
          <w:rFonts w:ascii="Book Antiqua" w:eastAsia="Book Antiqua" w:hAnsi="Book Antiqua" w:cs="Book Antiqua"/>
        </w:rPr>
        <w:t>nTg</w:t>
      </w:r>
      <w:proofErr w:type="spellEnd"/>
      <w:r w:rsidRPr="00233AB9">
        <w:rPr>
          <w:rFonts w:ascii="Book Antiqua" w:eastAsia="Book Antiqua" w:hAnsi="Book Antiqua" w:cs="Book Antiqua"/>
        </w:rPr>
        <w:t>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groups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at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surgery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hAnsi="Book Antiqua" w:cs="Book Antiqua"/>
        </w:rPr>
        <w:t>[</w:t>
      </w:r>
      <w:r w:rsidRPr="00233AB9">
        <w:rPr>
          <w:rFonts w:ascii="Book Antiqua" w:eastAsia="Book Antiqua" w:hAnsi="Book Antiqua" w:cs="Book Antiqua"/>
        </w:rPr>
        <w:t>week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12</w:t>
      </w:r>
      <w:r w:rsidRPr="00233AB9">
        <w:rPr>
          <w:rFonts w:ascii="Book Antiqua" w:hAnsi="Book Antiqua" w:cs="Book Antiqua"/>
        </w:rPr>
        <w:t>]</w:t>
      </w:r>
      <w:r w:rsidR="00407677" w:rsidRPr="00233AB9">
        <w:rPr>
          <w:rFonts w:ascii="Book Antiqua" w:eastAsiaTheme="minorEastAsia" w:hAnsi="Book Antiqua" w:cs="Book Antiqua"/>
          <w:bCs/>
          <w:lang w:eastAsia="zh-CN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sacrifice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(W18)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adherent-invasive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Escherichia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coli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</w:rPr>
        <w:t>strain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coadministration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of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Saccharomyces</w:t>
      </w:r>
      <w:r w:rsidR="00407677" w:rsidRPr="00233AB9">
        <w:rPr>
          <w:rFonts w:ascii="Book Antiqua" w:eastAsia="Book Antiqua" w:hAnsi="Book Antiqua" w:cs="Book Antiqua"/>
          <w:i/>
          <w:iCs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(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cerevisiae)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LF82;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D: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IL-17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mRNA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expression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between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W12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and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W18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in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paired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</w:rPr>
        <w:t>Tg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rats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receiving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S.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  <w:i/>
          <w:iCs/>
        </w:rPr>
        <w:t>cerevisiae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CNCM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I-3856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alone.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proofErr w:type="spellStart"/>
      <w:r w:rsidRPr="00233AB9">
        <w:rPr>
          <w:rFonts w:ascii="Book Antiqua" w:eastAsia="Book Antiqua" w:hAnsi="Book Antiqua" w:cs="Book Antiqua"/>
          <w:vertAlign w:val="superscript"/>
        </w:rPr>
        <w:t>a</w:t>
      </w:r>
      <w:r w:rsidRPr="00233AB9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&lt;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0.05.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β-act: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β-actin;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PBS:</w:t>
      </w:r>
      <w:r w:rsidR="00407677" w:rsidRPr="00233AB9">
        <w:rPr>
          <w:rFonts w:ascii="Book Antiqua" w:hAnsi="Book Antiqua" w:cs="Book Antiqua"/>
          <w:shd w:val="clear" w:color="auto" w:fill="FFFFFF"/>
        </w:rPr>
        <w:t xml:space="preserve"> </w:t>
      </w:r>
      <w:r w:rsidRPr="00233AB9">
        <w:rPr>
          <w:rFonts w:ascii="Book Antiqua" w:eastAsia="Book Antiqua" w:hAnsi="Book Antiqua" w:cs="Book Antiqua"/>
        </w:rPr>
        <w:t>Phosphate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buffered</w:t>
      </w:r>
      <w:r w:rsidR="00407677" w:rsidRPr="00233AB9">
        <w:rPr>
          <w:rFonts w:ascii="Book Antiqua" w:eastAsia="Book Antiqua" w:hAnsi="Book Antiqua" w:cs="Book Antiqua"/>
        </w:rPr>
        <w:t xml:space="preserve"> </w:t>
      </w:r>
      <w:r w:rsidRPr="00233AB9">
        <w:rPr>
          <w:rFonts w:ascii="Book Antiqua" w:eastAsia="Book Antiqua" w:hAnsi="Book Antiqua" w:cs="Book Antiqua"/>
        </w:rPr>
        <w:t>saline.</w:t>
      </w:r>
    </w:p>
    <w:p w14:paraId="4592828F" w14:textId="68259C28" w:rsidR="002E2203" w:rsidRPr="00233AB9" w:rsidRDefault="005B050F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233AB9">
        <w:rPr>
          <w:rFonts w:ascii="Book Antiqua" w:hAnsi="Book Antiqua" w:cs="Book Antiqua"/>
          <w:b/>
          <w:bCs/>
        </w:rPr>
        <w:lastRenderedPageBreak/>
        <w:t>Table</w:t>
      </w:r>
      <w:r w:rsidR="00407677" w:rsidRPr="00233AB9">
        <w:rPr>
          <w:rFonts w:ascii="Book Antiqua" w:hAnsi="Book Antiqua" w:cs="Book Antiqua"/>
          <w:b/>
          <w:bCs/>
        </w:rPr>
        <w:t xml:space="preserve"> </w:t>
      </w:r>
      <w:r w:rsidRPr="00233AB9">
        <w:rPr>
          <w:rFonts w:ascii="Book Antiqua" w:hAnsi="Book Antiqua" w:cs="Book Antiqua"/>
          <w:b/>
          <w:bCs/>
        </w:rPr>
        <w:t>1</w:t>
      </w:r>
      <w:r w:rsidR="00407677" w:rsidRPr="00233AB9">
        <w:rPr>
          <w:rFonts w:ascii="Book Antiqua" w:hAnsi="Book Antiqua" w:cs="Book Antiqua"/>
          <w:b/>
          <w:bCs/>
        </w:rPr>
        <w:t xml:space="preserve"> </w:t>
      </w:r>
      <w:r w:rsidRPr="00233AB9">
        <w:rPr>
          <w:rFonts w:ascii="Book Antiqua" w:hAnsi="Book Antiqua" w:cs="Book Antiqua"/>
          <w:b/>
          <w:bCs/>
        </w:rPr>
        <w:t>Anastomotic</w:t>
      </w:r>
      <w:r w:rsidR="00407677" w:rsidRPr="00233AB9">
        <w:rPr>
          <w:rFonts w:ascii="Book Antiqua" w:hAnsi="Book Antiqua" w:cs="Book Antiqua"/>
          <w:b/>
          <w:bCs/>
        </w:rPr>
        <w:t xml:space="preserve"> </w:t>
      </w:r>
      <w:r w:rsidRPr="00233AB9">
        <w:rPr>
          <w:rFonts w:ascii="Book Antiqua" w:hAnsi="Book Antiqua" w:cs="Book Antiqua"/>
          <w:b/>
          <w:bCs/>
        </w:rPr>
        <w:t>histologic</w:t>
      </w:r>
      <w:r w:rsidR="00407677" w:rsidRPr="00233AB9">
        <w:rPr>
          <w:rFonts w:ascii="Book Antiqua" w:hAnsi="Book Antiqua" w:cs="Book Antiqua"/>
          <w:b/>
          <w:bCs/>
        </w:rPr>
        <w:t xml:space="preserve"> </w:t>
      </w:r>
      <w:r w:rsidRPr="00233AB9">
        <w:rPr>
          <w:rFonts w:ascii="Book Antiqua" w:hAnsi="Book Antiqua" w:cs="Book Antiqua"/>
          <w:b/>
          <w:bCs/>
        </w:rPr>
        <w:t>score</w:t>
      </w:r>
      <w:r w:rsidR="00407677" w:rsidRPr="00233AB9">
        <w:rPr>
          <w:rFonts w:ascii="Book Antiqua" w:hAnsi="Book Antiqua" w:cs="Book Antiqua"/>
          <w:b/>
          <w:bCs/>
        </w:rPr>
        <w:t xml:space="preserve"> </w:t>
      </w:r>
      <w:r w:rsidRPr="00233AB9">
        <w:rPr>
          <w:rFonts w:ascii="Book Antiqua" w:hAnsi="Book Antiqua" w:cs="Book Antiqua"/>
          <w:b/>
          <w:bCs/>
        </w:rPr>
        <w:t>(0-6)</w:t>
      </w:r>
    </w:p>
    <w:tbl>
      <w:tblPr>
        <w:tblStyle w:val="a8"/>
        <w:tblW w:w="9464" w:type="dxa"/>
        <w:tblBorders>
          <w:top w:val="single" w:sz="12" w:space="0" w:color="auto"/>
          <w:left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5"/>
        <w:gridCol w:w="7909"/>
      </w:tblGrid>
      <w:tr w:rsidR="002E2203" w:rsidRPr="00233AB9" w14:paraId="563B1B21" w14:textId="77777777" w:rsidTr="00DE1DCD"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A78157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233AB9">
              <w:rPr>
                <w:rFonts w:ascii="Book Antiqua" w:hAnsi="Book Antiqua" w:cs="Book Antiqua"/>
                <w:b/>
                <w:bCs/>
              </w:rPr>
              <w:t>Score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19B4D4" w14:textId="2B40FBFA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233AB9">
              <w:rPr>
                <w:rFonts w:ascii="Book Antiqua" w:hAnsi="Book Antiqua" w:cs="Book Antiqua"/>
                <w:b/>
                <w:bCs/>
              </w:rPr>
              <w:t>Histologic</w:t>
            </w:r>
            <w:r w:rsidR="00407677" w:rsidRPr="00233AB9">
              <w:rPr>
                <w:rFonts w:ascii="Book Antiqua" w:hAnsi="Book Antiqua" w:cs="Book Antiqua"/>
                <w:b/>
                <w:bCs/>
              </w:rPr>
              <w:t xml:space="preserve"> </w:t>
            </w:r>
            <w:r w:rsidRPr="00233AB9">
              <w:rPr>
                <w:rFonts w:ascii="Book Antiqua" w:hAnsi="Book Antiqua" w:cs="Book Antiqua"/>
                <w:b/>
                <w:bCs/>
              </w:rPr>
              <w:t>lesions</w:t>
            </w:r>
          </w:p>
        </w:tc>
      </w:tr>
      <w:tr w:rsidR="002E2203" w:rsidRPr="00233AB9" w14:paraId="6AA5E392" w14:textId="77777777" w:rsidTr="00DE1DCD">
        <w:tc>
          <w:tcPr>
            <w:tcW w:w="1555" w:type="dxa"/>
            <w:tcBorders>
              <w:top w:val="single" w:sz="4" w:space="0" w:color="auto"/>
              <w:bottom w:val="nil"/>
              <w:right w:val="nil"/>
            </w:tcBorders>
          </w:tcPr>
          <w:p w14:paraId="348CB354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0</w:t>
            </w:r>
          </w:p>
        </w:tc>
        <w:tc>
          <w:tcPr>
            <w:tcW w:w="7909" w:type="dxa"/>
            <w:tcBorders>
              <w:top w:val="single" w:sz="4" w:space="0" w:color="auto"/>
              <w:left w:val="nil"/>
              <w:bottom w:val="nil"/>
            </w:tcBorders>
          </w:tcPr>
          <w:p w14:paraId="14C87E67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None</w:t>
            </w:r>
          </w:p>
        </w:tc>
      </w:tr>
      <w:tr w:rsidR="002E2203" w:rsidRPr="00233AB9" w14:paraId="4FF271D3" w14:textId="77777777" w:rsidTr="00DE1DCD">
        <w:trPr>
          <w:trHeight w:val="294"/>
        </w:trPr>
        <w:tc>
          <w:tcPr>
            <w:tcW w:w="1555" w:type="dxa"/>
            <w:tcBorders>
              <w:top w:val="nil"/>
              <w:bottom w:val="nil"/>
              <w:right w:val="nil"/>
            </w:tcBorders>
          </w:tcPr>
          <w:p w14:paraId="7918540B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1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14:paraId="355D1B70" w14:textId="1B272D46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Inflammatory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infiltrate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and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mucosal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erosions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&lt;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30%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of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the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section</w:t>
            </w:r>
          </w:p>
        </w:tc>
      </w:tr>
      <w:tr w:rsidR="002E2203" w:rsidRPr="00233AB9" w14:paraId="42112C0C" w14:textId="77777777" w:rsidTr="00DE1DCD">
        <w:tc>
          <w:tcPr>
            <w:tcW w:w="1555" w:type="dxa"/>
            <w:tcBorders>
              <w:top w:val="nil"/>
              <w:bottom w:val="nil"/>
              <w:right w:val="nil"/>
            </w:tcBorders>
          </w:tcPr>
          <w:p w14:paraId="23059933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2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14:paraId="28D3026F" w14:textId="489C7510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eastAsia="MS PGothic" w:hAnsi="Book Antiqua" w:cs="Book Antiqua"/>
                <w:kern w:val="24"/>
              </w:rPr>
              <w:t>30%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&lt;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inflammatory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infiltrate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and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mucosal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erosions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&lt;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70%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of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the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section</w:t>
            </w:r>
          </w:p>
        </w:tc>
      </w:tr>
      <w:tr w:rsidR="002E2203" w:rsidRPr="00233AB9" w14:paraId="7233CF0B" w14:textId="77777777" w:rsidTr="00DE1DCD">
        <w:trPr>
          <w:trHeight w:val="394"/>
        </w:trPr>
        <w:tc>
          <w:tcPr>
            <w:tcW w:w="1555" w:type="dxa"/>
            <w:tcBorders>
              <w:top w:val="nil"/>
              <w:bottom w:val="nil"/>
              <w:right w:val="nil"/>
            </w:tcBorders>
          </w:tcPr>
          <w:p w14:paraId="27D3AC64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3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14:paraId="7E893E9B" w14:textId="2F0C9160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Inflammatory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infiltrate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and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mucosal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erosions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&gt;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70%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of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the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section</w:t>
            </w:r>
          </w:p>
        </w:tc>
      </w:tr>
      <w:tr w:rsidR="002E2203" w:rsidRPr="00233AB9" w14:paraId="3DAD6742" w14:textId="77777777" w:rsidTr="00DE1DCD">
        <w:tc>
          <w:tcPr>
            <w:tcW w:w="1555" w:type="dxa"/>
            <w:tcBorders>
              <w:top w:val="nil"/>
              <w:bottom w:val="nil"/>
              <w:right w:val="nil"/>
            </w:tcBorders>
          </w:tcPr>
          <w:p w14:paraId="489ADA3F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4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14:paraId="77B38976" w14:textId="7F10F199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Mucosal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ulceration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&lt;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30%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of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the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section</w:t>
            </w:r>
          </w:p>
        </w:tc>
      </w:tr>
      <w:tr w:rsidR="002E2203" w:rsidRPr="00233AB9" w14:paraId="5C1AFD47" w14:textId="77777777" w:rsidTr="00DE1DCD">
        <w:tc>
          <w:tcPr>
            <w:tcW w:w="1555" w:type="dxa"/>
            <w:tcBorders>
              <w:top w:val="nil"/>
              <w:bottom w:val="nil"/>
              <w:right w:val="nil"/>
            </w:tcBorders>
          </w:tcPr>
          <w:p w14:paraId="405F1E53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5</w:t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14:paraId="1C1B3DB5" w14:textId="31F09251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30%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&lt;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mucosal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ulceration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&lt;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70%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of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the</w:t>
            </w:r>
            <w:r w:rsidR="00407677" w:rsidRPr="00233AB9">
              <w:rPr>
                <w:rFonts w:ascii="Book Antiqua" w:hAnsi="Book Antiqua" w:cs="Book Antiqua"/>
              </w:rPr>
              <w:t xml:space="preserve"> </w:t>
            </w:r>
            <w:r w:rsidRPr="00233AB9">
              <w:rPr>
                <w:rFonts w:ascii="Book Antiqua" w:hAnsi="Book Antiqua" w:cs="Book Antiqua"/>
              </w:rPr>
              <w:t>section</w:t>
            </w:r>
          </w:p>
        </w:tc>
      </w:tr>
      <w:tr w:rsidR="002E2203" w14:paraId="0E8FA398" w14:textId="77777777" w:rsidTr="00DE1DCD">
        <w:tc>
          <w:tcPr>
            <w:tcW w:w="1555" w:type="dxa"/>
            <w:tcBorders>
              <w:top w:val="nil"/>
              <w:bottom w:val="single" w:sz="4" w:space="0" w:color="auto"/>
              <w:right w:val="nil"/>
            </w:tcBorders>
          </w:tcPr>
          <w:p w14:paraId="1273734C" w14:textId="77777777" w:rsidR="002E2203" w:rsidRPr="00233AB9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hAnsi="Book Antiqua" w:cs="Book Antiqua"/>
              </w:rPr>
              <w:t>6</w:t>
            </w:r>
          </w:p>
        </w:tc>
        <w:tc>
          <w:tcPr>
            <w:tcW w:w="7909" w:type="dxa"/>
            <w:tcBorders>
              <w:top w:val="nil"/>
              <w:left w:val="nil"/>
              <w:bottom w:val="single" w:sz="4" w:space="0" w:color="auto"/>
            </w:tcBorders>
          </w:tcPr>
          <w:p w14:paraId="721AF0AA" w14:textId="0D2D483C" w:rsidR="002E2203" w:rsidRDefault="005B050F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233AB9">
              <w:rPr>
                <w:rFonts w:ascii="Book Antiqua" w:eastAsia="MS PGothic" w:hAnsi="Book Antiqua" w:cs="Book Antiqua"/>
                <w:kern w:val="24"/>
              </w:rPr>
              <w:t>Mucosal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ulceration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&gt;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70%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of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the</w:t>
            </w:r>
            <w:r w:rsidR="00407677" w:rsidRPr="00233AB9">
              <w:rPr>
                <w:rFonts w:ascii="Book Antiqua" w:eastAsia="MS PGothic" w:hAnsi="Book Antiqua" w:cs="Book Antiqua"/>
                <w:kern w:val="24"/>
              </w:rPr>
              <w:t xml:space="preserve"> </w:t>
            </w:r>
            <w:r w:rsidRPr="00233AB9">
              <w:rPr>
                <w:rFonts w:ascii="Book Antiqua" w:eastAsia="MS PGothic" w:hAnsi="Book Antiqua" w:cs="Book Antiqua"/>
                <w:kern w:val="24"/>
              </w:rPr>
              <w:t>section</w:t>
            </w:r>
          </w:p>
        </w:tc>
      </w:tr>
    </w:tbl>
    <w:p w14:paraId="1E47454B" w14:textId="77777777" w:rsidR="00DB1791" w:rsidRDefault="00DB1791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14:paraId="2F3A191A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62E1BF87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097D8A05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30248B7A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0507A0DD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10B2F416" w14:textId="77777777" w:rsidR="00DB1791" w:rsidRDefault="00DB1791" w:rsidP="00DB179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66840E6" wp14:editId="588E9570">
            <wp:extent cx="2499360" cy="1440180"/>
            <wp:effectExtent l="0" t="0" r="0" b="7620"/>
            <wp:docPr id="14" name="图片 1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B381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18D52898" w14:textId="77777777" w:rsidR="00DB1791" w:rsidRPr="00763D22" w:rsidRDefault="00DB1791" w:rsidP="00DB179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48302B2" w14:textId="77777777" w:rsidR="00DB1791" w:rsidRPr="00763D22" w:rsidRDefault="00DB1791" w:rsidP="00DB179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10B3855" w14:textId="77777777" w:rsidR="00DB1791" w:rsidRPr="00763D22" w:rsidRDefault="00DB1791" w:rsidP="00DB179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67D14A1" w14:textId="77777777" w:rsidR="00DB1791" w:rsidRPr="00763D22" w:rsidRDefault="00DB1791" w:rsidP="00DB179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78D5928" w14:textId="77777777" w:rsidR="00DB1791" w:rsidRPr="00763D22" w:rsidRDefault="00DB1791" w:rsidP="00DB179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4A1FFE4" w14:textId="77777777" w:rsidR="00DB1791" w:rsidRPr="00763D22" w:rsidRDefault="00DB1791" w:rsidP="00DB179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5E295AE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10953BD6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48252B60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54FDE946" w14:textId="77777777" w:rsidR="00DB1791" w:rsidRDefault="00DB1791" w:rsidP="00DB179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107DA61" wp14:editId="55519C45">
            <wp:extent cx="1447800" cy="1440180"/>
            <wp:effectExtent l="0" t="0" r="0" b="7620"/>
            <wp:docPr id="15" name="图片 15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15BF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74AE08C4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539332E0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511395F6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776CEF5B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292772F7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69723FC6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5F058B29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72B883E0" w14:textId="77777777" w:rsidR="00DB1791" w:rsidRDefault="00DB1791" w:rsidP="00DB1791">
      <w:pPr>
        <w:jc w:val="center"/>
        <w:rPr>
          <w:rFonts w:ascii="Book Antiqua" w:hAnsi="Book Antiqua"/>
        </w:rPr>
      </w:pPr>
    </w:p>
    <w:p w14:paraId="2BA81C5E" w14:textId="77777777" w:rsidR="00DB1791" w:rsidRPr="00763D22" w:rsidRDefault="00DB1791" w:rsidP="00DB1791">
      <w:pPr>
        <w:jc w:val="right"/>
        <w:rPr>
          <w:rFonts w:ascii="Book Antiqua" w:hAnsi="Book Antiqua"/>
          <w:color w:val="000000" w:themeColor="text1"/>
        </w:rPr>
      </w:pPr>
    </w:p>
    <w:p w14:paraId="6B54FC84" w14:textId="77777777" w:rsidR="00DB1791" w:rsidRPr="00763D22" w:rsidRDefault="00DB1791" w:rsidP="00DB1791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E99F0CB" w14:textId="77777777" w:rsidR="002E2203" w:rsidRDefault="002E2203" w:rsidP="00DB1791">
      <w:pPr>
        <w:spacing w:line="360" w:lineRule="auto"/>
        <w:jc w:val="both"/>
        <w:rPr>
          <w:rFonts w:ascii="Book Antiqua" w:eastAsia="Book Antiqua" w:hAnsi="Book Antiqua" w:cs="Book Antiqua"/>
        </w:rPr>
      </w:pPr>
    </w:p>
    <w:sectPr w:rsidR="002E2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7F24B" w14:textId="77777777" w:rsidR="00B72767" w:rsidRDefault="00B72767">
      <w:r>
        <w:separator/>
      </w:r>
    </w:p>
  </w:endnote>
  <w:endnote w:type="continuationSeparator" w:id="0">
    <w:p w14:paraId="02366716" w14:textId="77777777" w:rsidR="00B72767" w:rsidRDefault="00B72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8097921"/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5E6C0D1" w14:textId="77777777" w:rsidR="002E2203" w:rsidRDefault="005B050F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1FF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26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551FFA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41</w:t>
            </w:r>
            <w:r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7FD62F" w14:textId="77777777" w:rsidR="002E2203" w:rsidRDefault="002E22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31E91" w14:textId="77777777" w:rsidR="00B72767" w:rsidRDefault="00B72767">
      <w:r>
        <w:separator/>
      </w:r>
    </w:p>
  </w:footnote>
  <w:footnote w:type="continuationSeparator" w:id="0">
    <w:p w14:paraId="076A385E" w14:textId="77777777" w:rsidR="00B72767" w:rsidRDefault="00B72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ZGRkNDI1ZTUzMTZiNjgxZWVkZmFiOTM0ZmI1NzQifQ=="/>
  </w:docVars>
  <w:rsids>
    <w:rsidRoot w:val="00A77B3E"/>
    <w:rsid w:val="0000079B"/>
    <w:rsid w:val="00007219"/>
    <w:rsid w:val="00020BEA"/>
    <w:rsid w:val="00164238"/>
    <w:rsid w:val="00184B08"/>
    <w:rsid w:val="002071AF"/>
    <w:rsid w:val="00233AB9"/>
    <w:rsid w:val="002A53B2"/>
    <w:rsid w:val="002C4E00"/>
    <w:rsid w:val="002E2203"/>
    <w:rsid w:val="0030113D"/>
    <w:rsid w:val="00306253"/>
    <w:rsid w:val="00306D7A"/>
    <w:rsid w:val="00333342"/>
    <w:rsid w:val="00347FAC"/>
    <w:rsid w:val="00386660"/>
    <w:rsid w:val="003919B9"/>
    <w:rsid w:val="003956E0"/>
    <w:rsid w:val="003E27FD"/>
    <w:rsid w:val="00407677"/>
    <w:rsid w:val="0043268D"/>
    <w:rsid w:val="0047549F"/>
    <w:rsid w:val="004B1226"/>
    <w:rsid w:val="004C520D"/>
    <w:rsid w:val="00535739"/>
    <w:rsid w:val="00551FFA"/>
    <w:rsid w:val="005634DB"/>
    <w:rsid w:val="005772BB"/>
    <w:rsid w:val="00586D1B"/>
    <w:rsid w:val="005A60B3"/>
    <w:rsid w:val="005B050F"/>
    <w:rsid w:val="006C0937"/>
    <w:rsid w:val="00704844"/>
    <w:rsid w:val="0073434C"/>
    <w:rsid w:val="00734ABD"/>
    <w:rsid w:val="00771EC7"/>
    <w:rsid w:val="00772A81"/>
    <w:rsid w:val="00797EEC"/>
    <w:rsid w:val="007A7D36"/>
    <w:rsid w:val="007E2954"/>
    <w:rsid w:val="007E3C06"/>
    <w:rsid w:val="0080266C"/>
    <w:rsid w:val="008D3BC3"/>
    <w:rsid w:val="00923136"/>
    <w:rsid w:val="00984D68"/>
    <w:rsid w:val="009D12E1"/>
    <w:rsid w:val="00A3556D"/>
    <w:rsid w:val="00A77B3E"/>
    <w:rsid w:val="00AE68E5"/>
    <w:rsid w:val="00B72767"/>
    <w:rsid w:val="00BD090F"/>
    <w:rsid w:val="00C17292"/>
    <w:rsid w:val="00C37346"/>
    <w:rsid w:val="00C43E8A"/>
    <w:rsid w:val="00C54F41"/>
    <w:rsid w:val="00C60561"/>
    <w:rsid w:val="00CA2A55"/>
    <w:rsid w:val="00CD4FF9"/>
    <w:rsid w:val="00CE7C9D"/>
    <w:rsid w:val="00D8754F"/>
    <w:rsid w:val="00DB1791"/>
    <w:rsid w:val="00DE1DCD"/>
    <w:rsid w:val="00E82645"/>
    <w:rsid w:val="00EE1D7C"/>
    <w:rsid w:val="00EF1D8A"/>
    <w:rsid w:val="00F73D49"/>
    <w:rsid w:val="00F95835"/>
    <w:rsid w:val="00FB586E"/>
    <w:rsid w:val="00FD60DD"/>
    <w:rsid w:val="04BD6181"/>
    <w:rsid w:val="08D613F6"/>
    <w:rsid w:val="0B9677ED"/>
    <w:rsid w:val="11264CFF"/>
    <w:rsid w:val="18FB582A"/>
    <w:rsid w:val="26762F0C"/>
    <w:rsid w:val="40495101"/>
    <w:rsid w:val="45E411E2"/>
    <w:rsid w:val="57D35153"/>
    <w:rsid w:val="61814BD8"/>
    <w:rsid w:val="636D6E3F"/>
    <w:rsid w:val="63FB5B60"/>
    <w:rsid w:val="6E98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BD0F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</w:pPr>
    <w:rPr>
      <w:lang w:eastAsia="zh-CN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1">
    <w:name w:val="页眉 Char"/>
    <w:basedOn w:val="a0"/>
    <w:link w:val="a5"/>
    <w:qFormat/>
    <w:rPr>
      <w:rFonts w:eastAsia="Times New Roman"/>
      <w:sz w:val="18"/>
      <w:szCs w:val="18"/>
      <w:lang w:eastAsia="en-US"/>
    </w:rPr>
  </w:style>
  <w:style w:type="character" w:customStyle="1" w:styleId="Char0">
    <w:name w:val="页脚 Char"/>
    <w:basedOn w:val="a0"/>
    <w:link w:val="a4"/>
    <w:uiPriority w:val="99"/>
    <w:qFormat/>
    <w:rPr>
      <w:rFonts w:eastAsia="Times New Roman"/>
      <w:sz w:val="18"/>
      <w:szCs w:val="18"/>
      <w:lang w:eastAsia="en-US"/>
    </w:rPr>
  </w:style>
  <w:style w:type="character" w:customStyle="1" w:styleId="Char">
    <w:name w:val="批注文字 Char"/>
    <w:basedOn w:val="a0"/>
    <w:link w:val="a3"/>
    <w:qFormat/>
    <w:rPr>
      <w:rFonts w:eastAsia="Times New Roman"/>
      <w:sz w:val="24"/>
      <w:szCs w:val="24"/>
      <w:lang w:eastAsia="en-US"/>
    </w:rPr>
  </w:style>
  <w:style w:type="character" w:customStyle="1" w:styleId="Char2">
    <w:name w:val="批注主题 Char"/>
    <w:basedOn w:val="Char"/>
    <w:link w:val="a7"/>
    <w:qFormat/>
    <w:rPr>
      <w:rFonts w:eastAsia="Times New Roman"/>
      <w:b/>
      <w:bCs/>
      <w:sz w:val="24"/>
      <w:szCs w:val="24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="Times New Roman"/>
      <w:sz w:val="24"/>
      <w:szCs w:val="24"/>
      <w:lang w:eastAsia="en-US"/>
    </w:rPr>
  </w:style>
  <w:style w:type="paragraph" w:styleId="aa">
    <w:name w:val="Revision"/>
    <w:hidden/>
    <w:uiPriority w:val="99"/>
    <w:semiHidden/>
    <w:rsid w:val="00984D68"/>
    <w:rPr>
      <w:rFonts w:eastAsia="Times New Roman"/>
      <w:sz w:val="24"/>
      <w:szCs w:val="24"/>
      <w:lang w:eastAsia="en-US"/>
    </w:rPr>
  </w:style>
  <w:style w:type="paragraph" w:styleId="ab">
    <w:name w:val="Balloon Text"/>
    <w:basedOn w:val="a"/>
    <w:link w:val="Char3"/>
    <w:rsid w:val="00DB1791"/>
    <w:rPr>
      <w:sz w:val="18"/>
      <w:szCs w:val="18"/>
    </w:rPr>
  </w:style>
  <w:style w:type="character" w:customStyle="1" w:styleId="Char3">
    <w:name w:val="批注框文本 Char"/>
    <w:basedOn w:val="a0"/>
    <w:link w:val="ab"/>
    <w:rsid w:val="00DB1791"/>
    <w:rPr>
      <w:rFonts w:eastAsia="Times New Roman"/>
      <w:sz w:val="18"/>
      <w:szCs w:val="18"/>
      <w:lang w:eastAsia="en-US"/>
    </w:rPr>
  </w:style>
  <w:style w:type="character" w:styleId="ac">
    <w:name w:val="Hyperlink"/>
    <w:basedOn w:val="a0"/>
    <w:rsid w:val="00DB17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</w:pPr>
    <w:rPr>
      <w:lang w:eastAsia="zh-CN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Char1">
    <w:name w:val="页眉 Char"/>
    <w:basedOn w:val="a0"/>
    <w:link w:val="a5"/>
    <w:qFormat/>
    <w:rPr>
      <w:rFonts w:eastAsia="Times New Roman"/>
      <w:sz w:val="18"/>
      <w:szCs w:val="18"/>
      <w:lang w:eastAsia="en-US"/>
    </w:rPr>
  </w:style>
  <w:style w:type="character" w:customStyle="1" w:styleId="Char0">
    <w:name w:val="页脚 Char"/>
    <w:basedOn w:val="a0"/>
    <w:link w:val="a4"/>
    <w:uiPriority w:val="99"/>
    <w:qFormat/>
    <w:rPr>
      <w:rFonts w:eastAsia="Times New Roman"/>
      <w:sz w:val="18"/>
      <w:szCs w:val="18"/>
      <w:lang w:eastAsia="en-US"/>
    </w:rPr>
  </w:style>
  <w:style w:type="character" w:customStyle="1" w:styleId="Char">
    <w:name w:val="批注文字 Char"/>
    <w:basedOn w:val="a0"/>
    <w:link w:val="a3"/>
    <w:qFormat/>
    <w:rPr>
      <w:rFonts w:eastAsia="Times New Roman"/>
      <w:sz w:val="24"/>
      <w:szCs w:val="24"/>
      <w:lang w:eastAsia="en-US"/>
    </w:rPr>
  </w:style>
  <w:style w:type="character" w:customStyle="1" w:styleId="Char2">
    <w:name w:val="批注主题 Char"/>
    <w:basedOn w:val="Char"/>
    <w:link w:val="a7"/>
    <w:qFormat/>
    <w:rPr>
      <w:rFonts w:eastAsia="Times New Roman"/>
      <w:b/>
      <w:bCs/>
      <w:sz w:val="24"/>
      <w:szCs w:val="24"/>
      <w:lang w:eastAsia="en-US"/>
    </w:rPr>
  </w:style>
  <w:style w:type="paragraph" w:customStyle="1" w:styleId="Revision1">
    <w:name w:val="Revision1"/>
    <w:hidden/>
    <w:uiPriority w:val="99"/>
    <w:semiHidden/>
    <w:qFormat/>
    <w:rPr>
      <w:rFonts w:eastAsia="Times New Roman"/>
      <w:sz w:val="24"/>
      <w:szCs w:val="24"/>
      <w:lang w:eastAsia="en-US"/>
    </w:rPr>
  </w:style>
  <w:style w:type="paragraph" w:styleId="aa">
    <w:name w:val="Revision"/>
    <w:hidden/>
    <w:uiPriority w:val="99"/>
    <w:semiHidden/>
    <w:rsid w:val="00984D68"/>
    <w:rPr>
      <w:rFonts w:eastAsia="Times New Roman"/>
      <w:sz w:val="24"/>
      <w:szCs w:val="24"/>
      <w:lang w:eastAsia="en-US"/>
    </w:rPr>
  </w:style>
  <w:style w:type="paragraph" w:styleId="ab">
    <w:name w:val="Balloon Text"/>
    <w:basedOn w:val="a"/>
    <w:link w:val="Char3"/>
    <w:rsid w:val="00DB1791"/>
    <w:rPr>
      <w:sz w:val="18"/>
      <w:szCs w:val="18"/>
    </w:rPr>
  </w:style>
  <w:style w:type="character" w:customStyle="1" w:styleId="Char3">
    <w:name w:val="批注框文本 Char"/>
    <w:basedOn w:val="a0"/>
    <w:link w:val="ab"/>
    <w:rsid w:val="00DB1791"/>
    <w:rPr>
      <w:rFonts w:eastAsia="Times New Roman"/>
      <w:sz w:val="18"/>
      <w:szCs w:val="18"/>
      <w:lang w:eastAsia="en-US"/>
    </w:rPr>
  </w:style>
  <w:style w:type="character" w:styleId="ac">
    <w:name w:val="Hyperlink"/>
    <w:basedOn w:val="a0"/>
    <w:rsid w:val="00DB1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.valibouze@chu-lill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8199</Words>
  <Characters>46738</Characters>
  <Application>Microsoft Office Word</Application>
  <DocSecurity>0</DocSecurity>
  <Lines>389</Lines>
  <Paragraphs>109</Paragraphs>
  <ScaleCrop>false</ScaleCrop>
  <Company/>
  <LinksUpToDate>false</LinksUpToDate>
  <CharactersWithSpaces>54828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m1562</dc:creator>
  <cp:lastModifiedBy>HP</cp:lastModifiedBy>
  <cp:revision>30</cp:revision>
  <dcterms:created xsi:type="dcterms:W3CDTF">2022-12-13T17:45:00Z</dcterms:created>
  <dcterms:modified xsi:type="dcterms:W3CDTF">2023-02-06T02:37:00Z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7B8AD2148852418DAA848A3A1DF231A4</vt:lpwstr>
  </property>
</Properties>
</file>