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429B7" w14:textId="66CFDD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Name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53E12DB7" w14:textId="2361DB9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83595</w:t>
      </w:r>
    </w:p>
    <w:p w14:paraId="00A3B654" w14:textId="7A74BF0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239656C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98B2AB1" w14:textId="3ED4DC6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</w:rPr>
        <w:t>Basic</w:t>
      </w:r>
      <w:r w:rsidR="00C06896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4AF1A1F4" w14:textId="1FEAD3A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</w:p>
    <w:p w14:paraId="32DEE11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B6ED65A" w14:textId="02F576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Pr="001B1177">
        <w:rPr>
          <w:rFonts w:ascii="Book Antiqua" w:eastAsia="Book Antiqua" w:hAnsi="Book Antiqua" w:cs="Book Antiqua"/>
          <w:i/>
          <w:iCs/>
          <w:color w:val="000000"/>
        </w:rPr>
        <w:t>MMP14</w:t>
      </w:r>
    </w:p>
    <w:p w14:paraId="5621F2B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F6A37C4" w14:textId="26036DA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Jun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Zhi-Fan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Zi-Wei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</w:p>
    <w:p w14:paraId="58EA44C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5C5EFB" w14:textId="6CCDD66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Zi-Wei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8B485D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08088D1" w14:textId="52AF55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E0D745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5362E0F" w14:textId="06753AA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Zhi-Fan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110801,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91F59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C86F99F" w14:textId="6A81274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B1177">
        <w:rPr>
          <w:rFonts w:ascii="Book Antiqua" w:eastAsia="Book Antiqua" w:hAnsi="Book Antiqua" w:cs="Book Antiqua"/>
          <w:color w:val="000000"/>
        </w:rPr>
        <w:t>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="001B1177"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="001B117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1230DD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8D70371" w14:textId="34E5E60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Deputy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Wenhua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hanlei1974@sina.com</w:t>
      </w:r>
    </w:p>
    <w:p w14:paraId="5BABD61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A407070" w14:textId="379F216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Received: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5267B36" w14:textId="5AE6F9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Revised: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051B07D" w14:textId="7A98341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23T16:28:00Z">
        <w:r w:rsidR="00CD1EB6" w:rsidRPr="00CD1EB6">
          <w:rPr>
            <w:rFonts w:ascii="Book Antiqua" w:eastAsia="Book Antiqua" w:hAnsi="Book Antiqua" w:cs="Book Antiqua"/>
          </w:rPr>
          <w:t>April 23, 2023</w:t>
        </w:r>
      </w:ins>
    </w:p>
    <w:p w14:paraId="08EC9E81" w14:textId="6DF0B31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</w:p>
    <w:p w14:paraId="4A1A325D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0AF51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16A9036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2B3B50" w14:textId="2A56665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058F41C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3DB67B3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3263A41" w14:textId="752E8F3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1C95D5F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B3E0C12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661CFE0" w14:textId="3D46DD7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(GSE26566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GSE32958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(LASSO),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(SVM-RFE)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(HPA)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0170AD3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AB15BC9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11B1B31" w14:textId="5F44593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SVM-RFE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0.999,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0.977,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T-lymphocyte-associated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CD14,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67EEFEB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6ADA89D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F2A607B" w14:textId="40B4326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</w:p>
    <w:p w14:paraId="77C4398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DDFF0FF" w14:textId="028A91B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</w:p>
    <w:p w14:paraId="532D315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7CAB41F" w14:textId="799E958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Zuo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066CB0C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2C58507" w14:textId="71FBAC8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Core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demonstrates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candidate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variety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components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participated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occurrence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</w:p>
    <w:p w14:paraId="3E8D17C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5D572D9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8A3D4F6" w14:textId="21F34F0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Thailand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a-fetoprotein,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302DAAF3" w14:textId="2A5FB564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303EDFD" w14:textId="3DF3BAB6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technology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8CDE837" w14:textId="713943C1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</w:p>
    <w:p w14:paraId="7E524FA2" w14:textId="77777777" w:rsidR="007E6C68" w:rsidRDefault="007E6C68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6C5E8E5" w14:textId="1BEE413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1847A86" w14:textId="2A30A5B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Download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datasets</w:t>
      </w:r>
    </w:p>
    <w:p w14:paraId="325D3EA6" w14:textId="7D94AF0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GSE26566,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GSE32958,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GSE26566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GSE32958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TCCG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3E39233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1090F09" w14:textId="1A92ECD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43929121" w14:textId="1EFD684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GSE26566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GSE32958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|log2FC|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pheatmap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ggplot2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ggrepel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</w:p>
    <w:p w14:paraId="68D6760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7BD37A" w14:textId="4E71DC1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76CA15F" w14:textId="45D0B4E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org.Hs.eg.db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enrichplot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GSEABase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(BP),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(MF)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7D77A03C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14B1F1F" w14:textId="0E6B65E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machine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</w:p>
    <w:p w14:paraId="69F5D5E1" w14:textId="49B693F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(LASSO)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(SVM-RFE)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persuasion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glmnet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type.measure</w:t>
      </w:r>
      <w:proofErr w:type="spellEnd"/>
      <w:proofErr w:type="gram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nfolds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SVM-RFE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e1071,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kernlab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svmRadial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randomForest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</w:p>
    <w:p w14:paraId="171B0F0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41D384C" w14:textId="48DACFD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Assessing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0057587" w14:textId="63F87E7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ggpubr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pROC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p w14:paraId="1C7AA58B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82D95BF" w14:textId="3FD6A1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Comprehensive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pattern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77D68877" w14:textId="02DD25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e1071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preprocessCore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vioplot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CD274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PDCD1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CTLA4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LAG3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TNFRSF9</w:t>
      </w:r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checkpoints.</w:t>
      </w:r>
    </w:p>
    <w:p w14:paraId="7C3E336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9466E66" w14:textId="6140B05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level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Atlas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database</w:t>
      </w:r>
    </w:p>
    <w:p w14:paraId="1E062EA0" w14:textId="125C18A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(HPA)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>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E37756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0A0FDD6" w14:textId="4CC394F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B36E4C5" w14:textId="6A4CCF0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4.2.0.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SVM-RFE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</w:p>
    <w:p w14:paraId="23F30DD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E67CF3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F86764F" w14:textId="38896A0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Downloading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sorting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5475870B" w14:textId="5C5807A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(GSE26566,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GSE32958,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eighty-four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3BCAA2B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7D1FC28" w14:textId="097A096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DC38004" w14:textId="41A8BB3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identification.</w:t>
      </w:r>
    </w:p>
    <w:p w14:paraId="5013127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B82032" w14:textId="272096D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Biological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functions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60B7E425" w14:textId="538D0DA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xenobiotic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carboxylic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collagen-containing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glycosaminoglycan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cofactors,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P450,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acylglycerol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segregation,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P450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3C),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</w:p>
    <w:p w14:paraId="09B8524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F3A65A1" w14:textId="1AA7C83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Determination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7E59D5E2" w14:textId="075AA3D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CDCA8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ZDHHC13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NOX4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HEPN1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LRRC49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PDZK1IP1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OR1L4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FAP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NDST3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FXN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PYCR1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PRR11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SPAM1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MAD2L1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APOBEC3G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PI3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CYP7A1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RNF165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MT1M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GREM1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EME1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ENAH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CDKN2B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FOSB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SVM-RFE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CFHR2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UBE2T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HGD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AGMAT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ACSL1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GADD45G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DCXR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HGFAC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DTL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ADHFE1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SLC22A1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CBS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PIPOX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SHMT1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RDH5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F12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SLC10A1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CYP3A43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COL8A1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CDH13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ALDH1A1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ITPR3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MT1H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NRCAM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TMOD1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TNFAIP6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SH2D3A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OLFML2A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WNT10A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ACAA2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RGN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GADD45G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CNDP1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SPINT2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DCXR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DAO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LRRC1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UBE2T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COL1A1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DHTKD1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STK39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PEMT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EHHADH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TMED3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DDR1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4E).</w:t>
      </w:r>
    </w:p>
    <w:p w14:paraId="576F3DC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1A2E7AB" w14:textId="2F83C98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Feasibility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</w:p>
    <w:p w14:paraId="419E712C" w14:textId="5574B33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0.932-0.983)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0.993-1.000)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0.977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0.924-1.000)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6688DF5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41ADC34" w14:textId="7B8005F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357E7575" w14:textId="1BD324B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paracancerousl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0.45),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6C).</w:t>
      </w:r>
    </w:p>
    <w:p w14:paraId="4F6CD6A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D74AE80" w14:textId="7187C27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patterns</w:t>
      </w:r>
    </w:p>
    <w:p w14:paraId="20571D73" w14:textId="7B3B0F0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0.0023),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0.32,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0.0180)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</w:t>
      </w:r>
      <w:r>
        <w:rPr>
          <w:rFonts w:ascii="宋体" w:eastAsia="宋体" w:hAnsi="宋体" w:cs="宋体" w:hint="eastAsia"/>
          <w:color w:val="000000"/>
        </w:rPr>
        <w:t>，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7A-C),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-0.33,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-0.32,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-0.28,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0.0420)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-0.27,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0.0440)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7D-G).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8A).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CD200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CD40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CD44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CD70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CTLA4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HHLA2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LGALS9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TNFRSF14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TNFRSF18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TNFRSF25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TNFSF4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TNFSF9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CD160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TMIGD2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TNFSF14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8C).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</w:p>
    <w:p w14:paraId="49117A0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E84242F" w14:textId="08D5D99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6E6CE248" w14:textId="0FE2D14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HPA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6231E1BC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ADD39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D9C4AEF" w14:textId="234DC67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cholangiocarcinoma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begun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(COPD),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STAU1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SLC27A3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STAU1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SLC27A3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LTBP2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PI3K/AKT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anti-PD-1/PD-L1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4FF39A4D" w14:textId="0DCB13E0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ECM-receptor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21-23]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SVM-RFE,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4F734FE4" w14:textId="3E352097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proteolytic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family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25-28]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Edmondson-Steiner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α-fetoprotein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circPTCH1/miR-485-5p/MMP14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31,32]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Ragusa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colleagues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chemotherapy-resistant,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matrix-rich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fluctuations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tumor-promoting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</w:p>
    <w:p w14:paraId="15CCC874" w14:textId="5D443475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34-36]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memory</w:t>
      </w:r>
      <w:proofErr w:type="gram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CTLA4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CD160.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Coincidentally,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CTLA4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cytolytic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antibody-dependent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cytotoxicity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24,39]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6C32CFD2" w14:textId="220C4D42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45BA8A4" w14:textId="14419AF5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conclusions.</w:t>
      </w:r>
    </w:p>
    <w:p w14:paraId="7B61976E" w14:textId="77777777" w:rsidR="007E6C68" w:rsidRDefault="007E6C68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9FB60E7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C16731" w14:textId="21D025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</w:p>
    <w:p w14:paraId="75A0A48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D3E3AC" w14:textId="69E3FE4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1D20C3D" w14:textId="5C38F47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22C2FF7" w14:textId="55FC51D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cholangiocarcinoma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(ICC)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rate.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important.</w:t>
      </w:r>
    </w:p>
    <w:p w14:paraId="3438EC3A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CB2A37" w14:textId="5197BB0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B1F3BD9" w14:textId="244F0E5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3847D2B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66AA87E" w14:textId="3C40CF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4CEBB99" w14:textId="3205DF9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9FF9D8B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E4BC9D7" w14:textId="2626D97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C8B301F" w14:textId="34A5548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p w14:paraId="22C1E822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3F33626" w14:textId="4860B0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4710275" w14:textId="6617026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1E78144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FADBB9B" w14:textId="569358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70319C7" w14:textId="256BAF5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</w:p>
    <w:p w14:paraId="5D00B37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EF2DE8F" w14:textId="417D5C7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6510278" w14:textId="1797092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2CD88C7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A906C2C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1929266" w14:textId="5A6B07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Siegel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RL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Miller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KD,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Fuchs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Jemal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statistics,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7-33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35020204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10.3322/caac.21708]</w:t>
      </w:r>
    </w:p>
    <w:p w14:paraId="4F0738A8" w14:textId="2F8F18E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Bridgewater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Galle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Llovet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Pawlik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1268-1289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24681130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10.1016/j.jhep.2014.01.021]</w:t>
      </w:r>
    </w:p>
    <w:p w14:paraId="63156A8F" w14:textId="25B43A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Khan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Tavolari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Brandi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Liver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39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 w:rsidRPr="00FE4F73">
        <w:rPr>
          <w:rFonts w:ascii="Book Antiqua" w:eastAsia="Book Antiqua" w:hAnsi="Book Antiqua" w:cs="Book Antiqua"/>
        </w:rPr>
        <w:t>Suppl</w:t>
      </w:r>
      <w:r w:rsidR="00C06896">
        <w:rPr>
          <w:rFonts w:ascii="Book Antiqua" w:eastAsia="Book Antiqua" w:hAnsi="Book Antiqua" w:cs="Book Antiqua"/>
        </w:rPr>
        <w:t xml:space="preserve"> </w:t>
      </w:r>
      <w:r w:rsidRPr="00FE4F73">
        <w:rPr>
          <w:rFonts w:ascii="Book Antiqua" w:eastAsia="Book Antiqua" w:hAnsi="Book Antiqua" w:cs="Book Antiqua"/>
        </w:rPr>
        <w:t>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19-31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30851228</w:t>
      </w:r>
      <w:r w:rsidR="00C06896">
        <w:rPr>
          <w:rFonts w:ascii="Book Antiqua" w:eastAsia="Book Antiqua" w:hAnsi="Book Antiqua" w:cs="Book Antiqua"/>
        </w:rPr>
        <w:t xml:space="preserve"> </w:t>
      </w:r>
      <w:r w:rsidR="00FE4F73" w:rsidRPr="00FE4F73"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 w:rsidR="00FE4F73" w:rsidRPr="00FE4F73">
        <w:rPr>
          <w:rFonts w:ascii="Book Antiqua" w:eastAsia="Book Antiqua" w:hAnsi="Book Antiqua" w:cs="Book Antiqua"/>
        </w:rPr>
        <w:t>10.1111/liv.14095</w:t>
      </w:r>
      <w:r>
        <w:rPr>
          <w:rFonts w:ascii="Book Antiqua" w:eastAsia="Book Antiqua" w:hAnsi="Book Antiqua" w:cs="Book Antiqua"/>
        </w:rPr>
        <w:t>]</w:t>
      </w:r>
    </w:p>
    <w:p w14:paraId="47A5CE82" w14:textId="1439B33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Clements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Eliahoo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Taylor-Robinson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SD,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95-103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31536748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10.1016/j.jhep.2019.09.007]</w:t>
      </w:r>
    </w:p>
    <w:p w14:paraId="3EF033E8" w14:textId="6326CE1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Mazzaferro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Gorgen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Roayaie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Droz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Busset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Sapisochin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transplantation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364-377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31954498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10.1016/j.jhep.2019.11.020]</w:t>
      </w:r>
    </w:p>
    <w:p w14:paraId="20042D97" w14:textId="7D79461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Q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ACTN4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YBX1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initiate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FZD7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135-147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34509526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10.1016/j.jhep.2021.08.027]</w:t>
      </w:r>
    </w:p>
    <w:p w14:paraId="5B55B952" w14:textId="693F9EB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JW,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Qiu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XH,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Zhai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JD,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ZQ,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Geng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Bayesian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network].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Zhonghua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Wai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Ke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Za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Zhi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59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265-271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33706443</w:t>
      </w:r>
      <w:r w:rsidR="00C06896">
        <w:rPr>
          <w:rFonts w:ascii="Book Antiqua" w:eastAsia="Book Antiqua" w:hAnsi="Book Antiqua" w:cs="Book Antiqua"/>
        </w:rPr>
        <w:t xml:space="preserve"> </w:t>
      </w:r>
      <w:r w:rsidR="00A025A6" w:rsidRPr="00A025A6"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 w:rsidR="00A025A6" w:rsidRPr="00A025A6">
        <w:rPr>
          <w:rFonts w:ascii="Book Antiqua" w:eastAsia="Book Antiqua" w:hAnsi="Book Antiqua" w:cs="Book Antiqua"/>
        </w:rPr>
        <w:t>10.3760/cma.j.cn112139-20201230-00891</w:t>
      </w:r>
      <w:r>
        <w:rPr>
          <w:rFonts w:ascii="Book Antiqua" w:eastAsia="Book Antiqua" w:hAnsi="Book Antiqua" w:cs="Book Antiqua"/>
        </w:rPr>
        <w:t>]</w:t>
      </w:r>
    </w:p>
    <w:p w14:paraId="02B352DD" w14:textId="4D957C6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8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Moris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Palta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Lidsky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overview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landscape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clinicians.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198-222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36260350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10.3322/caac.21759]</w:t>
      </w:r>
    </w:p>
    <w:p w14:paraId="347E941F" w14:textId="5FEBC0F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Izquierdo</w:t>
      </w:r>
      <w:proofErr w:type="spellEnd"/>
      <w:r>
        <w:rPr>
          <w:rFonts w:ascii="Book Antiqua" w:eastAsia="Book Antiqua" w:hAnsi="Book Antiqua" w:cs="Book Antiqua"/>
          <w:b/>
          <w:bCs/>
        </w:rPr>
        <w:t>-Sanchez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Lamarca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Casta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Buettner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Utpatel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Klümpen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Adeva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Vogel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Lleo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Fabris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Ponz-Sarvise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Brustia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Cardinale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Braconi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Vidili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Jamieson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Macias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Jonas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Marzioni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Hołówko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Folseraas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Kupčinskas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Sparchez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Krawczyk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Krupa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Ł,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Scripcariu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Grazi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Landa</w:t>
      </w:r>
      <w:proofErr w:type="spellEnd"/>
      <w:r>
        <w:rPr>
          <w:rFonts w:ascii="Book Antiqua" w:eastAsia="Book Antiqua" w:hAnsi="Book Antiqua" w:cs="Book Antiqua"/>
        </w:rPr>
        <w:t>-Magdalena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Ijzermans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Erdmann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López-López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Saborowski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lastRenderedPageBreak/>
        <w:t>Scheiter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Santos-</w:t>
      </w:r>
      <w:proofErr w:type="spellStart"/>
      <w:r>
        <w:rPr>
          <w:rFonts w:ascii="Book Antiqua" w:eastAsia="Book Antiqua" w:hAnsi="Book Antiqua" w:cs="Book Antiqua"/>
        </w:rPr>
        <w:t>Laso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Carpino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Alvaro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Bujanda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Forner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JW,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Koerkamp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Banales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landscape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Europe: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insights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ENSCCA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Registry.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1109-1121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35167909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10.1016/j.jhep.2021.12.010]</w:t>
      </w:r>
    </w:p>
    <w:p w14:paraId="770526B4" w14:textId="6958BFE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Kam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Masood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Shroff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emerging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therapies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biliary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Lancet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956-969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34626563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10.1016/S2468-1253(21)00171-0]</w:t>
      </w:r>
    </w:p>
    <w:p w14:paraId="1BAAB623" w14:textId="72560F2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Greener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JG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Kandathil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Moffat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Jones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biologists.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40-55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34518686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10.1038/s41580-021-00407-0]</w:t>
      </w:r>
    </w:p>
    <w:p w14:paraId="7F1A222B" w14:textId="21215F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Handelman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Kok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Chandra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Razavi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Asadi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eDoctor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Intern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284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603-619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30102808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10.1111/joim.12822]</w:t>
      </w:r>
    </w:p>
    <w:p w14:paraId="289DDA70" w14:textId="3D6268B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13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Mosele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Remon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Westphalen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CB,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Barlesi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Lolkema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Normanno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Scarpa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Robson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Meric</w:t>
      </w:r>
      <w:proofErr w:type="spellEnd"/>
      <w:r>
        <w:rPr>
          <w:rFonts w:ascii="Book Antiqua" w:eastAsia="Book Antiqua" w:hAnsi="Book Antiqua" w:cs="Book Antiqua"/>
        </w:rPr>
        <w:t>-Bernstam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Wagle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Stenzinger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Bonastre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Bayle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Michiels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Bièche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Rouleau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Jezdic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Douillard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Reis-Filho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Dienstmann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André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Recommendations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next-generation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sequencing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(NGS)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ESMO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Precision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1491-1505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32853681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10.1016/j.annonc.2020.07.014]</w:t>
      </w:r>
    </w:p>
    <w:p w14:paraId="4AD1B641" w14:textId="46B3FC4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14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Nault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Villanueva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Hepatobiliary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73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Suppl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115-127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32045030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10.1002/hep.31175]</w:t>
      </w:r>
    </w:p>
    <w:p w14:paraId="6A49C4F6" w14:textId="725B5C3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15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Banales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JM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Cardinale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Carpino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Marzioni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Invernizzi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Folseraas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Forbes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Fouassier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Geier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Calvisi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Mertens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Trauner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Benedetti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Maroni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Vaquero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Macias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Raggi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Perugorria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Gaudio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Boberg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Alvaro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document: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knowledge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perspectives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European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(ENS-CCA).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261-280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27095655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10.1038/nrgastro.2016.51]</w:t>
      </w:r>
    </w:p>
    <w:p w14:paraId="2B15FA0B" w14:textId="4E8368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16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Rizvi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Hallemeier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Kelley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-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evolving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concepts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95-111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28994423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10.1038/nrclinonc.2017.157]</w:t>
      </w:r>
    </w:p>
    <w:p w14:paraId="05264853" w14:textId="746006D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17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Charalampakis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Papageorgiou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Tsakatikas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Fioretzaki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Kykalos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Tolia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Schizas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update.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Immunotherapy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1113-1134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34190581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10.2217/imt-2021-0126]</w:t>
      </w:r>
    </w:p>
    <w:p w14:paraId="28B140D7" w14:textId="20E0318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Machine-Learning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Algorithm-Based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06896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With</w:t>
      </w:r>
      <w:proofErr w:type="gram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Obstructive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Pulmonary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740513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35350787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10.3389/fimmu.2022.740513]</w:t>
      </w:r>
    </w:p>
    <w:p w14:paraId="331143C9" w14:textId="09928C8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LTBP2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prostate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PI3K/AKT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Exp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24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563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36034756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10.3892/etm.2022.11500]</w:t>
      </w:r>
    </w:p>
    <w:p w14:paraId="38623B07" w14:textId="59A6BF0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Raggi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Taddei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Braconi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Marra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reprogramming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77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849-864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35594992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10.1016/j.jhep.2022.04.038]</w:t>
      </w:r>
    </w:p>
    <w:p w14:paraId="2B7F608C" w14:textId="028FC6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Xie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Transcriptomic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identification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1833-1842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31545466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10.3892/or.2019.7318]</w:t>
      </w:r>
    </w:p>
    <w:p w14:paraId="50A7AF01" w14:textId="01C18BB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anlotinib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gemcitabine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G0/G1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arrest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vitro.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Lab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e23986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34462984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10.1002/jcla.23986]</w:t>
      </w:r>
    </w:p>
    <w:p w14:paraId="4BF19287" w14:textId="128AF8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CAFs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myeloid-derived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suppressor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stemness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5-lipoxygenase.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28-42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34387870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10.1002/hep.32099]</w:t>
      </w:r>
    </w:p>
    <w:p w14:paraId="0D8F24BB" w14:textId="507D749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24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Claesson</w:t>
      </w:r>
      <w:proofErr w:type="spellEnd"/>
      <w:r>
        <w:rPr>
          <w:rFonts w:ascii="Book Antiqua" w:eastAsia="Book Antiqua" w:hAnsi="Book Antiqua" w:cs="Book Antiqua"/>
          <w:b/>
          <w:bCs/>
        </w:rPr>
        <w:t>-Welsh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metalloproteinase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contributes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Invest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1093-1095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32015228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10.1172/JCI135239]</w:t>
      </w:r>
    </w:p>
    <w:p w14:paraId="4780CBB0" w14:textId="0E3AFA2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25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Määttä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Soini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Liakka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Autio-Harmainen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metalloproteinase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(MMP)-2,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MMP-9,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membrane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1-MMP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2726-2734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10914717]</w:t>
      </w:r>
    </w:p>
    <w:p w14:paraId="3312E9CB" w14:textId="6C2764E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26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Qiang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Krueger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Razidlo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McNiven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restricted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MT1-MMP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binding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MTCBP-1.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218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317-332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30487181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10.1083/jcb.201802032]</w:t>
      </w:r>
    </w:p>
    <w:p w14:paraId="779FD5D4" w14:textId="1684392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Yu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Comprehensive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771099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34804973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10.3389/fonc.2021.771099]</w:t>
      </w:r>
    </w:p>
    <w:p w14:paraId="49DB11FD" w14:textId="2C04D27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28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Decotret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LR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Wadsworth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LV,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Bennewith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Pallen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Receptor-type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tyrosine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phosphatase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alpha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(PTPα)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mediates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Localization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facilitates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triple-negative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breast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567-578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33566639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10.1091/</w:t>
      </w:r>
      <w:proofErr w:type="gramStart"/>
      <w:r>
        <w:rPr>
          <w:rFonts w:ascii="Book Antiqua" w:eastAsia="Book Antiqua" w:hAnsi="Book Antiqua" w:cs="Book Antiqua"/>
        </w:rPr>
        <w:t>mbc.E</w:t>
      </w:r>
      <w:proofErr w:type="gramEnd"/>
      <w:r>
        <w:rPr>
          <w:rFonts w:ascii="Book Antiqua" w:eastAsia="Book Antiqua" w:hAnsi="Book Antiqua" w:cs="Book Antiqua"/>
        </w:rPr>
        <w:t>20-01-0060]</w:t>
      </w:r>
    </w:p>
    <w:p w14:paraId="744DE701" w14:textId="4EB4E67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Jin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resectable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359-365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32122646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10.1016/j.pathol.2020.01.436]</w:t>
      </w:r>
    </w:p>
    <w:p w14:paraId="6BA4183B" w14:textId="54503B6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Liu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Zhai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circPTCH1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miR-485-5p/MMP14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axis.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Theranostics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10791-10807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32929380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10.7150/thno.47239]</w:t>
      </w:r>
    </w:p>
    <w:p w14:paraId="11428DD7" w14:textId="7F4C78C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31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Poincloux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Lizárraga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Chavrier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tumour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MT1-MMP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trafficking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invadopodia</w:t>
      </w:r>
      <w:proofErr w:type="spellEnd"/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3015-3024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19692588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10.1242/jcs.034561]</w:t>
      </w:r>
    </w:p>
    <w:p w14:paraId="41483511" w14:textId="02CF258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32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Gonzalez-Molina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Gramolelli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Carlson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JW,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Ojala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Lehti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MMP14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Sarcoma: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Communication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Connective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31466240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10.3390/cells8090991]</w:t>
      </w:r>
    </w:p>
    <w:p w14:paraId="0A289D5A" w14:textId="414B704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DeBerardinis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RJ</w:t>
      </w:r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869-871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32101671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10.1056/NEJMcibr1914890]</w:t>
      </w:r>
    </w:p>
    <w:p w14:paraId="532946CF" w14:textId="151E28E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Vitale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Coussens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Kroemer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Galluzzi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36-50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31269428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10.1016/j.cmet.2019.06.001]</w:t>
      </w:r>
    </w:p>
    <w:p w14:paraId="718E471E" w14:textId="4A15523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Bader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Rathmell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1019-1033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32559423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10.1016/j.molcel.2020.05.034]</w:t>
      </w:r>
    </w:p>
    <w:p w14:paraId="7A4B3485" w14:textId="4EA18BA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Borst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Ahrends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Bąbała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Melief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Kastenmüller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CD4(+)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help</w:t>
      </w:r>
      <w:proofErr w:type="gram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635-647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30057419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10.1038/s41577-018-0044-0]</w:t>
      </w:r>
    </w:p>
    <w:p w14:paraId="322ABE70" w14:textId="36E8133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37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Olingy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Dinh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Hedrick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CC.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heterogeneity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Leukoc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309-322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30776148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10.1002/JLB.4RI0818-311R]</w:t>
      </w:r>
    </w:p>
    <w:p w14:paraId="2CD8ACB9" w14:textId="5CC78CA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Gordon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IO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Freedman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Defective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monocyte-derived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ovarian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1515-1524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16533776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10.1158/1078-0432.CCR-05-2254]</w:t>
      </w:r>
    </w:p>
    <w:p w14:paraId="0F670D7A" w14:textId="6B6841A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Yeap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WH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Shimasaki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Quek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HX,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Diong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Bertoletti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indispensable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antibody-dependent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cytotoxicity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34310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27670158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10.1038/srep34310]</w:t>
      </w:r>
    </w:p>
    <w:p w14:paraId="7F7CB3BE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088997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8935293" w14:textId="3F0919C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animal.</w:t>
      </w:r>
    </w:p>
    <w:p w14:paraId="26D3C0D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49915F4" w14:textId="7D8AEE2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declare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interest.</w:t>
      </w:r>
    </w:p>
    <w:p w14:paraId="1FEBE71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80C3E35" w14:textId="3434E5B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Data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bioinformatic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downloaded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databases,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available.</w:t>
      </w:r>
    </w:p>
    <w:p w14:paraId="48BB589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6424A75" w14:textId="4C20C87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82F4DC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9C7E558" w14:textId="2A95EBF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64B64C30" w14:textId="5711BF4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095CAD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D948309" w14:textId="15E56E5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73C8AF" w14:textId="5B0C473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E6C84D" w14:textId="681EAFD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19F0CF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DC01A4C" w14:textId="22F8A2E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Oncology</w:t>
      </w:r>
    </w:p>
    <w:p w14:paraId="6DBD978B" w14:textId="59A78A6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1D6BA9B5" w14:textId="035BE8E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65A421F" w14:textId="3CF6547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0FA7700A" w14:textId="3A89C98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2581DBC4" w14:textId="3340D77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1D8C786" w14:textId="441E529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46B0092" w14:textId="639313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801D74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9ACA17A" w14:textId="08F1F03A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Bleszynski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Canada;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t xml:space="preserve"> </w:t>
      </w:r>
      <w:r>
        <w:rPr>
          <w:rFonts w:ascii="Book Antiqua" w:eastAsia="Book Antiqua" w:hAnsi="Book Antiqua" w:cs="Book Antiqua"/>
        </w:rPr>
        <w:t>Japan;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Quaresima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Chen</w:t>
      </w:r>
      <w:r w:rsidR="00C06896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YL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3EBB8143" w14:textId="524C3762" w:rsidR="007E6C68" w:rsidRDefault="00C06896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5ACD2B" w14:textId="04AE5271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96C224A" w14:textId="3E71BB7A" w:rsidR="007E6C68" w:rsidRDefault="00163D4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02F4F15F" wp14:editId="30990026">
            <wp:extent cx="6058894" cy="51532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0947" cy="51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163D42">
        <w:rPr>
          <w:noProof/>
        </w:rPr>
        <w:t xml:space="preserve"> </w:t>
      </w:r>
    </w:p>
    <w:p w14:paraId="446C659F" w14:textId="19D8742C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1CFB5A8" wp14:editId="012CCC67">
            <wp:extent cx="5943600" cy="5226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5E9B" w14:textId="6999297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differentially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mRNA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screened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GEO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database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training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(Treat)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(Con);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cholangiocarcinoma.</w:t>
      </w:r>
    </w:p>
    <w:p w14:paraId="03D10B9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5B785CB" w14:textId="388E941E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D149ACF" wp14:editId="396396EA">
            <wp:extent cx="5978829" cy="530358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09" cy="531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4649B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7BD3B08" wp14:editId="318E8F57">
            <wp:extent cx="5362575" cy="40112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426" cy="401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4806D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51DCE5A" wp14:editId="2382330E">
            <wp:extent cx="4210050" cy="36506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15" cy="365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FA1A6" w14:textId="1F8F0CC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8894528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52EDFED" w14:textId="37373764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01A28A0" wp14:editId="39A87721">
            <wp:extent cx="5064981" cy="423001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7417" cy="42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837A" w14:textId="50610337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D5A72BF" wp14:editId="5065AE6D">
            <wp:extent cx="4587903" cy="397961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348" cy="39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CD3E" w14:textId="18035035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35E6A0" wp14:editId="3E1F8F1F">
            <wp:extent cx="4532243" cy="393036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086" cy="39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163D42">
        <w:rPr>
          <w:noProof/>
        </w:rPr>
        <w:t xml:space="preserve"> </w:t>
      </w:r>
    </w:p>
    <w:p w14:paraId="242788E9" w14:textId="372B64D4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C8AAE18" wp14:editId="17FD6AA2">
            <wp:extent cx="4810539" cy="41002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8335" cy="41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0DC4" w14:textId="7E1678F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GSEA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1868D7B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9296F11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F4951C3" wp14:editId="4AD286F2">
            <wp:extent cx="6439535" cy="2671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4927" cy="26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86E4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8FDB58" wp14:editId="6EDE61E2">
            <wp:extent cx="6209665" cy="29622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5121" cy="296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96A5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45E0DAA" wp14:editId="073F28A0">
            <wp:extent cx="3662045" cy="36734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5535" cy="36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0C28" w14:textId="572752D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eigengenes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Forest.</w:t>
      </w:r>
    </w:p>
    <w:p w14:paraId="12886108" w14:textId="77777777" w:rsidR="007E6C68" w:rsidRDefault="007E6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4FF252F" w14:textId="77777777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1D062AE3" wp14:editId="10A8191D">
            <wp:extent cx="6338570" cy="26079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1885" cy="26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352C" w14:textId="77777777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1BD82E6D" wp14:editId="4F79CA9D">
            <wp:extent cx="6296025" cy="27349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3293" cy="27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9C32" w14:textId="77777777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0E5EB9A9" wp14:editId="63054CF4">
            <wp:extent cx="3470275" cy="32581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7659" cy="32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0162" w14:textId="7E45EA27" w:rsidR="007E6C68" w:rsidRDefault="0000000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value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GSE107943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>
        <w:rPr>
          <w:rFonts w:ascii="Book Antiqua" w:eastAsia="宋体" w:hAnsi="Book Antiqua" w:cs="宋体"/>
          <w:color w:val="000000"/>
          <w:lang w:eastAsia="zh-CN"/>
        </w:rPr>
        <w:t>: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Area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under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the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curve</w:t>
      </w:r>
      <w:r>
        <w:rPr>
          <w:rFonts w:ascii="Book Antiqua" w:eastAsia="宋体" w:hAnsi="Book Antiqua" w:cs="宋体" w:hint="eastAsia"/>
          <w:color w:val="000000"/>
          <w:lang w:eastAsia="zh-CN"/>
        </w:rPr>
        <w:t>;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95%CI: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95%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>
        <w:rPr>
          <w:rFonts w:ascii="宋体" w:eastAsia="宋体" w:hAnsi="宋体" w:cs="宋体"/>
          <w:color w:val="000000"/>
          <w:lang w:eastAsia="zh-CN"/>
        </w:rPr>
        <w:t>.</w:t>
      </w:r>
    </w:p>
    <w:p w14:paraId="5830D08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3BDF47C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D660E32" wp14:editId="2F3B8109">
            <wp:extent cx="5943600" cy="30829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2087" w14:textId="1DBC5027" w:rsidR="007E6C68" w:rsidRDefault="00163D4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81A019D" wp14:editId="4BD1A16C">
            <wp:extent cx="4460406" cy="446040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0" cy="447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1889A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CD1BD20" wp14:editId="0551343E">
            <wp:extent cx="5943600" cy="38366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4034" w14:textId="5A626AA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</w:p>
    <w:p w14:paraId="2905F6F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4DF2C2D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74DEA2B" wp14:editId="231D3D94">
            <wp:extent cx="5943600" cy="28816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B621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3D014F5" wp14:editId="50C0CBB3">
            <wp:extent cx="2822575" cy="28975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6222" cy="2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83EC" wp14:editId="11F8ABCF">
            <wp:extent cx="3111500" cy="27952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2462" cy="279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EC8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4B7B708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BE3EB16" wp14:editId="41BE5806">
            <wp:extent cx="6066790" cy="30899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2629" cy="30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8C64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43BE63" wp14:editId="47EBBE7F">
            <wp:extent cx="3315335" cy="31210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5652" cy="31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B40B" w14:textId="6ACD228F" w:rsidR="007E6C68" w:rsidRPr="009B54FD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54FD" w:rsidRPr="009B54FD">
        <w:rPr>
          <w:rFonts w:ascii="Book Antiqua" w:eastAsia="Book Antiqua" w:hAnsi="Book Antiqua" w:cs="Book Antiqua"/>
          <w:b/>
          <w:bCs/>
          <w:color w:val="000000"/>
        </w:rPr>
        <w:t xml:space="preserve">The scatter plot of the correlation between MMP14 expression and immune cells. </w:t>
      </w:r>
      <w:r w:rsidR="009B54FD" w:rsidRPr="009B54FD">
        <w:rPr>
          <w:rFonts w:ascii="Book Antiqua" w:eastAsia="Book Antiqua" w:hAnsi="Book Antiqua" w:cs="Book Antiqua"/>
          <w:color w:val="000000"/>
        </w:rPr>
        <w:t>A: Macrophage M0; B: Dendritic cell activation; C:</w:t>
      </w:r>
      <w:r w:rsidR="009B54FD">
        <w:rPr>
          <w:rFonts w:ascii="Book Antiqua" w:eastAsia="Book Antiqua" w:hAnsi="Book Antiqua" w:cs="Book Antiqua"/>
          <w:color w:val="000000"/>
        </w:rPr>
        <w:t xml:space="preserve"> </w:t>
      </w:r>
      <w:r w:rsidR="009B54FD" w:rsidRPr="009B54FD">
        <w:rPr>
          <w:rFonts w:ascii="Book Antiqua" w:eastAsia="Book Antiqua" w:hAnsi="Book Antiqua" w:cs="Book Antiqua"/>
          <w:color w:val="000000"/>
        </w:rPr>
        <w:t>T cell follicular assisted cell activation; D: T cell CD4 memory activation; E: monocyte; F: Macrophage M1; G: T cell CD4 memory resting.</w:t>
      </w:r>
    </w:p>
    <w:p w14:paraId="42BA2382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9F1191A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9F7E282" wp14:editId="75B95CEE">
            <wp:extent cx="5070475" cy="3911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0417" cy="39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E359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32F1025" wp14:editId="1F8B34AF">
            <wp:extent cx="4953635" cy="39998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rcRect t="5873"/>
                    <a:stretch>
                      <a:fillRect/>
                    </a:stretch>
                  </pic:blipFill>
                  <pic:spPr>
                    <a:xfrm>
                      <a:off x="0" y="0"/>
                      <a:ext cx="5000698" cy="40381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8C32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A70DDDD" wp14:editId="16FC3B48">
            <wp:extent cx="4834255" cy="4095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1589" cy="41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4338" w14:textId="3153004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MMP14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checkpoint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MMP14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4DEC61C8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0701678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57B0462" wp14:editId="3B640B87">
            <wp:extent cx="5311140" cy="31794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0043" cy="31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A0C7" w14:textId="082F46C2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Human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MMP14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tissues.</w:t>
      </w:r>
    </w:p>
    <w:p w14:paraId="0396F26D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DEEF67" w14:textId="01C7974F" w:rsidR="007E6C68" w:rsidRDefault="00000000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Table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1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Number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of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data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set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samples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30"/>
        <w:gridCol w:w="2705"/>
        <w:gridCol w:w="1555"/>
      </w:tblGrid>
      <w:tr w:rsidR="007E6C68" w14:paraId="249C232E" w14:textId="77777777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139317EA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Dataset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D092927" w14:textId="5D578900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Number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of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cancer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samples</w:t>
            </w: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</w:tcBorders>
          </w:tcPr>
          <w:p w14:paraId="337C7909" w14:textId="0657A948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Number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of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bCs/>
              </w:rPr>
              <w:t>paracancerous</w:t>
            </w:r>
            <w:proofErr w:type="spellEnd"/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samples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493C2D2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Total</w:t>
            </w:r>
          </w:p>
        </w:tc>
      </w:tr>
      <w:tr w:rsidR="007E6C68" w14:paraId="1049BD13" w14:textId="77777777">
        <w:tc>
          <w:tcPr>
            <w:tcW w:w="2129" w:type="dxa"/>
            <w:tcBorders>
              <w:top w:val="single" w:sz="4" w:space="0" w:color="auto"/>
            </w:tcBorders>
          </w:tcPr>
          <w:p w14:paraId="14FE6D8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GSE26566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14:paraId="7FBCE1BB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104</w:t>
            </w:r>
          </w:p>
        </w:tc>
        <w:tc>
          <w:tcPr>
            <w:tcW w:w="2705" w:type="dxa"/>
            <w:tcBorders>
              <w:top w:val="single" w:sz="4" w:space="0" w:color="auto"/>
            </w:tcBorders>
          </w:tcPr>
          <w:p w14:paraId="0C2CAF4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294D29C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sum(B2:C2)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163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19465BD6" w14:textId="77777777">
        <w:tc>
          <w:tcPr>
            <w:tcW w:w="2129" w:type="dxa"/>
          </w:tcPr>
          <w:p w14:paraId="77E7315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GSE32958</w:t>
            </w:r>
          </w:p>
        </w:tc>
        <w:tc>
          <w:tcPr>
            <w:tcW w:w="2130" w:type="dxa"/>
          </w:tcPr>
          <w:p w14:paraId="7B5C62E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</w:p>
        </w:tc>
        <w:tc>
          <w:tcPr>
            <w:tcW w:w="2705" w:type="dxa"/>
          </w:tcPr>
          <w:p w14:paraId="224ABCF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1555" w:type="dxa"/>
          </w:tcPr>
          <w:p w14:paraId="283F239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sum(B3:C3)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23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59579BAC" w14:textId="77777777">
        <w:tc>
          <w:tcPr>
            <w:tcW w:w="2129" w:type="dxa"/>
          </w:tcPr>
          <w:p w14:paraId="3B3DE8C0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GSE107943</w:t>
            </w:r>
          </w:p>
        </w:tc>
        <w:tc>
          <w:tcPr>
            <w:tcW w:w="2130" w:type="dxa"/>
          </w:tcPr>
          <w:p w14:paraId="5116D69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</w:t>
            </w:r>
          </w:p>
        </w:tc>
        <w:tc>
          <w:tcPr>
            <w:tcW w:w="2705" w:type="dxa"/>
          </w:tcPr>
          <w:p w14:paraId="7432DAE2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</w:t>
            </w:r>
          </w:p>
        </w:tc>
        <w:tc>
          <w:tcPr>
            <w:tcW w:w="1555" w:type="dxa"/>
          </w:tcPr>
          <w:p w14:paraId="5E03F840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sum(B4:C4)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57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03C59419" w14:textId="77777777">
        <w:tc>
          <w:tcPr>
            <w:tcW w:w="2129" w:type="dxa"/>
          </w:tcPr>
          <w:p w14:paraId="10FBE8F5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TCGA</w:t>
            </w:r>
          </w:p>
        </w:tc>
        <w:tc>
          <w:tcPr>
            <w:tcW w:w="2130" w:type="dxa"/>
          </w:tcPr>
          <w:p w14:paraId="2B24BFD2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33</w:t>
            </w:r>
          </w:p>
        </w:tc>
        <w:tc>
          <w:tcPr>
            <w:tcW w:w="2705" w:type="dxa"/>
          </w:tcPr>
          <w:p w14:paraId="3BDF9356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1555" w:type="dxa"/>
          </w:tcPr>
          <w:p w14:paraId="0B241EFD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sum(B5:C5)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41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691193CB" w14:textId="77777777">
        <w:tc>
          <w:tcPr>
            <w:tcW w:w="2129" w:type="dxa"/>
            <w:tcBorders>
              <w:bottom w:val="single" w:sz="4" w:space="0" w:color="auto"/>
            </w:tcBorders>
          </w:tcPr>
          <w:p w14:paraId="4DCF41CC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Total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231C0A3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sum(B1:B6)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183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14:paraId="05C101C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sum(C1:C6)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101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586D02C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sum(D2:D5)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284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</w:tbl>
    <w:p w14:paraId="625FAF5B" w14:textId="4FB56130" w:rsidR="007E6C68" w:rsidRDefault="003A27E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TCGA: The Cancer Genome Atlas.</w:t>
      </w:r>
    </w:p>
    <w:sectPr w:rsidR="007E6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7CF2" w14:textId="77777777" w:rsidR="0020601E" w:rsidRDefault="0020601E">
      <w:r>
        <w:separator/>
      </w:r>
    </w:p>
  </w:endnote>
  <w:endnote w:type="continuationSeparator" w:id="0">
    <w:p w14:paraId="244E3C23" w14:textId="77777777" w:rsidR="0020601E" w:rsidRDefault="00206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9925656"/>
    </w:sdtPr>
    <w:sdtContent>
      <w:sdt>
        <w:sdtPr>
          <w:id w:val="-1769616900"/>
        </w:sdtPr>
        <w:sdtContent>
          <w:p w14:paraId="4F3A27E8" w14:textId="77777777" w:rsidR="007E6C68" w:rsidRDefault="0000000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19CEAB" w14:textId="77777777" w:rsidR="007E6C68" w:rsidRDefault="007E6C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B36D1" w14:textId="77777777" w:rsidR="0020601E" w:rsidRDefault="0020601E">
      <w:r>
        <w:separator/>
      </w:r>
    </w:p>
  </w:footnote>
  <w:footnote w:type="continuationSeparator" w:id="0">
    <w:p w14:paraId="4A2C6892" w14:textId="77777777" w:rsidR="0020601E" w:rsidRDefault="0020601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zZhZmZjOTY2MjZhODc1MjI2NmE1ZmU2YzczZjY5MzcifQ=="/>
  </w:docVars>
  <w:rsids>
    <w:rsidRoot w:val="00A77B3E"/>
    <w:rsid w:val="00073E69"/>
    <w:rsid w:val="00163D42"/>
    <w:rsid w:val="00167C45"/>
    <w:rsid w:val="001B1177"/>
    <w:rsid w:val="001C0076"/>
    <w:rsid w:val="0020601E"/>
    <w:rsid w:val="0023448F"/>
    <w:rsid w:val="002A257C"/>
    <w:rsid w:val="002C2576"/>
    <w:rsid w:val="00355563"/>
    <w:rsid w:val="003A27E5"/>
    <w:rsid w:val="00440EA5"/>
    <w:rsid w:val="004829CD"/>
    <w:rsid w:val="00551DE5"/>
    <w:rsid w:val="005A6DB3"/>
    <w:rsid w:val="005F24C8"/>
    <w:rsid w:val="00624BDC"/>
    <w:rsid w:val="006E437E"/>
    <w:rsid w:val="00790E6D"/>
    <w:rsid w:val="007E6C68"/>
    <w:rsid w:val="009B54FD"/>
    <w:rsid w:val="00A025A6"/>
    <w:rsid w:val="00A1135E"/>
    <w:rsid w:val="00A77B3E"/>
    <w:rsid w:val="00AD1104"/>
    <w:rsid w:val="00B926AF"/>
    <w:rsid w:val="00BC2D31"/>
    <w:rsid w:val="00C01274"/>
    <w:rsid w:val="00C06896"/>
    <w:rsid w:val="00C443CD"/>
    <w:rsid w:val="00C65B3D"/>
    <w:rsid w:val="00C70B02"/>
    <w:rsid w:val="00CA2A55"/>
    <w:rsid w:val="00CB7BD3"/>
    <w:rsid w:val="00CD1EB6"/>
    <w:rsid w:val="00D75774"/>
    <w:rsid w:val="00DE1B76"/>
    <w:rsid w:val="00F71C5C"/>
    <w:rsid w:val="00FA1E1D"/>
    <w:rsid w:val="00FE4F73"/>
    <w:rsid w:val="1C7B56DE"/>
    <w:rsid w:val="3CA02139"/>
    <w:rsid w:val="5863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F3B507"/>
  <w15:docId w15:val="{CF2E800B-8F53-4574-B7C2-DB63D3B5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rPr>
      <w:b/>
      <w:bCs/>
    </w:rPr>
  </w:style>
  <w:style w:type="table" w:styleId="ab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Theme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rPr>
      <w:sz w:val="24"/>
      <w:szCs w:val="24"/>
    </w:rPr>
  </w:style>
  <w:style w:type="character" w:customStyle="1" w:styleId="aa">
    <w:name w:val="批注主题 字符"/>
    <w:basedOn w:val="a4"/>
    <w:link w:val="a9"/>
    <w:semiHidden/>
    <w:qFormat/>
    <w:rPr>
      <w:b/>
      <w:bCs/>
      <w:sz w:val="24"/>
      <w:szCs w:val="24"/>
    </w:rPr>
  </w:style>
  <w:style w:type="paragraph" w:customStyle="1" w:styleId="1">
    <w:name w:val="修订1"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paragraph" w:styleId="ae">
    <w:name w:val="Revision"/>
    <w:hidden/>
    <w:uiPriority w:val="99"/>
    <w:semiHidden/>
    <w:rsid w:val="00D75774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11/relationships/people" Target="peop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44</Pages>
  <Words>7212</Words>
  <Characters>41112</Characters>
  <Application>Microsoft Office Word</Application>
  <DocSecurity>0</DocSecurity>
  <Lines>342</Lines>
  <Paragraphs>96</Paragraphs>
  <ScaleCrop>false</ScaleCrop>
  <Company/>
  <LinksUpToDate>false</LinksUpToDate>
  <CharactersWithSpaces>48228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uuuu</dc:creator>
  <cp:lastModifiedBy>Jin-Lei Wang</cp:lastModifiedBy>
  <cp:revision>34</cp:revision>
  <dcterms:created xsi:type="dcterms:W3CDTF">2023-04-20T06:36:00Z</dcterms:created>
  <dcterms:modified xsi:type="dcterms:W3CDTF">2023-04-23T08:28:00Z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DB8AC00AF44F4ECDBA33BE45E0E3615C_12</vt:lpwstr>
  </property>
</Properties>
</file>