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35AB34" w14:textId="7D56972B" w:rsidR="00A77B3E" w:rsidRPr="00621CD1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lang w:val="en-GB"/>
        </w:rPr>
        <w:t>Name</w:t>
      </w:r>
      <w:r w:rsidR="00067F7D" w:rsidRPr="00026EE6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lang w:val="en-GB"/>
        </w:rPr>
        <w:t>Journal:</w:t>
      </w:r>
      <w:r w:rsidR="00067F7D" w:rsidRPr="00026EE6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lang w:val="en-GB"/>
        </w:rPr>
        <w:t>World</w:t>
      </w:r>
      <w:r w:rsidR="00067F7D" w:rsidRPr="00026EE6">
        <w:rPr>
          <w:rFonts w:ascii="Book Antiqua" w:eastAsia="Book Antiqua" w:hAnsi="Book Antiqua" w:cs="Book Antiqua"/>
          <w:i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lang w:val="en-GB"/>
        </w:rPr>
        <w:t>Journal</w:t>
      </w:r>
      <w:r w:rsidR="00067F7D" w:rsidRPr="00026EE6">
        <w:rPr>
          <w:rFonts w:ascii="Book Antiqua" w:eastAsia="Book Antiqua" w:hAnsi="Book Antiqua" w:cs="Book Antiqua"/>
          <w:i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i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lang w:val="en-GB"/>
        </w:rPr>
        <w:t>Gastroenterology</w:t>
      </w:r>
    </w:p>
    <w:p w14:paraId="08F5BE1D" w14:textId="400C6598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lang w:val="en-GB"/>
        </w:rPr>
        <w:t>Manuscript</w:t>
      </w:r>
      <w:r w:rsidR="00067F7D" w:rsidRPr="00026EE6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lang w:val="en-GB"/>
        </w:rPr>
        <w:t>NO:</w:t>
      </w:r>
      <w:r w:rsidR="00067F7D" w:rsidRPr="00026EE6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85918</w:t>
      </w:r>
    </w:p>
    <w:p w14:paraId="568B184E" w14:textId="6F26652E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lang w:val="en-GB"/>
        </w:rPr>
        <w:t>Manuscript</w:t>
      </w:r>
      <w:r w:rsidR="00067F7D" w:rsidRPr="00026EE6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lang w:val="en-GB"/>
        </w:rPr>
        <w:t>Type:</w:t>
      </w:r>
      <w:r w:rsidR="00067F7D" w:rsidRPr="00026EE6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ORIGINAL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ARTICLE</w:t>
      </w:r>
    </w:p>
    <w:p w14:paraId="313043E6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23A9A70C" w14:textId="5B68A13D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i/>
          <w:lang w:val="en-GB"/>
        </w:rPr>
        <w:t>Basic</w:t>
      </w:r>
      <w:r w:rsidR="00067F7D" w:rsidRPr="00026EE6">
        <w:rPr>
          <w:rFonts w:ascii="Book Antiqua" w:eastAsia="Book Antiqua" w:hAnsi="Book Antiqua" w:cs="Book Antiqua"/>
          <w:b/>
          <w:i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i/>
          <w:lang w:val="en-GB"/>
        </w:rPr>
        <w:t>Study</w:t>
      </w:r>
    </w:p>
    <w:p w14:paraId="3E7A3EB1" w14:textId="4CD8044C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proofErr w:type="spellStart"/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Fecal</w:t>
      </w:r>
      <w:proofErr w:type="spellEnd"/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transplantation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alleviates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experimental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through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Toll-like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receptor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4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signaling</w:t>
      </w:r>
      <w:proofErr w:type="spellEnd"/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pathway</w:t>
      </w:r>
    </w:p>
    <w:p w14:paraId="72C3E324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5FEDC9EC" w14:textId="43534AD8" w:rsidR="00A77B3E" w:rsidRPr="00026EE6" w:rsidRDefault="001809B4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W</w:t>
      </w:r>
      <w:r w:rsidRPr="00026EE6">
        <w:rPr>
          <w:rFonts w:ascii="Book Antiqua" w:eastAsia="宋体" w:hAnsi="Book Antiqua" w:cs="宋体"/>
          <w:color w:val="000000"/>
          <w:lang w:val="en-GB" w:eastAsia="zh-CN"/>
        </w:rPr>
        <w:t>en</w:t>
      </w:r>
      <w:r w:rsidR="00067F7D" w:rsidRPr="00026EE6">
        <w:rPr>
          <w:rFonts w:ascii="Book Antiqua" w:eastAsia="宋体" w:hAnsi="Book Antiqua" w:cs="宋体"/>
          <w:color w:val="000000"/>
          <w:lang w:val="en-GB" w:eastAsia="zh-CN"/>
        </w:rPr>
        <w:t xml:space="preserve"> </w:t>
      </w:r>
      <w:r w:rsidRPr="00026EE6">
        <w:rPr>
          <w:rFonts w:ascii="Book Antiqua" w:eastAsia="宋体" w:hAnsi="Book Antiqua" w:cs="宋体"/>
          <w:color w:val="000000"/>
          <w:lang w:val="en-GB" w:eastAsia="zh-CN"/>
        </w:rPr>
        <w:t>X</w:t>
      </w:r>
      <w:r w:rsidR="00067F7D" w:rsidRPr="00026EE6">
        <w:rPr>
          <w:rFonts w:ascii="Book Antiqua" w:eastAsia="宋体" w:hAnsi="Book Antiqua" w:cs="宋体"/>
          <w:color w:val="000000"/>
          <w:lang w:val="en-GB" w:eastAsia="zh-CN"/>
        </w:rPr>
        <w:t xml:space="preserve"> </w:t>
      </w:r>
      <w:r w:rsidRPr="00026EE6">
        <w:rPr>
          <w:rFonts w:ascii="Book Antiqua" w:eastAsia="宋体" w:hAnsi="Book Antiqua" w:cs="宋体"/>
          <w:i/>
          <w:iCs/>
          <w:color w:val="000000"/>
          <w:lang w:val="en-GB" w:eastAsia="zh-CN"/>
        </w:rPr>
        <w:t>et</w:t>
      </w:r>
      <w:r w:rsidR="00067F7D" w:rsidRPr="00026EE6">
        <w:rPr>
          <w:rFonts w:ascii="Book Antiqua" w:eastAsia="宋体" w:hAnsi="Book Antiqua" w:cs="宋体"/>
          <w:i/>
          <w:iCs/>
          <w:color w:val="000000"/>
          <w:lang w:val="en-GB" w:eastAsia="zh-CN"/>
        </w:rPr>
        <w:t xml:space="preserve"> </w:t>
      </w:r>
      <w:r w:rsidRPr="00026EE6">
        <w:rPr>
          <w:rFonts w:ascii="Book Antiqua" w:eastAsia="宋体" w:hAnsi="Book Antiqua" w:cs="宋体"/>
          <w:i/>
          <w:iCs/>
          <w:color w:val="000000"/>
          <w:lang w:val="en-GB" w:eastAsia="zh-CN"/>
        </w:rPr>
        <w:t>al</w:t>
      </w:r>
      <w:r w:rsidRPr="00026EE6">
        <w:rPr>
          <w:rFonts w:ascii="Book Antiqua" w:eastAsia="宋体" w:hAnsi="Book Antiqua" w:cs="宋体"/>
          <w:color w:val="000000"/>
          <w:lang w:val="en-GB" w:eastAsia="zh-CN"/>
        </w:rPr>
        <w:t>.</w:t>
      </w:r>
      <w:r w:rsidR="00067F7D" w:rsidRPr="00026EE6">
        <w:rPr>
          <w:rFonts w:ascii="Book Antiqua" w:eastAsia="宋体" w:hAnsi="Book Antiqua" w:cs="宋体"/>
          <w:color w:val="000000"/>
          <w:lang w:val="en-GB" w:eastAsia="zh-CN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ameliorates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via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</w:p>
    <w:p w14:paraId="406847AA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7B9211EE" w14:textId="29858861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Xin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Wen,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Rui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Xie</w:t>
      </w:r>
      <w:proofErr w:type="spellEnd"/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Hong-Gang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Wang,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Min-Na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Zhang,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He,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Meng-Hui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Zhang,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Xiao-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Zhong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Yang</w:t>
      </w:r>
    </w:p>
    <w:p w14:paraId="2DC6DB1D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40D0A08E" w14:textId="3F0B7184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proofErr w:type="spellStart"/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Xin</w:t>
      </w:r>
      <w:proofErr w:type="spellEnd"/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Wen,</w:t>
      </w:r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Rui</w:t>
      </w:r>
      <w:proofErr w:type="spellEnd"/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Xie</w:t>
      </w:r>
      <w:proofErr w:type="spellEnd"/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Hong-Gang</w:t>
      </w:r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Wang,</w:t>
      </w:r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Min-Na</w:t>
      </w:r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Zhang,</w:t>
      </w:r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Le</w:t>
      </w:r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He,</w:t>
      </w:r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Meng-Hui</w:t>
      </w:r>
      <w:proofErr w:type="spellEnd"/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Zhang,</w:t>
      </w:r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Xiao-</w:t>
      </w:r>
      <w:proofErr w:type="spellStart"/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Zhong</w:t>
      </w:r>
      <w:proofErr w:type="spellEnd"/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Yang,</w:t>
      </w:r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Department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Gastroenterology,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Affiliated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Huaian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No.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1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People</w:t>
      </w:r>
      <w:r w:rsidR="00026DA7" w:rsidRPr="00026EE6">
        <w:rPr>
          <w:rFonts w:ascii="Book Antiqua" w:eastAsia="Book Antiqua" w:hAnsi="Book Antiqua" w:cs="Book Antiqua"/>
          <w:color w:val="000000"/>
          <w:lang w:val="en-GB"/>
        </w:rPr>
        <w:t>’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Hospital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Nanjing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Medical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University,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Huai</w:t>
      </w:r>
      <w:r w:rsidR="00026DA7" w:rsidRPr="00026EE6">
        <w:rPr>
          <w:rFonts w:ascii="Book Antiqua" w:eastAsia="Book Antiqua" w:hAnsi="Book Antiqua" w:cs="Book Antiqua"/>
          <w:color w:val="000000"/>
          <w:lang w:val="en-GB"/>
        </w:rPr>
        <w:t>’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223300,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1809B4" w:rsidRPr="00026EE6">
        <w:rPr>
          <w:rFonts w:ascii="Book Antiqua" w:eastAsia="Book Antiqua" w:hAnsi="Book Antiqua" w:cs="Book Antiqua"/>
          <w:color w:val="000000"/>
          <w:lang w:val="en-GB"/>
        </w:rPr>
        <w:t>Jiangsu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1809B4" w:rsidRPr="00026EE6">
        <w:rPr>
          <w:rFonts w:ascii="Book Antiqua" w:eastAsia="Book Antiqua" w:hAnsi="Book Antiqua" w:cs="Book Antiqua"/>
          <w:color w:val="000000"/>
          <w:lang w:val="en-GB"/>
        </w:rPr>
        <w:t>Province,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China</w:t>
      </w:r>
    </w:p>
    <w:p w14:paraId="1EAC4A32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52A71523" w14:textId="59AEC10F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Author</w:t>
      </w:r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contributions:</w:t>
      </w:r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X,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Xie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</w:t>
      </w:r>
      <w:r w:rsidR="001809B4"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contributed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equally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work;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X,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Xie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</w:t>
      </w:r>
      <w:r w:rsidR="001809B4"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conceived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designed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work,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770E8" w:rsidRPr="00026EE6">
        <w:rPr>
          <w:rFonts w:ascii="Book Antiqua" w:eastAsia="Book Antiqua" w:hAnsi="Book Antiqua" w:cs="Book Antiqua"/>
          <w:color w:val="000000"/>
          <w:lang w:val="en-GB"/>
        </w:rPr>
        <w:t xml:space="preserve">and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drafted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revise</w:t>
      </w:r>
      <w:r w:rsidR="00F770E8" w:rsidRPr="00026EE6">
        <w:rPr>
          <w:rFonts w:ascii="Book Antiqua" w:eastAsia="Book Antiqua" w:hAnsi="Book Antiqua" w:cs="Book Antiqua"/>
          <w:color w:val="000000"/>
          <w:lang w:val="en-GB"/>
        </w:rPr>
        <w:t>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manuscript;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X,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Zhang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MN,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</w:t>
      </w:r>
      <w:r w:rsidR="001809B4"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Zhang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performed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770E8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experiment</w:t>
      </w:r>
      <w:r w:rsidR="00F770E8" w:rsidRPr="00026EE6">
        <w:rPr>
          <w:rFonts w:ascii="Book Antiqua" w:eastAsia="Book Antiqua" w:hAnsi="Book Antiqua" w:cs="Book Antiqua"/>
          <w:color w:val="000000"/>
          <w:lang w:val="en-GB"/>
        </w:rPr>
        <w:t>s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collected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samples</w:t>
      </w:r>
      <w:r w:rsidR="001809B4"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analyzed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770E8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data;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Yang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XZ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worked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770E8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concept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guidance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study;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Yang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XZ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provided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funding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support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project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administration</w:t>
      </w:r>
      <w:r w:rsidR="001809B4" w:rsidRPr="00026EE6">
        <w:rPr>
          <w:rFonts w:ascii="Book Antiqua" w:eastAsia="Book Antiqua" w:hAnsi="Book Antiqua" w:cs="Book Antiqua"/>
          <w:color w:val="000000"/>
          <w:lang w:val="en-GB"/>
        </w:rPr>
        <w:t>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770E8"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authors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read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approved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final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manuscript.</w:t>
      </w:r>
    </w:p>
    <w:p w14:paraId="6EE2C9A9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0D5F5275" w14:textId="2E9A69CA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proofErr w:type="gramStart"/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Supported</w:t>
      </w:r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26DA7"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Scientific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Research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Project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Jiangsu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Provincial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Health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Commission,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No.</w:t>
      </w:r>
      <w:proofErr w:type="gram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H2018082;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Huai</w:t>
      </w:r>
      <w:r w:rsidR="00026DA7" w:rsidRPr="00026EE6">
        <w:rPr>
          <w:rFonts w:ascii="Book Antiqua" w:eastAsia="Book Antiqua" w:hAnsi="Book Antiqua" w:cs="Book Antiqua"/>
          <w:color w:val="000000"/>
          <w:lang w:val="en-GB"/>
        </w:rPr>
        <w:t>’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Natural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Science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Research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Project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Project</w:t>
      </w:r>
      <w:proofErr w:type="spellEnd"/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No.</w:t>
      </w:r>
      <w:proofErr w:type="gram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HAB201926;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Scientific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Research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Project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Translational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Medicine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Innovation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Team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Huai</w:t>
      </w:r>
      <w:r w:rsidR="00026DA7" w:rsidRPr="00026EE6">
        <w:rPr>
          <w:rFonts w:ascii="Book Antiqua" w:eastAsia="Book Antiqua" w:hAnsi="Book Antiqua" w:cs="Book Antiqua"/>
          <w:color w:val="000000"/>
          <w:lang w:val="en-GB"/>
        </w:rPr>
        <w:t>’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First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People</w:t>
      </w:r>
      <w:r w:rsidR="00026DA7" w:rsidRPr="00026EE6">
        <w:rPr>
          <w:rFonts w:ascii="Book Antiqua" w:eastAsia="Book Antiqua" w:hAnsi="Book Antiqua" w:cs="Book Antiqua"/>
          <w:color w:val="000000"/>
          <w:lang w:val="en-GB"/>
        </w:rPr>
        <w:t>’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Hospital,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No.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YZHT201905.</w:t>
      </w:r>
    </w:p>
    <w:p w14:paraId="1CEB01F0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7EB606D6" w14:textId="11E98C3E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Corresponding</w:t>
      </w:r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author:</w:t>
      </w:r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Xiao-</w:t>
      </w:r>
      <w:proofErr w:type="spellStart"/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Zhong</w:t>
      </w:r>
      <w:proofErr w:type="spellEnd"/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Yang,</w:t>
      </w:r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MD,</w:t>
      </w:r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PhD,</w:t>
      </w:r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Chief</w:t>
      </w:r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Doctor,</w:t>
      </w:r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Doctor,</w:t>
      </w:r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>Professor,</w:t>
      </w:r>
      <w:r w:rsidR="00067F7D" w:rsidRPr="00026EE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Department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Gastroenterology,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Affiliated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Huaian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No.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1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People</w:t>
      </w:r>
      <w:r w:rsidR="00026DA7" w:rsidRPr="00026EE6">
        <w:rPr>
          <w:rFonts w:ascii="Book Antiqua" w:eastAsia="Book Antiqua" w:hAnsi="Book Antiqua" w:cs="Book Antiqua"/>
          <w:color w:val="000000"/>
          <w:lang w:val="en-GB"/>
        </w:rPr>
        <w:t>’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Hospital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Nanjing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Medical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University,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26DA7" w:rsidRPr="00026EE6">
        <w:rPr>
          <w:rFonts w:ascii="Book Antiqua" w:eastAsia="Book Antiqua" w:hAnsi="Book Antiqua" w:cs="Book Antiqua"/>
          <w:color w:val="000000"/>
          <w:lang w:val="en-GB"/>
        </w:rPr>
        <w:t>No.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26DA7" w:rsidRPr="00026EE6">
        <w:rPr>
          <w:rFonts w:ascii="Book Antiqua" w:eastAsia="Book Antiqua" w:hAnsi="Book Antiqua" w:cs="Book Antiqua"/>
          <w:color w:val="000000"/>
          <w:lang w:val="en-GB"/>
        </w:rPr>
        <w:t>1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Huanghe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Road,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Huai</w:t>
      </w:r>
      <w:r w:rsidR="00026DA7" w:rsidRPr="00026EE6">
        <w:rPr>
          <w:rFonts w:ascii="Book Antiqua" w:eastAsia="Book Antiqua" w:hAnsi="Book Antiqua" w:cs="Book Antiqua"/>
          <w:color w:val="000000"/>
          <w:lang w:val="en-GB"/>
        </w:rPr>
        <w:t>’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223300,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26DA7" w:rsidRPr="00026EE6">
        <w:rPr>
          <w:rFonts w:ascii="Book Antiqua" w:eastAsia="Book Antiqua" w:hAnsi="Book Antiqua" w:cs="Book Antiqua"/>
          <w:color w:val="000000"/>
          <w:lang w:val="en-GB"/>
        </w:rPr>
        <w:t>Jiangsu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26DA7" w:rsidRPr="00026EE6">
        <w:rPr>
          <w:rFonts w:ascii="Book Antiqua" w:eastAsia="Book Antiqua" w:hAnsi="Book Antiqua" w:cs="Book Antiqua"/>
          <w:color w:val="000000"/>
          <w:lang w:val="en-GB"/>
        </w:rPr>
        <w:t>Province</w:t>
      </w:r>
      <w:r w:rsidR="00026DA7" w:rsidRPr="00026EE6">
        <w:rPr>
          <w:rFonts w:ascii="Book Antiqua" w:eastAsia="宋体" w:hAnsi="Book Antiqua" w:cs="宋体"/>
          <w:color w:val="000000"/>
          <w:lang w:val="en-GB" w:eastAsia="zh-CN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China.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hayyyxzh@njmu.edu.cn</w:t>
      </w:r>
    </w:p>
    <w:p w14:paraId="283137DB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033886A2" w14:textId="2B7C1AC5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lang w:val="en-GB"/>
        </w:rPr>
        <w:t>Received: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May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22,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2023</w:t>
      </w:r>
    </w:p>
    <w:p w14:paraId="2A919F90" w14:textId="332F7347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lang w:val="en-GB"/>
        </w:rPr>
        <w:t>Revised: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="00026DA7" w:rsidRPr="00026EE6">
        <w:rPr>
          <w:rFonts w:ascii="Book Antiqua" w:eastAsia="Book Antiqua" w:hAnsi="Book Antiqua" w:cs="Book Antiqua"/>
          <w:lang w:val="en-GB"/>
        </w:rPr>
        <w:t>J</w:t>
      </w:r>
      <w:r w:rsidR="00026DA7" w:rsidRPr="00026EE6">
        <w:rPr>
          <w:rFonts w:ascii="Book Antiqua" w:hAnsi="Book Antiqua" w:cs="Book Antiqua"/>
          <w:lang w:val="en-GB" w:eastAsia="zh-CN"/>
        </w:rPr>
        <w:t>uly</w:t>
      </w:r>
      <w:r w:rsidR="00067F7D" w:rsidRPr="00026EE6">
        <w:rPr>
          <w:rFonts w:ascii="Book Antiqua" w:hAnsi="Book Antiqua" w:cs="Book Antiqua"/>
          <w:lang w:val="en-GB" w:eastAsia="zh-CN"/>
        </w:rPr>
        <w:t xml:space="preserve"> </w:t>
      </w:r>
      <w:r w:rsidR="00026DA7" w:rsidRPr="00026EE6">
        <w:rPr>
          <w:rFonts w:ascii="Book Antiqua" w:eastAsia="Book Antiqua" w:hAnsi="Book Antiqua" w:cs="Book Antiqua"/>
          <w:lang w:val="en-GB"/>
        </w:rPr>
        <w:t>3,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26DA7" w:rsidRPr="00026EE6">
        <w:rPr>
          <w:rFonts w:ascii="Book Antiqua" w:eastAsia="Book Antiqua" w:hAnsi="Book Antiqua" w:cs="Book Antiqua"/>
          <w:lang w:val="en-GB"/>
        </w:rPr>
        <w:t>2023</w:t>
      </w:r>
    </w:p>
    <w:p w14:paraId="2FA31F52" w14:textId="3E673841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lang w:val="en-GB"/>
        </w:rPr>
        <w:t>Accepted: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="00EE66DA" w:rsidRPr="00026EE6">
        <w:rPr>
          <w:rFonts w:ascii="Book Antiqua" w:eastAsia="Book Antiqua" w:hAnsi="Book Antiqua" w:cs="Book Antiqua"/>
          <w:lang w:val="en-GB"/>
        </w:rPr>
        <w:t>July 11, 2023</w:t>
      </w:r>
    </w:p>
    <w:p w14:paraId="0FB22859" w14:textId="77777777" w:rsidR="008A0932" w:rsidRPr="001A61AF" w:rsidRDefault="001055F0" w:rsidP="008A0932">
      <w:pPr>
        <w:spacing w:line="360" w:lineRule="auto"/>
        <w:jc w:val="both"/>
        <w:rPr>
          <w:rFonts w:ascii="Book Antiqua" w:hAnsi="Book Antiqua"/>
        </w:rPr>
      </w:pPr>
      <w:r w:rsidRPr="00026EE6">
        <w:rPr>
          <w:rFonts w:ascii="Book Antiqua" w:eastAsia="Book Antiqua" w:hAnsi="Book Antiqua" w:cs="Book Antiqua"/>
          <w:b/>
          <w:bCs/>
          <w:lang w:val="en-GB"/>
        </w:rPr>
        <w:t>Published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online: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="008A0932" w:rsidRPr="00932DB8">
        <w:rPr>
          <w:rFonts w:ascii="Book Antiqua" w:eastAsia="Book Antiqua" w:hAnsi="Book Antiqua" w:cs="Book Antiqua"/>
          <w:bCs/>
        </w:rPr>
        <w:t>August 14, 2023</w:t>
      </w:r>
    </w:p>
    <w:p w14:paraId="1FF56CA0" w14:textId="22DB4C7D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2554F5D1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  <w:sectPr w:rsidR="00A77B3E" w:rsidRPr="00026EE6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7671589" w14:textId="77777777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lastRenderedPageBreak/>
        <w:t>Abstract</w:t>
      </w:r>
    </w:p>
    <w:p w14:paraId="58B214F7" w14:textId="77777777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BACKGROUND</w:t>
      </w:r>
    </w:p>
    <w:p w14:paraId="42DB2CA9" w14:textId="03AA8F31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proofErr w:type="spellStart"/>
      <w:r w:rsidRPr="00026EE6">
        <w:rPr>
          <w:rFonts w:ascii="Book Antiqua" w:eastAsia="Book Antiqua" w:hAnsi="Book Antiqua" w:cs="Book Antiqua"/>
          <w:lang w:val="en-GB"/>
        </w:rPr>
        <w:t>Fecal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transplantation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(FMT)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has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shown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promising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therapeutic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effect</w:t>
      </w:r>
      <w:r w:rsidR="00F770E8" w:rsidRPr="00026EE6">
        <w:rPr>
          <w:rFonts w:ascii="Book Antiqua" w:eastAsia="Book Antiqua" w:hAnsi="Book Antiqua" w:cs="Book Antiqua"/>
          <w:lang w:val="en-GB"/>
        </w:rPr>
        <w:t>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experimental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patients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ulcerative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(UC).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modulates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Toll-like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receptor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4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(TLR4)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signaling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pathway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treat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some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other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diseases.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However,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remains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unknown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whether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this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modulation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also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involved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treatment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UC.</w:t>
      </w:r>
    </w:p>
    <w:p w14:paraId="6D4D1C91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424DEA53" w14:textId="77777777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AIM</w:t>
      </w:r>
    </w:p>
    <w:p w14:paraId="42235189" w14:textId="19B69C10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clarify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necessity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signaling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pathway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dextran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sodium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sulphate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(DSS)-induced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explain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mechanism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UC,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through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association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analysis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transcriptome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mice.</w:t>
      </w:r>
    </w:p>
    <w:p w14:paraId="5FFBD760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5B825936" w14:textId="77777777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METHODS</w:t>
      </w:r>
    </w:p>
    <w:p w14:paraId="32A55691" w14:textId="12D94492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mouse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model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constructed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7C2906" w:rsidRPr="00026EE6">
        <w:rPr>
          <w:rFonts w:ascii="Book Antiqua" w:eastAsia="Book Antiqua" w:hAnsi="Book Antiqua" w:cs="Book Antiqua"/>
          <w:lang w:val="en-GB"/>
        </w:rPr>
        <w:t>wi</w:t>
      </w:r>
      <w:r w:rsidRPr="00026EE6">
        <w:rPr>
          <w:rFonts w:ascii="Book Antiqua" w:eastAsia="Book Antiqua" w:hAnsi="Book Antiqua" w:cs="Book Antiqua"/>
          <w:lang w:val="en-GB"/>
        </w:rPr>
        <w:t>ld-type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(WT)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TLR4-knockout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(KO)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mice.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Fecal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transplanted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gavage.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Colon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inflammation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severity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measured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disease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activity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index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(DAI)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scoring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441B59" w:rsidRPr="00026EE6">
        <w:rPr>
          <w:rFonts w:ascii="Book Antiqua" w:eastAsia="Book Antiqua" w:hAnsi="Book Antiqua" w:cs="Book Antiqua"/>
          <w:lang w:val="en-GB"/>
        </w:rPr>
        <w:t>hematoxylin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441B59"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441B59" w:rsidRPr="00026EE6">
        <w:rPr>
          <w:rFonts w:ascii="Book Antiqua" w:eastAsia="Book Antiqua" w:hAnsi="Book Antiqua" w:cs="Book Antiqua"/>
          <w:lang w:val="en-GB"/>
        </w:rPr>
        <w:t>eosin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staining.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Gut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structure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analyzed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through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16S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</w:t>
      </w:r>
      <w:r w:rsidR="00F770E8" w:rsidRPr="00026EE6">
        <w:rPr>
          <w:rFonts w:ascii="Book Antiqua" w:eastAsia="Book Antiqua" w:hAnsi="Book Antiqua" w:cs="Book Antiqua"/>
          <w:lang w:val="en-GB"/>
        </w:rPr>
        <w:t xml:space="preserve">ibosomal </w:t>
      </w:r>
      <w:r w:rsidRPr="00026EE6">
        <w:rPr>
          <w:rFonts w:ascii="Book Antiqua" w:eastAsia="Book Antiqua" w:hAnsi="Book Antiqua" w:cs="Book Antiqua"/>
          <w:lang w:val="en-GB"/>
        </w:rPr>
        <w:t>RNA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sequencing.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Gene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expression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mouse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colon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obtained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transcriptome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sequencing.</w:t>
      </w:r>
    </w:p>
    <w:p w14:paraId="0BF6CC60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160B2E3C" w14:textId="77777777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RESULTS</w:t>
      </w:r>
    </w:p>
    <w:p w14:paraId="45F95F7B" w14:textId="4ACAE6A0" w:rsidR="00A77B3E" w:rsidRPr="00026EE6" w:rsidRDefault="00F770E8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>The KO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(DSS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+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Water)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(DSS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+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FMT)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group</w:t>
      </w:r>
      <w:r w:rsidR="001945C2" w:rsidRPr="00026EE6">
        <w:rPr>
          <w:rFonts w:ascii="Book Antiqua" w:eastAsia="Book Antiqua" w:hAnsi="Book Antiqua" w:cs="Book Antiqua"/>
          <w:lang w:val="en-GB"/>
        </w:rPr>
        <w:t>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displayed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indistinguishable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body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weight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loss,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colon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length,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DAI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score,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histology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score,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which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1945C2" w:rsidRPr="00026EE6">
        <w:rPr>
          <w:rFonts w:ascii="Book Antiqua" w:eastAsia="Book Antiqua" w:hAnsi="Book Antiqua" w:cs="Book Antiqua"/>
          <w:lang w:val="en-GB"/>
        </w:rPr>
        <w:t xml:space="preserve">showed that </w:t>
      </w:r>
      <w:r w:rsidRPr="00026EE6">
        <w:rPr>
          <w:rFonts w:ascii="Book Antiqua" w:eastAsia="Book Antiqua" w:hAnsi="Book Antiqua" w:cs="Book Antiqua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could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not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inhibit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disease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mice.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treated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FMT,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relative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decreased,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Lactobacillus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became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dominant.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particular,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compared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those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mice,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scores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DAI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colon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histology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284647" w:rsidRPr="00026EE6">
        <w:rPr>
          <w:rFonts w:ascii="Book Antiqua" w:eastAsia="Book Antiqua" w:hAnsi="Book Antiqua" w:cs="Book Antiqua"/>
          <w:lang w:val="en-GB"/>
        </w:rPr>
        <w:t xml:space="preserve">were clearly </w:t>
      </w:r>
      <w:r w:rsidRPr="00026EE6">
        <w:rPr>
          <w:rFonts w:ascii="Book Antiqua" w:eastAsia="Book Antiqua" w:hAnsi="Book Antiqua" w:cs="Book Antiqua"/>
          <w:lang w:val="en-GB"/>
        </w:rPr>
        <w:t>decreased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284647" w:rsidRPr="00026EE6">
        <w:rPr>
          <w:rFonts w:ascii="Book Antiqua" w:eastAsia="Book Antiqua" w:hAnsi="Book Antiqua" w:cs="Book Antiqua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lang w:val="en-GB"/>
        </w:rPr>
        <w:t>KO-DSS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group.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structure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showed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1945C2" w:rsidRPr="00026EE6">
        <w:rPr>
          <w:rFonts w:ascii="Book Antiqua" w:eastAsia="Book Antiqua" w:hAnsi="Book Antiqua" w:cs="Book Antiqua"/>
          <w:lang w:val="en-GB"/>
        </w:rPr>
        <w:t xml:space="preserve">a </w:t>
      </w:r>
      <w:r w:rsidRPr="00026EE6">
        <w:rPr>
          <w:rFonts w:ascii="Book Antiqua" w:eastAsia="Book Antiqua" w:hAnsi="Book Antiqua" w:cs="Book Antiqua"/>
          <w:lang w:val="en-GB"/>
        </w:rPr>
        <w:t>significant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difference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between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mice.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dominant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genus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healthy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mice.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ineffectiveness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related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284647" w:rsidRPr="00026EE6">
        <w:rPr>
          <w:rFonts w:ascii="Book Antiqua" w:eastAsia="Book Antiqua" w:hAnsi="Book Antiqua" w:cs="Book Antiqua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lang w:val="en-GB"/>
        </w:rPr>
        <w:t>decreased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Akkermansia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6945D0" w:rsidRPr="00026EE6">
        <w:rPr>
          <w:rFonts w:ascii="Book Antiqua" w:eastAsia="Book Antiqua" w:hAnsi="Book Antiqua" w:cs="Book Antiqua"/>
          <w:lang w:val="en-GB"/>
        </w:rPr>
        <w:t>Gene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6945D0" w:rsidRPr="00026EE6">
        <w:rPr>
          <w:rFonts w:ascii="Book Antiqua" w:eastAsia="Book Antiqua" w:hAnsi="Book Antiqua" w:cs="Book Antiqua"/>
          <w:lang w:val="en-GB"/>
        </w:rPr>
        <w:t>Ontology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enrichment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analysis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showed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284647" w:rsidRPr="00026EE6">
        <w:rPr>
          <w:rFonts w:ascii="Book Antiqua" w:eastAsia="Book Antiqua" w:hAnsi="Book Antiqua" w:cs="Book Antiqua"/>
          <w:lang w:val="en-GB"/>
        </w:rPr>
        <w:t xml:space="preserve">differentially expressed </w:t>
      </w:r>
      <w:r w:rsidR="00284647" w:rsidRPr="00026EE6">
        <w:rPr>
          <w:rFonts w:ascii="Book Antiqua" w:eastAsia="Book Antiqua" w:hAnsi="Book Antiqua" w:cs="Book Antiqua"/>
          <w:lang w:val="en-GB"/>
        </w:rPr>
        <w:lastRenderedPageBreak/>
        <w:t xml:space="preserve">genes </w:t>
      </w:r>
      <w:r w:rsidRPr="00026EE6">
        <w:rPr>
          <w:rFonts w:ascii="Book Antiqua" w:eastAsia="Book Antiqua" w:hAnsi="Book Antiqua" w:cs="Book Antiqua"/>
          <w:lang w:val="en-GB"/>
        </w:rPr>
        <w:t>between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each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group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mainly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involved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cytoplasmic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translation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cellular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response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DNA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damage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stimulus.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top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284647" w:rsidRPr="00026EE6">
        <w:rPr>
          <w:rFonts w:ascii="Book Antiqua" w:eastAsia="Book Antiqua" w:hAnsi="Book Antiqua" w:cs="Book Antiqua"/>
          <w:lang w:val="en-GB"/>
        </w:rPr>
        <w:t xml:space="preserve">nine </w:t>
      </w:r>
      <w:r w:rsidRPr="00026EE6">
        <w:rPr>
          <w:rFonts w:ascii="Book Antiqua" w:eastAsia="Book Antiqua" w:hAnsi="Book Antiqua" w:cs="Book Antiqua"/>
          <w:lang w:val="en-GB"/>
        </w:rPr>
        <w:t>genes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correlat</w:t>
      </w:r>
      <w:r w:rsidR="00284647" w:rsidRPr="00026EE6">
        <w:rPr>
          <w:rFonts w:ascii="Book Antiqua" w:eastAsia="Book Antiqua" w:hAnsi="Book Antiqua" w:cs="Book Antiqua"/>
          <w:lang w:val="en-GB"/>
        </w:rPr>
        <w:t>ing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included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Aqp4,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Clca4a,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Dpm</w:t>
      </w:r>
      <w:r w:rsidRPr="00026EE6">
        <w:rPr>
          <w:rFonts w:ascii="Book Antiqua" w:eastAsia="Book Antiqua" w:hAnsi="Book Antiqua" w:cs="Book Antiqua"/>
          <w:vertAlign w:val="superscript"/>
          <w:lang w:val="en-GB"/>
        </w:rPr>
        <w:t>3</w:t>
      </w:r>
      <w:r w:rsidRPr="00026EE6">
        <w:rPr>
          <w:rFonts w:ascii="Book Antiqua" w:eastAsia="Book Antiqua" w:hAnsi="Book Antiqua" w:cs="Book Antiqua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Fau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Mcrip1,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Meis3,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Nupr1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L,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Pank3,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7C2906"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Rps13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|R|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&gt;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0.9,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P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&lt;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0.01).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</w:p>
    <w:p w14:paraId="0AD0C78E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06844C36" w14:textId="77777777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CONCLUSION</w:t>
      </w:r>
    </w:p>
    <w:p w14:paraId="1C6C5AE2" w14:textId="3C0806BB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may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ameliorate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DSS-induced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regulating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284647" w:rsidRPr="00026EE6">
        <w:rPr>
          <w:rFonts w:ascii="Book Antiqua" w:eastAsia="Book Antiqua" w:hAnsi="Book Antiqua" w:cs="Book Antiqua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signaling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pathway.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modulates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composition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gut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expression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related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genes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ameliorate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maintain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stability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intestinal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environment.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bear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great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therapeutic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potential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for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colitis.</w:t>
      </w:r>
    </w:p>
    <w:p w14:paraId="03E74A7A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1406EE05" w14:textId="091E3EE5" w:rsidR="00A77B3E" w:rsidRPr="00245E05" w:rsidRDefault="001055F0" w:rsidP="00060227">
      <w:pPr>
        <w:spacing w:line="360" w:lineRule="auto"/>
        <w:jc w:val="both"/>
        <w:rPr>
          <w:rFonts w:ascii="Book Antiqua" w:hAnsi="Book Antiqua"/>
          <w:lang w:val="en-GB" w:eastAsia="zh-CN"/>
        </w:rPr>
      </w:pPr>
      <w:r w:rsidRPr="00026EE6">
        <w:rPr>
          <w:rFonts w:ascii="Book Antiqua" w:eastAsia="Book Antiqua" w:hAnsi="Book Antiqua" w:cs="Book Antiqua"/>
          <w:b/>
          <w:bCs/>
          <w:lang w:val="en-GB"/>
        </w:rPr>
        <w:t>Key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Words: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Toll-like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receptor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4;</w:t>
      </w:r>
      <w:r w:rsidR="00067F7D" w:rsidRPr="00026EE6">
        <w:rPr>
          <w:rFonts w:ascii="Book Antiqua" w:eastAsia="宋体" w:hAnsi="Book Antiqua" w:cs="宋体"/>
          <w:lang w:val="en-GB" w:eastAsia="zh-CN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Fecal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transplantation;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Colitis;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Akkermansia</w:t>
      </w:r>
      <w:proofErr w:type="spellEnd"/>
      <w:r w:rsidRPr="00621CD1">
        <w:rPr>
          <w:rFonts w:ascii="Book Antiqua" w:eastAsia="Book Antiqua" w:hAnsi="Book Antiqua" w:cs="Book Antiqua"/>
          <w:iCs/>
          <w:lang w:val="en-GB"/>
        </w:rPr>
        <w:t>;</w:t>
      </w:r>
      <w:r w:rsidR="00067F7D" w:rsidRPr="00621CD1">
        <w:rPr>
          <w:rFonts w:ascii="Book Antiqua" w:eastAsia="Book Antiqua" w:hAnsi="Book Antiqua" w:cs="Book Antiqua"/>
          <w:i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Lactobacillus</w:t>
      </w:r>
      <w:r w:rsidRPr="00621CD1">
        <w:rPr>
          <w:rFonts w:ascii="Book Antiqua" w:eastAsia="Book Antiqua" w:hAnsi="Book Antiqua" w:cs="Book Antiqua"/>
          <w:iCs/>
          <w:lang w:val="en-GB"/>
        </w:rPr>
        <w:t>;</w:t>
      </w:r>
      <w:r w:rsidR="00067F7D" w:rsidRPr="00621CD1">
        <w:rPr>
          <w:rFonts w:ascii="Book Antiqua" w:eastAsia="Book Antiqua" w:hAnsi="Book Antiqua" w:cs="Book Antiqua"/>
          <w:i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Aquaporin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4;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Transcriptome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sequencing</w:t>
      </w:r>
    </w:p>
    <w:p w14:paraId="4A56118E" w14:textId="77777777" w:rsidR="00AA3847" w:rsidRDefault="00AA3847" w:rsidP="00060227">
      <w:pPr>
        <w:spacing w:line="360" w:lineRule="auto"/>
        <w:jc w:val="both"/>
        <w:rPr>
          <w:rFonts w:ascii="Book Antiqua" w:hAnsi="Book Antiqua"/>
          <w:lang w:val="en-GB" w:eastAsia="zh-CN"/>
        </w:rPr>
      </w:pPr>
    </w:p>
    <w:p w14:paraId="3940C332" w14:textId="77777777" w:rsidR="00401B06" w:rsidRPr="00026CB8" w:rsidRDefault="00401B06" w:rsidP="00401B06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3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7C6B3E44" w14:textId="77777777" w:rsidR="00401B06" w:rsidRPr="00401B06" w:rsidRDefault="00401B06" w:rsidP="00060227">
      <w:pPr>
        <w:spacing w:line="360" w:lineRule="auto"/>
        <w:jc w:val="both"/>
        <w:rPr>
          <w:rFonts w:ascii="Book Antiqua" w:hAnsi="Book Antiqua"/>
          <w:lang w:val="en-GB" w:eastAsia="zh-CN"/>
        </w:rPr>
      </w:pPr>
    </w:p>
    <w:p w14:paraId="5598DDF0" w14:textId="7A543DA4" w:rsidR="002A6B70" w:rsidRDefault="002A6B70" w:rsidP="00060227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>
        <w:rPr>
          <w:rFonts w:ascii="Book Antiqua" w:eastAsia="Book Antiqua" w:hAnsi="Book Antiqua" w:cs="Book Antiqua"/>
          <w:b/>
        </w:rPr>
        <w:t xml:space="preserve">Citation: </w:t>
      </w:r>
      <w:r w:rsidR="001055F0" w:rsidRPr="00026EE6">
        <w:rPr>
          <w:rFonts w:ascii="Book Antiqua" w:eastAsia="Book Antiqua" w:hAnsi="Book Antiqua" w:cs="Book Antiqua"/>
          <w:lang w:val="en-GB"/>
        </w:rPr>
        <w:t>Wen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1055F0" w:rsidRPr="00026EE6">
        <w:rPr>
          <w:rFonts w:ascii="Book Antiqua" w:eastAsia="Book Antiqua" w:hAnsi="Book Antiqua" w:cs="Book Antiqua"/>
          <w:lang w:val="en-GB"/>
        </w:rPr>
        <w:t>X,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1055F0" w:rsidRPr="00026EE6">
        <w:rPr>
          <w:rFonts w:ascii="Book Antiqua" w:eastAsia="Book Antiqua" w:hAnsi="Book Antiqua" w:cs="Book Antiqua"/>
          <w:lang w:val="en-GB"/>
        </w:rPr>
        <w:t>Xie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1055F0" w:rsidRPr="00026EE6">
        <w:rPr>
          <w:rFonts w:ascii="Book Antiqua" w:eastAsia="Book Antiqua" w:hAnsi="Book Antiqua" w:cs="Book Antiqua"/>
          <w:lang w:val="en-GB"/>
        </w:rPr>
        <w:t>R,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1055F0" w:rsidRPr="00026EE6">
        <w:rPr>
          <w:rFonts w:ascii="Book Antiqua" w:eastAsia="Book Antiqua" w:hAnsi="Book Antiqua" w:cs="Book Antiqua"/>
          <w:lang w:val="en-GB"/>
        </w:rPr>
        <w:t>Wang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1055F0" w:rsidRPr="00026EE6">
        <w:rPr>
          <w:rFonts w:ascii="Book Antiqua" w:eastAsia="Book Antiqua" w:hAnsi="Book Antiqua" w:cs="Book Antiqua"/>
          <w:lang w:val="en-GB"/>
        </w:rPr>
        <w:t>HG,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1055F0" w:rsidRPr="00026EE6">
        <w:rPr>
          <w:rFonts w:ascii="Book Antiqua" w:eastAsia="Book Antiqua" w:hAnsi="Book Antiqua" w:cs="Book Antiqua"/>
          <w:lang w:val="en-GB"/>
        </w:rPr>
        <w:t>Zhang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1055F0" w:rsidRPr="00026EE6">
        <w:rPr>
          <w:rFonts w:ascii="Book Antiqua" w:eastAsia="Book Antiqua" w:hAnsi="Book Antiqua" w:cs="Book Antiqua"/>
          <w:lang w:val="en-GB"/>
        </w:rPr>
        <w:t>MN,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1055F0" w:rsidRPr="00026EE6">
        <w:rPr>
          <w:rFonts w:ascii="Book Antiqua" w:eastAsia="Book Antiqua" w:hAnsi="Book Antiqua" w:cs="Book Antiqua"/>
          <w:lang w:val="en-GB"/>
        </w:rPr>
        <w:t>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1055F0" w:rsidRPr="00026EE6">
        <w:rPr>
          <w:rFonts w:ascii="Book Antiqua" w:eastAsia="Book Antiqua" w:hAnsi="Book Antiqua" w:cs="Book Antiqua"/>
          <w:lang w:val="en-GB"/>
        </w:rPr>
        <w:t>L,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1055F0" w:rsidRPr="00026EE6">
        <w:rPr>
          <w:rFonts w:ascii="Book Antiqua" w:eastAsia="Book Antiqua" w:hAnsi="Book Antiqua" w:cs="Book Antiqua"/>
          <w:lang w:val="en-GB"/>
        </w:rPr>
        <w:t>Zhang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1055F0" w:rsidRPr="00026EE6">
        <w:rPr>
          <w:rFonts w:ascii="Book Antiqua" w:eastAsia="Book Antiqua" w:hAnsi="Book Antiqua" w:cs="Book Antiqua"/>
          <w:lang w:val="en-GB"/>
        </w:rPr>
        <w:t>MH,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1055F0" w:rsidRPr="00026EE6">
        <w:rPr>
          <w:rFonts w:ascii="Book Antiqua" w:eastAsia="Book Antiqua" w:hAnsi="Book Antiqua" w:cs="Book Antiqua"/>
          <w:lang w:val="en-GB"/>
        </w:rPr>
        <w:t>Yang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1055F0" w:rsidRPr="00026EE6">
        <w:rPr>
          <w:rFonts w:ascii="Book Antiqua" w:eastAsia="Book Antiqua" w:hAnsi="Book Antiqua" w:cs="Book Antiqua"/>
          <w:lang w:val="en-GB"/>
        </w:rPr>
        <w:t>XZ.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1055F0" w:rsidRPr="00026EE6">
        <w:rPr>
          <w:rFonts w:ascii="Book Antiqua" w:eastAsia="Book Antiqua" w:hAnsi="Book Antiqua" w:cs="Book Antiqua"/>
          <w:lang w:val="en-GB"/>
        </w:rPr>
        <w:t>Fecal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1055F0" w:rsidRPr="00026EE6">
        <w:rPr>
          <w:rFonts w:ascii="Book Antiqua" w:eastAsia="Book Antiqua" w:hAnsi="Book Antiqua" w:cs="Book Antiqua"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1055F0" w:rsidRPr="00026EE6">
        <w:rPr>
          <w:rFonts w:ascii="Book Antiqua" w:eastAsia="Book Antiqua" w:hAnsi="Book Antiqua" w:cs="Book Antiqua"/>
          <w:lang w:val="en-GB"/>
        </w:rPr>
        <w:t>transplantation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1055F0" w:rsidRPr="00026EE6">
        <w:rPr>
          <w:rFonts w:ascii="Book Antiqua" w:eastAsia="Book Antiqua" w:hAnsi="Book Antiqua" w:cs="Book Antiqua"/>
          <w:lang w:val="en-GB"/>
        </w:rPr>
        <w:t>alleviates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1055F0" w:rsidRPr="00026EE6">
        <w:rPr>
          <w:rFonts w:ascii="Book Antiqua" w:eastAsia="Book Antiqua" w:hAnsi="Book Antiqua" w:cs="Book Antiqua"/>
          <w:lang w:val="en-GB"/>
        </w:rPr>
        <w:t>experimental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1055F0" w:rsidRPr="00026EE6">
        <w:rPr>
          <w:rFonts w:ascii="Book Antiqua" w:eastAsia="Book Antiqua" w:hAnsi="Book Antiqua" w:cs="Book Antiqua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1055F0" w:rsidRPr="00026EE6">
        <w:rPr>
          <w:rFonts w:ascii="Book Antiqua" w:eastAsia="Book Antiqua" w:hAnsi="Book Antiqua" w:cs="Book Antiqua"/>
          <w:lang w:val="en-GB"/>
        </w:rPr>
        <w:t>through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1055F0"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1055F0" w:rsidRPr="00026EE6">
        <w:rPr>
          <w:rFonts w:ascii="Book Antiqua" w:eastAsia="Book Antiqua" w:hAnsi="Book Antiqua" w:cs="Book Antiqua"/>
          <w:lang w:val="en-GB"/>
        </w:rPr>
        <w:t>Toll-like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1055F0" w:rsidRPr="00026EE6">
        <w:rPr>
          <w:rFonts w:ascii="Book Antiqua" w:eastAsia="Book Antiqua" w:hAnsi="Book Antiqua" w:cs="Book Antiqua"/>
          <w:lang w:val="en-GB"/>
        </w:rPr>
        <w:t>receptor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1055F0" w:rsidRPr="00026EE6">
        <w:rPr>
          <w:rFonts w:ascii="Book Antiqua" w:eastAsia="Book Antiqua" w:hAnsi="Book Antiqua" w:cs="Book Antiqua"/>
          <w:lang w:val="en-GB"/>
        </w:rPr>
        <w:t>4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1055F0" w:rsidRPr="00026EE6">
        <w:rPr>
          <w:rFonts w:ascii="Book Antiqua" w:eastAsia="Book Antiqua" w:hAnsi="Book Antiqua" w:cs="Book Antiqua"/>
          <w:lang w:val="en-GB"/>
        </w:rPr>
        <w:t>signaling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1055F0" w:rsidRPr="00026EE6">
        <w:rPr>
          <w:rFonts w:ascii="Book Antiqua" w:eastAsia="Book Antiqua" w:hAnsi="Book Antiqua" w:cs="Book Antiqua"/>
          <w:lang w:val="en-GB"/>
        </w:rPr>
        <w:t>pathway.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1055F0" w:rsidRPr="00026EE6">
        <w:rPr>
          <w:rFonts w:ascii="Book Antiqua" w:eastAsia="Book Antiqua" w:hAnsi="Book Antiqua" w:cs="Book Antiqua"/>
          <w:i/>
          <w:iCs/>
          <w:lang w:val="en-GB"/>
        </w:rPr>
        <w:t>World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r w:rsidR="001055F0" w:rsidRPr="00026EE6">
        <w:rPr>
          <w:rFonts w:ascii="Book Antiqua" w:eastAsia="Book Antiqua" w:hAnsi="Book Antiqua" w:cs="Book Antiqua"/>
          <w:i/>
          <w:iCs/>
          <w:lang w:val="en-GB"/>
        </w:rPr>
        <w:t>J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proofErr w:type="spellStart"/>
      <w:r w:rsidR="001055F0" w:rsidRPr="00026EE6">
        <w:rPr>
          <w:rFonts w:ascii="Book Antiqua" w:eastAsia="Book Antiqua" w:hAnsi="Book Antiqua" w:cs="Book Antiqua"/>
          <w:i/>
          <w:iCs/>
          <w:lang w:val="en-GB"/>
        </w:rPr>
        <w:t>Gastroenterol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1055F0" w:rsidRPr="00026EE6">
        <w:rPr>
          <w:rFonts w:ascii="Book Antiqua" w:eastAsia="Book Antiqua" w:hAnsi="Book Antiqua" w:cs="Book Antiqua"/>
          <w:lang w:val="en-GB"/>
        </w:rPr>
        <w:t>2023;</w:t>
      </w:r>
      <w:r w:rsidR="008A0932" w:rsidRPr="00A435CE">
        <w:rPr>
          <w:rFonts w:ascii="Book Antiqua" w:eastAsia="Book Antiqua" w:hAnsi="Book Antiqua" w:cs="Book Antiqua"/>
        </w:rPr>
        <w:t xml:space="preserve"> </w:t>
      </w:r>
      <w:r w:rsidR="008A0932" w:rsidRPr="00FB241E">
        <w:rPr>
          <w:rFonts w:ascii="Book Antiqua" w:eastAsia="Book Antiqua" w:hAnsi="Book Antiqua" w:cs="Book Antiqua"/>
        </w:rPr>
        <w:t>29(</w:t>
      </w:r>
      <w:r w:rsidR="008A0932">
        <w:rPr>
          <w:rFonts w:ascii="Book Antiqua" w:hAnsi="Book Antiqua" w:cs="Book Antiqua" w:hint="eastAsia"/>
          <w:lang w:eastAsia="zh-CN"/>
        </w:rPr>
        <w:t>30</w:t>
      </w:r>
      <w:r w:rsidR="008A0932" w:rsidRPr="00FB241E">
        <w:rPr>
          <w:rFonts w:ascii="Book Antiqua" w:eastAsia="Book Antiqua" w:hAnsi="Book Antiqua" w:cs="Book Antiqua"/>
        </w:rPr>
        <w:t xml:space="preserve">): </w:t>
      </w:r>
      <w:r w:rsidR="003A7FC0">
        <w:rPr>
          <w:rFonts w:ascii="Book Antiqua" w:hAnsi="Book Antiqua" w:cs="Book Antiqua" w:hint="eastAsia"/>
          <w:lang w:eastAsia="zh-CN"/>
        </w:rPr>
        <w:t>4657</w:t>
      </w:r>
      <w:r w:rsidR="008A0932" w:rsidRPr="00FB241E">
        <w:rPr>
          <w:rFonts w:ascii="Book Antiqua" w:eastAsia="Book Antiqua" w:hAnsi="Book Antiqua" w:cs="Book Antiqua"/>
        </w:rPr>
        <w:t>-</w:t>
      </w:r>
      <w:r w:rsidR="003A7FC0">
        <w:rPr>
          <w:rFonts w:ascii="Book Antiqua" w:hAnsi="Book Antiqua" w:cs="Book Antiqua" w:hint="eastAsia"/>
          <w:lang w:eastAsia="zh-CN"/>
        </w:rPr>
        <w:t>467</w:t>
      </w:r>
      <w:r w:rsidR="008A0932">
        <w:rPr>
          <w:rFonts w:ascii="Book Antiqua" w:hAnsi="Book Antiqua" w:cs="Book Antiqua" w:hint="eastAsia"/>
          <w:lang w:eastAsia="zh-CN"/>
        </w:rPr>
        <w:t>0</w:t>
      </w:r>
    </w:p>
    <w:p w14:paraId="3659ACDC" w14:textId="46D3D40A" w:rsidR="002A6B70" w:rsidRDefault="008A0932" w:rsidP="00060227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2A6B70">
        <w:rPr>
          <w:rFonts w:ascii="Book Antiqua" w:eastAsia="Book Antiqua" w:hAnsi="Book Antiqua" w:cs="Book Antiqua"/>
          <w:b/>
        </w:rPr>
        <w:t xml:space="preserve">URL: </w:t>
      </w:r>
      <w:r w:rsidRPr="00A312C4">
        <w:rPr>
          <w:rFonts w:ascii="Book Antiqua" w:eastAsia="Book Antiqua" w:hAnsi="Book Antiqua" w:cs="Book Antiqua"/>
        </w:rPr>
        <w:t>https://www.wjgnet.com/1007-9327/full/v29/i</w:t>
      </w:r>
      <w:r w:rsidRPr="00A312C4">
        <w:rPr>
          <w:rFonts w:ascii="Book Antiqua" w:hAnsi="Book Antiqua" w:cs="Book Antiqua" w:hint="eastAsia"/>
          <w:lang w:eastAsia="zh-CN"/>
        </w:rPr>
        <w:t>30</w:t>
      </w:r>
      <w:r w:rsidRPr="00A312C4">
        <w:rPr>
          <w:rFonts w:ascii="Book Antiqua" w:eastAsia="Book Antiqua" w:hAnsi="Book Antiqua" w:cs="Book Antiqua"/>
        </w:rPr>
        <w:t>/</w:t>
      </w:r>
      <w:r w:rsidR="003A7FC0">
        <w:rPr>
          <w:rFonts w:ascii="Book Antiqua" w:hAnsi="Book Antiqua" w:cs="Book Antiqua" w:hint="eastAsia"/>
          <w:lang w:eastAsia="zh-CN"/>
        </w:rPr>
        <w:t>4657</w:t>
      </w:r>
      <w:r w:rsidRPr="00A312C4">
        <w:rPr>
          <w:rFonts w:ascii="Book Antiqua" w:eastAsia="Book Antiqua" w:hAnsi="Book Antiqua" w:cs="Book Antiqua"/>
        </w:rPr>
        <w:t>.htm</w:t>
      </w:r>
    </w:p>
    <w:p w14:paraId="68E60025" w14:textId="3A2D250A" w:rsidR="00A77B3E" w:rsidRPr="00026EE6" w:rsidRDefault="008A0932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2A6B70">
        <w:rPr>
          <w:rFonts w:ascii="Book Antiqua" w:eastAsia="Book Antiqua" w:hAnsi="Book Antiqua" w:cs="Book Antiqua"/>
          <w:b/>
        </w:rPr>
        <w:t xml:space="preserve">DOI: </w:t>
      </w:r>
      <w:r w:rsidRPr="00FB241E">
        <w:rPr>
          <w:rFonts w:ascii="Book Antiqua" w:eastAsia="Book Antiqua" w:hAnsi="Book Antiqua" w:cs="Book Antiqua"/>
        </w:rPr>
        <w:t>https://dx.doi.org/10.3748/wjg.v29.i</w:t>
      </w:r>
      <w:r>
        <w:rPr>
          <w:rFonts w:ascii="Book Antiqua" w:hAnsi="Book Antiqua" w:cs="Book Antiqua" w:hint="eastAsia"/>
          <w:lang w:eastAsia="zh-CN"/>
        </w:rPr>
        <w:t>30</w:t>
      </w:r>
      <w:r w:rsidRPr="00FB241E">
        <w:rPr>
          <w:rFonts w:ascii="Book Antiqua" w:eastAsia="Book Antiqua" w:hAnsi="Book Antiqua" w:cs="Book Antiqua"/>
        </w:rPr>
        <w:t>.</w:t>
      </w:r>
      <w:r w:rsidR="003A7FC0">
        <w:rPr>
          <w:rFonts w:ascii="Book Antiqua" w:hAnsi="Book Antiqua" w:cs="Book Antiqua" w:hint="eastAsia"/>
          <w:lang w:eastAsia="zh-CN"/>
        </w:rPr>
        <w:t>4657</w:t>
      </w:r>
    </w:p>
    <w:p w14:paraId="5AA06C79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576E4069" w14:textId="1DFAAAA6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lang w:val="en-GB"/>
        </w:rPr>
        <w:t>Core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Tip: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Recent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studies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have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shown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fecal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transplantation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(FMT)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ha</w:t>
      </w:r>
      <w:r w:rsidR="00284647" w:rsidRPr="00026EE6">
        <w:rPr>
          <w:rFonts w:ascii="Book Antiqua" w:eastAsia="Book Antiqua" w:hAnsi="Book Antiqua" w:cs="Book Antiqua"/>
          <w:lang w:val="en-GB"/>
        </w:rPr>
        <w:t>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therapeutic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role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284647" w:rsidRPr="00026EE6">
        <w:rPr>
          <w:rFonts w:ascii="Book Antiqua" w:eastAsia="Book Antiqua" w:hAnsi="Book Antiqua" w:cs="Book Antiqua"/>
          <w:lang w:val="en-GB"/>
        </w:rPr>
        <w:t xml:space="preserve">in patients with </w:t>
      </w:r>
      <w:r w:rsidRPr="00026EE6">
        <w:rPr>
          <w:rFonts w:ascii="Book Antiqua" w:eastAsia="Book Antiqua" w:hAnsi="Book Antiqua" w:cs="Book Antiqua"/>
          <w:lang w:val="en-GB"/>
        </w:rPr>
        <w:t>inflammatory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bowel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disease.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Toll-like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receptor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4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(TLR4)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signaling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pathway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may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play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critical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role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intestinal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injury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repair.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Here,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450975" w:rsidRPr="00026EE6">
        <w:rPr>
          <w:rFonts w:ascii="Book Antiqua" w:eastAsia="Book Antiqua" w:hAnsi="Book Antiqua" w:cs="Book Antiqua"/>
          <w:lang w:val="en-GB"/>
        </w:rPr>
        <w:t>conducted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animal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experiments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explore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role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dextran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sodium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sulphate</w:t>
      </w:r>
      <w:r w:rsidR="00450975" w:rsidRPr="00026EE6">
        <w:rPr>
          <w:rFonts w:ascii="Book Antiqua" w:eastAsia="Book Antiqua" w:hAnsi="Book Antiqua" w:cs="Book Antiqua"/>
          <w:lang w:val="en-GB"/>
        </w:rPr>
        <w:t>-</w:t>
      </w:r>
      <w:r w:rsidRPr="00026EE6">
        <w:rPr>
          <w:rFonts w:ascii="Book Antiqua" w:eastAsia="Book Antiqua" w:hAnsi="Book Antiqua" w:cs="Book Antiqua"/>
          <w:lang w:val="en-GB"/>
        </w:rPr>
        <w:t>induced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colitis</w:t>
      </w:r>
      <w:r w:rsidR="00450975" w:rsidRPr="00026EE6">
        <w:rPr>
          <w:rFonts w:ascii="Book Antiqua" w:eastAsia="Book Antiqua" w:hAnsi="Book Antiqua" w:cs="Book Antiqua"/>
          <w:lang w:val="en-GB"/>
        </w:rPr>
        <w:t xml:space="preserve"> in mice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treatment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FMT.</w:t>
      </w:r>
    </w:p>
    <w:p w14:paraId="7132F10A" w14:textId="77777777" w:rsidR="00AA3847" w:rsidRDefault="00AA3847">
      <w:pPr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br w:type="page"/>
      </w:r>
    </w:p>
    <w:p w14:paraId="0165897A" w14:textId="355DF955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lastRenderedPageBreak/>
        <w:t>INTRODUCTION</w:t>
      </w:r>
    </w:p>
    <w:p w14:paraId="2F57B9E7" w14:textId="2C569EC9" w:rsidR="00A77B3E" w:rsidRPr="00026EE6" w:rsidRDefault="001055F0" w:rsidP="00060227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Recent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studies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support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inflammatory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bowel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disease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(IBD)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categorized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“microbial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dysbiosis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disease</w:t>
      </w:r>
      <w:r w:rsidR="001945C2"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”</w:t>
      </w:r>
      <w:r w:rsidR="001945C2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because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progression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synchronizing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dysbacteriosis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proofErr w:type="spell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1]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Host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physiology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such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barrier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function,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metabolism,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immune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responses</w:t>
      </w:r>
      <w:r w:rsidR="00870D34"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homeostasis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involves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microbiome</w:t>
      </w:r>
      <w:proofErr w:type="spellEnd"/>
      <w:r w:rsidRPr="00026EE6">
        <w:rPr>
          <w:rFonts w:ascii="Book Antiqua" w:eastAsia="Book Antiqua" w:hAnsi="Book Antiqua" w:cs="Book Antiqua"/>
          <w:color w:val="000000"/>
          <w:lang w:val="en-GB"/>
        </w:rPr>
        <w:t>-induced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cell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signaling</w:t>
      </w:r>
      <w:proofErr w:type="spellEnd"/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proliferation</w:t>
      </w:r>
      <w:r w:rsidR="001945C2"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neurotransmitter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biosynthesis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2]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IBD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patients,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intestinal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bacterial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diversity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decreases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bacterial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community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structure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changes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3]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dextran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sodium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sulphate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(DSS)-induced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1945C2" w:rsidRPr="00026EE6">
        <w:rPr>
          <w:rFonts w:ascii="Book Antiqua" w:eastAsia="Book Antiqua" w:hAnsi="Book Antiqua" w:cs="Book Antiqua"/>
          <w:color w:val="000000"/>
          <w:lang w:val="en-GB"/>
        </w:rPr>
        <w:t xml:space="preserve">in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some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probiotics,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including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Lactbacillus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Bifidobacterium</w:t>
      </w:r>
      <w:proofErr w:type="spellEnd"/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significantly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reduced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4]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New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evidence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indicates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IBD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not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merely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consequence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chronic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inflammation</w:t>
      </w:r>
      <w:r w:rsidR="00B93B55"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but</w:t>
      </w:r>
      <w:r w:rsidR="00B93B55" w:rsidRPr="00026EE6">
        <w:rPr>
          <w:rFonts w:ascii="Book Antiqua" w:eastAsia="Book Antiqua" w:hAnsi="Book Antiqua" w:cs="Book Antiqua"/>
          <w:color w:val="000000"/>
          <w:lang w:val="en-GB"/>
        </w:rPr>
        <w:t xml:space="preserve"> also 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disruption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93B55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microbiome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destruction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870D34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intestinal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epithelial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barrier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5]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5383AFAE" w14:textId="1F13D916" w:rsidR="00A77B3E" w:rsidRPr="00026EE6" w:rsidRDefault="001055F0" w:rsidP="00060227">
      <w:pPr>
        <w:spacing w:line="360" w:lineRule="auto"/>
        <w:ind w:firstLineChars="100" w:firstLine="240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Gut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C66F3" w:rsidRPr="00026EE6">
        <w:rPr>
          <w:rFonts w:ascii="Book Antiqua" w:eastAsia="Book Antiqua" w:hAnsi="Book Antiqua" w:cs="Book Antiqua"/>
          <w:color w:val="000000"/>
          <w:lang w:val="en-GB"/>
        </w:rPr>
        <w:t>play a role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C66F3" w:rsidRPr="00026EE6">
        <w:rPr>
          <w:rFonts w:ascii="Book Antiqua" w:eastAsia="Book Antiqua" w:hAnsi="Book Antiqua" w:cs="Book Antiqua"/>
          <w:color w:val="000000"/>
          <w:lang w:val="en-GB"/>
        </w:rPr>
        <w:t xml:space="preserve">in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inflammation-related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activities.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Fecal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transplantation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(FMT)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shown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high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efficacy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safety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treating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ulcerative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(UC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)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6,7]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F616C" w:rsidRPr="00026EE6">
        <w:rPr>
          <w:rFonts w:ascii="Book Antiqua" w:eastAsia="Book Antiqua" w:hAnsi="Book Antiqua" w:cs="Book Antiqua"/>
          <w:color w:val="000000"/>
          <w:lang w:val="en-GB"/>
        </w:rPr>
        <w:t>due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immunomodulatory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anti-inflammatory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functions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[8]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Our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previous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F616C" w:rsidRPr="00026EE6">
        <w:rPr>
          <w:rFonts w:ascii="Book Antiqua" w:eastAsia="Book Antiqua" w:hAnsi="Book Antiqua" w:cs="Book Antiqua"/>
          <w:color w:val="000000"/>
          <w:lang w:val="en-GB"/>
        </w:rPr>
        <w:t>showed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counter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DSS-induced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increasing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relative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Lactobacillus</w:t>
      </w:r>
      <w:bookmarkStart w:id="0" w:name="_Hlk141085592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9]</w:t>
      </w:r>
      <w:bookmarkEnd w:id="0"/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also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shown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therapeutic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range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diseases,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such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hepatic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disorders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metabolic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syndrome</w:t>
      </w:r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10]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Recent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studies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demonstrated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Toll-like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receptor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(TLR4)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exploited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treating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many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diseases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such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spleen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deficiency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diarrhea</w:t>
      </w:r>
      <w:proofErr w:type="spell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11]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Parkinson</w:t>
      </w:r>
      <w:r w:rsidR="00026DA7" w:rsidRPr="00026EE6">
        <w:rPr>
          <w:rFonts w:ascii="Book Antiqua" w:eastAsia="Book Antiqua" w:hAnsi="Book Antiqua" w:cs="Book Antiqua"/>
          <w:color w:val="000000"/>
          <w:lang w:val="en-GB"/>
        </w:rPr>
        <w:t>’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disease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[12,13]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developmental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arsenic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neurotoxicity</w:t>
      </w:r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14]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fluorosis</w:t>
      </w:r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15]</w:t>
      </w:r>
      <w:r w:rsidR="00B93B55"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acute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lung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injury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[16]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Previous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studies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indicated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intervention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inhibit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activation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93B55" w:rsidRPr="00026EE6">
        <w:rPr>
          <w:rFonts w:ascii="Book Antiqua" w:eastAsia="Book Antiqua" w:hAnsi="Book Antiqua" w:cs="Book Antiqua"/>
          <w:color w:val="000000"/>
          <w:lang w:val="en-GB"/>
        </w:rPr>
        <w:t>nuclear factor kappa B</w:t>
      </w:r>
      <w:r w:rsidR="004619CE" w:rsidRPr="00026EE6">
        <w:rPr>
          <w:rFonts w:ascii="Book Antiqua" w:eastAsia="Book Antiqua" w:hAnsi="Book Antiqua" w:cs="Book Antiqua"/>
          <w:color w:val="000000"/>
          <w:lang w:val="en-GB"/>
        </w:rPr>
        <w:t xml:space="preserve"> (</w:t>
      </w:r>
      <w:r w:rsidR="00AB0E2C" w:rsidRPr="00026EE6">
        <w:rPr>
          <w:rFonts w:ascii="Book Antiqua" w:eastAsia="Book Antiqua" w:hAnsi="Book Antiqua" w:cs="Book Antiqua"/>
          <w:color w:val="000000"/>
          <w:lang w:val="en-GB"/>
        </w:rPr>
        <w:t>NF-</w:t>
      </w:r>
      <w:proofErr w:type="spellStart"/>
      <w:r w:rsidR="00AB0E2C" w:rsidRPr="00026EE6">
        <w:rPr>
          <w:rFonts w:ascii="Book Antiqua" w:eastAsia="Book Antiqua" w:hAnsi="Book Antiqua" w:cs="Book Antiqua"/>
          <w:color w:val="000000"/>
          <w:lang w:val="en-GB"/>
        </w:rPr>
        <w:t>κB</w:t>
      </w:r>
      <w:proofErr w:type="spellEnd"/>
      <w:r w:rsidR="004619CE" w:rsidRPr="00026EE6">
        <w:rPr>
          <w:rFonts w:ascii="Book Antiqua" w:eastAsia="Book Antiqua" w:hAnsi="Book Antiqua" w:cs="Book Antiqua"/>
          <w:color w:val="000000"/>
          <w:lang w:val="en-GB"/>
        </w:rPr>
        <w:t>)</w:t>
      </w:r>
      <w:r w:rsidR="00B93B55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signaling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pathway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17]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downstream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However,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limited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studies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investigating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role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UC.</w:t>
      </w:r>
    </w:p>
    <w:p w14:paraId="7DF7869A" w14:textId="7FAF352B" w:rsidR="00A77B3E" w:rsidRPr="00026EE6" w:rsidRDefault="001055F0" w:rsidP="00060227">
      <w:pPr>
        <w:spacing w:line="360" w:lineRule="auto"/>
        <w:ind w:firstLineChars="100" w:firstLine="240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class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transmembrane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proteins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recognize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invading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microbes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activate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immune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cells,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93B55" w:rsidRPr="00026EE6">
        <w:rPr>
          <w:rFonts w:ascii="Book Antiqua" w:eastAsia="Book Antiqua" w:hAnsi="Book Antiqua" w:cs="Book Antiqua"/>
          <w:color w:val="000000"/>
          <w:lang w:val="en-GB"/>
        </w:rPr>
        <w:t>T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oll-like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receptors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(TLRs)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regulate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transcription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B93B55" w:rsidRPr="00026EE6">
        <w:rPr>
          <w:rFonts w:ascii="Book Antiqua" w:eastAsia="Book Antiqua" w:hAnsi="Book Antiqua" w:cs="Book Antiqua"/>
          <w:color w:val="000000"/>
          <w:lang w:val="en-GB"/>
        </w:rPr>
        <w:t xml:space="preserve"> 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acquired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intestinal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immune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response</w:t>
      </w:r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18]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etiology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IBD,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microbes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intestinal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lumen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induce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abnormal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immune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responses,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along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excessive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leakage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bacterial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antigens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mucosa</w:t>
      </w:r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19]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important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immune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activator,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highly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expressed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93B55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intestinal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epithelial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lamina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propria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20]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binds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ligands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lastRenderedPageBreak/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activate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cytokine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signaling</w:t>
      </w:r>
      <w:proofErr w:type="spellEnd"/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recruit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inflammatory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cells,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damage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intestinal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mucosal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barrier,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all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93B55" w:rsidRPr="00026EE6">
        <w:rPr>
          <w:rFonts w:ascii="Book Antiqua" w:eastAsia="Book Antiqua" w:hAnsi="Book Antiqua" w:cs="Book Antiqua"/>
          <w:color w:val="000000"/>
          <w:lang w:val="en-GB"/>
        </w:rPr>
        <w:t xml:space="preserve">of which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aggravat</w:t>
      </w:r>
      <w:r w:rsidR="00B93B55" w:rsidRPr="00026EE6">
        <w:rPr>
          <w:rFonts w:ascii="Book Antiqua" w:eastAsia="Book Antiqua" w:hAnsi="Book Antiqua" w:cs="Book Antiqua"/>
          <w:color w:val="000000"/>
          <w:lang w:val="en-GB"/>
        </w:rPr>
        <w:t>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intestinal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inflammatory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lesions.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More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importantly,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substantial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evidence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supports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pro-inflammatory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role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signaling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pathway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UC.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levels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93B55"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positively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correlated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disease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indices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(DAI</w:t>
      </w:r>
      <w:r w:rsidR="00B93B55" w:rsidRPr="00026EE6">
        <w:rPr>
          <w:rFonts w:ascii="Book Antiqua" w:eastAsia="Book Antiqua" w:hAnsi="Book Antiqua" w:cs="Book Antiqua"/>
          <w:color w:val="000000"/>
          <w:lang w:val="en-GB"/>
        </w:rPr>
        <w:t>s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),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endoscopy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scores</w:t>
      </w:r>
      <w:r w:rsidR="00B93B55"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histopathological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scores</w:t>
      </w:r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21]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DSS-induced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deteriorates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overexpression</w:t>
      </w:r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22,23]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93B55" w:rsidRPr="00026EE6">
        <w:rPr>
          <w:rFonts w:ascii="Book Antiqua" w:eastAsia="Book Antiqua" w:hAnsi="Book Antiqua" w:cs="Book Antiqua"/>
          <w:color w:val="000000"/>
          <w:lang w:val="en-GB"/>
        </w:rPr>
        <w:t xml:space="preserve">is stably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maintain</w:t>
      </w:r>
      <w:r w:rsidR="00B93B55" w:rsidRPr="00026EE6">
        <w:rPr>
          <w:rFonts w:ascii="Book Antiqua" w:eastAsia="Book Antiqua" w:hAnsi="Book Antiqua" w:cs="Book Antiqua"/>
          <w:color w:val="000000"/>
          <w:lang w:val="en-GB"/>
        </w:rPr>
        <w:t>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TLR4-deficient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24,25]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Multiple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experiments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shown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inhibiting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93B55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signaling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pathway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prevent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DSS-induced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colitis</w:t>
      </w:r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26,27]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While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plays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crucial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role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intestinal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injury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repair,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role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shaping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bacterial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homeostasis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proofErr w:type="spellEnd"/>
      <w:r w:rsidRPr="00026EE6">
        <w:rPr>
          <w:rFonts w:ascii="Book Antiqua" w:eastAsia="Book Antiqua" w:hAnsi="Book Antiqua" w:cs="Book Antiqua"/>
          <w:color w:val="000000"/>
          <w:lang w:val="en-GB"/>
        </w:rPr>
        <w:t>-related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immunity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remains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poorly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understood.</w:t>
      </w:r>
    </w:p>
    <w:p w14:paraId="1BF3C91E" w14:textId="71FD4C8A" w:rsidR="00A77B3E" w:rsidRPr="00026EE6" w:rsidRDefault="001055F0" w:rsidP="00060227">
      <w:pPr>
        <w:spacing w:line="360" w:lineRule="auto"/>
        <w:ind w:firstLineChars="100" w:firstLine="240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Our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previous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studies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confirmed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efficacy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IBD,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mechanism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93B55" w:rsidRPr="00026EE6">
        <w:rPr>
          <w:rFonts w:ascii="Book Antiqua" w:eastAsia="Book Antiqua" w:hAnsi="Book Antiqua" w:cs="Book Antiqua"/>
          <w:color w:val="000000"/>
          <w:lang w:val="en-GB"/>
        </w:rPr>
        <w:t xml:space="preserve">not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reported</w:t>
      </w:r>
      <w:r w:rsidR="00D21B5C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="00D21B5C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9]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Therefore,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explored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role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mechanism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 xml:space="preserve">by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>treats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DSS-induced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mice.</w:t>
      </w:r>
    </w:p>
    <w:p w14:paraId="72775172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667C828A" w14:textId="635E2CB1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>MATERIALS</w:t>
      </w:r>
      <w:r w:rsidR="00067F7D" w:rsidRPr="00026EE6">
        <w:rPr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>METHODS</w:t>
      </w:r>
    </w:p>
    <w:p w14:paraId="51A8D959" w14:textId="77777777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Animals</w:t>
      </w:r>
    </w:p>
    <w:p w14:paraId="55A716C7" w14:textId="0F825EE8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Wild-type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(WT)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C57BL/10J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TLR4-knockout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(KO)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C57BL/10J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background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>(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female;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6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8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wk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age;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weighing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18-20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specific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pathogen-free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E3C3C" w:rsidRPr="00026EE6">
        <w:rPr>
          <w:rFonts w:ascii="Book Antiqua" w:eastAsia="Book Antiqua" w:hAnsi="Book Antiqua" w:cs="Book Antiqua"/>
          <w:color w:val="000000"/>
          <w:lang w:val="en-GB"/>
        </w:rPr>
        <w:t>(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SPF</w:t>
      </w:r>
      <w:r w:rsidR="00CE3C3C" w:rsidRPr="00026EE6">
        <w:rPr>
          <w:rFonts w:ascii="Book Antiqua" w:eastAsia="Book Antiqua" w:hAnsi="Book Antiqua" w:cs="Book Antiqua"/>
          <w:color w:val="000000"/>
          <w:lang w:val="en-GB"/>
        </w:rPr>
        <w:t>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grade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>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purchased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from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Model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Animal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Research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Center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Nanjing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University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 xml:space="preserve"> (Nanjing, China)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All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reared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SPF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condition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experimental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animal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center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Affiliated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Huaian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No.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1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People</w:t>
      </w:r>
      <w:r w:rsidR="00026DA7" w:rsidRPr="00026EE6">
        <w:rPr>
          <w:rFonts w:ascii="Book Antiqua" w:eastAsia="Book Antiqua" w:hAnsi="Book Antiqua" w:cs="Book Antiqua"/>
          <w:color w:val="000000"/>
          <w:lang w:val="en-GB"/>
        </w:rPr>
        <w:t>’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Hospital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Nanjing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Medical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University.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Throughout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acclimatization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periods,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all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maintained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12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h-light/12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h-dark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cycle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(21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E3C3C" w:rsidRPr="00026EE6">
        <w:rPr>
          <w:rFonts w:ascii="Book Antiqua" w:eastAsia="Book Antiqua" w:hAnsi="Book Antiqua" w:cs="Book Antiqua"/>
          <w:color w:val="000000"/>
          <w:lang w:val="en-GB"/>
        </w:rPr>
        <w:t>°C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±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2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°C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relatively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constant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humidity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45%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±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10%)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access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food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water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ad</w:t>
      </w:r>
      <w:r w:rsidR="00067F7D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libitum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All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group-housed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reared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 xml:space="preserve">a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standard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cage,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 xml:space="preserve"> 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kept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separately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from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C57BL/10J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different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cages.</w:t>
      </w:r>
    </w:p>
    <w:p w14:paraId="0621BC45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57404CBA" w14:textId="7D56A480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DSS-induced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colitis</w:t>
      </w:r>
    </w:p>
    <w:p w14:paraId="58CC551C" w14:textId="1374490D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lastRenderedPageBreak/>
        <w:t>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(36</w:t>
      </w:r>
      <w:r w:rsidR="00441B59" w:rsidRPr="00026EE6">
        <w:rPr>
          <w:rFonts w:ascii="Book Antiqua" w:eastAsia="Book Antiqua" w:hAnsi="Book Antiqua" w:cs="Book Antiqua"/>
          <w:color w:val="000000"/>
          <w:lang w:val="en-GB"/>
        </w:rPr>
        <w:t>-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50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kDa</w:t>
      </w:r>
      <w:proofErr w:type="spellEnd"/>
      <w:r w:rsidRPr="00026EE6">
        <w:rPr>
          <w:rFonts w:ascii="Book Antiqua" w:eastAsia="Book Antiqua" w:hAnsi="Book Antiqua" w:cs="Book Antiqua"/>
          <w:color w:val="000000"/>
          <w:lang w:val="en-GB"/>
        </w:rPr>
        <w:t>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purchased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from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MP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Biomedicals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LLC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 xml:space="preserve"> (Irvine, CA, United States)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dissolved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distilled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water.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Experimental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induced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previously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 xml:space="preserve">described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minor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changes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9]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different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administered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2.5%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(w/v)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drinking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water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7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>M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+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fecal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from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healthy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from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>ay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8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(once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every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2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until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experiment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while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+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41B59" w:rsidRPr="00026EE6">
        <w:rPr>
          <w:rFonts w:ascii="Book Antiqua" w:eastAsia="Book Antiqua" w:hAnsi="Book Antiqua" w:cs="Book Antiqua"/>
          <w:color w:val="000000"/>
          <w:lang w:val="en-GB"/>
        </w:rPr>
        <w:t>w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ater)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 xml:space="preserve">were fed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normal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saline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same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time.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evaluated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daily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scoring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via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disease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index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(DAI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)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28]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DAI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score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calculated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 xml:space="preserve">on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0-4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scale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>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previous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 xml:space="preserve">ly </w:t>
      </w:r>
      <w:proofErr w:type="gramStart"/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>described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29]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31E9EF56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768F79C0" w14:textId="47214499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proofErr w:type="spellStart"/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Fecal</w:t>
      </w:r>
      <w:proofErr w:type="spellEnd"/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preparation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transplantation</w:t>
      </w:r>
    </w:p>
    <w:p w14:paraId="793EADD6" w14:textId="47E17841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process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C2906"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 xml:space="preserve">was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performed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 xml:space="preserve">as previously </w:t>
      </w:r>
      <w:proofErr w:type="gramStart"/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>described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="007F06F5">
        <w:rPr>
          <w:rFonts w:ascii="Book Antiqua" w:eastAsia="Book Antiqua" w:hAnsi="Book Antiqua" w:cs="Book Antiqua"/>
          <w:color w:val="000000"/>
          <w:vertAlign w:val="superscript"/>
          <w:lang w:val="en-GB"/>
        </w:rPr>
        <w:t>9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Briefly,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feces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from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donor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(healthy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collected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resuspended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sterile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normal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saline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0.125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g/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mL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proofErr w:type="spellEnd"/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 xml:space="preserve"> T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0.2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suspension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administered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every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>2 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oral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gavage.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process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lasted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7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d.</w:t>
      </w:r>
    </w:p>
    <w:p w14:paraId="749FEAF1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360517A9" w14:textId="5AE6B72E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Histopathology</w:t>
      </w:r>
    </w:p>
    <w:p w14:paraId="7C698ED3" w14:textId="1CC69DE4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euthanized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cervical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dislocation,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abdominal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cavity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 xml:space="preserve">was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opened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immediately.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tissue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dissected;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measured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length,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tissues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examined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macroscopic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appearance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stool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consistency.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distal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segment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placed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10%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neutral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buffered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formalin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24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embedded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paraffin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sections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μm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thickness.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>n 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sections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stained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hematoxylin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eosin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(H&amp;E).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H&amp;E-stained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sections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examined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inflammation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tissue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damage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experienced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pathologist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blinded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manner.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Tissue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histology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scored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summing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scores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following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parameters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according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 xml:space="preserve">a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previous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>study</w:t>
      </w:r>
      <w:r w:rsidR="0046497B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</w:t>
      </w:r>
      <w:r w:rsidR="007F06F5">
        <w:rPr>
          <w:rFonts w:ascii="Book Antiqua" w:eastAsia="Book Antiqua" w:hAnsi="Book Antiqua" w:cs="Book Antiqua"/>
          <w:color w:val="000000"/>
          <w:vertAlign w:val="superscript"/>
          <w:lang w:val="en-GB"/>
        </w:rPr>
        <w:t>0</w:t>
      </w:r>
      <w:r w:rsidR="0046497B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: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A5243">
        <w:rPr>
          <w:rFonts w:ascii="Book Antiqua" w:hAnsi="Book Antiqua" w:cs="Book Antiqua" w:hint="eastAsia"/>
          <w:color w:val="000000"/>
          <w:lang w:val="en-GB" w:eastAsia="zh-CN"/>
        </w:rPr>
        <w:t>E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>xtent of i</w:t>
      </w:r>
      <w:r w:rsidR="00441B59" w:rsidRPr="00026EE6">
        <w:rPr>
          <w:rFonts w:ascii="Book Antiqua" w:eastAsia="Book Antiqua" w:hAnsi="Book Antiqua" w:cs="Book Antiqua"/>
          <w:color w:val="000000"/>
          <w:lang w:val="en-GB"/>
        </w:rPr>
        <w:t>nflam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mation,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aberrant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 xml:space="preserve"> crypt foci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lymphocyte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infiltration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 xml:space="preserve">aberrant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wall.</w:t>
      </w:r>
    </w:p>
    <w:p w14:paraId="78992C16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273D3683" w14:textId="74429C64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proofErr w:type="spellStart"/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Fecal</w:t>
      </w:r>
      <w:proofErr w:type="spellEnd"/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DNA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extraction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16S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r</w:t>
      </w:r>
      <w:r w:rsidR="0046497B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ibosomal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RNA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sequencing</w:t>
      </w:r>
    </w:p>
    <w:p w14:paraId="7261166E" w14:textId="24D79F99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lastRenderedPageBreak/>
        <w:t>Fecal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DNA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extraction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16S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 xml:space="preserve">ibosomal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RNA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 xml:space="preserve"> (</w:t>
      </w:r>
      <w:proofErr w:type="spellStart"/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>rRNA</w:t>
      </w:r>
      <w:proofErr w:type="spellEnd"/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>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sequencing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performed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previously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reported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9]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V3-V4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hypervariable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region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bacterial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16S-rRNA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amplified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primers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338F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(5</w:t>
      </w:r>
      <w:r w:rsidR="00026DA7" w:rsidRPr="00026EE6">
        <w:rPr>
          <w:rFonts w:ascii="Book Antiqua" w:eastAsia="Book Antiqua" w:hAnsi="Book Antiqua" w:cs="Book Antiqua"/>
          <w:color w:val="000000"/>
          <w:lang w:val="en-GB"/>
        </w:rPr>
        <w:t>’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-ACTCCTACGGGAGGCAGCAG-3</w:t>
      </w:r>
      <w:r w:rsidR="00026DA7" w:rsidRPr="00026EE6">
        <w:rPr>
          <w:rFonts w:ascii="Book Antiqua" w:eastAsia="Book Antiqua" w:hAnsi="Book Antiqua" w:cs="Book Antiqua"/>
          <w:color w:val="000000"/>
          <w:lang w:val="en-GB"/>
        </w:rPr>
        <w:t>’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806R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(5</w:t>
      </w:r>
      <w:r w:rsidR="00026DA7" w:rsidRPr="00026EE6">
        <w:rPr>
          <w:rFonts w:ascii="Book Antiqua" w:eastAsia="Book Antiqua" w:hAnsi="Book Antiqua" w:cs="Book Antiqua"/>
          <w:color w:val="000000"/>
          <w:lang w:val="en-GB"/>
        </w:rPr>
        <w:t>’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-GGACTACHVGGGTWTCTAA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T-3</w:t>
      </w:r>
      <w:r w:rsidR="00026DA7" w:rsidRPr="00026EE6">
        <w:rPr>
          <w:rFonts w:ascii="Book Antiqua" w:eastAsia="Book Antiqua" w:hAnsi="Book Antiqua" w:cs="Book Antiqua"/>
          <w:color w:val="000000"/>
          <w:lang w:val="en-GB"/>
        </w:rPr>
        <w:t>’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>with 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ABI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GeneAmp</w:t>
      </w:r>
      <w:proofErr w:type="spell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®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9700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PCR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thermocycler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(A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 xml:space="preserve">pplied </w:t>
      </w:r>
      <w:proofErr w:type="spellStart"/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>Biosystems</w:t>
      </w:r>
      <w:proofErr w:type="spellEnd"/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 xml:space="preserve">Foster City,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DF00DC" w:rsidRPr="00026EE6">
        <w:rPr>
          <w:rFonts w:ascii="Book Antiqua" w:eastAsia="Book Antiqua" w:hAnsi="Book Antiqua" w:cs="Book Antiqua"/>
          <w:color w:val="000000"/>
          <w:lang w:val="en-GB"/>
        </w:rPr>
        <w:t>United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DF00DC" w:rsidRPr="00026EE6">
        <w:rPr>
          <w:rFonts w:ascii="Book Antiqua" w:eastAsia="Book Antiqua" w:hAnsi="Book Antiqua" w:cs="Book Antiqua"/>
          <w:color w:val="000000"/>
          <w:lang w:val="en-GB"/>
        </w:rPr>
        <w:t>States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)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[9]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All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PCR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products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extracted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from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 xml:space="preserve">a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2%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agarose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purified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using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AxyPrep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DNA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Extraction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Kit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Axygen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Biosciences,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Union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City,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</w:t>
      </w:r>
      <w:r w:rsidR="00DF00DC" w:rsidRPr="00026EE6">
        <w:rPr>
          <w:rFonts w:ascii="Book Antiqua" w:eastAsia="Book Antiqua" w:hAnsi="Book Antiqua" w:cs="Book Antiqua"/>
          <w:color w:val="000000"/>
          <w:lang w:val="en-GB"/>
        </w:rPr>
        <w:t>nited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</w:t>
      </w:r>
      <w:r w:rsidR="00DF00DC" w:rsidRPr="00026EE6">
        <w:rPr>
          <w:rFonts w:ascii="Book Antiqua" w:eastAsia="Book Antiqua" w:hAnsi="Book Antiqua" w:cs="Book Antiqua"/>
          <w:color w:val="000000"/>
          <w:lang w:val="en-GB"/>
        </w:rPr>
        <w:t>tates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)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</w:t>
      </w:r>
      <w:r w:rsidR="007F06F5">
        <w:rPr>
          <w:rFonts w:ascii="Book Antiqua" w:eastAsia="Book Antiqua" w:hAnsi="Book Antiqua" w:cs="Book Antiqua"/>
          <w:color w:val="000000"/>
          <w:vertAlign w:val="superscript"/>
          <w:lang w:val="en-GB"/>
        </w:rPr>
        <w:t>1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Purified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amplicons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sequenced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Illumina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MiSeq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PE300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platform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Illumina</w:t>
      </w:r>
      <w:proofErr w:type="spellEnd"/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Diego,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 xml:space="preserve">CA, </w:t>
      </w:r>
      <w:r w:rsidR="00AB6E99" w:rsidRPr="00026EE6">
        <w:rPr>
          <w:rFonts w:ascii="Book Antiqua" w:eastAsia="Book Antiqua" w:hAnsi="Book Antiqua" w:cs="Book Antiqua"/>
          <w:color w:val="000000"/>
          <w:lang w:val="en-GB"/>
        </w:rPr>
        <w:t>United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B6E99" w:rsidRPr="00026EE6">
        <w:rPr>
          <w:rFonts w:ascii="Book Antiqua" w:eastAsia="Book Antiqua" w:hAnsi="Book Antiqua" w:cs="Book Antiqua"/>
          <w:color w:val="000000"/>
          <w:lang w:val="en-GB"/>
        </w:rPr>
        <w:t>States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).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raw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16S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rRNA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sequencing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reads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demultiplexed</w:t>
      </w:r>
      <w:proofErr w:type="spellEnd"/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quality-filtered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fastp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version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0.20.0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merged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FLASH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version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1.2.7.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Operational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taxonomic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units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(OTUs)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97%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similarity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cutoff</w:t>
      </w:r>
      <w:proofErr w:type="spell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="007F06F5">
        <w:rPr>
          <w:rFonts w:ascii="Book Antiqua" w:eastAsia="Book Antiqua" w:hAnsi="Book Antiqua" w:cs="Book Antiqua"/>
          <w:color w:val="000000"/>
          <w:vertAlign w:val="superscript"/>
          <w:lang w:val="en-GB"/>
        </w:rPr>
        <w:t>2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clustered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using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UPARSE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version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7.1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</w:t>
      </w:r>
      <w:r w:rsidR="007F06F5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chimeric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sequences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identified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removed.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Bacterial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alpha-diversity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determined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sampling-based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OTU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analysis.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>Analysis of s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pecies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accumulation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curves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performed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assess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rationality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efficiency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sequencing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depth.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Principal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component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analysis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(PCA)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implemented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programming.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Using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Wilcoxon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rank-sum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test,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bacterial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taxonomic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analysis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performed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comparison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bacterial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phylum,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class,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order,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family,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genus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levels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two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groups.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Based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matrix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normalized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relative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bacteria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significantly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different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assigned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taxa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determined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by</w:t>
      </w:r>
      <w:r w:rsidR="009369D9" w:rsidRPr="00026EE6">
        <w:rPr>
          <w:rFonts w:ascii="Book Antiqua" w:eastAsia="Book Antiqua" w:hAnsi="Book Antiqua" w:cs="Book Antiqua"/>
          <w:color w:val="000000"/>
          <w:lang w:val="en-GB"/>
        </w:rPr>
        <w:t xml:space="preserve"> linear discriminant analysis effect size (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LEfSe</w:t>
      </w:r>
      <w:proofErr w:type="spellEnd"/>
      <w:r w:rsidR="009369D9" w:rsidRPr="00026EE6">
        <w:rPr>
          <w:rFonts w:ascii="Book Antiqua" w:eastAsia="Book Antiqua" w:hAnsi="Book Antiqua" w:cs="Book Antiqua"/>
          <w:color w:val="000000"/>
          <w:lang w:val="en-GB"/>
        </w:rPr>
        <w:t>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Kruskal</w:t>
      </w:r>
      <w:proofErr w:type="spellEnd"/>
      <w:r w:rsidRPr="00026EE6">
        <w:rPr>
          <w:rFonts w:ascii="Book Antiqua" w:eastAsia="Book Antiqua" w:hAnsi="Book Antiqua" w:cs="Book Antiqua"/>
          <w:color w:val="000000"/>
          <w:lang w:val="en-GB"/>
        </w:rPr>
        <w:t>-Wallis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rank-sum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test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P</w:t>
      </w:r>
      <w:r w:rsidR="00067F7D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&lt;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0.05)</w:t>
      </w:r>
      <w:r w:rsidR="009369D9"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B6E99" w:rsidRPr="00026EE6">
        <w:rPr>
          <w:rFonts w:ascii="Book Antiqua" w:eastAsia="Book Antiqua" w:hAnsi="Book Antiqua" w:cs="Book Antiqua"/>
          <w:color w:val="000000"/>
          <w:lang w:val="en-GB"/>
        </w:rPr>
        <w:t>LDA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assess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effect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size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each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feature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>(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LDA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score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>[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log10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>]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=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3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19CE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cut-off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value</w:t>
      </w:r>
      <w:r w:rsidR="0046497B" w:rsidRPr="00026EE6">
        <w:rPr>
          <w:rFonts w:ascii="Book Antiqua" w:eastAsia="Book Antiqua" w:hAnsi="Book Antiqua" w:cs="Book Antiqua"/>
          <w:color w:val="000000"/>
          <w:lang w:val="en-GB"/>
        </w:rPr>
        <w:t>)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11A667CF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37E92EC4" w14:textId="64538E78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proofErr w:type="spellStart"/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Transcriptome</w:t>
      </w:r>
      <w:proofErr w:type="spellEnd"/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analysis</w:t>
      </w:r>
    </w:p>
    <w:p w14:paraId="07B3E262" w14:textId="0448C21C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Total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RNA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extracted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from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inflammatory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tissue.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sequencing,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1</w:t>
      </w:r>
      <w:r w:rsidR="008A36A2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tissue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sampled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from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site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about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2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from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anus,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regardless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whether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visible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inflammation.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tissue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samples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minimum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maximum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histological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scores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removed.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samples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from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four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randomly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chosen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animals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each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proofErr w:type="gram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sequencing.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Methods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amplifying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lastRenderedPageBreak/>
        <w:t>sequencing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followed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those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previously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published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9,29]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Briefly,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2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μg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RNA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sample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sequence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Illumina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Hiseq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4000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platform.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Differential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analysis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performed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using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DESeq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package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(1.10.1)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according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manufacturer</w:t>
      </w:r>
      <w:r w:rsidR="00026DA7" w:rsidRPr="00026EE6">
        <w:rPr>
          <w:rFonts w:ascii="Book Antiqua" w:eastAsia="Book Antiqua" w:hAnsi="Book Antiqua" w:cs="Book Antiqua"/>
          <w:color w:val="000000"/>
          <w:lang w:val="en-GB"/>
        </w:rPr>
        <w:t>’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protocol.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Then,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explore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function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8A36A2" w:rsidRPr="00026EE6">
        <w:rPr>
          <w:rFonts w:ascii="Book Antiqua" w:eastAsia="Book Antiqua" w:hAnsi="Book Antiqua" w:cs="Book Antiqua"/>
          <w:color w:val="000000"/>
          <w:lang w:val="en-GB"/>
        </w:rPr>
        <w:t>differentially expressed genes (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DEGs</w:t>
      </w:r>
      <w:r w:rsidR="008A36A2" w:rsidRPr="00026EE6">
        <w:rPr>
          <w:rFonts w:ascii="Book Antiqua" w:eastAsia="Book Antiqua" w:hAnsi="Book Antiqua" w:cs="Book Antiqua"/>
          <w:color w:val="000000"/>
          <w:lang w:val="en-GB"/>
        </w:rPr>
        <w:t>)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GOseq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package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</w:t>
      </w:r>
      <w:r w:rsidR="007F06F5">
        <w:rPr>
          <w:rFonts w:ascii="Book Antiqua" w:eastAsia="Book Antiqua" w:hAnsi="Book Antiqua" w:cs="Book Antiqua"/>
          <w:color w:val="000000"/>
          <w:vertAlign w:val="superscript"/>
          <w:lang w:val="en-GB"/>
        </w:rPr>
        <w:t>4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KOBAS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software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</w:t>
      </w:r>
      <w:r w:rsidR="007F06F5">
        <w:rPr>
          <w:rFonts w:ascii="Book Antiqua" w:eastAsia="Book Antiqua" w:hAnsi="Book Antiqua" w:cs="Book Antiqua"/>
          <w:color w:val="000000"/>
          <w:vertAlign w:val="superscript"/>
          <w:lang w:val="en-GB"/>
        </w:rPr>
        <w:t>5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test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enrichment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DEGs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Ontology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(GO)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functional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annotations</w:t>
      </w:r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="007F06F5">
        <w:rPr>
          <w:rFonts w:ascii="Book Antiqua" w:eastAsia="Book Antiqua" w:hAnsi="Book Antiqua" w:cs="Book Antiqua"/>
          <w:color w:val="000000"/>
          <w:vertAlign w:val="superscript"/>
          <w:lang w:val="en-GB"/>
        </w:rPr>
        <w:t>6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Kyoto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Encyclopedia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Genes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Genomes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(KEGG)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pathways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</w:t>
      </w:r>
      <w:r w:rsidR="007F06F5">
        <w:rPr>
          <w:rFonts w:ascii="Book Antiqua" w:eastAsia="Book Antiqua" w:hAnsi="Book Antiqua" w:cs="Book Antiqua"/>
          <w:color w:val="000000"/>
          <w:vertAlign w:val="superscript"/>
          <w:lang w:val="en-GB"/>
        </w:rPr>
        <w:t>7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1B008087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7D4F73FC" w14:textId="635E5E8D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Correlation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analysis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for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gut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transcriptome</w:t>
      </w:r>
      <w:proofErr w:type="spellEnd"/>
    </w:p>
    <w:p w14:paraId="6C218C8C" w14:textId="5A5B2FEB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Metastats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software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confirm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difference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relative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among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samples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P</w:t>
      </w:r>
      <w:r w:rsidR="00067F7D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≤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0.05).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8A36A2"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DEG</w:t>
      </w:r>
      <w:r w:rsidR="008A36A2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seq</w:t>
      </w:r>
      <w:r w:rsidR="008A36A2" w:rsidRPr="00026EE6">
        <w:rPr>
          <w:rFonts w:ascii="Book Antiqua" w:eastAsia="Book Antiqua" w:hAnsi="Book Antiqua" w:cs="Book Antiqua"/>
          <w:color w:val="000000"/>
          <w:lang w:val="en-GB"/>
        </w:rPr>
        <w:t>uencing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carry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transcriptome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difference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analysis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threshold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8A36A2" w:rsidRPr="00026EE6">
        <w:rPr>
          <w:rFonts w:ascii="Book Antiqua" w:eastAsia="Book Antiqua" w:hAnsi="Book Antiqua" w:cs="Book Antiqua"/>
          <w:color w:val="000000"/>
          <w:lang w:val="en-GB"/>
        </w:rPr>
        <w:t xml:space="preserve">was </w:t>
      </w:r>
      <w:proofErr w:type="spellStart"/>
      <w:r w:rsidR="004619CE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P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adj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&lt;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0.05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&amp;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|log2FC|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&gt;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1).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Finally,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psych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software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package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analyze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Spearman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association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transcriptome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intestinal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microflora</w:t>
      </w:r>
      <w:proofErr w:type="spellEnd"/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Those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|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R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|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&gt;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0.8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P</w:t>
      </w:r>
      <w:r w:rsidR="00067F7D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&lt;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0.05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(strong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correlation)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screened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mapping.</w:t>
      </w:r>
    </w:p>
    <w:p w14:paraId="5E19B664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1B770AF3" w14:textId="2C9A8C4D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Statistical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analysis</w:t>
      </w:r>
    </w:p>
    <w:p w14:paraId="40EBBFFA" w14:textId="06B4E2EC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Differences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analyzed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using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19CE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t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-test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Graphpad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Prism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8.0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software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GraphPad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Software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Inc.,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Jolla,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United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States).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Results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8A36A2" w:rsidRPr="00026EE6">
        <w:rPr>
          <w:rFonts w:ascii="Book Antiqua" w:eastAsia="Book Antiqua" w:hAnsi="Book Antiqua" w:cs="Book Antiqua"/>
          <w:color w:val="000000"/>
          <w:lang w:val="en-GB"/>
        </w:rPr>
        <w:t xml:space="preserve">are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shown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8A36A2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mean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±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8A36A2" w:rsidRPr="00026EE6">
        <w:rPr>
          <w:rFonts w:ascii="Book Antiqua" w:eastAsia="Book Antiqua" w:hAnsi="Book Antiqua" w:cs="Book Antiqua"/>
          <w:color w:val="000000"/>
          <w:lang w:val="en-GB"/>
        </w:rPr>
        <w:t>standard error of the mean.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P</w:t>
      </w:r>
      <w:r w:rsidR="00067F7D" w:rsidRPr="00AB1FC5">
        <w:rPr>
          <w:rFonts w:ascii="Book Antiqua" w:eastAsia="Book Antiqua" w:hAnsi="Book Antiqua" w:cs="Book Antiqua"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&lt;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0.05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considered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statistically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significant.</w:t>
      </w:r>
    </w:p>
    <w:p w14:paraId="2F30C066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7C51D614" w14:textId="77777777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>RESULTS</w:t>
      </w:r>
    </w:p>
    <w:p w14:paraId="6A8EB2FA" w14:textId="51AD6DD4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="008A36A2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d</w:t>
      </w:r>
      <w:r w:rsidR="00CB4AAE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oes</w:t>
      </w:r>
      <w:r w:rsidR="008A36A2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not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improve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acute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induced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DSS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TLR4-KO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mice</w:t>
      </w:r>
    </w:p>
    <w:p w14:paraId="7F750871" w14:textId="4DA5BC6E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our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previous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experiment,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effective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treat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colitis</w:t>
      </w:r>
      <w:r w:rsidR="00D21B5C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="00D21B5C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9]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further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explored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whether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efficacy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related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8A36A2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pathway.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Acute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DSS-induced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induced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8A36A2" w:rsidRPr="00026EE6">
        <w:rPr>
          <w:rFonts w:ascii="Book Antiqua" w:eastAsia="Book Antiqua" w:hAnsi="Book Antiqua" w:cs="Book Antiqua"/>
          <w:color w:val="000000"/>
          <w:lang w:val="en-GB"/>
        </w:rPr>
        <w:t xml:space="preserve">eight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animals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using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2.5%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drinking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water.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8A36A2"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fter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gavage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fecal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from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8A36A2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+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57179" w:rsidRPr="00026EE6">
        <w:rPr>
          <w:rFonts w:ascii="Book Antiqua" w:eastAsia="Book Antiqua" w:hAnsi="Book Antiqua" w:cs="Book Antiqua"/>
          <w:color w:val="000000"/>
          <w:lang w:val="en-GB"/>
        </w:rPr>
        <w:t>w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ater)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+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displayed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indistinguishable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body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weight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loss,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length,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DAI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score,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8A36A2" w:rsidRPr="00026EE6">
        <w:rPr>
          <w:rFonts w:ascii="Book Antiqua" w:eastAsia="Book Antiqua" w:hAnsi="Book Antiqua" w:cs="Book Antiqua"/>
          <w:color w:val="000000"/>
          <w:lang w:val="en-GB"/>
        </w:rPr>
        <w:t xml:space="preserve">and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histology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score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1A-D).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Beyond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our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expectation,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8A36A2" w:rsidRPr="00026EE6">
        <w:rPr>
          <w:rFonts w:ascii="Book Antiqua" w:eastAsia="Book Antiqua" w:hAnsi="Book Antiqua" w:cs="Book Antiqua"/>
          <w:color w:val="000000"/>
          <w:lang w:val="en-GB"/>
        </w:rPr>
        <w:t xml:space="preserve">had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lastRenderedPageBreak/>
        <w:t>no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effect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inflammation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TLR4-KO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8A36A2"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compared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intestine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before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transcriptome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sequence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data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indicated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increased,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effectively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decreased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1E).</w:t>
      </w:r>
    </w:p>
    <w:p w14:paraId="47D1DF45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596F3C99" w14:textId="4BB92E44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change</w:t>
      </w:r>
      <w:r w:rsidR="00CB4AAE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s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intestinal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flora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TLR4-KO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mice</w:t>
      </w:r>
    </w:p>
    <w:p w14:paraId="1B748DF4" w14:textId="18927559" w:rsidR="00A77B3E" w:rsidRPr="00026EE6" w:rsidRDefault="008A36A2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investigated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whether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changed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composition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 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+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water)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+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groups.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employed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LEfSe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evaluate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bacterial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taxa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genus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level)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 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two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</w:t>
      </w:r>
      <w:r w:rsidR="00457179" w:rsidRPr="00026EE6">
        <w:rPr>
          <w:rFonts w:ascii="Book Antiqua" w:eastAsia="Book Antiqua" w:hAnsi="Book Antiqua" w:cs="Book Antiqua"/>
          <w:color w:val="000000"/>
          <w:lang w:val="en-GB"/>
        </w:rPr>
        <w:t>Figure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2A).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dominating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taxa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+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enriched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Lactobacillus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indicated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successfully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transplanted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healthy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Meanwhile,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 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+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lower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indicating 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could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alter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relative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</w:t>
      </w:r>
      <w:r w:rsidR="00457179" w:rsidRPr="00026EE6">
        <w:rPr>
          <w:rFonts w:ascii="Book Antiqua" w:eastAsia="Book Antiqua" w:hAnsi="Book Antiqua" w:cs="Book Antiqua"/>
          <w:color w:val="000000"/>
          <w:lang w:val="en-GB"/>
        </w:rPr>
        <w:t>Figure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2B).</w:t>
      </w:r>
    </w:p>
    <w:p w14:paraId="61769158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1CB2D6A8" w14:textId="1E7A9A7D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="008A36A2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KO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alleviate</w:t>
      </w:r>
      <w:r w:rsidR="008A36A2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s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="008A36A2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DSS-induced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</w:p>
    <w:p w14:paraId="13E19DE9" w14:textId="119D37EF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TLR4-deficient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B4AAE" w:rsidRPr="00026EE6">
        <w:rPr>
          <w:rFonts w:ascii="Book Antiqua" w:eastAsia="Book Antiqua" w:hAnsi="Book Antiqua" w:cs="Book Antiqua"/>
          <w:color w:val="000000"/>
          <w:lang w:val="en-GB"/>
        </w:rPr>
        <w:t xml:space="preserve">determine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whether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protect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from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DSS-induced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B4AAE" w:rsidRPr="00026EE6">
        <w:rPr>
          <w:rFonts w:ascii="Book Antiqua" w:eastAsia="Book Antiqua" w:hAnsi="Book Antiqua" w:cs="Book Antiqua"/>
          <w:color w:val="000000"/>
          <w:lang w:val="en-GB"/>
        </w:rPr>
        <w:t>M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B4AAE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KO-DSS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=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8)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WT-DSS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=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7)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given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distilled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drinking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water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containing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2.5%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7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3A).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Compared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showed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lower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susceptibility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DSS,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manifested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much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smaller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body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weight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loss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3B),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lower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DAI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3C),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longer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3D).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Compared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B4AAE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WT-DSS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B4AAE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KO-DSS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exhibited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B4AAE" w:rsidRPr="00026EE6">
        <w:rPr>
          <w:rFonts w:ascii="Book Antiqua" w:eastAsia="Book Antiqua" w:hAnsi="Book Antiqua" w:cs="Book Antiqua"/>
          <w:color w:val="000000"/>
          <w:lang w:val="en-GB"/>
        </w:rPr>
        <w:t xml:space="preserve">a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more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intact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structure,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less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severe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crypt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damage</w:t>
      </w:r>
      <w:r w:rsidR="00CB4AAE"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reduced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inflammatory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infiltration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3E).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summary,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showed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tolerance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DSS-induced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colitis.</w:t>
      </w:r>
    </w:p>
    <w:p w14:paraId="5173B3EF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5ECAABD1" w14:textId="57779614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deficiency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influence</w:t>
      </w:r>
      <w:r w:rsidR="00CB4AAE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s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diversity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composition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gut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microbiota</w:t>
      </w:r>
      <w:proofErr w:type="spellEnd"/>
    </w:p>
    <w:p w14:paraId="202E6285" w14:textId="443AF7BC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further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investigated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whether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protection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against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DSS-induced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41811" w:rsidRPr="00026EE6">
        <w:rPr>
          <w:rFonts w:ascii="Book Antiqua" w:eastAsia="Book Antiqua" w:hAnsi="Book Antiqua" w:cs="Book Antiqua"/>
          <w:color w:val="000000"/>
          <w:lang w:val="en-GB"/>
        </w:rPr>
        <w:t xml:space="preserve">due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B4AAE" w:rsidRPr="00026EE6">
        <w:rPr>
          <w:rFonts w:ascii="Book Antiqua" w:eastAsia="Book Antiqua" w:hAnsi="Book Antiqua" w:cs="Book Antiqua"/>
          <w:color w:val="000000"/>
          <w:lang w:val="en-GB"/>
        </w:rPr>
        <w:t xml:space="preserve">KO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re-composition.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detected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basal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DSS-treated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states.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analyzed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beta-diversity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lastRenderedPageBreak/>
        <w:t>based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PCA.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evident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clustering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separation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OTUs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revealed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different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community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structures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each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two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suggesting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communities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distinct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terms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compositional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structure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4A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57179"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5A).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2E8649E1" w14:textId="5864F55D" w:rsidR="00A77B3E" w:rsidRPr="00026EE6" w:rsidRDefault="001055F0" w:rsidP="00060227">
      <w:pPr>
        <w:spacing w:line="360" w:lineRule="auto"/>
        <w:ind w:firstLineChars="100" w:firstLine="240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phylum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level,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deficiency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decreased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Bacteroidetes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Actinobacteria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Verrucomicrobia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P</w:t>
      </w:r>
      <w:r w:rsidR="00067F7D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&lt;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0.05</w:t>
      </w:r>
      <w:r w:rsidR="00497B66" w:rsidRPr="00026EE6">
        <w:rPr>
          <w:rFonts w:ascii="Book Antiqua" w:eastAsia="Book Antiqua" w:hAnsi="Book Antiqua" w:cs="Book Antiqua"/>
          <w:color w:val="000000"/>
          <w:lang w:val="en-GB"/>
        </w:rPr>
        <w:t>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Figure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4B),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compared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those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induction,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significant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increase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phylum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Proteobacteria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observed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97B66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WT-DSS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497B66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compared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97B66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KO-DSS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P</w:t>
      </w:r>
      <w:r w:rsidR="00067F7D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&lt;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0.05</w:t>
      </w:r>
      <w:r w:rsidR="00497B66" w:rsidRPr="00026EE6">
        <w:rPr>
          <w:rFonts w:ascii="Book Antiqua" w:eastAsia="Book Antiqua" w:hAnsi="Book Antiqua" w:cs="Book Antiqua"/>
          <w:color w:val="000000"/>
          <w:lang w:val="en-GB"/>
        </w:rPr>
        <w:t>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Figure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5B).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Verrucomicrobia</w:t>
      </w:r>
      <w:proofErr w:type="spellEnd"/>
      <w:r w:rsidR="00067F7D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="00497B66" w:rsidRPr="00026EE6">
        <w:rPr>
          <w:rFonts w:ascii="Book Antiqua" w:eastAsia="Book Antiqua" w:hAnsi="Book Antiqua" w:cs="Book Antiqua"/>
          <w:color w:val="000000"/>
          <w:lang w:val="en-GB"/>
        </w:rPr>
        <w:t xml:space="preserve">was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most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phylum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among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those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significant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differences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P</w:t>
      </w:r>
      <w:r w:rsidR="00067F7D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&lt;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0.05).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genus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level,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significantly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higher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either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healthy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diseased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P</w:t>
      </w:r>
      <w:r w:rsidR="00067F7D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&lt;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0.05</w:t>
      </w:r>
      <w:r w:rsidR="00497B66" w:rsidRPr="00026EE6">
        <w:rPr>
          <w:rFonts w:ascii="Book Antiqua" w:eastAsia="Book Antiqua" w:hAnsi="Book Antiqua" w:cs="Book Antiqua"/>
          <w:color w:val="000000"/>
          <w:lang w:val="en-GB"/>
        </w:rPr>
        <w:t>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Figure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4C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D3874"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5C).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further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investigate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effect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composition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DSS-induced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LEfSe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detect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marked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differences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dominant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bacterial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communities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two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4D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5381F"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5D).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Specifically,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Lactobacillus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Peptococcus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enriched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97B66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WT-CON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</w:t>
      </w:r>
      <w:r w:rsidR="00457179" w:rsidRPr="00026EE6">
        <w:rPr>
          <w:rFonts w:ascii="Book Antiqua" w:eastAsia="Book Antiqua" w:hAnsi="Book Antiqua" w:cs="Book Antiqua"/>
          <w:color w:val="000000"/>
          <w:lang w:val="en-GB"/>
        </w:rPr>
        <w:t>Figure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4D),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while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Escherichia</w:t>
      </w:r>
      <w:r w:rsidR="00341811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Shigella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Anaerotruncus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enriched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97B66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WT-DSS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</w:t>
      </w:r>
      <w:r w:rsidR="00457179" w:rsidRPr="00026EE6">
        <w:rPr>
          <w:rFonts w:ascii="Book Antiqua" w:eastAsia="Book Antiqua" w:hAnsi="Book Antiqua" w:cs="Book Antiqua"/>
          <w:color w:val="000000"/>
          <w:lang w:val="en-GB"/>
        </w:rPr>
        <w:t>Figure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5D).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Interestingly,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Bifidobacterium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enriched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either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healthy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diseased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</w:t>
      </w:r>
      <w:r w:rsidR="00457179" w:rsidRPr="00026EE6">
        <w:rPr>
          <w:rFonts w:ascii="Book Antiqua" w:eastAsia="Book Antiqua" w:hAnsi="Book Antiqua" w:cs="Book Antiqua"/>
          <w:color w:val="000000"/>
          <w:lang w:val="en-GB"/>
        </w:rPr>
        <w:t>Figure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4D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5381F"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5D).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collective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results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our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indicate</w:t>
      </w:r>
      <w:r w:rsidR="00497B66" w:rsidRPr="00026EE6">
        <w:rPr>
          <w:rFonts w:ascii="Book Antiqua" w:eastAsia="Book Antiqua" w:hAnsi="Book Antiqua" w:cs="Book Antiqua"/>
          <w:color w:val="000000"/>
          <w:lang w:val="en-GB"/>
        </w:rPr>
        <w:t>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clear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differences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intestinal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microbiome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both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healthy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conditions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during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illness.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findings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highlight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important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role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shaping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composition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diversity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intestinal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proofErr w:type="spellEnd"/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70CD141A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068921B6" w14:textId="3425E201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TLR4-KO-shaped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proofErr w:type="spellStart"/>
      <w:proofErr w:type="gramStart"/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affect</w:t>
      </w:r>
      <w:proofErr w:type="gramEnd"/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transcriptome</w:t>
      </w:r>
      <w:proofErr w:type="spellEnd"/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colon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mice</w:t>
      </w:r>
    </w:p>
    <w:p w14:paraId="55DEE4C2" w14:textId="39E93EE4" w:rsidR="00A77B3E" w:rsidRPr="00026EE6" w:rsidRDefault="00497B66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further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explore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whether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change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related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investigated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 DEGs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groups.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Compared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those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WT-DSS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1436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genes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differentially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expressed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KO-DSS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309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genes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+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Furthermore,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193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DEGs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B5842" w:rsidRPr="00026EE6">
        <w:rPr>
          <w:rFonts w:ascii="Book Antiqua" w:eastAsia="Book Antiqua" w:hAnsi="Book Antiqua" w:cs="Book Antiqua"/>
          <w:color w:val="000000"/>
          <w:lang w:val="en-GB"/>
        </w:rPr>
        <w:t xml:space="preserve">among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KO-DSS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WT-DSS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CB5842"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+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</w:t>
      </w:r>
      <w:r w:rsidR="00457179" w:rsidRPr="00026EE6">
        <w:rPr>
          <w:rFonts w:ascii="Book Antiqua" w:eastAsia="Book Antiqua" w:hAnsi="Book Antiqua" w:cs="Book Antiqua"/>
          <w:color w:val="000000"/>
          <w:lang w:val="en-GB"/>
        </w:rPr>
        <w:t>Figure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6A).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enrichment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analysis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showed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DEGs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mainly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involved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cytoplasmic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translation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cellular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response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DNA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damage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stimulus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</w:t>
      </w:r>
      <w:r w:rsidR="00457179" w:rsidRPr="00026EE6">
        <w:rPr>
          <w:rFonts w:ascii="Book Antiqua" w:eastAsia="Book Antiqua" w:hAnsi="Book Antiqua" w:cs="Book Antiqua"/>
          <w:color w:val="000000"/>
          <w:lang w:val="en-GB"/>
        </w:rPr>
        <w:t>Figure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6B).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According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16S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rRNA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sequencing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analysis,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lastRenderedPageBreak/>
        <w:t>found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B5842" w:rsidRPr="00026EE6">
        <w:rPr>
          <w:rFonts w:ascii="Book Antiqua" w:eastAsia="Book Antiqua" w:hAnsi="Book Antiqua" w:cs="Book Antiqua"/>
          <w:color w:val="000000"/>
          <w:lang w:val="en-GB"/>
        </w:rPr>
        <w:t xml:space="preserve">was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domina</w:t>
      </w:r>
      <w:r w:rsidR="00CB5842" w:rsidRPr="00026EE6">
        <w:rPr>
          <w:rFonts w:ascii="Book Antiqua" w:eastAsia="Book Antiqua" w:hAnsi="Book Antiqua" w:cs="Book Antiqua"/>
          <w:color w:val="000000"/>
          <w:lang w:val="en-GB"/>
        </w:rPr>
        <w:t>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characterize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gene-microbe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interactions,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computed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gene-microbe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correlations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Spearman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correlation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efficients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</w:t>
      </w:r>
      <w:r w:rsidR="00457179" w:rsidRPr="00026EE6">
        <w:rPr>
          <w:rFonts w:ascii="Book Antiqua" w:eastAsia="Book Antiqua" w:hAnsi="Book Antiqua" w:cs="Book Antiqua"/>
          <w:color w:val="000000"/>
          <w:lang w:val="en-GB"/>
        </w:rPr>
        <w:t>Figure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6C).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top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B5842" w:rsidRPr="00026EE6">
        <w:rPr>
          <w:rFonts w:ascii="Book Antiqua" w:eastAsia="Book Antiqua" w:hAnsi="Book Antiqua" w:cs="Book Antiqua"/>
          <w:color w:val="000000"/>
          <w:lang w:val="en-GB"/>
        </w:rPr>
        <w:t>nine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genes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correlat</w:t>
      </w:r>
      <w:r w:rsidR="00CB5842" w:rsidRPr="00026EE6">
        <w:rPr>
          <w:rFonts w:ascii="Book Antiqua" w:eastAsia="Book Antiqua" w:hAnsi="Book Antiqua" w:cs="Book Antiqua"/>
          <w:color w:val="000000"/>
          <w:lang w:val="en-GB"/>
        </w:rPr>
        <w:t>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included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Aqp4,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Clca4a,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Dpm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Fau</w:t>
      </w:r>
      <w:proofErr w:type="spellEnd"/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Mcrip1,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Meis3,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Nupr1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Pank3,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5381F"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Rps13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|R|</w:t>
      </w:r>
      <w:r w:rsidR="00067F7D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&gt;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0.9,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P</w:t>
      </w:r>
      <w:r w:rsidR="00067F7D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&lt;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0.01).</w:t>
      </w:r>
    </w:p>
    <w:p w14:paraId="62FAD5AB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4BE3F03D" w14:textId="77777777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>DISCUSSION</w:t>
      </w:r>
    </w:p>
    <w:p w14:paraId="02843C51" w14:textId="764B6805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Researchers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active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benefit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from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="007F06F5">
        <w:rPr>
          <w:rFonts w:ascii="Book Antiqua" w:eastAsia="Book Antiqua" w:hAnsi="Book Antiqua" w:cs="Book Antiqua"/>
          <w:color w:val="000000"/>
          <w:vertAlign w:val="superscript"/>
          <w:lang w:val="en-GB"/>
        </w:rPr>
        <w:t>8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Moreover,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our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previous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also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verified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treat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present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study,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upregulated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DSS,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B5842"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downregulated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therefore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stands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reason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inhibiting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protective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effect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from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intestinal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inflammation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will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induced.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Considering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ubiquitous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involvement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B5842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signaling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pathway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activities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mucosa,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designed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animal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elucidate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interaction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UC.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study,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B4AAE" w:rsidRPr="00026EE6">
        <w:rPr>
          <w:rFonts w:ascii="Book Antiqua" w:eastAsia="Book Antiqua" w:hAnsi="Book Antiqua" w:cs="Book Antiqua"/>
          <w:color w:val="000000"/>
          <w:lang w:val="en-GB"/>
        </w:rPr>
        <w:t xml:space="preserve">KO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significantly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alleviated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clinical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histological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manifestations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DSS-induced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Notably,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relative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predominant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species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contribute</w:t>
      </w:r>
      <w:r w:rsidR="00CB5842" w:rsidRPr="00026EE6">
        <w:rPr>
          <w:rFonts w:ascii="Book Antiqua" w:eastAsia="Book Antiqua" w:hAnsi="Book Antiqua" w:cs="Book Antiqua"/>
          <w:color w:val="000000"/>
          <w:lang w:val="en-GB"/>
        </w:rPr>
        <w:t>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heightened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resistance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against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inflammation.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Through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further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investigation,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discovered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genetic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B4AAE" w:rsidRPr="00026EE6">
        <w:rPr>
          <w:rFonts w:ascii="Book Antiqua" w:eastAsia="Book Antiqua" w:hAnsi="Book Antiqua" w:cs="Book Antiqua"/>
          <w:color w:val="000000"/>
          <w:lang w:val="en-GB"/>
        </w:rPr>
        <w:t xml:space="preserve">KO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significantly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impact</w:t>
      </w:r>
      <w:r w:rsidR="00CB5842" w:rsidRPr="00026EE6">
        <w:rPr>
          <w:rFonts w:ascii="Book Antiqua" w:eastAsia="Book Antiqua" w:hAnsi="Book Antiqua" w:cs="Book Antiqua"/>
          <w:color w:val="000000"/>
          <w:lang w:val="en-GB"/>
        </w:rPr>
        <w:t>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structure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composition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proofErr w:type="spellEnd"/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resulting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shift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towards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anti-inflammatory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configuration.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shift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plays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crucial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role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promoting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enhanced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resistance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tolerance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colitis.</w:t>
      </w:r>
    </w:p>
    <w:p w14:paraId="260A8EF9" w14:textId="264E4310" w:rsidR="00A77B3E" w:rsidRPr="00026EE6" w:rsidRDefault="001055F0" w:rsidP="00060227">
      <w:pPr>
        <w:spacing w:line="360" w:lineRule="auto"/>
        <w:ind w:firstLineChars="100" w:firstLine="240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phylum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level,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changed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relative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Bacteroidetes</w:t>
      </w:r>
      <w:proofErr w:type="spellEnd"/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Actinobacteria</w:t>
      </w:r>
      <w:proofErr w:type="spellEnd"/>
      <w:r w:rsidR="007B2261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Verrucomicrobia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TLR4-KO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compared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Possibly,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high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anti-inflammatory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curbs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aggravation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despite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absence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signaling</w:t>
      </w:r>
      <w:proofErr w:type="spellEnd"/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dominant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genus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healthy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while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treatment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level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decreased.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Compared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B5842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status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B5842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not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significantly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attenuated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suggesting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therapeutic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effect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closely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related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signaling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pathway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56FFE7C7" w14:textId="6C1E366D" w:rsidR="00A52B9E" w:rsidRPr="00026EE6" w:rsidRDefault="001055F0" w:rsidP="00060227">
      <w:pPr>
        <w:spacing w:line="360" w:lineRule="auto"/>
        <w:ind w:firstLineChars="100" w:firstLine="240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lastRenderedPageBreak/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gut,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changes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composition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proofErr w:type="spell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="007F06F5">
        <w:rPr>
          <w:rFonts w:ascii="Book Antiqua" w:eastAsia="Book Antiqua" w:hAnsi="Book Antiqua" w:cs="Book Antiqua"/>
          <w:color w:val="000000"/>
          <w:vertAlign w:val="superscript"/>
          <w:lang w:val="en-GB"/>
        </w:rPr>
        <w:t>39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well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41811" w:rsidRPr="00026EE6">
        <w:rPr>
          <w:rFonts w:ascii="Book Antiqua" w:eastAsia="Book Antiqua" w:hAnsi="Book Antiqua" w:cs="Book Antiqua"/>
          <w:color w:val="000000"/>
          <w:lang w:val="en-GB"/>
        </w:rPr>
        <w:t xml:space="preserve">of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intestinal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epithelium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such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inflammation</w:t>
      </w:r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4</w:t>
      </w:r>
      <w:r w:rsidR="007F06F5">
        <w:rPr>
          <w:rFonts w:ascii="Book Antiqua" w:eastAsia="Book Antiqua" w:hAnsi="Book Antiqua" w:cs="Book Antiqua"/>
          <w:color w:val="000000"/>
          <w:vertAlign w:val="superscript"/>
          <w:lang w:val="en-GB"/>
        </w:rPr>
        <w:t>0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present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study,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observed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difference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microbial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composition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WT-DSS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KO-DSS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groups.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phylum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level,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42678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KO-DSS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higher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relative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Actinobacteria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Verrucomicrobia</w:t>
      </w:r>
      <w:proofErr w:type="spellEnd"/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while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WT-DSS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higher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relative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Proteobacteria</w:t>
      </w:r>
      <w:proofErr w:type="spellEnd"/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addition,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Verrucomicrobia</w:t>
      </w:r>
      <w:proofErr w:type="spellEnd"/>
      <w:r w:rsidR="00067F7D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demonstrated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most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significant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difference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phylum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level.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Sasso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et</w:t>
      </w:r>
      <w:r w:rsidR="00067F7D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al</w:t>
      </w:r>
      <w:r w:rsidR="009C3E46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="009C3E46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4</w:t>
      </w:r>
      <w:r w:rsidR="007F06F5">
        <w:rPr>
          <w:rFonts w:ascii="Book Antiqua" w:eastAsia="Book Antiqua" w:hAnsi="Book Antiqua" w:cs="Book Antiqua"/>
          <w:color w:val="000000"/>
          <w:vertAlign w:val="superscript"/>
          <w:lang w:val="en-GB"/>
        </w:rPr>
        <w:t>1</w:t>
      </w:r>
      <w:r w:rsidR="009C3E46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analyzed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composition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via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fecal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whole-genome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sequencing,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finding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Proteobacteria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decreased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Verrucomicrobia</w:t>
      </w:r>
      <w:proofErr w:type="spellEnd"/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addition,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characterized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mucosal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microbiome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pediatric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patients,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noting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significant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decrease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phylum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Verrucomicrobia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phylum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level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4</w:t>
      </w:r>
      <w:r w:rsidR="007F06F5">
        <w:rPr>
          <w:rFonts w:ascii="Book Antiqua" w:eastAsia="Book Antiqua" w:hAnsi="Book Antiqua" w:cs="Book Antiqua"/>
          <w:color w:val="000000"/>
          <w:vertAlign w:val="superscript"/>
          <w:lang w:val="en-GB"/>
        </w:rPr>
        <w:t>2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42678" w:rsidRPr="00026EE6">
        <w:rPr>
          <w:rFonts w:ascii="Book Antiqua" w:eastAsia="Book Antiqua" w:hAnsi="Book Antiqua" w:cs="Book Antiqua"/>
          <w:color w:val="000000"/>
          <w:lang w:val="en-GB"/>
        </w:rPr>
        <w:t xml:space="preserve">been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reported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Proteobacteria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increases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4</w:t>
      </w:r>
      <w:r w:rsidR="007F06F5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Moreover,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relative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Proteobacteria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DSS-induced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rises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remarkably,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compared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restored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normal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Lizhong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4</w:t>
      </w:r>
      <w:r w:rsidR="007F06F5">
        <w:rPr>
          <w:rFonts w:ascii="Book Antiqua" w:eastAsia="Book Antiqua" w:hAnsi="Book Antiqua" w:cs="Book Antiqua"/>
          <w:color w:val="000000"/>
          <w:vertAlign w:val="superscript"/>
          <w:lang w:val="en-GB"/>
        </w:rPr>
        <w:t>4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Consistently,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proves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raise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Proteobacteria</w:t>
      </w:r>
      <w:proofErr w:type="spellEnd"/>
      <w:r w:rsidR="00067F7D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rather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mice.</w:t>
      </w:r>
    </w:p>
    <w:p w14:paraId="06A20F56" w14:textId="546D152C" w:rsidR="00A77B3E" w:rsidRPr="00026EE6" w:rsidRDefault="001055F0" w:rsidP="00060227">
      <w:pPr>
        <w:spacing w:line="360" w:lineRule="auto"/>
        <w:ind w:firstLineChars="100" w:firstLine="240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particular,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KO-DSS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dropped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notably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indicating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role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effect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UC.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61F3B" w:rsidRPr="00026EE6">
        <w:rPr>
          <w:rFonts w:ascii="Book Antiqua" w:eastAsia="Book Antiqua" w:hAnsi="Book Antiqua" w:cs="Book Antiqua"/>
          <w:color w:val="000000"/>
          <w:lang w:val="en-GB"/>
        </w:rPr>
        <w:t xml:space="preserve">previously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reported,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decreases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patients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4</w:t>
      </w:r>
      <w:r w:rsidR="007F06F5">
        <w:rPr>
          <w:rFonts w:ascii="Book Antiqua" w:eastAsia="Book Antiqua" w:hAnsi="Book Antiqua" w:cs="Book Antiqua"/>
          <w:color w:val="000000"/>
          <w:vertAlign w:val="superscript"/>
          <w:lang w:val="en-GB"/>
        </w:rPr>
        <w:t>5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unclear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whether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cause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consequence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UC.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protect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intestinal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barrier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function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reduce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production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inflammatory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cytokines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4</w:t>
      </w:r>
      <w:r w:rsidR="007F06F5">
        <w:rPr>
          <w:rFonts w:ascii="Book Antiqua" w:eastAsia="Book Antiqua" w:hAnsi="Book Antiqua" w:cs="Book Antiqua"/>
          <w:color w:val="000000"/>
          <w:vertAlign w:val="superscript"/>
          <w:lang w:val="en-GB"/>
        </w:rPr>
        <w:t>6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hand,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increase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production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short-chain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fatty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acids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antioxidant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enzymes,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indicating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proliferate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alleviate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colitis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4</w:t>
      </w:r>
      <w:r w:rsidR="007F06F5">
        <w:rPr>
          <w:rFonts w:ascii="Book Antiqua" w:eastAsia="Book Antiqua" w:hAnsi="Book Antiqua" w:cs="Book Antiqua"/>
          <w:color w:val="000000"/>
          <w:vertAlign w:val="superscript"/>
          <w:lang w:val="en-GB"/>
        </w:rPr>
        <w:t>7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According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our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experiment,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relative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negatively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correlated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severity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our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animal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models.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bear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great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therapeutic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Studies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human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revealed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injection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beneficial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bacteria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such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Lactobacillus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9B0AE0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Bifidobacterium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alleviate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inflammation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4</w:t>
      </w:r>
      <w:r w:rsidR="007F06F5">
        <w:rPr>
          <w:rFonts w:ascii="Book Antiqua" w:eastAsia="Book Antiqua" w:hAnsi="Book Antiqua" w:cs="Book Antiqua"/>
          <w:color w:val="000000"/>
          <w:vertAlign w:val="superscript"/>
          <w:lang w:val="en-GB"/>
        </w:rPr>
        <w:t>8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-5</w:t>
      </w:r>
      <w:r w:rsidR="007F06F5">
        <w:rPr>
          <w:rFonts w:ascii="Book Antiqua" w:eastAsia="Book Antiqua" w:hAnsi="Book Antiqua" w:cs="Book Antiqua"/>
          <w:color w:val="000000"/>
          <w:vertAlign w:val="superscript"/>
          <w:lang w:val="en-GB"/>
        </w:rPr>
        <w:t>0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systematic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review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61F3B" w:rsidRPr="00026EE6">
        <w:rPr>
          <w:rFonts w:ascii="Book Antiqua" w:eastAsia="Book Antiqua" w:hAnsi="Book Antiqua" w:cs="Book Antiqua"/>
          <w:color w:val="000000"/>
          <w:lang w:val="en-GB"/>
        </w:rPr>
        <w:t xml:space="preserve">three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studies,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decrease</w:t>
      </w:r>
      <w:r w:rsidR="00C61F3B" w:rsidRPr="00026EE6">
        <w:rPr>
          <w:rFonts w:ascii="Book Antiqua" w:eastAsia="Book Antiqua" w:hAnsi="Book Antiqua" w:cs="Book Antiqua"/>
          <w:color w:val="000000"/>
          <w:lang w:val="en-GB"/>
        </w:rPr>
        <w:t>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all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5</w:t>
      </w:r>
      <w:r w:rsidR="007F06F5">
        <w:rPr>
          <w:rFonts w:ascii="Book Antiqua" w:eastAsia="Book Antiqua" w:hAnsi="Book Antiqua" w:cs="Book Antiqua"/>
          <w:color w:val="000000"/>
          <w:vertAlign w:val="superscript"/>
          <w:lang w:val="en-GB"/>
        </w:rPr>
        <w:t>1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="00C61F3B"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61F3B"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high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lastRenderedPageBreak/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9B0AE0" w:rsidRPr="00026EE6">
        <w:rPr>
          <w:rFonts w:ascii="Book Antiqua" w:eastAsia="Book Antiqua" w:hAnsi="Book Antiqua" w:cs="Book Antiqua"/>
          <w:color w:val="000000"/>
          <w:lang w:val="en-GB"/>
        </w:rPr>
        <w:t xml:space="preserve">can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modulate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host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metabolism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prevent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seizures</w:t>
      </w:r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5</w:t>
      </w:r>
      <w:r w:rsidR="007F06F5">
        <w:rPr>
          <w:rFonts w:ascii="Book Antiqua" w:eastAsia="Book Antiqua" w:hAnsi="Book Antiqua" w:cs="Book Antiqua"/>
          <w:color w:val="000000"/>
          <w:vertAlign w:val="superscript"/>
          <w:lang w:val="en-GB"/>
        </w:rPr>
        <w:t>2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9B0AE0" w:rsidRPr="00026EE6">
        <w:rPr>
          <w:rFonts w:ascii="Book Antiqua" w:eastAsia="Book Antiqua" w:hAnsi="Book Antiqua" w:cs="Book Antiqua"/>
          <w:color w:val="000000"/>
          <w:lang w:val="en-GB"/>
        </w:rPr>
        <w:t>S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everal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species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61F3B" w:rsidRPr="00026EE6">
        <w:rPr>
          <w:rFonts w:ascii="Book Antiqua" w:eastAsia="Book Antiqua" w:hAnsi="Book Antiqua" w:cs="Book Antiqua"/>
          <w:color w:val="000000"/>
          <w:lang w:val="en-GB"/>
        </w:rPr>
        <w:t xml:space="preserve">have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demonstrate</w:t>
      </w:r>
      <w:r w:rsidR="00C61F3B" w:rsidRPr="00026EE6">
        <w:rPr>
          <w:rFonts w:ascii="Book Antiqua" w:eastAsia="Book Antiqua" w:hAnsi="Book Antiqua" w:cs="Book Antiqua"/>
          <w:color w:val="000000"/>
          <w:lang w:val="en-GB"/>
        </w:rPr>
        <w:t xml:space="preserve">d the ability to modulate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immune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responses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protect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barrier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function</w:t>
      </w:r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5</w:t>
      </w:r>
      <w:r w:rsidR="007F06F5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123304A0" w14:textId="38DE8183" w:rsidR="00A77B3E" w:rsidRPr="00026EE6" w:rsidRDefault="001055F0" w:rsidP="00060227">
      <w:pPr>
        <w:spacing w:line="360" w:lineRule="auto"/>
        <w:ind w:firstLineChars="100" w:firstLine="240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Despite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widely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recognized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beneficial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properties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probiotic,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crucial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take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account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occurrence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adverse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effects.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9B0AE0" w:rsidRPr="00026EE6">
        <w:rPr>
          <w:rFonts w:ascii="Book Antiqua" w:eastAsia="Book Antiqua" w:hAnsi="Book Antiqua" w:cs="Book Antiqua"/>
          <w:color w:val="000000"/>
          <w:lang w:val="en-GB"/>
        </w:rPr>
        <w:t>P</w:t>
      </w:r>
      <w:r w:rsidR="00C61F3B" w:rsidRPr="00026EE6">
        <w:rPr>
          <w:rFonts w:ascii="Book Antiqua" w:eastAsia="Book Antiqua" w:hAnsi="Book Antiqua" w:cs="Book Antiqua"/>
          <w:color w:val="000000"/>
          <w:lang w:val="en-GB"/>
        </w:rPr>
        <w:t xml:space="preserve">atients with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colorectal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cancer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</w:t>
      </w:r>
      <w:r w:rsidR="009B0AE0" w:rsidRPr="00026EE6">
        <w:rPr>
          <w:rFonts w:ascii="Book Antiqua" w:eastAsia="Book Antiqua" w:hAnsi="Book Antiqua" w:cs="Book Antiqua"/>
          <w:color w:val="000000"/>
          <w:lang w:val="en-GB"/>
        </w:rPr>
        <w:t>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higher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61F3B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A. </w:t>
      </w:r>
      <w:proofErr w:type="spellStart"/>
      <w:proofErr w:type="gram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muciniphila</w:t>
      </w:r>
      <w:proofErr w:type="spellEnd"/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3]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prior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demonstrated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genetic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deletion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exacerbate</w:t>
      </w:r>
      <w:r w:rsidR="009B0AE0" w:rsidRPr="00026EE6">
        <w:rPr>
          <w:rFonts w:ascii="Book Antiqua" w:eastAsia="Book Antiqua" w:hAnsi="Book Antiqua" w:cs="Book Antiqua"/>
          <w:color w:val="000000"/>
          <w:lang w:val="en-GB"/>
        </w:rPr>
        <w:t>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severity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inflammation</w:t>
      </w:r>
      <w:r w:rsidR="00C61F3B"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result</w:t>
      </w:r>
      <w:r w:rsidR="00C61F3B" w:rsidRPr="00026EE6">
        <w:rPr>
          <w:rFonts w:ascii="Book Antiqua" w:eastAsia="Book Antiqua" w:hAnsi="Book Antiqua" w:cs="Book Antiqua"/>
          <w:color w:val="000000"/>
          <w:lang w:val="en-GB"/>
        </w:rPr>
        <w:t>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decrease</w:t>
      </w:r>
      <w:r w:rsidR="00C61F3B" w:rsidRPr="00026EE6">
        <w:rPr>
          <w:rFonts w:ascii="Book Antiqua" w:eastAsia="Book Antiqua" w:hAnsi="Book Antiqua" w:cs="Book Antiqua"/>
          <w:color w:val="000000"/>
          <w:lang w:val="en-GB"/>
        </w:rPr>
        <w:t>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proofErr w:type="gram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5</w:t>
      </w:r>
      <w:r w:rsidR="007F06F5">
        <w:rPr>
          <w:rFonts w:ascii="Book Antiqua" w:eastAsia="Book Antiqua" w:hAnsi="Book Antiqua" w:cs="Book Antiqua"/>
          <w:color w:val="000000"/>
          <w:vertAlign w:val="superscript"/>
          <w:lang w:val="en-GB"/>
        </w:rPr>
        <w:t>4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conflicting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conclusion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explained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various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factors,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such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different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mouse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species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different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experiment</w:t>
      </w:r>
      <w:r w:rsidR="004619CE" w:rsidRPr="00026EE6">
        <w:rPr>
          <w:rFonts w:ascii="Book Antiqua" w:eastAsia="Book Antiqua" w:hAnsi="Book Antiqua" w:cs="Book Antiqua"/>
          <w:color w:val="000000"/>
          <w:lang w:val="en-GB"/>
        </w:rPr>
        <w:t>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models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used.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When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equilibrium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disturbed,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beneficial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microbes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shift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towards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virulent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species,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leading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adverse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effects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host.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Studies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suggested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link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signaling</w:t>
      </w:r>
      <w:proofErr w:type="spellEnd"/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demonstrated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administration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anthocyanins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extracted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from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Lycium</w:t>
      </w:r>
      <w:proofErr w:type="spellEnd"/>
      <w:r w:rsidR="00067F7D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ruthenicum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(ACs)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increases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thus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inhibiting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9B0AE0" w:rsidRPr="00026EE6">
        <w:rPr>
          <w:rFonts w:ascii="Book Antiqua" w:eastAsia="Book Antiqua" w:hAnsi="Book Antiqua" w:cs="Book Antiqua"/>
          <w:color w:val="000000"/>
          <w:lang w:val="en-GB"/>
        </w:rPr>
        <w:t>lipopolysaccharide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/NF-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κB</w:t>
      </w:r>
      <w:proofErr w:type="spellEnd"/>
      <w:r w:rsidRPr="00026EE6">
        <w:rPr>
          <w:rFonts w:ascii="Book Antiqua" w:eastAsia="Book Antiqua" w:hAnsi="Book Antiqua" w:cs="Book Antiqua"/>
          <w:color w:val="000000"/>
          <w:lang w:val="en-GB"/>
        </w:rPr>
        <w:t>/TLR4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pathway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improve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intestinal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function</w:t>
      </w:r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5</w:t>
      </w:r>
      <w:r w:rsidR="007F06F5">
        <w:rPr>
          <w:rFonts w:ascii="Book Antiqua" w:eastAsia="Book Antiqua" w:hAnsi="Book Antiqua" w:cs="Book Antiqua"/>
          <w:color w:val="000000"/>
          <w:vertAlign w:val="superscript"/>
          <w:lang w:val="en-GB"/>
        </w:rPr>
        <w:t>5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also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observed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inhibition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9B0AE0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signal</w:t>
      </w:r>
      <w:r w:rsidR="009B0AE0" w:rsidRPr="00026EE6">
        <w:rPr>
          <w:rFonts w:ascii="Book Antiqua" w:eastAsia="Book Antiqua" w:hAnsi="Book Antiqua" w:cs="Book Antiqua"/>
          <w:color w:val="000000"/>
          <w:lang w:val="en-GB"/>
        </w:rPr>
        <w:t>ing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pathway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increase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proofErr w:type="gram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5</w:t>
      </w:r>
      <w:r w:rsidR="007F06F5">
        <w:rPr>
          <w:rFonts w:ascii="Book Antiqua" w:eastAsia="Book Antiqua" w:hAnsi="Book Antiqua" w:cs="Book Antiqua"/>
          <w:color w:val="000000"/>
          <w:vertAlign w:val="superscript"/>
          <w:lang w:val="en-GB"/>
        </w:rPr>
        <w:t>6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promote</w:t>
      </w:r>
      <w:r w:rsidR="009B0AE0" w:rsidRPr="00026EE6">
        <w:rPr>
          <w:rFonts w:ascii="Book Antiqua" w:eastAsia="Book Antiqua" w:hAnsi="Book Antiqua" w:cs="Book Antiqua"/>
          <w:color w:val="000000"/>
          <w:lang w:val="en-GB"/>
        </w:rPr>
        <w:t>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integrity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intestinal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barrier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regulate</w:t>
      </w:r>
      <w:r w:rsidR="009B0AE0" w:rsidRPr="00026EE6">
        <w:rPr>
          <w:rFonts w:ascii="Book Antiqua" w:eastAsia="Book Antiqua" w:hAnsi="Book Antiqua" w:cs="Book Antiqua"/>
          <w:color w:val="000000"/>
          <w:lang w:val="en-GB"/>
        </w:rPr>
        <w:t>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immune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homeostasis,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potentially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interacting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5</w:t>
      </w:r>
      <w:r w:rsidR="007F06F5">
        <w:rPr>
          <w:rFonts w:ascii="Book Antiqua" w:eastAsia="Book Antiqua" w:hAnsi="Book Antiqua" w:cs="Book Antiqua"/>
          <w:color w:val="000000"/>
          <w:vertAlign w:val="superscript"/>
          <w:lang w:val="en-GB"/>
        </w:rPr>
        <w:t>7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,5</w:t>
      </w:r>
      <w:r w:rsidR="007F06F5">
        <w:rPr>
          <w:rFonts w:ascii="Book Antiqua" w:eastAsia="Book Antiqua" w:hAnsi="Book Antiqua" w:cs="Book Antiqua"/>
          <w:color w:val="000000"/>
          <w:vertAlign w:val="superscript"/>
          <w:lang w:val="en-GB"/>
        </w:rPr>
        <w:t>8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C7B8F" w:rsidRPr="00026EE6">
        <w:rPr>
          <w:rFonts w:ascii="Book Antiqua" w:eastAsia="Book Antiqua" w:hAnsi="Book Antiqua" w:cs="Book Antiqua"/>
          <w:color w:val="000000"/>
          <w:lang w:val="en-GB"/>
        </w:rPr>
        <w:t>this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study,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composition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structure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presented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C7B8F" w:rsidRPr="00026EE6">
        <w:rPr>
          <w:rFonts w:ascii="Book Antiqua" w:eastAsia="Book Antiqua" w:hAnsi="Book Antiqua" w:cs="Book Antiqua"/>
          <w:color w:val="000000"/>
          <w:lang w:val="en-GB"/>
        </w:rPr>
        <w:t xml:space="preserve">a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significant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difference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KO-DSS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WT-DSS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Based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above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results,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advocate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increase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resistance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acute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TLR4-KO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However,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more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in-depth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investigations</w:t>
      </w:r>
      <w:r w:rsidR="00EC7B8F" w:rsidRPr="00026EE6">
        <w:rPr>
          <w:rFonts w:ascii="Book Antiqua" w:eastAsia="Book Antiqua" w:hAnsi="Book Antiqua" w:cs="Book Antiqua"/>
          <w:color w:val="000000"/>
          <w:lang w:val="en-GB"/>
        </w:rPr>
        <w:t xml:space="preserve"> are needed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determine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negatively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associated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target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treating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UC.</w:t>
      </w:r>
    </w:p>
    <w:p w14:paraId="4A45324F" w14:textId="1F94535E" w:rsidR="00A77B3E" w:rsidRPr="00026EE6" w:rsidRDefault="001055F0" w:rsidP="00060227">
      <w:pPr>
        <w:spacing w:line="360" w:lineRule="auto"/>
        <w:ind w:firstLineChars="100" w:firstLine="240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C7B8F" w:rsidRPr="00026EE6">
        <w:rPr>
          <w:rFonts w:ascii="Book Antiqua" w:eastAsia="Book Antiqua" w:hAnsi="Book Antiqua" w:cs="Book Antiqua"/>
          <w:color w:val="000000"/>
          <w:lang w:val="en-GB"/>
        </w:rPr>
        <w:t>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differentially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expressed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early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advanced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UC,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indicating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close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correlation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UC</w:t>
      </w:r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="007F06F5">
        <w:rPr>
          <w:rFonts w:ascii="Book Antiqua" w:eastAsia="Book Antiqua" w:hAnsi="Book Antiqua" w:cs="Book Antiqua"/>
          <w:color w:val="000000"/>
          <w:vertAlign w:val="superscript"/>
          <w:lang w:val="en-GB"/>
        </w:rPr>
        <w:t>59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Inhibition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significantly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decrease</w:t>
      </w:r>
      <w:r w:rsidR="007A7635" w:rsidRPr="00026EE6">
        <w:rPr>
          <w:rFonts w:ascii="Book Antiqua" w:eastAsia="Book Antiqua" w:hAnsi="Book Antiqua" w:cs="Book Antiqua"/>
          <w:color w:val="000000"/>
          <w:lang w:val="en-GB"/>
        </w:rPr>
        <w:t>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cell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cycle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regulatory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genes.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Furthermore,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signaling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epithelial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promote</w:t>
      </w:r>
      <w:r w:rsidR="007A7635" w:rsidRPr="00026EE6">
        <w:rPr>
          <w:rFonts w:ascii="Book Antiqua" w:eastAsia="Book Antiqua" w:hAnsi="Book Antiqua" w:cs="Book Antiqua"/>
          <w:color w:val="000000"/>
          <w:lang w:val="en-GB"/>
        </w:rPr>
        <w:t>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recruitment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inflammatory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through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A7635" w:rsidRPr="00026EE6">
        <w:rPr>
          <w:rFonts w:ascii="Book Antiqua" w:eastAsia="Book Antiqua" w:hAnsi="Book Antiqua" w:cs="Book Antiqua"/>
          <w:color w:val="000000"/>
          <w:lang w:val="en-GB"/>
        </w:rPr>
        <w:t xml:space="preserve">microRNA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155-mediated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posttranscriptional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regulation</w:t>
      </w:r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6</w:t>
      </w:r>
      <w:r w:rsidR="007F06F5">
        <w:rPr>
          <w:rFonts w:ascii="Book Antiqua" w:eastAsia="Book Antiqua" w:hAnsi="Book Antiqua" w:cs="Book Antiqua"/>
          <w:color w:val="000000"/>
          <w:vertAlign w:val="superscript"/>
          <w:lang w:val="en-GB"/>
        </w:rPr>
        <w:t>0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A7635" w:rsidRPr="00026EE6">
        <w:rPr>
          <w:rFonts w:ascii="Book Antiqua" w:eastAsia="Book Antiqua" w:hAnsi="Book Antiqua" w:cs="Book Antiqua"/>
          <w:color w:val="000000"/>
          <w:lang w:val="en-GB"/>
        </w:rPr>
        <w:t>In the current study, o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results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A7635" w:rsidRPr="00026EE6">
        <w:rPr>
          <w:rFonts w:ascii="Book Antiqua" w:eastAsia="Book Antiqua" w:hAnsi="Book Antiqua" w:cs="Book Antiqua"/>
          <w:color w:val="000000"/>
          <w:lang w:val="en-GB"/>
        </w:rPr>
        <w:t xml:space="preserve">showed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lastRenderedPageBreak/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downregulated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genes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related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A7635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TLR4/</w:t>
      </w:r>
      <w:r w:rsidR="007A7635" w:rsidRPr="00026EE6">
        <w:rPr>
          <w:rFonts w:ascii="Book Antiqua" w:eastAsia="Book Antiqua" w:hAnsi="Book Antiqua" w:cs="Book Antiqua"/>
          <w:color w:val="000000"/>
          <w:lang w:val="en-GB"/>
        </w:rPr>
        <w:t xml:space="preserve">myosin light chain kinase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signal</w:t>
      </w:r>
      <w:r w:rsidR="007A7635" w:rsidRPr="00026EE6">
        <w:rPr>
          <w:rFonts w:ascii="Book Antiqua" w:eastAsia="Book Antiqua" w:hAnsi="Book Antiqua" w:cs="Book Antiqua"/>
          <w:color w:val="000000"/>
          <w:lang w:val="en-GB"/>
        </w:rPr>
        <w:t>ing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pathway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highlighting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importance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effectiveness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A7635" w:rsidRPr="00026EE6">
        <w:rPr>
          <w:rFonts w:ascii="Book Antiqua" w:eastAsia="Book Antiqua" w:hAnsi="Book Antiqua" w:cs="Book Antiqua"/>
          <w:color w:val="000000"/>
          <w:lang w:val="en-GB"/>
        </w:rPr>
        <w:t>F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unctional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analysis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revealed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most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DEGs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enriched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cytoplasmic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translation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cellular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response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DNA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damage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stimulus.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top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A7635" w:rsidRPr="00026EE6">
        <w:rPr>
          <w:rFonts w:ascii="Book Antiqua" w:eastAsia="Book Antiqua" w:hAnsi="Book Antiqua" w:cs="Book Antiqua"/>
          <w:color w:val="000000"/>
          <w:lang w:val="en-GB"/>
        </w:rPr>
        <w:t>nine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DEGs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strongly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related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A7635" w:rsidRPr="00026EE6">
        <w:rPr>
          <w:rFonts w:ascii="Book Antiqua" w:eastAsia="Book Antiqua" w:hAnsi="Book Antiqua" w:cs="Book Antiqua"/>
          <w:color w:val="000000"/>
          <w:lang w:val="en-GB"/>
        </w:rPr>
        <w:t xml:space="preserve">were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primarily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associated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cell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cycle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regulation,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transcriptional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control,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apoptosis,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stress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responses</w:t>
      </w:r>
      <w:r w:rsidR="007A7635"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inflammatory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responses.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functions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align</w:t>
      </w:r>
      <w:r w:rsidR="007A7635" w:rsidRPr="00026EE6">
        <w:rPr>
          <w:rFonts w:ascii="Book Antiqua" w:eastAsia="Book Antiqua" w:hAnsi="Book Antiqua" w:cs="Book Antiqua"/>
          <w:color w:val="000000"/>
          <w:lang w:val="en-GB"/>
        </w:rPr>
        <w:t>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processes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identified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analysis,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indicating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involvement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crucial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biological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pathways.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functions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highlight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role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modulating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various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cellular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activities.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Aquaporin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(AQP4),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water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channel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protein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facilitates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transmembrane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water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movement,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strongest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correlation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6</w:t>
      </w:r>
      <w:r w:rsidR="007F06F5">
        <w:rPr>
          <w:rFonts w:ascii="Book Antiqua" w:eastAsia="Book Antiqua" w:hAnsi="Book Antiqua" w:cs="Book Antiqua"/>
          <w:color w:val="000000"/>
          <w:vertAlign w:val="superscript"/>
          <w:lang w:val="en-GB"/>
        </w:rPr>
        <w:t>1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AQPs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widely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distributed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mammals</w:t>
      </w:r>
      <w:r w:rsidR="00026DA7" w:rsidRPr="00026EE6">
        <w:rPr>
          <w:rFonts w:ascii="Book Antiqua" w:eastAsia="Book Antiqua" w:hAnsi="Book Antiqua" w:cs="Book Antiqua"/>
          <w:color w:val="000000"/>
          <w:lang w:val="en-GB"/>
        </w:rPr>
        <w:t>’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secretory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absorptive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epithelial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A7635" w:rsidRPr="00026EE6">
        <w:rPr>
          <w:rFonts w:ascii="Book Antiqua" w:eastAsia="Book Antiqua" w:hAnsi="Book Antiqua" w:cs="Book Antiqua"/>
          <w:color w:val="000000"/>
          <w:lang w:val="en-GB"/>
        </w:rPr>
        <w:t xml:space="preserve">are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responsible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transport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trafficking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processes.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inflammation,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AQP4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abundantly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expressed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basolateral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membrane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epithelial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humans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A7635" w:rsidRPr="00026EE6">
        <w:rPr>
          <w:rFonts w:ascii="Book Antiqua" w:eastAsia="Book Antiqua" w:hAnsi="Book Antiqua" w:cs="Book Antiqua"/>
          <w:color w:val="000000"/>
          <w:lang w:val="en-GB"/>
        </w:rPr>
        <w:t>T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permeability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cell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membranes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positively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correlated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AQP4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6</w:t>
      </w:r>
      <w:r w:rsidR="007F06F5">
        <w:rPr>
          <w:rFonts w:ascii="Book Antiqua" w:eastAsia="Book Antiqua" w:hAnsi="Book Antiqua" w:cs="Book Antiqua"/>
          <w:color w:val="000000"/>
          <w:vertAlign w:val="superscript"/>
          <w:lang w:val="en-GB"/>
        </w:rPr>
        <w:t>2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AQP4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overexpression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facilitates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entry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water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cytes</w:t>
      </w:r>
      <w:proofErr w:type="spellEnd"/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thereby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contributing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cytotoxic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edema</w:t>
      </w:r>
      <w:proofErr w:type="spellEnd"/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6</w:t>
      </w:r>
      <w:r w:rsidR="007F06F5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-6</w:t>
      </w:r>
      <w:r w:rsidR="007F06F5">
        <w:rPr>
          <w:rFonts w:ascii="Book Antiqua" w:eastAsia="Book Antiqua" w:hAnsi="Book Antiqua" w:cs="Book Antiqua"/>
          <w:color w:val="000000"/>
          <w:vertAlign w:val="superscript"/>
          <w:lang w:val="en-GB"/>
        </w:rPr>
        <w:t>5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AQP4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deficiency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alleviates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experimental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6</w:t>
      </w:r>
      <w:r w:rsidR="007F06F5">
        <w:rPr>
          <w:rFonts w:ascii="Book Antiqua" w:eastAsia="Book Antiqua" w:hAnsi="Book Antiqua" w:cs="Book Antiqua"/>
          <w:color w:val="000000"/>
          <w:vertAlign w:val="superscript"/>
          <w:lang w:val="en-GB"/>
        </w:rPr>
        <w:t>6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Although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not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same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mouse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B4AAE" w:rsidRPr="00026EE6">
        <w:rPr>
          <w:rFonts w:ascii="Book Antiqua" w:eastAsia="Book Antiqua" w:hAnsi="Book Antiqua" w:cs="Book Antiqua"/>
          <w:color w:val="000000"/>
          <w:lang w:val="en-GB"/>
        </w:rPr>
        <w:t xml:space="preserve">KO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model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present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study,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effect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AQP4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inflammation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consistent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Activating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00279" w:rsidRPr="00026EE6">
        <w:rPr>
          <w:rFonts w:ascii="Book Antiqua" w:eastAsia="Book Antiqua" w:hAnsi="Book Antiqua" w:cs="Book Antiqua"/>
          <w:color w:val="000000"/>
          <w:lang w:val="en-GB"/>
        </w:rPr>
        <w:t>high mobility group box 1 protein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/TLR4/</w:t>
      </w:r>
      <w:r w:rsidR="00AB0E2C" w:rsidRPr="00026EE6">
        <w:rPr>
          <w:rFonts w:ascii="Book Antiqua" w:eastAsia="Book Antiqua" w:hAnsi="Book Antiqua" w:cs="Book Antiqua"/>
          <w:color w:val="000000"/>
          <w:lang w:val="en-GB"/>
        </w:rPr>
        <w:t>NF-</w:t>
      </w:r>
      <w:proofErr w:type="spellStart"/>
      <w:r w:rsidR="00AB0E2C" w:rsidRPr="00026EE6">
        <w:rPr>
          <w:rFonts w:ascii="Book Antiqua" w:eastAsia="Book Antiqua" w:hAnsi="Book Antiqua" w:cs="Book Antiqua"/>
          <w:color w:val="000000"/>
          <w:lang w:val="en-GB"/>
        </w:rPr>
        <w:t>κB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pathway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increase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AQP4</w:t>
      </w:r>
      <w:r w:rsidR="00F37525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6</w:t>
      </w:r>
      <w:r w:rsidR="007F06F5">
        <w:rPr>
          <w:rFonts w:ascii="Book Antiqua" w:eastAsia="Book Antiqua" w:hAnsi="Book Antiqua" w:cs="Book Antiqua"/>
          <w:color w:val="000000"/>
          <w:vertAlign w:val="superscript"/>
          <w:lang w:val="en-GB"/>
        </w:rPr>
        <w:t>7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,6</w:t>
      </w:r>
      <w:r w:rsidR="007F06F5">
        <w:rPr>
          <w:rFonts w:ascii="Book Antiqua" w:eastAsia="Book Antiqua" w:hAnsi="Book Antiqua" w:cs="Book Antiqua"/>
          <w:color w:val="000000"/>
          <w:vertAlign w:val="superscript"/>
          <w:lang w:val="en-GB"/>
        </w:rPr>
        <w:t>8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Furthermore,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00279" w:rsidRPr="00026EE6">
        <w:rPr>
          <w:rFonts w:ascii="Book Antiqua" w:eastAsia="Book Antiqua" w:hAnsi="Book Antiqua" w:cs="Book Antiqua"/>
          <w:color w:val="000000"/>
          <w:lang w:val="en-GB"/>
        </w:rPr>
        <w:t>lipopolysaccharide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potent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agonist,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significantly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increases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mRNA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level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AQP4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through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signaling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cortex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astrocytes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6</w:t>
      </w:r>
      <w:r w:rsidR="007F06F5">
        <w:rPr>
          <w:rFonts w:ascii="Book Antiqua" w:eastAsia="Book Antiqua" w:hAnsi="Book Antiqua" w:cs="Book Antiqua"/>
          <w:color w:val="000000"/>
          <w:vertAlign w:val="superscript"/>
          <w:lang w:val="en-GB"/>
        </w:rPr>
        <w:t>2</w:t>
      </w:r>
      <w:r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speculate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deficiency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00279" w:rsidRPr="00026EE6">
        <w:rPr>
          <w:rFonts w:ascii="Book Antiqua" w:eastAsia="Book Antiqua" w:hAnsi="Book Antiqua" w:cs="Book Antiqua"/>
          <w:color w:val="000000"/>
          <w:lang w:val="en-GB"/>
        </w:rPr>
        <w:t xml:space="preserve">can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protect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against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00279" w:rsidRPr="00026EE6">
        <w:rPr>
          <w:rFonts w:ascii="Book Antiqua" w:eastAsia="Book Antiqua" w:hAnsi="Book Antiqua" w:cs="Book Antiqua"/>
          <w:color w:val="000000"/>
          <w:lang w:val="en-GB"/>
        </w:rPr>
        <w:t xml:space="preserve">by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increasing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reducing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AQP4.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shown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previous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results,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relieve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D21B5C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="00D21B5C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>9]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However,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study,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not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exert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effect</w:t>
      </w:r>
      <w:r w:rsidR="00927B46" w:rsidRPr="00026EE6">
        <w:rPr>
          <w:rFonts w:ascii="Book Antiqua" w:eastAsia="Book Antiqua" w:hAnsi="Book Antiqua" w:cs="Book Antiqua"/>
          <w:color w:val="000000"/>
          <w:lang w:val="en-GB"/>
        </w:rPr>
        <w:t>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inflammation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TLR4-KO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927B46"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intriguing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927B46" w:rsidRPr="00026EE6">
        <w:rPr>
          <w:rFonts w:ascii="Book Antiqua" w:eastAsia="Book Antiqua" w:hAnsi="Book Antiqua" w:cs="Book Antiqua"/>
          <w:color w:val="000000"/>
          <w:lang w:val="en-GB"/>
        </w:rPr>
        <w:t xml:space="preserve">determine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927B46" w:rsidRPr="00026EE6">
        <w:rPr>
          <w:rFonts w:ascii="Book Antiqua" w:eastAsia="Book Antiqua" w:hAnsi="Book Antiqua" w:cs="Book Antiqua"/>
          <w:color w:val="000000"/>
          <w:lang w:val="en-GB"/>
        </w:rPr>
        <w:t>was dominant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TLR4-KO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927B46" w:rsidRPr="00026EE6">
        <w:rPr>
          <w:rFonts w:ascii="Book Antiqua" w:eastAsia="Book Antiqua" w:hAnsi="Book Antiqua" w:cs="Book Antiqua"/>
          <w:color w:val="000000"/>
          <w:lang w:val="en-GB"/>
        </w:rPr>
        <w:t xml:space="preserve">was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significantly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decreased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related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decreased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relative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While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DEGs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mentioned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above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roles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immune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regulation,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inflammation,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cellular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processes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927B46" w:rsidRPr="00026EE6">
        <w:rPr>
          <w:rFonts w:ascii="Book Antiqua" w:eastAsia="Book Antiqua" w:hAnsi="Book Antiqua" w:cs="Book Antiqua"/>
          <w:color w:val="000000"/>
          <w:lang w:val="en-GB"/>
        </w:rPr>
        <w:t xml:space="preserve">can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intersect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lastRenderedPageBreak/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signaling</w:t>
      </w:r>
      <w:proofErr w:type="spellEnd"/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specific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relationships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not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extensively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characterized.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Notwithstanding,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further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studies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needed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E1A11" w:rsidRPr="00026EE6">
        <w:rPr>
          <w:rFonts w:ascii="Book Antiqua" w:eastAsia="Book Antiqua" w:hAnsi="Book Antiqua" w:cs="Book Antiqua"/>
          <w:color w:val="000000"/>
          <w:lang w:val="en-GB"/>
        </w:rPr>
        <w:t xml:space="preserve">determine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whether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also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targets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regulate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related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DEGs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countering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inflammation.</w:t>
      </w:r>
    </w:p>
    <w:p w14:paraId="5BA7E5C7" w14:textId="39EE0264" w:rsidR="00A77B3E" w:rsidRPr="00026EE6" w:rsidRDefault="001055F0" w:rsidP="00060227">
      <w:pPr>
        <w:spacing w:line="360" w:lineRule="auto"/>
        <w:ind w:firstLineChars="100" w:firstLine="240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study,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assessed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microbial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diversity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composition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DSS-induced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bacteria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inhabited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mucosa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play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major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roles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development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IBD.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necessary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explore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function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mucosal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tissues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future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study.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However,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animal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studies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certain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limitations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evaluating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mechanism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Therefore,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clinical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studies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should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designed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unveil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interplay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among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proofErr w:type="spellEnd"/>
      <w:r w:rsidR="00EE1A11"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UC.</w:t>
      </w:r>
    </w:p>
    <w:p w14:paraId="5326DE68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152F10D4" w14:textId="77777777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>CONCLUSION</w:t>
      </w:r>
    </w:p>
    <w:p w14:paraId="49A54EB6" w14:textId="60616493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modulates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composition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regulates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microbiome</w:t>
      </w:r>
      <w:proofErr w:type="spellEnd"/>
      <w:r w:rsidRPr="00026EE6">
        <w:rPr>
          <w:rFonts w:ascii="Book Antiqua" w:eastAsia="Book Antiqua" w:hAnsi="Book Antiqua" w:cs="Book Antiqua"/>
          <w:color w:val="000000"/>
          <w:lang w:val="en-GB"/>
        </w:rPr>
        <w:t>-related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genes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ameliorate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maintain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stability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intestinal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environment.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first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time,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find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ameliorate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DSS-induced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regulating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E1A11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signaling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pathway.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Our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findings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will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make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treatment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more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targeted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worthy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clinical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trials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future.</w:t>
      </w:r>
    </w:p>
    <w:p w14:paraId="65C970B6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7BF5D2BA" w14:textId="2CAC305A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>ARTICLE</w:t>
      </w:r>
      <w:r w:rsidR="00067F7D" w:rsidRPr="00026EE6">
        <w:rPr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>HIGHLIGHTS</w:t>
      </w:r>
    </w:p>
    <w:p w14:paraId="20A216E5" w14:textId="5EA82C7C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i/>
          <w:color w:val="000000"/>
          <w:lang w:val="en-GB"/>
        </w:rPr>
        <w:t>Research</w:t>
      </w:r>
      <w:r w:rsidR="00067F7D" w:rsidRPr="00026EE6">
        <w:rPr>
          <w:rFonts w:ascii="Book Antiqua" w:eastAsia="Book Antiqua" w:hAnsi="Book Antiqua" w:cs="Book Antiqua"/>
          <w:b/>
          <w:i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i/>
          <w:color w:val="000000"/>
          <w:lang w:val="en-GB"/>
        </w:rPr>
        <w:t>background</w:t>
      </w:r>
    </w:p>
    <w:p w14:paraId="296B2AC3" w14:textId="7ADE981B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It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well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known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dysbiosis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contributes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occurrence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inflammatory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bowel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disease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(IBD).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Fecal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transplantation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(FMT)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shown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promising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therapeutic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effects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12494D" w:rsidRPr="00026EE6">
        <w:rPr>
          <w:rFonts w:ascii="Book Antiqua" w:eastAsia="Book Antiqua" w:hAnsi="Book Antiqua" w:cs="Book Antiqua"/>
          <w:color w:val="000000"/>
          <w:lang w:val="en-GB"/>
        </w:rPr>
        <w:t>o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both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clinical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basic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studies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ulcerative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(UC).</w:t>
      </w:r>
      <w:r w:rsidR="00067F7D" w:rsidRPr="00026EE6">
        <w:rPr>
          <w:rFonts w:ascii="Book Antiqua" w:hAnsi="Book Antiqua"/>
          <w:lang w:val="en-GB" w:eastAsia="zh-CN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Substantial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evidence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supports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negative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pro-inflammatory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role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Toll-like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receptor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(TLR4)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signaling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pathway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IBD.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However,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remains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unknown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whether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modulation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also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involved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treatment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UC.</w:t>
      </w:r>
    </w:p>
    <w:p w14:paraId="0F543344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2C3F6290" w14:textId="6991AC2E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i/>
          <w:color w:val="000000"/>
          <w:lang w:val="en-GB"/>
        </w:rPr>
        <w:t>Research</w:t>
      </w:r>
      <w:r w:rsidR="00067F7D" w:rsidRPr="00026EE6">
        <w:rPr>
          <w:rFonts w:ascii="Book Antiqua" w:eastAsia="Book Antiqua" w:hAnsi="Book Antiqua" w:cs="Book Antiqua"/>
          <w:b/>
          <w:i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i/>
          <w:color w:val="000000"/>
          <w:lang w:val="en-GB"/>
        </w:rPr>
        <w:t>motivation</w:t>
      </w:r>
    </w:p>
    <w:p w14:paraId="16B50442" w14:textId="19DC6854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lastRenderedPageBreak/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treats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diseases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regulating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signaling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pathway.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Previous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studies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shown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12494D" w:rsidRPr="00026EE6">
        <w:rPr>
          <w:rFonts w:ascii="Book Antiqua" w:eastAsia="Book Antiqua" w:hAnsi="Book Antiqua" w:cs="Book Antiqua"/>
          <w:color w:val="000000"/>
          <w:lang w:val="en-GB"/>
        </w:rPr>
        <w:t xml:space="preserve">is higher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intestinal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mucosa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effective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12494D" w:rsidRPr="00026EE6">
        <w:rPr>
          <w:rFonts w:ascii="Book Antiqua" w:eastAsia="Book Antiqua" w:hAnsi="Book Antiqua" w:cs="Book Antiqua"/>
          <w:color w:val="000000"/>
          <w:lang w:val="en-GB"/>
        </w:rPr>
        <w:t>and lower 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poor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speculate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</w:t>
      </w:r>
      <w:r w:rsidR="0012494D" w:rsidRPr="00026EE6">
        <w:rPr>
          <w:rFonts w:ascii="Book Antiqua" w:eastAsia="Book Antiqua" w:hAnsi="Book Antiqua" w:cs="Book Antiqua"/>
          <w:color w:val="000000"/>
          <w:lang w:val="en-GB"/>
        </w:rPr>
        <w:t>at 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signaling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pathway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involved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therapeutic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mechanism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IBD.</w:t>
      </w:r>
    </w:p>
    <w:p w14:paraId="39711891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42C83C2E" w14:textId="51141639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i/>
          <w:color w:val="000000"/>
          <w:lang w:val="en-GB"/>
        </w:rPr>
        <w:t>Research</w:t>
      </w:r>
      <w:r w:rsidR="00067F7D" w:rsidRPr="00026EE6">
        <w:rPr>
          <w:rFonts w:ascii="Book Antiqua" w:eastAsia="Book Antiqua" w:hAnsi="Book Antiqua" w:cs="Book Antiqua"/>
          <w:b/>
          <w:i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i/>
          <w:color w:val="000000"/>
          <w:lang w:val="en-GB"/>
        </w:rPr>
        <w:t>objectives</w:t>
      </w:r>
    </w:p>
    <w:p w14:paraId="16B991D2" w14:textId="190ECA75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clarify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necessity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signaling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pathway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regulating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dextran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sodium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sulphate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(DSS)-induced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colitis.</w:t>
      </w:r>
      <w:proofErr w:type="gramEnd"/>
    </w:p>
    <w:p w14:paraId="681BE859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11AD8DFA" w14:textId="420FDC70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i/>
          <w:color w:val="000000"/>
          <w:lang w:val="en-GB"/>
        </w:rPr>
        <w:t>Research</w:t>
      </w:r>
      <w:r w:rsidR="00067F7D" w:rsidRPr="00026EE6">
        <w:rPr>
          <w:rFonts w:ascii="Book Antiqua" w:eastAsia="Book Antiqua" w:hAnsi="Book Antiqua" w:cs="Book Antiqua"/>
          <w:b/>
          <w:i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i/>
          <w:color w:val="000000"/>
          <w:lang w:val="en-GB"/>
        </w:rPr>
        <w:t>methods</w:t>
      </w:r>
    </w:p>
    <w:p w14:paraId="4A2C7C06" w14:textId="3E41CAF3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Experimental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constructed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F3583" w:rsidRPr="00026EE6">
        <w:rPr>
          <w:rFonts w:ascii="Book Antiqua" w:eastAsia="Book Antiqua" w:hAnsi="Book Antiqua" w:cs="Book Antiqua"/>
          <w:color w:val="000000"/>
          <w:lang w:val="en-GB"/>
        </w:rPr>
        <w:t>wil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d-type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(WT)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TLR4-knockout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(KO)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fecal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transplanted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gavage.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inflammation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severity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mouse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model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measured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disease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index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(DAI)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score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hematoxylin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eosin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(H&amp;E)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staining.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alteration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analyzed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through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16S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</w:t>
      </w:r>
      <w:r w:rsidR="0012494D" w:rsidRPr="00026EE6">
        <w:rPr>
          <w:rFonts w:ascii="Book Antiqua" w:eastAsia="Book Antiqua" w:hAnsi="Book Antiqua" w:cs="Book Antiqua"/>
          <w:color w:val="000000"/>
          <w:lang w:val="en-GB"/>
        </w:rPr>
        <w:t xml:space="preserve">ibosomal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RNA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sequencing.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difference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mouse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obtained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transcriptome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sequencing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tissue.</w:t>
      </w:r>
    </w:p>
    <w:p w14:paraId="279EC19B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10761F78" w14:textId="362260CF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i/>
          <w:color w:val="000000"/>
          <w:lang w:val="en-GB"/>
        </w:rPr>
        <w:t>Research</w:t>
      </w:r>
      <w:r w:rsidR="00067F7D" w:rsidRPr="00026EE6">
        <w:rPr>
          <w:rFonts w:ascii="Book Antiqua" w:eastAsia="Book Antiqua" w:hAnsi="Book Antiqua" w:cs="Book Antiqua"/>
          <w:b/>
          <w:i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i/>
          <w:color w:val="000000"/>
          <w:lang w:val="en-GB"/>
        </w:rPr>
        <w:t>results</w:t>
      </w:r>
    </w:p>
    <w:p w14:paraId="1EA1EF00" w14:textId="4B6C74E5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vertAlign w:val="superscript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treated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water,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two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displayed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indistinguishable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body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weight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loss,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length,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DAI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score</w:t>
      </w:r>
      <w:r w:rsidR="0012494D"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histology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score,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D55AB" w:rsidRPr="00026EE6">
        <w:rPr>
          <w:rFonts w:ascii="Book Antiqua" w:eastAsia="Book Antiqua" w:hAnsi="Book Antiqua" w:cs="Book Antiqua"/>
          <w:color w:val="000000"/>
          <w:lang w:val="en-GB"/>
        </w:rPr>
        <w:t xml:space="preserve">showed that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could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hardly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alter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D55AB" w:rsidRPr="00026EE6">
        <w:rPr>
          <w:rFonts w:ascii="Book Antiqua" w:eastAsia="Book Antiqua" w:hAnsi="Book Antiqua" w:cs="Book Antiqua"/>
          <w:color w:val="000000"/>
          <w:lang w:val="en-GB"/>
        </w:rPr>
        <w:t xml:space="preserve">disease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progress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Next,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compared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scores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DAI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histology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27508" w:rsidRPr="00026EE6">
        <w:rPr>
          <w:rFonts w:ascii="Book Antiqua" w:eastAsia="Book Antiqua" w:hAnsi="Book Antiqua" w:cs="Book Antiqua"/>
          <w:color w:val="000000"/>
          <w:lang w:val="en-GB"/>
        </w:rPr>
        <w:t xml:space="preserve">clearly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decreased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27508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KO-DSS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experienced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enhanced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resistibility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DSS-induced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significant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difference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structure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dominant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genus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healthy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But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unexpected</w:t>
      </w:r>
      <w:r w:rsidR="0012494D" w:rsidRPr="00026EE6">
        <w:rPr>
          <w:rFonts w:ascii="Book Antiqua" w:eastAsia="Book Antiqua" w:hAnsi="Book Antiqua" w:cs="Book Antiqua"/>
          <w:color w:val="000000"/>
          <w:lang w:val="en-GB"/>
        </w:rPr>
        <w:t>ly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12494D"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fter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treatment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12494D" w:rsidRPr="00026EE6">
        <w:rPr>
          <w:rFonts w:ascii="Book Antiqua" w:eastAsia="Book Antiqua" w:hAnsi="Book Antiqua" w:cs="Book Antiqua"/>
          <w:color w:val="000000"/>
          <w:lang w:val="en-GB"/>
        </w:rPr>
        <w:t xml:space="preserve">with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relative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decreased,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while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level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Lactobacillus</w:t>
      </w:r>
      <w:r w:rsidR="00067F7D"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intestine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E6AA2" w:rsidRPr="00026EE6">
        <w:rPr>
          <w:rFonts w:ascii="Book Antiqua" w:eastAsia="Book Antiqua" w:hAnsi="Book Antiqua" w:cs="Book Antiqua"/>
          <w:color w:val="000000"/>
          <w:lang w:val="en-GB"/>
        </w:rPr>
        <w:t>was maintained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ineffectiveness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KO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related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decrease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enrichment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analysis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showed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DEGs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lastRenderedPageBreak/>
        <w:t>each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were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mainly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involved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cytoplasmic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translation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cellular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response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DNA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damage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stimulus.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Finally,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list</w:t>
      </w:r>
      <w:r w:rsidR="0012494D" w:rsidRPr="00026EE6">
        <w:rPr>
          <w:rFonts w:ascii="Book Antiqua" w:eastAsia="Book Antiqua" w:hAnsi="Book Antiqua" w:cs="Book Antiqua"/>
          <w:color w:val="000000"/>
          <w:lang w:val="en-GB"/>
        </w:rPr>
        <w:t>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top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12494D" w:rsidRPr="00026EE6">
        <w:rPr>
          <w:rFonts w:ascii="Book Antiqua" w:eastAsia="Book Antiqua" w:hAnsi="Book Antiqua" w:cs="Book Antiqua"/>
          <w:color w:val="000000"/>
          <w:lang w:val="en-GB"/>
        </w:rPr>
        <w:t>nine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genes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related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color w:val="000000"/>
          <w:lang w:val="en-GB"/>
        </w:rPr>
        <w:t>Akkermansia</w:t>
      </w:r>
      <w:proofErr w:type="spellEnd"/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455A9383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3ED9F17D" w14:textId="1B55AC20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i/>
          <w:color w:val="000000"/>
          <w:lang w:val="en-GB"/>
        </w:rPr>
        <w:t>Research</w:t>
      </w:r>
      <w:r w:rsidR="00067F7D" w:rsidRPr="00026EE6">
        <w:rPr>
          <w:rFonts w:ascii="Book Antiqua" w:eastAsia="Book Antiqua" w:hAnsi="Book Antiqua" w:cs="Book Antiqua"/>
          <w:b/>
          <w:i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i/>
          <w:color w:val="000000"/>
          <w:lang w:val="en-GB"/>
        </w:rPr>
        <w:t>conclusions</w:t>
      </w:r>
    </w:p>
    <w:p w14:paraId="4A122DA3" w14:textId="4C959CDA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ameliorate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DSS-induced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regulating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12494D" w:rsidRPr="00026EE6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TLR4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signaling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pathway.</w:t>
      </w:r>
    </w:p>
    <w:p w14:paraId="366DAF44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28E99082" w14:textId="430C56A3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i/>
          <w:color w:val="000000"/>
          <w:lang w:val="en-GB"/>
        </w:rPr>
        <w:t>Research</w:t>
      </w:r>
      <w:r w:rsidR="00067F7D" w:rsidRPr="00026EE6">
        <w:rPr>
          <w:rFonts w:ascii="Book Antiqua" w:eastAsia="Book Antiqua" w:hAnsi="Book Antiqua" w:cs="Book Antiqua"/>
          <w:b/>
          <w:i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i/>
          <w:color w:val="000000"/>
          <w:lang w:val="en-GB"/>
        </w:rPr>
        <w:t>perspectives</w:t>
      </w:r>
    </w:p>
    <w:p w14:paraId="235985AC" w14:textId="1ACD5CBF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color w:val="000000"/>
          <w:lang w:val="en-GB"/>
        </w:rPr>
        <w:t>This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study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provides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new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insights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underlying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mechanisms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treatment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for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UC,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greatly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helps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optimize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FMT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treatment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future.</w:t>
      </w:r>
    </w:p>
    <w:p w14:paraId="3C69E509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45846409" w14:textId="77777777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REFERENCES</w:t>
      </w:r>
    </w:p>
    <w:p w14:paraId="535FAF2B" w14:textId="58194CE0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 xml:space="preserve">1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Ni J</w:t>
      </w:r>
      <w:r w:rsidRPr="00026EE6">
        <w:rPr>
          <w:rFonts w:ascii="Book Antiqua" w:eastAsia="Book Antiqua" w:hAnsi="Book Antiqua" w:cs="Book Antiqua"/>
          <w:lang w:val="en-GB"/>
        </w:rPr>
        <w:t xml:space="preserve">, Wu GD,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Albenberg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L,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Tomov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VT. Gut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microbiota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and IBD: causation or correlation?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Nat Rev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Gastroenterol</w:t>
      </w:r>
      <w:proofErr w:type="spellEnd"/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Hepatol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2017;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14</w:t>
      </w:r>
      <w:r w:rsidRPr="00026EE6">
        <w:rPr>
          <w:rFonts w:ascii="Book Antiqua" w:eastAsia="Book Antiqua" w:hAnsi="Book Antiqua" w:cs="Book Antiqua"/>
          <w:lang w:val="en-GB"/>
        </w:rPr>
        <w:t>: 573-584 [PMID: 28743984 DOI: 10.1038/nrgastro.2017.88]</w:t>
      </w:r>
    </w:p>
    <w:p w14:paraId="18CFEF52" w14:textId="3A81B8A5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 xml:space="preserve">2 </w:t>
      </w:r>
      <w:proofErr w:type="spellStart"/>
      <w:r w:rsidRPr="00026EE6">
        <w:rPr>
          <w:rFonts w:ascii="Book Antiqua" w:eastAsia="Book Antiqua" w:hAnsi="Book Antiqua" w:cs="Book Antiqua"/>
          <w:b/>
          <w:bCs/>
          <w:lang w:val="en-GB"/>
        </w:rPr>
        <w:t>Schirmer</w:t>
      </w:r>
      <w:proofErr w:type="spellEnd"/>
      <w:r w:rsidRPr="00026EE6">
        <w:rPr>
          <w:rFonts w:ascii="Book Antiqua" w:eastAsia="Book Antiqua" w:hAnsi="Book Antiqua" w:cs="Book Antiqua"/>
          <w:b/>
          <w:bCs/>
          <w:lang w:val="en-GB"/>
        </w:rPr>
        <w:t xml:space="preserve"> M</w:t>
      </w:r>
      <w:r w:rsidRPr="00026EE6">
        <w:rPr>
          <w:rFonts w:ascii="Book Antiqua" w:eastAsia="Book Antiqua" w:hAnsi="Book Antiqua" w:cs="Book Antiqua"/>
          <w:lang w:val="en-GB"/>
        </w:rPr>
        <w:t xml:space="preserve">, Garner A,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Vlamakis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H, Xavier RJ. </w:t>
      </w:r>
      <w:proofErr w:type="gramStart"/>
      <w:r w:rsidRPr="00026EE6">
        <w:rPr>
          <w:rFonts w:ascii="Book Antiqua" w:eastAsia="Book Antiqua" w:hAnsi="Book Antiqua" w:cs="Book Antiqua"/>
          <w:lang w:val="en-GB"/>
        </w:rPr>
        <w:t>Microbial genes and pathways in inflammatory bowel disease.</w:t>
      </w:r>
      <w:proofErr w:type="gramEnd"/>
      <w:r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Nat Rev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Microbiol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2019;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17</w:t>
      </w:r>
      <w:r w:rsidRPr="00026EE6">
        <w:rPr>
          <w:rFonts w:ascii="Book Antiqua" w:eastAsia="Book Antiqua" w:hAnsi="Book Antiqua" w:cs="Book Antiqua"/>
          <w:lang w:val="en-GB"/>
        </w:rPr>
        <w:t>: 497-511 [PMID: 31249397 DOI: 10.1038/s41579-019-0213-6]</w:t>
      </w:r>
    </w:p>
    <w:p w14:paraId="7C1CE970" w14:textId="562AA0D3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 xml:space="preserve">3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Ma Y</w:t>
      </w:r>
      <w:r w:rsidRPr="00026EE6">
        <w:rPr>
          <w:rFonts w:ascii="Book Antiqua" w:eastAsia="Book Antiqua" w:hAnsi="Book Antiqua" w:cs="Book Antiqua"/>
          <w:lang w:val="en-GB"/>
        </w:rPr>
        <w:t xml:space="preserve">, Zhang Y, Xiang J, Xiang S, Zhao Y, Xiao M, Du F,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Ji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H,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Kaboli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PJ, Wu X, Li M, Wen Q,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Shen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J, Yang Z, Li J, Xiao Z.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Metagenome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Analysis of Intestinal Bacteria in Healthy People, Patients With Inflammatory Bowel Disease and Colorectal Cancer.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Front Cell Infect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Microbiol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2021;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11</w:t>
      </w:r>
      <w:r w:rsidRPr="00026EE6">
        <w:rPr>
          <w:rFonts w:ascii="Book Antiqua" w:eastAsia="Book Antiqua" w:hAnsi="Book Antiqua" w:cs="Book Antiqua"/>
          <w:lang w:val="en-GB"/>
        </w:rPr>
        <w:t>: 599734 [PMID: 33738265 DOI: 10.3389/fcimb.2021.599734]</w:t>
      </w:r>
    </w:p>
    <w:p w14:paraId="7C3466EB" w14:textId="4BD96E62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 xml:space="preserve">4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Liu Y</w:t>
      </w:r>
      <w:r w:rsidRPr="00026EE6">
        <w:rPr>
          <w:rFonts w:ascii="Book Antiqua" w:eastAsia="Book Antiqua" w:hAnsi="Book Antiqua" w:cs="Book Antiqua"/>
          <w:lang w:val="en-GB"/>
        </w:rPr>
        <w:t xml:space="preserve">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Luo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L,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Luo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Y, Zhang J, Wang X, Sun K,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Zeng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L. Prebiotic Properties of Green and Dark Tea Contribute to Protective Effects in Chemical-Induced Colitis in Mice: A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Fecal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Microbiota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Transplantation Study.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J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Agric</w:t>
      </w:r>
      <w:proofErr w:type="spellEnd"/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 Food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Chem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2020;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68</w:t>
      </w:r>
      <w:r w:rsidRPr="00026EE6">
        <w:rPr>
          <w:rFonts w:ascii="Book Antiqua" w:eastAsia="Book Antiqua" w:hAnsi="Book Antiqua" w:cs="Book Antiqua"/>
          <w:lang w:val="en-GB"/>
        </w:rPr>
        <w:t>: 6368-6380 [PMID: 32419454 DOI: 10.1021/acs.jafc.0c02336]</w:t>
      </w:r>
    </w:p>
    <w:p w14:paraId="015D41AE" w14:textId="72D468D4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 xml:space="preserve">5 </w:t>
      </w:r>
      <w:proofErr w:type="spellStart"/>
      <w:r w:rsidRPr="00026EE6">
        <w:rPr>
          <w:rFonts w:ascii="Book Antiqua" w:eastAsia="Book Antiqua" w:hAnsi="Book Antiqua" w:cs="Book Antiqua"/>
          <w:b/>
          <w:bCs/>
          <w:lang w:val="en-GB"/>
        </w:rPr>
        <w:t>Mehandru</w:t>
      </w:r>
      <w:proofErr w:type="spellEnd"/>
      <w:r w:rsidRPr="00026EE6">
        <w:rPr>
          <w:rFonts w:ascii="Book Antiqua" w:eastAsia="Book Antiqua" w:hAnsi="Book Antiqua" w:cs="Book Antiqua"/>
          <w:b/>
          <w:bCs/>
          <w:lang w:val="en-GB"/>
        </w:rPr>
        <w:t xml:space="preserve"> S</w:t>
      </w:r>
      <w:r w:rsidRPr="00026EE6">
        <w:rPr>
          <w:rFonts w:ascii="Book Antiqua" w:eastAsia="Book Antiqua" w:hAnsi="Book Antiqua" w:cs="Book Antiqua"/>
          <w:lang w:val="en-GB"/>
        </w:rPr>
        <w:t xml:space="preserve">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Colombel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JF. The intestinal barrier, an arbitrator turned provocateur in IBD.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Nat Rev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Gastroenterol</w:t>
      </w:r>
      <w:proofErr w:type="spellEnd"/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Hepatol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2021;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18</w:t>
      </w:r>
      <w:r w:rsidRPr="00026EE6">
        <w:rPr>
          <w:rFonts w:ascii="Book Antiqua" w:eastAsia="Book Antiqua" w:hAnsi="Book Antiqua" w:cs="Book Antiqua"/>
          <w:lang w:val="en-GB"/>
        </w:rPr>
        <w:t>: 83-84 [PMID: 33318680 DOI: 10.1038/s41575-020-00399-w]</w:t>
      </w:r>
    </w:p>
    <w:p w14:paraId="71AD70DF" w14:textId="0CB0667E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lastRenderedPageBreak/>
        <w:t xml:space="preserve">6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Thomas H</w:t>
      </w:r>
      <w:r w:rsidRPr="00026EE6">
        <w:rPr>
          <w:rFonts w:ascii="Book Antiqua" w:eastAsia="Book Antiqua" w:hAnsi="Book Antiqua" w:cs="Book Antiqua"/>
          <w:lang w:val="en-GB"/>
        </w:rPr>
        <w:t xml:space="preserve">. IBD: FMT induces clinical remission in ulcerative colitis.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Nat Rev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Gastroenterol</w:t>
      </w:r>
      <w:proofErr w:type="spellEnd"/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Hepatol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2017;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14</w:t>
      </w:r>
      <w:r w:rsidRPr="00026EE6">
        <w:rPr>
          <w:rFonts w:ascii="Book Antiqua" w:eastAsia="Book Antiqua" w:hAnsi="Book Antiqua" w:cs="Book Antiqua"/>
          <w:lang w:val="en-GB"/>
        </w:rPr>
        <w:t>: 196 [PMID: 28250470 DOI: 10.1038/nrgastro.2017.27]</w:t>
      </w:r>
    </w:p>
    <w:p w14:paraId="25D011DA" w14:textId="55CD706D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 xml:space="preserve">7 </w:t>
      </w:r>
      <w:proofErr w:type="spellStart"/>
      <w:r w:rsidRPr="00026EE6">
        <w:rPr>
          <w:rFonts w:ascii="Book Antiqua" w:eastAsia="Book Antiqua" w:hAnsi="Book Antiqua" w:cs="Book Antiqua"/>
          <w:b/>
          <w:bCs/>
          <w:lang w:val="en-GB"/>
        </w:rPr>
        <w:t>Moayyedi</w:t>
      </w:r>
      <w:proofErr w:type="spellEnd"/>
      <w:r w:rsidRPr="00026EE6">
        <w:rPr>
          <w:rFonts w:ascii="Book Antiqua" w:eastAsia="Book Antiqua" w:hAnsi="Book Antiqua" w:cs="Book Antiqua"/>
          <w:b/>
          <w:bCs/>
          <w:lang w:val="en-GB"/>
        </w:rPr>
        <w:t xml:space="preserve"> P</w:t>
      </w:r>
      <w:r w:rsidRPr="00026EE6">
        <w:rPr>
          <w:rFonts w:ascii="Book Antiqua" w:eastAsia="Book Antiqua" w:hAnsi="Book Antiqua" w:cs="Book Antiqua"/>
          <w:lang w:val="en-GB"/>
        </w:rPr>
        <w:t xml:space="preserve">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Surette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MG, Kim PT,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Libertucci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J, Wolfe M,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Onischi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C, Armstrong D, Marshall JK,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Kassam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Z,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Reinisch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W, Lee CH.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Fecal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Microbiota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Transplantation Induces Remission in Patients With Active Ulcerative Colitis in a Randomized Controlled Trial.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Gastroenterology</w:t>
      </w:r>
      <w:r w:rsidRPr="00026EE6">
        <w:rPr>
          <w:rFonts w:ascii="Book Antiqua" w:eastAsia="Book Antiqua" w:hAnsi="Book Antiqua" w:cs="Book Antiqua"/>
          <w:lang w:val="en-GB"/>
        </w:rPr>
        <w:t xml:space="preserve"> 2015;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149</w:t>
      </w:r>
      <w:r w:rsidRPr="00026EE6">
        <w:rPr>
          <w:rFonts w:ascii="Book Antiqua" w:eastAsia="Book Antiqua" w:hAnsi="Book Antiqua" w:cs="Book Antiqua"/>
          <w:lang w:val="en-GB"/>
        </w:rPr>
        <w:t>: 102-109.e6 [PMID: 25857665 DOI: 10.1053/j.gastro.2015.04.001]</w:t>
      </w:r>
    </w:p>
    <w:p w14:paraId="3A499A5C" w14:textId="2CC640EF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 xml:space="preserve">8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Lima SF</w:t>
      </w:r>
      <w:r w:rsidRPr="00026EE6">
        <w:rPr>
          <w:rFonts w:ascii="Book Antiqua" w:eastAsia="Book Antiqua" w:hAnsi="Book Antiqua" w:cs="Book Antiqua"/>
          <w:lang w:val="en-GB"/>
        </w:rPr>
        <w:t xml:space="preserve">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Gogokhia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L,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Viladomiu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M, Chou L,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Putzel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G, Jin WB,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Pires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S,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Guo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CJ,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Gerardin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Y, Crawford CV, Jacob V,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Scherl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E, Brown SE,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Hambor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J, Longman RS. </w:t>
      </w:r>
      <w:proofErr w:type="gramStart"/>
      <w:r w:rsidRPr="00026EE6">
        <w:rPr>
          <w:rFonts w:ascii="Book Antiqua" w:eastAsia="Book Antiqua" w:hAnsi="Book Antiqua" w:cs="Book Antiqua"/>
          <w:lang w:val="en-GB"/>
        </w:rPr>
        <w:t xml:space="preserve">Transferable Immunoglobulin A-Coated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Odoribacter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splanchnicus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in Responders to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Fecal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Microbiota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Transplantation for Ulcerative Colitis Limits Colonic Inflammation.</w:t>
      </w:r>
      <w:proofErr w:type="gramEnd"/>
      <w:r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Gastroenterology</w:t>
      </w:r>
      <w:r w:rsidRPr="00026EE6">
        <w:rPr>
          <w:rFonts w:ascii="Book Antiqua" w:eastAsia="Book Antiqua" w:hAnsi="Book Antiqua" w:cs="Book Antiqua"/>
          <w:lang w:val="en-GB"/>
        </w:rPr>
        <w:t xml:space="preserve"> 2022;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162</w:t>
      </w:r>
      <w:r w:rsidRPr="00026EE6">
        <w:rPr>
          <w:rFonts w:ascii="Book Antiqua" w:eastAsia="Book Antiqua" w:hAnsi="Book Antiqua" w:cs="Book Antiqua"/>
          <w:lang w:val="en-GB"/>
        </w:rPr>
        <w:t>: 166-178 [PMID: 34606847 DOI: 10.1053/j.gastro.2021.09.061]</w:t>
      </w:r>
    </w:p>
    <w:p w14:paraId="34B37DCF" w14:textId="278395B6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 xml:space="preserve">9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Wen X</w:t>
      </w:r>
      <w:r w:rsidRPr="00026EE6">
        <w:rPr>
          <w:rFonts w:ascii="Book Antiqua" w:eastAsia="Book Antiqua" w:hAnsi="Book Antiqua" w:cs="Book Antiqua"/>
          <w:lang w:val="en-GB"/>
        </w:rPr>
        <w:t xml:space="preserve">, Wang HG, Zhang MN, Zhang MH, Wang H, Yang XZ.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Fecal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microbiota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transplantation ameliorates experimental colitis via gut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microbiota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and T-cell modulation.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World J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Gastroenterol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2021;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27</w:t>
      </w:r>
      <w:r w:rsidRPr="00026EE6">
        <w:rPr>
          <w:rFonts w:ascii="Book Antiqua" w:eastAsia="Book Antiqua" w:hAnsi="Book Antiqua" w:cs="Book Antiqua"/>
          <w:lang w:val="en-GB"/>
        </w:rPr>
        <w:t>: 2834-2849 [PMID: 34135557 DOI: 10.3748/wjg.v27.i21.2834]</w:t>
      </w:r>
    </w:p>
    <w:p w14:paraId="64EE457D" w14:textId="20C56B4A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 xml:space="preserve">10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Green JE</w:t>
      </w:r>
      <w:r w:rsidRPr="00026EE6">
        <w:rPr>
          <w:rFonts w:ascii="Book Antiqua" w:eastAsia="Book Antiqua" w:hAnsi="Book Antiqua" w:cs="Book Antiqua"/>
          <w:lang w:val="en-GB"/>
        </w:rPr>
        <w:t xml:space="preserve">, Davis JA, Berk M, Hair C,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Loughman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A, Castle D,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Athan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E, Nierenberg AA,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Cryan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JF,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Jacka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F, Marx W. Efficacy and safety of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fecal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microbiota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transplantation for the treatment of diseases other than Clostridium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difficile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infection: a systematic review and meta-analysis.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Gut Microbes</w:t>
      </w:r>
      <w:r w:rsidRPr="00026EE6">
        <w:rPr>
          <w:rFonts w:ascii="Book Antiqua" w:eastAsia="Book Antiqua" w:hAnsi="Book Antiqua" w:cs="Book Antiqua"/>
          <w:lang w:val="en-GB"/>
        </w:rPr>
        <w:t xml:space="preserve"> 2020;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12</w:t>
      </w:r>
      <w:r w:rsidRPr="00026EE6">
        <w:rPr>
          <w:rFonts w:ascii="Book Antiqua" w:eastAsia="Book Antiqua" w:hAnsi="Book Antiqua" w:cs="Book Antiqua"/>
          <w:lang w:val="en-GB"/>
        </w:rPr>
        <w:t>: 1-25 [PMID: 33345703 DOI: 10.1080/19490976.2020.1854640]</w:t>
      </w:r>
    </w:p>
    <w:p w14:paraId="23ECBDB4" w14:textId="64595E97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 xml:space="preserve">11 </w:t>
      </w:r>
      <w:proofErr w:type="spellStart"/>
      <w:r w:rsidRPr="00026EE6">
        <w:rPr>
          <w:rFonts w:ascii="Book Antiqua" w:eastAsia="Book Antiqua" w:hAnsi="Book Antiqua" w:cs="Book Antiqua"/>
          <w:b/>
          <w:bCs/>
          <w:lang w:val="en-GB"/>
        </w:rPr>
        <w:t>Xu</w:t>
      </w:r>
      <w:proofErr w:type="spellEnd"/>
      <w:r w:rsidRPr="00026EE6">
        <w:rPr>
          <w:rFonts w:ascii="Book Antiqua" w:eastAsia="Book Antiqua" w:hAnsi="Book Antiqua" w:cs="Book Antiqua"/>
          <w:b/>
          <w:bCs/>
          <w:lang w:val="en-GB"/>
        </w:rPr>
        <w:t xml:space="preserve"> J</w:t>
      </w:r>
      <w:r w:rsidRPr="00026EE6">
        <w:rPr>
          <w:rFonts w:ascii="Book Antiqua" w:eastAsia="Book Antiqua" w:hAnsi="Book Antiqua" w:cs="Book Antiqua"/>
          <w:lang w:val="en-GB"/>
        </w:rPr>
        <w:t xml:space="preserve">, Liu C, Shi K, Sun X, Song C,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Xu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K, Liu Y.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Atractyloside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-A ameliorates spleen deficiency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diarrhea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by interfering with TLR4/MyD88/NF-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κB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signaling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activation and regulating intestinal flora homeostasis.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Int</w:t>
      </w:r>
      <w:proofErr w:type="spellEnd"/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Immunopharmacol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2022;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107</w:t>
      </w:r>
      <w:r w:rsidRPr="00026EE6">
        <w:rPr>
          <w:rFonts w:ascii="Book Antiqua" w:eastAsia="Book Antiqua" w:hAnsi="Book Antiqua" w:cs="Book Antiqua"/>
          <w:lang w:val="en-GB"/>
        </w:rPr>
        <w:t>: 108679 [PMID: 35279514 DOI: 10.1016/j.intimp.2022.108679]</w:t>
      </w:r>
    </w:p>
    <w:p w14:paraId="4C366E71" w14:textId="0074C54D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 xml:space="preserve">12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Zhao Z</w:t>
      </w:r>
      <w:r w:rsidRPr="00026EE6">
        <w:rPr>
          <w:rFonts w:ascii="Book Antiqua" w:eastAsia="Book Antiqua" w:hAnsi="Book Antiqua" w:cs="Book Antiqua"/>
          <w:lang w:val="en-GB"/>
        </w:rPr>
        <w:t xml:space="preserve">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Ning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J,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Bao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XQ, Shang M, Ma J, Li G, Zhang D.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Fecal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microbiota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transplantation protects rotenone-induced Parkinson's disease mice via suppressing inflammation mediated by the lipopolysaccharide-TLR4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signaling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pathway through the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microbiota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-gut-brain axis.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Microbiome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2021;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9</w:t>
      </w:r>
      <w:r w:rsidRPr="00026EE6">
        <w:rPr>
          <w:rFonts w:ascii="Book Antiqua" w:eastAsia="Book Antiqua" w:hAnsi="Book Antiqua" w:cs="Book Antiqua"/>
          <w:lang w:val="en-GB"/>
        </w:rPr>
        <w:t>: 226 [PMID: 34784980 DOI: 10.1186/s40168-021-01107-9]</w:t>
      </w:r>
    </w:p>
    <w:p w14:paraId="5F37CCE6" w14:textId="0836923E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lastRenderedPageBreak/>
        <w:t xml:space="preserve">13 </w:t>
      </w:r>
      <w:proofErr w:type="spellStart"/>
      <w:r w:rsidRPr="00026EE6">
        <w:rPr>
          <w:rFonts w:ascii="Book Antiqua" w:eastAsia="Book Antiqua" w:hAnsi="Book Antiqua" w:cs="Book Antiqua"/>
          <w:b/>
          <w:bCs/>
          <w:lang w:val="en-GB"/>
        </w:rPr>
        <w:t>Zhong</w:t>
      </w:r>
      <w:proofErr w:type="spellEnd"/>
      <w:r w:rsidRPr="00026EE6">
        <w:rPr>
          <w:rFonts w:ascii="Book Antiqua" w:eastAsia="Book Antiqua" w:hAnsi="Book Antiqua" w:cs="Book Antiqua"/>
          <w:b/>
          <w:bCs/>
          <w:lang w:val="en-GB"/>
        </w:rPr>
        <w:t xml:space="preserve"> Z</w:t>
      </w:r>
      <w:r w:rsidRPr="00026EE6">
        <w:rPr>
          <w:rFonts w:ascii="Book Antiqua" w:eastAsia="Book Antiqua" w:hAnsi="Book Antiqua" w:cs="Book Antiqua"/>
          <w:lang w:val="en-GB"/>
        </w:rPr>
        <w:t xml:space="preserve">, Chen W,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Gao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H,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Che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N,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Xu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M, Yang L, Zhang Y, Ye M.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Fecal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Microbiota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Transplantation Exerts a Protective Role in MPTP-Induced Parkinson's Disease via the TLR4/PI3K/AKT/NF-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κB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Pathway Stimulated by α-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Synuclein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.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Neurochem</w:t>
      </w:r>
      <w:proofErr w:type="spellEnd"/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 Res</w:t>
      </w:r>
      <w:r w:rsidRPr="00026EE6">
        <w:rPr>
          <w:rFonts w:ascii="Book Antiqua" w:eastAsia="Book Antiqua" w:hAnsi="Book Antiqua" w:cs="Book Antiqua"/>
          <w:lang w:val="en-GB"/>
        </w:rPr>
        <w:t xml:space="preserve"> 2021;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46</w:t>
      </w:r>
      <w:r w:rsidRPr="00026EE6">
        <w:rPr>
          <w:rFonts w:ascii="Book Antiqua" w:eastAsia="Book Antiqua" w:hAnsi="Book Antiqua" w:cs="Book Antiqua"/>
          <w:lang w:val="en-GB"/>
        </w:rPr>
        <w:t>: 3050-3058 [PMID: 34347266 DOI: 10.1007/s11064-021-03411-0]</w:t>
      </w:r>
    </w:p>
    <w:p w14:paraId="7ABC8A50" w14:textId="3D6EA452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 xml:space="preserve">14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Zhao Q</w:t>
      </w:r>
      <w:r w:rsidRPr="00026EE6">
        <w:rPr>
          <w:rFonts w:ascii="Book Antiqua" w:eastAsia="Book Antiqua" w:hAnsi="Book Antiqua" w:cs="Book Antiqua"/>
          <w:lang w:val="en-GB"/>
        </w:rPr>
        <w:t xml:space="preserve">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Hao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Y, Yang X, Mao J,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Tian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F,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Gao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Y,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Tian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X, Yan X,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Qiu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Y. Mitigation of maternal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fecal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microbiota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transplantation on neurobehavioral deficits of offspring rats prenatally exposed to arsenic: Role of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microbiota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-gut-brain axis.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J Hazard Mater</w:t>
      </w:r>
      <w:r w:rsidRPr="00026EE6">
        <w:rPr>
          <w:rFonts w:ascii="Book Antiqua" w:eastAsia="Book Antiqua" w:hAnsi="Book Antiqua" w:cs="Book Antiqua"/>
          <w:lang w:val="en-GB"/>
        </w:rPr>
        <w:t xml:space="preserve"> 2023;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457</w:t>
      </w:r>
      <w:r w:rsidRPr="00026EE6">
        <w:rPr>
          <w:rFonts w:ascii="Book Antiqua" w:eastAsia="Book Antiqua" w:hAnsi="Book Antiqua" w:cs="Book Antiqua"/>
          <w:lang w:val="en-GB"/>
        </w:rPr>
        <w:t>: 131816 [PMID: 37307732 DOI: 10.1016/j.jhazmat.2023.131816]</w:t>
      </w:r>
    </w:p>
    <w:p w14:paraId="2E131B72" w14:textId="44C5D213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 xml:space="preserve">15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Zhang S</w:t>
      </w:r>
      <w:r w:rsidRPr="00026EE6">
        <w:rPr>
          <w:rFonts w:ascii="Book Antiqua" w:eastAsia="Book Antiqua" w:hAnsi="Book Antiqua" w:cs="Book Antiqua"/>
          <w:lang w:val="en-GB"/>
        </w:rPr>
        <w:t xml:space="preserve">, Zhao T, Wang Y,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Mi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J, Liu J, Fan X,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Niu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R, Sun Z. Intestinal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microbiota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regulates colonic inflammation in fluorosis mice by TLR/NF-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κB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pathway through short-chain fatty acids.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Food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Chem</w:t>
      </w:r>
      <w:proofErr w:type="spellEnd"/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Toxicol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2023;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178</w:t>
      </w:r>
      <w:r w:rsidRPr="00026EE6">
        <w:rPr>
          <w:rFonts w:ascii="Book Antiqua" w:eastAsia="Book Antiqua" w:hAnsi="Book Antiqua" w:cs="Book Antiqua"/>
          <w:lang w:val="en-GB"/>
        </w:rPr>
        <w:t>: 113866 [PMID: 37269894 DOI: 10.1016/j.fct.2023.113866]</w:t>
      </w:r>
    </w:p>
    <w:p w14:paraId="2E10ABF9" w14:textId="64236848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 xml:space="preserve">16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Tang J</w:t>
      </w:r>
      <w:r w:rsidRPr="00026EE6">
        <w:rPr>
          <w:rFonts w:ascii="Book Antiqua" w:eastAsia="Book Antiqua" w:hAnsi="Book Antiqua" w:cs="Book Antiqua"/>
          <w:lang w:val="en-GB"/>
        </w:rPr>
        <w:t xml:space="preserve">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Xu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L,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Zeng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Y, Gong F. Effect of gut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microbiota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on LPS-induced acute lung injury by regulating the TLR4/</w:t>
      </w:r>
      <w:r w:rsidR="00FA2321" w:rsidRPr="00026EE6">
        <w:rPr>
          <w:rFonts w:ascii="Book Antiqua" w:eastAsia="Book Antiqua" w:hAnsi="Book Antiqua" w:cs="Book Antiqua"/>
          <w:color w:val="000000"/>
          <w:lang w:val="en-GB"/>
        </w:rPr>
        <w:t>NF-</w:t>
      </w:r>
      <w:proofErr w:type="spellStart"/>
      <w:r w:rsidR="00FA2321" w:rsidRPr="00026EE6">
        <w:rPr>
          <w:rFonts w:ascii="Book Antiqua" w:eastAsia="Book Antiqua" w:hAnsi="Book Antiqua" w:cs="Book Antiqua"/>
          <w:color w:val="000000"/>
          <w:lang w:val="en-GB"/>
        </w:rPr>
        <w:t>κB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signaling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pathway.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Int</w:t>
      </w:r>
      <w:proofErr w:type="spellEnd"/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Immunopharmacol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2021;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91</w:t>
      </w:r>
      <w:r w:rsidRPr="00026EE6">
        <w:rPr>
          <w:rFonts w:ascii="Book Antiqua" w:eastAsia="Book Antiqua" w:hAnsi="Book Antiqua" w:cs="Book Antiqua"/>
          <w:lang w:val="en-GB"/>
        </w:rPr>
        <w:t>: 107272 [PMID: 33360370 DOI: 10.1016/j.intimp.2020.107272]</w:t>
      </w:r>
    </w:p>
    <w:p w14:paraId="50A234D7" w14:textId="3D187086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 xml:space="preserve">17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Zhang W</w:t>
      </w:r>
      <w:r w:rsidRPr="00026EE6">
        <w:rPr>
          <w:rFonts w:ascii="Book Antiqua" w:eastAsia="Book Antiqua" w:hAnsi="Book Antiqua" w:cs="Book Antiqua"/>
          <w:lang w:val="en-GB"/>
        </w:rPr>
        <w:t xml:space="preserve">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Zou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G, Li B, Du X, Sun Z, Sun Y, Jiang X.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Fecal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Microbiota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Transplantation (FMT) Alleviates Experimental Colitis in Mice by Gut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Microbiota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Regulation.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J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Microbiol</w:t>
      </w:r>
      <w:proofErr w:type="spellEnd"/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Biotechnol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2020;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30</w:t>
      </w:r>
      <w:r w:rsidRPr="00026EE6">
        <w:rPr>
          <w:rFonts w:ascii="Book Antiqua" w:eastAsia="Book Antiqua" w:hAnsi="Book Antiqua" w:cs="Book Antiqua"/>
          <w:lang w:val="en-GB"/>
        </w:rPr>
        <w:t>: 1132-1141 [PMID: 32423189 DOI: 10.4014/jmb.2002.02044]</w:t>
      </w:r>
    </w:p>
    <w:p w14:paraId="79D1FD95" w14:textId="348C3A59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proofErr w:type="gramStart"/>
      <w:r w:rsidRPr="00026EE6">
        <w:rPr>
          <w:rFonts w:ascii="Book Antiqua" w:eastAsia="Book Antiqua" w:hAnsi="Book Antiqua" w:cs="Book Antiqua"/>
          <w:lang w:val="en-GB"/>
        </w:rPr>
        <w:t xml:space="preserve">18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Ley RE</w:t>
      </w:r>
      <w:r w:rsidRPr="00026EE6">
        <w:rPr>
          <w:rFonts w:ascii="Book Antiqua" w:eastAsia="Book Antiqua" w:hAnsi="Book Antiqua" w:cs="Book Antiqua"/>
          <w:lang w:val="en-GB"/>
        </w:rPr>
        <w:t>, Peterson DA, Gordon JI.</w:t>
      </w:r>
      <w:proofErr w:type="gramEnd"/>
      <w:r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lang w:val="en-GB"/>
        </w:rPr>
        <w:t>Ecological and evolutionary forces shaping microbial diversity in the human intestine.</w:t>
      </w:r>
      <w:proofErr w:type="gramEnd"/>
      <w:r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Cell</w:t>
      </w:r>
      <w:r w:rsidRPr="00026EE6">
        <w:rPr>
          <w:rFonts w:ascii="Book Antiqua" w:eastAsia="Book Antiqua" w:hAnsi="Book Antiqua" w:cs="Book Antiqua"/>
          <w:lang w:val="en-GB"/>
        </w:rPr>
        <w:t xml:space="preserve"> 2006;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124</w:t>
      </w:r>
      <w:r w:rsidRPr="00026EE6">
        <w:rPr>
          <w:rFonts w:ascii="Book Antiqua" w:eastAsia="Book Antiqua" w:hAnsi="Book Antiqua" w:cs="Book Antiqua"/>
          <w:lang w:val="en-GB"/>
        </w:rPr>
        <w:t>: 837-848 [PMID: 16497592 DOI: 10.1016/j.cell.2006.02.017]</w:t>
      </w:r>
    </w:p>
    <w:p w14:paraId="07FA4966" w14:textId="715D8821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 xml:space="preserve">19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Park JH</w:t>
      </w:r>
      <w:r w:rsidRPr="00026EE6">
        <w:rPr>
          <w:rFonts w:ascii="Book Antiqua" w:eastAsia="Book Antiqua" w:hAnsi="Book Antiqua" w:cs="Book Antiqua"/>
          <w:lang w:val="en-GB"/>
        </w:rPr>
        <w:t xml:space="preserve">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Peyrin-Biroulet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L,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Eisenhut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M, Shin JI. IBD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immunopathogenesis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: A comprehensive review of inflammatory molecules.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Autoimmun</w:t>
      </w:r>
      <w:proofErr w:type="spellEnd"/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 Rev</w:t>
      </w:r>
      <w:r w:rsidRPr="00026EE6">
        <w:rPr>
          <w:rFonts w:ascii="Book Antiqua" w:eastAsia="Book Antiqua" w:hAnsi="Book Antiqua" w:cs="Book Antiqua"/>
          <w:lang w:val="en-GB"/>
        </w:rPr>
        <w:t xml:space="preserve"> 2017;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16</w:t>
      </w:r>
      <w:r w:rsidRPr="00026EE6">
        <w:rPr>
          <w:rFonts w:ascii="Book Antiqua" w:eastAsia="Book Antiqua" w:hAnsi="Book Antiqua" w:cs="Book Antiqua"/>
          <w:lang w:val="en-GB"/>
        </w:rPr>
        <w:t>: 416-426 [PMID: 28212924 DOI: 10.1016/j.autrev.2017.02.013]</w:t>
      </w:r>
    </w:p>
    <w:p w14:paraId="27DE82BB" w14:textId="0C568792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 xml:space="preserve">20 </w:t>
      </w:r>
      <w:proofErr w:type="spellStart"/>
      <w:r w:rsidRPr="00026EE6">
        <w:rPr>
          <w:rFonts w:ascii="Book Antiqua" w:eastAsia="Book Antiqua" w:hAnsi="Book Antiqua" w:cs="Book Antiqua"/>
          <w:b/>
          <w:bCs/>
          <w:lang w:val="en-GB"/>
        </w:rPr>
        <w:t>Ocansey</w:t>
      </w:r>
      <w:proofErr w:type="spellEnd"/>
      <w:r w:rsidRPr="00026EE6">
        <w:rPr>
          <w:rFonts w:ascii="Book Antiqua" w:eastAsia="Book Antiqua" w:hAnsi="Book Antiqua" w:cs="Book Antiqua"/>
          <w:b/>
          <w:bCs/>
          <w:lang w:val="en-GB"/>
        </w:rPr>
        <w:t xml:space="preserve"> DKW</w:t>
      </w:r>
      <w:r w:rsidRPr="00026EE6">
        <w:rPr>
          <w:rFonts w:ascii="Book Antiqua" w:eastAsia="Book Antiqua" w:hAnsi="Book Antiqua" w:cs="Book Antiqua"/>
          <w:lang w:val="en-GB"/>
        </w:rPr>
        <w:t xml:space="preserve">, Wang L, Wang J, Yan Y,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Qian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H, Zhang X,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Xu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W, Mao F.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Mesenchymal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stem cell-gut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microbiota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interaction in the repair of inflammatory bowel disease: an enhanced therapeutic effect.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Clin</w:t>
      </w:r>
      <w:proofErr w:type="spellEnd"/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Transl</w:t>
      </w:r>
      <w:proofErr w:type="spellEnd"/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 Med</w:t>
      </w:r>
      <w:r w:rsidRPr="00026EE6">
        <w:rPr>
          <w:rFonts w:ascii="Book Antiqua" w:eastAsia="Book Antiqua" w:hAnsi="Book Antiqua" w:cs="Book Antiqua"/>
          <w:lang w:val="en-GB"/>
        </w:rPr>
        <w:t xml:space="preserve"> 2019;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8</w:t>
      </w:r>
      <w:r w:rsidRPr="00026EE6">
        <w:rPr>
          <w:rFonts w:ascii="Book Antiqua" w:eastAsia="Book Antiqua" w:hAnsi="Book Antiqua" w:cs="Book Antiqua"/>
          <w:lang w:val="en-GB"/>
        </w:rPr>
        <w:t>: 31 [PMID: 31872304 DOI: 10.1186/s40169-019-0251-8]</w:t>
      </w:r>
    </w:p>
    <w:p w14:paraId="1E4A0E03" w14:textId="0AC58A5A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lastRenderedPageBreak/>
        <w:t xml:space="preserve">21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Tan Y</w:t>
      </w:r>
      <w:r w:rsidRPr="00026EE6">
        <w:rPr>
          <w:rFonts w:ascii="Book Antiqua" w:eastAsia="Book Antiqua" w:hAnsi="Book Antiqua" w:cs="Book Antiqua"/>
          <w:lang w:val="en-GB"/>
        </w:rPr>
        <w:t xml:space="preserve">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Zou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KF,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Qian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W, Chen S,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Hou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XH. </w:t>
      </w:r>
      <w:proofErr w:type="gramStart"/>
      <w:r w:rsidRPr="00026EE6">
        <w:rPr>
          <w:rFonts w:ascii="Book Antiqua" w:eastAsia="Book Antiqua" w:hAnsi="Book Antiqua" w:cs="Book Antiqua"/>
          <w:lang w:val="en-GB"/>
        </w:rPr>
        <w:t>Expression and implication of toll-like receptors TLR2, TLR4 and TLR9 in colonic mucosa of patients with ulcerative colitis.</w:t>
      </w:r>
      <w:proofErr w:type="gramEnd"/>
      <w:r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J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Huazhong</w:t>
      </w:r>
      <w:proofErr w:type="spellEnd"/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Univ</w:t>
      </w:r>
      <w:proofErr w:type="spellEnd"/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Sci</w:t>
      </w:r>
      <w:proofErr w:type="spellEnd"/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Technolog</w:t>
      </w:r>
      <w:proofErr w:type="spellEnd"/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 Med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Sci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2014;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34</w:t>
      </w:r>
      <w:r w:rsidRPr="00026EE6">
        <w:rPr>
          <w:rFonts w:ascii="Book Antiqua" w:eastAsia="Book Antiqua" w:hAnsi="Book Antiqua" w:cs="Book Antiqua"/>
          <w:lang w:val="en-GB"/>
        </w:rPr>
        <w:t>: 785-790 [PMID: 25318894 DOI: 10.1007/s11596-014-1353-6]</w:t>
      </w:r>
    </w:p>
    <w:p w14:paraId="1A0846E9" w14:textId="071BF659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 xml:space="preserve">22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Shi D</w:t>
      </w:r>
      <w:r w:rsidRPr="00026EE6">
        <w:rPr>
          <w:rFonts w:ascii="Book Antiqua" w:eastAsia="Book Antiqua" w:hAnsi="Book Antiqua" w:cs="Book Antiqua"/>
          <w:lang w:val="en-GB"/>
        </w:rPr>
        <w:t xml:space="preserve">, Das J, Das G. Inflammatory bowel disease requires the interplay between innate and adaptive immune signals.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Cell Res</w:t>
      </w:r>
      <w:r w:rsidRPr="00026EE6">
        <w:rPr>
          <w:rFonts w:ascii="Book Antiqua" w:eastAsia="Book Antiqua" w:hAnsi="Book Antiqua" w:cs="Book Antiqua"/>
          <w:lang w:val="en-GB"/>
        </w:rPr>
        <w:t xml:space="preserve"> 2006;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16</w:t>
      </w:r>
      <w:r w:rsidRPr="00026EE6">
        <w:rPr>
          <w:rFonts w:ascii="Book Antiqua" w:eastAsia="Book Antiqua" w:hAnsi="Book Antiqua" w:cs="Book Antiqua"/>
          <w:lang w:val="en-GB"/>
        </w:rPr>
        <w:t>: 70-74 [PMID: 16467877 DOI: 10.1038/sj.cr.7310009]</w:t>
      </w:r>
    </w:p>
    <w:p w14:paraId="4A950680" w14:textId="23EF8A4C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 xml:space="preserve">23 </w:t>
      </w:r>
      <w:proofErr w:type="spellStart"/>
      <w:r w:rsidRPr="00026EE6">
        <w:rPr>
          <w:rFonts w:ascii="Book Antiqua" w:eastAsia="Book Antiqua" w:hAnsi="Book Antiqua" w:cs="Book Antiqua"/>
          <w:b/>
          <w:bCs/>
          <w:lang w:val="en-GB"/>
        </w:rPr>
        <w:t>Tun</w:t>
      </w:r>
      <w:proofErr w:type="spellEnd"/>
      <w:r w:rsidRPr="00026EE6">
        <w:rPr>
          <w:rFonts w:ascii="Book Antiqua" w:eastAsia="Book Antiqua" w:hAnsi="Book Antiqua" w:cs="Book Antiqua"/>
          <w:b/>
          <w:bCs/>
          <w:lang w:val="en-GB"/>
        </w:rPr>
        <w:t xml:space="preserve"> X</w:t>
      </w:r>
      <w:r w:rsidRPr="00026EE6">
        <w:rPr>
          <w:rFonts w:ascii="Book Antiqua" w:eastAsia="Book Antiqua" w:hAnsi="Book Antiqua" w:cs="Book Antiqua"/>
          <w:lang w:val="en-GB"/>
        </w:rPr>
        <w:t xml:space="preserve">, Yasukawa K, Yamada K. Involvement of nitric oxide with activation of Toll-like receptor 4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signaling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in mice with dextran sodium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sulfate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-induced colitis.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Free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Radic</w:t>
      </w:r>
      <w:proofErr w:type="spellEnd"/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Biol</w:t>
      </w:r>
      <w:proofErr w:type="spellEnd"/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 Med</w:t>
      </w:r>
      <w:r w:rsidRPr="00026EE6">
        <w:rPr>
          <w:rFonts w:ascii="Book Antiqua" w:eastAsia="Book Antiqua" w:hAnsi="Book Antiqua" w:cs="Book Antiqua"/>
          <w:lang w:val="en-GB"/>
        </w:rPr>
        <w:t xml:space="preserve"> 2014;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74</w:t>
      </w:r>
      <w:r w:rsidRPr="00026EE6">
        <w:rPr>
          <w:rFonts w:ascii="Book Antiqua" w:eastAsia="Book Antiqua" w:hAnsi="Book Antiqua" w:cs="Book Antiqua"/>
          <w:lang w:val="en-GB"/>
        </w:rPr>
        <w:t>: 108-117 [PMID: 24992835 DOI: 10.1016/j.freeradbiomed.2014.06.020]</w:t>
      </w:r>
    </w:p>
    <w:p w14:paraId="52273CA2" w14:textId="32D9089D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 xml:space="preserve">24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Shi YJ</w:t>
      </w:r>
      <w:r w:rsidRPr="00026EE6">
        <w:rPr>
          <w:rFonts w:ascii="Book Antiqua" w:eastAsia="Book Antiqua" w:hAnsi="Book Antiqua" w:cs="Book Antiqua"/>
          <w:lang w:val="en-GB"/>
        </w:rPr>
        <w:t xml:space="preserve">, Gong HF, Zhao QQ, Liu XS, Liu C, Wang H. Critical role of toll-like receptor 4 (TLR4) in dextran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sulfate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sodium (DSS)-Induced intestinal injury and repair.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Toxicol</w:t>
      </w:r>
      <w:proofErr w:type="spellEnd"/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Lett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2019;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315</w:t>
      </w:r>
      <w:r w:rsidRPr="00026EE6">
        <w:rPr>
          <w:rFonts w:ascii="Book Antiqua" w:eastAsia="Book Antiqua" w:hAnsi="Book Antiqua" w:cs="Book Antiqua"/>
          <w:lang w:val="en-GB"/>
        </w:rPr>
        <w:t>: 23-30 [PMID: 31442584 DOI: 10.1016/j.toxlet.2019.08.012]</w:t>
      </w:r>
    </w:p>
    <w:p w14:paraId="464DEE6A" w14:textId="344F7AC2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proofErr w:type="gramStart"/>
      <w:r w:rsidRPr="00026EE6">
        <w:rPr>
          <w:rFonts w:ascii="Book Antiqua" w:eastAsia="Book Antiqua" w:hAnsi="Book Antiqua" w:cs="Book Antiqua"/>
          <w:lang w:val="en-GB"/>
        </w:rPr>
        <w:t xml:space="preserve">25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Tam JSY</w:t>
      </w:r>
      <w:proofErr w:type="gramEnd"/>
      <w:r w:rsidRPr="00026EE6">
        <w:rPr>
          <w:rFonts w:ascii="Book Antiqua" w:eastAsia="Book Antiqua" w:hAnsi="Book Antiqua" w:cs="Book Antiqua"/>
          <w:lang w:val="en-GB"/>
        </w:rPr>
        <w:t xml:space="preserve">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Coller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JK, Hughes PA,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Prestidge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CA, Bowen JM. </w:t>
      </w:r>
      <w:proofErr w:type="gramStart"/>
      <w:r w:rsidRPr="00026EE6">
        <w:rPr>
          <w:rFonts w:ascii="Book Antiqua" w:eastAsia="Book Antiqua" w:hAnsi="Book Antiqua" w:cs="Book Antiqua"/>
          <w:lang w:val="en-GB"/>
        </w:rPr>
        <w:t>Toll-like receptor 4 (TLR4) antagonists as potential therapeutics for intestinal inflammation.</w:t>
      </w:r>
      <w:proofErr w:type="gramEnd"/>
      <w:r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Indian J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Gastroenterol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2021;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40</w:t>
      </w:r>
      <w:r w:rsidRPr="00026EE6">
        <w:rPr>
          <w:rFonts w:ascii="Book Antiqua" w:eastAsia="Book Antiqua" w:hAnsi="Book Antiqua" w:cs="Book Antiqua"/>
          <w:lang w:val="en-GB"/>
        </w:rPr>
        <w:t>: 5-21 [PMID: 33666891 DOI: 10.1007/s12664-020-01114-y]</w:t>
      </w:r>
    </w:p>
    <w:p w14:paraId="36C03100" w14:textId="4A5720E6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 xml:space="preserve">26 </w:t>
      </w:r>
      <w:proofErr w:type="spellStart"/>
      <w:r w:rsidRPr="00026EE6">
        <w:rPr>
          <w:rFonts w:ascii="Book Antiqua" w:eastAsia="Book Antiqua" w:hAnsi="Book Antiqua" w:cs="Book Antiqua"/>
          <w:b/>
          <w:bCs/>
          <w:lang w:val="en-GB"/>
        </w:rPr>
        <w:t>Ge</w:t>
      </w:r>
      <w:proofErr w:type="spellEnd"/>
      <w:r w:rsidRPr="00026EE6">
        <w:rPr>
          <w:rFonts w:ascii="Book Antiqua" w:eastAsia="Book Antiqua" w:hAnsi="Book Antiqua" w:cs="Book Antiqua"/>
          <w:b/>
          <w:bCs/>
          <w:lang w:val="en-GB"/>
        </w:rPr>
        <w:t xml:space="preserve"> X</w:t>
      </w:r>
      <w:r w:rsidRPr="00026EE6">
        <w:rPr>
          <w:rFonts w:ascii="Book Antiqua" w:eastAsia="Book Antiqua" w:hAnsi="Book Antiqua" w:cs="Book Antiqua"/>
          <w:lang w:val="en-GB"/>
        </w:rPr>
        <w:t xml:space="preserve">, Wen H,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Fei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Y,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Xue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R, Cheng Z, Li Y,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Cai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K, Li L, Li M,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Luo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Z. Structurally dynamic self-healable hydrogel cooperatively inhibits intestinal inflammation and promotes mucosal repair for enhanced ulcerative colitis treatment.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Biomaterials</w:t>
      </w:r>
      <w:r w:rsidRPr="00026EE6">
        <w:rPr>
          <w:rFonts w:ascii="Book Antiqua" w:eastAsia="Book Antiqua" w:hAnsi="Book Antiqua" w:cs="Book Antiqua"/>
          <w:lang w:val="en-GB"/>
        </w:rPr>
        <w:t xml:space="preserve"> 2023;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299</w:t>
      </w:r>
      <w:r w:rsidRPr="00026EE6">
        <w:rPr>
          <w:rFonts w:ascii="Book Antiqua" w:eastAsia="Book Antiqua" w:hAnsi="Book Antiqua" w:cs="Book Antiqua"/>
          <w:lang w:val="en-GB"/>
        </w:rPr>
        <w:t>: 122184 [PMID: 37276796 DOI: 10.1016/j.biomaterials.2023.122184]</w:t>
      </w:r>
    </w:p>
    <w:p w14:paraId="06249456" w14:textId="0E7E9F08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 xml:space="preserve">27 </w:t>
      </w:r>
      <w:proofErr w:type="spellStart"/>
      <w:r w:rsidRPr="00026EE6">
        <w:rPr>
          <w:rFonts w:ascii="Book Antiqua" w:eastAsia="Book Antiqua" w:hAnsi="Book Antiqua" w:cs="Book Antiqua"/>
          <w:b/>
          <w:bCs/>
          <w:lang w:val="en-GB"/>
        </w:rPr>
        <w:t>Elkholy</w:t>
      </w:r>
      <w:proofErr w:type="spellEnd"/>
      <w:r w:rsidRPr="00026EE6">
        <w:rPr>
          <w:rFonts w:ascii="Book Antiqua" w:eastAsia="Book Antiqua" w:hAnsi="Book Antiqua" w:cs="Book Antiqua"/>
          <w:b/>
          <w:bCs/>
          <w:lang w:val="en-GB"/>
        </w:rPr>
        <w:t xml:space="preserve"> SE</w:t>
      </w:r>
      <w:r w:rsidRPr="00026EE6">
        <w:rPr>
          <w:rFonts w:ascii="Book Antiqua" w:eastAsia="Book Antiqua" w:hAnsi="Book Antiqua" w:cs="Book Antiqua"/>
          <w:lang w:val="en-GB"/>
        </w:rPr>
        <w:t xml:space="preserve">, Maher SA,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Abd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El-Hamid NR,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Elsayed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HA, Hassan WA,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Abdelmaogood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AKK, Hussein SM,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Jaremko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M,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Alshawwa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SZ,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Alharbi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HM,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Imbaby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S. The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immunomodulatory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effects of probiotics and azithromycin in dextran sodium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sulfate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-induced ulcerative colitis in rats via TLR4-NF-κB and p38-MAPK pathway.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Biomed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Pharmacother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2023;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165</w:t>
      </w:r>
      <w:r w:rsidRPr="00026EE6">
        <w:rPr>
          <w:rFonts w:ascii="Book Antiqua" w:eastAsia="Book Antiqua" w:hAnsi="Book Antiqua" w:cs="Book Antiqua"/>
          <w:lang w:val="en-GB"/>
        </w:rPr>
        <w:t>: 115005 [PMID: 37327586 DOI: 10.1016/j.biopha.2023.115005]</w:t>
      </w:r>
    </w:p>
    <w:p w14:paraId="445B57B9" w14:textId="762D3887" w:rsidR="00067F7D" w:rsidRPr="00026EE6" w:rsidRDefault="00067F7D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 xml:space="preserve">28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Wang H</w:t>
      </w:r>
      <w:r w:rsidRPr="00026EE6">
        <w:rPr>
          <w:rFonts w:ascii="Book Antiqua" w:eastAsia="Book Antiqua" w:hAnsi="Book Antiqua" w:cs="Book Antiqua"/>
          <w:lang w:val="en-GB"/>
        </w:rPr>
        <w:t xml:space="preserve">, Liu N, Yang Z, Zhao K, Pang H, Shao K, Zhou Z, Li S, </w:t>
      </w:r>
      <w:proofErr w:type="gramStart"/>
      <w:r w:rsidRPr="00026EE6">
        <w:rPr>
          <w:rFonts w:ascii="Book Antiqua" w:eastAsia="Book Antiqua" w:hAnsi="Book Antiqua" w:cs="Book Antiqua"/>
          <w:lang w:val="en-GB"/>
        </w:rPr>
        <w:t>He</w:t>
      </w:r>
      <w:proofErr w:type="gramEnd"/>
      <w:r w:rsidRPr="00026EE6">
        <w:rPr>
          <w:rFonts w:ascii="Book Antiqua" w:eastAsia="Book Antiqua" w:hAnsi="Book Antiqua" w:cs="Book Antiqua"/>
          <w:lang w:val="en-GB"/>
        </w:rPr>
        <w:t xml:space="preserve"> N. Preventive effect of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pectic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oligosaccharides on acute colitis model mice: modulating epithelial </w:t>
      </w:r>
      <w:r w:rsidRPr="00026EE6">
        <w:rPr>
          <w:rFonts w:ascii="Book Antiqua" w:eastAsia="Book Antiqua" w:hAnsi="Book Antiqua" w:cs="Book Antiqua"/>
          <w:lang w:val="en-GB"/>
        </w:rPr>
        <w:lastRenderedPageBreak/>
        <w:t xml:space="preserve">barrier, gut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microbiota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and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Treg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/Th17 balance.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Food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Funct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2022;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13</w:t>
      </w:r>
      <w:r w:rsidRPr="00026EE6">
        <w:rPr>
          <w:rFonts w:ascii="Book Antiqua" w:eastAsia="Book Antiqua" w:hAnsi="Book Antiqua" w:cs="Book Antiqua"/>
          <w:lang w:val="en-GB"/>
        </w:rPr>
        <w:t>: 9999-10012 [PMID: 36065954 DOI: 10.1039/d2fo01448c]</w:t>
      </w:r>
    </w:p>
    <w:p w14:paraId="7FD013B6" w14:textId="11A691EA" w:rsidR="00067F7D" w:rsidRPr="00127F35" w:rsidRDefault="00067F7D" w:rsidP="00060227">
      <w:pPr>
        <w:spacing w:line="360" w:lineRule="auto"/>
        <w:jc w:val="both"/>
        <w:rPr>
          <w:rFonts w:ascii="Book Antiqua" w:hAnsi="Book Antiqua" w:cs="Book Antiqua"/>
          <w:lang w:val="en-GB" w:eastAsia="zh-CN"/>
        </w:rPr>
      </w:pPr>
      <w:r w:rsidRPr="00026EE6">
        <w:rPr>
          <w:rFonts w:ascii="Book Antiqua" w:eastAsia="Book Antiqua" w:hAnsi="Book Antiqua" w:cs="Book Antiqua"/>
          <w:lang w:val="en-GB"/>
        </w:rPr>
        <w:t xml:space="preserve">29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Wang HG</w:t>
      </w:r>
      <w:r w:rsidRPr="00026EE6">
        <w:rPr>
          <w:rFonts w:ascii="Book Antiqua" w:eastAsia="Book Antiqua" w:hAnsi="Book Antiqua" w:cs="Book Antiqua"/>
          <w:lang w:val="en-GB"/>
        </w:rPr>
        <w:t xml:space="preserve">, Zhang MN, Wen X, He L, Zhang MH, Zhang JL, Yang XZ.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Cepharanthine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ameliorates dextran sulphate sodium-induced colitis through modulating gut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microbiota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.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Microb</w:t>
      </w:r>
      <w:proofErr w:type="spellEnd"/>
      <w:r w:rsidRPr="00026EE6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Biotechnol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 xml:space="preserve"> 2022;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15</w:t>
      </w:r>
      <w:r w:rsidRPr="00026EE6">
        <w:rPr>
          <w:rFonts w:ascii="Book Antiqua" w:eastAsia="Book Antiqua" w:hAnsi="Book Antiqua" w:cs="Book Antiqua"/>
          <w:lang w:val="en-GB"/>
        </w:rPr>
        <w:t>: 2208-2222 [PMID: 35439340 DOI: 10.1111/1751-7915.14059]</w:t>
      </w:r>
    </w:p>
    <w:p w14:paraId="6C913928" w14:textId="3982C5ED" w:rsidR="00067F7D" w:rsidRPr="00026EE6" w:rsidRDefault="00773A15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>30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Li C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Ai G, Wang Y, Lu Q,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Luo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C, Tan L, Lin G, Liu Y, Li Y,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Zeng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H, Chen J, Lin Z, Xian Y, Huang X,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Xie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J, Su Z.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Oxyberberine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, a novel gut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-mediated metabolite of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berberine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, possesses superior anti-colitis effect: Impact on intestinal epithelial barrier, gut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profile and TLR4-MyD88-NF-κB pathway.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Pharmacol</w:t>
      </w:r>
      <w:proofErr w:type="spellEnd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 Res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2020;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152</w:t>
      </w:r>
      <w:r w:rsidR="00067F7D" w:rsidRPr="00026EE6">
        <w:rPr>
          <w:rFonts w:ascii="Book Antiqua" w:eastAsia="Book Antiqua" w:hAnsi="Book Antiqua" w:cs="Book Antiqua"/>
          <w:lang w:val="en-GB"/>
        </w:rPr>
        <w:t>: 104603 [PMID: 31863867 DOI: 10.1016/j.phrs.2019.104603]</w:t>
      </w:r>
    </w:p>
    <w:p w14:paraId="1A4AA01B" w14:textId="68EFD4A2" w:rsidR="00067F7D" w:rsidRPr="00026EE6" w:rsidRDefault="00773A15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>31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Yu J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Zhang W, Dao Y, Yang M, Pang X. Characterization of the Fungal Community in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Fritillariae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Cirrhosae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Bulbus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through DNA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Metabarcoding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J Fungi (Basel)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2022;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8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[PMID: 36012863 DOI: 10.3390/jof8080876]</w:t>
      </w:r>
    </w:p>
    <w:p w14:paraId="3BECE6ED" w14:textId="53BD4C40" w:rsidR="00067F7D" w:rsidRPr="00026EE6" w:rsidRDefault="00773A15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proofErr w:type="gramStart"/>
      <w:r w:rsidRPr="00026EE6">
        <w:rPr>
          <w:rFonts w:ascii="Book Antiqua" w:eastAsia="Book Antiqua" w:hAnsi="Book Antiqua" w:cs="Book Antiqua"/>
          <w:lang w:val="en-GB"/>
        </w:rPr>
        <w:t>32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Edgar RC</w:t>
      </w:r>
      <w:r w:rsidR="00067F7D" w:rsidRPr="00026EE6">
        <w:rPr>
          <w:rFonts w:ascii="Book Antiqua" w:eastAsia="Book Antiqua" w:hAnsi="Book Antiqua" w:cs="Book Antiqua"/>
          <w:lang w:val="en-GB"/>
        </w:rPr>
        <w:t>.</w:t>
      </w:r>
      <w:proofErr w:type="gramEnd"/>
      <w:r w:rsidR="00067F7D" w:rsidRPr="00026EE6">
        <w:rPr>
          <w:rFonts w:ascii="Book Antiqua" w:eastAsia="Book Antiqua" w:hAnsi="Book Antiqua" w:cs="Book Antiqua"/>
          <w:lang w:val="en-GB"/>
        </w:rPr>
        <w:t xml:space="preserve"> UPARSE: highly accurate OTU sequences from microbial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amplicon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reads.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Nat Methods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2013;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10</w:t>
      </w:r>
      <w:r w:rsidR="00067F7D" w:rsidRPr="00026EE6">
        <w:rPr>
          <w:rFonts w:ascii="Book Antiqua" w:eastAsia="Book Antiqua" w:hAnsi="Book Antiqua" w:cs="Book Antiqua"/>
          <w:lang w:val="en-GB"/>
        </w:rPr>
        <w:t>: 996-998 [PMID: 23955772 DOI: 10.1038/nmeth.2604]</w:t>
      </w:r>
    </w:p>
    <w:p w14:paraId="0A63F801" w14:textId="202327B1" w:rsidR="00067F7D" w:rsidRPr="00026EE6" w:rsidRDefault="00773A15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>33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Stackebrandt</w:t>
      </w:r>
      <w:proofErr w:type="spellEnd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Goebel BM. </w:t>
      </w:r>
      <w:r w:rsidR="0040572D" w:rsidRPr="00026EE6">
        <w:rPr>
          <w:rFonts w:ascii="Book Antiqua" w:eastAsia="Book Antiqua" w:hAnsi="Book Antiqua" w:cs="Book Antiqua"/>
          <w:lang w:val="en-GB"/>
        </w:rPr>
        <w:t>Taxonomic note: A place for DNA</w:t>
      </w:r>
      <w:proofErr w:type="gramStart"/>
      <w:r w:rsidR="0040572D" w:rsidRPr="00026EE6">
        <w:rPr>
          <w:rFonts w:ascii="Book Antiqua" w:eastAsia="Book Antiqua" w:hAnsi="Book Antiqua" w:cs="Book Antiqua"/>
          <w:lang w:val="en-GB"/>
        </w:rPr>
        <w:t>:DNA</w:t>
      </w:r>
      <w:proofErr w:type="gramEnd"/>
      <w:r w:rsidR="0040572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40572D" w:rsidRPr="00026EE6">
        <w:rPr>
          <w:rFonts w:ascii="Book Antiqua" w:eastAsia="Book Antiqua" w:hAnsi="Book Antiqua" w:cs="Book Antiqua"/>
          <w:lang w:val="en-GB"/>
        </w:rPr>
        <w:t>reassociation</w:t>
      </w:r>
      <w:proofErr w:type="spellEnd"/>
      <w:r w:rsidR="0040572D" w:rsidRPr="00026EE6">
        <w:rPr>
          <w:rFonts w:ascii="Book Antiqua" w:eastAsia="Book Antiqua" w:hAnsi="Book Antiqua" w:cs="Book Antiqua"/>
          <w:lang w:val="en-GB"/>
        </w:rPr>
        <w:t xml:space="preserve"> and 16s </w:t>
      </w:r>
      <w:proofErr w:type="spellStart"/>
      <w:r w:rsidR="0040572D" w:rsidRPr="00026EE6">
        <w:rPr>
          <w:rFonts w:ascii="Book Antiqua" w:eastAsia="Book Antiqua" w:hAnsi="Book Antiqua" w:cs="Book Antiqua"/>
          <w:lang w:val="en-GB"/>
        </w:rPr>
        <w:t>rRNA</w:t>
      </w:r>
      <w:proofErr w:type="spellEnd"/>
      <w:r w:rsidR="0040572D" w:rsidRPr="00026EE6">
        <w:rPr>
          <w:rFonts w:ascii="Book Antiqua" w:eastAsia="Book Antiqua" w:hAnsi="Book Antiqua" w:cs="Book Antiqua"/>
          <w:lang w:val="en-GB"/>
        </w:rPr>
        <w:t xml:space="preserve"> sequence analysis in the present spec</w:t>
      </w:r>
      <w:r w:rsidR="00067F7D" w:rsidRPr="00026EE6">
        <w:rPr>
          <w:rFonts w:ascii="Book Antiqua" w:eastAsia="Book Antiqua" w:hAnsi="Book Antiqua" w:cs="Book Antiqua"/>
          <w:lang w:val="en-GB"/>
        </w:rPr>
        <w:t>ies</w:t>
      </w:r>
      <w:r w:rsidR="0040572D" w:rsidRPr="00026EE6">
        <w:rPr>
          <w:rFonts w:ascii="Book Antiqua" w:eastAsia="Book Antiqua" w:hAnsi="Book Antiqua" w:cs="Book Antiqua"/>
          <w:lang w:val="en-GB"/>
        </w:rPr>
        <w:t xml:space="preserve"> definition in bac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teriology. </w:t>
      </w:r>
      <w:r w:rsidR="0040572D" w:rsidRPr="00026EE6">
        <w:rPr>
          <w:rFonts w:ascii="Book Antiqua" w:eastAsia="Book Antiqua" w:hAnsi="Book Antiqua" w:cs="Book Antiqua"/>
          <w:i/>
          <w:iCs/>
          <w:lang w:val="en-GB"/>
        </w:rPr>
        <w:t>Physics</w:t>
      </w:r>
      <w:r w:rsidR="0040572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1994;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44</w:t>
      </w:r>
      <w:r w:rsidR="00067F7D" w:rsidRPr="00026EE6">
        <w:rPr>
          <w:rFonts w:ascii="Book Antiqua" w:eastAsia="Book Antiqua" w:hAnsi="Book Antiqua" w:cs="Book Antiqua"/>
          <w:lang w:val="en-GB"/>
        </w:rPr>
        <w:t>: 846-849 [DOI: 10.1099/00207713-44-4-846]</w:t>
      </w:r>
    </w:p>
    <w:p w14:paraId="382DF30A" w14:textId="7FB66F1D" w:rsidR="00067F7D" w:rsidRPr="00026EE6" w:rsidRDefault="00773A15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>34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Yan A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Ban Y, </w:t>
      </w:r>
      <w:proofErr w:type="spellStart"/>
      <w:proofErr w:type="gramStart"/>
      <w:r w:rsidR="00067F7D" w:rsidRPr="00026EE6">
        <w:rPr>
          <w:rFonts w:ascii="Book Antiqua" w:eastAsia="Book Antiqua" w:hAnsi="Book Antiqua" w:cs="Book Antiqua"/>
          <w:lang w:val="en-GB"/>
        </w:rPr>
        <w:t>Gao</w:t>
      </w:r>
      <w:proofErr w:type="spellEnd"/>
      <w:proofErr w:type="gramEnd"/>
      <w:r w:rsidR="00067F7D" w:rsidRPr="00026EE6">
        <w:rPr>
          <w:rFonts w:ascii="Book Antiqua" w:eastAsia="Book Antiqua" w:hAnsi="Book Antiqua" w:cs="Book Antiqua"/>
          <w:lang w:val="en-GB"/>
        </w:rPr>
        <w:t xml:space="preserve"> Z, Chen X, Wang L.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PathwaySplice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>: an R package for unbiased pathway analysis of alternative splicing in RNA-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Seq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data.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Bioinformatics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2018;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34</w:t>
      </w:r>
      <w:r w:rsidR="00067F7D" w:rsidRPr="00026EE6">
        <w:rPr>
          <w:rFonts w:ascii="Book Antiqua" w:eastAsia="Book Antiqua" w:hAnsi="Book Antiqua" w:cs="Book Antiqua"/>
          <w:lang w:val="en-GB"/>
        </w:rPr>
        <w:t>: 3220-3222 [PMID: 29688305 DOI: 10.1093/bioinformatics/bty317]</w:t>
      </w:r>
    </w:p>
    <w:p w14:paraId="55D194B5" w14:textId="14D1A61F" w:rsidR="00067F7D" w:rsidRPr="00026EE6" w:rsidRDefault="00773A15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>35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Mao X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Cai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T,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Olyarchuk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JG, Wei L. Automated genome annotation and pathway identification using the KEGG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Orthology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(KO) as a controlled vocabulary.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Bioinformatics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2005;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21</w:t>
      </w:r>
      <w:r w:rsidR="00067F7D" w:rsidRPr="00026EE6">
        <w:rPr>
          <w:rFonts w:ascii="Book Antiqua" w:eastAsia="Book Antiqua" w:hAnsi="Book Antiqua" w:cs="Book Antiqua"/>
          <w:lang w:val="en-GB"/>
        </w:rPr>
        <w:t>: 3787-3793 [PMID: 15817693 DOI: 10.1093/bioinformatics/bti430]</w:t>
      </w:r>
    </w:p>
    <w:p w14:paraId="6442C7EE" w14:textId="49DEAD08" w:rsidR="00067F7D" w:rsidRPr="00026EE6" w:rsidRDefault="00773A15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>36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Young MD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Wakefield MJ, Smyth GK,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Oshlack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A. Gene ontology analysis for RNA-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seq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: accounting for selection bias.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Genome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Biol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2010;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11</w:t>
      </w:r>
      <w:r w:rsidR="00067F7D" w:rsidRPr="00026EE6">
        <w:rPr>
          <w:rFonts w:ascii="Book Antiqua" w:eastAsia="Book Antiqua" w:hAnsi="Book Antiqua" w:cs="Book Antiqua"/>
          <w:lang w:val="en-GB"/>
        </w:rPr>
        <w:t>: R14 [PMID: 20132535 DOI: 10.1186/gb-2010-11-2-r14]</w:t>
      </w:r>
    </w:p>
    <w:p w14:paraId="70FCF00A" w14:textId="7EA0E777" w:rsidR="00067F7D" w:rsidRPr="00026EE6" w:rsidRDefault="00773A15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lastRenderedPageBreak/>
        <w:t>37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Kanehisa</w:t>
      </w:r>
      <w:proofErr w:type="spellEnd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M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Araki M,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Goto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S, Hattori M,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Hirakawa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M,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Itoh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M, Katayama T, Kawashima S, Okuda S,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Tokimatsu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T,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Yamanishi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Y. KEGG for linking genomes to life and the environment.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Nucleic Acids Res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2008;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36</w:t>
      </w:r>
      <w:r w:rsidR="00067F7D" w:rsidRPr="00026EE6">
        <w:rPr>
          <w:rFonts w:ascii="Book Antiqua" w:eastAsia="Book Antiqua" w:hAnsi="Book Antiqua" w:cs="Book Antiqua"/>
          <w:lang w:val="en-GB"/>
        </w:rPr>
        <w:t>: D480-D484 [PMID: 18077471 DOI: 10.1093/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nar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>/gkm882]</w:t>
      </w:r>
    </w:p>
    <w:p w14:paraId="3291B621" w14:textId="7DDCBF15" w:rsidR="00067F7D" w:rsidRPr="00026EE6" w:rsidRDefault="00773A15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>38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Zhang WH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Jin ZY, Yang ZH, Zhang JY, Ma XH, Guan J, Sun BL, Chen X.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Fecal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Transplantation Ameliorates Active Ulcerative Colitis by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Downregulating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Pro-inflammatory Cytokines in Mucosa and Serum.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Front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Microbiol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2022;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13</w:t>
      </w:r>
      <w:r w:rsidR="00067F7D" w:rsidRPr="00026EE6">
        <w:rPr>
          <w:rFonts w:ascii="Book Antiqua" w:eastAsia="Book Antiqua" w:hAnsi="Book Antiqua" w:cs="Book Antiqua"/>
          <w:lang w:val="en-GB"/>
        </w:rPr>
        <w:t>: 818111 [PMID: 35444617 DOI: 10.3389/fmicb.2022.818111]</w:t>
      </w:r>
    </w:p>
    <w:p w14:paraId="1B04EBA1" w14:textId="189B7667" w:rsidR="00067F7D" w:rsidRPr="00026EE6" w:rsidRDefault="00773A15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>39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Yang H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Wang W, Romano KA,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Gu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M,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Sanidad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KZ, Kim D, Yang J, Schmidt B,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Panigrahy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D, Pei R, Martin DA,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Ozay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EI, Wang Y, Song M,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Bolling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BW, Xiao H, Minter LM, Yang GY, Liu Z, Rey FE, Zhang G. A common antimicrobial additive increases colonic inflammation and colitis-associated colon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tumorigenesis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in mice.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Sci</w:t>
      </w:r>
      <w:proofErr w:type="spellEnd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Transl</w:t>
      </w:r>
      <w:proofErr w:type="spellEnd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 Med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2018;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10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[PMID: 29848663 DOI: 10.1126/scitranslmed.aan4116]</w:t>
      </w:r>
    </w:p>
    <w:p w14:paraId="26D03896" w14:textId="1F1A04F1" w:rsidR="00067F7D" w:rsidRPr="00026EE6" w:rsidRDefault="00773A15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>40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Dheer</w:t>
      </w:r>
      <w:proofErr w:type="spellEnd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R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Santaolalla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R, Davies JM, Lang JK, Phillips MC,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Pastorini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C, Vazquez-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Pertejo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MT, Abreu MT. Intestinal Epithelial Toll-Like Receptor 4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Signaling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Affects Epithelial Function and Colonic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and Promotes a Risk for Transmissible Colitis.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Infect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Immun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2016;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84</w:t>
      </w:r>
      <w:r w:rsidR="00067F7D" w:rsidRPr="00026EE6">
        <w:rPr>
          <w:rFonts w:ascii="Book Antiqua" w:eastAsia="Book Antiqua" w:hAnsi="Book Antiqua" w:cs="Book Antiqua"/>
          <w:lang w:val="en-GB"/>
        </w:rPr>
        <w:t>: 798-810 [PMID: 26755160 DOI: 10.1128/IAI.01374-15]</w:t>
      </w:r>
    </w:p>
    <w:p w14:paraId="1D1795B5" w14:textId="443C5BE1" w:rsidR="00067F7D" w:rsidRPr="00026EE6" w:rsidRDefault="00773A15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>41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Lo </w:t>
      </w:r>
      <w:proofErr w:type="spellStart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Sasso</w:t>
      </w:r>
      <w:proofErr w:type="spellEnd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G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Khachatryan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L,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Kondylis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A,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Battey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JND,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Sierro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N, Danilova NA,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Grigoryeva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TV,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Markelova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MI,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Khusnutdinova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DR,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Laikov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AV,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Salafutdinov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II,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Romanova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YD,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Siniagina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MN,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Vasiliev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IY,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Boulygina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EA,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Solovyeva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VV,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Garanina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EE,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Kitaeva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KV,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Ivanov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KY,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Chulpanova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DS,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Kletenkov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KS,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Valeeva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AR,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Odintsova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AK,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Ardatskaya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MD,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Abdulkhakov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RA,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Ivanov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NV,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Peitsch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MC,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Hoeng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J,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Abdulkhakov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SR. Inflammatory Bowel Disease-Associated Changes in the Gut: Focus on Kazan Patients.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Inflamm</w:t>
      </w:r>
      <w:proofErr w:type="spellEnd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 Bowel Dis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2021;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27</w:t>
      </w:r>
      <w:r w:rsidR="00067F7D" w:rsidRPr="00026EE6">
        <w:rPr>
          <w:rFonts w:ascii="Book Antiqua" w:eastAsia="Book Antiqua" w:hAnsi="Book Antiqua" w:cs="Book Antiqua"/>
          <w:lang w:val="en-GB"/>
        </w:rPr>
        <w:t>: 418-433 [PMID: 32766755 DOI: 10.1093/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ibd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>/izaa188]</w:t>
      </w:r>
    </w:p>
    <w:p w14:paraId="2CD6F19C" w14:textId="5A9DA7C5" w:rsidR="00067F7D" w:rsidRPr="00026EE6" w:rsidRDefault="00773A15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>42</w:t>
      </w:r>
      <w:r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Shah R</w:t>
      </w:r>
      <w:r w:rsidR="00067F7D" w:rsidRPr="00026EE6">
        <w:rPr>
          <w:rFonts w:ascii="Book Antiqua" w:eastAsia="Book Antiqua" w:hAnsi="Book Antiqua" w:cs="Book Antiqua"/>
          <w:lang w:val="en-GB"/>
        </w:rPr>
        <w:t>, Cope JL, Nagy-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Szakal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D, Dowd S,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Versalovic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J, Hollister EB,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Kellermayer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R. Composition and function of the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pediatric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colonic mucosal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microbiome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in untreated patients with ulcerative colitis.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Gut Microbes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2016;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7</w:t>
      </w:r>
      <w:r w:rsidR="00067F7D" w:rsidRPr="00026EE6">
        <w:rPr>
          <w:rFonts w:ascii="Book Antiqua" w:eastAsia="Book Antiqua" w:hAnsi="Book Antiqua" w:cs="Book Antiqua"/>
          <w:lang w:val="en-GB"/>
        </w:rPr>
        <w:t>: 384-396 [PMID: 27217061 DOI: 10.1080/19490976.2016.1190073]</w:t>
      </w:r>
    </w:p>
    <w:p w14:paraId="4CFFB1A2" w14:textId="6D3A1305" w:rsidR="00067F7D" w:rsidRPr="00026EE6" w:rsidRDefault="00773A15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lastRenderedPageBreak/>
        <w:t>43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Zhang XJ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Yuan ZW,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Qu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C, Yu XT, Huang T, Chen PV, Su ZR, Dou YX, Wu JZ,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Zeng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HF,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Xie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Y, Chen JN.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Palmatine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ameliorated murine colitis by suppressing tryptophan metabolism and regulating gut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.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Pharmacol</w:t>
      </w:r>
      <w:proofErr w:type="spellEnd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 Res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2018;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137</w:t>
      </w:r>
      <w:r w:rsidR="00067F7D" w:rsidRPr="00026EE6">
        <w:rPr>
          <w:rFonts w:ascii="Book Antiqua" w:eastAsia="Book Antiqua" w:hAnsi="Book Antiqua" w:cs="Book Antiqua"/>
          <w:lang w:val="en-GB"/>
        </w:rPr>
        <w:t>: 34-46 [PMID: 30243842 DOI: 10.1016/j.phrs.2018.09.010]</w:t>
      </w:r>
    </w:p>
    <w:p w14:paraId="084E6407" w14:textId="67F89A94" w:rsidR="00067F7D" w:rsidRPr="00026EE6" w:rsidRDefault="00C502F8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>
        <w:rPr>
          <w:rFonts w:ascii="Book Antiqua" w:eastAsia="Book Antiqua" w:hAnsi="Book Antiqua" w:cs="Book Antiqua"/>
          <w:lang w:val="en-GB"/>
        </w:rPr>
        <w:t>44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Zou</w:t>
      </w:r>
      <w:proofErr w:type="spellEnd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J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Shen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Y, Chen M, Zhang Z, Xiao S, Liu C, Wan Y, Yang L, Jiang S, Shang E,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Qian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D,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Duan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J.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Lizhong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decoction ameliorates ulcerative colitis in mice via modulating gut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and its metabolites.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Appl</w:t>
      </w:r>
      <w:proofErr w:type="spellEnd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Microbiol</w:t>
      </w:r>
      <w:proofErr w:type="spellEnd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Biotechnol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2020;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104</w:t>
      </w:r>
      <w:r w:rsidR="00067F7D" w:rsidRPr="00026EE6">
        <w:rPr>
          <w:rFonts w:ascii="Book Antiqua" w:eastAsia="Book Antiqua" w:hAnsi="Book Antiqua" w:cs="Book Antiqua"/>
          <w:lang w:val="en-GB"/>
        </w:rPr>
        <w:t>: 5999-6012 [PMID: 32418127 DOI: 10.1007/s00253-020-10665-1]</w:t>
      </w:r>
    </w:p>
    <w:p w14:paraId="426021A8" w14:textId="474F1208" w:rsidR="00067F7D" w:rsidRPr="00026EE6" w:rsidRDefault="00C502F8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>45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Zhang 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Ji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X, Lu G, Zhang F. </w:t>
      </w:r>
      <w:proofErr w:type="gramStart"/>
      <w:r w:rsidR="00067F7D" w:rsidRPr="00026EE6">
        <w:rPr>
          <w:rFonts w:ascii="Book Antiqua" w:eastAsia="Book Antiqua" w:hAnsi="Book Antiqua" w:cs="Book Antiqua"/>
          <w:lang w:val="en-GB"/>
        </w:rPr>
        <w:t xml:space="preserve">The potential of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muciniphila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in inflammatory bowel disease.</w:t>
      </w:r>
      <w:proofErr w:type="gram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Appl</w:t>
      </w:r>
      <w:proofErr w:type="spellEnd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Microbiol</w:t>
      </w:r>
      <w:proofErr w:type="spellEnd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Biotechnol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2021;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105</w:t>
      </w:r>
      <w:r w:rsidR="00067F7D" w:rsidRPr="00026EE6">
        <w:rPr>
          <w:rFonts w:ascii="Book Antiqua" w:eastAsia="Book Antiqua" w:hAnsi="Book Antiqua" w:cs="Book Antiqua"/>
          <w:lang w:val="en-GB"/>
        </w:rPr>
        <w:t>: 5785-5794 [PMID: 34312713 DOI: 10.1007/s00253-021-11453-1]</w:t>
      </w:r>
    </w:p>
    <w:p w14:paraId="7CF7FDF3" w14:textId="3F7396D2" w:rsidR="00067F7D" w:rsidRPr="00026EE6" w:rsidRDefault="00C502F8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>46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Kong C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Yan X, Liu Y, Huang L, Zhu Y, He J,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Gao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R,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Kalady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MF,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Goel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A, Qin H, Ma Y.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Ketogenic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diet alleviates colitis by reduction of colonic group 3 innate lymphoid cells through altering gut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microbiome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Signal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Transduct</w:t>
      </w:r>
      <w:proofErr w:type="spellEnd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 Target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Ther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2021;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6</w:t>
      </w:r>
      <w:r w:rsidR="00067F7D" w:rsidRPr="00026EE6">
        <w:rPr>
          <w:rFonts w:ascii="Book Antiqua" w:eastAsia="Book Antiqua" w:hAnsi="Book Antiqua" w:cs="Book Antiqua"/>
          <w:lang w:val="en-GB"/>
        </w:rPr>
        <w:t>: 154 [PMID: 33888680 DOI: 10.1038/s41392-021-00549-9]</w:t>
      </w:r>
    </w:p>
    <w:p w14:paraId="50D63DE6" w14:textId="506DCEEE" w:rsidR="00067F7D" w:rsidRPr="00026EE6" w:rsidRDefault="00C502F8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>47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Wu Z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Huang S, Li T, Li N, Han D, Zhang B,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Xu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ZZ, Zhang S, Pang J, Wang S, Zhang G, Zhao J, Wang J. Gut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from green tea polyphenol-dosed mice improves intestinal epithelial homeostasis and ameliorates experimental colitis.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Microbiome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2021;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9</w:t>
      </w:r>
      <w:r w:rsidR="00067F7D" w:rsidRPr="00026EE6">
        <w:rPr>
          <w:rFonts w:ascii="Book Antiqua" w:eastAsia="Book Antiqua" w:hAnsi="Book Antiqua" w:cs="Book Antiqua"/>
          <w:lang w:val="en-GB"/>
        </w:rPr>
        <w:t>: 184 [PMID: 34493333 DOI: 10.1186/s40168-021-01115-9]</w:t>
      </w:r>
    </w:p>
    <w:p w14:paraId="46118CAD" w14:textId="1FA855BB" w:rsidR="00067F7D" w:rsidRPr="00026EE6" w:rsidRDefault="00C502F8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>48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Wang 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Tang L,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Feng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Y, Zhao S, Han M, Zhang C, Yuan G, Zhu J, Cao S, Wu Q, Li L, Zhang Z. A purified membrane protein from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muciniphila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or the pasteurised bacterium blunts colitis associated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tumourigenesis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by modulation of </w:t>
      </w:r>
      <w:proofErr w:type="gramStart"/>
      <w:r w:rsidR="00067F7D" w:rsidRPr="00026EE6">
        <w:rPr>
          <w:rFonts w:ascii="Book Antiqua" w:eastAsia="Book Antiqua" w:hAnsi="Book Antiqua" w:cs="Book Antiqua"/>
          <w:lang w:val="en-GB"/>
        </w:rPr>
        <w:t>CD8(</w:t>
      </w:r>
      <w:proofErr w:type="gramEnd"/>
      <w:r w:rsidR="00067F7D" w:rsidRPr="00026EE6">
        <w:rPr>
          <w:rFonts w:ascii="Book Antiqua" w:eastAsia="Book Antiqua" w:hAnsi="Book Antiqua" w:cs="Book Antiqua"/>
          <w:lang w:val="en-GB"/>
        </w:rPr>
        <w:t xml:space="preserve">+) T cells in mice.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Gut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2020;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69</w:t>
      </w:r>
      <w:r w:rsidR="00067F7D" w:rsidRPr="00026EE6">
        <w:rPr>
          <w:rFonts w:ascii="Book Antiqua" w:eastAsia="Book Antiqua" w:hAnsi="Book Antiqua" w:cs="Book Antiqua"/>
          <w:lang w:val="en-GB"/>
        </w:rPr>
        <w:t>: 1988-1997 [PMID: 32169907 DOI: 10.1136/gutjnl-2019-320105]</w:t>
      </w:r>
    </w:p>
    <w:p w14:paraId="2A4EA6CF" w14:textId="17EDB589" w:rsidR="00067F7D" w:rsidRPr="00026EE6" w:rsidRDefault="00C502F8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>49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von </w:t>
      </w:r>
      <w:proofErr w:type="spellStart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Schillde</w:t>
      </w:r>
      <w:proofErr w:type="spellEnd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MA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Hörmannsperger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G,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Weiher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M, Alpert CA,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Hahne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H,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Bäuerl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C, van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Huynegem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K,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Steidler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L,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Hrncir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T, Pérez-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Martínez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G,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Kuster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B, Haller D.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Lactocepin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secreted by Lactobacillus exerts anti-inflammatory effects by selectively degrading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proinflammatory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chemokines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Cell Host Microbe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2012;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11</w:t>
      </w:r>
      <w:r w:rsidR="00067F7D" w:rsidRPr="00026EE6">
        <w:rPr>
          <w:rFonts w:ascii="Book Antiqua" w:eastAsia="Book Antiqua" w:hAnsi="Book Antiqua" w:cs="Book Antiqua"/>
          <w:lang w:val="en-GB"/>
        </w:rPr>
        <w:t>: 387-396 [PMID: 22520466 DOI: 10.1016/j.chom.2012.02.006]</w:t>
      </w:r>
    </w:p>
    <w:p w14:paraId="26622480" w14:textId="4F4442B2" w:rsidR="00067F7D" w:rsidRPr="00026EE6" w:rsidRDefault="00C502F8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lastRenderedPageBreak/>
        <w:t>50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Bian</w:t>
      </w:r>
      <w:proofErr w:type="spellEnd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X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Wu W, Yang L,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Lv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L, Wang Q, Li Y, Ye J, Fang D, Wu J, Jiang X, Shi D, </w:t>
      </w:r>
      <w:proofErr w:type="gramStart"/>
      <w:r w:rsidR="00067F7D" w:rsidRPr="00026EE6">
        <w:rPr>
          <w:rFonts w:ascii="Book Antiqua" w:eastAsia="Book Antiqua" w:hAnsi="Book Antiqua" w:cs="Book Antiqua"/>
          <w:lang w:val="en-GB"/>
        </w:rPr>
        <w:t>Li</w:t>
      </w:r>
      <w:proofErr w:type="gramEnd"/>
      <w:r w:rsidR="00067F7D" w:rsidRPr="00026EE6">
        <w:rPr>
          <w:rFonts w:ascii="Book Antiqua" w:eastAsia="Book Antiqua" w:hAnsi="Book Antiqua" w:cs="Book Antiqua"/>
          <w:lang w:val="en-GB"/>
        </w:rPr>
        <w:t xml:space="preserve"> L. Administration of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muciniphila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Ameliorates Dextran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Sulfate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Sodium-Induced Ulcerative Colitis in Mice.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Front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Microbiol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2019;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10</w:t>
      </w:r>
      <w:r w:rsidR="00067F7D" w:rsidRPr="00026EE6">
        <w:rPr>
          <w:rFonts w:ascii="Book Antiqua" w:eastAsia="Book Antiqua" w:hAnsi="Book Antiqua" w:cs="Book Antiqua"/>
          <w:lang w:val="en-GB"/>
        </w:rPr>
        <w:t>: 2259 [PMID: 31632373 DOI: 10.3389/fmicb.2019.02259]</w:t>
      </w:r>
    </w:p>
    <w:p w14:paraId="1E1EF90D" w14:textId="08BF9928" w:rsidR="00067F7D" w:rsidRPr="00026EE6" w:rsidRDefault="00C502F8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>51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Pittayanon</w:t>
      </w:r>
      <w:proofErr w:type="spellEnd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R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Lau JT,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Leontiadis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GI,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Tse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F, Yuan Y,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Surette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M,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Moayyedi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P. Differences in Gut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in Patients With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vs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Without Inflammatory Bowel Diseases: A Systematic Review.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Gastroenterology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2020;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158</w:t>
      </w:r>
      <w:r w:rsidR="00067F7D" w:rsidRPr="00026EE6">
        <w:rPr>
          <w:rFonts w:ascii="Book Antiqua" w:eastAsia="Book Antiqua" w:hAnsi="Book Antiqua" w:cs="Book Antiqua"/>
          <w:lang w:val="en-GB"/>
        </w:rPr>
        <w:t>: 930-946.e1 [PMID: 31812509 DOI: 10.1053/j.gastro.2019.11.294]</w:t>
      </w:r>
    </w:p>
    <w:p w14:paraId="25452431" w14:textId="39635BFD" w:rsidR="00067F7D" w:rsidRPr="00026EE6" w:rsidRDefault="00C502F8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>52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Olson CA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Vuong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HE, Yano JM, Liang QY,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Nusbaum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DJ, Hsiao EY. The Gut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Mediates the Anti-Seizure Effects of the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Ketogenic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Diet.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Cell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2018;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173</w:t>
      </w:r>
      <w:r w:rsidR="00067F7D" w:rsidRPr="00026EE6">
        <w:rPr>
          <w:rFonts w:ascii="Book Antiqua" w:eastAsia="Book Antiqua" w:hAnsi="Book Antiqua" w:cs="Book Antiqua"/>
          <w:lang w:val="en-GB"/>
        </w:rPr>
        <w:t>: 1728-1741.e13 [PMID: 29804833 DOI: 10.1016/j.cell.2018.04.027]</w:t>
      </w:r>
    </w:p>
    <w:p w14:paraId="688A35AE" w14:textId="33CCC530" w:rsidR="00067F7D" w:rsidRPr="00026EE6" w:rsidRDefault="00C502F8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>53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Chang ZP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Deng GF, Shao YY,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Xu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D, Zhao YN, Sun YF, Zhang SQ,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Hou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RG, Liu JJ.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Shaoyao-Gancao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Decoction Ameliorates the Inflammation State in Polycystic Ovary Syndrome Rats via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Remodeling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Gut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and Suppressing the TLR4/NF-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κB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Pathway.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Front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Pharmacol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2021;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12</w:t>
      </w:r>
      <w:r w:rsidR="00067F7D" w:rsidRPr="00026EE6">
        <w:rPr>
          <w:rFonts w:ascii="Book Antiqua" w:eastAsia="Book Antiqua" w:hAnsi="Book Antiqua" w:cs="Book Antiqua"/>
          <w:lang w:val="en-GB"/>
        </w:rPr>
        <w:t>: 670054 [PMID: 34054541 DOI: 10.3389/fphar.2021.670054]</w:t>
      </w:r>
    </w:p>
    <w:p w14:paraId="193A31CD" w14:textId="51B598D4" w:rsidR="00067F7D" w:rsidRPr="00026EE6" w:rsidRDefault="00C502F8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>54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Liu 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Yang M, Tang L, Wang F, Huang S, Liu S, Lei Y, Wang S,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Xie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Z, Wang W, Zhao X, Tang B, Yang S. TLR4 regulates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RORγt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(+) regulatory T-cell responses and susceptibility to colon inflammation through interaction with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muciniphila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.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Microbiome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2022;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10</w:t>
      </w:r>
      <w:r w:rsidR="00067F7D" w:rsidRPr="00026EE6">
        <w:rPr>
          <w:rFonts w:ascii="Book Antiqua" w:eastAsia="Book Antiqua" w:hAnsi="Book Antiqua" w:cs="Book Antiqua"/>
          <w:lang w:val="en-GB"/>
        </w:rPr>
        <w:t>: 98 [PMID: 35761415 DOI: 10.1186/s40168-022-01296-x]</w:t>
      </w:r>
    </w:p>
    <w:p w14:paraId="689533ED" w14:textId="3EB4E76A" w:rsidR="00067F7D" w:rsidRPr="00026EE6" w:rsidRDefault="00C502F8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>55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Tian</w:t>
      </w:r>
      <w:proofErr w:type="spellEnd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B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Zhao J, Zhang M, Chen Z, Ma Q, Liu H,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Nie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C, Zhang Z, An W, Li J.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Lycium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ruthenicum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Anthocyanins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Attenuate High-Fat Diet-Induced Colonic Barrier Dysfunction and Inflammation in Mice by Modulating the Gut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.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Mol</w:t>
      </w:r>
      <w:proofErr w:type="spellEnd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Nutr</w:t>
      </w:r>
      <w:proofErr w:type="spellEnd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 Food Res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2021;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65</w:t>
      </w:r>
      <w:r w:rsidR="00067F7D" w:rsidRPr="00026EE6">
        <w:rPr>
          <w:rFonts w:ascii="Book Antiqua" w:eastAsia="Book Antiqua" w:hAnsi="Book Antiqua" w:cs="Book Antiqua"/>
          <w:lang w:val="en-GB"/>
        </w:rPr>
        <w:t>: e2000745 [PMID: 33629483 DOI: 10.1002/mnfr.202000745]</w:t>
      </w:r>
    </w:p>
    <w:p w14:paraId="3EF5FC9D" w14:textId="3D1EA4A6" w:rsidR="00067F7D" w:rsidRPr="00026EE6" w:rsidRDefault="00C502F8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>56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Liu 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Zhang H,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Xie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A, Sun J, Yang H, Li J, Li Y, Chen F, Mei Y, Liang Y. Lactobacillus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rhamnosus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and L.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plantarum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Combination Treatment Ameliorated Colitis Symptoms in a Mouse Model by Altering Intestinal Microbial Composition and Suppressing Inflammatory Response.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Mol</w:t>
      </w:r>
      <w:proofErr w:type="spellEnd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Nutr</w:t>
      </w:r>
      <w:proofErr w:type="spellEnd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 Food Res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2023;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67</w:t>
      </w:r>
      <w:r w:rsidR="00067F7D" w:rsidRPr="00026EE6">
        <w:rPr>
          <w:rFonts w:ascii="Book Antiqua" w:eastAsia="Book Antiqua" w:hAnsi="Book Antiqua" w:cs="Book Antiqua"/>
          <w:lang w:val="en-GB"/>
        </w:rPr>
        <w:t>: e2200340 [PMID: 36988616 DOI: 10.1002/mnfr.202200340]</w:t>
      </w:r>
    </w:p>
    <w:p w14:paraId="7DE8F3FD" w14:textId="5B9F57A9" w:rsidR="00067F7D" w:rsidRPr="00026EE6" w:rsidRDefault="00C502F8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lastRenderedPageBreak/>
        <w:t>57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Zhou 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Yang L, Hu L, Qin W, Cao Y, Tang Z, Li H, Hu X, Fang Z, Li S, Huang Z, Chen H. Blueberry extract alleviated lipopolysaccharide-induced inflammation responses in mice through activating the FXR/TGR5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signaling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pathway and regulating gut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J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Sci</w:t>
      </w:r>
      <w:proofErr w:type="spellEnd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 Food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Agric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2023;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103</w:t>
      </w:r>
      <w:r w:rsidR="00067F7D" w:rsidRPr="00026EE6">
        <w:rPr>
          <w:rFonts w:ascii="Book Antiqua" w:eastAsia="Book Antiqua" w:hAnsi="Book Antiqua" w:cs="Book Antiqua"/>
          <w:lang w:val="en-GB"/>
        </w:rPr>
        <w:t>: 4638-4648 [PMID: 36935348 DOI: 10.1002/jsfa.12560]</w:t>
      </w:r>
    </w:p>
    <w:p w14:paraId="6CE532C2" w14:textId="0AF2C2B1" w:rsidR="00067F7D" w:rsidRPr="00026EE6" w:rsidRDefault="00C502F8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>58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Shi J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Wang F, Tang L, Li Z, Yu M,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Bai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Y,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Weng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Z, Sheng M, He W, Chen Y.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muciniphila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attenuates LPS-induced acute kidney injury by inhibiting TLR4/NF-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κB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pathway.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FEMS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Microbiol</w:t>
      </w:r>
      <w:proofErr w:type="spellEnd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Lett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2022;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369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[PMID: 36368696 DOI: 10.1093/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femsle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>/fnac103]</w:t>
      </w:r>
    </w:p>
    <w:p w14:paraId="2FD93470" w14:textId="1E23C10B" w:rsidR="00067F7D" w:rsidRPr="00026EE6" w:rsidRDefault="00C502F8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>59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Song R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Li Y,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Hao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W, Wang B, Yang L,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Xu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F. Identification and analysis of key genes associated with ulcerative colitis based on DNA microarray data.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Medicine (Baltimore)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2018;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97</w:t>
      </w:r>
      <w:r w:rsidR="00067F7D" w:rsidRPr="00026EE6">
        <w:rPr>
          <w:rFonts w:ascii="Book Antiqua" w:eastAsia="Book Antiqua" w:hAnsi="Book Antiqua" w:cs="Book Antiqua"/>
          <w:lang w:val="en-GB"/>
        </w:rPr>
        <w:t>: e10658 [PMID: 29794741 DOI: 10.1097/MD.0000000000010658]</w:t>
      </w:r>
    </w:p>
    <w:p w14:paraId="3ABD7F2F" w14:textId="5CB17413" w:rsidR="00067F7D" w:rsidRPr="00026EE6" w:rsidRDefault="00C502F8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>60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Guo</w:t>
      </w:r>
      <w:proofErr w:type="spellEnd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J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Liao M, Wang J. TLR4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signaling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in the development of colitis-associated cancer and its possible interplay with microRNA-155.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Cell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Commun</w:t>
      </w:r>
      <w:proofErr w:type="spellEnd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 Signal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2021;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19</w:t>
      </w:r>
      <w:r w:rsidR="00067F7D" w:rsidRPr="00026EE6">
        <w:rPr>
          <w:rFonts w:ascii="Book Antiqua" w:eastAsia="Book Antiqua" w:hAnsi="Book Antiqua" w:cs="Book Antiqua"/>
          <w:lang w:val="en-GB"/>
        </w:rPr>
        <w:t>: 90 [PMID: 34479599 DOI: 10.1186/s12964-021-00771-6]</w:t>
      </w:r>
    </w:p>
    <w:p w14:paraId="12C50764" w14:textId="1EBED5C5" w:rsidR="00067F7D" w:rsidRPr="00026EE6" w:rsidRDefault="00C502F8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>61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Verkman</w:t>
      </w:r>
      <w:proofErr w:type="spellEnd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AS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Anderson MO, Papadopoulos MC.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Aquaporins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: important but elusive drug targets.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Nat Rev Drug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Discov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2014;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13</w:t>
      </w:r>
      <w:r w:rsidR="00067F7D" w:rsidRPr="00026EE6">
        <w:rPr>
          <w:rFonts w:ascii="Book Antiqua" w:eastAsia="Book Antiqua" w:hAnsi="Book Antiqua" w:cs="Book Antiqua"/>
          <w:lang w:val="en-GB"/>
        </w:rPr>
        <w:t>: 259-277 [PMID: 24625825 DOI: 10.1038/nrd4226]</w:t>
      </w:r>
    </w:p>
    <w:p w14:paraId="2BB94E96" w14:textId="1A1BAA61" w:rsidR="00067F7D" w:rsidRPr="00026EE6" w:rsidRDefault="00C502F8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>62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Song TT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Bi YH,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Gao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YQ, Huang R,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Hao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K,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Xu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G, Tang JW, Ma ZQ, Kong FP,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Coote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JH, Chen XQ, Du JZ. Systemic pro-inflammatory response facilitates the development of cerebral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edema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during short hypoxia.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J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Neuroinflammation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2016;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13</w:t>
      </w:r>
      <w:r w:rsidR="00067F7D" w:rsidRPr="00026EE6">
        <w:rPr>
          <w:rFonts w:ascii="Book Antiqua" w:eastAsia="Book Antiqua" w:hAnsi="Book Antiqua" w:cs="Book Antiqua"/>
          <w:lang w:val="en-GB"/>
        </w:rPr>
        <w:t>: 63 [PMID: 26968975 DOI: 10.1186/s12974-016-0528-4]</w:t>
      </w:r>
    </w:p>
    <w:p w14:paraId="7F08A05D" w14:textId="32640D7A" w:rsidR="00067F7D" w:rsidRPr="00026EE6" w:rsidRDefault="00C502F8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proofErr w:type="gramStart"/>
      <w:r w:rsidRPr="00026EE6">
        <w:rPr>
          <w:rFonts w:ascii="Book Antiqua" w:eastAsia="Book Antiqua" w:hAnsi="Book Antiqua" w:cs="Book Antiqua"/>
          <w:lang w:val="en-GB"/>
        </w:rPr>
        <w:t>63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Saadoun</w:t>
      </w:r>
      <w:proofErr w:type="spellEnd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S</w:t>
      </w:r>
      <w:r w:rsidR="00067F7D" w:rsidRPr="00026EE6">
        <w:rPr>
          <w:rFonts w:ascii="Book Antiqua" w:eastAsia="Book Antiqua" w:hAnsi="Book Antiqua" w:cs="Book Antiqua"/>
          <w:lang w:val="en-GB"/>
        </w:rPr>
        <w:t>, Papadopoulos MC. Aquaporin-4 in brain and spinal cord oedema.</w:t>
      </w:r>
      <w:proofErr w:type="gram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Neuroscience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2010;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168</w:t>
      </w:r>
      <w:r w:rsidR="00067F7D" w:rsidRPr="00026EE6">
        <w:rPr>
          <w:rFonts w:ascii="Book Antiqua" w:eastAsia="Book Antiqua" w:hAnsi="Book Antiqua" w:cs="Book Antiqua"/>
          <w:lang w:val="en-GB"/>
        </w:rPr>
        <w:t>: 1036-1046 [PMID: 19682555 DOI: 10.1016/j.neuroscience.2009.08.019]</w:t>
      </w:r>
    </w:p>
    <w:p w14:paraId="08FD01C1" w14:textId="4365CAAD" w:rsidR="00067F7D" w:rsidRPr="00026EE6" w:rsidRDefault="00C502F8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>64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Hemley</w:t>
      </w:r>
      <w:proofErr w:type="spellEnd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SJ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Bilston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LE, Cheng S, Chan JN,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Stoodley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MA. </w:t>
      </w:r>
      <w:proofErr w:type="gramStart"/>
      <w:r w:rsidR="00067F7D" w:rsidRPr="00026EE6">
        <w:rPr>
          <w:rFonts w:ascii="Book Antiqua" w:eastAsia="Book Antiqua" w:hAnsi="Book Antiqua" w:cs="Book Antiqua"/>
          <w:lang w:val="en-GB"/>
        </w:rPr>
        <w:t xml:space="preserve">Aquaporin-4 expression in post-traumatic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syringomyelia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>.</w:t>
      </w:r>
      <w:proofErr w:type="gram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J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Neurotrauma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2013;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30</w:t>
      </w:r>
      <w:r w:rsidR="00067F7D" w:rsidRPr="00026EE6">
        <w:rPr>
          <w:rFonts w:ascii="Book Antiqua" w:eastAsia="Book Antiqua" w:hAnsi="Book Antiqua" w:cs="Book Antiqua"/>
          <w:lang w:val="en-GB"/>
        </w:rPr>
        <w:t>: 1457-1467 [PMID: 23441695 DOI: 10.1089/neu.2012.2614]</w:t>
      </w:r>
    </w:p>
    <w:p w14:paraId="6D39073A" w14:textId="331D2205" w:rsidR="00067F7D" w:rsidRPr="00026EE6" w:rsidRDefault="00C502F8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lastRenderedPageBreak/>
        <w:t>65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Zu</w:t>
      </w:r>
      <w:proofErr w:type="spellEnd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J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Wang Y,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Xu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G,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Zhuang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J, Gong H, Yan J.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Curcumin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improves the recovery of motor function and reduces spinal cord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edema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in a rat acute spinal cord injury model by inhibiting the JAK/STAT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signaling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pathway.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Acta</w:t>
      </w:r>
      <w:proofErr w:type="spellEnd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Histochem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2014;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116</w:t>
      </w:r>
      <w:r w:rsidR="00067F7D" w:rsidRPr="00026EE6">
        <w:rPr>
          <w:rFonts w:ascii="Book Antiqua" w:eastAsia="Book Antiqua" w:hAnsi="Book Antiqua" w:cs="Book Antiqua"/>
          <w:lang w:val="en-GB"/>
        </w:rPr>
        <w:t>: 1331-1336 [PMID: 25201116 DOI: 10.1016/j.acthis.2014.08.004]</w:t>
      </w:r>
    </w:p>
    <w:p w14:paraId="3FD72C2A" w14:textId="7FAEE51E" w:rsidR="00067F7D" w:rsidRPr="00026EE6" w:rsidRDefault="00C502F8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>66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Wang 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Tang H, Wang C, Hu Y, Wang S,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Shen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L. Aquaporin 4 deficiency alleviates experimental colitis in mice.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FASEB J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2019;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33</w:t>
      </w:r>
      <w:r w:rsidR="00067F7D" w:rsidRPr="00026EE6">
        <w:rPr>
          <w:rFonts w:ascii="Book Antiqua" w:eastAsia="Book Antiqua" w:hAnsi="Book Antiqua" w:cs="Book Antiqua"/>
          <w:lang w:val="en-GB"/>
        </w:rPr>
        <w:t>: 8935-8944 [PMID: 31034776 DOI: 10.1096/fj.201802769RR]</w:t>
      </w:r>
    </w:p>
    <w:p w14:paraId="3CC616E8" w14:textId="73989ECA" w:rsidR="00067F7D" w:rsidRPr="00026EE6" w:rsidRDefault="00C502F8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>67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Deng 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Qiu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K,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Tu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R,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Zheng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H, Lu W. Relationship Between Pregnancy and Acute Disseminated Encephalomyelitis: A Single-Case Study.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Front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Immunol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2020;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11</w:t>
      </w:r>
      <w:r w:rsidR="00067F7D" w:rsidRPr="00026EE6">
        <w:rPr>
          <w:rFonts w:ascii="Book Antiqua" w:eastAsia="Book Antiqua" w:hAnsi="Book Antiqua" w:cs="Book Antiqua"/>
          <w:lang w:val="en-GB"/>
        </w:rPr>
        <w:t>: 609476 [PMID: 33597947 DOI: 10.3389/fimmu.2020.609476]</w:t>
      </w:r>
    </w:p>
    <w:p w14:paraId="16699F58" w14:textId="7DBC05E3" w:rsidR="00067F7D" w:rsidRPr="00026EE6" w:rsidRDefault="00C502F8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>68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Sun 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, Li M, Ma X,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Feng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H, Song J,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Lv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C, He Y. Inhibition of HMGB1 reduces rat spinal cord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astrocytic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swelling and AQP4 expression after oxygen-glucose deprivation and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reoxygenation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via TLR4 and NF-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κB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067F7D" w:rsidRPr="00026EE6">
        <w:rPr>
          <w:rFonts w:ascii="Book Antiqua" w:eastAsia="Book Antiqua" w:hAnsi="Book Antiqua" w:cs="Book Antiqua"/>
          <w:lang w:val="en-GB"/>
        </w:rPr>
        <w:t>signaling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in an IL-6-dependent manner. </w:t>
      </w:r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 xml:space="preserve">J </w:t>
      </w:r>
      <w:proofErr w:type="spellStart"/>
      <w:r w:rsidR="00067F7D" w:rsidRPr="00026EE6">
        <w:rPr>
          <w:rFonts w:ascii="Book Antiqua" w:eastAsia="Book Antiqua" w:hAnsi="Book Antiqua" w:cs="Book Antiqua"/>
          <w:i/>
          <w:iCs/>
          <w:lang w:val="en-GB"/>
        </w:rPr>
        <w:t>Neuroinflammation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2017; 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>14</w:t>
      </w:r>
      <w:r w:rsidR="00067F7D" w:rsidRPr="00026EE6">
        <w:rPr>
          <w:rFonts w:ascii="Book Antiqua" w:eastAsia="Book Antiqua" w:hAnsi="Book Antiqua" w:cs="Book Antiqua"/>
          <w:lang w:val="en-GB"/>
        </w:rPr>
        <w:t>: 231 [PMID: 29178911 DOI: 10.1186/s12974-017-1008-1]</w:t>
      </w:r>
    </w:p>
    <w:p w14:paraId="3BC5F311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  <w:sectPr w:rsidR="00A77B3E" w:rsidRPr="00026EE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40AA7B2" w14:textId="77777777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lastRenderedPageBreak/>
        <w:t>Footnotes</w:t>
      </w:r>
    </w:p>
    <w:p w14:paraId="11AF7E49" w14:textId="34EEB63F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lang w:val="en-GB"/>
        </w:rPr>
        <w:t>Institutional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animal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care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use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committee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statement: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animal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experimental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protocol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approved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experimental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animal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ethics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committee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Affiliated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color w:val="000000"/>
          <w:lang w:val="en-GB"/>
        </w:rPr>
        <w:t>Huaian</w:t>
      </w:r>
      <w:proofErr w:type="spellEnd"/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No.</w:t>
      </w:r>
      <w:r w:rsidR="009A5CF1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1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People</w:t>
      </w:r>
      <w:r w:rsidR="00026DA7" w:rsidRPr="00026EE6">
        <w:rPr>
          <w:rFonts w:ascii="Book Antiqua" w:eastAsia="Book Antiqua" w:hAnsi="Book Antiqua" w:cs="Book Antiqua"/>
          <w:color w:val="000000"/>
          <w:lang w:val="en-GB"/>
        </w:rPr>
        <w:t>’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Hospital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Nanjing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Medical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University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(</w:t>
      </w:r>
      <w:r w:rsidR="0040572D" w:rsidRPr="00026EE6">
        <w:rPr>
          <w:rFonts w:ascii="Book Antiqua" w:eastAsia="Book Antiqua" w:hAnsi="Book Antiqua" w:cs="Book Antiqua"/>
          <w:color w:val="000000"/>
          <w:lang w:val="en-GB"/>
        </w:rPr>
        <w:t xml:space="preserve">Approval No. </w:t>
      </w:r>
      <w:proofErr w:type="gramStart"/>
      <w:r w:rsidRPr="00026EE6">
        <w:rPr>
          <w:rFonts w:ascii="Book Antiqua" w:eastAsia="Book Antiqua" w:hAnsi="Book Antiqua" w:cs="Book Antiqua"/>
          <w:color w:val="000000"/>
          <w:lang w:val="en-GB"/>
        </w:rPr>
        <w:t>DW-P-2018-008-01).</w:t>
      </w:r>
      <w:proofErr w:type="gramEnd"/>
    </w:p>
    <w:p w14:paraId="148C6FC5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6AA88359" w14:textId="67AE3425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lang w:val="en-GB"/>
        </w:rPr>
        <w:t>Conflict-of-interest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statement: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authors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D076A4" w:rsidRPr="00026EE6">
        <w:rPr>
          <w:rFonts w:ascii="Book Antiqua" w:eastAsia="Book Antiqua" w:hAnsi="Book Antiqua" w:cs="Book Antiqua"/>
          <w:color w:val="000000"/>
          <w:lang w:val="en-GB"/>
        </w:rPr>
        <w:t xml:space="preserve">have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no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conflicts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interest</w:t>
      </w:r>
      <w:r w:rsidR="00D076A4" w:rsidRPr="00026EE6">
        <w:rPr>
          <w:rFonts w:ascii="Book Antiqua" w:eastAsia="Book Antiqua" w:hAnsi="Book Antiqua" w:cs="Book Antiqua"/>
          <w:color w:val="000000"/>
          <w:lang w:val="en-GB"/>
        </w:rPr>
        <w:t xml:space="preserve"> to declare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5DC3E2AB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3EDBA532" w14:textId="2F5362BF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lang w:val="en-GB"/>
        </w:rPr>
        <w:t>Data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sharing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statement: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data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presented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study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are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available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article.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datasets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analysed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during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current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study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are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available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NCBI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Sequence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Read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Archive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(SRA)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database,</w:t>
      </w:r>
      <w:r w:rsidR="0040572D" w:rsidRPr="00026EE6">
        <w:rPr>
          <w:rFonts w:ascii="Book Antiqua" w:eastAsia="Book Antiqua" w:hAnsi="Book Antiqua" w:cs="Book Antiqua"/>
          <w:vertAlign w:val="superscript"/>
          <w:lang w:val="en-GB"/>
        </w:rPr>
        <w:t xml:space="preserve"> </w:t>
      </w:r>
      <w:r w:rsidR="0040572D" w:rsidRPr="00026EE6">
        <w:rPr>
          <w:rFonts w:ascii="Book Antiqua" w:eastAsia="Book Antiqua" w:hAnsi="Book Antiqua" w:cs="Book Antiqua"/>
          <w:lang w:val="en-GB"/>
        </w:rPr>
        <w:t>submission num</w:t>
      </w:r>
      <w:r w:rsidRPr="00026EE6">
        <w:rPr>
          <w:rFonts w:ascii="Book Antiqua" w:eastAsia="Book Antiqua" w:hAnsi="Book Antiqua" w:cs="Book Antiqua"/>
          <w:lang w:val="en-GB"/>
        </w:rPr>
        <w:t>ber: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SUB11829874.</w:t>
      </w:r>
    </w:p>
    <w:p w14:paraId="0B5D384C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124579E1" w14:textId="2095924E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lang w:val="en-GB"/>
        </w:rPr>
        <w:t>ARRIVE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guidelines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statement: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authors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have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read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ARRIVE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guidelines,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manuscript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prepared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revised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according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ARRIVE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color w:val="000000"/>
          <w:lang w:val="en-GB"/>
        </w:rPr>
        <w:t>guidelines.</w:t>
      </w:r>
    </w:p>
    <w:p w14:paraId="0E615E0B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48619367" w14:textId="270F61F4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lang w:val="en-GB"/>
        </w:rPr>
        <w:t>Open-Access: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This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article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open-access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article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that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was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selected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in-house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editor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fully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peer-reviewed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external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reviewers.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distributed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accordance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Creative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Commons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Attribution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NonCommercial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(CC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BY-NC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4.0)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license,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which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permits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others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distribute,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remix,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adapt,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build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upon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this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work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non-commercially,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license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their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derivative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works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different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terms,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provided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original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work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properly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cited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use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non-commercial.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See: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https://creativecommons.org/Licenses/by-nc/4.0/</w:t>
      </w:r>
    </w:p>
    <w:p w14:paraId="6260B43A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32EEFECC" w14:textId="67D152CB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Provenance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peer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review: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Unsolicited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article;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lang w:val="en-GB"/>
        </w:rPr>
        <w:t>Externally</w:t>
      </w:r>
      <w:proofErr w:type="gram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peer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reviewed.</w:t>
      </w:r>
    </w:p>
    <w:p w14:paraId="15B196E7" w14:textId="69019E93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Peer-review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model: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Single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blind</w:t>
      </w:r>
    </w:p>
    <w:p w14:paraId="58F6D7A2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10BB5924" w14:textId="51C09FF1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Peer-review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started: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May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22,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2023</w:t>
      </w:r>
    </w:p>
    <w:p w14:paraId="7E577425" w14:textId="6D9D84D6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First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decision: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June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20,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2023</w:t>
      </w:r>
    </w:p>
    <w:p w14:paraId="7C0FA6E0" w14:textId="29C570D3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Article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press: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="00AA3847" w:rsidRPr="00026EE6">
        <w:rPr>
          <w:rFonts w:ascii="Book Antiqua" w:eastAsia="Book Antiqua" w:hAnsi="Book Antiqua" w:cs="Book Antiqua"/>
          <w:lang w:val="en-GB"/>
        </w:rPr>
        <w:t>July 11, 2023</w:t>
      </w:r>
    </w:p>
    <w:p w14:paraId="7F81CDE4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31C4A109" w14:textId="5185EF4C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Specialty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type: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Gastroenterology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287DD0" w:rsidRPr="00026EE6">
        <w:rPr>
          <w:rFonts w:ascii="Book Antiqua" w:eastAsia="Book Antiqua" w:hAnsi="Book Antiqua" w:cs="Book Antiqua"/>
          <w:lang w:val="en-GB"/>
        </w:rPr>
        <w:t>h</w:t>
      </w:r>
      <w:r w:rsidRPr="00026EE6">
        <w:rPr>
          <w:rFonts w:ascii="Book Antiqua" w:eastAsia="Book Antiqua" w:hAnsi="Book Antiqua" w:cs="Book Antiqua"/>
          <w:lang w:val="en-GB"/>
        </w:rPr>
        <w:t>epatology</w:t>
      </w:r>
      <w:proofErr w:type="spellEnd"/>
    </w:p>
    <w:p w14:paraId="5F629DD3" w14:textId="2850ED43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Country/Territory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origin: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China</w:t>
      </w:r>
    </w:p>
    <w:p w14:paraId="654D9366" w14:textId="240DA87D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Peer-review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report</w:t>
      </w:r>
      <w:r w:rsidR="00026DA7" w:rsidRPr="00026EE6">
        <w:rPr>
          <w:rFonts w:ascii="Book Antiqua" w:eastAsia="Book Antiqua" w:hAnsi="Book Antiqua" w:cs="Book Antiqua"/>
          <w:b/>
          <w:color w:val="000000"/>
          <w:lang w:val="en-GB"/>
        </w:rPr>
        <w:t>’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s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scientific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quality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classification</w:t>
      </w:r>
    </w:p>
    <w:p w14:paraId="6C1C9189" w14:textId="5D76A434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>Grade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gramStart"/>
      <w:r w:rsidRPr="00026EE6">
        <w:rPr>
          <w:rFonts w:ascii="Book Antiqua" w:eastAsia="Book Antiqua" w:hAnsi="Book Antiqua" w:cs="Book Antiqua"/>
          <w:lang w:val="en-GB"/>
        </w:rPr>
        <w:t>A</w:t>
      </w:r>
      <w:proofErr w:type="gram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(Excellent):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0</w:t>
      </w:r>
    </w:p>
    <w:p w14:paraId="1F081AAD" w14:textId="6F528D58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>Grade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(Very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good):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</w:t>
      </w:r>
    </w:p>
    <w:p w14:paraId="14F41386" w14:textId="0EB11516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>Grade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(Good):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0</w:t>
      </w:r>
    </w:p>
    <w:p w14:paraId="729DC9C1" w14:textId="5428414C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>Grade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(Fair):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0</w:t>
      </w:r>
    </w:p>
    <w:p w14:paraId="2A51D54B" w14:textId="61B59461" w:rsidR="00A77B3E" w:rsidRPr="00026EE6" w:rsidRDefault="001055F0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eastAsia="Book Antiqua" w:hAnsi="Book Antiqua" w:cs="Book Antiqua"/>
          <w:lang w:val="en-GB"/>
        </w:rPr>
        <w:t>Grade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(Poor):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0</w:t>
      </w:r>
    </w:p>
    <w:p w14:paraId="2070728B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14E6FF3D" w14:textId="3DE64F64" w:rsidR="00A77B3E" w:rsidRDefault="001055F0" w:rsidP="00060227">
      <w:pPr>
        <w:spacing w:line="360" w:lineRule="auto"/>
        <w:jc w:val="both"/>
        <w:rPr>
          <w:rFonts w:ascii="Book Antiqua" w:hAnsi="Book Antiqua" w:cs="Book Antiqua"/>
          <w:b/>
          <w:color w:val="000000"/>
          <w:lang w:val="en-GB" w:eastAsia="zh-CN"/>
        </w:rPr>
      </w:pP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P-Reviewer: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El-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Nakeep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Egypt;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Xu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Q</w:t>
      </w:r>
      <w:r w:rsidR="00552D29" w:rsidRPr="00026EE6">
        <w:rPr>
          <w:rFonts w:ascii="Book Antiqua" w:eastAsia="Book Antiqua" w:hAnsi="Book Antiqua" w:cs="Book Antiqua"/>
          <w:lang w:val="en-GB"/>
        </w:rPr>
        <w:t>B, China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S-Editor:</w:t>
      </w:r>
      <w:r w:rsidR="00552D29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="00552D29" w:rsidRPr="00026EE6">
        <w:rPr>
          <w:rFonts w:ascii="Book Antiqua" w:eastAsia="Book Antiqua" w:hAnsi="Book Antiqua" w:cs="Book Antiqua"/>
          <w:bCs/>
          <w:color w:val="000000"/>
          <w:lang w:val="en-GB"/>
        </w:rPr>
        <w:t>Chen YL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L-Editor: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proofErr w:type="spellStart"/>
      <w:r w:rsidR="001B11DF" w:rsidRPr="00026EE6">
        <w:rPr>
          <w:rFonts w:ascii="Book Antiqua" w:eastAsia="Book Antiqua" w:hAnsi="Book Antiqua" w:cs="Book Antiqua"/>
          <w:bCs/>
          <w:color w:val="000000"/>
          <w:lang w:val="en-GB"/>
        </w:rPr>
        <w:t>Filipodia</w:t>
      </w:r>
      <w:proofErr w:type="spellEnd"/>
      <w:r w:rsidR="00552D29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P-Editor: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="00AA3847" w:rsidRPr="00AA3847">
        <w:rPr>
          <w:rFonts w:ascii="Book Antiqua" w:hAnsi="Book Antiqua" w:cs="Book Antiqua" w:hint="eastAsia"/>
          <w:color w:val="000000"/>
          <w:lang w:val="en-GB" w:eastAsia="zh-CN"/>
        </w:rPr>
        <w:t>Yuan YY</w:t>
      </w:r>
    </w:p>
    <w:p w14:paraId="52197302" w14:textId="77777777" w:rsidR="00AA3847" w:rsidRDefault="00AA3847" w:rsidP="00060227">
      <w:pPr>
        <w:spacing w:line="360" w:lineRule="auto"/>
        <w:jc w:val="both"/>
        <w:rPr>
          <w:rFonts w:ascii="Book Antiqua" w:hAnsi="Book Antiqua" w:cs="Book Antiqua"/>
          <w:b/>
          <w:color w:val="000000"/>
          <w:lang w:val="en-GB" w:eastAsia="zh-CN"/>
        </w:rPr>
      </w:pPr>
    </w:p>
    <w:p w14:paraId="4780862B" w14:textId="77777777" w:rsidR="00AA3847" w:rsidRPr="00AA3847" w:rsidRDefault="00AA3847" w:rsidP="00060227">
      <w:pPr>
        <w:spacing w:line="360" w:lineRule="auto"/>
        <w:jc w:val="both"/>
        <w:rPr>
          <w:rFonts w:ascii="Book Antiqua" w:hAnsi="Book Antiqua"/>
          <w:lang w:val="en-GB" w:eastAsia="zh-CN"/>
        </w:rPr>
        <w:sectPr w:rsidR="00AA3847" w:rsidRPr="00AA384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CDA783C" w14:textId="295D8832" w:rsidR="00A77B3E" w:rsidRPr="00026EE6" w:rsidRDefault="001055F0" w:rsidP="00060227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  <w:lang w:val="en-GB"/>
        </w:rPr>
      </w:pP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lastRenderedPageBreak/>
        <w:t>Figure</w:t>
      </w:r>
      <w:r w:rsidR="00067F7D" w:rsidRPr="00026EE6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color w:val="000000"/>
          <w:lang w:val="en-GB"/>
        </w:rPr>
        <w:t>Legends</w:t>
      </w:r>
    </w:p>
    <w:p w14:paraId="60BD3F25" w14:textId="0550AE91" w:rsidR="00F607CF" w:rsidRPr="00026EE6" w:rsidRDefault="00A10687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hAnsi="Book Antiqua"/>
          <w:noProof/>
          <w:lang w:eastAsia="zh-CN"/>
        </w:rPr>
        <w:drawing>
          <wp:inline distT="0" distB="0" distL="0" distR="0" wp14:anchorId="0345A880" wp14:editId="5BDF35CB">
            <wp:extent cx="5935227" cy="7888968"/>
            <wp:effectExtent l="0" t="0" r="8890" b="0"/>
            <wp:docPr id="13854417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44179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227" cy="788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39506" w14:textId="16D66332" w:rsidR="00A77B3E" w:rsidRPr="00026EE6" w:rsidRDefault="001055F0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lang w:val="en-GB"/>
        </w:rPr>
        <w:lastRenderedPageBreak/>
        <w:t>Figure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1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b/>
          <w:bCs/>
          <w:lang w:val="en-GB"/>
        </w:rPr>
        <w:t>Fecal</w:t>
      </w:r>
      <w:proofErr w:type="spellEnd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b/>
          <w:bCs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transplantation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did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not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alleviate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acute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colitis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induced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dextran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sodium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sulphate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Toll-like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receptor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4</w:t>
      </w:r>
      <w:r w:rsidR="00D076A4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knockout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mice.</w:t>
      </w:r>
      <w:r w:rsidR="00067F7D" w:rsidRPr="00127F35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Body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weight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during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course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colitis</w:t>
      </w:r>
      <w:r w:rsidR="00A10687" w:rsidRPr="00026EE6">
        <w:rPr>
          <w:rFonts w:ascii="Book Antiqua" w:eastAsia="Book Antiqua" w:hAnsi="Book Antiqua" w:cs="Book Antiqua"/>
          <w:lang w:val="en-GB"/>
        </w:rPr>
        <w:t>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bar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chart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represents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disease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activity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index</w:t>
      </w:r>
      <w:r w:rsidR="00D076A4" w:rsidRPr="00026EE6">
        <w:rPr>
          <w:rFonts w:ascii="Book Antiqua" w:eastAsia="Book Antiqua" w:hAnsi="Book Antiqua" w:cs="Book Antiqua"/>
          <w:lang w:val="en-GB"/>
        </w:rPr>
        <w:t xml:space="preserve"> (DAI)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score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D076A4" w:rsidRPr="00026EE6">
        <w:rPr>
          <w:rFonts w:ascii="Book Antiqua" w:eastAsia="Book Antiqua" w:hAnsi="Book Antiqua" w:cs="Book Antiqua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day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14</w:t>
      </w:r>
      <w:r w:rsidR="00A10687" w:rsidRPr="00026EE6">
        <w:rPr>
          <w:rFonts w:ascii="Book Antiqua" w:eastAsia="Book Antiqua" w:hAnsi="Book Antiqua" w:cs="Book Antiqua"/>
          <w:lang w:val="en-GB"/>
        </w:rPr>
        <w:t>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Representative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images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colons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from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(left)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statistical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analysis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colon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length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(right)</w:t>
      </w:r>
      <w:r w:rsidR="00A10687" w:rsidRPr="00026EE6">
        <w:rPr>
          <w:rFonts w:ascii="Book Antiqua" w:eastAsia="Book Antiqua" w:hAnsi="Book Antiqua" w:cs="Book Antiqua"/>
          <w:lang w:val="en-GB"/>
        </w:rPr>
        <w:t>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Representative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hematoxylin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eosin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staining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colon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tissues,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original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magnification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100</w:t>
      </w:r>
      <w:r w:rsidR="00A10687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×,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histological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scores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(right)</w:t>
      </w:r>
      <w:r w:rsidR="00A10687" w:rsidRPr="00026EE6">
        <w:rPr>
          <w:rFonts w:ascii="Book Antiqua" w:eastAsia="Book Antiqua" w:hAnsi="Book Antiqua" w:cs="Book Antiqua"/>
          <w:lang w:val="en-GB"/>
        </w:rPr>
        <w:t xml:space="preserve">; </w:t>
      </w:r>
      <w:r w:rsidRPr="00026EE6">
        <w:rPr>
          <w:rFonts w:ascii="Book Antiqua" w:eastAsia="Book Antiqua" w:hAnsi="Book Antiqua" w:cs="Book Antiqua"/>
          <w:lang w:val="en-GB"/>
        </w:rPr>
        <w:t>E: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Relative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quantification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1F798C" w:rsidRPr="00026EE6">
        <w:rPr>
          <w:rFonts w:ascii="Book Antiqua" w:eastAsia="Book Antiqua" w:hAnsi="Book Antiqua" w:cs="Book Antiqua"/>
          <w:lang w:val="en-GB"/>
        </w:rPr>
        <w:t xml:space="preserve">the </w:t>
      </w:r>
      <w:r w:rsidRPr="00026EE6">
        <w:rPr>
          <w:rFonts w:ascii="Book Antiqua" w:eastAsia="Book Antiqua" w:hAnsi="Book Antiqua" w:cs="Book Antiqua"/>
          <w:lang w:val="en-GB"/>
        </w:rPr>
        <w:t>transcription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level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Toll-like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receptor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4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FF413E" w:rsidRPr="00026EE6">
        <w:rPr>
          <w:rFonts w:ascii="Book Antiqua" w:eastAsia="Book Antiqua" w:hAnsi="Book Antiqua" w:cs="Book Antiqua"/>
          <w:lang w:val="en-GB"/>
        </w:rPr>
        <w:t xml:space="preserve">(TLR4) </w:t>
      </w:r>
      <w:r w:rsidR="001F798C" w:rsidRPr="00026EE6">
        <w:rPr>
          <w:rFonts w:ascii="Book Antiqua" w:eastAsia="Book Antiqua" w:hAnsi="Book Antiqua" w:cs="Book Antiqua"/>
          <w:lang w:val="en-GB"/>
        </w:rPr>
        <w:t xml:space="preserve">among </w:t>
      </w:r>
      <w:r w:rsidRPr="00026EE6">
        <w:rPr>
          <w:rFonts w:ascii="Book Antiqua" w:eastAsia="Book Antiqua" w:hAnsi="Book Antiqua" w:cs="Book Antiqua"/>
          <w:lang w:val="en-GB"/>
        </w:rPr>
        <w:t>groups.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proofErr w:type="gramStart"/>
      <w:r w:rsidR="00F607CF" w:rsidRPr="00026EE6">
        <w:rPr>
          <w:rFonts w:ascii="Book Antiqua" w:eastAsia="Book Antiqua" w:hAnsi="Book Antiqua" w:cs="Book Antiqua"/>
          <w:vertAlign w:val="superscript"/>
          <w:lang w:val="en-GB"/>
        </w:rPr>
        <w:t>a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P</w:t>
      </w:r>
      <w:proofErr w:type="spellEnd"/>
      <w:proofErr w:type="gramEnd"/>
      <w:r w:rsidR="00F607CF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&lt;</w:t>
      </w:r>
      <w:r w:rsidR="00F607CF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0.05.</w:t>
      </w:r>
      <w:r w:rsidR="00A10687" w:rsidRPr="00026EE6">
        <w:rPr>
          <w:rFonts w:ascii="Book Antiqua" w:eastAsia="Book Antiqua" w:hAnsi="Book Antiqua" w:cs="Book Antiqua"/>
          <w:lang w:val="en-GB"/>
        </w:rPr>
        <w:t xml:space="preserve"> DSS: Dextran sodium sulphate; FMT: </w:t>
      </w:r>
      <w:proofErr w:type="spellStart"/>
      <w:r w:rsidR="00A10687" w:rsidRPr="00026EE6">
        <w:rPr>
          <w:rFonts w:ascii="Book Antiqua" w:eastAsia="Book Antiqua" w:hAnsi="Book Antiqua" w:cs="Book Antiqua"/>
          <w:lang w:val="en-GB"/>
        </w:rPr>
        <w:t>Fecal</w:t>
      </w:r>
      <w:proofErr w:type="spellEnd"/>
      <w:r w:rsidR="00A10687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A10687" w:rsidRPr="00026EE6">
        <w:rPr>
          <w:rFonts w:ascii="Book Antiqua" w:eastAsia="Book Antiqua" w:hAnsi="Book Antiqua" w:cs="Book Antiqua"/>
          <w:lang w:val="en-GB"/>
        </w:rPr>
        <w:t>microbiota</w:t>
      </w:r>
      <w:proofErr w:type="spellEnd"/>
      <w:r w:rsidR="00A10687" w:rsidRPr="00026EE6">
        <w:rPr>
          <w:rFonts w:ascii="Book Antiqua" w:eastAsia="Book Antiqua" w:hAnsi="Book Antiqua" w:cs="Book Antiqua"/>
          <w:lang w:val="en-GB"/>
        </w:rPr>
        <w:t xml:space="preserve"> transplantation; KO: Knockout.</w:t>
      </w:r>
    </w:p>
    <w:p w14:paraId="6EE75A7B" w14:textId="290C8A7D" w:rsidR="00F607CF" w:rsidRPr="00026EE6" w:rsidRDefault="00A10687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hAnsi="Book Antiqua"/>
          <w:lang w:val="en-GB"/>
        </w:rPr>
        <w:br w:type="page"/>
      </w:r>
    </w:p>
    <w:p w14:paraId="1F421CD1" w14:textId="2F01DE6D" w:rsidR="00A10687" w:rsidRPr="00026EE6" w:rsidRDefault="00A10687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75BED2BC" wp14:editId="5DA0587B">
            <wp:extent cx="5968718" cy="2822336"/>
            <wp:effectExtent l="0" t="0" r="0" b="0"/>
            <wp:docPr id="7656304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630449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718" cy="282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8F182" w14:textId="1568AA99" w:rsidR="00A77B3E" w:rsidRPr="00026EE6" w:rsidRDefault="001055F0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lang w:val="en-GB"/>
        </w:rPr>
        <w:t>Figure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2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b/>
          <w:bCs/>
          <w:lang w:val="en-GB"/>
        </w:rPr>
        <w:t>Fecal</w:t>
      </w:r>
      <w:proofErr w:type="spellEnd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b/>
          <w:bCs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transplantation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changed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gut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b/>
          <w:bCs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Toll-like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receptor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4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knockout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mice.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D076A4" w:rsidRPr="00026EE6">
        <w:rPr>
          <w:rFonts w:ascii="Book Antiqua" w:eastAsia="Book Antiqua" w:hAnsi="Book Antiqua" w:cs="Book Antiqua"/>
          <w:lang w:val="en-GB"/>
        </w:rPr>
        <w:t>Linear discriminant analysis (LDA) effect size (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LEfSe</w:t>
      </w:r>
      <w:proofErr w:type="spellEnd"/>
      <w:r w:rsidR="00D076A4" w:rsidRPr="00026EE6">
        <w:rPr>
          <w:rFonts w:ascii="Book Antiqua" w:eastAsia="Book Antiqua" w:hAnsi="Book Antiqua" w:cs="Book Antiqua"/>
          <w:lang w:val="en-GB"/>
        </w:rPr>
        <w:t>)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analysis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two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groups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DB348C" w:rsidRPr="00026EE6">
        <w:rPr>
          <w:rFonts w:ascii="Book Antiqua" w:eastAsia="Book Antiqua" w:hAnsi="Book Antiqua" w:cs="Book Antiqua"/>
          <w:lang w:val="en-GB"/>
        </w:rPr>
        <w:t>a</w:t>
      </w:r>
      <w:r w:rsidR="001F798C" w:rsidRPr="00026EE6">
        <w:rPr>
          <w:rFonts w:ascii="Book Antiqua" w:eastAsia="Book Antiqua" w:hAnsi="Book Antiqua" w:cs="Book Antiqua"/>
          <w:lang w:val="en-GB"/>
        </w:rPr>
        <w:t>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D076A4" w:rsidRPr="00026EE6">
        <w:rPr>
          <w:rFonts w:ascii="Book Antiqua" w:eastAsia="Book Antiqua" w:hAnsi="Book Antiqua" w:cs="Book Antiqua"/>
          <w:lang w:val="en-GB"/>
        </w:rPr>
        <w:t>LDA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score</w:t>
      </w:r>
      <w:r w:rsidR="00DB348C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&gt;</w:t>
      </w:r>
      <w:r w:rsidR="00DB348C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3.0</w:t>
      </w:r>
      <w:r w:rsidR="00DE78C4" w:rsidRPr="00026EE6">
        <w:rPr>
          <w:rFonts w:ascii="Book Antiqua" w:eastAsia="Book Antiqua" w:hAnsi="Book Antiqua" w:cs="Book Antiqua"/>
          <w:lang w:val="en-GB"/>
        </w:rPr>
        <w:t>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relative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abundance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Toll-like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receptor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4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knockout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mice.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proofErr w:type="gramStart"/>
      <w:r w:rsidR="009520F7" w:rsidRPr="00026EE6">
        <w:rPr>
          <w:rFonts w:ascii="Book Antiqua" w:eastAsia="Book Antiqua" w:hAnsi="Book Antiqua" w:cs="Book Antiqua"/>
          <w:vertAlign w:val="superscript"/>
          <w:lang w:val="en-GB"/>
        </w:rPr>
        <w:t>a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P</w:t>
      </w:r>
      <w:proofErr w:type="spellEnd"/>
      <w:proofErr w:type="gramEnd"/>
      <w:r w:rsidR="009520F7" w:rsidRPr="00026EE6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&lt;</w:t>
      </w:r>
      <w:r w:rsidR="009520F7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0.05,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9520F7" w:rsidRPr="00026EE6">
        <w:rPr>
          <w:rFonts w:ascii="Book Antiqua" w:eastAsia="Book Antiqua" w:hAnsi="Book Antiqua" w:cs="Book Antiqua"/>
          <w:vertAlign w:val="superscript"/>
          <w:lang w:val="en-GB"/>
        </w:rPr>
        <w:t>b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P</w:t>
      </w:r>
      <w:proofErr w:type="spellEnd"/>
      <w:r w:rsidR="009520F7" w:rsidRPr="00026EE6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&lt;</w:t>
      </w:r>
      <w:r w:rsidR="009520F7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0.01.</w:t>
      </w:r>
      <w:r w:rsidR="009520F7" w:rsidRPr="00026EE6">
        <w:rPr>
          <w:rFonts w:ascii="Book Antiqua" w:eastAsia="Book Antiqua" w:hAnsi="Book Antiqua" w:cs="Book Antiqua"/>
          <w:lang w:val="en-GB"/>
        </w:rPr>
        <w:t xml:space="preserve"> DSS: Dextran sodium sulphate; FMT: </w:t>
      </w:r>
      <w:proofErr w:type="spellStart"/>
      <w:r w:rsidR="009520F7" w:rsidRPr="00026EE6">
        <w:rPr>
          <w:rFonts w:ascii="Book Antiqua" w:eastAsia="Book Antiqua" w:hAnsi="Book Antiqua" w:cs="Book Antiqua"/>
          <w:lang w:val="en-GB"/>
        </w:rPr>
        <w:t>Fecal</w:t>
      </w:r>
      <w:proofErr w:type="spellEnd"/>
      <w:r w:rsidR="009520F7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9520F7" w:rsidRPr="00026EE6">
        <w:rPr>
          <w:rFonts w:ascii="Book Antiqua" w:eastAsia="Book Antiqua" w:hAnsi="Book Antiqua" w:cs="Book Antiqua"/>
          <w:lang w:val="en-GB"/>
        </w:rPr>
        <w:t>microbiota</w:t>
      </w:r>
      <w:proofErr w:type="spellEnd"/>
      <w:r w:rsidR="009520F7" w:rsidRPr="00026EE6">
        <w:rPr>
          <w:rFonts w:ascii="Book Antiqua" w:eastAsia="Book Antiqua" w:hAnsi="Book Antiqua" w:cs="Book Antiqua"/>
          <w:lang w:val="en-GB"/>
        </w:rPr>
        <w:t xml:space="preserve"> transplantation</w:t>
      </w:r>
      <w:r w:rsidR="00D076A4" w:rsidRPr="00026EE6">
        <w:rPr>
          <w:rFonts w:ascii="Book Antiqua" w:eastAsia="Book Antiqua" w:hAnsi="Book Antiqua" w:cs="Book Antiqua"/>
          <w:lang w:val="en-GB"/>
        </w:rPr>
        <w:t>.</w:t>
      </w:r>
    </w:p>
    <w:p w14:paraId="0E2F01F0" w14:textId="2AA19E14" w:rsidR="009520F7" w:rsidRPr="00026EE6" w:rsidRDefault="00DE78C4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hAnsi="Book Antiqua"/>
          <w:lang w:val="en-GB"/>
        </w:rPr>
        <w:br w:type="page"/>
      </w:r>
      <w:r w:rsidRPr="00026EE6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73D6EE5A" wp14:editId="29721F2B">
            <wp:extent cx="5997675" cy="7146083"/>
            <wp:effectExtent l="0" t="0" r="3175" b="0"/>
            <wp:docPr id="76634478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34478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675" cy="714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5B209" w14:textId="3ECE622F" w:rsidR="00A77B3E" w:rsidRPr="00026EE6" w:rsidRDefault="001055F0" w:rsidP="00060227">
      <w:pPr>
        <w:spacing w:line="360" w:lineRule="auto"/>
        <w:jc w:val="both"/>
        <w:rPr>
          <w:rFonts w:ascii="Book Antiqua" w:eastAsia="Book Antiqua" w:hAnsi="Book Antiqua" w:cs="Book Antiqua"/>
          <w:lang w:val="en-GB" w:eastAsia="zh-CN"/>
        </w:rPr>
      </w:pPr>
      <w:r w:rsidRPr="00026EE6">
        <w:rPr>
          <w:rFonts w:ascii="Book Antiqua" w:eastAsia="Book Antiqua" w:hAnsi="Book Antiqua" w:cs="Book Antiqua"/>
          <w:b/>
          <w:bCs/>
          <w:lang w:val="en-GB"/>
        </w:rPr>
        <w:t>Figure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3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Toll-like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receptor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4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knockout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alleviated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dextran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sodium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sulphate-induced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inflammation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colon.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Scheme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animal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experimental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design</w:t>
      </w:r>
      <w:r w:rsidR="00C727B9" w:rsidRPr="00026EE6">
        <w:rPr>
          <w:rFonts w:ascii="Book Antiqua" w:eastAsia="Book Antiqua" w:hAnsi="Book Antiqua" w:cs="Book Antiqua"/>
          <w:lang w:val="en-GB"/>
        </w:rPr>
        <w:t>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change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body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weight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mice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from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days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0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to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7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during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disease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course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</w:t>
      </w:r>
      <w:r w:rsidR="00FD257D" w:rsidRPr="00026EE6">
        <w:rPr>
          <w:rFonts w:ascii="Book Antiqua" w:eastAsia="Book Antiqua" w:hAnsi="Book Antiqua" w:cs="Book Antiqua"/>
          <w:lang w:val="en-GB"/>
        </w:rPr>
        <w:t>knockout-</w:t>
      </w:r>
      <w:r w:rsidR="00FD257D" w:rsidRPr="00026EE6">
        <w:rPr>
          <w:rFonts w:ascii="Book Antiqua" w:eastAsia="Book Antiqua" w:hAnsi="Book Antiqua" w:cs="Book Antiqua"/>
          <w:lang w:val="en-GB"/>
        </w:rPr>
        <w:lastRenderedPageBreak/>
        <w:t>dextran sodium sulphate</w:t>
      </w:r>
      <w:r w:rsidR="00D076A4" w:rsidRPr="00026EE6">
        <w:rPr>
          <w:rFonts w:ascii="Book Antiqua" w:eastAsia="Book Antiqua" w:hAnsi="Book Antiqua" w:cs="Book Antiqua"/>
          <w:lang w:val="en-GB"/>
        </w:rPr>
        <w:t xml:space="preserve"> [</w:t>
      </w:r>
      <w:r w:rsidR="001F798C" w:rsidRPr="00026EE6">
        <w:rPr>
          <w:rFonts w:ascii="Book Antiqua" w:eastAsia="Book Antiqua" w:hAnsi="Book Antiqua" w:cs="Book Antiqua"/>
          <w:lang w:val="en-GB"/>
        </w:rPr>
        <w:t>KO-</w:t>
      </w:r>
      <w:r w:rsidR="00D076A4" w:rsidRPr="00026EE6">
        <w:rPr>
          <w:rFonts w:ascii="Book Antiqua" w:eastAsia="Book Antiqua" w:hAnsi="Book Antiqua" w:cs="Book Antiqua"/>
          <w:lang w:val="en-GB"/>
        </w:rPr>
        <w:t>DSS]</w:t>
      </w:r>
      <w:r w:rsidRPr="00026EE6">
        <w:rPr>
          <w:rFonts w:ascii="Book Antiqua" w:eastAsia="Book Antiqua" w:hAnsi="Book Antiqua" w:cs="Book Antiqua"/>
          <w:lang w:val="en-GB"/>
        </w:rPr>
        <w:t>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=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8;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FD257D" w:rsidRPr="00026EE6">
        <w:rPr>
          <w:rFonts w:ascii="Book Antiqua" w:eastAsia="Book Antiqua" w:hAnsi="Book Antiqua" w:cs="Book Antiqua"/>
          <w:lang w:val="en-GB"/>
        </w:rPr>
        <w:t>wild type</w:t>
      </w:r>
      <w:r w:rsidR="00D076A4" w:rsidRPr="00026EE6">
        <w:rPr>
          <w:rFonts w:ascii="Book Antiqua" w:eastAsia="Book Antiqua" w:hAnsi="Book Antiqua" w:cs="Book Antiqua"/>
          <w:lang w:val="en-GB"/>
        </w:rPr>
        <w:t xml:space="preserve"> [WT]</w:t>
      </w:r>
      <w:r w:rsidRPr="00026EE6">
        <w:rPr>
          <w:rFonts w:ascii="Book Antiqua" w:eastAsia="Book Antiqua" w:hAnsi="Book Antiqua" w:cs="Book Antiqua"/>
          <w:lang w:val="en-GB"/>
        </w:rPr>
        <w:t>-</w:t>
      </w:r>
      <w:r w:rsidR="00D076A4" w:rsidRPr="00026EE6">
        <w:rPr>
          <w:rFonts w:ascii="Book Antiqua" w:eastAsia="Book Antiqua" w:hAnsi="Book Antiqua" w:cs="Book Antiqua"/>
          <w:lang w:val="en-GB"/>
        </w:rPr>
        <w:t>DSS</w:t>
      </w:r>
      <w:r w:rsidRPr="00026EE6">
        <w:rPr>
          <w:rFonts w:ascii="Book Antiqua" w:eastAsia="Book Antiqua" w:hAnsi="Book Antiqua" w:cs="Book Antiqua"/>
          <w:lang w:val="en-GB"/>
        </w:rPr>
        <w:t>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=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7)</w:t>
      </w:r>
      <w:r w:rsidR="00C727B9" w:rsidRPr="00026EE6">
        <w:rPr>
          <w:rFonts w:ascii="Book Antiqua" w:eastAsia="Book Antiqua" w:hAnsi="Book Antiqua" w:cs="Book Antiqua"/>
          <w:lang w:val="en-GB"/>
        </w:rPr>
        <w:t>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bar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chart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represents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C727B9" w:rsidRPr="00026EE6">
        <w:rPr>
          <w:rFonts w:ascii="Book Antiqua" w:eastAsia="Book Antiqua" w:hAnsi="Book Antiqua" w:cs="Book Antiqua"/>
          <w:lang w:val="en-GB"/>
        </w:rPr>
        <w:t>disease activity index</w:t>
      </w:r>
      <w:r w:rsidR="00D076A4" w:rsidRPr="00026EE6">
        <w:rPr>
          <w:rFonts w:ascii="Book Antiqua" w:eastAsia="Book Antiqua" w:hAnsi="Book Antiqua" w:cs="Book Antiqua"/>
          <w:lang w:val="en-GB"/>
        </w:rPr>
        <w:t xml:space="preserve"> (DAI)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score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D076A4" w:rsidRPr="00026EE6">
        <w:rPr>
          <w:rFonts w:ascii="Book Antiqua" w:eastAsia="Book Antiqua" w:hAnsi="Book Antiqua" w:cs="Book Antiqua"/>
          <w:lang w:val="en-GB"/>
        </w:rPr>
        <w:t>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day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7</w:t>
      </w:r>
      <w:r w:rsidR="00C727B9" w:rsidRPr="00026EE6">
        <w:rPr>
          <w:rFonts w:ascii="Book Antiqua" w:eastAsia="Book Antiqua" w:hAnsi="Book Antiqua" w:cs="Book Antiqua"/>
          <w:lang w:val="en-GB"/>
        </w:rPr>
        <w:t>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Representative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colons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(left)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statistical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analysis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(right)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colonic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length</w:t>
      </w:r>
      <w:r w:rsidR="00C727B9" w:rsidRPr="00026EE6">
        <w:rPr>
          <w:rFonts w:ascii="Book Antiqua" w:eastAsia="Book Antiqua" w:hAnsi="Book Antiqua" w:cs="Book Antiqua"/>
          <w:lang w:val="en-GB"/>
        </w:rPr>
        <w:t>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E: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Representative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C727B9" w:rsidRPr="00026EE6">
        <w:rPr>
          <w:rFonts w:ascii="Book Antiqua" w:eastAsia="Book Antiqua" w:hAnsi="Book Antiqua" w:cs="Book Antiqua"/>
          <w:color w:val="000000"/>
          <w:lang w:val="en-GB"/>
        </w:rPr>
        <w:t>hematoxylin</w:t>
      </w:r>
      <w:proofErr w:type="spellEnd"/>
      <w:r w:rsidR="00C727B9" w:rsidRPr="00026EE6">
        <w:rPr>
          <w:rFonts w:ascii="Book Antiqua" w:eastAsia="Book Antiqua" w:hAnsi="Book Antiqua" w:cs="Book Antiqua"/>
          <w:color w:val="000000"/>
          <w:lang w:val="en-GB"/>
        </w:rPr>
        <w:t xml:space="preserve"> and eosin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staining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colon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tissues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(left),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original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magnification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100</w:t>
      </w:r>
      <w:r w:rsidR="00C727B9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×,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histological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scores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(right).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proofErr w:type="gramStart"/>
      <w:r w:rsidR="00C727B9" w:rsidRPr="00026EE6">
        <w:rPr>
          <w:rFonts w:ascii="Book Antiqua" w:eastAsia="Book Antiqua" w:hAnsi="Book Antiqua" w:cs="Book Antiqua"/>
          <w:vertAlign w:val="superscript"/>
          <w:lang w:val="en-GB"/>
        </w:rPr>
        <w:t>a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P</w:t>
      </w:r>
      <w:proofErr w:type="spellEnd"/>
      <w:proofErr w:type="gramEnd"/>
      <w:r w:rsidR="00C727B9" w:rsidRPr="00026EE6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&lt;</w:t>
      </w:r>
      <w:r w:rsidR="00C727B9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0.05,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C727B9" w:rsidRPr="00026EE6">
        <w:rPr>
          <w:rFonts w:ascii="Book Antiqua" w:eastAsia="Book Antiqua" w:hAnsi="Book Antiqua" w:cs="Book Antiqua"/>
          <w:vertAlign w:val="superscript"/>
          <w:lang w:val="en-GB"/>
        </w:rPr>
        <w:t>b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P</w:t>
      </w:r>
      <w:proofErr w:type="spellEnd"/>
      <w:r w:rsidR="00C727B9" w:rsidRPr="00026EE6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&lt;</w:t>
      </w:r>
      <w:r w:rsidR="00C727B9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0.01</w:t>
      </w:r>
      <w:r w:rsidR="00C727B9" w:rsidRPr="00026EE6">
        <w:rPr>
          <w:rFonts w:ascii="Book Antiqua" w:eastAsia="Book Antiqua" w:hAnsi="Book Antiqua" w:cs="Book Antiqua"/>
          <w:lang w:val="en-GB"/>
        </w:rPr>
        <w:t>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C727B9" w:rsidRPr="00026EE6">
        <w:rPr>
          <w:rFonts w:ascii="Book Antiqua" w:eastAsia="Book Antiqua" w:hAnsi="Book Antiqua" w:cs="Book Antiqua"/>
          <w:vertAlign w:val="superscript"/>
          <w:lang w:val="en-GB"/>
        </w:rPr>
        <w:t>c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P</w:t>
      </w:r>
      <w:proofErr w:type="spellEnd"/>
      <w:r w:rsidR="00C727B9" w:rsidRPr="00026EE6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&lt;</w:t>
      </w:r>
      <w:r w:rsidR="00C727B9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0.001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D076A4" w:rsidRPr="00026EE6">
        <w:rPr>
          <w:rFonts w:ascii="Book Antiqua" w:eastAsia="Book Antiqua" w:hAnsi="Book Antiqua" w:cs="Book Antiqua"/>
          <w:lang w:val="en-GB"/>
        </w:rPr>
        <w:t xml:space="preserve">were </w:t>
      </w:r>
      <w:r w:rsidRPr="00026EE6">
        <w:rPr>
          <w:rFonts w:ascii="Book Antiqua" w:eastAsia="Book Antiqua" w:hAnsi="Book Antiqua" w:cs="Book Antiqua"/>
          <w:lang w:val="en-GB"/>
        </w:rPr>
        <w:t>considered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statistically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significant.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A10687" w:rsidRPr="00026EE6">
        <w:rPr>
          <w:rFonts w:ascii="Book Antiqua" w:eastAsia="Book Antiqua" w:hAnsi="Book Antiqua" w:cs="Book Antiqua"/>
          <w:lang w:val="en-GB"/>
        </w:rPr>
        <w:t xml:space="preserve">FMT: </w:t>
      </w:r>
      <w:proofErr w:type="spellStart"/>
      <w:r w:rsidR="00A10687" w:rsidRPr="00026EE6">
        <w:rPr>
          <w:rFonts w:ascii="Book Antiqua" w:eastAsia="Book Antiqua" w:hAnsi="Book Antiqua" w:cs="Book Antiqua"/>
          <w:lang w:val="en-GB"/>
        </w:rPr>
        <w:t>Fecal</w:t>
      </w:r>
      <w:proofErr w:type="spellEnd"/>
      <w:r w:rsidR="00A10687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A10687" w:rsidRPr="00026EE6">
        <w:rPr>
          <w:rFonts w:ascii="Book Antiqua" w:eastAsia="Book Antiqua" w:hAnsi="Book Antiqua" w:cs="Book Antiqua"/>
          <w:lang w:val="en-GB"/>
        </w:rPr>
        <w:t>microbiota</w:t>
      </w:r>
      <w:proofErr w:type="spellEnd"/>
      <w:r w:rsidR="00A10687" w:rsidRPr="00026EE6">
        <w:rPr>
          <w:rFonts w:ascii="Book Antiqua" w:eastAsia="Book Antiqua" w:hAnsi="Book Antiqua" w:cs="Book Antiqua"/>
          <w:lang w:val="en-GB"/>
        </w:rPr>
        <w:t xml:space="preserve"> transplantation</w:t>
      </w:r>
      <w:r w:rsidR="00FD257D" w:rsidRPr="00026EE6">
        <w:rPr>
          <w:rFonts w:ascii="Book Antiqua" w:eastAsia="宋体" w:hAnsi="Book Antiqua" w:cs="宋体"/>
          <w:lang w:val="en-GB" w:eastAsia="zh-CN"/>
        </w:rPr>
        <w:t>.</w:t>
      </w:r>
    </w:p>
    <w:p w14:paraId="6589A697" w14:textId="7731B6EB" w:rsidR="00A10687" w:rsidRPr="00026EE6" w:rsidRDefault="001F2339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hAnsi="Book Antiqua"/>
          <w:lang w:val="en-GB"/>
        </w:rPr>
        <w:br w:type="page"/>
      </w:r>
    </w:p>
    <w:p w14:paraId="3A442772" w14:textId="2CE39382" w:rsidR="0074390A" w:rsidRPr="00026EE6" w:rsidRDefault="0074390A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319EB240" wp14:editId="3789FB87">
            <wp:extent cx="5951126" cy="4813063"/>
            <wp:effectExtent l="0" t="0" r="0" b="6985"/>
            <wp:docPr id="5949320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93201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126" cy="481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BEABE" w14:textId="36B8A7F2" w:rsidR="00A77B3E" w:rsidRPr="00026EE6" w:rsidRDefault="001055F0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lang w:val="en-GB"/>
        </w:rPr>
        <w:t>Figure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4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Diversities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compositions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gut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b/>
          <w:bCs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="00DC42EE" w:rsidRPr="00026EE6">
        <w:rPr>
          <w:rFonts w:ascii="Book Antiqua" w:eastAsia="Book Antiqua" w:hAnsi="Book Antiqua" w:cs="Book Antiqua"/>
          <w:b/>
          <w:bCs/>
          <w:lang w:val="en-GB"/>
        </w:rPr>
        <w:t>knockdown-control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="00DC42EE" w:rsidRPr="00026EE6">
        <w:rPr>
          <w:rFonts w:ascii="Book Antiqua" w:hAnsi="Book Antiqua" w:cs="Book Antiqua"/>
          <w:b/>
          <w:bCs/>
          <w:lang w:val="en-GB" w:eastAsia="zh-CN"/>
        </w:rPr>
        <w:t>wild</w:t>
      </w:r>
      <w:r w:rsidR="00DC42EE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="00DC42EE" w:rsidRPr="00026EE6">
        <w:rPr>
          <w:rFonts w:ascii="Book Antiqua" w:hAnsi="Book Antiqua" w:cs="Book Antiqua"/>
          <w:b/>
          <w:bCs/>
          <w:lang w:val="en-GB" w:eastAsia="zh-CN"/>
        </w:rPr>
        <w:t>type</w:t>
      </w:r>
      <w:r w:rsidR="00DC42EE" w:rsidRPr="00026EE6">
        <w:rPr>
          <w:rFonts w:ascii="Book Antiqua" w:eastAsia="Book Antiqua" w:hAnsi="Book Antiqua" w:cs="Book Antiqua"/>
          <w:b/>
          <w:bCs/>
          <w:lang w:val="en-GB"/>
        </w:rPr>
        <w:t>-control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groups.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β-diversity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evaluated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using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weighted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UniFrac</w:t>
      </w:r>
      <w:proofErr w:type="spellEnd"/>
      <w:r w:rsidRPr="00026EE6">
        <w:rPr>
          <w:rFonts w:ascii="Book Antiqua" w:eastAsia="Book Antiqua" w:hAnsi="Book Antiqua" w:cs="Book Antiqua"/>
          <w:lang w:val="en-GB"/>
        </w:rPr>
        <w:t>-based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PCA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</w:t>
      </w:r>
      <w:r w:rsidR="00DC42EE" w:rsidRPr="00026EE6">
        <w:rPr>
          <w:rFonts w:ascii="Book Antiqua" w:eastAsia="Book Antiqua" w:hAnsi="Book Antiqua" w:cs="Book Antiqua"/>
          <w:lang w:val="en-GB"/>
        </w:rPr>
        <w:t>knockdown</w:t>
      </w:r>
      <w:r w:rsidRPr="00026EE6">
        <w:rPr>
          <w:rFonts w:ascii="Book Antiqua" w:eastAsia="Book Antiqua" w:hAnsi="Book Antiqua" w:cs="Book Antiqua"/>
          <w:lang w:val="en-GB"/>
        </w:rPr>
        <w:t>-</w:t>
      </w:r>
      <w:r w:rsidR="00DC42EE" w:rsidRPr="00026EE6">
        <w:rPr>
          <w:rFonts w:ascii="Book Antiqua" w:eastAsia="Book Antiqua" w:hAnsi="Book Antiqua" w:cs="Book Antiqua"/>
          <w:lang w:val="en-GB"/>
        </w:rPr>
        <w:t>control</w:t>
      </w:r>
      <w:r w:rsidR="00D076A4" w:rsidRPr="00026EE6">
        <w:rPr>
          <w:rFonts w:ascii="Book Antiqua" w:eastAsia="Book Antiqua" w:hAnsi="Book Antiqua" w:cs="Book Antiqua"/>
          <w:lang w:val="en-GB"/>
        </w:rPr>
        <w:t xml:space="preserve"> [KO-CON]</w:t>
      </w:r>
      <w:r w:rsidRPr="00026EE6">
        <w:rPr>
          <w:rFonts w:ascii="Book Antiqua" w:eastAsia="Book Antiqua" w:hAnsi="Book Antiqua" w:cs="Book Antiqua"/>
          <w:lang w:val="en-GB"/>
        </w:rPr>
        <w:t>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=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7;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DC42EE" w:rsidRPr="00026EE6">
        <w:rPr>
          <w:rFonts w:ascii="Book Antiqua" w:eastAsia="Book Antiqua" w:hAnsi="Book Antiqua" w:cs="Book Antiqua"/>
          <w:lang w:val="en-GB"/>
        </w:rPr>
        <w:t>wild type</w:t>
      </w:r>
      <w:r w:rsidR="00D076A4" w:rsidRPr="00026EE6">
        <w:rPr>
          <w:rFonts w:ascii="Book Antiqua" w:eastAsia="Book Antiqua" w:hAnsi="Book Antiqua" w:cs="Book Antiqua"/>
          <w:lang w:val="en-GB"/>
        </w:rPr>
        <w:t xml:space="preserve"> [WT]</w:t>
      </w:r>
      <w:r w:rsidR="00DC42EE" w:rsidRPr="00026EE6">
        <w:rPr>
          <w:rFonts w:ascii="Book Antiqua" w:eastAsia="Book Antiqua" w:hAnsi="Book Antiqua" w:cs="Book Antiqua"/>
          <w:lang w:val="en-GB"/>
        </w:rPr>
        <w:t>-</w:t>
      </w:r>
      <w:r w:rsidR="00D076A4" w:rsidRPr="00026EE6">
        <w:rPr>
          <w:rFonts w:ascii="Book Antiqua" w:eastAsia="Book Antiqua" w:hAnsi="Book Antiqua" w:cs="Book Antiqua"/>
          <w:lang w:val="en-GB"/>
        </w:rPr>
        <w:t>CON</w:t>
      </w:r>
      <w:r w:rsidRPr="00026EE6">
        <w:rPr>
          <w:rFonts w:ascii="Book Antiqua" w:eastAsia="Book Antiqua" w:hAnsi="Book Antiqua" w:cs="Book Antiqua"/>
          <w:lang w:val="en-GB"/>
        </w:rPr>
        <w:t>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=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7)</w:t>
      </w:r>
      <w:r w:rsidR="0074390A" w:rsidRPr="00026EE6">
        <w:rPr>
          <w:rFonts w:ascii="Book Antiqua" w:eastAsia="Book Antiqua" w:hAnsi="Book Antiqua" w:cs="Book Antiqua"/>
          <w:lang w:val="en-GB"/>
        </w:rPr>
        <w:t>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Bar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graphs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showing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relative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abundances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different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bacteria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phylum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genus</w:t>
      </w:r>
      <w:r w:rsidR="00DF61FE" w:rsidRPr="00026EE6">
        <w:rPr>
          <w:rFonts w:ascii="Book Antiqua" w:eastAsia="Book Antiqua" w:hAnsi="Book Antiqua" w:cs="Book Antiqua"/>
          <w:lang w:val="en-GB"/>
        </w:rPr>
        <w:t xml:space="preserve"> levels</w:t>
      </w:r>
      <w:r w:rsidR="0074390A" w:rsidRPr="00026EE6">
        <w:rPr>
          <w:rFonts w:ascii="Book Antiqua" w:eastAsia="Book Antiqua" w:hAnsi="Book Antiqua" w:cs="Book Antiqua"/>
          <w:lang w:val="en-GB"/>
        </w:rPr>
        <w:t>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D076A4" w:rsidRPr="00026EE6">
        <w:rPr>
          <w:rFonts w:ascii="Book Antiqua" w:eastAsia="Book Antiqua" w:hAnsi="Book Antiqua" w:cs="Book Antiqua"/>
          <w:lang w:val="en-GB"/>
        </w:rPr>
        <w:t xml:space="preserve">Linear discriminant analysis (LDA) effect size </w:t>
      </w:r>
      <w:r w:rsidRPr="00026EE6">
        <w:rPr>
          <w:rFonts w:ascii="Book Antiqua" w:eastAsia="Book Antiqua" w:hAnsi="Book Antiqua" w:cs="Book Antiqua"/>
          <w:lang w:val="en-GB"/>
        </w:rPr>
        <w:t>analysis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groups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with</w:t>
      </w:r>
      <w:r w:rsidR="00DF61FE" w:rsidRPr="00026EE6">
        <w:rPr>
          <w:rFonts w:ascii="Book Antiqua" w:eastAsia="Book Antiqua" w:hAnsi="Book Antiqua" w:cs="Book Antiqua"/>
          <w:lang w:val="en-GB"/>
        </w:rPr>
        <w:t xml:space="preserve"> an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D076A4" w:rsidRPr="00026EE6">
        <w:rPr>
          <w:rFonts w:ascii="Book Antiqua" w:eastAsia="Book Antiqua" w:hAnsi="Book Antiqua" w:cs="Book Antiqua"/>
          <w:color w:val="000000"/>
          <w:lang w:val="en-GB"/>
        </w:rPr>
        <w:t>LDA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score</w:t>
      </w:r>
      <w:r w:rsidR="0074390A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&gt;</w:t>
      </w:r>
      <w:r w:rsidR="0074390A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3.0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between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two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group</w:t>
      </w:r>
      <w:r w:rsidR="00D076A4" w:rsidRPr="00026EE6">
        <w:rPr>
          <w:rFonts w:ascii="Book Antiqua" w:eastAsia="Book Antiqua" w:hAnsi="Book Antiqua" w:cs="Book Antiqua"/>
          <w:lang w:val="en-GB"/>
        </w:rPr>
        <w:t>s</w:t>
      </w:r>
      <w:r w:rsidRPr="00026EE6">
        <w:rPr>
          <w:rFonts w:ascii="Book Antiqua" w:eastAsia="Book Antiqua" w:hAnsi="Book Antiqua" w:cs="Book Antiqua"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</w:p>
    <w:p w14:paraId="199C8EBC" w14:textId="77777777" w:rsidR="00127F35" w:rsidRDefault="00127F35">
      <w:pPr>
        <w:rPr>
          <w:rFonts w:ascii="Book Antiqua" w:eastAsia="Book Antiqua" w:hAnsi="Book Antiqua" w:cs="Book Antiqua"/>
          <w:lang w:val="en-GB"/>
        </w:rPr>
      </w:pPr>
      <w:r>
        <w:rPr>
          <w:rFonts w:ascii="Book Antiqua" w:eastAsia="Book Antiqua" w:hAnsi="Book Antiqua" w:cs="Book Antiqua"/>
          <w:lang w:val="en-GB"/>
        </w:rPr>
        <w:br w:type="page"/>
      </w:r>
    </w:p>
    <w:p w14:paraId="2F24DED5" w14:textId="3E3886EA" w:rsidR="0074390A" w:rsidRPr="00026EE6" w:rsidRDefault="0074390A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45670322" wp14:editId="1C2699EB">
            <wp:extent cx="5959124" cy="5137075"/>
            <wp:effectExtent l="0" t="0" r="3810" b="6985"/>
            <wp:docPr id="110070028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700289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124" cy="513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CD543" w14:textId="02DE4A2F" w:rsidR="0074390A" w:rsidRPr="00026EE6" w:rsidRDefault="001055F0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026EE6">
        <w:rPr>
          <w:rFonts w:ascii="Book Antiqua" w:eastAsia="Book Antiqua" w:hAnsi="Book Antiqua" w:cs="Book Antiqua"/>
          <w:b/>
          <w:bCs/>
          <w:lang w:val="en-GB"/>
        </w:rPr>
        <w:t>Figure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5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Diversities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compositions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gut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b/>
          <w:bCs/>
          <w:lang w:val="en-GB"/>
        </w:rPr>
        <w:t>microbiota</w:t>
      </w:r>
      <w:proofErr w:type="spellEnd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="00820385" w:rsidRPr="00026EE6">
        <w:rPr>
          <w:rFonts w:ascii="Book Antiqua" w:eastAsia="Book Antiqua" w:hAnsi="Book Antiqua" w:cs="Book Antiqua"/>
          <w:b/>
          <w:bCs/>
          <w:lang w:val="en-GB"/>
        </w:rPr>
        <w:t>knockout-dextran sodium sulphate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="00820385" w:rsidRPr="00026EE6">
        <w:rPr>
          <w:rFonts w:ascii="Book Antiqua" w:eastAsia="Book Antiqua" w:hAnsi="Book Antiqua" w:cs="Book Antiqua"/>
          <w:b/>
          <w:bCs/>
          <w:lang w:val="en-GB"/>
        </w:rPr>
        <w:t>wild type-dextran sodium sulphate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group</w:t>
      </w:r>
      <w:r w:rsidR="00DF61FE" w:rsidRPr="00026EE6">
        <w:rPr>
          <w:rFonts w:ascii="Book Antiqua" w:eastAsia="Book Antiqua" w:hAnsi="Book Antiqua" w:cs="Book Antiqua"/>
          <w:b/>
          <w:bCs/>
          <w:lang w:val="en-GB"/>
        </w:rPr>
        <w:t>s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.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Multiple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sample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principal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component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analysis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</w:t>
      </w:r>
      <w:r w:rsidR="00D32D87" w:rsidRPr="00026EE6">
        <w:rPr>
          <w:rFonts w:ascii="Book Antiqua" w:eastAsia="Book Antiqua" w:hAnsi="Book Antiqua" w:cs="Book Antiqua"/>
          <w:lang w:val="en-GB"/>
        </w:rPr>
        <w:t>knockout-dextran sodium sulphate</w:t>
      </w:r>
      <w:r w:rsidR="00D076A4" w:rsidRPr="00026EE6">
        <w:rPr>
          <w:rFonts w:ascii="Book Antiqua" w:eastAsia="Book Antiqua" w:hAnsi="Book Antiqua" w:cs="Book Antiqua"/>
          <w:lang w:val="en-GB"/>
        </w:rPr>
        <w:t xml:space="preserve"> [KO-DSS]</w:t>
      </w:r>
      <w:r w:rsidRPr="00026EE6">
        <w:rPr>
          <w:rFonts w:ascii="Book Antiqua" w:eastAsia="Book Antiqua" w:hAnsi="Book Antiqua" w:cs="Book Antiqua"/>
          <w:lang w:val="en-GB"/>
        </w:rPr>
        <w:t>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=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5;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D32D87" w:rsidRPr="00026EE6">
        <w:rPr>
          <w:rFonts w:ascii="Book Antiqua" w:eastAsia="Book Antiqua" w:hAnsi="Book Antiqua" w:cs="Book Antiqua"/>
          <w:lang w:val="en-GB"/>
        </w:rPr>
        <w:t>wild type</w:t>
      </w:r>
      <w:r w:rsidR="00D076A4" w:rsidRPr="00026EE6">
        <w:rPr>
          <w:rFonts w:ascii="Book Antiqua" w:eastAsia="Book Antiqua" w:hAnsi="Book Antiqua" w:cs="Book Antiqua"/>
          <w:lang w:val="en-GB"/>
        </w:rPr>
        <w:t xml:space="preserve"> [WT]</w:t>
      </w:r>
      <w:r w:rsidR="00D32D87" w:rsidRPr="00026EE6">
        <w:rPr>
          <w:rFonts w:ascii="Book Antiqua" w:eastAsia="Book Antiqua" w:hAnsi="Book Antiqua" w:cs="Book Antiqua"/>
          <w:lang w:val="en-GB"/>
        </w:rPr>
        <w:t>-</w:t>
      </w:r>
      <w:r w:rsidR="00D076A4" w:rsidRPr="00026EE6">
        <w:rPr>
          <w:rFonts w:ascii="Book Antiqua" w:eastAsia="Book Antiqua" w:hAnsi="Book Antiqua" w:cs="Book Antiqua"/>
          <w:lang w:val="en-GB"/>
        </w:rPr>
        <w:t>DSS</w:t>
      </w:r>
      <w:r w:rsidRPr="00026EE6">
        <w:rPr>
          <w:rFonts w:ascii="Book Antiqua" w:eastAsia="Book Antiqua" w:hAnsi="Book Antiqua" w:cs="Book Antiqua"/>
          <w:lang w:val="en-GB"/>
        </w:rPr>
        <w:t>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=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7)</w:t>
      </w:r>
      <w:r w:rsidR="00F90D1F" w:rsidRPr="00026EE6">
        <w:rPr>
          <w:rFonts w:ascii="Book Antiqua" w:eastAsia="Book Antiqua" w:hAnsi="Book Antiqua" w:cs="Book Antiqua"/>
          <w:lang w:val="en-GB"/>
        </w:rPr>
        <w:t>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Bar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graphs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showing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relative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abundances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of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different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bacteria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at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phylum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genus</w:t>
      </w:r>
      <w:r w:rsidR="00CE33A6" w:rsidRPr="00026EE6">
        <w:rPr>
          <w:rFonts w:ascii="Book Antiqua" w:eastAsia="Book Antiqua" w:hAnsi="Book Antiqua" w:cs="Book Antiqua"/>
          <w:lang w:val="en-GB"/>
        </w:rPr>
        <w:t xml:space="preserve"> levels</w:t>
      </w:r>
      <w:r w:rsidR="00F90D1F" w:rsidRPr="00026EE6">
        <w:rPr>
          <w:rFonts w:ascii="Book Antiqua" w:eastAsia="Book Antiqua" w:hAnsi="Book Antiqua" w:cs="Book Antiqua"/>
          <w:lang w:val="en-GB"/>
        </w:rPr>
        <w:t>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D076A4" w:rsidRPr="00026EE6">
        <w:rPr>
          <w:rFonts w:ascii="Book Antiqua" w:eastAsia="Book Antiqua" w:hAnsi="Book Antiqua" w:cs="Book Antiqua"/>
          <w:lang w:val="en-GB"/>
        </w:rPr>
        <w:t>Linear discriminant analysis (LDA) effect size (</w:t>
      </w:r>
      <w:proofErr w:type="spellStart"/>
      <w:r w:rsidRPr="00026EE6">
        <w:rPr>
          <w:rFonts w:ascii="Book Antiqua" w:eastAsia="Book Antiqua" w:hAnsi="Book Antiqua" w:cs="Book Antiqua"/>
          <w:lang w:val="en-GB"/>
        </w:rPr>
        <w:t>LEfSe</w:t>
      </w:r>
      <w:proofErr w:type="spellEnd"/>
      <w:r w:rsidR="00D076A4" w:rsidRPr="00026EE6">
        <w:rPr>
          <w:rFonts w:ascii="Book Antiqua" w:eastAsia="Book Antiqua" w:hAnsi="Book Antiqua" w:cs="Book Antiqua"/>
          <w:lang w:val="en-GB"/>
        </w:rPr>
        <w:t>)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analysis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groups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D076A4" w:rsidRPr="00026EE6">
        <w:rPr>
          <w:rFonts w:ascii="Book Antiqua" w:eastAsia="Book Antiqua" w:hAnsi="Book Antiqua" w:cs="Book Antiqua"/>
          <w:lang w:val="en-GB"/>
        </w:rPr>
        <w:t>a</w:t>
      </w:r>
      <w:r w:rsidR="00CE33A6" w:rsidRPr="00026EE6">
        <w:rPr>
          <w:rFonts w:ascii="Book Antiqua" w:eastAsia="Book Antiqua" w:hAnsi="Book Antiqua" w:cs="Book Antiqua"/>
          <w:lang w:val="en-GB"/>
        </w:rPr>
        <w:t>n</w:t>
      </w:r>
      <w:r w:rsidR="00D076A4" w:rsidRPr="00026EE6">
        <w:rPr>
          <w:rFonts w:ascii="Book Antiqua" w:eastAsia="Book Antiqua" w:hAnsi="Book Antiqua" w:cs="Book Antiqua"/>
          <w:lang w:val="en-GB"/>
        </w:rPr>
        <w:t xml:space="preserve"> LDA</w:t>
      </w:r>
      <w:r w:rsidR="00067F7D" w:rsidRPr="00026EE6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score</w:t>
      </w:r>
      <w:r w:rsidR="00F90D1F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&gt;</w:t>
      </w:r>
      <w:r w:rsidR="00F90D1F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3.0.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</w:p>
    <w:p w14:paraId="6CDD87CF" w14:textId="10976F83" w:rsidR="001F2339" w:rsidRPr="00026EE6" w:rsidRDefault="001F2339" w:rsidP="00060227">
      <w:pPr>
        <w:spacing w:line="360" w:lineRule="auto"/>
        <w:jc w:val="both"/>
        <w:rPr>
          <w:rFonts w:ascii="Book Antiqua" w:hAnsi="Book Antiqua"/>
          <w:lang w:val="en-GB"/>
        </w:rPr>
      </w:pPr>
      <w:r w:rsidRPr="00026EE6">
        <w:rPr>
          <w:rFonts w:ascii="Book Antiqua" w:hAnsi="Book Antiqua"/>
          <w:lang w:val="en-GB"/>
        </w:rPr>
        <w:br w:type="page"/>
      </w:r>
      <w:bookmarkStart w:id="1" w:name="_GoBack"/>
      <w:r w:rsidR="00C95505" w:rsidRPr="00026EE6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C9D9E07" wp14:editId="57EDC101">
            <wp:extent cx="6001472" cy="7314295"/>
            <wp:effectExtent l="0" t="0" r="0" b="1270"/>
            <wp:docPr id="165163259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632592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472" cy="73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26261BF6" w14:textId="20116498" w:rsidR="00401B06" w:rsidRDefault="001055F0" w:rsidP="00060227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proofErr w:type="gramStart"/>
      <w:r w:rsidRPr="00026EE6">
        <w:rPr>
          <w:rFonts w:ascii="Book Antiqua" w:eastAsia="Book Antiqua" w:hAnsi="Book Antiqua" w:cs="Book Antiqua"/>
          <w:b/>
          <w:bCs/>
          <w:lang w:val="en-GB"/>
        </w:rPr>
        <w:t>Figure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6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Colonic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b/>
          <w:bCs/>
          <w:lang w:val="en-GB"/>
        </w:rPr>
        <w:t>transcriptome</w:t>
      </w:r>
      <w:proofErr w:type="spellEnd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profile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gene-microbe</w:t>
      </w:r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b/>
          <w:bCs/>
          <w:lang w:val="en-GB"/>
        </w:rPr>
        <w:t>correlation.</w:t>
      </w:r>
      <w:proofErr w:type="gramEnd"/>
      <w:r w:rsidR="00067F7D" w:rsidRPr="00026EE6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Venn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diagram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illustrates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genes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regulated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0145CD" w:rsidRPr="00026EE6">
        <w:rPr>
          <w:rFonts w:ascii="Book Antiqua" w:eastAsia="Book Antiqua" w:hAnsi="Book Antiqua" w:cs="Book Antiqua"/>
          <w:lang w:val="en-GB"/>
        </w:rPr>
        <w:t>fecal</w:t>
      </w:r>
      <w:proofErr w:type="spellEnd"/>
      <w:r w:rsidR="000145C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="000145CD" w:rsidRPr="00026EE6">
        <w:rPr>
          <w:rFonts w:ascii="Book Antiqua" w:eastAsia="Book Antiqua" w:hAnsi="Book Antiqua" w:cs="Book Antiqua"/>
          <w:lang w:val="en-GB"/>
        </w:rPr>
        <w:t>microbiota</w:t>
      </w:r>
      <w:proofErr w:type="spellEnd"/>
      <w:r w:rsidR="000145CD" w:rsidRPr="00026EE6">
        <w:rPr>
          <w:rFonts w:ascii="Book Antiqua" w:eastAsia="Book Antiqua" w:hAnsi="Book Antiqua" w:cs="Book Antiqua"/>
          <w:lang w:val="en-GB"/>
        </w:rPr>
        <w:t xml:space="preserve"> transplantation</w:t>
      </w:r>
      <w:r w:rsidR="00035D9A" w:rsidRPr="00026EE6">
        <w:rPr>
          <w:rFonts w:ascii="Book Antiqua" w:eastAsia="Book Antiqua" w:hAnsi="Book Antiqua" w:cs="Book Antiqua"/>
          <w:lang w:val="en-GB"/>
        </w:rPr>
        <w:t xml:space="preserve"> (FMT)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and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F00955" w:rsidRPr="00026EE6">
        <w:rPr>
          <w:rFonts w:ascii="Book Antiqua" w:eastAsia="Book Antiqua" w:hAnsi="Book Antiqua" w:cs="Book Antiqua"/>
          <w:lang w:val="en-GB"/>
        </w:rPr>
        <w:t>Toll-like receptor 4</w:t>
      </w:r>
      <w:r w:rsidR="00035D9A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F02CA4" w:rsidRPr="00026EE6">
        <w:rPr>
          <w:rFonts w:ascii="Book Antiqua" w:eastAsia="Book Antiqua" w:hAnsi="Book Antiqua" w:cs="Book Antiqua"/>
          <w:lang w:val="en-GB"/>
        </w:rPr>
        <w:t>knockout</w:t>
      </w:r>
      <w:r w:rsidR="00035D9A" w:rsidRPr="00026EE6">
        <w:rPr>
          <w:rFonts w:ascii="Book Antiqua" w:eastAsia="Book Antiqua" w:hAnsi="Book Antiqua" w:cs="Book Antiqua"/>
          <w:lang w:val="en-GB"/>
        </w:rPr>
        <w:t xml:space="preserve"> (KO)</w:t>
      </w:r>
      <w:r w:rsidR="000145CD" w:rsidRPr="00026EE6">
        <w:rPr>
          <w:rFonts w:ascii="Book Antiqua" w:eastAsia="Book Antiqua" w:hAnsi="Book Antiqua" w:cs="Book Antiqua"/>
          <w:lang w:val="en-GB"/>
        </w:rPr>
        <w:t>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B: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top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20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9B4A48" w:rsidRPr="00026EE6">
        <w:rPr>
          <w:rFonts w:ascii="Book Antiqua" w:eastAsia="Book Antiqua" w:hAnsi="Book Antiqua" w:cs="Book Antiqua"/>
          <w:lang w:val="en-GB"/>
        </w:rPr>
        <w:t>Gene Ontology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terms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enriched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in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these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193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145CD" w:rsidRPr="00026EE6">
        <w:rPr>
          <w:rFonts w:ascii="Book Antiqua" w:eastAsia="Book Antiqua" w:hAnsi="Book Antiqua" w:cs="Book Antiqua"/>
          <w:lang w:val="en-GB"/>
        </w:rPr>
        <w:lastRenderedPageBreak/>
        <w:t xml:space="preserve">differentially expressed genes </w:t>
      </w:r>
      <w:r w:rsidR="000145CD" w:rsidRPr="00026EE6">
        <w:rPr>
          <w:rFonts w:ascii="Book Antiqua" w:eastAsia="宋体" w:hAnsi="Book Antiqua" w:cs="宋体"/>
          <w:lang w:val="en-GB" w:eastAsia="zh-CN"/>
        </w:rPr>
        <w:t>(</w:t>
      </w:r>
      <w:r w:rsidRPr="00026EE6">
        <w:rPr>
          <w:rFonts w:ascii="Book Antiqua" w:eastAsia="Book Antiqua" w:hAnsi="Book Antiqua" w:cs="Book Antiqua"/>
          <w:lang w:val="en-GB"/>
        </w:rPr>
        <w:t>DEGs</w:t>
      </w:r>
      <w:r w:rsidR="000145CD" w:rsidRPr="00026EE6">
        <w:rPr>
          <w:rFonts w:ascii="Book Antiqua" w:eastAsia="Book Antiqua" w:hAnsi="Book Antiqua" w:cs="Book Antiqua"/>
          <w:lang w:val="en-GB"/>
        </w:rPr>
        <w:t>);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Network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visualizing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193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DEGs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associated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with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026EE6">
        <w:rPr>
          <w:rFonts w:ascii="Book Antiqua" w:eastAsia="Book Antiqua" w:hAnsi="Book Antiqua" w:cs="Book Antiqua"/>
          <w:i/>
          <w:iCs/>
          <w:lang w:val="en-GB"/>
        </w:rPr>
        <w:t>Akkermansia</w:t>
      </w:r>
      <w:proofErr w:type="spellEnd"/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(|R|</w:t>
      </w:r>
      <w:r w:rsidR="000145C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&gt;</w:t>
      </w:r>
      <w:r w:rsidR="000145C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0.8,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i/>
          <w:iCs/>
          <w:lang w:val="en-GB"/>
        </w:rPr>
        <w:t>P</w:t>
      </w:r>
      <w:r w:rsidR="000145C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&lt;</w:t>
      </w:r>
      <w:r w:rsidR="000145C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0.05).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CON: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Control;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DSS: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Dextran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Sodium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Pr="00026EE6">
        <w:rPr>
          <w:rFonts w:ascii="Book Antiqua" w:eastAsia="Book Antiqua" w:hAnsi="Book Antiqua" w:cs="Book Antiqua"/>
          <w:lang w:val="en-GB"/>
        </w:rPr>
        <w:t>Sulphate;</w:t>
      </w:r>
      <w:r w:rsidR="00067F7D" w:rsidRPr="00026EE6">
        <w:rPr>
          <w:rFonts w:ascii="Book Antiqua" w:eastAsia="Book Antiqua" w:hAnsi="Book Antiqua" w:cs="Book Antiqua"/>
          <w:lang w:val="en-GB"/>
        </w:rPr>
        <w:t xml:space="preserve"> </w:t>
      </w:r>
      <w:r w:rsidR="00035D9A" w:rsidRPr="00026EE6">
        <w:rPr>
          <w:rFonts w:ascii="Book Antiqua" w:eastAsia="Book Antiqua" w:hAnsi="Book Antiqua" w:cs="Book Antiqua"/>
          <w:lang w:val="en-GB"/>
        </w:rPr>
        <w:t>WT: Wild type.</w:t>
      </w:r>
    </w:p>
    <w:p w14:paraId="564CF14F" w14:textId="77777777" w:rsidR="00401B06" w:rsidRDefault="00401B06">
      <w:pPr>
        <w:rPr>
          <w:rFonts w:ascii="Book Antiqua" w:eastAsia="Book Antiqua" w:hAnsi="Book Antiqua" w:cs="Book Antiqua"/>
          <w:lang w:val="en-GB"/>
        </w:rPr>
      </w:pPr>
      <w:r>
        <w:rPr>
          <w:rFonts w:ascii="Book Antiqua" w:eastAsia="Book Antiqua" w:hAnsi="Book Antiqua" w:cs="Book Antiqua"/>
          <w:lang w:val="en-GB"/>
        </w:rPr>
        <w:br w:type="page"/>
      </w:r>
    </w:p>
    <w:p w14:paraId="60D25896" w14:textId="77777777" w:rsidR="00401B06" w:rsidRDefault="00401B06" w:rsidP="00401B06">
      <w:pPr>
        <w:jc w:val="center"/>
        <w:rPr>
          <w:rFonts w:ascii="Book Antiqua" w:hAnsi="Book Antiqua"/>
        </w:rPr>
      </w:pPr>
    </w:p>
    <w:p w14:paraId="009D5A1F" w14:textId="77777777" w:rsidR="00401B06" w:rsidRDefault="00401B06" w:rsidP="00401B06">
      <w:pPr>
        <w:jc w:val="center"/>
        <w:rPr>
          <w:rFonts w:ascii="Book Antiqua" w:hAnsi="Book Antiqua"/>
        </w:rPr>
      </w:pPr>
    </w:p>
    <w:p w14:paraId="2F9712C2" w14:textId="77777777" w:rsidR="00401B06" w:rsidRDefault="00401B06" w:rsidP="00401B06">
      <w:pPr>
        <w:jc w:val="center"/>
        <w:rPr>
          <w:rFonts w:ascii="Book Antiqua" w:hAnsi="Book Antiqua"/>
        </w:rPr>
      </w:pPr>
    </w:p>
    <w:p w14:paraId="51B7587F" w14:textId="77777777" w:rsidR="00401B06" w:rsidRDefault="00401B06" w:rsidP="00401B06">
      <w:pPr>
        <w:jc w:val="center"/>
        <w:rPr>
          <w:rFonts w:ascii="Book Antiqua" w:hAnsi="Book Antiqua"/>
        </w:rPr>
      </w:pPr>
    </w:p>
    <w:p w14:paraId="01CAD213" w14:textId="77777777" w:rsidR="00401B06" w:rsidRDefault="00401B06" w:rsidP="00401B06">
      <w:pPr>
        <w:jc w:val="center"/>
        <w:rPr>
          <w:rFonts w:ascii="Book Antiqua" w:hAnsi="Book Antiqua"/>
        </w:rPr>
      </w:pPr>
    </w:p>
    <w:p w14:paraId="5CE9DB2C" w14:textId="77777777" w:rsidR="00401B06" w:rsidRDefault="00401B06" w:rsidP="00401B06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2A6CC28F" wp14:editId="2970AA90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A10A4" w14:textId="77777777" w:rsidR="00401B06" w:rsidRDefault="00401B06" w:rsidP="00401B06">
      <w:pPr>
        <w:jc w:val="center"/>
        <w:rPr>
          <w:rFonts w:ascii="Book Antiqua" w:hAnsi="Book Antiqua"/>
        </w:rPr>
      </w:pPr>
    </w:p>
    <w:p w14:paraId="55AD0C0A" w14:textId="77777777" w:rsidR="00401B06" w:rsidRPr="00763D22" w:rsidRDefault="00401B06" w:rsidP="00401B06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6AB3B8C4" w14:textId="77777777" w:rsidR="00401B06" w:rsidRPr="00763D22" w:rsidRDefault="00401B06" w:rsidP="00401B06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0BC42EF1" w14:textId="77777777" w:rsidR="00401B06" w:rsidRPr="00763D22" w:rsidRDefault="00401B06" w:rsidP="00401B06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00499112" w14:textId="77777777" w:rsidR="00401B06" w:rsidRPr="00763D22" w:rsidRDefault="00401B06" w:rsidP="00401B06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214F17E3" w14:textId="77777777" w:rsidR="00401B06" w:rsidRPr="00763D22" w:rsidRDefault="00401B06" w:rsidP="00401B06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725429B8" w14:textId="77777777" w:rsidR="00401B06" w:rsidRPr="00763D22" w:rsidRDefault="00401B06" w:rsidP="00401B06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21D1604C" w14:textId="77777777" w:rsidR="00401B06" w:rsidRDefault="00401B06" w:rsidP="00401B06">
      <w:pPr>
        <w:jc w:val="center"/>
        <w:rPr>
          <w:rFonts w:ascii="Book Antiqua" w:hAnsi="Book Antiqua"/>
        </w:rPr>
      </w:pPr>
    </w:p>
    <w:p w14:paraId="7867FF06" w14:textId="77777777" w:rsidR="00401B06" w:rsidRDefault="00401B06" w:rsidP="00401B06">
      <w:pPr>
        <w:jc w:val="center"/>
        <w:rPr>
          <w:rFonts w:ascii="Book Antiqua" w:hAnsi="Book Antiqua"/>
        </w:rPr>
      </w:pPr>
    </w:p>
    <w:p w14:paraId="48AF8AF5" w14:textId="77777777" w:rsidR="00401B06" w:rsidRDefault="00401B06" w:rsidP="00401B06">
      <w:pPr>
        <w:jc w:val="center"/>
        <w:rPr>
          <w:rFonts w:ascii="Book Antiqua" w:hAnsi="Book Antiqua"/>
        </w:rPr>
      </w:pPr>
    </w:p>
    <w:p w14:paraId="1172A390" w14:textId="77777777" w:rsidR="00401B06" w:rsidRDefault="00401B06" w:rsidP="00401B06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24C1C25" wp14:editId="1CE09C5F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97485" w14:textId="77777777" w:rsidR="00401B06" w:rsidRDefault="00401B06" w:rsidP="00401B06">
      <w:pPr>
        <w:jc w:val="center"/>
        <w:rPr>
          <w:rFonts w:ascii="Book Antiqua" w:hAnsi="Book Antiqua"/>
        </w:rPr>
      </w:pPr>
    </w:p>
    <w:p w14:paraId="7DF80EC5" w14:textId="77777777" w:rsidR="00401B06" w:rsidRDefault="00401B06" w:rsidP="00401B06">
      <w:pPr>
        <w:jc w:val="center"/>
        <w:rPr>
          <w:rFonts w:ascii="Book Antiqua" w:hAnsi="Book Antiqua"/>
        </w:rPr>
      </w:pPr>
    </w:p>
    <w:p w14:paraId="305B9088" w14:textId="77777777" w:rsidR="00401B06" w:rsidRDefault="00401B06" w:rsidP="00401B06">
      <w:pPr>
        <w:jc w:val="center"/>
        <w:rPr>
          <w:rFonts w:ascii="Book Antiqua" w:hAnsi="Book Antiqua"/>
        </w:rPr>
      </w:pPr>
    </w:p>
    <w:p w14:paraId="43C479B6" w14:textId="77777777" w:rsidR="00401B06" w:rsidRDefault="00401B06" w:rsidP="00401B06">
      <w:pPr>
        <w:jc w:val="center"/>
        <w:rPr>
          <w:rFonts w:ascii="Book Antiqua" w:hAnsi="Book Antiqua"/>
        </w:rPr>
      </w:pPr>
    </w:p>
    <w:p w14:paraId="637E1FD2" w14:textId="77777777" w:rsidR="00401B06" w:rsidRDefault="00401B06" w:rsidP="00401B06">
      <w:pPr>
        <w:jc w:val="center"/>
        <w:rPr>
          <w:rFonts w:ascii="Book Antiqua" w:hAnsi="Book Antiqua"/>
        </w:rPr>
      </w:pPr>
    </w:p>
    <w:p w14:paraId="789799EC" w14:textId="77777777" w:rsidR="00401B06" w:rsidRDefault="00401B06" w:rsidP="00401B06">
      <w:pPr>
        <w:jc w:val="center"/>
        <w:rPr>
          <w:rFonts w:ascii="Book Antiqua" w:hAnsi="Book Antiqua"/>
        </w:rPr>
      </w:pPr>
    </w:p>
    <w:p w14:paraId="6AF8DC62" w14:textId="77777777" w:rsidR="00401B06" w:rsidRDefault="00401B06" w:rsidP="00401B06">
      <w:pPr>
        <w:jc w:val="center"/>
        <w:rPr>
          <w:rFonts w:ascii="Book Antiqua" w:hAnsi="Book Antiqua"/>
        </w:rPr>
      </w:pPr>
    </w:p>
    <w:p w14:paraId="682B79C9" w14:textId="77777777" w:rsidR="00401B06" w:rsidRDefault="00401B06" w:rsidP="00401B06">
      <w:pPr>
        <w:jc w:val="center"/>
        <w:rPr>
          <w:rFonts w:ascii="Book Antiqua" w:hAnsi="Book Antiqua"/>
        </w:rPr>
      </w:pPr>
    </w:p>
    <w:p w14:paraId="66EBFA4B" w14:textId="77777777" w:rsidR="00401B06" w:rsidRDefault="00401B06" w:rsidP="00401B06">
      <w:pPr>
        <w:jc w:val="center"/>
        <w:rPr>
          <w:rFonts w:ascii="Book Antiqua" w:hAnsi="Book Antiqua"/>
        </w:rPr>
      </w:pPr>
    </w:p>
    <w:p w14:paraId="05EE0D21" w14:textId="77777777" w:rsidR="00401B06" w:rsidRPr="00763D22" w:rsidRDefault="00401B06" w:rsidP="00401B06">
      <w:pPr>
        <w:jc w:val="right"/>
        <w:rPr>
          <w:rFonts w:ascii="Book Antiqua" w:hAnsi="Book Antiqua"/>
          <w:color w:val="000000" w:themeColor="text1"/>
        </w:rPr>
      </w:pPr>
    </w:p>
    <w:p w14:paraId="187A6476" w14:textId="77777777" w:rsidR="00401B06" w:rsidRPr="00763D22" w:rsidRDefault="00401B06" w:rsidP="00401B06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3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5A6CEEC8" w14:textId="77777777" w:rsidR="00A77B3E" w:rsidRPr="00026EE6" w:rsidRDefault="00A77B3E" w:rsidP="00060227">
      <w:pPr>
        <w:spacing w:line="360" w:lineRule="auto"/>
        <w:jc w:val="both"/>
        <w:rPr>
          <w:rFonts w:ascii="Book Antiqua" w:hAnsi="Book Antiqua"/>
          <w:lang w:val="en-GB"/>
        </w:rPr>
      </w:pPr>
    </w:p>
    <w:sectPr w:rsidR="00A77B3E" w:rsidRPr="00026E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4634084" w15:done="0"/>
  <w15:commentEx w15:paraId="5447855D" w15:paraIdParent="74634084" w15:done="0"/>
  <w15:commentEx w15:paraId="54ECC698" w15:done="0"/>
  <w15:commentEx w15:paraId="3AF2DFFB" w15:paraIdParent="54ECC698" w15:done="0"/>
  <w15:commentEx w15:paraId="10EF9E89" w15:done="0"/>
  <w15:commentEx w15:paraId="3EF6AACF" w15:paraIdParent="10EF9E89" w15:done="0"/>
  <w15:commentEx w15:paraId="5C39C3EA" w15:done="0"/>
  <w15:commentEx w15:paraId="1611DF0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5B0B21" w16cex:dateUtc="2023-07-14T03:45:00Z"/>
  <w16cex:commentExtensible w16cex:durableId="2868CBA3" w16cex:dateUtc="2023-07-24T02:06:00Z"/>
  <w16cex:commentExtensible w16cex:durableId="285B0E06" w16cex:dateUtc="2023-07-14T03:57:00Z"/>
  <w16cex:commentExtensible w16cex:durableId="2868CF91" w16cex:dateUtc="2023-07-24T02:23:00Z"/>
  <w16cex:commentExtensible w16cex:durableId="285B16AC" w16cex:dateUtc="2023-07-14T04:34:00Z"/>
  <w16cex:commentExtensible w16cex:durableId="2868CFA4" w16cex:dateUtc="2023-07-24T02:23:00Z"/>
  <w16cex:commentExtensible w16cex:durableId="2868D54F" w16cex:dateUtc="2023-07-24T02:47:00Z"/>
  <w16cex:commentExtensible w16cex:durableId="2868D08F" w16cex:dateUtc="2023-07-24T02:2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4634084" w16cid:durableId="285B0B21"/>
  <w16cid:commentId w16cid:paraId="5447855D" w16cid:durableId="2868CBA3"/>
  <w16cid:commentId w16cid:paraId="54ECC698" w16cid:durableId="285B0E06"/>
  <w16cid:commentId w16cid:paraId="3AF2DFFB" w16cid:durableId="2868CF91"/>
  <w16cid:commentId w16cid:paraId="10EF9E89" w16cid:durableId="285B16AC"/>
  <w16cid:commentId w16cid:paraId="3EF6AACF" w16cid:durableId="2868CFA4"/>
  <w16cid:commentId w16cid:paraId="5C39C3EA" w16cid:durableId="2868D54F"/>
  <w16cid:commentId w16cid:paraId="1611DF07" w16cid:durableId="2868D08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303EC7" w14:textId="77777777" w:rsidR="00BF6EED" w:rsidRDefault="00BF6EED" w:rsidP="001809B4">
      <w:r>
        <w:separator/>
      </w:r>
    </w:p>
  </w:endnote>
  <w:endnote w:type="continuationSeparator" w:id="0">
    <w:p w14:paraId="13377141" w14:textId="77777777" w:rsidR="00BF6EED" w:rsidRDefault="00BF6EED" w:rsidP="001809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7767942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27A7E645" w14:textId="14CDE26C" w:rsidR="00026DA7" w:rsidRPr="00026EE6" w:rsidRDefault="00026DA7">
            <w:pPr>
              <w:pStyle w:val="a4"/>
              <w:jc w:val="right"/>
              <w:rPr>
                <w:rFonts w:ascii="Book Antiqua" w:hAnsi="Book Antiqua"/>
                <w:sz w:val="24"/>
                <w:szCs w:val="24"/>
              </w:rPr>
            </w:pPr>
            <w:r>
              <w:rPr>
                <w:lang w:val="zh-CN" w:eastAsia="zh-CN"/>
              </w:rPr>
              <w:t xml:space="preserve"> </w:t>
            </w:r>
            <w:r w:rsidRPr="00026EE6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026EE6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026EE6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8806FC">
              <w:rPr>
                <w:rFonts w:ascii="Book Antiqua" w:hAnsi="Book Antiqua"/>
                <w:noProof/>
                <w:sz w:val="24"/>
                <w:szCs w:val="24"/>
              </w:rPr>
              <w:t>37</w:t>
            </w:r>
            <w:r w:rsidRPr="00026EE6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026EE6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026EE6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026EE6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026EE6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8806FC">
              <w:rPr>
                <w:rFonts w:ascii="Book Antiqua" w:hAnsi="Book Antiqua"/>
                <w:noProof/>
                <w:sz w:val="24"/>
                <w:szCs w:val="24"/>
              </w:rPr>
              <w:t>39</w:t>
            </w:r>
            <w:r w:rsidRPr="00026EE6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13CAE994" w14:textId="77777777" w:rsidR="00026DA7" w:rsidRDefault="00026DA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B683D3" w14:textId="77777777" w:rsidR="00BF6EED" w:rsidRDefault="00BF6EED" w:rsidP="001809B4">
      <w:r>
        <w:separator/>
      </w:r>
    </w:p>
  </w:footnote>
  <w:footnote w:type="continuationSeparator" w:id="0">
    <w:p w14:paraId="5D31CE64" w14:textId="77777777" w:rsidR="00BF6EED" w:rsidRDefault="00BF6EED" w:rsidP="001809B4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Editor">
    <w15:presenceInfo w15:providerId="None" w15:userId="Editor"/>
  </w15:person>
  <w15:person w15:author="XIN WEN">
    <w15:presenceInfo w15:providerId="Windows Live" w15:userId="9cff4feab57ea64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11EBD"/>
    <w:rsid w:val="000145CD"/>
    <w:rsid w:val="0002577C"/>
    <w:rsid w:val="00026DA7"/>
    <w:rsid w:val="00026EE6"/>
    <w:rsid w:val="00035D9A"/>
    <w:rsid w:val="00042BA9"/>
    <w:rsid w:val="00060227"/>
    <w:rsid w:val="00067F7D"/>
    <w:rsid w:val="00082393"/>
    <w:rsid w:val="000F239E"/>
    <w:rsid w:val="001055F0"/>
    <w:rsid w:val="001076A7"/>
    <w:rsid w:val="0012494D"/>
    <w:rsid w:val="00127F35"/>
    <w:rsid w:val="00172FA4"/>
    <w:rsid w:val="001809B4"/>
    <w:rsid w:val="0018608F"/>
    <w:rsid w:val="001945C2"/>
    <w:rsid w:val="001A116D"/>
    <w:rsid w:val="001A3BCF"/>
    <w:rsid w:val="001B11DF"/>
    <w:rsid w:val="001F2339"/>
    <w:rsid w:val="001F798C"/>
    <w:rsid w:val="0024047F"/>
    <w:rsid w:val="00245519"/>
    <w:rsid w:val="00245E05"/>
    <w:rsid w:val="00284647"/>
    <w:rsid w:val="00287DD0"/>
    <w:rsid w:val="002A6B70"/>
    <w:rsid w:val="002D696A"/>
    <w:rsid w:val="002E3E43"/>
    <w:rsid w:val="002E4170"/>
    <w:rsid w:val="002F3583"/>
    <w:rsid w:val="002F616C"/>
    <w:rsid w:val="00341811"/>
    <w:rsid w:val="00342678"/>
    <w:rsid w:val="003A7FC0"/>
    <w:rsid w:val="00401B06"/>
    <w:rsid w:val="0040572D"/>
    <w:rsid w:val="00427508"/>
    <w:rsid w:val="00441B59"/>
    <w:rsid w:val="00450975"/>
    <w:rsid w:val="00457179"/>
    <w:rsid w:val="004619CE"/>
    <w:rsid w:val="0046476D"/>
    <w:rsid w:val="0046497B"/>
    <w:rsid w:val="00472281"/>
    <w:rsid w:val="0047797E"/>
    <w:rsid w:val="0049632B"/>
    <w:rsid w:val="0049715D"/>
    <w:rsid w:val="00497B66"/>
    <w:rsid w:val="004D3874"/>
    <w:rsid w:val="00552D29"/>
    <w:rsid w:val="005917D4"/>
    <w:rsid w:val="005B40D9"/>
    <w:rsid w:val="005C36C3"/>
    <w:rsid w:val="005D691F"/>
    <w:rsid w:val="005E17D0"/>
    <w:rsid w:val="005E53A9"/>
    <w:rsid w:val="005F0280"/>
    <w:rsid w:val="00621CD1"/>
    <w:rsid w:val="00624316"/>
    <w:rsid w:val="00670022"/>
    <w:rsid w:val="006945D0"/>
    <w:rsid w:val="0070291A"/>
    <w:rsid w:val="00706085"/>
    <w:rsid w:val="007400A2"/>
    <w:rsid w:val="00741073"/>
    <w:rsid w:val="0074390A"/>
    <w:rsid w:val="00773A15"/>
    <w:rsid w:val="007A7635"/>
    <w:rsid w:val="007B2261"/>
    <w:rsid w:val="007C2906"/>
    <w:rsid w:val="007E5D3B"/>
    <w:rsid w:val="007F06F5"/>
    <w:rsid w:val="00820385"/>
    <w:rsid w:val="00855BEF"/>
    <w:rsid w:val="00870D34"/>
    <w:rsid w:val="008806FC"/>
    <w:rsid w:val="00897600"/>
    <w:rsid w:val="008A0932"/>
    <w:rsid w:val="008A2989"/>
    <w:rsid w:val="008A36A2"/>
    <w:rsid w:val="008F5EDB"/>
    <w:rsid w:val="00913183"/>
    <w:rsid w:val="00927B46"/>
    <w:rsid w:val="009369D9"/>
    <w:rsid w:val="009520F7"/>
    <w:rsid w:val="0099078B"/>
    <w:rsid w:val="009A3A82"/>
    <w:rsid w:val="009A5CF1"/>
    <w:rsid w:val="009B0AE0"/>
    <w:rsid w:val="009B4A48"/>
    <w:rsid w:val="009C3E46"/>
    <w:rsid w:val="00A00279"/>
    <w:rsid w:val="00A10589"/>
    <w:rsid w:val="00A10687"/>
    <w:rsid w:val="00A52B9E"/>
    <w:rsid w:val="00A77B3E"/>
    <w:rsid w:val="00A80DC4"/>
    <w:rsid w:val="00A817B9"/>
    <w:rsid w:val="00AA3847"/>
    <w:rsid w:val="00AB0E2C"/>
    <w:rsid w:val="00AB1FC5"/>
    <w:rsid w:val="00AB6E99"/>
    <w:rsid w:val="00AC66F3"/>
    <w:rsid w:val="00AF2E5D"/>
    <w:rsid w:val="00B71C16"/>
    <w:rsid w:val="00B93B55"/>
    <w:rsid w:val="00BA1B76"/>
    <w:rsid w:val="00BA5243"/>
    <w:rsid w:val="00BB35FD"/>
    <w:rsid w:val="00BE6AA2"/>
    <w:rsid w:val="00BF6EED"/>
    <w:rsid w:val="00C502F8"/>
    <w:rsid w:val="00C61F3B"/>
    <w:rsid w:val="00C639C3"/>
    <w:rsid w:val="00C727B9"/>
    <w:rsid w:val="00C73A54"/>
    <w:rsid w:val="00C95505"/>
    <w:rsid w:val="00CA2A55"/>
    <w:rsid w:val="00CB4AAE"/>
    <w:rsid w:val="00CB5842"/>
    <w:rsid w:val="00CC7387"/>
    <w:rsid w:val="00CD55AB"/>
    <w:rsid w:val="00CE33A6"/>
    <w:rsid w:val="00CE3C3C"/>
    <w:rsid w:val="00D076A4"/>
    <w:rsid w:val="00D10F5C"/>
    <w:rsid w:val="00D21B5C"/>
    <w:rsid w:val="00D25528"/>
    <w:rsid w:val="00D32D87"/>
    <w:rsid w:val="00D749CD"/>
    <w:rsid w:val="00DB348C"/>
    <w:rsid w:val="00DC42EE"/>
    <w:rsid w:val="00DC4A61"/>
    <w:rsid w:val="00DE78C4"/>
    <w:rsid w:val="00DF00DC"/>
    <w:rsid w:val="00DF61FE"/>
    <w:rsid w:val="00E06CCB"/>
    <w:rsid w:val="00E6794B"/>
    <w:rsid w:val="00E67B72"/>
    <w:rsid w:val="00E95DD5"/>
    <w:rsid w:val="00EB364C"/>
    <w:rsid w:val="00EC7B8F"/>
    <w:rsid w:val="00EE1A11"/>
    <w:rsid w:val="00EE66DA"/>
    <w:rsid w:val="00F00955"/>
    <w:rsid w:val="00F01724"/>
    <w:rsid w:val="00F02CA4"/>
    <w:rsid w:val="00F10491"/>
    <w:rsid w:val="00F35D70"/>
    <w:rsid w:val="00F37525"/>
    <w:rsid w:val="00F521C9"/>
    <w:rsid w:val="00F5381F"/>
    <w:rsid w:val="00F607CF"/>
    <w:rsid w:val="00F770E8"/>
    <w:rsid w:val="00F90D1F"/>
    <w:rsid w:val="00FA2321"/>
    <w:rsid w:val="00FA567D"/>
    <w:rsid w:val="00FD257D"/>
    <w:rsid w:val="00FF4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CEA3B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1809B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1809B4"/>
    <w:rPr>
      <w:sz w:val="18"/>
      <w:szCs w:val="18"/>
    </w:rPr>
  </w:style>
  <w:style w:type="paragraph" w:styleId="a4">
    <w:name w:val="footer"/>
    <w:basedOn w:val="a"/>
    <w:link w:val="Char0"/>
    <w:uiPriority w:val="99"/>
    <w:rsid w:val="001809B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809B4"/>
    <w:rPr>
      <w:sz w:val="18"/>
      <w:szCs w:val="18"/>
    </w:rPr>
  </w:style>
  <w:style w:type="character" w:styleId="a5">
    <w:name w:val="annotation reference"/>
    <w:basedOn w:val="a0"/>
    <w:rsid w:val="001809B4"/>
    <w:rPr>
      <w:sz w:val="21"/>
      <w:szCs w:val="21"/>
    </w:rPr>
  </w:style>
  <w:style w:type="paragraph" w:styleId="a6">
    <w:name w:val="annotation text"/>
    <w:basedOn w:val="a"/>
    <w:link w:val="Char1"/>
    <w:rsid w:val="001809B4"/>
  </w:style>
  <w:style w:type="character" w:customStyle="1" w:styleId="Char1">
    <w:name w:val="批注文字 Char"/>
    <w:basedOn w:val="a0"/>
    <w:link w:val="a6"/>
    <w:rsid w:val="001809B4"/>
    <w:rPr>
      <w:sz w:val="24"/>
      <w:szCs w:val="24"/>
    </w:rPr>
  </w:style>
  <w:style w:type="paragraph" w:styleId="a7">
    <w:name w:val="annotation subject"/>
    <w:basedOn w:val="a6"/>
    <w:next w:val="a6"/>
    <w:link w:val="Char2"/>
    <w:rsid w:val="001809B4"/>
    <w:rPr>
      <w:b/>
      <w:bCs/>
    </w:rPr>
  </w:style>
  <w:style w:type="character" w:customStyle="1" w:styleId="Char2">
    <w:name w:val="批注主题 Char"/>
    <w:basedOn w:val="Char1"/>
    <w:link w:val="a7"/>
    <w:rsid w:val="001809B4"/>
    <w:rPr>
      <w:b/>
      <w:bCs/>
      <w:sz w:val="24"/>
      <w:szCs w:val="24"/>
    </w:rPr>
  </w:style>
  <w:style w:type="paragraph" w:styleId="a8">
    <w:name w:val="Revision"/>
    <w:hidden/>
    <w:uiPriority w:val="99"/>
    <w:semiHidden/>
    <w:rsid w:val="00CC7387"/>
    <w:rPr>
      <w:sz w:val="24"/>
      <w:szCs w:val="24"/>
    </w:rPr>
  </w:style>
  <w:style w:type="paragraph" w:styleId="a9">
    <w:name w:val="Balloon Text"/>
    <w:basedOn w:val="a"/>
    <w:link w:val="Char3"/>
    <w:rsid w:val="00082393"/>
    <w:rPr>
      <w:sz w:val="18"/>
      <w:szCs w:val="18"/>
    </w:rPr>
  </w:style>
  <w:style w:type="character" w:customStyle="1" w:styleId="Char3">
    <w:name w:val="批注框文本 Char"/>
    <w:basedOn w:val="a0"/>
    <w:link w:val="a9"/>
    <w:rsid w:val="0008239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1809B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1809B4"/>
    <w:rPr>
      <w:sz w:val="18"/>
      <w:szCs w:val="18"/>
    </w:rPr>
  </w:style>
  <w:style w:type="paragraph" w:styleId="a4">
    <w:name w:val="footer"/>
    <w:basedOn w:val="a"/>
    <w:link w:val="Char0"/>
    <w:uiPriority w:val="99"/>
    <w:rsid w:val="001809B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809B4"/>
    <w:rPr>
      <w:sz w:val="18"/>
      <w:szCs w:val="18"/>
    </w:rPr>
  </w:style>
  <w:style w:type="character" w:styleId="a5">
    <w:name w:val="annotation reference"/>
    <w:basedOn w:val="a0"/>
    <w:rsid w:val="001809B4"/>
    <w:rPr>
      <w:sz w:val="21"/>
      <w:szCs w:val="21"/>
    </w:rPr>
  </w:style>
  <w:style w:type="paragraph" w:styleId="a6">
    <w:name w:val="annotation text"/>
    <w:basedOn w:val="a"/>
    <w:link w:val="Char1"/>
    <w:rsid w:val="001809B4"/>
  </w:style>
  <w:style w:type="character" w:customStyle="1" w:styleId="Char1">
    <w:name w:val="批注文字 Char"/>
    <w:basedOn w:val="a0"/>
    <w:link w:val="a6"/>
    <w:rsid w:val="001809B4"/>
    <w:rPr>
      <w:sz w:val="24"/>
      <w:szCs w:val="24"/>
    </w:rPr>
  </w:style>
  <w:style w:type="paragraph" w:styleId="a7">
    <w:name w:val="annotation subject"/>
    <w:basedOn w:val="a6"/>
    <w:next w:val="a6"/>
    <w:link w:val="Char2"/>
    <w:rsid w:val="001809B4"/>
    <w:rPr>
      <w:b/>
      <w:bCs/>
    </w:rPr>
  </w:style>
  <w:style w:type="character" w:customStyle="1" w:styleId="Char2">
    <w:name w:val="批注主题 Char"/>
    <w:basedOn w:val="Char1"/>
    <w:link w:val="a7"/>
    <w:rsid w:val="001809B4"/>
    <w:rPr>
      <w:b/>
      <w:bCs/>
      <w:sz w:val="24"/>
      <w:szCs w:val="24"/>
    </w:rPr>
  </w:style>
  <w:style w:type="paragraph" w:styleId="a8">
    <w:name w:val="Revision"/>
    <w:hidden/>
    <w:uiPriority w:val="99"/>
    <w:semiHidden/>
    <w:rsid w:val="00CC7387"/>
    <w:rPr>
      <w:sz w:val="24"/>
      <w:szCs w:val="24"/>
    </w:rPr>
  </w:style>
  <w:style w:type="paragraph" w:styleId="a9">
    <w:name w:val="Balloon Text"/>
    <w:basedOn w:val="a"/>
    <w:link w:val="Char3"/>
    <w:rsid w:val="00082393"/>
    <w:rPr>
      <w:sz w:val="18"/>
      <w:szCs w:val="18"/>
    </w:rPr>
  </w:style>
  <w:style w:type="character" w:customStyle="1" w:styleId="Char3">
    <w:name w:val="批注框文本 Char"/>
    <w:basedOn w:val="a0"/>
    <w:link w:val="a9"/>
    <w:rsid w:val="0008239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77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26" Type="http://schemas.microsoft.com/office/2016/09/relationships/commentsIds" Target="commentsIds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5" Type="http://schemas.microsoft.com/office/2018/08/relationships/commentsExtensible" Target="commentsExtensi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8" Type="http://schemas.microsoft.com/office/2011/relationships/people" Target="peop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7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A0E1BF-240B-4FAF-A5B9-7AC7FB5BD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8467</Words>
  <Characters>48267</Characters>
  <Application>Microsoft Office Word</Application>
  <DocSecurity>0</DocSecurity>
  <Lines>402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51</cp:revision>
  <dcterms:created xsi:type="dcterms:W3CDTF">2023-07-18T23:44:00Z</dcterms:created>
  <dcterms:modified xsi:type="dcterms:W3CDTF">2023-08-10T11:00:00Z</dcterms:modified>
</cp:coreProperties>
</file>