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CA3BE1" w14:textId="2BC04115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</w:rPr>
        <w:t>Name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  <w:b/>
        </w:rPr>
        <w:t>of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  <w:b/>
        </w:rPr>
        <w:t>Journal: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  <w:i/>
        </w:rPr>
        <w:t>World</w:t>
      </w:r>
      <w:r w:rsidR="000F2DB9" w:rsidRPr="00C74116">
        <w:rPr>
          <w:rFonts w:ascii="Book Antiqua" w:eastAsia="Book Antiqua" w:hAnsi="Book Antiqua" w:cs="Book Antiqua"/>
          <w:i/>
        </w:rPr>
        <w:t xml:space="preserve"> </w:t>
      </w:r>
      <w:r w:rsidRPr="00C74116">
        <w:rPr>
          <w:rFonts w:ascii="Book Antiqua" w:eastAsia="Book Antiqua" w:hAnsi="Book Antiqua" w:cs="Book Antiqua"/>
          <w:i/>
        </w:rPr>
        <w:t>Journal</w:t>
      </w:r>
      <w:r w:rsidR="000F2DB9" w:rsidRPr="00C74116">
        <w:rPr>
          <w:rFonts w:ascii="Book Antiqua" w:eastAsia="Book Antiqua" w:hAnsi="Book Antiqua" w:cs="Book Antiqua"/>
          <w:i/>
        </w:rPr>
        <w:t xml:space="preserve"> </w:t>
      </w:r>
      <w:r w:rsidRPr="00C74116">
        <w:rPr>
          <w:rFonts w:ascii="Book Antiqua" w:eastAsia="Book Antiqua" w:hAnsi="Book Antiqua" w:cs="Book Antiqua"/>
          <w:i/>
        </w:rPr>
        <w:t>of</w:t>
      </w:r>
      <w:r w:rsidR="000F2DB9" w:rsidRPr="00C74116">
        <w:rPr>
          <w:rFonts w:ascii="Book Antiqua" w:eastAsia="Book Antiqua" w:hAnsi="Book Antiqua" w:cs="Book Antiqua"/>
          <w:i/>
        </w:rPr>
        <w:t xml:space="preserve"> </w:t>
      </w:r>
      <w:r w:rsidRPr="00C74116">
        <w:rPr>
          <w:rFonts w:ascii="Book Antiqua" w:eastAsia="Book Antiqua" w:hAnsi="Book Antiqua" w:cs="Book Antiqua"/>
          <w:i/>
        </w:rPr>
        <w:t>Clinical</w:t>
      </w:r>
      <w:r w:rsidR="000F2DB9" w:rsidRPr="00C74116">
        <w:rPr>
          <w:rFonts w:ascii="Book Antiqua" w:eastAsia="Book Antiqua" w:hAnsi="Book Antiqua" w:cs="Book Antiqua"/>
          <w:i/>
        </w:rPr>
        <w:t xml:space="preserve"> </w:t>
      </w:r>
      <w:r w:rsidRPr="00C74116">
        <w:rPr>
          <w:rFonts w:ascii="Book Antiqua" w:eastAsia="Book Antiqua" w:hAnsi="Book Antiqua" w:cs="Book Antiqua"/>
          <w:i/>
        </w:rPr>
        <w:t>Oncology</w:t>
      </w:r>
    </w:p>
    <w:p w14:paraId="4F67E1DB" w14:textId="6CA334DF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</w:rPr>
        <w:t>Manuscript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  <w:b/>
        </w:rPr>
        <w:t>NO: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</w:rPr>
        <w:t>88612</w:t>
      </w:r>
    </w:p>
    <w:p w14:paraId="5F507476" w14:textId="51DBFC1A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</w:rPr>
        <w:t>Manuscript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  <w:b/>
        </w:rPr>
        <w:t>Type: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="006D139D" w:rsidRPr="00C74116">
        <w:rPr>
          <w:rFonts w:ascii="Book Antiqua" w:eastAsia="Book Antiqua" w:hAnsi="Book Antiqua" w:cs="Book Antiqua"/>
        </w:rPr>
        <w:t>META-ANALYSIS</w:t>
      </w:r>
    </w:p>
    <w:p w14:paraId="2C90ADE8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6B5F663C" w14:textId="0AB4E0FA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  <w:bCs/>
        </w:rPr>
        <w:t>Identification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and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D73CB3" w:rsidRPr="00C74116">
        <w:rPr>
          <w:rFonts w:ascii="Book Antiqua" w:eastAsia="Book Antiqua" w:hAnsi="Book Antiqua" w:cs="Book Antiqua"/>
          <w:b/>
          <w:bCs/>
        </w:rPr>
        <w:t>validation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D73CB3" w:rsidRPr="00C74116">
        <w:rPr>
          <w:rFonts w:ascii="Book Antiqua" w:eastAsia="Book Antiqua" w:hAnsi="Book Antiqua" w:cs="Book Antiqua"/>
          <w:b/>
          <w:bCs/>
        </w:rPr>
        <w:t>of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D73CB3" w:rsidRPr="00C74116">
        <w:rPr>
          <w:rFonts w:ascii="Book Antiqua" w:eastAsia="Book Antiqua" w:hAnsi="Book Antiqua" w:cs="Book Antiqua"/>
          <w:b/>
          <w:bCs/>
        </w:rPr>
        <w:t>a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D73CB3" w:rsidRPr="00C74116">
        <w:rPr>
          <w:rFonts w:ascii="Book Antiqua" w:eastAsia="Book Antiqua" w:hAnsi="Book Antiqua" w:cs="Book Antiqua"/>
          <w:b/>
          <w:bCs/>
        </w:rPr>
        <w:t>pyroptosis-related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D73CB3" w:rsidRPr="00C74116">
        <w:rPr>
          <w:rFonts w:ascii="Book Antiqua" w:eastAsia="Book Antiqua" w:hAnsi="Book Antiqua" w:cs="Book Antiqua"/>
          <w:b/>
          <w:bCs/>
        </w:rPr>
        <w:t>prognostic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D73CB3" w:rsidRPr="00C74116">
        <w:rPr>
          <w:rFonts w:ascii="Book Antiqua" w:eastAsia="Book Antiqua" w:hAnsi="Book Antiqua" w:cs="Book Antiqua"/>
          <w:b/>
          <w:bCs/>
        </w:rPr>
        <w:t>model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D73CB3" w:rsidRPr="00C74116">
        <w:rPr>
          <w:rFonts w:ascii="Book Antiqua" w:eastAsia="Book Antiqua" w:hAnsi="Book Antiqua" w:cs="Book Antiqua"/>
          <w:b/>
          <w:bCs/>
        </w:rPr>
        <w:t>for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D73CB3" w:rsidRPr="00C74116">
        <w:rPr>
          <w:rFonts w:ascii="Book Antiqua" w:eastAsia="Book Antiqua" w:hAnsi="Book Antiqua" w:cs="Book Antiqua"/>
          <w:b/>
          <w:bCs/>
        </w:rPr>
        <w:t>colorectal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D73CB3" w:rsidRPr="00C74116">
        <w:rPr>
          <w:rFonts w:ascii="Book Antiqua" w:eastAsia="Book Antiqua" w:hAnsi="Book Antiqua" w:cs="Book Antiqua"/>
          <w:b/>
          <w:bCs/>
        </w:rPr>
        <w:t>cancer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D73CB3" w:rsidRPr="00C74116">
        <w:rPr>
          <w:rFonts w:ascii="Book Antiqua" w:eastAsia="Book Antiqua" w:hAnsi="Book Antiqua" w:cs="Book Antiqua"/>
          <w:b/>
          <w:bCs/>
        </w:rPr>
        <w:t>based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D73CB3" w:rsidRPr="00C74116">
        <w:rPr>
          <w:rFonts w:ascii="Book Antiqua" w:eastAsia="Book Antiqua" w:hAnsi="Book Antiqua" w:cs="Book Antiqua"/>
          <w:b/>
          <w:bCs/>
        </w:rPr>
        <w:t>on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D73CB3" w:rsidRPr="00C74116">
        <w:rPr>
          <w:rFonts w:ascii="Book Antiqua" w:eastAsia="Book Antiqua" w:hAnsi="Book Antiqua" w:cs="Book Antiqua"/>
          <w:b/>
          <w:bCs/>
        </w:rPr>
        <w:t>bulk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D73CB3" w:rsidRPr="00C74116">
        <w:rPr>
          <w:rFonts w:ascii="Book Antiqua" w:eastAsia="Book Antiqua" w:hAnsi="Book Antiqua" w:cs="Book Antiqua"/>
          <w:b/>
          <w:bCs/>
        </w:rPr>
        <w:t>and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D73CB3" w:rsidRPr="00C74116">
        <w:rPr>
          <w:rFonts w:ascii="Book Antiqua" w:eastAsia="Book Antiqua" w:hAnsi="Book Antiqua" w:cs="Book Antiqua"/>
          <w:b/>
          <w:bCs/>
        </w:rPr>
        <w:t>single-cell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D73CB3" w:rsidRPr="00C74116">
        <w:rPr>
          <w:rFonts w:ascii="Book Antiqua" w:eastAsia="Book Antiqua" w:hAnsi="Book Antiqua" w:cs="Book Antiqua"/>
          <w:b/>
          <w:bCs/>
        </w:rPr>
        <w:t>RNA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D73CB3" w:rsidRPr="00C74116">
        <w:rPr>
          <w:rFonts w:ascii="Book Antiqua" w:eastAsia="Book Antiqua" w:hAnsi="Book Antiqua" w:cs="Book Antiqua"/>
          <w:b/>
          <w:bCs/>
        </w:rPr>
        <w:t>sequencing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D73CB3" w:rsidRPr="00C74116">
        <w:rPr>
          <w:rFonts w:ascii="Book Antiqua" w:eastAsia="Book Antiqua" w:hAnsi="Book Antiqua" w:cs="Book Antiqua"/>
          <w:b/>
          <w:bCs/>
        </w:rPr>
        <w:t>d</w:t>
      </w:r>
      <w:r w:rsidRPr="00C74116">
        <w:rPr>
          <w:rFonts w:ascii="Book Antiqua" w:eastAsia="Book Antiqua" w:hAnsi="Book Antiqua" w:cs="Book Antiqua"/>
          <w:b/>
          <w:bCs/>
        </w:rPr>
        <w:t>ata</w:t>
      </w:r>
    </w:p>
    <w:p w14:paraId="45E20661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0B1B9760" w14:textId="49334317" w:rsidR="00A77B3E" w:rsidRPr="00C74116" w:rsidRDefault="00D73CB3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Zhu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et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al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colorectal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</w:t>
      </w:r>
    </w:p>
    <w:p w14:paraId="3C8AF313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399BF865" w14:textId="2F94945C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Li-Hua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Zhu,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Jun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Yang,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Yun-Fei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Zhang,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Yan,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Wan</w:t>
      </w:r>
      <w:r w:rsidR="00CF11EA" w:rsidRPr="00C74116">
        <w:rPr>
          <w:rFonts w:ascii="Book Antiqua" w:eastAsia="Book Antiqua" w:hAnsi="Book Antiqua" w:cs="Book Antiqua"/>
        </w:rPr>
        <w:t>-</w:t>
      </w:r>
      <w:r w:rsidRPr="00C74116">
        <w:rPr>
          <w:rFonts w:ascii="Book Antiqua" w:eastAsia="Book Antiqua" w:hAnsi="Book Antiqua" w:cs="Book Antiqua"/>
        </w:rPr>
        <w:t>Rong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Wei-Qing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Liu</w:t>
      </w:r>
    </w:p>
    <w:p w14:paraId="2F950206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335C2562" w14:textId="792706A3" w:rsidR="00166113" w:rsidRPr="00C74116" w:rsidRDefault="00166113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  <w:b/>
          <w:bCs/>
        </w:rPr>
        <w:t>Li-Hua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Zhu,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Jun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Yang,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Yun-Fei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Zhang,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</w:rPr>
        <w:t>Department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Surgical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Oncology,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First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Affiliated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Hospital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Kunming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Medical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University,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Kunming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650032,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Yunnan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Province,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China</w:t>
      </w:r>
    </w:p>
    <w:p w14:paraId="333B21A0" w14:textId="77777777" w:rsidR="00166113" w:rsidRPr="00C74116" w:rsidRDefault="00166113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0E20C6F9" w14:textId="17682491" w:rsidR="00166113" w:rsidRPr="00C74116" w:rsidRDefault="00166113" w:rsidP="00C74116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C74116">
        <w:rPr>
          <w:rFonts w:ascii="Book Antiqua" w:eastAsia="Book Antiqua" w:hAnsi="Book Antiqua" w:cs="Book Antiqua"/>
          <w:b/>
          <w:bCs/>
        </w:rPr>
        <w:t>Li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Yan,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Wei-Qing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Liu,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</w:rPr>
        <w:t>Department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Internal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Medicine-Oncology,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First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Affiliated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Hospital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Kunming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Medical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University,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Kunming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650032,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Yunnan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Province,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China</w:t>
      </w:r>
    </w:p>
    <w:p w14:paraId="6DEDA187" w14:textId="77777777" w:rsidR="00166113" w:rsidRPr="00C74116" w:rsidRDefault="00166113" w:rsidP="00C74116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</w:p>
    <w:p w14:paraId="6C8AF6FA" w14:textId="7A3688E1" w:rsidR="00251DAA" w:rsidRPr="00C74116" w:rsidRDefault="00166113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  <w:b/>
          <w:bCs/>
        </w:rPr>
        <w:t>Wan-Rong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Lin,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</w:rPr>
        <w:t>Department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Oncology,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First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Affiliated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Hospital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Kunming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Medical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University,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Kunming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650032,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Yunnan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Province,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China</w:t>
      </w:r>
    </w:p>
    <w:p w14:paraId="6BEA4924" w14:textId="77777777" w:rsidR="00E27D6E" w:rsidRPr="00C74116" w:rsidRDefault="00E27D6E" w:rsidP="00C74116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</w:p>
    <w:p w14:paraId="7FD98D08" w14:textId="3FBA49F4" w:rsidR="00A77B3E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  <w:b/>
          <w:bCs/>
        </w:rPr>
        <w:t>Author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contributions: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E27D6E" w:rsidRPr="00C74116">
        <w:rPr>
          <w:rFonts w:ascii="Book Antiqua" w:eastAsia="Book Antiqua" w:hAnsi="Book Antiqua" w:cs="Book Antiqua"/>
        </w:rPr>
        <w:t>Liu WQ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E27D6E" w:rsidRPr="00C74116">
        <w:rPr>
          <w:rFonts w:ascii="Book Antiqua" w:eastAsia="Book Antiqua" w:hAnsi="Book Antiqua" w:cs="Book Antiqua"/>
        </w:rPr>
        <w:t xml:space="preserve">J,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Zhu</w:t>
      </w:r>
      <w:r w:rsidR="00E27D6E" w:rsidRPr="00C74116">
        <w:rPr>
          <w:rFonts w:ascii="Book Antiqua" w:eastAsia="Book Antiqua" w:hAnsi="Book Antiqua" w:cs="Book Antiqua"/>
        </w:rPr>
        <w:t xml:space="preserve"> LH contributed to conception and design</w:t>
      </w:r>
      <w:r w:rsidRPr="00C74116">
        <w:rPr>
          <w:rFonts w:ascii="Book Antiqua" w:eastAsia="Book Antiqua" w:hAnsi="Book Antiqua" w:cs="Book Antiqua"/>
        </w:rPr>
        <w:t>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CF11EA" w:rsidRPr="00C74116">
        <w:rPr>
          <w:rFonts w:ascii="Book Antiqua" w:eastAsia="Book Antiqua" w:hAnsi="Book Antiqua" w:cs="Book Antiqua"/>
        </w:rPr>
        <w:t>Zhu LH, Zhang YF, Yan L, and Lin W</w:t>
      </w:r>
      <w:r w:rsidR="008A336B" w:rsidRPr="00C74116">
        <w:rPr>
          <w:rFonts w:ascii="Book Antiqua" w:eastAsia="Book Antiqua" w:hAnsi="Book Antiqua" w:cs="Book Antiqua"/>
        </w:rPr>
        <w:t>R</w:t>
      </w:r>
      <w:r w:rsidR="00CF11EA" w:rsidRPr="00C74116">
        <w:rPr>
          <w:rFonts w:ascii="Book Antiqua" w:eastAsia="Book Antiqua" w:hAnsi="Book Antiqua" w:cs="Book Antiqua"/>
        </w:rPr>
        <w:t xml:space="preserve"> </w:t>
      </w:r>
      <w:r w:rsidR="00E27D6E" w:rsidRPr="00C74116">
        <w:rPr>
          <w:rFonts w:ascii="Book Antiqua" w:eastAsia="Book Antiqua" w:hAnsi="Book Antiqua" w:cs="Book Antiqua"/>
        </w:rPr>
        <w:t>contributed to p</w:t>
      </w:r>
      <w:r w:rsidRPr="00C74116">
        <w:rPr>
          <w:rFonts w:ascii="Book Antiqua" w:eastAsia="Book Antiqua" w:hAnsi="Book Antiqua" w:cs="Book Antiqua"/>
        </w:rPr>
        <w:t>rovision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study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materials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patients;</w:t>
      </w:r>
      <w:r w:rsidR="008A336B" w:rsidRPr="00C74116">
        <w:rPr>
          <w:rFonts w:ascii="Book Antiqua" w:hAnsi="Book Antiqua" w:cs="Book Antiqua"/>
          <w:lang w:eastAsia="zh-CN"/>
        </w:rPr>
        <w:t xml:space="preserve"> </w:t>
      </w:r>
      <w:r w:rsidR="008A336B" w:rsidRPr="00C74116">
        <w:rPr>
          <w:rFonts w:ascii="Book Antiqua" w:eastAsia="Book Antiqua" w:hAnsi="Book Antiqua" w:cs="Book Antiqua"/>
        </w:rPr>
        <w:t>Zhang YF and Zhu LH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CF11EA" w:rsidRPr="00C74116">
        <w:rPr>
          <w:rFonts w:ascii="Book Antiqua" w:eastAsia="Book Antiqua" w:hAnsi="Book Antiqua" w:cs="Book Antiqua"/>
        </w:rPr>
        <w:t>contributed to c</w:t>
      </w:r>
      <w:r w:rsidRPr="00C74116">
        <w:rPr>
          <w:rFonts w:ascii="Book Antiqua" w:eastAsia="Book Antiqua" w:hAnsi="Book Antiqua" w:cs="Book Antiqua"/>
        </w:rPr>
        <w:t>ollection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assembly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8A336B" w:rsidRPr="00C74116">
        <w:rPr>
          <w:rFonts w:ascii="Book Antiqua" w:eastAsia="Book Antiqua" w:hAnsi="Book Antiqua" w:cs="Book Antiqua"/>
        </w:rPr>
        <w:t xml:space="preserve">Zhu LH, Liu WQ, Yan L, and Yang J </w:t>
      </w:r>
      <w:r w:rsidR="00CF11EA" w:rsidRPr="00C74116">
        <w:rPr>
          <w:rFonts w:ascii="Book Antiqua" w:eastAsia="Book Antiqua" w:hAnsi="Book Antiqua" w:cs="Book Antiqua"/>
        </w:rPr>
        <w:t>contributed to d</w:t>
      </w:r>
      <w:r w:rsidRPr="00C74116">
        <w:rPr>
          <w:rFonts w:ascii="Book Antiqua" w:eastAsia="Book Antiqua" w:hAnsi="Book Antiqua" w:cs="Book Antiqua"/>
        </w:rPr>
        <w:t>ata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interpretation;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8A336B" w:rsidRPr="00C74116">
        <w:rPr>
          <w:rFonts w:ascii="Book Antiqua" w:eastAsia="Book Antiqua" w:hAnsi="Book Antiqua" w:cs="Book Antiqua"/>
        </w:rPr>
        <w:t>Zhu LH and Liu WQ</w:t>
      </w:r>
      <w:r w:rsidR="008A336B" w:rsidRPr="00C74116">
        <w:rPr>
          <w:rFonts w:ascii="Book Antiqua" w:hAnsi="Book Antiqua" w:cs="Book Antiqua"/>
          <w:lang w:eastAsia="zh-CN"/>
        </w:rPr>
        <w:t xml:space="preserve"> </w:t>
      </w:r>
      <w:r w:rsidR="00CF11EA" w:rsidRPr="00C74116">
        <w:rPr>
          <w:rFonts w:ascii="Book Antiqua" w:eastAsia="Book Antiqua" w:hAnsi="Book Antiqua" w:cs="Book Antiqua"/>
        </w:rPr>
        <w:t>contributed to m</w:t>
      </w:r>
      <w:r w:rsidRPr="00C74116">
        <w:rPr>
          <w:rFonts w:ascii="Book Antiqua" w:eastAsia="Book Antiqua" w:hAnsi="Book Antiqua" w:cs="Book Antiqua"/>
        </w:rPr>
        <w:t>anuscript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writing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editing;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8A336B" w:rsidRPr="00C74116">
        <w:rPr>
          <w:rFonts w:ascii="Book Antiqua" w:eastAsia="Book Antiqua" w:hAnsi="Book Antiqua" w:cs="Book Antiqua"/>
        </w:rPr>
        <w:t xml:space="preserve">Zhu LH, Liu WQ, and Yang J </w:t>
      </w:r>
      <w:r w:rsidR="00CF11EA" w:rsidRPr="00C74116">
        <w:rPr>
          <w:rFonts w:ascii="Book Antiqua" w:eastAsia="Book Antiqua" w:hAnsi="Book Antiqua" w:cs="Book Antiqua"/>
        </w:rPr>
        <w:t>contributed to m</w:t>
      </w:r>
      <w:r w:rsidRPr="00C74116">
        <w:rPr>
          <w:rFonts w:ascii="Book Antiqua" w:eastAsia="Book Antiqua" w:hAnsi="Book Antiqua" w:cs="Book Antiqua"/>
        </w:rPr>
        <w:t>anuscript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revising;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CF11EA" w:rsidRPr="00C74116">
        <w:rPr>
          <w:rFonts w:ascii="Book Antiqua" w:eastAsia="Book Antiqua" w:hAnsi="Book Antiqua" w:cs="Book Antiqua"/>
        </w:rPr>
        <w:t>all authors approved the f</w:t>
      </w:r>
      <w:r w:rsidRPr="00C74116">
        <w:rPr>
          <w:rFonts w:ascii="Book Antiqua" w:eastAsia="Book Antiqua" w:hAnsi="Book Antiqua" w:cs="Book Antiqua"/>
        </w:rPr>
        <w:t>inal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manuscript.</w:t>
      </w:r>
    </w:p>
    <w:p w14:paraId="58046451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3B894D5E" w14:textId="3E0CFC06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  <w:bCs/>
        </w:rPr>
        <w:lastRenderedPageBreak/>
        <w:t>Supported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by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251DAA"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National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Natural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Science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Foundation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China</w:t>
      </w:r>
      <w:r w:rsidR="00251DAA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81960100</w:t>
      </w:r>
      <w:r w:rsidR="00251DAA" w:rsidRPr="00C74116">
        <w:rPr>
          <w:rFonts w:ascii="Book Antiqua" w:eastAsia="Book Antiqua" w:hAnsi="Book Antiqua" w:cs="Book Antiqua"/>
        </w:rPr>
        <w:t>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Applied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Basic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Foundation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Yunnan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Province</w:t>
      </w:r>
      <w:r w:rsidR="00251DAA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202001AY070001-192</w:t>
      </w:r>
      <w:r w:rsidR="00251DAA" w:rsidRPr="00C74116">
        <w:rPr>
          <w:rFonts w:ascii="Book Antiqua" w:eastAsia="Book Antiqua" w:hAnsi="Book Antiqua" w:cs="Book Antiqua"/>
        </w:rPr>
        <w:t>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Young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Middle-aged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Academic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Technical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Leaders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Reserve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Talents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Program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Yunnan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Province</w:t>
      </w:r>
      <w:r w:rsidR="00251DAA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7A7929" w:rsidRPr="00C74116">
        <w:rPr>
          <w:rFonts w:ascii="Book Antiqua" w:eastAsia="Book Antiqua" w:hAnsi="Book Antiqua" w:cs="Book Antiqua"/>
        </w:rPr>
        <w:t>No. 202305AC160018</w:t>
      </w:r>
      <w:r w:rsidR="00251DAA" w:rsidRPr="00C74116">
        <w:rPr>
          <w:rFonts w:ascii="Book Antiqua" w:eastAsia="Book Antiqua" w:hAnsi="Book Antiqua" w:cs="Book Antiqua"/>
        </w:rPr>
        <w:t>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Yunnan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Revitalization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Talent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Support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Program</w:t>
      </w:r>
      <w:r w:rsidR="00251DAA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RLQB20200004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RLMY20220013</w:t>
      </w:r>
      <w:r w:rsidR="00251DAA" w:rsidRPr="00C74116">
        <w:rPr>
          <w:rFonts w:ascii="Book Antiqua" w:eastAsia="Book Antiqua" w:hAnsi="Book Antiqua" w:cs="Book Antiqua"/>
        </w:rPr>
        <w:t>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Yunnan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251DAA" w:rsidRPr="00C74116">
        <w:rPr>
          <w:rFonts w:ascii="Book Antiqua" w:eastAsia="Book Antiqua" w:hAnsi="Book Antiqua" w:cs="Book Antiqua"/>
        </w:rPr>
        <w:t>Health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251DAA" w:rsidRPr="00C74116">
        <w:rPr>
          <w:rFonts w:ascii="Book Antiqua" w:eastAsia="Book Antiqua" w:hAnsi="Book Antiqua" w:cs="Book Antiqua"/>
        </w:rPr>
        <w:t>Training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251DAA" w:rsidRPr="00C74116">
        <w:rPr>
          <w:rFonts w:ascii="Book Antiqua" w:eastAsia="Book Antiqua" w:hAnsi="Book Antiqua" w:cs="Book Antiqua"/>
        </w:rPr>
        <w:t>Project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CC20D3" w:rsidRPr="00C74116">
        <w:rPr>
          <w:rFonts w:ascii="Book Antiqua" w:eastAsia="Book Antiqua" w:hAnsi="Book Antiqua" w:cs="Book Antiqua"/>
        </w:rPr>
        <w:t>High-Level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251DAA" w:rsidRPr="00C74116">
        <w:rPr>
          <w:rFonts w:ascii="Book Antiqua" w:eastAsia="Book Antiqua" w:hAnsi="Book Antiqua" w:cs="Book Antiqua"/>
        </w:rPr>
        <w:t>Talents,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251DAA" w:rsidRPr="00C74116">
        <w:rPr>
          <w:rFonts w:ascii="Book Antiqua" w:eastAsia="Book Antiqua" w:hAnsi="Book Antiqua" w:cs="Book Antiqua"/>
        </w:rPr>
        <w:t>No.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H-2017002</w:t>
      </w:r>
      <w:r w:rsidR="00251DAA" w:rsidRPr="00C74116">
        <w:rPr>
          <w:rFonts w:ascii="Book Antiqua" w:eastAsia="Book Antiqua" w:hAnsi="Book Antiqua" w:cs="Book Antiqua"/>
        </w:rPr>
        <w:t>.</w:t>
      </w:r>
    </w:p>
    <w:p w14:paraId="1D69F61A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05130CF4" w14:textId="3F34E9F6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  <w:bCs/>
        </w:rPr>
        <w:t>Corresponding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author: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Wei-Qing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Liu,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Doctor,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MD,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PhD,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Chief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Physician,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Professor,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166113" w:rsidRPr="00C74116">
        <w:rPr>
          <w:rFonts w:ascii="Book Antiqua" w:eastAsia="Book Antiqua" w:hAnsi="Book Antiqua" w:cs="Book Antiqua"/>
        </w:rPr>
        <w:t>Department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166113"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166113" w:rsidRPr="00C74116">
        <w:rPr>
          <w:rFonts w:ascii="Book Antiqua" w:eastAsia="Book Antiqua" w:hAnsi="Book Antiqua" w:cs="Book Antiqua"/>
        </w:rPr>
        <w:t>Internal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166113" w:rsidRPr="00C74116">
        <w:rPr>
          <w:rFonts w:ascii="Book Antiqua" w:eastAsia="Book Antiqua" w:hAnsi="Book Antiqua" w:cs="Book Antiqua"/>
        </w:rPr>
        <w:t>Medicine-Oncology,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166113"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166113" w:rsidRPr="00C74116">
        <w:rPr>
          <w:rFonts w:ascii="Book Antiqua" w:eastAsia="Book Antiqua" w:hAnsi="Book Antiqua" w:cs="Book Antiqua"/>
        </w:rPr>
        <w:t>First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166113" w:rsidRPr="00C74116">
        <w:rPr>
          <w:rFonts w:ascii="Book Antiqua" w:eastAsia="Book Antiqua" w:hAnsi="Book Antiqua" w:cs="Book Antiqua"/>
        </w:rPr>
        <w:t>Affiliated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166113" w:rsidRPr="00C74116">
        <w:rPr>
          <w:rFonts w:ascii="Book Antiqua" w:eastAsia="Book Antiqua" w:hAnsi="Book Antiqua" w:cs="Book Antiqua"/>
        </w:rPr>
        <w:t>Hospital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166113"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166113" w:rsidRPr="00C74116">
        <w:rPr>
          <w:rFonts w:ascii="Book Antiqua" w:eastAsia="Book Antiqua" w:hAnsi="Book Antiqua" w:cs="Book Antiqua"/>
        </w:rPr>
        <w:t>Kunming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166113" w:rsidRPr="00C74116">
        <w:rPr>
          <w:rFonts w:ascii="Book Antiqua" w:eastAsia="Book Antiqua" w:hAnsi="Book Antiqua" w:cs="Book Antiqua"/>
        </w:rPr>
        <w:t>Medical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166113" w:rsidRPr="00C74116">
        <w:rPr>
          <w:rFonts w:ascii="Book Antiqua" w:eastAsia="Book Antiqua" w:hAnsi="Book Antiqua" w:cs="Book Antiqua"/>
        </w:rPr>
        <w:t>University,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F6514" w:rsidRPr="00C74116">
        <w:rPr>
          <w:rFonts w:ascii="Book Antiqua" w:hAnsi="Book Antiqua" w:cs="Segoe UI"/>
          <w:shd w:val="clear" w:color="auto" w:fill="FFFFFF"/>
        </w:rPr>
        <w:t>No.</w:t>
      </w:r>
      <w:r w:rsidR="00A7011F" w:rsidRPr="00C74116">
        <w:rPr>
          <w:rFonts w:ascii="Book Antiqua" w:hAnsi="Book Antiqua" w:cs="Segoe UI"/>
          <w:shd w:val="clear" w:color="auto" w:fill="FFFFFF"/>
        </w:rPr>
        <w:t xml:space="preserve"> </w:t>
      </w:r>
      <w:r w:rsidR="009F6514" w:rsidRPr="00C74116">
        <w:rPr>
          <w:rFonts w:ascii="Book Antiqua" w:hAnsi="Book Antiqua" w:cs="Segoe UI"/>
          <w:shd w:val="clear" w:color="auto" w:fill="FFFFFF"/>
        </w:rPr>
        <w:t>295 Xichang Road, Wuhua District,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166113" w:rsidRPr="00C74116">
        <w:rPr>
          <w:rFonts w:ascii="Book Antiqua" w:eastAsia="Book Antiqua" w:hAnsi="Book Antiqua" w:cs="Book Antiqua"/>
        </w:rPr>
        <w:t>Kunming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166113" w:rsidRPr="00C74116">
        <w:rPr>
          <w:rFonts w:ascii="Book Antiqua" w:eastAsia="Book Antiqua" w:hAnsi="Book Antiqua" w:cs="Book Antiqua"/>
        </w:rPr>
        <w:t>650032,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166113" w:rsidRPr="00C74116">
        <w:rPr>
          <w:rFonts w:ascii="Book Antiqua" w:eastAsia="Book Antiqua" w:hAnsi="Book Antiqua" w:cs="Book Antiqua"/>
        </w:rPr>
        <w:t>Yunnan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166113" w:rsidRPr="00C74116">
        <w:rPr>
          <w:rFonts w:ascii="Book Antiqua" w:eastAsia="Book Antiqua" w:hAnsi="Book Antiqua" w:cs="Book Antiqua"/>
        </w:rPr>
        <w:t>Province,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166113" w:rsidRPr="00C74116">
        <w:rPr>
          <w:rFonts w:ascii="Book Antiqua" w:eastAsia="Book Antiqua" w:hAnsi="Book Antiqua" w:cs="Book Antiqua"/>
        </w:rPr>
        <w:t>China.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166113" w:rsidRPr="00C74116">
        <w:rPr>
          <w:rFonts w:ascii="Book Antiqua" w:eastAsia="Book Antiqua" w:hAnsi="Book Antiqua" w:cs="Book Antiqua"/>
        </w:rPr>
        <w:t>liuweiqing@kmmu.edu.cn</w:t>
      </w:r>
    </w:p>
    <w:p w14:paraId="46E4A762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4CF64406" w14:textId="05D9597C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  <w:bCs/>
        </w:rPr>
        <w:t>Received: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</w:rPr>
        <w:t>October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2023</w:t>
      </w:r>
    </w:p>
    <w:p w14:paraId="1E9C89D3" w14:textId="51EC18EB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  <w:bCs/>
        </w:rPr>
        <w:t>Revised: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3F14F6" w:rsidRPr="00C74116">
        <w:rPr>
          <w:rFonts w:ascii="Book Antiqua" w:eastAsia="Book Antiqua" w:hAnsi="Book Antiqua" w:cs="Book Antiqua"/>
        </w:rPr>
        <w:t>December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3F14F6" w:rsidRPr="00C74116">
        <w:rPr>
          <w:rFonts w:ascii="Book Antiqua" w:eastAsia="Book Antiqua" w:hAnsi="Book Antiqua" w:cs="Book Antiqua"/>
        </w:rPr>
        <w:t>24,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3F14F6" w:rsidRPr="00C74116">
        <w:rPr>
          <w:rFonts w:ascii="Book Antiqua" w:eastAsia="Book Antiqua" w:hAnsi="Book Antiqua" w:cs="Book Antiqua"/>
        </w:rPr>
        <w:t>2023</w:t>
      </w:r>
    </w:p>
    <w:p w14:paraId="76602FDA" w14:textId="517A54FC" w:rsidR="00A77B3E" w:rsidRPr="00C74116" w:rsidRDefault="00000000" w:rsidP="00F90A25">
      <w:pPr>
        <w:spacing w:line="360" w:lineRule="auto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  <w:bCs/>
        </w:rPr>
        <w:t>Accepted: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bookmarkStart w:id="0" w:name="OLE_LINK1198"/>
      <w:bookmarkStart w:id="1" w:name="OLE_LINK1199"/>
      <w:bookmarkStart w:id="2" w:name="OLE_LINK1218"/>
      <w:bookmarkStart w:id="3" w:name="OLE_LINK1222"/>
      <w:bookmarkStart w:id="4" w:name="OLE_LINK1223"/>
      <w:bookmarkStart w:id="5" w:name="OLE_LINK1224"/>
      <w:bookmarkStart w:id="6" w:name="OLE_LINK1227"/>
      <w:bookmarkStart w:id="7" w:name="OLE_LINK1231"/>
      <w:bookmarkStart w:id="8" w:name="OLE_LINK1242"/>
      <w:bookmarkStart w:id="9" w:name="OLE_LINK1246"/>
      <w:bookmarkStart w:id="10" w:name="OLE_LINK6798"/>
      <w:bookmarkStart w:id="11" w:name="OLE_LINK6803"/>
      <w:bookmarkStart w:id="12" w:name="OLE_LINK6812"/>
      <w:bookmarkStart w:id="13" w:name="OLE_LINK6816"/>
      <w:bookmarkStart w:id="14" w:name="OLE_LINK6827"/>
      <w:bookmarkStart w:id="15" w:name="OLE_LINK6830"/>
      <w:bookmarkStart w:id="16" w:name="OLE_LINK6834"/>
      <w:bookmarkStart w:id="17" w:name="OLE_LINK7116"/>
      <w:bookmarkStart w:id="18" w:name="OLE_LINK7119"/>
      <w:bookmarkStart w:id="19" w:name="OLE_LINK7122"/>
      <w:bookmarkStart w:id="20" w:name="OLE_LINK7125"/>
      <w:bookmarkStart w:id="21" w:name="OLE_LINK7126"/>
      <w:bookmarkStart w:id="22" w:name="OLE_LINK7127"/>
      <w:bookmarkStart w:id="23" w:name="OLE_LINK7130"/>
      <w:bookmarkStart w:id="24" w:name="OLE_LINK7133"/>
      <w:bookmarkStart w:id="25" w:name="OLE_LINK7140"/>
      <w:bookmarkStart w:id="26" w:name="OLE_LINK7141"/>
      <w:bookmarkStart w:id="27" w:name="OLE_LINK7145"/>
      <w:bookmarkStart w:id="28" w:name="OLE_LINK7150"/>
      <w:bookmarkStart w:id="29" w:name="OLE_LINK7153"/>
      <w:bookmarkStart w:id="30" w:name="OLE_LINK7158"/>
      <w:bookmarkStart w:id="31" w:name="OLE_LINK7167"/>
      <w:bookmarkStart w:id="32" w:name="OLE_LINK7173"/>
      <w:bookmarkStart w:id="33" w:name="OLE_LINK7212"/>
      <w:bookmarkStart w:id="34" w:name="OLE_LINK7213"/>
      <w:bookmarkStart w:id="35" w:name="OLE_LINK7214"/>
      <w:bookmarkStart w:id="36" w:name="OLE_LINK7215"/>
      <w:bookmarkStart w:id="37" w:name="OLE_LINK7223"/>
      <w:bookmarkStart w:id="38" w:name="OLE_LINK7228"/>
      <w:bookmarkStart w:id="39" w:name="OLE_LINK7235"/>
      <w:bookmarkStart w:id="40" w:name="OLE_LINK7236"/>
      <w:bookmarkStart w:id="41" w:name="OLE_LINK7237"/>
      <w:bookmarkStart w:id="42" w:name="OLE_LINK7240"/>
      <w:bookmarkStart w:id="43" w:name="OLE_LINK7243"/>
      <w:bookmarkStart w:id="44" w:name="OLE_LINK7250"/>
      <w:bookmarkStart w:id="45" w:name="OLE_LINK7253"/>
      <w:bookmarkStart w:id="46" w:name="OLE_LINK7513"/>
      <w:bookmarkStart w:id="47" w:name="OLE_LINK7515"/>
      <w:bookmarkStart w:id="48" w:name="OLE_LINK7522"/>
      <w:bookmarkStart w:id="49" w:name="OLE_LINK7527"/>
      <w:bookmarkStart w:id="50" w:name="OLE_LINK7530"/>
      <w:bookmarkStart w:id="51" w:name="OLE_LINK7547"/>
      <w:bookmarkStart w:id="52" w:name="OLE_LINK7550"/>
      <w:bookmarkStart w:id="53" w:name="OLE_LINK7555"/>
      <w:bookmarkStart w:id="54" w:name="OLE_LINK7559"/>
      <w:bookmarkStart w:id="55" w:name="OLE_LINK7561"/>
      <w:bookmarkStart w:id="56" w:name="OLE_LINK7608"/>
      <w:bookmarkStart w:id="57" w:name="OLE_LINK7611"/>
      <w:bookmarkStart w:id="58" w:name="OLE_LINK7616"/>
      <w:bookmarkStart w:id="59" w:name="OLE_LINK7625"/>
      <w:bookmarkStart w:id="60" w:name="OLE_LINK7628"/>
      <w:bookmarkStart w:id="61" w:name="OLE_LINK7629"/>
      <w:bookmarkStart w:id="62" w:name="OLE_LINK7633"/>
      <w:bookmarkStart w:id="63" w:name="OLE_LINK7641"/>
      <w:bookmarkStart w:id="64" w:name="OLE_LINK7568"/>
      <w:bookmarkStart w:id="65" w:name="OLE_LINK7569"/>
      <w:bookmarkStart w:id="66" w:name="OLE_LINK7571"/>
      <w:bookmarkStart w:id="67" w:name="OLE_LINK7574"/>
      <w:bookmarkStart w:id="68" w:name="OLE_LINK7577"/>
      <w:bookmarkStart w:id="69" w:name="OLE_LINK7578"/>
      <w:bookmarkStart w:id="70" w:name="OLE_LINK7583"/>
      <w:bookmarkStart w:id="71" w:name="OLE_LINK7587"/>
      <w:bookmarkStart w:id="72" w:name="OLE_LINK7597"/>
      <w:bookmarkStart w:id="73" w:name="OLE_LINK7602"/>
      <w:bookmarkStart w:id="74" w:name="OLE_LINK7605"/>
      <w:bookmarkStart w:id="75" w:name="OLE_LINK7606"/>
      <w:bookmarkStart w:id="76" w:name="OLE_LINK7610"/>
      <w:bookmarkStart w:id="77" w:name="OLE_LINK7617"/>
      <w:bookmarkStart w:id="78" w:name="OLE_LINK7620"/>
      <w:bookmarkStart w:id="79" w:name="OLE_LINK7635"/>
      <w:bookmarkStart w:id="80" w:name="OLE_LINK7649"/>
      <w:bookmarkStart w:id="81" w:name="OLE_LINK7652"/>
      <w:bookmarkStart w:id="82" w:name="OLE_LINK7655"/>
      <w:bookmarkStart w:id="83" w:name="OLE_LINK7665"/>
      <w:bookmarkStart w:id="84" w:name="OLE_LINK7684"/>
      <w:bookmarkStart w:id="85" w:name="OLE_LINK7687"/>
      <w:bookmarkStart w:id="86" w:name="OLE_LINK7690"/>
      <w:bookmarkStart w:id="87" w:name="OLE_LINK7691"/>
      <w:bookmarkStart w:id="88" w:name="OLE_LINK7695"/>
      <w:bookmarkStart w:id="89" w:name="OLE_LINK7699"/>
      <w:bookmarkStart w:id="90" w:name="OLE_LINK7703"/>
      <w:bookmarkStart w:id="91" w:name="OLE_LINK7706"/>
      <w:bookmarkStart w:id="92" w:name="OLE_LINK7709"/>
      <w:bookmarkStart w:id="93" w:name="OLE_LINK7710"/>
      <w:bookmarkStart w:id="94" w:name="OLE_LINK7711"/>
      <w:bookmarkStart w:id="95" w:name="OLE_LINK7712"/>
      <w:bookmarkStart w:id="96" w:name="OLE_LINK7718"/>
      <w:bookmarkStart w:id="97" w:name="OLE_LINK7721"/>
      <w:bookmarkStart w:id="98" w:name="OLE_LINK7722"/>
      <w:bookmarkStart w:id="99" w:name="OLE_LINK7730"/>
      <w:bookmarkStart w:id="100" w:name="OLE_LINK7734"/>
      <w:bookmarkStart w:id="101" w:name="OLE_LINK7735"/>
      <w:bookmarkStart w:id="102" w:name="OLE_LINK7736"/>
      <w:bookmarkStart w:id="103" w:name="OLE_LINK7737"/>
      <w:bookmarkStart w:id="104" w:name="OLE_LINK7738"/>
      <w:bookmarkStart w:id="105" w:name="OLE_LINK7796"/>
      <w:bookmarkStart w:id="106" w:name="OLE_LINK7799"/>
      <w:bookmarkStart w:id="107" w:name="OLE_LINK7809"/>
      <w:bookmarkStart w:id="108" w:name="OLE_LINK7813"/>
      <w:bookmarkStart w:id="109" w:name="OLE_LINK7820"/>
      <w:bookmarkStart w:id="110" w:name="OLE_LINK7836"/>
      <w:bookmarkStart w:id="111" w:name="OLE_LINK7837"/>
      <w:bookmarkStart w:id="112" w:name="OLE_LINK7838"/>
      <w:bookmarkStart w:id="113" w:name="OLE_LINK7839"/>
      <w:bookmarkStart w:id="114" w:name="OLE_LINK7843"/>
      <w:bookmarkStart w:id="115" w:name="OLE_LINK7846"/>
      <w:bookmarkStart w:id="116" w:name="OLE_LINK7867"/>
      <w:bookmarkStart w:id="117" w:name="OLE_LINK7873"/>
      <w:bookmarkStart w:id="118" w:name="OLE_LINK7876"/>
      <w:bookmarkStart w:id="119" w:name="OLE_LINK7879"/>
      <w:bookmarkStart w:id="120" w:name="OLE_LINK7882"/>
      <w:bookmarkStart w:id="121" w:name="OLE_LINK7885"/>
      <w:bookmarkStart w:id="122" w:name="OLE_LINK7894"/>
      <w:bookmarkStart w:id="123" w:name="OLE_LINK7895"/>
      <w:bookmarkStart w:id="124" w:name="OLE_LINK7896"/>
      <w:bookmarkStart w:id="125" w:name="OLE_LINK7897"/>
      <w:bookmarkStart w:id="126" w:name="OLE_LINK7903"/>
      <w:bookmarkStart w:id="127" w:name="OLE_LINK7910"/>
      <w:bookmarkStart w:id="128" w:name="OLE_LINK7977"/>
      <w:bookmarkStart w:id="129" w:name="OLE_LINK7979"/>
      <w:bookmarkStart w:id="130" w:name="OLE_LINK7983"/>
      <w:bookmarkStart w:id="131" w:name="OLE_LINK7984"/>
      <w:bookmarkStart w:id="132" w:name="OLE_LINK7985"/>
      <w:bookmarkStart w:id="133" w:name="OLE_LINK1"/>
      <w:bookmarkStart w:id="134" w:name="OLE_LINK4"/>
      <w:bookmarkStart w:id="135" w:name="OLE_LINK7"/>
      <w:bookmarkStart w:id="136" w:name="OLE_LINK10"/>
      <w:bookmarkStart w:id="137" w:name="OLE_LINK14"/>
      <w:bookmarkStart w:id="138" w:name="OLE_LINK17"/>
      <w:bookmarkStart w:id="139" w:name="OLE_LINK2"/>
      <w:bookmarkStart w:id="140" w:name="OLE_LINK11"/>
      <w:bookmarkStart w:id="141" w:name="OLE_LINK20"/>
      <w:bookmarkStart w:id="142" w:name="OLE_LINK29"/>
      <w:bookmarkStart w:id="143" w:name="OLE_LINK34"/>
      <w:bookmarkStart w:id="144" w:name="OLE_LINK37"/>
      <w:bookmarkStart w:id="145" w:name="OLE_LINK40"/>
      <w:bookmarkStart w:id="146" w:name="OLE_LINK41"/>
      <w:bookmarkStart w:id="147" w:name="OLE_LINK46"/>
      <w:bookmarkStart w:id="148" w:name="OLE_LINK49"/>
      <w:bookmarkStart w:id="149" w:name="OLE_LINK54"/>
      <w:bookmarkStart w:id="150" w:name="OLE_LINK57"/>
      <w:bookmarkStart w:id="151" w:name="OLE_LINK60"/>
      <w:bookmarkStart w:id="152" w:name="OLE_LINK65"/>
      <w:bookmarkStart w:id="153" w:name="OLE_LINK72"/>
      <w:bookmarkStart w:id="154" w:name="OLE_LINK75"/>
      <w:bookmarkStart w:id="155" w:name="OLE_LINK82"/>
      <w:bookmarkStart w:id="156" w:name="OLE_LINK84"/>
      <w:bookmarkStart w:id="157" w:name="OLE_LINK87"/>
      <w:bookmarkStart w:id="158" w:name="OLE_LINK100"/>
      <w:bookmarkStart w:id="159" w:name="OLE_LINK103"/>
      <w:bookmarkStart w:id="160" w:name="OLE_LINK108"/>
      <w:bookmarkStart w:id="161" w:name="OLE_LINK174"/>
      <w:bookmarkStart w:id="162" w:name="OLE_LINK177"/>
      <w:bookmarkStart w:id="163" w:name="OLE_LINK184"/>
      <w:bookmarkStart w:id="164" w:name="OLE_LINK187"/>
      <w:bookmarkStart w:id="165" w:name="OLE_LINK192"/>
      <w:bookmarkStart w:id="166" w:name="OLE_LINK197"/>
      <w:bookmarkStart w:id="167" w:name="OLE_LINK200"/>
      <w:bookmarkStart w:id="168" w:name="OLE_LINK203"/>
      <w:bookmarkStart w:id="169" w:name="OLE_LINK208"/>
      <w:bookmarkStart w:id="170" w:name="OLE_LINK216"/>
      <w:bookmarkStart w:id="171" w:name="OLE_LINK219"/>
      <w:bookmarkStart w:id="172" w:name="OLE_LINK220"/>
      <w:bookmarkStart w:id="173" w:name="OLE_LINK226"/>
      <w:bookmarkStart w:id="174" w:name="OLE_LINK229"/>
      <w:bookmarkStart w:id="175" w:name="OLE_LINK233"/>
      <w:bookmarkStart w:id="176" w:name="OLE_LINK236"/>
      <w:bookmarkStart w:id="177" w:name="OLE_LINK241"/>
      <w:bookmarkStart w:id="178" w:name="OLE_LINK1310"/>
      <w:bookmarkStart w:id="179" w:name="OLE_LINK1318"/>
      <w:bookmarkStart w:id="180" w:name="OLE_LINK1324"/>
      <w:bookmarkStart w:id="181" w:name="OLE_LINK1325"/>
      <w:bookmarkStart w:id="182" w:name="OLE_LINK1326"/>
      <w:bookmarkStart w:id="183" w:name="OLE_LINK6"/>
      <w:bookmarkStart w:id="184" w:name="OLE_LINK12"/>
      <w:bookmarkStart w:id="185" w:name="OLE_LINK19"/>
      <w:bookmarkStart w:id="186" w:name="OLE_LINK26"/>
      <w:bookmarkStart w:id="187" w:name="OLE_LINK30"/>
      <w:bookmarkStart w:id="188" w:name="OLE_LINK36"/>
      <w:bookmarkStart w:id="189" w:name="OLE_LINK42"/>
      <w:bookmarkStart w:id="190" w:name="OLE_LINK51"/>
      <w:bookmarkStart w:id="191" w:name="OLE_LINK61"/>
      <w:bookmarkStart w:id="192" w:name="OLE_LINK66"/>
      <w:bookmarkStart w:id="193" w:name="OLE_LINK74"/>
      <w:bookmarkStart w:id="194" w:name="OLE_LINK78"/>
      <w:bookmarkStart w:id="195" w:name="OLE_LINK1219"/>
      <w:bookmarkStart w:id="196" w:name="OLE_LINK1220"/>
      <w:bookmarkStart w:id="197" w:name="OLE_LINK1232"/>
      <w:bookmarkStart w:id="198" w:name="OLE_LINK1233"/>
      <w:bookmarkStart w:id="199" w:name="OLE_LINK1236"/>
      <w:bookmarkStart w:id="200" w:name="OLE_LINK1241"/>
      <w:bookmarkStart w:id="201" w:name="OLE_LINK1247"/>
      <w:bookmarkStart w:id="202" w:name="OLE_LINK1255"/>
      <w:bookmarkStart w:id="203" w:name="OLE_LINK1261"/>
      <w:bookmarkStart w:id="204" w:name="OLE_LINK1267"/>
      <w:bookmarkStart w:id="205" w:name="OLE_LINK1269"/>
      <w:bookmarkStart w:id="206" w:name="OLE_LINK1272"/>
      <w:bookmarkStart w:id="207" w:name="OLE_LINK1282"/>
      <w:bookmarkStart w:id="208" w:name="OLE_LINK1286"/>
      <w:bookmarkStart w:id="209" w:name="OLE_LINK1290"/>
      <w:bookmarkStart w:id="210" w:name="OLE_LINK1291"/>
      <w:bookmarkStart w:id="211" w:name="OLE_LINK1295"/>
      <w:bookmarkStart w:id="212" w:name="OLE_LINK1299"/>
      <w:bookmarkStart w:id="213" w:name="OLE_LINK1303"/>
      <w:bookmarkStart w:id="214" w:name="OLE_LINK1307"/>
      <w:bookmarkStart w:id="215" w:name="OLE_LINK1311"/>
      <w:bookmarkStart w:id="216" w:name="OLE_LINK1327"/>
      <w:bookmarkStart w:id="217" w:name="OLE_LINK1334"/>
      <w:bookmarkStart w:id="218" w:name="OLE_LINK1340"/>
      <w:bookmarkStart w:id="219" w:name="OLE_LINK1342"/>
      <w:bookmarkStart w:id="220" w:name="OLE_LINK1346"/>
      <w:bookmarkStart w:id="221" w:name="OLE_LINK1352"/>
      <w:bookmarkStart w:id="222" w:name="OLE_LINK3"/>
      <w:bookmarkStart w:id="223" w:name="OLE_LINK15"/>
      <w:bookmarkStart w:id="224" w:name="OLE_LINK23"/>
      <w:bookmarkStart w:id="225" w:name="OLE_LINK21"/>
      <w:bookmarkStart w:id="226" w:name="OLE_LINK1225"/>
      <w:bookmarkStart w:id="227" w:name="OLE_LINK1237"/>
      <w:bookmarkStart w:id="228" w:name="OLE_LINK1244"/>
      <w:bookmarkStart w:id="229" w:name="OLE_LINK1250"/>
      <w:bookmarkStart w:id="230" w:name="OLE_LINK1251"/>
      <w:bookmarkStart w:id="231" w:name="OLE_LINK1256"/>
      <w:bookmarkStart w:id="232" w:name="OLE_LINK1262"/>
      <w:bookmarkStart w:id="233" w:name="OLE_LINK1273"/>
      <w:bookmarkStart w:id="234" w:name="OLE_LINK1276"/>
      <w:bookmarkStart w:id="235" w:name="OLE_LINK1283"/>
      <w:bookmarkStart w:id="236" w:name="OLE_LINK1292"/>
      <w:bookmarkStart w:id="237" w:name="OLE_LINK1297"/>
      <w:bookmarkStart w:id="238" w:name="OLE_LINK1301"/>
      <w:bookmarkStart w:id="239" w:name="OLE_LINK1305"/>
      <w:bookmarkStart w:id="240" w:name="OLE_LINK1312"/>
      <w:bookmarkStart w:id="241" w:name="OLE_LINK1315"/>
      <w:bookmarkStart w:id="242" w:name="OLE_LINK1319"/>
      <w:bookmarkStart w:id="243" w:name="OLE_LINK1322"/>
      <w:bookmarkStart w:id="244" w:name="OLE_LINK7224"/>
      <w:bookmarkStart w:id="245" w:name="OLE_LINK7229"/>
      <w:bookmarkStart w:id="246" w:name="OLE_LINK7234"/>
      <w:bookmarkStart w:id="247" w:name="OLE_LINK7241"/>
      <w:bookmarkStart w:id="248" w:name="OLE_LINK7244"/>
      <w:bookmarkStart w:id="249" w:name="OLE_LINK7259"/>
      <w:bookmarkStart w:id="250" w:name="OLE_LINK7264"/>
      <w:bookmarkStart w:id="251" w:name="OLE_LINK7268"/>
      <w:bookmarkStart w:id="252" w:name="OLE_LINK7274"/>
      <w:bookmarkStart w:id="253" w:name="OLE_LINK7279"/>
      <w:bookmarkStart w:id="254" w:name="OLE_LINK7288"/>
      <w:bookmarkStart w:id="255" w:name="OLE_LINK7290"/>
      <w:bookmarkStart w:id="256" w:name="OLE_LINK7295"/>
      <w:bookmarkStart w:id="257" w:name="OLE_LINK7300"/>
      <w:bookmarkStart w:id="258" w:name="OLE_LINK7301"/>
      <w:bookmarkStart w:id="259" w:name="OLE_LINK7302"/>
      <w:bookmarkStart w:id="260" w:name="OLE_LINK7305"/>
      <w:bookmarkStart w:id="261" w:name="OLE_LINK7308"/>
      <w:bookmarkStart w:id="262" w:name="OLE_LINK7618"/>
      <w:bookmarkStart w:id="263" w:name="OLE_LINK7623"/>
      <w:bookmarkStart w:id="264" w:name="OLE_LINK7630"/>
      <w:bookmarkStart w:id="265" w:name="OLE_LINK7639"/>
      <w:bookmarkStart w:id="266" w:name="OLE_LINK7644"/>
      <w:bookmarkStart w:id="267" w:name="OLE_LINK7650"/>
      <w:bookmarkStart w:id="268" w:name="OLE_LINK7654"/>
      <w:bookmarkStart w:id="269" w:name="OLE_LINK7666"/>
      <w:bookmarkStart w:id="270" w:name="OLE_LINK7670"/>
      <w:bookmarkStart w:id="271" w:name="OLE_LINK7675"/>
      <w:bookmarkStart w:id="272" w:name="OLE_LINK7681"/>
      <w:bookmarkStart w:id="273" w:name="OLE_LINK7682"/>
      <w:bookmarkStart w:id="274" w:name="OLE_LINK7688"/>
      <w:bookmarkStart w:id="275" w:name="OLE_LINK7693"/>
      <w:bookmarkStart w:id="276" w:name="OLE_LINK7700"/>
      <w:bookmarkStart w:id="277" w:name="OLE_LINK7724"/>
      <w:bookmarkStart w:id="278" w:name="OLE_LINK7727"/>
      <w:bookmarkStart w:id="279" w:name="OLE_LINK7732"/>
      <w:bookmarkStart w:id="280" w:name="OLE_LINK7744"/>
      <w:bookmarkStart w:id="281" w:name="OLE_LINK7753"/>
      <w:bookmarkStart w:id="282" w:name="OLE_LINK7761"/>
      <w:bookmarkStart w:id="283" w:name="OLE_LINK7765"/>
      <w:bookmarkStart w:id="284" w:name="OLE_LINK7769"/>
      <w:bookmarkStart w:id="285" w:name="OLE_LINK7772"/>
      <w:bookmarkStart w:id="286" w:name="OLE_LINK7775"/>
      <w:bookmarkStart w:id="287" w:name="OLE_LINK7779"/>
      <w:bookmarkStart w:id="288" w:name="OLE_LINK7785"/>
      <w:bookmarkStart w:id="289" w:name="OLE_LINK7788"/>
      <w:bookmarkStart w:id="290" w:name="OLE_LINK7791"/>
      <w:bookmarkStart w:id="291" w:name="OLE_LINK7794"/>
      <w:bookmarkStart w:id="292" w:name="OLE_LINK7800"/>
      <w:bookmarkStart w:id="293" w:name="OLE_LINK7803"/>
      <w:bookmarkStart w:id="294" w:name="OLE_LINK7806"/>
      <w:bookmarkStart w:id="295" w:name="OLE_LINK7810"/>
      <w:bookmarkStart w:id="296" w:name="OLE_LINK7811"/>
      <w:bookmarkStart w:id="297" w:name="OLE_LINK7815"/>
      <w:bookmarkStart w:id="298" w:name="OLE_LINK7238"/>
      <w:bookmarkStart w:id="299" w:name="OLE_LINK7245"/>
      <w:bookmarkStart w:id="300" w:name="OLE_LINK7254"/>
      <w:bookmarkStart w:id="301" w:name="OLE_LINK7260"/>
      <w:bookmarkStart w:id="302" w:name="OLE_LINK7263"/>
      <w:bookmarkStart w:id="303" w:name="OLE_LINK7265"/>
      <w:bookmarkStart w:id="304" w:name="OLE_LINK7266"/>
      <w:bookmarkStart w:id="305" w:name="OLE_LINK7272"/>
      <w:bookmarkStart w:id="306" w:name="OLE_LINK7282"/>
      <w:bookmarkStart w:id="307" w:name="OLE_LINK7287"/>
      <w:bookmarkStart w:id="308" w:name="OLE_LINK7292"/>
      <w:bookmarkStart w:id="309" w:name="OLE_LINK7296"/>
      <w:bookmarkStart w:id="310" w:name="OLE_LINK7303"/>
      <w:bookmarkStart w:id="311" w:name="OLE_LINK7307"/>
      <w:bookmarkStart w:id="312" w:name="OLE_LINK7313"/>
      <w:bookmarkStart w:id="313" w:name="OLE_LINK7317"/>
      <w:bookmarkStart w:id="314" w:name="OLE_LINK7322"/>
      <w:bookmarkStart w:id="315" w:name="OLE_LINK7326"/>
      <w:bookmarkStart w:id="316" w:name="OLE_LINK7376"/>
      <w:bookmarkStart w:id="317" w:name="OLE_LINK7379"/>
      <w:bookmarkStart w:id="318" w:name="OLE_LINK7383"/>
      <w:bookmarkStart w:id="319" w:name="OLE_LINK7386"/>
      <w:bookmarkStart w:id="320" w:name="OLE_LINK7389"/>
      <w:bookmarkStart w:id="321" w:name="OLE_LINK7394"/>
      <w:bookmarkStart w:id="322" w:name="OLE_LINK7403"/>
      <w:bookmarkStart w:id="323" w:name="OLE_LINK7422"/>
      <w:bookmarkStart w:id="324" w:name="OLE_LINK7426"/>
      <w:bookmarkStart w:id="325" w:name="OLE_LINK7432"/>
      <w:bookmarkStart w:id="326" w:name="OLE_LINK7440"/>
      <w:bookmarkStart w:id="327" w:name="OLE_LINK7523"/>
      <w:bookmarkStart w:id="328" w:name="OLE_LINK7526"/>
      <w:bookmarkStart w:id="329" w:name="OLE_LINK7533"/>
      <w:bookmarkStart w:id="330" w:name="OLE_LINK7534"/>
      <w:bookmarkStart w:id="331" w:name="OLE_LINK7538"/>
      <w:bookmarkStart w:id="332" w:name="OLE_LINK7548"/>
      <w:bookmarkStart w:id="333" w:name="OLE_LINK7552"/>
      <w:bookmarkStart w:id="334" w:name="OLE_LINK7562"/>
      <w:bookmarkStart w:id="335" w:name="OLE_LINK7572"/>
      <w:bookmarkStart w:id="336" w:name="OLE_LINK7573"/>
      <w:bookmarkStart w:id="337" w:name="OLE_LINK7579"/>
      <w:bookmarkStart w:id="338" w:name="OLE_LINK7588"/>
      <w:bookmarkStart w:id="339" w:name="OLE_LINK7593"/>
      <w:bookmarkStart w:id="340" w:name="OLE_LINK7619"/>
      <w:bookmarkStart w:id="341" w:name="OLE_LINK7631"/>
      <w:bookmarkStart w:id="342" w:name="OLE_LINK7642"/>
      <w:bookmarkStart w:id="343" w:name="OLE_LINK7646"/>
      <w:bookmarkStart w:id="344" w:name="OLE_LINK7648"/>
      <w:bookmarkStart w:id="345" w:name="OLE_LINK7658"/>
      <w:bookmarkStart w:id="346" w:name="OLE_LINK7739"/>
      <w:bookmarkStart w:id="347" w:name="OLE_LINK7743"/>
      <w:bookmarkStart w:id="348" w:name="OLE_LINK7749"/>
      <w:bookmarkStart w:id="349" w:name="OLE_LINK7756"/>
      <w:bookmarkStart w:id="350" w:name="OLE_LINK7786"/>
      <w:bookmarkStart w:id="351" w:name="OLE_LINK7793"/>
      <w:bookmarkStart w:id="352" w:name="OLE_LINK7801"/>
      <w:bookmarkStart w:id="353" w:name="OLE_LINK7805"/>
      <w:bookmarkStart w:id="354" w:name="OLE_LINK7814"/>
      <w:bookmarkStart w:id="355" w:name="OLE_LINK7818"/>
      <w:bookmarkStart w:id="356" w:name="OLE_LINK7822"/>
      <w:bookmarkStart w:id="357" w:name="OLE_LINK7825"/>
      <w:bookmarkStart w:id="358" w:name="OLE_LINK7834"/>
      <w:bookmarkStart w:id="359" w:name="OLE_LINK7840"/>
      <w:bookmarkStart w:id="360" w:name="OLE_LINK7844"/>
      <w:bookmarkStart w:id="361" w:name="OLE_LINK7850"/>
      <w:bookmarkStart w:id="362" w:name="OLE_LINK7853"/>
      <w:bookmarkStart w:id="363" w:name="OLE_LINK7858"/>
      <w:bookmarkStart w:id="364" w:name="OLE_LINK7862"/>
      <w:bookmarkStart w:id="365" w:name="OLE_LINK7863"/>
      <w:bookmarkStart w:id="366" w:name="OLE_LINK7864"/>
      <w:bookmarkStart w:id="367" w:name="OLE_LINK7871"/>
      <w:bookmarkStart w:id="368" w:name="OLE_LINK7877"/>
      <w:bookmarkStart w:id="369" w:name="OLE_LINK7883"/>
      <w:bookmarkStart w:id="370" w:name="OLE_LINK7888"/>
      <w:bookmarkStart w:id="371" w:name="OLE_LINK7898"/>
      <w:bookmarkStart w:id="372" w:name="OLE_LINK7901"/>
      <w:bookmarkStart w:id="373" w:name="OLE_LINK7255"/>
      <w:bookmarkStart w:id="374" w:name="OLE_LINK7261"/>
      <w:bookmarkStart w:id="375" w:name="OLE_LINK7269"/>
      <w:bookmarkStart w:id="376" w:name="OLE_LINK7275"/>
      <w:bookmarkStart w:id="377" w:name="OLE_LINK7280"/>
      <w:bookmarkStart w:id="378" w:name="OLE_LINK7286"/>
      <w:bookmarkStart w:id="379" w:name="OLE_LINK7293"/>
      <w:bookmarkStart w:id="380" w:name="OLE_LINK7304"/>
      <w:bookmarkStart w:id="381" w:name="OLE_LINK7306"/>
      <w:bookmarkStart w:id="382" w:name="OLE_LINK7314"/>
      <w:bookmarkStart w:id="383" w:name="OLE_LINK7324"/>
      <w:bookmarkStart w:id="384" w:name="OLE_LINK7330"/>
      <w:bookmarkStart w:id="385" w:name="OLE_LINK7335"/>
      <w:bookmarkStart w:id="386" w:name="OLE_LINK7340"/>
      <w:bookmarkStart w:id="387" w:name="OLE_LINK7343"/>
      <w:bookmarkStart w:id="388" w:name="OLE_LINK7344"/>
      <w:bookmarkStart w:id="389" w:name="OLE_LINK7348"/>
      <w:bookmarkStart w:id="390" w:name="OLE_LINK7351"/>
      <w:bookmarkStart w:id="391" w:name="OLE_LINK7357"/>
      <w:bookmarkStart w:id="392" w:name="OLE_LINK7360"/>
      <w:r w:rsidR="00B93F32">
        <w:rPr>
          <w:rFonts w:ascii="Book Antiqua" w:hAnsi="Book Antiqua"/>
        </w:rPr>
        <w:t>January 15, 2024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</w:p>
    <w:p w14:paraId="6318B3FB" w14:textId="1971D629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  <w:bCs/>
        </w:rPr>
        <w:t>Published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online:</w:t>
      </w:r>
      <w:r w:rsidR="00F90A25" w:rsidRPr="00F90A25">
        <w:t xml:space="preserve"> </w:t>
      </w:r>
      <w:r w:rsidR="00F90A25" w:rsidRPr="00F90A25">
        <w:rPr>
          <w:rFonts w:ascii="Book Antiqua" w:eastAsia="Book Antiqua" w:hAnsi="Book Antiqua" w:cs="Book Antiqua"/>
        </w:rPr>
        <w:t>February 24, 2024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</w:p>
    <w:p w14:paraId="45BD92B4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  <w:sectPr w:rsidR="00A77B3E" w:rsidRPr="00C74116" w:rsidSect="00012C1C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4B1DA29" w14:textId="77777777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</w:rPr>
        <w:lastRenderedPageBreak/>
        <w:t>Abstract</w:t>
      </w:r>
    </w:p>
    <w:p w14:paraId="060B1769" w14:textId="77777777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BACKGROUND</w:t>
      </w:r>
    </w:p>
    <w:p w14:paraId="728DD9AE" w14:textId="391D47D0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Pyroptosis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impacts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development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malignant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colorectal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(CRC)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remains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uncertain.</w:t>
      </w:r>
    </w:p>
    <w:p w14:paraId="46E4CD70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52AA2AD0" w14:textId="77777777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AIM</w:t>
      </w:r>
    </w:p>
    <w:p w14:paraId="65394155" w14:textId="24B4F6E3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assess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their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association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infiltration.</w:t>
      </w:r>
    </w:p>
    <w:p w14:paraId="608C3690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7E162699" w14:textId="77777777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METHODS</w:t>
      </w:r>
    </w:p>
    <w:p w14:paraId="32D3B830" w14:textId="60823DA6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Gene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obtained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Genome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Atlas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(TCGA)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B51DA" w:rsidRPr="00C74116">
        <w:rPr>
          <w:rFonts w:ascii="Book Antiqua" w:eastAsia="Book Antiqua" w:hAnsi="Book Antiqua" w:cs="Book Antiqua"/>
        </w:rPr>
        <w:t>single-cell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B51DA" w:rsidRPr="00C74116">
        <w:rPr>
          <w:rFonts w:ascii="Book Antiqua" w:eastAsia="Book Antiqua" w:hAnsi="Book Antiqua" w:cs="Book Antiqua"/>
        </w:rPr>
        <w:t>RNA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B51DA" w:rsidRPr="00C74116">
        <w:rPr>
          <w:rFonts w:ascii="Book Antiqua" w:eastAsia="Book Antiqua" w:hAnsi="Book Antiqua" w:cs="Book Antiqua"/>
        </w:rPr>
        <w:t>sequencing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dataset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GSE178341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Omnibus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(GEO).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analyzed,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enrichment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conducted.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developed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LASSO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regression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algorithm,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accuracy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assessed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through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K-M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receiver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operating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characteristic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analyses.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nomogram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survival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created,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analyzed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CIBERSORTx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calculations.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Finally,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differential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normal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verified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analyzing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TCGA-COADREAD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UCSC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database.</w:t>
      </w:r>
    </w:p>
    <w:p w14:paraId="7F4DE5F8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6A7C67CF" w14:textId="77777777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RESULTS</w:t>
      </w:r>
    </w:p>
    <w:p w14:paraId="41A74ED5" w14:textId="4E573947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effective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constructed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970E13" w:rsidRPr="00C74116">
        <w:rPr>
          <w:rFonts w:ascii="Book Antiqua" w:eastAsia="Book Antiqua" w:hAnsi="Book Antiqua" w:cs="Book Antiqua"/>
        </w:rPr>
        <w:t>-</w:t>
      </w:r>
      <w:r w:rsidRPr="00C74116">
        <w:rPr>
          <w:rFonts w:ascii="Book Antiqua" w:eastAsia="Book Antiqua" w:hAnsi="Book Antiqua" w:cs="Book Antiqua"/>
          <w:i/>
          <w:iCs/>
        </w:rPr>
        <w:t>CHMP2B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SDHB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BST2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UBE2D2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GJA1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AIM2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PDCD6IP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SEZ6L2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</w:t>
      </w:r>
      <w:r w:rsidR="00970E13" w:rsidRPr="00C74116">
        <w:rPr>
          <w:rFonts w:ascii="Book Antiqua" w:eastAsia="Book Antiqua" w:hAnsi="Book Antiqua" w:cs="Book Antiqua"/>
          <w:i/>
          <w:iCs/>
        </w:rPr>
        <w:t>P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&lt;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</w:rPr>
        <w:t>0.05).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Seven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exhibited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differential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normal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based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TCGA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database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</w:t>
      </w:r>
      <w:r w:rsidR="00970E13" w:rsidRPr="00C74116">
        <w:rPr>
          <w:rFonts w:ascii="Book Antiqua" w:eastAsia="Book Antiqua" w:hAnsi="Book Antiqua" w:cs="Book Antiqua"/>
          <w:i/>
          <w:iCs/>
        </w:rPr>
        <w:t>P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&lt;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</w:rPr>
        <w:t>0.05).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Patients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scores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demonstrated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increased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death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reduced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overall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survival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</w:t>
      </w:r>
      <w:r w:rsidR="00970E13" w:rsidRPr="00C74116">
        <w:rPr>
          <w:rFonts w:ascii="Book Antiqua" w:eastAsia="Book Antiqua" w:hAnsi="Book Antiqua" w:cs="Book Antiqua"/>
          <w:i/>
          <w:iCs/>
        </w:rPr>
        <w:t>P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&lt;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</w:rPr>
        <w:t>0.05).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differences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observed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low-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high-risk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groups,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expression.</w:t>
      </w:r>
    </w:p>
    <w:p w14:paraId="4A882B07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64E789BA" w14:textId="77777777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lastRenderedPageBreak/>
        <w:t>CONCLUSION</w:t>
      </w:r>
    </w:p>
    <w:p w14:paraId="219B8AC6" w14:textId="7117EB4D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developed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affirming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infiltration.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useful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evaluation.</w:t>
      </w:r>
    </w:p>
    <w:p w14:paraId="67279E7A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75F79246" w14:textId="0879103E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  <w:bCs/>
        </w:rPr>
        <w:t>Key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Words: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</w:rPr>
        <w:t>Colorectal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Single-cell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RNA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sequencing;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infiltration;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</w:t>
      </w:r>
    </w:p>
    <w:p w14:paraId="35B36D1C" w14:textId="77777777" w:rsidR="00A77B3E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13CB4888" w14:textId="77777777" w:rsidR="00E319EB" w:rsidRDefault="00E319EB" w:rsidP="00E319EB">
      <w:pPr>
        <w:spacing w:line="360" w:lineRule="auto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 w:hint="eastAsia"/>
          <w:b/>
          <w:color w:val="000000"/>
        </w:rPr>
        <w:t>©</w:t>
      </w:r>
      <w:r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/>
          <w:b/>
          <w:color w:val="000000"/>
        </w:rPr>
        <w:t>4</w:t>
      </w:r>
      <w:r>
        <w:rPr>
          <w:rFonts w:ascii="Book Antiqua" w:eastAsia="Book Antiqua" w:hAnsi="Book Antiqua" w:cs="Book Antiqua"/>
          <w:b/>
          <w:color w:val="000000"/>
        </w:rPr>
        <w:t xml:space="preserve">. </w:t>
      </w:r>
      <w:r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</w:p>
    <w:p w14:paraId="1DEFCE55" w14:textId="77777777" w:rsidR="00E319EB" w:rsidRPr="00C74116" w:rsidRDefault="00E319EB" w:rsidP="00C74116">
      <w:pPr>
        <w:spacing w:line="360" w:lineRule="auto"/>
        <w:jc w:val="both"/>
        <w:rPr>
          <w:rFonts w:ascii="Book Antiqua" w:hAnsi="Book Antiqua"/>
        </w:rPr>
      </w:pPr>
    </w:p>
    <w:p w14:paraId="065B4A85" w14:textId="0F65E250" w:rsidR="00F90A25" w:rsidRPr="00F90A25" w:rsidRDefault="00E319EB" w:rsidP="00F90A2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A68BC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9A68BC">
        <w:rPr>
          <w:rFonts w:ascii="Book Antiqua" w:eastAsia="Book Antiqua" w:hAnsi="Book Antiqua" w:cs="Book Antiqua" w:hint="eastAsia"/>
          <w:b/>
          <w:bCs/>
          <w:color w:val="000000"/>
        </w:rPr>
        <w:t>itation</w:t>
      </w:r>
      <w:r w:rsidRPr="009A68BC">
        <w:rPr>
          <w:rFonts w:ascii="Book Antiqua" w:eastAsia="Book Antiqua" w:hAnsi="Book Antiqua" w:cs="Book Antiqua"/>
          <w:color w:val="000000"/>
        </w:rPr>
        <w:t xml:space="preserve">: </w:t>
      </w:r>
      <w:r w:rsidRPr="00C74116">
        <w:rPr>
          <w:rFonts w:ascii="Book Antiqua" w:eastAsia="Book Antiqua" w:hAnsi="Book Antiqua" w:cs="Book Antiqua"/>
        </w:rPr>
        <w:t>Zhu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LH,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Zhang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YF,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</w:t>
      </w:r>
      <w:r w:rsidR="0076124A" w:rsidRPr="00C74116">
        <w:rPr>
          <w:rFonts w:ascii="Book Antiqua" w:eastAsia="Book Antiqua" w:hAnsi="Book Antiqua" w:cs="Book Antiqua"/>
        </w:rPr>
        <w:t>R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WQ.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Identification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validation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model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colorectal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based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bulk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single-cell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RNA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sequencing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data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World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J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Clin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Oncol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</w:t>
      </w:r>
      <w:r w:rsidR="00970E13" w:rsidRPr="00C74116">
        <w:rPr>
          <w:rFonts w:ascii="Book Antiqua" w:eastAsia="Book Antiqua" w:hAnsi="Book Antiqua" w:cs="Book Antiqua"/>
        </w:rPr>
        <w:t>4</w:t>
      </w:r>
      <w:r w:rsidRPr="00C74116">
        <w:rPr>
          <w:rFonts w:ascii="Book Antiqua" w:eastAsia="Book Antiqua" w:hAnsi="Book Antiqua" w:cs="Book Antiqua"/>
        </w:rPr>
        <w:t>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F90A25" w:rsidRPr="00F90A25">
        <w:rPr>
          <w:rFonts w:ascii="Book Antiqua" w:eastAsia="Book Antiqua" w:hAnsi="Book Antiqua" w:cs="Book Antiqua"/>
        </w:rPr>
        <w:t xml:space="preserve">15(2): </w:t>
      </w:r>
      <w:r w:rsidRPr="00DA0A03">
        <w:rPr>
          <w:rFonts w:ascii="Book Antiqua" w:eastAsia="Book Antiqua" w:hAnsi="Book Antiqua" w:cs="Book Antiqua"/>
        </w:rPr>
        <w:t>329-355</w:t>
      </w:r>
    </w:p>
    <w:p w14:paraId="77468C68" w14:textId="0B5B10AD" w:rsidR="00F90A25" w:rsidRPr="00F90A25" w:rsidRDefault="00F90A25" w:rsidP="00F90A2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90A25">
        <w:rPr>
          <w:rFonts w:ascii="Book Antiqua" w:eastAsia="Book Antiqua" w:hAnsi="Book Antiqua" w:cs="Book Antiqua"/>
          <w:b/>
          <w:bCs/>
        </w:rPr>
        <w:t>URL</w:t>
      </w:r>
      <w:r w:rsidRPr="00F90A25">
        <w:rPr>
          <w:rFonts w:ascii="Book Antiqua" w:eastAsia="Book Antiqua" w:hAnsi="Book Antiqua" w:cs="Book Antiqua"/>
        </w:rPr>
        <w:t>: https://www.wjgnet.com/2218-4333/full/v15/i2/</w:t>
      </w:r>
      <w:r w:rsidR="00E319EB" w:rsidRPr="00DA0A03">
        <w:rPr>
          <w:rFonts w:ascii="Book Antiqua" w:eastAsia="Book Antiqua" w:hAnsi="Book Antiqua" w:cs="Book Antiqua"/>
        </w:rPr>
        <w:t>329</w:t>
      </w:r>
      <w:r w:rsidRPr="00F90A25">
        <w:rPr>
          <w:rFonts w:ascii="Book Antiqua" w:eastAsia="Book Antiqua" w:hAnsi="Book Antiqua" w:cs="Book Antiqua"/>
        </w:rPr>
        <w:t>.htm</w:t>
      </w:r>
    </w:p>
    <w:p w14:paraId="3F6D9161" w14:textId="60921B1E" w:rsidR="00A77B3E" w:rsidRPr="00C74116" w:rsidRDefault="00F90A25" w:rsidP="00F90A25">
      <w:pPr>
        <w:spacing w:line="360" w:lineRule="auto"/>
        <w:jc w:val="both"/>
        <w:rPr>
          <w:rFonts w:ascii="Book Antiqua" w:hAnsi="Book Antiqua"/>
        </w:rPr>
      </w:pPr>
      <w:r w:rsidRPr="00F90A25">
        <w:rPr>
          <w:rFonts w:ascii="Book Antiqua" w:eastAsia="Book Antiqua" w:hAnsi="Book Antiqua" w:cs="Book Antiqua"/>
          <w:b/>
          <w:bCs/>
        </w:rPr>
        <w:t>DOI</w:t>
      </w:r>
      <w:r w:rsidRPr="00F90A25">
        <w:rPr>
          <w:rFonts w:ascii="Book Antiqua" w:eastAsia="Book Antiqua" w:hAnsi="Book Antiqua" w:cs="Book Antiqua"/>
        </w:rPr>
        <w:t>: https://dx.doi.org/10.5306/wjco.v15.i2.</w:t>
      </w:r>
      <w:r w:rsidR="00E319EB" w:rsidRPr="00DA0A03">
        <w:rPr>
          <w:rFonts w:ascii="Book Antiqua" w:eastAsia="Book Antiqua" w:hAnsi="Book Antiqua" w:cs="Book Antiqua"/>
        </w:rPr>
        <w:t>329</w:t>
      </w:r>
    </w:p>
    <w:p w14:paraId="696F17A5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65EAF3E0" w14:textId="40B5DD35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  <w:bCs/>
        </w:rPr>
        <w:t>Core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Tip: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constructed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7E3BC2" w:rsidRPr="00C74116">
        <w:rPr>
          <w:rFonts w:ascii="Book Antiqua" w:eastAsia="Book Antiqua" w:hAnsi="Book Antiqua" w:cs="Book Antiqua"/>
        </w:rPr>
        <w:t xml:space="preserve">pyroptosis in </w:t>
      </w:r>
      <w:r w:rsidRPr="00C74116">
        <w:rPr>
          <w:rFonts w:ascii="Book Antiqua" w:eastAsia="Book Antiqua" w:hAnsi="Book Antiqua" w:cs="Book Antiqua"/>
        </w:rPr>
        <w:t>colorectal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(CRC)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confirmed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infiltration.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useful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assessment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CRC.</w:t>
      </w:r>
    </w:p>
    <w:p w14:paraId="019AB78A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277FD079" w14:textId="77777777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  <w:caps/>
          <w:u w:val="single"/>
        </w:rPr>
        <w:t>INTRODUCTION</w:t>
      </w:r>
    </w:p>
    <w:p w14:paraId="1AECF893" w14:textId="1C2D2447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Colorectal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(CRC)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prevalent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malignancy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consider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second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common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cause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deaths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globally</w:t>
      </w:r>
      <w:r w:rsidRPr="00C74116">
        <w:rPr>
          <w:rFonts w:ascii="Book Antiqua" w:eastAsia="Book Antiqua" w:hAnsi="Book Antiqua" w:cs="Book Antiqua"/>
          <w:vertAlign w:val="superscript"/>
        </w:rPr>
        <w:t>[1,2]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Genetic,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lifestyle,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obesity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environmental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factors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considered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causative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agents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Pr="00C74116">
        <w:rPr>
          <w:rFonts w:ascii="Book Antiqua" w:eastAsia="Book Antiqua" w:hAnsi="Book Antiqua" w:cs="Book Antiqua"/>
          <w:vertAlign w:val="superscript"/>
        </w:rPr>
        <w:t>[3]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Besides,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changes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microenvironment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also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proved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affect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growth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development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disease</w:t>
      </w:r>
      <w:r w:rsidRPr="00C74116">
        <w:rPr>
          <w:rFonts w:ascii="Book Antiqua" w:eastAsia="Book Antiqua" w:hAnsi="Book Antiqua" w:cs="Book Antiqua"/>
          <w:vertAlign w:val="superscript"/>
        </w:rPr>
        <w:t>[4-8]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grim,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nearly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20%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patients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progressing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stage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4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additional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</w:t>
      </w:r>
      <w:r w:rsidR="00DD38A8" w:rsidRPr="00C74116">
        <w:rPr>
          <w:rFonts w:ascii="Book Antiqua" w:eastAsia="Book Antiqua" w:hAnsi="Book Antiqua" w:cs="Book Antiqua"/>
        </w:rPr>
        <w:t>%</w:t>
      </w:r>
      <w:r w:rsidRPr="00C74116">
        <w:rPr>
          <w:rFonts w:ascii="Book Antiqua" w:eastAsia="Book Antiqua" w:hAnsi="Book Antiqua" w:cs="Book Antiqua"/>
        </w:rPr>
        <w:t>-50%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early-stage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patients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developing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metastatic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disease</w:t>
      </w:r>
      <w:r w:rsidRPr="00C74116">
        <w:rPr>
          <w:rFonts w:ascii="Book Antiqua" w:eastAsia="Book Antiqua" w:hAnsi="Book Antiqua" w:cs="Book Antiqua"/>
          <w:vertAlign w:val="superscript"/>
        </w:rPr>
        <w:t>[9]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While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immunotherapy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introduces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promising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avenue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treatment,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effectiveness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hinges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intricacies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microenvironment</w:t>
      </w:r>
      <w:r w:rsidRPr="00C74116">
        <w:rPr>
          <w:rFonts w:ascii="Book Antiqua" w:eastAsia="Book Antiqua" w:hAnsi="Book Antiqua" w:cs="Book Antiqua"/>
          <w:vertAlign w:val="superscript"/>
        </w:rPr>
        <w:t>[10-12]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Although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numerous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biomarkers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identified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through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traditional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methods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based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bulk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RNA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sequencing,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lastRenderedPageBreak/>
        <w:t>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methylation</w:t>
      </w:r>
      <w:r w:rsidRPr="00C74116">
        <w:rPr>
          <w:rFonts w:ascii="Book Antiqua" w:eastAsia="Book Antiqua" w:hAnsi="Book Antiqua" w:cs="Book Antiqua"/>
          <w:vertAlign w:val="superscript"/>
        </w:rPr>
        <w:t>[13]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lncRNA</w:t>
      </w:r>
      <w:r w:rsidRPr="00C74116">
        <w:rPr>
          <w:rFonts w:ascii="Book Antiqua" w:eastAsia="Book Antiqua" w:hAnsi="Book Antiqua" w:cs="Book Antiqua"/>
          <w:vertAlign w:val="superscript"/>
        </w:rPr>
        <w:t>[14]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IGFBP-2</w:t>
      </w:r>
      <w:r w:rsidRPr="00C74116">
        <w:rPr>
          <w:rFonts w:ascii="Book Antiqua" w:eastAsia="Book Antiqua" w:hAnsi="Book Antiqua" w:cs="Book Antiqua"/>
          <w:vertAlign w:val="superscript"/>
        </w:rPr>
        <w:t>[15]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their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accuracy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association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1E1332"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1E1332" w:rsidRPr="00C74116">
        <w:rPr>
          <w:rFonts w:ascii="Book Antiqua" w:eastAsia="Book Antiqua" w:hAnsi="Book Antiqua" w:cs="Book Antiqua"/>
        </w:rPr>
        <w:t>microenvironment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1E1332" w:rsidRPr="00C74116">
        <w:rPr>
          <w:rFonts w:ascii="Book Antiqua" w:eastAsia="Book Antiqua" w:hAnsi="Book Antiqua" w:cs="Book Antiqua"/>
        </w:rPr>
        <w:t>(TME)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insufficient.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Hence,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urgent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need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develop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novel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advanced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technology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effective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stratification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immunotherapy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outcomes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CRC.</w:t>
      </w:r>
    </w:p>
    <w:p w14:paraId="1008E610" w14:textId="06B46D7C" w:rsidR="00A77B3E" w:rsidRPr="00C74116" w:rsidRDefault="00000000" w:rsidP="00C7411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Pyroptosis,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defined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gasdermin-mediated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programmed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death,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established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influence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development</w:t>
      </w:r>
      <w:r w:rsidRPr="00C74116">
        <w:rPr>
          <w:rFonts w:ascii="Book Antiqua" w:eastAsia="Book Antiqua" w:hAnsi="Book Antiqua" w:cs="Book Antiqua"/>
          <w:vertAlign w:val="superscript"/>
        </w:rPr>
        <w:t>[16-19]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modulating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microenvironment,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plays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crucial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various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including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Notably,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like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IL-18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CASP1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GSDMB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GASP5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have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utilized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construct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bladder,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ovarian,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gastric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cancers</w:t>
      </w:r>
      <w:r w:rsidRPr="00C74116">
        <w:rPr>
          <w:rFonts w:ascii="Book Antiqua" w:eastAsia="Book Antiqua" w:hAnsi="Book Antiqua" w:cs="Book Antiqua"/>
          <w:vertAlign w:val="superscript"/>
        </w:rPr>
        <w:t>[20-22]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However,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many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relied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bulk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RNA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sequencing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levels,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adequate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specifically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tailored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lacking.</w:t>
      </w:r>
    </w:p>
    <w:p w14:paraId="406EB24E" w14:textId="30A2EAB7" w:rsidR="00A77B3E" w:rsidRPr="00C74116" w:rsidRDefault="00000000" w:rsidP="00C7411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single-cell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RNA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sequencing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(scRNA-seq)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emerged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optimal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method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discovering,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identifying,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validating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new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biomarkers,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particularly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1E1332" w:rsidRPr="00C74116">
        <w:rPr>
          <w:rFonts w:ascii="Book Antiqua" w:eastAsia="Book Antiqua" w:hAnsi="Book Antiqua" w:cs="Book Antiqua"/>
        </w:rPr>
        <w:t>TME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research</w:t>
      </w:r>
      <w:r w:rsidRPr="00C74116">
        <w:rPr>
          <w:rFonts w:ascii="Book Antiqua" w:eastAsia="Book Antiqua" w:hAnsi="Book Antiqua" w:cs="Book Antiqua"/>
          <w:vertAlign w:val="superscript"/>
        </w:rPr>
        <w:t>[23]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technique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offers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genomic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transcriptomic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insights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single-cell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RNA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level,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surpassing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limitations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bulk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RNA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sequencing</w:t>
      </w:r>
      <w:r w:rsidRPr="00C74116">
        <w:rPr>
          <w:rFonts w:ascii="Book Antiqua" w:eastAsia="Book Antiqua" w:hAnsi="Book Antiqua" w:cs="Book Antiqua"/>
          <w:vertAlign w:val="superscript"/>
        </w:rPr>
        <w:t>[24-27]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Leveraging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scRNA-seq,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developed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explored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potential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infiltration.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study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contributes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valuable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insights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clinical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management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immunization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research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CRC.</w:t>
      </w:r>
    </w:p>
    <w:p w14:paraId="71BB208B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32DC55E7" w14:textId="20F79CE9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  <w:caps/>
          <w:u w:val="single"/>
        </w:rPr>
        <w:t>MATERIALS</w:t>
      </w:r>
      <w:r w:rsidR="000F2DB9" w:rsidRPr="00C74116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C74116">
        <w:rPr>
          <w:rFonts w:ascii="Book Antiqua" w:eastAsia="Book Antiqua" w:hAnsi="Book Antiqua" w:cs="Book Antiqua"/>
          <w:b/>
          <w:caps/>
          <w:u w:val="single"/>
        </w:rPr>
        <w:t>AND</w:t>
      </w:r>
      <w:r w:rsidR="000F2DB9" w:rsidRPr="00C74116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C74116">
        <w:rPr>
          <w:rFonts w:ascii="Book Antiqua" w:eastAsia="Book Antiqua" w:hAnsi="Book Antiqua" w:cs="Book Antiqua"/>
          <w:b/>
          <w:caps/>
          <w:u w:val="single"/>
        </w:rPr>
        <w:t>METHODS</w:t>
      </w:r>
    </w:p>
    <w:p w14:paraId="0C95535C" w14:textId="2463F689" w:rsidR="00A77B3E" w:rsidRPr="00C74116" w:rsidRDefault="00000000" w:rsidP="00C74116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t>Data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source</w:t>
      </w:r>
    </w:p>
    <w:p w14:paraId="57AB97C2" w14:textId="74416513" w:rsidR="00A77B3E" w:rsidRPr="003F0C75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scRNA-seq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dataset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GSE178341,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obtained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Omnibus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(GEO,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https://www.ncbi.nlm.nih.gov/geo/)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database</w:t>
      </w:r>
      <w:r w:rsidRPr="00C74116">
        <w:rPr>
          <w:rFonts w:ascii="Book Antiqua" w:eastAsia="Book Antiqua" w:hAnsi="Book Antiqua" w:cs="Book Antiqua"/>
          <w:vertAlign w:val="superscript"/>
        </w:rPr>
        <w:t>[28]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encompasses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61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27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non-malignant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colorectal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tissues.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dataset,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encompassing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diverse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clinical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conditions,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facilitates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comprehensive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offering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profound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insights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involvement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Additionally,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widespread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allows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robust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comparisons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validation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other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studies,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augmenting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reliability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our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research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lastRenderedPageBreak/>
        <w:t>outcomes.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624052" w:rsidRPr="00C74116">
        <w:rPr>
          <w:rFonts w:ascii="Book Antiqua" w:eastAsia="Book Antiqua" w:hAnsi="Book Antiqua" w:cs="Book Antiqua"/>
        </w:rPr>
        <w:t>“</w:t>
      </w:r>
      <w:r w:rsidR="00970E13"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Genome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Atlas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(TCGA)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biolinks</w:t>
      </w:r>
      <w:r w:rsidR="00624052" w:rsidRPr="00C74116">
        <w:rPr>
          <w:rFonts w:ascii="Book Antiqua" w:eastAsia="Book Antiqua" w:hAnsi="Book Antiqua" w:cs="Book Antiqua"/>
        </w:rPr>
        <w:t>”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package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software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</w:t>
      </w:r>
      <w:r w:rsidR="00AF0F1A" w:rsidRPr="00C74116">
        <w:rPr>
          <w:rFonts w:ascii="Book Antiqua" w:eastAsia="Book Antiqua" w:hAnsi="Book Antiqua" w:cs="Book Antiqua"/>
        </w:rPr>
        <w:t>v</w:t>
      </w:r>
      <w:r w:rsidRPr="00C74116">
        <w:rPr>
          <w:rFonts w:ascii="Book Antiqua" w:eastAsia="Book Antiqua" w:hAnsi="Book Antiqua" w:cs="Book Antiqua"/>
        </w:rPr>
        <w:t>ersion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2.22.4)</w:t>
      </w:r>
      <w:r w:rsidRPr="00C74116">
        <w:rPr>
          <w:rFonts w:ascii="Book Antiqua" w:eastAsia="Book Antiqua" w:hAnsi="Book Antiqua" w:cs="Book Antiqua"/>
          <w:vertAlign w:val="superscript"/>
        </w:rPr>
        <w:t>[19]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employed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retrieve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TCGA-</w:t>
      </w:r>
      <w:r w:rsidR="008D2AA2" w:rsidRPr="00C74116">
        <w:rPr>
          <w:rFonts w:ascii="Book Antiqua" w:eastAsia="Book Antiqua" w:hAnsi="Book Antiqua" w:cs="Book Antiqua"/>
        </w:rPr>
        <w:t>colon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8D2AA2" w:rsidRPr="00C74116">
        <w:rPr>
          <w:rFonts w:ascii="Book Antiqua" w:eastAsia="Book Antiqua" w:hAnsi="Book Antiqua" w:cs="Book Antiqua"/>
        </w:rPr>
        <w:t>adenocarcinoma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</w:t>
      </w:r>
      <w:r w:rsidR="008D2AA2" w:rsidRPr="00C74116">
        <w:rPr>
          <w:rFonts w:ascii="Book Antiqua" w:eastAsia="Book Antiqua" w:hAnsi="Book Antiqua" w:cs="Book Antiqua"/>
        </w:rPr>
        <w:t>TCGA-</w:t>
      </w:r>
      <w:r w:rsidRPr="00C74116">
        <w:rPr>
          <w:rFonts w:ascii="Book Antiqua" w:eastAsia="Book Antiqua" w:hAnsi="Book Antiqua" w:cs="Book Antiqua"/>
        </w:rPr>
        <w:t>COAD)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TCGA-</w:t>
      </w:r>
      <w:r w:rsidR="008D2AA2" w:rsidRPr="00C74116">
        <w:rPr>
          <w:rFonts w:ascii="Book Antiqua" w:eastAsia="Book Antiqua" w:hAnsi="Book Antiqua" w:cs="Book Antiqua"/>
        </w:rPr>
        <w:t>rectum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8D2AA2" w:rsidRPr="00C74116">
        <w:rPr>
          <w:rFonts w:ascii="Book Antiqua" w:eastAsia="Book Antiqua" w:hAnsi="Book Antiqua" w:cs="Book Antiqua"/>
        </w:rPr>
        <w:t>adenocarcinoma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</w:t>
      </w:r>
      <w:r w:rsidR="008D2AA2" w:rsidRPr="00C74116">
        <w:rPr>
          <w:rFonts w:ascii="Book Antiqua" w:eastAsia="Book Antiqua" w:hAnsi="Book Antiqua" w:cs="Book Antiqua"/>
        </w:rPr>
        <w:t>TCGA-</w:t>
      </w:r>
      <w:r w:rsidRPr="00C74116">
        <w:rPr>
          <w:rFonts w:ascii="Book Antiqua" w:eastAsia="Book Antiqua" w:hAnsi="Book Antiqua" w:cs="Book Antiqua"/>
        </w:rPr>
        <w:t>READ)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raw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counts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clinical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comprising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578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106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paracancer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Merging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two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matrices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resulted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baseline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fact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sheet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619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cases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contai</w:t>
      </w:r>
      <w:r w:rsidRPr="003F0C75">
        <w:rPr>
          <w:rFonts w:ascii="Book Antiqua" w:eastAsia="Book Antiqua" w:hAnsi="Book Antiqua" w:cs="Book Antiqua"/>
        </w:rPr>
        <w:t>ning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clinical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information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(Table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1).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Prognostic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analyses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were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conducted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on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the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samples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that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contained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COAD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and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READ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data.</w:t>
      </w:r>
    </w:p>
    <w:p w14:paraId="49C15760" w14:textId="77777777" w:rsidR="008B3878" w:rsidRPr="00C74116" w:rsidRDefault="008B3878" w:rsidP="00C74116">
      <w:pPr>
        <w:spacing w:line="360" w:lineRule="auto"/>
        <w:jc w:val="both"/>
        <w:rPr>
          <w:rFonts w:ascii="Book Antiqua" w:hAnsi="Book Antiqua"/>
        </w:rPr>
      </w:pPr>
    </w:p>
    <w:p w14:paraId="6CE9D52D" w14:textId="09D408BC" w:rsidR="00A77B3E" w:rsidRPr="00C74116" w:rsidRDefault="00000000" w:rsidP="00C74116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t>Quality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control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of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the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data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by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="008B3878" w:rsidRPr="00C74116">
        <w:rPr>
          <w:rFonts w:ascii="Book Antiqua" w:eastAsia="Book Antiqua" w:hAnsi="Book Antiqua" w:cs="Book Antiqua"/>
          <w:b/>
          <w:bCs/>
          <w:i/>
          <w:iCs/>
        </w:rPr>
        <w:t>S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eurat</w:t>
      </w:r>
    </w:p>
    <w:p w14:paraId="61A4082C" w14:textId="32EBF29A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software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(https://www.r-project.org/,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version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4.1)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package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Seurat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(version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4.0.5)</w:t>
      </w:r>
      <w:r w:rsidRPr="00C74116">
        <w:rPr>
          <w:rFonts w:ascii="Book Antiqua" w:eastAsia="Book Antiqua" w:hAnsi="Book Antiqua" w:cs="Book Antiqua"/>
          <w:vertAlign w:val="superscript"/>
        </w:rPr>
        <w:t>[29]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installed,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matrix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GSE178341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dataset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created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Seurat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object.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&gt;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20%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mitochondrial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potentially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indicating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stressful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state,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excluded.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FEATURE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&lt;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&gt;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3000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also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filtered,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resulting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115489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cells.</w:t>
      </w:r>
    </w:p>
    <w:p w14:paraId="6CDA5E51" w14:textId="16AC8268" w:rsidR="00A77B3E" w:rsidRPr="00C74116" w:rsidRDefault="00000000" w:rsidP="00C74116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Subsequently,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sequencing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depth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dataset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normalized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CD389B" w:rsidRPr="00C74116">
        <w:rPr>
          <w:rFonts w:ascii="Book Antiqua" w:eastAsia="Book Antiqua" w:hAnsi="Book Antiqua" w:cs="Book Antiqua"/>
        </w:rPr>
        <w:t>“</w:t>
      </w:r>
      <w:r w:rsidRPr="00C74116">
        <w:rPr>
          <w:rFonts w:ascii="Book Antiqua" w:eastAsia="Book Antiqua" w:hAnsi="Book Antiqua" w:cs="Book Antiqua"/>
        </w:rPr>
        <w:t>NormalizeData</w:t>
      </w:r>
      <w:r w:rsidR="00CD389B" w:rsidRPr="00C74116">
        <w:rPr>
          <w:rFonts w:ascii="Book Antiqua" w:eastAsia="Book Antiqua" w:hAnsi="Book Antiqua" w:cs="Book Antiqua"/>
        </w:rPr>
        <w:t>”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function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default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CD389B" w:rsidRPr="00C74116">
        <w:rPr>
          <w:rFonts w:ascii="Book Antiqua" w:eastAsia="Book Antiqua" w:hAnsi="Book Antiqua" w:cs="Book Antiqua"/>
        </w:rPr>
        <w:t>“</w:t>
      </w:r>
      <w:r w:rsidRPr="00C74116">
        <w:rPr>
          <w:rFonts w:ascii="Book Antiqua" w:eastAsia="Book Antiqua" w:hAnsi="Book Antiqua" w:cs="Book Antiqua"/>
        </w:rPr>
        <w:t>LogNormalize</w:t>
      </w:r>
      <w:r w:rsidR="00CD389B" w:rsidRPr="00C74116">
        <w:rPr>
          <w:rFonts w:ascii="Book Antiqua" w:eastAsia="Book Antiqua" w:hAnsi="Book Antiqua" w:cs="Book Antiqua"/>
        </w:rPr>
        <w:t>”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standardization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method.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CD389B" w:rsidRPr="00C74116">
        <w:rPr>
          <w:rFonts w:ascii="Book Antiqua" w:eastAsia="Book Antiqua" w:hAnsi="Book Antiqua" w:cs="Book Antiqua"/>
        </w:rPr>
        <w:t>“</w:t>
      </w:r>
      <w:r w:rsidRPr="00C74116">
        <w:rPr>
          <w:rFonts w:ascii="Book Antiqua" w:eastAsia="Book Antiqua" w:hAnsi="Book Antiqua" w:cs="Book Antiqua"/>
        </w:rPr>
        <w:t>FindVariableFeatures</w:t>
      </w:r>
      <w:r w:rsidR="00CD389B" w:rsidRPr="00C74116">
        <w:rPr>
          <w:rFonts w:ascii="Book Antiqua" w:eastAsia="Book Antiqua" w:hAnsi="Book Antiqua" w:cs="Book Antiqua"/>
        </w:rPr>
        <w:t>”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function,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employing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CD389B" w:rsidRPr="00C74116">
        <w:rPr>
          <w:rFonts w:ascii="Book Antiqua" w:eastAsia="Book Antiqua" w:hAnsi="Book Antiqua" w:cs="Book Antiqua"/>
        </w:rPr>
        <w:t>“</w:t>
      </w:r>
      <w:r w:rsidRPr="00C74116">
        <w:rPr>
          <w:rFonts w:ascii="Book Antiqua" w:eastAsia="Book Antiqua" w:hAnsi="Book Antiqua" w:cs="Book Antiqua"/>
        </w:rPr>
        <w:t>vst</w:t>
      </w:r>
      <w:r w:rsidR="00CD389B" w:rsidRPr="00C74116">
        <w:rPr>
          <w:rFonts w:ascii="Book Antiqua" w:eastAsia="Book Antiqua" w:hAnsi="Book Antiqua" w:cs="Book Antiqua"/>
        </w:rPr>
        <w:t>”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method,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identified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2000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variable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features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dataset.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scaling,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utilizing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CD389B" w:rsidRPr="00C74116">
        <w:rPr>
          <w:rFonts w:ascii="Book Antiqua" w:eastAsia="Book Antiqua" w:hAnsi="Book Antiqua" w:cs="Book Antiqua"/>
        </w:rPr>
        <w:t>“</w:t>
      </w:r>
      <w:r w:rsidRPr="00C74116">
        <w:rPr>
          <w:rFonts w:ascii="Book Antiqua" w:eastAsia="Book Antiqua" w:hAnsi="Book Antiqua" w:cs="Book Antiqua"/>
        </w:rPr>
        <w:t>ScaleData</w:t>
      </w:r>
      <w:r w:rsidR="00CD389B" w:rsidRPr="00C74116">
        <w:rPr>
          <w:rFonts w:ascii="Book Antiqua" w:eastAsia="Book Antiqua" w:hAnsi="Book Antiqua" w:cs="Book Antiqua"/>
        </w:rPr>
        <w:t>”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function,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mitigated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impact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sequencing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depth.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Principal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Component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(PCA)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identified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PCs</w:t>
      </w:r>
      <w:r w:rsidRPr="00C74116">
        <w:rPr>
          <w:rFonts w:ascii="Book Antiqua" w:eastAsia="Book Antiqua" w:hAnsi="Book Antiqua" w:cs="Book Antiqua"/>
          <w:vertAlign w:val="superscript"/>
        </w:rPr>
        <w:t>[30]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Elbowplot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function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visualized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value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distribution.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Uniform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Manifold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Approximation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Projection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(UMAP)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PCs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selected.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Louvain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algorithm,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through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CD389B" w:rsidRPr="00C74116">
        <w:rPr>
          <w:rFonts w:ascii="Book Antiqua" w:eastAsia="Book Antiqua" w:hAnsi="Book Antiqua" w:cs="Book Antiqua"/>
        </w:rPr>
        <w:t>“</w:t>
      </w:r>
      <w:r w:rsidRPr="00C74116">
        <w:rPr>
          <w:rFonts w:ascii="Book Antiqua" w:eastAsia="Book Antiqua" w:hAnsi="Book Antiqua" w:cs="Book Antiqua"/>
        </w:rPr>
        <w:t>FindClusters</w:t>
      </w:r>
      <w:r w:rsidR="00CD389B" w:rsidRPr="00C74116">
        <w:rPr>
          <w:rFonts w:ascii="Book Antiqua" w:eastAsia="Book Antiqua" w:hAnsi="Book Antiqua" w:cs="Book Antiqua"/>
        </w:rPr>
        <w:t>”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function,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optimized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class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groups,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resulting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resolution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0.8.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Finally,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CD389B" w:rsidRPr="00C74116">
        <w:rPr>
          <w:rFonts w:ascii="Book Antiqua" w:eastAsia="Book Antiqua" w:hAnsi="Book Antiqua" w:cs="Book Antiqua"/>
        </w:rPr>
        <w:t>“</w:t>
      </w:r>
      <w:r w:rsidRPr="00C74116">
        <w:rPr>
          <w:rFonts w:ascii="Book Antiqua" w:eastAsia="Book Antiqua" w:hAnsi="Book Antiqua" w:cs="Book Antiqua"/>
        </w:rPr>
        <w:t>RunUMAP</w:t>
      </w:r>
      <w:r w:rsidR="00CD389B" w:rsidRPr="00C74116">
        <w:rPr>
          <w:rFonts w:ascii="Book Antiqua" w:eastAsia="Book Antiqua" w:hAnsi="Book Antiqua" w:cs="Book Antiqua"/>
        </w:rPr>
        <w:t>”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function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enabled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dimensionality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reduction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dataset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visualization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exploration.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CD389B" w:rsidRPr="00C74116">
        <w:rPr>
          <w:rFonts w:ascii="Book Antiqua" w:eastAsia="Book Antiqua" w:hAnsi="Book Antiqua" w:cs="Book Antiqua"/>
        </w:rPr>
        <w:t>“</w:t>
      </w:r>
      <w:r w:rsidRPr="00C74116">
        <w:rPr>
          <w:rFonts w:ascii="Book Antiqua" w:eastAsia="Book Antiqua" w:hAnsi="Book Antiqua" w:cs="Book Antiqua"/>
        </w:rPr>
        <w:t>FindAllMarkers</w:t>
      </w:r>
      <w:r w:rsidR="00CD389B" w:rsidRPr="00C74116">
        <w:rPr>
          <w:rFonts w:ascii="Book Antiqua" w:eastAsia="Book Antiqua" w:hAnsi="Book Antiqua" w:cs="Book Antiqua"/>
        </w:rPr>
        <w:t>”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function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compared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other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clusters.</w:t>
      </w:r>
    </w:p>
    <w:p w14:paraId="21DF8A3F" w14:textId="77777777" w:rsidR="00CD389B" w:rsidRPr="00C74116" w:rsidRDefault="00CD389B" w:rsidP="00C74116">
      <w:pPr>
        <w:spacing w:line="360" w:lineRule="auto"/>
        <w:jc w:val="both"/>
        <w:rPr>
          <w:rFonts w:ascii="Book Antiqua" w:hAnsi="Book Antiqua"/>
        </w:rPr>
      </w:pPr>
    </w:p>
    <w:p w14:paraId="10613D91" w14:textId="3C5604FF" w:rsidR="00A77B3E" w:rsidRPr="00C74116" w:rsidRDefault="00000000" w:rsidP="00C74116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t>Cell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types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="00CD389B" w:rsidRPr="00C74116">
        <w:rPr>
          <w:rFonts w:ascii="Book Antiqua" w:eastAsia="Book Antiqua" w:hAnsi="Book Antiqua" w:cs="Book Antiqua"/>
          <w:b/>
          <w:bCs/>
          <w:i/>
          <w:iCs/>
        </w:rPr>
        <w:t>a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nnotating</w:t>
      </w:r>
    </w:p>
    <w:p w14:paraId="7D83AC21" w14:textId="52CC367E" w:rsidR="00A77B3E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Blueprint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Encode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SingleR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(version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1.8.1)</w:t>
      </w:r>
      <w:r w:rsidRPr="00C74116">
        <w:rPr>
          <w:rFonts w:ascii="Book Antiqua" w:eastAsia="Book Antiqua" w:hAnsi="Book Antiqua" w:cs="Book Antiqua"/>
          <w:vertAlign w:val="superscript"/>
        </w:rPr>
        <w:t>[31]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employed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annotate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types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single-cell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Identified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types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included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A12471" w:rsidRPr="00C74116">
        <w:rPr>
          <w:rFonts w:ascii="Book Antiqua" w:eastAsia="Book Antiqua" w:hAnsi="Book Antiqua" w:cs="Book Antiqua"/>
        </w:rPr>
        <w:t>plasma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A12471"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A12471" w:rsidRPr="00C74116">
        <w:rPr>
          <w:rFonts w:ascii="Book Antiqua" w:eastAsia="Book Antiqua" w:hAnsi="Book Antiqua" w:cs="Book Antiqua"/>
        </w:rPr>
        <w:lastRenderedPageBreak/>
        <w:t>epithelial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A12471"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A12471" w:rsidRPr="00C74116">
        <w:rPr>
          <w:rFonts w:ascii="Book Antiqua" w:eastAsia="Book Antiqua" w:hAnsi="Book Antiqua" w:cs="Book Antiqua"/>
        </w:rPr>
        <w:t>my</w:t>
      </w:r>
      <w:r w:rsidRPr="00C74116">
        <w:rPr>
          <w:rFonts w:ascii="Book Antiqua" w:eastAsia="Book Antiqua" w:hAnsi="Book Antiqua" w:cs="Book Antiqua"/>
        </w:rPr>
        <w:t>eloid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(DC,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Macrophage,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Monocyte),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8E0E55" w:rsidRPr="00C74116">
        <w:rPr>
          <w:rFonts w:ascii="Book Antiqua" w:eastAsia="Book Antiqua" w:hAnsi="Book Antiqua" w:cs="Book Antiqua"/>
        </w:rPr>
        <w:t>stromal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8E0E55"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8E0E55" w:rsidRPr="00C74116">
        <w:rPr>
          <w:rFonts w:ascii="Book Antiqua" w:eastAsia="Book Antiqua" w:hAnsi="Book Antiqua" w:cs="Book Antiqua"/>
        </w:rPr>
        <w:t>mast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8E0E55"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8E0E55"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8E0E55" w:rsidRPr="00C74116">
        <w:rPr>
          <w:rFonts w:ascii="Book Antiqua" w:eastAsia="Book Antiqua" w:hAnsi="Book Antiqua" w:cs="Book Antiqua"/>
        </w:rPr>
        <w:t>endothelial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8E0E55" w:rsidRPr="00C74116">
        <w:rPr>
          <w:rFonts w:ascii="Book Antiqua" w:eastAsia="Book Antiqua" w:hAnsi="Book Antiqua" w:cs="Book Antiqua"/>
        </w:rPr>
        <w:t>cell</w:t>
      </w:r>
      <w:r w:rsidRPr="00C74116">
        <w:rPr>
          <w:rFonts w:ascii="Book Antiqua" w:eastAsia="Book Antiqua" w:hAnsi="Book Antiqua" w:cs="Book Antiqua"/>
        </w:rPr>
        <w:t>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Differential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types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identified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8E0E55" w:rsidRPr="00C74116">
        <w:rPr>
          <w:rFonts w:ascii="Book Antiqua" w:eastAsia="Book Antiqua" w:hAnsi="Book Antiqua" w:cs="Book Antiqua"/>
        </w:rPr>
        <w:t>“</w:t>
      </w:r>
      <w:r w:rsidRPr="00C74116">
        <w:rPr>
          <w:rFonts w:ascii="Book Antiqua" w:eastAsia="Book Antiqua" w:hAnsi="Book Antiqua" w:cs="Book Antiqua"/>
        </w:rPr>
        <w:t>FindAllMarkers</w:t>
      </w:r>
      <w:r w:rsidR="008E0E55" w:rsidRPr="00C74116">
        <w:rPr>
          <w:rFonts w:ascii="Book Antiqua" w:eastAsia="Book Antiqua" w:hAnsi="Book Antiqua" w:cs="Book Antiqua"/>
        </w:rPr>
        <w:t>”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function.</w:t>
      </w:r>
    </w:p>
    <w:p w14:paraId="38B01F90" w14:textId="77777777" w:rsidR="008E0E55" w:rsidRPr="00C74116" w:rsidRDefault="008E0E55" w:rsidP="00C74116">
      <w:pPr>
        <w:spacing w:line="360" w:lineRule="auto"/>
        <w:jc w:val="both"/>
        <w:rPr>
          <w:rFonts w:ascii="Book Antiqua" w:hAnsi="Book Antiqua"/>
        </w:rPr>
      </w:pPr>
    </w:p>
    <w:p w14:paraId="3F6F60A1" w14:textId="43E58738" w:rsidR="00A77B3E" w:rsidRPr="00C74116" w:rsidRDefault="00000000" w:rsidP="00C74116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t>Pyroptosis-related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="008E0E55" w:rsidRPr="00C74116">
        <w:rPr>
          <w:rFonts w:ascii="Book Antiqua" w:eastAsia="Book Antiqua" w:hAnsi="Book Antiqua" w:cs="Book Antiqua"/>
          <w:b/>
          <w:bCs/>
          <w:i/>
          <w:iCs/>
        </w:rPr>
        <w:t>differently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="008E0E55" w:rsidRPr="00C74116">
        <w:rPr>
          <w:rFonts w:ascii="Book Antiqua" w:eastAsia="Book Antiqua" w:hAnsi="Book Antiqua" w:cs="Book Antiqua"/>
          <w:b/>
          <w:bCs/>
          <w:i/>
          <w:iCs/>
        </w:rPr>
        <w:t>expressed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="008E0E55" w:rsidRPr="00C74116">
        <w:rPr>
          <w:rFonts w:ascii="Book Antiqua" w:eastAsia="Book Antiqua" w:hAnsi="Book Antiqua" w:cs="Book Antiqua"/>
          <w:b/>
          <w:bCs/>
          <w:i/>
          <w:iCs/>
        </w:rPr>
        <w:t>genes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among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cell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clusters</w:t>
      </w:r>
    </w:p>
    <w:p w14:paraId="2EDAD708" w14:textId="4D0CE7FC" w:rsidR="00A77B3E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427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obtained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Cards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database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(https://www.genecards.org/)</w:t>
      </w:r>
      <w:r w:rsidRPr="003F0C75">
        <w:rPr>
          <w:rFonts w:ascii="Book Antiqua" w:eastAsia="Book Antiqua" w:hAnsi="Book Antiqua" w:cs="Book Antiqua"/>
          <w:vertAlign w:val="superscript"/>
        </w:rPr>
        <w:t>[32]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(</w:t>
      </w:r>
      <w:r w:rsidR="00404386" w:rsidRPr="003F0C75">
        <w:rPr>
          <w:rFonts w:ascii="Book Antiqua" w:eastAsia="Book Antiqua" w:hAnsi="Book Antiqua" w:cs="Book Antiqua"/>
        </w:rPr>
        <w:t>Supplementary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Table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1).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The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genes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were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intersected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marker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obtaining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8E0E55" w:rsidRPr="00C74116">
        <w:rPr>
          <w:rFonts w:ascii="Book Antiqua" w:eastAsia="Book Antiqua" w:hAnsi="Book Antiqua" w:cs="Book Antiqua"/>
        </w:rPr>
        <w:t>differently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8E0E55" w:rsidRPr="00C74116">
        <w:rPr>
          <w:rFonts w:ascii="Book Antiqua" w:eastAsia="Book Antiqua" w:hAnsi="Book Antiqua" w:cs="Book Antiqua"/>
        </w:rPr>
        <w:t>expressed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8E0E55"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8E0E55" w:rsidRPr="00C74116">
        <w:rPr>
          <w:rFonts w:ascii="Book Antiqua" w:eastAsia="Book Antiqua" w:hAnsi="Book Antiqua" w:cs="Book Antiqua"/>
        </w:rPr>
        <w:t>(DEGs)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among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heat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illustrating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DEGs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generated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AC4008" w:rsidRPr="00C74116">
        <w:rPr>
          <w:rFonts w:ascii="Book Antiqua" w:eastAsia="Book Antiqua" w:hAnsi="Book Antiqua" w:cs="Book Antiqua"/>
        </w:rPr>
        <w:t>“</w:t>
      </w:r>
      <w:r w:rsidRPr="00C74116">
        <w:rPr>
          <w:rFonts w:ascii="Book Antiqua" w:eastAsia="Book Antiqua" w:hAnsi="Book Antiqua" w:cs="Book Antiqua"/>
        </w:rPr>
        <w:t>DoHeatmap</w:t>
      </w:r>
      <w:r w:rsidR="00AC4008" w:rsidRPr="00C74116">
        <w:rPr>
          <w:rFonts w:ascii="Book Antiqua" w:eastAsia="Book Antiqua" w:hAnsi="Book Antiqua" w:cs="Book Antiqua"/>
        </w:rPr>
        <w:t>”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function.</w:t>
      </w:r>
    </w:p>
    <w:p w14:paraId="5FFE27E5" w14:textId="77777777" w:rsidR="00AC4008" w:rsidRPr="00C74116" w:rsidRDefault="00AC4008" w:rsidP="00C74116">
      <w:pPr>
        <w:spacing w:line="360" w:lineRule="auto"/>
        <w:jc w:val="both"/>
        <w:rPr>
          <w:rFonts w:ascii="Book Antiqua" w:hAnsi="Book Antiqua"/>
        </w:rPr>
      </w:pPr>
    </w:p>
    <w:p w14:paraId="1C781FE1" w14:textId="7EE61617" w:rsidR="00A77B3E" w:rsidRPr="00C74116" w:rsidRDefault="00000000" w:rsidP="00C74116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t>Correlation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analysis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of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pyroptosis-related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DEGs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among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cell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subclusters</w:t>
      </w:r>
    </w:p>
    <w:p w14:paraId="476BC9A3" w14:textId="16E72E18" w:rsidR="00A77B3E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DEGs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specific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types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visualized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AC4008" w:rsidRPr="00C74116">
        <w:rPr>
          <w:rFonts w:ascii="Book Antiqua" w:eastAsia="Book Antiqua" w:hAnsi="Book Antiqua" w:cs="Book Antiqua"/>
        </w:rPr>
        <w:t>“</w:t>
      </w:r>
      <w:r w:rsidRPr="00C74116">
        <w:rPr>
          <w:rFonts w:ascii="Book Antiqua" w:eastAsia="Book Antiqua" w:hAnsi="Book Antiqua" w:cs="Book Antiqua"/>
        </w:rPr>
        <w:t>FeaturePlot</w:t>
      </w:r>
      <w:r w:rsidR="00AC4008" w:rsidRPr="00C74116">
        <w:rPr>
          <w:rFonts w:ascii="Book Antiqua" w:eastAsia="Book Antiqua" w:hAnsi="Book Antiqua" w:cs="Book Antiqua"/>
        </w:rPr>
        <w:t>”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Seurat.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Pearson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coefficient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DEGs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calculated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package.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network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plotted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AC4008" w:rsidRPr="00C74116">
        <w:rPr>
          <w:rFonts w:ascii="Book Antiqua" w:eastAsia="Book Antiqua" w:hAnsi="Book Antiqua" w:cs="Book Antiqua"/>
        </w:rPr>
        <w:t>“</w:t>
      </w:r>
      <w:r w:rsidRPr="00C74116">
        <w:rPr>
          <w:rFonts w:ascii="Book Antiqua" w:eastAsia="Book Antiqua" w:hAnsi="Book Antiqua" w:cs="Book Antiqua"/>
        </w:rPr>
        <w:t>network_plot</w:t>
      </w:r>
      <w:r w:rsidR="00AC4008" w:rsidRPr="00C74116">
        <w:rPr>
          <w:rFonts w:ascii="Book Antiqua" w:eastAsia="Book Antiqua" w:hAnsi="Book Antiqua" w:cs="Book Antiqua"/>
        </w:rPr>
        <w:t>”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function.</w:t>
      </w:r>
    </w:p>
    <w:p w14:paraId="07FCAA50" w14:textId="77777777" w:rsidR="00AC4008" w:rsidRPr="00C74116" w:rsidRDefault="00AC4008" w:rsidP="00C74116">
      <w:pPr>
        <w:spacing w:line="360" w:lineRule="auto"/>
        <w:jc w:val="both"/>
        <w:rPr>
          <w:rFonts w:ascii="Book Antiqua" w:hAnsi="Book Antiqua"/>
        </w:rPr>
      </w:pPr>
    </w:p>
    <w:p w14:paraId="0D235653" w14:textId="57C0B2D1" w:rsidR="00A77B3E" w:rsidRPr="00C74116" w:rsidRDefault="00000000" w:rsidP="00C74116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t>CellChat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analysis</w:t>
      </w:r>
    </w:p>
    <w:p w14:paraId="1FB3550B" w14:textId="2E5649F0" w:rsidR="00A77B3E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CellChat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package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(version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1.1.3)</w:t>
      </w:r>
      <w:r w:rsidRPr="00C74116">
        <w:rPr>
          <w:rFonts w:ascii="Book Antiqua" w:eastAsia="Book Antiqua" w:hAnsi="Book Antiqua" w:cs="Book Antiqua"/>
          <w:vertAlign w:val="superscript"/>
        </w:rPr>
        <w:t>[33]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quantitatively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analyze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communication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network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identified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circle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diagram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depicted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interaction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groups,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while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bubble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diagram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counted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important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ligand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pairs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during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intercellular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signaling.</w:t>
      </w:r>
    </w:p>
    <w:p w14:paraId="42A2D524" w14:textId="77777777" w:rsidR="00244006" w:rsidRPr="00C74116" w:rsidRDefault="00244006" w:rsidP="00C74116">
      <w:pPr>
        <w:spacing w:line="360" w:lineRule="auto"/>
        <w:jc w:val="both"/>
        <w:rPr>
          <w:rFonts w:ascii="Book Antiqua" w:hAnsi="Book Antiqua"/>
        </w:rPr>
      </w:pPr>
    </w:p>
    <w:p w14:paraId="3DD244E3" w14:textId="7BD79726" w:rsidR="00A77B3E" w:rsidRPr="00C74116" w:rsidRDefault="00000000" w:rsidP="00C74116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t>GSVA</w:t>
      </w:r>
    </w:p>
    <w:p w14:paraId="46A993A7" w14:textId="049EFCFC" w:rsidR="00A77B3E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244006" w:rsidRPr="00C74116">
        <w:rPr>
          <w:rFonts w:ascii="Book Antiqua" w:eastAsia="Book Antiqua" w:hAnsi="Book Antiqua" w:cs="Book Antiqua"/>
        </w:rPr>
        <w:t>“</w:t>
      </w:r>
      <w:r w:rsidRPr="00C74116">
        <w:rPr>
          <w:rFonts w:ascii="Book Antiqua" w:eastAsia="Book Antiqua" w:hAnsi="Book Antiqua" w:cs="Book Antiqua"/>
        </w:rPr>
        <w:t>c2.cp.kegg.v7.5.1.symbols.gmt</w:t>
      </w:r>
      <w:r w:rsidR="00244006" w:rsidRPr="00C74116">
        <w:rPr>
          <w:rFonts w:ascii="Book Antiqua" w:eastAsia="Book Antiqua" w:hAnsi="Book Antiqua" w:cs="Book Antiqua"/>
        </w:rPr>
        <w:t>”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downloaded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Molecular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Signatures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Database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(MSigDB,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https://www.gsea-msigdb.org/gsea/msigdb/)</w:t>
      </w:r>
      <w:r w:rsidRPr="00C74116">
        <w:rPr>
          <w:rFonts w:ascii="Book Antiqua" w:eastAsia="Book Antiqua" w:hAnsi="Book Antiqua" w:cs="Book Antiqua"/>
          <w:vertAlign w:val="superscript"/>
        </w:rPr>
        <w:t>[34]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244006" w:rsidRPr="00C74116">
        <w:rPr>
          <w:rFonts w:ascii="Book Antiqua" w:eastAsia="Book Antiqua" w:hAnsi="Book Antiqua" w:cs="Book Antiqua"/>
        </w:rPr>
        <w:t>“</w:t>
      </w:r>
      <w:r w:rsidRPr="00C74116">
        <w:rPr>
          <w:rFonts w:ascii="Book Antiqua" w:eastAsia="Book Antiqua" w:hAnsi="Book Antiqua" w:cs="Book Antiqua"/>
        </w:rPr>
        <w:t>gsva</w:t>
      </w:r>
      <w:r w:rsidR="00244006" w:rsidRPr="00C74116">
        <w:rPr>
          <w:rFonts w:ascii="Book Antiqua" w:eastAsia="Book Antiqua" w:hAnsi="Book Antiqua" w:cs="Book Antiqua"/>
        </w:rPr>
        <w:t>”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method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package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GSVA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(version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1.42.0)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employed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analyzing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single-cell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matrix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individual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features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transformed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matrix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specific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genesets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features.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matrix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transformed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8B48CC" w:rsidRPr="00C74116">
        <w:rPr>
          <w:rFonts w:ascii="Book Antiqua" w:eastAsia="Book Antiqua" w:hAnsi="Book Antiqua" w:cs="Book Antiqua"/>
        </w:rPr>
        <w:t>enrichment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8B48CC" w:rsidRPr="00C74116">
        <w:rPr>
          <w:rFonts w:ascii="Book Antiqua" w:eastAsia="Book Antiqua" w:hAnsi="Book Antiqua" w:cs="Book Antiqua"/>
        </w:rPr>
        <w:t>score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(ES)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matrix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lastRenderedPageBreak/>
        <w:t>pathway,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obtaining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GSVA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8B48CC" w:rsidRPr="00C74116">
        <w:rPr>
          <w:rFonts w:ascii="Book Antiqua" w:eastAsia="Book Antiqua" w:hAnsi="Book Antiqua" w:cs="Book Antiqua"/>
        </w:rPr>
        <w:t>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each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corresponding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each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pathway.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limma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package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(version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3.50.0)</w:t>
      </w:r>
      <w:r w:rsidRPr="00C74116">
        <w:rPr>
          <w:rFonts w:ascii="Book Antiqua" w:eastAsia="Book Antiqua" w:hAnsi="Book Antiqua" w:cs="Book Antiqua"/>
          <w:vertAlign w:val="superscript"/>
        </w:rPr>
        <w:t>[35]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pathways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differences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</w:t>
      </w:r>
      <w:r w:rsidR="00970E13" w:rsidRPr="00C74116">
        <w:rPr>
          <w:rFonts w:ascii="Book Antiqua" w:eastAsia="Book Antiqua" w:hAnsi="Book Antiqua" w:cs="Book Antiqua"/>
          <w:i/>
          <w:iCs/>
        </w:rPr>
        <w:t>P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&lt;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</w:rPr>
        <w:t>0.05)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analyzed,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pathway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activity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scores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each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group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compared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other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groups.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pathways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each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group,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ranked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largest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smallest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t</w:t>
      </w:r>
      <w:r w:rsidRPr="00C74116">
        <w:rPr>
          <w:rFonts w:ascii="Book Antiqua" w:eastAsia="Book Antiqua" w:hAnsi="Book Antiqua" w:cs="Book Antiqua"/>
        </w:rPr>
        <w:t>-value,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selected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plotting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heat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map.</w:t>
      </w:r>
    </w:p>
    <w:p w14:paraId="581742C7" w14:textId="77777777" w:rsidR="00244006" w:rsidRPr="00C74116" w:rsidRDefault="00244006" w:rsidP="00C74116">
      <w:pPr>
        <w:spacing w:line="360" w:lineRule="auto"/>
        <w:jc w:val="both"/>
        <w:rPr>
          <w:rFonts w:ascii="Book Antiqua" w:hAnsi="Book Antiqua"/>
        </w:rPr>
      </w:pPr>
    </w:p>
    <w:p w14:paraId="729249AD" w14:textId="7CEA45FF" w:rsidR="00A77B3E" w:rsidRPr="00C74116" w:rsidRDefault="00000000" w:rsidP="00C74116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t>Immune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infiltration</w:t>
      </w:r>
    </w:p>
    <w:p w14:paraId="71217425" w14:textId="0177A7CD" w:rsidR="00A77B3E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TCGA-COAD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TCGA-READ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transcriptome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underwent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quantitative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conversion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absolute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abundance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stromal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F20F0C" w:rsidRPr="00C74116">
        <w:rPr>
          <w:rFonts w:ascii="Book Antiqua" w:eastAsia="Book Antiqua" w:hAnsi="Book Antiqua" w:cs="Book Antiqua"/>
        </w:rPr>
        <w:t>“</w:t>
      </w:r>
      <w:r w:rsidRPr="00C74116">
        <w:rPr>
          <w:rFonts w:ascii="Book Antiqua" w:eastAsia="Book Antiqua" w:hAnsi="Book Antiqua" w:cs="Book Antiqua"/>
        </w:rPr>
        <w:t>CIBERSORTx</w:t>
      </w:r>
      <w:r w:rsidR="00F20F0C" w:rsidRPr="00C74116">
        <w:rPr>
          <w:rFonts w:ascii="Book Antiqua" w:eastAsia="Book Antiqua" w:hAnsi="Book Antiqua" w:cs="Book Antiqua"/>
        </w:rPr>
        <w:t>”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method</w:t>
      </w:r>
      <w:r w:rsidRPr="00C74116">
        <w:rPr>
          <w:rFonts w:ascii="Book Antiqua" w:eastAsia="Book Antiqua" w:hAnsi="Book Antiqua" w:cs="Book Antiqua"/>
          <w:vertAlign w:val="superscript"/>
        </w:rPr>
        <w:t>[36,37]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method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assessed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changes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proportion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subsets,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including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memory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na</w:t>
      </w:r>
      <w:r w:rsidR="00F20F0C" w:rsidRPr="00C74116">
        <w:rPr>
          <w:rFonts w:ascii="Book Antiqua" w:eastAsia="Book Antiqua" w:hAnsi="Book Antiqua" w:cs="Book Antiqua"/>
        </w:rPr>
        <w:t>i</w:t>
      </w:r>
      <w:r w:rsidRPr="00C74116">
        <w:rPr>
          <w:rFonts w:ascii="Book Antiqua" w:eastAsia="Book Antiqua" w:hAnsi="Book Antiqua" w:cs="Book Antiqua"/>
        </w:rPr>
        <w:t>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activated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F20F0C" w:rsidRPr="00C74116">
        <w:rPr>
          <w:rFonts w:ascii="Book Antiqua" w:eastAsia="Book Antiqua" w:hAnsi="Book Antiqua" w:cs="Book Antiqua"/>
        </w:rPr>
        <w:t>d</w:t>
      </w:r>
      <w:r w:rsidRPr="00C74116">
        <w:rPr>
          <w:rFonts w:ascii="Book Antiqua" w:eastAsia="Book Antiqua" w:hAnsi="Book Antiqua" w:cs="Book Antiqua"/>
        </w:rPr>
        <w:t>endritic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F20F0C" w:rsidRPr="00C74116">
        <w:rPr>
          <w:rFonts w:ascii="Book Antiqua" w:eastAsia="Book Antiqua" w:hAnsi="Book Antiqua" w:cs="Book Antiqua"/>
        </w:rPr>
        <w:t>d</w:t>
      </w:r>
      <w:r w:rsidRPr="00C74116">
        <w:rPr>
          <w:rFonts w:ascii="Book Antiqua" w:eastAsia="Book Antiqua" w:hAnsi="Book Antiqua" w:cs="Book Antiqua"/>
        </w:rPr>
        <w:t>endritic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F20F0C" w:rsidRPr="00C74116">
        <w:rPr>
          <w:rFonts w:ascii="Book Antiqua" w:eastAsia="Book Antiqua" w:hAnsi="Book Antiqua" w:cs="Book Antiqua"/>
        </w:rPr>
        <w:t>e</w:t>
      </w:r>
      <w:r w:rsidRPr="00C74116">
        <w:rPr>
          <w:rFonts w:ascii="Book Antiqua" w:eastAsia="Book Antiqua" w:hAnsi="Book Antiqua" w:cs="Book Antiqua"/>
        </w:rPr>
        <w:t>osinophils,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F20F0C" w:rsidRPr="00C74116">
        <w:rPr>
          <w:rFonts w:ascii="Book Antiqua" w:eastAsia="Book Antiqua" w:hAnsi="Book Antiqua" w:cs="Book Antiqua"/>
        </w:rPr>
        <w:t>m</w:t>
      </w:r>
      <w:r w:rsidRPr="00C74116">
        <w:rPr>
          <w:rFonts w:ascii="Book Antiqua" w:eastAsia="Book Antiqua" w:hAnsi="Book Antiqua" w:cs="Book Antiqua"/>
        </w:rPr>
        <w:t>acrophages,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F20F0C" w:rsidRPr="00C74116">
        <w:rPr>
          <w:rFonts w:ascii="Book Antiqua" w:eastAsia="Book Antiqua" w:hAnsi="Book Antiqua" w:cs="Book Antiqua"/>
        </w:rPr>
        <w:t>m</w:t>
      </w:r>
      <w:r w:rsidRPr="00C74116">
        <w:rPr>
          <w:rFonts w:ascii="Book Antiqua" w:eastAsia="Book Antiqua" w:hAnsi="Book Antiqua" w:cs="Book Antiqua"/>
        </w:rPr>
        <w:t>acrophages,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F20F0C" w:rsidRPr="00C74116">
        <w:rPr>
          <w:rFonts w:ascii="Book Antiqua" w:eastAsia="Book Antiqua" w:hAnsi="Book Antiqua" w:cs="Book Antiqua"/>
        </w:rPr>
        <w:t>m</w:t>
      </w:r>
      <w:r w:rsidRPr="00C74116">
        <w:rPr>
          <w:rFonts w:ascii="Book Antiqua" w:eastAsia="Book Antiqua" w:hAnsi="Book Antiqua" w:cs="Book Antiqua"/>
        </w:rPr>
        <w:t>acrophages,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activated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F20F0C" w:rsidRPr="00C74116">
        <w:rPr>
          <w:rFonts w:ascii="Book Antiqua" w:eastAsia="Book Antiqua" w:hAnsi="Book Antiqua" w:cs="Book Antiqua"/>
        </w:rPr>
        <w:t>m</w:t>
      </w:r>
      <w:r w:rsidRPr="00C74116">
        <w:rPr>
          <w:rFonts w:ascii="Book Antiqua" w:eastAsia="Book Antiqua" w:hAnsi="Book Antiqua" w:cs="Book Antiqua"/>
        </w:rPr>
        <w:t>ast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F20F0C" w:rsidRPr="00C74116">
        <w:rPr>
          <w:rFonts w:ascii="Book Antiqua" w:eastAsia="Book Antiqua" w:hAnsi="Book Antiqua" w:cs="Book Antiqua"/>
        </w:rPr>
        <w:t>m</w:t>
      </w:r>
      <w:r w:rsidRPr="00C74116">
        <w:rPr>
          <w:rFonts w:ascii="Book Antiqua" w:eastAsia="Book Antiqua" w:hAnsi="Book Antiqua" w:cs="Book Antiqua"/>
        </w:rPr>
        <w:t>ast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F20F0C" w:rsidRPr="00C74116">
        <w:rPr>
          <w:rFonts w:ascii="Book Antiqua" w:eastAsia="Book Antiqua" w:hAnsi="Book Antiqua" w:cs="Book Antiqua"/>
        </w:rPr>
        <w:t>m</w:t>
      </w:r>
      <w:r w:rsidRPr="00C74116">
        <w:rPr>
          <w:rFonts w:ascii="Book Antiqua" w:eastAsia="Book Antiqua" w:hAnsi="Book Antiqua" w:cs="Book Antiqua"/>
        </w:rPr>
        <w:t>onocytes,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F20F0C" w:rsidRPr="00C74116">
        <w:rPr>
          <w:rFonts w:ascii="Book Antiqua" w:eastAsia="Book Antiqua" w:hAnsi="Book Antiqua" w:cs="Book Antiqua"/>
        </w:rPr>
        <w:t>n</w:t>
      </w:r>
      <w:r w:rsidRPr="00C74116">
        <w:rPr>
          <w:rFonts w:ascii="Book Antiqua" w:eastAsia="Book Antiqua" w:hAnsi="Book Antiqua" w:cs="Book Antiqua"/>
        </w:rPr>
        <w:t>eutrophils,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activated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F20F0C" w:rsidRPr="00C74116">
        <w:rPr>
          <w:rFonts w:ascii="Book Antiqua" w:eastAsia="Book Antiqua" w:hAnsi="Book Antiqua" w:cs="Book Antiqua"/>
        </w:rPr>
        <w:t>p</w:t>
      </w:r>
      <w:r w:rsidRPr="00C74116">
        <w:rPr>
          <w:rFonts w:ascii="Book Antiqua" w:eastAsia="Book Antiqua" w:hAnsi="Book Antiqua" w:cs="Book Antiqua"/>
        </w:rPr>
        <w:t>lasma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activated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memory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CD4+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memory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CD4+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naive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CD4+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CD8+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follicular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helper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gamma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delta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regulatory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(Tregs).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differences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groups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low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assessed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t-test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method,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considering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F20F0C" w:rsidRPr="00C74116">
        <w:rPr>
          <w:rFonts w:ascii="Book Antiqua" w:eastAsia="Book Antiqua" w:hAnsi="Book Antiqua" w:cs="Book Antiqua"/>
          <w:i/>
          <w:iCs/>
        </w:rPr>
        <w:t>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values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&lt;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0.05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significant.</w:t>
      </w:r>
    </w:p>
    <w:p w14:paraId="23D1E24C" w14:textId="77777777" w:rsidR="00555820" w:rsidRPr="00C74116" w:rsidRDefault="00555820" w:rsidP="00C74116">
      <w:pPr>
        <w:spacing w:line="360" w:lineRule="auto"/>
        <w:jc w:val="both"/>
        <w:rPr>
          <w:rFonts w:ascii="Book Antiqua" w:hAnsi="Book Antiqua"/>
        </w:rPr>
      </w:pPr>
    </w:p>
    <w:p w14:paraId="5465FB58" w14:textId="66607837" w:rsidR="00DE517B" w:rsidRPr="00C74116" w:rsidRDefault="00DE517B" w:rsidP="00C74116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t>Weighted co-expression network analysis</w:t>
      </w:r>
    </w:p>
    <w:p w14:paraId="42B426F7" w14:textId="2260BFC5" w:rsidR="00A77B3E" w:rsidRPr="00C74116" w:rsidRDefault="00DE517B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Weighted co-expression network analysis (WGCNA)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employed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construct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co-expression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networks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identify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modules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Pr="00C74116">
        <w:rPr>
          <w:rFonts w:ascii="Book Antiqua" w:eastAsia="Book Antiqua" w:hAnsi="Book Antiqua" w:cs="Book Antiqua"/>
          <w:vertAlign w:val="superscript"/>
        </w:rPr>
        <w:t>[38,39]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COAD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READ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datasets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TCGA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selected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trait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WGCNA.</w:t>
      </w:r>
    </w:p>
    <w:p w14:paraId="2F64EBFD" w14:textId="77777777" w:rsidR="004F59FC" w:rsidRPr="00C74116" w:rsidRDefault="004F59FC" w:rsidP="00C74116">
      <w:pPr>
        <w:spacing w:line="360" w:lineRule="auto"/>
        <w:jc w:val="both"/>
        <w:rPr>
          <w:rFonts w:ascii="Book Antiqua" w:hAnsi="Book Antiqua"/>
        </w:rPr>
      </w:pPr>
    </w:p>
    <w:p w14:paraId="1447AD4C" w14:textId="553C986C" w:rsidR="00A77B3E" w:rsidRPr="00C74116" w:rsidRDefault="00000000" w:rsidP="00C74116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t>Differential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expression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of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pyroptosis-related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genes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in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TCGA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data</w:t>
      </w:r>
    </w:p>
    <w:p w14:paraId="1CCFEEBD" w14:textId="4E46F41F" w:rsidR="00A77B3E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DESeq2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(version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1.34.0)</w:t>
      </w:r>
      <w:r w:rsidRPr="00C74116">
        <w:rPr>
          <w:rFonts w:ascii="Book Antiqua" w:eastAsia="Book Antiqua" w:hAnsi="Book Antiqua" w:cs="Book Antiqua"/>
          <w:vertAlign w:val="superscript"/>
        </w:rPr>
        <w:t>[40]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software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package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analyzing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differential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TCGA-CRC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DEGs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identified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screening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threshold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F59FC" w:rsidRPr="00C74116">
        <w:rPr>
          <w:rFonts w:ascii="Book Antiqua" w:eastAsia="Book Antiqua" w:hAnsi="Book Antiqua" w:cs="Book Antiqua"/>
          <w:i/>
          <w:iCs/>
        </w:rPr>
        <w:t>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value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&lt;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0.05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|logFC|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&gt;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0.5.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heat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maps,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volcano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maps,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F59FC" w:rsidRPr="00C74116">
        <w:rPr>
          <w:rFonts w:ascii="Book Antiqua" w:eastAsia="Book Antiqua" w:hAnsi="Book Antiqua" w:cs="Book Antiqua"/>
        </w:rPr>
        <w:t>Gene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F59FC" w:rsidRPr="00C74116">
        <w:rPr>
          <w:rFonts w:ascii="Book Antiqua" w:eastAsia="Book Antiqua" w:hAnsi="Book Antiqua" w:cs="Book Antiqua"/>
        </w:rPr>
        <w:t>Ontology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F59FC" w:rsidRPr="00C74116">
        <w:rPr>
          <w:rFonts w:ascii="Book Antiqua" w:eastAsia="Book Antiqua" w:hAnsi="Book Antiqua" w:cs="Book Antiqua"/>
        </w:rPr>
        <w:t>(</w:t>
      </w:r>
      <w:r w:rsidRPr="00C74116">
        <w:rPr>
          <w:rFonts w:ascii="Book Antiqua" w:eastAsia="Book Antiqua" w:hAnsi="Book Antiqua" w:cs="Book Antiqua"/>
        </w:rPr>
        <w:t>GO</w:t>
      </w:r>
      <w:r w:rsidR="004F59FC" w:rsidRPr="00C74116">
        <w:rPr>
          <w:rFonts w:ascii="Book Antiqua" w:eastAsia="Book Antiqua" w:hAnsi="Book Antiqua" w:cs="Book Antiqua"/>
        </w:rPr>
        <w:t>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functional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enrichment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maps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relevant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generated.</w:t>
      </w:r>
    </w:p>
    <w:p w14:paraId="77B32940" w14:textId="77777777" w:rsidR="004F59FC" w:rsidRPr="00C74116" w:rsidRDefault="004F59FC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70068FFD" w14:textId="2378BD90" w:rsidR="00A77B3E" w:rsidRPr="00C74116" w:rsidRDefault="00000000" w:rsidP="00C74116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lastRenderedPageBreak/>
        <w:t>GO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enrichment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analysis</w:t>
      </w:r>
    </w:p>
    <w:p w14:paraId="46CEDA1E" w14:textId="305278B6" w:rsidR="00A77B3E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enrichment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each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term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biological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process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(BP),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molecular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function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(MF),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cellular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component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analyzed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enrichment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significance</w:t>
      </w:r>
      <w:r w:rsidRPr="00C74116">
        <w:rPr>
          <w:rFonts w:ascii="Book Antiqua" w:eastAsia="Book Antiqua" w:hAnsi="Book Antiqua" w:cs="Book Antiqua"/>
          <w:vertAlign w:val="superscript"/>
        </w:rPr>
        <w:t>[41]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method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applied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characterize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features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genes.</w:t>
      </w:r>
    </w:p>
    <w:p w14:paraId="7FFF3531" w14:textId="77777777" w:rsidR="008A5709" w:rsidRPr="00C74116" w:rsidRDefault="008A5709" w:rsidP="00C74116">
      <w:pPr>
        <w:spacing w:line="360" w:lineRule="auto"/>
        <w:jc w:val="both"/>
        <w:rPr>
          <w:rFonts w:ascii="Book Antiqua" w:hAnsi="Book Antiqua"/>
        </w:rPr>
      </w:pPr>
    </w:p>
    <w:p w14:paraId="08927875" w14:textId="7379815D" w:rsidR="00A77B3E" w:rsidRPr="00C74116" w:rsidRDefault="00000000" w:rsidP="00C74116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t>TCGA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tumor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sample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typing</w:t>
      </w:r>
    </w:p>
    <w:p w14:paraId="7623E5E2" w14:textId="21F4CD24" w:rsidR="00A77B3E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Consensus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Clusterin</w:t>
      </w:r>
      <w:r w:rsidR="00426B2E" w:rsidRPr="00C74116">
        <w:rPr>
          <w:rFonts w:ascii="Book Antiqua" w:eastAsia="Book Antiqua" w:hAnsi="Book Antiqua" w:cs="Book Antiqua"/>
        </w:rPr>
        <w:t>g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tool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subtype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classification,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178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key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derived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scRNA-seq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TCGA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datasets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ConsensusClusterPlus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(Version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1.58.0)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package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software</w:t>
      </w:r>
      <w:r w:rsidRPr="00C74116">
        <w:rPr>
          <w:rFonts w:ascii="Book Antiqua" w:eastAsia="Book Antiqua" w:hAnsi="Book Antiqua" w:cs="Book Antiqua"/>
          <w:vertAlign w:val="superscript"/>
        </w:rPr>
        <w:t>[42]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distance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calculation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method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Spearman,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algorithm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(Partitioning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Around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Medoids).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Consistent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cumulative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distribution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function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maps,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Delta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Area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Plots,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consistency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matrix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heat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maps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utilized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analysis.</w:t>
      </w:r>
    </w:p>
    <w:p w14:paraId="4185947E" w14:textId="77777777" w:rsidR="007E5209" w:rsidRPr="00C74116" w:rsidRDefault="007E5209" w:rsidP="00C74116">
      <w:pPr>
        <w:spacing w:line="360" w:lineRule="auto"/>
        <w:jc w:val="both"/>
        <w:rPr>
          <w:rFonts w:ascii="Book Antiqua" w:hAnsi="Book Antiqua"/>
        </w:rPr>
      </w:pPr>
    </w:p>
    <w:p w14:paraId="5A3716F2" w14:textId="3E0BF7FB" w:rsidR="00A77B3E" w:rsidRPr="00C74116" w:rsidRDefault="00000000" w:rsidP="00C74116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t>Model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construction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evaluation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for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clinical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prognosis</w:t>
      </w:r>
    </w:p>
    <w:p w14:paraId="303741CB" w14:textId="215DC169" w:rsidR="007A7929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Initially,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DEGs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underwent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univariate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Cox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identify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value.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Subsequently,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randomly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divided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two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parts,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ratio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7:3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training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validation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LASSO-COX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regression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algorithm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applied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establish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score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calculation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formula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defined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as:</w:t>
      </w:r>
      <w:r w:rsidR="00A7011F" w:rsidRPr="00C74116">
        <w:rPr>
          <w:rFonts w:ascii="Book Antiqua" w:eastAsia="Book Antiqua" w:hAnsi="Book Antiqua" w:cs="Book Antiqua"/>
        </w:rPr>
        <w:t xml:space="preserve"> </w:t>
      </w:r>
      <w:r w:rsidR="008E64C7" w:rsidRPr="00C74116">
        <w:rPr>
          <w:rFonts w:ascii="Book Antiqua" w:eastAsia="Book Antiqua" w:hAnsi="Book Antiqua" w:cs="Book Antiqua"/>
        </w:rPr>
        <w:t>R</w:t>
      </w:r>
      <w:r w:rsidR="00A7011F" w:rsidRPr="00C74116">
        <w:rPr>
          <w:rFonts w:ascii="Book Antiqua" w:eastAsia="Book Antiqua" w:hAnsi="Book Antiqua" w:cs="Book Antiqua"/>
        </w:rPr>
        <w:t>iskScore</w:t>
      </w:r>
      <w:r w:rsidR="006C1BB4" w:rsidRPr="00C74116">
        <w:rPr>
          <w:rFonts w:ascii="Book Antiqua" w:eastAsia="Book Antiqua" w:hAnsi="Book Antiqua" w:cs="Book Antiqua"/>
        </w:rPr>
        <w:t xml:space="preserve"> </w:t>
      </w:r>
      <w:r w:rsidR="00A7011F" w:rsidRPr="00C74116">
        <w:rPr>
          <w:rFonts w:ascii="Book Antiqua" w:eastAsia="Book Antiqua" w:hAnsi="Book Antiqua" w:cs="Book Antiqua"/>
        </w:rPr>
        <w:t>=∑</w:t>
      </w:r>
      <w:r w:rsidR="00A7011F" w:rsidRPr="00C74116">
        <w:rPr>
          <w:rFonts w:ascii="Book Antiqua" w:eastAsia="Book Antiqua" w:hAnsi="Book Antiqua" w:cs="Book Antiqua"/>
          <w:vertAlign w:val="subscript"/>
        </w:rPr>
        <w:t>i</w:t>
      </w:r>
      <w:r w:rsidR="00A7011F" w:rsidRPr="00C74116">
        <w:rPr>
          <w:rFonts w:ascii="Book Antiqua" w:eastAsia="Book Antiqua" w:hAnsi="Book Antiqua" w:cs="Book Antiqua"/>
        </w:rPr>
        <w:t>Coefficient (gene</w:t>
      </w:r>
      <w:r w:rsidR="00A7011F" w:rsidRPr="00C74116">
        <w:rPr>
          <w:rFonts w:ascii="Book Antiqua" w:eastAsia="Book Antiqua" w:hAnsi="Book Antiqua" w:cs="Book Antiqua"/>
          <w:vertAlign w:val="subscript"/>
        </w:rPr>
        <w:t>i</w:t>
      </w:r>
      <w:r w:rsidR="00A7011F" w:rsidRPr="00C74116">
        <w:rPr>
          <w:rFonts w:ascii="Book Antiqua" w:eastAsia="Book Antiqua" w:hAnsi="Book Antiqua" w:cs="Book Antiqua"/>
        </w:rPr>
        <w:t>)</w:t>
      </w:r>
      <w:r w:rsidR="006C1BB4" w:rsidRPr="00C74116">
        <w:rPr>
          <w:rFonts w:ascii="Book Antiqua" w:eastAsia="Book Antiqua" w:hAnsi="Book Antiqua" w:cs="Book Antiqua"/>
        </w:rPr>
        <w:t xml:space="preserve"> </w:t>
      </w:r>
      <w:r w:rsidR="006C1BB4" w:rsidRPr="00C74116">
        <w:rPr>
          <w:rFonts w:ascii="Book Antiqua" w:hAnsi="Book Antiqua" w:cs="Book Antiqua"/>
          <w:lang w:eastAsia="zh-CN"/>
        </w:rPr>
        <w:t>×</w:t>
      </w:r>
      <w:r w:rsidR="006C1BB4" w:rsidRPr="00C74116">
        <w:rPr>
          <w:rFonts w:ascii="Book Antiqua" w:eastAsia="Book Antiqua" w:hAnsi="Book Antiqua" w:cs="Book Antiqua"/>
        </w:rPr>
        <w:t xml:space="preserve"> </w:t>
      </w:r>
      <w:r w:rsidR="00BA4AD3" w:rsidRPr="00C74116">
        <w:rPr>
          <w:rFonts w:ascii="Book Antiqua" w:eastAsia="Book Antiqua" w:hAnsi="Book Antiqua" w:cs="Book Antiqua"/>
        </w:rPr>
        <w:t>e</w:t>
      </w:r>
      <w:r w:rsidR="00A7011F" w:rsidRPr="00C74116">
        <w:rPr>
          <w:rFonts w:ascii="Book Antiqua" w:eastAsia="Book Antiqua" w:hAnsi="Book Antiqua" w:cs="Book Antiqua"/>
        </w:rPr>
        <w:t>xpression (gene</w:t>
      </w:r>
      <w:r w:rsidR="00A7011F" w:rsidRPr="00C74116">
        <w:rPr>
          <w:rFonts w:ascii="Book Antiqua" w:eastAsia="Book Antiqua" w:hAnsi="Book Antiqua" w:cs="Book Antiqua"/>
          <w:vertAlign w:val="subscript"/>
        </w:rPr>
        <w:t>i</w:t>
      </w:r>
      <w:r w:rsidR="00A7011F" w:rsidRPr="00C74116">
        <w:rPr>
          <w:rFonts w:ascii="Book Antiqua" w:eastAsia="Book Antiqua" w:hAnsi="Book Antiqua" w:cs="Book Antiqua"/>
        </w:rPr>
        <w:t>)</w:t>
      </w:r>
      <w:r w:rsidR="008E64C7" w:rsidRPr="00C74116">
        <w:rPr>
          <w:rFonts w:ascii="Book Antiqua" w:eastAsia="Book Antiqua" w:hAnsi="Book Antiqua" w:cs="Book Antiqua"/>
        </w:rPr>
        <w:t>.</w:t>
      </w:r>
    </w:p>
    <w:p w14:paraId="212DD6B3" w14:textId="1D49B87C" w:rsidR="00A77B3E" w:rsidRPr="00C74116" w:rsidRDefault="00000000" w:rsidP="00C74116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Where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3B1EEC" w:rsidRPr="00C74116">
        <w:rPr>
          <w:rFonts w:ascii="Book Antiqua" w:eastAsia="Book Antiqua" w:hAnsi="Book Antiqua" w:cs="Book Antiqua"/>
        </w:rPr>
        <w:t>“</w:t>
      </w:r>
      <w:r w:rsidRPr="00C74116">
        <w:rPr>
          <w:rFonts w:ascii="Book Antiqua" w:eastAsia="Book Antiqua" w:hAnsi="Book Antiqua" w:cs="Book Antiqua"/>
        </w:rPr>
        <w:t>coef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(k)</w:t>
      </w:r>
      <w:r w:rsidR="003B1EEC" w:rsidRPr="00C74116">
        <w:rPr>
          <w:rFonts w:ascii="Book Antiqua" w:eastAsia="Book Antiqua" w:hAnsi="Book Antiqua" w:cs="Book Antiqua"/>
        </w:rPr>
        <w:t>”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represents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multivariate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Cox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regression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coefficient;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3B1EEC" w:rsidRPr="00C74116">
        <w:rPr>
          <w:rFonts w:ascii="Book Antiqua" w:eastAsia="Book Antiqua" w:hAnsi="Book Antiqua" w:cs="Book Antiqua"/>
        </w:rPr>
        <w:t>“</w:t>
      </w:r>
      <w:r w:rsidRPr="00C74116">
        <w:rPr>
          <w:rFonts w:ascii="Book Antiqua" w:eastAsia="Book Antiqua" w:hAnsi="Book Antiqua" w:cs="Book Antiqua"/>
        </w:rPr>
        <w:t>x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(k)</w:t>
      </w:r>
      <w:r w:rsidR="003B1EEC" w:rsidRPr="00C74116">
        <w:rPr>
          <w:rFonts w:ascii="Book Antiqua" w:eastAsia="Book Antiqua" w:hAnsi="Book Antiqua" w:cs="Book Antiqua"/>
        </w:rPr>
        <w:t>”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represents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value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each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single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3B1EEC" w:rsidRPr="00C74116">
        <w:rPr>
          <w:rFonts w:ascii="Book Antiqua" w:eastAsia="Book Antiqua" w:hAnsi="Book Antiqua" w:cs="Book Antiqua"/>
        </w:rPr>
        <w:t>“</w:t>
      </w:r>
      <w:r w:rsidRPr="00C74116">
        <w:rPr>
          <w:rFonts w:ascii="Book Antiqua" w:eastAsia="Book Antiqua" w:hAnsi="Book Antiqua" w:cs="Book Antiqua"/>
          <w:i/>
          <w:iCs/>
        </w:rPr>
        <w:t>n</w:t>
      </w:r>
      <w:r w:rsidR="003B1EEC" w:rsidRPr="00C74116">
        <w:rPr>
          <w:rFonts w:ascii="Book Antiqua" w:eastAsia="Book Antiqua" w:hAnsi="Book Antiqua" w:cs="Book Antiqua"/>
        </w:rPr>
        <w:t>”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represents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number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genes.</w:t>
      </w:r>
    </w:p>
    <w:p w14:paraId="63DDAECE" w14:textId="77777777" w:rsidR="00B26C62" w:rsidRPr="00C74116" w:rsidRDefault="00B26C62" w:rsidP="00C74116">
      <w:pPr>
        <w:spacing w:line="360" w:lineRule="auto"/>
        <w:jc w:val="both"/>
        <w:rPr>
          <w:rFonts w:ascii="Book Antiqua" w:hAnsi="Book Antiqua"/>
        </w:rPr>
      </w:pPr>
    </w:p>
    <w:p w14:paraId="76924F37" w14:textId="3E76422B" w:rsidR="00A77B3E" w:rsidRPr="00C74116" w:rsidRDefault="00000000" w:rsidP="00C74116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t>Evaluation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of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prognostic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models</w:t>
      </w:r>
    </w:p>
    <w:p w14:paraId="65F5E80A" w14:textId="60F9644F" w:rsidR="00A77B3E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Initially,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606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divided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two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groups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based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low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scores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median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score.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Subsequently,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Kaplan-Meier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survival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time-dependent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receiver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operating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characteristic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(</w:t>
      </w:r>
      <w:r w:rsidRPr="00C74116">
        <w:rPr>
          <w:rFonts w:ascii="Book Antiqua" w:eastAsia="Book Antiqua" w:hAnsi="Book Antiqua" w:cs="Book Antiqua"/>
        </w:rPr>
        <w:t>ROC</w:t>
      </w:r>
      <w:r w:rsidR="00970E13" w:rsidRPr="00C74116">
        <w:rPr>
          <w:rFonts w:ascii="Book Antiqua" w:eastAsia="Book Antiqua" w:hAnsi="Book Antiqua" w:cs="Book Antiqua"/>
        </w:rPr>
        <w:t>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conducted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assess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accuracy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scores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compared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under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clinical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feature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groups,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including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age,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gender,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TNM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stage.</w:t>
      </w:r>
    </w:p>
    <w:p w14:paraId="1ECAB445" w14:textId="77777777" w:rsidR="00B26C62" w:rsidRPr="00C74116" w:rsidRDefault="00B26C62" w:rsidP="00C74116">
      <w:pPr>
        <w:spacing w:line="360" w:lineRule="auto"/>
        <w:jc w:val="both"/>
        <w:rPr>
          <w:rFonts w:ascii="Book Antiqua" w:hAnsi="Book Antiqua"/>
        </w:rPr>
      </w:pPr>
    </w:p>
    <w:p w14:paraId="25D3B99A" w14:textId="1C433D74" w:rsidR="00A77B3E" w:rsidRPr="00C74116" w:rsidRDefault="00000000" w:rsidP="00C74116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t>Construction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evaluation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of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clinical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prediction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model</w:t>
      </w:r>
    </w:p>
    <w:p w14:paraId="468406FC" w14:textId="4D15391A" w:rsidR="00A77B3E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illustrate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ability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scores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combined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clinicopathologic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characteristics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patient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prognosis,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both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incorporated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clinical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nomogram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constructed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ability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evaluated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calibration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curves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comparing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values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actual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survival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rates.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scores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analyzed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Kaplan-Meier,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accuracy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tested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time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analysis.</w:t>
      </w:r>
    </w:p>
    <w:p w14:paraId="549F5795" w14:textId="77777777" w:rsidR="00A3055B" w:rsidRPr="00C74116" w:rsidRDefault="00A3055B" w:rsidP="00C74116">
      <w:pPr>
        <w:spacing w:line="360" w:lineRule="auto"/>
        <w:jc w:val="both"/>
        <w:rPr>
          <w:rFonts w:ascii="Book Antiqua" w:hAnsi="Book Antiqua"/>
        </w:rPr>
      </w:pPr>
    </w:p>
    <w:p w14:paraId="520CDAAC" w14:textId="6CAFBCEF" w:rsidR="00A77B3E" w:rsidRPr="00C74116" w:rsidRDefault="00A3055B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t>Tumor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mutational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burden</w:t>
      </w:r>
    </w:p>
    <w:p w14:paraId="522DCC41" w14:textId="62502C30" w:rsidR="00A77B3E" w:rsidRPr="00C74116" w:rsidRDefault="00A3055B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mutational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burden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(TMB),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reflecting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quantity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mutations</w:t>
      </w:r>
      <w:r w:rsidRPr="00C74116">
        <w:rPr>
          <w:rFonts w:ascii="Book Antiqua" w:eastAsia="Book Antiqua" w:hAnsi="Book Antiqua" w:cs="Book Antiqua"/>
          <w:vertAlign w:val="superscript"/>
        </w:rPr>
        <w:t>[43]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calculated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E47706" w:rsidRPr="00C74116">
        <w:rPr>
          <w:rFonts w:ascii="Book Antiqua" w:eastAsia="Book Antiqua" w:hAnsi="Book Antiqua" w:cs="Book Antiqua"/>
        </w:rPr>
        <w:t>“</w:t>
      </w:r>
      <w:r w:rsidRPr="00C74116">
        <w:rPr>
          <w:rFonts w:ascii="Book Antiqua" w:eastAsia="Book Antiqua" w:hAnsi="Book Antiqua" w:cs="Book Antiqua"/>
        </w:rPr>
        <w:t>Maftools</w:t>
      </w:r>
      <w:r w:rsidR="00E47706" w:rsidRPr="00C74116">
        <w:rPr>
          <w:rFonts w:ascii="Book Antiqua" w:eastAsia="Book Antiqua" w:hAnsi="Book Antiqua" w:cs="Book Antiqua"/>
        </w:rPr>
        <w:t>”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package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software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(version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2.10.0).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somatic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mutation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levels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TCGA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assessed,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high-frequency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mutated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counted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generate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waterfall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plot.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Subsequently,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impact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survival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explored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grouping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according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low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TMB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levels,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comparisons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made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TMB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differences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two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groups.</w:t>
      </w:r>
    </w:p>
    <w:p w14:paraId="268938A7" w14:textId="77777777" w:rsidR="00E47706" w:rsidRPr="00C74116" w:rsidRDefault="00E47706" w:rsidP="00C74116">
      <w:pPr>
        <w:spacing w:line="360" w:lineRule="auto"/>
        <w:jc w:val="both"/>
        <w:rPr>
          <w:rFonts w:ascii="Book Antiqua" w:hAnsi="Book Antiqua"/>
        </w:rPr>
      </w:pPr>
    </w:p>
    <w:p w14:paraId="4201B64D" w14:textId="07E31C89" w:rsidR="00A77B3E" w:rsidRPr="00C74116" w:rsidRDefault="00000000" w:rsidP="00C74116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t>Differential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expression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of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the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prognostic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genes</w:t>
      </w:r>
    </w:p>
    <w:p w14:paraId="56BB75E6" w14:textId="0B333D9E" w:rsidR="00A77B3E" w:rsidRPr="003F0C75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validate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normal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obtained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uniformly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normalized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pan-cancer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dataset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TCGA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TARGET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GTEx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(PANCAN,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=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19131,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=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60499)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UCSC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(https://xenabrowser.net/)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database.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ENSG00000083937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(CHMP2B),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ENSG00000117118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(SDHB),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ENSG00000130303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(BST2),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ENSG00000131508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(UBE2D2),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ENSG00000152661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(GJA1),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ENSG00000163568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(AIM2),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ENSG00000170248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(PDCD6IP),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ENSG00000174938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(SEZ6L2)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9649E" w:rsidRPr="00C74116">
        <w:rPr>
          <w:rFonts w:ascii="Book Antiqua" w:eastAsia="Book Antiqua" w:hAnsi="Book Antiqua" w:cs="Book Antiqua"/>
        </w:rPr>
        <w:t>solid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9649E" w:rsidRPr="00C74116">
        <w:rPr>
          <w:rFonts w:ascii="Book Antiqua" w:eastAsia="Book Antiqua" w:hAnsi="Book Antiqua" w:cs="Book Antiqua"/>
        </w:rPr>
        <w:t>tissue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9649E" w:rsidRPr="00C74116">
        <w:rPr>
          <w:rFonts w:ascii="Book Antiqua" w:eastAsia="Book Antiqua" w:hAnsi="Book Antiqua" w:cs="Book Antiqua"/>
        </w:rPr>
        <w:t>normal,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9649E" w:rsidRPr="00C74116">
        <w:rPr>
          <w:rFonts w:ascii="Book Antiqua" w:eastAsia="Book Antiqua" w:hAnsi="Book Antiqua" w:cs="Book Antiqua"/>
        </w:rPr>
        <w:t>primary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9649E" w:rsidRPr="00C74116">
        <w:rPr>
          <w:rFonts w:ascii="Book Antiqua" w:eastAsia="Book Antiqua" w:hAnsi="Book Antiqua" w:cs="Book Antiqua"/>
        </w:rPr>
        <w:t>solid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9649E" w:rsidRPr="00C74116">
        <w:rPr>
          <w:rFonts w:ascii="Book Antiqua" w:eastAsia="Book Antiqua" w:hAnsi="Book Antiqua" w:cs="Book Antiqua"/>
        </w:rPr>
        <w:t>tumor,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9649E" w:rsidRPr="00C74116">
        <w:rPr>
          <w:rFonts w:ascii="Book Antiqua" w:eastAsia="Book Antiqua" w:hAnsi="Book Antiqua" w:cs="Book Antiqua"/>
        </w:rPr>
        <w:t>primary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9649E" w:rsidRPr="00C74116">
        <w:rPr>
          <w:rFonts w:ascii="Book Antiqua" w:eastAsia="Book Antiqua" w:hAnsi="Book Antiqua" w:cs="Book Antiqua"/>
        </w:rPr>
        <w:t>tumor,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9649E" w:rsidRPr="00C74116">
        <w:rPr>
          <w:rFonts w:ascii="Book Antiqua" w:eastAsia="Book Antiqua" w:hAnsi="Book Antiqua" w:cs="Book Antiqua"/>
        </w:rPr>
        <w:t>normal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9649E" w:rsidRPr="00C74116">
        <w:rPr>
          <w:rFonts w:ascii="Book Antiqua" w:eastAsia="Book Antiqua" w:hAnsi="Book Antiqua" w:cs="Book Antiqua"/>
        </w:rPr>
        <w:t>tissue,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9649E" w:rsidRPr="00C74116">
        <w:rPr>
          <w:rFonts w:ascii="Book Antiqua" w:eastAsia="Book Antiqua" w:hAnsi="Book Antiqua" w:cs="Book Antiqua"/>
        </w:rPr>
        <w:t>primary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9649E" w:rsidRPr="00C74116">
        <w:rPr>
          <w:rFonts w:ascii="Book Antiqua" w:eastAsia="Book Antiqua" w:hAnsi="Book Antiqua" w:cs="Book Antiqua"/>
        </w:rPr>
        <w:t>blood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9649E" w:rsidRPr="00C74116">
        <w:rPr>
          <w:rFonts w:ascii="Book Antiqua" w:eastAsia="Book Antiqua" w:hAnsi="Book Antiqua" w:cs="Book Antiqua"/>
        </w:rPr>
        <w:t>derived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9649E" w:rsidRPr="00C74116">
        <w:rPr>
          <w:rFonts w:ascii="Book Antiqua" w:eastAsia="Book Antiqua" w:hAnsi="Book Antiqua" w:cs="Book Antiqua"/>
        </w:rPr>
        <w:t>cancer-bone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9649E" w:rsidRPr="00C74116">
        <w:rPr>
          <w:rFonts w:ascii="Book Antiqua" w:eastAsia="Book Antiqua" w:hAnsi="Book Antiqua" w:cs="Book Antiqua"/>
        </w:rPr>
        <w:t>marrow,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9649E"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9649E" w:rsidRPr="00C74116">
        <w:rPr>
          <w:rFonts w:ascii="Book Antiqua" w:eastAsia="Book Antiqua" w:hAnsi="Book Antiqua" w:cs="Book Antiqua"/>
        </w:rPr>
        <w:t>primary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9649E" w:rsidRPr="00C74116">
        <w:rPr>
          <w:rFonts w:ascii="Book Antiqua" w:eastAsia="Book Antiqua" w:hAnsi="Book Antiqua" w:cs="Book Antiqua"/>
        </w:rPr>
        <w:t>blood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9649E" w:rsidRPr="00C74116">
        <w:rPr>
          <w:rFonts w:ascii="Book Antiqua" w:eastAsia="Book Antiqua" w:hAnsi="Book Antiqua" w:cs="Book Antiqua"/>
        </w:rPr>
        <w:t>derived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9649E" w:rsidRPr="00C74116">
        <w:rPr>
          <w:rFonts w:ascii="Book Antiqua" w:eastAsia="Book Antiqua" w:hAnsi="Book Antiqua" w:cs="Book Antiqua"/>
        </w:rPr>
        <w:t>cancer-peripheral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9649E" w:rsidRPr="00C74116">
        <w:rPr>
          <w:rFonts w:ascii="Book Antiqua" w:eastAsia="Book Antiqua" w:hAnsi="Book Antiqua" w:cs="Book Antiqua"/>
        </w:rPr>
        <w:t>blood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9649E"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9649E" w:rsidRPr="00C74116">
        <w:rPr>
          <w:rFonts w:ascii="Book Antiqua" w:eastAsia="Book Antiqua" w:hAnsi="Book Antiqua" w:cs="Book Antiqua"/>
        </w:rPr>
        <w:t>downloa</w:t>
      </w:r>
      <w:r w:rsidRPr="00C74116">
        <w:rPr>
          <w:rFonts w:ascii="Book Antiqua" w:eastAsia="Book Antiqua" w:hAnsi="Book Antiqua" w:cs="Book Antiqua"/>
        </w:rPr>
        <w:t>ded.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log2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(x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+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0.001)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transformation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applied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each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value,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restricted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differences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normal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calculated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each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software.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differences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assessed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unpaired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Wilcoxon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Rank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lastRenderedPageBreak/>
        <w:t>Signed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Rank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Tests.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provided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C75732" w:rsidRPr="003F0C75">
        <w:rPr>
          <w:rFonts w:ascii="Book Antiqua" w:eastAsia="Book Antiqua" w:hAnsi="Book Antiqua" w:cs="Book Antiqua"/>
        </w:rPr>
        <w:t xml:space="preserve">Supplementary </w:t>
      </w:r>
      <w:r w:rsidRPr="003F0C75">
        <w:rPr>
          <w:rFonts w:ascii="Book Antiqua" w:eastAsia="Book Antiqua" w:hAnsi="Book Antiqua" w:cs="Book Antiqua"/>
        </w:rPr>
        <w:t>Table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="00E551DF" w:rsidRPr="003F0C75">
        <w:rPr>
          <w:rFonts w:ascii="Book Antiqua" w:eastAsia="Book Antiqua" w:hAnsi="Book Antiqua" w:cs="Book Antiqua"/>
        </w:rPr>
        <w:t>2</w:t>
      </w:r>
      <w:r w:rsidRPr="003F0C75">
        <w:rPr>
          <w:rFonts w:ascii="Book Antiqua" w:eastAsia="Book Antiqua" w:hAnsi="Book Antiqua" w:cs="Book Antiqua"/>
        </w:rPr>
        <w:t>.</w:t>
      </w:r>
    </w:p>
    <w:p w14:paraId="5B6E4A8C" w14:textId="77777777" w:rsidR="00A45442" w:rsidRPr="00C74116" w:rsidRDefault="00A45442" w:rsidP="00C74116">
      <w:pPr>
        <w:spacing w:line="360" w:lineRule="auto"/>
        <w:jc w:val="both"/>
        <w:rPr>
          <w:rFonts w:ascii="Book Antiqua" w:hAnsi="Book Antiqua"/>
        </w:rPr>
      </w:pPr>
    </w:p>
    <w:p w14:paraId="70A6CECB" w14:textId="3C1F41F5" w:rsidR="00A77B3E" w:rsidRPr="00C74116" w:rsidRDefault="00000000" w:rsidP="00C74116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t>Statistical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analysis</w:t>
      </w:r>
    </w:p>
    <w:p w14:paraId="4A584492" w14:textId="3B3A58AB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All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calculations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performed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programming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language.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constructed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LASSO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COX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regression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analyses.</w:t>
      </w:r>
    </w:p>
    <w:p w14:paraId="374B7493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64C3F594" w14:textId="77777777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  <w:caps/>
          <w:u w:val="single"/>
        </w:rPr>
        <w:t>RESULTS</w:t>
      </w:r>
    </w:p>
    <w:p w14:paraId="4360FD68" w14:textId="28119BDA" w:rsidR="00A77B3E" w:rsidRPr="00C74116" w:rsidRDefault="00000000" w:rsidP="00C74116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t>ScRNA-seq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data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revealed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cellular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heterogeneity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in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CRC</w:t>
      </w:r>
    </w:p>
    <w:p w14:paraId="7AE64B6E" w14:textId="716D66BC" w:rsidR="00A77B3E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scRNA-seq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88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underwent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resulting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identification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115489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after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adherence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quality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control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standards.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Standardization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normalization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facilitated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extraction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2000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high-variant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Subsequently,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selected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high-variant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underwent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downscaled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PCA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algorithm,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followed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SNN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algorithm.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Visualization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PCA-based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downscaling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results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achieved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through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UMAP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single-cell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clustering.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successful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classification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115489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independent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depicted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1A,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and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differential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marker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genes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for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each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cluster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are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outlined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in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="00813A86" w:rsidRPr="003F0C75">
        <w:rPr>
          <w:rFonts w:ascii="Book Antiqua" w:eastAsia="Book Antiqua" w:hAnsi="Book Antiqua" w:cs="Book Antiqua"/>
        </w:rPr>
        <w:t>Supplementary Table 3</w:t>
      </w:r>
      <w:r w:rsidRPr="003F0C75">
        <w:rPr>
          <w:rFonts w:ascii="Book Antiqua" w:eastAsia="Book Antiqua" w:hAnsi="Book Antiqua" w:cs="Book Antiqua"/>
        </w:rPr>
        <w:t>.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Using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Single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R,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11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distinct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cell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subsets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(</w:t>
      </w:r>
      <w:r w:rsidR="007F18B1" w:rsidRPr="003F0C75">
        <w:rPr>
          <w:rFonts w:ascii="Book Antiqua" w:eastAsia="Book Antiqua" w:hAnsi="Book Antiqua" w:cs="Book Antiqua"/>
        </w:rPr>
        <w:t>epithelial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="007F18B1" w:rsidRPr="003F0C75">
        <w:rPr>
          <w:rFonts w:ascii="Book Antiqua" w:eastAsia="Book Antiqua" w:hAnsi="Book Antiqua" w:cs="Book Antiqua"/>
        </w:rPr>
        <w:t>cell,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="007F18B1" w:rsidRPr="003F0C75">
        <w:rPr>
          <w:rFonts w:ascii="Book Antiqua" w:eastAsia="Book Antiqua" w:hAnsi="Book Antiqua" w:cs="Book Antiqua"/>
        </w:rPr>
        <w:t>myeloid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="007F18B1" w:rsidRPr="003F0C75">
        <w:rPr>
          <w:rFonts w:ascii="Book Antiqua" w:eastAsia="Book Antiqua" w:hAnsi="Book Antiqua" w:cs="Book Antiqua"/>
        </w:rPr>
        <w:t>cells,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="007F18B1" w:rsidRPr="003F0C75">
        <w:rPr>
          <w:rFonts w:ascii="Book Antiqua" w:eastAsia="Book Antiqua" w:hAnsi="Book Antiqua" w:cs="Book Antiqua"/>
        </w:rPr>
        <w:t>macrophage,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7F18B1" w:rsidRPr="00C74116">
        <w:rPr>
          <w:rFonts w:ascii="Book Antiqua" w:eastAsia="Book Antiqua" w:hAnsi="Book Antiqua" w:cs="Book Antiqua"/>
        </w:rPr>
        <w:t>monocyte,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7F18B1" w:rsidRPr="00C74116">
        <w:rPr>
          <w:rFonts w:ascii="Book Antiqua" w:eastAsia="Book Antiqua" w:hAnsi="Book Antiqua" w:cs="Book Antiqua"/>
        </w:rPr>
        <w:t>mast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7F18B1"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7F18B1" w:rsidRPr="00C74116">
        <w:rPr>
          <w:rFonts w:ascii="Book Antiqua" w:eastAsia="Book Antiqua" w:hAnsi="Book Antiqua" w:cs="Book Antiqua"/>
        </w:rPr>
        <w:t>endothelial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7F18B1"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7F18B1" w:rsidRPr="00C74116">
        <w:rPr>
          <w:rFonts w:ascii="Book Antiqua" w:eastAsia="Book Antiqua" w:hAnsi="Book Antiqua" w:cs="Book Antiqua"/>
        </w:rPr>
        <w:t>stromal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7F18B1" w:rsidRPr="00C74116">
        <w:rPr>
          <w:rFonts w:ascii="Book Antiqua" w:eastAsia="Book Antiqua" w:hAnsi="Book Antiqua" w:cs="Book Antiqua"/>
        </w:rPr>
        <w:t>cell,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7F18B1" w:rsidRPr="00C74116">
        <w:rPr>
          <w:rFonts w:ascii="Book Antiqua" w:eastAsia="Book Antiqua" w:hAnsi="Book Antiqua" w:cs="Book Antiqua"/>
        </w:rPr>
        <w:t>pla</w:t>
      </w:r>
      <w:r w:rsidRPr="00C74116">
        <w:rPr>
          <w:rFonts w:ascii="Book Antiqua" w:eastAsia="Book Antiqua" w:hAnsi="Book Antiqua" w:cs="Book Antiqua"/>
        </w:rPr>
        <w:t>sma,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identified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1B).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Subsequently,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patterns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selected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datasets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corresponding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markers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published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articles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visually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represented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through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bubble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plots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1C).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Violin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plots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illustrated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differentially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marked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each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1D),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heat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maps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displayed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differentially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marked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each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type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</w:t>
      </w:r>
      <w:bookmarkStart w:id="393" w:name="OLE_LINK7364"/>
      <w:bookmarkStart w:id="394" w:name="OLE_LINK7365"/>
      <w:bookmarkStart w:id="395" w:name="OLE_LINK7366"/>
      <w:r w:rsidRPr="00C74116">
        <w:rPr>
          <w:rFonts w:ascii="Book Antiqua" w:eastAsia="Book Antiqua" w:hAnsi="Book Antiqua" w:cs="Book Antiqua"/>
        </w:rPr>
        <w:t>Fig</w:t>
      </w:r>
      <w:bookmarkEnd w:id="393"/>
      <w:bookmarkEnd w:id="394"/>
      <w:bookmarkEnd w:id="395"/>
      <w:r w:rsidRPr="00C74116">
        <w:rPr>
          <w:rFonts w:ascii="Book Antiqua" w:eastAsia="Book Antiqua" w:hAnsi="Book Antiqua" w:cs="Book Antiqua"/>
        </w:rPr>
        <w:t>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1E).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distribution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tissues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(T)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non-CRC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tissues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(N)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across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each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type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illustrated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1F.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Notably,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predominant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tissues,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while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2113AE" w:rsidRPr="00C74116">
        <w:rPr>
          <w:rFonts w:ascii="Book Antiqua" w:eastAsia="Book Antiqua" w:hAnsi="Book Antiqua" w:cs="Book Antiqua"/>
        </w:rPr>
        <w:t>p</w:t>
      </w:r>
      <w:r w:rsidRPr="00C74116">
        <w:rPr>
          <w:rFonts w:ascii="Book Antiqua" w:eastAsia="Book Antiqua" w:hAnsi="Book Antiqua" w:cs="Book Antiqua"/>
        </w:rPr>
        <w:t>lasma/B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prevalent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non-CRC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tissues.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bookmarkStart w:id="396" w:name="_Hlk156203990"/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comparative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UMAP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plot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normal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</w:t>
      </w:r>
      <w:bookmarkEnd w:id="396"/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presented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2113AE" w:rsidRPr="00C74116">
        <w:rPr>
          <w:rFonts w:ascii="Book Antiqua" w:eastAsia="Book Antiqua" w:hAnsi="Book Antiqua" w:cs="Book Antiqua"/>
        </w:rPr>
        <w:t>Supplementary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1.</w:t>
      </w:r>
    </w:p>
    <w:p w14:paraId="019E3304" w14:textId="77777777" w:rsidR="002113AE" w:rsidRPr="00C74116" w:rsidRDefault="002113AE" w:rsidP="00C74116">
      <w:pPr>
        <w:spacing w:line="360" w:lineRule="auto"/>
        <w:jc w:val="both"/>
        <w:rPr>
          <w:rFonts w:ascii="Book Antiqua" w:hAnsi="Book Antiqua"/>
        </w:rPr>
      </w:pPr>
    </w:p>
    <w:p w14:paraId="6FE8B431" w14:textId="32A6A6A9" w:rsidR="00A77B3E" w:rsidRPr="00C74116" w:rsidRDefault="00000000" w:rsidP="00C74116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t>Pyroptosis-related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genes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differentially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expressed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between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cell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subsets</w:t>
      </w:r>
    </w:p>
    <w:p w14:paraId="4D55B81B" w14:textId="7D00A50D" w:rsidR="00A77B3E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lastRenderedPageBreak/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intersected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differential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types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resulting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in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125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pyroptosis-related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DEGs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(</w:t>
      </w:r>
      <w:r w:rsidR="00E551DF" w:rsidRPr="003F0C75">
        <w:rPr>
          <w:rFonts w:ascii="Book Antiqua" w:eastAsia="Book Antiqua" w:hAnsi="Book Antiqua" w:cs="Book Antiqua"/>
        </w:rPr>
        <w:t>Supplementary Table 4</w:t>
      </w:r>
      <w:r w:rsidRPr="003F0C75">
        <w:rPr>
          <w:rFonts w:ascii="Book Antiqua" w:eastAsia="Book Antiqua" w:hAnsi="Book Antiqua" w:cs="Book Antiqua"/>
        </w:rPr>
        <w:t>).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Subsequently,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utilized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heat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depict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DEGs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each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2A).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Notably,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among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DEGs,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GZMA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specifically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located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2B),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while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IL-1B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found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specifically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Monocytes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2C).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among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intersecting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visualized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2D.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Notably,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APOE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VIM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STAT3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exhibited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degree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correlation.</w:t>
      </w:r>
    </w:p>
    <w:p w14:paraId="5A4A87AD" w14:textId="77777777" w:rsidR="003B1EEC" w:rsidRPr="00C74116" w:rsidRDefault="003B1EEC" w:rsidP="00C74116">
      <w:pPr>
        <w:spacing w:line="360" w:lineRule="auto"/>
        <w:jc w:val="both"/>
        <w:rPr>
          <w:rFonts w:ascii="Book Antiqua" w:hAnsi="Book Antiqua"/>
        </w:rPr>
      </w:pPr>
    </w:p>
    <w:p w14:paraId="6C84CAD5" w14:textId="3C2A8CAC" w:rsidR="00A77B3E" w:rsidRPr="00C74116" w:rsidRDefault="00000000" w:rsidP="00C74116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t>CellChat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GSVA</w:t>
      </w:r>
    </w:p>
    <w:p w14:paraId="3D664437" w14:textId="1CC8F144" w:rsidR="00A77B3E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utilized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CellChat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construct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graph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displaying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number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interactions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among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their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overall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interaction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intensity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3A).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bookmarkStart w:id="397" w:name="_Hlk156204026"/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statistical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plot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depicting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cellular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interactions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identified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CellChat</w:t>
      </w:r>
      <w:bookmarkEnd w:id="397"/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presented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3A4E" w:rsidRPr="00C74116">
        <w:rPr>
          <w:rFonts w:ascii="Book Antiqua" w:eastAsia="Book Antiqua" w:hAnsi="Book Antiqua" w:cs="Book Antiqua"/>
        </w:rPr>
        <w:t>Supplementary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clearer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examination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interactions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among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subsets,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conducted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3B),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resulting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division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27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subclusters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(</w:t>
      </w:r>
      <w:r w:rsidR="00404386" w:rsidRPr="003F0C75">
        <w:rPr>
          <w:rFonts w:ascii="Book Antiqua" w:eastAsia="Book Antiqua" w:hAnsi="Book Antiqua" w:cs="Book Antiqua"/>
        </w:rPr>
        <w:t>Supplementary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="00404386" w:rsidRPr="003F0C75">
        <w:rPr>
          <w:rFonts w:ascii="Book Antiqua" w:eastAsia="Book Antiqua" w:hAnsi="Book Antiqua" w:cs="Book Antiqua"/>
        </w:rPr>
        <w:t>Table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="00535BA0" w:rsidRPr="003F0C75">
        <w:rPr>
          <w:rFonts w:ascii="Book Antiqua" w:eastAsia="Book Antiqua" w:hAnsi="Book Antiqua" w:cs="Book Antiqua"/>
        </w:rPr>
        <w:t>5</w:t>
      </w:r>
      <w:r w:rsidRPr="003F0C75">
        <w:rPr>
          <w:rFonts w:ascii="Book Antiqua" w:eastAsia="Book Antiqua" w:hAnsi="Book Antiqua" w:cs="Book Antiqua"/>
        </w:rPr>
        <w:t>)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="004A2D6B" w:rsidRPr="003F0C75">
        <w:rPr>
          <w:rFonts w:ascii="Book Antiqua" w:eastAsia="Book Antiqua" w:hAnsi="Book Antiqua" w:cs="Book Antiqua"/>
        </w:rPr>
        <w:t>[</w:t>
      </w:r>
      <w:r w:rsidRPr="003F0C75">
        <w:rPr>
          <w:rFonts w:ascii="Book Antiqua" w:eastAsia="Book Antiqua" w:hAnsi="Book Antiqua" w:cs="Book Antiqua"/>
        </w:rPr>
        <w:t>B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cells: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B01,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2138,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1.85%;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B02,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1101,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0.95%;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B03,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10239,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8.87%;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B04,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42,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0.04%</w:t>
      </w:r>
      <w:r w:rsidR="004A2D6B"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Plasma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8620,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Plasma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1491,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1.29%;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Plasmablasts,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168,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0.15%.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Dendritic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A2D6B" w:rsidRPr="00C74116">
        <w:rPr>
          <w:rFonts w:ascii="Book Antiqua" w:eastAsia="Book Antiqua" w:hAnsi="Book Antiqua" w:cs="Book Antiqua"/>
        </w:rPr>
        <w:t>(DC)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DC1,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568,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0.49%;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DC2,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891,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0.77%;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pDC,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334,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0.29%.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Endothelial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556CF5" w:rsidRPr="00C74116">
        <w:rPr>
          <w:rFonts w:ascii="Book Antiqua" w:eastAsia="Book Antiqua" w:hAnsi="Book Antiqua" w:cs="Book Antiqua"/>
        </w:rPr>
        <w:t>(Endo)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Endo,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2636,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2.28%</w:t>
      </w:r>
      <w:r w:rsidR="00556CF5"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Epithelial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Epithelial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Normal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556CF5" w:rsidRPr="00C74116">
        <w:rPr>
          <w:rFonts w:ascii="Book Antiqua" w:eastAsia="Book Antiqua" w:hAnsi="Book Antiqua" w:cs="Book Antiqua"/>
        </w:rPr>
        <w:t>(</w:t>
      </w:r>
      <w:r w:rsidRPr="00C74116">
        <w:rPr>
          <w:rFonts w:ascii="Book Antiqua" w:eastAsia="Book Antiqua" w:hAnsi="Book Antiqua" w:cs="Book Antiqua"/>
        </w:rPr>
        <w:t>EpiN</w:t>
      </w:r>
      <w:r w:rsidR="00556CF5" w:rsidRPr="00C74116">
        <w:rPr>
          <w:rFonts w:ascii="Book Antiqua" w:eastAsia="Book Antiqua" w:hAnsi="Book Antiqua" w:cs="Book Antiqua"/>
        </w:rPr>
        <w:t>)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10480,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9.07%</w:t>
      </w:r>
      <w:r w:rsidR="00556CF5"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Epithelial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556CF5" w:rsidRPr="00C74116">
        <w:rPr>
          <w:rFonts w:ascii="Book Antiqua" w:eastAsia="Book Antiqua" w:hAnsi="Book Antiqua" w:cs="Book Antiqua"/>
        </w:rPr>
        <w:t>t</w:t>
      </w:r>
      <w:r w:rsidRPr="00C74116">
        <w:rPr>
          <w:rFonts w:ascii="Book Antiqua" w:eastAsia="Book Antiqua" w:hAnsi="Book Antiqua" w:cs="Book Antiqua"/>
        </w:rPr>
        <w:t>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556CF5" w:rsidRPr="00C74116">
        <w:rPr>
          <w:rFonts w:ascii="Book Antiqua" w:eastAsia="Book Antiqua" w:hAnsi="Book Antiqua" w:cs="Book Antiqua"/>
        </w:rPr>
        <w:t>(</w:t>
      </w:r>
      <w:r w:rsidRPr="00C74116">
        <w:rPr>
          <w:rFonts w:ascii="Book Antiqua" w:eastAsia="Book Antiqua" w:hAnsi="Book Antiqua" w:cs="Book Antiqua"/>
        </w:rPr>
        <w:t>EpiT</w:t>
      </w:r>
      <w:r w:rsidR="00556CF5" w:rsidRPr="00C74116">
        <w:rPr>
          <w:rFonts w:ascii="Book Antiqua" w:eastAsia="Book Antiqua" w:hAnsi="Book Antiqua" w:cs="Book Antiqua"/>
        </w:rPr>
        <w:t>):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21614,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18.72%.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Fibroblasts: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FB1,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1329,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1.15%;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FB2,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855,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0.74%.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Macrophages: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M01,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4020,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3.48%;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M02,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1593,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1.38%.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Mast,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1286,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1.11%;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Monocytes,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4804,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4.16%;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Mural,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1162,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1.01%;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NK,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6448,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5.58%;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Schwann,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159,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0.14%;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T01,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12099,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10.48%;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T02,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5772,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5.00%;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T03,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7925,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6.86%;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T04,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6071,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5.26%;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T05,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1644,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1.42%</w:t>
      </w:r>
      <w:r w:rsidR="004A2D6B" w:rsidRPr="00C74116">
        <w:rPr>
          <w:rFonts w:ascii="Book Antiqua" w:eastAsia="Book Antiqua" w:hAnsi="Book Antiqua" w:cs="Book Antiqua"/>
        </w:rPr>
        <w:t>]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Based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27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subclusters,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CellChat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heatmap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performed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3C),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identifying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5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key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subclusters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(M01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Macrophage,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T05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FB2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Fibroblast,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Plasmablasts,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Schwann)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subsequent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SPP1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signaling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pathway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influences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effectiveness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immunotherapy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Pr="00C74116">
        <w:rPr>
          <w:rFonts w:ascii="Book Antiqua" w:eastAsia="Book Antiqua" w:hAnsi="Book Antiqua" w:cs="Book Antiqua"/>
          <w:vertAlign w:val="superscript"/>
        </w:rPr>
        <w:t>[44]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individually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aligned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CellChat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visualization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3D).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evident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M01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subcluster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macrophages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SPP1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signaling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pathway.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Interestingly,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M02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subcluster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macrophages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exhibited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minimal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activity.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Additionally,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Schwann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demonstrated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activity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SPP1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lastRenderedPageBreak/>
        <w:t>signaling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pathway.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Furthermore,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γδ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(T05)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initiation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responses.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analyzed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interaction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T05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Ligands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receptors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other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8E3070"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Subsequently,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CellChat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5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key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mentioned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above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performed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3G).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close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interlinking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key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subclusters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observed.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also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enrichment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metabolic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pathways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among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Gamma-delta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T-cells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(T05)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enriched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cycle,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DNA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replication,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base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excision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repair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pathways,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aligning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their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function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initiating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responses.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Notably,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SPP1-macrophage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(M01)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enriched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toll-like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receptor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signaling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pathway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cytokine-cytokine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receptor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interaction,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while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M02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enriched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pathways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retinol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metabolism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linoleic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acid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metabolism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3H).</w:t>
      </w:r>
    </w:p>
    <w:p w14:paraId="7E205A5C" w14:textId="77777777" w:rsidR="00C1316B" w:rsidRPr="00C74116" w:rsidRDefault="00C1316B" w:rsidP="00C74116">
      <w:pPr>
        <w:spacing w:line="360" w:lineRule="auto"/>
        <w:jc w:val="both"/>
        <w:rPr>
          <w:rFonts w:ascii="Book Antiqua" w:hAnsi="Book Antiqua"/>
        </w:rPr>
      </w:pPr>
    </w:p>
    <w:p w14:paraId="1753CF1F" w14:textId="1A9B3C61" w:rsidR="00A77B3E" w:rsidRPr="00C74116" w:rsidRDefault="00000000" w:rsidP="00C74116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t>Immune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infiltration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analysis</w:t>
      </w:r>
    </w:p>
    <w:p w14:paraId="053D8346" w14:textId="50FF612E" w:rsidR="00A77B3E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derived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abundance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values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utilizing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CIBERSORT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online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tool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analyze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TCGA-COAD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TCGA-READ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boxplot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visually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presents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percentage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differences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results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among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various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4A).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Notably,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Macrophages,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Macrophages,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naïve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exhibited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percentage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differences.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Subsequently,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eliminated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abundance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half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constructed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Pearson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heatmap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depicting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relationships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among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14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types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4B).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revealed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strong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associations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subtypes,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monocytes,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macrophage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subtypes.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instance,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negative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observed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CD8+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8E3070" w:rsidRPr="00C74116">
        <w:rPr>
          <w:rFonts w:ascii="Book Antiqua" w:eastAsia="Book Antiqua" w:hAnsi="Book Antiqua" w:cs="Book Antiqua"/>
        </w:rPr>
        <w:t>m</w:t>
      </w:r>
      <w:r w:rsidRPr="00C74116">
        <w:rPr>
          <w:rFonts w:ascii="Book Antiqua" w:eastAsia="Book Antiqua" w:hAnsi="Book Antiqua" w:cs="Book Antiqua"/>
        </w:rPr>
        <w:t>acrophages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=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-0.4),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CD8+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memory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CD4+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=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-0.38),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Monocytes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8E3070" w:rsidRPr="00C74116">
        <w:rPr>
          <w:rFonts w:ascii="Book Antiqua" w:eastAsia="Book Antiqua" w:hAnsi="Book Antiqua" w:cs="Book Antiqua"/>
        </w:rPr>
        <w:t>m</w:t>
      </w:r>
      <w:r w:rsidRPr="00C74116">
        <w:rPr>
          <w:rFonts w:ascii="Book Antiqua" w:eastAsia="Book Antiqua" w:hAnsi="Book Antiqua" w:cs="Book Antiqua"/>
        </w:rPr>
        <w:t>acrophages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=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-0.37),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memory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CD4+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8E3070" w:rsidRPr="00C74116">
        <w:rPr>
          <w:rFonts w:ascii="Book Antiqua" w:eastAsia="Book Antiqua" w:hAnsi="Book Antiqua" w:cs="Book Antiqua"/>
        </w:rPr>
        <w:t>m</w:t>
      </w:r>
      <w:r w:rsidRPr="00C74116">
        <w:rPr>
          <w:rFonts w:ascii="Book Antiqua" w:eastAsia="Book Antiqua" w:hAnsi="Book Antiqua" w:cs="Book Antiqua"/>
        </w:rPr>
        <w:t>acrophages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=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-0.28).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Conversely,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positive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identified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CD8+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8E3070" w:rsidRPr="00C74116">
        <w:rPr>
          <w:rFonts w:ascii="Book Antiqua" w:eastAsia="Book Antiqua" w:hAnsi="Book Antiqua" w:cs="Book Antiqua"/>
        </w:rPr>
        <w:t>m</w:t>
      </w:r>
      <w:r w:rsidRPr="00C74116">
        <w:rPr>
          <w:rFonts w:ascii="Book Antiqua" w:eastAsia="Book Antiqua" w:hAnsi="Book Antiqua" w:cs="Book Antiqua"/>
        </w:rPr>
        <w:t>acrophages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</w:t>
      </w:r>
      <w:r w:rsidRPr="00C74116">
        <w:rPr>
          <w:rFonts w:ascii="Book Antiqua" w:eastAsia="Book Antiqua" w:hAnsi="Book Antiqua" w:cs="Book Antiqua"/>
          <w:i/>
          <w:iCs/>
        </w:rPr>
        <w:t>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=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0.21)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memory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CD4+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Monocytes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</w:t>
      </w:r>
      <w:r w:rsidRPr="00C74116">
        <w:rPr>
          <w:rFonts w:ascii="Book Antiqua" w:eastAsia="Book Antiqua" w:hAnsi="Book Antiqua" w:cs="Book Antiqua"/>
          <w:i/>
          <w:iCs/>
        </w:rPr>
        <w:t>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=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0.23).</w:t>
      </w:r>
    </w:p>
    <w:p w14:paraId="750115E8" w14:textId="77777777" w:rsidR="008E3070" w:rsidRPr="00C74116" w:rsidRDefault="008E3070" w:rsidP="00C74116">
      <w:pPr>
        <w:spacing w:line="360" w:lineRule="auto"/>
        <w:jc w:val="both"/>
        <w:rPr>
          <w:rFonts w:ascii="Book Antiqua" w:hAnsi="Book Antiqua"/>
        </w:rPr>
      </w:pPr>
    </w:p>
    <w:p w14:paraId="23E1D1F3" w14:textId="45B25BBE" w:rsidR="00A77B3E" w:rsidRPr="00C74116" w:rsidRDefault="00000000" w:rsidP="00C74116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t>WGCNA</w:t>
      </w:r>
    </w:p>
    <w:p w14:paraId="29400FA0" w14:textId="63DC75D3" w:rsidR="00A77B3E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lastRenderedPageBreak/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soft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threshold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value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β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determined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16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5A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8E3070"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Subsequently,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identified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16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modules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further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Hierarchical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plots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module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heatmaps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generated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visualize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modules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5C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8E3070"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Notably,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observed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MEcyan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module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Macrophages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feature,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MEpurple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module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Monocytes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Macrophages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features,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MEred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module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activated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Megreen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module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Macrophages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6).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each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module,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selected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resulting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identification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120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forming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co-expressed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</w:t>
      </w:r>
      <w:r w:rsidR="00404386" w:rsidRPr="00C74116">
        <w:rPr>
          <w:rFonts w:ascii="Book Antiqua" w:eastAsia="Book Antiqua" w:hAnsi="Book Antiqua" w:cs="Book Antiqua"/>
        </w:rPr>
        <w:t>Supplementary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04386" w:rsidRPr="00C74116">
        <w:rPr>
          <w:rFonts w:ascii="Book Antiqua" w:eastAsia="Book Antiqua" w:hAnsi="Book Antiqua" w:cs="Book Antiqua"/>
        </w:rPr>
        <w:t>Table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535BA0">
        <w:rPr>
          <w:rFonts w:ascii="Book Antiqua" w:eastAsia="Book Antiqua" w:hAnsi="Book Antiqua" w:cs="Book Antiqua"/>
        </w:rPr>
        <w:t>6</w:t>
      </w:r>
      <w:r w:rsidRPr="00C74116">
        <w:rPr>
          <w:rFonts w:ascii="Book Antiqua" w:eastAsia="Book Antiqua" w:hAnsi="Book Antiqua" w:cs="Book Antiqua"/>
        </w:rPr>
        <w:t>).</w:t>
      </w:r>
    </w:p>
    <w:p w14:paraId="6787813B" w14:textId="77777777" w:rsidR="008E3070" w:rsidRPr="00C74116" w:rsidRDefault="008E3070" w:rsidP="00C74116">
      <w:pPr>
        <w:spacing w:line="360" w:lineRule="auto"/>
        <w:jc w:val="both"/>
        <w:rPr>
          <w:rFonts w:ascii="Book Antiqua" w:hAnsi="Book Antiqua"/>
        </w:rPr>
      </w:pPr>
    </w:p>
    <w:p w14:paraId="19A43762" w14:textId="3AA180B2" w:rsidR="00A77B3E" w:rsidRPr="00C74116" w:rsidRDefault="00000000" w:rsidP="00C74116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t>Differential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expression,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correlation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analysis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enrichment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analysis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of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pyroptosis-related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genes</w:t>
      </w:r>
    </w:p>
    <w:p w14:paraId="4BED5E4D" w14:textId="0E623609" w:rsidR="00A77B3E" w:rsidRPr="003F0C75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non-CRC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TCGA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served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control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group,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while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designated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experimental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group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differential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</w:t>
      </w:r>
      <w:r w:rsidR="00404386" w:rsidRPr="00C74116">
        <w:rPr>
          <w:rFonts w:ascii="Book Antiqua" w:eastAsia="Book Antiqua" w:hAnsi="Book Antiqua" w:cs="Book Antiqua"/>
        </w:rPr>
        <w:t>Supplementary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04386" w:rsidRPr="00C74116">
        <w:rPr>
          <w:rFonts w:ascii="Book Antiqua" w:eastAsia="Book Antiqua" w:hAnsi="Book Antiqua" w:cs="Book Antiqua"/>
        </w:rPr>
        <w:t>Table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535BA0">
        <w:rPr>
          <w:rFonts w:ascii="Book Antiqua" w:eastAsia="Book Antiqua" w:hAnsi="Book Antiqua" w:cs="Book Antiqua"/>
        </w:rPr>
        <w:t>7</w:t>
      </w:r>
      <w:r w:rsidRPr="00C74116">
        <w:rPr>
          <w:rFonts w:ascii="Book Antiqua" w:eastAsia="Book Antiqua" w:hAnsi="Book Antiqua" w:cs="Book Antiqua"/>
        </w:rPr>
        <w:t>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Among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125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DEGs,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71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DEGs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exhibited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differential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TCGA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dataset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(|log2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FC|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&gt;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0.5,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8E3070" w:rsidRPr="00C74116">
        <w:rPr>
          <w:rFonts w:ascii="Book Antiqua" w:eastAsia="Book Antiqua" w:hAnsi="Book Antiqua" w:cs="Book Antiqua"/>
          <w:i/>
          <w:iCs/>
        </w:rPr>
        <w:t>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&lt;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0.05</w:t>
      </w:r>
      <w:r w:rsidRPr="003F0C75">
        <w:rPr>
          <w:rFonts w:ascii="Book Antiqua" w:eastAsia="Book Antiqua" w:hAnsi="Book Antiqua" w:cs="Book Antiqua"/>
        </w:rPr>
        <w:t>)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(Table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="00813A86" w:rsidRPr="003F0C75">
        <w:rPr>
          <w:rFonts w:ascii="Book Antiqua" w:eastAsia="Book Antiqua" w:hAnsi="Book Antiqua" w:cs="Book Antiqua"/>
        </w:rPr>
        <w:t>2</w:t>
      </w:r>
      <w:r w:rsidRPr="003F0C75">
        <w:rPr>
          <w:rFonts w:ascii="Book Antiqua" w:eastAsia="Book Antiqua" w:hAnsi="Book Antiqua" w:cs="Book Antiqua"/>
        </w:rPr>
        <w:t>).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The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top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14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genes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were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selected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for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heatmap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display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(Figure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7A),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and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the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differential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analysis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volcano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plot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provided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a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visual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representation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of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pyroptosis-related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DEGs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(Figure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7B),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including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genes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such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as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  <w:i/>
          <w:iCs/>
        </w:rPr>
        <w:t>CDKN2B-AS1</w:t>
      </w:r>
      <w:r w:rsidR="00970E13" w:rsidRPr="003F0C75">
        <w:rPr>
          <w:rFonts w:ascii="Book Antiqua" w:eastAsia="Book Antiqua" w:hAnsi="Book Antiqua" w:cs="Book Antiqua"/>
        </w:rPr>
        <w:t>,</w:t>
      </w:r>
      <w:r w:rsidR="000F2DB9" w:rsidRPr="003F0C75">
        <w:rPr>
          <w:rFonts w:ascii="Book Antiqua" w:eastAsia="Book Antiqua" w:hAnsi="Book Antiqua" w:cs="Book Antiqua"/>
          <w:i/>
          <w:iCs/>
        </w:rPr>
        <w:t xml:space="preserve"> </w:t>
      </w:r>
      <w:r w:rsidRPr="003F0C75">
        <w:rPr>
          <w:rFonts w:ascii="Book Antiqua" w:eastAsia="Book Antiqua" w:hAnsi="Book Antiqua" w:cs="Book Antiqua"/>
          <w:i/>
          <w:iCs/>
        </w:rPr>
        <w:t>CTSG</w:t>
      </w:r>
      <w:r w:rsidR="00970E13" w:rsidRPr="003F0C75">
        <w:rPr>
          <w:rFonts w:ascii="Book Antiqua" w:eastAsia="Book Antiqua" w:hAnsi="Book Antiqua" w:cs="Book Antiqua"/>
        </w:rPr>
        <w:t>,</w:t>
      </w:r>
      <w:r w:rsidR="000F2DB9" w:rsidRPr="003F0C75">
        <w:rPr>
          <w:rFonts w:ascii="Book Antiqua" w:eastAsia="Book Antiqua" w:hAnsi="Book Antiqua" w:cs="Book Antiqua"/>
          <w:i/>
          <w:iCs/>
        </w:rPr>
        <w:t xml:space="preserve"> </w:t>
      </w:r>
      <w:r w:rsidRPr="003F0C75">
        <w:rPr>
          <w:rFonts w:ascii="Book Antiqua" w:eastAsia="Book Antiqua" w:hAnsi="Book Antiqua" w:cs="Book Antiqua"/>
          <w:i/>
          <w:iCs/>
        </w:rPr>
        <w:t>MPEG1</w:t>
      </w:r>
      <w:r w:rsidR="00970E13" w:rsidRPr="003F0C75">
        <w:rPr>
          <w:rFonts w:ascii="Book Antiqua" w:eastAsia="Book Antiqua" w:hAnsi="Book Antiqua" w:cs="Book Antiqua"/>
        </w:rPr>
        <w:t>,</w:t>
      </w:r>
      <w:r w:rsidR="000F2DB9" w:rsidRPr="003F0C75">
        <w:rPr>
          <w:rFonts w:ascii="Book Antiqua" w:eastAsia="Book Antiqua" w:hAnsi="Book Antiqua" w:cs="Book Antiqua"/>
          <w:i/>
          <w:iCs/>
        </w:rPr>
        <w:t xml:space="preserve"> </w:t>
      </w:r>
      <w:r w:rsidRPr="003F0C75">
        <w:rPr>
          <w:rFonts w:ascii="Book Antiqua" w:eastAsia="Book Antiqua" w:hAnsi="Book Antiqua" w:cs="Book Antiqua"/>
          <w:i/>
          <w:iCs/>
        </w:rPr>
        <w:t>GZMB</w:t>
      </w:r>
      <w:r w:rsidR="00970E13" w:rsidRPr="003F0C75">
        <w:rPr>
          <w:rFonts w:ascii="Book Antiqua" w:eastAsia="Book Antiqua" w:hAnsi="Book Antiqua" w:cs="Book Antiqua"/>
        </w:rPr>
        <w:t>,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="00B12D62" w:rsidRPr="003F0C75">
        <w:rPr>
          <w:rFonts w:ascii="Book Antiqua" w:eastAsia="Book Antiqua" w:hAnsi="Book Antiqua" w:cs="Book Antiqua"/>
        </w:rPr>
        <w:t>and</w:t>
      </w:r>
      <w:r w:rsidR="000F2DB9" w:rsidRPr="003F0C75">
        <w:rPr>
          <w:rFonts w:ascii="Book Antiqua" w:eastAsia="Book Antiqua" w:hAnsi="Book Antiqua" w:cs="Book Antiqua"/>
          <w:i/>
          <w:iCs/>
        </w:rPr>
        <w:t xml:space="preserve"> </w:t>
      </w:r>
      <w:r w:rsidRPr="003F0C75">
        <w:rPr>
          <w:rFonts w:ascii="Book Antiqua" w:eastAsia="Book Antiqua" w:hAnsi="Book Antiqua" w:cs="Book Antiqua"/>
          <w:i/>
          <w:iCs/>
        </w:rPr>
        <w:t>DPEP1</w:t>
      </w:r>
      <w:r w:rsidRPr="003F0C75">
        <w:rPr>
          <w:rFonts w:ascii="Book Antiqua" w:eastAsia="Book Antiqua" w:hAnsi="Book Antiqua" w:cs="Book Antiqua"/>
        </w:rPr>
        <w:t>,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  <w:i/>
          <w:iCs/>
        </w:rPr>
        <w:t>etc.</w:t>
      </w:r>
      <w:r w:rsidRPr="003F0C75">
        <w:rPr>
          <w:rFonts w:ascii="Book Antiqua" w:eastAsia="Book Antiqua" w:hAnsi="Book Antiqua" w:cs="Book Antiqua"/>
        </w:rPr>
        <w:t>,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between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normal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and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tumor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samples.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bookmarkStart w:id="398" w:name="_Hlk156204122"/>
      <w:r w:rsidRPr="003F0C75">
        <w:rPr>
          <w:rFonts w:ascii="Book Antiqua" w:eastAsia="Book Antiqua" w:hAnsi="Book Antiqua" w:cs="Book Antiqua"/>
        </w:rPr>
        <w:t>The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Pyroptosis-Related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Genes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PPI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network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diagram</w:t>
      </w:r>
      <w:bookmarkEnd w:id="398"/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is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presented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(Figure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7C,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="00B12D62" w:rsidRPr="003F0C75">
        <w:rPr>
          <w:rFonts w:ascii="Book Antiqua" w:eastAsia="Book Antiqua" w:hAnsi="Book Antiqua" w:cs="Book Antiqua"/>
        </w:rPr>
        <w:t>Supplementary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Figure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3),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with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the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gene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  <w:i/>
          <w:iCs/>
        </w:rPr>
        <w:t>CXCL8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also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identified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in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the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differential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analysis.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Additionally,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GO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enrichment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analysis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revealed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that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the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71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core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pyroptosis-related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genes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were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significantly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enriched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in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functions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such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as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the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regulation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of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inflammatory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response,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mitotic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cytokinesis,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  <w:i/>
          <w:iCs/>
        </w:rPr>
        <w:t>etc.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(Figure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7D</w:t>
      </w:r>
      <w:r w:rsidR="00716263" w:rsidRPr="003F0C75">
        <w:rPr>
          <w:rFonts w:ascii="Book Antiqua" w:eastAsia="Book Antiqua" w:hAnsi="Book Antiqua" w:cs="Book Antiqua"/>
        </w:rPr>
        <w:t xml:space="preserve">, </w:t>
      </w:r>
      <w:r w:rsidR="004A0689" w:rsidRPr="003F0C75">
        <w:rPr>
          <w:rFonts w:ascii="Book Antiqua" w:eastAsia="Book Antiqua" w:hAnsi="Book Antiqua" w:cs="Book Antiqua"/>
        </w:rPr>
        <w:t xml:space="preserve">Supplementary Table </w:t>
      </w:r>
      <w:r w:rsidR="00535BA0" w:rsidRPr="003F0C75">
        <w:rPr>
          <w:rFonts w:ascii="Book Antiqua" w:eastAsia="Book Antiqua" w:hAnsi="Book Antiqua" w:cs="Book Antiqua"/>
        </w:rPr>
        <w:t>8</w:t>
      </w:r>
      <w:r w:rsidRPr="003F0C75">
        <w:rPr>
          <w:rFonts w:ascii="Book Antiqua" w:eastAsia="Book Antiqua" w:hAnsi="Book Antiqua" w:cs="Book Antiqua"/>
        </w:rPr>
        <w:t>).</w:t>
      </w:r>
    </w:p>
    <w:p w14:paraId="21BA8838" w14:textId="77777777" w:rsidR="00B12D62" w:rsidRPr="003F0C75" w:rsidRDefault="00B12D62" w:rsidP="00C74116">
      <w:pPr>
        <w:spacing w:line="360" w:lineRule="auto"/>
        <w:jc w:val="both"/>
        <w:rPr>
          <w:rFonts w:ascii="Book Antiqua" w:hAnsi="Book Antiqua"/>
        </w:rPr>
      </w:pPr>
    </w:p>
    <w:p w14:paraId="6C47968C" w14:textId="46754172" w:rsidR="00A77B3E" w:rsidRPr="00C74116" w:rsidRDefault="00000000" w:rsidP="00C74116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t>Consistent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clustering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="009863F3" w:rsidRPr="00C74116">
        <w:rPr>
          <w:rFonts w:ascii="Book Antiqua" w:eastAsia="Book Antiqua" w:hAnsi="Book Antiqua" w:cs="Book Antiqua"/>
          <w:b/>
          <w:bCs/>
          <w:i/>
          <w:iCs/>
        </w:rPr>
        <w:t>single-sample gene set enrichment analysis</w:t>
      </w:r>
    </w:p>
    <w:p w14:paraId="11676C41" w14:textId="09FE3A8A" w:rsidR="00A77B3E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TCGA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subjected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typing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through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consensus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method.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After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thorough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evaluation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considering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consistency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matrix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heatmap,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cumulative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distribution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curve,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delta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area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curve,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determined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number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8A-C).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Subsequently,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tSNE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algorithm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employed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visualization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lastRenderedPageBreak/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8D).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Finally,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conducted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863F3" w:rsidRPr="00C74116">
        <w:rPr>
          <w:rFonts w:ascii="Book Antiqua" w:eastAsia="Book Antiqua" w:hAnsi="Book Antiqua" w:cs="Book Antiqua"/>
        </w:rPr>
        <w:t>single-sample gene set enrichment analysis (</w:t>
      </w:r>
      <w:r w:rsidRPr="00C74116">
        <w:rPr>
          <w:rFonts w:ascii="Book Antiqua" w:eastAsia="Book Antiqua" w:hAnsi="Book Antiqua" w:cs="Book Antiqua"/>
        </w:rPr>
        <w:t>ssGSEA</w:t>
      </w:r>
      <w:r w:rsidR="009863F3" w:rsidRPr="00C74116">
        <w:rPr>
          <w:rFonts w:ascii="Book Antiqua" w:eastAsia="Book Antiqua" w:hAnsi="Book Antiqua" w:cs="Book Antiqua"/>
        </w:rPr>
        <w:t>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focus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8E)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function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8F).</w:t>
      </w:r>
    </w:p>
    <w:p w14:paraId="10C39780" w14:textId="77777777" w:rsidR="00B12D62" w:rsidRPr="00C74116" w:rsidRDefault="00B12D62" w:rsidP="00C74116">
      <w:pPr>
        <w:spacing w:line="360" w:lineRule="auto"/>
        <w:jc w:val="both"/>
        <w:rPr>
          <w:rFonts w:ascii="Book Antiqua" w:hAnsi="Book Antiqua"/>
        </w:rPr>
      </w:pPr>
    </w:p>
    <w:p w14:paraId="47B0A299" w14:textId="4D1460B2" w:rsidR="00A77B3E" w:rsidRPr="00C74116" w:rsidRDefault="00000000" w:rsidP="00C74116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t>Construction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validation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of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a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pyroptosis-related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prognostic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model</w:t>
      </w:r>
    </w:p>
    <w:p w14:paraId="5E5AAF22" w14:textId="75BF6269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conducted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survival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utilizing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both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single-cell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TCGA-CRC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which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comprises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survival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information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606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addition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71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incorporated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differential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specific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single-cell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bulk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transcriptomes,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resulting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final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178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present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TCGA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matrix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(</w:t>
      </w:r>
      <w:r w:rsidR="00404386" w:rsidRPr="003F0C75">
        <w:rPr>
          <w:rFonts w:ascii="Book Antiqua" w:eastAsia="Book Antiqua" w:hAnsi="Book Antiqua" w:cs="Book Antiqua"/>
        </w:rPr>
        <w:t>Supplementary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="00404386" w:rsidRPr="003F0C75">
        <w:rPr>
          <w:rFonts w:ascii="Book Antiqua" w:eastAsia="Book Antiqua" w:hAnsi="Book Antiqua" w:cs="Book Antiqua"/>
        </w:rPr>
        <w:t>Table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="00535BA0" w:rsidRPr="003F0C75">
        <w:rPr>
          <w:rFonts w:ascii="Book Antiqua" w:eastAsia="Book Antiqua" w:hAnsi="Book Antiqua" w:cs="Book Antiqua"/>
        </w:rPr>
        <w:t>9</w:t>
      </w:r>
      <w:r w:rsidRPr="003F0C75">
        <w:rPr>
          <w:rFonts w:ascii="Book Antiqua" w:eastAsia="Book Antiqua" w:hAnsi="Book Antiqua" w:cs="Book Antiqua"/>
        </w:rPr>
        <w:t>).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Univariate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Cox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analysis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assessed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the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correlation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between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these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178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genes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and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the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prognosis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of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CRC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patients,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revealing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10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genes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significantly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correlated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with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prognosis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(</w:t>
      </w:r>
      <w:r w:rsidR="00B12D62" w:rsidRPr="003F0C75">
        <w:rPr>
          <w:rFonts w:ascii="Book Antiqua" w:eastAsia="Book Antiqua" w:hAnsi="Book Antiqua" w:cs="Book Antiqua"/>
          <w:i/>
          <w:iCs/>
        </w:rPr>
        <w:t>P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value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&lt;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0.05)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(</w:t>
      </w:r>
      <w:r w:rsidR="00404386" w:rsidRPr="003F0C75">
        <w:rPr>
          <w:rFonts w:ascii="Book Antiqua" w:eastAsia="Book Antiqua" w:hAnsi="Book Antiqua" w:cs="Book Antiqua"/>
        </w:rPr>
        <w:t>Supplementary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="00404386" w:rsidRPr="003F0C75">
        <w:rPr>
          <w:rFonts w:ascii="Book Antiqua" w:eastAsia="Book Antiqua" w:hAnsi="Book Antiqua" w:cs="Book Antiqua"/>
        </w:rPr>
        <w:t>Table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="00535BA0" w:rsidRPr="003F0C75">
        <w:rPr>
          <w:rFonts w:ascii="Book Antiqua" w:eastAsia="Book Antiqua" w:hAnsi="Book Antiqua" w:cs="Book Antiqua"/>
        </w:rPr>
        <w:t>10</w:t>
      </w:r>
      <w:r w:rsidRPr="003F0C75">
        <w:rPr>
          <w:rFonts w:ascii="Book Antiqua" w:eastAsia="Book Antiqua" w:hAnsi="Book Antiqua" w:cs="Book Antiqua"/>
        </w:rPr>
        <w:t>).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Subsequently,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we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randomly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divided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the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diseased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samples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into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training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and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validation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sets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at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a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ratio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of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7:3.</w:t>
      </w:r>
      <w:r w:rsidR="000F2DB9" w:rsidRPr="003F0C75">
        <w:rPr>
          <w:rFonts w:ascii="Book Antiqua" w:eastAsia="Book Antiqua" w:hAnsi="Book Antiqua" w:cs="Book Antiqua"/>
        </w:rPr>
        <w:t xml:space="preserve"> </w:t>
      </w:r>
      <w:r w:rsidRPr="003F0C75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training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employed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constructing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LASSO-Cox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regression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9A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B12D62"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yielding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composed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</w:t>
      </w:r>
      <w:r w:rsidRPr="00C74116">
        <w:rPr>
          <w:rFonts w:ascii="Book Antiqua" w:eastAsia="Book Antiqua" w:hAnsi="Book Antiqua" w:cs="Book Antiqua"/>
          <w:i/>
          <w:iCs/>
        </w:rPr>
        <w:t>CHMP2B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SDHB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BST2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BE2D2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GJA1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AIM2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PDCD6IP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SEZ6L2</w:t>
      </w:r>
      <w:r w:rsidRPr="00C74116">
        <w:rPr>
          <w:rFonts w:ascii="Book Antiqua" w:eastAsia="Book Antiqua" w:hAnsi="Book Antiqua" w:cs="Book Antiqua"/>
        </w:rPr>
        <w:t>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Based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median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value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score,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patients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classified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low-risk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high-risk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groups.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maps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survival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states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training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test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illustrated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increase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score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corresponding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elevated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death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decreased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survival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time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9C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B12D62"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D).</w:t>
      </w:r>
    </w:p>
    <w:p w14:paraId="57FD863D" w14:textId="25B816F9" w:rsidR="00A77B3E" w:rsidRPr="00C74116" w:rsidRDefault="00000000" w:rsidP="00C74116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assess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accuracy,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performed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results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indicated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favorable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ability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score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patients,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B12D62" w:rsidRPr="00C74116">
        <w:rPr>
          <w:rFonts w:ascii="Book Antiqua" w:eastAsia="Book Antiqua" w:hAnsi="Book Antiqua" w:cs="Book Antiqua"/>
        </w:rPr>
        <w:t>area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B12D62" w:rsidRPr="00C74116">
        <w:rPr>
          <w:rFonts w:ascii="Book Antiqua" w:eastAsia="Book Antiqua" w:hAnsi="Book Antiqua" w:cs="Book Antiqua"/>
        </w:rPr>
        <w:t>under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B12D62" w:rsidRPr="00C74116">
        <w:rPr>
          <w:rFonts w:ascii="Book Antiqua" w:eastAsia="Book Antiqua" w:hAnsi="Book Antiqua" w:cs="Book Antiqua"/>
        </w:rPr>
        <w:t>curve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(AUC)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values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63.8%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63.6%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training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validation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sets,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respectively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9E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B12D62"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Kaplan-Meier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curves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demonstrated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worse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patients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high-risk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scores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compared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those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low-risk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scores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</w:t>
      </w:r>
      <w:r w:rsidR="00B12D62" w:rsidRPr="00C74116">
        <w:rPr>
          <w:rFonts w:ascii="Book Antiqua" w:eastAsia="Book Antiqua" w:hAnsi="Book Antiqua" w:cs="Book Antiqua"/>
          <w:i/>
          <w:iCs/>
        </w:rPr>
        <w:t>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&lt;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0.05,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9G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B12D62"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1-,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3-,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5-year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AUCs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scores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based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above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0.6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9I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B12D62"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J).</w:t>
      </w:r>
    </w:p>
    <w:p w14:paraId="77286FDC" w14:textId="77777777" w:rsidR="00B12D62" w:rsidRPr="00C74116" w:rsidRDefault="00B12D62" w:rsidP="00C74116">
      <w:pPr>
        <w:spacing w:line="360" w:lineRule="auto"/>
        <w:jc w:val="both"/>
        <w:rPr>
          <w:rFonts w:ascii="Book Antiqua" w:hAnsi="Book Antiqua"/>
        </w:rPr>
      </w:pPr>
    </w:p>
    <w:p w14:paraId="3413B8AA" w14:textId="7B29D644" w:rsidR="00A77B3E" w:rsidRPr="00C74116" w:rsidRDefault="00000000" w:rsidP="00C74116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t>Construction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of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a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prediction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nomogram</w:t>
      </w:r>
    </w:p>
    <w:p w14:paraId="73A017D0" w14:textId="5221527A" w:rsidR="00A77B3E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forest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plot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10A)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highlighted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strong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clinicopathological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features,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particularly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stage.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Additionally,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leveraging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clinical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dataset,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observed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age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lastRenderedPageBreak/>
        <w:t>tumors,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association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gender.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Subsequently,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integrating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clinicopathological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characteristics,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nomogram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10B)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developed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survival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probability.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calibration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curve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indicated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accurate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results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10C).</w:t>
      </w:r>
    </w:p>
    <w:p w14:paraId="6D65156D" w14:textId="77777777" w:rsidR="00DD5EEF" w:rsidRPr="00C74116" w:rsidRDefault="00DD5EEF" w:rsidP="00C74116">
      <w:pPr>
        <w:spacing w:line="360" w:lineRule="auto"/>
        <w:jc w:val="both"/>
        <w:rPr>
          <w:rFonts w:ascii="Book Antiqua" w:hAnsi="Book Antiqua"/>
        </w:rPr>
      </w:pPr>
    </w:p>
    <w:p w14:paraId="5FBE8065" w14:textId="6980C25B" w:rsidR="00A77B3E" w:rsidRPr="00C74116" w:rsidRDefault="00000000" w:rsidP="00C74116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t>Immune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infiltration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the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prognostic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model</w:t>
      </w:r>
    </w:p>
    <w:p w14:paraId="2A508A05" w14:textId="214BF593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Given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significantly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lower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survival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rate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high-risk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group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based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previous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results,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explored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potential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differences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two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groups.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CIBERSORTx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algorithm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employed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calculate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TCGA.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scatterplot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depicted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AIM2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showed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positive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cellular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abundance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activated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memory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CD4+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while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UBE2D2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exhibited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negative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cellular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abundance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Tregs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11A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DD5EEF"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score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demonstrated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negative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cellular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abundance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memory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CD4+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11C).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Additionally,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abundance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Tregs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observed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low-risk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groups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</w:t>
      </w:r>
      <w:r w:rsidR="00DD5EEF" w:rsidRPr="00C74116">
        <w:rPr>
          <w:rFonts w:ascii="Book Antiqua" w:eastAsia="Book Antiqua" w:hAnsi="Book Antiqua" w:cs="Book Antiqua"/>
          <w:i/>
          <w:iCs/>
        </w:rPr>
        <w:t>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&lt;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0.05)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11D).</w:t>
      </w:r>
    </w:p>
    <w:p w14:paraId="10DBED4C" w14:textId="77777777" w:rsidR="00DD5EEF" w:rsidRPr="00C74116" w:rsidRDefault="00DD5EEF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6ECBA7CC" w14:textId="4BAB4FC0" w:rsidR="00A77B3E" w:rsidRPr="00C74116" w:rsidRDefault="00000000" w:rsidP="00C74116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t>TMB</w:t>
      </w:r>
    </w:p>
    <w:p w14:paraId="15F12FFA" w14:textId="337E46BD" w:rsidR="00A77B3E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TMB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serves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immunotherapy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response,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calculated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TMB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DD5EEF" w:rsidRPr="00C74116">
        <w:rPr>
          <w:rFonts w:ascii="Book Antiqua" w:eastAsia="Book Antiqua" w:hAnsi="Book Antiqua" w:cs="Book Antiqua"/>
        </w:rPr>
        <w:t>“</w:t>
      </w:r>
      <w:r w:rsidRPr="00C74116">
        <w:rPr>
          <w:rFonts w:ascii="Book Antiqua" w:eastAsia="Book Antiqua" w:hAnsi="Book Antiqua" w:cs="Book Antiqua"/>
        </w:rPr>
        <w:t>maf</w:t>
      </w:r>
      <w:r w:rsidR="00DD5EEF" w:rsidRPr="00C74116">
        <w:rPr>
          <w:rFonts w:ascii="Book Antiqua" w:eastAsia="Book Antiqua" w:hAnsi="Book Antiqua" w:cs="Book Antiqua"/>
        </w:rPr>
        <w:t>”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files,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investigating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relationship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groupings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TMB.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Waterfall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charts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generated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frequently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mutated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revealing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common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somatic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mutation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APC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TP53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12A).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TMB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calculated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visualized,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median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TMB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1.78/Mb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12B).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Subsequently,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explored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impact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TMB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survival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12C),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revealing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TMB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had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minimal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effect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survival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dataset.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Furthermore,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observed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TMB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high-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low-risk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groups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12D),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suggesting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incorporating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TMB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dataset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necessary.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Additional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studies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effect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TMB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warranted.</w:t>
      </w:r>
    </w:p>
    <w:p w14:paraId="08C662BC" w14:textId="77777777" w:rsidR="00DD5EEF" w:rsidRPr="00C74116" w:rsidRDefault="00DD5EEF" w:rsidP="00C74116">
      <w:pPr>
        <w:spacing w:line="360" w:lineRule="auto"/>
        <w:jc w:val="both"/>
        <w:rPr>
          <w:rFonts w:ascii="Book Antiqua" w:hAnsi="Book Antiqua"/>
        </w:rPr>
      </w:pPr>
    </w:p>
    <w:p w14:paraId="60CA4ED4" w14:textId="344C144E" w:rsidR="00A77B3E" w:rsidRPr="00C74116" w:rsidRDefault="00000000" w:rsidP="00C74116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74116">
        <w:rPr>
          <w:rFonts w:ascii="Book Antiqua" w:eastAsia="Book Antiqua" w:hAnsi="Book Antiqua" w:cs="Book Antiqua"/>
          <w:b/>
          <w:bCs/>
          <w:i/>
          <w:iCs/>
        </w:rPr>
        <w:t>Differential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expression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of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prognostic-related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genes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in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CRC</w:t>
      </w:r>
      <w:r w:rsidR="000F2DB9" w:rsidRPr="00C74116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  <w:i/>
          <w:iCs/>
        </w:rPr>
        <w:t>samples</w:t>
      </w:r>
    </w:p>
    <w:p w14:paraId="4C3F0005" w14:textId="1D4F2D64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lastRenderedPageBreak/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determined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TCGA-COADREAD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UCSC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database.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Among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7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shown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differentially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normal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result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showed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CHMP2B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SDHB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UBE2D2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AIM2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PDCD6IP</w:t>
      </w:r>
      <w:r w:rsidR="00DD5EEF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SEZ6L2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significantly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up-regulated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while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GJA1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significantly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down-regulated.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found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normal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BST2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(Figure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13).</w:t>
      </w:r>
    </w:p>
    <w:p w14:paraId="27F093F6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53691D88" w14:textId="77777777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  <w:caps/>
          <w:u w:val="single"/>
        </w:rPr>
        <w:t>DISCUSSION</w:t>
      </w:r>
    </w:p>
    <w:p w14:paraId="029ECA18" w14:textId="1C482ACE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Several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studies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have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shown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plays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crucial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growth</w:t>
      </w:r>
      <w:r w:rsidRPr="00C74116">
        <w:rPr>
          <w:rFonts w:ascii="Book Antiqua" w:eastAsia="Book Antiqua" w:hAnsi="Book Antiqua" w:cs="Book Antiqua"/>
          <w:vertAlign w:val="superscript"/>
        </w:rPr>
        <w:t>[17-19,45]</w:t>
      </w:r>
      <w:r w:rsidRPr="00C74116">
        <w:rPr>
          <w:rFonts w:ascii="Book Antiqua" w:eastAsia="Book Antiqua" w:hAnsi="Book Antiqua" w:cs="Book Antiqua"/>
          <w:shd w:val="clear" w:color="auto" w:fill="FFFFFF"/>
        </w:rPr>
        <w:t>.</w:t>
      </w:r>
      <w:r w:rsidR="000F2DB9" w:rsidRPr="00C7411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C74116">
        <w:rPr>
          <w:rFonts w:ascii="Book Antiqua" w:eastAsia="Book Antiqua" w:hAnsi="Book Antiqua" w:cs="Book Antiqua"/>
        </w:rPr>
        <w:t>It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affects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changing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microenvironment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linked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effectiveness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immunotherapy</w:t>
      </w:r>
      <w:r w:rsidRPr="00C74116">
        <w:rPr>
          <w:rFonts w:ascii="Book Antiqua" w:eastAsia="Book Antiqua" w:hAnsi="Book Antiqua" w:cs="Book Antiqua"/>
          <w:vertAlign w:val="superscript"/>
        </w:rPr>
        <w:t>[46]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Consequently,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utilized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building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various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cancers</w:t>
      </w:r>
      <w:r w:rsidRPr="00C74116">
        <w:rPr>
          <w:rFonts w:ascii="Book Antiqua" w:eastAsia="Book Antiqua" w:hAnsi="Book Antiqua" w:cs="Book Antiqua"/>
          <w:vertAlign w:val="superscript"/>
        </w:rPr>
        <w:t>[21,47,48]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However,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studies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utilized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bulk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RNA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sequencing,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whereas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scRNA-seq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advantageous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investigating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microenvironment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single-cell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resolution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level</w:t>
      </w:r>
      <w:r w:rsidRPr="00C74116">
        <w:rPr>
          <w:rFonts w:ascii="Book Antiqua" w:eastAsia="Book Antiqua" w:hAnsi="Book Antiqua" w:cs="Book Antiqua"/>
          <w:vertAlign w:val="superscript"/>
        </w:rPr>
        <w:t>[49-51]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Recognizing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pivotal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unfavorable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developed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scRNA-seq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method.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Notably,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initial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study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applying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scRNA-seq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technology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identify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constructing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exploring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relationship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infiltration.</w:t>
      </w:r>
    </w:p>
    <w:p w14:paraId="20BBAC79" w14:textId="73739A87" w:rsidR="00A77B3E" w:rsidRPr="00C74116" w:rsidRDefault="00000000" w:rsidP="00C7411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By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integrating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single-cell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transcriptome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bulk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transcriptome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identified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178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DEGs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Subsequently,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utilizing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univariate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COX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LASSO-Cox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regression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algorithm,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established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comprising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CHMP2B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SDHB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BST2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UBE2D2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GJA1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AIM2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PDCD6IP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SEZ6L2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validated.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Based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median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scores,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patients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TCGA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cohort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stratified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high-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low-risk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groups,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revealing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elevated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death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reduced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among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high-risk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group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patients.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exhibited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accuracy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survival,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confirmed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nomogram,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while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also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demonstrating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strong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clinicopathological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characteristics,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especially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stage.</w:t>
      </w:r>
    </w:p>
    <w:p w14:paraId="5AD468D0" w14:textId="27880F39" w:rsidR="00A77B3E" w:rsidRPr="00C74116" w:rsidRDefault="00000000" w:rsidP="00C7411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lastRenderedPageBreak/>
        <w:t>Among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SDHB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serves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catalytic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component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succinate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dehydrogenase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(SDH),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mitochondrial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metabolic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enzyme</w:t>
      </w:r>
      <w:r w:rsidRPr="00C74116">
        <w:rPr>
          <w:rFonts w:ascii="Book Antiqua" w:eastAsia="Book Antiqua" w:hAnsi="Book Antiqua" w:cs="Book Antiqua"/>
          <w:vertAlign w:val="superscript"/>
        </w:rPr>
        <w:t>[52]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Mutations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SDHB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result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enzyme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dysfunction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associated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development</w:t>
      </w:r>
      <w:r w:rsidRPr="00C74116">
        <w:rPr>
          <w:rFonts w:ascii="Book Antiqua" w:eastAsia="Book Antiqua" w:hAnsi="Book Antiqua" w:cs="Book Antiqua"/>
          <w:vertAlign w:val="superscript"/>
        </w:rPr>
        <w:t>[52-54]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et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al</w:t>
      </w:r>
      <w:r w:rsidR="00177250" w:rsidRPr="00C74116">
        <w:rPr>
          <w:rFonts w:ascii="Book Antiqua" w:eastAsia="Book Antiqua" w:hAnsi="Book Antiqua" w:cs="Book Antiqua"/>
          <w:vertAlign w:val="superscript"/>
        </w:rPr>
        <w:t>[52]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observed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SDHB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influences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invasion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metastasis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through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TGF-β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pathway.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BST2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(bone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marrow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stromal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antigen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protein-coding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overexpressed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several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cancers</w:t>
      </w:r>
      <w:r w:rsidRPr="00C74116">
        <w:rPr>
          <w:rFonts w:ascii="Book Antiqua" w:eastAsia="Book Antiqua" w:hAnsi="Book Antiqua" w:cs="Book Antiqua"/>
          <w:vertAlign w:val="superscript"/>
        </w:rPr>
        <w:t>[55]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Chiang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et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al</w:t>
      </w:r>
      <w:r w:rsidR="00635426" w:rsidRPr="00C74116">
        <w:rPr>
          <w:rFonts w:ascii="Book Antiqua" w:eastAsia="Book Antiqua" w:hAnsi="Book Antiqua" w:cs="Book Antiqua"/>
          <w:vertAlign w:val="superscript"/>
        </w:rPr>
        <w:t>[56]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identified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BST2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biomarker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prognosticator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Pr="00C74116">
        <w:rPr>
          <w:rFonts w:ascii="Book Antiqua" w:eastAsia="Book Antiqua" w:hAnsi="Book Antiqua" w:cs="Book Antiqua"/>
          <w:vertAlign w:val="superscript"/>
        </w:rPr>
        <w:t>[56]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UBE2D2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(ubiquitin-conjugating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enzymes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E2),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associated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hypoxia,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prevents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degradation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HIF1α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2α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proteasome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systems.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Lee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et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al</w:t>
      </w:r>
      <w:r w:rsidR="001E1332" w:rsidRPr="00C74116">
        <w:rPr>
          <w:rFonts w:ascii="Book Antiqua" w:eastAsia="Book Antiqua" w:hAnsi="Book Antiqua" w:cs="Book Antiqua"/>
          <w:vertAlign w:val="superscript"/>
        </w:rPr>
        <w:t>[57]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reported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UBE2D2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could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GJA1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(gap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junction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alpha-1),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member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GJ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family,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predominant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epithelial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tissues.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et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al</w:t>
      </w:r>
      <w:r w:rsidR="001E1332" w:rsidRPr="00C74116">
        <w:rPr>
          <w:rFonts w:ascii="Book Antiqua" w:eastAsia="Book Antiqua" w:hAnsi="Book Antiqua" w:cs="Book Antiqua"/>
          <w:vertAlign w:val="superscript"/>
        </w:rPr>
        <w:t>[58]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demonstrated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GJA1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serves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biomarker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AIM2,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inflammasome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sensor,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provides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cytokine-independent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protection,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influencing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Pr="00C74116">
        <w:rPr>
          <w:rFonts w:ascii="Book Antiqua" w:eastAsia="Book Antiqua" w:hAnsi="Book Antiqua" w:cs="Book Antiqua"/>
          <w:vertAlign w:val="superscript"/>
        </w:rPr>
        <w:t>[59]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SEZ6L2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(seizure-related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6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homolog/mouse-like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SEZ6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family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identified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potential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biomarker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therapy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target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Pr="00C74116">
        <w:rPr>
          <w:rFonts w:ascii="Book Antiqua" w:eastAsia="Book Antiqua" w:hAnsi="Book Antiqua" w:cs="Book Antiqua"/>
          <w:vertAlign w:val="superscript"/>
        </w:rPr>
        <w:t>[60]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six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above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have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demonstrated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potential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impacts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prognosis,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aligning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our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findings.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Notably,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existing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relied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bulk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RNA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sequencing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focused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solely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whole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our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study,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validated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both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bulk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RNA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single-cell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levels.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Regarding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CHMP2B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PDCD6IP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their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have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fully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explored.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first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identify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two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potential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biomarkers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CRC.</w:t>
      </w:r>
    </w:p>
    <w:p w14:paraId="21C5CFA7" w14:textId="689651B4" w:rsidR="00A77B3E" w:rsidRPr="00C74116" w:rsidRDefault="00000000" w:rsidP="00C7411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TME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play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pivotal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influencing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process</w:t>
      </w:r>
      <w:r w:rsidRPr="00C74116">
        <w:rPr>
          <w:rFonts w:ascii="Book Antiqua" w:eastAsia="Book Antiqua" w:hAnsi="Book Antiqua" w:cs="Book Antiqua"/>
          <w:vertAlign w:val="superscript"/>
        </w:rPr>
        <w:t>[61]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demonstrated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actively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participate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regulating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microenvironment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various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tumors</w:t>
      </w:r>
      <w:r w:rsidRPr="00C74116">
        <w:rPr>
          <w:rFonts w:ascii="Book Antiqua" w:eastAsia="Book Antiqua" w:hAnsi="Book Antiqua" w:cs="Book Antiqua"/>
          <w:vertAlign w:val="superscript"/>
        </w:rPr>
        <w:t>[62,63]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study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specifically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investigated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regulatory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function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infiltration.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CD4+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key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participants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anti-tumor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responses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significantly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impact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prognosis</w:t>
      </w:r>
      <w:r w:rsidRPr="00C74116">
        <w:rPr>
          <w:rFonts w:ascii="Book Antiqua" w:eastAsia="Book Antiqua" w:hAnsi="Book Antiqua" w:cs="Book Antiqua"/>
          <w:vertAlign w:val="superscript"/>
        </w:rPr>
        <w:t>[64-67]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Previous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studies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have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highlighted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activated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memory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CD4+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exhibit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antitumor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effects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during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early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stages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progression</w:t>
      </w:r>
      <w:r w:rsidRPr="00C74116">
        <w:rPr>
          <w:rFonts w:ascii="Book Antiqua" w:eastAsia="Book Antiqua" w:hAnsi="Book Antiqua" w:cs="Book Antiqua"/>
          <w:vertAlign w:val="superscript"/>
        </w:rPr>
        <w:t>[68]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while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memory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CD4+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associated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favorable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prognosis</w:t>
      </w:r>
      <w:r w:rsidRPr="00C74116">
        <w:rPr>
          <w:rFonts w:ascii="Book Antiqua" w:eastAsia="Book Antiqua" w:hAnsi="Book Antiqua" w:cs="Book Antiqua"/>
          <w:vertAlign w:val="superscript"/>
        </w:rPr>
        <w:t>[69]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metabolic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features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function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intra-tumoral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Tregs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remain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unclear.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address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this,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employed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CIBERSORTx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algorithm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analyze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lastRenderedPageBreak/>
        <w:t>infiltration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results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high-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low-risk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groups.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findings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revealed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differences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groups,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AIM2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positively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activated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memory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CD4+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abundance,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while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UBE2D2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negatively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Tregs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abundance.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suggests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impact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influencing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study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potentially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first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establish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connection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offering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insights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contribute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advancements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immunotherapy.</w:t>
      </w:r>
    </w:p>
    <w:p w14:paraId="3CBBF636" w14:textId="148BB869" w:rsidR="00A77B3E" w:rsidRPr="00C74116" w:rsidRDefault="00000000" w:rsidP="00C7411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explored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relationship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clinical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TCGA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dataset.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Our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findings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revealed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association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patient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age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stage,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while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observed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gender.</w:t>
      </w:r>
    </w:p>
    <w:p w14:paraId="11E14678" w14:textId="128E6330" w:rsidR="00A77B3E" w:rsidRPr="00C74116" w:rsidRDefault="00000000" w:rsidP="00C7411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Furthermore,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delved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functional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Functional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indicated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enrichment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regulation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inflammatory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responses.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Notably,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key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intermediate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factors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GSDMD,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IL-1β,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IL-18,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known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their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involvement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process,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identified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contributors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regulation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inflammatory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responses</w:t>
      </w:r>
      <w:r w:rsidRPr="00C74116">
        <w:rPr>
          <w:rFonts w:ascii="Book Antiqua" w:eastAsia="Book Antiqua" w:hAnsi="Book Antiqua" w:cs="Book Antiqua"/>
          <w:vertAlign w:val="superscript"/>
        </w:rPr>
        <w:t>[70]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underscores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our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study's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demonstration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regulatory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inflammatory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responses,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thereby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impacting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progression.</w:t>
      </w:r>
    </w:p>
    <w:p w14:paraId="0A591CB3" w14:textId="573A0EB3" w:rsidR="00A77B3E" w:rsidRPr="00C74116" w:rsidRDefault="00000000" w:rsidP="00C7411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Finally,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validated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differential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eight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normal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TCGA-COADREAD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UCSC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database.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Out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these,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seven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970E13" w:rsidRPr="00C74116">
        <w:rPr>
          <w:rFonts w:ascii="Book Antiqua" w:eastAsia="Book Antiqua" w:hAnsi="Book Antiqua" w:cs="Book Antiqua"/>
        </w:rPr>
        <w:t>-</w:t>
      </w:r>
      <w:r w:rsidRPr="00C74116">
        <w:rPr>
          <w:rFonts w:ascii="Book Antiqua" w:eastAsia="Book Antiqua" w:hAnsi="Book Antiqua" w:cs="Book Antiqua"/>
          <w:i/>
          <w:iCs/>
        </w:rPr>
        <w:t>CHMP2B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SDHB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UBE2D2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GJA1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AIM2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PDCD6IP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SEZ6L2</w:t>
      </w:r>
      <w:r w:rsidR="00970E13" w:rsidRPr="00C74116">
        <w:rPr>
          <w:rFonts w:ascii="Book Antiqua" w:eastAsia="Book Antiqua" w:hAnsi="Book Antiqua" w:cs="Book Antiqua"/>
        </w:rPr>
        <w:t>-</w:t>
      </w:r>
      <w:r w:rsidRPr="00C74116">
        <w:rPr>
          <w:rFonts w:ascii="Book Antiqua" w:eastAsia="Book Antiqua" w:hAnsi="Book Antiqua" w:cs="Book Antiqua"/>
        </w:rPr>
        <w:t>showed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differential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six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up-regulated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down-regulated.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outcome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suggests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seven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could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potential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targets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clinical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treatment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However,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further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validation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clinical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trials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required.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advance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research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area,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additional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experiments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involving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patients,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F44C7" w:rsidRPr="00C74116">
        <w:rPr>
          <w:rFonts w:ascii="Book Antiqua" w:eastAsia="Book Antiqua" w:hAnsi="Book Antiqua" w:cs="Book Antiqua"/>
          <w:i/>
          <w:iCs/>
        </w:rPr>
        <w:t>in vitro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in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vivo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studies,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currently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underway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our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laboratory.</w:t>
      </w:r>
    </w:p>
    <w:p w14:paraId="17AEADDC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2350988E" w14:textId="77777777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  <w:caps/>
          <w:u w:val="single"/>
        </w:rPr>
        <w:t>CONCLUSION</w:t>
      </w:r>
    </w:p>
    <w:p w14:paraId="65F94BF0" w14:textId="0E4A9861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lastRenderedPageBreak/>
        <w:t>Leveraging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scRNA-seq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formulated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demonstrates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efficacy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prognosis,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survival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effectively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stratifying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eight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comprising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score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play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crucial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regulating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inflammatory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responses,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modulating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infiltration,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influencing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onset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insights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derived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study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hold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promise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enhancing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clinical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management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therapy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strategies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patients.</w:t>
      </w:r>
    </w:p>
    <w:p w14:paraId="27E3138D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4D71C823" w14:textId="30E10C1D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  <w:caps/>
          <w:u w:val="single"/>
        </w:rPr>
        <w:t>ARTICLE</w:t>
      </w:r>
      <w:r w:rsidR="000F2DB9" w:rsidRPr="00C74116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C74116">
        <w:rPr>
          <w:rFonts w:ascii="Book Antiqua" w:eastAsia="Book Antiqua" w:hAnsi="Book Antiqua" w:cs="Book Antiqua"/>
          <w:b/>
          <w:caps/>
          <w:u w:val="single"/>
        </w:rPr>
        <w:t>HIGHLIGHTS</w:t>
      </w:r>
    </w:p>
    <w:p w14:paraId="2117BE3C" w14:textId="74135B8F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  <w:i/>
        </w:rPr>
        <w:t>Research</w:t>
      </w:r>
      <w:r w:rsidR="000F2DB9" w:rsidRPr="00C74116">
        <w:rPr>
          <w:rFonts w:ascii="Book Antiqua" w:eastAsia="Book Antiqua" w:hAnsi="Book Antiqua" w:cs="Book Antiqua"/>
          <w:b/>
          <w:i/>
        </w:rPr>
        <w:t xml:space="preserve"> </w:t>
      </w:r>
      <w:r w:rsidRPr="00C74116">
        <w:rPr>
          <w:rFonts w:ascii="Book Antiqua" w:eastAsia="Book Antiqua" w:hAnsi="Book Antiqua" w:cs="Book Antiqua"/>
          <w:b/>
          <w:i/>
        </w:rPr>
        <w:t>background</w:t>
      </w:r>
    </w:p>
    <w:p w14:paraId="6F736AD9" w14:textId="613E4E4D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Pyroptosis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impacts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development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malignant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colorectal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(CRC)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remains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uncertain.</w:t>
      </w:r>
    </w:p>
    <w:p w14:paraId="1BE6463E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6C2166B7" w14:textId="1D69302B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  <w:i/>
        </w:rPr>
        <w:t>Research</w:t>
      </w:r>
      <w:r w:rsidR="000F2DB9" w:rsidRPr="00C74116">
        <w:rPr>
          <w:rFonts w:ascii="Book Antiqua" w:eastAsia="Book Antiqua" w:hAnsi="Book Antiqua" w:cs="Book Antiqua"/>
          <w:b/>
          <w:i/>
        </w:rPr>
        <w:t xml:space="preserve"> </w:t>
      </w:r>
      <w:r w:rsidRPr="00C74116">
        <w:rPr>
          <w:rFonts w:ascii="Book Antiqua" w:eastAsia="Book Antiqua" w:hAnsi="Book Antiqua" w:cs="Book Antiqua"/>
          <w:b/>
          <w:i/>
        </w:rPr>
        <w:t>motivation</w:t>
      </w:r>
    </w:p>
    <w:p w14:paraId="586E66CA" w14:textId="004381B0" w:rsidR="00A77B3E" w:rsidRPr="00C74116" w:rsidRDefault="0068310E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explore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prognosis.</w:t>
      </w:r>
    </w:p>
    <w:p w14:paraId="1E6A2F9F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6AB1B13D" w14:textId="10B6D4AA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  <w:i/>
        </w:rPr>
        <w:t>Research</w:t>
      </w:r>
      <w:r w:rsidR="000F2DB9" w:rsidRPr="00C74116">
        <w:rPr>
          <w:rFonts w:ascii="Book Antiqua" w:eastAsia="Book Antiqua" w:hAnsi="Book Antiqua" w:cs="Book Antiqua"/>
          <w:b/>
          <w:i/>
        </w:rPr>
        <w:t xml:space="preserve"> </w:t>
      </w:r>
      <w:r w:rsidRPr="00C74116">
        <w:rPr>
          <w:rFonts w:ascii="Book Antiqua" w:eastAsia="Book Antiqua" w:hAnsi="Book Antiqua" w:cs="Book Antiqua"/>
          <w:b/>
          <w:i/>
        </w:rPr>
        <w:t>objectives</w:t>
      </w:r>
    </w:p>
    <w:p w14:paraId="3DE96021" w14:textId="2BC8E9AF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assess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their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association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infiltration.</w:t>
      </w:r>
    </w:p>
    <w:p w14:paraId="3D19AC34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1CF0150B" w14:textId="51323430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  <w:i/>
        </w:rPr>
        <w:t>Research</w:t>
      </w:r>
      <w:r w:rsidR="000F2DB9" w:rsidRPr="00C74116">
        <w:rPr>
          <w:rFonts w:ascii="Book Antiqua" w:eastAsia="Book Antiqua" w:hAnsi="Book Antiqua" w:cs="Book Antiqua"/>
          <w:b/>
          <w:i/>
        </w:rPr>
        <w:t xml:space="preserve"> </w:t>
      </w:r>
      <w:r w:rsidRPr="00C74116">
        <w:rPr>
          <w:rFonts w:ascii="Book Antiqua" w:eastAsia="Book Antiqua" w:hAnsi="Book Antiqua" w:cs="Book Antiqua"/>
          <w:b/>
          <w:i/>
        </w:rPr>
        <w:t>methods</w:t>
      </w:r>
    </w:p>
    <w:p w14:paraId="41640BC8" w14:textId="3C64B44E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Single-cell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sequencing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combined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68310E" w:rsidRPr="00C74116">
        <w:rPr>
          <w:rFonts w:ascii="Book Antiqua" w:eastAsia="Book Antiqua" w:hAnsi="Book Antiqua" w:cs="Book Antiqua"/>
        </w:rPr>
        <w:t>Gene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68310E"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68310E" w:rsidRPr="00C74116">
        <w:rPr>
          <w:rFonts w:ascii="Book Antiqua" w:eastAsia="Book Antiqua" w:hAnsi="Book Antiqua" w:cs="Book Antiqua"/>
        </w:rPr>
        <w:t>Omnibus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database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68310E"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68310E"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68310E" w:rsidRPr="00C74116">
        <w:rPr>
          <w:rFonts w:ascii="Book Antiqua" w:eastAsia="Book Antiqua" w:hAnsi="Book Antiqua" w:cs="Book Antiqua"/>
        </w:rPr>
        <w:t>Genome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68310E" w:rsidRPr="00C74116">
        <w:rPr>
          <w:rFonts w:ascii="Book Antiqua" w:eastAsia="Book Antiqua" w:hAnsi="Book Antiqua" w:cs="Book Antiqua"/>
        </w:rPr>
        <w:t>Atlas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database</w:t>
      </w:r>
      <w:r w:rsidR="0068310E" w:rsidRPr="00C74116">
        <w:rPr>
          <w:rFonts w:ascii="Book Antiqua" w:eastAsia="Book Antiqua" w:hAnsi="Book Antiqua" w:cs="Book Antiqua"/>
        </w:rPr>
        <w:t>.</w:t>
      </w:r>
    </w:p>
    <w:p w14:paraId="3624C7C1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3C10179F" w14:textId="28327D3A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  <w:i/>
        </w:rPr>
        <w:t>Research</w:t>
      </w:r>
      <w:r w:rsidR="000F2DB9" w:rsidRPr="00C74116">
        <w:rPr>
          <w:rFonts w:ascii="Book Antiqua" w:eastAsia="Book Antiqua" w:hAnsi="Book Antiqua" w:cs="Book Antiqua"/>
          <w:b/>
          <w:i/>
        </w:rPr>
        <w:t xml:space="preserve"> </w:t>
      </w:r>
      <w:r w:rsidRPr="00C74116">
        <w:rPr>
          <w:rFonts w:ascii="Book Antiqua" w:eastAsia="Book Antiqua" w:hAnsi="Book Antiqua" w:cs="Book Antiqua"/>
          <w:b/>
          <w:i/>
        </w:rPr>
        <w:t>results</w:t>
      </w:r>
    </w:p>
    <w:p w14:paraId="506706CD" w14:textId="1679A8AF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constructed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26A01" w:rsidRPr="00C74116">
        <w:rPr>
          <w:rFonts w:ascii="Book Antiqua" w:eastAsia="Book Antiqua" w:hAnsi="Book Antiqua" w:cs="Book Antiqua"/>
        </w:rPr>
        <w:t xml:space="preserve">demonstrated </w:t>
      </w:r>
      <w:r w:rsidRPr="00C74116">
        <w:rPr>
          <w:rFonts w:ascii="Book Antiqua" w:eastAsia="Book Antiqua" w:hAnsi="Book Antiqua" w:cs="Book Antiqua"/>
        </w:rPr>
        <w:t>that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associated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70E13" w:rsidRPr="00C74116">
        <w:rPr>
          <w:rFonts w:ascii="Book Antiqua" w:eastAsia="Book Antiqua" w:hAnsi="Book Antiqua" w:cs="Book Antiqua"/>
        </w:rPr>
        <w:t>CRC</w:t>
      </w:r>
      <w:r w:rsidR="00AB712A" w:rsidRPr="00C74116">
        <w:rPr>
          <w:rFonts w:ascii="Book Antiqua" w:eastAsia="Book Antiqua" w:hAnsi="Book Antiqua" w:cs="Book Antiqua"/>
        </w:rPr>
        <w:t>.</w:t>
      </w:r>
    </w:p>
    <w:p w14:paraId="1B7CD0B9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1E60126A" w14:textId="25829C0A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  <w:i/>
        </w:rPr>
        <w:t>Research</w:t>
      </w:r>
      <w:r w:rsidR="000F2DB9" w:rsidRPr="00C74116">
        <w:rPr>
          <w:rFonts w:ascii="Book Antiqua" w:eastAsia="Book Antiqua" w:hAnsi="Book Antiqua" w:cs="Book Antiqua"/>
          <w:b/>
          <w:i/>
        </w:rPr>
        <w:t xml:space="preserve"> </w:t>
      </w:r>
      <w:r w:rsidRPr="00C74116">
        <w:rPr>
          <w:rFonts w:ascii="Book Antiqua" w:eastAsia="Book Antiqua" w:hAnsi="Book Antiqua" w:cs="Book Antiqua"/>
          <w:b/>
          <w:i/>
        </w:rPr>
        <w:t>conclusions</w:t>
      </w:r>
    </w:p>
    <w:p w14:paraId="66AF31BD" w14:textId="47F47154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lastRenderedPageBreak/>
        <w:t>We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developed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affirming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infiltration.</w:t>
      </w:r>
    </w:p>
    <w:p w14:paraId="6A141991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2025BDD3" w14:textId="2D507B67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  <w:i/>
        </w:rPr>
        <w:t>Research</w:t>
      </w:r>
      <w:r w:rsidR="000F2DB9" w:rsidRPr="00C74116">
        <w:rPr>
          <w:rFonts w:ascii="Book Antiqua" w:eastAsia="Book Antiqua" w:hAnsi="Book Antiqua" w:cs="Book Antiqua"/>
          <w:b/>
          <w:i/>
        </w:rPr>
        <w:t xml:space="preserve"> </w:t>
      </w:r>
      <w:r w:rsidRPr="00C74116">
        <w:rPr>
          <w:rFonts w:ascii="Book Antiqua" w:eastAsia="Book Antiqua" w:hAnsi="Book Antiqua" w:cs="Book Antiqua"/>
          <w:b/>
          <w:i/>
        </w:rPr>
        <w:t>perspectives</w:t>
      </w:r>
    </w:p>
    <w:p w14:paraId="62EFFB93" w14:textId="38EFAF20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This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useful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evaluation.</w:t>
      </w:r>
    </w:p>
    <w:p w14:paraId="2B9331E3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48ED9221" w14:textId="77777777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  <w:caps/>
          <w:u w:val="single"/>
        </w:rPr>
        <w:t>ACKNOWLEDGEMENTS</w:t>
      </w:r>
    </w:p>
    <w:p w14:paraId="5D0BCC76" w14:textId="519DF91C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This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study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joint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effort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many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investigators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staff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members,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their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contribution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gratefully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acknowledged.</w:t>
      </w:r>
      <w:r w:rsidR="000F2DB9" w:rsidRPr="00C74116">
        <w:rPr>
          <w:rFonts w:ascii="Book Antiqua" w:eastAsia="Book Antiqua" w:hAnsi="Book Antiqua" w:cs="Book Antiqua"/>
        </w:rPr>
        <w:t xml:space="preserve"> </w:t>
      </w:r>
    </w:p>
    <w:p w14:paraId="28AFA7DB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75C73FFE" w14:textId="77777777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</w:rPr>
        <w:t>REFERENCES</w:t>
      </w:r>
    </w:p>
    <w:p w14:paraId="5B293FC9" w14:textId="3527F280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bookmarkStart w:id="399" w:name="OLE_LINK7362"/>
      <w:bookmarkStart w:id="400" w:name="OLE_LINK7363"/>
      <w:r w:rsidRPr="00C74116">
        <w:rPr>
          <w:rFonts w:ascii="Book Antiqua" w:eastAsia="Book Antiqua" w:hAnsi="Book Antiqua" w:cs="Book Antiqua"/>
        </w:rPr>
        <w:t>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Ciardiello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F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Ciardiello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Martini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Napolitano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Tabernero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Cervantes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Clinical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management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metastatic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colorectal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era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precision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medicine.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CA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Cancer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J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Clin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2022;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72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372-401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35472088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10.3322/caac.21728]</w:t>
      </w:r>
    </w:p>
    <w:p w14:paraId="5880EC7E" w14:textId="3802439F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Ye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C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Yuan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Editorial: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Recent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advances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drug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resistance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research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colorectal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therapy.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Front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Oncol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2022;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12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1059223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36483046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10.3389/fonc.2022.1059223]</w:t>
      </w:r>
    </w:p>
    <w:p w14:paraId="64FD7BE2" w14:textId="21E94B62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Arthur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JC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Perez-Chanona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Mühlbauer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Tomkovich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Uronis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Campbell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Abujamel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Dogan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Rogers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AB,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Rhodes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Stintzi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Simpson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KW,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Hansen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Keku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Fodor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Jobin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Intestinal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inflammation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targets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cancer-inducing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activity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microbiota.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Science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2012;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338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120-123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22903521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10.1126/science.1224820]</w:t>
      </w:r>
    </w:p>
    <w:p w14:paraId="6B866C55" w14:textId="12184F77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4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Khan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S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Potential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Escherichia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DNA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mismatch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repair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proteins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Crit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Rev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Oncol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Hematol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2015;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96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475-482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26014615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10.1016/j.critrevonc.2015.05.002]</w:t>
      </w:r>
    </w:p>
    <w:p w14:paraId="1EF6F3EA" w14:textId="6873A901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5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Khan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S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Imran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Khan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Abul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Kalam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Alshamsan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Systems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Biology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Approaches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Possible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Chlamydia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pneumoniae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Proteins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Etiology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Lung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PLoS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One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2016;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11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e0148530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26871581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10.1371/journal.pone.0148530]</w:t>
      </w:r>
    </w:p>
    <w:p w14:paraId="02F81561" w14:textId="18B73E70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6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Khan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S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Zaidi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Alouffi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Hassan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Imran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Khan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RA.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Computational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Proteome-Wide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Study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Escherichia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Protein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Targeting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Host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lastRenderedPageBreak/>
        <w:t>Organelles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Their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Implication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Development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ACS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Omega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2020;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5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7254-7261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32280866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10.1021/acsomega.9b04042]</w:t>
      </w:r>
    </w:p>
    <w:p w14:paraId="0258D4A7" w14:textId="6B7341D7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7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Khan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S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Zakariah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Palaniappan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Computational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Mycoplasma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hominis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proteins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targeting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nucleus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host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their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implication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prostate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etiology.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Tumour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Biol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2016;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37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10805-10813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26874727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10.1007/s13277-016-4970-9]</w:t>
      </w:r>
    </w:p>
    <w:p w14:paraId="24E2B6CE" w14:textId="76F42894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Khan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S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Zakariah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Rolfo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Robrecht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Palaniappan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mycoplasma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hominis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proteins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targeting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mitochondria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cytoplasm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host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their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implication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prostate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etiology.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Oncotarget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2017;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8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30830-30843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27027344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10.18632/oncotarget.8306]</w:t>
      </w:r>
    </w:p>
    <w:p w14:paraId="288BC6CA" w14:textId="20DB363F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9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Siegel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R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Desantis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Jemal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Colorectal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statistics,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2014.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CA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Cancer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J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Clin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2014;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64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104-117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24639052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10.3322/caac.21220]</w:t>
      </w:r>
    </w:p>
    <w:p w14:paraId="1555E9EF" w14:textId="5D8B4227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10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Ganesh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K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Stadler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ZK,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Cercek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Mendelsohn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RB,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Shia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Segal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NH,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Diaz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Jr.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Immunotherapy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colorectal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rationale,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challenges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potential.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Nat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Rev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Gastroenterol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Hepatol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2019;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16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361-375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30886395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10.1038/s41575-019-0126-x]</w:t>
      </w:r>
    </w:p>
    <w:p w14:paraId="1BFC324B" w14:textId="1BD41C22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11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Sahu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A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Kose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Kraehenbuehl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Byers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Holland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Tembo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Santella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Alfonso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Cordova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Gill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Fox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Gonzalez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Kumar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AW,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Kurtansky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Chandrani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Mehta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Navarrete-Dechent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Peterson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Dusza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Phillips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Guitera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Rossi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Halpern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Pulitzer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Marghoob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Merghoub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Rajadhyaksha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vivo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microenvironment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phenotypes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inflammation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vasculature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immunotherapy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response.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Nat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Commun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2022;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13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5312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36085288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10.1038/s41467-022-32738-7]</w:t>
      </w:r>
    </w:p>
    <w:p w14:paraId="35223120" w14:textId="30A20C78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12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Xu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J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Jiang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Xiao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Q,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Yuan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Combining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single-cell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sequencing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identify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key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construct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evaluation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patients.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Clin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Transl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Med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2021;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11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e465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34323426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10.1002/ctm2.465]</w:t>
      </w:r>
    </w:p>
    <w:p w14:paraId="7BC37635" w14:textId="4E22A3B8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13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Tepus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M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Yau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Non-Invasive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Colorectal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Screening: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Overview.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Gastrointest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Tumors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2020;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7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62-73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32903904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10.1159/000507701]</w:t>
      </w:r>
    </w:p>
    <w:p w14:paraId="149ACA70" w14:textId="1E689C4E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14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Xu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MD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Qi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X.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Long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non-coding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RNAs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colorectal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implications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pathogenesis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clinical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application.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Mod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Pathol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2014;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27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1310-1320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24603586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10.1038/modpathol.2014.33]</w:t>
      </w:r>
    </w:p>
    <w:p w14:paraId="1154F5D8" w14:textId="673935AC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lastRenderedPageBreak/>
        <w:t>15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Diehl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D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Hessel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Oesterle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Renner-Müller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Elmlinger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Langhammer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Göttlicher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Wolf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Lahm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Hoeflich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IGFBP-2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overexpression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reduces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appearance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dysplastic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aberrant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crypt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foci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inhibits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growth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adenomas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chemically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induced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colorectal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carcinogenesis.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Int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J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2009;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124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2220-2225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19142966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10.1002/ijc.24193]</w:t>
      </w:r>
    </w:p>
    <w:p w14:paraId="03681A11" w14:textId="5A61599B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16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Yu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P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Zhang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X,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Peng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X.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mechanisms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diseases.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Signal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Transduct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Target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Ther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2021;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6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128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33776057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10.1038/s41392-021-00507-5]</w:t>
      </w:r>
    </w:p>
    <w:p w14:paraId="4BBCB34D" w14:textId="6B8B64F8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17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Zhou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B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Zhang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XS,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HZ,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Cheng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Zhou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Q.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Tom20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senses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iron-activated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signaling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promote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melanoma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Cell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Res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2018;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28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1171-1185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30287942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10.1038/s41422-018-0090-y]</w:t>
      </w:r>
    </w:p>
    <w:p w14:paraId="2137627F" w14:textId="7501BC65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18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Hu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J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Pei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Jiang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Huang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Jiang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Xu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DFNA5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regulates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exhaustion.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Cancer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Cell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Int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2022;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22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107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35248047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10.1186/s12935-022-02487-0]</w:t>
      </w:r>
    </w:p>
    <w:p w14:paraId="64CA6D96" w14:textId="3DC5E03A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19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Molina-Crespo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Á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Cadete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Sarrio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Gámez-Chiachio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Martinez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Chao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Olivera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Gonella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Díaz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Palacios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Dhal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PK,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Besev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Rodríguez-Serrano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García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Bermejo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Triviño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JC,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García-Fuentes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Herzberg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Torres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Alonso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Moreno-Bueno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Intracellular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Delivery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Antibody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Targeting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Gasdermin-B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Reduces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HER2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Breast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Aggressiveness.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Clin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Cancer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Res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2019;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25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4846-4858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31064780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10.1158/1078-0432.CCR-18-2381]</w:t>
      </w:r>
    </w:p>
    <w:p w14:paraId="44DB1053" w14:textId="09248BFB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20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Ye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Y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Q,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Qi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novel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defined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signature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ovarian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Cell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Death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Discov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2021;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7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71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33828074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10.1038/s41420-021-00451-x]</w:t>
      </w:r>
    </w:p>
    <w:p w14:paraId="230E0B28" w14:textId="512375E1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21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Shao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W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Zheng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Chai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Jia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Signature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Indicates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Microenvironment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Gastric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Front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Cell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Dev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Biol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2021;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9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676485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34179006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10.3389/fcell.2021.676485]</w:t>
      </w:r>
    </w:p>
    <w:p w14:paraId="6CCED08D" w14:textId="2704CD89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22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Zhang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Q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Zhang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Shi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Qi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Zou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Signature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Immunotherapy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Efficacy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Muscle-Invasive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Bladder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Front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Immunol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2022;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13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782982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35479097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10.3389/fimmu.2022.782982]</w:t>
      </w:r>
    </w:p>
    <w:p w14:paraId="552394F4" w14:textId="26260235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lastRenderedPageBreak/>
        <w:t>23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Lei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Y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Xu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Zhang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X,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Shi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Applications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single-cell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sequencing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research: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progress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perspectives.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J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Hematol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Oncol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2021;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14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91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34108022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10.1186/s13045-021-01105-2]</w:t>
      </w:r>
    </w:p>
    <w:p w14:paraId="5116257D" w14:textId="4A741A8D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24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Abrams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D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Kumar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Karuturi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RKM,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George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computational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method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aid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design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single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RNA-seq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experiments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type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identification.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BMC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Bioinformatics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2019;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20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275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31167661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10.1186/s12859-019-2817-2]</w:t>
      </w:r>
    </w:p>
    <w:p w14:paraId="59A905E0" w14:textId="65A55A4C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25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Bartoschek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M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Oskolkov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Bocci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Lövrot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Larsson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Sommarin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Madsen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Lindgren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Pekar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Karlsson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Ringnér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Bergh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Björklund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Å,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Pietras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Spatially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functionally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distinct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subclasses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breast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cancer-associated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fibroblasts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revealed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single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RNA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sequencing.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Nat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Commun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2018;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9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5150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30514914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10.1038/s41467-018-07582-3]</w:t>
      </w:r>
    </w:p>
    <w:p w14:paraId="44533792" w14:textId="5041351D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26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Kim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C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Gao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Brandt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Hartman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Hatschek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Crosetto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Foukakis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Navin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NE.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Chemoresistance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Evolution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Triple-Negative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Breast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Delineated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Single-Cell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Sequencing.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2018;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173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879-893.e13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29681456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10.1016/j.cell.2018.03.041]</w:t>
      </w:r>
    </w:p>
    <w:p w14:paraId="4787A3AC" w14:textId="74C0AC3C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27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Zhang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L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Skrzypczynska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Q,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Zhang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O'Brien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Zhang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Q,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Kim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Gao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Orf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Sawant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Bhatt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Rapaport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Perez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X,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X,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Ouyang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Shen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Egen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JG,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Zhang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X.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Single-Cell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Inform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Mechanisms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Myeloid-Targeted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Therapies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2020;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181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442-459.e29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32302573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10.1016/j.cell.2020.03.048]</w:t>
      </w:r>
    </w:p>
    <w:p w14:paraId="399EC9D6" w14:textId="16E59236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28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Pelka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K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Hofree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JH,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Sarkizova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Pirl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Jorgji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Bejnood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Dionne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Xu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KH,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Chao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SX,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Zollinger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DR,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Lieb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Reeves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JW,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Fuhrman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Hoang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Delorey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Nguyen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Waldman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Klapholz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Wakiro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Cohen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Albers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Smillie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Cuoco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Yeung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Vijaykumar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Magnuson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Asinovski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Goder-Reiser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Applebaum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Brais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LK,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DelloStritto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LK,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Denning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Phillips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EK,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Meehan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JK,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Frederick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Sharova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Kanodia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Todres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EZ,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Jané-Valbuena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Biton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Izar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Lambden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Clancy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Bleday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Melnitchouk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Irani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Kunitake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Berger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Srivastava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Hornick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Ogino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Rotem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Vigneau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Johnson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Corcoran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RB,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Sharpe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AH,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Kuchroo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VK,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Giannakis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Nieman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Boland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Aguirre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Anderson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Rozenblatt-Rosen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Regev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Hacohen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Spatially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organized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lastRenderedPageBreak/>
        <w:t>multicellular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hubs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human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colorectal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2021;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184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4734-4752.e20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34450029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10.1016/j.cell.2021.08.003]</w:t>
      </w:r>
    </w:p>
    <w:p w14:paraId="1BB1F41B" w14:textId="1A103CCE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29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Satija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R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Farrell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Gennert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Schier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AF,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Regev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Spatial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reconstruction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single-cell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Nat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Biotechnol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2015;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33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495-502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25867923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10.1038/nbt.3192]</w:t>
      </w:r>
    </w:p>
    <w:p w14:paraId="14EE6FBA" w14:textId="4BCEA2AB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30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Kim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S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Huo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Park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Tseng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GC.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Meta-analytic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principal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component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integrative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omics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application.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Bioinformatics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2018;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34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1321-1328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29186328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10.1093/bioinformatics/btx765]</w:t>
      </w:r>
    </w:p>
    <w:p w14:paraId="1A40E3BA" w14:textId="2988CC23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31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Aran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D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Looney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AP,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Hsu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Chak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Naikawadi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RP,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Wolters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Abate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AR,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Butte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Bhattacharya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Reference-based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lung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single-cell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sequencing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reveals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transitional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profibrotic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macrophage.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Nat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Immunol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2019;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20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163-172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30643263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10.1038/s41590-018-0276-y]</w:t>
      </w:r>
    </w:p>
    <w:p w14:paraId="466D100A" w14:textId="417D638B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32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Safran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M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Dalah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Alexander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Rosen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Stein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Shmoish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Nativ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Bahir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Doniger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Krug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Sirota-Madi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Olender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Golan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Stelzer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Harel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Lancet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GeneCards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Version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human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integrator.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Database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(Oxford)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2010;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2010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baq020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20689021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10.1093/database/baq020]</w:t>
      </w:r>
    </w:p>
    <w:p w14:paraId="610D35AF" w14:textId="2F516E58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33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Jin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S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Guerrero-Juarez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CF,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Zhang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Ramos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Kuan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Myung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Plikus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MV,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Nie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Q.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Inference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cell-cell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communication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CellChat.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Nat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Commun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2021;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12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1088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33597522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10.1038/s41467-021-21246-9]</w:t>
      </w:r>
    </w:p>
    <w:p w14:paraId="52D1638C" w14:textId="4AE879E1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34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Liberzon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A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Birger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Thorvaldsdóttir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Ghandi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Mesirov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JP,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Tamayo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Molecular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Signatures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Database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(MSigDB)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hallmark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collection.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Cell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Syst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2015;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417-425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26771021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10.1016/j.cels.2015.12.004]</w:t>
      </w:r>
    </w:p>
    <w:p w14:paraId="45E4DE0E" w14:textId="6A21B143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35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Ritchie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ME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Phipson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Law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CW,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Shi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Smyth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GK.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limma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powers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differential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RNA-sequencing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microarray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studies.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Nucleic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Acids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Res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2015;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43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e47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25605792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10.1093/nar/gkv007]</w:t>
      </w:r>
    </w:p>
    <w:p w14:paraId="7827A403" w14:textId="7B99EFA5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36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Chen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B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Khodadoust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Newman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Alizadeh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AA.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Profiling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CIBERSORT.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Methods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Mol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Biol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2018;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1711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243-259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29344893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10.1007/978-1-4939-7493-1_12]</w:t>
      </w:r>
    </w:p>
    <w:p w14:paraId="23CBFAA2" w14:textId="4A0C6DC6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lastRenderedPageBreak/>
        <w:t>37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Steen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CB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Alizadeh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Newman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AM.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Profiling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Type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Abundance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Bulk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Tissues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CIBERSORTx.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Methods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Mol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Biol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2020;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2117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135-157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31960376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10.1007/978-1-0716-0301-7_7]</w:t>
      </w:r>
    </w:p>
    <w:p w14:paraId="635ACFEC" w14:textId="0B652FF6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38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Langfelder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P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Horvath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WGCNA: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package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weighted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network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BMC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Bioinformatics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2008;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9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559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19114008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10.1186/1471-2105-9-559]</w:t>
      </w:r>
    </w:p>
    <w:p w14:paraId="2DE77DFB" w14:textId="299712F7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39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Yin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Y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Niu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Huang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ZFP42/MARK2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regulatory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network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reduces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damage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retinal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ganglion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glaucoma: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study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based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dataset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9F44C7" w:rsidRPr="00C74116">
        <w:rPr>
          <w:rFonts w:ascii="Book Antiqua" w:eastAsia="Book Antiqua" w:hAnsi="Book Antiqua" w:cs="Book Antiqua"/>
          <w:i/>
          <w:iCs/>
        </w:rPr>
        <w:t>in vitro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experiments.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Apoptosis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2022;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27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1049-1059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36131186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10.1007/s10495-022-01746-9]</w:t>
      </w:r>
    </w:p>
    <w:p w14:paraId="24D8D995" w14:textId="765A5A2B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40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Love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MI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Huber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Moderated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estimation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fold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change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dispersion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RNA-seq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DESeq2.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Genome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Biol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2014;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15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550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25516281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10.1186/s13059-014-0550-8]</w:t>
      </w:r>
    </w:p>
    <w:p w14:paraId="2E1FE2FA" w14:textId="33CE6744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41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The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Gene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Ontology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Consortium</w:t>
      </w:r>
      <w:r w:rsidRPr="00C74116">
        <w:rPr>
          <w:rFonts w:ascii="Book Antiqua" w:eastAsia="Book Antiqua" w:hAnsi="Book Antiqua" w:cs="Book Antiqua"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Ontology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Resource: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years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still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GOing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strong.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Nucleic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Acids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Res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2019;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47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D330-D338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30395331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10.1093/nar/gky1055]</w:t>
      </w:r>
    </w:p>
    <w:p w14:paraId="18534CFE" w14:textId="05D855A9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42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Wilkerson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MD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Hayes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DN.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ConsensusClusterPlus: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class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discovery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tool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confidence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assessments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item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tracking.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Bioinformatics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2010;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26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1572-1573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20427518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10.1093/bioinformatics/btq170]</w:t>
      </w:r>
    </w:p>
    <w:p w14:paraId="4EBD5A47" w14:textId="2F308D08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43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Jardim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DL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Goodman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Melo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Gagliato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Kurzrock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Challenges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Mutational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Burden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Immunotherapy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Biomarker.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Cancer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2021;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39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154-173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33125859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10.1016/j.ccell.2020.10.001]</w:t>
      </w:r>
    </w:p>
    <w:p w14:paraId="513D43DD" w14:textId="0A653738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44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Qi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J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Zhang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Xun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X,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Bao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Hong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Jia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Zhong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Zou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Ginhoux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Single-cell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spatial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reveal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interaction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FAP(+)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fibroblasts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SPP1(+)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macrophages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colorectal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Nat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Commun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2022;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13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1742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35365629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10.1038/s41467-022-29366-6]</w:t>
      </w:r>
    </w:p>
    <w:p w14:paraId="3661489B" w14:textId="18835EFD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45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Cheng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Z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Jiang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X.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lncRNA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signature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efficacy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immunotherapy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hepatocellular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carcinoma.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Biochem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Biophys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Rep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2022;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32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101389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36438599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10.1016/j.bbrep.2022.101389]</w:t>
      </w:r>
    </w:p>
    <w:p w14:paraId="4D2B3B8C" w14:textId="6BE55412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lastRenderedPageBreak/>
        <w:t>46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Li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L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Jiang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Qi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Song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Bai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new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bridge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immunity.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Cancer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Sci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2021;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112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3979-3994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34252266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10.1111/cas.15059]</w:t>
      </w:r>
    </w:p>
    <w:p w14:paraId="0E985084" w14:textId="15220211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47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Song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J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Xi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Shi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novel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lncRNA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signature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patients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lung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adenocarcinoma.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Bioengineered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2021;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12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5932-5949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34488540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10.1080/21655979.2021.1972078]</w:t>
      </w:r>
    </w:p>
    <w:p w14:paraId="04558597" w14:textId="2E5EB5E6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48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Fu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XW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Song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CQ.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Identification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Validation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Signature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Reveal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Hepatocellular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Carcinoma.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Front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Cell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Dev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Biol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2021;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9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748039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34820376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10.3389/fcell.2021.748039]</w:t>
      </w:r>
    </w:p>
    <w:p w14:paraId="5FF296B8" w14:textId="3D6E18B4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49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Wang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Z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Guo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X,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Gao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Xing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Glioblastoma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differentiation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trajectory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immunotherapy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response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overall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survival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patients.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Aging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(Albany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NY)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2020;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12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18297-18321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32957084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10.18632/aging.103695]</w:t>
      </w:r>
    </w:p>
    <w:p w14:paraId="788CF8C4" w14:textId="4E9C6CAA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50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Zheng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H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X.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Integrated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single-cell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bulk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RNA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sequencing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identifies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associated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fibroblast-related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signature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therapeutic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responses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colorectal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Cancer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Cell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Int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2021;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21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552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34670584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10.1186/s12935-021-02252-9]</w:t>
      </w:r>
    </w:p>
    <w:p w14:paraId="533074EF" w14:textId="5C131E18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51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Lim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B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Navin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Advancing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Research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Medicine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Single-Cell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Genomics.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Cancer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2020;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37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456-470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32289270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10.1016/j.ccell.2020.03.008]</w:t>
      </w:r>
    </w:p>
    <w:p w14:paraId="0502C6E0" w14:textId="03546C6B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52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Wang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H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SDHB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deficiency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promotes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TGFβ-mediated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invasion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metastasis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colorectal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through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transcriptional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complex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SNAIL1-SMAD3/4.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Transl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Oncol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2016;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9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512-520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27816688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10.1016/j.tranon.2016.09.009]</w:t>
      </w:r>
    </w:p>
    <w:p w14:paraId="56942EE1" w14:textId="4BF16D86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53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Hoekstra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AS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Graaff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Briaire-de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Bruijn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IH,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Seifar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Minderhout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Cornelisse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Hogendoorn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PC,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Breuning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MH,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Suijker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Korpershoek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Kunst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HP,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Frizzell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Devilee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Bayley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JP,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Bovée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JV.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Inactivation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SDH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cause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loss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5hmC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increased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H3K9me3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paraganglioma/pheochromocytoma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smooth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muscle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Oncotarget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2015;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6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38777-38788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26472283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10.18632/oncotarget.6091]</w:t>
      </w:r>
    </w:p>
    <w:p w14:paraId="0DD74DBA" w14:textId="26CEFE60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54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Hao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HX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Khalimonchuk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Schraders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Dephoure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Bayley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JP,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Kunst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Devilee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Cremers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CW,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Schiffman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Bentz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BG,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Gygi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SP,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Winge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DR,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Kremer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Rutter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SDH5,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required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flavination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succinate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dehydrogenase,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mutated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paraganglioma.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Science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2009;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325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1139-1142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19628817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10.1126/science.1175689]</w:t>
      </w:r>
    </w:p>
    <w:p w14:paraId="17CD7FD6" w14:textId="122A64DB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lastRenderedPageBreak/>
        <w:t>55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Cai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D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Zheng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X,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Yao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Yuan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Up-regulation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bone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marrow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stromal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protein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(BST2)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breast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bone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metastasis.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BMC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2009;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9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19338666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10.1186/1471-2407-9-102]</w:t>
      </w:r>
    </w:p>
    <w:p w14:paraId="41ADEF1D" w14:textId="2413E8A3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56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Chiang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SF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Hsiao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YC,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Hsieh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Chiang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Tsai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Yeh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Hsieh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Bone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Marrow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Stromal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Antigen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Novel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Plasma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Biomarker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Prognosticator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Colorectal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Carcinoma: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Secretome-Based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Verification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Study.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Dis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Markers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2015;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2015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874054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26494939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10.1155/2015/874054]</w:t>
      </w:r>
    </w:p>
    <w:p w14:paraId="48BAF21E" w14:textId="2A7E3852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57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Lee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JH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Jung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Park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Choe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EK,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Kim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Shin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Heo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Lee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JH,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Kim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Chai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YJ.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nomogram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hypoxia-related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overall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survival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colorectal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cancer-Analysis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TCGA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database.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Sci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Rep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2019;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9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1803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30755640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10.1038/s41598-018-38116-y]</w:t>
      </w:r>
    </w:p>
    <w:p w14:paraId="46E746C9" w14:textId="04B98731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58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Hu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W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Zhang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Xie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Zheng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X,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GJA1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Biomarker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Colorectal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Cancer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Manag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Res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2020;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12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11649-11661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33235496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10.2147/CMAR.S235500]</w:t>
      </w:r>
    </w:p>
    <w:p w14:paraId="31935759" w14:textId="0DF592A2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59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Sharma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BR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Kanneganti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TD.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Inflammasome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signaling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colorectal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Transl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Res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2023;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252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45-52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36150688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10.1016/j.trsl.2022.09.002]</w:t>
      </w:r>
    </w:p>
    <w:p w14:paraId="7C8AD25C" w14:textId="7AEDC130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60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An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N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Zhao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Zhang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SEZ6L2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knockdown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impairs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tumour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growth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promoting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caspase-dependent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apoptosis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colorectal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J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Cell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Mol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Med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2020;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24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4223-4232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32105413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10.1111/jcmm.15082]</w:t>
      </w:r>
    </w:p>
    <w:p w14:paraId="74B51C3D" w14:textId="3F334B7E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61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Lei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X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Lei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JK,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WX,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RG,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HB.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microenvironment: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Biological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functions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immunotherapy.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Cancer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Lett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2020;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470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126-133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31730903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10.1016/j.canlet.2019.11.009]</w:t>
      </w:r>
    </w:p>
    <w:p w14:paraId="63094413" w14:textId="24E5E079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62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Chen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X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Yao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Zhao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Zhang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Zhu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Cheng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Xu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Turning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heat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non-immunoreactive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tumors: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influences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microenvironment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bladder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Oncogene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2021;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40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6381-6393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34588621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10.1038/s41388-021-02024-9]</w:t>
      </w:r>
    </w:p>
    <w:p w14:paraId="758566BD" w14:textId="6C531578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63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Erkes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DA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Sanchez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Purwin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Rogers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Field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Berger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Hartsough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Rodeck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Alnemri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Aplin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AE.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Mutant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BRAF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Inhibitors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Regulate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Microenvironment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via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Cancer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Discov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2020;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10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254-269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31796433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10.1158/2159-8290.CD-19-0672]</w:t>
      </w:r>
    </w:p>
    <w:p w14:paraId="19C358B3" w14:textId="58189442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lastRenderedPageBreak/>
        <w:t>64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Galon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J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Costes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Sanchez-Cabo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Kirilovsky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Mlecnik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Lagorce-Pagès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Tosolini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Camus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Berger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Zinzindohoué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Bruneval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Cugnenc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PH,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Trajanoski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Fridman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Pagès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Type,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density,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location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human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colorectal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clinical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outcome.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Science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2006;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313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1960-1964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17008531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10.1126/science.1129139]</w:t>
      </w:r>
    </w:p>
    <w:p w14:paraId="762E7E33" w14:textId="3B9B167E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65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Prall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F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Dührkop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Weirich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Ostwald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Lenz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Nizze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Barten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CD8+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tumor-infiltrating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lymphocytes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stage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III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colorectal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without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microsatellite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instability.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Hum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Pathol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2004;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35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808-816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15257543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10.1016/j.humpath.2004.01.022]</w:t>
      </w:r>
    </w:p>
    <w:p w14:paraId="70AC6D0D" w14:textId="4F819AD1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66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Laghi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L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Bianchi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Miranda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Balladore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Pacetti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Grizzi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Allavena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Torri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Repici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Santoro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Mantovani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Roncalli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Malesci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CD3+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invasive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margin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deeply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invading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(pT3-T4)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colorectal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post-surgical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metastasis: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longitudinal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study.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Lancet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Oncol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2009;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10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877-884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19656725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10.1016/S1470-2045(09)70186-X]</w:t>
      </w:r>
    </w:p>
    <w:p w14:paraId="21E075C0" w14:textId="085D450B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67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Lu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H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Zhu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Yao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J,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Xu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Huang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Huang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predictive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survival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adenocarcinoma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patients.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Sci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Rep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2022;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12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9233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35655081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10.1038/s41598-022-13212-2]</w:t>
      </w:r>
    </w:p>
    <w:p w14:paraId="3B11FB20" w14:textId="2B571B8E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68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Ge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P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Zhang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Gao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X,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Y.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Profiles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microenvironment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colorectal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Biomed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Pharmacother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2019;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118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109228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31351430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10.1016/j.biopha.2019.109228]</w:t>
      </w:r>
    </w:p>
    <w:p w14:paraId="3BDBD331" w14:textId="14553D29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69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Deng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D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Luo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X,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Zhang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Xu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Z.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infiltration-associated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signature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implications.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Aging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(Albany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NY)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2021;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13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19696-19709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34349038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10.18632/aging.203380]</w:t>
      </w:r>
    </w:p>
    <w:p w14:paraId="7B41CD19" w14:textId="19CD6F29" w:rsidR="00E77E59" w:rsidRPr="00C74116" w:rsidRDefault="00E77E59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</w:rPr>
        <w:t>70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Van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Opdenbosch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N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Lamkanfi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Caspases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Death,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Inflammation,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Disease.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Immunity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2019;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50</w:t>
      </w:r>
      <w:r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1352-1364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[PMID: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31216460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DOI: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10.1016/j.immuni.2019.05.020]</w:t>
      </w:r>
    </w:p>
    <w:bookmarkEnd w:id="399"/>
    <w:bookmarkEnd w:id="400"/>
    <w:p w14:paraId="32AEFCC4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  <w:sectPr w:rsidR="00A77B3E" w:rsidRPr="00C74116" w:rsidSect="00012C1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23A92A" w14:textId="77777777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</w:rPr>
        <w:lastRenderedPageBreak/>
        <w:t>Footnotes</w:t>
      </w:r>
    </w:p>
    <w:p w14:paraId="6002E120" w14:textId="1310B55F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  <w:bCs/>
        </w:rPr>
        <w:t>Conflict-of-interest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statement: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AF6128" w:rsidRPr="00C74116">
        <w:rPr>
          <w:rFonts w:ascii="Book Antiqua" w:eastAsia="Book Antiqua" w:hAnsi="Book Antiqua" w:cs="Book Antiqua"/>
        </w:rPr>
        <w:t>The authors declare that they have no conflict of interest.</w:t>
      </w:r>
    </w:p>
    <w:p w14:paraId="69837831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4B405693" w14:textId="77777777" w:rsidR="00AF6128" w:rsidRPr="00C74116" w:rsidRDefault="00AF6128" w:rsidP="00C74116">
      <w:pPr>
        <w:spacing w:line="360" w:lineRule="auto"/>
        <w:jc w:val="both"/>
        <w:rPr>
          <w:rFonts w:ascii="Book Antiqua" w:hAnsi="Book Antiqua"/>
        </w:rPr>
      </w:pPr>
      <w:bookmarkStart w:id="401" w:name="_Hlk127355170"/>
      <w:bookmarkStart w:id="402" w:name="_Hlk127354906"/>
      <w:r w:rsidRPr="00C74116">
        <w:rPr>
          <w:rFonts w:ascii="Book Antiqua" w:hAnsi="Book Antiqua" w:cs="Book Antiqua"/>
          <w:b/>
          <w:bCs/>
        </w:rPr>
        <w:t>PRISMA 2009 Checklist</w:t>
      </w:r>
      <w:bookmarkEnd w:id="401"/>
      <w:r w:rsidRPr="00C74116">
        <w:rPr>
          <w:rFonts w:ascii="Book Antiqua" w:hAnsi="Book Antiqua" w:cs="Book Antiqua"/>
          <w:b/>
          <w:bCs/>
        </w:rPr>
        <w:t xml:space="preserve"> statement: </w:t>
      </w:r>
      <w:r w:rsidRPr="00C74116">
        <w:rPr>
          <w:rFonts w:ascii="Book Antiqua" w:hAnsi="Book Antiqua"/>
        </w:rPr>
        <w:t>The authors have read the PRISMA 2009 Checklist, and the manuscript was prepared and revised according to the PRISMA 2009 Checklist.</w:t>
      </w:r>
    </w:p>
    <w:bookmarkEnd w:id="402"/>
    <w:p w14:paraId="3168A7A8" w14:textId="77777777" w:rsidR="00AF6128" w:rsidRPr="00C74116" w:rsidRDefault="00AF6128" w:rsidP="00C74116">
      <w:pPr>
        <w:spacing w:line="360" w:lineRule="auto"/>
        <w:jc w:val="both"/>
        <w:rPr>
          <w:rFonts w:ascii="Book Antiqua" w:hAnsi="Book Antiqua"/>
        </w:rPr>
      </w:pPr>
    </w:p>
    <w:p w14:paraId="0332FACE" w14:textId="12168B20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  <w:bCs/>
        </w:rPr>
        <w:t>Open-Access: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</w:rPr>
        <w:t>This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article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open-access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article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selected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in-house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editor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fully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peer-reviewed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external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reviewers.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distributed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accordance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Creative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Commons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Attribution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NonCommercial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(CC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BY-NC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4.0)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license,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which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permits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others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distribute,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remix,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adapt,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build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upon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work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non-commercially,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license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their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derivative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works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terms,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provided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original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work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properly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cited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non-commercial.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See: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https://creativecommons.org/Licenses/by-nc/4.0/</w:t>
      </w:r>
    </w:p>
    <w:p w14:paraId="55CC6BBB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1E4DB5F0" w14:textId="37FA0659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</w:rPr>
        <w:t>Provenance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  <w:b/>
        </w:rPr>
        <w:t>and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  <w:b/>
        </w:rPr>
        <w:t>peer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  <w:b/>
        </w:rPr>
        <w:t>review: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</w:rPr>
        <w:t>Unsolicited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article;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Externally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peer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reviewed.</w:t>
      </w:r>
    </w:p>
    <w:p w14:paraId="264969DE" w14:textId="61222EC2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</w:rPr>
        <w:t>Peer-review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  <w:b/>
        </w:rPr>
        <w:t>model: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</w:rPr>
        <w:t>Single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blind</w:t>
      </w:r>
    </w:p>
    <w:p w14:paraId="696F2D88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6932A9F9" w14:textId="3A46DD14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</w:rPr>
        <w:t>Peer-review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  <w:b/>
        </w:rPr>
        <w:t>started: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</w:rPr>
        <w:t>October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2023</w:t>
      </w:r>
    </w:p>
    <w:p w14:paraId="57AFA10E" w14:textId="076C8B8C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</w:rPr>
        <w:t>First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  <w:b/>
        </w:rPr>
        <w:t>decision: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</w:rPr>
        <w:t>November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29,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2023</w:t>
      </w:r>
    </w:p>
    <w:p w14:paraId="07C269A2" w14:textId="15CBAEC5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</w:rPr>
        <w:t>Article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  <w:b/>
        </w:rPr>
        <w:t>in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  <w:b/>
        </w:rPr>
        <w:t>press: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="00F90A25">
        <w:rPr>
          <w:rFonts w:ascii="Book Antiqua" w:hAnsi="Book Antiqua"/>
        </w:rPr>
        <w:t>January 15, 2024</w:t>
      </w:r>
    </w:p>
    <w:p w14:paraId="485B33A2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6DD8A823" w14:textId="40749893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</w:rPr>
        <w:t>Specialty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  <w:b/>
        </w:rPr>
        <w:t>type: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</w:rPr>
        <w:t>Oncology</w:t>
      </w:r>
    </w:p>
    <w:p w14:paraId="2BB74233" w14:textId="3160B222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</w:rPr>
        <w:t>Country/Territory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  <w:b/>
        </w:rPr>
        <w:t>of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  <w:b/>
        </w:rPr>
        <w:t>origin: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</w:rPr>
        <w:t>China</w:t>
      </w:r>
    </w:p>
    <w:p w14:paraId="30735F31" w14:textId="4FE40643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</w:rPr>
        <w:t>Peer-review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  <w:b/>
        </w:rPr>
        <w:t>report’s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  <w:b/>
        </w:rPr>
        <w:t>scientific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  <w:b/>
        </w:rPr>
        <w:t>quality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  <w:b/>
        </w:rPr>
        <w:t>classification</w:t>
      </w:r>
    </w:p>
    <w:p w14:paraId="5517AB46" w14:textId="452E436D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Grade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(Excellent):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</w:p>
    <w:p w14:paraId="0812796B" w14:textId="24C29A22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Grade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(Very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good):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0</w:t>
      </w:r>
    </w:p>
    <w:p w14:paraId="47C8C14E" w14:textId="5BB709C5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Grade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(Good):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0</w:t>
      </w:r>
    </w:p>
    <w:p w14:paraId="7BACB974" w14:textId="1CC1A39F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Grade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(Fair):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0</w:t>
      </w:r>
    </w:p>
    <w:p w14:paraId="2C539B77" w14:textId="0630734D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t>Grade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(Poor):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0</w:t>
      </w:r>
    </w:p>
    <w:p w14:paraId="1E7FF5AE" w14:textId="77777777" w:rsidR="00A77B3E" w:rsidRPr="00C74116" w:rsidRDefault="00A77B3E" w:rsidP="00C74116">
      <w:pPr>
        <w:spacing w:line="360" w:lineRule="auto"/>
        <w:jc w:val="both"/>
        <w:rPr>
          <w:rFonts w:ascii="Book Antiqua" w:hAnsi="Book Antiqua"/>
        </w:rPr>
      </w:pPr>
    </w:p>
    <w:p w14:paraId="2E00D8B2" w14:textId="4525A6CF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  <w:sectPr w:rsidR="00A77B3E" w:rsidRPr="00C74116" w:rsidSect="00012C1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C74116">
        <w:rPr>
          <w:rFonts w:ascii="Book Antiqua" w:eastAsia="Book Antiqua" w:hAnsi="Book Antiqua" w:cs="Book Antiqua"/>
          <w:b/>
        </w:rPr>
        <w:t>P-Reviewer: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</w:rPr>
        <w:t>Khan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India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  <w:b/>
        </w:rPr>
        <w:t>S-Editor: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="00E77E59" w:rsidRPr="00C74116">
        <w:rPr>
          <w:rFonts w:ascii="Book Antiqua" w:eastAsia="Book Antiqua" w:hAnsi="Book Antiqua" w:cs="Book Antiqua"/>
          <w:bCs/>
        </w:rPr>
        <w:t>Chen</w:t>
      </w:r>
      <w:r w:rsidR="000F2DB9" w:rsidRPr="00C74116">
        <w:rPr>
          <w:rFonts w:ascii="Book Antiqua" w:eastAsia="Book Antiqua" w:hAnsi="Book Antiqua" w:cs="Book Antiqua"/>
          <w:bCs/>
        </w:rPr>
        <w:t xml:space="preserve"> </w:t>
      </w:r>
      <w:r w:rsidR="00E77E59" w:rsidRPr="00C74116">
        <w:rPr>
          <w:rFonts w:ascii="Book Antiqua" w:eastAsia="Book Antiqua" w:hAnsi="Book Antiqua" w:cs="Book Antiqua"/>
          <w:bCs/>
        </w:rPr>
        <w:t>YL</w:t>
      </w:r>
      <w:r w:rsidR="000F2DB9" w:rsidRPr="00C74116">
        <w:rPr>
          <w:rFonts w:ascii="Book Antiqua" w:eastAsia="Book Antiqua" w:hAnsi="Book Antiqua" w:cs="Book Antiqua"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</w:rPr>
        <w:t>L-Editor: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="00E77E59" w:rsidRPr="00C74116">
        <w:rPr>
          <w:rFonts w:ascii="Book Antiqua" w:eastAsia="Book Antiqua" w:hAnsi="Book Antiqua" w:cs="Book Antiqua"/>
          <w:bCs/>
        </w:rPr>
        <w:t>A</w:t>
      </w:r>
      <w:r w:rsidR="000F2DB9" w:rsidRPr="00C74116">
        <w:rPr>
          <w:rFonts w:ascii="Book Antiqua" w:eastAsia="Book Antiqua" w:hAnsi="Book Antiqua" w:cs="Book Antiqua"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</w:rPr>
        <w:t>P-Editor: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="00F90A25" w:rsidRPr="00F90A25">
        <w:rPr>
          <w:rFonts w:ascii="Book Antiqua" w:eastAsia="Book Antiqua" w:hAnsi="Book Antiqua" w:cs="Book Antiqua" w:hint="eastAsia"/>
          <w:bCs/>
          <w:lang w:eastAsia="zh-CN"/>
        </w:rPr>
        <w:t>Zhang</w:t>
      </w:r>
      <w:r w:rsidR="00F90A25" w:rsidRPr="00F90A25">
        <w:rPr>
          <w:rFonts w:ascii="Book Antiqua" w:eastAsia="Book Antiqua" w:hAnsi="Book Antiqua" w:cs="Book Antiqua"/>
          <w:bCs/>
          <w:lang w:eastAsia="zh-CN"/>
        </w:rPr>
        <w:t xml:space="preserve"> </w:t>
      </w:r>
      <w:r w:rsidR="00F90A25" w:rsidRPr="00F90A25">
        <w:rPr>
          <w:rFonts w:ascii="Book Antiqua" w:eastAsia="Book Antiqua" w:hAnsi="Book Antiqua" w:cs="Book Antiqua" w:hint="eastAsia"/>
          <w:bCs/>
          <w:lang w:eastAsia="zh-CN"/>
        </w:rPr>
        <w:t>XD</w:t>
      </w:r>
    </w:p>
    <w:p w14:paraId="7185FF40" w14:textId="24431B30" w:rsidR="00A77B3E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C74116">
        <w:rPr>
          <w:rFonts w:ascii="Book Antiqua" w:eastAsia="Book Antiqua" w:hAnsi="Book Antiqua" w:cs="Book Antiqua"/>
          <w:b/>
        </w:rPr>
        <w:lastRenderedPageBreak/>
        <w:t>Figure</w:t>
      </w:r>
      <w:r w:rsidR="000F2DB9" w:rsidRPr="00C74116">
        <w:rPr>
          <w:rFonts w:ascii="Book Antiqua" w:eastAsia="Book Antiqua" w:hAnsi="Book Antiqua" w:cs="Book Antiqua"/>
          <w:b/>
        </w:rPr>
        <w:t xml:space="preserve"> </w:t>
      </w:r>
      <w:r w:rsidRPr="00C74116">
        <w:rPr>
          <w:rFonts w:ascii="Book Antiqua" w:eastAsia="Book Antiqua" w:hAnsi="Book Antiqua" w:cs="Book Antiqua"/>
          <w:b/>
        </w:rPr>
        <w:t>Legends</w:t>
      </w:r>
    </w:p>
    <w:p w14:paraId="43639199" w14:textId="063C3A96" w:rsidR="00C01DDE" w:rsidRPr="00C74116" w:rsidRDefault="00C91B9F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hAnsi="Book Antiqua"/>
          <w:noProof/>
        </w:rPr>
        <w:drawing>
          <wp:inline distT="0" distB="0" distL="0" distR="0" wp14:anchorId="4FA049DC" wp14:editId="7E5F30E0">
            <wp:extent cx="5894614" cy="7325403"/>
            <wp:effectExtent l="0" t="0" r="0" b="0"/>
            <wp:docPr id="2051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5283F176-E3CC-42C6-79E8-3BE9B82635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图片 2">
                      <a:extLst>
                        <a:ext uri="{FF2B5EF4-FFF2-40B4-BE49-F238E27FC236}">
                          <a16:creationId xmlns:a16="http://schemas.microsoft.com/office/drawing/2014/main" id="{5283F176-E3CC-42C6-79E8-3BE9B82635B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787" cy="733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E2B3E" w14:textId="538FF87C" w:rsidR="00A77B3E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  <w:b/>
          <w:bCs/>
        </w:rPr>
        <w:t>Figure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Identifies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11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cell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clusters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with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different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annotations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based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on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C91B9F" w:rsidRPr="00C74116">
        <w:rPr>
          <w:rFonts w:ascii="Book Antiqua" w:eastAsia="Book Antiqua" w:hAnsi="Book Antiqua" w:cs="Book Antiqua"/>
          <w:b/>
          <w:bCs/>
        </w:rPr>
        <w:t>single-cell RNA sequencing</w:t>
      </w:r>
      <w:r w:rsidRPr="00C74116">
        <w:rPr>
          <w:rFonts w:ascii="Book Antiqua" w:eastAsia="Book Antiqua" w:hAnsi="Book Antiqua" w:cs="Book Antiqua"/>
          <w:b/>
          <w:bCs/>
        </w:rPr>
        <w:t>-seq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data,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revealing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a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high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degree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of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cellular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heterogeneity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in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C91B9F" w:rsidRPr="00C74116">
        <w:rPr>
          <w:rFonts w:ascii="Book Antiqua" w:eastAsia="Book Antiqua" w:hAnsi="Book Antiqua" w:cs="Book Antiqua"/>
          <w:b/>
          <w:bCs/>
        </w:rPr>
        <w:t xml:space="preserve">colorectal </w:t>
      </w:r>
      <w:r w:rsidR="00C91B9F" w:rsidRPr="00C74116">
        <w:rPr>
          <w:rFonts w:ascii="Book Antiqua" w:eastAsia="Book Antiqua" w:hAnsi="Book Antiqua" w:cs="Book Antiqua"/>
          <w:b/>
          <w:bCs/>
        </w:rPr>
        <w:lastRenderedPageBreak/>
        <w:t>cancer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cells</w:t>
      </w:r>
      <w:r w:rsidR="00C01DDE" w:rsidRPr="00C74116">
        <w:rPr>
          <w:rFonts w:ascii="Book Antiqua" w:eastAsia="Book Antiqua" w:hAnsi="Book Antiqua" w:cs="Book Antiqua"/>
          <w:b/>
          <w:bCs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C01DDE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Selection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88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GSE178341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dataset,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followed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quality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control,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resulted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inclusion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115489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which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classified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38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independent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denote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distinct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clusters</w:t>
      </w:r>
      <w:r w:rsidR="00C01DDE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B</w:t>
      </w:r>
      <w:r w:rsidR="00C01DDE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C01DDE" w:rsidRPr="00C74116">
        <w:rPr>
          <w:rFonts w:ascii="Book Antiqua" w:eastAsia="Book Antiqua" w:hAnsi="Book Antiqua" w:cs="Book Antiqua"/>
        </w:rPr>
        <w:t xml:space="preserve">Uniform Manifold Approximation and Projection </w:t>
      </w:r>
      <w:r w:rsidRPr="00C74116">
        <w:rPr>
          <w:rFonts w:ascii="Book Antiqua" w:eastAsia="Book Antiqua" w:hAnsi="Book Antiqua" w:cs="Book Antiqua"/>
        </w:rPr>
        <w:t>distribution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highlighting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types</w:t>
      </w:r>
      <w:r w:rsidR="00C01DDE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C</w:t>
      </w:r>
      <w:r w:rsidR="00C01DDE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plot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depicting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type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marker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Circle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size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corresponds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proportion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darker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indicating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average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C01DDE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D</w:t>
      </w:r>
      <w:r w:rsidR="00C01DDE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Violin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plot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illustrating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differential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each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type</w:t>
      </w:r>
      <w:r w:rsidR="00C01DDE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E</w:t>
      </w:r>
      <w:r w:rsidR="00C01DDE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Heatmap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showcasing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differential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each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type</w:t>
      </w:r>
      <w:r w:rsidR="00C01DDE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F</w:t>
      </w:r>
      <w:r w:rsidR="00C01DDE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Proportion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each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population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including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C91B9F" w:rsidRPr="00C74116">
        <w:rPr>
          <w:rFonts w:ascii="Book Antiqua" w:eastAsia="Book Antiqua" w:hAnsi="Book Antiqua" w:cs="Book Antiqua"/>
        </w:rPr>
        <w:t>e</w:t>
      </w:r>
      <w:r w:rsidRPr="00C74116">
        <w:rPr>
          <w:rFonts w:ascii="Book Antiqua" w:eastAsia="Book Antiqua" w:hAnsi="Book Antiqua" w:cs="Book Antiqua"/>
        </w:rPr>
        <w:t>pithelial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(Epi,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27.79%),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C91B9F" w:rsidRPr="00C74116">
        <w:rPr>
          <w:rFonts w:ascii="Book Antiqua" w:eastAsia="Book Antiqua" w:hAnsi="Book Antiqua" w:cs="Book Antiqua"/>
        </w:rPr>
        <w:t>m</w:t>
      </w:r>
      <w:r w:rsidRPr="00C74116">
        <w:rPr>
          <w:rFonts w:ascii="Book Antiqua" w:eastAsia="Book Antiqua" w:hAnsi="Book Antiqua" w:cs="Book Antiqua"/>
        </w:rPr>
        <w:t>yeloid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(DC,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1.55%;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Macrophage,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Macro,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4.86%;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Monocyte,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Mono,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4.16%),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C91B9F" w:rsidRPr="00C74116">
        <w:rPr>
          <w:rFonts w:ascii="Book Antiqua" w:eastAsia="Book Antiqua" w:hAnsi="Book Antiqua" w:cs="Book Antiqua"/>
        </w:rPr>
        <w:t>m</w:t>
      </w:r>
      <w:r w:rsidRPr="00C74116">
        <w:rPr>
          <w:rFonts w:ascii="Book Antiqua" w:eastAsia="Book Antiqua" w:hAnsi="Book Antiqua" w:cs="Book Antiqua"/>
        </w:rPr>
        <w:t>ast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(Mast,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1.11%),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C91B9F" w:rsidRPr="00C74116">
        <w:rPr>
          <w:rFonts w:ascii="Book Antiqua" w:eastAsia="Book Antiqua" w:hAnsi="Book Antiqua" w:cs="Book Antiqua"/>
        </w:rPr>
        <w:t>e</w:t>
      </w:r>
      <w:r w:rsidRPr="00C74116">
        <w:rPr>
          <w:rFonts w:ascii="Book Antiqua" w:eastAsia="Book Antiqua" w:hAnsi="Book Antiqua" w:cs="Book Antiqua"/>
        </w:rPr>
        <w:t>ndothelial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(Endo,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2.28%),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Stromal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(Stroma,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3.03%),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C91B9F" w:rsidRPr="00C74116">
        <w:rPr>
          <w:rFonts w:ascii="Book Antiqua" w:eastAsia="Book Antiqua" w:hAnsi="Book Antiqua" w:cs="Book Antiqua"/>
        </w:rPr>
        <w:t>p</w:t>
      </w:r>
      <w:r w:rsidRPr="00C74116">
        <w:rPr>
          <w:rFonts w:ascii="Book Antiqua" w:eastAsia="Book Antiqua" w:hAnsi="Book Antiqua" w:cs="Book Antiqua"/>
        </w:rPr>
        <w:t>lasma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(Plasma,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8.75%),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(B,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11.85%),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(NK,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5.58%),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C91B9F" w:rsidRPr="00C74116">
        <w:rPr>
          <w:rFonts w:ascii="Book Antiqua" w:eastAsia="Book Antiqua" w:hAnsi="Book Antiqua" w:cs="Book Antiqua"/>
        </w:rPr>
        <w:t xml:space="preserve">and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29.02%).</w:t>
      </w:r>
    </w:p>
    <w:p w14:paraId="06BF562D" w14:textId="02E80DA8" w:rsidR="00C01DDE" w:rsidRPr="00C74116" w:rsidRDefault="00C01DDE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br w:type="page"/>
      </w:r>
      <w:r w:rsidR="00C91B9F" w:rsidRPr="00C74116">
        <w:rPr>
          <w:rFonts w:ascii="Book Antiqua" w:eastAsia="Book Antiqua" w:hAnsi="Book Antiqua" w:cs="Book Antiqua"/>
          <w:noProof/>
        </w:rPr>
        <w:lastRenderedPageBreak/>
        <w:drawing>
          <wp:inline distT="0" distB="0" distL="0" distR="0" wp14:anchorId="1B60A580" wp14:editId="163EB2D4">
            <wp:extent cx="5921829" cy="6560121"/>
            <wp:effectExtent l="0" t="0" r="0" b="0"/>
            <wp:docPr id="3075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186EC383-96DE-DD8D-66A1-618762B998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图片 3">
                      <a:extLst>
                        <a:ext uri="{FF2B5EF4-FFF2-40B4-BE49-F238E27FC236}">
                          <a16:creationId xmlns:a16="http://schemas.microsoft.com/office/drawing/2014/main" id="{186EC383-96DE-DD8D-66A1-618762B9981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627" cy="656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DC011" w14:textId="255E05A7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  <w:bCs/>
        </w:rPr>
        <w:t>Figure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2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Heat</w:t>
      </w:r>
      <w:r w:rsidR="00C01DDE" w:rsidRPr="00C74116">
        <w:rPr>
          <w:rFonts w:ascii="Book Antiqua" w:eastAsia="Book Antiqua" w:hAnsi="Book Antiqua" w:cs="Book Antiqua"/>
          <w:b/>
          <w:bCs/>
        </w:rPr>
        <w:t xml:space="preserve"> map of 125 pyroptosis-related genes in cell ty</w:t>
      </w:r>
      <w:r w:rsidRPr="00C74116">
        <w:rPr>
          <w:rFonts w:ascii="Book Antiqua" w:eastAsia="Book Antiqua" w:hAnsi="Book Antiqua" w:cs="Book Antiqua"/>
          <w:b/>
          <w:bCs/>
        </w:rPr>
        <w:t>pes</w:t>
      </w:r>
      <w:r w:rsidR="00C01DDE" w:rsidRPr="00C74116">
        <w:rPr>
          <w:rFonts w:ascii="Book Antiqua" w:eastAsia="Book Antiqua" w:hAnsi="Book Antiqua" w:cs="Book Antiqua"/>
          <w:b/>
          <w:bCs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heat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depicts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125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across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types: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Plasma,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Epithelial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Myeloid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(DC,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Macrophage,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Monocyte),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Stromal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Endothelial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C01DDE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gradient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blue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represents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gradual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increase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C01DDE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B</w:t>
      </w:r>
      <w:r w:rsidR="00C01DDE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Specific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GZMA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located</w:t>
      </w:r>
      <w:r w:rsidR="00C01DDE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C</w:t>
      </w:r>
      <w:r w:rsidR="00C01DDE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Specific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IL-1B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Monocytes</w:t>
      </w:r>
      <w:r w:rsidR="00C91B9F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D</w:t>
      </w:r>
      <w:r w:rsidR="00C91B9F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lastRenderedPageBreak/>
        <w:t>Correlation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intersecting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Blue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represents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negative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while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represents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positive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correlation.</w:t>
      </w:r>
    </w:p>
    <w:p w14:paraId="768A5A5E" w14:textId="3B1F99F7" w:rsidR="00C91B9F" w:rsidRPr="00C74116" w:rsidRDefault="00C91B9F" w:rsidP="00C74116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C74116">
        <w:rPr>
          <w:rFonts w:ascii="Book Antiqua" w:eastAsia="Book Antiqua" w:hAnsi="Book Antiqua" w:cs="Book Antiqua"/>
          <w:b/>
          <w:bCs/>
        </w:rPr>
        <w:br w:type="page"/>
      </w:r>
      <w:r w:rsidRPr="00C74116">
        <w:rPr>
          <w:rFonts w:ascii="Book Antiqua" w:eastAsia="Book Antiqua" w:hAnsi="Book Antiqua" w:cs="Book Antiqua"/>
          <w:b/>
          <w:bCs/>
          <w:noProof/>
        </w:rPr>
        <w:lastRenderedPageBreak/>
        <w:drawing>
          <wp:inline distT="0" distB="0" distL="0" distR="0" wp14:anchorId="46627258" wp14:editId="30D27E29">
            <wp:extent cx="5682343" cy="6959465"/>
            <wp:effectExtent l="0" t="0" r="0" b="0"/>
            <wp:docPr id="4100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700A179A-6269-C642-0305-C0C4343C32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图片 4">
                      <a:extLst>
                        <a:ext uri="{FF2B5EF4-FFF2-40B4-BE49-F238E27FC236}">
                          <a16:creationId xmlns:a16="http://schemas.microsoft.com/office/drawing/2014/main" id="{700A179A-6269-C642-0305-C0C4343C32F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42" cy="697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C7068" w14:textId="65650992" w:rsidR="00C91B9F" w:rsidRPr="00C74116" w:rsidRDefault="00C91B9F" w:rsidP="00C74116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C74116">
        <w:rPr>
          <w:rFonts w:ascii="Book Antiqua" w:eastAsia="Book Antiqua" w:hAnsi="Book Antiqua" w:cs="Book Antiqua"/>
          <w:b/>
          <w:bCs/>
          <w:noProof/>
        </w:rPr>
        <w:lastRenderedPageBreak/>
        <w:drawing>
          <wp:inline distT="0" distB="0" distL="0" distR="0" wp14:anchorId="702D0B90" wp14:editId="1BC6B31F">
            <wp:extent cx="5535386" cy="6838155"/>
            <wp:effectExtent l="0" t="0" r="0" b="0"/>
            <wp:docPr id="4101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035ECD9C-64FB-8DAF-5B8F-97913BDDEF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图片 6">
                      <a:extLst>
                        <a:ext uri="{FF2B5EF4-FFF2-40B4-BE49-F238E27FC236}">
                          <a16:creationId xmlns:a16="http://schemas.microsoft.com/office/drawing/2014/main" id="{035ECD9C-64FB-8DAF-5B8F-97913BDDEF5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225" cy="684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E1E26" w14:textId="476594FE" w:rsidR="00A77B3E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  <w:b/>
          <w:bCs/>
        </w:rPr>
        <w:t>Figure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3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CellChat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and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GSVA</w:t>
      </w:r>
      <w:r w:rsidR="00C91B9F" w:rsidRPr="00C74116">
        <w:rPr>
          <w:rFonts w:ascii="Book Antiqua" w:eastAsia="Book Antiqua" w:hAnsi="Book Antiqua" w:cs="Book Antiqua"/>
          <w:b/>
          <w:bCs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C91B9F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Graph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illustrating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quantity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strength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interactions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among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primary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clusters</w:t>
      </w:r>
      <w:r w:rsidR="00C91B9F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B</w:t>
      </w:r>
      <w:r w:rsidR="00C91B9F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C91B9F" w:rsidRPr="00C74116">
        <w:rPr>
          <w:rFonts w:ascii="Book Antiqua" w:eastAsia="Book Antiqua" w:hAnsi="Book Antiqua" w:cs="Book Antiqua"/>
        </w:rPr>
        <w:t>Uniform Manifold Approximation and Projection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plots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displaying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27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subsets.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accompanying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legend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identifies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subgroups</w:t>
      </w:r>
      <w:r w:rsidR="00C91B9F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C</w:t>
      </w:r>
      <w:r w:rsidR="00C91B9F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communication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27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subsets</w:t>
      </w:r>
      <w:r w:rsidR="00C91B9F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D</w:t>
      </w:r>
      <w:r w:rsidR="00C91B9F" w:rsidRPr="00C74116">
        <w:rPr>
          <w:rFonts w:ascii="Book Antiqua" w:eastAsia="Book Antiqua" w:hAnsi="Book Antiqua" w:cs="Book Antiqua"/>
        </w:rPr>
        <w:t xml:space="preserve">: </w:t>
      </w:r>
      <w:r w:rsidRPr="00C74116">
        <w:rPr>
          <w:rFonts w:ascii="Book Antiqua" w:eastAsia="Book Antiqua" w:hAnsi="Book Antiqua" w:cs="Book Antiqua"/>
        </w:rPr>
        <w:t>Examination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SPP1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signaling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pathway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interaction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each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</w:t>
      </w:r>
      <w:r w:rsidR="00C91B9F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E</w:t>
      </w:r>
      <w:r w:rsidR="00C91B9F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Interactions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originating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lastRenderedPageBreak/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gamma-delta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(T05).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B3313F" w:rsidRPr="00C74116">
        <w:rPr>
          <w:rFonts w:ascii="Book Antiqua" w:eastAsia="Book Antiqua" w:hAnsi="Book Antiqua" w:cs="Book Antiqua"/>
        </w:rPr>
        <w:t>X</w:t>
      </w:r>
      <w:r w:rsidRPr="00C74116">
        <w:rPr>
          <w:rFonts w:ascii="Book Antiqua" w:eastAsia="Book Antiqua" w:hAnsi="Book Antiqua" w:cs="Book Antiqua"/>
        </w:rPr>
        <w:t>-axis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represents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pair,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B3313F" w:rsidRPr="00C74116">
        <w:rPr>
          <w:rFonts w:ascii="Book Antiqua" w:eastAsia="Book Antiqua" w:hAnsi="Book Antiqua" w:cs="Book Antiqua"/>
        </w:rPr>
        <w:t>Y</w:t>
      </w:r>
      <w:r w:rsidRPr="00C74116">
        <w:rPr>
          <w:rFonts w:ascii="Book Antiqua" w:eastAsia="Book Antiqua" w:hAnsi="Book Antiqua" w:cs="Book Antiqua"/>
        </w:rPr>
        <w:t>-axis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represents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receptor-ligand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pair</w:t>
      </w:r>
      <w:r w:rsidR="00C91B9F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F</w:t>
      </w:r>
      <w:r w:rsidR="00C91B9F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Interactions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other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gamma-delta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(T05)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subsets</w:t>
      </w:r>
      <w:r w:rsidR="00C91B9F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G</w:t>
      </w:r>
      <w:r w:rsidR="00C91B9F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Interactions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involving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key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(M01,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T05,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FB2,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Plasmablasts,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Schwann,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C91B9F" w:rsidRPr="00C74116">
        <w:rPr>
          <w:rFonts w:ascii="Book Antiqua" w:eastAsia="Book Antiqua" w:hAnsi="Book Antiqua" w:cs="Book Antiqua"/>
        </w:rPr>
        <w:t xml:space="preserve">and </w:t>
      </w:r>
      <w:r w:rsidRPr="00C74116">
        <w:rPr>
          <w:rFonts w:ascii="Book Antiqua" w:eastAsia="Book Antiqua" w:hAnsi="Book Antiqua" w:cs="Book Antiqua"/>
        </w:rPr>
        <w:t>EpiT)</w:t>
      </w:r>
      <w:r w:rsidR="00C91B9F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H</w:t>
      </w:r>
      <w:r w:rsidR="00C91B9F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Presentation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significantly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distinct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signaling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pathways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each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C91B9F" w:rsidRPr="00C74116">
        <w:rPr>
          <w:rFonts w:ascii="Book Antiqua" w:eastAsia="Book Antiqua" w:hAnsi="Book Antiqua" w:cs="Book Antiqua"/>
        </w:rPr>
        <w:t>X</w:t>
      </w:r>
      <w:r w:rsidRPr="00C74116">
        <w:rPr>
          <w:rFonts w:ascii="Book Antiqua" w:eastAsia="Book Antiqua" w:hAnsi="Book Antiqua" w:cs="Book Antiqua"/>
        </w:rPr>
        <w:t>-axis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pathway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name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C91B9F" w:rsidRPr="00C74116">
        <w:rPr>
          <w:rFonts w:ascii="Book Antiqua" w:eastAsia="Book Antiqua" w:hAnsi="Book Antiqua" w:cs="Book Antiqua"/>
        </w:rPr>
        <w:t>Y</w:t>
      </w:r>
      <w:r w:rsidRPr="00C74116">
        <w:rPr>
          <w:rFonts w:ascii="Book Antiqua" w:eastAsia="Book Antiqua" w:hAnsi="Book Antiqua" w:cs="Book Antiqua"/>
        </w:rPr>
        <w:t>-axis.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ranging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blue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indicate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enrichment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subset.</w:t>
      </w:r>
    </w:p>
    <w:p w14:paraId="0074AB80" w14:textId="3755D448" w:rsidR="001C69C7" w:rsidRPr="00C74116" w:rsidRDefault="001C69C7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br w:type="page"/>
      </w:r>
      <w:r w:rsidR="003F4D58" w:rsidRPr="00C74116">
        <w:rPr>
          <w:rFonts w:ascii="Book Antiqua" w:hAnsi="Book Antiqua"/>
          <w:noProof/>
        </w:rPr>
        <w:lastRenderedPageBreak/>
        <w:drawing>
          <wp:inline distT="0" distB="0" distL="0" distR="0" wp14:anchorId="6A485334" wp14:editId="4354128C">
            <wp:extent cx="5943600" cy="7347585"/>
            <wp:effectExtent l="0" t="0" r="0" b="5715"/>
            <wp:docPr id="1977847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4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766B5" w14:textId="2A39AF18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  <w:bCs/>
        </w:rPr>
        <w:t>Figure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4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Immune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1C69C7" w:rsidRPr="00C74116">
        <w:rPr>
          <w:rFonts w:ascii="Book Antiqua" w:eastAsia="Book Antiqua" w:hAnsi="Book Antiqua" w:cs="Book Antiqua"/>
          <w:b/>
          <w:bCs/>
        </w:rPr>
        <w:t>cell predi</w:t>
      </w:r>
      <w:r w:rsidRPr="00C74116">
        <w:rPr>
          <w:rFonts w:ascii="Book Antiqua" w:eastAsia="Book Antiqua" w:hAnsi="Book Antiqua" w:cs="Book Antiqua"/>
          <w:b/>
          <w:bCs/>
        </w:rPr>
        <w:t>ction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from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1C69C7" w:rsidRPr="00C74116">
        <w:rPr>
          <w:rFonts w:ascii="Book Antiqua" w:eastAsia="Book Antiqua" w:hAnsi="Book Antiqua" w:cs="Book Antiqua"/>
          <w:b/>
          <w:bCs/>
        </w:rPr>
        <w:t>The Cancer Genome Atlas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Dataset</w:t>
      </w:r>
      <w:r w:rsidR="001C69C7" w:rsidRPr="00C74116">
        <w:rPr>
          <w:rFonts w:ascii="Book Antiqua" w:eastAsia="Book Antiqua" w:hAnsi="Book Antiqua" w:cs="Book Antiqua"/>
          <w:b/>
          <w:bCs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DE517B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Disparities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types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normal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1C69C7" w:rsidRPr="00C74116">
        <w:rPr>
          <w:rFonts w:ascii="Book Antiqua" w:eastAsia="Book Antiqua" w:hAnsi="Book Antiqua" w:cs="Book Antiqua"/>
        </w:rPr>
        <w:t>The Cancer Genome Atlas (TCGA)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dataset.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Normal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denoted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green,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lastRenderedPageBreak/>
        <w:t>are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denoted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red.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levels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indicated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follows: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26B2E" w:rsidRPr="00C74116">
        <w:rPr>
          <w:rFonts w:ascii="Book Antiqua" w:hAnsi="Book Antiqua"/>
          <w:vertAlign w:val="superscript"/>
        </w:rPr>
        <w:t>a</w:t>
      </w:r>
      <w:r w:rsidR="00426B2E" w:rsidRPr="00C74116">
        <w:rPr>
          <w:rFonts w:ascii="Book Antiqua" w:hAnsi="Book Antiqua"/>
          <w:i/>
          <w:iCs/>
        </w:rPr>
        <w:t>P</w:t>
      </w:r>
      <w:r w:rsidR="00426B2E" w:rsidRPr="00C74116">
        <w:rPr>
          <w:rFonts w:ascii="Book Antiqua" w:hAnsi="Book Antiqua"/>
        </w:rPr>
        <w:t xml:space="preserve"> &lt; 0.05; </w:t>
      </w:r>
      <w:r w:rsidR="00426B2E" w:rsidRPr="00C74116">
        <w:rPr>
          <w:rFonts w:ascii="Book Antiqua" w:hAnsi="Book Antiqua"/>
          <w:vertAlign w:val="superscript"/>
        </w:rPr>
        <w:t>b</w:t>
      </w:r>
      <w:r w:rsidR="00426B2E" w:rsidRPr="00C74116">
        <w:rPr>
          <w:rFonts w:ascii="Book Antiqua" w:hAnsi="Book Antiqua"/>
          <w:i/>
          <w:iCs/>
        </w:rPr>
        <w:t>P</w:t>
      </w:r>
      <w:r w:rsidR="00426B2E" w:rsidRPr="00C74116">
        <w:rPr>
          <w:rFonts w:ascii="Book Antiqua" w:hAnsi="Book Antiqua"/>
        </w:rPr>
        <w:t xml:space="preserve"> &lt; 0.01; </w:t>
      </w:r>
      <w:r w:rsidR="00426B2E" w:rsidRPr="00C74116">
        <w:rPr>
          <w:rFonts w:ascii="Book Antiqua" w:hAnsi="Book Antiqua"/>
          <w:vertAlign w:val="superscript"/>
        </w:rPr>
        <w:t>c</w:t>
      </w:r>
      <w:r w:rsidR="00426B2E" w:rsidRPr="00C74116">
        <w:rPr>
          <w:rFonts w:ascii="Book Antiqua" w:hAnsi="Book Antiqua"/>
          <w:i/>
          <w:iCs/>
        </w:rPr>
        <w:t>P</w:t>
      </w:r>
      <w:r w:rsidR="00426B2E" w:rsidRPr="00C74116">
        <w:rPr>
          <w:rFonts w:ascii="Book Antiqua" w:hAnsi="Book Antiqua"/>
        </w:rPr>
        <w:t xml:space="preserve"> &lt; 0.001; </w:t>
      </w:r>
      <w:r w:rsidR="00426B2E" w:rsidRPr="00C74116">
        <w:rPr>
          <w:rFonts w:ascii="Book Antiqua" w:hAnsi="Book Antiqua"/>
          <w:vertAlign w:val="superscript"/>
        </w:rPr>
        <w:t>d</w:t>
      </w:r>
      <w:r w:rsidR="00426B2E" w:rsidRPr="00C74116">
        <w:rPr>
          <w:rFonts w:ascii="Book Antiqua" w:hAnsi="Book Antiqua"/>
          <w:i/>
          <w:iCs/>
        </w:rPr>
        <w:t>P</w:t>
      </w:r>
      <w:r w:rsidR="00426B2E" w:rsidRPr="00C74116">
        <w:rPr>
          <w:rFonts w:ascii="Book Antiqua" w:hAnsi="Book Antiqua"/>
        </w:rPr>
        <w:t xml:space="preserve"> &lt; 0.0001</w:t>
      </w:r>
      <w:r w:rsidR="00DE517B" w:rsidRPr="00C74116">
        <w:rPr>
          <w:rFonts w:ascii="Book Antiqua" w:eastAsia="Book Antiqua" w:hAnsi="Book Antiqua" w:cs="Book Antiqua"/>
        </w:rPr>
        <w:t>;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</w:t>
      </w:r>
      <w:r w:rsidR="00DE517B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Heatmap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illustrating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among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TCGA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dataset.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scale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blue,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white,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denotes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strength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darker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signifying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stronger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indicates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positive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while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blue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indicates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negative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correlation.</w:t>
      </w:r>
    </w:p>
    <w:p w14:paraId="7110D5C2" w14:textId="77777777" w:rsidR="00DE517B" w:rsidRPr="00C74116" w:rsidRDefault="00DE517B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52E4D660" w14:textId="2BC1BA5E" w:rsidR="00DE517B" w:rsidRPr="00C74116" w:rsidRDefault="00DE517B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hAnsi="Book Antiqua"/>
          <w:noProof/>
        </w:rPr>
        <w:drawing>
          <wp:inline distT="0" distB="0" distL="0" distR="0" wp14:anchorId="42177447" wp14:editId="5C21F84C">
            <wp:extent cx="5829300" cy="5985824"/>
            <wp:effectExtent l="0" t="0" r="0" b="0"/>
            <wp:docPr id="6147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3437F623-E567-3F90-79D5-A996CE46E0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图片 3">
                      <a:extLst>
                        <a:ext uri="{FF2B5EF4-FFF2-40B4-BE49-F238E27FC236}">
                          <a16:creationId xmlns:a16="http://schemas.microsoft.com/office/drawing/2014/main" id="{3437F623-E567-3F90-79D5-A996CE46E07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592" cy="599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BEB7E" w14:textId="7C09934D" w:rsidR="00A77B3E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  <w:b/>
          <w:bCs/>
        </w:rPr>
        <w:t>Figure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5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DE517B" w:rsidRPr="00C74116">
        <w:rPr>
          <w:rFonts w:ascii="Book Antiqua" w:eastAsia="Book Antiqua" w:hAnsi="Book Antiqua" w:cs="Book Antiqua"/>
          <w:b/>
          <w:bCs/>
        </w:rPr>
        <w:t>Weighted co-expression network analysis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DE517B" w:rsidRPr="00C74116">
        <w:rPr>
          <w:rFonts w:ascii="Book Antiqua" w:eastAsia="Book Antiqua" w:hAnsi="Book Antiqua" w:cs="Book Antiqua"/>
          <w:b/>
          <w:bCs/>
        </w:rPr>
        <w:t>co-expression identifies cell type-dependent m</w:t>
      </w:r>
      <w:r w:rsidRPr="00C74116">
        <w:rPr>
          <w:rFonts w:ascii="Book Antiqua" w:eastAsia="Book Antiqua" w:hAnsi="Book Antiqua" w:cs="Book Antiqua"/>
          <w:b/>
          <w:bCs/>
        </w:rPr>
        <w:t>odules</w:t>
      </w:r>
      <w:r w:rsidR="00DE517B" w:rsidRPr="00C74116">
        <w:rPr>
          <w:rFonts w:ascii="Book Antiqua" w:eastAsia="宋体" w:hAnsi="Book Antiqua" w:cs="宋体"/>
          <w:b/>
          <w:bCs/>
          <w:lang w:eastAsia="zh-CN"/>
        </w:rPr>
        <w:t>.</w:t>
      </w:r>
      <w:r w:rsidR="00DE517B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DE517B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Scale-free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Fit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Index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soft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threshold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power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(β)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lastRenderedPageBreak/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range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1-34</w:t>
      </w:r>
      <w:r w:rsidR="00DE517B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B</w:t>
      </w:r>
      <w:r w:rsidR="00DE517B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Assessment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Average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Connectivity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across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soft-threshold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powers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(β)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ranging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34</w:t>
      </w:r>
      <w:r w:rsidR="00DE517B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C</w:t>
      </w:r>
      <w:r w:rsidR="00DE517B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Hierarchical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tree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depicting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based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their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topological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overlap</w:t>
      </w:r>
      <w:r w:rsidR="00DE517B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D</w:t>
      </w:r>
      <w:r w:rsidR="00DE517B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plot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illustrating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relationships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modules.</w:t>
      </w:r>
    </w:p>
    <w:p w14:paraId="7D475003" w14:textId="77777777" w:rsidR="00DE517B" w:rsidRPr="00C74116" w:rsidRDefault="00DE517B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1F125D7A" w14:textId="691F31D7" w:rsidR="00DE517B" w:rsidRPr="00C74116" w:rsidRDefault="00DE517B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hAnsi="Book Antiqua"/>
          <w:noProof/>
        </w:rPr>
        <w:drawing>
          <wp:inline distT="0" distB="0" distL="0" distR="0" wp14:anchorId="6CC8006F" wp14:editId="07BC9709">
            <wp:extent cx="5340350" cy="5185731"/>
            <wp:effectExtent l="0" t="0" r="0" b="0"/>
            <wp:docPr id="7171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9E6919DD-2D69-94F5-CFD6-7A2764A577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图片 3">
                      <a:extLst>
                        <a:ext uri="{FF2B5EF4-FFF2-40B4-BE49-F238E27FC236}">
                          <a16:creationId xmlns:a16="http://schemas.microsoft.com/office/drawing/2014/main" id="{9E6919DD-2D69-94F5-CFD6-7A2764A5771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677" cy="521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63463" w14:textId="77261600" w:rsidR="00A77B3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  <w:bCs/>
        </w:rPr>
        <w:t>Figure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6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DE517B" w:rsidRPr="00C74116">
        <w:rPr>
          <w:rFonts w:ascii="Book Antiqua" w:eastAsia="Book Antiqua" w:hAnsi="Book Antiqua" w:cs="Book Antiqua"/>
          <w:b/>
          <w:bCs/>
        </w:rPr>
        <w:t>Weighted co-expression network analysis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Co-expression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Modules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and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Cell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Types</w:t>
      </w:r>
      <w:r w:rsidR="00DE517B" w:rsidRPr="00C74116">
        <w:rPr>
          <w:rFonts w:ascii="Book Antiqua" w:eastAsia="Book Antiqua" w:hAnsi="Book Antiqua" w:cs="Book Antiqua"/>
          <w:b/>
          <w:bCs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DE517B" w:rsidRPr="00C74116">
        <w:rPr>
          <w:rFonts w:ascii="Book Antiqua" w:eastAsia="Book Antiqua" w:hAnsi="Book Antiqua" w:cs="Book Antiqua"/>
        </w:rPr>
        <w:t>X</w:t>
      </w:r>
      <w:r w:rsidRPr="00C74116">
        <w:rPr>
          <w:rFonts w:ascii="Book Antiqua" w:eastAsia="Book Antiqua" w:hAnsi="Book Antiqua" w:cs="Book Antiqua"/>
        </w:rPr>
        <w:t>-axis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represents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types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provided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CIBERSORTx,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while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DE517B" w:rsidRPr="00C74116">
        <w:rPr>
          <w:rFonts w:ascii="Book Antiqua" w:eastAsia="Book Antiqua" w:hAnsi="Book Antiqua" w:cs="Book Antiqua"/>
        </w:rPr>
        <w:t>Y</w:t>
      </w:r>
      <w:r w:rsidRPr="00C74116">
        <w:rPr>
          <w:rFonts w:ascii="Book Antiqua" w:eastAsia="Book Antiqua" w:hAnsi="Book Antiqua" w:cs="Book Antiqua"/>
        </w:rPr>
        <w:t>-axis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represents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DE517B" w:rsidRPr="00C74116">
        <w:rPr>
          <w:rFonts w:ascii="Book Antiqua" w:eastAsia="Book Antiqua" w:hAnsi="Book Antiqua" w:cs="Book Antiqua"/>
        </w:rPr>
        <w:t>Weighted co-expression network 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co-expression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modules.</w:t>
      </w:r>
      <w:r w:rsidR="00DE517B" w:rsidRPr="00C74116">
        <w:rPr>
          <w:rFonts w:ascii="Book Antiqua" w:eastAsia="Book Antiqua" w:hAnsi="Book Antiqua" w:cs="Book Antiqua"/>
        </w:rPr>
        <w:br w:type="page"/>
      </w:r>
      <w:r w:rsidR="00B45E76" w:rsidRPr="00C74116">
        <w:rPr>
          <w:rFonts w:ascii="Book Antiqua" w:eastAsia="Book Antiqua" w:hAnsi="Book Antiqua" w:cs="Book Antiqua"/>
          <w:noProof/>
        </w:rPr>
        <w:lastRenderedPageBreak/>
        <w:drawing>
          <wp:inline distT="0" distB="0" distL="0" distR="0" wp14:anchorId="0B26ED32" wp14:editId="0F6DF0D3">
            <wp:extent cx="5499100" cy="6181134"/>
            <wp:effectExtent l="0" t="0" r="0" b="0"/>
            <wp:docPr id="8195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511CA30A-2B6B-1667-D453-3DDE426EB9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图片 3">
                      <a:extLst>
                        <a:ext uri="{FF2B5EF4-FFF2-40B4-BE49-F238E27FC236}">
                          <a16:creationId xmlns:a16="http://schemas.microsoft.com/office/drawing/2014/main" id="{511CA30A-2B6B-1667-D453-3DDE426EB9E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167" cy="61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49E4B" w14:textId="6BD2305B" w:rsidR="00A77B3E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  <w:b/>
          <w:bCs/>
        </w:rPr>
        <w:t>Figure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7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Differential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DE517B" w:rsidRPr="00C74116">
        <w:rPr>
          <w:rFonts w:ascii="Book Antiqua" w:eastAsia="Book Antiqua" w:hAnsi="Book Antiqua" w:cs="Book Antiqua"/>
          <w:b/>
          <w:bCs/>
        </w:rPr>
        <w:t>analysis, correlation, and enrichment analysis of pyroptosis-related genes.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DE517B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Heatmap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illustrating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profiles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14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differential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range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blue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indicating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gradual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increase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levels.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bar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above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distinguishes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C91B9F" w:rsidRPr="00C74116">
        <w:rPr>
          <w:rFonts w:ascii="Book Antiqua" w:eastAsia="Book Antiqua" w:hAnsi="Book Antiqua" w:cs="Book Antiqua"/>
        </w:rPr>
        <w:t>(</w:t>
      </w:r>
      <w:r w:rsidRPr="00C74116">
        <w:rPr>
          <w:rFonts w:ascii="Book Antiqua" w:eastAsia="Book Antiqua" w:hAnsi="Book Antiqua" w:cs="Book Antiqua"/>
        </w:rPr>
        <w:t>non-</w:t>
      </w:r>
      <w:r w:rsidR="00C91B9F" w:rsidRPr="00C74116">
        <w:rPr>
          <w:rFonts w:ascii="Book Antiqua" w:eastAsia="Book Antiqua" w:hAnsi="Book Antiqua" w:cs="Book Antiqua"/>
        </w:rPr>
        <w:t>colorectal cancer) non-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tissues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(N)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blue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tissues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(T)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red</w:t>
      </w:r>
      <w:r w:rsidR="00DE517B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B</w:t>
      </w:r>
      <w:r w:rsidR="00DE517B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Volcano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plot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depicting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results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DE517B" w:rsidRPr="00C74116">
        <w:rPr>
          <w:rFonts w:ascii="Book Antiqua" w:eastAsia="Book Antiqua" w:hAnsi="Book Antiqua" w:cs="Book Antiqua"/>
          <w:i/>
          <w:iCs/>
        </w:rPr>
        <w:t>vs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non-CRC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differential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DE517B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C</w:t>
      </w:r>
      <w:r w:rsidR="00DE517B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network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diagram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highlighting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connected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DE517B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D</w:t>
      </w:r>
      <w:r w:rsidR="00DE517B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Results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B45E76" w:rsidRPr="00C74116">
        <w:rPr>
          <w:rFonts w:ascii="Book Antiqua" w:eastAsia="Book Antiqua" w:hAnsi="Book Antiqua" w:cs="Book Antiqua"/>
        </w:rPr>
        <w:t xml:space="preserve">Gene Ontology </w:t>
      </w:r>
      <w:r w:rsidRPr="00C74116">
        <w:rPr>
          <w:rFonts w:ascii="Book Antiqua" w:eastAsia="Book Antiqua" w:hAnsi="Book Antiqua" w:cs="Book Antiqua"/>
        </w:rPr>
        <w:t>enrichment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lastRenderedPageBreak/>
        <w:t>125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bubble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plot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displays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enriched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functions.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DE517B" w:rsidRPr="00C74116">
        <w:rPr>
          <w:rFonts w:ascii="Book Antiqua" w:eastAsia="Book Antiqua" w:hAnsi="Book Antiqua" w:cs="Book Antiqua"/>
        </w:rPr>
        <w:t>X</w:t>
      </w:r>
      <w:r w:rsidRPr="00C74116">
        <w:rPr>
          <w:rFonts w:ascii="Book Antiqua" w:eastAsia="Book Antiqua" w:hAnsi="Book Antiqua" w:cs="Book Antiqua"/>
        </w:rPr>
        <w:t>-axis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represents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Ratio,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color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bubbles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ranges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blue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red,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indicating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enrichment.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DE517B" w:rsidRPr="00C74116">
        <w:rPr>
          <w:rFonts w:ascii="Book Antiqua" w:eastAsia="Book Antiqua" w:hAnsi="Book Antiqua" w:cs="Book Antiqua"/>
        </w:rPr>
        <w:t>Y</w:t>
      </w:r>
      <w:r w:rsidRPr="00C74116">
        <w:rPr>
          <w:rFonts w:ascii="Book Antiqua" w:eastAsia="Book Antiqua" w:hAnsi="Book Antiqua" w:cs="Book Antiqua"/>
        </w:rPr>
        <w:t>-axis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denotes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name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pathway.</w:t>
      </w:r>
    </w:p>
    <w:p w14:paraId="488F7DD8" w14:textId="77777777" w:rsidR="00DE517B" w:rsidRPr="00C74116" w:rsidRDefault="00DE517B" w:rsidP="00C74116">
      <w:pPr>
        <w:spacing w:line="360" w:lineRule="auto"/>
        <w:jc w:val="both"/>
        <w:rPr>
          <w:rFonts w:ascii="Book Antiqua" w:hAnsi="Book Antiqua"/>
        </w:rPr>
      </w:pPr>
    </w:p>
    <w:p w14:paraId="24FC705D" w14:textId="7F1CFD72" w:rsidR="009863F3" w:rsidRPr="00C74116" w:rsidRDefault="003041F3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hAnsi="Book Antiqua"/>
          <w:noProof/>
        </w:rPr>
        <w:drawing>
          <wp:inline distT="0" distB="0" distL="0" distR="0" wp14:anchorId="1633FE52" wp14:editId="51826E65">
            <wp:extent cx="5548745" cy="6769967"/>
            <wp:effectExtent l="0" t="0" r="0" b="0"/>
            <wp:docPr id="9219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1A9AD0FC-2FDB-6DF4-A26F-27184C0709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图片 3">
                      <a:extLst>
                        <a:ext uri="{FF2B5EF4-FFF2-40B4-BE49-F238E27FC236}">
                          <a16:creationId xmlns:a16="http://schemas.microsoft.com/office/drawing/2014/main" id="{1A9AD0FC-2FDB-6DF4-A26F-27184C07093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745" cy="678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98579" w14:textId="01A949EE" w:rsidR="00A77B3E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  <w:b/>
          <w:bCs/>
        </w:rPr>
        <w:lastRenderedPageBreak/>
        <w:t>Figure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8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Exploring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9863F3" w:rsidRPr="00C74116">
        <w:rPr>
          <w:rFonts w:ascii="Book Antiqua" w:eastAsia="Book Antiqua" w:hAnsi="Book Antiqua" w:cs="Book Antiqua"/>
          <w:b/>
          <w:bCs/>
        </w:rPr>
        <w:t>typing by consensus clus</w:t>
      </w:r>
      <w:r w:rsidRPr="00C74116">
        <w:rPr>
          <w:rFonts w:ascii="Book Antiqua" w:eastAsia="Book Antiqua" w:hAnsi="Book Antiqua" w:cs="Book Antiqua"/>
          <w:b/>
          <w:bCs/>
        </w:rPr>
        <w:t>tering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and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9863F3" w:rsidRPr="00C74116">
        <w:rPr>
          <w:rFonts w:ascii="Book Antiqua" w:eastAsia="Book Antiqua" w:hAnsi="Book Antiqua" w:cs="Book Antiqua"/>
          <w:b/>
          <w:bCs/>
        </w:rPr>
        <w:t>single-sample gene set enrichment analysis.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3041F3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Heatmap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depicting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concordance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matrix,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values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ranging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(impossible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together)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(always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together).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Shades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white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dark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blue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represent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scale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concordance</w:t>
      </w:r>
      <w:r w:rsidR="003041F3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B</w:t>
      </w:r>
      <w:r w:rsidR="003041F3" w:rsidRPr="00C74116">
        <w:rPr>
          <w:rFonts w:ascii="Book Antiqua" w:eastAsia="Book Antiqua" w:hAnsi="Book Antiqua" w:cs="Book Antiqua"/>
        </w:rPr>
        <w:t xml:space="preserve"> and </w:t>
      </w:r>
      <w:r w:rsidRPr="00C74116">
        <w:rPr>
          <w:rFonts w:ascii="Book Antiqua" w:eastAsia="Book Antiqua" w:hAnsi="Book Antiqua" w:cs="Book Antiqua"/>
        </w:rPr>
        <w:t>C</w:t>
      </w:r>
      <w:r w:rsidR="003041F3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Consistent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CDF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plot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Delta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Area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Plot</w:t>
      </w:r>
      <w:r w:rsidR="003041F3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D</w:t>
      </w:r>
      <w:r w:rsidR="003041F3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Cluster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tSNE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algorithm</w:t>
      </w:r>
      <w:r w:rsidR="003041F3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E</w:t>
      </w:r>
      <w:r w:rsidR="003041F3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3041F3" w:rsidRPr="00C74116">
        <w:rPr>
          <w:rFonts w:ascii="Book Antiqua" w:eastAsia="Book Antiqua" w:hAnsi="Book Antiqua" w:cs="Book Antiqua"/>
        </w:rPr>
        <w:t>S</w:t>
      </w:r>
      <w:r w:rsidR="009863F3" w:rsidRPr="00C74116">
        <w:rPr>
          <w:rFonts w:ascii="Book Antiqua" w:eastAsia="Book Antiqua" w:hAnsi="Book Antiqua" w:cs="Book Antiqua"/>
        </w:rPr>
        <w:t>ingle-sample gene set enrichment analysis (</w:t>
      </w:r>
      <w:r w:rsidRPr="00C74116">
        <w:rPr>
          <w:rFonts w:ascii="Book Antiqua" w:eastAsia="Book Antiqua" w:hAnsi="Book Antiqua" w:cs="Book Antiqua"/>
        </w:rPr>
        <w:t>ssGSEA</w:t>
      </w:r>
      <w:r w:rsidR="009863F3" w:rsidRPr="00C74116">
        <w:rPr>
          <w:rFonts w:ascii="Book Antiqua" w:eastAsia="Book Antiqua" w:hAnsi="Book Antiqua" w:cs="Book Antiqua"/>
        </w:rPr>
        <w:t>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Legend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includes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stage,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gender,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age</w:t>
      </w:r>
      <w:r w:rsidR="003041F3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F</w:t>
      </w:r>
      <w:r w:rsidR="003041F3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ssGSEA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function.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Legend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includes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stage,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gender,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age.</w:t>
      </w:r>
    </w:p>
    <w:p w14:paraId="697401F4" w14:textId="77777777" w:rsidR="003041F3" w:rsidRPr="00C74116" w:rsidRDefault="003041F3" w:rsidP="00C74116">
      <w:pPr>
        <w:spacing w:line="360" w:lineRule="auto"/>
        <w:jc w:val="both"/>
        <w:rPr>
          <w:rFonts w:ascii="Book Antiqua" w:hAnsi="Book Antiqua"/>
        </w:rPr>
      </w:pPr>
    </w:p>
    <w:p w14:paraId="58A3FDC7" w14:textId="51132811" w:rsidR="003041F3" w:rsidRPr="00C74116" w:rsidRDefault="00B3313F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hAnsi="Book Antiqua"/>
          <w:noProof/>
        </w:rPr>
        <w:lastRenderedPageBreak/>
        <w:drawing>
          <wp:inline distT="0" distB="0" distL="0" distR="0" wp14:anchorId="66F4F295" wp14:editId="63410C51">
            <wp:extent cx="6273415" cy="6213764"/>
            <wp:effectExtent l="0" t="0" r="0" b="0"/>
            <wp:docPr id="10243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A9151176-6227-E3B5-A6CE-3662B35AF9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图片 3">
                      <a:extLst>
                        <a:ext uri="{FF2B5EF4-FFF2-40B4-BE49-F238E27FC236}">
                          <a16:creationId xmlns:a16="http://schemas.microsoft.com/office/drawing/2014/main" id="{A9151176-6227-E3B5-A6CE-3662B35AF97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977" cy="622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4FD19" w14:textId="14D167AF" w:rsidR="00B3313F" w:rsidRPr="00C74116" w:rsidRDefault="00845A43" w:rsidP="00C74116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40837307" wp14:editId="0DE0A4D8">
            <wp:extent cx="5685013" cy="7277731"/>
            <wp:effectExtent l="0" t="0" r="0" b="0"/>
            <wp:docPr id="15390589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05890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85013" cy="727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83667" w14:textId="77777777" w:rsidR="00B3313F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  <w:b/>
          <w:bCs/>
        </w:rPr>
        <w:t>Figure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9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Prognostic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3041F3" w:rsidRPr="00C74116">
        <w:rPr>
          <w:rFonts w:ascii="Book Antiqua" w:eastAsia="Book Antiqua" w:hAnsi="Book Antiqua" w:cs="Book Antiqua"/>
          <w:b/>
          <w:bCs/>
        </w:rPr>
        <w:t>model based on pyroptosis-related gen</w:t>
      </w:r>
      <w:r w:rsidRPr="00C74116">
        <w:rPr>
          <w:rFonts w:ascii="Book Antiqua" w:eastAsia="Book Antiqua" w:hAnsi="Book Antiqua" w:cs="Book Antiqua"/>
          <w:b/>
          <w:bCs/>
        </w:rPr>
        <w:t>es</w:t>
      </w:r>
      <w:r w:rsidR="003041F3" w:rsidRPr="00C74116">
        <w:rPr>
          <w:rFonts w:ascii="Book Antiqua" w:eastAsia="Book Antiqua" w:hAnsi="Book Antiqua" w:cs="Book Antiqua"/>
          <w:b/>
          <w:bCs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3041F3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Construction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fitting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using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LASSO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regression,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illustrating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changes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lambda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value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pyroptosis-related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significantly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associated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prognosis.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3041F3" w:rsidRPr="00C74116">
        <w:rPr>
          <w:rFonts w:ascii="Book Antiqua" w:eastAsia="Book Antiqua" w:hAnsi="Book Antiqua" w:cs="Book Antiqua"/>
        </w:rPr>
        <w:t>X</w:t>
      </w:r>
      <w:r w:rsidRPr="00C74116">
        <w:rPr>
          <w:rFonts w:ascii="Book Antiqua" w:eastAsia="Book Antiqua" w:hAnsi="Book Antiqua" w:cs="Book Antiqua"/>
        </w:rPr>
        <w:t>-axis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represents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lastRenderedPageBreak/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Log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λ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value,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3041F3" w:rsidRPr="00C74116">
        <w:rPr>
          <w:rFonts w:ascii="Book Antiqua" w:eastAsia="Book Antiqua" w:hAnsi="Book Antiqua" w:cs="Book Antiqua"/>
        </w:rPr>
        <w:t>Y</w:t>
      </w:r>
      <w:r w:rsidRPr="00C74116">
        <w:rPr>
          <w:rFonts w:ascii="Book Antiqua" w:eastAsia="Book Antiqua" w:hAnsi="Book Antiqua" w:cs="Book Antiqua"/>
        </w:rPr>
        <w:t>-axis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represents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coefficient</w:t>
      </w:r>
      <w:r w:rsidR="003041F3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B</w:t>
      </w:r>
      <w:r w:rsidR="003041F3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Cross-validation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determining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optimal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lambda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value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fitted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3041F3" w:rsidRPr="00C74116">
        <w:rPr>
          <w:rFonts w:ascii="Book Antiqua" w:eastAsia="Book Antiqua" w:hAnsi="Book Antiqua" w:cs="Book Antiqua"/>
        </w:rPr>
        <w:t>X</w:t>
      </w:r>
      <w:r w:rsidRPr="00C74116">
        <w:rPr>
          <w:rFonts w:ascii="Book Antiqua" w:eastAsia="Book Antiqua" w:hAnsi="Book Antiqua" w:cs="Book Antiqua"/>
        </w:rPr>
        <w:t>-axis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represents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logized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lambda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value,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3041F3" w:rsidRPr="00C74116">
        <w:rPr>
          <w:rFonts w:ascii="Book Antiqua" w:eastAsia="Book Antiqua" w:hAnsi="Book Antiqua" w:cs="Book Antiqua"/>
        </w:rPr>
        <w:t>Y</w:t>
      </w:r>
      <w:r w:rsidRPr="00C74116">
        <w:rPr>
          <w:rFonts w:ascii="Book Antiqua" w:eastAsia="Book Antiqua" w:hAnsi="Book Antiqua" w:cs="Book Antiqua"/>
        </w:rPr>
        <w:t>-axis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represents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error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model,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dashed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left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lambda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value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minimizing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error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number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screened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features</w:t>
      </w:r>
      <w:r w:rsidR="003041F3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C</w:t>
      </w:r>
      <w:r w:rsidR="003041F3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training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set,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represent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high-risk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patients,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light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blue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represents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low-risk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patients</w:t>
      </w:r>
      <w:r w:rsidR="003041F3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D</w:t>
      </w:r>
      <w:r w:rsidR="003041F3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map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test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set</w:t>
      </w:r>
      <w:r w:rsidR="003041F3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E</w:t>
      </w:r>
      <w:r w:rsidR="003041F3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Survival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curve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training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</w:t>
      </w:r>
      <w:r w:rsidRPr="00C74116">
        <w:rPr>
          <w:rFonts w:ascii="Book Antiqua" w:eastAsia="Book Antiqua" w:hAnsi="Book Antiqua" w:cs="Book Antiqua"/>
          <w:i/>
          <w:iCs/>
        </w:rPr>
        <w:t>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=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0.002),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smaller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3041F3" w:rsidRPr="00C74116">
        <w:rPr>
          <w:rFonts w:ascii="Book Antiqua" w:eastAsia="Book Antiqua" w:hAnsi="Book Antiqua" w:cs="Book Antiqua"/>
          <w:i/>
          <w:iCs/>
        </w:rPr>
        <w:t xml:space="preserve">P </w:t>
      </w:r>
      <w:r w:rsidRPr="00C74116">
        <w:rPr>
          <w:rFonts w:ascii="Book Antiqua" w:eastAsia="Book Antiqua" w:hAnsi="Book Antiqua" w:cs="Book Antiqua"/>
        </w:rPr>
        <w:t>value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indicates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accuracy</w:t>
      </w:r>
      <w:r w:rsidR="00332813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F</w:t>
      </w:r>
      <w:r w:rsidR="00332813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Survival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curve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test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</w:t>
      </w:r>
      <w:r w:rsidRPr="00C74116">
        <w:rPr>
          <w:rFonts w:ascii="Book Antiqua" w:eastAsia="Book Antiqua" w:hAnsi="Book Antiqua" w:cs="Book Antiqua"/>
          <w:i/>
          <w:iCs/>
        </w:rPr>
        <w:t>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=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0.009)</w:t>
      </w:r>
      <w:r w:rsidR="00332813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G</w:t>
      </w:r>
      <w:r w:rsidR="00332813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332813" w:rsidRPr="00C74116">
        <w:rPr>
          <w:rFonts w:ascii="Book Antiqua" w:eastAsia="Book Antiqua" w:hAnsi="Book Antiqua" w:cs="Book Antiqua"/>
        </w:rPr>
        <w:t>Receiver operating characteristic (ROC)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curve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training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216CC3" w:rsidRPr="00C74116">
        <w:rPr>
          <w:rFonts w:ascii="Book Antiqua" w:eastAsia="Book Antiqua" w:hAnsi="Book Antiqua" w:cs="Book Antiqua"/>
        </w:rPr>
        <w:t>[area under the curve (</w:t>
      </w:r>
      <w:r w:rsidRPr="00C74116">
        <w:rPr>
          <w:rFonts w:ascii="Book Antiqua" w:eastAsia="Book Antiqua" w:hAnsi="Book Antiqua" w:cs="Book Antiqua"/>
        </w:rPr>
        <w:t>AUC</w:t>
      </w:r>
      <w:r w:rsidR="00216CC3" w:rsidRPr="00C74116">
        <w:rPr>
          <w:rFonts w:ascii="Book Antiqua" w:eastAsia="Book Antiqua" w:hAnsi="Book Antiqua" w:cs="Book Antiqua"/>
        </w:rPr>
        <w:t>)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=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63.8%</w:t>
      </w:r>
      <w:r w:rsidR="00216CC3" w:rsidRPr="00C74116">
        <w:rPr>
          <w:rFonts w:ascii="Book Antiqua" w:eastAsia="Book Antiqua" w:hAnsi="Book Antiqua" w:cs="Book Antiqua"/>
        </w:rPr>
        <w:t>]</w:t>
      </w:r>
      <w:r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AUC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greater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accuracy</w:t>
      </w:r>
      <w:r w:rsidR="00216CC3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H</w:t>
      </w:r>
      <w:r w:rsidR="00216CC3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curve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test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(AUC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=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63.6%)</w:t>
      </w:r>
      <w:r w:rsidR="00B3313F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I</w:t>
      </w:r>
      <w:r w:rsidR="00B3313F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curve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1-,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3-,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5-year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calculated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score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training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set</w:t>
      </w:r>
      <w:r w:rsidR="00B3313F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J</w:t>
      </w:r>
      <w:r w:rsidR="00B3313F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ROC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curve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1-,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3-,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5-year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calculated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from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score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test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set.</w:t>
      </w:r>
    </w:p>
    <w:p w14:paraId="09D2782F" w14:textId="6674A507" w:rsidR="00A77B3E" w:rsidRPr="00C74116" w:rsidRDefault="00B3313F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br w:type="page"/>
      </w:r>
      <w:r w:rsidR="003F4D58" w:rsidRPr="00C74116">
        <w:rPr>
          <w:rFonts w:ascii="Book Antiqua" w:hAnsi="Book Antiqua"/>
          <w:noProof/>
        </w:rPr>
        <w:lastRenderedPageBreak/>
        <w:drawing>
          <wp:inline distT="0" distB="0" distL="0" distR="0" wp14:anchorId="6F2B1D72" wp14:editId="56101DCD">
            <wp:extent cx="5943600" cy="6048375"/>
            <wp:effectExtent l="0" t="0" r="0" b="9525"/>
            <wp:docPr id="20532749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B58C7" w14:textId="1FDF4464" w:rsidR="00426B2E" w:rsidRPr="00C74116" w:rsidRDefault="00000000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  <w:b/>
          <w:bCs/>
        </w:rPr>
        <w:t>Figure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10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Construction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of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the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4A5FCE" w:rsidRPr="00C74116">
        <w:rPr>
          <w:rFonts w:ascii="Book Antiqua" w:eastAsia="Book Antiqua" w:hAnsi="Book Antiqua" w:cs="Book Antiqua"/>
          <w:b/>
          <w:bCs/>
        </w:rPr>
        <w:t>n</w:t>
      </w:r>
      <w:r w:rsidRPr="00C74116">
        <w:rPr>
          <w:rFonts w:ascii="Book Antiqua" w:eastAsia="Book Antiqua" w:hAnsi="Book Antiqua" w:cs="Book Antiqua"/>
          <w:b/>
          <w:bCs/>
        </w:rPr>
        <w:t>omogram</w:t>
      </w:r>
      <w:r w:rsidR="00B3313F" w:rsidRPr="00C74116">
        <w:rPr>
          <w:rFonts w:ascii="Book Antiqua" w:eastAsia="Book Antiqua" w:hAnsi="Book Antiqua" w:cs="Book Antiqua"/>
          <w:b/>
          <w:bCs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B3313F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Forest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plot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illustrating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influence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clinicopathological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features</w:t>
      </w:r>
      <w:r w:rsidR="00B3313F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B</w:t>
      </w:r>
      <w:r w:rsidR="00B3313F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Nomogram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integrating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multi-omics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data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clinicopathological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features</w:t>
      </w:r>
      <w:r w:rsidR="00B3313F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C</w:t>
      </w:r>
      <w:r w:rsidR="00B3313F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Calibration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curve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overall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survival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nomogram,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where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diagonal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dashed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line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represents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ideal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nomogram.</w:t>
      </w:r>
      <w:r w:rsidR="00B3313F" w:rsidRPr="00C74116">
        <w:rPr>
          <w:rFonts w:ascii="Book Antiqua" w:eastAsia="Book Antiqua" w:hAnsi="Book Antiqua" w:cs="Book Antiqua"/>
        </w:rPr>
        <w:t xml:space="preserve"> </w:t>
      </w:r>
      <w:r w:rsidR="00426B2E" w:rsidRPr="00C74116">
        <w:rPr>
          <w:rFonts w:ascii="Book Antiqua" w:hAnsi="Book Antiqua"/>
          <w:vertAlign w:val="superscript"/>
        </w:rPr>
        <w:t>a</w:t>
      </w:r>
      <w:r w:rsidR="00426B2E" w:rsidRPr="00C74116">
        <w:rPr>
          <w:rFonts w:ascii="Book Antiqua" w:hAnsi="Book Antiqua"/>
          <w:i/>
          <w:iCs/>
        </w:rPr>
        <w:t>P</w:t>
      </w:r>
      <w:r w:rsidR="00426B2E" w:rsidRPr="00C74116">
        <w:rPr>
          <w:rFonts w:ascii="Book Antiqua" w:hAnsi="Book Antiqua"/>
        </w:rPr>
        <w:t xml:space="preserve"> &lt; 0.05; </w:t>
      </w:r>
      <w:r w:rsidR="00426B2E" w:rsidRPr="00C74116">
        <w:rPr>
          <w:rFonts w:ascii="Book Antiqua" w:hAnsi="Book Antiqua"/>
          <w:vertAlign w:val="superscript"/>
        </w:rPr>
        <w:t>b</w:t>
      </w:r>
      <w:r w:rsidR="00426B2E" w:rsidRPr="00C74116">
        <w:rPr>
          <w:rFonts w:ascii="Book Antiqua" w:hAnsi="Book Antiqua"/>
          <w:i/>
          <w:iCs/>
        </w:rPr>
        <w:t>P</w:t>
      </w:r>
      <w:r w:rsidR="00426B2E" w:rsidRPr="00C74116">
        <w:rPr>
          <w:rFonts w:ascii="Book Antiqua" w:hAnsi="Book Antiqua"/>
        </w:rPr>
        <w:t xml:space="preserve"> &lt; 0.01; </w:t>
      </w:r>
      <w:r w:rsidR="00426B2E" w:rsidRPr="00C74116">
        <w:rPr>
          <w:rFonts w:ascii="Book Antiqua" w:hAnsi="Book Antiqua"/>
          <w:vertAlign w:val="superscript"/>
        </w:rPr>
        <w:t>c</w:t>
      </w:r>
      <w:r w:rsidR="00426B2E" w:rsidRPr="00C74116">
        <w:rPr>
          <w:rFonts w:ascii="Book Antiqua" w:hAnsi="Book Antiqua"/>
          <w:i/>
          <w:iCs/>
        </w:rPr>
        <w:t>P</w:t>
      </w:r>
      <w:r w:rsidR="00426B2E" w:rsidRPr="00C74116">
        <w:rPr>
          <w:rFonts w:ascii="Book Antiqua" w:hAnsi="Book Antiqua"/>
        </w:rPr>
        <w:t xml:space="preserve"> &lt; 0.001; </w:t>
      </w:r>
      <w:r w:rsidR="00426B2E" w:rsidRPr="00C74116">
        <w:rPr>
          <w:rFonts w:ascii="Book Antiqua" w:hAnsi="Book Antiqua"/>
          <w:vertAlign w:val="superscript"/>
        </w:rPr>
        <w:t>d</w:t>
      </w:r>
      <w:r w:rsidR="00426B2E" w:rsidRPr="00C74116">
        <w:rPr>
          <w:rFonts w:ascii="Book Antiqua" w:hAnsi="Book Antiqua"/>
          <w:i/>
          <w:iCs/>
        </w:rPr>
        <w:t>P</w:t>
      </w:r>
      <w:r w:rsidR="00426B2E" w:rsidRPr="00C74116">
        <w:rPr>
          <w:rFonts w:ascii="Book Antiqua" w:hAnsi="Book Antiqua"/>
        </w:rPr>
        <w:t xml:space="preserve"> &lt; 0.0001</w:t>
      </w:r>
      <w:r w:rsidR="004A5FCE" w:rsidRPr="00C74116">
        <w:rPr>
          <w:rFonts w:ascii="Book Antiqua" w:hAnsi="Book Antiqua"/>
        </w:rPr>
        <w:t>.</w:t>
      </w:r>
    </w:p>
    <w:p w14:paraId="6A59550D" w14:textId="309B3B9D" w:rsidR="00A77B3E" w:rsidRPr="00C74116" w:rsidRDefault="00B3313F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eastAsia="Book Antiqua" w:hAnsi="Book Antiqua" w:cs="Book Antiqua"/>
        </w:rPr>
        <w:br w:type="page"/>
      </w:r>
      <w:r w:rsidR="004D6FBC" w:rsidRPr="00C74116">
        <w:rPr>
          <w:rFonts w:ascii="Book Antiqua" w:eastAsia="Book Antiqua" w:hAnsi="Book Antiqua" w:cs="Book Antiqua"/>
          <w:noProof/>
        </w:rPr>
        <w:lastRenderedPageBreak/>
        <w:drawing>
          <wp:inline distT="0" distB="0" distL="0" distR="0" wp14:anchorId="4E4AC622" wp14:editId="6A14E065">
            <wp:extent cx="5943600" cy="5715000"/>
            <wp:effectExtent l="0" t="0" r="0" b="0"/>
            <wp:docPr id="12291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17654D30-954E-2A7F-8BB1-EE44823E93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图片 3">
                      <a:extLst>
                        <a:ext uri="{FF2B5EF4-FFF2-40B4-BE49-F238E27FC236}">
                          <a16:creationId xmlns:a16="http://schemas.microsoft.com/office/drawing/2014/main" id="{17654D30-954E-2A7F-8BB1-EE44823E930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CB224" w14:textId="77777777" w:rsidR="004D6FBC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  <w:b/>
          <w:bCs/>
        </w:rPr>
        <w:t>Figure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11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Immunoassays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of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B7409D" w:rsidRPr="00C74116">
        <w:rPr>
          <w:rFonts w:ascii="Book Antiqua" w:eastAsia="Book Antiqua" w:hAnsi="Book Antiqua" w:cs="Book Antiqua"/>
          <w:b/>
          <w:bCs/>
        </w:rPr>
        <w:t>prognostic m</w:t>
      </w:r>
      <w:r w:rsidRPr="00C74116">
        <w:rPr>
          <w:rFonts w:ascii="Book Antiqua" w:eastAsia="Book Antiqua" w:hAnsi="Book Antiqua" w:cs="Book Antiqua"/>
          <w:b/>
          <w:bCs/>
        </w:rPr>
        <w:t>odels</w:t>
      </w:r>
      <w:r w:rsidR="00B7409D" w:rsidRPr="00C74116">
        <w:rPr>
          <w:rFonts w:ascii="Book Antiqua" w:eastAsia="Book Antiqua" w:hAnsi="Book Antiqua" w:cs="Book Antiqua"/>
          <w:b/>
          <w:bCs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B7409D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Positive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AIM2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abundance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activated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memory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CD4+</w:t>
      </w:r>
      <w:r w:rsidR="00B7409D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B7409D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B</w:t>
      </w:r>
      <w:r w:rsidR="00B7409D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Inverse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UBE2D2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cellular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abundance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regulatory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(Tregs)</w:t>
      </w:r>
      <w:r w:rsidR="00B7409D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C</w:t>
      </w:r>
      <w:r w:rsidR="00B7409D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Correlation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immune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cell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infiltration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low-risk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groups</w:t>
      </w:r>
      <w:r w:rsidR="00B7409D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D</w:t>
      </w:r>
      <w:r w:rsidR="00B7409D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differences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observed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abundance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Tregs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low-risk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groups.</w:t>
      </w:r>
    </w:p>
    <w:p w14:paraId="74333730" w14:textId="77777777" w:rsidR="004D6FBC" w:rsidRPr="00C74116" w:rsidRDefault="004D6FBC" w:rsidP="00C74116">
      <w:pPr>
        <w:spacing w:line="360" w:lineRule="auto"/>
        <w:jc w:val="both"/>
        <w:rPr>
          <w:rFonts w:ascii="Book Antiqua" w:eastAsia="Book Antiqua" w:hAnsi="Book Antiqua" w:cs="Book Antiqua"/>
        </w:rPr>
        <w:sectPr w:rsidR="004D6FBC" w:rsidRPr="00C74116" w:rsidSect="00012C1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020B37C" w14:textId="4592317F" w:rsidR="00A77B3E" w:rsidRPr="00C74116" w:rsidRDefault="004D6FBC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hAnsi="Book Antiqua"/>
          <w:noProof/>
        </w:rPr>
        <w:lastRenderedPageBreak/>
        <w:drawing>
          <wp:inline distT="0" distB="0" distL="0" distR="0" wp14:anchorId="1481AEE7" wp14:editId="49129CC4">
            <wp:extent cx="5943600" cy="5833745"/>
            <wp:effectExtent l="0" t="0" r="0" b="0"/>
            <wp:docPr id="13315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9D10D3F6-A668-7C73-EC1C-F7770956BF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图片 3">
                      <a:extLst>
                        <a:ext uri="{FF2B5EF4-FFF2-40B4-BE49-F238E27FC236}">
                          <a16:creationId xmlns:a16="http://schemas.microsoft.com/office/drawing/2014/main" id="{9D10D3F6-A668-7C73-EC1C-F7770956BF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3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EE33E" w14:textId="465428BD" w:rsidR="006D41B6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  <w:b/>
          <w:bCs/>
        </w:rPr>
        <w:t>Figure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12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Tumor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4D6FBC" w:rsidRPr="00C74116">
        <w:rPr>
          <w:rFonts w:ascii="Book Antiqua" w:eastAsia="Book Antiqua" w:hAnsi="Book Antiqua" w:cs="Book Antiqua"/>
          <w:b/>
          <w:bCs/>
        </w:rPr>
        <w:t>mutation burden analy</w:t>
      </w:r>
      <w:r w:rsidRPr="00C74116">
        <w:rPr>
          <w:rFonts w:ascii="Book Antiqua" w:eastAsia="Book Antiqua" w:hAnsi="Book Antiqua" w:cs="Book Antiqua"/>
          <w:b/>
          <w:bCs/>
        </w:rPr>
        <w:t>sis</w:t>
      </w:r>
      <w:r w:rsidR="004D6FBC" w:rsidRPr="00C74116">
        <w:rPr>
          <w:rFonts w:ascii="Book Antiqua" w:eastAsia="Book Antiqua" w:hAnsi="Book Antiqua" w:cs="Book Antiqua"/>
          <w:b/>
          <w:bCs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</w:t>
      </w:r>
      <w:r w:rsidR="004D6FBC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Waterfall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plot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illustrating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top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10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frequently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mutated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genes</w:t>
      </w:r>
      <w:r w:rsidR="004D6FBC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B</w:t>
      </w:r>
      <w:r w:rsidR="004D6FBC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Dot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plot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presenting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results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mutation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burden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with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the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median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mutational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burden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1.78/Mb</w:t>
      </w:r>
      <w:r w:rsidR="004D6FBC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C</w:t>
      </w:r>
      <w:r w:rsidR="004D6FBC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Survival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analysis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low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mutation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burden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groups</w:t>
      </w:r>
      <w:r w:rsidR="004D6FBC" w:rsidRPr="00C74116">
        <w:rPr>
          <w:rFonts w:ascii="Book Antiqua" w:eastAsia="Book Antiqua" w:hAnsi="Book Antiqua" w:cs="Book Antiqua"/>
        </w:rPr>
        <w:t xml:space="preserve">; </w:t>
      </w:r>
      <w:r w:rsidRPr="00C74116">
        <w:rPr>
          <w:rFonts w:ascii="Book Antiqua" w:eastAsia="Book Antiqua" w:hAnsi="Book Antiqua" w:cs="Book Antiqua"/>
        </w:rPr>
        <w:t>D</w:t>
      </w:r>
      <w:r w:rsidR="004D6FBC" w:rsidRPr="00C74116">
        <w:rPr>
          <w:rFonts w:ascii="Book Antiqua" w:eastAsia="Book Antiqua" w:hAnsi="Book Antiqua" w:cs="Book Antiqua"/>
        </w:rPr>
        <w:t>: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Comparison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of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tumor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mutation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burden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high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low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prognostic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risk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groups.</w:t>
      </w:r>
    </w:p>
    <w:p w14:paraId="3D7EC705" w14:textId="2F66E9A2" w:rsidR="00C91B9F" w:rsidRPr="00C74116" w:rsidRDefault="004D6FBC" w:rsidP="00C74116">
      <w:pPr>
        <w:spacing w:line="360" w:lineRule="auto"/>
        <w:jc w:val="both"/>
        <w:rPr>
          <w:rFonts w:ascii="Book Antiqua" w:hAnsi="Book Antiqua"/>
        </w:rPr>
      </w:pPr>
      <w:r w:rsidRPr="00C74116">
        <w:rPr>
          <w:rFonts w:ascii="Book Antiqua" w:hAnsi="Book Antiqua"/>
        </w:rPr>
        <w:br w:type="page"/>
      </w:r>
      <w:r w:rsidR="003F4D58" w:rsidRPr="00C74116">
        <w:rPr>
          <w:rFonts w:ascii="Book Antiqua" w:hAnsi="Book Antiqua"/>
          <w:noProof/>
        </w:rPr>
        <w:lastRenderedPageBreak/>
        <w:drawing>
          <wp:inline distT="0" distB="0" distL="0" distR="0" wp14:anchorId="7C07E205" wp14:editId="7AA56309">
            <wp:extent cx="6134804" cy="3606800"/>
            <wp:effectExtent l="0" t="0" r="0" b="0"/>
            <wp:docPr id="21019144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37" cy="360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D2047" w14:textId="36679B98" w:rsidR="00C91B9F" w:rsidRPr="00C74116" w:rsidRDefault="00000000" w:rsidP="00C7411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4116">
        <w:rPr>
          <w:rFonts w:ascii="Book Antiqua" w:eastAsia="Book Antiqua" w:hAnsi="Book Antiqua" w:cs="Book Antiqua"/>
          <w:b/>
          <w:bCs/>
        </w:rPr>
        <w:t>Figure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13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4D6FBC" w:rsidRPr="00C74116">
        <w:rPr>
          <w:rFonts w:ascii="Book Antiqua" w:eastAsia="Book Antiqua" w:hAnsi="Book Antiqua" w:cs="Book Antiqua"/>
          <w:b/>
          <w:bCs/>
        </w:rPr>
        <w:t>E</w:t>
      </w:r>
      <w:r w:rsidRPr="00C74116">
        <w:rPr>
          <w:rFonts w:ascii="Book Antiqua" w:eastAsia="Book Antiqua" w:hAnsi="Book Antiqua" w:cs="Book Antiqua"/>
          <w:b/>
          <w:bCs/>
        </w:rPr>
        <w:t>xpression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of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8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prognosis-related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genes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in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normal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and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tumor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samples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Pr="00C74116">
        <w:rPr>
          <w:rFonts w:ascii="Book Antiqua" w:eastAsia="Book Antiqua" w:hAnsi="Book Antiqua" w:cs="Book Antiqua"/>
          <w:b/>
          <w:bCs/>
        </w:rPr>
        <w:t>from</w:t>
      </w:r>
      <w:r w:rsidR="000F2DB9" w:rsidRPr="00C74116">
        <w:rPr>
          <w:rFonts w:ascii="Book Antiqua" w:eastAsia="Book Antiqua" w:hAnsi="Book Antiqua" w:cs="Book Antiqua"/>
          <w:b/>
          <w:bCs/>
        </w:rPr>
        <w:t xml:space="preserve"> </w:t>
      </w:r>
      <w:r w:rsidR="001C69C7" w:rsidRPr="00C74116">
        <w:rPr>
          <w:rFonts w:ascii="Book Antiqua" w:eastAsia="Book Antiqua" w:hAnsi="Book Antiqua" w:cs="Book Antiqua"/>
          <w:b/>
          <w:bCs/>
        </w:rPr>
        <w:t>The Cancer Genome Atlas</w:t>
      </w:r>
      <w:r w:rsidRPr="00C74116">
        <w:rPr>
          <w:rFonts w:ascii="Book Antiqua" w:eastAsia="Book Antiqua" w:hAnsi="Book Antiqua" w:cs="Book Antiqua"/>
          <w:b/>
          <w:bCs/>
        </w:rPr>
        <w:t>-COADREAD</w:t>
      </w:r>
      <w:r w:rsidR="00945E09" w:rsidRPr="00C74116">
        <w:rPr>
          <w:rFonts w:ascii="Book Antiqua" w:eastAsia="Book Antiqua" w:hAnsi="Book Antiqua" w:cs="Book Antiqua"/>
          <w:b/>
          <w:bCs/>
        </w:rPr>
        <w:t>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426B2E" w:rsidRPr="00C74116">
        <w:rPr>
          <w:rFonts w:ascii="Book Antiqua" w:hAnsi="Book Antiqua"/>
          <w:vertAlign w:val="superscript"/>
        </w:rPr>
        <w:t>a</w:t>
      </w:r>
      <w:r w:rsidR="00426B2E" w:rsidRPr="00C74116">
        <w:rPr>
          <w:rFonts w:ascii="Book Antiqua" w:hAnsi="Book Antiqua"/>
          <w:i/>
          <w:iCs/>
        </w:rPr>
        <w:t>P</w:t>
      </w:r>
      <w:r w:rsidR="00426B2E" w:rsidRPr="00C74116">
        <w:rPr>
          <w:rFonts w:ascii="Book Antiqua" w:hAnsi="Book Antiqua"/>
        </w:rPr>
        <w:t xml:space="preserve"> &lt; 0.05; </w:t>
      </w:r>
      <w:r w:rsidR="00426B2E" w:rsidRPr="00C74116">
        <w:rPr>
          <w:rFonts w:ascii="Book Antiqua" w:hAnsi="Book Antiqua"/>
          <w:vertAlign w:val="superscript"/>
        </w:rPr>
        <w:t>b</w:t>
      </w:r>
      <w:r w:rsidR="00426B2E" w:rsidRPr="00C74116">
        <w:rPr>
          <w:rFonts w:ascii="Book Antiqua" w:hAnsi="Book Antiqua"/>
          <w:i/>
          <w:iCs/>
        </w:rPr>
        <w:t>P</w:t>
      </w:r>
      <w:r w:rsidR="00426B2E" w:rsidRPr="00C74116">
        <w:rPr>
          <w:rFonts w:ascii="Book Antiqua" w:hAnsi="Book Antiqua"/>
        </w:rPr>
        <w:t xml:space="preserve"> &lt; 0.01; </w:t>
      </w:r>
      <w:r w:rsidR="00426B2E" w:rsidRPr="00C74116">
        <w:rPr>
          <w:rFonts w:ascii="Book Antiqua" w:hAnsi="Book Antiqua"/>
          <w:vertAlign w:val="superscript"/>
        </w:rPr>
        <w:t>c</w:t>
      </w:r>
      <w:r w:rsidR="00426B2E" w:rsidRPr="00C74116">
        <w:rPr>
          <w:rFonts w:ascii="Book Antiqua" w:hAnsi="Book Antiqua"/>
          <w:i/>
          <w:iCs/>
        </w:rPr>
        <w:t>P</w:t>
      </w:r>
      <w:r w:rsidR="00426B2E" w:rsidRPr="00C74116">
        <w:rPr>
          <w:rFonts w:ascii="Book Antiqua" w:hAnsi="Book Antiqua"/>
        </w:rPr>
        <w:t xml:space="preserve"> &lt; 0.001; </w:t>
      </w:r>
      <w:r w:rsidR="00426B2E" w:rsidRPr="00C74116">
        <w:rPr>
          <w:rFonts w:ascii="Book Antiqua" w:hAnsi="Book Antiqua"/>
          <w:vertAlign w:val="superscript"/>
        </w:rPr>
        <w:t>d</w:t>
      </w:r>
      <w:r w:rsidR="00426B2E" w:rsidRPr="00C74116">
        <w:rPr>
          <w:rFonts w:ascii="Book Antiqua" w:hAnsi="Book Antiqua"/>
          <w:i/>
          <w:iCs/>
        </w:rPr>
        <w:t>P</w:t>
      </w:r>
      <w:r w:rsidR="00426B2E" w:rsidRPr="00C74116">
        <w:rPr>
          <w:rFonts w:ascii="Book Antiqua" w:hAnsi="Book Antiqua"/>
        </w:rPr>
        <w:t xml:space="preserve"> &lt; 0.0001.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CHMP2B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SDHB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UBE2D2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GJA1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AIM2</w:t>
      </w:r>
      <w:r w:rsidR="00970E13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  <w:i/>
          <w:iCs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PDCD6IP</w:t>
      </w:r>
      <w:r w:rsidR="004D6FBC" w:rsidRPr="00C74116">
        <w:rPr>
          <w:rFonts w:ascii="Book Antiqua" w:eastAsia="Book Antiqua" w:hAnsi="Book Antiqua" w:cs="Book Antiqua"/>
        </w:rPr>
        <w:t>,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SEZ6L2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exhibited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differential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between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="00C91B9F" w:rsidRPr="00C74116">
        <w:rPr>
          <w:rFonts w:ascii="Book Antiqua" w:eastAsia="Book Antiqua" w:hAnsi="Book Antiqua" w:cs="Book Antiqua"/>
        </w:rPr>
        <w:t>colorectal cancer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and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normal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samples.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No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significant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expression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difference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was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found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</w:rPr>
        <w:t>for</w:t>
      </w:r>
      <w:r w:rsidR="000F2DB9" w:rsidRPr="00C74116">
        <w:rPr>
          <w:rFonts w:ascii="Book Antiqua" w:eastAsia="Book Antiqua" w:hAnsi="Book Antiqua" w:cs="Book Antiqua"/>
        </w:rPr>
        <w:t xml:space="preserve"> </w:t>
      </w:r>
      <w:r w:rsidRPr="00C74116">
        <w:rPr>
          <w:rFonts w:ascii="Book Antiqua" w:eastAsia="Book Antiqua" w:hAnsi="Book Antiqua" w:cs="Book Antiqua"/>
          <w:i/>
          <w:iCs/>
        </w:rPr>
        <w:t>BST2</w:t>
      </w:r>
      <w:r w:rsidRPr="00C74116">
        <w:rPr>
          <w:rFonts w:ascii="Book Antiqua" w:eastAsia="Book Antiqua" w:hAnsi="Book Antiqua" w:cs="Book Antiqua"/>
        </w:rPr>
        <w:t>.</w:t>
      </w:r>
    </w:p>
    <w:p w14:paraId="69996360" w14:textId="77777777" w:rsidR="00123D8A" w:rsidRPr="00C74116" w:rsidRDefault="00123D8A" w:rsidP="00C74116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  <w:sectPr w:rsidR="00123D8A" w:rsidRPr="00C74116" w:rsidSect="00012C1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B9CC151" w14:textId="4C86C605" w:rsidR="00404386" w:rsidRPr="00C74116" w:rsidRDefault="00392EDE" w:rsidP="00C74116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C74116">
        <w:rPr>
          <w:rFonts w:ascii="Book Antiqua" w:hAnsi="Book Antiqua"/>
          <w:b/>
          <w:bCs/>
          <w:lang w:eastAsia="zh-CN"/>
        </w:rPr>
        <w:lastRenderedPageBreak/>
        <w:t>Table 1</w:t>
      </w:r>
      <w:r w:rsidR="00E21AD8" w:rsidRPr="00C74116">
        <w:rPr>
          <w:rFonts w:ascii="Book Antiqua" w:hAnsi="Book Antiqua"/>
          <w:b/>
          <w:bCs/>
          <w:lang w:eastAsia="zh-CN"/>
        </w:rPr>
        <w:t xml:space="preserve"> Baseline fact sheet</w:t>
      </w:r>
      <w:r w:rsidR="00C74116" w:rsidRPr="00C74116">
        <w:rPr>
          <w:rFonts w:ascii="Book Antiqua" w:eastAsia="DengXian" w:hAnsi="Book Antiqua" w:cs="Arial"/>
          <w:b/>
          <w:bCs/>
        </w:rPr>
        <w:t xml:space="preserve">, </w:t>
      </w:r>
      <w:r w:rsidR="00C74116" w:rsidRPr="00C74116">
        <w:rPr>
          <w:rFonts w:ascii="Book Antiqua" w:eastAsia="DengXian" w:hAnsi="Book Antiqua" w:cs="Arial"/>
          <w:b/>
          <w:bCs/>
          <w:i/>
          <w:iCs/>
        </w:rPr>
        <w:t>n</w:t>
      </w:r>
      <w:r w:rsidR="00C74116" w:rsidRPr="00C74116">
        <w:rPr>
          <w:rFonts w:ascii="Book Antiqua" w:eastAsia="DengXian" w:hAnsi="Book Antiqua" w:cs="Arial"/>
          <w:b/>
          <w:bCs/>
        </w:rPr>
        <w:t xml:space="preserve"> (%)</w:t>
      </w:r>
    </w:p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4422"/>
        <w:gridCol w:w="2072"/>
        <w:gridCol w:w="2866"/>
      </w:tblGrid>
      <w:tr w:rsidR="00C74116" w:rsidRPr="00C74116" w14:paraId="2AB0E6B1" w14:textId="77777777" w:rsidTr="00AF48B4">
        <w:trPr>
          <w:trHeight w:val="259"/>
        </w:trPr>
        <w:tc>
          <w:tcPr>
            <w:tcW w:w="2362" w:type="pct"/>
            <w:tcBorders>
              <w:top w:val="single" w:sz="4" w:space="0" w:color="auto"/>
              <w:bottom w:val="single" w:sz="4" w:space="0" w:color="auto"/>
            </w:tcBorders>
          </w:tcPr>
          <w:p w14:paraId="45A34B68" w14:textId="77777777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Arial"/>
                <w:b/>
                <w:bCs/>
              </w:rPr>
            </w:pPr>
            <w:r w:rsidRPr="00C74116">
              <w:rPr>
                <w:rFonts w:ascii="Book Antiqua" w:eastAsia="DengXian" w:hAnsi="Book Antiqua" w:cs="Arial"/>
                <w:b/>
                <w:bCs/>
              </w:rPr>
              <w:t>Characteristic</w:t>
            </w:r>
          </w:p>
        </w:tc>
        <w:tc>
          <w:tcPr>
            <w:tcW w:w="1107" w:type="pct"/>
            <w:tcBorders>
              <w:top w:val="single" w:sz="4" w:space="0" w:color="auto"/>
              <w:bottom w:val="single" w:sz="4" w:space="0" w:color="auto"/>
            </w:tcBorders>
          </w:tcPr>
          <w:p w14:paraId="24909F90" w14:textId="02B3174D" w:rsidR="00A81058" w:rsidRPr="00C74116" w:rsidRDefault="00AF48B4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Arial"/>
                <w:b/>
                <w:bCs/>
              </w:rPr>
            </w:pPr>
            <w:r>
              <w:rPr>
                <w:rFonts w:ascii="Book Antiqua" w:eastAsia="DengXian" w:hAnsi="Book Antiqua" w:cs="Arial"/>
                <w:b/>
                <w:bCs/>
              </w:rPr>
              <w:t>L</w:t>
            </w:r>
            <w:r w:rsidR="00A81058" w:rsidRPr="00C74116">
              <w:rPr>
                <w:rFonts w:ascii="Book Antiqua" w:eastAsia="DengXian" w:hAnsi="Book Antiqua" w:cs="Arial"/>
                <w:b/>
                <w:bCs/>
              </w:rPr>
              <w:t>evels</w:t>
            </w:r>
          </w:p>
        </w:tc>
        <w:tc>
          <w:tcPr>
            <w:tcW w:w="1531" w:type="pct"/>
            <w:tcBorders>
              <w:top w:val="single" w:sz="4" w:space="0" w:color="auto"/>
              <w:bottom w:val="single" w:sz="4" w:space="0" w:color="auto"/>
            </w:tcBorders>
          </w:tcPr>
          <w:p w14:paraId="5B46156D" w14:textId="3CFBBD07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Arial"/>
                <w:b/>
                <w:bCs/>
              </w:rPr>
            </w:pPr>
            <w:r w:rsidRPr="00C74116">
              <w:rPr>
                <w:rFonts w:ascii="Book Antiqua" w:eastAsia="DengXian" w:hAnsi="Book Antiqua" w:cs="Arial"/>
                <w:b/>
                <w:bCs/>
              </w:rPr>
              <w:t>Overall</w:t>
            </w:r>
            <w:r w:rsidR="00B3482E">
              <w:rPr>
                <w:rFonts w:ascii="Book Antiqua" w:eastAsia="DengXian" w:hAnsi="Book Antiqua" w:cs="Arial"/>
                <w:b/>
                <w:bCs/>
              </w:rPr>
              <w:t xml:space="preserve">, </w:t>
            </w:r>
            <w:r w:rsidR="00B3482E" w:rsidRPr="00B3482E">
              <w:rPr>
                <w:rFonts w:ascii="Book Antiqua" w:eastAsia="DengXian" w:hAnsi="Book Antiqua" w:cs="Arial"/>
                <w:b/>
                <w:bCs/>
                <w:i/>
                <w:iCs/>
              </w:rPr>
              <w:t>n</w:t>
            </w:r>
            <w:r w:rsidR="00B3482E">
              <w:rPr>
                <w:rFonts w:ascii="Book Antiqua" w:eastAsia="DengXian" w:hAnsi="Book Antiqua" w:cs="Arial"/>
                <w:b/>
                <w:bCs/>
              </w:rPr>
              <w:t xml:space="preserve"> = 619</w:t>
            </w:r>
          </w:p>
        </w:tc>
      </w:tr>
      <w:tr w:rsidR="00C74116" w:rsidRPr="00C74116" w14:paraId="41D2F4D1" w14:textId="77777777" w:rsidTr="00AF48B4">
        <w:trPr>
          <w:trHeight w:val="250"/>
        </w:trPr>
        <w:tc>
          <w:tcPr>
            <w:tcW w:w="2362" w:type="pct"/>
          </w:tcPr>
          <w:p w14:paraId="56E2CBE7" w14:textId="25A881C2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r w:rsidRPr="00C74116">
              <w:rPr>
                <w:rFonts w:ascii="Book Antiqua" w:eastAsia="DengXian" w:hAnsi="Book Antiqua" w:cs="Arial"/>
              </w:rPr>
              <w:t>Pathologic stage</w:t>
            </w:r>
          </w:p>
        </w:tc>
        <w:tc>
          <w:tcPr>
            <w:tcW w:w="1107" w:type="pct"/>
          </w:tcPr>
          <w:p w14:paraId="55B5510E" w14:textId="77777777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r w:rsidRPr="00C74116">
              <w:rPr>
                <w:rFonts w:ascii="Book Antiqua" w:eastAsia="DengXian" w:hAnsi="Book Antiqua" w:cs="Arial"/>
              </w:rPr>
              <w:t>Stage I</w:t>
            </w:r>
          </w:p>
        </w:tc>
        <w:tc>
          <w:tcPr>
            <w:tcW w:w="1531" w:type="pct"/>
          </w:tcPr>
          <w:p w14:paraId="27F374C2" w14:textId="2416576F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r w:rsidRPr="00C74116">
              <w:rPr>
                <w:rFonts w:ascii="Book Antiqua" w:eastAsia="DengXian" w:hAnsi="Book Antiqua" w:cs="Arial"/>
              </w:rPr>
              <w:t>105 (17.5)</w:t>
            </w:r>
          </w:p>
        </w:tc>
      </w:tr>
      <w:tr w:rsidR="00C74116" w:rsidRPr="00C74116" w14:paraId="13407769" w14:textId="77777777" w:rsidTr="00AF48B4">
        <w:trPr>
          <w:trHeight w:val="271"/>
        </w:trPr>
        <w:tc>
          <w:tcPr>
            <w:tcW w:w="2362" w:type="pct"/>
          </w:tcPr>
          <w:p w14:paraId="5506D48F" w14:textId="77777777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Cambria"/>
              </w:rPr>
            </w:pPr>
          </w:p>
        </w:tc>
        <w:tc>
          <w:tcPr>
            <w:tcW w:w="1107" w:type="pct"/>
          </w:tcPr>
          <w:p w14:paraId="02155B9A" w14:textId="77777777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r w:rsidRPr="00C74116">
              <w:rPr>
                <w:rFonts w:ascii="Book Antiqua" w:eastAsia="DengXian" w:hAnsi="Book Antiqua" w:cs="Arial"/>
              </w:rPr>
              <w:t>Stage II</w:t>
            </w:r>
          </w:p>
        </w:tc>
        <w:tc>
          <w:tcPr>
            <w:tcW w:w="1531" w:type="pct"/>
          </w:tcPr>
          <w:p w14:paraId="0867DAC5" w14:textId="0824FEBE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r w:rsidRPr="00C74116">
              <w:rPr>
                <w:rFonts w:ascii="Book Antiqua" w:eastAsia="DengXian" w:hAnsi="Book Antiqua" w:cs="Arial"/>
              </w:rPr>
              <w:t>227 (37.9)</w:t>
            </w:r>
          </w:p>
        </w:tc>
      </w:tr>
      <w:tr w:rsidR="00C74116" w:rsidRPr="00C74116" w14:paraId="296B6106" w14:textId="77777777" w:rsidTr="00AF48B4">
        <w:trPr>
          <w:trHeight w:val="271"/>
        </w:trPr>
        <w:tc>
          <w:tcPr>
            <w:tcW w:w="2362" w:type="pct"/>
          </w:tcPr>
          <w:p w14:paraId="2B31B853" w14:textId="77777777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Cambria"/>
              </w:rPr>
            </w:pPr>
          </w:p>
        </w:tc>
        <w:tc>
          <w:tcPr>
            <w:tcW w:w="1107" w:type="pct"/>
          </w:tcPr>
          <w:p w14:paraId="2D7913CB" w14:textId="77777777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r w:rsidRPr="00C74116">
              <w:rPr>
                <w:rFonts w:ascii="Book Antiqua" w:eastAsia="DengXian" w:hAnsi="Book Antiqua" w:cs="Arial"/>
              </w:rPr>
              <w:t>Stage III</w:t>
            </w:r>
          </w:p>
        </w:tc>
        <w:tc>
          <w:tcPr>
            <w:tcW w:w="1531" w:type="pct"/>
          </w:tcPr>
          <w:p w14:paraId="18F92775" w14:textId="0E4D6218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r w:rsidRPr="00C74116">
              <w:rPr>
                <w:rFonts w:ascii="Book Antiqua" w:eastAsia="DengXian" w:hAnsi="Book Antiqua" w:cs="Arial"/>
              </w:rPr>
              <w:t>179 (29.9)</w:t>
            </w:r>
          </w:p>
        </w:tc>
      </w:tr>
      <w:tr w:rsidR="00C74116" w:rsidRPr="00C74116" w14:paraId="7D5F7CC7" w14:textId="77777777" w:rsidTr="00AF48B4">
        <w:trPr>
          <w:trHeight w:val="271"/>
        </w:trPr>
        <w:tc>
          <w:tcPr>
            <w:tcW w:w="2362" w:type="pct"/>
          </w:tcPr>
          <w:p w14:paraId="1775F724" w14:textId="77777777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Cambria"/>
              </w:rPr>
            </w:pPr>
          </w:p>
        </w:tc>
        <w:tc>
          <w:tcPr>
            <w:tcW w:w="1107" w:type="pct"/>
          </w:tcPr>
          <w:p w14:paraId="2396D4A4" w14:textId="77777777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r w:rsidRPr="00C74116">
              <w:rPr>
                <w:rFonts w:ascii="Book Antiqua" w:eastAsia="DengXian" w:hAnsi="Book Antiqua" w:cs="Arial"/>
              </w:rPr>
              <w:t>Stage IV</w:t>
            </w:r>
          </w:p>
        </w:tc>
        <w:tc>
          <w:tcPr>
            <w:tcW w:w="1531" w:type="pct"/>
          </w:tcPr>
          <w:p w14:paraId="6C686E61" w14:textId="49B8E67E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r w:rsidRPr="00C74116">
              <w:rPr>
                <w:rFonts w:ascii="Book Antiqua" w:eastAsia="DengXian" w:hAnsi="Book Antiqua" w:cs="Arial"/>
              </w:rPr>
              <w:t>88 (14.7)</w:t>
            </w:r>
          </w:p>
        </w:tc>
      </w:tr>
      <w:tr w:rsidR="00C74116" w:rsidRPr="00C74116" w14:paraId="6AD08558" w14:textId="77777777" w:rsidTr="00AF48B4">
        <w:trPr>
          <w:trHeight w:val="250"/>
        </w:trPr>
        <w:tc>
          <w:tcPr>
            <w:tcW w:w="2362" w:type="pct"/>
          </w:tcPr>
          <w:p w14:paraId="5342D85A" w14:textId="2B9191DB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r w:rsidRPr="00C74116">
              <w:rPr>
                <w:rFonts w:ascii="Book Antiqua" w:eastAsia="DengXian" w:hAnsi="Book Antiqua" w:cs="Arial"/>
              </w:rPr>
              <w:t>Gender</w:t>
            </w:r>
          </w:p>
        </w:tc>
        <w:tc>
          <w:tcPr>
            <w:tcW w:w="1107" w:type="pct"/>
          </w:tcPr>
          <w:p w14:paraId="4672CA7D" w14:textId="77777777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r w:rsidRPr="00C74116">
              <w:rPr>
                <w:rFonts w:ascii="Book Antiqua" w:eastAsia="DengXian" w:hAnsi="Book Antiqua" w:cs="Arial"/>
              </w:rPr>
              <w:t>Female</w:t>
            </w:r>
          </w:p>
        </w:tc>
        <w:tc>
          <w:tcPr>
            <w:tcW w:w="1531" w:type="pct"/>
          </w:tcPr>
          <w:p w14:paraId="3CCEF66D" w14:textId="556F5D51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r w:rsidRPr="00C74116">
              <w:rPr>
                <w:rFonts w:ascii="Book Antiqua" w:eastAsia="DengXian" w:hAnsi="Book Antiqua" w:cs="Arial"/>
              </w:rPr>
              <w:t>289 (46.7)</w:t>
            </w:r>
          </w:p>
        </w:tc>
      </w:tr>
      <w:tr w:rsidR="00C74116" w:rsidRPr="00C74116" w14:paraId="3431CF11" w14:textId="77777777" w:rsidTr="00AF48B4">
        <w:trPr>
          <w:trHeight w:val="271"/>
        </w:trPr>
        <w:tc>
          <w:tcPr>
            <w:tcW w:w="2362" w:type="pct"/>
          </w:tcPr>
          <w:p w14:paraId="5C986153" w14:textId="77777777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Cambria"/>
              </w:rPr>
            </w:pPr>
          </w:p>
        </w:tc>
        <w:tc>
          <w:tcPr>
            <w:tcW w:w="1107" w:type="pct"/>
          </w:tcPr>
          <w:p w14:paraId="5CDA9DC5" w14:textId="77777777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r w:rsidRPr="00C74116">
              <w:rPr>
                <w:rFonts w:ascii="Book Antiqua" w:eastAsia="DengXian" w:hAnsi="Book Antiqua" w:cs="Arial"/>
              </w:rPr>
              <w:t>Male</w:t>
            </w:r>
          </w:p>
        </w:tc>
        <w:tc>
          <w:tcPr>
            <w:tcW w:w="1531" w:type="pct"/>
          </w:tcPr>
          <w:p w14:paraId="49E368A1" w14:textId="2C5BDBB2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r w:rsidRPr="00C74116">
              <w:rPr>
                <w:rFonts w:ascii="Book Antiqua" w:eastAsia="DengXian" w:hAnsi="Book Antiqua" w:cs="Arial"/>
              </w:rPr>
              <w:t>330 (53.3)</w:t>
            </w:r>
          </w:p>
        </w:tc>
      </w:tr>
      <w:tr w:rsidR="00C74116" w:rsidRPr="00C74116" w14:paraId="7D75A5DF" w14:textId="77777777" w:rsidTr="00AF48B4">
        <w:trPr>
          <w:trHeight w:val="250"/>
        </w:trPr>
        <w:tc>
          <w:tcPr>
            <w:tcW w:w="2362" w:type="pct"/>
          </w:tcPr>
          <w:p w14:paraId="75E18C33" w14:textId="0A9550D6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r w:rsidRPr="00C74116">
              <w:rPr>
                <w:rFonts w:ascii="Book Antiqua" w:eastAsia="DengXian" w:hAnsi="Book Antiqua" w:cs="Arial"/>
              </w:rPr>
              <w:t>Age</w:t>
            </w:r>
          </w:p>
        </w:tc>
        <w:tc>
          <w:tcPr>
            <w:tcW w:w="1107" w:type="pct"/>
          </w:tcPr>
          <w:p w14:paraId="68CC763D" w14:textId="24DFDA00" w:rsidR="00A81058" w:rsidRPr="00A86ADE" w:rsidRDefault="00A86ADE" w:rsidP="00A86ADE">
            <w:pPr>
              <w:spacing w:line="360" w:lineRule="auto"/>
              <w:jc w:val="both"/>
              <w:rPr>
                <w:rFonts w:ascii="Book Antiqua" w:hAnsi="Book Antiqua" w:cs="宋体"/>
                <w:color w:val="000000" w:themeColor="text1"/>
              </w:rPr>
            </w:pPr>
            <w:bookmarkStart w:id="403" w:name="_Hlk126764327"/>
            <w:r w:rsidRPr="00A86ADE">
              <w:rPr>
                <w:rFonts w:ascii="Book Antiqua" w:hAnsi="Book Antiqua" w:cs="Book Antiqua"/>
                <w:color w:val="000000" w:themeColor="text1"/>
              </w:rPr>
              <w:t>≤</w:t>
            </w:r>
            <w:bookmarkEnd w:id="403"/>
            <w:r>
              <w:rPr>
                <w:rFonts w:ascii="Book Antiqua" w:eastAsia="DengXian" w:hAnsi="Book Antiqua" w:cs="Arial"/>
              </w:rPr>
              <w:t xml:space="preserve"> </w:t>
            </w:r>
            <w:r w:rsidR="00A81058" w:rsidRPr="00C74116">
              <w:rPr>
                <w:rFonts w:ascii="Book Antiqua" w:eastAsia="DengXian" w:hAnsi="Book Antiqua" w:cs="Arial"/>
              </w:rPr>
              <w:t>65</w:t>
            </w:r>
          </w:p>
        </w:tc>
        <w:tc>
          <w:tcPr>
            <w:tcW w:w="1531" w:type="pct"/>
          </w:tcPr>
          <w:p w14:paraId="06E0E9CA" w14:textId="5B080B63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r w:rsidRPr="00C74116">
              <w:rPr>
                <w:rFonts w:ascii="Book Antiqua" w:eastAsia="DengXian" w:hAnsi="Book Antiqua" w:cs="Arial"/>
              </w:rPr>
              <w:t>269 (43.5)</w:t>
            </w:r>
          </w:p>
        </w:tc>
      </w:tr>
      <w:tr w:rsidR="00C74116" w:rsidRPr="00C74116" w14:paraId="5CDE21AE" w14:textId="77777777" w:rsidTr="00AF48B4">
        <w:trPr>
          <w:trHeight w:val="271"/>
        </w:trPr>
        <w:tc>
          <w:tcPr>
            <w:tcW w:w="2362" w:type="pct"/>
          </w:tcPr>
          <w:p w14:paraId="256964C2" w14:textId="77777777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Cambria"/>
              </w:rPr>
            </w:pPr>
          </w:p>
        </w:tc>
        <w:tc>
          <w:tcPr>
            <w:tcW w:w="1107" w:type="pct"/>
          </w:tcPr>
          <w:p w14:paraId="574B2CFC" w14:textId="12B872B7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r w:rsidRPr="00C74116">
              <w:rPr>
                <w:rFonts w:ascii="Book Antiqua" w:eastAsia="DengXian" w:hAnsi="Book Antiqua" w:cs="Arial"/>
              </w:rPr>
              <w:t>&gt;</w:t>
            </w:r>
            <w:r w:rsidR="00A86ADE">
              <w:rPr>
                <w:rFonts w:ascii="Book Antiqua" w:eastAsia="DengXian" w:hAnsi="Book Antiqua" w:cs="Arial"/>
              </w:rPr>
              <w:t xml:space="preserve"> </w:t>
            </w:r>
            <w:r w:rsidRPr="00C74116">
              <w:rPr>
                <w:rFonts w:ascii="Book Antiqua" w:eastAsia="DengXian" w:hAnsi="Book Antiqua" w:cs="Arial"/>
              </w:rPr>
              <w:t>65</w:t>
            </w:r>
          </w:p>
        </w:tc>
        <w:tc>
          <w:tcPr>
            <w:tcW w:w="1531" w:type="pct"/>
          </w:tcPr>
          <w:p w14:paraId="7A099676" w14:textId="5EA9B8FE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r w:rsidRPr="00C74116">
              <w:rPr>
                <w:rFonts w:ascii="Book Antiqua" w:eastAsia="DengXian" w:hAnsi="Book Antiqua" w:cs="Arial"/>
              </w:rPr>
              <w:t>350 (56.5)</w:t>
            </w:r>
          </w:p>
        </w:tc>
      </w:tr>
      <w:tr w:rsidR="00C74116" w:rsidRPr="00C74116" w14:paraId="44E5C882" w14:textId="77777777" w:rsidTr="00AF48B4">
        <w:trPr>
          <w:trHeight w:val="250"/>
        </w:trPr>
        <w:tc>
          <w:tcPr>
            <w:tcW w:w="2362" w:type="pct"/>
          </w:tcPr>
          <w:p w14:paraId="50BEF0F1" w14:textId="1D4AD6CB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r w:rsidRPr="00C74116">
              <w:rPr>
                <w:rFonts w:ascii="Book Antiqua" w:eastAsia="DengXian" w:hAnsi="Book Antiqua" w:cs="Arial"/>
              </w:rPr>
              <w:t>BMI</w:t>
            </w:r>
          </w:p>
        </w:tc>
        <w:tc>
          <w:tcPr>
            <w:tcW w:w="1107" w:type="pct"/>
          </w:tcPr>
          <w:p w14:paraId="482E3A7F" w14:textId="6E91D260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r w:rsidRPr="00C74116">
              <w:rPr>
                <w:rFonts w:ascii="Book Antiqua" w:eastAsia="DengXian" w:hAnsi="Book Antiqua" w:cs="Arial"/>
              </w:rPr>
              <w:t>&lt;</w:t>
            </w:r>
            <w:r w:rsidR="00A86ADE">
              <w:rPr>
                <w:rFonts w:ascii="Book Antiqua" w:eastAsia="DengXian" w:hAnsi="Book Antiqua" w:cs="Arial"/>
              </w:rPr>
              <w:t xml:space="preserve"> </w:t>
            </w:r>
            <w:r w:rsidRPr="00C74116">
              <w:rPr>
                <w:rFonts w:ascii="Book Antiqua" w:eastAsia="DengXian" w:hAnsi="Book Antiqua" w:cs="Arial"/>
              </w:rPr>
              <w:t>25</w:t>
            </w:r>
          </w:p>
        </w:tc>
        <w:tc>
          <w:tcPr>
            <w:tcW w:w="1531" w:type="pct"/>
          </w:tcPr>
          <w:p w14:paraId="3086F806" w14:textId="302AD4EC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r w:rsidRPr="00C74116">
              <w:rPr>
                <w:rFonts w:ascii="Book Antiqua" w:eastAsia="DengXian" w:hAnsi="Book Antiqua" w:cs="Arial"/>
              </w:rPr>
              <w:t>98 (32.2)</w:t>
            </w:r>
          </w:p>
        </w:tc>
      </w:tr>
      <w:tr w:rsidR="00C74116" w:rsidRPr="00C74116" w14:paraId="78F58865" w14:textId="77777777" w:rsidTr="00AF48B4">
        <w:trPr>
          <w:trHeight w:val="281"/>
        </w:trPr>
        <w:tc>
          <w:tcPr>
            <w:tcW w:w="2362" w:type="pct"/>
            <w:tcBorders>
              <w:bottom w:val="single" w:sz="4" w:space="0" w:color="auto"/>
            </w:tcBorders>
          </w:tcPr>
          <w:p w14:paraId="3E4A0442" w14:textId="77777777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Cambria"/>
              </w:rPr>
            </w:pPr>
          </w:p>
        </w:tc>
        <w:tc>
          <w:tcPr>
            <w:tcW w:w="1107" w:type="pct"/>
            <w:tcBorders>
              <w:bottom w:val="single" w:sz="4" w:space="0" w:color="auto"/>
            </w:tcBorders>
          </w:tcPr>
          <w:p w14:paraId="38923A6F" w14:textId="328BC241" w:rsidR="00A81058" w:rsidRPr="00C74116" w:rsidRDefault="00A86ADE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bookmarkStart w:id="404" w:name="_Hlk124787094"/>
            <w:r w:rsidRPr="00A86ADE">
              <w:rPr>
                <w:rFonts w:ascii="Book Antiqua" w:eastAsia="微软雅黑" w:hAnsi="Book Antiqua"/>
                <w:color w:val="000000" w:themeColor="text1"/>
                <w:shd w:val="clear" w:color="auto" w:fill="FFFFFF"/>
              </w:rPr>
              <w:t>≥</w:t>
            </w:r>
            <w:bookmarkEnd w:id="404"/>
            <w:r>
              <w:rPr>
                <w:rFonts w:ascii="Book Antiqua" w:eastAsia="DengXian" w:hAnsi="Book Antiqua" w:cs="Arial"/>
              </w:rPr>
              <w:t xml:space="preserve"> </w:t>
            </w:r>
            <w:r w:rsidR="00A81058" w:rsidRPr="00C74116">
              <w:rPr>
                <w:rFonts w:ascii="Book Antiqua" w:eastAsia="DengXian" w:hAnsi="Book Antiqua" w:cs="Arial"/>
              </w:rPr>
              <w:t>25</w:t>
            </w:r>
          </w:p>
        </w:tc>
        <w:tc>
          <w:tcPr>
            <w:tcW w:w="1531" w:type="pct"/>
            <w:tcBorders>
              <w:bottom w:val="single" w:sz="4" w:space="0" w:color="auto"/>
            </w:tcBorders>
          </w:tcPr>
          <w:p w14:paraId="5CD881B9" w14:textId="763723BE" w:rsidR="00A81058" w:rsidRPr="00C74116" w:rsidRDefault="00A81058" w:rsidP="00C7411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r w:rsidRPr="00C74116">
              <w:rPr>
                <w:rFonts w:ascii="Book Antiqua" w:eastAsia="DengXian" w:hAnsi="Book Antiqua" w:cs="Arial"/>
              </w:rPr>
              <w:t>206 (67.8)</w:t>
            </w:r>
          </w:p>
        </w:tc>
      </w:tr>
    </w:tbl>
    <w:p w14:paraId="1A2310A9" w14:textId="77777777" w:rsidR="00AF48B4" w:rsidRDefault="00AF48B4" w:rsidP="00C74116">
      <w:pPr>
        <w:spacing w:line="360" w:lineRule="auto"/>
        <w:jc w:val="both"/>
        <w:rPr>
          <w:rFonts w:ascii="Book Antiqua" w:hAnsi="Book Antiqua"/>
          <w:lang w:eastAsia="zh-CN"/>
        </w:rPr>
        <w:sectPr w:rsidR="00AF48B4" w:rsidSect="00012C1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AF48B4">
        <w:rPr>
          <w:rFonts w:ascii="Book Antiqua" w:hAnsi="Book Antiqua" w:hint="eastAsia"/>
          <w:lang w:eastAsia="zh-CN"/>
        </w:rPr>
        <w:t>B</w:t>
      </w:r>
      <w:r w:rsidRPr="00AF48B4">
        <w:rPr>
          <w:rFonts w:ascii="Book Antiqua" w:hAnsi="Book Antiqua"/>
          <w:lang w:eastAsia="zh-CN"/>
        </w:rPr>
        <w:t>MI: Body mass index.</w:t>
      </w:r>
    </w:p>
    <w:p w14:paraId="566327F3" w14:textId="50F13269" w:rsidR="00611D69" w:rsidRPr="002D2D7D" w:rsidRDefault="00392EDE" w:rsidP="00C74116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2D2D7D">
        <w:rPr>
          <w:rFonts w:ascii="Book Antiqua" w:hAnsi="Book Antiqua"/>
          <w:b/>
          <w:bCs/>
          <w:lang w:eastAsia="zh-CN"/>
        </w:rPr>
        <w:lastRenderedPageBreak/>
        <w:t xml:space="preserve">Table </w:t>
      </w:r>
      <w:r w:rsidR="00813A86">
        <w:rPr>
          <w:rFonts w:ascii="Book Antiqua" w:hAnsi="Book Antiqua"/>
          <w:b/>
          <w:bCs/>
          <w:lang w:eastAsia="zh-CN"/>
        </w:rPr>
        <w:t>2</w:t>
      </w:r>
      <w:r w:rsidR="00813A86" w:rsidRPr="002D2D7D">
        <w:rPr>
          <w:rFonts w:ascii="Book Antiqua" w:hAnsi="Book Antiqua"/>
          <w:b/>
          <w:bCs/>
          <w:lang w:eastAsia="zh-CN"/>
        </w:rPr>
        <w:t xml:space="preserve"> </w:t>
      </w:r>
      <w:r w:rsidR="00A81058" w:rsidRPr="002D2D7D">
        <w:rPr>
          <w:rFonts w:ascii="Book Antiqua" w:hAnsi="Book Antiqua"/>
          <w:b/>
          <w:bCs/>
          <w:lang w:eastAsia="zh-CN"/>
        </w:rPr>
        <w:t>InterSC_RNA.7</w:t>
      </w:r>
      <w:r w:rsidR="002D2D7D" w:rsidRPr="002D2D7D">
        <w:rPr>
          <w:rFonts w:ascii="Book Antiqua" w:hAnsi="Book Antiqua"/>
          <w:b/>
          <w:bCs/>
          <w:lang w:eastAsia="zh-CN"/>
        </w:rPr>
        <w:t>2</w:t>
      </w:r>
      <w:r w:rsidR="00D83CDA">
        <w:rPr>
          <w:rFonts w:ascii="Book Antiqua" w:hAnsi="Book Antiqua"/>
          <w:b/>
          <w:bCs/>
          <w:lang w:eastAsia="zh-CN"/>
        </w:rPr>
        <w:t xml:space="preserve"> </w:t>
      </w:r>
      <w:r w:rsidR="00A81058" w:rsidRPr="002D2D7D">
        <w:rPr>
          <w:rFonts w:ascii="Book Antiqua" w:hAnsi="Book Antiqua"/>
          <w:b/>
          <w:bCs/>
          <w:lang w:eastAsia="zh-CN"/>
        </w:rPr>
        <w:t>genes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473"/>
        <w:gridCol w:w="1683"/>
        <w:gridCol w:w="1473"/>
        <w:gridCol w:w="1731"/>
        <w:gridCol w:w="1473"/>
        <w:gridCol w:w="1527"/>
      </w:tblGrid>
      <w:tr w:rsidR="002D2D7D" w:rsidRPr="002D2D7D" w14:paraId="24E64AD5" w14:textId="1369D6BE" w:rsidTr="005101CB">
        <w:trPr>
          <w:trHeight w:val="276"/>
        </w:trPr>
        <w:tc>
          <w:tcPr>
            <w:tcW w:w="8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33F94C" w14:textId="62C8AD09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b/>
                <w:bCs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 w:cs="宋体"/>
                <w:b/>
                <w:bCs/>
                <w:color w:val="000000"/>
                <w:lang w:eastAsia="zh-CN"/>
              </w:rPr>
              <w:t>No.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16759A0" w14:textId="2AFB6A91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b/>
                <w:bCs/>
                <w:color w:val="000000"/>
                <w:lang w:eastAsia="zh-CN"/>
              </w:rPr>
            </w:pPr>
            <w:r w:rsidRPr="00AD4C8D">
              <w:rPr>
                <w:rFonts w:ascii="Book Antiqua" w:eastAsia="DengXian" w:hAnsi="Book Antiqua" w:cs="宋体"/>
                <w:b/>
                <w:bCs/>
                <w:color w:val="000000"/>
                <w:lang w:eastAsia="zh-CN"/>
              </w:rPr>
              <w:t>Gene</w:t>
            </w:r>
          </w:p>
        </w:tc>
        <w:tc>
          <w:tcPr>
            <w:tcW w:w="8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FEE9E0" w14:textId="4895B12F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b/>
                <w:bCs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 w:cs="宋体"/>
                <w:b/>
                <w:bCs/>
                <w:color w:val="000000"/>
                <w:lang w:eastAsia="zh-CN"/>
              </w:rPr>
              <w:t>No.</w:t>
            </w:r>
          </w:p>
        </w:tc>
        <w:tc>
          <w:tcPr>
            <w:tcW w:w="93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40A7B74" w14:textId="7520738E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b/>
                <w:bCs/>
                <w:color w:val="000000"/>
                <w:lang w:eastAsia="zh-CN"/>
              </w:rPr>
            </w:pPr>
            <w:r w:rsidRPr="00AD4C8D">
              <w:rPr>
                <w:rFonts w:ascii="Book Antiqua" w:eastAsia="DengXian" w:hAnsi="Book Antiqua" w:cs="宋体"/>
                <w:b/>
                <w:bCs/>
                <w:color w:val="000000"/>
                <w:lang w:eastAsia="zh-CN"/>
              </w:rPr>
              <w:t>Gene</w:t>
            </w:r>
          </w:p>
        </w:tc>
        <w:tc>
          <w:tcPr>
            <w:tcW w:w="8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3E8841" w14:textId="4B60C4EE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b/>
                <w:bCs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 w:cs="宋体"/>
                <w:b/>
                <w:bCs/>
                <w:color w:val="000000"/>
                <w:lang w:eastAsia="zh-CN"/>
              </w:rPr>
              <w:t>No.</w:t>
            </w:r>
          </w:p>
        </w:tc>
        <w:tc>
          <w:tcPr>
            <w:tcW w:w="83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E5FFB95" w14:textId="09DBE0B6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b/>
                <w:bCs/>
                <w:color w:val="000000"/>
                <w:lang w:eastAsia="zh-CN"/>
              </w:rPr>
            </w:pPr>
            <w:r w:rsidRPr="00AD4C8D">
              <w:rPr>
                <w:rFonts w:ascii="Book Antiqua" w:eastAsia="DengXian" w:hAnsi="Book Antiqua" w:cs="宋体"/>
                <w:b/>
                <w:bCs/>
                <w:color w:val="000000"/>
                <w:lang w:eastAsia="zh-CN"/>
              </w:rPr>
              <w:t>Gene</w:t>
            </w:r>
          </w:p>
        </w:tc>
      </w:tr>
      <w:tr w:rsidR="002D2D7D" w:rsidRPr="002D2D7D" w14:paraId="49C93A58" w14:textId="234364B0" w:rsidTr="005101CB">
        <w:trPr>
          <w:trHeight w:val="276"/>
        </w:trPr>
        <w:tc>
          <w:tcPr>
            <w:tcW w:w="80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E905D28" w14:textId="141E7C9C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1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6207D" w14:textId="06EF8A11" w:rsidR="002D2D7D" w:rsidRPr="00611D69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SYMBOL</w:t>
            </w:r>
          </w:p>
        </w:tc>
        <w:tc>
          <w:tcPr>
            <w:tcW w:w="80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3792313" w14:textId="1DD688C9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25</w:t>
            </w:r>
          </w:p>
        </w:tc>
        <w:tc>
          <w:tcPr>
            <w:tcW w:w="93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859A8AC" w14:textId="209B3ECE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FOXP3</w:t>
            </w:r>
          </w:p>
        </w:tc>
        <w:tc>
          <w:tcPr>
            <w:tcW w:w="80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CF16AE0" w14:textId="3550B56E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49</w:t>
            </w:r>
          </w:p>
        </w:tc>
        <w:tc>
          <w:tcPr>
            <w:tcW w:w="83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B7A7A71" w14:textId="4BA47154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OSM</w:t>
            </w:r>
          </w:p>
        </w:tc>
      </w:tr>
      <w:tr w:rsidR="002D2D7D" w:rsidRPr="002D2D7D" w14:paraId="1693BCB1" w14:textId="54B83E54" w:rsidTr="005101CB">
        <w:trPr>
          <w:trHeight w:val="276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1B28E" w14:textId="709F2431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2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02121" w14:textId="73529D19" w:rsidR="002D2D7D" w:rsidRPr="00611D69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APOL1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E9C17D" w14:textId="6DBD9EA4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26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2430D3" w14:textId="135E5419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FPR2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8E3512" w14:textId="3916370C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50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C1154" w14:textId="5BACEF01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PDCD6IP</w:t>
            </w:r>
          </w:p>
        </w:tc>
      </w:tr>
      <w:tr w:rsidR="002D2D7D" w:rsidRPr="002D2D7D" w14:paraId="5CBEBD0A" w14:textId="0A71A42D" w:rsidTr="005101CB">
        <w:trPr>
          <w:trHeight w:val="276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2E9EC4" w14:textId="243C5C7F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3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A93A4" w14:textId="160BCFC6" w:rsidR="002D2D7D" w:rsidRPr="00611D69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BHLHE40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01E40" w14:textId="6829A5F4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27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A5DE6" w14:textId="7638197F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GPX4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4CC235" w14:textId="5583DE00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51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B411F6" w14:textId="7A9C7455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PGF</w:t>
            </w:r>
          </w:p>
        </w:tc>
      </w:tr>
      <w:tr w:rsidR="002D2D7D" w:rsidRPr="002D2D7D" w14:paraId="37804600" w14:textId="4B21EC5F" w:rsidTr="005101CB">
        <w:trPr>
          <w:trHeight w:val="276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76887E" w14:textId="3AB52ECE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4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706E5" w14:textId="3D8DBC1D" w:rsidR="002D2D7D" w:rsidRPr="00611D69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BIRC3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5C2EC" w14:textId="19790F6C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28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39425C" w14:textId="5217F8D8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GZMA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CDDDFA" w14:textId="1623E946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52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75E8D4" w14:textId="23AA6C26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PKM</w:t>
            </w:r>
          </w:p>
        </w:tc>
      </w:tr>
      <w:tr w:rsidR="002D2D7D" w:rsidRPr="002D2D7D" w14:paraId="56704BED" w14:textId="1971F192" w:rsidTr="005101CB">
        <w:trPr>
          <w:trHeight w:val="276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EC7D7D" w14:textId="53D1774A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5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A3A6D" w14:textId="3B5F0917" w:rsidR="002D2D7D" w:rsidRPr="00611D69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BSG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894C8C" w14:textId="625D7A3D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29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269637" w14:textId="79FB6441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GZMB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10D22" w14:textId="14CD3C1F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53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4D3EE3" w14:textId="22C52F06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PLK1</w:t>
            </w:r>
          </w:p>
        </w:tc>
      </w:tr>
      <w:tr w:rsidR="002D2D7D" w:rsidRPr="002D2D7D" w14:paraId="65598681" w14:textId="057263EF" w:rsidTr="005101CB">
        <w:trPr>
          <w:trHeight w:val="276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737A19" w14:textId="25DA45A6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6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DA541" w14:textId="56970A50" w:rsidR="002D2D7D" w:rsidRPr="00611D69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BST2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7FFD83" w14:textId="4E7B879F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30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1EFAF0" w14:textId="71CA34C4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HMGB1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77B481" w14:textId="66C729E4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54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7076A8" w14:textId="4899A0B4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PPARG</w:t>
            </w:r>
          </w:p>
        </w:tc>
      </w:tr>
      <w:tr w:rsidR="002D2D7D" w:rsidRPr="002D2D7D" w14:paraId="624392CB" w14:textId="4584D2AA" w:rsidTr="005101CB">
        <w:trPr>
          <w:trHeight w:val="276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80A3A6" w14:textId="41AEBD22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7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9DF2D" w14:textId="18200586" w:rsidR="002D2D7D" w:rsidRPr="00611D69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BTK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64C4CF" w14:textId="2B43F243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31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B0905" w14:textId="034EC54A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HSP90AA1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E5F10F" w14:textId="306F7B1C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55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92901D" w14:textId="114EFFEC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PRDM1</w:t>
            </w:r>
          </w:p>
        </w:tc>
      </w:tr>
      <w:tr w:rsidR="002D2D7D" w:rsidRPr="002D2D7D" w14:paraId="607D81CE" w14:textId="78AF5F88" w:rsidTr="005101CB">
        <w:trPr>
          <w:trHeight w:val="276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393DF9" w14:textId="679A944C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8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36098" w14:textId="2512D319" w:rsidR="002D2D7D" w:rsidRPr="00611D69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CD14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1AEA99" w14:textId="377A5949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32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EA9D4A" w14:textId="4257F6ED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HSP90AB1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0A8667" w14:textId="48D8C799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56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F0CAAE" w14:textId="7E46B993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PTEN</w:t>
            </w:r>
          </w:p>
        </w:tc>
      </w:tr>
      <w:tr w:rsidR="002D2D7D" w:rsidRPr="002D2D7D" w14:paraId="2498178F" w14:textId="029C732B" w:rsidTr="005101CB">
        <w:trPr>
          <w:trHeight w:val="276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E63804" w14:textId="3038045F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9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9ACD4" w14:textId="550B55C5" w:rsidR="002D2D7D" w:rsidRPr="00611D69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CDKN2B-AS1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3FA049" w14:textId="390B5135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33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E339FD" w14:textId="1BAEFF8C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ICAM1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AFDB54" w14:textId="0AADF2F5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57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AF922" w14:textId="3102A237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PTGS2</w:t>
            </w:r>
          </w:p>
        </w:tc>
      </w:tr>
      <w:tr w:rsidR="002D2D7D" w:rsidRPr="002D2D7D" w14:paraId="39601EA2" w14:textId="25347641" w:rsidTr="005101CB">
        <w:trPr>
          <w:trHeight w:val="276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F392C6" w14:textId="700C8567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10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C9AEB" w14:textId="50FFB5F0" w:rsidR="002D2D7D" w:rsidRPr="00611D69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CEBPB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FFA16B" w14:textId="296B0F89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34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D6FA1" w14:textId="27373F9A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IKZF1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7E3CF9" w14:textId="5BC8AF88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58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A9717B" w14:textId="31F97E2D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RBBP7</w:t>
            </w:r>
          </w:p>
        </w:tc>
      </w:tr>
      <w:tr w:rsidR="002D2D7D" w:rsidRPr="002D2D7D" w14:paraId="608E3420" w14:textId="47735BAB" w:rsidTr="005101CB">
        <w:trPr>
          <w:trHeight w:val="276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DA8247" w14:textId="2B66B8E7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11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41108" w14:textId="2752A6EC" w:rsidR="002D2D7D" w:rsidRPr="00611D69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CEP55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E0D6F7" w14:textId="5D0251F7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35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8FABDB" w14:textId="0E30FA46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IL18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492198" w14:textId="4B196432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59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907CC0" w14:textId="47BA7A3E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SDHB</w:t>
            </w:r>
          </w:p>
        </w:tc>
      </w:tr>
      <w:tr w:rsidR="002D2D7D" w:rsidRPr="002D2D7D" w14:paraId="2801E10A" w14:textId="550E8C1E" w:rsidTr="005101CB">
        <w:trPr>
          <w:trHeight w:val="276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97C11A" w14:textId="1ED052C2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12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28FC2" w14:textId="61C4AFC3" w:rsidR="002D2D7D" w:rsidRPr="00611D69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CHMP2A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EA1252" w14:textId="3A4047BC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36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4E3631" w14:textId="3755F931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IL1B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FBE81E" w14:textId="3FCE55E3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60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2247D9" w14:textId="490E626C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SEZ6L2</w:t>
            </w:r>
          </w:p>
        </w:tc>
      </w:tr>
      <w:tr w:rsidR="002D2D7D" w:rsidRPr="002D2D7D" w14:paraId="3BEE33F5" w14:textId="002B075C" w:rsidTr="005101CB">
        <w:trPr>
          <w:trHeight w:val="276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B47C7A" w14:textId="390391FA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13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3151F" w14:textId="45D7E68D" w:rsidR="002D2D7D" w:rsidRPr="00611D69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CHMP2B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B89D95" w14:textId="23924DB1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37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96A3D2" w14:textId="30B9F565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IL1RN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9F616B" w14:textId="5BAB2C2D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61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C5F864" w14:textId="0B389259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SUGT1</w:t>
            </w:r>
          </w:p>
        </w:tc>
      </w:tr>
      <w:tr w:rsidR="002D2D7D" w:rsidRPr="002D2D7D" w14:paraId="4DC89050" w14:textId="7ED6CEFF" w:rsidTr="005101CB">
        <w:trPr>
          <w:trHeight w:val="276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7F7CCF" w14:textId="5903F1D2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14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C14D9" w14:textId="55181236" w:rsidR="002D2D7D" w:rsidRPr="00611D69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CHMP3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D7640B" w14:textId="70293803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38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680604" w14:textId="301BC389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KCNQ1OT1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1B9E09" w14:textId="53177344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62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CFFD77" w14:textId="39550745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TCEA3</w:t>
            </w:r>
          </w:p>
        </w:tc>
      </w:tr>
      <w:tr w:rsidR="002D2D7D" w:rsidRPr="002D2D7D" w14:paraId="3965EAB5" w14:textId="733B686A" w:rsidTr="005101CB">
        <w:trPr>
          <w:trHeight w:val="276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504EC6" w14:textId="0760E281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15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531D8" w14:textId="10E3C6DA" w:rsidR="002D2D7D" w:rsidRPr="00611D69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CHMP4C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185CAA" w14:textId="2A6261E2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39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4C9338" w14:textId="2F8831BF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KIF23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0020CA" w14:textId="6744BDF8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63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218E76" w14:textId="41631215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TLR2</w:t>
            </w:r>
          </w:p>
        </w:tc>
      </w:tr>
      <w:tr w:rsidR="002D2D7D" w:rsidRPr="002D2D7D" w14:paraId="4E2633B7" w14:textId="27632AB2" w:rsidTr="005101CB">
        <w:trPr>
          <w:trHeight w:val="276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8350DC" w14:textId="2ADE20D8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16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A0749" w14:textId="5CEAB089" w:rsidR="002D2D7D" w:rsidRPr="00611D69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CLEC5A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3464D2" w14:textId="0A6C5C75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40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9AD0CA" w14:textId="46A50633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LY96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3A7B09" w14:textId="36FE67BC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64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9C2BC" w14:textId="679EA948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TREM1</w:t>
            </w:r>
          </w:p>
        </w:tc>
      </w:tr>
      <w:tr w:rsidR="002D2D7D" w:rsidRPr="002D2D7D" w14:paraId="1116C534" w14:textId="4E60787E" w:rsidTr="005101CB">
        <w:trPr>
          <w:trHeight w:val="276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D3A974" w14:textId="269EB7DE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17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AD62A" w14:textId="72C1E0A2" w:rsidR="002D2D7D" w:rsidRPr="00611D69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CTSG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CBDDEE" w14:textId="4151FA11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41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CC2684" w14:textId="0AA52690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LYST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2288D8" w14:textId="0F54F6A2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65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FB5D93" w14:textId="426A5B04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TREM2</w:t>
            </w:r>
          </w:p>
        </w:tc>
      </w:tr>
      <w:tr w:rsidR="002D2D7D" w:rsidRPr="002D2D7D" w14:paraId="335E4621" w14:textId="7741CE81" w:rsidTr="005101CB">
        <w:trPr>
          <w:trHeight w:val="276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9A293E" w14:textId="3200785F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18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81B5B" w14:textId="5D1891B1" w:rsidR="002D2D7D" w:rsidRPr="00611D69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CXCL8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AC5317" w14:textId="324EA79F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42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DF4BF7" w14:textId="14281280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MALAT1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C31D45" w14:textId="7BF71D59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66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9C1F9A" w14:textId="44ABDF1A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TRIM31</w:t>
            </w:r>
          </w:p>
        </w:tc>
      </w:tr>
      <w:tr w:rsidR="002D2D7D" w:rsidRPr="002D2D7D" w14:paraId="3C5318E1" w14:textId="2A7530C9" w:rsidTr="005101CB">
        <w:trPr>
          <w:trHeight w:val="276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7D8F24" w14:textId="57169B3E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19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5322F" w14:textId="3F2CDF41" w:rsidR="002D2D7D" w:rsidRPr="00611D69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CYCS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1289D" w14:textId="067D380D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43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FE52D8" w14:textId="6D328D87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MKI67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26F236" w14:textId="1DF0C71D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67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DD60B0" w14:textId="38BE2014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TUBB6</w:t>
            </w:r>
          </w:p>
        </w:tc>
      </w:tr>
      <w:tr w:rsidR="002D2D7D" w:rsidRPr="002D2D7D" w14:paraId="02390810" w14:textId="03D33FB2" w:rsidTr="005101CB">
        <w:trPr>
          <w:trHeight w:val="276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7E0077" w14:textId="194E8559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20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E477A" w14:textId="66E91957" w:rsidR="002D2D7D" w:rsidRPr="00611D69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DNMT1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4F1E0F" w14:textId="23280F81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44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2C2624" w14:textId="161D22A6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MPEG1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C37D69" w14:textId="130A0857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68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3F3799" w14:textId="19149EBC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TXNIP</w:t>
            </w:r>
          </w:p>
        </w:tc>
      </w:tr>
      <w:tr w:rsidR="002D2D7D" w:rsidRPr="002D2D7D" w14:paraId="7EF385D0" w14:textId="4644E1AB" w:rsidTr="005101CB">
        <w:trPr>
          <w:trHeight w:val="276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A50AAE" w14:textId="745E696A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21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70123" w14:textId="57E4913F" w:rsidR="002D2D7D" w:rsidRPr="00611D69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DPEP1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4C9A0A" w14:textId="4C5A1843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45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4D4E4" w14:textId="37F353E6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NAIP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F26F56" w14:textId="562D2304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69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224FA" w14:textId="0ACC88F6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VCAM1</w:t>
            </w:r>
          </w:p>
        </w:tc>
      </w:tr>
      <w:tr w:rsidR="002D2D7D" w:rsidRPr="002D2D7D" w14:paraId="38D9EA16" w14:textId="10A16C15" w:rsidTr="005101CB">
        <w:trPr>
          <w:trHeight w:val="276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9C0654" w14:textId="64FF0FA7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22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17532" w14:textId="3497AB86" w:rsidR="002D2D7D" w:rsidRPr="00611D69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EGFR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7EF156" w14:textId="00664F36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46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6A293E" w14:textId="536C991D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NDUFA13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5ED4F6" w14:textId="495F75B8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70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BC0C44" w14:textId="5ABBF287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VIM</w:t>
            </w:r>
          </w:p>
        </w:tc>
      </w:tr>
      <w:tr w:rsidR="002D2D7D" w:rsidRPr="002D2D7D" w14:paraId="718AFABA" w14:textId="182F4DBE" w:rsidTr="005101CB">
        <w:trPr>
          <w:trHeight w:val="276"/>
        </w:trPr>
        <w:tc>
          <w:tcPr>
            <w:tcW w:w="800" w:type="pct"/>
            <w:tcBorders>
              <w:top w:val="nil"/>
              <w:left w:val="nil"/>
              <w:right w:val="nil"/>
            </w:tcBorders>
            <w:vAlign w:val="center"/>
          </w:tcPr>
          <w:p w14:paraId="1C29A5CC" w14:textId="28085528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23</w:t>
            </w:r>
          </w:p>
        </w:tc>
        <w:tc>
          <w:tcPr>
            <w:tcW w:w="83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62F8D" w14:textId="31AB8568" w:rsidR="002D2D7D" w:rsidRPr="00611D69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ELAVL1</w:t>
            </w:r>
          </w:p>
        </w:tc>
        <w:tc>
          <w:tcPr>
            <w:tcW w:w="800" w:type="pct"/>
            <w:tcBorders>
              <w:top w:val="nil"/>
              <w:left w:val="nil"/>
              <w:right w:val="nil"/>
            </w:tcBorders>
            <w:vAlign w:val="center"/>
          </w:tcPr>
          <w:p w14:paraId="5B915EFD" w14:textId="5227BDBC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47</w:t>
            </w:r>
          </w:p>
        </w:tc>
        <w:tc>
          <w:tcPr>
            <w:tcW w:w="938" w:type="pct"/>
            <w:tcBorders>
              <w:top w:val="nil"/>
              <w:left w:val="nil"/>
              <w:right w:val="nil"/>
            </w:tcBorders>
            <w:vAlign w:val="center"/>
          </w:tcPr>
          <w:p w14:paraId="43D83512" w14:textId="6D628350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NEAT1</w:t>
            </w:r>
          </w:p>
        </w:tc>
        <w:tc>
          <w:tcPr>
            <w:tcW w:w="800" w:type="pct"/>
            <w:tcBorders>
              <w:top w:val="nil"/>
              <w:left w:val="nil"/>
              <w:right w:val="nil"/>
            </w:tcBorders>
            <w:vAlign w:val="center"/>
          </w:tcPr>
          <w:p w14:paraId="3C7B74A9" w14:textId="6DF863AA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71</w:t>
            </w:r>
          </w:p>
        </w:tc>
        <w:tc>
          <w:tcPr>
            <w:tcW w:w="830" w:type="pct"/>
            <w:tcBorders>
              <w:top w:val="nil"/>
              <w:left w:val="nil"/>
              <w:right w:val="nil"/>
            </w:tcBorders>
            <w:vAlign w:val="center"/>
          </w:tcPr>
          <w:p w14:paraId="69C63EF9" w14:textId="43F96238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VPS4B</w:t>
            </w:r>
          </w:p>
        </w:tc>
      </w:tr>
      <w:tr w:rsidR="002D2D7D" w:rsidRPr="002D2D7D" w14:paraId="505DAFA5" w14:textId="756AC533" w:rsidTr="005101CB">
        <w:trPr>
          <w:trHeight w:val="276"/>
        </w:trPr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0FB17DB" w14:textId="62B7B10D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24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C1AED9" w14:textId="04CA53BC" w:rsidR="002D2D7D" w:rsidRPr="00611D69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EZH2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3314D16" w14:textId="7F08B1A4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48</w:t>
            </w:r>
          </w:p>
        </w:tc>
        <w:tc>
          <w:tcPr>
            <w:tcW w:w="93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E26AB81" w14:textId="436DE70A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NLRP3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CDBA302" w14:textId="31B7654D" w:rsidR="002D2D7D" w:rsidRPr="002D2D7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color w:val="000000"/>
                <w:lang w:eastAsia="zh-CN"/>
              </w:rPr>
            </w:pPr>
            <w:r w:rsidRPr="002D2D7D">
              <w:rPr>
                <w:rFonts w:ascii="Book Antiqua" w:eastAsia="DengXian" w:hAnsi="Book Antiqua"/>
                <w:color w:val="000000"/>
              </w:rPr>
              <w:t>72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C1C2134" w14:textId="59C81290" w:rsidR="002D2D7D" w:rsidRPr="00AD4C8D" w:rsidRDefault="002D2D7D" w:rsidP="002D2D7D">
            <w:pPr>
              <w:spacing w:line="360" w:lineRule="auto"/>
              <w:jc w:val="both"/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</w:pPr>
            <w:r w:rsidRPr="00611D69">
              <w:rPr>
                <w:rFonts w:ascii="Book Antiqua" w:eastAsia="DengXian" w:hAnsi="Book Antiqua" w:cs="宋体"/>
                <w:i/>
                <w:iCs/>
                <w:color w:val="000000"/>
                <w:lang w:eastAsia="zh-CN"/>
              </w:rPr>
              <w:t>ZFAS1</w:t>
            </w:r>
          </w:p>
        </w:tc>
      </w:tr>
    </w:tbl>
    <w:p w14:paraId="1E495B26" w14:textId="5E75C25C" w:rsidR="00E319EB" w:rsidRDefault="00E319EB" w:rsidP="00C74116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</w:p>
    <w:p w14:paraId="66AE2A5F" w14:textId="77777777" w:rsidR="00E319EB" w:rsidRDefault="00E319EB">
      <w:pPr>
        <w:rPr>
          <w:rFonts w:ascii="Book Antiqua" w:hAnsi="Book Antiqua"/>
          <w:b/>
          <w:bCs/>
          <w:lang w:eastAsia="zh-CN"/>
        </w:rPr>
      </w:pPr>
      <w:r>
        <w:rPr>
          <w:rFonts w:ascii="Book Antiqua" w:hAnsi="Book Antiqua"/>
          <w:b/>
          <w:bCs/>
          <w:lang w:eastAsia="zh-CN"/>
        </w:rPr>
        <w:br w:type="page"/>
      </w:r>
    </w:p>
    <w:p w14:paraId="429C6E61" w14:textId="77777777" w:rsidR="00E319EB" w:rsidRPr="006D4EDA" w:rsidRDefault="00E319EB" w:rsidP="00E319EB">
      <w:pPr>
        <w:rPr>
          <w:rFonts w:ascii="Book Antiqua" w:hAnsi="Book Antiqua"/>
        </w:rPr>
      </w:pPr>
    </w:p>
    <w:p w14:paraId="06436059" w14:textId="77777777" w:rsidR="00E319EB" w:rsidRPr="006D4EDA" w:rsidRDefault="00E319EB" w:rsidP="00E319EB">
      <w:pPr>
        <w:snapToGrid w:val="0"/>
        <w:ind w:leftChars="100" w:left="240"/>
        <w:jc w:val="center"/>
        <w:rPr>
          <w:rFonts w:ascii="Book Antiqua" w:hAnsi="Book Antiqua"/>
        </w:rPr>
      </w:pPr>
    </w:p>
    <w:p w14:paraId="61D3F964" w14:textId="77777777" w:rsidR="00E319EB" w:rsidRPr="006D4EDA" w:rsidRDefault="00E319EB" w:rsidP="00E319EB">
      <w:pPr>
        <w:snapToGrid w:val="0"/>
        <w:ind w:leftChars="100" w:left="240"/>
        <w:jc w:val="center"/>
        <w:rPr>
          <w:rFonts w:ascii="Book Antiqua" w:hAnsi="Book Antiqua"/>
        </w:rPr>
      </w:pPr>
    </w:p>
    <w:p w14:paraId="1C1360F9" w14:textId="77777777" w:rsidR="00E319EB" w:rsidRPr="006D4EDA" w:rsidRDefault="00E319EB" w:rsidP="00E319EB">
      <w:pPr>
        <w:snapToGrid w:val="0"/>
        <w:ind w:leftChars="100" w:left="240"/>
        <w:jc w:val="center"/>
        <w:rPr>
          <w:rFonts w:ascii="Book Antiqua" w:hAnsi="Book Antiqua"/>
        </w:rPr>
      </w:pPr>
    </w:p>
    <w:p w14:paraId="2E7BFCA9" w14:textId="77777777" w:rsidR="00E319EB" w:rsidRPr="006D4EDA" w:rsidRDefault="00E319EB" w:rsidP="00E319EB">
      <w:pPr>
        <w:snapToGrid w:val="0"/>
        <w:ind w:leftChars="100" w:left="240"/>
        <w:jc w:val="center"/>
        <w:rPr>
          <w:rFonts w:ascii="Book Antiqua" w:hAnsi="Book Antiqua"/>
        </w:rPr>
      </w:pPr>
    </w:p>
    <w:p w14:paraId="6598AED1" w14:textId="77777777" w:rsidR="00E319EB" w:rsidRPr="006D4EDA" w:rsidRDefault="00E319EB" w:rsidP="00E319EB">
      <w:pPr>
        <w:snapToGrid w:val="0"/>
        <w:ind w:leftChars="100" w:left="240"/>
        <w:jc w:val="center"/>
        <w:rPr>
          <w:rFonts w:ascii="Book Antiqua" w:hAnsi="Book Antiqua"/>
        </w:rPr>
      </w:pPr>
      <w:r w:rsidRPr="006D4EDA">
        <w:rPr>
          <w:rFonts w:ascii="Book Antiqua" w:hAnsi="Book Antiqua"/>
          <w:noProof/>
        </w:rPr>
        <w:drawing>
          <wp:inline distT="0" distB="0" distL="0" distR="0" wp14:anchorId="5E6C915C" wp14:editId="06116253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77672" w14:textId="77777777" w:rsidR="00E319EB" w:rsidRPr="006D4EDA" w:rsidRDefault="00E319EB" w:rsidP="00E319EB">
      <w:pPr>
        <w:snapToGrid w:val="0"/>
        <w:ind w:leftChars="100" w:left="240"/>
        <w:jc w:val="center"/>
        <w:rPr>
          <w:rFonts w:ascii="Book Antiqua" w:hAnsi="Book Antiqua"/>
        </w:rPr>
      </w:pPr>
    </w:p>
    <w:p w14:paraId="5B07CA2E" w14:textId="77777777" w:rsidR="00E319EB" w:rsidRPr="006D4EDA" w:rsidRDefault="00E319EB" w:rsidP="00E319EB">
      <w:pPr>
        <w:autoSpaceDE w:val="0"/>
        <w:autoSpaceDN w:val="0"/>
        <w:adjustRightInd w:val="0"/>
        <w:snapToGrid w:val="0"/>
        <w:spacing w:line="240" w:lineRule="atLeast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6D4EDA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6D4EDA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54E42D96" w14:textId="77777777" w:rsidR="00E319EB" w:rsidRPr="006D4EDA" w:rsidRDefault="00E319EB" w:rsidP="00E319EB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6D4EDA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50B5BC64" w14:textId="77777777" w:rsidR="00E319EB" w:rsidRPr="006D4EDA" w:rsidRDefault="00E319EB" w:rsidP="00E319EB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6D4EDA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6D4EDA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67092D8E" w14:textId="77777777" w:rsidR="00E319EB" w:rsidRPr="006D4EDA" w:rsidRDefault="00E319EB" w:rsidP="00E319EB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6D4EDA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BC2FA2">
        <w:rPr>
          <w:rFonts w:ascii="Book Antiqua" w:eastAsia="TimesNewRomanPSMT" w:hAnsi="Book Antiqua" w:cs="Garamond"/>
          <w:color w:val="D56400"/>
          <w:sz w:val="28"/>
          <w:szCs w:val="28"/>
        </w:rPr>
        <w:t>office@baishideng.com</w:t>
      </w:r>
    </w:p>
    <w:p w14:paraId="662589A2" w14:textId="77777777" w:rsidR="00E319EB" w:rsidRPr="006D4EDA" w:rsidRDefault="00E319EB" w:rsidP="00E319EB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6D4EDA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6D4EDA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491DFF04" w14:textId="77777777" w:rsidR="00E319EB" w:rsidRPr="006D4EDA" w:rsidRDefault="00E319EB" w:rsidP="00E319EB">
      <w:pPr>
        <w:snapToGrid w:val="0"/>
        <w:ind w:leftChars="100" w:left="240"/>
        <w:jc w:val="center"/>
        <w:rPr>
          <w:rFonts w:ascii="Book Antiqua" w:hAnsi="Book Antiqua"/>
        </w:rPr>
      </w:pPr>
      <w:r w:rsidRPr="006D4EDA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1ECD1D43" w14:textId="77777777" w:rsidR="00E319EB" w:rsidRPr="006D4EDA" w:rsidRDefault="00E319EB" w:rsidP="00E319EB">
      <w:pPr>
        <w:snapToGrid w:val="0"/>
        <w:ind w:leftChars="100" w:left="240"/>
        <w:jc w:val="center"/>
        <w:rPr>
          <w:rFonts w:ascii="Book Antiqua" w:hAnsi="Book Antiqua"/>
        </w:rPr>
      </w:pPr>
    </w:p>
    <w:p w14:paraId="3DE860E4" w14:textId="77777777" w:rsidR="00E319EB" w:rsidRPr="006D4EDA" w:rsidRDefault="00E319EB" w:rsidP="00E319EB">
      <w:pPr>
        <w:snapToGrid w:val="0"/>
        <w:ind w:leftChars="100" w:left="240"/>
        <w:jc w:val="center"/>
        <w:rPr>
          <w:rFonts w:ascii="Book Antiqua" w:hAnsi="Book Antiqua"/>
        </w:rPr>
      </w:pPr>
    </w:p>
    <w:p w14:paraId="16D9E498" w14:textId="77777777" w:rsidR="00E319EB" w:rsidRPr="006D4EDA" w:rsidRDefault="00E319EB" w:rsidP="00E319EB">
      <w:pPr>
        <w:snapToGrid w:val="0"/>
        <w:ind w:leftChars="100" w:left="240"/>
        <w:jc w:val="center"/>
        <w:rPr>
          <w:rFonts w:ascii="Book Antiqua" w:hAnsi="Book Antiqua"/>
        </w:rPr>
      </w:pPr>
    </w:p>
    <w:p w14:paraId="402365EC" w14:textId="77777777" w:rsidR="00E319EB" w:rsidRPr="006D4EDA" w:rsidRDefault="00E319EB" w:rsidP="00E319EB">
      <w:pPr>
        <w:snapToGrid w:val="0"/>
        <w:ind w:leftChars="100" w:left="240"/>
        <w:jc w:val="center"/>
        <w:rPr>
          <w:rFonts w:ascii="Book Antiqua" w:hAnsi="Book Antiqua"/>
        </w:rPr>
      </w:pPr>
      <w:r w:rsidRPr="006D4EDA">
        <w:rPr>
          <w:rFonts w:ascii="Book Antiqua" w:hAnsi="Book Antiqua"/>
          <w:noProof/>
        </w:rPr>
        <w:drawing>
          <wp:inline distT="0" distB="0" distL="0" distR="0" wp14:anchorId="63F5ACD8" wp14:editId="62F4B821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9EC3F" w14:textId="77777777" w:rsidR="00E319EB" w:rsidRPr="006D4EDA" w:rsidRDefault="00E319EB" w:rsidP="00E319EB">
      <w:pPr>
        <w:snapToGrid w:val="0"/>
        <w:ind w:leftChars="100" w:left="240"/>
        <w:jc w:val="center"/>
        <w:rPr>
          <w:rFonts w:ascii="Book Antiqua" w:hAnsi="Book Antiqua"/>
        </w:rPr>
      </w:pPr>
    </w:p>
    <w:p w14:paraId="7CB8FABC" w14:textId="77777777" w:rsidR="00E319EB" w:rsidRPr="006D4EDA" w:rsidRDefault="00E319EB" w:rsidP="00E319EB">
      <w:pPr>
        <w:snapToGrid w:val="0"/>
        <w:ind w:leftChars="100" w:left="240"/>
        <w:jc w:val="center"/>
        <w:rPr>
          <w:rFonts w:ascii="Book Antiqua" w:hAnsi="Book Antiqua"/>
        </w:rPr>
      </w:pPr>
    </w:p>
    <w:p w14:paraId="5F77F3EF" w14:textId="77777777" w:rsidR="00E319EB" w:rsidRPr="006D4EDA" w:rsidRDefault="00E319EB" w:rsidP="00E319EB">
      <w:pPr>
        <w:snapToGrid w:val="0"/>
        <w:ind w:leftChars="100" w:left="240"/>
        <w:jc w:val="center"/>
        <w:rPr>
          <w:rFonts w:ascii="Book Antiqua" w:hAnsi="Book Antiqua"/>
        </w:rPr>
      </w:pPr>
    </w:p>
    <w:p w14:paraId="17D5F869" w14:textId="77777777" w:rsidR="00E319EB" w:rsidRPr="006D4EDA" w:rsidRDefault="00E319EB" w:rsidP="00E319EB">
      <w:pPr>
        <w:snapToGrid w:val="0"/>
        <w:ind w:leftChars="100" w:left="240"/>
        <w:jc w:val="center"/>
        <w:rPr>
          <w:rFonts w:ascii="Book Antiqua" w:hAnsi="Book Antiqua"/>
        </w:rPr>
      </w:pPr>
    </w:p>
    <w:p w14:paraId="06A78CCB" w14:textId="77777777" w:rsidR="00E319EB" w:rsidRPr="006D4EDA" w:rsidRDefault="00E319EB" w:rsidP="00E319EB">
      <w:pPr>
        <w:snapToGrid w:val="0"/>
        <w:ind w:leftChars="100" w:left="240"/>
        <w:jc w:val="center"/>
        <w:rPr>
          <w:rFonts w:ascii="Book Antiqua" w:hAnsi="Book Antiqua"/>
        </w:rPr>
      </w:pPr>
    </w:p>
    <w:p w14:paraId="64D10782" w14:textId="77777777" w:rsidR="00E319EB" w:rsidRPr="006D4EDA" w:rsidRDefault="00E319EB" w:rsidP="00E319EB">
      <w:pPr>
        <w:snapToGrid w:val="0"/>
        <w:ind w:leftChars="100" w:left="240"/>
        <w:jc w:val="center"/>
        <w:rPr>
          <w:rFonts w:ascii="Book Antiqua" w:hAnsi="Book Antiqua"/>
        </w:rPr>
      </w:pPr>
    </w:p>
    <w:p w14:paraId="4219F62B" w14:textId="77777777" w:rsidR="00E319EB" w:rsidRPr="006D4EDA" w:rsidRDefault="00E319EB" w:rsidP="00E319EB">
      <w:pPr>
        <w:snapToGrid w:val="0"/>
        <w:ind w:leftChars="100" w:left="240"/>
        <w:jc w:val="center"/>
        <w:rPr>
          <w:rFonts w:ascii="Book Antiqua" w:hAnsi="Book Antiqua"/>
        </w:rPr>
      </w:pPr>
    </w:p>
    <w:p w14:paraId="7905B7B1" w14:textId="77777777" w:rsidR="00E319EB" w:rsidRPr="006D4EDA" w:rsidRDefault="00E319EB" w:rsidP="00E319EB">
      <w:pPr>
        <w:snapToGrid w:val="0"/>
        <w:ind w:leftChars="100" w:left="240"/>
        <w:jc w:val="center"/>
        <w:rPr>
          <w:rFonts w:ascii="Book Antiqua" w:hAnsi="Book Antiqua"/>
        </w:rPr>
      </w:pPr>
    </w:p>
    <w:p w14:paraId="6B650CF7" w14:textId="77777777" w:rsidR="00E319EB" w:rsidRPr="006D4EDA" w:rsidRDefault="00E319EB" w:rsidP="00E319EB">
      <w:pPr>
        <w:snapToGrid w:val="0"/>
        <w:ind w:leftChars="100" w:left="240"/>
        <w:jc w:val="center"/>
        <w:rPr>
          <w:rFonts w:ascii="Book Antiqua" w:hAnsi="Book Antiqua"/>
        </w:rPr>
      </w:pPr>
    </w:p>
    <w:p w14:paraId="1EAF4FC0" w14:textId="77777777" w:rsidR="00E319EB" w:rsidRPr="006D4EDA" w:rsidRDefault="00E319EB" w:rsidP="00E319EB">
      <w:pPr>
        <w:snapToGrid w:val="0"/>
        <w:ind w:leftChars="100" w:left="240"/>
        <w:jc w:val="right"/>
        <w:rPr>
          <w:rFonts w:ascii="Book Antiqua" w:hAnsi="Book Antiqua"/>
          <w:color w:val="000000" w:themeColor="text1"/>
        </w:rPr>
      </w:pPr>
    </w:p>
    <w:p w14:paraId="128DA168" w14:textId="356397AD" w:rsidR="00C77B97" w:rsidRPr="00436C91" w:rsidRDefault="00E319EB" w:rsidP="00436C91">
      <w:pPr>
        <w:snapToGrid w:val="0"/>
        <w:jc w:val="center"/>
        <w:rPr>
          <w:rFonts w:ascii="Book Antiqua" w:hAnsi="Book Antiqua"/>
          <w:shd w:val="clear" w:color="auto" w:fill="FFFFFF"/>
        </w:rPr>
      </w:pPr>
      <w:r w:rsidRPr="006D4EDA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hAnsi="Book Antiqua" w:cs="BookAntiqua-Bold"/>
          <w:b/>
          <w:bCs/>
          <w:color w:val="000000" w:themeColor="text1"/>
        </w:rPr>
        <w:t>4</w:t>
      </w:r>
      <w:r w:rsidRPr="006D4EDA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Baishideng Publishing Group Inc. All rights reserved.</w:t>
      </w:r>
    </w:p>
    <w:sectPr w:rsidR="00C77B97" w:rsidRPr="00436C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F2C47" w14:textId="77777777" w:rsidR="00012C1C" w:rsidRDefault="00012C1C" w:rsidP="00404386">
      <w:r>
        <w:separator/>
      </w:r>
    </w:p>
  </w:endnote>
  <w:endnote w:type="continuationSeparator" w:id="0">
    <w:p w14:paraId="710C9768" w14:textId="77777777" w:rsidR="00012C1C" w:rsidRDefault="00012C1C" w:rsidP="004043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PSMT">
    <w:altName w:val="宋体"/>
    <w:panose1 w:val="020B0604020202020204"/>
    <w:charset w:val="86"/>
    <w:family w:val="auto"/>
    <w:pitch w:val="default"/>
    <w:sig w:usb0="00000000" w:usb1="00000000" w:usb2="00000010" w:usb3="00000000" w:csb0="00060002" w:csb1="00000000"/>
  </w:font>
  <w:font w:name="Garamond-Bold">
    <w:altName w:val="等线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BookAntiqua-Bold">
    <w:altName w:val="Calibri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15893437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4436C760" w14:textId="787EF210" w:rsidR="00404386" w:rsidRDefault="00404386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0836CC0" w14:textId="77777777" w:rsidR="00404386" w:rsidRDefault="0040438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E26AE5" w14:textId="77777777" w:rsidR="00012C1C" w:rsidRDefault="00012C1C" w:rsidP="00404386">
      <w:r>
        <w:separator/>
      </w:r>
    </w:p>
  </w:footnote>
  <w:footnote w:type="continuationSeparator" w:id="0">
    <w:p w14:paraId="723A7F50" w14:textId="77777777" w:rsidR="00012C1C" w:rsidRDefault="00012C1C" w:rsidP="004043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E67458"/>
    <w:multiLevelType w:val="hybridMultilevel"/>
    <w:tmpl w:val="6082C09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3570469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12C1C"/>
    <w:rsid w:val="00012CAA"/>
    <w:rsid w:val="0006381A"/>
    <w:rsid w:val="00082861"/>
    <w:rsid w:val="000A6DFB"/>
    <w:rsid w:val="000B2F23"/>
    <w:rsid w:val="000B78A4"/>
    <w:rsid w:val="000F2DB9"/>
    <w:rsid w:val="001107E9"/>
    <w:rsid w:val="00113449"/>
    <w:rsid w:val="00123D8A"/>
    <w:rsid w:val="00166113"/>
    <w:rsid w:val="00177250"/>
    <w:rsid w:val="00184821"/>
    <w:rsid w:val="001A6F0F"/>
    <w:rsid w:val="001B0424"/>
    <w:rsid w:val="001B5989"/>
    <w:rsid w:val="001C5ADA"/>
    <w:rsid w:val="001C69C7"/>
    <w:rsid w:val="001E1332"/>
    <w:rsid w:val="001F7668"/>
    <w:rsid w:val="002108D5"/>
    <w:rsid w:val="002113AE"/>
    <w:rsid w:val="002158BC"/>
    <w:rsid w:val="00216CC3"/>
    <w:rsid w:val="002427E9"/>
    <w:rsid w:val="00243674"/>
    <w:rsid w:val="00244006"/>
    <w:rsid w:val="00251DAA"/>
    <w:rsid w:val="0028628E"/>
    <w:rsid w:val="002C42B9"/>
    <w:rsid w:val="002D2D7D"/>
    <w:rsid w:val="003041F3"/>
    <w:rsid w:val="003131A3"/>
    <w:rsid w:val="00332813"/>
    <w:rsid w:val="0033665B"/>
    <w:rsid w:val="00365831"/>
    <w:rsid w:val="00392EDE"/>
    <w:rsid w:val="003B1EEC"/>
    <w:rsid w:val="003F0C75"/>
    <w:rsid w:val="003F14F6"/>
    <w:rsid w:val="003F4D58"/>
    <w:rsid w:val="00404386"/>
    <w:rsid w:val="00426A01"/>
    <w:rsid w:val="00426B2E"/>
    <w:rsid w:val="00427EF3"/>
    <w:rsid w:val="00436C91"/>
    <w:rsid w:val="0049649E"/>
    <w:rsid w:val="004A0689"/>
    <w:rsid w:val="004A2D6B"/>
    <w:rsid w:val="004A5FCE"/>
    <w:rsid w:val="004B2D92"/>
    <w:rsid w:val="004B51DA"/>
    <w:rsid w:val="004D6FBC"/>
    <w:rsid w:val="004E24AF"/>
    <w:rsid w:val="004F59FC"/>
    <w:rsid w:val="005027F8"/>
    <w:rsid w:val="005078E3"/>
    <w:rsid w:val="005101CB"/>
    <w:rsid w:val="00510598"/>
    <w:rsid w:val="0052692B"/>
    <w:rsid w:val="00535BA0"/>
    <w:rsid w:val="005367E8"/>
    <w:rsid w:val="00552991"/>
    <w:rsid w:val="00554BFC"/>
    <w:rsid w:val="00555820"/>
    <w:rsid w:val="00556CF5"/>
    <w:rsid w:val="00586C13"/>
    <w:rsid w:val="005879A0"/>
    <w:rsid w:val="00611D69"/>
    <w:rsid w:val="00624052"/>
    <w:rsid w:val="00635426"/>
    <w:rsid w:val="00636231"/>
    <w:rsid w:val="0068310E"/>
    <w:rsid w:val="006A26B7"/>
    <w:rsid w:val="006A534A"/>
    <w:rsid w:val="006C1BB4"/>
    <w:rsid w:val="006D139D"/>
    <w:rsid w:val="006D41B6"/>
    <w:rsid w:val="006F7EBD"/>
    <w:rsid w:val="00716263"/>
    <w:rsid w:val="00745F55"/>
    <w:rsid w:val="0076124A"/>
    <w:rsid w:val="0079054F"/>
    <w:rsid w:val="007A7929"/>
    <w:rsid w:val="007B147A"/>
    <w:rsid w:val="007D7AD9"/>
    <w:rsid w:val="007E3BC2"/>
    <w:rsid w:val="007E5209"/>
    <w:rsid w:val="007F18B1"/>
    <w:rsid w:val="00813A86"/>
    <w:rsid w:val="00834C3B"/>
    <w:rsid w:val="00845A43"/>
    <w:rsid w:val="008A336B"/>
    <w:rsid w:val="008A5709"/>
    <w:rsid w:val="008B3878"/>
    <w:rsid w:val="008B48CC"/>
    <w:rsid w:val="008B6822"/>
    <w:rsid w:val="008C7152"/>
    <w:rsid w:val="008D2AA2"/>
    <w:rsid w:val="008D5557"/>
    <w:rsid w:val="008D5FA7"/>
    <w:rsid w:val="008E0E55"/>
    <w:rsid w:val="008E3070"/>
    <w:rsid w:val="008E64C7"/>
    <w:rsid w:val="00945E09"/>
    <w:rsid w:val="009612C6"/>
    <w:rsid w:val="00970E13"/>
    <w:rsid w:val="00973A4E"/>
    <w:rsid w:val="009863F3"/>
    <w:rsid w:val="009E7601"/>
    <w:rsid w:val="009F44C7"/>
    <w:rsid w:val="009F6514"/>
    <w:rsid w:val="00A12471"/>
    <w:rsid w:val="00A3055B"/>
    <w:rsid w:val="00A45442"/>
    <w:rsid w:val="00A7011F"/>
    <w:rsid w:val="00A761F4"/>
    <w:rsid w:val="00A77B3E"/>
    <w:rsid w:val="00A81058"/>
    <w:rsid w:val="00A86ADE"/>
    <w:rsid w:val="00AA433D"/>
    <w:rsid w:val="00AA4FA1"/>
    <w:rsid w:val="00AB59CF"/>
    <w:rsid w:val="00AB712A"/>
    <w:rsid w:val="00AC4008"/>
    <w:rsid w:val="00AC4CC9"/>
    <w:rsid w:val="00AD4C8D"/>
    <w:rsid w:val="00AF0F1A"/>
    <w:rsid w:val="00AF48B4"/>
    <w:rsid w:val="00AF6128"/>
    <w:rsid w:val="00B01E48"/>
    <w:rsid w:val="00B12D62"/>
    <w:rsid w:val="00B14B93"/>
    <w:rsid w:val="00B26C62"/>
    <w:rsid w:val="00B3313F"/>
    <w:rsid w:val="00B3482E"/>
    <w:rsid w:val="00B450D6"/>
    <w:rsid w:val="00B45E76"/>
    <w:rsid w:val="00B7409D"/>
    <w:rsid w:val="00B81FBC"/>
    <w:rsid w:val="00B93F32"/>
    <w:rsid w:val="00BA13C6"/>
    <w:rsid w:val="00BA4AD3"/>
    <w:rsid w:val="00C01DDE"/>
    <w:rsid w:val="00C1316B"/>
    <w:rsid w:val="00C362B6"/>
    <w:rsid w:val="00C74116"/>
    <w:rsid w:val="00C75732"/>
    <w:rsid w:val="00C77B97"/>
    <w:rsid w:val="00C91B9F"/>
    <w:rsid w:val="00CA2A55"/>
    <w:rsid w:val="00CA67FA"/>
    <w:rsid w:val="00CC20D3"/>
    <w:rsid w:val="00CD389B"/>
    <w:rsid w:val="00CF11EA"/>
    <w:rsid w:val="00D027DE"/>
    <w:rsid w:val="00D254DE"/>
    <w:rsid w:val="00D56FF4"/>
    <w:rsid w:val="00D73CB3"/>
    <w:rsid w:val="00D83CDA"/>
    <w:rsid w:val="00DC6BEB"/>
    <w:rsid w:val="00DD38A8"/>
    <w:rsid w:val="00DD5EEF"/>
    <w:rsid w:val="00DE517B"/>
    <w:rsid w:val="00DF6B41"/>
    <w:rsid w:val="00E21AD8"/>
    <w:rsid w:val="00E27D6E"/>
    <w:rsid w:val="00E319EB"/>
    <w:rsid w:val="00E404E3"/>
    <w:rsid w:val="00E47706"/>
    <w:rsid w:val="00E551DF"/>
    <w:rsid w:val="00E77E59"/>
    <w:rsid w:val="00E87DC6"/>
    <w:rsid w:val="00ED189C"/>
    <w:rsid w:val="00F20F0C"/>
    <w:rsid w:val="00F6693C"/>
    <w:rsid w:val="00F90A25"/>
    <w:rsid w:val="00F96591"/>
    <w:rsid w:val="00FC6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1C88EE3"/>
  <w15:docId w15:val="{46C25486-7A36-4F65-B7E8-83CEF7BEE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40438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404386"/>
    <w:rPr>
      <w:sz w:val="18"/>
      <w:szCs w:val="18"/>
    </w:rPr>
  </w:style>
  <w:style w:type="paragraph" w:styleId="a5">
    <w:name w:val="footer"/>
    <w:basedOn w:val="a"/>
    <w:link w:val="a6"/>
    <w:uiPriority w:val="99"/>
    <w:rsid w:val="0040438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04386"/>
    <w:rPr>
      <w:sz w:val="18"/>
      <w:szCs w:val="18"/>
    </w:rPr>
  </w:style>
  <w:style w:type="character" w:styleId="a7">
    <w:name w:val="annotation reference"/>
    <w:basedOn w:val="a0"/>
    <w:rsid w:val="00166113"/>
    <w:rPr>
      <w:sz w:val="21"/>
      <w:szCs w:val="21"/>
    </w:rPr>
  </w:style>
  <w:style w:type="paragraph" w:styleId="a8">
    <w:name w:val="annotation text"/>
    <w:basedOn w:val="a"/>
    <w:link w:val="a9"/>
    <w:rsid w:val="00166113"/>
  </w:style>
  <w:style w:type="character" w:customStyle="1" w:styleId="a9">
    <w:name w:val="批注文字 字符"/>
    <w:basedOn w:val="a0"/>
    <w:link w:val="a8"/>
    <w:rsid w:val="00166113"/>
    <w:rPr>
      <w:sz w:val="24"/>
      <w:szCs w:val="24"/>
    </w:rPr>
  </w:style>
  <w:style w:type="paragraph" w:styleId="aa">
    <w:name w:val="annotation subject"/>
    <w:basedOn w:val="a8"/>
    <w:next w:val="a8"/>
    <w:link w:val="ab"/>
    <w:rsid w:val="00166113"/>
    <w:rPr>
      <w:b/>
      <w:bCs/>
    </w:rPr>
  </w:style>
  <w:style w:type="character" w:customStyle="1" w:styleId="ab">
    <w:name w:val="批注主题 字符"/>
    <w:basedOn w:val="a9"/>
    <w:link w:val="aa"/>
    <w:rsid w:val="00166113"/>
    <w:rPr>
      <w:b/>
      <w:bCs/>
      <w:sz w:val="24"/>
      <w:szCs w:val="24"/>
    </w:rPr>
  </w:style>
  <w:style w:type="paragraph" w:styleId="ac">
    <w:name w:val="Revision"/>
    <w:hidden/>
    <w:uiPriority w:val="99"/>
    <w:semiHidden/>
    <w:rsid w:val="00E27D6E"/>
    <w:rPr>
      <w:sz w:val="24"/>
      <w:szCs w:val="24"/>
    </w:rPr>
  </w:style>
  <w:style w:type="table" w:styleId="ad">
    <w:name w:val="Table Grid"/>
    <w:basedOn w:val="a1"/>
    <w:rsid w:val="00C741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A86AD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09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6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footer" Target="footer1.xml"/><Relationship Id="rId12" Type="http://schemas.openxmlformats.org/officeDocument/2006/relationships/image" Target="media/image5.tiff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tif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53</Pages>
  <Words>10261</Words>
  <Characters>58491</Characters>
  <Application>Microsoft Office Word</Application>
  <DocSecurity>0</DocSecurity>
  <Lines>487</Lines>
  <Paragraphs>137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朱礼华</dc:creator>
  <cp:keywords/>
  <dc:description/>
  <cp:lastModifiedBy>M18955</cp:lastModifiedBy>
  <cp:revision>41</cp:revision>
  <dcterms:created xsi:type="dcterms:W3CDTF">2024-01-11T15:23:00Z</dcterms:created>
  <dcterms:modified xsi:type="dcterms:W3CDTF">2024-02-19T04:22:00Z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b41c2c294e566a63f1d70837a7df7c70fa63b8af15ed9ed4b017cd7c2254a5f5</vt:lpwstr>
  </property>
</Properties>
</file>