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0C52C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Name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Journal: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color w:val="000000"/>
        </w:rPr>
        <w:t>World</w:t>
      </w:r>
      <w:r w:rsidR="0064480B" w:rsidRPr="0064480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color w:val="000000"/>
        </w:rPr>
        <w:t>Journal</w:t>
      </w:r>
      <w:r w:rsidR="0064480B" w:rsidRPr="0064480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color w:val="000000"/>
        </w:rPr>
        <w:t>Cells</w:t>
      </w:r>
    </w:p>
    <w:p w14:paraId="10A8F557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Manuscript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NO: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82212</w:t>
      </w:r>
    </w:p>
    <w:p w14:paraId="3CD8C19A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Manuscript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Type: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ORIGINAL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ARTICLE</w:t>
      </w:r>
    </w:p>
    <w:p w14:paraId="62881738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9EFBD3A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i/>
          <w:color w:val="000000"/>
        </w:rPr>
        <w:t>Basic</w:t>
      </w:r>
      <w:r w:rsidR="0064480B" w:rsidRPr="006448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1D3B138B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b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85C1D" w:rsidRPr="00960C1C">
        <w:rPr>
          <w:rFonts w:ascii="Book Antiqua" w:eastAsia="Book Antiqua" w:hAnsi="Book Antiqua" w:cs="Book Antiqua"/>
          <w:b/>
          <w:color w:val="000000"/>
        </w:rPr>
        <w:t>improve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mice</w:t>
      </w:r>
    </w:p>
    <w:p w14:paraId="7E697B2F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2FA7A30D" w14:textId="77777777" w:rsidR="00A77B3E" w:rsidRPr="00960C1C" w:rsidRDefault="00C81054">
      <w:pPr>
        <w:spacing w:line="360" w:lineRule="auto"/>
        <w:jc w:val="both"/>
        <w:rPr>
          <w:rFonts w:ascii="Book Antiqua" w:hAnsi="Book Antiqua"/>
        </w:rPr>
      </w:pPr>
      <w:proofErr w:type="spellStart"/>
      <w:r w:rsidRPr="00960C1C">
        <w:rPr>
          <w:rFonts w:ascii="Book Antiqua" w:eastAsia="Book Antiqua" w:hAnsi="Book Antiqua" w:cs="Book Antiqua"/>
          <w:color w:val="000000"/>
        </w:rPr>
        <w:t>Ohtake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Effect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CKD</w:t>
      </w:r>
    </w:p>
    <w:p w14:paraId="4D26EFA1" w14:textId="77777777" w:rsidR="00A77B3E" w:rsidRPr="00960C1C" w:rsidRDefault="00A77B3E">
      <w:pPr>
        <w:spacing w:line="360" w:lineRule="auto"/>
        <w:jc w:val="both"/>
        <w:rPr>
          <w:rFonts w:ascii="Book Antiqua" w:hAnsi="Book Antiqua"/>
          <w:lang w:eastAsia="ja-JP"/>
        </w:rPr>
      </w:pPr>
    </w:p>
    <w:p w14:paraId="69C3DF62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Takayasu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Ohtake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Shoichi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Itaba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Amankeldi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Salybekov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Sheng,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Tsutomu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Sato,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Mitsuru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Yanai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Makoto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Imagawa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Shigeo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Hiroki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Kumagai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Masamitsu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Harata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Takayuki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Asahara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Shuzo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Kobayashi</w:t>
      </w:r>
    </w:p>
    <w:p w14:paraId="1A5DA206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51D777B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Takayasu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Ohtake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Medicine,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Center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&amp;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Medicine,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General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Hospital,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247-8533,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Kanagawa,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267D5F1C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2B67C34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Takayasu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Ohtake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center,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General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Hospital,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247-8533,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Kanagawa,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1DC7B83A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1F33AAD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Takayasu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Ohtake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Amankeldi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Salybekov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Tsutomu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Sato,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Takayuki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Asahara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Shuzo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Kobayashi,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Medicine,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Institute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Innovative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Medicine,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247-8533,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Kanagawa,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3B1EBBC4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25161B88" w14:textId="77777777" w:rsidR="00A77B3E" w:rsidRPr="00960C1C" w:rsidRDefault="00ED77D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Shoichi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Itaba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Shigeo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Fujii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Hiroki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Kumagai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Techno-science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Inc.,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248-0036,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5C2AF544" w14:textId="77777777" w:rsidR="00ED77D1" w:rsidRPr="00960C1C" w:rsidRDefault="00ED77D1">
      <w:pPr>
        <w:spacing w:line="360" w:lineRule="auto"/>
        <w:jc w:val="both"/>
        <w:rPr>
          <w:rFonts w:ascii="Book Antiqua" w:hAnsi="Book Antiqua"/>
        </w:rPr>
      </w:pPr>
    </w:p>
    <w:p w14:paraId="771008C4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Yin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Sheng,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Science,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Tokai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University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School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Medicine,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Isehara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259-1193,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3D2D49F4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0D7AEE22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Mitsuru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Yanai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Department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Pathology,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Sapporo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Tokushukai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Hospital,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Sapporo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004-0041,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400E55AF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00F9F16C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Makoto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Imagawa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Department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Pathology,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Sapporo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Center,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Sapporo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004-0041,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0FAF5D5B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559D2A79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Masamitsu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Harata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Life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Chuo-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ku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103-0012,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Tokyo,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09735511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28931497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Takayuki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Asahara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Processing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Cell/Genome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Center,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Center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&amp;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Medicine,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General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Hospital,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247-8533,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Kanagawa,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2D89AD2A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5C4E29A" w14:textId="77777777" w:rsidR="00A77B3E" w:rsidRPr="00960C1C" w:rsidRDefault="000726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Shuzo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Kobayashi,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Center,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General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Hospital,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247-8533,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Kanazawa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3D35E638" w14:textId="77777777" w:rsidR="00C568D8" w:rsidRPr="00960C1C" w:rsidRDefault="00C568D8">
      <w:pPr>
        <w:spacing w:line="360" w:lineRule="auto"/>
        <w:jc w:val="both"/>
        <w:rPr>
          <w:rFonts w:ascii="Book Antiqua" w:hAnsi="Book Antiqua"/>
        </w:rPr>
      </w:pPr>
    </w:p>
    <w:p w14:paraId="57CDB5A1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Ohtake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contributed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principal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investigator,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conception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design,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provision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material,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collection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assembly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interpretation,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manuscript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writing;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Itaba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S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S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Kumagai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contributed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Salybekov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AA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Sheng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42868" w:rsidRPr="00960C1C">
        <w:rPr>
          <w:rFonts w:ascii="Book Antiqua" w:eastAsia="Book Antiqua" w:hAnsi="Book Antiqua" w:cs="Book Antiqua"/>
          <w:color w:val="000000"/>
        </w:rPr>
        <w:t>contributed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42868"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population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Sato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contributed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</w:t>
      </w:r>
      <w:r w:rsidRPr="00960C1C">
        <w:rPr>
          <w:rFonts w:ascii="Book Antiqua" w:eastAsia="Book Antiqua" w:hAnsi="Book Antiqua" w:cs="Book Antiqua"/>
          <w:color w:val="000000"/>
        </w:rPr>
        <w:t>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preparation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population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Yanai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Imagawa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contributed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immunohistochemical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Harata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contributed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</w:t>
      </w:r>
      <w:r w:rsidRPr="00960C1C">
        <w:rPr>
          <w:rFonts w:ascii="Book Antiqua" w:eastAsia="Book Antiqua" w:hAnsi="Book Antiqua" w:cs="Book Antiqua"/>
          <w:color w:val="000000"/>
        </w:rPr>
        <w:t>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preparation;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568D8" w:rsidRPr="00960C1C">
        <w:rPr>
          <w:rFonts w:ascii="Book Antiqua" w:eastAsia="Book Antiqua" w:hAnsi="Book Antiqua" w:cs="Book Antiqua"/>
          <w:color w:val="000000"/>
        </w:rPr>
        <w:t>Asahara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contributed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advisor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conception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design,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confirmation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methods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results,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interpretation,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advisor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manuscript,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approval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manuscript;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Kobayashi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contributed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conception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design,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interpretation,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advisor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manuscript,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approval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manuscript.</w:t>
      </w:r>
    </w:p>
    <w:p w14:paraId="09BDBFAD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4F6F0FB0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Takayasu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Ohtake</w:t>
      </w:r>
      <w:proofErr w:type="spellEnd"/>
      <w:r w:rsidRPr="00960C1C">
        <w:rPr>
          <w:rFonts w:ascii="Book Antiqua" w:eastAsia="Book Antiqua" w:hAnsi="Book Antiqua" w:cs="Book Antiqua"/>
          <w:b/>
          <w:bCs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Medicine,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Center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&amp;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Medicine,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D77D1" w:rsidRPr="00960C1C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General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Hospital,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1370-1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Okamoto,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247-8533,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Kanagawa,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Japan.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ohtake@shonankamakura.or.jp</w:t>
      </w:r>
    </w:p>
    <w:p w14:paraId="72B9A37C" w14:textId="77777777" w:rsidR="008C3432" w:rsidRPr="00960C1C" w:rsidRDefault="008C3432">
      <w:pPr>
        <w:spacing w:line="360" w:lineRule="auto"/>
        <w:jc w:val="both"/>
        <w:rPr>
          <w:rFonts w:ascii="Book Antiqua" w:hAnsi="Book Antiqua"/>
        </w:rPr>
      </w:pPr>
    </w:p>
    <w:p w14:paraId="56C1B000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December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2022</w:t>
      </w:r>
    </w:p>
    <w:p w14:paraId="5F89D5D3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171BC" w:rsidRPr="00960C1C">
        <w:rPr>
          <w:rFonts w:ascii="Book Antiqua" w:eastAsia="Book Antiqua" w:hAnsi="Book Antiqua" w:cs="Book Antiqua"/>
          <w:color w:val="000000"/>
        </w:rPr>
        <w:t>February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D171BC" w:rsidRPr="00960C1C">
        <w:rPr>
          <w:rFonts w:ascii="Book Antiqua" w:eastAsia="Book Antiqua" w:hAnsi="Book Antiqua" w:cs="Book Antiqua"/>
          <w:color w:val="000000"/>
        </w:rPr>
        <w:t>24,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D171BC" w:rsidRPr="00960C1C">
        <w:rPr>
          <w:rFonts w:ascii="Book Antiqua" w:eastAsia="Book Antiqua" w:hAnsi="Book Antiqua" w:cs="Book Antiqua"/>
          <w:color w:val="000000"/>
        </w:rPr>
        <w:t>2023</w:t>
      </w:r>
    </w:p>
    <w:p w14:paraId="45DCFA16" w14:textId="7BDDD075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3-03-21T15:33:00Z">
        <w:r w:rsidR="00B224D0" w:rsidRPr="00B224D0">
          <w:rPr>
            <w:rFonts w:ascii="Book Antiqua" w:eastAsia="Book Antiqua" w:hAnsi="Book Antiqua" w:cs="Book Antiqua"/>
            <w:color w:val="000000"/>
          </w:rPr>
          <w:t>March 21, 2023</w:t>
        </w:r>
      </w:ins>
    </w:p>
    <w:p w14:paraId="4972F030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975453E" w14:textId="77777777" w:rsidR="00ED77D1" w:rsidRPr="00960C1C" w:rsidRDefault="00ED77D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2EE3345" w14:textId="77777777" w:rsidR="00ED77D1" w:rsidRPr="00960C1C" w:rsidRDefault="00ED77D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7318615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Abstract</w:t>
      </w:r>
    </w:p>
    <w:p w14:paraId="11F186F6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BACKGROUND</w:t>
      </w:r>
    </w:p>
    <w:p w14:paraId="79D33FBB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There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established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impede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restore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(CKD).</w:t>
      </w:r>
    </w:p>
    <w:p w14:paraId="3840D89D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2AC2E204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AIM</w:t>
      </w:r>
    </w:p>
    <w:p w14:paraId="11658B46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examine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enhanced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proliferating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mice.</w:t>
      </w:r>
    </w:p>
    <w:p w14:paraId="7F9CAB68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868B0B7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METHODS</w:t>
      </w:r>
    </w:p>
    <w:p w14:paraId="235020BE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umbilical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(UCB)-derived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385C1D" w:rsidRPr="00960C1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incubated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week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conditioning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medium.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ability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units.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immunodeficient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non-obese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diabetic/severe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combined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immunodeficiency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960C1C">
        <w:rPr>
          <w:rFonts w:ascii="Book Antiqua" w:eastAsia="Book Antiqua" w:hAnsi="Book Antiqua" w:cs="Book Antiqua"/>
          <w:color w:val="000000"/>
        </w:rPr>
        <w:t>/mouse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start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</w:p>
    <w:p w14:paraId="5404DEB5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59E09CBF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lastRenderedPageBreak/>
        <w:t>RESULTS</w:t>
      </w:r>
    </w:p>
    <w:p w14:paraId="18EA20CF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</w:t>
      </w:r>
      <w:r w:rsidR="005252A5" w:rsidRPr="00960C1C">
        <w:rPr>
          <w:rFonts w:ascii="Book Antiqua" w:eastAsia="Book Antiqua" w:hAnsi="Book Antiqua" w:cs="Book Antiqua"/>
          <w:color w:val="000000"/>
        </w:rPr>
        <w:t>CB</w:t>
      </w:r>
      <w:r w:rsidRPr="00960C1C">
        <w:rPr>
          <w:rFonts w:ascii="Book Antiqua" w:eastAsia="Book Antiqua" w:hAnsi="Book Antiqua" w:cs="Book Antiqua"/>
          <w:color w:val="000000"/>
        </w:rPr>
        <w:t>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dysfunction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="005252A5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0.01).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Microvasculature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integrity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preserved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="005252A5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252A5"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dramatically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="005252A5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252A5"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0.001).</w:t>
      </w:r>
    </w:p>
    <w:p w14:paraId="68F95B5F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413331DD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CONCLUSION</w:t>
      </w:r>
    </w:p>
    <w:p w14:paraId="640CC9C5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Early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intervention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vasculoprotective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anti-inflammatory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effects.</w:t>
      </w:r>
    </w:p>
    <w:p w14:paraId="59A56647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9519838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52A5" w:rsidRPr="00960C1C">
        <w:rPr>
          <w:rFonts w:ascii="Book Antiqua" w:eastAsia="Book Antiqua" w:hAnsi="Book Antiqua" w:cs="Book Antiqua"/>
          <w:color w:val="000000"/>
        </w:rPr>
        <w:t>C</w:t>
      </w:r>
      <w:r w:rsidRPr="00960C1C">
        <w:rPr>
          <w:rFonts w:ascii="Book Antiqua" w:eastAsia="Book Antiqua" w:hAnsi="Book Antiqua" w:cs="Book Antiqua"/>
          <w:color w:val="000000"/>
        </w:rPr>
        <w:t>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332BB">
        <w:rPr>
          <w:rFonts w:ascii="Book Antiqua" w:eastAsia="Book Antiqua" w:hAnsi="Book Antiqua" w:cs="Book Antiqua"/>
          <w:color w:val="000000"/>
        </w:rPr>
        <w:t>A</w:t>
      </w:r>
      <w:r w:rsidR="000332BB" w:rsidRPr="00960C1C">
        <w:rPr>
          <w:rFonts w:ascii="Book Antiqua" w:eastAsia="Book Antiqua" w:hAnsi="Book Antiqua" w:cs="Book Antiqua"/>
          <w:color w:val="000000"/>
        </w:rPr>
        <w:t>denine</w:t>
      </w:r>
      <w:r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252A5" w:rsidRPr="00960C1C">
        <w:rPr>
          <w:rFonts w:ascii="Book Antiqua" w:eastAsia="Book Antiqua" w:hAnsi="Book Antiqua" w:cs="Book Antiqua"/>
          <w:color w:val="000000"/>
        </w:rPr>
        <w:t>T</w:t>
      </w:r>
      <w:r w:rsidRPr="00960C1C">
        <w:rPr>
          <w:rFonts w:ascii="Book Antiqua" w:eastAsia="Book Antiqua" w:hAnsi="Book Antiqua" w:cs="Book Antiqua"/>
          <w:color w:val="000000"/>
        </w:rPr>
        <w:t>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252A5" w:rsidRPr="00960C1C">
        <w:rPr>
          <w:rFonts w:ascii="Book Antiqua" w:eastAsia="Book Antiqua" w:hAnsi="Book Antiqua" w:cs="Book Antiqua"/>
          <w:color w:val="000000"/>
        </w:rPr>
        <w:t>Q</w:t>
      </w:r>
      <w:r w:rsidRPr="00960C1C">
        <w:rPr>
          <w:rFonts w:ascii="Book Antiqua" w:eastAsia="Book Antiqua" w:hAnsi="Book Antiqua" w:cs="Book Antiqua"/>
          <w:color w:val="000000"/>
        </w:rPr>
        <w:t>uality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quantity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252A5" w:rsidRPr="00960C1C">
        <w:rPr>
          <w:rFonts w:ascii="Book Antiqua" w:eastAsia="Book Antiqua" w:hAnsi="Book Antiqua" w:cs="Book Antiqua"/>
          <w:color w:val="000000"/>
        </w:rPr>
        <w:t>U</w:t>
      </w:r>
      <w:r w:rsidRPr="00960C1C">
        <w:rPr>
          <w:rFonts w:ascii="Book Antiqua" w:eastAsia="Book Antiqua" w:hAnsi="Book Antiqua" w:cs="Book Antiqua"/>
          <w:color w:val="000000"/>
        </w:rPr>
        <w:t>mbilical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</w:p>
    <w:p w14:paraId="0A4981CD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410546B3" w14:textId="77777777" w:rsidR="00A77B3E" w:rsidRPr="00960C1C" w:rsidRDefault="00C568D8">
      <w:pPr>
        <w:spacing w:line="360" w:lineRule="auto"/>
        <w:jc w:val="both"/>
        <w:rPr>
          <w:rFonts w:ascii="Book Antiqua" w:hAnsi="Book Antiqua"/>
        </w:rPr>
      </w:pPr>
      <w:proofErr w:type="spellStart"/>
      <w:r w:rsidRPr="00960C1C">
        <w:rPr>
          <w:rFonts w:ascii="Book Antiqua" w:eastAsia="Book Antiqua" w:hAnsi="Book Antiqua" w:cs="Book Antiqua"/>
          <w:color w:val="000000"/>
        </w:rPr>
        <w:t>Ohtake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Itaba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Salybekov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Sheng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Yanai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Imagawa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Kumagai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Harata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Asahara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Kobayashi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</w:t>
      </w:r>
      <w:r w:rsidR="000726D4"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improve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ED77D1" w:rsidRPr="00960C1C">
        <w:rPr>
          <w:rFonts w:ascii="Book Antiqua" w:eastAsia="Book Antiqua" w:hAnsi="Book Antiqua" w:cs="Book Antiqua"/>
          <w:color w:val="000000"/>
        </w:rPr>
        <w:t>mice</w:t>
      </w:r>
      <w:r w:rsidR="000726D4"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2023;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press</w:t>
      </w:r>
    </w:p>
    <w:p w14:paraId="027627D5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09E2D1F3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established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retarding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(CKD).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provided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effectiveness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pathological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along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microvasculature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inhibition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Enhanced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(proliferation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unit)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</w:p>
    <w:p w14:paraId="5D9D1A44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6F057C01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40733710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(CKD)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leads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end-stage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(ESRD)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incidence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mortality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Incomplete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recovery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(AKI)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also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lead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(AKI-CKD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transition)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through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atrophy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failed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recovery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affected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nearly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750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million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people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globally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constitutes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serious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public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health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burden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worldwide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strategies,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pharmaceutical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therapies,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renin-angiotensin-aldosterone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blockers,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salt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protein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restriction,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applied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impede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satisfactory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outcomes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achieved.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Considering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which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associated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high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mortality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especially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late-stage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undergoing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dialysis,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pressing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develop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novel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therapeutic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strategies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CKD.</w:t>
      </w:r>
    </w:p>
    <w:p w14:paraId="1F142EAA" w14:textId="77777777" w:rsidR="00A77B3E" w:rsidRPr="00960C1C" w:rsidRDefault="000726D4" w:rsidP="006B16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tested,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provided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favorable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results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histological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parameters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delay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development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models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still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limited,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three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published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5-7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single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autologous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marrow-derived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mesenchymal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cells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5,6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granulocyte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colony-stimulating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factor-mobilized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autologous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peripheral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="00A4488F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Although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safety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tolerability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confirmed,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stabilizing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dysfunction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established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early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trials.</w:t>
      </w:r>
    </w:p>
    <w:p w14:paraId="644EFF08" w14:textId="77777777" w:rsidR="00A77B3E" w:rsidRPr="00960C1C" w:rsidRDefault="000726D4" w:rsidP="006B16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2,8-dihydroxyadenine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(DHA),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metabolic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product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adenine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8,9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primary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Accumulation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DHA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crystals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causes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degeneration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epithelial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Moreover,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adenine-containing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dose-dependent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manner.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suitable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injuries.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xenotransplantation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animal’s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response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avoided.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stablished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non-obese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diabetic/severe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combined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immunodeficiency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(NOD/SCID)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which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lack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natural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killer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cells.</w:t>
      </w:r>
    </w:p>
    <w:p w14:paraId="459AB67D" w14:textId="77777777" w:rsidR="00A77B3E" w:rsidRPr="00960C1C" w:rsidRDefault="000726D4" w:rsidP="006B16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129791202"/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bookmarkEnd w:id="1"/>
      <w:r w:rsidRPr="00960C1C">
        <w:rPr>
          <w:rFonts w:ascii="Book Antiqua" w:eastAsia="Book Antiqua" w:hAnsi="Book Antiqua" w:cs="Book Antiqua"/>
          <w:color w:val="000000"/>
        </w:rPr>
        <w:t>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(EPC)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high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anti-inflammatory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study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10,11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because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impaired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insufficient,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allogeneic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sources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considered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alternatives.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umbilical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(UCB)-derived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our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preliminary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effectively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retard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Hence,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enhance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quantity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method,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which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established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EPCs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our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previous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report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twice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week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consecutive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weeks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demonstrated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histological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first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report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application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CKD.</w:t>
      </w:r>
    </w:p>
    <w:p w14:paraId="5B57B86B" w14:textId="77777777" w:rsidR="00A77B3E" w:rsidRPr="00960C1C" w:rsidRDefault="00A77B3E" w:rsidP="00CC73FD">
      <w:pPr>
        <w:spacing w:line="360" w:lineRule="auto"/>
        <w:jc w:val="both"/>
        <w:rPr>
          <w:rFonts w:ascii="Book Antiqua" w:hAnsi="Book Antiqua"/>
        </w:rPr>
      </w:pPr>
    </w:p>
    <w:p w14:paraId="4F4AC6FF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4480B" w:rsidRPr="0064480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4480B" w:rsidRPr="0064480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02C11495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preparation</w:t>
      </w:r>
    </w:p>
    <w:p w14:paraId="443F59D7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purchased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RIKEN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Bioresource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Center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(Tsukuba,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Japan),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plated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density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cells/well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24-well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plate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(BD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Falcon,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Bedford),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previously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described</w:t>
      </w:r>
      <w:r w:rsidR="00CC73FD" w:rsidRPr="00960C1C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12,13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385C1D" w:rsidRPr="00960C1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serum-free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StemSpan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SFEM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(Stem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Technologies,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Vancouver,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Canada)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optimized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combination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growth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cytokines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(20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ng/mL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thyroid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peroxidase,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ng/mL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interleukine-6,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ng/mL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SCF,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ng/mL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Flt-3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Ligand,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ng/mL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growth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reagents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purchased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PeproTech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(</w:t>
      </w:r>
      <w:r w:rsidRPr="00960C1C">
        <w:rPr>
          <w:rFonts w:ascii="Book Antiqua" w:eastAsia="Book Antiqua" w:hAnsi="Book Antiqua" w:cs="Book Antiqua"/>
          <w:color w:val="000000"/>
        </w:rPr>
        <w:t>Rocky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Hill,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</w:t>
      </w:r>
      <w:r w:rsidR="006B16DE" w:rsidRPr="00960C1C">
        <w:rPr>
          <w:rFonts w:ascii="Book Antiqua" w:hAnsi="Book Antiqua" w:cs="Book Antiqua"/>
          <w:color w:val="000000"/>
          <w:lang w:eastAsia="zh-CN"/>
        </w:rPr>
        <w:t>nited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</w:t>
      </w:r>
      <w:r w:rsidR="006B16DE" w:rsidRPr="00960C1C">
        <w:rPr>
          <w:rFonts w:ascii="Book Antiqua" w:eastAsia="Book Antiqua" w:hAnsi="Book Antiqua" w:cs="Book Antiqua"/>
          <w:color w:val="000000"/>
        </w:rPr>
        <w:t>tates</w:t>
      </w:r>
      <w:r w:rsidR="00CC73FD" w:rsidRPr="00960C1C">
        <w:rPr>
          <w:rFonts w:ascii="Book Antiqua" w:eastAsia="Book Antiqua" w:hAnsi="Book Antiqua" w:cs="Book Antiqua"/>
          <w:color w:val="000000"/>
        </w:rPr>
        <w:t>)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method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enhanced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vasculogenesis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proliferation,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units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cells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separate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samples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populations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post-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FACSVerse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U</w:t>
      </w:r>
      <w:r w:rsidR="00CC73FD" w:rsidRPr="00960C1C">
        <w:rPr>
          <w:rFonts w:ascii="Book Antiqua" w:hAnsi="Book Antiqua" w:cs="Book Antiqua"/>
          <w:color w:val="000000"/>
          <w:lang w:eastAsia="zh-CN"/>
        </w:rPr>
        <w:t>nited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States</w:t>
      </w:r>
      <w:r w:rsidRPr="00960C1C">
        <w:rPr>
          <w:rFonts w:ascii="Book Antiqua" w:eastAsia="Book Antiqua" w:hAnsi="Book Antiqua" w:cs="Book Antiqua"/>
          <w:color w:val="000000"/>
        </w:rPr>
        <w:t>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FlowJo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TM</w:t>
      </w:r>
      <w:proofErr w:type="spellEnd"/>
      <w:r w:rsidR="00385C1D" w:rsidRPr="00960C1C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(ver</w:t>
      </w:r>
      <w:r w:rsidR="00CC73FD" w:rsidRPr="00960C1C">
        <w:rPr>
          <w:rFonts w:ascii="Book Antiqua" w:eastAsia="Book Antiqua" w:hAnsi="Book Antiqua" w:cs="Book Antiqua"/>
          <w:color w:val="000000"/>
        </w:rPr>
        <w:t>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10.6,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U</w:t>
      </w:r>
      <w:r w:rsidR="00CC73FD" w:rsidRPr="00960C1C">
        <w:rPr>
          <w:rFonts w:ascii="Book Antiqua" w:hAnsi="Book Antiqua" w:cs="Book Antiqua"/>
          <w:color w:val="000000"/>
          <w:lang w:eastAsia="zh-CN"/>
        </w:rPr>
        <w:t>nited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States</w:t>
      </w:r>
      <w:r w:rsidRPr="00960C1C">
        <w:rPr>
          <w:rFonts w:ascii="Book Antiqua" w:eastAsia="Book Antiqua" w:hAnsi="Book Antiqua" w:cs="Book Antiqua"/>
          <w:color w:val="000000"/>
        </w:rPr>
        <w:t>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analysis.</w:t>
      </w:r>
    </w:p>
    <w:p w14:paraId="4D667269" w14:textId="77777777" w:rsidR="00A77B3E" w:rsidRPr="00960C1C" w:rsidRDefault="00A77B3E" w:rsidP="006B16DE">
      <w:pPr>
        <w:spacing w:line="360" w:lineRule="auto"/>
        <w:jc w:val="both"/>
        <w:rPr>
          <w:rFonts w:ascii="Book Antiqua" w:hAnsi="Book Antiqua"/>
        </w:rPr>
      </w:pPr>
    </w:p>
    <w:p w14:paraId="6E4006CD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EPC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2951CC74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bookmarkStart w:id="2" w:name="_Hlk129791182"/>
      <w:r w:rsidRPr="00960C1C">
        <w:rPr>
          <w:rFonts w:ascii="Book Antiqua" w:eastAsia="Book Antiqua" w:hAnsi="Book Antiqua" w:cs="Book Antiqua"/>
          <w:color w:val="000000"/>
        </w:rPr>
        <w:t>EPC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units</w:t>
      </w:r>
      <w:bookmarkEnd w:id="2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(EPC-CFUs)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post-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assessed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previously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described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12,13</w:t>
      </w:r>
      <w:r w:rsidR="00CC73FD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designed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categorize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(TEPC-CFUs)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two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different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types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EPC-CFUs: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color w:val="000000"/>
        </w:rPr>
        <w:t>P</w:t>
      </w:r>
      <w:r w:rsidRPr="00960C1C">
        <w:rPr>
          <w:rFonts w:ascii="Book Antiqua" w:eastAsia="Book Antiqua" w:hAnsi="Book Antiqua" w:cs="Book Antiqua"/>
          <w:color w:val="000000"/>
        </w:rPr>
        <w:t>rimitive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(small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cell-sized)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definitive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(large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cell-sized).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Primitive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(PEPC-CFUs)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greater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proliferation,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whereas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definitive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(DEPC-CFUs)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predominantly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populations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greater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differentiation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Briefly,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seeded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35-mm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hydrophilic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dish.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fourteen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later,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total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EPC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unit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(</w:t>
      </w:r>
      <w:r w:rsidRPr="00960C1C">
        <w:rPr>
          <w:rFonts w:ascii="Book Antiqua" w:eastAsia="Book Antiqua" w:hAnsi="Book Antiqua" w:cs="Book Antiqua"/>
          <w:color w:val="000000"/>
        </w:rPr>
        <w:t>TEPC-CFUs</w:t>
      </w:r>
      <w:r w:rsidR="004910C1" w:rsidRPr="00960C1C">
        <w:rPr>
          <w:rFonts w:ascii="Book Antiqua" w:eastAsia="Book Antiqua" w:hAnsi="Book Antiqua" w:cs="Book Antiqua"/>
          <w:color w:val="000000"/>
        </w:rPr>
        <w:t>)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PEPC-CFUs,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counted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under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microscopy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two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investigators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blinded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conditions.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samples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assay.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triplicate.</w:t>
      </w:r>
    </w:p>
    <w:p w14:paraId="421D39DC" w14:textId="77777777" w:rsidR="00A77B3E" w:rsidRPr="00960C1C" w:rsidRDefault="00A77B3E" w:rsidP="006B16DE">
      <w:pPr>
        <w:spacing w:line="360" w:lineRule="auto"/>
        <w:jc w:val="both"/>
        <w:rPr>
          <w:rFonts w:ascii="Book Antiqua" w:hAnsi="Book Antiqua"/>
        </w:rPr>
      </w:pPr>
    </w:p>
    <w:p w14:paraId="76417DD7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Mice</w:t>
      </w:r>
    </w:p>
    <w:p w14:paraId="4985A7E7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Six-week-old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NOD/SCID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purchased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Charles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River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Laboratories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(Tsukuba,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accordance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institutional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ARRIVE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guidelines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(https://arriveguidelines.org).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protocol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approved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Committee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Techno-science,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(No.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20-034,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20-079,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Kanagawa,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Japan).</w:t>
      </w:r>
    </w:p>
    <w:p w14:paraId="27871A11" w14:textId="77777777" w:rsidR="00A77B3E" w:rsidRPr="00960C1C" w:rsidRDefault="00A77B3E" w:rsidP="006B16DE">
      <w:pPr>
        <w:spacing w:line="360" w:lineRule="auto"/>
        <w:jc w:val="both"/>
        <w:rPr>
          <w:rFonts w:ascii="Book Antiqua" w:hAnsi="Book Antiqua"/>
        </w:rPr>
      </w:pPr>
    </w:p>
    <w:p w14:paraId="04FFCD27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injury</w:t>
      </w:r>
    </w:p>
    <w:p w14:paraId="646E15E0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NOD/SCID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developed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collaboration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Techno-science,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First,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optimize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dose-dependent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pattern,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optimized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ingestion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finally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0.14%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respectively.</w:t>
      </w:r>
    </w:p>
    <w:p w14:paraId="6E4A21DE" w14:textId="77777777" w:rsidR="00A77B3E" w:rsidRPr="00960C1C" w:rsidRDefault="000726D4" w:rsidP="006B16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design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Thirty-five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NOD/SCID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access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water,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0.14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(w/w)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adenine-containing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adenine-containing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stopped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changed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standard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laboratory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chow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(CRF-1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powder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Oriental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Yeast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Co.,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Ltd.,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Tokyo,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intake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measured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weekly.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sampling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tail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divided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two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groups,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C73FD" w:rsidRPr="00960C1C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=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17)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=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18).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sampling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anesthetized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isoflurane,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collected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histological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Techno-science,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(Kanagawa,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Japan).</w:t>
      </w:r>
    </w:p>
    <w:p w14:paraId="2D022647" w14:textId="77777777" w:rsidR="00A77B3E" w:rsidRPr="00960C1C" w:rsidRDefault="00A77B3E" w:rsidP="006B16DE">
      <w:pPr>
        <w:spacing w:line="360" w:lineRule="auto"/>
        <w:jc w:val="both"/>
        <w:rPr>
          <w:rFonts w:ascii="Book Antiqua" w:hAnsi="Book Antiqua"/>
        </w:rPr>
      </w:pPr>
    </w:p>
    <w:p w14:paraId="46834989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transplantation</w:t>
      </w:r>
    </w:p>
    <w:p w14:paraId="35A8DB25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µL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vehicle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Iscove’s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modified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Dulbecco’s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medium: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IMDM),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µL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IMDM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tail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vein.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three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purity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viability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just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before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therapy.</w:t>
      </w:r>
    </w:p>
    <w:p w14:paraId="29EBF422" w14:textId="77777777" w:rsidR="00A77B3E" w:rsidRPr="00960C1C" w:rsidRDefault="00A77B3E" w:rsidP="006B16DE">
      <w:pPr>
        <w:spacing w:line="360" w:lineRule="auto"/>
        <w:jc w:val="both"/>
        <w:rPr>
          <w:rFonts w:ascii="Book Antiqua" w:hAnsi="Book Antiqua"/>
        </w:rPr>
      </w:pPr>
    </w:p>
    <w:p w14:paraId="5C018016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Kidney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histology</w:t>
      </w:r>
    </w:p>
    <w:p w14:paraId="409BADA0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Serial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samples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drawn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tail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immediately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measured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DRI-CHEM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CRE-P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III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(FUJIFILM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Co.,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Ltd.,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Tokyo,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harvested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fixed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paraformaldehyde,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transferred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70%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ethanol,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embedded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paraffin.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paraffin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blocks,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-thick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periodic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acid-Schiff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(PAS)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Masson’s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trichrome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(MT)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respectively.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examine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extent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non-overlapping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fields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entire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outer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medulla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PAS-stained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specimens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MT-stained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specimens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captured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under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magnification.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PAS-stained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categorized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dilatation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epithelial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atrophy.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degree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scored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scale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according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percentage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0%,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normal;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  <w:r w:rsidR="00CC73FD" w:rsidRPr="00960C1C">
        <w:rPr>
          <w:rFonts w:ascii="Book Antiqua" w:eastAsia="Book Antiqua" w:hAnsi="Book Antiqua" w:cs="Book Antiqua"/>
          <w:color w:val="000000"/>
        </w:rPr>
        <w:t>%-</w:t>
      </w:r>
      <w:r w:rsidRPr="00960C1C">
        <w:rPr>
          <w:rFonts w:ascii="Book Antiqua" w:eastAsia="Book Antiqua" w:hAnsi="Book Antiqua" w:cs="Book Antiqua"/>
          <w:color w:val="000000"/>
        </w:rPr>
        <w:t>25%;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25</w:t>
      </w:r>
      <w:r w:rsidR="00CC73FD" w:rsidRPr="00960C1C">
        <w:rPr>
          <w:rFonts w:ascii="Book Antiqua" w:eastAsia="Book Antiqua" w:hAnsi="Book Antiqua" w:cs="Book Antiqua"/>
          <w:color w:val="000000"/>
        </w:rPr>
        <w:t>%-</w:t>
      </w:r>
      <w:r w:rsidRPr="00960C1C">
        <w:rPr>
          <w:rFonts w:ascii="Book Antiqua" w:eastAsia="Book Antiqua" w:hAnsi="Book Antiqua" w:cs="Book Antiqua"/>
          <w:color w:val="000000"/>
        </w:rPr>
        <w:t>50%;3,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50</w:t>
      </w:r>
      <w:r w:rsidR="00CC73FD" w:rsidRPr="00960C1C">
        <w:rPr>
          <w:rFonts w:ascii="Book Antiqua" w:eastAsia="Book Antiqua" w:hAnsi="Book Antiqua" w:cs="Book Antiqua"/>
          <w:color w:val="000000"/>
        </w:rPr>
        <w:t>%-</w:t>
      </w:r>
      <w:r w:rsidRPr="00960C1C">
        <w:rPr>
          <w:rFonts w:ascii="Book Antiqua" w:eastAsia="Book Antiqua" w:hAnsi="Book Antiqua" w:cs="Book Antiqua"/>
          <w:color w:val="000000"/>
        </w:rPr>
        <w:t>75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75%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MT-stained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quantified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(%)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measured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automatic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analyzer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cellSens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Olympus,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each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=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=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group),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values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each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calculate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value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further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comparison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</w:p>
    <w:p w14:paraId="2F60A09A" w14:textId="77777777" w:rsidR="00A77B3E" w:rsidRPr="00960C1C" w:rsidRDefault="00A77B3E" w:rsidP="006B16DE">
      <w:pPr>
        <w:spacing w:line="360" w:lineRule="auto"/>
        <w:jc w:val="both"/>
        <w:rPr>
          <w:rFonts w:ascii="Book Antiqua" w:hAnsi="Book Antiqua"/>
        </w:rPr>
      </w:pPr>
    </w:p>
    <w:p w14:paraId="28FE06BE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CD31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F4/80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immunohistochemistry</w:t>
      </w:r>
    </w:p>
    <w:p w14:paraId="345575D9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Since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antigen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constitutively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expressed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surface,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CD31-positive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likely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reflects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capillary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loss.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capillary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(PTC)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μm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-thick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paraffin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sections.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identified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rabbit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monoclonal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anti-CD31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(PECAM-1)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antibody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(1:100;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#77699,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Signaling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Technology,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Danvers,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</w:t>
      </w:r>
      <w:r w:rsidR="00512078" w:rsidRPr="00960C1C">
        <w:rPr>
          <w:rFonts w:ascii="Book Antiqua" w:eastAsia="Book Antiqua" w:hAnsi="Book Antiqua" w:cs="Book Antiqua"/>
          <w:color w:val="000000"/>
        </w:rPr>
        <w:t>nited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</w:t>
      </w:r>
      <w:r w:rsidR="00512078" w:rsidRPr="00960C1C">
        <w:rPr>
          <w:rFonts w:ascii="Book Antiqua" w:eastAsia="Book Antiqua" w:hAnsi="Book Antiqua" w:cs="Book Antiqua"/>
          <w:color w:val="000000"/>
        </w:rPr>
        <w:t>tates</w:t>
      </w:r>
      <w:r w:rsidRPr="00960C1C">
        <w:rPr>
          <w:rFonts w:ascii="Book Antiqua" w:eastAsia="Book Antiqua" w:hAnsi="Book Antiqua" w:cs="Book Antiqua"/>
          <w:color w:val="000000"/>
        </w:rPr>
        <w:t>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BOND-III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autostainer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(Leica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Biosystems,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Wetzlar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Germany)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according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manufacturer’s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protocol.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Briefly,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deparaffinization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paraffin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sections,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heat-induced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epitope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retrieval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Epitope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Retrieval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Solution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(prediluted,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9.0;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Leica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Biosystems,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Wetzlar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Germany)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</w:t>
      </w:r>
      <w:r w:rsidRPr="00960C1C">
        <w:rPr>
          <w:rFonts w:ascii="MS Gothic" w:eastAsia="MS Gothic" w:hAnsi="MS Gothic" w:cs="MS Gothic" w:hint="eastAsia"/>
          <w:color w:val="000000"/>
        </w:rPr>
        <w:t> </w:t>
      </w:r>
      <w:r w:rsidRPr="00960C1C">
        <w:rPr>
          <w:rFonts w:ascii="Book Antiqua" w:eastAsia="Book Antiqua" w:hAnsi="Book Antiqua" w:cs="Book Antiqua"/>
          <w:color w:val="000000"/>
        </w:rPr>
        <w:t>min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</w:t>
      </w:r>
      <w:r w:rsidRPr="00960C1C">
        <w:rPr>
          <w:rFonts w:ascii="MS Gothic" w:eastAsia="MS Gothic" w:hAnsi="MS Gothic" w:cs="MS Gothic" w:hint="eastAsia"/>
          <w:color w:val="000000"/>
        </w:rPr>
        <w:t> </w:t>
      </w:r>
      <w:r w:rsidRPr="00960C1C">
        <w:rPr>
          <w:rFonts w:ascii="Book Antiqua" w:eastAsia="Book Antiqua" w:hAnsi="Book Antiqua" w:cs="Book Antiqua"/>
          <w:color w:val="000000"/>
        </w:rPr>
        <w:t>°C.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incubated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sequentially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endogenous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peroxidase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block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primary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antibody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secondary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polymer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diaminobenzidine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hematoxylin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</w:t>
      </w:r>
      <w:r w:rsidRPr="00960C1C">
        <w:rPr>
          <w:rFonts w:ascii="MS Gothic" w:eastAsia="MS Gothic" w:hAnsi="MS Gothic" w:cs="MS Gothic" w:hint="eastAsia"/>
          <w:color w:val="000000"/>
        </w:rPr>
        <w:t> </w:t>
      </w:r>
      <w:r w:rsidRPr="00960C1C">
        <w:rPr>
          <w:rFonts w:ascii="Book Antiqua" w:eastAsia="Book Antiqua" w:hAnsi="Book Antiqua" w:cs="Book Antiqua"/>
          <w:color w:val="000000"/>
        </w:rPr>
        <w:t>min.</w:t>
      </w:r>
    </w:p>
    <w:p w14:paraId="4D96E2F8" w14:textId="77777777" w:rsidR="00A77B3E" w:rsidRPr="00960C1C" w:rsidRDefault="000726D4" w:rsidP="006B16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density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according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previously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published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method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some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modifications</w:t>
      </w:r>
      <w:r w:rsidR="00512078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="00512078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Twenty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randomly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selected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fields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encompassing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cortex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outer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medulla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randomly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captured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digital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imaging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400).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Each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divided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270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squares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grid,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squares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CD31-positive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counted.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density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represented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percentage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squares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squares.</w:t>
      </w:r>
    </w:p>
    <w:p w14:paraId="308E1578" w14:textId="77777777" w:rsidR="00A77B3E" w:rsidRPr="00960C1C" w:rsidRDefault="000726D4" w:rsidP="006B16D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Macrophages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identified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rabbit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polyclonal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anti-F4/80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antibody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(1:100;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ab100790,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Abcam,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Cambridge,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</w:t>
      </w:r>
      <w:r w:rsidR="00512078" w:rsidRPr="00960C1C">
        <w:rPr>
          <w:rFonts w:ascii="Book Antiqua" w:eastAsia="Book Antiqua" w:hAnsi="Book Antiqua" w:cs="Book Antiqua"/>
          <w:color w:val="000000"/>
        </w:rPr>
        <w:t>nited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</w:t>
      </w:r>
      <w:r w:rsidR="00512078" w:rsidRPr="00960C1C">
        <w:rPr>
          <w:rFonts w:ascii="Book Antiqua" w:eastAsia="Book Antiqua" w:hAnsi="Book Antiqua" w:cs="Book Antiqua"/>
          <w:color w:val="000000"/>
        </w:rPr>
        <w:t>ingdom</w:t>
      </w:r>
      <w:r w:rsidRPr="00960C1C">
        <w:rPr>
          <w:rFonts w:ascii="Book Antiqua" w:eastAsia="Book Antiqua" w:hAnsi="Book Antiqua" w:cs="Book Antiqua"/>
          <w:color w:val="000000"/>
        </w:rPr>
        <w:t>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non-overlapping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fields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outer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medulla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randomly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selected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captured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digital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imaging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degree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calculated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270-square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grid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method,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described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above.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represented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percentage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F4/80-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squares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relative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entire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outer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medulla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density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assessed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</w:p>
    <w:p w14:paraId="55DA5A1C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4BFC2E2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3BA4225B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expressed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unless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otherwise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specified.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Comparison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two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Mann-Whitney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test.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Differences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during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measures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variance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(ANOVA).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SPSS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version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11.0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software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(SPSS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Inc.,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Chicago,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</w:t>
      </w:r>
      <w:r w:rsidR="006B16DE" w:rsidRPr="00960C1C">
        <w:rPr>
          <w:rFonts w:ascii="Book Antiqua" w:eastAsia="Book Antiqua" w:hAnsi="Book Antiqua" w:cs="Book Antiqua"/>
          <w:color w:val="000000"/>
        </w:rPr>
        <w:t>nited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6B16DE" w:rsidRPr="00960C1C">
        <w:rPr>
          <w:rFonts w:ascii="Book Antiqua" w:eastAsia="Book Antiqua" w:hAnsi="Book Antiqua" w:cs="Book Antiqua"/>
          <w:color w:val="000000"/>
        </w:rPr>
        <w:t>States</w:t>
      </w:r>
      <w:r w:rsidRPr="00960C1C">
        <w:rPr>
          <w:rFonts w:ascii="Book Antiqua" w:eastAsia="Book Antiqua" w:hAnsi="Book Antiqua" w:cs="Book Antiqua"/>
          <w:color w:val="000000"/>
        </w:rPr>
        <w:t>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6B16DE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value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considered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significant.</w:t>
      </w:r>
    </w:p>
    <w:p w14:paraId="22C6D720" w14:textId="77777777" w:rsidR="00A77B3E" w:rsidRPr="00960C1C" w:rsidRDefault="00A77B3E" w:rsidP="006B16DE">
      <w:pPr>
        <w:spacing w:line="360" w:lineRule="auto"/>
        <w:jc w:val="both"/>
        <w:rPr>
          <w:rFonts w:ascii="Book Antiqua" w:hAnsi="Book Antiqua"/>
        </w:rPr>
      </w:pPr>
    </w:p>
    <w:p w14:paraId="4137A6D7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F085323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Effect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expansion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EPC-CFUs</w:t>
      </w:r>
    </w:p>
    <w:p w14:paraId="4D6A0EB3" w14:textId="77777777" w:rsidR="00A77B3E" w:rsidRPr="00960C1C" w:rsidRDefault="000726D4" w:rsidP="006B16D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lastRenderedPageBreak/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positivity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initially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seeded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post-QQc-CD34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(353821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122429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7341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947,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0.001)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2A).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viability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higher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(93.6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1.3%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87.0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0.8%,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0.01).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method,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almost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60-fold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(59.0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1-fold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0.001)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2B).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Post-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(1138.0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124.0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27.0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4.5,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</w:t>
      </w:r>
      <w:r w:rsidR="00A16F69" w:rsidRPr="00960C1C">
        <w:rPr>
          <w:rFonts w:ascii="Book Antiqua" w:eastAsia="Book Antiqua" w:hAnsi="Book Antiqua" w:cs="Book Antiqua"/>
          <w:color w:val="000000"/>
        </w:rPr>
        <w:t>0</w:t>
      </w:r>
      <w:r w:rsidRPr="00960C1C">
        <w:rPr>
          <w:rFonts w:ascii="Book Antiqua" w:eastAsia="Book Antiqua" w:hAnsi="Book Antiqua" w:cs="Book Antiqua"/>
          <w:color w:val="000000"/>
        </w:rPr>
        <w:t>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2C).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Moreover,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(PEPC-CFUs: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17.4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3.0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666.0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127.5,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0.001</w:t>
      </w:r>
      <w:r w:rsidR="00512078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DEPC-CFUs: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9.4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2.5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472.0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112.0,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0.01).</w:t>
      </w:r>
    </w:p>
    <w:p w14:paraId="78C2D093" w14:textId="77777777" w:rsidR="00A77B3E" w:rsidRPr="00960C1C" w:rsidRDefault="00A77B3E" w:rsidP="00C568D8">
      <w:pPr>
        <w:spacing w:line="360" w:lineRule="auto"/>
        <w:jc w:val="both"/>
        <w:rPr>
          <w:rFonts w:ascii="Book Antiqua" w:hAnsi="Book Antiqua"/>
        </w:rPr>
      </w:pPr>
    </w:p>
    <w:p w14:paraId="64C898A7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QQc-CD34</w:t>
      </w:r>
      <w:r w:rsidR="00960C1C"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function</w:t>
      </w:r>
    </w:p>
    <w:p w14:paraId="7E95253E" w14:textId="77777777" w:rsidR="00A77B3E" w:rsidRPr="00960C1C" w:rsidRDefault="000726D4" w:rsidP="00C568D8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different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consumption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also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comparable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two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throughout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(data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shown).</w:t>
      </w:r>
    </w:p>
    <w:p w14:paraId="3AC2AEEA" w14:textId="77777777" w:rsidR="00A77B3E" w:rsidRPr="00960C1C" w:rsidRDefault="000726D4" w:rsidP="00C568D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role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F45C7"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3A.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different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(0.56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mg/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0.61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mg/dL)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During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adenine-containing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feeding,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gradual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constant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(1.51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64480B"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0.14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demonstrating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dysfunction.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switching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standard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22,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1.41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64480B"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0.14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until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gradual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(1.29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mg/dL).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switching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standard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1.09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mg/dL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borderline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=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0.06).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relative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ratio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changes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difference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(255.1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25.9%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185.9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18.5%,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=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0.035)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3B).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Thus,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</w:p>
    <w:p w14:paraId="59BD165B" w14:textId="77777777" w:rsidR="00A77B3E" w:rsidRPr="00960C1C" w:rsidRDefault="00A77B3E" w:rsidP="00C568D8">
      <w:pPr>
        <w:spacing w:line="360" w:lineRule="auto"/>
        <w:jc w:val="both"/>
        <w:rPr>
          <w:rFonts w:ascii="Book Antiqua" w:hAnsi="Book Antiqua"/>
        </w:rPr>
      </w:pPr>
    </w:p>
    <w:p w14:paraId="460F889C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QQc-CD34</w:t>
      </w:r>
      <w:r w:rsidR="00960C1C"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damage</w:t>
      </w:r>
    </w:p>
    <w:p w14:paraId="5CF8A38F" w14:textId="77777777" w:rsidR="00A77B3E" w:rsidRPr="00960C1C" w:rsidRDefault="000726D4" w:rsidP="00C568D8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adenine-containing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prominent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dilatation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atrophy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accompanied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4A</w:t>
      </w:r>
      <w:r w:rsidR="00512078" w:rsidRPr="00960C1C">
        <w:rPr>
          <w:rFonts w:ascii="Book Antiqua" w:eastAsia="Book Antiqua" w:hAnsi="Book Antiqua" w:cs="Book Antiqua"/>
          <w:color w:val="000000"/>
        </w:rPr>
        <w:t>-</w:t>
      </w:r>
      <w:r w:rsidR="007F45C7" w:rsidRPr="00960C1C">
        <w:rPr>
          <w:rFonts w:ascii="Book Antiqua" w:eastAsia="Book Antiqua" w:hAnsi="Book Antiqua" w:cs="Book Antiqua"/>
          <w:color w:val="000000"/>
        </w:rPr>
        <w:t>D</w:t>
      </w:r>
      <w:r w:rsidRPr="00960C1C">
        <w:rPr>
          <w:rFonts w:ascii="Book Antiqua" w:eastAsia="Book Antiqua" w:hAnsi="Book Antiqua" w:cs="Book Antiqua"/>
          <w:color w:val="000000"/>
        </w:rPr>
        <w:t>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(8.1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5.4%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16.3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7.0%,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</w:t>
      </w:r>
      <w:r w:rsidR="007F45C7" w:rsidRPr="00960C1C">
        <w:rPr>
          <w:rFonts w:ascii="Book Antiqua" w:eastAsia="Book Antiqua" w:hAnsi="Book Antiqua" w:cs="Book Antiqua"/>
          <w:color w:val="000000"/>
        </w:rPr>
        <w:t>E</w:t>
      </w:r>
      <w:r w:rsidRPr="00960C1C">
        <w:rPr>
          <w:rFonts w:ascii="Book Antiqua" w:eastAsia="Book Antiqua" w:hAnsi="Book Antiqua" w:cs="Book Antiqua"/>
          <w:color w:val="000000"/>
        </w:rPr>
        <w:t>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also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(1.48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1.27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2.83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1.0</w:t>
      </w:r>
      <w:r w:rsidR="00512078" w:rsidRPr="00960C1C">
        <w:rPr>
          <w:rFonts w:ascii="Book Antiqua" w:eastAsia="Book Antiqua" w:hAnsi="Book Antiqua" w:cs="Book Antiqua"/>
          <w:color w:val="000000"/>
        </w:rPr>
        <w:t>0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</w:t>
      </w:r>
      <w:r w:rsidR="007F45C7" w:rsidRPr="00960C1C">
        <w:rPr>
          <w:rFonts w:ascii="Book Antiqua" w:eastAsia="Book Antiqua" w:hAnsi="Book Antiqua" w:cs="Book Antiqua"/>
          <w:color w:val="000000"/>
        </w:rPr>
        <w:t>F</w:t>
      </w:r>
      <w:r w:rsidRPr="00960C1C">
        <w:rPr>
          <w:rFonts w:ascii="Book Antiqua" w:eastAsia="Book Antiqua" w:hAnsi="Book Antiqua" w:cs="Book Antiqua"/>
          <w:color w:val="000000"/>
        </w:rPr>
        <w:t>).</w:t>
      </w:r>
    </w:p>
    <w:p w14:paraId="49A78B73" w14:textId="77777777" w:rsidR="00A77B3E" w:rsidRPr="00960C1C" w:rsidRDefault="00A77B3E" w:rsidP="00512078">
      <w:pPr>
        <w:spacing w:line="360" w:lineRule="auto"/>
        <w:jc w:val="both"/>
        <w:rPr>
          <w:rFonts w:ascii="Book Antiqua" w:hAnsi="Book Antiqua"/>
        </w:rPr>
      </w:pPr>
    </w:p>
    <w:p w14:paraId="3B9DA733" w14:textId="77777777" w:rsidR="00A77B3E" w:rsidRPr="00960C1C" w:rsidRDefault="000726D4">
      <w:pPr>
        <w:spacing w:line="360" w:lineRule="auto"/>
        <w:jc w:val="both"/>
        <w:rPr>
          <w:rFonts w:ascii="Book Antiqua" w:hAnsi="Book Antiqua"/>
          <w:i/>
          <w:iCs/>
        </w:rPr>
      </w:pP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density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</w:p>
    <w:p w14:paraId="2A242300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Representative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images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density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immunohistochemical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decreased,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especially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around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dilated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degenerated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5A).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higher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density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(57.3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6.4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31.0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6.1%,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F45C7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F45C7" w:rsidRPr="00960C1C">
        <w:rPr>
          <w:rFonts w:ascii="Book Antiqua" w:eastAsia="Book Antiqua" w:hAnsi="Book Antiqua" w:cs="Book Antiqua"/>
          <w:color w:val="000000"/>
        </w:rPr>
        <w:t>C</w:t>
      </w:r>
      <w:r w:rsidRPr="00960C1C">
        <w:rPr>
          <w:rFonts w:ascii="Book Antiqua" w:eastAsia="Book Antiqua" w:hAnsi="Book Antiqua" w:cs="Book Antiqua"/>
          <w:color w:val="000000"/>
        </w:rPr>
        <w:t>)</w:t>
      </w:r>
      <w:r w:rsidR="007F45C7" w:rsidRPr="00960C1C">
        <w:rPr>
          <w:rFonts w:ascii="Book Antiqua" w:eastAsia="Book Antiqua" w:hAnsi="Book Antiqua" w:cs="Book Antiqua"/>
          <w:color w:val="000000"/>
        </w:rPr>
        <w:t>.</w:t>
      </w:r>
    </w:p>
    <w:p w14:paraId="475F77D0" w14:textId="77777777" w:rsidR="00A77B3E" w:rsidRPr="00960C1C" w:rsidRDefault="000726D4" w:rsidP="00C568D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F4/80-positive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mainly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observed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changes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dilated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degenerated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F45C7"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F45C7" w:rsidRPr="00960C1C">
        <w:rPr>
          <w:rFonts w:ascii="Book Antiqua" w:eastAsia="Book Antiqua" w:hAnsi="Book Antiqua" w:cs="Book Antiqua"/>
          <w:color w:val="000000"/>
        </w:rPr>
        <w:t>6A)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dramatically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(1.3</w:t>
      </w:r>
      <w:r w:rsidR="00512078" w:rsidRPr="00960C1C">
        <w:rPr>
          <w:rFonts w:ascii="Book Antiqua" w:hAnsi="Book Antiqua" w:cs="Book Antiqua"/>
          <w:color w:val="000000"/>
          <w:lang w:eastAsia="zh-CN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0.3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14.4</w:t>
      </w:r>
      <w:r w:rsidR="00512078" w:rsidRPr="00960C1C">
        <w:rPr>
          <w:rFonts w:ascii="Book Antiqua" w:hAnsi="Book Antiqua" w:cs="Book Antiqua"/>
          <w:color w:val="000000"/>
          <w:lang w:eastAsia="zh-CN"/>
        </w:rPr>
        <w:t>%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±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1.1</w:t>
      </w:r>
      <w:r w:rsidR="00512078" w:rsidRPr="00960C1C">
        <w:rPr>
          <w:rFonts w:ascii="Book Antiqua" w:eastAsia="Book Antiqua" w:hAnsi="Book Antiqua" w:cs="Book Antiqua"/>
          <w:color w:val="000000"/>
        </w:rPr>
        <w:t>%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12078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&lt;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0.001)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F45C7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F45C7" w:rsidRPr="00960C1C">
        <w:rPr>
          <w:rFonts w:ascii="Book Antiqua" w:eastAsia="Book Antiqua" w:hAnsi="Book Antiqua" w:cs="Book Antiqua"/>
          <w:color w:val="000000"/>
        </w:rPr>
        <w:t>C</w:t>
      </w:r>
      <w:r w:rsidRPr="00960C1C">
        <w:rPr>
          <w:rFonts w:ascii="Book Antiqua" w:eastAsia="Book Antiqua" w:hAnsi="Book Antiqua" w:cs="Book Antiqua"/>
          <w:color w:val="000000"/>
        </w:rPr>
        <w:t>).</w:t>
      </w:r>
    </w:p>
    <w:p w14:paraId="348444F9" w14:textId="77777777" w:rsidR="00A77B3E" w:rsidRPr="00960C1C" w:rsidRDefault="00A77B3E">
      <w:pPr>
        <w:spacing w:line="360" w:lineRule="auto"/>
        <w:jc w:val="both"/>
        <w:rPr>
          <w:rFonts w:ascii="Book Antiqua" w:hAnsi="Book Antiqua"/>
          <w:caps/>
        </w:rPr>
      </w:pPr>
    </w:p>
    <w:p w14:paraId="5156D933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BD76414" w14:textId="77777777" w:rsidR="00A77B3E" w:rsidRPr="00960C1C" w:rsidRDefault="000726D4" w:rsidP="00C568D8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lastRenderedPageBreak/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demonstrated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relative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changes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baseline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also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network,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visualized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staining,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found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severely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rarefaction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Furthermore,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dramatically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results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application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CKD.</w:t>
      </w:r>
    </w:p>
    <w:p w14:paraId="612711FB" w14:textId="77777777" w:rsidR="00A77B3E" w:rsidRPr="00960C1C" w:rsidRDefault="000726D4" w:rsidP="00C568D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multiple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diabetes,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hypertension,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glomerulonephritis.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Regardless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diverse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causes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common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pathway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results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transition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ESRD</w:t>
      </w:r>
      <w:r w:rsidR="00512078" w:rsidRPr="00960C1C">
        <w:rPr>
          <w:rFonts w:ascii="Book Antiqua" w:eastAsia="宋体" w:hAnsi="Book Antiqua" w:cs="宋体"/>
          <w:color w:val="000000"/>
          <w:vertAlign w:val="superscript"/>
          <w:lang w:eastAsia="zh-CN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512078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major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target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arrest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integrity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intrarenal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microvasculature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also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major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contributor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diseases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15-17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microvasculature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impairment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associates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each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other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vicious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cycle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promote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CKD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18-24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association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rarefaction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proven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kidney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rarefaction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production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cytokines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which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turn,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worsen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inflamed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Thus,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also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vicious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cycle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inflammation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</w:p>
    <w:p w14:paraId="32E9A54C" w14:textId="77777777" w:rsidR="00A77B3E" w:rsidRPr="00960C1C" w:rsidRDefault="000726D4" w:rsidP="00C568D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organ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critical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ischemia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27,28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myocardial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stroke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possess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two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important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properties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considered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necessary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715E86" w:rsidRPr="00960C1C">
        <w:rPr>
          <w:rFonts w:ascii="Book Antiqua" w:eastAsia="Book Antiqua" w:hAnsi="Book Antiqua" w:cs="Book Antiqua"/>
          <w:color w:val="000000"/>
        </w:rPr>
        <w:t>E</w:t>
      </w:r>
      <w:r w:rsidRPr="00960C1C">
        <w:rPr>
          <w:rFonts w:ascii="Book Antiqua" w:eastAsia="Book Antiqua" w:hAnsi="Book Antiqua" w:cs="Book Antiqua"/>
          <w:color w:val="000000"/>
        </w:rPr>
        <w:t>nhanced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anti-inflammatory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10,11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Externally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models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13,15,19,32-35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intrinsic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repair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sufficiently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36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Furthermore,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disturbances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related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permanent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PTCs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37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strategy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protection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angiogenesis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important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long-term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preservation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Recently,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horizontal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transfer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information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extracellular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60B4F" w:rsidRPr="00960C1C">
        <w:rPr>
          <w:rFonts w:ascii="Book Antiqua" w:eastAsia="Book Antiqua" w:hAnsi="Book Antiqua" w:cs="Book Antiqua"/>
          <w:color w:val="000000"/>
        </w:rPr>
        <w:t>vesicles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(EVs)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associated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stem/progenitor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organ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major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mechanism.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Exosomes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themselves,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demonstrated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activity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0332BB">
        <w:rPr>
          <w:rFonts w:ascii="Book Antiqua" w:eastAsia="Book Antiqua" w:hAnsi="Book Antiqua" w:cs="Book Antiqua"/>
          <w:i/>
          <w:iCs/>
          <w:color w:val="000000"/>
        </w:rPr>
        <w:t>i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experiments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38,39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Hence,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excellent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strategy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vasculogenesis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repair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function.</w:t>
      </w:r>
    </w:p>
    <w:p w14:paraId="487729A7" w14:textId="77777777" w:rsidR="00A77B3E" w:rsidRPr="00960C1C" w:rsidRDefault="000726D4" w:rsidP="00C568D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Regarding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frequency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thought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important.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Multiple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single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advantages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organ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demonstrated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multiple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UCB-mesenchymal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superior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therapeutic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single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chemotherapy-induced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premature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ovarian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failure.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also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demonstrated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week)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causative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oxidative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stress,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release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cytokines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continuously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multiple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regeneration-associated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fixed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intervals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strategy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cells/20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equivalent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about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960C1C">
        <w:rPr>
          <w:rFonts w:ascii="Book Antiqua" w:eastAsia="Book Antiqua" w:hAnsi="Book Antiqua" w:cs="Book Antiqua"/>
          <w:color w:val="000000"/>
        </w:rPr>
        <w:t>/kg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amount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probably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achievable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clinically.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known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tail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trapped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lung,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spleen,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marrow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(extra-renal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trap)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Extra-renal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necessitate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deliver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sufficient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consider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route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designed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direct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arterial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administration.</w:t>
      </w:r>
    </w:p>
    <w:p w14:paraId="1E85CBBA" w14:textId="77777777" w:rsidR="00A77B3E" w:rsidRPr="00960C1C" w:rsidRDefault="000726D4" w:rsidP="00715E8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Herein,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off-the-shelf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Because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impaired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insufficient,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allogeneic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source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considered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alternative.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reaction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against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allogeneic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limit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recent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reported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immunosuppressive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proliferation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activation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suppressed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co-culture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allogeneic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EPCs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960C1C">
        <w:rPr>
          <w:rFonts w:ascii="Book Antiqua" w:eastAsia="Book Antiqua" w:hAnsi="Book Antiqua" w:cs="Book Antiqua"/>
          <w:color w:val="000000"/>
          <w:vertAlign w:val="superscript"/>
        </w:rPr>
        <w:t>41</w:t>
      </w:r>
      <w:r w:rsidR="00715E86" w:rsidRPr="00960C1C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UCB-EPCs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enhanced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emerging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possible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allogeneic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major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limitation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obtained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donor.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Regarding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(almost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folds)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week,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(total,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primitive,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definite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EPC-CFUs)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enabled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multiple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Furthermore,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enhanced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anti-inflammatory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critical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preserving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integrity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infiltration.</w:t>
      </w:r>
    </w:p>
    <w:p w14:paraId="0DE5732B" w14:textId="77777777" w:rsidR="00A77B3E" w:rsidRPr="00960C1C" w:rsidRDefault="000726D4" w:rsidP="00C568D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There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several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limitations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First,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establish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relationship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among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integrity,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therapy-treated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Second,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behavior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(homing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staying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remain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undetermined.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Third,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(mRNA,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miRNA,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proteins,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growth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cytokines)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post-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EV-mediated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mechanism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which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response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repairing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remains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elucidated.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during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phase,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stage.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Therefore,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unclear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whether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stage.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Stopping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recovery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dysfunction.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However,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remains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unknown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whether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stopping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without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brings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completely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normal,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because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conduct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longer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follow-up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switching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normal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chow.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same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elucidate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whether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long-lasting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sacrificed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week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limitations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addressed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research.</w:t>
      </w:r>
    </w:p>
    <w:p w14:paraId="367FEEDF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64FBA7F8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567AF76" w14:textId="77777777" w:rsidR="00A77B3E" w:rsidRPr="00960C1C" w:rsidRDefault="000726D4" w:rsidP="00C568D8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conclusion,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although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precise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mechanisms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clarified,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provides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new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insight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field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medicine.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UCB-QQc-CD34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histological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accordance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integrity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Hence,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repetitive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regenerative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enhanced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proliferative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CKD.</w:t>
      </w:r>
    </w:p>
    <w:p w14:paraId="15C2F798" w14:textId="77777777" w:rsidR="00A77B3E" w:rsidRPr="00960C1C" w:rsidRDefault="00A77B3E">
      <w:pPr>
        <w:spacing w:line="360" w:lineRule="auto"/>
        <w:ind w:firstLine="840"/>
        <w:jc w:val="both"/>
        <w:rPr>
          <w:rFonts w:ascii="Book Antiqua" w:hAnsi="Book Antiqua"/>
        </w:rPr>
      </w:pPr>
    </w:p>
    <w:p w14:paraId="73A13EC2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4480B" w:rsidRPr="0064480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BF18FB1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D222C7A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(CKD)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constitutes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serious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public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health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burden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worldwide,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established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impede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restore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CKD.</w:t>
      </w:r>
    </w:p>
    <w:p w14:paraId="3311207C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317F88F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9A752AD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discover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establish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new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urgently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needed.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new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CKD.</w:t>
      </w:r>
    </w:p>
    <w:p w14:paraId="631B90AF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38A819C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39B170F" w14:textId="77777777" w:rsidR="00A77B3E" w:rsidRPr="00960C1C" w:rsidRDefault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evaluate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cord-blood-derived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726D4" w:rsidRPr="00960C1C">
        <w:rPr>
          <w:rFonts w:ascii="Book Antiqua" w:eastAsia="Book Antiqua" w:hAnsi="Book Antiqua" w:cs="Book Antiqua"/>
          <w:color w:val="000000"/>
        </w:rPr>
        <w:t>cells.</w:t>
      </w:r>
    </w:p>
    <w:p w14:paraId="4FD08F09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0F0C3E63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63C227F1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dysfunction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umbilical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(UCB)-derived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incubated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conditioned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ability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(EPC)-colony-forming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units.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start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diet.</w:t>
      </w:r>
    </w:p>
    <w:p w14:paraId="2A83296F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04D95BD9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1A5431D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dysfunction.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Pathological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Preserved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microvasculature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integrity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shown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</w:p>
    <w:p w14:paraId="5C0C7A9D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65C8B306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5F88CCC9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Early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intervention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</w:t>
      </w:r>
      <w:r w:rsidR="00EF5424" w:rsidRPr="00960C1C">
        <w:rPr>
          <w:rFonts w:ascii="Book Antiqua" w:eastAsia="Book Antiqua" w:hAnsi="Book Antiqua" w:cs="Book Antiqua"/>
          <w:color w:val="000000"/>
        </w:rPr>
        <w:t>l</w:t>
      </w:r>
      <w:r w:rsidRPr="00960C1C">
        <w:rPr>
          <w:rFonts w:ascii="Book Antiqua" w:eastAsia="Book Antiqua" w:hAnsi="Book Antiqua" w:cs="Book Antiqua"/>
          <w:color w:val="000000"/>
        </w:rPr>
        <w:t>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</w:p>
    <w:p w14:paraId="1E253288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4105A62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5268264F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research,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advanced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end-stage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</w:t>
      </w:r>
      <w:r w:rsidR="00EF5424" w:rsidRPr="00960C1C">
        <w:rPr>
          <w:rFonts w:ascii="Book Antiqua" w:eastAsia="Book Antiqua" w:hAnsi="Book Antiqua" w:cs="Book Antiqua"/>
          <w:color w:val="000000"/>
        </w:rPr>
        <w:t>s</w:t>
      </w:r>
      <w:r w:rsidRPr="00960C1C">
        <w:rPr>
          <w:rFonts w:ascii="Book Antiqua" w:eastAsia="Book Antiqua" w:hAnsi="Book Antiqua" w:cs="Book Antiqua"/>
          <w:color w:val="000000"/>
        </w:rPr>
        <w:t>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(ESRD),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behavior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(homing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staying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differences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extracellular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vesicles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post-incubated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5252A5" w:rsidRPr="00960C1C">
        <w:rPr>
          <w:rFonts w:ascii="Book Antiqua" w:eastAsia="Book Antiqua" w:hAnsi="Book Antiqua" w:cs="Book Antiqua"/>
          <w:color w:val="000000"/>
        </w:rPr>
        <w:t>UCB</w:t>
      </w:r>
      <w:r w:rsidRPr="00960C1C">
        <w:rPr>
          <w:rFonts w:ascii="Book Antiqua" w:eastAsia="Book Antiqua" w:hAnsi="Book Antiqua" w:cs="Book Antiqua"/>
          <w:color w:val="000000"/>
        </w:rPr>
        <w:t>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further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might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expected.</w:t>
      </w:r>
    </w:p>
    <w:p w14:paraId="00929432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24C006F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8B953A2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gratefully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thank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Mr.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Hirata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(Center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Translational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Science)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Mr.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Okamura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sRIIM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Shonan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Kamakura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General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Hospital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support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preparation.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would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like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thank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Editage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(www.editage.com)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English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language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editing.</w:t>
      </w:r>
    </w:p>
    <w:p w14:paraId="48CA1A65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0C638127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605E78E7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Fraser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SDS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Roderick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PJ.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Global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Burden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2017.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2019;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193-194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30723305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10.1038/s41581-019-0120-0]</w:t>
      </w:r>
    </w:p>
    <w:p w14:paraId="2351178D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Venkatachalam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Weinberg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Kriz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Bidani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AK.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Failed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Recovery,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AKI-CKD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Transition,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2015;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1765-1776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25810494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10.1681/ASN.2015010006]</w:t>
      </w:r>
    </w:p>
    <w:p w14:paraId="790149B2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Bikbov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Perico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Remuzzi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behalf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GBD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Genitourinary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Disparities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Prevalence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among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Females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195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Countries: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Global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Burden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Nephron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2018;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313-318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29791905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10.1159/000489897]</w:t>
      </w:r>
    </w:p>
    <w:p w14:paraId="41752AD3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Papazova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Oosterhuis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Gremmels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Koppen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Joles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Verhaar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Cell-based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systematic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review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meta-analysis.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Mech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2015;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281-293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25633980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10.1242/dmm.017699]</w:t>
      </w:r>
    </w:p>
    <w:p w14:paraId="46F8AF8D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Makhlough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Shekarchian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Moghadasali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Einollahi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Hosseini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Jaroughi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Bolurieh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Baharvand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Aghdami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Safety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tolerability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autologous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marrow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mesenchymal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stromal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ADPKD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2017;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28535817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10.1186/s13287-017-0557-7]</w:t>
      </w:r>
    </w:p>
    <w:p w14:paraId="4D739854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Makhlough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Shekarchian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Moghadasali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Einollahi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Dastgheib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Janbabaee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Hosseini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Falah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Abbasi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Baharvand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Aghdami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marrow-mesenchymal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stromal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infusion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safety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months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follow-up.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Cytotherapy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2018;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660-669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29580865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10.1016/j.jcyt.2018.02.368]</w:t>
      </w:r>
    </w:p>
    <w:p w14:paraId="66A79BC4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Cheng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Yip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HK.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Safety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efficacy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intrarenal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arterial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autologous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transfusion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randomized,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open-label,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controlled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2020;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827-838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32297703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10.1002/sctm.19-0409]</w:t>
      </w:r>
    </w:p>
    <w:p w14:paraId="470F9275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Kamijo-Ikemori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Sugaya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Hibi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Nakamura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Murase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Oikawa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Hoshino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Hisamichi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Hirata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Kimura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Shibagaki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Renoprotective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xanthine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oxidoreductase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inhibitor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topiroxostat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2016;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310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F1366-F1376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27029427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10.1152/ajprenal.00517.2015]</w:t>
      </w:r>
    </w:p>
    <w:p w14:paraId="3B726DB1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Rivera-Valdés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García-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Bañuelos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Salazar-Montes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García-Benavides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Dominguez-Rosales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Armendáriz-Borunda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Sandoval-Rodríguez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adipose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regress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2017;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e0187907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29281649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10.1371/journal.pone.0187907]</w:t>
      </w:r>
    </w:p>
    <w:p w14:paraId="2FE6FB50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Asahara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Murohara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Sullivan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Silver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Zee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Witzenbichler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Schatteman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Isner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JM.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Isolation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putative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angiogenesis.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1997;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275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964-967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9020076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10.1126/science.275.5302.964]</w:t>
      </w:r>
    </w:p>
    <w:p w14:paraId="4B440800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Abd-Allah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Shalaby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Abd-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Elbary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Saleh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El-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Magd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peripheral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attenuate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oleic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acid-induced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lung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Cytotherapy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2015;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443-453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25536864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10.1016/j.jcyt.2014.11.002]</w:t>
      </w:r>
    </w:p>
    <w:p w14:paraId="0BF3BCF9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Masuda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Iwasaki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Kawamoto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Akimaru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Ishikawa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Shizuno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Horii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Ishida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Asahara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Development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serum-free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quantity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vasculogenesis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2012;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160-171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23197763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10.5966/sctm.2011-0023]</w:t>
      </w:r>
    </w:p>
    <w:p w14:paraId="20A54F30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Ohtake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Kobayashi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Slavin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Mochida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Ishioka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Moriya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Hidaka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Matsuura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Sumida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Katagiri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Noiri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Okada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Mizuno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Tanaka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Peripheral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Mononuclear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Incubated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Conditioning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Dramatically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Improve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Ischemia/Reperfusion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2018;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520-530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29737200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10.1177/0963689717753186]</w:t>
      </w:r>
    </w:p>
    <w:p w14:paraId="00DB96CB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Nath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changes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major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1992;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1-17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1621674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10.1016/s0272-6386(12)80312-x]</w:t>
      </w:r>
    </w:p>
    <w:p w14:paraId="03349FA0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DH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Hughes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Mazzali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Schreiner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GF,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Johnson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RJ.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Impaired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angiogenesis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remnant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II.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growth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stabilizes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2001;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1448-1457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11423573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10.1681/ASN.V1271448]</w:t>
      </w:r>
    </w:p>
    <w:p w14:paraId="14DC613F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lastRenderedPageBreak/>
        <w:t>16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Bohle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Mackensen-Haen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Wehrmann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postglomerular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capillaries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pathogenesis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failure.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Press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1996;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191-195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8887259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10.1159/000174072]</w:t>
      </w:r>
    </w:p>
    <w:p w14:paraId="658B5BA0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Fine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LG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Orphanides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Norman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hypothesis.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Suppl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1998;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S74-S78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9551436]</w:t>
      </w:r>
    </w:p>
    <w:p w14:paraId="2E470159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Norman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JT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Clark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Garcia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promotes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fibrogenesis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fibroblasts.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2351-2366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11115069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10.1046/j.1523-1755.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2000.00419.x</w:t>
      </w:r>
      <w:proofErr w:type="gramEnd"/>
      <w:r w:rsidRPr="00960C1C">
        <w:rPr>
          <w:rFonts w:ascii="Book Antiqua" w:eastAsia="Book Antiqua" w:hAnsi="Book Antiqua" w:cs="Book Antiqua"/>
          <w:color w:val="000000"/>
        </w:rPr>
        <w:t>]</w:t>
      </w:r>
    </w:p>
    <w:p w14:paraId="750B8AFF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19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DH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Joly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SW,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Hugo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Kerjaschki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Gordon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Mazzali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Jefferson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Hughes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Madsen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Schreiner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GF,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Johnson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RJ.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Impaired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angiogenesis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remnant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model: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role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growth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thrombospondin-1.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2001;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1434-1447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11423572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10.1681/ASN.V1271434]</w:t>
      </w:r>
    </w:p>
    <w:p w14:paraId="56E04668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YJ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Chakraborty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Nguyen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Nguyen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Shim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Suki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Truong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capillary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associated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altered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expression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vascular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growth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Hum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1491-1497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11150374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10.1053/hupa.2000.20373]</w:t>
      </w:r>
    </w:p>
    <w:p w14:paraId="74F9E1AA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Nangaku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common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pathway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end-stage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failure.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2006;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17-25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16291837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10.1681/ASN.2005070757]</w:t>
      </w:r>
    </w:p>
    <w:p w14:paraId="31532774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mechanistic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link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Morphol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2017;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1-8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27438710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10.1007/s00795-016-0146-3]</w:t>
      </w:r>
    </w:p>
    <w:p w14:paraId="5E1D47CF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Mimura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Nangaku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suffocating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tubulointerstitial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end-stage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667-678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20877304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10.1038/nrneph.2010.124]</w:t>
      </w:r>
    </w:p>
    <w:p w14:paraId="2458B2A8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Grgic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Campanholle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Bijol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Sabbisetti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Ichimura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Humphreys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Bonventre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JV.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Targeted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proximal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triggers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glomerulosclerosis.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2012;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82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172-183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22437410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10.1038/ki.2012.20]</w:t>
      </w:r>
    </w:p>
    <w:p w14:paraId="79CAA46E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lastRenderedPageBreak/>
        <w:t>25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Snodgrass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RG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Boß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Zezina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Weigert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Dehne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Fleming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Brüne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Namgaladze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Potentiates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Palmitate-induced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Pro-inflammatory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Activation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Primary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2016;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291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413-424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26578520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10.1074/jbc.M115.686709]</w:t>
      </w:r>
    </w:p>
    <w:p w14:paraId="6E130226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Koeppen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Eckle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Eltzschig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HK.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hypoxia-inflammation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link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potential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drug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targets.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2011;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363-369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21659868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10.1097/ACO.0b013e32834873fd]</w:t>
      </w:r>
    </w:p>
    <w:p w14:paraId="6A46651D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Ohtake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Mochida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Ishioka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Maesato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Moriya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Hidaka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Higashide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Ioji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Fujita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Kawamoto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Fukushima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Kobayashi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Autologous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Granulocyte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Colony-Stimulating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Factor-Mobilized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Peripheral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Hemodialysis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Critical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Prospective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2018;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774-782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30059194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10.1002/sctm.18-0104]</w:t>
      </w:r>
    </w:p>
    <w:p w14:paraId="29A1E65F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Kawamoto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Katayama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Handa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Kinoshita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Takano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Horii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Sadamoto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Yokoyama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Yamanaka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Onodera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Kuroda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Baba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Kaneko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Tsukie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Kurimoto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Okada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Kihara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Morioka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Fukushima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Asahara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Intramuscular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G-CSF-mobilized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CD34(+)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patients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critical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limb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I/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IIa</w:t>
      </w:r>
      <w:proofErr w:type="spellEnd"/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multicenter,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single-blinded,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dose-escalation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2009;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2857-2864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19711453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10.1002/stem.207]</w:t>
      </w:r>
    </w:p>
    <w:p w14:paraId="430FA660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29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Losordo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Schatz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White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Udelson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Veereshwarayya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Durgin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Poh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Weinstein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Kearney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Chaudhry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Burg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Eaton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Heyd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Thorne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Shturman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Hoffmeister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Zak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Dowling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Traverse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Olson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Flanagan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Sodano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Murayama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Kawamoto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Kusano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KF,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Wollins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Welt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Shah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Soukas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Asahara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Henry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TD.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Intramyocardial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autologous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intractable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angina: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I/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IIa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double-blind,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randomized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controlled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trial.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2007;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3165-3172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17562958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10.1161/CIRCULATIONAHA.106.687376]</w:t>
      </w:r>
    </w:p>
    <w:p w14:paraId="4A6E7EE0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Banerjee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Bentley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Hamady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Marley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Davis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Shlebak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Nicholls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Williamson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Jensen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Gordon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Habib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Chataway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Intra-Arterial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Immunoselected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lastRenderedPageBreak/>
        <w:t>Stem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Stroke.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2014;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1322-1330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25107583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10.5966/sctm.2013-0178]</w:t>
      </w:r>
    </w:p>
    <w:p w14:paraId="0C063497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Suzuki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Ohtake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Tsukiyama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Morota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Ishioka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Moriya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Mochida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Hidaka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Asahara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Kobayashi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successfully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autologous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granulocyte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colony-stimulating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factor-mobilized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peripheral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CD34-positive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transplantation: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first-in-human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report.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2021;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1253-1257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33955678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10.1002/sctm.20-0561]</w:t>
      </w:r>
    </w:p>
    <w:p w14:paraId="651C36D5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Patschan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Krupincza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Patschan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Zhang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Z,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Hamby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Goligorsky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Dynamics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mobilization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homing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modulation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preconditioning.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2006;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291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F176-F185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16478972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10.1152/ajprenal.00454.2005]</w:t>
      </w:r>
    </w:p>
    <w:p w14:paraId="06706924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33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Uchimura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Marumo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Takase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Kawachi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Shimizu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Hayashi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Saruta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Hishikawa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Fujita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Intrarenal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injection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bone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marrow-derived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angiogenic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reduces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mesangial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activation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glomerulonephritis.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2005;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997-1004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15744001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10.1681/ASN.2004050367]</w:t>
      </w:r>
    </w:p>
    <w:p w14:paraId="217E42CD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Chiang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HJ,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Chung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Tsai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Yang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HW,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Sun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Yip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HK.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Peripheral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prevented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deterioration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chronic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disease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2015;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804-824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26175844]</w:t>
      </w:r>
    </w:p>
    <w:p w14:paraId="03D57935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Li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Cohen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Hudson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Motlagh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Amrani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Duffield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Mobilized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hematopoietic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stem/progenitor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promote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repair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after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ischemia/reperfusion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121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2211-2220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20458011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10.1161/CIRCULATIONAHA.109.928796]</w:t>
      </w:r>
    </w:p>
    <w:p w14:paraId="2F97ABB7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36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Basile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Yoder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dysfunction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acute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kidney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reperfusion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2014;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3-14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25088124]</w:t>
      </w:r>
    </w:p>
    <w:p w14:paraId="68A34D91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Basile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Donohoe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Roethe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Osborn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ischemic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results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permanent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damage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capillaries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influences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long-term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lastRenderedPageBreak/>
        <w:t>Physiol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2001;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281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F887-F899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11592947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10.1152/ajprenal.2001.281.</w:t>
      </w:r>
      <w:proofErr w:type="gramStart"/>
      <w:r w:rsidRPr="00960C1C">
        <w:rPr>
          <w:rFonts w:ascii="Book Antiqua" w:eastAsia="Book Antiqua" w:hAnsi="Book Antiqua" w:cs="Book Antiqua"/>
          <w:color w:val="000000"/>
        </w:rPr>
        <w:t>5.F</w:t>
      </w:r>
      <w:proofErr w:type="gramEnd"/>
      <w:r w:rsidRPr="00960C1C">
        <w:rPr>
          <w:rFonts w:ascii="Book Antiqua" w:eastAsia="Book Antiqua" w:hAnsi="Book Antiqua" w:cs="Book Antiqua"/>
          <w:color w:val="000000"/>
        </w:rPr>
        <w:t>887]</w:t>
      </w:r>
    </w:p>
    <w:p w14:paraId="5BE39575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Sahoo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Klychko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Thorne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Misener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Schultz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Millay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Kamide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Agrawal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Perlman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Kishore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Losordo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DW.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Exosomes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CD34(+)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proangiogenic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paracrine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activity.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2011;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109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724-728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21835908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10.1161/CIRCRESAHA.111.253286]</w:t>
      </w:r>
    </w:p>
    <w:p w14:paraId="44E984EB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39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Salybekov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Kunikeyev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Kobayashi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Asahara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Latest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Advances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Cell-Derived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Extracellular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Vesicles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Translation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Clinic.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2021;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734562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34671654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10.3389/fcvm.2021.734562]</w:t>
      </w:r>
    </w:p>
    <w:p w14:paraId="4D9CF5ED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40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b/>
          <w:bCs/>
          <w:color w:val="000000"/>
        </w:rPr>
        <w:t>Lv</w:t>
      </w:r>
      <w:proofErr w:type="spell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Guan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X,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Zhang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X,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Xia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HF,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X.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single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multiple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transplantations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human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umbilical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mesenchymal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stem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recovery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ovarian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function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treatment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premature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ovarian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failure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mice.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Ovarian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2021;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119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34526090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10.1186/s13048-021-00871-4]</w:t>
      </w:r>
    </w:p>
    <w:p w14:paraId="199354AD" w14:textId="77777777" w:rsidR="00F60B4F" w:rsidRPr="00960C1C" w:rsidRDefault="00F60B4F" w:rsidP="00F60B4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color w:val="000000"/>
        </w:rPr>
        <w:t>41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Naserian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Abdelgawad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Afshar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Bakshloo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Arouche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Cohen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Salomon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Uzan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TNF/TNFR2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signaling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pathway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key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regulatory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factor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immunosuppressive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effect.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Signal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2020;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94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[PMID: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32546175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DOI: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10.1186/s12964-020-00564-3]</w:t>
      </w:r>
    </w:p>
    <w:p w14:paraId="44242094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9029C4B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  <w:sectPr w:rsidR="00A77B3E" w:rsidRPr="00960C1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32AA82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6C41F16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use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All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procedures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involving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animals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reviewed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approved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Committee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Animals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(No.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20-034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20-079).</w:t>
      </w:r>
    </w:p>
    <w:p w14:paraId="7CE94B02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CEF7886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authors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declare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they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no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conflict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interest.</w:t>
      </w:r>
    </w:p>
    <w:p w14:paraId="29EF7CA1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638CFF0F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datasets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and/or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analyzed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during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current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study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available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corresponding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author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reasonable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request.</w:t>
      </w:r>
    </w:p>
    <w:p w14:paraId="3321C2BC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138696F" w14:textId="77777777" w:rsidR="00C568D8" w:rsidRPr="00960C1C" w:rsidRDefault="00C568D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authors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have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read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ARRIVE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Guidelines,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manuscript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revised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according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ARRIVE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Guidelines.</w:t>
      </w:r>
    </w:p>
    <w:p w14:paraId="5C319792" w14:textId="77777777" w:rsidR="00C568D8" w:rsidRPr="00960C1C" w:rsidRDefault="00C568D8">
      <w:pPr>
        <w:spacing w:line="360" w:lineRule="auto"/>
        <w:jc w:val="both"/>
        <w:rPr>
          <w:rFonts w:ascii="Book Antiqua" w:hAnsi="Book Antiqua"/>
        </w:rPr>
      </w:pPr>
    </w:p>
    <w:p w14:paraId="7590AA7B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article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open-access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article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selected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in-house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editor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fully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peer-reviewed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external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reviewers.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distributed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accordance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Commons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Attribution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(CC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BY-NC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4.0)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license,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which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permits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others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distribute,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remix,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adapt,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build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upon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work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non-commercially,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license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their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derivative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works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different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terms,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provided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original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work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properly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non-commercial.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See: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9E926D8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084178B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Provenance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peer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review: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Invited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article;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Externally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reviewed.</w:t>
      </w:r>
    </w:p>
    <w:p w14:paraId="3687F8A1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Peer-review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model: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Single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blind</w:t>
      </w:r>
    </w:p>
    <w:p w14:paraId="1959F6C2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2B5C21C8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Peer-review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started: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December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13,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2022</w:t>
      </w:r>
    </w:p>
    <w:p w14:paraId="0888BD11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First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decision: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February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11,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2023</w:t>
      </w:r>
    </w:p>
    <w:p w14:paraId="00C9ECA0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Article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press: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D87797C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314C6F34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Specialty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type: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Research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568D8" w:rsidRPr="00960C1C">
        <w:rPr>
          <w:rFonts w:ascii="Book Antiqua" w:eastAsia="Book Antiqua" w:hAnsi="Book Antiqua" w:cs="Book Antiqua"/>
          <w:color w:val="000000"/>
        </w:rPr>
        <w:t>med</w:t>
      </w:r>
      <w:r w:rsidRPr="00960C1C">
        <w:rPr>
          <w:rFonts w:ascii="Book Antiqua" w:eastAsia="Book Antiqua" w:hAnsi="Book Antiqua" w:cs="Book Antiqua"/>
          <w:color w:val="000000"/>
        </w:rPr>
        <w:t>icine</w:t>
      </w:r>
    </w:p>
    <w:p w14:paraId="5C52E512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t>Country/Territory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origin: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Japan</w:t>
      </w:r>
    </w:p>
    <w:p w14:paraId="732AD2CE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report’s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scientific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quality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CE61EEC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Grade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(Excellent):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</w:p>
    <w:p w14:paraId="333D27C4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Grade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(Very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good):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</w:t>
      </w:r>
    </w:p>
    <w:p w14:paraId="4C2B507C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Grade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(Good):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</w:t>
      </w:r>
    </w:p>
    <w:p w14:paraId="34BB8D6C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Grade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(Fair):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</w:p>
    <w:p w14:paraId="1A2D430D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color w:val="000000"/>
        </w:rPr>
        <w:t>Grade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(Poor):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</w:p>
    <w:p w14:paraId="557202E4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1E5D560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  <w:sectPr w:rsidR="00A77B3E" w:rsidRPr="00960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60C1C">
        <w:rPr>
          <w:rFonts w:ascii="Book Antiqua" w:eastAsia="Book Antiqua" w:hAnsi="Book Antiqua" w:cs="Book Antiqua"/>
          <w:b/>
          <w:color w:val="000000"/>
        </w:rPr>
        <w:t>P-Reviewer: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Goebel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United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States;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Zhang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China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S-Editor: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1054" w:rsidRPr="00960C1C">
        <w:rPr>
          <w:rFonts w:ascii="Book Antiqua" w:eastAsia="Book Antiqua" w:hAnsi="Book Antiqua" w:cs="Book Antiqua"/>
          <w:bCs/>
          <w:color w:val="000000"/>
        </w:rPr>
        <w:t>Chen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81054" w:rsidRPr="00960C1C">
        <w:rPr>
          <w:rFonts w:ascii="Book Antiqua" w:eastAsia="Book Antiqua" w:hAnsi="Book Antiqua" w:cs="Book Antiqua"/>
          <w:bCs/>
          <w:color w:val="000000"/>
        </w:rPr>
        <w:t>YL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L-Editor: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1054" w:rsidRPr="00960C1C">
        <w:rPr>
          <w:rFonts w:ascii="Book Antiqua" w:eastAsia="Book Antiqua" w:hAnsi="Book Antiqua" w:cs="Book Antiqua"/>
          <w:bCs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P-Editor: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223E" w:rsidRPr="00960C1C">
        <w:rPr>
          <w:rFonts w:ascii="Book Antiqua" w:eastAsia="Book Antiqua" w:hAnsi="Book Antiqua" w:cs="Book Antiqua"/>
          <w:bCs/>
          <w:color w:val="000000"/>
        </w:rPr>
        <w:t>Chen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3223E" w:rsidRPr="00960C1C">
        <w:rPr>
          <w:rFonts w:ascii="Book Antiqua" w:eastAsia="Book Antiqua" w:hAnsi="Book Antiqua" w:cs="Book Antiqua"/>
          <w:bCs/>
          <w:color w:val="000000"/>
        </w:rPr>
        <w:t>YL</w:t>
      </w:r>
    </w:p>
    <w:p w14:paraId="3937709C" w14:textId="77777777" w:rsidR="0003223E" w:rsidRPr="00960C1C" w:rsidRDefault="000726D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60C1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4480B" w:rsidRPr="0064480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color w:val="000000"/>
        </w:rPr>
        <w:t>Legends</w:t>
      </w:r>
    </w:p>
    <w:p w14:paraId="1EE7D502" w14:textId="77777777" w:rsidR="005F5162" w:rsidRPr="00960C1C" w:rsidRDefault="005F5162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hAnsi="Book Antiqua"/>
          <w:noProof/>
        </w:rPr>
        <w:drawing>
          <wp:inline distT="0" distB="0" distL="0" distR="0" wp14:anchorId="3C6EBB6F" wp14:editId="7F19556E">
            <wp:extent cx="3791720" cy="1758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20" cy="175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7A61" w14:textId="77777777" w:rsidR="00A77B3E" w:rsidRPr="00960C1C" w:rsidRDefault="000726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Experimental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design.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adenine-containing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switched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standard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laboratory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diet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22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Vehicle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(IMDM)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IMDM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administered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14,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tail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vein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respectively.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IMDM</w:t>
      </w:r>
      <w:r w:rsidR="00385C1D" w:rsidRPr="00960C1C">
        <w:rPr>
          <w:rFonts w:ascii="Book Antiqua" w:eastAsia="宋体" w:hAnsi="Book Antiqua" w:cs="宋体"/>
          <w:color w:val="000000"/>
          <w:lang w:eastAsia="zh-CN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Iscove’s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modified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Dulbecco’s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medium;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</w:t>
      </w:r>
      <w:r w:rsidR="00385C1D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385C1D" w:rsidRPr="00960C1C">
        <w:rPr>
          <w:rFonts w:ascii="Book Antiqua" w:eastAsia="Book Antiqua" w:hAnsi="Book Antiqua" w:cs="Book Antiqua"/>
          <w:color w:val="000000"/>
        </w:rPr>
        <w:t>U</w:t>
      </w:r>
      <w:r w:rsidRPr="00960C1C">
        <w:rPr>
          <w:rFonts w:ascii="Book Antiqua" w:eastAsia="Book Antiqua" w:hAnsi="Book Antiqua" w:cs="Book Antiqua"/>
          <w:color w:val="000000"/>
        </w:rPr>
        <w:t>mbilical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blood.</w:t>
      </w:r>
    </w:p>
    <w:p w14:paraId="37DAAE1C" w14:textId="77777777" w:rsidR="0003223E" w:rsidRPr="00960C1C" w:rsidRDefault="000322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B563DF7" w14:textId="77777777" w:rsidR="0003223E" w:rsidRPr="00960C1C" w:rsidRDefault="0003223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hAnsi="Book Antiqua"/>
          <w:noProof/>
        </w:rPr>
        <w:drawing>
          <wp:inline distT="0" distB="0" distL="0" distR="0" wp14:anchorId="09EF6170" wp14:editId="3F79BE8F">
            <wp:extent cx="4636017" cy="40599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17" cy="405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05C0" w14:textId="77777777" w:rsidR="00385C1D" w:rsidRPr="00960C1C" w:rsidRDefault="00385C1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7AD4222" w14:textId="77777777" w:rsidR="00A77B3E" w:rsidRPr="00960C1C" w:rsidRDefault="000726D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2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b/>
          <w:bCs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b/>
          <w:bCs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b/>
          <w:bCs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b/>
          <w:bCs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="00F60B4F" w:rsidRPr="00960C1C">
        <w:rPr>
          <w:rFonts w:ascii="Book Antiqua" w:eastAsia="Book Antiqua" w:hAnsi="Book Antiqua" w:cs="Book Antiqua"/>
          <w:b/>
          <w:bCs/>
          <w:color w:val="000000"/>
        </w:rPr>
        <w:t>units</w:t>
      </w:r>
      <w:proofErr w:type="gramEnd"/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expansion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b/>
          <w:bCs/>
          <w:color w:val="000000"/>
        </w:rPr>
        <w:t>quality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b/>
          <w:bCs/>
          <w:color w:val="000000"/>
        </w:rPr>
        <w:t>quantity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b/>
          <w:bCs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method.</w:t>
      </w:r>
      <w:r w:rsidR="0064480B" w:rsidRPr="0064480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A: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total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bCs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cells.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plot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graph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demonstrates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positivity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fresh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UCB-CD34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sample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post-culture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</w:t>
      </w:r>
      <w:r w:rsidRPr="00960C1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initially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seeded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F60B4F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B: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Expansion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rate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bCs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cells.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expansion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fresh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7)</w:t>
      </w:r>
      <w:r w:rsidR="00F60B4F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C</w:t>
      </w:r>
      <w:r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cells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(EPC)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colony-forming</w:t>
      </w:r>
      <w:r w:rsidR="0064480B" w:rsidRPr="0064480B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unit.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number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TEPC-CFUs,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primitive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EPC-CFUs</w:t>
      </w:r>
      <w:r w:rsidRPr="00960C1C">
        <w:rPr>
          <w:rFonts w:ascii="Book Antiqua" w:eastAsia="Book Antiqua" w:hAnsi="Book Antiqua" w:cs="Book Antiqua"/>
          <w:color w:val="000000"/>
        </w:rPr>
        <w:t>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definitive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4910C1" w:rsidRPr="00960C1C">
        <w:rPr>
          <w:rFonts w:ascii="Book Antiqua" w:eastAsia="Book Antiqua" w:hAnsi="Book Antiqua" w:cs="Book Antiqua"/>
          <w:color w:val="000000"/>
        </w:rPr>
        <w:t>EPC-CFUs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post-</w:t>
      </w:r>
      <w:r w:rsidR="0064480B" w:rsidRPr="0064480B">
        <w:rPr>
          <w:rFonts w:ascii="Book Antiqua" w:hAnsi="Book Antiqua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quality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quantity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culture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C15F3B" w:rsidRPr="00960C1C">
        <w:rPr>
          <w:rFonts w:ascii="Book Antiqua" w:eastAsia="Book Antiqua" w:hAnsi="Book Antiqua" w:cs="Book Antiqua"/>
          <w:color w:val="000000"/>
        </w:rPr>
        <w:t>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C15F3B"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Gray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column: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S</w:t>
      </w:r>
      <w:r w:rsidRPr="00960C1C">
        <w:rPr>
          <w:rFonts w:ascii="Book Antiqua" w:eastAsia="Book Antiqua" w:hAnsi="Book Antiqua" w:cs="Book Antiqua"/>
          <w:color w:val="000000"/>
        </w:rPr>
        <w:t>ignificantly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increased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compared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with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that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pre-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CD34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cells</w:t>
      </w:r>
      <w:r w:rsidR="00C15F3B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black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column: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significances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2A</w:t>
      </w:r>
      <w:r w:rsidR="00F60B4F" w:rsidRPr="00960C1C">
        <w:rPr>
          <w:rFonts w:ascii="Book Antiqua" w:eastAsia="Book Antiqua" w:hAnsi="Book Antiqua" w:cs="Book Antiqua"/>
          <w:color w:val="000000"/>
        </w:rPr>
        <w:t>-</w:t>
      </w:r>
      <w:r w:rsidRPr="00960C1C">
        <w:rPr>
          <w:rFonts w:ascii="Book Antiqua" w:eastAsia="Book Antiqua" w:hAnsi="Book Antiqua" w:cs="Book Antiqua"/>
          <w:color w:val="000000"/>
        </w:rPr>
        <w:t>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Mann-Whitney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test.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UCB</w:t>
      </w:r>
      <w:r w:rsidR="00F60B4F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U</w:t>
      </w:r>
      <w:r w:rsidRPr="00960C1C">
        <w:rPr>
          <w:rFonts w:ascii="Book Antiqua" w:eastAsia="Book Antiqua" w:hAnsi="Book Antiqua" w:cs="Book Antiqua"/>
          <w:color w:val="000000"/>
        </w:rPr>
        <w:t>mbilical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cord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blood;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EPC</w:t>
      </w:r>
      <w:r w:rsidR="00F60B4F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E</w:t>
      </w:r>
      <w:r w:rsidRPr="00960C1C">
        <w:rPr>
          <w:rFonts w:ascii="Book Antiqua" w:eastAsia="Book Antiqua" w:hAnsi="Book Antiqua" w:cs="Book Antiqua"/>
          <w:color w:val="000000"/>
        </w:rPr>
        <w:t>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CFU</w:t>
      </w:r>
      <w:r w:rsidR="00F60B4F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F60B4F" w:rsidRPr="00960C1C">
        <w:rPr>
          <w:rFonts w:ascii="Book Antiqua" w:eastAsia="Book Antiqua" w:hAnsi="Book Antiqua" w:cs="Book Antiqua"/>
          <w:color w:val="000000"/>
        </w:rPr>
        <w:t>C</w:t>
      </w:r>
      <w:r w:rsidRPr="00960C1C">
        <w:rPr>
          <w:rFonts w:ascii="Book Antiqua" w:eastAsia="Book Antiqua" w:hAnsi="Book Antiqua" w:cs="Book Antiqua"/>
          <w:color w:val="000000"/>
        </w:rPr>
        <w:t>olony-forming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unit;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QQc</w:t>
      </w:r>
      <w:proofErr w:type="spellEnd"/>
      <w:r w:rsidR="00801B59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801B59" w:rsidRPr="00960C1C">
        <w:rPr>
          <w:rFonts w:ascii="Book Antiqua" w:eastAsia="Book Antiqua" w:hAnsi="Book Antiqua" w:cs="Book Antiqua"/>
          <w:color w:val="000000"/>
        </w:rPr>
        <w:t>Q</w:t>
      </w:r>
      <w:r w:rsidRPr="00960C1C">
        <w:rPr>
          <w:rFonts w:ascii="Book Antiqua" w:eastAsia="Book Antiqua" w:hAnsi="Book Antiqua" w:cs="Book Antiqua"/>
          <w:color w:val="000000"/>
        </w:rPr>
        <w:t>uality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quantity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culture;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TEPC</w:t>
      </w:r>
      <w:r w:rsidR="00801B59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801B59" w:rsidRPr="00960C1C">
        <w:rPr>
          <w:rFonts w:ascii="Book Antiqua" w:eastAsia="Book Antiqua" w:hAnsi="Book Antiqua" w:cs="Book Antiqua"/>
          <w:color w:val="000000"/>
        </w:rPr>
        <w:t>T</w:t>
      </w:r>
      <w:r w:rsidRPr="00960C1C">
        <w:rPr>
          <w:rFonts w:ascii="Book Antiqua" w:eastAsia="Book Antiqua" w:hAnsi="Book Antiqua" w:cs="Book Antiqua"/>
          <w:color w:val="000000"/>
        </w:rPr>
        <w:t>otal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PEPC</w:t>
      </w:r>
      <w:r w:rsidR="00801B59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801B59" w:rsidRPr="00960C1C">
        <w:rPr>
          <w:rFonts w:ascii="Book Antiqua" w:eastAsia="Book Antiqua" w:hAnsi="Book Antiqua" w:cs="Book Antiqua"/>
          <w:color w:val="000000"/>
        </w:rPr>
        <w:t>P</w:t>
      </w:r>
      <w:r w:rsidRPr="00960C1C">
        <w:rPr>
          <w:rFonts w:ascii="Book Antiqua" w:eastAsia="Book Antiqua" w:hAnsi="Book Antiqua" w:cs="Book Antiqua"/>
          <w:color w:val="000000"/>
        </w:rPr>
        <w:t>rimitive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DEPC</w:t>
      </w:r>
      <w:r w:rsidR="00801B59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801B59" w:rsidRPr="00960C1C">
        <w:rPr>
          <w:rFonts w:ascii="Book Antiqua" w:eastAsia="Book Antiqua" w:hAnsi="Book Antiqua" w:cs="Book Antiqua"/>
          <w:color w:val="000000"/>
        </w:rPr>
        <w:t>D</w:t>
      </w:r>
      <w:r w:rsidRPr="00960C1C">
        <w:rPr>
          <w:rFonts w:ascii="Book Antiqua" w:eastAsia="Book Antiqua" w:hAnsi="Book Antiqua" w:cs="Book Antiqua"/>
          <w:color w:val="000000"/>
        </w:rPr>
        <w:t>efinite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endothelial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progenitor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cell.</w:t>
      </w:r>
    </w:p>
    <w:p w14:paraId="5CCEF2B5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0A41FA3A" w14:textId="77777777" w:rsidR="00385C1D" w:rsidRPr="00960C1C" w:rsidRDefault="0003223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hAnsi="Book Antiqua"/>
          <w:noProof/>
        </w:rPr>
        <w:drawing>
          <wp:inline distT="0" distB="0" distL="0" distR="0" wp14:anchorId="3C90489E" wp14:editId="063EB8FB">
            <wp:extent cx="5263907" cy="2410973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07" cy="24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28D6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3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Changes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levels.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A: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Time-course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=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17)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=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18).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i/>
          <w:iCs/>
          <w:color w:val="000000"/>
        </w:rPr>
        <w:t>P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value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between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0.06</w:t>
      </w:r>
      <w:r w:rsidR="00C15F3B" w:rsidRPr="00960C1C">
        <w:rPr>
          <w:rFonts w:ascii="Book Antiqua" w:eastAsia="宋体" w:hAnsi="Book Antiqua" w:cs="宋体"/>
          <w:color w:val="000000"/>
          <w:lang w:eastAsia="zh-CN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Cs/>
          <w:color w:val="000000"/>
        </w:rPr>
        <w:t>B: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Change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serum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creatinine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levels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from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baseline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to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day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28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groups.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repeated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measures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variance.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3B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Mann-Whitney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test.</w:t>
      </w:r>
    </w:p>
    <w:p w14:paraId="66106232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p w14:paraId="1D940ACF" w14:textId="77777777" w:rsidR="00385C1D" w:rsidRPr="00960C1C" w:rsidRDefault="0003223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hAnsi="Book Antiqua"/>
          <w:noProof/>
        </w:rPr>
        <w:drawing>
          <wp:inline distT="0" distB="0" distL="0" distR="0" wp14:anchorId="2F4B3805" wp14:editId="73B0F28D">
            <wp:extent cx="5782068" cy="384963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68" cy="38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F573A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4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Histological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injury.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A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B: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including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dilatation,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epithelial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atrophy,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atrophy,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evaluated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periodic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acid-Schiff-stained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renal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tissue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(A)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(B)</w:t>
      </w:r>
      <w:r w:rsidR="00C15F3B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D: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C15F3B" w:rsidRPr="00960C1C">
        <w:rPr>
          <w:rFonts w:ascii="Book Antiqua" w:eastAsia="Book Antiqua" w:hAnsi="Book Antiqua" w:cs="Book Antiqua"/>
          <w:color w:val="000000"/>
        </w:rPr>
        <w:t>I</w:t>
      </w:r>
      <w:r w:rsidRPr="00960C1C">
        <w:rPr>
          <w:rFonts w:ascii="Book Antiqua" w:eastAsia="Book Antiqua" w:hAnsi="Book Antiqua" w:cs="Book Antiqua"/>
          <w:color w:val="000000"/>
        </w:rPr>
        <w:t>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Masson’s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trichrome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sections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(C)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(D)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Scale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bar</w:t>
      </w:r>
      <w:r w:rsidR="00C15F3B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200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C15F3B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bCs/>
          <w:color w:val="000000"/>
        </w:rPr>
        <w:t>E</w:t>
      </w:r>
      <w:r w:rsidRPr="00960C1C">
        <w:rPr>
          <w:rFonts w:ascii="Book Antiqua" w:eastAsia="Book Antiqua" w:hAnsi="Book Antiqua" w:cs="Book Antiqua"/>
          <w:bCs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Quantitative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interstitial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fibrosis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rate,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F: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semi-quantitative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injury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score</w:t>
      </w:r>
      <w:r w:rsidRPr="00960C1C">
        <w:rPr>
          <w:rFonts w:ascii="Book Antiqua" w:eastAsia="Book Antiqua" w:hAnsi="Book Antiqua" w:cs="Book Antiqua"/>
          <w:color w:val="000000"/>
        </w:rPr>
        <w:t>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</w:t>
      </w:r>
      <w:r w:rsidR="0002209B" w:rsidRPr="00960C1C">
        <w:rPr>
          <w:rFonts w:ascii="Book Antiqua" w:eastAsia="Book Antiqua" w:hAnsi="Book Antiqua" w:cs="Book Antiqua"/>
          <w:color w:val="000000"/>
        </w:rPr>
        <w:t>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</w:t>
      </w:r>
      <w:r w:rsidR="0002209B" w:rsidRPr="00960C1C">
        <w:rPr>
          <w:rFonts w:ascii="Book Antiqua" w:eastAsia="Book Antiqua" w:hAnsi="Book Antiqua" w:cs="Book Antiqua"/>
          <w:color w:val="000000"/>
        </w:rPr>
        <w:t>ere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Mann-Whitney</w:t>
      </w:r>
      <w:r w:rsidR="0064480B" w:rsidRPr="00644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test.</w:t>
      </w:r>
    </w:p>
    <w:p w14:paraId="71723677" w14:textId="77777777" w:rsidR="00385C1D" w:rsidRPr="00960C1C" w:rsidRDefault="00385C1D">
      <w:pPr>
        <w:spacing w:line="360" w:lineRule="auto"/>
        <w:jc w:val="both"/>
        <w:rPr>
          <w:rFonts w:ascii="Book Antiqua" w:hAnsi="Book Antiqua"/>
        </w:rPr>
      </w:pPr>
    </w:p>
    <w:p w14:paraId="45A070BC" w14:textId="77777777" w:rsidR="0003223E" w:rsidRPr="00960C1C" w:rsidRDefault="0003223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hAnsi="Book Antiqua"/>
          <w:noProof/>
        </w:rPr>
        <w:lastRenderedPageBreak/>
        <w:drawing>
          <wp:inline distT="0" distB="0" distL="0" distR="0" wp14:anchorId="66560A26" wp14:editId="0DD0489F">
            <wp:extent cx="4968250" cy="4169672"/>
            <wp:effectExtent l="0" t="0" r="381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50" cy="416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1BFBA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5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b/>
          <w:bCs/>
          <w:color w:val="000000"/>
        </w:rPr>
        <w:t>Peritubular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b/>
          <w:bCs/>
          <w:color w:val="000000"/>
        </w:rPr>
        <w:t>capillary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density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evaluation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CD31</w:t>
      </w:r>
      <w:r w:rsidR="00960C1C" w:rsidRPr="00960C1C">
        <w:rPr>
          <w:rFonts w:ascii="Book Antiqua" w:eastAsia="Book Antiqua" w:hAnsi="Book Antiqua" w:cs="Book Antiqua"/>
          <w:b/>
          <w:bCs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staining.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="00BF298D" w:rsidRPr="00960C1C">
        <w:rPr>
          <w:rFonts w:ascii="Book Antiqua" w:hAnsi="Book Antiqua"/>
          <w:lang w:eastAsia="zh-CN"/>
        </w:rPr>
        <w:t>A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="00BF298D" w:rsidRPr="00960C1C">
        <w:rPr>
          <w:rFonts w:ascii="Book Antiqua" w:hAnsi="Book Antiqua"/>
          <w:lang w:eastAsia="zh-CN"/>
        </w:rPr>
        <w:t>and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="00BF298D" w:rsidRPr="00960C1C">
        <w:rPr>
          <w:rFonts w:ascii="Book Antiqua" w:hAnsi="Book Antiqua"/>
          <w:lang w:eastAsia="zh-CN"/>
        </w:rPr>
        <w:t>B: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CD31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peritubular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capillary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(PTC)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(A)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(B</w:t>
      </w:r>
      <w:r w:rsidR="0002209B" w:rsidRPr="00960C1C">
        <w:rPr>
          <w:rFonts w:ascii="Book Antiqua" w:eastAsia="Book Antiqua" w:hAnsi="Book Antiqua" w:cs="Book Antiqua"/>
          <w:color w:val="000000"/>
        </w:rPr>
        <w:t>)</w:t>
      </w:r>
      <w:r w:rsidR="00BF298D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o</w:t>
      </w:r>
      <w:r w:rsidRPr="00960C1C">
        <w:rPr>
          <w:rFonts w:ascii="Book Antiqua" w:eastAsia="Book Antiqua" w:hAnsi="Book Antiqua" w:cs="Book Antiqua"/>
          <w:color w:val="000000"/>
        </w:rPr>
        <w:t>riginal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magnification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400).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Scale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bar</w:t>
      </w:r>
      <w:r w:rsidR="00BF298D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BF298D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bCs/>
          <w:color w:val="000000"/>
        </w:rPr>
        <w:t>C</w:t>
      </w:r>
      <w:r w:rsidRPr="00960C1C">
        <w:rPr>
          <w:rFonts w:ascii="Book Antiqua" w:eastAsia="Book Antiqua" w:hAnsi="Book Antiqua" w:cs="Book Antiqua"/>
          <w:bCs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Quantitative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PTC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density.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5</w:t>
      </w:r>
      <w:r w:rsidR="0002209B" w:rsidRPr="00960C1C">
        <w:rPr>
          <w:rFonts w:ascii="Book Antiqua" w:eastAsia="Book Antiqua" w:hAnsi="Book Antiqua" w:cs="Book Antiqua"/>
          <w:color w:val="000000"/>
        </w:rPr>
        <w:t>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Mann-Whitney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test.</w:t>
      </w:r>
    </w:p>
    <w:p w14:paraId="3EF51DD5" w14:textId="77777777" w:rsidR="00C81054" w:rsidRPr="00960C1C" w:rsidRDefault="00C81054">
      <w:pPr>
        <w:spacing w:line="360" w:lineRule="auto"/>
        <w:jc w:val="both"/>
        <w:rPr>
          <w:rFonts w:ascii="Book Antiqua" w:hAnsi="Book Antiqua"/>
        </w:rPr>
      </w:pPr>
    </w:p>
    <w:p w14:paraId="5C86575C" w14:textId="77777777" w:rsidR="0003223E" w:rsidRPr="00960C1C" w:rsidRDefault="0003223E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hAnsi="Book Antiqua"/>
          <w:noProof/>
        </w:rPr>
        <w:lastRenderedPageBreak/>
        <w:drawing>
          <wp:inline distT="0" distB="0" distL="0" distR="0" wp14:anchorId="0A7EB60F" wp14:editId="3A1B1D10">
            <wp:extent cx="5004826" cy="4261113"/>
            <wp:effectExtent l="0" t="0" r="571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826" cy="426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3C3D" w14:textId="77777777" w:rsidR="00A77B3E" w:rsidRPr="00960C1C" w:rsidRDefault="000726D4">
      <w:pPr>
        <w:spacing w:line="360" w:lineRule="auto"/>
        <w:jc w:val="both"/>
        <w:rPr>
          <w:rFonts w:ascii="Book Antiqua" w:hAnsi="Book Antiqua"/>
        </w:rPr>
      </w:pPr>
      <w:r w:rsidRPr="00960C1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6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3554E1" w:rsidRPr="00960C1C">
        <w:rPr>
          <w:rFonts w:ascii="Book Antiqua" w:eastAsia="Book Antiqua" w:hAnsi="Book Antiqua" w:cs="Book Antiqua"/>
          <w:b/>
          <w:bCs/>
          <w:color w:val="000000"/>
        </w:rPr>
        <w:t>.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="00BF298D" w:rsidRPr="00960C1C">
        <w:rPr>
          <w:rFonts w:ascii="Book Antiqua" w:hAnsi="Book Antiqua"/>
          <w:lang w:eastAsia="zh-CN"/>
        </w:rPr>
        <w:t>A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="00BF298D" w:rsidRPr="00960C1C">
        <w:rPr>
          <w:rFonts w:ascii="Book Antiqua" w:hAnsi="Book Antiqua"/>
          <w:lang w:eastAsia="zh-CN"/>
        </w:rPr>
        <w:t>and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="00BF298D" w:rsidRPr="00960C1C">
        <w:rPr>
          <w:rFonts w:ascii="Book Antiqua" w:hAnsi="Book Antiqua"/>
          <w:lang w:eastAsia="zh-CN"/>
        </w:rPr>
        <w:t>B:</w:t>
      </w:r>
      <w:r w:rsidR="0064480B" w:rsidRPr="0064480B">
        <w:rPr>
          <w:rFonts w:ascii="Book Antiqua" w:hAnsi="Book Antiqua"/>
          <w:lang w:eastAsia="zh-CN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F4/80</w:t>
      </w:r>
      <w:r w:rsidR="00960C1C" w:rsidRPr="00960C1C">
        <w:rPr>
          <w:rFonts w:ascii="Book Antiqua" w:eastAsia="Book Antiqua" w:hAnsi="Book Antiqua" w:cs="Book Antiqua"/>
          <w:color w:val="000000"/>
        </w:rPr>
        <w:t>+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immunostaining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(arrows)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control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(A)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color w:val="000000"/>
        </w:rPr>
        <w:t>and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cell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therapy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group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(B</w:t>
      </w:r>
      <w:r w:rsidRPr="00960C1C">
        <w:rPr>
          <w:rFonts w:ascii="Book Antiqua" w:eastAsia="Book Antiqua" w:hAnsi="Book Antiqua" w:cs="Book Antiqua"/>
          <w:color w:val="000000"/>
        </w:rPr>
        <w:t>)</w:t>
      </w:r>
      <w:r w:rsidR="00BF298D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BF298D" w:rsidRPr="00960C1C">
        <w:rPr>
          <w:rFonts w:ascii="Book Antiqua" w:eastAsia="Book Antiqua" w:hAnsi="Book Antiqua" w:cs="Book Antiqua"/>
          <w:color w:val="000000"/>
        </w:rPr>
        <w:t>o</w:t>
      </w:r>
      <w:r w:rsidRPr="00960C1C">
        <w:rPr>
          <w:rFonts w:ascii="Book Antiqua" w:eastAsia="Book Antiqua" w:hAnsi="Book Antiqua" w:cs="Book Antiqua"/>
          <w:color w:val="000000"/>
        </w:rPr>
        <w:t>riginal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magnification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(×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400).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Scale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bar</w:t>
      </w:r>
      <w:r w:rsidR="00BF298D" w:rsidRPr="00960C1C">
        <w:rPr>
          <w:rFonts w:ascii="Book Antiqua" w:eastAsia="Book Antiqua" w:hAnsi="Book Antiqua" w:cs="Book Antiqua"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100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60C1C">
        <w:rPr>
          <w:rFonts w:ascii="Book Antiqua" w:eastAsia="Book Antiqua" w:hAnsi="Book Antiqua" w:cs="Book Antiqua"/>
          <w:color w:val="000000"/>
        </w:rPr>
        <w:t>μm</w:t>
      </w:r>
      <w:proofErr w:type="spellEnd"/>
      <w:r w:rsidR="00BF298D" w:rsidRPr="00960C1C">
        <w:rPr>
          <w:rFonts w:ascii="Book Antiqua" w:eastAsia="Book Antiqua" w:hAnsi="Book Antiqua" w:cs="Book Antiqua"/>
          <w:color w:val="000000"/>
        </w:rPr>
        <w:t>;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="0002209B" w:rsidRPr="00960C1C">
        <w:rPr>
          <w:rFonts w:ascii="Book Antiqua" w:eastAsia="Book Antiqua" w:hAnsi="Book Antiqua" w:cs="Book Antiqua"/>
          <w:bCs/>
          <w:color w:val="000000"/>
        </w:rPr>
        <w:t>C</w:t>
      </w:r>
      <w:r w:rsidRPr="00960C1C">
        <w:rPr>
          <w:rFonts w:ascii="Book Antiqua" w:eastAsia="Book Antiqua" w:hAnsi="Book Antiqua" w:cs="Book Antiqua"/>
          <w:bCs/>
          <w:color w:val="000000"/>
        </w:rPr>
        <w:t>: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Quantitative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analysis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the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rate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of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macrophage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infiltration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area.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Statistical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significance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in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Figure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6</w:t>
      </w:r>
      <w:r w:rsidR="0002209B" w:rsidRPr="00960C1C">
        <w:rPr>
          <w:rFonts w:ascii="Book Antiqua" w:eastAsia="Book Antiqua" w:hAnsi="Book Antiqua" w:cs="Book Antiqua"/>
          <w:color w:val="000000"/>
        </w:rPr>
        <w:t>C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was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determined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using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Mann-Whitney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i/>
          <w:iCs/>
          <w:color w:val="000000"/>
        </w:rPr>
        <w:t>U</w:t>
      </w:r>
      <w:r w:rsidR="0064480B" w:rsidRPr="0064480B">
        <w:rPr>
          <w:rFonts w:ascii="Book Antiqua" w:eastAsia="Book Antiqua" w:hAnsi="Book Antiqua" w:cs="Book Antiqua"/>
          <w:color w:val="000000"/>
        </w:rPr>
        <w:t xml:space="preserve"> </w:t>
      </w:r>
      <w:r w:rsidRPr="00960C1C">
        <w:rPr>
          <w:rFonts w:ascii="Book Antiqua" w:eastAsia="Book Antiqua" w:hAnsi="Book Antiqua" w:cs="Book Antiqua"/>
          <w:color w:val="000000"/>
        </w:rPr>
        <w:t>test.</w:t>
      </w:r>
    </w:p>
    <w:p w14:paraId="245DC581" w14:textId="77777777" w:rsidR="00A77B3E" w:rsidRPr="00960C1C" w:rsidRDefault="00A77B3E">
      <w:pPr>
        <w:spacing w:line="360" w:lineRule="auto"/>
        <w:jc w:val="both"/>
        <w:rPr>
          <w:rFonts w:ascii="Book Antiqua" w:hAnsi="Book Antiqua"/>
        </w:rPr>
      </w:pPr>
    </w:p>
    <w:sectPr w:rsidR="00A77B3E" w:rsidRPr="00960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5DFA0" w14:textId="77777777" w:rsidR="00405DEA" w:rsidRDefault="00405DEA" w:rsidP="003554E1">
      <w:r>
        <w:separator/>
      </w:r>
    </w:p>
  </w:endnote>
  <w:endnote w:type="continuationSeparator" w:id="0">
    <w:p w14:paraId="5A6C120E" w14:textId="77777777" w:rsidR="00405DEA" w:rsidRDefault="00405DEA" w:rsidP="00355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262066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C6FB516" w14:textId="77777777" w:rsidR="0007319B" w:rsidRDefault="0007319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482E1A9" w14:textId="77777777" w:rsidR="0007319B" w:rsidRDefault="0007319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179E4" w14:textId="77777777" w:rsidR="00405DEA" w:rsidRDefault="00405DEA" w:rsidP="003554E1">
      <w:r>
        <w:separator/>
      </w:r>
    </w:p>
  </w:footnote>
  <w:footnote w:type="continuationSeparator" w:id="0">
    <w:p w14:paraId="6E4DF106" w14:textId="77777777" w:rsidR="00405DEA" w:rsidRDefault="00405DEA" w:rsidP="003554E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209B"/>
    <w:rsid w:val="0003223E"/>
    <w:rsid w:val="000332BB"/>
    <w:rsid w:val="000726D4"/>
    <w:rsid w:val="0007319B"/>
    <w:rsid w:val="000C3861"/>
    <w:rsid w:val="0010423E"/>
    <w:rsid w:val="00126C04"/>
    <w:rsid w:val="001456D8"/>
    <w:rsid w:val="0020098B"/>
    <w:rsid w:val="00264188"/>
    <w:rsid w:val="002B3361"/>
    <w:rsid w:val="002C6B08"/>
    <w:rsid w:val="003554E1"/>
    <w:rsid w:val="00385C1D"/>
    <w:rsid w:val="00405DEA"/>
    <w:rsid w:val="004317E0"/>
    <w:rsid w:val="004910C1"/>
    <w:rsid w:val="004E50DB"/>
    <w:rsid w:val="00512078"/>
    <w:rsid w:val="005252A5"/>
    <w:rsid w:val="005F5162"/>
    <w:rsid w:val="0064480B"/>
    <w:rsid w:val="006A2492"/>
    <w:rsid w:val="006B16DE"/>
    <w:rsid w:val="00711272"/>
    <w:rsid w:val="00714DEC"/>
    <w:rsid w:val="00715E86"/>
    <w:rsid w:val="00742868"/>
    <w:rsid w:val="007469D8"/>
    <w:rsid w:val="007C2226"/>
    <w:rsid w:val="007F45C7"/>
    <w:rsid w:val="00801B59"/>
    <w:rsid w:val="008C000B"/>
    <w:rsid w:val="008C3432"/>
    <w:rsid w:val="00960C1C"/>
    <w:rsid w:val="009C3057"/>
    <w:rsid w:val="00A16F69"/>
    <w:rsid w:val="00A4488F"/>
    <w:rsid w:val="00A64F19"/>
    <w:rsid w:val="00A77B3E"/>
    <w:rsid w:val="00B224D0"/>
    <w:rsid w:val="00BF298D"/>
    <w:rsid w:val="00C15F3B"/>
    <w:rsid w:val="00C349DB"/>
    <w:rsid w:val="00C47823"/>
    <w:rsid w:val="00C5434F"/>
    <w:rsid w:val="00C568D8"/>
    <w:rsid w:val="00C81054"/>
    <w:rsid w:val="00CA2A55"/>
    <w:rsid w:val="00CC73FD"/>
    <w:rsid w:val="00D171BC"/>
    <w:rsid w:val="00ED77D1"/>
    <w:rsid w:val="00EF5424"/>
    <w:rsid w:val="00F276F7"/>
    <w:rsid w:val="00F60B4F"/>
    <w:rsid w:val="00F6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D86935"/>
  <w15:docId w15:val="{11C0F2CA-8CD8-4532-9E3A-E8729E99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554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554E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54E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54E1"/>
    <w:rPr>
      <w:sz w:val="18"/>
      <w:szCs w:val="18"/>
    </w:rPr>
  </w:style>
  <w:style w:type="paragraph" w:styleId="a7">
    <w:name w:val="Revision"/>
    <w:hidden/>
    <w:uiPriority w:val="99"/>
    <w:semiHidden/>
    <w:rsid w:val="00F679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2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7357</Words>
  <Characters>41939</Characters>
  <Application>Microsoft Office Word</Application>
  <DocSecurity>0</DocSecurity>
  <Lines>349</Lines>
  <Paragraphs>98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39</cp:revision>
  <cp:lastPrinted>2023-03-07T10:01:00Z</cp:lastPrinted>
  <dcterms:created xsi:type="dcterms:W3CDTF">2023-03-07T09:28:00Z</dcterms:created>
  <dcterms:modified xsi:type="dcterms:W3CDTF">2023-03-21T07:34:00Z</dcterms:modified>
</cp:coreProperties>
</file>