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9AF5" w14:textId="6735724D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Name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of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Journal: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color w:val="000000"/>
        </w:rPr>
        <w:t>World</w:t>
      </w:r>
      <w:r w:rsidR="000223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color w:val="000000"/>
        </w:rPr>
        <w:t>Journal</w:t>
      </w:r>
      <w:r w:rsidR="000223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color w:val="000000"/>
        </w:rPr>
        <w:t>of</w:t>
      </w:r>
      <w:r w:rsidR="000223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29EAFA6" w14:textId="75472FB8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Manuscript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NO: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63355</w:t>
      </w:r>
    </w:p>
    <w:p w14:paraId="5CC55CE1" w14:textId="0122265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Manuscript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Type: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REVIEW</w:t>
      </w:r>
    </w:p>
    <w:p w14:paraId="1A88FAF5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104CF8" w14:textId="35915143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Microbiota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and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viral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hepatitis: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22E" w:rsidRPr="00A7022E">
        <w:rPr>
          <w:rFonts w:ascii="Book Antiqua" w:eastAsia="Book Antiqua" w:hAnsi="Book Antiqua" w:cs="Book Antiqua"/>
          <w:b/>
          <w:color w:val="000000"/>
        </w:rPr>
        <w:t>S</w:t>
      </w:r>
      <w:r w:rsidRPr="00A7022E">
        <w:rPr>
          <w:rFonts w:ascii="Book Antiqua" w:eastAsia="Book Antiqua" w:hAnsi="Book Antiqua" w:cs="Book Antiqua"/>
          <w:b/>
          <w:color w:val="000000"/>
        </w:rPr>
        <w:t>tate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of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the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art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of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a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complex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matter</w:t>
      </w:r>
    </w:p>
    <w:p w14:paraId="50656FE7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82D864" w14:textId="43D77506" w:rsidR="00A77B3E" w:rsidRPr="00A7022E" w:rsidRDefault="00CA385B" w:rsidP="00CA385B">
      <w:pPr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Russo</w:t>
      </w:r>
      <w:r w:rsidR="000223C3">
        <w:rPr>
          <w:rFonts w:ascii="Book Antiqua" w:hAnsi="Book Antiqua" w:cs="Book Antiqua" w:hint="eastAsi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</w:rPr>
        <w:t>E</w:t>
      </w:r>
      <w:r w:rsidR="000223C3">
        <w:rPr>
          <w:rFonts w:ascii="Book Antiqua" w:hAnsi="Book Antiqua" w:cs="Book Antiqua" w:hint="eastAsia"/>
          <w:color w:val="000000"/>
        </w:rPr>
        <w:t xml:space="preserve"> </w:t>
      </w:r>
      <w:r>
        <w:rPr>
          <w:rFonts w:ascii="Book Antiqua" w:hAnsi="Book Antiqua" w:cs="Book Antiqua" w:hint="eastAsia"/>
          <w:i/>
          <w:iCs/>
          <w:color w:val="000000"/>
        </w:rPr>
        <w:t>et</w:t>
      </w:r>
      <w:r w:rsidR="000223C3">
        <w:rPr>
          <w:rFonts w:ascii="Book Antiqua" w:hAnsi="Book Antiqua" w:cs="Book Antiqua" w:hint="eastAsia"/>
          <w:i/>
          <w:iCs/>
          <w:color w:val="000000"/>
        </w:rPr>
        <w:t xml:space="preserve"> </w:t>
      </w:r>
      <w:r>
        <w:rPr>
          <w:rFonts w:ascii="Book Antiqua" w:hAnsi="Book Antiqua" w:cs="Book Antiqua" w:hint="eastAsia"/>
          <w:i/>
          <w:iCs/>
          <w:color w:val="000000"/>
        </w:rPr>
        <w:t>al</w:t>
      </w:r>
      <w:r>
        <w:rPr>
          <w:rFonts w:ascii="Book Antiqua" w:hAnsi="Book Antiqua" w:cs="Book Antiqua" w:hint="eastAsia"/>
          <w:color w:val="000000"/>
        </w:rPr>
        <w:t>.</w:t>
      </w:r>
      <w:r w:rsidR="000223C3">
        <w:rPr>
          <w:rFonts w:ascii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hepatitis</w:t>
      </w:r>
    </w:p>
    <w:p w14:paraId="5CB46E9C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04414C" w14:textId="2ED58B88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Edda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Russo,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Ivana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Milosevic,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Ankica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Vujovic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Aleksandra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Barac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Olja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Stevanovic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Stefano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Gitto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Amedeo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Amedei</w:t>
      </w:r>
      <w:proofErr w:type="spellEnd"/>
    </w:p>
    <w:p w14:paraId="6B49C64A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49023E" w14:textId="7EA232B0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384A">
        <w:rPr>
          <w:rFonts w:ascii="Book Antiqua" w:eastAsia="Book Antiqua" w:hAnsi="Book Antiqua" w:cs="Book Antiqua"/>
          <w:b/>
          <w:bCs/>
        </w:rPr>
        <w:t>Edda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r w:rsidRPr="0006384A">
        <w:rPr>
          <w:rFonts w:ascii="Book Antiqua" w:eastAsia="Book Antiqua" w:hAnsi="Book Antiqua" w:cs="Book Antiqua"/>
          <w:b/>
          <w:bCs/>
        </w:rPr>
        <w:t>Russo,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r w:rsidR="00A7022E" w:rsidRPr="0006384A">
        <w:rPr>
          <w:rFonts w:ascii="Book Antiqua" w:eastAsia="Book Antiqua" w:hAnsi="Book Antiqua" w:cs="Book Antiqua"/>
          <w:b/>
          <w:bCs/>
        </w:rPr>
        <w:t>Stefano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A7022E" w:rsidRPr="0006384A">
        <w:rPr>
          <w:rFonts w:ascii="Book Antiqua" w:eastAsia="Book Antiqua" w:hAnsi="Book Antiqua" w:cs="Book Antiqua"/>
          <w:b/>
          <w:bCs/>
        </w:rPr>
        <w:t>Gitto</w:t>
      </w:r>
      <w:proofErr w:type="spellEnd"/>
      <w:r w:rsidR="00A7022E" w:rsidRPr="0006384A">
        <w:rPr>
          <w:rFonts w:ascii="Book Antiqua" w:eastAsia="Book Antiqua" w:hAnsi="Book Antiqua" w:cs="Book Antiqua"/>
          <w:b/>
          <w:bCs/>
        </w:rPr>
        <w:t>,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r w:rsidR="00A7022E" w:rsidRPr="0006384A">
        <w:rPr>
          <w:rFonts w:ascii="Book Antiqua" w:eastAsia="Book Antiqua" w:hAnsi="Book Antiqua" w:cs="Book Antiqua"/>
          <w:b/>
          <w:bCs/>
        </w:rPr>
        <w:t>Amedeo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A7022E" w:rsidRPr="0006384A">
        <w:rPr>
          <w:rFonts w:ascii="Book Antiqua" w:eastAsia="Book Antiqua" w:hAnsi="Book Antiqua" w:cs="Book Antiqua"/>
          <w:b/>
          <w:bCs/>
        </w:rPr>
        <w:t>Amedei</w:t>
      </w:r>
      <w:proofErr w:type="spellEnd"/>
      <w:r w:rsidR="00A7022E" w:rsidRPr="0006384A">
        <w:rPr>
          <w:rFonts w:ascii="Book Antiqua" w:eastAsia="Book Antiqua" w:hAnsi="Book Antiqua" w:cs="Book Antiqua"/>
          <w:b/>
          <w:bCs/>
        </w:rPr>
        <w:t>,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Department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Experimental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Medicine,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Florence,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Firenze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50100,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Italy</w:t>
      </w:r>
    </w:p>
    <w:p w14:paraId="73E7B3A7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E3F12D" w14:textId="42B922C0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384A">
        <w:rPr>
          <w:rFonts w:ascii="Book Antiqua" w:eastAsia="Book Antiqua" w:hAnsi="Book Antiqua" w:cs="Book Antiqua"/>
          <w:b/>
          <w:bCs/>
        </w:rPr>
        <w:t>Ivana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r w:rsidRPr="0006384A">
        <w:rPr>
          <w:rFonts w:ascii="Book Antiqua" w:eastAsia="Book Antiqua" w:hAnsi="Book Antiqua" w:cs="Book Antiqua"/>
          <w:b/>
          <w:bCs/>
        </w:rPr>
        <w:t>Milosevic,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A7022E" w:rsidRPr="0006384A">
        <w:rPr>
          <w:rFonts w:ascii="Book Antiqua" w:eastAsia="Book Antiqua" w:hAnsi="Book Antiqua" w:cs="Book Antiqua"/>
          <w:b/>
          <w:bCs/>
        </w:rPr>
        <w:t>Ankica</w:t>
      </w:r>
      <w:proofErr w:type="spellEnd"/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A7022E" w:rsidRPr="0006384A">
        <w:rPr>
          <w:rFonts w:ascii="Book Antiqua" w:eastAsia="Book Antiqua" w:hAnsi="Book Antiqua" w:cs="Book Antiqua"/>
          <w:b/>
          <w:bCs/>
        </w:rPr>
        <w:t>Vujovic</w:t>
      </w:r>
      <w:proofErr w:type="spellEnd"/>
      <w:r w:rsidR="00A7022E" w:rsidRPr="0006384A">
        <w:rPr>
          <w:rFonts w:ascii="Book Antiqua" w:eastAsia="Book Antiqua" w:hAnsi="Book Antiqua" w:cs="Book Antiqua"/>
          <w:b/>
          <w:bCs/>
        </w:rPr>
        <w:t>,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r w:rsidR="00A7022E" w:rsidRPr="0006384A">
        <w:rPr>
          <w:rFonts w:ascii="Book Antiqua" w:eastAsia="Book Antiqua" w:hAnsi="Book Antiqua" w:cs="Book Antiqua"/>
          <w:b/>
          <w:bCs/>
        </w:rPr>
        <w:t>Aleksandra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A7022E" w:rsidRPr="0006384A">
        <w:rPr>
          <w:rFonts w:ascii="Book Antiqua" w:eastAsia="Book Antiqua" w:hAnsi="Book Antiqua" w:cs="Book Antiqua"/>
          <w:b/>
          <w:bCs/>
        </w:rPr>
        <w:t>Barac</w:t>
      </w:r>
      <w:proofErr w:type="spellEnd"/>
      <w:r w:rsidR="00A7022E" w:rsidRPr="0006384A">
        <w:rPr>
          <w:rFonts w:ascii="Book Antiqua" w:eastAsia="Book Antiqua" w:hAnsi="Book Antiqua" w:cs="Book Antiqua"/>
          <w:b/>
          <w:bCs/>
        </w:rPr>
        <w:t>,</w:t>
      </w:r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06384A" w:rsidRPr="0006384A">
        <w:rPr>
          <w:rFonts w:ascii="Book Antiqua" w:eastAsia="Book Antiqua" w:hAnsi="Book Antiqua" w:cs="Book Antiqua"/>
          <w:b/>
          <w:bCs/>
        </w:rPr>
        <w:t>Olja</w:t>
      </w:r>
      <w:proofErr w:type="spellEnd"/>
      <w:r w:rsidR="000223C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06384A" w:rsidRPr="0006384A">
        <w:rPr>
          <w:rFonts w:ascii="Book Antiqua" w:eastAsia="Book Antiqua" w:hAnsi="Book Antiqua" w:cs="Book Antiqua"/>
          <w:b/>
          <w:bCs/>
        </w:rPr>
        <w:t>Stevanovic</w:t>
      </w:r>
      <w:proofErr w:type="spellEnd"/>
      <w:r w:rsidR="0006384A" w:rsidRPr="0006384A">
        <w:rPr>
          <w:rFonts w:ascii="Book Antiqua" w:eastAsia="Book Antiqua" w:hAnsi="Book Antiqua" w:cs="Book Antiqua"/>
          <w:b/>
          <w:bCs/>
        </w:rPr>
        <w:t>,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Tropical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Centre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Serbia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Faculty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Medicine,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Belgrade,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Belgrade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101801,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Serbia</w:t>
      </w:r>
    </w:p>
    <w:p w14:paraId="2A465293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DAA685" w14:textId="1FAA9C21" w:rsidR="00A77B3E" w:rsidRPr="007730E7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Russo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ilosevic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7730E7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usso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ilosevic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medei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review;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ilosevic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arak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D53CBC" w:rsidRPr="00D53CBC">
        <w:rPr>
          <w:rFonts w:ascii="Book Antiqua" w:eastAsia="Book Antiqua" w:hAnsi="Book Antiqua" w:cs="Book Antiqua"/>
          <w:bCs/>
          <w:color w:val="000000"/>
        </w:rPr>
        <w:t>Vujovic</w:t>
      </w:r>
      <w:proofErr w:type="spellEnd"/>
      <w:r w:rsidR="000223C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53CBC" w:rsidRPr="00D53CBC">
        <w:rPr>
          <w:rFonts w:ascii="Book Antiqua" w:eastAsia="Book Antiqua" w:hAnsi="Book Antiqua" w:cs="Book Antiqua"/>
          <w:bCs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730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usso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paper;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ilosevic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I,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arak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ujovic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D53CBC" w:rsidRPr="00A7022E">
        <w:rPr>
          <w:rFonts w:ascii="Book Antiqua" w:eastAsia="Book Antiqua" w:hAnsi="Book Antiqua" w:cs="Book Antiqua"/>
          <w:color w:val="000000"/>
        </w:rPr>
        <w:t>Stevanovic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</w:rPr>
        <w:t>O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usso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formed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730E7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ilosevic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Barak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730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Vujovic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figures;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itto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medei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corrected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7730E7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arak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usso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53CBC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medei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Funding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Acquisition;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</w:p>
    <w:p w14:paraId="6D332357" w14:textId="77777777" w:rsidR="00A77B3E" w:rsidRPr="007730E7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DFB771" w14:textId="504290EF" w:rsidR="00A77B3E" w:rsidRPr="007730E7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730E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30E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Italian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(MIUR),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‘</w:t>
      </w:r>
      <w:proofErr w:type="spellStart"/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Ente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Cassa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di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Risparmio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di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Firenze’</w:t>
      </w:r>
      <w:r w:rsidR="007730E7" w:rsidRPr="007730E7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,</w:t>
      </w:r>
      <w:r w:rsidR="000223C3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 xml:space="preserve"> </w:t>
      </w:r>
      <w:r w:rsidR="007730E7" w:rsidRPr="007730E7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No.</w:t>
      </w:r>
      <w:r w:rsidR="000223C3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FCR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2017</w:t>
      </w:r>
      <w:r w:rsidR="007730E7" w:rsidRPr="007730E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A8D472F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F0CDCF" w14:textId="0E52E626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Ivana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Milosevic,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Clinic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Infectious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Tropical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Diseases,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Centre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Serbia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Faculty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Medicine,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University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Belgrade,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Bul.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6384A" w:rsidRPr="0006384A">
        <w:rPr>
          <w:rFonts w:ascii="Book Antiqua" w:eastAsia="Book Antiqua" w:hAnsi="Book Antiqua" w:cs="Book Antiqua"/>
          <w:color w:val="000000"/>
        </w:rPr>
        <w:t>Oslobodjenja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16,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Belgrade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101801,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Serbia.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ivana.milosevic@med.bg.ac.rs</w:t>
      </w:r>
    </w:p>
    <w:p w14:paraId="59146214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0377F9" w14:textId="06EAEEDE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February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2,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2021</w:t>
      </w:r>
    </w:p>
    <w:p w14:paraId="661E7C12" w14:textId="252E6F88" w:rsidR="00A77B3E" w:rsidRPr="0006384A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March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26,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6384A" w:rsidRPr="0006384A">
        <w:rPr>
          <w:rFonts w:ascii="Book Antiqua" w:eastAsia="Book Antiqua" w:hAnsi="Book Antiqua" w:cs="Book Antiqua"/>
          <w:color w:val="000000"/>
        </w:rPr>
        <w:t>2021</w:t>
      </w:r>
    </w:p>
    <w:p w14:paraId="3A8ABF0B" w14:textId="66DE5604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0223C3">
        <w:rPr>
          <w:rFonts w:ascii="Book Antiqua" w:eastAsia="宋体" w:hAnsi="Book Antiqua"/>
          <w:color w:val="000000" w:themeColor="text1"/>
        </w:rPr>
        <w:t>J</w:t>
      </w:r>
      <w:r w:rsidR="000223C3">
        <w:rPr>
          <w:rFonts w:ascii="Book Antiqua" w:eastAsia="宋体" w:hAnsi="Book Antiqua" w:hint="eastAsia"/>
          <w:color w:val="000000" w:themeColor="text1"/>
        </w:rPr>
        <w:t>u</w:t>
      </w:r>
      <w:r w:rsidR="000223C3">
        <w:rPr>
          <w:rFonts w:ascii="Book Antiqua" w:eastAsia="宋体" w:hAnsi="Book Antiqua"/>
          <w:color w:val="000000" w:themeColor="text1"/>
        </w:rPr>
        <w:t>ly</w:t>
      </w:r>
      <w:r w:rsidR="000223C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223C3">
        <w:rPr>
          <w:rFonts w:ascii="Book Antiqua" w:eastAsia="宋体" w:hAnsi="Book Antiqua"/>
          <w:color w:val="000000" w:themeColor="text1"/>
        </w:rPr>
        <w:t>21</w:t>
      </w:r>
      <w:r w:rsidR="000223C3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77CFD02D" w14:textId="75CCB4A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A723D9D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7022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B2A633" w14:textId="7777777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9EB73C" w14:textId="2C7E0CA6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influence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both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934D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2934D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934D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strictly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connected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so-called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“gut–liver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axis”.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934D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934DE">
        <w:rPr>
          <w:rFonts w:ascii="Book Antiqua" w:eastAsia="Book Antiqua" w:hAnsi="Book Antiqua" w:cs="Book Antiqua"/>
          <w:color w:val="000000"/>
        </w:rPr>
        <w:t>g</w:t>
      </w:r>
      <w:r w:rsidRPr="00A7022E">
        <w:rPr>
          <w:rFonts w:ascii="Book Antiqua" w:eastAsia="Book Antiqua" w:hAnsi="Book Antiqua" w:cs="Book Antiqua"/>
          <w:color w:val="000000"/>
        </w:rPr>
        <w:t>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major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determinant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relationship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onset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course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According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results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linked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mainly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bacteria-derived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components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key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molecules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affect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function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modulate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pathology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F20E4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molecules,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peptidoglycans,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lipopolysaccharides,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DNA,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lipoteichoic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indole-derivatives,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trimethylamine,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translocated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causing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pathological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effects.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Therefore,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existence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crosstalk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implications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pathologic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status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F20E4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essential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A17571">
        <w:rPr>
          <w:rFonts w:ascii="Book Antiqua" w:eastAsia="Book Antiqua" w:hAnsi="Book Antiqua" w:cs="Book Antiqua"/>
          <w:color w:val="000000"/>
        </w:rPr>
        <w:t>factors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A17571">
        <w:rPr>
          <w:rFonts w:ascii="Book Antiqua" w:eastAsia="Book Antiqua" w:hAnsi="Book Antiqua" w:cs="Book Antiqua"/>
          <w:color w:val="000000"/>
        </w:rPr>
        <w:t>impacting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etiology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therapeutic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approach.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Concrete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mechanisms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behind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gut-derived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components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still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remain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unclear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understandable.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review,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discussed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current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findings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</w:t>
      </w:r>
      <w:r w:rsidR="007777FB">
        <w:rPr>
          <w:rFonts w:ascii="Book Antiqua" w:eastAsia="Book Antiqua" w:hAnsi="Book Antiqua" w:cs="Book Antiqua"/>
          <w:color w:val="000000"/>
        </w:rPr>
        <w:t>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bidirectional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relationship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components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vice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versa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Moreover,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paper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highlights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current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therapeutic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preventive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strategies,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transplantation,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restore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improve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health.</w:t>
      </w:r>
    </w:p>
    <w:p w14:paraId="66E8684A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F5C382" w14:textId="1A85A7C8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microbiota;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B;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virus;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d</w:t>
      </w:r>
      <w:r w:rsidRPr="00A7022E">
        <w:rPr>
          <w:rFonts w:ascii="Book Antiqua" w:eastAsia="Book Antiqua" w:hAnsi="Book Antiqua" w:cs="Book Antiqua"/>
          <w:color w:val="000000"/>
        </w:rPr>
        <w:t>iseases,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transplantation</w:t>
      </w:r>
    </w:p>
    <w:p w14:paraId="7B5A5041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5BB88" w14:textId="4C83BBBB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Russo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Milosevic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Vujovic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Barac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Stevanovic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Gitto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Amedei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A7022E" w:rsidRPr="00A7022E">
        <w:rPr>
          <w:rFonts w:ascii="Book Antiqua" w:eastAsia="Book Antiqua" w:hAnsi="Book Antiqua" w:cs="Book Antiqua"/>
          <w:color w:val="000000"/>
        </w:rPr>
        <w:t>S</w:t>
      </w:r>
      <w:r w:rsidRPr="00A7022E">
        <w:rPr>
          <w:rFonts w:ascii="Book Antiqua" w:eastAsia="Book Antiqua" w:hAnsi="Book Antiqua" w:cs="Book Antiqua"/>
          <w:color w:val="000000"/>
        </w:rPr>
        <w:t>tate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complex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matter.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2021;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press</w:t>
      </w:r>
    </w:p>
    <w:p w14:paraId="06B83C3B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EB6585" w14:textId="40FF9FF8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mutual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crosstalk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linked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mainly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However,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concrete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mechanisms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behind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gut-derived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components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still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remain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unclear.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discuss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well-understand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microbiota.</w:t>
      </w:r>
    </w:p>
    <w:p w14:paraId="35A28119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3F777F" w14:textId="7777777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BD80DB1" w14:textId="23129A16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contains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large,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complex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community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human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genome</w:t>
      </w:r>
      <w:r w:rsidR="00D53CBC" w:rsidRPr="00D53CBC">
        <w:rPr>
          <w:rStyle w:val="a3"/>
          <w:rFonts w:ascii="Book Antiqua" w:hAnsi="Book Antiqua"/>
          <w:sz w:val="24"/>
          <w:szCs w:val="24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(GM)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major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determinant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complex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bidirectional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communication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brain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maintain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homeostasis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D53CB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7777FB">
        <w:rPr>
          <w:rFonts w:ascii="Book Antiqua" w:eastAsia="Book Antiqua" w:hAnsi="Book Antiqua" w:cs="Book Antiqua"/>
          <w:color w:val="000000"/>
        </w:rPr>
        <w:t>However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gastrointestinal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enzymes,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metabolites,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components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contribute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many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disorders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diabetes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mellitus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bowel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irritable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bowel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syndrome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obesity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colorectal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cancer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mental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illness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</w:p>
    <w:p w14:paraId="6A920EDF" w14:textId="04EB76AA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term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refers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anatomical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physiological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connection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7777FB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very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close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anatomical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relationship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organs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consequently,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enzymes,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metabolites,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signals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transferred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through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portal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vein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circulation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gut-derived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modulate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functions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moderate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formation,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responses,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signaling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molecules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</w:p>
    <w:p w14:paraId="00517D79" w14:textId="44C9E889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definitely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represents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factors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influencing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function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considerable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attention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5147331E" w14:textId="30E6C3D1" w:rsidR="00A77B3E" w:rsidRPr="00A7022E" w:rsidRDefault="00EC1265" w:rsidP="004470F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specifically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response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cytokines,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recognized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receptors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portal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circulation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,12,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cytokines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largely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depends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response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innate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system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documented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considerably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Moreover,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degree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insufficiency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closely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supported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helps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advancement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During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10B55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great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replication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F7D27">
        <w:rPr>
          <w:rFonts w:ascii="Book Antiqua" w:eastAsia="Book Antiqua" w:hAnsi="Book Antiqua" w:cs="Book Antiqua"/>
          <w:i/>
          <w:iCs/>
          <w:color w:val="000000"/>
        </w:rPr>
        <w:t>(</w:t>
      </w:r>
      <w:r w:rsidR="005F7D27" w:rsidRPr="00A7022E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F7D27" w:rsidRPr="005F7D27">
        <w:rPr>
          <w:rFonts w:ascii="Book Antiqua" w:eastAsia="Book Antiqua" w:hAnsi="Book Antiqua" w:cs="Book Antiqua"/>
          <w:color w:val="000000"/>
        </w:rPr>
        <w:t>)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represent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harmful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good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consequently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number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lactic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number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sp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stool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usually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75874558"/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</w:t>
      </w:r>
      <w:bookmarkEnd w:id="3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(HBV),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Neisseria,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faecalis,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Gemella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common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hepat</w:t>
      </w:r>
      <w:r w:rsidRPr="00A7022E">
        <w:rPr>
          <w:rFonts w:ascii="Book Antiqua" w:eastAsia="Book Antiqua" w:hAnsi="Book Antiqua" w:cs="Book Antiqua"/>
          <w:color w:val="000000"/>
        </w:rPr>
        <w:t>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(HCV)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3380ED87" w14:textId="6B0FA95C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review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paper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provides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overview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complex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matter.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discussed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updates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therapeutic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interventions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target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gut–liver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axis.</w:t>
      </w:r>
    </w:p>
    <w:p w14:paraId="74251DEB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ED52AE" w14:textId="05ACB1CC" w:rsidR="00A77B3E" w:rsidRPr="00A7022E" w:rsidRDefault="004470F1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70F1">
        <w:rPr>
          <w:rFonts w:ascii="Book Antiqua" w:eastAsia="Book Antiqua" w:hAnsi="Book Antiqua" w:cs="Book Antiqua"/>
          <w:b/>
          <w:bCs/>
          <w:i/>
          <w:iCs/>
          <w:color w:val="000000"/>
        </w:rPr>
        <w:t>GM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C1265" w:rsidRPr="004470F1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C1265" w:rsidRPr="004470F1">
        <w:rPr>
          <w:rFonts w:ascii="Book Antiqua" w:eastAsia="Book Antiqua" w:hAnsi="Book Antiqua" w:cs="Book Antiqua"/>
          <w:b/>
          <w:bCs/>
          <w:i/>
          <w:iCs/>
          <w:color w:val="000000"/>
        </w:rPr>
        <w:t>patho</w:t>
      </w:r>
      <w:r w:rsidR="00EC1265"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logic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</w:p>
    <w:p w14:paraId="5189D5B2" w14:textId="38B20573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previously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mentioned,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10B55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extensively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biliary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tract,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portal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vein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systemic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mediators.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crucial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immunological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organ,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mainly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enriched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innate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10B55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persistently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exposed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numerous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circulating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nutrients,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components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close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tract.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compounds,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hand,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mainly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affect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structure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integrity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barrier,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conditions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synthesis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glucose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lipid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Currently,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many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lines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established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relationship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Indeed,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concurrent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surge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gastrointestinal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disorders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confirms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crosstalk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Among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illnesses,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non-alco</w:t>
      </w:r>
      <w:r w:rsidRPr="00A7022E">
        <w:rPr>
          <w:rFonts w:ascii="Book Antiqua" w:eastAsia="Book Antiqua" w:hAnsi="Book Antiqua" w:cs="Book Antiqua"/>
          <w:color w:val="000000"/>
        </w:rPr>
        <w:t>holic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fatty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(NAFLD)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non-alcoholic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steatohep</w:t>
      </w:r>
      <w:r w:rsidRPr="00A7022E">
        <w:rPr>
          <w:rFonts w:ascii="Book Antiqua" w:eastAsia="Book Antiqua" w:hAnsi="Book Antiqua" w:cs="Book Antiqua"/>
          <w:color w:val="000000"/>
        </w:rPr>
        <w:t>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(NASH),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>
        <w:rPr>
          <w:rFonts w:ascii="Book Antiqua" w:eastAsia="Book Antiqua" w:hAnsi="Book Antiqua" w:cs="Book Antiqua"/>
          <w:color w:val="000000"/>
        </w:rPr>
        <w:t>a</w:t>
      </w:r>
      <w:r w:rsidRPr="00A7022E">
        <w:rPr>
          <w:rFonts w:ascii="Book Antiqua" w:eastAsia="Book Antiqua" w:hAnsi="Book Antiqua" w:cs="Book Antiqua"/>
          <w:color w:val="000000"/>
        </w:rPr>
        <w:t>lcohol-related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(ALD),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pri</w:t>
      </w:r>
      <w:r w:rsidRPr="00A7022E">
        <w:rPr>
          <w:rFonts w:ascii="Book Antiqua" w:eastAsia="Book Antiqua" w:hAnsi="Book Antiqua" w:cs="Book Antiqua"/>
          <w:color w:val="000000"/>
        </w:rPr>
        <w:t>mary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biliary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cholangitis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(PBC),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prima</w:t>
      </w:r>
      <w:r w:rsidRPr="00A7022E">
        <w:rPr>
          <w:rFonts w:ascii="Book Antiqua" w:eastAsia="Book Antiqua" w:hAnsi="Book Antiqua" w:cs="Book Antiqua"/>
          <w:color w:val="000000"/>
        </w:rPr>
        <w:t>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sclerosing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cholangitis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(PSC),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hepatocellular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5F7D27" w:rsidRPr="00A7022E">
        <w:rPr>
          <w:rFonts w:ascii="Book Antiqua" w:eastAsia="Book Antiqua" w:hAnsi="Book Antiqua" w:cs="Book Antiqua"/>
          <w:color w:val="000000"/>
        </w:rPr>
        <w:t>ca</w:t>
      </w:r>
      <w:r w:rsidRPr="00A7022E">
        <w:rPr>
          <w:rFonts w:ascii="Book Antiqua" w:eastAsia="Book Antiqua" w:hAnsi="Book Antiqua" w:cs="Book Antiqua"/>
          <w:color w:val="000000"/>
        </w:rPr>
        <w:t>rcinoma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(HCC)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evidences,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latest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advancements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understanding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gut-liver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support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enhance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microbiome-based,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diagnostic,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prognostic,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therapeutic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modalities.</w:t>
      </w:r>
    </w:p>
    <w:p w14:paraId="2FD7EA80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333D08" w14:textId="17C6D729" w:rsidR="005F7D27" w:rsidRPr="005F7D27" w:rsidRDefault="005F7D27" w:rsidP="00A7022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5F7D27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0223C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5181113B" w14:textId="5DBD95FB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large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number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investigated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NASH,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results.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general,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display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5F7D27">
        <w:rPr>
          <w:rFonts w:ascii="Book Antiqua" w:eastAsia="Book Antiqua" w:hAnsi="Book Antiqua" w:cs="Book Antiqua"/>
          <w:color w:val="000000"/>
        </w:rPr>
        <w:t>Bacteroidetes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5F7D27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5F7D27">
        <w:rPr>
          <w:rFonts w:ascii="Book Antiqua" w:eastAsia="Book Antiqua" w:hAnsi="Book Antiqua" w:cs="Book Antiqua"/>
          <w:color w:val="000000"/>
        </w:rPr>
        <w:t>Firmicutes,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along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Moreover,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steatosis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gnavus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Coprococcus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shifts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both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functions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specific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signatures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detail,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negatively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CD163+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CD45+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negatively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CD20+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signature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demonstrated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NASH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advanced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augmented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whereas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color w:val="000000"/>
        </w:rPr>
        <w:t>Firmicutes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NASH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Coprococcus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D4A58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comparison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exhibited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NASH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overgrowth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inhibit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junction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function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encourage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epithelial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barrier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dysfunction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Whereas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evaluated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less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about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virome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defined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collection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human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body.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advanced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bacteriophages)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decreasement</w:t>
      </w:r>
      <w:proofErr w:type="spellEnd"/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panel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including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features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NAFLD-cirrhosis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providing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evidence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fecal-microbiome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derived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choline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diet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compatible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structure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benefit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break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down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choline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very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animal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however,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revealed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sex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variations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behaviors,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steatosis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response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dietary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copper-fructose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rats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 </w:t>
      </w:r>
      <w:r w:rsidRPr="00A7022E">
        <w:rPr>
          <w:rFonts w:ascii="Book Antiqua" w:eastAsia="Book Antiqua" w:hAnsi="Book Antiqua" w:cs="Book Antiqua"/>
          <w:color w:val="000000"/>
        </w:rPr>
        <w:t>Finally,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particular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symbiotic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placebo-controlled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trial,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failed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steatosis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subjects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NAFLD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</w:p>
    <w:p w14:paraId="5F7EDCC6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C2A489" w14:textId="14B45545" w:rsidR="005F7D27" w:rsidRDefault="005F7D27" w:rsidP="00A7022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5F7D27">
        <w:rPr>
          <w:rFonts w:ascii="Book Antiqua" w:eastAsia="Book Antiqua" w:hAnsi="Book Antiqua" w:cs="Book Antiqua"/>
          <w:b/>
          <w:bCs/>
          <w:color w:val="000000"/>
          <w:u w:val="single"/>
        </w:rPr>
        <w:t>ALD</w:t>
      </w:r>
      <w:r w:rsidR="000223C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0B09FEEA" w14:textId="2F5CB196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Several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</w:t>
      </w:r>
      <w:r w:rsidR="00485308">
        <w:rPr>
          <w:rFonts w:ascii="Book Antiqua" w:eastAsia="Book Antiqua" w:hAnsi="Book Antiqua" w:cs="Book Antiqua"/>
          <w:color w:val="000000"/>
        </w:rPr>
        <w:t>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85308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85308">
        <w:rPr>
          <w:rFonts w:ascii="Book Antiqua" w:eastAsia="Book Antiqua" w:hAnsi="Book Antiqua" w:cs="Book Antiqua"/>
          <w:color w:val="000000"/>
        </w:rPr>
        <w:t>conducted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human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induce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turn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development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Regarding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Enterobacterium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spp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important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Firmicutes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Bacteroidetes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phyla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23,44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samples,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spp</w:t>
      </w:r>
      <w:r w:rsidRPr="00A7022E">
        <w:rPr>
          <w:rFonts w:ascii="Book Antiqua" w:eastAsia="Book Antiqua" w:hAnsi="Book Antiqua" w:cs="Book Antiqua"/>
          <w:color w:val="000000"/>
        </w:rPr>
        <w:t>.,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whereas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amounts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spp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alcoholics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contained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</w:t>
      </w:r>
      <w:r w:rsidR="00B07F0E">
        <w:rPr>
          <w:rFonts w:ascii="Book Antiqua" w:eastAsia="Book Antiqua" w:hAnsi="Book Antiqua" w:cs="Book Antiqua"/>
          <w:color w:val="000000"/>
        </w:rPr>
        <w:t>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07F0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Enterobactericeae</w:t>
      </w:r>
      <w:proofErr w:type="spellEnd"/>
      <w:r w:rsidR="004470F1" w:rsidRPr="004470F1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general,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amount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microorganisms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small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bowel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blood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4470F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During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shift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07F0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steatohepatitis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pre-cirrhosis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reported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07F0E" w:rsidRPr="00A7022E">
        <w:rPr>
          <w:rFonts w:ascii="Book Antiqua" w:eastAsia="Book Antiqua" w:hAnsi="Book Antiqua" w:cs="Book Antiqua"/>
          <w:color w:val="000000"/>
        </w:rPr>
        <w:t>alcoholics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demonstrated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overgrowth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central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findings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supported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07F0E" w:rsidRPr="00A7022E">
        <w:rPr>
          <w:rFonts w:ascii="Book Antiqua" w:eastAsia="Book Antiqua" w:hAnsi="Book Antiqua" w:cs="Book Antiqua"/>
          <w:color w:val="000000"/>
        </w:rPr>
        <w:t>alcoholics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demonstrated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overgrowth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central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Alcohol-associated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biosynthesis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fatty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(LCFA)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LCFA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supplementation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restore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eubiosis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spp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LCFA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development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butyrate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administration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butyrate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modulates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alcohol-induced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damage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mice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19851C78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388E99FE" w14:textId="543D0DB2" w:rsidR="00A77B3E" w:rsidRPr="00A7022E" w:rsidRDefault="00B07F0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PBC</w:t>
      </w:r>
    </w:p>
    <w:p w14:paraId="51B680AF" w14:textId="3F7BADFB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PB</w:t>
      </w:r>
      <w:r w:rsidR="00B07F0E">
        <w:rPr>
          <w:rFonts w:ascii="Book Antiqua" w:eastAsia="Book Antiqua" w:hAnsi="Book Antiqua" w:cs="Book Antiqua"/>
          <w:color w:val="000000"/>
        </w:rPr>
        <w:t>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Indeed,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Bacteroidete</w:t>
      </w:r>
      <w:r w:rsidRPr="001623EC">
        <w:rPr>
          <w:rFonts w:ascii="Book Antiqua" w:eastAsia="Book Antiqua" w:hAnsi="Book Antiqua" w:cs="Book Antiqua"/>
          <w:i/>
          <w:iCs/>
          <w:color w:val="000000"/>
        </w:rPr>
        <w:t>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Pseudomonas,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over-represented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PBC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cross-sectional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alterations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PBC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detail,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beneficial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including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Lachnobacterium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spp.,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Acidobacteria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bromii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eggerthii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depleted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opportunistic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y-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Neisseriaceae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1623EC">
        <w:rPr>
          <w:rFonts w:ascii="Book Antiqua" w:eastAsia="Book Antiqua" w:hAnsi="Book Antiqua" w:cs="Book Antiqua"/>
          <w:color w:val="000000"/>
        </w:rPr>
        <w:t>.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reported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same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PBC-related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modulation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markers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damage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serum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cytokinesis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Moreover,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demonstrated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concentration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particular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secondary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inversely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upregulated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PBC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upregulated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Relationships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reaction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PBC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innovative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prognostic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element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PBC.</w:t>
      </w:r>
    </w:p>
    <w:p w14:paraId="6173AA7D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5F36C" w14:textId="1915C5B1" w:rsidR="00A77B3E" w:rsidRPr="00A7022E" w:rsidRDefault="00A7022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A7022E">
        <w:rPr>
          <w:rFonts w:ascii="Book Antiqua" w:eastAsia="Book Antiqua" w:hAnsi="Book Antiqua" w:cs="Book Antiqua"/>
          <w:b/>
          <w:bCs/>
          <w:color w:val="000000"/>
          <w:u w:val="single"/>
        </w:rPr>
        <w:t>PSC</w:t>
      </w:r>
    </w:p>
    <w:p w14:paraId="78C86B1F" w14:textId="6EB7B405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Several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investigating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PSC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overall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Alterations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biliary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PSC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characterized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PSC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overrepresentation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genera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particular,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clearly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PSC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matched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Furthermore,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PSC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biopsies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distinguished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Barnesiellaceae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decline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 w:rsidR="004470F1" w:rsidRPr="001623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PSC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linked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causing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623EC">
        <w:rPr>
          <w:rFonts w:ascii="Book Antiqua" w:eastAsia="Book Antiqua" w:hAnsi="Book Antiqua" w:cs="Book Antiqua"/>
          <w:i/>
          <w:iCs/>
          <w:color w:val="000000"/>
        </w:rPr>
        <w:t>bacterobilia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turn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stimulates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mechanism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contributing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inflammation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</w:p>
    <w:p w14:paraId="3BC26BE3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B1C566" w14:textId="50768A8D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3AEE9D0B" w14:textId="2579537E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failure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connected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large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proportion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1623EC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623EC" w:rsidRPr="001623EC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differences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flora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(Figure</w:t>
      </w:r>
      <w:r w:rsidR="001623EC">
        <w:rPr>
          <w:rFonts w:ascii="Book Antiqua" w:eastAsia="Book Antiqua" w:hAnsi="Book Antiqua" w:cs="Book Antiqua"/>
          <w:color w:val="000000"/>
        </w:rPr>
        <w:t>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1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2).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Anaerostipes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taxon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Liu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623EC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A7022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aimed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differences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non-HBV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non-HCV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harbor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richness,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Pseudobutyrivibrio</w:t>
      </w:r>
      <w:proofErr w:type="spellEnd"/>
      <w:r w:rsidRPr="00A7022E">
        <w:rPr>
          <w:rFonts w:ascii="Book Antiqua" w:eastAsia="Book Antiqua" w:hAnsi="Book Antiqua" w:cs="Book Antiqua"/>
          <w:i/>
          <w:iCs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Lachnoclostridium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Ruminoclostridium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),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Escherichia-Shigella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A7022E">
        <w:rPr>
          <w:rFonts w:ascii="Book Antiqua" w:eastAsia="Book Antiqua" w:hAnsi="Book Antiqua" w:cs="Book Antiqua"/>
          <w:color w:val="000000"/>
        </w:rPr>
        <w:t>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791B7A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their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anti-carcinogenic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leads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decline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subjects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5317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5317" w:rsidRPr="00A7022E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0223C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documented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butyrate-producing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declined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early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further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indicated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indeed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plays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beneficial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bacterium,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Lachnospiraceae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plays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lipopolysaccharide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(LPS)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translocation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Lu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5317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5317" w:rsidRPr="00A7022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exhibit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lactic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significantly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individuals.</w:t>
      </w:r>
    </w:p>
    <w:p w14:paraId="6F0B714E" w14:textId="28621791" w:rsidR="00A77B3E" w:rsidRPr="00A7022E" w:rsidRDefault="00042DB2" w:rsidP="001C5317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C1265" w:rsidRPr="00A7022E">
        <w:rPr>
          <w:rFonts w:ascii="Book Antiqua" w:eastAsia="Book Antiqua" w:hAnsi="Book Antiqua" w:cs="Book Antiqua"/>
          <w:color w:val="000000"/>
        </w:rPr>
        <w:t>ontrary,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negative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harbored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fewer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anti-inflammatory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pro-inflammatory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bacteria.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Taken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together,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data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implicated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plays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important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non-HBV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non-HCV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HCC.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findings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previous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reports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about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induced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diseases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16,</w:t>
      </w:r>
      <w:r w:rsidR="00EC1265" w:rsidRPr="00A7022E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C1265" w:rsidRPr="00A7022E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EC1265"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discrepancy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findings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lastRenderedPageBreak/>
        <w:t>probably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Pr="001C5317">
        <w:rPr>
          <w:rFonts w:ascii="Book Antiqua" w:eastAsia="Book Antiqua" w:hAnsi="Book Antiqua" w:cs="Book Antiqua"/>
          <w:color w:val="000000"/>
        </w:rPr>
        <w:t>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diseases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group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evaluated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studies.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analyze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appropriate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1C5317">
        <w:rPr>
          <w:rFonts w:ascii="Book Antiqua" w:eastAsia="Book Antiqua" w:hAnsi="Book Antiqua" w:cs="Book Antiqua"/>
          <w:color w:val="000000"/>
        </w:rPr>
        <w:t>us</w:t>
      </w:r>
      <w:r w:rsidR="00EC1265" w:rsidRPr="00A7022E">
        <w:rPr>
          <w:rFonts w:ascii="Book Antiqua" w:eastAsia="Book Antiqua" w:hAnsi="Book Antiqua" w:cs="Book Antiqua"/>
          <w:color w:val="000000"/>
        </w:rPr>
        <w:t>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defined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cohort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suffering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infection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1265" w:rsidRPr="00A7022E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EC1265"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excluding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etiologies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(including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alcohol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abuse)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itself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change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community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same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might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true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diseases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1265" w:rsidRPr="00A7022E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C1265" w:rsidRPr="00A7022E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EC1265"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Therefore,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discrepancy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  <w:u w:val="single" w:color="00808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  <w:u w:val="single" w:color="008080"/>
        </w:rPr>
        <w:t>negative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study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Liu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623EC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A7022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perhaps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ascribe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C1265" w:rsidRPr="00A7022E">
        <w:rPr>
          <w:rFonts w:ascii="Book Antiqua" w:eastAsia="Book Antiqua" w:hAnsi="Book Antiqua" w:cs="Book Antiqua"/>
          <w:color w:val="000000"/>
        </w:rPr>
        <w:t>infection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1265" w:rsidRPr="00A7022E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C1265" w:rsidRPr="00A7022E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EC1265" w:rsidRPr="00A7022E">
        <w:rPr>
          <w:rFonts w:ascii="Book Antiqua" w:eastAsia="Book Antiqua" w:hAnsi="Book Antiqua" w:cs="Book Antiqua"/>
          <w:color w:val="000000"/>
        </w:rPr>
        <w:t>.</w:t>
      </w:r>
    </w:p>
    <w:p w14:paraId="2506B406" w14:textId="514A0365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yellow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tongue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Zhao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623EC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A7022E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serum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HBV-DNA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number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Neisseriaceae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microbiota.</w:t>
      </w:r>
    </w:p>
    <w:p w14:paraId="0D35193C" w14:textId="177BEB12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Furthermore,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according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alanine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aminotransferase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(ALT)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Desulfovibrio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Acidaminococcus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negative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Lu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623EC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A7022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ratio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Bifidobacteriaceae</w:t>
      </w:r>
      <w:proofErr w:type="spellEnd"/>
      <w:r w:rsidRPr="00A7022E">
        <w:rPr>
          <w:rFonts w:ascii="Book Antiqua" w:eastAsia="Book Antiqua" w:hAnsi="Book Antiqua" w:cs="Book Antiqua"/>
          <w:i/>
          <w:iCs/>
          <w:color w:val="000000"/>
        </w:rPr>
        <w:t>/Enterobacteriaceae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(B/E)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Yun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623EC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A7022E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B/E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ratio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non-cirrhotic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HBsAg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normal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findings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conclusion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B/E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ratio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disturbed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However,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Megasphaera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Firmicutes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phylum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HBsAg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group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normal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042DB2">
        <w:rPr>
          <w:rFonts w:ascii="Book Antiqua" w:eastAsia="Book Antiqua" w:hAnsi="Book Antiqua" w:cs="Book Antiqua"/>
          <w:color w:val="000000"/>
        </w:rPr>
        <w:t>group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HBsAg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normal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butyrate-producing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623EC" w:rsidRPr="001623EC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Anaerostipes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often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HBsAg-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short-chai</w:t>
      </w:r>
      <w:r w:rsidRPr="001623EC">
        <w:rPr>
          <w:rFonts w:ascii="Book Antiqua" w:eastAsia="Book Antiqua" w:hAnsi="Book Antiqua" w:cs="Book Antiqua"/>
          <w:color w:val="000000"/>
        </w:rPr>
        <w:t>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fatty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acid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by-product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lactate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fermentation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butyrate.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Figure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1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we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reported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HBV.</w:t>
      </w:r>
    </w:p>
    <w:p w14:paraId="4915B81C" w14:textId="763DEC64" w:rsidR="00A77B3E" w:rsidRPr="00A7022E" w:rsidRDefault="00EC1265" w:rsidP="001623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7022E">
        <w:rPr>
          <w:rFonts w:ascii="Book Antiqua" w:eastAsia="Book Antiqua" w:hAnsi="Book Antiqua" w:cs="Book Antiqua"/>
          <w:color w:val="000000"/>
        </w:rPr>
        <w:t>Recently,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623EC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A7022E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defined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serum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zonulin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permeability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marker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AFP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HBV-associated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especially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helpful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advanced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diagnostic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location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locations,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FD091E">
        <w:rPr>
          <w:rFonts w:ascii="Book Antiqua" w:eastAsia="Book Antiqua" w:hAnsi="Book Antiqua" w:cs="Book Antiqua"/>
          <w:color w:val="000000"/>
        </w:rPr>
        <w:lastRenderedPageBreak/>
        <w:t>since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especially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FD091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diagnostic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efficiency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declined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</w:t>
      </w:r>
      <w:r w:rsidR="00FD091E">
        <w:rPr>
          <w:rFonts w:ascii="Book Antiqua" w:eastAsia="Book Antiqua" w:hAnsi="Book Antiqua" w:cs="Book Antiqua"/>
          <w:color w:val="000000"/>
        </w:rPr>
        <w:t>hen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geographic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scale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FD091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characteristic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strongest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relationship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location,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thus,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diagnosis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markers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considered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geographic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differences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01AD7F56" w14:textId="77777777" w:rsidR="00A7022E" w:rsidRPr="00A7022E" w:rsidRDefault="00A7022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44F58B" w14:textId="3A6C0F29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HCV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2D8CBA80" w14:textId="03637459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liver-gut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homeostasis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during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E30030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30030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ideal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E30030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review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previous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provides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rationale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hypothesis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employed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biomarker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therapeutic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target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mitigate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Interestingly,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HCV-RNA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HCVcoreAg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frequently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D3347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stool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Therefore,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direct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particles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facilitate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inhibit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growth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like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rotavirus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Heidrich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connected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alpha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revealing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phylotypes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D3347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Sultan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characterized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cohort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adult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before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starting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confirmed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D3347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taxa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623EC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identified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during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characterized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enrichment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Coriobacteriaceae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Megasphaera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Ruminococcaceae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depletion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HCV-infected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subjects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characterized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depletion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carbohydrates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lipid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specifically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galactose,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fructose,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mannose,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sphingolipid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D3347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D33477" w:rsidRPr="00A7022E">
        <w:rPr>
          <w:rFonts w:ascii="Book Antiqua" w:eastAsia="Book Antiqua" w:hAnsi="Book Antiqua" w:cs="Book Antiqua"/>
          <w:color w:val="000000"/>
        </w:rPr>
        <w:t>microbiota-associated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histidine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cysteine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methionine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translation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proteins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enriched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findings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Sultan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623EC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 w:rsidRPr="00A7022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contradict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previous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literature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taxa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like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Ruminococcaceae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because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many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aspects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like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medication-related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factors,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genotypes,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demographics,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diet,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alcohol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consumption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smoking.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Specifically,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regimens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controlled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obscure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possible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key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protective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diagnostic-related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signal.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specific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attention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research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disorders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well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="001623E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0ADB94A6" w14:textId="1C4690D9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documented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ribavirin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+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pegylated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interferon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direct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very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important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like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steroid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HCV-infected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normalized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after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direct-acting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antivirals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(DAAs).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helpful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improving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4F5EDC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especially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Lachnospira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Dorea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genera,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restoring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TN</w:t>
      </w:r>
      <w:r w:rsidRPr="001C5317">
        <w:rPr>
          <w:rFonts w:ascii="Book Antiqua" w:eastAsia="Book Antiqua" w:hAnsi="Book Antiqua" w:cs="Book Antiqua"/>
          <w:color w:val="000000"/>
        </w:rPr>
        <w:t>F-</w:t>
      </w:r>
      <w:r w:rsidR="001C5317" w:rsidRPr="001C5317">
        <w:rPr>
          <w:rFonts w:ascii="Book Antiqua" w:eastAsia="Book Antiqua" w:hAnsi="Book Antiqua" w:cs="Book Antiqua"/>
          <w:color w:val="000000"/>
        </w:rPr>
        <w:t>α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A</w:t>
      </w:r>
      <w:r w:rsidRPr="00A7022E">
        <w:rPr>
          <w:rFonts w:ascii="Book Antiqua" w:eastAsia="Book Antiqua" w:hAnsi="Book Antiqua" w:cs="Book Antiqua"/>
          <w:color w:val="000000"/>
        </w:rPr>
        <w:t>fter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DAAs’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however,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expression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calprotectin,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ZO1,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LPS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intensive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Matute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5317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5317" w:rsidRPr="00A7022E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administration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</w:t>
      </w:r>
      <w:r w:rsidR="004F5EDC">
        <w:rPr>
          <w:rFonts w:ascii="Book Antiqua" w:eastAsia="Book Antiqua" w:hAnsi="Book Antiqua" w:cs="Book Antiqua"/>
          <w:color w:val="000000"/>
        </w:rPr>
        <w:t>o</w:t>
      </w:r>
      <w:r w:rsidRPr="00A7022E">
        <w:rPr>
          <w:rFonts w:ascii="Book Antiqua" w:eastAsia="Book Antiqua" w:hAnsi="Book Antiqua" w:cs="Book Antiqua"/>
          <w:color w:val="000000"/>
        </w:rPr>
        <w:t>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improve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richness</w:t>
      </w:r>
      <w:r w:rsidR="004F5EDC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However,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partial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restoration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inflammation,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alpha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genera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(except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A7022E">
        <w:rPr>
          <w:rFonts w:ascii="Book Antiqua" w:eastAsia="Book Antiqua" w:hAnsi="Book Antiqua" w:cs="Book Antiqua"/>
          <w:color w:val="000000"/>
        </w:rPr>
        <w:t>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</w:t>
      </w:r>
      <w:r w:rsidR="004F5EDC">
        <w:rPr>
          <w:rFonts w:ascii="Book Antiqua" w:eastAsia="Book Antiqua" w:hAnsi="Book Antiqua" w:cs="Book Antiqua"/>
          <w:color w:val="000000"/>
        </w:rPr>
        <w:t>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after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3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degree,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stressing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concept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damage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gradual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degree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key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factor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contributes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definite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C5317" w:rsidRPr="00A7022E"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municiphila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degrees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proposed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major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evolution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damage.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municiphila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proposed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candidate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developing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novel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supplements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beneficial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effects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recovery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intensify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DAAs’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results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confirm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those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previously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former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treatments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Thus,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damage,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greater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therefore,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difficulties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counteract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antivirals.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data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highlight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possible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order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reverse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negative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caused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future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consequences.</w:t>
      </w:r>
    </w:p>
    <w:p w14:paraId="24E2571C" w14:textId="328132AE" w:rsidR="00A77B3E" w:rsidRPr="00A7022E" w:rsidRDefault="00EC1265" w:rsidP="001C5317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Blautia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Coprococcus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Dorea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genera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opposite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4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conflicting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findings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explained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various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degrees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groups.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Several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demonstrated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over-representation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(both,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and/or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infected)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serum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I</w:t>
      </w:r>
      <w:r w:rsidRPr="00A7022E">
        <w:rPr>
          <w:rFonts w:ascii="Book Antiqua" w:eastAsia="Book Antiqua" w:hAnsi="Book Antiqua" w:cs="Book Antiqua"/>
          <w:color w:val="000000"/>
        </w:rPr>
        <w:t>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conclusion,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people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completely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revealed.</w:t>
      </w:r>
    </w:p>
    <w:p w14:paraId="1A34867F" w14:textId="5906D220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HCV-i</w:t>
      </w:r>
      <w:r w:rsidRPr="001C5317">
        <w:rPr>
          <w:rFonts w:ascii="Book Antiqua" w:eastAsia="Book Antiqua" w:hAnsi="Book Antiqua" w:cs="Book Antiqua"/>
          <w:color w:val="000000"/>
        </w:rPr>
        <w:t>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very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few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studies,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 w:rsidRPr="001C5317">
        <w:rPr>
          <w:rFonts w:ascii="Book Antiqua" w:eastAsia="Book Antiqua" w:hAnsi="Book Antiqua" w:cs="Book Antiqua"/>
          <w:color w:val="000000"/>
        </w:rPr>
        <w:t>although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studies’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cohorts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were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uniform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(treatment-naïve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under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regimen)</w:t>
      </w:r>
      <w:r w:rsidR="004470F1" w:rsidRPr="001C531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5317" w:rsidRPr="001C5317">
        <w:rPr>
          <w:rFonts w:ascii="Book Antiqua" w:eastAsia="Book Antiqua" w:hAnsi="Book Antiqua" w:cs="Book Antiqua"/>
          <w:color w:val="000000"/>
          <w:vertAlign w:val="superscript"/>
        </w:rPr>
        <w:t>86,</w:t>
      </w:r>
      <w:r w:rsidRPr="001C5317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1C5317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However,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impact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genus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few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species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belonging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genus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(such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i/>
          <w:iCs/>
          <w:color w:val="000000"/>
        </w:rPr>
        <w:t>L.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5317">
        <w:rPr>
          <w:rFonts w:ascii="Book Antiqua" w:eastAsia="Book Antiqua" w:hAnsi="Book Antiqua" w:cs="Book Antiqua"/>
          <w:i/>
          <w:iCs/>
          <w:color w:val="000000"/>
        </w:rPr>
        <w:t>ruminis</w:t>
      </w:r>
      <w:proofErr w:type="spellEnd"/>
      <w:r w:rsidRPr="001C5317">
        <w:rPr>
          <w:rFonts w:ascii="Book Antiqua" w:eastAsia="Book Antiqua" w:hAnsi="Book Antiqua" w:cs="Book Antiqua"/>
          <w:color w:val="000000"/>
        </w:rPr>
        <w:t>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specifically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addressed,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since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probiotics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supported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strains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belonging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genus</w:t>
      </w:r>
      <w:r w:rsidR="004470F1" w:rsidRPr="001C531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C5317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1C5317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Figure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2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we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reported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main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microb</w:t>
      </w:r>
      <w:r w:rsidRPr="00A7022E">
        <w:rPr>
          <w:rFonts w:ascii="Book Antiqua" w:eastAsia="Book Antiqua" w:hAnsi="Book Antiqua" w:cs="Book Antiqua"/>
          <w:color w:val="000000"/>
        </w:rPr>
        <w:t>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infection.</w:t>
      </w:r>
    </w:p>
    <w:p w14:paraId="6C1867E3" w14:textId="52933BA2" w:rsidR="00A77B3E" w:rsidRPr="00A7022E" w:rsidRDefault="00EC1265" w:rsidP="00A7022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varies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genotypes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Statistically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differences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without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genotype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non-1.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genotype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1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differences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persistent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rather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fibrosis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stage.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Therefore,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investigating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overlook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influence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underlying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communities</w:t>
      </w:r>
      <w:r w:rsidR="004F5EDC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F5EDC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investigated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associations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15,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7F5660AE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B89EF3" w14:textId="0AD964F4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2B6A326" w14:textId="72EDB8FE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lower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Megasphaera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Burkholderia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5317">
        <w:rPr>
          <w:rFonts w:ascii="Book Antiqua" w:eastAsia="Book Antiqua" w:hAnsi="Book Antiqua" w:cs="Book Antiqua"/>
          <w:color w:val="000000"/>
          <w:vertAlign w:val="superscript"/>
        </w:rPr>
        <w:t>20,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duodenal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mucosal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overrepresentation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Megasphaera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Dialister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Atopobium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reported,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controls.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diversity,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rise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immunostimulatory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</w:t>
      </w:r>
      <w:r w:rsidRPr="00BC3BDD">
        <w:rPr>
          <w:rFonts w:ascii="Book Antiqua" w:eastAsia="Book Antiqua" w:hAnsi="Book Antiqua" w:cs="Book Antiqua"/>
          <w:i/>
          <w:color w:val="000000"/>
        </w:rPr>
        <w:t>e.g.</w:t>
      </w:r>
      <w:r w:rsidR="001C5317" w:rsidRPr="001C5317">
        <w:rPr>
          <w:rFonts w:ascii="Book Antiqua" w:eastAsia="Book Antiqua" w:hAnsi="Book Antiqua" w:cs="Book Antiqua"/>
          <w:iCs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Staphylococcaceae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Enterococcaceae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decline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beneficial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</w:t>
      </w:r>
      <w:r w:rsidRPr="00BC3BDD">
        <w:rPr>
          <w:rFonts w:ascii="Book Antiqua" w:eastAsia="Book Antiqua" w:hAnsi="Book Antiqua" w:cs="Book Antiqua"/>
          <w:i/>
          <w:color w:val="000000"/>
        </w:rPr>
        <w:t>e.g.</w:t>
      </w:r>
      <w:r w:rsidR="001C5317" w:rsidRPr="001C5317">
        <w:rPr>
          <w:rFonts w:ascii="Book Antiqua" w:eastAsia="Book Antiqua" w:hAnsi="Book Antiqua" w:cs="Book Antiqua"/>
          <w:iCs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Ruminococcaceae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i/>
          <w:iCs/>
          <w:color w:val="000000"/>
        </w:rPr>
        <w:t>Lachnospiraceae</w:t>
      </w:r>
      <w:proofErr w:type="spellEnd"/>
      <w:r w:rsidRPr="00A7022E">
        <w:rPr>
          <w:rFonts w:ascii="Book Antiqua" w:eastAsia="Book Antiqua" w:hAnsi="Book Antiqua" w:cs="Book Antiqua"/>
          <w:color w:val="000000"/>
        </w:rPr>
        <w:t>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identified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respect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861EF">
        <w:rPr>
          <w:rFonts w:ascii="Book Antiqua" w:eastAsia="Book Antiqua" w:hAnsi="Book Antiqua" w:cs="Book Antiqua"/>
          <w:color w:val="000000"/>
        </w:rPr>
        <w:t>Moreover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similar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changes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detected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colon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mucosa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serum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saliva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Interestingly,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improvement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outcomes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</w:t>
      </w:r>
      <w:r w:rsidRPr="00BC3BDD">
        <w:rPr>
          <w:rFonts w:ascii="Book Antiqua" w:eastAsia="Book Antiqua" w:hAnsi="Book Antiqua" w:cs="Book Antiqua"/>
          <w:i/>
          <w:color w:val="000000"/>
        </w:rPr>
        <w:t>i.e.</w:t>
      </w:r>
      <w:r w:rsidR="001C5317" w:rsidRPr="001C5317">
        <w:rPr>
          <w:rFonts w:ascii="Book Antiqua" w:eastAsia="Book Antiqua" w:hAnsi="Book Antiqua" w:cs="Book Antiqua"/>
          <w:iCs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compensated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uncompensated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inpatient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outpatient,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noninfected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A7022E">
        <w:rPr>
          <w:rFonts w:ascii="Book Antiqua" w:eastAsia="Book Antiqua" w:hAnsi="Book Antiqua" w:cs="Book Antiqua"/>
          <w:color w:val="000000"/>
        </w:rPr>
        <w:t>),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indicating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alterations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biomarker.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Intriguingly,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higher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abundance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buccal-derived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</w:t>
      </w:r>
      <w:r w:rsidRPr="001C5317">
        <w:rPr>
          <w:rFonts w:ascii="Book Antiqua" w:eastAsia="Book Antiqua" w:hAnsi="Book Antiqua" w:cs="Book Antiqua"/>
          <w:color w:val="000000"/>
        </w:rPr>
        <w:t>icroflora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1C5317">
        <w:rPr>
          <w:rFonts w:ascii="Book Antiqua" w:eastAsia="Book Antiqua" w:hAnsi="Book Antiqua" w:cs="Book Antiqua"/>
          <w:color w:val="000000"/>
        </w:rPr>
        <w:t>recorde</w:t>
      </w:r>
      <w:r w:rsidRPr="00A7022E">
        <w:rPr>
          <w:rFonts w:ascii="Book Antiqua" w:eastAsia="Book Antiqua" w:hAnsi="Book Antiqua" w:cs="Book Antiqua"/>
          <w:color w:val="000000"/>
        </w:rPr>
        <w:t>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specimens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well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dramatically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salivary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levels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very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innovative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analogous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independently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etiology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using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machine-learning-based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methodology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matching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their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outcomes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other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cohorts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containing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etiologies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outcomes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etiology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tends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less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relevant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regarding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alterations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approach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allow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non-invasive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diagnosis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</w:p>
    <w:p w14:paraId="739DBE98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D86D35" w14:textId="1410FE86" w:rsidR="005F7D27" w:rsidRPr="005F7D27" w:rsidRDefault="005F7D27" w:rsidP="00A7022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F7D27">
        <w:rPr>
          <w:rFonts w:ascii="Book Antiqua" w:eastAsia="Book Antiqua" w:hAnsi="Book Antiqua" w:cs="Book Antiqua"/>
          <w:b/>
          <w:bCs/>
          <w:i/>
          <w:iCs/>
          <w:color w:val="000000"/>
        </w:rPr>
        <w:t>HCC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03905DF" w14:textId="74ECB8FA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Alteration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suspected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carcinogenesis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Indeed,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correlation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particular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profiles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However,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contribution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intricate: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1C5317">
        <w:rPr>
          <w:rFonts w:ascii="Book Antiqua" w:eastAsia="Book Antiqua" w:hAnsi="Book Antiqua" w:cs="Book Antiqua"/>
          <w:color w:val="000000"/>
        </w:rPr>
        <w:t>(1)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1C5317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disturbed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barrier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brings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TLR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ligands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activates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response</w:t>
      </w:r>
      <w:r w:rsidR="001C5317">
        <w:rPr>
          <w:rFonts w:ascii="Book Antiqua" w:eastAsia="Book Antiqua" w:hAnsi="Book Antiqua" w:cs="Book Antiqua"/>
          <w:color w:val="000000"/>
        </w:rPr>
        <w:t>;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1C5317">
        <w:rPr>
          <w:rFonts w:ascii="Book Antiqua" w:eastAsia="Book Antiqua" w:hAnsi="Book Antiqua" w:cs="Book Antiqua"/>
          <w:color w:val="000000"/>
        </w:rPr>
        <w:t>(2)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downregulation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hepatocyte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apoptosis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upregulation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stellar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proliferation,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TLR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signaling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pathways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mediate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hepatocarcinogenesis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="001C5317">
        <w:rPr>
          <w:rFonts w:ascii="Book Antiqua" w:eastAsia="Book Antiqua" w:hAnsi="Book Antiqua" w:cs="Book Antiqua"/>
          <w:color w:val="000000"/>
        </w:rPr>
        <w:t>;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1C5317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1C5317">
        <w:rPr>
          <w:rFonts w:ascii="Book Antiqua" w:eastAsia="Book Antiqua" w:hAnsi="Book Antiqua" w:cs="Book Antiqua"/>
          <w:color w:val="000000"/>
        </w:rPr>
        <w:t>(3)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impaired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immunosurveillance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abnormal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Moreover,</w:t>
      </w:r>
      <w:r w:rsidR="000223C3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pathogenesis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oxidative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stress,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steatosis,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inflammatory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response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Style w:val="MsoCommentReference0"/>
          <w:rFonts w:ascii="Book Antiqua" w:eastAsia="Book Antiqua" w:hAnsi="Book Antiqua" w:cs="Book Antiqua"/>
          <w:color w:val="000000"/>
        </w:rPr>
        <w:t>Additionally,</w:t>
      </w:r>
      <w:r w:rsidR="000223C3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undergoing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lastRenderedPageBreak/>
        <w:t>transplantation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compared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analogous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B861EF" w:rsidRPr="00A7022E">
        <w:rPr>
          <w:rFonts w:ascii="Book Antiqua" w:eastAsia="Book Antiqua" w:hAnsi="Book Antiqua" w:cs="Book Antiqua"/>
          <w:color w:val="000000"/>
        </w:rPr>
        <w:t>etiology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stage.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number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</w:t>
      </w:r>
      <w:r w:rsidR="001C5317">
        <w:rPr>
          <w:rFonts w:ascii="Book Antiqua" w:eastAsia="Book Antiqua" w:hAnsi="Book Antiqua" w:cs="Book Antiqua"/>
          <w:i/>
          <w:iCs/>
          <w:color w:val="000000"/>
        </w:rPr>
        <w:t>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 </w:t>
      </w:r>
      <w:r w:rsidRPr="00A7022E">
        <w:rPr>
          <w:rFonts w:ascii="Book Antiqua" w:eastAsia="Book Antiqua" w:hAnsi="Book Antiqua" w:cs="Book Antiqua"/>
          <w:color w:val="000000"/>
        </w:rPr>
        <w:t>Moreover,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spp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tissue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samples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indicated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translocation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possible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trigger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tumorigenesis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structure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theoretically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predict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reaction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rates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cancer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treated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particular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checkpoint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inhibitors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A7022E">
        <w:rPr>
          <w:rFonts w:ascii="Book Antiqua" w:eastAsia="Book Antiqua" w:hAnsi="Book Antiqua" w:cs="Book Antiqua"/>
          <w:color w:val="000000"/>
        </w:rPr>
        <w:t>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indicating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harness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flora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immunotherapy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36A32C7B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EE36D0" w14:textId="0DD5BCDD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f</w:t>
      </w:r>
      <w:r w:rsidR="006863D2" w:rsidRP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ecal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863D2" w:rsidRP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microbiota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863D2" w:rsidRP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transplantation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b/>
          <w:bCs/>
          <w:i/>
          <w:iCs/>
          <w:color w:val="000000"/>
        </w:rPr>
        <w:t>v</w:t>
      </w: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iral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0223C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i/>
          <w:iCs/>
          <w:color w:val="000000"/>
        </w:rPr>
        <w:t>directions</w:t>
      </w:r>
    </w:p>
    <w:p w14:paraId="49B99205" w14:textId="198EEA7C" w:rsidR="00A77B3E" w:rsidRPr="00A2166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therapeutic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approaches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proposed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improve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through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manipulation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composition,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modulation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signaling,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production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metabolites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63D2">
        <w:rPr>
          <w:rFonts w:ascii="Book Antiqua" w:eastAsia="Book Antiqua" w:hAnsi="Book Antiqua" w:cs="Book Antiqua"/>
          <w:color w:val="000000"/>
          <w:vertAlign w:val="superscript"/>
        </w:rPr>
        <w:t>88,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found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microbiota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disappear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received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antibiotics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3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speculated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region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habits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affect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flora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</w:t>
      </w:r>
      <w:r w:rsidRPr="006863D2">
        <w:rPr>
          <w:rFonts w:ascii="Book Antiqua" w:eastAsia="Book Antiqua" w:hAnsi="Book Antiqua" w:cs="Book Antiqua"/>
          <w:color w:val="000000"/>
        </w:rPr>
        <w:t>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color w:val="000000"/>
        </w:rPr>
        <w:t>patients</w:t>
      </w:r>
      <w:r w:rsidR="004470F1" w:rsidRPr="006863D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863D2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6863D2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color w:val="000000"/>
        </w:rPr>
        <w:t>Fecal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6863D2">
        <w:rPr>
          <w:rFonts w:ascii="Book Antiqua" w:eastAsia="Book Antiqua" w:hAnsi="Book Antiqua" w:cs="Book Antiqua"/>
          <w:color w:val="000000"/>
        </w:rPr>
        <w:t>micro</w:t>
      </w:r>
      <w:r w:rsidRPr="00A2166E">
        <w:rPr>
          <w:rFonts w:ascii="Book Antiqua" w:eastAsia="Book Antiqua" w:hAnsi="Book Antiqua" w:cs="Book Antiqua"/>
          <w:color w:val="000000"/>
        </w:rPr>
        <w:t>biota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transplantation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(FMT)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considered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promising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new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option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infection,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because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ability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restore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470F1"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dysbiosis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66E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A2166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</w:p>
    <w:p w14:paraId="6F239617" w14:textId="7B421011" w:rsidR="00A77B3E" w:rsidRPr="00A2166E" w:rsidRDefault="00EC1265" w:rsidP="006863D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166E">
        <w:rPr>
          <w:rFonts w:ascii="Book Antiqua" w:eastAsia="Book Antiqua" w:hAnsi="Book Antiqua" w:cs="Book Antiqua"/>
          <w:color w:val="000000"/>
        </w:rPr>
        <w:t>Ren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66E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reported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FMT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66E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ongoing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entecavir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tenofovir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therapy.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results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demonstrated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FMT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induced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66E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clearance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significant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number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D7D2A">
        <w:rPr>
          <w:rFonts w:ascii="Book Antiqua" w:eastAsia="Book Antiqua" w:hAnsi="Book Antiqua" w:cs="Book Antiqua"/>
          <w:color w:val="000000"/>
        </w:rPr>
        <w:t>had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persistent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66E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even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after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long-term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antiviral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treatment.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result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especially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encouraging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66E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who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otherwise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not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end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antiviral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treatment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66E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A2166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provided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evidence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FMT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beneficial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option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modulating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carriers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might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suitable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donors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FMT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their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seems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appropriate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comp</w:t>
      </w:r>
      <w:r w:rsidR="002D7D2A">
        <w:rPr>
          <w:rFonts w:ascii="Book Antiqua" w:eastAsia="Book Antiqua" w:hAnsi="Book Antiqua" w:cs="Book Antiqua"/>
          <w:color w:val="000000"/>
        </w:rPr>
        <w:t>a</w:t>
      </w:r>
      <w:r w:rsidRPr="00A2166E">
        <w:rPr>
          <w:rFonts w:ascii="Book Antiqua" w:eastAsia="Book Antiqua" w:hAnsi="Book Antiqua" w:cs="Book Antiqua"/>
          <w:color w:val="000000"/>
        </w:rPr>
        <w:t>r</w:t>
      </w:r>
      <w:r w:rsidR="002D7D2A">
        <w:rPr>
          <w:rFonts w:ascii="Book Antiqua" w:eastAsia="Book Antiqua" w:hAnsi="Book Antiqua" w:cs="Book Antiqua"/>
          <w:color w:val="000000"/>
        </w:rPr>
        <w:t>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population.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results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Yang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863D2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63D2" w:rsidRPr="00A2166E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confirmed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carriers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altered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although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asymptomatic.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high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treatment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FMT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carriers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comes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from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evidence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able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keep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long-life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balance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virus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without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developing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symptoms.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data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lastRenderedPageBreak/>
        <w:t>confirm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previous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allegations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change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floral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composition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carriers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play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active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struggle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human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body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virus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63D2">
        <w:rPr>
          <w:rFonts w:ascii="Book Antiqua" w:eastAsia="Book Antiqua" w:hAnsi="Book Antiqua" w:cs="Book Antiqua"/>
          <w:color w:val="000000"/>
          <w:vertAlign w:val="superscript"/>
        </w:rPr>
        <w:t>94,</w:t>
      </w:r>
      <w:r w:rsidRPr="00A2166E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A2166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course,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D7D2A">
        <w:rPr>
          <w:rFonts w:ascii="Book Antiqua" w:eastAsia="Book Antiqua" w:hAnsi="Book Antiqua" w:cs="Book Antiqua"/>
          <w:color w:val="000000"/>
        </w:rPr>
        <w:t>detailed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needed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verify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claims.</w:t>
      </w:r>
    </w:p>
    <w:p w14:paraId="4341ED1C" w14:textId="6EACF19A" w:rsidR="00A77B3E" w:rsidRPr="00A7022E" w:rsidRDefault="00EC1265" w:rsidP="00A2166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probiotics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showed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D7D2A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D7D2A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benefi</w:t>
      </w:r>
      <w:r w:rsidR="002D7D2A">
        <w:rPr>
          <w:rFonts w:ascii="Book Antiqua" w:eastAsia="Book Antiqua" w:hAnsi="Book Antiqua" w:cs="Book Antiqua"/>
          <w:color w:val="000000"/>
        </w:rPr>
        <w:t>cial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suggested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probiotic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VSL#3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plays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important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management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D7D2A" w:rsidRPr="00A2166E">
        <w:rPr>
          <w:rFonts w:ascii="Book Antiqua" w:eastAsia="Book Antiqua" w:hAnsi="Book Antiqua" w:cs="Book Antiqua"/>
          <w:color w:val="000000"/>
        </w:rPr>
        <w:t>infection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66E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Pr="00A2166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probiotics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HCV-infected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patients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cirrhosis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2166E">
        <w:rPr>
          <w:rFonts w:ascii="Book Antiqua" w:eastAsia="Book Antiqua" w:hAnsi="Book Antiqua" w:cs="Book Antiqua"/>
          <w:color w:val="000000"/>
        </w:rPr>
        <w:t>show</w:t>
      </w:r>
      <w:r w:rsidR="002D7D2A">
        <w:rPr>
          <w:rFonts w:ascii="Book Antiqua" w:eastAsia="Book Antiqua" w:hAnsi="Book Antiqua" w:cs="Book Antiqua"/>
          <w:color w:val="000000"/>
        </w:rPr>
        <w:t>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D7D2A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2D7D2A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significantly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beneficial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during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L.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spp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supportive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supplement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antibacterial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activities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Pr="00A7022E">
        <w:rPr>
          <w:rFonts w:ascii="Book Antiqua" w:eastAsia="Book Antiqua" w:hAnsi="Book Antiqua" w:cs="Book Antiqua"/>
          <w:color w:val="000000"/>
        </w:rPr>
        <w:t>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results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Doskali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863D2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63D2" w:rsidRPr="00A7022E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suggested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healthy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increases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cytotoxic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effects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against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cells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inhibiting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replication.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Finally,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Yang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863D2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63D2" w:rsidRPr="00A7022E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confirmed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probiotics,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such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lactic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acid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negative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impact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results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Yang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863D2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63D2" w:rsidRPr="00A7022E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indicated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intake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223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should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cautious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negatively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environmental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adaptation,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energy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metabolism,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immune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system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have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influence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4470F1" w:rsidRPr="004470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="006863D2">
        <w:rPr>
          <w:rFonts w:ascii="Book Antiqua" w:eastAsia="Book Antiqua" w:hAnsi="Book Antiqua" w:cs="Book Antiqua"/>
          <w:color w:val="000000"/>
          <w:vertAlign w:val="superscript"/>
        </w:rPr>
        <w:t>,108</w:t>
      </w:r>
      <w:r w:rsidRPr="00A7022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022E">
        <w:rPr>
          <w:rFonts w:ascii="Book Antiqua" w:eastAsia="Book Antiqua" w:hAnsi="Book Antiqua" w:cs="Book Antiqua"/>
          <w:color w:val="000000"/>
        </w:rPr>
        <w:t>.</w:t>
      </w:r>
    </w:p>
    <w:p w14:paraId="533235A5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40D90D" w14:textId="7777777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AD3A6F4" w14:textId="3CAAB57B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9D65BD">
        <w:rPr>
          <w:rFonts w:ascii="Book Antiqua" w:eastAsia="Book Antiqua" w:hAnsi="Book Antiqua" w:cs="Book Antiqua"/>
          <w:color w:val="000000"/>
        </w:rPr>
        <w:t>literature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review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provides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evidence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about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association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dysbiosis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course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both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evidences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humans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seem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confirm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potential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role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intestinal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overgrowth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pathogenic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bacteria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development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observed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animal-based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addition,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current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clinical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trials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therapeutic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strategies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improved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present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knowledge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9D65BD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gut–liver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axis,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showing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positive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encouraging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results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9D65BD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9D65BD">
        <w:rPr>
          <w:rFonts w:ascii="Book Antiqua" w:eastAsia="Book Antiqua" w:hAnsi="Book Antiqua" w:cs="Book Antiqua"/>
          <w:color w:val="000000"/>
        </w:rPr>
        <w:t>how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9D65BD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9D65BD">
        <w:rPr>
          <w:rFonts w:ascii="Book Antiqua" w:eastAsia="Book Antiqua" w:hAnsi="Book Antiqua" w:cs="Book Antiqua"/>
          <w:color w:val="000000"/>
        </w:rPr>
        <w:t>overcome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battle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studies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liver-gut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mechanistic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interaction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during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HCV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HBV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infection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still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needed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unravel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cause</w:t>
      </w:r>
      <w:r w:rsidR="006863D2">
        <w:rPr>
          <w:rFonts w:ascii="Book Antiqua" w:eastAsia="Book Antiqua" w:hAnsi="Book Antiqua" w:cs="Book Antiqua"/>
          <w:color w:val="000000"/>
        </w:rPr>
        <w:t>-</w:t>
      </w:r>
      <w:r w:rsidRPr="00A7022E">
        <w:rPr>
          <w:rFonts w:ascii="Book Antiqua" w:eastAsia="Book Antiqua" w:hAnsi="Book Antiqua" w:cs="Book Antiqua"/>
          <w:color w:val="000000"/>
        </w:rPr>
        <w:t>effect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relationship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between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gut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homeostasis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disease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complications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evaluate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efficacy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modulation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4470F1" w:rsidRPr="00A7022E">
        <w:rPr>
          <w:rFonts w:ascii="Book Antiqua" w:eastAsia="Book Antiqua" w:hAnsi="Book Antiqua" w:cs="Book Antiqua"/>
          <w:color w:val="000000"/>
        </w:rPr>
        <w:t>GM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preventive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strategy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against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chronic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viral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progression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especially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development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of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hepatocarcinoma.</w:t>
      </w:r>
    </w:p>
    <w:p w14:paraId="24B8D9AD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837F36" w14:textId="7777777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ACKNOWLEDGEMENTS</w:t>
      </w:r>
    </w:p>
    <w:p w14:paraId="69B431C0" w14:textId="4085BB8C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thank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Dr.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Elisangela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Miceli,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PhD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3BDD"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3BDD"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Dr.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3BDD"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Savannah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BC3BDD"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Devente</w:t>
      </w:r>
      <w:proofErr w:type="spellEnd"/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English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revisions</w:t>
      </w:r>
      <w:r w:rsidR="0006384A" w:rsidRPr="0006384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E58B9C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29B8FD" w14:textId="7777777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REFERENCES</w:t>
      </w:r>
    </w:p>
    <w:p w14:paraId="24CC6728" w14:textId="413010B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4" w:name="OLE_LINK2"/>
      <w:r w:rsidRPr="000223C3">
        <w:rPr>
          <w:rFonts w:ascii="Book Antiqua" w:hAnsi="Book Antiqua"/>
          <w:color w:val="201F35"/>
          <w:highlight w:val="yellow"/>
        </w:rPr>
        <w:t>1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b/>
          <w:bCs/>
          <w:color w:val="201F35"/>
          <w:highlight w:val="yellow"/>
        </w:rPr>
        <w:t>Russo</w:t>
      </w:r>
      <w:r w:rsidR="000223C3" w:rsidRPr="000223C3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b/>
          <w:bCs/>
          <w:color w:val="201F35"/>
          <w:highlight w:val="yellow"/>
        </w:rPr>
        <w:t>E</w:t>
      </w:r>
      <w:r w:rsidR="00A01E99" w:rsidRPr="000223C3">
        <w:rPr>
          <w:rFonts w:ascii="Book Antiqua" w:hAnsi="Book Antiqua"/>
          <w:color w:val="201F35"/>
          <w:highlight w:val="yellow"/>
        </w:rPr>
        <w:t>,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proofErr w:type="spellStart"/>
      <w:r w:rsidR="00A01E99" w:rsidRPr="000223C3">
        <w:rPr>
          <w:rFonts w:ascii="Book Antiqua" w:hAnsi="Book Antiqua"/>
          <w:color w:val="201F35"/>
          <w:highlight w:val="yellow"/>
        </w:rPr>
        <w:t>Amedei</w:t>
      </w:r>
      <w:proofErr w:type="spellEnd"/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A.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The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Role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of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the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Microbiota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in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the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Genesis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of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Gastrointestinal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Cancers.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="00A01E99" w:rsidRPr="000223C3">
        <w:rPr>
          <w:rFonts w:ascii="Book Antiqua" w:hAnsi="Book Antiqua"/>
          <w:color w:val="201F35"/>
          <w:highlight w:val="yellow"/>
        </w:rPr>
        <w:t>In: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Frontiers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in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Anti-Infective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Drug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Discovery</w:t>
      </w:r>
      <w:r w:rsidR="00142CE2" w:rsidRPr="000223C3">
        <w:rPr>
          <w:rFonts w:ascii="Book Antiqua" w:hAnsi="Book Antiqua"/>
          <w:color w:val="201F35"/>
          <w:highlight w:val="yellow"/>
        </w:rPr>
        <w:t>.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="00142CE2" w:rsidRPr="000223C3">
        <w:rPr>
          <w:rFonts w:ascii="Book Antiqua" w:hAnsi="Book Antiqua"/>
          <w:color w:val="201F35"/>
          <w:highlight w:val="yellow"/>
        </w:rPr>
        <w:t>Bentham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="00142CE2" w:rsidRPr="000223C3">
        <w:rPr>
          <w:rFonts w:ascii="Book Antiqua" w:hAnsi="Book Antiqua"/>
          <w:color w:val="201F35"/>
          <w:highlight w:val="yellow"/>
        </w:rPr>
        <w:t>e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="00142CE2" w:rsidRPr="000223C3">
        <w:rPr>
          <w:rFonts w:ascii="Book Antiqua" w:hAnsi="Book Antiqua"/>
          <w:color w:val="201F35"/>
          <w:highlight w:val="yellow"/>
        </w:rPr>
        <w:t>Books:</w:t>
      </w:r>
      <w:r w:rsidR="000223C3" w:rsidRPr="000223C3">
        <w:rPr>
          <w:rFonts w:ascii="Book Antiqua" w:hAnsi="Book Antiqua"/>
          <w:color w:val="201F35"/>
          <w:highlight w:val="yellow"/>
        </w:rPr>
        <w:t xml:space="preserve"> </w:t>
      </w:r>
      <w:r w:rsidRPr="000223C3">
        <w:rPr>
          <w:rFonts w:ascii="Book Antiqua" w:hAnsi="Book Antiqua"/>
          <w:color w:val="201F35"/>
          <w:highlight w:val="yellow"/>
        </w:rPr>
        <w:t>1-44</w:t>
      </w:r>
    </w:p>
    <w:p w14:paraId="509E35F5" w14:textId="7EDABFC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Sultan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El-</w:t>
      </w:r>
      <w:proofErr w:type="spellStart"/>
      <w:r w:rsidRPr="00A7022E">
        <w:rPr>
          <w:rFonts w:ascii="Book Antiqua" w:hAnsi="Book Antiqua"/>
          <w:color w:val="201F35"/>
        </w:rPr>
        <w:t>Mowafy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Elgaml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El-</w:t>
      </w:r>
      <w:proofErr w:type="spellStart"/>
      <w:r w:rsidRPr="00A7022E">
        <w:rPr>
          <w:rFonts w:ascii="Book Antiqua" w:hAnsi="Book Antiqua"/>
          <w:color w:val="201F35"/>
        </w:rPr>
        <w:t>Mesery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El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Shabrawi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Elegezy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Hammami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Mottawea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Treatment-Naive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Newly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Diagnosed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ACS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Infect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1059-1068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33119247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10.1021/acsinfecdis.0c00432]</w:t>
      </w:r>
    </w:p>
    <w:p w14:paraId="6088DC55" w14:textId="01B344A0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Milosevic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I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Vujovic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Barac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Djelic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Korac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Radovanovic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Spurnic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Gmizic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Stevanovic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Djordjevic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Lekic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Russo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Amedei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Gut-Liver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Axis,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Modulation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Management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Diseases: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Review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Literature.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20</w:t>
      </w:r>
      <w:r w:rsidR="00142CE2" w:rsidRPr="00142CE2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="00142CE2" w:rsidRPr="00142CE2">
        <w:rPr>
          <w:rFonts w:ascii="Book Antiqua" w:hAnsi="Book Antiqua"/>
          <w:color w:val="201F35"/>
        </w:rPr>
        <w:t>395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30658519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10.3390/ijms20020395]</w:t>
      </w:r>
    </w:p>
    <w:p w14:paraId="7D798B08" w14:textId="6D77F956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Qin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Jie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Xue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Sun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Hansen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Sanchez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Falony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Okuda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Almeida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LeChatelier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Renault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Batto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Ehrlich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Nielsen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Pedersen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Kristiansen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metagenome-wide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study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type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diabetes.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490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55-60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23023125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10.1038/nature11450]</w:t>
      </w:r>
    </w:p>
    <w:p w14:paraId="3AD7B029" w14:textId="6BB05A7B" w:rsidR="00A7022E" w:rsidRPr="002934D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  <w:lang w:val="it-IT"/>
        </w:rPr>
      </w:pPr>
      <w:r w:rsidRPr="00A7022E">
        <w:rPr>
          <w:rFonts w:ascii="Book Antiqua" w:hAnsi="Book Antiqua"/>
          <w:color w:val="201F35"/>
        </w:rPr>
        <w:t>5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Mottawea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W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Chiang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Mühlbauer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Starr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Butcher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Abujamel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Deeke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Brandel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Shokralla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Hajibabaei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Singleton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Benchimol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EI,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Jobin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Mack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Figeys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Stintzi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microbiota-host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mitochondria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crosstalk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new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onset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Crohn's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2934DE">
        <w:rPr>
          <w:rFonts w:ascii="Book Antiqua" w:hAnsi="Book Antiqua"/>
          <w:i/>
          <w:iCs/>
          <w:color w:val="201F35"/>
          <w:lang w:val="it-IT"/>
        </w:rPr>
        <w:t>Nat</w:t>
      </w:r>
      <w:r w:rsidR="000223C3">
        <w:rPr>
          <w:rFonts w:ascii="Book Antiqua" w:hAnsi="Book Antiqua"/>
          <w:i/>
          <w:iCs/>
          <w:color w:val="201F35"/>
          <w:lang w:val="it-IT"/>
        </w:rPr>
        <w:t xml:space="preserve"> </w:t>
      </w:r>
      <w:r w:rsidRPr="002934DE">
        <w:rPr>
          <w:rFonts w:ascii="Book Antiqua" w:hAnsi="Book Antiqua"/>
          <w:i/>
          <w:iCs/>
          <w:color w:val="201F35"/>
          <w:lang w:val="it-IT"/>
        </w:rPr>
        <w:t>Commun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2934DE">
        <w:rPr>
          <w:rFonts w:ascii="Book Antiqua" w:hAnsi="Book Antiqua"/>
          <w:color w:val="201F35"/>
          <w:lang w:val="it-IT"/>
        </w:rPr>
        <w:t>2016;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2934DE">
        <w:rPr>
          <w:rFonts w:ascii="Book Antiqua" w:hAnsi="Book Antiqua"/>
          <w:b/>
          <w:bCs/>
          <w:color w:val="201F35"/>
          <w:lang w:val="it-IT"/>
        </w:rPr>
        <w:t>7</w:t>
      </w:r>
      <w:r w:rsidRPr="002934DE">
        <w:rPr>
          <w:rFonts w:ascii="Book Antiqua" w:hAnsi="Book Antiqua"/>
          <w:color w:val="201F35"/>
          <w:lang w:val="it-IT"/>
        </w:rPr>
        <w:t>: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2934DE">
        <w:rPr>
          <w:rFonts w:ascii="Book Antiqua" w:hAnsi="Book Antiqua"/>
          <w:color w:val="201F35"/>
          <w:lang w:val="it-IT"/>
        </w:rPr>
        <w:t>13419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2934DE">
        <w:rPr>
          <w:rFonts w:ascii="Book Antiqua" w:hAnsi="Book Antiqua"/>
          <w:color w:val="201F35"/>
          <w:lang w:val="it-IT"/>
        </w:rPr>
        <w:t>[PMID: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2934DE">
        <w:rPr>
          <w:rFonts w:ascii="Book Antiqua" w:hAnsi="Book Antiqua"/>
          <w:color w:val="201F35"/>
          <w:lang w:val="it-IT"/>
        </w:rPr>
        <w:t>27876802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2934DE">
        <w:rPr>
          <w:rFonts w:ascii="Book Antiqua" w:hAnsi="Book Antiqua"/>
          <w:color w:val="201F35"/>
          <w:lang w:val="it-IT"/>
        </w:rPr>
        <w:t>DOI: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2934DE">
        <w:rPr>
          <w:rFonts w:ascii="Book Antiqua" w:hAnsi="Book Antiqua"/>
          <w:color w:val="201F35"/>
          <w:lang w:val="it-IT"/>
        </w:rPr>
        <w:t>10.1038/ncomms13419]</w:t>
      </w:r>
    </w:p>
    <w:p w14:paraId="7F8DF147" w14:textId="6E197AD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53CBC">
        <w:rPr>
          <w:rFonts w:ascii="Book Antiqua" w:hAnsi="Book Antiqua"/>
          <w:color w:val="201F35"/>
          <w:lang w:val="it-IT"/>
        </w:rPr>
        <w:lastRenderedPageBreak/>
        <w:t>6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b/>
          <w:bCs/>
          <w:color w:val="201F35"/>
          <w:lang w:val="it-IT"/>
        </w:rPr>
        <w:t>Distrutti</w:t>
      </w:r>
      <w:r w:rsidR="000223C3">
        <w:rPr>
          <w:rFonts w:ascii="Book Antiqua" w:hAnsi="Book Antiqua"/>
          <w:b/>
          <w:bCs/>
          <w:color w:val="201F35"/>
          <w:lang w:val="it-IT"/>
        </w:rPr>
        <w:t xml:space="preserve"> </w:t>
      </w:r>
      <w:r w:rsidRPr="00D53CBC">
        <w:rPr>
          <w:rFonts w:ascii="Book Antiqua" w:hAnsi="Book Antiqua"/>
          <w:b/>
          <w:bCs/>
          <w:color w:val="201F35"/>
          <w:lang w:val="it-IT"/>
        </w:rPr>
        <w:t>E</w:t>
      </w:r>
      <w:r w:rsidRPr="00D53CBC">
        <w:rPr>
          <w:rFonts w:ascii="Book Antiqua" w:hAnsi="Book Antiqua"/>
          <w:color w:val="201F35"/>
          <w:lang w:val="it-IT"/>
        </w:rPr>
        <w:t>,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Monaldi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L,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Ricci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P,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Fiorucci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S.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Gut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microbiota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role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in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irritable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bowel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syndrome: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New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therapeutic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D53CBC">
        <w:rPr>
          <w:rFonts w:ascii="Book Antiqua" w:hAnsi="Book Antiqua"/>
          <w:color w:val="201F35"/>
          <w:lang w:val="it-IT"/>
        </w:rPr>
        <w:t>strategies.</w:t>
      </w:r>
      <w:r w:rsidR="000223C3">
        <w:rPr>
          <w:rFonts w:ascii="Book Antiqua" w:hAnsi="Book Antiqua"/>
          <w:color w:val="201F35"/>
          <w:lang w:val="it-IT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World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2219-2241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26900286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10.3748/wjg.v22.i7.2219]</w:t>
      </w:r>
    </w:p>
    <w:p w14:paraId="036E2F93" w14:textId="79D582B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Ray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</w:t>
      </w:r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Adding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weight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microbiota's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obesity--exposure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antibiotics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early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life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lead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increased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adiposity.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Rev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615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22965425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10.1038/nrgastro.2012.175]</w:t>
      </w:r>
    </w:p>
    <w:p w14:paraId="3523DAC4" w14:textId="783B83B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Arthur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JC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Perez-</w:t>
      </w:r>
      <w:proofErr w:type="spellStart"/>
      <w:r w:rsidRPr="00A7022E">
        <w:rPr>
          <w:rFonts w:ascii="Book Antiqua" w:hAnsi="Book Antiqua"/>
          <w:color w:val="201F35"/>
        </w:rPr>
        <w:t>Chanona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Mühlbauer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Tomkovich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Uronis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Campbell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Abujamel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Dogan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Rogers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Rhodes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Stintzi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Simpson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Hansen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Keku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Fodor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Jobin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targets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cancer-inducing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activity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Science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338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120-123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22903521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10.1126/science.1224820]</w:t>
      </w:r>
    </w:p>
    <w:p w14:paraId="3B8C6C2B" w14:textId="570B347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Valles-</w:t>
      </w:r>
      <w:proofErr w:type="spellStart"/>
      <w:r w:rsidRPr="00A7022E">
        <w:rPr>
          <w:rFonts w:ascii="Book Antiqua" w:hAnsi="Book Antiqua"/>
          <w:b/>
          <w:bCs/>
          <w:color w:val="201F35"/>
        </w:rPr>
        <w:t>Colomer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Falony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Darzi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Tigchelaar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Tito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Schiweck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Kurilshikov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Joossens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Wijmenga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Claes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Van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Oudenhove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Zhernakova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Vieira-Silva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neuroactive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potential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quality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life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depression.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Microbiol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623-632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30718848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10.1038/s41564-018-0337-x]</w:t>
      </w:r>
    </w:p>
    <w:p w14:paraId="151E74BB" w14:textId="1E57824C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Grąt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Wronka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Krasnodębski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Masior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Ł,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Lewandowski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Kosińska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Grąt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Stypułkowski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Rejowski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Wasilewicz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Gałęcka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Szachta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Krawczyk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Profile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Presence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Hepatocellular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Cancer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Transplant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Proc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1687-1691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27496472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10.1016/j.transproceed.2016.01.077]</w:t>
      </w:r>
    </w:p>
    <w:p w14:paraId="4C70EBDF" w14:textId="16411A9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Brenner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Paik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49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142CE2">
        <w:rPr>
          <w:rFonts w:ascii="Book Antiqua" w:hAnsi="Book Antiqua"/>
          <w:color w:val="201F35"/>
        </w:rPr>
        <w:t>Suppl</w:t>
      </w:r>
      <w:r w:rsidR="000223C3">
        <w:rPr>
          <w:rFonts w:ascii="Book Antiqua" w:hAnsi="Book Antiqua"/>
          <w:color w:val="201F35"/>
        </w:rPr>
        <w:t xml:space="preserve"> </w:t>
      </w:r>
      <w:r w:rsidRPr="00142CE2">
        <w:rPr>
          <w:rFonts w:ascii="Book Antiqua" w:hAnsi="Book Antiqua"/>
          <w:color w:val="201F35"/>
        </w:rPr>
        <w:t>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S25-S27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26447960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10.1097/MCG.0000000000000391]</w:t>
      </w:r>
    </w:p>
    <w:p w14:paraId="23159DDC" w14:textId="0AC14D8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12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Giannelli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V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Gregorio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Iebba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Giusto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Schippa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Merli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Thalheimer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gut-liver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axis: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bacterial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translocation,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World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16795-16810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25492994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10.3748/wjg.v20.i45.16795]</w:t>
      </w:r>
    </w:p>
    <w:p w14:paraId="0F55BE37" w14:textId="16D906A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Vassallo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G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Mirijello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Ferrulli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Antonelli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Landolfi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Gasbarrini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Addolorato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Review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article: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-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possible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modulation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treatment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Aliment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Pharmacol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Ther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917-927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25809237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10.1111/apt.13164]</w:t>
      </w:r>
    </w:p>
    <w:p w14:paraId="676F0DC8" w14:textId="76C682C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14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Chassaing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Etienne-</w:t>
      </w:r>
      <w:proofErr w:type="spellStart"/>
      <w:r w:rsidRPr="00A7022E">
        <w:rPr>
          <w:rFonts w:ascii="Book Antiqua" w:hAnsi="Book Antiqua"/>
          <w:color w:val="201F35"/>
        </w:rPr>
        <w:t>Mesmin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Gewirtz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AT.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Microbiota-liver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axis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328-339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23703735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10.1002/hep.26494]</w:t>
      </w:r>
    </w:p>
    <w:p w14:paraId="2A70AEA3" w14:textId="374DEABB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Qin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N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Prifti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Chatelier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Batto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Kennedy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Leonard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Qian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Ehrlich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513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59-64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25079328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10.1038/nature13568]</w:t>
      </w:r>
    </w:p>
    <w:p w14:paraId="3FE87C28" w14:textId="6670A219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Lu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assessed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HBV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patients.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Microb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Ecol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693-703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21286703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10.1007/s00248-010-9801-8]</w:t>
      </w:r>
    </w:p>
    <w:p w14:paraId="54EFD54F" w14:textId="5C50E1A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Xu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modulate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effect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against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Eur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Microbiol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Infect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34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2139-2147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26272175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10.1007/s10096-015-2464-0]</w:t>
      </w:r>
    </w:p>
    <w:p w14:paraId="0FD71C2E" w14:textId="51B2307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Sehgal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Bedi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Trehanpati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Pathogenesis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Management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Front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Cell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Infect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Microbiol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341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32850467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10.3389/fcimb.2020.00341]</w:t>
      </w:r>
    </w:p>
    <w:p w14:paraId="4A60DA71" w14:textId="208B619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Bajaj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Heuman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Hylemon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Sanyal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White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Monteith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Noble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Unser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Daita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Fisher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Sikaroodi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profile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complications.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940-947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24374295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10.1016/j.jhep.2013.12.019]</w:t>
      </w:r>
    </w:p>
    <w:p w14:paraId="00A8F0B4" w14:textId="0A029D0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Chen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small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etiology.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Rep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34055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27687977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10.1038/srep34055]</w:t>
      </w:r>
    </w:p>
    <w:p w14:paraId="6C26E016" w14:textId="1AEC78AC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21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Mohamadkhani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</w:t>
      </w:r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potential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community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hepatocarcinogenesis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Cancer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</w:t>
      </w:r>
      <w:r w:rsidR="00142CE2">
        <w:rPr>
          <w:rFonts w:ascii="Book Antiqua" w:hAnsi="Book Antiqua"/>
          <w:color w:val="201F35"/>
        </w:rPr>
        <w:t>;</w:t>
      </w:r>
      <w:r w:rsidR="000223C3">
        <w:rPr>
          <w:rFonts w:ascii="Book Antiqua" w:hAnsi="Book Antiqua"/>
          <w:color w:val="201F35"/>
        </w:rPr>
        <w:t xml:space="preserve"> </w:t>
      </w:r>
      <w:r w:rsidR="00142CE2" w:rsidRPr="00142CE2">
        <w:rPr>
          <w:rFonts w:ascii="Book Antiqua" w:hAnsi="Book Antiqua"/>
          <w:b/>
          <w:bCs/>
          <w:color w:val="201F35"/>
        </w:rPr>
        <w:t>7</w:t>
      </w:r>
      <w:r w:rsidR="00142CE2" w:rsidRPr="00142CE2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="00142CE2" w:rsidRPr="00142CE2">
        <w:rPr>
          <w:rFonts w:ascii="Book Antiqua" w:hAnsi="Book Antiqua"/>
          <w:color w:val="201F35"/>
        </w:rPr>
        <w:t>3095-3100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29761927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10.1002/cam4.1550]</w:t>
      </w:r>
    </w:p>
    <w:p w14:paraId="2A6F9CC3" w14:textId="6EE7275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lastRenderedPageBreak/>
        <w:t>22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Cui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Morris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Ghedin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mycobiome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health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Genome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2013;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23899327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10.1186/gm467]</w:t>
      </w:r>
    </w:p>
    <w:p w14:paraId="16DDB218" w14:textId="52635FE0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Hartmann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Seebauer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cross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talk.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Alcohol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Exp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763-775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25872593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10.1111/acer.12704]</w:t>
      </w:r>
    </w:p>
    <w:p w14:paraId="5206009C" w14:textId="4BE0D2B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Wang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Tilg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immunology,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Cell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Immunol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4-17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33318628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10.1038/s41423-020-00592-6]</w:t>
      </w:r>
    </w:p>
    <w:p w14:paraId="4B523BDC" w14:textId="52870110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Zhu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Baker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Gill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Alkhouri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Baker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Gill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SR.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Characterization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steatohepatitis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(NASH)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connection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between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endogenous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NASH.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2013;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601-609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23055155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10.1002/hep.26093]</w:t>
      </w:r>
    </w:p>
    <w:p w14:paraId="2CCF42EF" w14:textId="73CC5B00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Jiang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W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Qiu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impaired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mucosal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function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non-alcoholic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Rep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8096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25644696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10.1038/srep08096]</w:t>
      </w:r>
    </w:p>
    <w:p w14:paraId="2647A6C3" w14:textId="64EF25C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Da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Silva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HE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Teterina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Comelli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Taibi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Arendt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Fischer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Allard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JP.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independent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body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mass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index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insulin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resistance.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Rep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1466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29362454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10.1038/s41598-018-19753-9]</w:t>
      </w:r>
    </w:p>
    <w:p w14:paraId="25D55BCF" w14:textId="0358A60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28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Alferink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LJM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Radjabzadeh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Erler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Vojinovic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Medina-Gomez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Uitterlinden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Knegt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Ikram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Janssen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HLA,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Kiefte</w:t>
      </w:r>
      <w:proofErr w:type="spellEnd"/>
      <w:r w:rsidRPr="00A7022E">
        <w:rPr>
          <w:rFonts w:ascii="Book Antiqua" w:hAnsi="Book Antiqua"/>
          <w:color w:val="201F35"/>
        </w:rPr>
        <w:t>-de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Metselaar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van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Duijn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Kraaij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Darwish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Murad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S.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Microbiomics</w:t>
      </w:r>
      <w:proofErr w:type="spellEnd"/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Metabolomics,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Predicted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Metagenomics,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Steatosis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Population-Based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Study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1,355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Adults.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73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968-982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32530501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10.1002/hep.31417]</w:t>
      </w:r>
    </w:p>
    <w:p w14:paraId="052FED4B" w14:textId="28214A2B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29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Boursier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Mueller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Barret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Machado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Fizanne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Araujo-Perez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Rawls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David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Hunault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Oberti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Calès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Diehl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severity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shift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metabolic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function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764-775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26600078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10.1002/hep.28356]</w:t>
      </w:r>
    </w:p>
    <w:p w14:paraId="1AAF089A" w14:textId="7E0D652B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Raman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Ahmed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Probert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Ratcliffe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Greenwood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Sikaroodi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Crotty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Bailey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Myers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Rioux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KP.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volatile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organic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compound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metabolome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obese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2013;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868-75.e1-3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23454028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10.1016/j.cgh.2013.02.015]</w:t>
      </w:r>
    </w:p>
    <w:p w14:paraId="47E9B1D2" w14:textId="6B7B16E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31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Schwenger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KJP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Chelliah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Silva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Teterina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Comelli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Taibi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Arendt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Fischer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Allard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JP.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Markers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activated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inflammatory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cells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severity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adults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</w:t>
      </w:r>
      <w:r w:rsidRPr="00A7022E">
        <w:rPr>
          <w:rFonts w:ascii="Book Antiqua" w:hAnsi="Book Antiqua"/>
          <w:color w:val="201F35"/>
        </w:rPr>
        <w:noBreakHyphen/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2229-2237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30085339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10.3892/ijmm.2018.3800]</w:t>
      </w:r>
    </w:p>
    <w:p w14:paraId="6B578FC4" w14:textId="74B523F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Loomba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Seguritan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Klitgord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Bhatt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Dulai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Caussy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Bettencourt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Highlander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Jones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Sirlin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Brinkac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Schork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Brenner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Biggs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Yooseph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Venter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Nelson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Microbiome-Based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Metagenomic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Signature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Non-invasive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Detection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Advanced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Fibrosis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Cell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Metab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607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31484056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10.1016/j.cmet.2019.08.002]</w:t>
      </w:r>
    </w:p>
    <w:p w14:paraId="1933412D" w14:textId="00ED5BF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33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Cani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PD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Iglesias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Poggi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Knauf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Bastelica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Neyrinck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Fava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Tuohy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Chabo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Waget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Delmée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Cousin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Sulpice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Chamontin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Ferrières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Tanti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Gibson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Casteilla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Delzenne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Alessi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Burcelin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Metabolic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endotoxemia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initiates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obesity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insulin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resistance.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Diabetes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2007;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1761-1772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17456850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10.2337/db06-1491]</w:t>
      </w:r>
    </w:p>
    <w:p w14:paraId="5E580F45" w14:textId="288D29C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Lang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Demir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Martin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Jiang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Wisplinghoff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Kasper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Roderburg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Tacke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Steffen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Goeser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Abraldes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Loomba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Stärkel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Fouts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Virome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Signature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Severity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159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1839-1852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32652145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10.1053/j.gastro.2020.07.005]</w:t>
      </w:r>
    </w:p>
    <w:p w14:paraId="734EC58C" w14:textId="14F3EA3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35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Caussy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Tripathi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Humphrey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Bassirian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Singh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Faulkner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Bettencourt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Rizo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Richards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Downes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Evans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Brenner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Sirlin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Knight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Loomba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signature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due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Commun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1406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30926798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10.1038/s41467-019-09455-9]</w:t>
      </w:r>
    </w:p>
    <w:p w14:paraId="2FFD72E3" w14:textId="07E1E07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Corbin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KD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Zeisel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Choline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metabolism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provides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novel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insights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progression.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Curr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Opin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159-165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22134222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10.1097/MOG.0b013e32834e7b4b]</w:t>
      </w:r>
    </w:p>
    <w:p w14:paraId="292D3F04" w14:textId="5B46E21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Song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Rouchka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Prough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McClain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Analysis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sex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differences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dietary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copper-fructose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interaction-induced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activity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relation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steatosis.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Biol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Sex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Differ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33407877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10.1186/s13293-020-00346-z]</w:t>
      </w:r>
    </w:p>
    <w:p w14:paraId="47D73A0B" w14:textId="41E519D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38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Scorletti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E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Afolabi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Miles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Almehmadi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Alshathry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Childs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Del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Fabbro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Moyses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Clough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Sethi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Wright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Breen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Peebles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Darekar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Aspinall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Fowell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Dowman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Nobili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Targher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Delzenne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Bindels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Calder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Byrne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CD.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Synbiotics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Fibrosis,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Randomized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158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1597-1610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31987796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10.1053/j.gastro.2020.01.031]</w:t>
      </w:r>
    </w:p>
    <w:p w14:paraId="26DA9DAD" w14:textId="2606CC9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39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Li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F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McClain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Probiotics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Treatment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Potential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Mechanisms.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Res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Pract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2016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5491465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26839540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10.1155/2016/5491465]</w:t>
      </w:r>
    </w:p>
    <w:p w14:paraId="2BDFBBFB" w14:textId="0CD48C34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Bull-</w:t>
      </w:r>
      <w:proofErr w:type="spellStart"/>
      <w:r w:rsidRPr="00A7022E">
        <w:rPr>
          <w:rFonts w:ascii="Book Antiqua" w:hAnsi="Book Antiqua"/>
          <w:b/>
          <w:bCs/>
          <w:color w:val="201F35"/>
        </w:rPr>
        <w:t>Otterson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Kirpich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Gobejishvili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Joshi-</w:t>
      </w:r>
      <w:proofErr w:type="spellStart"/>
      <w:r w:rsidRPr="00A7022E">
        <w:rPr>
          <w:rFonts w:ascii="Book Antiqua" w:hAnsi="Book Antiqua"/>
          <w:color w:val="201F35"/>
        </w:rPr>
        <w:t>Barve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Ayvaz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Petrosino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Barker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McClain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Barve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Metagenomic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analyses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pathogenic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effect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Lactobacillus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rhamnosus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treatment.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PLoS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One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2013;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e53028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23326376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10.1371/journal.pone.0053028]</w:t>
      </w:r>
    </w:p>
    <w:p w14:paraId="413B669F" w14:textId="2CB5807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41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Tuomisto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Pessi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Collin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Vuento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Aittoniemi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Karhunen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Changes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bacterial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populations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their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translocation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ascites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cirrhotics</w:t>
      </w:r>
      <w:proofErr w:type="spellEnd"/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BMC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14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24564202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10.1186/1471-230X-14-40]</w:t>
      </w:r>
    </w:p>
    <w:p w14:paraId="1EDCC4D2" w14:textId="5DA88856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42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Bluemel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Williams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Knight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Precision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medicine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modulating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Am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lastRenderedPageBreak/>
        <w:t>Gastrointest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Liver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311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G1018-G1036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27686615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10.1152/ajpgi.00245.2016]</w:t>
      </w:r>
    </w:p>
    <w:p w14:paraId="167764B7" w14:textId="741459E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Davis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BC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Bajaj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Semin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Liver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128-140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28564721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10.1055/s-0037-1602763]</w:t>
      </w:r>
    </w:p>
    <w:p w14:paraId="7D5F6B56" w14:textId="3F9866E6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44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Kakiyama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G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Hylemon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Pandak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Heuman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Takei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Nittono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Ridlon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Fuchs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Gurley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Sanyal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Bajaj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secondary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acids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Am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Gastrointest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Liver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306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G929-G937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24699327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10.1152/ajpgi.00315.2013]</w:t>
      </w:r>
    </w:p>
    <w:p w14:paraId="50A5BE8C" w14:textId="597E909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45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Kirpich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IA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Solovieva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Leikhter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Shidakova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Lebedeva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Sidorov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Bazhukova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Soloviev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Barve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McClain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Probiotics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restore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bowel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flora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improve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enzymes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alcohol-induced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injury: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pilot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study.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Alcohol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2008;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675-682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19038698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10.1016/j.alcohol.2008.08.006]</w:t>
      </w:r>
    </w:p>
    <w:p w14:paraId="018BE7E4" w14:textId="1CA9D49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46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Leclercq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Matamoros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Neyrinck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Jamar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Stärkel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Windey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Tremaroli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Bäckhed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Verbeke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Timary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Delzenne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permeability,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gut-bacterial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behavioral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markers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alcohol-dependence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severity.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Proc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Acad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U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111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E4485-E4493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25288760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10.1073/pnas.1415174111]</w:t>
      </w:r>
    </w:p>
    <w:p w14:paraId="6F4BBFEF" w14:textId="13217A2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Bode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Kolepke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Schäfer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Breath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hydrogen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excretion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disease--evidence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small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bacterial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overgrowth.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Z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1993;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3-7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8447153]</w:t>
      </w:r>
    </w:p>
    <w:p w14:paraId="480F372D" w14:textId="7AF70D1B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Hauge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Persson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Danielsson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Mucosal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bacterial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growth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upper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gastrointestinal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tract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(heavy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drinkers).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Digestion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1997;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591-595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9438608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10.1159/000201507]</w:t>
      </w:r>
    </w:p>
    <w:p w14:paraId="0AC48867" w14:textId="0FF0951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49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Morencos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FC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Heras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Castaño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Martín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Ramos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López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Arias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Ledesma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Romero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Small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bowel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bacterial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overgrowth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Dig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Dis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1995;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1252-1256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7781442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10.1007/BF02065533]</w:t>
      </w:r>
    </w:p>
    <w:p w14:paraId="30B17CBC" w14:textId="7BDF992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50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Parlesak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Schäfer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Schütz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Increased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permeability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macromolecules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endotoxemia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abuse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different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stages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alcohol-induced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2000;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742-747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10845660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10.1016/s0168-8278(00)80242-1]</w:t>
      </w:r>
    </w:p>
    <w:p w14:paraId="240AFD4F" w14:textId="16241AC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Szabo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G</w:t>
      </w:r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Gut-liver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axis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148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30-36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25447847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10.1053/j.gastro.2014.10.042]</w:t>
      </w:r>
    </w:p>
    <w:p w14:paraId="54A47E57" w14:textId="47360D69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52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Mutlu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EA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Rangwala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Sikaroodi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Naqvi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Engen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Kwasny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Keshavarzian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alcoholism.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Am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Gastrointest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Liver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302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G966-G978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22241860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10.1152/ajpgi.00380.2011]</w:t>
      </w:r>
    </w:p>
    <w:p w14:paraId="458FA3C0" w14:textId="7048276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Yan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AW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Fouts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Brandl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Stärkel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Torralba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Schott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Tsukamoto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Nelson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Brenner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Enteric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mouse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model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96-105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21254165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10.1002/hep.24018]</w:t>
      </w:r>
    </w:p>
    <w:p w14:paraId="3289D5EA" w14:textId="5DD39FB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54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Llopis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Cassard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Wrzosek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Boschat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Bruneau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Ferrere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Puchois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Martin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Lepage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Lefèvre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Langelier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Cailleux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González-Castro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Rabot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Gaudin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Agostini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Prévot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Berrebi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Ciocan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Jousse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Naveau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Gérard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Perlemuter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contributes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individual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susceptibility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830-839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26642859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10.1136/gutjnl-2015-310585]</w:t>
      </w:r>
    </w:p>
    <w:p w14:paraId="6CE051B0" w14:textId="3674A44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Chen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Torralba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Embree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Zengler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Stärkel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van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Pijkeren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DePew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Loomba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Bajaj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Mutlu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Keshavarzian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Tsukamoto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Nelson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Fouts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Supplementation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saturated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long-chain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fatty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acids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maintains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eubiosis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reduces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ethanol-induced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injury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148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203-214.e16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25239591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10.1053/j.gastro.2014.09.014]</w:t>
      </w:r>
    </w:p>
    <w:p w14:paraId="74AACB6A" w14:textId="7F33E3A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56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Cresci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GA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Glueck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McMullen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Allende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Prophylactic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tributyrin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treatment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mitigates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chronic-binge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ethanol-induced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barrier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injury.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1587-1597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28087985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10.1111/jgh.13731]</w:t>
      </w:r>
    </w:p>
    <w:p w14:paraId="574A92B9" w14:textId="2AE590C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Tang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Wei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Xiao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Jiang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Qiu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Ansari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Gershwin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profile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biliary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partially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restored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after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UDCA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therapy.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534-541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28213609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10.1136/gutjnl-2016-313332]</w:t>
      </w:r>
    </w:p>
    <w:p w14:paraId="62EBAEBA" w14:textId="7D568A8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lastRenderedPageBreak/>
        <w:t>58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Lv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LX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Jiang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Jiang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Xiao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correlations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metabolism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biliary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Environ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Microbiol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2272-2286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27243236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10.1111/1462-2920.13401]</w:t>
      </w:r>
    </w:p>
    <w:p w14:paraId="069B0884" w14:textId="04989A7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59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Chen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W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Wei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Xiong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Bian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Xiao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Qiu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Gershwin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Comprehensive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Analysis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Serum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Acid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Profiles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Interaction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Biliary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Rev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Allergy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Immunol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25-38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30900136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10.1007/s12016-019-08731-2]</w:t>
      </w:r>
    </w:p>
    <w:p w14:paraId="04A2557F" w14:textId="4E3BE2F6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Furukawa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Moriya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Nakayama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Inoue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Momoda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Kawaratani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Namisaki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Douhara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Kaji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Kitade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Shimozato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Sawada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Saikawa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Takaya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Kitagawa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Akahane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Mitoro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Yamao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Tanaka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Yoshiji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clinical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prognosis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biliary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840-852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32346970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10.1111/hepr.13509]</w:t>
      </w:r>
    </w:p>
    <w:p w14:paraId="62B69CB0" w14:textId="307E4AA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Karlsen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TH</w:t>
      </w:r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50</w:t>
      </w:r>
      <w:r w:rsidR="000223C3">
        <w:rPr>
          <w:rFonts w:ascii="MS Mincho" w:eastAsia="MS Mincho" w:hAnsi="MS Mincho" w:cs="MS Mincho" w:hint="eastAsi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years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gut-liver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relationship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still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love?</w:t>
      </w:r>
      <w:r w:rsidR="000223C3">
        <w:rPr>
          <w:rFonts w:ascii="Book Antiqua" w:hAnsi="Book Antiqua" w:cs="Verdan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1579-1581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27402486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10.1136/gutjnl-2016-312137]</w:t>
      </w:r>
    </w:p>
    <w:p w14:paraId="12A5E495" w14:textId="120D510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62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Lemoinne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Kemgang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Ben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Belkacem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Straube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Jegou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Corpechot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Saint-Antoine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IBD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Network,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Chazouillères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Housset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Sokol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Fungi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participate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92-102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31003979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10.1136/gutjnl-2018-317791]</w:t>
      </w:r>
    </w:p>
    <w:p w14:paraId="013ED70A" w14:textId="28287D2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63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Kummen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Holm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Anmarkrud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Nygård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Vesterhus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Høivik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Trøseid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Marschall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Schrumpf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Moum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Røsjø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Aukrust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Karlsen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Hov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JR.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profile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distinct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from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ulcerative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without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biliary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healthy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controls.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611-619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26887816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10.1136/gutjnl-2015-310500]</w:t>
      </w:r>
    </w:p>
    <w:p w14:paraId="62CC42DE" w14:textId="25D6BE10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Bajer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Kverka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Kostovcik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Macinga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Dvorak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Stehlikova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Brezina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Wohl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Spicak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Drastich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Distinct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profiles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cholangitis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ulcerative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colitis.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World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4548-4558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28740343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10.3748/wjg.v23.i25.4548]</w:t>
      </w:r>
    </w:p>
    <w:p w14:paraId="512E2D3E" w14:textId="75EED46C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Sabino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Vieira-Silva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Machiels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Joossens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Falony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Ballet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Ferrante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Van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Assche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Merwe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Vermeire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characterised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independent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from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IBD.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1681-1689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27207975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10.1136/gutjnl-2015-311004]</w:t>
      </w:r>
    </w:p>
    <w:p w14:paraId="738A8CB8" w14:textId="3956457B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Torres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Goel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Colombel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Pekow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Jabri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Williams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Castillo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Odin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Meckel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Fasihuddin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Peter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Itzkowitz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features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mucosa-associated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Aliment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Pharmacol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Ther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790-801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26857969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10.1111/apt.13552]</w:t>
      </w:r>
    </w:p>
    <w:p w14:paraId="25456FF2" w14:textId="34E4CA4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67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Rossen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NG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Fuentes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Boonstra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D'Haens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Heilig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Zoetendal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Vos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Ponsioen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mucosa-associated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PSC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characterized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low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diversity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low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abundance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uncultured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Clostridiales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II.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Crohns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Colitis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342-348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25547975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10.1093/</w:t>
      </w:r>
      <w:proofErr w:type="spellStart"/>
      <w:r w:rsidRPr="00A7022E">
        <w:rPr>
          <w:rFonts w:ascii="Book Antiqua" w:hAnsi="Book Antiqua"/>
          <w:color w:val="201F35"/>
        </w:rPr>
        <w:t>ecco-jcc</w:t>
      </w:r>
      <w:proofErr w:type="spellEnd"/>
      <w:r w:rsidRPr="00A7022E">
        <w:rPr>
          <w:rFonts w:ascii="Book Antiqua" w:hAnsi="Book Antiqua"/>
          <w:color w:val="201F35"/>
        </w:rPr>
        <w:t>/jju023]</w:t>
      </w:r>
    </w:p>
    <w:p w14:paraId="73E46F8D" w14:textId="2E7D423A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68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Tabibian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JH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Talwalkar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Lindor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KD.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antibiotics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Biomed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Res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2013;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2013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389537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24232746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10.1155/2013/389537]</w:t>
      </w:r>
    </w:p>
    <w:p w14:paraId="1D986FDB" w14:textId="205EC56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69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Mattner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</w:t>
      </w:r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Impact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Pathogenesis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Biliary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(PBC)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Primary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Sclerosing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Cholangitis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(PSC).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17</w:t>
      </w:r>
      <w:r w:rsidR="00142CE2" w:rsidRPr="00142CE2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="00142CE2" w:rsidRPr="00142CE2">
        <w:rPr>
          <w:rFonts w:ascii="Book Antiqua" w:hAnsi="Book Antiqua"/>
          <w:color w:val="201F35"/>
        </w:rPr>
        <w:t>1864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27834858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10.3390/ijms17111864]</w:t>
      </w:r>
    </w:p>
    <w:p w14:paraId="7C07F34E" w14:textId="7298691E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Liu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Q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Zhuang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non-hepatitis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related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hepatocellular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carcinoma.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Pathog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30675188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10.1186/s13099-018-0281-6]</w:t>
      </w:r>
    </w:p>
    <w:p w14:paraId="580DF3DE" w14:textId="21ED0DC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Deng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YD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LQ.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community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dissimilarity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virus-related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without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alcohol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consumption.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Pathog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31788031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10.1186/s13099-019-0337-2]</w:t>
      </w:r>
    </w:p>
    <w:p w14:paraId="2A51614B" w14:textId="33A30FE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Yun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Ryu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Kwon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Joo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Alanine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Aminotransferase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Level.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8</w:t>
      </w:r>
      <w:r w:rsidR="00142CE2" w:rsidRPr="00142CE2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="00142CE2" w:rsidRPr="00142CE2">
        <w:rPr>
          <w:rFonts w:ascii="Book Antiqua" w:hAnsi="Book Antiqua"/>
          <w:color w:val="201F35"/>
        </w:rPr>
        <w:t>173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30717396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10.3390/jcm8020173]</w:t>
      </w:r>
    </w:p>
    <w:p w14:paraId="0F0E4554" w14:textId="0178729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Hamer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Jonkers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Venema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Vanhoutvin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Troost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Brummer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Review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article: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butyrate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function.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Aliment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Pharmacol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Ther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2008;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104-119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17973645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10.1111/j.1365-2036.2007.03562.x]</w:t>
      </w:r>
    </w:p>
    <w:p w14:paraId="31865B24" w14:textId="789D7C5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Ren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Z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Jiang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Xie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Cui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Sun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Lerut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analysis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towards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targeted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non-invasive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biomarkers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early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hepatocellular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carcinoma.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1014-1023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30045880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10.1136/gutjnl-2017-315084]</w:t>
      </w:r>
    </w:p>
    <w:p w14:paraId="0A6353B1" w14:textId="5CA6E239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Chen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Characterization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communities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54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562-572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21574172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10.1002/hep.24423]</w:t>
      </w:r>
    </w:p>
    <w:p w14:paraId="1F8E5816" w14:textId="7083664C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Wei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X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Abnormal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community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functions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revealed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metagenomic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approach.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BMC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2013;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24369878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10.1186/1471-230X-13-175]</w:t>
      </w:r>
    </w:p>
    <w:p w14:paraId="32D612F8" w14:textId="4B9FF56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Tsai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KN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Kuo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Ou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Mechanisms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Persistence.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Trends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Microbiol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33-42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28823759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10.1016/j.tim.2017.07.006]</w:t>
      </w:r>
    </w:p>
    <w:p w14:paraId="59A278CD" w14:textId="795D3D9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78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Betrapally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NS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Bajaj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Transl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179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49-59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27477080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10.1016/j.trsl.2016.07.005]</w:t>
      </w:r>
    </w:p>
    <w:p w14:paraId="49013FF7" w14:textId="2BAA5DA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79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Zhao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different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tongue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coatings.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World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24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3448-3461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30122883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10.3748/wjg.v24.i30.3448]</w:t>
      </w:r>
    </w:p>
    <w:p w14:paraId="4FFFCB5C" w14:textId="260E4FB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80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Kanmani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Suganya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How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Influence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Development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Progression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Biomedicines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8</w:t>
      </w:r>
      <w:r w:rsidR="00142CE2" w:rsidRPr="00142CE2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="00142CE2" w:rsidRPr="00142CE2">
        <w:rPr>
          <w:rFonts w:ascii="Book Antiqua" w:hAnsi="Book Antiqua"/>
          <w:color w:val="201F35"/>
        </w:rPr>
        <w:t>501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33207562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10.3390/biomedicines8110501]</w:t>
      </w:r>
    </w:p>
    <w:p w14:paraId="23296017" w14:textId="5A69EBE4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81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Voukelatou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Vrettos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Kalliakmanis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Neurologic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symptoms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manifestation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Pr="00A7022E">
        <w:rPr>
          <w:rFonts w:ascii="Book Antiqua" w:hAnsi="Book Antiqua"/>
          <w:color w:val="201F35"/>
          <w:vertAlign w:val="subscript"/>
        </w:rPr>
        <w:t>12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deficiency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young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normal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hematocrit,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peripheral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blood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smear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homocysteine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levels.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Oxf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Med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Case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Reports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2016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omw091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28031855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10.1093/</w:t>
      </w:r>
      <w:proofErr w:type="spellStart"/>
      <w:r w:rsidRPr="00A7022E">
        <w:rPr>
          <w:rFonts w:ascii="Book Antiqua" w:hAnsi="Book Antiqua"/>
          <w:color w:val="201F35"/>
        </w:rPr>
        <w:t>omcr</w:t>
      </w:r>
      <w:proofErr w:type="spellEnd"/>
      <w:r w:rsidRPr="00A7022E">
        <w:rPr>
          <w:rFonts w:ascii="Book Antiqua" w:hAnsi="Book Antiqua"/>
          <w:color w:val="201F35"/>
        </w:rPr>
        <w:t>/omw091]</w:t>
      </w:r>
    </w:p>
    <w:p w14:paraId="055819C4" w14:textId="58D9147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Wang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WW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transplantation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prevents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encephalopathy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carbon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tetrachloride-induced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acute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dysfunction.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World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6983-6994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29097871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10.3748/wjg.v23.i38.6983]</w:t>
      </w:r>
    </w:p>
    <w:p w14:paraId="1FE12BA7" w14:textId="144BFB5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Fasano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</w:t>
      </w:r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permeability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regulation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zonulin</w:t>
      </w:r>
      <w:proofErr w:type="spellEnd"/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diagnostic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therapeutic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implications.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1096-1100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22902773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10.1016/j.cgh.2012.08.012]</w:t>
      </w:r>
    </w:p>
    <w:p w14:paraId="1C546908" w14:textId="72050C14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Heidrich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Steinmann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Plumeier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Kirschner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Sollik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Ziegert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Engelmann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Lehmann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Manns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Pieper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Wedemeyer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Frequent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detection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HCV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RNA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HCVcoreAg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stool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Virol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80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1-7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27128354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10.1016/j.jcv.2016.04.006]</w:t>
      </w:r>
    </w:p>
    <w:p w14:paraId="6D4E16B2" w14:textId="25066EC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Kandasamy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Vlasova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Fischer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Kumar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Chattha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Rauf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Langel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Rajashekara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Saif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Differential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Effects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Escherichia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coli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Nissle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Lactobacillus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rhamnosus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Strain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Rotavirus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Binding,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Cell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Immunity.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Immunol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196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1780-1789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26800875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10.4049/jimmunol.1501705]</w:t>
      </w:r>
    </w:p>
    <w:p w14:paraId="67C98CBE" w14:textId="6699B1D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Heidrich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Vital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Plumeier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Döscher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Kahl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Kirschner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Ziegert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Solbach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Lenzen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Potthoff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Manns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Wedemeyer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Pieper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without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compared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healthy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controls.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Liver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50-58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28561276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="00A01E99" w:rsidRPr="00A01E99">
        <w:rPr>
          <w:rFonts w:ascii="Book Antiqua" w:hAnsi="Book Antiqua"/>
          <w:color w:val="201F35"/>
        </w:rPr>
        <w:t>10.1111/liv.13485</w:t>
      </w:r>
      <w:r w:rsidRPr="00A7022E">
        <w:rPr>
          <w:rFonts w:ascii="Book Antiqua" w:hAnsi="Book Antiqua"/>
          <w:color w:val="201F35"/>
        </w:rPr>
        <w:t>]</w:t>
      </w:r>
    </w:p>
    <w:p w14:paraId="3A294C63" w14:textId="2FD57512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Inoue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Nakayama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Moriya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Kawaratani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Momoda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Iio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Nojiri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Fujiwara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Yoneda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Yoshiji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Tanaka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Dysbiosis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Infect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Dis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869-877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29718124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10.1093/</w:t>
      </w:r>
      <w:proofErr w:type="spellStart"/>
      <w:r w:rsidRPr="00A7022E">
        <w:rPr>
          <w:rFonts w:ascii="Book Antiqua" w:hAnsi="Book Antiqua"/>
          <w:color w:val="201F35"/>
        </w:rPr>
        <w:t>cid</w:t>
      </w:r>
      <w:proofErr w:type="spellEnd"/>
      <w:r w:rsidRPr="00A7022E">
        <w:rPr>
          <w:rFonts w:ascii="Book Antiqua" w:hAnsi="Book Antiqua"/>
          <w:color w:val="201F35"/>
        </w:rPr>
        <w:t>/ciy205]</w:t>
      </w:r>
    </w:p>
    <w:p w14:paraId="5D643300" w14:textId="5504D30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88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Preveden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Scarpellini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Milić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Luzza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Abenavoli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changes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infection.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Expert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Rev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813-819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28621554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10.1080/17474124.2017.1343663]</w:t>
      </w:r>
    </w:p>
    <w:p w14:paraId="68057A50" w14:textId="3A216FB5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lastRenderedPageBreak/>
        <w:t>89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Gevers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Kugathasan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Denson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Vázquez-</w:t>
      </w:r>
      <w:proofErr w:type="spellStart"/>
      <w:r w:rsidRPr="00A7022E">
        <w:rPr>
          <w:rFonts w:ascii="Book Antiqua" w:hAnsi="Book Antiqua"/>
          <w:color w:val="201F35"/>
        </w:rPr>
        <w:t>Baeza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Van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Treuren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Schwager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Knights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Yassour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Morgan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Kostic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Luo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González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McDonald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Haberman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Walters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Baker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Rosh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Stephens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Heyman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Markowitz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Baldassano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Griffiths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Sylvester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Mack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Crandall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Hyams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Huttenhower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Knight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Xavier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treatment-naive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new-onset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Crohn's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Cell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Host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382-392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24629344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10.1016/j.chom.2014.02.005]</w:t>
      </w:r>
    </w:p>
    <w:p w14:paraId="35323DCF" w14:textId="590AA5EA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90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Forslund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Hildebrand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Nielsen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Falony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Chatelier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Sunagawa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Prifti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Vieira-Silva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Gudmundsdottir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Pedersen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Arumugam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Kristiansen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Voigt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Vestergaard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Hercog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Costea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Kultima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Jørgensen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Levenez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J;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MetaHIT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consortium,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Nielsen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Brunak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Hansen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Ehrlich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Bork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Pedersen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Disentangling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type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diabetes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metformin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treatment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signatures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528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262-266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26633628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10.1038/nature15766]</w:t>
      </w:r>
    </w:p>
    <w:p w14:paraId="6379F382" w14:textId="7FEAE786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91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Ponziani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FR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Putignani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Paroni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Sterbini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Petito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Picca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Del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Chierico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Reddel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Calvani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Marzetti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Sanguinetti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Gasbarrini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Pompili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Influence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eradication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direct-acting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antivirals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Aliment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Pharmacol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Ther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48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1301-1311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30345704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10.1111/apt.15004]</w:t>
      </w:r>
    </w:p>
    <w:p w14:paraId="587F9CBD" w14:textId="41A361E2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Pérez-</w:t>
      </w:r>
      <w:proofErr w:type="spellStart"/>
      <w:r w:rsidRPr="00A7022E">
        <w:rPr>
          <w:rFonts w:ascii="Book Antiqua" w:hAnsi="Book Antiqua"/>
          <w:b/>
          <w:bCs/>
          <w:color w:val="201F35"/>
        </w:rPr>
        <w:t>Matute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Íñiguez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Villanueva-</w:t>
      </w:r>
      <w:proofErr w:type="spellStart"/>
      <w:r w:rsidRPr="00A7022E">
        <w:rPr>
          <w:rFonts w:ascii="Book Antiqua" w:hAnsi="Book Antiqua"/>
          <w:color w:val="201F35"/>
        </w:rPr>
        <w:t>Millán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Recio</w:t>
      </w:r>
      <w:proofErr w:type="spellEnd"/>
      <w:r w:rsidRPr="00A7022E">
        <w:rPr>
          <w:rFonts w:ascii="Book Antiqua" w:hAnsi="Book Antiqua"/>
          <w:color w:val="201F35"/>
        </w:rPr>
        <w:t>-Fernández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Vázquez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Sánchez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Morano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Oteo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Short-term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effects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direct-acting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antiviral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agents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C-infected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Eur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Intern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47-58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31221551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10.1016/j.ejim.2019.06.005]</w:t>
      </w:r>
    </w:p>
    <w:p w14:paraId="32ACE8AF" w14:textId="638154B2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93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Cani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PD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Vos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Next-Generation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Beneficial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Microbes: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Akkermansia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muciniphila</w:t>
      </w:r>
      <w:proofErr w:type="spellEnd"/>
      <w:r w:rsidRPr="00A7022E">
        <w:rPr>
          <w:rFonts w:ascii="Book Antiqua" w:hAnsi="Book Antiqua"/>
          <w:color w:val="201F35"/>
        </w:rPr>
        <w:t>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Front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Microbiol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1765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29018410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10.3389/fmicb.2017.01765]</w:t>
      </w:r>
    </w:p>
    <w:p w14:paraId="2E675C3D" w14:textId="50B9C962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Bajaj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Kassam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Fagan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Gavis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Cox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Kheradman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Heuman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Gurry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Williams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Sikaroodi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Fuchs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Alm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John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Thacker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Riva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Taylor-Robinson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transplant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from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rational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stool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lastRenderedPageBreak/>
        <w:t>donor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improves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encephalopathy: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randomized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clinical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trial.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1727-1738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28586116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10.1002/hep.29306]</w:t>
      </w:r>
    </w:p>
    <w:p w14:paraId="4E4A61C2" w14:textId="62CA90C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Aly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Adel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El-</w:t>
      </w:r>
      <w:proofErr w:type="spellStart"/>
      <w:r w:rsidRPr="00A7022E">
        <w:rPr>
          <w:rFonts w:ascii="Book Antiqua" w:hAnsi="Book Antiqua"/>
          <w:color w:val="201F35"/>
        </w:rPr>
        <w:t>Gendy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AO,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Essam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Aziz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RK.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stage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Pathog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8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27625705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10.1186/s13099-016-0124-2]</w:t>
      </w:r>
    </w:p>
    <w:p w14:paraId="169521E7" w14:textId="1F5CD022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Kwak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Jun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DW,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Seo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Chung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Park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Khalid-Saeed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Yoon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Short-term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probiotic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therapy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alleviates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small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bacterial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overgrowth,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improve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permeability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chronic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Eur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1353-1359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25244414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10.1097/MEG.0000000000000214]</w:t>
      </w:r>
    </w:p>
    <w:p w14:paraId="724246E6" w14:textId="77DBD4CA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Bajaj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Hylemon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Ridlon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Heuman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Daita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White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Monteith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Noble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Sikaroodi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Colonic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mucosal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differs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from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stool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encephalopathy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linked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cognition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Am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Gastrointest</w:t>
      </w:r>
      <w:proofErr w:type="spellEnd"/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Liver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Physiol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303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G675-G685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22821944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10.1152/ajpgi.00152.2012]</w:t>
      </w:r>
    </w:p>
    <w:p w14:paraId="73A6D74B" w14:textId="22FB94D7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Santiago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Pozuelo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Poca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Gely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Nieto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Torras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Román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Campos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Sarrabayrouse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Vidal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Alvarado-Tapias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Guarner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Soriano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Manichanh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Guarner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serum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composition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ascites.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Rep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2016;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25001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27112233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10.1038/srep25001]</w:t>
      </w:r>
    </w:p>
    <w:p w14:paraId="629E4E42" w14:textId="204EEDA0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99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Bajaj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Betrapally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Hylemon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Heuman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Daita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White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Unser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Thacker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Sanyal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Sikaroodi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Salivary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reflects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changes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encephalopathy.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2015;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1260-1271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25820757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10.1002/hep.27819]</w:t>
      </w:r>
    </w:p>
    <w:p w14:paraId="6E2D171C" w14:textId="28A2309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Bajaj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JS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Vargas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Reddy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Lai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O'Leary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Tandon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Mitrani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White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Kelly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Fagan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Sait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Sikaroodi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Thacker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Gillevet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Between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Collected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Hospital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Admission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Outcomes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Clin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2019;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756-765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30036646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10.1016/j.cgh.2018.07.022]</w:t>
      </w:r>
    </w:p>
    <w:p w14:paraId="52DC84E8" w14:textId="4A604B01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lastRenderedPageBreak/>
        <w:t>101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Oh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TG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Kim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Caussy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Bassirian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Singh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Madamba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Bettencourt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Richards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Atkins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Brenner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Sirlin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Downes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Evans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Loomba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Universal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Gut-Microbiome-Derived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Signature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Predicts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Cell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Metab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901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33147487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10.1016/j.cmet.2020.10.015]</w:t>
      </w:r>
    </w:p>
    <w:p w14:paraId="70E39C4F" w14:textId="1EAFBE84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102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Dapito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DH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Mencin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Gwak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Pradere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Mederacke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Caviglia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Khiabanian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Adeyemi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Bataller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Lefkowitch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Bower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Friedman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Sartor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Rabadan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Schwabe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RF.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Promotion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hepatocellular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carcinoma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TLR4.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Cancer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Cell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504-516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22516259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10.1016/j.ccr.2012.02.007]</w:t>
      </w:r>
    </w:p>
    <w:p w14:paraId="66F06F58" w14:textId="4C3AED59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Tripathi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Debelius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Brenner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Karin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Loomba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Schnabl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Knight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gut-liver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axis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intersection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Rev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397-411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29748586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10.1038/s41575-018-0011-z]</w:t>
      </w:r>
    </w:p>
    <w:p w14:paraId="30EC6B7F" w14:textId="2990B278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Sheng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Jena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Nagar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Kalanetra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French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French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SW,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Mills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inflammation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caused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dysregulated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bile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acid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synthesis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reversible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butyrate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supplementation.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Pathol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243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431-441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28892150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10.1002/path.4983]</w:t>
      </w:r>
    </w:p>
    <w:p w14:paraId="78E4A985" w14:textId="443E145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105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Krüttgen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Horz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Weber-</w:t>
      </w:r>
      <w:proofErr w:type="spellStart"/>
      <w:r w:rsidRPr="00A7022E">
        <w:rPr>
          <w:rFonts w:ascii="Book Antiqua" w:hAnsi="Book Antiqua"/>
          <w:color w:val="201F35"/>
        </w:rPr>
        <w:t>Heynemann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Vucur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Trautwein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Haase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Luedde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Roderburg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Study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association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Helicobacter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species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hepatitis-induced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hepatocellular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carcinoma.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Microbes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2012;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228-233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22572832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10.4161/gmic.19922]</w:t>
      </w:r>
    </w:p>
    <w:p w14:paraId="774850F8" w14:textId="3105C09B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106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Routy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B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Le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Chatelier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Derosa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Duong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CPM,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MT,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Daillère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Fluckiger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Messaoudene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Rauber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Roberti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MP,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Fidelle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Flament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Poirier-</w:t>
      </w:r>
      <w:proofErr w:type="spellStart"/>
      <w:r w:rsidRPr="00A7022E">
        <w:rPr>
          <w:rFonts w:ascii="Book Antiqua" w:hAnsi="Book Antiqua"/>
          <w:color w:val="201F35"/>
        </w:rPr>
        <w:t>Colame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Opolon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Klein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Iribarren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Mondragón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Jacquelot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Qu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Ferrere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Clémenson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Mezquita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Masip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JR,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Naltet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Brosseau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Kaderbhai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Richard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Rizvi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Levenez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Galleron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Quinquis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Pons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Ryffel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Minard-Colin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Gonin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Soria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JC,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Deutsch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Loriot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Ghiringhelli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Zalcman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Goldwasser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Escudier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Hellmann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Eggermont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Raoult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Albiges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Kroemer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Zitvogel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influences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efficacy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PD-1-based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immunotherapy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against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epithelial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tumors.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Science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2018;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359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91-97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29097494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10.1126/science.aan3706]</w:t>
      </w:r>
    </w:p>
    <w:p w14:paraId="2C572B76" w14:textId="22D17FFA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lastRenderedPageBreak/>
        <w:t>107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Russo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E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Nannini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Dinu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Pagliai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Sofi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Amedei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Exploring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food-gut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axis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immunotherapy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response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cancer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World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26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4919-4932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32952339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10.3748/wjg.v26.i33.4919]</w:t>
      </w:r>
    </w:p>
    <w:p w14:paraId="272B20F7" w14:textId="07154F8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Yang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XA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Lv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Cui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Potential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role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intestinal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microflora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progression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among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different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stages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Gut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Pathog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2020;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12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33117435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10.1186/s13099-020-00391-4]</w:t>
      </w:r>
    </w:p>
    <w:p w14:paraId="3C9C6811" w14:textId="4904B516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109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David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LA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Maurice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Carmody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RN,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Gootenberg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Button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Wolfe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BE,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AV,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Devlin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Varma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Fischbach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Biddinger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Dutton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Turnbaugh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PJ.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Diet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rapidly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reproducibly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alters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human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gut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microbiome.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Nature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505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559-563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24336217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10.1038/nature12820]</w:t>
      </w:r>
    </w:p>
    <w:p w14:paraId="575120D4" w14:textId="0A3DCA10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110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Ren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YD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LZ,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Jin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Wei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WJ,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Deng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Xiao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CX,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YN,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Zhou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XL,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MY,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LG,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Hong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MZ,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JL,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JS.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Fecal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microbiota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transplantation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induces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e-antigen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(</w:t>
      </w:r>
      <w:proofErr w:type="spellStart"/>
      <w:r w:rsidRPr="00A7022E">
        <w:rPr>
          <w:rFonts w:ascii="Book Antiqua" w:hAnsi="Book Antiqua"/>
          <w:color w:val="201F35"/>
        </w:rPr>
        <w:t>HBeAg</w:t>
      </w:r>
      <w:proofErr w:type="spellEnd"/>
      <w:r w:rsidRPr="00A7022E">
        <w:rPr>
          <w:rFonts w:ascii="Book Antiqua" w:hAnsi="Book Antiqua"/>
          <w:color w:val="201F35"/>
        </w:rPr>
        <w:t>)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clearance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positive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HBeAg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after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long-term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antiviral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therapy.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Hepatology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2017;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65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1765-1768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28027582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10.1002/hep.29008]</w:t>
      </w:r>
    </w:p>
    <w:p w14:paraId="5E6537E3" w14:textId="28AAC60F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111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Dhiman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RK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Rana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Agrawal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Garg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Chopra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Thumburu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Khattri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Malhotra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Duseja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Chawla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YK.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Probiotic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VSL#3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reduces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liver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severity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hospitalization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patients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cirrhosis: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randomized,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controlled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trial.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Gastroenterology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147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1327-</w:t>
      </w:r>
      <w:r w:rsidR="00142CE2">
        <w:rPr>
          <w:rFonts w:ascii="Book Antiqua" w:hAnsi="Book Antiqua"/>
          <w:color w:val="201F35"/>
        </w:rPr>
        <w:t>13</w:t>
      </w:r>
      <w:r w:rsidRPr="00A7022E">
        <w:rPr>
          <w:rFonts w:ascii="Book Antiqua" w:hAnsi="Book Antiqua"/>
          <w:color w:val="201F35"/>
        </w:rPr>
        <w:t>37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25450083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10.1053/j.gastro.2014.08.031]</w:t>
      </w:r>
    </w:p>
    <w:p w14:paraId="6C1DD541" w14:textId="3C003C73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112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Dore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GJ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Ward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Thursz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Hepatitis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disease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burden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strategies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manage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the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burden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(Guest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Editors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Mark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Thursz</w:t>
      </w:r>
      <w:proofErr w:type="spellEnd"/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Gregory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Dore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John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Ward).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Viral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Hepat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2014;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21</w:t>
      </w:r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142CE2">
        <w:rPr>
          <w:rFonts w:ascii="Book Antiqua" w:hAnsi="Book Antiqua"/>
          <w:color w:val="201F35"/>
        </w:rPr>
        <w:t>Suppl</w:t>
      </w:r>
      <w:r w:rsidR="000223C3">
        <w:rPr>
          <w:rFonts w:ascii="Book Antiqua" w:hAnsi="Book Antiqua"/>
          <w:color w:val="201F35"/>
        </w:rPr>
        <w:t xml:space="preserve"> </w:t>
      </w:r>
      <w:r w:rsidRPr="00142CE2">
        <w:rPr>
          <w:rFonts w:ascii="Book Antiqua" w:hAnsi="Book Antiqua"/>
          <w:color w:val="201F35"/>
        </w:rPr>
        <w:t>1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1-4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24713003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10.1111/jvh.12253]</w:t>
      </w:r>
    </w:p>
    <w:p w14:paraId="4F8B1DFE" w14:textId="17DE86CD" w:rsidR="00A7022E" w:rsidRPr="00A7022E" w:rsidRDefault="00A7022E" w:rsidP="00A7022E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7022E">
        <w:rPr>
          <w:rFonts w:ascii="Book Antiqua" w:hAnsi="Book Antiqua"/>
          <w:color w:val="201F35"/>
        </w:rPr>
        <w:t>113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b/>
          <w:bCs/>
          <w:color w:val="201F35"/>
        </w:rPr>
        <w:t>Doskali</w:t>
      </w:r>
      <w:proofErr w:type="spellEnd"/>
      <w:r w:rsidR="000223C3">
        <w:rPr>
          <w:rFonts w:ascii="Book Antiqua" w:hAnsi="Book Antiqua"/>
          <w:b/>
          <w:bCs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M</w:t>
      </w:r>
      <w:r w:rsidRPr="00A7022E">
        <w:rPr>
          <w:rFonts w:ascii="Book Antiqua" w:hAnsi="Book Antiqua"/>
          <w:color w:val="201F35"/>
        </w:rPr>
        <w:t>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Tanaka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Y,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Ohira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M,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Ishiyama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Tashiro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Chayama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K,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Ohdan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H.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Possibility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of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adoptive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immunotherapy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with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peripheral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blood-derived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CD3</w:t>
      </w:r>
      <w:r w:rsidRPr="00A7022E">
        <w:rPr>
          <w:rFonts w:ascii="MS Mincho" w:eastAsia="MS Mincho" w:hAnsi="MS Mincho" w:cs="MS Mincho" w:hint="eastAsia"/>
          <w:color w:val="201F35"/>
        </w:rPr>
        <w:t>⁻</w:t>
      </w:r>
      <w:r w:rsidRPr="00A7022E">
        <w:rPr>
          <w:rFonts w:ascii="Book Antiqua" w:hAnsi="Book Antiqua"/>
          <w:color w:val="201F35"/>
        </w:rPr>
        <w:t>CD56+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CD3+CD56+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cells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for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inducing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antihepatocellular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carcinoma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and</w:t>
      </w:r>
      <w:r w:rsidR="000223C3">
        <w:rPr>
          <w:rFonts w:ascii="Book Antiqua" w:hAnsi="Book Antiqua"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color w:val="201F35"/>
        </w:rPr>
        <w:t>antihepatitis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C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virus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activity.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i/>
          <w:iCs/>
          <w:color w:val="201F35"/>
        </w:rPr>
        <w:t>J</w:t>
      </w:r>
      <w:r w:rsidR="000223C3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7022E">
        <w:rPr>
          <w:rFonts w:ascii="Book Antiqua" w:hAnsi="Book Antiqua"/>
          <w:i/>
          <w:iCs/>
          <w:color w:val="201F35"/>
        </w:rPr>
        <w:t>Immunother</w:t>
      </w:r>
      <w:proofErr w:type="spellEnd"/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2011;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b/>
          <w:bCs/>
          <w:color w:val="201F35"/>
        </w:rPr>
        <w:t>34</w:t>
      </w:r>
      <w:r w:rsidRPr="00A7022E">
        <w:rPr>
          <w:rFonts w:ascii="Book Antiqua" w:hAnsi="Book Antiqua"/>
          <w:color w:val="201F35"/>
        </w:rPr>
        <w:t>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129-138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[PMID: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21304407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DOI:</w:t>
      </w:r>
      <w:r w:rsidR="000223C3">
        <w:rPr>
          <w:rFonts w:ascii="Book Antiqua" w:hAnsi="Book Antiqua"/>
          <w:color w:val="201F35"/>
        </w:rPr>
        <w:t xml:space="preserve"> </w:t>
      </w:r>
      <w:r w:rsidRPr="00A7022E">
        <w:rPr>
          <w:rFonts w:ascii="Book Antiqua" w:hAnsi="Book Antiqua"/>
          <w:color w:val="201F35"/>
        </w:rPr>
        <w:t>10.1097/CJI.0b013e3182048c4e]</w:t>
      </w:r>
    </w:p>
    <w:bookmarkEnd w:id="4"/>
    <w:p w14:paraId="018DB82A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702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DECDAB" w14:textId="77777777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84EB9E" w14:textId="0592949B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23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</w:p>
    <w:p w14:paraId="204FF137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E5A0D9" w14:textId="794FFA5F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article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open-access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article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that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was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selected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in-house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editor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fully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peer-reviewed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external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reviewers.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distributed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accordance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with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Creative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Commons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Attribution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022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(CC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BY-NC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4.0)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license,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which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permits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others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to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distribute,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remix,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adapt,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build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upon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work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non-commercially,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license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their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derivative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works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on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different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terms,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provided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original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work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properly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cited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the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use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non-commercial.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See: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55884D1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EC138D" w14:textId="2D761C2D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Manuscript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source: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Invite</w:t>
      </w:r>
      <w:r w:rsidR="008637FB" w:rsidRPr="00A7022E">
        <w:rPr>
          <w:rFonts w:ascii="Book Antiqua" w:eastAsia="Book Antiqua" w:hAnsi="Book Antiqua" w:cs="Book Antiqua"/>
          <w:color w:val="000000"/>
        </w:rPr>
        <w:t>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 w:rsidRPr="00A7022E">
        <w:rPr>
          <w:rFonts w:ascii="Book Antiqua" w:eastAsia="Book Antiqua" w:hAnsi="Book Antiqua" w:cs="Book Antiqua"/>
          <w:color w:val="000000"/>
        </w:rPr>
        <w:t>manu</w:t>
      </w:r>
      <w:r w:rsidRPr="00A7022E">
        <w:rPr>
          <w:rFonts w:ascii="Book Antiqua" w:eastAsia="Book Antiqua" w:hAnsi="Book Antiqua" w:cs="Book Antiqua"/>
          <w:color w:val="000000"/>
        </w:rPr>
        <w:t>script</w:t>
      </w:r>
    </w:p>
    <w:p w14:paraId="5A13C5A9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92C940" w14:textId="339E341D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Peer-review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started: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February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2,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2021</w:t>
      </w:r>
    </w:p>
    <w:p w14:paraId="713F6275" w14:textId="286D56B5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First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decision: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March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14,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2021</w:t>
      </w:r>
    </w:p>
    <w:p w14:paraId="27B103EA" w14:textId="2D600CF5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Article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in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press: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CEFE094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876CED" w14:textId="22AE1596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Specialty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type: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Gastroe</w:t>
      </w:r>
      <w:r w:rsidR="008637FB" w:rsidRPr="00A7022E">
        <w:rPr>
          <w:rFonts w:ascii="Book Antiqua" w:eastAsia="Book Antiqua" w:hAnsi="Book Antiqua" w:cs="Book Antiqua"/>
          <w:color w:val="000000"/>
        </w:rPr>
        <w:t>nterology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 w:rsidRPr="00A7022E">
        <w:rPr>
          <w:rFonts w:ascii="Book Antiqua" w:eastAsia="Book Antiqua" w:hAnsi="Book Antiqua" w:cs="Book Antiqua"/>
          <w:color w:val="000000"/>
        </w:rPr>
        <w:t>and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 w:rsidRPr="00A7022E">
        <w:rPr>
          <w:rFonts w:ascii="Book Antiqua" w:eastAsia="Book Antiqua" w:hAnsi="Book Antiqua" w:cs="Book Antiqua"/>
          <w:color w:val="000000"/>
        </w:rPr>
        <w:t>hepatolo</w:t>
      </w:r>
      <w:r w:rsidRPr="00A7022E">
        <w:rPr>
          <w:rFonts w:ascii="Book Antiqua" w:eastAsia="Book Antiqua" w:hAnsi="Book Antiqua" w:cs="Book Antiqua"/>
          <w:color w:val="000000"/>
        </w:rPr>
        <w:t>gy</w:t>
      </w:r>
    </w:p>
    <w:p w14:paraId="4B6A8DCC" w14:textId="4C878129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Country/Territory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of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origin: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Serbia</w:t>
      </w:r>
    </w:p>
    <w:p w14:paraId="51CEB2CF" w14:textId="32EFA07F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t>Peer-review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report’s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scientific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quality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AE9807" w14:textId="3D966FE9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Grade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A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(Excellent):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0</w:t>
      </w:r>
    </w:p>
    <w:p w14:paraId="220AFC71" w14:textId="57877743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Grade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B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(Very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good):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0</w:t>
      </w:r>
    </w:p>
    <w:p w14:paraId="1A8341DD" w14:textId="7B80B6D1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Grade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(Good):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C</w:t>
      </w:r>
    </w:p>
    <w:p w14:paraId="3882785A" w14:textId="0138FFBC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Grade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D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(Fair):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0</w:t>
      </w:r>
    </w:p>
    <w:p w14:paraId="004FEFF6" w14:textId="4DFDCBFC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color w:val="000000"/>
        </w:rPr>
        <w:t>Grade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E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(Poor):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0</w:t>
      </w:r>
    </w:p>
    <w:p w14:paraId="15B56CFD" w14:textId="77777777" w:rsidR="00A77B3E" w:rsidRPr="00A7022E" w:rsidRDefault="00A77B3E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22D75D" w14:textId="5C6E00C1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702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022E">
        <w:rPr>
          <w:rFonts w:ascii="Book Antiqua" w:eastAsia="Book Antiqua" w:hAnsi="Book Antiqua" w:cs="Book Antiqua"/>
          <w:b/>
          <w:color w:val="000000"/>
        </w:rPr>
        <w:t>P-Reviewer: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Zheng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H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S-Editor: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Liu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color w:val="000000"/>
        </w:rPr>
        <w:t>M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L-Editor: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A7022E">
        <w:rPr>
          <w:rFonts w:ascii="Book Antiqua" w:eastAsia="Book Antiqua" w:hAnsi="Book Antiqua" w:cs="Book Antiqua"/>
          <w:b/>
          <w:color w:val="000000"/>
        </w:rPr>
        <w:t>P-Editor: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ACEE80" w14:textId="773319B4" w:rsidR="00A77B3E" w:rsidRDefault="00EC1265" w:rsidP="00A7022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7022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223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color w:val="000000"/>
        </w:rPr>
        <w:t>Legends</w:t>
      </w:r>
    </w:p>
    <w:p w14:paraId="5842D082" w14:textId="1A3C0D94" w:rsidR="00A01E99" w:rsidRPr="00A7022E" w:rsidRDefault="00A01E99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it-IT" w:eastAsia="it-IT"/>
        </w:rPr>
        <w:drawing>
          <wp:inline distT="0" distB="0" distL="0" distR="0" wp14:anchorId="7F6FAB54" wp14:editId="25F07480">
            <wp:extent cx="6100354" cy="301540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68" cy="302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656C6" w14:textId="0E8C86F4" w:rsidR="00A77B3E" w:rsidRPr="008637FB" w:rsidRDefault="00EC1265" w:rsidP="00A7022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1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Altered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microbiota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01E99">
        <w:rPr>
          <w:rFonts w:ascii="Book Antiqua" w:eastAsia="Book Antiqua" w:hAnsi="Book Antiqua" w:cs="Book Antiqua"/>
          <w:b/>
          <w:bCs/>
          <w:color w:val="000000"/>
        </w:rPr>
        <w:t>n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E99" w:rsidRPr="00A01E99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E99" w:rsidRPr="00A01E99">
        <w:rPr>
          <w:rFonts w:ascii="Book Antiqua" w:eastAsia="Book Antiqua" w:hAnsi="Book Antiqua" w:cs="Book Antiqua"/>
          <w:b/>
          <w:bCs/>
          <w:color w:val="000000"/>
        </w:rPr>
        <w:t>B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E99" w:rsidRPr="00A01E99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8637FB">
        <w:rPr>
          <w:rFonts w:ascii="Book Antiqua" w:eastAsia="Book Antiqua" w:hAnsi="Book Antiqua" w:cs="Book Antiqua"/>
          <w:b/>
          <w:bCs/>
          <w:color w:val="000000"/>
        </w:rPr>
        <w:t>.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3CBC" w:rsidRPr="008637FB">
        <w:rPr>
          <w:rFonts w:ascii="Book Antiqua" w:eastAsia="Book Antiqua" w:hAnsi="Book Antiqua" w:cs="Book Antiqua"/>
          <w:color w:val="000000"/>
        </w:rPr>
        <w:t>HBV</w:t>
      </w:r>
      <w:r w:rsidR="008637FB">
        <w:rPr>
          <w:rFonts w:ascii="Book Antiqua" w:eastAsia="Book Antiqua" w:hAnsi="Book Antiqua" w:cs="Book Antiqua"/>
          <w:color w:val="000000"/>
        </w:rPr>
        <w:t>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>
        <w:rPr>
          <w:rFonts w:ascii="Book Antiqua" w:eastAsia="Book Antiqua" w:hAnsi="Book Antiqua" w:cs="Book Antiqua"/>
          <w:color w:val="000000"/>
        </w:rPr>
        <w:t>H</w:t>
      </w:r>
      <w:r w:rsidR="008637FB" w:rsidRPr="008637FB">
        <w:rPr>
          <w:rFonts w:ascii="Book Antiqua" w:eastAsia="Book Antiqua" w:hAnsi="Book Antiqua" w:cs="Book Antiqua"/>
          <w:color w:val="000000"/>
        </w:rPr>
        <w:t>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 w:rsidRPr="008637FB">
        <w:rPr>
          <w:rFonts w:ascii="Book Antiqua" w:eastAsia="Book Antiqua" w:hAnsi="Book Antiqua" w:cs="Book Antiqua"/>
          <w:color w:val="000000"/>
        </w:rPr>
        <w:t>B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 w:rsidRPr="008637FB">
        <w:rPr>
          <w:rFonts w:ascii="Book Antiqua" w:eastAsia="Book Antiqua" w:hAnsi="Book Antiqua" w:cs="Book Antiqua"/>
          <w:color w:val="000000"/>
        </w:rPr>
        <w:t>virus</w:t>
      </w:r>
      <w:r w:rsidR="008637FB">
        <w:rPr>
          <w:rFonts w:ascii="Book Antiqua" w:eastAsia="Book Antiqua" w:hAnsi="Book Antiqua" w:cs="Book Antiqua"/>
          <w:color w:val="000000"/>
        </w:rPr>
        <w:t>;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>
        <w:rPr>
          <w:rFonts w:ascii="Book Antiqua" w:eastAsia="Book Antiqua" w:hAnsi="Book Antiqua" w:cs="Book Antiqua"/>
          <w:color w:val="000000"/>
        </w:rPr>
        <w:t>HCC: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>
        <w:rPr>
          <w:rFonts w:ascii="Book Antiqua" w:eastAsia="Book Antiqua" w:hAnsi="Book Antiqua" w:cs="Book Antiqua"/>
          <w:color w:val="000000"/>
        </w:rPr>
        <w:t>H</w:t>
      </w:r>
      <w:r w:rsidR="008637FB" w:rsidRPr="008637FB">
        <w:rPr>
          <w:rFonts w:ascii="Book Antiqua" w:eastAsia="Book Antiqua" w:hAnsi="Book Antiqua" w:cs="Book Antiqua"/>
          <w:color w:val="000000"/>
        </w:rPr>
        <w:t>epatocellular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 w:rsidRPr="008637FB">
        <w:rPr>
          <w:rFonts w:ascii="Book Antiqua" w:eastAsia="Book Antiqua" w:hAnsi="Book Antiqua" w:cs="Book Antiqua"/>
          <w:color w:val="000000"/>
        </w:rPr>
        <w:t>carcinoma</w:t>
      </w:r>
      <w:r w:rsidR="00A01E99" w:rsidRPr="008637FB">
        <w:rPr>
          <w:rFonts w:ascii="Book Antiqua" w:eastAsia="Book Antiqua" w:hAnsi="Book Antiqua" w:cs="Book Antiqua"/>
          <w:color w:val="000000"/>
        </w:rPr>
        <w:t>.</w:t>
      </w:r>
    </w:p>
    <w:p w14:paraId="097B7E6E" w14:textId="017FFAA0" w:rsidR="00A01E99" w:rsidRPr="00A7022E" w:rsidRDefault="00A01E99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hAnsi="Book Antiqua"/>
          <w:noProof/>
          <w:lang w:val="it-IT" w:eastAsia="it-IT"/>
        </w:rPr>
        <w:lastRenderedPageBreak/>
        <w:drawing>
          <wp:inline distT="0" distB="0" distL="0" distR="0" wp14:anchorId="25BE8E5D" wp14:editId="1A684F25">
            <wp:extent cx="5429829" cy="2628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45" cy="2634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BE590" w14:textId="35EB99B9" w:rsidR="00A77B3E" w:rsidRPr="00A7022E" w:rsidRDefault="00EC1265" w:rsidP="00A702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7022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2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Altered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microbiota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022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E99" w:rsidRPr="00A01E99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E99">
        <w:rPr>
          <w:rFonts w:ascii="Book Antiqua" w:eastAsia="Book Antiqua" w:hAnsi="Book Antiqua" w:cs="Book Antiqua"/>
          <w:b/>
          <w:bCs/>
          <w:color w:val="000000"/>
        </w:rPr>
        <w:t>C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E99" w:rsidRPr="00A01E99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8637FB">
        <w:rPr>
          <w:rFonts w:ascii="Book Antiqua" w:eastAsia="Book Antiqua" w:hAnsi="Book Antiqua" w:cs="Book Antiqua"/>
          <w:b/>
          <w:bCs/>
          <w:color w:val="000000"/>
        </w:rPr>
        <w:t>.</w:t>
      </w:r>
      <w:r w:rsidR="000223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37FB" w:rsidRPr="008637FB">
        <w:rPr>
          <w:rFonts w:ascii="Book Antiqua" w:eastAsia="Book Antiqua" w:hAnsi="Book Antiqua" w:cs="Book Antiqua"/>
          <w:color w:val="000000"/>
        </w:rPr>
        <w:t>H</w:t>
      </w:r>
      <w:r w:rsidR="008637FB">
        <w:rPr>
          <w:rFonts w:ascii="Book Antiqua" w:eastAsia="Book Antiqua" w:hAnsi="Book Antiqua" w:cs="Book Antiqua"/>
          <w:color w:val="000000"/>
        </w:rPr>
        <w:t>C</w:t>
      </w:r>
      <w:r w:rsidR="008637FB" w:rsidRPr="008637FB">
        <w:rPr>
          <w:rFonts w:ascii="Book Antiqua" w:eastAsia="Book Antiqua" w:hAnsi="Book Antiqua" w:cs="Book Antiqua"/>
          <w:color w:val="000000"/>
        </w:rPr>
        <w:t>V</w:t>
      </w:r>
      <w:r w:rsidR="008637FB">
        <w:rPr>
          <w:rFonts w:ascii="Book Antiqua" w:eastAsia="Book Antiqua" w:hAnsi="Book Antiqua" w:cs="Book Antiqua"/>
          <w:color w:val="000000"/>
        </w:rPr>
        <w:t>: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>
        <w:rPr>
          <w:rFonts w:ascii="Book Antiqua" w:eastAsia="Book Antiqua" w:hAnsi="Book Antiqua" w:cs="Book Antiqua"/>
          <w:color w:val="000000"/>
        </w:rPr>
        <w:t>H</w:t>
      </w:r>
      <w:r w:rsidR="008637FB" w:rsidRPr="008637FB">
        <w:rPr>
          <w:rFonts w:ascii="Book Antiqua" w:eastAsia="Book Antiqua" w:hAnsi="Book Antiqua" w:cs="Book Antiqua"/>
          <w:color w:val="000000"/>
        </w:rPr>
        <w:t>epatitis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>
        <w:rPr>
          <w:rFonts w:ascii="Book Antiqua" w:eastAsia="Book Antiqua" w:hAnsi="Book Antiqua" w:cs="Book Antiqua"/>
          <w:color w:val="000000"/>
        </w:rPr>
        <w:t>C</w:t>
      </w:r>
      <w:r w:rsidR="000223C3">
        <w:rPr>
          <w:rFonts w:ascii="Book Antiqua" w:eastAsia="Book Antiqua" w:hAnsi="Book Antiqua" w:cs="Book Antiqua"/>
          <w:color w:val="000000"/>
        </w:rPr>
        <w:t xml:space="preserve"> </w:t>
      </w:r>
      <w:r w:rsidR="008637FB" w:rsidRPr="008637FB">
        <w:rPr>
          <w:rFonts w:ascii="Book Antiqua" w:eastAsia="Book Antiqua" w:hAnsi="Book Antiqua" w:cs="Book Antiqua"/>
          <w:color w:val="000000"/>
        </w:rPr>
        <w:t>virus</w:t>
      </w:r>
      <w:r w:rsidR="008637FB">
        <w:rPr>
          <w:rFonts w:ascii="Book Antiqua" w:eastAsia="Book Antiqua" w:hAnsi="Book Antiqua" w:cs="Book Antiqua"/>
          <w:color w:val="000000"/>
        </w:rPr>
        <w:t>.</w:t>
      </w:r>
    </w:p>
    <w:sectPr w:rsidR="00A77B3E" w:rsidRPr="00A7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B3CD" w14:textId="77777777" w:rsidR="00B7600B" w:rsidRDefault="00B7600B" w:rsidP="00D425E9">
      <w:r>
        <w:separator/>
      </w:r>
    </w:p>
  </w:endnote>
  <w:endnote w:type="continuationSeparator" w:id="0">
    <w:p w14:paraId="129EBDF9" w14:textId="77777777" w:rsidR="00B7600B" w:rsidRDefault="00B7600B" w:rsidP="00D4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069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22C14" w14:textId="2C725A79" w:rsidR="00D425E9" w:rsidRDefault="00D425E9" w:rsidP="00D425E9">
            <w:pPr>
              <w:pStyle w:val="ad"/>
              <w:jc w:val="right"/>
            </w:pPr>
            <w:r w:rsidRPr="00D425E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425E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D425E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FAEA8" w14:textId="77777777" w:rsidR="00D425E9" w:rsidRDefault="00D425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A975" w14:textId="77777777" w:rsidR="00B7600B" w:rsidRDefault="00B7600B" w:rsidP="00D425E9">
      <w:r>
        <w:separator/>
      </w:r>
    </w:p>
  </w:footnote>
  <w:footnote w:type="continuationSeparator" w:id="0">
    <w:p w14:paraId="185E5603" w14:textId="77777777" w:rsidR="00B7600B" w:rsidRDefault="00B7600B" w:rsidP="00D4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23C3"/>
    <w:rsid w:val="00042DB2"/>
    <w:rsid w:val="0006384A"/>
    <w:rsid w:val="00142CE2"/>
    <w:rsid w:val="001623EC"/>
    <w:rsid w:val="001C5317"/>
    <w:rsid w:val="00263782"/>
    <w:rsid w:val="002934DE"/>
    <w:rsid w:val="002D7D2A"/>
    <w:rsid w:val="004470F1"/>
    <w:rsid w:val="00485308"/>
    <w:rsid w:val="004F5EDC"/>
    <w:rsid w:val="005F7D27"/>
    <w:rsid w:val="006863D2"/>
    <w:rsid w:val="006F7556"/>
    <w:rsid w:val="007730E7"/>
    <w:rsid w:val="007777FB"/>
    <w:rsid w:val="00791B7A"/>
    <w:rsid w:val="0082342A"/>
    <w:rsid w:val="008637FB"/>
    <w:rsid w:val="008D4A58"/>
    <w:rsid w:val="009D65BD"/>
    <w:rsid w:val="00A01E99"/>
    <w:rsid w:val="00A17571"/>
    <w:rsid w:val="00A2166E"/>
    <w:rsid w:val="00A7022E"/>
    <w:rsid w:val="00A77B3E"/>
    <w:rsid w:val="00B07F0E"/>
    <w:rsid w:val="00B10B55"/>
    <w:rsid w:val="00B7600B"/>
    <w:rsid w:val="00B861EF"/>
    <w:rsid w:val="00BC3BDD"/>
    <w:rsid w:val="00CA2A55"/>
    <w:rsid w:val="00CA385B"/>
    <w:rsid w:val="00D33477"/>
    <w:rsid w:val="00D425E9"/>
    <w:rsid w:val="00D53CBC"/>
    <w:rsid w:val="00DC4724"/>
    <w:rsid w:val="00E30030"/>
    <w:rsid w:val="00EC1265"/>
    <w:rsid w:val="00EF20E4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6FFFB"/>
  <w15:docId w15:val="{C4A3E066-52B6-4D61-8715-BCB4930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styleId="a3">
    <w:name w:val="annotation reference"/>
    <w:basedOn w:val="a0"/>
    <w:semiHidden/>
    <w:unhideWhenUsed/>
    <w:rsid w:val="00A7022E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A7022E"/>
  </w:style>
  <w:style w:type="character" w:customStyle="1" w:styleId="a5">
    <w:name w:val="批注文字 字符"/>
    <w:basedOn w:val="a0"/>
    <w:link w:val="a4"/>
    <w:semiHidden/>
    <w:rsid w:val="00A7022E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A7022E"/>
    <w:rPr>
      <w:b/>
      <w:bCs/>
    </w:rPr>
  </w:style>
  <w:style w:type="character" w:customStyle="1" w:styleId="a7">
    <w:name w:val="批注主题 字符"/>
    <w:basedOn w:val="a5"/>
    <w:link w:val="a6"/>
    <w:semiHidden/>
    <w:rsid w:val="00A7022E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7022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PlainText1">
    <w:name w:val="Plain Text1"/>
    <w:basedOn w:val="a"/>
    <w:rsid w:val="00A01E99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a9">
    <w:name w:val="Balloon Text"/>
    <w:basedOn w:val="a"/>
    <w:link w:val="aa"/>
    <w:rsid w:val="00D53CBC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rsid w:val="00D53C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D42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D425E9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425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42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35</Pages>
  <Words>10148</Words>
  <Characters>57844</Characters>
  <Application>Microsoft Office Word</Application>
  <DocSecurity>0</DocSecurity>
  <Lines>482</Lines>
  <Paragraphs>135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</dc:creator>
  <cp:lastModifiedBy>jiaping yan</cp:lastModifiedBy>
  <cp:revision>8</cp:revision>
  <dcterms:created xsi:type="dcterms:W3CDTF">2021-06-30T12:26:00Z</dcterms:created>
  <dcterms:modified xsi:type="dcterms:W3CDTF">2021-07-21T06:47:00Z</dcterms:modified>
</cp:coreProperties>
</file>