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59BF9" w14:textId="6674F6DE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Name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of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Journal: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color w:val="000000"/>
        </w:rPr>
        <w:t>World</w:t>
      </w:r>
      <w:r w:rsidR="00304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color w:val="000000"/>
        </w:rPr>
        <w:t>Journal</w:t>
      </w:r>
      <w:r w:rsidR="00304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color w:val="000000"/>
        </w:rPr>
        <w:t>of</w:t>
      </w:r>
      <w:r w:rsidR="00304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color w:val="000000"/>
        </w:rPr>
        <w:t>Clinical</w:t>
      </w:r>
      <w:r w:rsidR="003046E0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color w:val="000000"/>
        </w:rPr>
        <w:t>Cases</w:t>
      </w:r>
    </w:p>
    <w:p w14:paraId="6ECD65E3" w14:textId="13D62CD9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Manuscript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NO: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68530</w:t>
      </w:r>
    </w:p>
    <w:p w14:paraId="58CAABC7" w14:textId="23217D65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Manuscript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Type: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</w:t>
      </w:r>
    </w:p>
    <w:p w14:paraId="722CC3F0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3A65B570" w14:textId="21AE9518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Cortical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bone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trajectory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fixation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in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cemented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vertebrae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in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lumbar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degenerative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disease: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A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case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report</w:t>
      </w:r>
    </w:p>
    <w:p w14:paraId="6AEE6F37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582D6F8A" w14:textId="7AFE68F7" w:rsidR="00A77B3E" w:rsidRPr="00A06954" w:rsidRDefault="00EB5386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Chen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A0695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06954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22"/>
      <w:r w:rsidR="003E3FF5"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3E3FF5"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3E3FF5"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3E3FF5"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3E3FF5" w:rsidRPr="00EB5386">
        <w:rPr>
          <w:rFonts w:ascii="Book Antiqua" w:eastAsia="Book Antiqua" w:hAnsi="Book Antiqua" w:cs="Book Antiqua"/>
          <w:color w:val="000000"/>
        </w:rPr>
        <w:t>vertebrae</w:t>
      </w:r>
      <w:bookmarkEnd w:id="0"/>
    </w:p>
    <w:p w14:paraId="621CE3F6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0962449D" w14:textId="5B75C512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Meng</w:t>
      </w:r>
      <w:r w:rsidR="00EB5386">
        <w:rPr>
          <w:rFonts w:ascii="Book Antiqua" w:eastAsia="Book Antiqua" w:hAnsi="Book Antiqua" w:cs="Book Antiqua"/>
          <w:color w:val="000000"/>
        </w:rPr>
        <w:t>-M</w:t>
      </w:r>
      <w:r w:rsidR="00EB5386" w:rsidRPr="00EB5386">
        <w:rPr>
          <w:rFonts w:ascii="Book Antiqua" w:eastAsia="Book Antiqua" w:hAnsi="Book Antiqua" w:cs="Book Antiqua"/>
          <w:color w:val="000000"/>
        </w:rPr>
        <w:t>eng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Chen,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Pu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Jia,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Hai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Tang</w:t>
      </w:r>
    </w:p>
    <w:p w14:paraId="19EEF243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7ED0A2CB" w14:textId="7BCAFFE6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Meng</w:t>
      </w:r>
      <w:r w:rsidR="00EB5386">
        <w:rPr>
          <w:rFonts w:ascii="Book Antiqua" w:eastAsia="Book Antiqua" w:hAnsi="Book Antiqua" w:cs="Book Antiqua"/>
          <w:b/>
          <w:bCs/>
          <w:color w:val="000000"/>
        </w:rPr>
        <w:t>-M</w:t>
      </w:r>
      <w:r w:rsidR="00EB5386" w:rsidRPr="00EB5386">
        <w:rPr>
          <w:rFonts w:ascii="Book Antiqua" w:eastAsia="Book Antiqua" w:hAnsi="Book Antiqua" w:cs="Book Antiqua"/>
          <w:b/>
          <w:bCs/>
          <w:color w:val="000000"/>
        </w:rPr>
        <w:t>eng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Pu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Jia,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5386" w:rsidRPr="00EB5386">
        <w:rPr>
          <w:rFonts w:ascii="Book Antiqua" w:eastAsia="Book Antiqua" w:hAnsi="Book Antiqua" w:cs="Book Antiqua"/>
          <w:b/>
          <w:bCs/>
          <w:color w:val="000000"/>
        </w:rPr>
        <w:t>Hai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5386" w:rsidRPr="00EB5386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Department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Beijing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Friendship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Hospital,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Capital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Medical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University,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Beijing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100050,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China</w:t>
      </w:r>
    </w:p>
    <w:p w14:paraId="13A8ACF8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4900737F" w14:textId="4ABE454D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Jia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contributed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equally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work;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Jia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reviewed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literature,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participated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collecting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data,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drafted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manuscript;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Tang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Jia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joined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helped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revise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manuscript;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authors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approved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manuscript.</w:t>
      </w:r>
    </w:p>
    <w:p w14:paraId="315B9AF7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2254C8AE" w14:textId="0F3775FB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Hai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Department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Beijing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Friendship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Hospital,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Capital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Medical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University,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95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Yong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An</w:t>
      </w:r>
      <w:proofErr w:type="gram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Road,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EB5386" w:rsidRPr="00EB5386">
        <w:rPr>
          <w:rFonts w:ascii="Book Antiqua" w:eastAsia="Book Antiqua" w:hAnsi="Book Antiqua" w:cs="Book Antiqua"/>
          <w:color w:val="000000"/>
        </w:rPr>
        <w:t>Xi</w:t>
      </w:r>
      <w:r w:rsidR="00EB5386">
        <w:rPr>
          <w:rFonts w:ascii="Book Antiqua" w:eastAsia="Book Antiqua" w:hAnsi="Book Antiqua" w:cs="Book Antiqua"/>
          <w:color w:val="000000"/>
        </w:rPr>
        <w:t>c</w:t>
      </w:r>
      <w:r w:rsidR="00EB5386" w:rsidRPr="00EB5386">
        <w:rPr>
          <w:rFonts w:ascii="Book Antiqua" w:eastAsia="Book Antiqua" w:hAnsi="Book Antiqua" w:cs="Book Antiqua"/>
          <w:color w:val="000000"/>
        </w:rPr>
        <w:t>heng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District,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Beijing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100050,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China.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tanghai@ccmu.edu.cn</w:t>
      </w:r>
    </w:p>
    <w:p w14:paraId="29A3719C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7E4A4290" w14:textId="31723724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26,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2021</w:t>
      </w:r>
    </w:p>
    <w:p w14:paraId="01E886CD" w14:textId="71BA3C6E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5386" w:rsidRPr="00A06954">
        <w:rPr>
          <w:rFonts w:ascii="Book Antiqua" w:eastAsia="Book Antiqua" w:hAnsi="Book Antiqua" w:cs="Book Antiqua"/>
          <w:color w:val="000000"/>
        </w:rPr>
        <w:t>June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EB5386" w:rsidRPr="00A06954">
        <w:rPr>
          <w:rFonts w:ascii="Book Antiqua" w:eastAsia="Book Antiqua" w:hAnsi="Book Antiqua" w:cs="Book Antiqua"/>
          <w:color w:val="000000"/>
        </w:rPr>
        <w:t>27,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EB5386" w:rsidRPr="00A06954">
        <w:rPr>
          <w:rFonts w:ascii="Book Antiqua" w:eastAsia="Book Antiqua" w:hAnsi="Book Antiqua" w:cs="Book Antiqua"/>
          <w:color w:val="000000"/>
        </w:rPr>
        <w:t>2021</w:t>
      </w:r>
    </w:p>
    <w:p w14:paraId="50881CF2" w14:textId="394444D3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" w:name="OLE_LINK33"/>
      <w:bookmarkStart w:id="2" w:name="OLE_LINK48"/>
      <w:r w:rsidR="00270C46">
        <w:rPr>
          <w:rFonts w:ascii="Book Antiqua" w:eastAsia="宋体" w:hAnsi="Book Antiqua"/>
          <w:color w:val="000000" w:themeColor="text1"/>
        </w:rPr>
        <w:t>J</w:t>
      </w:r>
      <w:r w:rsidR="00270C46">
        <w:rPr>
          <w:rFonts w:ascii="Book Antiqua" w:eastAsia="宋体" w:hAnsi="Book Antiqua" w:hint="eastAsia"/>
          <w:color w:val="000000" w:themeColor="text1"/>
        </w:rPr>
        <w:t>u</w:t>
      </w:r>
      <w:r w:rsidR="00270C46">
        <w:rPr>
          <w:rFonts w:ascii="Book Antiqua" w:eastAsia="宋体" w:hAnsi="Book Antiqua"/>
          <w:color w:val="000000" w:themeColor="text1"/>
        </w:rPr>
        <w:t>ly</w:t>
      </w:r>
      <w:r w:rsidR="00270C46" w:rsidRPr="00F06907">
        <w:rPr>
          <w:rFonts w:ascii="Book Antiqua" w:eastAsia="宋体" w:hAnsi="Book Antiqua"/>
          <w:color w:val="000000" w:themeColor="text1"/>
        </w:rPr>
        <w:t xml:space="preserve"> </w:t>
      </w:r>
      <w:r w:rsidR="00270C46">
        <w:rPr>
          <w:rFonts w:ascii="Book Antiqua" w:eastAsia="宋体" w:hAnsi="Book Antiqua"/>
          <w:color w:val="000000" w:themeColor="text1"/>
        </w:rPr>
        <w:t>21</w:t>
      </w:r>
      <w:r w:rsidR="00270C46" w:rsidRPr="00F06907">
        <w:rPr>
          <w:rFonts w:ascii="Book Antiqua" w:eastAsia="宋体" w:hAnsi="Book Antiqua"/>
          <w:color w:val="000000" w:themeColor="text1"/>
        </w:rPr>
        <w:t>, 2021</w:t>
      </w:r>
      <w:bookmarkEnd w:id="1"/>
      <w:bookmarkEnd w:id="2"/>
    </w:p>
    <w:p w14:paraId="10CB4BC8" w14:textId="2D6B3675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226F64B" w14:textId="77777777" w:rsidR="009A6A71" w:rsidRPr="00A06954" w:rsidRDefault="009A6A71">
      <w:pPr>
        <w:spacing w:line="360" w:lineRule="auto"/>
        <w:jc w:val="both"/>
        <w:rPr>
          <w:rFonts w:ascii="Book Antiqua" w:hAnsi="Book Antiqua"/>
        </w:rPr>
        <w:sectPr w:rsidR="009A6A71" w:rsidRPr="00A06954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C395C2" w14:textId="77777777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954E647" w14:textId="77777777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BACKGROUND</w:t>
      </w:r>
    </w:p>
    <w:p w14:paraId="79131179" w14:textId="18530E72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bookmarkStart w:id="3" w:name="OLE_LINK3"/>
      <w:r w:rsidRPr="00EB5386">
        <w:rPr>
          <w:rFonts w:ascii="Book Antiqua" w:eastAsia="Book Antiqua" w:hAnsi="Book Antiqua" w:cs="Book Antiqua"/>
          <w:color w:val="000000"/>
        </w:rPr>
        <w:t>Percutaneous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vertebroplasty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(PVP)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widely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osteoporotic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(OVCF).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Following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positioned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permanently.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However,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some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procedure.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difficult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traditional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filling.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present,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strategy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skip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conduct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article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aimed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(CBT)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</w:p>
    <w:bookmarkEnd w:id="3"/>
    <w:p w14:paraId="6B924D6F" w14:textId="77777777" w:rsidR="00A77B3E" w:rsidRPr="00A06954" w:rsidRDefault="00A77B3E" w:rsidP="00EB5386">
      <w:pPr>
        <w:spacing w:line="360" w:lineRule="auto"/>
        <w:jc w:val="both"/>
        <w:rPr>
          <w:rFonts w:ascii="Book Antiqua" w:hAnsi="Book Antiqua"/>
        </w:rPr>
      </w:pPr>
    </w:p>
    <w:p w14:paraId="66B18C8A" w14:textId="01476909" w:rsidR="00A77B3E" w:rsidRPr="00A06954" w:rsidRDefault="003E3FF5" w:rsidP="00EB5386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CASE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SUMMARY</w:t>
      </w:r>
    </w:p>
    <w:p w14:paraId="446975A8" w14:textId="06C37F95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bookmarkStart w:id="4" w:name="OLE_LINK4"/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involving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performed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82-year-old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account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OVCF.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During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leakage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occurred,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resulting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nerve.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performed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partial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facetectomy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retrieve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leaked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relieve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patient’s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neurological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three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months,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developed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herniation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L3/4,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potentially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instability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previous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necessary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perform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difficult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traditional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filling.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Hence,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result,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patient’s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resolved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satisfaction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follow-up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months.</w:t>
      </w:r>
    </w:p>
    <w:bookmarkEnd w:id="4"/>
    <w:p w14:paraId="1CD37A9C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78137E92" w14:textId="77777777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CONCLUSION</w:t>
      </w:r>
    </w:p>
    <w:p w14:paraId="1EEBA752" w14:textId="7433FD8E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bookmarkStart w:id="5" w:name="OLE_LINK5"/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feasible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utilize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disease.</w:t>
      </w:r>
    </w:p>
    <w:bookmarkEnd w:id="5"/>
    <w:p w14:paraId="517EA711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02DC0C73" w14:textId="26E7E7A6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leakage;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</w:t>
      </w:r>
    </w:p>
    <w:p w14:paraId="4ED64003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0C62A1B1" w14:textId="455DDBE5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Chen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</w:t>
      </w:r>
      <w:r w:rsidR="003046E0">
        <w:rPr>
          <w:rFonts w:ascii="Book Antiqua" w:eastAsia="Book Antiqua" w:hAnsi="Book Antiqua" w:cs="Book Antiqua"/>
          <w:color w:val="000000"/>
        </w:rPr>
        <w:t>M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Jia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Tang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2021;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press</w:t>
      </w:r>
    </w:p>
    <w:p w14:paraId="3EE1AB50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7275F5C0" w14:textId="386029EA" w:rsidR="00A77B3E" w:rsidRPr="00A06954" w:rsidRDefault="003E3FF5" w:rsidP="00927D27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23"/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difficult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traditional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(TT)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(CBT)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feasible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method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short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depth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successfully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provides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method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expands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indication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Meanwhile,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concluded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two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tips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decrease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curvature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simplify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assembly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hybrid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same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set.</w:t>
      </w:r>
      <w:bookmarkEnd w:id="6"/>
    </w:p>
    <w:p w14:paraId="075F64D6" w14:textId="77777777" w:rsidR="00EF20E5" w:rsidRDefault="00EF20E5" w:rsidP="00A8351E">
      <w:pPr>
        <w:spacing w:line="360" w:lineRule="auto"/>
        <w:jc w:val="both"/>
        <w:rPr>
          <w:rFonts w:ascii="Book Antiqua" w:hAnsi="Book Antiqua"/>
        </w:rPr>
        <w:sectPr w:rsidR="00EF20E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8CA5676" w14:textId="77777777" w:rsidR="00A77B3E" w:rsidRPr="00A06954" w:rsidRDefault="003E3FF5" w:rsidP="00A8351E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563E0B5" w14:textId="29AE9BB4" w:rsidR="00A77B3E" w:rsidRPr="00A06954" w:rsidRDefault="003E3FF5" w:rsidP="00A8351E">
      <w:pPr>
        <w:spacing w:line="360" w:lineRule="auto"/>
        <w:jc w:val="both"/>
        <w:rPr>
          <w:rFonts w:ascii="Book Antiqua" w:hAnsi="Book Antiqua"/>
        </w:rPr>
      </w:pPr>
      <w:bookmarkStart w:id="7" w:name="OLE_LINK6"/>
      <w:r w:rsidRPr="00EB5386">
        <w:rPr>
          <w:rFonts w:ascii="Book Antiqua" w:eastAsia="Book Antiqua" w:hAnsi="Book Antiqua" w:cs="Book Antiqua"/>
          <w:color w:val="000000"/>
        </w:rPr>
        <w:t>Percutaneous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vertebroplasty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(PVP)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widely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osteoporotic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(OVCF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)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Polymethylmethacrylate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(PMMA)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permanently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body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However,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several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elderly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concomitant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severe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osteoporosis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prefer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perform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minimally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invasive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experience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OVCF.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Subsequently,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several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require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deterioration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However,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difficult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utilize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traditional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(TT)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filling.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present,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strategy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skip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conduct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provide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sufficient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stability,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especially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successive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Herein,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herniation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underwent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two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successive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During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leakage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occurred,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open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</w:t>
      </w:r>
      <w:r w:rsidRPr="003046E0">
        <w:rPr>
          <w:rFonts w:ascii="Book Antiqua" w:eastAsia="Book Antiqua" w:hAnsi="Book Antiqua" w:cs="Book Antiqua"/>
          <w:color w:val="000000"/>
        </w:rPr>
        <w:t>rmed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remove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leaked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cement.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three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months,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herniation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occurred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decompressed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segment,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(CBT)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fix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</w:p>
    <w:bookmarkEnd w:id="7"/>
    <w:p w14:paraId="53B0528C" w14:textId="77777777" w:rsidR="00A77B3E" w:rsidRPr="00A06954" w:rsidRDefault="00A77B3E" w:rsidP="00A8351E">
      <w:pPr>
        <w:spacing w:line="360" w:lineRule="auto"/>
        <w:jc w:val="both"/>
        <w:rPr>
          <w:rFonts w:ascii="Book Antiqua" w:hAnsi="Book Antiqua"/>
        </w:rPr>
      </w:pPr>
    </w:p>
    <w:p w14:paraId="2E5BBA0C" w14:textId="071DA246" w:rsidR="00A77B3E" w:rsidRPr="00A06954" w:rsidRDefault="003E3FF5" w:rsidP="00A8351E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046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0FFD3B80" w14:textId="3A7A425B" w:rsidR="00A77B3E" w:rsidRPr="00A06954" w:rsidRDefault="003E3FF5" w:rsidP="00A8351E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0E04883" w14:textId="5050565B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bookmarkStart w:id="8" w:name="OLE_LINK7"/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82-year-old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complained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serious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backache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accompanied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radiating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lower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extremity.</w:t>
      </w:r>
    </w:p>
    <w:bookmarkEnd w:id="8"/>
    <w:p w14:paraId="374A871B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412DF585" w14:textId="533035DF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of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B30C509" w14:textId="146754C1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bookmarkStart w:id="9" w:name="OLE_LINK8"/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hospital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acute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exacerbation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chronic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lower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three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months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ago.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Magnetic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resonance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(MRI)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revealed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high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signal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area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T2-weighted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bodies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L2/3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presenting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corresponding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(Figure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Despite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exhibit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obvious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lower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extremity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neurological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lastRenderedPageBreak/>
        <w:t>performed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diagnosis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OVCF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(L3,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Unfortunately,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leakage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occurred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during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severe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neurological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Computed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tomography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(CT)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revealed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foramen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L3/4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high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density</w:t>
      </w:r>
      <w:proofErr w:type="gram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shadow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(Figure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Leaked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nerve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stabbing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radiating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skin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anterior-lateral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thigh.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administered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epidural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steroid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injection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temporarily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alleviate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neurological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However,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two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days,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patient’s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recurred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unbearable.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transferred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our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hospital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complained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lower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accompanied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radiating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thigh.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maintained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bedridden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status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even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activity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result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unbearable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performed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partial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facetectomy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retrieve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leaked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posterior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approach.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Following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procedure,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neurological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completely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resolved,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although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slight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backache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persisted.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subsequently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discharged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hospital.</w:t>
      </w:r>
    </w:p>
    <w:p w14:paraId="784D0654" w14:textId="044C908C" w:rsidR="003046E0" w:rsidRDefault="003E3FF5" w:rsidP="003046E0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three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months,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experienced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serious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backache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accompanied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radiating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lower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extremity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revisited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our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hospital.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radiating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mainly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located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thigh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inner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shin.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visual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analog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scale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score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8.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</w:p>
    <w:bookmarkEnd w:id="9"/>
    <w:p w14:paraId="085202AF" w14:textId="77777777" w:rsidR="004D1B43" w:rsidRPr="00A06954" w:rsidRDefault="004D1B43" w:rsidP="00321A36">
      <w:pPr>
        <w:spacing w:line="360" w:lineRule="auto"/>
        <w:jc w:val="both"/>
        <w:rPr>
          <w:rFonts w:ascii="Book Antiqua" w:hAnsi="Book Antiqua"/>
        </w:rPr>
      </w:pPr>
    </w:p>
    <w:p w14:paraId="71DB2E3A" w14:textId="0DF9F03A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of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0895B10" w14:textId="0367A08B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previous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diagnosis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high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blood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pressure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coronary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heart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disease.</w:t>
      </w:r>
    </w:p>
    <w:p w14:paraId="30772F2F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6759E4A8" w14:textId="5964B520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and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7EA5EA6A" w14:textId="1D9971B9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bookmarkStart w:id="10" w:name="OLE_LINK9"/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drinking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about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twenty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years.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about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200</w:t>
      </w:r>
      <w:r w:rsidR="00927D27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day.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history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smoking.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significant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family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history.</w:t>
      </w:r>
    </w:p>
    <w:bookmarkEnd w:id="10"/>
    <w:p w14:paraId="3E1EE3E3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42194D36" w14:textId="07C90CAA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FB3F0F9" w14:textId="518AE3C6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bookmarkStart w:id="11" w:name="OLE_LINK10"/>
      <w:r w:rsidRPr="00EB5386">
        <w:rPr>
          <w:rFonts w:ascii="Book Antiqua" w:eastAsia="Book Antiqua" w:hAnsi="Book Antiqua" w:cs="Book Antiqua"/>
          <w:color w:val="000000"/>
        </w:rPr>
        <w:t>Numbness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hypoesthesia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medial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lateral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skin,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muscle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strength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dorsiflexion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ankle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decreased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level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4.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positive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Lasegue’s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sign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lastRenderedPageBreak/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lower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extremity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noted.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Bilateral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patellar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27D27">
        <w:rPr>
          <w:rFonts w:ascii="Book Antiqua" w:eastAsia="Book Antiqua" w:hAnsi="Book Antiqua" w:cs="Book Antiqua"/>
          <w:color w:val="000000"/>
        </w:rPr>
        <w:t>a</w:t>
      </w:r>
      <w:r w:rsidR="00927D27" w:rsidRPr="00EB5386">
        <w:rPr>
          <w:rFonts w:ascii="Book Antiqua" w:eastAsia="Book Antiqua" w:hAnsi="Book Antiqua" w:cs="Book Antiqua"/>
          <w:color w:val="000000"/>
        </w:rPr>
        <w:t>chilles</w:t>
      </w:r>
      <w:proofErr w:type="spellEnd"/>
      <w:r w:rsidR="00927D27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tendon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reflex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evoked.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Perianal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sensation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sphincter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muscle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strength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normal.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Babinski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sign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negative.</w:t>
      </w:r>
    </w:p>
    <w:bookmarkEnd w:id="11"/>
    <w:p w14:paraId="153070ED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7E690039" w14:textId="5135E18F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D3A7987" w14:textId="6FDF4B9F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bookmarkStart w:id="12" w:name="OLE_LINK11"/>
      <w:r w:rsidRPr="00EB5386">
        <w:rPr>
          <w:rFonts w:ascii="Book Antiqua" w:eastAsia="Book Antiqua" w:hAnsi="Book Antiqua" w:cs="Book Antiqua"/>
          <w:color w:val="000000"/>
        </w:rPr>
        <w:t>Troponin-T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N-terminal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pro-brain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natriuretic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peptide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normal.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Arterial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blood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gas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analysis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revealed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partial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pressure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blood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oxygen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81.7</w:t>
      </w:r>
      <w:r w:rsidR="00927D27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mmHg.</w:t>
      </w:r>
    </w:p>
    <w:bookmarkEnd w:id="12"/>
    <w:p w14:paraId="6754FC65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42638C0D" w14:textId="4E3609CE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046E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000B501" w14:textId="628E6725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bookmarkStart w:id="13" w:name="OLE_LINK12"/>
      <w:r w:rsidRPr="00EB5386">
        <w:rPr>
          <w:rFonts w:ascii="Book Antiqua" w:eastAsia="Book Antiqua" w:hAnsi="Book Antiqua" w:cs="Book Antiqua"/>
          <w:color w:val="000000"/>
        </w:rPr>
        <w:t>MRI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revealed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protrusion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located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L3/4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L2/3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(Figure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3).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</w:p>
    <w:bookmarkEnd w:id="13"/>
    <w:p w14:paraId="362C9884" w14:textId="77777777" w:rsidR="00A77B3E" w:rsidRPr="00A06954" w:rsidRDefault="00A77B3E" w:rsidP="003046E0">
      <w:pPr>
        <w:spacing w:line="360" w:lineRule="auto"/>
        <w:jc w:val="both"/>
        <w:rPr>
          <w:rFonts w:ascii="Book Antiqua" w:hAnsi="Book Antiqua"/>
        </w:rPr>
      </w:pPr>
    </w:p>
    <w:p w14:paraId="67E3DFC9" w14:textId="0C4A218B" w:rsidR="00A77B3E" w:rsidRPr="00A06954" w:rsidRDefault="003E3FF5" w:rsidP="003046E0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046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C0D15DC" w14:textId="1831F010" w:rsidR="00A77B3E" w:rsidRPr="00A06954" w:rsidRDefault="003E3FF5" w:rsidP="00927D27">
      <w:pPr>
        <w:spacing w:line="360" w:lineRule="auto"/>
        <w:jc w:val="both"/>
        <w:rPr>
          <w:rFonts w:ascii="Book Antiqua" w:hAnsi="Book Antiqua"/>
        </w:rPr>
      </w:pPr>
      <w:bookmarkStart w:id="14" w:name="OLE_LINK13"/>
      <w:r w:rsidRPr="00EB5386">
        <w:rPr>
          <w:rFonts w:ascii="Book Antiqua" w:eastAsia="Book Antiqua" w:hAnsi="Book Antiqua" w:cs="Book Antiqua"/>
          <w:color w:val="000000"/>
        </w:rPr>
        <w:t>This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diagnosed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herniation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(L3/4)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nerve.</w:t>
      </w:r>
    </w:p>
    <w:bookmarkEnd w:id="14"/>
    <w:p w14:paraId="0D0C6BB9" w14:textId="77777777" w:rsidR="00A77B3E" w:rsidRPr="00A06954" w:rsidRDefault="00A77B3E" w:rsidP="00A8351E">
      <w:pPr>
        <w:spacing w:line="360" w:lineRule="auto"/>
        <w:jc w:val="both"/>
        <w:rPr>
          <w:rFonts w:ascii="Book Antiqua" w:hAnsi="Book Antiqua"/>
        </w:rPr>
      </w:pPr>
    </w:p>
    <w:p w14:paraId="308D40AB" w14:textId="77777777" w:rsidR="00A77B3E" w:rsidRPr="00A06954" w:rsidRDefault="003E3FF5" w:rsidP="00A8351E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5F6BD42" w14:textId="3975C575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bookmarkStart w:id="15" w:name="OLE_LINK14"/>
      <w:r w:rsidRPr="00EB5386">
        <w:rPr>
          <w:rFonts w:ascii="Book Antiqua" w:eastAsia="Book Antiqua" w:hAnsi="Book Antiqua" w:cs="Book Antiqua"/>
          <w:color w:val="000000"/>
        </w:rPr>
        <w:t>Since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sciatica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patient’s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discectomy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nerve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principal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objectives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alleviate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acute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Moreover,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considering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potential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instability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previous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decompression,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performing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ensure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long-term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efficacy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inevitable.</w:t>
      </w:r>
    </w:p>
    <w:p w14:paraId="55C75E59" w14:textId="12A00BF5" w:rsidR="00A77B3E" w:rsidRPr="00A06954" w:rsidRDefault="003E3FF5">
      <w:pPr>
        <w:spacing w:line="360" w:lineRule="auto"/>
        <w:ind w:firstLine="240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scheme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designed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include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discectomy,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topping-off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strategy.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difficult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filling.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entry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point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lateral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point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pars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interarticularis.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angle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projected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5-o’clock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11-o’clock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left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7-o’clock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1-o’clock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(Figure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4).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isthmus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Lamina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iatrogenic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defect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previous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suitable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lastRenderedPageBreak/>
        <w:t>implantation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Subsequently,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L5.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Furthermore,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considering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multiple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interspinous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stabilization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device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placed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between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L1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avoid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adjacent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(ASD).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</w:p>
    <w:bookmarkEnd w:id="15"/>
    <w:p w14:paraId="5C7B6036" w14:textId="77777777" w:rsidR="00A77B3E" w:rsidRPr="00A06954" w:rsidRDefault="00A77B3E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0426D655" w14:textId="2F309E28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046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046E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0F91EC5" w14:textId="42B6558D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bookmarkStart w:id="16" w:name="OLE_LINK15"/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symptom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lower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extremity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radiating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immediately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resolved.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postoperative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5,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left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walked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around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waist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brace.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Eight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months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take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himself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without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assistance,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satisfaction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outpatient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clinic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follow-up.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reconstruction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shown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Figure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5.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related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complications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occurred.</w:t>
      </w:r>
    </w:p>
    <w:bookmarkEnd w:id="16"/>
    <w:p w14:paraId="501E45A1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34621811" w14:textId="77777777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04E30D4" w14:textId="1A1B59CD" w:rsidR="00927D27" w:rsidRDefault="003E3FF5" w:rsidP="00927D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7" w:name="OLE_LINK16"/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effective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measure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OVCF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widely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clinical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practice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immediately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enhances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quickly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relieves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most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common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filling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material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PMMA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rapidly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solidifies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injected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remains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body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permanently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without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degradation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many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people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experienced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also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concomitant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disease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Subsequently,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several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surgery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further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owing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severe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However,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challenging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filling.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Moreover,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instrumentation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method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skipping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especially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successive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cannot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achieve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addit</w:t>
      </w:r>
      <w:r w:rsidRPr="003046E0">
        <w:rPr>
          <w:rFonts w:ascii="Book Antiqua" w:eastAsia="Book Antiqua" w:hAnsi="Book Antiqua" w:cs="Book Antiqua"/>
          <w:color w:val="000000"/>
        </w:rPr>
        <w:t>ion,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elderly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osteoporosis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may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have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comorbid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conditions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intolerant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major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surgeries.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choosing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suitable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method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crucial.</w:t>
      </w:r>
    </w:p>
    <w:p w14:paraId="2B9AC73E" w14:textId="5811A565" w:rsidR="00A77B3E" w:rsidRPr="00A06954" w:rsidRDefault="003E3FF5" w:rsidP="00A06954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Santoni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firstly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related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biomechanical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study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2009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lastRenderedPageBreak/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initially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designed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improving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strength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osteoporosis.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Compared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require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exposure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facet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joint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minimally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invasive.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less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dissection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inferior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entry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point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expanded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indications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CBT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7,8]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Moreover,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also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revision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considered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rescue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screws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9,10]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Pacione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83-year-old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female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diagnosed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OVCF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(L3/4)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(L4)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(L3/4).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stability.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Three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months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later,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expe</w:t>
      </w:r>
      <w:r w:rsidRPr="003046E0">
        <w:rPr>
          <w:rFonts w:ascii="Book Antiqua" w:eastAsia="Book Antiqua" w:hAnsi="Book Antiqua" w:cs="Book Antiqua"/>
          <w:color w:val="000000"/>
        </w:rPr>
        <w:t>rienced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adjacent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fracture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L3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underwent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PVP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common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procedure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negating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impediment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46E0">
        <w:rPr>
          <w:rFonts w:ascii="Book Antiqua" w:eastAsia="Book Antiqua" w:hAnsi="Book Antiqua" w:cs="Book Antiqua"/>
          <w:color w:val="000000"/>
        </w:rPr>
        <w:t>CBT</w:t>
      </w:r>
      <w:r w:rsidRPr="003046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46E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3046E0">
        <w:rPr>
          <w:rFonts w:ascii="Book Antiqua" w:eastAsia="Book Antiqua" w:hAnsi="Book Antiqua" w:cs="Book Antiqua"/>
          <w:color w:val="000000"/>
        </w:rPr>
        <w:t>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Shi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published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application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tuberculosis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implanted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diseased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strengthen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stabilization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reduce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instrumented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segments.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method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suitable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diseased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short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implantation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depth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location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rear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3046E0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3046E0">
        <w:rPr>
          <w:rFonts w:ascii="Book Antiqua" w:eastAsia="Book Antiqua" w:hAnsi="Book Antiqua" w:cs="Book Antiqua"/>
          <w:color w:val="000000"/>
        </w:rPr>
        <w:t>vertebrae</w:t>
      </w:r>
      <w:r w:rsidRPr="003046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3046E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3046E0">
        <w:rPr>
          <w:rFonts w:ascii="Book Antiqua" w:eastAsia="Book Antiqua" w:hAnsi="Book Antiqua" w:cs="Book Antiqua"/>
          <w:color w:val="000000"/>
        </w:rPr>
        <w:t>.</w:t>
      </w:r>
    </w:p>
    <w:p w14:paraId="6BDA56B5" w14:textId="2650DCAC" w:rsidR="00A77B3E" w:rsidRPr="00A06954" w:rsidRDefault="003E3FF5" w:rsidP="00321A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stabilization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essential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improved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pullout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strength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30%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insertional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torque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1.7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times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higher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screw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6,13]</w:t>
      </w:r>
      <w:r w:rsidRPr="00EB5386">
        <w:rPr>
          <w:rFonts w:ascii="Book Antiqua" w:eastAsia="Book Antiqua" w:hAnsi="Book Antiqua" w:cs="Book Antiqua"/>
          <w:color w:val="000000"/>
        </w:rPr>
        <w:t>.</w:t>
      </w:r>
      <w:r w:rsidR="00927D27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Moreover,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double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also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increase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instrumentation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Ueno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reported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64-year-old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female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severe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underwent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two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systems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enhance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stability;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every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two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different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screws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EB5386">
        <w:rPr>
          <w:rFonts w:ascii="Book Antiqua" w:eastAsia="Book Antiqua" w:hAnsi="Book Antiqua" w:cs="Book Antiqua"/>
          <w:color w:val="000000"/>
        </w:rPr>
        <w:t>.</w:t>
      </w:r>
    </w:p>
    <w:p w14:paraId="323D5F02" w14:textId="1FC17E37" w:rsidR="00A77B3E" w:rsidRPr="00A06954" w:rsidRDefault="003E3FF5" w:rsidP="00321A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our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interspinous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stabilization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device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prevent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after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multiple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(topping-off).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increasing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activity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adjacent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further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interspinous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stabilization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device,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limits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range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adjacent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reduces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stress,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effectively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decrease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incidence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ASD</w:t>
      </w:r>
      <w:r w:rsidRPr="00EB53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5386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EB5386">
        <w:rPr>
          <w:rFonts w:ascii="Book Antiqua" w:eastAsia="Book Antiqua" w:hAnsi="Book Antiqua" w:cs="Book Antiqua"/>
          <w:color w:val="000000"/>
        </w:rPr>
        <w:t>.</w:t>
      </w:r>
    </w:p>
    <w:p w14:paraId="77728FF0" w14:textId="5D13C35E" w:rsidR="00A77B3E" w:rsidRPr="00A06954" w:rsidRDefault="003E3FF5" w:rsidP="00321A3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present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hybrid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same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set.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placement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difficult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because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entry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points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located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different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sagittal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planes.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concluded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two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tips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decrease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lastRenderedPageBreak/>
        <w:t>rod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curvature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simplify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assembly.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First,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successive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hybrid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Second,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entry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points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region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junction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adjusted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controllable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area.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our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example,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downward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upward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normal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range.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feasible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reduce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curvature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junction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However,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particularly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existing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Therefore,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necessary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perform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preoperative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evaluate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program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implantation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Moreover,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limitations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study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limited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number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cases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short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follow-up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time.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study,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included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longer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follow-up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time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should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applied.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</w:p>
    <w:bookmarkEnd w:id="17"/>
    <w:p w14:paraId="0108DD95" w14:textId="77777777" w:rsidR="00A77B3E" w:rsidRPr="00A06954" w:rsidRDefault="00A77B3E" w:rsidP="00927D27">
      <w:pPr>
        <w:spacing w:line="360" w:lineRule="auto"/>
        <w:jc w:val="both"/>
        <w:rPr>
          <w:rFonts w:ascii="Book Antiqua" w:hAnsi="Book Antiqua"/>
        </w:rPr>
      </w:pPr>
    </w:p>
    <w:p w14:paraId="4C29461D" w14:textId="77777777" w:rsidR="00A77B3E" w:rsidRPr="00A06954" w:rsidRDefault="003E3FF5" w:rsidP="00927D27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673AE16" w14:textId="12FC6308" w:rsidR="00A77B3E" w:rsidRPr="00A06954" w:rsidRDefault="003E3FF5" w:rsidP="00927D27">
      <w:pPr>
        <w:spacing w:line="360" w:lineRule="auto"/>
        <w:jc w:val="both"/>
        <w:rPr>
          <w:rFonts w:ascii="Book Antiqua" w:hAnsi="Book Antiqua"/>
        </w:rPr>
      </w:pPr>
      <w:bookmarkStart w:id="18" w:name="OLE_LINK17"/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feasible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utilize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provides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method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fixation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expands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indication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CBT.</w:t>
      </w:r>
    </w:p>
    <w:bookmarkEnd w:id="18"/>
    <w:p w14:paraId="7EEA6857" w14:textId="77777777" w:rsidR="00A77B3E" w:rsidRPr="00A06954" w:rsidRDefault="00A77B3E" w:rsidP="00A8351E">
      <w:pPr>
        <w:spacing w:line="360" w:lineRule="auto"/>
        <w:jc w:val="both"/>
        <w:rPr>
          <w:rFonts w:ascii="Book Antiqua" w:hAnsi="Book Antiqua"/>
        </w:rPr>
      </w:pPr>
    </w:p>
    <w:p w14:paraId="01B1D675" w14:textId="77777777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REFERENCES</w:t>
      </w:r>
    </w:p>
    <w:p w14:paraId="1E7CFBEE" w14:textId="6924890B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bookmarkStart w:id="19" w:name="_Hlk77582273"/>
      <w:r w:rsidRPr="00EB5386">
        <w:rPr>
          <w:rFonts w:ascii="Book Antiqua" w:eastAsia="Book Antiqua" w:hAnsi="Book Antiqua" w:cs="Book Antiqua"/>
          <w:color w:val="000000"/>
        </w:rPr>
        <w:t>1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b/>
          <w:bCs/>
          <w:color w:val="000000"/>
        </w:rPr>
        <w:t>Muijs</w:t>
      </w:r>
      <w:proofErr w:type="spellEnd"/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SP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Erkel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Dijkstra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PD.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painful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osteoporotic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fractures: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brief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review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evidence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percutaneous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vertebroplasty.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2011;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1149-1153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21911522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10.1302/0301-620X.93B9.26152]</w:t>
      </w:r>
    </w:p>
    <w:p w14:paraId="3BD9A07F" w14:textId="58BA1900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Liu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Gao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Yang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Yu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Yang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Injectable,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biomechanically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robust,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biodegradable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osseointegrative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percutaneous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kyphoplasty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vertebroplasty.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2018;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125-132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29116357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10.1007/s00264-017-3674-0]</w:t>
      </w:r>
    </w:p>
    <w:p w14:paraId="26EEFA1C" w14:textId="23D80697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JD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Nader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combined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osteoporotic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stenosis: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augumentation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interspinous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process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spacer.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lastRenderedPageBreak/>
        <w:t>(Phila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Pa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2008;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E717-E720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18758354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10.1097/BRS.0b013e31817f8d40]</w:t>
      </w:r>
    </w:p>
    <w:p w14:paraId="38FDD312" w14:textId="3323DB8A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Bonaldi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Cianfoni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Percutaneous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treatment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neurogenic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intermittent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claudication: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combining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kyphoplasty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interspinous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spacer.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2012;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1437-1441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23101915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10.1016/j.jvir.2012.06.023]</w:t>
      </w:r>
    </w:p>
    <w:p w14:paraId="7C973DA4" w14:textId="18DB4C25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Burge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Dawson-Hughes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Solomon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DH,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JB,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Tosteson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Incidence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economic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burden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osteoporosis-related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United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States,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2005-2025.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Miner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2007;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465-475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17144789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10.1359/jbmr.061113]</w:t>
      </w:r>
    </w:p>
    <w:p w14:paraId="5124B031" w14:textId="173C5102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6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b/>
          <w:bCs/>
          <w:color w:val="000000"/>
        </w:rPr>
        <w:t>Santoni</w:t>
      </w:r>
      <w:proofErr w:type="spellEnd"/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BG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Hynes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McGilvray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KC,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Rodriguez-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Canessa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G,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Lyons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Henson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Womack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WJ,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Puttlitz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CM.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2009;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366-373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18790684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10.1016/j.spinee.2008.07.008]</w:t>
      </w:r>
    </w:p>
    <w:p w14:paraId="07882C22" w14:textId="28BB039D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7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Kaye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ID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Prasad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SK,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Vaccaro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Hilibrand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Insertion.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JBJS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2017;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e13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28857932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10.2106/JBJS.RVW.16.00120]</w:t>
      </w:r>
    </w:p>
    <w:p w14:paraId="0E11D026" w14:textId="3B3B4C5D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8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b/>
          <w:bCs/>
          <w:color w:val="000000"/>
        </w:rPr>
        <w:t>Tortolani</w:t>
      </w:r>
      <w:proofErr w:type="spellEnd"/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PJ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Stroh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DA.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Posterior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Instrumentation.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2016;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755-761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27755261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10.5435/JAAOS-D-15-00597]</w:t>
      </w:r>
    </w:p>
    <w:p w14:paraId="5C6AF355" w14:textId="1C0D8FB6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9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Rodriguez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Neal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Liu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Somasundaram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Hsu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Branch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Jr.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Novel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placement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previously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instrumented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adjacent-segment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disease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image-guided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navigation.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Focus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2014;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E9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24580010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10.3171/2014.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1.FOCUS</w:t>
      </w:r>
      <w:proofErr w:type="gramEnd"/>
      <w:r w:rsidRPr="00EB5386">
        <w:rPr>
          <w:rFonts w:ascii="Book Antiqua" w:eastAsia="Book Antiqua" w:hAnsi="Book Antiqua" w:cs="Book Antiqua"/>
          <w:color w:val="000000"/>
        </w:rPr>
        <w:t>13521]</w:t>
      </w:r>
    </w:p>
    <w:p w14:paraId="0E05E032" w14:textId="1B333A43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10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Calvert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GC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Lawrence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BD,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Abtahi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AM,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Bachus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KN,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Brodke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rescue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failed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construct: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biomechanical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analysis.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2015;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166-172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25478820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10.3171/2014.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10.SPINE</w:t>
      </w:r>
      <w:proofErr w:type="gramEnd"/>
      <w:r w:rsidRPr="00EB5386">
        <w:rPr>
          <w:rFonts w:ascii="Book Antiqua" w:eastAsia="Book Antiqua" w:hAnsi="Book Antiqua" w:cs="Book Antiqua"/>
          <w:color w:val="000000"/>
        </w:rPr>
        <w:t>14371]</w:t>
      </w:r>
    </w:p>
    <w:p w14:paraId="12768940" w14:textId="63EB0045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11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Pacione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Kim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Wilson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Frempong-Boadu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instrumentation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setting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osteopathic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allows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percutaneous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kyphoplasty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adjacent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level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compression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fractures.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Neurosci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2015;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899-904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25724313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10.1016/j.jocn.2014.09.025]</w:t>
      </w:r>
    </w:p>
    <w:p w14:paraId="687C20BB" w14:textId="30066E04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lastRenderedPageBreak/>
        <w:t>12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X,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Zheng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Q,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Zhu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Shen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Zheng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Hu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Application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Elderly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Tuberculosis.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2018;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e82-e89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29864561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10.1016/j.wneu.2018.05.168]</w:t>
      </w:r>
    </w:p>
    <w:p w14:paraId="7D00A6E2" w14:textId="54535FB1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13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Matsukawa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Yato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Kato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Imabayashi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Asazuma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Nemoto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vivo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analysis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insertional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torque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during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pedicle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screwing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(Phila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Pa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1976)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2014;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E240-E245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24253778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10.1097/BRS.0000000000000116]</w:t>
      </w:r>
    </w:p>
    <w:p w14:paraId="1D0F1D19" w14:textId="725CB8FA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14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Ueno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Imura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Inoue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G,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Takaso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Posterior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corrective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double-trajectory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technique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(cortical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combined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traditional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trajectory)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scoliosis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osteoporosis: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technical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note.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J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Neurosurg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Spine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2013;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600-607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24010899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10.3171/2013.</w:t>
      </w:r>
      <w:proofErr w:type="gramStart"/>
      <w:r w:rsidRPr="00EB5386">
        <w:rPr>
          <w:rFonts w:ascii="Book Antiqua" w:eastAsia="Book Antiqua" w:hAnsi="Book Antiqua" w:cs="Book Antiqua"/>
          <w:color w:val="000000"/>
        </w:rPr>
        <w:t>7.SPINE</w:t>
      </w:r>
      <w:proofErr w:type="gramEnd"/>
      <w:r w:rsidRPr="00EB5386">
        <w:rPr>
          <w:rFonts w:ascii="Book Antiqua" w:eastAsia="Book Antiqua" w:hAnsi="Book Antiqua" w:cs="Book Antiqua"/>
          <w:color w:val="000000"/>
        </w:rPr>
        <w:t>13191]</w:t>
      </w:r>
    </w:p>
    <w:p w14:paraId="67DBF842" w14:textId="4947E165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15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Hyun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SJ,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Kim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KJ,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Jahng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Yoon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SH,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Kim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HJ.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efficacy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hybrid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stabilization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DIAM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delay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adjacent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degeneration: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intervention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comparison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study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minimum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2-year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follow-up.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Neurosurgery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2013;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ons224-31;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discussion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ons231-2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23467248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10.1227/NEU.0b013e31828e8ddc]</w:t>
      </w:r>
    </w:p>
    <w:p w14:paraId="7CCFF44F" w14:textId="5381893F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16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Herren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B5386">
        <w:rPr>
          <w:rFonts w:ascii="Book Antiqua" w:eastAsia="Book Antiqua" w:hAnsi="Book Antiqua" w:cs="Book Antiqua"/>
          <w:color w:val="000000"/>
        </w:rPr>
        <w:t>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Beckmann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Meyer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Pishnamaz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Mundt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Sobottke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Prescher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Stoffel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Markert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Kobbe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Pape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HC,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Eysel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Siewe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Biomechanical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testing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PEEK-based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dynamic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instrumentation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device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lumbar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model.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i/>
          <w:iCs/>
          <w:color w:val="000000"/>
        </w:rPr>
        <w:t>Biomech</w:t>
      </w:r>
      <w:proofErr w:type="spellEnd"/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(Bristol,</w:t>
      </w:r>
      <w:r w:rsidR="003046E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i/>
          <w:iCs/>
          <w:color w:val="000000"/>
        </w:rPr>
        <w:t>Avon)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2017;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44</w:t>
      </w:r>
      <w:r w:rsidRPr="00EB5386">
        <w:rPr>
          <w:rFonts w:ascii="Book Antiqua" w:eastAsia="Book Antiqua" w:hAnsi="Book Antiqua" w:cs="Book Antiqua"/>
          <w:color w:val="000000"/>
        </w:rPr>
        <w:t>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67-74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[PMID: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28342975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DOI: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10.1016/j.clinbiomech.2017.03.009]</w:t>
      </w:r>
    </w:p>
    <w:bookmarkEnd w:id="19"/>
    <w:p w14:paraId="50DC6FF6" w14:textId="77777777" w:rsidR="009A6A71" w:rsidRPr="00A06954" w:rsidRDefault="009A6A71">
      <w:pPr>
        <w:spacing w:line="360" w:lineRule="auto"/>
        <w:jc w:val="both"/>
        <w:rPr>
          <w:rFonts w:ascii="Book Antiqua" w:hAnsi="Book Antiqua"/>
        </w:rPr>
        <w:sectPr w:rsidR="009A6A71" w:rsidRPr="00A069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C0148C" w14:textId="77777777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E11314" w14:textId="2A6FE6BC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18"/>
      <w:r w:rsidRPr="00EB5386">
        <w:rPr>
          <w:rFonts w:ascii="Book Antiqua" w:eastAsia="Book Antiqua" w:hAnsi="Book Antiqua" w:cs="Book Antiqua"/>
          <w:color w:val="000000"/>
        </w:rPr>
        <w:t>All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relevant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data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published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obtained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informed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consent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from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patient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families.</w:t>
      </w:r>
      <w:bookmarkEnd w:id="20"/>
    </w:p>
    <w:p w14:paraId="57A5C666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0DB912B2" w14:textId="1E75F65F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1" w:name="OLE_LINK19"/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authors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declare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conflicts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interest.</w:t>
      </w:r>
      <w:bookmarkEnd w:id="21"/>
    </w:p>
    <w:p w14:paraId="100EEFC3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2810CF0D" w14:textId="75F85A06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20"/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authors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have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read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Checklist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(2016),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manuscript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prepared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revised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according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CARE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Checklist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(2016).</w:t>
      </w:r>
    </w:p>
    <w:bookmarkEnd w:id="22"/>
    <w:p w14:paraId="27E3FCF1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706B6D82" w14:textId="5C44BED9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article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open-access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article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that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was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selected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in-house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editor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fully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peer-reviewed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external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reviewers.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distributed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accordance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with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Creative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Commons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Attribution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5386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(CC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BY-NC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4.0)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license,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which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permits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others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to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distribute,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remix,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adapt,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build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upon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work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non-commercially,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license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their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derivative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works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different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terms,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provided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original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work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properly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cited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use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non-commercial.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See: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4550AC3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2D8AC278" w14:textId="6E549AB8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Manuscript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source: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Unsolicited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927D27">
        <w:rPr>
          <w:rFonts w:ascii="Book Antiqua" w:eastAsia="Book Antiqua" w:hAnsi="Book Antiqua" w:cs="Book Antiqua"/>
          <w:color w:val="000000"/>
        </w:rPr>
        <w:t>m</w:t>
      </w:r>
      <w:r w:rsidR="00927D27" w:rsidRPr="00EB5386">
        <w:rPr>
          <w:rFonts w:ascii="Book Antiqua" w:eastAsia="Book Antiqua" w:hAnsi="Book Antiqua" w:cs="Book Antiqua"/>
          <w:color w:val="000000"/>
        </w:rPr>
        <w:t>anuscript</w:t>
      </w:r>
    </w:p>
    <w:p w14:paraId="3F533116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758EFB5F" w14:textId="3FE39AF9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Peer-review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started: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May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26,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2021</w:t>
      </w:r>
    </w:p>
    <w:p w14:paraId="094E5850" w14:textId="719264F2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First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decision: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June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15,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2021</w:t>
      </w:r>
    </w:p>
    <w:p w14:paraId="1D9E9EA6" w14:textId="1299940A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Article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in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press: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93918E0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4E7C29A8" w14:textId="2E3D6DC3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Specialty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type: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23" w:name="OLE_LINK1739"/>
      <w:bookmarkStart w:id="24" w:name="OLE_LINK1740"/>
      <w:bookmarkStart w:id="25" w:name="OLE_LINK1741"/>
      <w:bookmarkStart w:id="26" w:name="OLE_LINK1762"/>
      <w:bookmarkStart w:id="27" w:name="OLE_LINK1890"/>
      <w:bookmarkStart w:id="28" w:name="OLE_LINK2005"/>
      <w:bookmarkStart w:id="29" w:name="OLE_LINK1973"/>
      <w:bookmarkStart w:id="30" w:name="OLE_LINK1988"/>
      <w:bookmarkStart w:id="31" w:name="OLE_LINK293"/>
      <w:r w:rsidR="00927D27" w:rsidRPr="00E700C2">
        <w:rPr>
          <w:rFonts w:ascii="Book Antiqua" w:eastAsia="微软雅黑" w:hAnsi="Book Antiqua" w:cs="宋体"/>
        </w:rPr>
        <w:t>Medicine, research and experimental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0C56FB89" w14:textId="26BF3C45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Country/Territory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of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origin: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China</w:t>
      </w:r>
    </w:p>
    <w:p w14:paraId="7FFC60A7" w14:textId="3BDD03CF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t>Peer-review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report’s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scientific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quality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014D51E" w14:textId="312799BE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Grade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(Excellent):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0</w:t>
      </w:r>
    </w:p>
    <w:p w14:paraId="0A40897D" w14:textId="05A8A743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Grade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(Very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good):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927D27">
        <w:rPr>
          <w:rFonts w:ascii="Book Antiqua" w:eastAsia="Book Antiqua" w:hAnsi="Book Antiqua" w:cs="Book Antiqua"/>
          <w:color w:val="000000"/>
        </w:rPr>
        <w:t>B</w:t>
      </w:r>
    </w:p>
    <w:p w14:paraId="68E72C9E" w14:textId="32256B84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Grade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(Good):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="00567E2F">
        <w:rPr>
          <w:rFonts w:ascii="Book Antiqua" w:eastAsia="Book Antiqua" w:hAnsi="Book Antiqua" w:cs="Book Antiqua"/>
          <w:color w:val="000000"/>
        </w:rPr>
        <w:t>0</w:t>
      </w:r>
    </w:p>
    <w:p w14:paraId="07A789AF" w14:textId="4AA58832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(Fair):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0</w:t>
      </w:r>
    </w:p>
    <w:p w14:paraId="4159C1B6" w14:textId="4A3DDB07" w:rsidR="00A77B3E" w:rsidRPr="00A06954" w:rsidRDefault="003E3FF5">
      <w:pPr>
        <w:spacing w:line="360" w:lineRule="auto"/>
        <w:jc w:val="both"/>
        <w:rPr>
          <w:rFonts w:ascii="Book Antiqua" w:hAnsi="Book Antiqua"/>
        </w:rPr>
      </w:pPr>
      <w:r w:rsidRPr="00EB5386">
        <w:rPr>
          <w:rFonts w:ascii="Book Antiqua" w:eastAsia="Book Antiqua" w:hAnsi="Book Antiqua" w:cs="Book Antiqua"/>
          <w:color w:val="000000"/>
        </w:rPr>
        <w:t>Grade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(Poor):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0</w:t>
      </w:r>
    </w:p>
    <w:p w14:paraId="2B69335E" w14:textId="77777777" w:rsidR="00A77B3E" w:rsidRPr="00A06954" w:rsidRDefault="00A77B3E">
      <w:pPr>
        <w:spacing w:line="360" w:lineRule="auto"/>
        <w:jc w:val="both"/>
        <w:rPr>
          <w:rFonts w:ascii="Book Antiqua" w:hAnsi="Book Antiqua"/>
        </w:rPr>
      </w:pPr>
    </w:p>
    <w:p w14:paraId="7DE4653A" w14:textId="31C9D6FC" w:rsidR="009A6A71" w:rsidRPr="00A06954" w:rsidRDefault="003E3FF5">
      <w:pPr>
        <w:spacing w:line="360" w:lineRule="auto"/>
        <w:jc w:val="both"/>
        <w:rPr>
          <w:rFonts w:ascii="Book Antiqua" w:hAnsi="Book Antiqua"/>
        </w:rPr>
        <w:sectPr w:rsidR="009A6A71" w:rsidRPr="00A069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B5386">
        <w:rPr>
          <w:rFonts w:ascii="Book Antiqua" w:eastAsia="Book Antiqua" w:hAnsi="Book Antiqua" w:cs="Book Antiqua"/>
          <w:b/>
          <w:color w:val="000000"/>
        </w:rPr>
        <w:t>P-Reviewer: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Bai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J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S-Editor: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7D27">
        <w:rPr>
          <w:rFonts w:ascii="Book Antiqua" w:eastAsia="Book Antiqua" w:hAnsi="Book Antiqua" w:cs="Book Antiqua"/>
          <w:color w:val="000000"/>
        </w:rPr>
        <w:t>Yan JP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L-Editor: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EB5386">
        <w:rPr>
          <w:rFonts w:ascii="Book Antiqua" w:eastAsia="Book Antiqua" w:hAnsi="Book Antiqua" w:cs="Book Antiqua"/>
          <w:b/>
          <w:color w:val="000000"/>
        </w:rPr>
        <w:t>P-Editor: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E0C583C" w14:textId="0831C0E9" w:rsidR="00A77B3E" w:rsidRDefault="003E3FF5" w:rsidP="00EB5386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B5386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046E0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color w:val="000000"/>
        </w:rPr>
        <w:t>Legends</w:t>
      </w:r>
    </w:p>
    <w:p w14:paraId="77C24FE1" w14:textId="71CC8997" w:rsidR="00927D27" w:rsidRDefault="00927D27" w:rsidP="00927D2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EC75439" w14:textId="12AAF019" w:rsidR="00927D27" w:rsidRPr="00A06954" w:rsidRDefault="00A8351E" w:rsidP="00927D2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36B8C54" wp14:editId="317939CB">
            <wp:extent cx="5943600" cy="39509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BA81" w14:textId="73A58FCC" w:rsidR="00A77B3E" w:rsidRDefault="003E3FF5" w:rsidP="00927D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1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8351E" w:rsidRPr="00A8351E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L3,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L4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fracture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L2/3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spinal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stenosis.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A8351E">
        <w:rPr>
          <w:rFonts w:ascii="Book Antiqua" w:eastAsia="Book Antiqua" w:hAnsi="Book Antiqua" w:cs="Book Antiqua"/>
          <w:color w:val="000000"/>
        </w:rPr>
        <w:t xml:space="preserve"> and </w:t>
      </w:r>
      <w:r w:rsidRPr="00EB5386">
        <w:rPr>
          <w:rFonts w:ascii="Book Antiqua" w:eastAsia="Book Antiqua" w:hAnsi="Book Antiqua" w:cs="Book Antiqua"/>
          <w:color w:val="000000"/>
        </w:rPr>
        <w:t>B: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Abnormal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signs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vertebral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body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L3,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L4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segmental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L2/3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sagittal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images</w:t>
      </w:r>
      <w:r w:rsidR="00A8351E">
        <w:rPr>
          <w:rFonts w:ascii="Book Antiqua" w:eastAsia="Book Antiqua" w:hAnsi="Book Antiqua" w:cs="Book Antiqua"/>
          <w:color w:val="000000"/>
        </w:rPr>
        <w:t>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</w:t>
      </w:r>
      <w:r w:rsidR="00A8351E">
        <w:rPr>
          <w:rFonts w:ascii="Book Antiqua" w:eastAsia="Book Antiqua" w:hAnsi="Book Antiqua" w:cs="Book Antiqua"/>
          <w:color w:val="000000"/>
        </w:rPr>
        <w:t xml:space="preserve"> and </w:t>
      </w:r>
      <w:r w:rsidRPr="00EB5386">
        <w:rPr>
          <w:rFonts w:ascii="Book Antiqua" w:eastAsia="Book Antiqua" w:hAnsi="Book Antiqua" w:cs="Book Antiqua"/>
          <w:color w:val="000000"/>
        </w:rPr>
        <w:t>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Spinal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stenosis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L2/3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cross-sectional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images</w:t>
      </w:r>
      <w:r w:rsidR="00A8351E">
        <w:rPr>
          <w:rFonts w:ascii="Book Antiqua" w:eastAsia="Book Antiqua" w:hAnsi="Book Antiqua" w:cs="Book Antiqua"/>
          <w:color w:val="000000"/>
        </w:rPr>
        <w:t xml:space="preserve">. </w:t>
      </w:r>
    </w:p>
    <w:p w14:paraId="639BC780" w14:textId="77777777" w:rsidR="00A8351E" w:rsidRDefault="00A8351E" w:rsidP="00927D2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8351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5930BE" w14:textId="30E38E19" w:rsidR="00A8351E" w:rsidRPr="00A06954" w:rsidRDefault="00567E2F" w:rsidP="00927D2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097C6064" wp14:editId="277A3FE0">
            <wp:extent cx="4940135" cy="49401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99" cy="494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CD65C" w14:textId="61604672" w:rsidR="00A77B3E" w:rsidRDefault="003E3FF5" w:rsidP="00A835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2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Leakage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bone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cement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located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intervertebral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foramen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L3/4.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Sagittal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</w:t>
      </w:r>
      <w:r w:rsidR="001D10FA">
        <w:rPr>
          <w:rFonts w:ascii="Book Antiqua" w:eastAsia="Book Antiqua" w:hAnsi="Book Antiqua" w:cs="Book Antiqua"/>
          <w:color w:val="000000"/>
        </w:rPr>
        <w:t xml:space="preserve"> and </w:t>
      </w:r>
      <w:r w:rsidRPr="00EB5386">
        <w:rPr>
          <w:rFonts w:ascii="Book Antiqua" w:eastAsia="Book Antiqua" w:hAnsi="Book Antiqua" w:cs="Book Antiqua"/>
          <w:color w:val="000000"/>
        </w:rPr>
        <w:t>C: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Cross-sectional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images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of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L3/4.</w:t>
      </w:r>
    </w:p>
    <w:p w14:paraId="16622B49" w14:textId="77777777" w:rsidR="00A92524" w:rsidRDefault="00A92524" w:rsidP="00A835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A925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8710C6" w14:textId="75CBA730" w:rsidR="00567E2F" w:rsidRPr="00A06954" w:rsidRDefault="00567E2F" w:rsidP="00A8351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77C69107" wp14:editId="60567781">
            <wp:extent cx="5498275" cy="36556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36" cy="3661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3845B0" w14:textId="2E9B96DD" w:rsidR="00A77B3E" w:rsidRDefault="003E3FF5" w:rsidP="00A835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3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2524" w:rsidRPr="00A8351E">
        <w:rPr>
          <w:rFonts w:ascii="Book Antiqua" w:eastAsia="Book Antiqua" w:hAnsi="Book Antiqua" w:cs="Book Antiqua"/>
          <w:b/>
          <w:bCs/>
          <w:color w:val="000000"/>
        </w:rPr>
        <w:t>Magnetic resonance imaging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lumbar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disc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herniation.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</w:t>
      </w:r>
      <w:r w:rsidR="00A92524">
        <w:rPr>
          <w:rFonts w:ascii="Book Antiqua" w:eastAsia="Book Antiqua" w:hAnsi="Book Antiqua" w:cs="Book Antiqua"/>
          <w:color w:val="000000"/>
        </w:rPr>
        <w:t xml:space="preserve"> and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herniated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sagittal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plane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(white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arrow</w:t>
      </w:r>
      <w:r w:rsidR="001D10FA" w:rsidRPr="00EB5386">
        <w:rPr>
          <w:rFonts w:ascii="Book Antiqua" w:eastAsia="Book Antiqua" w:hAnsi="Book Antiqua" w:cs="Book Antiqua"/>
          <w:color w:val="000000"/>
        </w:rPr>
        <w:t>)</w:t>
      </w:r>
      <w:r w:rsidR="001D10FA">
        <w:rPr>
          <w:rFonts w:ascii="Book Antiqua" w:eastAsia="Book Antiqua" w:hAnsi="Book Antiqua" w:cs="Book Antiqua"/>
          <w:color w:val="000000"/>
        </w:rPr>
        <w:t xml:space="preserve">; </w:t>
      </w:r>
      <w:r w:rsidRPr="00EB5386">
        <w:rPr>
          <w:rFonts w:ascii="Book Antiqua" w:eastAsia="Book Antiqua" w:hAnsi="Book Antiqua" w:cs="Book Antiqua"/>
          <w:color w:val="000000"/>
        </w:rPr>
        <w:t>C</w:t>
      </w:r>
      <w:r w:rsidR="00A92524">
        <w:rPr>
          <w:rFonts w:ascii="Book Antiqua" w:eastAsia="Book Antiqua" w:hAnsi="Book Antiqua" w:cs="Book Antiqua"/>
          <w:color w:val="000000"/>
        </w:rPr>
        <w:t xml:space="preserve"> and </w:t>
      </w:r>
      <w:r w:rsidRPr="00EB5386">
        <w:rPr>
          <w:rFonts w:ascii="Book Antiqua" w:eastAsia="Book Antiqua" w:hAnsi="Book Antiqua" w:cs="Book Antiqua"/>
          <w:color w:val="000000"/>
        </w:rPr>
        <w:t>D: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herniated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disc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in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the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axial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plane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(white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arrow).</w:t>
      </w:r>
    </w:p>
    <w:p w14:paraId="2D3BA6E5" w14:textId="77777777" w:rsidR="00A92524" w:rsidRDefault="00A92524" w:rsidP="00A8351E">
      <w:pPr>
        <w:spacing w:line="360" w:lineRule="auto"/>
        <w:jc w:val="both"/>
        <w:rPr>
          <w:rFonts w:ascii="Book Antiqua" w:hAnsi="Book Antiqua"/>
        </w:rPr>
        <w:sectPr w:rsidR="00A925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820563" w14:textId="2B40F560" w:rsidR="00A92524" w:rsidRPr="00A06954" w:rsidRDefault="00A92524" w:rsidP="00A8351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D4651CC" wp14:editId="4B917A82">
            <wp:extent cx="6350400" cy="315947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3159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6489A" w14:textId="2A39E0CE" w:rsidR="00A77B3E" w:rsidRDefault="003E3FF5" w:rsidP="00A8351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B53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4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Screw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implantation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angles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entry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points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Anteroposterior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</w:t>
      </w:r>
      <w:r w:rsidR="001D10FA">
        <w:rPr>
          <w:rFonts w:ascii="Book Antiqua" w:eastAsia="Book Antiqua" w:hAnsi="Book Antiqua" w:cs="Book Antiqua"/>
          <w:color w:val="000000"/>
        </w:rPr>
        <w:t>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Lateral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image.</w:t>
      </w:r>
    </w:p>
    <w:p w14:paraId="33F055CD" w14:textId="77777777" w:rsidR="00A92524" w:rsidRDefault="00A92524" w:rsidP="00A8351E">
      <w:pPr>
        <w:spacing w:line="360" w:lineRule="auto"/>
        <w:jc w:val="both"/>
        <w:rPr>
          <w:rFonts w:ascii="Book Antiqua" w:hAnsi="Book Antiqua"/>
        </w:rPr>
        <w:sectPr w:rsidR="00A9252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F386FF" w14:textId="364BAA9E" w:rsidR="00A92524" w:rsidRPr="00A06954" w:rsidRDefault="00A92524" w:rsidP="00A8351E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15E039A6" wp14:editId="5597A96D">
            <wp:extent cx="4980940" cy="49809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98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C29B8" w14:textId="7438AF6C" w:rsidR="00A77B3E" w:rsidRPr="00A06954" w:rsidRDefault="003E3FF5" w:rsidP="00A8351E">
      <w:pPr>
        <w:spacing w:line="360" w:lineRule="auto"/>
        <w:jc w:val="both"/>
        <w:rPr>
          <w:rFonts w:ascii="Book Antiqua" w:hAnsi="Book Antiqua"/>
        </w:rPr>
      </w:pPr>
      <w:bookmarkStart w:id="32" w:name="OLE_LINK21"/>
      <w:r w:rsidRPr="00EB5386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5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Morphology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location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implants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three-dimensional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reconstruction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b/>
          <w:bCs/>
          <w:color w:val="000000"/>
        </w:rPr>
        <w:t>images.</w:t>
      </w:r>
      <w:r w:rsidR="003046E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Anteroposterior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</w:t>
      </w:r>
      <w:r w:rsidR="001D10FA">
        <w:rPr>
          <w:rFonts w:ascii="Book Antiqua" w:eastAsia="Book Antiqua" w:hAnsi="Book Antiqua" w:cs="Book Antiqua"/>
          <w:color w:val="000000"/>
        </w:rPr>
        <w:t>;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B: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Lateral</w:t>
      </w:r>
      <w:r w:rsidR="003046E0">
        <w:rPr>
          <w:rFonts w:ascii="Book Antiqua" w:eastAsia="Book Antiqua" w:hAnsi="Book Antiqua" w:cs="Book Antiqua"/>
          <w:color w:val="000000"/>
        </w:rPr>
        <w:t xml:space="preserve"> </w:t>
      </w:r>
      <w:r w:rsidRPr="00EB5386">
        <w:rPr>
          <w:rFonts w:ascii="Book Antiqua" w:eastAsia="Book Antiqua" w:hAnsi="Book Antiqua" w:cs="Book Antiqua"/>
          <w:color w:val="000000"/>
        </w:rPr>
        <w:t>image.</w:t>
      </w:r>
      <w:bookmarkEnd w:id="32"/>
    </w:p>
    <w:sectPr w:rsidR="00A77B3E" w:rsidRPr="00A069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B21F0" w14:textId="77777777" w:rsidR="00647D5D" w:rsidRDefault="00647D5D" w:rsidP="00EB5386">
      <w:r>
        <w:separator/>
      </w:r>
    </w:p>
  </w:endnote>
  <w:endnote w:type="continuationSeparator" w:id="0">
    <w:p w14:paraId="7BB105F2" w14:textId="77777777" w:rsidR="00647D5D" w:rsidRDefault="00647D5D" w:rsidP="00EB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992EA" w14:textId="77777777" w:rsidR="00EB5386" w:rsidRPr="00A06954" w:rsidRDefault="00EB5386" w:rsidP="00A06954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A06954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A0695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0695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A0695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A06954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A06954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A06954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A0695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0695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A0695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A06954">
      <w:rPr>
        <w:rFonts w:ascii="Book Antiqua" w:hAnsi="Book Antiqua"/>
        <w:color w:val="000000" w:themeColor="text1"/>
        <w:sz w:val="24"/>
        <w:szCs w:val="24"/>
        <w:lang w:val="zh-CN" w:eastAsia="zh-CN"/>
      </w:rPr>
      <w:t>2</w:t>
    </w:r>
    <w:r w:rsidRPr="00A0695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0B9063B" w14:textId="77777777" w:rsidR="00EB5386" w:rsidRDefault="00EB53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6D5773" w14:textId="77777777" w:rsidR="00647D5D" w:rsidRDefault="00647D5D" w:rsidP="00EB5386">
      <w:r>
        <w:separator/>
      </w:r>
    </w:p>
  </w:footnote>
  <w:footnote w:type="continuationSeparator" w:id="0">
    <w:p w14:paraId="02726D01" w14:textId="77777777" w:rsidR="00647D5D" w:rsidRDefault="00647D5D" w:rsidP="00EB53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1520C4"/>
    <w:rsid w:val="001D10FA"/>
    <w:rsid w:val="00270C46"/>
    <w:rsid w:val="003046E0"/>
    <w:rsid w:val="00321A36"/>
    <w:rsid w:val="003E3FF5"/>
    <w:rsid w:val="004535FC"/>
    <w:rsid w:val="004C1276"/>
    <w:rsid w:val="004D1B43"/>
    <w:rsid w:val="00544869"/>
    <w:rsid w:val="00567E2F"/>
    <w:rsid w:val="00647D5D"/>
    <w:rsid w:val="0082162C"/>
    <w:rsid w:val="0086651B"/>
    <w:rsid w:val="00927D27"/>
    <w:rsid w:val="009A6A71"/>
    <w:rsid w:val="00A06954"/>
    <w:rsid w:val="00A77B3E"/>
    <w:rsid w:val="00A8351E"/>
    <w:rsid w:val="00A92524"/>
    <w:rsid w:val="00CA2A55"/>
    <w:rsid w:val="00DB0F79"/>
    <w:rsid w:val="00EB5386"/>
    <w:rsid w:val="00EF20E5"/>
    <w:rsid w:val="00F15AD9"/>
    <w:rsid w:val="00F5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28139B"/>
  <w15:docId w15:val="{D2F13D66-ED91-4643-91C8-BA1F04767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EB53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B538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B538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B5386"/>
    <w:rPr>
      <w:sz w:val="18"/>
      <w:szCs w:val="18"/>
    </w:rPr>
  </w:style>
  <w:style w:type="paragraph" w:styleId="a7">
    <w:name w:val="Revision"/>
    <w:hidden/>
    <w:uiPriority w:val="99"/>
    <w:semiHidden/>
    <w:rsid w:val="001520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AC8B5-9F69-4339-B531-4272811BB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18</Pages>
  <Words>3118</Words>
  <Characters>17777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jiaping yan</cp:lastModifiedBy>
  <cp:revision>11</cp:revision>
  <dcterms:created xsi:type="dcterms:W3CDTF">2021-07-19T01:49:00Z</dcterms:created>
  <dcterms:modified xsi:type="dcterms:W3CDTF">2021-07-21T06:32:00Z</dcterms:modified>
</cp:coreProperties>
</file>