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23057" w14:textId="48B9F559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Name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Journal: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color w:val="000000"/>
        </w:rPr>
        <w:t>World</w:t>
      </w:r>
      <w:r w:rsidR="00227693" w:rsidRPr="005A3E1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color w:val="000000"/>
        </w:rPr>
        <w:t>Journal</w:t>
      </w:r>
      <w:r w:rsidR="00227693" w:rsidRPr="005A3E1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color w:val="000000"/>
        </w:rPr>
        <w:t>Cases</w:t>
      </w:r>
    </w:p>
    <w:p w14:paraId="1AB54C8E" w14:textId="3BE365C6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Manuscript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NO: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81344</w:t>
      </w:r>
    </w:p>
    <w:p w14:paraId="384699FC" w14:textId="68BE89D0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Manuscript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Type: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</w:p>
    <w:p w14:paraId="078E2D72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74721A2B" w14:textId="023BFE78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preservation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complicated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cisplatin/gemcitabine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plus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tislelizumab: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862E6D2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653DE239" w14:textId="29CEC399" w:rsidR="00A77B3E" w:rsidRPr="005A3E17" w:rsidRDefault="00006978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Yang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hAnsi="Book Antiqua" w:cs="Book Antiqua"/>
          <w:color w:val="000000"/>
          <w:lang w:eastAsia="zh-CN"/>
        </w:rPr>
        <w:t>R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hAnsi="Book Antiqua" w:cs="Book Antiqua"/>
          <w:i/>
          <w:color w:val="000000"/>
          <w:lang w:eastAsia="zh-CN"/>
        </w:rPr>
        <w:t>et</w:t>
      </w:r>
      <w:r w:rsidR="00227693" w:rsidRPr="005A3E17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5A3E17">
        <w:rPr>
          <w:rFonts w:ascii="Book Antiqua" w:hAnsi="Book Antiqua" w:cs="Book Antiqua"/>
          <w:i/>
          <w:color w:val="000000"/>
          <w:lang w:eastAsia="zh-CN"/>
        </w:rPr>
        <w:t>al</w:t>
      </w:r>
      <w:r w:rsidRPr="005A3E17">
        <w:rPr>
          <w:rFonts w:ascii="Book Antiqua" w:hAnsi="Book Antiqua" w:cs="Book Antiqua"/>
          <w:color w:val="000000"/>
          <w:lang w:eastAsia="zh-CN"/>
        </w:rPr>
        <w:t>.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C06889"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C06889" w:rsidRPr="005A3E17">
        <w:rPr>
          <w:rFonts w:ascii="Book Antiqua" w:eastAsia="Book Antiqua" w:hAnsi="Book Antiqua" w:cs="Book Antiqua"/>
          <w:color w:val="000000"/>
        </w:rPr>
        <w:t>preservation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C06889"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C06889"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C06889" w:rsidRPr="005A3E17">
        <w:rPr>
          <w:rFonts w:ascii="Book Antiqua" w:eastAsia="Book Antiqua" w:hAnsi="Book Antiqua" w:cs="Book Antiqua"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C06889" w:rsidRPr="005A3E17">
        <w:rPr>
          <w:rFonts w:ascii="Book Antiqua" w:eastAsia="Book Antiqua" w:hAnsi="Book Antiqua" w:cs="Book Antiqua"/>
          <w:color w:val="000000"/>
        </w:rPr>
        <w:t>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121CA00B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6F3478B8" w14:textId="1501951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Rui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Yang,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Jun-Xing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Shu-Hang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Luo,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Ting-Ting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Ling-Wu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Huang</w:t>
      </w:r>
    </w:p>
    <w:p w14:paraId="4B0829EC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133D1EF9" w14:textId="2A2C199B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Rui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Jun-Xing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Shu-Hang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Ling-Wu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Department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Urology,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First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Affiliated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Hospital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-Sen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University,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Guangzhou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510080,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Guangdong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7F0E02" w:rsidRPr="005A3E17">
        <w:rPr>
          <w:rFonts w:ascii="Book Antiqua" w:hAnsi="Book Antiqua" w:cs="Book Antiqua"/>
          <w:color w:val="000000"/>
          <w:lang w:eastAsia="zh-CN"/>
        </w:rPr>
        <w:t>Pr</w:t>
      </w:r>
      <w:r w:rsidR="007F0E02" w:rsidRPr="005A3E17">
        <w:rPr>
          <w:rFonts w:ascii="Book Antiqua" w:eastAsia="Book Antiqua" w:hAnsi="Book Antiqua" w:cs="Book Antiqua"/>
          <w:color w:val="000000"/>
        </w:rPr>
        <w:t>ovince</w:t>
      </w:r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China</w:t>
      </w:r>
    </w:p>
    <w:p w14:paraId="2ADA00F0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0862BFCC" w14:textId="2B744AF4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Ting-Ting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9474F6" w:rsidRPr="005A3E17">
        <w:rPr>
          <w:rFonts w:ascii="Book Antiqua" w:hAnsi="Book Antiqua" w:cs="Book Antiqua"/>
          <w:color w:val="000000"/>
          <w:lang w:eastAsia="zh-CN"/>
        </w:rPr>
        <w:t>D</w:t>
      </w:r>
      <w:r w:rsidR="009474F6" w:rsidRPr="005A3E17">
        <w:rPr>
          <w:rFonts w:ascii="Book Antiqua" w:eastAsia="Book Antiqua" w:hAnsi="Book Antiqua" w:cs="Book Antiqua"/>
          <w:color w:val="000000"/>
        </w:rPr>
        <w:t>epartment</w:t>
      </w:r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3D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Medicines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Inc.,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Shanghai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200120,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China</w:t>
      </w:r>
    </w:p>
    <w:p w14:paraId="4F64A8F6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63B2B384" w14:textId="004E1FF9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Huang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contributed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conceptualization;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JX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LW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conducted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investigation;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prepared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original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draft;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Luo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wrote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reviewed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manuscript;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edited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manuscript</w:t>
      </w:r>
      <w:r w:rsidR="009474F6" w:rsidRPr="005A3E17">
        <w:rPr>
          <w:rFonts w:ascii="Book Antiqua" w:hAnsi="Book Antiqua" w:cs="Book Antiqua"/>
          <w:color w:val="000000"/>
          <w:lang w:eastAsia="zh-CN"/>
        </w:rPr>
        <w:t>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authors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article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approved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submitted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version.</w:t>
      </w:r>
    </w:p>
    <w:p w14:paraId="599DBA19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12F9478C" w14:textId="0B23BFD5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Department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Urology,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First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Affiliated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Hospital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-Sen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University,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58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Zhong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Road,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Guangzhou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510080,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Guangdong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7F0E02" w:rsidRPr="005A3E17">
        <w:rPr>
          <w:rFonts w:ascii="Book Antiqua" w:eastAsia="Book Antiqua" w:hAnsi="Book Antiqua" w:cs="Book Antiqua"/>
          <w:color w:val="000000"/>
        </w:rPr>
        <w:t>Province</w:t>
      </w:r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China.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huangb48@mail.sysu.edu.cn</w:t>
      </w:r>
    </w:p>
    <w:p w14:paraId="003A8002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5F4D7E67" w14:textId="58E88DD0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November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2022</w:t>
      </w:r>
    </w:p>
    <w:p w14:paraId="3AF71FAB" w14:textId="43DDD815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December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25,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2022</w:t>
      </w:r>
    </w:p>
    <w:p w14:paraId="3586BAB7" w14:textId="3BD1EFA3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3-01-20T14:04:00Z">
        <w:r w:rsidR="00291E4B" w:rsidRPr="00291E4B">
          <w:rPr>
            <w:rFonts w:ascii="Book Antiqua" w:eastAsia="Book Antiqua" w:hAnsi="Book Antiqua" w:cs="Book Antiqua"/>
            <w:color w:val="000000"/>
          </w:rPr>
          <w:t>January 20, 2023</w:t>
        </w:r>
      </w:ins>
    </w:p>
    <w:p w14:paraId="0CB5BEEC" w14:textId="7CFED270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36A1F4E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  <w:sectPr w:rsidR="00A77B3E" w:rsidRPr="005A3E1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3FB653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  <w:b/>
        </w:rPr>
        <w:lastRenderedPageBreak/>
        <w:t>Abstract</w:t>
      </w:r>
    </w:p>
    <w:p w14:paraId="6C425076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BACKGROUND</w:t>
      </w:r>
    </w:p>
    <w:p w14:paraId="4715B58E" w14:textId="499BCE9E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(UC)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malignant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subtype,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standard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cystectomy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(RC)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However,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urinary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diversion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significantly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reduces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quality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life,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bladder-sparing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become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research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hotspot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field.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Recently,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checkpoint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inhibitors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approved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systemic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locally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advanced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metastatic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Drug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Administration,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still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unknown,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especially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subtypes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26E2D7A3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677753E4" w14:textId="665CEF83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SUMMARY</w:t>
      </w:r>
    </w:p>
    <w:p w14:paraId="67DA3D33" w14:textId="22D68EFA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60-year-old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complained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repetitive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painless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gross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hematuria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diagnosed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muscle-invasive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defined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cT3N1M0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according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American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Joint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Committee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Immunohistochemical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staining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programmed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death-ligand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(PD-L1)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Thus,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transurethral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resection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maximize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removal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performed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subsequently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received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(cisplatin/gemcitabine)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(tislelizumab)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recurrence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observed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following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imaging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examination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respectively.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tumor-free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two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years.</w:t>
      </w:r>
    </w:p>
    <w:p w14:paraId="3A6AB288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2A4FDF8D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CONCLUSION</w:t>
      </w:r>
    </w:p>
    <w:p w14:paraId="553FFD63" w14:textId="1203AE3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might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safe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strategy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divergent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differentiation.</w:t>
      </w:r>
    </w:p>
    <w:p w14:paraId="12E89EA7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011B1E6D" w14:textId="5E8A6F66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</w:p>
    <w:p w14:paraId="086AE017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07239772" w14:textId="677BFB5F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Yang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JX,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Luo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LW,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Huang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following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cisplatin/gemcitabine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plus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J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653BE4" w:rsidRPr="005A3E17">
        <w:rPr>
          <w:rFonts w:ascii="Book Antiqua" w:eastAsia="Book Antiqua" w:hAnsi="Book Antiqua" w:cs="Book Antiqua"/>
          <w:color w:val="000000"/>
        </w:rPr>
        <w:t>202</w:t>
      </w:r>
      <w:r w:rsidR="00653BE4">
        <w:rPr>
          <w:rFonts w:ascii="Book Antiqua" w:hAnsi="Book Antiqua" w:cs="Book Antiqua" w:hint="eastAsia"/>
          <w:color w:val="000000"/>
          <w:lang w:eastAsia="zh-CN"/>
        </w:rPr>
        <w:t>3</w:t>
      </w:r>
      <w:r w:rsidRPr="005A3E17">
        <w:rPr>
          <w:rFonts w:ascii="Book Antiqua" w:eastAsia="Book Antiqua" w:hAnsi="Book Antiqua" w:cs="Book Antiqua"/>
          <w:color w:val="000000"/>
        </w:rPr>
        <w:t>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press</w:t>
      </w:r>
    </w:p>
    <w:p w14:paraId="7B759B28" w14:textId="2F23C9F5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69CE5290" w14:textId="4F70DEDD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(UC)</w:t>
      </w:r>
      <w:r w:rsidR="00A50CB1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malignant,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cystectomy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(RC)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preferred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Because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related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bladder-sparing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become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research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hotspot.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diagnosed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muscle-invasive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programmed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death-ligand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(PD-L1)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received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maintained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tumor-free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two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years.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highlights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might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safe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strategy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D87C00" w:rsidRPr="005A3E17">
        <w:rPr>
          <w:rFonts w:ascii="Book Antiqua" w:hAnsi="Book Antiqua" w:cs="Book Antiqua"/>
          <w:color w:val="000000"/>
          <w:lang w:eastAsia="zh-CN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divergent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expression.</w:t>
      </w:r>
    </w:p>
    <w:p w14:paraId="2B425EAB" w14:textId="71683DB8" w:rsidR="00A77B3E" w:rsidRPr="005A3E17" w:rsidRDefault="00A77B3E" w:rsidP="005A3E1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C367F5E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1C10A4C" w14:textId="7483B225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Urothelial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(UC),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originating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upper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urinary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tract,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common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range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morphological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characteristics,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unique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ability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variants,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micropapillary,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sarcomatoid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small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clear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biological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behavior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strategy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variant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from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conventional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lastRenderedPageBreak/>
        <w:t>uncertain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difficult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challenge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clinicians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Although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23119368"/>
      <w:r w:rsidRPr="005A3E17">
        <w:rPr>
          <w:rFonts w:ascii="Book Antiqua" w:eastAsia="Book Antiqua" w:hAnsi="Book Antiqua" w:cs="Book Antiqua"/>
          <w:color w:val="000000"/>
        </w:rPr>
        <w:t>radical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cystectomy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(RC)</w:t>
      </w:r>
      <w:bookmarkEnd w:id="1"/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preferred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standard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123119376"/>
      <w:r w:rsidRPr="005A3E17">
        <w:rPr>
          <w:rFonts w:ascii="Book Antiqua" w:eastAsia="Book Antiqua" w:hAnsi="Book Antiqua" w:cs="Book Antiqua"/>
          <w:color w:val="000000"/>
        </w:rPr>
        <w:t>muscle-invasive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(MIBC)</w:t>
      </w:r>
      <w:bookmarkEnd w:id="2"/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according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_Hlk123119383"/>
      <w:r w:rsidRPr="005A3E17">
        <w:rPr>
          <w:rFonts w:ascii="Book Antiqua" w:eastAsia="Book Antiqua" w:hAnsi="Book Antiqua" w:cs="Book Antiqua"/>
          <w:color w:val="000000"/>
        </w:rPr>
        <w:t>National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Comprehensive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Network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(NCCN),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End w:id="3"/>
      <w:r w:rsidRPr="005A3E17">
        <w:rPr>
          <w:rFonts w:ascii="Book Antiqua" w:eastAsia="Book Antiqua" w:hAnsi="Book Antiqua" w:cs="Book Antiqua"/>
          <w:color w:val="000000"/>
        </w:rPr>
        <w:t>some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still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decline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quality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life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Unfortunately,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bladder-sparing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limited.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25B4D496" w14:textId="1664E617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Platinum-based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cytotoxic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standard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metastatic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locally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advanced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preferred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perioperative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(neoadjuvant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and/or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adjuvant)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setting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However,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significance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mixed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features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remains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unclear.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addition,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increased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understanding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immunobiology,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systematic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targeting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checkpoint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suppression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explored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applied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field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5A3E17">
        <w:rPr>
          <w:rFonts w:ascii="Book Antiqua" w:eastAsia="Book Antiqua" w:hAnsi="Book Antiqua" w:cs="Book Antiqua"/>
          <w:color w:val="000000"/>
        </w:rPr>
        <w:t>.</w:t>
      </w:r>
    </w:p>
    <w:p w14:paraId="254C4334" w14:textId="5D032D69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Herein,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123119536"/>
      <w:r w:rsidRPr="005A3E17">
        <w:rPr>
          <w:rFonts w:ascii="Book Antiqua" w:eastAsia="Book Antiqua" w:hAnsi="Book Antiqua" w:cs="Book Antiqua"/>
          <w:color w:val="000000"/>
        </w:rPr>
        <w:t>programmed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death-ligand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(PD-L1)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refused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total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cystectomy.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received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successful</w:t>
      </w:r>
      <w:bookmarkStart w:id="5" w:name="_Hlk123119545"/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transurethral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resection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(TURBT).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bookmarkEnd w:id="5"/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successfully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function.</w:t>
      </w:r>
    </w:p>
    <w:p w14:paraId="79BAEB04" w14:textId="77777777" w:rsidR="00A77B3E" w:rsidRPr="005A3E17" w:rsidRDefault="00A77B3E" w:rsidP="005A3E17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12D70373" w14:textId="2A4C72F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27693"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DAC0427" w14:textId="12FC0EBA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B2840E8" w14:textId="23E1369D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August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2020,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60-year-old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admitted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Department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First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Affiliated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Hospital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Yat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-Sen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University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(Guangzhou,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China)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repetitive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painless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gross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hematuria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6-mo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clots.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403429CD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2C347045" w14:textId="7158B73A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2C3D5E3" w14:textId="156C0473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chronic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respiratory,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cardiovascular</w:t>
      </w:r>
      <w:r w:rsidR="00A50CB1" w:rsidRPr="005A3E17">
        <w:rPr>
          <w:rFonts w:ascii="Book Antiqua" w:eastAsia="宋体" w:hAnsi="Book Antiqua" w:cs="宋体"/>
          <w:color w:val="000000"/>
          <w:lang w:eastAsia="zh-CN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conditions.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5DF168F6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11549D2E" w14:textId="744EEA2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61EB231" w14:textId="33185CE9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genetic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disease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family.</w:t>
      </w:r>
    </w:p>
    <w:p w14:paraId="12A702C1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2C2170D1" w14:textId="50AF15F1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9F1DF70" w14:textId="33986E91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admission,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patient’s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temperature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36.6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宋体" w:eastAsia="宋体" w:hAnsi="宋体" w:cs="宋体" w:hint="eastAsia"/>
          <w:color w:val="000000"/>
        </w:rPr>
        <w:t>℃</w:t>
      </w:r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heart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70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bpm,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respiratory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15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breaths/min,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pressure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136/83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mmHg.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abdomen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soft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without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masses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organomegaly,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tenderness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percussed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observed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lower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abdomen.</w:t>
      </w:r>
    </w:p>
    <w:p w14:paraId="6F159989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2AB01269" w14:textId="34989221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FBF0084" w14:textId="6986A92C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Routine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tests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platelet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counts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4.75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52767B"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10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5A3E17">
        <w:rPr>
          <w:rFonts w:ascii="Book Antiqua" w:eastAsia="Book Antiqua" w:hAnsi="Book Antiqua" w:cs="Book Antiqua"/>
          <w:color w:val="000000"/>
        </w:rPr>
        <w:t>/L,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7.47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BC410C"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10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A3E17">
        <w:rPr>
          <w:rFonts w:ascii="Book Antiqua" w:eastAsia="Book Antiqua" w:hAnsi="Book Antiqua" w:cs="Book Antiqua"/>
          <w:color w:val="000000"/>
        </w:rPr>
        <w:t>/L,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229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BC410C"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10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A3E17">
        <w:rPr>
          <w:rFonts w:ascii="Book Antiqua" w:eastAsia="Book Antiqua" w:hAnsi="Book Antiqua" w:cs="Book Antiqua"/>
          <w:color w:val="000000"/>
        </w:rPr>
        <w:t>/L,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respectively,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hemoglobin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level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147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g/L.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Prothrombin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partial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thromboplastin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times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normal,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level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fibrinogen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4.82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g/L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(2.00-4.00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g/L).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biochemistry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tests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normal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ranges.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Serum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creatinine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level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78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/L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urea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nitrogen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level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3.9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mmol/L,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indicating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normal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function.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Routine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amounts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protein,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urine.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electrocardiography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X-ray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normal.</w:t>
      </w:r>
    </w:p>
    <w:p w14:paraId="1D838E8A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5AFFFBA7" w14:textId="32BB54B8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27693" w:rsidRPr="005A3E1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966265D" w14:textId="3C079704" w:rsidR="00A77B3E" w:rsidRPr="005A3E17" w:rsidRDefault="00C06889" w:rsidP="005A3E1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EE2625" w:rsidRPr="005A3E17">
        <w:rPr>
          <w:rFonts w:ascii="Book Antiqua" w:eastAsia="Book Antiqua" w:hAnsi="Book Antiqua" w:cs="Book Antiqua"/>
          <w:color w:val="000000"/>
        </w:rPr>
        <w:t>magnetic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EE2625" w:rsidRPr="005A3E17">
        <w:rPr>
          <w:rFonts w:ascii="Book Antiqua" w:eastAsia="Book Antiqua" w:hAnsi="Book Antiqua" w:cs="Book Antiqua"/>
          <w:color w:val="000000"/>
        </w:rPr>
        <w:t>resonance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EE2625" w:rsidRPr="005A3E17">
        <w:rPr>
          <w:rFonts w:ascii="Book Antiqua" w:eastAsia="Book Antiqua" w:hAnsi="Book Antiqua" w:cs="Book Antiqua"/>
          <w:color w:val="000000"/>
        </w:rPr>
        <w:t>imaging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EE2625" w:rsidRPr="005A3E17">
        <w:rPr>
          <w:rFonts w:ascii="Book Antiqua" w:eastAsia="Book Antiqua" w:hAnsi="Book Antiqua" w:cs="Book Antiqua"/>
          <w:color w:val="000000"/>
        </w:rPr>
        <w:t>(MRI)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24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3E1C41" w:rsidRPr="005A3E17">
        <w:rPr>
          <w:rFonts w:ascii="Book Antiqua" w:eastAsia="Book Antiqua" w:hAnsi="Book Antiqua" w:cs="Book Antiqua"/>
          <w:color w:val="000000"/>
        </w:rPr>
        <w:t>mm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3E1C41" w:rsidRPr="005A3E17">
        <w:rPr>
          <w:rFonts w:ascii="Book Antiqua" w:eastAsia="Book Antiqua" w:hAnsi="Book Antiqua" w:cs="Book Antiqua"/>
          <w:color w:val="000000"/>
        </w:rPr>
        <w:t>mm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29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posterior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entire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muscular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layer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serosa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1A).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Suspicious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enlarged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lymph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adjacent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left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internal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iliac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vessels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cavity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observed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</w:t>
      </w:r>
      <w:r w:rsidR="004A1579" w:rsidRPr="005A3E17">
        <w:rPr>
          <w:rFonts w:ascii="Book Antiqua" w:hAnsi="Book Antiqua" w:cs="Book Antiqua"/>
          <w:color w:val="000000"/>
          <w:lang w:eastAsia="zh-CN"/>
        </w:rPr>
        <w:t>B</w:t>
      </w:r>
      <w:r w:rsidRPr="005A3E17">
        <w:rPr>
          <w:rFonts w:ascii="Book Antiqua" w:eastAsia="Book Antiqua" w:hAnsi="Book Antiqua" w:cs="Book Antiqua"/>
          <w:color w:val="000000"/>
        </w:rPr>
        <w:t>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diagnostic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TURBT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performed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further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examination.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(approximately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45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diameter)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posterior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necrotic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clots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surface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2A).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examination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high-grade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adenoid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3A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immunohistochemistry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lastRenderedPageBreak/>
        <w:t>intestinal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adenocarcinoma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markers.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imaging,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examinations,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staged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cT3N1M0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according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American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Joint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Committee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Cancer.</w:t>
      </w:r>
    </w:p>
    <w:p w14:paraId="6C17287C" w14:textId="614A5468" w:rsidR="00BD5D8F" w:rsidRPr="005A3E17" w:rsidRDefault="00BD5D8F" w:rsidP="005A3E1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B95176F" w14:textId="378A6D7A" w:rsidR="00BD5D8F" w:rsidRPr="005A3E17" w:rsidRDefault="00BD5D8F" w:rsidP="005A3E17">
      <w:pPr>
        <w:spacing w:line="360" w:lineRule="auto"/>
        <w:jc w:val="both"/>
        <w:rPr>
          <w:rFonts w:ascii="Book Antiqua" w:hAnsi="Book Antiqua"/>
          <w:b/>
          <w:bCs/>
          <w:i/>
          <w:color w:val="000000" w:themeColor="text1"/>
        </w:rPr>
      </w:pPr>
      <w:r w:rsidRPr="005A3E17">
        <w:rPr>
          <w:rFonts w:ascii="Book Antiqua" w:hAnsi="Book Antiqua"/>
          <w:b/>
          <w:bCs/>
          <w:i/>
          <w:color w:val="000000" w:themeColor="text1"/>
        </w:rPr>
        <w:t>Further</w:t>
      </w:r>
      <w:r w:rsidR="00227693" w:rsidRPr="005A3E17">
        <w:rPr>
          <w:rFonts w:ascii="Book Antiqua" w:hAnsi="Book Antiqua"/>
          <w:b/>
          <w:bCs/>
          <w:i/>
          <w:color w:val="000000" w:themeColor="text1"/>
        </w:rPr>
        <w:t xml:space="preserve"> </w:t>
      </w:r>
      <w:r w:rsidRPr="005A3E17">
        <w:rPr>
          <w:rFonts w:ascii="Book Antiqua" w:hAnsi="Book Antiqua"/>
          <w:b/>
          <w:bCs/>
          <w:i/>
          <w:color w:val="000000" w:themeColor="text1"/>
        </w:rPr>
        <w:t>diagnostic</w:t>
      </w:r>
      <w:r w:rsidR="00227693" w:rsidRPr="005A3E17">
        <w:rPr>
          <w:rFonts w:ascii="Book Antiqua" w:hAnsi="Book Antiqua"/>
          <w:b/>
          <w:bCs/>
          <w:i/>
          <w:color w:val="000000" w:themeColor="text1"/>
        </w:rPr>
        <w:t xml:space="preserve"> </w:t>
      </w:r>
      <w:r w:rsidRPr="005A3E17">
        <w:rPr>
          <w:rFonts w:ascii="Book Antiqua" w:hAnsi="Book Antiqua"/>
          <w:b/>
          <w:bCs/>
          <w:i/>
          <w:color w:val="000000" w:themeColor="text1"/>
        </w:rPr>
        <w:t>work-up</w:t>
      </w:r>
    </w:p>
    <w:p w14:paraId="35D86D0A" w14:textId="31A14016" w:rsidR="00BD5D8F" w:rsidRPr="005A3E17" w:rsidRDefault="00BD5D8F" w:rsidP="005A3E1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surgical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specimen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and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paired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blood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sample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obtained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from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patient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were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sent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for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genetic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testing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of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733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tumor-related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genes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(3D</w:t>
      </w:r>
      <w:r w:rsidR="009C5038" w:rsidRPr="005A3E17">
        <w:rPr>
          <w:rFonts w:ascii="Book Antiqua" w:hAnsi="Book Antiqua"/>
          <w:color w:val="000000" w:themeColor="text1"/>
        </w:rPr>
        <w:t xml:space="preserve"> </w:t>
      </w:r>
      <w:r w:rsidR="009C5038" w:rsidRPr="005A3E17">
        <w:rPr>
          <w:rFonts w:ascii="Book Antiqua" w:eastAsia="Book Antiqua" w:hAnsi="Book Antiqua" w:cs="Book Antiqua"/>
          <w:color w:val="000000"/>
        </w:rPr>
        <w:t>Medicines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Inc.,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College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of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American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Pathologists-accredited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and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Clinical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Laboratory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Improvement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Amendment-certified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laboratory,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Shanghai,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China).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  <w:shd w:val="clear" w:color="auto" w:fill="FFFFFF"/>
        </w:rPr>
        <w:t>Formalin-fixed</w:t>
      </w:r>
      <w:r w:rsidR="00227693" w:rsidRPr="005A3E17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Pr="005A3E17">
        <w:rPr>
          <w:rFonts w:ascii="Book Antiqua" w:hAnsi="Book Antiqua"/>
          <w:color w:val="000000" w:themeColor="text1"/>
          <w:shd w:val="clear" w:color="auto" w:fill="FFFFFF"/>
        </w:rPr>
        <w:t>paraffin-embedded</w:t>
      </w:r>
      <w:r w:rsidR="00227693" w:rsidRPr="005A3E17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tissue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sections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were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subjected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to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PD-L1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expression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assessment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using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VENTANA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PD-L1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(SP263)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Assay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(Roche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Diagnostics).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PD-L1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expression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also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determined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using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Proportion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Score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(TPS),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which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proportion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of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viable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cells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showing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partial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complete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membrane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PD-L1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staining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any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intensity.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mutational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burden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(TMB)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defined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number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of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non-synonymous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and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synonymous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somatic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single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nucleotide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variations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and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indels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examined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coding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regions,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excluding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driver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mutations.</w:t>
      </w:r>
    </w:p>
    <w:p w14:paraId="173D27F8" w14:textId="7398C7B1" w:rsidR="00BD5D8F" w:rsidRPr="005A3E17" w:rsidRDefault="00BD5D8F" w:rsidP="005A3E17">
      <w:pPr>
        <w:spacing w:line="360" w:lineRule="auto"/>
        <w:ind w:firstLine="420"/>
        <w:jc w:val="both"/>
        <w:rPr>
          <w:rFonts w:ascii="Book Antiqua" w:hAnsi="Book Antiqua"/>
          <w:color w:val="000000" w:themeColor="text1"/>
        </w:rPr>
      </w:pPr>
      <w:r w:rsidRPr="005A3E17">
        <w:rPr>
          <w:rFonts w:ascii="Book Antiqua" w:hAnsi="Book Antiqua"/>
          <w:color w:val="000000" w:themeColor="text1"/>
        </w:rPr>
        <w:t>Next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generation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sequencing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results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revealed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that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harbored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six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somatic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mutations: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ERBB2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p.S310F,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RB1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proofErr w:type="gramStart"/>
      <w:r w:rsidRPr="005A3E17">
        <w:rPr>
          <w:rFonts w:ascii="Book Antiqua" w:hAnsi="Book Antiqua"/>
          <w:i/>
          <w:color w:val="000000" w:themeColor="text1"/>
        </w:rPr>
        <w:t>p.F</w:t>
      </w:r>
      <w:proofErr w:type="gramEnd"/>
      <w:r w:rsidRPr="005A3E17">
        <w:rPr>
          <w:rFonts w:ascii="Book Antiqua" w:hAnsi="Book Antiqua"/>
          <w:i/>
          <w:color w:val="000000" w:themeColor="text1"/>
        </w:rPr>
        <w:t>404Lfs*6,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ARID1A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p.S733*,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TERT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c.-124C&gt;T,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TP53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p.R282W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and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TP53</w:t>
      </w:r>
      <w:r w:rsidR="00227693" w:rsidRPr="005A3E17">
        <w:rPr>
          <w:rFonts w:ascii="Book Antiqua" w:hAnsi="Book Antiqua"/>
          <w:i/>
          <w:color w:val="000000" w:themeColor="text1"/>
        </w:rPr>
        <w:t xml:space="preserve"> </w:t>
      </w:r>
      <w:r w:rsidRPr="005A3E17">
        <w:rPr>
          <w:rFonts w:ascii="Book Antiqua" w:hAnsi="Book Antiqua"/>
          <w:i/>
          <w:color w:val="000000" w:themeColor="text1"/>
        </w:rPr>
        <w:t>p.P152T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(Table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1).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Immunohistochemical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(IHC)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staining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revealed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that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PD-L1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expression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tumor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positive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(TPS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=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30%,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Figure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3C).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microsatellite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status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stable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and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TMB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classified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intermediate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with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10.06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mutations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9848B2">
        <w:rPr>
          <w:rFonts w:ascii="Book Antiqua" w:hAnsi="Book Antiqua"/>
          <w:iCs/>
          <w:color w:val="000000" w:themeColor="text1"/>
        </w:rPr>
        <w:t>per</w:t>
      </w:r>
      <w:r w:rsidR="00227693" w:rsidRPr="007322B5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5A3E17">
        <w:rPr>
          <w:rFonts w:ascii="Book Antiqua" w:hAnsi="Book Antiqua"/>
          <w:color w:val="000000" w:themeColor="text1"/>
        </w:rPr>
        <w:t>megabase</w:t>
      </w:r>
      <w:proofErr w:type="spellEnd"/>
      <w:r w:rsidRPr="005A3E17">
        <w:rPr>
          <w:rFonts w:ascii="Book Antiqua" w:hAnsi="Book Antiqua"/>
          <w:color w:val="000000" w:themeColor="text1"/>
        </w:rPr>
        <w:t>,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which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was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less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than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51%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of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MIBCs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in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the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detection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database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(Figure</w:t>
      </w:r>
      <w:r w:rsidR="00227693" w:rsidRPr="005A3E17">
        <w:rPr>
          <w:rFonts w:ascii="Book Antiqua" w:hAnsi="Book Antiqua"/>
          <w:color w:val="000000" w:themeColor="text1"/>
        </w:rPr>
        <w:t xml:space="preserve"> </w:t>
      </w:r>
      <w:r w:rsidRPr="005A3E17">
        <w:rPr>
          <w:rFonts w:ascii="Book Antiqua" w:hAnsi="Book Antiqua"/>
          <w:color w:val="000000" w:themeColor="text1"/>
        </w:rPr>
        <w:t>4).</w:t>
      </w:r>
    </w:p>
    <w:p w14:paraId="4EDA7874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2E4BDC99" w14:textId="6A0B329B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27693"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F5AA6FC" w14:textId="2DB9A058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preliminarily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diagnosed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43C4DD60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726D7ED1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DA71B0C" w14:textId="7CE13A51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lastRenderedPageBreak/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preferred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choice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However,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wished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decided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preoperative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neoadjuvant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first,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evaluate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whether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should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performed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according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standard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preoperative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neoadjuvant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platinum-based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cytotoxic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benefits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unknown.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addition,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IHC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testing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indicating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might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benefit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from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Considering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anti-</w:t>
      </w:r>
      <w:r w:rsidR="004040FF" w:rsidRPr="005A3E17">
        <w:rPr>
          <w:rFonts w:ascii="Book Antiqua" w:eastAsia="Book Antiqua" w:hAnsi="Book Antiqua" w:cs="Book Antiqua"/>
          <w:color w:val="000000"/>
        </w:rPr>
        <w:t>programmed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040FF"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040FF" w:rsidRPr="005A3E17">
        <w:rPr>
          <w:rFonts w:ascii="Book Antiqua" w:eastAsia="Book Antiqua" w:hAnsi="Book Antiqua" w:cs="Book Antiqua"/>
          <w:color w:val="000000"/>
        </w:rPr>
        <w:t>death-1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040FF" w:rsidRPr="005A3E17">
        <w:rPr>
          <w:rFonts w:ascii="Book Antiqua" w:eastAsia="Book Antiqua" w:hAnsi="Book Antiqua" w:cs="Book Antiqua"/>
          <w:color w:val="000000"/>
        </w:rPr>
        <w:t>(PD-1)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patient’s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circumstances,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subsequently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received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bladder-sparing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TURBT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performed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remove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possible,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operative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wound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serosal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layer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received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(tislelizumab)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(cisplatin/gemcitabine)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every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weeks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four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Cisplatin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70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mg/m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intravenously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from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second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three-week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gemcitabine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1000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mg/m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intravenously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eight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every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weeks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intravenously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three-week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cycle.</w:t>
      </w:r>
    </w:p>
    <w:p w14:paraId="3EC596C4" w14:textId="244A04EE" w:rsidR="00A77B3E" w:rsidRPr="005A3E17" w:rsidRDefault="00C06889" w:rsidP="005A3E1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Side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during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period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low-grade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anemia,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leukopenia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subclinical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hypothyroidism.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evaluate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underwent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MRI,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TURBT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two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MRI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obvious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nodules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masses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posterior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enlarged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lymph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around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iliac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vessels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A1579" w:rsidRPr="005A3E17">
        <w:rPr>
          <w:rFonts w:ascii="Book Antiqua" w:eastAsia="Book Antiqua" w:hAnsi="Book Antiqua" w:cs="Book Antiqua"/>
          <w:color w:val="000000"/>
        </w:rPr>
        <w:t xml:space="preserve">1C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A1579" w:rsidRPr="005A3E17">
        <w:rPr>
          <w:rFonts w:ascii="Book Antiqua" w:eastAsia="Book Antiqua" w:hAnsi="Book Antiqua" w:cs="Book Antiqua"/>
          <w:color w:val="000000"/>
        </w:rPr>
        <w:t>D</w:t>
      </w:r>
      <w:r w:rsidRPr="005A3E17">
        <w:rPr>
          <w:rFonts w:ascii="Book Antiqua" w:eastAsia="Book Antiqua" w:hAnsi="Book Antiqua" w:cs="Book Antiqua"/>
          <w:color w:val="000000"/>
        </w:rPr>
        <w:t>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primary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replaced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scar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2B).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sample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collected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during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IHC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analysis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malignant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characteristics.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four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MRI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demonstrated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still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nodules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masses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lymph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previously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described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A1579" w:rsidRPr="005A3E17">
        <w:rPr>
          <w:rFonts w:ascii="Book Antiqua" w:eastAsia="Book Antiqua" w:hAnsi="Book Antiqua" w:cs="Book Antiqua"/>
          <w:color w:val="000000"/>
        </w:rPr>
        <w:t xml:space="preserve">1E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A1579" w:rsidRPr="005A3E17">
        <w:rPr>
          <w:rFonts w:ascii="Book Antiqua" w:eastAsia="Book Antiqua" w:hAnsi="Book Antiqua" w:cs="Book Antiqua"/>
          <w:color w:val="000000"/>
        </w:rPr>
        <w:t>F</w:t>
      </w:r>
      <w:r w:rsidRPr="005A3E17">
        <w:rPr>
          <w:rFonts w:ascii="Book Antiqua" w:eastAsia="Book Antiqua" w:hAnsi="Book Antiqua" w:cs="Book Antiqua"/>
          <w:color w:val="000000"/>
        </w:rPr>
        <w:t>).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Full-body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positron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emission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tomography/computed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tomography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described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previously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obviously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reduced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without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evidence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distant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lastRenderedPageBreak/>
        <w:t>metastasis.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examination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also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negative.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indicated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following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thus,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next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strategy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developed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intravenously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three-week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alone.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3D35BD56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51AD67CE" w14:textId="40AA2060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27693"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27693"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4742255" w14:textId="3A7265B6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advised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undergo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MRI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every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months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first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year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every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six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months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next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two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years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assess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condition.</w:t>
      </w:r>
    </w:p>
    <w:p w14:paraId="7655B7D8" w14:textId="489076A3" w:rsidR="00A77B3E" w:rsidRPr="005A3E17" w:rsidRDefault="007F0E02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entire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period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two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years,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reexamined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MRI,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recurrence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enlarged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lymph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4A1579" w:rsidRPr="005A3E17">
        <w:rPr>
          <w:rFonts w:ascii="Book Antiqua" w:eastAsia="Book Antiqua" w:hAnsi="Book Antiqua" w:cs="Book Antiqua"/>
          <w:color w:val="000000"/>
        </w:rPr>
        <w:t xml:space="preserve">1G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indicated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tumor-free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almost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two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years.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timeline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Figure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5.</w:t>
      </w:r>
    </w:p>
    <w:p w14:paraId="517AD6AC" w14:textId="77777777" w:rsidR="00A77B3E" w:rsidRPr="005A3E17" w:rsidRDefault="00A77B3E" w:rsidP="005A3E17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708A7267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A53C52B" w14:textId="0DBBC3E6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most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common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malignant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neoplasms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worldwide.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90%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transitional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also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mixed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malignant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components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mixed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(20</w:t>
      </w:r>
      <w:r w:rsidR="00657D2F" w:rsidRPr="005A3E17">
        <w:rPr>
          <w:rFonts w:ascii="Book Antiqua" w:eastAsia="Book Antiqua" w:hAnsi="Book Antiqua" w:cs="Book Antiqua"/>
          <w:color w:val="000000"/>
        </w:rPr>
        <w:t>%</w:t>
      </w:r>
      <w:r w:rsidRPr="005A3E17">
        <w:rPr>
          <w:rFonts w:ascii="Book Antiqua" w:eastAsia="Book Antiqua" w:hAnsi="Book Antiqua" w:cs="Book Antiqua"/>
          <w:color w:val="000000"/>
        </w:rPr>
        <w:t>-60%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cancers),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adenocarcinoma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(10%),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sarcomatoid</w:t>
      </w:r>
      <w:proofErr w:type="spellEnd"/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(7%),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micropapillary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(3.7%),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lymphoepithelioma-like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carcinoma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Thus,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identification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variant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essential,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associated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outcomes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strategies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Herein,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Considering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patient’s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preservation,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bladder-sparing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cisplatin/gemcitabine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TURBT.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malignant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features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observed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following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imaging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examinations.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Several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studies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phenotype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Adenocarcinoma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thought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poorer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prognosis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adequately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studied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make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lastRenderedPageBreak/>
        <w:t>definitive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statements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pure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adenocarcinoma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relatively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resistant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radiation,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evidence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beneficial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mixed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Besides,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significance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TURBT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still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confirmed,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meaning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satisfactory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found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However,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research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series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variant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found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both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often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stage,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significantly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longer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survival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cisplatin-based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neoadjuvant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=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0.024)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4ABFBDE4" w14:textId="43C5A846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Although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standard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their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quality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life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relatively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small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maximum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diameter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mm.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inevitably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irradiate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normal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leading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adverse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gastrointestinal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reactions,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radioactive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cystitis,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skin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damage,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systemic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addition,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alternative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failed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drug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great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surgery.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operating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room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also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cause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fibrosis,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leads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fixation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organs,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making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blunt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dissection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difficult,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causes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disruption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landmarks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planes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Postoperative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intestinal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obstruction,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wound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healing,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ureteral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ileal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anastomotic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leakage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stenosis,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lymphatic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leakage,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lower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extremity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venous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embolism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cardiopulmonary,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liver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kidney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dysfunction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also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increase.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studies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revealed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complications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48%-76%,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significantly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without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(25.5%-35.8%)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studies,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perioperative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mortality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(0.8%)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without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lower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(5.7%)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Overall,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radiotherapy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considered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preferred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patient.</w:t>
      </w:r>
    </w:p>
    <w:p w14:paraId="38E4A14E" w14:textId="6BF36799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lastRenderedPageBreak/>
        <w:t>PD-1/PD-L1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blockade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approved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promising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advanced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stage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IHC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involved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predicting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checkpoint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inhibitor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anti-PD-1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(durvalumab,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nivolumab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pembrolizumab)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anti-PD-L1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antibodies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(atezolizumab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avelumab)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currently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approved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locally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advanced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metastatic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second-line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post-platinum-based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atezolizumab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pembrolizumab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considered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cisplatin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ineligible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first-line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Moreover,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single-arm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phase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(NCT04004221/CTR20170071),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(anti-PD-1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monoclonal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antibody)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second-line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(SP263)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progressed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during/following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platinum-containing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prior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PD-1/L1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inhibitor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confirmed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objective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24%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104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evaluable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complete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15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partial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progression-free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survival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survival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2.1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9.8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E17">
        <w:rPr>
          <w:rFonts w:ascii="Book Antiqua" w:eastAsia="Book Antiqua" w:hAnsi="Book Antiqua" w:cs="Book Antiqua"/>
          <w:color w:val="000000"/>
        </w:rPr>
        <w:t>respectively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360D0022" w14:textId="60F521E1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genetic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influence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Six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our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p.S310F,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RB1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A3E17">
        <w:rPr>
          <w:rFonts w:ascii="Book Antiqua" w:eastAsia="Book Antiqua" w:hAnsi="Book Antiqua" w:cs="Book Antiqua"/>
          <w:i/>
          <w:iCs/>
          <w:color w:val="000000"/>
        </w:rPr>
        <w:t>p.F</w:t>
      </w:r>
      <w:proofErr w:type="gramEnd"/>
      <w:r w:rsidRPr="005A3E17">
        <w:rPr>
          <w:rFonts w:ascii="Book Antiqua" w:eastAsia="Book Antiqua" w:hAnsi="Book Antiqua" w:cs="Book Antiqua"/>
          <w:i/>
          <w:iCs/>
          <w:color w:val="000000"/>
        </w:rPr>
        <w:t>404Lfs*6,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ARID1A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p.S733*,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TERT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c.-124C&gt;T,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p.R282W,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p.P152T</w:t>
      </w:r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considered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tumorigenic.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ERBB2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encodes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epidermal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growth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factor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receptor,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amplification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regulate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growth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activating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downstream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signaling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E17">
        <w:rPr>
          <w:rFonts w:ascii="Book Antiqua" w:eastAsia="Book Antiqua" w:hAnsi="Book Antiqua" w:cs="Book Antiqua"/>
          <w:color w:val="000000"/>
        </w:rPr>
        <w:t>pathways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phase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230595" w:rsidRPr="005A3E17">
        <w:rPr>
          <w:rFonts w:ascii="Book Antiqua" w:eastAsia="Book Antiqua" w:hAnsi="Book Antiqua" w:cs="Book Antiqua"/>
          <w:color w:val="000000"/>
        </w:rPr>
        <w:t>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18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lung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carrying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trastuzumab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emtansine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(T-DM1),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overall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44%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progression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free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survival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5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5A3E17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carrying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S310F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sensitive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ERBB2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inhibitor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ERBB2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monoclonal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antibody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However,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few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studies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biomarkers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UC.</w:t>
      </w:r>
    </w:p>
    <w:p w14:paraId="2BCAE72D" w14:textId="31334E7D" w:rsidR="00A77B3E" w:rsidRPr="005A3E17" w:rsidRDefault="00BE286A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TMB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evaluating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effects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easily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recognized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system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checkpoint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inhibitors.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non-small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lung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divided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low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groups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according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benefit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rates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low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groups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lastRenderedPageBreak/>
        <w:t>receiving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pembrolizumab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73%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13%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discovery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cohorts,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83%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22%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validation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cohorts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Additionally,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melanoma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received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ipilimumab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long-term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benefits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significantly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higher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melanoma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long-term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E17">
        <w:rPr>
          <w:rFonts w:ascii="Book Antiqua" w:eastAsia="Book Antiqua" w:hAnsi="Book Antiqua" w:cs="Book Antiqua"/>
          <w:color w:val="000000"/>
        </w:rPr>
        <w:t>benefits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5A3E17">
        <w:rPr>
          <w:rFonts w:ascii="Book Antiqua" w:eastAsia="Book Antiqua" w:hAnsi="Book Antiqua" w:cs="Book Antiqua"/>
          <w:color w:val="000000"/>
        </w:rPr>
        <w:t>.</w:t>
      </w:r>
    </w:p>
    <w:p w14:paraId="2213867C" w14:textId="2CFCDDD6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considering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IHC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staining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somatic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227693" w:rsidRPr="005A3E1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i/>
          <w:iCs/>
          <w:color w:val="000000"/>
        </w:rPr>
        <w:t>p.S310F</w:t>
      </w:r>
      <w:r w:rsidRPr="005A3E17">
        <w:rPr>
          <w:rFonts w:ascii="Book Antiqua" w:eastAsia="Book Antiqua" w:hAnsi="Book Antiqua" w:cs="Book Antiqua"/>
          <w:color w:val="000000"/>
        </w:rPr>
        <w:t>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51%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finally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chosen.</w:t>
      </w:r>
    </w:p>
    <w:p w14:paraId="621B146B" w14:textId="3F4EA7E4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some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limitations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strong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desire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preservation,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undergo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initial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recommended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NCCN.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specimens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assessment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obtained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TURBT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possible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undetected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Therefore,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pathology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follow-up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should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comprehensively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evaluate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efficacy.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addition,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Food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Drug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Administration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currently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approved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various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assays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usually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corresponding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specific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checkpoint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E17">
        <w:rPr>
          <w:rFonts w:ascii="Book Antiqua" w:eastAsia="Book Antiqua" w:hAnsi="Book Antiqua" w:cs="Book Antiqua"/>
          <w:color w:val="000000"/>
        </w:rPr>
        <w:t>inhibitors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5A3E17">
        <w:rPr>
          <w:rFonts w:ascii="Book Antiqua" w:eastAsia="Book Antiqua" w:hAnsi="Book Antiqua" w:cs="Book Antiqua"/>
          <w:color w:val="000000"/>
        </w:rPr>
        <w:t>.</w:t>
      </w:r>
    </w:p>
    <w:p w14:paraId="43EB30C0" w14:textId="7B13789F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Analyses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sample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assays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lead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discordant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might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influence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decisions.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Furthermore,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assuming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cut-off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value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score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applied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trials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intended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achieve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statistically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predefined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reflect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uniform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biological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3E17">
        <w:rPr>
          <w:rFonts w:ascii="Book Antiqua" w:eastAsia="Book Antiqua" w:hAnsi="Book Antiqua" w:cs="Book Antiqua"/>
          <w:color w:val="000000"/>
        </w:rPr>
        <w:t>state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3E17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</w:p>
    <w:p w14:paraId="30BA1476" w14:textId="120B502E" w:rsidR="00A77B3E" w:rsidRPr="005A3E17" w:rsidRDefault="00C06889" w:rsidP="005A3E17">
      <w:pPr>
        <w:spacing w:line="360" w:lineRule="auto"/>
        <w:ind w:firstLine="420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accurate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analysis,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reviewed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series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previous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studies,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based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assays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(SP263)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cut-off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values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(TPS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≥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25%)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clinical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trials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applied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our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Pr="005A3E17">
        <w:rPr>
          <w:rFonts w:ascii="Book Antiqua" w:eastAsia="Book Antiqua" w:hAnsi="Book Antiqua" w:cs="Book Antiqua"/>
          <w:color w:val="000000"/>
          <w:vertAlign w:val="superscript"/>
        </w:rPr>
        <w:t>[18,25]</w:t>
      </w:r>
      <w:r w:rsidRPr="005A3E17">
        <w:rPr>
          <w:rFonts w:ascii="Book Antiqua" w:eastAsia="Book Antiqua" w:hAnsi="Book Antiqua" w:cs="Book Antiqua"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Furthermore,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minimize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manual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error,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automated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quantification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interpretation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IHC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results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adopted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case.</w:t>
      </w:r>
    </w:p>
    <w:p w14:paraId="6DAFBD1E" w14:textId="77777777" w:rsidR="00A77B3E" w:rsidRPr="005A3E17" w:rsidRDefault="00A77B3E" w:rsidP="005A3E17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09F72854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9D2DEE0" w14:textId="21D1E82E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We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report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invasive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squamous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currently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established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differentiation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types.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marked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response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lastRenderedPageBreak/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cisplatin/gemcitabine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tislelizumab,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patient’s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successfully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preserved.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provides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new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strategy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complex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mixed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combination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chemotherapy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MIBC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positive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PD-L1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postpone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time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complete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resection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improve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quality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life.</w:t>
      </w:r>
    </w:p>
    <w:p w14:paraId="59BD38B3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4B35187F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REFERENCES</w:t>
      </w:r>
    </w:p>
    <w:p w14:paraId="3291553F" w14:textId="333A8EDD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bookmarkStart w:id="6" w:name="_Hlk123122039"/>
      <w:r w:rsidRPr="005A3E17">
        <w:rPr>
          <w:rFonts w:ascii="Book Antiqua" w:hAnsi="Book Antiqua"/>
        </w:rPr>
        <w:t>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Lenis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AT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Lec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PM,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Chamie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Mshs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MD.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Review.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JAMA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2020;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324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1980-1991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33201207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10.1001/jama.2020.17598]</w:t>
      </w:r>
    </w:p>
    <w:p w14:paraId="0C80255C" w14:textId="405C58E9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Shanks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JH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Iczkowski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KA.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Divergent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differentiation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other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subtypes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selected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mimics.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Histopathology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2009;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54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885-900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19178589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10.1111/j.1365-2559.2008.03167.x]</w:t>
      </w:r>
    </w:p>
    <w:p w14:paraId="2B25FB3D" w14:textId="0EBC6FC5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3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Willis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DL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Porten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SP,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Kamat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AM.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Should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histologic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variants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alter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definitive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treatment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cancer?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Curr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Opin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2013;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23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435-443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23880739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10.1097/MOU.0b013e328363e415]</w:t>
      </w:r>
    </w:p>
    <w:p w14:paraId="6B240B34" w14:textId="4BBBC6AA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4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Kim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HS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Seo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HK.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Immune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checkpoint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inhibitors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Investig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Clin</w:t>
      </w:r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2018;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59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285-296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30182073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10.4111/icu.2018.59.5.285]</w:t>
      </w:r>
    </w:p>
    <w:p w14:paraId="60CEC4FF" w14:textId="5D6DF5FF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5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Kaufman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DS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Shipley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WU,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Feldman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Lancet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2009;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374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239-249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19520422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10.1016/S0140-6736(09)60491-8]</w:t>
      </w:r>
    </w:p>
    <w:p w14:paraId="77685542" w14:textId="5A3340DC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Amin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MB</w:t>
      </w:r>
      <w:r w:rsidRPr="005A3E17">
        <w:rPr>
          <w:rFonts w:ascii="Book Antiqua" w:hAnsi="Book Antiqua"/>
        </w:rPr>
        <w:t>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Histological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variants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diagnostic,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therapeutic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prognostic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implications.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Mod</w:t>
      </w:r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Pathol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2009;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22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Suppl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2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S96-S118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19494856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10.1038/modpathol.2009.26]</w:t>
      </w:r>
    </w:p>
    <w:p w14:paraId="789BB105" w14:textId="045EA0AF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7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Kim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B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Lee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Kim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YA,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Moon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KC.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PD-L1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Expression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Muscle-Invasive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Urinary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According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Basal/Squamous-Like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Phenotype.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Front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2020;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10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527385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33365265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10.3389/fonc.2020.527385]</w:t>
      </w:r>
    </w:p>
    <w:p w14:paraId="07E30A53" w14:textId="3A9B3A1E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8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Black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PC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Brown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GA,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Dinney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CP.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impact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variant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histology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outcome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treated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curative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intent.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2009;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27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3-7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18367107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10.1016/j.urolonc.2007.07.010]</w:t>
      </w:r>
    </w:p>
    <w:p w14:paraId="2C0FCF38" w14:textId="23759C84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lastRenderedPageBreak/>
        <w:t>9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Pons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F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Orsola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Morote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Bellmunt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Variant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forms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basic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considerations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treatment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approaches.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Curr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Rep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2011;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13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216-221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21360040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10.1007/s11912-011-0161-4]</w:t>
      </w:r>
    </w:p>
    <w:p w14:paraId="758D729A" w14:textId="6A6987C0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10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b/>
          <w:bCs/>
        </w:rPr>
        <w:t>Daneshmand</w:t>
      </w:r>
      <w:proofErr w:type="spellEnd"/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S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Nazemi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Neoadjuvant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Chemotherapy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Variant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Histology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Current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Evidence.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Eur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Focus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2020;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6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639-641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32451316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10.1016/j.euf.2020.04.011]</w:t>
      </w:r>
    </w:p>
    <w:p w14:paraId="4E72874A" w14:textId="19B93FC1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Mitra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AP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Bartsch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CC,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Bartsch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Miranda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Skinner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EC,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Daneshmand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presence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squamous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glandular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differentiation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cystectomy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portend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poor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prognosis?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intensive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case-control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analysis.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2014;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32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117-127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23477878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10.1016/j.urolonc.2012.08.017]</w:t>
      </w:r>
    </w:p>
    <w:p w14:paraId="1ABCF9C7" w14:textId="5361575C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Kim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HL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Steinberg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GD.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Complications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cystectomy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patients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history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pelvic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radiation.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Urology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2001;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58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557-560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11597538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10.1016/s0090-4295(01)01269-9]</w:t>
      </w:r>
    </w:p>
    <w:p w14:paraId="5EC6FD3D" w14:textId="38FBF977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13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Ramani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VA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Maddineni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SB,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Grey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Clarke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NW.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Differential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complication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rates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following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radical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cystectomy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irradiated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nonirradiated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pelvis.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Eur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2010;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57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1058-1063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20022162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10.1016/j.eururo.2009.12.002]</w:t>
      </w:r>
    </w:p>
    <w:p w14:paraId="12EE04F9" w14:textId="6EE80BB1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14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Chang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SS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Cookson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Baumgartner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RG,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Wells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Smith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Jr.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Analysis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early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complications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radical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cystectomy: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results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collaborative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pathway.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J</w:t>
      </w:r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2002;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167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2012-2016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11956429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10.1016/S0022-5347(05)65074-4]</w:t>
      </w:r>
    </w:p>
    <w:p w14:paraId="504188F1" w14:textId="10483F09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15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Novotny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V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Hakenberg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OW,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Wiessner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Heberling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Litz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Oehlschlaeger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Wirth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MP.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Perioperative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complications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radical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cystectomy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contemporary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series.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Eur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2007;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51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397-401;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discussion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401-2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16905242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10.1016/j.eururo.2006.06.014]</w:t>
      </w:r>
    </w:p>
    <w:p w14:paraId="7D2F6023" w14:textId="1D46A694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16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b/>
          <w:bCs/>
        </w:rPr>
        <w:t>Balar</w:t>
      </w:r>
      <w:proofErr w:type="spellEnd"/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AV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Galsky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Rosenberg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JE,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Powles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Petrylak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DP,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Bellmunt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Loriot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Necchi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Hoffman-</w:t>
      </w:r>
      <w:proofErr w:type="spellStart"/>
      <w:r w:rsidRPr="005A3E17">
        <w:rPr>
          <w:rFonts w:ascii="Book Antiqua" w:hAnsi="Book Antiqua"/>
        </w:rPr>
        <w:t>Censits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Perez-</w:t>
      </w:r>
      <w:proofErr w:type="spellStart"/>
      <w:r w:rsidRPr="005A3E17">
        <w:rPr>
          <w:rFonts w:ascii="Book Antiqua" w:hAnsi="Book Antiqua"/>
        </w:rPr>
        <w:t>Gracia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JL,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Dawson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NA,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Heijden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Dreicer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Srinivas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Retz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Joseph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RW,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Drakaki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Vaishampayan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UN,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Sridhar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Quinn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Durán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Shaffer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DR,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Eigl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Grivas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Yu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EY,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Kadel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3rd,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Boyd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Z,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Bourgon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Hegde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Mariathasan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Thåström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Abidoye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OO,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Fine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GD,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Bajorin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DF;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IMvigor210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Study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Group.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Atezolizumab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first-line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treatment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cisplatin-ineligible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lastRenderedPageBreak/>
        <w:t>patients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locally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advanced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metastatic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single-arm,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multicentre</w:t>
      </w:r>
      <w:proofErr w:type="spellEnd"/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phase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trial.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Lancet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2017;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389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67-76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27939400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10.1016/S0140-6736(16)32455-2]</w:t>
      </w:r>
    </w:p>
    <w:p w14:paraId="1D880FB6" w14:textId="57261482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17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b/>
          <w:bCs/>
        </w:rPr>
        <w:t>Balar</w:t>
      </w:r>
      <w:proofErr w:type="spellEnd"/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AV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Castellano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O'Donnell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PH,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Grivas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Vuky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Powles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Plimack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Hahn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Savage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Perini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RF,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Keefe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SM,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Bajorin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Bellmunt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First-line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pembrolizumab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cisplatin-ineligible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patients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locally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advanced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unresectable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metastatic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(KEYNOTE-052):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multicentre</w:t>
      </w:r>
      <w:proofErr w:type="spellEnd"/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single-arm,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phase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study.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Lancet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2017;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18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1483-1492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28967485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10.1016/S1470-2045(17)30616-2]</w:t>
      </w:r>
    </w:p>
    <w:p w14:paraId="07CF694D" w14:textId="03524E32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18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Ni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K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Wang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Z,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Yu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Zheng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Camrelizumab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monotherapy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leading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partial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remission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relapsed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upper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tract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urothelial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carcinoma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radical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nephroureterectomy: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report.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Transl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Androl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Urol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2021;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10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1821-1826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33968671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10.21037/tau-21-268]</w:t>
      </w:r>
    </w:p>
    <w:p w14:paraId="3B075A95" w14:textId="37171187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19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Hynes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NE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Lane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HA.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ERBB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receptors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complexity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targeted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inhibitors.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Nat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Rev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2005;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5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341-354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15864276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10.1038/nrc1609]</w:t>
      </w:r>
    </w:p>
    <w:p w14:paraId="242AD508" w14:textId="7057F3C5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20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Li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BT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Shen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Buonocore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Olah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ZT,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Ginsberg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Ulaner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GA,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Offin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Feldman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Hembrough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Cecchi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Schwartz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Pavlakis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Clarke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HH,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Brzostowski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EB,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Riely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Solit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DB,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Hyman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Drilon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Rudin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Berger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MF,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Baselga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Scaltriti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Arcila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ME,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Kris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MG.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Ado-Trastuzumab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Emtansine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Patients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HER2-Mutant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Lung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Cancers: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Results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From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Phase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Basket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Trial.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J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Clin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2018;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36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2532-2537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29989854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10.1200/JCO.2018.77.9777]</w:t>
      </w:r>
    </w:p>
    <w:p w14:paraId="1A3B51A6" w14:textId="5836264F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21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b/>
          <w:bCs/>
        </w:rPr>
        <w:t>Greulich</w:t>
      </w:r>
      <w:proofErr w:type="spellEnd"/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H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Kaplan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Mertins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Chen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TH,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Tanaka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KE,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Yun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CH,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Zhang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X,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Lee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SH,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Cho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Ambrogio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Liao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Imielinski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Banerji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Berger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AH,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Lawrence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Zhang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Pho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NH,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Walker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SR,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Winckler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Getz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Frank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Hahn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WC,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Eck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Mani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Jaffe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Carr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SA,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Wong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KK,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Meyerson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Functional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analysis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receptor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tyrosine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kinase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mutations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lung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identifies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oncogenic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extracellular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domain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mutations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ERBB2.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Proc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Natl</w:t>
      </w:r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Acad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Sci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U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S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2012;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109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14476-14481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22908275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10.1073/pnas.1203201109]</w:t>
      </w:r>
    </w:p>
    <w:p w14:paraId="70B81A8E" w14:textId="09829932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lastRenderedPageBreak/>
        <w:t>22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Rizvi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NA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Hellmann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Snyder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Kvistborg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Makarov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Havel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Lee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Yuan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Wong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Miller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ML,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Rekhtman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Moreira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AL,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Ibrahim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Bruggeman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Gasmi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Zappasodi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Maeda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Y,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Sander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Garon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EB,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Merghoub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Wolchok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Schumacher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TN,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Chan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TA.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immunology.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Mutational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landscape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determines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sensitivity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PD-1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blockade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non-small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cell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lung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Science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2015;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348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124-128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25765070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10.1126/science.aaa1348]</w:t>
      </w:r>
    </w:p>
    <w:p w14:paraId="61DF9DD7" w14:textId="56AAFD14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23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Chan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TA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Wolchok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JD,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Snyder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Genetic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Basis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for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Clinical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Response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CTLA-4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Blockade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Melanoma.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N</w:t>
      </w:r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Engl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J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Med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2015;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373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1984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26559592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10.1056/NEJMc1508163]</w:t>
      </w:r>
    </w:p>
    <w:p w14:paraId="5AB71C71" w14:textId="4CAAD770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24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b/>
          <w:bCs/>
        </w:rPr>
        <w:t>Doroshow</w:t>
      </w:r>
      <w:proofErr w:type="spellEnd"/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DB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Bhalla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Beasley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MB,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Sholl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LM,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Kerr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KM,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Gnjatic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Wistuba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II,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Rimm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DL,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Tsao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MS,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Hirsch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FR.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PD-L1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biomarker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response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to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immune-checkpoint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inhibitors.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Nat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Rev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Clin</w:t>
      </w:r>
      <w:r w:rsidR="00227693" w:rsidRPr="005A3E17">
        <w:rPr>
          <w:rFonts w:ascii="Book Antiqua" w:hAnsi="Book Antiqua"/>
          <w:i/>
          <w:iCs/>
        </w:rPr>
        <w:t xml:space="preserve"> </w:t>
      </w:r>
      <w:r w:rsidRPr="005A3E17">
        <w:rPr>
          <w:rFonts w:ascii="Book Antiqua" w:hAnsi="Book Antiqua"/>
          <w:i/>
          <w:iCs/>
        </w:rPr>
        <w:t>Oncol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2021;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18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345-362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33580222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10.1038/s41571-021-00473-5]</w:t>
      </w:r>
    </w:p>
    <w:p w14:paraId="3DCB0500" w14:textId="55CA5AFE" w:rsidR="003033CB" w:rsidRPr="005A3E17" w:rsidRDefault="003033CB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</w:rPr>
        <w:t>25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  <w:b/>
          <w:bCs/>
        </w:rPr>
        <w:t>Gulinac</w:t>
      </w:r>
      <w:proofErr w:type="spellEnd"/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M</w:t>
      </w:r>
      <w:r w:rsidRPr="005A3E17">
        <w:rPr>
          <w:rFonts w:ascii="Book Antiqua" w:hAnsi="Book Antiqua"/>
        </w:rPr>
        <w:t>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Dikov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Velikova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T,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Pr="005A3E17">
        <w:rPr>
          <w:rFonts w:ascii="Book Antiqua" w:hAnsi="Book Antiqua"/>
        </w:rPr>
        <w:t>Belovezhdov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V.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Increased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PD-L1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expression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high-grade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bladder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cancer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with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squamous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cell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differentiation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in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Bulgarian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and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French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patients'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samples.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i/>
          <w:iCs/>
        </w:rPr>
        <w:t>Ann</w:t>
      </w:r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Diagn</w:t>
      </w:r>
      <w:proofErr w:type="spellEnd"/>
      <w:r w:rsidR="00227693" w:rsidRPr="005A3E17">
        <w:rPr>
          <w:rFonts w:ascii="Book Antiqua" w:hAnsi="Book Antiqua"/>
          <w:i/>
          <w:iCs/>
        </w:rPr>
        <w:t xml:space="preserve"> </w:t>
      </w:r>
      <w:proofErr w:type="spellStart"/>
      <w:r w:rsidRPr="005A3E17">
        <w:rPr>
          <w:rFonts w:ascii="Book Antiqua" w:hAnsi="Book Antiqua"/>
          <w:i/>
          <w:iCs/>
        </w:rPr>
        <w:t>Pathol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2020;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  <w:b/>
          <w:bCs/>
        </w:rPr>
        <w:t>49</w:t>
      </w:r>
      <w:r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151640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[PMID: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33069081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DOI:</w:t>
      </w:r>
      <w:r w:rsidR="00227693" w:rsidRPr="005A3E17">
        <w:rPr>
          <w:rFonts w:ascii="Book Antiqua" w:hAnsi="Book Antiqua"/>
        </w:rPr>
        <w:t xml:space="preserve"> </w:t>
      </w:r>
      <w:r w:rsidRPr="005A3E17">
        <w:rPr>
          <w:rFonts w:ascii="Book Antiqua" w:hAnsi="Book Antiqua"/>
        </w:rPr>
        <w:t>10.1016/j.anndiagpath.2020.151640]</w:t>
      </w:r>
    </w:p>
    <w:p w14:paraId="3222A884" w14:textId="5AA978EF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76A78F1D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  <w:sectPr w:rsidR="00A77B3E" w:rsidRPr="005A3E1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6"/>
    <w:p w14:paraId="152A5076" w14:textId="7777777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35D7B56" w14:textId="22F27EC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Written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informed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obtained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from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publication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potentially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identifiable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images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data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included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article.</w:t>
      </w:r>
    </w:p>
    <w:p w14:paraId="04515C20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4047EED9" w14:textId="37F12C83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Author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Ting-Ting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Chen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employed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company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3D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Medicines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Inc.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remaining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authors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declare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research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conducted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absence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commercial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financial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relationships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could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construed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potential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conflict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interest.</w:t>
      </w:r>
    </w:p>
    <w:p w14:paraId="22A2CFA7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5B0504D2" w14:textId="0C026009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7123" w:rsidRPr="00563D10">
        <w:rPr>
          <w:rFonts w:ascii="Book Antiqua" w:eastAsia="Book Antiqua" w:hAnsi="Book Antiqua" w:cs="Book Antiqua"/>
          <w:color w:val="000000"/>
        </w:rPr>
        <w:t>The authors have read CARE Checklist (2016), and the manuscript was prepared and revised according to CARE Checklist (2016).</w:t>
      </w:r>
    </w:p>
    <w:p w14:paraId="6A96CD3E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364CC560" w14:textId="00172EFE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article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open-access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article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that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was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selected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in-house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editor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fully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peer-reviewed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external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reviewers.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distributed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accordance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with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Creative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Commons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Attribution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(CC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BY-NC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4.0)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license,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which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permits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others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to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distribute,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remix,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adapt,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build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upon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work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non-commercially,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license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their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derivative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works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terms,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provided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original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work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properly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cited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use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non-commercial.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See: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A3CC566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486DA582" w14:textId="15E4CF7E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Provenance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peer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review: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Unsolicited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article;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Externally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peer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reviewed.</w:t>
      </w:r>
    </w:p>
    <w:p w14:paraId="710FC57D" w14:textId="77777777" w:rsidR="00A5613A" w:rsidRPr="005A3E17" w:rsidRDefault="00A5613A" w:rsidP="005A3E1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17342B2" w14:textId="681C31F1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Peer-review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model: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Single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blind</w:t>
      </w:r>
    </w:p>
    <w:p w14:paraId="2DD271AB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7D5F8023" w14:textId="6C1BD814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Peer-review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started: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November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4,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2022</w:t>
      </w:r>
    </w:p>
    <w:p w14:paraId="53C3C8CF" w14:textId="5A035D98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First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decision: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December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13,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2022</w:t>
      </w:r>
    </w:p>
    <w:p w14:paraId="18FB7E0D" w14:textId="54B12DA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Article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press: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31F6BD4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677852D8" w14:textId="19C819AB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Specialty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type: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613A" w:rsidRPr="005A3E17">
        <w:rPr>
          <w:rFonts w:ascii="Book Antiqua" w:eastAsia="Book Antiqua" w:hAnsi="Book Antiqua" w:cs="Book Antiqua"/>
          <w:color w:val="000000"/>
        </w:rPr>
        <w:t>Medicine,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A5613A" w:rsidRPr="005A3E17">
        <w:rPr>
          <w:rFonts w:ascii="Book Antiqua" w:eastAsia="Book Antiqua" w:hAnsi="Book Antiqua" w:cs="Book Antiqua"/>
          <w:color w:val="000000"/>
        </w:rPr>
        <w:t>research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A5613A"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A5613A" w:rsidRPr="005A3E17">
        <w:rPr>
          <w:rFonts w:ascii="Book Antiqua" w:eastAsia="Book Antiqua" w:hAnsi="Book Antiqua" w:cs="Book Antiqua"/>
          <w:color w:val="000000"/>
        </w:rPr>
        <w:t>experimental</w:t>
      </w:r>
    </w:p>
    <w:p w14:paraId="0E0F1678" w14:textId="51FF5AB0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origin: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China</w:t>
      </w:r>
    </w:p>
    <w:p w14:paraId="73DDB695" w14:textId="7AF77665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Peer-review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report’s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scientific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quality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BB26CCA" w14:textId="7B090CAF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(Excellent):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</w:t>
      </w:r>
    </w:p>
    <w:p w14:paraId="27044233" w14:textId="18F62923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(Very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good):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</w:t>
      </w:r>
    </w:p>
    <w:p w14:paraId="696C5692" w14:textId="1CFEA317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(Good):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0</w:t>
      </w:r>
    </w:p>
    <w:p w14:paraId="7C421A25" w14:textId="6CC6E60A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(Fair):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0</w:t>
      </w:r>
    </w:p>
    <w:p w14:paraId="0EF1E7FE" w14:textId="42FE8BA6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color w:val="000000"/>
        </w:rPr>
        <w:t>Grade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(Poor):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0</w:t>
      </w:r>
    </w:p>
    <w:p w14:paraId="715DBA23" w14:textId="77777777" w:rsidR="00A77B3E" w:rsidRPr="005A3E17" w:rsidRDefault="00A77B3E" w:rsidP="005A3E17">
      <w:pPr>
        <w:spacing w:line="360" w:lineRule="auto"/>
        <w:jc w:val="both"/>
        <w:rPr>
          <w:rFonts w:ascii="Book Antiqua" w:hAnsi="Book Antiqua"/>
        </w:rPr>
      </w:pPr>
    </w:p>
    <w:p w14:paraId="31646CEC" w14:textId="0772347A" w:rsidR="00A77B3E" w:rsidRPr="005A3E17" w:rsidRDefault="00C06889" w:rsidP="005A3E1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t>P-Reviewer: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Tayebi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HM,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Egypt;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Mohammadi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S,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Iran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S-Editor:</w:t>
      </w:r>
      <w:r w:rsidR="00227693" w:rsidRPr="005A3E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0E67" w:rsidRPr="005A3E17">
        <w:rPr>
          <w:rFonts w:ascii="Book Antiqua" w:eastAsia="Book Antiqua" w:hAnsi="Book Antiqua" w:cs="Book Antiqua"/>
          <w:bCs/>
          <w:color w:val="000000"/>
        </w:rPr>
        <w:t>Li</w:t>
      </w:r>
      <w:r w:rsidR="00227693" w:rsidRPr="005A3E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0E67" w:rsidRPr="005A3E17">
        <w:rPr>
          <w:rFonts w:ascii="Book Antiqua" w:eastAsia="Book Antiqua" w:hAnsi="Book Antiqua" w:cs="Book Antiqua"/>
          <w:bCs/>
          <w:color w:val="000000"/>
        </w:rPr>
        <w:t>L</w:t>
      </w:r>
      <w:r w:rsidR="00227693" w:rsidRPr="005A3E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L-Editor: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5556E" w:rsidRPr="005A3E17">
        <w:rPr>
          <w:rFonts w:ascii="Book Antiqua" w:hAnsi="Book Antiqua" w:cs="Book Antiqua"/>
          <w:bCs/>
          <w:color w:val="000000"/>
          <w:lang w:eastAsia="zh-CN"/>
        </w:rPr>
        <w:t>A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P-Editor: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50E67" w:rsidRPr="005A3E17">
        <w:rPr>
          <w:rFonts w:ascii="Book Antiqua" w:eastAsia="Book Antiqua" w:hAnsi="Book Antiqua" w:cs="Book Antiqua"/>
          <w:bCs/>
          <w:color w:val="000000"/>
        </w:rPr>
        <w:t>Li</w:t>
      </w:r>
      <w:r w:rsidR="00227693" w:rsidRPr="005A3E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0E67" w:rsidRPr="005A3E17">
        <w:rPr>
          <w:rFonts w:ascii="Book Antiqua" w:eastAsia="Book Antiqua" w:hAnsi="Book Antiqua" w:cs="Book Antiqua"/>
          <w:bCs/>
          <w:color w:val="000000"/>
        </w:rPr>
        <w:t>L</w:t>
      </w:r>
    </w:p>
    <w:p w14:paraId="2DB4CF3A" w14:textId="77777777" w:rsidR="00E50E67" w:rsidRPr="005A3E17" w:rsidRDefault="00E50E67" w:rsidP="005A3E17">
      <w:pPr>
        <w:spacing w:line="360" w:lineRule="auto"/>
        <w:jc w:val="both"/>
        <w:rPr>
          <w:rFonts w:ascii="Book Antiqua" w:hAnsi="Book Antiqua"/>
        </w:rPr>
      </w:pPr>
    </w:p>
    <w:p w14:paraId="33BAB9C4" w14:textId="0DC73123" w:rsidR="00E50E67" w:rsidRPr="005A3E17" w:rsidRDefault="00E50E67" w:rsidP="005A3E17">
      <w:pPr>
        <w:spacing w:line="360" w:lineRule="auto"/>
        <w:jc w:val="both"/>
        <w:rPr>
          <w:rFonts w:ascii="Book Antiqua" w:hAnsi="Book Antiqua"/>
        </w:rPr>
        <w:sectPr w:rsidR="00E50E67" w:rsidRPr="005A3E1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756128" w14:textId="2DEB2A5A" w:rsidR="00A77B3E" w:rsidRPr="005A3E17" w:rsidRDefault="00C06889" w:rsidP="005A3E1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A3E1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color w:val="000000"/>
        </w:rPr>
        <w:t>Legends</w:t>
      </w:r>
    </w:p>
    <w:p w14:paraId="4566CCD7" w14:textId="1F0BBF85" w:rsidR="00003FFC" w:rsidRPr="005A3E17" w:rsidRDefault="00196737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  <w:noProof/>
        </w:rPr>
        <w:t xml:space="preserve"> </w:t>
      </w:r>
      <w:r w:rsidR="00AF2C47" w:rsidRPr="005A3E17">
        <w:rPr>
          <w:rFonts w:ascii="Book Antiqua" w:hAnsi="Book Antiqua"/>
          <w:noProof/>
          <w:lang w:eastAsia="zh-CN"/>
        </w:rPr>
        <w:drawing>
          <wp:inline distT="0" distB="0" distL="0" distR="0" wp14:anchorId="20BF204B" wp14:editId="3EA9A5DA">
            <wp:extent cx="5891796" cy="6068580"/>
            <wp:effectExtent l="0" t="0" r="0" b="0"/>
            <wp:docPr id="1" name="图片 1" descr="许多照片放在一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许多照片放在一起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60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03EA" w14:textId="6531B259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bookmarkStart w:id="7" w:name="_Hlk123303411"/>
      <w:r w:rsidRPr="005A3E1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1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Pelvic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2F2" w:rsidRPr="005A3E17">
        <w:rPr>
          <w:rFonts w:ascii="Book Antiqua" w:eastAsia="Book Antiqua" w:hAnsi="Book Antiqua" w:cs="Book Antiqua"/>
          <w:b/>
          <w:color w:val="000000"/>
        </w:rPr>
        <w:t>magnetic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62F2" w:rsidRPr="005A3E17">
        <w:rPr>
          <w:rFonts w:ascii="Book Antiqua" w:eastAsia="Book Antiqua" w:hAnsi="Book Antiqua" w:cs="Book Antiqua"/>
          <w:b/>
          <w:color w:val="000000"/>
        </w:rPr>
        <w:t>resonance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62F2" w:rsidRPr="005A3E17">
        <w:rPr>
          <w:rFonts w:ascii="Book Antiqua" w:eastAsia="Book Antiqua" w:hAnsi="Book Antiqua" w:cs="Book Antiqua"/>
          <w:b/>
          <w:color w:val="000000"/>
        </w:rPr>
        <w:t>imaging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stages</w:t>
      </w:r>
      <w:r w:rsidRPr="005A3E17">
        <w:rPr>
          <w:rFonts w:ascii="Book Antiqua" w:eastAsia="Book Antiqua" w:hAnsi="Book Antiqua" w:cs="Book Antiqua"/>
          <w:b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509C" w:rsidRPr="005A3E17">
        <w:rPr>
          <w:rFonts w:ascii="Book Antiqua" w:hAnsi="Book Antiqua"/>
        </w:rPr>
        <w:t>A: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 xml:space="preserve">Tumor </w:t>
      </w:r>
      <w:r w:rsidR="00A0509C" w:rsidRPr="005A3E17">
        <w:rPr>
          <w:rFonts w:ascii="Book Antiqua" w:hAnsi="Book Antiqua"/>
        </w:rPr>
        <w:t>site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before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>B</w:t>
      </w:r>
      <w:r w:rsidR="00A0509C"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 xml:space="preserve">Lymph </w:t>
      </w:r>
      <w:r w:rsidR="00A0509C" w:rsidRPr="005A3E17">
        <w:rPr>
          <w:rFonts w:ascii="Book Antiqua" w:hAnsi="Book Antiqua"/>
        </w:rPr>
        <w:t>node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before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>C</w:t>
      </w:r>
      <w:r w:rsidR="00A0509C"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 xml:space="preserve">Tumor </w:t>
      </w:r>
      <w:r w:rsidR="00A0509C" w:rsidRPr="005A3E17">
        <w:rPr>
          <w:rFonts w:ascii="Book Antiqua" w:hAnsi="Book Antiqua"/>
        </w:rPr>
        <w:t>site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cycles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>D</w:t>
      </w:r>
      <w:r w:rsidR="00A0509C"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="004A1579" w:rsidRPr="005A3E17">
        <w:rPr>
          <w:rFonts w:ascii="Book Antiqua" w:hAnsi="Book Antiqua"/>
          <w:lang w:eastAsia="zh-CN"/>
        </w:rPr>
        <w:t>L</w:t>
      </w:r>
      <w:r w:rsidR="00A0509C" w:rsidRPr="005A3E17">
        <w:rPr>
          <w:rFonts w:ascii="Book Antiqua" w:hAnsi="Book Antiqua"/>
        </w:rPr>
        <w:t>ymph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node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cycles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>E</w:t>
      </w:r>
      <w:r w:rsidR="00A0509C"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="004A1579" w:rsidRPr="005A3E17">
        <w:rPr>
          <w:rFonts w:ascii="Book Antiqua" w:hAnsi="Book Antiqua"/>
        </w:rPr>
        <w:t xml:space="preserve">Tumor </w:t>
      </w:r>
      <w:r w:rsidR="00A0509C" w:rsidRPr="005A3E17">
        <w:rPr>
          <w:rFonts w:ascii="Book Antiqua" w:hAnsi="Book Antiqua"/>
        </w:rPr>
        <w:t>site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4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cycles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>F</w:t>
      </w:r>
      <w:r w:rsidR="00A0509C"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lymph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node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4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cycles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196737" w:rsidRPr="005A3E17">
        <w:rPr>
          <w:rFonts w:ascii="Book Antiqua" w:hAnsi="Book Antiqua"/>
        </w:rPr>
        <w:t>G</w:t>
      </w:r>
      <w:r w:rsidR="00A0509C" w:rsidRPr="005A3E17">
        <w:rPr>
          <w:rFonts w:ascii="Book Antiqua" w:hAnsi="Book Antiqua"/>
        </w:rPr>
        <w:t>:</w:t>
      </w:r>
      <w:r w:rsidR="00227693" w:rsidRPr="005A3E17">
        <w:rPr>
          <w:rFonts w:ascii="Book Antiqua" w:hAnsi="Book Antiqua"/>
        </w:rPr>
        <w:t xml:space="preserve"> </w:t>
      </w:r>
      <w:r w:rsidR="004A1579" w:rsidRPr="005A3E17">
        <w:rPr>
          <w:rFonts w:ascii="Book Antiqua" w:hAnsi="Book Antiqua"/>
        </w:rPr>
        <w:t xml:space="preserve">Tumor </w:t>
      </w:r>
      <w:r w:rsidR="00A0509C" w:rsidRPr="005A3E17">
        <w:rPr>
          <w:rFonts w:ascii="Book Antiqua" w:hAnsi="Book Antiqua"/>
        </w:rPr>
        <w:t>site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="00A0509C" w:rsidRPr="005A3E17">
        <w:rPr>
          <w:rFonts w:ascii="Book Antiqua" w:hAnsi="Book Antiqua"/>
        </w:rPr>
        <w:t>yr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treatment;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H:</w:t>
      </w:r>
      <w:r w:rsidR="00227693" w:rsidRPr="005A3E17">
        <w:rPr>
          <w:rFonts w:ascii="Book Antiqua" w:hAnsi="Book Antiqua"/>
        </w:rPr>
        <w:t xml:space="preserve"> </w:t>
      </w:r>
      <w:r w:rsidR="004A1579" w:rsidRPr="005A3E17">
        <w:rPr>
          <w:rFonts w:ascii="Book Antiqua" w:hAnsi="Book Antiqua"/>
        </w:rPr>
        <w:t xml:space="preserve">Lymph </w:t>
      </w:r>
      <w:r w:rsidR="00A0509C" w:rsidRPr="005A3E17">
        <w:rPr>
          <w:rFonts w:ascii="Book Antiqua" w:hAnsi="Book Antiqua"/>
        </w:rPr>
        <w:t>node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after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2</w:t>
      </w:r>
      <w:r w:rsidR="00227693" w:rsidRPr="005A3E17">
        <w:rPr>
          <w:rFonts w:ascii="Book Antiqua" w:hAnsi="Book Antiqua"/>
        </w:rPr>
        <w:t xml:space="preserve"> </w:t>
      </w:r>
      <w:proofErr w:type="spellStart"/>
      <w:r w:rsidR="00A0509C" w:rsidRPr="005A3E17">
        <w:rPr>
          <w:rFonts w:ascii="Book Antiqua" w:hAnsi="Book Antiqua"/>
        </w:rPr>
        <w:t>yr</w:t>
      </w:r>
      <w:proofErr w:type="spellEnd"/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of</w:t>
      </w:r>
      <w:r w:rsidR="00227693" w:rsidRPr="005A3E17">
        <w:rPr>
          <w:rFonts w:ascii="Book Antiqua" w:hAnsi="Book Antiqua"/>
        </w:rPr>
        <w:t xml:space="preserve"> </w:t>
      </w:r>
      <w:r w:rsidR="00A0509C" w:rsidRPr="005A3E17">
        <w:rPr>
          <w:rFonts w:ascii="Book Antiqua" w:hAnsi="Book Antiqua"/>
        </w:rPr>
        <w:t>treatment.</w:t>
      </w:r>
    </w:p>
    <w:bookmarkEnd w:id="7"/>
    <w:p w14:paraId="7E832426" w14:textId="652CEC15" w:rsidR="00016AFF" w:rsidRPr="005A3E17" w:rsidRDefault="007C426A" w:rsidP="005A3E1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769D639" wp14:editId="3530CA8A">
            <wp:extent cx="5943600" cy="4346575"/>
            <wp:effectExtent l="0" t="0" r="0" b="0"/>
            <wp:docPr id="2" name="图片 2" descr="碗里有许多苹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碗里有许多苹果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ED51" w14:textId="0B70FBE7" w:rsidR="00A77B3E" w:rsidRPr="005A3E17" w:rsidRDefault="00C06889" w:rsidP="005A3E1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2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Cystoscopy</w:t>
      </w:r>
      <w:r w:rsidRPr="005A3E17">
        <w:rPr>
          <w:rFonts w:ascii="Book Antiqua" w:eastAsia="Book Antiqua" w:hAnsi="Book Antiqua" w:cs="Book Antiqua"/>
          <w:b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Cs/>
          <w:color w:val="000000"/>
        </w:rPr>
        <w:t>A:</w:t>
      </w:r>
      <w:r w:rsidR="00227693" w:rsidRPr="005A3E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75611" w:rsidRPr="005A3E17">
        <w:rPr>
          <w:rFonts w:ascii="Book Antiqua" w:hAnsi="Book Antiqua" w:cs="Book Antiqua"/>
          <w:color w:val="000000"/>
          <w:lang w:eastAsia="zh-CN"/>
        </w:rPr>
        <w:t>C</w:t>
      </w:r>
      <w:r w:rsidR="00D75611" w:rsidRPr="005A3E17">
        <w:rPr>
          <w:rFonts w:ascii="Book Antiqua" w:eastAsia="Book Antiqua" w:hAnsi="Book Antiqua" w:cs="Book Antiqua"/>
          <w:color w:val="000000"/>
        </w:rPr>
        <w:t>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before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Cs/>
          <w:color w:val="000000"/>
        </w:rPr>
        <w:t>B:</w:t>
      </w:r>
      <w:r w:rsidR="00227693" w:rsidRPr="005A3E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75611" w:rsidRPr="005A3E17">
        <w:rPr>
          <w:rFonts w:ascii="Book Antiqua" w:hAnsi="Book Antiqua" w:cs="Book Antiqua"/>
          <w:color w:val="000000"/>
          <w:lang w:eastAsia="zh-CN"/>
        </w:rPr>
        <w:t>C</w:t>
      </w:r>
      <w:r w:rsidR="00D75611" w:rsidRPr="005A3E17">
        <w:rPr>
          <w:rFonts w:ascii="Book Antiqua" w:eastAsia="Book Antiqua" w:hAnsi="Book Antiqua" w:cs="Book Antiqua"/>
          <w:color w:val="000000"/>
        </w:rPr>
        <w:t>ystoscopy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after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2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cycles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treatment.</w:t>
      </w:r>
    </w:p>
    <w:p w14:paraId="09799077" w14:textId="43FFF7BA" w:rsidR="00016AFF" w:rsidRPr="005A3E17" w:rsidRDefault="00AF2C47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DCF7B9A" wp14:editId="34795AD8">
            <wp:extent cx="5800356" cy="4160528"/>
            <wp:effectExtent l="0" t="0" r="0" b="0"/>
            <wp:docPr id="8" name="图片 8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背景图案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41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6F1" w14:textId="4A3184CD" w:rsidR="00A77B3E" w:rsidRPr="005A3E17" w:rsidRDefault="00C06889" w:rsidP="005A3E1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3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Pr="005A3E17">
        <w:rPr>
          <w:rFonts w:ascii="Book Antiqua" w:eastAsia="Book Antiqua" w:hAnsi="Book Antiqua" w:cs="Book Antiqua"/>
          <w:b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5B06A8" w:rsidRPr="005A3E17">
        <w:rPr>
          <w:rFonts w:ascii="Book Antiqua" w:hAnsi="Book Antiqua" w:cs="Book Antiqua"/>
          <w:color w:val="000000"/>
          <w:lang w:eastAsia="zh-CN"/>
        </w:rPr>
        <w:t>A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5B06A8" w:rsidRPr="005A3E17">
        <w:rPr>
          <w:rFonts w:ascii="Book Antiqua" w:hAnsi="Book Antiqua" w:cs="Book Antiqua"/>
          <w:color w:val="000000"/>
          <w:lang w:eastAsia="zh-CN"/>
        </w:rPr>
        <w:t>and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5B06A8" w:rsidRPr="005A3E17">
        <w:rPr>
          <w:rFonts w:ascii="Book Antiqua" w:hAnsi="Book Antiqua" w:cs="Book Antiqua"/>
          <w:color w:val="000000"/>
          <w:lang w:eastAsia="zh-CN"/>
        </w:rPr>
        <w:t>B: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Representative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images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show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mixed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histology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(A)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adenocarcinoma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(B)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glandular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variants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H&amp;E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staining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(6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magnification)</w:t>
      </w:r>
      <w:r w:rsidR="005B06A8" w:rsidRPr="005A3E17">
        <w:rPr>
          <w:rFonts w:ascii="Book Antiqua" w:hAnsi="Book Antiqua" w:cs="Book Antiqua"/>
          <w:color w:val="000000"/>
          <w:lang w:eastAsia="zh-CN"/>
        </w:rPr>
        <w:t>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5B06A8" w:rsidRPr="005A3E17">
        <w:rPr>
          <w:rFonts w:ascii="Book Antiqua" w:hAnsi="Book Antiqua" w:cs="Book Antiqua"/>
          <w:color w:val="000000"/>
          <w:lang w:eastAsia="zh-CN"/>
        </w:rPr>
        <w:t>C: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Immunohistochemistry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for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667BCF" w:rsidRPr="005A3E17">
        <w:rPr>
          <w:rFonts w:ascii="Book Antiqua" w:eastAsia="Book Antiqua" w:hAnsi="Book Antiqua" w:cs="Book Antiqua"/>
          <w:color w:val="000000"/>
        </w:rPr>
        <w:t>programmed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667BCF" w:rsidRPr="005A3E17">
        <w:rPr>
          <w:rFonts w:ascii="Book Antiqua" w:eastAsia="Book Antiqua" w:hAnsi="Book Antiqua" w:cs="Book Antiqua"/>
          <w:color w:val="000000"/>
        </w:rPr>
        <w:t>cell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667BCF" w:rsidRPr="005A3E17">
        <w:rPr>
          <w:rFonts w:ascii="Book Antiqua" w:eastAsia="Book Antiqua" w:hAnsi="Book Antiqua" w:cs="Book Antiqua"/>
          <w:color w:val="000000"/>
        </w:rPr>
        <w:t>death-ligand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="00667BCF" w:rsidRPr="005A3E17">
        <w:rPr>
          <w:rFonts w:ascii="Book Antiqua" w:eastAsia="Book Antiqua" w:hAnsi="Book Antiqua" w:cs="Book Antiqua"/>
          <w:color w:val="000000"/>
        </w:rPr>
        <w:t>1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expression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cancer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tissues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(200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×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magnification).</w:t>
      </w:r>
    </w:p>
    <w:p w14:paraId="67621FEA" w14:textId="67861120" w:rsidR="00016AFF" w:rsidRPr="005A3E17" w:rsidRDefault="005A0D48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D4BDF94" wp14:editId="473C536B">
            <wp:extent cx="3971552" cy="3285751"/>
            <wp:effectExtent l="0" t="0" r="0" b="0"/>
            <wp:docPr id="9" name="图片 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折线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DF36" w14:textId="5DA0BF4D" w:rsidR="00A77B3E" w:rsidRPr="005A3E17" w:rsidRDefault="00C06889" w:rsidP="005A3E17">
      <w:pPr>
        <w:spacing w:line="360" w:lineRule="auto"/>
        <w:jc w:val="both"/>
        <w:rPr>
          <w:rFonts w:ascii="Book Antiqua" w:hAnsi="Book Antiqua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4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mutational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patient.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TMB: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mutational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burden.</w:t>
      </w:r>
    </w:p>
    <w:p w14:paraId="6A940DB6" w14:textId="12CE5F86" w:rsidR="00016AFF" w:rsidRPr="005A3E17" w:rsidRDefault="005A0D48" w:rsidP="005A3E1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5A3E17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123351E7" wp14:editId="2CFD7991">
            <wp:extent cx="5401067" cy="1027178"/>
            <wp:effectExtent l="0" t="0" r="0" b="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10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F548" w14:textId="71E22B1D" w:rsidR="00A77B3E" w:rsidRPr="005A3E17" w:rsidRDefault="00C06889" w:rsidP="005A3E1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3E1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5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227693" w:rsidRPr="005A3E1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Pr="005A3E17">
        <w:rPr>
          <w:rFonts w:ascii="Book Antiqua" w:eastAsia="Book Antiqua" w:hAnsi="Book Antiqua" w:cs="Book Antiqua"/>
          <w:b/>
          <w:color w:val="000000"/>
        </w:rPr>
        <w:t>.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3E17">
        <w:rPr>
          <w:rFonts w:ascii="Book Antiqua" w:eastAsia="Book Antiqua" w:hAnsi="Book Antiqua" w:cs="Book Antiqua"/>
          <w:color w:val="000000"/>
        </w:rPr>
        <w:t>TURBt</w:t>
      </w:r>
      <w:proofErr w:type="spellEnd"/>
      <w:r w:rsidRPr="005A3E17">
        <w:rPr>
          <w:rFonts w:ascii="Book Antiqua" w:eastAsia="Book Antiqua" w:hAnsi="Book Antiqua" w:cs="Book Antiqua"/>
          <w:color w:val="000000"/>
        </w:rPr>
        <w:t>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Transurethral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resection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of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the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bladder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tumor;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IHC:</w:t>
      </w:r>
      <w:r w:rsidR="00227693" w:rsidRPr="005A3E17">
        <w:rPr>
          <w:rFonts w:ascii="Book Antiqua" w:eastAsia="Book Antiqua" w:hAnsi="Book Antiqua" w:cs="Book Antiqua"/>
          <w:color w:val="000000"/>
        </w:rPr>
        <w:t xml:space="preserve"> </w:t>
      </w:r>
      <w:r w:rsidRPr="005A3E17">
        <w:rPr>
          <w:rFonts w:ascii="Book Antiqua" w:eastAsia="Book Antiqua" w:hAnsi="Book Antiqua" w:cs="Book Antiqua"/>
          <w:color w:val="000000"/>
        </w:rPr>
        <w:t>Immunohistochemical</w:t>
      </w:r>
      <w:r w:rsidR="004E2A85" w:rsidRPr="005A3E17">
        <w:rPr>
          <w:rFonts w:ascii="Book Antiqua" w:hAnsi="Book Antiqua" w:cs="Book Antiqua"/>
          <w:color w:val="000000"/>
          <w:lang w:eastAsia="zh-CN"/>
        </w:rPr>
        <w:t>;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4E2A85" w:rsidRPr="005A3E17">
        <w:rPr>
          <w:rFonts w:ascii="Book Antiqua" w:hAnsi="Book Antiqua" w:cs="Book Antiqua"/>
          <w:color w:val="000000"/>
          <w:lang w:eastAsia="zh-CN"/>
        </w:rPr>
        <w:t>MRI:</w:t>
      </w:r>
      <w:r w:rsidR="00227693" w:rsidRPr="005A3E17">
        <w:rPr>
          <w:rFonts w:ascii="Book Antiqua" w:hAnsi="Book Antiqua" w:cs="Book Antiqua"/>
          <w:color w:val="000000"/>
          <w:lang w:eastAsia="zh-CN"/>
        </w:rPr>
        <w:t xml:space="preserve"> </w:t>
      </w:r>
      <w:r w:rsidR="00E84412" w:rsidRPr="005A3E17">
        <w:rPr>
          <w:rFonts w:ascii="Book Antiqua" w:eastAsia="Book Antiqua" w:hAnsi="Book Antiqua" w:cs="Book Antiqua"/>
          <w:color w:val="000000"/>
        </w:rPr>
        <w:t>Pelvic magnetic resonance imaging</w:t>
      </w:r>
      <w:r w:rsidR="004E2A85" w:rsidRPr="005A3E17">
        <w:rPr>
          <w:rFonts w:ascii="Book Antiqua" w:hAnsi="Book Antiqua" w:cs="Book Antiqua"/>
          <w:color w:val="000000"/>
          <w:lang w:eastAsia="zh-CN"/>
        </w:rPr>
        <w:t>.</w:t>
      </w:r>
    </w:p>
    <w:p w14:paraId="063DAD15" w14:textId="77777777" w:rsidR="004C0A68" w:rsidRPr="005A3E17" w:rsidRDefault="004C0A68" w:rsidP="005A3E17">
      <w:pPr>
        <w:spacing w:line="360" w:lineRule="auto"/>
        <w:jc w:val="both"/>
        <w:rPr>
          <w:rFonts w:ascii="Book Antiqua" w:hAnsi="Book Antiqua"/>
          <w:b/>
        </w:rPr>
      </w:pPr>
    </w:p>
    <w:p w14:paraId="6D46A5CD" w14:textId="68924B8E" w:rsidR="00E10C80" w:rsidRPr="005A3E17" w:rsidRDefault="00E10C80" w:rsidP="005A3E17">
      <w:pPr>
        <w:spacing w:line="360" w:lineRule="auto"/>
        <w:jc w:val="both"/>
        <w:rPr>
          <w:rFonts w:ascii="Book Antiqua" w:hAnsi="Book Antiqua"/>
          <w:b/>
          <w:bCs/>
        </w:rPr>
      </w:pPr>
      <w:r w:rsidRPr="005A3E17">
        <w:rPr>
          <w:rFonts w:ascii="Book Antiqua" w:hAnsi="Book Antiqua"/>
          <w:b/>
        </w:rPr>
        <w:t>Table</w:t>
      </w:r>
      <w:r w:rsidR="00227693" w:rsidRPr="005A3E17">
        <w:rPr>
          <w:rFonts w:ascii="Book Antiqua" w:hAnsi="Book Antiqua"/>
          <w:b/>
        </w:rPr>
        <w:t xml:space="preserve"> </w:t>
      </w:r>
      <w:r w:rsidRPr="005A3E17">
        <w:rPr>
          <w:rFonts w:ascii="Book Antiqua" w:hAnsi="Book Antiqua"/>
          <w:b/>
        </w:rPr>
        <w:t>1</w:t>
      </w:r>
      <w:r w:rsidR="00227693" w:rsidRPr="005A3E17">
        <w:rPr>
          <w:rFonts w:ascii="Book Antiqua" w:hAnsi="Book Antiqua"/>
          <w:b/>
        </w:rPr>
        <w:t xml:space="preserve"> </w:t>
      </w:r>
      <w:r w:rsidRPr="005A3E17">
        <w:rPr>
          <w:rFonts w:ascii="Book Antiqua" w:hAnsi="Book Antiqua"/>
          <w:b/>
          <w:bCs/>
        </w:rPr>
        <w:t>The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somatic</w:t>
      </w:r>
      <w:r w:rsidR="00227693" w:rsidRPr="005A3E17">
        <w:rPr>
          <w:rFonts w:ascii="Book Antiqua" w:hAnsi="Book Antiqua"/>
          <w:b/>
          <w:bCs/>
        </w:rPr>
        <w:t xml:space="preserve"> </w:t>
      </w:r>
      <w:r w:rsidRPr="005A3E17">
        <w:rPr>
          <w:rFonts w:ascii="Book Antiqua" w:hAnsi="Book Antiqua"/>
          <w:b/>
          <w:bCs/>
        </w:rPr>
        <w:t>mutations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0"/>
        <w:gridCol w:w="2741"/>
        <w:gridCol w:w="2741"/>
      </w:tblGrid>
      <w:tr w:rsidR="00E10C80" w:rsidRPr="005A3E17" w14:paraId="40713450" w14:textId="77777777" w:rsidTr="00230595">
        <w:trPr>
          <w:trHeight w:val="376"/>
        </w:trPr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14:paraId="4A53A867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A3E17">
              <w:rPr>
                <w:rFonts w:ascii="Book Antiqua" w:hAnsi="Book Antiqua"/>
                <w:b/>
                <w:bCs/>
              </w:rPr>
              <w:t>Gene</w:t>
            </w:r>
          </w:p>
        </w:tc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14:paraId="067045DF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A3E17">
              <w:rPr>
                <w:rFonts w:ascii="Book Antiqua" w:hAnsi="Book Antiqua"/>
                <w:b/>
                <w:bCs/>
              </w:rPr>
              <w:t>Mutation</w:t>
            </w:r>
          </w:p>
        </w:tc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14:paraId="1C35364F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A3E17">
              <w:rPr>
                <w:rFonts w:ascii="Book Antiqua" w:hAnsi="Book Antiqua"/>
                <w:b/>
                <w:bCs/>
              </w:rPr>
              <w:t>Abundance</w:t>
            </w:r>
          </w:p>
        </w:tc>
      </w:tr>
      <w:tr w:rsidR="00E10C80" w:rsidRPr="005A3E17" w14:paraId="49C88037" w14:textId="77777777" w:rsidTr="00230595">
        <w:trPr>
          <w:trHeight w:val="376"/>
        </w:trPr>
        <w:tc>
          <w:tcPr>
            <w:tcW w:w="2740" w:type="dxa"/>
            <w:tcBorders>
              <w:top w:val="single" w:sz="4" w:space="0" w:color="auto"/>
            </w:tcBorders>
          </w:tcPr>
          <w:p w14:paraId="51F0C311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ERBB2</w:t>
            </w:r>
          </w:p>
        </w:tc>
        <w:tc>
          <w:tcPr>
            <w:tcW w:w="2741" w:type="dxa"/>
            <w:tcBorders>
              <w:top w:val="single" w:sz="4" w:space="0" w:color="auto"/>
            </w:tcBorders>
          </w:tcPr>
          <w:p w14:paraId="1C78537F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p.S310F</w:t>
            </w:r>
          </w:p>
        </w:tc>
        <w:tc>
          <w:tcPr>
            <w:tcW w:w="2741" w:type="dxa"/>
            <w:tcBorders>
              <w:top w:val="single" w:sz="4" w:space="0" w:color="auto"/>
            </w:tcBorders>
          </w:tcPr>
          <w:p w14:paraId="4F27ED54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/>
                <w:color w:val="000000"/>
              </w:rPr>
              <w:t>3.62%</w:t>
            </w:r>
          </w:p>
        </w:tc>
      </w:tr>
      <w:tr w:rsidR="00E10C80" w:rsidRPr="005A3E17" w14:paraId="44896BF9" w14:textId="77777777" w:rsidTr="00230595">
        <w:trPr>
          <w:trHeight w:val="376"/>
        </w:trPr>
        <w:tc>
          <w:tcPr>
            <w:tcW w:w="2740" w:type="dxa"/>
          </w:tcPr>
          <w:p w14:paraId="2BEB8982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RB1</w:t>
            </w:r>
          </w:p>
        </w:tc>
        <w:tc>
          <w:tcPr>
            <w:tcW w:w="2741" w:type="dxa"/>
          </w:tcPr>
          <w:p w14:paraId="06071DAA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p.F404Lfs*6</w:t>
            </w:r>
          </w:p>
        </w:tc>
        <w:tc>
          <w:tcPr>
            <w:tcW w:w="2741" w:type="dxa"/>
          </w:tcPr>
          <w:p w14:paraId="5A09C9A4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/>
                <w:color w:val="000000"/>
              </w:rPr>
              <w:t>10.42%</w:t>
            </w:r>
          </w:p>
        </w:tc>
      </w:tr>
      <w:tr w:rsidR="00E10C80" w:rsidRPr="005A3E17" w14:paraId="326B6B52" w14:textId="77777777" w:rsidTr="00230595">
        <w:trPr>
          <w:trHeight w:val="376"/>
        </w:trPr>
        <w:tc>
          <w:tcPr>
            <w:tcW w:w="2740" w:type="dxa"/>
          </w:tcPr>
          <w:p w14:paraId="67000FAA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ARID1A</w:t>
            </w:r>
          </w:p>
        </w:tc>
        <w:tc>
          <w:tcPr>
            <w:tcW w:w="2741" w:type="dxa"/>
          </w:tcPr>
          <w:p w14:paraId="0865CF4B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p.S733*</w:t>
            </w:r>
          </w:p>
        </w:tc>
        <w:tc>
          <w:tcPr>
            <w:tcW w:w="2741" w:type="dxa"/>
          </w:tcPr>
          <w:p w14:paraId="44CE1E41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/>
                <w:color w:val="000000"/>
              </w:rPr>
              <w:t>11.14%</w:t>
            </w:r>
          </w:p>
        </w:tc>
      </w:tr>
      <w:tr w:rsidR="00E10C80" w:rsidRPr="005A3E17" w14:paraId="0E03CF1B" w14:textId="77777777" w:rsidTr="00230595">
        <w:trPr>
          <w:trHeight w:val="376"/>
        </w:trPr>
        <w:tc>
          <w:tcPr>
            <w:tcW w:w="2740" w:type="dxa"/>
          </w:tcPr>
          <w:p w14:paraId="5E00FC1C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TERT</w:t>
            </w:r>
          </w:p>
        </w:tc>
        <w:tc>
          <w:tcPr>
            <w:tcW w:w="2741" w:type="dxa"/>
          </w:tcPr>
          <w:p w14:paraId="66D49769" w14:textId="5A0EB856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c.-124C&gt;T</w:t>
            </w:r>
          </w:p>
        </w:tc>
        <w:tc>
          <w:tcPr>
            <w:tcW w:w="2741" w:type="dxa"/>
          </w:tcPr>
          <w:p w14:paraId="04C17DCD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/>
                <w:color w:val="000000"/>
              </w:rPr>
              <w:t>14.83%</w:t>
            </w:r>
          </w:p>
        </w:tc>
      </w:tr>
      <w:tr w:rsidR="00E10C80" w:rsidRPr="005A3E17" w14:paraId="77014F4D" w14:textId="77777777" w:rsidTr="00230595">
        <w:trPr>
          <w:trHeight w:val="376"/>
        </w:trPr>
        <w:tc>
          <w:tcPr>
            <w:tcW w:w="2740" w:type="dxa"/>
            <w:vMerge w:val="restart"/>
          </w:tcPr>
          <w:p w14:paraId="432D0A09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TP53</w:t>
            </w:r>
          </w:p>
        </w:tc>
        <w:tc>
          <w:tcPr>
            <w:tcW w:w="2741" w:type="dxa"/>
          </w:tcPr>
          <w:p w14:paraId="31E6E332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p.R282W</w:t>
            </w:r>
          </w:p>
        </w:tc>
        <w:tc>
          <w:tcPr>
            <w:tcW w:w="2741" w:type="dxa"/>
          </w:tcPr>
          <w:p w14:paraId="01A6CC89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/>
                <w:color w:val="000000"/>
              </w:rPr>
              <w:t>3.70%</w:t>
            </w:r>
          </w:p>
        </w:tc>
      </w:tr>
      <w:tr w:rsidR="00E10C80" w:rsidRPr="005A3E17" w14:paraId="59A9682E" w14:textId="77777777" w:rsidTr="00230595">
        <w:trPr>
          <w:trHeight w:val="376"/>
        </w:trPr>
        <w:tc>
          <w:tcPr>
            <w:tcW w:w="2740" w:type="dxa"/>
            <w:vMerge/>
          </w:tcPr>
          <w:p w14:paraId="084C2B46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741" w:type="dxa"/>
          </w:tcPr>
          <w:p w14:paraId="6D24C377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 w:cs="Times New Roman"/>
                <w:i/>
              </w:rPr>
              <w:t>p.P152T</w:t>
            </w:r>
          </w:p>
        </w:tc>
        <w:tc>
          <w:tcPr>
            <w:tcW w:w="2741" w:type="dxa"/>
          </w:tcPr>
          <w:p w14:paraId="366B9E6C" w14:textId="77777777" w:rsidR="00E10C80" w:rsidRPr="005A3E17" w:rsidRDefault="00E10C80" w:rsidP="005A3E1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A3E17">
              <w:rPr>
                <w:rFonts w:ascii="Book Antiqua" w:hAnsi="Book Antiqua"/>
                <w:color w:val="000000"/>
              </w:rPr>
              <w:t>24.48%</w:t>
            </w:r>
          </w:p>
        </w:tc>
      </w:tr>
    </w:tbl>
    <w:p w14:paraId="530E8979" w14:textId="77777777" w:rsidR="00E10C80" w:rsidRPr="005A3E17" w:rsidRDefault="00E10C80" w:rsidP="005A3E17">
      <w:pPr>
        <w:spacing w:line="360" w:lineRule="auto"/>
        <w:jc w:val="both"/>
        <w:rPr>
          <w:rFonts w:ascii="Book Antiqua" w:hAnsi="Book Antiqua"/>
        </w:rPr>
      </w:pPr>
    </w:p>
    <w:sectPr w:rsidR="00E10C80" w:rsidRPr="005A3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E9FAF" w14:textId="77777777" w:rsidR="0042220F" w:rsidRDefault="0042220F" w:rsidP="002E6C5B">
      <w:r>
        <w:separator/>
      </w:r>
    </w:p>
  </w:endnote>
  <w:endnote w:type="continuationSeparator" w:id="0">
    <w:p w14:paraId="0700F6C8" w14:textId="77777777" w:rsidR="0042220F" w:rsidRDefault="0042220F" w:rsidP="002E6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53964674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948E7FA" w14:textId="6B707C86" w:rsidR="002E6C5B" w:rsidRPr="002E6C5B" w:rsidRDefault="00227693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322B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7</w:t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E6C5B" w:rsidRPr="002E6C5B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322B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22</w:t>
            </w:r>
            <w:r w:rsidR="002E6C5B" w:rsidRPr="002E6C5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D78CF" w14:textId="77777777" w:rsidR="0042220F" w:rsidRDefault="0042220F" w:rsidP="002E6C5B">
      <w:r>
        <w:separator/>
      </w:r>
    </w:p>
  </w:footnote>
  <w:footnote w:type="continuationSeparator" w:id="0">
    <w:p w14:paraId="720F0BC9" w14:textId="77777777" w:rsidR="0042220F" w:rsidRDefault="0042220F" w:rsidP="002E6C5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3EEF"/>
    <w:rsid w:val="00003FFC"/>
    <w:rsid w:val="00006978"/>
    <w:rsid w:val="00007123"/>
    <w:rsid w:val="00016144"/>
    <w:rsid w:val="00016AFF"/>
    <w:rsid w:val="00052B9B"/>
    <w:rsid w:val="00060F15"/>
    <w:rsid w:val="00065C78"/>
    <w:rsid w:val="00066640"/>
    <w:rsid w:val="00096212"/>
    <w:rsid w:val="000966AC"/>
    <w:rsid w:val="000B1911"/>
    <w:rsid w:val="000B3717"/>
    <w:rsid w:val="000C4384"/>
    <w:rsid w:val="000D2C93"/>
    <w:rsid w:val="000E5579"/>
    <w:rsid w:val="00107B91"/>
    <w:rsid w:val="00153291"/>
    <w:rsid w:val="0015556E"/>
    <w:rsid w:val="0016580B"/>
    <w:rsid w:val="00196737"/>
    <w:rsid w:val="001C7816"/>
    <w:rsid w:val="001D5276"/>
    <w:rsid w:val="001F0ED4"/>
    <w:rsid w:val="00227693"/>
    <w:rsid w:val="00230595"/>
    <w:rsid w:val="00253FFD"/>
    <w:rsid w:val="00256CB5"/>
    <w:rsid w:val="00283C34"/>
    <w:rsid w:val="00291E4B"/>
    <w:rsid w:val="002E6C5B"/>
    <w:rsid w:val="003033CB"/>
    <w:rsid w:val="00304D08"/>
    <w:rsid w:val="003272BE"/>
    <w:rsid w:val="00332C62"/>
    <w:rsid w:val="00360CA7"/>
    <w:rsid w:val="0039002B"/>
    <w:rsid w:val="003A163A"/>
    <w:rsid w:val="003A23E0"/>
    <w:rsid w:val="003B1731"/>
    <w:rsid w:val="003C23E7"/>
    <w:rsid w:val="003E1C41"/>
    <w:rsid w:val="003E4255"/>
    <w:rsid w:val="003F124F"/>
    <w:rsid w:val="004040FF"/>
    <w:rsid w:val="0042220F"/>
    <w:rsid w:val="004258B7"/>
    <w:rsid w:val="00492744"/>
    <w:rsid w:val="004A1579"/>
    <w:rsid w:val="004A7E6D"/>
    <w:rsid w:val="004B68CC"/>
    <w:rsid w:val="004C0A68"/>
    <w:rsid w:val="004C755D"/>
    <w:rsid w:val="004D717B"/>
    <w:rsid w:val="004E2820"/>
    <w:rsid w:val="004E2A85"/>
    <w:rsid w:val="004F25BF"/>
    <w:rsid w:val="00517114"/>
    <w:rsid w:val="00520A26"/>
    <w:rsid w:val="0052767B"/>
    <w:rsid w:val="00530727"/>
    <w:rsid w:val="005A0D48"/>
    <w:rsid w:val="005A3E17"/>
    <w:rsid w:val="005B06A8"/>
    <w:rsid w:val="005D5199"/>
    <w:rsid w:val="005F15C2"/>
    <w:rsid w:val="005F241A"/>
    <w:rsid w:val="00650A96"/>
    <w:rsid w:val="00653BE4"/>
    <w:rsid w:val="00657D2F"/>
    <w:rsid w:val="006607F9"/>
    <w:rsid w:val="00667BCF"/>
    <w:rsid w:val="006A6DE5"/>
    <w:rsid w:val="006F164C"/>
    <w:rsid w:val="00705A9A"/>
    <w:rsid w:val="007322B5"/>
    <w:rsid w:val="00740AC7"/>
    <w:rsid w:val="00755DB3"/>
    <w:rsid w:val="00757106"/>
    <w:rsid w:val="00780402"/>
    <w:rsid w:val="007A6871"/>
    <w:rsid w:val="007B09F8"/>
    <w:rsid w:val="007C426A"/>
    <w:rsid w:val="007F0E02"/>
    <w:rsid w:val="00801C4E"/>
    <w:rsid w:val="008025E7"/>
    <w:rsid w:val="0080655A"/>
    <w:rsid w:val="00821BC9"/>
    <w:rsid w:val="00882FB1"/>
    <w:rsid w:val="008A2240"/>
    <w:rsid w:val="009003C2"/>
    <w:rsid w:val="009073EF"/>
    <w:rsid w:val="0091077E"/>
    <w:rsid w:val="00933A03"/>
    <w:rsid w:val="009474F6"/>
    <w:rsid w:val="00955254"/>
    <w:rsid w:val="009658D8"/>
    <w:rsid w:val="009848B2"/>
    <w:rsid w:val="009A1A1F"/>
    <w:rsid w:val="009C5038"/>
    <w:rsid w:val="009C62F2"/>
    <w:rsid w:val="00A0509C"/>
    <w:rsid w:val="00A50CB1"/>
    <w:rsid w:val="00A5613A"/>
    <w:rsid w:val="00A761D2"/>
    <w:rsid w:val="00A77B3E"/>
    <w:rsid w:val="00A9607E"/>
    <w:rsid w:val="00AD2964"/>
    <w:rsid w:val="00AD5CAA"/>
    <w:rsid w:val="00AF2C47"/>
    <w:rsid w:val="00B30809"/>
    <w:rsid w:val="00B3735D"/>
    <w:rsid w:val="00BC410C"/>
    <w:rsid w:val="00BD5D8F"/>
    <w:rsid w:val="00BE286A"/>
    <w:rsid w:val="00C06889"/>
    <w:rsid w:val="00CA2A55"/>
    <w:rsid w:val="00CD3F1B"/>
    <w:rsid w:val="00D00981"/>
    <w:rsid w:val="00D018FE"/>
    <w:rsid w:val="00D30E35"/>
    <w:rsid w:val="00D332F0"/>
    <w:rsid w:val="00D75611"/>
    <w:rsid w:val="00D87C00"/>
    <w:rsid w:val="00D91190"/>
    <w:rsid w:val="00DB2B50"/>
    <w:rsid w:val="00DB559A"/>
    <w:rsid w:val="00E10C80"/>
    <w:rsid w:val="00E25B97"/>
    <w:rsid w:val="00E321E3"/>
    <w:rsid w:val="00E50E67"/>
    <w:rsid w:val="00E577C2"/>
    <w:rsid w:val="00E6071B"/>
    <w:rsid w:val="00E60E2F"/>
    <w:rsid w:val="00E750D5"/>
    <w:rsid w:val="00E84412"/>
    <w:rsid w:val="00EB0C48"/>
    <w:rsid w:val="00EE2625"/>
    <w:rsid w:val="00F16BD1"/>
    <w:rsid w:val="00F56A7A"/>
    <w:rsid w:val="00F75402"/>
    <w:rsid w:val="00FB5229"/>
    <w:rsid w:val="00FB7505"/>
    <w:rsid w:val="00FC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7F6A88"/>
  <w15:docId w15:val="{ADA511E2-2625-4848-8668-F7390F37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761D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0C80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2E6C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E6C5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E6C5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E6C5B"/>
    <w:rPr>
      <w:sz w:val="18"/>
      <w:szCs w:val="18"/>
    </w:rPr>
  </w:style>
  <w:style w:type="paragraph" w:styleId="a8">
    <w:name w:val="Revision"/>
    <w:hidden/>
    <w:uiPriority w:val="99"/>
    <w:semiHidden/>
    <w:rsid w:val="002E6C5B"/>
    <w:rPr>
      <w:sz w:val="24"/>
      <w:szCs w:val="24"/>
    </w:rPr>
  </w:style>
  <w:style w:type="character" w:customStyle="1" w:styleId="10">
    <w:name w:val="标题 1 字符"/>
    <w:basedOn w:val="a0"/>
    <w:link w:val="1"/>
    <w:rsid w:val="00A761D2"/>
    <w:rPr>
      <w:b/>
      <w:bCs/>
      <w:kern w:val="44"/>
      <w:sz w:val="44"/>
      <w:szCs w:val="44"/>
    </w:rPr>
  </w:style>
  <w:style w:type="paragraph" w:styleId="a9">
    <w:name w:val="Balloon Text"/>
    <w:basedOn w:val="a"/>
    <w:link w:val="aa"/>
    <w:rsid w:val="00AD5CAA"/>
    <w:rPr>
      <w:sz w:val="18"/>
      <w:szCs w:val="18"/>
    </w:rPr>
  </w:style>
  <w:style w:type="character" w:customStyle="1" w:styleId="aa">
    <w:name w:val="批注框文本 字符"/>
    <w:basedOn w:val="a0"/>
    <w:link w:val="a9"/>
    <w:rsid w:val="00AD5CAA"/>
    <w:rPr>
      <w:sz w:val="18"/>
      <w:szCs w:val="18"/>
    </w:rPr>
  </w:style>
  <w:style w:type="character" w:styleId="ab">
    <w:name w:val="annotation reference"/>
    <w:basedOn w:val="a0"/>
    <w:semiHidden/>
    <w:unhideWhenUsed/>
    <w:rsid w:val="00882FB1"/>
    <w:rPr>
      <w:sz w:val="21"/>
      <w:szCs w:val="21"/>
    </w:rPr>
  </w:style>
  <w:style w:type="paragraph" w:styleId="ac">
    <w:name w:val="annotation text"/>
    <w:basedOn w:val="a"/>
    <w:link w:val="ad"/>
    <w:unhideWhenUsed/>
    <w:rsid w:val="00882FB1"/>
  </w:style>
  <w:style w:type="character" w:customStyle="1" w:styleId="ad">
    <w:name w:val="批注文字 字符"/>
    <w:basedOn w:val="a0"/>
    <w:link w:val="ac"/>
    <w:rsid w:val="00882FB1"/>
    <w:rPr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882FB1"/>
    <w:rPr>
      <w:b/>
      <w:bCs/>
    </w:rPr>
  </w:style>
  <w:style w:type="character" w:customStyle="1" w:styleId="af">
    <w:name w:val="批注主题 字符"/>
    <w:basedOn w:val="ad"/>
    <w:link w:val="ae"/>
    <w:semiHidden/>
    <w:rsid w:val="00882FB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1C28A-63BF-4FED-AA20-762608D4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4697</Words>
  <Characters>26778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104</cp:revision>
  <dcterms:created xsi:type="dcterms:W3CDTF">2022-12-28T02:21:00Z</dcterms:created>
  <dcterms:modified xsi:type="dcterms:W3CDTF">2023-01-20T06:04:00Z</dcterms:modified>
</cp:coreProperties>
</file>