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40" w:rsidRDefault="00481F40" w:rsidP="00481F40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6D3B">
        <w:rPr>
          <w:rFonts w:ascii="Times New Roman" w:hAnsi="Times New Roman" w:cs="Times New Roman"/>
          <w:b/>
          <w:sz w:val="24"/>
          <w:szCs w:val="24"/>
          <w:lang w:val="en-US"/>
        </w:rPr>
        <w:t>SUPPLEMENTAL MATERIAL</w:t>
      </w:r>
    </w:p>
    <w:p w:rsidR="00B15AA2" w:rsidRDefault="00B15AA2" w:rsidP="00481F40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5AA2" w:rsidRDefault="00B15AA2" w:rsidP="00B15AA2">
      <w:pPr>
        <w:spacing w:line="360" w:lineRule="auto"/>
        <w:contextualSpacing/>
        <w:rPr>
          <w:rFonts w:ascii="Book Antiqua" w:hAnsi="Book Antiqua"/>
          <w:b/>
          <w:sz w:val="24"/>
          <w:szCs w:val="24"/>
          <w:lang w:val="en-US"/>
        </w:rPr>
      </w:pPr>
      <w:r w:rsidRPr="00DE3B82">
        <w:rPr>
          <w:rFonts w:ascii="Book Antiqua" w:hAnsi="Book Antiqua"/>
          <w:b/>
          <w:sz w:val="24"/>
          <w:szCs w:val="24"/>
          <w:lang w:val="en-US"/>
        </w:rPr>
        <w:t>How to impute study-specific standard deviations in meta-analyses of skewed continuous endpoints</w:t>
      </w:r>
      <w:r>
        <w:rPr>
          <w:rFonts w:ascii="Book Antiqua" w:hAnsi="Book Antiqua"/>
          <w:b/>
          <w:sz w:val="24"/>
          <w:szCs w:val="24"/>
          <w:lang w:val="en-US"/>
        </w:rPr>
        <w:t>.</w:t>
      </w:r>
    </w:p>
    <w:p w:rsidR="00B15AA2" w:rsidRDefault="00B15AA2" w:rsidP="00481F40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05E5" w:rsidRPr="00566D3B" w:rsidRDefault="005C05E5" w:rsidP="00566D3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6D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</w:t>
      </w:r>
      <w:r w:rsidR="004B5261" w:rsidRPr="00566D3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5C05E5" w:rsidRDefault="00A67AA2" w:rsidP="00566D3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66D3B">
        <w:rPr>
          <w:rFonts w:ascii="Times New Roman" w:hAnsi="Times New Roman" w:cs="Times New Roman"/>
          <w:sz w:val="24"/>
          <w:szCs w:val="24"/>
          <w:lang w:val="en-US"/>
        </w:rPr>
        <w:t xml:space="preserve">Example of SAS code to simulate </w:t>
      </w:r>
      <w:r w:rsidR="005C05E5" w:rsidRPr="00566D3B">
        <w:rPr>
          <w:rFonts w:ascii="Times New Roman" w:hAnsi="Times New Roman" w:cs="Times New Roman"/>
          <w:sz w:val="24"/>
          <w:szCs w:val="24"/>
          <w:lang w:val="en-US"/>
        </w:rPr>
        <w:t>a meta-analysis on 15 datasets with 15 records generated from a Gamma distribution (alpha=2 and beta=5 versus alpha=2 and beta=7 for the treatment and control group, respectively)</w:t>
      </w:r>
      <w:r w:rsidR="004321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611C" w:rsidRPr="00566D3B" w:rsidRDefault="008F611C" w:rsidP="00566D3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* </w:t>
      </w:r>
      <w:r w:rsidR="00AA1B82"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q is the assigned library</w:t>
      </w: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**************************************************;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* S</w:t>
      </w:r>
      <w:r w:rsidR="005C05E5"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IMULATIONS</w:t>
      </w: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**************************************************;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%let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s=gamma;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%let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ndset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=15; </w:t>
      </w:r>
    </w:p>
    <w:p w:rsidR="005C05E5" w:rsidRPr="00566D3B" w:rsidRDefault="005C05E5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* </w:t>
      </w:r>
      <w:r w:rsidR="005C05E5"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Simulation of n=15 dataset using the Gamma distributions</w:t>
      </w: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%macro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>simul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%do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q=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1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%to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&amp;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ndset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%let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seed=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%</w:t>
      </w:r>
      <w:proofErr w:type="spellStart"/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sysevalf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(1234567+&amp;q);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%let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num_i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%</w:t>
      </w:r>
      <w:proofErr w:type="spellStart"/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sysevalf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(&amp;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ndset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%let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v=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%</w:t>
      </w:r>
      <w:proofErr w:type="spellStart"/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sysevalf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(0+&amp;q);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data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s&amp;q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k=&amp;q;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%do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1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%to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&amp;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num_i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var1=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5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rangam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(&amp;seed,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2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); 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var2=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7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rangam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(&amp;seed,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2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); 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output;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%end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run;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%end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* </w:t>
      </w:r>
      <w:r w:rsidR="005C05E5"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Dataset combining</w:t>
      </w: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data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simul_&amp;s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set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%do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w=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1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%to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&amp;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ndset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s&amp;w</w:t>
      </w:r>
      <w:proofErr w:type="spellEnd"/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%end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run;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lastRenderedPageBreak/>
        <w:t>%mend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%</w:t>
      </w:r>
      <w:proofErr w:type="spellStart"/>
      <w:r w:rsidRPr="00566D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>simul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; 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* </w:t>
      </w:r>
      <w:r w:rsidR="005C05E5"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Descriptive statistics for each dataset</w:t>
      </w: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ods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trace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on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ods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output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summary=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summary_&amp;s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proc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means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data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simul_&amp;s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mean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std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median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q1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q3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class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var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var1 var2;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ods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trace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off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data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summary_&amp;s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set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summary_&amp;s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5C05E5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67AA2"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l1=(var1_Median-var1_Q1)/</w:t>
      </w:r>
      <w:r w:rsidR="00A67AA2"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0.6745</w:t>
      </w:r>
      <w:r w:rsidR="00A67AA2"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l2=(var2_Median-var2_Q1)/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0.6745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u1=(var1_Q3-var1_Median)/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0.6745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u2=(var2_Q3-var2_Median)/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0.6745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if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l1&gt;u1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then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MeSD_v1_cons=l1;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else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MeSD_v1_cons=u1;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if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l2&gt;u2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then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MeSD_v2_cons=l2;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else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MeSD_v2_cons=u2;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if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l1&gt;u1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then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MeSD_v1_prec=u1;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else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MeSD_v1_prec=l1;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if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l2&gt;u2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then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MeSD_v2_prec=u2;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else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MeSD_v2_prec=l2;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MeSD_v1_</w:t>
      </w:r>
      <w:r w:rsidR="002C5E6D"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mean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=(var1_Q3-var1_Q1)/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1.349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MeSD_v2_</w:t>
      </w:r>
      <w:r w:rsidR="002C5E6D"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mean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=(var2_Q3-var2_Q1)/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1.349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734A9D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34A9D" w:rsidRPr="00566D3B" w:rsidRDefault="00734A9D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* Median difference;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MeD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=var1_Median-var2_Median;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*1 </w:t>
      </w:r>
      <w:r w:rsidR="00734A9D"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conservative estimate of </w:t>
      </w:r>
      <w:r w:rsidR="008F611C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standard deviation</w:t>
      </w: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a1sd=((MeSD_v1_cons)**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2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)/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NObs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b1sd=((MeSD_v2_cons)**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2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)/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NObs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MeSD_cons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sqrt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(a1sd+b1sd);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*2 </w:t>
      </w:r>
      <w:r w:rsidR="00734A9D"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less conservative estimate of </w:t>
      </w:r>
      <w:r w:rsidR="008F611C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standard deviation</w:t>
      </w:r>
      <w:r w:rsidR="00734A9D"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a2sd=((MeSD_v1_prec)**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2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)/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NObs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b2sd=((MeSD_v2_prec)**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2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)/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NObs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MeSD_prec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sqrt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(a2sd+b2sd);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*3 </w:t>
      </w:r>
      <w:r w:rsidR="00734A9D"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mean estimate of </w:t>
      </w:r>
      <w:r w:rsidR="008F611C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standard deviation</w:t>
      </w: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a3sd=((MeSD_v1_</w:t>
      </w:r>
      <w:r w:rsidR="002C5E6D"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mean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)**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2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)/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NObs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b3sd=((MeSD_v2_</w:t>
      </w:r>
      <w:r w:rsidR="002C5E6D"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mean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)**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2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)/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NObs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MeSD_</w:t>
      </w:r>
      <w:r w:rsidR="002C5E6D"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mean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sqrt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(a3sd+b3sd);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*4 </w:t>
      </w:r>
      <w:r w:rsidR="008F611C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Interquartile range</w:t>
      </w: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 a4sd=((var1_Q3-var1_Q1)**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2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)/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NObs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b4sd=((var2_Q3-var2_Q1)**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2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)/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NObs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MeSD_iqr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sqrt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(a4sd+b4sd);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* </w:t>
      </w:r>
      <w:r w:rsidR="00734A9D"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Mean difference and pooled </w:t>
      </w:r>
      <w:r w:rsidR="008F611C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standard deviation</w:t>
      </w: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MD=var1_Mean-var2_Mean;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asd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=((var1_StdDev)**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2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)/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NObs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bsd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=((var2_StdDev)**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2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)/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NObs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SD=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sqrt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asd+bsd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drop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l1 l2 u1 u2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asd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bsd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a1sd b1sd a2sd b2sd a3sd b3sd a4sd b4sd;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*************************;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* </w:t>
      </w:r>
      <w:r w:rsidR="00734A9D"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Meta-analyses</w:t>
      </w: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data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sum_&amp;s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set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summary_&amp;s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keep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NObs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MeD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MeSD_cons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MeSD_prec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MeSD_</w:t>
      </w:r>
      <w:r w:rsidR="002C5E6D"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mean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MeSD_iqr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MD SD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qq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734A9D" w:rsidRPr="00566D3B" w:rsidRDefault="00734A9D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*1 Median and conservative estimate of </w:t>
      </w:r>
      <w:r w:rsidR="008F611C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standard deviation</w:t>
      </w: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data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meta_&amp;</w:t>
      </w:r>
      <w:r w:rsidRPr="00566D3B">
        <w:rPr>
          <w:rFonts w:ascii="Times New Roman" w:hAnsi="Times New Roman" w:cs="Times New Roman"/>
          <w:color w:val="008080"/>
          <w:sz w:val="24"/>
          <w:szCs w:val="24"/>
          <w:shd w:val="clear" w:color="auto" w:fill="FFFFFF"/>
          <w:lang w:val="en-US"/>
        </w:rPr>
        <w:t>s.1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set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sum_&amp;s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model=</w:t>
      </w:r>
      <w:proofErr w:type="spellEnd"/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  <w:t>"</w:t>
      </w:r>
      <w:r w:rsidR="00734A9D"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  <w:t>Conservative SD</w:t>
      </w:r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  <w:t>"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MDz=MeD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MeSD_cons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w=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1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/(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**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2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MDw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*w;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keep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model k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NObs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MDw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734A9D" w:rsidRPr="00566D3B" w:rsidRDefault="00734A9D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*2 Median and less conservative estimate of </w:t>
      </w:r>
      <w:r w:rsidR="008F611C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standard deviation</w:t>
      </w: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data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meta_&amp;</w:t>
      </w:r>
      <w:r w:rsidRPr="00566D3B">
        <w:rPr>
          <w:rFonts w:ascii="Times New Roman" w:hAnsi="Times New Roman" w:cs="Times New Roman"/>
          <w:color w:val="008080"/>
          <w:sz w:val="24"/>
          <w:szCs w:val="24"/>
          <w:shd w:val="clear" w:color="auto" w:fill="FFFFFF"/>
          <w:lang w:val="en-US"/>
        </w:rPr>
        <w:t>s.2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set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sum_&amp;s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model=</w:t>
      </w:r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"</w:t>
      </w:r>
      <w:r w:rsidR="00734A9D"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Less Conservative SD</w:t>
      </w:r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"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MeD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MeSD_prec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w=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1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/(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**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2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MDw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*w;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keep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model k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NObs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MDw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734A9D" w:rsidRPr="00566D3B" w:rsidRDefault="00734A9D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*3 Median and mean estimate of </w:t>
      </w:r>
      <w:r w:rsidR="008F611C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standard deviation</w:t>
      </w: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data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meta_&amp;</w:t>
      </w:r>
      <w:r w:rsidRPr="00566D3B">
        <w:rPr>
          <w:rFonts w:ascii="Times New Roman" w:hAnsi="Times New Roman" w:cs="Times New Roman"/>
          <w:color w:val="008080"/>
          <w:sz w:val="24"/>
          <w:szCs w:val="24"/>
          <w:shd w:val="clear" w:color="auto" w:fill="FFFFFF"/>
          <w:lang w:val="en-US"/>
        </w:rPr>
        <w:t>s.3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set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sum_&amp;s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model=</w:t>
      </w:r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"</w:t>
      </w:r>
      <w:r w:rsidR="00AA1B82"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 xml:space="preserve">Mean </w:t>
      </w:r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SD"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MeD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MeSD_</w:t>
      </w:r>
      <w:r w:rsidR="002C5E6D"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mean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w=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1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/(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**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2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MDw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*w;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lastRenderedPageBreak/>
        <w:t>keep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model k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NObs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MDw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734A9D" w:rsidRPr="00566D3B" w:rsidRDefault="00734A9D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*4 Median and </w:t>
      </w:r>
      <w:r w:rsidR="008F611C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interquartile range</w:t>
      </w: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data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meta_&amp;</w:t>
      </w:r>
      <w:r w:rsidRPr="00566D3B">
        <w:rPr>
          <w:rFonts w:ascii="Times New Roman" w:hAnsi="Times New Roman" w:cs="Times New Roman"/>
          <w:color w:val="008080"/>
          <w:sz w:val="24"/>
          <w:szCs w:val="24"/>
          <w:shd w:val="clear" w:color="auto" w:fill="FFFFFF"/>
          <w:lang w:val="en-US"/>
        </w:rPr>
        <w:t>s.4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set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sum_&amp;s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model=</w:t>
      </w:r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"IQR"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MeD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MeSD_iqr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w=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1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/(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**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2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MDw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*w;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keep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model k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NObs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MDw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734A9D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* Mean and </w:t>
      </w:r>
      <w:r w:rsidR="008F611C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standard deviation</w:t>
      </w: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 (reference)</w:t>
      </w:r>
      <w:r w:rsidR="00A67AA2"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data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meta_&amp;</w:t>
      </w:r>
      <w:r w:rsidRPr="00566D3B">
        <w:rPr>
          <w:rFonts w:ascii="Times New Roman" w:hAnsi="Times New Roman" w:cs="Times New Roman"/>
          <w:color w:val="008080"/>
          <w:sz w:val="24"/>
          <w:szCs w:val="24"/>
          <w:shd w:val="clear" w:color="auto" w:fill="FFFFFF"/>
          <w:lang w:val="en-US"/>
        </w:rPr>
        <w:t>s.5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set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sum_&amp;s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model=</w:t>
      </w:r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"</w:t>
      </w:r>
      <w:r w:rsidR="00AA1B82"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Reference</w:t>
      </w:r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"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=MD;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=SD;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w=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1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/(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**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2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MDw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*w;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keep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model k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NObs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SDz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MDw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proc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format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value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model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1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"</w:t>
      </w:r>
      <w:r w:rsidR="00734A9D"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conservative SD</w:t>
      </w:r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"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2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"</w:t>
      </w:r>
      <w:r w:rsidR="00734A9D"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 xml:space="preserve">Less Conservative SD </w:t>
      </w:r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"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3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"</w:t>
      </w:r>
      <w:r w:rsidR="00734A9D"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 xml:space="preserve">Mean </w:t>
      </w:r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SD</w:t>
      </w:r>
      <w:r w:rsidR="00734A9D"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"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4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r w:rsidR="00734A9D"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"</w:t>
      </w:r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IQR"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5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"</w:t>
      </w:r>
      <w:r w:rsidR="00734A9D"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Reference</w:t>
      </w:r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"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A1B8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*** F</w:t>
      </w:r>
      <w:r w:rsidR="00A67AA2"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ixed effect model meta-analysis </w:t>
      </w:r>
      <w:r w:rsidR="008F611C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–</w:t>
      </w:r>
      <w:r w:rsidR="00A67AA2"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 I</w:t>
      </w:r>
      <w:r w:rsidR="008F611C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nverse of Variance</w:t>
      </w:r>
      <w:r w:rsidR="00A67AA2" w:rsidRPr="00566D3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 method;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%macro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>meta_iv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%do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1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%to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5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ods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output  Summary=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somme&amp;i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proc means data=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meta_&amp;s&amp;i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sum;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var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MDw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run;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data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somme&amp;i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set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somme&amp;i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model=&amp;i;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format model </w:t>
      </w:r>
      <w:proofErr w:type="spellStart"/>
      <w:r w:rsidRPr="00566D3B">
        <w:rPr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>model</w:t>
      </w:r>
      <w:proofErr w:type="spellEnd"/>
      <w:r w:rsidRPr="00566D3B">
        <w:rPr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>.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theta=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MDw_Sum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w_Sum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se_theta=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</w:rPr>
        <w:t>1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/(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sqrt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w_sum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));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lower=theta-(se_theta*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</w:rPr>
        <w:t>1.96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upper=theta+(se_theta*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</w:rPr>
        <w:t>1.96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mtheta=sqrt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(theta**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</w:rPr>
        <w:t>2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CV=se_theta/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mtheta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keep model theta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se_theta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lower upper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cv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run;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%end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data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aaMeta_&amp;s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set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%do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w=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1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%to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66D3B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5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</w:t>
      </w:r>
      <w:proofErr w:type="spellStart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somme&amp;w</w:t>
      </w:r>
      <w:proofErr w:type="spellEnd"/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Pr="00566D3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%end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run;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title </w:t>
      </w:r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"</w:t>
      </w:r>
      <w:proofErr w:type="spellStart"/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distr</w:t>
      </w:r>
      <w:proofErr w:type="spellEnd"/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=&amp;s - k=&amp;</w:t>
      </w:r>
      <w:proofErr w:type="spellStart"/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ndset</w:t>
      </w:r>
      <w:proofErr w:type="spellEnd"/>
      <w:r w:rsidRPr="00566D3B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"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proc print; run;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%mend</w:t>
      </w: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A67AA2" w:rsidRPr="00566D3B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30087A" w:rsidRDefault="00A67AA2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%</w:t>
      </w:r>
      <w:proofErr w:type="spellStart"/>
      <w:r w:rsidRPr="00566D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>meta_iv</w:t>
      </w:r>
      <w:proofErr w:type="spellEnd"/>
      <w:r w:rsidRPr="0056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30087A" w:rsidRDefault="003008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 w:type="page"/>
      </w:r>
    </w:p>
    <w:p w:rsidR="00A67AA2" w:rsidRDefault="0030087A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Supplemental Figure 1</w:t>
      </w:r>
    </w:p>
    <w:p w:rsidR="0030087A" w:rsidRDefault="0030087A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30087A" w:rsidRPr="00566D3B" w:rsidRDefault="0030087A" w:rsidP="00566D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6120130" cy="4981665"/>
            <wp:effectExtent l="19050" t="0" r="0" b="0"/>
            <wp:docPr id="1" name="Immagine 1" descr="C:\Users\ticch\Documents\@@ HSR TERRY\JOB 2013-2014\TERESA\1. MIO\5. medie e mediane in MA\@PAPER\6.World journal of meta-analysis\Only-online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ch\Documents\@@ HSR TERRY\JOB 2013-2014\TERESA\1. MIO\5. medie e mediane in MA\@PAPER\6.World journal of meta-analysis\Only-online Figure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8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87A" w:rsidRDefault="003008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67AA2" w:rsidRDefault="0030087A" w:rsidP="00566D3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Supplemental Figure 2</w:t>
      </w:r>
    </w:p>
    <w:p w:rsidR="0030087A" w:rsidRPr="00566D3B" w:rsidRDefault="0030087A" w:rsidP="00566D3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4961603"/>
            <wp:effectExtent l="19050" t="0" r="0" b="0"/>
            <wp:docPr id="2" name="Immagine 2" descr="C:\Users\ticch\Documents\@@ HSR TERRY\JOB 2013-2014\TERESA\1. MIO\5. medie e mediane in MA\@PAPER\6.World journal of meta-analysis\Only-online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cch\Documents\@@ HSR TERRY\JOB 2013-2014\TERESA\1. MIO\5. medie e mediane in MA\@PAPER\6.World journal of meta-analysis\Only-online Figure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6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87A" w:rsidRPr="00566D3B" w:rsidSect="00A02ACB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881E38"/>
    <w:rsid w:val="000725C0"/>
    <w:rsid w:val="000A28EB"/>
    <w:rsid w:val="000B6776"/>
    <w:rsid w:val="000C2EA9"/>
    <w:rsid w:val="00124D27"/>
    <w:rsid w:val="001C2A02"/>
    <w:rsid w:val="001D0343"/>
    <w:rsid w:val="002C5E6D"/>
    <w:rsid w:val="0030087A"/>
    <w:rsid w:val="003057EF"/>
    <w:rsid w:val="003941AB"/>
    <w:rsid w:val="0043216B"/>
    <w:rsid w:val="00440BB0"/>
    <w:rsid w:val="00442219"/>
    <w:rsid w:val="004730D0"/>
    <w:rsid w:val="00481F40"/>
    <w:rsid w:val="00492827"/>
    <w:rsid w:val="004B0121"/>
    <w:rsid w:val="004B5261"/>
    <w:rsid w:val="004E52EA"/>
    <w:rsid w:val="00566D3B"/>
    <w:rsid w:val="005C05E5"/>
    <w:rsid w:val="00734A9D"/>
    <w:rsid w:val="00766647"/>
    <w:rsid w:val="0083264F"/>
    <w:rsid w:val="00862881"/>
    <w:rsid w:val="00881E38"/>
    <w:rsid w:val="008F611C"/>
    <w:rsid w:val="00986944"/>
    <w:rsid w:val="00A02ACB"/>
    <w:rsid w:val="00A67AA2"/>
    <w:rsid w:val="00AA1B82"/>
    <w:rsid w:val="00AF0084"/>
    <w:rsid w:val="00B15AA2"/>
    <w:rsid w:val="00B40039"/>
    <w:rsid w:val="00B66F6E"/>
    <w:rsid w:val="00C246EF"/>
    <w:rsid w:val="00D80EC8"/>
    <w:rsid w:val="00DD5CE0"/>
    <w:rsid w:val="00EC2C5E"/>
    <w:rsid w:val="00EF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6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81F4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TICCH</dc:creator>
  <cp:keywords/>
  <dc:description/>
  <cp:lastModifiedBy>TICCH</cp:lastModifiedBy>
  <cp:revision>22</cp:revision>
  <dcterms:created xsi:type="dcterms:W3CDTF">2013-10-21T07:56:00Z</dcterms:created>
  <dcterms:modified xsi:type="dcterms:W3CDTF">2015-01-07T11:51:00Z</dcterms:modified>
</cp:coreProperties>
</file>