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April 02, 2015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Dear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Editor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Sheng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Baishideng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in Word format (ESPS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NO: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  <w:r w:rsidRPr="00043031">
        <w:rPr>
          <w:rFonts w:ascii="Times New Roman" w:hAnsi="Times New Roman" w:cs="Times New Roman"/>
          <w:sz w:val="24"/>
          <w:szCs w:val="24"/>
        </w:rPr>
        <w:t>).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43031">
        <w:rPr>
          <w:rFonts w:ascii="Times New Roman" w:hAnsi="Times New Roman" w:cs="Times New Roman"/>
          <w:b/>
          <w:sz w:val="24"/>
          <w:szCs w:val="24"/>
        </w:rPr>
        <w:t>:</w:t>
      </w:r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Helicobacter</w:t>
      </w:r>
      <w:proofErr w:type="spellEnd"/>
      <w:r w:rsidRPr="00043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Pylori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Skin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Ahu Yorulmaz, Seray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Cakmak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Dermatology</w:t>
      </w:r>
      <w:proofErr w:type="spellEnd"/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ESPS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</w:p>
    <w:p w:rsidR="008D3986" w:rsidRPr="007E56D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Thank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you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for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inviting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review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CE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BC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EF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BC3CEF">
        <w:rPr>
          <w:rFonts w:ascii="Times New Roman" w:hAnsi="Times New Roman" w:cs="Times New Roman"/>
          <w:sz w:val="24"/>
          <w:szCs w:val="24"/>
        </w:rPr>
        <w:t xml:space="preserve"> registration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,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Ahu Yorulmaz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031">
          <w:rPr>
            <w:rStyle w:val="Kpr"/>
            <w:rFonts w:ascii="Times New Roman" w:hAnsi="Times New Roman" w:cs="Times New Roman"/>
            <w:sz w:val="24"/>
            <w:szCs w:val="24"/>
          </w:rPr>
          <w:t>ahuyor@gmail.com</w:t>
        </w:r>
      </w:hyperlink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 xml:space="preserve">Ankara Numune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Samanpazari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Altindag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Ankara, TURKEY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Tel (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): +9 0 312 508 40 00-5631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: 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+9 0 312 311 4340. 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65C" w:rsidRDefault="00B5565C"/>
    <w:sectPr w:rsidR="00B5565C" w:rsidSect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6"/>
    <w:rsid w:val="0068340C"/>
    <w:rsid w:val="008D3986"/>
    <w:rsid w:val="00B5565C"/>
    <w:rsid w:val="00B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3986"/>
  </w:style>
  <w:style w:type="character" w:styleId="Kpr">
    <w:name w:val="Hyperlink"/>
    <w:basedOn w:val="VarsaylanParagrafYazTipi"/>
    <w:uiPriority w:val="99"/>
    <w:unhideWhenUsed/>
    <w:rsid w:val="008D398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D3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y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ayorulmaz</dc:creator>
  <cp:keywords/>
  <dc:description/>
  <cp:lastModifiedBy>ayorulmaz</cp:lastModifiedBy>
  <cp:revision>2</cp:revision>
  <dcterms:created xsi:type="dcterms:W3CDTF">2015-04-03T05:51:00Z</dcterms:created>
  <dcterms:modified xsi:type="dcterms:W3CDTF">2015-04-03T05:51:00Z</dcterms:modified>
</cp:coreProperties>
</file>