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F1" w:rsidRPr="009F4897" w:rsidRDefault="002D2D1D" w:rsidP="009F4897">
      <w:pPr>
        <w:bidi w:val="0"/>
        <w:jc w:val="both"/>
        <w:rPr>
          <w:rFonts w:ascii="Times New Roman" w:hAnsi="Times New Roman" w:cs="Times New Roman"/>
        </w:rPr>
      </w:pPr>
      <w:r w:rsidRPr="009F4897">
        <w:rPr>
          <w:rFonts w:ascii="Times New Roman" w:hAnsi="Times New Roman" w:cs="Times New Roman"/>
        </w:rPr>
        <w:t>This will be sent to you at a later time, upon request, when the preliminary review process by WJR found the manuscript of sufficient quality to warrant fu</w:t>
      </w:r>
      <w:bookmarkStart w:id="0" w:name="_GoBack"/>
      <w:bookmarkEnd w:id="0"/>
      <w:r w:rsidRPr="009F4897">
        <w:rPr>
          <w:rFonts w:ascii="Times New Roman" w:hAnsi="Times New Roman" w:cs="Times New Roman"/>
        </w:rPr>
        <w:t>rther processing and publication</w:t>
      </w:r>
      <w:r w:rsidRPr="009F4897">
        <w:rPr>
          <w:rFonts w:ascii="Times New Roman" w:hAnsi="Times New Roman" w:cs="Times New Roman"/>
          <w:rtl/>
        </w:rPr>
        <w:t>.</w:t>
      </w:r>
    </w:p>
    <w:sectPr w:rsidR="008619F1" w:rsidRPr="009F4897" w:rsidSect="00D566C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92"/>
    <w:rsid w:val="002D2D1D"/>
    <w:rsid w:val="00487766"/>
    <w:rsid w:val="00631192"/>
    <w:rsid w:val="008619F1"/>
    <w:rsid w:val="009F4897"/>
    <w:rsid w:val="00B36649"/>
    <w:rsid w:val="00D566C7"/>
    <w:rsid w:val="00F9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Novin Pendar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Rasool</dc:creator>
  <cp:keywords/>
  <dc:description/>
  <cp:lastModifiedBy>Rasool</cp:lastModifiedBy>
  <cp:revision>3</cp:revision>
  <dcterms:created xsi:type="dcterms:W3CDTF">2015-05-22T05:51:00Z</dcterms:created>
  <dcterms:modified xsi:type="dcterms:W3CDTF">2015-05-22T07:43:00Z</dcterms:modified>
</cp:coreProperties>
</file>