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4422E" w14:textId="77777777" w:rsidR="000C7A59" w:rsidRPr="002B2A22" w:rsidRDefault="000C7A59" w:rsidP="001E5586">
      <w:pPr>
        <w:widowControl w:val="0"/>
        <w:autoSpaceDE w:val="0"/>
        <w:autoSpaceDN w:val="0"/>
        <w:adjustRightInd w:val="0"/>
        <w:spacing w:line="360" w:lineRule="auto"/>
        <w:jc w:val="both"/>
        <w:rPr>
          <w:rFonts w:ascii="Book Antiqua" w:hAnsi="Book Antiqua" w:cs="`œÚøO∏15'38_†qÂB"/>
          <w:b/>
        </w:rPr>
      </w:pPr>
      <w:r w:rsidRPr="002B2A22">
        <w:rPr>
          <w:rFonts w:ascii="Book Antiqua" w:hAnsi="Book Antiqua" w:cs="`œÚøO∏15'38_†qÂB"/>
          <w:b/>
        </w:rPr>
        <w:t xml:space="preserve">Name of Journal: </w:t>
      </w:r>
      <w:r w:rsidRPr="002B2A22">
        <w:rPr>
          <w:rFonts w:ascii="Book Antiqua" w:hAnsi="Book Antiqua" w:cs="`œÚøO∏15'38_†qÂB"/>
          <w:b/>
          <w:i/>
        </w:rPr>
        <w:t>World Journal of Biological Chemistry</w:t>
      </w:r>
    </w:p>
    <w:p w14:paraId="2E8BDEFD" w14:textId="77777777" w:rsidR="000C7A59" w:rsidRPr="002B2A22" w:rsidRDefault="000C7A59" w:rsidP="001E5586">
      <w:pPr>
        <w:widowControl w:val="0"/>
        <w:autoSpaceDE w:val="0"/>
        <w:autoSpaceDN w:val="0"/>
        <w:adjustRightInd w:val="0"/>
        <w:spacing w:line="360" w:lineRule="auto"/>
        <w:jc w:val="both"/>
        <w:rPr>
          <w:rFonts w:ascii="Book Antiqua" w:hAnsi="Book Antiqua" w:cs="`œÚøO∏15'38_†qÂB"/>
          <w:b/>
        </w:rPr>
      </w:pPr>
      <w:r w:rsidRPr="002B2A22">
        <w:rPr>
          <w:rFonts w:ascii="Book Antiqua" w:hAnsi="Book Antiqua" w:cs="`œÚøO∏15'38_†qÂB"/>
          <w:b/>
        </w:rPr>
        <w:t>ESPS Manuscript NO: 25195</w:t>
      </w:r>
    </w:p>
    <w:p w14:paraId="46F6688D" w14:textId="77777777" w:rsidR="000C7A59" w:rsidRPr="002B2A22" w:rsidRDefault="000C7A59" w:rsidP="001E5586">
      <w:pPr>
        <w:spacing w:line="360" w:lineRule="auto"/>
        <w:jc w:val="both"/>
        <w:rPr>
          <w:rFonts w:ascii="Book Antiqua" w:hAnsi="Book Antiqua" w:cs="Arial"/>
          <w:b/>
        </w:rPr>
      </w:pPr>
      <w:r w:rsidRPr="002B2A22">
        <w:rPr>
          <w:rFonts w:ascii="Book Antiqua" w:hAnsi="Book Antiqua" w:cs="`œÚøO∏15'38_†qÂB"/>
          <w:b/>
        </w:rPr>
        <w:t>Manuscript Type: MINIREVIEWS</w:t>
      </w:r>
    </w:p>
    <w:p w14:paraId="7615BE7D" w14:textId="77777777" w:rsidR="000C7A59" w:rsidRPr="002B2A22" w:rsidRDefault="000C7A59" w:rsidP="001E5586">
      <w:pPr>
        <w:spacing w:line="360" w:lineRule="auto"/>
        <w:jc w:val="both"/>
        <w:rPr>
          <w:rFonts w:ascii="Book Antiqua" w:hAnsi="Book Antiqua" w:cs="Arial"/>
        </w:rPr>
      </w:pPr>
    </w:p>
    <w:p w14:paraId="3B39B660" w14:textId="77777777" w:rsidR="000C7A59" w:rsidRPr="002B2A22" w:rsidRDefault="000C7A59" w:rsidP="001E5586">
      <w:pPr>
        <w:spacing w:line="360" w:lineRule="auto"/>
        <w:jc w:val="both"/>
        <w:rPr>
          <w:rFonts w:ascii="Book Antiqua" w:hAnsi="Book Antiqua" w:cs="Arial"/>
          <w:b/>
        </w:rPr>
      </w:pPr>
      <w:r w:rsidRPr="002B2A22">
        <w:rPr>
          <w:rFonts w:ascii="Book Antiqua" w:hAnsi="Book Antiqua" w:cs="Arial"/>
          <w:b/>
        </w:rPr>
        <w:t xml:space="preserve">Chromatin boundary elements organize genomic architecture and developmental gene regulation in Drosophila </w:t>
      </w:r>
      <w:proofErr w:type="spellStart"/>
      <w:r w:rsidRPr="002B2A22">
        <w:rPr>
          <w:rFonts w:ascii="Book Antiqua" w:hAnsi="Book Antiqua" w:cs="Arial"/>
          <w:b/>
          <w:i/>
        </w:rPr>
        <w:t>Hox</w:t>
      </w:r>
      <w:proofErr w:type="spellEnd"/>
      <w:r w:rsidRPr="002B2A22">
        <w:rPr>
          <w:rFonts w:ascii="Book Antiqua" w:hAnsi="Book Antiqua" w:cs="Arial"/>
          <w:b/>
        </w:rPr>
        <w:t xml:space="preserve"> clusters</w:t>
      </w:r>
    </w:p>
    <w:p w14:paraId="3016492F" w14:textId="77777777" w:rsidR="000C7A59" w:rsidRPr="002B2A22" w:rsidRDefault="000C7A59" w:rsidP="001E5586">
      <w:pPr>
        <w:spacing w:line="360" w:lineRule="auto"/>
        <w:jc w:val="both"/>
        <w:rPr>
          <w:rFonts w:ascii="Book Antiqua" w:hAnsi="Book Antiqua" w:cs="Arial"/>
          <w:b/>
        </w:rPr>
      </w:pPr>
    </w:p>
    <w:p w14:paraId="62024E6A" w14:textId="77777777" w:rsidR="000C7A59" w:rsidRPr="002B2A22" w:rsidRDefault="000C7A59" w:rsidP="001E5586">
      <w:pPr>
        <w:spacing w:line="360" w:lineRule="auto"/>
        <w:jc w:val="both"/>
        <w:rPr>
          <w:rFonts w:ascii="Book Antiqua" w:hAnsi="Book Antiqua" w:cs="Arial"/>
        </w:rPr>
      </w:pPr>
      <w:r w:rsidRPr="002B2A22">
        <w:rPr>
          <w:rFonts w:ascii="Book Antiqua" w:hAnsi="Book Antiqua" w:cs="Arial"/>
        </w:rPr>
        <w:t>Ma</w:t>
      </w:r>
      <w:r w:rsidRPr="002B2A22">
        <w:rPr>
          <w:rFonts w:ascii="Book Antiqua" w:hAnsi="Book Antiqua" w:cs="Arial"/>
          <w:lang w:eastAsia="zh-CN"/>
        </w:rPr>
        <w:t xml:space="preserve"> Z </w:t>
      </w:r>
      <w:r w:rsidRPr="002B2A22">
        <w:rPr>
          <w:rFonts w:ascii="Book Antiqua" w:hAnsi="Book Antiqua" w:cs="Arial"/>
          <w:i/>
          <w:lang w:eastAsia="zh-CN"/>
        </w:rPr>
        <w:t xml:space="preserve">et al. </w:t>
      </w:r>
      <w:r w:rsidRPr="002B2A22">
        <w:rPr>
          <w:rFonts w:ascii="Book Antiqua" w:hAnsi="Book Antiqua" w:cs="Arial"/>
        </w:rPr>
        <w:t>Genomic architecture and developmental gene regulation</w:t>
      </w:r>
    </w:p>
    <w:p w14:paraId="0D871725" w14:textId="77777777" w:rsidR="000C7A59" w:rsidRPr="002B2A22" w:rsidRDefault="000C7A59" w:rsidP="001E5586">
      <w:pPr>
        <w:spacing w:line="360" w:lineRule="auto"/>
        <w:jc w:val="both"/>
        <w:rPr>
          <w:rFonts w:ascii="Book Antiqua" w:hAnsi="Book Antiqua" w:cs="Arial"/>
          <w:b/>
        </w:rPr>
      </w:pPr>
    </w:p>
    <w:p w14:paraId="128FA9BB" w14:textId="77777777" w:rsidR="000C7A59" w:rsidRPr="002B2A22" w:rsidRDefault="000C7A59" w:rsidP="001E5586">
      <w:pPr>
        <w:spacing w:line="360" w:lineRule="auto"/>
        <w:jc w:val="both"/>
        <w:rPr>
          <w:rFonts w:ascii="Book Antiqua" w:hAnsi="Book Antiqua" w:cs="Arial"/>
          <w:b/>
        </w:rPr>
      </w:pPr>
      <w:proofErr w:type="spellStart"/>
      <w:r w:rsidRPr="002B2A22">
        <w:rPr>
          <w:rFonts w:ascii="Book Antiqua" w:hAnsi="Book Antiqua" w:cs="Arial"/>
          <w:b/>
        </w:rPr>
        <w:t>Zhibo</w:t>
      </w:r>
      <w:proofErr w:type="spellEnd"/>
      <w:r w:rsidRPr="002B2A22">
        <w:rPr>
          <w:rFonts w:ascii="Book Antiqua" w:hAnsi="Book Antiqua" w:cs="Arial"/>
          <w:b/>
        </w:rPr>
        <w:t xml:space="preserve"> Ma, Mo Li, </w:t>
      </w:r>
      <w:proofErr w:type="spellStart"/>
      <w:r w:rsidRPr="002B2A22">
        <w:rPr>
          <w:rFonts w:ascii="Book Antiqua" w:hAnsi="Book Antiqua" w:cs="Arial"/>
          <w:b/>
        </w:rPr>
        <w:t>Sharmila</w:t>
      </w:r>
      <w:proofErr w:type="spellEnd"/>
      <w:r w:rsidRPr="002B2A22">
        <w:rPr>
          <w:rFonts w:ascii="Book Antiqua" w:hAnsi="Book Antiqua" w:cs="Arial"/>
          <w:b/>
        </w:rPr>
        <w:t xml:space="preserve"> Roy, Kevin J</w:t>
      </w:r>
      <w:r w:rsidRPr="002B2A22">
        <w:rPr>
          <w:rFonts w:ascii="Book Antiqua" w:hAnsi="Book Antiqua" w:cs="Arial"/>
          <w:b/>
          <w:lang w:eastAsia="zh-CN"/>
        </w:rPr>
        <w:t xml:space="preserve"> </w:t>
      </w:r>
      <w:r w:rsidRPr="002B2A22">
        <w:rPr>
          <w:rFonts w:ascii="Book Antiqua" w:hAnsi="Book Antiqua" w:cs="Arial"/>
          <w:b/>
        </w:rPr>
        <w:t xml:space="preserve">Liu, Matthew L Romine, Derrick C Lane, </w:t>
      </w:r>
      <w:proofErr w:type="spellStart"/>
      <w:r w:rsidRPr="002B2A22">
        <w:rPr>
          <w:rFonts w:ascii="Book Antiqua" w:hAnsi="Book Antiqua" w:cs="Arial"/>
          <w:b/>
        </w:rPr>
        <w:t>Sapna</w:t>
      </w:r>
      <w:proofErr w:type="spellEnd"/>
      <w:r w:rsidRPr="002B2A22">
        <w:rPr>
          <w:rFonts w:ascii="Book Antiqua" w:hAnsi="Book Antiqua" w:cs="Arial"/>
          <w:b/>
        </w:rPr>
        <w:t xml:space="preserve"> K Patel</w:t>
      </w:r>
      <w:r w:rsidRPr="002B2A22">
        <w:rPr>
          <w:rFonts w:ascii="Book Antiqua" w:hAnsi="Book Antiqua" w:cs="Arial"/>
          <w:b/>
          <w:lang w:eastAsia="zh-CN"/>
        </w:rPr>
        <w:t>,</w:t>
      </w:r>
      <w:r w:rsidRPr="002B2A22">
        <w:rPr>
          <w:rFonts w:ascii="Book Antiqua" w:hAnsi="Book Antiqua" w:cs="Arial"/>
          <w:b/>
        </w:rPr>
        <w:t xml:space="preserve"> </w:t>
      </w:r>
      <w:proofErr w:type="spellStart"/>
      <w:r w:rsidRPr="002B2A22">
        <w:rPr>
          <w:rFonts w:ascii="Book Antiqua" w:hAnsi="Book Antiqua" w:cs="Arial"/>
          <w:b/>
        </w:rPr>
        <w:t>Haini</w:t>
      </w:r>
      <w:proofErr w:type="spellEnd"/>
      <w:r w:rsidRPr="002B2A22">
        <w:rPr>
          <w:rFonts w:ascii="Book Antiqua" w:hAnsi="Book Antiqua" w:cs="Arial"/>
          <w:b/>
        </w:rPr>
        <w:t xml:space="preserve"> N </w:t>
      </w:r>
      <w:proofErr w:type="spellStart"/>
      <w:r w:rsidRPr="002B2A22">
        <w:rPr>
          <w:rFonts w:ascii="Book Antiqua" w:hAnsi="Book Antiqua" w:cs="Arial"/>
          <w:b/>
        </w:rPr>
        <w:t>Cai</w:t>
      </w:r>
      <w:proofErr w:type="spellEnd"/>
    </w:p>
    <w:p w14:paraId="2C6F22C2" w14:textId="77777777" w:rsidR="000C7A59" w:rsidRPr="002B2A22" w:rsidRDefault="000C7A59" w:rsidP="001E5586">
      <w:pPr>
        <w:spacing w:line="360" w:lineRule="auto"/>
        <w:jc w:val="both"/>
        <w:rPr>
          <w:rFonts w:ascii="Book Antiqua" w:hAnsi="Book Antiqua" w:cs="Arial"/>
        </w:rPr>
      </w:pPr>
    </w:p>
    <w:p w14:paraId="3E952C51" w14:textId="77777777" w:rsidR="000C7A59" w:rsidRPr="002B2A22" w:rsidRDefault="000C7A59" w:rsidP="001E5586">
      <w:pPr>
        <w:spacing w:line="360" w:lineRule="auto"/>
        <w:jc w:val="both"/>
        <w:rPr>
          <w:rFonts w:ascii="Book Antiqua" w:hAnsi="Book Antiqua" w:cs="Arial"/>
          <w:b/>
          <w:lang w:eastAsia="zh-CN"/>
        </w:rPr>
      </w:pPr>
      <w:proofErr w:type="spellStart"/>
      <w:r w:rsidRPr="002B2A22">
        <w:rPr>
          <w:rFonts w:ascii="Book Antiqua" w:hAnsi="Book Antiqua" w:cs="Arial"/>
          <w:b/>
        </w:rPr>
        <w:t>Zhibo</w:t>
      </w:r>
      <w:proofErr w:type="spellEnd"/>
      <w:r w:rsidRPr="002B2A22">
        <w:rPr>
          <w:rFonts w:ascii="Book Antiqua" w:hAnsi="Book Antiqua" w:cs="Arial"/>
          <w:b/>
        </w:rPr>
        <w:t xml:space="preserve"> Ma, Mo Li, </w:t>
      </w:r>
      <w:proofErr w:type="spellStart"/>
      <w:r w:rsidRPr="002B2A22">
        <w:rPr>
          <w:rFonts w:ascii="Book Antiqua" w:hAnsi="Book Antiqua" w:cs="Arial"/>
          <w:b/>
        </w:rPr>
        <w:t>Sharmila</w:t>
      </w:r>
      <w:proofErr w:type="spellEnd"/>
      <w:r w:rsidRPr="002B2A22">
        <w:rPr>
          <w:rFonts w:ascii="Book Antiqua" w:hAnsi="Book Antiqua" w:cs="Arial"/>
          <w:b/>
        </w:rPr>
        <w:t xml:space="preserve"> Roy, Kevin J</w:t>
      </w:r>
      <w:r w:rsidRPr="002B2A22">
        <w:rPr>
          <w:rFonts w:ascii="Book Antiqua" w:hAnsi="Book Antiqua" w:cs="Arial"/>
          <w:b/>
          <w:lang w:eastAsia="zh-CN"/>
        </w:rPr>
        <w:t xml:space="preserve"> </w:t>
      </w:r>
      <w:r w:rsidRPr="002B2A22">
        <w:rPr>
          <w:rFonts w:ascii="Book Antiqua" w:hAnsi="Book Antiqua" w:cs="Arial"/>
          <w:b/>
        </w:rPr>
        <w:t xml:space="preserve">Liu, Matthew L Romine, Derrick C Lane, </w:t>
      </w:r>
      <w:proofErr w:type="spellStart"/>
      <w:r w:rsidRPr="002B2A22">
        <w:rPr>
          <w:rFonts w:ascii="Book Antiqua" w:hAnsi="Book Antiqua" w:cs="Arial"/>
          <w:b/>
        </w:rPr>
        <w:t>Sapna</w:t>
      </w:r>
      <w:proofErr w:type="spellEnd"/>
      <w:r w:rsidRPr="002B2A22">
        <w:rPr>
          <w:rFonts w:ascii="Book Antiqua" w:hAnsi="Book Antiqua" w:cs="Arial"/>
          <w:b/>
        </w:rPr>
        <w:t xml:space="preserve"> K Patel</w:t>
      </w:r>
      <w:r w:rsidRPr="002B2A22">
        <w:rPr>
          <w:rFonts w:ascii="Book Antiqua" w:hAnsi="Book Antiqua" w:cs="Arial"/>
          <w:b/>
          <w:lang w:eastAsia="zh-CN"/>
        </w:rPr>
        <w:t>,</w:t>
      </w:r>
      <w:r w:rsidRPr="002B2A22">
        <w:rPr>
          <w:rFonts w:ascii="Book Antiqua" w:hAnsi="Book Antiqua" w:cs="Arial"/>
          <w:b/>
        </w:rPr>
        <w:t xml:space="preserve"> </w:t>
      </w:r>
      <w:proofErr w:type="spellStart"/>
      <w:r w:rsidRPr="002B2A22">
        <w:rPr>
          <w:rFonts w:ascii="Book Antiqua" w:hAnsi="Book Antiqua" w:cs="Arial"/>
          <w:b/>
        </w:rPr>
        <w:t>Haini</w:t>
      </w:r>
      <w:proofErr w:type="spellEnd"/>
      <w:r w:rsidRPr="002B2A22">
        <w:rPr>
          <w:rFonts w:ascii="Book Antiqua" w:hAnsi="Book Antiqua" w:cs="Arial"/>
          <w:b/>
        </w:rPr>
        <w:t xml:space="preserve"> N </w:t>
      </w:r>
      <w:proofErr w:type="spellStart"/>
      <w:r w:rsidRPr="002B2A22">
        <w:rPr>
          <w:rFonts w:ascii="Book Antiqua" w:hAnsi="Book Antiqua" w:cs="Arial"/>
          <w:b/>
        </w:rPr>
        <w:t>Cai</w:t>
      </w:r>
      <w:proofErr w:type="spellEnd"/>
      <w:r w:rsidRPr="002B2A22">
        <w:rPr>
          <w:rFonts w:ascii="Book Antiqua" w:hAnsi="Book Antiqua" w:cs="Arial"/>
          <w:b/>
          <w:lang w:eastAsia="zh-CN"/>
        </w:rPr>
        <w:t xml:space="preserve">, </w:t>
      </w:r>
      <w:r w:rsidRPr="002B2A22">
        <w:rPr>
          <w:rFonts w:ascii="Book Antiqua" w:hAnsi="Book Antiqua" w:cs="Arial"/>
        </w:rPr>
        <w:t>Department of Cellular Biology, University of Georgia, Athens, GA 30602, United States</w:t>
      </w:r>
    </w:p>
    <w:p w14:paraId="7BD1EFF8" w14:textId="77777777" w:rsidR="000C7A59" w:rsidRPr="002B2A22" w:rsidRDefault="000C7A59" w:rsidP="001E5586">
      <w:pPr>
        <w:spacing w:line="360" w:lineRule="auto"/>
        <w:jc w:val="both"/>
        <w:rPr>
          <w:rFonts w:ascii="Book Antiqua" w:hAnsi="Book Antiqua" w:cs="Arial"/>
        </w:rPr>
      </w:pPr>
    </w:p>
    <w:p w14:paraId="3FF00769" w14:textId="77777777" w:rsidR="000C7A59" w:rsidRPr="002B2A22" w:rsidRDefault="000C7A59" w:rsidP="001E5586">
      <w:pPr>
        <w:spacing w:line="360" w:lineRule="auto"/>
        <w:jc w:val="both"/>
        <w:rPr>
          <w:rFonts w:ascii="Book Antiqua" w:hAnsi="Book Antiqua"/>
          <w:bCs/>
          <w:iCs/>
        </w:rPr>
      </w:pPr>
      <w:r w:rsidRPr="002B2A22">
        <w:rPr>
          <w:rFonts w:ascii="Book Antiqua" w:hAnsi="Book Antiqua" w:cs="Arial"/>
          <w:b/>
        </w:rPr>
        <w:t>Author contributions:</w:t>
      </w:r>
      <w:r w:rsidRPr="002B2A22">
        <w:rPr>
          <w:rFonts w:ascii="Book Antiqua" w:hAnsi="Book Antiqua"/>
          <w:bCs/>
          <w:iCs/>
        </w:rPr>
        <w:t xml:space="preserve"> </w:t>
      </w:r>
      <w:r w:rsidRPr="002B2A22">
        <w:rPr>
          <w:rFonts w:ascii="Book Antiqua" w:hAnsi="Book Antiqua" w:cs="Arial"/>
        </w:rPr>
        <w:t>Ma</w:t>
      </w:r>
      <w:r w:rsidRPr="002B2A22">
        <w:rPr>
          <w:rFonts w:ascii="Book Antiqua" w:hAnsi="Book Antiqua"/>
          <w:bCs/>
          <w:iCs/>
        </w:rPr>
        <w:t xml:space="preserve"> Z, </w:t>
      </w:r>
      <w:r w:rsidRPr="002B2A22">
        <w:rPr>
          <w:rFonts w:ascii="Book Antiqua" w:hAnsi="Book Antiqua" w:cs="Arial"/>
        </w:rPr>
        <w:t>Li</w:t>
      </w:r>
      <w:r w:rsidRPr="002B2A22">
        <w:rPr>
          <w:rFonts w:ascii="Book Antiqua" w:hAnsi="Book Antiqua"/>
          <w:bCs/>
          <w:iCs/>
        </w:rPr>
        <w:t xml:space="preserve"> M, </w:t>
      </w:r>
      <w:r w:rsidRPr="002B2A22">
        <w:rPr>
          <w:rFonts w:ascii="Book Antiqua" w:hAnsi="Book Antiqua" w:cs="Arial"/>
        </w:rPr>
        <w:t>Roy</w:t>
      </w:r>
      <w:r w:rsidRPr="002B2A22">
        <w:rPr>
          <w:rFonts w:ascii="Book Antiqua" w:hAnsi="Book Antiqua"/>
          <w:bCs/>
          <w:iCs/>
        </w:rPr>
        <w:t xml:space="preserve"> S, </w:t>
      </w:r>
      <w:r w:rsidRPr="002B2A22">
        <w:rPr>
          <w:rFonts w:ascii="Book Antiqua" w:hAnsi="Book Antiqua" w:cs="Arial"/>
        </w:rPr>
        <w:t>Liu</w:t>
      </w:r>
      <w:r w:rsidRPr="002B2A22">
        <w:rPr>
          <w:rFonts w:ascii="Book Antiqua" w:hAnsi="Book Antiqua"/>
          <w:bCs/>
          <w:iCs/>
        </w:rPr>
        <w:t xml:space="preserve"> KJ, </w:t>
      </w:r>
      <w:r w:rsidRPr="002B2A22">
        <w:rPr>
          <w:rFonts w:ascii="Book Antiqua" w:hAnsi="Book Antiqua" w:cs="Arial"/>
        </w:rPr>
        <w:t>Lane</w:t>
      </w:r>
      <w:r w:rsidRPr="002B2A22">
        <w:rPr>
          <w:rFonts w:ascii="Book Antiqua" w:hAnsi="Book Antiqua"/>
          <w:bCs/>
          <w:iCs/>
        </w:rPr>
        <w:t xml:space="preserve"> DC and </w:t>
      </w:r>
      <w:r w:rsidRPr="002B2A22">
        <w:rPr>
          <w:rFonts w:ascii="Book Antiqua" w:hAnsi="Book Antiqua" w:cs="Arial"/>
        </w:rPr>
        <w:t>Patel</w:t>
      </w:r>
      <w:r w:rsidRPr="002B2A22">
        <w:rPr>
          <w:rFonts w:ascii="Book Antiqua" w:hAnsi="Book Antiqua"/>
          <w:bCs/>
          <w:iCs/>
        </w:rPr>
        <w:t xml:space="preserve"> SK contributed to the generation and analysis of the data summarized in the manuscript</w:t>
      </w:r>
      <w:r w:rsidRPr="002B2A22">
        <w:rPr>
          <w:rFonts w:ascii="Book Antiqua" w:hAnsi="Book Antiqua"/>
          <w:bCs/>
          <w:iCs/>
          <w:lang w:eastAsia="zh-CN"/>
        </w:rPr>
        <w:t>;</w:t>
      </w:r>
      <w:r w:rsidRPr="002B2A22">
        <w:rPr>
          <w:rFonts w:ascii="Book Antiqua" w:hAnsi="Book Antiqua"/>
          <w:bCs/>
          <w:iCs/>
        </w:rPr>
        <w:t xml:space="preserve"> </w:t>
      </w:r>
      <w:r w:rsidRPr="002B2A22">
        <w:rPr>
          <w:rFonts w:ascii="Book Antiqua" w:hAnsi="Book Antiqua" w:cs="Arial"/>
        </w:rPr>
        <w:t>Ma</w:t>
      </w:r>
      <w:r w:rsidRPr="002B2A22">
        <w:rPr>
          <w:rFonts w:ascii="Book Antiqua" w:hAnsi="Book Antiqua"/>
          <w:bCs/>
          <w:iCs/>
        </w:rPr>
        <w:t xml:space="preserve"> Z, </w:t>
      </w:r>
      <w:r w:rsidRPr="002B2A22">
        <w:rPr>
          <w:rFonts w:ascii="Book Antiqua" w:hAnsi="Book Antiqua" w:cs="Arial"/>
        </w:rPr>
        <w:t>Romine</w:t>
      </w:r>
      <w:r w:rsidRPr="002B2A22">
        <w:rPr>
          <w:rFonts w:ascii="Book Antiqua" w:hAnsi="Book Antiqua"/>
          <w:bCs/>
          <w:iCs/>
        </w:rPr>
        <w:t xml:space="preserve"> ML and </w:t>
      </w:r>
      <w:proofErr w:type="spellStart"/>
      <w:r w:rsidRPr="002B2A22">
        <w:rPr>
          <w:rFonts w:ascii="Book Antiqua" w:hAnsi="Book Antiqua" w:cs="Arial"/>
        </w:rPr>
        <w:t>Cai</w:t>
      </w:r>
      <w:proofErr w:type="spellEnd"/>
      <w:r w:rsidRPr="002B2A22">
        <w:rPr>
          <w:rFonts w:ascii="Book Antiqua" w:hAnsi="Book Antiqua"/>
          <w:bCs/>
          <w:iCs/>
        </w:rPr>
        <w:t xml:space="preserve"> HN contributed to preparation of the manuscript.</w:t>
      </w:r>
    </w:p>
    <w:p w14:paraId="76592CF8" w14:textId="77777777" w:rsidR="000C7A59" w:rsidRPr="002B2A22" w:rsidRDefault="000C7A59" w:rsidP="001E5586">
      <w:pPr>
        <w:widowControl w:val="0"/>
        <w:autoSpaceDE w:val="0"/>
        <w:autoSpaceDN w:val="0"/>
        <w:adjustRightInd w:val="0"/>
        <w:spacing w:line="360" w:lineRule="auto"/>
        <w:jc w:val="both"/>
        <w:rPr>
          <w:rFonts w:ascii="Book Antiqua" w:hAnsi="Book Antiqua" w:cs="‡˝§\ˇ"/>
          <w:lang w:eastAsia="zh-CN"/>
        </w:rPr>
      </w:pPr>
    </w:p>
    <w:p w14:paraId="561F2087" w14:textId="77777777" w:rsidR="000C7A59" w:rsidRPr="002B2A22" w:rsidRDefault="000C7A59" w:rsidP="001E5586">
      <w:pPr>
        <w:spacing w:line="360" w:lineRule="auto"/>
        <w:jc w:val="both"/>
        <w:rPr>
          <w:rFonts w:ascii="Book Antiqua" w:hAnsi="Book Antiqua" w:cs="Garamond"/>
        </w:rPr>
      </w:pPr>
      <w:r w:rsidRPr="002B2A22">
        <w:rPr>
          <w:rFonts w:ascii="Book Antiqua" w:hAnsi="Book Antiqua" w:cs="TimesNewRomanPS-BoldItalicMT"/>
          <w:b/>
          <w:bCs/>
          <w:iCs/>
        </w:rPr>
        <w:t>Conflict-of-interest</w:t>
      </w:r>
      <w:r w:rsidRPr="002B2A22">
        <w:rPr>
          <w:rFonts w:ascii="Book Antiqua" w:hAnsi="Book Antiqua"/>
        </w:rPr>
        <w:t xml:space="preserve"> </w:t>
      </w:r>
      <w:r w:rsidRPr="002B2A22">
        <w:rPr>
          <w:rFonts w:ascii="Book Antiqua" w:hAnsi="Book Antiqua" w:cs="TimesNewRomanPS-BoldItalicMT"/>
          <w:b/>
          <w:bCs/>
          <w:iCs/>
        </w:rPr>
        <w:t xml:space="preserve">statement: </w:t>
      </w:r>
      <w:r w:rsidRPr="002B2A22">
        <w:rPr>
          <w:rFonts w:ascii="Book Antiqua" w:hAnsi="Book Antiqua" w:cs="‡˝§\ˇ"/>
        </w:rPr>
        <w:t>There is no conflict of interest associated with</w:t>
      </w:r>
      <w:r w:rsidRPr="002B2A22">
        <w:rPr>
          <w:rFonts w:ascii="Book Antiqua" w:hAnsi="Book Antiqua" w:cs="‡˝§\ˇ"/>
          <w:lang w:eastAsia="zh-CN"/>
        </w:rPr>
        <w:t xml:space="preserve"> </w:t>
      </w:r>
      <w:r w:rsidRPr="002B2A22">
        <w:rPr>
          <w:rFonts w:ascii="Book Antiqua" w:hAnsi="Book Antiqua" w:cs="‡˝§\ˇ"/>
        </w:rPr>
        <w:t>any authors.</w:t>
      </w:r>
    </w:p>
    <w:p w14:paraId="032FAD65" w14:textId="77777777" w:rsidR="000C7A59" w:rsidRPr="002B2A22" w:rsidRDefault="000C7A59" w:rsidP="001E5586">
      <w:pPr>
        <w:spacing w:line="360" w:lineRule="auto"/>
        <w:jc w:val="both"/>
        <w:rPr>
          <w:rFonts w:ascii="Book Antiqua" w:hAnsi="Book Antiqua" w:cs="Garamond"/>
        </w:rPr>
      </w:pPr>
    </w:p>
    <w:p w14:paraId="571BA0B4" w14:textId="77777777" w:rsidR="000C7A59" w:rsidRPr="002B2A22" w:rsidRDefault="000C7A59" w:rsidP="001E5586">
      <w:pPr>
        <w:spacing w:line="360" w:lineRule="auto"/>
        <w:jc w:val="both"/>
        <w:rPr>
          <w:rFonts w:ascii="Book Antiqua" w:hAnsi="Book Antiqua"/>
        </w:rPr>
      </w:pPr>
      <w:bookmarkStart w:id="0" w:name="OLE_LINK507"/>
      <w:bookmarkStart w:id="1" w:name="OLE_LINK506"/>
      <w:bookmarkStart w:id="2" w:name="OLE_LINK496"/>
      <w:bookmarkStart w:id="3" w:name="OLE_LINK479"/>
      <w:r w:rsidRPr="002B2A22">
        <w:rPr>
          <w:rFonts w:ascii="Book Antiqua" w:hAnsi="Book Antiqua"/>
          <w:b/>
        </w:rPr>
        <w:t xml:space="preserve">Open-Access: </w:t>
      </w:r>
      <w:r w:rsidRPr="002B2A22">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2B2A22">
          <w:rPr>
            <w:rStyle w:val="Hyperlink"/>
            <w:rFonts w:ascii="Book Antiqua" w:hAnsi="Book Antiqua"/>
            <w:color w:val="auto"/>
            <w:u w:val="none"/>
          </w:rPr>
          <w:t>http://creativecommons.org/licenses/by-nc/4.0/</w:t>
        </w:r>
      </w:hyperlink>
      <w:bookmarkEnd w:id="0"/>
      <w:bookmarkEnd w:id="1"/>
      <w:bookmarkEnd w:id="2"/>
      <w:bookmarkEnd w:id="3"/>
    </w:p>
    <w:p w14:paraId="59F10F41" w14:textId="77777777" w:rsidR="000C7A59" w:rsidRPr="002B2A22" w:rsidRDefault="000C7A59" w:rsidP="001E5586">
      <w:pPr>
        <w:spacing w:line="360" w:lineRule="auto"/>
        <w:jc w:val="both"/>
        <w:rPr>
          <w:rFonts w:ascii="Book Antiqua" w:hAnsi="Book Antiqua"/>
          <w:b/>
          <w:lang w:eastAsia="zh-CN"/>
        </w:rPr>
      </w:pPr>
    </w:p>
    <w:p w14:paraId="6F03CA25" w14:textId="5D71A6C2" w:rsidR="000C7A59" w:rsidRPr="002B2A22" w:rsidRDefault="000C7A59" w:rsidP="001E5586">
      <w:pPr>
        <w:spacing w:line="360" w:lineRule="auto"/>
        <w:jc w:val="both"/>
        <w:rPr>
          <w:rFonts w:ascii="Book Antiqua" w:hAnsi="Book Antiqua" w:cs="宋体"/>
          <w:lang w:eastAsia="zh-CN"/>
        </w:rPr>
      </w:pPr>
      <w:r w:rsidRPr="002B2A22">
        <w:rPr>
          <w:rFonts w:ascii="Book Antiqua" w:hAnsi="Book Antiqua" w:cs="宋体"/>
          <w:b/>
        </w:rPr>
        <w:lastRenderedPageBreak/>
        <w:t>Manuscript source:</w:t>
      </w:r>
      <w:r w:rsidRPr="002B2A22">
        <w:rPr>
          <w:rFonts w:ascii="Book Antiqua" w:hAnsi="Book Antiqua" w:cs="宋体"/>
        </w:rPr>
        <w:t> Invited manuscript</w:t>
      </w:r>
    </w:p>
    <w:p w14:paraId="6C17361E" w14:textId="77777777" w:rsidR="000C7A59" w:rsidRPr="002B2A22" w:rsidRDefault="000C7A59" w:rsidP="001E5586">
      <w:pPr>
        <w:spacing w:line="360" w:lineRule="auto"/>
        <w:jc w:val="both"/>
        <w:rPr>
          <w:rFonts w:ascii="Book Antiqua" w:hAnsi="Book Antiqua"/>
          <w:b/>
          <w:lang w:eastAsia="zh-CN"/>
        </w:rPr>
      </w:pPr>
    </w:p>
    <w:p w14:paraId="0FE316BE" w14:textId="77777777" w:rsidR="000C7A59" w:rsidRPr="002B2A22" w:rsidRDefault="000C7A59" w:rsidP="001E5586">
      <w:pPr>
        <w:spacing w:line="360" w:lineRule="auto"/>
        <w:jc w:val="both"/>
        <w:rPr>
          <w:rFonts w:ascii="Book Antiqua" w:hAnsi="Book Antiqua" w:cs="Arial"/>
          <w:lang w:eastAsia="zh-CN"/>
        </w:rPr>
      </w:pPr>
      <w:r w:rsidRPr="002B2A22">
        <w:rPr>
          <w:rFonts w:ascii="Book Antiqua" w:hAnsi="Book Antiqua"/>
          <w:b/>
        </w:rPr>
        <w:t xml:space="preserve">Correspondence to: </w:t>
      </w:r>
      <w:proofErr w:type="spellStart"/>
      <w:r w:rsidRPr="002B2A22">
        <w:rPr>
          <w:rFonts w:ascii="Book Antiqua" w:hAnsi="Book Antiqua" w:cs="Arial"/>
          <w:b/>
        </w:rPr>
        <w:t>Haini</w:t>
      </w:r>
      <w:proofErr w:type="spellEnd"/>
      <w:r w:rsidRPr="002B2A22">
        <w:rPr>
          <w:rFonts w:ascii="Book Antiqua" w:hAnsi="Book Antiqua" w:cs="Arial"/>
          <w:b/>
        </w:rPr>
        <w:t xml:space="preserve"> N </w:t>
      </w:r>
      <w:proofErr w:type="spellStart"/>
      <w:r w:rsidRPr="002B2A22">
        <w:rPr>
          <w:rFonts w:ascii="Book Antiqua" w:hAnsi="Book Antiqua" w:cs="Arial"/>
          <w:b/>
        </w:rPr>
        <w:t>Cai</w:t>
      </w:r>
      <w:proofErr w:type="spellEnd"/>
      <w:r w:rsidRPr="002B2A22">
        <w:rPr>
          <w:rFonts w:ascii="Book Antiqua" w:hAnsi="Book Antiqua" w:cs="Arial"/>
          <w:b/>
        </w:rPr>
        <w:t>, PhD, Assoc</w:t>
      </w:r>
      <w:r w:rsidRPr="002B2A22">
        <w:rPr>
          <w:rFonts w:ascii="Book Antiqua" w:hAnsi="Book Antiqua" w:cs="Arial"/>
          <w:b/>
          <w:lang w:eastAsia="zh-CN"/>
        </w:rPr>
        <w:t>iate</w:t>
      </w:r>
      <w:r w:rsidRPr="002B2A22">
        <w:rPr>
          <w:rFonts w:ascii="Book Antiqua" w:hAnsi="Book Antiqua" w:cs="Arial"/>
          <w:b/>
        </w:rPr>
        <w:t xml:space="preserve"> Professor,</w:t>
      </w:r>
      <w:r w:rsidRPr="002B2A22">
        <w:rPr>
          <w:rFonts w:ascii="Book Antiqua" w:hAnsi="Book Antiqua" w:cs="Arial"/>
        </w:rPr>
        <w:t xml:space="preserve"> Department of Cellular Biology, University of Georgia, 1000 Cedar Street, Athens, GA 30602, United States. </w:t>
      </w:r>
      <w:hyperlink r:id="rId9" w:history="1">
        <w:r w:rsidRPr="002B2A22">
          <w:rPr>
            <w:rStyle w:val="Hyperlink"/>
            <w:rFonts w:ascii="Book Antiqua" w:hAnsi="Book Antiqua" w:cs="Arial"/>
            <w:color w:val="auto"/>
            <w:u w:val="none"/>
          </w:rPr>
          <w:t>hcai@uga.edu</w:t>
        </w:r>
      </w:hyperlink>
    </w:p>
    <w:p w14:paraId="15EC409B" w14:textId="77777777" w:rsidR="000C7A59" w:rsidRPr="002B2A22" w:rsidRDefault="000C7A59" w:rsidP="001E5586">
      <w:pPr>
        <w:spacing w:line="360" w:lineRule="auto"/>
        <w:jc w:val="both"/>
        <w:rPr>
          <w:rFonts w:ascii="Book Antiqua" w:hAnsi="Book Antiqua" w:cs="Arial"/>
          <w:lang w:eastAsia="zh-CN"/>
        </w:rPr>
      </w:pPr>
      <w:r w:rsidRPr="002B2A22">
        <w:rPr>
          <w:rFonts w:ascii="Book Antiqua" w:hAnsi="Book Antiqua" w:cs="Arial"/>
          <w:b/>
        </w:rPr>
        <w:t>Telephone:</w:t>
      </w:r>
      <w:r w:rsidRPr="002B2A22">
        <w:rPr>
          <w:rFonts w:ascii="Book Antiqua" w:hAnsi="Book Antiqua" w:cs="Arial"/>
        </w:rPr>
        <w:t xml:space="preserve"> +1-706</w:t>
      </w:r>
      <w:r w:rsidRPr="002B2A22">
        <w:rPr>
          <w:rFonts w:ascii="Book Antiqua" w:hAnsi="Book Antiqua" w:cs="Arial"/>
          <w:lang w:eastAsia="zh-CN"/>
        </w:rPr>
        <w:t>-</w:t>
      </w:r>
      <w:r w:rsidRPr="002B2A22">
        <w:rPr>
          <w:rFonts w:ascii="Book Antiqua" w:hAnsi="Book Antiqua" w:cs="Arial"/>
        </w:rPr>
        <w:t>5423329</w:t>
      </w:r>
    </w:p>
    <w:p w14:paraId="23773C06" w14:textId="77777777" w:rsidR="000C7A59" w:rsidRPr="002B2A22" w:rsidRDefault="000C7A59" w:rsidP="001E5586">
      <w:pPr>
        <w:spacing w:line="360" w:lineRule="auto"/>
        <w:jc w:val="both"/>
        <w:rPr>
          <w:rFonts w:ascii="Book Antiqua" w:hAnsi="Book Antiqua" w:cs="Arial"/>
          <w:lang w:eastAsia="zh-CN"/>
        </w:rPr>
      </w:pPr>
      <w:r w:rsidRPr="002B2A22">
        <w:rPr>
          <w:rFonts w:ascii="Book Antiqua" w:hAnsi="Book Antiqua" w:cs="Arial"/>
          <w:b/>
        </w:rPr>
        <w:t xml:space="preserve">Fax: </w:t>
      </w:r>
      <w:r w:rsidRPr="002B2A22">
        <w:rPr>
          <w:rFonts w:ascii="Book Antiqua" w:hAnsi="Book Antiqua" w:cs="Arial"/>
        </w:rPr>
        <w:t>+1-706</w:t>
      </w:r>
      <w:r w:rsidRPr="002B2A22">
        <w:rPr>
          <w:rFonts w:ascii="Book Antiqua" w:hAnsi="Book Antiqua" w:cs="Arial"/>
          <w:lang w:eastAsia="zh-CN"/>
        </w:rPr>
        <w:t>-</w:t>
      </w:r>
      <w:r w:rsidRPr="002B2A22">
        <w:rPr>
          <w:rFonts w:ascii="Book Antiqua" w:hAnsi="Book Antiqua" w:cs="Arial"/>
        </w:rPr>
        <w:t>5424237</w:t>
      </w:r>
    </w:p>
    <w:p w14:paraId="3046711F" w14:textId="77777777" w:rsidR="000C7A59" w:rsidRPr="002B2A22" w:rsidRDefault="000C7A59" w:rsidP="001E5586">
      <w:pPr>
        <w:spacing w:line="360" w:lineRule="auto"/>
        <w:jc w:val="both"/>
        <w:rPr>
          <w:rFonts w:ascii="Book Antiqua" w:hAnsi="Book Antiqua" w:cs="Arial"/>
          <w:lang w:eastAsia="zh-CN"/>
        </w:rPr>
      </w:pPr>
    </w:p>
    <w:p w14:paraId="196E7BEB" w14:textId="19EE1E63" w:rsidR="000C7A59" w:rsidRPr="002B2A22" w:rsidRDefault="000C7A59" w:rsidP="001E5586">
      <w:pPr>
        <w:spacing w:line="360" w:lineRule="auto"/>
        <w:jc w:val="both"/>
        <w:rPr>
          <w:rFonts w:ascii="Book Antiqua" w:hAnsi="Book Antiqua"/>
          <w:b/>
        </w:rPr>
      </w:pPr>
      <w:r w:rsidRPr="002B2A22">
        <w:rPr>
          <w:rFonts w:ascii="Book Antiqua" w:hAnsi="Book Antiqua"/>
          <w:b/>
        </w:rPr>
        <w:t>Received:</w:t>
      </w:r>
      <w:r w:rsidRPr="002B2A22">
        <w:rPr>
          <w:rFonts w:ascii="Book Antiqua" w:hAnsi="Book Antiqua"/>
        </w:rPr>
        <w:t xml:space="preserve"> </w:t>
      </w:r>
      <w:r w:rsidRPr="002B2A22">
        <w:rPr>
          <w:rFonts w:ascii="Book Antiqua" w:hAnsi="Book Antiqua"/>
          <w:lang w:eastAsia="zh-CN"/>
        </w:rPr>
        <w:t>February 27, 2016</w:t>
      </w:r>
      <w:r w:rsidR="00E75361" w:rsidRPr="002B2A22">
        <w:rPr>
          <w:rFonts w:ascii="Book Antiqua" w:hAnsi="Book Antiqua"/>
        </w:rPr>
        <w:t xml:space="preserve"> </w:t>
      </w:r>
    </w:p>
    <w:p w14:paraId="3E94AF0D" w14:textId="18B1E422" w:rsidR="000C7A59" w:rsidRPr="002B2A22" w:rsidRDefault="000C7A59" w:rsidP="001E5586">
      <w:pPr>
        <w:spacing w:line="360" w:lineRule="auto"/>
        <w:jc w:val="both"/>
        <w:rPr>
          <w:rFonts w:ascii="Book Antiqua" w:hAnsi="Book Antiqua"/>
          <w:b/>
        </w:rPr>
      </w:pPr>
      <w:r w:rsidRPr="002B2A22">
        <w:rPr>
          <w:rFonts w:ascii="Book Antiqua" w:hAnsi="Book Antiqua"/>
          <w:b/>
        </w:rPr>
        <w:t>Peer-review started:</w:t>
      </w:r>
      <w:r w:rsidRPr="002B2A22">
        <w:rPr>
          <w:rFonts w:ascii="Book Antiqua" w:hAnsi="Book Antiqua"/>
        </w:rPr>
        <w:t xml:space="preserve"> </w:t>
      </w:r>
      <w:r w:rsidRPr="002B2A22">
        <w:rPr>
          <w:rFonts w:ascii="Book Antiqua" w:hAnsi="Book Antiqua"/>
          <w:lang w:eastAsia="zh-CN"/>
        </w:rPr>
        <w:t>February 27, 2016</w:t>
      </w:r>
      <w:r w:rsidR="00E75361" w:rsidRPr="002B2A22">
        <w:rPr>
          <w:rFonts w:ascii="Book Antiqua" w:hAnsi="Book Antiqua"/>
        </w:rPr>
        <w:t xml:space="preserve"> </w:t>
      </w:r>
    </w:p>
    <w:p w14:paraId="690C66E7" w14:textId="77777777" w:rsidR="000C7A59" w:rsidRPr="002B2A22" w:rsidRDefault="000C7A59" w:rsidP="001E5586">
      <w:pPr>
        <w:spacing w:line="360" w:lineRule="auto"/>
        <w:jc w:val="both"/>
        <w:rPr>
          <w:rFonts w:ascii="Book Antiqua" w:hAnsi="Book Antiqua"/>
          <w:b/>
          <w:lang w:eastAsia="zh-CN"/>
        </w:rPr>
      </w:pPr>
      <w:r w:rsidRPr="002B2A22">
        <w:rPr>
          <w:rFonts w:ascii="Book Antiqua" w:hAnsi="Book Antiqua"/>
          <w:b/>
        </w:rPr>
        <w:t>First decision:</w:t>
      </w:r>
      <w:r w:rsidRPr="002B2A22">
        <w:rPr>
          <w:rFonts w:ascii="Book Antiqua" w:hAnsi="Book Antiqua"/>
          <w:lang w:eastAsia="zh-CN"/>
        </w:rPr>
        <w:t xml:space="preserve"> March 24, 2016</w:t>
      </w:r>
    </w:p>
    <w:p w14:paraId="1BD49C50" w14:textId="77777777" w:rsidR="000C7A59" w:rsidRPr="002B2A22" w:rsidRDefault="000C7A59" w:rsidP="001E5586">
      <w:pPr>
        <w:spacing w:line="360" w:lineRule="auto"/>
        <w:jc w:val="both"/>
        <w:rPr>
          <w:rFonts w:ascii="Book Antiqua" w:hAnsi="Book Antiqua"/>
          <w:b/>
        </w:rPr>
      </w:pPr>
      <w:r w:rsidRPr="002B2A22">
        <w:rPr>
          <w:rFonts w:ascii="Book Antiqua" w:hAnsi="Book Antiqua"/>
          <w:b/>
        </w:rPr>
        <w:t xml:space="preserve">Revised: </w:t>
      </w:r>
      <w:r w:rsidRPr="002B2A22">
        <w:rPr>
          <w:rFonts w:ascii="Book Antiqua" w:hAnsi="Book Antiqua"/>
          <w:lang w:eastAsia="zh-CN"/>
        </w:rPr>
        <w:t>April 19, 2016</w:t>
      </w:r>
      <w:r w:rsidRPr="002B2A22">
        <w:rPr>
          <w:rFonts w:ascii="Book Antiqua" w:hAnsi="Book Antiqua"/>
        </w:rPr>
        <w:t xml:space="preserve"> </w:t>
      </w:r>
    </w:p>
    <w:p w14:paraId="467D6E39" w14:textId="7864038E" w:rsidR="000C7A59" w:rsidRPr="000C7927" w:rsidRDefault="000C7A59" w:rsidP="000C7927">
      <w:pPr>
        <w:rPr>
          <w:rFonts w:ascii="Book Antiqua" w:hAnsi="Book Antiqua"/>
          <w:iCs/>
        </w:rPr>
      </w:pPr>
      <w:r w:rsidRPr="002B2A22">
        <w:rPr>
          <w:rFonts w:ascii="Book Antiqua" w:hAnsi="Book Antiqua"/>
          <w:b/>
        </w:rPr>
        <w:t>Accepted:</w:t>
      </w:r>
      <w:r w:rsidR="00E75361" w:rsidRPr="002B2A22">
        <w:rPr>
          <w:rFonts w:ascii="Book Antiqua" w:hAnsi="Book Antiqua"/>
          <w:b/>
        </w:rPr>
        <w:t xml:space="preserve"> </w:t>
      </w:r>
      <w:r w:rsidR="000C7927">
        <w:rPr>
          <w:rStyle w:val="Emphasis"/>
        </w:rPr>
        <w:t>July 11</w:t>
      </w:r>
      <w:r w:rsidR="000C7927" w:rsidRPr="00235CD4">
        <w:rPr>
          <w:rStyle w:val="Emphasis"/>
        </w:rPr>
        <w:t>,</w:t>
      </w:r>
      <w:r w:rsidR="000C7927">
        <w:rPr>
          <w:rStyle w:val="Emphasis"/>
        </w:rPr>
        <w:t xml:space="preserve"> 2016</w:t>
      </w:r>
    </w:p>
    <w:p w14:paraId="54FA4D48" w14:textId="7AB0B21B" w:rsidR="000C7A59" w:rsidRPr="002B2A22" w:rsidRDefault="000C7A59" w:rsidP="001E5586">
      <w:pPr>
        <w:spacing w:line="360" w:lineRule="auto"/>
        <w:jc w:val="both"/>
        <w:rPr>
          <w:rFonts w:ascii="Book Antiqua" w:hAnsi="Book Antiqua"/>
          <w:b/>
        </w:rPr>
      </w:pPr>
      <w:r w:rsidRPr="002B2A22">
        <w:rPr>
          <w:rFonts w:ascii="Book Antiqua" w:hAnsi="Book Antiqua"/>
          <w:b/>
        </w:rPr>
        <w:t>Article in press:</w:t>
      </w:r>
      <w:r w:rsidR="00E75361" w:rsidRPr="002B2A22">
        <w:rPr>
          <w:rFonts w:ascii="Book Antiqua" w:hAnsi="Book Antiqua"/>
        </w:rPr>
        <w:t xml:space="preserve"> </w:t>
      </w:r>
    </w:p>
    <w:p w14:paraId="2173B56D" w14:textId="77777777" w:rsidR="000C7A59" w:rsidRPr="002B2A22" w:rsidRDefault="000C7A59" w:rsidP="001E5586">
      <w:pPr>
        <w:spacing w:line="360" w:lineRule="auto"/>
        <w:jc w:val="both"/>
        <w:rPr>
          <w:rFonts w:ascii="Book Antiqua" w:hAnsi="Book Antiqua"/>
          <w:b/>
        </w:rPr>
      </w:pPr>
      <w:r w:rsidRPr="002B2A22">
        <w:rPr>
          <w:rFonts w:ascii="Book Antiqua" w:hAnsi="Book Antiqua"/>
          <w:b/>
        </w:rPr>
        <w:t xml:space="preserve">Published online: </w:t>
      </w:r>
    </w:p>
    <w:p w14:paraId="433F8785" w14:textId="77777777" w:rsidR="001E5586" w:rsidRPr="002B2A22" w:rsidRDefault="001E5586" w:rsidP="001E5586">
      <w:pPr>
        <w:spacing w:line="360" w:lineRule="auto"/>
        <w:jc w:val="both"/>
        <w:rPr>
          <w:rFonts w:ascii="Book Antiqua" w:hAnsi="Book Antiqua" w:cs="Arial"/>
          <w:b/>
        </w:rPr>
      </w:pPr>
      <w:r w:rsidRPr="002B2A22">
        <w:rPr>
          <w:rFonts w:ascii="Book Antiqua" w:hAnsi="Book Antiqua" w:cs="Arial"/>
          <w:b/>
        </w:rPr>
        <w:br w:type="page"/>
      </w:r>
    </w:p>
    <w:p w14:paraId="7C0F75AE" w14:textId="4874C893" w:rsidR="001E5586" w:rsidRPr="002B2A22" w:rsidRDefault="001E5586" w:rsidP="001E5586">
      <w:pPr>
        <w:widowControl w:val="0"/>
        <w:autoSpaceDE w:val="0"/>
        <w:autoSpaceDN w:val="0"/>
        <w:adjustRightInd w:val="0"/>
        <w:spacing w:line="360" w:lineRule="auto"/>
        <w:jc w:val="both"/>
        <w:rPr>
          <w:rFonts w:ascii="Book Antiqua" w:hAnsi="Book Antiqua" w:cs="Arial"/>
          <w:b/>
        </w:rPr>
      </w:pPr>
      <w:r w:rsidRPr="002B2A22">
        <w:rPr>
          <w:rFonts w:ascii="Book Antiqua" w:hAnsi="Book Antiqua" w:cs="Arial"/>
          <w:b/>
        </w:rPr>
        <w:lastRenderedPageBreak/>
        <w:t>Abstract</w:t>
      </w:r>
    </w:p>
    <w:p w14:paraId="78229443" w14:textId="77777777" w:rsidR="001E5586" w:rsidRPr="002B2A22" w:rsidRDefault="001E5586" w:rsidP="001E5586">
      <w:pPr>
        <w:widowControl w:val="0"/>
        <w:autoSpaceDE w:val="0"/>
        <w:autoSpaceDN w:val="0"/>
        <w:adjustRightInd w:val="0"/>
        <w:spacing w:line="360" w:lineRule="auto"/>
        <w:jc w:val="both"/>
        <w:rPr>
          <w:rFonts w:ascii="Book Antiqua" w:hAnsi="Book Antiqua" w:cs="Arial"/>
        </w:rPr>
      </w:pPr>
      <w:r w:rsidRPr="002B2A22">
        <w:rPr>
          <w:rFonts w:ascii="Book Antiqua" w:hAnsi="Book Antiqua" w:cs="Arial"/>
        </w:rPr>
        <w:t xml:space="preserve">The three-dimensional (3D) organization of the eukaryotic genome is critical for its proper function. Evidence suggests that extensive chromatin loops form the building blocks of the genomic architecture, separating genes and gene clusters into distinct functional domains. These loops are anchored in part by a special type of DNA elements called chromatin boundary elements (CBEs). CBEs were originally found to insulate neighboring genes by blocking influences of transcriptional enhancers or the spread of silent chromatin. However, recent results show that chromatin loops can also play a positive role in gene regulation by looping out intervening DNA and “delivering” remote enhancers to gene promoters. In addition, studies from human and model organisms indicate that the configuration of chromatin loops, many of which are tethered by CBEs, is dynamically regulated during cell differentiation. In particular, a recent work by Li </w:t>
      </w:r>
      <w:r w:rsidRPr="002B2A22">
        <w:rPr>
          <w:rFonts w:ascii="Book Antiqua" w:hAnsi="Book Antiqua" w:cs="Arial"/>
          <w:i/>
        </w:rPr>
        <w:t>et al</w:t>
      </w:r>
      <w:r w:rsidRPr="002B2A22">
        <w:rPr>
          <w:rFonts w:ascii="Book Antiqua" w:hAnsi="Book Antiqua" w:cs="Arial"/>
        </w:rPr>
        <w:t xml:space="preserve"> has shown that the SF1 boundary, located in the Drosophila </w:t>
      </w:r>
      <w:proofErr w:type="spellStart"/>
      <w:r w:rsidRPr="002B2A22">
        <w:rPr>
          <w:rFonts w:ascii="Book Antiqua" w:hAnsi="Book Antiqua" w:cs="Arial"/>
          <w:i/>
        </w:rPr>
        <w:t>Hox</w:t>
      </w:r>
      <w:proofErr w:type="spellEnd"/>
      <w:r w:rsidRPr="002B2A22">
        <w:rPr>
          <w:rFonts w:ascii="Book Antiqua" w:hAnsi="Book Antiqua" w:cs="Arial"/>
        </w:rPr>
        <w:t xml:space="preserve"> cluster, regulates local genes by tethering different subsets of chromatin loops: One subset enclose a neighboring gene </w:t>
      </w:r>
      <w:proofErr w:type="spellStart"/>
      <w:r w:rsidRPr="002B2A22">
        <w:rPr>
          <w:rFonts w:ascii="Book Antiqua" w:hAnsi="Book Antiqua" w:cs="Arial"/>
          <w:i/>
        </w:rPr>
        <w:t>ftz</w:t>
      </w:r>
      <w:proofErr w:type="spellEnd"/>
      <w:r w:rsidRPr="002B2A22">
        <w:rPr>
          <w:rFonts w:ascii="Book Antiqua" w:hAnsi="Book Antiqua" w:cs="Arial"/>
        </w:rPr>
        <w:t xml:space="preserve">, limiting its access by the surrounding </w:t>
      </w:r>
      <w:proofErr w:type="spellStart"/>
      <w:r w:rsidRPr="002B2A22">
        <w:rPr>
          <w:rFonts w:ascii="Book Antiqua" w:hAnsi="Book Antiqua" w:cs="Arial"/>
          <w:i/>
        </w:rPr>
        <w:t>Scr</w:t>
      </w:r>
      <w:proofErr w:type="spellEnd"/>
      <w:r w:rsidRPr="002B2A22">
        <w:rPr>
          <w:rFonts w:ascii="Book Antiqua" w:hAnsi="Book Antiqua" w:cs="Arial"/>
          <w:i/>
        </w:rPr>
        <w:t xml:space="preserve"> </w:t>
      </w:r>
      <w:r w:rsidRPr="002B2A22">
        <w:rPr>
          <w:rFonts w:ascii="Book Antiqua" w:hAnsi="Book Antiqua" w:cs="Arial"/>
        </w:rPr>
        <w:t xml:space="preserve">enhancers and restrict the spread of repressive histones during early embryogenesis; and the other loops subdivide the </w:t>
      </w:r>
      <w:proofErr w:type="spellStart"/>
      <w:r w:rsidRPr="002B2A22">
        <w:rPr>
          <w:rFonts w:ascii="Book Antiqua" w:hAnsi="Book Antiqua" w:cs="Arial"/>
          <w:i/>
        </w:rPr>
        <w:t>Scr</w:t>
      </w:r>
      <w:proofErr w:type="spellEnd"/>
      <w:r w:rsidRPr="002B2A22">
        <w:rPr>
          <w:rFonts w:ascii="Book Antiqua" w:hAnsi="Book Antiqua" w:cs="Arial"/>
          <w:i/>
        </w:rPr>
        <w:t xml:space="preserve"> </w:t>
      </w:r>
      <w:r w:rsidRPr="002B2A22">
        <w:rPr>
          <w:rFonts w:ascii="Book Antiqua" w:hAnsi="Book Antiqua" w:cs="Arial"/>
        </w:rPr>
        <w:t xml:space="preserve">regulatory region into independent domains of enhancer accessibility. </w:t>
      </w:r>
      <w:r w:rsidRPr="002B2A22">
        <w:rPr>
          <w:rFonts w:ascii="Book Antiqua" w:hAnsi="Book Antiqua" w:cs="Arial"/>
          <w:lang w:bidi="en-US"/>
        </w:rPr>
        <w:t xml:space="preserve">The enhancer-blocking activity of these CBE elements varies greatly in strength and tissue distribution. Further, tandem pairing of SF1 and SF2 facilitate the bypass of distal enhancers in transgenic flies, providing a mechanism for endogenous enhancers to circumvent genomic interruptions resulting from chromosomal rearrangement. </w:t>
      </w:r>
      <w:r w:rsidRPr="002B2A22">
        <w:rPr>
          <w:rFonts w:ascii="Book Antiqua" w:hAnsi="Book Antiqua" w:cs="Arial"/>
        </w:rPr>
        <w:t xml:space="preserve">This study demonstrates how a network of chromatin boundaries, centrally organized by SF1, can remodel the 3D genome to facilitate gene regulation during development. </w:t>
      </w:r>
    </w:p>
    <w:p w14:paraId="619EB883" w14:textId="77777777" w:rsidR="001E5586" w:rsidRPr="002B2A22" w:rsidRDefault="001E5586" w:rsidP="001E5586">
      <w:pPr>
        <w:spacing w:line="360" w:lineRule="auto"/>
        <w:jc w:val="both"/>
        <w:rPr>
          <w:rFonts w:ascii="Book Antiqua" w:hAnsi="Book Antiqua" w:cs="Arial"/>
          <w:bCs/>
          <w:lang w:eastAsia="zh-CN"/>
        </w:rPr>
      </w:pPr>
    </w:p>
    <w:p w14:paraId="21196244" w14:textId="77777777" w:rsidR="001E5586" w:rsidRPr="002B2A22" w:rsidRDefault="001E5586" w:rsidP="001E5586">
      <w:pPr>
        <w:spacing w:line="360" w:lineRule="auto"/>
        <w:jc w:val="both"/>
        <w:rPr>
          <w:rFonts w:ascii="Book Antiqua" w:hAnsi="Book Antiqua" w:cs="Arial"/>
          <w:b/>
          <w:lang w:eastAsia="zh-CN"/>
        </w:rPr>
      </w:pPr>
      <w:r w:rsidRPr="002B2A22">
        <w:rPr>
          <w:rFonts w:ascii="Book Antiqua" w:hAnsi="Book Antiqua" w:cs="Arial"/>
          <w:b/>
        </w:rPr>
        <w:t>Key words:</w:t>
      </w:r>
      <w:r w:rsidRPr="002B2A22">
        <w:rPr>
          <w:rFonts w:ascii="Book Antiqua" w:hAnsi="Book Antiqua" w:cs="Arial"/>
        </w:rPr>
        <w:t xml:space="preserve"> Chromatin boundary element</w:t>
      </w:r>
      <w:r w:rsidRPr="002B2A22">
        <w:rPr>
          <w:rFonts w:ascii="Book Antiqua" w:hAnsi="Book Antiqua" w:cs="Arial"/>
          <w:lang w:eastAsia="zh-CN"/>
        </w:rPr>
        <w:t>;</w:t>
      </w:r>
      <w:r w:rsidRPr="002B2A22">
        <w:rPr>
          <w:rFonts w:ascii="Book Antiqua" w:hAnsi="Book Antiqua" w:cs="Arial"/>
        </w:rPr>
        <w:t xml:space="preserve"> Insulator</w:t>
      </w:r>
      <w:r w:rsidRPr="002B2A22">
        <w:rPr>
          <w:rFonts w:ascii="Book Antiqua" w:hAnsi="Book Antiqua" w:cs="Arial"/>
          <w:lang w:eastAsia="zh-CN"/>
        </w:rPr>
        <w:t>;</w:t>
      </w:r>
      <w:r w:rsidRPr="002B2A22">
        <w:rPr>
          <w:rFonts w:ascii="Book Antiqua" w:hAnsi="Book Antiqua" w:cs="Arial"/>
        </w:rPr>
        <w:t xml:space="preserve"> </w:t>
      </w:r>
      <w:r w:rsidRPr="002B2A22">
        <w:rPr>
          <w:rFonts w:ascii="Book Antiqua" w:hAnsi="Book Antiqua" w:cs="Arial"/>
          <w:i/>
        </w:rPr>
        <w:t>CTCF</w:t>
      </w:r>
      <w:r w:rsidRPr="002B2A22">
        <w:rPr>
          <w:rFonts w:ascii="Book Antiqua" w:hAnsi="Book Antiqua" w:cs="Arial"/>
          <w:lang w:eastAsia="zh-CN"/>
        </w:rPr>
        <w:t>;</w:t>
      </w:r>
      <w:r w:rsidRPr="002B2A22">
        <w:rPr>
          <w:rFonts w:ascii="Book Antiqua" w:hAnsi="Book Antiqua" w:cs="Arial"/>
        </w:rPr>
        <w:t xml:space="preserve"> Chromatin loop domains</w:t>
      </w:r>
      <w:r w:rsidRPr="002B2A22">
        <w:rPr>
          <w:rFonts w:ascii="Book Antiqua" w:hAnsi="Book Antiqua" w:cs="Arial"/>
          <w:lang w:eastAsia="zh-CN"/>
        </w:rPr>
        <w:t>;</w:t>
      </w:r>
      <w:r w:rsidRPr="002B2A22">
        <w:rPr>
          <w:rFonts w:ascii="Book Antiqua" w:hAnsi="Book Antiqua" w:cs="Arial"/>
          <w:b/>
          <w:lang w:eastAsia="zh-CN"/>
        </w:rPr>
        <w:t xml:space="preserve"> </w:t>
      </w:r>
      <w:r w:rsidRPr="002B2A22">
        <w:rPr>
          <w:rFonts w:ascii="Book Antiqua" w:hAnsi="Book Antiqua" w:cs="Arial"/>
        </w:rPr>
        <w:t>Drosophila</w:t>
      </w:r>
      <w:r w:rsidRPr="002B2A22">
        <w:rPr>
          <w:rFonts w:ascii="Book Antiqua" w:hAnsi="Book Antiqua" w:cs="Arial"/>
          <w:lang w:eastAsia="zh-CN"/>
        </w:rPr>
        <w:t>;</w:t>
      </w:r>
      <w:r w:rsidRPr="002B2A22">
        <w:rPr>
          <w:rFonts w:ascii="Book Antiqua" w:hAnsi="Book Antiqua" w:cs="Arial"/>
        </w:rPr>
        <w:t xml:space="preserve"> </w:t>
      </w:r>
      <w:proofErr w:type="spellStart"/>
      <w:r w:rsidRPr="002B2A22">
        <w:rPr>
          <w:rFonts w:ascii="Book Antiqua" w:hAnsi="Book Antiqua" w:cs="Arial"/>
          <w:i/>
        </w:rPr>
        <w:t>Hox</w:t>
      </w:r>
      <w:proofErr w:type="spellEnd"/>
      <w:r w:rsidRPr="002B2A22">
        <w:rPr>
          <w:rFonts w:ascii="Book Antiqua" w:hAnsi="Book Antiqua" w:cs="Arial"/>
        </w:rPr>
        <w:t xml:space="preserve"> genes</w:t>
      </w:r>
    </w:p>
    <w:p w14:paraId="65DB9B06" w14:textId="77777777" w:rsidR="001E5586" w:rsidRPr="002B2A22" w:rsidRDefault="001E5586" w:rsidP="001E5586">
      <w:pPr>
        <w:spacing w:line="360" w:lineRule="auto"/>
        <w:jc w:val="both"/>
        <w:rPr>
          <w:rFonts w:ascii="Book Antiqua" w:hAnsi="Book Antiqua" w:cs="Arial"/>
        </w:rPr>
      </w:pPr>
    </w:p>
    <w:p w14:paraId="34D72A98" w14:textId="77777777" w:rsidR="001E5586" w:rsidRPr="002B2A22" w:rsidRDefault="001E5586" w:rsidP="001E5586">
      <w:pPr>
        <w:spacing w:line="360" w:lineRule="auto"/>
        <w:jc w:val="both"/>
        <w:rPr>
          <w:rFonts w:ascii="Book Antiqua" w:hAnsi="Book Antiqua" w:cs="Arial"/>
        </w:rPr>
      </w:pPr>
      <w:proofErr w:type="gramStart"/>
      <w:r w:rsidRPr="002B2A22">
        <w:rPr>
          <w:rFonts w:ascii="Book Antiqua" w:hAnsi="Book Antiqua"/>
          <w:b/>
        </w:rPr>
        <w:t xml:space="preserve">© </w:t>
      </w:r>
      <w:r w:rsidRPr="002B2A22">
        <w:rPr>
          <w:rFonts w:ascii="Book Antiqua" w:hAnsi="Book Antiqua" w:cs="Arial"/>
          <w:b/>
        </w:rPr>
        <w:t>The Author(s) 2016.</w:t>
      </w:r>
      <w:proofErr w:type="gramEnd"/>
      <w:r w:rsidRPr="002B2A22">
        <w:rPr>
          <w:rFonts w:ascii="Book Antiqua" w:hAnsi="Book Antiqua" w:cs="Arial"/>
        </w:rPr>
        <w:t xml:space="preserve"> Published by </w:t>
      </w:r>
      <w:proofErr w:type="spellStart"/>
      <w:r w:rsidRPr="002B2A22">
        <w:rPr>
          <w:rFonts w:ascii="Book Antiqua" w:hAnsi="Book Antiqua" w:cs="Arial"/>
        </w:rPr>
        <w:t>Baishideng</w:t>
      </w:r>
      <w:proofErr w:type="spellEnd"/>
      <w:r w:rsidRPr="002B2A22">
        <w:rPr>
          <w:rFonts w:ascii="Book Antiqua" w:hAnsi="Book Antiqua" w:cs="Arial"/>
        </w:rPr>
        <w:t xml:space="preserve"> Publishing Group Inc. All rights reserved.</w:t>
      </w:r>
    </w:p>
    <w:p w14:paraId="3D89D4E6" w14:textId="77777777" w:rsidR="001E5586" w:rsidRPr="002B2A22" w:rsidRDefault="001E5586" w:rsidP="001E5586">
      <w:pPr>
        <w:spacing w:line="360" w:lineRule="auto"/>
        <w:jc w:val="both"/>
        <w:rPr>
          <w:rFonts w:ascii="Book Antiqua" w:hAnsi="Book Antiqua" w:cs="Arial"/>
          <w:b/>
        </w:rPr>
      </w:pPr>
    </w:p>
    <w:p w14:paraId="6BB94090" w14:textId="77777777" w:rsidR="001E5586" w:rsidRPr="002B2A22" w:rsidRDefault="001E5586" w:rsidP="001E5586">
      <w:pPr>
        <w:spacing w:line="360" w:lineRule="auto"/>
        <w:jc w:val="both"/>
        <w:rPr>
          <w:rFonts w:ascii="Book Antiqua" w:hAnsi="Book Antiqua" w:cs="Arial"/>
          <w:b/>
        </w:rPr>
      </w:pPr>
      <w:r w:rsidRPr="002B2A22">
        <w:rPr>
          <w:rFonts w:ascii="Book Antiqua" w:hAnsi="Book Antiqua" w:cs="Arial"/>
          <w:b/>
        </w:rPr>
        <w:lastRenderedPageBreak/>
        <w:t xml:space="preserve">Core tip: </w:t>
      </w:r>
      <w:r w:rsidRPr="002B2A22">
        <w:rPr>
          <w:rFonts w:ascii="Book Antiqua" w:hAnsi="Book Antiqua" w:cs="Arial"/>
        </w:rPr>
        <w:t xml:space="preserve">Genomic organization in higher eukaryotes needs to fulfill at least three distinct functions: gene compaction, gene insulation and gene regulation. Chromatin loops appear to be a common structural unit that serves all these functions. A recent study has characterized a series of chromatin boundary elements (CBEs) in the Drosophila </w:t>
      </w:r>
      <w:proofErr w:type="spellStart"/>
      <w:r w:rsidRPr="002B2A22">
        <w:rPr>
          <w:rFonts w:ascii="Book Antiqua" w:hAnsi="Book Antiqua" w:cs="Arial"/>
          <w:i/>
        </w:rPr>
        <w:t>Hox</w:t>
      </w:r>
      <w:proofErr w:type="spellEnd"/>
      <w:r w:rsidRPr="002B2A22">
        <w:rPr>
          <w:rFonts w:ascii="Book Antiqua" w:hAnsi="Book Antiqua" w:cs="Arial"/>
        </w:rPr>
        <w:t xml:space="preserve"> cluster. Selective and dynamic interactions between these CBEs tether chromatin loops that not only insulate neighboring genes, but also </w:t>
      </w:r>
      <w:r w:rsidRPr="002B2A22">
        <w:rPr>
          <w:rFonts w:ascii="Book Antiqua" w:hAnsi="Book Antiqua" w:cs="Times"/>
        </w:rPr>
        <w:t xml:space="preserve">organize enhancer traffic to regulate gene expression during development. </w:t>
      </w:r>
    </w:p>
    <w:p w14:paraId="3CEEB951" w14:textId="77777777" w:rsidR="001E5586" w:rsidRPr="002B2A22" w:rsidRDefault="001E5586" w:rsidP="001E5586">
      <w:pPr>
        <w:spacing w:line="360" w:lineRule="auto"/>
        <w:jc w:val="both"/>
        <w:rPr>
          <w:rFonts w:ascii="Book Antiqua" w:hAnsi="Book Antiqua" w:cs="Arial"/>
          <w:b/>
          <w:lang w:eastAsia="zh-CN"/>
        </w:rPr>
      </w:pPr>
    </w:p>
    <w:p w14:paraId="2D482C92" w14:textId="77777777" w:rsidR="001E5586" w:rsidRPr="002B2A22" w:rsidRDefault="001E5586" w:rsidP="001E5586">
      <w:pPr>
        <w:spacing w:line="360" w:lineRule="auto"/>
        <w:jc w:val="both"/>
        <w:rPr>
          <w:rFonts w:ascii="Book Antiqua" w:hAnsi="Book Antiqua" w:cs="Arial"/>
          <w:lang w:eastAsia="zh-CN"/>
        </w:rPr>
      </w:pPr>
      <w:r w:rsidRPr="002B2A22">
        <w:rPr>
          <w:rFonts w:ascii="Book Antiqua" w:hAnsi="Book Antiqua" w:cs="Arial"/>
        </w:rPr>
        <w:t>Ma</w:t>
      </w:r>
      <w:r w:rsidRPr="002B2A22">
        <w:rPr>
          <w:rFonts w:ascii="Book Antiqua" w:hAnsi="Book Antiqua" w:cs="Arial"/>
          <w:lang w:eastAsia="zh-CN"/>
        </w:rPr>
        <w:t xml:space="preserve"> Z</w:t>
      </w:r>
      <w:r w:rsidRPr="002B2A22">
        <w:rPr>
          <w:rFonts w:ascii="Book Antiqua" w:hAnsi="Book Antiqua" w:cs="Arial"/>
        </w:rPr>
        <w:t>, Li</w:t>
      </w:r>
      <w:r w:rsidRPr="002B2A22">
        <w:rPr>
          <w:rFonts w:ascii="Book Antiqua" w:hAnsi="Book Antiqua" w:cs="Arial"/>
          <w:lang w:eastAsia="zh-CN"/>
        </w:rPr>
        <w:t xml:space="preserve"> M</w:t>
      </w:r>
      <w:r w:rsidRPr="002B2A22">
        <w:rPr>
          <w:rFonts w:ascii="Book Antiqua" w:hAnsi="Book Antiqua" w:cs="Arial"/>
        </w:rPr>
        <w:t>, Roy</w:t>
      </w:r>
      <w:r w:rsidRPr="002B2A22">
        <w:rPr>
          <w:rFonts w:ascii="Book Antiqua" w:hAnsi="Book Antiqua" w:cs="Arial"/>
          <w:lang w:eastAsia="zh-CN"/>
        </w:rPr>
        <w:t xml:space="preserve"> S</w:t>
      </w:r>
      <w:r w:rsidRPr="002B2A22">
        <w:rPr>
          <w:rFonts w:ascii="Book Antiqua" w:hAnsi="Book Antiqua" w:cs="Arial"/>
        </w:rPr>
        <w:t>, Liu</w:t>
      </w:r>
      <w:r w:rsidRPr="002B2A22">
        <w:rPr>
          <w:rFonts w:ascii="Book Antiqua" w:hAnsi="Book Antiqua" w:cs="Arial"/>
          <w:lang w:eastAsia="zh-CN"/>
        </w:rPr>
        <w:t xml:space="preserve"> KJ</w:t>
      </w:r>
      <w:r w:rsidRPr="002B2A22">
        <w:rPr>
          <w:rFonts w:ascii="Book Antiqua" w:hAnsi="Book Antiqua" w:cs="Arial"/>
        </w:rPr>
        <w:t>, Romine</w:t>
      </w:r>
      <w:r w:rsidRPr="002B2A22">
        <w:rPr>
          <w:rFonts w:ascii="Book Antiqua" w:hAnsi="Book Antiqua" w:cs="Arial"/>
          <w:lang w:eastAsia="zh-CN"/>
        </w:rPr>
        <w:t xml:space="preserve"> ML</w:t>
      </w:r>
      <w:r w:rsidRPr="002B2A22">
        <w:rPr>
          <w:rFonts w:ascii="Book Antiqua" w:hAnsi="Book Antiqua" w:cs="Arial"/>
        </w:rPr>
        <w:t>, Lane</w:t>
      </w:r>
      <w:r w:rsidRPr="002B2A22">
        <w:rPr>
          <w:rFonts w:ascii="Book Antiqua" w:hAnsi="Book Antiqua" w:cs="Arial"/>
          <w:lang w:eastAsia="zh-CN"/>
        </w:rPr>
        <w:t xml:space="preserve"> DC</w:t>
      </w:r>
      <w:r w:rsidRPr="002B2A22">
        <w:rPr>
          <w:rFonts w:ascii="Book Antiqua" w:hAnsi="Book Antiqua" w:cs="Arial"/>
        </w:rPr>
        <w:t>, Patel</w:t>
      </w:r>
      <w:r w:rsidRPr="002B2A22">
        <w:rPr>
          <w:rFonts w:ascii="Book Antiqua" w:hAnsi="Book Antiqua" w:cs="Arial"/>
          <w:lang w:eastAsia="zh-CN"/>
        </w:rPr>
        <w:t xml:space="preserve"> SK,</w:t>
      </w:r>
      <w:r w:rsidRPr="002B2A22">
        <w:rPr>
          <w:rFonts w:ascii="Book Antiqua" w:hAnsi="Book Antiqua" w:cs="Arial"/>
        </w:rPr>
        <w:t xml:space="preserve"> </w:t>
      </w:r>
      <w:proofErr w:type="spellStart"/>
      <w:r w:rsidRPr="002B2A22">
        <w:rPr>
          <w:rFonts w:ascii="Book Antiqua" w:hAnsi="Book Antiqua" w:cs="Arial"/>
        </w:rPr>
        <w:t>Cai</w:t>
      </w:r>
      <w:proofErr w:type="spellEnd"/>
      <w:r w:rsidRPr="002B2A22">
        <w:rPr>
          <w:rFonts w:ascii="Book Antiqua" w:hAnsi="Book Antiqua" w:cs="Arial"/>
          <w:lang w:eastAsia="zh-CN"/>
        </w:rPr>
        <w:t xml:space="preserve"> HN.</w:t>
      </w:r>
      <w:r w:rsidRPr="002B2A22">
        <w:rPr>
          <w:rFonts w:ascii="Book Antiqua" w:hAnsi="Book Antiqua" w:cs="Arial"/>
        </w:rPr>
        <w:t xml:space="preserve"> Chromatin boundary elements organize genomic architecture and developmental gene regulation in Drosophila </w:t>
      </w:r>
      <w:proofErr w:type="spellStart"/>
      <w:r w:rsidRPr="002B2A22">
        <w:rPr>
          <w:rFonts w:ascii="Book Antiqua" w:hAnsi="Book Antiqua" w:cs="Arial"/>
          <w:i/>
        </w:rPr>
        <w:t>Hox</w:t>
      </w:r>
      <w:proofErr w:type="spellEnd"/>
      <w:r w:rsidRPr="002B2A22">
        <w:rPr>
          <w:rFonts w:ascii="Book Antiqua" w:hAnsi="Book Antiqua" w:cs="Arial"/>
        </w:rPr>
        <w:t xml:space="preserve"> clusters</w:t>
      </w:r>
      <w:r w:rsidRPr="002B2A22">
        <w:rPr>
          <w:rFonts w:ascii="Book Antiqua" w:hAnsi="Book Antiqua" w:cs="Arial"/>
          <w:lang w:eastAsia="zh-CN"/>
        </w:rPr>
        <w:t xml:space="preserve">. </w:t>
      </w:r>
      <w:r w:rsidRPr="002B2A22">
        <w:rPr>
          <w:rFonts w:ascii="Book Antiqua" w:hAnsi="Book Antiqua"/>
          <w:i/>
          <w:iCs/>
        </w:rPr>
        <w:t xml:space="preserve">World J </w:t>
      </w:r>
      <w:proofErr w:type="spellStart"/>
      <w:r w:rsidRPr="002B2A22">
        <w:rPr>
          <w:rFonts w:ascii="Book Antiqua" w:hAnsi="Book Antiqua"/>
          <w:i/>
          <w:iCs/>
        </w:rPr>
        <w:t>Biol</w:t>
      </w:r>
      <w:proofErr w:type="spellEnd"/>
      <w:r w:rsidRPr="002B2A22">
        <w:rPr>
          <w:rFonts w:ascii="Book Antiqua" w:hAnsi="Book Antiqua"/>
          <w:i/>
          <w:iCs/>
        </w:rPr>
        <w:t xml:space="preserve"> </w:t>
      </w:r>
      <w:proofErr w:type="spellStart"/>
      <w:r w:rsidRPr="002B2A22">
        <w:rPr>
          <w:rFonts w:ascii="Book Antiqua" w:hAnsi="Book Antiqua"/>
          <w:i/>
          <w:iCs/>
        </w:rPr>
        <w:t>Chem</w:t>
      </w:r>
      <w:proofErr w:type="spellEnd"/>
      <w:r w:rsidRPr="002B2A22">
        <w:rPr>
          <w:rFonts w:ascii="Book Antiqua" w:hAnsi="Book Antiqua"/>
          <w:i/>
          <w:iCs/>
          <w:lang w:eastAsia="zh-CN"/>
        </w:rPr>
        <w:t xml:space="preserve"> </w:t>
      </w:r>
      <w:r w:rsidRPr="002B2A22">
        <w:rPr>
          <w:rFonts w:ascii="Book Antiqua" w:hAnsi="Book Antiqua"/>
          <w:iCs/>
          <w:lang w:eastAsia="zh-CN"/>
        </w:rPr>
        <w:t xml:space="preserve">2016; </w:t>
      </w:r>
      <w:proofErr w:type="gramStart"/>
      <w:r w:rsidRPr="002B2A22">
        <w:rPr>
          <w:rFonts w:ascii="Book Antiqua" w:hAnsi="Book Antiqua"/>
          <w:iCs/>
          <w:lang w:eastAsia="zh-CN"/>
        </w:rPr>
        <w:t>In</w:t>
      </w:r>
      <w:proofErr w:type="gramEnd"/>
      <w:r w:rsidRPr="002B2A22">
        <w:rPr>
          <w:rFonts w:ascii="Book Antiqua" w:hAnsi="Book Antiqua"/>
          <w:iCs/>
          <w:lang w:eastAsia="zh-CN"/>
        </w:rPr>
        <w:t xml:space="preserve"> press</w:t>
      </w:r>
    </w:p>
    <w:p w14:paraId="44E2B634" w14:textId="77777777" w:rsidR="001E5586" w:rsidRPr="002B2A22" w:rsidRDefault="001E5586" w:rsidP="001E5586">
      <w:pPr>
        <w:spacing w:line="360" w:lineRule="auto"/>
        <w:jc w:val="both"/>
        <w:rPr>
          <w:rFonts w:ascii="Book Antiqua" w:hAnsi="Book Antiqua" w:cs="Arial"/>
          <w:b/>
          <w:lang w:eastAsia="zh-CN"/>
        </w:rPr>
      </w:pPr>
      <w:r w:rsidRPr="002B2A22">
        <w:rPr>
          <w:rFonts w:ascii="Book Antiqua" w:hAnsi="Book Antiqua" w:cs="Arial"/>
          <w:b/>
          <w:lang w:eastAsia="zh-CN"/>
        </w:rPr>
        <w:br w:type="page"/>
      </w:r>
    </w:p>
    <w:p w14:paraId="666D96B0" w14:textId="3352D022" w:rsidR="00987404" w:rsidRPr="002B2A22" w:rsidRDefault="00987404" w:rsidP="001E5586">
      <w:pPr>
        <w:spacing w:line="360" w:lineRule="auto"/>
        <w:jc w:val="both"/>
        <w:rPr>
          <w:rFonts w:ascii="Book Antiqua" w:hAnsi="Book Antiqua" w:cs="Arial"/>
          <w:b/>
          <w:caps/>
        </w:rPr>
      </w:pPr>
      <w:r w:rsidRPr="002B2A22">
        <w:rPr>
          <w:rFonts w:ascii="Book Antiqua" w:hAnsi="Book Antiqua" w:cs="Arial"/>
          <w:b/>
          <w:caps/>
        </w:rPr>
        <w:lastRenderedPageBreak/>
        <w:t>Introduction</w:t>
      </w:r>
    </w:p>
    <w:p w14:paraId="38705747" w14:textId="48E97586" w:rsidR="00404935" w:rsidRPr="002B2A22" w:rsidRDefault="00E141FC" w:rsidP="001E5586">
      <w:pPr>
        <w:spacing w:line="360" w:lineRule="auto"/>
        <w:jc w:val="both"/>
        <w:rPr>
          <w:rFonts w:ascii="Book Antiqua" w:hAnsi="Book Antiqua" w:cs="Arial"/>
        </w:rPr>
      </w:pPr>
      <w:r w:rsidRPr="002B2A22">
        <w:rPr>
          <w:rFonts w:ascii="Book Antiqua" w:hAnsi="Book Antiqua" w:cs="Arial"/>
        </w:rPr>
        <w:t xml:space="preserve">Transcriptional regulation plays a pivotal role </w:t>
      </w:r>
      <w:r w:rsidR="00987404" w:rsidRPr="002B2A22">
        <w:rPr>
          <w:rFonts w:ascii="Book Antiqua" w:hAnsi="Book Antiqua" w:cs="Arial"/>
        </w:rPr>
        <w:t xml:space="preserve">in </w:t>
      </w:r>
      <w:r w:rsidRPr="002B2A22">
        <w:rPr>
          <w:rFonts w:ascii="Book Antiqua" w:hAnsi="Book Antiqua" w:cs="Arial"/>
        </w:rPr>
        <w:t>controlling</w:t>
      </w:r>
      <w:r w:rsidR="00FB017F" w:rsidRPr="002B2A22">
        <w:rPr>
          <w:rFonts w:ascii="Book Antiqua" w:hAnsi="Book Antiqua" w:cs="Arial"/>
        </w:rPr>
        <w:t xml:space="preserve"> </w:t>
      </w:r>
      <w:r w:rsidRPr="002B2A22">
        <w:rPr>
          <w:rFonts w:ascii="Book Antiqua" w:hAnsi="Book Antiqua" w:cs="Arial"/>
        </w:rPr>
        <w:t xml:space="preserve">gene activity during development, </w:t>
      </w:r>
      <w:r w:rsidR="00987404" w:rsidRPr="002B2A22">
        <w:rPr>
          <w:rFonts w:ascii="Book Antiqua" w:hAnsi="Book Antiqua" w:cs="Arial"/>
        </w:rPr>
        <w:t xml:space="preserve">physiological </w:t>
      </w:r>
      <w:r w:rsidR="007F137E" w:rsidRPr="002B2A22">
        <w:rPr>
          <w:rFonts w:ascii="Book Antiqua" w:hAnsi="Book Antiqua" w:cs="Arial"/>
        </w:rPr>
        <w:t>responses and diseases</w:t>
      </w:r>
      <w:r w:rsidR="00987404" w:rsidRPr="002B2A22">
        <w:rPr>
          <w:rFonts w:ascii="Book Antiqua" w:hAnsi="Book Antiqua" w:cs="Arial"/>
        </w:rPr>
        <w:t>.</w:t>
      </w:r>
      <w:r w:rsidR="00E75361" w:rsidRPr="002B2A22">
        <w:rPr>
          <w:rFonts w:ascii="Book Antiqua" w:hAnsi="Book Antiqua" w:cs="Arial"/>
        </w:rPr>
        <w:t xml:space="preserve"> </w:t>
      </w:r>
      <w:r w:rsidR="00222593" w:rsidRPr="002B2A22">
        <w:rPr>
          <w:rFonts w:ascii="Book Antiqua" w:hAnsi="Book Antiqua" w:cs="Arial"/>
        </w:rPr>
        <w:t xml:space="preserve">The current paradigm of </w:t>
      </w:r>
      <w:r w:rsidR="00A03D21" w:rsidRPr="002B2A22">
        <w:rPr>
          <w:rFonts w:ascii="Book Antiqua" w:hAnsi="Book Antiqua" w:cs="Arial"/>
        </w:rPr>
        <w:t xml:space="preserve">eukaryotic </w:t>
      </w:r>
      <w:r w:rsidR="00C90558" w:rsidRPr="002B2A22">
        <w:rPr>
          <w:rFonts w:ascii="Book Antiqua" w:hAnsi="Book Antiqua" w:cs="Arial"/>
        </w:rPr>
        <w:t>transcription</w:t>
      </w:r>
      <w:r w:rsidR="00C6788D" w:rsidRPr="002B2A22">
        <w:rPr>
          <w:rFonts w:ascii="Book Antiqua" w:hAnsi="Book Antiqua" w:cs="Arial"/>
        </w:rPr>
        <w:t>al</w:t>
      </w:r>
      <w:r w:rsidR="00222593" w:rsidRPr="002B2A22">
        <w:rPr>
          <w:rFonts w:ascii="Book Antiqua" w:hAnsi="Book Antiqua" w:cs="Arial"/>
        </w:rPr>
        <w:t xml:space="preserve"> regulation emphasizes the assembly of activator complexes at distal regulatory DNA </w:t>
      </w:r>
      <w:r w:rsidR="00A03D21" w:rsidRPr="002B2A22">
        <w:rPr>
          <w:rFonts w:ascii="Book Antiqua" w:hAnsi="Book Antiqua" w:cs="Arial"/>
        </w:rPr>
        <w:t>elements</w:t>
      </w:r>
      <w:r w:rsidR="00222593" w:rsidRPr="002B2A22">
        <w:rPr>
          <w:rFonts w:ascii="Book Antiqua" w:hAnsi="Book Antiqua" w:cs="Arial"/>
        </w:rPr>
        <w:t xml:space="preserve"> called enhancers</w:t>
      </w:r>
      <w:r w:rsidR="009B28A0" w:rsidRPr="002B2A22">
        <w:rPr>
          <w:rFonts w:ascii="Book Antiqua" w:hAnsi="Book Antiqua" w:cs="Arial"/>
        </w:rPr>
        <w:fldChar w:fldCharType="begin">
          <w:fldData xml:space="preserve">PEVuZE5vdGU+PENpdGU+PEF1dGhvcj5UaGFub3M8L0F1dGhvcj48WWVhcj4xOTk1PC9ZZWFyPjxS
ZWNOdW0+MjY0PC9SZWNOdW0+PERpc3BsYXlUZXh0PjxzdHlsZSBmYWNlPSJzdXBlcnNjcmlwdCI+
WzEtNF08L3N0eWxlPjwvRGlzcGxheVRleHQ+PHJlY29yZD48cmVjLW51bWJlcj4yNjQ8L3JlYy1u
dW1iZXI+PGZvcmVpZ24ta2V5cz48a2V5IGFwcD0iRU4iIGRiLWlkPSJhZmRlcnY1NWRmNWRycmV2
eDJ6cGVyYXh4OWR6OTJkeHR4c2QiIHRpbWVzdGFtcD0iMCI+MjY0PC9rZXk+PC9mb3JlaWduLWtl
eXM+PHJlZi10eXBlIG5hbWU9IkpvdXJuYWwgQXJ0aWNsZSI+MTc8L3JlZi10eXBlPjxjb250cmli
dXRvcnM+PGF1dGhvcnM+PGF1dGhvcj5UaGFub3MsIEQuPC9hdXRob3I+PGF1dGhvcj5NYW5pYXRp
cywgVC48L2F1dGhvcj48L2F1dGhvcnM+PC9jb250cmlidXRvcnM+PHRpdGxlcz48dGl0bGU+Vmly
dXMgaW5kdWN0aW9uIG9mIGh1bWFuIElGTiBiZXRhIGdlbmUgZXhwcmVzc2lvbiByZXF1aXJlcyB0
aGUgYXNzZW1ibHkgb2YgYW4gZW5oYW5jZW9zb21lPC90aXRsZT48c2Vjb25kYXJ5LXRpdGxlPkNl
bGw8L3NlY29uZGFyeS10aXRsZT48L3RpdGxlcz48cGVyaW9kaWNhbD48ZnVsbC10aXRsZT5DZWxs
PC9mdWxsLXRpdGxlPjwvcGVyaW9kaWNhbD48cGFnZXM+MTA5MS0xMDA8L3BhZ2VzPjx2b2x1bWU+
ODM8L3ZvbHVtZT48bnVtYmVyPjc8L251bWJlcj48a2V5d29yZHM+PGtleXdvcmQ+QW5pbWFsPC9r
ZXl3b3JkPjxrZXl3b3JkPkJpbmRpbmcgU2l0ZXMvcGh5c2lvbG9neTwva2V5d29yZD48a2V5d29y
ZD5Ecm9zb3BoaWxhPC9rZXl3b3JkPjxrZXl3b3JkPkVuaGFuY2VyIEVsZW1lbnRzIChHZW5ldGlj
cykvKmdlbmV0aWNzPC9rZXl3b3JkPjxrZXl3b3JkPkdlbmUgRXhwcmVzc2lvbiBSZWd1bGF0aW9u
LCBWaXJhbC9nZW5ldGljczwva2V5d29yZD48a2V5d29yZD5IZWxhIENlbGxzL3BoeXNpb2xvZ3k8
L2tleXdvcmQ+PGtleXdvcmQ+SGlnaCBNb2JpbGl0eSBHcm91cCBQcm90ZWlucy9nZW5ldGljczwv
a2V5d29yZD48a2V5d29yZD5IdW1hbjwva2V5d29yZD48a2V5d29yZD5JbnRlcmZlcm9uLWJldGEv
KmdlbmV0aWNzPC9rZXl3b3JkPjxrZXl3b3JkPlByb21vdGVyIFJlZ2lvbnMgKEdlbmV0aWNzKS9n
ZW5ldGljczwva2V5d29yZD48a2V5d29yZD5TZW5zaXRpdml0eSBhbmQgU3BlY2lmaWNpdHk8L2tl
eXdvcmQ+PGtleXdvcmQ+U3VwcG9ydCwgTm9uLVUuUy4gR292JmFwb3M7dDwva2V5d29yZD48a2V5
d29yZD5TdXBwb3J0LCBVLlMuIEdvdiZhcG9zO3QsIFAuSC5TLjwva2V5d29yZD48a2V5d29yZD5U
cmFuc2NyaXB0aW9uIEZhY3RvcnMvZ2VuZXRpY3MvbWV0YWJvbGlzbTwva2V5d29yZD48a2V5d29y
ZD5UcmFuc2ZlY3Rpb248L2tleXdvcmQ+PGtleXdvcmQ+WSBDaHJvbW9zb21lL2dlbmV0aWNzPC9r
ZXl3b3JkPjwva2V5d29yZHM+PGRhdGVzPjx5ZWFyPjE5OTU8L3llYXI+PC9kYXRlcz48dXJscz48
L3VybHM+PC9yZWNvcmQ+PC9DaXRlPjxDaXRlPjxBdXRob3I+RXNjYWxhbnRlPC9BdXRob3I+PFll
YXI+MTk5ODwvWWVhcj48UmVjTnVtPjI2NDQ8L1JlY051bT48cmVjb3JkPjxyZWMtbnVtYmVyPjI2
NDQ8L3JlYy1udW1iZXI+PGZvcmVpZ24ta2V5cz48a2V5IGFwcD0iRU4iIGRiLWlkPSJhZmRlcnY1
NWRmNWRycmV2eDJ6cGVyYXh4OWR6OTJkeHR4c2QiIHRpbWVzdGFtcD0iMTQ1MjAzOTEwNyI+MjY0
NDwva2V5PjwvZm9yZWlnbi1rZXlzPjxyZWYtdHlwZSBuYW1lPSJKb3VybmFsIEFydGljbGUiPjE3
PC9yZWYtdHlwZT48Y29udHJpYnV0b3JzPjxhdXRob3JzPjxhdXRob3I+RXNjYWxhbnRlLCBDLiBS
LjwvYXV0aG9yPjxhdXRob3I+WWllLCBKLjwvYXV0aG9yPjxhdXRob3I+VGhhbm9zLCBELjwvYXV0
aG9yPjxhdXRob3I+QWdnYXJ3YWwsIEEuIEsuPC9hdXRob3I+PC9hdXRob3JzPjwvY29udHJpYnV0
b3JzPjxhdXRoLWFkZHJlc3M+U3RydWN0dXJhbCBCaW9sb2d5IFByb2dyYW0sIERlcGFydG1lbnQg
b2YgUGh5c2lvbG9neSBhbmQgQmlvcGh5c2ljcywgTW91bnQgU2luYWkgU2Nob29sIG9mIE1lZGlj
aW5lLCBOZXcgWW9yaywgTmV3IFlvcmsgMTAwMjksIFVTQS48L2F1dGgtYWRkcmVzcz48dGl0bGVz
Pjx0aXRsZT5TdHJ1Y3R1cmUgb2YgSVJGLTEgd2l0aCBib3VuZCBETkEgcmV2ZWFscyBkZXRlcm1p
bmFudHMgb2YgaW50ZXJmZXJvbiByZWd1bGF0aW9uPC90aXRsZT48c2Vjb25kYXJ5LXRpdGxlPk5h
dHVyZTwvc2Vjb25kYXJ5LXRpdGxlPjwvdGl0bGVzPjxwZXJpb2RpY2FsPjxmdWxsLXRpdGxlPk5h
dHVyZTwvZnVsbC10aXRsZT48L3BlcmlvZGljYWw+PHBhZ2VzPjEwMy02PC9wYWdlcz48dm9sdW1l
PjM5MTwvdm9sdW1lPjxudW1iZXI+NjY2MjwvbnVtYmVyPjxrZXl3b3Jkcz48a2V5d29yZD5BbWlu
byBBY2lkIFNlcXVlbmNlPC9rZXl3b3JkPjxrZXl3b3JkPkJpbmRpbmcgU2l0ZXM8L2tleXdvcmQ+
PGtleXdvcmQ+Q3J5c3RhbGxvZ3JhcGh5LCBYLVJheTwva2V5d29yZD48a2V5d29yZD5ETkEvKmNo
ZW1pc3RyeS9tZXRhYm9saXNtPC9rZXl3b3JkPjxrZXl3b3JkPkROQS1CaW5kaW5nIFByb3RlaW5z
LypjaGVtaXN0cnkvbWV0YWJvbGlzbTwva2V5d29yZD48a2V5d29yZD5HZW5lIEV4cHJlc3Npb24g
UmVndWxhdGlvbjwva2V5d29yZD48a2V5d29yZD5IZWxpeC1Mb29wLUhlbGl4IE1vdGlmczwva2V5
d29yZD48a2V5d29yZD5JbnRlcmZlcm9uIFJlZ3VsYXRvcnkgRmFjdG9yLTE8L2tleXdvcmQ+PGtl
eXdvcmQ+SW50ZXJmZXJvbi1iZXRhLypnZW5ldGljczwva2V5d29yZD48a2V5d29yZD5Nb2RlbHMs
IE1vbGVjdWxhcjwva2V5d29yZD48a2V5d29yZD5Nb2xlY3VsYXIgU2VxdWVuY2UgRGF0YTwva2V5
d29yZD48a2V5d29yZD5OdWNsZWljIEFjaWQgQ29uZm9ybWF0aW9uPC9rZXl3b3JkPjxrZXl3b3Jk
PlBob3NwaG9wcm90ZWlucy8qY2hlbWlzdHJ5L21ldGFib2xpc208L2tleXdvcmQ+PGtleXdvcmQ+
UHJvbW90ZXIgUmVnaW9ucywgR2VuZXRpYzwva2V5d29yZD48a2V5d29yZD5Qcm90ZWluIENvbmZv
cm1hdGlvbjwva2V5d29yZD48L2tleXdvcmRzPjxkYXRlcz48eWVhcj4xOTk4PC95ZWFyPjxwdWIt
ZGF0ZXM+PGRhdGU+SmFuIDE8L2RhdGU+PC9wdWItZGF0ZXM+PC9kYXRlcz48aXNibj4wMDI4LTA4
MzYgKFByaW50KSYjeEQ7MDAyOC0wODM2IChMaW5raW5nKTwvaXNibj48YWNjZXNzaW9uLW51bT45
NDIyNTE1PC9hY2Nlc3Npb24tbnVtPjx1cmxzPjxyZWxhdGVkLXVybHM+PHVybD5odHRwOi8vd3d3
Lm5jYmkubmxtLm5paC5nb3YvcHVibWVkLzk0MjI1MTU8L3VybD48L3JlbGF0ZWQtdXJscz48L3Vy
bHM+PGVsZWN0cm9uaWMtcmVzb3VyY2UtbnVtPjEwLjEwMzgvMzQyMjQ8L2VsZWN0cm9uaWMtcmVz
b3VyY2UtbnVtPjwvcmVjb3JkPjwvQ2l0ZT48Q2l0ZT48QXV0aG9yPk1lcmlrYTwvQXV0aG9yPjxZ
ZWFyPjE5OTg8L1llYXI+PFJlY051bT4yNjQ1PC9SZWNOdW0+PHJlY29yZD48cmVjLW51bWJlcj4y
NjQ1PC9yZWMtbnVtYmVyPjxmb3JlaWduLWtleXM+PGtleSBhcHA9IkVOIiBkYi1pZD0iYWZkZXJ2
NTVkZjVkcnJldngyenBlcmF4eDlkejkyZHh0eHNkIiB0aW1lc3RhbXA9IjE0NTIwMzkxMDciPjI2
NDU8L2tleT48L2ZvcmVpZ24ta2V5cz48cmVmLXR5cGUgbmFtZT0iSm91cm5hbCBBcnRpY2xlIj4x
NzwvcmVmLXR5cGU+PGNvbnRyaWJ1dG9ycz48YXV0aG9ycz48YXV0aG9yPk1lcmlrYSwgTS48L2F1
dGhvcj48YXV0aG9yPldpbGxpYW1zLCBBLiBKLjwvYXV0aG9yPjxhdXRob3I+Q2hlbiwgRy48L2F1
dGhvcj48YXV0aG9yPkNvbGxpbnMsIFQuPC9hdXRob3I+PGF1dGhvcj5UaGFub3MsIEQuPC9hdXRo
b3I+PC9hdXRob3JzPjwvY29udHJpYnV0b3JzPjxhdXRoLWFkZHJlc3M+RGVwYXJ0bWVudCBvZiBC
aW9jaGVtaXN0cnkgYW5kIE1vbGVjdWxhciBCaW9waHlzaWNzLCBDb2x1bWJpYSBVbml2ZXJzaXR5
LCBOZXcgWW9yaywgTmV3IFlvcmsgMTAwMzIsIFVTQS48L2F1dGgtYWRkcmVzcz48dGl0bGVzPjx0
aXRsZT5SZWNydWl0bWVudCBvZiBDQlAvcDMwMCBieSB0aGUgSUZOIGJldGEgZW5oYW5jZW9zb21l
IGlzIHJlcXVpcmVkIGZvciBzeW5lcmdpc3RpYyBhY3RpdmF0aW9uIG9mIHRyYW5zY3JpcHRpb248
L3RpdGxlPjxzZWNvbmRhcnktdGl0bGU+TW9sIENlbGw8L3NlY29uZGFyeS10aXRsZT48L3RpdGxl
cz48cGVyaW9kaWNhbD48ZnVsbC10aXRsZT5Nb2wgQ2VsbDwvZnVsbC10aXRsZT48L3BlcmlvZGlj
YWw+PHBhZ2VzPjI3Ny04NzwvcGFnZXM+PHZvbHVtZT4xPC92b2x1bWU+PG51bWJlcj4yPC9udW1i
ZXI+PGtleXdvcmRzPjxrZXl3b3JkPkFjdGl2YXRpbmcgVHJhbnNjcmlwdGlvbiBGYWN0b3IgMjwv
a2V5d29yZD48a2V5d29yZD5BbmltYWxzPC9rZXl3b3JkPjxrZXl3b3JkPkJpbmRpbmcgU2l0ZXMv
cGh5c2lvbG9neTwva2V5d29yZD48a2V5d29yZD5DT1MgQ2VsbHM8L2tleXdvcmQ+PGtleXdvcmQ+
Q1JFQi1CaW5kaW5nIFByb3RlaW48L2tleXdvcmQ+PGtleXdvcmQ+Q3ljbGljIEFNUCBSZXNwb25z
ZSBFbGVtZW50LUJpbmRpbmcgUHJvdGVpbi9nZW5ldGljcy9tZXRhYm9saXNtPC9rZXl3b3JkPjxr
ZXl3b3JkPkROQS1CaW5kaW5nIFByb3RlaW5zL2dlbmV0aWNzL21ldGFib2xpc208L2tleXdvcmQ+
PGtleXdvcmQ+RW5oYW5jZXIgRWxlbWVudHMsIEdlbmV0aWMvKnBoeXNpb2xvZ3k8L2tleXdvcmQ+
PGtleXdvcmQ+R2VuZSBFeHByZXNzaW9uIFJlZ3VsYXRpb24sIFZpcmFsPC9rZXl3b3JkPjxrZXl3
b3JkPkhpc3RvbmUgQWNldHlsdHJhbnNmZXJhc2VzPC9rZXl3b3JkPjxrZXl3b3JkPkludGVyZmVy
b24gUmVndWxhdG9yeSBGYWN0b3ItMTwva2V5d29yZD48a2V5d29yZD5JbnRlcmZlcm9uLWJldGEv
KmdlbmV0aWNzPC9rZXl3b3JkPjxrZXl3b3JkPkxldWNpbmUgWmlwcGVycy9nZW5ldGljczwva2V5
d29yZD48a2V5d29yZD5ORi1rYXBwYSBCL2NoZW1pc3RyeS8qbWV0YWJvbGlzbTwva2V5d29yZD48
a2V5d29yZD5OdWNsZWFyIFByb3RlaW5zL2dlbmV0aWNzL21ldGFib2xpc208L2tleXdvcmQ+PGtl
eXdvcmQ+TnVjbGVhciBSZWNlcHRvciBDb2FjdGl2YXRvciAzPC9rZXl3b3JkPjxrZXl3b3JkPlBo
b3NwaG9wcm90ZWlucy9nZW5ldGljcy9tZXRhYm9saXNtPC9rZXl3b3JkPjxrZXl3b3JkPlByb3Rl
aW4gU3RydWN0dXJlLCBUZXJ0aWFyeTwva2V5d29yZD48a2V5d29yZD5Qcm90by1PbmNvZ2VuZSBQ
cm90ZWlucyBjLWp1bi9nZW5ldGljcy9tZXRhYm9saXNtPC9rZXl3b3JkPjxrZXl3b3JkPlRyYW5z
LUFjdGl2YXRvcnMvY2hlbWlzdHJ5L2dlbmV0aWNzLyptZXRhYm9saXNtPC9rZXl3b3JkPjxrZXl3
b3JkPlRyYW5zY3JpcHRpb24gRmFjdG9yIFJlbEE8L2tleXdvcmQ+PGtleXdvcmQ+VHJhbnNjcmlw
dGlvbiBGYWN0b3JzL2dlbmV0aWNzL21ldGFib2xpc208L2tleXdvcmQ+PGtleXdvcmQ+VHJhbnNj
cmlwdGlvbmFsIEFjdGl2YXRpb24vKnBoeXNpb2xvZ3k8L2tleXdvcmQ+PGtleXdvcmQ+VHJhbnNm
ZWN0aW9uPC9rZXl3b3JkPjwva2V5d29yZHM+PGRhdGVzPjx5ZWFyPjE5OTg8L3llYXI+PHB1Yi1k
YXRlcz48ZGF0ZT5KYW48L2RhdGU+PC9wdWItZGF0ZXM+PC9kYXRlcz48aXNibj4xMDk3LTI3NjUg
KFByaW50KSYjeEQ7MTA5Ny0yNzY1IChMaW5raW5nKTwvaXNibj48YWNjZXNzaW9uLW51bT45NjU5
OTI0PC9hY2Nlc3Npb24tbnVtPjx1cmxzPjxyZWxhdGVkLXVybHM+PHVybD5odHRwOi8vd3d3Lm5j
YmkubmxtLm5paC5nb3YvcHVibWVkLzk2NTk5MjQ8L3VybD48L3JlbGF0ZWQtdXJscz48L3VybHM+
PC9yZWNvcmQ+PC9DaXRlPjxDaXRlPjxBdXRob3I+QWdhbGlvdGk8L0F1dGhvcj48WWVhcj4yMDAw
PC9ZZWFyPjxSZWNOdW0+Njk1PC9SZWNOdW0+PHJlY29yZD48cmVjLW51bWJlcj42OTU8L3JlYy1u
dW1iZXI+PGZvcmVpZ24ta2V5cz48a2V5IGFwcD0iRU4iIGRiLWlkPSJhZmRlcnY1NWRmNWRycmV2
eDJ6cGVyYXh4OWR6OTJkeHR4c2QiIHRpbWVzdGFtcD0iMCI+Njk1PC9rZXk+PC9mb3JlaWduLWtl
eXM+PHJlZi10eXBlIG5hbWU9IkpvdXJuYWwgQXJ0aWNsZSI+MTc8L3JlZi10eXBlPjxjb250cmli
dXRvcnM+PGF1dGhvcnM+PGF1dGhvcj5BZ2FsaW90aSwgVC48L2F1dGhvcj48YXV0aG9yPkxvbXZh
cmRhcywgUy48L2F1dGhvcj48YXV0aG9yPlBhcmVraCwgQi48L2F1dGhvcj48YXV0aG9yPllpZSwg
Si48L2F1dGhvcj48YXV0aG9yPk1hbmlhdGlzLCBULjwvYXV0aG9yPjxhdXRob3I+VGhhbm9zLCBE
LjwvYXV0aG9yPjwvYXV0aG9ycz48L2NvbnRyaWJ1dG9ycz48YXV0aC1hZGRyZXNzPkRlcGFydG1l
bnQgb2YgQmlvY2hlbWlzdHJ5IGFuZCBNb2xlY3VsYXIgQmlvcGh5c2ljcywgQ29sdW1iaWEgVW5p
dmVyc2l0eSwgNjMwIFdlc3QgMTY4dGggU3RyZWV0LCBOZXcgWW9yaywgTlkgMTAwMzIsIFVTQS48
L2F1dGgtYWRkcmVzcz48dGl0bGVzPjx0aXRsZT5PcmRlcmVkIHJlY3J1aXRtZW50IG9mIGNocm9t
YXRpbiBtb2RpZnlpbmcgYW5kIGdlbmVyYWwgdHJhbnNjcmlwdGlvbiBmYWN0b3JzIHRvIHRoZSBJ
Rk4tYmV0YSBwcm9tb3RlcjwvdGl0bGU+PHNlY29uZGFyeS10aXRsZT5DZWxsPC9zZWNvbmRhcnkt
dGl0bGU+PC90aXRsZXM+PHBlcmlvZGljYWw+PGZ1bGwtdGl0bGU+Q2VsbDwvZnVsbC10aXRsZT48
L3BlcmlvZGljYWw+PHBhZ2VzPjY2Ny03ODwvcGFnZXM+PHZvbHVtZT4xMDM8L3ZvbHVtZT48bnVt
YmVyPjQ8L251bWJlcj48a2V5d29yZHM+PGtleXdvcmQ+QWNldHlsYXRpb248L2tleXdvcmQ+PGtl
eXdvcmQ+QWNldHlsdHJhbnNmZXJhc2VzL21ldGFib2xpc208L2tleXdvcmQ+PGtleXdvcmQ+Q2hy
b21hdGluLyBtZXRhYm9saXNtPC9rZXl3b3JkPjxrZXl3b3JkPkROQSBQb2x5bWVyYXNlIElJL21l
dGFib2xpc208L2tleXdvcmQ+PGtleXdvcmQ+RW5oYW5jZXIgRWxlbWVudHMgKEdlbmV0aWNzKTwv
a2V5d29yZD48a2V5d29yZD5HZW5lIEV4cHJlc3Npb24gUmVndWxhdGlvbjwva2V5d29yZD48a2V5
d29yZD5IaXN0b25lcy9tZXRhYm9saXNtPC9rZXl3b3JkPjxrZXl3b3JkPkludGVyZmVyb24tYmV0
YS8gZ2VuZXRpY3M8L2tleXdvcmQ+PGtleXdvcmQ+TnVjbGVhciBQcm90ZWlucy9tZXRhYm9saXNt
PC9rZXl3b3JkPjxrZXl3b3JkPk51Y2xlb3NvbWVzPC9rZXl3b3JkPjxrZXl3b3JkPlByb21vdGVy
IFJlZ2lvbnMgKEdlbmV0aWNzKTwva2V5d29yZD48a2V5d29yZD5SaWJvbnVjbGVvcHJvdGVpbiwg
VTEgU21hbGwgTnVjbGVhci9tZXRhYm9saXNtPC9rZXl3b3JkPjxrZXl3b3JkPlN1cHBvcnQsIE5v
bi1VLlMuIEdvdiZhcG9zO3Q8L2tleXdvcmQ+PGtleXdvcmQ+U3VwcG9ydCwgVS5TLiBHb3YmYXBv
czt0LCBQLkguUy48L2tleXdvcmQ+PGtleXdvcmQ+VEFUQSBCb3g8L2tleXdvcmQ+PGtleXdvcmQ+
VHJhbnMtQWN0aXZhdG9ycy9tZXRhYm9saXNtPC9rZXl3b3JkPjxrZXl3b3JkPlRyYW5zY3JpcHRp
b24gRmFjdG9yIFRGSUlEPC9rZXl3b3JkPjxrZXl3b3JkPlRyYW5zY3JpcHRpb24gRmFjdG9ycy8g
bWV0YWJvbGlzbTwva2V5d29yZD48a2V5d29yZD5UcmFuc2NyaXB0aW9uIEZhY3RvcnMsIFRGSUkv
bWV0YWJvbGlzbTwva2V5d29yZD48L2tleXdvcmRzPjxkYXRlcz48eWVhcj4yMDAwPC95ZWFyPjxw
dWItZGF0ZXM+PGRhdGU+Tm92IDEwPC9kYXRlPjwvcHViLWRhdGVzPjwvZGF0ZXM+PGFjY2Vzc2lv
bi1udW0+MTExMDY3MzY8L2FjY2Vzc2lvbi1udW0+PHVybHM+PC91cmxzPjwvcmVjb3JkPjwvQ2l0
ZT48L0VuZE5vdGU+AG==
</w:fldData>
        </w:fldChar>
      </w:r>
      <w:r w:rsidR="00E3458C" w:rsidRPr="002B2A22">
        <w:rPr>
          <w:rFonts w:ascii="Book Antiqua" w:hAnsi="Book Antiqua" w:cs="Arial"/>
        </w:rPr>
        <w:instrText xml:space="preserve"> ADDIN EN.CITE </w:instrText>
      </w:r>
      <w:r w:rsidR="00E3458C" w:rsidRPr="002B2A22">
        <w:rPr>
          <w:rFonts w:ascii="Book Antiqua" w:hAnsi="Book Antiqua" w:cs="Arial"/>
        </w:rPr>
        <w:fldChar w:fldCharType="begin">
          <w:fldData xml:space="preserve">PEVuZE5vdGU+PENpdGU+PEF1dGhvcj5UaGFub3M8L0F1dGhvcj48WWVhcj4xOTk1PC9ZZWFyPjxS
ZWNOdW0+MjY0PC9SZWNOdW0+PERpc3BsYXlUZXh0PjxzdHlsZSBmYWNlPSJzdXBlcnNjcmlwdCI+
WzEtNF08L3N0eWxlPjwvRGlzcGxheVRleHQ+PHJlY29yZD48cmVjLW51bWJlcj4yNjQ8L3JlYy1u
dW1iZXI+PGZvcmVpZ24ta2V5cz48a2V5IGFwcD0iRU4iIGRiLWlkPSJhZmRlcnY1NWRmNWRycmV2
eDJ6cGVyYXh4OWR6OTJkeHR4c2QiIHRpbWVzdGFtcD0iMCI+MjY0PC9rZXk+PC9mb3JlaWduLWtl
eXM+PHJlZi10eXBlIG5hbWU9IkpvdXJuYWwgQXJ0aWNsZSI+MTc8L3JlZi10eXBlPjxjb250cmli
dXRvcnM+PGF1dGhvcnM+PGF1dGhvcj5UaGFub3MsIEQuPC9hdXRob3I+PGF1dGhvcj5NYW5pYXRp
cywgVC48L2F1dGhvcj48L2F1dGhvcnM+PC9jb250cmlidXRvcnM+PHRpdGxlcz48dGl0bGU+Vmly
dXMgaW5kdWN0aW9uIG9mIGh1bWFuIElGTiBiZXRhIGdlbmUgZXhwcmVzc2lvbiByZXF1aXJlcyB0
aGUgYXNzZW1ibHkgb2YgYW4gZW5oYW5jZW9zb21lPC90aXRsZT48c2Vjb25kYXJ5LXRpdGxlPkNl
bGw8L3NlY29uZGFyeS10aXRsZT48L3RpdGxlcz48cGVyaW9kaWNhbD48ZnVsbC10aXRsZT5DZWxs
PC9mdWxsLXRpdGxlPjwvcGVyaW9kaWNhbD48cGFnZXM+MTA5MS0xMDA8L3BhZ2VzPjx2b2x1bWU+
ODM8L3ZvbHVtZT48bnVtYmVyPjc8L251bWJlcj48a2V5d29yZHM+PGtleXdvcmQ+QW5pbWFsPC9r
ZXl3b3JkPjxrZXl3b3JkPkJpbmRpbmcgU2l0ZXMvcGh5c2lvbG9neTwva2V5d29yZD48a2V5d29y
ZD5Ecm9zb3BoaWxhPC9rZXl3b3JkPjxrZXl3b3JkPkVuaGFuY2VyIEVsZW1lbnRzIChHZW5ldGlj
cykvKmdlbmV0aWNzPC9rZXl3b3JkPjxrZXl3b3JkPkdlbmUgRXhwcmVzc2lvbiBSZWd1bGF0aW9u
LCBWaXJhbC9nZW5ldGljczwva2V5d29yZD48a2V5d29yZD5IZWxhIENlbGxzL3BoeXNpb2xvZ3k8
L2tleXdvcmQ+PGtleXdvcmQ+SGlnaCBNb2JpbGl0eSBHcm91cCBQcm90ZWlucy9nZW5ldGljczwv
a2V5d29yZD48a2V5d29yZD5IdW1hbjwva2V5d29yZD48a2V5d29yZD5JbnRlcmZlcm9uLWJldGEv
KmdlbmV0aWNzPC9rZXl3b3JkPjxrZXl3b3JkPlByb21vdGVyIFJlZ2lvbnMgKEdlbmV0aWNzKS9n
ZW5ldGljczwva2V5d29yZD48a2V5d29yZD5TZW5zaXRpdml0eSBhbmQgU3BlY2lmaWNpdHk8L2tl
eXdvcmQ+PGtleXdvcmQ+U3VwcG9ydCwgTm9uLVUuUy4gR292JmFwb3M7dDwva2V5d29yZD48a2V5
d29yZD5TdXBwb3J0LCBVLlMuIEdvdiZhcG9zO3QsIFAuSC5TLjwva2V5d29yZD48a2V5d29yZD5U
cmFuc2NyaXB0aW9uIEZhY3RvcnMvZ2VuZXRpY3MvbWV0YWJvbGlzbTwva2V5d29yZD48a2V5d29y
ZD5UcmFuc2ZlY3Rpb248L2tleXdvcmQ+PGtleXdvcmQ+WSBDaHJvbW9zb21lL2dlbmV0aWNzPC9r
ZXl3b3JkPjwva2V5d29yZHM+PGRhdGVzPjx5ZWFyPjE5OTU8L3llYXI+PC9kYXRlcz48dXJscz48
L3VybHM+PC9yZWNvcmQ+PC9DaXRlPjxDaXRlPjxBdXRob3I+RXNjYWxhbnRlPC9BdXRob3I+PFll
YXI+MTk5ODwvWWVhcj48UmVjTnVtPjI2NDQ8L1JlY051bT48cmVjb3JkPjxyZWMtbnVtYmVyPjI2
NDQ8L3JlYy1udW1iZXI+PGZvcmVpZ24ta2V5cz48a2V5IGFwcD0iRU4iIGRiLWlkPSJhZmRlcnY1
NWRmNWRycmV2eDJ6cGVyYXh4OWR6OTJkeHR4c2QiIHRpbWVzdGFtcD0iMTQ1MjAzOTEwNyI+MjY0
NDwva2V5PjwvZm9yZWlnbi1rZXlzPjxyZWYtdHlwZSBuYW1lPSJKb3VybmFsIEFydGljbGUiPjE3
PC9yZWYtdHlwZT48Y29udHJpYnV0b3JzPjxhdXRob3JzPjxhdXRob3I+RXNjYWxhbnRlLCBDLiBS
LjwvYXV0aG9yPjxhdXRob3I+WWllLCBKLjwvYXV0aG9yPjxhdXRob3I+VGhhbm9zLCBELjwvYXV0
aG9yPjxhdXRob3I+QWdnYXJ3YWwsIEEuIEsuPC9hdXRob3I+PC9hdXRob3JzPjwvY29udHJpYnV0
b3JzPjxhdXRoLWFkZHJlc3M+U3RydWN0dXJhbCBCaW9sb2d5IFByb2dyYW0sIERlcGFydG1lbnQg
b2YgUGh5c2lvbG9neSBhbmQgQmlvcGh5c2ljcywgTW91bnQgU2luYWkgU2Nob29sIG9mIE1lZGlj
aW5lLCBOZXcgWW9yaywgTmV3IFlvcmsgMTAwMjksIFVTQS48L2F1dGgtYWRkcmVzcz48dGl0bGVz
Pjx0aXRsZT5TdHJ1Y3R1cmUgb2YgSVJGLTEgd2l0aCBib3VuZCBETkEgcmV2ZWFscyBkZXRlcm1p
bmFudHMgb2YgaW50ZXJmZXJvbiByZWd1bGF0aW9uPC90aXRsZT48c2Vjb25kYXJ5LXRpdGxlPk5h
dHVyZTwvc2Vjb25kYXJ5LXRpdGxlPjwvdGl0bGVzPjxwZXJpb2RpY2FsPjxmdWxsLXRpdGxlPk5h
dHVyZTwvZnVsbC10aXRsZT48L3BlcmlvZGljYWw+PHBhZ2VzPjEwMy02PC9wYWdlcz48dm9sdW1l
PjM5MTwvdm9sdW1lPjxudW1iZXI+NjY2MjwvbnVtYmVyPjxrZXl3b3Jkcz48a2V5d29yZD5BbWlu
byBBY2lkIFNlcXVlbmNlPC9rZXl3b3JkPjxrZXl3b3JkPkJpbmRpbmcgU2l0ZXM8L2tleXdvcmQ+
PGtleXdvcmQ+Q3J5c3RhbGxvZ3JhcGh5LCBYLVJheTwva2V5d29yZD48a2V5d29yZD5ETkEvKmNo
ZW1pc3RyeS9tZXRhYm9saXNtPC9rZXl3b3JkPjxrZXl3b3JkPkROQS1CaW5kaW5nIFByb3RlaW5z
LypjaGVtaXN0cnkvbWV0YWJvbGlzbTwva2V5d29yZD48a2V5d29yZD5HZW5lIEV4cHJlc3Npb24g
UmVndWxhdGlvbjwva2V5d29yZD48a2V5d29yZD5IZWxpeC1Mb29wLUhlbGl4IE1vdGlmczwva2V5
d29yZD48a2V5d29yZD5JbnRlcmZlcm9uIFJlZ3VsYXRvcnkgRmFjdG9yLTE8L2tleXdvcmQ+PGtl
eXdvcmQ+SW50ZXJmZXJvbi1iZXRhLypnZW5ldGljczwva2V5d29yZD48a2V5d29yZD5Nb2RlbHMs
IE1vbGVjdWxhcjwva2V5d29yZD48a2V5d29yZD5Nb2xlY3VsYXIgU2VxdWVuY2UgRGF0YTwva2V5
d29yZD48a2V5d29yZD5OdWNsZWljIEFjaWQgQ29uZm9ybWF0aW9uPC9rZXl3b3JkPjxrZXl3b3Jk
PlBob3NwaG9wcm90ZWlucy8qY2hlbWlzdHJ5L21ldGFib2xpc208L2tleXdvcmQ+PGtleXdvcmQ+
UHJvbW90ZXIgUmVnaW9ucywgR2VuZXRpYzwva2V5d29yZD48a2V5d29yZD5Qcm90ZWluIENvbmZv
cm1hdGlvbjwva2V5d29yZD48L2tleXdvcmRzPjxkYXRlcz48eWVhcj4xOTk4PC95ZWFyPjxwdWIt
ZGF0ZXM+PGRhdGU+SmFuIDE8L2RhdGU+PC9wdWItZGF0ZXM+PC9kYXRlcz48aXNibj4wMDI4LTA4
MzYgKFByaW50KSYjeEQ7MDAyOC0wODM2IChMaW5raW5nKTwvaXNibj48YWNjZXNzaW9uLW51bT45
NDIyNTE1PC9hY2Nlc3Npb24tbnVtPjx1cmxzPjxyZWxhdGVkLXVybHM+PHVybD5odHRwOi8vd3d3
Lm5jYmkubmxtLm5paC5nb3YvcHVibWVkLzk0MjI1MTU8L3VybD48L3JlbGF0ZWQtdXJscz48L3Vy
bHM+PGVsZWN0cm9uaWMtcmVzb3VyY2UtbnVtPjEwLjEwMzgvMzQyMjQ8L2VsZWN0cm9uaWMtcmVz
b3VyY2UtbnVtPjwvcmVjb3JkPjwvQ2l0ZT48Q2l0ZT48QXV0aG9yPk1lcmlrYTwvQXV0aG9yPjxZ
ZWFyPjE5OTg8L1llYXI+PFJlY051bT4yNjQ1PC9SZWNOdW0+PHJlY29yZD48cmVjLW51bWJlcj4y
NjQ1PC9yZWMtbnVtYmVyPjxmb3JlaWduLWtleXM+PGtleSBhcHA9IkVOIiBkYi1pZD0iYWZkZXJ2
NTVkZjVkcnJldngyenBlcmF4eDlkejkyZHh0eHNkIiB0aW1lc3RhbXA9IjE0NTIwMzkxMDciPjI2
NDU8L2tleT48L2ZvcmVpZ24ta2V5cz48cmVmLXR5cGUgbmFtZT0iSm91cm5hbCBBcnRpY2xlIj4x
NzwvcmVmLXR5cGU+PGNvbnRyaWJ1dG9ycz48YXV0aG9ycz48YXV0aG9yPk1lcmlrYSwgTS48L2F1
dGhvcj48YXV0aG9yPldpbGxpYW1zLCBBLiBKLjwvYXV0aG9yPjxhdXRob3I+Q2hlbiwgRy48L2F1
dGhvcj48YXV0aG9yPkNvbGxpbnMsIFQuPC9hdXRob3I+PGF1dGhvcj5UaGFub3MsIEQuPC9hdXRo
b3I+PC9hdXRob3JzPjwvY29udHJpYnV0b3JzPjxhdXRoLWFkZHJlc3M+RGVwYXJ0bWVudCBvZiBC
aW9jaGVtaXN0cnkgYW5kIE1vbGVjdWxhciBCaW9waHlzaWNzLCBDb2x1bWJpYSBVbml2ZXJzaXR5
LCBOZXcgWW9yaywgTmV3IFlvcmsgMTAwMzIsIFVTQS48L2F1dGgtYWRkcmVzcz48dGl0bGVzPjx0
aXRsZT5SZWNydWl0bWVudCBvZiBDQlAvcDMwMCBieSB0aGUgSUZOIGJldGEgZW5oYW5jZW9zb21l
IGlzIHJlcXVpcmVkIGZvciBzeW5lcmdpc3RpYyBhY3RpdmF0aW9uIG9mIHRyYW5zY3JpcHRpb248
L3RpdGxlPjxzZWNvbmRhcnktdGl0bGU+TW9sIENlbGw8L3NlY29uZGFyeS10aXRsZT48L3RpdGxl
cz48cGVyaW9kaWNhbD48ZnVsbC10aXRsZT5Nb2wgQ2VsbDwvZnVsbC10aXRsZT48L3BlcmlvZGlj
YWw+PHBhZ2VzPjI3Ny04NzwvcGFnZXM+PHZvbHVtZT4xPC92b2x1bWU+PG51bWJlcj4yPC9udW1i
ZXI+PGtleXdvcmRzPjxrZXl3b3JkPkFjdGl2YXRpbmcgVHJhbnNjcmlwdGlvbiBGYWN0b3IgMjwv
a2V5d29yZD48a2V5d29yZD5BbmltYWxzPC9rZXl3b3JkPjxrZXl3b3JkPkJpbmRpbmcgU2l0ZXMv
cGh5c2lvbG9neTwva2V5d29yZD48a2V5d29yZD5DT1MgQ2VsbHM8L2tleXdvcmQ+PGtleXdvcmQ+
Q1JFQi1CaW5kaW5nIFByb3RlaW48L2tleXdvcmQ+PGtleXdvcmQ+Q3ljbGljIEFNUCBSZXNwb25z
ZSBFbGVtZW50LUJpbmRpbmcgUHJvdGVpbi9nZW5ldGljcy9tZXRhYm9saXNtPC9rZXl3b3JkPjxr
ZXl3b3JkPkROQS1CaW5kaW5nIFByb3RlaW5zL2dlbmV0aWNzL21ldGFib2xpc208L2tleXdvcmQ+
PGtleXdvcmQ+RW5oYW5jZXIgRWxlbWVudHMsIEdlbmV0aWMvKnBoeXNpb2xvZ3k8L2tleXdvcmQ+
PGtleXdvcmQ+R2VuZSBFeHByZXNzaW9uIFJlZ3VsYXRpb24sIFZpcmFsPC9rZXl3b3JkPjxrZXl3
b3JkPkhpc3RvbmUgQWNldHlsdHJhbnNmZXJhc2VzPC9rZXl3b3JkPjxrZXl3b3JkPkludGVyZmVy
b24gUmVndWxhdG9yeSBGYWN0b3ItMTwva2V5d29yZD48a2V5d29yZD5JbnRlcmZlcm9uLWJldGEv
KmdlbmV0aWNzPC9rZXl3b3JkPjxrZXl3b3JkPkxldWNpbmUgWmlwcGVycy9nZW5ldGljczwva2V5
d29yZD48a2V5d29yZD5ORi1rYXBwYSBCL2NoZW1pc3RyeS8qbWV0YWJvbGlzbTwva2V5d29yZD48
a2V5d29yZD5OdWNsZWFyIFByb3RlaW5zL2dlbmV0aWNzL21ldGFib2xpc208L2tleXdvcmQ+PGtl
eXdvcmQ+TnVjbGVhciBSZWNlcHRvciBDb2FjdGl2YXRvciAzPC9rZXl3b3JkPjxrZXl3b3JkPlBo
b3NwaG9wcm90ZWlucy9nZW5ldGljcy9tZXRhYm9saXNtPC9rZXl3b3JkPjxrZXl3b3JkPlByb3Rl
aW4gU3RydWN0dXJlLCBUZXJ0aWFyeTwva2V5d29yZD48a2V5d29yZD5Qcm90by1PbmNvZ2VuZSBQ
cm90ZWlucyBjLWp1bi9nZW5ldGljcy9tZXRhYm9saXNtPC9rZXl3b3JkPjxrZXl3b3JkPlRyYW5z
LUFjdGl2YXRvcnMvY2hlbWlzdHJ5L2dlbmV0aWNzLyptZXRhYm9saXNtPC9rZXl3b3JkPjxrZXl3
b3JkPlRyYW5zY3JpcHRpb24gRmFjdG9yIFJlbEE8L2tleXdvcmQ+PGtleXdvcmQ+VHJhbnNjcmlw
dGlvbiBGYWN0b3JzL2dlbmV0aWNzL21ldGFib2xpc208L2tleXdvcmQ+PGtleXdvcmQ+VHJhbnNj
cmlwdGlvbmFsIEFjdGl2YXRpb24vKnBoeXNpb2xvZ3k8L2tleXdvcmQ+PGtleXdvcmQ+VHJhbnNm
ZWN0aW9uPC9rZXl3b3JkPjwva2V5d29yZHM+PGRhdGVzPjx5ZWFyPjE5OTg8L3llYXI+PHB1Yi1k
YXRlcz48ZGF0ZT5KYW48L2RhdGU+PC9wdWItZGF0ZXM+PC9kYXRlcz48aXNibj4xMDk3LTI3NjUg
KFByaW50KSYjeEQ7MTA5Ny0yNzY1IChMaW5raW5nKTwvaXNibj48YWNjZXNzaW9uLW51bT45NjU5
OTI0PC9hY2Nlc3Npb24tbnVtPjx1cmxzPjxyZWxhdGVkLXVybHM+PHVybD5odHRwOi8vd3d3Lm5j
YmkubmxtLm5paC5nb3YvcHVibWVkLzk2NTk5MjQ8L3VybD48L3JlbGF0ZWQtdXJscz48L3VybHM+
PC9yZWNvcmQ+PC9DaXRlPjxDaXRlPjxBdXRob3I+QWdhbGlvdGk8L0F1dGhvcj48WWVhcj4yMDAw
PC9ZZWFyPjxSZWNOdW0+Njk1PC9SZWNOdW0+PHJlY29yZD48cmVjLW51bWJlcj42OTU8L3JlYy1u
dW1iZXI+PGZvcmVpZ24ta2V5cz48a2V5IGFwcD0iRU4iIGRiLWlkPSJhZmRlcnY1NWRmNWRycmV2
eDJ6cGVyYXh4OWR6OTJkeHR4c2QiIHRpbWVzdGFtcD0iMCI+Njk1PC9rZXk+PC9mb3JlaWduLWtl
eXM+PHJlZi10eXBlIG5hbWU9IkpvdXJuYWwgQXJ0aWNsZSI+MTc8L3JlZi10eXBlPjxjb250cmli
dXRvcnM+PGF1dGhvcnM+PGF1dGhvcj5BZ2FsaW90aSwgVC48L2F1dGhvcj48YXV0aG9yPkxvbXZh
cmRhcywgUy48L2F1dGhvcj48YXV0aG9yPlBhcmVraCwgQi48L2F1dGhvcj48YXV0aG9yPllpZSwg
Si48L2F1dGhvcj48YXV0aG9yPk1hbmlhdGlzLCBULjwvYXV0aG9yPjxhdXRob3I+VGhhbm9zLCBE
LjwvYXV0aG9yPjwvYXV0aG9ycz48L2NvbnRyaWJ1dG9ycz48YXV0aC1hZGRyZXNzPkRlcGFydG1l
bnQgb2YgQmlvY2hlbWlzdHJ5IGFuZCBNb2xlY3VsYXIgQmlvcGh5c2ljcywgQ29sdW1iaWEgVW5p
dmVyc2l0eSwgNjMwIFdlc3QgMTY4dGggU3RyZWV0LCBOZXcgWW9yaywgTlkgMTAwMzIsIFVTQS48
L2F1dGgtYWRkcmVzcz48dGl0bGVzPjx0aXRsZT5PcmRlcmVkIHJlY3J1aXRtZW50IG9mIGNocm9t
YXRpbiBtb2RpZnlpbmcgYW5kIGdlbmVyYWwgdHJhbnNjcmlwdGlvbiBmYWN0b3JzIHRvIHRoZSBJ
Rk4tYmV0YSBwcm9tb3RlcjwvdGl0bGU+PHNlY29uZGFyeS10aXRsZT5DZWxsPC9zZWNvbmRhcnkt
dGl0bGU+PC90aXRsZXM+PHBlcmlvZGljYWw+PGZ1bGwtdGl0bGU+Q2VsbDwvZnVsbC10aXRsZT48
L3BlcmlvZGljYWw+PHBhZ2VzPjY2Ny03ODwvcGFnZXM+PHZvbHVtZT4xMDM8L3ZvbHVtZT48bnVt
YmVyPjQ8L251bWJlcj48a2V5d29yZHM+PGtleXdvcmQ+QWNldHlsYXRpb248L2tleXdvcmQ+PGtl
eXdvcmQ+QWNldHlsdHJhbnNmZXJhc2VzL21ldGFib2xpc208L2tleXdvcmQ+PGtleXdvcmQ+Q2hy
b21hdGluLyBtZXRhYm9saXNtPC9rZXl3b3JkPjxrZXl3b3JkPkROQSBQb2x5bWVyYXNlIElJL21l
dGFib2xpc208L2tleXdvcmQ+PGtleXdvcmQ+RW5oYW5jZXIgRWxlbWVudHMgKEdlbmV0aWNzKTwv
a2V5d29yZD48a2V5d29yZD5HZW5lIEV4cHJlc3Npb24gUmVndWxhdGlvbjwva2V5d29yZD48a2V5
d29yZD5IaXN0b25lcy9tZXRhYm9saXNtPC9rZXl3b3JkPjxrZXl3b3JkPkludGVyZmVyb24tYmV0
YS8gZ2VuZXRpY3M8L2tleXdvcmQ+PGtleXdvcmQ+TnVjbGVhciBQcm90ZWlucy9tZXRhYm9saXNt
PC9rZXl3b3JkPjxrZXl3b3JkPk51Y2xlb3NvbWVzPC9rZXl3b3JkPjxrZXl3b3JkPlByb21vdGVy
IFJlZ2lvbnMgKEdlbmV0aWNzKTwva2V5d29yZD48a2V5d29yZD5SaWJvbnVjbGVvcHJvdGVpbiwg
VTEgU21hbGwgTnVjbGVhci9tZXRhYm9saXNtPC9rZXl3b3JkPjxrZXl3b3JkPlN1cHBvcnQsIE5v
bi1VLlMuIEdvdiZhcG9zO3Q8L2tleXdvcmQ+PGtleXdvcmQ+U3VwcG9ydCwgVS5TLiBHb3YmYXBv
czt0LCBQLkguUy48L2tleXdvcmQ+PGtleXdvcmQ+VEFUQSBCb3g8L2tleXdvcmQ+PGtleXdvcmQ+
VHJhbnMtQWN0aXZhdG9ycy9tZXRhYm9saXNtPC9rZXl3b3JkPjxrZXl3b3JkPlRyYW5zY3JpcHRp
b24gRmFjdG9yIFRGSUlEPC9rZXl3b3JkPjxrZXl3b3JkPlRyYW5zY3JpcHRpb24gRmFjdG9ycy8g
bWV0YWJvbGlzbTwva2V5d29yZD48a2V5d29yZD5UcmFuc2NyaXB0aW9uIEZhY3RvcnMsIFRGSUkv
bWV0YWJvbGlzbTwva2V5d29yZD48L2tleXdvcmRzPjxkYXRlcz48eWVhcj4yMDAwPC95ZWFyPjxw
dWItZGF0ZXM+PGRhdGU+Tm92IDEwPC9kYXRlPjwvcHViLWRhdGVzPjwvZGF0ZXM+PGFjY2Vzc2lv
bi1udW0+MTExMDY3MzY8L2FjY2Vzc2lvbi1udW0+PHVybHM+PC91cmxzPjwvcmVjb3JkPjwvQ2l0
ZT48L0VuZE5vdGU+AG==
</w:fldData>
        </w:fldChar>
      </w:r>
      <w:r w:rsidR="00E3458C" w:rsidRPr="002B2A22">
        <w:rPr>
          <w:rFonts w:ascii="Book Antiqua" w:hAnsi="Book Antiqua" w:cs="Arial"/>
        </w:rPr>
        <w:instrText xml:space="preserve"> ADDIN EN.CITE.DATA </w:instrText>
      </w:r>
      <w:r w:rsidR="00E3458C" w:rsidRPr="002B2A22">
        <w:rPr>
          <w:rFonts w:ascii="Book Antiqua" w:hAnsi="Book Antiqua" w:cs="Arial"/>
        </w:rPr>
      </w:r>
      <w:r w:rsidR="00E3458C" w:rsidRPr="002B2A22">
        <w:rPr>
          <w:rFonts w:ascii="Book Antiqua" w:hAnsi="Book Antiqua" w:cs="Arial"/>
        </w:rPr>
        <w:fldChar w:fldCharType="end"/>
      </w:r>
      <w:r w:rsidR="009B28A0" w:rsidRPr="002B2A22">
        <w:rPr>
          <w:rFonts w:ascii="Book Antiqua" w:hAnsi="Book Antiqua" w:cs="Arial"/>
        </w:rPr>
      </w:r>
      <w:r w:rsidR="009B28A0" w:rsidRPr="002B2A22">
        <w:rPr>
          <w:rFonts w:ascii="Book Antiqua" w:hAnsi="Book Antiqua" w:cs="Arial"/>
        </w:rPr>
        <w:fldChar w:fldCharType="separate"/>
      </w:r>
      <w:r w:rsidR="00E3458C" w:rsidRPr="002B2A22">
        <w:rPr>
          <w:rFonts w:ascii="Book Antiqua" w:hAnsi="Book Antiqua" w:cs="Arial"/>
          <w:noProof/>
          <w:vertAlign w:val="superscript"/>
        </w:rPr>
        <w:t>[1-4]</w:t>
      </w:r>
      <w:r w:rsidR="009B28A0" w:rsidRPr="002B2A22">
        <w:rPr>
          <w:rFonts w:ascii="Book Antiqua" w:hAnsi="Book Antiqua" w:cs="Arial"/>
        </w:rPr>
        <w:fldChar w:fldCharType="end"/>
      </w:r>
      <w:r w:rsidR="00614116" w:rsidRPr="002B2A22">
        <w:rPr>
          <w:rFonts w:ascii="Book Antiqua" w:hAnsi="Book Antiqua" w:cs="Arial"/>
        </w:rPr>
        <w:t>.</w:t>
      </w:r>
      <w:r w:rsidR="00E75361" w:rsidRPr="002B2A22">
        <w:rPr>
          <w:rFonts w:ascii="Book Antiqua" w:hAnsi="Book Antiqua" w:cs="Arial"/>
        </w:rPr>
        <w:t xml:space="preserve"> </w:t>
      </w:r>
      <w:r w:rsidR="00A94CC9" w:rsidRPr="002B2A22">
        <w:rPr>
          <w:rFonts w:ascii="Book Antiqua" w:hAnsi="Book Antiqua" w:cs="Arial"/>
          <w:lang w:eastAsia="zh-CN"/>
        </w:rPr>
        <w:t>S</w:t>
      </w:r>
      <w:r w:rsidR="00606789" w:rsidRPr="002B2A22">
        <w:rPr>
          <w:rFonts w:ascii="Book Antiqua" w:hAnsi="Book Antiqua" w:cs="Arial"/>
          <w:lang w:eastAsia="zh-CN"/>
        </w:rPr>
        <w:t>tudies have</w:t>
      </w:r>
      <w:r w:rsidR="00222593" w:rsidRPr="002B2A22">
        <w:rPr>
          <w:rFonts w:ascii="Book Antiqua" w:hAnsi="Book Antiqua" w:cs="Arial"/>
        </w:rPr>
        <w:t xml:space="preserve"> </w:t>
      </w:r>
      <w:r w:rsidR="00E91938" w:rsidRPr="002B2A22">
        <w:rPr>
          <w:rFonts w:ascii="Book Antiqua" w:hAnsi="Book Antiqua" w:cs="Arial"/>
        </w:rPr>
        <w:t>show</w:t>
      </w:r>
      <w:r w:rsidR="00606789" w:rsidRPr="002B2A22">
        <w:rPr>
          <w:rFonts w:ascii="Book Antiqua" w:hAnsi="Book Antiqua" w:cs="Arial"/>
        </w:rPr>
        <w:t>n</w:t>
      </w:r>
      <w:r w:rsidR="009D7155" w:rsidRPr="002B2A22">
        <w:rPr>
          <w:rFonts w:ascii="Book Antiqua" w:hAnsi="Book Antiqua" w:cs="Arial"/>
        </w:rPr>
        <w:t xml:space="preserve"> that </w:t>
      </w:r>
      <w:r w:rsidR="00222593" w:rsidRPr="002B2A22">
        <w:rPr>
          <w:rFonts w:ascii="Book Antiqua" w:hAnsi="Book Antiqua" w:cs="Arial"/>
        </w:rPr>
        <w:t>communicati</w:t>
      </w:r>
      <w:r w:rsidR="00816753" w:rsidRPr="002B2A22">
        <w:rPr>
          <w:rFonts w:ascii="Book Antiqua" w:hAnsi="Book Antiqua" w:cs="Arial"/>
        </w:rPr>
        <w:t>on between these enhancer</w:t>
      </w:r>
      <w:r w:rsidR="00EE7AA6" w:rsidRPr="002B2A22">
        <w:rPr>
          <w:rFonts w:ascii="Book Antiqua" w:hAnsi="Book Antiqua" w:cs="Arial"/>
        </w:rPr>
        <w:t xml:space="preserve">s </w:t>
      </w:r>
      <w:r w:rsidR="00816753" w:rsidRPr="002B2A22">
        <w:rPr>
          <w:rFonts w:ascii="Book Antiqua" w:hAnsi="Book Antiqua" w:cs="Arial"/>
        </w:rPr>
        <w:t xml:space="preserve">and their target promoters </w:t>
      </w:r>
      <w:r w:rsidR="00670DF7" w:rsidRPr="002B2A22">
        <w:rPr>
          <w:rFonts w:ascii="Book Antiqua" w:hAnsi="Book Antiqua" w:cs="Arial"/>
        </w:rPr>
        <w:t xml:space="preserve">also </w:t>
      </w:r>
      <w:r w:rsidR="0018136C" w:rsidRPr="002B2A22">
        <w:rPr>
          <w:rFonts w:ascii="Book Antiqua" w:hAnsi="Book Antiqua" w:cs="Arial"/>
        </w:rPr>
        <w:t>constitute</w:t>
      </w:r>
      <w:r w:rsidR="00B17181" w:rsidRPr="002B2A22">
        <w:rPr>
          <w:rFonts w:ascii="Book Antiqua" w:hAnsi="Book Antiqua" w:cs="Arial"/>
        </w:rPr>
        <w:t>s</w:t>
      </w:r>
      <w:r w:rsidR="00222593" w:rsidRPr="002B2A22">
        <w:rPr>
          <w:rFonts w:ascii="Book Antiqua" w:hAnsi="Book Antiqua" w:cs="Arial"/>
        </w:rPr>
        <w:t xml:space="preserve"> a critical and highly regulated step towards transcription activation</w:t>
      </w:r>
      <w:r w:rsidR="00614116" w:rsidRPr="002B2A22">
        <w:rPr>
          <w:rFonts w:ascii="Book Antiqua" w:hAnsi="Book Antiqua" w:cs="Arial"/>
        </w:rPr>
        <w:t>.</w:t>
      </w:r>
      <w:r w:rsidR="00E75361" w:rsidRPr="002B2A22">
        <w:rPr>
          <w:rFonts w:ascii="Book Antiqua" w:hAnsi="Book Antiqua" w:cs="Arial"/>
        </w:rPr>
        <w:t xml:space="preserve"> </w:t>
      </w:r>
      <w:r w:rsidR="00670DF7" w:rsidRPr="002B2A22">
        <w:rPr>
          <w:rFonts w:ascii="Book Antiqua" w:hAnsi="Book Antiqua" w:cs="Arial"/>
        </w:rPr>
        <w:t xml:space="preserve">Although the mechanisms of such communication are not fully understood, </w:t>
      </w:r>
      <w:r w:rsidR="00D02956" w:rsidRPr="002B2A22">
        <w:rPr>
          <w:rFonts w:ascii="Book Antiqua" w:hAnsi="Book Antiqua" w:cs="Arial"/>
        </w:rPr>
        <w:t xml:space="preserve">studies have shown that </w:t>
      </w:r>
      <w:r w:rsidR="00670DF7" w:rsidRPr="002B2A22">
        <w:rPr>
          <w:rFonts w:ascii="Book Antiqua" w:hAnsi="Book Antiqua" w:cs="Arial"/>
        </w:rPr>
        <w:t xml:space="preserve">distal regulatory elements looping to gene promoters </w:t>
      </w:r>
      <w:r w:rsidR="00B81E0B" w:rsidRPr="002B2A22">
        <w:rPr>
          <w:rFonts w:ascii="Book Antiqua" w:hAnsi="Book Antiqua" w:cs="Arial"/>
        </w:rPr>
        <w:t xml:space="preserve">can </w:t>
      </w:r>
      <w:r w:rsidR="00153444" w:rsidRPr="002B2A22">
        <w:rPr>
          <w:rFonts w:ascii="Book Antiqua" w:hAnsi="Book Antiqua" w:cs="Arial"/>
        </w:rPr>
        <w:t>trigger</w:t>
      </w:r>
      <w:r w:rsidR="00A03D21" w:rsidRPr="002B2A22">
        <w:rPr>
          <w:rFonts w:ascii="Book Antiqua" w:hAnsi="Book Antiqua" w:cs="Arial"/>
        </w:rPr>
        <w:t xml:space="preserve"> </w:t>
      </w:r>
      <w:r w:rsidR="00670DF7" w:rsidRPr="002B2A22">
        <w:rPr>
          <w:rFonts w:ascii="Book Antiqua" w:hAnsi="Book Antiqua" w:cs="Arial"/>
        </w:rPr>
        <w:t>transcriptional activation</w:t>
      </w:r>
      <w:r w:rsidR="00606789" w:rsidRPr="002B2A22">
        <w:rPr>
          <w:rFonts w:ascii="Book Antiqua" w:hAnsi="Book Antiqua" w:cs="Arial"/>
        </w:rPr>
        <w:t xml:space="preserve"> or repression</w:t>
      </w:r>
      <w:r w:rsidR="009B28A0" w:rsidRPr="002B2A22">
        <w:rPr>
          <w:rFonts w:ascii="Book Antiqua" w:hAnsi="Book Antiqua" w:cs="Arial"/>
        </w:rPr>
        <w:fldChar w:fldCharType="begin">
          <w:fldData xml:space="preserve">PEVuZE5vdGU+PENpdGU+PEF1dGhvcj5Lb25kbzwvQXV0aG9yPjxZZWFyPjIwMTQ8L1llYXI+PFJl
Y051bT4yNjA4PC9SZWNOdW0+PERpc3BsYXlUZXh0PjxzdHlsZSBmYWNlPSJzdXBlcnNjcmlwdCI+
WzUtN108L3N0eWxlPjwvRGlzcGxheVRleHQ+PHJlY29yZD48cmVjLW51bWJlcj4yNjA4PC9yZWMt
bnVtYmVyPjxmb3JlaWduLWtleXM+PGtleSBhcHA9IkVOIiBkYi1pZD0iYWZkZXJ2NTVkZjVkcnJl
dngyenBlcmF4eDlkejkyZHh0eHNkIiB0aW1lc3RhbXA9IjE0MDUzNjY3MzciPjI2MDg8L2tleT48
L2ZvcmVpZ24ta2V5cz48cmVmLXR5cGUgbmFtZT0iSm91cm5hbCBBcnRpY2xlIj4xNzwvcmVmLXR5
cGU+PGNvbnRyaWJ1dG9ycz48YXV0aG9ycz48YXV0aG9yPktvbmRvLCBULjwvYXV0aG9yPjxhdXRo
b3I+SXNvbm8sIEsuPC9hdXRob3I+PGF1dGhvcj5Lb25kbywgSy48L2F1dGhvcj48YXV0aG9yPkVu
ZG8sIFQuIEEuPC9hdXRob3I+PGF1dGhvcj5JdG9oYXJhLCBTLjwvYXV0aG9yPjxhdXRob3I+Vmlk
YWwsIE0uPC9hdXRob3I+PGF1dGhvcj5Lb3Nla2ksIEguPC9hdXRob3I+PC9hdXRob3JzPjwvY29u
dHJpYnV0b3JzPjxhdXRoLWFkZHJlc3M+RGV2ZWxvcG1lbnRhbCBHZW5ldGljcyBMYWJvcmF0b3J5
LCBSSUtFTi1JTVMsIEphcGFuIFNjaWVuY2UgYW5kIFRlY2hub2xvZ3kgQWdlbmN5LCAxLTctMjIg
U3VlaGlyb2NobywgVHN1cnVtaS1rdSwgWW9rb2hhbWEsIEthbmFnYXdhIDIzMC0wMDQ1LCBKYXBh
bjsgQ1JFU1QsIEphcGFuIFNjaWVuY2UgYW5kIFRlY2hub2xvZ3kgQWdlbmN5LCAxLTctMjIgU3Vl
aGlyb2NobywgVHN1cnVtaS1rdSwgWW9rb2hhbWEsIEthbmFnYXdhIDIzMC0wMDQ1LCBKYXBhbjsg
S29uZG8gUmVzZWFyY2ggVW5pdCwgUklLRU4tQlNJLCAyLTEgSGlyb3Nhd2EsIFdha28sIFNhaXRh
bWEgMzUxLTAxOTgsIEphcGFuLiBFbGVjdHJvbmljIGFkZHJlc3M6IHRrb25kb0ByY2FpLnJpa2Vu
LmpwLiYjeEQ7RGV2ZWxvcG1lbnRhbCBHZW5ldGljcyBMYWJvcmF0b3J5LCBSSUtFTi1JTVMsIEph
cGFuIFNjaWVuY2UgYW5kIFRlY2hub2xvZ3kgQWdlbmN5LCAxLTctMjIgU3VlaGlyb2NobywgVHN1
cnVtaS1rdSwgWW9rb2hhbWEsIEthbmFnYXdhIDIzMC0wMDQ1LCBKYXBhbi4mI3hEO0RldmVsb3Bt
ZW50YWwgR2VuZXRpY3MgTGFib3JhdG9yeSwgUklLRU4tSU1TLCBKYXBhbiBTY2llbmNlIGFuZCBU
ZWNobm9sb2d5IEFnZW5jeSwgMS03LTIyIFN1ZWhpcm9jaG8sIFRzdXJ1bWkta3UsIFlva29oYW1h
LCBLYW5hZ2F3YSAyMzAtMDA0NSwgSmFwYW47IENSRVNULCBKYXBhbiBTY2llbmNlIGFuZCBUZWNo
bm9sb2d5IEFnZW5jeSwgMS03LTIyIFN1ZWhpcm9jaG8sIFRzdXJ1bWkta3UsIFlva29oYW1hLCBL
YW5hZ2F3YSAyMzAtMDA0NSwgSmFwYW47IEtvbmRvIFJlc2VhcmNoIFVuaXQsIFJJS0VOLUJTSSwg
Mi0xIEhpcm9zYXdhLCBXYWtvLCBTYWl0YW1hIDM1MS0wMTk4LCBKYXBhbi4mI3hEO0ludGVncmF0
aXZlIEdlbm9taWNzIExhYm9yYXRvcnksIFJJS0VOLUlNUywgSmFwYW4gU2NpZW5jZSBhbmQgVGVj
aG5vbG9neSBBZ2VuY3ksIDEtNy0yMiBTdWVoaXJvY2hvLCBUc3VydW1pLWt1LCBZb2tvaGFtYSwg
S2FuYWdhd2EgMjMwLTAwNDUsIEphcGFuLiYjeEQ7TGFib3JhdG9yeSBvZiBCZWhhdmlvcmFsIEdl
bmV0aWNzLCBSSUtFTi1CU0ksIDItMSBIaXJvc2F3YSwgV2FrbywgU2FpdGFtYSAzNTEtMDE5OCwg
SmFwYW4uJiN4RDtDZW50cm8gZGUgSW52ZXN0aWdhY2lvbmVzIEJpb2xvZ2ljYXMsIERlcGFydG1l
bnQgb2YgQ2VsbHVsYXIgYW5kIE1vbGVjdWxhciBCaW9sb2d5LCBSYW1pcm8gZGUgTWFlenR1IDks
IDI4MDQwIE1hZHJpZCwgU3BhaW4uJiN4RDtEZXZlbG9wbWVudGFsIEdlbmV0aWNzIExhYm9yYXRv
cnksIFJJS0VOLUlNUywgSmFwYW4gU2NpZW5jZSBhbmQgVGVjaG5vbG9neSBBZ2VuY3ksIDEtNy0y
MiBTdWVoaXJvY2hvLCBUc3VydW1pLWt1LCBZb2tvaGFtYSwgS2FuYWdhd2EgMjMwLTAwNDUsIEph
cGFuOyBDUkVTVCwgSmFwYW4gU2NpZW5jZSBhbmQgVGVjaG5vbG9neSBBZ2VuY3ksIDEtNy0yMiBT
dWVoaXJvY2hvLCBUc3VydW1pLWt1LCBZb2tvaGFtYSwgS2FuYWdhd2EgMjMwLTAwNDUsIEphcGFu
LiBFbGVjdHJvbmljIGFkZHJlc3M6IGtvc2VraUByY2FpLnJpa2VuLmpwLjwvYXV0aC1hZGRyZXNz
Pjx0aXRsZXM+PHRpdGxlPlBvbHljb21iIHBvdGVudGlhdGVzIG1laXMyIGFjdGl2YXRpb24gaW4g
bWlkYnJhaW4gYnkgbWVkaWF0aW5nIGludGVyYWN0aW9uIG9mIHRoZSBwcm9tb3RlciB3aXRoIGEg
dGlzc3VlLXNwZWNpZmljIGVuaGFuY2VyPC90aXRsZT48c2Vjb25kYXJ5LXRpdGxlPkRldiBDZWxs
PC9zZWNvbmRhcnktdGl0bGU+PC90aXRsZXM+PHBlcmlvZGljYWw+PGZ1bGwtdGl0bGU+RGV2IENl
bGw8L2Z1bGwtdGl0bGU+PC9wZXJpb2RpY2FsPjxwYWdlcz45NC0xMDE8L3BhZ2VzPjx2b2x1bWU+
Mjg8L3ZvbHVtZT48bnVtYmVyPjE8L251bWJlcj48ZWRpdGlvbj4yMDE0LzAxLzAxPC9lZGl0aW9u
PjxrZXl3b3Jkcz48a2V5d29yZD5BbmltYWxzPC9rZXl3b3JkPjxrZXl3b3JkPkJpbmRpbmcgU2l0
ZXM8L2tleXdvcmQ+PGtleXdvcmQ+KkVuaGFuY2VyIEVsZW1lbnRzLCBHZW5ldGljPC9rZXl3b3Jk
PjxrZXl3b3JkPkdlbmUgRXhwcmVzc2lvbiBSZWd1bGF0aW9uLCBEZXZlbG9wbWVudGFsPC9rZXl3
b3JkPjxrZXl3b3JkPkhvbWVvZG9tYWluIFByb3RlaW5zL2dlbmV0aWNzLyptZXRhYm9saXNtPC9r
ZXl3b3JkPjxrZXl3b3JkPk1lc2VuY2VwaGFsb24vKm1ldGFib2xpc208L2tleXdvcmQ+PGtleXdv
cmQ+TWljZTwva2V5d29yZD48a2V5d29yZD5PcmdhbiBTcGVjaWZpY2l0eTwva2V5d29yZD48a2V5
d29yZD5Qb2x5Y29tYiBSZXByZXNzaXZlIENvbXBsZXggMS9jaGVtaXN0cnkvZ2VuZXRpY3MvKm1l
dGFib2xpc208L2tleXdvcmQ+PGtleXdvcmQ+UHJvbW90ZXIgUmVnaW9ucywgR2VuZXRpYzwva2V5
d29yZD48a2V5d29yZD5Qcm9zZW5jZXBoYWxvbi8qbWV0YWJvbGlzbTwva2V5d29yZD48a2V5d29y
ZD5Qcm90ZWluIEJpbmRpbmc8L2tleXdvcmQ+PGtleXdvcmQ+VWJpcXVpdGluLVByb3RlaW4gTGln
YXNlcy9jaGVtaXN0cnkvZ2VuZXRpY3MvKm1ldGFib2xpc208L2tleXdvcmQ+PC9rZXl3b3Jkcz48
ZGF0ZXM+PHllYXI+MjAxNDwveWVhcj48cHViLWRhdGVzPjxkYXRlPkphbiAxMzwvZGF0ZT48L3B1
Yi1kYXRlcz48L2RhdGVzPjxpc2JuPjE4NzgtMTU1MSAoRWxlY3Ryb25pYykmI3hEOzE1MzQtNTgw
NyAoTGlua2luZyk8L2lzYm4+PGFjY2Vzc2lvbi1udW0+MjQzNzQxNzY8L2FjY2Vzc2lvbi1udW0+
PHVybHM+PHJlbGF0ZWQtdXJscz48dXJsPmh0dHA6Ly93d3cubmNiaS5ubG0ubmloLmdvdi9wdWJt
ZWQvMjQzNzQxNzY8L3VybD48L3JlbGF0ZWQtdXJscz48L3VybHM+PGVsZWN0cm9uaWMtcmVzb3Vy
Y2UtbnVtPjEwLjEwMTYvai5kZXZjZWwuMjAxMy4xMS4wMjEmI3hEO1MxNTM0LTU4MDcoMTMpMDA3
MDItOCBbcGlpXTwvZWxlY3Ryb25pYy1yZXNvdXJjZS1udW0+PGxhbmd1YWdlPmVuZzwvbGFuZ3Vh
Z2U+PC9yZWNvcmQ+PC9DaXRlPjxDaXRlPjxBdXRob3I+S2ltPC9BdXRob3I+PFllYXI+MjAxMjwv
WWVhcj48UmVjTnVtPjI2MjI8L1JlY051bT48cmVjb3JkPjxyZWMtbnVtYmVyPjI2MjI8L3JlYy1u
dW1iZXI+PGZvcmVpZ24ta2V5cz48a2V5IGFwcD0iRU4iIGRiLWlkPSJhZmRlcnY1NWRmNWRycmV2
eDJ6cGVyYXh4OWR6OTJkeHR4c2QiIHRpbWVzdGFtcD0iMTQyMTAxMzA1NyI+MjYyMjwva2V5Pjwv
Zm9yZWlnbi1rZXlzPjxyZWYtdHlwZSBuYW1lPSJKb3VybmFsIEFydGljbGUiPjE3PC9yZWYtdHlw
ZT48Y29udHJpYnV0b3JzPjxhdXRob3JzPjxhdXRob3I+S2ltLCBBLjwvYXV0aG9yPjxhdXRob3I+
RGVhbiwgQS48L2F1dGhvcj48L2F1dGhvcnM+PC9jb250cmlidXRvcnM+PGF1dGgtYWRkcmVzcz5E
ZXBhcnRtZW50IG9mIE1vbGVjdWxhciBCaW9sb2d5LCBDb2xsZWdlIG9mIE5hdHVyYWwgU2NpZW5j
ZXMsIFB1c2FuIE5hdGlvbmFsIFVuaXZlcnNpdHksIEJ1c2FuIDYwOS03MzUsIEtvcmVhLjwvYXV0
aC1hZGRyZXNzPjx0aXRsZXM+PHRpdGxlPkNocm9tYXRpbiBsb29wIGZvcm1hdGlvbiBpbiB0aGUg
YmV0YS1nbG9iaW4gbG9jdXMgYW5kIGl0cyByb2xlIGluIGdsb2JpbiBnZW5lIHRyYW5zY3JpcHRp
b248L3RpdGxlPjxzZWNvbmRhcnktdGl0bGU+TW9sIENlbGxzPC9zZWNvbmRhcnktdGl0bGU+PGFs
dC10aXRsZT5Nb2xlY3VsZXMgYW5kIGNlbGxzPC9hbHQtdGl0bGU+PC90aXRsZXM+PHBlcmlvZGlj
YWw+PGZ1bGwtdGl0bGU+TW9sIENlbGxzPC9mdWxsLXRpdGxlPjxhYmJyLTE+TW9sZWN1bGVzIGFu
ZCBjZWxsczwvYWJici0xPjwvcGVyaW9kaWNhbD48YWx0LXBlcmlvZGljYWw+PGZ1bGwtdGl0bGU+
TW9sIENlbGxzPC9mdWxsLXRpdGxlPjxhYmJyLTE+TW9sZWN1bGVzIGFuZCBjZWxsczwvYWJici0x
PjwvYWx0LXBlcmlvZGljYWw+PHBhZ2VzPjEtNTwvcGFnZXM+PHZvbHVtZT4zNDwvdm9sdW1lPjxu
dW1iZXI+MTwvbnVtYmVyPjxlZGl0aW9uPjIwMTIvMDUvMjM8L2VkaXRpb24+PGtleXdvcmRzPjxr
ZXl3b3JkPkFuaW1hbHM8L2tleXdvcmQ+PGtleXdvcmQ+Q2VsbCBOdWNsZXVzL21ldGFib2xpc208
L2tleXdvcmQ+PGtleXdvcmQ+Q2hyb21hdGluLypnZW5ldGljczwva2V5d29yZD48a2V5d29yZD5F
cnl0aHJvaWQgQ2VsbHMvbWV0YWJvbGlzbTwva2V5d29yZD48a2V5d29yZD4qR2VuZSBFeHByZXNz
aW9uIFJlZ3VsYXRpb248L2tleXdvcmQ+PGtleXdvcmQ+R2VuZXRpYyBMb2NpPC9rZXl3b3JkPjxr
ZXl3b3JkPkh1bWFuczwva2V5d29yZD48a2V5d29yZD5OdWNsZWljIEFjaWQgQ29uZm9ybWF0aW9u
PC9rZXl3b3JkPjxrZXl3b3JkPlRyYW5zY3JpcHRpb24gRmFjdG9ycy9waHlzaW9sb2d5PC9rZXl3
b3JkPjxrZXl3b3JkPmJldGEtR2xvYmlucy8qZ2VuZXRpY3M8L2tleXdvcmQ+PC9rZXl3b3Jkcz48
ZGF0ZXM+PHllYXI+MjAxMjwveWVhcj48cHViLWRhdGVzPjxkYXRlPkp1bDwvZGF0ZT48L3B1Yi1k
YXRlcz48L2RhdGVzPjxpc2JuPjAyMTktMTAzMiAoRWxlY3Ryb25pYykmI3hEOzEwMTYtODQ3OCAo
TGlua2luZyk8L2lzYm4+PGFjY2Vzc2lvbi1udW0+MjI2MTA0MDY8L2FjY2Vzc2lvbi1udW0+PHdv
cmstdHlwZT5SZXNlYXJjaCBTdXBwb3J0LCBOLkkuSC4sIEludHJhbXVyYWwmI3hEO1Jlc2VhcmNo
IFN1cHBvcnQsIE5vbi1VLlMuIEdvdiZhcG9zO3QmI3hEO1Jldmlldzwvd29yay10eXBlPjx1cmxz
PjxyZWxhdGVkLXVybHM+PHVybD5odHRwOi8vd3d3Lm5jYmkubmxtLm5paC5nb3YvcHVibWVkLzIy
NjEwNDA2PC91cmw+PC9yZWxhdGVkLXVybHM+PC91cmxzPjxjdXN0b20yPjM4ODc3Nzg8L2N1c3Rv
bTI+PGVsZWN0cm9uaWMtcmVzb3VyY2UtbnVtPjEwLjEwMDcvczEwMDU5LTAxMi0wMDQ4LTg8L2Vs
ZWN0cm9uaWMtcmVzb3VyY2UtbnVtPjwvcmVjb3JkPjwvQ2l0ZT48Q2l0ZT48QXV0aG9yPk1vcmE8
L0F1dGhvcj48WWVhcj4yMDE1PC9ZZWFyPjxSZWNOdW0+MjcwMzwvUmVjTnVtPjxyZWNvcmQ+PHJl
Yy1udW1iZXI+MjcwMzwvcmVjLW51bWJlcj48Zm9yZWlnbi1rZXlzPjxrZXkgYXBwPSJFTiIgZGIt
aWQ9ImFmZGVydjU1ZGY1ZHJyZXZ4MnpwZXJheHg5ZHo5MmR4dHhzZCIgdGltZXN0YW1wPSIxNDUz
NzU2OTk2Ij4yNzAzPC9rZXk+PC9mb3JlaWduLWtleXM+PHJlZi10eXBlIG5hbWU9IkpvdXJuYWwg
QXJ0aWNsZSI+MTc8L3JlZi10eXBlPjxjb250cmlidXRvcnM+PGF1dGhvcnM+PGF1dGhvcj5Nb3Jh
LCBBLjwvYXV0aG9yPjxhdXRob3I+U2FuZHZlLCBHLiBLLjwvYXV0aG9yPjxhdXRob3I+R2Ficmll
bHNlbiwgTy4gUy48L2F1dGhvcj48YXV0aG9yPkVza2VsYW5kLCBSLjwvYXV0aG9yPjwvYXV0aG9y
cz48L2NvbnRyaWJ1dG9ycz48dGl0bGVzPjx0aXRsZT5JbiB0aGUgbG9vcDogcHJvbW90ZXItZW5o
YW5jZXIgaW50ZXJhY3Rpb25zIGFuZCBiaW9pbmZvcm1hdGljczwvdGl0bGU+PHNlY29uZGFyeS10
aXRsZT5CcmllZiBCaW9pbmZvcm08L3NlY29uZGFyeS10aXRsZT48L3RpdGxlcz48cGVyaW9kaWNh
bD48ZnVsbC10aXRsZT5CcmllZiBCaW9pbmZvcm08L2Z1bGwtdGl0bGU+PC9wZXJpb2RpY2FsPjxr
ZXl3b3Jkcz48a2V5d29yZD5DdGNmPC9rZXl3b3JkPjxrZXl3b3JkPkNocm9tYXRpbiBsb29wczwv
a2V5d29yZD48a2V5d29yZD5TTlBzPC9rZXl3b3JkPjxrZXl3b3JkPmNocm9tb3NvbWUgY29uZm9y
bWF0aW9uIGNhcHR1cmU8L2tleXdvcmQ+PGtleXdvcmQ+ZW5oYW5jZXIgcHJlZGljdGlvbjwva2V5
d29yZD48a2V5d29yZD5oaXN0b25lIG1vZGlmaWNhdGlvbnM8L2tleXdvcmQ+PGtleXdvcmQ+cHJv
bW90ZXItZW5oYW5jZXIgaW50ZXJhY3Rpb25zPC9rZXl3b3JkPjxrZXl3b3JkPnRyYW5zY3JpcHRp
b24gZmFjdG9yaWVzPC9rZXl3b3JkPjwva2V5d29yZHM+PGRhdGVzPjx5ZWFyPjIwMTU8L3llYXI+
PHB1Yi1kYXRlcz48ZGF0ZT5Ob3YgMTk8L2RhdGU+PC9wdWItZGF0ZXM+PC9kYXRlcz48aXNibj4x
NDc3LTQwNTQgKEVsZWN0cm9uaWMpJiN4RDsxNDY3LTU0NjMgKExpbmtpbmcpPC9pc2JuPjxhY2Nl
c3Npb24tbnVtPjI2NTg2NzMxPC9hY2Nlc3Npb24tbnVtPjx1cmxzPjxyZWxhdGVkLXVybHM+PHVy
bD5odHRwOi8vd3d3Lm5jYmkubmxtLm5paC5nb3YvcHVibWVkLzI2NTg2NzMxPC91cmw+PC9yZWxh
dGVkLXVybHM+PC91cmxzPjxlbGVjdHJvbmljLXJlc291cmNlLW51bT4xMC4xMDkzL2JpYi9iYnYw
OTc8L2VsZWN0cm9uaWMtcmVzb3VyY2UtbnVtPjwvcmVjb3JkPjwvQ2l0ZT48L0VuZE5vdGU+
</w:fldData>
        </w:fldChar>
      </w:r>
      <w:r w:rsidR="00E3458C" w:rsidRPr="002B2A22">
        <w:rPr>
          <w:rFonts w:ascii="Book Antiqua" w:hAnsi="Book Antiqua" w:cs="Arial"/>
        </w:rPr>
        <w:instrText xml:space="preserve"> ADDIN EN.CITE </w:instrText>
      </w:r>
      <w:r w:rsidR="00E3458C" w:rsidRPr="002B2A22">
        <w:rPr>
          <w:rFonts w:ascii="Book Antiqua" w:hAnsi="Book Antiqua" w:cs="Arial"/>
        </w:rPr>
        <w:fldChar w:fldCharType="begin">
          <w:fldData xml:space="preserve">PEVuZE5vdGU+PENpdGU+PEF1dGhvcj5Lb25kbzwvQXV0aG9yPjxZZWFyPjIwMTQ8L1llYXI+PFJl
Y051bT4yNjA4PC9SZWNOdW0+PERpc3BsYXlUZXh0PjxzdHlsZSBmYWNlPSJzdXBlcnNjcmlwdCI+
WzUtN108L3N0eWxlPjwvRGlzcGxheVRleHQ+PHJlY29yZD48cmVjLW51bWJlcj4yNjA4PC9yZWMt
bnVtYmVyPjxmb3JlaWduLWtleXM+PGtleSBhcHA9IkVOIiBkYi1pZD0iYWZkZXJ2NTVkZjVkcnJl
dngyenBlcmF4eDlkejkyZHh0eHNkIiB0aW1lc3RhbXA9IjE0MDUzNjY3MzciPjI2MDg8L2tleT48
L2ZvcmVpZ24ta2V5cz48cmVmLXR5cGUgbmFtZT0iSm91cm5hbCBBcnRpY2xlIj4xNzwvcmVmLXR5
cGU+PGNvbnRyaWJ1dG9ycz48YXV0aG9ycz48YXV0aG9yPktvbmRvLCBULjwvYXV0aG9yPjxhdXRo
b3I+SXNvbm8sIEsuPC9hdXRob3I+PGF1dGhvcj5Lb25kbywgSy48L2F1dGhvcj48YXV0aG9yPkVu
ZG8sIFQuIEEuPC9hdXRob3I+PGF1dGhvcj5JdG9oYXJhLCBTLjwvYXV0aG9yPjxhdXRob3I+Vmlk
YWwsIE0uPC9hdXRob3I+PGF1dGhvcj5Lb3Nla2ksIEguPC9hdXRob3I+PC9hdXRob3JzPjwvY29u
dHJpYnV0b3JzPjxhdXRoLWFkZHJlc3M+RGV2ZWxvcG1lbnRhbCBHZW5ldGljcyBMYWJvcmF0b3J5
LCBSSUtFTi1JTVMsIEphcGFuIFNjaWVuY2UgYW5kIFRlY2hub2xvZ3kgQWdlbmN5LCAxLTctMjIg
U3VlaGlyb2NobywgVHN1cnVtaS1rdSwgWW9rb2hhbWEsIEthbmFnYXdhIDIzMC0wMDQ1LCBKYXBh
bjsgQ1JFU1QsIEphcGFuIFNjaWVuY2UgYW5kIFRlY2hub2xvZ3kgQWdlbmN5LCAxLTctMjIgU3Vl
aGlyb2NobywgVHN1cnVtaS1rdSwgWW9rb2hhbWEsIEthbmFnYXdhIDIzMC0wMDQ1LCBKYXBhbjsg
S29uZG8gUmVzZWFyY2ggVW5pdCwgUklLRU4tQlNJLCAyLTEgSGlyb3Nhd2EsIFdha28sIFNhaXRh
bWEgMzUxLTAxOTgsIEphcGFuLiBFbGVjdHJvbmljIGFkZHJlc3M6IHRrb25kb0ByY2FpLnJpa2Vu
LmpwLiYjeEQ7RGV2ZWxvcG1lbnRhbCBHZW5ldGljcyBMYWJvcmF0b3J5LCBSSUtFTi1JTVMsIEph
cGFuIFNjaWVuY2UgYW5kIFRlY2hub2xvZ3kgQWdlbmN5LCAxLTctMjIgU3VlaGlyb2NobywgVHN1
cnVtaS1rdSwgWW9rb2hhbWEsIEthbmFnYXdhIDIzMC0wMDQ1LCBKYXBhbi4mI3hEO0RldmVsb3Bt
ZW50YWwgR2VuZXRpY3MgTGFib3JhdG9yeSwgUklLRU4tSU1TLCBKYXBhbiBTY2llbmNlIGFuZCBU
ZWNobm9sb2d5IEFnZW5jeSwgMS03LTIyIFN1ZWhpcm9jaG8sIFRzdXJ1bWkta3UsIFlva29oYW1h
LCBLYW5hZ2F3YSAyMzAtMDA0NSwgSmFwYW47IENSRVNULCBKYXBhbiBTY2llbmNlIGFuZCBUZWNo
bm9sb2d5IEFnZW5jeSwgMS03LTIyIFN1ZWhpcm9jaG8sIFRzdXJ1bWkta3UsIFlva29oYW1hLCBL
YW5hZ2F3YSAyMzAtMDA0NSwgSmFwYW47IEtvbmRvIFJlc2VhcmNoIFVuaXQsIFJJS0VOLUJTSSwg
Mi0xIEhpcm9zYXdhLCBXYWtvLCBTYWl0YW1hIDM1MS0wMTk4LCBKYXBhbi4mI3hEO0ludGVncmF0
aXZlIEdlbm9taWNzIExhYm9yYXRvcnksIFJJS0VOLUlNUywgSmFwYW4gU2NpZW5jZSBhbmQgVGVj
aG5vbG9neSBBZ2VuY3ksIDEtNy0yMiBTdWVoaXJvY2hvLCBUc3VydW1pLWt1LCBZb2tvaGFtYSwg
S2FuYWdhd2EgMjMwLTAwNDUsIEphcGFuLiYjeEQ7TGFib3JhdG9yeSBvZiBCZWhhdmlvcmFsIEdl
bmV0aWNzLCBSSUtFTi1CU0ksIDItMSBIaXJvc2F3YSwgV2FrbywgU2FpdGFtYSAzNTEtMDE5OCwg
SmFwYW4uJiN4RDtDZW50cm8gZGUgSW52ZXN0aWdhY2lvbmVzIEJpb2xvZ2ljYXMsIERlcGFydG1l
bnQgb2YgQ2VsbHVsYXIgYW5kIE1vbGVjdWxhciBCaW9sb2d5LCBSYW1pcm8gZGUgTWFlenR1IDks
IDI4MDQwIE1hZHJpZCwgU3BhaW4uJiN4RDtEZXZlbG9wbWVudGFsIEdlbmV0aWNzIExhYm9yYXRv
cnksIFJJS0VOLUlNUywgSmFwYW4gU2NpZW5jZSBhbmQgVGVjaG5vbG9neSBBZ2VuY3ksIDEtNy0y
MiBTdWVoaXJvY2hvLCBUc3VydW1pLWt1LCBZb2tvaGFtYSwgS2FuYWdhd2EgMjMwLTAwNDUsIEph
cGFuOyBDUkVTVCwgSmFwYW4gU2NpZW5jZSBhbmQgVGVjaG5vbG9neSBBZ2VuY3ksIDEtNy0yMiBT
dWVoaXJvY2hvLCBUc3VydW1pLWt1LCBZb2tvaGFtYSwgS2FuYWdhd2EgMjMwLTAwNDUsIEphcGFu
LiBFbGVjdHJvbmljIGFkZHJlc3M6IGtvc2VraUByY2FpLnJpa2VuLmpwLjwvYXV0aC1hZGRyZXNz
Pjx0aXRsZXM+PHRpdGxlPlBvbHljb21iIHBvdGVudGlhdGVzIG1laXMyIGFjdGl2YXRpb24gaW4g
bWlkYnJhaW4gYnkgbWVkaWF0aW5nIGludGVyYWN0aW9uIG9mIHRoZSBwcm9tb3RlciB3aXRoIGEg
dGlzc3VlLXNwZWNpZmljIGVuaGFuY2VyPC90aXRsZT48c2Vjb25kYXJ5LXRpdGxlPkRldiBDZWxs
PC9zZWNvbmRhcnktdGl0bGU+PC90aXRsZXM+PHBlcmlvZGljYWw+PGZ1bGwtdGl0bGU+RGV2IENl
bGw8L2Z1bGwtdGl0bGU+PC9wZXJpb2RpY2FsPjxwYWdlcz45NC0xMDE8L3BhZ2VzPjx2b2x1bWU+
Mjg8L3ZvbHVtZT48bnVtYmVyPjE8L251bWJlcj48ZWRpdGlvbj4yMDE0LzAxLzAxPC9lZGl0aW9u
PjxrZXl3b3Jkcz48a2V5d29yZD5BbmltYWxzPC9rZXl3b3JkPjxrZXl3b3JkPkJpbmRpbmcgU2l0
ZXM8L2tleXdvcmQ+PGtleXdvcmQ+KkVuaGFuY2VyIEVsZW1lbnRzLCBHZW5ldGljPC9rZXl3b3Jk
PjxrZXl3b3JkPkdlbmUgRXhwcmVzc2lvbiBSZWd1bGF0aW9uLCBEZXZlbG9wbWVudGFsPC9rZXl3
b3JkPjxrZXl3b3JkPkhvbWVvZG9tYWluIFByb3RlaW5zL2dlbmV0aWNzLyptZXRhYm9saXNtPC9r
ZXl3b3JkPjxrZXl3b3JkPk1lc2VuY2VwaGFsb24vKm1ldGFib2xpc208L2tleXdvcmQ+PGtleXdv
cmQ+TWljZTwva2V5d29yZD48a2V5d29yZD5PcmdhbiBTcGVjaWZpY2l0eTwva2V5d29yZD48a2V5
d29yZD5Qb2x5Y29tYiBSZXByZXNzaXZlIENvbXBsZXggMS9jaGVtaXN0cnkvZ2VuZXRpY3MvKm1l
dGFib2xpc208L2tleXdvcmQ+PGtleXdvcmQ+UHJvbW90ZXIgUmVnaW9ucywgR2VuZXRpYzwva2V5
d29yZD48a2V5d29yZD5Qcm9zZW5jZXBoYWxvbi8qbWV0YWJvbGlzbTwva2V5d29yZD48a2V5d29y
ZD5Qcm90ZWluIEJpbmRpbmc8L2tleXdvcmQ+PGtleXdvcmQ+VWJpcXVpdGluLVByb3RlaW4gTGln
YXNlcy9jaGVtaXN0cnkvZ2VuZXRpY3MvKm1ldGFib2xpc208L2tleXdvcmQ+PC9rZXl3b3Jkcz48
ZGF0ZXM+PHllYXI+MjAxNDwveWVhcj48cHViLWRhdGVzPjxkYXRlPkphbiAxMzwvZGF0ZT48L3B1
Yi1kYXRlcz48L2RhdGVzPjxpc2JuPjE4NzgtMTU1MSAoRWxlY3Ryb25pYykmI3hEOzE1MzQtNTgw
NyAoTGlua2luZyk8L2lzYm4+PGFjY2Vzc2lvbi1udW0+MjQzNzQxNzY8L2FjY2Vzc2lvbi1udW0+
PHVybHM+PHJlbGF0ZWQtdXJscz48dXJsPmh0dHA6Ly93d3cubmNiaS5ubG0ubmloLmdvdi9wdWJt
ZWQvMjQzNzQxNzY8L3VybD48L3JlbGF0ZWQtdXJscz48L3VybHM+PGVsZWN0cm9uaWMtcmVzb3Vy
Y2UtbnVtPjEwLjEwMTYvai5kZXZjZWwuMjAxMy4xMS4wMjEmI3hEO1MxNTM0LTU4MDcoMTMpMDA3
MDItOCBbcGlpXTwvZWxlY3Ryb25pYy1yZXNvdXJjZS1udW0+PGxhbmd1YWdlPmVuZzwvbGFuZ3Vh
Z2U+PC9yZWNvcmQ+PC9DaXRlPjxDaXRlPjxBdXRob3I+S2ltPC9BdXRob3I+PFllYXI+MjAxMjwv
WWVhcj48UmVjTnVtPjI2MjI8L1JlY051bT48cmVjb3JkPjxyZWMtbnVtYmVyPjI2MjI8L3JlYy1u
dW1iZXI+PGZvcmVpZ24ta2V5cz48a2V5IGFwcD0iRU4iIGRiLWlkPSJhZmRlcnY1NWRmNWRycmV2
eDJ6cGVyYXh4OWR6OTJkeHR4c2QiIHRpbWVzdGFtcD0iMTQyMTAxMzA1NyI+MjYyMjwva2V5Pjwv
Zm9yZWlnbi1rZXlzPjxyZWYtdHlwZSBuYW1lPSJKb3VybmFsIEFydGljbGUiPjE3PC9yZWYtdHlw
ZT48Y29udHJpYnV0b3JzPjxhdXRob3JzPjxhdXRob3I+S2ltLCBBLjwvYXV0aG9yPjxhdXRob3I+
RGVhbiwgQS48L2F1dGhvcj48L2F1dGhvcnM+PC9jb250cmlidXRvcnM+PGF1dGgtYWRkcmVzcz5E
ZXBhcnRtZW50IG9mIE1vbGVjdWxhciBCaW9sb2d5LCBDb2xsZWdlIG9mIE5hdHVyYWwgU2NpZW5j
ZXMsIFB1c2FuIE5hdGlvbmFsIFVuaXZlcnNpdHksIEJ1c2FuIDYwOS03MzUsIEtvcmVhLjwvYXV0
aC1hZGRyZXNzPjx0aXRsZXM+PHRpdGxlPkNocm9tYXRpbiBsb29wIGZvcm1hdGlvbiBpbiB0aGUg
YmV0YS1nbG9iaW4gbG9jdXMgYW5kIGl0cyByb2xlIGluIGdsb2JpbiBnZW5lIHRyYW5zY3JpcHRp
b248L3RpdGxlPjxzZWNvbmRhcnktdGl0bGU+TW9sIENlbGxzPC9zZWNvbmRhcnktdGl0bGU+PGFs
dC10aXRsZT5Nb2xlY3VsZXMgYW5kIGNlbGxzPC9hbHQtdGl0bGU+PC90aXRsZXM+PHBlcmlvZGlj
YWw+PGZ1bGwtdGl0bGU+TW9sIENlbGxzPC9mdWxsLXRpdGxlPjxhYmJyLTE+TW9sZWN1bGVzIGFu
ZCBjZWxsczwvYWJici0xPjwvcGVyaW9kaWNhbD48YWx0LXBlcmlvZGljYWw+PGZ1bGwtdGl0bGU+
TW9sIENlbGxzPC9mdWxsLXRpdGxlPjxhYmJyLTE+TW9sZWN1bGVzIGFuZCBjZWxsczwvYWJici0x
PjwvYWx0LXBlcmlvZGljYWw+PHBhZ2VzPjEtNTwvcGFnZXM+PHZvbHVtZT4zNDwvdm9sdW1lPjxu
dW1iZXI+MTwvbnVtYmVyPjxlZGl0aW9uPjIwMTIvMDUvMjM8L2VkaXRpb24+PGtleXdvcmRzPjxr
ZXl3b3JkPkFuaW1hbHM8L2tleXdvcmQ+PGtleXdvcmQ+Q2VsbCBOdWNsZXVzL21ldGFib2xpc208
L2tleXdvcmQ+PGtleXdvcmQ+Q2hyb21hdGluLypnZW5ldGljczwva2V5d29yZD48a2V5d29yZD5F
cnl0aHJvaWQgQ2VsbHMvbWV0YWJvbGlzbTwva2V5d29yZD48a2V5d29yZD4qR2VuZSBFeHByZXNz
aW9uIFJlZ3VsYXRpb248L2tleXdvcmQ+PGtleXdvcmQ+R2VuZXRpYyBMb2NpPC9rZXl3b3JkPjxr
ZXl3b3JkPkh1bWFuczwva2V5d29yZD48a2V5d29yZD5OdWNsZWljIEFjaWQgQ29uZm9ybWF0aW9u
PC9rZXl3b3JkPjxrZXl3b3JkPlRyYW5zY3JpcHRpb24gRmFjdG9ycy9waHlzaW9sb2d5PC9rZXl3
b3JkPjxrZXl3b3JkPmJldGEtR2xvYmlucy8qZ2VuZXRpY3M8L2tleXdvcmQ+PC9rZXl3b3Jkcz48
ZGF0ZXM+PHllYXI+MjAxMjwveWVhcj48cHViLWRhdGVzPjxkYXRlPkp1bDwvZGF0ZT48L3B1Yi1k
YXRlcz48L2RhdGVzPjxpc2JuPjAyMTktMTAzMiAoRWxlY3Ryb25pYykmI3hEOzEwMTYtODQ3OCAo
TGlua2luZyk8L2lzYm4+PGFjY2Vzc2lvbi1udW0+MjI2MTA0MDY8L2FjY2Vzc2lvbi1udW0+PHdv
cmstdHlwZT5SZXNlYXJjaCBTdXBwb3J0LCBOLkkuSC4sIEludHJhbXVyYWwmI3hEO1Jlc2VhcmNo
IFN1cHBvcnQsIE5vbi1VLlMuIEdvdiZhcG9zO3QmI3hEO1Jldmlldzwvd29yay10eXBlPjx1cmxz
PjxyZWxhdGVkLXVybHM+PHVybD5odHRwOi8vd3d3Lm5jYmkubmxtLm5paC5nb3YvcHVibWVkLzIy
NjEwNDA2PC91cmw+PC9yZWxhdGVkLXVybHM+PC91cmxzPjxjdXN0b20yPjM4ODc3Nzg8L2N1c3Rv
bTI+PGVsZWN0cm9uaWMtcmVzb3VyY2UtbnVtPjEwLjEwMDcvczEwMDU5LTAxMi0wMDQ4LTg8L2Vs
ZWN0cm9uaWMtcmVzb3VyY2UtbnVtPjwvcmVjb3JkPjwvQ2l0ZT48Q2l0ZT48QXV0aG9yPk1vcmE8
L0F1dGhvcj48WWVhcj4yMDE1PC9ZZWFyPjxSZWNOdW0+MjcwMzwvUmVjTnVtPjxyZWNvcmQ+PHJl
Yy1udW1iZXI+MjcwMzwvcmVjLW51bWJlcj48Zm9yZWlnbi1rZXlzPjxrZXkgYXBwPSJFTiIgZGIt
aWQ9ImFmZGVydjU1ZGY1ZHJyZXZ4MnpwZXJheHg5ZHo5MmR4dHhzZCIgdGltZXN0YW1wPSIxNDUz
NzU2OTk2Ij4yNzAzPC9rZXk+PC9mb3JlaWduLWtleXM+PHJlZi10eXBlIG5hbWU9IkpvdXJuYWwg
QXJ0aWNsZSI+MTc8L3JlZi10eXBlPjxjb250cmlidXRvcnM+PGF1dGhvcnM+PGF1dGhvcj5Nb3Jh
LCBBLjwvYXV0aG9yPjxhdXRob3I+U2FuZHZlLCBHLiBLLjwvYXV0aG9yPjxhdXRob3I+R2Ficmll
bHNlbiwgTy4gUy48L2F1dGhvcj48YXV0aG9yPkVza2VsYW5kLCBSLjwvYXV0aG9yPjwvYXV0aG9y
cz48L2NvbnRyaWJ1dG9ycz48dGl0bGVzPjx0aXRsZT5JbiB0aGUgbG9vcDogcHJvbW90ZXItZW5o
YW5jZXIgaW50ZXJhY3Rpb25zIGFuZCBiaW9pbmZvcm1hdGljczwvdGl0bGU+PHNlY29uZGFyeS10
aXRsZT5CcmllZiBCaW9pbmZvcm08L3NlY29uZGFyeS10aXRsZT48L3RpdGxlcz48cGVyaW9kaWNh
bD48ZnVsbC10aXRsZT5CcmllZiBCaW9pbmZvcm08L2Z1bGwtdGl0bGU+PC9wZXJpb2RpY2FsPjxr
ZXl3b3Jkcz48a2V5d29yZD5DdGNmPC9rZXl3b3JkPjxrZXl3b3JkPkNocm9tYXRpbiBsb29wczwv
a2V5d29yZD48a2V5d29yZD5TTlBzPC9rZXl3b3JkPjxrZXl3b3JkPmNocm9tb3NvbWUgY29uZm9y
bWF0aW9uIGNhcHR1cmU8L2tleXdvcmQ+PGtleXdvcmQ+ZW5oYW5jZXIgcHJlZGljdGlvbjwva2V5
d29yZD48a2V5d29yZD5oaXN0b25lIG1vZGlmaWNhdGlvbnM8L2tleXdvcmQ+PGtleXdvcmQ+cHJv
bW90ZXItZW5oYW5jZXIgaW50ZXJhY3Rpb25zPC9rZXl3b3JkPjxrZXl3b3JkPnRyYW5zY3JpcHRp
b24gZmFjdG9yaWVzPC9rZXl3b3JkPjwva2V5d29yZHM+PGRhdGVzPjx5ZWFyPjIwMTU8L3llYXI+
PHB1Yi1kYXRlcz48ZGF0ZT5Ob3YgMTk8L2RhdGU+PC9wdWItZGF0ZXM+PC9kYXRlcz48aXNibj4x
NDc3LTQwNTQgKEVsZWN0cm9uaWMpJiN4RDsxNDY3LTU0NjMgKExpbmtpbmcpPC9pc2JuPjxhY2Nl
c3Npb24tbnVtPjI2NTg2NzMxPC9hY2Nlc3Npb24tbnVtPjx1cmxzPjxyZWxhdGVkLXVybHM+PHVy
bD5odHRwOi8vd3d3Lm5jYmkubmxtLm5paC5nb3YvcHVibWVkLzI2NTg2NzMxPC91cmw+PC9yZWxh
dGVkLXVybHM+PC91cmxzPjxlbGVjdHJvbmljLXJlc291cmNlLW51bT4xMC4xMDkzL2JpYi9iYnYw
OTc8L2VsZWN0cm9uaWMtcmVzb3VyY2UtbnVtPjwvcmVjb3JkPjwvQ2l0ZT48L0VuZE5vdGU+
</w:fldData>
        </w:fldChar>
      </w:r>
      <w:r w:rsidR="00E3458C" w:rsidRPr="002B2A22">
        <w:rPr>
          <w:rFonts w:ascii="Book Antiqua" w:hAnsi="Book Antiqua" w:cs="Arial"/>
        </w:rPr>
        <w:instrText xml:space="preserve"> ADDIN EN.CITE.DATA </w:instrText>
      </w:r>
      <w:r w:rsidR="00E3458C" w:rsidRPr="002B2A22">
        <w:rPr>
          <w:rFonts w:ascii="Book Antiqua" w:hAnsi="Book Antiqua" w:cs="Arial"/>
        </w:rPr>
      </w:r>
      <w:r w:rsidR="00E3458C" w:rsidRPr="002B2A22">
        <w:rPr>
          <w:rFonts w:ascii="Book Antiqua" w:hAnsi="Book Antiqua" w:cs="Arial"/>
        </w:rPr>
        <w:fldChar w:fldCharType="end"/>
      </w:r>
      <w:r w:rsidR="009B28A0" w:rsidRPr="002B2A22">
        <w:rPr>
          <w:rFonts w:ascii="Book Antiqua" w:hAnsi="Book Antiqua" w:cs="Arial"/>
        </w:rPr>
      </w:r>
      <w:r w:rsidR="009B28A0" w:rsidRPr="002B2A22">
        <w:rPr>
          <w:rFonts w:ascii="Book Antiqua" w:hAnsi="Book Antiqua" w:cs="Arial"/>
        </w:rPr>
        <w:fldChar w:fldCharType="separate"/>
      </w:r>
      <w:r w:rsidR="00E3458C" w:rsidRPr="002B2A22">
        <w:rPr>
          <w:rFonts w:ascii="Book Antiqua" w:hAnsi="Book Antiqua" w:cs="Arial"/>
          <w:noProof/>
          <w:vertAlign w:val="superscript"/>
        </w:rPr>
        <w:t>[5-7]</w:t>
      </w:r>
      <w:r w:rsidR="009B28A0" w:rsidRPr="002B2A22">
        <w:rPr>
          <w:rFonts w:ascii="Book Antiqua" w:hAnsi="Book Antiqua" w:cs="Arial"/>
        </w:rPr>
        <w:fldChar w:fldCharType="end"/>
      </w:r>
      <w:r w:rsidR="00614116" w:rsidRPr="002B2A22">
        <w:rPr>
          <w:rFonts w:ascii="Book Antiqua" w:hAnsi="Book Antiqua" w:cs="Arial"/>
        </w:rPr>
        <w:t>.</w:t>
      </w:r>
      <w:r w:rsidR="00E75361" w:rsidRPr="002B2A22">
        <w:rPr>
          <w:rFonts w:ascii="Book Antiqua" w:hAnsi="Book Antiqua" w:cs="Arial"/>
        </w:rPr>
        <w:t xml:space="preserve"> </w:t>
      </w:r>
      <w:r w:rsidR="00D4573C" w:rsidRPr="002B2A22">
        <w:rPr>
          <w:rFonts w:ascii="Book Antiqua" w:hAnsi="Book Antiqua" w:cs="Arial"/>
        </w:rPr>
        <w:t>Mounting</w:t>
      </w:r>
      <w:r w:rsidR="00A03D21" w:rsidRPr="002B2A22">
        <w:rPr>
          <w:rFonts w:ascii="Book Antiqua" w:hAnsi="Book Antiqua" w:cs="Arial"/>
        </w:rPr>
        <w:t xml:space="preserve"> evidence</w:t>
      </w:r>
      <w:r w:rsidR="00670DF7" w:rsidRPr="002B2A22">
        <w:rPr>
          <w:rFonts w:ascii="Book Antiqua" w:hAnsi="Book Antiqua" w:cs="Arial"/>
        </w:rPr>
        <w:t xml:space="preserve"> </w:t>
      </w:r>
      <w:r w:rsidR="00D4573C" w:rsidRPr="002B2A22">
        <w:rPr>
          <w:rFonts w:ascii="Book Antiqua" w:hAnsi="Book Antiqua" w:cs="Arial"/>
        </w:rPr>
        <w:t xml:space="preserve">suggests </w:t>
      </w:r>
      <w:r w:rsidR="00670DF7" w:rsidRPr="002B2A22">
        <w:rPr>
          <w:rFonts w:ascii="Book Antiqua" w:hAnsi="Book Antiqua" w:cs="Arial"/>
        </w:rPr>
        <w:t>that configuration of chromatin fiber</w:t>
      </w:r>
      <w:r w:rsidR="00A94CC9" w:rsidRPr="002B2A22">
        <w:rPr>
          <w:rFonts w:ascii="Book Antiqua" w:hAnsi="Book Antiqua" w:cs="Arial"/>
        </w:rPr>
        <w:t>s</w:t>
      </w:r>
      <w:r w:rsidR="00670DF7" w:rsidRPr="002B2A22">
        <w:rPr>
          <w:rFonts w:ascii="Book Antiqua" w:hAnsi="Book Antiqua" w:cs="Arial"/>
        </w:rPr>
        <w:t xml:space="preserve"> in the three-dimensional (3D) space can profoundly affect </w:t>
      </w:r>
      <w:r w:rsidR="00BA3436" w:rsidRPr="002B2A22">
        <w:rPr>
          <w:rFonts w:ascii="Book Antiqua" w:hAnsi="Book Antiqua" w:cs="Arial"/>
        </w:rPr>
        <w:t xml:space="preserve">the </w:t>
      </w:r>
      <w:r w:rsidR="00670DF7" w:rsidRPr="002B2A22">
        <w:rPr>
          <w:rFonts w:ascii="Book Antiqua" w:hAnsi="Book Antiqua" w:cs="Arial"/>
        </w:rPr>
        <w:t xml:space="preserve">access </w:t>
      </w:r>
      <w:r w:rsidR="00BA3436" w:rsidRPr="002B2A22">
        <w:rPr>
          <w:rFonts w:ascii="Book Antiqua" w:hAnsi="Book Antiqua" w:cs="Arial"/>
        </w:rPr>
        <w:t>of</w:t>
      </w:r>
      <w:r w:rsidR="00670DF7" w:rsidRPr="002B2A22">
        <w:rPr>
          <w:rFonts w:ascii="Book Antiqua" w:hAnsi="Book Antiqua" w:cs="Arial"/>
        </w:rPr>
        <w:t xml:space="preserve"> regulatory sequences </w:t>
      </w:r>
      <w:r w:rsidR="00BA3436" w:rsidRPr="002B2A22">
        <w:rPr>
          <w:rFonts w:ascii="Book Antiqua" w:hAnsi="Book Antiqua" w:cs="Arial"/>
        </w:rPr>
        <w:t xml:space="preserve">to genes </w:t>
      </w:r>
      <w:r w:rsidR="00670DF7" w:rsidRPr="002B2A22">
        <w:rPr>
          <w:rFonts w:ascii="Book Antiqua" w:hAnsi="Book Antiqua" w:cs="Arial"/>
        </w:rPr>
        <w:t>duri</w:t>
      </w:r>
      <w:r w:rsidR="00A03D21" w:rsidRPr="002B2A22">
        <w:rPr>
          <w:rFonts w:ascii="Book Antiqua" w:hAnsi="Book Antiqua" w:cs="Arial"/>
        </w:rPr>
        <w:t>ng cell differentiation</w:t>
      </w:r>
      <w:r w:rsidR="001E52FD" w:rsidRPr="002B2A22">
        <w:rPr>
          <w:rFonts w:ascii="Book Antiqua" w:hAnsi="Book Antiqua" w:cs="Arial"/>
        </w:rPr>
        <w:t xml:space="preserve"> (Fig</w:t>
      </w:r>
      <w:r w:rsidR="00E75361" w:rsidRPr="002B2A22">
        <w:rPr>
          <w:rFonts w:ascii="Book Antiqua" w:hAnsi="Book Antiqua" w:cs="Arial" w:hint="eastAsia"/>
          <w:lang w:eastAsia="zh-CN"/>
        </w:rPr>
        <w:t xml:space="preserve">ure </w:t>
      </w:r>
      <w:r w:rsidR="001E52FD" w:rsidRPr="002B2A22">
        <w:rPr>
          <w:rFonts w:ascii="Book Antiqua" w:hAnsi="Book Antiqua" w:cs="Arial"/>
        </w:rPr>
        <w:t>1)</w:t>
      </w:r>
      <w:r w:rsidR="00D32DAE" w:rsidRPr="002B2A22">
        <w:rPr>
          <w:rFonts w:ascii="Book Antiqua" w:hAnsi="Book Antiqua" w:cs="Arial"/>
        </w:rPr>
        <w:fldChar w:fldCharType="begin">
          <w:fldData xml:space="preserve">PEVuZE5vdGU+PENpdGU+PEF1dGhvcj5QaGlsbGlwcy1DcmVtaW5zPC9BdXRob3I+PFllYXI+MjAx
MzwvWWVhcj48UmVjTnVtPjI2MDk8L1JlY051bT48RGlzcGxheVRleHQ+PHN0eWxlIGZhY2U9InN1
cGVyc2NyaXB0Ij5bNiwgOC0xMl08L3N0eWxlPjwvRGlzcGxheVRleHQ+PHJlY29yZD48cmVjLW51
bWJlcj4yNjA5PC9yZWMtbnVtYmVyPjxmb3JlaWduLWtleXM+PGtleSBhcHA9IkVOIiBkYi1pZD0i
YWZkZXJ2NTVkZjVkcnJldngyenBlcmF4eDlkejkyZHh0eHNkIiB0aW1lc3RhbXA9IjE0MDUzNjY3
NzIiPjI2MDk8L2tleT48L2ZvcmVpZ24ta2V5cz48cmVmLXR5cGUgbmFtZT0iSm91cm5hbCBBcnRp
Y2xlIj4xNzwvcmVmLXR5cGU+PGNvbnRyaWJ1dG9ycz48YXV0aG9ycz48YXV0aG9yPlBoaWxsaXBz
LUNyZW1pbnMsIEouIEUuPC9hdXRob3I+PGF1dGhvcj5TYXVyaWEsIE0uIEUuPC9hdXRob3I+PGF1
dGhvcj5TYW55YWwsIEEuPC9hdXRob3I+PGF1dGhvcj5HZXJhc2ltb3ZhLCBULiBJLjwvYXV0aG9y
PjxhdXRob3I+TGFqb2llLCBCLiBSLjwvYXV0aG9yPjxhdXRob3I+QmVsbCwgSi4gUy48L2F1dGhv
cj48YXV0aG9yPk9uZywgQy4gVC48L2F1dGhvcj48YXV0aG9yPkhvb2t3YXksIFQuIEEuPC9hdXRo
b3I+PGF1dGhvcj5HdW8sIEMuPC9hdXRob3I+PGF1dGhvcj5TdW4sIFkuPC9hdXRob3I+PGF1dGhv
cj5CbGFuZCwgTS4gSi48L2F1dGhvcj48YXV0aG9yPldhZ3N0YWZmLCBXLjwvYXV0aG9yPjxhdXRo
b3I+RGFsdG9uLCBTLjwvYXV0aG9yPjxhdXRob3I+TWNEZXZpdHQsIFQuIEMuPC9hdXRob3I+PGF1
dGhvcj5TZW4sIFIuPC9hdXRob3I+PGF1dGhvcj5EZWtrZXIsIEouPC9hdXRob3I+PGF1dGhvcj5U
YXlsb3IsIEouPC9hdXRob3I+PGF1dGhvcj5Db3JjZXMsIFYuIEcuPC9hdXRob3I+PC9hdXRob3Jz
PjwvY29udHJpYnV0b3JzPjxhdXRoLWFkZHJlc3M+RGVwYXJ0bWVudCBvZiBCaW9sb2d5LCBFbW9y
eSBVbml2ZXJzaXR5LCBBdGxhbnRhLCBHQSAzMDMyMiwgVVNBLjwvYXV0aC1hZGRyZXNzPjx0aXRs
ZXM+PHRpdGxlPkFyY2hpdGVjdHVyYWwgcHJvdGVpbiBzdWJjbGFzc2VzIHNoYXBlIDNEIG9yZ2Fu
aXphdGlvbiBvZiBnZW5vbWVzIGR1cmluZyBsaW5lYWdlIGNvbW1pdG1lbnQ8L3RpdGxlPjxzZWNv
bmRhcnktdGl0bGU+Q2VsbDwvc2Vjb25kYXJ5LXRpdGxlPjwvdGl0bGVzPjxwZXJpb2RpY2FsPjxm
dWxsLXRpdGxlPkNlbGw8L2Z1bGwtdGl0bGU+PC9wZXJpb2RpY2FsPjxwYWdlcz4xMjgxLTk1PC9w
YWdlcz48dm9sdW1lPjE1Mzwvdm9sdW1lPjxudW1iZXI+NjwvbnVtYmVyPjxlZGl0aW9uPjIwMTMv
MDUvMjg8L2VkaXRpb24+PGtleXdvcmRzPjxrZXl3b3JkPkFuaW1hbHM8L2tleXdvcmQ+PGtleXdv
cmQ+Q2VsbCBDeWNsZSBQcm90ZWlucy9tZXRhYm9saXNtPC9rZXl3b3JkPjxrZXl3b3JkPipDZWxs
IExpbmVhZ2U8L2tleXdvcmQ+PGtleXdvcmQ+Q2hyb21hdGluLyptZXRhYm9saXNtPC9rZXl3b3Jk
PjxrZXl3b3JkPkNocm9tb3NvbWFsIFByb3RlaW5zLCBOb24tSGlzdG9uZS9tZXRhYm9saXNtPC9r
ZXl3b3JkPjxrZXl3b3JkPkVtYnJ5b25pYyBTdGVtIENlbGxzL2NoZW1pc3RyeS9tZXRhYm9saXNt
PC9rZXl3b3JkPjxrZXl3b3JkPkVuaGFuY2VyIEVsZW1lbnRzLCBHZW5ldGljPC9rZXl3b3JkPjxr
ZXl3b3JkPkdlbmUgRXhwcmVzc2lvbiBSZWd1bGF0aW9uLCBEZXZlbG9wbWVudGFsPC9rZXl3b3Jk
PjxrZXl3b3JkPkdlbmUgS25vY2tkb3duIFRlY2huaXF1ZXM8L2tleXdvcmQ+PGtleXdvcmQ+Kkdl
bm9tZTwva2V5d29yZD48a2V5d29yZD5HZW5vbWUtV2lkZSBBc3NvY2lhdGlvbiBTdHVkeTwva2V5
d29yZD48a2V5d29yZD5NZWRpYXRvciBDb21wbGV4L2dlbmV0aWNzL21ldGFib2xpc208L2tleXdv
cmQ+PGtleXdvcmQ+TWljZTwva2V5d29yZD48a2V5d29yZD5OZXVyYWwgU3RlbSBDZWxscy9jaGVt
aXN0cnkvbWV0YWJvbGlzbTwva2V5d29yZD48a2V5d29yZD5OdWNsZWFyIFByb3RlaW5zLyphbmFs
eXNpcy9tZXRhYm9saXNtPC9rZXl3b3JkPjxrZXl3b3JkPlByb21vdGVyIFJlZ2lvbnMsIEdlbmV0
aWM8L2tleXdvcmQ+PGtleXdvcmQ+UmVwcmVzc29yIFByb3RlaW5zL21ldGFib2xpc208L2tleXdv
cmQ+PGtleXdvcmQ+U2VxdWVuY2UgQW5hbHlzaXMsIEROQTwva2V5d29yZD48L2tleXdvcmRzPjxk
YXRlcz48eWVhcj4yMDEzPC95ZWFyPjxwdWItZGF0ZXM+PGRhdGU+SnVuIDY8L2RhdGU+PC9wdWIt
ZGF0ZXM+PC9kYXRlcz48aXNibj4xMDk3LTQxNzIgKEVsZWN0cm9uaWMpJiN4RDswMDkyLTg2NzQg
KExpbmtpbmcpPC9pc2JuPjxhY2Nlc3Npb24tbnVtPjIzNzA2NjI1PC9hY2Nlc3Npb24tbnVtPjx1
cmxzPjxyZWxhdGVkLXVybHM+PHVybD5odHRwOi8vd3d3Lm5jYmkubmxtLm5paC5nb3YvcHVibWVk
LzIzNzA2NjI1PC91cmw+PC9yZWxhdGVkLXVybHM+PC91cmxzPjxjdXN0b20yPjM3MTIzNDA8L2N1
c3RvbTI+PGVsZWN0cm9uaWMtcmVzb3VyY2UtbnVtPjEwLjEwMTYvai5jZWxsLjIwMTMuMDQuMDUz
JiN4RDtTMDA5Mi04Njc0KDEzKTAwNTI5LTEgW3BpaV08L2VsZWN0cm9uaWMtcmVzb3VyY2UtbnVt
PjxsYW5ndWFnZT5lbmc8L2xhbmd1YWdlPjwvcmVjb3JkPjwvQ2l0ZT48Q2l0ZT48QXV0aG9yPkJv
bmRhcmVua288L0F1dGhvcj48WWVhcj4yMDAzPC9ZZWFyPjxSZWNOdW0+MTY0NzwvUmVjTnVtPjxy
ZWNvcmQ+PHJlYy1udW1iZXI+MTY0NzwvcmVjLW51bWJlcj48Zm9yZWlnbi1rZXlzPjxrZXkgYXBw
PSJFTiIgZGItaWQ9ImFmZGVydjU1ZGY1ZHJyZXZ4MnpwZXJheHg5ZHo5MmR4dHhzZCIgdGltZXN0
YW1wPSIwIj4xNjQ3PC9rZXk+PC9mb3JlaWduLWtleXM+PHJlZi10eXBlIG5hbWU9IkpvdXJuYWwg
QXJ0aWNsZSI+MTc8L3JlZi10eXBlPjxjb250cmlidXRvcnM+PGF1dGhvcnM+PGF1dGhvcj5Cb25k
YXJlbmtvLCBWLiBBLjwvYXV0aG9yPjxhdXRob3I+SmlhbmcsIFkuIEkuPC9hdXRob3I+PGF1dGhv
cj5TdHVkaXRza3ksIFYuIE0uPC9hdXRob3I+PC9hdXRob3JzPjwvY29udHJpYnV0b3JzPjxhdXRo
LWFkZHJlc3M+RGVwYXJ0bWVudCBvZiBCaW9jaGVtaXN0cnkgYW5kIE1vbGVjdWxhciBCaW9sb2d5
LCBXYXluZSBTdGF0ZSBVbml2ZXJzaXR5IFNjaG9vbCBvZiBNZWRpY2luZSwgNTQwIEVhc3QgQ2Fu
ZmllbGQgQXZlbnVlLCBSb29tIDUxMjMsIERldHJvaXQsIE1JIDQ4MjAxLCBVU0EuPC9hdXRoLWFk
ZHJlc3M+PHRpdGxlcz48dGl0bGU+UmF0aW9uYWxseSBkZXNpZ25lZCBpbnN1bGF0b3ItbGlrZSBl
bGVtZW50cyBjYW4gYmxvY2sgZW5oYW5jZXIgYWN0aW9uIGluIHZpdHJvPC90aXRsZT48c2Vjb25k
YXJ5LXRpdGxlPkVtYm8gSjwvc2Vjb25kYXJ5LXRpdGxlPjwvdGl0bGVzPjxwZXJpb2RpY2FsPjxm
dWxsLXRpdGxlPkVtYm8gSjwvZnVsbC10aXRsZT48L3BlcmlvZGljYWw+PHBhZ2VzPjQ3MjgtMzc8
L3BhZ2VzPjx2b2x1bWU+MjI8L3ZvbHVtZT48bnVtYmVyPjE4PC9udW1iZXI+PGtleXdvcmRzPjxr
ZXl3b3JkPkJhc2UgU2VxdWVuY2U8L2tleXdvcmQ+PGtleXdvcmQ+Q2hyb21hdGluL2dlbmV0aWNz
PC9rZXl3b3JkPjxrZXl3b3JkPkNsb25pbmcsIE1vbGVjdWxhcjwva2V5d29yZD48a2V5d29yZD5E
TkEsIFN1cGVyaGVsaWNhbC9jaGVtaXN0cnkvZ2VuZXRpY3M8L2tleXdvcmQ+PGtleXdvcmQ+RHJ1
ZyBEZXNpZ248L2tleXdvcmQ+PGtleXdvcmQ+RW5oYW5jZXIgRWxlbWVudHMgKEdlbmV0aWNzKS8q
Z2VuZXRpY3M8L2tleXdvcmQ+PGtleXdvcmQ+TW9kZWxzLCBHZW5ldGljPC9rZXl3b3JkPjxrZXl3
b3JkPk1vbGVjdWxhciBTZXF1ZW5jZSBEYXRhPC9rZXl3b3JkPjxrZXl3b3JkPk51Y2xlaWMgQWNp
ZCBDb25mb3JtYXRpb248L2tleXdvcmQ+PGtleXdvcmQ+UHJvbW90ZXIgUmVnaW9ucyAoR2VuZXRp
Y3MpPC9rZXl3b3JkPjxrZXl3b3JkPlJlc3RyaWN0aW9uIE1hcHBpbmc8L2tleXdvcmQ+PGtleXdv
cmQ+VGVtcGxhdGVzLCBHZW5ldGljPC9rZXl3b3JkPjxrZXl3b3JkPlRyYW5zY3JpcHRpb24sIEdl
bmV0aWM8L2tleXdvcmQ+PC9rZXl3b3Jkcz48ZGF0ZXM+PHllYXI+MjAwMzwveWVhcj48cHViLWRh
dGVzPjxkYXRlPlNlcCAxNTwvZGF0ZT48L3B1Yi1kYXRlcz48L2RhdGVzPjxhY2Nlc3Npb24tbnVt
PjEyOTcwMTg1PC9hY2Nlc3Npb24tbnVtPjx1cmxzPjxyZWxhdGVkLXVybHM+PHVybD5odHRwOi8v
d3d3Lm5jYmkubmxtLm5paC5nb3YvZW50cmV6L3F1ZXJ5LmZjZ2k/Y21kPVJldHJpZXZlJmFtcDtk
Yj1QdWJNZWQmYW1wO2RvcHQ9Q2l0YXRpb24mYW1wO2xpc3RfdWlkcz0xMjk3MDE4NTwvdXJsPjwv
cmVsYXRlZC11cmxzPjwvdXJscz48L3JlY29yZD48L0NpdGU+PENpdGU+PEF1dGhvcj5LaW08L0F1
dGhvcj48WWVhcj4yMDEyPC9ZZWFyPjxSZWNOdW0+MjYyMjwvUmVjTnVtPjxyZWNvcmQ+PHJlYy1u
dW1iZXI+MjYyMjwvcmVjLW51bWJlcj48Zm9yZWlnbi1rZXlzPjxrZXkgYXBwPSJFTiIgZGItaWQ9
ImFmZGVydjU1ZGY1ZHJyZXZ4MnpwZXJheHg5ZHo5MmR4dHhzZCIgdGltZXN0YW1wPSIxNDIxMDEz
MDU3Ij4yNjIyPC9rZXk+PC9mb3JlaWduLWtleXM+PHJlZi10eXBlIG5hbWU9IkpvdXJuYWwgQXJ0
aWNsZSI+MTc8L3JlZi10eXBlPjxjb250cmlidXRvcnM+PGF1dGhvcnM+PGF1dGhvcj5LaW0sIEEu
PC9hdXRob3I+PGF1dGhvcj5EZWFuLCBBLjwvYXV0aG9yPjwvYXV0aG9ycz48L2NvbnRyaWJ1dG9y
cz48YXV0aC1hZGRyZXNzPkRlcGFydG1lbnQgb2YgTW9sZWN1bGFyIEJpb2xvZ3ksIENvbGxlZ2Ug
b2YgTmF0dXJhbCBTY2llbmNlcywgUHVzYW4gTmF0aW9uYWwgVW5pdmVyc2l0eSwgQnVzYW4gNjA5
LTczNSwgS29yZWEuPC9hdXRoLWFkZHJlc3M+PHRpdGxlcz48dGl0bGU+Q2hyb21hdGluIGxvb3Ag
Zm9ybWF0aW9uIGluIHRoZSBiZXRhLWdsb2JpbiBsb2N1cyBhbmQgaXRzIHJvbGUgaW4gZ2xvYmlu
IGdlbmUgdHJhbnNjcmlwdGlvbjwvdGl0bGU+PHNlY29uZGFyeS10aXRsZT5Nb2wgQ2VsbHM8L3Nl
Y29uZGFyeS10aXRsZT48YWx0LXRpdGxlPk1vbGVjdWxlcyBhbmQgY2VsbHM8L2FsdC10aXRsZT48
L3RpdGxlcz48cGVyaW9kaWNhbD48ZnVsbC10aXRsZT5Nb2wgQ2VsbHM8L2Z1bGwtdGl0bGU+PGFi
YnItMT5Nb2xlY3VsZXMgYW5kIGNlbGxzPC9hYmJyLTE+PC9wZXJpb2RpY2FsPjxhbHQtcGVyaW9k
aWNhbD48ZnVsbC10aXRsZT5Nb2wgQ2VsbHM8L2Z1bGwtdGl0bGU+PGFiYnItMT5Nb2xlY3VsZXMg
YW5kIGNlbGxzPC9hYmJyLTE+PC9hbHQtcGVyaW9kaWNhbD48cGFnZXM+MS01PC9wYWdlcz48dm9s
dW1lPjM0PC92b2x1bWU+PG51bWJlcj4xPC9udW1iZXI+PGVkaXRpb24+MjAxMi8wNS8yMzwvZWRp
dGlvbj48a2V5d29yZHM+PGtleXdvcmQ+QW5pbWFsczwva2V5d29yZD48a2V5d29yZD5DZWxsIE51
Y2xldXMvbWV0YWJvbGlzbTwva2V5d29yZD48a2V5d29yZD5DaHJvbWF0aW4vKmdlbmV0aWNzPC9r
ZXl3b3JkPjxrZXl3b3JkPkVyeXRocm9pZCBDZWxscy9tZXRhYm9saXNtPC9rZXl3b3JkPjxrZXl3
b3JkPipHZW5lIEV4cHJlc3Npb24gUmVndWxhdGlvbjwva2V5d29yZD48a2V5d29yZD5HZW5ldGlj
IExvY2k8L2tleXdvcmQ+PGtleXdvcmQ+SHVtYW5zPC9rZXl3b3JkPjxrZXl3b3JkPk51Y2xlaWMg
QWNpZCBDb25mb3JtYXRpb248L2tleXdvcmQ+PGtleXdvcmQ+VHJhbnNjcmlwdGlvbiBGYWN0b3Jz
L3BoeXNpb2xvZ3k8L2tleXdvcmQ+PGtleXdvcmQ+YmV0YS1HbG9iaW5zLypnZW5ldGljczwva2V5
d29yZD48L2tleXdvcmRzPjxkYXRlcz48eWVhcj4yMDEyPC95ZWFyPjxwdWItZGF0ZXM+PGRhdGU+
SnVsPC9kYXRlPjwvcHViLWRhdGVzPjwvZGF0ZXM+PGlzYm4+MDIxOS0xMDMyIChFbGVjdHJvbmlj
KSYjeEQ7MTAxNi04NDc4IChMaW5raW5nKTwvaXNibj48YWNjZXNzaW9uLW51bT4yMjYxMDQwNjwv
YWNjZXNzaW9uLW51bT48d29yay10eXBlPlJlc2VhcmNoIFN1cHBvcnQsIE4uSS5ILiwgSW50cmFt
dXJhbCYjeEQ7UmVzZWFyY2ggU3VwcG9ydCwgTm9uLVUuUy4gR292JmFwb3M7dCYjeEQ7UmV2aWV3
PC93b3JrLXR5cGU+PHVybHM+PHJlbGF0ZWQtdXJscz48dXJsPmh0dHA6Ly93d3cubmNiaS5ubG0u
bmloLmdvdi9wdWJtZWQvMjI2MTA0MDY8L3VybD48L3JlbGF0ZWQtdXJscz48L3VybHM+PGN1c3Rv
bTI+Mzg4Nzc3ODwvY3VzdG9tMj48ZWxlY3Ryb25pYy1yZXNvdXJjZS1udW0+MTAuMTAwNy9zMTAw
NTktMDEyLTAwNDgtODwvZWxlY3Ryb25pYy1yZXNvdXJjZS1udW0+PC9yZWNvcmQ+PC9DaXRlPjxD
aXRlPjxBdXRob3I+TGk8L0F1dGhvcj48WWVhcj4yMDE1PC9ZZWFyPjxSZWNOdW0+MjY1NTwvUmVj
TnVtPjxyZWNvcmQ+PHJlYy1udW1iZXI+MjY1NTwvcmVjLW51bWJlcj48Zm9yZWlnbi1rZXlzPjxr
ZXkgYXBwPSJFTiIgZGItaWQ9ImFmZGVydjU1ZGY1ZHJyZXZ4MnpwZXJheHg5ZHo5MmR4dHhzZCIg
dGltZXN0YW1wPSIxNDUyMTM4NjU2Ij4yNjU1PC9rZXk+PC9mb3JlaWduLWtleXM+PHJlZi10eXBl
IG5hbWU9IkpvdXJuYWwgQXJ0aWNsZSI+MTc8L3JlZi10eXBlPjxjb250cmlidXRvcnM+PGF1dGhv
cnM+PGF1dGhvcj5MaSwgTC48L2F1dGhvcj48YXV0aG9yPkx5dSwgWC48L2F1dGhvcj48YXV0aG9y
PkhvdSwgQy48L2F1dGhvcj48YXV0aG9yPlRha2VuYWthLCBOLjwvYXV0aG9yPjxhdXRob3I+Tmd1
eWVuLCBILiBRLjwvYXV0aG9yPjxhdXRob3I+T25nLCBDLiBULjwvYXV0aG9yPjxhdXRob3I+Q3Vi
ZW5hcy1Qb3R0cywgQy48L2F1dGhvcj48YXV0aG9yPkh1LCBNLjwvYXV0aG9yPjxhdXRob3I+TGVp
LCBFLiBQLjwvYXV0aG9yPjxhdXRob3I+Qm9zY28sIEcuPC9hdXRob3I+PGF1dGhvcj5RaW4sIFou
IFMuPC9hdXRob3I+PGF1dGhvcj5Db3JjZXMsIFYuIEcuPC9hdXRob3I+PC9hdXRob3JzPjwvY29u
dHJpYnV0b3JzPjxhdXRoLWFkZHJlc3M+RGVwYXJ0bWVudCBvZiBCaW9sb2d5LCBFbW9yeSBVbml2
ZXJzaXR5LCAxNTEwIENsaWZ0b24gUm9hZCBOLkUuLCBBdGxhbnRhLCBHQSAzMDMyMiwgVVNBOyBE
ZXBhcnRtZW50IG9mIEJpb3N0YXRpc3RpY3MgYW5kIEJpb2luZm9ybWF0aWNzLCBFbW9yeSBVbml2
ZXJzaXR5LCAxNTE4IENsaWZ0b24gUm9hZCBOLkUuLCBBdGxhbnRhLCBHQSAzMDMyMiwgVVNBLiYj
eEQ7RGVwYXJ0bWVudCBvZiBCaW9sb2d5LCBFbW9yeSBVbml2ZXJzaXR5LCAxNTEwIENsaWZ0b24g
Um9hZCBOLkUuLCBBdGxhbnRhLCBHQSAzMDMyMiwgVVNBLiYjeEQ7RGVwYXJ0bWVudCBvZiBHZW5l
dGljcywgR2Vpc2VsIFNjaG9vbCBvZiBNZWRpY2luZSBhdCBEYXJ0bW91dGgsIDYwOSBWYWlsLCBI
YW5vdmVyLCBOSCAwMzc1NSwgVVNBLiYjeEQ7RGVwYXJ0bWVudCBvZiBQb3B1bGF0aW9uIEhlYWx0
aCwgTmV3IFlvcmsgVW5pdmVyc2l0eSBTY2hvb2wgb2YgTWVkaWNpbmUsIDY1MCBGaXJzdCBBdmVu
dWUsIE5ldyBZb3JrLCBOWSAxMDAxNiwgVVNBLiYjeEQ7TGFib3JhdG9yeSBvZiBDZWxsdWxhciBh
bmQgRGV2ZWxvcG1lbnRhbCBCaW9sb2d5LCBOYXRpb25hbCBJbnN0aXR1dGUgb2YgRGlhYmV0ZXMg
YW5kIERpZ2VzdGl2ZSBhbmQgS2lkbmV5IERpc2Vhc2VzLCBOSUgsIEJldGhlc2RhLCBNRCAyMDg5
MiwgVVNBLiYjeEQ7RGVwYXJ0bWVudCBvZiBCaW9zdGF0aXN0aWNzIGFuZCBCaW9pbmZvcm1hdGlj
cywgRW1vcnkgVW5pdmVyc2l0eSwgMTUxOCBDbGlmdG9uIFJvYWQgTi5FLiwgQXRsYW50YSwgR0Eg
MzAzMjIsIFVTQS4mI3hEO0RlcGFydG1lbnQgb2YgQmlvbG9neSwgRW1vcnkgVW5pdmVyc2l0eSwg
MTUxMCBDbGlmdG9uIFJvYWQgTi5FLiwgQXRsYW50YSwgR0EgMzAzMjIsIFVTQS4gRWxlY3Ryb25p
YyBhZGRyZXNzOiB2Y29yY2VzQGVtb3J5LmVkdS48L2F1dGgtYWRkcmVzcz48dGl0bGVzPjx0aXRs
ZT5XaWRlc3ByZWFkIHJlYXJyYW5nZW1lbnQgb2YgM0QgY2hyb21hdGluIG9yZ2FuaXphdGlvbiB1
bmRlcmxpZXMgcG9seWNvbWItbWVkaWF0ZWQgc3RyZXNzLWluZHVjZWQgc2lsZW5jaW5nPC90aXRs
ZT48c2Vjb25kYXJ5LXRpdGxlPk1vbCBDZWxsPC9zZWNvbmRhcnktdGl0bGU+PC90aXRsZXM+PHBl
cmlvZGljYWw+PGZ1bGwtdGl0bGU+TW9sIENlbGw8L2Z1bGwtdGl0bGU+PC9wZXJpb2RpY2FsPjxw
YWdlcz4yMTYtMzE8L3BhZ2VzPjx2b2x1bWU+NTg8L3ZvbHVtZT48bnVtYmVyPjI8L251bWJlcj48
a2V5d29yZHM+PGtleXdvcmQ+QW5pbWFsczwva2V5d29yZD48a2V5d29yZD5DZWxsIExpbmU8L2tl
eXdvcmQ+PGtleXdvcmQ+Q2hyb21hdGluLypnZW5ldGljczwva2V5d29yZD48a2V5d29yZD5DaHJv
bW9zb21lcy8qZ2VuZXRpY3M8L2tleXdvcmQ+PGtleXdvcmQ+RHJvc29waGlsYSBQcm90ZWlucy9j
aGVtaXN0cnkvKmdlbmV0aWNzL21ldGFib2xpc208L2tleXdvcmQ+PGtleXdvcmQ+RHJvc29waGls
YSBtZWxhbm9nYXN0ZXIvKmdlbmV0aWNzL21ldGFib2xpc208L2tleXdvcmQ+PGtleXdvcmQ+RW5o
YW5jZXIgRWxlbWVudHMsIEdlbmV0aWM8L2tleXdvcmQ+PGtleXdvcmQ+TW9sZWN1bGFyIFNlcXVl
bmNlIERhdGE8L2tleXdvcmQ+PGtleXdvcmQ+UG9seWNvbWItR3JvdXAgUHJvdGVpbnMvY2hlbWlz
dHJ5L2dlbmV0aWNzLyptZXRhYm9saXNtPC9rZXl3b3JkPjxrZXl3b3JkPlByb21vdGVyIFJlZ2lv
bnMsIEdlbmV0aWM8L2tleXdvcmQ+PGtleXdvcmQ+UmVndWxhdG9yeSBTZXF1ZW5jZXMsIE51Y2xl
aWMgQWNpZDwva2V5d29yZD48a2V5d29yZD5TdHJlc3MsIFBoeXNpb2xvZ2ljYWw8L2tleXdvcmQ+
PGtleXdvcmQ+VGVtcGVyYXR1cmU8L2tleXdvcmQ+PC9rZXl3b3Jkcz48ZGF0ZXM+PHllYXI+MjAx
NTwveWVhcj48cHViLWRhdGVzPjxkYXRlPkFwciAxNjwvZGF0ZT48L3B1Yi1kYXRlcz48L2RhdGVz
Pjxpc2JuPjEwOTctNDE2NCAoRWxlY3Ryb25pYykmI3hEOzEwOTctMjc2NSAoTGlua2luZyk8L2lz
Ym4+PGFjY2Vzc2lvbi1udW0+MjU4MTg2NDQ8L2FjY2Vzc2lvbi1udW0+PHVybHM+PHJlbGF0ZWQt
dXJscz48dXJsPmh0dHA6Ly93d3cubmNiaS5ubG0ubmloLmdvdi9wdWJtZWQvMjU4MTg2NDQ8L3Vy
bD48L3JlbGF0ZWQtdXJscz48L3VybHM+PGN1c3RvbTI+UE1DNDQwMjE0NDwvY3VzdG9tMj48ZWxl
Y3Ryb25pYy1yZXNvdXJjZS1udW0+MTAuMTAxNi9qLm1vbGNlbC4yMDE1LjAyLjAyMzwvZWxlY3Ry
b25pYy1yZXNvdXJjZS1udW0+PC9yZWNvcmQ+PC9DaXRlPjxDaXRlPjxBdXRob3I+QnJhbmNvPC9B
dXRob3I+PFllYXI+MjAwNjwvWWVhcj48UmVjTnVtPjI3MDQ8L1JlY051bT48cmVjb3JkPjxyZWMt
bnVtYmVyPjI3MDQ8L3JlYy1udW1iZXI+PGZvcmVpZ24ta2V5cz48a2V5IGFwcD0iRU4iIGRiLWlk
PSJhZmRlcnY1NWRmNWRycmV2eDJ6cGVyYXh4OWR6OTJkeHR4c2QiIHRpbWVzdGFtcD0iMTQ1Mzc1
ODE1MiI+MjcwNDwva2V5PjwvZm9yZWlnbi1rZXlzPjxyZWYtdHlwZSBuYW1lPSJKb3VybmFsIEFy
dGljbGUiPjE3PC9yZWYtdHlwZT48Y29udHJpYnV0b3JzPjxhdXRob3JzPjxhdXRob3I+QnJhbmNv
LCBNLiBSLjwvYXV0aG9yPjxhdXRob3I+UG9tYm8sIEEuPC9hdXRob3I+PC9hdXRob3JzPjwvY29u
dHJpYnV0b3JzPjxhdXRoLWFkZHJlc3M+TVJDIENsaW5pY2FsIFNjaWVuY2VzIENlbnRyZSwgRmFj
dWx0eSBvZiBNZWRpY2luZSwgSW1wZXJpYWwgQ29sbGVnZSBMb25kb24sIEhhbW1lcnNtaXRoIEhv
c3BpdGFsIENhbXB1cywgTG9uZG9uLCBVbml0ZWQgS2luZ2RvbS48L2F1dGgtYWRkcmVzcz48dGl0
bGVzPjx0aXRsZT5JbnRlcm1pbmdsaW5nIG9mIGNocm9tb3NvbWUgdGVycml0b3JpZXMgaW4gaW50
ZXJwaGFzZSBzdWdnZXN0cyByb2xlIGluIHRyYW5zbG9jYXRpb25zIGFuZCB0cmFuc2NyaXB0aW9u
LWRlcGVuZGVudCBhc3NvY2lhdGlvbnM8L3RpdGxlPjxzZWNvbmRhcnktdGl0bGU+UExvUyBCaW9s
PC9zZWNvbmRhcnktdGl0bGU+PC90aXRsZXM+PHBlcmlvZGljYWw+PGZ1bGwtdGl0bGU+UExvUyBC
aW9sPC9mdWxsLXRpdGxlPjwvcGVyaW9kaWNhbD48cGFnZXM+ZTEzODwvcGFnZXM+PHZvbHVtZT40
PC92b2x1bWU+PG51bWJlcj41PC9udW1iZXI+PGtleXdvcmRzPjxrZXl3b3JkPkNlbGxzLCBDdWx0
dXJlZDwva2V5d29yZD48a2V5d29yZD5DaHJvbWF0aW4vbWV0YWJvbGlzbTwva2V5d29yZD48a2V5
d29yZD4qQ2hyb21vc29tZSBQb3NpdGlvbmluZzwva2V5d29yZD48a2V5d29yZD5DaHJvbW9zb21l
cywgSHVtYW4vKm1ldGFib2xpc208L2tleXdvcmQ+PGtleXdvcmQ+Rmlicm9ibGFzdHMvY3l0b2xv
Z3kvbWV0YWJvbGlzbTwva2V5d29yZD48a2V5d29yZD5IdW1hbnM8L2tleXdvcmQ+PGtleXdvcmQ+
SW50ZXJwaGFzZS8qcGh5c2lvbG9neTwva2V5d29yZD48a2V5d29yZD5MZXVrb2N5dGVzLCBNb25v
bnVjbGVhci9jeXRvbG9neS9tZXRhYm9saXNtPC9rZXl3b3JkPjxrZXl3b3JkPlRyYW5zY3JpcHRp
b24sIEdlbmV0aWMvKnBoeXNpb2xvZ3k8L2tleXdvcmQ+PGtleXdvcmQ+VHJhbnNsb2NhdGlvbiwg
R2VuZXRpYy8qcGh5c2lvbG9neTwva2V5d29yZD48L2tleXdvcmRzPjxkYXRlcz48eWVhcj4yMDA2
PC95ZWFyPjxwdWItZGF0ZXM+PGRhdGU+TWF5PC9kYXRlPjwvcHViLWRhdGVzPjwvZGF0ZXM+PGlz
Ym4+MTU0NS03ODg1IChFbGVjdHJvbmljKSYjeEQ7MTU0NC05MTczIChMaW5raW5nKTwvaXNibj48
YWNjZXNzaW9uLW51bT4xNjYyMzYwMDwvYWNjZXNzaW9uLW51bT48dXJscz48cmVsYXRlZC11cmxz
Pjx1cmw+aHR0cDovL3d3dy5uY2JpLm5sbS5uaWguZ292L3B1Ym1lZC8xNjYyMzYwMDwvdXJsPjwv
cmVsYXRlZC11cmxzPjwvdXJscz48Y3VzdG9tMj5QTUMxNDQwOTQxPC9jdXN0b20yPjxlbGVjdHJv
bmljLXJlc291cmNlLW51bT4xMC4xMzcxL2pvdXJuYWwucGJpby4wMDQwMTM4PC9lbGVjdHJvbmlj
LXJlc291cmNlLW51bT48L3JlY29yZD48L0NpdGU+PENpdGU+PEF1dGhvcj5XYWxsYWNlPC9BdXRo
b3I+PFllYXI+MjAwNzwvWWVhcj48UmVjTnVtPjI0MDU8L1JlY051bT48cmVjb3JkPjxyZWMtbnVt
YmVyPjI0MDU8L3JlYy1udW1iZXI+PGZvcmVpZ24ta2V5cz48a2V5IGFwcD0iRU4iIGRiLWlkPSJh
ZmRlcnY1NWRmNWRycmV2eDJ6cGVyYXh4OWR6OTJkeHR4c2QiIHRpbWVzdGFtcD0iMCI+MjQwNTwv
a2V5PjwvZm9yZWlnbi1rZXlzPjxyZWYtdHlwZSBuYW1lPSJKb3VybmFsIEFydGljbGUiPjE3PC9y
ZWYtdHlwZT48Y29udHJpYnV0b3JzPjxhdXRob3JzPjxhdXRob3I+V2FsbGFjZSwgSi4gQS48L2F1
dGhvcj48YXV0aG9yPkZlbHNlbmZlbGQsIEcuPC9hdXRob3I+PC9hdXRob3JzPjwvY29udHJpYnV0
b3JzPjxhdXRoLWFkZHJlc3M+TGFib3JhdG9yeSBvZiBNb2xlY3VsYXIgQmlvbG9neSwgTklEREss
IE5hdGlvbmFsIEluc3RpdHV0ZXMgb2YgSGVhbHRoLCBCZXRoZXNkYSwgTUQgMjA4OTItMDU0MCwg
VW5pdGVkIFN0YXRlcy48L2F1dGgtYWRkcmVzcz48dGl0bGVzPjx0aXRsZT5XZSBnYXRoZXIgdG9n
ZXRoZXI6IGluc3VsYXRvcnMgYW5kIGdlbm9tZSBvcmdhbml6YXRpb248L3RpdGxlPjxzZWNvbmRh
cnktdGl0bGU+Q3VyciBPcGluIEdlbmV0IERldjwvc2Vjb25kYXJ5LXRpdGxlPjwvdGl0bGVzPjxw
ZXJpb2RpY2FsPjxmdWxsLXRpdGxlPkN1cnIgT3BpbiBHZW5ldCBEZXY8L2Z1bGwtdGl0bGU+PC9w
ZXJpb2RpY2FsPjxwYWdlcz40MDAtNzwvcGFnZXM+PHZvbHVtZT4xNzwvdm9sdW1lPjxudW1iZXI+
NTwvbnVtYmVyPjxrZXl3b3Jkcz48a2V5d29yZD5BbmltYWxzPC9rZXl3b3JkPjxrZXl3b3JkPkNo
cm9tYXRpbi8qZ2VuZXRpY3MvbWV0YWJvbGlzbTwva2V5d29yZD48a2V5d29yZD5DaHJvbW9zb21l
cy91bHRyYXN0cnVjdHVyZTwva2V5d29yZD48a2V5d29yZD5ETkEtQmluZGluZyBQcm90ZWlucy9t
ZXRhYm9saXNtPC9rZXl3b3JkPjxrZXl3b3JkPkVuaGFuY2VyIEVsZW1lbnRzIChHZW5ldGljcyk8
L2tleXdvcmQ+PGtleXdvcmQ+R2VuZSBFeHByZXNzaW9uIFJlZ3VsYXRpb248L2tleXdvcmQ+PGtl
eXdvcmQ+R2Vub21lLypwaHlzaW9sb2d5PC9rZXl3b3JkPjxrZXl3b3JkPkh1bWFuczwva2V5d29y
ZD48a2V5d29yZD5JbnN1bGF0b3IgRWxlbWVudHMvKnBoeXNpb2xvZ3k8L2tleXdvcmQ+PGtleXdv
cmQ+UmVwcmVzc29yIFByb3RlaW5zL21ldGFib2xpc208L2tleXdvcmQ+PGtleXdvcmQ+VHJhbnNj
cmlwdGlvbiBGYWN0b3JzL21ldGFib2xpc208L2tleXdvcmQ+PC9rZXl3b3Jkcz48ZGF0ZXM+PHll
YXI+MjAwNzwveWVhcj48cHViLWRhdGVzPjxkYXRlPk9jdDwvZGF0ZT48L3B1Yi1kYXRlcz48L2Rh
dGVzPjxhY2Nlc3Npb24tbnVtPjE3OTEzNDg4PC9hY2Nlc3Npb24tbnVtPjx1cmxzPjxyZWxhdGVk
LXVybHM+PHVybD5odHRwOi8vd3d3Lm5jYmkubmxtLm5paC5nb3YvZW50cmV6L3F1ZXJ5LmZjZ2k/
Y21kPVJldHJpZXZlJmFtcDtkYj1QdWJNZWQmYW1wO2RvcHQ9Q2l0YXRpb24mYW1wO2xpc3RfdWlk
cz0xNzkxMzQ4ODwvdXJsPjwvcmVsYXRlZC11cmxzPjwvdXJscz48L3JlY29yZD48L0NpdGU+PC9F
bmROb3RlPn==
</w:fldData>
        </w:fldChar>
      </w:r>
      <w:r w:rsidR="00E3458C" w:rsidRPr="002B2A22">
        <w:rPr>
          <w:rFonts w:ascii="Book Antiqua" w:hAnsi="Book Antiqua" w:cs="Arial"/>
        </w:rPr>
        <w:instrText xml:space="preserve"> ADDIN EN.CITE </w:instrText>
      </w:r>
      <w:r w:rsidR="00E3458C" w:rsidRPr="002B2A22">
        <w:rPr>
          <w:rFonts w:ascii="Book Antiqua" w:hAnsi="Book Antiqua" w:cs="Arial"/>
        </w:rPr>
        <w:fldChar w:fldCharType="begin">
          <w:fldData xml:space="preserve">PEVuZE5vdGU+PENpdGU+PEF1dGhvcj5QaGlsbGlwcy1DcmVtaW5zPC9BdXRob3I+PFllYXI+MjAx
MzwvWWVhcj48UmVjTnVtPjI2MDk8L1JlY051bT48RGlzcGxheVRleHQ+PHN0eWxlIGZhY2U9InN1
cGVyc2NyaXB0Ij5bNiwgOC0xMl08L3N0eWxlPjwvRGlzcGxheVRleHQ+PHJlY29yZD48cmVjLW51
bWJlcj4yNjA5PC9yZWMtbnVtYmVyPjxmb3JlaWduLWtleXM+PGtleSBhcHA9IkVOIiBkYi1pZD0i
YWZkZXJ2NTVkZjVkcnJldngyenBlcmF4eDlkejkyZHh0eHNkIiB0aW1lc3RhbXA9IjE0MDUzNjY3
NzIiPjI2MDk8L2tleT48L2ZvcmVpZ24ta2V5cz48cmVmLXR5cGUgbmFtZT0iSm91cm5hbCBBcnRp
Y2xlIj4xNzwvcmVmLXR5cGU+PGNvbnRyaWJ1dG9ycz48YXV0aG9ycz48YXV0aG9yPlBoaWxsaXBz
LUNyZW1pbnMsIEouIEUuPC9hdXRob3I+PGF1dGhvcj5TYXVyaWEsIE0uIEUuPC9hdXRob3I+PGF1
dGhvcj5TYW55YWwsIEEuPC9hdXRob3I+PGF1dGhvcj5HZXJhc2ltb3ZhLCBULiBJLjwvYXV0aG9y
PjxhdXRob3I+TGFqb2llLCBCLiBSLjwvYXV0aG9yPjxhdXRob3I+QmVsbCwgSi4gUy48L2F1dGhv
cj48YXV0aG9yPk9uZywgQy4gVC48L2F1dGhvcj48YXV0aG9yPkhvb2t3YXksIFQuIEEuPC9hdXRo
b3I+PGF1dGhvcj5HdW8sIEMuPC9hdXRob3I+PGF1dGhvcj5TdW4sIFkuPC9hdXRob3I+PGF1dGhv
cj5CbGFuZCwgTS4gSi48L2F1dGhvcj48YXV0aG9yPldhZ3N0YWZmLCBXLjwvYXV0aG9yPjxhdXRo
b3I+RGFsdG9uLCBTLjwvYXV0aG9yPjxhdXRob3I+TWNEZXZpdHQsIFQuIEMuPC9hdXRob3I+PGF1
dGhvcj5TZW4sIFIuPC9hdXRob3I+PGF1dGhvcj5EZWtrZXIsIEouPC9hdXRob3I+PGF1dGhvcj5U
YXlsb3IsIEouPC9hdXRob3I+PGF1dGhvcj5Db3JjZXMsIFYuIEcuPC9hdXRob3I+PC9hdXRob3Jz
PjwvY29udHJpYnV0b3JzPjxhdXRoLWFkZHJlc3M+RGVwYXJ0bWVudCBvZiBCaW9sb2d5LCBFbW9y
eSBVbml2ZXJzaXR5LCBBdGxhbnRhLCBHQSAzMDMyMiwgVVNBLjwvYXV0aC1hZGRyZXNzPjx0aXRs
ZXM+PHRpdGxlPkFyY2hpdGVjdHVyYWwgcHJvdGVpbiBzdWJjbGFzc2VzIHNoYXBlIDNEIG9yZ2Fu
aXphdGlvbiBvZiBnZW5vbWVzIGR1cmluZyBsaW5lYWdlIGNvbW1pdG1lbnQ8L3RpdGxlPjxzZWNv
bmRhcnktdGl0bGU+Q2VsbDwvc2Vjb25kYXJ5LXRpdGxlPjwvdGl0bGVzPjxwZXJpb2RpY2FsPjxm
dWxsLXRpdGxlPkNlbGw8L2Z1bGwtdGl0bGU+PC9wZXJpb2RpY2FsPjxwYWdlcz4xMjgxLTk1PC9w
YWdlcz48dm9sdW1lPjE1Mzwvdm9sdW1lPjxudW1iZXI+NjwvbnVtYmVyPjxlZGl0aW9uPjIwMTMv
MDUvMjg8L2VkaXRpb24+PGtleXdvcmRzPjxrZXl3b3JkPkFuaW1hbHM8L2tleXdvcmQ+PGtleXdv
cmQ+Q2VsbCBDeWNsZSBQcm90ZWlucy9tZXRhYm9saXNtPC9rZXl3b3JkPjxrZXl3b3JkPipDZWxs
IExpbmVhZ2U8L2tleXdvcmQ+PGtleXdvcmQ+Q2hyb21hdGluLyptZXRhYm9saXNtPC9rZXl3b3Jk
PjxrZXl3b3JkPkNocm9tb3NvbWFsIFByb3RlaW5zLCBOb24tSGlzdG9uZS9tZXRhYm9saXNtPC9r
ZXl3b3JkPjxrZXl3b3JkPkVtYnJ5b25pYyBTdGVtIENlbGxzL2NoZW1pc3RyeS9tZXRhYm9saXNt
PC9rZXl3b3JkPjxrZXl3b3JkPkVuaGFuY2VyIEVsZW1lbnRzLCBHZW5ldGljPC9rZXl3b3JkPjxr
ZXl3b3JkPkdlbmUgRXhwcmVzc2lvbiBSZWd1bGF0aW9uLCBEZXZlbG9wbWVudGFsPC9rZXl3b3Jk
PjxrZXl3b3JkPkdlbmUgS25vY2tkb3duIFRlY2huaXF1ZXM8L2tleXdvcmQ+PGtleXdvcmQ+Kkdl
bm9tZTwva2V5d29yZD48a2V5d29yZD5HZW5vbWUtV2lkZSBBc3NvY2lhdGlvbiBTdHVkeTwva2V5
d29yZD48a2V5d29yZD5NZWRpYXRvciBDb21wbGV4L2dlbmV0aWNzL21ldGFib2xpc208L2tleXdv
cmQ+PGtleXdvcmQ+TWljZTwva2V5d29yZD48a2V5d29yZD5OZXVyYWwgU3RlbSBDZWxscy9jaGVt
aXN0cnkvbWV0YWJvbGlzbTwva2V5d29yZD48a2V5d29yZD5OdWNsZWFyIFByb3RlaW5zLyphbmFs
eXNpcy9tZXRhYm9saXNtPC9rZXl3b3JkPjxrZXl3b3JkPlByb21vdGVyIFJlZ2lvbnMsIEdlbmV0
aWM8L2tleXdvcmQ+PGtleXdvcmQ+UmVwcmVzc29yIFByb3RlaW5zL21ldGFib2xpc208L2tleXdv
cmQ+PGtleXdvcmQ+U2VxdWVuY2UgQW5hbHlzaXMsIEROQTwva2V5d29yZD48L2tleXdvcmRzPjxk
YXRlcz48eWVhcj4yMDEzPC95ZWFyPjxwdWItZGF0ZXM+PGRhdGU+SnVuIDY8L2RhdGU+PC9wdWIt
ZGF0ZXM+PC9kYXRlcz48aXNibj4xMDk3LTQxNzIgKEVsZWN0cm9uaWMpJiN4RDswMDkyLTg2NzQg
KExpbmtpbmcpPC9pc2JuPjxhY2Nlc3Npb24tbnVtPjIzNzA2NjI1PC9hY2Nlc3Npb24tbnVtPjx1
cmxzPjxyZWxhdGVkLXVybHM+PHVybD5odHRwOi8vd3d3Lm5jYmkubmxtLm5paC5nb3YvcHVibWVk
LzIzNzA2NjI1PC91cmw+PC9yZWxhdGVkLXVybHM+PC91cmxzPjxjdXN0b20yPjM3MTIzNDA8L2N1
c3RvbTI+PGVsZWN0cm9uaWMtcmVzb3VyY2UtbnVtPjEwLjEwMTYvai5jZWxsLjIwMTMuMDQuMDUz
JiN4RDtTMDA5Mi04Njc0KDEzKTAwNTI5LTEgW3BpaV08L2VsZWN0cm9uaWMtcmVzb3VyY2UtbnVt
PjxsYW5ndWFnZT5lbmc8L2xhbmd1YWdlPjwvcmVjb3JkPjwvQ2l0ZT48Q2l0ZT48QXV0aG9yPkJv
bmRhcmVua288L0F1dGhvcj48WWVhcj4yMDAzPC9ZZWFyPjxSZWNOdW0+MTY0NzwvUmVjTnVtPjxy
ZWNvcmQ+PHJlYy1udW1iZXI+MTY0NzwvcmVjLW51bWJlcj48Zm9yZWlnbi1rZXlzPjxrZXkgYXBw
PSJFTiIgZGItaWQ9ImFmZGVydjU1ZGY1ZHJyZXZ4MnpwZXJheHg5ZHo5MmR4dHhzZCIgdGltZXN0
YW1wPSIwIj4xNjQ3PC9rZXk+PC9mb3JlaWduLWtleXM+PHJlZi10eXBlIG5hbWU9IkpvdXJuYWwg
QXJ0aWNsZSI+MTc8L3JlZi10eXBlPjxjb250cmlidXRvcnM+PGF1dGhvcnM+PGF1dGhvcj5Cb25k
YXJlbmtvLCBWLiBBLjwvYXV0aG9yPjxhdXRob3I+SmlhbmcsIFkuIEkuPC9hdXRob3I+PGF1dGhv
cj5TdHVkaXRza3ksIFYuIE0uPC9hdXRob3I+PC9hdXRob3JzPjwvY29udHJpYnV0b3JzPjxhdXRo
LWFkZHJlc3M+RGVwYXJ0bWVudCBvZiBCaW9jaGVtaXN0cnkgYW5kIE1vbGVjdWxhciBCaW9sb2d5
LCBXYXluZSBTdGF0ZSBVbml2ZXJzaXR5IFNjaG9vbCBvZiBNZWRpY2luZSwgNTQwIEVhc3QgQ2Fu
ZmllbGQgQXZlbnVlLCBSb29tIDUxMjMsIERldHJvaXQsIE1JIDQ4MjAxLCBVU0EuPC9hdXRoLWFk
ZHJlc3M+PHRpdGxlcz48dGl0bGU+UmF0aW9uYWxseSBkZXNpZ25lZCBpbnN1bGF0b3ItbGlrZSBl
bGVtZW50cyBjYW4gYmxvY2sgZW5oYW5jZXIgYWN0aW9uIGluIHZpdHJvPC90aXRsZT48c2Vjb25k
YXJ5LXRpdGxlPkVtYm8gSjwvc2Vjb25kYXJ5LXRpdGxlPjwvdGl0bGVzPjxwZXJpb2RpY2FsPjxm
dWxsLXRpdGxlPkVtYm8gSjwvZnVsbC10aXRsZT48L3BlcmlvZGljYWw+PHBhZ2VzPjQ3MjgtMzc8
L3BhZ2VzPjx2b2x1bWU+MjI8L3ZvbHVtZT48bnVtYmVyPjE4PC9udW1iZXI+PGtleXdvcmRzPjxr
ZXl3b3JkPkJhc2UgU2VxdWVuY2U8L2tleXdvcmQ+PGtleXdvcmQ+Q2hyb21hdGluL2dlbmV0aWNz
PC9rZXl3b3JkPjxrZXl3b3JkPkNsb25pbmcsIE1vbGVjdWxhcjwva2V5d29yZD48a2V5d29yZD5E
TkEsIFN1cGVyaGVsaWNhbC9jaGVtaXN0cnkvZ2VuZXRpY3M8L2tleXdvcmQ+PGtleXdvcmQ+RHJ1
ZyBEZXNpZ248L2tleXdvcmQ+PGtleXdvcmQ+RW5oYW5jZXIgRWxlbWVudHMgKEdlbmV0aWNzKS8q
Z2VuZXRpY3M8L2tleXdvcmQ+PGtleXdvcmQ+TW9kZWxzLCBHZW5ldGljPC9rZXl3b3JkPjxrZXl3
b3JkPk1vbGVjdWxhciBTZXF1ZW5jZSBEYXRhPC9rZXl3b3JkPjxrZXl3b3JkPk51Y2xlaWMgQWNp
ZCBDb25mb3JtYXRpb248L2tleXdvcmQ+PGtleXdvcmQ+UHJvbW90ZXIgUmVnaW9ucyAoR2VuZXRp
Y3MpPC9rZXl3b3JkPjxrZXl3b3JkPlJlc3RyaWN0aW9uIE1hcHBpbmc8L2tleXdvcmQ+PGtleXdv
cmQ+VGVtcGxhdGVzLCBHZW5ldGljPC9rZXl3b3JkPjxrZXl3b3JkPlRyYW5zY3JpcHRpb24sIEdl
bmV0aWM8L2tleXdvcmQ+PC9rZXl3b3Jkcz48ZGF0ZXM+PHllYXI+MjAwMzwveWVhcj48cHViLWRh
dGVzPjxkYXRlPlNlcCAxNTwvZGF0ZT48L3B1Yi1kYXRlcz48L2RhdGVzPjxhY2Nlc3Npb24tbnVt
PjEyOTcwMTg1PC9hY2Nlc3Npb24tbnVtPjx1cmxzPjxyZWxhdGVkLXVybHM+PHVybD5odHRwOi8v
d3d3Lm5jYmkubmxtLm5paC5nb3YvZW50cmV6L3F1ZXJ5LmZjZ2k/Y21kPVJldHJpZXZlJmFtcDtk
Yj1QdWJNZWQmYW1wO2RvcHQ9Q2l0YXRpb24mYW1wO2xpc3RfdWlkcz0xMjk3MDE4NTwvdXJsPjwv
cmVsYXRlZC11cmxzPjwvdXJscz48L3JlY29yZD48L0NpdGU+PENpdGU+PEF1dGhvcj5LaW08L0F1
dGhvcj48WWVhcj4yMDEyPC9ZZWFyPjxSZWNOdW0+MjYyMjwvUmVjTnVtPjxyZWNvcmQ+PHJlYy1u
dW1iZXI+MjYyMjwvcmVjLW51bWJlcj48Zm9yZWlnbi1rZXlzPjxrZXkgYXBwPSJFTiIgZGItaWQ9
ImFmZGVydjU1ZGY1ZHJyZXZ4MnpwZXJheHg5ZHo5MmR4dHhzZCIgdGltZXN0YW1wPSIxNDIxMDEz
MDU3Ij4yNjIyPC9rZXk+PC9mb3JlaWduLWtleXM+PHJlZi10eXBlIG5hbWU9IkpvdXJuYWwgQXJ0
aWNsZSI+MTc8L3JlZi10eXBlPjxjb250cmlidXRvcnM+PGF1dGhvcnM+PGF1dGhvcj5LaW0sIEEu
PC9hdXRob3I+PGF1dGhvcj5EZWFuLCBBLjwvYXV0aG9yPjwvYXV0aG9ycz48L2NvbnRyaWJ1dG9y
cz48YXV0aC1hZGRyZXNzPkRlcGFydG1lbnQgb2YgTW9sZWN1bGFyIEJpb2xvZ3ksIENvbGxlZ2Ug
b2YgTmF0dXJhbCBTY2llbmNlcywgUHVzYW4gTmF0aW9uYWwgVW5pdmVyc2l0eSwgQnVzYW4gNjA5
LTczNSwgS29yZWEuPC9hdXRoLWFkZHJlc3M+PHRpdGxlcz48dGl0bGU+Q2hyb21hdGluIGxvb3Ag
Zm9ybWF0aW9uIGluIHRoZSBiZXRhLWdsb2JpbiBsb2N1cyBhbmQgaXRzIHJvbGUgaW4gZ2xvYmlu
IGdlbmUgdHJhbnNjcmlwdGlvbjwvdGl0bGU+PHNlY29uZGFyeS10aXRsZT5Nb2wgQ2VsbHM8L3Nl
Y29uZGFyeS10aXRsZT48YWx0LXRpdGxlPk1vbGVjdWxlcyBhbmQgY2VsbHM8L2FsdC10aXRsZT48
L3RpdGxlcz48cGVyaW9kaWNhbD48ZnVsbC10aXRsZT5Nb2wgQ2VsbHM8L2Z1bGwtdGl0bGU+PGFi
YnItMT5Nb2xlY3VsZXMgYW5kIGNlbGxzPC9hYmJyLTE+PC9wZXJpb2RpY2FsPjxhbHQtcGVyaW9k
aWNhbD48ZnVsbC10aXRsZT5Nb2wgQ2VsbHM8L2Z1bGwtdGl0bGU+PGFiYnItMT5Nb2xlY3VsZXMg
YW5kIGNlbGxzPC9hYmJyLTE+PC9hbHQtcGVyaW9kaWNhbD48cGFnZXM+MS01PC9wYWdlcz48dm9s
dW1lPjM0PC92b2x1bWU+PG51bWJlcj4xPC9udW1iZXI+PGVkaXRpb24+MjAxMi8wNS8yMzwvZWRp
dGlvbj48a2V5d29yZHM+PGtleXdvcmQ+QW5pbWFsczwva2V5d29yZD48a2V5d29yZD5DZWxsIE51
Y2xldXMvbWV0YWJvbGlzbTwva2V5d29yZD48a2V5d29yZD5DaHJvbWF0aW4vKmdlbmV0aWNzPC9r
ZXl3b3JkPjxrZXl3b3JkPkVyeXRocm9pZCBDZWxscy9tZXRhYm9saXNtPC9rZXl3b3JkPjxrZXl3
b3JkPipHZW5lIEV4cHJlc3Npb24gUmVndWxhdGlvbjwva2V5d29yZD48a2V5d29yZD5HZW5ldGlj
IExvY2k8L2tleXdvcmQ+PGtleXdvcmQ+SHVtYW5zPC9rZXl3b3JkPjxrZXl3b3JkPk51Y2xlaWMg
QWNpZCBDb25mb3JtYXRpb248L2tleXdvcmQ+PGtleXdvcmQ+VHJhbnNjcmlwdGlvbiBGYWN0b3Jz
L3BoeXNpb2xvZ3k8L2tleXdvcmQ+PGtleXdvcmQ+YmV0YS1HbG9iaW5zLypnZW5ldGljczwva2V5
d29yZD48L2tleXdvcmRzPjxkYXRlcz48eWVhcj4yMDEyPC95ZWFyPjxwdWItZGF0ZXM+PGRhdGU+
SnVsPC9kYXRlPjwvcHViLWRhdGVzPjwvZGF0ZXM+PGlzYm4+MDIxOS0xMDMyIChFbGVjdHJvbmlj
KSYjeEQ7MTAxNi04NDc4IChMaW5raW5nKTwvaXNibj48YWNjZXNzaW9uLW51bT4yMjYxMDQwNjwv
YWNjZXNzaW9uLW51bT48d29yay10eXBlPlJlc2VhcmNoIFN1cHBvcnQsIE4uSS5ILiwgSW50cmFt
dXJhbCYjeEQ7UmVzZWFyY2ggU3VwcG9ydCwgTm9uLVUuUy4gR292JmFwb3M7dCYjeEQ7UmV2aWV3
PC93b3JrLXR5cGU+PHVybHM+PHJlbGF0ZWQtdXJscz48dXJsPmh0dHA6Ly93d3cubmNiaS5ubG0u
bmloLmdvdi9wdWJtZWQvMjI2MTA0MDY8L3VybD48L3JlbGF0ZWQtdXJscz48L3VybHM+PGN1c3Rv
bTI+Mzg4Nzc3ODwvY3VzdG9tMj48ZWxlY3Ryb25pYy1yZXNvdXJjZS1udW0+MTAuMTAwNy9zMTAw
NTktMDEyLTAwNDgtODwvZWxlY3Ryb25pYy1yZXNvdXJjZS1udW0+PC9yZWNvcmQ+PC9DaXRlPjxD
aXRlPjxBdXRob3I+TGk8L0F1dGhvcj48WWVhcj4yMDE1PC9ZZWFyPjxSZWNOdW0+MjY1NTwvUmVj
TnVtPjxyZWNvcmQ+PHJlYy1udW1iZXI+MjY1NTwvcmVjLW51bWJlcj48Zm9yZWlnbi1rZXlzPjxr
ZXkgYXBwPSJFTiIgZGItaWQ9ImFmZGVydjU1ZGY1ZHJyZXZ4MnpwZXJheHg5ZHo5MmR4dHhzZCIg
dGltZXN0YW1wPSIxNDUyMTM4NjU2Ij4yNjU1PC9rZXk+PC9mb3JlaWduLWtleXM+PHJlZi10eXBl
IG5hbWU9IkpvdXJuYWwgQXJ0aWNsZSI+MTc8L3JlZi10eXBlPjxjb250cmlidXRvcnM+PGF1dGhv
cnM+PGF1dGhvcj5MaSwgTC48L2F1dGhvcj48YXV0aG9yPkx5dSwgWC48L2F1dGhvcj48YXV0aG9y
PkhvdSwgQy48L2F1dGhvcj48YXV0aG9yPlRha2VuYWthLCBOLjwvYXV0aG9yPjxhdXRob3I+Tmd1
eWVuLCBILiBRLjwvYXV0aG9yPjxhdXRob3I+T25nLCBDLiBULjwvYXV0aG9yPjxhdXRob3I+Q3Vi
ZW5hcy1Qb3R0cywgQy48L2F1dGhvcj48YXV0aG9yPkh1LCBNLjwvYXV0aG9yPjxhdXRob3I+TGVp
LCBFLiBQLjwvYXV0aG9yPjxhdXRob3I+Qm9zY28sIEcuPC9hdXRob3I+PGF1dGhvcj5RaW4sIFou
IFMuPC9hdXRob3I+PGF1dGhvcj5Db3JjZXMsIFYuIEcuPC9hdXRob3I+PC9hdXRob3JzPjwvY29u
dHJpYnV0b3JzPjxhdXRoLWFkZHJlc3M+RGVwYXJ0bWVudCBvZiBCaW9sb2d5LCBFbW9yeSBVbml2
ZXJzaXR5LCAxNTEwIENsaWZ0b24gUm9hZCBOLkUuLCBBdGxhbnRhLCBHQSAzMDMyMiwgVVNBOyBE
ZXBhcnRtZW50IG9mIEJpb3N0YXRpc3RpY3MgYW5kIEJpb2luZm9ybWF0aWNzLCBFbW9yeSBVbml2
ZXJzaXR5LCAxNTE4IENsaWZ0b24gUm9hZCBOLkUuLCBBdGxhbnRhLCBHQSAzMDMyMiwgVVNBLiYj
eEQ7RGVwYXJ0bWVudCBvZiBCaW9sb2d5LCBFbW9yeSBVbml2ZXJzaXR5LCAxNTEwIENsaWZ0b24g
Um9hZCBOLkUuLCBBdGxhbnRhLCBHQSAzMDMyMiwgVVNBLiYjeEQ7RGVwYXJ0bWVudCBvZiBHZW5l
dGljcywgR2Vpc2VsIFNjaG9vbCBvZiBNZWRpY2luZSBhdCBEYXJ0bW91dGgsIDYwOSBWYWlsLCBI
YW5vdmVyLCBOSCAwMzc1NSwgVVNBLiYjeEQ7RGVwYXJ0bWVudCBvZiBQb3B1bGF0aW9uIEhlYWx0
aCwgTmV3IFlvcmsgVW5pdmVyc2l0eSBTY2hvb2wgb2YgTWVkaWNpbmUsIDY1MCBGaXJzdCBBdmVu
dWUsIE5ldyBZb3JrLCBOWSAxMDAxNiwgVVNBLiYjeEQ7TGFib3JhdG9yeSBvZiBDZWxsdWxhciBh
bmQgRGV2ZWxvcG1lbnRhbCBCaW9sb2d5LCBOYXRpb25hbCBJbnN0aXR1dGUgb2YgRGlhYmV0ZXMg
YW5kIERpZ2VzdGl2ZSBhbmQgS2lkbmV5IERpc2Vhc2VzLCBOSUgsIEJldGhlc2RhLCBNRCAyMDg5
MiwgVVNBLiYjeEQ7RGVwYXJ0bWVudCBvZiBCaW9zdGF0aXN0aWNzIGFuZCBCaW9pbmZvcm1hdGlj
cywgRW1vcnkgVW5pdmVyc2l0eSwgMTUxOCBDbGlmdG9uIFJvYWQgTi5FLiwgQXRsYW50YSwgR0Eg
MzAzMjIsIFVTQS4mI3hEO0RlcGFydG1lbnQgb2YgQmlvbG9neSwgRW1vcnkgVW5pdmVyc2l0eSwg
MTUxMCBDbGlmdG9uIFJvYWQgTi5FLiwgQXRsYW50YSwgR0EgMzAzMjIsIFVTQS4gRWxlY3Ryb25p
YyBhZGRyZXNzOiB2Y29yY2VzQGVtb3J5LmVkdS48L2F1dGgtYWRkcmVzcz48dGl0bGVzPjx0aXRs
ZT5XaWRlc3ByZWFkIHJlYXJyYW5nZW1lbnQgb2YgM0QgY2hyb21hdGluIG9yZ2FuaXphdGlvbiB1
bmRlcmxpZXMgcG9seWNvbWItbWVkaWF0ZWQgc3RyZXNzLWluZHVjZWQgc2lsZW5jaW5nPC90aXRs
ZT48c2Vjb25kYXJ5LXRpdGxlPk1vbCBDZWxsPC9zZWNvbmRhcnktdGl0bGU+PC90aXRsZXM+PHBl
cmlvZGljYWw+PGZ1bGwtdGl0bGU+TW9sIENlbGw8L2Z1bGwtdGl0bGU+PC9wZXJpb2RpY2FsPjxw
YWdlcz4yMTYtMzE8L3BhZ2VzPjx2b2x1bWU+NTg8L3ZvbHVtZT48bnVtYmVyPjI8L251bWJlcj48
a2V5d29yZHM+PGtleXdvcmQ+QW5pbWFsczwva2V5d29yZD48a2V5d29yZD5DZWxsIExpbmU8L2tl
eXdvcmQ+PGtleXdvcmQ+Q2hyb21hdGluLypnZW5ldGljczwva2V5d29yZD48a2V5d29yZD5DaHJv
bW9zb21lcy8qZ2VuZXRpY3M8L2tleXdvcmQ+PGtleXdvcmQ+RHJvc29waGlsYSBQcm90ZWlucy9j
aGVtaXN0cnkvKmdlbmV0aWNzL21ldGFib2xpc208L2tleXdvcmQ+PGtleXdvcmQ+RHJvc29waGls
YSBtZWxhbm9nYXN0ZXIvKmdlbmV0aWNzL21ldGFib2xpc208L2tleXdvcmQ+PGtleXdvcmQ+RW5o
YW5jZXIgRWxlbWVudHMsIEdlbmV0aWM8L2tleXdvcmQ+PGtleXdvcmQ+TW9sZWN1bGFyIFNlcXVl
bmNlIERhdGE8L2tleXdvcmQ+PGtleXdvcmQ+UG9seWNvbWItR3JvdXAgUHJvdGVpbnMvY2hlbWlz
dHJ5L2dlbmV0aWNzLyptZXRhYm9saXNtPC9rZXl3b3JkPjxrZXl3b3JkPlByb21vdGVyIFJlZ2lv
bnMsIEdlbmV0aWM8L2tleXdvcmQ+PGtleXdvcmQ+UmVndWxhdG9yeSBTZXF1ZW5jZXMsIE51Y2xl
aWMgQWNpZDwva2V5d29yZD48a2V5d29yZD5TdHJlc3MsIFBoeXNpb2xvZ2ljYWw8L2tleXdvcmQ+
PGtleXdvcmQ+VGVtcGVyYXR1cmU8L2tleXdvcmQ+PC9rZXl3b3Jkcz48ZGF0ZXM+PHllYXI+MjAx
NTwveWVhcj48cHViLWRhdGVzPjxkYXRlPkFwciAxNjwvZGF0ZT48L3B1Yi1kYXRlcz48L2RhdGVz
Pjxpc2JuPjEwOTctNDE2NCAoRWxlY3Ryb25pYykmI3hEOzEwOTctMjc2NSAoTGlua2luZyk8L2lz
Ym4+PGFjY2Vzc2lvbi1udW0+MjU4MTg2NDQ8L2FjY2Vzc2lvbi1udW0+PHVybHM+PHJlbGF0ZWQt
dXJscz48dXJsPmh0dHA6Ly93d3cubmNiaS5ubG0ubmloLmdvdi9wdWJtZWQvMjU4MTg2NDQ8L3Vy
bD48L3JlbGF0ZWQtdXJscz48L3VybHM+PGN1c3RvbTI+UE1DNDQwMjE0NDwvY3VzdG9tMj48ZWxl
Y3Ryb25pYy1yZXNvdXJjZS1udW0+MTAuMTAxNi9qLm1vbGNlbC4yMDE1LjAyLjAyMzwvZWxlY3Ry
b25pYy1yZXNvdXJjZS1udW0+PC9yZWNvcmQ+PC9DaXRlPjxDaXRlPjxBdXRob3I+QnJhbmNvPC9B
dXRob3I+PFllYXI+MjAwNjwvWWVhcj48UmVjTnVtPjI3MDQ8L1JlY051bT48cmVjb3JkPjxyZWMt
bnVtYmVyPjI3MDQ8L3JlYy1udW1iZXI+PGZvcmVpZ24ta2V5cz48a2V5IGFwcD0iRU4iIGRiLWlk
PSJhZmRlcnY1NWRmNWRycmV2eDJ6cGVyYXh4OWR6OTJkeHR4c2QiIHRpbWVzdGFtcD0iMTQ1Mzc1
ODE1MiI+MjcwNDwva2V5PjwvZm9yZWlnbi1rZXlzPjxyZWYtdHlwZSBuYW1lPSJKb3VybmFsIEFy
dGljbGUiPjE3PC9yZWYtdHlwZT48Y29udHJpYnV0b3JzPjxhdXRob3JzPjxhdXRob3I+QnJhbmNv
LCBNLiBSLjwvYXV0aG9yPjxhdXRob3I+UG9tYm8sIEEuPC9hdXRob3I+PC9hdXRob3JzPjwvY29u
dHJpYnV0b3JzPjxhdXRoLWFkZHJlc3M+TVJDIENsaW5pY2FsIFNjaWVuY2VzIENlbnRyZSwgRmFj
dWx0eSBvZiBNZWRpY2luZSwgSW1wZXJpYWwgQ29sbGVnZSBMb25kb24sIEhhbW1lcnNtaXRoIEhv
c3BpdGFsIENhbXB1cywgTG9uZG9uLCBVbml0ZWQgS2luZ2RvbS48L2F1dGgtYWRkcmVzcz48dGl0
bGVzPjx0aXRsZT5JbnRlcm1pbmdsaW5nIG9mIGNocm9tb3NvbWUgdGVycml0b3JpZXMgaW4gaW50
ZXJwaGFzZSBzdWdnZXN0cyByb2xlIGluIHRyYW5zbG9jYXRpb25zIGFuZCB0cmFuc2NyaXB0aW9u
LWRlcGVuZGVudCBhc3NvY2lhdGlvbnM8L3RpdGxlPjxzZWNvbmRhcnktdGl0bGU+UExvUyBCaW9s
PC9zZWNvbmRhcnktdGl0bGU+PC90aXRsZXM+PHBlcmlvZGljYWw+PGZ1bGwtdGl0bGU+UExvUyBC
aW9sPC9mdWxsLXRpdGxlPjwvcGVyaW9kaWNhbD48cGFnZXM+ZTEzODwvcGFnZXM+PHZvbHVtZT40
PC92b2x1bWU+PG51bWJlcj41PC9udW1iZXI+PGtleXdvcmRzPjxrZXl3b3JkPkNlbGxzLCBDdWx0
dXJlZDwva2V5d29yZD48a2V5d29yZD5DaHJvbWF0aW4vbWV0YWJvbGlzbTwva2V5d29yZD48a2V5
d29yZD4qQ2hyb21vc29tZSBQb3NpdGlvbmluZzwva2V5d29yZD48a2V5d29yZD5DaHJvbW9zb21l
cywgSHVtYW4vKm1ldGFib2xpc208L2tleXdvcmQ+PGtleXdvcmQ+Rmlicm9ibGFzdHMvY3l0b2xv
Z3kvbWV0YWJvbGlzbTwva2V5d29yZD48a2V5d29yZD5IdW1hbnM8L2tleXdvcmQ+PGtleXdvcmQ+
SW50ZXJwaGFzZS8qcGh5c2lvbG9neTwva2V5d29yZD48a2V5d29yZD5MZXVrb2N5dGVzLCBNb25v
bnVjbGVhci9jeXRvbG9neS9tZXRhYm9saXNtPC9rZXl3b3JkPjxrZXl3b3JkPlRyYW5zY3JpcHRp
b24sIEdlbmV0aWMvKnBoeXNpb2xvZ3k8L2tleXdvcmQ+PGtleXdvcmQ+VHJhbnNsb2NhdGlvbiwg
R2VuZXRpYy8qcGh5c2lvbG9neTwva2V5d29yZD48L2tleXdvcmRzPjxkYXRlcz48eWVhcj4yMDA2
PC95ZWFyPjxwdWItZGF0ZXM+PGRhdGU+TWF5PC9kYXRlPjwvcHViLWRhdGVzPjwvZGF0ZXM+PGlz
Ym4+MTU0NS03ODg1IChFbGVjdHJvbmljKSYjeEQ7MTU0NC05MTczIChMaW5raW5nKTwvaXNibj48
YWNjZXNzaW9uLW51bT4xNjYyMzYwMDwvYWNjZXNzaW9uLW51bT48dXJscz48cmVsYXRlZC11cmxz
Pjx1cmw+aHR0cDovL3d3dy5uY2JpLm5sbS5uaWguZ292L3B1Ym1lZC8xNjYyMzYwMDwvdXJsPjwv
cmVsYXRlZC11cmxzPjwvdXJscz48Y3VzdG9tMj5QTUMxNDQwOTQxPC9jdXN0b20yPjxlbGVjdHJv
bmljLXJlc291cmNlLW51bT4xMC4xMzcxL2pvdXJuYWwucGJpby4wMDQwMTM4PC9lbGVjdHJvbmlj
LXJlc291cmNlLW51bT48L3JlY29yZD48L0NpdGU+PENpdGU+PEF1dGhvcj5XYWxsYWNlPC9BdXRo
b3I+PFllYXI+MjAwNzwvWWVhcj48UmVjTnVtPjI0MDU8L1JlY051bT48cmVjb3JkPjxyZWMtbnVt
YmVyPjI0MDU8L3JlYy1udW1iZXI+PGZvcmVpZ24ta2V5cz48a2V5IGFwcD0iRU4iIGRiLWlkPSJh
ZmRlcnY1NWRmNWRycmV2eDJ6cGVyYXh4OWR6OTJkeHR4c2QiIHRpbWVzdGFtcD0iMCI+MjQwNTwv
a2V5PjwvZm9yZWlnbi1rZXlzPjxyZWYtdHlwZSBuYW1lPSJKb3VybmFsIEFydGljbGUiPjE3PC9y
ZWYtdHlwZT48Y29udHJpYnV0b3JzPjxhdXRob3JzPjxhdXRob3I+V2FsbGFjZSwgSi4gQS48L2F1
dGhvcj48YXV0aG9yPkZlbHNlbmZlbGQsIEcuPC9hdXRob3I+PC9hdXRob3JzPjwvY29udHJpYnV0
b3JzPjxhdXRoLWFkZHJlc3M+TGFib3JhdG9yeSBvZiBNb2xlY3VsYXIgQmlvbG9neSwgTklEREss
IE5hdGlvbmFsIEluc3RpdHV0ZXMgb2YgSGVhbHRoLCBCZXRoZXNkYSwgTUQgMjA4OTItMDU0MCwg
VW5pdGVkIFN0YXRlcy48L2F1dGgtYWRkcmVzcz48dGl0bGVzPjx0aXRsZT5XZSBnYXRoZXIgdG9n
ZXRoZXI6IGluc3VsYXRvcnMgYW5kIGdlbm9tZSBvcmdhbml6YXRpb248L3RpdGxlPjxzZWNvbmRh
cnktdGl0bGU+Q3VyciBPcGluIEdlbmV0IERldjwvc2Vjb25kYXJ5LXRpdGxlPjwvdGl0bGVzPjxw
ZXJpb2RpY2FsPjxmdWxsLXRpdGxlPkN1cnIgT3BpbiBHZW5ldCBEZXY8L2Z1bGwtdGl0bGU+PC9w
ZXJpb2RpY2FsPjxwYWdlcz40MDAtNzwvcGFnZXM+PHZvbHVtZT4xNzwvdm9sdW1lPjxudW1iZXI+
NTwvbnVtYmVyPjxrZXl3b3Jkcz48a2V5d29yZD5BbmltYWxzPC9rZXl3b3JkPjxrZXl3b3JkPkNo
cm9tYXRpbi8qZ2VuZXRpY3MvbWV0YWJvbGlzbTwva2V5d29yZD48a2V5d29yZD5DaHJvbW9zb21l
cy91bHRyYXN0cnVjdHVyZTwva2V5d29yZD48a2V5d29yZD5ETkEtQmluZGluZyBQcm90ZWlucy9t
ZXRhYm9saXNtPC9rZXl3b3JkPjxrZXl3b3JkPkVuaGFuY2VyIEVsZW1lbnRzIChHZW5ldGljcyk8
L2tleXdvcmQ+PGtleXdvcmQ+R2VuZSBFeHByZXNzaW9uIFJlZ3VsYXRpb248L2tleXdvcmQ+PGtl
eXdvcmQ+R2Vub21lLypwaHlzaW9sb2d5PC9rZXl3b3JkPjxrZXl3b3JkPkh1bWFuczwva2V5d29y
ZD48a2V5d29yZD5JbnN1bGF0b3IgRWxlbWVudHMvKnBoeXNpb2xvZ3k8L2tleXdvcmQ+PGtleXdv
cmQ+UmVwcmVzc29yIFByb3RlaW5zL21ldGFib2xpc208L2tleXdvcmQ+PGtleXdvcmQ+VHJhbnNj
cmlwdGlvbiBGYWN0b3JzL21ldGFib2xpc208L2tleXdvcmQ+PC9rZXl3b3Jkcz48ZGF0ZXM+PHll
YXI+MjAwNzwveWVhcj48cHViLWRhdGVzPjxkYXRlPk9jdDwvZGF0ZT48L3B1Yi1kYXRlcz48L2Rh
dGVzPjxhY2Nlc3Npb24tbnVtPjE3OTEzNDg4PC9hY2Nlc3Npb24tbnVtPjx1cmxzPjxyZWxhdGVk
LXVybHM+PHVybD5odHRwOi8vd3d3Lm5jYmkubmxtLm5paC5nb3YvZW50cmV6L3F1ZXJ5LmZjZ2k/
Y21kPVJldHJpZXZlJmFtcDtkYj1QdWJNZWQmYW1wO2RvcHQ9Q2l0YXRpb24mYW1wO2xpc3RfdWlk
cz0xNzkxMzQ4ODwvdXJsPjwvcmVsYXRlZC11cmxzPjwvdXJscz48L3JlY29yZD48L0NpdGU+PC9F
bmROb3RlPn==
</w:fldData>
        </w:fldChar>
      </w:r>
      <w:r w:rsidR="00E3458C" w:rsidRPr="002B2A22">
        <w:rPr>
          <w:rFonts w:ascii="Book Antiqua" w:hAnsi="Book Antiqua" w:cs="Arial"/>
        </w:rPr>
        <w:instrText xml:space="preserve"> ADDIN EN.CITE.DATA </w:instrText>
      </w:r>
      <w:r w:rsidR="00E3458C" w:rsidRPr="002B2A22">
        <w:rPr>
          <w:rFonts w:ascii="Book Antiqua" w:hAnsi="Book Antiqua" w:cs="Arial"/>
        </w:rPr>
      </w:r>
      <w:r w:rsidR="00E3458C" w:rsidRPr="002B2A22">
        <w:rPr>
          <w:rFonts w:ascii="Book Antiqua" w:hAnsi="Book Antiqua" w:cs="Arial"/>
        </w:rPr>
        <w:fldChar w:fldCharType="end"/>
      </w:r>
      <w:r w:rsidR="00D32DAE" w:rsidRPr="002B2A22">
        <w:rPr>
          <w:rFonts w:ascii="Book Antiqua" w:hAnsi="Book Antiqua" w:cs="Arial"/>
        </w:rPr>
      </w:r>
      <w:r w:rsidR="00D32DAE" w:rsidRPr="002B2A22">
        <w:rPr>
          <w:rFonts w:ascii="Book Antiqua" w:hAnsi="Book Antiqua" w:cs="Arial"/>
        </w:rPr>
        <w:fldChar w:fldCharType="separate"/>
      </w:r>
      <w:r w:rsidR="00E75361" w:rsidRPr="002B2A22">
        <w:rPr>
          <w:rFonts w:ascii="Book Antiqua" w:hAnsi="Book Antiqua"/>
          <w:noProof/>
          <w:vertAlign w:val="superscript"/>
        </w:rPr>
        <w:t>[6,</w:t>
      </w:r>
      <w:r w:rsidR="00D32DAE" w:rsidRPr="002B2A22">
        <w:rPr>
          <w:rFonts w:ascii="Book Antiqua" w:hAnsi="Book Antiqua"/>
          <w:noProof/>
          <w:vertAlign w:val="superscript"/>
        </w:rPr>
        <w:t>8-12]</w:t>
      </w:r>
      <w:r w:rsidR="00D32DAE" w:rsidRPr="002B2A22">
        <w:rPr>
          <w:rFonts w:ascii="Book Antiqua" w:hAnsi="Book Antiqua" w:cs="Arial"/>
        </w:rPr>
        <w:fldChar w:fldCharType="end"/>
      </w:r>
      <w:r w:rsidR="00D32DAE" w:rsidRPr="002B2A22">
        <w:rPr>
          <w:rFonts w:ascii="Book Antiqua" w:hAnsi="Book Antiqua" w:cs="Arial"/>
        </w:rPr>
        <w:t xml:space="preserve">. </w:t>
      </w:r>
    </w:p>
    <w:p w14:paraId="1C659567" w14:textId="77777777" w:rsidR="00E4262E" w:rsidRPr="002B2A22" w:rsidRDefault="00E4262E" w:rsidP="001E5586">
      <w:pPr>
        <w:spacing w:line="360" w:lineRule="auto"/>
        <w:jc w:val="both"/>
        <w:rPr>
          <w:rFonts w:ascii="Book Antiqua" w:hAnsi="Book Antiqua" w:cs="Arial"/>
        </w:rPr>
      </w:pPr>
    </w:p>
    <w:p w14:paraId="404A08CA" w14:textId="3F4E80D4" w:rsidR="00D74E77" w:rsidRPr="002B2A22" w:rsidRDefault="00550B8E" w:rsidP="001E5586">
      <w:pPr>
        <w:spacing w:line="360" w:lineRule="auto"/>
        <w:jc w:val="both"/>
        <w:rPr>
          <w:rFonts w:ascii="Book Antiqua" w:hAnsi="Book Antiqua" w:cs="Arial"/>
          <w:b/>
          <w:caps/>
        </w:rPr>
      </w:pPr>
      <w:r w:rsidRPr="002B2A22">
        <w:rPr>
          <w:rFonts w:ascii="Book Antiqua" w:hAnsi="Book Antiqua" w:cs="Arial"/>
          <w:b/>
          <w:caps/>
        </w:rPr>
        <w:t>role of chromatin boundaries in organizing</w:t>
      </w:r>
      <w:r w:rsidR="00BF1562" w:rsidRPr="002B2A22">
        <w:rPr>
          <w:rFonts w:ascii="Book Antiqua" w:hAnsi="Book Antiqua" w:cs="Arial"/>
          <w:b/>
          <w:caps/>
        </w:rPr>
        <w:t xml:space="preserve"> 3D chromatin </w:t>
      </w:r>
      <w:r w:rsidR="00E12E8D" w:rsidRPr="002B2A22">
        <w:rPr>
          <w:rFonts w:ascii="Book Antiqua" w:hAnsi="Book Antiqua" w:cs="Arial"/>
          <w:b/>
          <w:caps/>
        </w:rPr>
        <w:t>architectur</w:t>
      </w:r>
      <w:r w:rsidR="00565EF8" w:rsidRPr="002B2A22">
        <w:rPr>
          <w:rFonts w:ascii="Book Antiqua" w:hAnsi="Book Antiqua" w:cs="Arial"/>
          <w:b/>
          <w:caps/>
        </w:rPr>
        <w:t>e</w:t>
      </w:r>
    </w:p>
    <w:p w14:paraId="158692C1" w14:textId="4115D4A2" w:rsidR="00CD3FDF" w:rsidRPr="002B2A22" w:rsidRDefault="00D74E77" w:rsidP="001E5586">
      <w:pPr>
        <w:spacing w:line="360" w:lineRule="auto"/>
        <w:jc w:val="both"/>
        <w:rPr>
          <w:rFonts w:ascii="Book Antiqua" w:hAnsi="Book Antiqua" w:cs="Arial"/>
        </w:rPr>
      </w:pPr>
      <w:r w:rsidRPr="002B2A22">
        <w:rPr>
          <w:rFonts w:ascii="Book Antiqua" w:hAnsi="Book Antiqua" w:cs="Arial"/>
        </w:rPr>
        <w:t>The mechanisms that regulate chromatin loop formation are poorly understood</w:t>
      </w:r>
      <w:r w:rsidR="00614116" w:rsidRPr="002B2A22">
        <w:rPr>
          <w:rFonts w:ascii="Book Antiqua" w:hAnsi="Book Antiqua" w:cs="Arial"/>
        </w:rPr>
        <w:t>.</w:t>
      </w:r>
      <w:r w:rsidR="00E75361" w:rsidRPr="002B2A22">
        <w:rPr>
          <w:rFonts w:ascii="Book Antiqua" w:hAnsi="Book Antiqua" w:cs="Arial"/>
        </w:rPr>
        <w:t xml:space="preserve"> </w:t>
      </w:r>
      <w:r w:rsidR="009E691F" w:rsidRPr="002B2A22">
        <w:rPr>
          <w:rFonts w:ascii="Book Antiqua" w:hAnsi="Book Antiqua" w:cs="Arial"/>
        </w:rPr>
        <w:t>E</w:t>
      </w:r>
      <w:r w:rsidR="00BF1562" w:rsidRPr="002B2A22">
        <w:rPr>
          <w:rFonts w:ascii="Book Antiqua" w:hAnsi="Book Antiqua" w:cs="Arial"/>
        </w:rPr>
        <w:t xml:space="preserve">vidence </w:t>
      </w:r>
      <w:r w:rsidR="009E691F" w:rsidRPr="002B2A22">
        <w:rPr>
          <w:rFonts w:ascii="Book Antiqua" w:hAnsi="Book Antiqua" w:cs="Arial"/>
        </w:rPr>
        <w:t>converges on</w:t>
      </w:r>
      <w:r w:rsidR="00BF1562" w:rsidRPr="002B2A22">
        <w:rPr>
          <w:rFonts w:ascii="Book Antiqua" w:hAnsi="Book Antiqua" w:cs="Arial"/>
        </w:rPr>
        <w:t xml:space="preserve"> a type of specialized regulatory DNA called chr</w:t>
      </w:r>
      <w:r w:rsidR="00223444" w:rsidRPr="002B2A22">
        <w:rPr>
          <w:rFonts w:ascii="Book Antiqua" w:hAnsi="Book Antiqua" w:cs="Arial"/>
        </w:rPr>
        <w:t>o</w:t>
      </w:r>
      <w:r w:rsidR="001B24BE" w:rsidRPr="002B2A22">
        <w:rPr>
          <w:rFonts w:ascii="Book Antiqua" w:hAnsi="Book Antiqua" w:cs="Arial"/>
        </w:rPr>
        <w:t xml:space="preserve">matin boundary elements (CBEs), also known as </w:t>
      </w:r>
      <w:r w:rsidR="006266CE" w:rsidRPr="002B2A22">
        <w:rPr>
          <w:rFonts w:ascii="Book Antiqua" w:hAnsi="Book Antiqua" w:cs="Arial"/>
        </w:rPr>
        <w:t>insulators</w:t>
      </w:r>
      <w:r w:rsidR="00614116" w:rsidRPr="002B2A22">
        <w:rPr>
          <w:rFonts w:ascii="Book Antiqua" w:hAnsi="Book Antiqua" w:cs="Arial"/>
        </w:rPr>
        <w:t>.</w:t>
      </w:r>
      <w:r w:rsidR="00E75361" w:rsidRPr="002B2A22">
        <w:rPr>
          <w:rFonts w:ascii="Book Antiqua" w:hAnsi="Book Antiqua" w:cs="Arial"/>
        </w:rPr>
        <w:t xml:space="preserve"> </w:t>
      </w:r>
      <w:r w:rsidR="006251AC" w:rsidRPr="002B2A22">
        <w:rPr>
          <w:rFonts w:ascii="Book Antiqua" w:hAnsi="Book Antiqua" w:cs="Arial"/>
        </w:rPr>
        <w:t>These elements</w:t>
      </w:r>
      <w:r w:rsidR="001B24BE" w:rsidRPr="002B2A22">
        <w:rPr>
          <w:rFonts w:ascii="Book Antiqua" w:hAnsi="Book Antiqua" w:cs="Arial"/>
        </w:rPr>
        <w:t xml:space="preserve"> </w:t>
      </w:r>
      <w:r w:rsidR="006266CE" w:rsidRPr="002B2A22">
        <w:rPr>
          <w:rFonts w:ascii="Book Antiqua" w:hAnsi="Book Antiqua" w:cs="Arial"/>
        </w:rPr>
        <w:t xml:space="preserve">were originally identified as DNA sequences that separate neighboring </w:t>
      </w:r>
      <w:r w:rsidR="001B24BE" w:rsidRPr="002B2A22">
        <w:rPr>
          <w:rFonts w:ascii="Book Antiqua" w:hAnsi="Book Antiqua" w:cs="Arial"/>
        </w:rPr>
        <w:t>genomic</w:t>
      </w:r>
      <w:r w:rsidR="006266CE" w:rsidRPr="002B2A22">
        <w:rPr>
          <w:rFonts w:ascii="Book Antiqua" w:hAnsi="Book Antiqua" w:cs="Arial"/>
        </w:rPr>
        <w:t xml:space="preserve"> domains</w:t>
      </w:r>
      <w:r w:rsidR="009B28A0" w:rsidRPr="002B2A22">
        <w:rPr>
          <w:rFonts w:ascii="Book Antiqua" w:hAnsi="Book Antiqua" w:cs="Arial"/>
        </w:rPr>
        <w:fldChar w:fldCharType="begin">
          <w:fldData xml:space="preserve">PEVuZE5vdGU+PENpdGU+PEF1dGhvcj5LZWxsdW08L0F1dGhvcj48WWVhcj4xOTkxPC9ZZWFyPjxS
ZWNOdW0+MzQ8L1JlY051bT48RGlzcGxheVRleHQ+PHN0eWxlIGZhY2U9InN1cGVyc2NyaXB0Ij5b
MTMsIDE0XTwvc3R5bGU+PC9EaXNwbGF5VGV4dD48cmVjb3JkPjxyZWMtbnVtYmVyPjM0PC9yZWMt
bnVtYmVyPjxmb3JlaWduLWtleXM+PGtleSBhcHA9IkVOIiBkYi1pZD0iYWZkZXJ2NTVkZjVkcnJl
dngyenBlcmF4eDlkejkyZHh0eHNkIiB0aW1lc3RhbXA9IjAiPjM0PC9rZXk+PC9mb3JlaWduLWtl
eXM+PHJlZi10eXBlIG5hbWU9IkpvdXJuYWwgQXJ0aWNsZSI+MTc8L3JlZi10eXBlPjxjb250cmli
dXRvcnM+PGF1dGhvcnM+PGF1dGhvcj5LZWxsdW0sIFIuPC9hdXRob3I+PGF1dGhvcj5TY2hlZGws
IFAuPC9hdXRob3I+PC9hdXRob3JzPjwvY29udHJpYnV0b3JzPjx0aXRsZXM+PHRpdGxlPkEgcG9z
aXRpb24tZWZmZWN0IGFzc2F5IGZvciBib3VuZGFyaWVzIG9mIGhpZ2hlciBvcmRlciBjaHJvbW9z
b21hbCBkb21haW5zPC90aXRsZT48c2Vjb25kYXJ5LXRpdGxlPkNlbGw8L3NlY29uZGFyeS10aXRs
ZT48L3RpdGxlcz48cGVyaW9kaWNhbD48ZnVsbC10aXRsZT5DZWxsPC9mdWxsLXRpdGxlPjwvcGVy
aW9kaWNhbD48cGFnZXM+OTQxLTUwPC9wYWdlcz48dm9sdW1lPjY0PC92b2x1bWU+PG51bWJlcj41
PC9udW1iZXI+PGtleXdvcmRzPjxrZXl3b3JkPkFuaW1hbDwva2V5d29yZD48a2V5d29yZD5DaHJv
bW9zb21lcy8qcGh5c2lvbG9neS91bHRyYXN0cnVjdHVyZTwva2V5d29yZD48a2V5d29yZD5Ecm9z
b3BoaWxhL2dlbmV0aWNzPC9rZXl3b3JkPjxrZXl3b3JkPkROQSBJbnNlcnRpb24gRWxlbWVudHM8
L2tleXdvcmQ+PGtleXdvcmQ+R2VuZXM8L2tleXdvcmQ+PGtleXdvcmQ+R2VuZXRpYyBWZWN0b3Jz
PC9rZXl3b3JkPjxrZXl3b3JkPkhlYXQtU2hvY2sgUHJvdGVpbnMvZ2VuZXRpY3M8L2tleXdvcmQ+
PGtleXdvcmQ+UGhlbm90eXBlPC9rZXl3b3JkPjxrZXl3b3JkPlBpZ21lbnRhdGlvbjwva2V5d29y
ZD48a2V5d29yZD5SZXN0cmljdGlvbiBNYXBwaW5nPC9rZXl3b3JkPjxrZXl3b3JkPlN1cHBvcnQs
IE5vbi1VLlMuIEdvdiZhcG9zO3Q8L2tleXdvcmQ+PGtleXdvcmQ+U3VwcG9ydCwgVS5TLiBHb3Ym
YXBvczt0LCBQLkguUy48L2tleXdvcmQ+PGtleXdvcmQ+VHJhbnNmb3JtYXRpb24sIEdlbmV0aWM8
L2tleXdvcmQ+PC9rZXl3b3Jkcz48ZGF0ZXM+PHllYXI+MTk5MTwveWVhcj48L2RhdGVzPjx1cmxz
PjwvdXJscz48L3JlY29yZD48L0NpdGU+PENpdGU+PEF1dGhvcj5DaHVuZzwvQXV0aG9yPjxZZWFy
PjE5OTM8L1llYXI+PFJlY051bT43MjE8L1JlY051bT48cmVjb3JkPjxyZWMtbnVtYmVyPjcyMTwv
cmVjLW51bWJlcj48Zm9yZWlnbi1rZXlzPjxrZXkgYXBwPSJFTiIgZGItaWQ9ImFmZGVydjU1ZGY1
ZHJyZXZ4MnpwZXJheHg5ZHo5MmR4dHhzZCIgdGltZXN0YW1wPSIwIj43MjE8L2tleT48L2ZvcmVp
Z24ta2V5cz48cmVmLXR5cGUgbmFtZT0iSm91cm5hbCBBcnRpY2xlIj4xNzwvcmVmLXR5cGU+PGNv
bnRyaWJ1dG9ycz48YXV0aG9ycz48YXV0aG9yPkNodW5nLCBKLiBILjwvYXV0aG9yPjxhdXRob3I+
V2hpdGVsZXksIE0uPC9hdXRob3I+PGF1dGhvcj5GZWxzZW5mZWxkLCBHLjwvYXV0aG9yPjwvYXV0
aG9ycz48L2NvbnRyaWJ1dG9ycz48dGl0bGVzPjx0aXRsZT5BIDUmYXBvczsgZWxlbWVudCBvZiB0
aGUgY2hpY2tlbiBiZXRhLWdsb2JpbiBkb21haW4gc2VydmVzIGFzIGFuIGluc3VsYXRvciBpbiBo
dW1hbiBlcnl0aHJvaWQgY2VsbHMgYW5kIHByb3RlY3RzIGFnYWluc3QgcG9zaXRpb24gZWZmZWN0
IGluIERyb3NvcGhpbGE8L3RpdGxlPjxzZWNvbmRhcnktdGl0bGU+Q2VsbDwvc2Vjb25kYXJ5LXRp
dGxlPjwvdGl0bGVzPjxwZXJpb2RpY2FsPjxmdWxsLXRpdGxlPkNlbGw8L2Z1bGwtdGl0bGU+PC9w
ZXJpb2RpY2FsPjxwYWdlcz41MDUtMTQ8L3BhZ2VzPjx2b2x1bWU+NzQ8L3ZvbHVtZT48a2V5d29y
ZHM+PGtleXdvcmQ+QW5pbWFsPC9rZXl3b3JkPjxrZXl3b3JkPkFuaW1hbHMsIFRyYW5zZ2VuaWM8
L2tleXdvcmQ+PGtleXdvcmQ+Q2VsbCBMaW5lPC9rZXl3b3JkPjxrZXl3b3JkPkNlbGwgTnVjbGV1
czwva2V5d29yZD48a2V5d29yZD5DaGlja2Vuczwva2V5d29yZD48a2V5d29yZD5DaHJvbWF0aW48
L2tleXdvcmQ+PGtleXdvcmQ+Q2hyb21vc29tZSBNYXBwaW5nPC9rZXl3b3JkPjxrZXl3b3JkPkRy
b3NvcGhpbGE8L2tleXdvcmQ+PGtleXdvcmQ+R2VuZSBFeHByZXNzaW9uIFJlZ3VsYXRpb248L2tl
eXdvcmQ+PGtleXdvcmQ+R2xvYmluPC9rZXl3b3JkPjxrZXl3b3JkPkhldGVyb3p5Z290ZTwva2V5
d29yZD48a2V5d29yZD5Ib21venlnb3RlPC9rZXl3b3JkPjxrZXl3b3JkPkh1bWFuPC9rZXl3b3Jk
PjxrZXl3b3JkPkxldWtlbWlhLCBNeWVsb2lkLCBDaHJvbmljPC9rZXl3b3JkPjxrZXl3b3JkPk51
Y2xlb3NvbWVzPC9rZXl3b3JkPjxrZXl3b3JkPlBsYXNtaWRzPC9rZXl3b3JkPjxrZXl3b3JkPlBy
b21vdGVyIFJlZ2lvbnMgKEdlbmV0aWNzKTwva2V5d29yZD48a2V5d29yZD5SZXN0cmljdGlvbiBN
YXBwaW5nPC9rZXl3b3JkPjxrZXl3b3JkPlJOQSwgTWVzc2VuZ2VyPC9rZXl3b3JkPjxrZXl3b3Jk
PlRyYW5zZmVjdGlvbjwva2V5d29yZD48a2V5d29yZD5UdW1vciBDZWxscywgQ3VsdHVyZWQ8L2tl
eXdvcmQ+PC9rZXl3b3Jkcz48ZGF0ZXM+PHllYXI+MTk5MzwveWVhcj48L2RhdGVzPjx1cmxzPjwv
dXJscz48L3JlY29yZD48L0NpdGU+PC9FbmROb3RlPgB=
</w:fldData>
        </w:fldChar>
      </w:r>
      <w:r w:rsidR="00E3458C" w:rsidRPr="002B2A22">
        <w:rPr>
          <w:rFonts w:ascii="Book Antiqua" w:hAnsi="Book Antiqua" w:cs="Arial"/>
        </w:rPr>
        <w:instrText xml:space="preserve"> ADDIN EN.CITE </w:instrText>
      </w:r>
      <w:r w:rsidR="00E3458C" w:rsidRPr="002B2A22">
        <w:rPr>
          <w:rFonts w:ascii="Book Antiqua" w:hAnsi="Book Antiqua" w:cs="Arial"/>
        </w:rPr>
        <w:fldChar w:fldCharType="begin">
          <w:fldData xml:space="preserve">PEVuZE5vdGU+PENpdGU+PEF1dGhvcj5LZWxsdW08L0F1dGhvcj48WWVhcj4xOTkxPC9ZZWFyPjxS
ZWNOdW0+MzQ8L1JlY051bT48RGlzcGxheVRleHQ+PHN0eWxlIGZhY2U9InN1cGVyc2NyaXB0Ij5b
MTMsIDE0XTwvc3R5bGU+PC9EaXNwbGF5VGV4dD48cmVjb3JkPjxyZWMtbnVtYmVyPjM0PC9yZWMt
bnVtYmVyPjxmb3JlaWduLWtleXM+PGtleSBhcHA9IkVOIiBkYi1pZD0iYWZkZXJ2NTVkZjVkcnJl
dngyenBlcmF4eDlkejkyZHh0eHNkIiB0aW1lc3RhbXA9IjAiPjM0PC9rZXk+PC9mb3JlaWduLWtl
eXM+PHJlZi10eXBlIG5hbWU9IkpvdXJuYWwgQXJ0aWNsZSI+MTc8L3JlZi10eXBlPjxjb250cmli
dXRvcnM+PGF1dGhvcnM+PGF1dGhvcj5LZWxsdW0sIFIuPC9hdXRob3I+PGF1dGhvcj5TY2hlZGws
IFAuPC9hdXRob3I+PC9hdXRob3JzPjwvY29udHJpYnV0b3JzPjx0aXRsZXM+PHRpdGxlPkEgcG9z
aXRpb24tZWZmZWN0IGFzc2F5IGZvciBib3VuZGFyaWVzIG9mIGhpZ2hlciBvcmRlciBjaHJvbW9z
b21hbCBkb21haW5zPC90aXRsZT48c2Vjb25kYXJ5LXRpdGxlPkNlbGw8L3NlY29uZGFyeS10aXRs
ZT48L3RpdGxlcz48cGVyaW9kaWNhbD48ZnVsbC10aXRsZT5DZWxsPC9mdWxsLXRpdGxlPjwvcGVy
aW9kaWNhbD48cGFnZXM+OTQxLTUwPC9wYWdlcz48dm9sdW1lPjY0PC92b2x1bWU+PG51bWJlcj41
PC9udW1iZXI+PGtleXdvcmRzPjxrZXl3b3JkPkFuaW1hbDwva2V5d29yZD48a2V5d29yZD5DaHJv
bW9zb21lcy8qcGh5c2lvbG9neS91bHRyYXN0cnVjdHVyZTwva2V5d29yZD48a2V5d29yZD5Ecm9z
b3BoaWxhL2dlbmV0aWNzPC9rZXl3b3JkPjxrZXl3b3JkPkROQSBJbnNlcnRpb24gRWxlbWVudHM8
L2tleXdvcmQ+PGtleXdvcmQ+R2VuZXM8L2tleXdvcmQ+PGtleXdvcmQ+R2VuZXRpYyBWZWN0b3Jz
PC9rZXl3b3JkPjxrZXl3b3JkPkhlYXQtU2hvY2sgUHJvdGVpbnMvZ2VuZXRpY3M8L2tleXdvcmQ+
PGtleXdvcmQ+UGhlbm90eXBlPC9rZXl3b3JkPjxrZXl3b3JkPlBpZ21lbnRhdGlvbjwva2V5d29y
ZD48a2V5d29yZD5SZXN0cmljdGlvbiBNYXBwaW5nPC9rZXl3b3JkPjxrZXl3b3JkPlN1cHBvcnQs
IE5vbi1VLlMuIEdvdiZhcG9zO3Q8L2tleXdvcmQ+PGtleXdvcmQ+U3VwcG9ydCwgVS5TLiBHb3Ym
YXBvczt0LCBQLkguUy48L2tleXdvcmQ+PGtleXdvcmQ+VHJhbnNmb3JtYXRpb24sIEdlbmV0aWM8
L2tleXdvcmQ+PC9rZXl3b3Jkcz48ZGF0ZXM+PHllYXI+MTk5MTwveWVhcj48L2RhdGVzPjx1cmxz
PjwvdXJscz48L3JlY29yZD48L0NpdGU+PENpdGU+PEF1dGhvcj5DaHVuZzwvQXV0aG9yPjxZZWFy
PjE5OTM8L1llYXI+PFJlY051bT43MjE8L1JlY051bT48cmVjb3JkPjxyZWMtbnVtYmVyPjcyMTwv
cmVjLW51bWJlcj48Zm9yZWlnbi1rZXlzPjxrZXkgYXBwPSJFTiIgZGItaWQ9ImFmZGVydjU1ZGY1
ZHJyZXZ4MnpwZXJheHg5ZHo5MmR4dHhzZCIgdGltZXN0YW1wPSIwIj43MjE8L2tleT48L2ZvcmVp
Z24ta2V5cz48cmVmLXR5cGUgbmFtZT0iSm91cm5hbCBBcnRpY2xlIj4xNzwvcmVmLXR5cGU+PGNv
bnRyaWJ1dG9ycz48YXV0aG9ycz48YXV0aG9yPkNodW5nLCBKLiBILjwvYXV0aG9yPjxhdXRob3I+
V2hpdGVsZXksIE0uPC9hdXRob3I+PGF1dGhvcj5GZWxzZW5mZWxkLCBHLjwvYXV0aG9yPjwvYXV0
aG9ycz48L2NvbnRyaWJ1dG9ycz48dGl0bGVzPjx0aXRsZT5BIDUmYXBvczsgZWxlbWVudCBvZiB0
aGUgY2hpY2tlbiBiZXRhLWdsb2JpbiBkb21haW4gc2VydmVzIGFzIGFuIGluc3VsYXRvciBpbiBo
dW1hbiBlcnl0aHJvaWQgY2VsbHMgYW5kIHByb3RlY3RzIGFnYWluc3QgcG9zaXRpb24gZWZmZWN0
IGluIERyb3NvcGhpbGE8L3RpdGxlPjxzZWNvbmRhcnktdGl0bGU+Q2VsbDwvc2Vjb25kYXJ5LXRp
dGxlPjwvdGl0bGVzPjxwZXJpb2RpY2FsPjxmdWxsLXRpdGxlPkNlbGw8L2Z1bGwtdGl0bGU+PC9w
ZXJpb2RpY2FsPjxwYWdlcz41MDUtMTQ8L3BhZ2VzPjx2b2x1bWU+NzQ8L3ZvbHVtZT48a2V5d29y
ZHM+PGtleXdvcmQ+QW5pbWFsPC9rZXl3b3JkPjxrZXl3b3JkPkFuaW1hbHMsIFRyYW5zZ2VuaWM8
L2tleXdvcmQ+PGtleXdvcmQ+Q2VsbCBMaW5lPC9rZXl3b3JkPjxrZXl3b3JkPkNlbGwgTnVjbGV1
czwva2V5d29yZD48a2V5d29yZD5DaGlja2Vuczwva2V5d29yZD48a2V5d29yZD5DaHJvbWF0aW48
L2tleXdvcmQ+PGtleXdvcmQ+Q2hyb21vc29tZSBNYXBwaW5nPC9rZXl3b3JkPjxrZXl3b3JkPkRy
b3NvcGhpbGE8L2tleXdvcmQ+PGtleXdvcmQ+R2VuZSBFeHByZXNzaW9uIFJlZ3VsYXRpb248L2tl
eXdvcmQ+PGtleXdvcmQ+R2xvYmluPC9rZXl3b3JkPjxrZXl3b3JkPkhldGVyb3p5Z290ZTwva2V5
d29yZD48a2V5d29yZD5Ib21venlnb3RlPC9rZXl3b3JkPjxrZXl3b3JkPkh1bWFuPC9rZXl3b3Jk
PjxrZXl3b3JkPkxldWtlbWlhLCBNeWVsb2lkLCBDaHJvbmljPC9rZXl3b3JkPjxrZXl3b3JkPk51
Y2xlb3NvbWVzPC9rZXl3b3JkPjxrZXl3b3JkPlBsYXNtaWRzPC9rZXl3b3JkPjxrZXl3b3JkPlBy
b21vdGVyIFJlZ2lvbnMgKEdlbmV0aWNzKTwva2V5d29yZD48a2V5d29yZD5SZXN0cmljdGlvbiBN
YXBwaW5nPC9rZXl3b3JkPjxrZXl3b3JkPlJOQSwgTWVzc2VuZ2VyPC9rZXl3b3JkPjxrZXl3b3Jk
PlRyYW5zZmVjdGlvbjwva2V5d29yZD48a2V5d29yZD5UdW1vciBDZWxscywgQ3VsdHVyZWQ8L2tl
eXdvcmQ+PC9rZXl3b3Jkcz48ZGF0ZXM+PHllYXI+MTk5MzwveWVhcj48L2RhdGVzPjx1cmxzPjwv
dXJscz48L3JlY29yZD48L0NpdGU+PC9FbmROb3RlPgB=
</w:fldData>
        </w:fldChar>
      </w:r>
      <w:r w:rsidR="00E3458C" w:rsidRPr="002B2A22">
        <w:rPr>
          <w:rFonts w:ascii="Book Antiqua" w:hAnsi="Book Antiqua" w:cs="Arial"/>
        </w:rPr>
        <w:instrText xml:space="preserve"> ADDIN EN.CITE.DATA </w:instrText>
      </w:r>
      <w:r w:rsidR="00E3458C" w:rsidRPr="002B2A22">
        <w:rPr>
          <w:rFonts w:ascii="Book Antiqua" w:hAnsi="Book Antiqua" w:cs="Arial"/>
        </w:rPr>
      </w:r>
      <w:r w:rsidR="00E3458C" w:rsidRPr="002B2A22">
        <w:rPr>
          <w:rFonts w:ascii="Book Antiqua" w:hAnsi="Book Antiqua" w:cs="Arial"/>
        </w:rPr>
        <w:fldChar w:fldCharType="end"/>
      </w:r>
      <w:r w:rsidR="009B28A0" w:rsidRPr="002B2A22">
        <w:rPr>
          <w:rFonts w:ascii="Book Antiqua" w:hAnsi="Book Antiqua" w:cs="Arial"/>
        </w:rPr>
      </w:r>
      <w:r w:rsidR="009B28A0" w:rsidRPr="002B2A22">
        <w:rPr>
          <w:rFonts w:ascii="Book Antiqua" w:hAnsi="Book Antiqua" w:cs="Arial"/>
        </w:rPr>
        <w:fldChar w:fldCharType="separate"/>
      </w:r>
      <w:r w:rsidR="00A97FB7" w:rsidRPr="002B2A22">
        <w:rPr>
          <w:rFonts w:ascii="Book Antiqua" w:hAnsi="Book Antiqua" w:cs="Arial"/>
          <w:noProof/>
          <w:vertAlign w:val="superscript"/>
        </w:rPr>
        <w:t>[13,</w:t>
      </w:r>
      <w:r w:rsidR="00E3458C" w:rsidRPr="002B2A22">
        <w:rPr>
          <w:rFonts w:ascii="Book Antiqua" w:hAnsi="Book Antiqua" w:cs="Arial"/>
          <w:noProof/>
          <w:vertAlign w:val="superscript"/>
        </w:rPr>
        <w:t>14]</w:t>
      </w:r>
      <w:r w:rsidR="009B28A0" w:rsidRPr="002B2A22">
        <w:rPr>
          <w:rFonts w:ascii="Book Antiqua" w:hAnsi="Book Antiqua" w:cs="Arial"/>
        </w:rPr>
        <w:fldChar w:fldCharType="end"/>
      </w:r>
      <w:r w:rsidR="00614116" w:rsidRPr="002B2A22">
        <w:rPr>
          <w:rFonts w:ascii="Book Antiqua" w:hAnsi="Book Antiqua" w:cs="Arial"/>
        </w:rPr>
        <w:t>.</w:t>
      </w:r>
      <w:r w:rsidR="00E75361" w:rsidRPr="002B2A22">
        <w:rPr>
          <w:rFonts w:ascii="Book Antiqua" w:hAnsi="Book Antiqua" w:cs="Arial"/>
        </w:rPr>
        <w:t xml:space="preserve"> </w:t>
      </w:r>
      <w:r w:rsidR="006266CE" w:rsidRPr="002B2A22">
        <w:rPr>
          <w:rFonts w:ascii="Book Antiqua" w:hAnsi="Book Antiqua" w:cs="Arial"/>
        </w:rPr>
        <w:t xml:space="preserve">They also </w:t>
      </w:r>
      <w:r w:rsidR="00D54E72" w:rsidRPr="002B2A22">
        <w:rPr>
          <w:rFonts w:ascii="Book Antiqua" w:hAnsi="Book Antiqua" w:cs="Arial"/>
        </w:rPr>
        <w:t xml:space="preserve">interrupt </w:t>
      </w:r>
      <w:r w:rsidR="00E91938" w:rsidRPr="002B2A22">
        <w:rPr>
          <w:rFonts w:ascii="Book Antiqua" w:hAnsi="Book Antiqua" w:cs="Arial"/>
        </w:rPr>
        <w:t>enhancer-promoter</w:t>
      </w:r>
      <w:r w:rsidR="00D54E72" w:rsidRPr="002B2A22">
        <w:rPr>
          <w:rFonts w:ascii="Book Antiqua" w:hAnsi="Book Antiqua" w:cs="Arial"/>
        </w:rPr>
        <w:t xml:space="preserve"> communications without affecting </w:t>
      </w:r>
      <w:r w:rsidR="00407BA2" w:rsidRPr="002B2A22">
        <w:rPr>
          <w:rFonts w:ascii="Book Antiqua" w:hAnsi="Book Antiqua" w:cs="Arial"/>
        </w:rPr>
        <w:t>the</w:t>
      </w:r>
      <w:r w:rsidR="004608E3" w:rsidRPr="002B2A22">
        <w:rPr>
          <w:rFonts w:ascii="Book Antiqua" w:hAnsi="Book Antiqua" w:cs="Arial"/>
        </w:rPr>
        <w:t xml:space="preserve"> </w:t>
      </w:r>
      <w:r w:rsidR="00407BA2" w:rsidRPr="002B2A22">
        <w:rPr>
          <w:rFonts w:ascii="Book Antiqua" w:hAnsi="Book Antiqua" w:cs="Arial"/>
        </w:rPr>
        <w:t>activities</w:t>
      </w:r>
      <w:r w:rsidR="002F2266" w:rsidRPr="002B2A22">
        <w:rPr>
          <w:rFonts w:ascii="Book Antiqua" w:hAnsi="Book Antiqua" w:cs="Arial"/>
        </w:rPr>
        <w:t xml:space="preserve"> </w:t>
      </w:r>
      <w:r w:rsidR="00407BA2" w:rsidRPr="002B2A22">
        <w:rPr>
          <w:rFonts w:ascii="Book Antiqua" w:hAnsi="Book Antiqua" w:cs="Arial"/>
        </w:rPr>
        <w:t xml:space="preserve">of these elements </w:t>
      </w:r>
      <w:r w:rsidR="00D54E72" w:rsidRPr="002B2A22">
        <w:rPr>
          <w:rFonts w:ascii="Book Antiqua" w:hAnsi="Book Antiqua" w:cs="Arial"/>
          <w:i/>
        </w:rPr>
        <w:t>pe</w:t>
      </w:r>
      <w:r w:rsidR="002F2266" w:rsidRPr="002B2A22">
        <w:rPr>
          <w:rFonts w:ascii="Book Antiqua" w:hAnsi="Book Antiqua" w:cs="Arial"/>
          <w:i/>
        </w:rPr>
        <w:t>r</w:t>
      </w:r>
      <w:r w:rsidR="00D54E72" w:rsidRPr="002B2A22">
        <w:rPr>
          <w:rFonts w:ascii="Book Antiqua" w:hAnsi="Book Antiqua" w:cs="Arial"/>
          <w:i/>
        </w:rPr>
        <w:t xml:space="preserve"> se</w:t>
      </w:r>
      <w:r w:rsidR="009B28A0" w:rsidRPr="002B2A22">
        <w:rPr>
          <w:rFonts w:ascii="Book Antiqua" w:hAnsi="Book Antiqua" w:cs="Arial"/>
        </w:rPr>
        <w:fldChar w:fldCharType="begin">
          <w:fldData xml:space="preserve">PEVuZE5vdGU+PENpdGU+PEF1dGhvcj5HZXllcjwvQXV0aG9yPjxZZWFyPjE5OTI8L1llYXI+PFJl
Y051bT40MjwvUmVjTnVtPjxEaXNwbGF5VGV4dD48c3R5bGUgZmFjZT0ic3VwZXJzY3JpcHQiPls5
LCAxNS0yMF08L3N0eWxlPjwvRGlzcGxheVRleHQ+PHJlY29yZD48cmVjLW51bWJlcj40MjwvcmVj
LW51bWJlcj48Zm9yZWlnbi1rZXlzPjxrZXkgYXBwPSJFTiIgZGItaWQ9ImFmZGVydjU1ZGY1ZHJy
ZXZ4MnpwZXJheHg5ZHo5MmR4dHhzZCIgdGltZXN0YW1wPSIwIj40Mjwva2V5PjwvZm9yZWlnbi1r
ZXlzPjxyZWYtdHlwZSBuYW1lPSJKb3VybmFsIEFydGljbGUiPjE3PC9yZWYtdHlwZT48Y29udHJp
YnV0b3JzPjxhdXRob3JzPjxhdXRob3I+R2V5ZXIsIFAuIEsuPC9hdXRob3I+PGF1dGhvcj5Db3Jj
ZXMsIFYuIEcuPC9hdXRob3I+PC9hdXRob3JzPjwvY29udHJpYnV0b3JzPjx0aXRsZXM+PHRpdGxl
PkROQSBwb3NpdGlvbi1zcGVjaWZpYyByZXByZXNzaW9uIG9mIHRyYW5zY3JpcHRpb24gYnkgYSBE
cm9zb3BoaWxhIHppbmMgZmluZ2VyIHByb3RlaW48L3RpdGxlPjxzZWNvbmRhcnktdGl0bGU+R2Vu
ZXMgRGV2PC9zZWNvbmRhcnktdGl0bGU+PC90aXRsZXM+PHBlcmlvZGljYWw+PGZ1bGwtdGl0bGU+
R2VuZXMgRGV2PC9mdWxsLXRpdGxlPjwvcGVyaW9kaWNhbD48cGFnZXM+MTg2NS03MzwvcGFnZXM+
PHZvbHVtZT42PC92b2x1bWU+PG51bWJlcj4xMDwvbnVtYmVyPjxrZXl3b3Jkcz48a2V5d29yZD5B
bmltYWw8L2tleXdvcmQ+PGtleXdvcmQ+QmluZGluZyBTaXRlczwva2V5d29yZD48a2V5d29yZD5E
cm9zb3BoaWxhIG1lbGFub2dhc3Rlcjwva2V5d29yZD48a2V5d29yZD5ETkEvbWV0YWJvbGlzbTwv
a2V5d29yZD48a2V5d29yZD4qRE5BIEluc2VydGlvbiBFbGVtZW50czwva2V5d29yZD48a2V5d29y
ZD5FbmhhbmNlciBFbGVtZW50cyAoR2VuZXRpY3MpPC9rZXl3b3JkPjxrZXl3b3JkPipHZW5lIEV4
cHJlc3Npb24gUmVndWxhdGlvbjwva2V5d29yZD48a2V5d29yZD5JbnNlY3QgSG9ybW9uZXMvKmdl
bmV0aWNzPC9rZXl3b3JkPjxrZXl3b3JkPk11dGF0aW9uPC9rZXl3b3JkPjxrZXl3b3JkPlBoZW5v
dHlwZTwva2V5d29yZD48a2V5d29yZD5QbGFzbWlkczwva2V5d29yZD48a2V5d29yZD5Qcm9tb3Rl
ciBSZWdpb25zIChHZW5ldGljcyk8L2tleXdvcmQ+PGtleXdvcmQ+U3VwcG9ydCwgVS5TLiBHb3Ym
YXBvczt0LCBQLkguUy48L2tleXdvcmQ+PGtleXdvcmQ+VHJhbnNjcmlwdGlvbiBGYWN0b3JzLypn
ZW5ldGljczwva2V5d29yZD48a2V5d29yZD5UcmFuc2NyaXB0aW9uLCBHZW5ldGljPC9rZXl3b3Jk
PjxrZXl3b3JkPlppbmMgRmluZ2Vycy8qZ2VuZXRpY3M8L2tleXdvcmQ+PC9rZXl3b3Jkcz48ZGF0
ZXM+PHllYXI+MTk5MjwveWVhcj48L2RhdGVzPjx1cmxzPjwvdXJscz48L3JlY29yZD48L0NpdGU+
PENpdGU+PEF1dGhvcj5Ib2xkcmlkZ2U8L0F1dGhvcj48WWVhcj4xOTkxPC9ZZWFyPjxSZWNOdW0+
MTUyOTwvUmVjTnVtPjxyZWNvcmQ+PHJlYy1udW1iZXI+MTUyOTwvcmVjLW51bWJlcj48Zm9yZWln
bi1rZXlzPjxrZXkgYXBwPSJFTiIgZGItaWQ9ImFmZGVydjU1ZGY1ZHJyZXZ4MnpwZXJheHg5ZHo5
MmR4dHhzZCIgdGltZXN0YW1wPSIwIj4xNTI5PC9rZXk+PC9mb3JlaWduLWtleXM+PHJlZi10eXBl
IG5hbWU9IkpvdXJuYWwgQXJ0aWNsZSI+MTc8L3JlZi10eXBlPjxjb250cmlidXRvcnM+PGF1dGhv
cnM+PGF1dGhvcj5Ib2xkcmlkZ2UsIEMuPC9hdXRob3I+PGF1dGhvcj5Eb3JzZXR0LCBELjwvYXV0
aG9yPjwvYXV0aG9ycz48L2NvbnRyaWJ1dG9ycz48dGl0bGVzPjx0aXRsZT5SZXByZXNzaW9uIG9m
IGhzcDcwIGhlYXQgc2hvY2sgZ2VuZSB0cmFuc2NyaXB0aW9uIGJ5IHRoZSBzdXBwcmVzc29yIG9m
IGhhaXJ5LXdpbmcgcHJvdGVpbiBvZiBEcm9zb3BoaWxhIG1lbGFub2dhc3RlcjwvdGl0bGU+PHNl
Y29uZGFyeS10aXRsZT5Nb2wgQ2VsbCBCaW9sPC9zZWNvbmRhcnktdGl0bGU+PC90aXRsZXM+PHBl
cmlvZGljYWw+PGZ1bGwtdGl0bGU+TW9sIENlbGwgQmlvbDwvZnVsbC10aXRsZT48L3BlcmlvZGlj
YWw+PHBhZ2VzPjE4OTQtOTAwPC9wYWdlcz48dm9sdW1lPjExPC92b2x1bWU+PG51bWJlcj40PC9u
dW1iZXI+PGtleXdvcmRzPjxrZXl3b3JkPkFsbGVsZXM8L2tleXdvcmQ+PGtleXdvcmQ+QW1pbm8g
QWNpZCBTZXF1ZW5jZTwva2V5d29yZD48a2V5d29yZD5BbmltYWw8L2tleXdvcmQ+PGtleXdvcmQ+
QmluZGluZyBTaXRlczwva2V5d29yZD48a2V5d29yZD5CbG90dGluZywgTm9ydGhlcm48L2tleXdv
cmQ+PGtleXdvcmQ+Q2VsbCBMaW5lPC9rZXl3b3JkPjxrZXl3b3JkPkRyb3NvcGhpbGEgbWVsYW5v
Z2FzdGVyLypnZW5ldGljczwva2V5d29yZD48a2V5d29yZD5HZW5lIEV4cHJlc3Npb24gUmVndWxh
dGlvbjwva2V5d29yZD48a2V5d29yZD5HZW5lczwva2V5d29yZD48a2V5d29yZD5IZWF0LVNob2Nr
IFByb3RlaW5zLypnZW5ldGljczwva2V5d29yZD48a2V5d29yZD5JbnNlY3QgSG9ybW9uZXMvKmdl
bmV0aWNzPC9rZXl3b3JkPjxrZXl3b3JkPk1vbGVjdWxhciBTZXF1ZW5jZSBEYXRhPC9rZXl3b3Jk
PjxrZXl3b3JkPk11dGF0aW9uPC9rZXl3b3JkPjxrZXl3b3JkPlBoZW5vdHlwZTwva2V5d29yZD48
a2V5d29yZD5TdXBwb3J0LCBOb24tVS5TLiBHb3YmYXBvczt0PC9rZXl3b3JkPjxrZXl3b3JkPipT
dXBwcmVzc2lvbiwgR2VuZXRpYzwva2V5d29yZD48a2V5d29yZD5UcmFuc2NyaXB0aW9uIEZhY3Rv
cnMvKmdlbmV0aWNzPC9rZXl3b3JkPjxrZXl3b3JkPipUcmFuc2NyaXB0aW9uLCBHZW5ldGljPC9r
ZXl3b3JkPjxrZXl3b3JkPlppbmMgRmluZ2Vycy8qZ2VuZXRpY3M8L2tleXdvcmQ+PC9rZXl3b3Jk
cz48ZGF0ZXM+PHllYXI+MTk5MTwveWVhcj48L2RhdGVzPjx1cmxzPjwvdXJscz48L3JlY29yZD48
L0NpdGU+PENpdGU+PEF1dGhvcj5DYWk8L0F1dGhvcj48WWVhcj4xOTk1PC9ZZWFyPjxSZWNOdW0+
NzEzPC9SZWNOdW0+PHJlY29yZD48cmVjLW51bWJlcj43MTM8L3JlYy1udW1iZXI+PGZvcmVpZ24t
a2V5cz48a2V5IGFwcD0iRU4iIGRiLWlkPSJhZmRlcnY1NWRmNWRycmV2eDJ6cGVyYXh4OWR6OTJk
eHR4c2QiIHRpbWVzdGFtcD0iMCI+NzEzPC9rZXk+PC9mb3JlaWduLWtleXM+PHJlZi10eXBlIG5h
bWU9IkpvdXJuYWwgQXJ0aWNsZSI+MTc8L3JlZi10eXBlPjxjb250cmlidXRvcnM+PGF1dGhvcnM+
PGF1dGhvcj5DYWksIEguPC9hdXRob3I+PGF1dGhvcj5MZXZpbmUsIE0uPC9hdXRob3I+PC9hdXRo
b3JzPjwvY29udHJpYnV0b3JzPjx0aXRsZXM+PHRpdGxlPk1vZHVsYXRpb24gb2YgZW5oYW5jZXIt
cHJvbW90ZXIgaW50ZXJhY3Rpb25zIGJ5IGluc3VsYXRvcnMgaW4gdGhlIERyb3NvcGhpbGEgZW1i
cnlvPC90aXRsZT48c2Vjb25kYXJ5LXRpdGxlPk5hdHVyZTwvc2Vjb25kYXJ5LXRpdGxlPjwvdGl0
bGVzPjxwZXJpb2RpY2FsPjxmdWxsLXRpdGxlPk5hdHVyZTwvZnVsbC10aXRsZT48L3BlcmlvZGlj
YWw+PHBhZ2VzPjUzMy02PC9wYWdlcz48dm9sdW1lPjM3Njwvdm9sdW1lPjxudW1iZXI+NjU0MDwv
bnVtYmVyPjxrZXl3b3Jkcz48a2V5d29yZD5BbmltYWw8L2tleXdvcmQ+PGtleXdvcmQ+QmFzZSBT
ZXF1ZW5jZTwva2V5d29yZD48a2V5d29yZD5ETkEvZ2VuZXRpY3M8L2tleXdvcmQ+PGtleXdvcmQ+
RE5BLUJpbmRpbmcgUHJvdGVpbnMvZ2VuZXRpY3M8L2tleXdvcmQ+PGtleXdvcmQ+RHJvc29waGls
YS8qZW1icnlvbG9neS9nZW5ldGljczwva2V5d29yZD48a2V5d29yZD4qRW5oYW5jZXIgRWxlbWVu
dHMgKEdlbmV0aWNzKTwva2V5d29yZD48a2V5d29yZD4qR2VuZSBFeHByZXNzaW9uIFJlZ3VsYXRp
b24sIERldmVsb3BtZW50YWw8L2tleXdvcmQ+PGtleXdvcmQ+R2VuZXMsIFJlcG9ydGVyPC9rZXl3
b3JkPjxrZXl3b3JkPk1vbGVjdWxhciBTZXF1ZW5jZSBEYXRhPC9rZXl3b3JkPjxrZXl3b3JkPk51
Y2xlYXIgUHJvdGVpbnMvZ2VuZXRpY3M8L2tleXdvcmQ+PGtleXdvcmQ+KlByb21vdGVyIFJlZ2lv
bnMgKEdlbmV0aWNzKTwva2V5d29yZD48a2V5d29yZD4qUmV0cm90cmFuc3Bvc29uczwva2V5d29y
ZD48a2V5d29yZD5TdXBwb3J0LCBVLlMuIEdvdiZhcG9zO3QsIFAuSC5TLjwva2V5d29yZD48L2tl
eXdvcmRzPjxkYXRlcz48eWVhcj4xOTk1PC95ZWFyPjwvZGF0ZXM+PHVybHM+PC91cmxzPjwvcmVj
b3JkPjwvQ2l0ZT48Q2l0ZT48QXV0aG9yPkJlbGw8L0F1dGhvcj48WWVhcj4yMDAwPC9ZZWFyPjxS
ZWNOdW0+MTg1MjwvUmVjTnVtPjxyZWNvcmQ+PHJlYy1udW1iZXI+MTg1MjwvcmVjLW51bWJlcj48
Zm9yZWlnbi1rZXlzPjxrZXkgYXBwPSJFTiIgZGItaWQ9ImFmZGVydjU1ZGY1ZHJyZXZ4MnpwZXJh
eHg5ZHo5MmR4dHhzZCIgdGltZXN0YW1wPSIwIj4xODUyPC9rZXk+PC9mb3JlaWduLWtleXM+PHJl
Zi10eXBlIG5hbWU9IkpvdXJuYWwgQXJ0aWNsZSI+MTc8L3JlZi10eXBlPjxjb250cmlidXRvcnM+
PGF1dGhvcnM+PGF1dGhvcj5CZWxsLCBBLiBDLjwvYXV0aG9yPjxhdXRob3I+RmVsc2VuZmVsZCwg
Ry48L2F1dGhvcj48L2F1dGhvcnM+PC9jb250cmlidXRvcnM+PGF1dGgtYWRkcmVzcz5MYWJvcmF0
b3J5IG9mIE1vbGVjdWxhciBCaW9sb2d5LCBOYXRpb25hbCBJbnN0aXR1dGUgb2YgRGlhYmV0ZXMg
YW5kIERpZ2VzdGl2ZSBhbmQgS2lkbmV5IERpc2Vhc2VzLCBOYXRpb25hbCBJbnN0aXR1dGVzIG9m
IEhlYWx0aCwgQmV0aGVzZGEsIE1hcnlsYW5kIDIwODkyLTA1NDAsIFVTQS48L2F1dGgtYWRkcmVz
cz48dGl0bGVzPjx0aXRsZT5NZXRoeWxhdGlvbiBvZiBhIENUQ0YtZGVwZW5kZW50IGJvdW5kYXJ5
IGNvbnRyb2xzIGltcHJpbnRlZCBleHByZXNzaW9uIG9mIHRoZSBJZ2YyIGdlbmU8L3RpdGxlPjxz
ZWNvbmRhcnktdGl0bGU+TmF0dXJlPC9zZWNvbmRhcnktdGl0bGU+PC90aXRsZXM+PHBlcmlvZGlj
YWw+PGZ1bGwtdGl0bGU+TmF0dXJlPC9mdWxsLXRpdGxlPjwvcGVyaW9kaWNhbD48cGFnZXM+NDgy
LTU8L3BhZ2VzPjx2b2x1bWU+NDA1PC92b2x1bWU+PG51bWJlcj42Nzg1PC9udW1iZXI+PGtleXdv
cmRzPjxrZXl3b3JkPkFuaW1hbHM8L2tleXdvcmQ+PGtleXdvcmQ+Q29uc2VydmVkIFNlcXVlbmNl
PC9rZXl3b3JkPjxrZXl3b3JkPipETkEgTWV0aHlsYXRpb248L2tleXdvcmQ+PGtleXdvcmQ+RE5B
LUJpbmRpbmcgUHJvdGVpbnMvKm1ldGFib2xpc208L2tleXdvcmQ+PGtleXdvcmQ+RW5oYW5jZXIg
RWxlbWVudHMgKEdlbmV0aWNzKTwva2V5d29yZD48a2V5d29yZD4qR2VuZSBFeHByZXNzaW9uIFJl
Z3VsYXRpb248L2tleXdvcmQ+PGtleXdvcmQ+Kkdlbm9taWMgSW1wcmludGluZzwva2V5d29yZD48
a2V5d29yZD5IdW1hbnM8L2tleXdvcmQ+PGtleXdvcmQ+SW5zdWxpbi1MaWtlIEdyb3d0aCBGYWN0
b3IgSUkvKmdlbmV0aWNzPC9rZXl3b3JkPjxrZXl3b3JkPk1pY2U8L2tleXdvcmQ+PGtleXdvcmQ+
TXVzY2xlIFByb3RlaW5zL2dlbmV0aWNzL21ldGFib2xpc208L2tleXdvcmQ+PGtleXdvcmQ+KlJO
QSwgVW50cmFuc2xhdGVkPC9rZXl3b3JkPjxrZXl3b3JkPlJhdHM8L2tleXdvcmQ+PGtleXdvcmQ+
UmVndWxhdG9yeSBTZXF1ZW5jZXMsIE51Y2xlaWMgQWNpZDwva2V5d29yZD48a2V5d29yZD4qUmVw
cmVzc29yIFByb3RlaW5zPC9rZXl3b3JkPjxrZXl3b3JkPlRyYW5zY3JpcHRpb24gRmFjdG9ycy8q
bWV0YWJvbGlzbTwva2V5d29yZD48L2tleXdvcmRzPjxkYXRlcz48eWVhcj4yMDAwPC95ZWFyPjxw
dWItZGF0ZXM+PGRhdGU+TWF5IDI1PC9kYXRlPjwvcHViLWRhdGVzPjwvZGF0ZXM+PGFjY2Vzc2lv
bi1udW0+MTA4Mzk1NDY8L2FjY2Vzc2lvbi1udW0+PHVybHM+PHJlbGF0ZWQtdXJscz48dXJsPmh0
dHA6Ly93d3cubmNiaS5ubG0ubmloLmdvdi9lbnRyZXovcXVlcnkuZmNnaT9jbWQ9UmV0cmlldmUm
YW1wO2RiPVB1Yk1lZCZhbXA7ZG9wdD1DaXRhdGlvbiZhbXA7bGlzdF91aWRzPTEwODM5NTQ2PC91
cmw+PC9yZWxhdGVkLXVybHM+PC91cmxzPjwvcmVjb3JkPjwvQ2l0ZT48Q2l0ZT48QXV0aG9yPkhh
cms8L0F1dGhvcj48WWVhcj4yMDAwPC9ZZWFyPjxSZWNOdW0+MTcwMzwvUmVjTnVtPjxyZWNvcmQ+
PHJlYy1udW1iZXI+MTcwMzwvcmVjLW51bWJlcj48Zm9yZWlnbi1rZXlzPjxrZXkgYXBwPSJFTiIg
ZGItaWQ9ImFmZGVydjU1ZGY1ZHJyZXZ4MnpwZXJheHg5ZHo5MmR4dHhzZCIgdGltZXN0YW1wPSIw
Ij4xNzAzPC9rZXk+PC9mb3JlaWduLWtleXM+PHJlZi10eXBlIG5hbWU9IkpvdXJuYWwgQXJ0aWNs
ZSI+MTc8L3JlZi10eXBlPjxjb250cmlidXRvcnM+PGF1dGhvcnM+PGF1dGhvcj5IYXJrLCBBLiBU
LjwvYXV0aG9yPjxhdXRob3I+U2Nob2VuaGVyciwgQy4gSi48L2F1dGhvcj48YXV0aG9yPkthdHos
IEQuIEouPC9hdXRob3I+PGF1dGhvcj5JbmdyYW0sIFIuIFMuPC9hdXRob3I+PGF1dGhvcj5MZXZv
cnNlLCBKLiBNLjwvYXV0aG9yPjxhdXRob3I+VGlsZ2htYW4sIFMuIE0uPC9hdXRob3I+PC9hdXRo
b3JzPjwvY29udHJpYnV0b3JzPjxhdXRoLWFkZHJlc3M+SG93YXJkIEh1Z2hlcyBNZWRpY2FsIElu
c3RpdHV0ZSBhbmQgRGVwYXJ0bWVudCBvZiBNb2xlY3VsYXIgQmlvbG9neSwgUHJpbmNldG9uIFVu
aXZlcnNpdHksIE5ldyBKZXJzZXkgMDg1NDQsIFVTQS48L2F1dGgtYWRkcmVzcz48dGl0bGVzPjx0
aXRsZT5DVENGIG1lZGlhdGVzIG1ldGh5bGF0aW9uLXNlbnNpdGl2ZSBlbmhhbmNlci1ibG9ja2lu
ZyBhY3Rpdml0eSBhdCB0aGUgSDE5L0lnZjIgbG9jdXM8L3RpdGxlPjxzZWNvbmRhcnktdGl0bGU+
TmF0dXJlPC9zZWNvbmRhcnktdGl0bGU+PC90aXRsZXM+PHBlcmlvZGljYWw+PGZ1bGwtdGl0bGU+
TmF0dXJlPC9mdWxsLXRpdGxlPjwvcGVyaW9kaWNhbD48cGFnZXM+NDg2LTk8L3BhZ2VzPjx2b2x1
bWU+NDA1PC92b2x1bWU+PG51bWJlcj42Nzg1PC9udW1iZXI+PGtleXdvcmRzPjxrZXl3b3JkPkFu
aW1hbHM8L2tleXdvcmQ+PGtleXdvcmQ+Q2VsbCBMaW5lPC9rZXl3b3JkPjxrZXl3b3JkPkROQS9t
ZXRhYm9saXNtPC9rZXl3b3JkPjxrZXl3b3JkPipETkEgTWV0aHlsYXRpb248L2tleXdvcmQ+PGtl
eXdvcmQ+RE5BLUJpbmRpbmcgUHJvdGVpbnMvKnBoeXNpb2xvZ3k8L2tleXdvcmQ+PGtleXdvcmQ+
KkVuaGFuY2VyIEVsZW1lbnRzIChHZW5ldGljcyk8L2tleXdvcmQ+PGtleXdvcmQ+KkdlbmUgRXhw
cmVzc2lvbiBSZWd1bGF0aW9uPC9rZXl3b3JkPjxrZXl3b3JkPkdlbm9taWMgSW1wcmludGluZzwv
a2V5d29yZD48a2V5d29yZD5IdW1hbnM8L2tleXdvcmQ+PGtleXdvcmQ+SW5zdWxpbi1MaWtlIEdy
b3d0aCBGYWN0b3IgSUkvKmdlbmV0aWNzPC9rZXl3b3JkPjxrZXl3b3JkPk1pY2U8L2tleXdvcmQ+
PGtleXdvcmQ+TWljZSwgVHJhbnNnZW5pYzwva2V5d29yZD48a2V5d29yZD5NdXNjbGUgUHJvdGVp
bnMvKmdlbmV0aWNzPC9rZXl3b3JkPjxrZXl3b3JkPlByb3RlaW4gQmluZGluZzwva2V5d29yZD48
a2V5d29yZD4qUk5BLCBVbnRyYW5zbGF0ZWQ8L2tleXdvcmQ+PGtleXdvcmQ+UmVndWxhdG9yeSBT
ZXF1ZW5jZXMsIE51Y2xlaWMgQWNpZDwva2V5d29yZD48a2V5d29yZD4qUmVwcmVzc29yIFByb3Rl
aW5zPC9rZXl3b3JkPjxrZXl3b3JkPlJlc2VhcmNoIFN1cHBvcnQsIE5vbi1VLlMuIEdvdiZhcG9z
O3Q8L2tleXdvcmQ+PGtleXdvcmQ+UmVzZWFyY2ggU3VwcG9ydCwgVS5TLiBHb3YmYXBvczt0LCBQ
LkguUy48L2tleXdvcmQ+PGtleXdvcmQ+VHJhbnNjcmlwdGlvbiBGYWN0b3JzLypwaHlzaW9sb2d5
PC9rZXl3b3JkPjxrZXl3b3JkPlppbmMgRmluZ2Vyczwva2V5d29yZD48L2tleXdvcmRzPjxkYXRl
cz48eWVhcj4yMDAwPC95ZWFyPjxwdWItZGF0ZXM+PGRhdGU+TWF5IDI1PC9kYXRlPjwvcHViLWRh
dGVzPjwvZGF0ZXM+PGFjY2Vzc2lvbi1udW0+MTA4Mzk1NDc8L2FjY2Vzc2lvbi1udW0+PHVybHM+
PHJlbGF0ZWQtdXJscz48dXJsPmh0dHA6Ly93d3cubmNiaS5ubG0ubmloLmdvdi9lbnRyZXovcXVl
cnkuZmNnaT9jbWQ9UmV0cmlldmUmYW1wO2RiPVB1Yk1lZCZhbXA7ZG9wdD1DaXRhdGlvbiZhbXA7
bGlzdF91aWRzPTEwODM5NTQ3PC91cmw+PC9yZWxhdGVkLXVybHM+PC91cmxzPjwvcmVjb3JkPjwv
Q2l0ZT48Q2l0ZT48QXV0aG9yPkJvbmRhcmVua288L0F1dGhvcj48WWVhcj4yMDAzPC9ZZWFyPjxS
ZWNOdW0+MTY0NzwvUmVjTnVtPjxyZWNvcmQ+PHJlYy1udW1iZXI+MTY0NzwvcmVjLW51bWJlcj48
Zm9yZWlnbi1rZXlzPjxrZXkgYXBwPSJFTiIgZGItaWQ9ImFmZGVydjU1ZGY1ZHJyZXZ4MnpwZXJh
eHg5ZHo5MmR4dHhzZCIgdGltZXN0YW1wPSIwIj4xNjQ3PC9rZXk+PC9mb3JlaWduLWtleXM+PHJl
Zi10eXBlIG5hbWU9IkpvdXJuYWwgQXJ0aWNsZSI+MTc8L3JlZi10eXBlPjxjb250cmlidXRvcnM+
PGF1dGhvcnM+PGF1dGhvcj5Cb25kYXJlbmtvLCBWLiBBLjwvYXV0aG9yPjxhdXRob3I+Smlhbmcs
IFkuIEkuPC9hdXRob3I+PGF1dGhvcj5TdHVkaXRza3ksIFYuIE0uPC9hdXRob3I+PC9hdXRob3Jz
PjwvY29udHJpYnV0b3JzPjxhdXRoLWFkZHJlc3M+RGVwYXJ0bWVudCBvZiBCaW9jaGVtaXN0cnkg
YW5kIE1vbGVjdWxhciBCaW9sb2d5LCBXYXluZSBTdGF0ZSBVbml2ZXJzaXR5IFNjaG9vbCBvZiBN
ZWRpY2luZSwgNTQwIEVhc3QgQ2FuZmllbGQgQXZlbnVlLCBSb29tIDUxMjMsIERldHJvaXQsIE1J
IDQ4MjAxLCBVU0EuPC9hdXRoLWFkZHJlc3M+PHRpdGxlcz48dGl0bGU+UmF0aW9uYWxseSBkZXNp
Z25lZCBpbnN1bGF0b3ItbGlrZSBlbGVtZW50cyBjYW4gYmxvY2sgZW5oYW5jZXIgYWN0aW9uIGlu
IHZpdHJvPC90aXRsZT48c2Vjb25kYXJ5LXRpdGxlPkVtYm8gSjwvc2Vjb25kYXJ5LXRpdGxlPjwv
dGl0bGVzPjxwZXJpb2RpY2FsPjxmdWxsLXRpdGxlPkVtYm8gSjwvZnVsbC10aXRsZT48L3Blcmlv
ZGljYWw+PHBhZ2VzPjQ3MjgtMzc8L3BhZ2VzPjx2b2x1bWU+MjI8L3ZvbHVtZT48bnVtYmVyPjE4
PC9udW1iZXI+PGtleXdvcmRzPjxrZXl3b3JkPkJhc2UgU2VxdWVuY2U8L2tleXdvcmQ+PGtleXdv
cmQ+Q2hyb21hdGluL2dlbmV0aWNzPC9rZXl3b3JkPjxrZXl3b3JkPkNsb25pbmcsIE1vbGVjdWxh
cjwva2V5d29yZD48a2V5d29yZD5ETkEsIFN1cGVyaGVsaWNhbC9jaGVtaXN0cnkvZ2VuZXRpY3M8
L2tleXdvcmQ+PGtleXdvcmQ+RHJ1ZyBEZXNpZ248L2tleXdvcmQ+PGtleXdvcmQ+RW5oYW5jZXIg
RWxlbWVudHMgKEdlbmV0aWNzKS8qZ2VuZXRpY3M8L2tleXdvcmQ+PGtleXdvcmQ+TW9kZWxzLCBH
ZW5ldGljPC9rZXl3b3JkPjxrZXl3b3JkPk1vbGVjdWxhciBTZXF1ZW5jZSBEYXRhPC9rZXl3b3Jk
PjxrZXl3b3JkPk51Y2xlaWMgQWNpZCBDb25mb3JtYXRpb248L2tleXdvcmQ+PGtleXdvcmQ+UHJv
bW90ZXIgUmVnaW9ucyAoR2VuZXRpY3MpPC9rZXl3b3JkPjxrZXl3b3JkPlJlc3RyaWN0aW9uIE1h
cHBpbmc8L2tleXdvcmQ+PGtleXdvcmQ+VGVtcGxhdGVzLCBHZW5ldGljPC9rZXl3b3JkPjxrZXl3
b3JkPlRyYW5zY3JpcHRpb24sIEdlbmV0aWM8L2tleXdvcmQ+PC9rZXl3b3Jkcz48ZGF0ZXM+PHll
YXI+MjAwMzwveWVhcj48cHViLWRhdGVzPjxkYXRlPlNlcCAxNTwvZGF0ZT48L3B1Yi1kYXRlcz48
L2RhdGVzPjxhY2Nlc3Npb24tbnVtPjEyOTcwMTg1PC9hY2Nlc3Npb24tbnVtPjx1cmxzPjxyZWxh
dGVkLXVybHM+PHVybD5odHRwOi8vd3d3Lm5jYmkubmxtLm5paC5nb3YvZW50cmV6L3F1ZXJ5LmZj
Z2k/Y21kPVJldHJpZXZlJmFtcDtkYj1QdWJNZWQmYW1wO2RvcHQ9Q2l0YXRpb24mYW1wO2xpc3Rf
dWlkcz0xMjk3MDE4NTwvdXJsPjwvcmVsYXRlZC11cmxzPjwvdXJscz48L3JlY29yZD48L0NpdGU+
PENpdGU+PEF1dGhvcj5BbWVyZXM8L0F1dGhvcj48WWVhcj4yMDA1PC9ZZWFyPjxSZWNOdW0+MTU3
OTwvUmVjTnVtPjxyZWNvcmQ+PHJlYy1udW1iZXI+MTU3OTwvcmVjLW51bWJlcj48Zm9yZWlnbi1r
ZXlzPjxrZXkgYXBwPSJFTiIgZGItaWQ9ImFmZGVydjU1ZGY1ZHJyZXZ4MnpwZXJheHg5ZHo5MmR4
dHhzZCIgdGltZXN0YW1wPSIwIj4xNTc5PC9rZXk+PC9mb3JlaWduLWtleXM+PHJlZi10eXBlIG5h
bWU9IkpvdXJuYWwgQXJ0aWNsZSI+MTc8L3JlZi10eXBlPjxjb250cmlidXRvcnM+PGF1dGhvcnM+
PGF1dGhvcj5BbWVyZXMsIFMuIEwuPC9hdXRob3I+PGF1dGhvcj5EcnVlcHBlbCwgTC48L2F1dGhv
cj48YXV0aG9yPlBmbGVpZGVyZXIsIEsuPC9hdXRob3I+PGF1dGhvcj5TY2htaWR0LCBBLjwvYXV0
aG9yPjxhdXRob3I+SGlsbGVuLCBXLjwvYXV0aG9yPjxhdXRob3I+QmVyZW5zLCBDLjwvYXV0aG9y
PjwvYXV0aG9ycz48L2NvbnRyaWJ1dG9ycz48YXV0aC1hZGRyZXNzPkxlaHJzdHVobCBmdXIgTWlr
cm9iaW9sb2dpZSwgRnJpZWRyaWNoLUFsZXhhbmRlci1Vbml2ZXJzaXRhdCBFcmxhbmdlbi1OdXJu
YmVyZywgRXJsYW5nZW4sIEdlcm1hbnkuPC9hdXRoLWFkZHJlc3M+PHRpdGxlcz48dGl0bGU+SW5k
dWNpYmxlIEROQS1sb29wIGZvcm1hdGlvbiBibG9ja3MgdHJhbnNjcmlwdGlvbmFsIGFjdGl2YXRp
b24gYnkgYW4gU1Y0MCBlbmhhbmNlcjwvdGl0bGU+PHNlY29uZGFyeS10aXRsZT5FbWJvIEo8L3Nl
Y29uZGFyeS10aXRsZT48L3RpdGxlcz48cGVyaW9kaWNhbD48ZnVsbC10aXRsZT5FbWJvIEo8L2Z1
bGwtdGl0bGU+PC9wZXJpb2RpY2FsPjxwYWdlcz4zNTgtNjc8L3BhZ2VzPjx2b2x1bWU+MjQ8L3Zv
bHVtZT48bnVtYmVyPjI8L251bWJlcj48ZGF0ZXM+PHllYXI+MjAwNTwveWVhcj48cHViLWRhdGVz
PjxkYXRlPkphbiAyNjwvZGF0ZT48L3B1Yi1kYXRlcz48L2RhdGVzPjxhY2Nlc3Npb24tbnVtPjE1
NjUwNzQ5PC9hY2Nlc3Npb24tbnVtPjx1cmxzPjxyZWxhdGVkLXVybHM+PHVybD5odHRwOi8vd3d3
Lm5jYmkubmxtLm5paC5nb3YvZW50cmV6L3F1ZXJ5LmZjZ2k/Y21kPVJldHJpZXZlJmFtcDtkYj1Q
dWJNZWQmYW1wO2RvcHQ9Q2l0YXRpb24mYW1wO2xpc3RfdWlkcz0xNTY1MDc0OTwvdXJsPjwvcmVs
YXRlZC11cmxzPjwvdXJscz48L3JlY29yZD48L0NpdGU+PC9FbmROb3RlPn==
</w:fldData>
        </w:fldChar>
      </w:r>
      <w:r w:rsidR="00E3458C" w:rsidRPr="002B2A22">
        <w:rPr>
          <w:rFonts w:ascii="Book Antiqua" w:hAnsi="Book Antiqua" w:cs="Arial"/>
        </w:rPr>
        <w:instrText xml:space="preserve"> ADDIN EN.CITE </w:instrText>
      </w:r>
      <w:r w:rsidR="00E3458C" w:rsidRPr="002B2A22">
        <w:rPr>
          <w:rFonts w:ascii="Book Antiqua" w:hAnsi="Book Antiqua" w:cs="Arial"/>
        </w:rPr>
        <w:fldChar w:fldCharType="begin">
          <w:fldData xml:space="preserve">PEVuZE5vdGU+PENpdGU+PEF1dGhvcj5HZXllcjwvQXV0aG9yPjxZZWFyPjE5OTI8L1llYXI+PFJl
Y051bT40MjwvUmVjTnVtPjxEaXNwbGF5VGV4dD48c3R5bGUgZmFjZT0ic3VwZXJzY3JpcHQiPls5
LCAxNS0yMF08L3N0eWxlPjwvRGlzcGxheVRleHQ+PHJlY29yZD48cmVjLW51bWJlcj40MjwvcmVj
LW51bWJlcj48Zm9yZWlnbi1rZXlzPjxrZXkgYXBwPSJFTiIgZGItaWQ9ImFmZGVydjU1ZGY1ZHJy
ZXZ4MnpwZXJheHg5ZHo5MmR4dHhzZCIgdGltZXN0YW1wPSIwIj40Mjwva2V5PjwvZm9yZWlnbi1r
ZXlzPjxyZWYtdHlwZSBuYW1lPSJKb3VybmFsIEFydGljbGUiPjE3PC9yZWYtdHlwZT48Y29udHJp
YnV0b3JzPjxhdXRob3JzPjxhdXRob3I+R2V5ZXIsIFAuIEsuPC9hdXRob3I+PGF1dGhvcj5Db3Jj
ZXMsIFYuIEcuPC9hdXRob3I+PC9hdXRob3JzPjwvY29udHJpYnV0b3JzPjx0aXRsZXM+PHRpdGxl
PkROQSBwb3NpdGlvbi1zcGVjaWZpYyByZXByZXNzaW9uIG9mIHRyYW5zY3JpcHRpb24gYnkgYSBE
cm9zb3BoaWxhIHppbmMgZmluZ2VyIHByb3RlaW48L3RpdGxlPjxzZWNvbmRhcnktdGl0bGU+R2Vu
ZXMgRGV2PC9zZWNvbmRhcnktdGl0bGU+PC90aXRsZXM+PHBlcmlvZGljYWw+PGZ1bGwtdGl0bGU+
R2VuZXMgRGV2PC9mdWxsLXRpdGxlPjwvcGVyaW9kaWNhbD48cGFnZXM+MTg2NS03MzwvcGFnZXM+
PHZvbHVtZT42PC92b2x1bWU+PG51bWJlcj4xMDwvbnVtYmVyPjxrZXl3b3Jkcz48a2V5d29yZD5B
bmltYWw8L2tleXdvcmQ+PGtleXdvcmQ+QmluZGluZyBTaXRlczwva2V5d29yZD48a2V5d29yZD5E
cm9zb3BoaWxhIG1lbGFub2dhc3Rlcjwva2V5d29yZD48a2V5d29yZD5ETkEvbWV0YWJvbGlzbTwv
a2V5d29yZD48a2V5d29yZD4qRE5BIEluc2VydGlvbiBFbGVtZW50czwva2V5d29yZD48a2V5d29y
ZD5FbmhhbmNlciBFbGVtZW50cyAoR2VuZXRpY3MpPC9rZXl3b3JkPjxrZXl3b3JkPipHZW5lIEV4
cHJlc3Npb24gUmVndWxhdGlvbjwva2V5d29yZD48a2V5d29yZD5JbnNlY3QgSG9ybW9uZXMvKmdl
bmV0aWNzPC9rZXl3b3JkPjxrZXl3b3JkPk11dGF0aW9uPC9rZXl3b3JkPjxrZXl3b3JkPlBoZW5v
dHlwZTwva2V5d29yZD48a2V5d29yZD5QbGFzbWlkczwva2V5d29yZD48a2V5d29yZD5Qcm9tb3Rl
ciBSZWdpb25zIChHZW5ldGljcyk8L2tleXdvcmQ+PGtleXdvcmQ+U3VwcG9ydCwgVS5TLiBHb3Ym
YXBvczt0LCBQLkguUy48L2tleXdvcmQ+PGtleXdvcmQ+VHJhbnNjcmlwdGlvbiBGYWN0b3JzLypn
ZW5ldGljczwva2V5d29yZD48a2V5d29yZD5UcmFuc2NyaXB0aW9uLCBHZW5ldGljPC9rZXl3b3Jk
PjxrZXl3b3JkPlppbmMgRmluZ2Vycy8qZ2VuZXRpY3M8L2tleXdvcmQ+PC9rZXl3b3Jkcz48ZGF0
ZXM+PHllYXI+MTk5MjwveWVhcj48L2RhdGVzPjx1cmxzPjwvdXJscz48L3JlY29yZD48L0NpdGU+
PENpdGU+PEF1dGhvcj5Ib2xkcmlkZ2U8L0F1dGhvcj48WWVhcj4xOTkxPC9ZZWFyPjxSZWNOdW0+
MTUyOTwvUmVjTnVtPjxyZWNvcmQ+PHJlYy1udW1iZXI+MTUyOTwvcmVjLW51bWJlcj48Zm9yZWln
bi1rZXlzPjxrZXkgYXBwPSJFTiIgZGItaWQ9ImFmZGVydjU1ZGY1ZHJyZXZ4MnpwZXJheHg5ZHo5
MmR4dHhzZCIgdGltZXN0YW1wPSIwIj4xNTI5PC9rZXk+PC9mb3JlaWduLWtleXM+PHJlZi10eXBl
IG5hbWU9IkpvdXJuYWwgQXJ0aWNsZSI+MTc8L3JlZi10eXBlPjxjb250cmlidXRvcnM+PGF1dGhv
cnM+PGF1dGhvcj5Ib2xkcmlkZ2UsIEMuPC9hdXRob3I+PGF1dGhvcj5Eb3JzZXR0LCBELjwvYXV0
aG9yPjwvYXV0aG9ycz48L2NvbnRyaWJ1dG9ycz48dGl0bGVzPjx0aXRsZT5SZXByZXNzaW9uIG9m
IGhzcDcwIGhlYXQgc2hvY2sgZ2VuZSB0cmFuc2NyaXB0aW9uIGJ5IHRoZSBzdXBwcmVzc29yIG9m
IGhhaXJ5LXdpbmcgcHJvdGVpbiBvZiBEcm9zb3BoaWxhIG1lbGFub2dhc3RlcjwvdGl0bGU+PHNl
Y29uZGFyeS10aXRsZT5Nb2wgQ2VsbCBCaW9sPC9zZWNvbmRhcnktdGl0bGU+PC90aXRsZXM+PHBl
cmlvZGljYWw+PGZ1bGwtdGl0bGU+TW9sIENlbGwgQmlvbDwvZnVsbC10aXRsZT48L3BlcmlvZGlj
YWw+PHBhZ2VzPjE4OTQtOTAwPC9wYWdlcz48dm9sdW1lPjExPC92b2x1bWU+PG51bWJlcj40PC9u
dW1iZXI+PGtleXdvcmRzPjxrZXl3b3JkPkFsbGVsZXM8L2tleXdvcmQ+PGtleXdvcmQ+QW1pbm8g
QWNpZCBTZXF1ZW5jZTwva2V5d29yZD48a2V5d29yZD5BbmltYWw8L2tleXdvcmQ+PGtleXdvcmQ+
QmluZGluZyBTaXRlczwva2V5d29yZD48a2V5d29yZD5CbG90dGluZywgTm9ydGhlcm48L2tleXdv
cmQ+PGtleXdvcmQ+Q2VsbCBMaW5lPC9rZXl3b3JkPjxrZXl3b3JkPkRyb3NvcGhpbGEgbWVsYW5v
Z2FzdGVyLypnZW5ldGljczwva2V5d29yZD48a2V5d29yZD5HZW5lIEV4cHJlc3Npb24gUmVndWxh
dGlvbjwva2V5d29yZD48a2V5d29yZD5HZW5lczwva2V5d29yZD48a2V5d29yZD5IZWF0LVNob2Nr
IFByb3RlaW5zLypnZW5ldGljczwva2V5d29yZD48a2V5d29yZD5JbnNlY3QgSG9ybW9uZXMvKmdl
bmV0aWNzPC9rZXl3b3JkPjxrZXl3b3JkPk1vbGVjdWxhciBTZXF1ZW5jZSBEYXRhPC9rZXl3b3Jk
PjxrZXl3b3JkPk11dGF0aW9uPC9rZXl3b3JkPjxrZXl3b3JkPlBoZW5vdHlwZTwva2V5d29yZD48
a2V5d29yZD5TdXBwb3J0LCBOb24tVS5TLiBHb3YmYXBvczt0PC9rZXl3b3JkPjxrZXl3b3JkPipT
dXBwcmVzc2lvbiwgR2VuZXRpYzwva2V5d29yZD48a2V5d29yZD5UcmFuc2NyaXB0aW9uIEZhY3Rv
cnMvKmdlbmV0aWNzPC9rZXl3b3JkPjxrZXl3b3JkPipUcmFuc2NyaXB0aW9uLCBHZW5ldGljPC9r
ZXl3b3JkPjxrZXl3b3JkPlppbmMgRmluZ2Vycy8qZ2VuZXRpY3M8L2tleXdvcmQ+PC9rZXl3b3Jk
cz48ZGF0ZXM+PHllYXI+MTk5MTwveWVhcj48L2RhdGVzPjx1cmxzPjwvdXJscz48L3JlY29yZD48
L0NpdGU+PENpdGU+PEF1dGhvcj5DYWk8L0F1dGhvcj48WWVhcj4xOTk1PC9ZZWFyPjxSZWNOdW0+
NzEzPC9SZWNOdW0+PHJlY29yZD48cmVjLW51bWJlcj43MTM8L3JlYy1udW1iZXI+PGZvcmVpZ24t
a2V5cz48a2V5IGFwcD0iRU4iIGRiLWlkPSJhZmRlcnY1NWRmNWRycmV2eDJ6cGVyYXh4OWR6OTJk
eHR4c2QiIHRpbWVzdGFtcD0iMCI+NzEzPC9rZXk+PC9mb3JlaWduLWtleXM+PHJlZi10eXBlIG5h
bWU9IkpvdXJuYWwgQXJ0aWNsZSI+MTc8L3JlZi10eXBlPjxjb250cmlidXRvcnM+PGF1dGhvcnM+
PGF1dGhvcj5DYWksIEguPC9hdXRob3I+PGF1dGhvcj5MZXZpbmUsIE0uPC9hdXRob3I+PC9hdXRo
b3JzPjwvY29udHJpYnV0b3JzPjx0aXRsZXM+PHRpdGxlPk1vZHVsYXRpb24gb2YgZW5oYW5jZXIt
cHJvbW90ZXIgaW50ZXJhY3Rpb25zIGJ5IGluc3VsYXRvcnMgaW4gdGhlIERyb3NvcGhpbGEgZW1i
cnlvPC90aXRsZT48c2Vjb25kYXJ5LXRpdGxlPk5hdHVyZTwvc2Vjb25kYXJ5LXRpdGxlPjwvdGl0
bGVzPjxwZXJpb2RpY2FsPjxmdWxsLXRpdGxlPk5hdHVyZTwvZnVsbC10aXRsZT48L3BlcmlvZGlj
YWw+PHBhZ2VzPjUzMy02PC9wYWdlcz48dm9sdW1lPjM3Njwvdm9sdW1lPjxudW1iZXI+NjU0MDwv
bnVtYmVyPjxrZXl3b3Jkcz48a2V5d29yZD5BbmltYWw8L2tleXdvcmQ+PGtleXdvcmQ+QmFzZSBT
ZXF1ZW5jZTwva2V5d29yZD48a2V5d29yZD5ETkEvZ2VuZXRpY3M8L2tleXdvcmQ+PGtleXdvcmQ+
RE5BLUJpbmRpbmcgUHJvdGVpbnMvZ2VuZXRpY3M8L2tleXdvcmQ+PGtleXdvcmQ+RHJvc29waGls
YS8qZW1icnlvbG9neS9nZW5ldGljczwva2V5d29yZD48a2V5d29yZD4qRW5oYW5jZXIgRWxlbWVu
dHMgKEdlbmV0aWNzKTwva2V5d29yZD48a2V5d29yZD4qR2VuZSBFeHByZXNzaW9uIFJlZ3VsYXRp
b24sIERldmVsb3BtZW50YWw8L2tleXdvcmQ+PGtleXdvcmQ+R2VuZXMsIFJlcG9ydGVyPC9rZXl3
b3JkPjxrZXl3b3JkPk1vbGVjdWxhciBTZXF1ZW5jZSBEYXRhPC9rZXl3b3JkPjxrZXl3b3JkPk51
Y2xlYXIgUHJvdGVpbnMvZ2VuZXRpY3M8L2tleXdvcmQ+PGtleXdvcmQ+KlByb21vdGVyIFJlZ2lv
bnMgKEdlbmV0aWNzKTwva2V5d29yZD48a2V5d29yZD4qUmV0cm90cmFuc3Bvc29uczwva2V5d29y
ZD48a2V5d29yZD5TdXBwb3J0LCBVLlMuIEdvdiZhcG9zO3QsIFAuSC5TLjwva2V5d29yZD48L2tl
eXdvcmRzPjxkYXRlcz48eWVhcj4xOTk1PC95ZWFyPjwvZGF0ZXM+PHVybHM+PC91cmxzPjwvcmVj
b3JkPjwvQ2l0ZT48Q2l0ZT48QXV0aG9yPkJlbGw8L0F1dGhvcj48WWVhcj4yMDAwPC9ZZWFyPjxS
ZWNOdW0+MTg1MjwvUmVjTnVtPjxyZWNvcmQ+PHJlYy1udW1iZXI+MTg1MjwvcmVjLW51bWJlcj48
Zm9yZWlnbi1rZXlzPjxrZXkgYXBwPSJFTiIgZGItaWQ9ImFmZGVydjU1ZGY1ZHJyZXZ4MnpwZXJh
eHg5ZHo5MmR4dHhzZCIgdGltZXN0YW1wPSIwIj4xODUyPC9rZXk+PC9mb3JlaWduLWtleXM+PHJl
Zi10eXBlIG5hbWU9IkpvdXJuYWwgQXJ0aWNsZSI+MTc8L3JlZi10eXBlPjxjb250cmlidXRvcnM+
PGF1dGhvcnM+PGF1dGhvcj5CZWxsLCBBLiBDLjwvYXV0aG9yPjxhdXRob3I+RmVsc2VuZmVsZCwg
Ry48L2F1dGhvcj48L2F1dGhvcnM+PC9jb250cmlidXRvcnM+PGF1dGgtYWRkcmVzcz5MYWJvcmF0
b3J5IG9mIE1vbGVjdWxhciBCaW9sb2d5LCBOYXRpb25hbCBJbnN0aXR1dGUgb2YgRGlhYmV0ZXMg
YW5kIERpZ2VzdGl2ZSBhbmQgS2lkbmV5IERpc2Vhc2VzLCBOYXRpb25hbCBJbnN0aXR1dGVzIG9m
IEhlYWx0aCwgQmV0aGVzZGEsIE1hcnlsYW5kIDIwODkyLTA1NDAsIFVTQS48L2F1dGgtYWRkcmVz
cz48dGl0bGVzPjx0aXRsZT5NZXRoeWxhdGlvbiBvZiBhIENUQ0YtZGVwZW5kZW50IGJvdW5kYXJ5
IGNvbnRyb2xzIGltcHJpbnRlZCBleHByZXNzaW9uIG9mIHRoZSBJZ2YyIGdlbmU8L3RpdGxlPjxz
ZWNvbmRhcnktdGl0bGU+TmF0dXJlPC9zZWNvbmRhcnktdGl0bGU+PC90aXRsZXM+PHBlcmlvZGlj
YWw+PGZ1bGwtdGl0bGU+TmF0dXJlPC9mdWxsLXRpdGxlPjwvcGVyaW9kaWNhbD48cGFnZXM+NDgy
LTU8L3BhZ2VzPjx2b2x1bWU+NDA1PC92b2x1bWU+PG51bWJlcj42Nzg1PC9udW1iZXI+PGtleXdv
cmRzPjxrZXl3b3JkPkFuaW1hbHM8L2tleXdvcmQ+PGtleXdvcmQ+Q29uc2VydmVkIFNlcXVlbmNl
PC9rZXl3b3JkPjxrZXl3b3JkPipETkEgTWV0aHlsYXRpb248L2tleXdvcmQ+PGtleXdvcmQ+RE5B
LUJpbmRpbmcgUHJvdGVpbnMvKm1ldGFib2xpc208L2tleXdvcmQ+PGtleXdvcmQ+RW5oYW5jZXIg
RWxlbWVudHMgKEdlbmV0aWNzKTwva2V5d29yZD48a2V5d29yZD4qR2VuZSBFeHByZXNzaW9uIFJl
Z3VsYXRpb248L2tleXdvcmQ+PGtleXdvcmQ+Kkdlbm9taWMgSW1wcmludGluZzwva2V5d29yZD48
a2V5d29yZD5IdW1hbnM8L2tleXdvcmQ+PGtleXdvcmQ+SW5zdWxpbi1MaWtlIEdyb3d0aCBGYWN0
b3IgSUkvKmdlbmV0aWNzPC9rZXl3b3JkPjxrZXl3b3JkPk1pY2U8L2tleXdvcmQ+PGtleXdvcmQ+
TXVzY2xlIFByb3RlaW5zL2dlbmV0aWNzL21ldGFib2xpc208L2tleXdvcmQ+PGtleXdvcmQ+KlJO
QSwgVW50cmFuc2xhdGVkPC9rZXl3b3JkPjxrZXl3b3JkPlJhdHM8L2tleXdvcmQ+PGtleXdvcmQ+
UmVndWxhdG9yeSBTZXF1ZW5jZXMsIE51Y2xlaWMgQWNpZDwva2V5d29yZD48a2V5d29yZD4qUmVw
cmVzc29yIFByb3RlaW5zPC9rZXl3b3JkPjxrZXl3b3JkPlRyYW5zY3JpcHRpb24gRmFjdG9ycy8q
bWV0YWJvbGlzbTwva2V5d29yZD48L2tleXdvcmRzPjxkYXRlcz48eWVhcj4yMDAwPC95ZWFyPjxw
dWItZGF0ZXM+PGRhdGU+TWF5IDI1PC9kYXRlPjwvcHViLWRhdGVzPjwvZGF0ZXM+PGFjY2Vzc2lv
bi1udW0+MTA4Mzk1NDY8L2FjY2Vzc2lvbi1udW0+PHVybHM+PHJlbGF0ZWQtdXJscz48dXJsPmh0
dHA6Ly93d3cubmNiaS5ubG0ubmloLmdvdi9lbnRyZXovcXVlcnkuZmNnaT9jbWQ9UmV0cmlldmUm
YW1wO2RiPVB1Yk1lZCZhbXA7ZG9wdD1DaXRhdGlvbiZhbXA7bGlzdF91aWRzPTEwODM5NTQ2PC91
cmw+PC9yZWxhdGVkLXVybHM+PC91cmxzPjwvcmVjb3JkPjwvQ2l0ZT48Q2l0ZT48QXV0aG9yPkhh
cms8L0F1dGhvcj48WWVhcj4yMDAwPC9ZZWFyPjxSZWNOdW0+MTcwMzwvUmVjTnVtPjxyZWNvcmQ+
PHJlYy1udW1iZXI+MTcwMzwvcmVjLW51bWJlcj48Zm9yZWlnbi1rZXlzPjxrZXkgYXBwPSJFTiIg
ZGItaWQ9ImFmZGVydjU1ZGY1ZHJyZXZ4MnpwZXJheHg5ZHo5MmR4dHhzZCIgdGltZXN0YW1wPSIw
Ij4xNzAzPC9rZXk+PC9mb3JlaWduLWtleXM+PHJlZi10eXBlIG5hbWU9IkpvdXJuYWwgQXJ0aWNs
ZSI+MTc8L3JlZi10eXBlPjxjb250cmlidXRvcnM+PGF1dGhvcnM+PGF1dGhvcj5IYXJrLCBBLiBU
LjwvYXV0aG9yPjxhdXRob3I+U2Nob2VuaGVyciwgQy4gSi48L2F1dGhvcj48YXV0aG9yPkthdHos
IEQuIEouPC9hdXRob3I+PGF1dGhvcj5JbmdyYW0sIFIuIFMuPC9hdXRob3I+PGF1dGhvcj5MZXZv
cnNlLCBKLiBNLjwvYXV0aG9yPjxhdXRob3I+VGlsZ2htYW4sIFMuIE0uPC9hdXRob3I+PC9hdXRo
b3JzPjwvY29udHJpYnV0b3JzPjxhdXRoLWFkZHJlc3M+SG93YXJkIEh1Z2hlcyBNZWRpY2FsIElu
c3RpdHV0ZSBhbmQgRGVwYXJ0bWVudCBvZiBNb2xlY3VsYXIgQmlvbG9neSwgUHJpbmNldG9uIFVu
aXZlcnNpdHksIE5ldyBKZXJzZXkgMDg1NDQsIFVTQS48L2F1dGgtYWRkcmVzcz48dGl0bGVzPjx0
aXRsZT5DVENGIG1lZGlhdGVzIG1ldGh5bGF0aW9uLXNlbnNpdGl2ZSBlbmhhbmNlci1ibG9ja2lu
ZyBhY3Rpdml0eSBhdCB0aGUgSDE5L0lnZjIgbG9jdXM8L3RpdGxlPjxzZWNvbmRhcnktdGl0bGU+
TmF0dXJlPC9zZWNvbmRhcnktdGl0bGU+PC90aXRsZXM+PHBlcmlvZGljYWw+PGZ1bGwtdGl0bGU+
TmF0dXJlPC9mdWxsLXRpdGxlPjwvcGVyaW9kaWNhbD48cGFnZXM+NDg2LTk8L3BhZ2VzPjx2b2x1
bWU+NDA1PC92b2x1bWU+PG51bWJlcj42Nzg1PC9udW1iZXI+PGtleXdvcmRzPjxrZXl3b3JkPkFu
aW1hbHM8L2tleXdvcmQ+PGtleXdvcmQ+Q2VsbCBMaW5lPC9rZXl3b3JkPjxrZXl3b3JkPkROQS9t
ZXRhYm9saXNtPC9rZXl3b3JkPjxrZXl3b3JkPipETkEgTWV0aHlsYXRpb248L2tleXdvcmQ+PGtl
eXdvcmQ+RE5BLUJpbmRpbmcgUHJvdGVpbnMvKnBoeXNpb2xvZ3k8L2tleXdvcmQ+PGtleXdvcmQ+
KkVuaGFuY2VyIEVsZW1lbnRzIChHZW5ldGljcyk8L2tleXdvcmQ+PGtleXdvcmQ+KkdlbmUgRXhw
cmVzc2lvbiBSZWd1bGF0aW9uPC9rZXl3b3JkPjxrZXl3b3JkPkdlbm9taWMgSW1wcmludGluZzwv
a2V5d29yZD48a2V5d29yZD5IdW1hbnM8L2tleXdvcmQ+PGtleXdvcmQ+SW5zdWxpbi1MaWtlIEdy
b3d0aCBGYWN0b3IgSUkvKmdlbmV0aWNzPC9rZXl3b3JkPjxrZXl3b3JkPk1pY2U8L2tleXdvcmQ+
PGtleXdvcmQ+TWljZSwgVHJhbnNnZW5pYzwva2V5d29yZD48a2V5d29yZD5NdXNjbGUgUHJvdGVp
bnMvKmdlbmV0aWNzPC9rZXl3b3JkPjxrZXl3b3JkPlByb3RlaW4gQmluZGluZzwva2V5d29yZD48
a2V5d29yZD4qUk5BLCBVbnRyYW5zbGF0ZWQ8L2tleXdvcmQ+PGtleXdvcmQ+UmVndWxhdG9yeSBT
ZXF1ZW5jZXMsIE51Y2xlaWMgQWNpZDwva2V5d29yZD48a2V5d29yZD4qUmVwcmVzc29yIFByb3Rl
aW5zPC9rZXl3b3JkPjxrZXl3b3JkPlJlc2VhcmNoIFN1cHBvcnQsIE5vbi1VLlMuIEdvdiZhcG9z
O3Q8L2tleXdvcmQ+PGtleXdvcmQ+UmVzZWFyY2ggU3VwcG9ydCwgVS5TLiBHb3YmYXBvczt0LCBQ
LkguUy48L2tleXdvcmQ+PGtleXdvcmQ+VHJhbnNjcmlwdGlvbiBGYWN0b3JzLypwaHlzaW9sb2d5
PC9rZXl3b3JkPjxrZXl3b3JkPlppbmMgRmluZ2Vyczwva2V5d29yZD48L2tleXdvcmRzPjxkYXRl
cz48eWVhcj4yMDAwPC95ZWFyPjxwdWItZGF0ZXM+PGRhdGU+TWF5IDI1PC9kYXRlPjwvcHViLWRh
dGVzPjwvZGF0ZXM+PGFjY2Vzc2lvbi1udW0+MTA4Mzk1NDc8L2FjY2Vzc2lvbi1udW0+PHVybHM+
PHJlbGF0ZWQtdXJscz48dXJsPmh0dHA6Ly93d3cubmNiaS5ubG0ubmloLmdvdi9lbnRyZXovcXVl
cnkuZmNnaT9jbWQ9UmV0cmlldmUmYW1wO2RiPVB1Yk1lZCZhbXA7ZG9wdD1DaXRhdGlvbiZhbXA7
bGlzdF91aWRzPTEwODM5NTQ3PC91cmw+PC9yZWxhdGVkLXVybHM+PC91cmxzPjwvcmVjb3JkPjwv
Q2l0ZT48Q2l0ZT48QXV0aG9yPkJvbmRhcmVua288L0F1dGhvcj48WWVhcj4yMDAzPC9ZZWFyPjxS
ZWNOdW0+MTY0NzwvUmVjTnVtPjxyZWNvcmQ+PHJlYy1udW1iZXI+MTY0NzwvcmVjLW51bWJlcj48
Zm9yZWlnbi1rZXlzPjxrZXkgYXBwPSJFTiIgZGItaWQ9ImFmZGVydjU1ZGY1ZHJyZXZ4MnpwZXJh
eHg5ZHo5MmR4dHhzZCIgdGltZXN0YW1wPSIwIj4xNjQ3PC9rZXk+PC9mb3JlaWduLWtleXM+PHJl
Zi10eXBlIG5hbWU9IkpvdXJuYWwgQXJ0aWNsZSI+MTc8L3JlZi10eXBlPjxjb250cmlidXRvcnM+
PGF1dGhvcnM+PGF1dGhvcj5Cb25kYXJlbmtvLCBWLiBBLjwvYXV0aG9yPjxhdXRob3I+Smlhbmcs
IFkuIEkuPC9hdXRob3I+PGF1dGhvcj5TdHVkaXRza3ksIFYuIE0uPC9hdXRob3I+PC9hdXRob3Jz
PjwvY29udHJpYnV0b3JzPjxhdXRoLWFkZHJlc3M+RGVwYXJ0bWVudCBvZiBCaW9jaGVtaXN0cnkg
YW5kIE1vbGVjdWxhciBCaW9sb2d5LCBXYXluZSBTdGF0ZSBVbml2ZXJzaXR5IFNjaG9vbCBvZiBN
ZWRpY2luZSwgNTQwIEVhc3QgQ2FuZmllbGQgQXZlbnVlLCBSb29tIDUxMjMsIERldHJvaXQsIE1J
IDQ4MjAxLCBVU0EuPC9hdXRoLWFkZHJlc3M+PHRpdGxlcz48dGl0bGU+UmF0aW9uYWxseSBkZXNp
Z25lZCBpbnN1bGF0b3ItbGlrZSBlbGVtZW50cyBjYW4gYmxvY2sgZW5oYW5jZXIgYWN0aW9uIGlu
IHZpdHJvPC90aXRsZT48c2Vjb25kYXJ5LXRpdGxlPkVtYm8gSjwvc2Vjb25kYXJ5LXRpdGxlPjwv
dGl0bGVzPjxwZXJpb2RpY2FsPjxmdWxsLXRpdGxlPkVtYm8gSjwvZnVsbC10aXRsZT48L3Blcmlv
ZGljYWw+PHBhZ2VzPjQ3MjgtMzc8L3BhZ2VzPjx2b2x1bWU+MjI8L3ZvbHVtZT48bnVtYmVyPjE4
PC9udW1iZXI+PGtleXdvcmRzPjxrZXl3b3JkPkJhc2UgU2VxdWVuY2U8L2tleXdvcmQ+PGtleXdv
cmQ+Q2hyb21hdGluL2dlbmV0aWNzPC9rZXl3b3JkPjxrZXl3b3JkPkNsb25pbmcsIE1vbGVjdWxh
cjwva2V5d29yZD48a2V5d29yZD5ETkEsIFN1cGVyaGVsaWNhbC9jaGVtaXN0cnkvZ2VuZXRpY3M8
L2tleXdvcmQ+PGtleXdvcmQ+RHJ1ZyBEZXNpZ248L2tleXdvcmQ+PGtleXdvcmQ+RW5oYW5jZXIg
RWxlbWVudHMgKEdlbmV0aWNzKS8qZ2VuZXRpY3M8L2tleXdvcmQ+PGtleXdvcmQ+TW9kZWxzLCBH
ZW5ldGljPC9rZXl3b3JkPjxrZXl3b3JkPk1vbGVjdWxhciBTZXF1ZW5jZSBEYXRhPC9rZXl3b3Jk
PjxrZXl3b3JkPk51Y2xlaWMgQWNpZCBDb25mb3JtYXRpb248L2tleXdvcmQ+PGtleXdvcmQ+UHJv
bW90ZXIgUmVnaW9ucyAoR2VuZXRpY3MpPC9rZXl3b3JkPjxrZXl3b3JkPlJlc3RyaWN0aW9uIE1h
cHBpbmc8L2tleXdvcmQ+PGtleXdvcmQ+VGVtcGxhdGVzLCBHZW5ldGljPC9rZXl3b3JkPjxrZXl3
b3JkPlRyYW5zY3JpcHRpb24sIEdlbmV0aWM8L2tleXdvcmQ+PC9rZXl3b3Jkcz48ZGF0ZXM+PHll
YXI+MjAwMzwveWVhcj48cHViLWRhdGVzPjxkYXRlPlNlcCAxNTwvZGF0ZT48L3B1Yi1kYXRlcz48
L2RhdGVzPjxhY2Nlc3Npb24tbnVtPjEyOTcwMTg1PC9hY2Nlc3Npb24tbnVtPjx1cmxzPjxyZWxh
dGVkLXVybHM+PHVybD5odHRwOi8vd3d3Lm5jYmkubmxtLm5paC5nb3YvZW50cmV6L3F1ZXJ5LmZj
Z2k/Y21kPVJldHJpZXZlJmFtcDtkYj1QdWJNZWQmYW1wO2RvcHQ9Q2l0YXRpb24mYW1wO2xpc3Rf
dWlkcz0xMjk3MDE4NTwvdXJsPjwvcmVsYXRlZC11cmxzPjwvdXJscz48L3JlY29yZD48L0NpdGU+
PENpdGU+PEF1dGhvcj5BbWVyZXM8L0F1dGhvcj48WWVhcj4yMDA1PC9ZZWFyPjxSZWNOdW0+MTU3
OTwvUmVjTnVtPjxyZWNvcmQ+PHJlYy1udW1iZXI+MTU3OTwvcmVjLW51bWJlcj48Zm9yZWlnbi1r
ZXlzPjxrZXkgYXBwPSJFTiIgZGItaWQ9ImFmZGVydjU1ZGY1ZHJyZXZ4MnpwZXJheHg5ZHo5MmR4
dHhzZCIgdGltZXN0YW1wPSIwIj4xNTc5PC9rZXk+PC9mb3JlaWduLWtleXM+PHJlZi10eXBlIG5h
bWU9IkpvdXJuYWwgQXJ0aWNsZSI+MTc8L3JlZi10eXBlPjxjb250cmlidXRvcnM+PGF1dGhvcnM+
PGF1dGhvcj5BbWVyZXMsIFMuIEwuPC9hdXRob3I+PGF1dGhvcj5EcnVlcHBlbCwgTC48L2F1dGhv
cj48YXV0aG9yPlBmbGVpZGVyZXIsIEsuPC9hdXRob3I+PGF1dGhvcj5TY2htaWR0LCBBLjwvYXV0
aG9yPjxhdXRob3I+SGlsbGVuLCBXLjwvYXV0aG9yPjxhdXRob3I+QmVyZW5zLCBDLjwvYXV0aG9y
PjwvYXV0aG9ycz48L2NvbnRyaWJ1dG9ycz48YXV0aC1hZGRyZXNzPkxlaHJzdHVobCBmdXIgTWlr
cm9iaW9sb2dpZSwgRnJpZWRyaWNoLUFsZXhhbmRlci1Vbml2ZXJzaXRhdCBFcmxhbmdlbi1OdXJu
YmVyZywgRXJsYW5nZW4sIEdlcm1hbnkuPC9hdXRoLWFkZHJlc3M+PHRpdGxlcz48dGl0bGU+SW5k
dWNpYmxlIEROQS1sb29wIGZvcm1hdGlvbiBibG9ja3MgdHJhbnNjcmlwdGlvbmFsIGFjdGl2YXRp
b24gYnkgYW4gU1Y0MCBlbmhhbmNlcjwvdGl0bGU+PHNlY29uZGFyeS10aXRsZT5FbWJvIEo8L3Nl
Y29uZGFyeS10aXRsZT48L3RpdGxlcz48cGVyaW9kaWNhbD48ZnVsbC10aXRsZT5FbWJvIEo8L2Z1
bGwtdGl0bGU+PC9wZXJpb2RpY2FsPjxwYWdlcz4zNTgtNjc8L3BhZ2VzPjx2b2x1bWU+MjQ8L3Zv
bHVtZT48bnVtYmVyPjI8L251bWJlcj48ZGF0ZXM+PHllYXI+MjAwNTwveWVhcj48cHViLWRhdGVz
PjxkYXRlPkphbiAyNjwvZGF0ZT48L3B1Yi1kYXRlcz48L2RhdGVzPjxhY2Nlc3Npb24tbnVtPjE1
NjUwNzQ5PC9hY2Nlc3Npb24tbnVtPjx1cmxzPjxyZWxhdGVkLXVybHM+PHVybD5odHRwOi8vd3d3
Lm5jYmkubmxtLm5paC5nb3YvZW50cmV6L3F1ZXJ5LmZjZ2k/Y21kPVJldHJpZXZlJmFtcDtkYj1Q
dWJNZWQmYW1wO2RvcHQ9Q2l0YXRpb24mYW1wO2xpc3RfdWlkcz0xNTY1MDc0OTwvdXJsPjwvcmVs
YXRlZC11cmxzPjwvdXJscz48L3JlY29yZD48L0NpdGU+PC9FbmROb3RlPn==
</w:fldData>
        </w:fldChar>
      </w:r>
      <w:r w:rsidR="00E3458C" w:rsidRPr="002B2A22">
        <w:rPr>
          <w:rFonts w:ascii="Book Antiqua" w:hAnsi="Book Antiqua" w:cs="Arial"/>
        </w:rPr>
        <w:instrText xml:space="preserve"> ADDIN EN.CITE.DATA </w:instrText>
      </w:r>
      <w:r w:rsidR="00E3458C" w:rsidRPr="002B2A22">
        <w:rPr>
          <w:rFonts w:ascii="Book Antiqua" w:hAnsi="Book Antiqua" w:cs="Arial"/>
        </w:rPr>
      </w:r>
      <w:r w:rsidR="00E3458C" w:rsidRPr="002B2A22">
        <w:rPr>
          <w:rFonts w:ascii="Book Antiqua" w:hAnsi="Book Antiqua" w:cs="Arial"/>
        </w:rPr>
        <w:fldChar w:fldCharType="end"/>
      </w:r>
      <w:r w:rsidR="009B28A0" w:rsidRPr="002B2A22">
        <w:rPr>
          <w:rFonts w:ascii="Book Antiqua" w:hAnsi="Book Antiqua" w:cs="Arial"/>
        </w:rPr>
      </w:r>
      <w:r w:rsidR="009B28A0" w:rsidRPr="002B2A22">
        <w:rPr>
          <w:rFonts w:ascii="Book Antiqua" w:hAnsi="Book Antiqua" w:cs="Arial"/>
        </w:rPr>
        <w:fldChar w:fldCharType="separate"/>
      </w:r>
      <w:r w:rsidR="00A97FB7" w:rsidRPr="002B2A22">
        <w:rPr>
          <w:rFonts w:ascii="Book Antiqua" w:hAnsi="Book Antiqua" w:cs="Arial"/>
          <w:noProof/>
          <w:vertAlign w:val="superscript"/>
        </w:rPr>
        <w:t>[9,</w:t>
      </w:r>
      <w:r w:rsidR="00E3458C" w:rsidRPr="002B2A22">
        <w:rPr>
          <w:rFonts w:ascii="Book Antiqua" w:hAnsi="Book Antiqua" w:cs="Arial"/>
          <w:noProof/>
          <w:vertAlign w:val="superscript"/>
        </w:rPr>
        <w:t>15-20]</w:t>
      </w:r>
      <w:r w:rsidR="009B28A0" w:rsidRPr="002B2A22">
        <w:rPr>
          <w:rFonts w:ascii="Book Antiqua" w:hAnsi="Book Antiqua" w:cs="Arial"/>
        </w:rPr>
        <w:fldChar w:fldCharType="end"/>
      </w:r>
      <w:r w:rsidR="00614116" w:rsidRPr="002B2A22">
        <w:rPr>
          <w:rFonts w:ascii="Book Antiqua" w:hAnsi="Book Antiqua" w:cs="Arial"/>
        </w:rPr>
        <w:t>.</w:t>
      </w:r>
      <w:r w:rsidR="00E75361" w:rsidRPr="002B2A22">
        <w:rPr>
          <w:rFonts w:ascii="Book Antiqua" w:hAnsi="Book Antiqua" w:cs="Arial"/>
        </w:rPr>
        <w:t xml:space="preserve"> </w:t>
      </w:r>
      <w:r w:rsidR="00D84C6B" w:rsidRPr="002B2A22">
        <w:rPr>
          <w:rFonts w:ascii="Book Antiqua" w:hAnsi="Book Antiqua" w:cs="Arial"/>
        </w:rPr>
        <w:t>Boundary</w:t>
      </w:r>
      <w:r w:rsidR="001B24BE" w:rsidRPr="002B2A22">
        <w:rPr>
          <w:rFonts w:ascii="Book Antiqua" w:hAnsi="Book Antiqua" w:cs="Arial"/>
        </w:rPr>
        <w:t xml:space="preserve">-like elements have been </w:t>
      </w:r>
      <w:r w:rsidR="00C455C8" w:rsidRPr="002B2A22">
        <w:rPr>
          <w:rFonts w:ascii="Book Antiqua" w:hAnsi="Book Antiqua" w:cs="Arial"/>
        </w:rPr>
        <w:t>found</w:t>
      </w:r>
      <w:r w:rsidR="001B24BE" w:rsidRPr="002B2A22">
        <w:rPr>
          <w:rFonts w:ascii="Book Antiqua" w:hAnsi="Book Antiqua" w:cs="Arial"/>
        </w:rPr>
        <w:t xml:space="preserve"> from yeast to humans, often between divergently </w:t>
      </w:r>
      <w:r w:rsidR="00B95C04" w:rsidRPr="002B2A22">
        <w:rPr>
          <w:rFonts w:ascii="Book Antiqua" w:hAnsi="Book Antiqua" w:cs="Arial"/>
        </w:rPr>
        <w:t>expressed</w:t>
      </w:r>
      <w:r w:rsidR="00C455C8" w:rsidRPr="002B2A22">
        <w:rPr>
          <w:rFonts w:ascii="Book Antiqua" w:hAnsi="Book Antiqua" w:cs="Arial"/>
        </w:rPr>
        <w:t xml:space="preserve"> genes. This is</w:t>
      </w:r>
      <w:r w:rsidR="001B24BE" w:rsidRPr="002B2A22">
        <w:rPr>
          <w:rFonts w:ascii="Book Antiqua" w:hAnsi="Book Antiqua" w:cs="Arial"/>
        </w:rPr>
        <w:t xml:space="preserve"> consistent with </w:t>
      </w:r>
      <w:r w:rsidR="00C455C8" w:rsidRPr="002B2A22">
        <w:rPr>
          <w:rFonts w:ascii="Book Antiqua" w:hAnsi="Book Antiqua" w:cs="Arial"/>
        </w:rPr>
        <w:t>their</w:t>
      </w:r>
      <w:r w:rsidR="001B24BE" w:rsidRPr="002B2A22">
        <w:rPr>
          <w:rFonts w:ascii="Book Antiqua" w:hAnsi="Book Antiqua" w:cs="Arial"/>
        </w:rPr>
        <w:t xml:space="preserve"> </w:t>
      </w:r>
      <w:r w:rsidR="00C455C8" w:rsidRPr="002B2A22">
        <w:rPr>
          <w:rFonts w:ascii="Book Antiqua" w:hAnsi="Book Antiqua" w:cs="Arial"/>
        </w:rPr>
        <w:t xml:space="preserve">functional </w:t>
      </w:r>
      <w:r w:rsidR="001B24BE" w:rsidRPr="002B2A22">
        <w:rPr>
          <w:rFonts w:ascii="Book Antiqua" w:hAnsi="Book Antiqua" w:cs="Arial"/>
        </w:rPr>
        <w:t>role in maintaining</w:t>
      </w:r>
      <w:r w:rsidR="00B96CA0" w:rsidRPr="002B2A22">
        <w:rPr>
          <w:rFonts w:ascii="Book Antiqua" w:hAnsi="Book Antiqua" w:cs="Arial"/>
        </w:rPr>
        <w:t xml:space="preserve"> independent </w:t>
      </w:r>
      <w:r w:rsidR="0025079F" w:rsidRPr="002B2A22">
        <w:rPr>
          <w:rFonts w:ascii="Book Antiqua" w:hAnsi="Book Antiqua" w:cs="Arial"/>
        </w:rPr>
        <w:t xml:space="preserve">domains of </w:t>
      </w:r>
      <w:r w:rsidR="00B96CA0" w:rsidRPr="002B2A22">
        <w:rPr>
          <w:rFonts w:ascii="Book Antiqua" w:hAnsi="Book Antiqua" w:cs="Arial"/>
        </w:rPr>
        <w:t>gene regulation</w:t>
      </w:r>
      <w:r w:rsidR="00614116" w:rsidRPr="002B2A22">
        <w:rPr>
          <w:rFonts w:ascii="Book Antiqua" w:hAnsi="Book Antiqua" w:cs="Arial"/>
        </w:rPr>
        <w:t>.</w:t>
      </w:r>
      <w:r w:rsidR="00E75361" w:rsidRPr="002B2A22">
        <w:rPr>
          <w:rFonts w:ascii="Book Antiqua" w:hAnsi="Book Antiqua" w:cs="Arial"/>
        </w:rPr>
        <w:t xml:space="preserve"> </w:t>
      </w:r>
      <w:r w:rsidR="00B676AB" w:rsidRPr="002B2A22">
        <w:rPr>
          <w:rFonts w:ascii="Book Antiqua" w:hAnsi="Book Antiqua" w:cs="Arial"/>
        </w:rPr>
        <w:t xml:space="preserve">The </w:t>
      </w:r>
      <w:r w:rsidR="001D53EC" w:rsidRPr="002B2A22">
        <w:rPr>
          <w:rFonts w:ascii="Book Antiqua" w:hAnsi="Book Antiqua" w:cs="Arial"/>
        </w:rPr>
        <w:t>best-characterized</w:t>
      </w:r>
      <w:r w:rsidR="00B676AB" w:rsidRPr="002B2A22">
        <w:rPr>
          <w:rFonts w:ascii="Book Antiqua" w:hAnsi="Book Antiqua" w:cs="Arial"/>
        </w:rPr>
        <w:t xml:space="preserve"> CBEs include the vertebrate beta-globin </w:t>
      </w:r>
      <w:r w:rsidR="008B33F0" w:rsidRPr="002B2A22">
        <w:rPr>
          <w:rFonts w:ascii="Book Antiqua" w:hAnsi="Book Antiqua" w:cs="Arial"/>
        </w:rPr>
        <w:t xml:space="preserve">insulator, the </w:t>
      </w:r>
      <w:r w:rsidR="005D6C61" w:rsidRPr="002B2A22">
        <w:rPr>
          <w:rFonts w:ascii="Book Antiqua" w:hAnsi="Book Antiqua" w:cs="Arial"/>
        </w:rPr>
        <w:t>Drosophila</w:t>
      </w:r>
      <w:r w:rsidR="008B33F0" w:rsidRPr="002B2A22">
        <w:rPr>
          <w:rFonts w:ascii="Book Antiqua" w:hAnsi="Book Antiqua" w:cs="Arial"/>
        </w:rPr>
        <w:t xml:space="preserve"> Gypsy insulator, and the boundaries from the </w:t>
      </w:r>
      <w:r w:rsidR="005D6C61" w:rsidRPr="002B2A22">
        <w:rPr>
          <w:rFonts w:ascii="Book Antiqua" w:hAnsi="Book Antiqua" w:cs="Arial"/>
        </w:rPr>
        <w:t>Drosophila</w:t>
      </w:r>
      <w:r w:rsidR="008B33F0" w:rsidRPr="002B2A22">
        <w:rPr>
          <w:rFonts w:ascii="Book Antiqua" w:hAnsi="Book Antiqua" w:cs="Arial"/>
        </w:rPr>
        <w:t xml:space="preserve"> </w:t>
      </w:r>
      <w:proofErr w:type="spellStart"/>
      <w:r w:rsidR="008B33F0" w:rsidRPr="002D1122">
        <w:rPr>
          <w:rFonts w:ascii="Book Antiqua" w:hAnsi="Book Antiqua" w:cs="Arial"/>
          <w:i/>
        </w:rPr>
        <w:t>Hox</w:t>
      </w:r>
      <w:proofErr w:type="spellEnd"/>
      <w:r w:rsidR="008B33F0" w:rsidRPr="002B2A22">
        <w:rPr>
          <w:rFonts w:ascii="Book Antiqua" w:hAnsi="Book Antiqua" w:cs="Arial"/>
        </w:rPr>
        <w:t xml:space="preserve"> loci</w:t>
      </w:r>
      <w:r w:rsidR="009B28A0" w:rsidRPr="002B2A22">
        <w:rPr>
          <w:rFonts w:ascii="Book Antiqua" w:hAnsi="Book Antiqua" w:cs="Arial"/>
        </w:rPr>
        <w:fldChar w:fldCharType="begin">
          <w:fldData xml:space="preserve">PEVuZE5vdGU+PENpdGU+PEF1dGhvcj5HYWxsb25pPC9BdXRob3I+PFllYXI+MTk5MzwvWWVhcj48
UmVjTnVtPjYxPC9SZWNOdW0+PERpc3BsYXlUZXh0PjxzdHlsZSBmYWNlPSJzdXBlcnNjcmlwdCI+
WzIxLTI3XTwvc3R5bGU+PC9EaXNwbGF5VGV4dD48cmVjb3JkPjxyZWMtbnVtYmVyPjYxPC9yZWMt
bnVtYmVyPjxmb3JlaWduLWtleXM+PGtleSBhcHA9IkVOIiBkYi1pZD0iYWZkZXJ2NTVkZjVkcnJl
dngyenBlcmF4eDlkejkyZHh0eHNkIiB0aW1lc3RhbXA9IjAiPjYxPC9rZXk+PC9mb3JlaWduLWtl
eXM+PHJlZi10eXBlIG5hbWU9IkpvdXJuYWwgQXJ0aWNsZSI+MTc8L3JlZi10eXBlPjxjb250cmli
dXRvcnM+PGF1dGhvcnM+PGF1dGhvcj5HYWxsb25pLCBNLjwvYXV0aG9yPjxhdXRob3I+R3l1cmtv
dmljcywgSC48L2F1dGhvcj48YXV0aG9yPlNjaGVkbCwgUC48L2F1dGhvcj48YXV0aG9yPkthcmNo
LCBGLjwvYXV0aG9yPjwvYXV0aG9ycz48L2NvbnRyaWJ1dG9ycz48dGl0bGVzPjx0aXRsZT5UaGUg
Ymx1ZXRhaWwgdHJhbnNwb3NvbjogZXZpZGVuY2UgZm9yIGluZGVwZW5kZW50IGNpcy1yZWd1bGF0
b3J5IGRvbWFpbnMgYW5kIGRvbWFpbiBib3VuZGFyaWVzIGluIHRoZSBiaXRob3JheCBjb21wbGV4
PC90aXRsZT48c2Vjb25kYXJ5LXRpdGxlPkVtYm8gSjwvc2Vjb25kYXJ5LXRpdGxlPjwvdGl0bGVz
PjxwZXJpb2RpY2FsPjxmdWxsLXRpdGxlPkVtYm8gSjwvZnVsbC10aXRsZT48L3BlcmlvZGljYWw+
PHBhZ2VzPjEwODctOTc8L3BhZ2VzPjx2b2x1bWU+MTI8L3ZvbHVtZT48bnVtYmVyPjM8L251bWJl
cj48a2V5d29yZHM+PGtleXdvcmQ+YmV0YS1HYWxhY3Rvc2lkYXNlL2dlbmV0aWNzPC9rZXl3b3Jk
PjxrZXl3b3JkPkFuaW1hbDwva2V5d29yZD48a2V5d29yZD5DaHJvbWF0aW4vY2hlbWlzdHJ5PC9r
ZXl3b3JkPjxrZXl3b3JkPkRyb3NvcGhpbGEgbWVsYW5vZ2FzdGVyPC9rZXl3b3JkPjxrZXl3b3Jk
PipETkEgSW5zZXJ0aW9uIEVsZW1lbnRzPC9rZXl3b3JkPjxrZXl3b3JkPkxhcnZhPC9rZXl3b3Jk
PjxrZXl3b3JkPk11dGF0aW9uPC9rZXl3b3JkPjxrZXl3b3JkPipSZWd1bGF0b3J5IFNlcXVlbmNl
cywgTnVjbGVpYyBBY2lkPC9rZXl3b3JkPjxrZXl3b3JkPlJOQSwgTWVzc2VuZ2VyL2dlbmV0aWNz
PC9rZXl3b3JkPjxrZXl3b3JkPlN1cHBvcnQsIE5vbi1VLlMuIEdvdiZhcG9zO3Q8L2tleXdvcmQ+
PGtleXdvcmQ+U3VwcG9ydCwgVS5TLiBHb3YmYXBvczt0LCBQLkguUy48L2tleXdvcmQ+PGtleXdv
cmQ+VGhvcmF4L2VtYnJ5b2xvZ3k8L2tleXdvcmQ+PC9rZXl3b3Jkcz48ZGF0ZXM+PHllYXI+MTk5
MzwveWVhcj48L2RhdGVzPjx1cmxzPjwvdXJscz48L3JlY29yZD48L0NpdGU+PENpdGU+PEF1dGhv
cj5LYXJjaDwvQXV0aG9yPjxZZWFyPjE5OTQ8L1llYXI+PFJlY051bT41ODwvUmVjTnVtPjxyZWNv
cmQ+PHJlYy1udW1iZXI+NTg8L3JlYy1udW1iZXI+PGZvcmVpZ24ta2V5cz48a2V5IGFwcD0iRU4i
IGRiLWlkPSJhZmRlcnY1NWRmNWRycmV2eDJ6cGVyYXh4OWR6OTJkeHR4c2QiIHRpbWVzdGFtcD0i
MCI+NTg8L2tleT48L2ZvcmVpZ24ta2V5cz48cmVmLXR5cGUgbmFtZT0iSm91cm5hbCBBcnRpY2xl
Ij4xNzwvcmVmLXR5cGU+PGNvbnRyaWJ1dG9ycz48YXV0aG9ycz48YXV0aG9yPkthcmNoLCBGLjwv
YXV0aG9yPjxhdXRob3I+R2FsbG9uaSwgTS48L2F1dGhvcj48YXV0aG9yPlNpcG9zLCBMLjwvYXV0
aG9yPjxhdXRob3I+R2F1c3osIEouPC9hdXRob3I+PGF1dGhvcj5HeXVya292aWNzLCBILjwvYXV0
aG9yPjxhdXRob3I+U2NoZWRsLCBQLjwvYXV0aG9yPjwvYXV0aG9ycz48L2NvbnRyaWJ1dG9ycz48
dGl0bGVzPjx0aXRsZT5NY3AgYW5kIEZhYi03OiBtb2xlY3VsYXIgYW5hbHlzaXMgb2YgcHV0YXRp
dmUgYm91bmRhcmllcyBvZiBjaXMtIHJlZ3VsYXRvcnkgZG9tYWlucyBpbiB0aGUgYml0aG9yYXgg
Y29tcGxleCBvZiBEcm9zb3BoaWxhIG1lbGFub2dhc3RlcjwvdGl0bGU+PHNlY29uZGFyeS10aXRs
ZT5OdWNsZWljIEFjaWRzIFJlczwvc2Vjb25kYXJ5LXRpdGxlPjwvdGl0bGVzPjxwZXJpb2RpY2Fs
PjxmdWxsLXRpdGxlPk51Y2xlaWMgQWNpZHMgUmVzPC9mdWxsLXRpdGxlPjwvcGVyaW9kaWNhbD48
cGFnZXM+MzEzOC00NjwvcGFnZXM+PHZvbHVtZT4yMjwvdm9sdW1lPjxudW1iZXI+MTU8L251bWJl
cj48a2V5d29yZHM+PGtleXdvcmQ+QW5pbWFsPC9rZXl3b3JkPjxrZXl3b3JkPkJhc2UgU2VxdWVu
Y2U8L2tleXdvcmQ+PGtleXdvcmQ+Q2hyb21hdGluL2NoZW1pc3RyeTwva2V5d29yZD48a2V5d29y
ZD5Ecm9zb3BoaWxhIG1lbGFub2dhc3Rlci8qZ2VuZXRpY3M8L2tleXdvcmQ+PGtleXdvcmQ+RE5B
LUJpbmRpbmcgUHJvdGVpbnMvKmdlbmV0aWNzPC9rZXl3b3JkPjxrZXl3b3JkPkdlbmUgRGVsZXRp
b248L2tleXdvcmQ+PGtleXdvcmQ+KkdlbmVzLCBIb21lb2JveDwva2V5d29yZD48a2V5d29yZD5J
bnNlY3QgSG9ybW9uZXMvKmdlbmV0aWNzPC9rZXl3b3JkPjxrZXl3b3JkPk1vbGVjdWxhciBTZXF1
ZW5jZSBEYXRhPC9rZXl3b3JkPjxrZXl3b3JkPk11dGFnZW5lc2lzPC9rZXl3b3JkPjxrZXl3b3Jk
PlByb3RlaW5zLypnZW5ldGljczwva2V5d29yZD48a2V5d29yZD4qUmVndWxhdG9yeSBTZXF1ZW5j
ZXMsIE51Y2xlaWMgQWNpZDwva2V5d29yZD48a2V5d29yZD5TZXF1ZW5jZSBBbmFseXNpcywgRE5B
PC9rZXl3b3JkPjxrZXl3b3JkPlN1cHBvcnQsIE5vbi1VLlMuIEdvdiZhcG9zO3Q8L2tleXdvcmQ+
PGtleXdvcmQ+U3VwcG9ydCwgVS5TLiBHb3YmYXBvczt0LCBQLkguUy48L2tleXdvcmQ+PGtleXdv
cmQ+VGhvcmF4PC9rZXl3b3JkPjwva2V5d29yZHM+PGRhdGVzPjx5ZWFyPjE5OTQ8L3llYXI+PC9k
YXRlcz48dXJscz48L3VybHM+PC9yZWNvcmQ+PC9DaXRlPjxDaXRlPjxBdXRob3I+SGFnc3Ryb208
L0F1dGhvcj48WWVhcj4xOTk2PC9ZZWFyPjxSZWNOdW0+NzUxPC9SZWNOdW0+PHJlY29yZD48cmVj
LW51bWJlcj43NTE8L3JlYy1udW1iZXI+PGZvcmVpZ24ta2V5cz48a2V5IGFwcD0iRU4iIGRiLWlk
PSJhZmRlcnY1NWRmNWRycmV2eDJ6cGVyYXh4OWR6OTJkeHR4c2QiIHRpbWVzdGFtcD0iMCI+NzUx
PC9rZXk+PC9mb3JlaWduLWtleXM+PHJlZi10eXBlIG5hbWU9IkpvdXJuYWwgQXJ0aWNsZSI+MTc8
L3JlZi10eXBlPjxjb250cmlidXRvcnM+PGF1dGhvcnM+PGF1dGhvcj5IYWdzdHJvbSwgSy48L2F1
dGhvcj48YXV0aG9yPk11bGxlciwgTS48L2F1dGhvcj48YXV0aG9yPlNjaGVkbCwgUC48L2F1dGhv
cj48L2F1dGhvcnM+PC9jb250cmlidXRvcnM+PHRpdGxlcz48dGl0bGU+RmFiLTcgZnVuY3Rpb25z
IGFzIGEgY2hyb21hdGluIGRvbWFpbiBib3VuZGFyeSB0byBlbnN1cmUgcHJvcGVyIHNlZ21lbnQg
c3BlY2lmaWNhdGlvbiBieSB0aGUgRHJvc29waGlsYSBiaXRob3JheCBjb21wbGV4PC90aXRsZT48
c2Vjb25kYXJ5LXRpdGxlPkdlbmVzIERldjwvc2Vjb25kYXJ5LXRpdGxlPjwvdGl0bGVzPjxwZXJp
b2RpY2FsPjxmdWxsLXRpdGxlPkdlbmVzIERldjwvZnVsbC10aXRsZT48L3BlcmlvZGljYWw+PHBh
Z2VzPjMyMDItMTU8L3BhZ2VzPjx2b2x1bWU+MTA8L3ZvbHVtZT48bnVtYmVyPjI0PC9udW1iZXI+
PGtleXdvcmRzPjxrZXl3b3JkPkFuaW1hbDwva2V5d29yZD48a2V5d29yZD5DaHJvbWF0aW4vdWx0
cmFzdHJ1Y3R1cmU8L2tleXdvcmQ+PGtleXdvcmQ+RHJvc29waGlsYSBtZWxhbm9nYXN0ZXIvKmVt
YnJ5b2xvZ3kvZ2VuZXRpY3M8L2tleXdvcmQ+PGtleXdvcmQ+RE5BIEluc2VydGlvbiBFbGVtZW50
czwva2V5d29yZD48a2V5d29yZD5ETkEtQmluZGluZyBQcm90ZWlucy9nZW5ldGljczwva2V5d29y
ZD48a2V5d29yZD4qRW5oYW5jZXIgRWxlbWVudHMgKEdlbmV0aWNzKTwva2V5d29yZD48a2V5d29y
ZD4qR2VuZSBFeHByZXNzaW9uIFJlZ3VsYXRpb24sIERldmVsb3BtZW50YWw8L2tleXdvcmQ+PGtl
eXdvcmQ+SGVhdC1TaG9jayBQcm90ZWlucyA3MC9nZW5ldGljczwva2V5d29yZD48a2V5d29yZD5O
dWNsZWFyIFByb3RlaW5zL2dlbmV0aWNzPC9rZXl3b3JkPjxrZXl3b3JkPipQcm9tb3RlciBSZWdp
b25zIChHZW5ldGljcyk8L2tleXdvcmQ+PGtleXdvcmQ+KlJlZ3VsYXRvcnkgU2VxdWVuY2VzLCBO
dWNsZWljIEFjaWQ8L2tleXdvcmQ+PGtleXdvcmQ+U3VwcG9ydCwgTm9uLVUuUy4gR292JmFwb3M7
dDwva2V5d29yZD48a2V5d29yZD5TdXBwb3J0LCBVLlMuIEdvdiZhcG9zO3QsIFAuSC5TLjwva2V5
d29yZD48L2tleXdvcmRzPjxkYXRlcz48eWVhcj4xOTk2PC95ZWFyPjwvZGF0ZXM+PHVybHM+PC91
cmxzPjwvcmVjb3JkPjwvQ2l0ZT48Q2l0ZT48QXV0aG9yPkJhcmdlczwvQXV0aG9yPjxZZWFyPjIw
MDA8L1llYXI+PFJlY051bT4xNTQ1PC9SZWNOdW0+PHJlY29yZD48cmVjLW51bWJlcj4xNTQ1PC9y
ZWMtbnVtYmVyPjxmb3JlaWduLWtleXM+PGtleSBhcHA9IkVOIiBkYi1pZD0iYWZkZXJ2NTVkZjVk
cnJldngyenBlcmF4eDlkejkyZHh0eHNkIiB0aW1lc3RhbXA9IjAiPjE1NDU8L2tleT48L2ZvcmVp
Z24ta2V5cz48cmVmLXR5cGUgbmFtZT0iSm91cm5hbCBBcnRpY2xlIj4xNzwvcmVmLXR5cGU+PGNv
bnRyaWJ1dG9ycz48YXV0aG9ycz48YXV0aG9yPkJhcmdlcywgUy48L2F1dGhvcj48YXV0aG9yPk1p
aGFseSwgSi48L2F1dGhvcj48YXV0aG9yPkdhbGxvbmksIE0uPC9hdXRob3I+PGF1dGhvcj5IYWdz
dHJvbSwgSy48L2F1dGhvcj48YXV0aG9yPk11bGxlciwgTS48L2F1dGhvcj48YXV0aG9yPlNoYW5v
d2VyLCBHLjwvYXV0aG9yPjxhdXRob3I+U2NoZWRsLCBQLjwvYXV0aG9yPjxhdXRob3I+R3l1cmtv
dmljcywgSC48L2F1dGhvcj48YXV0aG9yPkthcmNoLCBGLjwvYXV0aG9yPjwvYXV0aG9ycz48L2Nv
bnRyaWJ1dG9ycz48dGl0bGVzPjx0aXRsZT5UaGUgRmFiLTggYm91bmRhcnkgZGVmaW5lcyB0aGUg
ZGlzdGFsIGxpbWl0IG9mIHRoZSBiaXRob3JheCBjb21wbGV4IGlhYi03IGRvbWFpbiBhbmQgaW5z
dWxhdGVzIGlhYi03IGZyb20gaW5pdGlhdGlvbiBlbGVtZW50cyBhbmQgYSBQUkUgaW4gdGhlIGFk
amFjZW50IGlhYi04IGRvbWFpbjwvdGl0bGU+PHNlY29uZGFyeS10aXRsZT5EZXZlbG9wbWVudDwv
c2Vjb25kYXJ5LXRpdGxlPjwvdGl0bGVzPjxwZXJpb2RpY2FsPjxmdWxsLXRpdGxlPkRldmVsb3Bt
ZW50PC9mdWxsLXRpdGxlPjwvcGVyaW9kaWNhbD48cGFnZXM+Nzc5LTkwPC9wYWdlcz48dm9sdW1l
PjEyNzwvdm9sdW1lPjxudW1iZXI+NDwvbnVtYmVyPjxrZXl3b3Jkcz48a2V5d29yZD5BbmltYWw8
L2tleXdvcmQ+PGtleXdvcmQ+QW5pbWFscywgR2VuZXRpY2FsbHkgTW9kaWZpZWQ8L2tleXdvcmQ+
PGtleXdvcmQ+Qm9keSBQYXR0ZXJuaW5nL2dlbmV0aWNzPC9rZXl3b3JkPjxrZXl3b3JkPkNocm9t
YXRpbi9nZW5ldGljczwva2V5d29yZD48a2V5d29yZD5Ecm9zb3BoaWxhL2VtYnJ5b2xvZ3kvKmdl
bmV0aWNzLypncm93dGggJmFtcDsgZGV2ZWxvcG1lbnQ8L2tleXdvcmQ+PGtleXdvcmQ+RW5oYW5j
ZXIgRWxlbWVudHMgKEdlbmV0aWNzKTwva2V5d29yZD48a2V5d29yZD5GZW1hbGU8L2tleXdvcmQ+
PGtleXdvcmQ+R2VuZSBFeHByZXNzaW9uIFJlZ3VsYXRpb24sIERldmVsb3BtZW50YWw8L2tleXdv
cmQ+PGtleXdvcmQ+KkdlbmVzLCBIb21lb2JveDwva2V5d29yZD48a2V5d29yZD4qR2VuZXMsIElu
c2VjdDwva2V5d29yZD48a2V5d29yZD5HZW5lcywgUmVndWxhdG9yPC9rZXl3b3JkPjxrZXl3b3Jk
PkdlbmVzLCBSZXBvcnRlcjwva2V5d29yZD48a2V5d29yZD5MYWMgT3Blcm9uPC9rZXl3b3JkPjxr
ZXl3b3JkPk1hbGU8L2tleXdvcmQ+PGtleXdvcmQ+TXV0YXRpb248L2tleXdvcmQ+PGtleXdvcmQ+
U3VwcG9ydCwgTm9uLVUuUy4gR292JmFwb3M7dDwva2V5d29yZD48a2V5d29yZD5TdXBwb3J0LCBV
LlMuIEdvdiZhcG9zO3QsIFAuSC5TLjwva2V5d29yZD48L2tleXdvcmRzPjxkYXRlcz48eWVhcj4y
MDAwPC95ZWFyPjwvZGF0ZXM+PHVybHM+PC91cmxzPjwvcmVjb3JkPjwvQ2l0ZT48Q2l0ZT48QXV0
aG9yPlpob3U8L0F1dGhvcj48WWVhcj4xOTk5PC9ZZWFyPjxSZWNOdW0+ODA3PC9SZWNOdW0+PHJl
Y29yZD48cmVjLW51bWJlcj44MDc8L3JlYy1udW1iZXI+PGZvcmVpZ24ta2V5cz48a2V5IGFwcD0i
RU4iIGRiLWlkPSJhZmRlcnY1NWRmNWRycmV2eDJ6cGVyYXh4OWR6OTJkeHR4c2QiIHRpbWVzdGFt
cD0iMCI+ODA3PC9rZXk+PC9mb3JlaWduLWtleXM+PHJlZi10eXBlIG5hbWU9IkpvdXJuYWwgQXJ0
aWNsZSI+MTc8L3JlZi10eXBlPjxjb250cmlidXRvcnM+PGF1dGhvcnM+PGF1dGhvcj5aaG91LCBK
LjwvYXV0aG9yPjxhdXRob3I+QXNoZSwgSC48L2F1dGhvcj48YXV0aG9yPkJ1cmtzLCBDLjwvYXV0
aG9yPjxhdXRob3I+TGV2aW5lLCBNLjwvYXV0aG9yPjwvYXV0aG9ycz48L2NvbnRyaWJ1dG9ycz48
dGl0bGVzPjx0aXRsZT5DaGFyYWN0ZXJpemF0aW9uIG9mIHRoZSB0cmFuc3ZlY3Rpb24gbWVkaWF0
aW5nIHJlZ2lvbiBvZiB0aGUgYWJkb21pbmFsLSBCIGxvY3VzIGluIERyb3NvcGhpbGE8L3RpdGxl
PjxzZWNvbmRhcnktdGl0bGU+RGV2ZWxvcG1lbnQ8L3NlY29uZGFyeS10aXRsZT48L3RpdGxlcz48
cGVyaW9kaWNhbD48ZnVsbC10aXRsZT5EZXZlbG9wbWVudDwvZnVsbC10aXRsZT48L3BlcmlvZGlj
YWw+PHBhZ2VzPjMwNTctNjU8L3BhZ2VzPjx2b2x1bWU+MTI2PC92b2x1bWU+PG51bWJlcj4xNDwv
bnVtYmVyPjxrZXl3b3Jkcz48a2V5d29yZD5iZXRhLUdhbGFjdG9zaWRhc2UvZ2VuZXRpY3M8L2tl
eXdvcmQ+PGtleXdvcmQ+QW5pbWFsPC9rZXl3b3JkPjxrZXl3b3JkPkNocm9tb3NvbWVzL2dlbmV0
aWNzPC9rZXl3b3JkPjxrZXl3b3JkPkRyb3NvcGhpbGEvZW1icnlvbG9neS8qZ2VuZXRpY3M8L2tl
eXdvcmQ+PGtleXdvcmQ+RW1icnlvLCBOb25tYW1tYWxpYW48L2tleXdvcmQ+PGtleXdvcmQ+RW5o
YW5jZXIgRWxlbWVudHMgKEdlbmV0aWNzKTwva2V5d29yZD48a2V5d29yZD5FeWUgUHJvdGVpbnMv
Z2VuZXRpY3M8L2tleXdvcmQ+PGtleXdvcmQ+SG9tZW9kb21haW4gUHJvdGVpbnMvKmdlbmV0aWNz
PC9rZXl3b3JkPjxrZXl3b3JkPkluc2VjdCBQcm90ZWlucy9nZW5ldGljczwva2V5d29yZD48a2V5
d29yZD5Qcm9tb3RlciBSZWdpb25zIChHZW5ldGljcyk8L2tleXdvcmQ+PGtleXdvcmQ+KlJlZ3Vs
YXRvcnkgU2VxdWVuY2VzLCBOdWNsZWljIEFjaWQ8L2tleXdvcmQ+PGtleXdvcmQ+UmVzcG9uc2Ug
RWxlbWVudHM8L2tleXdvcmQ+PGtleXdvcmQ+U3VwcG9ydCwgTm9uLVUuUy4gR292JmFwb3M7dDwv
a2V5d29yZD48a2V5d29yZD5TdXBwb3J0LCBVLlMuIEdvdiZhcG9zO3QsIE5vbi1QLkguUy48L2tl
eXdvcmQ+PGtleXdvcmQ+U3VwcG9ydCwgVS5TLiBHb3YmYXBvczt0LCBQLkguUy48L2tleXdvcmQ+
PC9rZXl3b3Jkcz48ZGF0ZXM+PHllYXI+MTk5OTwveWVhcj48L2RhdGVzPjx1cmxzPjwvdXJscz48
L3JlY29yZD48L0NpdGU+PENpdGU+PEF1dGhvcj5CZWxvemVyb3Y8L0F1dGhvcj48WWVhcj4yMDAz
PC9ZZWFyPjxSZWNOdW0+NzA1PC9SZWNOdW0+PHJlY29yZD48cmVjLW51bWJlcj43MDU8L3JlYy1u
dW1iZXI+PGZvcmVpZ24ta2V5cz48a2V5IGFwcD0iRU4iIGRiLWlkPSJhZmRlcnY1NWRmNWRycmV2
eDJ6cGVyYXh4OWR6OTJkeHR4c2QiIHRpbWVzdGFtcD0iMCI+NzA1PC9rZXk+PC9mb3JlaWduLWtl
eXM+PHJlZi10eXBlIG5hbWU9IkpvdXJuYWwgQXJ0aWNsZSI+MTc8L3JlZi10eXBlPjxjb250cmli
dXRvcnM+PGF1dGhvcnM+PGF1dGhvcj5CZWxvemVyb3YsIFYuIEUuPC9hdXRob3I+PGF1dGhvcj5N
YWp1bWRlciwgUC48L2F1dGhvcj48YXV0aG9yPlNoZW4sIFAuPC9hdXRob3I+PGF1dGhvcj5DYWks
IEguIE4uPC9hdXRob3I+PC9hdXRob3JzPjwvY29udHJpYnV0b3JzPjx0aXRsZXM+PHRpdGxlPkEg
bm92ZWwgYm91bmRhcnkgZWxlbWVudCBtYXkgZmFjaWxpdGF0ZSBpbmRlcGVuZGVudCBnZW5lIHJl
Z3VsYXRpb24gaW4gdGhlIEFudGVubmFwZWRpYSBDb21wbGV4IG9mIERyb3NvcGhpbGE8L3RpdGxl
PjxzZWNvbmRhcnktdGl0bGU+RU1CTyBKLjwvc2Vjb25kYXJ5LXRpdGxlPjwvdGl0bGVzPjxwZXJp
b2RpY2FsPjxmdWxsLXRpdGxlPkVNQk8gSi48L2Z1bGwtdGl0bGU+PC9wZXJpb2RpY2FsPjxwYWdl
cz4zMTEzLTMxMjE8L3BhZ2VzPjx2b2x1bWU+MjI8L3ZvbHVtZT48bnVtYmVyPjEyPC9udW1iZXI+
PGRhdGVzPjx5ZWFyPjIwMDM8L3llYXI+PC9kYXRlcz48dXJscz48L3VybHM+PC9yZWNvcmQ+PC9D
aXRlPjxDaXRlPjxBdXRob3I+TGk8L0F1dGhvcj48WWVhcj4yMDE1PC9ZZWFyPjxSZWNOdW0+MjY0
NjwvUmVjTnVtPjxyZWNvcmQ+PHJlYy1udW1iZXI+MjY0NjwvcmVjLW51bWJlcj48Zm9yZWlnbi1r
ZXlzPjxrZXkgYXBwPSJFTiIgZGItaWQ9ImFmZGVydjU1ZGY1ZHJyZXZ4MnpwZXJheHg5ZHo5MmR4
dHhzZCIgdGltZXN0YW1wPSIxNDUyMDQ1Nzc3Ij4yNjQ2PC9rZXk+PC9mb3JlaWduLWtleXM+PHJl
Zi10eXBlIG5hbWU9IkpvdXJuYWwgQXJ0aWNsZSI+MTc8L3JlZi10eXBlPjxjb250cmlidXRvcnM+
PGF1dGhvcnM+PGF1dGhvcj5MaSwgTS48L2F1dGhvcj48YXV0aG9yPk1hLCBaLjwvYXV0aG9yPjxh
dXRob3I+TGl1LCBKLiBLLjwvYXV0aG9yPjxhdXRob3I+Um95LCBTLjwvYXV0aG9yPjxhdXRob3I+
UGF0ZWwsIFMuIEsuPC9hdXRob3I+PGF1dGhvcj5MYW5lLCBELiBDLjwvYXV0aG9yPjxhdXRob3I+
Q2FpLCBILiBOLjwvYXV0aG9yPjwvYXV0aG9ycz48L2NvbnRyaWJ1dG9ycz48YXV0aC1hZGRyZXNz
PkRlcGFydG1lbnQgb2YgQ2VsbHVsYXIgQmlvbG9neSwgVW5pdmVyc2l0eSBvZiBHZW9yZ2lhLCBB
dGhlbnMsIEdlb3JnaWEsIFVTQS4mI3hEO0RlcGFydG1lbnQgb2YgQ2VsbHVsYXIgQmlvbG9neSwg
VW5pdmVyc2l0eSBvZiBHZW9yZ2lhLCBBdGhlbnMsIEdlb3JnaWEsIFVTQSBoY2FpQHVnYS5lZHUu
PC9hdXRoLWFkZHJlc3M+PHRpdGxlcz48dGl0bGU+QW4gT3JnYW5pemF0aW9uYWwgSHViIG9mIERl
dmVsb3BtZW50YWxseSBSZWd1bGF0ZWQgQ2hyb21hdGluIExvb3BzIGluIHRoZSBEcm9zb3BoaWxh
IEFudGVubmFwZWRpYSBDb21wbGV4PC90aXRsZT48c2Vjb25kYXJ5LXRpdGxlPk1vbCBDZWxsIEJp
b2w8L3NlY29uZGFyeS10aXRsZT48L3RpdGxlcz48cGVyaW9kaWNhbD48ZnVsbC10aXRsZT5Nb2wg
Q2VsbCBCaW9sPC9mdWxsLXRpdGxlPjwvcGVyaW9kaWNhbD48cGFnZXM+NDAxOC0yOTwvcGFnZXM+
PHZvbHVtZT4zNTwvdm9sdW1lPjxudW1iZXI+MjM8L251bWJlcj48ZGF0ZXM+PHllYXI+MjAxNTwv
eWVhcj48cHViLWRhdGVzPjxkYXRlPkRlYyAxPC9kYXRlPjwvcHViLWRhdGVzPjwvZGF0ZXM+PGlz
Ym4+MTA5OC01NTQ5IChFbGVjdHJvbmljKSYjeEQ7MDI3MC03MzA2IChMaW5raW5nKTwvaXNibj48
YWNjZXNzaW9uLW51bT4yNjM5MTk1MjwvYWNjZXNzaW9uLW51bT48dXJscz48cmVsYXRlZC11cmxz
Pjx1cmw+aHR0cDovL3d3dy5uY2JpLm5sbS5uaWguZ292L3B1Ym1lZC8yNjM5MTk1MjwvdXJsPjwv
cmVsYXRlZC11cmxzPjwvdXJscz48Y3VzdG9tMj5QTUM0NjI4MDU2PC9jdXN0b20yPjxlbGVjdHJv
bmljLXJlc291cmNlLW51bT4xMC4xMTI4L01DQi4wMDY2My0xNTwvZWxlY3Ryb25pYy1yZXNvdXJj
ZS1udW0+PC9yZWNvcmQ+PC9DaXRlPjwvRW5kTm90ZT5=
</w:fldData>
        </w:fldChar>
      </w:r>
      <w:r w:rsidR="00E3458C" w:rsidRPr="002B2A22">
        <w:rPr>
          <w:rFonts w:ascii="Book Antiqua" w:hAnsi="Book Antiqua" w:cs="Arial"/>
        </w:rPr>
        <w:instrText xml:space="preserve"> ADDIN EN.CITE </w:instrText>
      </w:r>
      <w:r w:rsidR="00E3458C" w:rsidRPr="002B2A22">
        <w:rPr>
          <w:rFonts w:ascii="Book Antiqua" w:hAnsi="Book Antiqua" w:cs="Arial"/>
        </w:rPr>
        <w:fldChar w:fldCharType="begin">
          <w:fldData xml:space="preserve">PEVuZE5vdGU+PENpdGU+PEF1dGhvcj5HYWxsb25pPC9BdXRob3I+PFllYXI+MTk5MzwvWWVhcj48
UmVjTnVtPjYxPC9SZWNOdW0+PERpc3BsYXlUZXh0PjxzdHlsZSBmYWNlPSJzdXBlcnNjcmlwdCI+
WzIxLTI3XTwvc3R5bGU+PC9EaXNwbGF5VGV4dD48cmVjb3JkPjxyZWMtbnVtYmVyPjYxPC9yZWMt
bnVtYmVyPjxmb3JlaWduLWtleXM+PGtleSBhcHA9IkVOIiBkYi1pZD0iYWZkZXJ2NTVkZjVkcnJl
dngyenBlcmF4eDlkejkyZHh0eHNkIiB0aW1lc3RhbXA9IjAiPjYxPC9rZXk+PC9mb3JlaWduLWtl
eXM+PHJlZi10eXBlIG5hbWU9IkpvdXJuYWwgQXJ0aWNsZSI+MTc8L3JlZi10eXBlPjxjb250cmli
dXRvcnM+PGF1dGhvcnM+PGF1dGhvcj5HYWxsb25pLCBNLjwvYXV0aG9yPjxhdXRob3I+R3l1cmtv
dmljcywgSC48L2F1dGhvcj48YXV0aG9yPlNjaGVkbCwgUC48L2F1dGhvcj48YXV0aG9yPkthcmNo
LCBGLjwvYXV0aG9yPjwvYXV0aG9ycz48L2NvbnRyaWJ1dG9ycz48dGl0bGVzPjx0aXRsZT5UaGUg
Ymx1ZXRhaWwgdHJhbnNwb3NvbjogZXZpZGVuY2UgZm9yIGluZGVwZW5kZW50IGNpcy1yZWd1bGF0
b3J5IGRvbWFpbnMgYW5kIGRvbWFpbiBib3VuZGFyaWVzIGluIHRoZSBiaXRob3JheCBjb21wbGV4
PC90aXRsZT48c2Vjb25kYXJ5LXRpdGxlPkVtYm8gSjwvc2Vjb25kYXJ5LXRpdGxlPjwvdGl0bGVz
PjxwZXJpb2RpY2FsPjxmdWxsLXRpdGxlPkVtYm8gSjwvZnVsbC10aXRsZT48L3BlcmlvZGljYWw+
PHBhZ2VzPjEwODctOTc8L3BhZ2VzPjx2b2x1bWU+MTI8L3ZvbHVtZT48bnVtYmVyPjM8L251bWJl
cj48a2V5d29yZHM+PGtleXdvcmQ+YmV0YS1HYWxhY3Rvc2lkYXNlL2dlbmV0aWNzPC9rZXl3b3Jk
PjxrZXl3b3JkPkFuaW1hbDwva2V5d29yZD48a2V5d29yZD5DaHJvbWF0aW4vY2hlbWlzdHJ5PC9r
ZXl3b3JkPjxrZXl3b3JkPkRyb3NvcGhpbGEgbWVsYW5vZ2FzdGVyPC9rZXl3b3JkPjxrZXl3b3Jk
PipETkEgSW5zZXJ0aW9uIEVsZW1lbnRzPC9rZXl3b3JkPjxrZXl3b3JkPkxhcnZhPC9rZXl3b3Jk
PjxrZXl3b3JkPk11dGF0aW9uPC9rZXl3b3JkPjxrZXl3b3JkPipSZWd1bGF0b3J5IFNlcXVlbmNl
cywgTnVjbGVpYyBBY2lkPC9rZXl3b3JkPjxrZXl3b3JkPlJOQSwgTWVzc2VuZ2VyL2dlbmV0aWNz
PC9rZXl3b3JkPjxrZXl3b3JkPlN1cHBvcnQsIE5vbi1VLlMuIEdvdiZhcG9zO3Q8L2tleXdvcmQ+
PGtleXdvcmQ+U3VwcG9ydCwgVS5TLiBHb3YmYXBvczt0LCBQLkguUy48L2tleXdvcmQ+PGtleXdv
cmQ+VGhvcmF4L2VtYnJ5b2xvZ3k8L2tleXdvcmQ+PC9rZXl3b3Jkcz48ZGF0ZXM+PHllYXI+MTk5
MzwveWVhcj48L2RhdGVzPjx1cmxzPjwvdXJscz48L3JlY29yZD48L0NpdGU+PENpdGU+PEF1dGhv
cj5LYXJjaDwvQXV0aG9yPjxZZWFyPjE5OTQ8L1llYXI+PFJlY051bT41ODwvUmVjTnVtPjxyZWNv
cmQ+PHJlYy1udW1iZXI+NTg8L3JlYy1udW1iZXI+PGZvcmVpZ24ta2V5cz48a2V5IGFwcD0iRU4i
IGRiLWlkPSJhZmRlcnY1NWRmNWRycmV2eDJ6cGVyYXh4OWR6OTJkeHR4c2QiIHRpbWVzdGFtcD0i
MCI+NTg8L2tleT48L2ZvcmVpZ24ta2V5cz48cmVmLXR5cGUgbmFtZT0iSm91cm5hbCBBcnRpY2xl
Ij4xNzwvcmVmLXR5cGU+PGNvbnRyaWJ1dG9ycz48YXV0aG9ycz48YXV0aG9yPkthcmNoLCBGLjwv
YXV0aG9yPjxhdXRob3I+R2FsbG9uaSwgTS48L2F1dGhvcj48YXV0aG9yPlNpcG9zLCBMLjwvYXV0
aG9yPjxhdXRob3I+R2F1c3osIEouPC9hdXRob3I+PGF1dGhvcj5HeXVya292aWNzLCBILjwvYXV0
aG9yPjxhdXRob3I+U2NoZWRsLCBQLjwvYXV0aG9yPjwvYXV0aG9ycz48L2NvbnRyaWJ1dG9ycz48
dGl0bGVzPjx0aXRsZT5NY3AgYW5kIEZhYi03OiBtb2xlY3VsYXIgYW5hbHlzaXMgb2YgcHV0YXRp
dmUgYm91bmRhcmllcyBvZiBjaXMtIHJlZ3VsYXRvcnkgZG9tYWlucyBpbiB0aGUgYml0aG9yYXgg
Y29tcGxleCBvZiBEcm9zb3BoaWxhIG1lbGFub2dhc3RlcjwvdGl0bGU+PHNlY29uZGFyeS10aXRs
ZT5OdWNsZWljIEFjaWRzIFJlczwvc2Vjb25kYXJ5LXRpdGxlPjwvdGl0bGVzPjxwZXJpb2RpY2Fs
PjxmdWxsLXRpdGxlPk51Y2xlaWMgQWNpZHMgUmVzPC9mdWxsLXRpdGxlPjwvcGVyaW9kaWNhbD48
cGFnZXM+MzEzOC00NjwvcGFnZXM+PHZvbHVtZT4yMjwvdm9sdW1lPjxudW1iZXI+MTU8L251bWJl
cj48a2V5d29yZHM+PGtleXdvcmQ+QW5pbWFsPC9rZXl3b3JkPjxrZXl3b3JkPkJhc2UgU2VxdWVu
Y2U8L2tleXdvcmQ+PGtleXdvcmQ+Q2hyb21hdGluL2NoZW1pc3RyeTwva2V5d29yZD48a2V5d29y
ZD5Ecm9zb3BoaWxhIG1lbGFub2dhc3Rlci8qZ2VuZXRpY3M8L2tleXdvcmQ+PGtleXdvcmQ+RE5B
LUJpbmRpbmcgUHJvdGVpbnMvKmdlbmV0aWNzPC9rZXl3b3JkPjxrZXl3b3JkPkdlbmUgRGVsZXRp
b248L2tleXdvcmQ+PGtleXdvcmQ+KkdlbmVzLCBIb21lb2JveDwva2V5d29yZD48a2V5d29yZD5J
bnNlY3QgSG9ybW9uZXMvKmdlbmV0aWNzPC9rZXl3b3JkPjxrZXl3b3JkPk1vbGVjdWxhciBTZXF1
ZW5jZSBEYXRhPC9rZXl3b3JkPjxrZXl3b3JkPk11dGFnZW5lc2lzPC9rZXl3b3JkPjxrZXl3b3Jk
PlByb3RlaW5zLypnZW5ldGljczwva2V5d29yZD48a2V5d29yZD4qUmVndWxhdG9yeSBTZXF1ZW5j
ZXMsIE51Y2xlaWMgQWNpZDwva2V5d29yZD48a2V5d29yZD5TZXF1ZW5jZSBBbmFseXNpcywgRE5B
PC9rZXl3b3JkPjxrZXl3b3JkPlN1cHBvcnQsIE5vbi1VLlMuIEdvdiZhcG9zO3Q8L2tleXdvcmQ+
PGtleXdvcmQ+U3VwcG9ydCwgVS5TLiBHb3YmYXBvczt0LCBQLkguUy48L2tleXdvcmQ+PGtleXdv
cmQ+VGhvcmF4PC9rZXl3b3JkPjwva2V5d29yZHM+PGRhdGVzPjx5ZWFyPjE5OTQ8L3llYXI+PC9k
YXRlcz48dXJscz48L3VybHM+PC9yZWNvcmQ+PC9DaXRlPjxDaXRlPjxBdXRob3I+SGFnc3Ryb208
L0F1dGhvcj48WWVhcj4xOTk2PC9ZZWFyPjxSZWNOdW0+NzUxPC9SZWNOdW0+PHJlY29yZD48cmVj
LW51bWJlcj43NTE8L3JlYy1udW1iZXI+PGZvcmVpZ24ta2V5cz48a2V5IGFwcD0iRU4iIGRiLWlk
PSJhZmRlcnY1NWRmNWRycmV2eDJ6cGVyYXh4OWR6OTJkeHR4c2QiIHRpbWVzdGFtcD0iMCI+NzUx
PC9rZXk+PC9mb3JlaWduLWtleXM+PHJlZi10eXBlIG5hbWU9IkpvdXJuYWwgQXJ0aWNsZSI+MTc8
L3JlZi10eXBlPjxjb250cmlidXRvcnM+PGF1dGhvcnM+PGF1dGhvcj5IYWdzdHJvbSwgSy48L2F1
dGhvcj48YXV0aG9yPk11bGxlciwgTS48L2F1dGhvcj48YXV0aG9yPlNjaGVkbCwgUC48L2F1dGhv
cj48L2F1dGhvcnM+PC9jb250cmlidXRvcnM+PHRpdGxlcz48dGl0bGU+RmFiLTcgZnVuY3Rpb25z
IGFzIGEgY2hyb21hdGluIGRvbWFpbiBib3VuZGFyeSB0byBlbnN1cmUgcHJvcGVyIHNlZ21lbnQg
c3BlY2lmaWNhdGlvbiBieSB0aGUgRHJvc29waGlsYSBiaXRob3JheCBjb21wbGV4PC90aXRsZT48
c2Vjb25kYXJ5LXRpdGxlPkdlbmVzIERldjwvc2Vjb25kYXJ5LXRpdGxlPjwvdGl0bGVzPjxwZXJp
b2RpY2FsPjxmdWxsLXRpdGxlPkdlbmVzIERldjwvZnVsbC10aXRsZT48L3BlcmlvZGljYWw+PHBh
Z2VzPjMyMDItMTU8L3BhZ2VzPjx2b2x1bWU+MTA8L3ZvbHVtZT48bnVtYmVyPjI0PC9udW1iZXI+
PGtleXdvcmRzPjxrZXl3b3JkPkFuaW1hbDwva2V5d29yZD48a2V5d29yZD5DaHJvbWF0aW4vdWx0
cmFzdHJ1Y3R1cmU8L2tleXdvcmQ+PGtleXdvcmQ+RHJvc29waGlsYSBtZWxhbm9nYXN0ZXIvKmVt
YnJ5b2xvZ3kvZ2VuZXRpY3M8L2tleXdvcmQ+PGtleXdvcmQ+RE5BIEluc2VydGlvbiBFbGVtZW50
czwva2V5d29yZD48a2V5d29yZD5ETkEtQmluZGluZyBQcm90ZWlucy9nZW5ldGljczwva2V5d29y
ZD48a2V5d29yZD4qRW5oYW5jZXIgRWxlbWVudHMgKEdlbmV0aWNzKTwva2V5d29yZD48a2V5d29y
ZD4qR2VuZSBFeHByZXNzaW9uIFJlZ3VsYXRpb24sIERldmVsb3BtZW50YWw8L2tleXdvcmQ+PGtl
eXdvcmQ+SGVhdC1TaG9jayBQcm90ZWlucyA3MC9nZW5ldGljczwva2V5d29yZD48a2V5d29yZD5O
dWNsZWFyIFByb3RlaW5zL2dlbmV0aWNzPC9rZXl3b3JkPjxrZXl3b3JkPipQcm9tb3RlciBSZWdp
b25zIChHZW5ldGljcyk8L2tleXdvcmQ+PGtleXdvcmQ+KlJlZ3VsYXRvcnkgU2VxdWVuY2VzLCBO
dWNsZWljIEFjaWQ8L2tleXdvcmQ+PGtleXdvcmQ+U3VwcG9ydCwgTm9uLVUuUy4gR292JmFwb3M7
dDwva2V5d29yZD48a2V5d29yZD5TdXBwb3J0LCBVLlMuIEdvdiZhcG9zO3QsIFAuSC5TLjwva2V5
d29yZD48L2tleXdvcmRzPjxkYXRlcz48eWVhcj4xOTk2PC95ZWFyPjwvZGF0ZXM+PHVybHM+PC91
cmxzPjwvcmVjb3JkPjwvQ2l0ZT48Q2l0ZT48QXV0aG9yPkJhcmdlczwvQXV0aG9yPjxZZWFyPjIw
MDA8L1llYXI+PFJlY051bT4xNTQ1PC9SZWNOdW0+PHJlY29yZD48cmVjLW51bWJlcj4xNTQ1PC9y
ZWMtbnVtYmVyPjxmb3JlaWduLWtleXM+PGtleSBhcHA9IkVOIiBkYi1pZD0iYWZkZXJ2NTVkZjVk
cnJldngyenBlcmF4eDlkejkyZHh0eHNkIiB0aW1lc3RhbXA9IjAiPjE1NDU8L2tleT48L2ZvcmVp
Z24ta2V5cz48cmVmLXR5cGUgbmFtZT0iSm91cm5hbCBBcnRpY2xlIj4xNzwvcmVmLXR5cGU+PGNv
bnRyaWJ1dG9ycz48YXV0aG9ycz48YXV0aG9yPkJhcmdlcywgUy48L2F1dGhvcj48YXV0aG9yPk1p
aGFseSwgSi48L2F1dGhvcj48YXV0aG9yPkdhbGxvbmksIE0uPC9hdXRob3I+PGF1dGhvcj5IYWdz
dHJvbSwgSy48L2F1dGhvcj48YXV0aG9yPk11bGxlciwgTS48L2F1dGhvcj48YXV0aG9yPlNoYW5v
d2VyLCBHLjwvYXV0aG9yPjxhdXRob3I+U2NoZWRsLCBQLjwvYXV0aG9yPjxhdXRob3I+R3l1cmtv
dmljcywgSC48L2F1dGhvcj48YXV0aG9yPkthcmNoLCBGLjwvYXV0aG9yPjwvYXV0aG9ycz48L2Nv
bnRyaWJ1dG9ycz48dGl0bGVzPjx0aXRsZT5UaGUgRmFiLTggYm91bmRhcnkgZGVmaW5lcyB0aGUg
ZGlzdGFsIGxpbWl0IG9mIHRoZSBiaXRob3JheCBjb21wbGV4IGlhYi03IGRvbWFpbiBhbmQgaW5z
dWxhdGVzIGlhYi03IGZyb20gaW5pdGlhdGlvbiBlbGVtZW50cyBhbmQgYSBQUkUgaW4gdGhlIGFk
amFjZW50IGlhYi04IGRvbWFpbjwvdGl0bGU+PHNlY29uZGFyeS10aXRsZT5EZXZlbG9wbWVudDwv
c2Vjb25kYXJ5LXRpdGxlPjwvdGl0bGVzPjxwZXJpb2RpY2FsPjxmdWxsLXRpdGxlPkRldmVsb3Bt
ZW50PC9mdWxsLXRpdGxlPjwvcGVyaW9kaWNhbD48cGFnZXM+Nzc5LTkwPC9wYWdlcz48dm9sdW1l
PjEyNzwvdm9sdW1lPjxudW1iZXI+NDwvbnVtYmVyPjxrZXl3b3Jkcz48a2V5d29yZD5BbmltYWw8
L2tleXdvcmQ+PGtleXdvcmQ+QW5pbWFscywgR2VuZXRpY2FsbHkgTW9kaWZpZWQ8L2tleXdvcmQ+
PGtleXdvcmQ+Qm9keSBQYXR0ZXJuaW5nL2dlbmV0aWNzPC9rZXl3b3JkPjxrZXl3b3JkPkNocm9t
YXRpbi9nZW5ldGljczwva2V5d29yZD48a2V5d29yZD5Ecm9zb3BoaWxhL2VtYnJ5b2xvZ3kvKmdl
bmV0aWNzLypncm93dGggJmFtcDsgZGV2ZWxvcG1lbnQ8L2tleXdvcmQ+PGtleXdvcmQ+RW5oYW5j
ZXIgRWxlbWVudHMgKEdlbmV0aWNzKTwva2V5d29yZD48a2V5d29yZD5GZW1hbGU8L2tleXdvcmQ+
PGtleXdvcmQ+R2VuZSBFeHByZXNzaW9uIFJlZ3VsYXRpb24sIERldmVsb3BtZW50YWw8L2tleXdv
cmQ+PGtleXdvcmQ+KkdlbmVzLCBIb21lb2JveDwva2V5d29yZD48a2V5d29yZD4qR2VuZXMsIElu
c2VjdDwva2V5d29yZD48a2V5d29yZD5HZW5lcywgUmVndWxhdG9yPC9rZXl3b3JkPjxrZXl3b3Jk
PkdlbmVzLCBSZXBvcnRlcjwva2V5d29yZD48a2V5d29yZD5MYWMgT3Blcm9uPC9rZXl3b3JkPjxr
ZXl3b3JkPk1hbGU8L2tleXdvcmQ+PGtleXdvcmQ+TXV0YXRpb248L2tleXdvcmQ+PGtleXdvcmQ+
U3VwcG9ydCwgTm9uLVUuUy4gR292JmFwb3M7dDwva2V5d29yZD48a2V5d29yZD5TdXBwb3J0LCBV
LlMuIEdvdiZhcG9zO3QsIFAuSC5TLjwva2V5d29yZD48L2tleXdvcmRzPjxkYXRlcz48eWVhcj4y
MDAwPC95ZWFyPjwvZGF0ZXM+PHVybHM+PC91cmxzPjwvcmVjb3JkPjwvQ2l0ZT48Q2l0ZT48QXV0
aG9yPlpob3U8L0F1dGhvcj48WWVhcj4xOTk5PC9ZZWFyPjxSZWNOdW0+ODA3PC9SZWNOdW0+PHJl
Y29yZD48cmVjLW51bWJlcj44MDc8L3JlYy1udW1iZXI+PGZvcmVpZ24ta2V5cz48a2V5IGFwcD0i
RU4iIGRiLWlkPSJhZmRlcnY1NWRmNWRycmV2eDJ6cGVyYXh4OWR6OTJkeHR4c2QiIHRpbWVzdGFt
cD0iMCI+ODA3PC9rZXk+PC9mb3JlaWduLWtleXM+PHJlZi10eXBlIG5hbWU9IkpvdXJuYWwgQXJ0
aWNsZSI+MTc8L3JlZi10eXBlPjxjb250cmlidXRvcnM+PGF1dGhvcnM+PGF1dGhvcj5aaG91LCBK
LjwvYXV0aG9yPjxhdXRob3I+QXNoZSwgSC48L2F1dGhvcj48YXV0aG9yPkJ1cmtzLCBDLjwvYXV0
aG9yPjxhdXRob3I+TGV2aW5lLCBNLjwvYXV0aG9yPjwvYXV0aG9ycz48L2NvbnRyaWJ1dG9ycz48
dGl0bGVzPjx0aXRsZT5DaGFyYWN0ZXJpemF0aW9uIG9mIHRoZSB0cmFuc3ZlY3Rpb24gbWVkaWF0
aW5nIHJlZ2lvbiBvZiB0aGUgYWJkb21pbmFsLSBCIGxvY3VzIGluIERyb3NvcGhpbGE8L3RpdGxl
PjxzZWNvbmRhcnktdGl0bGU+RGV2ZWxvcG1lbnQ8L3NlY29uZGFyeS10aXRsZT48L3RpdGxlcz48
cGVyaW9kaWNhbD48ZnVsbC10aXRsZT5EZXZlbG9wbWVudDwvZnVsbC10aXRsZT48L3BlcmlvZGlj
YWw+PHBhZ2VzPjMwNTctNjU8L3BhZ2VzPjx2b2x1bWU+MTI2PC92b2x1bWU+PG51bWJlcj4xNDwv
bnVtYmVyPjxrZXl3b3Jkcz48a2V5d29yZD5iZXRhLUdhbGFjdG9zaWRhc2UvZ2VuZXRpY3M8L2tl
eXdvcmQ+PGtleXdvcmQ+QW5pbWFsPC9rZXl3b3JkPjxrZXl3b3JkPkNocm9tb3NvbWVzL2dlbmV0
aWNzPC9rZXl3b3JkPjxrZXl3b3JkPkRyb3NvcGhpbGEvZW1icnlvbG9neS8qZ2VuZXRpY3M8L2tl
eXdvcmQ+PGtleXdvcmQ+RW1icnlvLCBOb25tYW1tYWxpYW48L2tleXdvcmQ+PGtleXdvcmQ+RW5o
YW5jZXIgRWxlbWVudHMgKEdlbmV0aWNzKTwva2V5d29yZD48a2V5d29yZD5FeWUgUHJvdGVpbnMv
Z2VuZXRpY3M8L2tleXdvcmQ+PGtleXdvcmQ+SG9tZW9kb21haW4gUHJvdGVpbnMvKmdlbmV0aWNz
PC9rZXl3b3JkPjxrZXl3b3JkPkluc2VjdCBQcm90ZWlucy9nZW5ldGljczwva2V5d29yZD48a2V5
d29yZD5Qcm9tb3RlciBSZWdpb25zIChHZW5ldGljcyk8L2tleXdvcmQ+PGtleXdvcmQ+KlJlZ3Vs
YXRvcnkgU2VxdWVuY2VzLCBOdWNsZWljIEFjaWQ8L2tleXdvcmQ+PGtleXdvcmQ+UmVzcG9uc2Ug
RWxlbWVudHM8L2tleXdvcmQ+PGtleXdvcmQ+U3VwcG9ydCwgTm9uLVUuUy4gR292JmFwb3M7dDwv
a2V5d29yZD48a2V5d29yZD5TdXBwb3J0LCBVLlMuIEdvdiZhcG9zO3QsIE5vbi1QLkguUy48L2tl
eXdvcmQ+PGtleXdvcmQ+U3VwcG9ydCwgVS5TLiBHb3YmYXBvczt0LCBQLkguUy48L2tleXdvcmQ+
PC9rZXl3b3Jkcz48ZGF0ZXM+PHllYXI+MTk5OTwveWVhcj48L2RhdGVzPjx1cmxzPjwvdXJscz48
L3JlY29yZD48L0NpdGU+PENpdGU+PEF1dGhvcj5CZWxvemVyb3Y8L0F1dGhvcj48WWVhcj4yMDAz
PC9ZZWFyPjxSZWNOdW0+NzA1PC9SZWNOdW0+PHJlY29yZD48cmVjLW51bWJlcj43MDU8L3JlYy1u
dW1iZXI+PGZvcmVpZ24ta2V5cz48a2V5IGFwcD0iRU4iIGRiLWlkPSJhZmRlcnY1NWRmNWRycmV2
eDJ6cGVyYXh4OWR6OTJkeHR4c2QiIHRpbWVzdGFtcD0iMCI+NzA1PC9rZXk+PC9mb3JlaWduLWtl
eXM+PHJlZi10eXBlIG5hbWU9IkpvdXJuYWwgQXJ0aWNsZSI+MTc8L3JlZi10eXBlPjxjb250cmli
dXRvcnM+PGF1dGhvcnM+PGF1dGhvcj5CZWxvemVyb3YsIFYuIEUuPC9hdXRob3I+PGF1dGhvcj5N
YWp1bWRlciwgUC48L2F1dGhvcj48YXV0aG9yPlNoZW4sIFAuPC9hdXRob3I+PGF1dGhvcj5DYWks
IEguIE4uPC9hdXRob3I+PC9hdXRob3JzPjwvY29udHJpYnV0b3JzPjx0aXRsZXM+PHRpdGxlPkEg
bm92ZWwgYm91bmRhcnkgZWxlbWVudCBtYXkgZmFjaWxpdGF0ZSBpbmRlcGVuZGVudCBnZW5lIHJl
Z3VsYXRpb24gaW4gdGhlIEFudGVubmFwZWRpYSBDb21wbGV4IG9mIERyb3NvcGhpbGE8L3RpdGxl
PjxzZWNvbmRhcnktdGl0bGU+RU1CTyBKLjwvc2Vjb25kYXJ5LXRpdGxlPjwvdGl0bGVzPjxwZXJp
b2RpY2FsPjxmdWxsLXRpdGxlPkVNQk8gSi48L2Z1bGwtdGl0bGU+PC9wZXJpb2RpY2FsPjxwYWdl
cz4zMTEzLTMxMjE8L3BhZ2VzPjx2b2x1bWU+MjI8L3ZvbHVtZT48bnVtYmVyPjEyPC9udW1iZXI+
PGRhdGVzPjx5ZWFyPjIwMDM8L3llYXI+PC9kYXRlcz48dXJscz48L3VybHM+PC9yZWNvcmQ+PC9D
aXRlPjxDaXRlPjxBdXRob3I+TGk8L0F1dGhvcj48WWVhcj4yMDE1PC9ZZWFyPjxSZWNOdW0+MjY0
NjwvUmVjTnVtPjxyZWNvcmQ+PHJlYy1udW1iZXI+MjY0NjwvcmVjLW51bWJlcj48Zm9yZWlnbi1r
ZXlzPjxrZXkgYXBwPSJFTiIgZGItaWQ9ImFmZGVydjU1ZGY1ZHJyZXZ4MnpwZXJheHg5ZHo5MmR4
dHhzZCIgdGltZXN0YW1wPSIxNDUyMDQ1Nzc3Ij4yNjQ2PC9rZXk+PC9mb3JlaWduLWtleXM+PHJl
Zi10eXBlIG5hbWU9IkpvdXJuYWwgQXJ0aWNsZSI+MTc8L3JlZi10eXBlPjxjb250cmlidXRvcnM+
PGF1dGhvcnM+PGF1dGhvcj5MaSwgTS48L2F1dGhvcj48YXV0aG9yPk1hLCBaLjwvYXV0aG9yPjxh
dXRob3I+TGl1LCBKLiBLLjwvYXV0aG9yPjxhdXRob3I+Um95LCBTLjwvYXV0aG9yPjxhdXRob3I+
UGF0ZWwsIFMuIEsuPC9hdXRob3I+PGF1dGhvcj5MYW5lLCBELiBDLjwvYXV0aG9yPjxhdXRob3I+
Q2FpLCBILiBOLjwvYXV0aG9yPjwvYXV0aG9ycz48L2NvbnRyaWJ1dG9ycz48YXV0aC1hZGRyZXNz
PkRlcGFydG1lbnQgb2YgQ2VsbHVsYXIgQmlvbG9neSwgVW5pdmVyc2l0eSBvZiBHZW9yZ2lhLCBB
dGhlbnMsIEdlb3JnaWEsIFVTQS4mI3hEO0RlcGFydG1lbnQgb2YgQ2VsbHVsYXIgQmlvbG9neSwg
VW5pdmVyc2l0eSBvZiBHZW9yZ2lhLCBBdGhlbnMsIEdlb3JnaWEsIFVTQSBoY2FpQHVnYS5lZHUu
PC9hdXRoLWFkZHJlc3M+PHRpdGxlcz48dGl0bGU+QW4gT3JnYW5pemF0aW9uYWwgSHViIG9mIERl
dmVsb3BtZW50YWxseSBSZWd1bGF0ZWQgQ2hyb21hdGluIExvb3BzIGluIHRoZSBEcm9zb3BoaWxh
IEFudGVubmFwZWRpYSBDb21wbGV4PC90aXRsZT48c2Vjb25kYXJ5LXRpdGxlPk1vbCBDZWxsIEJp
b2w8L3NlY29uZGFyeS10aXRsZT48L3RpdGxlcz48cGVyaW9kaWNhbD48ZnVsbC10aXRsZT5Nb2wg
Q2VsbCBCaW9sPC9mdWxsLXRpdGxlPjwvcGVyaW9kaWNhbD48cGFnZXM+NDAxOC0yOTwvcGFnZXM+
PHZvbHVtZT4zNTwvdm9sdW1lPjxudW1iZXI+MjM8L251bWJlcj48ZGF0ZXM+PHllYXI+MjAxNTwv
eWVhcj48cHViLWRhdGVzPjxkYXRlPkRlYyAxPC9kYXRlPjwvcHViLWRhdGVzPjwvZGF0ZXM+PGlz
Ym4+MTA5OC01NTQ5IChFbGVjdHJvbmljKSYjeEQ7MDI3MC03MzA2IChMaW5raW5nKTwvaXNibj48
YWNjZXNzaW9uLW51bT4yNjM5MTk1MjwvYWNjZXNzaW9uLW51bT48dXJscz48cmVsYXRlZC11cmxz
Pjx1cmw+aHR0cDovL3d3dy5uY2JpLm5sbS5uaWguZ292L3B1Ym1lZC8yNjM5MTk1MjwvdXJsPjwv
cmVsYXRlZC11cmxzPjwvdXJscz48Y3VzdG9tMj5QTUM0NjI4MDU2PC9jdXN0b20yPjxlbGVjdHJv
bmljLXJlc291cmNlLW51bT4xMC4xMTI4L01DQi4wMDY2My0xNTwvZWxlY3Ryb25pYy1yZXNvdXJj
ZS1udW0+PC9yZWNvcmQ+PC9DaXRlPjwvRW5kTm90ZT5=
</w:fldData>
        </w:fldChar>
      </w:r>
      <w:r w:rsidR="00E3458C" w:rsidRPr="002B2A22">
        <w:rPr>
          <w:rFonts w:ascii="Book Antiqua" w:hAnsi="Book Antiqua" w:cs="Arial"/>
        </w:rPr>
        <w:instrText xml:space="preserve"> ADDIN EN.CITE.DATA </w:instrText>
      </w:r>
      <w:r w:rsidR="00E3458C" w:rsidRPr="002B2A22">
        <w:rPr>
          <w:rFonts w:ascii="Book Antiqua" w:hAnsi="Book Antiqua" w:cs="Arial"/>
        </w:rPr>
      </w:r>
      <w:r w:rsidR="00E3458C" w:rsidRPr="002B2A22">
        <w:rPr>
          <w:rFonts w:ascii="Book Antiqua" w:hAnsi="Book Antiqua" w:cs="Arial"/>
        </w:rPr>
        <w:fldChar w:fldCharType="end"/>
      </w:r>
      <w:r w:rsidR="009B28A0" w:rsidRPr="002B2A22">
        <w:rPr>
          <w:rFonts w:ascii="Book Antiqua" w:hAnsi="Book Antiqua" w:cs="Arial"/>
        </w:rPr>
      </w:r>
      <w:r w:rsidR="009B28A0" w:rsidRPr="002B2A22">
        <w:rPr>
          <w:rFonts w:ascii="Book Antiqua" w:hAnsi="Book Antiqua" w:cs="Arial"/>
        </w:rPr>
        <w:fldChar w:fldCharType="separate"/>
      </w:r>
      <w:r w:rsidR="00E3458C" w:rsidRPr="002B2A22">
        <w:rPr>
          <w:rFonts w:ascii="Book Antiqua" w:hAnsi="Book Antiqua" w:cs="Arial"/>
          <w:noProof/>
          <w:vertAlign w:val="superscript"/>
        </w:rPr>
        <w:t>[21-27]</w:t>
      </w:r>
      <w:r w:rsidR="009B28A0" w:rsidRPr="002B2A22">
        <w:rPr>
          <w:rFonts w:ascii="Book Antiqua" w:hAnsi="Book Antiqua" w:cs="Arial"/>
        </w:rPr>
        <w:fldChar w:fldCharType="end"/>
      </w:r>
      <w:r w:rsidR="008B33F0" w:rsidRPr="002B2A22">
        <w:rPr>
          <w:rFonts w:ascii="Book Antiqua" w:hAnsi="Book Antiqua" w:cs="Arial"/>
        </w:rPr>
        <w:t>.</w:t>
      </w:r>
      <w:r w:rsidR="00E75361" w:rsidRPr="002B2A22">
        <w:rPr>
          <w:rFonts w:ascii="Book Antiqua" w:hAnsi="Book Antiqua" w:cs="Arial"/>
        </w:rPr>
        <w:t xml:space="preserve"> </w:t>
      </w:r>
      <w:r w:rsidR="00BF1562" w:rsidRPr="002B2A22">
        <w:rPr>
          <w:rFonts w:ascii="Book Antiqua" w:hAnsi="Book Antiqua" w:cs="Arial"/>
        </w:rPr>
        <w:t xml:space="preserve">The initial clue that CBEs may function by </w:t>
      </w:r>
      <w:r w:rsidR="001360DA" w:rsidRPr="002B2A22">
        <w:rPr>
          <w:rFonts w:ascii="Book Antiqua" w:hAnsi="Book Antiqua" w:cs="Arial"/>
        </w:rPr>
        <w:t xml:space="preserve">pairing with each other and </w:t>
      </w:r>
      <w:r w:rsidR="00BF1562" w:rsidRPr="002B2A22">
        <w:rPr>
          <w:rFonts w:ascii="Book Antiqua" w:hAnsi="Book Antiqua" w:cs="Arial"/>
        </w:rPr>
        <w:t xml:space="preserve">tether chromatin loops </w:t>
      </w:r>
      <w:r w:rsidR="0093591C" w:rsidRPr="002B2A22">
        <w:rPr>
          <w:rFonts w:ascii="Book Antiqua" w:hAnsi="Book Antiqua" w:cs="Arial"/>
        </w:rPr>
        <w:t>came when</w:t>
      </w:r>
      <w:r w:rsidR="00BF1562" w:rsidRPr="002B2A22">
        <w:rPr>
          <w:rFonts w:ascii="Book Antiqua" w:hAnsi="Book Antiqua" w:cs="Arial"/>
        </w:rPr>
        <w:t xml:space="preserve"> their enhancer-blocking act</w:t>
      </w:r>
      <w:r w:rsidR="004608E3" w:rsidRPr="002B2A22">
        <w:rPr>
          <w:rFonts w:ascii="Book Antiqua" w:hAnsi="Book Antiqua" w:cs="Arial"/>
        </w:rPr>
        <w:t xml:space="preserve">ivity </w:t>
      </w:r>
      <w:r w:rsidR="006424E0" w:rsidRPr="002B2A22">
        <w:rPr>
          <w:rFonts w:ascii="Book Antiqua" w:hAnsi="Book Antiqua" w:cs="Arial"/>
        </w:rPr>
        <w:t>was found to</w:t>
      </w:r>
      <w:r w:rsidR="0093591C" w:rsidRPr="002B2A22">
        <w:rPr>
          <w:rFonts w:ascii="Book Antiqua" w:hAnsi="Book Antiqua" w:cs="Arial"/>
        </w:rPr>
        <w:t xml:space="preserve"> </w:t>
      </w:r>
      <w:r w:rsidR="006424E0" w:rsidRPr="002B2A22">
        <w:rPr>
          <w:rFonts w:ascii="Book Antiqua" w:hAnsi="Book Antiqua" w:cs="Arial"/>
        </w:rPr>
        <w:t>depend</w:t>
      </w:r>
      <w:r w:rsidR="004608E3" w:rsidRPr="002B2A22">
        <w:rPr>
          <w:rFonts w:ascii="Book Antiqua" w:hAnsi="Book Antiqua" w:cs="Arial"/>
        </w:rPr>
        <w:t xml:space="preserve"> on </w:t>
      </w:r>
      <w:r w:rsidR="00EE7AA6" w:rsidRPr="002B2A22">
        <w:rPr>
          <w:rFonts w:ascii="Book Antiqua" w:hAnsi="Book Antiqua" w:cs="Arial"/>
        </w:rPr>
        <w:t xml:space="preserve">the </w:t>
      </w:r>
      <w:r w:rsidR="004608E3" w:rsidRPr="002B2A22">
        <w:rPr>
          <w:rFonts w:ascii="Book Antiqua" w:hAnsi="Book Antiqua" w:cs="Arial"/>
        </w:rPr>
        <w:t xml:space="preserve">position, orientation </w:t>
      </w:r>
      <w:r w:rsidR="00BF1562" w:rsidRPr="002B2A22">
        <w:rPr>
          <w:rFonts w:ascii="Book Antiqua" w:hAnsi="Book Antiqua" w:cs="Arial"/>
        </w:rPr>
        <w:t xml:space="preserve">and arrangement </w:t>
      </w:r>
      <w:r w:rsidR="002509DB" w:rsidRPr="002B2A22">
        <w:rPr>
          <w:rFonts w:ascii="Book Antiqua" w:hAnsi="Book Antiqua" w:cs="Arial"/>
        </w:rPr>
        <w:t>of these elements</w:t>
      </w:r>
      <w:r w:rsidR="009B28A0" w:rsidRPr="002B2A22">
        <w:rPr>
          <w:rFonts w:ascii="Book Antiqua" w:hAnsi="Book Antiqua" w:cs="Arial"/>
        </w:rPr>
        <w:fldChar w:fldCharType="begin">
          <w:fldData xml:space="preserve">PEVuZE5vdGU+PENpdGU+PEF1dGhvcj5DYWk8L0F1dGhvcj48WWVhcj4yMDAxPC9ZZWFyPjxSZWNO
dW0+NzE1PC9SZWNOdW0+PERpc3BsYXlUZXh0PjxzdHlsZSBmYWNlPSJzdXBlcnNjcmlwdCI+WzI4
LTM3XTwvc3R5bGU+PC9EaXNwbGF5VGV4dD48cmVjb3JkPjxyZWMtbnVtYmVyPjcxNTwvcmVjLW51
bWJlcj48Zm9yZWlnbi1rZXlzPjxrZXkgYXBwPSJFTiIgZGItaWQ9ImFmZGVydjU1ZGY1ZHJyZXZ4
MnpwZXJheHg5ZHo5MmR4dHhzZCIgdGltZXN0YW1wPSIwIj43MTU8L2tleT48L2ZvcmVpZ24ta2V5
cz48cmVmLXR5cGUgbmFtZT0iSm91cm5hbCBBcnRpY2xlIj4xNzwvcmVmLXR5cGU+PGNvbnRyaWJ1
dG9ycz48YXV0aG9ycz48YXV0aG9yPkNhaSwgSC4gTi48L2F1dGhvcj48YXV0aG9yPlpoYW5nLCBa
LjwvYXV0aG9yPjxhdXRob3I+QWRhbXMsIEouIFIuPC9hdXRob3I+PGF1dGhvcj5TaGVuLCBQLjwv
YXV0aG9yPjwvYXV0aG9ycz48L2NvbnRyaWJ1dG9ycz48dGl0bGVzPjx0aXRsZT5HZW5vbWljIGNv
bnRleHQgbW9kdWxhdGVzIGluc3VsYXRvciBhY3Rpdml0eSB0aHJvdWdoIHByb21vdGVyIGNvbXBl
dGl0aW9uPC90aXRsZT48c2Vjb25kYXJ5LXRpdGxlPkRldmVsb3BtZW50PC9zZWNvbmRhcnktdGl0
bGU+PC90aXRsZXM+PHBlcmlvZGljYWw+PGZ1bGwtdGl0bGU+RGV2ZWxvcG1lbnQ8L2Z1bGwtdGl0
bGU+PC9wZXJpb2RpY2FsPjxwYWdlcz40MzM5LTQ3PC9wYWdlcz48dm9sdW1lPjEyODwvdm9sdW1l
PjxudW1iZXI+MjE8L251bWJlcj48a2V5d29yZHM+PGtleXdvcmQ+QW5pbWFsPC9rZXl3b3JkPjxr
ZXl3b3JkPkFuaW1hbHMsIEdlbmV0aWNhbGx5IE1vZGlmaWVkPC9rZXl3b3JkPjxrZXl3b3JkPkNo
cm9tYXRpbjwva2V5d29yZD48a2V5d29yZD5ETkEtQmluZGluZyBQcm90ZWlucy8qZ2VuZXRpY3M8
L2tleXdvcmQ+PGtleXdvcmQ+RHJvc29waGlsYS9lbWJyeW9sb2d5LypnZW5ldGljczwva2V5d29y
ZD48a2V5d29yZD5FbWJyeW8sIE5vbm1hbW1hbGlhbjwva2V5d29yZD48a2V5d29yZD5FbmhhbmNl
ciBFbGVtZW50cyAoR2VuZXRpY3MpPC9rZXl3b3JkPjxrZXl3b3JkPkdlbmUgRXhwcmVzc2lvbiBS
ZWd1bGF0aW9uLCBEZXZlbG9wbWVudGFsPC9rZXl3b3JkPjxrZXl3b3JkPkhvbWVvZG9tYWluIFBy
b3RlaW5zL2dlbmV0aWNzPC9rZXl3b3JkPjxrZXl3b3JkPk51Y2xlYXIgUHJvdGVpbnMvKmdlbmV0
aWNzPC9rZXl3b3JkPjxrZXl3b3JkPipQcm9tb3RlciBSZWdpb25zIChHZW5ldGljcyk8L2tleXdv
cmQ+PGtleXdvcmQ+UmVndWxhdG9yeSBTZXF1ZW5jZXMsIE51Y2xlaWMgQWNpZDwva2V5d29yZD48
a2V5d29yZD5TdXBwb3J0LCBOb24tVS5TLiBHb3YmYXBvczt0PC9rZXl3b3JkPjxrZXl3b3JkPlN1
cHBvcnQsIFUuUy4gR292JmFwb3M7dCwgUC5ILlMuPC9rZXl3b3JkPjxrZXl3b3JkPlRBVEEgQm94
PC9rZXl3b3JkPjwva2V5d29yZHM+PGRhdGVzPjx5ZWFyPjIwMDE8L3llYXI+PC9kYXRlcz48dXJs
cz48L3VybHM+PC9yZWNvcmQ+PC9DaXRlPjxDaXRlPjxBdXRob3I+Q2FpPC9BdXRob3I+PFllYXI+
MjAwMTwvWWVhcj48UmVjTnVtPjcxNjwvUmVjTnVtPjxyZWNvcmQ+PHJlYy1udW1iZXI+NzE2PC9y
ZWMtbnVtYmVyPjxmb3JlaWduLWtleXM+PGtleSBhcHA9IkVOIiBkYi1pZD0iYWZkZXJ2NTVkZjVk
cnJldngyenBlcmF4eDlkejkyZHh0eHNkIiB0aW1lc3RhbXA9IjAiPjcxNjwva2V5PjwvZm9yZWln
bi1rZXlzPjxyZWYtdHlwZSBuYW1lPSJKb3VybmFsIEFydGljbGUiPjE3PC9yZWYtdHlwZT48Y29u
dHJpYnV0b3JzPjxhdXRob3JzPjxhdXRob3I+Q2FpLCBILiBOLjwvYXV0aG9yPjxhdXRob3I+U2hl
biwgUC48L2F1dGhvcj48L2F1dGhvcnM+PC9jb250cmlidXRvcnM+PHRpdGxlcz48dGl0bGU+RWZm
ZWN0cyBvZiBjaXMgYXJyYW5nZW1lbnQgb2YgY2hyb21hdGluIGluc3VsYXRvcnMgb24gZW5oYW5j
ZXItYmxvY2tpbmcgYWN0aXZpdHk8L3RpdGxlPjxzZWNvbmRhcnktdGl0bGU+U2NpZW5jZTwvc2Vj
b25kYXJ5LXRpdGxlPjwvdGl0bGVzPjxwZXJpb2RpY2FsPjxmdWxsLXRpdGxlPlNjaWVuY2U8L2Z1
bGwtdGl0bGU+PC9wZXJpb2RpY2FsPjxwYWdlcz40OTMtNTwvcGFnZXM+PHZvbHVtZT4yOTE8L3Zv
bHVtZT48bnVtYmVyPjU1MDM8L251bWJlcj48a2V5d29yZHM+PGtleXdvcmQ+QW5pbWFsPC9rZXl3
b3JkPjxrZXl3b3JkPkNocm9tYXRpbi9jaGVtaXN0cnkvKmdlbmV0aWNzPC9rZXl3b3JkPjxrZXl3
b3JkPkROQS9jaGVtaXN0cnkvZ2VuZXRpY3M8L2tleXdvcmQ+PGtleXdvcmQ+RE5BLUJpbmRpbmcg
UHJvdGVpbnMvKmdlbmV0aWNzL21ldGFib2xpc208L2tleXdvcmQ+PGtleXdvcmQ+RHJvc29waGls
YS9lbWJyeW9sb2d5LypnZW5ldGljczwva2V5d29yZD48a2V5d29yZD4qRW5oYW5jZXIgRWxlbWVu
dHMgKEdlbmV0aWNzKTwva2V5d29yZD48a2V5d29yZD5HZW5lIERvc2FnZTwva2V5d29yZD48a2V5
d29yZD5HZW5lIEV4cHJlc3Npb24gUmVndWxhdGlvbjwva2V5d29yZD48a2V5d29yZD5HZW5lcywg
SW5zZWN0PC9rZXl3b3JkPjxrZXl3b3JkPk51Y2xlYXIgUHJvdGVpbnMvKmdlbmV0aWNzL21ldGFi
b2xpc208L2tleXdvcmQ+PGtleXdvcmQ+UHJvbW90ZXIgUmVnaW9ucyAoR2VuZXRpY3MpPC9rZXl3
b3JkPjxrZXl3b3JkPlByb3RlaW4gU3RydWN0dXJlLCBUZXJ0aWFyeTwva2V5d29yZD48a2V5d29y
ZD4qUmVndWxhdG9yeSBTZXF1ZW5jZXMsIE51Y2xlaWMgQWNpZDwva2V5d29yZD48a2V5d29yZD5S
ZXRyb2VsZW1lbnRzPC9rZXl3b3JkPjxrZXl3b3JkPlN1cHBvcnQsIFUuUy4gR292JmFwb3M7dCwg
UC5ILlMuPC9rZXl3b3JkPjxrZXl3b3JkPlRyYW5zZ2VuZXM8L2tleXdvcmQ+PC9rZXl3b3Jkcz48
ZGF0ZXM+PHllYXI+MjAwMTwveWVhcj48L2RhdGVzPjx1cmxzPjwvdXJscz48L3JlY29yZD48L0Np
dGU+PENpdGU+PEF1dGhvcj5NdXJhdnlvdmE8L0F1dGhvcj48WWVhcj4yMDAxPC9ZZWFyPjxSZWNO
dW0+Nzc3PC9SZWNOdW0+PHJlY29yZD48cmVjLW51bWJlcj43Nzc8L3JlYy1udW1iZXI+PGZvcmVp
Z24ta2V5cz48a2V5IGFwcD0iRU4iIGRiLWlkPSJhZmRlcnY1NWRmNWRycmV2eDJ6cGVyYXh4OWR6
OTJkeHR4c2QiIHRpbWVzdGFtcD0iMCI+Nzc3PC9rZXk+PC9mb3JlaWduLWtleXM+PHJlZi10eXBl
IG5hbWU9IkpvdXJuYWwgQXJ0aWNsZSI+MTc8L3JlZi10eXBlPjxjb250cmlidXRvcnM+PGF1dGhv
cnM+PGF1dGhvcj5NdXJhdnlvdmEsIEUuPC9hdXRob3I+PGF1dGhvcj5Hb2xvdm5pbiwgQS48L2F1
dGhvcj48YXV0aG9yPkdyYWNoZXZhLCBFLjwvYXV0aG9yPjxhdXRob3I+UGFyc2hpa292LCBBLjwv
YXV0aG9yPjxhdXRob3I+QmVsZW5rYXlhLCBULjwvYXV0aG9yPjxhdXRob3I+UGlycm90dGEsIFYu
PC9hdXRob3I+PGF1dGhvcj5HZW9yZ2lldiwgUC48L2F1dGhvcj48L2F1dGhvcnM+PC9jb250cmli
dXRvcnM+PHRpdGxlcz48dGl0bGU+TG9zcyBvZiBpbnN1bGF0b3IgYWN0aXZpdHkgYnkgcGFpcmVk
IFN1KEh3KSBjaHJvbWF0aW4gaW5zdWxhdG9yczwvdGl0bGU+PHNlY29uZGFyeS10aXRsZT5TY2ll
bmNlPC9zZWNvbmRhcnktdGl0bGU+PC90aXRsZXM+PHBlcmlvZGljYWw+PGZ1bGwtdGl0bGU+U2Np
ZW5jZTwvZnVsbC10aXRsZT48L3BlcmlvZGljYWw+PHBhZ2VzPjQ5NS04PC9wYWdlcz48dm9sdW1l
PjI5MTwvdm9sdW1lPjxudW1iZXI+NTUwMzwvbnVtYmVyPjxrZXl3b3Jkcz48a2V5d29yZD5Bbmlt
YWw8L2tleXdvcmQ+PGtleXdvcmQ+QW5pbWFscywgR2VuZXRpY2FsbHkgTW9kaWZpZWQ8L2tleXdv
cmQ+PGtleXdvcmQ+QmluZGluZyBTaXRlczwva2V5d29yZD48a2V5d29yZD5DZWxsIE51Y2xldXMv
Z2VuZXRpY3MvbWV0YWJvbGlzbTwva2V5d29yZD48a2V5d29yZD5DaHJvbWF0aW4vY2hlbWlzdHJ5
LypnZW5ldGljczwva2V5d29yZD48a2V5d29yZD5ETkEtQmluZGluZyBQcm90ZWlucy8qZ2VuZXRp
Y3MvbWV0YWJvbGlzbTwva2V5d29yZD48a2V5d29yZD5Ecm9zb3BoaWxhLypnZW5ldGljczwva2V5
d29yZD48a2V5d29yZD4qRW5oYW5jZXIgRWxlbWVudHMgKEdlbmV0aWNzKTwva2V5d29yZD48a2V5
d29yZD5FeWUgQ29sb3IvZ2VuZXRpY3M8L2tleXdvcmQ+PGtleXdvcmQ+RXllIFByb3RlaW5zL2dl
bmV0aWNzPC9rZXl3b3JkPjxrZXl3b3JkPipHZW5lIEV4cHJlc3Npb24gUmVndWxhdGlvbjwva2V5
d29yZD48a2V5d29yZD5HZW5lcywgSW5zZWN0PC9rZXl3b3JkPjxrZXl3b3JkPkluc2VjdCBQcm90
ZWlucy9nZW5ldGljczwva2V5d29yZD48a2V5d29yZD5OdWNsZWFyIFByb3RlaW5zLypnZW5ldGlj
cy9tZXRhYm9saXNtPC9rZXl3b3JkPjxrZXl3b3JkPlBpZ21lbnRhdGlvbjwva2V5d29yZD48a2V5
d29yZD4qUHJvbW90ZXIgUmVnaW9ucyAoR2VuZXRpY3MpPC9rZXl3b3JkPjxrZXl3b3JkPipSZWd1
bGF0b3J5IFNlcXVlbmNlcywgTnVjbGVpYyBBY2lkPC9rZXl3b3JkPjxrZXl3b3JkPlJldHJvZWxl
bWVudHM8L2tleXdvcmQ+PGtleXdvcmQ+U3VwcG9ydCwgTm9uLVUuUy4gR292JmFwb3M7dDwva2V5
d29yZD48L2tleXdvcmRzPjxkYXRlcz48eWVhcj4yMDAxPC95ZWFyPjwvZGF0ZXM+PHVybHM+PC91
cmxzPjwvcmVjb3JkPjwvQ2l0ZT48Q2l0ZT48QXV0aG9yPllhbm5ha2k8L0F1dGhvcj48WWVhcj4y
MDAyPC9ZZWFyPjxSZWNOdW0+MTY1MDwvUmVjTnVtPjxyZWNvcmQ+PHJlYy1udW1iZXI+MTY1MDwv
cmVjLW51bWJlcj48Zm9yZWlnbi1rZXlzPjxrZXkgYXBwPSJFTiIgZGItaWQ9ImFmZGVydjU1ZGY1
ZHJyZXZ4MnpwZXJheHg5ZHo5MmR4dHhzZCIgdGltZXN0YW1wPSIwIj4xNjUwPC9rZXk+PC9mb3Jl
aWduLWtleXM+PHJlZi10eXBlIG5hbWU9IkpvdXJuYWwgQXJ0aWNsZSI+MTc8L3JlZi10eXBlPjxj
b250cmlidXRvcnM+PGF1dGhvcnM+PGF1dGhvcj5ZYW5uYWtpLCBFLjwvYXV0aG9yPjxhdXRob3I+
VHViYiwgSi48L2F1dGhvcj48YXV0aG9yPkFrZXIsIE0uPC9hdXRob3I+PGF1dGhvcj5TdGFtYXRv
eWFubm9wb3Vsb3MsIEcuPC9hdXRob3I+PGF1dGhvcj5FbWVyeSwgRC4gVy48L2F1dGhvcj48L2F1
dGhvcnM+PC9jb250cmlidXRvcnM+PGF1dGgtYWRkcmVzcz5HZW5lIGFuZCBDZWxsIFRoZXJhcHkg
Q2VudGVyLCBIZW1hdG9sb2d5IERlcGFydG1lbnQgYW5kIEJvbmUgTWFycm93IFRyYW5zcGxhbnRh
dGlvbiBVbml0LCBHZW9yZ2UgUGFwYW5pa29sYW91IEdlbmVyYWwgSG9zcGl0YWwsIFRoZXNzYWxv
bmlraSwgR3JlZWNlLjwvYXV0aC1hZGRyZXNzPjx0aXRsZXM+PHRpdGxlPlRvcG9sb2dpY2FsIGNv
bnN0cmFpbnRzIGdvdmVybmluZyB0aGUgdXNlIG9mIHRoZSBjaGlja2VuIEhTNCBjaHJvbWF0aW4g
aW5zdWxhdG9yIGluIG9uY29yZXRyb3ZpcnVzIHZlY3RvcnM8L3RpdGxlPjxzZWNvbmRhcnktdGl0
bGU+TW9sIFRoZXI8L3NlY29uZGFyeS10aXRsZT48L3RpdGxlcz48cGVyaW9kaWNhbD48ZnVsbC10
aXRsZT5Nb2wgVGhlcjwvZnVsbC10aXRsZT48L3BlcmlvZGljYWw+PHBhZ2VzPjU4OS05ODwvcGFn
ZXM+PHZvbHVtZT41PC92b2x1bWU+PG51bWJlcj41IFB0IDE8L251bWJlcj48a2V5d29yZHM+PGtl
eXdvcmQ+MyZhcG9zOyBVbnRyYW5zbGF0ZWQgUmVnaW9ucy9nZW5ldGljczwva2V5d29yZD48a2V5
d29yZD5BbmltYWxzPC9rZXl3b3JkPjxrZXl3b3JkPkJvbmUgTWFycm93PC9rZXl3b3JkPjxrZXl3
b3JkPkJvbmUgTWFycm93IFRyYW5zcGxhbnRhdGlvbjwva2V5d29yZD48a2V5d29yZD5DZWxscywg
Q3VsdHVyZWQ8L2tleXdvcmQ+PGtleXdvcmQ+Q2hpY2tlbnM8L2tleXdvcmQ+PGtleXdvcmQ+Q2hy
b21hdGluLypnZW5ldGljczwva2V5d29yZD48a2V5d29yZD5FbmhhbmNlciBFbGVtZW50cyAoR2Vu
ZXRpY3MpLypnZW5ldGljczwva2V5d29yZD48a2V5d29yZD5HZW5lIEV4cHJlc3Npb24gUmVndWxh
dGlvbi9nZW5ldGljczwva2V5d29yZD48a2V5d29yZD5HZW5lIFNpbGVuY2luZzwva2V5d29yZD48
a2V5d29yZD4qR2VuZXRpYyBWZWN0b3JzPC9rZXl3b3JkPjxrZXl3b3JkPkdlbnRhbWljaW5zPC9r
ZXl3b3JkPjxrZXl3b3JkPkdsb2JpbnMvKmdlbmV0aWNzPC9rZXl3b3JkPjxrZXl3b3JkPkdyZWVu
IEZsdW9yZXNjZW50IFByb3RlaW5zPC9rZXl3b3JkPjxrZXl3b3JkPkh1bWFuczwva2V5d29yZD48
a2V5d29yZD5LYW5hbXljaW4gS2luYXNlL2dlbmV0aWNzL21ldGFib2xpc208L2tleXdvcmQ+PGtl
eXdvcmQ+THVtaW5lc2NlbnQgUHJvdGVpbnM8L2tleXdvcmQ+PGtleXdvcmQ+TWljZTwva2V5d29y
ZD48a2V5d29yZD5Qcm9tb3RlciBSZWdpb25zIChHZW5ldGljcykvKmdlbmV0aWNzPC9rZXl3b3Jk
PjxrZXl3b3JkPlJlZ3VsYXRvcnkgU2VxdWVuY2VzLCBOdWNsZWljIEFjaWQvKmdlbmV0aWNzPC9r
ZXl3b3JkPjxrZXl3b3JkPlJlc2VhcmNoIFN1cHBvcnQsIFUuUy4gR292JmFwb3M7dCwgUC5ILlMu
PC9rZXl3b3JkPjxrZXl3b3JkPlJldHJvdmlyaWRhZS8qZ2VuZXRpY3M8L2tleXdvcmQ+PGtleXdv
cmQ+VGVybWluYWwgUmVwZWF0IFNlcXVlbmNlczwva2V5d29yZD48a2V5d29yZD5UcmFuc2R1Y3Rp
b24sIEdlbmV0aWM8L2tleXdvcmQ+PGtleXdvcmQ+VHJhbnNnZW5lcy9nZW5ldGljczwva2V5d29y
ZD48L2tleXdvcmRzPjxkYXRlcz48eWVhcj4yMDAyPC95ZWFyPjxwdWItZGF0ZXM+PGRhdGU+TWF5
PC9kYXRlPjwvcHViLWRhdGVzPjwvZGF0ZXM+PGFjY2Vzc2lvbi1udW0+MTE5OTE3NTA8L2FjY2Vz
c2lvbi1udW0+PHVybHM+PHJlbGF0ZWQtdXJscz48dXJsPmh0dHA6Ly93d3cubmNiaS5ubG0ubmlo
Lmdvdi9lbnRyZXovcXVlcnkuZmNnaT9jbWQ9UmV0cmlldmUmYW1wO2RiPVB1Yk1lZCZhbXA7ZG9w
dD1DaXRhdGlvbiZhbXA7bGlzdF91aWRzPTExOTkxNzUwPC91cmw+PC9yZWxhdGVkLXVybHM+PC91
cmxzPjwvcmVjb3JkPjwvQ2l0ZT48Q2l0ZT48QXV0aG9yPnZhbiBTdGVlbnNlbDwvQXV0aG9yPjxZ
ZWFyPjIwMDM8L1llYXI+PFJlY051bT41NDI8L1JlY051bT48cmVjb3JkPjxyZWMtbnVtYmVyPjU0
MjwvcmVjLW51bWJlcj48Zm9yZWlnbi1rZXlzPjxrZXkgYXBwPSJFTiIgZGItaWQ9ImFmZGVydjU1
ZGY1ZHJyZXZ4MnpwZXJheHg5ZHo5MmR4dHhzZCIgdGltZXN0YW1wPSIwIj41NDI8L2tleT48L2Zv
cmVpZ24ta2V5cz48cmVmLXR5cGUgbmFtZT0iSm91cm5hbCBBcnRpY2xlIj4xNzwvcmVmLXR5cGU+
PGNvbnRyaWJ1dG9ycz48YXV0aG9ycz48YXV0aG9yPnZhbiBTdGVlbnNlbCwgQi48L2F1dGhvcj48
YXV0aG9yPkRlbHJvdywgSi48L2F1dGhvcj48YXV0aG9yPkJ1c3NlbWFrZXIsIEguIEouPC9hdXRo
b3I+PC9hdXRob3JzPjwvY29udHJpYnV0b3JzPjx0aXRsZXM+PHRpdGxlPkdlbm9tZXdpZGUgYW5h
bHlzaXMgb2YgRHJvc29waGlsYSBHQUdBIGZhY3RvciB0YXJnZXQgZ2VuZXMgcmV2ZWFscyBjb250
ZXh0LWRlcGVuZGVudCBETkEgYmluZGluZzwvdGl0bGU+PHNlY29uZGFyeS10aXRsZT5Qcm9jIE5h
dGwgQWNhZCBTY2kgVSBTIEE8L3NlY29uZGFyeS10aXRsZT48L3RpdGxlcz48cGVyaW9kaWNhbD48
ZnVsbC10aXRsZT5Qcm9jIE5hdGwgQWNhZCBTY2kgVSBTIEE8L2Z1bGwtdGl0bGU+PC9wZXJpb2Rp
Y2FsPjxwYWdlcz4yNTgwLTU8L3BhZ2VzPjx2b2x1bWU+MTAwPC92b2x1bWU+PG51bWJlcj41PC9u
dW1iZXI+PGRhdGVzPjx5ZWFyPjIwMDM8L3llYXI+PC9kYXRlcz48dXJscz48L3VybHM+PC9yZWNv
cmQ+PC9DaXRlPjxDaXRlPjxBdXRob3I+Um95PC9BdXRob3I+PFllYXI+MjAxMDwvWWVhcj48UmVj
TnVtPjI1MzI8L1JlY051bT48cmVjb3JkPjxyZWMtbnVtYmVyPjI1MzI8L3JlYy1udW1iZXI+PGZv
cmVpZ24ta2V5cz48a2V5IGFwcD0iRU4iIGRiLWlkPSJhZmRlcnY1NWRmNWRycmV2eDJ6cGVyYXh4
OWR6OTJkeHR4c2QiIHRpbWVzdGFtcD0iMCI+MjUzMjwva2V5PjwvZm9yZWlnbi1rZXlzPjxyZWYt
dHlwZSBuYW1lPSJKb3VybmFsIEFydGljbGUiPjE3PC9yZWYtdHlwZT48Y29udHJpYnV0b3JzPjxh
dXRob3JzPjxhdXRob3I+Um95LCBTLjwvYXV0aG9yPjxhdXRob3I+RXJuc3QsIEouPC9hdXRob3I+
PGF1dGhvcj5LaGFyY2hlbmtvLCBQLiBWLjwvYXV0aG9yPjxhdXRob3I+S2hlcmFkcG91ciwgUC48
L2F1dGhvcj48YXV0aG9yPk5lZ3JlLCBOLjwvYXV0aG9yPjxhdXRob3I+RWF0b24sIE0uIEwuPC9h
dXRob3I+PGF1dGhvcj5MYW5kb2xpbiwgSi4gTS48L2F1dGhvcj48YXV0aG9yPkJyaXN0b3csIEMu
IEEuPC9hdXRob3I+PGF1dGhvcj5NYSwgTC48L2F1dGhvcj48YXV0aG9yPkxpbiwgTS4gRi48L2F1
dGhvcj48YXV0aG9yPldhc2hpZXRsLCBTLjwvYXV0aG9yPjxhdXRob3I+QXJzaGlub2ZmLCBCLiBJ
LjwvYXV0aG9yPjxhdXRob3I+QXksIEYuPC9hdXRob3I+PGF1dGhvcj5NZXllciwgUC4gRS48L2F1
dGhvcj48YXV0aG9yPlJvYmluZSwgTi48L2F1dGhvcj48YXV0aG9yPldhc2hpbmd0b24sIE4uIEwu
PC9hdXRob3I+PGF1dGhvcj5EaSBTdGVmYW5vLCBMLjwvYXV0aG9yPjxhdXRob3I+QmVyZXppa292
LCBFLjwvYXV0aG9yPjxhdXRob3I+QnJvd24sIEMuIEQuPC9hdXRob3I+PGF1dGhvcj5DYW5kZWlh
cywgUi48L2F1dGhvcj48YXV0aG9yPkNhcmxzb24sIEouIFcuPC9hdXRob3I+PGF1dGhvcj5DYXJy
LCBBLjwvYXV0aG9yPjxhdXRob3I+SnVuZ3JlaXMsIEkuPC9hdXRob3I+PGF1dGhvcj5NYXJiYWNo
LCBELjwvYXV0aG9yPjxhdXRob3I+U2VhbGZvbiwgUi48L2F1dGhvcj48YXV0aG9yPlRvbHN0b3J1
a292LCBNLiBZLjwvYXV0aG9yPjxhdXRob3I+V2lsbCwgUy48L2F1dGhvcj48YXV0aG9yPkFsZWtz
ZXllbmtvLCBBLiBBLjwvYXV0aG9yPjxhdXRob3I+QXJ0aWVyaSwgQy48L2F1dGhvcj48YXV0aG9y
PkJvb3RoLCBCLiBXLjwvYXV0aG9yPjxhdXRob3I+QnJvb2tzLCBBLiBOLjwvYXV0aG9yPjxhdXRo
b3I+RGFpLCBRLjwvYXV0aG9yPjxhdXRob3I+RGF2aXMsIEMuIEEuPC9hdXRob3I+PGF1dGhvcj5E
dWZmLCBNLiBPLjwvYXV0aG9yPjxhdXRob3I+RmVuZywgWC48L2F1dGhvcj48YXV0aG9yPkdvcmNo
YWtvdiwgQS4gQS48L2F1dGhvcj48YXV0aG9yPkd1LCBULjwvYXV0aG9yPjxhdXRob3I+SGVuaWtv
ZmYsIEouIEcuPC9hdXRob3I+PGF1dGhvcj5LYXByYW5vdiwgUC48L2F1dGhvcj48YXV0aG9yPkxp
LCBSLjwvYXV0aG9yPjxhdXRob3I+TWFjQWxwaW5lLCBILiBLLjwvYXV0aG9yPjxhdXRob3I+TWFs
b25lLCBKLjwvYXV0aG9yPjxhdXRob3I+TWlub2RhLCBBLjwvYXV0aG9yPjxhdXRob3I+Tm9yZG1h
biwgSi48L2F1dGhvcj48YXV0aG9yPk9rYW11cmEsIEsuPC9hdXRob3I+PGF1dGhvcj5QZXJyeSwg
TS48L2F1dGhvcj48YXV0aG9yPlBvd2VsbCwgUy4gSy48L2F1dGhvcj48YXV0aG9yPlJpZGRsZSwg
Ti4gQy48L2F1dGhvcj48YXV0aG9yPlNha2FpLCBBLjwvYXV0aG9yPjxhdXRob3I+U2Ftc29ub3Zh
LCBBLjwvYXV0aG9yPjxhdXRob3I+U2FuZGxlciwgSi4gRS48L2F1dGhvcj48YXV0aG9yPlNjaHdh
cnR6LCBZLiBCLjwvYXV0aG9yPjxhdXRob3I+U2hlciwgTi48L2F1dGhvcj48YXV0aG9yPlNwb2tv
bnksIFIuPC9hdXRob3I+PGF1dGhvcj5TdHVyZ2lsbCwgRC48L2F1dGhvcj48YXV0aG9yPnZhbiBC
YXJlbiwgTS48L2F1dGhvcj48YXV0aG9yPldhbiwgSy4gSC48L2F1dGhvcj48YXV0aG9yPllhbmcs
IEwuPC9hdXRob3I+PGF1dGhvcj5ZdSwgQy48L2F1dGhvcj48YXV0aG9yPkZlaW5nb2xkLCBFLjwv
YXV0aG9yPjxhdXRob3I+R29vZCwgUC48L2F1dGhvcj48YXV0aG9yPkd1eWVyLCBNLjwvYXV0aG9y
PjxhdXRob3I+TG93ZG9uLCBSLjwvYXV0aG9yPjxhdXRob3I+QWhtYWQsIEsuPC9hdXRob3I+PGF1
dGhvcj5BbmRyZXdzLCBKLjwvYXV0aG9yPjxhdXRob3I+QmVyZ2VyLCBCLjwvYXV0aG9yPjxhdXRo
b3I+QnJlbm5lciwgUy4gRS48L2F1dGhvcj48YXV0aG9yPkJyZW50LCBNLiBSLjwvYXV0aG9yPjxh
dXRob3I+Q2hlcmJhcywgTC48L2F1dGhvcj48YXV0aG9yPkVsZ2luLCBTLiBDLjwvYXV0aG9yPjxh
dXRob3I+R2luZ2VyYXMsIFQuIFIuPC9hdXRob3I+PGF1dGhvcj5Hcm9zc21hbiwgUi48L2F1dGhv
cj48YXV0aG9yPkhvc2tpbnMsIFIuIEEuPC9hdXRob3I+PGF1dGhvcj5LYXVmbWFuLCBULiBDLjwv
YXV0aG9yPjxhdXRob3I+S2VudCwgVy48L2F1dGhvcj48YXV0aG9yPkt1cm9kYSwgTS4gSS48L2F1
dGhvcj48YXV0aG9yPk9yci1XZWF2ZXIsIFQuPC9hdXRob3I+PGF1dGhvcj5QZXJyaW1vbiwgTi48
L2F1dGhvcj48YXV0aG9yPlBpcnJvdHRhLCBWLjwvYXV0aG9yPjxhdXRob3I+UG9zYWtvbnksIEou
IFcuPC9hdXRob3I+PGF1dGhvcj5SZW4sIEIuPC9hdXRob3I+PGF1dGhvcj5SdXNzZWxsLCBTLjwv
YXV0aG9yPjxhdXRob3I+Q2hlcmJhcywgUC48L2F1dGhvcj48YXV0aG9yPkdyYXZlbGV5LCBCLiBS
LjwvYXV0aG9yPjxhdXRob3I+TGV3aXMsIFMuPC9hdXRob3I+PGF1dGhvcj5NaWNrbGVtLCBHLjwv
YXV0aG9yPjxhdXRob3I+T2xpdmVyLCBCLjwvYXV0aG9yPjxhdXRob3I+UGFyaywgUC4gSi48L2F1
dGhvcj48YXV0aG9yPkNlbG5pa2VyLCBTLiBFLjwvYXV0aG9yPjxhdXRob3I+SGVuaWtvZmYsIFMu
PC9hdXRob3I+PGF1dGhvcj5LYXJwZW4sIEcuIEguPC9hdXRob3I+PGF1dGhvcj5MYWksIEUuIEMu
PC9hdXRob3I+PGF1dGhvcj5NYWNBbHBpbmUsIEQuIE0uPC9hdXRob3I+PGF1dGhvcj5TdGVpbiwg
TC4gRC48L2F1dGhvcj48YXV0aG9yPldoaXRlLCBLLiBQLjwvYXV0aG9yPjxhdXRob3I+S2VsbGlz
LCBNLjwvYXV0aG9yPjwvYXV0aG9ycz48L2NvbnRyaWJ1dG9ycz48YXV0aC1hZGRyZXNzPkNvbXB1
dGVyIFNjaWVuY2UgYW5kIEFydGlmaWNpYWwgSW50ZWxsaWdlbmNlIExhYm9yYXRvcnksIE1hc3Nh
Y2h1c2V0dHMgSW5zdGl0dXRlIG9mIFRlY2hub2xvZ3kgKE1JVCksIENhbWJyaWRnZSwgTUEgMDIx
MzksIFVTQS48L2F1dGgtYWRkcmVzcz48dGl0bGVzPjx0aXRsZT5JZGVudGlmaWNhdGlvbiBvZiBm
dW5jdGlvbmFsIGVsZW1lbnRzIGFuZCByZWd1bGF0b3J5IGNpcmN1aXRzIGJ5IERyb3NvcGhpbGEg
bW9kRU5DT0RFPC90aXRsZT48c2Vjb25kYXJ5LXRpdGxlPlNjaWVuY2U8L3NlY29uZGFyeS10aXRs
ZT48L3RpdGxlcz48cGVyaW9kaWNhbD48ZnVsbC10aXRsZT5TY2llbmNlPC9mdWxsLXRpdGxlPjwv
cGVyaW9kaWNhbD48cGFnZXM+MTc4Ny05NzwvcGFnZXM+PHZvbHVtZT4zMzA8L3ZvbHVtZT48bnVt
YmVyPjYwMTI8L251bWJlcj48a2V5d29yZHM+PGtleXdvcmQ+QW5pbWFsczwva2V5d29yZD48a2V5
d29yZD5CaW5kaW5nIFNpdGVzPC9rZXl3b3JkPjxrZXl3b3JkPipDaHJvbWF0aW4vZ2VuZXRpY3Mv
bWV0YWJvbGlzbTwva2V5d29yZD48a2V5d29yZD5Db21wdXRhdGlvbmFsIEJpb2xvZ3kvbWV0aG9k
czwva2V5d29yZD48a2V5d29yZD5Ecm9zb3BoaWxhIFByb3RlaW5zL2dlbmV0aWNzL21ldGFib2xp
c208L2tleXdvcmQ+PGtleXdvcmQ+RHJvc29waGlsYSBtZWxhbm9nYXN0ZXIvKmdlbmV0aWNzL2dy
b3d0aCAmYW1wOyBkZXZlbG9wbWVudC9tZXRhYm9saXNtPC9rZXl3b3JkPjxrZXl3b3JkPkVwaWdl
bmVzaXMsIEdlbmV0aWM8L2tleXdvcmQ+PGtleXdvcmQ+R2VuZSBFeHByZXNzaW9uIFJlZ3VsYXRp
b248L2tleXdvcmQ+PGtleXdvcmQ+KkdlbmUgUmVndWxhdG9yeSBOZXR3b3Jrczwva2V5d29yZD48
a2V5d29yZD5HZW5lcywgSW5zZWN0PC9rZXl3b3JkPjxrZXl3b3JkPipHZW5vbWUsIEluc2VjdDwv
a2V5d29yZD48a2V5d29yZD5HZW5vbWljcy9tZXRob2RzPC9rZXl3b3JkPjxrZXl3b3JkPkhpc3Rv
bmVzL21ldGFib2xpc208L2tleXdvcmQ+PGtleXdvcmQ+Kk1vbGVjdWxhciBTZXF1ZW5jZSBBbm5v
dGF0aW9uPC9rZXl3b3JkPjxrZXl3b3JkPk51Y2xlb3NvbWVzL2dlbmV0aWNzL21ldGFib2xpc208
L2tleXdvcmQ+PGtleXdvcmQ+UHJvbW90ZXIgUmVnaW9ucywgR2VuZXRpYzwva2V5d29yZD48a2V5
d29yZD5STkEsIFNtYWxsIFVudHJhbnNsYXRlZC9nZW5ldGljcy9tZXRhYm9saXNtPC9rZXl3b3Jk
PjxrZXl3b3JkPlRyYW5zY3JpcHRpb24gRmFjdG9ycy9tZXRhYm9saXNtPC9rZXl3b3JkPjxrZXl3
b3JkPlRyYW5zY3JpcHRpb24sIEdlbmV0aWM8L2tleXdvcmQ+PC9rZXl3b3Jkcz48ZGF0ZXM+PHll
YXI+MjAxMDwveWVhcj48cHViLWRhdGVzPjxkYXRlPkRlYyAyNDwvZGF0ZT48L3B1Yi1kYXRlcz48
L2RhdGVzPjxpc2JuPjEwOTUtOTIwMyAoRWxlY3Ryb25pYykmI3hEOzAwMzYtODA3NSAoTGlua2lu
Zyk8L2lzYm4+PGFjY2Vzc2lvbi1udW0+MjExNzc5NzQ8L2FjY2Vzc2lvbi1udW0+PHVybHM+PHJl
bGF0ZWQtdXJscz48dXJsPjxzdHlsZSBmYWNlPSJ1bmRlcmxpbmUiIGZvbnQ9ImRlZmF1bHQiIHNp
emU9IjEwMCUiPmh0dHA6Ly93d3cubmNiaS5ubG0ubmloLmdvdi9lbnRyZXovcXVlcnkuZmNnaT9j
bWQ9UmV0cmlldmUmYW1wO2RiPVB1Yk1lZCZhbXA7ZG9wdD1DaXRhdGlvbiZhbXA7bGlzdF91aWRz
PTIxMTc3OTc0PC9zdHlsZT48L3VybD48L3JlbGF0ZWQtdXJscz48L3VybHM+PGVsZWN0cm9uaWMt
cmVzb3VyY2UtbnVtPjxzdHlsZSBmYWNlPSJ1bmRlcmxpbmUiIGZvbnQ9ImRlZmF1bHQiIHNpemU9
IjEwMCUiPnNjaWVuY2UuMTE5ODM3NCBbcGlpXTwvc3R5bGU+PHN0eWxlIGZhY2U9Im5vcm1hbCIg
Zm9udD0iZGVmYXVsdCIgc2l6ZT0iMTAwJSI+JiN4RDs8L3N0eWxlPjxzdHlsZSBmYWNlPSJ1bmRl
cmxpbmUiIGZvbnQ9ImRlZmF1bHQiIHNpemU9IjEwMCUiPjEwLjExMjYvc2NpZW5jZS4xMTk4Mzc0
PC9zdHlsZT48L2VsZWN0cm9uaWMtcmVzb3VyY2UtbnVtPjxsYW5ndWFnZT5lbmc8L2xhbmd1YWdl
PjwvcmVjb3JkPjwvQ2l0ZT48Q2l0ZT48QXV0aG9yPlNtaXRoPC9BdXRob3I+PFllYXI+MjAwOTwv
WWVhcj48UmVjTnVtPjI0NzA8L1JlY051bT48cmVjb3JkPjxyZWMtbnVtYmVyPjI0NzA8L3JlYy1u
dW1iZXI+PGZvcmVpZ24ta2V5cz48a2V5IGFwcD0iRU4iIGRiLWlkPSJhZmRlcnY1NWRmNWRycmV2
eDJ6cGVyYXh4OWR6OTJkeHR4c2QiIHRpbWVzdGFtcD0iMCI+MjQ3MDwva2V5PjwvZm9yZWlnbi1r
ZXlzPjxyZWYtdHlwZSBuYW1lPSJKb3VybmFsIEFydGljbGUiPjE3PC9yZWYtdHlwZT48Y29udHJp
YnV0b3JzPjxhdXRob3JzPjxhdXRob3I+U21pdGgsIFMuIFQuPC9hdXRob3I+PGF1dGhvcj5XaWNr
cmFtYXNpbmdoZSwgUC48L2F1dGhvcj48YXV0aG9yPk9sc29uLCBBLjwvYXV0aG9yPjxhdXRob3I+
TG91a2lub3YsIEQuPC9hdXRob3I+PGF1dGhvcj5MaW4sIEwuPC9hdXRob3I+PGF1dGhvcj5EZW5n
LCBKLjwvYXV0aG9yPjxhdXRob3I+WGlvbmcsIFkuPC9hdXRob3I+PGF1dGhvcj5SdXgsIEouPC9h
dXRob3I+PGF1dGhvcj5TYWNoaWRhbmFuZGFtLCBSLjwvYXV0aG9yPjxhdXRob3I+U3VuLCBILjwv
YXV0aG9yPjxhdXRob3I+TG9iYW5lbmtvdiwgVi48L2F1dGhvcj48YXV0aG9yPlpob3UsIEouPC9h
dXRob3I+PC9hdXRob3JzPjwvY29udHJpYnV0b3JzPjxhdXRoLWFkZHJlc3M+VGhlIFdpc3RhciBJ
bnN0aXR1dGUsIDM2MDEgU3BydWNlIFN0cmVldCwgUGhpbGFkZWxwaGlhLCBQQSAxOTEwNCwgVVNB
LjwvYXV0aC1hZGRyZXNzPjx0aXRsZXM+PHRpdGxlPkdlbm9tZSB3aWRlIENoSVAtY2hpcCBhbmFs
eXNlcyByZXZlYWwgaW1wb3J0YW50IHJvbGVzIGZvciBDVENGIGluIERyb3NvcGhpbGEgZ2Vub21l
IG9yZ2FuaXphdGlvbjwvdGl0bGU+PHNlY29uZGFyeS10aXRsZT5EZXYgQmlvbDwvc2Vjb25kYXJ5
LXRpdGxlPjwvdGl0bGVzPjxwZXJpb2RpY2FsPjxmdWxsLXRpdGxlPkRldiBCaW9sPC9mdWxsLXRp
dGxlPjwvcGVyaW9kaWNhbD48cGFnZXM+NTE4LTI4PC9wYWdlcz48dm9sdW1lPjMyODwvdm9sdW1l
PjxudW1iZXI+MjwvbnVtYmVyPjxrZXl3b3Jkcz48a2V5d29yZD5BbmltYWxzPC9rZXl3b3JkPjxr
ZXl3b3JkPkNocm9tYXRpbiBJbW11bm9wcmVjaXBpdGF0aW9uPC9rZXl3b3JkPjxrZXl3b3JkPkRO
QS1CaW5kaW5nIFByb3RlaW5zLypnZW5ldGljcy9waHlzaW9sb2d5PC9rZXl3b3JkPjxrZXl3b3Jk
PkRyb3NvcGhpbGEvZW1icnlvbG9neS8qZ2VuZXRpY3MvcGh5c2lvbG9neTwva2V5d29yZD48a2V5
d29yZD5Ecm9zb3BoaWxhIFByb3RlaW5zLypnZW5ldGljcy9waHlzaW9sb2d5PC9rZXl3b3JkPjxr
ZXl3b3JkPipHZW5vbWUsIEluc2VjdDwva2V5d29yZD48a2V5d29yZD5HZW5vbWUtV2lkZSBBc3Nv
Y2lhdGlvbiBTdHVkeTwva2V5d29yZD48a2V5d29yZD5Qcm9tb3RlciBSZWdpb25zLCBHZW5ldGlj
PC9rZXl3b3JkPjxrZXl3b3JkPlJlcHJlc3NvciBQcm90ZWlucy8qZ2VuZXRpY3MvcGh5c2lvbG9n
eTwva2V5d29yZD48L2tleXdvcmRzPjxkYXRlcz48eWVhcj4yMDA5PC95ZWFyPjxwdWItZGF0ZXM+
PGRhdGU+QXByIDE1PC9kYXRlPjwvcHViLWRhdGVzPjwvZGF0ZXM+PGlzYm4+MTA5NS01NjRYIChF
bGVjdHJvbmljKTwvaXNibj48YWNjZXNzaW9uLW51bT4xOTIxMDk2NDwvYWNjZXNzaW9uLW51bT48
dXJscz48cmVsYXRlZC11cmxzPjx1cmw+aHR0cDovL3d3dy5uY2JpLm5sbS5uaWguZ292L2VudHJl
ei9xdWVyeS5mY2dpP2NtZD1SZXRyaWV2ZSZhbXA7ZGI9UHViTWVkJmFtcDtkb3B0PUNpdGF0aW9u
JmFtcDtsaXN0X3VpZHM9MTkyMTA5NjQ8L3VybD48L3JlbGF0ZWQtdXJscz48L3VybHM+PGVsZWN0
cm9uaWMtcmVzb3VyY2UtbnVtPlMwMDEyLTE2MDYoMDgpMDE0NjctWCBbcGlpXSYjeEQ7MTAuMTAx
Ni9qLnlkYmlvLjIwMDguMTIuMDM5PC9lbGVjdHJvbmljLXJlc291cmNlLW51bT48bGFuZ3VhZ2U+
ZW5nPC9sYW5ndWFnZT48L3JlY29yZD48L0NpdGU+PENpdGU+PEF1dGhvcj5OYWtheWFtYTwvQXV0
aG9yPjxZZWFyPjIwMDc8L1llYXI+PFJlY051bT4yMzQzPC9SZWNOdW0+PHJlY29yZD48cmVjLW51
bWJlcj4yMzQzPC9yZWMtbnVtYmVyPjxmb3JlaWduLWtleXM+PGtleSBhcHA9IkVOIiBkYi1pZD0i
YWZkZXJ2NTVkZjVkcnJldngyenBlcmF4eDlkejkyZHh0eHNkIiB0aW1lc3RhbXA9IjAiPjIzNDM8
L2tleT48L2ZvcmVpZ24ta2V5cz48cmVmLXR5cGUgbmFtZT0iSm91cm5hbCBBcnRpY2xlIj4xNzwv
cmVmLXR5cGU+PGNvbnRyaWJ1dG9ycz48YXV0aG9ycz48YXV0aG9yPk5ha2F5YW1hLCBULjwvYXV0
aG9yPjxhdXRob3I+TmlzaGlva2EsIEsuPC9hdXRob3I+PGF1dGhvcj5Eb25nLCBZLiBYLjwvYXV0
aG9yPjxhdXRob3I+U2hpbW9qaW1hLCBULjwvYXV0aG9yPjxhdXRob3I+SGlyb3NlLCBTLjwvYXV0
aG9yPjwvYXV0aG9ycz48L2NvbnRyaWJ1dG9ycz48YXV0aC1hZGRyZXNzPkRlcGFydG1lbnQgb2Yg
RGV2ZWxvcG1lbnRhbCBHZW5ldGljcywgTmF0aW9uYWwgSW5zdGl0dXRlIG9mIEdlbmV0aWNzLCBN
aXNoaW1hLCBTaGl6dW9rYS1rZW4gNDExLTg1NDAsIEphcGFuLjwvYXV0aC1hZGRyZXNzPjx0aXRs
ZXM+PHRpdGxlPkRyb3NvcGhpbGEgR0FHQSBmYWN0b3IgZGlyZWN0cyBoaXN0b25lIEgzLjMgcmVw
bGFjZW1lbnQgdGhhdCBwcmV2ZW50cyB0aGUgaGV0ZXJvY2hyb21hdGluIHNwcmVhZGluZzwvdGl0
bGU+PHNlY29uZGFyeS10aXRsZT5HZW5lcyBEZXY8L3NlY29uZGFyeS10aXRsZT48L3RpdGxlcz48
cGVyaW9kaWNhbD48ZnVsbC10aXRsZT5HZW5lcyBEZXY8L2Z1bGwtdGl0bGU+PC9wZXJpb2RpY2Fs
PjxwYWdlcz41NTItNjE8L3BhZ2VzPjx2b2x1bWU+MjE8L3ZvbHVtZT48bnVtYmVyPjU8L251bWJl
cj48a2V5d29yZHM+PGtleXdvcmQ+QVRQLUJpbmRpbmcgQ2Fzc2V0dGUgVHJhbnNwb3J0ZXJzL2dl
bmV0aWNzPC9rZXl3b3JkPjxrZXl3b3JkPkFuaW1hbHM8L2tleXdvcmQ+PGtleXdvcmQ+Q2Fycmll
ciBQcm90ZWlucy8qbWV0YWJvbGlzbTwva2V5d29yZD48a2V5d29yZD5ETkEtQmluZGluZyBQcm90
ZWlucy8qbWV0YWJvbGlzbTwva2V5d29yZD48a2V5d29yZD5Ecm9zb3BoaWxhIFByb3RlaW5zL2dl
bmV0aWNzLyptZXRhYm9saXNtPC9rZXl3b3JkPjxrZXl3b3JkPkV5ZSBDb2xvci9nZW5ldGljczwv
a2V5d29yZD48a2V5d29yZD5FeWUgUHJvdGVpbnMvZ2VuZXRpY3M8L2tleXdvcmQ+PGtleXdvcmQ+
KkdlbmUgRXhwcmVzc2lvbiBSZWd1bGF0aW9uLCBEZXZlbG9wbWVudGFsPC9rZXl3b3JkPjxrZXl3
b3JkPkhldGVyb2Nocm9tYXRpbi8qbWV0YWJvbGlzbTwva2V5d29yZD48a2V5d29yZD5IaXN0b25l
LUx5c2luZSBOLU1ldGh5bHRyYW5zZmVyYXNlL21ldGFib2xpc208L2tleXdvcmQ+PGtleXdvcmQ+
SGlzdG9uZXMvKm1ldGFib2xpc208L2tleXdvcmQ+PGtleXdvcmQ+SG9tZW9kb21haW4gUHJvdGVp
bnMvbWV0YWJvbGlzbTwva2V5d29yZD48a2V5d29yZD5NYWxlPC9rZXl3b3JkPjxrZXl3b3JkPk1l
dGh5bGF0aW9uPC9rZXl3b3JkPjxrZXl3b3JkPlRyYW5zY3JpcHRpb24gRmFjdG9ycy8qbWV0YWJv
bGlzbTwva2V5d29yZD48L2tleXdvcmRzPjxkYXRlcz48eWVhcj4yMDA3PC95ZWFyPjxwdWItZGF0
ZXM+PGRhdGU+TWFyIDE8L2RhdGU+PC9wdWItZGF0ZXM+PC9kYXRlcz48YWNjZXNzaW9uLW51bT4x
NzM0NDQxNjwvYWNjZXNzaW9uLW51bT48dXJscz48cmVsYXRlZC11cmxzPjx1cmw+aHR0cDovL3d3
dy5uY2JpLm5sbS5uaWguZ292L2VudHJlei9xdWVyeS5mY2dpP2NtZD1SZXRyaWV2ZSZhbXA7ZGI9
UHViTWVkJmFtcDtkb3B0PUNpdGF0aW9uJmFtcDtsaXN0X3VpZHM9MTczNDQ0MTY8L3VybD48L3Jl
bGF0ZWQtdXJscz48L3VybHM+PC9yZWNvcmQ+PC9DaXRlPjxDaXRlPjxBdXRob3I+R3VvPC9BdXRo
b3I+PFllYXI+MjAxNTwvWWVhcj48UmVjTnVtPjI2NDc8L1JlY051bT48cmVjb3JkPjxyZWMtbnVt
YmVyPjI2NDc8L3JlYy1udW1iZXI+PGZvcmVpZ24ta2V5cz48a2V5IGFwcD0iRU4iIGRiLWlkPSJh
ZmRlcnY1NWRmNWRycmV2eDJ6cGVyYXh4OWR6OTJkeHR4c2QiIHRpbWVzdGFtcD0iMTQ1MjEzMjcz
MyI+MjY0Nzwva2V5PjwvZm9yZWlnbi1rZXlzPjxyZWYtdHlwZSBuYW1lPSJKb3VybmFsIEFydGlj
bGUiPjE3PC9yZWYtdHlwZT48Y29udHJpYnV0b3JzPjxhdXRob3JzPjxhdXRob3I+R3VvLCBZLjwv
YXV0aG9yPjxhdXRob3I+WHUsIFEuPC9hdXRob3I+PGF1dGhvcj5DYW56aW8sIEQuPC9hdXRob3I+
PGF1dGhvcj5TaG91LCBKLjwvYXV0aG9yPjxhdXRob3I+TGksIEouPC9hdXRob3I+PGF1dGhvcj5H
b3JraW4sIEQuIFUuPC9hdXRob3I+PGF1dGhvcj5KdW5nLCBJLjwvYXV0aG9yPjxhdXRob3I+V3Us
IEguPC9hdXRob3I+PGF1dGhvcj5aaGFpLCBZLjwvYXV0aG9yPjxhdXRob3I+VGFuZywgWS48L2F1
dGhvcj48YXV0aG9yPkx1LCBZLjwvYXV0aG9yPjxhdXRob3I+V3UsIFkuPC9hdXRob3I+PGF1dGhv
cj5KaWEsIFouPC9hdXRob3I+PGF1dGhvcj5MaSwgVy48L2F1dGhvcj48YXV0aG9yPlpoYW5nLCBN
LiBRLjwvYXV0aG9yPjxhdXRob3I+UmVuLCBCLjwvYXV0aG9yPjxhdXRob3I+S3JhaW5lciwgQS4g
Ui48L2F1dGhvcj48YXV0aG9yPk1hbmlhdGlzLCBULjwvYXV0aG9yPjxhdXRob3I+V3UsIFEuPC9h
dXRob3I+PC9hdXRob3JzPjwvY29udHJpYnV0b3JzPjxhdXRoLWFkZHJlc3M+Q2VudGVyIGZvciBD
b21wYXJhdGl2ZSBCaW9tZWRpY2luZSwgTU9FIEtleSBMYWJvcmF0b3J5IG9mIFN5c3RlbXMgQmlv
bWVkaWNpbmUsIEluc3RpdHV0ZSBvZiBTeXN0ZW1zIEJpb21lZGljaW5lLCBDb2xsYWJvcmF0aXZl
IElubm92YXRpb24gQ2VudGVyIG9mIFN5c3RlbXMgQmlvbWVkaWNpbmUsIFNoYW5naGFpIEppYW8g
VG9uZyBVbml2ZXJzaXR5IChTSlRVKSwgU2hhbmdoYWkgMjAwMjQwLCBDaGluYTsgU3RhdGUgS2V5
IExhYm9yYXRvcnkgb2YgT25jb2dlbmVzIGFuZCBSZWxhdGVkIEdlbmVzLCBTaGFuZ2hhaSBDYW5j
ZXIgSW5zdGl0dXRlLCBSZW5qaSBIb3NwaXRhbCwgU2Nob29sIG9mIE1lZGljaW5lLCBTSlRVLCBT
aGFuZ2hhaSAyMDAyNDAsIENoaW5hOyBLZXkgTGFib3JhdG9yeSBmb3IgdGhlIEdlbmV0aWNzIG9m
IERldmVsb3BtZW50YWwgYW5kIE5ldXJvcHN5Y2hpYXRyaWMgRGlzb3JkZXJzIChNT0UpLCBCaW8t
WCBDZW50ZXIsIFNjaG9vbCBvZiBMaWZlIFNjaWVuY2VzIGFuZCBCaW90ZWNobm9sb2d5LCBTSlRV
LCBTaGFuZ2hhaSAyMDAyNDAsIENoaW5hLiYjeEQ7RGVwYXJ0bWVudCBvZiBCaW9jaGVtaXN0cnkg
YW5kIE1vbGVjdWxhciBCaW9waHlzaWNzLCBDb2x1bWJpYSBVbml2ZXJzaXR5IE1lZGljYWwgQ2Vu
dGVyLCA3MDEgV2VzdCAxNjgodGgpIFN0cmVldCwgTmV3IFlvcmssIE5ZIDEwMDMyLCBVU0EuJiN4
RDtMdWR3aWcgSW5zdGl0dXRlIGZvciBDYW5jZXIgUmVzZWFyY2ggYW5kIERlcGFydG1lbnQgb2Yg
Q2VsbHVsYXIgYW5kIE1vbGVjdWxhciBNZWRpY2luZSwgVW5pdmVyc2l0eSBvZiBDYWxpZm9ybmlh
LCBTYW4gRGllZ28gU2Nob29sIG9mIE1lZGljaW5lLCA5NTAwIEdpbG1hbiBEcml2ZSwgTGEgSm9s
bGEsIENBIDkyMDkzLCBVU0EuJiN4RDtEZXBhcnRtZW50IG9mIE1vbGVjdWxhciBhbmQgQ2VsbCBC
aW9sb2d5LCBDZW50ZXIgZm9yIFN5c3RlbXMgQmlvbG9neSwgVW5pdmVyc2l0eSBvZiBUZXhhcyBh
dCBEYWxsYXMsIFJpY2hhcmRzb24sIFRYIDc1MDgwLCBVU0E7IE1PRSBLZXkgTGFib3JhdG9yeSBv
ZiBCaW9pbmZvcm1hdGljcyBhbmQgQmlvaW5mb3JtYXRpY3MgRGl2aXNpb24sIENlbnRlciBmb3Ig
U3ludGhldGljIGFuZCBTeXN0ZW0gQmlvbG9neSwgVE5MSVNUL0RlcGFydG1lbnQgb2YgQXV0b21h
dGlvbiwgVHNpbmdodWEgVW5pdmVyc2l0eSwgQmVpamluZyAxMDAwODQsIENoaW5hLiYjeEQ7Q29s
ZCBTcHJpbmcgSGFyYm9yIExhYm9yYXRvcnksIDEgQnVuZ3Rvd24gUmQsIE5ZIDExNzI0LCBVU0Eu
JiN4RDtEZXBhcnRtZW50IG9mIEJpb2NoZW1pc3RyeSBhbmQgTW9sZWN1bGFyIEJpb3BoeXNpY3Ms
IENvbHVtYmlhIFVuaXZlcnNpdHkgTWVkaWNhbCBDZW50ZXIsIDcwMSBXZXN0IDE2OCh0aCkgU3Ry
ZWV0LCBOZXcgWW9yaywgTlkgMTAwMzIsIFVTQS4gRWxlY3Ryb25pYyBhZGRyZXNzOiB0bTI0NzJA
Y3VtYy5jb2x1bWJpYS5lZHUuJiN4RDtDZW50ZXIgZm9yIENvbXBhcmF0aXZlIEJpb21lZGljaW5l
LCBNT0UgS2V5IExhYm9yYXRvcnkgb2YgU3lzdGVtcyBCaW9tZWRpY2luZSwgSW5zdGl0dXRlIG9m
IFN5c3RlbXMgQmlvbWVkaWNpbmUsIENvbGxhYm9yYXRpdmUgSW5ub3ZhdGlvbiBDZW50ZXIgb2Yg
U3lzdGVtcyBCaW9tZWRpY2luZSwgU2hhbmdoYWkgSmlhbyBUb25nIFVuaXZlcnNpdHkgKFNKVFUp
LCBTaGFuZ2hhaSAyMDAyNDAsIENoaW5hOyBTdGF0ZSBLZXkgTGFib3JhdG9yeSBvZiBPbmNvZ2Vu
ZXMgYW5kIFJlbGF0ZWQgR2VuZXMsIFNoYW5naGFpIENhbmNlciBJbnN0aXR1dGUsIFJlbmppIEhv
c3BpdGFsLCBTY2hvb2wgb2YgTWVkaWNpbmUsIFNKVFUsIFNoYW5naGFpIDIwMDI0MCwgQ2hpbmE7
IEtleSBMYWJvcmF0b3J5IGZvciB0aGUgR2VuZXRpY3Mgb2YgRGV2ZWxvcG1lbnRhbCBhbmQgTmV1
cm9wc3ljaGlhdHJpYyBEaXNvcmRlcnMgKE1PRSksIEJpby1YIENlbnRlciwgU2Nob29sIG9mIExp
ZmUgU2NpZW5jZXMgYW5kIEJpb3RlY2hub2xvZ3ksIFNKVFUsIFNoYW5naGFpIDIwMDI0MCwgQ2hp
bmEuIEVsZWN0cm9uaWMgYWRkcmVzczogcXd1MTIzQGdtYWlsLmNvbS48L2F1dGgtYWRkcmVzcz48
dGl0bGVzPjx0aXRsZT5DUklTUFIgSW52ZXJzaW9uIG9mIENUQ0YgU2l0ZXMgQWx0ZXJzIEdlbm9t
ZSBUb3BvbG9neSBhbmQgRW5oYW5jZXIvUHJvbW90ZXIgRnVuY3Rpb248L3RpdGxlPjxzZWNvbmRh
cnktdGl0bGU+Q2VsbDwvc2Vjb25kYXJ5LXRpdGxlPjwvdGl0bGVzPjxwZXJpb2RpY2FsPjxmdWxs
LXRpdGxlPkNlbGw8L2Z1bGwtdGl0bGU+PC9wZXJpb2RpY2FsPjxwYWdlcz45MDAtMTA8L3BhZ2Vz
Pjx2b2x1bWU+MTYyPC92b2x1bWU+PG51bWJlcj40PC9udW1iZXI+PGRhdGVzPjx5ZWFyPjIwMTU8
L3llYXI+PHB1Yi1kYXRlcz48ZGF0ZT5BdWcgMTM8L2RhdGU+PC9wdWItZGF0ZXM+PC9kYXRlcz48
aXNibj4xMDk3LTQxNzIgKEVsZWN0cm9uaWMpJiN4RDswMDkyLTg2NzQgKExpbmtpbmcpPC9pc2Ju
PjxhY2Nlc3Npb24tbnVtPjI2Mjc2NjM2PC9hY2Nlc3Npb24tbnVtPjx1cmxzPjxyZWxhdGVkLXVy
bHM+PHVybD5odHRwOi8vd3d3Lm5jYmkubmxtLm5paC5nb3YvcHVibWVkLzI2Mjc2NjM2PC91cmw+
PC9yZWxhdGVkLXVybHM+PC91cmxzPjxjdXN0b20yPlBNQzQ2NDI0NTM8L2N1c3RvbTI+PGVsZWN0
cm9uaWMtcmVzb3VyY2UtbnVtPjEwLjEwMTYvai5jZWxsLjIwMTUuMDcuMDM4PC9lbGVjdHJvbmlj
LXJlc291cmNlLW51bT48L3JlY29yZD48L0NpdGU+PENpdGU+PEF1dGhvcj5MaW48L0F1dGhvcj48
WWVhcj4yMDE1PC9ZZWFyPjxSZWNOdW0+MjY0ODwvUmVjTnVtPjxyZWNvcmQ+PHJlYy1udW1iZXI+
MjY0ODwvcmVjLW51bWJlcj48Zm9yZWlnbi1rZXlzPjxrZXkgYXBwPSJFTiIgZGItaWQ9ImFmZGVy
djU1ZGY1ZHJyZXZ4MnpwZXJheHg5ZHo5MmR4dHhzZCIgdGltZXN0YW1wPSIxNDUyMTMyODA3Ij4y
NjQ4PC9rZXk+PC9mb3JlaWduLWtleXM+PHJlZi10eXBlIG5hbWU9IkpvdXJuYWwgQXJ0aWNsZSI+
MTc8L3JlZi10eXBlPjxjb250cmlidXRvcnM+PGF1dGhvcnM+PGF1dGhvcj5MaW4sIFMuIEcuPC9h
dXRob3I+PGF1dGhvcj5HdW8sIEMuPC9hdXRob3I+PGF1dGhvcj5TdSwgQS48L2F1dGhvcj48YXV0
aG9yPlpoYW5nLCBZLjwvYXV0aG9yPjxhdXRob3I+QWx0LCBGLiBXLjwvYXV0aG9yPjwvYXV0aG9y
cz48L2NvbnRyaWJ1dG9ycz48YXV0aC1hZGRyZXNzPlByb2dyYW0gaW4gQ2VsbHVsYXIgYW5kIE1v
bGVjdWxhciBNZWRpY2luZSBhbmQgRGVwYXJ0bWVudCBvZiBHZW5ldGljcywgSGFydmFyZCBNZWRp
Y2FsIFNjaG9vbCwgQm9zdG9uLCBNQSAwMjExNS4mI3hEO1Byb2dyYW0gaW4gQ2VsbHVsYXIgYW5k
IE1vbGVjdWxhciBNZWRpY2luZSBhbmQuJiN4RDtQcm9ncmFtIGluIENlbGx1bGFyIGFuZCBNb2xl
Y3VsYXIgTWVkaWNpbmUgYW5kIERlcGFydG1lbnQgb2YgR2VuZXRpY3MsIEhhcnZhcmQgTWVkaWNh
bCBTY2hvb2wsIEJvc3RvbiwgTUEgMDIxMTUgSG93YXJkIEh1Z2hlcyBNZWRpY2FsIEluc3RpdHV0
ZSwgQm9zdG9uIENoaWxkcmVuJmFwb3M7cyBIb3NwaXRhbCwgQm9zdG9uLCBNQSAwMjExNTsgYW5k
IGFsdEBlbmRlcnMudGNoLmhhcnZhcmQuZWR1LjwvYXV0aC1hZGRyZXNzPjx0aXRsZXM+PHRpdGxl
PkNUQ0YtYmluZGluZyBlbGVtZW50cyAxIGFuZCAyIGluIHRoZSBJZ2ggaW50ZXJnZW5pYyBjb250
cm9sIHJlZ2lvbiBjb29wZXJhdGl2ZWx5IHJlZ3VsYXRlIFYoRClKIHJlY29tYmluYXRpb248L3Rp
dGxlPjxzZWNvbmRhcnktdGl0bGU+UHJvYyBOYXRsIEFjYWQgU2NpIFUgUyBBPC9zZWNvbmRhcnkt
dGl0bGU+PC90aXRsZXM+PHBlcmlvZGljYWw+PGZ1bGwtdGl0bGU+UHJvYyBOYXRsIEFjYWQgU2Np
IFUgUyBBPC9mdWxsLXRpdGxlPjwvcGVyaW9kaWNhbD48cGFnZXM+MTgxNS0yMDwvcGFnZXM+PHZv
bHVtZT4xMTI8L3ZvbHVtZT48bnVtYmVyPjY8L251bWJlcj48a2V5d29yZHM+PGtleXdvcmQ+QW5p
bWFsczwva2V5d29yZD48a2V5d29yZD5CbG90dGluZywgU291dGhlcm48L2tleXdvcmQ+PGtleXdv
cmQ+RE5BLCBJbnRlcmdlbmljL2dlbmV0aWNzPC9rZXl3b3JkPjxrZXl3b3JkPkZsb3cgQ3l0b21l
dHJ5PC9rZXl3b3JkPjxrZXl3b3JkPkdlbmV0aWMgVmVjdG9ycy9nZW5ldGljczwva2V5d29yZD48
a2V5d29yZD5JbW11bm9nbG9idWxpbiBIZWF2eSBDaGFpbnMvKmdlbmV0aWNzPC9rZXl3b3JkPjxr
ZXl3b3JkPkxvY3VzIENvbnRyb2wgUmVnaW9uL2dlbmV0aWNzPC9rZXl3b3JkPjxrZXl3b3JkPk1p
Y2U8L2tleXdvcmQ+PGtleXdvcmQ+Kk1vZGVscywgSW1tdW5vbG9naWNhbDwva2V5d29yZD48a2V5
d29yZD5NdXRhZ2VuZXNpczwva2V5d29yZD48a2V5d29yZD5Qb2x5bWVyYXNlIENoYWluIFJlYWN0
aW9uPC9rZXl3b3JkPjxrZXl3b3JkPlJlY2VwdG9ycywgQW50aWdlbiwgQi1DZWxsLypnZW5ldGlj
cy9pbW11bm9sb2d5PC9rZXl3b3JkPjxrZXl3b3JkPlJlZ3VsYXRvcnkgU2VxdWVuY2VzLCBOdWNs
ZWljIEFjaWQvKmdlbmV0aWNzL2ltbXVub2xvZ3k8L2tleXdvcmQ+PGtleXdvcmQ+UmVwcmVzc29y
IFByb3RlaW5zL21ldGFib2xpc208L2tleXdvcmQ+PGtleXdvcmQ+UmV2ZXJzZSBUcmFuc2NyaXB0
YXNlIFBvbHltZXJhc2UgQ2hhaW4gUmVhY3Rpb248L2tleXdvcmQ+PGtleXdvcmQ+VihEKUogUmVj
b21iaW5hdGlvbi8qaW1tdW5vbG9neTwva2V5d29yZD48a2V5d29yZD5WREogRXhvbnMvKmdlbmV0
aWNzPC9rZXl3b3JkPjxrZXl3b3JkPkItY2VsbCBkZXZlbG9wbWVudDwva2V5d29yZD48a2V5d29y
ZD5WKEQpSiByZWNvbWJpbmF0aW9uIGNvbnRyb2w8L2tleXdvcmQ+PGtleXdvcmQ+YW50aWJvZHkg
cmVwZXJ0b2lyZXM8L2tleXdvcmQ+PC9rZXl3b3Jkcz48ZGF0ZXM+PHllYXI+MjAxNTwveWVhcj48
cHViLWRhdGVzPjxkYXRlPkZlYiAxMDwvZGF0ZT48L3B1Yi1kYXRlcz48L2RhdGVzPjxpc2JuPjEw
OTEtNjQ5MCAoRWxlY3Ryb25pYykmI3hEOzAwMjctODQyNCAoTGlua2luZyk8L2lzYm4+PGFjY2Vz
c2lvbi1udW0+MjU2MjQ1MDg8L2FjY2Vzc2lvbi1udW0+PHVybHM+PHJlbGF0ZWQtdXJscz48dXJs
Pmh0dHA6Ly93d3cubmNiaS5ubG0ubmloLmdvdi9wdWJtZWQvMjU2MjQ1MDg8L3VybD48L3JlbGF0
ZWQtdXJscz48L3VybHM+PGN1c3RvbTI+UE1DNDMzMDc2MjwvY3VzdG9tMj48ZWxlY3Ryb25pYy1y
ZXNvdXJjZS1udW0+MTAuMTA3My9wbmFzLjE0MjQ5MzYxMTI8L2VsZWN0cm9uaWMtcmVzb3VyY2Ut
bnVtPjwvcmVjb3JkPjwvQ2l0ZT48L0VuZE5vdGU+
</w:fldData>
        </w:fldChar>
      </w:r>
      <w:r w:rsidR="00E3458C" w:rsidRPr="002B2A22">
        <w:rPr>
          <w:rFonts w:ascii="Book Antiqua" w:hAnsi="Book Antiqua" w:cs="Arial"/>
        </w:rPr>
        <w:instrText xml:space="preserve"> ADDIN EN.CITE </w:instrText>
      </w:r>
      <w:r w:rsidR="00E3458C" w:rsidRPr="002B2A22">
        <w:rPr>
          <w:rFonts w:ascii="Book Antiqua" w:hAnsi="Book Antiqua" w:cs="Arial"/>
        </w:rPr>
        <w:fldChar w:fldCharType="begin">
          <w:fldData xml:space="preserve">PEVuZE5vdGU+PENpdGU+PEF1dGhvcj5DYWk8L0F1dGhvcj48WWVhcj4yMDAxPC9ZZWFyPjxSZWNO
dW0+NzE1PC9SZWNOdW0+PERpc3BsYXlUZXh0PjxzdHlsZSBmYWNlPSJzdXBlcnNjcmlwdCI+WzI4
LTM3XTwvc3R5bGU+PC9EaXNwbGF5VGV4dD48cmVjb3JkPjxyZWMtbnVtYmVyPjcxNTwvcmVjLW51
bWJlcj48Zm9yZWlnbi1rZXlzPjxrZXkgYXBwPSJFTiIgZGItaWQ9ImFmZGVydjU1ZGY1ZHJyZXZ4
MnpwZXJheHg5ZHo5MmR4dHhzZCIgdGltZXN0YW1wPSIwIj43MTU8L2tleT48L2ZvcmVpZ24ta2V5
cz48cmVmLXR5cGUgbmFtZT0iSm91cm5hbCBBcnRpY2xlIj4xNzwvcmVmLXR5cGU+PGNvbnRyaWJ1
dG9ycz48YXV0aG9ycz48YXV0aG9yPkNhaSwgSC4gTi48L2F1dGhvcj48YXV0aG9yPlpoYW5nLCBa
LjwvYXV0aG9yPjxhdXRob3I+QWRhbXMsIEouIFIuPC9hdXRob3I+PGF1dGhvcj5TaGVuLCBQLjwv
YXV0aG9yPjwvYXV0aG9ycz48L2NvbnRyaWJ1dG9ycz48dGl0bGVzPjx0aXRsZT5HZW5vbWljIGNv
bnRleHQgbW9kdWxhdGVzIGluc3VsYXRvciBhY3Rpdml0eSB0aHJvdWdoIHByb21vdGVyIGNvbXBl
dGl0aW9uPC90aXRsZT48c2Vjb25kYXJ5LXRpdGxlPkRldmVsb3BtZW50PC9zZWNvbmRhcnktdGl0
bGU+PC90aXRsZXM+PHBlcmlvZGljYWw+PGZ1bGwtdGl0bGU+RGV2ZWxvcG1lbnQ8L2Z1bGwtdGl0
bGU+PC9wZXJpb2RpY2FsPjxwYWdlcz40MzM5LTQ3PC9wYWdlcz48dm9sdW1lPjEyODwvdm9sdW1l
PjxudW1iZXI+MjE8L251bWJlcj48a2V5d29yZHM+PGtleXdvcmQ+QW5pbWFsPC9rZXl3b3JkPjxr
ZXl3b3JkPkFuaW1hbHMsIEdlbmV0aWNhbGx5IE1vZGlmaWVkPC9rZXl3b3JkPjxrZXl3b3JkPkNo
cm9tYXRpbjwva2V5d29yZD48a2V5d29yZD5ETkEtQmluZGluZyBQcm90ZWlucy8qZ2VuZXRpY3M8
L2tleXdvcmQ+PGtleXdvcmQ+RHJvc29waGlsYS9lbWJyeW9sb2d5LypnZW5ldGljczwva2V5d29y
ZD48a2V5d29yZD5FbWJyeW8sIE5vbm1hbW1hbGlhbjwva2V5d29yZD48a2V5d29yZD5FbmhhbmNl
ciBFbGVtZW50cyAoR2VuZXRpY3MpPC9rZXl3b3JkPjxrZXl3b3JkPkdlbmUgRXhwcmVzc2lvbiBS
ZWd1bGF0aW9uLCBEZXZlbG9wbWVudGFsPC9rZXl3b3JkPjxrZXl3b3JkPkhvbWVvZG9tYWluIFBy
b3RlaW5zL2dlbmV0aWNzPC9rZXl3b3JkPjxrZXl3b3JkPk51Y2xlYXIgUHJvdGVpbnMvKmdlbmV0
aWNzPC9rZXl3b3JkPjxrZXl3b3JkPipQcm9tb3RlciBSZWdpb25zIChHZW5ldGljcyk8L2tleXdv
cmQ+PGtleXdvcmQ+UmVndWxhdG9yeSBTZXF1ZW5jZXMsIE51Y2xlaWMgQWNpZDwva2V5d29yZD48
a2V5d29yZD5TdXBwb3J0LCBOb24tVS5TLiBHb3YmYXBvczt0PC9rZXl3b3JkPjxrZXl3b3JkPlN1
cHBvcnQsIFUuUy4gR292JmFwb3M7dCwgUC5ILlMuPC9rZXl3b3JkPjxrZXl3b3JkPlRBVEEgQm94
PC9rZXl3b3JkPjwva2V5d29yZHM+PGRhdGVzPjx5ZWFyPjIwMDE8L3llYXI+PC9kYXRlcz48dXJs
cz48L3VybHM+PC9yZWNvcmQ+PC9DaXRlPjxDaXRlPjxBdXRob3I+Q2FpPC9BdXRob3I+PFllYXI+
MjAwMTwvWWVhcj48UmVjTnVtPjcxNjwvUmVjTnVtPjxyZWNvcmQ+PHJlYy1udW1iZXI+NzE2PC9y
ZWMtbnVtYmVyPjxmb3JlaWduLWtleXM+PGtleSBhcHA9IkVOIiBkYi1pZD0iYWZkZXJ2NTVkZjVk
cnJldngyenBlcmF4eDlkejkyZHh0eHNkIiB0aW1lc3RhbXA9IjAiPjcxNjwva2V5PjwvZm9yZWln
bi1rZXlzPjxyZWYtdHlwZSBuYW1lPSJKb3VybmFsIEFydGljbGUiPjE3PC9yZWYtdHlwZT48Y29u
dHJpYnV0b3JzPjxhdXRob3JzPjxhdXRob3I+Q2FpLCBILiBOLjwvYXV0aG9yPjxhdXRob3I+U2hl
biwgUC48L2F1dGhvcj48L2F1dGhvcnM+PC9jb250cmlidXRvcnM+PHRpdGxlcz48dGl0bGU+RWZm
ZWN0cyBvZiBjaXMgYXJyYW5nZW1lbnQgb2YgY2hyb21hdGluIGluc3VsYXRvcnMgb24gZW5oYW5j
ZXItYmxvY2tpbmcgYWN0aXZpdHk8L3RpdGxlPjxzZWNvbmRhcnktdGl0bGU+U2NpZW5jZTwvc2Vj
b25kYXJ5LXRpdGxlPjwvdGl0bGVzPjxwZXJpb2RpY2FsPjxmdWxsLXRpdGxlPlNjaWVuY2U8L2Z1
bGwtdGl0bGU+PC9wZXJpb2RpY2FsPjxwYWdlcz40OTMtNTwvcGFnZXM+PHZvbHVtZT4yOTE8L3Zv
bHVtZT48bnVtYmVyPjU1MDM8L251bWJlcj48a2V5d29yZHM+PGtleXdvcmQ+QW5pbWFsPC9rZXl3
b3JkPjxrZXl3b3JkPkNocm9tYXRpbi9jaGVtaXN0cnkvKmdlbmV0aWNzPC9rZXl3b3JkPjxrZXl3
b3JkPkROQS9jaGVtaXN0cnkvZ2VuZXRpY3M8L2tleXdvcmQ+PGtleXdvcmQ+RE5BLUJpbmRpbmcg
UHJvdGVpbnMvKmdlbmV0aWNzL21ldGFib2xpc208L2tleXdvcmQ+PGtleXdvcmQ+RHJvc29waGls
YS9lbWJyeW9sb2d5LypnZW5ldGljczwva2V5d29yZD48a2V5d29yZD4qRW5oYW5jZXIgRWxlbWVu
dHMgKEdlbmV0aWNzKTwva2V5d29yZD48a2V5d29yZD5HZW5lIERvc2FnZTwva2V5d29yZD48a2V5
d29yZD5HZW5lIEV4cHJlc3Npb24gUmVndWxhdGlvbjwva2V5d29yZD48a2V5d29yZD5HZW5lcywg
SW5zZWN0PC9rZXl3b3JkPjxrZXl3b3JkPk51Y2xlYXIgUHJvdGVpbnMvKmdlbmV0aWNzL21ldGFi
b2xpc208L2tleXdvcmQ+PGtleXdvcmQ+UHJvbW90ZXIgUmVnaW9ucyAoR2VuZXRpY3MpPC9rZXl3
b3JkPjxrZXl3b3JkPlByb3RlaW4gU3RydWN0dXJlLCBUZXJ0aWFyeTwva2V5d29yZD48a2V5d29y
ZD4qUmVndWxhdG9yeSBTZXF1ZW5jZXMsIE51Y2xlaWMgQWNpZDwva2V5d29yZD48a2V5d29yZD5S
ZXRyb2VsZW1lbnRzPC9rZXl3b3JkPjxrZXl3b3JkPlN1cHBvcnQsIFUuUy4gR292JmFwb3M7dCwg
UC5ILlMuPC9rZXl3b3JkPjxrZXl3b3JkPlRyYW5zZ2VuZXM8L2tleXdvcmQ+PC9rZXl3b3Jkcz48
ZGF0ZXM+PHllYXI+MjAwMTwveWVhcj48L2RhdGVzPjx1cmxzPjwvdXJscz48L3JlY29yZD48L0Np
dGU+PENpdGU+PEF1dGhvcj5NdXJhdnlvdmE8L0F1dGhvcj48WWVhcj4yMDAxPC9ZZWFyPjxSZWNO
dW0+Nzc3PC9SZWNOdW0+PHJlY29yZD48cmVjLW51bWJlcj43Nzc8L3JlYy1udW1iZXI+PGZvcmVp
Z24ta2V5cz48a2V5IGFwcD0iRU4iIGRiLWlkPSJhZmRlcnY1NWRmNWRycmV2eDJ6cGVyYXh4OWR6
OTJkeHR4c2QiIHRpbWVzdGFtcD0iMCI+Nzc3PC9rZXk+PC9mb3JlaWduLWtleXM+PHJlZi10eXBl
IG5hbWU9IkpvdXJuYWwgQXJ0aWNsZSI+MTc8L3JlZi10eXBlPjxjb250cmlidXRvcnM+PGF1dGhv
cnM+PGF1dGhvcj5NdXJhdnlvdmEsIEUuPC9hdXRob3I+PGF1dGhvcj5Hb2xvdm5pbiwgQS48L2F1
dGhvcj48YXV0aG9yPkdyYWNoZXZhLCBFLjwvYXV0aG9yPjxhdXRob3I+UGFyc2hpa292LCBBLjwv
YXV0aG9yPjxhdXRob3I+QmVsZW5rYXlhLCBULjwvYXV0aG9yPjxhdXRob3I+UGlycm90dGEsIFYu
PC9hdXRob3I+PGF1dGhvcj5HZW9yZ2lldiwgUC48L2F1dGhvcj48L2F1dGhvcnM+PC9jb250cmli
dXRvcnM+PHRpdGxlcz48dGl0bGU+TG9zcyBvZiBpbnN1bGF0b3IgYWN0aXZpdHkgYnkgcGFpcmVk
IFN1KEh3KSBjaHJvbWF0aW4gaW5zdWxhdG9yczwvdGl0bGU+PHNlY29uZGFyeS10aXRsZT5TY2ll
bmNlPC9zZWNvbmRhcnktdGl0bGU+PC90aXRsZXM+PHBlcmlvZGljYWw+PGZ1bGwtdGl0bGU+U2Np
ZW5jZTwvZnVsbC10aXRsZT48L3BlcmlvZGljYWw+PHBhZ2VzPjQ5NS04PC9wYWdlcz48dm9sdW1l
PjI5MTwvdm9sdW1lPjxudW1iZXI+NTUwMzwvbnVtYmVyPjxrZXl3b3Jkcz48a2V5d29yZD5Bbmlt
YWw8L2tleXdvcmQ+PGtleXdvcmQ+QW5pbWFscywgR2VuZXRpY2FsbHkgTW9kaWZpZWQ8L2tleXdv
cmQ+PGtleXdvcmQ+QmluZGluZyBTaXRlczwva2V5d29yZD48a2V5d29yZD5DZWxsIE51Y2xldXMv
Z2VuZXRpY3MvbWV0YWJvbGlzbTwva2V5d29yZD48a2V5d29yZD5DaHJvbWF0aW4vY2hlbWlzdHJ5
LypnZW5ldGljczwva2V5d29yZD48a2V5d29yZD5ETkEtQmluZGluZyBQcm90ZWlucy8qZ2VuZXRp
Y3MvbWV0YWJvbGlzbTwva2V5d29yZD48a2V5d29yZD5Ecm9zb3BoaWxhLypnZW5ldGljczwva2V5
d29yZD48a2V5d29yZD4qRW5oYW5jZXIgRWxlbWVudHMgKEdlbmV0aWNzKTwva2V5d29yZD48a2V5
d29yZD5FeWUgQ29sb3IvZ2VuZXRpY3M8L2tleXdvcmQ+PGtleXdvcmQ+RXllIFByb3RlaW5zL2dl
bmV0aWNzPC9rZXl3b3JkPjxrZXl3b3JkPipHZW5lIEV4cHJlc3Npb24gUmVndWxhdGlvbjwva2V5
d29yZD48a2V5d29yZD5HZW5lcywgSW5zZWN0PC9rZXl3b3JkPjxrZXl3b3JkPkluc2VjdCBQcm90
ZWlucy9nZW5ldGljczwva2V5d29yZD48a2V5d29yZD5OdWNsZWFyIFByb3RlaW5zLypnZW5ldGlj
cy9tZXRhYm9saXNtPC9rZXl3b3JkPjxrZXl3b3JkPlBpZ21lbnRhdGlvbjwva2V5d29yZD48a2V5
d29yZD4qUHJvbW90ZXIgUmVnaW9ucyAoR2VuZXRpY3MpPC9rZXl3b3JkPjxrZXl3b3JkPipSZWd1
bGF0b3J5IFNlcXVlbmNlcywgTnVjbGVpYyBBY2lkPC9rZXl3b3JkPjxrZXl3b3JkPlJldHJvZWxl
bWVudHM8L2tleXdvcmQ+PGtleXdvcmQ+U3VwcG9ydCwgTm9uLVUuUy4gR292JmFwb3M7dDwva2V5
d29yZD48L2tleXdvcmRzPjxkYXRlcz48eWVhcj4yMDAxPC95ZWFyPjwvZGF0ZXM+PHVybHM+PC91
cmxzPjwvcmVjb3JkPjwvQ2l0ZT48Q2l0ZT48QXV0aG9yPllhbm5ha2k8L0F1dGhvcj48WWVhcj4y
MDAyPC9ZZWFyPjxSZWNOdW0+MTY1MDwvUmVjTnVtPjxyZWNvcmQ+PHJlYy1udW1iZXI+MTY1MDwv
cmVjLW51bWJlcj48Zm9yZWlnbi1rZXlzPjxrZXkgYXBwPSJFTiIgZGItaWQ9ImFmZGVydjU1ZGY1
ZHJyZXZ4MnpwZXJheHg5ZHo5MmR4dHhzZCIgdGltZXN0YW1wPSIwIj4xNjUwPC9rZXk+PC9mb3Jl
aWduLWtleXM+PHJlZi10eXBlIG5hbWU9IkpvdXJuYWwgQXJ0aWNsZSI+MTc8L3JlZi10eXBlPjxj
b250cmlidXRvcnM+PGF1dGhvcnM+PGF1dGhvcj5ZYW5uYWtpLCBFLjwvYXV0aG9yPjxhdXRob3I+
VHViYiwgSi48L2F1dGhvcj48YXV0aG9yPkFrZXIsIE0uPC9hdXRob3I+PGF1dGhvcj5TdGFtYXRv
eWFubm9wb3Vsb3MsIEcuPC9hdXRob3I+PGF1dGhvcj5FbWVyeSwgRC4gVy48L2F1dGhvcj48L2F1
dGhvcnM+PC9jb250cmlidXRvcnM+PGF1dGgtYWRkcmVzcz5HZW5lIGFuZCBDZWxsIFRoZXJhcHkg
Q2VudGVyLCBIZW1hdG9sb2d5IERlcGFydG1lbnQgYW5kIEJvbmUgTWFycm93IFRyYW5zcGxhbnRh
dGlvbiBVbml0LCBHZW9yZ2UgUGFwYW5pa29sYW91IEdlbmVyYWwgSG9zcGl0YWwsIFRoZXNzYWxv
bmlraSwgR3JlZWNlLjwvYXV0aC1hZGRyZXNzPjx0aXRsZXM+PHRpdGxlPlRvcG9sb2dpY2FsIGNv
bnN0cmFpbnRzIGdvdmVybmluZyB0aGUgdXNlIG9mIHRoZSBjaGlja2VuIEhTNCBjaHJvbWF0aW4g
aW5zdWxhdG9yIGluIG9uY29yZXRyb3ZpcnVzIHZlY3RvcnM8L3RpdGxlPjxzZWNvbmRhcnktdGl0
bGU+TW9sIFRoZXI8L3NlY29uZGFyeS10aXRsZT48L3RpdGxlcz48cGVyaW9kaWNhbD48ZnVsbC10
aXRsZT5Nb2wgVGhlcjwvZnVsbC10aXRsZT48L3BlcmlvZGljYWw+PHBhZ2VzPjU4OS05ODwvcGFn
ZXM+PHZvbHVtZT41PC92b2x1bWU+PG51bWJlcj41IFB0IDE8L251bWJlcj48a2V5d29yZHM+PGtl
eXdvcmQ+MyZhcG9zOyBVbnRyYW5zbGF0ZWQgUmVnaW9ucy9nZW5ldGljczwva2V5d29yZD48a2V5
d29yZD5BbmltYWxzPC9rZXl3b3JkPjxrZXl3b3JkPkJvbmUgTWFycm93PC9rZXl3b3JkPjxrZXl3
b3JkPkJvbmUgTWFycm93IFRyYW5zcGxhbnRhdGlvbjwva2V5d29yZD48a2V5d29yZD5DZWxscywg
Q3VsdHVyZWQ8L2tleXdvcmQ+PGtleXdvcmQ+Q2hpY2tlbnM8L2tleXdvcmQ+PGtleXdvcmQ+Q2hy
b21hdGluLypnZW5ldGljczwva2V5d29yZD48a2V5d29yZD5FbmhhbmNlciBFbGVtZW50cyAoR2Vu
ZXRpY3MpLypnZW5ldGljczwva2V5d29yZD48a2V5d29yZD5HZW5lIEV4cHJlc3Npb24gUmVndWxh
dGlvbi9nZW5ldGljczwva2V5d29yZD48a2V5d29yZD5HZW5lIFNpbGVuY2luZzwva2V5d29yZD48
a2V5d29yZD4qR2VuZXRpYyBWZWN0b3JzPC9rZXl3b3JkPjxrZXl3b3JkPkdlbnRhbWljaW5zPC9r
ZXl3b3JkPjxrZXl3b3JkPkdsb2JpbnMvKmdlbmV0aWNzPC9rZXl3b3JkPjxrZXl3b3JkPkdyZWVu
IEZsdW9yZXNjZW50IFByb3RlaW5zPC9rZXl3b3JkPjxrZXl3b3JkPkh1bWFuczwva2V5d29yZD48
a2V5d29yZD5LYW5hbXljaW4gS2luYXNlL2dlbmV0aWNzL21ldGFib2xpc208L2tleXdvcmQ+PGtl
eXdvcmQ+THVtaW5lc2NlbnQgUHJvdGVpbnM8L2tleXdvcmQ+PGtleXdvcmQ+TWljZTwva2V5d29y
ZD48a2V5d29yZD5Qcm9tb3RlciBSZWdpb25zIChHZW5ldGljcykvKmdlbmV0aWNzPC9rZXl3b3Jk
PjxrZXl3b3JkPlJlZ3VsYXRvcnkgU2VxdWVuY2VzLCBOdWNsZWljIEFjaWQvKmdlbmV0aWNzPC9r
ZXl3b3JkPjxrZXl3b3JkPlJlc2VhcmNoIFN1cHBvcnQsIFUuUy4gR292JmFwb3M7dCwgUC5ILlMu
PC9rZXl3b3JkPjxrZXl3b3JkPlJldHJvdmlyaWRhZS8qZ2VuZXRpY3M8L2tleXdvcmQ+PGtleXdv
cmQ+VGVybWluYWwgUmVwZWF0IFNlcXVlbmNlczwva2V5d29yZD48a2V5d29yZD5UcmFuc2R1Y3Rp
b24sIEdlbmV0aWM8L2tleXdvcmQ+PGtleXdvcmQ+VHJhbnNnZW5lcy9nZW5ldGljczwva2V5d29y
ZD48L2tleXdvcmRzPjxkYXRlcz48eWVhcj4yMDAyPC95ZWFyPjxwdWItZGF0ZXM+PGRhdGU+TWF5
PC9kYXRlPjwvcHViLWRhdGVzPjwvZGF0ZXM+PGFjY2Vzc2lvbi1udW0+MTE5OTE3NTA8L2FjY2Vz
c2lvbi1udW0+PHVybHM+PHJlbGF0ZWQtdXJscz48dXJsPmh0dHA6Ly93d3cubmNiaS5ubG0ubmlo
Lmdvdi9lbnRyZXovcXVlcnkuZmNnaT9jbWQ9UmV0cmlldmUmYW1wO2RiPVB1Yk1lZCZhbXA7ZG9w
dD1DaXRhdGlvbiZhbXA7bGlzdF91aWRzPTExOTkxNzUwPC91cmw+PC9yZWxhdGVkLXVybHM+PC91
cmxzPjwvcmVjb3JkPjwvQ2l0ZT48Q2l0ZT48QXV0aG9yPnZhbiBTdGVlbnNlbDwvQXV0aG9yPjxZ
ZWFyPjIwMDM8L1llYXI+PFJlY051bT41NDI8L1JlY051bT48cmVjb3JkPjxyZWMtbnVtYmVyPjU0
MjwvcmVjLW51bWJlcj48Zm9yZWlnbi1rZXlzPjxrZXkgYXBwPSJFTiIgZGItaWQ9ImFmZGVydjU1
ZGY1ZHJyZXZ4MnpwZXJheHg5ZHo5MmR4dHhzZCIgdGltZXN0YW1wPSIwIj41NDI8L2tleT48L2Zv
cmVpZ24ta2V5cz48cmVmLXR5cGUgbmFtZT0iSm91cm5hbCBBcnRpY2xlIj4xNzwvcmVmLXR5cGU+
PGNvbnRyaWJ1dG9ycz48YXV0aG9ycz48YXV0aG9yPnZhbiBTdGVlbnNlbCwgQi48L2F1dGhvcj48
YXV0aG9yPkRlbHJvdywgSi48L2F1dGhvcj48YXV0aG9yPkJ1c3NlbWFrZXIsIEguIEouPC9hdXRo
b3I+PC9hdXRob3JzPjwvY29udHJpYnV0b3JzPjx0aXRsZXM+PHRpdGxlPkdlbm9tZXdpZGUgYW5h
bHlzaXMgb2YgRHJvc29waGlsYSBHQUdBIGZhY3RvciB0YXJnZXQgZ2VuZXMgcmV2ZWFscyBjb250
ZXh0LWRlcGVuZGVudCBETkEgYmluZGluZzwvdGl0bGU+PHNlY29uZGFyeS10aXRsZT5Qcm9jIE5h
dGwgQWNhZCBTY2kgVSBTIEE8L3NlY29uZGFyeS10aXRsZT48L3RpdGxlcz48cGVyaW9kaWNhbD48
ZnVsbC10aXRsZT5Qcm9jIE5hdGwgQWNhZCBTY2kgVSBTIEE8L2Z1bGwtdGl0bGU+PC9wZXJpb2Rp
Y2FsPjxwYWdlcz4yNTgwLTU8L3BhZ2VzPjx2b2x1bWU+MTAwPC92b2x1bWU+PG51bWJlcj41PC9u
dW1iZXI+PGRhdGVzPjx5ZWFyPjIwMDM8L3llYXI+PC9kYXRlcz48dXJscz48L3VybHM+PC9yZWNv
cmQ+PC9DaXRlPjxDaXRlPjxBdXRob3I+Um95PC9BdXRob3I+PFllYXI+MjAxMDwvWWVhcj48UmVj
TnVtPjI1MzI8L1JlY051bT48cmVjb3JkPjxyZWMtbnVtYmVyPjI1MzI8L3JlYy1udW1iZXI+PGZv
cmVpZ24ta2V5cz48a2V5IGFwcD0iRU4iIGRiLWlkPSJhZmRlcnY1NWRmNWRycmV2eDJ6cGVyYXh4
OWR6OTJkeHR4c2QiIHRpbWVzdGFtcD0iMCI+MjUzMjwva2V5PjwvZm9yZWlnbi1rZXlzPjxyZWYt
dHlwZSBuYW1lPSJKb3VybmFsIEFydGljbGUiPjE3PC9yZWYtdHlwZT48Y29udHJpYnV0b3JzPjxh
dXRob3JzPjxhdXRob3I+Um95LCBTLjwvYXV0aG9yPjxhdXRob3I+RXJuc3QsIEouPC9hdXRob3I+
PGF1dGhvcj5LaGFyY2hlbmtvLCBQLiBWLjwvYXV0aG9yPjxhdXRob3I+S2hlcmFkcG91ciwgUC48
L2F1dGhvcj48YXV0aG9yPk5lZ3JlLCBOLjwvYXV0aG9yPjxhdXRob3I+RWF0b24sIE0uIEwuPC9h
dXRob3I+PGF1dGhvcj5MYW5kb2xpbiwgSi4gTS48L2F1dGhvcj48YXV0aG9yPkJyaXN0b3csIEMu
IEEuPC9hdXRob3I+PGF1dGhvcj5NYSwgTC48L2F1dGhvcj48YXV0aG9yPkxpbiwgTS4gRi48L2F1
dGhvcj48YXV0aG9yPldhc2hpZXRsLCBTLjwvYXV0aG9yPjxhdXRob3I+QXJzaGlub2ZmLCBCLiBJ
LjwvYXV0aG9yPjxhdXRob3I+QXksIEYuPC9hdXRob3I+PGF1dGhvcj5NZXllciwgUC4gRS48L2F1
dGhvcj48YXV0aG9yPlJvYmluZSwgTi48L2F1dGhvcj48YXV0aG9yPldhc2hpbmd0b24sIE4uIEwu
PC9hdXRob3I+PGF1dGhvcj5EaSBTdGVmYW5vLCBMLjwvYXV0aG9yPjxhdXRob3I+QmVyZXppa292
LCBFLjwvYXV0aG9yPjxhdXRob3I+QnJvd24sIEMuIEQuPC9hdXRob3I+PGF1dGhvcj5DYW5kZWlh
cywgUi48L2F1dGhvcj48YXV0aG9yPkNhcmxzb24sIEouIFcuPC9hdXRob3I+PGF1dGhvcj5DYXJy
LCBBLjwvYXV0aG9yPjxhdXRob3I+SnVuZ3JlaXMsIEkuPC9hdXRob3I+PGF1dGhvcj5NYXJiYWNo
LCBELjwvYXV0aG9yPjxhdXRob3I+U2VhbGZvbiwgUi48L2F1dGhvcj48YXV0aG9yPlRvbHN0b3J1
a292LCBNLiBZLjwvYXV0aG9yPjxhdXRob3I+V2lsbCwgUy48L2F1dGhvcj48YXV0aG9yPkFsZWtz
ZXllbmtvLCBBLiBBLjwvYXV0aG9yPjxhdXRob3I+QXJ0aWVyaSwgQy48L2F1dGhvcj48YXV0aG9y
PkJvb3RoLCBCLiBXLjwvYXV0aG9yPjxhdXRob3I+QnJvb2tzLCBBLiBOLjwvYXV0aG9yPjxhdXRo
b3I+RGFpLCBRLjwvYXV0aG9yPjxhdXRob3I+RGF2aXMsIEMuIEEuPC9hdXRob3I+PGF1dGhvcj5E
dWZmLCBNLiBPLjwvYXV0aG9yPjxhdXRob3I+RmVuZywgWC48L2F1dGhvcj48YXV0aG9yPkdvcmNo
YWtvdiwgQS4gQS48L2F1dGhvcj48YXV0aG9yPkd1LCBULjwvYXV0aG9yPjxhdXRob3I+SGVuaWtv
ZmYsIEouIEcuPC9hdXRob3I+PGF1dGhvcj5LYXByYW5vdiwgUC48L2F1dGhvcj48YXV0aG9yPkxp
LCBSLjwvYXV0aG9yPjxhdXRob3I+TWFjQWxwaW5lLCBILiBLLjwvYXV0aG9yPjxhdXRob3I+TWFs
b25lLCBKLjwvYXV0aG9yPjxhdXRob3I+TWlub2RhLCBBLjwvYXV0aG9yPjxhdXRob3I+Tm9yZG1h
biwgSi48L2F1dGhvcj48YXV0aG9yPk9rYW11cmEsIEsuPC9hdXRob3I+PGF1dGhvcj5QZXJyeSwg
TS48L2F1dGhvcj48YXV0aG9yPlBvd2VsbCwgUy4gSy48L2F1dGhvcj48YXV0aG9yPlJpZGRsZSwg
Ti4gQy48L2F1dGhvcj48YXV0aG9yPlNha2FpLCBBLjwvYXV0aG9yPjxhdXRob3I+U2Ftc29ub3Zh
LCBBLjwvYXV0aG9yPjxhdXRob3I+U2FuZGxlciwgSi4gRS48L2F1dGhvcj48YXV0aG9yPlNjaHdh
cnR6LCBZLiBCLjwvYXV0aG9yPjxhdXRob3I+U2hlciwgTi48L2F1dGhvcj48YXV0aG9yPlNwb2tv
bnksIFIuPC9hdXRob3I+PGF1dGhvcj5TdHVyZ2lsbCwgRC48L2F1dGhvcj48YXV0aG9yPnZhbiBC
YXJlbiwgTS48L2F1dGhvcj48YXV0aG9yPldhbiwgSy4gSC48L2F1dGhvcj48YXV0aG9yPllhbmcs
IEwuPC9hdXRob3I+PGF1dGhvcj5ZdSwgQy48L2F1dGhvcj48YXV0aG9yPkZlaW5nb2xkLCBFLjwv
YXV0aG9yPjxhdXRob3I+R29vZCwgUC48L2F1dGhvcj48YXV0aG9yPkd1eWVyLCBNLjwvYXV0aG9y
PjxhdXRob3I+TG93ZG9uLCBSLjwvYXV0aG9yPjxhdXRob3I+QWhtYWQsIEsuPC9hdXRob3I+PGF1
dGhvcj5BbmRyZXdzLCBKLjwvYXV0aG9yPjxhdXRob3I+QmVyZ2VyLCBCLjwvYXV0aG9yPjxhdXRo
b3I+QnJlbm5lciwgUy4gRS48L2F1dGhvcj48YXV0aG9yPkJyZW50LCBNLiBSLjwvYXV0aG9yPjxh
dXRob3I+Q2hlcmJhcywgTC48L2F1dGhvcj48YXV0aG9yPkVsZ2luLCBTLiBDLjwvYXV0aG9yPjxh
dXRob3I+R2luZ2VyYXMsIFQuIFIuPC9hdXRob3I+PGF1dGhvcj5Hcm9zc21hbiwgUi48L2F1dGhv
cj48YXV0aG9yPkhvc2tpbnMsIFIuIEEuPC9hdXRob3I+PGF1dGhvcj5LYXVmbWFuLCBULiBDLjwv
YXV0aG9yPjxhdXRob3I+S2VudCwgVy48L2F1dGhvcj48YXV0aG9yPkt1cm9kYSwgTS4gSS48L2F1
dGhvcj48YXV0aG9yPk9yci1XZWF2ZXIsIFQuPC9hdXRob3I+PGF1dGhvcj5QZXJyaW1vbiwgTi48
L2F1dGhvcj48YXV0aG9yPlBpcnJvdHRhLCBWLjwvYXV0aG9yPjxhdXRob3I+UG9zYWtvbnksIEou
IFcuPC9hdXRob3I+PGF1dGhvcj5SZW4sIEIuPC9hdXRob3I+PGF1dGhvcj5SdXNzZWxsLCBTLjwv
YXV0aG9yPjxhdXRob3I+Q2hlcmJhcywgUC48L2F1dGhvcj48YXV0aG9yPkdyYXZlbGV5LCBCLiBS
LjwvYXV0aG9yPjxhdXRob3I+TGV3aXMsIFMuPC9hdXRob3I+PGF1dGhvcj5NaWNrbGVtLCBHLjwv
YXV0aG9yPjxhdXRob3I+T2xpdmVyLCBCLjwvYXV0aG9yPjxhdXRob3I+UGFyaywgUC4gSi48L2F1
dGhvcj48YXV0aG9yPkNlbG5pa2VyLCBTLiBFLjwvYXV0aG9yPjxhdXRob3I+SGVuaWtvZmYsIFMu
PC9hdXRob3I+PGF1dGhvcj5LYXJwZW4sIEcuIEguPC9hdXRob3I+PGF1dGhvcj5MYWksIEUuIEMu
PC9hdXRob3I+PGF1dGhvcj5NYWNBbHBpbmUsIEQuIE0uPC9hdXRob3I+PGF1dGhvcj5TdGVpbiwg
TC4gRC48L2F1dGhvcj48YXV0aG9yPldoaXRlLCBLLiBQLjwvYXV0aG9yPjxhdXRob3I+S2VsbGlz
LCBNLjwvYXV0aG9yPjwvYXV0aG9ycz48L2NvbnRyaWJ1dG9ycz48YXV0aC1hZGRyZXNzPkNvbXB1
dGVyIFNjaWVuY2UgYW5kIEFydGlmaWNpYWwgSW50ZWxsaWdlbmNlIExhYm9yYXRvcnksIE1hc3Nh
Y2h1c2V0dHMgSW5zdGl0dXRlIG9mIFRlY2hub2xvZ3kgKE1JVCksIENhbWJyaWRnZSwgTUEgMDIx
MzksIFVTQS48L2F1dGgtYWRkcmVzcz48dGl0bGVzPjx0aXRsZT5JZGVudGlmaWNhdGlvbiBvZiBm
dW5jdGlvbmFsIGVsZW1lbnRzIGFuZCByZWd1bGF0b3J5IGNpcmN1aXRzIGJ5IERyb3NvcGhpbGEg
bW9kRU5DT0RFPC90aXRsZT48c2Vjb25kYXJ5LXRpdGxlPlNjaWVuY2U8L3NlY29uZGFyeS10aXRs
ZT48L3RpdGxlcz48cGVyaW9kaWNhbD48ZnVsbC10aXRsZT5TY2llbmNlPC9mdWxsLXRpdGxlPjwv
cGVyaW9kaWNhbD48cGFnZXM+MTc4Ny05NzwvcGFnZXM+PHZvbHVtZT4zMzA8L3ZvbHVtZT48bnVt
YmVyPjYwMTI8L251bWJlcj48a2V5d29yZHM+PGtleXdvcmQ+QW5pbWFsczwva2V5d29yZD48a2V5
d29yZD5CaW5kaW5nIFNpdGVzPC9rZXl3b3JkPjxrZXl3b3JkPipDaHJvbWF0aW4vZ2VuZXRpY3Mv
bWV0YWJvbGlzbTwva2V5d29yZD48a2V5d29yZD5Db21wdXRhdGlvbmFsIEJpb2xvZ3kvbWV0aG9k
czwva2V5d29yZD48a2V5d29yZD5Ecm9zb3BoaWxhIFByb3RlaW5zL2dlbmV0aWNzL21ldGFib2xp
c208L2tleXdvcmQ+PGtleXdvcmQ+RHJvc29waGlsYSBtZWxhbm9nYXN0ZXIvKmdlbmV0aWNzL2dy
b3d0aCAmYW1wOyBkZXZlbG9wbWVudC9tZXRhYm9saXNtPC9rZXl3b3JkPjxrZXl3b3JkPkVwaWdl
bmVzaXMsIEdlbmV0aWM8L2tleXdvcmQ+PGtleXdvcmQ+R2VuZSBFeHByZXNzaW9uIFJlZ3VsYXRp
b248L2tleXdvcmQ+PGtleXdvcmQ+KkdlbmUgUmVndWxhdG9yeSBOZXR3b3Jrczwva2V5d29yZD48
a2V5d29yZD5HZW5lcywgSW5zZWN0PC9rZXl3b3JkPjxrZXl3b3JkPipHZW5vbWUsIEluc2VjdDwv
a2V5d29yZD48a2V5d29yZD5HZW5vbWljcy9tZXRob2RzPC9rZXl3b3JkPjxrZXl3b3JkPkhpc3Rv
bmVzL21ldGFib2xpc208L2tleXdvcmQ+PGtleXdvcmQ+Kk1vbGVjdWxhciBTZXF1ZW5jZSBBbm5v
dGF0aW9uPC9rZXl3b3JkPjxrZXl3b3JkPk51Y2xlb3NvbWVzL2dlbmV0aWNzL21ldGFib2xpc208
L2tleXdvcmQ+PGtleXdvcmQ+UHJvbW90ZXIgUmVnaW9ucywgR2VuZXRpYzwva2V5d29yZD48a2V5
d29yZD5STkEsIFNtYWxsIFVudHJhbnNsYXRlZC9nZW5ldGljcy9tZXRhYm9saXNtPC9rZXl3b3Jk
PjxrZXl3b3JkPlRyYW5zY3JpcHRpb24gRmFjdG9ycy9tZXRhYm9saXNtPC9rZXl3b3JkPjxrZXl3
b3JkPlRyYW5zY3JpcHRpb24sIEdlbmV0aWM8L2tleXdvcmQ+PC9rZXl3b3Jkcz48ZGF0ZXM+PHll
YXI+MjAxMDwveWVhcj48cHViLWRhdGVzPjxkYXRlPkRlYyAyNDwvZGF0ZT48L3B1Yi1kYXRlcz48
L2RhdGVzPjxpc2JuPjEwOTUtOTIwMyAoRWxlY3Ryb25pYykmI3hEOzAwMzYtODA3NSAoTGlua2lu
Zyk8L2lzYm4+PGFjY2Vzc2lvbi1udW0+MjExNzc5NzQ8L2FjY2Vzc2lvbi1udW0+PHVybHM+PHJl
bGF0ZWQtdXJscz48dXJsPjxzdHlsZSBmYWNlPSJ1bmRlcmxpbmUiIGZvbnQ9ImRlZmF1bHQiIHNp
emU9IjEwMCUiPmh0dHA6Ly93d3cubmNiaS5ubG0ubmloLmdvdi9lbnRyZXovcXVlcnkuZmNnaT9j
bWQ9UmV0cmlldmUmYW1wO2RiPVB1Yk1lZCZhbXA7ZG9wdD1DaXRhdGlvbiZhbXA7bGlzdF91aWRz
PTIxMTc3OTc0PC9zdHlsZT48L3VybD48L3JlbGF0ZWQtdXJscz48L3VybHM+PGVsZWN0cm9uaWMt
cmVzb3VyY2UtbnVtPjxzdHlsZSBmYWNlPSJ1bmRlcmxpbmUiIGZvbnQ9ImRlZmF1bHQiIHNpemU9
IjEwMCUiPnNjaWVuY2UuMTE5ODM3NCBbcGlpXTwvc3R5bGU+PHN0eWxlIGZhY2U9Im5vcm1hbCIg
Zm9udD0iZGVmYXVsdCIgc2l6ZT0iMTAwJSI+JiN4RDs8L3N0eWxlPjxzdHlsZSBmYWNlPSJ1bmRl
cmxpbmUiIGZvbnQ9ImRlZmF1bHQiIHNpemU9IjEwMCUiPjEwLjExMjYvc2NpZW5jZS4xMTk4Mzc0
PC9zdHlsZT48L2VsZWN0cm9uaWMtcmVzb3VyY2UtbnVtPjxsYW5ndWFnZT5lbmc8L2xhbmd1YWdl
PjwvcmVjb3JkPjwvQ2l0ZT48Q2l0ZT48QXV0aG9yPlNtaXRoPC9BdXRob3I+PFllYXI+MjAwOTwv
WWVhcj48UmVjTnVtPjI0NzA8L1JlY051bT48cmVjb3JkPjxyZWMtbnVtYmVyPjI0NzA8L3JlYy1u
dW1iZXI+PGZvcmVpZ24ta2V5cz48a2V5IGFwcD0iRU4iIGRiLWlkPSJhZmRlcnY1NWRmNWRycmV2
eDJ6cGVyYXh4OWR6OTJkeHR4c2QiIHRpbWVzdGFtcD0iMCI+MjQ3MDwva2V5PjwvZm9yZWlnbi1r
ZXlzPjxyZWYtdHlwZSBuYW1lPSJKb3VybmFsIEFydGljbGUiPjE3PC9yZWYtdHlwZT48Y29udHJp
YnV0b3JzPjxhdXRob3JzPjxhdXRob3I+U21pdGgsIFMuIFQuPC9hdXRob3I+PGF1dGhvcj5XaWNr
cmFtYXNpbmdoZSwgUC48L2F1dGhvcj48YXV0aG9yPk9sc29uLCBBLjwvYXV0aG9yPjxhdXRob3I+
TG91a2lub3YsIEQuPC9hdXRob3I+PGF1dGhvcj5MaW4sIEwuPC9hdXRob3I+PGF1dGhvcj5EZW5n
LCBKLjwvYXV0aG9yPjxhdXRob3I+WGlvbmcsIFkuPC9hdXRob3I+PGF1dGhvcj5SdXgsIEouPC9h
dXRob3I+PGF1dGhvcj5TYWNoaWRhbmFuZGFtLCBSLjwvYXV0aG9yPjxhdXRob3I+U3VuLCBILjwv
YXV0aG9yPjxhdXRob3I+TG9iYW5lbmtvdiwgVi48L2F1dGhvcj48YXV0aG9yPlpob3UsIEouPC9h
dXRob3I+PC9hdXRob3JzPjwvY29udHJpYnV0b3JzPjxhdXRoLWFkZHJlc3M+VGhlIFdpc3RhciBJ
bnN0aXR1dGUsIDM2MDEgU3BydWNlIFN0cmVldCwgUGhpbGFkZWxwaGlhLCBQQSAxOTEwNCwgVVNB
LjwvYXV0aC1hZGRyZXNzPjx0aXRsZXM+PHRpdGxlPkdlbm9tZSB3aWRlIENoSVAtY2hpcCBhbmFs
eXNlcyByZXZlYWwgaW1wb3J0YW50IHJvbGVzIGZvciBDVENGIGluIERyb3NvcGhpbGEgZ2Vub21l
IG9yZ2FuaXphdGlvbjwvdGl0bGU+PHNlY29uZGFyeS10aXRsZT5EZXYgQmlvbDwvc2Vjb25kYXJ5
LXRpdGxlPjwvdGl0bGVzPjxwZXJpb2RpY2FsPjxmdWxsLXRpdGxlPkRldiBCaW9sPC9mdWxsLXRp
dGxlPjwvcGVyaW9kaWNhbD48cGFnZXM+NTE4LTI4PC9wYWdlcz48dm9sdW1lPjMyODwvdm9sdW1l
PjxudW1iZXI+MjwvbnVtYmVyPjxrZXl3b3Jkcz48a2V5d29yZD5BbmltYWxzPC9rZXl3b3JkPjxr
ZXl3b3JkPkNocm9tYXRpbiBJbW11bm9wcmVjaXBpdGF0aW9uPC9rZXl3b3JkPjxrZXl3b3JkPkRO
QS1CaW5kaW5nIFByb3RlaW5zLypnZW5ldGljcy9waHlzaW9sb2d5PC9rZXl3b3JkPjxrZXl3b3Jk
PkRyb3NvcGhpbGEvZW1icnlvbG9neS8qZ2VuZXRpY3MvcGh5c2lvbG9neTwva2V5d29yZD48a2V5
d29yZD5Ecm9zb3BoaWxhIFByb3RlaW5zLypnZW5ldGljcy9waHlzaW9sb2d5PC9rZXl3b3JkPjxr
ZXl3b3JkPipHZW5vbWUsIEluc2VjdDwva2V5d29yZD48a2V5d29yZD5HZW5vbWUtV2lkZSBBc3Nv
Y2lhdGlvbiBTdHVkeTwva2V5d29yZD48a2V5d29yZD5Qcm9tb3RlciBSZWdpb25zLCBHZW5ldGlj
PC9rZXl3b3JkPjxrZXl3b3JkPlJlcHJlc3NvciBQcm90ZWlucy8qZ2VuZXRpY3MvcGh5c2lvbG9n
eTwva2V5d29yZD48L2tleXdvcmRzPjxkYXRlcz48eWVhcj4yMDA5PC95ZWFyPjxwdWItZGF0ZXM+
PGRhdGU+QXByIDE1PC9kYXRlPjwvcHViLWRhdGVzPjwvZGF0ZXM+PGlzYm4+MTA5NS01NjRYIChF
bGVjdHJvbmljKTwvaXNibj48YWNjZXNzaW9uLW51bT4xOTIxMDk2NDwvYWNjZXNzaW9uLW51bT48
dXJscz48cmVsYXRlZC11cmxzPjx1cmw+aHR0cDovL3d3dy5uY2JpLm5sbS5uaWguZ292L2VudHJl
ei9xdWVyeS5mY2dpP2NtZD1SZXRyaWV2ZSZhbXA7ZGI9UHViTWVkJmFtcDtkb3B0PUNpdGF0aW9u
JmFtcDtsaXN0X3VpZHM9MTkyMTA5NjQ8L3VybD48L3JlbGF0ZWQtdXJscz48L3VybHM+PGVsZWN0
cm9uaWMtcmVzb3VyY2UtbnVtPlMwMDEyLTE2MDYoMDgpMDE0NjctWCBbcGlpXSYjeEQ7MTAuMTAx
Ni9qLnlkYmlvLjIwMDguMTIuMDM5PC9lbGVjdHJvbmljLXJlc291cmNlLW51bT48bGFuZ3VhZ2U+
ZW5nPC9sYW5ndWFnZT48L3JlY29yZD48L0NpdGU+PENpdGU+PEF1dGhvcj5OYWtheWFtYTwvQXV0
aG9yPjxZZWFyPjIwMDc8L1llYXI+PFJlY051bT4yMzQzPC9SZWNOdW0+PHJlY29yZD48cmVjLW51
bWJlcj4yMzQzPC9yZWMtbnVtYmVyPjxmb3JlaWduLWtleXM+PGtleSBhcHA9IkVOIiBkYi1pZD0i
YWZkZXJ2NTVkZjVkcnJldngyenBlcmF4eDlkejkyZHh0eHNkIiB0aW1lc3RhbXA9IjAiPjIzNDM8
L2tleT48L2ZvcmVpZ24ta2V5cz48cmVmLXR5cGUgbmFtZT0iSm91cm5hbCBBcnRpY2xlIj4xNzwv
cmVmLXR5cGU+PGNvbnRyaWJ1dG9ycz48YXV0aG9ycz48YXV0aG9yPk5ha2F5YW1hLCBULjwvYXV0
aG9yPjxhdXRob3I+TmlzaGlva2EsIEsuPC9hdXRob3I+PGF1dGhvcj5Eb25nLCBZLiBYLjwvYXV0
aG9yPjxhdXRob3I+U2hpbW9qaW1hLCBULjwvYXV0aG9yPjxhdXRob3I+SGlyb3NlLCBTLjwvYXV0
aG9yPjwvYXV0aG9ycz48L2NvbnRyaWJ1dG9ycz48YXV0aC1hZGRyZXNzPkRlcGFydG1lbnQgb2Yg
RGV2ZWxvcG1lbnRhbCBHZW5ldGljcywgTmF0aW9uYWwgSW5zdGl0dXRlIG9mIEdlbmV0aWNzLCBN
aXNoaW1hLCBTaGl6dW9rYS1rZW4gNDExLTg1NDAsIEphcGFuLjwvYXV0aC1hZGRyZXNzPjx0aXRs
ZXM+PHRpdGxlPkRyb3NvcGhpbGEgR0FHQSBmYWN0b3IgZGlyZWN0cyBoaXN0b25lIEgzLjMgcmVw
bGFjZW1lbnQgdGhhdCBwcmV2ZW50cyB0aGUgaGV0ZXJvY2hyb21hdGluIHNwcmVhZGluZzwvdGl0
bGU+PHNlY29uZGFyeS10aXRsZT5HZW5lcyBEZXY8L3NlY29uZGFyeS10aXRsZT48L3RpdGxlcz48
cGVyaW9kaWNhbD48ZnVsbC10aXRsZT5HZW5lcyBEZXY8L2Z1bGwtdGl0bGU+PC9wZXJpb2RpY2Fs
PjxwYWdlcz41NTItNjE8L3BhZ2VzPjx2b2x1bWU+MjE8L3ZvbHVtZT48bnVtYmVyPjU8L251bWJl
cj48a2V5d29yZHM+PGtleXdvcmQ+QVRQLUJpbmRpbmcgQ2Fzc2V0dGUgVHJhbnNwb3J0ZXJzL2dl
bmV0aWNzPC9rZXl3b3JkPjxrZXl3b3JkPkFuaW1hbHM8L2tleXdvcmQ+PGtleXdvcmQ+Q2Fycmll
ciBQcm90ZWlucy8qbWV0YWJvbGlzbTwva2V5d29yZD48a2V5d29yZD5ETkEtQmluZGluZyBQcm90
ZWlucy8qbWV0YWJvbGlzbTwva2V5d29yZD48a2V5d29yZD5Ecm9zb3BoaWxhIFByb3RlaW5zL2dl
bmV0aWNzLyptZXRhYm9saXNtPC9rZXl3b3JkPjxrZXl3b3JkPkV5ZSBDb2xvci9nZW5ldGljczwv
a2V5d29yZD48a2V5d29yZD5FeWUgUHJvdGVpbnMvZ2VuZXRpY3M8L2tleXdvcmQ+PGtleXdvcmQ+
KkdlbmUgRXhwcmVzc2lvbiBSZWd1bGF0aW9uLCBEZXZlbG9wbWVudGFsPC9rZXl3b3JkPjxrZXl3
b3JkPkhldGVyb2Nocm9tYXRpbi8qbWV0YWJvbGlzbTwva2V5d29yZD48a2V5d29yZD5IaXN0b25l
LUx5c2luZSBOLU1ldGh5bHRyYW5zZmVyYXNlL21ldGFib2xpc208L2tleXdvcmQ+PGtleXdvcmQ+
SGlzdG9uZXMvKm1ldGFib2xpc208L2tleXdvcmQ+PGtleXdvcmQ+SG9tZW9kb21haW4gUHJvdGVp
bnMvbWV0YWJvbGlzbTwva2V5d29yZD48a2V5d29yZD5NYWxlPC9rZXl3b3JkPjxrZXl3b3JkPk1l
dGh5bGF0aW9uPC9rZXl3b3JkPjxrZXl3b3JkPlRyYW5zY3JpcHRpb24gRmFjdG9ycy8qbWV0YWJv
bGlzbTwva2V5d29yZD48L2tleXdvcmRzPjxkYXRlcz48eWVhcj4yMDA3PC95ZWFyPjxwdWItZGF0
ZXM+PGRhdGU+TWFyIDE8L2RhdGU+PC9wdWItZGF0ZXM+PC9kYXRlcz48YWNjZXNzaW9uLW51bT4x
NzM0NDQxNjwvYWNjZXNzaW9uLW51bT48dXJscz48cmVsYXRlZC11cmxzPjx1cmw+aHR0cDovL3d3
dy5uY2JpLm5sbS5uaWguZ292L2VudHJlei9xdWVyeS5mY2dpP2NtZD1SZXRyaWV2ZSZhbXA7ZGI9
UHViTWVkJmFtcDtkb3B0PUNpdGF0aW9uJmFtcDtsaXN0X3VpZHM9MTczNDQ0MTY8L3VybD48L3Jl
bGF0ZWQtdXJscz48L3VybHM+PC9yZWNvcmQ+PC9DaXRlPjxDaXRlPjxBdXRob3I+R3VvPC9BdXRo
b3I+PFllYXI+MjAxNTwvWWVhcj48UmVjTnVtPjI2NDc8L1JlY051bT48cmVjb3JkPjxyZWMtbnVt
YmVyPjI2NDc8L3JlYy1udW1iZXI+PGZvcmVpZ24ta2V5cz48a2V5IGFwcD0iRU4iIGRiLWlkPSJh
ZmRlcnY1NWRmNWRycmV2eDJ6cGVyYXh4OWR6OTJkeHR4c2QiIHRpbWVzdGFtcD0iMTQ1MjEzMjcz
MyI+MjY0Nzwva2V5PjwvZm9yZWlnbi1rZXlzPjxyZWYtdHlwZSBuYW1lPSJKb3VybmFsIEFydGlj
bGUiPjE3PC9yZWYtdHlwZT48Y29udHJpYnV0b3JzPjxhdXRob3JzPjxhdXRob3I+R3VvLCBZLjwv
YXV0aG9yPjxhdXRob3I+WHUsIFEuPC9hdXRob3I+PGF1dGhvcj5DYW56aW8sIEQuPC9hdXRob3I+
PGF1dGhvcj5TaG91LCBKLjwvYXV0aG9yPjxhdXRob3I+TGksIEouPC9hdXRob3I+PGF1dGhvcj5H
b3JraW4sIEQuIFUuPC9hdXRob3I+PGF1dGhvcj5KdW5nLCBJLjwvYXV0aG9yPjxhdXRob3I+V3Us
IEguPC9hdXRob3I+PGF1dGhvcj5aaGFpLCBZLjwvYXV0aG9yPjxhdXRob3I+VGFuZywgWS48L2F1
dGhvcj48YXV0aG9yPkx1LCBZLjwvYXV0aG9yPjxhdXRob3I+V3UsIFkuPC9hdXRob3I+PGF1dGhv
cj5KaWEsIFouPC9hdXRob3I+PGF1dGhvcj5MaSwgVy48L2F1dGhvcj48YXV0aG9yPlpoYW5nLCBN
LiBRLjwvYXV0aG9yPjxhdXRob3I+UmVuLCBCLjwvYXV0aG9yPjxhdXRob3I+S3JhaW5lciwgQS4g
Ui48L2F1dGhvcj48YXV0aG9yPk1hbmlhdGlzLCBULjwvYXV0aG9yPjxhdXRob3I+V3UsIFEuPC9h
dXRob3I+PC9hdXRob3JzPjwvY29udHJpYnV0b3JzPjxhdXRoLWFkZHJlc3M+Q2VudGVyIGZvciBD
b21wYXJhdGl2ZSBCaW9tZWRpY2luZSwgTU9FIEtleSBMYWJvcmF0b3J5IG9mIFN5c3RlbXMgQmlv
bWVkaWNpbmUsIEluc3RpdHV0ZSBvZiBTeXN0ZW1zIEJpb21lZGljaW5lLCBDb2xsYWJvcmF0aXZl
IElubm92YXRpb24gQ2VudGVyIG9mIFN5c3RlbXMgQmlvbWVkaWNpbmUsIFNoYW5naGFpIEppYW8g
VG9uZyBVbml2ZXJzaXR5IChTSlRVKSwgU2hhbmdoYWkgMjAwMjQwLCBDaGluYTsgU3RhdGUgS2V5
IExhYm9yYXRvcnkgb2YgT25jb2dlbmVzIGFuZCBSZWxhdGVkIEdlbmVzLCBTaGFuZ2hhaSBDYW5j
ZXIgSW5zdGl0dXRlLCBSZW5qaSBIb3NwaXRhbCwgU2Nob29sIG9mIE1lZGljaW5lLCBTSlRVLCBT
aGFuZ2hhaSAyMDAyNDAsIENoaW5hOyBLZXkgTGFib3JhdG9yeSBmb3IgdGhlIEdlbmV0aWNzIG9m
IERldmVsb3BtZW50YWwgYW5kIE5ldXJvcHN5Y2hpYXRyaWMgRGlzb3JkZXJzIChNT0UpLCBCaW8t
WCBDZW50ZXIsIFNjaG9vbCBvZiBMaWZlIFNjaWVuY2VzIGFuZCBCaW90ZWNobm9sb2d5LCBTSlRV
LCBTaGFuZ2hhaSAyMDAyNDAsIENoaW5hLiYjeEQ7RGVwYXJ0bWVudCBvZiBCaW9jaGVtaXN0cnkg
YW5kIE1vbGVjdWxhciBCaW9waHlzaWNzLCBDb2x1bWJpYSBVbml2ZXJzaXR5IE1lZGljYWwgQ2Vu
dGVyLCA3MDEgV2VzdCAxNjgodGgpIFN0cmVldCwgTmV3IFlvcmssIE5ZIDEwMDMyLCBVU0EuJiN4
RDtMdWR3aWcgSW5zdGl0dXRlIGZvciBDYW5jZXIgUmVzZWFyY2ggYW5kIERlcGFydG1lbnQgb2Yg
Q2VsbHVsYXIgYW5kIE1vbGVjdWxhciBNZWRpY2luZSwgVW5pdmVyc2l0eSBvZiBDYWxpZm9ybmlh
LCBTYW4gRGllZ28gU2Nob29sIG9mIE1lZGljaW5lLCA5NTAwIEdpbG1hbiBEcml2ZSwgTGEgSm9s
bGEsIENBIDkyMDkzLCBVU0EuJiN4RDtEZXBhcnRtZW50IG9mIE1vbGVjdWxhciBhbmQgQ2VsbCBC
aW9sb2d5LCBDZW50ZXIgZm9yIFN5c3RlbXMgQmlvbG9neSwgVW5pdmVyc2l0eSBvZiBUZXhhcyBh
dCBEYWxsYXMsIFJpY2hhcmRzb24sIFRYIDc1MDgwLCBVU0E7IE1PRSBLZXkgTGFib3JhdG9yeSBv
ZiBCaW9pbmZvcm1hdGljcyBhbmQgQmlvaW5mb3JtYXRpY3MgRGl2aXNpb24sIENlbnRlciBmb3Ig
U3ludGhldGljIGFuZCBTeXN0ZW0gQmlvbG9neSwgVE5MSVNUL0RlcGFydG1lbnQgb2YgQXV0b21h
dGlvbiwgVHNpbmdodWEgVW5pdmVyc2l0eSwgQmVpamluZyAxMDAwODQsIENoaW5hLiYjeEQ7Q29s
ZCBTcHJpbmcgSGFyYm9yIExhYm9yYXRvcnksIDEgQnVuZ3Rvd24gUmQsIE5ZIDExNzI0LCBVU0Eu
JiN4RDtEZXBhcnRtZW50IG9mIEJpb2NoZW1pc3RyeSBhbmQgTW9sZWN1bGFyIEJpb3BoeXNpY3Ms
IENvbHVtYmlhIFVuaXZlcnNpdHkgTWVkaWNhbCBDZW50ZXIsIDcwMSBXZXN0IDE2OCh0aCkgU3Ry
ZWV0LCBOZXcgWW9yaywgTlkgMTAwMzIsIFVTQS4gRWxlY3Ryb25pYyBhZGRyZXNzOiB0bTI0NzJA
Y3VtYy5jb2x1bWJpYS5lZHUuJiN4RDtDZW50ZXIgZm9yIENvbXBhcmF0aXZlIEJpb21lZGljaW5l
LCBNT0UgS2V5IExhYm9yYXRvcnkgb2YgU3lzdGVtcyBCaW9tZWRpY2luZSwgSW5zdGl0dXRlIG9m
IFN5c3RlbXMgQmlvbWVkaWNpbmUsIENvbGxhYm9yYXRpdmUgSW5ub3ZhdGlvbiBDZW50ZXIgb2Yg
U3lzdGVtcyBCaW9tZWRpY2luZSwgU2hhbmdoYWkgSmlhbyBUb25nIFVuaXZlcnNpdHkgKFNKVFUp
LCBTaGFuZ2hhaSAyMDAyNDAsIENoaW5hOyBTdGF0ZSBLZXkgTGFib3JhdG9yeSBvZiBPbmNvZ2Vu
ZXMgYW5kIFJlbGF0ZWQgR2VuZXMsIFNoYW5naGFpIENhbmNlciBJbnN0aXR1dGUsIFJlbmppIEhv
c3BpdGFsLCBTY2hvb2wgb2YgTWVkaWNpbmUsIFNKVFUsIFNoYW5naGFpIDIwMDI0MCwgQ2hpbmE7
IEtleSBMYWJvcmF0b3J5IGZvciB0aGUgR2VuZXRpY3Mgb2YgRGV2ZWxvcG1lbnRhbCBhbmQgTmV1
cm9wc3ljaGlhdHJpYyBEaXNvcmRlcnMgKE1PRSksIEJpby1YIENlbnRlciwgU2Nob29sIG9mIExp
ZmUgU2NpZW5jZXMgYW5kIEJpb3RlY2hub2xvZ3ksIFNKVFUsIFNoYW5naGFpIDIwMDI0MCwgQ2hp
bmEuIEVsZWN0cm9uaWMgYWRkcmVzczogcXd1MTIzQGdtYWlsLmNvbS48L2F1dGgtYWRkcmVzcz48
dGl0bGVzPjx0aXRsZT5DUklTUFIgSW52ZXJzaW9uIG9mIENUQ0YgU2l0ZXMgQWx0ZXJzIEdlbm9t
ZSBUb3BvbG9neSBhbmQgRW5oYW5jZXIvUHJvbW90ZXIgRnVuY3Rpb248L3RpdGxlPjxzZWNvbmRh
cnktdGl0bGU+Q2VsbDwvc2Vjb25kYXJ5LXRpdGxlPjwvdGl0bGVzPjxwZXJpb2RpY2FsPjxmdWxs
LXRpdGxlPkNlbGw8L2Z1bGwtdGl0bGU+PC9wZXJpb2RpY2FsPjxwYWdlcz45MDAtMTA8L3BhZ2Vz
Pjx2b2x1bWU+MTYyPC92b2x1bWU+PG51bWJlcj40PC9udW1iZXI+PGRhdGVzPjx5ZWFyPjIwMTU8
L3llYXI+PHB1Yi1kYXRlcz48ZGF0ZT5BdWcgMTM8L2RhdGU+PC9wdWItZGF0ZXM+PC9kYXRlcz48
aXNibj4xMDk3LTQxNzIgKEVsZWN0cm9uaWMpJiN4RDswMDkyLTg2NzQgKExpbmtpbmcpPC9pc2Ju
PjxhY2Nlc3Npb24tbnVtPjI2Mjc2NjM2PC9hY2Nlc3Npb24tbnVtPjx1cmxzPjxyZWxhdGVkLXVy
bHM+PHVybD5odHRwOi8vd3d3Lm5jYmkubmxtLm5paC5nb3YvcHVibWVkLzI2Mjc2NjM2PC91cmw+
PC9yZWxhdGVkLXVybHM+PC91cmxzPjxjdXN0b20yPlBNQzQ2NDI0NTM8L2N1c3RvbTI+PGVsZWN0
cm9uaWMtcmVzb3VyY2UtbnVtPjEwLjEwMTYvai5jZWxsLjIwMTUuMDcuMDM4PC9lbGVjdHJvbmlj
LXJlc291cmNlLW51bT48L3JlY29yZD48L0NpdGU+PENpdGU+PEF1dGhvcj5MaW48L0F1dGhvcj48
WWVhcj4yMDE1PC9ZZWFyPjxSZWNOdW0+MjY0ODwvUmVjTnVtPjxyZWNvcmQ+PHJlYy1udW1iZXI+
MjY0ODwvcmVjLW51bWJlcj48Zm9yZWlnbi1rZXlzPjxrZXkgYXBwPSJFTiIgZGItaWQ9ImFmZGVy
djU1ZGY1ZHJyZXZ4MnpwZXJheHg5ZHo5MmR4dHhzZCIgdGltZXN0YW1wPSIxNDUyMTMyODA3Ij4y
NjQ4PC9rZXk+PC9mb3JlaWduLWtleXM+PHJlZi10eXBlIG5hbWU9IkpvdXJuYWwgQXJ0aWNsZSI+
MTc8L3JlZi10eXBlPjxjb250cmlidXRvcnM+PGF1dGhvcnM+PGF1dGhvcj5MaW4sIFMuIEcuPC9h
dXRob3I+PGF1dGhvcj5HdW8sIEMuPC9hdXRob3I+PGF1dGhvcj5TdSwgQS48L2F1dGhvcj48YXV0
aG9yPlpoYW5nLCBZLjwvYXV0aG9yPjxhdXRob3I+QWx0LCBGLiBXLjwvYXV0aG9yPjwvYXV0aG9y
cz48L2NvbnRyaWJ1dG9ycz48YXV0aC1hZGRyZXNzPlByb2dyYW0gaW4gQ2VsbHVsYXIgYW5kIE1v
bGVjdWxhciBNZWRpY2luZSBhbmQgRGVwYXJ0bWVudCBvZiBHZW5ldGljcywgSGFydmFyZCBNZWRp
Y2FsIFNjaG9vbCwgQm9zdG9uLCBNQSAwMjExNS4mI3hEO1Byb2dyYW0gaW4gQ2VsbHVsYXIgYW5k
IE1vbGVjdWxhciBNZWRpY2luZSBhbmQuJiN4RDtQcm9ncmFtIGluIENlbGx1bGFyIGFuZCBNb2xl
Y3VsYXIgTWVkaWNpbmUgYW5kIERlcGFydG1lbnQgb2YgR2VuZXRpY3MsIEhhcnZhcmQgTWVkaWNh
bCBTY2hvb2wsIEJvc3RvbiwgTUEgMDIxMTUgSG93YXJkIEh1Z2hlcyBNZWRpY2FsIEluc3RpdHV0
ZSwgQm9zdG9uIENoaWxkcmVuJmFwb3M7cyBIb3NwaXRhbCwgQm9zdG9uLCBNQSAwMjExNTsgYW5k
IGFsdEBlbmRlcnMudGNoLmhhcnZhcmQuZWR1LjwvYXV0aC1hZGRyZXNzPjx0aXRsZXM+PHRpdGxl
PkNUQ0YtYmluZGluZyBlbGVtZW50cyAxIGFuZCAyIGluIHRoZSBJZ2ggaW50ZXJnZW5pYyBjb250
cm9sIHJlZ2lvbiBjb29wZXJhdGl2ZWx5IHJlZ3VsYXRlIFYoRClKIHJlY29tYmluYXRpb248L3Rp
dGxlPjxzZWNvbmRhcnktdGl0bGU+UHJvYyBOYXRsIEFjYWQgU2NpIFUgUyBBPC9zZWNvbmRhcnkt
dGl0bGU+PC90aXRsZXM+PHBlcmlvZGljYWw+PGZ1bGwtdGl0bGU+UHJvYyBOYXRsIEFjYWQgU2Np
IFUgUyBBPC9mdWxsLXRpdGxlPjwvcGVyaW9kaWNhbD48cGFnZXM+MTgxNS0yMDwvcGFnZXM+PHZv
bHVtZT4xMTI8L3ZvbHVtZT48bnVtYmVyPjY8L251bWJlcj48a2V5d29yZHM+PGtleXdvcmQ+QW5p
bWFsczwva2V5d29yZD48a2V5d29yZD5CbG90dGluZywgU291dGhlcm48L2tleXdvcmQ+PGtleXdv
cmQ+RE5BLCBJbnRlcmdlbmljL2dlbmV0aWNzPC9rZXl3b3JkPjxrZXl3b3JkPkZsb3cgQ3l0b21l
dHJ5PC9rZXl3b3JkPjxrZXl3b3JkPkdlbmV0aWMgVmVjdG9ycy9nZW5ldGljczwva2V5d29yZD48
a2V5d29yZD5JbW11bm9nbG9idWxpbiBIZWF2eSBDaGFpbnMvKmdlbmV0aWNzPC9rZXl3b3JkPjxr
ZXl3b3JkPkxvY3VzIENvbnRyb2wgUmVnaW9uL2dlbmV0aWNzPC9rZXl3b3JkPjxrZXl3b3JkPk1p
Y2U8L2tleXdvcmQ+PGtleXdvcmQ+Kk1vZGVscywgSW1tdW5vbG9naWNhbDwva2V5d29yZD48a2V5
d29yZD5NdXRhZ2VuZXNpczwva2V5d29yZD48a2V5d29yZD5Qb2x5bWVyYXNlIENoYWluIFJlYWN0
aW9uPC9rZXl3b3JkPjxrZXl3b3JkPlJlY2VwdG9ycywgQW50aWdlbiwgQi1DZWxsLypnZW5ldGlj
cy9pbW11bm9sb2d5PC9rZXl3b3JkPjxrZXl3b3JkPlJlZ3VsYXRvcnkgU2VxdWVuY2VzLCBOdWNs
ZWljIEFjaWQvKmdlbmV0aWNzL2ltbXVub2xvZ3k8L2tleXdvcmQ+PGtleXdvcmQ+UmVwcmVzc29y
IFByb3RlaW5zL21ldGFib2xpc208L2tleXdvcmQ+PGtleXdvcmQ+UmV2ZXJzZSBUcmFuc2NyaXB0
YXNlIFBvbHltZXJhc2UgQ2hhaW4gUmVhY3Rpb248L2tleXdvcmQ+PGtleXdvcmQ+VihEKUogUmVj
b21iaW5hdGlvbi8qaW1tdW5vbG9neTwva2V5d29yZD48a2V5d29yZD5WREogRXhvbnMvKmdlbmV0
aWNzPC9rZXl3b3JkPjxrZXl3b3JkPkItY2VsbCBkZXZlbG9wbWVudDwva2V5d29yZD48a2V5d29y
ZD5WKEQpSiByZWNvbWJpbmF0aW9uIGNvbnRyb2w8L2tleXdvcmQ+PGtleXdvcmQ+YW50aWJvZHkg
cmVwZXJ0b2lyZXM8L2tleXdvcmQ+PC9rZXl3b3Jkcz48ZGF0ZXM+PHllYXI+MjAxNTwveWVhcj48
cHViLWRhdGVzPjxkYXRlPkZlYiAxMDwvZGF0ZT48L3B1Yi1kYXRlcz48L2RhdGVzPjxpc2JuPjEw
OTEtNjQ5MCAoRWxlY3Ryb25pYykmI3hEOzAwMjctODQyNCAoTGlua2luZyk8L2lzYm4+PGFjY2Vz
c2lvbi1udW0+MjU2MjQ1MDg8L2FjY2Vzc2lvbi1udW0+PHVybHM+PHJlbGF0ZWQtdXJscz48dXJs
Pmh0dHA6Ly93d3cubmNiaS5ubG0ubmloLmdvdi9wdWJtZWQvMjU2MjQ1MDg8L3VybD48L3JlbGF0
ZWQtdXJscz48L3VybHM+PGN1c3RvbTI+UE1DNDMzMDc2MjwvY3VzdG9tMj48ZWxlY3Ryb25pYy1y
ZXNvdXJjZS1udW0+MTAuMTA3My9wbmFzLjE0MjQ5MzYxMTI8L2VsZWN0cm9uaWMtcmVzb3VyY2Ut
bnVtPjwvcmVjb3JkPjwvQ2l0ZT48L0VuZE5vdGU+
</w:fldData>
        </w:fldChar>
      </w:r>
      <w:r w:rsidR="00E3458C" w:rsidRPr="002B2A22">
        <w:rPr>
          <w:rFonts w:ascii="Book Antiqua" w:hAnsi="Book Antiqua" w:cs="Arial"/>
        </w:rPr>
        <w:instrText xml:space="preserve"> ADDIN EN.CITE.DATA </w:instrText>
      </w:r>
      <w:r w:rsidR="00E3458C" w:rsidRPr="002B2A22">
        <w:rPr>
          <w:rFonts w:ascii="Book Antiqua" w:hAnsi="Book Antiqua" w:cs="Arial"/>
        </w:rPr>
      </w:r>
      <w:r w:rsidR="00E3458C" w:rsidRPr="002B2A22">
        <w:rPr>
          <w:rFonts w:ascii="Book Antiqua" w:hAnsi="Book Antiqua" w:cs="Arial"/>
        </w:rPr>
        <w:fldChar w:fldCharType="end"/>
      </w:r>
      <w:r w:rsidR="009B28A0" w:rsidRPr="002B2A22">
        <w:rPr>
          <w:rFonts w:ascii="Book Antiqua" w:hAnsi="Book Antiqua" w:cs="Arial"/>
        </w:rPr>
      </w:r>
      <w:r w:rsidR="009B28A0" w:rsidRPr="002B2A22">
        <w:rPr>
          <w:rFonts w:ascii="Book Antiqua" w:hAnsi="Book Antiqua" w:cs="Arial"/>
        </w:rPr>
        <w:fldChar w:fldCharType="separate"/>
      </w:r>
      <w:r w:rsidR="00E3458C" w:rsidRPr="002B2A22">
        <w:rPr>
          <w:rFonts w:ascii="Book Antiqua" w:hAnsi="Book Antiqua" w:cs="Arial"/>
          <w:noProof/>
          <w:vertAlign w:val="superscript"/>
        </w:rPr>
        <w:t>[28-37]</w:t>
      </w:r>
      <w:r w:rsidR="009B28A0" w:rsidRPr="002B2A22">
        <w:rPr>
          <w:rFonts w:ascii="Book Antiqua" w:hAnsi="Book Antiqua" w:cs="Arial"/>
        </w:rPr>
        <w:fldChar w:fldCharType="end"/>
      </w:r>
      <w:r w:rsidR="00614116" w:rsidRPr="002B2A22">
        <w:rPr>
          <w:rFonts w:ascii="Book Antiqua" w:hAnsi="Book Antiqua" w:cs="Arial"/>
        </w:rPr>
        <w:t>.</w:t>
      </w:r>
      <w:r w:rsidR="00E75361" w:rsidRPr="002B2A22">
        <w:rPr>
          <w:rFonts w:ascii="Book Antiqua" w:hAnsi="Book Antiqua" w:cs="Arial"/>
        </w:rPr>
        <w:t xml:space="preserve"> </w:t>
      </w:r>
      <w:r w:rsidR="001C7B58" w:rsidRPr="002B2A22">
        <w:rPr>
          <w:rFonts w:ascii="Book Antiqua" w:hAnsi="Book Antiqua" w:cs="Arial"/>
        </w:rPr>
        <w:t xml:space="preserve">In </w:t>
      </w:r>
      <w:r w:rsidR="00FD16D0" w:rsidRPr="002B2A22">
        <w:rPr>
          <w:rFonts w:ascii="Book Antiqua" w:hAnsi="Book Antiqua" w:cs="Arial"/>
        </w:rPr>
        <w:t>addition</w:t>
      </w:r>
      <w:r w:rsidR="001C7B58" w:rsidRPr="002B2A22">
        <w:rPr>
          <w:rFonts w:ascii="Book Antiqua" w:hAnsi="Book Antiqua" w:cs="Arial"/>
        </w:rPr>
        <w:t xml:space="preserve">, the loop domains tethered by </w:t>
      </w:r>
      <w:r w:rsidR="00665A15" w:rsidRPr="002B2A22">
        <w:rPr>
          <w:rFonts w:ascii="Book Antiqua" w:hAnsi="Book Antiqua" w:cs="Arial"/>
        </w:rPr>
        <w:t xml:space="preserve">CBEs in </w:t>
      </w:r>
      <w:r w:rsidR="001C7B58" w:rsidRPr="002B2A22">
        <w:rPr>
          <w:rFonts w:ascii="Book Antiqua" w:hAnsi="Book Antiqua" w:cs="Arial"/>
        </w:rPr>
        <w:t xml:space="preserve">the </w:t>
      </w:r>
      <w:r w:rsidR="005D6C61" w:rsidRPr="002B2A22">
        <w:rPr>
          <w:rFonts w:ascii="Book Antiqua" w:hAnsi="Book Antiqua" w:cs="Arial"/>
        </w:rPr>
        <w:t>Drosophila</w:t>
      </w:r>
      <w:r w:rsidR="001C7B58" w:rsidRPr="002B2A22">
        <w:rPr>
          <w:rFonts w:ascii="Book Antiqua" w:hAnsi="Book Antiqua" w:cs="Arial"/>
        </w:rPr>
        <w:t xml:space="preserve"> </w:t>
      </w:r>
      <w:proofErr w:type="spellStart"/>
      <w:r w:rsidR="001C7B58" w:rsidRPr="002D1122">
        <w:rPr>
          <w:rFonts w:ascii="Book Antiqua" w:hAnsi="Book Antiqua" w:cs="Arial"/>
          <w:i/>
        </w:rPr>
        <w:t>Hox</w:t>
      </w:r>
      <w:proofErr w:type="spellEnd"/>
      <w:r w:rsidR="001C7B58" w:rsidRPr="002B2A22">
        <w:rPr>
          <w:rFonts w:ascii="Book Antiqua" w:hAnsi="Book Antiqua" w:cs="Arial"/>
        </w:rPr>
        <w:t xml:space="preserve"> </w:t>
      </w:r>
      <w:r w:rsidR="00665A15" w:rsidRPr="002B2A22">
        <w:rPr>
          <w:rFonts w:ascii="Book Antiqua" w:hAnsi="Book Antiqua" w:cs="Arial"/>
        </w:rPr>
        <w:t>complexes</w:t>
      </w:r>
      <w:r w:rsidR="00C20148" w:rsidRPr="002B2A22">
        <w:rPr>
          <w:rFonts w:ascii="Book Antiqua" w:hAnsi="Book Antiqua" w:cs="Arial"/>
        </w:rPr>
        <w:t>, including Fab-7, Fab-8 and SF1,</w:t>
      </w:r>
      <w:r w:rsidR="00665A15" w:rsidRPr="002B2A22">
        <w:rPr>
          <w:rFonts w:ascii="Book Antiqua" w:hAnsi="Book Antiqua" w:cs="Arial"/>
        </w:rPr>
        <w:t xml:space="preserve"> </w:t>
      </w:r>
      <w:r w:rsidR="001C7B58" w:rsidRPr="002B2A22">
        <w:rPr>
          <w:rFonts w:ascii="Book Antiqua" w:hAnsi="Book Antiqua" w:cs="Arial"/>
        </w:rPr>
        <w:t xml:space="preserve">have </w:t>
      </w:r>
      <w:r w:rsidR="00FD16D0" w:rsidRPr="002B2A22">
        <w:rPr>
          <w:rFonts w:ascii="Book Antiqua" w:hAnsi="Book Antiqua" w:cs="Arial"/>
        </w:rPr>
        <w:t xml:space="preserve">also </w:t>
      </w:r>
      <w:r w:rsidR="001C7B58" w:rsidRPr="002B2A22">
        <w:rPr>
          <w:rFonts w:ascii="Book Antiqua" w:hAnsi="Book Antiqua" w:cs="Arial"/>
        </w:rPr>
        <w:t xml:space="preserve">been shown to defined domains of </w:t>
      </w:r>
      <w:r w:rsidR="00FD16D0" w:rsidRPr="002B2A22">
        <w:rPr>
          <w:rFonts w:ascii="Book Antiqua" w:hAnsi="Book Antiqua" w:cs="Arial"/>
        </w:rPr>
        <w:t xml:space="preserve">distinct </w:t>
      </w:r>
      <w:r w:rsidR="001C7B58" w:rsidRPr="002B2A22">
        <w:rPr>
          <w:rFonts w:ascii="Book Antiqua" w:hAnsi="Book Antiqua" w:cs="Arial"/>
        </w:rPr>
        <w:t>histo</w:t>
      </w:r>
      <w:r w:rsidR="00665A15" w:rsidRPr="002B2A22">
        <w:rPr>
          <w:rFonts w:ascii="Book Antiqua" w:hAnsi="Book Antiqua" w:cs="Arial"/>
        </w:rPr>
        <w:t>ne modifications that correlate</w:t>
      </w:r>
      <w:r w:rsidR="001C7B58" w:rsidRPr="002B2A22">
        <w:rPr>
          <w:rFonts w:ascii="Book Antiqua" w:hAnsi="Book Antiqua" w:cs="Arial"/>
        </w:rPr>
        <w:t xml:space="preserve"> with local gene </w:t>
      </w:r>
      <w:r w:rsidR="00FD16D0" w:rsidRPr="002B2A22">
        <w:rPr>
          <w:rFonts w:ascii="Book Antiqua" w:hAnsi="Book Antiqua" w:cs="Arial"/>
        </w:rPr>
        <w:t>activity</w:t>
      </w:r>
      <w:r w:rsidR="009B28A0" w:rsidRPr="002B2A22">
        <w:rPr>
          <w:rFonts w:ascii="Book Antiqua" w:hAnsi="Book Antiqua" w:cs="Arial"/>
        </w:rPr>
        <w:fldChar w:fldCharType="begin">
          <w:fldData xml:space="preserve">PEVuZE5vdGU+PENpdGU+PEF1dGhvcj5DbGVhcmQ8L0F1dGhvcj48WWVhcj4yMDA2PC9ZZWFyPjxS
ZWNOdW0+MjM3NjwvUmVjTnVtPjxEaXNwbGF5VGV4dD48c3R5bGUgZmFjZT0ic3VwZXJzY3JpcHQi
PlsyNywgMzgsIDM5XTwvc3R5bGU+PC9EaXNwbGF5VGV4dD48cmVjb3JkPjxyZWMtbnVtYmVyPjIz
NzY8L3JlYy1udW1iZXI+PGZvcmVpZ24ta2V5cz48a2V5IGFwcD0iRU4iIGRiLWlkPSJhZmRlcnY1
NWRmNWRycmV2eDJ6cGVyYXh4OWR6OTJkeHR4c2QiIHRpbWVzdGFtcD0iMCI+MjM3Njwva2V5Pjwv
Zm9yZWlnbi1rZXlzPjxyZWYtdHlwZSBuYW1lPSJKb3VybmFsIEFydGljbGUiPjE3PC9yZWYtdHlw
ZT48Y29udHJpYnV0b3JzPjxhdXRob3JzPjxhdXRob3I+Q2xlYXJkLCBGLjwvYXV0aG9yPjxhdXRo
b3I+TW9zaGtpbiwgWS48L2F1dGhvcj48YXV0aG9yPkthcmNoLCBGLjwvYXV0aG9yPjxhdXRob3I+
TWFlZGEsIFIuIEsuPC9hdXRob3I+PC9hdXRob3JzPjwvY29udHJpYnV0b3JzPjxhdXRoLWFkZHJl
c3M+RGVwYXJ0bWVudCBvZiBab29sb2d5IGFuZCBBbmltYWwgQmlvbG9neSBhbmQgTmF0aW9uYWwg
UmVzZWFyY2ggQ2VudGVyIEZyb250aWVycyBpbiBHZW5ldGljcywgVW5pdmVyc2l0eSBvZiBHZW5l
dmEsIDMwIHF1YWkgRS4gQW5zZXJtZXQsIDEyMTEgR2VuZXZhLTQsIFN3aXR6ZXJsYW5kLjwvYXV0
aC1hZGRyZXNzPjx0aXRsZXM+PHRpdGxlPlByb2JpbmcgbG9uZy1kaXN0YW5jZSByZWd1bGF0b3J5
IGludGVyYWN0aW9ucyBpbiB0aGUgRHJvc29waGlsYSBtZWxhbm9nYXN0ZXIgYml0aG9yYXggY29t
cGxleCB1c2luZyBEYW0gaWRlbnRpZmljYXRpb248L3RpdGxlPjxzZWNvbmRhcnktdGl0bGU+TmF0
IEdlbmV0PC9zZWNvbmRhcnktdGl0bGU+PC90aXRsZXM+PHBlcmlvZGljYWw+PGZ1bGwtdGl0bGU+
TmF0IEdlbmV0PC9mdWxsLXRpdGxlPjwvcGVyaW9kaWNhbD48cGFnZXM+OTMxLTU8L3BhZ2VzPjx2
b2x1bWU+Mzg8L3ZvbHVtZT48bnVtYmVyPjg8L251bWJlcj48a2V5d29yZHM+PGtleXdvcmQ+QW5p
bWFsczwva2V5d29yZD48a2V5d29yZD5BbmltYWxzLCBHZW5ldGljYWxseSBNb2RpZmllZDwva2V5
d29yZD48a2V5d29yZD5ETkEgTWV0aHlsYXRpb248L2tleXdvcmQ+PGtleXdvcmQ+RHJvc29waGls
YSBtZWxhbm9nYXN0ZXIvKmdlbmV0aWNzL21ldGFib2xpc208L2tleXdvcmQ+PGtleXdvcmQ+Kkdl
bmVzLCBIb21lb2JveDwva2V5d29yZD48a2V5d29yZD4qR2VuZXMsIEluc2VjdDwva2V5d29yZD48
a2V5d29yZD5HZW5lcywgUmVndWxhdG9yPC9rZXl3b3JkPjxrZXl3b3JkPk11bHRpZ2VuZSBGYW1p
bHk8L2tleXdvcmQ+PGtleXdvcmQ+U2l0ZS1TcGVjaWZpYyBETkEtTWV0aHlsdHJhbnNmZXJhc2Ug
KEFkZW5pbmUtU3BlY2lmaWMpL2dlbmV0aWNzPC9rZXl3b3JkPjwva2V5d29yZHM+PGRhdGVzPjx5
ZWFyPjIwMDY8L3llYXI+PHB1Yi1kYXRlcz48ZGF0ZT5BdWc8L2RhdGU+PC9wdWItZGF0ZXM+PC9k
YXRlcz48YWNjZXNzaW9uLW51bT4xNjgyMzM3OTwvYWNjZXNzaW9uLW51bT48dXJscz48cmVsYXRl
ZC11cmxzPjx1cmw+aHR0cDovL3d3dy5uY2JpLm5sbS5uaWguZ292L2VudHJlei9xdWVyeS5mY2dp
P2NtZD1SZXRyaWV2ZSZhbXA7ZGI9UHViTWVkJmFtcDtkb3B0PUNpdGF0aW9uJmFtcDtsaXN0X3Vp
ZHM9MTY4MjMzNzk8L3VybD48L3JlbGF0ZWQtdXJscz48L3VybHM+PC9yZWNvcmQ+PC9DaXRlPjxD
aXRlPjxBdXRob3I+Qm93bWFuPC9BdXRob3I+PFllYXI+MjAxNDwvWWVhcj48UmVjTnVtPjI2ODc8
L1JlY051bT48cmVjb3JkPjxyZWMtbnVtYmVyPjI2ODc8L3JlYy1udW1iZXI+PGZvcmVpZ24ta2V5
cz48a2V5IGFwcD0iRU4iIGRiLWlkPSJhZmRlcnY1NWRmNWRycmV2eDJ6cGVyYXh4OWR6OTJkeHR4
c2QiIHRpbWVzdGFtcD0iMTQ1MzE1NjQ2OSI+MjY4Nzwva2V5PjwvZm9yZWlnbi1rZXlzPjxyZWYt
dHlwZSBuYW1lPSJKb3VybmFsIEFydGljbGUiPjE3PC9yZWYtdHlwZT48Y29udHJpYnV0b3JzPjxh
dXRob3JzPjxhdXRob3I+Qm93bWFuLCBTLiBLLjwvYXV0aG9yPjxhdXRob3I+RGVhdG9uLCBBLiBN
LjwvYXV0aG9yPjxhdXRob3I+RG9taW5ndWVzLCBILjwvYXV0aG9yPjxhdXRob3I+V2FuZywgUC4g
SS48L2F1dGhvcj48YXV0aG9yPlNhZHJleWV2LCBSLiBJLjwvYXV0aG9yPjxhdXRob3I+S2luZ3N0
b24sIFIuIEUuPC9hdXRob3I+PGF1dGhvcj5CZW5kZXIsIFcuPC9hdXRob3I+PC9hdXRob3JzPjwv
Y29udHJpYnV0b3JzPjxhdXRoLWFkZHJlc3M+RGVwYXJ0bWVudCBvZiBNb2xlY3VsYXIgQmlvbG9n
eSwgTWFzc2FjaHVzZXR0cyBHZW5lcmFsIEhvc3BpdGFsLCBCb3N0b24sIFVuaXRlZCBTdGF0ZXMg
RGVwYXJ0bWVudCBvZiBHZW5ldGljcywgSGFydmFyZCBNZWRpY2FsIFNjaG9vbCwgQm9zdG9uLCBV
bml0ZWQgU3RhdGVzLiYjeEQ7RGVwYXJ0bWVudCBvZiBCaW9sb2dpY2FsIENoZW1pc3RyeSBhbmQg
TW9sZWN1bGFyIFBoYXJtYWNvbG9neSwgSGFydmFyZCBNZWRpY2FsIFNjaG9vbCwgQm9zdG9uLCBV
bml0ZWQgU3RhdGVzLiYjeEQ7RGVwYXJ0bWVudCBvZiBNb2xlY3VsYXIgQmlvbG9neSwgTWFzc2Fj
aHVzZXR0cyBHZW5lcmFsIEhvc3BpdGFsLCBCb3N0b24sIFVuaXRlZCBTdGF0ZXMgRGVwYXJ0bWVu
dCBvZiBQYXRob2xvZ3ksIEhhcnZhcmQgTWVkaWNhbCBTY2hvb2wsIEJvc3RvbiwgVW5pdGVkIFN0
YXRlcy4mI3hEO0RlcGFydG1lbnQgb2YgTW9sZWN1bGFyIEJpb2xvZ3ksIE1hc3NhY2h1c2V0dHMg
R2VuZXJhbCBIb3NwaXRhbCwgQm9zdG9uLCBVbml0ZWQgU3RhdGVzIERlcGFydG1lbnQgb2YgR2Vu
ZXRpY3MsIEhhcnZhcmQgTWVkaWNhbCBTY2hvb2wsIEJvc3RvbiwgVW5pdGVkIFN0YXRlcyBraW5n
c3RvbkBtb2xiaW8ubWdoLmhhcnZhcmQuZWR1LjwvYXV0aC1hZGRyZXNzPjx0aXRsZXM+PHRpdGxl
PkgzSzI3IG1vZGlmaWNhdGlvbnMgZGVmaW5lIHNlZ21lbnRhbCByZWd1bGF0b3J5IGRvbWFpbnMg
aW4gdGhlIERyb3NvcGhpbGEgYml0aG9yYXggY29tcGxleDwvdGl0bGU+PHNlY29uZGFyeS10aXRs
ZT5FbGlmZTwvc2Vjb25kYXJ5LXRpdGxlPjwvdGl0bGVzPjxwZXJpb2RpY2FsPjxmdWxsLXRpdGxl
PkVsaWZlPC9mdWxsLXRpdGxlPjwvcGVyaW9kaWNhbD48cGFnZXM+ZTAyODMzPC9wYWdlcz48dm9s
dW1lPjM8L3ZvbHVtZT48a2V5d29yZHM+PGtleXdvcmQ+QWNldHlsYXRpb248L2tleXdvcmQ+PGtl
eXdvcmQ+QW5pbWFsczwva2V5d29yZD48a2V5d29yZD5Cb2R5IFBhdHRlcm5pbmcvZ2VuZXRpY3M8
L2tleXdvcmQ+PGtleXdvcmQ+Q2hyb21hdGluL2NoZW1pc3RyeS9tZXRhYm9saXNtPC9rZXl3b3Jk
PjxrZXl3b3JkPkRyb3NvcGhpbGEgUHJvdGVpbnMvKmdlbmV0aWNzL21ldGFib2xpc208L2tleXdv
cmQ+PGtleXdvcmQ+RHJvc29waGlsYSBtZWxhbm9nYXN0ZXIvKmdlbmV0aWNzL2dyb3d0aCAmYW1w
OyBkZXZlbG9wbWVudC9tZXRhYm9saXNtPC9rZXl3b3JkPjxrZXl3b3JkPkVtYnJ5bywgTm9ubWFt
bWFsaWFuPC9rZXl3b3JkPjxrZXl3b3JkPipFcGlnZW5lc2lzLCBHZW5ldGljPC9rZXl3b3JkPjxr
ZXl3b3JkPkZlbWFsZTwva2V5d29yZD48a2V5d29yZD5HZW5lIEV4cHJlc3Npb24gUmVndWxhdGlv
biwgRGV2ZWxvcG1lbnRhbDwva2V5d29yZD48a2V5d29yZD4qR2VuZXMsIEhvbWVvYm94PC9rZXl3
b3JkPjxrZXl3b3JkPkhpc3RvbmVzLypnZW5ldGljcy9tZXRhYm9saXNtPC9rZXl3b3JkPjxrZXl3
b3JkPkx5c2luZS9tZXRhYm9saXNtPC9rZXl3b3JkPjxrZXl3b3JkPk1hbGU8L2tleXdvcmQ+PGtl
eXdvcmQ+UG9seWNvbWIgUmVwcmVzc2l2ZSBDb21wbGV4IDEvKmdlbmV0aWNzL21ldGFib2xpc208
L2tleXdvcmQ+PGtleXdvcmQ+UHJvdGVpbiBCaW5kaW5nPC9rZXl3b3JkPjxrZXl3b3JkPlJlcHJl
c3NvciBQcm90ZWlucy8qZ2VuZXRpY3MvbWV0YWJvbGlzbTwva2V5d29yZD48a2V5d29yZD5TaWdu
YWwgVHJhbnNkdWN0aW9uPC9rZXl3b3JkPjxrZXl3b3JkPkN0Y2Y8L2tleXdvcmQ+PGtleXdvcmQ+
UG9seWNvbWI8L2tleXdvcmQ+PGtleXdvcmQ+Yml0aG9yYXggY29tcGxleDwva2V5d29yZD48a2V5
d29yZD5jaHJvbWF0aW48L2tleXdvcmQ+PC9rZXl3b3Jkcz48ZGF0ZXM+PHllYXI+MjAxNDwveWVh
cj48L2RhdGVzPjxpc2JuPjIwNTAtMDg0WCAoRWxlY3Ryb25pYykmI3hEOzIwNTAtMDg0WCAoTGlu
a2luZyk8L2lzYm4+PGFjY2Vzc2lvbi1udW0+MjUwODIzNDQ8L2FjY2Vzc2lvbi1udW0+PHVybHM+
PHJlbGF0ZWQtdXJscz48dXJsPmh0dHA6Ly93d3cubmNiaS5ubG0ubmloLmdvdi9wdWJtZWQvMjUw
ODIzNDQ8L3VybD48L3JlbGF0ZWQtdXJscz48L3VybHM+PGN1c3RvbTI+UE1DNDEzOTA2MDwvY3Vz
dG9tMj48ZWxlY3Ryb25pYy1yZXNvdXJjZS1udW0+MTAuNzU1NC9lTGlmZS4wMjgzMzwvZWxlY3Ry
b25pYy1yZXNvdXJjZS1udW0+PC9yZWNvcmQ+PC9DaXRlPjxDaXRlPjxBdXRob3I+TGk8L0F1dGhv
cj48WWVhcj4yMDE1PC9ZZWFyPjxSZWNOdW0+MjY0NjwvUmVjTnVtPjxyZWNvcmQ+PHJlYy1udW1i
ZXI+MjY0NjwvcmVjLW51bWJlcj48Zm9yZWlnbi1rZXlzPjxrZXkgYXBwPSJFTiIgZGItaWQ9ImFm
ZGVydjU1ZGY1ZHJyZXZ4MnpwZXJheHg5ZHo5MmR4dHhzZCIgdGltZXN0YW1wPSIxNDUyMDQ1Nzc3
Ij4yNjQ2PC9rZXk+PC9mb3JlaWduLWtleXM+PHJlZi10eXBlIG5hbWU9IkpvdXJuYWwgQXJ0aWNs
ZSI+MTc8L3JlZi10eXBlPjxjb250cmlidXRvcnM+PGF1dGhvcnM+PGF1dGhvcj5MaSwgTS48L2F1
dGhvcj48YXV0aG9yPk1hLCBaLjwvYXV0aG9yPjxhdXRob3I+TGl1LCBKLiBLLjwvYXV0aG9yPjxh
dXRob3I+Um95LCBTLjwvYXV0aG9yPjxhdXRob3I+UGF0ZWwsIFMuIEsuPC9hdXRob3I+PGF1dGhv
cj5MYW5lLCBELiBDLjwvYXV0aG9yPjxhdXRob3I+Q2FpLCBILiBOLjwvYXV0aG9yPjwvYXV0aG9y
cz48L2NvbnRyaWJ1dG9ycz48YXV0aC1hZGRyZXNzPkRlcGFydG1lbnQgb2YgQ2VsbHVsYXIgQmlv
bG9neSwgVW5pdmVyc2l0eSBvZiBHZW9yZ2lhLCBBdGhlbnMsIEdlb3JnaWEsIFVTQS4mI3hEO0Rl
cGFydG1lbnQgb2YgQ2VsbHVsYXIgQmlvbG9neSwgVW5pdmVyc2l0eSBvZiBHZW9yZ2lhLCBBdGhl
bnMsIEdlb3JnaWEsIFVTQSBoY2FpQHVnYS5lZHUuPC9hdXRoLWFkZHJlc3M+PHRpdGxlcz48dGl0
bGU+QW4gT3JnYW5pemF0aW9uYWwgSHViIG9mIERldmVsb3BtZW50YWxseSBSZWd1bGF0ZWQgQ2hy
b21hdGluIExvb3BzIGluIHRoZSBEcm9zb3BoaWxhIEFudGVubmFwZWRpYSBDb21wbGV4PC90aXRs
ZT48c2Vjb25kYXJ5LXRpdGxlPk1vbCBDZWxsIEJpb2w8L3NlY29uZGFyeS10aXRsZT48L3RpdGxl
cz48cGVyaW9kaWNhbD48ZnVsbC10aXRsZT5Nb2wgQ2VsbCBCaW9sPC9mdWxsLXRpdGxlPjwvcGVy
aW9kaWNhbD48cGFnZXM+NDAxOC0yOTwvcGFnZXM+PHZvbHVtZT4zNTwvdm9sdW1lPjxudW1iZXI+
MjM8L251bWJlcj48ZGF0ZXM+PHllYXI+MjAxNTwveWVhcj48cHViLWRhdGVzPjxkYXRlPkRlYyAx
PC9kYXRlPjwvcHViLWRhdGVzPjwvZGF0ZXM+PGlzYm4+MTA5OC01NTQ5IChFbGVjdHJvbmljKSYj
eEQ7MDI3MC03MzA2IChMaW5raW5nKTwvaXNibj48YWNjZXNzaW9uLW51bT4yNjM5MTk1MjwvYWNj
ZXNzaW9uLW51bT48dXJscz48cmVsYXRlZC11cmxzPjx1cmw+aHR0cDovL3d3dy5uY2JpLm5sbS5u
aWguZ292L3B1Ym1lZC8yNjM5MTk1MjwvdXJsPjwvcmVsYXRlZC11cmxzPjwvdXJscz48Y3VzdG9t
Mj5QTUM0NjI4MDU2PC9jdXN0b20yPjxlbGVjdHJvbmljLXJlc291cmNlLW51bT4xMC4xMTI4L01D
Qi4wMDY2My0xNTwvZWxlY3Ryb25pYy1yZXNvdXJjZS1udW0+PC9yZWNvcmQ+PC9DaXRlPjwvRW5k
Tm90ZT4A
</w:fldData>
        </w:fldChar>
      </w:r>
      <w:r w:rsidR="00E3458C" w:rsidRPr="002B2A22">
        <w:rPr>
          <w:rFonts w:ascii="Book Antiqua" w:hAnsi="Book Antiqua" w:cs="Arial"/>
        </w:rPr>
        <w:instrText xml:space="preserve"> ADDIN EN.CITE </w:instrText>
      </w:r>
      <w:r w:rsidR="00E3458C" w:rsidRPr="002B2A22">
        <w:rPr>
          <w:rFonts w:ascii="Book Antiqua" w:hAnsi="Book Antiqua" w:cs="Arial"/>
        </w:rPr>
        <w:fldChar w:fldCharType="begin">
          <w:fldData xml:space="preserve">PEVuZE5vdGU+PENpdGU+PEF1dGhvcj5DbGVhcmQ8L0F1dGhvcj48WWVhcj4yMDA2PC9ZZWFyPjxS
ZWNOdW0+MjM3NjwvUmVjTnVtPjxEaXNwbGF5VGV4dD48c3R5bGUgZmFjZT0ic3VwZXJzY3JpcHQi
PlsyNywgMzgsIDM5XTwvc3R5bGU+PC9EaXNwbGF5VGV4dD48cmVjb3JkPjxyZWMtbnVtYmVyPjIz
NzY8L3JlYy1udW1iZXI+PGZvcmVpZ24ta2V5cz48a2V5IGFwcD0iRU4iIGRiLWlkPSJhZmRlcnY1
NWRmNWRycmV2eDJ6cGVyYXh4OWR6OTJkeHR4c2QiIHRpbWVzdGFtcD0iMCI+MjM3Njwva2V5Pjwv
Zm9yZWlnbi1rZXlzPjxyZWYtdHlwZSBuYW1lPSJKb3VybmFsIEFydGljbGUiPjE3PC9yZWYtdHlw
ZT48Y29udHJpYnV0b3JzPjxhdXRob3JzPjxhdXRob3I+Q2xlYXJkLCBGLjwvYXV0aG9yPjxhdXRo
b3I+TW9zaGtpbiwgWS48L2F1dGhvcj48YXV0aG9yPkthcmNoLCBGLjwvYXV0aG9yPjxhdXRob3I+
TWFlZGEsIFIuIEsuPC9hdXRob3I+PC9hdXRob3JzPjwvY29udHJpYnV0b3JzPjxhdXRoLWFkZHJl
c3M+RGVwYXJ0bWVudCBvZiBab29sb2d5IGFuZCBBbmltYWwgQmlvbG9neSBhbmQgTmF0aW9uYWwg
UmVzZWFyY2ggQ2VudGVyIEZyb250aWVycyBpbiBHZW5ldGljcywgVW5pdmVyc2l0eSBvZiBHZW5l
dmEsIDMwIHF1YWkgRS4gQW5zZXJtZXQsIDEyMTEgR2VuZXZhLTQsIFN3aXR6ZXJsYW5kLjwvYXV0
aC1hZGRyZXNzPjx0aXRsZXM+PHRpdGxlPlByb2JpbmcgbG9uZy1kaXN0YW5jZSByZWd1bGF0b3J5
IGludGVyYWN0aW9ucyBpbiB0aGUgRHJvc29waGlsYSBtZWxhbm9nYXN0ZXIgYml0aG9yYXggY29t
cGxleCB1c2luZyBEYW0gaWRlbnRpZmljYXRpb248L3RpdGxlPjxzZWNvbmRhcnktdGl0bGU+TmF0
IEdlbmV0PC9zZWNvbmRhcnktdGl0bGU+PC90aXRsZXM+PHBlcmlvZGljYWw+PGZ1bGwtdGl0bGU+
TmF0IEdlbmV0PC9mdWxsLXRpdGxlPjwvcGVyaW9kaWNhbD48cGFnZXM+OTMxLTU8L3BhZ2VzPjx2
b2x1bWU+Mzg8L3ZvbHVtZT48bnVtYmVyPjg8L251bWJlcj48a2V5d29yZHM+PGtleXdvcmQ+QW5p
bWFsczwva2V5d29yZD48a2V5d29yZD5BbmltYWxzLCBHZW5ldGljYWxseSBNb2RpZmllZDwva2V5
d29yZD48a2V5d29yZD5ETkEgTWV0aHlsYXRpb248L2tleXdvcmQ+PGtleXdvcmQ+RHJvc29waGls
YSBtZWxhbm9nYXN0ZXIvKmdlbmV0aWNzL21ldGFib2xpc208L2tleXdvcmQ+PGtleXdvcmQ+Kkdl
bmVzLCBIb21lb2JveDwva2V5d29yZD48a2V5d29yZD4qR2VuZXMsIEluc2VjdDwva2V5d29yZD48
a2V5d29yZD5HZW5lcywgUmVndWxhdG9yPC9rZXl3b3JkPjxrZXl3b3JkPk11bHRpZ2VuZSBGYW1p
bHk8L2tleXdvcmQ+PGtleXdvcmQ+U2l0ZS1TcGVjaWZpYyBETkEtTWV0aHlsdHJhbnNmZXJhc2Ug
KEFkZW5pbmUtU3BlY2lmaWMpL2dlbmV0aWNzPC9rZXl3b3JkPjwva2V5d29yZHM+PGRhdGVzPjx5
ZWFyPjIwMDY8L3llYXI+PHB1Yi1kYXRlcz48ZGF0ZT5BdWc8L2RhdGU+PC9wdWItZGF0ZXM+PC9k
YXRlcz48YWNjZXNzaW9uLW51bT4xNjgyMzM3OTwvYWNjZXNzaW9uLW51bT48dXJscz48cmVsYXRl
ZC11cmxzPjx1cmw+aHR0cDovL3d3dy5uY2JpLm5sbS5uaWguZ292L2VudHJlei9xdWVyeS5mY2dp
P2NtZD1SZXRyaWV2ZSZhbXA7ZGI9UHViTWVkJmFtcDtkb3B0PUNpdGF0aW9uJmFtcDtsaXN0X3Vp
ZHM9MTY4MjMzNzk8L3VybD48L3JlbGF0ZWQtdXJscz48L3VybHM+PC9yZWNvcmQ+PC9DaXRlPjxD
aXRlPjxBdXRob3I+Qm93bWFuPC9BdXRob3I+PFllYXI+MjAxNDwvWWVhcj48UmVjTnVtPjI2ODc8
L1JlY051bT48cmVjb3JkPjxyZWMtbnVtYmVyPjI2ODc8L3JlYy1udW1iZXI+PGZvcmVpZ24ta2V5
cz48a2V5IGFwcD0iRU4iIGRiLWlkPSJhZmRlcnY1NWRmNWRycmV2eDJ6cGVyYXh4OWR6OTJkeHR4
c2QiIHRpbWVzdGFtcD0iMTQ1MzE1NjQ2OSI+MjY4Nzwva2V5PjwvZm9yZWlnbi1rZXlzPjxyZWYt
dHlwZSBuYW1lPSJKb3VybmFsIEFydGljbGUiPjE3PC9yZWYtdHlwZT48Y29udHJpYnV0b3JzPjxh
dXRob3JzPjxhdXRob3I+Qm93bWFuLCBTLiBLLjwvYXV0aG9yPjxhdXRob3I+RGVhdG9uLCBBLiBN
LjwvYXV0aG9yPjxhdXRob3I+RG9taW5ndWVzLCBILjwvYXV0aG9yPjxhdXRob3I+V2FuZywgUC4g
SS48L2F1dGhvcj48YXV0aG9yPlNhZHJleWV2LCBSLiBJLjwvYXV0aG9yPjxhdXRob3I+S2luZ3N0
b24sIFIuIEUuPC9hdXRob3I+PGF1dGhvcj5CZW5kZXIsIFcuPC9hdXRob3I+PC9hdXRob3JzPjwv
Y29udHJpYnV0b3JzPjxhdXRoLWFkZHJlc3M+RGVwYXJ0bWVudCBvZiBNb2xlY3VsYXIgQmlvbG9n
eSwgTWFzc2FjaHVzZXR0cyBHZW5lcmFsIEhvc3BpdGFsLCBCb3N0b24sIFVuaXRlZCBTdGF0ZXMg
RGVwYXJ0bWVudCBvZiBHZW5ldGljcywgSGFydmFyZCBNZWRpY2FsIFNjaG9vbCwgQm9zdG9uLCBV
bml0ZWQgU3RhdGVzLiYjeEQ7RGVwYXJ0bWVudCBvZiBCaW9sb2dpY2FsIENoZW1pc3RyeSBhbmQg
TW9sZWN1bGFyIFBoYXJtYWNvbG9neSwgSGFydmFyZCBNZWRpY2FsIFNjaG9vbCwgQm9zdG9uLCBV
bml0ZWQgU3RhdGVzLiYjeEQ7RGVwYXJ0bWVudCBvZiBNb2xlY3VsYXIgQmlvbG9neSwgTWFzc2Fj
aHVzZXR0cyBHZW5lcmFsIEhvc3BpdGFsLCBCb3N0b24sIFVuaXRlZCBTdGF0ZXMgRGVwYXJ0bWVu
dCBvZiBQYXRob2xvZ3ksIEhhcnZhcmQgTWVkaWNhbCBTY2hvb2wsIEJvc3RvbiwgVW5pdGVkIFN0
YXRlcy4mI3hEO0RlcGFydG1lbnQgb2YgTW9sZWN1bGFyIEJpb2xvZ3ksIE1hc3NhY2h1c2V0dHMg
R2VuZXJhbCBIb3NwaXRhbCwgQm9zdG9uLCBVbml0ZWQgU3RhdGVzIERlcGFydG1lbnQgb2YgR2Vu
ZXRpY3MsIEhhcnZhcmQgTWVkaWNhbCBTY2hvb2wsIEJvc3RvbiwgVW5pdGVkIFN0YXRlcyBraW5n
c3RvbkBtb2xiaW8ubWdoLmhhcnZhcmQuZWR1LjwvYXV0aC1hZGRyZXNzPjx0aXRsZXM+PHRpdGxl
PkgzSzI3IG1vZGlmaWNhdGlvbnMgZGVmaW5lIHNlZ21lbnRhbCByZWd1bGF0b3J5IGRvbWFpbnMg
aW4gdGhlIERyb3NvcGhpbGEgYml0aG9yYXggY29tcGxleDwvdGl0bGU+PHNlY29uZGFyeS10aXRs
ZT5FbGlmZTwvc2Vjb25kYXJ5LXRpdGxlPjwvdGl0bGVzPjxwZXJpb2RpY2FsPjxmdWxsLXRpdGxl
PkVsaWZlPC9mdWxsLXRpdGxlPjwvcGVyaW9kaWNhbD48cGFnZXM+ZTAyODMzPC9wYWdlcz48dm9s
dW1lPjM8L3ZvbHVtZT48a2V5d29yZHM+PGtleXdvcmQ+QWNldHlsYXRpb248L2tleXdvcmQ+PGtl
eXdvcmQ+QW5pbWFsczwva2V5d29yZD48a2V5d29yZD5Cb2R5IFBhdHRlcm5pbmcvZ2VuZXRpY3M8
L2tleXdvcmQ+PGtleXdvcmQ+Q2hyb21hdGluL2NoZW1pc3RyeS9tZXRhYm9saXNtPC9rZXl3b3Jk
PjxrZXl3b3JkPkRyb3NvcGhpbGEgUHJvdGVpbnMvKmdlbmV0aWNzL21ldGFib2xpc208L2tleXdv
cmQ+PGtleXdvcmQ+RHJvc29waGlsYSBtZWxhbm9nYXN0ZXIvKmdlbmV0aWNzL2dyb3d0aCAmYW1w
OyBkZXZlbG9wbWVudC9tZXRhYm9saXNtPC9rZXl3b3JkPjxrZXl3b3JkPkVtYnJ5bywgTm9ubWFt
bWFsaWFuPC9rZXl3b3JkPjxrZXl3b3JkPipFcGlnZW5lc2lzLCBHZW5ldGljPC9rZXl3b3JkPjxr
ZXl3b3JkPkZlbWFsZTwva2V5d29yZD48a2V5d29yZD5HZW5lIEV4cHJlc3Npb24gUmVndWxhdGlv
biwgRGV2ZWxvcG1lbnRhbDwva2V5d29yZD48a2V5d29yZD4qR2VuZXMsIEhvbWVvYm94PC9rZXl3
b3JkPjxrZXl3b3JkPkhpc3RvbmVzLypnZW5ldGljcy9tZXRhYm9saXNtPC9rZXl3b3JkPjxrZXl3
b3JkPkx5c2luZS9tZXRhYm9saXNtPC9rZXl3b3JkPjxrZXl3b3JkPk1hbGU8L2tleXdvcmQ+PGtl
eXdvcmQ+UG9seWNvbWIgUmVwcmVzc2l2ZSBDb21wbGV4IDEvKmdlbmV0aWNzL21ldGFib2xpc208
L2tleXdvcmQ+PGtleXdvcmQ+UHJvdGVpbiBCaW5kaW5nPC9rZXl3b3JkPjxrZXl3b3JkPlJlcHJl
c3NvciBQcm90ZWlucy8qZ2VuZXRpY3MvbWV0YWJvbGlzbTwva2V5d29yZD48a2V5d29yZD5TaWdu
YWwgVHJhbnNkdWN0aW9uPC9rZXl3b3JkPjxrZXl3b3JkPkN0Y2Y8L2tleXdvcmQ+PGtleXdvcmQ+
UG9seWNvbWI8L2tleXdvcmQ+PGtleXdvcmQ+Yml0aG9yYXggY29tcGxleDwva2V5d29yZD48a2V5
d29yZD5jaHJvbWF0aW48L2tleXdvcmQ+PC9rZXl3b3Jkcz48ZGF0ZXM+PHllYXI+MjAxNDwveWVh
cj48L2RhdGVzPjxpc2JuPjIwNTAtMDg0WCAoRWxlY3Ryb25pYykmI3hEOzIwNTAtMDg0WCAoTGlu
a2luZyk8L2lzYm4+PGFjY2Vzc2lvbi1udW0+MjUwODIzNDQ8L2FjY2Vzc2lvbi1udW0+PHVybHM+
PHJlbGF0ZWQtdXJscz48dXJsPmh0dHA6Ly93d3cubmNiaS5ubG0ubmloLmdvdi9wdWJtZWQvMjUw
ODIzNDQ8L3VybD48L3JlbGF0ZWQtdXJscz48L3VybHM+PGN1c3RvbTI+UE1DNDEzOTA2MDwvY3Vz
dG9tMj48ZWxlY3Ryb25pYy1yZXNvdXJjZS1udW0+MTAuNzU1NC9lTGlmZS4wMjgzMzwvZWxlY3Ry
b25pYy1yZXNvdXJjZS1udW0+PC9yZWNvcmQ+PC9DaXRlPjxDaXRlPjxBdXRob3I+TGk8L0F1dGhv
cj48WWVhcj4yMDE1PC9ZZWFyPjxSZWNOdW0+MjY0NjwvUmVjTnVtPjxyZWNvcmQ+PHJlYy1udW1i
ZXI+MjY0NjwvcmVjLW51bWJlcj48Zm9yZWlnbi1rZXlzPjxrZXkgYXBwPSJFTiIgZGItaWQ9ImFm
ZGVydjU1ZGY1ZHJyZXZ4MnpwZXJheHg5ZHo5MmR4dHhzZCIgdGltZXN0YW1wPSIxNDUyMDQ1Nzc3
Ij4yNjQ2PC9rZXk+PC9mb3JlaWduLWtleXM+PHJlZi10eXBlIG5hbWU9IkpvdXJuYWwgQXJ0aWNs
ZSI+MTc8L3JlZi10eXBlPjxjb250cmlidXRvcnM+PGF1dGhvcnM+PGF1dGhvcj5MaSwgTS48L2F1
dGhvcj48YXV0aG9yPk1hLCBaLjwvYXV0aG9yPjxhdXRob3I+TGl1LCBKLiBLLjwvYXV0aG9yPjxh
dXRob3I+Um95LCBTLjwvYXV0aG9yPjxhdXRob3I+UGF0ZWwsIFMuIEsuPC9hdXRob3I+PGF1dGhv
cj5MYW5lLCBELiBDLjwvYXV0aG9yPjxhdXRob3I+Q2FpLCBILiBOLjwvYXV0aG9yPjwvYXV0aG9y
cz48L2NvbnRyaWJ1dG9ycz48YXV0aC1hZGRyZXNzPkRlcGFydG1lbnQgb2YgQ2VsbHVsYXIgQmlv
bG9neSwgVW5pdmVyc2l0eSBvZiBHZW9yZ2lhLCBBdGhlbnMsIEdlb3JnaWEsIFVTQS4mI3hEO0Rl
cGFydG1lbnQgb2YgQ2VsbHVsYXIgQmlvbG9neSwgVW5pdmVyc2l0eSBvZiBHZW9yZ2lhLCBBdGhl
bnMsIEdlb3JnaWEsIFVTQSBoY2FpQHVnYS5lZHUuPC9hdXRoLWFkZHJlc3M+PHRpdGxlcz48dGl0
bGU+QW4gT3JnYW5pemF0aW9uYWwgSHViIG9mIERldmVsb3BtZW50YWxseSBSZWd1bGF0ZWQgQ2hy
b21hdGluIExvb3BzIGluIHRoZSBEcm9zb3BoaWxhIEFudGVubmFwZWRpYSBDb21wbGV4PC90aXRs
ZT48c2Vjb25kYXJ5LXRpdGxlPk1vbCBDZWxsIEJpb2w8L3NlY29uZGFyeS10aXRsZT48L3RpdGxl
cz48cGVyaW9kaWNhbD48ZnVsbC10aXRsZT5Nb2wgQ2VsbCBCaW9sPC9mdWxsLXRpdGxlPjwvcGVy
aW9kaWNhbD48cGFnZXM+NDAxOC0yOTwvcGFnZXM+PHZvbHVtZT4zNTwvdm9sdW1lPjxudW1iZXI+
MjM8L251bWJlcj48ZGF0ZXM+PHllYXI+MjAxNTwveWVhcj48cHViLWRhdGVzPjxkYXRlPkRlYyAx
PC9kYXRlPjwvcHViLWRhdGVzPjwvZGF0ZXM+PGlzYm4+MTA5OC01NTQ5IChFbGVjdHJvbmljKSYj
eEQ7MDI3MC03MzA2IChMaW5raW5nKTwvaXNibj48YWNjZXNzaW9uLW51bT4yNjM5MTk1MjwvYWNj
ZXNzaW9uLW51bT48dXJscz48cmVsYXRlZC11cmxzPjx1cmw+aHR0cDovL3d3dy5uY2JpLm5sbS5u
aWguZ292L3B1Ym1lZC8yNjM5MTk1MjwvdXJsPjwvcmVsYXRlZC11cmxzPjwvdXJscz48Y3VzdG9t
Mj5QTUM0NjI4MDU2PC9jdXN0b20yPjxlbGVjdHJvbmljLXJlc291cmNlLW51bT4xMC4xMTI4L01D
Qi4wMDY2My0xNTwvZWxlY3Ryb25pYy1yZXNvdXJjZS1udW0+PC9yZWNvcmQ+PC9DaXRlPjwvRW5k
Tm90ZT4A
</w:fldData>
        </w:fldChar>
      </w:r>
      <w:r w:rsidR="00E3458C" w:rsidRPr="002B2A22">
        <w:rPr>
          <w:rFonts w:ascii="Book Antiqua" w:hAnsi="Book Antiqua" w:cs="Arial"/>
        </w:rPr>
        <w:instrText xml:space="preserve"> ADDIN EN.CITE.DATA </w:instrText>
      </w:r>
      <w:r w:rsidR="00E3458C" w:rsidRPr="002B2A22">
        <w:rPr>
          <w:rFonts w:ascii="Book Antiqua" w:hAnsi="Book Antiqua" w:cs="Arial"/>
        </w:rPr>
      </w:r>
      <w:r w:rsidR="00E3458C" w:rsidRPr="002B2A22">
        <w:rPr>
          <w:rFonts w:ascii="Book Antiqua" w:hAnsi="Book Antiqua" w:cs="Arial"/>
        </w:rPr>
        <w:fldChar w:fldCharType="end"/>
      </w:r>
      <w:r w:rsidR="009B28A0" w:rsidRPr="002B2A22">
        <w:rPr>
          <w:rFonts w:ascii="Book Antiqua" w:hAnsi="Book Antiqua" w:cs="Arial"/>
        </w:rPr>
      </w:r>
      <w:r w:rsidR="009B28A0" w:rsidRPr="002B2A22">
        <w:rPr>
          <w:rFonts w:ascii="Book Antiqua" w:hAnsi="Book Antiqua" w:cs="Arial"/>
        </w:rPr>
        <w:fldChar w:fldCharType="separate"/>
      </w:r>
      <w:r w:rsidR="00A97FB7" w:rsidRPr="002B2A22">
        <w:rPr>
          <w:rFonts w:ascii="Book Antiqua" w:hAnsi="Book Antiqua" w:cs="Arial"/>
          <w:noProof/>
          <w:vertAlign w:val="superscript"/>
        </w:rPr>
        <w:t>[27,38,</w:t>
      </w:r>
      <w:r w:rsidR="00E3458C" w:rsidRPr="002B2A22">
        <w:rPr>
          <w:rFonts w:ascii="Book Antiqua" w:hAnsi="Book Antiqua" w:cs="Arial"/>
          <w:noProof/>
          <w:vertAlign w:val="superscript"/>
        </w:rPr>
        <w:t>39]</w:t>
      </w:r>
      <w:r w:rsidR="009B28A0" w:rsidRPr="002B2A22">
        <w:rPr>
          <w:rFonts w:ascii="Book Antiqua" w:hAnsi="Book Antiqua" w:cs="Arial"/>
        </w:rPr>
        <w:fldChar w:fldCharType="end"/>
      </w:r>
      <w:r w:rsidR="00FD16D0" w:rsidRPr="002B2A22">
        <w:rPr>
          <w:rFonts w:ascii="Book Antiqua" w:hAnsi="Book Antiqua" w:cs="Arial"/>
        </w:rPr>
        <w:t>.</w:t>
      </w:r>
      <w:r w:rsidR="00E75361" w:rsidRPr="002B2A22">
        <w:rPr>
          <w:rFonts w:ascii="Book Antiqua" w:hAnsi="Book Antiqua" w:cs="Arial"/>
        </w:rPr>
        <w:t xml:space="preserve"> </w:t>
      </w:r>
      <w:r w:rsidR="00C20148" w:rsidRPr="002B2A22">
        <w:rPr>
          <w:rFonts w:ascii="Book Antiqua" w:hAnsi="Book Antiqua" w:cs="Arial"/>
        </w:rPr>
        <w:t>Importantly</w:t>
      </w:r>
      <w:r w:rsidR="0025079F" w:rsidRPr="002B2A22">
        <w:rPr>
          <w:rFonts w:ascii="Book Antiqua" w:hAnsi="Book Antiqua" w:cs="Arial"/>
        </w:rPr>
        <w:t xml:space="preserve">, </w:t>
      </w:r>
      <w:r w:rsidR="004608E3" w:rsidRPr="002B2A22">
        <w:rPr>
          <w:rFonts w:ascii="Book Antiqua" w:hAnsi="Book Antiqua" w:cs="Arial"/>
        </w:rPr>
        <w:t>CBEs</w:t>
      </w:r>
      <w:r w:rsidR="002D0247" w:rsidRPr="002B2A22">
        <w:rPr>
          <w:rFonts w:ascii="Book Antiqua" w:hAnsi="Book Antiqua" w:cs="Arial"/>
        </w:rPr>
        <w:t xml:space="preserve"> </w:t>
      </w:r>
      <w:r w:rsidR="004608E3" w:rsidRPr="002B2A22">
        <w:rPr>
          <w:rFonts w:ascii="Book Antiqua" w:hAnsi="Book Antiqua" w:cs="Arial"/>
        </w:rPr>
        <w:t xml:space="preserve">can </w:t>
      </w:r>
      <w:r w:rsidR="002D0247" w:rsidRPr="002B2A22">
        <w:rPr>
          <w:rFonts w:ascii="Book Antiqua" w:hAnsi="Book Antiqua" w:cs="Arial"/>
        </w:rPr>
        <w:t xml:space="preserve">play </w:t>
      </w:r>
      <w:r w:rsidR="002D0247" w:rsidRPr="002B2A22">
        <w:rPr>
          <w:rFonts w:ascii="Book Antiqua" w:hAnsi="Book Antiqua" w:cs="Arial"/>
        </w:rPr>
        <w:lastRenderedPageBreak/>
        <w:t xml:space="preserve">multi-faceted roles </w:t>
      </w:r>
      <w:r w:rsidR="006424E0" w:rsidRPr="002B2A22">
        <w:rPr>
          <w:rFonts w:ascii="Book Antiqua" w:hAnsi="Book Antiqua" w:cs="Arial"/>
        </w:rPr>
        <w:t>i</w:t>
      </w:r>
      <w:r w:rsidR="00A03D21" w:rsidRPr="002B2A22">
        <w:rPr>
          <w:rFonts w:ascii="Book Antiqua" w:hAnsi="Book Antiqua" w:cs="Arial"/>
        </w:rPr>
        <w:t xml:space="preserve">n gene </w:t>
      </w:r>
      <w:r w:rsidR="006424E0" w:rsidRPr="002B2A22">
        <w:rPr>
          <w:rFonts w:ascii="Book Antiqua" w:hAnsi="Book Antiqua" w:cs="Arial"/>
        </w:rPr>
        <w:t>regulation</w:t>
      </w:r>
      <w:r w:rsidR="004608E3" w:rsidRPr="002B2A22">
        <w:rPr>
          <w:rFonts w:ascii="Book Antiqua" w:hAnsi="Book Antiqua" w:cs="Arial"/>
        </w:rPr>
        <w:t xml:space="preserve"> </w:t>
      </w:r>
      <w:r w:rsidR="00A03D21" w:rsidRPr="002B2A22">
        <w:rPr>
          <w:rFonts w:ascii="Book Antiqua" w:hAnsi="Book Antiqua" w:cs="Arial"/>
        </w:rPr>
        <w:t>by</w:t>
      </w:r>
      <w:r w:rsidR="002D0247" w:rsidRPr="002B2A22">
        <w:rPr>
          <w:rFonts w:ascii="Book Antiqua" w:hAnsi="Book Antiqua" w:cs="Arial"/>
        </w:rPr>
        <w:t xml:space="preserve"> </w:t>
      </w:r>
      <w:r w:rsidR="004608E3" w:rsidRPr="002B2A22">
        <w:rPr>
          <w:rFonts w:ascii="Book Antiqua" w:hAnsi="Book Antiqua" w:cs="Arial"/>
        </w:rPr>
        <w:t>either blocking</w:t>
      </w:r>
      <w:r w:rsidR="002D0247" w:rsidRPr="002B2A22">
        <w:rPr>
          <w:rFonts w:ascii="Book Antiqua" w:hAnsi="Book Antiqua" w:cs="Arial"/>
        </w:rPr>
        <w:t xml:space="preserve"> or </w:t>
      </w:r>
      <w:r w:rsidR="004608E3" w:rsidRPr="002B2A22">
        <w:rPr>
          <w:rFonts w:ascii="Book Antiqua" w:hAnsi="Book Antiqua" w:cs="Arial"/>
        </w:rPr>
        <w:t>promoting</w:t>
      </w:r>
      <w:r w:rsidR="002D0247" w:rsidRPr="002B2A22">
        <w:rPr>
          <w:rFonts w:ascii="Book Antiqua" w:hAnsi="Book Antiqua" w:cs="Arial"/>
        </w:rPr>
        <w:t xml:space="preserve"> </w:t>
      </w:r>
      <w:r w:rsidR="004608E3" w:rsidRPr="002B2A22">
        <w:rPr>
          <w:rFonts w:ascii="Book Antiqua" w:hAnsi="Book Antiqua" w:cs="Arial"/>
        </w:rPr>
        <w:t xml:space="preserve">enhancer-promoter interactions, </w:t>
      </w:r>
      <w:r w:rsidR="002D0247" w:rsidRPr="002B2A22">
        <w:rPr>
          <w:rFonts w:ascii="Book Antiqua" w:hAnsi="Book Antiqua" w:cs="Arial"/>
        </w:rPr>
        <w:t xml:space="preserve">depending on the </w:t>
      </w:r>
      <w:r w:rsidR="006424E0" w:rsidRPr="002B2A22">
        <w:rPr>
          <w:rFonts w:ascii="Book Antiqua" w:hAnsi="Book Antiqua" w:cs="Arial"/>
        </w:rPr>
        <w:t xml:space="preserve">topology and </w:t>
      </w:r>
      <w:r w:rsidR="00EE7AA6" w:rsidRPr="002B2A22">
        <w:rPr>
          <w:rFonts w:ascii="Book Antiqua" w:hAnsi="Book Antiqua" w:cs="Arial"/>
        </w:rPr>
        <w:t>configuration of these loops</w:t>
      </w:r>
      <w:r w:rsidR="009B28A0" w:rsidRPr="002B2A22">
        <w:rPr>
          <w:rFonts w:ascii="Book Antiqua" w:hAnsi="Book Antiqua" w:cs="Arial"/>
        </w:rPr>
        <w:fldChar w:fldCharType="begin">
          <w:fldData xml:space="preserve">PEVuZE5vdGU+PENpdGU+PEF1dGhvcj5NZWxuaWtvdmE8L0F1dGhvcj48WWVhcj4yMDA0PC9ZZWFy
PjxSZWNOdW0+MTU5ODwvUmVjTnVtPjxEaXNwbGF5VGV4dD48c3R5bGUgZmFjZT0ic3VwZXJzY3Jp
cHQiPlsyNywgMzYsIDQwLTQyXTwvc3R5bGU+PC9EaXNwbGF5VGV4dD48cmVjb3JkPjxyZWMtbnVt
YmVyPjE1OTg8L3JlYy1udW1iZXI+PGZvcmVpZ24ta2V5cz48a2V5IGFwcD0iRU4iIGRiLWlkPSJh
ZmRlcnY1NWRmNWRycmV2eDJ6cGVyYXh4OWR6OTJkeHR4c2QiIHRpbWVzdGFtcD0iMCI+MTU5ODwv
a2V5PjwvZm9yZWlnbi1rZXlzPjxyZWYtdHlwZSBuYW1lPSJKb3VybmFsIEFydGljbGUiPjE3PC9y
ZWYtdHlwZT48Y29udHJpYnV0b3JzPjxhdXRob3JzPjxhdXRob3I+TWVsbmlrb3ZhLCBMLjwvYXV0
aG9yPjxhdXRob3I+SnVnZSwgRi48L2F1dGhvcj48YXV0aG9yPkdydXpkZXZhLCBOLjwvYXV0aG9y
PjxhdXRob3I+TWF6dXIsIEEuPC9hdXRob3I+PGF1dGhvcj5DYXZhbGxpLCBHLjwvYXV0aG9yPjxh
dXRob3I+R2VvcmdpZXYsIFAuPC9hdXRob3I+PC9hdXRob3JzPjwvY29udHJpYnV0b3JzPjxhdXRo
LWFkZHJlc3M+RGVwYXJ0bWVudCBvZiB0aGUgQ29udHJvbCBvZiBHZW5ldGljIFByb2Nlc3Nlcywg
SW5zdGl0dXRlIG9mIEdlbmUgQmlvbG9neSwgUnVzc2lhbiBBY2FkZW15IG9mIFNjaWVuY2VzLCBN
b3Njb3cgMTE3MzM0LCBSdXNzaWEuPC9hdXRoLWFkZHJlc3M+PHRpdGxlcz48dGl0bGU+SW50ZXJh
Y3Rpb24gYmV0d2VlbiB0aGUgR0FHQSBmYWN0b3IgYW5kIE1vZChtZGc0KSBwcm90ZWlucyBwcm9t
b3RlcyBpbnN1bGF0b3IgYnlwYXNzIGluIERyb3NvcGhpbGE8L3RpdGxlPjxzZWNvbmRhcnktdGl0
bGU+UHJvYyBOYXRsIEFjYWQgU2NpIFUgUyBBPC9zZWNvbmRhcnktdGl0bGU+PC90aXRsZXM+PHBl
cmlvZGljYWw+PGZ1bGwtdGl0bGU+UHJvYyBOYXRsIEFjYWQgU2NpIFUgUyBBPC9mdWxsLXRpdGxl
PjwvcGVyaW9kaWNhbD48cGFnZXM+MTQ4MDYtMTE8L3BhZ2VzPjx2b2x1bWU+MTAxPC92b2x1bWU+
PG51bWJlcj40MTwvbnVtYmVyPjxrZXl3b3Jkcz48a2V5d29yZD5BbmltYWxzPC9rZXl3b3JkPjxr
ZXl3b3JkPkFuaW1hbHMsIEdlbmV0aWNhbGx5IE1vZGlmaWVkPC9rZXl3b3JkPjxrZXl3b3JkPkJh
c2UgU2VxdWVuY2U8L2tleXdvcmQ+PGtleXdvcmQ+QmluZGluZyBTaXRlczwva2V5d29yZD48a2V5
d29yZD5ETkEgUHJpbWVyczwva2V5d29yZD48a2V5d29yZD5ETkEtQmluZGluZyBQcm90ZWlucy9n
ZW5ldGljcy8qbWV0YWJvbGlzbTwva2V5d29yZD48a2V5d29yZD5EaWdlc3RpdmUgU3lzdGVtPC9r
ZXl3b3JkPjxrZXl3b3JkPkRyb3NvcGhpbGEvKmdlbmV0aWNzPC9rZXl3b3JkPjxrZXl3b3JkPkRy
b3NvcGhpbGEgUHJvdGVpbnMvZ2VuZXRpY3MvKm1ldGFib2xpc208L2tleXdvcmQ+PGtleXdvcmQ+
RW5oYW5jZXIgRWxlbWVudHMgKEdlbmV0aWNzKTwva2V5d29yZD48a2V5d29yZD5JbnN1bGF0b3Ig
RWxlbWVudHMvKmdlbmV0aWNzPC9rZXl3b3JkPjxrZXl3b3JkPlBvbHltZXJhc2UgQ2hhaW4gUmVh
Y3Rpb24vbWV0aG9kczwva2V5d29yZD48a2V5d29yZD5SZWNvbWJpbmFudCBQcm90ZWlucy9nZW5l
dGljcy8qbWV0YWJvbGlzbTwva2V5d29yZD48a2V5d29yZD5SZXNlYXJjaCBTdXBwb3J0LCBOb24t
VS5TLiBHb3YmYXBvczt0PC9rZXl3b3JkPjxrZXl3b3JkPlJldHJvZWxlbWVudHMvKmdlbmV0aWNz
L3BoeXNpb2xvZ3k8L2tleXdvcmQ+PGtleXdvcmQ+VHJhbnNjcmlwdGlvbiBGYWN0b3JzL2dlbmV0
aWNzLyptZXRhYm9saXNtPC9rZXl3b3JkPjwva2V5d29yZHM+PGRhdGVzPjx5ZWFyPjIwMDQ8L3ll
YXI+PHB1Yi1kYXRlcz48ZGF0ZT5PY3QgMTI8L2RhdGU+PC9wdWItZGF0ZXM+PC9kYXRlcz48YWNj
ZXNzaW9uLW51bT4xNTQ2NTkyMDwvYWNjZXNzaW9uLW51bT48dXJscz48cmVsYXRlZC11cmxzPjx1
cmw+aHR0cDovL3d3dy5uY2JpLm5sbS5uaWguZ292L2VudHJlei9xdWVyeS5mY2dpP2NtZD1SZXRy
aWV2ZSZhbXA7ZGI9UHViTWVkJmFtcDtkb3B0PUNpdGF0aW9uJmFtcDtsaXN0X3VpZHM9MTU0NjU5
MjA8L3VybD48L3JlbGF0ZWQtdXJscz48L3VybHM+PC9yZWNvcmQ+PC9DaXRlPjxDaXRlPjxBdXRo
b3I+R3J1emRldmE8L0F1dGhvcj48WWVhcj4yMDA1PC9ZZWFyPjxSZWNOdW0+MjIxMTwvUmVjTnVt
PjxyZWNvcmQ+PHJlYy1udW1iZXI+MjIxMTwvcmVjLW51bWJlcj48Zm9yZWlnbi1rZXlzPjxrZXkg
YXBwPSJFTiIgZGItaWQ9ImFmZGVydjU1ZGY1ZHJyZXZ4MnpwZXJheHg5ZHo5MmR4dHhzZCIgdGlt
ZXN0YW1wPSIwIj4yMjExPC9rZXk+PC9mb3JlaWduLWtleXM+PHJlZi10eXBlIG5hbWU9IkpvdXJu
YWwgQXJ0aWNsZSI+MTc8L3JlZi10eXBlPjxjb250cmlidXRvcnM+PGF1dGhvcnM+PGF1dGhvcj5H
cnV6ZGV2YSwgTi48L2F1dGhvcj48YXV0aG9yPkt5cmNoYW5vdmEsIE8uPC9hdXRob3I+PGF1dGhv
cj5QYXJzaGlrb3YsIEEuPC9hdXRob3I+PGF1dGhvcj5LdWxseWV2LCBBLjwvYXV0aG9yPjxhdXRo
b3I+R2VvcmdpZXYsIFAuPC9hdXRob3I+PC9hdXRob3JzPjwvY29udHJpYnV0b3JzPjxhdXRoLWFk
ZHJlc3M+SW5zdGl0dXRlIG9mIEdlbmUgQmlvbG9neSwgUnVzc2lhbiBBY2FkZW15IG9mIFNjaWVu
Y2VzLCAzNC81IFZhdmlsb3YgU3QuLCAxMTkzMzQgTW9zY293LCBSdXNzaWEuIGdlb3JnaWV2X3BA
bWFpbC5ydS48L2F1dGgtYWRkcmVzcz48dGl0bGVzPjx0aXRsZT5UaGUgTWNwIEVsZW1lbnQgZnJv
bSB0aGUgYml0aG9yYXggQ29tcGxleCBDb250YWlucyBhbiBJbnN1bGF0b3IgVGhhdCBJcyBDYXBh
YmxlIG9mIFBhaXJ3aXNlIEludGVyYWN0aW9ucyBhbmQgQ2FuIEZhY2lsaXRhdGUgRW5oYW5jZXIt
UHJvbW90ZXIgQ29tbXVuaWNhdGlvbjwvdGl0bGU+PHNlY29uZGFyeS10aXRsZT5Nb2wgQ2VsbCBC
aW9sPC9zZWNvbmRhcnktdGl0bGU+PC90aXRsZXM+PHBlcmlvZGljYWw+PGZ1bGwtdGl0bGU+TW9s
IENlbGwgQmlvbDwvZnVsbC10aXRsZT48L3BlcmlvZGljYWw+PHBhZ2VzPjM2ODItOTwvcGFnZXM+
PHZvbHVtZT4yNTwvdm9sdW1lPjxudW1iZXI+OTwvbnVtYmVyPjxkYXRlcz48eWVhcj4yMDA1PC95
ZWFyPjxwdWItZGF0ZXM+PGRhdGU+TWF5PC9kYXRlPjwvcHViLWRhdGVzPjwvZGF0ZXM+PGFjY2Vz
c2lvbi1udW0+MTU4MzE0NzM8L2FjY2Vzc2lvbi1udW0+PHVybHM+PHJlbGF0ZWQtdXJscz48dXJs
Pmh0dHA6Ly93d3cubmNiaS5ubG0ubmloLmdvdi9lbnRyZXovcXVlcnkuZmNnaT9jbWQ9UmV0cmll
dmUmYW1wO2RiPVB1Yk1lZCZhbXA7ZG9wdD1DaXRhdGlvbiZhbXA7bGlzdF91aWRzPTE1ODMxNDcz
PC91cmw+PC9yZWxhdGVkLXVybHM+PC91cmxzPjwvcmVjb3JkPjwvQ2l0ZT48Q2l0ZT48QXV0aG9y
Pkt5cmNoYW5vdmE8L0F1dGhvcj48WWVhcj4yMDA3PC9ZZWFyPjxSZWNOdW0+MjM1MDwvUmVjTnVt
PjxyZWNvcmQ+PHJlYy1udW1iZXI+MjM1MDwvcmVjLW51bWJlcj48Zm9yZWlnbi1rZXlzPjxrZXkg
YXBwPSJFTiIgZGItaWQ9ImFmZGVydjU1ZGY1ZHJyZXZ4MnpwZXJheHg5ZHo5MmR4dHhzZCIgdGlt
ZXN0YW1wPSIwIj4yMzUwPC9rZXk+PC9mb3JlaWduLWtleXM+PHJlZi10eXBlIG5hbWU9IkpvdXJu
YWwgQXJ0aWNsZSI+MTc8L3JlZi10eXBlPjxjb250cmlidXRvcnM+PGF1dGhvcnM+PGF1dGhvcj5L
eXJjaGFub3ZhLCBPLjwvYXV0aG9yPjxhdXRob3I+VG9zaGNoYWtvdiwgUy48L2F1dGhvcj48YXV0
aG9yPlBhcnNoaWtvdiwgQS48L2F1dGhvcj48YXV0aG9yPkdlb3JnaWV2LCBQLjwvYXV0aG9yPjwv
YXV0aG9ycz48L2NvbnRyaWJ1dG9ycz48YXV0aC1hZGRyZXNzPkluc3RpdHV0ZSBvZiBHZW5lIEJp
b2xvZ3ksIFJ1c3NpYW4gQWNhZGVteSBvZiBTY2llbmNlcywgMzQvNSBWYXZpbG92IFN0LiwgTW9z
Y293IDExOTMzNCwgUnVzc2lhLjwvYXV0aC1hZGRyZXNzPjx0aXRsZXM+PHRpdGxlPlN0dWR5IG9m
IHRoZSBmdW5jdGlvbmFsIGludGVyYWN0aW9uIGJldHdlZW4gTWNwIGluc3VsYXRvcnMgZnJvbSB0
aGUgRHJvc29waGlsYSBiaXRob3JheCBjb21wbGV4OiBlZmZlY3RzIG9mIGluc3VsYXRvciBwYWly
aW5nIG9uIGVuaGFuY2VyLXByb21vdGVyIGNvbW11bmljYXRpb248L3RpdGxlPjxzZWNvbmRhcnkt
dGl0bGU+TW9sIENlbGwgQmlvbDwvc2Vjb25kYXJ5LXRpdGxlPjwvdGl0bGVzPjxwZXJpb2RpY2Fs
PjxmdWxsLXRpdGxlPk1vbCBDZWxsIEJpb2w8L2Z1bGwtdGl0bGU+PC9wZXJpb2RpY2FsPjxwYWdl
cz4zMDM1LTQzPC9wYWdlcz48dm9sdW1lPjI3PC92b2x1bWU+PG51bWJlcj44PC9udW1iZXI+PGtl
eXdvcmRzPjxrZXl3b3JkPkFUUC1CaW5kaW5nIENhc3NldHRlIFRyYW5zcG9ydGVycy9nZW5ldGlj
czwva2V5d29yZD48a2V5d29yZD5BbmltYWxzPC9rZXl3b3JkPjxrZXl3b3JkPkRyb3NvcGhpbGEg
UHJvdGVpbnMvZ2VuZXRpY3M8L2tleXdvcmQ+PGtleXdvcmQ+RHJvc29waGlsYSBtZWxhbm9nYXN0
ZXIvKmdlbmV0aWNzPC9rZXl3b3JkPjxrZXl3b3JkPkVuaGFuY2VyIEVsZW1lbnRzIChHZW5ldGlj
cykvKmdlbmV0aWNzPC9rZXl3b3JkPjxrZXl3b3JkPkV5ZS9jeXRvbG9neS9tZXRhYm9saXNtPC9r
ZXl3b3JkPjxrZXl3b3JkPkV5ZSBQcm90ZWlucy9nZW5ldGljczwva2V5d29yZD48a2V5d29yZD5H
ZW5lIEV4cHJlc3Npb24gUmVndWxhdGlvbi8qZ2VuZXRpY3M8L2tleXdvcmQ+PGtleXdvcmQ+R2Vu
ZXMsIEhvbWVvYm94LypnZW5ldGljczwva2V5d29yZD48a2V5d29yZD5JbnN1bGF0b3IgRWxlbWVu
dHMvKmdlbmV0aWNzPC9rZXl3b3JkPjxrZXl3b3JkPlBoeXNpY2FsIENocm9tb3NvbWUgTWFwcGlu
Zzwva2V5d29yZD48a2V5d29yZD5Qcm9tb3RlciBSZWdpb25zIChHZW5ldGljcykvKmdlbmV0aWNz
PC9rZXl3b3JkPjxrZXl3b3JkPlNhY2NoYXJvbXljZXMgY2VyZXZpc2lhZSBQcm90ZWlucy9tZXRh
Ym9saXNtPC9rZXl3b3JkPjxrZXl3b3JkPlRyYW5zY3JpcHRpb24gRmFjdG9ycy9tZXRhYm9saXNt
PC9rZXl3b3JkPjxrZXl3b3JkPlRyYW5zY3JpcHRpb24sIEdlbmV0aWM8L2tleXdvcmQ+PGtleXdv
cmQ+VHJhbnNnZW5lczwva2V5d29yZD48L2tleXdvcmRzPjxkYXRlcz48eWVhcj4yMDA3PC95ZWFy
PjxwdWItZGF0ZXM+PGRhdGU+QXByPC9kYXRlPjwvcHViLWRhdGVzPjwvZGF0ZXM+PGFjY2Vzc2lv
bi1udW0+MTcyODMwNTE8L2FjY2Vzc2lvbi1udW0+PHVybHM+PHJlbGF0ZWQtdXJscz48dXJsPmh0
dHA6Ly93d3cubmNiaS5ubG0ubmloLmdvdi9lbnRyZXovcXVlcnkuZmNnaT9jbWQ9UmV0cmlldmUm
YW1wO2RiPVB1Yk1lZCZhbXA7ZG9wdD1DaXRhdGlvbiZhbXA7bGlzdF91aWRzPTE3MjgzMDUxPC91
cmw+PC9yZWxhdGVkLXVybHM+PC91cmxzPjwvcmVjb3JkPjwvQ2l0ZT48Q2l0ZT48QXV0aG9yPkxp
PC9BdXRob3I+PFllYXI+MjAxNTwvWWVhcj48UmVjTnVtPjI2NDY8L1JlY051bT48cmVjb3JkPjxy
ZWMtbnVtYmVyPjI2NDY8L3JlYy1udW1iZXI+PGZvcmVpZ24ta2V5cz48a2V5IGFwcD0iRU4iIGRi
LWlkPSJhZmRlcnY1NWRmNWRycmV2eDJ6cGVyYXh4OWR6OTJkeHR4c2QiIHRpbWVzdGFtcD0iMTQ1
MjA0NTc3NyI+MjY0Njwva2V5PjwvZm9yZWlnbi1rZXlzPjxyZWYtdHlwZSBuYW1lPSJKb3VybmFs
IEFydGljbGUiPjE3PC9yZWYtdHlwZT48Y29udHJpYnV0b3JzPjxhdXRob3JzPjxhdXRob3I+TGks
IE0uPC9hdXRob3I+PGF1dGhvcj5NYSwgWi48L2F1dGhvcj48YXV0aG9yPkxpdSwgSi4gSy48L2F1
dGhvcj48YXV0aG9yPlJveSwgUy48L2F1dGhvcj48YXV0aG9yPlBhdGVsLCBTLiBLLjwvYXV0aG9y
PjxhdXRob3I+TGFuZSwgRC4gQy48L2F1dGhvcj48YXV0aG9yPkNhaSwgSC4gTi48L2F1dGhvcj48
L2F1dGhvcnM+PC9jb250cmlidXRvcnM+PGF1dGgtYWRkcmVzcz5EZXBhcnRtZW50IG9mIENlbGx1
bGFyIEJpb2xvZ3ksIFVuaXZlcnNpdHkgb2YgR2VvcmdpYSwgQXRoZW5zLCBHZW9yZ2lhLCBVU0Eu
JiN4RDtEZXBhcnRtZW50IG9mIENlbGx1bGFyIEJpb2xvZ3ksIFVuaXZlcnNpdHkgb2YgR2Vvcmdp
YSwgQXRoZW5zLCBHZW9yZ2lhLCBVU0EgaGNhaUB1Z2EuZWR1LjwvYXV0aC1hZGRyZXNzPjx0aXRs
ZXM+PHRpdGxlPkFuIE9yZ2FuaXphdGlvbmFsIEh1YiBvZiBEZXZlbG9wbWVudGFsbHkgUmVndWxh
dGVkIENocm9tYXRpbiBMb29wcyBpbiB0aGUgRHJvc29waGlsYSBBbnRlbm5hcGVkaWEgQ29tcGxl
eDwvdGl0bGU+PHNlY29uZGFyeS10aXRsZT5Nb2wgQ2VsbCBCaW9sPC9zZWNvbmRhcnktdGl0bGU+
PC90aXRsZXM+PHBlcmlvZGljYWw+PGZ1bGwtdGl0bGU+TW9sIENlbGwgQmlvbDwvZnVsbC10aXRs
ZT48L3BlcmlvZGljYWw+PHBhZ2VzPjQwMTgtMjk8L3BhZ2VzPjx2b2x1bWU+MzU8L3ZvbHVtZT48
bnVtYmVyPjIzPC9udW1iZXI+PGRhdGVzPjx5ZWFyPjIwMTU8L3llYXI+PHB1Yi1kYXRlcz48ZGF0
ZT5EZWMgMTwvZGF0ZT48L3B1Yi1kYXRlcz48L2RhdGVzPjxpc2JuPjEwOTgtNTU0OSAoRWxlY3Ry
b25pYykmI3hEOzAyNzAtNzMwNiAoTGlua2luZyk8L2lzYm4+PGFjY2Vzc2lvbi1udW0+MjYzOTE5
NTI8L2FjY2Vzc2lvbi1udW0+PHVybHM+PHJlbGF0ZWQtdXJscz48dXJsPmh0dHA6Ly93d3cubmNi
aS5ubG0ubmloLmdvdi9wdWJtZWQvMjYzOTE5NTI8L3VybD48L3JlbGF0ZWQtdXJscz48L3VybHM+
PGN1c3RvbTI+UE1DNDYyODA1NjwvY3VzdG9tMj48ZWxlY3Ryb25pYy1yZXNvdXJjZS1udW0+MTAu
MTEyOC9NQ0IuMDA2NjMtMTU8L2VsZWN0cm9uaWMtcmVzb3VyY2UtbnVtPjwvcmVjb3JkPjwvQ2l0
ZT48Q2l0ZT48QXV0aG9yPkd1bzwvQXV0aG9yPjxZZWFyPjIwMTU8L1llYXI+PFJlY051bT4yNjQ3
PC9SZWNOdW0+PHJlY29yZD48cmVjLW51bWJlcj4yNjQ3PC9yZWMtbnVtYmVyPjxmb3JlaWduLWtl
eXM+PGtleSBhcHA9IkVOIiBkYi1pZD0iYWZkZXJ2NTVkZjVkcnJldngyenBlcmF4eDlkejkyZHh0
eHNkIiB0aW1lc3RhbXA9IjE0NTIxMzI3MzMiPjI2NDc8L2tleT48L2ZvcmVpZ24ta2V5cz48cmVm
LXR5cGUgbmFtZT0iSm91cm5hbCBBcnRpY2xlIj4xNzwvcmVmLXR5cGU+PGNvbnRyaWJ1dG9ycz48
YXV0aG9ycz48YXV0aG9yPkd1bywgWS48L2F1dGhvcj48YXV0aG9yPlh1LCBRLjwvYXV0aG9yPjxh
dXRob3I+Q2FuemlvLCBELjwvYXV0aG9yPjxhdXRob3I+U2hvdSwgSi48L2F1dGhvcj48YXV0aG9y
PkxpLCBKLjwvYXV0aG9yPjxhdXRob3I+R29ya2luLCBELiBVLjwvYXV0aG9yPjxhdXRob3I+SnVu
ZywgSS48L2F1dGhvcj48YXV0aG9yPld1LCBILjwvYXV0aG9yPjxhdXRob3I+WmhhaSwgWS48L2F1
dGhvcj48YXV0aG9yPlRhbmcsIFkuPC9hdXRob3I+PGF1dGhvcj5MdSwgWS48L2F1dGhvcj48YXV0
aG9yPld1LCBZLjwvYXV0aG9yPjxhdXRob3I+SmlhLCBaLjwvYXV0aG9yPjxhdXRob3I+TGksIFcu
PC9hdXRob3I+PGF1dGhvcj5aaGFuZywgTS4gUS48L2F1dGhvcj48YXV0aG9yPlJlbiwgQi48L2F1
dGhvcj48YXV0aG9yPktyYWluZXIsIEEuIFIuPC9hdXRob3I+PGF1dGhvcj5NYW5pYXRpcywgVC48
L2F1dGhvcj48YXV0aG9yPld1LCBRLjwvYXV0aG9yPjwvYXV0aG9ycz48L2NvbnRyaWJ1dG9ycz48
YXV0aC1hZGRyZXNzPkNlbnRlciBmb3IgQ29tcGFyYXRpdmUgQmlvbWVkaWNpbmUsIE1PRSBLZXkg
TGFib3JhdG9yeSBvZiBTeXN0ZW1zIEJpb21lZGljaW5lLCBJbnN0aXR1dGUgb2YgU3lzdGVtcyBC
aW9tZWRpY2luZSwgQ29sbGFib3JhdGl2ZSBJbm5vdmF0aW9uIENlbnRlciBvZiBTeXN0ZW1zIEJp
b21lZGljaW5lLCBTaGFuZ2hhaSBKaWFvIFRvbmcgVW5pdmVyc2l0eSAoU0pUVSksIFNoYW5naGFp
IDIwMDI0MCwgQ2hpbmE7IFN0YXRlIEtleSBMYWJvcmF0b3J5IG9mIE9uY29nZW5lcyBhbmQgUmVs
YXRlZCBHZW5lcywgU2hhbmdoYWkgQ2FuY2VyIEluc3RpdHV0ZSwgUmVuamkgSG9zcGl0YWwsIFNj
aG9vbCBvZiBNZWRpY2luZSwgU0pUVSwgU2hhbmdoYWkgMjAwMjQwLCBDaGluYTsgS2V5IExhYm9y
YXRvcnkgZm9yIHRoZSBHZW5ldGljcyBvZiBEZXZlbG9wbWVudGFsIGFuZCBOZXVyb3BzeWNoaWF0
cmljIERpc29yZGVycyAoTU9FKSwgQmlvLVggQ2VudGVyLCBTY2hvb2wgb2YgTGlmZSBTY2llbmNl
cyBhbmQgQmlvdGVjaG5vbG9neSwgU0pUVSwgU2hhbmdoYWkgMjAwMjQwLCBDaGluYS4mI3hEO0Rl
cGFydG1lbnQgb2YgQmlvY2hlbWlzdHJ5IGFuZCBNb2xlY3VsYXIgQmlvcGh5c2ljcywgQ29sdW1i
aWEgVW5pdmVyc2l0eSBNZWRpY2FsIENlbnRlciwgNzAxIFdlc3QgMTY4KHRoKSBTdHJlZXQsIE5l
dyBZb3JrLCBOWSAxMDAzMiwgVVNBLiYjeEQ7THVkd2lnIEluc3RpdHV0ZSBmb3IgQ2FuY2VyIFJl
c2VhcmNoIGFuZCBEZXBhcnRtZW50IG9mIENlbGx1bGFyIGFuZCBNb2xlY3VsYXIgTWVkaWNpbmUs
IFVuaXZlcnNpdHkgb2YgQ2FsaWZvcm5pYSwgU2FuIERpZWdvIFNjaG9vbCBvZiBNZWRpY2luZSwg
OTUwMCBHaWxtYW4gRHJpdmUsIExhIEpvbGxhLCBDQSA5MjA5MywgVVNBLiYjeEQ7RGVwYXJ0bWVu
dCBvZiBNb2xlY3VsYXIgYW5kIENlbGwgQmlvbG9neSwgQ2VudGVyIGZvciBTeXN0ZW1zIEJpb2xv
Z3ksIFVuaXZlcnNpdHkgb2YgVGV4YXMgYXQgRGFsbGFzLCBSaWNoYXJkc29uLCBUWCA3NTA4MCwg
VVNBOyBNT0UgS2V5IExhYm9yYXRvcnkgb2YgQmlvaW5mb3JtYXRpY3MgYW5kIEJpb2luZm9ybWF0
aWNzIERpdmlzaW9uLCBDZW50ZXIgZm9yIFN5bnRoZXRpYyBhbmQgU3lzdGVtIEJpb2xvZ3ksIFRO
TElTVC9EZXBhcnRtZW50IG9mIEF1dG9tYXRpb24sIFRzaW5naHVhIFVuaXZlcnNpdHksIEJlaWpp
bmcgMTAwMDg0LCBDaGluYS4mI3hEO0NvbGQgU3ByaW5nIEhhcmJvciBMYWJvcmF0b3J5LCAxIEJ1
bmd0b3duIFJkLCBOWSAxMTcyNCwgVVNBLiYjeEQ7RGVwYXJ0bWVudCBvZiBCaW9jaGVtaXN0cnkg
YW5kIE1vbGVjdWxhciBCaW9waHlzaWNzLCBDb2x1bWJpYSBVbml2ZXJzaXR5IE1lZGljYWwgQ2Vu
dGVyLCA3MDEgV2VzdCAxNjgodGgpIFN0cmVldCwgTmV3IFlvcmssIE5ZIDEwMDMyLCBVU0EuIEVs
ZWN0cm9uaWMgYWRkcmVzczogdG0yNDcyQGN1bWMuY29sdW1iaWEuZWR1LiYjeEQ7Q2VudGVyIGZv
ciBDb21wYXJhdGl2ZSBCaW9tZWRpY2luZSwgTU9FIEtleSBMYWJvcmF0b3J5IG9mIFN5c3RlbXMg
QmlvbWVkaWNpbmUsIEluc3RpdHV0ZSBvZiBTeXN0ZW1zIEJpb21lZGljaW5lLCBDb2xsYWJvcmF0
aXZlIElubm92YXRpb24gQ2VudGVyIG9mIFN5c3RlbXMgQmlvbWVkaWNpbmUsIFNoYW5naGFpIEpp
YW8gVG9uZyBVbml2ZXJzaXR5IChTSlRVKSwgU2hhbmdoYWkgMjAwMjQwLCBDaGluYTsgU3RhdGUg
S2V5IExhYm9yYXRvcnkgb2YgT25jb2dlbmVzIGFuZCBSZWxhdGVkIEdlbmVzLCBTaGFuZ2hhaSBD
YW5jZXIgSW5zdGl0dXRlLCBSZW5qaSBIb3NwaXRhbCwgU2Nob29sIG9mIE1lZGljaW5lLCBTSlRV
LCBTaGFuZ2hhaSAyMDAyNDAsIENoaW5hOyBLZXkgTGFib3JhdG9yeSBmb3IgdGhlIEdlbmV0aWNz
IG9mIERldmVsb3BtZW50YWwgYW5kIE5ldXJvcHN5Y2hpYXRyaWMgRGlzb3JkZXJzIChNT0UpLCBC
aW8tWCBDZW50ZXIsIFNjaG9vbCBvZiBMaWZlIFNjaWVuY2VzIGFuZCBCaW90ZWNobm9sb2d5LCBT
SlRVLCBTaGFuZ2hhaSAyMDAyNDAsIENoaW5hLiBFbGVjdHJvbmljIGFkZHJlc3M6IHF3dTEyM0Bn
bWFpbC5jb20uPC9hdXRoLWFkZHJlc3M+PHRpdGxlcz48dGl0bGU+Q1JJU1BSIEludmVyc2lvbiBv
ZiBDVENGIFNpdGVzIEFsdGVycyBHZW5vbWUgVG9wb2xvZ3kgYW5kIEVuaGFuY2VyL1Byb21vdGVy
IEZ1bmN0aW9uPC90aXRsZT48c2Vjb25kYXJ5LXRpdGxlPkNlbGw8L3NlY29uZGFyeS10aXRsZT48
L3RpdGxlcz48cGVyaW9kaWNhbD48ZnVsbC10aXRsZT5DZWxsPC9mdWxsLXRpdGxlPjwvcGVyaW9k
aWNhbD48cGFnZXM+OTAwLTEwPC9wYWdlcz48dm9sdW1lPjE2Mjwvdm9sdW1lPjxudW1iZXI+NDwv
bnVtYmVyPjxkYXRlcz48eWVhcj4yMDE1PC95ZWFyPjxwdWItZGF0ZXM+PGRhdGU+QXVnIDEzPC9k
YXRlPjwvcHViLWRhdGVzPjwvZGF0ZXM+PGlzYm4+MTA5Ny00MTcyIChFbGVjdHJvbmljKSYjeEQ7
MDA5Mi04Njc0IChMaW5raW5nKTwvaXNibj48YWNjZXNzaW9uLW51bT4yNjI3NjYzNjwvYWNjZXNz
aW9uLW51bT48dXJscz48cmVsYXRlZC11cmxzPjx1cmw+aHR0cDovL3d3dy5uY2JpLm5sbS5uaWgu
Z292L3B1Ym1lZC8yNjI3NjYzNjwvdXJsPjwvcmVsYXRlZC11cmxzPjwvdXJscz48Y3VzdG9tMj5Q
TUM0NjQyNDUzPC9jdXN0b20yPjxlbGVjdHJvbmljLXJlc291cmNlLW51bT4xMC4xMDE2L2ouY2Vs
bC4yMDE1LjA3LjAzODwvZWxlY3Ryb25pYy1yZXNvdXJjZS1udW0+PC9yZWNvcmQ+PC9DaXRlPjwv
RW5kTm90ZT5=
</w:fldData>
        </w:fldChar>
      </w:r>
      <w:r w:rsidR="00D30EE7" w:rsidRPr="002B2A22">
        <w:rPr>
          <w:rFonts w:ascii="Book Antiqua" w:hAnsi="Book Antiqua" w:cs="Arial"/>
        </w:rPr>
        <w:instrText xml:space="preserve"> ADDIN EN.CITE </w:instrText>
      </w:r>
      <w:r w:rsidR="00D30EE7" w:rsidRPr="002B2A22">
        <w:rPr>
          <w:rFonts w:ascii="Book Antiqua" w:hAnsi="Book Antiqua" w:cs="Arial"/>
        </w:rPr>
        <w:fldChar w:fldCharType="begin">
          <w:fldData xml:space="preserve">PEVuZE5vdGU+PENpdGU+PEF1dGhvcj5NZWxuaWtvdmE8L0F1dGhvcj48WWVhcj4yMDA0PC9ZZWFy
PjxSZWNOdW0+MTU5ODwvUmVjTnVtPjxEaXNwbGF5VGV4dD48c3R5bGUgZmFjZT0ic3VwZXJzY3Jp
cHQiPlsyNywgMzYsIDQwLTQyXTwvc3R5bGU+PC9EaXNwbGF5VGV4dD48cmVjb3JkPjxyZWMtbnVt
YmVyPjE1OTg8L3JlYy1udW1iZXI+PGZvcmVpZ24ta2V5cz48a2V5IGFwcD0iRU4iIGRiLWlkPSJh
ZmRlcnY1NWRmNWRycmV2eDJ6cGVyYXh4OWR6OTJkeHR4c2QiIHRpbWVzdGFtcD0iMCI+MTU5ODwv
a2V5PjwvZm9yZWlnbi1rZXlzPjxyZWYtdHlwZSBuYW1lPSJKb3VybmFsIEFydGljbGUiPjE3PC9y
ZWYtdHlwZT48Y29udHJpYnV0b3JzPjxhdXRob3JzPjxhdXRob3I+TWVsbmlrb3ZhLCBMLjwvYXV0
aG9yPjxhdXRob3I+SnVnZSwgRi48L2F1dGhvcj48YXV0aG9yPkdydXpkZXZhLCBOLjwvYXV0aG9y
PjxhdXRob3I+TWF6dXIsIEEuPC9hdXRob3I+PGF1dGhvcj5DYXZhbGxpLCBHLjwvYXV0aG9yPjxh
dXRob3I+R2VvcmdpZXYsIFAuPC9hdXRob3I+PC9hdXRob3JzPjwvY29udHJpYnV0b3JzPjxhdXRo
LWFkZHJlc3M+RGVwYXJ0bWVudCBvZiB0aGUgQ29udHJvbCBvZiBHZW5ldGljIFByb2Nlc3Nlcywg
SW5zdGl0dXRlIG9mIEdlbmUgQmlvbG9neSwgUnVzc2lhbiBBY2FkZW15IG9mIFNjaWVuY2VzLCBN
b3Njb3cgMTE3MzM0LCBSdXNzaWEuPC9hdXRoLWFkZHJlc3M+PHRpdGxlcz48dGl0bGU+SW50ZXJh
Y3Rpb24gYmV0d2VlbiB0aGUgR0FHQSBmYWN0b3IgYW5kIE1vZChtZGc0KSBwcm90ZWlucyBwcm9t
b3RlcyBpbnN1bGF0b3IgYnlwYXNzIGluIERyb3NvcGhpbGE8L3RpdGxlPjxzZWNvbmRhcnktdGl0
bGU+UHJvYyBOYXRsIEFjYWQgU2NpIFUgUyBBPC9zZWNvbmRhcnktdGl0bGU+PC90aXRsZXM+PHBl
cmlvZGljYWw+PGZ1bGwtdGl0bGU+UHJvYyBOYXRsIEFjYWQgU2NpIFUgUyBBPC9mdWxsLXRpdGxl
PjwvcGVyaW9kaWNhbD48cGFnZXM+MTQ4MDYtMTE8L3BhZ2VzPjx2b2x1bWU+MTAxPC92b2x1bWU+
PG51bWJlcj40MTwvbnVtYmVyPjxrZXl3b3Jkcz48a2V5d29yZD5BbmltYWxzPC9rZXl3b3JkPjxr
ZXl3b3JkPkFuaW1hbHMsIEdlbmV0aWNhbGx5IE1vZGlmaWVkPC9rZXl3b3JkPjxrZXl3b3JkPkJh
c2UgU2VxdWVuY2U8L2tleXdvcmQ+PGtleXdvcmQ+QmluZGluZyBTaXRlczwva2V5d29yZD48a2V5
d29yZD5ETkEgUHJpbWVyczwva2V5d29yZD48a2V5d29yZD5ETkEtQmluZGluZyBQcm90ZWlucy9n
ZW5ldGljcy8qbWV0YWJvbGlzbTwva2V5d29yZD48a2V5d29yZD5EaWdlc3RpdmUgU3lzdGVtPC9r
ZXl3b3JkPjxrZXl3b3JkPkRyb3NvcGhpbGEvKmdlbmV0aWNzPC9rZXl3b3JkPjxrZXl3b3JkPkRy
b3NvcGhpbGEgUHJvdGVpbnMvZ2VuZXRpY3MvKm1ldGFib2xpc208L2tleXdvcmQ+PGtleXdvcmQ+
RW5oYW5jZXIgRWxlbWVudHMgKEdlbmV0aWNzKTwva2V5d29yZD48a2V5d29yZD5JbnN1bGF0b3Ig
RWxlbWVudHMvKmdlbmV0aWNzPC9rZXl3b3JkPjxrZXl3b3JkPlBvbHltZXJhc2UgQ2hhaW4gUmVh
Y3Rpb24vbWV0aG9kczwva2V5d29yZD48a2V5d29yZD5SZWNvbWJpbmFudCBQcm90ZWlucy9nZW5l
dGljcy8qbWV0YWJvbGlzbTwva2V5d29yZD48a2V5d29yZD5SZXNlYXJjaCBTdXBwb3J0LCBOb24t
VS5TLiBHb3YmYXBvczt0PC9rZXl3b3JkPjxrZXl3b3JkPlJldHJvZWxlbWVudHMvKmdlbmV0aWNz
L3BoeXNpb2xvZ3k8L2tleXdvcmQ+PGtleXdvcmQ+VHJhbnNjcmlwdGlvbiBGYWN0b3JzL2dlbmV0
aWNzLyptZXRhYm9saXNtPC9rZXl3b3JkPjwva2V5d29yZHM+PGRhdGVzPjx5ZWFyPjIwMDQ8L3ll
YXI+PHB1Yi1kYXRlcz48ZGF0ZT5PY3QgMTI8L2RhdGU+PC9wdWItZGF0ZXM+PC9kYXRlcz48YWNj
ZXNzaW9uLW51bT4xNTQ2NTkyMDwvYWNjZXNzaW9uLW51bT48dXJscz48cmVsYXRlZC11cmxzPjx1
cmw+aHR0cDovL3d3dy5uY2JpLm5sbS5uaWguZ292L2VudHJlei9xdWVyeS5mY2dpP2NtZD1SZXRy
aWV2ZSZhbXA7ZGI9UHViTWVkJmFtcDtkb3B0PUNpdGF0aW9uJmFtcDtsaXN0X3VpZHM9MTU0NjU5
MjA8L3VybD48L3JlbGF0ZWQtdXJscz48L3VybHM+PC9yZWNvcmQ+PC9DaXRlPjxDaXRlPjxBdXRo
b3I+R3J1emRldmE8L0F1dGhvcj48WWVhcj4yMDA1PC9ZZWFyPjxSZWNOdW0+MjIxMTwvUmVjTnVt
PjxyZWNvcmQ+PHJlYy1udW1iZXI+MjIxMTwvcmVjLW51bWJlcj48Zm9yZWlnbi1rZXlzPjxrZXkg
YXBwPSJFTiIgZGItaWQ9ImFmZGVydjU1ZGY1ZHJyZXZ4MnpwZXJheHg5ZHo5MmR4dHhzZCIgdGlt
ZXN0YW1wPSIwIj4yMjExPC9rZXk+PC9mb3JlaWduLWtleXM+PHJlZi10eXBlIG5hbWU9IkpvdXJu
YWwgQXJ0aWNsZSI+MTc8L3JlZi10eXBlPjxjb250cmlidXRvcnM+PGF1dGhvcnM+PGF1dGhvcj5H
cnV6ZGV2YSwgTi48L2F1dGhvcj48YXV0aG9yPkt5cmNoYW5vdmEsIE8uPC9hdXRob3I+PGF1dGhv
cj5QYXJzaGlrb3YsIEEuPC9hdXRob3I+PGF1dGhvcj5LdWxseWV2LCBBLjwvYXV0aG9yPjxhdXRo
b3I+R2VvcmdpZXYsIFAuPC9hdXRob3I+PC9hdXRob3JzPjwvY29udHJpYnV0b3JzPjxhdXRoLWFk
ZHJlc3M+SW5zdGl0dXRlIG9mIEdlbmUgQmlvbG9neSwgUnVzc2lhbiBBY2FkZW15IG9mIFNjaWVu
Y2VzLCAzNC81IFZhdmlsb3YgU3QuLCAxMTkzMzQgTW9zY293LCBSdXNzaWEuIGdlb3JnaWV2X3BA
bWFpbC5ydS48L2F1dGgtYWRkcmVzcz48dGl0bGVzPjx0aXRsZT5UaGUgTWNwIEVsZW1lbnQgZnJv
bSB0aGUgYml0aG9yYXggQ29tcGxleCBDb250YWlucyBhbiBJbnN1bGF0b3IgVGhhdCBJcyBDYXBh
YmxlIG9mIFBhaXJ3aXNlIEludGVyYWN0aW9ucyBhbmQgQ2FuIEZhY2lsaXRhdGUgRW5oYW5jZXIt
UHJvbW90ZXIgQ29tbXVuaWNhdGlvbjwvdGl0bGU+PHNlY29uZGFyeS10aXRsZT5Nb2wgQ2VsbCBC
aW9sPC9zZWNvbmRhcnktdGl0bGU+PC90aXRsZXM+PHBlcmlvZGljYWw+PGZ1bGwtdGl0bGU+TW9s
IENlbGwgQmlvbDwvZnVsbC10aXRsZT48L3BlcmlvZGljYWw+PHBhZ2VzPjM2ODItOTwvcGFnZXM+
PHZvbHVtZT4yNTwvdm9sdW1lPjxudW1iZXI+OTwvbnVtYmVyPjxkYXRlcz48eWVhcj4yMDA1PC95
ZWFyPjxwdWItZGF0ZXM+PGRhdGU+TWF5PC9kYXRlPjwvcHViLWRhdGVzPjwvZGF0ZXM+PGFjY2Vz
c2lvbi1udW0+MTU4MzE0NzM8L2FjY2Vzc2lvbi1udW0+PHVybHM+PHJlbGF0ZWQtdXJscz48dXJs
Pmh0dHA6Ly93d3cubmNiaS5ubG0ubmloLmdvdi9lbnRyZXovcXVlcnkuZmNnaT9jbWQ9UmV0cmll
dmUmYW1wO2RiPVB1Yk1lZCZhbXA7ZG9wdD1DaXRhdGlvbiZhbXA7bGlzdF91aWRzPTE1ODMxNDcz
PC91cmw+PC9yZWxhdGVkLXVybHM+PC91cmxzPjwvcmVjb3JkPjwvQ2l0ZT48Q2l0ZT48QXV0aG9y
Pkt5cmNoYW5vdmE8L0F1dGhvcj48WWVhcj4yMDA3PC9ZZWFyPjxSZWNOdW0+MjM1MDwvUmVjTnVt
PjxyZWNvcmQ+PHJlYy1udW1iZXI+MjM1MDwvcmVjLW51bWJlcj48Zm9yZWlnbi1rZXlzPjxrZXkg
YXBwPSJFTiIgZGItaWQ9ImFmZGVydjU1ZGY1ZHJyZXZ4MnpwZXJheHg5ZHo5MmR4dHhzZCIgdGlt
ZXN0YW1wPSIwIj4yMzUwPC9rZXk+PC9mb3JlaWduLWtleXM+PHJlZi10eXBlIG5hbWU9IkpvdXJu
YWwgQXJ0aWNsZSI+MTc8L3JlZi10eXBlPjxjb250cmlidXRvcnM+PGF1dGhvcnM+PGF1dGhvcj5L
eXJjaGFub3ZhLCBPLjwvYXV0aG9yPjxhdXRob3I+VG9zaGNoYWtvdiwgUy48L2F1dGhvcj48YXV0
aG9yPlBhcnNoaWtvdiwgQS48L2F1dGhvcj48YXV0aG9yPkdlb3JnaWV2LCBQLjwvYXV0aG9yPjwv
YXV0aG9ycz48L2NvbnRyaWJ1dG9ycz48YXV0aC1hZGRyZXNzPkluc3RpdHV0ZSBvZiBHZW5lIEJp
b2xvZ3ksIFJ1c3NpYW4gQWNhZGVteSBvZiBTY2llbmNlcywgMzQvNSBWYXZpbG92IFN0LiwgTW9z
Y293IDExOTMzNCwgUnVzc2lhLjwvYXV0aC1hZGRyZXNzPjx0aXRsZXM+PHRpdGxlPlN0dWR5IG9m
IHRoZSBmdW5jdGlvbmFsIGludGVyYWN0aW9uIGJldHdlZW4gTWNwIGluc3VsYXRvcnMgZnJvbSB0
aGUgRHJvc29waGlsYSBiaXRob3JheCBjb21wbGV4OiBlZmZlY3RzIG9mIGluc3VsYXRvciBwYWly
aW5nIG9uIGVuaGFuY2VyLXByb21vdGVyIGNvbW11bmljYXRpb248L3RpdGxlPjxzZWNvbmRhcnkt
dGl0bGU+TW9sIENlbGwgQmlvbDwvc2Vjb25kYXJ5LXRpdGxlPjwvdGl0bGVzPjxwZXJpb2RpY2Fs
PjxmdWxsLXRpdGxlPk1vbCBDZWxsIEJpb2w8L2Z1bGwtdGl0bGU+PC9wZXJpb2RpY2FsPjxwYWdl
cz4zMDM1LTQzPC9wYWdlcz48dm9sdW1lPjI3PC92b2x1bWU+PG51bWJlcj44PC9udW1iZXI+PGtl
eXdvcmRzPjxrZXl3b3JkPkFUUC1CaW5kaW5nIENhc3NldHRlIFRyYW5zcG9ydGVycy9nZW5ldGlj
czwva2V5d29yZD48a2V5d29yZD5BbmltYWxzPC9rZXl3b3JkPjxrZXl3b3JkPkRyb3NvcGhpbGEg
UHJvdGVpbnMvZ2VuZXRpY3M8L2tleXdvcmQ+PGtleXdvcmQ+RHJvc29waGlsYSBtZWxhbm9nYXN0
ZXIvKmdlbmV0aWNzPC9rZXl3b3JkPjxrZXl3b3JkPkVuaGFuY2VyIEVsZW1lbnRzIChHZW5ldGlj
cykvKmdlbmV0aWNzPC9rZXl3b3JkPjxrZXl3b3JkPkV5ZS9jeXRvbG9neS9tZXRhYm9saXNtPC9r
ZXl3b3JkPjxrZXl3b3JkPkV5ZSBQcm90ZWlucy9nZW5ldGljczwva2V5d29yZD48a2V5d29yZD5H
ZW5lIEV4cHJlc3Npb24gUmVndWxhdGlvbi8qZ2VuZXRpY3M8L2tleXdvcmQ+PGtleXdvcmQ+R2Vu
ZXMsIEhvbWVvYm94LypnZW5ldGljczwva2V5d29yZD48a2V5d29yZD5JbnN1bGF0b3IgRWxlbWVu
dHMvKmdlbmV0aWNzPC9rZXl3b3JkPjxrZXl3b3JkPlBoeXNpY2FsIENocm9tb3NvbWUgTWFwcGlu
Zzwva2V5d29yZD48a2V5d29yZD5Qcm9tb3RlciBSZWdpb25zIChHZW5ldGljcykvKmdlbmV0aWNz
PC9rZXl3b3JkPjxrZXl3b3JkPlNhY2NoYXJvbXljZXMgY2VyZXZpc2lhZSBQcm90ZWlucy9tZXRh
Ym9saXNtPC9rZXl3b3JkPjxrZXl3b3JkPlRyYW5zY3JpcHRpb24gRmFjdG9ycy9tZXRhYm9saXNt
PC9rZXl3b3JkPjxrZXl3b3JkPlRyYW5zY3JpcHRpb24sIEdlbmV0aWM8L2tleXdvcmQ+PGtleXdv
cmQ+VHJhbnNnZW5lczwva2V5d29yZD48L2tleXdvcmRzPjxkYXRlcz48eWVhcj4yMDA3PC95ZWFy
PjxwdWItZGF0ZXM+PGRhdGU+QXByPC9kYXRlPjwvcHViLWRhdGVzPjwvZGF0ZXM+PGFjY2Vzc2lv
bi1udW0+MTcyODMwNTE8L2FjY2Vzc2lvbi1udW0+PHVybHM+PHJlbGF0ZWQtdXJscz48dXJsPmh0
dHA6Ly93d3cubmNiaS5ubG0ubmloLmdvdi9lbnRyZXovcXVlcnkuZmNnaT9jbWQ9UmV0cmlldmUm
YW1wO2RiPVB1Yk1lZCZhbXA7ZG9wdD1DaXRhdGlvbiZhbXA7bGlzdF91aWRzPTE3MjgzMDUxPC91
cmw+PC9yZWxhdGVkLXVybHM+PC91cmxzPjwvcmVjb3JkPjwvQ2l0ZT48Q2l0ZT48QXV0aG9yPkxp
PC9BdXRob3I+PFllYXI+MjAxNTwvWWVhcj48UmVjTnVtPjI2NDY8L1JlY051bT48cmVjb3JkPjxy
ZWMtbnVtYmVyPjI2NDY8L3JlYy1udW1iZXI+PGZvcmVpZ24ta2V5cz48a2V5IGFwcD0iRU4iIGRi
LWlkPSJhZmRlcnY1NWRmNWRycmV2eDJ6cGVyYXh4OWR6OTJkeHR4c2QiIHRpbWVzdGFtcD0iMTQ1
MjA0NTc3NyI+MjY0Njwva2V5PjwvZm9yZWlnbi1rZXlzPjxyZWYtdHlwZSBuYW1lPSJKb3VybmFs
IEFydGljbGUiPjE3PC9yZWYtdHlwZT48Y29udHJpYnV0b3JzPjxhdXRob3JzPjxhdXRob3I+TGks
IE0uPC9hdXRob3I+PGF1dGhvcj5NYSwgWi48L2F1dGhvcj48YXV0aG9yPkxpdSwgSi4gSy48L2F1
dGhvcj48YXV0aG9yPlJveSwgUy48L2F1dGhvcj48YXV0aG9yPlBhdGVsLCBTLiBLLjwvYXV0aG9y
PjxhdXRob3I+TGFuZSwgRC4gQy48L2F1dGhvcj48YXV0aG9yPkNhaSwgSC4gTi48L2F1dGhvcj48
L2F1dGhvcnM+PC9jb250cmlidXRvcnM+PGF1dGgtYWRkcmVzcz5EZXBhcnRtZW50IG9mIENlbGx1
bGFyIEJpb2xvZ3ksIFVuaXZlcnNpdHkgb2YgR2VvcmdpYSwgQXRoZW5zLCBHZW9yZ2lhLCBVU0Eu
JiN4RDtEZXBhcnRtZW50IG9mIENlbGx1bGFyIEJpb2xvZ3ksIFVuaXZlcnNpdHkgb2YgR2Vvcmdp
YSwgQXRoZW5zLCBHZW9yZ2lhLCBVU0EgaGNhaUB1Z2EuZWR1LjwvYXV0aC1hZGRyZXNzPjx0aXRs
ZXM+PHRpdGxlPkFuIE9yZ2FuaXphdGlvbmFsIEh1YiBvZiBEZXZlbG9wbWVudGFsbHkgUmVndWxh
dGVkIENocm9tYXRpbiBMb29wcyBpbiB0aGUgRHJvc29waGlsYSBBbnRlbm5hcGVkaWEgQ29tcGxl
eDwvdGl0bGU+PHNlY29uZGFyeS10aXRsZT5Nb2wgQ2VsbCBCaW9sPC9zZWNvbmRhcnktdGl0bGU+
PC90aXRsZXM+PHBlcmlvZGljYWw+PGZ1bGwtdGl0bGU+TW9sIENlbGwgQmlvbDwvZnVsbC10aXRs
ZT48L3BlcmlvZGljYWw+PHBhZ2VzPjQwMTgtMjk8L3BhZ2VzPjx2b2x1bWU+MzU8L3ZvbHVtZT48
bnVtYmVyPjIzPC9udW1iZXI+PGRhdGVzPjx5ZWFyPjIwMTU8L3llYXI+PHB1Yi1kYXRlcz48ZGF0
ZT5EZWMgMTwvZGF0ZT48L3B1Yi1kYXRlcz48L2RhdGVzPjxpc2JuPjEwOTgtNTU0OSAoRWxlY3Ry
b25pYykmI3hEOzAyNzAtNzMwNiAoTGlua2luZyk8L2lzYm4+PGFjY2Vzc2lvbi1udW0+MjYzOTE5
NTI8L2FjY2Vzc2lvbi1udW0+PHVybHM+PHJlbGF0ZWQtdXJscz48dXJsPmh0dHA6Ly93d3cubmNi
aS5ubG0ubmloLmdvdi9wdWJtZWQvMjYzOTE5NTI8L3VybD48L3JlbGF0ZWQtdXJscz48L3VybHM+
PGN1c3RvbTI+UE1DNDYyODA1NjwvY3VzdG9tMj48ZWxlY3Ryb25pYy1yZXNvdXJjZS1udW0+MTAu
MTEyOC9NQ0IuMDA2NjMtMTU8L2VsZWN0cm9uaWMtcmVzb3VyY2UtbnVtPjwvcmVjb3JkPjwvQ2l0
ZT48Q2l0ZT48QXV0aG9yPkd1bzwvQXV0aG9yPjxZZWFyPjIwMTU8L1llYXI+PFJlY051bT4yNjQ3
PC9SZWNOdW0+PHJlY29yZD48cmVjLW51bWJlcj4yNjQ3PC9yZWMtbnVtYmVyPjxmb3JlaWduLWtl
eXM+PGtleSBhcHA9IkVOIiBkYi1pZD0iYWZkZXJ2NTVkZjVkcnJldngyenBlcmF4eDlkejkyZHh0
eHNkIiB0aW1lc3RhbXA9IjE0NTIxMzI3MzMiPjI2NDc8L2tleT48L2ZvcmVpZ24ta2V5cz48cmVm
LXR5cGUgbmFtZT0iSm91cm5hbCBBcnRpY2xlIj4xNzwvcmVmLXR5cGU+PGNvbnRyaWJ1dG9ycz48
YXV0aG9ycz48YXV0aG9yPkd1bywgWS48L2F1dGhvcj48YXV0aG9yPlh1LCBRLjwvYXV0aG9yPjxh
dXRob3I+Q2FuemlvLCBELjwvYXV0aG9yPjxhdXRob3I+U2hvdSwgSi48L2F1dGhvcj48YXV0aG9y
PkxpLCBKLjwvYXV0aG9yPjxhdXRob3I+R29ya2luLCBELiBVLjwvYXV0aG9yPjxhdXRob3I+SnVu
ZywgSS48L2F1dGhvcj48YXV0aG9yPld1LCBILjwvYXV0aG9yPjxhdXRob3I+WmhhaSwgWS48L2F1
dGhvcj48YXV0aG9yPlRhbmcsIFkuPC9hdXRob3I+PGF1dGhvcj5MdSwgWS48L2F1dGhvcj48YXV0
aG9yPld1LCBZLjwvYXV0aG9yPjxhdXRob3I+SmlhLCBaLjwvYXV0aG9yPjxhdXRob3I+TGksIFcu
PC9hdXRob3I+PGF1dGhvcj5aaGFuZywgTS4gUS48L2F1dGhvcj48YXV0aG9yPlJlbiwgQi48L2F1
dGhvcj48YXV0aG9yPktyYWluZXIsIEEuIFIuPC9hdXRob3I+PGF1dGhvcj5NYW5pYXRpcywgVC48
L2F1dGhvcj48YXV0aG9yPld1LCBRLjwvYXV0aG9yPjwvYXV0aG9ycz48L2NvbnRyaWJ1dG9ycz48
YXV0aC1hZGRyZXNzPkNlbnRlciBmb3IgQ29tcGFyYXRpdmUgQmlvbWVkaWNpbmUsIE1PRSBLZXkg
TGFib3JhdG9yeSBvZiBTeXN0ZW1zIEJpb21lZGljaW5lLCBJbnN0aXR1dGUgb2YgU3lzdGVtcyBC
aW9tZWRpY2luZSwgQ29sbGFib3JhdGl2ZSBJbm5vdmF0aW9uIENlbnRlciBvZiBTeXN0ZW1zIEJp
b21lZGljaW5lLCBTaGFuZ2hhaSBKaWFvIFRvbmcgVW5pdmVyc2l0eSAoU0pUVSksIFNoYW5naGFp
IDIwMDI0MCwgQ2hpbmE7IFN0YXRlIEtleSBMYWJvcmF0b3J5IG9mIE9uY29nZW5lcyBhbmQgUmVs
YXRlZCBHZW5lcywgU2hhbmdoYWkgQ2FuY2VyIEluc3RpdHV0ZSwgUmVuamkgSG9zcGl0YWwsIFNj
aG9vbCBvZiBNZWRpY2luZSwgU0pUVSwgU2hhbmdoYWkgMjAwMjQwLCBDaGluYTsgS2V5IExhYm9y
YXRvcnkgZm9yIHRoZSBHZW5ldGljcyBvZiBEZXZlbG9wbWVudGFsIGFuZCBOZXVyb3BzeWNoaWF0
cmljIERpc29yZGVycyAoTU9FKSwgQmlvLVggQ2VudGVyLCBTY2hvb2wgb2YgTGlmZSBTY2llbmNl
cyBhbmQgQmlvdGVjaG5vbG9neSwgU0pUVSwgU2hhbmdoYWkgMjAwMjQwLCBDaGluYS4mI3hEO0Rl
cGFydG1lbnQgb2YgQmlvY2hlbWlzdHJ5IGFuZCBNb2xlY3VsYXIgQmlvcGh5c2ljcywgQ29sdW1i
aWEgVW5pdmVyc2l0eSBNZWRpY2FsIENlbnRlciwgNzAxIFdlc3QgMTY4KHRoKSBTdHJlZXQsIE5l
dyBZb3JrLCBOWSAxMDAzMiwgVVNBLiYjeEQ7THVkd2lnIEluc3RpdHV0ZSBmb3IgQ2FuY2VyIFJl
c2VhcmNoIGFuZCBEZXBhcnRtZW50IG9mIENlbGx1bGFyIGFuZCBNb2xlY3VsYXIgTWVkaWNpbmUs
IFVuaXZlcnNpdHkgb2YgQ2FsaWZvcm5pYSwgU2FuIERpZWdvIFNjaG9vbCBvZiBNZWRpY2luZSwg
OTUwMCBHaWxtYW4gRHJpdmUsIExhIEpvbGxhLCBDQSA5MjA5MywgVVNBLiYjeEQ7RGVwYXJ0bWVu
dCBvZiBNb2xlY3VsYXIgYW5kIENlbGwgQmlvbG9neSwgQ2VudGVyIGZvciBTeXN0ZW1zIEJpb2xv
Z3ksIFVuaXZlcnNpdHkgb2YgVGV4YXMgYXQgRGFsbGFzLCBSaWNoYXJkc29uLCBUWCA3NTA4MCwg
VVNBOyBNT0UgS2V5IExhYm9yYXRvcnkgb2YgQmlvaW5mb3JtYXRpY3MgYW5kIEJpb2luZm9ybWF0
aWNzIERpdmlzaW9uLCBDZW50ZXIgZm9yIFN5bnRoZXRpYyBhbmQgU3lzdGVtIEJpb2xvZ3ksIFRO
TElTVC9EZXBhcnRtZW50IG9mIEF1dG9tYXRpb24sIFRzaW5naHVhIFVuaXZlcnNpdHksIEJlaWpp
bmcgMTAwMDg0LCBDaGluYS4mI3hEO0NvbGQgU3ByaW5nIEhhcmJvciBMYWJvcmF0b3J5LCAxIEJ1
bmd0b3duIFJkLCBOWSAxMTcyNCwgVVNBLiYjeEQ7RGVwYXJ0bWVudCBvZiBCaW9jaGVtaXN0cnkg
YW5kIE1vbGVjdWxhciBCaW9waHlzaWNzLCBDb2x1bWJpYSBVbml2ZXJzaXR5IE1lZGljYWwgQ2Vu
dGVyLCA3MDEgV2VzdCAxNjgodGgpIFN0cmVldCwgTmV3IFlvcmssIE5ZIDEwMDMyLCBVU0EuIEVs
ZWN0cm9uaWMgYWRkcmVzczogdG0yNDcyQGN1bWMuY29sdW1iaWEuZWR1LiYjeEQ7Q2VudGVyIGZv
ciBDb21wYXJhdGl2ZSBCaW9tZWRpY2luZSwgTU9FIEtleSBMYWJvcmF0b3J5IG9mIFN5c3RlbXMg
QmlvbWVkaWNpbmUsIEluc3RpdHV0ZSBvZiBTeXN0ZW1zIEJpb21lZGljaW5lLCBDb2xsYWJvcmF0
aXZlIElubm92YXRpb24gQ2VudGVyIG9mIFN5c3RlbXMgQmlvbWVkaWNpbmUsIFNoYW5naGFpIEpp
YW8gVG9uZyBVbml2ZXJzaXR5IChTSlRVKSwgU2hhbmdoYWkgMjAwMjQwLCBDaGluYTsgU3RhdGUg
S2V5IExhYm9yYXRvcnkgb2YgT25jb2dlbmVzIGFuZCBSZWxhdGVkIEdlbmVzLCBTaGFuZ2hhaSBD
YW5jZXIgSW5zdGl0dXRlLCBSZW5qaSBIb3NwaXRhbCwgU2Nob29sIG9mIE1lZGljaW5lLCBTSlRV
LCBTaGFuZ2hhaSAyMDAyNDAsIENoaW5hOyBLZXkgTGFib3JhdG9yeSBmb3IgdGhlIEdlbmV0aWNz
IG9mIERldmVsb3BtZW50YWwgYW5kIE5ldXJvcHN5Y2hpYXRyaWMgRGlzb3JkZXJzIChNT0UpLCBC
aW8tWCBDZW50ZXIsIFNjaG9vbCBvZiBMaWZlIFNjaWVuY2VzIGFuZCBCaW90ZWNobm9sb2d5LCBT
SlRVLCBTaGFuZ2hhaSAyMDAyNDAsIENoaW5hLiBFbGVjdHJvbmljIGFkZHJlc3M6IHF3dTEyM0Bn
bWFpbC5jb20uPC9hdXRoLWFkZHJlc3M+PHRpdGxlcz48dGl0bGU+Q1JJU1BSIEludmVyc2lvbiBv
ZiBDVENGIFNpdGVzIEFsdGVycyBHZW5vbWUgVG9wb2xvZ3kgYW5kIEVuaGFuY2VyL1Byb21vdGVy
IEZ1bmN0aW9uPC90aXRsZT48c2Vjb25kYXJ5LXRpdGxlPkNlbGw8L3NlY29uZGFyeS10aXRsZT48
L3RpdGxlcz48cGVyaW9kaWNhbD48ZnVsbC10aXRsZT5DZWxsPC9mdWxsLXRpdGxlPjwvcGVyaW9k
aWNhbD48cGFnZXM+OTAwLTEwPC9wYWdlcz48dm9sdW1lPjE2Mjwvdm9sdW1lPjxudW1iZXI+NDwv
bnVtYmVyPjxkYXRlcz48eWVhcj4yMDE1PC95ZWFyPjxwdWItZGF0ZXM+PGRhdGU+QXVnIDEzPC9k
YXRlPjwvcHViLWRhdGVzPjwvZGF0ZXM+PGlzYm4+MTA5Ny00MTcyIChFbGVjdHJvbmljKSYjeEQ7
MDA5Mi04Njc0IChMaW5raW5nKTwvaXNibj48YWNjZXNzaW9uLW51bT4yNjI3NjYzNjwvYWNjZXNz
aW9uLW51bT48dXJscz48cmVsYXRlZC11cmxzPjx1cmw+aHR0cDovL3d3dy5uY2JpLm5sbS5uaWgu
Z292L3B1Ym1lZC8yNjI3NjYzNjwvdXJsPjwvcmVsYXRlZC11cmxzPjwvdXJscz48Y3VzdG9tMj5Q
TUM0NjQyNDUzPC9jdXN0b20yPjxlbGVjdHJvbmljLXJlc291cmNlLW51bT4xMC4xMDE2L2ouY2Vs
bC4yMDE1LjA3LjAzODwvZWxlY3Ryb25pYy1yZXNvdXJjZS1udW0+PC9yZWNvcmQ+PC9DaXRlPjwv
RW5kTm90ZT5=
</w:fldData>
        </w:fldChar>
      </w:r>
      <w:r w:rsidR="00D30EE7" w:rsidRPr="002B2A22">
        <w:rPr>
          <w:rFonts w:ascii="Book Antiqua" w:hAnsi="Book Antiqua" w:cs="Arial"/>
        </w:rPr>
        <w:instrText xml:space="preserve"> ADDIN EN.CITE.DATA </w:instrText>
      </w:r>
      <w:r w:rsidR="00D30EE7" w:rsidRPr="002B2A22">
        <w:rPr>
          <w:rFonts w:ascii="Book Antiqua" w:hAnsi="Book Antiqua" w:cs="Arial"/>
        </w:rPr>
      </w:r>
      <w:r w:rsidR="00D30EE7" w:rsidRPr="002B2A22">
        <w:rPr>
          <w:rFonts w:ascii="Book Antiqua" w:hAnsi="Book Antiqua" w:cs="Arial"/>
        </w:rPr>
        <w:fldChar w:fldCharType="end"/>
      </w:r>
      <w:r w:rsidR="009B28A0" w:rsidRPr="002B2A22">
        <w:rPr>
          <w:rFonts w:ascii="Book Antiqua" w:hAnsi="Book Antiqua" w:cs="Arial"/>
        </w:rPr>
      </w:r>
      <w:r w:rsidR="009B28A0" w:rsidRPr="002B2A22">
        <w:rPr>
          <w:rFonts w:ascii="Book Antiqua" w:hAnsi="Book Antiqua" w:cs="Arial"/>
        </w:rPr>
        <w:fldChar w:fldCharType="separate"/>
      </w:r>
      <w:r w:rsidR="00A97FB7" w:rsidRPr="002B2A22">
        <w:rPr>
          <w:rFonts w:ascii="Book Antiqua" w:hAnsi="Book Antiqua" w:cs="Arial"/>
          <w:noProof/>
          <w:vertAlign w:val="superscript"/>
        </w:rPr>
        <w:t>[27,36,</w:t>
      </w:r>
      <w:r w:rsidR="00D30EE7" w:rsidRPr="002B2A22">
        <w:rPr>
          <w:rFonts w:ascii="Book Antiqua" w:hAnsi="Book Antiqua" w:cs="Arial"/>
          <w:noProof/>
          <w:vertAlign w:val="superscript"/>
        </w:rPr>
        <w:t>40-42]</w:t>
      </w:r>
      <w:r w:rsidR="009B28A0" w:rsidRPr="002B2A22">
        <w:rPr>
          <w:rFonts w:ascii="Book Antiqua" w:hAnsi="Book Antiqua" w:cs="Arial"/>
        </w:rPr>
        <w:fldChar w:fldCharType="end"/>
      </w:r>
      <w:r w:rsidR="00614116" w:rsidRPr="002B2A22">
        <w:rPr>
          <w:rFonts w:ascii="Book Antiqua" w:hAnsi="Book Antiqua" w:cs="Arial"/>
        </w:rPr>
        <w:t>.</w:t>
      </w:r>
      <w:r w:rsidR="00E75361" w:rsidRPr="002B2A22">
        <w:rPr>
          <w:rFonts w:ascii="Book Antiqua" w:hAnsi="Book Antiqua" w:cs="Arial"/>
        </w:rPr>
        <w:t xml:space="preserve"> </w:t>
      </w:r>
      <w:r w:rsidR="006424E0" w:rsidRPr="002B2A22">
        <w:rPr>
          <w:rFonts w:ascii="Book Antiqua" w:hAnsi="Book Antiqua" w:cs="Arial"/>
        </w:rPr>
        <w:t>The</w:t>
      </w:r>
      <w:r w:rsidR="00223444" w:rsidRPr="002B2A22">
        <w:rPr>
          <w:rFonts w:ascii="Book Antiqua" w:hAnsi="Book Antiqua" w:cs="Arial"/>
        </w:rPr>
        <w:t xml:space="preserve"> </w:t>
      </w:r>
      <w:r w:rsidR="00E141FC" w:rsidRPr="002B2A22">
        <w:rPr>
          <w:rFonts w:ascii="Book Antiqua" w:hAnsi="Book Antiqua" w:cs="Arial"/>
        </w:rPr>
        <w:t xml:space="preserve">recent </w:t>
      </w:r>
      <w:r w:rsidR="00D4573C" w:rsidRPr="002B2A22">
        <w:rPr>
          <w:rFonts w:ascii="Book Antiqua" w:hAnsi="Book Antiqua" w:cs="Arial"/>
        </w:rPr>
        <w:t xml:space="preserve">advent of </w:t>
      </w:r>
      <w:r w:rsidR="00F86B6A" w:rsidRPr="002B2A22">
        <w:rPr>
          <w:rFonts w:ascii="Book Antiqua" w:hAnsi="Book Antiqua" w:cs="Arial"/>
        </w:rPr>
        <w:t xml:space="preserve">genome-wide </w:t>
      </w:r>
      <w:r w:rsidR="00B95C04" w:rsidRPr="002B2A22">
        <w:rPr>
          <w:rFonts w:ascii="Book Antiqua" w:hAnsi="Book Antiqua" w:cs="Arial"/>
        </w:rPr>
        <w:t>chromosomal-</w:t>
      </w:r>
      <w:r w:rsidR="00D4573C" w:rsidRPr="002B2A22">
        <w:rPr>
          <w:rFonts w:ascii="Book Antiqua" w:hAnsi="Book Antiqua" w:cs="Arial"/>
        </w:rPr>
        <w:t xml:space="preserve">capture </w:t>
      </w:r>
      <w:r w:rsidR="00E141FC" w:rsidRPr="002B2A22">
        <w:rPr>
          <w:rFonts w:ascii="Book Antiqua" w:hAnsi="Book Antiqua" w:cs="Arial"/>
        </w:rPr>
        <w:t xml:space="preserve">technology </w:t>
      </w:r>
      <w:r w:rsidR="00D4573C" w:rsidRPr="002B2A22">
        <w:rPr>
          <w:rFonts w:ascii="Book Antiqua" w:hAnsi="Book Antiqua" w:cs="Arial"/>
        </w:rPr>
        <w:t>(</w:t>
      </w:r>
      <w:r w:rsidR="008D236C" w:rsidRPr="002B2A22">
        <w:rPr>
          <w:rFonts w:ascii="Book Antiqua" w:hAnsi="Book Antiqua" w:cs="Arial"/>
        </w:rPr>
        <w:t xml:space="preserve">3C, 4C, 5C and </w:t>
      </w:r>
      <w:r w:rsidR="00D4573C" w:rsidRPr="002B2A22">
        <w:rPr>
          <w:rFonts w:ascii="Book Antiqua" w:hAnsi="Book Antiqua" w:cs="Arial"/>
        </w:rPr>
        <w:t>Hi-C</w:t>
      </w:r>
      <w:r w:rsidR="00D35407" w:rsidRPr="002B2A22">
        <w:rPr>
          <w:rFonts w:ascii="Book Antiqua" w:hAnsi="Book Antiqua" w:cs="Arial"/>
        </w:rPr>
        <w:t xml:space="preserve">, </w:t>
      </w:r>
      <w:r w:rsidR="00DD1A61" w:rsidRPr="002B2A22">
        <w:rPr>
          <w:rFonts w:ascii="Book Antiqua" w:hAnsi="Book Antiqua" w:cs="Arial"/>
        </w:rPr>
        <w:t>Fig</w:t>
      </w:r>
      <w:r w:rsidR="00A97FB7" w:rsidRPr="002B2A22">
        <w:rPr>
          <w:rFonts w:ascii="Book Antiqua" w:hAnsi="Book Antiqua" w:cs="Arial" w:hint="eastAsia"/>
          <w:lang w:eastAsia="zh-CN"/>
        </w:rPr>
        <w:t xml:space="preserve">ure </w:t>
      </w:r>
      <w:r w:rsidR="00D77403" w:rsidRPr="002B2A22">
        <w:rPr>
          <w:rFonts w:ascii="Book Antiqua" w:hAnsi="Book Antiqua" w:cs="Arial"/>
        </w:rPr>
        <w:t>2</w:t>
      </w:r>
      <w:r w:rsidR="00D4573C" w:rsidRPr="002B2A22">
        <w:rPr>
          <w:rFonts w:ascii="Book Antiqua" w:hAnsi="Book Antiqua" w:cs="Arial"/>
        </w:rPr>
        <w:t xml:space="preserve">) and </w:t>
      </w:r>
      <w:r w:rsidR="006424E0" w:rsidRPr="002B2A22">
        <w:rPr>
          <w:rFonts w:ascii="Book Antiqua" w:hAnsi="Book Antiqua" w:cs="Arial"/>
        </w:rPr>
        <w:t>protein association (</w:t>
      </w:r>
      <w:proofErr w:type="spellStart"/>
      <w:r w:rsidR="00D4573C" w:rsidRPr="002B2A22">
        <w:rPr>
          <w:rFonts w:ascii="Book Antiqua" w:hAnsi="Book Antiqua" w:cs="Arial"/>
        </w:rPr>
        <w:t>ChIP</w:t>
      </w:r>
      <w:proofErr w:type="spellEnd"/>
      <w:r w:rsidR="006424E0" w:rsidRPr="002B2A22">
        <w:rPr>
          <w:rFonts w:ascii="Book Antiqua" w:hAnsi="Book Antiqua" w:cs="Arial"/>
        </w:rPr>
        <w:t>)</w:t>
      </w:r>
      <w:r w:rsidR="00D4573C" w:rsidRPr="002B2A22">
        <w:rPr>
          <w:rFonts w:ascii="Book Antiqua" w:hAnsi="Book Antiqua" w:cs="Arial"/>
        </w:rPr>
        <w:t xml:space="preserve"> </w:t>
      </w:r>
      <w:r w:rsidR="00E141FC" w:rsidRPr="002B2A22">
        <w:rPr>
          <w:rFonts w:ascii="Book Antiqua" w:hAnsi="Book Antiqua" w:cs="Arial"/>
        </w:rPr>
        <w:t xml:space="preserve">methods </w:t>
      </w:r>
      <w:r w:rsidR="00720380" w:rsidRPr="002B2A22">
        <w:rPr>
          <w:rFonts w:ascii="Book Antiqua" w:hAnsi="Book Antiqua" w:cs="Arial"/>
        </w:rPr>
        <w:t>ha</w:t>
      </w:r>
      <w:r w:rsidR="001D53EC" w:rsidRPr="002B2A22">
        <w:rPr>
          <w:rFonts w:ascii="Book Antiqua" w:hAnsi="Book Antiqua" w:cs="Arial"/>
        </w:rPr>
        <w:t>s</w:t>
      </w:r>
      <w:r w:rsidR="00720380" w:rsidRPr="002B2A22">
        <w:rPr>
          <w:rFonts w:ascii="Book Antiqua" w:hAnsi="Book Antiqua" w:cs="Arial"/>
        </w:rPr>
        <w:t xml:space="preserve"> </w:t>
      </w:r>
      <w:r w:rsidR="00C54F19" w:rsidRPr="002B2A22">
        <w:rPr>
          <w:rFonts w:ascii="Book Antiqua" w:hAnsi="Book Antiqua" w:cs="Arial"/>
        </w:rPr>
        <w:t xml:space="preserve">provided powerful tools for </w:t>
      </w:r>
      <w:r w:rsidR="00EF0E1C" w:rsidRPr="002B2A22">
        <w:rPr>
          <w:rFonts w:ascii="Book Antiqua" w:hAnsi="Book Antiqua" w:cs="Arial"/>
        </w:rPr>
        <w:t xml:space="preserve">assessing the spatial organization of the chromatin fibers and </w:t>
      </w:r>
      <w:r w:rsidR="00EE7AA6" w:rsidRPr="002B2A22">
        <w:rPr>
          <w:rFonts w:ascii="Book Antiqua" w:hAnsi="Book Antiqua" w:cs="Arial"/>
        </w:rPr>
        <w:t xml:space="preserve">genomic </w:t>
      </w:r>
      <w:r w:rsidR="000710D6" w:rsidRPr="002B2A22">
        <w:rPr>
          <w:rFonts w:ascii="Book Antiqua" w:hAnsi="Book Antiqua" w:cs="Arial"/>
        </w:rPr>
        <w:t>conformation</w:t>
      </w:r>
      <w:r w:rsidR="00B95C04" w:rsidRPr="002B2A22">
        <w:rPr>
          <w:rFonts w:ascii="Book Antiqua" w:hAnsi="Book Antiqua" w:cs="Arial"/>
        </w:rPr>
        <w:t xml:space="preserve"> </w:t>
      </w:r>
      <w:r w:rsidR="00B95C04" w:rsidRPr="002B2A22">
        <w:rPr>
          <w:rFonts w:ascii="Book Antiqua" w:hAnsi="Book Antiqua" w:cs="Arial"/>
          <w:i/>
        </w:rPr>
        <w:t>in</w:t>
      </w:r>
      <w:r w:rsidR="00B95C04" w:rsidRPr="002B2A22">
        <w:rPr>
          <w:rFonts w:ascii="Book Antiqua" w:hAnsi="Book Antiqua" w:cs="Arial"/>
        </w:rPr>
        <w:t xml:space="preserve"> </w:t>
      </w:r>
      <w:r w:rsidR="001910F6" w:rsidRPr="002B2A22">
        <w:rPr>
          <w:rFonts w:ascii="Book Antiqua" w:hAnsi="Book Antiqua" w:cs="Arial"/>
          <w:i/>
        </w:rPr>
        <w:t>vivo</w:t>
      </w:r>
      <w:r w:rsidR="009B28A0" w:rsidRPr="002B2A22">
        <w:rPr>
          <w:rFonts w:ascii="Book Antiqua" w:hAnsi="Book Antiqua" w:cs="Arial"/>
        </w:rPr>
        <w:fldChar w:fldCharType="begin">
          <w:fldData xml:space="preserve">PEVuZE5vdGU+PENpdGU+PEF1dGhvcj5EZWtrZXI8L0F1dGhvcj48WWVhcj4yMDAyPC9ZZWFyPjxS
ZWNOdW0+MjIxMjwvUmVjTnVtPjxEaXNwbGF5VGV4dD48c3R5bGUgZmFjZT0ic3VwZXJzY3JpcHQi
Pls4LCA0My01MV08L3N0eWxlPjwvRGlzcGxheVRleHQ+PHJlY29yZD48cmVjLW51bWJlcj4yMjEy
PC9yZWMtbnVtYmVyPjxmb3JlaWduLWtleXM+PGtleSBhcHA9IkVOIiBkYi1pZD0iYWZkZXJ2NTVk
ZjVkcnJldngyenBlcmF4eDlkejkyZHh0eHNkIiB0aW1lc3RhbXA9IjAiPjIyMTI8L2tleT48L2Zv
cmVpZ24ta2V5cz48cmVmLXR5cGUgbmFtZT0iSm91cm5hbCBBcnRpY2xlIj4xNzwvcmVmLXR5cGU+
PGNvbnRyaWJ1dG9ycz48YXV0aG9ycz48YXV0aG9yPkRla2tlciwgSi48L2F1dGhvcj48YXV0aG9y
PlJpcHBlLCBLLjwvYXV0aG9yPjxhdXRob3I+RGVra2VyLCBNLjwvYXV0aG9yPjxhdXRob3I+S2xl
Y2tuZXIsIE4uPC9hdXRob3I+PC9hdXRob3JzPjwvY29udHJpYnV0b3JzPjxhdXRoLWFkZHJlc3M+
RGVwYXJ0bWVudCBvZiBNb2xlY3VsYXIgYW5kIENlbGx1bGFyIEJpb2xvZ3ksIEhhcnZhcmQgVW5p
dmVyc2l0eSwgQ2FtYnJpZGdlLCBNQSAwMjEzOCwgVVNBLiBqZGVra2VyQGZhcy5oYXJ2YXJkLmVk
dTwvYXV0aC1hZGRyZXNzPjx0aXRsZXM+PHRpdGxlPkNhcHR1cmluZyBjaHJvbW9zb21lIGNvbmZv
cm1hdGlvbjwvdGl0bGU+PHNlY29uZGFyeS10aXRsZT5TY2llbmNlPC9zZWNvbmRhcnktdGl0bGU+
PC90aXRsZXM+PHBlcmlvZGljYWw+PGZ1bGwtdGl0bGU+U2NpZW5jZTwvZnVsbC10aXRsZT48L3Bl
cmlvZGljYWw+PHBhZ2VzPjEzMDYtMTE8L3BhZ2VzPjx2b2x1bWU+Mjk1PC92b2x1bWU+PG51bWJl
cj41NTU4PC9udW1iZXI+PGtleXdvcmRzPjxrZXl3b3JkPkFUIFJpY2ggU2VxdWVuY2U8L2tleXdv
cmQ+PGtleXdvcmQ+Q2VsbCBGcmFjdGlvbmF0aW9uPC9rZXl3b3JkPjxrZXl3b3JkPkNlbGwgTnVj
bGV1cy91bHRyYXN0cnVjdHVyZTwva2V5d29yZD48a2V5d29yZD5DZW50cm9tZXJlL2NoZW1pc3Ry
eS91bHRyYXN0cnVjdHVyZTwva2V5d29yZD48a2V5d29yZD5DaHJvbWF0aW4vKmNoZW1pc3RyeS9t
ZXRhYm9saXNtPC9rZXl3b3JkPjxrZXl3b3JkPkNocm9tb3NvbWVzLCBGdW5nYWwvKmNoZW1pc3Ry
eS9nZW5ldGljcy9tZXRhYm9saXNtLyp1bHRyYXN0cnVjdHVyZTwva2V5d29yZD48a2V5d29yZD5D
cm9zcy1MaW5raW5nIFJlYWdlbnRzPC9rZXl3b3JkPjxrZXl3b3JkPkRlb3h5cmlib251Y2xlYXNl
IEVjb1JJL21ldGFib2xpc208L2tleXdvcmQ+PGtleXdvcmQ+Rm9ybWFsZGVoeWRlPC9rZXl3b3Jk
PjxrZXl3b3JkPipHMSBQaGFzZTwva2V5d29yZD48a2V5d29yZD5HQyBSaWNoIFNlcXVlbmNlPC9r
ZXl3b3JkPjxrZXl3b3JkPkdlbm9tZSwgRnVuZ2FsPC9rZXl3b3JkPjxrZXl3b3JkPk1hdGhlbWF0
aWNzPC9rZXl3b3JkPjxrZXl3b3JkPipNZWlvc2lzPC9rZXl3b3JkPjxrZXl3b3JkPk1pdG9zaXM8
L2tleXdvcmQ+PGtleXdvcmQ+UG9seW1lcmFzZSBDaGFpbiBSZWFjdGlvbjwva2V5d29yZD48a2V5
d29yZD5Qcm90ZWluIENvbmZvcm1hdGlvbjwva2V5d29yZD48a2V5d29yZD5SZXNlYXJjaCBTdXBw
b3J0LCBOb24tVS5TLiBHb3YmYXBvczt0PC9rZXl3b3JkPjxrZXl3b3JkPlJlc2VhcmNoIFN1cHBv
cnQsIFUuUy4gR292JmFwb3M7dCwgUC5ILlMuPC9rZXl3b3JkPjxrZXl3b3JkPlNhY2NoYXJvbXlj
ZXMgY2VyZXZpc2lhZS8qZ2VuZXRpY3MvcGh5c2lvbG9neS91bHRyYXN0cnVjdHVyZTwva2V5d29y
ZD48a2V5d29yZD5UZWxvbWVyZS9jaGVtaXN0cnkvdWx0cmFzdHJ1Y3R1cmU8L2tleXdvcmQ+PC9r
ZXl3b3Jkcz48ZGF0ZXM+PHllYXI+MjAwMjwveWVhcj48cHViLWRhdGVzPjxkYXRlPkZlYiAxNTwv
ZGF0ZT48L3B1Yi1kYXRlcz48L2RhdGVzPjxhY2Nlc3Npb24tbnVtPjExODQ3MzQ1PC9hY2Nlc3Np
b24tbnVtPjx1cmxzPjxyZWxhdGVkLXVybHM+PHVybD5odHRwOi8vd3d3Lm5jYmkubmxtLm5paC5n
b3YvZW50cmV6L3F1ZXJ5LmZjZ2k/Y21kPVJldHJpZXZlJmFtcDtkYj1QdWJNZWQmYW1wO2RvcHQ9
Q2l0YXRpb24mYW1wO2xpc3RfdWlkcz0xMTg0NzM0NTwvdXJsPjwvcmVsYXRlZC11cmxzPjwvdXJs
cz48L3JlY29yZD48L0NpdGU+PENpdGU+PEF1dGhvcj5Eb3N0aWU8L0F1dGhvcj48WWVhcj4yMDA2
PC9ZZWFyPjxSZWNOdW0+MjU2ODwvUmVjTnVtPjxyZWNvcmQ+PHJlYy1udW1iZXI+MjU2ODwvcmVj
LW51bWJlcj48Zm9yZWlnbi1rZXlzPjxrZXkgYXBwPSJFTiIgZGItaWQ9ImFmZGVydjU1ZGY1ZHJy
ZXZ4MnpwZXJheHg5ZHo5MmR4dHhzZCIgdGltZXN0YW1wPSIxMzQwNjQwNDkzIj4yNTY4PC9rZXk+
PC9mb3JlaWduLWtleXM+PHJlZi10eXBlIG5hbWU9IkpvdXJuYWwgQXJ0aWNsZSI+MTc8L3JlZi10
eXBlPjxjb250cmlidXRvcnM+PGF1dGhvcnM+PGF1dGhvcj5Eb3N0aWUsIEouPC9hdXRob3I+PGF1
dGhvcj5SaWNobW9uZCwgVC4gQS48L2F1dGhvcj48YXV0aG9yPkFybmFvdXQsIFIuIEEuPC9hdXRo
b3I+PGF1dGhvcj5TZWx6ZXIsIFIuIFIuPC9hdXRob3I+PGF1dGhvcj5MZWUsIFcuIEwuPC9hdXRo
b3I+PGF1dGhvcj5Ib25hbiwgVC4gQS48L2F1dGhvcj48YXV0aG9yPlJ1YmlvLCBFLiBELjwvYXV0
aG9yPjxhdXRob3I+S3J1bW0sIEEuPC9hdXRob3I+PGF1dGhvcj5MYW1iLCBKLjwvYXV0aG9yPjxh
dXRob3I+TnVzYmF1bSwgQy48L2F1dGhvcj48YXV0aG9yPkdyZWVuLCBSLiBELjwvYXV0aG9yPjxh
dXRob3I+RGVra2VyLCBKLjwvYXV0aG9yPjwvYXV0aG9ycz48L2NvbnRyaWJ1dG9ycz48YXV0aC1h
ZGRyZXNzPlByb2dyYW0gaW4gR2VuZSBGdW5jdGlvbiBhbmQgRXhwcmVzc2lvbiBhbmQgRGVwYXJ0
bWVudCBvZiBCaW9jaGVtaXN0cnkgYW5kIE1vbGVjdWxhciBQaGFybWFjb2xvZ3ksIFVuaXZlcnNp
dHkgb2YgTWFzc2FjaHVzZXR0cyBNZWRpY2FsIFNjaG9vbCwgV29yY2VzdGVyLCBNYXNzYWNodXNl
dHRzIDAxNjA1LTAxMDMsIFVTQS48L2F1dGgtYWRkcmVzcz48dGl0bGVzPjx0aXRsZT5DaHJvbW9z
b21lIENvbmZvcm1hdGlvbiBDYXB0dXJlIENhcmJvbiBDb3B5ICg1Qyk6IGEgbWFzc2l2ZWx5IHBh
cmFsbGVsIHNvbHV0aW9uIGZvciBtYXBwaW5nIGludGVyYWN0aW9ucyBiZXR3ZWVuIGdlbm9taWMg
ZWxlbWVudHM8L3RpdGxlPjxzZWNvbmRhcnktdGl0bGU+R2Vub21lIFJlczwvc2Vjb25kYXJ5LXRp
dGxlPjxhbHQtdGl0bGU+R2Vub21lIHJlc2VhcmNoPC9hbHQtdGl0bGU+PC90aXRsZXM+PHBlcmlv
ZGljYWw+PGZ1bGwtdGl0bGU+R2Vub21lIFJlczwvZnVsbC10aXRsZT48L3BlcmlvZGljYWw+PHBh
Z2VzPjEyOTktMzA5PC9wYWdlcz48dm9sdW1lPjE2PC92b2x1bWU+PG51bWJlcj4xMDwvbnVtYmVy
PjxlZGl0aW9uPjIwMDYvMDkvMDc8L2VkaXRpb24+PGtleXdvcmRzPjxrZXl3b3JkPkJhc2UgU2Vx
dWVuY2U8L2tleXdvcmQ+PGtleXdvcmQ+Q2hyb21hdGluLypnZW5ldGljczwva2V5d29yZD48a2V5
d29yZD5DaHJvbW9zb21lcywgQXJ0aWZpY2lhbCwgQmFjdGVyaWFsPC9rZXl3b3JkPjxrZXl3b3Jk
PkROQSBQcmltZXJzPC9rZXl3b3JkPjxrZXl3b3JkPkV2YWx1YXRpb24gU3R1ZGllcyBhcyBUb3Bp
Yzwva2V5d29yZD48a2V5d29yZD4qR2VuZSBFeHByZXNzaW9uIFJlZ3VsYXRpb248L2tleXdvcmQ+
PGtleXdvcmQ+KkdlbmV0aWMgVGVjaG5pcXVlczwva2V5d29yZD48a2V5d29yZD5HZW5vbWljcy8q
bWV0aG9kczwva2V5d29yZD48a2V5d29yZD5HbG9iaW5zL2dlbmV0aWNzPC9rZXl3b3JkPjxrZXl3
b3JkPkh1bWFuczwva2V5d29yZD48a2V5d29yZD5NaWNyb2FycmF5IEFuYWx5c2lzPC9rZXl3b3Jk
PjxrZXl3b3JkPk1vbGVjdWxhciBTZXF1ZW5jZSBEYXRhPC9rZXl3b3JkPjxrZXl3b3JkPlNlcXVl
bmNlIEFuYWx5c2lzLCBETkE8L2tleXdvcmQ+PC9rZXl3b3Jkcz48ZGF0ZXM+PHllYXI+MjAwNjwv
eWVhcj48cHViLWRhdGVzPjxkYXRlPk9jdDwvZGF0ZT48L3B1Yi1kYXRlcz48L2RhdGVzPjxpc2Ju
PjEwODgtOTA1MSAoUHJpbnQpJiN4RDsxMDg4LTkwNTEgKExpbmtpbmcpPC9pc2JuPjxhY2Nlc3Np
b24tbnVtPjE2OTU0NTQyPC9hY2Nlc3Npb24tbnVtPjx3b3JrLXR5cGU+UmVzZWFyY2ggU3VwcG9y
dCwgTi5JLkguLCBFeHRyYW11cmFsJiN4RDtSZXNlYXJjaCBTdXBwb3J0LCBOb24tVS5TLiBHb3Ym
YXBvczt0JiN4RDtSZXNlYXJjaCBTdXBwb3J0LCBVLlMuIEdvdiZhcG9zO3QsIE5vbi1QLkguUy48
L3dvcmstdHlwZT48dXJscz48cmVsYXRlZC11cmxzPjx1cmw+aHR0cDovL3d3dy5uY2JpLm5sbS5u
aWguZ292L3B1Ym1lZC8xNjk1NDU0MjwvdXJsPjwvcmVsYXRlZC11cmxzPjwvdXJscz48Y3VzdG9t
Mj4xNTgxNDM5PC9jdXN0b20yPjxlbGVjdHJvbmljLXJlc291cmNlLW51bT4xMC4xMTAxL2dyLjU1
NzE1MDY8L2VsZWN0cm9uaWMtcmVzb3VyY2UtbnVtPjxsYW5ndWFnZT5lbmc8L2xhbmd1YWdlPjwv
cmVjb3JkPjwvQ2l0ZT48Q2l0ZT48QXV0aG9yPkJlbHRvbjwvQXV0aG9yPjxZZWFyPjIwMTI8L1ll
YXI+PFJlY051bT4yNTY3PC9SZWNOdW0+PHJlY29yZD48cmVjLW51bWJlcj4yNTY3PC9yZWMtbnVt
YmVyPjxmb3JlaWduLWtleXM+PGtleSBhcHA9IkVOIiBkYi1pZD0iYWZkZXJ2NTVkZjVkcnJldngy
enBlcmF4eDlkejkyZHh0eHNkIiB0aW1lc3RhbXA9IjEzNDA2NDA0NzEiPjI1Njc8L2tleT48L2Zv
cmVpZ24ta2V5cz48cmVmLXR5cGUgbmFtZT0iSm91cm5hbCBBcnRpY2xlIj4xNzwvcmVmLXR5cGU+
PGNvbnRyaWJ1dG9ycz48YXV0aG9ycz48YXV0aG9yPkJlbHRvbiwgSi4gTS48L2F1dGhvcj48YXV0
aG9yPk1jQ29yZCwgUi4gUC48L2F1dGhvcj48YXV0aG9yPkdpYmN1cywgSi4gSC48L2F1dGhvcj48
YXV0aG9yPk5hdW1vdmEsIE4uPC9hdXRob3I+PGF1dGhvcj5aaGFuLCBZLjwvYXV0aG9yPjxhdXRo
b3I+RGVra2VyLCBKLjwvYXV0aG9yPjwvYXV0aG9ycz48L2NvbnRyaWJ1dG9ycz48YXV0aC1hZGRy
ZXNzPlVuaXZlcnNpdHkgb2YgTWFzc2FjaHVzZXR0cyBNZWRpY2FsIFNjaG9vbCwgUHJvZ3JhbSBp
biBTeXN0ZW1zIEJpb2xvZ3ksIDM2NCBQbGFudGF0aW9uIDU3ME0gTFJCLCBXb3JjZXN0ZXIsIE1B
IDAxNjA1LCBVbml0ZWQgU3RhdGVzLjwvYXV0aC1hZGRyZXNzPjx0aXRsZXM+PHRpdGxlPkhpLUM6
IEEgY29tcHJlaGVuc2l2ZSB0ZWNobmlxdWUgdG8gY2FwdHVyZSB0aGUgY29uZm9ybWF0aW9uIG9m
IGdlbm9tZXM8L3RpdGxlPjxzZWNvbmRhcnktdGl0bGU+TWV0aG9kczwvc2Vjb25kYXJ5LXRpdGxl
PjwvdGl0bGVzPjxwZXJpb2RpY2FsPjxmdWxsLXRpdGxlPk1ldGhvZHM8L2Z1bGwtdGl0bGU+PC9w
ZXJpb2RpY2FsPjxlZGl0aW9uPjIwMTIvMDYvMDI8L2VkaXRpb24+PGRhdGVzPjx5ZWFyPjIwMTI8
L3llYXI+PHB1Yi1kYXRlcz48ZGF0ZT5NYXkgMjk8L2RhdGU+PC9wdWItZGF0ZXM+PC9kYXRlcz48
aXNibj4xMDk1LTkxMzAgKEVsZWN0cm9uaWMpJiN4RDsxMDQ2LTIwMjMgKExpbmtpbmcpPC9pc2Ju
PjxhY2Nlc3Npb24tbnVtPjIyNjUyNjI1PC9hY2Nlc3Npb24tbnVtPjx1cmxzPjxyZWxhdGVkLXVy
bHM+PHVybD5odHRwOi8vd3d3Lm5jYmkubmxtLm5paC5nb3YvcHVibWVkLzIyNjUyNjI1PC91cmw+
PC9yZWxhdGVkLXVybHM+PC91cmxzPjxlbGVjdHJvbmljLXJlc291cmNlLW51bT4xMC4xMDE2L2ou
eW1ldGguMjAxMi4wNS4wMDE8L2VsZWN0cm9uaWMtcmVzb3VyY2UtbnVtPjxsYW5ndWFnZT5Fbmc8
L2xhbmd1YWdlPjwvcmVjb3JkPjwvQ2l0ZT48Q2l0ZT48QXV0aG9yPlN0YWRob3VkZXJzPC9BdXRo
b3I+PFllYXI+MjAxMzwvWWVhcj48UmVjTnVtPjI2ODk8L1JlY051bT48cmVjb3JkPjxyZWMtbnVt
YmVyPjI2ODk8L3JlYy1udW1iZXI+PGZvcmVpZ24ta2V5cz48a2V5IGFwcD0iRU4iIGRiLWlkPSJh
ZmRlcnY1NWRmNWRycmV2eDJ6cGVyYXh4OWR6OTJkeHR4c2QiIHRpbWVzdGFtcD0iMTQ1MzQzNTY3
NiI+MjY4OTwva2V5PjwvZm9yZWlnbi1rZXlzPjxyZWYtdHlwZSBuYW1lPSJKb3VybmFsIEFydGlj
bGUiPjE3PC9yZWYtdHlwZT48Y29udHJpYnV0b3JzPjxhdXRob3JzPjxhdXRob3I+U3RhZGhvdWRl
cnMsIFIuPC9hdXRob3I+PGF1dGhvcj5Lb2xvdm9zLCBQLjwvYXV0aG9yPjxhdXRob3I+QnJvdXdl
ciwgUi48L2F1dGhvcj48YXV0aG9yPlp1aW4sIEouPC9hdXRob3I+PGF1dGhvcj52YW4gZGVuIEhl
dXZlbCwgQS48L2F1dGhvcj48YXV0aG9yPktvY2t4LCBDLjwvYXV0aG9yPjxhdXRob3I+UGFsc3Ry
YSwgUi4gSi48L2F1dGhvcj48YXV0aG9yPldlbmR0LCBLLiBTLjwvYXV0aG9yPjxhdXRob3I+R3Jv
c3ZlbGQsIEYuPC9hdXRob3I+PGF1dGhvcj52YW4gSWpja2VuLCBXLjwvYXV0aG9yPjxhdXRob3I+
U29sZXIsIEUuPC9hdXRob3I+PC9hdXRob3JzPjwvY29udHJpYnV0b3JzPjxhdXRoLWFkZHJlc3M+
RGVwYXJ0bWVudCBvZiBDZWxsIEJpb2xvZ3ksIEVyYXNtdXMgTWVkaWNhbCBDZW50ZXIsIFJvdHRl
cmRhbSwgVGhlIE5ldGhlcmxhbmRzLjwvYXV0aC1hZGRyZXNzPjx0aXRsZXM+PHRpdGxlPk11bHRp
cGxleGVkIGNocm9tb3NvbWUgY29uZm9ybWF0aW9uIGNhcHR1cmUgc2VxdWVuY2luZyBmb3IgcmFw
aWQgZ2Vub21lLXNjYWxlIGhpZ2gtcmVzb2x1dGlvbiBkZXRlY3Rpb24gb2YgbG9uZy1yYW5nZSBj
aHJvbWF0aW4gaW50ZXJhY3Rpb25zPC90aXRsZT48c2Vjb25kYXJ5LXRpdGxlPk5hdCBQcm90b2M8
L3NlY29uZGFyeS10aXRsZT48L3RpdGxlcz48cGVyaW9kaWNhbD48ZnVsbC10aXRsZT5OYXQgUHJv
dG9jPC9mdWxsLXRpdGxlPjwvcGVyaW9kaWNhbD48cGFnZXM+NTA5LTI0PC9wYWdlcz48dm9sdW1l
Pjg8L3ZvbHVtZT48bnVtYmVyPjM8L251bWJlcj48a2V5d29yZHM+PGtleXdvcmQ+QW5pbWFsczwv
a2V5d29yZD48a2V5d29yZD5DZWxsIExpbmU8L2tleXdvcmQ+PGtleXdvcmQ+Q2hyb21hdGluL2No
ZW1pc3RyeS8qbWV0YWJvbGlzbTwva2V5d29yZD48a2V5d29yZD5DaHJvbW9zb21lIE1hcHBpbmcv
Km1ldGhvZHM8L2tleXdvcmQ+PGtleXdvcmQ+Q2hyb21vc29tZXMvY2hlbWlzdHJ5L21ldGFib2xp
c208L2tleXdvcmQ+PGtleXdvcmQ+Q29tcHV0YXRpb25hbCBCaW9sb2d5PC9rZXl3b3JkPjxrZXl3
b3JkPkZvcm1hbGRlaHlkZS9jaGVtaXN0cnk8L2tleXdvcmQ+PGtleXdvcmQ+R2Vub21pYyBMaWJy
YXJ5PC9rZXl3b3JkPjxrZXl3b3JkPkdlbm9taWNzL21ldGhvZHM8L2tleXdvcmQ+PGtleXdvcmQ+
SHVtYW5zPC9rZXl3b3JkPjxrZXl3b3JkPk1pY2U8L2tleXdvcmQ+PC9rZXl3b3Jkcz48ZGF0ZXM+
PHllYXI+MjAxMzwveWVhcj48cHViLWRhdGVzPjxkYXRlPk1hcjwvZGF0ZT48L3B1Yi1kYXRlcz48
L2RhdGVzPjxpc2JuPjE3NTAtMjc5OSAoRWxlY3Ryb25pYykmI3hEOzE3NTAtMjc5OSAoTGlua2lu
Zyk8L2lzYm4+PGFjY2Vzc2lvbi1udW0+MjM0MTE2MzM8L2FjY2Vzc2lvbi1udW0+PHVybHM+PHJl
bGF0ZWQtdXJscz48dXJsPmh0dHA6Ly93d3cubmNiaS5ubG0ubmloLmdvdi9wdWJtZWQvMjM0MTE2
MzM8L3VybD48L3JlbGF0ZWQtdXJscz48L3VybHM+PGVsZWN0cm9uaWMtcmVzb3VyY2UtbnVtPjEw
LjEwMzgvbnByb3QuMjAxMy4wMTg8L2VsZWN0cm9uaWMtcmVzb3VyY2UtbnVtPjwvcmVjb3JkPjwv
Q2l0ZT48Q2l0ZT48QXV0aG9yPkxpZWJlcm1hbi1BaWRlbjwvQXV0aG9yPjxZZWFyPjIwMDk8L1ll
YXI+PFJlY051bT4yNjUwPC9SZWNOdW0+PHJlY29yZD48cmVjLW51bWJlcj4yNjUwPC9yZWMtbnVt
YmVyPjxmb3JlaWduLWtleXM+PGtleSBhcHA9IkVOIiBkYi1pZD0iYWZkZXJ2NTVkZjVkcnJldngy
enBlcmF4eDlkejkyZHh0eHNkIiB0aW1lc3RhbXA9IjE0NTIxMzY4MjciPjI2NTA8L2tleT48L2Zv
cmVpZ24ta2V5cz48cmVmLXR5cGUgbmFtZT0iSm91cm5hbCBBcnRpY2xlIj4xNzwvcmVmLXR5cGU+
PGNvbnRyaWJ1dG9ycz48YXV0aG9ycz48YXV0aG9yPkxpZWJlcm1hbi1BaWRlbiwgRS48L2F1dGhv
cj48YXV0aG9yPnZhbiBCZXJrdW0sIE4uIEwuPC9hdXRob3I+PGF1dGhvcj5XaWxsaWFtcywgTC48
L2F1dGhvcj48YXV0aG9yPkltYWthZXYsIE0uPC9hdXRob3I+PGF1dGhvcj5SYWdvY3p5LCBULjwv
YXV0aG9yPjxhdXRob3I+VGVsbGluZywgQS48L2F1dGhvcj48YXV0aG9yPkFtaXQsIEkuPC9hdXRo
b3I+PGF1dGhvcj5MYWpvaWUsIEIuIFIuPC9hdXRob3I+PGF1dGhvcj5TYWJvLCBQLiBKLjwvYXV0
aG9yPjxhdXRob3I+RG9yc2NobmVyLCBNLiBPLjwvYXV0aG9yPjxhdXRob3I+U2FuZHN0cm9tLCBS
LjwvYXV0aG9yPjxhdXRob3I+QmVybnN0ZWluLCBCLjwvYXV0aG9yPjxhdXRob3I+QmVuZGVyLCBN
LiBBLjwvYXV0aG9yPjxhdXRob3I+R3JvdWRpbmUsIE0uPC9hdXRob3I+PGF1dGhvcj5Hbmlya2Us
IEEuPC9hdXRob3I+PGF1dGhvcj5TdGFtYXRveWFubm9wb3Vsb3MsIEouPC9hdXRob3I+PGF1dGhv
cj5NaXJueSwgTC4gQS48L2F1dGhvcj48YXV0aG9yPkxhbmRlciwgRS4gUy48L2F1dGhvcj48YXV0
aG9yPkRla2tlciwgSi48L2F1dGhvcj48L2F1dGhvcnM+PC9jb250cmlidXRvcnM+PGF1dGgtYWRk
cmVzcz5Ccm9hZCBJbnN0aXR1dGUgb2YgSGFydmFyZCBhbmQgTWFzc2FjaHVzZXR0cyBJbnN0aXR1
dGUgb2YgVGVjaG5vbG9neSAoTUlUKSwgTUEgMDIxMzksIFVTQS48L2F1dGgtYWRkcmVzcz48dGl0
bGVzPjx0aXRsZT5Db21wcmVoZW5zaXZlIG1hcHBpbmcgb2YgbG9uZy1yYW5nZSBpbnRlcmFjdGlv
bnMgcmV2ZWFscyBmb2xkaW5nIHByaW5jaXBsZXMgb2YgdGhlIGh1bWFuIGdlbm9tZTwvdGl0bGU+
PHNlY29uZGFyeS10aXRsZT5TY2llbmNlPC9zZWNvbmRhcnktdGl0bGU+PC90aXRsZXM+PHBlcmlv
ZGljYWw+PGZ1bGwtdGl0bGU+U2NpZW5jZTwvZnVsbC10aXRsZT48L3BlcmlvZGljYWw+PHBhZ2Vz
PjI4OS05MzwvcGFnZXM+PHZvbHVtZT4zMjY8L3ZvbHVtZT48bnVtYmVyPjU5NTA8L251bWJlcj48
a2V5d29yZHM+PGtleXdvcmQ+QmlvdGluPC9rZXl3b3JkPjxrZXl3b3JkPkNlbGwgTGluZSwgVHJh
bnNmb3JtZWQ8L2tleXdvcmQ+PGtleXdvcmQ+Q2VsbCBOdWNsZXVzLyp1bHRyYXN0cnVjdHVyZTwv
a2V5d29yZD48a2V5d29yZD5DaHJvbWF0aW4vKmNoZW1pc3RyeTwva2V5d29yZD48a2V5d29yZD5D
aHJvbWF0aW4gSW1tdW5vcHJlY2lwaXRhdGlvbjwva2V5d29yZD48a2V5d29yZD4qQ2hyb21vc29t
ZXMsIEh1bWFuL2NoZW1pc3RyeS91bHRyYXN0cnVjdHVyZTwva2V5d29yZD48a2V5d29yZD5Db21w
dXRhdGlvbmFsIEJpb2xvZ3k8L2tleXdvcmQ+PGtleXdvcmQ+RE5BLypjaGVtaXN0cnk8L2tleXdv
cmQ+PGtleXdvcmQ+R2VuZSBMaWJyYXJ5PC9rZXl3b3JkPjxrZXl3b3JkPipHZW5vbWUsIEh1bWFu
PC9rZXl3b3JkPjxrZXl3b3JkPkh1bWFuczwva2V5d29yZD48a2V5d29yZD5JbiBTaXR1IEh5YnJp
ZGl6YXRpb24sIEZsdW9yZXNjZW5jZTwva2V5d29yZD48a2V5d29yZD5Nb2RlbHMsIE1vbGVjdWxh
cjwva2V5d29yZD48a2V5d29yZD5Nb250ZSBDYXJsbyBNZXRob2Q8L2tleXdvcmQ+PGtleXdvcmQ+
TnVjbGVpYyBBY2lkIENvbmZvcm1hdGlvbjwva2V5d29yZD48a2V5d29yZD5QcmluY2lwYWwgQ29t
cG9uZW50IEFuYWx5c2lzPC9rZXl3b3JkPjxrZXl3b3JkPlByb3RlaW4gQ29uZm9ybWF0aW9uPC9r
ZXl3b3JkPjxrZXl3b3JkPlNlcXVlbmNlIEFuYWx5c2lzLCBETkE8L2tleXdvcmQ+PC9rZXl3b3Jk
cz48ZGF0ZXM+PHllYXI+MjAwOTwveWVhcj48cHViLWRhdGVzPjxkYXRlPk9jdCA5PC9kYXRlPjwv
cHViLWRhdGVzPjwvZGF0ZXM+PGlzYm4+MTA5NS05MjAzIChFbGVjdHJvbmljKSYjeEQ7MDAzNi04
MDc1IChMaW5raW5nKTwvaXNibj48YWNjZXNzaW9uLW51bT4xOTgxNTc3NjwvYWNjZXNzaW9uLW51
bT48dXJscz48cmVsYXRlZC11cmxzPjx1cmw+aHR0cDovL3d3dy5uY2JpLm5sbS5uaWguZ292L3B1
Ym1lZC8xOTgxNTc3NjwvdXJsPjwvcmVsYXRlZC11cmxzPjwvdXJscz48Y3VzdG9tMj5QTUMyODU4
NTk0PC9jdXN0b20yPjxlbGVjdHJvbmljLXJlc291cmNlLW51bT4xMC4xMTI2L3NjaWVuY2UuMTE4
MTM2OTwvZWxlY3Ryb25pYy1yZXNvdXJjZS1udW0+PC9yZWNvcmQ+PC9DaXRlPjxDaXRlPjxBdXRo
b3I+RGl4b248L0F1dGhvcj48WWVhcj4yMDEyPC9ZZWFyPjxSZWNOdW0+MjY1MjwvUmVjTnVtPjxy
ZWNvcmQ+PHJlYy1udW1iZXI+MjY1MjwvcmVjLW51bWJlcj48Zm9yZWlnbi1rZXlzPjxrZXkgYXBw
PSJFTiIgZGItaWQ9ImFmZGVydjU1ZGY1ZHJyZXZ4MnpwZXJheHg5ZHo5MmR4dHhzZCIgdGltZXN0
YW1wPSIxNDUyMTM3MTgwIj4yNjUyPC9rZXk+PC9mb3JlaWduLWtleXM+PHJlZi10eXBlIG5hbWU9
IkpvdXJuYWwgQXJ0aWNsZSI+MTc8L3JlZi10eXBlPjxjb250cmlidXRvcnM+PGF1dGhvcnM+PGF1
dGhvcj5EaXhvbiwgSi4gUi48L2F1dGhvcj48YXV0aG9yPlNlbHZhcmFqLCBTLjwvYXV0aG9yPjxh
dXRob3I+WXVlLCBGLjwvYXV0aG9yPjxhdXRob3I+S2ltLCBBLjwvYXV0aG9yPjxhdXRob3I+TGks
IFkuPC9hdXRob3I+PGF1dGhvcj5TaGVuLCBZLjwvYXV0aG9yPjxhdXRob3I+SHUsIE0uPC9hdXRo
b3I+PGF1dGhvcj5MaXUsIEouIFMuPC9hdXRob3I+PGF1dGhvcj5SZW4sIEIuPC9hdXRob3I+PC9h
dXRob3JzPjwvY29udHJpYnV0b3JzPjxhdXRoLWFkZHJlc3M+THVkd2lnIEluc3RpdHV0ZSBmb3Ig
Q2FuY2VyIFJlc2VhcmNoLCA5NTAwIEdpbG1hbiBEcml2ZSwgTGEgSm9sbGEsIENhbGlmb3JuaWEg
OTIwOTMsIFVTQS48L2F1dGgtYWRkcmVzcz48dGl0bGVzPjx0aXRsZT5Ub3BvbG9naWNhbCBkb21h
aW5zIGluIG1hbW1hbGlhbiBnZW5vbWVzIGlkZW50aWZpZWQgYnkgYW5hbHlzaXMgb2YgY2hyb21h
dGluIGludGVyYWN0aW9uczwvdGl0bGU+PHNlY29uZGFyeS10aXRsZT5OYXR1cmU8L3NlY29uZGFy
eS10aXRsZT48L3RpdGxlcz48cGVyaW9kaWNhbD48ZnVsbC10aXRsZT5OYXR1cmU8L2Z1bGwtdGl0
bGU+PC9wZXJpb2RpY2FsPjxwYWdlcz4zNzYtODA8L3BhZ2VzPjx2b2x1bWU+NDg1PC92b2x1bWU+
PG51bWJlcj43Mzk4PC9udW1iZXI+PGtleXdvcmRzPjxrZXl3b3JkPkFuaW1hbHM8L2tleXdvcmQ+
PGtleXdvcmQ+QmluZGluZyBTaXRlczwva2V5d29yZD48a2V5d29yZD5DZWxsIERpZmZlcmVudGlh
dGlvbjwva2V5d29yZD48a2V5d29yZD5DaHJvbWF0aW4vY2hlbWlzdHJ5LypnZW5ldGljcy8qbWV0
YWJvbGlzbTwva2V5d29yZD48a2V5d29yZD5DaHJvbW9zb21lcy9jaGVtaXN0cnkvZ2VuZXRpY3Mv
bWV0YWJvbGlzbTwva2V5d29yZD48a2V5d29yZD5FbWJyeW9uaWMgU3RlbSBDZWxscy9tZXRhYm9s
aXNtPC9rZXl3b3JkPjxrZXl3b3JkPkV2b2x1dGlvbiwgTW9sZWN1bGFyPC9rZXl3b3JkPjxrZXl3
b3JkPkZlbWFsZTwva2V5d29yZD48a2V5d29yZD5HZW5lcywgRXNzZW50aWFsL2dlbmV0aWNzPC9r
ZXl3b3JkPjxrZXl3b3JkPipHZW5vbWU8L2tleXdvcmQ+PGtleXdvcmQ+SGV0ZXJvY2hyb21hdGlu
L2NoZW1pc3RyeS9nZW5ldGljcy9tZXRhYm9saXNtPC9rZXl3b3JkPjxrZXl3b3JkPkh1bWFuczwv
a2V5d29yZD48a2V5d29yZD5NYWxlPC9rZXl3b3JkPjxrZXl3b3JkPk1hbW1hbHMvZ2VuZXRpY3M8
L2tleXdvcmQ+PGtleXdvcmQ+TWljZTwva2V5d29yZD48a2V5d29yZD5STkEsIFRyYW5zZmVyL2dl
bmV0aWNzPC9rZXl3b3JkPjxrZXl3b3JkPlJlcHJlc3NvciBQcm90ZWlucy9tZXRhYm9saXNtPC9r
ZXl3b3JkPjxrZXl3b3JkPlNob3J0IEludGVyc3BlcnNlZCBOdWNsZW90aWRlIEVsZW1lbnRzL2dl
bmV0aWNzPC9rZXl3b3JkPjwva2V5d29yZHM+PGRhdGVzPjx5ZWFyPjIwMTI8L3llYXI+PHB1Yi1k
YXRlcz48ZGF0ZT5NYXkgMTc8L2RhdGU+PC9wdWItZGF0ZXM+PC9kYXRlcz48aXNibj4xNDc2LTQ2
ODcgKEVsZWN0cm9uaWMpJiN4RDswMDI4LTA4MzYgKExpbmtpbmcpPC9pc2JuPjxhY2Nlc3Npb24t
bnVtPjIyNDk1MzAwPC9hY2Nlc3Npb24tbnVtPjx1cmxzPjxyZWxhdGVkLXVybHM+PHVybD5odHRw
Oi8vd3d3Lm5jYmkubmxtLm5paC5nb3YvcHVibWVkLzIyNDk1MzAwPC91cmw+PC9yZWxhdGVkLXVy
bHM+PC91cmxzPjxjdXN0b20yPlBNQzMzNTY0NDg8L2N1c3RvbTI+PGVsZWN0cm9uaWMtcmVzb3Vy
Y2UtbnVtPjEwLjEwMzgvbmF0dXJlMTEwODI8L2VsZWN0cm9uaWMtcmVzb3VyY2UtbnVtPjwvcmVj
b3JkPjwvQ2l0ZT48Q2l0ZT48QXV0aG9yPlBoaWxsaXBzLUNyZW1pbnM8L0F1dGhvcj48WWVhcj4y
MDEzPC9ZZWFyPjxSZWNOdW0+MjYwOTwvUmVjTnVtPjxyZWNvcmQ+PHJlYy1udW1iZXI+MjYwOTwv
cmVjLW51bWJlcj48Zm9yZWlnbi1rZXlzPjxrZXkgYXBwPSJFTiIgZGItaWQ9ImFmZGVydjU1ZGY1
ZHJyZXZ4MnpwZXJheHg5ZHo5MmR4dHhzZCIgdGltZXN0YW1wPSIxNDA1MzY2NzcyIj4yNjA5PC9r
ZXk+PC9mb3JlaWduLWtleXM+PHJlZi10eXBlIG5hbWU9IkpvdXJuYWwgQXJ0aWNsZSI+MTc8L3Jl
Zi10eXBlPjxjb250cmlidXRvcnM+PGF1dGhvcnM+PGF1dGhvcj5QaGlsbGlwcy1DcmVtaW5zLCBK
LiBFLjwvYXV0aG9yPjxhdXRob3I+U2F1cmlhLCBNLiBFLjwvYXV0aG9yPjxhdXRob3I+U2FueWFs
LCBBLjwvYXV0aG9yPjxhdXRob3I+R2VyYXNpbW92YSwgVC4gSS48L2F1dGhvcj48YXV0aG9yPkxh
am9pZSwgQi4gUi48L2F1dGhvcj48YXV0aG9yPkJlbGwsIEouIFMuPC9hdXRob3I+PGF1dGhvcj5P
bmcsIEMuIFQuPC9hdXRob3I+PGF1dGhvcj5Ib29rd2F5LCBULiBBLjwvYXV0aG9yPjxhdXRob3I+
R3VvLCBDLjwvYXV0aG9yPjxhdXRob3I+U3VuLCBZLjwvYXV0aG9yPjxhdXRob3I+QmxhbmQsIE0u
IEouPC9hdXRob3I+PGF1dGhvcj5XYWdzdGFmZiwgVy48L2F1dGhvcj48YXV0aG9yPkRhbHRvbiwg
Uy48L2F1dGhvcj48YXV0aG9yPk1jRGV2aXR0LCBULiBDLjwvYXV0aG9yPjxhdXRob3I+U2VuLCBS
LjwvYXV0aG9yPjxhdXRob3I+RGVra2VyLCBKLjwvYXV0aG9yPjxhdXRob3I+VGF5bG9yLCBKLjwv
YXV0aG9yPjxhdXRob3I+Q29yY2VzLCBWLiBHLjwvYXV0aG9yPjwvYXV0aG9ycz48L2NvbnRyaWJ1
dG9ycz48YXV0aC1hZGRyZXNzPkRlcGFydG1lbnQgb2YgQmlvbG9neSwgRW1vcnkgVW5pdmVyc2l0
eSwgQXRsYW50YSwgR0EgMzAzMjIsIFVTQS48L2F1dGgtYWRkcmVzcz48dGl0bGVzPjx0aXRsZT5B
cmNoaXRlY3R1cmFsIHByb3RlaW4gc3ViY2xhc3NlcyBzaGFwZSAzRCBvcmdhbml6YXRpb24gb2Yg
Z2Vub21lcyBkdXJpbmcgbGluZWFnZSBjb21taXRtZW50PC90aXRsZT48c2Vjb25kYXJ5LXRpdGxl
PkNlbGw8L3NlY29uZGFyeS10aXRsZT48L3RpdGxlcz48cGVyaW9kaWNhbD48ZnVsbC10aXRsZT5D
ZWxsPC9mdWxsLXRpdGxlPjwvcGVyaW9kaWNhbD48cGFnZXM+MTI4MS05NTwvcGFnZXM+PHZvbHVt
ZT4xNTM8L3ZvbHVtZT48bnVtYmVyPjY8L251bWJlcj48ZWRpdGlvbj4yMDEzLzA1LzI4PC9lZGl0
aW9uPjxrZXl3b3Jkcz48a2V5d29yZD5BbmltYWxzPC9rZXl3b3JkPjxrZXl3b3JkPkNlbGwgQ3lj
bGUgUHJvdGVpbnMvbWV0YWJvbGlzbTwva2V5d29yZD48a2V5d29yZD4qQ2VsbCBMaW5lYWdlPC9r
ZXl3b3JkPjxrZXl3b3JkPkNocm9tYXRpbi8qbWV0YWJvbGlzbTwva2V5d29yZD48a2V5d29yZD5D
aHJvbW9zb21hbCBQcm90ZWlucywgTm9uLUhpc3RvbmUvbWV0YWJvbGlzbTwva2V5d29yZD48a2V5
d29yZD5FbWJyeW9uaWMgU3RlbSBDZWxscy9jaGVtaXN0cnkvbWV0YWJvbGlzbTwva2V5d29yZD48
a2V5d29yZD5FbmhhbmNlciBFbGVtZW50cywgR2VuZXRpYzwva2V5d29yZD48a2V5d29yZD5HZW5l
IEV4cHJlc3Npb24gUmVndWxhdGlvbiwgRGV2ZWxvcG1lbnRhbDwva2V5d29yZD48a2V5d29yZD5H
ZW5lIEtub2NrZG93biBUZWNobmlxdWVzPC9rZXl3b3JkPjxrZXl3b3JkPipHZW5vbWU8L2tleXdv
cmQ+PGtleXdvcmQ+R2Vub21lLVdpZGUgQXNzb2NpYXRpb24gU3R1ZHk8L2tleXdvcmQ+PGtleXdv
cmQ+TWVkaWF0b3IgQ29tcGxleC9nZW5ldGljcy9tZXRhYm9saXNtPC9rZXl3b3JkPjxrZXl3b3Jk
Pk1pY2U8L2tleXdvcmQ+PGtleXdvcmQ+TmV1cmFsIFN0ZW0gQ2VsbHMvY2hlbWlzdHJ5L21ldGFi
b2xpc208L2tleXdvcmQ+PGtleXdvcmQ+TnVjbGVhciBQcm90ZWlucy8qYW5hbHlzaXMvbWV0YWJv
bGlzbTwva2V5d29yZD48a2V5d29yZD5Qcm9tb3RlciBSZWdpb25zLCBHZW5ldGljPC9rZXl3b3Jk
PjxrZXl3b3JkPlJlcHJlc3NvciBQcm90ZWlucy9tZXRhYm9saXNtPC9rZXl3b3JkPjxrZXl3b3Jk
PlNlcXVlbmNlIEFuYWx5c2lzLCBETkE8L2tleXdvcmQ+PC9rZXl3b3Jkcz48ZGF0ZXM+PHllYXI+
MjAxMzwveWVhcj48cHViLWRhdGVzPjxkYXRlPkp1biA2PC9kYXRlPjwvcHViLWRhdGVzPjwvZGF0
ZXM+PGlzYm4+MTA5Ny00MTcyIChFbGVjdHJvbmljKSYjeEQ7MDA5Mi04Njc0IChMaW5raW5nKTwv
aXNibj48YWNjZXNzaW9uLW51bT4yMzcwNjYyNTwvYWNjZXNzaW9uLW51bT48dXJscz48cmVsYXRl
ZC11cmxzPjx1cmw+aHR0cDovL3d3dy5uY2JpLm5sbS5uaWguZ292L3B1Ym1lZC8yMzcwNjYyNTwv
dXJsPjwvcmVsYXRlZC11cmxzPjwvdXJscz48Y3VzdG9tMj4zNzEyMzQwPC9jdXN0b20yPjxlbGVj
dHJvbmljLXJlc291cmNlLW51bT4xMC4xMDE2L2ouY2VsbC4yMDEzLjA0LjA1MyYjeEQ7UzAwOTIt
ODY3NCgxMykwMDUyOS0xIFtwaWldPC9lbGVjdHJvbmljLXJlc291cmNlLW51bT48bGFuZ3VhZ2U+
ZW5nPC9sYW5ndWFnZT48L3JlY29yZD48L0NpdGU+PENpdGU+PEF1dGhvcj5HdXJ1ZGF0dGE8L0F1
dGhvcj48WWVhcj4yMDEzPC9ZZWFyPjxSZWNOdW0+MjY3MDwvUmVjTnVtPjxyZWNvcmQ+PHJlYy1u
dW1iZXI+MjY3MDwvcmVjLW51bWJlcj48Zm9yZWlnbi1rZXlzPjxrZXkgYXBwPSJFTiIgZGItaWQ9
ImFmZGVydjU1ZGY1ZHJyZXZ4MnpwZXJheHg5ZHo5MmR4dHhzZCIgdGltZXN0YW1wPSIxNDUyMjIy
NTAzIj4yNjcwPC9rZXk+PC9mb3JlaWduLWtleXM+PHJlZi10eXBlIG5hbWU9IkpvdXJuYWwgQXJ0
aWNsZSI+MTc8L3JlZi10eXBlPjxjb250cmlidXRvcnM+PGF1dGhvcnM+PGF1dGhvcj5HdXJ1ZGF0
dGEsIEIuIFYuPC9hdXRob3I+PGF1dGhvcj5ZYW5nLCBKLjwvYXV0aG9yPjxhdXRob3I+VmFuIEJv
cnRsZSwgSy48L2F1dGhvcj48YXV0aG9yPkRvbmxpbi1Bc3AsIFAuIEcuPC9hdXRob3I+PGF1dGhv
cj5Db3JjZXMsIFYuIEcuPC9hdXRob3I+PC9hdXRob3JzPjwvY29udHJpYnV0b3JzPjxhdXRoLWFk
ZHJlc3M+RGVwYXJ0bWVudCBvZiBCaW9sb2d5LCBFbW9yeSBVbml2ZXJzaXR5LCBBdGxhbnRhLCBH
QSwgVVNBLjwvYXV0aC1hZGRyZXNzPjx0aXRsZXM+PHRpdGxlPkR5bmFtaWMgY2hhbmdlcyBpbiB0
aGUgZ2Vub21pYyBsb2NhbGl6YXRpb24gb2YgRE5BIHJlcGxpY2F0aW9uLXJlbGF0ZWQgZWxlbWVu
dCBiaW5kaW5nIGZhY3RvciBkdXJpbmcgdGhlIGNlbGwgY3ljbGU8L3RpdGxlPjxzZWNvbmRhcnkt
dGl0bGU+Q2VsbCBDeWNsZTwvc2Vjb25kYXJ5LXRpdGxlPjwvdGl0bGVzPjxwZXJpb2RpY2FsPjxm
dWxsLXRpdGxlPkNlbGwgQ3ljbGU8L2Z1bGwtdGl0bGU+PC9wZXJpb2RpY2FsPjxwYWdlcz4xNjA1
LTE1PC9wYWdlcz48dm9sdW1lPjEyPC92b2x1bWU+PG51bWJlcj4xMDwvbnVtYmVyPjxrZXl3b3Jk
cz48a2V5d29yZD5BbmltYWxzPC9rZXl3b3JkPjxrZXl3b3JkPkNlbGwgUHJvbGlmZXJhdGlvbjwv
a2V5d29yZD48a2V5d29yZD5DZWxscywgQ3VsdHVyZWQ8L2tleXdvcmQ+PGtleXdvcmQ+Q2hyb21h
dGluL21ldGFib2xpc208L2tleXdvcmQ+PGtleXdvcmQ+RE5BLUJpbmRpbmcgUHJvdGVpbnMvYW5h
bHlzaXMvZ2VuZXRpY3MvbWV0YWJvbGlzbTwva2V5d29yZD48a2V5d29yZD5Ecm9zb3BoaWxhPC9r
ZXl3b3JkPjxrZXl3b3JkPkRyb3NvcGhpbGEgUHJvdGVpbnMvKmFuYWx5c2lzL2dlbmV0aWNzL21l
dGFib2xpc208L2tleXdvcmQ+PGtleXdvcmQ+RXllIFByb3RlaW5zL2FuYWx5c2lzL2dlbmV0aWNz
L21ldGFib2xpc208L2tleXdvcmQ+PGtleXdvcmQ+Kkdlbm9tZTwva2V5d29yZD48a2V5d29yZD5J
bnN1bGF0b3IgRWxlbWVudHMvZ2VuZXRpY3M8L2tleXdvcmQ+PGtleXdvcmQ+SW50ZXJwaGFzZTwv
a2V5d29yZD48a2V5d29yZD5NaWNyb3R1YnVsZS1Bc3NvY2lhdGVkIFByb3RlaW5zL2FuYWx5c2lz
L2dlbmV0aWNzL21ldGFib2xpc208L2tleXdvcmQ+PGtleXdvcmQ+TWluaWNocm9tb3NvbWUgTWFp
bnRlbmFuY2UgUHJvdGVpbnMvbWV0YWJvbGlzbTwva2V5d29yZD48a2V5d29yZD5NaXRvc2lzPC9r
ZXl3b3JkPjxrZXl3b3JkPk11dGF0aW9uPC9rZXl3b3JkPjxrZXl3b3JkPk51Y2xlYXIgUHJvdGVp
bnMvYW5hbHlzaXMvZ2VuZXRpY3MvbWV0YWJvbGlzbTwva2V5d29yZD48a2V5d29yZD5PcmlnaW4g
UmVjb2duaXRpb24gQ29tcGxleC9tZXRhYm9saXNtPC9rZXl3b3JkPjxrZXl3b3JkPlRyYW5zY3Jp
cHRpb24gRmFjdG9ycy8qYW5hbHlzaXMvZ2VuZXRpY3MvbWV0YWJvbGlzbTwva2V5d29yZD48a2V5
d29yZD5jZWxsIGN5Y2xlPC9rZXl3b3JkPjxrZXl3b3JkPmNocm9tYXRpbjwva2V5d29yZD48a2V5
d29yZD5lcGlnZW5ldGljczwva2V5d29yZD48a2V5d29yZD5yZXBsaWNhdGlvbjwva2V5d29yZD48
a2V5d29yZD50cmFuc2NyaXB0aW9uPC9rZXl3b3JkPjwva2V5d29yZHM+PGRhdGVzPjx5ZWFyPjIw
MTM8L3llYXI+PHB1Yi1kYXRlcz48ZGF0ZT5NYXkgMTU8L2RhdGU+PC9wdWItZGF0ZXM+PC9kYXRl
cz48aXNibj4xNTUxLTQwMDUgKEVsZWN0cm9uaWMpJiN4RDsxNTUxLTQwMDUgKExpbmtpbmcpPC9p
c2JuPjxhY2Nlc3Npb24tbnVtPjIzNjI0ODQwPC9hY2Nlc3Npb24tbnVtPjx1cmxzPjxyZWxhdGVk
LXVybHM+PHVybD5odHRwOi8vd3d3Lm5jYmkubmxtLm5paC5nb3YvcHVibWVkLzIzNjI0ODQwPC91
cmw+PC9yZWxhdGVkLXVybHM+PC91cmxzPjxjdXN0b20yPlBNQzM2ODA1NDA8L2N1c3RvbTI+PGVs
ZWN0cm9uaWMtcmVzb3VyY2UtbnVtPjEwLjQxNjEvY2MuMjQ3NDI8L2VsZWN0cm9uaWMtcmVzb3Vy
Y2UtbnVtPjwvcmVjb3JkPjwvQ2l0ZT48Q2l0ZT48QXV0aG9yPk1penVndWNoaTwvQXV0aG9yPjxZ
ZWFyPjIwMTQ8L1llYXI+PFJlY051bT4yNjU0PC9SZWNOdW0+PHJlY29yZD48cmVjLW51bWJlcj4y
NjU0PC9yZWMtbnVtYmVyPjxmb3JlaWduLWtleXM+PGtleSBhcHA9IkVOIiBkYi1pZD0iYWZkZXJ2
NTVkZjVkcnJldngyenBlcmF4eDlkejkyZHh0eHNkIiB0aW1lc3RhbXA9IjE0NTIxMzc3NDgiPjI2
NTQ8L2tleT48L2ZvcmVpZ24ta2V5cz48cmVmLXR5cGUgbmFtZT0iSm91cm5hbCBBcnRpY2xlIj4x
NzwvcmVmLXR5cGU+PGNvbnRyaWJ1dG9ycz48YXV0aG9ycz48YXV0aG9yPk1penVndWNoaSwgVC48
L2F1dGhvcj48YXV0aG9yPkZ1ZGVuYmVyZywgRy48L2F1dGhvcj48YXV0aG9yPk1laHRhLCBTLjwv
YXV0aG9yPjxhdXRob3I+QmVsdG9uLCBKLiBNLjwvYXV0aG9yPjxhdXRob3I+VGFuZWphLCBOLjwv
YXV0aG9yPjxhdXRob3I+Rm9sY28sIEguIEQuPC9hdXRob3I+PGF1dGhvcj5GaXR6R2VyYWxkLCBQ
LjwvYXV0aG9yPjxhdXRob3I+RGVra2VyLCBKLjwvYXV0aG9yPjxhdXRob3I+TWlybnksIEwuPC9h
dXRob3I+PGF1dGhvcj5CYXJyb3dtYW4sIEouPC9hdXRob3I+PGF1dGhvcj5HcmV3YWwsIFMuIEku
PC9hdXRob3I+PC9hdXRob3JzPjwvY29udHJpYnV0b3JzPjxhdXRoLWFkZHJlc3M+MV0gTGFib3Jh
dG9yeSBvZiBCaW9jaGVtaXN0cnkgYW5kIE1vbGVjdWxhciBCaW9sb2d5LCBOYXRpb25hbCBDYW5j
ZXIgSW5zdGl0dXRlLCBOYXRpb25hbCBJbnN0aXR1dGVzIG9mIEhlYWx0aCwgQmV0aGVzZGEsIE1h
cnlsYW5kIDIwODkyLCBVU0EgWzJdLiYjeEQ7MV0gR3JhZHVhdGUgUHJvZ3JhbSBpbiBCaW9waHlz
aWNzLCBIYXJ2YXJkIFVuaXZlcnNpdHksIEJvc3RvbiwgTWFzc2FjaHVzZXR0cyAwMjExNSwgVVNB
IFsyXSBJbnN0aXR1dGUgZm9yIE1lZGljYWwgRW5naW5lZXJpbmcgYW5kIFNjaWVuY2VzLCBEZXBh
cnRtZW50IG9mIFBoeXNpY3MsIE1hc3NhY2h1c2V0dHMgSW5zdGl0dXRlIG9mIFRlY2hub2xvZ3ks
IENhbWJyaWRnZSwgTWFzc2FjaHVzZXR0cyAwMjEzOSwgVVNBIFszXS4mI3hEO0xhYm9yYXRvcnkg
b2YgQmlvY2hlbWlzdHJ5IGFuZCBNb2xlY3VsYXIgQmlvbG9neSwgTmF0aW9uYWwgQ2FuY2VyIElu
c3RpdHV0ZSwgTmF0aW9uYWwgSW5zdGl0dXRlcyBvZiBIZWFsdGgsIEJldGhlc2RhLCBNYXJ5bGFu
ZCAyMDg5MiwgVVNBLiYjeEQ7UHJvZ3JhbSBpbiBTeXN0ZW1zIEJpb2xvZ3ksIFVuaXZlcnNpdHkg
b2YgTWFzc2FjaHVzZXR0cyBNZWRpY2FsIFNjaG9vbCwgV29yY2VzdGVyLCBNYXNzYWNodXNldHRz
IDAxNjA1LCBVU0EuJiN4RDtHZW5vbWUgQW5hbHlzaXMgVW5pdCwgTmF0aW9uYWwgQ2FuY2VyIElu
c3RpdHV0ZSwgTmF0aW9uYWwgSW5zdGl0dXRlcyBvZiBIZWFsdGgsIEJldGhlc2RhLCBNYXJ5bGFu
ZCAyMDg5MiwgVVNBLiYjeEQ7MV0gR3JhZHVhdGUgUHJvZ3JhbSBpbiBCaW9waHlzaWNzLCBIYXJ2
YXJkIFVuaXZlcnNpdHksIEJvc3RvbiwgTWFzc2FjaHVzZXR0cyAwMjExNSwgVVNBIFsyXSBJbnN0
aXR1dGUgZm9yIE1lZGljYWwgRW5naW5lZXJpbmcgYW5kIFNjaWVuY2VzLCBEZXBhcnRtZW50IG9m
IFBoeXNpY3MsIE1hc3NhY2h1c2V0dHMgSW5zdGl0dXRlIG9mIFRlY2hub2xvZ3ksIENhbWJyaWRn
ZSwgTWFzc2FjaHVzZXR0cyAwMjEzOSwgVVNBLjwvYXV0aC1hZGRyZXNzPjx0aXRsZXM+PHRpdGxl
PkNvaGVzaW4tZGVwZW5kZW50IGdsb2J1bGVzIGFuZCBoZXRlcm9jaHJvbWF0aW4gc2hhcGUgM0Qg
Z2Vub21lIGFyY2hpdGVjdHVyZSBpbiBTLiBwb21iZTwvdGl0bGU+PHNlY29uZGFyeS10aXRsZT5O
YXR1cmU8L3NlY29uZGFyeS10aXRsZT48L3RpdGxlcz48cGVyaW9kaWNhbD48ZnVsbC10aXRsZT5O
YXR1cmU8L2Z1bGwtdGl0bGU+PC9wZXJpb2RpY2FsPjxwYWdlcz40MzItNTwvcGFnZXM+PHZvbHVt
ZT41MTY8L3ZvbHVtZT48bnVtYmVyPjc1MzE8L251bWJlcj48a2V5d29yZHM+PGtleXdvcmQ+Q2Vs
bCBDeWNsZSBQcm90ZWlucy8qbWV0YWJvbGlzbTwva2V5d29yZD48a2V5d29yZD5DaHJvbW9zb21h
bCBQcm90ZWlucywgTm9uLUhpc3RvbmUvKm1ldGFib2xpc208L2tleXdvcmQ+PGtleXdvcmQ+Kkdl
bm9tZSwgRnVuZ2FsPC9rZXl3b3JkPjxrZXl3b3JkPkhldGVyb2Nocm9tYXRpbi8qbWV0YWJvbGlz
bTwva2V5d29yZD48a2V5d29yZD5Nb2xlY3VsYXIgQ29uZm9ybWF0aW9uPC9rZXl3b3JkPjxrZXl3
b3JkPlNjaGl6b3NhY2NoYXJvbXljZXMvZ2VuZXRpY3MvKnBoeXNpb2xvZ3k8L2tleXdvcmQ+PGtl
eXdvcmQ+U2NoaXpvc2FjY2hhcm9teWNlcyBwb21iZSBQcm90ZWlucy8qbWV0YWJvbGlzbTwva2V5
d29yZD48L2tleXdvcmRzPjxkYXRlcz48eWVhcj4yMDE0PC95ZWFyPjxwdWItZGF0ZXM+PGRhdGU+
RGVjIDE4PC9kYXRlPjwvcHViLWRhdGVzPjwvZGF0ZXM+PGlzYm4+MTQ3Ni00Njg3IChFbGVjdHJv
bmljKSYjeEQ7MDAyOC0wODM2IChMaW5raW5nKTwvaXNibj48YWNjZXNzaW9uLW51bT4yNTMwNzA1
ODwvYWNjZXNzaW9uLW51bT48dXJscz48cmVsYXRlZC11cmxzPjx1cmw+aHR0cDovL3d3dy5uY2Jp
Lm5sbS5uaWguZ292L3B1Ym1lZC8yNTMwNzA1ODwvdXJsPjwvcmVsYXRlZC11cmxzPjwvdXJscz48
Y3VzdG9tMj5QTUM0NDY1NzUzPC9jdXN0b20yPjxlbGVjdHJvbmljLXJlc291cmNlLW51bT4xMC4x
MDM4L25hdHVyZTEzODMzPC9lbGVjdHJvbmljLXJlc291cmNlLW51bT48L3JlY29yZD48L0NpdGU+
PENpdGU+PEF1dGhvcj5WYW4gQm9ydGxlPC9BdXRob3I+PFllYXI+MjAxNDwvWWVhcj48UmVjTnVt
PjI2NTc8L1JlY051bT48cmVjb3JkPjxyZWMtbnVtYmVyPjI2NTc8L3JlYy1udW1iZXI+PGZvcmVp
Z24ta2V5cz48a2V5IGFwcD0iRU4iIGRiLWlkPSJhZmRlcnY1NWRmNWRycmV2eDJ6cGVyYXh4OWR6
OTJkeHR4c2QiIHRpbWVzdGFtcD0iMTQ1MjIwNDkxMyI+MjY1Nzwva2V5PjwvZm9yZWlnbi1rZXlz
PjxyZWYtdHlwZSBuYW1lPSJKb3VybmFsIEFydGljbGUiPjE3PC9yZWYtdHlwZT48Y29udHJpYnV0
b3JzPjxhdXRob3JzPjxhdXRob3I+VmFuIEJvcnRsZSwgSy48L2F1dGhvcj48YXV0aG9yPk5pY2hv
bHMsIE0uIEguPC9hdXRob3I+PGF1dGhvcj5MaSwgTC48L2F1dGhvcj48YXV0aG9yPk9uZywgQy4g
VC48L2F1dGhvcj48YXV0aG9yPlRha2VuYWthLCBOLjwvYXV0aG9yPjxhdXRob3I+UWluLCBaLiBT
LjwvYXV0aG9yPjxhdXRob3I+Q29yY2VzLCBWLiBHLjwvYXV0aG9yPjwvYXV0aG9ycz48L2NvbnRy
aWJ1dG9ycz48dGl0bGVzPjx0aXRsZT5JbnN1bGF0b3IgZnVuY3Rpb24gYW5kIHRvcG9sb2dpY2Fs
IGRvbWFpbiBib3JkZXIgc3RyZW5ndGggc2NhbGUgd2l0aCBhcmNoaXRlY3R1cmFsIHByb3RlaW4g
b2NjdXBhbmN5PC90aXRsZT48c2Vjb25kYXJ5LXRpdGxlPkdlbm9tZSBCaW9sPC9zZWNvbmRhcnkt
dGl0bGU+PC90aXRsZXM+PHBlcmlvZGljYWw+PGZ1bGwtdGl0bGU+R2Vub21lIEJpb2w8L2Z1bGwt
dGl0bGU+PC9wZXJpb2RpY2FsPjxwYWdlcz5SODI8L3BhZ2VzPjx2b2x1bWU+MTU8L3ZvbHVtZT48
bnVtYmVyPjY8L251bWJlcj48a2V5d29yZHM+PGtleXdvcmQ+QWRlbm9zaW5lIFRyaXBob3NwaGF0
YXNlcy9tZXRhYm9saXNtPC9rZXl3b3JkPjxrZXl3b3JkPkFuaW1hbHM8L2tleXdvcmQ+PGtleXdv
cmQ+QmFzZSBTZXF1ZW5jZTwva2V5d29yZD48a2V5d29yZD5CaW5kaW5nIFNpdGVzPC9rZXl3b3Jk
PjxrZXl3b3JkPkNlbGwgQ3ljbGUgUHJvdGVpbnMvbWV0YWJvbGlzbTwva2V5d29yZD48a2V5d29y
ZD5DaHJvbWF0aW4vZ2VuZXRpY3M8L2tleXdvcmQ+PGtleXdvcmQ+Q2hyb21hdGluIEltbXVub3By
ZWNpcGl0YXRpb248L2tleXdvcmQ+PGtleXdvcmQ+Q2hyb21vc29tYWwgUHJvdGVpbnMsIE5vbi1I
aXN0b25lL21ldGFib2xpc208L2tleXdvcmQ+PGtleXdvcmQ+Q2hyb21vc29tZSBNYXBwaW5nPC9r
ZXl3b3JkPjxrZXl3b3JkPkNvbnNlbnN1cyBTZXF1ZW5jZTwva2V5d29yZD48a2V5d29yZD5ETkEt
QmluZGluZyBQcm90ZWlucy9tZXRhYm9saXNtPC9rZXl3b3JkPjxrZXl3b3JkPkRyb3NvcGhpbGEg
UHJvdGVpbnMvcGh5c2lvbG9neTwva2V5d29yZD48a2V5d29yZD5Ecm9zb3BoaWxhIG1lbGFub2dh
c3Rlci8qZ2VuZXRpY3M8L2tleXdvcmQ+PGtleXdvcmQ+KkdlbmVzLCBJbnNlY3Q8L2tleXdvcmQ+
PGtleXdvcmQ+SHVtYW5zPC9rZXl3b3JkPjxrZXl3b3JkPks1NjIgQ2VsbHM8L2tleXdvcmQ+PGtl
eXdvcmQ+TWljZTwva2V5d29yZD48a2V5d29yZD5NdWx0aWdlbmUgRmFtaWx5PC9rZXl3b3JkPjxr
ZXl3b3JkPk11bHRpcHJvdGVpbiBDb21wbGV4ZXMvbWV0YWJvbGlzbTwva2V5d29yZD48a2V5d29y
ZD5Qcm90ZWluIEJpbmRpbmc8L2tleXdvcmQ+PGtleXdvcmQ+UmVwcmVzc29yIFByb3RlaW5zL2dl
bmV0aWNzPC9rZXl3b3JkPjxrZXl3b3JkPlRyYW5zY3JpcHRpb24gRmFjdG9ycywgVEZJSUkvcGh5
c2lvbG9neTwva2V5d29yZD48L2tleXdvcmRzPjxkYXRlcz48eWVhcj4yMDE0PC95ZWFyPjwvZGF0
ZXM+PGlzYm4+MTQ3NC03NjBYIChFbGVjdHJvbmljKSYjeEQ7MTQ3NC03NTk2IChMaW5raW5nKTwv
aXNibj48YWNjZXNzaW9uLW51bT4yNDk4MTg3NDwvYWNjZXNzaW9uLW51bT48dXJscz48cmVsYXRl
ZC11cmxzPjx1cmw+aHR0cDovL3d3dy5uY2JpLm5sbS5uaWguZ292L3B1Ym1lZC8yNDk4MTg3NDwv
dXJsPjwvcmVsYXRlZC11cmxzPjwvdXJscz48Y3VzdG9tMj5QTUM0MjI2OTQ4PC9jdXN0b20yPjxl
bGVjdHJvbmljLXJlc291cmNlLW51bT4xMC4xMTg2L2diLTIwMTQtMTUtNS1yODI8L2VsZWN0cm9u
aWMtcmVzb3VyY2UtbnVtPjwvcmVjb3JkPjwvQ2l0ZT48L0VuZE5vdGU+
</w:fldData>
        </w:fldChar>
      </w:r>
      <w:r w:rsidR="00E3458C" w:rsidRPr="002B2A22">
        <w:rPr>
          <w:rFonts w:ascii="Book Antiqua" w:hAnsi="Book Antiqua" w:cs="Arial"/>
        </w:rPr>
        <w:instrText xml:space="preserve"> ADDIN EN.CITE </w:instrText>
      </w:r>
      <w:r w:rsidR="00E3458C" w:rsidRPr="002B2A22">
        <w:rPr>
          <w:rFonts w:ascii="Book Antiqua" w:hAnsi="Book Antiqua" w:cs="Arial"/>
        </w:rPr>
        <w:fldChar w:fldCharType="begin">
          <w:fldData xml:space="preserve">PEVuZE5vdGU+PENpdGU+PEF1dGhvcj5EZWtrZXI8L0F1dGhvcj48WWVhcj4yMDAyPC9ZZWFyPjxS
ZWNOdW0+MjIxMjwvUmVjTnVtPjxEaXNwbGF5VGV4dD48c3R5bGUgZmFjZT0ic3VwZXJzY3JpcHQi
Pls4LCA0My01MV08L3N0eWxlPjwvRGlzcGxheVRleHQ+PHJlY29yZD48cmVjLW51bWJlcj4yMjEy
PC9yZWMtbnVtYmVyPjxmb3JlaWduLWtleXM+PGtleSBhcHA9IkVOIiBkYi1pZD0iYWZkZXJ2NTVk
ZjVkcnJldngyenBlcmF4eDlkejkyZHh0eHNkIiB0aW1lc3RhbXA9IjAiPjIyMTI8L2tleT48L2Zv
cmVpZ24ta2V5cz48cmVmLXR5cGUgbmFtZT0iSm91cm5hbCBBcnRpY2xlIj4xNzwvcmVmLXR5cGU+
PGNvbnRyaWJ1dG9ycz48YXV0aG9ycz48YXV0aG9yPkRla2tlciwgSi48L2F1dGhvcj48YXV0aG9y
PlJpcHBlLCBLLjwvYXV0aG9yPjxhdXRob3I+RGVra2VyLCBNLjwvYXV0aG9yPjxhdXRob3I+S2xl
Y2tuZXIsIE4uPC9hdXRob3I+PC9hdXRob3JzPjwvY29udHJpYnV0b3JzPjxhdXRoLWFkZHJlc3M+
RGVwYXJ0bWVudCBvZiBNb2xlY3VsYXIgYW5kIENlbGx1bGFyIEJpb2xvZ3ksIEhhcnZhcmQgVW5p
dmVyc2l0eSwgQ2FtYnJpZGdlLCBNQSAwMjEzOCwgVVNBLiBqZGVra2VyQGZhcy5oYXJ2YXJkLmVk
dTwvYXV0aC1hZGRyZXNzPjx0aXRsZXM+PHRpdGxlPkNhcHR1cmluZyBjaHJvbW9zb21lIGNvbmZv
cm1hdGlvbjwvdGl0bGU+PHNlY29uZGFyeS10aXRsZT5TY2llbmNlPC9zZWNvbmRhcnktdGl0bGU+
PC90aXRsZXM+PHBlcmlvZGljYWw+PGZ1bGwtdGl0bGU+U2NpZW5jZTwvZnVsbC10aXRsZT48L3Bl
cmlvZGljYWw+PHBhZ2VzPjEzMDYtMTE8L3BhZ2VzPjx2b2x1bWU+Mjk1PC92b2x1bWU+PG51bWJl
cj41NTU4PC9udW1iZXI+PGtleXdvcmRzPjxrZXl3b3JkPkFUIFJpY2ggU2VxdWVuY2U8L2tleXdv
cmQ+PGtleXdvcmQ+Q2VsbCBGcmFjdGlvbmF0aW9uPC9rZXl3b3JkPjxrZXl3b3JkPkNlbGwgTnVj
bGV1cy91bHRyYXN0cnVjdHVyZTwva2V5d29yZD48a2V5d29yZD5DZW50cm9tZXJlL2NoZW1pc3Ry
eS91bHRyYXN0cnVjdHVyZTwva2V5d29yZD48a2V5d29yZD5DaHJvbWF0aW4vKmNoZW1pc3RyeS9t
ZXRhYm9saXNtPC9rZXl3b3JkPjxrZXl3b3JkPkNocm9tb3NvbWVzLCBGdW5nYWwvKmNoZW1pc3Ry
eS9nZW5ldGljcy9tZXRhYm9saXNtLyp1bHRyYXN0cnVjdHVyZTwva2V5d29yZD48a2V5d29yZD5D
cm9zcy1MaW5raW5nIFJlYWdlbnRzPC9rZXl3b3JkPjxrZXl3b3JkPkRlb3h5cmlib251Y2xlYXNl
IEVjb1JJL21ldGFib2xpc208L2tleXdvcmQ+PGtleXdvcmQ+Rm9ybWFsZGVoeWRlPC9rZXl3b3Jk
PjxrZXl3b3JkPipHMSBQaGFzZTwva2V5d29yZD48a2V5d29yZD5HQyBSaWNoIFNlcXVlbmNlPC9r
ZXl3b3JkPjxrZXl3b3JkPkdlbm9tZSwgRnVuZ2FsPC9rZXl3b3JkPjxrZXl3b3JkPk1hdGhlbWF0
aWNzPC9rZXl3b3JkPjxrZXl3b3JkPipNZWlvc2lzPC9rZXl3b3JkPjxrZXl3b3JkPk1pdG9zaXM8
L2tleXdvcmQ+PGtleXdvcmQ+UG9seW1lcmFzZSBDaGFpbiBSZWFjdGlvbjwva2V5d29yZD48a2V5
d29yZD5Qcm90ZWluIENvbmZvcm1hdGlvbjwva2V5d29yZD48a2V5d29yZD5SZXNlYXJjaCBTdXBw
b3J0LCBOb24tVS5TLiBHb3YmYXBvczt0PC9rZXl3b3JkPjxrZXl3b3JkPlJlc2VhcmNoIFN1cHBv
cnQsIFUuUy4gR292JmFwb3M7dCwgUC5ILlMuPC9rZXl3b3JkPjxrZXl3b3JkPlNhY2NoYXJvbXlj
ZXMgY2VyZXZpc2lhZS8qZ2VuZXRpY3MvcGh5c2lvbG9neS91bHRyYXN0cnVjdHVyZTwva2V5d29y
ZD48a2V5d29yZD5UZWxvbWVyZS9jaGVtaXN0cnkvdWx0cmFzdHJ1Y3R1cmU8L2tleXdvcmQ+PC9r
ZXl3b3Jkcz48ZGF0ZXM+PHllYXI+MjAwMjwveWVhcj48cHViLWRhdGVzPjxkYXRlPkZlYiAxNTwv
ZGF0ZT48L3B1Yi1kYXRlcz48L2RhdGVzPjxhY2Nlc3Npb24tbnVtPjExODQ3MzQ1PC9hY2Nlc3Np
b24tbnVtPjx1cmxzPjxyZWxhdGVkLXVybHM+PHVybD5odHRwOi8vd3d3Lm5jYmkubmxtLm5paC5n
b3YvZW50cmV6L3F1ZXJ5LmZjZ2k/Y21kPVJldHJpZXZlJmFtcDtkYj1QdWJNZWQmYW1wO2RvcHQ9
Q2l0YXRpb24mYW1wO2xpc3RfdWlkcz0xMTg0NzM0NTwvdXJsPjwvcmVsYXRlZC11cmxzPjwvdXJs
cz48L3JlY29yZD48L0NpdGU+PENpdGU+PEF1dGhvcj5Eb3N0aWU8L0F1dGhvcj48WWVhcj4yMDA2
PC9ZZWFyPjxSZWNOdW0+MjU2ODwvUmVjTnVtPjxyZWNvcmQ+PHJlYy1udW1iZXI+MjU2ODwvcmVj
LW51bWJlcj48Zm9yZWlnbi1rZXlzPjxrZXkgYXBwPSJFTiIgZGItaWQ9ImFmZGVydjU1ZGY1ZHJy
ZXZ4MnpwZXJheHg5ZHo5MmR4dHhzZCIgdGltZXN0YW1wPSIxMzQwNjQwNDkzIj4yNTY4PC9rZXk+
PC9mb3JlaWduLWtleXM+PHJlZi10eXBlIG5hbWU9IkpvdXJuYWwgQXJ0aWNsZSI+MTc8L3JlZi10
eXBlPjxjb250cmlidXRvcnM+PGF1dGhvcnM+PGF1dGhvcj5Eb3N0aWUsIEouPC9hdXRob3I+PGF1
dGhvcj5SaWNobW9uZCwgVC4gQS48L2F1dGhvcj48YXV0aG9yPkFybmFvdXQsIFIuIEEuPC9hdXRo
b3I+PGF1dGhvcj5TZWx6ZXIsIFIuIFIuPC9hdXRob3I+PGF1dGhvcj5MZWUsIFcuIEwuPC9hdXRo
b3I+PGF1dGhvcj5Ib25hbiwgVC4gQS48L2F1dGhvcj48YXV0aG9yPlJ1YmlvLCBFLiBELjwvYXV0
aG9yPjxhdXRob3I+S3J1bW0sIEEuPC9hdXRob3I+PGF1dGhvcj5MYW1iLCBKLjwvYXV0aG9yPjxh
dXRob3I+TnVzYmF1bSwgQy48L2F1dGhvcj48YXV0aG9yPkdyZWVuLCBSLiBELjwvYXV0aG9yPjxh
dXRob3I+RGVra2VyLCBKLjwvYXV0aG9yPjwvYXV0aG9ycz48L2NvbnRyaWJ1dG9ycz48YXV0aC1h
ZGRyZXNzPlByb2dyYW0gaW4gR2VuZSBGdW5jdGlvbiBhbmQgRXhwcmVzc2lvbiBhbmQgRGVwYXJ0
bWVudCBvZiBCaW9jaGVtaXN0cnkgYW5kIE1vbGVjdWxhciBQaGFybWFjb2xvZ3ksIFVuaXZlcnNp
dHkgb2YgTWFzc2FjaHVzZXR0cyBNZWRpY2FsIFNjaG9vbCwgV29yY2VzdGVyLCBNYXNzYWNodXNl
dHRzIDAxNjA1LTAxMDMsIFVTQS48L2F1dGgtYWRkcmVzcz48dGl0bGVzPjx0aXRsZT5DaHJvbW9z
b21lIENvbmZvcm1hdGlvbiBDYXB0dXJlIENhcmJvbiBDb3B5ICg1Qyk6IGEgbWFzc2l2ZWx5IHBh
cmFsbGVsIHNvbHV0aW9uIGZvciBtYXBwaW5nIGludGVyYWN0aW9ucyBiZXR3ZWVuIGdlbm9taWMg
ZWxlbWVudHM8L3RpdGxlPjxzZWNvbmRhcnktdGl0bGU+R2Vub21lIFJlczwvc2Vjb25kYXJ5LXRp
dGxlPjxhbHQtdGl0bGU+R2Vub21lIHJlc2VhcmNoPC9hbHQtdGl0bGU+PC90aXRsZXM+PHBlcmlv
ZGljYWw+PGZ1bGwtdGl0bGU+R2Vub21lIFJlczwvZnVsbC10aXRsZT48L3BlcmlvZGljYWw+PHBh
Z2VzPjEyOTktMzA5PC9wYWdlcz48dm9sdW1lPjE2PC92b2x1bWU+PG51bWJlcj4xMDwvbnVtYmVy
PjxlZGl0aW9uPjIwMDYvMDkvMDc8L2VkaXRpb24+PGtleXdvcmRzPjxrZXl3b3JkPkJhc2UgU2Vx
dWVuY2U8L2tleXdvcmQ+PGtleXdvcmQ+Q2hyb21hdGluLypnZW5ldGljczwva2V5d29yZD48a2V5
d29yZD5DaHJvbW9zb21lcywgQXJ0aWZpY2lhbCwgQmFjdGVyaWFsPC9rZXl3b3JkPjxrZXl3b3Jk
PkROQSBQcmltZXJzPC9rZXl3b3JkPjxrZXl3b3JkPkV2YWx1YXRpb24gU3R1ZGllcyBhcyBUb3Bp
Yzwva2V5d29yZD48a2V5d29yZD4qR2VuZSBFeHByZXNzaW9uIFJlZ3VsYXRpb248L2tleXdvcmQ+
PGtleXdvcmQ+KkdlbmV0aWMgVGVjaG5pcXVlczwva2V5d29yZD48a2V5d29yZD5HZW5vbWljcy8q
bWV0aG9kczwva2V5d29yZD48a2V5d29yZD5HbG9iaW5zL2dlbmV0aWNzPC9rZXl3b3JkPjxrZXl3
b3JkPkh1bWFuczwva2V5d29yZD48a2V5d29yZD5NaWNyb2FycmF5IEFuYWx5c2lzPC9rZXl3b3Jk
PjxrZXl3b3JkPk1vbGVjdWxhciBTZXF1ZW5jZSBEYXRhPC9rZXl3b3JkPjxrZXl3b3JkPlNlcXVl
bmNlIEFuYWx5c2lzLCBETkE8L2tleXdvcmQ+PC9rZXl3b3Jkcz48ZGF0ZXM+PHllYXI+MjAwNjwv
eWVhcj48cHViLWRhdGVzPjxkYXRlPk9jdDwvZGF0ZT48L3B1Yi1kYXRlcz48L2RhdGVzPjxpc2Ju
PjEwODgtOTA1MSAoUHJpbnQpJiN4RDsxMDg4LTkwNTEgKExpbmtpbmcpPC9pc2JuPjxhY2Nlc3Np
b24tbnVtPjE2OTU0NTQyPC9hY2Nlc3Npb24tbnVtPjx3b3JrLXR5cGU+UmVzZWFyY2ggU3VwcG9y
dCwgTi5JLkguLCBFeHRyYW11cmFsJiN4RDtSZXNlYXJjaCBTdXBwb3J0LCBOb24tVS5TLiBHb3Ym
YXBvczt0JiN4RDtSZXNlYXJjaCBTdXBwb3J0LCBVLlMuIEdvdiZhcG9zO3QsIE5vbi1QLkguUy48
L3dvcmstdHlwZT48dXJscz48cmVsYXRlZC11cmxzPjx1cmw+aHR0cDovL3d3dy5uY2JpLm5sbS5u
aWguZ292L3B1Ym1lZC8xNjk1NDU0MjwvdXJsPjwvcmVsYXRlZC11cmxzPjwvdXJscz48Y3VzdG9t
Mj4xNTgxNDM5PC9jdXN0b20yPjxlbGVjdHJvbmljLXJlc291cmNlLW51bT4xMC4xMTAxL2dyLjU1
NzE1MDY8L2VsZWN0cm9uaWMtcmVzb3VyY2UtbnVtPjxsYW5ndWFnZT5lbmc8L2xhbmd1YWdlPjwv
cmVjb3JkPjwvQ2l0ZT48Q2l0ZT48QXV0aG9yPkJlbHRvbjwvQXV0aG9yPjxZZWFyPjIwMTI8L1ll
YXI+PFJlY051bT4yNTY3PC9SZWNOdW0+PHJlY29yZD48cmVjLW51bWJlcj4yNTY3PC9yZWMtbnVt
YmVyPjxmb3JlaWduLWtleXM+PGtleSBhcHA9IkVOIiBkYi1pZD0iYWZkZXJ2NTVkZjVkcnJldngy
enBlcmF4eDlkejkyZHh0eHNkIiB0aW1lc3RhbXA9IjEzNDA2NDA0NzEiPjI1Njc8L2tleT48L2Zv
cmVpZ24ta2V5cz48cmVmLXR5cGUgbmFtZT0iSm91cm5hbCBBcnRpY2xlIj4xNzwvcmVmLXR5cGU+
PGNvbnRyaWJ1dG9ycz48YXV0aG9ycz48YXV0aG9yPkJlbHRvbiwgSi4gTS48L2F1dGhvcj48YXV0
aG9yPk1jQ29yZCwgUi4gUC48L2F1dGhvcj48YXV0aG9yPkdpYmN1cywgSi4gSC48L2F1dGhvcj48
YXV0aG9yPk5hdW1vdmEsIE4uPC9hdXRob3I+PGF1dGhvcj5aaGFuLCBZLjwvYXV0aG9yPjxhdXRo
b3I+RGVra2VyLCBKLjwvYXV0aG9yPjwvYXV0aG9ycz48L2NvbnRyaWJ1dG9ycz48YXV0aC1hZGRy
ZXNzPlVuaXZlcnNpdHkgb2YgTWFzc2FjaHVzZXR0cyBNZWRpY2FsIFNjaG9vbCwgUHJvZ3JhbSBp
biBTeXN0ZW1zIEJpb2xvZ3ksIDM2NCBQbGFudGF0aW9uIDU3ME0gTFJCLCBXb3JjZXN0ZXIsIE1B
IDAxNjA1LCBVbml0ZWQgU3RhdGVzLjwvYXV0aC1hZGRyZXNzPjx0aXRsZXM+PHRpdGxlPkhpLUM6
IEEgY29tcHJlaGVuc2l2ZSB0ZWNobmlxdWUgdG8gY2FwdHVyZSB0aGUgY29uZm9ybWF0aW9uIG9m
IGdlbm9tZXM8L3RpdGxlPjxzZWNvbmRhcnktdGl0bGU+TWV0aG9kczwvc2Vjb25kYXJ5LXRpdGxl
PjwvdGl0bGVzPjxwZXJpb2RpY2FsPjxmdWxsLXRpdGxlPk1ldGhvZHM8L2Z1bGwtdGl0bGU+PC9w
ZXJpb2RpY2FsPjxlZGl0aW9uPjIwMTIvMDYvMDI8L2VkaXRpb24+PGRhdGVzPjx5ZWFyPjIwMTI8
L3llYXI+PHB1Yi1kYXRlcz48ZGF0ZT5NYXkgMjk8L2RhdGU+PC9wdWItZGF0ZXM+PC9kYXRlcz48
aXNibj4xMDk1LTkxMzAgKEVsZWN0cm9uaWMpJiN4RDsxMDQ2LTIwMjMgKExpbmtpbmcpPC9pc2Ju
PjxhY2Nlc3Npb24tbnVtPjIyNjUyNjI1PC9hY2Nlc3Npb24tbnVtPjx1cmxzPjxyZWxhdGVkLXVy
bHM+PHVybD5odHRwOi8vd3d3Lm5jYmkubmxtLm5paC5nb3YvcHVibWVkLzIyNjUyNjI1PC91cmw+
PC9yZWxhdGVkLXVybHM+PC91cmxzPjxlbGVjdHJvbmljLXJlc291cmNlLW51bT4xMC4xMDE2L2ou
eW1ldGguMjAxMi4wNS4wMDE8L2VsZWN0cm9uaWMtcmVzb3VyY2UtbnVtPjxsYW5ndWFnZT5Fbmc8
L2xhbmd1YWdlPjwvcmVjb3JkPjwvQ2l0ZT48Q2l0ZT48QXV0aG9yPlN0YWRob3VkZXJzPC9BdXRo
b3I+PFllYXI+MjAxMzwvWWVhcj48UmVjTnVtPjI2ODk8L1JlY051bT48cmVjb3JkPjxyZWMtbnVt
YmVyPjI2ODk8L3JlYy1udW1iZXI+PGZvcmVpZ24ta2V5cz48a2V5IGFwcD0iRU4iIGRiLWlkPSJh
ZmRlcnY1NWRmNWRycmV2eDJ6cGVyYXh4OWR6OTJkeHR4c2QiIHRpbWVzdGFtcD0iMTQ1MzQzNTY3
NiI+MjY4OTwva2V5PjwvZm9yZWlnbi1rZXlzPjxyZWYtdHlwZSBuYW1lPSJKb3VybmFsIEFydGlj
bGUiPjE3PC9yZWYtdHlwZT48Y29udHJpYnV0b3JzPjxhdXRob3JzPjxhdXRob3I+U3RhZGhvdWRl
cnMsIFIuPC9hdXRob3I+PGF1dGhvcj5Lb2xvdm9zLCBQLjwvYXV0aG9yPjxhdXRob3I+QnJvdXdl
ciwgUi48L2F1dGhvcj48YXV0aG9yPlp1aW4sIEouPC9hdXRob3I+PGF1dGhvcj52YW4gZGVuIEhl
dXZlbCwgQS48L2F1dGhvcj48YXV0aG9yPktvY2t4LCBDLjwvYXV0aG9yPjxhdXRob3I+UGFsc3Ry
YSwgUi4gSi48L2F1dGhvcj48YXV0aG9yPldlbmR0LCBLLiBTLjwvYXV0aG9yPjxhdXRob3I+R3Jv
c3ZlbGQsIEYuPC9hdXRob3I+PGF1dGhvcj52YW4gSWpja2VuLCBXLjwvYXV0aG9yPjxhdXRob3I+
U29sZXIsIEUuPC9hdXRob3I+PC9hdXRob3JzPjwvY29udHJpYnV0b3JzPjxhdXRoLWFkZHJlc3M+
RGVwYXJ0bWVudCBvZiBDZWxsIEJpb2xvZ3ksIEVyYXNtdXMgTWVkaWNhbCBDZW50ZXIsIFJvdHRl
cmRhbSwgVGhlIE5ldGhlcmxhbmRzLjwvYXV0aC1hZGRyZXNzPjx0aXRsZXM+PHRpdGxlPk11bHRp
cGxleGVkIGNocm9tb3NvbWUgY29uZm9ybWF0aW9uIGNhcHR1cmUgc2VxdWVuY2luZyBmb3IgcmFw
aWQgZ2Vub21lLXNjYWxlIGhpZ2gtcmVzb2x1dGlvbiBkZXRlY3Rpb24gb2YgbG9uZy1yYW5nZSBj
aHJvbWF0aW4gaW50ZXJhY3Rpb25zPC90aXRsZT48c2Vjb25kYXJ5LXRpdGxlPk5hdCBQcm90b2M8
L3NlY29uZGFyeS10aXRsZT48L3RpdGxlcz48cGVyaW9kaWNhbD48ZnVsbC10aXRsZT5OYXQgUHJv
dG9jPC9mdWxsLXRpdGxlPjwvcGVyaW9kaWNhbD48cGFnZXM+NTA5LTI0PC9wYWdlcz48dm9sdW1l
Pjg8L3ZvbHVtZT48bnVtYmVyPjM8L251bWJlcj48a2V5d29yZHM+PGtleXdvcmQ+QW5pbWFsczwv
a2V5d29yZD48a2V5d29yZD5DZWxsIExpbmU8L2tleXdvcmQ+PGtleXdvcmQ+Q2hyb21hdGluL2No
ZW1pc3RyeS8qbWV0YWJvbGlzbTwva2V5d29yZD48a2V5d29yZD5DaHJvbW9zb21lIE1hcHBpbmcv
Km1ldGhvZHM8L2tleXdvcmQ+PGtleXdvcmQ+Q2hyb21vc29tZXMvY2hlbWlzdHJ5L21ldGFib2xp
c208L2tleXdvcmQ+PGtleXdvcmQ+Q29tcHV0YXRpb25hbCBCaW9sb2d5PC9rZXl3b3JkPjxrZXl3
b3JkPkZvcm1hbGRlaHlkZS9jaGVtaXN0cnk8L2tleXdvcmQ+PGtleXdvcmQ+R2Vub21pYyBMaWJy
YXJ5PC9rZXl3b3JkPjxrZXl3b3JkPkdlbm9taWNzL21ldGhvZHM8L2tleXdvcmQ+PGtleXdvcmQ+
SHVtYW5zPC9rZXl3b3JkPjxrZXl3b3JkPk1pY2U8L2tleXdvcmQ+PC9rZXl3b3Jkcz48ZGF0ZXM+
PHllYXI+MjAxMzwveWVhcj48cHViLWRhdGVzPjxkYXRlPk1hcjwvZGF0ZT48L3B1Yi1kYXRlcz48
L2RhdGVzPjxpc2JuPjE3NTAtMjc5OSAoRWxlY3Ryb25pYykmI3hEOzE3NTAtMjc5OSAoTGlua2lu
Zyk8L2lzYm4+PGFjY2Vzc2lvbi1udW0+MjM0MTE2MzM8L2FjY2Vzc2lvbi1udW0+PHVybHM+PHJl
bGF0ZWQtdXJscz48dXJsPmh0dHA6Ly93d3cubmNiaS5ubG0ubmloLmdvdi9wdWJtZWQvMjM0MTE2
MzM8L3VybD48L3JlbGF0ZWQtdXJscz48L3VybHM+PGVsZWN0cm9uaWMtcmVzb3VyY2UtbnVtPjEw
LjEwMzgvbnByb3QuMjAxMy4wMTg8L2VsZWN0cm9uaWMtcmVzb3VyY2UtbnVtPjwvcmVjb3JkPjwv
Q2l0ZT48Q2l0ZT48QXV0aG9yPkxpZWJlcm1hbi1BaWRlbjwvQXV0aG9yPjxZZWFyPjIwMDk8L1ll
YXI+PFJlY051bT4yNjUwPC9SZWNOdW0+PHJlY29yZD48cmVjLW51bWJlcj4yNjUwPC9yZWMtbnVt
YmVyPjxmb3JlaWduLWtleXM+PGtleSBhcHA9IkVOIiBkYi1pZD0iYWZkZXJ2NTVkZjVkcnJldngy
enBlcmF4eDlkejkyZHh0eHNkIiB0aW1lc3RhbXA9IjE0NTIxMzY4MjciPjI2NTA8L2tleT48L2Zv
cmVpZ24ta2V5cz48cmVmLXR5cGUgbmFtZT0iSm91cm5hbCBBcnRpY2xlIj4xNzwvcmVmLXR5cGU+
PGNvbnRyaWJ1dG9ycz48YXV0aG9ycz48YXV0aG9yPkxpZWJlcm1hbi1BaWRlbiwgRS48L2F1dGhv
cj48YXV0aG9yPnZhbiBCZXJrdW0sIE4uIEwuPC9hdXRob3I+PGF1dGhvcj5XaWxsaWFtcywgTC48
L2F1dGhvcj48YXV0aG9yPkltYWthZXYsIE0uPC9hdXRob3I+PGF1dGhvcj5SYWdvY3p5LCBULjwv
YXV0aG9yPjxhdXRob3I+VGVsbGluZywgQS48L2F1dGhvcj48YXV0aG9yPkFtaXQsIEkuPC9hdXRo
b3I+PGF1dGhvcj5MYWpvaWUsIEIuIFIuPC9hdXRob3I+PGF1dGhvcj5TYWJvLCBQLiBKLjwvYXV0
aG9yPjxhdXRob3I+RG9yc2NobmVyLCBNLiBPLjwvYXV0aG9yPjxhdXRob3I+U2FuZHN0cm9tLCBS
LjwvYXV0aG9yPjxhdXRob3I+QmVybnN0ZWluLCBCLjwvYXV0aG9yPjxhdXRob3I+QmVuZGVyLCBN
LiBBLjwvYXV0aG9yPjxhdXRob3I+R3JvdWRpbmUsIE0uPC9hdXRob3I+PGF1dGhvcj5Hbmlya2Us
IEEuPC9hdXRob3I+PGF1dGhvcj5TdGFtYXRveWFubm9wb3Vsb3MsIEouPC9hdXRob3I+PGF1dGhv
cj5NaXJueSwgTC4gQS48L2F1dGhvcj48YXV0aG9yPkxhbmRlciwgRS4gUy48L2F1dGhvcj48YXV0
aG9yPkRla2tlciwgSi48L2F1dGhvcj48L2F1dGhvcnM+PC9jb250cmlidXRvcnM+PGF1dGgtYWRk
cmVzcz5Ccm9hZCBJbnN0aXR1dGUgb2YgSGFydmFyZCBhbmQgTWFzc2FjaHVzZXR0cyBJbnN0aXR1
dGUgb2YgVGVjaG5vbG9neSAoTUlUKSwgTUEgMDIxMzksIFVTQS48L2F1dGgtYWRkcmVzcz48dGl0
bGVzPjx0aXRsZT5Db21wcmVoZW5zaXZlIG1hcHBpbmcgb2YgbG9uZy1yYW5nZSBpbnRlcmFjdGlv
bnMgcmV2ZWFscyBmb2xkaW5nIHByaW5jaXBsZXMgb2YgdGhlIGh1bWFuIGdlbm9tZTwvdGl0bGU+
PHNlY29uZGFyeS10aXRsZT5TY2llbmNlPC9zZWNvbmRhcnktdGl0bGU+PC90aXRsZXM+PHBlcmlv
ZGljYWw+PGZ1bGwtdGl0bGU+U2NpZW5jZTwvZnVsbC10aXRsZT48L3BlcmlvZGljYWw+PHBhZ2Vz
PjI4OS05MzwvcGFnZXM+PHZvbHVtZT4zMjY8L3ZvbHVtZT48bnVtYmVyPjU5NTA8L251bWJlcj48
a2V5d29yZHM+PGtleXdvcmQ+QmlvdGluPC9rZXl3b3JkPjxrZXl3b3JkPkNlbGwgTGluZSwgVHJh
bnNmb3JtZWQ8L2tleXdvcmQ+PGtleXdvcmQ+Q2VsbCBOdWNsZXVzLyp1bHRyYXN0cnVjdHVyZTwv
a2V5d29yZD48a2V5d29yZD5DaHJvbWF0aW4vKmNoZW1pc3RyeTwva2V5d29yZD48a2V5d29yZD5D
aHJvbWF0aW4gSW1tdW5vcHJlY2lwaXRhdGlvbjwva2V5d29yZD48a2V5d29yZD4qQ2hyb21vc29t
ZXMsIEh1bWFuL2NoZW1pc3RyeS91bHRyYXN0cnVjdHVyZTwva2V5d29yZD48a2V5d29yZD5Db21w
dXRhdGlvbmFsIEJpb2xvZ3k8L2tleXdvcmQ+PGtleXdvcmQ+RE5BLypjaGVtaXN0cnk8L2tleXdv
cmQ+PGtleXdvcmQ+R2VuZSBMaWJyYXJ5PC9rZXl3b3JkPjxrZXl3b3JkPipHZW5vbWUsIEh1bWFu
PC9rZXl3b3JkPjxrZXl3b3JkPkh1bWFuczwva2V5d29yZD48a2V5d29yZD5JbiBTaXR1IEh5YnJp
ZGl6YXRpb24sIEZsdW9yZXNjZW5jZTwva2V5d29yZD48a2V5d29yZD5Nb2RlbHMsIE1vbGVjdWxh
cjwva2V5d29yZD48a2V5d29yZD5Nb250ZSBDYXJsbyBNZXRob2Q8L2tleXdvcmQ+PGtleXdvcmQ+
TnVjbGVpYyBBY2lkIENvbmZvcm1hdGlvbjwva2V5d29yZD48a2V5d29yZD5QcmluY2lwYWwgQ29t
cG9uZW50IEFuYWx5c2lzPC9rZXl3b3JkPjxrZXl3b3JkPlByb3RlaW4gQ29uZm9ybWF0aW9uPC9r
ZXl3b3JkPjxrZXl3b3JkPlNlcXVlbmNlIEFuYWx5c2lzLCBETkE8L2tleXdvcmQ+PC9rZXl3b3Jk
cz48ZGF0ZXM+PHllYXI+MjAwOTwveWVhcj48cHViLWRhdGVzPjxkYXRlPk9jdCA5PC9kYXRlPjwv
cHViLWRhdGVzPjwvZGF0ZXM+PGlzYm4+MTA5NS05MjAzIChFbGVjdHJvbmljKSYjeEQ7MDAzNi04
MDc1IChMaW5raW5nKTwvaXNibj48YWNjZXNzaW9uLW51bT4xOTgxNTc3NjwvYWNjZXNzaW9uLW51
bT48dXJscz48cmVsYXRlZC11cmxzPjx1cmw+aHR0cDovL3d3dy5uY2JpLm5sbS5uaWguZ292L3B1
Ym1lZC8xOTgxNTc3NjwvdXJsPjwvcmVsYXRlZC11cmxzPjwvdXJscz48Y3VzdG9tMj5QTUMyODU4
NTk0PC9jdXN0b20yPjxlbGVjdHJvbmljLXJlc291cmNlLW51bT4xMC4xMTI2L3NjaWVuY2UuMTE4
MTM2OTwvZWxlY3Ryb25pYy1yZXNvdXJjZS1udW0+PC9yZWNvcmQ+PC9DaXRlPjxDaXRlPjxBdXRo
b3I+RGl4b248L0F1dGhvcj48WWVhcj4yMDEyPC9ZZWFyPjxSZWNOdW0+MjY1MjwvUmVjTnVtPjxy
ZWNvcmQ+PHJlYy1udW1iZXI+MjY1MjwvcmVjLW51bWJlcj48Zm9yZWlnbi1rZXlzPjxrZXkgYXBw
PSJFTiIgZGItaWQ9ImFmZGVydjU1ZGY1ZHJyZXZ4MnpwZXJheHg5ZHo5MmR4dHhzZCIgdGltZXN0
YW1wPSIxNDUyMTM3MTgwIj4yNjUyPC9rZXk+PC9mb3JlaWduLWtleXM+PHJlZi10eXBlIG5hbWU9
IkpvdXJuYWwgQXJ0aWNsZSI+MTc8L3JlZi10eXBlPjxjb250cmlidXRvcnM+PGF1dGhvcnM+PGF1
dGhvcj5EaXhvbiwgSi4gUi48L2F1dGhvcj48YXV0aG9yPlNlbHZhcmFqLCBTLjwvYXV0aG9yPjxh
dXRob3I+WXVlLCBGLjwvYXV0aG9yPjxhdXRob3I+S2ltLCBBLjwvYXV0aG9yPjxhdXRob3I+TGks
IFkuPC9hdXRob3I+PGF1dGhvcj5TaGVuLCBZLjwvYXV0aG9yPjxhdXRob3I+SHUsIE0uPC9hdXRo
b3I+PGF1dGhvcj5MaXUsIEouIFMuPC9hdXRob3I+PGF1dGhvcj5SZW4sIEIuPC9hdXRob3I+PC9h
dXRob3JzPjwvY29udHJpYnV0b3JzPjxhdXRoLWFkZHJlc3M+THVkd2lnIEluc3RpdHV0ZSBmb3Ig
Q2FuY2VyIFJlc2VhcmNoLCA5NTAwIEdpbG1hbiBEcml2ZSwgTGEgSm9sbGEsIENhbGlmb3JuaWEg
OTIwOTMsIFVTQS48L2F1dGgtYWRkcmVzcz48dGl0bGVzPjx0aXRsZT5Ub3BvbG9naWNhbCBkb21h
aW5zIGluIG1hbW1hbGlhbiBnZW5vbWVzIGlkZW50aWZpZWQgYnkgYW5hbHlzaXMgb2YgY2hyb21h
dGluIGludGVyYWN0aW9uczwvdGl0bGU+PHNlY29uZGFyeS10aXRsZT5OYXR1cmU8L3NlY29uZGFy
eS10aXRsZT48L3RpdGxlcz48cGVyaW9kaWNhbD48ZnVsbC10aXRsZT5OYXR1cmU8L2Z1bGwtdGl0
bGU+PC9wZXJpb2RpY2FsPjxwYWdlcz4zNzYtODA8L3BhZ2VzPjx2b2x1bWU+NDg1PC92b2x1bWU+
PG51bWJlcj43Mzk4PC9udW1iZXI+PGtleXdvcmRzPjxrZXl3b3JkPkFuaW1hbHM8L2tleXdvcmQ+
PGtleXdvcmQ+QmluZGluZyBTaXRlczwva2V5d29yZD48a2V5d29yZD5DZWxsIERpZmZlcmVudGlh
dGlvbjwva2V5d29yZD48a2V5d29yZD5DaHJvbWF0aW4vY2hlbWlzdHJ5LypnZW5ldGljcy8qbWV0
YWJvbGlzbTwva2V5d29yZD48a2V5d29yZD5DaHJvbW9zb21lcy9jaGVtaXN0cnkvZ2VuZXRpY3Mv
bWV0YWJvbGlzbTwva2V5d29yZD48a2V5d29yZD5FbWJyeW9uaWMgU3RlbSBDZWxscy9tZXRhYm9s
aXNtPC9rZXl3b3JkPjxrZXl3b3JkPkV2b2x1dGlvbiwgTW9sZWN1bGFyPC9rZXl3b3JkPjxrZXl3
b3JkPkZlbWFsZTwva2V5d29yZD48a2V5d29yZD5HZW5lcywgRXNzZW50aWFsL2dlbmV0aWNzPC9r
ZXl3b3JkPjxrZXl3b3JkPipHZW5vbWU8L2tleXdvcmQ+PGtleXdvcmQ+SGV0ZXJvY2hyb21hdGlu
L2NoZW1pc3RyeS9nZW5ldGljcy9tZXRhYm9saXNtPC9rZXl3b3JkPjxrZXl3b3JkPkh1bWFuczwv
a2V5d29yZD48a2V5d29yZD5NYWxlPC9rZXl3b3JkPjxrZXl3b3JkPk1hbW1hbHMvZ2VuZXRpY3M8
L2tleXdvcmQ+PGtleXdvcmQ+TWljZTwva2V5d29yZD48a2V5d29yZD5STkEsIFRyYW5zZmVyL2dl
bmV0aWNzPC9rZXl3b3JkPjxrZXl3b3JkPlJlcHJlc3NvciBQcm90ZWlucy9tZXRhYm9saXNtPC9r
ZXl3b3JkPjxrZXl3b3JkPlNob3J0IEludGVyc3BlcnNlZCBOdWNsZW90aWRlIEVsZW1lbnRzL2dl
bmV0aWNzPC9rZXl3b3JkPjwva2V5d29yZHM+PGRhdGVzPjx5ZWFyPjIwMTI8L3llYXI+PHB1Yi1k
YXRlcz48ZGF0ZT5NYXkgMTc8L2RhdGU+PC9wdWItZGF0ZXM+PC9kYXRlcz48aXNibj4xNDc2LTQ2
ODcgKEVsZWN0cm9uaWMpJiN4RDswMDI4LTA4MzYgKExpbmtpbmcpPC9pc2JuPjxhY2Nlc3Npb24t
bnVtPjIyNDk1MzAwPC9hY2Nlc3Npb24tbnVtPjx1cmxzPjxyZWxhdGVkLXVybHM+PHVybD5odHRw
Oi8vd3d3Lm5jYmkubmxtLm5paC5nb3YvcHVibWVkLzIyNDk1MzAwPC91cmw+PC9yZWxhdGVkLXVy
bHM+PC91cmxzPjxjdXN0b20yPlBNQzMzNTY0NDg8L2N1c3RvbTI+PGVsZWN0cm9uaWMtcmVzb3Vy
Y2UtbnVtPjEwLjEwMzgvbmF0dXJlMTEwODI8L2VsZWN0cm9uaWMtcmVzb3VyY2UtbnVtPjwvcmVj
b3JkPjwvQ2l0ZT48Q2l0ZT48QXV0aG9yPlBoaWxsaXBzLUNyZW1pbnM8L0F1dGhvcj48WWVhcj4y
MDEzPC9ZZWFyPjxSZWNOdW0+MjYwOTwvUmVjTnVtPjxyZWNvcmQ+PHJlYy1udW1iZXI+MjYwOTwv
cmVjLW51bWJlcj48Zm9yZWlnbi1rZXlzPjxrZXkgYXBwPSJFTiIgZGItaWQ9ImFmZGVydjU1ZGY1
ZHJyZXZ4MnpwZXJheHg5ZHo5MmR4dHhzZCIgdGltZXN0YW1wPSIxNDA1MzY2NzcyIj4yNjA5PC9r
ZXk+PC9mb3JlaWduLWtleXM+PHJlZi10eXBlIG5hbWU9IkpvdXJuYWwgQXJ0aWNsZSI+MTc8L3Jl
Zi10eXBlPjxjb250cmlidXRvcnM+PGF1dGhvcnM+PGF1dGhvcj5QaGlsbGlwcy1DcmVtaW5zLCBK
LiBFLjwvYXV0aG9yPjxhdXRob3I+U2F1cmlhLCBNLiBFLjwvYXV0aG9yPjxhdXRob3I+U2FueWFs
LCBBLjwvYXV0aG9yPjxhdXRob3I+R2VyYXNpbW92YSwgVC4gSS48L2F1dGhvcj48YXV0aG9yPkxh
am9pZSwgQi4gUi48L2F1dGhvcj48YXV0aG9yPkJlbGwsIEouIFMuPC9hdXRob3I+PGF1dGhvcj5P
bmcsIEMuIFQuPC9hdXRob3I+PGF1dGhvcj5Ib29rd2F5LCBULiBBLjwvYXV0aG9yPjxhdXRob3I+
R3VvLCBDLjwvYXV0aG9yPjxhdXRob3I+U3VuLCBZLjwvYXV0aG9yPjxhdXRob3I+QmxhbmQsIE0u
IEouPC9hdXRob3I+PGF1dGhvcj5XYWdzdGFmZiwgVy48L2F1dGhvcj48YXV0aG9yPkRhbHRvbiwg
Uy48L2F1dGhvcj48YXV0aG9yPk1jRGV2aXR0LCBULiBDLjwvYXV0aG9yPjxhdXRob3I+U2VuLCBS
LjwvYXV0aG9yPjxhdXRob3I+RGVra2VyLCBKLjwvYXV0aG9yPjxhdXRob3I+VGF5bG9yLCBKLjwv
YXV0aG9yPjxhdXRob3I+Q29yY2VzLCBWLiBHLjwvYXV0aG9yPjwvYXV0aG9ycz48L2NvbnRyaWJ1
dG9ycz48YXV0aC1hZGRyZXNzPkRlcGFydG1lbnQgb2YgQmlvbG9neSwgRW1vcnkgVW5pdmVyc2l0
eSwgQXRsYW50YSwgR0EgMzAzMjIsIFVTQS48L2F1dGgtYWRkcmVzcz48dGl0bGVzPjx0aXRsZT5B
cmNoaXRlY3R1cmFsIHByb3RlaW4gc3ViY2xhc3NlcyBzaGFwZSAzRCBvcmdhbml6YXRpb24gb2Yg
Z2Vub21lcyBkdXJpbmcgbGluZWFnZSBjb21taXRtZW50PC90aXRsZT48c2Vjb25kYXJ5LXRpdGxl
PkNlbGw8L3NlY29uZGFyeS10aXRsZT48L3RpdGxlcz48cGVyaW9kaWNhbD48ZnVsbC10aXRsZT5D
ZWxsPC9mdWxsLXRpdGxlPjwvcGVyaW9kaWNhbD48cGFnZXM+MTI4MS05NTwvcGFnZXM+PHZvbHVt
ZT4xNTM8L3ZvbHVtZT48bnVtYmVyPjY8L251bWJlcj48ZWRpdGlvbj4yMDEzLzA1LzI4PC9lZGl0
aW9uPjxrZXl3b3Jkcz48a2V5d29yZD5BbmltYWxzPC9rZXl3b3JkPjxrZXl3b3JkPkNlbGwgQ3lj
bGUgUHJvdGVpbnMvbWV0YWJvbGlzbTwva2V5d29yZD48a2V5d29yZD4qQ2VsbCBMaW5lYWdlPC9r
ZXl3b3JkPjxrZXl3b3JkPkNocm9tYXRpbi8qbWV0YWJvbGlzbTwva2V5d29yZD48a2V5d29yZD5D
aHJvbW9zb21hbCBQcm90ZWlucywgTm9uLUhpc3RvbmUvbWV0YWJvbGlzbTwva2V5d29yZD48a2V5
d29yZD5FbWJyeW9uaWMgU3RlbSBDZWxscy9jaGVtaXN0cnkvbWV0YWJvbGlzbTwva2V5d29yZD48
a2V5d29yZD5FbmhhbmNlciBFbGVtZW50cywgR2VuZXRpYzwva2V5d29yZD48a2V5d29yZD5HZW5l
IEV4cHJlc3Npb24gUmVndWxhdGlvbiwgRGV2ZWxvcG1lbnRhbDwva2V5d29yZD48a2V5d29yZD5H
ZW5lIEtub2NrZG93biBUZWNobmlxdWVzPC9rZXl3b3JkPjxrZXl3b3JkPipHZW5vbWU8L2tleXdv
cmQ+PGtleXdvcmQ+R2Vub21lLVdpZGUgQXNzb2NpYXRpb24gU3R1ZHk8L2tleXdvcmQ+PGtleXdv
cmQ+TWVkaWF0b3IgQ29tcGxleC9nZW5ldGljcy9tZXRhYm9saXNtPC9rZXl3b3JkPjxrZXl3b3Jk
Pk1pY2U8L2tleXdvcmQ+PGtleXdvcmQ+TmV1cmFsIFN0ZW0gQ2VsbHMvY2hlbWlzdHJ5L21ldGFi
b2xpc208L2tleXdvcmQ+PGtleXdvcmQ+TnVjbGVhciBQcm90ZWlucy8qYW5hbHlzaXMvbWV0YWJv
bGlzbTwva2V5d29yZD48a2V5d29yZD5Qcm9tb3RlciBSZWdpb25zLCBHZW5ldGljPC9rZXl3b3Jk
PjxrZXl3b3JkPlJlcHJlc3NvciBQcm90ZWlucy9tZXRhYm9saXNtPC9rZXl3b3JkPjxrZXl3b3Jk
PlNlcXVlbmNlIEFuYWx5c2lzLCBETkE8L2tleXdvcmQ+PC9rZXl3b3Jkcz48ZGF0ZXM+PHllYXI+
MjAxMzwveWVhcj48cHViLWRhdGVzPjxkYXRlPkp1biA2PC9kYXRlPjwvcHViLWRhdGVzPjwvZGF0
ZXM+PGlzYm4+MTA5Ny00MTcyIChFbGVjdHJvbmljKSYjeEQ7MDA5Mi04Njc0IChMaW5raW5nKTwv
aXNibj48YWNjZXNzaW9uLW51bT4yMzcwNjYyNTwvYWNjZXNzaW9uLW51bT48dXJscz48cmVsYXRl
ZC11cmxzPjx1cmw+aHR0cDovL3d3dy5uY2JpLm5sbS5uaWguZ292L3B1Ym1lZC8yMzcwNjYyNTwv
dXJsPjwvcmVsYXRlZC11cmxzPjwvdXJscz48Y3VzdG9tMj4zNzEyMzQwPC9jdXN0b20yPjxlbGVj
dHJvbmljLXJlc291cmNlLW51bT4xMC4xMDE2L2ouY2VsbC4yMDEzLjA0LjA1MyYjeEQ7UzAwOTIt
ODY3NCgxMykwMDUyOS0xIFtwaWldPC9lbGVjdHJvbmljLXJlc291cmNlLW51bT48bGFuZ3VhZ2U+
ZW5nPC9sYW5ndWFnZT48L3JlY29yZD48L0NpdGU+PENpdGU+PEF1dGhvcj5HdXJ1ZGF0dGE8L0F1
dGhvcj48WWVhcj4yMDEzPC9ZZWFyPjxSZWNOdW0+MjY3MDwvUmVjTnVtPjxyZWNvcmQ+PHJlYy1u
dW1iZXI+MjY3MDwvcmVjLW51bWJlcj48Zm9yZWlnbi1rZXlzPjxrZXkgYXBwPSJFTiIgZGItaWQ9
ImFmZGVydjU1ZGY1ZHJyZXZ4MnpwZXJheHg5ZHo5MmR4dHhzZCIgdGltZXN0YW1wPSIxNDUyMjIy
NTAzIj4yNjcwPC9rZXk+PC9mb3JlaWduLWtleXM+PHJlZi10eXBlIG5hbWU9IkpvdXJuYWwgQXJ0
aWNsZSI+MTc8L3JlZi10eXBlPjxjb250cmlidXRvcnM+PGF1dGhvcnM+PGF1dGhvcj5HdXJ1ZGF0
dGEsIEIuIFYuPC9hdXRob3I+PGF1dGhvcj5ZYW5nLCBKLjwvYXV0aG9yPjxhdXRob3I+VmFuIEJv
cnRsZSwgSy48L2F1dGhvcj48YXV0aG9yPkRvbmxpbi1Bc3AsIFAuIEcuPC9hdXRob3I+PGF1dGhv
cj5Db3JjZXMsIFYuIEcuPC9hdXRob3I+PC9hdXRob3JzPjwvY29udHJpYnV0b3JzPjxhdXRoLWFk
ZHJlc3M+RGVwYXJ0bWVudCBvZiBCaW9sb2d5LCBFbW9yeSBVbml2ZXJzaXR5LCBBdGxhbnRhLCBH
QSwgVVNBLjwvYXV0aC1hZGRyZXNzPjx0aXRsZXM+PHRpdGxlPkR5bmFtaWMgY2hhbmdlcyBpbiB0
aGUgZ2Vub21pYyBsb2NhbGl6YXRpb24gb2YgRE5BIHJlcGxpY2F0aW9uLXJlbGF0ZWQgZWxlbWVu
dCBiaW5kaW5nIGZhY3RvciBkdXJpbmcgdGhlIGNlbGwgY3ljbGU8L3RpdGxlPjxzZWNvbmRhcnkt
dGl0bGU+Q2VsbCBDeWNsZTwvc2Vjb25kYXJ5LXRpdGxlPjwvdGl0bGVzPjxwZXJpb2RpY2FsPjxm
dWxsLXRpdGxlPkNlbGwgQ3ljbGU8L2Z1bGwtdGl0bGU+PC9wZXJpb2RpY2FsPjxwYWdlcz4xNjA1
LTE1PC9wYWdlcz48dm9sdW1lPjEyPC92b2x1bWU+PG51bWJlcj4xMDwvbnVtYmVyPjxrZXl3b3Jk
cz48a2V5d29yZD5BbmltYWxzPC9rZXl3b3JkPjxrZXl3b3JkPkNlbGwgUHJvbGlmZXJhdGlvbjwv
a2V5d29yZD48a2V5d29yZD5DZWxscywgQ3VsdHVyZWQ8L2tleXdvcmQ+PGtleXdvcmQ+Q2hyb21h
dGluL21ldGFib2xpc208L2tleXdvcmQ+PGtleXdvcmQ+RE5BLUJpbmRpbmcgUHJvdGVpbnMvYW5h
bHlzaXMvZ2VuZXRpY3MvbWV0YWJvbGlzbTwva2V5d29yZD48a2V5d29yZD5Ecm9zb3BoaWxhPC9r
ZXl3b3JkPjxrZXl3b3JkPkRyb3NvcGhpbGEgUHJvdGVpbnMvKmFuYWx5c2lzL2dlbmV0aWNzL21l
dGFib2xpc208L2tleXdvcmQ+PGtleXdvcmQ+RXllIFByb3RlaW5zL2FuYWx5c2lzL2dlbmV0aWNz
L21ldGFib2xpc208L2tleXdvcmQ+PGtleXdvcmQ+Kkdlbm9tZTwva2V5d29yZD48a2V5d29yZD5J
bnN1bGF0b3IgRWxlbWVudHMvZ2VuZXRpY3M8L2tleXdvcmQ+PGtleXdvcmQ+SW50ZXJwaGFzZTwv
a2V5d29yZD48a2V5d29yZD5NaWNyb3R1YnVsZS1Bc3NvY2lhdGVkIFByb3RlaW5zL2FuYWx5c2lz
L2dlbmV0aWNzL21ldGFib2xpc208L2tleXdvcmQ+PGtleXdvcmQ+TWluaWNocm9tb3NvbWUgTWFp
bnRlbmFuY2UgUHJvdGVpbnMvbWV0YWJvbGlzbTwva2V5d29yZD48a2V5d29yZD5NaXRvc2lzPC9r
ZXl3b3JkPjxrZXl3b3JkPk11dGF0aW9uPC9rZXl3b3JkPjxrZXl3b3JkPk51Y2xlYXIgUHJvdGVp
bnMvYW5hbHlzaXMvZ2VuZXRpY3MvbWV0YWJvbGlzbTwva2V5d29yZD48a2V5d29yZD5PcmlnaW4g
UmVjb2duaXRpb24gQ29tcGxleC9tZXRhYm9saXNtPC9rZXl3b3JkPjxrZXl3b3JkPlRyYW5zY3Jp
cHRpb24gRmFjdG9ycy8qYW5hbHlzaXMvZ2VuZXRpY3MvbWV0YWJvbGlzbTwva2V5d29yZD48a2V5
d29yZD5jZWxsIGN5Y2xlPC9rZXl3b3JkPjxrZXl3b3JkPmNocm9tYXRpbjwva2V5d29yZD48a2V5
d29yZD5lcGlnZW5ldGljczwva2V5d29yZD48a2V5d29yZD5yZXBsaWNhdGlvbjwva2V5d29yZD48
a2V5d29yZD50cmFuc2NyaXB0aW9uPC9rZXl3b3JkPjwva2V5d29yZHM+PGRhdGVzPjx5ZWFyPjIw
MTM8L3llYXI+PHB1Yi1kYXRlcz48ZGF0ZT5NYXkgMTU8L2RhdGU+PC9wdWItZGF0ZXM+PC9kYXRl
cz48aXNibj4xNTUxLTQwMDUgKEVsZWN0cm9uaWMpJiN4RDsxNTUxLTQwMDUgKExpbmtpbmcpPC9p
c2JuPjxhY2Nlc3Npb24tbnVtPjIzNjI0ODQwPC9hY2Nlc3Npb24tbnVtPjx1cmxzPjxyZWxhdGVk
LXVybHM+PHVybD5odHRwOi8vd3d3Lm5jYmkubmxtLm5paC5nb3YvcHVibWVkLzIzNjI0ODQwPC91
cmw+PC9yZWxhdGVkLXVybHM+PC91cmxzPjxjdXN0b20yPlBNQzM2ODA1NDA8L2N1c3RvbTI+PGVs
ZWN0cm9uaWMtcmVzb3VyY2UtbnVtPjEwLjQxNjEvY2MuMjQ3NDI8L2VsZWN0cm9uaWMtcmVzb3Vy
Y2UtbnVtPjwvcmVjb3JkPjwvQ2l0ZT48Q2l0ZT48QXV0aG9yPk1penVndWNoaTwvQXV0aG9yPjxZ
ZWFyPjIwMTQ8L1llYXI+PFJlY051bT4yNjU0PC9SZWNOdW0+PHJlY29yZD48cmVjLW51bWJlcj4y
NjU0PC9yZWMtbnVtYmVyPjxmb3JlaWduLWtleXM+PGtleSBhcHA9IkVOIiBkYi1pZD0iYWZkZXJ2
NTVkZjVkcnJldngyenBlcmF4eDlkejkyZHh0eHNkIiB0aW1lc3RhbXA9IjE0NTIxMzc3NDgiPjI2
NTQ8L2tleT48L2ZvcmVpZ24ta2V5cz48cmVmLXR5cGUgbmFtZT0iSm91cm5hbCBBcnRpY2xlIj4x
NzwvcmVmLXR5cGU+PGNvbnRyaWJ1dG9ycz48YXV0aG9ycz48YXV0aG9yPk1penVndWNoaSwgVC48
L2F1dGhvcj48YXV0aG9yPkZ1ZGVuYmVyZywgRy48L2F1dGhvcj48YXV0aG9yPk1laHRhLCBTLjwv
YXV0aG9yPjxhdXRob3I+QmVsdG9uLCBKLiBNLjwvYXV0aG9yPjxhdXRob3I+VGFuZWphLCBOLjwv
YXV0aG9yPjxhdXRob3I+Rm9sY28sIEguIEQuPC9hdXRob3I+PGF1dGhvcj5GaXR6R2VyYWxkLCBQ
LjwvYXV0aG9yPjxhdXRob3I+RGVra2VyLCBKLjwvYXV0aG9yPjxhdXRob3I+TWlybnksIEwuPC9h
dXRob3I+PGF1dGhvcj5CYXJyb3dtYW4sIEouPC9hdXRob3I+PGF1dGhvcj5HcmV3YWwsIFMuIEku
PC9hdXRob3I+PC9hdXRob3JzPjwvY29udHJpYnV0b3JzPjxhdXRoLWFkZHJlc3M+MV0gTGFib3Jh
dG9yeSBvZiBCaW9jaGVtaXN0cnkgYW5kIE1vbGVjdWxhciBCaW9sb2d5LCBOYXRpb25hbCBDYW5j
ZXIgSW5zdGl0dXRlLCBOYXRpb25hbCBJbnN0aXR1dGVzIG9mIEhlYWx0aCwgQmV0aGVzZGEsIE1h
cnlsYW5kIDIwODkyLCBVU0EgWzJdLiYjeEQ7MV0gR3JhZHVhdGUgUHJvZ3JhbSBpbiBCaW9waHlz
aWNzLCBIYXJ2YXJkIFVuaXZlcnNpdHksIEJvc3RvbiwgTWFzc2FjaHVzZXR0cyAwMjExNSwgVVNB
IFsyXSBJbnN0aXR1dGUgZm9yIE1lZGljYWwgRW5naW5lZXJpbmcgYW5kIFNjaWVuY2VzLCBEZXBh
cnRtZW50IG9mIFBoeXNpY3MsIE1hc3NhY2h1c2V0dHMgSW5zdGl0dXRlIG9mIFRlY2hub2xvZ3ks
IENhbWJyaWRnZSwgTWFzc2FjaHVzZXR0cyAwMjEzOSwgVVNBIFszXS4mI3hEO0xhYm9yYXRvcnkg
b2YgQmlvY2hlbWlzdHJ5IGFuZCBNb2xlY3VsYXIgQmlvbG9neSwgTmF0aW9uYWwgQ2FuY2VyIElu
c3RpdHV0ZSwgTmF0aW9uYWwgSW5zdGl0dXRlcyBvZiBIZWFsdGgsIEJldGhlc2RhLCBNYXJ5bGFu
ZCAyMDg5MiwgVVNBLiYjeEQ7UHJvZ3JhbSBpbiBTeXN0ZW1zIEJpb2xvZ3ksIFVuaXZlcnNpdHkg
b2YgTWFzc2FjaHVzZXR0cyBNZWRpY2FsIFNjaG9vbCwgV29yY2VzdGVyLCBNYXNzYWNodXNldHRz
IDAxNjA1LCBVU0EuJiN4RDtHZW5vbWUgQW5hbHlzaXMgVW5pdCwgTmF0aW9uYWwgQ2FuY2VyIElu
c3RpdHV0ZSwgTmF0aW9uYWwgSW5zdGl0dXRlcyBvZiBIZWFsdGgsIEJldGhlc2RhLCBNYXJ5bGFu
ZCAyMDg5MiwgVVNBLiYjeEQ7MV0gR3JhZHVhdGUgUHJvZ3JhbSBpbiBCaW9waHlzaWNzLCBIYXJ2
YXJkIFVuaXZlcnNpdHksIEJvc3RvbiwgTWFzc2FjaHVzZXR0cyAwMjExNSwgVVNBIFsyXSBJbnN0
aXR1dGUgZm9yIE1lZGljYWwgRW5naW5lZXJpbmcgYW5kIFNjaWVuY2VzLCBEZXBhcnRtZW50IG9m
IFBoeXNpY3MsIE1hc3NhY2h1c2V0dHMgSW5zdGl0dXRlIG9mIFRlY2hub2xvZ3ksIENhbWJyaWRn
ZSwgTWFzc2FjaHVzZXR0cyAwMjEzOSwgVVNBLjwvYXV0aC1hZGRyZXNzPjx0aXRsZXM+PHRpdGxl
PkNvaGVzaW4tZGVwZW5kZW50IGdsb2J1bGVzIGFuZCBoZXRlcm9jaHJvbWF0aW4gc2hhcGUgM0Qg
Z2Vub21lIGFyY2hpdGVjdHVyZSBpbiBTLiBwb21iZTwvdGl0bGU+PHNlY29uZGFyeS10aXRsZT5O
YXR1cmU8L3NlY29uZGFyeS10aXRsZT48L3RpdGxlcz48cGVyaW9kaWNhbD48ZnVsbC10aXRsZT5O
YXR1cmU8L2Z1bGwtdGl0bGU+PC9wZXJpb2RpY2FsPjxwYWdlcz40MzItNTwvcGFnZXM+PHZvbHVt
ZT41MTY8L3ZvbHVtZT48bnVtYmVyPjc1MzE8L251bWJlcj48a2V5d29yZHM+PGtleXdvcmQ+Q2Vs
bCBDeWNsZSBQcm90ZWlucy8qbWV0YWJvbGlzbTwva2V5d29yZD48a2V5d29yZD5DaHJvbW9zb21h
bCBQcm90ZWlucywgTm9uLUhpc3RvbmUvKm1ldGFib2xpc208L2tleXdvcmQ+PGtleXdvcmQ+Kkdl
bm9tZSwgRnVuZ2FsPC9rZXl3b3JkPjxrZXl3b3JkPkhldGVyb2Nocm9tYXRpbi8qbWV0YWJvbGlz
bTwva2V5d29yZD48a2V5d29yZD5Nb2xlY3VsYXIgQ29uZm9ybWF0aW9uPC9rZXl3b3JkPjxrZXl3
b3JkPlNjaGl6b3NhY2NoYXJvbXljZXMvZ2VuZXRpY3MvKnBoeXNpb2xvZ3k8L2tleXdvcmQ+PGtl
eXdvcmQ+U2NoaXpvc2FjY2hhcm9teWNlcyBwb21iZSBQcm90ZWlucy8qbWV0YWJvbGlzbTwva2V5
d29yZD48L2tleXdvcmRzPjxkYXRlcz48eWVhcj4yMDE0PC95ZWFyPjxwdWItZGF0ZXM+PGRhdGU+
RGVjIDE4PC9kYXRlPjwvcHViLWRhdGVzPjwvZGF0ZXM+PGlzYm4+MTQ3Ni00Njg3IChFbGVjdHJv
bmljKSYjeEQ7MDAyOC0wODM2IChMaW5raW5nKTwvaXNibj48YWNjZXNzaW9uLW51bT4yNTMwNzA1
ODwvYWNjZXNzaW9uLW51bT48dXJscz48cmVsYXRlZC11cmxzPjx1cmw+aHR0cDovL3d3dy5uY2Jp
Lm5sbS5uaWguZ292L3B1Ym1lZC8yNTMwNzA1ODwvdXJsPjwvcmVsYXRlZC11cmxzPjwvdXJscz48
Y3VzdG9tMj5QTUM0NDY1NzUzPC9jdXN0b20yPjxlbGVjdHJvbmljLXJlc291cmNlLW51bT4xMC4x
MDM4L25hdHVyZTEzODMzPC9lbGVjdHJvbmljLXJlc291cmNlLW51bT48L3JlY29yZD48L0NpdGU+
PENpdGU+PEF1dGhvcj5WYW4gQm9ydGxlPC9BdXRob3I+PFllYXI+MjAxNDwvWWVhcj48UmVjTnVt
PjI2NTc8L1JlY051bT48cmVjb3JkPjxyZWMtbnVtYmVyPjI2NTc8L3JlYy1udW1iZXI+PGZvcmVp
Z24ta2V5cz48a2V5IGFwcD0iRU4iIGRiLWlkPSJhZmRlcnY1NWRmNWRycmV2eDJ6cGVyYXh4OWR6
OTJkeHR4c2QiIHRpbWVzdGFtcD0iMTQ1MjIwNDkxMyI+MjY1Nzwva2V5PjwvZm9yZWlnbi1rZXlz
PjxyZWYtdHlwZSBuYW1lPSJKb3VybmFsIEFydGljbGUiPjE3PC9yZWYtdHlwZT48Y29udHJpYnV0
b3JzPjxhdXRob3JzPjxhdXRob3I+VmFuIEJvcnRsZSwgSy48L2F1dGhvcj48YXV0aG9yPk5pY2hv
bHMsIE0uIEguPC9hdXRob3I+PGF1dGhvcj5MaSwgTC48L2F1dGhvcj48YXV0aG9yPk9uZywgQy4g
VC48L2F1dGhvcj48YXV0aG9yPlRha2VuYWthLCBOLjwvYXV0aG9yPjxhdXRob3I+UWluLCBaLiBT
LjwvYXV0aG9yPjxhdXRob3I+Q29yY2VzLCBWLiBHLjwvYXV0aG9yPjwvYXV0aG9ycz48L2NvbnRy
aWJ1dG9ycz48dGl0bGVzPjx0aXRsZT5JbnN1bGF0b3IgZnVuY3Rpb24gYW5kIHRvcG9sb2dpY2Fs
IGRvbWFpbiBib3JkZXIgc3RyZW5ndGggc2NhbGUgd2l0aCBhcmNoaXRlY3R1cmFsIHByb3RlaW4g
b2NjdXBhbmN5PC90aXRsZT48c2Vjb25kYXJ5LXRpdGxlPkdlbm9tZSBCaW9sPC9zZWNvbmRhcnkt
dGl0bGU+PC90aXRsZXM+PHBlcmlvZGljYWw+PGZ1bGwtdGl0bGU+R2Vub21lIEJpb2w8L2Z1bGwt
dGl0bGU+PC9wZXJpb2RpY2FsPjxwYWdlcz5SODI8L3BhZ2VzPjx2b2x1bWU+MTU8L3ZvbHVtZT48
bnVtYmVyPjY8L251bWJlcj48a2V5d29yZHM+PGtleXdvcmQ+QWRlbm9zaW5lIFRyaXBob3NwaGF0
YXNlcy9tZXRhYm9saXNtPC9rZXl3b3JkPjxrZXl3b3JkPkFuaW1hbHM8L2tleXdvcmQ+PGtleXdv
cmQ+QmFzZSBTZXF1ZW5jZTwva2V5d29yZD48a2V5d29yZD5CaW5kaW5nIFNpdGVzPC9rZXl3b3Jk
PjxrZXl3b3JkPkNlbGwgQ3ljbGUgUHJvdGVpbnMvbWV0YWJvbGlzbTwva2V5d29yZD48a2V5d29y
ZD5DaHJvbWF0aW4vZ2VuZXRpY3M8L2tleXdvcmQ+PGtleXdvcmQ+Q2hyb21hdGluIEltbXVub3By
ZWNpcGl0YXRpb248L2tleXdvcmQ+PGtleXdvcmQ+Q2hyb21vc29tYWwgUHJvdGVpbnMsIE5vbi1I
aXN0b25lL21ldGFib2xpc208L2tleXdvcmQ+PGtleXdvcmQ+Q2hyb21vc29tZSBNYXBwaW5nPC9r
ZXl3b3JkPjxrZXl3b3JkPkNvbnNlbnN1cyBTZXF1ZW5jZTwva2V5d29yZD48a2V5d29yZD5ETkEt
QmluZGluZyBQcm90ZWlucy9tZXRhYm9saXNtPC9rZXl3b3JkPjxrZXl3b3JkPkRyb3NvcGhpbGEg
UHJvdGVpbnMvcGh5c2lvbG9neTwva2V5d29yZD48a2V5d29yZD5Ecm9zb3BoaWxhIG1lbGFub2dh
c3Rlci8qZ2VuZXRpY3M8L2tleXdvcmQ+PGtleXdvcmQ+KkdlbmVzLCBJbnNlY3Q8L2tleXdvcmQ+
PGtleXdvcmQ+SHVtYW5zPC9rZXl3b3JkPjxrZXl3b3JkPks1NjIgQ2VsbHM8L2tleXdvcmQ+PGtl
eXdvcmQ+TWljZTwva2V5d29yZD48a2V5d29yZD5NdWx0aWdlbmUgRmFtaWx5PC9rZXl3b3JkPjxr
ZXl3b3JkPk11bHRpcHJvdGVpbiBDb21wbGV4ZXMvbWV0YWJvbGlzbTwva2V5d29yZD48a2V5d29y
ZD5Qcm90ZWluIEJpbmRpbmc8L2tleXdvcmQ+PGtleXdvcmQ+UmVwcmVzc29yIFByb3RlaW5zL2dl
bmV0aWNzPC9rZXl3b3JkPjxrZXl3b3JkPlRyYW5zY3JpcHRpb24gRmFjdG9ycywgVEZJSUkvcGh5
c2lvbG9neTwva2V5d29yZD48L2tleXdvcmRzPjxkYXRlcz48eWVhcj4yMDE0PC95ZWFyPjwvZGF0
ZXM+PGlzYm4+MTQ3NC03NjBYIChFbGVjdHJvbmljKSYjeEQ7MTQ3NC03NTk2IChMaW5raW5nKTwv
aXNibj48YWNjZXNzaW9uLW51bT4yNDk4MTg3NDwvYWNjZXNzaW9uLW51bT48dXJscz48cmVsYXRl
ZC11cmxzPjx1cmw+aHR0cDovL3d3dy5uY2JpLm5sbS5uaWguZ292L3B1Ym1lZC8yNDk4MTg3NDwv
dXJsPjwvcmVsYXRlZC11cmxzPjwvdXJscz48Y3VzdG9tMj5QTUM0MjI2OTQ4PC9jdXN0b20yPjxl
bGVjdHJvbmljLXJlc291cmNlLW51bT4xMC4xMTg2L2diLTIwMTQtMTUtNS1yODI8L2VsZWN0cm9u
aWMtcmVzb3VyY2UtbnVtPjwvcmVjb3JkPjwvQ2l0ZT48L0VuZE5vdGU+
</w:fldData>
        </w:fldChar>
      </w:r>
      <w:r w:rsidR="00E3458C" w:rsidRPr="002B2A22">
        <w:rPr>
          <w:rFonts w:ascii="Book Antiqua" w:hAnsi="Book Antiqua" w:cs="Arial"/>
        </w:rPr>
        <w:instrText xml:space="preserve"> ADDIN EN.CITE.DATA </w:instrText>
      </w:r>
      <w:r w:rsidR="00E3458C" w:rsidRPr="002B2A22">
        <w:rPr>
          <w:rFonts w:ascii="Book Antiqua" w:hAnsi="Book Antiqua" w:cs="Arial"/>
        </w:rPr>
      </w:r>
      <w:r w:rsidR="00E3458C" w:rsidRPr="002B2A22">
        <w:rPr>
          <w:rFonts w:ascii="Book Antiqua" w:hAnsi="Book Antiqua" w:cs="Arial"/>
        </w:rPr>
        <w:fldChar w:fldCharType="end"/>
      </w:r>
      <w:r w:rsidR="009B28A0" w:rsidRPr="002B2A22">
        <w:rPr>
          <w:rFonts w:ascii="Book Antiqua" w:hAnsi="Book Antiqua" w:cs="Arial"/>
        </w:rPr>
      </w:r>
      <w:r w:rsidR="009B28A0" w:rsidRPr="002B2A22">
        <w:rPr>
          <w:rFonts w:ascii="Book Antiqua" w:hAnsi="Book Antiqua" w:cs="Arial"/>
        </w:rPr>
        <w:fldChar w:fldCharType="separate"/>
      </w:r>
      <w:r w:rsidR="002B2A22">
        <w:rPr>
          <w:rFonts w:ascii="Book Antiqua" w:hAnsi="Book Antiqua" w:cs="Arial"/>
          <w:noProof/>
          <w:vertAlign w:val="superscript"/>
        </w:rPr>
        <w:t>[8,</w:t>
      </w:r>
      <w:r w:rsidR="00E3458C" w:rsidRPr="002B2A22">
        <w:rPr>
          <w:rFonts w:ascii="Book Antiqua" w:hAnsi="Book Antiqua" w:cs="Arial"/>
          <w:noProof/>
          <w:vertAlign w:val="superscript"/>
        </w:rPr>
        <w:t>43-51]</w:t>
      </w:r>
      <w:r w:rsidR="009B28A0" w:rsidRPr="002B2A22">
        <w:rPr>
          <w:rFonts w:ascii="Book Antiqua" w:hAnsi="Book Antiqua" w:cs="Arial"/>
        </w:rPr>
        <w:fldChar w:fldCharType="end"/>
      </w:r>
      <w:r w:rsidR="00C86929" w:rsidRPr="002B2A22">
        <w:rPr>
          <w:rFonts w:ascii="Book Antiqua" w:hAnsi="Book Antiqua" w:cs="Arial"/>
        </w:rPr>
        <w:t>.</w:t>
      </w:r>
      <w:r w:rsidR="00E75361" w:rsidRPr="002B2A22">
        <w:rPr>
          <w:rFonts w:ascii="Book Antiqua" w:hAnsi="Book Antiqua" w:cs="Arial"/>
        </w:rPr>
        <w:t xml:space="preserve"> </w:t>
      </w:r>
      <w:r w:rsidR="00C54F19" w:rsidRPr="002B2A22">
        <w:rPr>
          <w:rFonts w:ascii="Book Antiqua" w:hAnsi="Book Antiqua" w:cs="Arial"/>
        </w:rPr>
        <w:t xml:space="preserve">Recent reports </w:t>
      </w:r>
      <w:r w:rsidR="001360DA" w:rsidRPr="002B2A22">
        <w:rPr>
          <w:rFonts w:ascii="Book Antiqua" w:hAnsi="Book Antiqua" w:cs="Arial"/>
        </w:rPr>
        <w:t xml:space="preserve">indicate </w:t>
      </w:r>
      <w:r w:rsidR="00BF1562" w:rsidRPr="002B2A22">
        <w:rPr>
          <w:rFonts w:ascii="Book Antiqua" w:hAnsi="Book Antiqua" w:cs="Arial"/>
        </w:rPr>
        <w:t>that CBE</w:t>
      </w:r>
      <w:r w:rsidR="001360DA" w:rsidRPr="002B2A22">
        <w:rPr>
          <w:rFonts w:ascii="Book Antiqua" w:hAnsi="Book Antiqua" w:cs="Arial"/>
        </w:rPr>
        <w:t xml:space="preserve"> sequences, such as CTCF</w:t>
      </w:r>
      <w:r w:rsidR="00F86B6A" w:rsidRPr="002B2A22">
        <w:rPr>
          <w:rFonts w:ascii="Book Antiqua" w:hAnsi="Book Antiqua" w:cs="Arial"/>
        </w:rPr>
        <w:t xml:space="preserve"> </w:t>
      </w:r>
      <w:r w:rsidR="001360DA" w:rsidRPr="002B2A22">
        <w:rPr>
          <w:rFonts w:ascii="Book Antiqua" w:hAnsi="Book Antiqua" w:cs="Arial"/>
        </w:rPr>
        <w:t xml:space="preserve">binding </w:t>
      </w:r>
      <w:r w:rsidR="00F86B6A" w:rsidRPr="002B2A22">
        <w:rPr>
          <w:rFonts w:ascii="Book Antiqua" w:hAnsi="Book Antiqua" w:cs="Arial"/>
        </w:rPr>
        <w:t>sites</w:t>
      </w:r>
      <w:r w:rsidR="00BA547A" w:rsidRPr="002B2A22">
        <w:rPr>
          <w:rFonts w:ascii="Book Antiqua" w:hAnsi="Book Antiqua" w:cs="Arial"/>
        </w:rPr>
        <w:t>,</w:t>
      </w:r>
      <w:r w:rsidR="00BF1562" w:rsidRPr="002B2A22">
        <w:rPr>
          <w:rFonts w:ascii="Book Antiqua" w:hAnsi="Book Antiqua" w:cs="Arial"/>
        </w:rPr>
        <w:t xml:space="preserve"> correlate </w:t>
      </w:r>
      <w:r w:rsidR="00F86B6A" w:rsidRPr="002B2A22">
        <w:rPr>
          <w:rFonts w:ascii="Book Antiqua" w:hAnsi="Book Antiqua" w:cs="Arial"/>
        </w:rPr>
        <w:t xml:space="preserve">well </w:t>
      </w:r>
      <w:r w:rsidR="00BF1562" w:rsidRPr="002B2A22">
        <w:rPr>
          <w:rFonts w:ascii="Book Antiqua" w:hAnsi="Book Antiqua" w:cs="Arial"/>
        </w:rPr>
        <w:t>with borders of Topological Associating Domains (TAD</w:t>
      </w:r>
      <w:r w:rsidR="00D4573C" w:rsidRPr="002B2A22">
        <w:rPr>
          <w:rFonts w:ascii="Book Antiqua" w:hAnsi="Book Antiqua" w:cs="Arial"/>
        </w:rPr>
        <w:t>s</w:t>
      </w:r>
      <w:r w:rsidR="00F86B6A" w:rsidRPr="002B2A22">
        <w:rPr>
          <w:rFonts w:ascii="Book Antiqua" w:hAnsi="Book Antiqua" w:cs="Arial"/>
        </w:rPr>
        <w:t>)</w:t>
      </w:r>
      <w:r w:rsidR="00C76E7C" w:rsidRPr="002B2A22">
        <w:rPr>
          <w:rFonts w:ascii="Book Antiqua" w:hAnsi="Book Antiqua" w:cs="Arial"/>
        </w:rPr>
        <w:t xml:space="preserve">, which are </w:t>
      </w:r>
      <w:proofErr w:type="spellStart"/>
      <w:r w:rsidR="00C76E7C" w:rsidRPr="002B2A22">
        <w:rPr>
          <w:rFonts w:ascii="Book Antiqua" w:hAnsi="Book Antiqua" w:cs="Arial"/>
        </w:rPr>
        <w:t>megabase</w:t>
      </w:r>
      <w:proofErr w:type="spellEnd"/>
      <w:r w:rsidR="00C86929" w:rsidRPr="002B2A22">
        <w:rPr>
          <w:rFonts w:ascii="Book Antiqua" w:hAnsi="Book Antiqua" w:cs="Arial"/>
        </w:rPr>
        <w:t>-sized</w:t>
      </w:r>
      <w:r w:rsidR="00C76E7C" w:rsidRPr="002B2A22">
        <w:rPr>
          <w:rFonts w:ascii="Book Antiqua" w:hAnsi="Book Antiqua" w:cs="Arial"/>
        </w:rPr>
        <w:t xml:space="preserve"> units of genomic interaction </w:t>
      </w:r>
      <w:r w:rsidR="00C86929" w:rsidRPr="002B2A22">
        <w:rPr>
          <w:rFonts w:ascii="Book Antiqua" w:hAnsi="Book Antiqua" w:cs="Arial"/>
        </w:rPr>
        <w:t>domains</w:t>
      </w:r>
      <w:r w:rsidR="009B28A0" w:rsidRPr="002B2A22">
        <w:rPr>
          <w:rFonts w:ascii="Book Antiqua" w:hAnsi="Book Antiqua" w:cs="Arial"/>
        </w:rPr>
        <w:fldChar w:fldCharType="begin">
          <w:fldData xml:space="preserve">PEVuZE5vdGU+PENpdGU+PEF1dGhvcj5Cb3R0YTwvQXV0aG9yPjxZZWFyPjIwMTA8L1llYXI+PFJl
Y051bT4yNjUxPC9SZWNOdW0+PERpc3BsYXlUZXh0PjxzdHlsZSBmYWNlPSJzdXBlcnNjcmlwdCI+
WzgsIDEwLCAzNiwgNDgsIDUxLTUzXTwvc3R5bGU+PC9EaXNwbGF5VGV4dD48cmVjb3JkPjxyZWMt
bnVtYmVyPjI2NTE8L3JlYy1udW1iZXI+PGZvcmVpZ24ta2V5cz48a2V5IGFwcD0iRU4iIGRiLWlk
PSJhZmRlcnY1NWRmNWRycmV2eDJ6cGVyYXh4OWR6OTJkeHR4c2QiIHRpbWVzdGFtcD0iMTQ1MjEz
NzAzOSI+MjY1MTwva2V5PjwvZm9yZWlnbi1rZXlzPjxyZWYtdHlwZSBuYW1lPSJKb3VybmFsIEFy
dGljbGUiPjE3PC9yZWYtdHlwZT48Y29udHJpYnV0b3JzPjxhdXRob3JzPjxhdXRob3I+Qm90dGEs
IE0uPC9hdXRob3I+PGF1dGhvcj5IYWlkZXIsIFMuPC9hdXRob3I+PGF1dGhvcj5MZXVuZywgSS4g
WC48L2F1dGhvcj48YXV0aG9yPkxpbywgUC48L2F1dGhvcj48YXV0aG9yPk1venppY29uYWNjaSwg
Si48L2F1dGhvcj48L2F1dGhvcnM+PC9jb250cmlidXRvcnM+PGF1dGgtYWRkcmVzcz5Db21wdXRl
ciBMYWJvcmF0b3J5LCBDYW1icmlkZ2UgVW5pdmVyc2l0eSwgQ2FtYnJpZGdlLCBVSy48L2F1dGgt
YWRkcmVzcz48dGl0bGVzPjx0aXRsZT5JbnRyYS0gYW5kIGludGVyLWNocm9tb3NvbWFsIGludGVy
YWN0aW9ucyBjb3JyZWxhdGUgd2l0aCBDVENGIGJpbmRpbmcgZ2Vub21lIHdpZGU8L3RpdGxlPjxz
ZWNvbmRhcnktdGl0bGU+TW9sIFN5c3QgQmlvbDwvc2Vjb25kYXJ5LXRpdGxlPjwvdGl0bGVzPjxw
ZXJpb2RpY2FsPjxmdWxsLXRpdGxlPk1vbCBTeXN0IEJpb2w8L2Z1bGwtdGl0bGU+PC9wZXJpb2Rp
Y2FsPjxwYWdlcz40MjY8L3BhZ2VzPjx2b2x1bWU+Njwvdm9sdW1lPjxrZXl3b3Jkcz48a2V5d29y
ZD5CaW5kaW5nIFNpdGVzPC9rZXl3b3JkPjxrZXl3b3JkPkNlbGwgTGluZTwva2V5d29yZD48a2V5
d29yZD5DZWxsIE51Y2xldXMvZ2VuZXRpY3MvbWV0YWJvbGlzbTwva2V5d29yZD48a2V5d29yZD5D
aHJvbWF0aW4vY2hlbWlzdHJ5PC9rZXl3b3JkPjxrZXl3b3JkPkNocm9tYXRpbiBJbW11bm9wcmVj
aXBpdGF0aW9uPC9rZXl3b3JkPjxrZXl3b3JkPkNocm9tb3NvbWVzLCBIdW1hbi9jaGVtaXN0cnkv
Z2VuZXRpY3MvKm1ldGFib2xpc208L2tleXdvcmQ+PGtleXdvcmQ+RE5BL2NoZW1pc3RyeS8qbWV0
YWJvbGlzbTwva2V5d29yZD48a2V5d29yZD5HZW5lIFJlZ3VsYXRvcnkgTmV0d29ya3M8L2tleXdv
cmQ+PGtleXdvcmQ+R2Vub21lLCBIdW1hbjwva2V5d29yZD48a2V5d29yZD5HZW5vbWUtV2lkZSBB
c3NvY2lhdGlvbiBTdHVkeTwva2V5d29yZD48a2V5d29yZD5IdW1hbnM8L2tleXdvcmQ+PGtleXdv
cmQ+UHJvdGVpbiBCaW5kaW5nPC9rZXl3b3JkPjxrZXl3b3JkPlJlcHJlc3NvciBQcm90ZWlucy9j
aGVtaXN0cnkvKmdlbmV0aWNzLyptZXRhYm9saXNtPC9rZXl3b3JkPjxrZXl3b3JkPlN5c3RlbXMg
QmlvbG9neS8qbWV0aG9kczwva2V5d29yZD48L2tleXdvcmRzPjxkYXRlcz48eWVhcj4yMDEwPC95
ZWFyPjxwdWItZGF0ZXM+PGRhdGU+Tm92IDI8L2RhdGU+PC9wdWItZGF0ZXM+PC9kYXRlcz48aXNi
bj4xNzQ0LTQyOTIgKEVsZWN0cm9uaWMpJiN4RDsxNzQ0LTQyOTIgKExpbmtpbmcpPC9pc2JuPjxh
Y2Nlc3Npb24tbnVtPjIxMDQ1ODIwPC9hY2Nlc3Npb24tbnVtPjx1cmxzPjxyZWxhdGVkLXVybHM+
PHVybD5odHRwOi8vd3d3Lm5jYmkubmxtLm5paC5nb3YvcHVibWVkLzIxMDQ1ODIwPC91cmw+PC9y
ZWxhdGVkLXVybHM+PC91cmxzPjxjdXN0b20yPlBNQzMwMTAxMjA8L2N1c3RvbTI+PGVsZWN0cm9u
aWMtcmVzb3VyY2UtbnVtPjEwLjEwMzgvbXNiLjIwMTAuNzk8L2VsZWN0cm9uaWMtcmVzb3VyY2Ut
bnVtPjwvcmVjb3JkPjwvQ2l0ZT48Q2l0ZT48QXV0aG9yPkRpeG9uPC9BdXRob3I+PFllYXI+MjAx
MjwvWWVhcj48UmVjTnVtPjI2NTI8L1JlY051bT48cmVjb3JkPjxyZWMtbnVtYmVyPjI2NTI8L3Jl
Yy1udW1iZXI+PGZvcmVpZ24ta2V5cz48a2V5IGFwcD0iRU4iIGRiLWlkPSJhZmRlcnY1NWRmNWRy
cmV2eDJ6cGVyYXh4OWR6OTJkeHR4c2QiIHRpbWVzdGFtcD0iMTQ1MjEzNzE4MCI+MjY1Mjwva2V5
PjwvZm9yZWlnbi1rZXlzPjxyZWYtdHlwZSBuYW1lPSJKb3VybmFsIEFydGljbGUiPjE3PC9yZWYt
dHlwZT48Y29udHJpYnV0b3JzPjxhdXRob3JzPjxhdXRob3I+RGl4b24sIEouIFIuPC9hdXRob3I+
PGF1dGhvcj5TZWx2YXJhaiwgUy48L2F1dGhvcj48YXV0aG9yPll1ZSwgRi48L2F1dGhvcj48YXV0
aG9yPktpbSwgQS48L2F1dGhvcj48YXV0aG9yPkxpLCBZLjwvYXV0aG9yPjxhdXRob3I+U2hlbiwg
WS48L2F1dGhvcj48YXV0aG9yPkh1LCBNLjwvYXV0aG9yPjxhdXRob3I+TGl1LCBKLiBTLjwvYXV0
aG9yPjxhdXRob3I+UmVuLCBCLjwvYXV0aG9yPjwvYXV0aG9ycz48L2NvbnRyaWJ1dG9ycz48YXV0
aC1hZGRyZXNzPkx1ZHdpZyBJbnN0aXR1dGUgZm9yIENhbmNlciBSZXNlYXJjaCwgOTUwMCBHaWxt
YW4gRHJpdmUsIExhIEpvbGxhLCBDYWxpZm9ybmlhIDkyMDkzLCBVU0EuPC9hdXRoLWFkZHJlc3M+
PHRpdGxlcz48dGl0bGU+VG9wb2xvZ2ljYWwgZG9tYWlucyBpbiBtYW1tYWxpYW4gZ2Vub21lcyBp
ZGVudGlmaWVkIGJ5IGFuYWx5c2lzIG9mIGNocm9tYXRpbiBpbnRlcmFjdGlvbnM8L3RpdGxlPjxz
ZWNvbmRhcnktdGl0bGU+TmF0dXJlPC9zZWNvbmRhcnktdGl0bGU+PC90aXRsZXM+PHBlcmlvZGlj
YWw+PGZ1bGwtdGl0bGU+TmF0dXJlPC9mdWxsLXRpdGxlPjwvcGVyaW9kaWNhbD48cGFnZXM+Mzc2
LTgwPC9wYWdlcz48dm9sdW1lPjQ4NTwvdm9sdW1lPjxudW1iZXI+NzM5ODwvbnVtYmVyPjxrZXl3
b3Jkcz48a2V5d29yZD5BbmltYWxzPC9rZXl3b3JkPjxrZXl3b3JkPkJpbmRpbmcgU2l0ZXM8L2tl
eXdvcmQ+PGtleXdvcmQ+Q2VsbCBEaWZmZXJlbnRpYXRpb248L2tleXdvcmQ+PGtleXdvcmQ+Q2hy
b21hdGluL2NoZW1pc3RyeS8qZ2VuZXRpY3MvKm1ldGFib2xpc208L2tleXdvcmQ+PGtleXdvcmQ+
Q2hyb21vc29tZXMvY2hlbWlzdHJ5L2dlbmV0aWNzL21ldGFib2xpc208L2tleXdvcmQ+PGtleXdv
cmQ+RW1icnlvbmljIFN0ZW0gQ2VsbHMvbWV0YWJvbGlzbTwva2V5d29yZD48a2V5d29yZD5Fdm9s
dXRpb24sIE1vbGVjdWxhcjwva2V5d29yZD48a2V5d29yZD5GZW1hbGU8L2tleXdvcmQ+PGtleXdv
cmQ+R2VuZXMsIEVzc2VudGlhbC9nZW5ldGljczwva2V5d29yZD48a2V5d29yZD4qR2Vub21lPC9r
ZXl3b3JkPjxrZXl3b3JkPkhldGVyb2Nocm9tYXRpbi9jaGVtaXN0cnkvZ2VuZXRpY3MvbWV0YWJv
bGlzbTwva2V5d29yZD48a2V5d29yZD5IdW1hbnM8L2tleXdvcmQ+PGtleXdvcmQ+TWFsZTwva2V5
d29yZD48a2V5d29yZD5NYW1tYWxzL2dlbmV0aWNzPC9rZXl3b3JkPjxrZXl3b3JkPk1pY2U8L2tl
eXdvcmQ+PGtleXdvcmQ+Uk5BLCBUcmFuc2Zlci9nZW5ldGljczwva2V5d29yZD48a2V5d29yZD5S
ZXByZXNzb3IgUHJvdGVpbnMvbWV0YWJvbGlzbTwva2V5d29yZD48a2V5d29yZD5TaG9ydCBJbnRl
cnNwZXJzZWQgTnVjbGVvdGlkZSBFbGVtZW50cy9nZW5ldGljczwva2V5d29yZD48L2tleXdvcmRz
PjxkYXRlcz48eWVhcj4yMDEyPC95ZWFyPjxwdWItZGF0ZXM+PGRhdGU+TWF5IDE3PC9kYXRlPjwv
cHViLWRhdGVzPjwvZGF0ZXM+PGlzYm4+MTQ3Ni00Njg3IChFbGVjdHJvbmljKSYjeEQ7MDAyOC0w
ODM2IChMaW5raW5nKTwvaXNibj48YWNjZXNzaW9uLW51bT4yMjQ5NTMwMDwvYWNjZXNzaW9uLW51
bT48dXJscz48cmVsYXRlZC11cmxzPjx1cmw+aHR0cDovL3d3dy5uY2JpLm5sbS5uaWguZ292L3B1
Ym1lZC8yMjQ5NTMwMDwvdXJsPjwvcmVsYXRlZC11cmxzPjwvdXJscz48Y3VzdG9tMj5QTUMzMzU2
NDQ4PC9jdXN0b20yPjxlbGVjdHJvbmljLXJlc291cmNlLW51bT4xMC4xMDM4L25hdHVyZTExMDgy
PC9lbGVjdHJvbmljLXJlc291cmNlLW51bT48L3JlY29yZD48L0NpdGU+PENpdGU+PEF1dGhvcj5Q
aGlsbGlwcy1DcmVtaW5zPC9BdXRob3I+PFllYXI+MjAxMzwvWWVhcj48UmVjTnVtPjI2MDk8L1Jl
Y051bT48cmVjb3JkPjxyZWMtbnVtYmVyPjI2MDk8L3JlYy1udW1iZXI+PGZvcmVpZ24ta2V5cz48
a2V5IGFwcD0iRU4iIGRiLWlkPSJhZmRlcnY1NWRmNWRycmV2eDJ6cGVyYXh4OWR6OTJkeHR4c2Qi
IHRpbWVzdGFtcD0iMTQwNTM2Njc3MiI+MjYwOTwva2V5PjwvZm9yZWlnbi1rZXlzPjxyZWYtdHlw
ZSBuYW1lPSJKb3VybmFsIEFydGljbGUiPjE3PC9yZWYtdHlwZT48Y29udHJpYnV0b3JzPjxhdXRo
b3JzPjxhdXRob3I+UGhpbGxpcHMtQ3JlbWlucywgSi4gRS48L2F1dGhvcj48YXV0aG9yPlNhdXJp
YSwgTS4gRS48L2F1dGhvcj48YXV0aG9yPlNhbnlhbCwgQS48L2F1dGhvcj48YXV0aG9yPkdlcmFz
aW1vdmEsIFQuIEkuPC9hdXRob3I+PGF1dGhvcj5MYWpvaWUsIEIuIFIuPC9hdXRob3I+PGF1dGhv
cj5CZWxsLCBKLiBTLjwvYXV0aG9yPjxhdXRob3I+T25nLCBDLiBULjwvYXV0aG9yPjxhdXRob3I+
SG9va3dheSwgVC4gQS48L2F1dGhvcj48YXV0aG9yPkd1bywgQy48L2F1dGhvcj48YXV0aG9yPlN1
biwgWS48L2F1dGhvcj48YXV0aG9yPkJsYW5kLCBNLiBKLjwvYXV0aG9yPjxhdXRob3I+V2Fnc3Rh
ZmYsIFcuPC9hdXRob3I+PGF1dGhvcj5EYWx0b24sIFMuPC9hdXRob3I+PGF1dGhvcj5NY0Rldml0
dCwgVC4gQy48L2F1dGhvcj48YXV0aG9yPlNlbiwgUi48L2F1dGhvcj48YXV0aG9yPkRla2tlciwg
Si48L2F1dGhvcj48YXV0aG9yPlRheWxvciwgSi48L2F1dGhvcj48YXV0aG9yPkNvcmNlcywgVi4g
Ry48L2F1dGhvcj48L2F1dGhvcnM+PC9jb250cmlidXRvcnM+PGF1dGgtYWRkcmVzcz5EZXBhcnRt
ZW50IG9mIEJpb2xvZ3ksIEVtb3J5IFVuaXZlcnNpdHksIEF0bGFudGEsIEdBIDMwMzIyLCBVU0Eu
PC9hdXRoLWFkZHJlc3M+PHRpdGxlcz48dGl0bGU+QXJjaGl0ZWN0dXJhbCBwcm90ZWluIHN1YmNs
YXNzZXMgc2hhcGUgM0Qgb3JnYW5pemF0aW9uIG9mIGdlbm9tZXMgZHVyaW5nIGxpbmVhZ2UgY29t
bWl0bWVudDwvdGl0bGU+PHNlY29uZGFyeS10aXRsZT5DZWxsPC9zZWNvbmRhcnktdGl0bGU+PC90
aXRsZXM+PHBlcmlvZGljYWw+PGZ1bGwtdGl0bGU+Q2VsbDwvZnVsbC10aXRsZT48L3BlcmlvZGlj
YWw+PHBhZ2VzPjEyODEtOTU8L3BhZ2VzPjx2b2x1bWU+MTUzPC92b2x1bWU+PG51bWJlcj42PC9u
dW1iZXI+PGVkaXRpb24+MjAxMy8wNS8yODwvZWRpdGlvbj48a2V5d29yZHM+PGtleXdvcmQ+QW5p
bWFsczwva2V5d29yZD48a2V5d29yZD5DZWxsIEN5Y2xlIFByb3RlaW5zL21ldGFib2xpc208L2tl
eXdvcmQ+PGtleXdvcmQ+KkNlbGwgTGluZWFnZTwva2V5d29yZD48a2V5d29yZD5DaHJvbWF0aW4v
Km1ldGFib2xpc208L2tleXdvcmQ+PGtleXdvcmQ+Q2hyb21vc29tYWwgUHJvdGVpbnMsIE5vbi1I
aXN0b25lL21ldGFib2xpc208L2tleXdvcmQ+PGtleXdvcmQ+RW1icnlvbmljIFN0ZW0gQ2VsbHMv
Y2hlbWlzdHJ5L21ldGFib2xpc208L2tleXdvcmQ+PGtleXdvcmQ+RW5oYW5jZXIgRWxlbWVudHMs
IEdlbmV0aWM8L2tleXdvcmQ+PGtleXdvcmQ+R2VuZSBFeHByZXNzaW9uIFJlZ3VsYXRpb24sIERl
dmVsb3BtZW50YWw8L2tleXdvcmQ+PGtleXdvcmQ+R2VuZSBLbm9ja2Rvd24gVGVjaG5pcXVlczwv
a2V5d29yZD48a2V5d29yZD4qR2Vub21lPC9rZXl3b3JkPjxrZXl3b3JkPkdlbm9tZS1XaWRlIEFz
c29jaWF0aW9uIFN0dWR5PC9rZXl3b3JkPjxrZXl3b3JkPk1lZGlhdG9yIENvbXBsZXgvZ2VuZXRp
Y3MvbWV0YWJvbGlzbTwva2V5d29yZD48a2V5d29yZD5NaWNlPC9rZXl3b3JkPjxrZXl3b3JkPk5l
dXJhbCBTdGVtIENlbGxzL2NoZW1pc3RyeS9tZXRhYm9saXNtPC9rZXl3b3JkPjxrZXl3b3JkPk51
Y2xlYXIgUHJvdGVpbnMvKmFuYWx5c2lzL21ldGFib2xpc208L2tleXdvcmQ+PGtleXdvcmQ+UHJv
bW90ZXIgUmVnaW9ucywgR2VuZXRpYzwva2V5d29yZD48a2V5d29yZD5SZXByZXNzb3IgUHJvdGVp
bnMvbWV0YWJvbGlzbTwva2V5d29yZD48a2V5d29yZD5TZXF1ZW5jZSBBbmFseXNpcywgRE5BPC9r
ZXl3b3JkPjwva2V5d29yZHM+PGRhdGVzPjx5ZWFyPjIwMTM8L3llYXI+PHB1Yi1kYXRlcz48ZGF0
ZT5KdW4gNjwvZGF0ZT48L3B1Yi1kYXRlcz48L2RhdGVzPjxpc2JuPjEwOTctNDE3MiAoRWxlY3Ry
b25pYykmI3hEOzAwOTItODY3NCAoTGlua2luZyk8L2lzYm4+PGFjY2Vzc2lvbi1udW0+MjM3MDY2
MjU8L2FjY2Vzc2lvbi1udW0+PHVybHM+PHJlbGF0ZWQtdXJscz48dXJsPmh0dHA6Ly93d3cubmNi
aS5ubG0ubmloLmdvdi9wdWJtZWQvMjM3MDY2MjU8L3VybD48L3JlbGF0ZWQtdXJscz48L3VybHM+
PGN1c3RvbTI+MzcxMjM0MDwvY3VzdG9tMj48ZWxlY3Ryb25pYy1yZXNvdXJjZS1udW0+MTAuMTAx
Ni9qLmNlbGwuMjAxMy4wNC4wNTMmI3hEO1MwMDkyLTg2NzQoMTMpMDA1MjktMSBbcGlpXTwvZWxl
Y3Ryb25pYy1yZXNvdXJjZS1udW0+PGxhbmd1YWdlPmVuZzwvbGFuZ3VhZ2U+PC9yZWNvcmQ+PC9D
aXRlPjxDaXRlPjxBdXRob3I+VmFuIEJvcnRsZTwvQXV0aG9yPjxZZWFyPjIwMTQ8L1llYXI+PFJl
Y051bT4yNjU3PC9SZWNOdW0+PHJlY29yZD48cmVjLW51bWJlcj4yNjU3PC9yZWMtbnVtYmVyPjxm
b3JlaWduLWtleXM+PGtleSBhcHA9IkVOIiBkYi1pZD0iYWZkZXJ2NTVkZjVkcnJldngyenBlcmF4
eDlkejkyZHh0eHNkIiB0aW1lc3RhbXA9IjE0NTIyMDQ5MTMiPjI2NTc8L2tleT48L2ZvcmVpZ24t
a2V5cz48cmVmLXR5cGUgbmFtZT0iSm91cm5hbCBBcnRpY2xlIj4xNzwvcmVmLXR5cGU+PGNvbnRy
aWJ1dG9ycz48YXV0aG9ycz48YXV0aG9yPlZhbiBCb3J0bGUsIEsuPC9hdXRob3I+PGF1dGhvcj5O
aWNob2xzLCBNLiBILjwvYXV0aG9yPjxhdXRob3I+TGksIEwuPC9hdXRob3I+PGF1dGhvcj5Pbmcs
IEMuIFQuPC9hdXRob3I+PGF1dGhvcj5UYWtlbmFrYSwgTi48L2F1dGhvcj48YXV0aG9yPlFpbiwg
Wi4gUy48L2F1dGhvcj48YXV0aG9yPkNvcmNlcywgVi4gRy48L2F1dGhvcj48L2F1dGhvcnM+PC9j
b250cmlidXRvcnM+PHRpdGxlcz48dGl0bGU+SW5zdWxhdG9yIGZ1bmN0aW9uIGFuZCB0b3BvbG9n
aWNhbCBkb21haW4gYm9yZGVyIHN0cmVuZ3RoIHNjYWxlIHdpdGggYXJjaGl0ZWN0dXJhbCBwcm90
ZWluIG9jY3VwYW5jeTwvdGl0bGU+PHNlY29uZGFyeS10aXRsZT5HZW5vbWUgQmlvbDwvc2Vjb25k
YXJ5LXRpdGxlPjwvdGl0bGVzPjxwZXJpb2RpY2FsPjxmdWxsLXRpdGxlPkdlbm9tZSBCaW9sPC9m
dWxsLXRpdGxlPjwvcGVyaW9kaWNhbD48cGFnZXM+UjgyPC9wYWdlcz48dm9sdW1lPjE1PC92b2x1
bWU+PG51bWJlcj42PC9udW1iZXI+PGtleXdvcmRzPjxrZXl3b3JkPkFkZW5vc2luZSBUcmlwaG9z
cGhhdGFzZXMvbWV0YWJvbGlzbTwva2V5d29yZD48a2V5d29yZD5BbmltYWxzPC9rZXl3b3JkPjxr
ZXl3b3JkPkJhc2UgU2VxdWVuY2U8L2tleXdvcmQ+PGtleXdvcmQ+QmluZGluZyBTaXRlczwva2V5
d29yZD48a2V5d29yZD5DZWxsIEN5Y2xlIFByb3RlaW5zL21ldGFib2xpc208L2tleXdvcmQ+PGtl
eXdvcmQ+Q2hyb21hdGluL2dlbmV0aWNzPC9rZXl3b3JkPjxrZXl3b3JkPkNocm9tYXRpbiBJbW11
bm9wcmVjaXBpdGF0aW9uPC9rZXl3b3JkPjxrZXl3b3JkPkNocm9tb3NvbWFsIFByb3RlaW5zLCBO
b24tSGlzdG9uZS9tZXRhYm9saXNtPC9rZXl3b3JkPjxrZXl3b3JkPkNocm9tb3NvbWUgTWFwcGlu
Zzwva2V5d29yZD48a2V5d29yZD5Db25zZW5zdXMgU2VxdWVuY2U8L2tleXdvcmQ+PGtleXdvcmQ+
RE5BLUJpbmRpbmcgUHJvdGVpbnMvbWV0YWJvbGlzbTwva2V5d29yZD48a2V5d29yZD5Ecm9zb3Bo
aWxhIFByb3RlaW5zL3BoeXNpb2xvZ3k8L2tleXdvcmQ+PGtleXdvcmQ+RHJvc29waGlsYSBtZWxh
bm9nYXN0ZXIvKmdlbmV0aWNzPC9rZXl3b3JkPjxrZXl3b3JkPipHZW5lcywgSW5zZWN0PC9rZXl3
b3JkPjxrZXl3b3JkPkh1bWFuczwva2V5d29yZD48a2V5d29yZD5LNTYyIENlbGxzPC9rZXl3b3Jk
PjxrZXl3b3JkPk1pY2U8L2tleXdvcmQ+PGtleXdvcmQ+TXVsdGlnZW5lIEZhbWlseTwva2V5d29y
ZD48a2V5d29yZD5NdWx0aXByb3RlaW4gQ29tcGxleGVzL21ldGFib2xpc208L2tleXdvcmQ+PGtl
eXdvcmQ+UHJvdGVpbiBCaW5kaW5nPC9rZXl3b3JkPjxrZXl3b3JkPlJlcHJlc3NvciBQcm90ZWlu
cy9nZW5ldGljczwva2V5d29yZD48a2V5d29yZD5UcmFuc2NyaXB0aW9uIEZhY3RvcnMsIFRGSUlJ
L3BoeXNpb2xvZ3k8L2tleXdvcmQ+PC9rZXl3b3Jkcz48ZGF0ZXM+PHllYXI+MjAxNDwveWVhcj48
L2RhdGVzPjxpc2JuPjE0NzQtNzYwWCAoRWxlY3Ryb25pYykmI3hEOzE0NzQtNzU5NiAoTGlua2lu
Zyk8L2lzYm4+PGFjY2Vzc2lvbi1udW0+MjQ5ODE4NzQ8L2FjY2Vzc2lvbi1udW0+PHVybHM+PHJl
bGF0ZWQtdXJscz48dXJsPmh0dHA6Ly93d3cubmNiaS5ubG0ubmloLmdvdi9wdWJtZWQvMjQ5ODE4
NzQ8L3VybD48L3JlbGF0ZWQtdXJscz48L3VybHM+PGN1c3RvbTI+UE1DNDIyNjk0ODwvY3VzdG9t
Mj48ZWxlY3Ryb25pYy1yZXNvdXJjZS1udW0+MTAuMTE4Ni9nYi0yMDE0LTE1LTUtcjgyPC9lbGVj
dHJvbmljLXJlc291cmNlLW51bT48L3JlY29yZD48L0NpdGU+PENpdGU+PEF1dGhvcj5MaTwvQXV0
aG9yPjxZZWFyPjIwMTU8L1llYXI+PFJlY051bT4yNjU1PC9SZWNOdW0+PHJlY29yZD48cmVjLW51
bWJlcj4yNjU1PC9yZWMtbnVtYmVyPjxmb3JlaWduLWtleXM+PGtleSBhcHA9IkVOIiBkYi1pZD0i
YWZkZXJ2NTVkZjVkcnJldngyenBlcmF4eDlkejkyZHh0eHNkIiB0aW1lc3RhbXA9IjE0NTIxMzg2
NTYiPjI2NTU8L2tleT48L2ZvcmVpZ24ta2V5cz48cmVmLXR5cGUgbmFtZT0iSm91cm5hbCBBcnRp
Y2xlIj4xNzwvcmVmLXR5cGU+PGNvbnRyaWJ1dG9ycz48YXV0aG9ycz48YXV0aG9yPkxpLCBMLjwv
YXV0aG9yPjxhdXRob3I+THl1LCBYLjwvYXV0aG9yPjxhdXRob3I+SG91LCBDLjwvYXV0aG9yPjxh
dXRob3I+VGFrZW5ha2EsIE4uPC9hdXRob3I+PGF1dGhvcj5OZ3V5ZW4sIEguIFEuPC9hdXRob3I+
PGF1dGhvcj5PbmcsIEMuIFQuPC9hdXRob3I+PGF1dGhvcj5DdWJlbmFzLVBvdHRzLCBDLjwvYXV0
aG9yPjxhdXRob3I+SHUsIE0uPC9hdXRob3I+PGF1dGhvcj5MZWksIEUuIFAuPC9hdXRob3I+PGF1
dGhvcj5Cb3NjbywgRy48L2F1dGhvcj48YXV0aG9yPlFpbiwgWi4gUy48L2F1dGhvcj48YXV0aG9y
PkNvcmNlcywgVi4gRy48L2F1dGhvcj48L2F1dGhvcnM+PC9jb250cmlidXRvcnM+PGF1dGgtYWRk
cmVzcz5EZXBhcnRtZW50IG9mIEJpb2xvZ3ksIEVtb3J5IFVuaXZlcnNpdHksIDE1MTAgQ2xpZnRv
biBSb2FkIE4uRS4sIEF0bGFudGEsIEdBIDMwMzIyLCBVU0E7IERlcGFydG1lbnQgb2YgQmlvc3Rh
dGlzdGljcyBhbmQgQmlvaW5mb3JtYXRpY3MsIEVtb3J5IFVuaXZlcnNpdHksIDE1MTggQ2xpZnRv
biBSb2FkIE4uRS4sIEF0bGFudGEsIEdBIDMwMzIyLCBVU0EuJiN4RDtEZXBhcnRtZW50IG9mIEJp
b2xvZ3ksIEVtb3J5IFVuaXZlcnNpdHksIDE1MTAgQ2xpZnRvbiBSb2FkIE4uRS4sIEF0bGFudGEs
IEdBIDMwMzIyLCBVU0EuJiN4RDtEZXBhcnRtZW50IG9mIEdlbmV0aWNzLCBHZWlzZWwgU2Nob29s
IG9mIE1lZGljaW5lIGF0IERhcnRtb3V0aCwgNjA5IFZhaWwsIEhhbm92ZXIsIE5IIDAzNzU1LCBV
U0EuJiN4RDtEZXBhcnRtZW50IG9mIFBvcHVsYXRpb24gSGVhbHRoLCBOZXcgWW9yayBVbml2ZXJz
aXR5IFNjaG9vbCBvZiBNZWRpY2luZSwgNjUwIEZpcnN0IEF2ZW51ZSwgTmV3IFlvcmssIE5ZIDEw
MDE2LCBVU0EuJiN4RDtMYWJvcmF0b3J5IG9mIENlbGx1bGFyIGFuZCBEZXZlbG9wbWVudGFsIEJp
b2xvZ3ksIE5hdGlvbmFsIEluc3RpdHV0ZSBvZiBEaWFiZXRlcyBhbmQgRGlnZXN0aXZlIGFuZCBL
aWRuZXkgRGlzZWFzZXMsIE5JSCwgQmV0aGVzZGEsIE1EIDIwODkyLCBVU0EuJiN4RDtEZXBhcnRt
ZW50IG9mIEJpb3N0YXRpc3RpY3MgYW5kIEJpb2luZm9ybWF0aWNzLCBFbW9yeSBVbml2ZXJzaXR5
LCAxNTE4IENsaWZ0b24gUm9hZCBOLkUuLCBBdGxhbnRhLCBHQSAzMDMyMiwgVVNBLiYjeEQ7RGVw
YXJ0bWVudCBvZiBCaW9sb2d5LCBFbW9yeSBVbml2ZXJzaXR5LCAxNTEwIENsaWZ0b24gUm9hZCBO
LkUuLCBBdGxhbnRhLCBHQSAzMDMyMiwgVVNBLiBFbGVjdHJvbmljIGFkZHJlc3M6IHZjb3JjZXNA
ZW1vcnkuZWR1LjwvYXV0aC1hZGRyZXNzPjx0aXRsZXM+PHRpdGxlPldpZGVzcHJlYWQgcmVhcnJh
bmdlbWVudCBvZiAzRCBjaHJvbWF0aW4gb3JnYW5pemF0aW9uIHVuZGVybGllcyBwb2x5Y29tYi1t
ZWRpYXRlZCBzdHJlc3MtaW5kdWNlZCBzaWxlbmNpbmc8L3RpdGxlPjxzZWNvbmRhcnktdGl0bGU+
TW9sIENlbGw8L3NlY29uZGFyeS10aXRsZT48L3RpdGxlcz48cGVyaW9kaWNhbD48ZnVsbC10aXRs
ZT5Nb2wgQ2VsbDwvZnVsbC10aXRsZT48L3BlcmlvZGljYWw+PHBhZ2VzPjIxNi0zMTwvcGFnZXM+
PHZvbHVtZT41ODwvdm9sdW1lPjxudW1iZXI+MjwvbnVtYmVyPjxrZXl3b3Jkcz48a2V5d29yZD5B
bmltYWxzPC9rZXl3b3JkPjxrZXl3b3JkPkNlbGwgTGluZTwva2V5d29yZD48a2V5d29yZD5DaHJv
bWF0aW4vKmdlbmV0aWNzPC9rZXl3b3JkPjxrZXl3b3JkPkNocm9tb3NvbWVzLypnZW5ldGljczwv
a2V5d29yZD48a2V5d29yZD5Ecm9zb3BoaWxhIFByb3RlaW5zL2NoZW1pc3RyeS8qZ2VuZXRpY3Mv
bWV0YWJvbGlzbTwva2V5d29yZD48a2V5d29yZD5Ecm9zb3BoaWxhIG1lbGFub2dhc3Rlci8qZ2Vu
ZXRpY3MvbWV0YWJvbGlzbTwva2V5d29yZD48a2V5d29yZD5FbmhhbmNlciBFbGVtZW50cywgR2Vu
ZXRpYzwva2V5d29yZD48a2V5d29yZD5Nb2xlY3VsYXIgU2VxdWVuY2UgRGF0YTwva2V5d29yZD48
a2V5d29yZD5Qb2x5Y29tYi1Hcm91cCBQcm90ZWlucy9jaGVtaXN0cnkvZ2VuZXRpY3MvKm1ldGFi
b2xpc208L2tleXdvcmQ+PGtleXdvcmQ+UHJvbW90ZXIgUmVnaW9ucywgR2VuZXRpYzwva2V5d29y
ZD48a2V5d29yZD5SZWd1bGF0b3J5IFNlcXVlbmNlcywgTnVjbGVpYyBBY2lkPC9rZXl3b3JkPjxr
ZXl3b3JkPlN0cmVzcywgUGh5c2lvbG9naWNhbDwva2V5d29yZD48a2V5d29yZD5UZW1wZXJhdHVy
ZTwva2V5d29yZD48L2tleXdvcmRzPjxkYXRlcz48eWVhcj4yMDE1PC95ZWFyPjxwdWItZGF0ZXM+
PGRhdGU+QXByIDE2PC9kYXRlPjwvcHViLWRhdGVzPjwvZGF0ZXM+PGlzYm4+MTA5Ny00MTY0IChF
bGVjdHJvbmljKSYjeEQ7MTA5Ny0yNzY1IChMaW5raW5nKTwvaXNibj48YWNjZXNzaW9uLW51bT4y
NTgxODY0NDwvYWNjZXNzaW9uLW51bT48dXJscz48cmVsYXRlZC11cmxzPjx1cmw+aHR0cDovL3d3
dy5uY2JpLm5sbS5uaWguZ292L3B1Ym1lZC8yNTgxODY0NDwvdXJsPjwvcmVsYXRlZC11cmxzPjwv
dXJscz48Y3VzdG9tMj5QTUM0NDAyMTQ0PC9jdXN0b20yPjxlbGVjdHJvbmljLXJlc291cmNlLW51
bT4xMC4xMDE2L2oubW9sY2VsLjIwMTUuMDIuMDIzPC9lbGVjdHJvbmljLXJlc291cmNlLW51bT48
L3JlY29yZD48L0NpdGU+PENpdGU+PEF1dGhvcj5HdW88L0F1dGhvcj48WWVhcj4yMDE1PC9ZZWFy
PjxSZWNOdW0+MjY0NzwvUmVjTnVtPjxyZWNvcmQ+PHJlYy1udW1iZXI+MjY0NzwvcmVjLW51bWJl
cj48Zm9yZWlnbi1rZXlzPjxrZXkgYXBwPSJFTiIgZGItaWQ9ImFmZGVydjU1ZGY1ZHJyZXZ4Mnpw
ZXJheHg5ZHo5MmR4dHhzZCIgdGltZXN0YW1wPSIxNDUyMTMyNzMzIj4yNjQ3PC9rZXk+PC9mb3Jl
aWduLWtleXM+PHJlZi10eXBlIG5hbWU9IkpvdXJuYWwgQXJ0aWNsZSI+MTc8L3JlZi10eXBlPjxj
b250cmlidXRvcnM+PGF1dGhvcnM+PGF1dGhvcj5HdW8sIFkuPC9hdXRob3I+PGF1dGhvcj5YdSwg
US48L2F1dGhvcj48YXV0aG9yPkNhbnppbywgRC48L2F1dGhvcj48YXV0aG9yPlNob3UsIEouPC9h
dXRob3I+PGF1dGhvcj5MaSwgSi48L2F1dGhvcj48YXV0aG9yPkdvcmtpbiwgRC4gVS48L2F1dGhv
cj48YXV0aG9yPkp1bmcsIEkuPC9hdXRob3I+PGF1dGhvcj5XdSwgSC48L2F1dGhvcj48YXV0aG9y
PlpoYWksIFkuPC9hdXRob3I+PGF1dGhvcj5UYW5nLCBZLjwvYXV0aG9yPjxhdXRob3I+THUsIFku
PC9hdXRob3I+PGF1dGhvcj5XdSwgWS48L2F1dGhvcj48YXV0aG9yPkppYSwgWi48L2F1dGhvcj48
YXV0aG9yPkxpLCBXLjwvYXV0aG9yPjxhdXRob3I+WmhhbmcsIE0uIFEuPC9hdXRob3I+PGF1dGhv
cj5SZW4sIEIuPC9hdXRob3I+PGF1dGhvcj5LcmFpbmVyLCBBLiBSLjwvYXV0aG9yPjxhdXRob3I+
TWFuaWF0aXMsIFQuPC9hdXRob3I+PGF1dGhvcj5XdSwgUS48L2F1dGhvcj48L2F1dGhvcnM+PC9j
b250cmlidXRvcnM+PGF1dGgtYWRkcmVzcz5DZW50ZXIgZm9yIENvbXBhcmF0aXZlIEJpb21lZGlj
aW5lLCBNT0UgS2V5IExhYm9yYXRvcnkgb2YgU3lzdGVtcyBCaW9tZWRpY2luZSwgSW5zdGl0dXRl
IG9mIFN5c3RlbXMgQmlvbWVkaWNpbmUsIENvbGxhYm9yYXRpdmUgSW5ub3ZhdGlvbiBDZW50ZXIg
b2YgU3lzdGVtcyBCaW9tZWRpY2luZSwgU2hhbmdoYWkgSmlhbyBUb25nIFVuaXZlcnNpdHkgKFNK
VFUpLCBTaGFuZ2hhaSAyMDAyNDAsIENoaW5hOyBTdGF0ZSBLZXkgTGFib3JhdG9yeSBvZiBPbmNv
Z2VuZXMgYW5kIFJlbGF0ZWQgR2VuZXMsIFNoYW5naGFpIENhbmNlciBJbnN0aXR1dGUsIFJlbmpp
IEhvc3BpdGFsLCBTY2hvb2wgb2YgTWVkaWNpbmUsIFNKVFUsIFNoYW5naGFpIDIwMDI0MCwgQ2hp
bmE7IEtleSBMYWJvcmF0b3J5IGZvciB0aGUgR2VuZXRpY3Mgb2YgRGV2ZWxvcG1lbnRhbCBhbmQg
TmV1cm9wc3ljaGlhdHJpYyBEaXNvcmRlcnMgKE1PRSksIEJpby1YIENlbnRlciwgU2Nob29sIG9m
IExpZmUgU2NpZW5jZXMgYW5kIEJpb3RlY2hub2xvZ3ksIFNKVFUsIFNoYW5naGFpIDIwMDI0MCwg
Q2hpbmEuJiN4RDtEZXBhcnRtZW50IG9mIEJpb2NoZW1pc3RyeSBhbmQgTW9sZWN1bGFyIEJpb3Bo
eXNpY3MsIENvbHVtYmlhIFVuaXZlcnNpdHkgTWVkaWNhbCBDZW50ZXIsIDcwMSBXZXN0IDE2OCh0
aCkgU3RyZWV0LCBOZXcgWW9yaywgTlkgMTAwMzIsIFVTQS4mI3hEO0x1ZHdpZyBJbnN0aXR1dGUg
Zm9yIENhbmNlciBSZXNlYXJjaCBhbmQgRGVwYXJ0bWVudCBvZiBDZWxsdWxhciBhbmQgTW9sZWN1
bGFyIE1lZGljaW5lLCBVbml2ZXJzaXR5IG9mIENhbGlmb3JuaWEsIFNhbiBEaWVnbyBTY2hvb2wg
b2YgTWVkaWNpbmUsIDk1MDAgR2lsbWFuIERyaXZlLCBMYSBKb2xsYSwgQ0EgOTIwOTMsIFVTQS4m
I3hEO0RlcGFydG1lbnQgb2YgTW9sZWN1bGFyIGFuZCBDZWxsIEJpb2xvZ3ksIENlbnRlciBmb3Ig
U3lzdGVtcyBCaW9sb2d5LCBVbml2ZXJzaXR5IG9mIFRleGFzIGF0IERhbGxhcywgUmljaGFyZHNv
biwgVFggNzUwODAsIFVTQTsgTU9FIEtleSBMYWJvcmF0b3J5IG9mIEJpb2luZm9ybWF0aWNzIGFu
ZCBCaW9pbmZvcm1hdGljcyBEaXZpc2lvbiwgQ2VudGVyIGZvciBTeW50aGV0aWMgYW5kIFN5c3Rl
bSBCaW9sb2d5LCBUTkxJU1QvRGVwYXJ0bWVudCBvZiBBdXRvbWF0aW9uLCBUc2luZ2h1YSBVbml2
ZXJzaXR5LCBCZWlqaW5nIDEwMDA4NCwgQ2hpbmEuJiN4RDtDb2xkIFNwcmluZyBIYXJib3IgTGFi
b3JhdG9yeSwgMSBCdW5ndG93biBSZCwgTlkgMTE3MjQsIFVTQS4mI3hEO0RlcGFydG1lbnQgb2Yg
QmlvY2hlbWlzdHJ5IGFuZCBNb2xlY3VsYXIgQmlvcGh5c2ljcywgQ29sdW1iaWEgVW5pdmVyc2l0
eSBNZWRpY2FsIENlbnRlciwgNzAxIFdlc3QgMTY4KHRoKSBTdHJlZXQsIE5ldyBZb3JrLCBOWSAx
MDAzMiwgVVNBLiBFbGVjdHJvbmljIGFkZHJlc3M6IHRtMjQ3MkBjdW1jLmNvbHVtYmlhLmVkdS4m
I3hEO0NlbnRlciBmb3IgQ29tcGFyYXRpdmUgQmlvbWVkaWNpbmUsIE1PRSBLZXkgTGFib3JhdG9y
eSBvZiBTeXN0ZW1zIEJpb21lZGljaW5lLCBJbnN0aXR1dGUgb2YgU3lzdGVtcyBCaW9tZWRpY2lu
ZSwgQ29sbGFib3JhdGl2ZSBJbm5vdmF0aW9uIENlbnRlciBvZiBTeXN0ZW1zIEJpb21lZGljaW5l
LCBTaGFuZ2hhaSBKaWFvIFRvbmcgVW5pdmVyc2l0eSAoU0pUVSksIFNoYW5naGFpIDIwMDI0MCwg
Q2hpbmE7IFN0YXRlIEtleSBMYWJvcmF0b3J5IG9mIE9uY29nZW5lcyBhbmQgUmVsYXRlZCBHZW5l
cywgU2hhbmdoYWkgQ2FuY2VyIEluc3RpdHV0ZSwgUmVuamkgSG9zcGl0YWwsIFNjaG9vbCBvZiBN
ZWRpY2luZSwgU0pUVSwgU2hhbmdoYWkgMjAwMjQwLCBDaGluYTsgS2V5IExhYm9yYXRvcnkgZm9y
IHRoZSBHZW5ldGljcyBvZiBEZXZlbG9wbWVudGFsIGFuZCBOZXVyb3BzeWNoaWF0cmljIERpc29y
ZGVycyAoTU9FKSwgQmlvLVggQ2VudGVyLCBTY2hvb2wgb2YgTGlmZSBTY2llbmNlcyBhbmQgQmlv
dGVjaG5vbG9neSwgU0pUVSwgU2hhbmdoYWkgMjAwMjQwLCBDaGluYS4gRWxlY3Ryb25pYyBhZGRy
ZXNzOiBxd3UxMjNAZ21haWwuY29tLjwvYXV0aC1hZGRyZXNzPjx0aXRsZXM+PHRpdGxlPkNSSVNQ
UiBJbnZlcnNpb24gb2YgQ1RDRiBTaXRlcyBBbHRlcnMgR2Vub21lIFRvcG9sb2d5IGFuZCBFbmhh
bmNlci9Qcm9tb3RlciBGdW5jdGlvbjwvdGl0bGU+PHNlY29uZGFyeS10aXRsZT5DZWxsPC9zZWNv
bmRhcnktdGl0bGU+PC90aXRsZXM+PHBlcmlvZGljYWw+PGZ1bGwtdGl0bGU+Q2VsbDwvZnVsbC10
aXRsZT48L3BlcmlvZGljYWw+PHBhZ2VzPjkwMC0xMDwvcGFnZXM+PHZvbHVtZT4xNjI8L3ZvbHVt
ZT48bnVtYmVyPjQ8L251bWJlcj48ZGF0ZXM+PHllYXI+MjAxNTwveWVhcj48cHViLWRhdGVzPjxk
YXRlPkF1ZyAxMzwvZGF0ZT48L3B1Yi1kYXRlcz48L2RhdGVzPjxpc2JuPjEwOTctNDE3MiAoRWxl
Y3Ryb25pYykmI3hEOzAwOTItODY3NCAoTGlua2luZyk8L2lzYm4+PGFjY2Vzc2lvbi1udW0+MjYy
NzY2MzY8L2FjY2Vzc2lvbi1udW0+PHVybHM+PHJlbGF0ZWQtdXJscz48dXJsPmh0dHA6Ly93d3cu
bmNiaS5ubG0ubmloLmdvdi9wdWJtZWQvMjYyNzY2MzY8L3VybD48L3JlbGF0ZWQtdXJscz48L3Vy
bHM+PGN1c3RvbTI+UE1DNDY0MjQ1MzwvY3VzdG9tMj48ZWxlY3Ryb25pYy1yZXNvdXJjZS1udW0+
MTAuMTAxNi9qLmNlbGwuMjAxNS4wNy4wMzg8L2VsZWN0cm9uaWMtcmVzb3VyY2UtbnVtPjwvcmVj
b3JkPjwvQ2l0ZT48Q2l0ZT48QXV0aG9yPk5hcmVuZHJhPC9BdXRob3I+PFllYXI+MjAxNTwvWWVh
cj48UmVjTnVtPjI3MTQ8L1JlY051bT48cmVjb3JkPjxyZWMtbnVtYmVyPjI3MTQ8L3JlYy1udW1i
ZXI+PGZvcmVpZ24ta2V5cz48a2V5IGFwcD0iRU4iIGRiLWlkPSJhZmRlcnY1NWRmNWRycmV2eDJ6
cGVyYXh4OWR6OTJkeHR4c2QiIHRpbWVzdGFtcD0iMTQ1OTk3MTMzNyI+MjcxNDwva2V5PjwvZm9y
ZWlnbi1rZXlzPjxyZWYtdHlwZSBuYW1lPSJKb3VybmFsIEFydGljbGUiPjE3PC9yZWYtdHlwZT48
Y29udHJpYnV0b3JzPjxhdXRob3JzPjxhdXRob3I+TmFyZW5kcmEsIFYuPC9hdXRob3I+PGF1dGhv
cj5Sb2NoYSwgUC4gUC48L2F1dGhvcj48YXV0aG9yPkFuLCBELjwvYXV0aG9yPjxhdXRob3I+UmF2
aXJhbSwgUi48L2F1dGhvcj48YXV0aG9yPlNrb2ssIEouIEEuPC9hdXRob3I+PGF1dGhvcj5NYXp6
b25pLCBFLiBPLjwvYXV0aG9yPjxhdXRob3I+UmVpbmJlcmcsIEQuPC9hdXRob3I+PC9hdXRob3Jz
PjwvY29udHJpYnV0b3JzPjxhdXRoLWFkZHJlc3M+SG93YXJkIEh1Z2hlcyBNZWRpY2FsIEluc3Rp
dHV0ZSwgQ2hldnkgQ2hhc2UsIE1EIDIwODE1LCBVU0EuIERlcGFydG1lbnQgb2YgQmlvY2hlbWlz
dHJ5IGFuZCBNb2xlY3VsYXIgUGhhcm1hY29sb2d5LCBOZXcgWW9yayBVbml2ZXJzaXR5IFNjaG9v
bCBvZiBNZWRpY2luZSwgTmV3IFlvcmssIE5ZIDEwMDE2LCBVU0EuJiN4RDtEZXBhcnRtZW50IG9m
IFBhdGhvbG9neSwgTmV3IFlvcmsgVW5pdmVyc2l0eSBTY2hvb2wgb2YgTWVkaWNpbmUsIE5ldyBZ
b3JrLCBOWSAxMDAxNiwgVVNBLiYjeEQ7RGVwYXJ0bWVudCBvZiBCaW9sb2d5LCBOZXcgWW9yayBV
bml2ZXJzaXR5LCBOZXcgWW9yaywgTlkgMTAwMDMsIFVTQS4mI3hEO0RlcGFydG1lbnQgb2YgQmlv
bG9neSwgTmV3IFlvcmsgVW5pdmVyc2l0eSwgTmV3IFlvcmssIE5ZIDEwMDAzLCBVU0EuIGRhbm55
LnJlaW5iZXJnQG55dW1jLm9yZyBlb20yMDRAbnl1LmVkdS4mI3hEO0hvd2FyZCBIdWdoZXMgTWVk
aWNhbCBJbnN0aXR1dGUsIENoZXZ5IENoYXNlLCBNRCAyMDgxNSwgVVNBLiBEZXBhcnRtZW50IG9m
IEJpb2NoZW1pc3RyeSBhbmQgTW9sZWN1bGFyIFBoYXJtYWNvbG9neSwgTmV3IFlvcmsgVW5pdmVy
c2l0eSBTY2hvb2wgb2YgTWVkaWNpbmUsIE5ldyBZb3JrLCBOWSAxMDAxNiwgVVNBLiBkYW5ueS5y
ZWluYmVyZ0BueXVtYy5vcmcgZW9tMjA0QG55dS5lZHUuPC9hdXRoLWFkZHJlc3M+PHRpdGxlcz48
dGl0bGU+Q1RDRiBlc3RhYmxpc2hlcyBkaXNjcmV0ZSBmdW5jdGlvbmFsIGNocm9tYXRpbiBkb21h
aW5zIGF0IHRoZSBIb3ggY2x1c3RlcnMgZHVyaW5nIGRpZmZlcmVudGlhdGlvbjwvdGl0bGU+PHNl
Y29uZGFyeS10aXRsZT5TY2llbmNlPC9zZWNvbmRhcnktdGl0bGU+PC90aXRsZXM+PHBlcmlvZGlj
YWw+PGZ1bGwtdGl0bGU+U2NpZW5jZTwvZnVsbC10aXRsZT48L3BlcmlvZGljYWw+PHBhZ2VzPjEw
MTctMjE8L3BhZ2VzPjx2b2x1bWU+MzQ3PC92b2x1bWU+PG51bWJlcj42MjI1PC9udW1iZXI+PGtl
eXdvcmRzPjxrZXl3b3JkPkFuaW1hbHM8L2tleXdvcmQ+PGtleXdvcmQ+Q2VsbCBEaWZmZXJlbnRp
YXRpb24vKmdlbmV0aWNzPC9rZXl3b3JkPjxrZXl3b3JkPkNocm9tYXRpbi9jaGVtaXN0cnkvZ2Vu
ZXRpY3MvKm1ldGFib2xpc208L2tleXdvcmQ+PGtleXdvcmQ+RG9nczwva2V5d29yZD48a2V5d29y
ZD5FbWJyeW9uaWMgU3RlbSBDZWxscy8qY3l0b2xvZ3k8L2tleXdvcmQ+PGtleXdvcmQ+KkdlbmUg
RXhwcmVzc2lvbiBSZWd1bGF0aW9uPC9rZXl3b3JkPjxrZXl3b3JkPipHZW5lcywgSG9tZW9ib3g8
L2tleXdvcmQ+PGtleXdvcmQ+SHVtYW5zPC9rZXl3b3JkPjxrZXl3b3JkPk1pY2U8L2tleXdvcmQ+
PGtleXdvcmQ+TW90b3IgTmV1cm9ucy8qY3l0b2xvZ3k8L2tleXdvcmQ+PGtleXdvcmQ+TXVsdGln
ZW5lIEZhbWlseTwva2V5d29yZD48a2V5d29yZD5OZWNrPC9rZXl3b3JkPjxrZXl3b3JkPlByb3Rl
aW4gU3RydWN0dXJlLCBUZXJ0aWFyeTwva2V5d29yZD48a2V5d29yZD5SYXRzPC9rZXl3b3JkPjxr
ZXl3b3JkPlJlcHJlc3NvciBQcm90ZWlucy9jaGVtaXN0cnkvZ2VuZXRpY3MvKm1ldGFib2xpc208
L2tleXdvcmQ+PC9rZXl3b3Jkcz48ZGF0ZXM+PHllYXI+MjAxNTwveWVhcj48cHViLWRhdGVzPjxk
YXRlPkZlYiAyNzwvZGF0ZT48L3B1Yi1kYXRlcz48L2RhdGVzPjxpc2JuPjEwOTUtOTIwMyAoRWxl
Y3Ryb25pYykmI3hEOzAwMzYtODA3NSAoTGlua2luZyk8L2lzYm4+PGFjY2Vzc2lvbi1udW0+MjU3
MjI0MTY8L2FjY2Vzc2lvbi1udW0+PHVybHM+PHJlbGF0ZWQtdXJscz48dXJsPmh0dHA6Ly93d3cu
bmNiaS5ubG0ubmloLmdvdi9wdWJtZWQvMjU3MjI0MTY8L3VybD48L3JlbGF0ZWQtdXJscz48L3Vy
bHM+PGN1c3RvbTI+UE1DNDQyODE0ODwvY3VzdG9tMj48ZWxlY3Ryb25pYy1yZXNvdXJjZS1udW0+
MTAuMTEyNi9zY2llbmNlLjEyNjIwODg8L2VsZWN0cm9uaWMtcmVzb3VyY2UtbnVtPjwvcmVjb3Jk
PjwvQ2l0ZT48L0VuZE5vdGU+AG==
</w:fldData>
        </w:fldChar>
      </w:r>
      <w:r w:rsidR="000D35A4" w:rsidRPr="002B2A22">
        <w:rPr>
          <w:rFonts w:ascii="Book Antiqua" w:hAnsi="Book Antiqua" w:cs="Arial"/>
        </w:rPr>
        <w:instrText xml:space="preserve"> ADDIN EN.CITE </w:instrText>
      </w:r>
      <w:r w:rsidR="000D35A4" w:rsidRPr="002B2A22">
        <w:rPr>
          <w:rFonts w:ascii="Book Antiqua" w:hAnsi="Book Antiqua" w:cs="Arial"/>
        </w:rPr>
        <w:fldChar w:fldCharType="begin">
          <w:fldData xml:space="preserve">PEVuZE5vdGU+PENpdGU+PEF1dGhvcj5Cb3R0YTwvQXV0aG9yPjxZZWFyPjIwMTA8L1llYXI+PFJl
Y051bT4yNjUxPC9SZWNOdW0+PERpc3BsYXlUZXh0PjxzdHlsZSBmYWNlPSJzdXBlcnNjcmlwdCI+
WzgsIDEwLCAzNiwgNDgsIDUxLTUzXTwvc3R5bGU+PC9EaXNwbGF5VGV4dD48cmVjb3JkPjxyZWMt
bnVtYmVyPjI2NTE8L3JlYy1udW1iZXI+PGZvcmVpZ24ta2V5cz48a2V5IGFwcD0iRU4iIGRiLWlk
PSJhZmRlcnY1NWRmNWRycmV2eDJ6cGVyYXh4OWR6OTJkeHR4c2QiIHRpbWVzdGFtcD0iMTQ1MjEz
NzAzOSI+MjY1MTwva2V5PjwvZm9yZWlnbi1rZXlzPjxyZWYtdHlwZSBuYW1lPSJKb3VybmFsIEFy
dGljbGUiPjE3PC9yZWYtdHlwZT48Y29udHJpYnV0b3JzPjxhdXRob3JzPjxhdXRob3I+Qm90dGEs
IE0uPC9hdXRob3I+PGF1dGhvcj5IYWlkZXIsIFMuPC9hdXRob3I+PGF1dGhvcj5MZXVuZywgSS4g
WC48L2F1dGhvcj48YXV0aG9yPkxpbywgUC48L2F1dGhvcj48YXV0aG9yPk1venppY29uYWNjaSwg
Si48L2F1dGhvcj48L2F1dGhvcnM+PC9jb250cmlidXRvcnM+PGF1dGgtYWRkcmVzcz5Db21wdXRl
ciBMYWJvcmF0b3J5LCBDYW1icmlkZ2UgVW5pdmVyc2l0eSwgQ2FtYnJpZGdlLCBVSy48L2F1dGgt
YWRkcmVzcz48dGl0bGVzPjx0aXRsZT5JbnRyYS0gYW5kIGludGVyLWNocm9tb3NvbWFsIGludGVy
YWN0aW9ucyBjb3JyZWxhdGUgd2l0aCBDVENGIGJpbmRpbmcgZ2Vub21lIHdpZGU8L3RpdGxlPjxz
ZWNvbmRhcnktdGl0bGU+TW9sIFN5c3QgQmlvbDwvc2Vjb25kYXJ5LXRpdGxlPjwvdGl0bGVzPjxw
ZXJpb2RpY2FsPjxmdWxsLXRpdGxlPk1vbCBTeXN0IEJpb2w8L2Z1bGwtdGl0bGU+PC9wZXJpb2Rp
Y2FsPjxwYWdlcz40MjY8L3BhZ2VzPjx2b2x1bWU+Njwvdm9sdW1lPjxrZXl3b3Jkcz48a2V5d29y
ZD5CaW5kaW5nIFNpdGVzPC9rZXl3b3JkPjxrZXl3b3JkPkNlbGwgTGluZTwva2V5d29yZD48a2V5
d29yZD5DZWxsIE51Y2xldXMvZ2VuZXRpY3MvbWV0YWJvbGlzbTwva2V5d29yZD48a2V5d29yZD5D
aHJvbWF0aW4vY2hlbWlzdHJ5PC9rZXl3b3JkPjxrZXl3b3JkPkNocm9tYXRpbiBJbW11bm9wcmVj
aXBpdGF0aW9uPC9rZXl3b3JkPjxrZXl3b3JkPkNocm9tb3NvbWVzLCBIdW1hbi9jaGVtaXN0cnkv
Z2VuZXRpY3MvKm1ldGFib2xpc208L2tleXdvcmQ+PGtleXdvcmQ+RE5BL2NoZW1pc3RyeS8qbWV0
YWJvbGlzbTwva2V5d29yZD48a2V5d29yZD5HZW5lIFJlZ3VsYXRvcnkgTmV0d29ya3M8L2tleXdv
cmQ+PGtleXdvcmQ+R2Vub21lLCBIdW1hbjwva2V5d29yZD48a2V5d29yZD5HZW5vbWUtV2lkZSBB
c3NvY2lhdGlvbiBTdHVkeTwva2V5d29yZD48a2V5d29yZD5IdW1hbnM8L2tleXdvcmQ+PGtleXdv
cmQ+UHJvdGVpbiBCaW5kaW5nPC9rZXl3b3JkPjxrZXl3b3JkPlJlcHJlc3NvciBQcm90ZWlucy9j
aGVtaXN0cnkvKmdlbmV0aWNzLyptZXRhYm9saXNtPC9rZXl3b3JkPjxrZXl3b3JkPlN5c3RlbXMg
QmlvbG9neS8qbWV0aG9kczwva2V5d29yZD48L2tleXdvcmRzPjxkYXRlcz48eWVhcj4yMDEwPC95
ZWFyPjxwdWItZGF0ZXM+PGRhdGU+Tm92IDI8L2RhdGU+PC9wdWItZGF0ZXM+PC9kYXRlcz48aXNi
bj4xNzQ0LTQyOTIgKEVsZWN0cm9uaWMpJiN4RDsxNzQ0LTQyOTIgKExpbmtpbmcpPC9pc2JuPjxh
Y2Nlc3Npb24tbnVtPjIxMDQ1ODIwPC9hY2Nlc3Npb24tbnVtPjx1cmxzPjxyZWxhdGVkLXVybHM+
PHVybD5odHRwOi8vd3d3Lm5jYmkubmxtLm5paC5nb3YvcHVibWVkLzIxMDQ1ODIwPC91cmw+PC9y
ZWxhdGVkLXVybHM+PC91cmxzPjxjdXN0b20yPlBNQzMwMTAxMjA8L2N1c3RvbTI+PGVsZWN0cm9u
aWMtcmVzb3VyY2UtbnVtPjEwLjEwMzgvbXNiLjIwMTAuNzk8L2VsZWN0cm9uaWMtcmVzb3VyY2Ut
bnVtPjwvcmVjb3JkPjwvQ2l0ZT48Q2l0ZT48QXV0aG9yPkRpeG9uPC9BdXRob3I+PFllYXI+MjAx
MjwvWWVhcj48UmVjTnVtPjI2NTI8L1JlY051bT48cmVjb3JkPjxyZWMtbnVtYmVyPjI2NTI8L3Jl
Yy1udW1iZXI+PGZvcmVpZ24ta2V5cz48a2V5IGFwcD0iRU4iIGRiLWlkPSJhZmRlcnY1NWRmNWRy
cmV2eDJ6cGVyYXh4OWR6OTJkeHR4c2QiIHRpbWVzdGFtcD0iMTQ1MjEzNzE4MCI+MjY1Mjwva2V5
PjwvZm9yZWlnbi1rZXlzPjxyZWYtdHlwZSBuYW1lPSJKb3VybmFsIEFydGljbGUiPjE3PC9yZWYt
dHlwZT48Y29udHJpYnV0b3JzPjxhdXRob3JzPjxhdXRob3I+RGl4b24sIEouIFIuPC9hdXRob3I+
PGF1dGhvcj5TZWx2YXJhaiwgUy48L2F1dGhvcj48YXV0aG9yPll1ZSwgRi48L2F1dGhvcj48YXV0
aG9yPktpbSwgQS48L2F1dGhvcj48YXV0aG9yPkxpLCBZLjwvYXV0aG9yPjxhdXRob3I+U2hlbiwg
WS48L2F1dGhvcj48YXV0aG9yPkh1LCBNLjwvYXV0aG9yPjxhdXRob3I+TGl1LCBKLiBTLjwvYXV0
aG9yPjxhdXRob3I+UmVuLCBCLjwvYXV0aG9yPjwvYXV0aG9ycz48L2NvbnRyaWJ1dG9ycz48YXV0
aC1hZGRyZXNzPkx1ZHdpZyBJbnN0aXR1dGUgZm9yIENhbmNlciBSZXNlYXJjaCwgOTUwMCBHaWxt
YW4gRHJpdmUsIExhIEpvbGxhLCBDYWxpZm9ybmlhIDkyMDkzLCBVU0EuPC9hdXRoLWFkZHJlc3M+
PHRpdGxlcz48dGl0bGU+VG9wb2xvZ2ljYWwgZG9tYWlucyBpbiBtYW1tYWxpYW4gZ2Vub21lcyBp
ZGVudGlmaWVkIGJ5IGFuYWx5c2lzIG9mIGNocm9tYXRpbiBpbnRlcmFjdGlvbnM8L3RpdGxlPjxz
ZWNvbmRhcnktdGl0bGU+TmF0dXJlPC9zZWNvbmRhcnktdGl0bGU+PC90aXRsZXM+PHBlcmlvZGlj
YWw+PGZ1bGwtdGl0bGU+TmF0dXJlPC9mdWxsLXRpdGxlPjwvcGVyaW9kaWNhbD48cGFnZXM+Mzc2
LTgwPC9wYWdlcz48dm9sdW1lPjQ4NTwvdm9sdW1lPjxudW1iZXI+NzM5ODwvbnVtYmVyPjxrZXl3
b3Jkcz48a2V5d29yZD5BbmltYWxzPC9rZXl3b3JkPjxrZXl3b3JkPkJpbmRpbmcgU2l0ZXM8L2tl
eXdvcmQ+PGtleXdvcmQ+Q2VsbCBEaWZmZXJlbnRpYXRpb248L2tleXdvcmQ+PGtleXdvcmQ+Q2hy
b21hdGluL2NoZW1pc3RyeS8qZ2VuZXRpY3MvKm1ldGFib2xpc208L2tleXdvcmQ+PGtleXdvcmQ+
Q2hyb21vc29tZXMvY2hlbWlzdHJ5L2dlbmV0aWNzL21ldGFib2xpc208L2tleXdvcmQ+PGtleXdv
cmQ+RW1icnlvbmljIFN0ZW0gQ2VsbHMvbWV0YWJvbGlzbTwva2V5d29yZD48a2V5d29yZD5Fdm9s
dXRpb24sIE1vbGVjdWxhcjwva2V5d29yZD48a2V5d29yZD5GZW1hbGU8L2tleXdvcmQ+PGtleXdv
cmQ+R2VuZXMsIEVzc2VudGlhbC9nZW5ldGljczwva2V5d29yZD48a2V5d29yZD4qR2Vub21lPC9r
ZXl3b3JkPjxrZXl3b3JkPkhldGVyb2Nocm9tYXRpbi9jaGVtaXN0cnkvZ2VuZXRpY3MvbWV0YWJv
bGlzbTwva2V5d29yZD48a2V5d29yZD5IdW1hbnM8L2tleXdvcmQ+PGtleXdvcmQ+TWFsZTwva2V5
d29yZD48a2V5d29yZD5NYW1tYWxzL2dlbmV0aWNzPC9rZXl3b3JkPjxrZXl3b3JkPk1pY2U8L2tl
eXdvcmQ+PGtleXdvcmQ+Uk5BLCBUcmFuc2Zlci9nZW5ldGljczwva2V5d29yZD48a2V5d29yZD5S
ZXByZXNzb3IgUHJvdGVpbnMvbWV0YWJvbGlzbTwva2V5d29yZD48a2V5d29yZD5TaG9ydCBJbnRl
cnNwZXJzZWQgTnVjbGVvdGlkZSBFbGVtZW50cy9nZW5ldGljczwva2V5d29yZD48L2tleXdvcmRz
PjxkYXRlcz48eWVhcj4yMDEyPC95ZWFyPjxwdWItZGF0ZXM+PGRhdGU+TWF5IDE3PC9kYXRlPjwv
cHViLWRhdGVzPjwvZGF0ZXM+PGlzYm4+MTQ3Ni00Njg3IChFbGVjdHJvbmljKSYjeEQ7MDAyOC0w
ODM2IChMaW5raW5nKTwvaXNibj48YWNjZXNzaW9uLW51bT4yMjQ5NTMwMDwvYWNjZXNzaW9uLW51
bT48dXJscz48cmVsYXRlZC11cmxzPjx1cmw+aHR0cDovL3d3dy5uY2JpLm5sbS5uaWguZ292L3B1
Ym1lZC8yMjQ5NTMwMDwvdXJsPjwvcmVsYXRlZC11cmxzPjwvdXJscz48Y3VzdG9tMj5QTUMzMzU2
NDQ4PC9jdXN0b20yPjxlbGVjdHJvbmljLXJlc291cmNlLW51bT4xMC4xMDM4L25hdHVyZTExMDgy
PC9lbGVjdHJvbmljLXJlc291cmNlLW51bT48L3JlY29yZD48L0NpdGU+PENpdGU+PEF1dGhvcj5Q
aGlsbGlwcy1DcmVtaW5zPC9BdXRob3I+PFllYXI+MjAxMzwvWWVhcj48UmVjTnVtPjI2MDk8L1Jl
Y051bT48cmVjb3JkPjxyZWMtbnVtYmVyPjI2MDk8L3JlYy1udW1iZXI+PGZvcmVpZ24ta2V5cz48
a2V5IGFwcD0iRU4iIGRiLWlkPSJhZmRlcnY1NWRmNWRycmV2eDJ6cGVyYXh4OWR6OTJkeHR4c2Qi
IHRpbWVzdGFtcD0iMTQwNTM2Njc3MiI+MjYwOTwva2V5PjwvZm9yZWlnbi1rZXlzPjxyZWYtdHlw
ZSBuYW1lPSJKb3VybmFsIEFydGljbGUiPjE3PC9yZWYtdHlwZT48Y29udHJpYnV0b3JzPjxhdXRo
b3JzPjxhdXRob3I+UGhpbGxpcHMtQ3JlbWlucywgSi4gRS48L2F1dGhvcj48YXV0aG9yPlNhdXJp
YSwgTS4gRS48L2F1dGhvcj48YXV0aG9yPlNhbnlhbCwgQS48L2F1dGhvcj48YXV0aG9yPkdlcmFz
aW1vdmEsIFQuIEkuPC9hdXRob3I+PGF1dGhvcj5MYWpvaWUsIEIuIFIuPC9hdXRob3I+PGF1dGhv
cj5CZWxsLCBKLiBTLjwvYXV0aG9yPjxhdXRob3I+T25nLCBDLiBULjwvYXV0aG9yPjxhdXRob3I+
SG9va3dheSwgVC4gQS48L2F1dGhvcj48YXV0aG9yPkd1bywgQy48L2F1dGhvcj48YXV0aG9yPlN1
biwgWS48L2F1dGhvcj48YXV0aG9yPkJsYW5kLCBNLiBKLjwvYXV0aG9yPjxhdXRob3I+V2Fnc3Rh
ZmYsIFcuPC9hdXRob3I+PGF1dGhvcj5EYWx0b24sIFMuPC9hdXRob3I+PGF1dGhvcj5NY0Rldml0
dCwgVC4gQy48L2F1dGhvcj48YXV0aG9yPlNlbiwgUi48L2F1dGhvcj48YXV0aG9yPkRla2tlciwg
Si48L2F1dGhvcj48YXV0aG9yPlRheWxvciwgSi48L2F1dGhvcj48YXV0aG9yPkNvcmNlcywgVi4g
Ry48L2F1dGhvcj48L2F1dGhvcnM+PC9jb250cmlidXRvcnM+PGF1dGgtYWRkcmVzcz5EZXBhcnRt
ZW50IG9mIEJpb2xvZ3ksIEVtb3J5IFVuaXZlcnNpdHksIEF0bGFudGEsIEdBIDMwMzIyLCBVU0Eu
PC9hdXRoLWFkZHJlc3M+PHRpdGxlcz48dGl0bGU+QXJjaGl0ZWN0dXJhbCBwcm90ZWluIHN1YmNs
YXNzZXMgc2hhcGUgM0Qgb3JnYW5pemF0aW9uIG9mIGdlbm9tZXMgZHVyaW5nIGxpbmVhZ2UgY29t
bWl0bWVudDwvdGl0bGU+PHNlY29uZGFyeS10aXRsZT5DZWxsPC9zZWNvbmRhcnktdGl0bGU+PC90
aXRsZXM+PHBlcmlvZGljYWw+PGZ1bGwtdGl0bGU+Q2VsbDwvZnVsbC10aXRsZT48L3BlcmlvZGlj
YWw+PHBhZ2VzPjEyODEtOTU8L3BhZ2VzPjx2b2x1bWU+MTUzPC92b2x1bWU+PG51bWJlcj42PC9u
dW1iZXI+PGVkaXRpb24+MjAxMy8wNS8yODwvZWRpdGlvbj48a2V5d29yZHM+PGtleXdvcmQ+QW5p
bWFsczwva2V5d29yZD48a2V5d29yZD5DZWxsIEN5Y2xlIFByb3RlaW5zL21ldGFib2xpc208L2tl
eXdvcmQ+PGtleXdvcmQ+KkNlbGwgTGluZWFnZTwva2V5d29yZD48a2V5d29yZD5DaHJvbWF0aW4v
Km1ldGFib2xpc208L2tleXdvcmQ+PGtleXdvcmQ+Q2hyb21vc29tYWwgUHJvdGVpbnMsIE5vbi1I
aXN0b25lL21ldGFib2xpc208L2tleXdvcmQ+PGtleXdvcmQ+RW1icnlvbmljIFN0ZW0gQ2VsbHMv
Y2hlbWlzdHJ5L21ldGFib2xpc208L2tleXdvcmQ+PGtleXdvcmQ+RW5oYW5jZXIgRWxlbWVudHMs
IEdlbmV0aWM8L2tleXdvcmQ+PGtleXdvcmQ+R2VuZSBFeHByZXNzaW9uIFJlZ3VsYXRpb24sIERl
dmVsb3BtZW50YWw8L2tleXdvcmQ+PGtleXdvcmQ+R2VuZSBLbm9ja2Rvd24gVGVjaG5pcXVlczwv
a2V5d29yZD48a2V5d29yZD4qR2Vub21lPC9rZXl3b3JkPjxrZXl3b3JkPkdlbm9tZS1XaWRlIEFz
c29jaWF0aW9uIFN0dWR5PC9rZXl3b3JkPjxrZXl3b3JkPk1lZGlhdG9yIENvbXBsZXgvZ2VuZXRp
Y3MvbWV0YWJvbGlzbTwva2V5d29yZD48a2V5d29yZD5NaWNlPC9rZXl3b3JkPjxrZXl3b3JkPk5l
dXJhbCBTdGVtIENlbGxzL2NoZW1pc3RyeS9tZXRhYm9saXNtPC9rZXl3b3JkPjxrZXl3b3JkPk51
Y2xlYXIgUHJvdGVpbnMvKmFuYWx5c2lzL21ldGFib2xpc208L2tleXdvcmQ+PGtleXdvcmQ+UHJv
bW90ZXIgUmVnaW9ucywgR2VuZXRpYzwva2V5d29yZD48a2V5d29yZD5SZXByZXNzb3IgUHJvdGVp
bnMvbWV0YWJvbGlzbTwva2V5d29yZD48a2V5d29yZD5TZXF1ZW5jZSBBbmFseXNpcywgRE5BPC9r
ZXl3b3JkPjwva2V5d29yZHM+PGRhdGVzPjx5ZWFyPjIwMTM8L3llYXI+PHB1Yi1kYXRlcz48ZGF0
ZT5KdW4gNjwvZGF0ZT48L3B1Yi1kYXRlcz48L2RhdGVzPjxpc2JuPjEwOTctNDE3MiAoRWxlY3Ry
b25pYykmI3hEOzAwOTItODY3NCAoTGlua2luZyk8L2lzYm4+PGFjY2Vzc2lvbi1udW0+MjM3MDY2
MjU8L2FjY2Vzc2lvbi1udW0+PHVybHM+PHJlbGF0ZWQtdXJscz48dXJsPmh0dHA6Ly93d3cubmNi
aS5ubG0ubmloLmdvdi9wdWJtZWQvMjM3MDY2MjU8L3VybD48L3JlbGF0ZWQtdXJscz48L3VybHM+
PGN1c3RvbTI+MzcxMjM0MDwvY3VzdG9tMj48ZWxlY3Ryb25pYy1yZXNvdXJjZS1udW0+MTAuMTAx
Ni9qLmNlbGwuMjAxMy4wNC4wNTMmI3hEO1MwMDkyLTg2NzQoMTMpMDA1MjktMSBbcGlpXTwvZWxl
Y3Ryb25pYy1yZXNvdXJjZS1udW0+PGxhbmd1YWdlPmVuZzwvbGFuZ3VhZ2U+PC9yZWNvcmQ+PC9D
aXRlPjxDaXRlPjxBdXRob3I+VmFuIEJvcnRsZTwvQXV0aG9yPjxZZWFyPjIwMTQ8L1llYXI+PFJl
Y051bT4yNjU3PC9SZWNOdW0+PHJlY29yZD48cmVjLW51bWJlcj4yNjU3PC9yZWMtbnVtYmVyPjxm
b3JlaWduLWtleXM+PGtleSBhcHA9IkVOIiBkYi1pZD0iYWZkZXJ2NTVkZjVkcnJldngyenBlcmF4
eDlkejkyZHh0eHNkIiB0aW1lc3RhbXA9IjE0NTIyMDQ5MTMiPjI2NTc8L2tleT48L2ZvcmVpZ24t
a2V5cz48cmVmLXR5cGUgbmFtZT0iSm91cm5hbCBBcnRpY2xlIj4xNzwvcmVmLXR5cGU+PGNvbnRy
aWJ1dG9ycz48YXV0aG9ycz48YXV0aG9yPlZhbiBCb3J0bGUsIEsuPC9hdXRob3I+PGF1dGhvcj5O
aWNob2xzLCBNLiBILjwvYXV0aG9yPjxhdXRob3I+TGksIEwuPC9hdXRob3I+PGF1dGhvcj5Pbmcs
IEMuIFQuPC9hdXRob3I+PGF1dGhvcj5UYWtlbmFrYSwgTi48L2F1dGhvcj48YXV0aG9yPlFpbiwg
Wi4gUy48L2F1dGhvcj48YXV0aG9yPkNvcmNlcywgVi4gRy48L2F1dGhvcj48L2F1dGhvcnM+PC9j
b250cmlidXRvcnM+PHRpdGxlcz48dGl0bGU+SW5zdWxhdG9yIGZ1bmN0aW9uIGFuZCB0b3BvbG9n
aWNhbCBkb21haW4gYm9yZGVyIHN0cmVuZ3RoIHNjYWxlIHdpdGggYXJjaGl0ZWN0dXJhbCBwcm90
ZWluIG9jY3VwYW5jeTwvdGl0bGU+PHNlY29uZGFyeS10aXRsZT5HZW5vbWUgQmlvbDwvc2Vjb25k
YXJ5LXRpdGxlPjwvdGl0bGVzPjxwZXJpb2RpY2FsPjxmdWxsLXRpdGxlPkdlbm9tZSBCaW9sPC9m
dWxsLXRpdGxlPjwvcGVyaW9kaWNhbD48cGFnZXM+UjgyPC9wYWdlcz48dm9sdW1lPjE1PC92b2x1
bWU+PG51bWJlcj42PC9udW1iZXI+PGtleXdvcmRzPjxrZXl3b3JkPkFkZW5vc2luZSBUcmlwaG9z
cGhhdGFzZXMvbWV0YWJvbGlzbTwva2V5d29yZD48a2V5d29yZD5BbmltYWxzPC9rZXl3b3JkPjxr
ZXl3b3JkPkJhc2UgU2VxdWVuY2U8L2tleXdvcmQ+PGtleXdvcmQ+QmluZGluZyBTaXRlczwva2V5
d29yZD48a2V5d29yZD5DZWxsIEN5Y2xlIFByb3RlaW5zL21ldGFib2xpc208L2tleXdvcmQ+PGtl
eXdvcmQ+Q2hyb21hdGluL2dlbmV0aWNzPC9rZXl3b3JkPjxrZXl3b3JkPkNocm9tYXRpbiBJbW11
bm9wcmVjaXBpdGF0aW9uPC9rZXl3b3JkPjxrZXl3b3JkPkNocm9tb3NvbWFsIFByb3RlaW5zLCBO
b24tSGlzdG9uZS9tZXRhYm9saXNtPC9rZXl3b3JkPjxrZXl3b3JkPkNocm9tb3NvbWUgTWFwcGlu
Zzwva2V5d29yZD48a2V5d29yZD5Db25zZW5zdXMgU2VxdWVuY2U8L2tleXdvcmQ+PGtleXdvcmQ+
RE5BLUJpbmRpbmcgUHJvdGVpbnMvbWV0YWJvbGlzbTwva2V5d29yZD48a2V5d29yZD5Ecm9zb3Bo
aWxhIFByb3RlaW5zL3BoeXNpb2xvZ3k8L2tleXdvcmQ+PGtleXdvcmQ+RHJvc29waGlsYSBtZWxh
bm9nYXN0ZXIvKmdlbmV0aWNzPC9rZXl3b3JkPjxrZXl3b3JkPipHZW5lcywgSW5zZWN0PC9rZXl3
b3JkPjxrZXl3b3JkPkh1bWFuczwva2V5d29yZD48a2V5d29yZD5LNTYyIENlbGxzPC9rZXl3b3Jk
PjxrZXl3b3JkPk1pY2U8L2tleXdvcmQ+PGtleXdvcmQ+TXVsdGlnZW5lIEZhbWlseTwva2V5d29y
ZD48a2V5d29yZD5NdWx0aXByb3RlaW4gQ29tcGxleGVzL21ldGFib2xpc208L2tleXdvcmQ+PGtl
eXdvcmQ+UHJvdGVpbiBCaW5kaW5nPC9rZXl3b3JkPjxrZXl3b3JkPlJlcHJlc3NvciBQcm90ZWlu
cy9nZW5ldGljczwva2V5d29yZD48a2V5d29yZD5UcmFuc2NyaXB0aW9uIEZhY3RvcnMsIFRGSUlJ
L3BoeXNpb2xvZ3k8L2tleXdvcmQ+PC9rZXl3b3Jkcz48ZGF0ZXM+PHllYXI+MjAxNDwveWVhcj48
L2RhdGVzPjxpc2JuPjE0NzQtNzYwWCAoRWxlY3Ryb25pYykmI3hEOzE0NzQtNzU5NiAoTGlua2lu
Zyk8L2lzYm4+PGFjY2Vzc2lvbi1udW0+MjQ5ODE4NzQ8L2FjY2Vzc2lvbi1udW0+PHVybHM+PHJl
bGF0ZWQtdXJscz48dXJsPmh0dHA6Ly93d3cubmNiaS5ubG0ubmloLmdvdi9wdWJtZWQvMjQ5ODE4
NzQ8L3VybD48L3JlbGF0ZWQtdXJscz48L3VybHM+PGN1c3RvbTI+UE1DNDIyNjk0ODwvY3VzdG9t
Mj48ZWxlY3Ryb25pYy1yZXNvdXJjZS1udW0+MTAuMTE4Ni9nYi0yMDE0LTE1LTUtcjgyPC9lbGVj
dHJvbmljLXJlc291cmNlLW51bT48L3JlY29yZD48L0NpdGU+PENpdGU+PEF1dGhvcj5MaTwvQXV0
aG9yPjxZZWFyPjIwMTU8L1llYXI+PFJlY051bT4yNjU1PC9SZWNOdW0+PHJlY29yZD48cmVjLW51
bWJlcj4yNjU1PC9yZWMtbnVtYmVyPjxmb3JlaWduLWtleXM+PGtleSBhcHA9IkVOIiBkYi1pZD0i
YWZkZXJ2NTVkZjVkcnJldngyenBlcmF4eDlkejkyZHh0eHNkIiB0aW1lc3RhbXA9IjE0NTIxMzg2
NTYiPjI2NTU8L2tleT48L2ZvcmVpZ24ta2V5cz48cmVmLXR5cGUgbmFtZT0iSm91cm5hbCBBcnRp
Y2xlIj4xNzwvcmVmLXR5cGU+PGNvbnRyaWJ1dG9ycz48YXV0aG9ycz48YXV0aG9yPkxpLCBMLjwv
YXV0aG9yPjxhdXRob3I+THl1LCBYLjwvYXV0aG9yPjxhdXRob3I+SG91LCBDLjwvYXV0aG9yPjxh
dXRob3I+VGFrZW5ha2EsIE4uPC9hdXRob3I+PGF1dGhvcj5OZ3V5ZW4sIEguIFEuPC9hdXRob3I+
PGF1dGhvcj5PbmcsIEMuIFQuPC9hdXRob3I+PGF1dGhvcj5DdWJlbmFzLVBvdHRzLCBDLjwvYXV0
aG9yPjxhdXRob3I+SHUsIE0uPC9hdXRob3I+PGF1dGhvcj5MZWksIEUuIFAuPC9hdXRob3I+PGF1
dGhvcj5Cb3NjbywgRy48L2F1dGhvcj48YXV0aG9yPlFpbiwgWi4gUy48L2F1dGhvcj48YXV0aG9y
PkNvcmNlcywgVi4gRy48L2F1dGhvcj48L2F1dGhvcnM+PC9jb250cmlidXRvcnM+PGF1dGgtYWRk
cmVzcz5EZXBhcnRtZW50IG9mIEJpb2xvZ3ksIEVtb3J5IFVuaXZlcnNpdHksIDE1MTAgQ2xpZnRv
biBSb2FkIE4uRS4sIEF0bGFudGEsIEdBIDMwMzIyLCBVU0E7IERlcGFydG1lbnQgb2YgQmlvc3Rh
dGlzdGljcyBhbmQgQmlvaW5mb3JtYXRpY3MsIEVtb3J5IFVuaXZlcnNpdHksIDE1MTggQ2xpZnRv
biBSb2FkIE4uRS4sIEF0bGFudGEsIEdBIDMwMzIyLCBVU0EuJiN4RDtEZXBhcnRtZW50IG9mIEJp
b2xvZ3ksIEVtb3J5IFVuaXZlcnNpdHksIDE1MTAgQ2xpZnRvbiBSb2FkIE4uRS4sIEF0bGFudGEs
IEdBIDMwMzIyLCBVU0EuJiN4RDtEZXBhcnRtZW50IG9mIEdlbmV0aWNzLCBHZWlzZWwgU2Nob29s
IG9mIE1lZGljaW5lIGF0IERhcnRtb3V0aCwgNjA5IFZhaWwsIEhhbm92ZXIsIE5IIDAzNzU1LCBV
U0EuJiN4RDtEZXBhcnRtZW50IG9mIFBvcHVsYXRpb24gSGVhbHRoLCBOZXcgWW9yayBVbml2ZXJz
aXR5IFNjaG9vbCBvZiBNZWRpY2luZSwgNjUwIEZpcnN0IEF2ZW51ZSwgTmV3IFlvcmssIE5ZIDEw
MDE2LCBVU0EuJiN4RDtMYWJvcmF0b3J5IG9mIENlbGx1bGFyIGFuZCBEZXZlbG9wbWVudGFsIEJp
b2xvZ3ksIE5hdGlvbmFsIEluc3RpdHV0ZSBvZiBEaWFiZXRlcyBhbmQgRGlnZXN0aXZlIGFuZCBL
aWRuZXkgRGlzZWFzZXMsIE5JSCwgQmV0aGVzZGEsIE1EIDIwODkyLCBVU0EuJiN4RDtEZXBhcnRt
ZW50IG9mIEJpb3N0YXRpc3RpY3MgYW5kIEJpb2luZm9ybWF0aWNzLCBFbW9yeSBVbml2ZXJzaXR5
LCAxNTE4IENsaWZ0b24gUm9hZCBOLkUuLCBBdGxhbnRhLCBHQSAzMDMyMiwgVVNBLiYjeEQ7RGVw
YXJ0bWVudCBvZiBCaW9sb2d5LCBFbW9yeSBVbml2ZXJzaXR5LCAxNTEwIENsaWZ0b24gUm9hZCBO
LkUuLCBBdGxhbnRhLCBHQSAzMDMyMiwgVVNBLiBFbGVjdHJvbmljIGFkZHJlc3M6IHZjb3JjZXNA
ZW1vcnkuZWR1LjwvYXV0aC1hZGRyZXNzPjx0aXRsZXM+PHRpdGxlPldpZGVzcHJlYWQgcmVhcnJh
bmdlbWVudCBvZiAzRCBjaHJvbWF0aW4gb3JnYW5pemF0aW9uIHVuZGVybGllcyBwb2x5Y29tYi1t
ZWRpYXRlZCBzdHJlc3MtaW5kdWNlZCBzaWxlbmNpbmc8L3RpdGxlPjxzZWNvbmRhcnktdGl0bGU+
TW9sIENlbGw8L3NlY29uZGFyeS10aXRsZT48L3RpdGxlcz48cGVyaW9kaWNhbD48ZnVsbC10aXRs
ZT5Nb2wgQ2VsbDwvZnVsbC10aXRsZT48L3BlcmlvZGljYWw+PHBhZ2VzPjIxNi0zMTwvcGFnZXM+
PHZvbHVtZT41ODwvdm9sdW1lPjxudW1iZXI+MjwvbnVtYmVyPjxrZXl3b3Jkcz48a2V5d29yZD5B
bmltYWxzPC9rZXl3b3JkPjxrZXl3b3JkPkNlbGwgTGluZTwva2V5d29yZD48a2V5d29yZD5DaHJv
bWF0aW4vKmdlbmV0aWNzPC9rZXl3b3JkPjxrZXl3b3JkPkNocm9tb3NvbWVzLypnZW5ldGljczwv
a2V5d29yZD48a2V5d29yZD5Ecm9zb3BoaWxhIFByb3RlaW5zL2NoZW1pc3RyeS8qZ2VuZXRpY3Mv
bWV0YWJvbGlzbTwva2V5d29yZD48a2V5d29yZD5Ecm9zb3BoaWxhIG1lbGFub2dhc3Rlci8qZ2Vu
ZXRpY3MvbWV0YWJvbGlzbTwva2V5d29yZD48a2V5d29yZD5FbmhhbmNlciBFbGVtZW50cywgR2Vu
ZXRpYzwva2V5d29yZD48a2V5d29yZD5Nb2xlY3VsYXIgU2VxdWVuY2UgRGF0YTwva2V5d29yZD48
a2V5d29yZD5Qb2x5Y29tYi1Hcm91cCBQcm90ZWlucy9jaGVtaXN0cnkvZ2VuZXRpY3MvKm1ldGFi
b2xpc208L2tleXdvcmQ+PGtleXdvcmQ+UHJvbW90ZXIgUmVnaW9ucywgR2VuZXRpYzwva2V5d29y
ZD48a2V5d29yZD5SZWd1bGF0b3J5IFNlcXVlbmNlcywgTnVjbGVpYyBBY2lkPC9rZXl3b3JkPjxr
ZXl3b3JkPlN0cmVzcywgUGh5c2lvbG9naWNhbDwva2V5d29yZD48a2V5d29yZD5UZW1wZXJhdHVy
ZTwva2V5d29yZD48L2tleXdvcmRzPjxkYXRlcz48eWVhcj4yMDE1PC95ZWFyPjxwdWItZGF0ZXM+
PGRhdGU+QXByIDE2PC9kYXRlPjwvcHViLWRhdGVzPjwvZGF0ZXM+PGlzYm4+MTA5Ny00MTY0IChF
bGVjdHJvbmljKSYjeEQ7MTA5Ny0yNzY1IChMaW5raW5nKTwvaXNibj48YWNjZXNzaW9uLW51bT4y
NTgxODY0NDwvYWNjZXNzaW9uLW51bT48dXJscz48cmVsYXRlZC11cmxzPjx1cmw+aHR0cDovL3d3
dy5uY2JpLm5sbS5uaWguZ292L3B1Ym1lZC8yNTgxODY0NDwvdXJsPjwvcmVsYXRlZC11cmxzPjwv
dXJscz48Y3VzdG9tMj5QTUM0NDAyMTQ0PC9jdXN0b20yPjxlbGVjdHJvbmljLXJlc291cmNlLW51
bT4xMC4xMDE2L2oubW9sY2VsLjIwMTUuMDIuMDIzPC9lbGVjdHJvbmljLXJlc291cmNlLW51bT48
L3JlY29yZD48L0NpdGU+PENpdGU+PEF1dGhvcj5HdW88L0F1dGhvcj48WWVhcj4yMDE1PC9ZZWFy
PjxSZWNOdW0+MjY0NzwvUmVjTnVtPjxyZWNvcmQ+PHJlYy1udW1iZXI+MjY0NzwvcmVjLW51bWJl
cj48Zm9yZWlnbi1rZXlzPjxrZXkgYXBwPSJFTiIgZGItaWQ9ImFmZGVydjU1ZGY1ZHJyZXZ4Mnpw
ZXJheHg5ZHo5MmR4dHhzZCIgdGltZXN0YW1wPSIxNDUyMTMyNzMzIj4yNjQ3PC9rZXk+PC9mb3Jl
aWduLWtleXM+PHJlZi10eXBlIG5hbWU9IkpvdXJuYWwgQXJ0aWNsZSI+MTc8L3JlZi10eXBlPjxj
b250cmlidXRvcnM+PGF1dGhvcnM+PGF1dGhvcj5HdW8sIFkuPC9hdXRob3I+PGF1dGhvcj5YdSwg
US48L2F1dGhvcj48YXV0aG9yPkNhbnppbywgRC48L2F1dGhvcj48YXV0aG9yPlNob3UsIEouPC9h
dXRob3I+PGF1dGhvcj5MaSwgSi48L2F1dGhvcj48YXV0aG9yPkdvcmtpbiwgRC4gVS48L2F1dGhv
cj48YXV0aG9yPkp1bmcsIEkuPC9hdXRob3I+PGF1dGhvcj5XdSwgSC48L2F1dGhvcj48YXV0aG9y
PlpoYWksIFkuPC9hdXRob3I+PGF1dGhvcj5UYW5nLCBZLjwvYXV0aG9yPjxhdXRob3I+THUsIFku
PC9hdXRob3I+PGF1dGhvcj5XdSwgWS48L2F1dGhvcj48YXV0aG9yPkppYSwgWi48L2F1dGhvcj48
YXV0aG9yPkxpLCBXLjwvYXV0aG9yPjxhdXRob3I+WmhhbmcsIE0uIFEuPC9hdXRob3I+PGF1dGhv
cj5SZW4sIEIuPC9hdXRob3I+PGF1dGhvcj5LcmFpbmVyLCBBLiBSLjwvYXV0aG9yPjxhdXRob3I+
TWFuaWF0aXMsIFQuPC9hdXRob3I+PGF1dGhvcj5XdSwgUS48L2F1dGhvcj48L2F1dGhvcnM+PC9j
b250cmlidXRvcnM+PGF1dGgtYWRkcmVzcz5DZW50ZXIgZm9yIENvbXBhcmF0aXZlIEJpb21lZGlj
aW5lLCBNT0UgS2V5IExhYm9yYXRvcnkgb2YgU3lzdGVtcyBCaW9tZWRpY2luZSwgSW5zdGl0dXRl
IG9mIFN5c3RlbXMgQmlvbWVkaWNpbmUsIENvbGxhYm9yYXRpdmUgSW5ub3ZhdGlvbiBDZW50ZXIg
b2YgU3lzdGVtcyBCaW9tZWRpY2luZSwgU2hhbmdoYWkgSmlhbyBUb25nIFVuaXZlcnNpdHkgKFNK
VFUpLCBTaGFuZ2hhaSAyMDAyNDAsIENoaW5hOyBTdGF0ZSBLZXkgTGFib3JhdG9yeSBvZiBPbmNv
Z2VuZXMgYW5kIFJlbGF0ZWQgR2VuZXMsIFNoYW5naGFpIENhbmNlciBJbnN0aXR1dGUsIFJlbmpp
IEhvc3BpdGFsLCBTY2hvb2wgb2YgTWVkaWNpbmUsIFNKVFUsIFNoYW5naGFpIDIwMDI0MCwgQ2hp
bmE7IEtleSBMYWJvcmF0b3J5IGZvciB0aGUgR2VuZXRpY3Mgb2YgRGV2ZWxvcG1lbnRhbCBhbmQg
TmV1cm9wc3ljaGlhdHJpYyBEaXNvcmRlcnMgKE1PRSksIEJpby1YIENlbnRlciwgU2Nob29sIG9m
IExpZmUgU2NpZW5jZXMgYW5kIEJpb3RlY2hub2xvZ3ksIFNKVFUsIFNoYW5naGFpIDIwMDI0MCwg
Q2hpbmEuJiN4RDtEZXBhcnRtZW50IG9mIEJpb2NoZW1pc3RyeSBhbmQgTW9sZWN1bGFyIEJpb3Bo
eXNpY3MsIENvbHVtYmlhIFVuaXZlcnNpdHkgTWVkaWNhbCBDZW50ZXIsIDcwMSBXZXN0IDE2OCh0
aCkgU3RyZWV0LCBOZXcgWW9yaywgTlkgMTAwMzIsIFVTQS4mI3hEO0x1ZHdpZyBJbnN0aXR1dGUg
Zm9yIENhbmNlciBSZXNlYXJjaCBhbmQgRGVwYXJ0bWVudCBvZiBDZWxsdWxhciBhbmQgTW9sZWN1
bGFyIE1lZGljaW5lLCBVbml2ZXJzaXR5IG9mIENhbGlmb3JuaWEsIFNhbiBEaWVnbyBTY2hvb2wg
b2YgTWVkaWNpbmUsIDk1MDAgR2lsbWFuIERyaXZlLCBMYSBKb2xsYSwgQ0EgOTIwOTMsIFVTQS4m
I3hEO0RlcGFydG1lbnQgb2YgTW9sZWN1bGFyIGFuZCBDZWxsIEJpb2xvZ3ksIENlbnRlciBmb3Ig
U3lzdGVtcyBCaW9sb2d5LCBVbml2ZXJzaXR5IG9mIFRleGFzIGF0IERhbGxhcywgUmljaGFyZHNv
biwgVFggNzUwODAsIFVTQTsgTU9FIEtleSBMYWJvcmF0b3J5IG9mIEJpb2luZm9ybWF0aWNzIGFu
ZCBCaW9pbmZvcm1hdGljcyBEaXZpc2lvbiwgQ2VudGVyIGZvciBTeW50aGV0aWMgYW5kIFN5c3Rl
bSBCaW9sb2d5LCBUTkxJU1QvRGVwYXJ0bWVudCBvZiBBdXRvbWF0aW9uLCBUc2luZ2h1YSBVbml2
ZXJzaXR5LCBCZWlqaW5nIDEwMDA4NCwgQ2hpbmEuJiN4RDtDb2xkIFNwcmluZyBIYXJib3IgTGFi
b3JhdG9yeSwgMSBCdW5ndG93biBSZCwgTlkgMTE3MjQsIFVTQS4mI3hEO0RlcGFydG1lbnQgb2Yg
QmlvY2hlbWlzdHJ5IGFuZCBNb2xlY3VsYXIgQmlvcGh5c2ljcywgQ29sdW1iaWEgVW5pdmVyc2l0
eSBNZWRpY2FsIENlbnRlciwgNzAxIFdlc3QgMTY4KHRoKSBTdHJlZXQsIE5ldyBZb3JrLCBOWSAx
MDAzMiwgVVNBLiBFbGVjdHJvbmljIGFkZHJlc3M6IHRtMjQ3MkBjdW1jLmNvbHVtYmlhLmVkdS4m
I3hEO0NlbnRlciBmb3IgQ29tcGFyYXRpdmUgQmlvbWVkaWNpbmUsIE1PRSBLZXkgTGFib3JhdG9y
eSBvZiBTeXN0ZW1zIEJpb21lZGljaW5lLCBJbnN0aXR1dGUgb2YgU3lzdGVtcyBCaW9tZWRpY2lu
ZSwgQ29sbGFib3JhdGl2ZSBJbm5vdmF0aW9uIENlbnRlciBvZiBTeXN0ZW1zIEJpb21lZGljaW5l
LCBTaGFuZ2hhaSBKaWFvIFRvbmcgVW5pdmVyc2l0eSAoU0pUVSksIFNoYW5naGFpIDIwMDI0MCwg
Q2hpbmE7IFN0YXRlIEtleSBMYWJvcmF0b3J5IG9mIE9uY29nZW5lcyBhbmQgUmVsYXRlZCBHZW5l
cywgU2hhbmdoYWkgQ2FuY2VyIEluc3RpdHV0ZSwgUmVuamkgSG9zcGl0YWwsIFNjaG9vbCBvZiBN
ZWRpY2luZSwgU0pUVSwgU2hhbmdoYWkgMjAwMjQwLCBDaGluYTsgS2V5IExhYm9yYXRvcnkgZm9y
IHRoZSBHZW5ldGljcyBvZiBEZXZlbG9wbWVudGFsIGFuZCBOZXVyb3BzeWNoaWF0cmljIERpc29y
ZGVycyAoTU9FKSwgQmlvLVggQ2VudGVyLCBTY2hvb2wgb2YgTGlmZSBTY2llbmNlcyBhbmQgQmlv
dGVjaG5vbG9neSwgU0pUVSwgU2hhbmdoYWkgMjAwMjQwLCBDaGluYS4gRWxlY3Ryb25pYyBhZGRy
ZXNzOiBxd3UxMjNAZ21haWwuY29tLjwvYXV0aC1hZGRyZXNzPjx0aXRsZXM+PHRpdGxlPkNSSVNQ
UiBJbnZlcnNpb24gb2YgQ1RDRiBTaXRlcyBBbHRlcnMgR2Vub21lIFRvcG9sb2d5IGFuZCBFbmhh
bmNlci9Qcm9tb3RlciBGdW5jdGlvbjwvdGl0bGU+PHNlY29uZGFyeS10aXRsZT5DZWxsPC9zZWNv
bmRhcnktdGl0bGU+PC90aXRsZXM+PHBlcmlvZGljYWw+PGZ1bGwtdGl0bGU+Q2VsbDwvZnVsbC10
aXRsZT48L3BlcmlvZGljYWw+PHBhZ2VzPjkwMC0xMDwvcGFnZXM+PHZvbHVtZT4xNjI8L3ZvbHVt
ZT48bnVtYmVyPjQ8L251bWJlcj48ZGF0ZXM+PHllYXI+MjAxNTwveWVhcj48cHViLWRhdGVzPjxk
YXRlPkF1ZyAxMzwvZGF0ZT48L3B1Yi1kYXRlcz48L2RhdGVzPjxpc2JuPjEwOTctNDE3MiAoRWxl
Y3Ryb25pYykmI3hEOzAwOTItODY3NCAoTGlua2luZyk8L2lzYm4+PGFjY2Vzc2lvbi1udW0+MjYy
NzY2MzY8L2FjY2Vzc2lvbi1udW0+PHVybHM+PHJlbGF0ZWQtdXJscz48dXJsPmh0dHA6Ly93d3cu
bmNiaS5ubG0ubmloLmdvdi9wdWJtZWQvMjYyNzY2MzY8L3VybD48L3JlbGF0ZWQtdXJscz48L3Vy
bHM+PGN1c3RvbTI+UE1DNDY0MjQ1MzwvY3VzdG9tMj48ZWxlY3Ryb25pYy1yZXNvdXJjZS1udW0+
MTAuMTAxNi9qLmNlbGwuMjAxNS4wNy4wMzg8L2VsZWN0cm9uaWMtcmVzb3VyY2UtbnVtPjwvcmVj
b3JkPjwvQ2l0ZT48Q2l0ZT48QXV0aG9yPk5hcmVuZHJhPC9BdXRob3I+PFllYXI+MjAxNTwvWWVh
cj48UmVjTnVtPjI3MTQ8L1JlY051bT48cmVjb3JkPjxyZWMtbnVtYmVyPjI3MTQ8L3JlYy1udW1i
ZXI+PGZvcmVpZ24ta2V5cz48a2V5IGFwcD0iRU4iIGRiLWlkPSJhZmRlcnY1NWRmNWRycmV2eDJ6
cGVyYXh4OWR6OTJkeHR4c2QiIHRpbWVzdGFtcD0iMTQ1OTk3MTMzNyI+MjcxNDwva2V5PjwvZm9y
ZWlnbi1rZXlzPjxyZWYtdHlwZSBuYW1lPSJKb3VybmFsIEFydGljbGUiPjE3PC9yZWYtdHlwZT48
Y29udHJpYnV0b3JzPjxhdXRob3JzPjxhdXRob3I+TmFyZW5kcmEsIFYuPC9hdXRob3I+PGF1dGhv
cj5Sb2NoYSwgUC4gUC48L2F1dGhvcj48YXV0aG9yPkFuLCBELjwvYXV0aG9yPjxhdXRob3I+UmF2
aXJhbSwgUi48L2F1dGhvcj48YXV0aG9yPlNrb2ssIEouIEEuPC9hdXRob3I+PGF1dGhvcj5NYXp6
b25pLCBFLiBPLjwvYXV0aG9yPjxhdXRob3I+UmVpbmJlcmcsIEQuPC9hdXRob3I+PC9hdXRob3Jz
PjwvY29udHJpYnV0b3JzPjxhdXRoLWFkZHJlc3M+SG93YXJkIEh1Z2hlcyBNZWRpY2FsIEluc3Rp
dHV0ZSwgQ2hldnkgQ2hhc2UsIE1EIDIwODE1LCBVU0EuIERlcGFydG1lbnQgb2YgQmlvY2hlbWlz
dHJ5IGFuZCBNb2xlY3VsYXIgUGhhcm1hY29sb2d5LCBOZXcgWW9yayBVbml2ZXJzaXR5IFNjaG9v
bCBvZiBNZWRpY2luZSwgTmV3IFlvcmssIE5ZIDEwMDE2LCBVU0EuJiN4RDtEZXBhcnRtZW50IG9m
IFBhdGhvbG9neSwgTmV3IFlvcmsgVW5pdmVyc2l0eSBTY2hvb2wgb2YgTWVkaWNpbmUsIE5ldyBZ
b3JrLCBOWSAxMDAxNiwgVVNBLiYjeEQ7RGVwYXJ0bWVudCBvZiBCaW9sb2d5LCBOZXcgWW9yayBV
bml2ZXJzaXR5LCBOZXcgWW9yaywgTlkgMTAwMDMsIFVTQS4mI3hEO0RlcGFydG1lbnQgb2YgQmlv
bG9neSwgTmV3IFlvcmsgVW5pdmVyc2l0eSwgTmV3IFlvcmssIE5ZIDEwMDAzLCBVU0EuIGRhbm55
LnJlaW5iZXJnQG55dW1jLm9yZyBlb20yMDRAbnl1LmVkdS4mI3hEO0hvd2FyZCBIdWdoZXMgTWVk
aWNhbCBJbnN0aXR1dGUsIENoZXZ5IENoYXNlLCBNRCAyMDgxNSwgVVNBLiBEZXBhcnRtZW50IG9m
IEJpb2NoZW1pc3RyeSBhbmQgTW9sZWN1bGFyIFBoYXJtYWNvbG9neSwgTmV3IFlvcmsgVW5pdmVy
c2l0eSBTY2hvb2wgb2YgTWVkaWNpbmUsIE5ldyBZb3JrLCBOWSAxMDAxNiwgVVNBLiBkYW5ueS5y
ZWluYmVyZ0BueXVtYy5vcmcgZW9tMjA0QG55dS5lZHUuPC9hdXRoLWFkZHJlc3M+PHRpdGxlcz48
dGl0bGU+Q1RDRiBlc3RhYmxpc2hlcyBkaXNjcmV0ZSBmdW5jdGlvbmFsIGNocm9tYXRpbiBkb21h
aW5zIGF0IHRoZSBIb3ggY2x1c3RlcnMgZHVyaW5nIGRpZmZlcmVudGlhdGlvbjwvdGl0bGU+PHNl
Y29uZGFyeS10aXRsZT5TY2llbmNlPC9zZWNvbmRhcnktdGl0bGU+PC90aXRsZXM+PHBlcmlvZGlj
YWw+PGZ1bGwtdGl0bGU+U2NpZW5jZTwvZnVsbC10aXRsZT48L3BlcmlvZGljYWw+PHBhZ2VzPjEw
MTctMjE8L3BhZ2VzPjx2b2x1bWU+MzQ3PC92b2x1bWU+PG51bWJlcj42MjI1PC9udW1iZXI+PGtl
eXdvcmRzPjxrZXl3b3JkPkFuaW1hbHM8L2tleXdvcmQ+PGtleXdvcmQ+Q2VsbCBEaWZmZXJlbnRp
YXRpb24vKmdlbmV0aWNzPC9rZXl3b3JkPjxrZXl3b3JkPkNocm9tYXRpbi9jaGVtaXN0cnkvZ2Vu
ZXRpY3MvKm1ldGFib2xpc208L2tleXdvcmQ+PGtleXdvcmQ+RG9nczwva2V5d29yZD48a2V5d29y
ZD5FbWJyeW9uaWMgU3RlbSBDZWxscy8qY3l0b2xvZ3k8L2tleXdvcmQ+PGtleXdvcmQ+KkdlbmUg
RXhwcmVzc2lvbiBSZWd1bGF0aW9uPC9rZXl3b3JkPjxrZXl3b3JkPipHZW5lcywgSG9tZW9ib3g8
L2tleXdvcmQ+PGtleXdvcmQ+SHVtYW5zPC9rZXl3b3JkPjxrZXl3b3JkPk1pY2U8L2tleXdvcmQ+
PGtleXdvcmQ+TW90b3IgTmV1cm9ucy8qY3l0b2xvZ3k8L2tleXdvcmQ+PGtleXdvcmQ+TXVsdGln
ZW5lIEZhbWlseTwva2V5d29yZD48a2V5d29yZD5OZWNrPC9rZXl3b3JkPjxrZXl3b3JkPlByb3Rl
aW4gU3RydWN0dXJlLCBUZXJ0aWFyeTwva2V5d29yZD48a2V5d29yZD5SYXRzPC9rZXl3b3JkPjxr
ZXl3b3JkPlJlcHJlc3NvciBQcm90ZWlucy9jaGVtaXN0cnkvZ2VuZXRpY3MvKm1ldGFib2xpc208
L2tleXdvcmQ+PC9rZXl3b3Jkcz48ZGF0ZXM+PHllYXI+MjAxNTwveWVhcj48cHViLWRhdGVzPjxk
YXRlPkZlYiAyNzwvZGF0ZT48L3B1Yi1kYXRlcz48L2RhdGVzPjxpc2JuPjEwOTUtOTIwMyAoRWxl
Y3Ryb25pYykmI3hEOzAwMzYtODA3NSAoTGlua2luZyk8L2lzYm4+PGFjY2Vzc2lvbi1udW0+MjU3
MjI0MTY8L2FjY2Vzc2lvbi1udW0+PHVybHM+PHJlbGF0ZWQtdXJscz48dXJsPmh0dHA6Ly93d3cu
bmNiaS5ubG0ubmloLmdvdi9wdWJtZWQvMjU3MjI0MTY8L3VybD48L3JlbGF0ZWQtdXJscz48L3Vy
bHM+PGN1c3RvbTI+UE1DNDQyODE0ODwvY3VzdG9tMj48ZWxlY3Ryb25pYy1yZXNvdXJjZS1udW0+
MTAuMTEyNi9zY2llbmNlLjEyNjIwODg8L2VsZWN0cm9uaWMtcmVzb3VyY2UtbnVtPjwvcmVjb3Jk
PjwvQ2l0ZT48L0VuZE5vdGU+AG==
</w:fldData>
        </w:fldChar>
      </w:r>
      <w:r w:rsidR="000D35A4" w:rsidRPr="002B2A22">
        <w:rPr>
          <w:rFonts w:ascii="Book Antiqua" w:hAnsi="Book Antiqua" w:cs="Arial"/>
        </w:rPr>
        <w:instrText xml:space="preserve"> ADDIN EN.CITE.DATA </w:instrText>
      </w:r>
      <w:r w:rsidR="000D35A4" w:rsidRPr="002B2A22">
        <w:rPr>
          <w:rFonts w:ascii="Book Antiqua" w:hAnsi="Book Antiqua" w:cs="Arial"/>
        </w:rPr>
      </w:r>
      <w:r w:rsidR="000D35A4" w:rsidRPr="002B2A22">
        <w:rPr>
          <w:rFonts w:ascii="Book Antiqua" w:hAnsi="Book Antiqua" w:cs="Arial"/>
        </w:rPr>
        <w:fldChar w:fldCharType="end"/>
      </w:r>
      <w:r w:rsidR="009B28A0" w:rsidRPr="002B2A22">
        <w:rPr>
          <w:rFonts w:ascii="Book Antiqua" w:hAnsi="Book Antiqua" w:cs="Arial"/>
        </w:rPr>
      </w:r>
      <w:r w:rsidR="009B28A0" w:rsidRPr="002B2A22">
        <w:rPr>
          <w:rFonts w:ascii="Book Antiqua" w:hAnsi="Book Antiqua" w:cs="Arial"/>
        </w:rPr>
        <w:fldChar w:fldCharType="separate"/>
      </w:r>
      <w:r w:rsidR="002B2A22">
        <w:rPr>
          <w:rFonts w:ascii="Book Antiqua" w:hAnsi="Book Antiqua" w:cs="Arial"/>
          <w:noProof/>
          <w:vertAlign w:val="superscript"/>
        </w:rPr>
        <w:t>[8,10,36,48,</w:t>
      </w:r>
      <w:r w:rsidR="000D35A4" w:rsidRPr="002B2A22">
        <w:rPr>
          <w:rFonts w:ascii="Book Antiqua" w:hAnsi="Book Antiqua" w:cs="Arial"/>
          <w:noProof/>
          <w:vertAlign w:val="superscript"/>
        </w:rPr>
        <w:t>51-53]</w:t>
      </w:r>
      <w:r w:rsidR="009B28A0" w:rsidRPr="002B2A22">
        <w:rPr>
          <w:rFonts w:ascii="Book Antiqua" w:hAnsi="Book Antiqua" w:cs="Arial"/>
        </w:rPr>
        <w:fldChar w:fldCharType="end"/>
      </w:r>
      <w:r w:rsidR="00614116" w:rsidRPr="002B2A22">
        <w:rPr>
          <w:rFonts w:ascii="Book Antiqua" w:hAnsi="Book Antiqua" w:cs="Arial"/>
        </w:rPr>
        <w:t>.</w:t>
      </w:r>
      <w:r w:rsidR="00E75361" w:rsidRPr="002B2A22">
        <w:rPr>
          <w:rFonts w:ascii="Book Antiqua" w:hAnsi="Book Antiqua" w:cs="Arial"/>
        </w:rPr>
        <w:t xml:space="preserve"> </w:t>
      </w:r>
      <w:r w:rsidR="001360DA" w:rsidRPr="002B2A22">
        <w:rPr>
          <w:rFonts w:ascii="Book Antiqua" w:hAnsi="Book Antiqua" w:cs="Arial"/>
        </w:rPr>
        <w:t>These findings</w:t>
      </w:r>
      <w:r w:rsidR="00F86B6A" w:rsidRPr="002B2A22">
        <w:rPr>
          <w:rFonts w:ascii="Book Antiqua" w:hAnsi="Book Antiqua" w:cs="Arial"/>
        </w:rPr>
        <w:t xml:space="preserve"> suggest</w:t>
      </w:r>
      <w:r w:rsidR="002509DB" w:rsidRPr="002B2A22">
        <w:rPr>
          <w:rFonts w:ascii="Book Antiqua" w:hAnsi="Book Antiqua" w:cs="Arial"/>
        </w:rPr>
        <w:t xml:space="preserve"> that the </w:t>
      </w:r>
      <w:r w:rsidR="00BA547A" w:rsidRPr="002B2A22">
        <w:rPr>
          <w:rFonts w:ascii="Book Antiqua" w:hAnsi="Book Antiqua" w:cs="Arial"/>
        </w:rPr>
        <w:t>interactions</w:t>
      </w:r>
      <w:r w:rsidR="002D469D" w:rsidRPr="002B2A22">
        <w:rPr>
          <w:rFonts w:ascii="Book Antiqua" w:hAnsi="Book Antiqua" w:cs="Arial"/>
        </w:rPr>
        <w:t xml:space="preserve"> </w:t>
      </w:r>
      <w:r w:rsidR="00BA547A" w:rsidRPr="002B2A22">
        <w:rPr>
          <w:rFonts w:ascii="Book Antiqua" w:hAnsi="Book Antiqua" w:cs="Arial"/>
        </w:rPr>
        <w:t>among</w:t>
      </w:r>
      <w:r w:rsidR="002D469D" w:rsidRPr="002B2A22">
        <w:rPr>
          <w:rFonts w:ascii="Book Antiqua" w:hAnsi="Book Antiqua" w:cs="Arial"/>
        </w:rPr>
        <w:t xml:space="preserve"> CBEs/</w:t>
      </w:r>
      <w:r w:rsidR="001360DA" w:rsidRPr="002B2A22">
        <w:rPr>
          <w:rFonts w:ascii="Book Antiqua" w:hAnsi="Book Antiqua" w:cs="Arial"/>
        </w:rPr>
        <w:t xml:space="preserve">insulators may tether long-range chromatin loops that underlie much of the genomic </w:t>
      </w:r>
      <w:r w:rsidR="00E12E8D" w:rsidRPr="002B2A22">
        <w:rPr>
          <w:rFonts w:ascii="Book Antiqua" w:hAnsi="Book Antiqua" w:cs="Arial"/>
        </w:rPr>
        <w:t>architectur</w:t>
      </w:r>
      <w:r w:rsidR="002509DB" w:rsidRPr="002B2A22">
        <w:rPr>
          <w:rFonts w:ascii="Book Antiqua" w:hAnsi="Book Antiqua" w:cs="Arial"/>
        </w:rPr>
        <w:t>e</w:t>
      </w:r>
      <w:r w:rsidR="00614116" w:rsidRPr="002B2A22">
        <w:rPr>
          <w:rFonts w:ascii="Book Antiqua" w:hAnsi="Book Antiqua" w:cs="Arial"/>
        </w:rPr>
        <w:t xml:space="preserve">. </w:t>
      </w:r>
    </w:p>
    <w:p w14:paraId="697E1A86" w14:textId="1DFC06F7" w:rsidR="00550B8E" w:rsidRPr="002B2A22" w:rsidRDefault="00550B8E" w:rsidP="002B2A22">
      <w:pPr>
        <w:widowControl w:val="0"/>
        <w:autoSpaceDE w:val="0"/>
        <w:autoSpaceDN w:val="0"/>
        <w:adjustRightInd w:val="0"/>
        <w:spacing w:line="360" w:lineRule="auto"/>
        <w:ind w:firstLineChars="100" w:firstLine="240"/>
        <w:jc w:val="both"/>
        <w:rPr>
          <w:rFonts w:ascii="Book Antiqua" w:hAnsi="Book Antiqua" w:cs="Arial"/>
        </w:rPr>
      </w:pPr>
      <w:r w:rsidRPr="002B2A22">
        <w:rPr>
          <w:rFonts w:ascii="Book Antiqua" w:hAnsi="Book Antiqua" w:cs="Arial"/>
        </w:rPr>
        <w:t>Diverse DNA sequences and protein factors have been associated with CBE function and genomic architecture.</w:t>
      </w:r>
      <w:r w:rsidR="00E75361" w:rsidRPr="002B2A22">
        <w:rPr>
          <w:rFonts w:ascii="Book Antiqua" w:hAnsi="Book Antiqua" w:cs="Arial"/>
        </w:rPr>
        <w:t xml:space="preserve"> </w:t>
      </w:r>
      <w:r w:rsidRPr="002B2A22">
        <w:rPr>
          <w:rFonts w:ascii="Book Antiqua" w:hAnsi="Book Antiqua" w:cs="Arial"/>
        </w:rPr>
        <w:t xml:space="preserve">The </w:t>
      </w:r>
      <w:r w:rsidR="007D1EC3" w:rsidRPr="002B2A22">
        <w:rPr>
          <w:rFonts w:ascii="Book Antiqua" w:hAnsi="Book Antiqua" w:cs="Arial"/>
        </w:rPr>
        <w:t>most</w:t>
      </w:r>
      <w:r w:rsidRPr="002B2A22">
        <w:rPr>
          <w:rFonts w:ascii="Book Antiqua" w:hAnsi="Book Antiqua" w:cs="Arial"/>
        </w:rPr>
        <w:t xml:space="preserve">-conserved </w:t>
      </w:r>
      <w:r w:rsidR="007D1EC3" w:rsidRPr="002B2A22">
        <w:rPr>
          <w:rFonts w:ascii="Book Antiqua" w:hAnsi="Book Antiqua" w:cs="Arial"/>
        </w:rPr>
        <w:t xml:space="preserve">and best-characterized </w:t>
      </w:r>
      <w:r w:rsidRPr="002B2A22">
        <w:rPr>
          <w:rFonts w:ascii="Book Antiqua" w:hAnsi="Book Antiqua" w:cs="Arial"/>
        </w:rPr>
        <w:t>CBE/architectural protein is CTCF, a zinc-finger DNA-binding protein</w:t>
      </w:r>
      <w:r w:rsidR="009B28A0" w:rsidRPr="002B2A22">
        <w:rPr>
          <w:rFonts w:ascii="Book Antiqua" w:hAnsi="Book Antiqua" w:cs="Arial"/>
        </w:rPr>
        <w:fldChar w:fldCharType="begin">
          <w:fldData xml:space="preserve">PEVuZE5vdGU+PENpdGU+PEF1dGhvcj5CZWxsPC9BdXRob3I+PFllYXI+MTk5OTwvWWVhcj48UmVj
TnVtPjcwMjwvUmVjTnVtPjxEaXNwbGF5VGV4dD48c3R5bGUgZmFjZT0ic3VwZXJzY3JpcHQiPlsx
OCwgMTksIDQ4LCA1MCwgNTQtNTZdPC9zdHlsZT48L0Rpc3BsYXlUZXh0PjxyZWNvcmQ+PHJlYy1u
dW1iZXI+NzAyPC9yZWMtbnVtYmVyPjxmb3JlaWduLWtleXM+PGtleSBhcHA9IkVOIiBkYi1pZD0i
YWZkZXJ2NTVkZjVkcnJldngyenBlcmF4eDlkejkyZHh0eHNkIiB0aW1lc3RhbXA9IjAiPjcwMjwv
a2V5PjwvZm9yZWlnbi1rZXlzPjxyZWYtdHlwZSBuYW1lPSJKb3VybmFsIEFydGljbGUiPjE3PC9y
ZWYtdHlwZT48Y29udHJpYnV0b3JzPjxhdXRob3JzPjxhdXRob3I+QmVsbCwgQS4gQy48L2F1dGhv
cj48YXV0aG9yPldlc3QsIEEuIEcuPC9hdXRob3I+PGF1dGhvcj5GZWxzZW5mZWxkLCBHLjwvYXV0
aG9yPjwvYXV0aG9ycz48L2NvbnRyaWJ1dG9ycz48dGl0bGVzPjx0aXRsZT5UaGUgcHJvdGVpbiBD
VENGIGlzIHJlcXVpcmVkIGZvciB0aGUgZW5oYW5jZXIgYmxvY2tpbmcgYWN0aXZpdHkgb2YgdmVy
dGVicmF0ZSBpbnN1bGF0b3JzPC90aXRsZT48c2Vjb25kYXJ5LXRpdGxlPkNlbGw8L3NlY29uZGFy
eS10aXRsZT48L3RpdGxlcz48cGVyaW9kaWNhbD48ZnVsbC10aXRsZT5DZWxsPC9mdWxsLXRpdGxl
PjwvcGVyaW9kaWNhbD48cGFnZXM+Mzg3LTk2PC9wYWdlcz48dm9sdW1lPjk4PC92b2x1bWU+PG51
bWJlcj4zPC9udW1iZXI+PGtleXdvcmRzPjxrZXl3b3JkPkFtaW5vIEFjaWQgU2VxdWVuY2U8L2tl
eXdvcmQ+PGtleXdvcmQ+QW5pbWFsPC9rZXl3b3JkPjxrZXl3b3JkPkJhc2UgU2VxdWVuY2U8L2tl
eXdvcmQ+PGtleXdvcmQ+QmluZGluZyBTaXRlczwva2V5d29yZD48a2V5d29yZD5DZWxsIE51Y2xl
dXMvbWV0YWJvbGlzbTwva2V5d29yZD48a2V5d29yZD5DaGlja2Vuczwva2V5d29yZD48a2V5d29y
ZD5Db25zZXJ2ZWQgU2VxdWVuY2U8L2tleXdvcmQ+PGtleXdvcmQ+RGVveHlyaWJvbnVjbGVhc2Ug
STwva2V5d29yZD48a2V5d29yZD5ETkEtQmluZGluZyBQcm90ZWlucy9jaGVtaXN0cnkvKmdlbmV0
aWNzLyptZXRhYm9saXNtPC9rZXl3b3JkPjxrZXl3b3JkPipFbmhhbmNlciBFbGVtZW50cyAoR2Vu
ZXRpY3MpPC9rZXl3b3JkPjxrZXl3b3JkPkdsb2Jpbi9nZW5ldGljczwva2V5d29yZD48a2V5d29y
ZD5IdW1hbjwva2V5d29yZD48a2V5d29yZD5LNTYyIENlbGxzPC9rZXl3b3JkPjxrZXl3b3JkPk1v
bGVjdWxhciBTZXF1ZW5jZSBEYXRhPC9rZXl3b3JkPjxrZXl3b3JkPk9saWdvZGVveHlyaWJvbnVj
bGVvdGlkZXMvY2hlbWlzdHJ5L21ldGFib2xpc208L2tleXdvcmQ+PGtleXdvcmQ+VHJhbnNjcmlw
dGlvbiBGYWN0b3JzL2NoZW1pc3RyeS8qZ2VuZXRpY3MvKm1ldGFib2xpc208L2tleXdvcmQ+PGtl
eXdvcmQ+VHJhbnNsYXRpb24sIEdlbmV0aWM8L2tleXdvcmQ+PGtleXdvcmQ+VmFyaWF0aW9uIChH
ZW5ldGljcyk8L2tleXdvcmQ+PGtleXdvcmQ+VmVydGVicmF0ZXM8L2tleXdvcmQ+PGtleXdvcmQ+
WmluYyBGaW5nZXJzPC9rZXl3b3JkPjwva2V5d29yZHM+PGRhdGVzPjx5ZWFyPjE5OTk8L3llYXI+
PC9kYXRlcz48dXJscz48L3VybHM+PC9yZWNvcmQ+PC9DaXRlPjxDaXRlPjxBdXRob3I+QmVsbDwv
QXV0aG9yPjxZZWFyPjIwMDA8L1llYXI+PFJlY051bT4xODUyPC9SZWNOdW0+PHJlY29yZD48cmVj
LW51bWJlcj4xODUyPC9yZWMtbnVtYmVyPjxmb3JlaWduLWtleXM+PGtleSBhcHA9IkVOIiBkYi1p
ZD0iYWZkZXJ2NTVkZjVkcnJldngyenBlcmF4eDlkejkyZHh0eHNkIiB0aW1lc3RhbXA9IjAiPjE4
NTI8L2tleT48L2ZvcmVpZ24ta2V5cz48cmVmLXR5cGUgbmFtZT0iSm91cm5hbCBBcnRpY2xlIj4x
NzwvcmVmLXR5cGU+PGNvbnRyaWJ1dG9ycz48YXV0aG9ycz48YXV0aG9yPkJlbGwsIEEuIEMuPC9h
dXRob3I+PGF1dGhvcj5GZWxzZW5mZWxkLCBHLjwvYXV0aG9yPjwvYXV0aG9ycz48L2NvbnRyaWJ1
dG9ycz48YXV0aC1hZGRyZXNzPkxhYm9yYXRvcnkgb2YgTW9sZWN1bGFyIEJpb2xvZ3ksIE5hdGlv
bmFsIEluc3RpdHV0ZSBvZiBEaWFiZXRlcyBhbmQgRGlnZXN0aXZlIGFuZCBLaWRuZXkgRGlzZWFz
ZXMsIE5hdGlvbmFsIEluc3RpdHV0ZXMgb2YgSGVhbHRoLCBCZXRoZXNkYSwgTWFyeWxhbmQgMjA4
OTItMDU0MCwgVVNBLjwvYXV0aC1hZGRyZXNzPjx0aXRsZXM+PHRpdGxlPk1ldGh5bGF0aW9uIG9m
IGEgQ1RDRi1kZXBlbmRlbnQgYm91bmRhcnkgY29udHJvbHMgaW1wcmludGVkIGV4cHJlc3Npb24g
b2YgdGhlIElnZjIgZ2VuZTwvdGl0bGU+PHNlY29uZGFyeS10aXRsZT5OYXR1cmU8L3NlY29uZGFy
eS10aXRsZT48L3RpdGxlcz48cGVyaW9kaWNhbD48ZnVsbC10aXRsZT5OYXR1cmU8L2Z1bGwtdGl0
bGU+PC9wZXJpb2RpY2FsPjxwYWdlcz40ODItNTwvcGFnZXM+PHZvbHVtZT40MDU8L3ZvbHVtZT48
bnVtYmVyPjY3ODU8L251bWJlcj48a2V5d29yZHM+PGtleXdvcmQ+QW5pbWFsczwva2V5d29yZD48
a2V5d29yZD5Db25zZXJ2ZWQgU2VxdWVuY2U8L2tleXdvcmQ+PGtleXdvcmQ+KkROQSBNZXRoeWxh
dGlvbjwva2V5d29yZD48a2V5d29yZD5ETkEtQmluZGluZyBQcm90ZWlucy8qbWV0YWJvbGlzbTwv
a2V5d29yZD48a2V5d29yZD5FbmhhbmNlciBFbGVtZW50cyAoR2VuZXRpY3MpPC9rZXl3b3JkPjxr
ZXl3b3JkPipHZW5lIEV4cHJlc3Npb24gUmVndWxhdGlvbjwva2V5d29yZD48a2V5d29yZD4qR2Vu
b21pYyBJbXByaW50aW5nPC9rZXl3b3JkPjxrZXl3b3JkPkh1bWFuczwva2V5d29yZD48a2V5d29y
ZD5JbnN1bGluLUxpa2UgR3Jvd3RoIEZhY3RvciBJSS8qZ2VuZXRpY3M8L2tleXdvcmQ+PGtleXdv
cmQ+TWljZTwva2V5d29yZD48a2V5d29yZD5NdXNjbGUgUHJvdGVpbnMvZ2VuZXRpY3MvbWV0YWJv
bGlzbTwva2V5d29yZD48a2V5d29yZD4qUk5BLCBVbnRyYW5zbGF0ZWQ8L2tleXdvcmQ+PGtleXdv
cmQ+UmF0czwva2V5d29yZD48a2V5d29yZD5SZWd1bGF0b3J5IFNlcXVlbmNlcywgTnVjbGVpYyBB
Y2lkPC9rZXl3b3JkPjxrZXl3b3JkPipSZXByZXNzb3IgUHJvdGVpbnM8L2tleXdvcmQ+PGtleXdv
cmQ+VHJhbnNjcmlwdGlvbiBGYWN0b3JzLyptZXRhYm9saXNtPC9rZXl3b3JkPjwva2V5d29yZHM+
PGRhdGVzPjx5ZWFyPjIwMDA8L3llYXI+PHB1Yi1kYXRlcz48ZGF0ZT5NYXkgMjU8L2RhdGU+PC9w
dWItZGF0ZXM+PC9kYXRlcz48YWNjZXNzaW9uLW51bT4xMDgzOTU0NjwvYWNjZXNzaW9uLW51bT48
dXJscz48cmVsYXRlZC11cmxzPjx1cmw+aHR0cDovL3d3dy5uY2JpLm5sbS5uaWguZ292L2VudHJl
ei9xdWVyeS5mY2dpP2NtZD1SZXRyaWV2ZSZhbXA7ZGI9UHViTWVkJmFtcDtkb3B0PUNpdGF0aW9u
JmFtcDtsaXN0X3VpZHM9MTA4Mzk1NDY8L3VybD48L3JlbGF0ZWQtdXJscz48L3VybHM+PC9yZWNv
cmQ+PC9DaXRlPjxDaXRlPjxBdXRob3I+SGFyazwvQXV0aG9yPjxZZWFyPjIwMDA8L1llYXI+PFJl
Y051bT4xNzAzPC9SZWNOdW0+PHJlY29yZD48cmVjLW51bWJlcj4xNzAzPC9yZWMtbnVtYmVyPjxm
b3JlaWduLWtleXM+PGtleSBhcHA9IkVOIiBkYi1pZD0iYWZkZXJ2NTVkZjVkcnJldngyenBlcmF4
eDlkejkyZHh0eHNkIiB0aW1lc3RhbXA9IjAiPjE3MDM8L2tleT48L2ZvcmVpZ24ta2V5cz48cmVm
LXR5cGUgbmFtZT0iSm91cm5hbCBBcnRpY2xlIj4xNzwvcmVmLXR5cGU+PGNvbnRyaWJ1dG9ycz48
YXV0aG9ycz48YXV0aG9yPkhhcmssIEEuIFQuPC9hdXRob3I+PGF1dGhvcj5TY2hvZW5oZXJyLCBD
LiBKLjwvYXV0aG9yPjxhdXRob3I+S2F0eiwgRC4gSi48L2F1dGhvcj48YXV0aG9yPkluZ3JhbSwg
Ui4gUy48L2F1dGhvcj48YXV0aG9yPkxldm9yc2UsIEouIE0uPC9hdXRob3I+PGF1dGhvcj5UaWxn
aG1hbiwgUy4gTS48L2F1dGhvcj48L2F1dGhvcnM+PC9jb250cmlidXRvcnM+PGF1dGgtYWRkcmVz
cz5Ib3dhcmQgSHVnaGVzIE1lZGljYWwgSW5zdGl0dXRlIGFuZCBEZXBhcnRtZW50IG9mIE1vbGVj
dWxhciBCaW9sb2d5LCBQcmluY2V0b24gVW5pdmVyc2l0eSwgTmV3IEplcnNleSAwODU0NCwgVVNB
LjwvYXV0aC1hZGRyZXNzPjx0aXRsZXM+PHRpdGxlPkNUQ0YgbWVkaWF0ZXMgbWV0aHlsYXRpb24t
c2Vuc2l0aXZlIGVuaGFuY2VyLWJsb2NraW5nIGFjdGl2aXR5IGF0IHRoZSBIMTkvSWdmMiBsb2N1
czwvdGl0bGU+PHNlY29uZGFyeS10aXRsZT5OYXR1cmU8L3NlY29uZGFyeS10aXRsZT48L3RpdGxl
cz48cGVyaW9kaWNhbD48ZnVsbC10aXRsZT5OYXR1cmU8L2Z1bGwtdGl0bGU+PC9wZXJpb2RpY2Fs
PjxwYWdlcz40ODYtOTwvcGFnZXM+PHZvbHVtZT40MDU8L3ZvbHVtZT48bnVtYmVyPjY3ODU8L251
bWJlcj48a2V5d29yZHM+PGtleXdvcmQ+QW5pbWFsczwva2V5d29yZD48a2V5d29yZD5DZWxsIExp
bmU8L2tleXdvcmQ+PGtleXdvcmQ+RE5BL21ldGFib2xpc208L2tleXdvcmQ+PGtleXdvcmQ+KkRO
QSBNZXRoeWxhdGlvbjwva2V5d29yZD48a2V5d29yZD5ETkEtQmluZGluZyBQcm90ZWlucy8qcGh5
c2lvbG9neTwva2V5d29yZD48a2V5d29yZD4qRW5oYW5jZXIgRWxlbWVudHMgKEdlbmV0aWNzKTwv
a2V5d29yZD48a2V5d29yZD4qR2VuZSBFeHByZXNzaW9uIFJlZ3VsYXRpb248L2tleXdvcmQ+PGtl
eXdvcmQ+R2Vub21pYyBJbXByaW50aW5nPC9rZXl3b3JkPjxrZXl3b3JkPkh1bWFuczwva2V5d29y
ZD48a2V5d29yZD5JbnN1bGluLUxpa2UgR3Jvd3RoIEZhY3RvciBJSS8qZ2VuZXRpY3M8L2tleXdv
cmQ+PGtleXdvcmQ+TWljZTwva2V5d29yZD48a2V5d29yZD5NaWNlLCBUcmFuc2dlbmljPC9rZXl3
b3JkPjxrZXl3b3JkPk11c2NsZSBQcm90ZWlucy8qZ2VuZXRpY3M8L2tleXdvcmQ+PGtleXdvcmQ+
UHJvdGVpbiBCaW5kaW5nPC9rZXl3b3JkPjxrZXl3b3JkPipSTkEsIFVudHJhbnNsYXRlZDwva2V5
d29yZD48a2V5d29yZD5SZWd1bGF0b3J5IFNlcXVlbmNlcywgTnVjbGVpYyBBY2lkPC9rZXl3b3Jk
PjxrZXl3b3JkPipSZXByZXNzb3IgUHJvdGVpbnM8L2tleXdvcmQ+PGtleXdvcmQ+UmVzZWFyY2gg
U3VwcG9ydCwgTm9uLVUuUy4gR292JmFwb3M7dDwva2V5d29yZD48a2V5d29yZD5SZXNlYXJjaCBT
dXBwb3J0LCBVLlMuIEdvdiZhcG9zO3QsIFAuSC5TLjwva2V5d29yZD48a2V5d29yZD5UcmFuc2Ny
aXB0aW9uIEZhY3RvcnMvKnBoeXNpb2xvZ3k8L2tleXdvcmQ+PGtleXdvcmQ+WmluYyBGaW5nZXJz
PC9rZXl3b3JkPjwva2V5d29yZHM+PGRhdGVzPjx5ZWFyPjIwMDA8L3llYXI+PHB1Yi1kYXRlcz48
ZGF0ZT5NYXkgMjU8L2RhdGU+PC9wdWItZGF0ZXM+PC9kYXRlcz48YWNjZXNzaW9uLW51bT4xMDgz
OTU0NzwvYWNjZXNzaW9uLW51bT48dXJscz48cmVsYXRlZC11cmxzPjx1cmw+aHR0cDovL3d3dy5u
Y2JpLm5sbS5uaWguZ292L2VudHJlei9xdWVyeS5mY2dpP2NtZD1SZXRyaWV2ZSZhbXA7ZGI9UHVi
TWVkJmFtcDtkb3B0PUNpdGF0aW9uJmFtcDtsaXN0X3VpZHM9MTA4Mzk1NDc8L3VybD48L3JlbGF0
ZWQtdXJscz48L3VybHM+PC9yZWNvcmQ+PC9DaXRlPjxDaXRlPjxBdXRob3I+TW9vbjwvQXV0aG9y
PjxZZWFyPjIwMDU8L1llYXI+PFJlY051bT4xNTcyPC9SZWNOdW0+PHJlY29yZD48cmVjLW51bWJl
cj4xNTcyPC9yZWMtbnVtYmVyPjxmb3JlaWduLWtleXM+PGtleSBhcHA9IkVOIiBkYi1pZD0iYWZk
ZXJ2NTVkZjVkcnJldngyenBlcmF4eDlkejkyZHh0eHNkIiB0aW1lc3RhbXA9IjAiPjE1NzI8L2tl
eT48L2ZvcmVpZ24ta2V5cz48cmVmLXR5cGUgbmFtZT0iSm91cm5hbCBBcnRpY2xlIj4xNzwvcmVm
LXR5cGU+PGNvbnRyaWJ1dG9ycz48YXV0aG9ycz48YXV0aG9yPk1vb24sIEguPC9hdXRob3I+PGF1
dGhvcj5GaWxpcHBvdmEsIEcuPC9hdXRob3I+PGF1dGhvcj5Mb3VraW5vdiwgRC48L2F1dGhvcj48
YXV0aG9yPlB1Z2FjaGV2YSwgRS48L2F1dGhvcj48YXV0aG9yPkNoZW4sIFEuPC9hdXRob3I+PGF1
dGhvcj5TbWl0aCwgUy4gVC48L2F1dGhvcj48YXV0aG9yPk11bmhhbGwsIEEuPC9hdXRob3I+PGF1
dGhvcj5HcmV3ZSwgQi48L2F1dGhvcj48YXV0aG9yPkJhcnRrdWhuLCBNLjwvYXV0aG9yPjxhdXRo
b3I+QXJub2xkLCBSLjwvYXV0aG9yPjxhdXRob3I+QnVya2UsIEwuIEouPC9hdXRob3I+PGF1dGhv
cj5SZW5rYXdpdHotUG9obCwgUi48L2F1dGhvcj48YXV0aG9yPk9obHNzb24sIFIuPC9hdXRob3I+
PGF1dGhvcj5aaG91LCBKLjwvYXV0aG9yPjxhdXRob3I+UmVua2F3aXR6LCBSLjwvYXV0aG9yPjxh
dXRob3I+TG9iYW5lbmtvdiwgVi48L2F1dGhvcj48L2F1dGhvcnM+PC9jb250cmlidXRvcnM+PGF1
dGgtYWRkcmVzcz5TZWN0aW9uIG9mIE1vbGVjdWxhciBQYXRob2xvZ3ksIExhYm9yYXRvcnkgb2Yg
SW1tdW5vcGF0aG9sb2d5LCBOYXRpb25hbCBJbnN0aXR1dGUgb2YgQWxsZXJneSBhbmQgSW5mZWN0
aW91cyBEaXNlYXNlcywgTmF0aW9uYWwgSW5zdGl0dXRlcyBvZiBIZWFsdGgsIFJvY2t2aWxsZSwg
TWFyeWxhbmQgMjA4NTIsIFVTQS48L2F1dGgtYWRkcmVzcz48dGl0bGVzPjx0aXRsZT5DVENGIGlz
IGNvbnNlcnZlZCBmcm9tIERyb3NvcGhpbGEgdG8gaHVtYW5zIGFuZCBjb25mZXJzIGVuaGFuY2Vy
IGJsb2NraW5nIG9mIHRoZSBGYWItOCBpbnN1bGF0b3I8L3RpdGxlPjxzZWNvbmRhcnktdGl0bGU+
RU1CTyBSZXA8L3NlY29uZGFyeS10aXRsZT48L3RpdGxlcz48cGVyaW9kaWNhbD48ZnVsbC10aXRs
ZT5FTUJPIFJlcDwvZnVsbC10aXRsZT48L3BlcmlvZGljYWw+PHBhZ2VzPjE2NS03MDwvcGFnZXM+
PHZvbHVtZT42PC92b2x1bWU+PG51bWJlcj4yPC9udW1iZXI+PGRhdGVzPjx5ZWFyPjIwMDU8L3ll
YXI+PHB1Yi1kYXRlcz48ZGF0ZT5GZWI8L2RhdGU+PC9wdWItZGF0ZXM+PC9kYXRlcz48YWNjZXNz
aW9uLW51bT4xNTY3ODE1OTwvYWNjZXNzaW9uLW51bT48dXJscz48cmVsYXRlZC11cmxzPjx1cmw+
aHR0cDovL3d3dy5uY2JpLm5sbS5uaWguZ292L2VudHJlei9xdWVyeS5mY2dpP2NtZD1SZXRyaWV2
ZSZhbXA7ZGI9UHViTWVkJmFtcDtkb3B0PUNpdGF0aW9uJmFtcDtsaXN0X3VpZHM9MTU2NzgxNTk8
L3VybD48L3JlbGF0ZWQtdXJscz48L3VybHM+PC9yZWNvcmQ+PC9DaXRlPjxDaXRlPjxBdXRob3I+
U3BsaW50ZXI8L0F1dGhvcj48WWVhcj4yMDA2PC9ZZWFyPjxSZWNOdW0+MjM3MDwvUmVjTnVtPjxy
ZWNvcmQ+PHJlYy1udW1iZXI+MjM3MDwvcmVjLW51bWJlcj48Zm9yZWlnbi1rZXlzPjxrZXkgYXBw
PSJFTiIgZGItaWQ9ImFmZGVydjU1ZGY1ZHJyZXZ4MnpwZXJheHg5ZHo5MmR4dHhzZCIgdGltZXN0
YW1wPSIwIj4yMzcwPC9rZXk+PC9mb3JlaWduLWtleXM+PHJlZi10eXBlIG5hbWU9IkpvdXJuYWwg
QXJ0aWNsZSI+MTc8L3JlZi10eXBlPjxjb250cmlidXRvcnM+PGF1dGhvcnM+PGF1dGhvcj5TcGxp
bnRlciwgRS48L2F1dGhvcj48YXV0aG9yPkhlYXRoLCBILjwvYXV0aG9yPjxhdXRob3I+S29vcmVu
LCBKLjwvYXV0aG9yPjxhdXRob3I+UGFsc3RyYSwgUi4gSi48L2F1dGhvcj48YXV0aG9yPktsb3Vz
LCBQLjwvYXV0aG9yPjxhdXRob3I+R3Jvc3ZlbGQsIEYuPC9hdXRob3I+PGF1dGhvcj5HYWxqYXJ0
LCBOLjwvYXV0aG9yPjxhdXRob3I+ZGUgTGFhdCwgVy48L2F1dGhvcj48L2F1dGhvcnM+PC9jb250
cmlidXRvcnM+PGF1dGgtYWRkcmVzcz5EZXBhcnRtZW50IG9mIENlbGwgQmlvbG9neSBhbmQgR2Vu
ZXRpY3MsIEVyYXNtdXMgTWVkaWNhbCBDZW50ZXIsIDMwMDAgRFIgUm90dGVyZGFtLCBUaGUgTmV0
aGVybGFuZHMuPC9hdXRoLWFkZHJlc3M+PHRpdGxlcz48dGl0bGU+Q1RDRiBtZWRpYXRlcyBsb25n
LXJhbmdlIGNocm9tYXRpbiBsb29waW5nIGFuZCBsb2NhbCBoaXN0b25lIG1vZGlmaWNhdGlvbiBp
biB0aGUgYmV0YS1nbG9iaW4gbG9jdXM8L3RpdGxlPjxzZWNvbmRhcnktdGl0bGU+R2VuZXMgRGV2
PC9zZWNvbmRhcnktdGl0bGU+PC90aXRsZXM+PHBlcmlvZGljYWw+PGZ1bGwtdGl0bGU+R2VuZXMg
RGV2PC9mdWxsLXRpdGxlPjwvcGVyaW9kaWNhbD48cGFnZXM+MjM0OS01NDwvcGFnZXM+PHZvbHVt
ZT4yMDwvdm9sdW1lPjxudW1iZXI+MTc8L251bWJlcj48a2V5d29yZHM+PGtleXdvcmQ+QW5pbWFs
czwva2V5d29yZD48a2V5d29yZD5DZWxsIExpbmU8L2tleXdvcmQ+PGtleXdvcmQ+Q2VsbHMsIEN1
bHR1cmVkPC9rZXl3b3JkPjxrZXl3b3JkPkNocm9tYXRpbi9jaGVtaXN0cnkvKm1ldGFib2xpc208
L2tleXdvcmQ+PGtleXdvcmQ+RE5BLUJpbmRpbmcgUHJvdGVpbnMvZGVmaWNpZW5jeS9nZW5ldGlj
cy8qcGh5c2lvbG9neTwva2V5d29yZD48a2V5d29yZD5Fcnl0aHJvaWQgQ2VsbHMvbWV0YWJvbGlz
bTwva2V5d29yZD48a2V5d29yZD5GZXR1czwva2V5d29yZD48a2V5d29yZD5HZW5ldGljIE1hcmtl
cnM8L2tleXdvcmQ+PGtleXdvcmQ+R2xvYmlucy9iaW9zeW50aGVzaXMvKmdlbmV0aWNzL21ldGFi
b2xpc208L2tleXdvcmQ+PGtleXdvcmQ+SGlzdG9uZXMvKm1ldGFib2xpc208L2tleXdvcmQ+PGtl
eXdvcmQ+TWljZTwva2V5d29yZD48a2V5d29yZD5NaWNlLCBLbm9ja291dDwva2V5d29yZD48a2V5
d29yZD5SZXByZXNzb3IgUHJvdGVpbnMvZ2VuZXRpY3MvKnBoeXNpb2xvZ3k8L2tleXdvcmQ+PC9r
ZXl3b3Jkcz48ZGF0ZXM+PHllYXI+MjAwNjwveWVhcj48cHViLWRhdGVzPjxkYXRlPlNlcCAxPC9k
YXRlPjwvcHViLWRhdGVzPjwvZGF0ZXM+PGFjY2Vzc2lvbi1udW0+MTY5NTEyNTE8L2FjY2Vzc2lv
bi1udW0+PHVybHM+PHJlbGF0ZWQtdXJscz48dXJsPmh0dHA6Ly93d3cubmNiaS5ubG0ubmloLmdv
di9lbnRyZXovcXVlcnkuZmNnaT9jbWQ9UmV0cmlldmUmYW1wO2RiPVB1Yk1lZCZhbXA7ZG9wdD1D
aXRhdGlvbiZhbXA7bGlzdF91aWRzPTE2OTUxMjUxPC91cmw+PC9yZWxhdGVkLXVybHM+PC91cmxz
PjwvcmVjb3JkPjwvQ2l0ZT48Q2l0ZT48QXV0aG9yPkRpeG9uPC9BdXRob3I+PFllYXI+MjAxMjwv
WWVhcj48UmVjTnVtPjI2NTI8L1JlY051bT48cmVjb3JkPjxyZWMtbnVtYmVyPjI2NTI8L3JlYy1u
dW1iZXI+PGZvcmVpZ24ta2V5cz48a2V5IGFwcD0iRU4iIGRiLWlkPSJhZmRlcnY1NWRmNWRycmV2
eDJ6cGVyYXh4OWR6OTJkeHR4c2QiIHRpbWVzdGFtcD0iMTQ1MjEzNzE4MCI+MjY1Mjwva2V5Pjwv
Zm9yZWlnbi1rZXlzPjxyZWYtdHlwZSBuYW1lPSJKb3VybmFsIEFydGljbGUiPjE3PC9yZWYtdHlw
ZT48Y29udHJpYnV0b3JzPjxhdXRob3JzPjxhdXRob3I+RGl4b24sIEouIFIuPC9hdXRob3I+PGF1
dGhvcj5TZWx2YXJhaiwgUy48L2F1dGhvcj48YXV0aG9yPll1ZSwgRi48L2F1dGhvcj48YXV0aG9y
PktpbSwgQS48L2F1dGhvcj48YXV0aG9yPkxpLCBZLjwvYXV0aG9yPjxhdXRob3I+U2hlbiwgWS48
L2F1dGhvcj48YXV0aG9yPkh1LCBNLjwvYXV0aG9yPjxhdXRob3I+TGl1LCBKLiBTLjwvYXV0aG9y
PjxhdXRob3I+UmVuLCBCLjwvYXV0aG9yPjwvYXV0aG9ycz48L2NvbnRyaWJ1dG9ycz48YXV0aC1h
ZGRyZXNzPkx1ZHdpZyBJbnN0aXR1dGUgZm9yIENhbmNlciBSZXNlYXJjaCwgOTUwMCBHaWxtYW4g
RHJpdmUsIExhIEpvbGxhLCBDYWxpZm9ybmlhIDkyMDkzLCBVU0EuPC9hdXRoLWFkZHJlc3M+PHRp
dGxlcz48dGl0bGU+VG9wb2xvZ2ljYWwgZG9tYWlucyBpbiBtYW1tYWxpYW4gZ2Vub21lcyBpZGVu
dGlmaWVkIGJ5IGFuYWx5c2lzIG9mIGNocm9tYXRpbiBpbnRlcmFjdGlvbnM8L3RpdGxlPjxzZWNv
bmRhcnktdGl0bGU+TmF0dXJlPC9zZWNvbmRhcnktdGl0bGU+PC90aXRsZXM+PHBlcmlvZGljYWw+
PGZ1bGwtdGl0bGU+TmF0dXJlPC9mdWxsLXRpdGxlPjwvcGVyaW9kaWNhbD48cGFnZXM+Mzc2LTgw
PC9wYWdlcz48dm9sdW1lPjQ4NTwvdm9sdW1lPjxudW1iZXI+NzM5ODwvbnVtYmVyPjxrZXl3b3Jk
cz48a2V5d29yZD5BbmltYWxzPC9rZXl3b3JkPjxrZXl3b3JkPkJpbmRpbmcgU2l0ZXM8L2tleXdv
cmQ+PGtleXdvcmQ+Q2VsbCBEaWZmZXJlbnRpYXRpb248L2tleXdvcmQ+PGtleXdvcmQ+Q2hyb21h
dGluL2NoZW1pc3RyeS8qZ2VuZXRpY3MvKm1ldGFib2xpc208L2tleXdvcmQ+PGtleXdvcmQ+Q2hy
b21vc29tZXMvY2hlbWlzdHJ5L2dlbmV0aWNzL21ldGFib2xpc208L2tleXdvcmQ+PGtleXdvcmQ+
RW1icnlvbmljIFN0ZW0gQ2VsbHMvbWV0YWJvbGlzbTwva2V5d29yZD48a2V5d29yZD5Fdm9sdXRp
b24sIE1vbGVjdWxhcjwva2V5d29yZD48a2V5d29yZD5GZW1hbGU8L2tleXdvcmQ+PGtleXdvcmQ+
R2VuZXMsIEVzc2VudGlhbC9nZW5ldGljczwva2V5d29yZD48a2V5d29yZD4qR2Vub21lPC9rZXl3
b3JkPjxrZXl3b3JkPkhldGVyb2Nocm9tYXRpbi9jaGVtaXN0cnkvZ2VuZXRpY3MvbWV0YWJvbGlz
bTwva2V5d29yZD48a2V5d29yZD5IdW1hbnM8L2tleXdvcmQ+PGtleXdvcmQ+TWFsZTwva2V5d29y
ZD48a2V5d29yZD5NYW1tYWxzL2dlbmV0aWNzPC9rZXl3b3JkPjxrZXl3b3JkPk1pY2U8L2tleXdv
cmQ+PGtleXdvcmQ+Uk5BLCBUcmFuc2Zlci9nZW5ldGljczwva2V5d29yZD48a2V5d29yZD5SZXBy
ZXNzb3IgUHJvdGVpbnMvbWV0YWJvbGlzbTwva2V5d29yZD48a2V5d29yZD5TaG9ydCBJbnRlcnNw
ZXJzZWQgTnVjbGVvdGlkZSBFbGVtZW50cy9nZW5ldGljczwva2V5d29yZD48L2tleXdvcmRzPjxk
YXRlcz48eWVhcj4yMDEyPC95ZWFyPjxwdWItZGF0ZXM+PGRhdGU+TWF5IDE3PC9kYXRlPjwvcHVi
LWRhdGVzPjwvZGF0ZXM+PGlzYm4+MTQ3Ni00Njg3IChFbGVjdHJvbmljKSYjeEQ7MDAyOC0wODM2
IChMaW5raW5nKTwvaXNibj48YWNjZXNzaW9uLW51bT4yMjQ5NTMwMDwvYWNjZXNzaW9uLW51bT48
dXJscz48cmVsYXRlZC11cmxzPjx1cmw+aHR0cDovL3d3dy5uY2JpLm5sbS5uaWguZ292L3B1Ym1l
ZC8yMjQ5NTMwMDwvdXJsPjwvcmVsYXRlZC11cmxzPjwvdXJscz48Y3VzdG9tMj5QTUMzMzU2NDQ4
PC9jdXN0b20yPjxlbGVjdHJvbmljLXJlc291cmNlLW51bT4xMC4xMDM4L25hdHVyZTExMDgyPC9l
bGVjdHJvbmljLXJlc291cmNlLW51bT48L3JlY29yZD48L0NpdGU+PENpdGU+PEF1dGhvcj5NaXp1
Z3VjaGk8L0F1dGhvcj48WWVhcj4yMDE0PC9ZZWFyPjxSZWNOdW0+MjY1NDwvUmVjTnVtPjxyZWNv
cmQ+PHJlYy1udW1iZXI+MjY1NDwvcmVjLW51bWJlcj48Zm9yZWlnbi1rZXlzPjxrZXkgYXBwPSJF
TiIgZGItaWQ9ImFmZGVydjU1ZGY1ZHJyZXZ4MnpwZXJheHg5ZHo5MmR4dHhzZCIgdGltZXN0YW1w
PSIxNDUyMTM3NzQ4Ij4yNjU0PC9rZXk+PC9mb3JlaWduLWtleXM+PHJlZi10eXBlIG5hbWU9Ikpv
dXJuYWwgQXJ0aWNsZSI+MTc8L3JlZi10eXBlPjxjb250cmlidXRvcnM+PGF1dGhvcnM+PGF1dGhv
cj5NaXp1Z3VjaGksIFQuPC9hdXRob3I+PGF1dGhvcj5GdWRlbmJlcmcsIEcuPC9hdXRob3I+PGF1
dGhvcj5NZWh0YSwgUy48L2F1dGhvcj48YXV0aG9yPkJlbHRvbiwgSi4gTS48L2F1dGhvcj48YXV0
aG9yPlRhbmVqYSwgTi48L2F1dGhvcj48YXV0aG9yPkZvbGNvLCBILiBELjwvYXV0aG9yPjxhdXRo
b3I+Rml0ekdlcmFsZCwgUC48L2F1dGhvcj48YXV0aG9yPkRla2tlciwgSi48L2F1dGhvcj48YXV0
aG9yPk1pcm55LCBMLjwvYXV0aG9yPjxhdXRob3I+QmFycm93bWFuLCBKLjwvYXV0aG9yPjxhdXRo
b3I+R3Jld2FsLCBTLiBJLjwvYXV0aG9yPjwvYXV0aG9ycz48L2NvbnRyaWJ1dG9ycz48YXV0aC1h
ZGRyZXNzPjFdIExhYm9yYXRvcnkgb2YgQmlvY2hlbWlzdHJ5IGFuZCBNb2xlY3VsYXIgQmlvbG9n
eSwgTmF0aW9uYWwgQ2FuY2VyIEluc3RpdHV0ZSwgTmF0aW9uYWwgSW5zdGl0dXRlcyBvZiBIZWFs
dGgsIEJldGhlc2RhLCBNYXJ5bGFuZCAyMDg5MiwgVVNBIFsyXS4mI3hEOzFdIEdyYWR1YXRlIFBy
b2dyYW0gaW4gQmlvcGh5c2ljcywgSGFydmFyZCBVbml2ZXJzaXR5LCBCb3N0b24sIE1hc3NhY2h1
c2V0dHMgMDIxMTUsIFVTQSBbMl0gSW5zdGl0dXRlIGZvciBNZWRpY2FsIEVuZ2luZWVyaW5nIGFu
ZCBTY2llbmNlcywgRGVwYXJ0bWVudCBvZiBQaHlzaWNzLCBNYXNzYWNodXNldHRzIEluc3RpdHV0
ZSBvZiBUZWNobm9sb2d5LCBDYW1icmlkZ2UsIE1hc3NhY2h1c2V0dHMgMDIxMzksIFVTQSBbM10u
JiN4RDtMYWJvcmF0b3J5IG9mIEJpb2NoZW1pc3RyeSBhbmQgTW9sZWN1bGFyIEJpb2xvZ3ksIE5h
dGlvbmFsIENhbmNlciBJbnN0aXR1dGUsIE5hdGlvbmFsIEluc3RpdHV0ZXMgb2YgSGVhbHRoLCBC
ZXRoZXNkYSwgTWFyeWxhbmQgMjA4OTIsIFVTQS4mI3hEO1Byb2dyYW0gaW4gU3lzdGVtcyBCaW9s
b2d5LCBVbml2ZXJzaXR5IG9mIE1hc3NhY2h1c2V0dHMgTWVkaWNhbCBTY2hvb2wsIFdvcmNlc3Rl
ciwgTWFzc2FjaHVzZXR0cyAwMTYwNSwgVVNBLiYjeEQ7R2Vub21lIEFuYWx5c2lzIFVuaXQsIE5h
dGlvbmFsIENhbmNlciBJbnN0aXR1dGUsIE5hdGlvbmFsIEluc3RpdHV0ZXMgb2YgSGVhbHRoLCBC
ZXRoZXNkYSwgTWFyeWxhbmQgMjA4OTIsIFVTQS4mI3hEOzFdIEdyYWR1YXRlIFByb2dyYW0gaW4g
QmlvcGh5c2ljcywgSGFydmFyZCBVbml2ZXJzaXR5LCBCb3N0b24sIE1hc3NhY2h1c2V0dHMgMDIx
MTUsIFVTQSBbMl0gSW5zdGl0dXRlIGZvciBNZWRpY2FsIEVuZ2luZWVyaW5nIGFuZCBTY2llbmNl
cywgRGVwYXJ0bWVudCBvZiBQaHlzaWNzLCBNYXNzYWNodXNldHRzIEluc3RpdHV0ZSBvZiBUZWNo
bm9sb2d5LCBDYW1icmlkZ2UsIE1hc3NhY2h1c2V0dHMgMDIxMzksIFVTQS48L2F1dGgtYWRkcmVz
cz48dGl0bGVzPjx0aXRsZT5Db2hlc2luLWRlcGVuZGVudCBnbG9idWxlcyBhbmQgaGV0ZXJvY2hy
b21hdGluIHNoYXBlIDNEIGdlbm9tZSBhcmNoaXRlY3R1cmUgaW4gUy4gcG9tYmU8L3RpdGxlPjxz
ZWNvbmRhcnktdGl0bGU+TmF0dXJlPC9zZWNvbmRhcnktdGl0bGU+PC90aXRsZXM+PHBlcmlvZGlj
YWw+PGZ1bGwtdGl0bGU+TmF0dXJlPC9mdWxsLXRpdGxlPjwvcGVyaW9kaWNhbD48cGFnZXM+NDMy
LTU8L3BhZ2VzPjx2b2x1bWU+NTE2PC92b2x1bWU+PG51bWJlcj43NTMxPC9udW1iZXI+PGtleXdv
cmRzPjxrZXl3b3JkPkNlbGwgQ3ljbGUgUHJvdGVpbnMvKm1ldGFib2xpc208L2tleXdvcmQ+PGtl
eXdvcmQ+Q2hyb21vc29tYWwgUHJvdGVpbnMsIE5vbi1IaXN0b25lLyptZXRhYm9saXNtPC9rZXl3
b3JkPjxrZXl3b3JkPipHZW5vbWUsIEZ1bmdhbDwva2V5d29yZD48a2V5d29yZD5IZXRlcm9jaHJv
bWF0aW4vKm1ldGFib2xpc208L2tleXdvcmQ+PGtleXdvcmQ+TW9sZWN1bGFyIENvbmZvcm1hdGlv
bjwva2V5d29yZD48a2V5d29yZD5TY2hpem9zYWNjaGFyb215Y2VzL2dlbmV0aWNzLypwaHlzaW9s
b2d5PC9rZXl3b3JkPjxrZXl3b3JkPlNjaGl6b3NhY2NoYXJvbXljZXMgcG9tYmUgUHJvdGVpbnMv
Km1ldGFib2xpc208L2tleXdvcmQ+PC9rZXl3b3Jkcz48ZGF0ZXM+PHllYXI+MjAxNDwveWVhcj48
cHViLWRhdGVzPjxkYXRlPkRlYyAxODwvZGF0ZT48L3B1Yi1kYXRlcz48L2RhdGVzPjxpc2JuPjE0
NzYtNDY4NyAoRWxlY3Ryb25pYykmI3hEOzAwMjgtMDgzNiAoTGlua2luZyk8L2lzYm4+PGFjY2Vz
c2lvbi1udW0+MjUzMDcwNTg8L2FjY2Vzc2lvbi1udW0+PHVybHM+PHJlbGF0ZWQtdXJscz48dXJs
Pmh0dHA6Ly93d3cubmNiaS5ubG0ubmloLmdvdi9wdWJtZWQvMjUzMDcwNTg8L3VybD48L3JlbGF0
ZWQtdXJscz48L3VybHM+PGN1c3RvbTI+UE1DNDQ2NTc1MzwvY3VzdG9tMj48ZWxlY3Ryb25pYy1y
ZXNvdXJjZS1udW0+MTAuMTAzOC9uYXR1cmUxMzgzMzwvZWxlY3Ryb25pYy1yZXNvdXJjZS1udW0+
PC9yZWNvcmQ+PC9DaXRlPjwvRW5kTm90ZT4A
</w:fldData>
        </w:fldChar>
      </w:r>
      <w:r w:rsidR="000D35A4" w:rsidRPr="002B2A22">
        <w:rPr>
          <w:rFonts w:ascii="Book Antiqua" w:hAnsi="Book Antiqua" w:cs="Arial"/>
        </w:rPr>
        <w:instrText xml:space="preserve"> ADDIN EN.CITE </w:instrText>
      </w:r>
      <w:r w:rsidR="000D35A4" w:rsidRPr="002B2A22">
        <w:rPr>
          <w:rFonts w:ascii="Book Antiqua" w:hAnsi="Book Antiqua" w:cs="Arial"/>
        </w:rPr>
        <w:fldChar w:fldCharType="begin">
          <w:fldData xml:space="preserve">PEVuZE5vdGU+PENpdGU+PEF1dGhvcj5CZWxsPC9BdXRob3I+PFllYXI+MTk5OTwvWWVhcj48UmVj
TnVtPjcwMjwvUmVjTnVtPjxEaXNwbGF5VGV4dD48c3R5bGUgZmFjZT0ic3VwZXJzY3JpcHQiPlsx
OCwgMTksIDQ4LCA1MCwgNTQtNTZdPC9zdHlsZT48L0Rpc3BsYXlUZXh0PjxyZWNvcmQ+PHJlYy1u
dW1iZXI+NzAyPC9yZWMtbnVtYmVyPjxmb3JlaWduLWtleXM+PGtleSBhcHA9IkVOIiBkYi1pZD0i
YWZkZXJ2NTVkZjVkcnJldngyenBlcmF4eDlkejkyZHh0eHNkIiB0aW1lc3RhbXA9IjAiPjcwMjwv
a2V5PjwvZm9yZWlnbi1rZXlzPjxyZWYtdHlwZSBuYW1lPSJKb3VybmFsIEFydGljbGUiPjE3PC9y
ZWYtdHlwZT48Y29udHJpYnV0b3JzPjxhdXRob3JzPjxhdXRob3I+QmVsbCwgQS4gQy48L2F1dGhv
cj48YXV0aG9yPldlc3QsIEEuIEcuPC9hdXRob3I+PGF1dGhvcj5GZWxzZW5mZWxkLCBHLjwvYXV0
aG9yPjwvYXV0aG9ycz48L2NvbnRyaWJ1dG9ycz48dGl0bGVzPjx0aXRsZT5UaGUgcHJvdGVpbiBD
VENGIGlzIHJlcXVpcmVkIGZvciB0aGUgZW5oYW5jZXIgYmxvY2tpbmcgYWN0aXZpdHkgb2YgdmVy
dGVicmF0ZSBpbnN1bGF0b3JzPC90aXRsZT48c2Vjb25kYXJ5LXRpdGxlPkNlbGw8L3NlY29uZGFy
eS10aXRsZT48L3RpdGxlcz48cGVyaW9kaWNhbD48ZnVsbC10aXRsZT5DZWxsPC9mdWxsLXRpdGxl
PjwvcGVyaW9kaWNhbD48cGFnZXM+Mzg3LTk2PC9wYWdlcz48dm9sdW1lPjk4PC92b2x1bWU+PG51
bWJlcj4zPC9udW1iZXI+PGtleXdvcmRzPjxrZXl3b3JkPkFtaW5vIEFjaWQgU2VxdWVuY2U8L2tl
eXdvcmQ+PGtleXdvcmQ+QW5pbWFsPC9rZXl3b3JkPjxrZXl3b3JkPkJhc2UgU2VxdWVuY2U8L2tl
eXdvcmQ+PGtleXdvcmQ+QmluZGluZyBTaXRlczwva2V5d29yZD48a2V5d29yZD5DZWxsIE51Y2xl
dXMvbWV0YWJvbGlzbTwva2V5d29yZD48a2V5d29yZD5DaGlja2Vuczwva2V5d29yZD48a2V5d29y
ZD5Db25zZXJ2ZWQgU2VxdWVuY2U8L2tleXdvcmQ+PGtleXdvcmQ+RGVveHlyaWJvbnVjbGVhc2Ug
STwva2V5d29yZD48a2V5d29yZD5ETkEtQmluZGluZyBQcm90ZWlucy9jaGVtaXN0cnkvKmdlbmV0
aWNzLyptZXRhYm9saXNtPC9rZXl3b3JkPjxrZXl3b3JkPipFbmhhbmNlciBFbGVtZW50cyAoR2Vu
ZXRpY3MpPC9rZXl3b3JkPjxrZXl3b3JkPkdsb2Jpbi9nZW5ldGljczwva2V5d29yZD48a2V5d29y
ZD5IdW1hbjwva2V5d29yZD48a2V5d29yZD5LNTYyIENlbGxzPC9rZXl3b3JkPjxrZXl3b3JkPk1v
bGVjdWxhciBTZXF1ZW5jZSBEYXRhPC9rZXl3b3JkPjxrZXl3b3JkPk9saWdvZGVveHlyaWJvbnVj
bGVvdGlkZXMvY2hlbWlzdHJ5L21ldGFib2xpc208L2tleXdvcmQ+PGtleXdvcmQ+VHJhbnNjcmlw
dGlvbiBGYWN0b3JzL2NoZW1pc3RyeS8qZ2VuZXRpY3MvKm1ldGFib2xpc208L2tleXdvcmQ+PGtl
eXdvcmQ+VHJhbnNsYXRpb24sIEdlbmV0aWM8L2tleXdvcmQ+PGtleXdvcmQ+VmFyaWF0aW9uIChH
ZW5ldGljcyk8L2tleXdvcmQ+PGtleXdvcmQ+VmVydGVicmF0ZXM8L2tleXdvcmQ+PGtleXdvcmQ+
WmluYyBGaW5nZXJzPC9rZXl3b3JkPjwva2V5d29yZHM+PGRhdGVzPjx5ZWFyPjE5OTk8L3llYXI+
PC9kYXRlcz48dXJscz48L3VybHM+PC9yZWNvcmQ+PC9DaXRlPjxDaXRlPjxBdXRob3I+QmVsbDwv
QXV0aG9yPjxZZWFyPjIwMDA8L1llYXI+PFJlY051bT4xODUyPC9SZWNOdW0+PHJlY29yZD48cmVj
LW51bWJlcj4xODUyPC9yZWMtbnVtYmVyPjxmb3JlaWduLWtleXM+PGtleSBhcHA9IkVOIiBkYi1p
ZD0iYWZkZXJ2NTVkZjVkcnJldngyenBlcmF4eDlkejkyZHh0eHNkIiB0aW1lc3RhbXA9IjAiPjE4
NTI8L2tleT48L2ZvcmVpZ24ta2V5cz48cmVmLXR5cGUgbmFtZT0iSm91cm5hbCBBcnRpY2xlIj4x
NzwvcmVmLXR5cGU+PGNvbnRyaWJ1dG9ycz48YXV0aG9ycz48YXV0aG9yPkJlbGwsIEEuIEMuPC9h
dXRob3I+PGF1dGhvcj5GZWxzZW5mZWxkLCBHLjwvYXV0aG9yPjwvYXV0aG9ycz48L2NvbnRyaWJ1
dG9ycz48YXV0aC1hZGRyZXNzPkxhYm9yYXRvcnkgb2YgTW9sZWN1bGFyIEJpb2xvZ3ksIE5hdGlv
bmFsIEluc3RpdHV0ZSBvZiBEaWFiZXRlcyBhbmQgRGlnZXN0aXZlIGFuZCBLaWRuZXkgRGlzZWFz
ZXMsIE5hdGlvbmFsIEluc3RpdHV0ZXMgb2YgSGVhbHRoLCBCZXRoZXNkYSwgTWFyeWxhbmQgMjA4
OTItMDU0MCwgVVNBLjwvYXV0aC1hZGRyZXNzPjx0aXRsZXM+PHRpdGxlPk1ldGh5bGF0aW9uIG9m
IGEgQ1RDRi1kZXBlbmRlbnQgYm91bmRhcnkgY29udHJvbHMgaW1wcmludGVkIGV4cHJlc3Npb24g
b2YgdGhlIElnZjIgZ2VuZTwvdGl0bGU+PHNlY29uZGFyeS10aXRsZT5OYXR1cmU8L3NlY29uZGFy
eS10aXRsZT48L3RpdGxlcz48cGVyaW9kaWNhbD48ZnVsbC10aXRsZT5OYXR1cmU8L2Z1bGwtdGl0
bGU+PC9wZXJpb2RpY2FsPjxwYWdlcz40ODItNTwvcGFnZXM+PHZvbHVtZT40MDU8L3ZvbHVtZT48
bnVtYmVyPjY3ODU8L251bWJlcj48a2V5d29yZHM+PGtleXdvcmQ+QW5pbWFsczwva2V5d29yZD48
a2V5d29yZD5Db25zZXJ2ZWQgU2VxdWVuY2U8L2tleXdvcmQ+PGtleXdvcmQ+KkROQSBNZXRoeWxh
dGlvbjwva2V5d29yZD48a2V5d29yZD5ETkEtQmluZGluZyBQcm90ZWlucy8qbWV0YWJvbGlzbTwv
a2V5d29yZD48a2V5d29yZD5FbmhhbmNlciBFbGVtZW50cyAoR2VuZXRpY3MpPC9rZXl3b3JkPjxr
ZXl3b3JkPipHZW5lIEV4cHJlc3Npb24gUmVndWxhdGlvbjwva2V5d29yZD48a2V5d29yZD4qR2Vu
b21pYyBJbXByaW50aW5nPC9rZXl3b3JkPjxrZXl3b3JkPkh1bWFuczwva2V5d29yZD48a2V5d29y
ZD5JbnN1bGluLUxpa2UgR3Jvd3RoIEZhY3RvciBJSS8qZ2VuZXRpY3M8L2tleXdvcmQ+PGtleXdv
cmQ+TWljZTwva2V5d29yZD48a2V5d29yZD5NdXNjbGUgUHJvdGVpbnMvZ2VuZXRpY3MvbWV0YWJv
bGlzbTwva2V5d29yZD48a2V5d29yZD4qUk5BLCBVbnRyYW5zbGF0ZWQ8L2tleXdvcmQ+PGtleXdv
cmQ+UmF0czwva2V5d29yZD48a2V5d29yZD5SZWd1bGF0b3J5IFNlcXVlbmNlcywgTnVjbGVpYyBB
Y2lkPC9rZXl3b3JkPjxrZXl3b3JkPipSZXByZXNzb3IgUHJvdGVpbnM8L2tleXdvcmQ+PGtleXdv
cmQ+VHJhbnNjcmlwdGlvbiBGYWN0b3JzLyptZXRhYm9saXNtPC9rZXl3b3JkPjwva2V5d29yZHM+
PGRhdGVzPjx5ZWFyPjIwMDA8L3llYXI+PHB1Yi1kYXRlcz48ZGF0ZT5NYXkgMjU8L2RhdGU+PC9w
dWItZGF0ZXM+PC9kYXRlcz48YWNjZXNzaW9uLW51bT4xMDgzOTU0NjwvYWNjZXNzaW9uLW51bT48
dXJscz48cmVsYXRlZC11cmxzPjx1cmw+aHR0cDovL3d3dy5uY2JpLm5sbS5uaWguZ292L2VudHJl
ei9xdWVyeS5mY2dpP2NtZD1SZXRyaWV2ZSZhbXA7ZGI9UHViTWVkJmFtcDtkb3B0PUNpdGF0aW9u
JmFtcDtsaXN0X3VpZHM9MTA4Mzk1NDY8L3VybD48L3JlbGF0ZWQtdXJscz48L3VybHM+PC9yZWNv
cmQ+PC9DaXRlPjxDaXRlPjxBdXRob3I+SGFyazwvQXV0aG9yPjxZZWFyPjIwMDA8L1llYXI+PFJl
Y051bT4xNzAzPC9SZWNOdW0+PHJlY29yZD48cmVjLW51bWJlcj4xNzAzPC9yZWMtbnVtYmVyPjxm
b3JlaWduLWtleXM+PGtleSBhcHA9IkVOIiBkYi1pZD0iYWZkZXJ2NTVkZjVkcnJldngyenBlcmF4
eDlkejkyZHh0eHNkIiB0aW1lc3RhbXA9IjAiPjE3MDM8L2tleT48L2ZvcmVpZ24ta2V5cz48cmVm
LXR5cGUgbmFtZT0iSm91cm5hbCBBcnRpY2xlIj4xNzwvcmVmLXR5cGU+PGNvbnRyaWJ1dG9ycz48
YXV0aG9ycz48YXV0aG9yPkhhcmssIEEuIFQuPC9hdXRob3I+PGF1dGhvcj5TY2hvZW5oZXJyLCBD
LiBKLjwvYXV0aG9yPjxhdXRob3I+S2F0eiwgRC4gSi48L2F1dGhvcj48YXV0aG9yPkluZ3JhbSwg
Ui4gUy48L2F1dGhvcj48YXV0aG9yPkxldm9yc2UsIEouIE0uPC9hdXRob3I+PGF1dGhvcj5UaWxn
aG1hbiwgUy4gTS48L2F1dGhvcj48L2F1dGhvcnM+PC9jb250cmlidXRvcnM+PGF1dGgtYWRkcmVz
cz5Ib3dhcmQgSHVnaGVzIE1lZGljYWwgSW5zdGl0dXRlIGFuZCBEZXBhcnRtZW50IG9mIE1vbGVj
dWxhciBCaW9sb2d5LCBQcmluY2V0b24gVW5pdmVyc2l0eSwgTmV3IEplcnNleSAwODU0NCwgVVNB
LjwvYXV0aC1hZGRyZXNzPjx0aXRsZXM+PHRpdGxlPkNUQ0YgbWVkaWF0ZXMgbWV0aHlsYXRpb24t
c2Vuc2l0aXZlIGVuaGFuY2VyLWJsb2NraW5nIGFjdGl2aXR5IGF0IHRoZSBIMTkvSWdmMiBsb2N1
czwvdGl0bGU+PHNlY29uZGFyeS10aXRsZT5OYXR1cmU8L3NlY29uZGFyeS10aXRsZT48L3RpdGxl
cz48cGVyaW9kaWNhbD48ZnVsbC10aXRsZT5OYXR1cmU8L2Z1bGwtdGl0bGU+PC9wZXJpb2RpY2Fs
PjxwYWdlcz40ODYtOTwvcGFnZXM+PHZvbHVtZT40MDU8L3ZvbHVtZT48bnVtYmVyPjY3ODU8L251
bWJlcj48a2V5d29yZHM+PGtleXdvcmQ+QW5pbWFsczwva2V5d29yZD48a2V5d29yZD5DZWxsIExp
bmU8L2tleXdvcmQ+PGtleXdvcmQ+RE5BL21ldGFib2xpc208L2tleXdvcmQ+PGtleXdvcmQ+KkRO
QSBNZXRoeWxhdGlvbjwva2V5d29yZD48a2V5d29yZD5ETkEtQmluZGluZyBQcm90ZWlucy8qcGh5
c2lvbG9neTwva2V5d29yZD48a2V5d29yZD4qRW5oYW5jZXIgRWxlbWVudHMgKEdlbmV0aWNzKTwv
a2V5d29yZD48a2V5d29yZD4qR2VuZSBFeHByZXNzaW9uIFJlZ3VsYXRpb248L2tleXdvcmQ+PGtl
eXdvcmQ+R2Vub21pYyBJbXByaW50aW5nPC9rZXl3b3JkPjxrZXl3b3JkPkh1bWFuczwva2V5d29y
ZD48a2V5d29yZD5JbnN1bGluLUxpa2UgR3Jvd3RoIEZhY3RvciBJSS8qZ2VuZXRpY3M8L2tleXdv
cmQ+PGtleXdvcmQ+TWljZTwva2V5d29yZD48a2V5d29yZD5NaWNlLCBUcmFuc2dlbmljPC9rZXl3
b3JkPjxrZXl3b3JkPk11c2NsZSBQcm90ZWlucy8qZ2VuZXRpY3M8L2tleXdvcmQ+PGtleXdvcmQ+
UHJvdGVpbiBCaW5kaW5nPC9rZXl3b3JkPjxrZXl3b3JkPipSTkEsIFVudHJhbnNsYXRlZDwva2V5
d29yZD48a2V5d29yZD5SZWd1bGF0b3J5IFNlcXVlbmNlcywgTnVjbGVpYyBBY2lkPC9rZXl3b3Jk
PjxrZXl3b3JkPipSZXByZXNzb3IgUHJvdGVpbnM8L2tleXdvcmQ+PGtleXdvcmQ+UmVzZWFyY2gg
U3VwcG9ydCwgTm9uLVUuUy4gR292JmFwb3M7dDwva2V5d29yZD48a2V5d29yZD5SZXNlYXJjaCBT
dXBwb3J0LCBVLlMuIEdvdiZhcG9zO3QsIFAuSC5TLjwva2V5d29yZD48a2V5d29yZD5UcmFuc2Ny
aXB0aW9uIEZhY3RvcnMvKnBoeXNpb2xvZ3k8L2tleXdvcmQ+PGtleXdvcmQ+WmluYyBGaW5nZXJz
PC9rZXl3b3JkPjwva2V5d29yZHM+PGRhdGVzPjx5ZWFyPjIwMDA8L3llYXI+PHB1Yi1kYXRlcz48
ZGF0ZT5NYXkgMjU8L2RhdGU+PC9wdWItZGF0ZXM+PC9kYXRlcz48YWNjZXNzaW9uLW51bT4xMDgz
OTU0NzwvYWNjZXNzaW9uLW51bT48dXJscz48cmVsYXRlZC11cmxzPjx1cmw+aHR0cDovL3d3dy5u
Y2JpLm5sbS5uaWguZ292L2VudHJlei9xdWVyeS5mY2dpP2NtZD1SZXRyaWV2ZSZhbXA7ZGI9UHVi
TWVkJmFtcDtkb3B0PUNpdGF0aW9uJmFtcDtsaXN0X3VpZHM9MTA4Mzk1NDc8L3VybD48L3JlbGF0
ZWQtdXJscz48L3VybHM+PC9yZWNvcmQ+PC9DaXRlPjxDaXRlPjxBdXRob3I+TW9vbjwvQXV0aG9y
PjxZZWFyPjIwMDU8L1llYXI+PFJlY051bT4xNTcyPC9SZWNOdW0+PHJlY29yZD48cmVjLW51bWJl
cj4xNTcyPC9yZWMtbnVtYmVyPjxmb3JlaWduLWtleXM+PGtleSBhcHA9IkVOIiBkYi1pZD0iYWZk
ZXJ2NTVkZjVkcnJldngyenBlcmF4eDlkejkyZHh0eHNkIiB0aW1lc3RhbXA9IjAiPjE1NzI8L2tl
eT48L2ZvcmVpZ24ta2V5cz48cmVmLXR5cGUgbmFtZT0iSm91cm5hbCBBcnRpY2xlIj4xNzwvcmVm
LXR5cGU+PGNvbnRyaWJ1dG9ycz48YXV0aG9ycz48YXV0aG9yPk1vb24sIEguPC9hdXRob3I+PGF1
dGhvcj5GaWxpcHBvdmEsIEcuPC9hdXRob3I+PGF1dGhvcj5Mb3VraW5vdiwgRC48L2F1dGhvcj48
YXV0aG9yPlB1Z2FjaGV2YSwgRS48L2F1dGhvcj48YXV0aG9yPkNoZW4sIFEuPC9hdXRob3I+PGF1
dGhvcj5TbWl0aCwgUy4gVC48L2F1dGhvcj48YXV0aG9yPk11bmhhbGwsIEEuPC9hdXRob3I+PGF1
dGhvcj5HcmV3ZSwgQi48L2F1dGhvcj48YXV0aG9yPkJhcnRrdWhuLCBNLjwvYXV0aG9yPjxhdXRo
b3I+QXJub2xkLCBSLjwvYXV0aG9yPjxhdXRob3I+QnVya2UsIEwuIEouPC9hdXRob3I+PGF1dGhv
cj5SZW5rYXdpdHotUG9obCwgUi48L2F1dGhvcj48YXV0aG9yPk9obHNzb24sIFIuPC9hdXRob3I+
PGF1dGhvcj5aaG91LCBKLjwvYXV0aG9yPjxhdXRob3I+UmVua2F3aXR6LCBSLjwvYXV0aG9yPjxh
dXRob3I+TG9iYW5lbmtvdiwgVi48L2F1dGhvcj48L2F1dGhvcnM+PC9jb250cmlidXRvcnM+PGF1
dGgtYWRkcmVzcz5TZWN0aW9uIG9mIE1vbGVjdWxhciBQYXRob2xvZ3ksIExhYm9yYXRvcnkgb2Yg
SW1tdW5vcGF0aG9sb2d5LCBOYXRpb25hbCBJbnN0aXR1dGUgb2YgQWxsZXJneSBhbmQgSW5mZWN0
aW91cyBEaXNlYXNlcywgTmF0aW9uYWwgSW5zdGl0dXRlcyBvZiBIZWFsdGgsIFJvY2t2aWxsZSwg
TWFyeWxhbmQgMjA4NTIsIFVTQS48L2F1dGgtYWRkcmVzcz48dGl0bGVzPjx0aXRsZT5DVENGIGlz
IGNvbnNlcnZlZCBmcm9tIERyb3NvcGhpbGEgdG8gaHVtYW5zIGFuZCBjb25mZXJzIGVuaGFuY2Vy
IGJsb2NraW5nIG9mIHRoZSBGYWItOCBpbnN1bGF0b3I8L3RpdGxlPjxzZWNvbmRhcnktdGl0bGU+
RU1CTyBSZXA8L3NlY29uZGFyeS10aXRsZT48L3RpdGxlcz48cGVyaW9kaWNhbD48ZnVsbC10aXRs
ZT5FTUJPIFJlcDwvZnVsbC10aXRsZT48L3BlcmlvZGljYWw+PHBhZ2VzPjE2NS03MDwvcGFnZXM+
PHZvbHVtZT42PC92b2x1bWU+PG51bWJlcj4yPC9udW1iZXI+PGRhdGVzPjx5ZWFyPjIwMDU8L3ll
YXI+PHB1Yi1kYXRlcz48ZGF0ZT5GZWI8L2RhdGU+PC9wdWItZGF0ZXM+PC9kYXRlcz48YWNjZXNz
aW9uLW51bT4xNTY3ODE1OTwvYWNjZXNzaW9uLW51bT48dXJscz48cmVsYXRlZC11cmxzPjx1cmw+
aHR0cDovL3d3dy5uY2JpLm5sbS5uaWguZ292L2VudHJlei9xdWVyeS5mY2dpP2NtZD1SZXRyaWV2
ZSZhbXA7ZGI9UHViTWVkJmFtcDtkb3B0PUNpdGF0aW9uJmFtcDtsaXN0X3VpZHM9MTU2NzgxNTk8
L3VybD48L3JlbGF0ZWQtdXJscz48L3VybHM+PC9yZWNvcmQ+PC9DaXRlPjxDaXRlPjxBdXRob3I+
U3BsaW50ZXI8L0F1dGhvcj48WWVhcj4yMDA2PC9ZZWFyPjxSZWNOdW0+MjM3MDwvUmVjTnVtPjxy
ZWNvcmQ+PHJlYy1udW1iZXI+MjM3MDwvcmVjLW51bWJlcj48Zm9yZWlnbi1rZXlzPjxrZXkgYXBw
PSJFTiIgZGItaWQ9ImFmZGVydjU1ZGY1ZHJyZXZ4MnpwZXJheHg5ZHo5MmR4dHhzZCIgdGltZXN0
YW1wPSIwIj4yMzcwPC9rZXk+PC9mb3JlaWduLWtleXM+PHJlZi10eXBlIG5hbWU9IkpvdXJuYWwg
QXJ0aWNsZSI+MTc8L3JlZi10eXBlPjxjb250cmlidXRvcnM+PGF1dGhvcnM+PGF1dGhvcj5TcGxp
bnRlciwgRS48L2F1dGhvcj48YXV0aG9yPkhlYXRoLCBILjwvYXV0aG9yPjxhdXRob3I+S29vcmVu
LCBKLjwvYXV0aG9yPjxhdXRob3I+UGFsc3RyYSwgUi4gSi48L2F1dGhvcj48YXV0aG9yPktsb3Vz
LCBQLjwvYXV0aG9yPjxhdXRob3I+R3Jvc3ZlbGQsIEYuPC9hdXRob3I+PGF1dGhvcj5HYWxqYXJ0
LCBOLjwvYXV0aG9yPjxhdXRob3I+ZGUgTGFhdCwgVy48L2F1dGhvcj48L2F1dGhvcnM+PC9jb250
cmlidXRvcnM+PGF1dGgtYWRkcmVzcz5EZXBhcnRtZW50IG9mIENlbGwgQmlvbG9neSBhbmQgR2Vu
ZXRpY3MsIEVyYXNtdXMgTWVkaWNhbCBDZW50ZXIsIDMwMDAgRFIgUm90dGVyZGFtLCBUaGUgTmV0
aGVybGFuZHMuPC9hdXRoLWFkZHJlc3M+PHRpdGxlcz48dGl0bGU+Q1RDRiBtZWRpYXRlcyBsb25n
LXJhbmdlIGNocm9tYXRpbiBsb29waW5nIGFuZCBsb2NhbCBoaXN0b25lIG1vZGlmaWNhdGlvbiBp
biB0aGUgYmV0YS1nbG9iaW4gbG9jdXM8L3RpdGxlPjxzZWNvbmRhcnktdGl0bGU+R2VuZXMgRGV2
PC9zZWNvbmRhcnktdGl0bGU+PC90aXRsZXM+PHBlcmlvZGljYWw+PGZ1bGwtdGl0bGU+R2VuZXMg
RGV2PC9mdWxsLXRpdGxlPjwvcGVyaW9kaWNhbD48cGFnZXM+MjM0OS01NDwvcGFnZXM+PHZvbHVt
ZT4yMDwvdm9sdW1lPjxudW1iZXI+MTc8L251bWJlcj48a2V5d29yZHM+PGtleXdvcmQ+QW5pbWFs
czwva2V5d29yZD48a2V5d29yZD5DZWxsIExpbmU8L2tleXdvcmQ+PGtleXdvcmQ+Q2VsbHMsIEN1
bHR1cmVkPC9rZXl3b3JkPjxrZXl3b3JkPkNocm9tYXRpbi9jaGVtaXN0cnkvKm1ldGFib2xpc208
L2tleXdvcmQ+PGtleXdvcmQ+RE5BLUJpbmRpbmcgUHJvdGVpbnMvZGVmaWNpZW5jeS9nZW5ldGlj
cy8qcGh5c2lvbG9neTwva2V5d29yZD48a2V5d29yZD5Fcnl0aHJvaWQgQ2VsbHMvbWV0YWJvbGlz
bTwva2V5d29yZD48a2V5d29yZD5GZXR1czwva2V5d29yZD48a2V5d29yZD5HZW5ldGljIE1hcmtl
cnM8L2tleXdvcmQ+PGtleXdvcmQ+R2xvYmlucy9iaW9zeW50aGVzaXMvKmdlbmV0aWNzL21ldGFi
b2xpc208L2tleXdvcmQ+PGtleXdvcmQ+SGlzdG9uZXMvKm1ldGFib2xpc208L2tleXdvcmQ+PGtl
eXdvcmQ+TWljZTwva2V5d29yZD48a2V5d29yZD5NaWNlLCBLbm9ja291dDwva2V5d29yZD48a2V5
d29yZD5SZXByZXNzb3IgUHJvdGVpbnMvZ2VuZXRpY3MvKnBoeXNpb2xvZ3k8L2tleXdvcmQ+PC9r
ZXl3b3Jkcz48ZGF0ZXM+PHllYXI+MjAwNjwveWVhcj48cHViLWRhdGVzPjxkYXRlPlNlcCAxPC9k
YXRlPjwvcHViLWRhdGVzPjwvZGF0ZXM+PGFjY2Vzc2lvbi1udW0+MTY5NTEyNTE8L2FjY2Vzc2lv
bi1udW0+PHVybHM+PHJlbGF0ZWQtdXJscz48dXJsPmh0dHA6Ly93d3cubmNiaS5ubG0ubmloLmdv
di9lbnRyZXovcXVlcnkuZmNnaT9jbWQ9UmV0cmlldmUmYW1wO2RiPVB1Yk1lZCZhbXA7ZG9wdD1D
aXRhdGlvbiZhbXA7bGlzdF91aWRzPTE2OTUxMjUxPC91cmw+PC9yZWxhdGVkLXVybHM+PC91cmxz
PjwvcmVjb3JkPjwvQ2l0ZT48Q2l0ZT48QXV0aG9yPkRpeG9uPC9BdXRob3I+PFllYXI+MjAxMjwv
WWVhcj48UmVjTnVtPjI2NTI8L1JlY051bT48cmVjb3JkPjxyZWMtbnVtYmVyPjI2NTI8L3JlYy1u
dW1iZXI+PGZvcmVpZ24ta2V5cz48a2V5IGFwcD0iRU4iIGRiLWlkPSJhZmRlcnY1NWRmNWRycmV2
eDJ6cGVyYXh4OWR6OTJkeHR4c2QiIHRpbWVzdGFtcD0iMTQ1MjEzNzE4MCI+MjY1Mjwva2V5Pjwv
Zm9yZWlnbi1rZXlzPjxyZWYtdHlwZSBuYW1lPSJKb3VybmFsIEFydGljbGUiPjE3PC9yZWYtdHlw
ZT48Y29udHJpYnV0b3JzPjxhdXRob3JzPjxhdXRob3I+RGl4b24sIEouIFIuPC9hdXRob3I+PGF1
dGhvcj5TZWx2YXJhaiwgUy48L2F1dGhvcj48YXV0aG9yPll1ZSwgRi48L2F1dGhvcj48YXV0aG9y
PktpbSwgQS48L2F1dGhvcj48YXV0aG9yPkxpLCBZLjwvYXV0aG9yPjxhdXRob3I+U2hlbiwgWS48
L2F1dGhvcj48YXV0aG9yPkh1LCBNLjwvYXV0aG9yPjxhdXRob3I+TGl1LCBKLiBTLjwvYXV0aG9y
PjxhdXRob3I+UmVuLCBCLjwvYXV0aG9yPjwvYXV0aG9ycz48L2NvbnRyaWJ1dG9ycz48YXV0aC1h
ZGRyZXNzPkx1ZHdpZyBJbnN0aXR1dGUgZm9yIENhbmNlciBSZXNlYXJjaCwgOTUwMCBHaWxtYW4g
RHJpdmUsIExhIEpvbGxhLCBDYWxpZm9ybmlhIDkyMDkzLCBVU0EuPC9hdXRoLWFkZHJlc3M+PHRp
dGxlcz48dGl0bGU+VG9wb2xvZ2ljYWwgZG9tYWlucyBpbiBtYW1tYWxpYW4gZ2Vub21lcyBpZGVu
dGlmaWVkIGJ5IGFuYWx5c2lzIG9mIGNocm9tYXRpbiBpbnRlcmFjdGlvbnM8L3RpdGxlPjxzZWNv
bmRhcnktdGl0bGU+TmF0dXJlPC9zZWNvbmRhcnktdGl0bGU+PC90aXRsZXM+PHBlcmlvZGljYWw+
PGZ1bGwtdGl0bGU+TmF0dXJlPC9mdWxsLXRpdGxlPjwvcGVyaW9kaWNhbD48cGFnZXM+Mzc2LTgw
PC9wYWdlcz48dm9sdW1lPjQ4NTwvdm9sdW1lPjxudW1iZXI+NzM5ODwvbnVtYmVyPjxrZXl3b3Jk
cz48a2V5d29yZD5BbmltYWxzPC9rZXl3b3JkPjxrZXl3b3JkPkJpbmRpbmcgU2l0ZXM8L2tleXdv
cmQ+PGtleXdvcmQ+Q2VsbCBEaWZmZXJlbnRpYXRpb248L2tleXdvcmQ+PGtleXdvcmQ+Q2hyb21h
dGluL2NoZW1pc3RyeS8qZ2VuZXRpY3MvKm1ldGFib2xpc208L2tleXdvcmQ+PGtleXdvcmQ+Q2hy
b21vc29tZXMvY2hlbWlzdHJ5L2dlbmV0aWNzL21ldGFib2xpc208L2tleXdvcmQ+PGtleXdvcmQ+
RW1icnlvbmljIFN0ZW0gQ2VsbHMvbWV0YWJvbGlzbTwva2V5d29yZD48a2V5d29yZD5Fdm9sdXRp
b24sIE1vbGVjdWxhcjwva2V5d29yZD48a2V5d29yZD5GZW1hbGU8L2tleXdvcmQ+PGtleXdvcmQ+
R2VuZXMsIEVzc2VudGlhbC9nZW5ldGljczwva2V5d29yZD48a2V5d29yZD4qR2Vub21lPC9rZXl3
b3JkPjxrZXl3b3JkPkhldGVyb2Nocm9tYXRpbi9jaGVtaXN0cnkvZ2VuZXRpY3MvbWV0YWJvbGlz
bTwva2V5d29yZD48a2V5d29yZD5IdW1hbnM8L2tleXdvcmQ+PGtleXdvcmQ+TWFsZTwva2V5d29y
ZD48a2V5d29yZD5NYW1tYWxzL2dlbmV0aWNzPC9rZXl3b3JkPjxrZXl3b3JkPk1pY2U8L2tleXdv
cmQ+PGtleXdvcmQ+Uk5BLCBUcmFuc2Zlci9nZW5ldGljczwva2V5d29yZD48a2V5d29yZD5SZXBy
ZXNzb3IgUHJvdGVpbnMvbWV0YWJvbGlzbTwva2V5d29yZD48a2V5d29yZD5TaG9ydCBJbnRlcnNw
ZXJzZWQgTnVjbGVvdGlkZSBFbGVtZW50cy9nZW5ldGljczwva2V5d29yZD48L2tleXdvcmRzPjxk
YXRlcz48eWVhcj4yMDEyPC95ZWFyPjxwdWItZGF0ZXM+PGRhdGU+TWF5IDE3PC9kYXRlPjwvcHVi
LWRhdGVzPjwvZGF0ZXM+PGlzYm4+MTQ3Ni00Njg3IChFbGVjdHJvbmljKSYjeEQ7MDAyOC0wODM2
IChMaW5raW5nKTwvaXNibj48YWNjZXNzaW9uLW51bT4yMjQ5NTMwMDwvYWNjZXNzaW9uLW51bT48
dXJscz48cmVsYXRlZC11cmxzPjx1cmw+aHR0cDovL3d3dy5uY2JpLm5sbS5uaWguZ292L3B1Ym1l
ZC8yMjQ5NTMwMDwvdXJsPjwvcmVsYXRlZC11cmxzPjwvdXJscz48Y3VzdG9tMj5QTUMzMzU2NDQ4
PC9jdXN0b20yPjxlbGVjdHJvbmljLXJlc291cmNlLW51bT4xMC4xMDM4L25hdHVyZTExMDgyPC9l
bGVjdHJvbmljLXJlc291cmNlLW51bT48L3JlY29yZD48L0NpdGU+PENpdGU+PEF1dGhvcj5NaXp1
Z3VjaGk8L0F1dGhvcj48WWVhcj4yMDE0PC9ZZWFyPjxSZWNOdW0+MjY1NDwvUmVjTnVtPjxyZWNv
cmQ+PHJlYy1udW1iZXI+MjY1NDwvcmVjLW51bWJlcj48Zm9yZWlnbi1rZXlzPjxrZXkgYXBwPSJF
TiIgZGItaWQ9ImFmZGVydjU1ZGY1ZHJyZXZ4MnpwZXJheHg5ZHo5MmR4dHhzZCIgdGltZXN0YW1w
PSIxNDUyMTM3NzQ4Ij4yNjU0PC9rZXk+PC9mb3JlaWduLWtleXM+PHJlZi10eXBlIG5hbWU9Ikpv
dXJuYWwgQXJ0aWNsZSI+MTc8L3JlZi10eXBlPjxjb250cmlidXRvcnM+PGF1dGhvcnM+PGF1dGhv
cj5NaXp1Z3VjaGksIFQuPC9hdXRob3I+PGF1dGhvcj5GdWRlbmJlcmcsIEcuPC9hdXRob3I+PGF1
dGhvcj5NZWh0YSwgUy48L2F1dGhvcj48YXV0aG9yPkJlbHRvbiwgSi4gTS48L2F1dGhvcj48YXV0
aG9yPlRhbmVqYSwgTi48L2F1dGhvcj48YXV0aG9yPkZvbGNvLCBILiBELjwvYXV0aG9yPjxhdXRo
b3I+Rml0ekdlcmFsZCwgUC48L2F1dGhvcj48YXV0aG9yPkRla2tlciwgSi48L2F1dGhvcj48YXV0
aG9yPk1pcm55LCBMLjwvYXV0aG9yPjxhdXRob3I+QmFycm93bWFuLCBKLjwvYXV0aG9yPjxhdXRo
b3I+R3Jld2FsLCBTLiBJLjwvYXV0aG9yPjwvYXV0aG9ycz48L2NvbnRyaWJ1dG9ycz48YXV0aC1h
ZGRyZXNzPjFdIExhYm9yYXRvcnkgb2YgQmlvY2hlbWlzdHJ5IGFuZCBNb2xlY3VsYXIgQmlvbG9n
eSwgTmF0aW9uYWwgQ2FuY2VyIEluc3RpdHV0ZSwgTmF0aW9uYWwgSW5zdGl0dXRlcyBvZiBIZWFs
dGgsIEJldGhlc2RhLCBNYXJ5bGFuZCAyMDg5MiwgVVNBIFsyXS4mI3hEOzFdIEdyYWR1YXRlIFBy
b2dyYW0gaW4gQmlvcGh5c2ljcywgSGFydmFyZCBVbml2ZXJzaXR5LCBCb3N0b24sIE1hc3NhY2h1
c2V0dHMgMDIxMTUsIFVTQSBbMl0gSW5zdGl0dXRlIGZvciBNZWRpY2FsIEVuZ2luZWVyaW5nIGFu
ZCBTY2llbmNlcywgRGVwYXJ0bWVudCBvZiBQaHlzaWNzLCBNYXNzYWNodXNldHRzIEluc3RpdHV0
ZSBvZiBUZWNobm9sb2d5LCBDYW1icmlkZ2UsIE1hc3NhY2h1c2V0dHMgMDIxMzksIFVTQSBbM10u
JiN4RDtMYWJvcmF0b3J5IG9mIEJpb2NoZW1pc3RyeSBhbmQgTW9sZWN1bGFyIEJpb2xvZ3ksIE5h
dGlvbmFsIENhbmNlciBJbnN0aXR1dGUsIE5hdGlvbmFsIEluc3RpdHV0ZXMgb2YgSGVhbHRoLCBC
ZXRoZXNkYSwgTWFyeWxhbmQgMjA4OTIsIFVTQS4mI3hEO1Byb2dyYW0gaW4gU3lzdGVtcyBCaW9s
b2d5LCBVbml2ZXJzaXR5IG9mIE1hc3NhY2h1c2V0dHMgTWVkaWNhbCBTY2hvb2wsIFdvcmNlc3Rl
ciwgTWFzc2FjaHVzZXR0cyAwMTYwNSwgVVNBLiYjeEQ7R2Vub21lIEFuYWx5c2lzIFVuaXQsIE5h
dGlvbmFsIENhbmNlciBJbnN0aXR1dGUsIE5hdGlvbmFsIEluc3RpdHV0ZXMgb2YgSGVhbHRoLCBC
ZXRoZXNkYSwgTWFyeWxhbmQgMjA4OTIsIFVTQS4mI3hEOzFdIEdyYWR1YXRlIFByb2dyYW0gaW4g
QmlvcGh5c2ljcywgSGFydmFyZCBVbml2ZXJzaXR5LCBCb3N0b24sIE1hc3NhY2h1c2V0dHMgMDIx
MTUsIFVTQSBbMl0gSW5zdGl0dXRlIGZvciBNZWRpY2FsIEVuZ2luZWVyaW5nIGFuZCBTY2llbmNl
cywgRGVwYXJ0bWVudCBvZiBQaHlzaWNzLCBNYXNzYWNodXNldHRzIEluc3RpdHV0ZSBvZiBUZWNo
bm9sb2d5LCBDYW1icmlkZ2UsIE1hc3NhY2h1c2V0dHMgMDIxMzksIFVTQS48L2F1dGgtYWRkcmVz
cz48dGl0bGVzPjx0aXRsZT5Db2hlc2luLWRlcGVuZGVudCBnbG9idWxlcyBhbmQgaGV0ZXJvY2hy
b21hdGluIHNoYXBlIDNEIGdlbm9tZSBhcmNoaXRlY3R1cmUgaW4gUy4gcG9tYmU8L3RpdGxlPjxz
ZWNvbmRhcnktdGl0bGU+TmF0dXJlPC9zZWNvbmRhcnktdGl0bGU+PC90aXRsZXM+PHBlcmlvZGlj
YWw+PGZ1bGwtdGl0bGU+TmF0dXJlPC9mdWxsLXRpdGxlPjwvcGVyaW9kaWNhbD48cGFnZXM+NDMy
LTU8L3BhZ2VzPjx2b2x1bWU+NTE2PC92b2x1bWU+PG51bWJlcj43NTMxPC9udW1iZXI+PGtleXdv
cmRzPjxrZXl3b3JkPkNlbGwgQ3ljbGUgUHJvdGVpbnMvKm1ldGFib2xpc208L2tleXdvcmQ+PGtl
eXdvcmQ+Q2hyb21vc29tYWwgUHJvdGVpbnMsIE5vbi1IaXN0b25lLyptZXRhYm9saXNtPC9rZXl3
b3JkPjxrZXl3b3JkPipHZW5vbWUsIEZ1bmdhbDwva2V5d29yZD48a2V5d29yZD5IZXRlcm9jaHJv
bWF0aW4vKm1ldGFib2xpc208L2tleXdvcmQ+PGtleXdvcmQ+TW9sZWN1bGFyIENvbmZvcm1hdGlv
bjwva2V5d29yZD48a2V5d29yZD5TY2hpem9zYWNjaGFyb215Y2VzL2dlbmV0aWNzLypwaHlzaW9s
b2d5PC9rZXl3b3JkPjxrZXl3b3JkPlNjaGl6b3NhY2NoYXJvbXljZXMgcG9tYmUgUHJvdGVpbnMv
Km1ldGFib2xpc208L2tleXdvcmQ+PC9rZXl3b3Jkcz48ZGF0ZXM+PHllYXI+MjAxNDwveWVhcj48
cHViLWRhdGVzPjxkYXRlPkRlYyAxODwvZGF0ZT48L3B1Yi1kYXRlcz48L2RhdGVzPjxpc2JuPjE0
NzYtNDY4NyAoRWxlY3Ryb25pYykmI3hEOzAwMjgtMDgzNiAoTGlua2luZyk8L2lzYm4+PGFjY2Vz
c2lvbi1udW0+MjUzMDcwNTg8L2FjY2Vzc2lvbi1udW0+PHVybHM+PHJlbGF0ZWQtdXJscz48dXJs
Pmh0dHA6Ly93d3cubmNiaS5ubG0ubmloLmdvdi9wdWJtZWQvMjUzMDcwNTg8L3VybD48L3JlbGF0
ZWQtdXJscz48L3VybHM+PGN1c3RvbTI+UE1DNDQ2NTc1MzwvY3VzdG9tMj48ZWxlY3Ryb25pYy1y
ZXNvdXJjZS1udW0+MTAuMTAzOC9uYXR1cmUxMzgzMzwvZWxlY3Ryb25pYy1yZXNvdXJjZS1udW0+
PC9yZWNvcmQ+PC9DaXRlPjwvRW5kTm90ZT4A
</w:fldData>
        </w:fldChar>
      </w:r>
      <w:r w:rsidR="000D35A4" w:rsidRPr="002B2A22">
        <w:rPr>
          <w:rFonts w:ascii="Book Antiqua" w:hAnsi="Book Antiqua" w:cs="Arial"/>
        </w:rPr>
        <w:instrText xml:space="preserve"> ADDIN EN.CITE.DATA </w:instrText>
      </w:r>
      <w:r w:rsidR="000D35A4" w:rsidRPr="002B2A22">
        <w:rPr>
          <w:rFonts w:ascii="Book Antiqua" w:hAnsi="Book Antiqua" w:cs="Arial"/>
        </w:rPr>
      </w:r>
      <w:r w:rsidR="000D35A4" w:rsidRPr="002B2A22">
        <w:rPr>
          <w:rFonts w:ascii="Book Antiqua" w:hAnsi="Book Antiqua" w:cs="Arial"/>
        </w:rPr>
        <w:fldChar w:fldCharType="end"/>
      </w:r>
      <w:r w:rsidR="009B28A0" w:rsidRPr="002B2A22">
        <w:rPr>
          <w:rFonts w:ascii="Book Antiqua" w:hAnsi="Book Antiqua" w:cs="Arial"/>
        </w:rPr>
      </w:r>
      <w:r w:rsidR="009B28A0" w:rsidRPr="002B2A22">
        <w:rPr>
          <w:rFonts w:ascii="Book Antiqua" w:hAnsi="Book Antiqua" w:cs="Arial"/>
        </w:rPr>
        <w:fldChar w:fldCharType="separate"/>
      </w:r>
      <w:r w:rsidR="002B2A22">
        <w:rPr>
          <w:rFonts w:ascii="Book Antiqua" w:hAnsi="Book Antiqua" w:cs="Arial"/>
          <w:noProof/>
          <w:vertAlign w:val="superscript"/>
        </w:rPr>
        <w:t>[18,19,48,50,</w:t>
      </w:r>
      <w:r w:rsidR="000D35A4" w:rsidRPr="002B2A22">
        <w:rPr>
          <w:rFonts w:ascii="Book Antiqua" w:hAnsi="Book Antiqua" w:cs="Arial"/>
          <w:noProof/>
          <w:vertAlign w:val="superscript"/>
        </w:rPr>
        <w:t>54-56]</w:t>
      </w:r>
      <w:r w:rsidR="009B28A0" w:rsidRPr="002B2A22">
        <w:rPr>
          <w:rFonts w:ascii="Book Antiqua" w:hAnsi="Book Antiqua" w:cs="Arial"/>
        </w:rPr>
        <w:fldChar w:fldCharType="end"/>
      </w:r>
      <w:r w:rsidRPr="002B2A22">
        <w:rPr>
          <w:rFonts w:ascii="Book Antiqua" w:hAnsi="Book Antiqua" w:cs="Arial"/>
        </w:rPr>
        <w:t>.</w:t>
      </w:r>
      <w:r w:rsidR="00E75361" w:rsidRPr="002B2A22">
        <w:rPr>
          <w:rFonts w:ascii="Book Antiqua" w:hAnsi="Book Antiqua" w:cs="Arial"/>
        </w:rPr>
        <w:t xml:space="preserve"> </w:t>
      </w:r>
      <w:r w:rsidR="007D1EC3" w:rsidRPr="002B2A22">
        <w:rPr>
          <w:rFonts w:ascii="Book Antiqua" w:hAnsi="Book Antiqua" w:cs="Arial"/>
        </w:rPr>
        <w:t>It mediates enhancer-blocking activity and underpins long-range chromatin loops in both Drosophila and vertebrates.</w:t>
      </w:r>
      <w:r w:rsidR="00E75361" w:rsidRPr="002B2A22">
        <w:rPr>
          <w:rFonts w:ascii="Book Antiqua" w:hAnsi="Book Antiqua" w:cs="Arial"/>
        </w:rPr>
        <w:t xml:space="preserve"> </w:t>
      </w:r>
      <w:proofErr w:type="spellStart"/>
      <w:r w:rsidR="002509DB" w:rsidRPr="002B2A22">
        <w:rPr>
          <w:rFonts w:ascii="Book Antiqua" w:hAnsi="Book Antiqua" w:cs="Arial"/>
        </w:rPr>
        <w:t>Cohesin</w:t>
      </w:r>
      <w:proofErr w:type="spellEnd"/>
      <w:r w:rsidR="002509DB" w:rsidRPr="002B2A22">
        <w:rPr>
          <w:rFonts w:ascii="Book Antiqua" w:hAnsi="Book Antiqua" w:cs="Arial"/>
        </w:rPr>
        <w:t xml:space="preserve"> and </w:t>
      </w:r>
      <w:proofErr w:type="spellStart"/>
      <w:r w:rsidR="002509DB" w:rsidRPr="002B2A22">
        <w:rPr>
          <w:rFonts w:ascii="Book Antiqua" w:hAnsi="Book Antiqua" w:cs="Arial"/>
        </w:rPr>
        <w:t>condensin</w:t>
      </w:r>
      <w:proofErr w:type="spellEnd"/>
      <w:r w:rsidRPr="002B2A22">
        <w:rPr>
          <w:rFonts w:ascii="Book Antiqua" w:hAnsi="Book Antiqua" w:cs="Arial"/>
        </w:rPr>
        <w:t xml:space="preserve"> complexes, in conjunction with other CBE factors, are also well-conserved </w:t>
      </w:r>
      <w:r w:rsidR="002509DB" w:rsidRPr="002B2A22">
        <w:rPr>
          <w:rFonts w:ascii="Book Antiqua" w:hAnsi="Book Antiqua" w:cs="Arial"/>
        </w:rPr>
        <w:t>machinery</w:t>
      </w:r>
      <w:r w:rsidRPr="002B2A22">
        <w:rPr>
          <w:rFonts w:ascii="Book Antiqua" w:hAnsi="Book Antiqua" w:cs="Arial"/>
        </w:rPr>
        <w:t xml:space="preserve"> that mediate</w:t>
      </w:r>
      <w:r w:rsidR="00D929A7" w:rsidRPr="002B2A22">
        <w:rPr>
          <w:rFonts w:ascii="Book Antiqua" w:hAnsi="Book Antiqua" w:cs="Arial"/>
        </w:rPr>
        <w:t>s long-range</w:t>
      </w:r>
      <w:r w:rsidR="001D53EC" w:rsidRPr="002B2A22">
        <w:rPr>
          <w:rFonts w:ascii="Book Antiqua" w:hAnsi="Book Antiqua" w:cs="Arial"/>
        </w:rPr>
        <w:t xml:space="preserve"> chromatin</w:t>
      </w:r>
      <w:r w:rsidR="00D929A7" w:rsidRPr="002B2A22">
        <w:rPr>
          <w:rFonts w:ascii="Book Antiqua" w:hAnsi="Book Antiqua" w:cs="Arial"/>
        </w:rPr>
        <w:t xml:space="preserve"> </w:t>
      </w:r>
      <w:r w:rsidRPr="002B2A22">
        <w:rPr>
          <w:rFonts w:ascii="Book Antiqua" w:hAnsi="Book Antiqua" w:cs="Arial"/>
        </w:rPr>
        <w:t>interactions from yeast to humans</w:t>
      </w:r>
      <w:r w:rsidR="009B28A0" w:rsidRPr="002B2A22">
        <w:rPr>
          <w:rFonts w:ascii="Book Antiqua" w:hAnsi="Book Antiqua" w:cs="Arial"/>
        </w:rPr>
        <w:fldChar w:fldCharType="begin">
          <w:fldData xml:space="preserve">PEVuZE5vdGU+PENpdGU+PEF1dGhvcj5Sb2xsaW5zPC9BdXRob3I+PFllYXI+MjAwNDwvWWVhcj48
UmVjTnVtPjE1OTE8L1JlY051bT48RGlzcGxheVRleHQ+PHN0eWxlIGZhY2U9InN1cGVyc2NyaXB0
Ij5bNTAsIDU3LTU5XTwvc3R5bGU+PC9EaXNwbGF5VGV4dD48cmVjb3JkPjxyZWMtbnVtYmVyPjE1
OTE8L3JlYy1udW1iZXI+PGZvcmVpZ24ta2V5cz48a2V5IGFwcD0iRU4iIGRiLWlkPSJhZmRlcnY1
NWRmNWRycmV2eDJ6cGVyYXh4OWR6OTJkeHR4c2QiIHRpbWVzdGFtcD0iMCI+MTU5MTwva2V5Pjwv
Zm9yZWlnbi1rZXlzPjxyZWYtdHlwZSBuYW1lPSJKb3VybmFsIEFydGljbGUiPjE3PC9yZWYtdHlw
ZT48Y29udHJpYnV0b3JzPjxhdXRob3JzPjxhdXRob3I+Um9sbGlucywgUi4gQS48L2F1dGhvcj48
YXV0aG9yPktvcm9tLCBNLjwvYXV0aG9yPjxhdXRob3I+QXVsbmVyLCBOLjwvYXV0aG9yPjxhdXRo
b3I+TWFydGVucywgQS48L2F1dGhvcj48YXV0aG9yPkRvcnNldHQsIEQuPC9hdXRob3I+PC9hdXRo
b3JzPjwvY29udHJpYnV0b3JzPjxhdXRoLWFkZHJlc3M+V2VpbGwgR3JhZHVhdGUgU2Nob29sIG9m
IE1lZGljYWwgU2NpZW5jZXMsIENvcm5lbGwgTWVkaWNhbCBDb2xsZWdlLCBOZXcgWW9yaywgTmV3
IFlvcmsgMTAwMjEsIFVTQS48L2F1dGgtYWRkcmVzcz48dGl0bGVzPjx0aXRsZT5Ecm9zb3BoaWxh
IG5pcHBlZC1CIHByb3RlaW4gc3VwcG9ydHMgc2lzdGVyIGNocm9tYXRpZCBjb2hlc2lvbiBhbmQg
b3Bwb3NlcyB0aGUgc3Ryb21hbGluL1NjYzMgY29oZXNpb24gZmFjdG9yIHRvIGZhY2lsaXRhdGUg
bG9uZy1yYW5nZSBhY3RpdmF0aW9uIG9mIHRoZSBjdXQgZ2VuZTwvdGl0bGU+PHNlY29uZGFyeS10
aXRsZT5Nb2wgQ2VsbCBCaW9sPC9zZWNvbmRhcnktdGl0bGU+PC90aXRsZXM+PHBlcmlvZGljYWw+
PGZ1bGwtdGl0bGU+TW9sIENlbGwgQmlvbDwvZnVsbC10aXRsZT48L3BlcmlvZGljYWw+PHBhZ2Vz
PjMxMDAtMTE8L3BhZ2VzPjx2b2x1bWU+MjQ8L3ZvbHVtZT48bnVtYmVyPjg8L251bWJlcj48a2V5
d29yZHM+PGtleXdvcmQ+QW5pbWFsczwva2V5d29yZD48a2V5d29yZD4qQ2VsbCBDeWNsZSBQcm90
ZWluczwva2V5d29yZD48a2V5d29yZD5DZWxsIE51Y2xldXMvbWV0YWJvbGlzbTwva2V5d29yZD48
a2V5d29yZD5DaHJvbWF0aWRzLyptZXRhYm9saXNtPC9rZXl3b3JkPjxrZXl3b3JkPkROQS1CaW5k
aW5nIFByb3RlaW5zL2dlbmV0aWNzLyptZXRhYm9saXNtPC9rZXl3b3JkPjxrZXl3b3JkPkRyb3Nv
cGhpbGEgUHJvdGVpbnMvZ2VuZXRpY3MvKm1ldGFib2xpc208L2tleXdvcmQ+PGtleXdvcmQ+RHJv
c29waGlsYSBtZWxhbm9nYXN0ZXIvY3l0b2xvZ3kvZW1icnlvbG9neS8qZ2VuZXRpY3MvbWV0YWJv
bGlzbTwva2V5d29yZD48a2V5d29yZD5FbmhhbmNlciBFbGVtZW50cyAoR2VuZXRpY3MpPC9rZXl3
b3JkPjxrZXl3b3JkPkZlbWFsZTwva2V5d29yZD48a2V5d29yZD5GdW5nYWwgUHJvdGVpbnMvZ2Vu
ZXRpY3MvbWV0YWJvbGlzbTwva2V5d29yZD48a2V5d29yZD5NYWxlPC9rZXl3b3JkPjxrZXl3b3Jk
Pk5lcnZlIFRpc3N1ZSBQcm90ZWlucy8qZ2VuZXRpY3MvbWV0YWJvbGlzbTwva2V5d29yZD48a2V5
d29yZD5OdWNsZWFyIFByb3RlaW5zLypnZW5ldGljcy8qbWV0YWJvbGlzbTwva2V5d29yZD48a2V5
d29yZD5QaGVub3R5cGU8L2tleXdvcmQ+PGtleXdvcmQ+UGhvc3Bob3Byb3RlaW5zL2dlbmV0aWNz
L21ldGFib2xpc208L2tleXdvcmQ+PGtleXdvcmQ+Uk5BIEludGVyZmVyZW5jZTwva2V5d29yZD48
a2V5d29yZD5SZXNlYXJjaCBTdXBwb3J0LCBVLlMuIEdvdiZhcG9zO3QsIFAuSC5TLjwva2V5d29y
ZD48a2V5d29yZD4qU2FjY2hhcm9teWNlcyBjZXJldmlzaWFlIFByb3RlaW5zPC9rZXl3b3JkPjxr
ZXl3b3JkPipUcmFucy1BY3RpdmF0aW9uIChHZW5ldGljcyk8L2tleXdvcmQ+PGtleXdvcmQ+V2lu
Zy9hbmF0b215ICZhbXA7IGhpc3RvbG9neS9wYXRob2xvZ3k8L2tleXdvcmQ+PC9rZXl3b3Jkcz48
ZGF0ZXM+PHllYXI+MjAwNDwveWVhcj48cHViLWRhdGVzPjxkYXRlPkFwcjwvZGF0ZT48L3B1Yi1k
YXRlcz48L2RhdGVzPjxhY2Nlc3Npb24tbnVtPjE1MDYwMTM0PC9hY2Nlc3Npb24tbnVtPjx1cmxz
PjxyZWxhdGVkLXVybHM+PHVybD5odHRwOi8vd3d3Lm5jYmkubmxtLm5paC5nb3YvZW50cmV6L3F1
ZXJ5LmZjZ2k/Y21kPVJldHJpZXZlJmFtcDtkYj1QdWJNZWQmYW1wO2RvcHQ9Q2l0YXRpb24mYW1w
O2xpc3RfdWlkcz0xNTA2MDEzNDwvdXJsPjwvcmVsYXRlZC11cmxzPjwvdXJscz48L3JlY29yZD48
L0NpdGU+PENpdGU+PEF1dGhvcj5IYWRqdXI8L0F1dGhvcj48WWVhcj4yMDA5PC9ZZWFyPjxSZWNO
dW0+MjUwOTwvUmVjTnVtPjxyZWNvcmQ+PHJlYy1udW1iZXI+MjUwOTwvcmVjLW51bWJlcj48Zm9y
ZWlnbi1rZXlzPjxrZXkgYXBwPSJFTiIgZGItaWQ9ImFmZGVydjU1ZGY1ZHJyZXZ4MnpwZXJheHg5
ZHo5MmR4dHhzZCIgdGltZXN0YW1wPSIwIj4yNTA5PC9rZXk+PC9mb3JlaWduLWtleXM+PHJlZi10
eXBlIG5hbWU9IkpvdXJuYWwgQXJ0aWNsZSI+MTc8L3JlZi10eXBlPjxjb250cmlidXRvcnM+PGF1
dGhvcnM+PGF1dGhvcj5IYWRqdXIsIFMuPC9hdXRob3I+PGF1dGhvcj5XaWxsaWFtcywgTC4gTS48
L2F1dGhvcj48YXV0aG9yPlJ5YW4sIE4uIEsuPC9hdXRob3I+PGF1dGhvcj5Db2JiLCBCLiBTLjwv
YXV0aG9yPjxhdXRob3I+U2V4dG9uLCBULjwvYXV0aG9yPjxhdXRob3I+RnJhc2VyLCBQLjwvYXV0
aG9yPjxhdXRob3I+RmlzaGVyLCBBLiBHLjwvYXV0aG9yPjxhdXRob3I+TWVya2Vuc2NobGFnZXIs
IE0uPC9hdXRob3I+PC9hdXRob3JzPjwvY29udHJpYnV0b3JzPjxhdXRoLWFkZHJlc3M+THltcGhv
Y3l0ZSBEZXZlbG9wbWVudCBHcm91cCwgTVJDIENsaW5pY2FsIFNjaWVuY2VzIENlbnRyZSwgSW1w
ZXJpYWwgQ29sbGVnZSBMb25kb24sIER1IENhbmUgUm9hZCwgTG9uZG9uIFcxMiAwTk4sIFVLLjwv
YXV0aC1hZGRyZXNzPjx0aXRsZXM+PHRpdGxlPkNvaGVzaW5zIGZvcm0gY2hyb21vc29tYWwgY2lz
LWludGVyYWN0aW9ucyBhdCB0aGUgZGV2ZWxvcG1lbnRhbGx5IHJlZ3VsYXRlZCBJRk5HIGxvY3Vz
PC90aXRsZT48c2Vjb25kYXJ5LXRpdGxlPk5hdHVyZTwvc2Vjb25kYXJ5LXRpdGxlPjwvdGl0bGVz
PjxwZXJpb2RpY2FsPjxmdWxsLXRpdGxlPk5hdHVyZTwvZnVsbC10aXRsZT48L3BlcmlvZGljYWw+
PHBhZ2VzPjQxMC0zPC9wYWdlcz48dm9sdW1lPjQ2MDwvdm9sdW1lPjxudW1iZXI+NzI1MzwvbnVt
YmVyPjxrZXl3b3Jkcz48a2V5d29yZD5BbmltYWxzPC9rZXl3b3JkPjxrZXl3b3JkPkNENC1Qb3Np
dGl2ZSBULUx5bXBob2N5dGVzL21ldGFib2xpc208L2tleXdvcmQ+PGtleXdvcmQ+Q2VsbCBDeWNs
ZSBQcm90ZWlucy8qbWV0YWJvbGlzbTwva2V5d29yZD48a2V5d29yZD5DZWxsIExpbmU8L2tleXdv
cmQ+PGtleXdvcmQ+Q2hyb21vc29tYWwgUHJvdGVpbnMsIE5vbi1IaXN0b25lLyptZXRhYm9saXNt
PC9rZXl3b3JkPjxrZXl3b3JkPkNocm9tb3NvbWVzLypnZW5ldGljcy8qbWV0YWJvbGlzbTwva2V5
d29yZD48a2V5d29yZD4qR2VuZSBFeHByZXNzaW9uIFJlZ3VsYXRpb24sIERldmVsb3BtZW50YWw8
L2tleXdvcmQ+PGtleXdvcmQ+SGlzdG9uZXMvbWV0YWJvbGlzbTwva2V5d29yZD48a2V5d29yZD5I
dW1hbnM8L2tleXdvcmQ+PGtleXdvcmQ+SW50ZXJmZXJvbi1nYW1tYS8qZ2VuZXRpY3M8L2tleXdv
cmQ+PGtleXdvcmQ+TWljZTwva2V5d29yZD48a2V5d29yZD5OdWNsZWFyIFByb3RlaW5zL2dlbmV0
aWNzL21ldGFib2xpc208L2tleXdvcmQ+PGtleXdvcmQ+T3JnYW4gU3BlY2lmaWNpdHk8L2tleXdv
cmQ+PGtleXdvcmQ+UGhvc3Bob3Byb3RlaW5zL2dlbmV0aWNzL21ldGFib2xpc208L2tleXdvcmQ+
PGtleXdvcmQ+UmVwcmVzc29yIFByb3RlaW5zL21ldGFib2xpc208L2tleXdvcmQ+PC9rZXl3b3Jk
cz48ZGF0ZXM+PHllYXI+MjAwOTwveWVhcj48cHViLWRhdGVzPjxkYXRlPkp1bCAxNjwvZGF0ZT48
L3B1Yi1kYXRlcz48L2RhdGVzPjxpc2JuPjE0NzYtNDY4NyAoRWxlY3Ryb25pYyk8L2lzYm4+PGFj
Y2Vzc2lvbi1udW0+MTk0NTg2MTY8L2FjY2Vzc2lvbi1udW0+PHVybHM+PHJlbGF0ZWQtdXJscz48
dXJsPmh0dHA6Ly93d3cubmNiaS5ubG0ubmloLmdvdi9lbnRyZXovcXVlcnkuZmNnaT9jbWQ9UmV0
cmlldmUmYW1wO2RiPVB1Yk1lZCZhbXA7ZG9wdD1DaXRhdGlvbiZhbXA7bGlzdF91aWRzPTE5NDU4
NjE2PC91cmw+PC9yZWxhdGVkLXVybHM+PC91cmxzPjxlbGVjdHJvbmljLXJlc291cmNlLW51bT5u
YXR1cmUwODA3OSBbcGlpXSYjeEQ7MTAuMTAzOC9uYXR1cmUwODA3OTwvZWxlY3Ryb25pYy1yZXNv
dXJjZS1udW0+PGxhbmd1YWdlPmVuZzwvbGFuZ3VhZ2U+PC9yZWNvcmQ+PC9DaXRlPjxDaXRlPjxB
dXRob3I+TWl6dWd1Y2hpPC9BdXRob3I+PFllYXI+MjAxNDwvWWVhcj48UmVjTnVtPjI2NTQ8L1Jl
Y051bT48cmVjb3JkPjxyZWMtbnVtYmVyPjI2NTQ8L3JlYy1udW1iZXI+PGZvcmVpZ24ta2V5cz48
a2V5IGFwcD0iRU4iIGRiLWlkPSJhZmRlcnY1NWRmNWRycmV2eDJ6cGVyYXh4OWR6OTJkeHR4c2Qi
IHRpbWVzdGFtcD0iMTQ1MjEzNzc0OCI+MjY1NDwva2V5PjwvZm9yZWlnbi1rZXlzPjxyZWYtdHlw
ZSBuYW1lPSJKb3VybmFsIEFydGljbGUiPjE3PC9yZWYtdHlwZT48Y29udHJpYnV0b3JzPjxhdXRo
b3JzPjxhdXRob3I+TWl6dWd1Y2hpLCBULjwvYXV0aG9yPjxhdXRob3I+RnVkZW5iZXJnLCBHLjwv
YXV0aG9yPjxhdXRob3I+TWVodGEsIFMuPC9hdXRob3I+PGF1dGhvcj5CZWx0b24sIEouIE0uPC9h
dXRob3I+PGF1dGhvcj5UYW5lamEsIE4uPC9hdXRob3I+PGF1dGhvcj5Gb2xjbywgSC4gRC48L2F1
dGhvcj48YXV0aG9yPkZpdHpHZXJhbGQsIFAuPC9hdXRob3I+PGF1dGhvcj5EZWtrZXIsIEouPC9h
dXRob3I+PGF1dGhvcj5NaXJueSwgTC48L2F1dGhvcj48YXV0aG9yPkJhcnJvd21hbiwgSi48L2F1
dGhvcj48YXV0aG9yPkdyZXdhbCwgUy4gSS48L2F1dGhvcj48L2F1dGhvcnM+PC9jb250cmlidXRv
cnM+PGF1dGgtYWRkcmVzcz4xXSBMYWJvcmF0b3J5IG9mIEJpb2NoZW1pc3RyeSBhbmQgTW9sZWN1
bGFyIEJpb2xvZ3ksIE5hdGlvbmFsIENhbmNlciBJbnN0aXR1dGUsIE5hdGlvbmFsIEluc3RpdHV0
ZXMgb2YgSGVhbHRoLCBCZXRoZXNkYSwgTWFyeWxhbmQgMjA4OTIsIFVTQSBbMl0uJiN4RDsxXSBH
cmFkdWF0ZSBQcm9ncmFtIGluIEJpb3BoeXNpY3MsIEhhcnZhcmQgVW5pdmVyc2l0eSwgQm9zdG9u
LCBNYXNzYWNodXNldHRzIDAyMTE1LCBVU0EgWzJdIEluc3RpdHV0ZSBmb3IgTWVkaWNhbCBFbmdp
bmVlcmluZyBhbmQgU2NpZW5jZXMsIERlcGFydG1lbnQgb2YgUGh5c2ljcywgTWFzc2FjaHVzZXR0
cyBJbnN0aXR1dGUgb2YgVGVjaG5vbG9neSwgQ2FtYnJpZGdlLCBNYXNzYWNodXNldHRzIDAyMTM5
LCBVU0EgWzNdLiYjeEQ7TGFib3JhdG9yeSBvZiBCaW9jaGVtaXN0cnkgYW5kIE1vbGVjdWxhciBC
aW9sb2d5LCBOYXRpb25hbCBDYW5jZXIgSW5zdGl0dXRlLCBOYXRpb25hbCBJbnN0aXR1dGVzIG9m
IEhlYWx0aCwgQmV0aGVzZGEsIE1hcnlsYW5kIDIwODkyLCBVU0EuJiN4RDtQcm9ncmFtIGluIFN5
c3RlbXMgQmlvbG9neSwgVW5pdmVyc2l0eSBvZiBNYXNzYWNodXNldHRzIE1lZGljYWwgU2Nob29s
LCBXb3JjZXN0ZXIsIE1hc3NhY2h1c2V0dHMgMDE2MDUsIFVTQS4mI3hEO0dlbm9tZSBBbmFseXNp
cyBVbml0LCBOYXRpb25hbCBDYW5jZXIgSW5zdGl0dXRlLCBOYXRpb25hbCBJbnN0aXR1dGVzIG9m
IEhlYWx0aCwgQmV0aGVzZGEsIE1hcnlsYW5kIDIwODkyLCBVU0EuJiN4RDsxXSBHcmFkdWF0ZSBQ
cm9ncmFtIGluIEJpb3BoeXNpY3MsIEhhcnZhcmQgVW5pdmVyc2l0eSwgQm9zdG9uLCBNYXNzYWNo
dXNldHRzIDAyMTE1LCBVU0EgWzJdIEluc3RpdHV0ZSBmb3IgTWVkaWNhbCBFbmdpbmVlcmluZyBh
bmQgU2NpZW5jZXMsIERlcGFydG1lbnQgb2YgUGh5c2ljcywgTWFzc2FjaHVzZXR0cyBJbnN0aXR1
dGUgb2YgVGVjaG5vbG9neSwgQ2FtYnJpZGdlLCBNYXNzYWNodXNldHRzIDAyMTM5LCBVU0EuPC9h
dXRoLWFkZHJlc3M+PHRpdGxlcz48dGl0bGU+Q29oZXNpbi1kZXBlbmRlbnQgZ2xvYnVsZXMgYW5k
IGhldGVyb2Nocm9tYXRpbiBzaGFwZSAzRCBnZW5vbWUgYXJjaGl0ZWN0dXJlIGluIFMuIHBvbWJl
PC90aXRsZT48c2Vjb25kYXJ5LXRpdGxlPk5hdHVyZTwvc2Vjb25kYXJ5LXRpdGxlPjwvdGl0bGVz
PjxwZXJpb2RpY2FsPjxmdWxsLXRpdGxlPk5hdHVyZTwvZnVsbC10aXRsZT48L3BlcmlvZGljYWw+
PHBhZ2VzPjQzMi01PC9wYWdlcz48dm9sdW1lPjUxNjwvdm9sdW1lPjxudW1iZXI+NzUzMTwvbnVt
YmVyPjxrZXl3b3Jkcz48a2V5d29yZD5DZWxsIEN5Y2xlIFByb3RlaW5zLyptZXRhYm9saXNtPC9r
ZXl3b3JkPjxrZXl3b3JkPkNocm9tb3NvbWFsIFByb3RlaW5zLCBOb24tSGlzdG9uZS8qbWV0YWJv
bGlzbTwva2V5d29yZD48a2V5d29yZD4qR2Vub21lLCBGdW5nYWw8L2tleXdvcmQ+PGtleXdvcmQ+
SGV0ZXJvY2hyb21hdGluLyptZXRhYm9saXNtPC9rZXl3b3JkPjxrZXl3b3JkPk1vbGVjdWxhciBD
b25mb3JtYXRpb248L2tleXdvcmQ+PGtleXdvcmQ+U2NoaXpvc2FjY2hhcm9teWNlcy9nZW5ldGlj
cy8qcGh5c2lvbG9neTwva2V5d29yZD48a2V5d29yZD5TY2hpem9zYWNjaGFyb215Y2VzIHBvbWJl
IFByb3RlaW5zLyptZXRhYm9saXNtPC9rZXl3b3JkPjwva2V5d29yZHM+PGRhdGVzPjx5ZWFyPjIw
MTQ8L3llYXI+PHB1Yi1kYXRlcz48ZGF0ZT5EZWMgMTg8L2RhdGU+PC9wdWItZGF0ZXM+PC9kYXRl
cz48aXNibj4xNDc2LTQ2ODcgKEVsZWN0cm9uaWMpJiN4RDswMDI4LTA4MzYgKExpbmtpbmcpPC9p
c2JuPjxhY2Nlc3Npb24tbnVtPjI1MzA3MDU4PC9hY2Nlc3Npb24tbnVtPjx1cmxzPjxyZWxhdGVk
LXVybHM+PHVybD5odHRwOi8vd3d3Lm5jYmkubmxtLm5paC5nb3YvcHVibWVkLzI1MzA3MDU4PC91
cmw+PC9yZWxhdGVkLXVybHM+PC91cmxzPjxjdXN0b20yPlBNQzQ0NjU3NTM8L2N1c3RvbTI+PGVs
ZWN0cm9uaWMtcmVzb3VyY2UtbnVtPjEwLjEwMzgvbmF0dXJlMTM4MzM8L2VsZWN0cm9uaWMtcmVz
b3VyY2UtbnVtPjwvcmVjb3JkPjwvQ2l0ZT48Q2l0ZT48QXV0aG9yPkdvbWV6LURpYXo8L0F1dGhv
cj48WWVhcj4yMDE0PC9ZZWFyPjxSZWNOdW0+MjY1NjwvUmVjTnVtPjxyZWNvcmQ+PHJlYy1udW1i
ZXI+MjY1NjwvcmVjLW51bWJlcj48Zm9yZWlnbi1rZXlzPjxrZXkgYXBwPSJFTiIgZGItaWQ9ImFm
ZGVydjU1ZGY1ZHJyZXZ4MnpwZXJheHg5ZHo5MmR4dHhzZCIgdGltZXN0YW1wPSIxNDUyMjAyMTUz
Ij4yNjU2PC9rZXk+PC9mb3JlaWduLWtleXM+PHJlZi10eXBlIG5hbWU9IkpvdXJuYWwgQXJ0aWNs
ZSI+MTc8L3JlZi10eXBlPjxjb250cmlidXRvcnM+PGF1dGhvcnM+PGF1dGhvcj5Hb21lei1EaWF6
LCBFLjwvYXV0aG9yPjxhdXRob3I+Q29yY2VzLCBWLiBHLjwvYXV0aG9yPjwvYXV0aG9ycz48L2Nv
bnRyaWJ1dG9ycz48YXV0aC1hZGRyZXNzPkRlcGFydG1lbnQgb2YgQmlvbG9neSwgRW1vcnkgVW5p
dmVyc2l0eSwgQXRsYW50YSwgR0EgMzAzMjIsIFVTQS4mI3hEO0RlcGFydG1lbnQgb2YgQmlvbG9n
eSwgRW1vcnkgVW5pdmVyc2l0eSwgQXRsYW50YSwgR0EgMzAzMjIsIFVTQS4gRWxlY3Ryb25pYyBh
ZGRyZXNzOiB2Y29yY2VzQGVtb3J5LmVkdS48L2F1dGgtYWRkcmVzcz48dGl0bGVzPjx0aXRsZT5B
cmNoaXRlY3R1cmFsIHByb3RlaW5zOiByZWd1bGF0b3JzIG9mIDNEIGdlbm9tZSBvcmdhbml6YXRp
b24gaW4gY2VsbCBmYXRlPC90aXRsZT48c2Vjb25kYXJ5LXRpdGxlPlRyZW5kcyBDZWxsIEJpb2w8
L3NlY29uZGFyeS10aXRsZT48L3RpdGxlcz48cGVyaW9kaWNhbD48ZnVsbC10aXRsZT5UcmVuZHMg
Q2VsbCBCaW9sPC9mdWxsLXRpdGxlPjwvcGVyaW9kaWNhbD48cGFnZXM+NzAzLTExPC9wYWdlcz48
dm9sdW1lPjI0PC92b2x1bWU+PG51bWJlcj4xMTwvbnVtYmVyPjxrZXl3b3Jkcz48a2V5d29yZD5B
bmltYWxzPC9rZXl3b3JkPjxrZXl3b3JkPkJpbmRpbmcgU2l0ZXM8L2tleXdvcmQ+PGtleXdvcmQ+
Q2VsbCBEaWZmZXJlbnRpYXRpb24vKmdlbmV0aWNzPC9rZXl3b3JkPjxrZXl3b3JkPipDZWxsIExp
bmVhZ2U8L2tleXdvcmQ+PGtleXdvcmQ+Q2VsbCBOdWNsZXVzPC9rZXl3b3JkPjxrZXl3b3JkPkNo
cm9tYXRpbi9nZW5ldGljczwva2V5d29yZD48a2V5d29yZD5DaHJvbW9zb21lcy9nZW5ldGljczwv
a2V5d29yZD48a2V5d29yZD5EbmE8L2tleXdvcmQ+PGtleXdvcmQ+R2VuZSBFeHByZXNzaW9uIFJl
Z3VsYXRpb248L2tleXdvcmQ+PGtleXdvcmQ+R2Vub21lPC9rZXl3b3JkPjxrZXl3b3JkPkh1bWFu
czwva2V5d29yZD48a2V5d29yZD5OdWNsZWFyIFByb3RlaW5zLyptZXRhYm9saXNtPC9rZXl3b3Jk
PjxrZXl3b3JkPlByb3RlaW4gSW50ZXJhY3Rpb24gRG9tYWlucyBhbmQgTW90aWZzPC9rZXl3b3Jk
PjxrZXl3b3JkPlRyYW5zY3JpcHRpb24sIEdlbmV0aWM8L2tleXdvcmQ+PGtleXdvcmQ+Q3RjZjwv
a2V5d29yZD48a2V5d29yZD5jaHJvbWF0aW48L2tleXdvcmQ+PGtleXdvcmQ+ZGV2ZWxvcG1lbnQ8
L2tleXdvcmQ+PGtleXdvcmQ+ZGlmZmVyZW50aWF0aW9uPC9rZXl3b3JkPjxrZXl3b3JkPnRyYW5z
Y3JpcHRpb248L2tleXdvcmQ+PC9rZXl3b3Jkcz48ZGF0ZXM+PHllYXI+MjAxNDwveWVhcj48cHVi
LWRhdGVzPjxkYXRlPk5vdjwvZGF0ZT48L3B1Yi1kYXRlcz48L2RhdGVzPjxpc2JuPjE4NzktMzA4
OCAoRWxlY3Ryb25pYykmI3hEOzA5NjItODkyNCAoTGlua2luZyk8L2lzYm4+PGFjY2Vzc2lvbi1u
dW0+MjUyMTg1ODM8L2FjY2Vzc2lvbi1udW0+PHVybHM+PHJlbGF0ZWQtdXJscz48dXJsPmh0dHA6
Ly93d3cubmNiaS5ubG0ubmloLmdvdi9wdWJtZWQvMjUyMTg1ODM8L3VybD48L3JlbGF0ZWQtdXJs
cz48L3VybHM+PGN1c3RvbTI+UE1DNDI1NDMyMjwvY3VzdG9tMj48ZWxlY3Ryb25pYy1yZXNvdXJj
ZS1udW0+MTAuMTAxNi9qLnRjYi4yMDE0LjA4LjAwMzwvZWxlY3Ryb25pYy1yZXNvdXJjZS1udW0+
PC9yZWNvcmQ+PC9DaXRlPjwvRW5kTm90ZT5=
</w:fldData>
        </w:fldChar>
      </w:r>
      <w:r w:rsidR="000D35A4" w:rsidRPr="002B2A22">
        <w:rPr>
          <w:rFonts w:ascii="Book Antiqua" w:hAnsi="Book Antiqua" w:cs="Arial"/>
        </w:rPr>
        <w:instrText xml:space="preserve"> ADDIN EN.CITE </w:instrText>
      </w:r>
      <w:r w:rsidR="000D35A4" w:rsidRPr="002B2A22">
        <w:rPr>
          <w:rFonts w:ascii="Book Antiqua" w:hAnsi="Book Antiqua" w:cs="Arial"/>
        </w:rPr>
        <w:fldChar w:fldCharType="begin">
          <w:fldData xml:space="preserve">PEVuZE5vdGU+PENpdGU+PEF1dGhvcj5Sb2xsaW5zPC9BdXRob3I+PFllYXI+MjAwNDwvWWVhcj48
UmVjTnVtPjE1OTE8L1JlY051bT48RGlzcGxheVRleHQ+PHN0eWxlIGZhY2U9InN1cGVyc2NyaXB0
Ij5bNTAsIDU3LTU5XTwvc3R5bGU+PC9EaXNwbGF5VGV4dD48cmVjb3JkPjxyZWMtbnVtYmVyPjE1
OTE8L3JlYy1udW1iZXI+PGZvcmVpZ24ta2V5cz48a2V5IGFwcD0iRU4iIGRiLWlkPSJhZmRlcnY1
NWRmNWRycmV2eDJ6cGVyYXh4OWR6OTJkeHR4c2QiIHRpbWVzdGFtcD0iMCI+MTU5MTwva2V5Pjwv
Zm9yZWlnbi1rZXlzPjxyZWYtdHlwZSBuYW1lPSJKb3VybmFsIEFydGljbGUiPjE3PC9yZWYtdHlw
ZT48Y29udHJpYnV0b3JzPjxhdXRob3JzPjxhdXRob3I+Um9sbGlucywgUi4gQS48L2F1dGhvcj48
YXV0aG9yPktvcm9tLCBNLjwvYXV0aG9yPjxhdXRob3I+QXVsbmVyLCBOLjwvYXV0aG9yPjxhdXRo
b3I+TWFydGVucywgQS48L2F1dGhvcj48YXV0aG9yPkRvcnNldHQsIEQuPC9hdXRob3I+PC9hdXRo
b3JzPjwvY29udHJpYnV0b3JzPjxhdXRoLWFkZHJlc3M+V2VpbGwgR3JhZHVhdGUgU2Nob29sIG9m
IE1lZGljYWwgU2NpZW5jZXMsIENvcm5lbGwgTWVkaWNhbCBDb2xsZWdlLCBOZXcgWW9yaywgTmV3
IFlvcmsgMTAwMjEsIFVTQS48L2F1dGgtYWRkcmVzcz48dGl0bGVzPjx0aXRsZT5Ecm9zb3BoaWxh
IG5pcHBlZC1CIHByb3RlaW4gc3VwcG9ydHMgc2lzdGVyIGNocm9tYXRpZCBjb2hlc2lvbiBhbmQg
b3Bwb3NlcyB0aGUgc3Ryb21hbGluL1NjYzMgY29oZXNpb24gZmFjdG9yIHRvIGZhY2lsaXRhdGUg
bG9uZy1yYW5nZSBhY3RpdmF0aW9uIG9mIHRoZSBjdXQgZ2VuZTwvdGl0bGU+PHNlY29uZGFyeS10
aXRsZT5Nb2wgQ2VsbCBCaW9sPC9zZWNvbmRhcnktdGl0bGU+PC90aXRsZXM+PHBlcmlvZGljYWw+
PGZ1bGwtdGl0bGU+TW9sIENlbGwgQmlvbDwvZnVsbC10aXRsZT48L3BlcmlvZGljYWw+PHBhZ2Vz
PjMxMDAtMTE8L3BhZ2VzPjx2b2x1bWU+MjQ8L3ZvbHVtZT48bnVtYmVyPjg8L251bWJlcj48a2V5
d29yZHM+PGtleXdvcmQ+QW5pbWFsczwva2V5d29yZD48a2V5d29yZD4qQ2VsbCBDeWNsZSBQcm90
ZWluczwva2V5d29yZD48a2V5d29yZD5DZWxsIE51Y2xldXMvbWV0YWJvbGlzbTwva2V5d29yZD48
a2V5d29yZD5DaHJvbWF0aWRzLyptZXRhYm9saXNtPC9rZXl3b3JkPjxrZXl3b3JkPkROQS1CaW5k
aW5nIFByb3RlaW5zL2dlbmV0aWNzLyptZXRhYm9saXNtPC9rZXl3b3JkPjxrZXl3b3JkPkRyb3Nv
cGhpbGEgUHJvdGVpbnMvZ2VuZXRpY3MvKm1ldGFib2xpc208L2tleXdvcmQ+PGtleXdvcmQ+RHJv
c29waGlsYSBtZWxhbm9nYXN0ZXIvY3l0b2xvZ3kvZW1icnlvbG9neS8qZ2VuZXRpY3MvbWV0YWJv
bGlzbTwva2V5d29yZD48a2V5d29yZD5FbmhhbmNlciBFbGVtZW50cyAoR2VuZXRpY3MpPC9rZXl3
b3JkPjxrZXl3b3JkPkZlbWFsZTwva2V5d29yZD48a2V5d29yZD5GdW5nYWwgUHJvdGVpbnMvZ2Vu
ZXRpY3MvbWV0YWJvbGlzbTwva2V5d29yZD48a2V5d29yZD5NYWxlPC9rZXl3b3JkPjxrZXl3b3Jk
Pk5lcnZlIFRpc3N1ZSBQcm90ZWlucy8qZ2VuZXRpY3MvbWV0YWJvbGlzbTwva2V5d29yZD48a2V5
d29yZD5OdWNsZWFyIFByb3RlaW5zLypnZW5ldGljcy8qbWV0YWJvbGlzbTwva2V5d29yZD48a2V5
d29yZD5QaGVub3R5cGU8L2tleXdvcmQ+PGtleXdvcmQ+UGhvc3Bob3Byb3RlaW5zL2dlbmV0aWNz
L21ldGFib2xpc208L2tleXdvcmQ+PGtleXdvcmQ+Uk5BIEludGVyZmVyZW5jZTwva2V5d29yZD48
a2V5d29yZD5SZXNlYXJjaCBTdXBwb3J0LCBVLlMuIEdvdiZhcG9zO3QsIFAuSC5TLjwva2V5d29y
ZD48a2V5d29yZD4qU2FjY2hhcm9teWNlcyBjZXJldmlzaWFlIFByb3RlaW5zPC9rZXl3b3JkPjxr
ZXl3b3JkPipUcmFucy1BY3RpdmF0aW9uIChHZW5ldGljcyk8L2tleXdvcmQ+PGtleXdvcmQ+V2lu
Zy9hbmF0b215ICZhbXA7IGhpc3RvbG9neS9wYXRob2xvZ3k8L2tleXdvcmQ+PC9rZXl3b3Jkcz48
ZGF0ZXM+PHllYXI+MjAwNDwveWVhcj48cHViLWRhdGVzPjxkYXRlPkFwcjwvZGF0ZT48L3B1Yi1k
YXRlcz48L2RhdGVzPjxhY2Nlc3Npb24tbnVtPjE1MDYwMTM0PC9hY2Nlc3Npb24tbnVtPjx1cmxz
PjxyZWxhdGVkLXVybHM+PHVybD5odHRwOi8vd3d3Lm5jYmkubmxtLm5paC5nb3YvZW50cmV6L3F1
ZXJ5LmZjZ2k/Y21kPVJldHJpZXZlJmFtcDtkYj1QdWJNZWQmYW1wO2RvcHQ9Q2l0YXRpb24mYW1w
O2xpc3RfdWlkcz0xNTA2MDEzNDwvdXJsPjwvcmVsYXRlZC11cmxzPjwvdXJscz48L3JlY29yZD48
L0NpdGU+PENpdGU+PEF1dGhvcj5IYWRqdXI8L0F1dGhvcj48WWVhcj4yMDA5PC9ZZWFyPjxSZWNO
dW0+MjUwOTwvUmVjTnVtPjxyZWNvcmQ+PHJlYy1udW1iZXI+MjUwOTwvcmVjLW51bWJlcj48Zm9y
ZWlnbi1rZXlzPjxrZXkgYXBwPSJFTiIgZGItaWQ9ImFmZGVydjU1ZGY1ZHJyZXZ4MnpwZXJheHg5
ZHo5MmR4dHhzZCIgdGltZXN0YW1wPSIwIj4yNTA5PC9rZXk+PC9mb3JlaWduLWtleXM+PHJlZi10
eXBlIG5hbWU9IkpvdXJuYWwgQXJ0aWNsZSI+MTc8L3JlZi10eXBlPjxjb250cmlidXRvcnM+PGF1
dGhvcnM+PGF1dGhvcj5IYWRqdXIsIFMuPC9hdXRob3I+PGF1dGhvcj5XaWxsaWFtcywgTC4gTS48
L2F1dGhvcj48YXV0aG9yPlJ5YW4sIE4uIEsuPC9hdXRob3I+PGF1dGhvcj5Db2JiLCBCLiBTLjwv
YXV0aG9yPjxhdXRob3I+U2V4dG9uLCBULjwvYXV0aG9yPjxhdXRob3I+RnJhc2VyLCBQLjwvYXV0
aG9yPjxhdXRob3I+RmlzaGVyLCBBLiBHLjwvYXV0aG9yPjxhdXRob3I+TWVya2Vuc2NobGFnZXIs
IE0uPC9hdXRob3I+PC9hdXRob3JzPjwvY29udHJpYnV0b3JzPjxhdXRoLWFkZHJlc3M+THltcGhv
Y3l0ZSBEZXZlbG9wbWVudCBHcm91cCwgTVJDIENsaW5pY2FsIFNjaWVuY2VzIENlbnRyZSwgSW1w
ZXJpYWwgQ29sbGVnZSBMb25kb24sIER1IENhbmUgUm9hZCwgTG9uZG9uIFcxMiAwTk4sIFVLLjwv
YXV0aC1hZGRyZXNzPjx0aXRsZXM+PHRpdGxlPkNvaGVzaW5zIGZvcm0gY2hyb21vc29tYWwgY2lz
LWludGVyYWN0aW9ucyBhdCB0aGUgZGV2ZWxvcG1lbnRhbGx5IHJlZ3VsYXRlZCBJRk5HIGxvY3Vz
PC90aXRsZT48c2Vjb25kYXJ5LXRpdGxlPk5hdHVyZTwvc2Vjb25kYXJ5LXRpdGxlPjwvdGl0bGVz
PjxwZXJpb2RpY2FsPjxmdWxsLXRpdGxlPk5hdHVyZTwvZnVsbC10aXRsZT48L3BlcmlvZGljYWw+
PHBhZ2VzPjQxMC0zPC9wYWdlcz48dm9sdW1lPjQ2MDwvdm9sdW1lPjxudW1iZXI+NzI1MzwvbnVt
YmVyPjxrZXl3b3Jkcz48a2V5d29yZD5BbmltYWxzPC9rZXl3b3JkPjxrZXl3b3JkPkNENC1Qb3Np
dGl2ZSBULUx5bXBob2N5dGVzL21ldGFib2xpc208L2tleXdvcmQ+PGtleXdvcmQ+Q2VsbCBDeWNs
ZSBQcm90ZWlucy8qbWV0YWJvbGlzbTwva2V5d29yZD48a2V5d29yZD5DZWxsIExpbmU8L2tleXdv
cmQ+PGtleXdvcmQ+Q2hyb21vc29tYWwgUHJvdGVpbnMsIE5vbi1IaXN0b25lLyptZXRhYm9saXNt
PC9rZXl3b3JkPjxrZXl3b3JkPkNocm9tb3NvbWVzLypnZW5ldGljcy8qbWV0YWJvbGlzbTwva2V5
d29yZD48a2V5d29yZD4qR2VuZSBFeHByZXNzaW9uIFJlZ3VsYXRpb24sIERldmVsb3BtZW50YWw8
L2tleXdvcmQ+PGtleXdvcmQ+SGlzdG9uZXMvbWV0YWJvbGlzbTwva2V5d29yZD48a2V5d29yZD5I
dW1hbnM8L2tleXdvcmQ+PGtleXdvcmQ+SW50ZXJmZXJvbi1nYW1tYS8qZ2VuZXRpY3M8L2tleXdv
cmQ+PGtleXdvcmQ+TWljZTwva2V5d29yZD48a2V5d29yZD5OdWNsZWFyIFByb3RlaW5zL2dlbmV0
aWNzL21ldGFib2xpc208L2tleXdvcmQ+PGtleXdvcmQ+T3JnYW4gU3BlY2lmaWNpdHk8L2tleXdv
cmQ+PGtleXdvcmQ+UGhvc3Bob3Byb3RlaW5zL2dlbmV0aWNzL21ldGFib2xpc208L2tleXdvcmQ+
PGtleXdvcmQ+UmVwcmVzc29yIFByb3RlaW5zL21ldGFib2xpc208L2tleXdvcmQ+PC9rZXl3b3Jk
cz48ZGF0ZXM+PHllYXI+MjAwOTwveWVhcj48cHViLWRhdGVzPjxkYXRlPkp1bCAxNjwvZGF0ZT48
L3B1Yi1kYXRlcz48L2RhdGVzPjxpc2JuPjE0NzYtNDY4NyAoRWxlY3Ryb25pYyk8L2lzYm4+PGFj
Y2Vzc2lvbi1udW0+MTk0NTg2MTY8L2FjY2Vzc2lvbi1udW0+PHVybHM+PHJlbGF0ZWQtdXJscz48
dXJsPmh0dHA6Ly93d3cubmNiaS5ubG0ubmloLmdvdi9lbnRyZXovcXVlcnkuZmNnaT9jbWQ9UmV0
cmlldmUmYW1wO2RiPVB1Yk1lZCZhbXA7ZG9wdD1DaXRhdGlvbiZhbXA7bGlzdF91aWRzPTE5NDU4
NjE2PC91cmw+PC9yZWxhdGVkLXVybHM+PC91cmxzPjxlbGVjdHJvbmljLXJlc291cmNlLW51bT5u
YXR1cmUwODA3OSBbcGlpXSYjeEQ7MTAuMTAzOC9uYXR1cmUwODA3OTwvZWxlY3Ryb25pYy1yZXNv
dXJjZS1udW0+PGxhbmd1YWdlPmVuZzwvbGFuZ3VhZ2U+PC9yZWNvcmQ+PC9DaXRlPjxDaXRlPjxB
dXRob3I+TWl6dWd1Y2hpPC9BdXRob3I+PFllYXI+MjAxNDwvWWVhcj48UmVjTnVtPjI2NTQ8L1Jl
Y051bT48cmVjb3JkPjxyZWMtbnVtYmVyPjI2NTQ8L3JlYy1udW1iZXI+PGZvcmVpZ24ta2V5cz48
a2V5IGFwcD0iRU4iIGRiLWlkPSJhZmRlcnY1NWRmNWRycmV2eDJ6cGVyYXh4OWR6OTJkeHR4c2Qi
IHRpbWVzdGFtcD0iMTQ1MjEzNzc0OCI+MjY1NDwva2V5PjwvZm9yZWlnbi1rZXlzPjxyZWYtdHlw
ZSBuYW1lPSJKb3VybmFsIEFydGljbGUiPjE3PC9yZWYtdHlwZT48Y29udHJpYnV0b3JzPjxhdXRo
b3JzPjxhdXRob3I+TWl6dWd1Y2hpLCBULjwvYXV0aG9yPjxhdXRob3I+RnVkZW5iZXJnLCBHLjwv
YXV0aG9yPjxhdXRob3I+TWVodGEsIFMuPC9hdXRob3I+PGF1dGhvcj5CZWx0b24sIEouIE0uPC9h
dXRob3I+PGF1dGhvcj5UYW5lamEsIE4uPC9hdXRob3I+PGF1dGhvcj5Gb2xjbywgSC4gRC48L2F1
dGhvcj48YXV0aG9yPkZpdHpHZXJhbGQsIFAuPC9hdXRob3I+PGF1dGhvcj5EZWtrZXIsIEouPC9h
dXRob3I+PGF1dGhvcj5NaXJueSwgTC48L2F1dGhvcj48YXV0aG9yPkJhcnJvd21hbiwgSi48L2F1
dGhvcj48YXV0aG9yPkdyZXdhbCwgUy4gSS48L2F1dGhvcj48L2F1dGhvcnM+PC9jb250cmlidXRv
cnM+PGF1dGgtYWRkcmVzcz4xXSBMYWJvcmF0b3J5IG9mIEJpb2NoZW1pc3RyeSBhbmQgTW9sZWN1
bGFyIEJpb2xvZ3ksIE5hdGlvbmFsIENhbmNlciBJbnN0aXR1dGUsIE5hdGlvbmFsIEluc3RpdHV0
ZXMgb2YgSGVhbHRoLCBCZXRoZXNkYSwgTWFyeWxhbmQgMjA4OTIsIFVTQSBbMl0uJiN4RDsxXSBH
cmFkdWF0ZSBQcm9ncmFtIGluIEJpb3BoeXNpY3MsIEhhcnZhcmQgVW5pdmVyc2l0eSwgQm9zdG9u
LCBNYXNzYWNodXNldHRzIDAyMTE1LCBVU0EgWzJdIEluc3RpdHV0ZSBmb3IgTWVkaWNhbCBFbmdp
bmVlcmluZyBhbmQgU2NpZW5jZXMsIERlcGFydG1lbnQgb2YgUGh5c2ljcywgTWFzc2FjaHVzZXR0
cyBJbnN0aXR1dGUgb2YgVGVjaG5vbG9neSwgQ2FtYnJpZGdlLCBNYXNzYWNodXNldHRzIDAyMTM5
LCBVU0EgWzNdLiYjeEQ7TGFib3JhdG9yeSBvZiBCaW9jaGVtaXN0cnkgYW5kIE1vbGVjdWxhciBC
aW9sb2d5LCBOYXRpb25hbCBDYW5jZXIgSW5zdGl0dXRlLCBOYXRpb25hbCBJbnN0aXR1dGVzIG9m
IEhlYWx0aCwgQmV0aGVzZGEsIE1hcnlsYW5kIDIwODkyLCBVU0EuJiN4RDtQcm9ncmFtIGluIFN5
c3RlbXMgQmlvbG9neSwgVW5pdmVyc2l0eSBvZiBNYXNzYWNodXNldHRzIE1lZGljYWwgU2Nob29s
LCBXb3JjZXN0ZXIsIE1hc3NhY2h1c2V0dHMgMDE2MDUsIFVTQS4mI3hEO0dlbm9tZSBBbmFseXNp
cyBVbml0LCBOYXRpb25hbCBDYW5jZXIgSW5zdGl0dXRlLCBOYXRpb25hbCBJbnN0aXR1dGVzIG9m
IEhlYWx0aCwgQmV0aGVzZGEsIE1hcnlsYW5kIDIwODkyLCBVU0EuJiN4RDsxXSBHcmFkdWF0ZSBQ
cm9ncmFtIGluIEJpb3BoeXNpY3MsIEhhcnZhcmQgVW5pdmVyc2l0eSwgQm9zdG9uLCBNYXNzYWNo
dXNldHRzIDAyMTE1LCBVU0EgWzJdIEluc3RpdHV0ZSBmb3IgTWVkaWNhbCBFbmdpbmVlcmluZyBh
bmQgU2NpZW5jZXMsIERlcGFydG1lbnQgb2YgUGh5c2ljcywgTWFzc2FjaHVzZXR0cyBJbnN0aXR1
dGUgb2YgVGVjaG5vbG9neSwgQ2FtYnJpZGdlLCBNYXNzYWNodXNldHRzIDAyMTM5LCBVU0EuPC9h
dXRoLWFkZHJlc3M+PHRpdGxlcz48dGl0bGU+Q29oZXNpbi1kZXBlbmRlbnQgZ2xvYnVsZXMgYW5k
IGhldGVyb2Nocm9tYXRpbiBzaGFwZSAzRCBnZW5vbWUgYXJjaGl0ZWN0dXJlIGluIFMuIHBvbWJl
PC90aXRsZT48c2Vjb25kYXJ5LXRpdGxlPk5hdHVyZTwvc2Vjb25kYXJ5LXRpdGxlPjwvdGl0bGVz
PjxwZXJpb2RpY2FsPjxmdWxsLXRpdGxlPk5hdHVyZTwvZnVsbC10aXRsZT48L3BlcmlvZGljYWw+
PHBhZ2VzPjQzMi01PC9wYWdlcz48dm9sdW1lPjUxNjwvdm9sdW1lPjxudW1iZXI+NzUzMTwvbnVt
YmVyPjxrZXl3b3Jkcz48a2V5d29yZD5DZWxsIEN5Y2xlIFByb3RlaW5zLyptZXRhYm9saXNtPC9r
ZXl3b3JkPjxrZXl3b3JkPkNocm9tb3NvbWFsIFByb3RlaW5zLCBOb24tSGlzdG9uZS8qbWV0YWJv
bGlzbTwva2V5d29yZD48a2V5d29yZD4qR2Vub21lLCBGdW5nYWw8L2tleXdvcmQ+PGtleXdvcmQ+
SGV0ZXJvY2hyb21hdGluLyptZXRhYm9saXNtPC9rZXl3b3JkPjxrZXl3b3JkPk1vbGVjdWxhciBD
b25mb3JtYXRpb248L2tleXdvcmQ+PGtleXdvcmQ+U2NoaXpvc2FjY2hhcm9teWNlcy9nZW5ldGlj
cy8qcGh5c2lvbG9neTwva2V5d29yZD48a2V5d29yZD5TY2hpem9zYWNjaGFyb215Y2VzIHBvbWJl
IFByb3RlaW5zLyptZXRhYm9saXNtPC9rZXl3b3JkPjwva2V5d29yZHM+PGRhdGVzPjx5ZWFyPjIw
MTQ8L3llYXI+PHB1Yi1kYXRlcz48ZGF0ZT5EZWMgMTg8L2RhdGU+PC9wdWItZGF0ZXM+PC9kYXRl
cz48aXNibj4xNDc2LTQ2ODcgKEVsZWN0cm9uaWMpJiN4RDswMDI4LTA4MzYgKExpbmtpbmcpPC9p
c2JuPjxhY2Nlc3Npb24tbnVtPjI1MzA3MDU4PC9hY2Nlc3Npb24tbnVtPjx1cmxzPjxyZWxhdGVk
LXVybHM+PHVybD5odHRwOi8vd3d3Lm5jYmkubmxtLm5paC5nb3YvcHVibWVkLzI1MzA3MDU4PC91
cmw+PC9yZWxhdGVkLXVybHM+PC91cmxzPjxjdXN0b20yPlBNQzQ0NjU3NTM8L2N1c3RvbTI+PGVs
ZWN0cm9uaWMtcmVzb3VyY2UtbnVtPjEwLjEwMzgvbmF0dXJlMTM4MzM8L2VsZWN0cm9uaWMtcmVz
b3VyY2UtbnVtPjwvcmVjb3JkPjwvQ2l0ZT48Q2l0ZT48QXV0aG9yPkdvbWV6LURpYXo8L0F1dGhv
cj48WWVhcj4yMDE0PC9ZZWFyPjxSZWNOdW0+MjY1NjwvUmVjTnVtPjxyZWNvcmQ+PHJlYy1udW1i
ZXI+MjY1NjwvcmVjLW51bWJlcj48Zm9yZWlnbi1rZXlzPjxrZXkgYXBwPSJFTiIgZGItaWQ9ImFm
ZGVydjU1ZGY1ZHJyZXZ4MnpwZXJheHg5ZHo5MmR4dHhzZCIgdGltZXN0YW1wPSIxNDUyMjAyMTUz
Ij4yNjU2PC9rZXk+PC9mb3JlaWduLWtleXM+PHJlZi10eXBlIG5hbWU9IkpvdXJuYWwgQXJ0aWNs
ZSI+MTc8L3JlZi10eXBlPjxjb250cmlidXRvcnM+PGF1dGhvcnM+PGF1dGhvcj5Hb21lei1EaWF6
LCBFLjwvYXV0aG9yPjxhdXRob3I+Q29yY2VzLCBWLiBHLjwvYXV0aG9yPjwvYXV0aG9ycz48L2Nv
bnRyaWJ1dG9ycz48YXV0aC1hZGRyZXNzPkRlcGFydG1lbnQgb2YgQmlvbG9neSwgRW1vcnkgVW5p
dmVyc2l0eSwgQXRsYW50YSwgR0EgMzAzMjIsIFVTQS4mI3hEO0RlcGFydG1lbnQgb2YgQmlvbG9n
eSwgRW1vcnkgVW5pdmVyc2l0eSwgQXRsYW50YSwgR0EgMzAzMjIsIFVTQS4gRWxlY3Ryb25pYyBh
ZGRyZXNzOiB2Y29yY2VzQGVtb3J5LmVkdS48L2F1dGgtYWRkcmVzcz48dGl0bGVzPjx0aXRsZT5B
cmNoaXRlY3R1cmFsIHByb3RlaW5zOiByZWd1bGF0b3JzIG9mIDNEIGdlbm9tZSBvcmdhbml6YXRp
b24gaW4gY2VsbCBmYXRlPC90aXRsZT48c2Vjb25kYXJ5LXRpdGxlPlRyZW5kcyBDZWxsIEJpb2w8
L3NlY29uZGFyeS10aXRsZT48L3RpdGxlcz48cGVyaW9kaWNhbD48ZnVsbC10aXRsZT5UcmVuZHMg
Q2VsbCBCaW9sPC9mdWxsLXRpdGxlPjwvcGVyaW9kaWNhbD48cGFnZXM+NzAzLTExPC9wYWdlcz48
dm9sdW1lPjI0PC92b2x1bWU+PG51bWJlcj4xMTwvbnVtYmVyPjxrZXl3b3Jkcz48a2V5d29yZD5B
bmltYWxzPC9rZXl3b3JkPjxrZXl3b3JkPkJpbmRpbmcgU2l0ZXM8L2tleXdvcmQ+PGtleXdvcmQ+
Q2VsbCBEaWZmZXJlbnRpYXRpb24vKmdlbmV0aWNzPC9rZXl3b3JkPjxrZXl3b3JkPipDZWxsIExp
bmVhZ2U8L2tleXdvcmQ+PGtleXdvcmQ+Q2VsbCBOdWNsZXVzPC9rZXl3b3JkPjxrZXl3b3JkPkNo
cm9tYXRpbi9nZW5ldGljczwva2V5d29yZD48a2V5d29yZD5DaHJvbW9zb21lcy9nZW5ldGljczwv
a2V5d29yZD48a2V5d29yZD5EbmE8L2tleXdvcmQ+PGtleXdvcmQ+R2VuZSBFeHByZXNzaW9uIFJl
Z3VsYXRpb248L2tleXdvcmQ+PGtleXdvcmQ+R2Vub21lPC9rZXl3b3JkPjxrZXl3b3JkPkh1bWFu
czwva2V5d29yZD48a2V5d29yZD5OdWNsZWFyIFByb3RlaW5zLyptZXRhYm9saXNtPC9rZXl3b3Jk
PjxrZXl3b3JkPlByb3RlaW4gSW50ZXJhY3Rpb24gRG9tYWlucyBhbmQgTW90aWZzPC9rZXl3b3Jk
PjxrZXl3b3JkPlRyYW5zY3JpcHRpb24sIEdlbmV0aWM8L2tleXdvcmQ+PGtleXdvcmQ+Q3RjZjwv
a2V5d29yZD48a2V5d29yZD5jaHJvbWF0aW48L2tleXdvcmQ+PGtleXdvcmQ+ZGV2ZWxvcG1lbnQ8
L2tleXdvcmQ+PGtleXdvcmQ+ZGlmZmVyZW50aWF0aW9uPC9rZXl3b3JkPjxrZXl3b3JkPnRyYW5z
Y3JpcHRpb248L2tleXdvcmQ+PC9rZXl3b3Jkcz48ZGF0ZXM+PHllYXI+MjAxNDwveWVhcj48cHVi
LWRhdGVzPjxkYXRlPk5vdjwvZGF0ZT48L3B1Yi1kYXRlcz48L2RhdGVzPjxpc2JuPjE4NzktMzA4
OCAoRWxlY3Ryb25pYykmI3hEOzA5NjItODkyNCAoTGlua2luZyk8L2lzYm4+PGFjY2Vzc2lvbi1u
dW0+MjUyMTg1ODM8L2FjY2Vzc2lvbi1udW0+PHVybHM+PHJlbGF0ZWQtdXJscz48dXJsPmh0dHA6
Ly93d3cubmNiaS5ubG0ubmloLmdvdi9wdWJtZWQvMjUyMTg1ODM8L3VybD48L3JlbGF0ZWQtdXJs
cz48L3VybHM+PGN1c3RvbTI+UE1DNDI1NDMyMjwvY3VzdG9tMj48ZWxlY3Ryb25pYy1yZXNvdXJj
ZS1udW0+MTAuMTAxNi9qLnRjYi4yMDE0LjA4LjAwMzwvZWxlY3Ryb25pYy1yZXNvdXJjZS1udW0+
PC9yZWNvcmQ+PC9DaXRlPjwvRW5kTm90ZT5=
</w:fldData>
        </w:fldChar>
      </w:r>
      <w:r w:rsidR="000D35A4" w:rsidRPr="002B2A22">
        <w:rPr>
          <w:rFonts w:ascii="Book Antiqua" w:hAnsi="Book Antiqua" w:cs="Arial"/>
        </w:rPr>
        <w:instrText xml:space="preserve"> ADDIN EN.CITE.DATA </w:instrText>
      </w:r>
      <w:r w:rsidR="000D35A4" w:rsidRPr="002B2A22">
        <w:rPr>
          <w:rFonts w:ascii="Book Antiqua" w:hAnsi="Book Antiqua" w:cs="Arial"/>
        </w:rPr>
      </w:r>
      <w:r w:rsidR="000D35A4" w:rsidRPr="002B2A22">
        <w:rPr>
          <w:rFonts w:ascii="Book Antiqua" w:hAnsi="Book Antiqua" w:cs="Arial"/>
        </w:rPr>
        <w:fldChar w:fldCharType="end"/>
      </w:r>
      <w:r w:rsidR="009B28A0" w:rsidRPr="002B2A22">
        <w:rPr>
          <w:rFonts w:ascii="Book Antiqua" w:hAnsi="Book Antiqua" w:cs="Arial"/>
        </w:rPr>
      </w:r>
      <w:r w:rsidR="009B28A0" w:rsidRPr="002B2A22">
        <w:rPr>
          <w:rFonts w:ascii="Book Antiqua" w:hAnsi="Book Antiqua" w:cs="Arial"/>
        </w:rPr>
        <w:fldChar w:fldCharType="separate"/>
      </w:r>
      <w:r w:rsidR="002B2A22">
        <w:rPr>
          <w:rFonts w:ascii="Book Antiqua" w:hAnsi="Book Antiqua" w:cs="Arial"/>
          <w:noProof/>
          <w:vertAlign w:val="superscript"/>
        </w:rPr>
        <w:t>[50,</w:t>
      </w:r>
      <w:r w:rsidR="000D35A4" w:rsidRPr="002B2A22">
        <w:rPr>
          <w:rFonts w:ascii="Book Antiqua" w:hAnsi="Book Antiqua" w:cs="Arial"/>
          <w:noProof/>
          <w:vertAlign w:val="superscript"/>
        </w:rPr>
        <w:t>57-59]</w:t>
      </w:r>
      <w:r w:rsidR="009B28A0" w:rsidRPr="002B2A22">
        <w:rPr>
          <w:rFonts w:ascii="Book Antiqua" w:hAnsi="Book Antiqua" w:cs="Arial"/>
        </w:rPr>
        <w:fldChar w:fldCharType="end"/>
      </w:r>
      <w:r w:rsidRPr="002B2A22">
        <w:rPr>
          <w:rFonts w:ascii="Book Antiqua" w:hAnsi="Book Antiqua" w:cs="Arial"/>
        </w:rPr>
        <w:t>.</w:t>
      </w:r>
      <w:r w:rsidR="00E75361" w:rsidRPr="002B2A22">
        <w:rPr>
          <w:rFonts w:ascii="Book Antiqua" w:hAnsi="Book Antiqua" w:cs="Arial"/>
        </w:rPr>
        <w:t xml:space="preserve"> </w:t>
      </w:r>
      <w:r w:rsidR="00D929A7" w:rsidRPr="002B2A22">
        <w:rPr>
          <w:rFonts w:ascii="Book Antiqua" w:hAnsi="Book Antiqua" w:cs="Arial"/>
        </w:rPr>
        <w:t>Additional</w:t>
      </w:r>
      <w:r w:rsidRPr="002B2A22">
        <w:rPr>
          <w:rFonts w:ascii="Book Antiqua" w:hAnsi="Book Antiqua" w:cs="Arial"/>
        </w:rPr>
        <w:t xml:space="preserve"> classes of CBE complexes have been identified in Drosophila, anchored by the </w:t>
      </w:r>
      <w:proofErr w:type="spellStart"/>
      <w:r w:rsidRPr="002B2A22">
        <w:rPr>
          <w:rFonts w:ascii="Book Antiqua" w:hAnsi="Book Antiqua" w:cs="Arial"/>
        </w:rPr>
        <w:t>SuHw</w:t>
      </w:r>
      <w:proofErr w:type="spellEnd"/>
      <w:r w:rsidRPr="002B2A22">
        <w:rPr>
          <w:rFonts w:ascii="Book Antiqua" w:hAnsi="Book Antiqua" w:cs="Arial"/>
        </w:rPr>
        <w:t>, BEAF, GAGA and ZW5 DNA-binding factors, respectively (for recent reviews see</w:t>
      </w:r>
      <w:r w:rsidR="009B28A0" w:rsidRPr="002B2A22">
        <w:rPr>
          <w:rFonts w:ascii="Book Antiqua" w:hAnsi="Book Antiqua" w:cs="Arial"/>
        </w:rPr>
        <w:fldChar w:fldCharType="begin"/>
      </w:r>
      <w:r w:rsidR="000D35A4" w:rsidRPr="002B2A22">
        <w:rPr>
          <w:rFonts w:ascii="Book Antiqua" w:hAnsi="Book Antiqua" w:cs="Arial"/>
        </w:rPr>
        <w:instrText xml:space="preserve"> ADDIN EN.CITE &lt;EndNote&gt;&lt;Cite&gt;&lt;Author&gt;Bushey&lt;/Author&gt;&lt;Year&gt;2009&lt;/Year&gt;&lt;RecNum&gt;2471&lt;/RecNum&gt;&lt;DisplayText&gt;&lt;style face="superscript"&gt;[60]&lt;/style&gt;&lt;/DisplayText&gt;&lt;record&gt;&lt;rec-number&gt;2471&lt;/rec-number&gt;&lt;foreign-keys&gt;&lt;key app="EN" db-id="afderv55df5drrevx2zperaxx9dz92dxtxsd" timestamp="0"&gt;2471&lt;/key&gt;&lt;/foreign-keys&gt;&lt;ref-type name="Journal Article"&gt;17&lt;/ref-type&gt;&lt;contributors&gt;&lt;authors&gt;&lt;author&gt;Bushey, A. M.&lt;/author&gt;&lt;author&gt;Ramos, E.&lt;/author&gt;&lt;author&gt;Corces, V. G.&lt;/author&gt;&lt;/authors&gt;&lt;/contributors&gt;&lt;auth-address&gt;Department of Biology, Emory University, Atlanta, Georgia 30322, USA.&lt;/auth-address&gt;&lt;titles&gt;&lt;title&gt;Three subclasses of a Drosophila insulator show distinct and cell type-specific genomic distributions&lt;/title&gt;&lt;secondary-title&gt;Genes Dev&lt;/secondary-title&gt;&lt;/titles&gt;&lt;periodical&gt;&lt;full-title&gt;Genes Dev&lt;/full-title&gt;&lt;/periodical&gt;&lt;pages&gt;1338-50&lt;/pages&gt;&lt;volume&gt;23&lt;/volume&gt;&lt;number&gt;11&lt;/number&gt;&lt;keywords&gt;&lt;keyword&gt;Animals&lt;/keyword&gt;&lt;keyword&gt;Chromatin Immunoprecipitation&lt;/keyword&gt;&lt;keyword&gt;DNA-Binding Proteins&lt;/keyword&gt;&lt;keyword&gt;Drosophila Proteins&lt;/keyword&gt;&lt;keyword&gt;Drosophila melanogaster/cytology/*genetics/growth &amp;amp;&lt;/keyword&gt;&lt;keyword&gt;development/*metabolism&lt;/keyword&gt;&lt;keyword&gt;*Gene Expression Regulation&lt;/keyword&gt;&lt;keyword&gt;Genome, Insect/*genetics&lt;/keyword&gt;&lt;keyword&gt;Insulator Elements/*genetics&lt;/keyword&gt;&lt;keyword&gt;Microtubule-Associated Proteins&lt;/keyword&gt;&lt;keyword&gt;Nuclear Proteins&lt;/keyword&gt;&lt;keyword&gt;Protein Array Analysis&lt;/keyword&gt;&lt;keyword&gt;Protein Transport&lt;/keyword&gt;&lt;keyword&gt;Repressor Proteins&lt;/keyword&gt;&lt;/keywords&gt;&lt;dates&gt;&lt;year&gt;2009&lt;/year&gt;&lt;pub-dates&gt;&lt;date&gt;Jun 1&lt;/date&gt;&lt;/pub-dates&gt;&lt;/dates&gt;&lt;isbn&gt;1549-5477 (Electronic)&lt;/isbn&gt;&lt;accession-num&gt;19443682&lt;/accession-num&gt;&lt;urls&gt;&lt;related-urls&gt;&lt;url&gt;http://www.ncbi.nlm.nih.gov/entrez/query.fcgi?cmd=Retrieve&amp;amp;db=PubMed&amp;amp;dopt=Citation&amp;amp;list_uids=19443682&lt;/url&gt;&lt;/related-urls&gt;&lt;/urls&gt;&lt;electronic-resource-num&gt;gad.1798209 [pii]&amp;#xD;10.1101/gad.1798209&lt;/electronic-resource-num&gt;&lt;language&gt;eng&lt;/language&gt;&lt;/record&gt;&lt;/Cite&gt;&lt;/EndNote&gt;</w:instrText>
      </w:r>
      <w:r w:rsidR="009B28A0" w:rsidRPr="002B2A22">
        <w:rPr>
          <w:rFonts w:ascii="Book Antiqua" w:hAnsi="Book Antiqua" w:cs="Arial"/>
        </w:rPr>
        <w:fldChar w:fldCharType="separate"/>
      </w:r>
      <w:r w:rsidR="000D35A4" w:rsidRPr="002B2A22">
        <w:rPr>
          <w:rFonts w:ascii="Book Antiqua" w:hAnsi="Book Antiqua" w:cs="Arial"/>
          <w:noProof/>
          <w:vertAlign w:val="superscript"/>
        </w:rPr>
        <w:t>[60]</w:t>
      </w:r>
      <w:r w:rsidR="009B28A0" w:rsidRPr="002B2A22">
        <w:rPr>
          <w:rFonts w:ascii="Book Antiqua" w:hAnsi="Book Antiqua" w:cs="Arial"/>
        </w:rPr>
        <w:fldChar w:fldCharType="end"/>
      </w:r>
      <w:r w:rsidR="00206753">
        <w:rPr>
          <w:rFonts w:ascii="Book Antiqua" w:hAnsi="Book Antiqua" w:cs="Arial" w:hint="eastAsia"/>
          <w:lang w:eastAsia="zh-CN"/>
        </w:rPr>
        <w:t>)</w:t>
      </w:r>
      <w:r w:rsidRPr="002B2A22">
        <w:rPr>
          <w:rFonts w:ascii="Book Antiqua" w:hAnsi="Book Antiqua" w:cs="Arial"/>
        </w:rPr>
        <w:t>.</w:t>
      </w:r>
      <w:r w:rsidR="00E75361" w:rsidRPr="002B2A22">
        <w:rPr>
          <w:rFonts w:ascii="Book Antiqua" w:hAnsi="Book Antiqua" w:cs="Arial"/>
        </w:rPr>
        <w:t xml:space="preserve"> </w:t>
      </w:r>
      <w:r w:rsidR="0079576D" w:rsidRPr="002B2A22">
        <w:rPr>
          <w:rFonts w:ascii="Book Antiqua" w:hAnsi="Book Antiqua" w:cs="Arial"/>
        </w:rPr>
        <w:t xml:space="preserve">The Drosophila </w:t>
      </w:r>
      <w:proofErr w:type="spellStart"/>
      <w:r w:rsidR="0079576D" w:rsidRPr="002B2A22">
        <w:rPr>
          <w:rFonts w:ascii="Book Antiqua" w:eastAsia="Times New Roman" w:hAnsi="Book Antiqua" w:cs="Arial"/>
        </w:rPr>
        <w:t>centrosomal</w:t>
      </w:r>
      <w:proofErr w:type="spellEnd"/>
      <w:r w:rsidR="0079576D" w:rsidRPr="002B2A22">
        <w:rPr>
          <w:rFonts w:ascii="Book Antiqua" w:eastAsia="Times New Roman" w:hAnsi="Book Antiqua" w:cs="Arial"/>
        </w:rPr>
        <w:t xml:space="preserve"> </w:t>
      </w:r>
      <w:r w:rsidR="0079576D" w:rsidRPr="002B2A22">
        <w:rPr>
          <w:rFonts w:ascii="Book Antiqua" w:hAnsi="Book Antiqua" w:cs="Arial"/>
        </w:rPr>
        <w:t>protein</w:t>
      </w:r>
      <w:r w:rsidR="0079576D" w:rsidRPr="002B2A22">
        <w:rPr>
          <w:rFonts w:ascii="Book Antiqua" w:eastAsia="Times New Roman" w:hAnsi="Book Antiqua" w:cs="Arial"/>
        </w:rPr>
        <w:t xml:space="preserve"> CP190</w:t>
      </w:r>
      <w:r w:rsidR="0079576D" w:rsidRPr="002B2A22">
        <w:rPr>
          <w:rFonts w:ascii="Book Antiqua" w:hAnsi="Book Antiqua" w:cs="Arial"/>
        </w:rPr>
        <w:t xml:space="preserve"> </w:t>
      </w:r>
      <w:r w:rsidR="0079576D" w:rsidRPr="002B2A22">
        <w:rPr>
          <w:rFonts w:ascii="Book Antiqua" w:eastAsia="Times New Roman" w:hAnsi="Book Antiqua" w:cs="Arial"/>
        </w:rPr>
        <w:t>associates with these complexes and contribute</w:t>
      </w:r>
      <w:r w:rsidR="00D929A7" w:rsidRPr="002B2A22">
        <w:rPr>
          <w:rFonts w:ascii="Book Antiqua" w:eastAsia="Times New Roman" w:hAnsi="Book Antiqua" w:cs="Arial"/>
        </w:rPr>
        <w:t>s</w:t>
      </w:r>
      <w:r w:rsidR="0079576D" w:rsidRPr="002B2A22">
        <w:rPr>
          <w:rFonts w:ascii="Book Antiqua" w:eastAsia="Times New Roman" w:hAnsi="Book Antiqua" w:cs="Arial"/>
        </w:rPr>
        <w:t xml:space="preserve"> to their boundary and architectural function</w:t>
      </w:r>
      <w:r w:rsidR="009B28A0" w:rsidRPr="002B2A22">
        <w:rPr>
          <w:rFonts w:ascii="Book Antiqua" w:eastAsia="Times New Roman" w:hAnsi="Book Antiqua" w:cs="Arial"/>
        </w:rPr>
        <w:fldChar w:fldCharType="begin">
          <w:fldData xml:space="preserve">PEVuZE5vdGU+PENpdGU+PEF1dGhvcj5QYWk8L0F1dGhvcj48WWVhcj4yMDA0PC9ZZWFyPjxSZWNO
dW0+MTU5NTwvUmVjTnVtPjxEaXNwbGF5VGV4dD48c3R5bGUgZmFjZT0ic3VwZXJzY3JpcHQiPls1
OS02M108L3N0eWxlPjwvRGlzcGxheVRleHQ+PHJlY29yZD48cmVjLW51bWJlcj4xNTk1PC9yZWMt
bnVtYmVyPjxmb3JlaWduLWtleXM+PGtleSBhcHA9IkVOIiBkYi1pZD0iYWZkZXJ2NTVkZjVkcnJl
dngyenBlcmF4eDlkejkyZHh0eHNkIiB0aW1lc3RhbXA9IjAiPjE1OTU8L2tleT48L2ZvcmVpZ24t
a2V5cz48cmVmLXR5cGUgbmFtZT0iSm91cm5hbCBBcnRpY2xlIj4xNzwvcmVmLXR5cGU+PGNvbnRy
aWJ1dG9ycz48YXV0aG9ycz48YXV0aG9yPlBhaSwgQy4gWS48L2F1dGhvcj48YXV0aG9yPkxlaSwg
RS4gUC48L2F1dGhvcj48YXV0aG9yPkdob3NoLCBELjwvYXV0aG9yPjxhdXRob3I+Q29yY2VzLCBW
LiBHLjwvYXV0aG9yPjwvYXV0aG9ycz48L2NvbnRyaWJ1dG9ycz48YXV0aC1hZGRyZXNzPkRlcGFy
dG1lbnQgb2YgQmlvbG9neSwgSm9obnMgSG9wa2lucyBVbml2ZXJzaXR5LCAzNDAwIE4uIENoYXJs
ZXMgU3RyZWV0LCBCYWx0aW1vcmUsIE1hcnlsYW5kIDIxMjE4LCBVU0EuPC9hdXRoLWFkZHJlc3M+
PHRpdGxlcz48dGl0bGU+VGhlIGNlbnRyb3NvbWFsIHByb3RlaW4gQ1AxOTAgaXMgYSBjb21wb25l
bnQgb2YgdGhlIGd5cHN5IGNocm9tYXRpbiBpbnN1bGF0b3I8L3RpdGxlPjxzZWNvbmRhcnktdGl0
bGU+TW9sIENlbGw8L3NlY29uZGFyeS10aXRsZT48L3RpdGxlcz48cGVyaW9kaWNhbD48ZnVsbC10
aXRsZT5Nb2wgQ2VsbDwvZnVsbC10aXRsZT48L3BlcmlvZGljYWw+PHBhZ2VzPjczNy00ODwvcGFn
ZXM+PHZvbHVtZT4xNjwvdm9sdW1lPjxudW1iZXI+NTwvbnVtYmVyPjxrZXl3b3Jkcz48a2V5d29y
ZD5BbGxlbGVzPC9rZXl3b3JkPjxrZXl3b3JkPkFuaW1hbHM8L2tleXdvcmQ+PGtleXdvcmQ+QW5p
bWFscywgR2VuZXRpY2FsbHkgTW9kaWZpZWQ8L2tleXdvcmQ+PGtleXdvcmQ+QmluZGluZyBTaXRl
czwva2V5d29yZD48a2V5d29yZD5DZW50cm9zb21lLyp1bHRyYXN0cnVjdHVyZTwva2V5d29yZD48
a2V5d29yZD5DaHJvbWF0aW4vKmNoZW1pc3RyeS9tZXRhYm9saXNtPC9rZXl3b3JkPjxrZXl3b3Jk
PkNocm9tb3NvbWVzL21ldGFib2xpc20vdWx0cmFzdHJ1Y3R1cmU8L2tleXdvcmQ+PGtleXdvcmQ+
RE5BL2NoZW1pc3RyeS9tZXRhYm9saXNtPC9rZXl3b3JkPjxrZXl3b3JkPkROQSBUcmFuc3Bvc2Fi
bGUgRWxlbWVudHM8L2tleXdvcmQ+PGtleXdvcmQ+RE5BLCBDb21wbGVtZW50YXJ5L21ldGFib2xp
c208L2tleXdvcmQ+PGtleXdvcmQ+RHJvc29waGlsYSBQcm90ZWlucy9tZXRhYm9saXNtPC9rZXl3
b3JkPjxrZXl3b3JkPkRyb3NvcGhpbGEgbWVsYW5vZ2FzdGVyPC9rZXl3b3JkPjxrZXl3b3JkPkVs
ZWN0cm9waG9yZXNpcywgUG9seWFjcnlsYW1pZGUgR2VsPC9rZXl3b3JkPjxrZXl3b3JkPkVuaGFu
Y2VyIEVsZW1lbnRzIChHZW5ldGljcyk8L2tleXdvcmQ+PGtleXdvcmQ+R2VuZXMsIERvbWluYW50
PC9rZXl3b3JkPjxrZXl3b3JkPkdlbm90eXBlPC9rZXl3b3JkPjxrZXl3b3JkPkltbXVub2hpc3Rv
Y2hlbWlzdHJ5PC9rZXl3b3JkPjxrZXl3b3JkPkltbXVub3ByZWNpcGl0YXRpb248L2tleXdvcmQ+
PGtleXdvcmQ+TWFsZTwva2V5d29yZD48a2V5d29yZD5NaWNyb3R1YnVsZS1Bc3NvY2lhdGVkIFBy
b3RlaW5zL21ldGFib2xpc208L2tleXdvcmQ+PGtleXdvcmQ+TW9kZWxzLCBCaW9sb2dpY2FsPC9r
ZXl3b3JkPjxrZXl3b3JkPk51Y2xlYXIgUHJvdGVpbnMvbWV0YWJvbGlzbTwva2V5d29yZD48a2V5
d29yZD5QaGVub3R5cGU8L2tleXdvcmQ+PGtleXdvcmQ+UHJvdGVpbiBCaW5kaW5nPC9rZXl3b3Jk
PjxrZXl3b3JkPlByb3RlaW4gU3RydWN0dXJlLCBUZXJ0aWFyeTwva2V5d29yZD48a2V5d29yZD5S
ZWNvbWJpbmFudCBQcm90ZWlucy8qbWV0YWJvbGlzbTwva2V5d29yZD48a2V5d29yZD5SZXNlYXJj
aCBTdXBwb3J0LCBOb24tVS5TLiBHb3YmYXBvczt0PC9rZXl3b3JkPjxrZXl3b3JkPlJlc2VhcmNo
IFN1cHBvcnQsIFUuUy4gR292JmFwb3M7dCwgUC5ILlMuPC9rZXl3b3JkPjxrZXl3b3JkPlRyYW5z
Y3JpcHRpb24gRmFjdG9ycy8qbWV0YWJvbGlzbTwva2V5d29yZD48a2V5d29yZD5Ud28tSHlicmlk
IFN5c3RlbSBUZWNobmlxdWVzPC9rZXl3b3JkPjxrZXl3b3JkPldpbmcvZW1icnlvbG9neTwva2V5
d29yZD48a2V5d29yZD5aaW5jIEZpbmdlcnM8L2tleXdvcmQ+PC9rZXl3b3Jkcz48ZGF0ZXM+PHll
YXI+MjAwNDwveWVhcj48cHViLWRhdGVzPjxkYXRlPkRlYyAzPC9kYXRlPjwvcHViLWRhdGVzPjwv
ZGF0ZXM+PGFjY2Vzc2lvbi1udW0+MTU1NzQzMjk8L2FjY2Vzc2lvbi1udW0+PHVybHM+PHJlbGF0
ZWQtdXJscz48dXJsPmh0dHA6Ly93d3cubmNiaS5ubG0ubmloLmdvdi9lbnRyZXovcXVlcnkuZmNn
aT9jbWQ9UmV0cmlldmUmYW1wO2RiPVB1Yk1lZCZhbXA7ZG9wdD1DaXRhdGlvbiZhbXA7bGlzdF91
aWRzPTE1NTc0MzI5PC91cmw+PC9yZWxhdGVkLXVybHM+PC91cmxzPjwvcmVjb3JkPjwvQ2l0ZT48
Q2l0ZT48QXV0aG9yPk1vaGFuPC9BdXRob3I+PFllYXI+MjAwNzwvWWVhcj48UmVjTnVtPjI0MjE8
L1JlY051bT48cmVjb3JkPjxyZWMtbnVtYmVyPjI0MjE8L3JlYy1udW1iZXI+PGZvcmVpZ24ta2V5
cz48a2V5IGFwcD0iRU4iIGRiLWlkPSJhZmRlcnY1NWRmNWRycmV2eDJ6cGVyYXh4OWR6OTJkeHR4
c2QiIHRpbWVzdGFtcD0iMCI+MjQyMTwva2V5PjwvZm9yZWlnbi1rZXlzPjxyZWYtdHlwZSBuYW1l
PSJKb3VybmFsIEFydGljbGUiPjE3PC9yZWYtdHlwZT48Y29udHJpYnV0b3JzPjxhdXRob3JzPjxh
dXRob3I+TW9oYW4sIE0uPC9hdXRob3I+PGF1dGhvcj5CYXJ0a3VobiwgTS48L2F1dGhvcj48YXV0
aG9yPkhlcm9sZCwgTS48L2F1dGhvcj48YXV0aG9yPlBoaWxpcHBlbiwgQS48L2F1dGhvcj48YXV0
aG9yPkhlaW5sLCBOLjwvYXV0aG9yPjxhdXRob3I+QmFyZGVuaGFnZW4sIEkuPC9hdXRob3I+PGF1
dGhvcj5MZWVycywgSi48L2F1dGhvcj48YXV0aG9yPldoaXRlLCBSLiBBLjwvYXV0aG9yPjxhdXRo
b3I+UmVua2F3aXR6LVBvaGwsIFIuPC9hdXRob3I+PGF1dGhvcj5TYXVtd2ViZXIsIEguPC9hdXRo
b3I+PGF1dGhvcj5SZW5rYXdpdHosIFIuPC9hdXRob3I+PC9hdXRob3JzPjwvY29udHJpYnV0b3Jz
PjxhdXRoLWFkZHJlc3M+SW5zdGl0dXRlIGZvciBHZW5ldGljcywgSnVzdHVzLUxpZWJpZy1Vbml2
ZXJzaXR5IEdpZXNzZW4sIEhlaW5yaWNoLUJ1ZmYtUmluZywgR2llc3NlbiwgR2VybWFueS48L2F1
dGgtYWRkcmVzcz48dGl0bGVzPjx0aXRsZT5UaGUgRHJvc29waGlsYSBpbnN1bGF0b3IgcHJvdGVp
bnMgQ1RDRiBhbmQgQ1AxOTAgbGluayBlbmhhbmNlciBibG9ja2luZyB0byBib2R5IHBhdHRlcm5p
bmc8L3RpdGxlPjxzZWNvbmRhcnktdGl0bGU+RW1ibyBKPC9zZWNvbmRhcnktdGl0bGU+PC90aXRs
ZXM+PHBlcmlvZGljYWw+PGZ1bGwtdGl0bGU+RW1ibyBKPC9mdWxsLXRpdGxlPjwvcGVyaW9kaWNh
bD48cGFnZXM+NDIwMy0xNDwvcGFnZXM+PHZvbHVtZT4yNjwvdm9sdW1lPjxudW1iZXI+MTk8L251
bWJlcj48a2V5d29yZHM+PGtleXdvcmQ+QW5pbWFsczwva2V5d29yZD48a2V5d29yZD5Cb2R5IFBh
dHRlcm5pbmcvKnBoeXNpb2xvZ3k8L2tleXdvcmQ+PGtleXdvcmQ+RE5BLUJpbmRpbmcgUHJvdGVp
bnMvZ2VuZXRpY3MvKm1ldGFib2xpc208L2tleXdvcmQ+PGtleXdvcmQ+RHJvc29waGlsYSBQcm90
ZWlucy9iaW9zeW50aGVzaXMvZ2VuZXRpY3MvKm1ldGFib2xpc208L2tleXdvcmQ+PGtleXdvcmQ+
RHJvc29waGlsYSBtZWxhbm9nYXN0ZXI8L2tleXdvcmQ+PGtleXdvcmQ+RW5oYW5jZXIgRWxlbWVu
dHMgKEdlbmV0aWNzKS8qcGh5c2lvbG9neTwva2V5d29yZD48a2V5d29yZD5HZW5lIEV4cHJlc3Np
b24gUmVndWxhdGlvbiwgRGV2ZWxvcG1lbnRhbC8qcGh5c2lvbG9neTwva2V5d29yZD48a2V5d29y
ZD5Ib21lb2RvbWFpbiBQcm90ZWlucy9iaW9zeW50aGVzaXMvZ2VuZXRpY3M8L2tleXdvcmQ+PGtl
eXdvcmQ+SW5zdWxhdG9yIEVsZW1lbnRzL3BoeXNpb2xvZ3k8L2tleXdvcmQ+PGtleXdvcmQ+TGFy
dmEvZ2VuZXRpY3MvbWV0YWJvbGlzbTwva2V5d29yZD48a2V5d29yZD5NaWNyb3R1YnVsZS1Bc3Nv
Y2lhdGVkIFByb3RlaW5zL2dlbmV0aWNzLyptZXRhYm9saXNtPC9rZXl3b3JkPjxrZXl3b3JkPk11
dGF0aW9uPC9rZXl3b3JkPjxrZXl3b3JkPk51Y2xlYXIgUHJvdGVpbnMvZ2VuZXRpY3MvKm1ldGFi
b2xpc208L2tleXdvcmQ+PGtleXdvcmQ+UGhlbm90eXBlPC9rZXl3b3JkPjxrZXl3b3JkPlByb3Rl
aW4gQmluZGluZy9waHlzaW9sb2d5PC9rZXl3b3JkPjxrZXl3b3JkPlJlcHJlc3NvciBQcm90ZWlu
cy9nZW5ldGljcy8qbWV0YWJvbGlzbTwva2V5d29yZD48L2tleXdvcmRzPjxkYXRlcz48eWVhcj4y
MDA3PC95ZWFyPjxwdWItZGF0ZXM+PGRhdGU+T2N0IDM8L2RhdGU+PC9wdWItZGF0ZXM+PC9kYXRl
cz48YWNjZXNzaW9uLW51bT4xNzgwNTM0MzwvYWNjZXNzaW9uLW51bT48dXJscz48cmVsYXRlZC11
cmxzPjx1cmw+aHR0cDovL3d3dy5uY2JpLm5sbS5uaWguZ292L2VudHJlei9xdWVyeS5mY2dpP2Nt
ZD1SZXRyaWV2ZSZhbXA7ZGI9UHViTWVkJmFtcDtkb3B0PUNpdGF0aW9uJmFtcDtsaXN0X3VpZHM9
MTc4MDUzNDM8L3VybD48L3JlbGF0ZWQtdXJscz48L3VybHM+PC9yZWNvcmQ+PC9DaXRlPjxDaXRl
PjxBdXRob3I+R2VyYXNpbW92YTwvQXV0aG9yPjxZZWFyPjIwMDc8L1llYXI+PFJlY051bT4yNDM3
PC9SZWNOdW0+PHJlY29yZD48cmVjLW51bWJlcj4yNDM3PC9yZWMtbnVtYmVyPjxmb3JlaWduLWtl
eXM+PGtleSBhcHA9IkVOIiBkYi1pZD0iYWZkZXJ2NTVkZjVkcnJldngyenBlcmF4eDlkejkyZHh0
eHNkIiB0aW1lc3RhbXA9IjAiPjI0Mzc8L2tleT48L2ZvcmVpZ24ta2V5cz48cmVmLXR5cGUgbmFt
ZT0iSm91cm5hbCBBcnRpY2xlIj4xNzwvcmVmLXR5cGU+PGNvbnRyaWJ1dG9ycz48YXV0aG9ycz48
YXV0aG9yPkdlcmFzaW1vdmEsIFQuIEkuPC9hdXRob3I+PGF1dGhvcj5MZWksIEUuIFAuPC9hdXRo
b3I+PGF1dGhvcj5CdXNoZXksIEEuIE0uPC9hdXRob3I+PGF1dGhvcj5Db3JjZXMsIFYuIEcuPC9h
dXRob3I+PC9hdXRob3JzPjwvY29udHJpYnV0b3JzPjxhdXRoLWFkZHJlc3M+RGVwYXJ0bWVudCBv
ZiBCaW9sb2d5LCBKb2hucyBIb3BraW5zIFVuaXZlcnNpdHksIDM0MDAgTm9ydGggQ2hhcmxlcyBT
dHJlZXQsIEJhbHRpbW9yZSwgTUQgMjEyMTgsIFVTQS48L2F1dGgtYWRkcmVzcz48dGl0bGVzPjx0
aXRsZT5Db29yZGluYXRlZCBjb250cm9sIG9mIGRDVENGIGFuZCBneXBzeSBjaHJvbWF0aW4gaW5z
dWxhdG9ycyBpbiBEcm9zb3BoaWxhPC90aXRsZT48c2Vjb25kYXJ5LXRpdGxlPk1vbCBDZWxsPC9z
ZWNvbmRhcnktdGl0bGU+PC90aXRsZXM+PHBlcmlvZGljYWw+PGZ1bGwtdGl0bGU+TW9sIENlbGw8
L2Z1bGwtdGl0bGU+PC9wZXJpb2RpY2FsPjxwYWdlcz43NjEtNzI8L3BhZ2VzPjx2b2x1bWU+Mjg8
L3ZvbHVtZT48bnVtYmVyPjU8L251bWJlcj48a2V5d29yZHM+PGtleXdvcmQ+QW5pbWFsczwva2V5
d29yZD48a2V5d29yZD5BbmltYWxzLCBHZW5ldGljYWxseSBNb2RpZmllZDwva2V5d29yZD48a2V5
d29yZD5CaW5kaW5nIFNpdGVzPC9rZXl3b3JkPjxrZXl3b3JkPkNlbGwgTnVjbGV1czwva2V5d29y
ZD48a2V5d29yZD5DaHJvbWF0aW4vKmNoZW1pc3RyeS9tZXRhYm9saXNtPC9rZXl3b3JkPjxrZXl3
b3JkPkNocm9tYXRpbiBJbW11bm9wcmVjaXBpdGF0aW9uPC9rZXl3b3JkPjxrZXl3b3JkPkROQS1C
aW5kaW5nIFByb3RlaW5zLypnZW5ldGljcy8qbWV0YWJvbGlzbTwva2V5d29yZD48a2V5d29yZD5E
cm9zb3BoaWxhIFByb3RlaW5zLypnZW5ldGljcy8qbWV0YWJvbGlzbTwva2V5d29yZD48a2V5d29y
ZD5Ecm9zb3BoaWxhIG1lbGFub2dhc3Rlci8qZ2VuZXRpY3MvZ3Jvd3RoICZhbXA7IGRldmVsb3Bt
ZW50L21ldGFib2xpc208L2tleXdvcmQ+PGtleXdvcmQ+SW4gU2l0dSBIeWJyaWRpemF0aW9uPC9r
ZXl3b3JkPjxrZXl3b3JkPkluc3VsYXRvciBFbGVtZW50cy8qcGh5c2lvbG9neTwva2V5d29yZD48
a2V5d29yZD5NaWNyb3R1YnVsZS1Bc3NvY2lhdGVkIFByb3RlaW5zL2dlbmV0aWNzLyptZXRhYm9s
aXNtPC9rZXl3b3JkPjxrZXl3b3JkPk11dGF0aW9uPC9rZXl3b3JkPjxrZXl3b3JkPk51Y2xlYXIg
UHJvdGVpbnMvZ2VuZXRpY3MvKm1ldGFib2xpc208L2tleXdvcmQ+PGtleXdvcmQ+UmVwcmVzc29y
IFByb3RlaW5zLypnZW5ldGljcy8qbWV0YWJvbGlzbTwva2V5d29yZD48a2V5d29yZD5UcmFuc2Ny
aXB0aW9uIEZhY3RvcnMvZ2VuZXRpY3MvKm1ldGFib2xpc208L2tleXdvcmQ+PGtleXdvcmQ+VHdv
LUh5YnJpZCBTeXN0ZW0gVGVjaG5pcXVlczwva2V5d29yZD48L2tleXdvcmRzPjxkYXRlcz48eWVh
cj4yMDA3PC95ZWFyPjxwdWItZGF0ZXM+PGRhdGU+RGVjIDE0PC9kYXRlPjwvcHViLWRhdGVzPjwv
ZGF0ZXM+PGFjY2Vzc2lvbi1udW0+MTgwODI2MDI8L2FjY2Vzc2lvbi1udW0+PHVybHM+PHJlbGF0
ZWQtdXJscz48dXJsPmh0dHA6Ly93d3cubmNiaS5ubG0ubmloLmdvdi9lbnRyZXovcXVlcnkuZmNn
aT9jbWQ9UmV0cmlldmUmYW1wO2RiPVB1Yk1lZCZhbXA7ZG9wdD1DaXRhdGlvbiZhbXA7bGlzdF91
aWRzPTE4MDgyNjAyPC91cmw+PC9yZWxhdGVkLXVybHM+PC91cmxzPjwvcmVjb3JkPjwvQ2l0ZT48
Q2l0ZT48QXV0aG9yPkJ1c2hleTwvQXV0aG9yPjxZZWFyPjIwMDk8L1llYXI+PFJlY051bT4yNDcx
PC9SZWNOdW0+PHJlY29yZD48cmVjLW51bWJlcj4yNDcxPC9yZWMtbnVtYmVyPjxmb3JlaWduLWtl
eXM+PGtleSBhcHA9IkVOIiBkYi1pZD0iYWZkZXJ2NTVkZjVkcnJldngyenBlcmF4eDlkejkyZHh0
eHNkIiB0aW1lc3RhbXA9IjAiPjI0NzE8L2tleT48L2ZvcmVpZ24ta2V5cz48cmVmLXR5cGUgbmFt
ZT0iSm91cm5hbCBBcnRpY2xlIj4xNzwvcmVmLXR5cGU+PGNvbnRyaWJ1dG9ycz48YXV0aG9ycz48
YXV0aG9yPkJ1c2hleSwgQS4gTS48L2F1dGhvcj48YXV0aG9yPlJhbW9zLCBFLjwvYXV0aG9yPjxh
dXRob3I+Q29yY2VzLCBWLiBHLjwvYXV0aG9yPjwvYXV0aG9ycz48L2NvbnRyaWJ1dG9ycz48YXV0
aC1hZGRyZXNzPkRlcGFydG1lbnQgb2YgQmlvbG9neSwgRW1vcnkgVW5pdmVyc2l0eSwgQXRsYW50
YSwgR2VvcmdpYSAzMDMyMiwgVVNBLjwvYXV0aC1hZGRyZXNzPjx0aXRsZXM+PHRpdGxlPlRocmVl
IHN1YmNsYXNzZXMgb2YgYSBEcm9zb3BoaWxhIGluc3VsYXRvciBzaG93IGRpc3RpbmN0IGFuZCBj
ZWxsIHR5cGUtc3BlY2lmaWMgZ2Vub21pYyBkaXN0cmlidXRpb25zPC90aXRsZT48c2Vjb25kYXJ5
LXRpdGxlPkdlbmVzIERldjwvc2Vjb25kYXJ5LXRpdGxlPjwvdGl0bGVzPjxwZXJpb2RpY2FsPjxm
dWxsLXRpdGxlPkdlbmVzIERldjwvZnVsbC10aXRsZT48L3BlcmlvZGljYWw+PHBhZ2VzPjEzMzgt
NTA8L3BhZ2VzPjx2b2x1bWU+MjM8L3ZvbHVtZT48bnVtYmVyPjExPC9udW1iZXI+PGtleXdvcmRz
PjxrZXl3b3JkPkFuaW1hbHM8L2tleXdvcmQ+PGtleXdvcmQ+Q2hyb21hdGluIEltbXVub3ByZWNp
cGl0YXRpb248L2tleXdvcmQ+PGtleXdvcmQ+RE5BLUJpbmRpbmcgUHJvdGVpbnM8L2tleXdvcmQ+
PGtleXdvcmQ+RHJvc29waGlsYSBQcm90ZWluczwva2V5d29yZD48a2V5d29yZD5Ecm9zb3BoaWxh
IG1lbGFub2dhc3Rlci9jeXRvbG9neS8qZ2VuZXRpY3MvZ3Jvd3RoICZhbXA7PC9rZXl3b3JkPjxr
ZXl3b3JkPmRldmVsb3BtZW50LyptZXRhYm9saXNtPC9rZXl3b3JkPjxrZXl3b3JkPipHZW5lIEV4
cHJlc3Npb24gUmVndWxhdGlvbjwva2V5d29yZD48a2V5d29yZD5HZW5vbWUsIEluc2VjdC8qZ2Vu
ZXRpY3M8L2tleXdvcmQ+PGtleXdvcmQ+SW5zdWxhdG9yIEVsZW1lbnRzLypnZW5ldGljczwva2V5
d29yZD48a2V5d29yZD5NaWNyb3R1YnVsZS1Bc3NvY2lhdGVkIFByb3RlaW5zPC9rZXl3b3JkPjxr
ZXl3b3JkPk51Y2xlYXIgUHJvdGVpbnM8L2tleXdvcmQ+PGtleXdvcmQ+UHJvdGVpbiBBcnJheSBB
bmFseXNpczwva2V5d29yZD48a2V5d29yZD5Qcm90ZWluIFRyYW5zcG9ydDwva2V5d29yZD48a2V5
d29yZD5SZXByZXNzb3IgUHJvdGVpbnM8L2tleXdvcmQ+PC9rZXl3b3Jkcz48ZGF0ZXM+PHllYXI+
MjAwOTwveWVhcj48cHViLWRhdGVzPjxkYXRlPkp1biAxPC9kYXRlPjwvcHViLWRhdGVzPjwvZGF0
ZXM+PGlzYm4+MTU0OS01NDc3IChFbGVjdHJvbmljKTwvaXNibj48YWNjZXNzaW9uLW51bT4xOTQ0
MzY4MjwvYWNjZXNzaW9uLW51bT48dXJscz48cmVsYXRlZC11cmxzPjx1cmw+aHR0cDovL3d3dy5u
Y2JpLm5sbS5uaWguZ292L2VudHJlei9xdWVyeS5mY2dpP2NtZD1SZXRyaWV2ZSZhbXA7ZGI9UHVi
TWVkJmFtcDtkb3B0PUNpdGF0aW9uJmFtcDtsaXN0X3VpZHM9MTk0NDM2ODI8L3VybD48L3JlbGF0
ZWQtdXJscz48L3VybHM+PGVsZWN0cm9uaWMtcmVzb3VyY2UtbnVtPmdhZC4xNzk4MjA5IFtwaWld
JiN4RDsxMC4xMTAxL2dhZC4xNzk4MjA5PC9lbGVjdHJvbmljLXJlc291cmNlLW51bT48bGFuZ3Vh
Z2U+ZW5nPC9sYW5ndWFnZT48L3JlY29yZD48L0NpdGU+PENpdGU+PEF1dGhvcj5Hb21lei1EaWF6
PC9BdXRob3I+PFllYXI+MjAxNDwvWWVhcj48UmVjTnVtPjI2NTY8L1JlY051bT48cmVjb3JkPjxy
ZWMtbnVtYmVyPjI2NTY8L3JlYy1udW1iZXI+PGZvcmVpZ24ta2V5cz48a2V5IGFwcD0iRU4iIGRi
LWlkPSJhZmRlcnY1NWRmNWRycmV2eDJ6cGVyYXh4OWR6OTJkeHR4c2QiIHRpbWVzdGFtcD0iMTQ1
MjIwMjE1MyI+MjY1Njwva2V5PjwvZm9yZWlnbi1rZXlzPjxyZWYtdHlwZSBuYW1lPSJKb3VybmFs
IEFydGljbGUiPjE3PC9yZWYtdHlwZT48Y29udHJpYnV0b3JzPjxhdXRob3JzPjxhdXRob3I+R29t
ZXotRGlheiwgRS48L2F1dGhvcj48YXV0aG9yPkNvcmNlcywgVi4gRy48L2F1dGhvcj48L2F1dGhv
cnM+PC9jb250cmlidXRvcnM+PGF1dGgtYWRkcmVzcz5EZXBhcnRtZW50IG9mIEJpb2xvZ3ksIEVt
b3J5IFVuaXZlcnNpdHksIEF0bGFudGEsIEdBIDMwMzIyLCBVU0EuJiN4RDtEZXBhcnRtZW50IG9m
IEJpb2xvZ3ksIEVtb3J5IFVuaXZlcnNpdHksIEF0bGFudGEsIEdBIDMwMzIyLCBVU0EuIEVsZWN0
cm9uaWMgYWRkcmVzczogdmNvcmNlc0BlbW9yeS5lZHUuPC9hdXRoLWFkZHJlc3M+PHRpdGxlcz48
dGl0bGU+QXJjaGl0ZWN0dXJhbCBwcm90ZWluczogcmVndWxhdG9ycyBvZiAzRCBnZW5vbWUgb3Jn
YW5pemF0aW9uIGluIGNlbGwgZmF0ZTwvdGl0bGU+PHNlY29uZGFyeS10aXRsZT5UcmVuZHMgQ2Vs
bCBCaW9sPC9zZWNvbmRhcnktdGl0bGU+PC90aXRsZXM+PHBlcmlvZGljYWw+PGZ1bGwtdGl0bGU+
VHJlbmRzIENlbGwgQmlvbDwvZnVsbC10aXRsZT48L3BlcmlvZGljYWw+PHBhZ2VzPjcwMy0xMTwv
cGFnZXM+PHZvbHVtZT4yNDwvdm9sdW1lPjxudW1iZXI+MTE8L251bWJlcj48a2V5d29yZHM+PGtl
eXdvcmQ+QW5pbWFsczwva2V5d29yZD48a2V5d29yZD5CaW5kaW5nIFNpdGVzPC9rZXl3b3JkPjxr
ZXl3b3JkPkNlbGwgRGlmZmVyZW50aWF0aW9uLypnZW5ldGljczwva2V5d29yZD48a2V5d29yZD4q
Q2VsbCBMaW5lYWdlPC9rZXl3b3JkPjxrZXl3b3JkPkNlbGwgTnVjbGV1czwva2V5d29yZD48a2V5
d29yZD5DaHJvbWF0aW4vZ2VuZXRpY3M8L2tleXdvcmQ+PGtleXdvcmQ+Q2hyb21vc29tZXMvZ2Vu
ZXRpY3M8L2tleXdvcmQ+PGtleXdvcmQ+RG5hPC9rZXl3b3JkPjxrZXl3b3JkPkdlbmUgRXhwcmVz
c2lvbiBSZWd1bGF0aW9uPC9rZXl3b3JkPjxrZXl3b3JkPkdlbm9tZTwva2V5d29yZD48a2V5d29y
ZD5IdW1hbnM8L2tleXdvcmQ+PGtleXdvcmQ+TnVjbGVhciBQcm90ZWlucy8qbWV0YWJvbGlzbTwv
a2V5d29yZD48a2V5d29yZD5Qcm90ZWluIEludGVyYWN0aW9uIERvbWFpbnMgYW5kIE1vdGlmczwv
a2V5d29yZD48a2V5d29yZD5UcmFuc2NyaXB0aW9uLCBHZW5ldGljPC9rZXl3b3JkPjxrZXl3b3Jk
PkN0Y2Y8L2tleXdvcmQ+PGtleXdvcmQ+Y2hyb21hdGluPC9rZXl3b3JkPjxrZXl3b3JkPmRldmVs
b3BtZW50PC9rZXl3b3JkPjxrZXl3b3JkPmRpZmZlcmVudGlhdGlvbjwva2V5d29yZD48a2V5d29y
ZD50cmFuc2NyaXB0aW9uPC9rZXl3b3JkPjwva2V5d29yZHM+PGRhdGVzPjx5ZWFyPjIwMTQ8L3ll
YXI+PHB1Yi1kYXRlcz48ZGF0ZT5Ob3Y8L2RhdGU+PC9wdWItZGF0ZXM+PC9kYXRlcz48aXNibj4x
ODc5LTMwODggKEVsZWN0cm9uaWMpJiN4RDswOTYyLTg5MjQgKExpbmtpbmcpPC9pc2JuPjxhY2Nl
c3Npb24tbnVtPjI1MjE4NTgzPC9hY2Nlc3Npb24tbnVtPjx1cmxzPjxyZWxhdGVkLXVybHM+PHVy
bD5odHRwOi8vd3d3Lm5jYmkubmxtLm5paC5nb3YvcHVibWVkLzI1MjE4NTgzPC91cmw+PC9yZWxh
dGVkLXVybHM+PC91cmxzPjxjdXN0b20yPlBNQzQyNTQzMjI8L2N1c3RvbTI+PGVsZWN0cm9uaWMt
cmVzb3VyY2UtbnVtPjEwLjEwMTYvai50Y2IuMjAxNC4wOC4wMDM8L2VsZWN0cm9uaWMtcmVzb3Vy
Y2UtbnVtPjwvcmVjb3JkPjwvQ2l0ZT48L0VuZE5vdGU+AG==
</w:fldData>
        </w:fldChar>
      </w:r>
      <w:r w:rsidR="000D35A4" w:rsidRPr="002B2A22">
        <w:rPr>
          <w:rFonts w:ascii="Book Antiqua" w:eastAsia="Times New Roman" w:hAnsi="Book Antiqua" w:cs="Arial"/>
        </w:rPr>
        <w:instrText xml:space="preserve"> ADDIN EN.CITE </w:instrText>
      </w:r>
      <w:r w:rsidR="000D35A4" w:rsidRPr="002B2A22">
        <w:rPr>
          <w:rFonts w:ascii="Book Antiqua" w:eastAsia="Times New Roman" w:hAnsi="Book Antiqua" w:cs="Arial"/>
        </w:rPr>
        <w:fldChar w:fldCharType="begin">
          <w:fldData xml:space="preserve">PEVuZE5vdGU+PENpdGU+PEF1dGhvcj5QYWk8L0F1dGhvcj48WWVhcj4yMDA0PC9ZZWFyPjxSZWNO
dW0+MTU5NTwvUmVjTnVtPjxEaXNwbGF5VGV4dD48c3R5bGUgZmFjZT0ic3VwZXJzY3JpcHQiPls1
OS02M108L3N0eWxlPjwvRGlzcGxheVRleHQ+PHJlY29yZD48cmVjLW51bWJlcj4xNTk1PC9yZWMt
bnVtYmVyPjxmb3JlaWduLWtleXM+PGtleSBhcHA9IkVOIiBkYi1pZD0iYWZkZXJ2NTVkZjVkcnJl
dngyenBlcmF4eDlkejkyZHh0eHNkIiB0aW1lc3RhbXA9IjAiPjE1OTU8L2tleT48L2ZvcmVpZ24t
a2V5cz48cmVmLXR5cGUgbmFtZT0iSm91cm5hbCBBcnRpY2xlIj4xNzwvcmVmLXR5cGU+PGNvbnRy
aWJ1dG9ycz48YXV0aG9ycz48YXV0aG9yPlBhaSwgQy4gWS48L2F1dGhvcj48YXV0aG9yPkxlaSwg
RS4gUC48L2F1dGhvcj48YXV0aG9yPkdob3NoLCBELjwvYXV0aG9yPjxhdXRob3I+Q29yY2VzLCBW
LiBHLjwvYXV0aG9yPjwvYXV0aG9ycz48L2NvbnRyaWJ1dG9ycz48YXV0aC1hZGRyZXNzPkRlcGFy
dG1lbnQgb2YgQmlvbG9neSwgSm9obnMgSG9wa2lucyBVbml2ZXJzaXR5LCAzNDAwIE4uIENoYXJs
ZXMgU3RyZWV0LCBCYWx0aW1vcmUsIE1hcnlsYW5kIDIxMjE4LCBVU0EuPC9hdXRoLWFkZHJlc3M+
PHRpdGxlcz48dGl0bGU+VGhlIGNlbnRyb3NvbWFsIHByb3RlaW4gQ1AxOTAgaXMgYSBjb21wb25l
bnQgb2YgdGhlIGd5cHN5IGNocm9tYXRpbiBpbnN1bGF0b3I8L3RpdGxlPjxzZWNvbmRhcnktdGl0
bGU+TW9sIENlbGw8L3NlY29uZGFyeS10aXRsZT48L3RpdGxlcz48cGVyaW9kaWNhbD48ZnVsbC10
aXRsZT5Nb2wgQ2VsbDwvZnVsbC10aXRsZT48L3BlcmlvZGljYWw+PHBhZ2VzPjczNy00ODwvcGFn
ZXM+PHZvbHVtZT4xNjwvdm9sdW1lPjxudW1iZXI+NTwvbnVtYmVyPjxrZXl3b3Jkcz48a2V5d29y
ZD5BbGxlbGVzPC9rZXl3b3JkPjxrZXl3b3JkPkFuaW1hbHM8L2tleXdvcmQ+PGtleXdvcmQ+QW5p
bWFscywgR2VuZXRpY2FsbHkgTW9kaWZpZWQ8L2tleXdvcmQ+PGtleXdvcmQ+QmluZGluZyBTaXRl
czwva2V5d29yZD48a2V5d29yZD5DZW50cm9zb21lLyp1bHRyYXN0cnVjdHVyZTwva2V5d29yZD48
a2V5d29yZD5DaHJvbWF0aW4vKmNoZW1pc3RyeS9tZXRhYm9saXNtPC9rZXl3b3JkPjxrZXl3b3Jk
PkNocm9tb3NvbWVzL21ldGFib2xpc20vdWx0cmFzdHJ1Y3R1cmU8L2tleXdvcmQ+PGtleXdvcmQ+
RE5BL2NoZW1pc3RyeS9tZXRhYm9saXNtPC9rZXl3b3JkPjxrZXl3b3JkPkROQSBUcmFuc3Bvc2Fi
bGUgRWxlbWVudHM8L2tleXdvcmQ+PGtleXdvcmQ+RE5BLCBDb21wbGVtZW50YXJ5L21ldGFib2xp
c208L2tleXdvcmQ+PGtleXdvcmQ+RHJvc29waGlsYSBQcm90ZWlucy9tZXRhYm9saXNtPC9rZXl3
b3JkPjxrZXl3b3JkPkRyb3NvcGhpbGEgbWVsYW5vZ2FzdGVyPC9rZXl3b3JkPjxrZXl3b3JkPkVs
ZWN0cm9waG9yZXNpcywgUG9seWFjcnlsYW1pZGUgR2VsPC9rZXl3b3JkPjxrZXl3b3JkPkVuaGFu
Y2VyIEVsZW1lbnRzIChHZW5ldGljcyk8L2tleXdvcmQ+PGtleXdvcmQ+R2VuZXMsIERvbWluYW50
PC9rZXl3b3JkPjxrZXl3b3JkPkdlbm90eXBlPC9rZXl3b3JkPjxrZXl3b3JkPkltbXVub2hpc3Rv
Y2hlbWlzdHJ5PC9rZXl3b3JkPjxrZXl3b3JkPkltbXVub3ByZWNpcGl0YXRpb248L2tleXdvcmQ+
PGtleXdvcmQ+TWFsZTwva2V5d29yZD48a2V5d29yZD5NaWNyb3R1YnVsZS1Bc3NvY2lhdGVkIFBy
b3RlaW5zL21ldGFib2xpc208L2tleXdvcmQ+PGtleXdvcmQ+TW9kZWxzLCBCaW9sb2dpY2FsPC9r
ZXl3b3JkPjxrZXl3b3JkPk51Y2xlYXIgUHJvdGVpbnMvbWV0YWJvbGlzbTwva2V5d29yZD48a2V5
d29yZD5QaGVub3R5cGU8L2tleXdvcmQ+PGtleXdvcmQ+UHJvdGVpbiBCaW5kaW5nPC9rZXl3b3Jk
PjxrZXl3b3JkPlByb3RlaW4gU3RydWN0dXJlLCBUZXJ0aWFyeTwva2V5d29yZD48a2V5d29yZD5S
ZWNvbWJpbmFudCBQcm90ZWlucy8qbWV0YWJvbGlzbTwva2V5d29yZD48a2V5d29yZD5SZXNlYXJj
aCBTdXBwb3J0LCBOb24tVS5TLiBHb3YmYXBvczt0PC9rZXl3b3JkPjxrZXl3b3JkPlJlc2VhcmNo
IFN1cHBvcnQsIFUuUy4gR292JmFwb3M7dCwgUC5ILlMuPC9rZXl3b3JkPjxrZXl3b3JkPlRyYW5z
Y3JpcHRpb24gRmFjdG9ycy8qbWV0YWJvbGlzbTwva2V5d29yZD48a2V5d29yZD5Ud28tSHlicmlk
IFN5c3RlbSBUZWNobmlxdWVzPC9rZXl3b3JkPjxrZXl3b3JkPldpbmcvZW1icnlvbG9neTwva2V5
d29yZD48a2V5d29yZD5aaW5jIEZpbmdlcnM8L2tleXdvcmQ+PC9rZXl3b3Jkcz48ZGF0ZXM+PHll
YXI+MjAwNDwveWVhcj48cHViLWRhdGVzPjxkYXRlPkRlYyAzPC9kYXRlPjwvcHViLWRhdGVzPjwv
ZGF0ZXM+PGFjY2Vzc2lvbi1udW0+MTU1NzQzMjk8L2FjY2Vzc2lvbi1udW0+PHVybHM+PHJlbGF0
ZWQtdXJscz48dXJsPmh0dHA6Ly93d3cubmNiaS5ubG0ubmloLmdvdi9lbnRyZXovcXVlcnkuZmNn
aT9jbWQ9UmV0cmlldmUmYW1wO2RiPVB1Yk1lZCZhbXA7ZG9wdD1DaXRhdGlvbiZhbXA7bGlzdF91
aWRzPTE1NTc0MzI5PC91cmw+PC9yZWxhdGVkLXVybHM+PC91cmxzPjwvcmVjb3JkPjwvQ2l0ZT48
Q2l0ZT48QXV0aG9yPk1vaGFuPC9BdXRob3I+PFllYXI+MjAwNzwvWWVhcj48UmVjTnVtPjI0MjE8
L1JlY051bT48cmVjb3JkPjxyZWMtbnVtYmVyPjI0MjE8L3JlYy1udW1iZXI+PGZvcmVpZ24ta2V5
cz48a2V5IGFwcD0iRU4iIGRiLWlkPSJhZmRlcnY1NWRmNWRycmV2eDJ6cGVyYXh4OWR6OTJkeHR4
c2QiIHRpbWVzdGFtcD0iMCI+MjQyMTwva2V5PjwvZm9yZWlnbi1rZXlzPjxyZWYtdHlwZSBuYW1l
PSJKb3VybmFsIEFydGljbGUiPjE3PC9yZWYtdHlwZT48Y29udHJpYnV0b3JzPjxhdXRob3JzPjxh
dXRob3I+TW9oYW4sIE0uPC9hdXRob3I+PGF1dGhvcj5CYXJ0a3VobiwgTS48L2F1dGhvcj48YXV0
aG9yPkhlcm9sZCwgTS48L2F1dGhvcj48YXV0aG9yPlBoaWxpcHBlbiwgQS48L2F1dGhvcj48YXV0
aG9yPkhlaW5sLCBOLjwvYXV0aG9yPjxhdXRob3I+QmFyZGVuaGFnZW4sIEkuPC9hdXRob3I+PGF1
dGhvcj5MZWVycywgSi48L2F1dGhvcj48YXV0aG9yPldoaXRlLCBSLiBBLjwvYXV0aG9yPjxhdXRo
b3I+UmVua2F3aXR6LVBvaGwsIFIuPC9hdXRob3I+PGF1dGhvcj5TYXVtd2ViZXIsIEguPC9hdXRo
b3I+PGF1dGhvcj5SZW5rYXdpdHosIFIuPC9hdXRob3I+PC9hdXRob3JzPjwvY29udHJpYnV0b3Jz
PjxhdXRoLWFkZHJlc3M+SW5zdGl0dXRlIGZvciBHZW5ldGljcywgSnVzdHVzLUxpZWJpZy1Vbml2
ZXJzaXR5IEdpZXNzZW4sIEhlaW5yaWNoLUJ1ZmYtUmluZywgR2llc3NlbiwgR2VybWFueS48L2F1
dGgtYWRkcmVzcz48dGl0bGVzPjx0aXRsZT5UaGUgRHJvc29waGlsYSBpbnN1bGF0b3IgcHJvdGVp
bnMgQ1RDRiBhbmQgQ1AxOTAgbGluayBlbmhhbmNlciBibG9ja2luZyB0byBib2R5IHBhdHRlcm5p
bmc8L3RpdGxlPjxzZWNvbmRhcnktdGl0bGU+RW1ibyBKPC9zZWNvbmRhcnktdGl0bGU+PC90aXRs
ZXM+PHBlcmlvZGljYWw+PGZ1bGwtdGl0bGU+RW1ibyBKPC9mdWxsLXRpdGxlPjwvcGVyaW9kaWNh
bD48cGFnZXM+NDIwMy0xNDwvcGFnZXM+PHZvbHVtZT4yNjwvdm9sdW1lPjxudW1iZXI+MTk8L251
bWJlcj48a2V5d29yZHM+PGtleXdvcmQ+QW5pbWFsczwva2V5d29yZD48a2V5d29yZD5Cb2R5IFBh
dHRlcm5pbmcvKnBoeXNpb2xvZ3k8L2tleXdvcmQ+PGtleXdvcmQ+RE5BLUJpbmRpbmcgUHJvdGVp
bnMvZ2VuZXRpY3MvKm1ldGFib2xpc208L2tleXdvcmQ+PGtleXdvcmQ+RHJvc29waGlsYSBQcm90
ZWlucy9iaW9zeW50aGVzaXMvZ2VuZXRpY3MvKm1ldGFib2xpc208L2tleXdvcmQ+PGtleXdvcmQ+
RHJvc29waGlsYSBtZWxhbm9nYXN0ZXI8L2tleXdvcmQ+PGtleXdvcmQ+RW5oYW5jZXIgRWxlbWVu
dHMgKEdlbmV0aWNzKS8qcGh5c2lvbG9neTwva2V5d29yZD48a2V5d29yZD5HZW5lIEV4cHJlc3Np
b24gUmVndWxhdGlvbiwgRGV2ZWxvcG1lbnRhbC8qcGh5c2lvbG9neTwva2V5d29yZD48a2V5d29y
ZD5Ib21lb2RvbWFpbiBQcm90ZWlucy9iaW9zeW50aGVzaXMvZ2VuZXRpY3M8L2tleXdvcmQ+PGtl
eXdvcmQ+SW5zdWxhdG9yIEVsZW1lbnRzL3BoeXNpb2xvZ3k8L2tleXdvcmQ+PGtleXdvcmQ+TGFy
dmEvZ2VuZXRpY3MvbWV0YWJvbGlzbTwva2V5d29yZD48a2V5d29yZD5NaWNyb3R1YnVsZS1Bc3Nv
Y2lhdGVkIFByb3RlaW5zL2dlbmV0aWNzLyptZXRhYm9saXNtPC9rZXl3b3JkPjxrZXl3b3JkPk11
dGF0aW9uPC9rZXl3b3JkPjxrZXl3b3JkPk51Y2xlYXIgUHJvdGVpbnMvZ2VuZXRpY3MvKm1ldGFi
b2xpc208L2tleXdvcmQ+PGtleXdvcmQ+UGhlbm90eXBlPC9rZXl3b3JkPjxrZXl3b3JkPlByb3Rl
aW4gQmluZGluZy9waHlzaW9sb2d5PC9rZXl3b3JkPjxrZXl3b3JkPlJlcHJlc3NvciBQcm90ZWlu
cy9nZW5ldGljcy8qbWV0YWJvbGlzbTwva2V5d29yZD48L2tleXdvcmRzPjxkYXRlcz48eWVhcj4y
MDA3PC95ZWFyPjxwdWItZGF0ZXM+PGRhdGU+T2N0IDM8L2RhdGU+PC9wdWItZGF0ZXM+PC9kYXRl
cz48YWNjZXNzaW9uLW51bT4xNzgwNTM0MzwvYWNjZXNzaW9uLW51bT48dXJscz48cmVsYXRlZC11
cmxzPjx1cmw+aHR0cDovL3d3dy5uY2JpLm5sbS5uaWguZ292L2VudHJlei9xdWVyeS5mY2dpP2Nt
ZD1SZXRyaWV2ZSZhbXA7ZGI9UHViTWVkJmFtcDtkb3B0PUNpdGF0aW9uJmFtcDtsaXN0X3VpZHM9
MTc4MDUzNDM8L3VybD48L3JlbGF0ZWQtdXJscz48L3VybHM+PC9yZWNvcmQ+PC9DaXRlPjxDaXRl
PjxBdXRob3I+R2VyYXNpbW92YTwvQXV0aG9yPjxZZWFyPjIwMDc8L1llYXI+PFJlY051bT4yNDM3
PC9SZWNOdW0+PHJlY29yZD48cmVjLW51bWJlcj4yNDM3PC9yZWMtbnVtYmVyPjxmb3JlaWduLWtl
eXM+PGtleSBhcHA9IkVOIiBkYi1pZD0iYWZkZXJ2NTVkZjVkcnJldngyenBlcmF4eDlkejkyZHh0
eHNkIiB0aW1lc3RhbXA9IjAiPjI0Mzc8L2tleT48L2ZvcmVpZ24ta2V5cz48cmVmLXR5cGUgbmFt
ZT0iSm91cm5hbCBBcnRpY2xlIj4xNzwvcmVmLXR5cGU+PGNvbnRyaWJ1dG9ycz48YXV0aG9ycz48
YXV0aG9yPkdlcmFzaW1vdmEsIFQuIEkuPC9hdXRob3I+PGF1dGhvcj5MZWksIEUuIFAuPC9hdXRo
b3I+PGF1dGhvcj5CdXNoZXksIEEuIE0uPC9hdXRob3I+PGF1dGhvcj5Db3JjZXMsIFYuIEcuPC9h
dXRob3I+PC9hdXRob3JzPjwvY29udHJpYnV0b3JzPjxhdXRoLWFkZHJlc3M+RGVwYXJ0bWVudCBv
ZiBCaW9sb2d5LCBKb2hucyBIb3BraW5zIFVuaXZlcnNpdHksIDM0MDAgTm9ydGggQ2hhcmxlcyBT
dHJlZXQsIEJhbHRpbW9yZSwgTUQgMjEyMTgsIFVTQS48L2F1dGgtYWRkcmVzcz48dGl0bGVzPjx0
aXRsZT5Db29yZGluYXRlZCBjb250cm9sIG9mIGRDVENGIGFuZCBneXBzeSBjaHJvbWF0aW4gaW5z
dWxhdG9ycyBpbiBEcm9zb3BoaWxhPC90aXRsZT48c2Vjb25kYXJ5LXRpdGxlPk1vbCBDZWxsPC9z
ZWNvbmRhcnktdGl0bGU+PC90aXRsZXM+PHBlcmlvZGljYWw+PGZ1bGwtdGl0bGU+TW9sIENlbGw8
L2Z1bGwtdGl0bGU+PC9wZXJpb2RpY2FsPjxwYWdlcz43NjEtNzI8L3BhZ2VzPjx2b2x1bWU+Mjg8
L3ZvbHVtZT48bnVtYmVyPjU8L251bWJlcj48a2V5d29yZHM+PGtleXdvcmQ+QW5pbWFsczwva2V5
d29yZD48a2V5d29yZD5BbmltYWxzLCBHZW5ldGljYWxseSBNb2RpZmllZDwva2V5d29yZD48a2V5
d29yZD5CaW5kaW5nIFNpdGVzPC9rZXl3b3JkPjxrZXl3b3JkPkNlbGwgTnVjbGV1czwva2V5d29y
ZD48a2V5d29yZD5DaHJvbWF0aW4vKmNoZW1pc3RyeS9tZXRhYm9saXNtPC9rZXl3b3JkPjxrZXl3
b3JkPkNocm9tYXRpbiBJbW11bm9wcmVjaXBpdGF0aW9uPC9rZXl3b3JkPjxrZXl3b3JkPkROQS1C
aW5kaW5nIFByb3RlaW5zLypnZW5ldGljcy8qbWV0YWJvbGlzbTwva2V5d29yZD48a2V5d29yZD5E
cm9zb3BoaWxhIFByb3RlaW5zLypnZW5ldGljcy8qbWV0YWJvbGlzbTwva2V5d29yZD48a2V5d29y
ZD5Ecm9zb3BoaWxhIG1lbGFub2dhc3Rlci8qZ2VuZXRpY3MvZ3Jvd3RoICZhbXA7IGRldmVsb3Bt
ZW50L21ldGFib2xpc208L2tleXdvcmQ+PGtleXdvcmQ+SW4gU2l0dSBIeWJyaWRpemF0aW9uPC9r
ZXl3b3JkPjxrZXl3b3JkPkluc3VsYXRvciBFbGVtZW50cy8qcGh5c2lvbG9neTwva2V5d29yZD48
a2V5d29yZD5NaWNyb3R1YnVsZS1Bc3NvY2lhdGVkIFByb3RlaW5zL2dlbmV0aWNzLyptZXRhYm9s
aXNtPC9rZXl3b3JkPjxrZXl3b3JkPk11dGF0aW9uPC9rZXl3b3JkPjxrZXl3b3JkPk51Y2xlYXIg
UHJvdGVpbnMvZ2VuZXRpY3MvKm1ldGFib2xpc208L2tleXdvcmQ+PGtleXdvcmQ+UmVwcmVzc29y
IFByb3RlaW5zLypnZW5ldGljcy8qbWV0YWJvbGlzbTwva2V5d29yZD48a2V5d29yZD5UcmFuc2Ny
aXB0aW9uIEZhY3RvcnMvZ2VuZXRpY3MvKm1ldGFib2xpc208L2tleXdvcmQ+PGtleXdvcmQ+VHdv
LUh5YnJpZCBTeXN0ZW0gVGVjaG5pcXVlczwva2V5d29yZD48L2tleXdvcmRzPjxkYXRlcz48eWVh
cj4yMDA3PC95ZWFyPjxwdWItZGF0ZXM+PGRhdGU+RGVjIDE0PC9kYXRlPjwvcHViLWRhdGVzPjwv
ZGF0ZXM+PGFjY2Vzc2lvbi1udW0+MTgwODI2MDI8L2FjY2Vzc2lvbi1udW0+PHVybHM+PHJlbGF0
ZWQtdXJscz48dXJsPmh0dHA6Ly93d3cubmNiaS5ubG0ubmloLmdvdi9lbnRyZXovcXVlcnkuZmNn
aT9jbWQ9UmV0cmlldmUmYW1wO2RiPVB1Yk1lZCZhbXA7ZG9wdD1DaXRhdGlvbiZhbXA7bGlzdF91
aWRzPTE4MDgyNjAyPC91cmw+PC9yZWxhdGVkLXVybHM+PC91cmxzPjwvcmVjb3JkPjwvQ2l0ZT48
Q2l0ZT48QXV0aG9yPkJ1c2hleTwvQXV0aG9yPjxZZWFyPjIwMDk8L1llYXI+PFJlY051bT4yNDcx
PC9SZWNOdW0+PHJlY29yZD48cmVjLW51bWJlcj4yNDcxPC9yZWMtbnVtYmVyPjxmb3JlaWduLWtl
eXM+PGtleSBhcHA9IkVOIiBkYi1pZD0iYWZkZXJ2NTVkZjVkcnJldngyenBlcmF4eDlkejkyZHh0
eHNkIiB0aW1lc3RhbXA9IjAiPjI0NzE8L2tleT48L2ZvcmVpZ24ta2V5cz48cmVmLXR5cGUgbmFt
ZT0iSm91cm5hbCBBcnRpY2xlIj4xNzwvcmVmLXR5cGU+PGNvbnRyaWJ1dG9ycz48YXV0aG9ycz48
YXV0aG9yPkJ1c2hleSwgQS4gTS48L2F1dGhvcj48YXV0aG9yPlJhbW9zLCBFLjwvYXV0aG9yPjxh
dXRob3I+Q29yY2VzLCBWLiBHLjwvYXV0aG9yPjwvYXV0aG9ycz48L2NvbnRyaWJ1dG9ycz48YXV0
aC1hZGRyZXNzPkRlcGFydG1lbnQgb2YgQmlvbG9neSwgRW1vcnkgVW5pdmVyc2l0eSwgQXRsYW50
YSwgR2VvcmdpYSAzMDMyMiwgVVNBLjwvYXV0aC1hZGRyZXNzPjx0aXRsZXM+PHRpdGxlPlRocmVl
IHN1YmNsYXNzZXMgb2YgYSBEcm9zb3BoaWxhIGluc3VsYXRvciBzaG93IGRpc3RpbmN0IGFuZCBj
ZWxsIHR5cGUtc3BlY2lmaWMgZ2Vub21pYyBkaXN0cmlidXRpb25zPC90aXRsZT48c2Vjb25kYXJ5
LXRpdGxlPkdlbmVzIERldjwvc2Vjb25kYXJ5LXRpdGxlPjwvdGl0bGVzPjxwZXJpb2RpY2FsPjxm
dWxsLXRpdGxlPkdlbmVzIERldjwvZnVsbC10aXRsZT48L3BlcmlvZGljYWw+PHBhZ2VzPjEzMzgt
NTA8L3BhZ2VzPjx2b2x1bWU+MjM8L3ZvbHVtZT48bnVtYmVyPjExPC9udW1iZXI+PGtleXdvcmRz
PjxrZXl3b3JkPkFuaW1hbHM8L2tleXdvcmQ+PGtleXdvcmQ+Q2hyb21hdGluIEltbXVub3ByZWNp
cGl0YXRpb248L2tleXdvcmQ+PGtleXdvcmQ+RE5BLUJpbmRpbmcgUHJvdGVpbnM8L2tleXdvcmQ+
PGtleXdvcmQ+RHJvc29waGlsYSBQcm90ZWluczwva2V5d29yZD48a2V5d29yZD5Ecm9zb3BoaWxh
IG1lbGFub2dhc3Rlci9jeXRvbG9neS8qZ2VuZXRpY3MvZ3Jvd3RoICZhbXA7PC9rZXl3b3JkPjxr
ZXl3b3JkPmRldmVsb3BtZW50LyptZXRhYm9saXNtPC9rZXl3b3JkPjxrZXl3b3JkPipHZW5lIEV4
cHJlc3Npb24gUmVndWxhdGlvbjwva2V5d29yZD48a2V5d29yZD5HZW5vbWUsIEluc2VjdC8qZ2Vu
ZXRpY3M8L2tleXdvcmQ+PGtleXdvcmQ+SW5zdWxhdG9yIEVsZW1lbnRzLypnZW5ldGljczwva2V5
d29yZD48a2V5d29yZD5NaWNyb3R1YnVsZS1Bc3NvY2lhdGVkIFByb3RlaW5zPC9rZXl3b3JkPjxr
ZXl3b3JkPk51Y2xlYXIgUHJvdGVpbnM8L2tleXdvcmQ+PGtleXdvcmQ+UHJvdGVpbiBBcnJheSBB
bmFseXNpczwva2V5d29yZD48a2V5d29yZD5Qcm90ZWluIFRyYW5zcG9ydDwva2V5d29yZD48a2V5
d29yZD5SZXByZXNzb3IgUHJvdGVpbnM8L2tleXdvcmQ+PC9rZXl3b3Jkcz48ZGF0ZXM+PHllYXI+
MjAwOTwveWVhcj48cHViLWRhdGVzPjxkYXRlPkp1biAxPC9kYXRlPjwvcHViLWRhdGVzPjwvZGF0
ZXM+PGlzYm4+MTU0OS01NDc3IChFbGVjdHJvbmljKTwvaXNibj48YWNjZXNzaW9uLW51bT4xOTQ0
MzY4MjwvYWNjZXNzaW9uLW51bT48dXJscz48cmVsYXRlZC11cmxzPjx1cmw+aHR0cDovL3d3dy5u
Y2JpLm5sbS5uaWguZ292L2VudHJlei9xdWVyeS5mY2dpP2NtZD1SZXRyaWV2ZSZhbXA7ZGI9UHVi
TWVkJmFtcDtkb3B0PUNpdGF0aW9uJmFtcDtsaXN0X3VpZHM9MTk0NDM2ODI8L3VybD48L3JlbGF0
ZWQtdXJscz48L3VybHM+PGVsZWN0cm9uaWMtcmVzb3VyY2UtbnVtPmdhZC4xNzk4MjA5IFtwaWld
JiN4RDsxMC4xMTAxL2dhZC4xNzk4MjA5PC9lbGVjdHJvbmljLXJlc291cmNlLW51bT48bGFuZ3Vh
Z2U+ZW5nPC9sYW5ndWFnZT48L3JlY29yZD48L0NpdGU+PENpdGU+PEF1dGhvcj5Hb21lei1EaWF6
PC9BdXRob3I+PFllYXI+MjAxNDwvWWVhcj48UmVjTnVtPjI2NTY8L1JlY051bT48cmVjb3JkPjxy
ZWMtbnVtYmVyPjI2NTY8L3JlYy1udW1iZXI+PGZvcmVpZ24ta2V5cz48a2V5IGFwcD0iRU4iIGRi
LWlkPSJhZmRlcnY1NWRmNWRycmV2eDJ6cGVyYXh4OWR6OTJkeHR4c2QiIHRpbWVzdGFtcD0iMTQ1
MjIwMjE1MyI+MjY1Njwva2V5PjwvZm9yZWlnbi1rZXlzPjxyZWYtdHlwZSBuYW1lPSJKb3VybmFs
IEFydGljbGUiPjE3PC9yZWYtdHlwZT48Y29udHJpYnV0b3JzPjxhdXRob3JzPjxhdXRob3I+R29t
ZXotRGlheiwgRS48L2F1dGhvcj48YXV0aG9yPkNvcmNlcywgVi4gRy48L2F1dGhvcj48L2F1dGhv
cnM+PC9jb250cmlidXRvcnM+PGF1dGgtYWRkcmVzcz5EZXBhcnRtZW50IG9mIEJpb2xvZ3ksIEVt
b3J5IFVuaXZlcnNpdHksIEF0bGFudGEsIEdBIDMwMzIyLCBVU0EuJiN4RDtEZXBhcnRtZW50IG9m
IEJpb2xvZ3ksIEVtb3J5IFVuaXZlcnNpdHksIEF0bGFudGEsIEdBIDMwMzIyLCBVU0EuIEVsZWN0
cm9uaWMgYWRkcmVzczogdmNvcmNlc0BlbW9yeS5lZHUuPC9hdXRoLWFkZHJlc3M+PHRpdGxlcz48
dGl0bGU+QXJjaGl0ZWN0dXJhbCBwcm90ZWluczogcmVndWxhdG9ycyBvZiAzRCBnZW5vbWUgb3Jn
YW5pemF0aW9uIGluIGNlbGwgZmF0ZTwvdGl0bGU+PHNlY29uZGFyeS10aXRsZT5UcmVuZHMgQ2Vs
bCBCaW9sPC9zZWNvbmRhcnktdGl0bGU+PC90aXRsZXM+PHBlcmlvZGljYWw+PGZ1bGwtdGl0bGU+
VHJlbmRzIENlbGwgQmlvbDwvZnVsbC10aXRsZT48L3BlcmlvZGljYWw+PHBhZ2VzPjcwMy0xMTwv
cGFnZXM+PHZvbHVtZT4yNDwvdm9sdW1lPjxudW1iZXI+MTE8L251bWJlcj48a2V5d29yZHM+PGtl
eXdvcmQ+QW5pbWFsczwva2V5d29yZD48a2V5d29yZD5CaW5kaW5nIFNpdGVzPC9rZXl3b3JkPjxr
ZXl3b3JkPkNlbGwgRGlmZmVyZW50aWF0aW9uLypnZW5ldGljczwva2V5d29yZD48a2V5d29yZD4q
Q2VsbCBMaW5lYWdlPC9rZXl3b3JkPjxrZXl3b3JkPkNlbGwgTnVjbGV1czwva2V5d29yZD48a2V5
d29yZD5DaHJvbWF0aW4vZ2VuZXRpY3M8L2tleXdvcmQ+PGtleXdvcmQ+Q2hyb21vc29tZXMvZ2Vu
ZXRpY3M8L2tleXdvcmQ+PGtleXdvcmQ+RG5hPC9rZXl3b3JkPjxrZXl3b3JkPkdlbmUgRXhwcmVz
c2lvbiBSZWd1bGF0aW9uPC9rZXl3b3JkPjxrZXl3b3JkPkdlbm9tZTwva2V5d29yZD48a2V5d29y
ZD5IdW1hbnM8L2tleXdvcmQ+PGtleXdvcmQ+TnVjbGVhciBQcm90ZWlucy8qbWV0YWJvbGlzbTwv
a2V5d29yZD48a2V5d29yZD5Qcm90ZWluIEludGVyYWN0aW9uIERvbWFpbnMgYW5kIE1vdGlmczwv
a2V5d29yZD48a2V5d29yZD5UcmFuc2NyaXB0aW9uLCBHZW5ldGljPC9rZXl3b3JkPjxrZXl3b3Jk
PkN0Y2Y8L2tleXdvcmQ+PGtleXdvcmQ+Y2hyb21hdGluPC9rZXl3b3JkPjxrZXl3b3JkPmRldmVs
b3BtZW50PC9rZXl3b3JkPjxrZXl3b3JkPmRpZmZlcmVudGlhdGlvbjwva2V5d29yZD48a2V5d29y
ZD50cmFuc2NyaXB0aW9uPC9rZXl3b3JkPjwva2V5d29yZHM+PGRhdGVzPjx5ZWFyPjIwMTQ8L3ll
YXI+PHB1Yi1kYXRlcz48ZGF0ZT5Ob3Y8L2RhdGU+PC9wdWItZGF0ZXM+PC9kYXRlcz48aXNibj4x
ODc5LTMwODggKEVsZWN0cm9uaWMpJiN4RDswOTYyLTg5MjQgKExpbmtpbmcpPC9pc2JuPjxhY2Nl
c3Npb24tbnVtPjI1MjE4NTgzPC9hY2Nlc3Npb24tbnVtPjx1cmxzPjxyZWxhdGVkLXVybHM+PHVy
bD5odHRwOi8vd3d3Lm5jYmkubmxtLm5paC5nb3YvcHVibWVkLzI1MjE4NTgzPC91cmw+PC9yZWxh
dGVkLXVybHM+PC91cmxzPjxjdXN0b20yPlBNQzQyNTQzMjI8L2N1c3RvbTI+PGVsZWN0cm9uaWMt
cmVzb3VyY2UtbnVtPjEwLjEwMTYvai50Y2IuMjAxNC4wOC4wMDM8L2VsZWN0cm9uaWMtcmVzb3Vy
Y2UtbnVtPjwvcmVjb3JkPjwvQ2l0ZT48L0VuZE5vdGU+AG==
</w:fldData>
        </w:fldChar>
      </w:r>
      <w:r w:rsidR="000D35A4" w:rsidRPr="002B2A22">
        <w:rPr>
          <w:rFonts w:ascii="Book Antiqua" w:eastAsia="Times New Roman" w:hAnsi="Book Antiqua" w:cs="Arial"/>
        </w:rPr>
        <w:instrText xml:space="preserve"> ADDIN EN.CITE.DATA </w:instrText>
      </w:r>
      <w:r w:rsidR="000D35A4" w:rsidRPr="002B2A22">
        <w:rPr>
          <w:rFonts w:ascii="Book Antiqua" w:eastAsia="Times New Roman" w:hAnsi="Book Antiqua" w:cs="Arial"/>
        </w:rPr>
      </w:r>
      <w:r w:rsidR="000D35A4" w:rsidRPr="002B2A22">
        <w:rPr>
          <w:rFonts w:ascii="Book Antiqua" w:eastAsia="Times New Roman" w:hAnsi="Book Antiqua" w:cs="Arial"/>
        </w:rPr>
        <w:fldChar w:fldCharType="end"/>
      </w:r>
      <w:r w:rsidR="009B28A0" w:rsidRPr="002B2A22">
        <w:rPr>
          <w:rFonts w:ascii="Book Antiqua" w:eastAsia="Times New Roman" w:hAnsi="Book Antiqua" w:cs="Arial"/>
        </w:rPr>
      </w:r>
      <w:r w:rsidR="009B28A0" w:rsidRPr="002B2A22">
        <w:rPr>
          <w:rFonts w:ascii="Book Antiqua" w:eastAsia="Times New Roman" w:hAnsi="Book Antiqua" w:cs="Arial"/>
        </w:rPr>
        <w:fldChar w:fldCharType="separate"/>
      </w:r>
      <w:r w:rsidR="000D35A4" w:rsidRPr="002B2A22">
        <w:rPr>
          <w:rFonts w:ascii="Book Antiqua" w:eastAsia="Times New Roman" w:hAnsi="Book Antiqua" w:cs="Arial"/>
          <w:noProof/>
          <w:vertAlign w:val="superscript"/>
        </w:rPr>
        <w:t>[59-63]</w:t>
      </w:r>
      <w:r w:rsidR="009B28A0" w:rsidRPr="002B2A22">
        <w:rPr>
          <w:rFonts w:ascii="Book Antiqua" w:eastAsia="Times New Roman" w:hAnsi="Book Antiqua" w:cs="Arial"/>
        </w:rPr>
        <w:fldChar w:fldCharType="end"/>
      </w:r>
      <w:r w:rsidRPr="002B2A22">
        <w:rPr>
          <w:rFonts w:ascii="Book Antiqua" w:eastAsia="Times New Roman" w:hAnsi="Book Antiqua" w:cs="Arial"/>
        </w:rPr>
        <w:t>.</w:t>
      </w:r>
      <w:r w:rsidR="00E75361" w:rsidRPr="002B2A22">
        <w:rPr>
          <w:rFonts w:ascii="Book Antiqua" w:eastAsia="Times New Roman" w:hAnsi="Book Antiqua" w:cs="Arial"/>
        </w:rPr>
        <w:t xml:space="preserve"> </w:t>
      </w:r>
      <w:r w:rsidRPr="002B2A22">
        <w:rPr>
          <w:rFonts w:ascii="Book Antiqua" w:eastAsia="Times New Roman" w:hAnsi="Book Antiqua" w:cs="Arial"/>
        </w:rPr>
        <w:t>In addition, gene promoters, retrot</w:t>
      </w:r>
      <w:r w:rsidRPr="002B2A22">
        <w:rPr>
          <w:rFonts w:ascii="Book Antiqua" w:hAnsi="Book Antiqua" w:cs="Arial"/>
        </w:rPr>
        <w:t>ransposons, and house keeping genes have also been shown to associate with CBE or architectural functions</w:t>
      </w:r>
      <w:r w:rsidR="009B28A0" w:rsidRPr="002B2A22">
        <w:rPr>
          <w:rFonts w:ascii="Book Antiqua" w:hAnsi="Book Antiqua" w:cs="Arial"/>
        </w:rPr>
        <w:fldChar w:fldCharType="begin">
          <w:fldData xml:space="preserve">PEVuZE5vdGU+PENpdGU+PEF1dGhvcj5PaHRzdWtpPC9BdXRob3I+PFllYXI+MTk5ODwvWWVhcj48
UmVjTnVtPjc4MjwvUmVjTnVtPjxEaXNwbGF5VGV4dD48c3R5bGUgZmFjZT0ic3VwZXJzY3JpcHQi
Pls0OCwgNjQtNjZdPC9zdHlsZT48L0Rpc3BsYXlUZXh0PjxyZWNvcmQ+PHJlYy1udW1iZXI+Nzgy
PC9yZWMtbnVtYmVyPjxmb3JlaWduLWtleXM+PGtleSBhcHA9IkVOIiBkYi1pZD0iYWZkZXJ2NTVk
ZjVkcnJldngyenBlcmF4eDlkejkyZHh0eHNkIiB0aW1lc3RhbXA9IjAiPjc4Mjwva2V5PjwvZm9y
ZWlnbi1rZXlzPjxyZWYtdHlwZSBuYW1lPSJKb3VybmFsIEFydGljbGUiPjE3PC9yZWYtdHlwZT48
Y29udHJpYnV0b3JzPjxhdXRob3JzPjxhdXRob3I+T2h0c3VraSwgUy48L2F1dGhvcj48YXV0aG9y
PkxldmluZSwgTS48L2F1dGhvcj48L2F1dGhvcnM+PC9jb250cmlidXRvcnM+PHRpdGxlcz48dGl0
bGU+R0FHQSBtZWRpYXRlcyB0aGUgZW5oYW5jZXIgYmxvY2tpbmcgYWN0aXZpdHkgb2YgdGhlIGV2
ZSBwcm9tb3RlciBpbiB0aGUgRHJvc29waGlsYSBlbWJyeW88L3RpdGxlPjxzZWNvbmRhcnktdGl0
bGU+R2VuZXMgRGV2PC9zZWNvbmRhcnktdGl0bGU+PC90aXRsZXM+PHBlcmlvZGljYWw+PGZ1bGwt
dGl0bGU+R2VuZXMgRGV2PC9mdWxsLXRpdGxlPjwvcGVyaW9kaWNhbD48cGFnZXM+MzMyNS0zMzMw
PC9wYWdlcz48dm9sdW1lPjEyPC92b2x1bWU+PG51bWJlcj4yMTwvbnVtYmVyPjxkYXRlcz48eWVh
cj4xOTk4PC95ZWFyPjwvZGF0ZXM+PHVybHM+PC91cmxzPjwvcmVjb3JkPjwvQ2l0ZT48Q2l0ZT48
QXV0aG9yPk5vbWE8L0F1dGhvcj48WWVhcj4yMDA2PC9ZZWFyPjxSZWNOdW0+MjMxNDwvUmVjTnVt
PjxyZWNvcmQ+PHJlYy1udW1iZXI+MjMxNDwvcmVjLW51bWJlcj48Zm9yZWlnbi1rZXlzPjxrZXkg
YXBwPSJFTiIgZGItaWQ9ImFmZGVydjU1ZGY1ZHJyZXZ4MnpwZXJheHg5ZHo5MmR4dHhzZCIgdGlt
ZXN0YW1wPSIwIj4yMzE0PC9rZXk+PC9mb3JlaWduLWtleXM+PHJlZi10eXBlIG5hbWU9IkpvdXJu
YWwgQXJ0aWNsZSI+MTc8L3JlZi10eXBlPjxjb250cmlidXRvcnM+PGF1dGhvcnM+PGF1dGhvcj5O
b21hLCBLLjwvYXV0aG9yPjxhdXRob3I+Q2FtLCBILiBQLjwvYXV0aG9yPjxhdXRob3I+TWFyYWlh
LCBSLiBKLjwvYXV0aG9yPjxhdXRob3I+R3Jld2FsLCBTLiBJLjwvYXV0aG9yPjwvYXV0aG9ycz48
L2NvbnRyaWJ1dG9ycz48YXV0aC1hZGRyZXNzPkxhYm9yYXRvcnkgb2YgTW9sZWN1bGFyIENlbGwg
QmlvbG9neSwgTmF0aW9uYWwgQ2FuY2VyIEluc3RpdHV0ZSwgTmF0aW9uYWwgSW5zdGl0dXRlcyBv
ZiBIZWFsdGgsIEJldGhlc2RhLCBNRCAyMDg5MiwgVVNBLjwvYXV0aC1hZGRyZXNzPjx0aXRsZXM+
PHRpdGxlPkEgcm9sZSBmb3IgVEZJSUlDIHRyYW5zY3JpcHRpb24gZmFjdG9yIGNvbXBsZXggaW4g
Z2Vub21lIG9yZ2FuaXphdGlvbjwvdGl0bGU+PHNlY29uZGFyeS10aXRsZT5DZWxsPC9zZWNvbmRh
cnktdGl0bGU+PC90aXRsZXM+PHBlcmlvZGljYWw+PGZ1bGwtdGl0bGU+Q2VsbDwvZnVsbC10aXRs
ZT48L3BlcmlvZGljYWw+PHBhZ2VzPjg1OS03MjwvcGFnZXM+PHZvbHVtZT4xMjU8L3ZvbHVtZT48
bnVtYmVyPjU8L251bWJlcj48ZGF0ZXM+PHllYXI+MjAwNjwveWVhcj48cHViLWRhdGVzPjxkYXRl
Pkp1biAyPC9kYXRlPjwvcHViLWRhdGVzPjwvZGF0ZXM+PGFjY2Vzc2lvbi1udW0+MTY3NTEwOTc8
L2FjY2Vzc2lvbi1udW0+PHVybHM+PHJlbGF0ZWQtdXJscz48dXJsPmh0dHA6Ly93d3cubmNiaS5u
bG0ubmloLmdvdi9lbnRyZXovcXVlcnkuZmNnaT9jbWQ9UmV0cmlldmUmYW1wO2RiPVB1Yk1lZCZh
bXA7ZG9wdD1DaXRhdGlvbiZhbXA7bGlzdF91aWRzPTE2NzUxMDk3PC91cmw+PC9yZWxhdGVkLXVy
bHM+PC91cmxzPjwvcmVjb3JkPjwvQ2l0ZT48Q2l0ZT48QXV0aG9yPlZhbiBCb3J0bGU8L0F1dGhv
cj48WWVhcj4yMDEyPC9ZZWFyPjxSZWNOdW0+MjY3MTwvUmVjTnVtPjxyZWNvcmQ+PHJlYy1udW1i
ZXI+MjY3MTwvcmVjLW51bWJlcj48Zm9yZWlnbi1rZXlzPjxrZXkgYXBwPSJFTiIgZGItaWQ9ImFm
ZGVydjU1ZGY1ZHJyZXZ4MnpwZXJheHg5ZHo5MmR4dHhzZCIgdGltZXN0YW1wPSIxNDUyMjIyNTAz
Ij4yNjcxPC9rZXk+PC9mb3JlaWduLWtleXM+PHJlZi10eXBlIG5hbWU9IkpvdXJuYWwgQXJ0aWNs
ZSI+MTc8L3JlZi10eXBlPjxjb250cmlidXRvcnM+PGF1dGhvcnM+PGF1dGhvcj5WYW4gQm9ydGxl
LCBLLjwvYXV0aG9yPjxhdXRob3I+UmFtb3MsIEUuPC9hdXRob3I+PGF1dGhvcj5UYWtlbmFrYSwg
Ti48L2F1dGhvcj48YXV0aG9yPllhbmcsIEouPC9hdXRob3I+PGF1dGhvcj5XYWhpLCBKLiBFLjwv
YXV0aG9yPjxhdXRob3I+Q29yY2VzLCBWLiBHLjwvYXV0aG9yPjwvYXV0aG9ycz48L2NvbnRyaWJ1
dG9ycz48YXV0aC1hZGRyZXNzPkRlcGFydG1lbnQgb2YgQmlvbG9neSwgRW1vcnkgVW5pdmVyc2l0
eSwgQXRsYW50YSwgR0EgMzAzMjIsIFVTQS48L2F1dGgtYWRkcmVzcz48dGl0bGVzPjx0aXRsZT5E
cm9zb3BoaWxhIENUQ0YgdGFuZGVtbHkgYWxpZ25zIHdpdGggb3RoZXIgaW5zdWxhdG9yIHByb3Rl
aW5zIGF0IHRoZSBib3JkZXJzIG9mIEgzSzI3bWUzIGRvbWFpbnM8L3RpdGxlPjxzZWNvbmRhcnkt
dGl0bGU+R2Vub21lIFJlczwvc2Vjb25kYXJ5LXRpdGxlPjwvdGl0bGVzPjxwZXJpb2RpY2FsPjxm
dWxsLXRpdGxlPkdlbm9tZSBSZXM8L2Z1bGwtdGl0bGU+PC9wZXJpb2RpY2FsPjxwYWdlcz4yMTc2
LTg3PC9wYWdlcz48dm9sdW1lPjIyPC92b2x1bWU+PG51bWJlcj4xMTwvbnVtYmVyPjxrZXl3b3Jk
cz48a2V5d29yZD5BbmltYWxzPC9rZXl3b3JkPjxrZXl3b3JkPkNocm9tYXRpbi9jaGVtaXN0cnkv
bWV0YWJvbGlzbTwva2V5d29yZD48a2V5d29yZD5ETkEtQmluZGluZyBQcm90ZWlucy9nZW5ldGlj
cy8qbWV0YWJvbGlzbTwva2V5d29yZD48a2V5d29yZD5Ecm9zb3BoaWxhIFByb3RlaW5zL2dlbmV0
aWNzLyptZXRhYm9saXNtPC9rZXl3b3JkPjxrZXl3b3JkPkRyb3NvcGhpbGEgbWVsYW5vZ2FzdGVy
LypnZW5ldGljcy9tZXRhYm9saXNtPC9rZXl3b3JkPjxrZXl3b3JkPkV5ZSBQcm90ZWlucy9nZW5l
dGljcy8qbWV0YWJvbGlzbTwva2V5d29yZD48a2V5d29yZD4qR2Vub21lLCBJbnNlY3Q8L2tleXdv
cmQ+PGtleXdvcmQ+SGlzdG9uZXMvY2hlbWlzdHJ5L2dlbmV0aWNzLyptZXRhYm9saXNtPC9rZXl3
b3JkPjxrZXl3b3JkPipJbnN1bGF0b3IgRWxlbWVudHM8L2tleXdvcmQ+PGtleXdvcmQ+UG9seWNv
bWItR3JvdXAgUHJvdGVpbnMvbWV0YWJvbGlzbTwva2V5d29yZD48a2V5d29yZD5Qcm90ZWluIEJp
bmRpbmc8L2tleXdvcmQ+PGtleXdvcmQ+UHJvdGVpbiBTdHJ1Y3R1cmUsIFRlcnRpYXJ5PC9rZXl3
b3JkPjxrZXl3b3JkPlJOQSwgU21hbGwgSW50ZXJmZXJpbmc8L2tleXdvcmQ+PGtleXdvcmQ+UmVw
cmVzc29yIFByb3RlaW5zL2dlbmV0aWNzLyptZXRhYm9saXNtPC9rZXl3b3JkPjwva2V5d29yZHM+
PGRhdGVzPjx5ZWFyPjIwMTI8L3llYXI+PHB1Yi1kYXRlcz48ZGF0ZT5Ob3Y8L2RhdGU+PC9wdWIt
ZGF0ZXM+PC9kYXRlcz48aXNibj4xNTQ5LTU0NjkgKEVsZWN0cm9uaWMpJiN4RDsxMDg4LTkwNTEg
KExpbmtpbmcpPC9pc2JuPjxhY2Nlc3Npb24tbnVtPjIyNzIyMzQxPC9hY2Nlc3Npb24tbnVtPjx1
cmxzPjxyZWxhdGVkLXVybHM+PHVybD5odHRwOi8vd3d3Lm5jYmkubmxtLm5paC5nb3YvcHVibWVk
LzIyNzIyMzQxPC91cmw+PC9yZWxhdGVkLXVybHM+PC91cmxzPjxjdXN0b20yPlBNQzM0ODM1NDc8
L2N1c3RvbTI+PGVsZWN0cm9uaWMtcmVzb3VyY2UtbnVtPjEwLjExMDEvZ3IuMTM2Nzg4LjExMTwv
ZWxlY3Ryb25pYy1yZXNvdXJjZS1udW0+PC9yZWNvcmQ+PC9DaXRlPjxDaXRlPjxBdXRob3I+RGl4
b248L0F1dGhvcj48WWVhcj4yMDEyPC9ZZWFyPjxSZWNOdW0+MjY1MjwvUmVjTnVtPjxyZWNvcmQ+
PHJlYy1udW1iZXI+MjY1MjwvcmVjLW51bWJlcj48Zm9yZWlnbi1rZXlzPjxrZXkgYXBwPSJFTiIg
ZGItaWQ9ImFmZGVydjU1ZGY1ZHJyZXZ4MnpwZXJheHg5ZHo5MmR4dHhzZCIgdGltZXN0YW1wPSIx
NDUyMTM3MTgwIj4yNjUyPC9rZXk+PC9mb3JlaWduLWtleXM+PHJlZi10eXBlIG5hbWU9IkpvdXJu
YWwgQXJ0aWNsZSI+MTc8L3JlZi10eXBlPjxjb250cmlidXRvcnM+PGF1dGhvcnM+PGF1dGhvcj5E
aXhvbiwgSi4gUi48L2F1dGhvcj48YXV0aG9yPlNlbHZhcmFqLCBTLjwvYXV0aG9yPjxhdXRob3I+
WXVlLCBGLjwvYXV0aG9yPjxhdXRob3I+S2ltLCBBLjwvYXV0aG9yPjxhdXRob3I+TGksIFkuPC9h
dXRob3I+PGF1dGhvcj5TaGVuLCBZLjwvYXV0aG9yPjxhdXRob3I+SHUsIE0uPC9hdXRob3I+PGF1
dGhvcj5MaXUsIEouIFMuPC9hdXRob3I+PGF1dGhvcj5SZW4sIEIuPC9hdXRob3I+PC9hdXRob3Jz
PjwvY29udHJpYnV0b3JzPjxhdXRoLWFkZHJlc3M+THVkd2lnIEluc3RpdHV0ZSBmb3IgQ2FuY2Vy
IFJlc2VhcmNoLCA5NTAwIEdpbG1hbiBEcml2ZSwgTGEgSm9sbGEsIENhbGlmb3JuaWEgOTIwOTMs
IFVTQS48L2F1dGgtYWRkcmVzcz48dGl0bGVzPjx0aXRsZT5Ub3BvbG9naWNhbCBkb21haW5zIGlu
IG1hbW1hbGlhbiBnZW5vbWVzIGlkZW50aWZpZWQgYnkgYW5hbHlzaXMgb2YgY2hyb21hdGluIGlu
dGVyYWN0aW9uczwvdGl0bGU+PHNlY29uZGFyeS10aXRsZT5OYXR1cmU8L3NlY29uZGFyeS10aXRs
ZT48L3RpdGxlcz48cGVyaW9kaWNhbD48ZnVsbC10aXRsZT5OYXR1cmU8L2Z1bGwtdGl0bGU+PC9w
ZXJpb2RpY2FsPjxwYWdlcz4zNzYtODA8L3BhZ2VzPjx2b2x1bWU+NDg1PC92b2x1bWU+PG51bWJl
cj43Mzk4PC9udW1iZXI+PGtleXdvcmRzPjxrZXl3b3JkPkFuaW1hbHM8L2tleXdvcmQ+PGtleXdv
cmQ+QmluZGluZyBTaXRlczwva2V5d29yZD48a2V5d29yZD5DZWxsIERpZmZlcmVudGlhdGlvbjwv
a2V5d29yZD48a2V5d29yZD5DaHJvbWF0aW4vY2hlbWlzdHJ5LypnZW5ldGljcy8qbWV0YWJvbGlz
bTwva2V5d29yZD48a2V5d29yZD5DaHJvbW9zb21lcy9jaGVtaXN0cnkvZ2VuZXRpY3MvbWV0YWJv
bGlzbTwva2V5d29yZD48a2V5d29yZD5FbWJyeW9uaWMgU3RlbSBDZWxscy9tZXRhYm9saXNtPC9r
ZXl3b3JkPjxrZXl3b3JkPkV2b2x1dGlvbiwgTW9sZWN1bGFyPC9rZXl3b3JkPjxrZXl3b3JkPkZl
bWFsZTwva2V5d29yZD48a2V5d29yZD5HZW5lcywgRXNzZW50aWFsL2dlbmV0aWNzPC9rZXl3b3Jk
PjxrZXl3b3JkPipHZW5vbWU8L2tleXdvcmQ+PGtleXdvcmQ+SGV0ZXJvY2hyb21hdGluL2NoZW1p
c3RyeS9nZW5ldGljcy9tZXRhYm9saXNtPC9rZXl3b3JkPjxrZXl3b3JkPkh1bWFuczwva2V5d29y
ZD48a2V5d29yZD5NYWxlPC9rZXl3b3JkPjxrZXl3b3JkPk1hbW1hbHMvZ2VuZXRpY3M8L2tleXdv
cmQ+PGtleXdvcmQ+TWljZTwva2V5d29yZD48a2V5d29yZD5STkEsIFRyYW5zZmVyL2dlbmV0aWNz
PC9rZXl3b3JkPjxrZXl3b3JkPlJlcHJlc3NvciBQcm90ZWlucy9tZXRhYm9saXNtPC9rZXl3b3Jk
PjxrZXl3b3JkPlNob3J0IEludGVyc3BlcnNlZCBOdWNsZW90aWRlIEVsZW1lbnRzL2dlbmV0aWNz
PC9rZXl3b3JkPjwva2V5d29yZHM+PGRhdGVzPjx5ZWFyPjIwMTI8L3llYXI+PHB1Yi1kYXRlcz48
ZGF0ZT5NYXkgMTc8L2RhdGU+PC9wdWItZGF0ZXM+PC9kYXRlcz48aXNibj4xNDc2LTQ2ODcgKEVs
ZWN0cm9uaWMpJiN4RDswMDI4LTA4MzYgKExpbmtpbmcpPC9pc2JuPjxhY2Nlc3Npb24tbnVtPjIy
NDk1MzAwPC9hY2Nlc3Npb24tbnVtPjx1cmxzPjxyZWxhdGVkLXVybHM+PHVybD5odHRwOi8vd3d3
Lm5jYmkubmxtLm5paC5nb3YvcHVibWVkLzIyNDk1MzAwPC91cmw+PC9yZWxhdGVkLXVybHM+PC91
cmxzPjxjdXN0b20yPlBNQzMzNTY0NDg8L2N1c3RvbTI+PGVsZWN0cm9uaWMtcmVzb3VyY2UtbnVt
PjEwLjEwMzgvbmF0dXJlMTEwODI8L2VsZWN0cm9uaWMtcmVzb3VyY2UtbnVtPjwvcmVjb3JkPjwv
Q2l0ZT48L0VuZE5vdGU+AG==
</w:fldData>
        </w:fldChar>
      </w:r>
      <w:r w:rsidR="000D35A4" w:rsidRPr="002B2A22">
        <w:rPr>
          <w:rFonts w:ascii="Book Antiqua" w:hAnsi="Book Antiqua" w:cs="Arial"/>
        </w:rPr>
        <w:instrText xml:space="preserve"> ADDIN EN.CITE </w:instrText>
      </w:r>
      <w:r w:rsidR="000D35A4" w:rsidRPr="002B2A22">
        <w:rPr>
          <w:rFonts w:ascii="Book Antiqua" w:hAnsi="Book Antiqua" w:cs="Arial"/>
        </w:rPr>
        <w:fldChar w:fldCharType="begin">
          <w:fldData xml:space="preserve">PEVuZE5vdGU+PENpdGU+PEF1dGhvcj5PaHRzdWtpPC9BdXRob3I+PFllYXI+MTk5ODwvWWVhcj48
UmVjTnVtPjc4MjwvUmVjTnVtPjxEaXNwbGF5VGV4dD48c3R5bGUgZmFjZT0ic3VwZXJzY3JpcHQi
Pls0OCwgNjQtNjZdPC9zdHlsZT48L0Rpc3BsYXlUZXh0PjxyZWNvcmQ+PHJlYy1udW1iZXI+Nzgy
PC9yZWMtbnVtYmVyPjxmb3JlaWduLWtleXM+PGtleSBhcHA9IkVOIiBkYi1pZD0iYWZkZXJ2NTVk
ZjVkcnJldngyenBlcmF4eDlkejkyZHh0eHNkIiB0aW1lc3RhbXA9IjAiPjc4Mjwva2V5PjwvZm9y
ZWlnbi1rZXlzPjxyZWYtdHlwZSBuYW1lPSJKb3VybmFsIEFydGljbGUiPjE3PC9yZWYtdHlwZT48
Y29udHJpYnV0b3JzPjxhdXRob3JzPjxhdXRob3I+T2h0c3VraSwgUy48L2F1dGhvcj48YXV0aG9y
PkxldmluZSwgTS48L2F1dGhvcj48L2F1dGhvcnM+PC9jb250cmlidXRvcnM+PHRpdGxlcz48dGl0
bGU+R0FHQSBtZWRpYXRlcyB0aGUgZW5oYW5jZXIgYmxvY2tpbmcgYWN0aXZpdHkgb2YgdGhlIGV2
ZSBwcm9tb3RlciBpbiB0aGUgRHJvc29waGlsYSBlbWJyeW88L3RpdGxlPjxzZWNvbmRhcnktdGl0
bGU+R2VuZXMgRGV2PC9zZWNvbmRhcnktdGl0bGU+PC90aXRsZXM+PHBlcmlvZGljYWw+PGZ1bGwt
dGl0bGU+R2VuZXMgRGV2PC9mdWxsLXRpdGxlPjwvcGVyaW9kaWNhbD48cGFnZXM+MzMyNS0zMzMw
PC9wYWdlcz48dm9sdW1lPjEyPC92b2x1bWU+PG51bWJlcj4yMTwvbnVtYmVyPjxkYXRlcz48eWVh
cj4xOTk4PC95ZWFyPjwvZGF0ZXM+PHVybHM+PC91cmxzPjwvcmVjb3JkPjwvQ2l0ZT48Q2l0ZT48
QXV0aG9yPk5vbWE8L0F1dGhvcj48WWVhcj4yMDA2PC9ZZWFyPjxSZWNOdW0+MjMxNDwvUmVjTnVt
PjxyZWNvcmQ+PHJlYy1udW1iZXI+MjMxNDwvcmVjLW51bWJlcj48Zm9yZWlnbi1rZXlzPjxrZXkg
YXBwPSJFTiIgZGItaWQ9ImFmZGVydjU1ZGY1ZHJyZXZ4MnpwZXJheHg5ZHo5MmR4dHhzZCIgdGlt
ZXN0YW1wPSIwIj4yMzE0PC9rZXk+PC9mb3JlaWduLWtleXM+PHJlZi10eXBlIG5hbWU9IkpvdXJu
YWwgQXJ0aWNsZSI+MTc8L3JlZi10eXBlPjxjb250cmlidXRvcnM+PGF1dGhvcnM+PGF1dGhvcj5O
b21hLCBLLjwvYXV0aG9yPjxhdXRob3I+Q2FtLCBILiBQLjwvYXV0aG9yPjxhdXRob3I+TWFyYWlh
LCBSLiBKLjwvYXV0aG9yPjxhdXRob3I+R3Jld2FsLCBTLiBJLjwvYXV0aG9yPjwvYXV0aG9ycz48
L2NvbnRyaWJ1dG9ycz48YXV0aC1hZGRyZXNzPkxhYm9yYXRvcnkgb2YgTW9sZWN1bGFyIENlbGwg
QmlvbG9neSwgTmF0aW9uYWwgQ2FuY2VyIEluc3RpdHV0ZSwgTmF0aW9uYWwgSW5zdGl0dXRlcyBv
ZiBIZWFsdGgsIEJldGhlc2RhLCBNRCAyMDg5MiwgVVNBLjwvYXV0aC1hZGRyZXNzPjx0aXRsZXM+
PHRpdGxlPkEgcm9sZSBmb3IgVEZJSUlDIHRyYW5zY3JpcHRpb24gZmFjdG9yIGNvbXBsZXggaW4g
Z2Vub21lIG9yZ2FuaXphdGlvbjwvdGl0bGU+PHNlY29uZGFyeS10aXRsZT5DZWxsPC9zZWNvbmRh
cnktdGl0bGU+PC90aXRsZXM+PHBlcmlvZGljYWw+PGZ1bGwtdGl0bGU+Q2VsbDwvZnVsbC10aXRs
ZT48L3BlcmlvZGljYWw+PHBhZ2VzPjg1OS03MjwvcGFnZXM+PHZvbHVtZT4xMjU8L3ZvbHVtZT48
bnVtYmVyPjU8L251bWJlcj48ZGF0ZXM+PHllYXI+MjAwNjwveWVhcj48cHViLWRhdGVzPjxkYXRl
Pkp1biAyPC9kYXRlPjwvcHViLWRhdGVzPjwvZGF0ZXM+PGFjY2Vzc2lvbi1udW0+MTY3NTEwOTc8
L2FjY2Vzc2lvbi1udW0+PHVybHM+PHJlbGF0ZWQtdXJscz48dXJsPmh0dHA6Ly93d3cubmNiaS5u
bG0ubmloLmdvdi9lbnRyZXovcXVlcnkuZmNnaT9jbWQ9UmV0cmlldmUmYW1wO2RiPVB1Yk1lZCZh
bXA7ZG9wdD1DaXRhdGlvbiZhbXA7bGlzdF91aWRzPTE2NzUxMDk3PC91cmw+PC9yZWxhdGVkLXVy
bHM+PC91cmxzPjwvcmVjb3JkPjwvQ2l0ZT48Q2l0ZT48QXV0aG9yPlZhbiBCb3J0bGU8L0F1dGhv
cj48WWVhcj4yMDEyPC9ZZWFyPjxSZWNOdW0+MjY3MTwvUmVjTnVtPjxyZWNvcmQ+PHJlYy1udW1i
ZXI+MjY3MTwvcmVjLW51bWJlcj48Zm9yZWlnbi1rZXlzPjxrZXkgYXBwPSJFTiIgZGItaWQ9ImFm
ZGVydjU1ZGY1ZHJyZXZ4MnpwZXJheHg5ZHo5MmR4dHhzZCIgdGltZXN0YW1wPSIxNDUyMjIyNTAz
Ij4yNjcxPC9rZXk+PC9mb3JlaWduLWtleXM+PHJlZi10eXBlIG5hbWU9IkpvdXJuYWwgQXJ0aWNs
ZSI+MTc8L3JlZi10eXBlPjxjb250cmlidXRvcnM+PGF1dGhvcnM+PGF1dGhvcj5WYW4gQm9ydGxl
LCBLLjwvYXV0aG9yPjxhdXRob3I+UmFtb3MsIEUuPC9hdXRob3I+PGF1dGhvcj5UYWtlbmFrYSwg
Ti48L2F1dGhvcj48YXV0aG9yPllhbmcsIEouPC9hdXRob3I+PGF1dGhvcj5XYWhpLCBKLiBFLjwv
YXV0aG9yPjxhdXRob3I+Q29yY2VzLCBWLiBHLjwvYXV0aG9yPjwvYXV0aG9ycz48L2NvbnRyaWJ1
dG9ycz48YXV0aC1hZGRyZXNzPkRlcGFydG1lbnQgb2YgQmlvbG9neSwgRW1vcnkgVW5pdmVyc2l0
eSwgQXRsYW50YSwgR0EgMzAzMjIsIFVTQS48L2F1dGgtYWRkcmVzcz48dGl0bGVzPjx0aXRsZT5E
cm9zb3BoaWxhIENUQ0YgdGFuZGVtbHkgYWxpZ25zIHdpdGggb3RoZXIgaW5zdWxhdG9yIHByb3Rl
aW5zIGF0IHRoZSBib3JkZXJzIG9mIEgzSzI3bWUzIGRvbWFpbnM8L3RpdGxlPjxzZWNvbmRhcnkt
dGl0bGU+R2Vub21lIFJlczwvc2Vjb25kYXJ5LXRpdGxlPjwvdGl0bGVzPjxwZXJpb2RpY2FsPjxm
dWxsLXRpdGxlPkdlbm9tZSBSZXM8L2Z1bGwtdGl0bGU+PC9wZXJpb2RpY2FsPjxwYWdlcz4yMTc2
LTg3PC9wYWdlcz48dm9sdW1lPjIyPC92b2x1bWU+PG51bWJlcj4xMTwvbnVtYmVyPjxrZXl3b3Jk
cz48a2V5d29yZD5BbmltYWxzPC9rZXl3b3JkPjxrZXl3b3JkPkNocm9tYXRpbi9jaGVtaXN0cnkv
bWV0YWJvbGlzbTwva2V5d29yZD48a2V5d29yZD5ETkEtQmluZGluZyBQcm90ZWlucy9nZW5ldGlj
cy8qbWV0YWJvbGlzbTwva2V5d29yZD48a2V5d29yZD5Ecm9zb3BoaWxhIFByb3RlaW5zL2dlbmV0
aWNzLyptZXRhYm9saXNtPC9rZXl3b3JkPjxrZXl3b3JkPkRyb3NvcGhpbGEgbWVsYW5vZ2FzdGVy
LypnZW5ldGljcy9tZXRhYm9saXNtPC9rZXl3b3JkPjxrZXl3b3JkPkV5ZSBQcm90ZWlucy9nZW5l
dGljcy8qbWV0YWJvbGlzbTwva2V5d29yZD48a2V5d29yZD4qR2Vub21lLCBJbnNlY3Q8L2tleXdv
cmQ+PGtleXdvcmQ+SGlzdG9uZXMvY2hlbWlzdHJ5L2dlbmV0aWNzLyptZXRhYm9saXNtPC9rZXl3
b3JkPjxrZXl3b3JkPipJbnN1bGF0b3IgRWxlbWVudHM8L2tleXdvcmQ+PGtleXdvcmQ+UG9seWNv
bWItR3JvdXAgUHJvdGVpbnMvbWV0YWJvbGlzbTwva2V5d29yZD48a2V5d29yZD5Qcm90ZWluIEJp
bmRpbmc8L2tleXdvcmQ+PGtleXdvcmQ+UHJvdGVpbiBTdHJ1Y3R1cmUsIFRlcnRpYXJ5PC9rZXl3
b3JkPjxrZXl3b3JkPlJOQSwgU21hbGwgSW50ZXJmZXJpbmc8L2tleXdvcmQ+PGtleXdvcmQ+UmVw
cmVzc29yIFByb3RlaW5zL2dlbmV0aWNzLyptZXRhYm9saXNtPC9rZXl3b3JkPjwva2V5d29yZHM+
PGRhdGVzPjx5ZWFyPjIwMTI8L3llYXI+PHB1Yi1kYXRlcz48ZGF0ZT5Ob3Y8L2RhdGU+PC9wdWIt
ZGF0ZXM+PC9kYXRlcz48aXNibj4xNTQ5LTU0NjkgKEVsZWN0cm9uaWMpJiN4RDsxMDg4LTkwNTEg
KExpbmtpbmcpPC9pc2JuPjxhY2Nlc3Npb24tbnVtPjIyNzIyMzQxPC9hY2Nlc3Npb24tbnVtPjx1
cmxzPjxyZWxhdGVkLXVybHM+PHVybD5odHRwOi8vd3d3Lm5jYmkubmxtLm5paC5nb3YvcHVibWVk
LzIyNzIyMzQxPC91cmw+PC9yZWxhdGVkLXVybHM+PC91cmxzPjxjdXN0b20yPlBNQzM0ODM1NDc8
L2N1c3RvbTI+PGVsZWN0cm9uaWMtcmVzb3VyY2UtbnVtPjEwLjExMDEvZ3IuMTM2Nzg4LjExMTwv
ZWxlY3Ryb25pYy1yZXNvdXJjZS1udW0+PC9yZWNvcmQ+PC9DaXRlPjxDaXRlPjxBdXRob3I+RGl4
b248L0F1dGhvcj48WWVhcj4yMDEyPC9ZZWFyPjxSZWNOdW0+MjY1MjwvUmVjTnVtPjxyZWNvcmQ+
PHJlYy1udW1iZXI+MjY1MjwvcmVjLW51bWJlcj48Zm9yZWlnbi1rZXlzPjxrZXkgYXBwPSJFTiIg
ZGItaWQ9ImFmZGVydjU1ZGY1ZHJyZXZ4MnpwZXJheHg5ZHo5MmR4dHhzZCIgdGltZXN0YW1wPSIx
NDUyMTM3MTgwIj4yNjUyPC9rZXk+PC9mb3JlaWduLWtleXM+PHJlZi10eXBlIG5hbWU9IkpvdXJu
YWwgQXJ0aWNsZSI+MTc8L3JlZi10eXBlPjxjb250cmlidXRvcnM+PGF1dGhvcnM+PGF1dGhvcj5E
aXhvbiwgSi4gUi48L2F1dGhvcj48YXV0aG9yPlNlbHZhcmFqLCBTLjwvYXV0aG9yPjxhdXRob3I+
WXVlLCBGLjwvYXV0aG9yPjxhdXRob3I+S2ltLCBBLjwvYXV0aG9yPjxhdXRob3I+TGksIFkuPC9h
dXRob3I+PGF1dGhvcj5TaGVuLCBZLjwvYXV0aG9yPjxhdXRob3I+SHUsIE0uPC9hdXRob3I+PGF1
dGhvcj5MaXUsIEouIFMuPC9hdXRob3I+PGF1dGhvcj5SZW4sIEIuPC9hdXRob3I+PC9hdXRob3Jz
PjwvY29udHJpYnV0b3JzPjxhdXRoLWFkZHJlc3M+THVkd2lnIEluc3RpdHV0ZSBmb3IgQ2FuY2Vy
IFJlc2VhcmNoLCA5NTAwIEdpbG1hbiBEcml2ZSwgTGEgSm9sbGEsIENhbGlmb3JuaWEgOTIwOTMs
IFVTQS48L2F1dGgtYWRkcmVzcz48dGl0bGVzPjx0aXRsZT5Ub3BvbG9naWNhbCBkb21haW5zIGlu
IG1hbW1hbGlhbiBnZW5vbWVzIGlkZW50aWZpZWQgYnkgYW5hbHlzaXMgb2YgY2hyb21hdGluIGlu
dGVyYWN0aW9uczwvdGl0bGU+PHNlY29uZGFyeS10aXRsZT5OYXR1cmU8L3NlY29uZGFyeS10aXRs
ZT48L3RpdGxlcz48cGVyaW9kaWNhbD48ZnVsbC10aXRsZT5OYXR1cmU8L2Z1bGwtdGl0bGU+PC9w
ZXJpb2RpY2FsPjxwYWdlcz4zNzYtODA8L3BhZ2VzPjx2b2x1bWU+NDg1PC92b2x1bWU+PG51bWJl
cj43Mzk4PC9udW1iZXI+PGtleXdvcmRzPjxrZXl3b3JkPkFuaW1hbHM8L2tleXdvcmQ+PGtleXdv
cmQ+QmluZGluZyBTaXRlczwva2V5d29yZD48a2V5d29yZD5DZWxsIERpZmZlcmVudGlhdGlvbjwv
a2V5d29yZD48a2V5d29yZD5DaHJvbWF0aW4vY2hlbWlzdHJ5LypnZW5ldGljcy8qbWV0YWJvbGlz
bTwva2V5d29yZD48a2V5d29yZD5DaHJvbW9zb21lcy9jaGVtaXN0cnkvZ2VuZXRpY3MvbWV0YWJv
bGlzbTwva2V5d29yZD48a2V5d29yZD5FbWJyeW9uaWMgU3RlbSBDZWxscy9tZXRhYm9saXNtPC9r
ZXl3b3JkPjxrZXl3b3JkPkV2b2x1dGlvbiwgTW9sZWN1bGFyPC9rZXl3b3JkPjxrZXl3b3JkPkZl
bWFsZTwva2V5d29yZD48a2V5d29yZD5HZW5lcywgRXNzZW50aWFsL2dlbmV0aWNzPC9rZXl3b3Jk
PjxrZXl3b3JkPipHZW5vbWU8L2tleXdvcmQ+PGtleXdvcmQ+SGV0ZXJvY2hyb21hdGluL2NoZW1p
c3RyeS9nZW5ldGljcy9tZXRhYm9saXNtPC9rZXl3b3JkPjxrZXl3b3JkPkh1bWFuczwva2V5d29y
ZD48a2V5d29yZD5NYWxlPC9rZXl3b3JkPjxrZXl3b3JkPk1hbW1hbHMvZ2VuZXRpY3M8L2tleXdv
cmQ+PGtleXdvcmQ+TWljZTwva2V5d29yZD48a2V5d29yZD5STkEsIFRyYW5zZmVyL2dlbmV0aWNz
PC9rZXl3b3JkPjxrZXl3b3JkPlJlcHJlc3NvciBQcm90ZWlucy9tZXRhYm9saXNtPC9rZXl3b3Jk
PjxrZXl3b3JkPlNob3J0IEludGVyc3BlcnNlZCBOdWNsZW90aWRlIEVsZW1lbnRzL2dlbmV0aWNz
PC9rZXl3b3JkPjwva2V5d29yZHM+PGRhdGVzPjx5ZWFyPjIwMTI8L3llYXI+PHB1Yi1kYXRlcz48
ZGF0ZT5NYXkgMTc8L2RhdGU+PC9wdWItZGF0ZXM+PC9kYXRlcz48aXNibj4xNDc2LTQ2ODcgKEVs
ZWN0cm9uaWMpJiN4RDswMDI4LTA4MzYgKExpbmtpbmcpPC9pc2JuPjxhY2Nlc3Npb24tbnVtPjIy
NDk1MzAwPC9hY2Nlc3Npb24tbnVtPjx1cmxzPjxyZWxhdGVkLXVybHM+PHVybD5odHRwOi8vd3d3
Lm5jYmkubmxtLm5paC5nb3YvcHVibWVkLzIyNDk1MzAwPC91cmw+PC9yZWxhdGVkLXVybHM+PC91
cmxzPjxjdXN0b20yPlBNQzMzNTY0NDg8L2N1c3RvbTI+PGVsZWN0cm9uaWMtcmVzb3VyY2UtbnVt
PjEwLjEwMzgvbmF0dXJlMTEwODI8L2VsZWN0cm9uaWMtcmVzb3VyY2UtbnVtPjwvcmVjb3JkPjwv
Q2l0ZT48L0VuZE5vdGU+AG==
</w:fldData>
        </w:fldChar>
      </w:r>
      <w:r w:rsidR="000D35A4" w:rsidRPr="002B2A22">
        <w:rPr>
          <w:rFonts w:ascii="Book Antiqua" w:hAnsi="Book Antiqua" w:cs="Arial"/>
        </w:rPr>
        <w:instrText xml:space="preserve"> ADDIN EN.CITE.DATA </w:instrText>
      </w:r>
      <w:r w:rsidR="000D35A4" w:rsidRPr="002B2A22">
        <w:rPr>
          <w:rFonts w:ascii="Book Antiqua" w:hAnsi="Book Antiqua" w:cs="Arial"/>
        </w:rPr>
      </w:r>
      <w:r w:rsidR="000D35A4" w:rsidRPr="002B2A22">
        <w:rPr>
          <w:rFonts w:ascii="Book Antiqua" w:hAnsi="Book Antiqua" w:cs="Arial"/>
        </w:rPr>
        <w:fldChar w:fldCharType="end"/>
      </w:r>
      <w:r w:rsidR="009B28A0" w:rsidRPr="002B2A22">
        <w:rPr>
          <w:rFonts w:ascii="Book Antiqua" w:hAnsi="Book Antiqua" w:cs="Arial"/>
        </w:rPr>
      </w:r>
      <w:r w:rsidR="009B28A0" w:rsidRPr="002B2A22">
        <w:rPr>
          <w:rFonts w:ascii="Book Antiqua" w:hAnsi="Book Antiqua" w:cs="Arial"/>
        </w:rPr>
        <w:fldChar w:fldCharType="separate"/>
      </w:r>
      <w:r w:rsidR="002B2A22">
        <w:rPr>
          <w:rFonts w:ascii="Book Antiqua" w:hAnsi="Book Antiqua" w:cs="Arial"/>
          <w:noProof/>
          <w:vertAlign w:val="superscript"/>
        </w:rPr>
        <w:t>[48,</w:t>
      </w:r>
      <w:r w:rsidR="000D35A4" w:rsidRPr="002B2A22">
        <w:rPr>
          <w:rFonts w:ascii="Book Antiqua" w:hAnsi="Book Antiqua" w:cs="Arial"/>
          <w:noProof/>
          <w:vertAlign w:val="superscript"/>
        </w:rPr>
        <w:t>64-66]</w:t>
      </w:r>
      <w:r w:rsidR="009B28A0" w:rsidRPr="002B2A22">
        <w:rPr>
          <w:rFonts w:ascii="Book Antiqua" w:hAnsi="Book Antiqua" w:cs="Arial"/>
        </w:rPr>
        <w:fldChar w:fldCharType="end"/>
      </w:r>
      <w:r w:rsidR="0079576D" w:rsidRPr="002B2A22">
        <w:rPr>
          <w:rFonts w:ascii="Book Antiqua" w:hAnsi="Book Antiqua" w:cs="Arial"/>
        </w:rPr>
        <w:t>.</w:t>
      </w:r>
    </w:p>
    <w:p w14:paraId="25CC70B5" w14:textId="77777777" w:rsidR="00550B8E" w:rsidRPr="002B2A22" w:rsidRDefault="00550B8E" w:rsidP="001E5586">
      <w:pPr>
        <w:spacing w:line="360" w:lineRule="auto"/>
        <w:jc w:val="both"/>
        <w:rPr>
          <w:rFonts w:ascii="Book Antiqua" w:hAnsi="Book Antiqua" w:cs="Arial"/>
        </w:rPr>
      </w:pPr>
    </w:p>
    <w:p w14:paraId="61D71956" w14:textId="73ECA1BC" w:rsidR="00550B8E" w:rsidRPr="002B2A22" w:rsidRDefault="0003335A" w:rsidP="001E5586">
      <w:pPr>
        <w:spacing w:line="360" w:lineRule="auto"/>
        <w:jc w:val="both"/>
        <w:rPr>
          <w:rFonts w:ascii="Book Antiqua" w:hAnsi="Book Antiqua" w:cs="Arial"/>
        </w:rPr>
      </w:pPr>
      <w:r w:rsidRPr="002B2A22">
        <w:rPr>
          <w:rFonts w:ascii="Book Antiqua" w:hAnsi="Book Antiqua" w:cs="Arial"/>
          <w:b/>
          <w:caps/>
        </w:rPr>
        <w:t xml:space="preserve">Regulated </w:t>
      </w:r>
      <w:r w:rsidRPr="002B2A22">
        <w:rPr>
          <w:rFonts w:ascii="Book Antiqua" w:hAnsi="Book Antiqua" w:cs="Arial"/>
          <w:b/>
          <w:i/>
          <w:caps/>
        </w:rPr>
        <w:t>vs</w:t>
      </w:r>
      <w:r w:rsidR="00305F50" w:rsidRPr="002B2A22">
        <w:rPr>
          <w:rFonts w:ascii="Book Antiqua" w:hAnsi="Book Antiqua" w:cs="Arial"/>
          <w:b/>
          <w:caps/>
        </w:rPr>
        <w:t xml:space="preserve"> </w:t>
      </w:r>
      <w:r w:rsidRPr="002B2A22">
        <w:rPr>
          <w:rFonts w:ascii="Book Antiqua" w:hAnsi="Book Antiqua" w:cs="Arial"/>
          <w:b/>
          <w:caps/>
        </w:rPr>
        <w:t xml:space="preserve">static chromatin </w:t>
      </w:r>
      <w:r w:rsidR="00E12E8D" w:rsidRPr="002B2A22">
        <w:rPr>
          <w:rFonts w:ascii="Book Antiqua" w:hAnsi="Book Antiqua" w:cs="Arial"/>
          <w:b/>
          <w:caps/>
        </w:rPr>
        <w:t>architectur</w:t>
      </w:r>
      <w:r w:rsidRPr="002B2A22">
        <w:rPr>
          <w:rFonts w:ascii="Book Antiqua" w:hAnsi="Book Antiqua" w:cs="Arial"/>
          <w:b/>
          <w:caps/>
        </w:rPr>
        <w:t>e</w:t>
      </w:r>
      <w:r w:rsidR="00614116" w:rsidRPr="002B2A22">
        <w:rPr>
          <w:rFonts w:ascii="Book Antiqua" w:hAnsi="Book Antiqua" w:cs="Arial"/>
        </w:rPr>
        <w:t xml:space="preserve"> </w:t>
      </w:r>
    </w:p>
    <w:p w14:paraId="20510006" w14:textId="6BFF0E43" w:rsidR="00EA5DB1" w:rsidRPr="002B2A22" w:rsidRDefault="001E641C" w:rsidP="001E5586">
      <w:pPr>
        <w:spacing w:line="360" w:lineRule="auto"/>
        <w:jc w:val="both"/>
        <w:rPr>
          <w:rFonts w:ascii="Book Antiqua" w:hAnsi="Book Antiqua" w:cs="Arial"/>
        </w:rPr>
      </w:pPr>
      <w:r w:rsidRPr="002B2A22">
        <w:rPr>
          <w:rFonts w:ascii="Book Antiqua" w:hAnsi="Book Antiqua" w:cs="Arial"/>
        </w:rPr>
        <w:t>Maps of global genomic interactions (</w:t>
      </w:r>
      <w:r w:rsidR="00B75B64" w:rsidRPr="002B2A22">
        <w:rPr>
          <w:rFonts w:ascii="Book Antiqua" w:hAnsi="Book Antiqua" w:cs="Arial"/>
        </w:rPr>
        <w:t>Hi-C</w:t>
      </w:r>
      <w:r w:rsidRPr="002B2A22">
        <w:rPr>
          <w:rFonts w:ascii="Book Antiqua" w:hAnsi="Book Antiqua" w:cs="Arial"/>
        </w:rPr>
        <w:t>)</w:t>
      </w:r>
      <w:r w:rsidR="00B75B64" w:rsidRPr="002B2A22">
        <w:rPr>
          <w:rFonts w:ascii="Book Antiqua" w:hAnsi="Book Antiqua" w:cs="Arial"/>
        </w:rPr>
        <w:t xml:space="preserve"> </w:t>
      </w:r>
      <w:r w:rsidR="008B568C" w:rsidRPr="002B2A22">
        <w:rPr>
          <w:rFonts w:ascii="Book Antiqua" w:hAnsi="Book Antiqua" w:cs="Arial"/>
        </w:rPr>
        <w:t xml:space="preserve">have </w:t>
      </w:r>
      <w:r w:rsidR="00943609" w:rsidRPr="002B2A22">
        <w:rPr>
          <w:rFonts w:ascii="Book Antiqua" w:hAnsi="Book Antiqua" w:cs="Arial"/>
        </w:rPr>
        <w:t xml:space="preserve">been </w:t>
      </w:r>
      <w:r w:rsidR="00C1283C" w:rsidRPr="002B2A22">
        <w:rPr>
          <w:rFonts w:ascii="Book Antiqua" w:hAnsi="Book Antiqua" w:cs="Arial"/>
        </w:rPr>
        <w:t xml:space="preserve">generated </w:t>
      </w:r>
      <w:r w:rsidR="00C53D02" w:rsidRPr="002B2A22">
        <w:rPr>
          <w:rFonts w:ascii="Book Antiqua" w:hAnsi="Book Antiqua" w:cs="Arial"/>
        </w:rPr>
        <w:t xml:space="preserve">from </w:t>
      </w:r>
      <w:r w:rsidR="008B568C" w:rsidRPr="002B2A22">
        <w:rPr>
          <w:rFonts w:ascii="Book Antiqua" w:hAnsi="Book Antiqua" w:cs="Arial"/>
        </w:rPr>
        <w:t>numerous mammalian and</w:t>
      </w:r>
      <w:r w:rsidR="008B568C" w:rsidRPr="009F6580">
        <w:rPr>
          <w:rFonts w:ascii="Book Antiqua" w:hAnsi="Book Antiqua" w:cs="Arial"/>
        </w:rPr>
        <w:t xml:space="preserve"> </w:t>
      </w:r>
      <w:r w:rsidR="005D6C61" w:rsidRPr="009F6580">
        <w:rPr>
          <w:rFonts w:ascii="Book Antiqua" w:hAnsi="Book Antiqua" w:cs="Arial"/>
        </w:rPr>
        <w:t>Drosophila</w:t>
      </w:r>
      <w:r w:rsidR="00B75B64" w:rsidRPr="009F6580">
        <w:rPr>
          <w:rFonts w:ascii="Book Antiqua" w:hAnsi="Book Antiqua" w:cs="Arial"/>
        </w:rPr>
        <w:t xml:space="preserve"> </w:t>
      </w:r>
      <w:r w:rsidR="00B75B64" w:rsidRPr="002B2A22">
        <w:rPr>
          <w:rFonts w:ascii="Book Antiqua" w:hAnsi="Book Antiqua" w:cs="Arial"/>
        </w:rPr>
        <w:t>cell</w:t>
      </w:r>
      <w:r w:rsidR="002641B2" w:rsidRPr="002B2A22">
        <w:rPr>
          <w:rFonts w:ascii="Book Antiqua" w:hAnsi="Book Antiqua" w:cs="Arial"/>
        </w:rPr>
        <w:t xml:space="preserve"> line</w:t>
      </w:r>
      <w:r w:rsidR="00B75B64" w:rsidRPr="002B2A22">
        <w:rPr>
          <w:rFonts w:ascii="Book Antiqua" w:hAnsi="Book Antiqua" w:cs="Arial"/>
        </w:rPr>
        <w:t>s</w:t>
      </w:r>
      <w:r w:rsidR="00B02D70" w:rsidRPr="002B2A22">
        <w:rPr>
          <w:rFonts w:ascii="Book Antiqua" w:hAnsi="Book Antiqua" w:cs="Arial"/>
        </w:rPr>
        <w:t>. These maps indicate that the TAD organization is a pervasive feature of the interphase</w:t>
      </w:r>
      <w:r w:rsidR="00F649BC" w:rsidRPr="002B2A22">
        <w:rPr>
          <w:rFonts w:ascii="Book Antiqua" w:hAnsi="Book Antiqua" w:cs="Arial"/>
        </w:rPr>
        <w:t xml:space="preserve"> nuclei</w:t>
      </w:r>
      <w:r w:rsidR="009B28A0" w:rsidRPr="002B2A22">
        <w:rPr>
          <w:rFonts w:ascii="Book Antiqua" w:hAnsi="Book Antiqua" w:cs="Arial"/>
        </w:rPr>
        <w:fldChar w:fldCharType="begin">
          <w:fldData xml:space="preserve">PEVuZE5vdGU+PENpdGU+PEF1dGhvcj5MaWViZXJtYW4tQWlkZW48L0F1dGhvcj48WWVhcj4yMDA5
PC9ZZWFyPjxSZWNOdW0+MjY1MDwvUmVjTnVtPjxEaXNwbGF5VGV4dD48c3R5bGUgZmFjZT0ic3Vw
ZXJzY3JpcHQiPls4LCAxMCwgNDcsIDQ4LCA2MF08L3N0eWxlPjwvRGlzcGxheVRleHQ+PHJlY29y
ZD48cmVjLW51bWJlcj4yNjUwPC9yZWMtbnVtYmVyPjxmb3JlaWduLWtleXM+PGtleSBhcHA9IkVO
IiBkYi1pZD0iYWZkZXJ2NTVkZjVkcnJldngyenBlcmF4eDlkejkyZHh0eHNkIiB0aW1lc3RhbXA9
IjE0NTIxMzY4MjciPjI2NTA8L2tleT48L2ZvcmVpZ24ta2V5cz48cmVmLXR5cGUgbmFtZT0iSm91
cm5hbCBBcnRpY2xlIj4xNzwvcmVmLXR5cGU+PGNvbnRyaWJ1dG9ycz48YXV0aG9ycz48YXV0aG9y
PkxpZWJlcm1hbi1BaWRlbiwgRS48L2F1dGhvcj48YXV0aG9yPnZhbiBCZXJrdW0sIE4uIEwuPC9h
dXRob3I+PGF1dGhvcj5XaWxsaWFtcywgTC48L2F1dGhvcj48YXV0aG9yPkltYWthZXYsIE0uPC9h
dXRob3I+PGF1dGhvcj5SYWdvY3p5LCBULjwvYXV0aG9yPjxhdXRob3I+VGVsbGluZywgQS48L2F1
dGhvcj48YXV0aG9yPkFtaXQsIEkuPC9hdXRob3I+PGF1dGhvcj5MYWpvaWUsIEIuIFIuPC9hdXRo
b3I+PGF1dGhvcj5TYWJvLCBQLiBKLjwvYXV0aG9yPjxhdXRob3I+RG9yc2NobmVyLCBNLiBPLjwv
YXV0aG9yPjxhdXRob3I+U2FuZHN0cm9tLCBSLjwvYXV0aG9yPjxhdXRob3I+QmVybnN0ZWluLCBC
LjwvYXV0aG9yPjxhdXRob3I+QmVuZGVyLCBNLiBBLjwvYXV0aG9yPjxhdXRob3I+R3JvdWRpbmUs
IE0uPC9hdXRob3I+PGF1dGhvcj5Hbmlya2UsIEEuPC9hdXRob3I+PGF1dGhvcj5TdGFtYXRveWFu
bm9wb3Vsb3MsIEouPC9hdXRob3I+PGF1dGhvcj5NaXJueSwgTC4gQS48L2F1dGhvcj48YXV0aG9y
PkxhbmRlciwgRS4gUy48L2F1dGhvcj48YXV0aG9yPkRla2tlciwgSi48L2F1dGhvcj48L2F1dGhv
cnM+PC9jb250cmlidXRvcnM+PGF1dGgtYWRkcmVzcz5Ccm9hZCBJbnN0aXR1dGUgb2YgSGFydmFy
ZCBhbmQgTWFzc2FjaHVzZXR0cyBJbnN0aXR1dGUgb2YgVGVjaG5vbG9neSAoTUlUKSwgTUEgMDIx
MzksIFVTQS48L2F1dGgtYWRkcmVzcz48dGl0bGVzPjx0aXRsZT5Db21wcmVoZW5zaXZlIG1hcHBp
bmcgb2YgbG9uZy1yYW5nZSBpbnRlcmFjdGlvbnMgcmV2ZWFscyBmb2xkaW5nIHByaW5jaXBsZXMg
b2YgdGhlIGh1bWFuIGdlbm9tZTwvdGl0bGU+PHNlY29uZGFyeS10aXRsZT5TY2llbmNlPC9zZWNv
bmRhcnktdGl0bGU+PC90aXRsZXM+PHBlcmlvZGljYWw+PGZ1bGwtdGl0bGU+U2NpZW5jZTwvZnVs
bC10aXRsZT48L3BlcmlvZGljYWw+PHBhZ2VzPjI4OS05MzwvcGFnZXM+PHZvbHVtZT4zMjY8L3Zv
bHVtZT48bnVtYmVyPjU5NTA8L251bWJlcj48a2V5d29yZHM+PGtleXdvcmQ+QmlvdGluPC9rZXl3
b3JkPjxrZXl3b3JkPkNlbGwgTGluZSwgVHJhbnNmb3JtZWQ8L2tleXdvcmQ+PGtleXdvcmQ+Q2Vs
bCBOdWNsZXVzLyp1bHRyYXN0cnVjdHVyZTwva2V5d29yZD48a2V5d29yZD5DaHJvbWF0aW4vKmNo
ZW1pc3RyeTwva2V5d29yZD48a2V5d29yZD5DaHJvbWF0aW4gSW1tdW5vcHJlY2lwaXRhdGlvbjwv
a2V5d29yZD48a2V5d29yZD4qQ2hyb21vc29tZXMsIEh1bWFuL2NoZW1pc3RyeS91bHRyYXN0cnVj
dHVyZTwva2V5d29yZD48a2V5d29yZD5Db21wdXRhdGlvbmFsIEJpb2xvZ3k8L2tleXdvcmQ+PGtl
eXdvcmQ+RE5BLypjaGVtaXN0cnk8L2tleXdvcmQ+PGtleXdvcmQ+R2VuZSBMaWJyYXJ5PC9rZXl3
b3JkPjxrZXl3b3JkPipHZW5vbWUsIEh1bWFuPC9rZXl3b3JkPjxrZXl3b3JkPkh1bWFuczwva2V5
d29yZD48a2V5d29yZD5JbiBTaXR1IEh5YnJpZGl6YXRpb24sIEZsdW9yZXNjZW5jZTwva2V5d29y
ZD48a2V5d29yZD5Nb2RlbHMsIE1vbGVjdWxhcjwva2V5d29yZD48a2V5d29yZD5Nb250ZSBDYXJs
byBNZXRob2Q8L2tleXdvcmQ+PGtleXdvcmQ+TnVjbGVpYyBBY2lkIENvbmZvcm1hdGlvbjwva2V5
d29yZD48a2V5d29yZD5QcmluY2lwYWwgQ29tcG9uZW50IEFuYWx5c2lzPC9rZXl3b3JkPjxrZXl3
b3JkPlByb3RlaW4gQ29uZm9ybWF0aW9uPC9rZXl3b3JkPjxrZXl3b3JkPlNlcXVlbmNlIEFuYWx5
c2lzLCBETkE8L2tleXdvcmQ+PC9rZXl3b3Jkcz48ZGF0ZXM+PHllYXI+MjAwOTwveWVhcj48cHVi
LWRhdGVzPjxkYXRlPk9jdCA5PC9kYXRlPjwvcHViLWRhdGVzPjwvZGF0ZXM+PGlzYm4+MTA5NS05
MjAzIChFbGVjdHJvbmljKSYjeEQ7MDAzNi04MDc1IChMaW5raW5nKTwvaXNibj48YWNjZXNzaW9u
LW51bT4xOTgxNTc3NjwvYWNjZXNzaW9uLW51bT48dXJscz48cmVsYXRlZC11cmxzPjx1cmw+aHR0
cDovL3d3dy5uY2JpLm5sbS5uaWguZ292L3B1Ym1lZC8xOTgxNTc3NjwvdXJsPjwvcmVsYXRlZC11
cmxzPjwvdXJscz48Y3VzdG9tMj5QTUMyODU4NTk0PC9jdXN0b20yPjxlbGVjdHJvbmljLXJlc291
cmNlLW51bT4xMC4xMTI2L3NjaWVuY2UuMTE4MTM2OTwvZWxlY3Ryb25pYy1yZXNvdXJjZS1udW0+
PC9yZWNvcmQ+PC9DaXRlPjxDaXRlPjxBdXRob3I+QnVzaGV5PC9BdXRob3I+PFllYXI+MjAwOTwv
WWVhcj48UmVjTnVtPjI0NzE8L1JlY051bT48cmVjb3JkPjxyZWMtbnVtYmVyPjI0NzE8L3JlYy1u
dW1iZXI+PGZvcmVpZ24ta2V5cz48a2V5IGFwcD0iRU4iIGRiLWlkPSJhZmRlcnY1NWRmNWRycmV2
eDJ6cGVyYXh4OWR6OTJkeHR4c2QiIHRpbWVzdGFtcD0iMCI+MjQ3MTwva2V5PjwvZm9yZWlnbi1r
ZXlzPjxyZWYtdHlwZSBuYW1lPSJKb3VybmFsIEFydGljbGUiPjE3PC9yZWYtdHlwZT48Y29udHJp
YnV0b3JzPjxhdXRob3JzPjxhdXRob3I+QnVzaGV5LCBBLiBNLjwvYXV0aG9yPjxhdXRob3I+UmFt
b3MsIEUuPC9hdXRob3I+PGF1dGhvcj5Db3JjZXMsIFYuIEcuPC9hdXRob3I+PC9hdXRob3JzPjwv
Y29udHJpYnV0b3JzPjxhdXRoLWFkZHJlc3M+RGVwYXJ0bWVudCBvZiBCaW9sb2d5LCBFbW9yeSBV
bml2ZXJzaXR5LCBBdGxhbnRhLCBHZW9yZ2lhIDMwMzIyLCBVU0EuPC9hdXRoLWFkZHJlc3M+PHRp
dGxlcz48dGl0bGU+VGhyZWUgc3ViY2xhc3NlcyBvZiBhIERyb3NvcGhpbGEgaW5zdWxhdG9yIHNo
b3cgZGlzdGluY3QgYW5kIGNlbGwgdHlwZS1zcGVjaWZpYyBnZW5vbWljIGRpc3RyaWJ1dGlvbnM8
L3RpdGxlPjxzZWNvbmRhcnktdGl0bGU+R2VuZXMgRGV2PC9zZWNvbmRhcnktdGl0bGU+PC90aXRs
ZXM+PHBlcmlvZGljYWw+PGZ1bGwtdGl0bGU+R2VuZXMgRGV2PC9mdWxsLXRpdGxlPjwvcGVyaW9k
aWNhbD48cGFnZXM+MTMzOC01MDwvcGFnZXM+PHZvbHVtZT4yMzwvdm9sdW1lPjxudW1iZXI+MTE8
L251bWJlcj48a2V5d29yZHM+PGtleXdvcmQ+QW5pbWFsczwva2V5d29yZD48a2V5d29yZD5DaHJv
bWF0aW4gSW1tdW5vcHJlY2lwaXRhdGlvbjwva2V5d29yZD48a2V5d29yZD5ETkEtQmluZGluZyBQ
cm90ZWluczwva2V5d29yZD48a2V5d29yZD5Ecm9zb3BoaWxhIFByb3RlaW5zPC9rZXl3b3JkPjxr
ZXl3b3JkPkRyb3NvcGhpbGEgbWVsYW5vZ2FzdGVyL2N5dG9sb2d5LypnZW5ldGljcy9ncm93dGgg
JmFtcDs8L2tleXdvcmQ+PGtleXdvcmQ+ZGV2ZWxvcG1lbnQvKm1ldGFib2xpc208L2tleXdvcmQ+
PGtleXdvcmQ+KkdlbmUgRXhwcmVzc2lvbiBSZWd1bGF0aW9uPC9rZXl3b3JkPjxrZXl3b3JkPkdl
bm9tZSwgSW5zZWN0LypnZW5ldGljczwva2V5d29yZD48a2V5d29yZD5JbnN1bGF0b3IgRWxlbWVu
dHMvKmdlbmV0aWNzPC9rZXl3b3JkPjxrZXl3b3JkPk1pY3JvdHVidWxlLUFzc29jaWF0ZWQgUHJv
dGVpbnM8L2tleXdvcmQ+PGtleXdvcmQ+TnVjbGVhciBQcm90ZWluczwva2V5d29yZD48a2V5d29y
ZD5Qcm90ZWluIEFycmF5IEFuYWx5c2lzPC9rZXl3b3JkPjxrZXl3b3JkPlByb3RlaW4gVHJhbnNw
b3J0PC9rZXl3b3JkPjxrZXl3b3JkPlJlcHJlc3NvciBQcm90ZWluczwva2V5d29yZD48L2tleXdv
cmRzPjxkYXRlcz48eWVhcj4yMDA5PC95ZWFyPjxwdWItZGF0ZXM+PGRhdGU+SnVuIDE8L2RhdGU+
PC9wdWItZGF0ZXM+PC9kYXRlcz48aXNibj4xNTQ5LTU0NzcgKEVsZWN0cm9uaWMpPC9pc2JuPjxh
Y2Nlc3Npb24tbnVtPjE5NDQzNjgyPC9hY2Nlc3Npb24tbnVtPjx1cmxzPjxyZWxhdGVkLXVybHM+
PHVybD5odHRwOi8vd3d3Lm5jYmkubmxtLm5paC5nb3YvZW50cmV6L3F1ZXJ5LmZjZ2k/Y21kPVJl
dHJpZXZlJmFtcDtkYj1QdWJNZWQmYW1wO2RvcHQ9Q2l0YXRpb24mYW1wO2xpc3RfdWlkcz0xOTQ0
MzY4MjwvdXJsPjwvcmVsYXRlZC11cmxzPjwvdXJscz48ZWxlY3Ryb25pYy1yZXNvdXJjZS1udW0+
Z2FkLjE3OTgyMDkgW3BpaV0mI3hEOzEwLjExMDEvZ2FkLjE3OTgyMDk8L2VsZWN0cm9uaWMtcmVz
b3VyY2UtbnVtPjxsYW5ndWFnZT5lbmc8L2xhbmd1YWdlPjwvcmVjb3JkPjwvQ2l0ZT48Q2l0ZT48
QXV0aG9yPkxpZWJlcm1hbi1BaWRlbjwvQXV0aG9yPjxZZWFyPjIwMDk8L1llYXI+PFJlY051bT4y
NjUwPC9SZWNOdW0+PHJlY29yZD48cmVjLW51bWJlcj4yNjUwPC9yZWMtbnVtYmVyPjxmb3JlaWdu
LWtleXM+PGtleSBhcHA9IkVOIiBkYi1pZD0iYWZkZXJ2NTVkZjVkcnJldngyenBlcmF4eDlkejky
ZHh0eHNkIiB0aW1lc3RhbXA9IjE0NTIxMzY4MjciPjI2NTA8L2tleT48L2ZvcmVpZ24ta2V5cz48
cmVmLXR5cGUgbmFtZT0iSm91cm5hbCBBcnRpY2xlIj4xNzwvcmVmLXR5cGU+PGNvbnRyaWJ1dG9y
cz48YXV0aG9ycz48YXV0aG9yPkxpZWJlcm1hbi1BaWRlbiwgRS48L2F1dGhvcj48YXV0aG9yPnZh
biBCZXJrdW0sIE4uIEwuPC9hdXRob3I+PGF1dGhvcj5XaWxsaWFtcywgTC48L2F1dGhvcj48YXV0
aG9yPkltYWthZXYsIE0uPC9hdXRob3I+PGF1dGhvcj5SYWdvY3p5LCBULjwvYXV0aG9yPjxhdXRo
b3I+VGVsbGluZywgQS48L2F1dGhvcj48YXV0aG9yPkFtaXQsIEkuPC9hdXRob3I+PGF1dGhvcj5M
YWpvaWUsIEIuIFIuPC9hdXRob3I+PGF1dGhvcj5TYWJvLCBQLiBKLjwvYXV0aG9yPjxhdXRob3I+
RG9yc2NobmVyLCBNLiBPLjwvYXV0aG9yPjxhdXRob3I+U2FuZHN0cm9tLCBSLjwvYXV0aG9yPjxh
dXRob3I+QmVybnN0ZWluLCBCLjwvYXV0aG9yPjxhdXRob3I+QmVuZGVyLCBNLiBBLjwvYXV0aG9y
PjxhdXRob3I+R3JvdWRpbmUsIE0uPC9hdXRob3I+PGF1dGhvcj5Hbmlya2UsIEEuPC9hdXRob3I+
PGF1dGhvcj5TdGFtYXRveWFubm9wb3Vsb3MsIEouPC9hdXRob3I+PGF1dGhvcj5NaXJueSwgTC4g
QS48L2F1dGhvcj48YXV0aG9yPkxhbmRlciwgRS4gUy48L2F1dGhvcj48YXV0aG9yPkRla2tlciwg
Si48L2F1dGhvcj48L2F1dGhvcnM+PC9jb250cmlidXRvcnM+PGF1dGgtYWRkcmVzcz5Ccm9hZCBJ
bnN0aXR1dGUgb2YgSGFydmFyZCBhbmQgTWFzc2FjaHVzZXR0cyBJbnN0aXR1dGUgb2YgVGVjaG5v
bG9neSAoTUlUKSwgTUEgMDIxMzksIFVTQS48L2F1dGgtYWRkcmVzcz48dGl0bGVzPjx0aXRsZT5D
b21wcmVoZW5zaXZlIG1hcHBpbmcgb2YgbG9uZy1yYW5nZSBpbnRlcmFjdGlvbnMgcmV2ZWFscyBm
b2xkaW5nIHByaW5jaXBsZXMgb2YgdGhlIGh1bWFuIGdlbm9tZTwvdGl0bGU+PHNlY29uZGFyeS10
aXRsZT5TY2llbmNlPC9zZWNvbmRhcnktdGl0bGU+PC90aXRsZXM+PHBlcmlvZGljYWw+PGZ1bGwt
dGl0bGU+U2NpZW5jZTwvZnVsbC10aXRsZT48L3BlcmlvZGljYWw+PHBhZ2VzPjI4OS05MzwvcGFn
ZXM+PHZvbHVtZT4zMjY8L3ZvbHVtZT48bnVtYmVyPjU5NTA8L251bWJlcj48a2V5d29yZHM+PGtl
eXdvcmQ+QmlvdGluPC9rZXl3b3JkPjxrZXl3b3JkPkNlbGwgTGluZSwgVHJhbnNmb3JtZWQ8L2tl
eXdvcmQ+PGtleXdvcmQ+Q2VsbCBOdWNsZXVzLyp1bHRyYXN0cnVjdHVyZTwva2V5d29yZD48a2V5
d29yZD5DaHJvbWF0aW4vKmNoZW1pc3RyeTwva2V5d29yZD48a2V5d29yZD5DaHJvbWF0aW4gSW1t
dW5vcHJlY2lwaXRhdGlvbjwva2V5d29yZD48a2V5d29yZD4qQ2hyb21vc29tZXMsIEh1bWFuL2No
ZW1pc3RyeS91bHRyYXN0cnVjdHVyZTwva2V5d29yZD48a2V5d29yZD5Db21wdXRhdGlvbmFsIEJp
b2xvZ3k8L2tleXdvcmQ+PGtleXdvcmQ+RE5BLypjaGVtaXN0cnk8L2tleXdvcmQ+PGtleXdvcmQ+
R2VuZSBMaWJyYXJ5PC9rZXl3b3JkPjxrZXl3b3JkPipHZW5vbWUsIEh1bWFuPC9rZXl3b3JkPjxr
ZXl3b3JkPkh1bWFuczwva2V5d29yZD48a2V5d29yZD5JbiBTaXR1IEh5YnJpZGl6YXRpb24sIEZs
dW9yZXNjZW5jZTwva2V5d29yZD48a2V5d29yZD5Nb2RlbHMsIE1vbGVjdWxhcjwva2V5d29yZD48
a2V5d29yZD5Nb250ZSBDYXJsbyBNZXRob2Q8L2tleXdvcmQ+PGtleXdvcmQ+TnVjbGVpYyBBY2lk
IENvbmZvcm1hdGlvbjwva2V5d29yZD48a2V5d29yZD5QcmluY2lwYWwgQ29tcG9uZW50IEFuYWx5
c2lzPC9rZXl3b3JkPjxrZXl3b3JkPlByb3RlaW4gQ29uZm9ybWF0aW9uPC9rZXl3b3JkPjxrZXl3
b3JkPlNlcXVlbmNlIEFuYWx5c2lzLCBETkE8L2tleXdvcmQ+PC9rZXl3b3Jkcz48ZGF0ZXM+PHll
YXI+MjAwOTwveWVhcj48cHViLWRhdGVzPjxkYXRlPk9jdCA5PC9kYXRlPjwvcHViLWRhdGVzPjwv
ZGF0ZXM+PGlzYm4+MTA5NS05MjAzIChFbGVjdHJvbmljKSYjeEQ7MDAzNi04MDc1IChMaW5raW5n
KTwvaXNibj48YWNjZXNzaW9uLW51bT4xOTgxNTc3NjwvYWNjZXNzaW9uLW51bT48dXJscz48cmVs
YXRlZC11cmxzPjx1cmw+aHR0cDovL3d3dy5uY2JpLm5sbS5uaWguZ292L3B1Ym1lZC8xOTgxNTc3
NjwvdXJsPjwvcmVsYXRlZC11cmxzPjwvdXJscz48Y3VzdG9tMj5QTUMyODU4NTk0PC9jdXN0b20y
PjxlbGVjdHJvbmljLXJlc291cmNlLW51bT4xMC4xMTI2L3NjaWVuY2UuMTE4MTM2OTwvZWxlY3Ry
b25pYy1yZXNvdXJjZS1udW0+PC9yZWNvcmQ+PC9DaXRlPjxDaXRlPjxBdXRob3I+RGl4b248L0F1
dGhvcj48WWVhcj4yMDEyPC9ZZWFyPjxSZWNOdW0+MjY1MjwvUmVjTnVtPjxyZWNvcmQ+PHJlYy1u
dW1iZXI+MjY1MjwvcmVjLW51bWJlcj48Zm9yZWlnbi1rZXlzPjxrZXkgYXBwPSJFTiIgZGItaWQ9
ImFmZGVydjU1ZGY1ZHJyZXZ4MnpwZXJheHg5ZHo5MmR4dHhzZCIgdGltZXN0YW1wPSIxNDUyMTM3
MTgwIj4yNjUyPC9rZXk+PC9mb3JlaWduLWtleXM+PHJlZi10eXBlIG5hbWU9IkpvdXJuYWwgQXJ0
aWNsZSI+MTc8L3JlZi10eXBlPjxjb250cmlidXRvcnM+PGF1dGhvcnM+PGF1dGhvcj5EaXhvbiwg
Si4gUi48L2F1dGhvcj48YXV0aG9yPlNlbHZhcmFqLCBTLjwvYXV0aG9yPjxhdXRob3I+WXVlLCBG
LjwvYXV0aG9yPjxhdXRob3I+S2ltLCBBLjwvYXV0aG9yPjxhdXRob3I+TGksIFkuPC9hdXRob3I+
PGF1dGhvcj5TaGVuLCBZLjwvYXV0aG9yPjxhdXRob3I+SHUsIE0uPC9hdXRob3I+PGF1dGhvcj5M
aXUsIEouIFMuPC9hdXRob3I+PGF1dGhvcj5SZW4sIEIuPC9hdXRob3I+PC9hdXRob3JzPjwvY29u
dHJpYnV0b3JzPjxhdXRoLWFkZHJlc3M+THVkd2lnIEluc3RpdHV0ZSBmb3IgQ2FuY2VyIFJlc2Vh
cmNoLCA5NTAwIEdpbG1hbiBEcml2ZSwgTGEgSm9sbGEsIENhbGlmb3JuaWEgOTIwOTMsIFVTQS48
L2F1dGgtYWRkcmVzcz48dGl0bGVzPjx0aXRsZT5Ub3BvbG9naWNhbCBkb21haW5zIGluIG1hbW1h
bGlhbiBnZW5vbWVzIGlkZW50aWZpZWQgYnkgYW5hbHlzaXMgb2YgY2hyb21hdGluIGludGVyYWN0
aW9uczwvdGl0bGU+PHNlY29uZGFyeS10aXRsZT5OYXR1cmU8L3NlY29uZGFyeS10aXRsZT48L3Rp
dGxlcz48cGVyaW9kaWNhbD48ZnVsbC10aXRsZT5OYXR1cmU8L2Z1bGwtdGl0bGU+PC9wZXJpb2Rp
Y2FsPjxwYWdlcz4zNzYtODA8L3BhZ2VzPjx2b2x1bWU+NDg1PC92b2x1bWU+PG51bWJlcj43Mzk4
PC9udW1iZXI+PGtleXdvcmRzPjxrZXl3b3JkPkFuaW1hbHM8L2tleXdvcmQ+PGtleXdvcmQ+Qmlu
ZGluZyBTaXRlczwva2V5d29yZD48a2V5d29yZD5DZWxsIERpZmZlcmVudGlhdGlvbjwva2V5d29y
ZD48a2V5d29yZD5DaHJvbWF0aW4vY2hlbWlzdHJ5LypnZW5ldGljcy8qbWV0YWJvbGlzbTwva2V5
d29yZD48a2V5d29yZD5DaHJvbW9zb21lcy9jaGVtaXN0cnkvZ2VuZXRpY3MvbWV0YWJvbGlzbTwv
a2V5d29yZD48a2V5d29yZD5FbWJyeW9uaWMgU3RlbSBDZWxscy9tZXRhYm9saXNtPC9rZXl3b3Jk
PjxrZXl3b3JkPkV2b2x1dGlvbiwgTW9sZWN1bGFyPC9rZXl3b3JkPjxrZXl3b3JkPkZlbWFsZTwv
a2V5d29yZD48a2V5d29yZD5HZW5lcywgRXNzZW50aWFsL2dlbmV0aWNzPC9rZXl3b3JkPjxrZXl3
b3JkPipHZW5vbWU8L2tleXdvcmQ+PGtleXdvcmQ+SGV0ZXJvY2hyb21hdGluL2NoZW1pc3RyeS9n
ZW5ldGljcy9tZXRhYm9saXNtPC9rZXl3b3JkPjxrZXl3b3JkPkh1bWFuczwva2V5d29yZD48a2V5
d29yZD5NYWxlPC9rZXl3b3JkPjxrZXl3b3JkPk1hbW1hbHMvZ2VuZXRpY3M8L2tleXdvcmQ+PGtl
eXdvcmQ+TWljZTwva2V5d29yZD48a2V5d29yZD5STkEsIFRyYW5zZmVyL2dlbmV0aWNzPC9rZXl3
b3JkPjxrZXl3b3JkPlJlcHJlc3NvciBQcm90ZWlucy9tZXRhYm9saXNtPC9rZXl3b3JkPjxrZXl3
b3JkPlNob3J0IEludGVyc3BlcnNlZCBOdWNsZW90aWRlIEVsZW1lbnRzL2dlbmV0aWNzPC9rZXl3
b3JkPjwva2V5d29yZHM+PGRhdGVzPjx5ZWFyPjIwMTI8L3llYXI+PHB1Yi1kYXRlcz48ZGF0ZT5N
YXkgMTc8L2RhdGU+PC9wdWItZGF0ZXM+PC9kYXRlcz48aXNibj4xNDc2LTQ2ODcgKEVsZWN0cm9u
aWMpJiN4RDswMDI4LTA4MzYgKExpbmtpbmcpPC9pc2JuPjxhY2Nlc3Npb24tbnVtPjIyNDk1MzAw
PC9hY2Nlc3Npb24tbnVtPjx1cmxzPjxyZWxhdGVkLXVybHM+PHVybD5odHRwOi8vd3d3Lm5jYmku
bmxtLm5paC5nb3YvcHVibWVkLzIyNDk1MzAwPC91cmw+PC9yZWxhdGVkLXVybHM+PC91cmxzPjxj
dXN0b20yPlBNQzMzNTY0NDg8L2N1c3RvbTI+PGVsZWN0cm9uaWMtcmVzb3VyY2UtbnVtPjEwLjEw
MzgvbmF0dXJlMTEwODI8L2VsZWN0cm9uaWMtcmVzb3VyY2UtbnVtPjwvcmVjb3JkPjwvQ2l0ZT48
Q2l0ZT48QXV0aG9yPlBoaWxsaXBzLUNyZW1pbnM8L0F1dGhvcj48WWVhcj4yMDEzPC9ZZWFyPjxS
ZWNOdW0+MjYwOTwvUmVjTnVtPjxyZWNvcmQ+PHJlYy1udW1iZXI+MjYwOTwvcmVjLW51bWJlcj48
Zm9yZWlnbi1rZXlzPjxrZXkgYXBwPSJFTiIgZGItaWQ9ImFmZGVydjU1ZGY1ZHJyZXZ4MnpwZXJh
eHg5ZHo5MmR4dHhzZCIgdGltZXN0YW1wPSIxNDA1MzY2NzcyIj4yNjA5PC9rZXk+PC9mb3JlaWdu
LWtleXM+PHJlZi10eXBlIG5hbWU9IkpvdXJuYWwgQXJ0aWNsZSI+MTc8L3JlZi10eXBlPjxjb250
cmlidXRvcnM+PGF1dGhvcnM+PGF1dGhvcj5QaGlsbGlwcy1DcmVtaW5zLCBKLiBFLjwvYXV0aG9y
PjxhdXRob3I+U2F1cmlhLCBNLiBFLjwvYXV0aG9yPjxhdXRob3I+U2FueWFsLCBBLjwvYXV0aG9y
PjxhdXRob3I+R2VyYXNpbW92YSwgVC4gSS48L2F1dGhvcj48YXV0aG9yPkxham9pZSwgQi4gUi48
L2F1dGhvcj48YXV0aG9yPkJlbGwsIEouIFMuPC9hdXRob3I+PGF1dGhvcj5PbmcsIEMuIFQuPC9h
dXRob3I+PGF1dGhvcj5Ib29rd2F5LCBULiBBLjwvYXV0aG9yPjxhdXRob3I+R3VvLCBDLjwvYXV0
aG9yPjxhdXRob3I+U3VuLCBZLjwvYXV0aG9yPjxhdXRob3I+QmxhbmQsIE0uIEouPC9hdXRob3I+
PGF1dGhvcj5XYWdzdGFmZiwgVy48L2F1dGhvcj48YXV0aG9yPkRhbHRvbiwgUy48L2F1dGhvcj48
YXV0aG9yPk1jRGV2aXR0LCBULiBDLjwvYXV0aG9yPjxhdXRob3I+U2VuLCBSLjwvYXV0aG9yPjxh
dXRob3I+RGVra2VyLCBKLjwvYXV0aG9yPjxhdXRob3I+VGF5bG9yLCBKLjwvYXV0aG9yPjxhdXRo
b3I+Q29yY2VzLCBWLiBHLjwvYXV0aG9yPjwvYXV0aG9ycz48L2NvbnRyaWJ1dG9ycz48YXV0aC1h
ZGRyZXNzPkRlcGFydG1lbnQgb2YgQmlvbG9neSwgRW1vcnkgVW5pdmVyc2l0eSwgQXRsYW50YSwg
R0EgMzAzMjIsIFVTQS48L2F1dGgtYWRkcmVzcz48dGl0bGVzPjx0aXRsZT5BcmNoaXRlY3R1cmFs
IHByb3RlaW4gc3ViY2xhc3NlcyBzaGFwZSAzRCBvcmdhbml6YXRpb24gb2YgZ2Vub21lcyBkdXJp
bmcgbGluZWFnZSBjb21taXRtZW50PC90aXRsZT48c2Vjb25kYXJ5LXRpdGxlPkNlbGw8L3NlY29u
ZGFyeS10aXRsZT48L3RpdGxlcz48cGVyaW9kaWNhbD48ZnVsbC10aXRsZT5DZWxsPC9mdWxsLXRp
dGxlPjwvcGVyaW9kaWNhbD48cGFnZXM+MTI4MS05NTwvcGFnZXM+PHZvbHVtZT4xNTM8L3ZvbHVt
ZT48bnVtYmVyPjY8L251bWJlcj48ZWRpdGlvbj4yMDEzLzA1LzI4PC9lZGl0aW9uPjxrZXl3b3Jk
cz48a2V5d29yZD5BbmltYWxzPC9rZXl3b3JkPjxrZXl3b3JkPkNlbGwgQ3ljbGUgUHJvdGVpbnMv
bWV0YWJvbGlzbTwva2V5d29yZD48a2V5d29yZD4qQ2VsbCBMaW5lYWdlPC9rZXl3b3JkPjxrZXl3
b3JkPkNocm9tYXRpbi8qbWV0YWJvbGlzbTwva2V5d29yZD48a2V5d29yZD5DaHJvbW9zb21hbCBQ
cm90ZWlucywgTm9uLUhpc3RvbmUvbWV0YWJvbGlzbTwva2V5d29yZD48a2V5d29yZD5FbWJyeW9u
aWMgU3RlbSBDZWxscy9jaGVtaXN0cnkvbWV0YWJvbGlzbTwva2V5d29yZD48a2V5d29yZD5Fbmhh
bmNlciBFbGVtZW50cywgR2VuZXRpYzwva2V5d29yZD48a2V5d29yZD5HZW5lIEV4cHJlc3Npb24g
UmVndWxhdGlvbiwgRGV2ZWxvcG1lbnRhbDwva2V5d29yZD48a2V5d29yZD5HZW5lIEtub2NrZG93
biBUZWNobmlxdWVzPC9rZXl3b3JkPjxrZXl3b3JkPipHZW5vbWU8L2tleXdvcmQ+PGtleXdvcmQ+
R2Vub21lLVdpZGUgQXNzb2NpYXRpb24gU3R1ZHk8L2tleXdvcmQ+PGtleXdvcmQ+TWVkaWF0b3Ig
Q29tcGxleC9nZW5ldGljcy9tZXRhYm9saXNtPC9rZXl3b3JkPjxrZXl3b3JkPk1pY2U8L2tleXdv
cmQ+PGtleXdvcmQ+TmV1cmFsIFN0ZW0gQ2VsbHMvY2hlbWlzdHJ5L21ldGFib2xpc208L2tleXdv
cmQ+PGtleXdvcmQ+TnVjbGVhciBQcm90ZWlucy8qYW5hbHlzaXMvbWV0YWJvbGlzbTwva2V5d29y
ZD48a2V5d29yZD5Qcm9tb3RlciBSZWdpb25zLCBHZW5ldGljPC9rZXl3b3JkPjxrZXl3b3JkPlJl
cHJlc3NvciBQcm90ZWlucy9tZXRhYm9saXNtPC9rZXl3b3JkPjxrZXl3b3JkPlNlcXVlbmNlIEFu
YWx5c2lzLCBETkE8L2tleXdvcmQ+PC9rZXl3b3Jkcz48ZGF0ZXM+PHllYXI+MjAxMzwveWVhcj48
cHViLWRhdGVzPjxkYXRlPkp1biA2PC9kYXRlPjwvcHViLWRhdGVzPjwvZGF0ZXM+PGlzYm4+MTA5
Ny00MTcyIChFbGVjdHJvbmljKSYjeEQ7MDA5Mi04Njc0IChMaW5raW5nKTwvaXNibj48YWNjZXNz
aW9uLW51bT4yMzcwNjYyNTwvYWNjZXNzaW9uLW51bT48dXJscz48cmVsYXRlZC11cmxzPjx1cmw+
aHR0cDovL3d3dy5uY2JpLm5sbS5uaWguZ292L3B1Ym1lZC8yMzcwNjYyNTwvdXJsPjwvcmVsYXRl
ZC11cmxzPjwvdXJscz48Y3VzdG9tMj4zNzEyMzQwPC9jdXN0b20yPjxlbGVjdHJvbmljLXJlc291
cmNlLW51bT4xMC4xMDE2L2ouY2VsbC4yMDEzLjA0LjA1MyYjeEQ7UzAwOTItODY3NCgxMykwMDUy
OS0xIFtwaWldPC9lbGVjdHJvbmljLXJlc291cmNlLW51bT48bGFuZ3VhZ2U+ZW5nPC9sYW5ndWFn
ZT48L3JlY29yZD48L0NpdGU+PENpdGU+PEF1dGhvcj5QaGlsbGlwcy1DcmVtaW5zPC9BdXRob3I+
PFllYXI+MjAxMzwvWWVhcj48UmVjTnVtPjI2MDk8L1JlY051bT48cmVjb3JkPjxyZWMtbnVtYmVy
PjI2MDk8L3JlYy1udW1iZXI+PGZvcmVpZ24ta2V5cz48a2V5IGFwcD0iRU4iIGRiLWlkPSJhZmRl
cnY1NWRmNWRycmV2eDJ6cGVyYXh4OWR6OTJkeHR4c2QiIHRpbWVzdGFtcD0iMTQwNTM2Njc3MiI+
MjYwOTwva2V5PjwvZm9yZWlnbi1rZXlzPjxyZWYtdHlwZSBuYW1lPSJKb3VybmFsIEFydGljbGUi
PjE3PC9yZWYtdHlwZT48Y29udHJpYnV0b3JzPjxhdXRob3JzPjxhdXRob3I+UGhpbGxpcHMtQ3Jl
bWlucywgSi4gRS48L2F1dGhvcj48YXV0aG9yPlNhdXJpYSwgTS4gRS48L2F1dGhvcj48YXV0aG9y
PlNhbnlhbCwgQS48L2F1dGhvcj48YXV0aG9yPkdlcmFzaW1vdmEsIFQuIEkuPC9hdXRob3I+PGF1
dGhvcj5MYWpvaWUsIEIuIFIuPC9hdXRob3I+PGF1dGhvcj5CZWxsLCBKLiBTLjwvYXV0aG9yPjxh
dXRob3I+T25nLCBDLiBULjwvYXV0aG9yPjxhdXRob3I+SG9va3dheSwgVC4gQS48L2F1dGhvcj48
YXV0aG9yPkd1bywgQy48L2F1dGhvcj48YXV0aG9yPlN1biwgWS48L2F1dGhvcj48YXV0aG9yPkJs
YW5kLCBNLiBKLjwvYXV0aG9yPjxhdXRob3I+V2Fnc3RhZmYsIFcuPC9hdXRob3I+PGF1dGhvcj5E
YWx0b24sIFMuPC9hdXRob3I+PGF1dGhvcj5NY0Rldml0dCwgVC4gQy48L2F1dGhvcj48YXV0aG9y
PlNlbiwgUi48L2F1dGhvcj48YXV0aG9yPkRla2tlciwgSi48L2F1dGhvcj48YXV0aG9yPlRheWxv
ciwgSi48L2F1dGhvcj48YXV0aG9yPkNvcmNlcywgVi4gRy48L2F1dGhvcj48L2F1dGhvcnM+PC9j
b250cmlidXRvcnM+PGF1dGgtYWRkcmVzcz5EZXBhcnRtZW50IG9mIEJpb2xvZ3ksIEVtb3J5IFVu
aXZlcnNpdHksIEF0bGFudGEsIEdBIDMwMzIyLCBVU0EuPC9hdXRoLWFkZHJlc3M+PHRpdGxlcz48
dGl0bGU+QXJjaGl0ZWN0dXJhbCBwcm90ZWluIHN1YmNsYXNzZXMgc2hhcGUgM0Qgb3JnYW5pemF0
aW9uIG9mIGdlbm9tZXMgZHVyaW5nIGxpbmVhZ2UgY29tbWl0bWVudDwvdGl0bGU+PHNlY29uZGFy
eS10aXRsZT5DZWxsPC9zZWNvbmRhcnktdGl0bGU+PC90aXRsZXM+PHBlcmlvZGljYWw+PGZ1bGwt
dGl0bGU+Q2VsbDwvZnVsbC10aXRsZT48L3BlcmlvZGljYWw+PHBhZ2VzPjEyODEtOTU8L3BhZ2Vz
Pjx2b2x1bWU+MTUzPC92b2x1bWU+PG51bWJlcj42PC9udW1iZXI+PGVkaXRpb24+MjAxMy8wNS8y
ODwvZWRpdGlvbj48a2V5d29yZHM+PGtleXdvcmQ+QW5pbWFsczwva2V5d29yZD48a2V5d29yZD5D
ZWxsIEN5Y2xlIFByb3RlaW5zL21ldGFib2xpc208L2tleXdvcmQ+PGtleXdvcmQ+KkNlbGwgTGlu
ZWFnZTwva2V5d29yZD48a2V5d29yZD5DaHJvbWF0aW4vKm1ldGFib2xpc208L2tleXdvcmQ+PGtl
eXdvcmQ+Q2hyb21vc29tYWwgUHJvdGVpbnMsIE5vbi1IaXN0b25lL21ldGFib2xpc208L2tleXdv
cmQ+PGtleXdvcmQ+RW1icnlvbmljIFN0ZW0gQ2VsbHMvY2hlbWlzdHJ5L21ldGFib2xpc208L2tl
eXdvcmQ+PGtleXdvcmQ+RW5oYW5jZXIgRWxlbWVudHMsIEdlbmV0aWM8L2tleXdvcmQ+PGtleXdv
cmQ+R2VuZSBFeHByZXNzaW9uIFJlZ3VsYXRpb24sIERldmVsb3BtZW50YWw8L2tleXdvcmQ+PGtl
eXdvcmQ+R2VuZSBLbm9ja2Rvd24gVGVjaG5pcXVlczwva2V5d29yZD48a2V5d29yZD4qR2Vub21l
PC9rZXl3b3JkPjxrZXl3b3JkPkdlbm9tZS1XaWRlIEFzc29jaWF0aW9uIFN0dWR5PC9rZXl3b3Jk
PjxrZXl3b3JkPk1lZGlhdG9yIENvbXBsZXgvZ2VuZXRpY3MvbWV0YWJvbGlzbTwva2V5d29yZD48
a2V5d29yZD5NaWNlPC9rZXl3b3JkPjxrZXl3b3JkPk5ldXJhbCBTdGVtIENlbGxzL2NoZW1pc3Ry
eS9tZXRhYm9saXNtPC9rZXl3b3JkPjxrZXl3b3JkPk51Y2xlYXIgUHJvdGVpbnMvKmFuYWx5c2lz
L21ldGFib2xpc208L2tleXdvcmQ+PGtleXdvcmQ+UHJvbW90ZXIgUmVnaW9ucywgR2VuZXRpYzwv
a2V5d29yZD48a2V5d29yZD5SZXByZXNzb3IgUHJvdGVpbnMvbWV0YWJvbGlzbTwva2V5d29yZD48
a2V5d29yZD5TZXF1ZW5jZSBBbmFseXNpcywgRE5BPC9rZXl3b3JkPjwva2V5d29yZHM+PGRhdGVz
Pjx5ZWFyPjIwMTM8L3llYXI+PHB1Yi1kYXRlcz48ZGF0ZT5KdW4gNjwvZGF0ZT48L3B1Yi1kYXRl
cz48L2RhdGVzPjxpc2JuPjEwOTctNDE3MiAoRWxlY3Ryb25pYykmI3hEOzAwOTItODY3NCAoTGlu
a2luZyk8L2lzYm4+PGFjY2Vzc2lvbi1udW0+MjM3MDY2MjU8L2FjY2Vzc2lvbi1udW0+PHVybHM+
PHJlbGF0ZWQtdXJscz48dXJsPmh0dHA6Ly93d3cubmNiaS5ubG0ubmloLmdvdi9wdWJtZWQvMjM3
MDY2MjU8L3VybD48L3JlbGF0ZWQtdXJscz48L3VybHM+PGN1c3RvbTI+MzcxMjM0MDwvY3VzdG9t
Mj48ZWxlY3Ryb25pYy1yZXNvdXJjZS1udW0+MTAuMTAxNi9qLmNlbGwuMjAxMy4wNC4wNTMmI3hE
O1MwMDkyLTg2NzQoMTMpMDA1MjktMSBbcGlpXTwvZWxlY3Ryb25pYy1yZXNvdXJjZS1udW0+PGxh
bmd1YWdlPmVuZzwvbGFuZ3VhZ2U+PC9yZWNvcmQ+PC9DaXRlPjxDaXRlPjxBdXRob3I+TGk8L0F1
dGhvcj48WWVhcj4yMDE1PC9ZZWFyPjxSZWNOdW0+MjY1NTwvUmVjTnVtPjxyZWNvcmQ+PHJlYy1u
dW1iZXI+MjY1NTwvcmVjLW51bWJlcj48Zm9yZWlnbi1rZXlzPjxrZXkgYXBwPSJFTiIgZGItaWQ9
ImFmZGVydjU1ZGY1ZHJyZXZ4MnpwZXJheHg5ZHo5MmR4dHhzZCIgdGltZXN0YW1wPSIxNDUyMTM4
NjU2Ij4yNjU1PC9rZXk+PC9mb3JlaWduLWtleXM+PHJlZi10eXBlIG5hbWU9IkpvdXJuYWwgQXJ0
aWNsZSI+MTc8L3JlZi10eXBlPjxjb250cmlidXRvcnM+PGF1dGhvcnM+PGF1dGhvcj5MaSwgTC48
L2F1dGhvcj48YXV0aG9yPkx5dSwgWC48L2F1dGhvcj48YXV0aG9yPkhvdSwgQy48L2F1dGhvcj48
YXV0aG9yPlRha2VuYWthLCBOLjwvYXV0aG9yPjxhdXRob3I+Tmd1eWVuLCBILiBRLjwvYXV0aG9y
PjxhdXRob3I+T25nLCBDLiBULjwvYXV0aG9yPjxhdXRob3I+Q3ViZW5hcy1Qb3R0cywgQy48L2F1
dGhvcj48YXV0aG9yPkh1LCBNLjwvYXV0aG9yPjxhdXRob3I+TGVpLCBFLiBQLjwvYXV0aG9yPjxh
dXRob3I+Qm9zY28sIEcuPC9hdXRob3I+PGF1dGhvcj5RaW4sIFouIFMuPC9hdXRob3I+PGF1dGhv
cj5Db3JjZXMsIFYuIEcuPC9hdXRob3I+PC9hdXRob3JzPjwvY29udHJpYnV0b3JzPjxhdXRoLWFk
ZHJlc3M+RGVwYXJ0bWVudCBvZiBCaW9sb2d5LCBFbW9yeSBVbml2ZXJzaXR5LCAxNTEwIENsaWZ0
b24gUm9hZCBOLkUuLCBBdGxhbnRhLCBHQSAzMDMyMiwgVVNBOyBEZXBhcnRtZW50IG9mIEJpb3N0
YXRpc3RpY3MgYW5kIEJpb2luZm9ybWF0aWNzLCBFbW9yeSBVbml2ZXJzaXR5LCAxNTE4IENsaWZ0
b24gUm9hZCBOLkUuLCBBdGxhbnRhLCBHQSAzMDMyMiwgVVNBLiYjeEQ7RGVwYXJ0bWVudCBvZiBC
aW9sb2d5LCBFbW9yeSBVbml2ZXJzaXR5LCAxNTEwIENsaWZ0b24gUm9hZCBOLkUuLCBBdGxhbnRh
LCBHQSAzMDMyMiwgVVNBLiYjeEQ7RGVwYXJ0bWVudCBvZiBHZW5ldGljcywgR2Vpc2VsIFNjaG9v
bCBvZiBNZWRpY2luZSBhdCBEYXJ0bW91dGgsIDYwOSBWYWlsLCBIYW5vdmVyLCBOSCAwMzc1NSwg
VVNBLiYjeEQ7RGVwYXJ0bWVudCBvZiBQb3B1bGF0aW9uIEhlYWx0aCwgTmV3IFlvcmsgVW5pdmVy
c2l0eSBTY2hvb2wgb2YgTWVkaWNpbmUsIDY1MCBGaXJzdCBBdmVudWUsIE5ldyBZb3JrLCBOWSAx
MDAxNiwgVVNBLiYjeEQ7TGFib3JhdG9yeSBvZiBDZWxsdWxhciBhbmQgRGV2ZWxvcG1lbnRhbCBC
aW9sb2d5LCBOYXRpb25hbCBJbnN0aXR1dGUgb2YgRGlhYmV0ZXMgYW5kIERpZ2VzdGl2ZSBhbmQg
S2lkbmV5IERpc2Vhc2VzLCBOSUgsIEJldGhlc2RhLCBNRCAyMDg5MiwgVVNBLiYjeEQ7RGVwYXJ0
bWVudCBvZiBCaW9zdGF0aXN0aWNzIGFuZCBCaW9pbmZvcm1hdGljcywgRW1vcnkgVW5pdmVyc2l0
eSwgMTUxOCBDbGlmdG9uIFJvYWQgTi5FLiwgQXRsYW50YSwgR0EgMzAzMjIsIFVTQS4mI3hEO0Rl
cGFydG1lbnQgb2YgQmlvbG9neSwgRW1vcnkgVW5pdmVyc2l0eSwgMTUxMCBDbGlmdG9uIFJvYWQg
Ti5FLiwgQXRsYW50YSwgR0EgMzAzMjIsIFVTQS4gRWxlY3Ryb25pYyBhZGRyZXNzOiB2Y29yY2Vz
QGVtb3J5LmVkdS48L2F1dGgtYWRkcmVzcz48dGl0bGVzPjx0aXRsZT5XaWRlc3ByZWFkIHJlYXJy
YW5nZW1lbnQgb2YgM0QgY2hyb21hdGluIG9yZ2FuaXphdGlvbiB1bmRlcmxpZXMgcG9seWNvbWIt
bWVkaWF0ZWQgc3RyZXNzLWluZHVjZWQgc2lsZW5jaW5nPC90aXRsZT48c2Vjb25kYXJ5LXRpdGxl
Pk1vbCBDZWxsPC9zZWNvbmRhcnktdGl0bGU+PC90aXRsZXM+PHBlcmlvZGljYWw+PGZ1bGwtdGl0
bGU+TW9sIENlbGw8L2Z1bGwtdGl0bGU+PC9wZXJpb2RpY2FsPjxwYWdlcz4yMTYtMzE8L3BhZ2Vz
Pjx2b2x1bWU+NTg8L3ZvbHVtZT48bnVtYmVyPjI8L251bWJlcj48a2V5d29yZHM+PGtleXdvcmQ+
QW5pbWFsczwva2V5d29yZD48a2V5d29yZD5DZWxsIExpbmU8L2tleXdvcmQ+PGtleXdvcmQ+Q2hy
b21hdGluLypnZW5ldGljczwva2V5d29yZD48a2V5d29yZD5DaHJvbW9zb21lcy8qZ2VuZXRpY3M8
L2tleXdvcmQ+PGtleXdvcmQ+RHJvc29waGlsYSBQcm90ZWlucy9jaGVtaXN0cnkvKmdlbmV0aWNz
L21ldGFib2xpc208L2tleXdvcmQ+PGtleXdvcmQ+RHJvc29waGlsYSBtZWxhbm9nYXN0ZXIvKmdl
bmV0aWNzL21ldGFib2xpc208L2tleXdvcmQ+PGtleXdvcmQ+RW5oYW5jZXIgRWxlbWVudHMsIEdl
bmV0aWM8L2tleXdvcmQ+PGtleXdvcmQ+TW9sZWN1bGFyIFNlcXVlbmNlIERhdGE8L2tleXdvcmQ+
PGtleXdvcmQ+UG9seWNvbWItR3JvdXAgUHJvdGVpbnMvY2hlbWlzdHJ5L2dlbmV0aWNzLyptZXRh
Ym9saXNtPC9rZXl3b3JkPjxrZXl3b3JkPlByb21vdGVyIFJlZ2lvbnMsIEdlbmV0aWM8L2tleXdv
cmQ+PGtleXdvcmQ+UmVndWxhdG9yeSBTZXF1ZW5jZXMsIE51Y2xlaWMgQWNpZDwva2V5d29yZD48
a2V5d29yZD5TdHJlc3MsIFBoeXNpb2xvZ2ljYWw8L2tleXdvcmQ+PGtleXdvcmQ+VGVtcGVyYXR1
cmU8L2tleXdvcmQ+PC9rZXl3b3Jkcz48ZGF0ZXM+PHllYXI+MjAxNTwveWVhcj48cHViLWRhdGVz
PjxkYXRlPkFwciAxNjwvZGF0ZT48L3B1Yi1kYXRlcz48L2RhdGVzPjxpc2JuPjEwOTctNDE2NCAo
RWxlY3Ryb25pYykmI3hEOzEwOTctMjc2NSAoTGlua2luZyk8L2lzYm4+PGFjY2Vzc2lvbi1udW0+
MjU4MTg2NDQ8L2FjY2Vzc2lvbi1udW0+PHVybHM+PHJlbGF0ZWQtdXJscz48dXJsPmh0dHA6Ly93
d3cubmNiaS5ubG0ubmloLmdvdi9wdWJtZWQvMjU4MTg2NDQ8L3VybD48L3JlbGF0ZWQtdXJscz48
L3VybHM+PGN1c3RvbTI+UE1DNDQwMjE0NDwvY3VzdG9tMj48ZWxlY3Ryb25pYy1yZXNvdXJjZS1u
dW0+MTAuMTAxNi9qLm1vbGNlbC4yMDE1LjAyLjAyMzwvZWxlY3Ryb25pYy1yZXNvdXJjZS1udW0+
PC9yZWNvcmQ+PC9DaXRlPjwvRW5kTm90ZT4A
</w:fldData>
        </w:fldChar>
      </w:r>
      <w:r w:rsidR="000D35A4" w:rsidRPr="002B2A22">
        <w:rPr>
          <w:rFonts w:ascii="Book Antiqua" w:hAnsi="Book Antiqua" w:cs="Arial"/>
        </w:rPr>
        <w:instrText xml:space="preserve"> ADDIN EN.CITE </w:instrText>
      </w:r>
      <w:r w:rsidR="000D35A4" w:rsidRPr="002B2A22">
        <w:rPr>
          <w:rFonts w:ascii="Book Antiqua" w:hAnsi="Book Antiqua" w:cs="Arial"/>
        </w:rPr>
        <w:fldChar w:fldCharType="begin">
          <w:fldData xml:space="preserve">PEVuZE5vdGU+PENpdGU+PEF1dGhvcj5MaWViZXJtYW4tQWlkZW48L0F1dGhvcj48WWVhcj4yMDA5
PC9ZZWFyPjxSZWNOdW0+MjY1MDwvUmVjTnVtPjxEaXNwbGF5VGV4dD48c3R5bGUgZmFjZT0ic3Vw
ZXJzY3JpcHQiPls4LCAxMCwgNDcsIDQ4LCA2MF08L3N0eWxlPjwvRGlzcGxheVRleHQ+PHJlY29y
ZD48cmVjLW51bWJlcj4yNjUwPC9yZWMtbnVtYmVyPjxmb3JlaWduLWtleXM+PGtleSBhcHA9IkVO
IiBkYi1pZD0iYWZkZXJ2NTVkZjVkcnJldngyenBlcmF4eDlkejkyZHh0eHNkIiB0aW1lc3RhbXA9
IjE0NTIxMzY4MjciPjI2NTA8L2tleT48L2ZvcmVpZ24ta2V5cz48cmVmLXR5cGUgbmFtZT0iSm91
cm5hbCBBcnRpY2xlIj4xNzwvcmVmLXR5cGU+PGNvbnRyaWJ1dG9ycz48YXV0aG9ycz48YXV0aG9y
PkxpZWJlcm1hbi1BaWRlbiwgRS48L2F1dGhvcj48YXV0aG9yPnZhbiBCZXJrdW0sIE4uIEwuPC9h
dXRob3I+PGF1dGhvcj5XaWxsaWFtcywgTC48L2F1dGhvcj48YXV0aG9yPkltYWthZXYsIE0uPC9h
dXRob3I+PGF1dGhvcj5SYWdvY3p5LCBULjwvYXV0aG9yPjxhdXRob3I+VGVsbGluZywgQS48L2F1
dGhvcj48YXV0aG9yPkFtaXQsIEkuPC9hdXRob3I+PGF1dGhvcj5MYWpvaWUsIEIuIFIuPC9hdXRo
b3I+PGF1dGhvcj5TYWJvLCBQLiBKLjwvYXV0aG9yPjxhdXRob3I+RG9yc2NobmVyLCBNLiBPLjwv
YXV0aG9yPjxhdXRob3I+U2FuZHN0cm9tLCBSLjwvYXV0aG9yPjxhdXRob3I+QmVybnN0ZWluLCBC
LjwvYXV0aG9yPjxhdXRob3I+QmVuZGVyLCBNLiBBLjwvYXV0aG9yPjxhdXRob3I+R3JvdWRpbmUs
IE0uPC9hdXRob3I+PGF1dGhvcj5Hbmlya2UsIEEuPC9hdXRob3I+PGF1dGhvcj5TdGFtYXRveWFu
bm9wb3Vsb3MsIEouPC9hdXRob3I+PGF1dGhvcj5NaXJueSwgTC4gQS48L2F1dGhvcj48YXV0aG9y
PkxhbmRlciwgRS4gUy48L2F1dGhvcj48YXV0aG9yPkRla2tlciwgSi48L2F1dGhvcj48L2F1dGhv
cnM+PC9jb250cmlidXRvcnM+PGF1dGgtYWRkcmVzcz5Ccm9hZCBJbnN0aXR1dGUgb2YgSGFydmFy
ZCBhbmQgTWFzc2FjaHVzZXR0cyBJbnN0aXR1dGUgb2YgVGVjaG5vbG9neSAoTUlUKSwgTUEgMDIx
MzksIFVTQS48L2F1dGgtYWRkcmVzcz48dGl0bGVzPjx0aXRsZT5Db21wcmVoZW5zaXZlIG1hcHBp
bmcgb2YgbG9uZy1yYW5nZSBpbnRlcmFjdGlvbnMgcmV2ZWFscyBmb2xkaW5nIHByaW5jaXBsZXMg
b2YgdGhlIGh1bWFuIGdlbm9tZTwvdGl0bGU+PHNlY29uZGFyeS10aXRsZT5TY2llbmNlPC9zZWNv
bmRhcnktdGl0bGU+PC90aXRsZXM+PHBlcmlvZGljYWw+PGZ1bGwtdGl0bGU+U2NpZW5jZTwvZnVs
bC10aXRsZT48L3BlcmlvZGljYWw+PHBhZ2VzPjI4OS05MzwvcGFnZXM+PHZvbHVtZT4zMjY8L3Zv
bHVtZT48bnVtYmVyPjU5NTA8L251bWJlcj48a2V5d29yZHM+PGtleXdvcmQ+QmlvdGluPC9rZXl3
b3JkPjxrZXl3b3JkPkNlbGwgTGluZSwgVHJhbnNmb3JtZWQ8L2tleXdvcmQ+PGtleXdvcmQ+Q2Vs
bCBOdWNsZXVzLyp1bHRyYXN0cnVjdHVyZTwva2V5d29yZD48a2V5d29yZD5DaHJvbWF0aW4vKmNo
ZW1pc3RyeTwva2V5d29yZD48a2V5d29yZD5DaHJvbWF0aW4gSW1tdW5vcHJlY2lwaXRhdGlvbjwv
a2V5d29yZD48a2V5d29yZD4qQ2hyb21vc29tZXMsIEh1bWFuL2NoZW1pc3RyeS91bHRyYXN0cnVj
dHVyZTwva2V5d29yZD48a2V5d29yZD5Db21wdXRhdGlvbmFsIEJpb2xvZ3k8L2tleXdvcmQ+PGtl
eXdvcmQ+RE5BLypjaGVtaXN0cnk8L2tleXdvcmQ+PGtleXdvcmQ+R2VuZSBMaWJyYXJ5PC9rZXl3
b3JkPjxrZXl3b3JkPipHZW5vbWUsIEh1bWFuPC9rZXl3b3JkPjxrZXl3b3JkPkh1bWFuczwva2V5
d29yZD48a2V5d29yZD5JbiBTaXR1IEh5YnJpZGl6YXRpb24sIEZsdW9yZXNjZW5jZTwva2V5d29y
ZD48a2V5d29yZD5Nb2RlbHMsIE1vbGVjdWxhcjwva2V5d29yZD48a2V5d29yZD5Nb250ZSBDYXJs
byBNZXRob2Q8L2tleXdvcmQ+PGtleXdvcmQ+TnVjbGVpYyBBY2lkIENvbmZvcm1hdGlvbjwva2V5
d29yZD48a2V5d29yZD5QcmluY2lwYWwgQ29tcG9uZW50IEFuYWx5c2lzPC9rZXl3b3JkPjxrZXl3
b3JkPlByb3RlaW4gQ29uZm9ybWF0aW9uPC9rZXl3b3JkPjxrZXl3b3JkPlNlcXVlbmNlIEFuYWx5
c2lzLCBETkE8L2tleXdvcmQ+PC9rZXl3b3Jkcz48ZGF0ZXM+PHllYXI+MjAwOTwveWVhcj48cHVi
LWRhdGVzPjxkYXRlPk9jdCA5PC9kYXRlPjwvcHViLWRhdGVzPjwvZGF0ZXM+PGlzYm4+MTA5NS05
MjAzIChFbGVjdHJvbmljKSYjeEQ7MDAzNi04MDc1IChMaW5raW5nKTwvaXNibj48YWNjZXNzaW9u
LW51bT4xOTgxNTc3NjwvYWNjZXNzaW9uLW51bT48dXJscz48cmVsYXRlZC11cmxzPjx1cmw+aHR0
cDovL3d3dy5uY2JpLm5sbS5uaWguZ292L3B1Ym1lZC8xOTgxNTc3NjwvdXJsPjwvcmVsYXRlZC11
cmxzPjwvdXJscz48Y3VzdG9tMj5QTUMyODU4NTk0PC9jdXN0b20yPjxlbGVjdHJvbmljLXJlc291
cmNlLW51bT4xMC4xMTI2L3NjaWVuY2UuMTE4MTM2OTwvZWxlY3Ryb25pYy1yZXNvdXJjZS1udW0+
PC9yZWNvcmQ+PC9DaXRlPjxDaXRlPjxBdXRob3I+QnVzaGV5PC9BdXRob3I+PFllYXI+MjAwOTwv
WWVhcj48UmVjTnVtPjI0NzE8L1JlY051bT48cmVjb3JkPjxyZWMtbnVtYmVyPjI0NzE8L3JlYy1u
dW1iZXI+PGZvcmVpZ24ta2V5cz48a2V5IGFwcD0iRU4iIGRiLWlkPSJhZmRlcnY1NWRmNWRycmV2
eDJ6cGVyYXh4OWR6OTJkeHR4c2QiIHRpbWVzdGFtcD0iMCI+MjQ3MTwva2V5PjwvZm9yZWlnbi1r
ZXlzPjxyZWYtdHlwZSBuYW1lPSJKb3VybmFsIEFydGljbGUiPjE3PC9yZWYtdHlwZT48Y29udHJp
YnV0b3JzPjxhdXRob3JzPjxhdXRob3I+QnVzaGV5LCBBLiBNLjwvYXV0aG9yPjxhdXRob3I+UmFt
b3MsIEUuPC9hdXRob3I+PGF1dGhvcj5Db3JjZXMsIFYuIEcuPC9hdXRob3I+PC9hdXRob3JzPjwv
Y29udHJpYnV0b3JzPjxhdXRoLWFkZHJlc3M+RGVwYXJ0bWVudCBvZiBCaW9sb2d5LCBFbW9yeSBV
bml2ZXJzaXR5LCBBdGxhbnRhLCBHZW9yZ2lhIDMwMzIyLCBVU0EuPC9hdXRoLWFkZHJlc3M+PHRp
dGxlcz48dGl0bGU+VGhyZWUgc3ViY2xhc3NlcyBvZiBhIERyb3NvcGhpbGEgaW5zdWxhdG9yIHNo
b3cgZGlzdGluY3QgYW5kIGNlbGwgdHlwZS1zcGVjaWZpYyBnZW5vbWljIGRpc3RyaWJ1dGlvbnM8
L3RpdGxlPjxzZWNvbmRhcnktdGl0bGU+R2VuZXMgRGV2PC9zZWNvbmRhcnktdGl0bGU+PC90aXRs
ZXM+PHBlcmlvZGljYWw+PGZ1bGwtdGl0bGU+R2VuZXMgRGV2PC9mdWxsLXRpdGxlPjwvcGVyaW9k
aWNhbD48cGFnZXM+MTMzOC01MDwvcGFnZXM+PHZvbHVtZT4yMzwvdm9sdW1lPjxudW1iZXI+MTE8
L251bWJlcj48a2V5d29yZHM+PGtleXdvcmQ+QW5pbWFsczwva2V5d29yZD48a2V5d29yZD5DaHJv
bWF0aW4gSW1tdW5vcHJlY2lwaXRhdGlvbjwva2V5d29yZD48a2V5d29yZD5ETkEtQmluZGluZyBQ
cm90ZWluczwva2V5d29yZD48a2V5d29yZD5Ecm9zb3BoaWxhIFByb3RlaW5zPC9rZXl3b3JkPjxr
ZXl3b3JkPkRyb3NvcGhpbGEgbWVsYW5vZ2FzdGVyL2N5dG9sb2d5LypnZW5ldGljcy9ncm93dGgg
JmFtcDs8L2tleXdvcmQ+PGtleXdvcmQ+ZGV2ZWxvcG1lbnQvKm1ldGFib2xpc208L2tleXdvcmQ+
PGtleXdvcmQ+KkdlbmUgRXhwcmVzc2lvbiBSZWd1bGF0aW9uPC9rZXl3b3JkPjxrZXl3b3JkPkdl
bm9tZSwgSW5zZWN0LypnZW5ldGljczwva2V5d29yZD48a2V5d29yZD5JbnN1bGF0b3IgRWxlbWVu
dHMvKmdlbmV0aWNzPC9rZXl3b3JkPjxrZXl3b3JkPk1pY3JvdHVidWxlLUFzc29jaWF0ZWQgUHJv
dGVpbnM8L2tleXdvcmQ+PGtleXdvcmQ+TnVjbGVhciBQcm90ZWluczwva2V5d29yZD48a2V5d29y
ZD5Qcm90ZWluIEFycmF5IEFuYWx5c2lzPC9rZXl3b3JkPjxrZXl3b3JkPlByb3RlaW4gVHJhbnNw
b3J0PC9rZXl3b3JkPjxrZXl3b3JkPlJlcHJlc3NvciBQcm90ZWluczwva2V5d29yZD48L2tleXdv
cmRzPjxkYXRlcz48eWVhcj4yMDA5PC95ZWFyPjxwdWItZGF0ZXM+PGRhdGU+SnVuIDE8L2RhdGU+
PC9wdWItZGF0ZXM+PC9kYXRlcz48aXNibj4xNTQ5LTU0NzcgKEVsZWN0cm9uaWMpPC9pc2JuPjxh
Y2Nlc3Npb24tbnVtPjE5NDQzNjgyPC9hY2Nlc3Npb24tbnVtPjx1cmxzPjxyZWxhdGVkLXVybHM+
PHVybD5odHRwOi8vd3d3Lm5jYmkubmxtLm5paC5nb3YvZW50cmV6L3F1ZXJ5LmZjZ2k/Y21kPVJl
dHJpZXZlJmFtcDtkYj1QdWJNZWQmYW1wO2RvcHQ9Q2l0YXRpb24mYW1wO2xpc3RfdWlkcz0xOTQ0
MzY4MjwvdXJsPjwvcmVsYXRlZC11cmxzPjwvdXJscz48ZWxlY3Ryb25pYy1yZXNvdXJjZS1udW0+
Z2FkLjE3OTgyMDkgW3BpaV0mI3hEOzEwLjExMDEvZ2FkLjE3OTgyMDk8L2VsZWN0cm9uaWMtcmVz
b3VyY2UtbnVtPjxsYW5ndWFnZT5lbmc8L2xhbmd1YWdlPjwvcmVjb3JkPjwvQ2l0ZT48Q2l0ZT48
QXV0aG9yPkxpZWJlcm1hbi1BaWRlbjwvQXV0aG9yPjxZZWFyPjIwMDk8L1llYXI+PFJlY051bT4y
NjUwPC9SZWNOdW0+PHJlY29yZD48cmVjLW51bWJlcj4yNjUwPC9yZWMtbnVtYmVyPjxmb3JlaWdu
LWtleXM+PGtleSBhcHA9IkVOIiBkYi1pZD0iYWZkZXJ2NTVkZjVkcnJldngyenBlcmF4eDlkejky
ZHh0eHNkIiB0aW1lc3RhbXA9IjE0NTIxMzY4MjciPjI2NTA8L2tleT48L2ZvcmVpZ24ta2V5cz48
cmVmLXR5cGUgbmFtZT0iSm91cm5hbCBBcnRpY2xlIj4xNzwvcmVmLXR5cGU+PGNvbnRyaWJ1dG9y
cz48YXV0aG9ycz48YXV0aG9yPkxpZWJlcm1hbi1BaWRlbiwgRS48L2F1dGhvcj48YXV0aG9yPnZh
biBCZXJrdW0sIE4uIEwuPC9hdXRob3I+PGF1dGhvcj5XaWxsaWFtcywgTC48L2F1dGhvcj48YXV0
aG9yPkltYWthZXYsIE0uPC9hdXRob3I+PGF1dGhvcj5SYWdvY3p5LCBULjwvYXV0aG9yPjxhdXRo
b3I+VGVsbGluZywgQS48L2F1dGhvcj48YXV0aG9yPkFtaXQsIEkuPC9hdXRob3I+PGF1dGhvcj5M
YWpvaWUsIEIuIFIuPC9hdXRob3I+PGF1dGhvcj5TYWJvLCBQLiBKLjwvYXV0aG9yPjxhdXRob3I+
RG9yc2NobmVyLCBNLiBPLjwvYXV0aG9yPjxhdXRob3I+U2FuZHN0cm9tLCBSLjwvYXV0aG9yPjxh
dXRob3I+QmVybnN0ZWluLCBCLjwvYXV0aG9yPjxhdXRob3I+QmVuZGVyLCBNLiBBLjwvYXV0aG9y
PjxhdXRob3I+R3JvdWRpbmUsIE0uPC9hdXRob3I+PGF1dGhvcj5Hbmlya2UsIEEuPC9hdXRob3I+
PGF1dGhvcj5TdGFtYXRveWFubm9wb3Vsb3MsIEouPC9hdXRob3I+PGF1dGhvcj5NaXJueSwgTC4g
QS48L2F1dGhvcj48YXV0aG9yPkxhbmRlciwgRS4gUy48L2F1dGhvcj48YXV0aG9yPkRla2tlciwg
Si48L2F1dGhvcj48L2F1dGhvcnM+PC9jb250cmlidXRvcnM+PGF1dGgtYWRkcmVzcz5Ccm9hZCBJ
bnN0aXR1dGUgb2YgSGFydmFyZCBhbmQgTWFzc2FjaHVzZXR0cyBJbnN0aXR1dGUgb2YgVGVjaG5v
bG9neSAoTUlUKSwgTUEgMDIxMzksIFVTQS48L2F1dGgtYWRkcmVzcz48dGl0bGVzPjx0aXRsZT5D
b21wcmVoZW5zaXZlIG1hcHBpbmcgb2YgbG9uZy1yYW5nZSBpbnRlcmFjdGlvbnMgcmV2ZWFscyBm
b2xkaW5nIHByaW5jaXBsZXMgb2YgdGhlIGh1bWFuIGdlbm9tZTwvdGl0bGU+PHNlY29uZGFyeS10
aXRsZT5TY2llbmNlPC9zZWNvbmRhcnktdGl0bGU+PC90aXRsZXM+PHBlcmlvZGljYWw+PGZ1bGwt
dGl0bGU+U2NpZW5jZTwvZnVsbC10aXRsZT48L3BlcmlvZGljYWw+PHBhZ2VzPjI4OS05MzwvcGFn
ZXM+PHZvbHVtZT4zMjY8L3ZvbHVtZT48bnVtYmVyPjU5NTA8L251bWJlcj48a2V5d29yZHM+PGtl
eXdvcmQ+QmlvdGluPC9rZXl3b3JkPjxrZXl3b3JkPkNlbGwgTGluZSwgVHJhbnNmb3JtZWQ8L2tl
eXdvcmQ+PGtleXdvcmQ+Q2VsbCBOdWNsZXVzLyp1bHRyYXN0cnVjdHVyZTwva2V5d29yZD48a2V5
d29yZD5DaHJvbWF0aW4vKmNoZW1pc3RyeTwva2V5d29yZD48a2V5d29yZD5DaHJvbWF0aW4gSW1t
dW5vcHJlY2lwaXRhdGlvbjwva2V5d29yZD48a2V5d29yZD4qQ2hyb21vc29tZXMsIEh1bWFuL2No
ZW1pc3RyeS91bHRyYXN0cnVjdHVyZTwva2V5d29yZD48a2V5d29yZD5Db21wdXRhdGlvbmFsIEJp
b2xvZ3k8L2tleXdvcmQ+PGtleXdvcmQ+RE5BLypjaGVtaXN0cnk8L2tleXdvcmQ+PGtleXdvcmQ+
R2VuZSBMaWJyYXJ5PC9rZXl3b3JkPjxrZXl3b3JkPipHZW5vbWUsIEh1bWFuPC9rZXl3b3JkPjxr
ZXl3b3JkPkh1bWFuczwva2V5d29yZD48a2V5d29yZD5JbiBTaXR1IEh5YnJpZGl6YXRpb24sIEZs
dW9yZXNjZW5jZTwva2V5d29yZD48a2V5d29yZD5Nb2RlbHMsIE1vbGVjdWxhcjwva2V5d29yZD48
a2V5d29yZD5Nb250ZSBDYXJsbyBNZXRob2Q8L2tleXdvcmQ+PGtleXdvcmQ+TnVjbGVpYyBBY2lk
IENvbmZvcm1hdGlvbjwva2V5d29yZD48a2V5d29yZD5QcmluY2lwYWwgQ29tcG9uZW50IEFuYWx5
c2lzPC9rZXl3b3JkPjxrZXl3b3JkPlByb3RlaW4gQ29uZm9ybWF0aW9uPC9rZXl3b3JkPjxrZXl3
b3JkPlNlcXVlbmNlIEFuYWx5c2lzLCBETkE8L2tleXdvcmQ+PC9rZXl3b3Jkcz48ZGF0ZXM+PHll
YXI+MjAwOTwveWVhcj48cHViLWRhdGVzPjxkYXRlPk9jdCA5PC9kYXRlPjwvcHViLWRhdGVzPjwv
ZGF0ZXM+PGlzYm4+MTA5NS05MjAzIChFbGVjdHJvbmljKSYjeEQ7MDAzNi04MDc1IChMaW5raW5n
KTwvaXNibj48YWNjZXNzaW9uLW51bT4xOTgxNTc3NjwvYWNjZXNzaW9uLW51bT48dXJscz48cmVs
YXRlZC11cmxzPjx1cmw+aHR0cDovL3d3dy5uY2JpLm5sbS5uaWguZ292L3B1Ym1lZC8xOTgxNTc3
NjwvdXJsPjwvcmVsYXRlZC11cmxzPjwvdXJscz48Y3VzdG9tMj5QTUMyODU4NTk0PC9jdXN0b20y
PjxlbGVjdHJvbmljLXJlc291cmNlLW51bT4xMC4xMTI2L3NjaWVuY2UuMTE4MTM2OTwvZWxlY3Ry
b25pYy1yZXNvdXJjZS1udW0+PC9yZWNvcmQ+PC9DaXRlPjxDaXRlPjxBdXRob3I+RGl4b248L0F1
dGhvcj48WWVhcj4yMDEyPC9ZZWFyPjxSZWNOdW0+MjY1MjwvUmVjTnVtPjxyZWNvcmQ+PHJlYy1u
dW1iZXI+MjY1MjwvcmVjLW51bWJlcj48Zm9yZWlnbi1rZXlzPjxrZXkgYXBwPSJFTiIgZGItaWQ9
ImFmZGVydjU1ZGY1ZHJyZXZ4MnpwZXJheHg5ZHo5MmR4dHhzZCIgdGltZXN0YW1wPSIxNDUyMTM3
MTgwIj4yNjUyPC9rZXk+PC9mb3JlaWduLWtleXM+PHJlZi10eXBlIG5hbWU9IkpvdXJuYWwgQXJ0
aWNsZSI+MTc8L3JlZi10eXBlPjxjb250cmlidXRvcnM+PGF1dGhvcnM+PGF1dGhvcj5EaXhvbiwg
Si4gUi48L2F1dGhvcj48YXV0aG9yPlNlbHZhcmFqLCBTLjwvYXV0aG9yPjxhdXRob3I+WXVlLCBG
LjwvYXV0aG9yPjxhdXRob3I+S2ltLCBBLjwvYXV0aG9yPjxhdXRob3I+TGksIFkuPC9hdXRob3I+
PGF1dGhvcj5TaGVuLCBZLjwvYXV0aG9yPjxhdXRob3I+SHUsIE0uPC9hdXRob3I+PGF1dGhvcj5M
aXUsIEouIFMuPC9hdXRob3I+PGF1dGhvcj5SZW4sIEIuPC9hdXRob3I+PC9hdXRob3JzPjwvY29u
dHJpYnV0b3JzPjxhdXRoLWFkZHJlc3M+THVkd2lnIEluc3RpdHV0ZSBmb3IgQ2FuY2VyIFJlc2Vh
cmNoLCA5NTAwIEdpbG1hbiBEcml2ZSwgTGEgSm9sbGEsIENhbGlmb3JuaWEgOTIwOTMsIFVTQS48
L2F1dGgtYWRkcmVzcz48dGl0bGVzPjx0aXRsZT5Ub3BvbG9naWNhbCBkb21haW5zIGluIG1hbW1h
bGlhbiBnZW5vbWVzIGlkZW50aWZpZWQgYnkgYW5hbHlzaXMgb2YgY2hyb21hdGluIGludGVyYWN0
aW9uczwvdGl0bGU+PHNlY29uZGFyeS10aXRsZT5OYXR1cmU8L3NlY29uZGFyeS10aXRsZT48L3Rp
dGxlcz48cGVyaW9kaWNhbD48ZnVsbC10aXRsZT5OYXR1cmU8L2Z1bGwtdGl0bGU+PC9wZXJpb2Rp
Y2FsPjxwYWdlcz4zNzYtODA8L3BhZ2VzPjx2b2x1bWU+NDg1PC92b2x1bWU+PG51bWJlcj43Mzk4
PC9udW1iZXI+PGtleXdvcmRzPjxrZXl3b3JkPkFuaW1hbHM8L2tleXdvcmQ+PGtleXdvcmQ+Qmlu
ZGluZyBTaXRlczwva2V5d29yZD48a2V5d29yZD5DZWxsIERpZmZlcmVudGlhdGlvbjwva2V5d29y
ZD48a2V5d29yZD5DaHJvbWF0aW4vY2hlbWlzdHJ5LypnZW5ldGljcy8qbWV0YWJvbGlzbTwva2V5
d29yZD48a2V5d29yZD5DaHJvbW9zb21lcy9jaGVtaXN0cnkvZ2VuZXRpY3MvbWV0YWJvbGlzbTwv
a2V5d29yZD48a2V5d29yZD5FbWJyeW9uaWMgU3RlbSBDZWxscy9tZXRhYm9saXNtPC9rZXl3b3Jk
PjxrZXl3b3JkPkV2b2x1dGlvbiwgTW9sZWN1bGFyPC9rZXl3b3JkPjxrZXl3b3JkPkZlbWFsZTwv
a2V5d29yZD48a2V5d29yZD5HZW5lcywgRXNzZW50aWFsL2dlbmV0aWNzPC9rZXl3b3JkPjxrZXl3
b3JkPipHZW5vbWU8L2tleXdvcmQ+PGtleXdvcmQ+SGV0ZXJvY2hyb21hdGluL2NoZW1pc3RyeS9n
ZW5ldGljcy9tZXRhYm9saXNtPC9rZXl3b3JkPjxrZXl3b3JkPkh1bWFuczwva2V5d29yZD48a2V5
d29yZD5NYWxlPC9rZXl3b3JkPjxrZXl3b3JkPk1hbW1hbHMvZ2VuZXRpY3M8L2tleXdvcmQ+PGtl
eXdvcmQ+TWljZTwva2V5d29yZD48a2V5d29yZD5STkEsIFRyYW5zZmVyL2dlbmV0aWNzPC9rZXl3
b3JkPjxrZXl3b3JkPlJlcHJlc3NvciBQcm90ZWlucy9tZXRhYm9saXNtPC9rZXl3b3JkPjxrZXl3
b3JkPlNob3J0IEludGVyc3BlcnNlZCBOdWNsZW90aWRlIEVsZW1lbnRzL2dlbmV0aWNzPC9rZXl3
b3JkPjwva2V5d29yZHM+PGRhdGVzPjx5ZWFyPjIwMTI8L3llYXI+PHB1Yi1kYXRlcz48ZGF0ZT5N
YXkgMTc8L2RhdGU+PC9wdWItZGF0ZXM+PC9kYXRlcz48aXNibj4xNDc2LTQ2ODcgKEVsZWN0cm9u
aWMpJiN4RDswMDI4LTA4MzYgKExpbmtpbmcpPC9pc2JuPjxhY2Nlc3Npb24tbnVtPjIyNDk1MzAw
PC9hY2Nlc3Npb24tbnVtPjx1cmxzPjxyZWxhdGVkLXVybHM+PHVybD5odHRwOi8vd3d3Lm5jYmku
bmxtLm5paC5nb3YvcHVibWVkLzIyNDk1MzAwPC91cmw+PC9yZWxhdGVkLXVybHM+PC91cmxzPjxj
dXN0b20yPlBNQzMzNTY0NDg8L2N1c3RvbTI+PGVsZWN0cm9uaWMtcmVzb3VyY2UtbnVtPjEwLjEw
MzgvbmF0dXJlMTEwODI8L2VsZWN0cm9uaWMtcmVzb3VyY2UtbnVtPjwvcmVjb3JkPjwvQ2l0ZT48
Q2l0ZT48QXV0aG9yPlBoaWxsaXBzLUNyZW1pbnM8L0F1dGhvcj48WWVhcj4yMDEzPC9ZZWFyPjxS
ZWNOdW0+MjYwOTwvUmVjTnVtPjxyZWNvcmQ+PHJlYy1udW1iZXI+MjYwOTwvcmVjLW51bWJlcj48
Zm9yZWlnbi1rZXlzPjxrZXkgYXBwPSJFTiIgZGItaWQ9ImFmZGVydjU1ZGY1ZHJyZXZ4MnpwZXJh
eHg5ZHo5MmR4dHhzZCIgdGltZXN0YW1wPSIxNDA1MzY2NzcyIj4yNjA5PC9rZXk+PC9mb3JlaWdu
LWtleXM+PHJlZi10eXBlIG5hbWU9IkpvdXJuYWwgQXJ0aWNsZSI+MTc8L3JlZi10eXBlPjxjb250
cmlidXRvcnM+PGF1dGhvcnM+PGF1dGhvcj5QaGlsbGlwcy1DcmVtaW5zLCBKLiBFLjwvYXV0aG9y
PjxhdXRob3I+U2F1cmlhLCBNLiBFLjwvYXV0aG9yPjxhdXRob3I+U2FueWFsLCBBLjwvYXV0aG9y
PjxhdXRob3I+R2VyYXNpbW92YSwgVC4gSS48L2F1dGhvcj48YXV0aG9yPkxham9pZSwgQi4gUi48
L2F1dGhvcj48YXV0aG9yPkJlbGwsIEouIFMuPC9hdXRob3I+PGF1dGhvcj5PbmcsIEMuIFQuPC9h
dXRob3I+PGF1dGhvcj5Ib29rd2F5LCBULiBBLjwvYXV0aG9yPjxhdXRob3I+R3VvLCBDLjwvYXV0
aG9yPjxhdXRob3I+U3VuLCBZLjwvYXV0aG9yPjxhdXRob3I+QmxhbmQsIE0uIEouPC9hdXRob3I+
PGF1dGhvcj5XYWdzdGFmZiwgVy48L2F1dGhvcj48YXV0aG9yPkRhbHRvbiwgUy48L2F1dGhvcj48
YXV0aG9yPk1jRGV2aXR0LCBULiBDLjwvYXV0aG9yPjxhdXRob3I+U2VuLCBSLjwvYXV0aG9yPjxh
dXRob3I+RGVra2VyLCBKLjwvYXV0aG9yPjxhdXRob3I+VGF5bG9yLCBKLjwvYXV0aG9yPjxhdXRo
b3I+Q29yY2VzLCBWLiBHLjwvYXV0aG9yPjwvYXV0aG9ycz48L2NvbnRyaWJ1dG9ycz48YXV0aC1h
ZGRyZXNzPkRlcGFydG1lbnQgb2YgQmlvbG9neSwgRW1vcnkgVW5pdmVyc2l0eSwgQXRsYW50YSwg
R0EgMzAzMjIsIFVTQS48L2F1dGgtYWRkcmVzcz48dGl0bGVzPjx0aXRsZT5BcmNoaXRlY3R1cmFs
IHByb3RlaW4gc3ViY2xhc3NlcyBzaGFwZSAzRCBvcmdhbml6YXRpb24gb2YgZ2Vub21lcyBkdXJp
bmcgbGluZWFnZSBjb21taXRtZW50PC90aXRsZT48c2Vjb25kYXJ5LXRpdGxlPkNlbGw8L3NlY29u
ZGFyeS10aXRsZT48L3RpdGxlcz48cGVyaW9kaWNhbD48ZnVsbC10aXRsZT5DZWxsPC9mdWxsLXRp
dGxlPjwvcGVyaW9kaWNhbD48cGFnZXM+MTI4MS05NTwvcGFnZXM+PHZvbHVtZT4xNTM8L3ZvbHVt
ZT48bnVtYmVyPjY8L251bWJlcj48ZWRpdGlvbj4yMDEzLzA1LzI4PC9lZGl0aW9uPjxrZXl3b3Jk
cz48a2V5d29yZD5BbmltYWxzPC9rZXl3b3JkPjxrZXl3b3JkPkNlbGwgQ3ljbGUgUHJvdGVpbnMv
bWV0YWJvbGlzbTwva2V5d29yZD48a2V5d29yZD4qQ2VsbCBMaW5lYWdlPC9rZXl3b3JkPjxrZXl3
b3JkPkNocm9tYXRpbi8qbWV0YWJvbGlzbTwva2V5d29yZD48a2V5d29yZD5DaHJvbW9zb21hbCBQ
cm90ZWlucywgTm9uLUhpc3RvbmUvbWV0YWJvbGlzbTwva2V5d29yZD48a2V5d29yZD5FbWJyeW9u
aWMgU3RlbSBDZWxscy9jaGVtaXN0cnkvbWV0YWJvbGlzbTwva2V5d29yZD48a2V5d29yZD5Fbmhh
bmNlciBFbGVtZW50cywgR2VuZXRpYzwva2V5d29yZD48a2V5d29yZD5HZW5lIEV4cHJlc3Npb24g
UmVndWxhdGlvbiwgRGV2ZWxvcG1lbnRhbDwva2V5d29yZD48a2V5d29yZD5HZW5lIEtub2NrZG93
biBUZWNobmlxdWVzPC9rZXl3b3JkPjxrZXl3b3JkPipHZW5vbWU8L2tleXdvcmQ+PGtleXdvcmQ+
R2Vub21lLVdpZGUgQXNzb2NpYXRpb24gU3R1ZHk8L2tleXdvcmQ+PGtleXdvcmQ+TWVkaWF0b3Ig
Q29tcGxleC9nZW5ldGljcy9tZXRhYm9saXNtPC9rZXl3b3JkPjxrZXl3b3JkPk1pY2U8L2tleXdv
cmQ+PGtleXdvcmQ+TmV1cmFsIFN0ZW0gQ2VsbHMvY2hlbWlzdHJ5L21ldGFib2xpc208L2tleXdv
cmQ+PGtleXdvcmQ+TnVjbGVhciBQcm90ZWlucy8qYW5hbHlzaXMvbWV0YWJvbGlzbTwva2V5d29y
ZD48a2V5d29yZD5Qcm9tb3RlciBSZWdpb25zLCBHZW5ldGljPC9rZXl3b3JkPjxrZXl3b3JkPlJl
cHJlc3NvciBQcm90ZWlucy9tZXRhYm9saXNtPC9rZXl3b3JkPjxrZXl3b3JkPlNlcXVlbmNlIEFu
YWx5c2lzLCBETkE8L2tleXdvcmQ+PC9rZXl3b3Jkcz48ZGF0ZXM+PHllYXI+MjAxMzwveWVhcj48
cHViLWRhdGVzPjxkYXRlPkp1biA2PC9kYXRlPjwvcHViLWRhdGVzPjwvZGF0ZXM+PGlzYm4+MTA5
Ny00MTcyIChFbGVjdHJvbmljKSYjeEQ7MDA5Mi04Njc0IChMaW5raW5nKTwvaXNibj48YWNjZXNz
aW9uLW51bT4yMzcwNjYyNTwvYWNjZXNzaW9uLW51bT48dXJscz48cmVsYXRlZC11cmxzPjx1cmw+
aHR0cDovL3d3dy5uY2JpLm5sbS5uaWguZ292L3B1Ym1lZC8yMzcwNjYyNTwvdXJsPjwvcmVsYXRl
ZC11cmxzPjwvdXJscz48Y3VzdG9tMj4zNzEyMzQwPC9jdXN0b20yPjxlbGVjdHJvbmljLXJlc291
cmNlLW51bT4xMC4xMDE2L2ouY2VsbC4yMDEzLjA0LjA1MyYjeEQ7UzAwOTItODY3NCgxMykwMDUy
OS0xIFtwaWldPC9lbGVjdHJvbmljLXJlc291cmNlLW51bT48bGFuZ3VhZ2U+ZW5nPC9sYW5ndWFn
ZT48L3JlY29yZD48L0NpdGU+PENpdGU+PEF1dGhvcj5QaGlsbGlwcy1DcmVtaW5zPC9BdXRob3I+
PFllYXI+MjAxMzwvWWVhcj48UmVjTnVtPjI2MDk8L1JlY051bT48cmVjb3JkPjxyZWMtbnVtYmVy
PjI2MDk8L3JlYy1udW1iZXI+PGZvcmVpZ24ta2V5cz48a2V5IGFwcD0iRU4iIGRiLWlkPSJhZmRl
cnY1NWRmNWRycmV2eDJ6cGVyYXh4OWR6OTJkeHR4c2QiIHRpbWVzdGFtcD0iMTQwNTM2Njc3MiI+
MjYwOTwva2V5PjwvZm9yZWlnbi1rZXlzPjxyZWYtdHlwZSBuYW1lPSJKb3VybmFsIEFydGljbGUi
PjE3PC9yZWYtdHlwZT48Y29udHJpYnV0b3JzPjxhdXRob3JzPjxhdXRob3I+UGhpbGxpcHMtQ3Jl
bWlucywgSi4gRS48L2F1dGhvcj48YXV0aG9yPlNhdXJpYSwgTS4gRS48L2F1dGhvcj48YXV0aG9y
PlNhbnlhbCwgQS48L2F1dGhvcj48YXV0aG9yPkdlcmFzaW1vdmEsIFQuIEkuPC9hdXRob3I+PGF1
dGhvcj5MYWpvaWUsIEIuIFIuPC9hdXRob3I+PGF1dGhvcj5CZWxsLCBKLiBTLjwvYXV0aG9yPjxh
dXRob3I+T25nLCBDLiBULjwvYXV0aG9yPjxhdXRob3I+SG9va3dheSwgVC4gQS48L2F1dGhvcj48
YXV0aG9yPkd1bywgQy48L2F1dGhvcj48YXV0aG9yPlN1biwgWS48L2F1dGhvcj48YXV0aG9yPkJs
YW5kLCBNLiBKLjwvYXV0aG9yPjxhdXRob3I+V2Fnc3RhZmYsIFcuPC9hdXRob3I+PGF1dGhvcj5E
YWx0b24sIFMuPC9hdXRob3I+PGF1dGhvcj5NY0Rldml0dCwgVC4gQy48L2F1dGhvcj48YXV0aG9y
PlNlbiwgUi48L2F1dGhvcj48YXV0aG9yPkRla2tlciwgSi48L2F1dGhvcj48YXV0aG9yPlRheWxv
ciwgSi48L2F1dGhvcj48YXV0aG9yPkNvcmNlcywgVi4gRy48L2F1dGhvcj48L2F1dGhvcnM+PC9j
b250cmlidXRvcnM+PGF1dGgtYWRkcmVzcz5EZXBhcnRtZW50IG9mIEJpb2xvZ3ksIEVtb3J5IFVu
aXZlcnNpdHksIEF0bGFudGEsIEdBIDMwMzIyLCBVU0EuPC9hdXRoLWFkZHJlc3M+PHRpdGxlcz48
dGl0bGU+QXJjaGl0ZWN0dXJhbCBwcm90ZWluIHN1YmNsYXNzZXMgc2hhcGUgM0Qgb3JnYW5pemF0
aW9uIG9mIGdlbm9tZXMgZHVyaW5nIGxpbmVhZ2UgY29tbWl0bWVudDwvdGl0bGU+PHNlY29uZGFy
eS10aXRsZT5DZWxsPC9zZWNvbmRhcnktdGl0bGU+PC90aXRsZXM+PHBlcmlvZGljYWw+PGZ1bGwt
dGl0bGU+Q2VsbDwvZnVsbC10aXRsZT48L3BlcmlvZGljYWw+PHBhZ2VzPjEyODEtOTU8L3BhZ2Vz
Pjx2b2x1bWU+MTUzPC92b2x1bWU+PG51bWJlcj42PC9udW1iZXI+PGVkaXRpb24+MjAxMy8wNS8y
ODwvZWRpdGlvbj48a2V5d29yZHM+PGtleXdvcmQ+QW5pbWFsczwva2V5d29yZD48a2V5d29yZD5D
ZWxsIEN5Y2xlIFByb3RlaW5zL21ldGFib2xpc208L2tleXdvcmQ+PGtleXdvcmQ+KkNlbGwgTGlu
ZWFnZTwva2V5d29yZD48a2V5d29yZD5DaHJvbWF0aW4vKm1ldGFib2xpc208L2tleXdvcmQ+PGtl
eXdvcmQ+Q2hyb21vc29tYWwgUHJvdGVpbnMsIE5vbi1IaXN0b25lL21ldGFib2xpc208L2tleXdv
cmQ+PGtleXdvcmQ+RW1icnlvbmljIFN0ZW0gQ2VsbHMvY2hlbWlzdHJ5L21ldGFib2xpc208L2tl
eXdvcmQ+PGtleXdvcmQ+RW5oYW5jZXIgRWxlbWVudHMsIEdlbmV0aWM8L2tleXdvcmQ+PGtleXdv
cmQ+R2VuZSBFeHByZXNzaW9uIFJlZ3VsYXRpb24sIERldmVsb3BtZW50YWw8L2tleXdvcmQ+PGtl
eXdvcmQ+R2VuZSBLbm9ja2Rvd24gVGVjaG5pcXVlczwva2V5d29yZD48a2V5d29yZD4qR2Vub21l
PC9rZXl3b3JkPjxrZXl3b3JkPkdlbm9tZS1XaWRlIEFzc29jaWF0aW9uIFN0dWR5PC9rZXl3b3Jk
PjxrZXl3b3JkPk1lZGlhdG9yIENvbXBsZXgvZ2VuZXRpY3MvbWV0YWJvbGlzbTwva2V5d29yZD48
a2V5d29yZD5NaWNlPC9rZXl3b3JkPjxrZXl3b3JkPk5ldXJhbCBTdGVtIENlbGxzL2NoZW1pc3Ry
eS9tZXRhYm9saXNtPC9rZXl3b3JkPjxrZXl3b3JkPk51Y2xlYXIgUHJvdGVpbnMvKmFuYWx5c2lz
L21ldGFib2xpc208L2tleXdvcmQ+PGtleXdvcmQ+UHJvbW90ZXIgUmVnaW9ucywgR2VuZXRpYzwv
a2V5d29yZD48a2V5d29yZD5SZXByZXNzb3IgUHJvdGVpbnMvbWV0YWJvbGlzbTwva2V5d29yZD48
a2V5d29yZD5TZXF1ZW5jZSBBbmFseXNpcywgRE5BPC9rZXl3b3JkPjwva2V5d29yZHM+PGRhdGVz
Pjx5ZWFyPjIwMTM8L3llYXI+PHB1Yi1kYXRlcz48ZGF0ZT5KdW4gNjwvZGF0ZT48L3B1Yi1kYXRl
cz48L2RhdGVzPjxpc2JuPjEwOTctNDE3MiAoRWxlY3Ryb25pYykmI3hEOzAwOTItODY3NCAoTGlu
a2luZyk8L2lzYm4+PGFjY2Vzc2lvbi1udW0+MjM3MDY2MjU8L2FjY2Vzc2lvbi1udW0+PHVybHM+
PHJlbGF0ZWQtdXJscz48dXJsPmh0dHA6Ly93d3cubmNiaS5ubG0ubmloLmdvdi9wdWJtZWQvMjM3
MDY2MjU8L3VybD48L3JlbGF0ZWQtdXJscz48L3VybHM+PGN1c3RvbTI+MzcxMjM0MDwvY3VzdG9t
Mj48ZWxlY3Ryb25pYy1yZXNvdXJjZS1udW0+MTAuMTAxNi9qLmNlbGwuMjAxMy4wNC4wNTMmI3hE
O1MwMDkyLTg2NzQoMTMpMDA1MjktMSBbcGlpXTwvZWxlY3Ryb25pYy1yZXNvdXJjZS1udW0+PGxh
bmd1YWdlPmVuZzwvbGFuZ3VhZ2U+PC9yZWNvcmQ+PC9DaXRlPjxDaXRlPjxBdXRob3I+TGk8L0F1
dGhvcj48WWVhcj4yMDE1PC9ZZWFyPjxSZWNOdW0+MjY1NTwvUmVjTnVtPjxyZWNvcmQ+PHJlYy1u
dW1iZXI+MjY1NTwvcmVjLW51bWJlcj48Zm9yZWlnbi1rZXlzPjxrZXkgYXBwPSJFTiIgZGItaWQ9
ImFmZGVydjU1ZGY1ZHJyZXZ4MnpwZXJheHg5ZHo5MmR4dHhzZCIgdGltZXN0YW1wPSIxNDUyMTM4
NjU2Ij4yNjU1PC9rZXk+PC9mb3JlaWduLWtleXM+PHJlZi10eXBlIG5hbWU9IkpvdXJuYWwgQXJ0
aWNsZSI+MTc8L3JlZi10eXBlPjxjb250cmlidXRvcnM+PGF1dGhvcnM+PGF1dGhvcj5MaSwgTC48
L2F1dGhvcj48YXV0aG9yPkx5dSwgWC48L2F1dGhvcj48YXV0aG9yPkhvdSwgQy48L2F1dGhvcj48
YXV0aG9yPlRha2VuYWthLCBOLjwvYXV0aG9yPjxhdXRob3I+Tmd1eWVuLCBILiBRLjwvYXV0aG9y
PjxhdXRob3I+T25nLCBDLiBULjwvYXV0aG9yPjxhdXRob3I+Q3ViZW5hcy1Qb3R0cywgQy48L2F1
dGhvcj48YXV0aG9yPkh1LCBNLjwvYXV0aG9yPjxhdXRob3I+TGVpLCBFLiBQLjwvYXV0aG9yPjxh
dXRob3I+Qm9zY28sIEcuPC9hdXRob3I+PGF1dGhvcj5RaW4sIFouIFMuPC9hdXRob3I+PGF1dGhv
cj5Db3JjZXMsIFYuIEcuPC9hdXRob3I+PC9hdXRob3JzPjwvY29udHJpYnV0b3JzPjxhdXRoLWFk
ZHJlc3M+RGVwYXJ0bWVudCBvZiBCaW9sb2d5LCBFbW9yeSBVbml2ZXJzaXR5LCAxNTEwIENsaWZ0
b24gUm9hZCBOLkUuLCBBdGxhbnRhLCBHQSAzMDMyMiwgVVNBOyBEZXBhcnRtZW50IG9mIEJpb3N0
YXRpc3RpY3MgYW5kIEJpb2luZm9ybWF0aWNzLCBFbW9yeSBVbml2ZXJzaXR5LCAxNTE4IENsaWZ0
b24gUm9hZCBOLkUuLCBBdGxhbnRhLCBHQSAzMDMyMiwgVVNBLiYjeEQ7RGVwYXJ0bWVudCBvZiBC
aW9sb2d5LCBFbW9yeSBVbml2ZXJzaXR5LCAxNTEwIENsaWZ0b24gUm9hZCBOLkUuLCBBdGxhbnRh
LCBHQSAzMDMyMiwgVVNBLiYjeEQ7RGVwYXJ0bWVudCBvZiBHZW5ldGljcywgR2Vpc2VsIFNjaG9v
bCBvZiBNZWRpY2luZSBhdCBEYXJ0bW91dGgsIDYwOSBWYWlsLCBIYW5vdmVyLCBOSCAwMzc1NSwg
VVNBLiYjeEQ7RGVwYXJ0bWVudCBvZiBQb3B1bGF0aW9uIEhlYWx0aCwgTmV3IFlvcmsgVW5pdmVy
c2l0eSBTY2hvb2wgb2YgTWVkaWNpbmUsIDY1MCBGaXJzdCBBdmVudWUsIE5ldyBZb3JrLCBOWSAx
MDAxNiwgVVNBLiYjeEQ7TGFib3JhdG9yeSBvZiBDZWxsdWxhciBhbmQgRGV2ZWxvcG1lbnRhbCBC
aW9sb2d5LCBOYXRpb25hbCBJbnN0aXR1dGUgb2YgRGlhYmV0ZXMgYW5kIERpZ2VzdGl2ZSBhbmQg
S2lkbmV5IERpc2Vhc2VzLCBOSUgsIEJldGhlc2RhLCBNRCAyMDg5MiwgVVNBLiYjeEQ7RGVwYXJ0
bWVudCBvZiBCaW9zdGF0aXN0aWNzIGFuZCBCaW9pbmZvcm1hdGljcywgRW1vcnkgVW5pdmVyc2l0
eSwgMTUxOCBDbGlmdG9uIFJvYWQgTi5FLiwgQXRsYW50YSwgR0EgMzAzMjIsIFVTQS4mI3hEO0Rl
cGFydG1lbnQgb2YgQmlvbG9neSwgRW1vcnkgVW5pdmVyc2l0eSwgMTUxMCBDbGlmdG9uIFJvYWQg
Ti5FLiwgQXRsYW50YSwgR0EgMzAzMjIsIFVTQS4gRWxlY3Ryb25pYyBhZGRyZXNzOiB2Y29yY2Vz
QGVtb3J5LmVkdS48L2F1dGgtYWRkcmVzcz48dGl0bGVzPjx0aXRsZT5XaWRlc3ByZWFkIHJlYXJy
YW5nZW1lbnQgb2YgM0QgY2hyb21hdGluIG9yZ2FuaXphdGlvbiB1bmRlcmxpZXMgcG9seWNvbWIt
bWVkaWF0ZWQgc3RyZXNzLWluZHVjZWQgc2lsZW5jaW5nPC90aXRsZT48c2Vjb25kYXJ5LXRpdGxl
Pk1vbCBDZWxsPC9zZWNvbmRhcnktdGl0bGU+PC90aXRsZXM+PHBlcmlvZGljYWw+PGZ1bGwtdGl0
bGU+TW9sIENlbGw8L2Z1bGwtdGl0bGU+PC9wZXJpb2RpY2FsPjxwYWdlcz4yMTYtMzE8L3BhZ2Vz
Pjx2b2x1bWU+NTg8L3ZvbHVtZT48bnVtYmVyPjI8L251bWJlcj48a2V5d29yZHM+PGtleXdvcmQ+
QW5pbWFsczwva2V5d29yZD48a2V5d29yZD5DZWxsIExpbmU8L2tleXdvcmQ+PGtleXdvcmQ+Q2hy
b21hdGluLypnZW5ldGljczwva2V5d29yZD48a2V5d29yZD5DaHJvbW9zb21lcy8qZ2VuZXRpY3M8
L2tleXdvcmQ+PGtleXdvcmQ+RHJvc29waGlsYSBQcm90ZWlucy9jaGVtaXN0cnkvKmdlbmV0aWNz
L21ldGFib2xpc208L2tleXdvcmQ+PGtleXdvcmQ+RHJvc29waGlsYSBtZWxhbm9nYXN0ZXIvKmdl
bmV0aWNzL21ldGFib2xpc208L2tleXdvcmQ+PGtleXdvcmQ+RW5oYW5jZXIgRWxlbWVudHMsIEdl
bmV0aWM8L2tleXdvcmQ+PGtleXdvcmQ+TW9sZWN1bGFyIFNlcXVlbmNlIERhdGE8L2tleXdvcmQ+
PGtleXdvcmQ+UG9seWNvbWItR3JvdXAgUHJvdGVpbnMvY2hlbWlzdHJ5L2dlbmV0aWNzLyptZXRh
Ym9saXNtPC9rZXl3b3JkPjxrZXl3b3JkPlByb21vdGVyIFJlZ2lvbnMsIEdlbmV0aWM8L2tleXdv
cmQ+PGtleXdvcmQ+UmVndWxhdG9yeSBTZXF1ZW5jZXMsIE51Y2xlaWMgQWNpZDwva2V5d29yZD48
a2V5d29yZD5TdHJlc3MsIFBoeXNpb2xvZ2ljYWw8L2tleXdvcmQ+PGtleXdvcmQ+VGVtcGVyYXR1
cmU8L2tleXdvcmQ+PC9rZXl3b3Jkcz48ZGF0ZXM+PHllYXI+MjAxNTwveWVhcj48cHViLWRhdGVz
PjxkYXRlPkFwciAxNjwvZGF0ZT48L3B1Yi1kYXRlcz48L2RhdGVzPjxpc2JuPjEwOTctNDE2NCAo
RWxlY3Ryb25pYykmI3hEOzEwOTctMjc2NSAoTGlua2luZyk8L2lzYm4+PGFjY2Vzc2lvbi1udW0+
MjU4MTg2NDQ8L2FjY2Vzc2lvbi1udW0+PHVybHM+PHJlbGF0ZWQtdXJscz48dXJsPmh0dHA6Ly93
d3cubmNiaS5ubG0ubmloLmdvdi9wdWJtZWQvMjU4MTg2NDQ8L3VybD48L3JlbGF0ZWQtdXJscz48
L3VybHM+PGN1c3RvbTI+UE1DNDQwMjE0NDwvY3VzdG9tMj48ZWxlY3Ryb25pYy1yZXNvdXJjZS1u
dW0+MTAuMTAxNi9qLm1vbGNlbC4yMDE1LjAyLjAyMzwvZWxlY3Ryb25pYy1yZXNvdXJjZS1udW0+
PC9yZWNvcmQ+PC9DaXRlPjwvRW5kTm90ZT4A
</w:fldData>
        </w:fldChar>
      </w:r>
      <w:r w:rsidR="000D35A4" w:rsidRPr="002B2A22">
        <w:rPr>
          <w:rFonts w:ascii="Book Antiqua" w:hAnsi="Book Antiqua" w:cs="Arial"/>
        </w:rPr>
        <w:instrText xml:space="preserve"> ADDIN EN.CITE.DATA </w:instrText>
      </w:r>
      <w:r w:rsidR="000D35A4" w:rsidRPr="002B2A22">
        <w:rPr>
          <w:rFonts w:ascii="Book Antiqua" w:hAnsi="Book Antiqua" w:cs="Arial"/>
        </w:rPr>
      </w:r>
      <w:r w:rsidR="000D35A4" w:rsidRPr="002B2A22">
        <w:rPr>
          <w:rFonts w:ascii="Book Antiqua" w:hAnsi="Book Antiqua" w:cs="Arial"/>
        </w:rPr>
        <w:fldChar w:fldCharType="end"/>
      </w:r>
      <w:r w:rsidR="009B28A0" w:rsidRPr="002B2A22">
        <w:rPr>
          <w:rFonts w:ascii="Book Antiqua" w:hAnsi="Book Antiqua" w:cs="Arial"/>
        </w:rPr>
      </w:r>
      <w:r w:rsidR="009B28A0" w:rsidRPr="002B2A22">
        <w:rPr>
          <w:rFonts w:ascii="Book Antiqua" w:hAnsi="Book Antiqua" w:cs="Arial"/>
        </w:rPr>
        <w:fldChar w:fldCharType="separate"/>
      </w:r>
      <w:r w:rsidR="009F6580">
        <w:rPr>
          <w:rFonts w:ascii="Book Antiqua" w:hAnsi="Book Antiqua" w:cs="Arial"/>
          <w:noProof/>
          <w:vertAlign w:val="superscript"/>
        </w:rPr>
        <w:t>[8,10,47,48,</w:t>
      </w:r>
      <w:r w:rsidR="000D35A4" w:rsidRPr="002B2A22">
        <w:rPr>
          <w:rFonts w:ascii="Book Antiqua" w:hAnsi="Book Antiqua" w:cs="Arial"/>
          <w:noProof/>
          <w:vertAlign w:val="superscript"/>
        </w:rPr>
        <w:t>60]</w:t>
      </w:r>
      <w:r w:rsidR="009B28A0" w:rsidRPr="002B2A22">
        <w:rPr>
          <w:rFonts w:ascii="Book Antiqua" w:hAnsi="Book Antiqua" w:cs="Arial"/>
        </w:rPr>
        <w:fldChar w:fldCharType="end"/>
      </w:r>
      <w:r w:rsidR="00CC6175" w:rsidRPr="002B2A22">
        <w:rPr>
          <w:rFonts w:ascii="Book Antiqua" w:hAnsi="Book Antiqua" w:cs="Arial"/>
        </w:rPr>
        <w:t>.</w:t>
      </w:r>
      <w:r w:rsidR="00E75361" w:rsidRPr="002B2A22">
        <w:rPr>
          <w:rFonts w:ascii="Book Antiqua" w:hAnsi="Book Antiqua" w:cs="Arial"/>
        </w:rPr>
        <w:t xml:space="preserve"> </w:t>
      </w:r>
      <w:r w:rsidR="00642454" w:rsidRPr="002B2A22">
        <w:rPr>
          <w:rFonts w:ascii="Book Antiqua" w:hAnsi="Book Antiqua" w:cs="Arial"/>
        </w:rPr>
        <w:t xml:space="preserve">Further, </w:t>
      </w:r>
      <w:proofErr w:type="spellStart"/>
      <w:r w:rsidR="00642454" w:rsidRPr="002B2A22">
        <w:rPr>
          <w:rFonts w:ascii="Book Antiqua" w:hAnsi="Book Antiqua" w:cs="Arial"/>
        </w:rPr>
        <w:t>m</w:t>
      </w:r>
      <w:r w:rsidR="00B02D70" w:rsidRPr="002B2A22">
        <w:rPr>
          <w:rFonts w:ascii="Book Antiqua" w:hAnsi="Book Antiqua" w:cs="Arial"/>
        </w:rPr>
        <w:t>egabase</w:t>
      </w:r>
      <w:proofErr w:type="spellEnd"/>
      <w:r w:rsidR="000F4666" w:rsidRPr="002B2A22">
        <w:rPr>
          <w:rFonts w:ascii="Book Antiqua" w:hAnsi="Book Antiqua" w:cs="Arial"/>
        </w:rPr>
        <w:t xml:space="preserve">-sized </w:t>
      </w:r>
      <w:r w:rsidR="00943609" w:rsidRPr="002B2A22">
        <w:rPr>
          <w:rFonts w:ascii="Book Antiqua" w:hAnsi="Book Antiqua" w:cs="Arial"/>
        </w:rPr>
        <w:t xml:space="preserve">TAD domains appear to be </w:t>
      </w:r>
      <w:r w:rsidR="001B0CC4" w:rsidRPr="002B2A22">
        <w:rPr>
          <w:rFonts w:ascii="Book Antiqua" w:hAnsi="Book Antiqua" w:cs="Arial"/>
        </w:rPr>
        <w:t>relatively stable across</w:t>
      </w:r>
      <w:r w:rsidR="000601CF" w:rsidRPr="002B2A22">
        <w:rPr>
          <w:rFonts w:ascii="Book Antiqua" w:hAnsi="Book Antiqua" w:cs="Arial"/>
        </w:rPr>
        <w:t xml:space="preserve"> </w:t>
      </w:r>
      <w:r w:rsidR="007D6A6B" w:rsidRPr="002B2A22">
        <w:rPr>
          <w:rFonts w:ascii="Book Antiqua" w:hAnsi="Book Antiqua" w:cs="Arial"/>
        </w:rPr>
        <w:t xml:space="preserve">different </w:t>
      </w:r>
      <w:r w:rsidR="00BA3FF7" w:rsidRPr="002B2A22">
        <w:rPr>
          <w:rFonts w:ascii="Book Antiqua" w:hAnsi="Book Antiqua" w:cs="Arial"/>
        </w:rPr>
        <w:t xml:space="preserve">cell </w:t>
      </w:r>
      <w:r w:rsidR="007D6A6B" w:rsidRPr="002B2A22">
        <w:rPr>
          <w:rFonts w:ascii="Book Antiqua" w:hAnsi="Book Antiqua" w:cs="Arial"/>
        </w:rPr>
        <w:t>lineages</w:t>
      </w:r>
      <w:r w:rsidR="000601CF" w:rsidRPr="002B2A22">
        <w:rPr>
          <w:rFonts w:ascii="Book Antiqua" w:hAnsi="Book Antiqua" w:cs="Arial"/>
        </w:rPr>
        <w:t xml:space="preserve">, even </w:t>
      </w:r>
      <w:r w:rsidR="000F4666" w:rsidRPr="002B2A22">
        <w:rPr>
          <w:rFonts w:ascii="Book Antiqua" w:hAnsi="Book Antiqua" w:cs="Arial"/>
        </w:rPr>
        <w:t xml:space="preserve">conserved across </w:t>
      </w:r>
      <w:r w:rsidR="000601CF" w:rsidRPr="002B2A22">
        <w:rPr>
          <w:rFonts w:ascii="Book Antiqua" w:hAnsi="Book Antiqua" w:cs="Arial"/>
        </w:rPr>
        <w:t>species</w:t>
      </w:r>
      <w:r w:rsidR="009B28A0" w:rsidRPr="002B2A22">
        <w:rPr>
          <w:rFonts w:ascii="Book Antiqua" w:hAnsi="Book Antiqua" w:cs="Arial"/>
        </w:rPr>
        <w:fldChar w:fldCharType="begin">
          <w:fldData xml:space="preserve">PEVuZE5vdGU+PENpdGU+PEF1dGhvcj5EaXhvbjwvQXV0aG9yPjxZZWFyPjIwMTI8L1llYXI+PFJl
Y051bT4yNjUyPC9SZWNOdW0+PERpc3BsYXlUZXh0PjxzdHlsZSBmYWNlPSJzdXBlcnNjcmlwdCI+
WzQ4XTwvc3R5bGU+PC9EaXNwbGF5VGV4dD48cmVjb3JkPjxyZWMtbnVtYmVyPjI2NTI8L3JlYy1u
dW1iZXI+PGZvcmVpZ24ta2V5cz48a2V5IGFwcD0iRU4iIGRiLWlkPSJhZmRlcnY1NWRmNWRycmV2
eDJ6cGVyYXh4OWR6OTJkeHR4c2QiIHRpbWVzdGFtcD0iMTQ1MjEzNzE4MCI+MjY1Mjwva2V5Pjwv
Zm9yZWlnbi1rZXlzPjxyZWYtdHlwZSBuYW1lPSJKb3VybmFsIEFydGljbGUiPjE3PC9yZWYtdHlw
ZT48Y29udHJpYnV0b3JzPjxhdXRob3JzPjxhdXRob3I+RGl4b24sIEouIFIuPC9hdXRob3I+PGF1
dGhvcj5TZWx2YXJhaiwgUy48L2F1dGhvcj48YXV0aG9yPll1ZSwgRi48L2F1dGhvcj48YXV0aG9y
PktpbSwgQS48L2F1dGhvcj48YXV0aG9yPkxpLCBZLjwvYXV0aG9yPjxhdXRob3I+U2hlbiwgWS48
L2F1dGhvcj48YXV0aG9yPkh1LCBNLjwvYXV0aG9yPjxhdXRob3I+TGl1LCBKLiBTLjwvYXV0aG9y
PjxhdXRob3I+UmVuLCBCLjwvYXV0aG9yPjwvYXV0aG9ycz48L2NvbnRyaWJ1dG9ycz48YXV0aC1h
ZGRyZXNzPkx1ZHdpZyBJbnN0aXR1dGUgZm9yIENhbmNlciBSZXNlYXJjaCwgOTUwMCBHaWxtYW4g
RHJpdmUsIExhIEpvbGxhLCBDYWxpZm9ybmlhIDkyMDkzLCBVU0EuPC9hdXRoLWFkZHJlc3M+PHRp
dGxlcz48dGl0bGU+VG9wb2xvZ2ljYWwgZG9tYWlucyBpbiBtYW1tYWxpYW4gZ2Vub21lcyBpZGVu
dGlmaWVkIGJ5IGFuYWx5c2lzIG9mIGNocm9tYXRpbiBpbnRlcmFjdGlvbnM8L3RpdGxlPjxzZWNv
bmRhcnktdGl0bGU+TmF0dXJlPC9zZWNvbmRhcnktdGl0bGU+PC90aXRsZXM+PHBlcmlvZGljYWw+
PGZ1bGwtdGl0bGU+TmF0dXJlPC9mdWxsLXRpdGxlPjwvcGVyaW9kaWNhbD48cGFnZXM+Mzc2LTgw
PC9wYWdlcz48dm9sdW1lPjQ4NTwvdm9sdW1lPjxudW1iZXI+NzM5ODwvbnVtYmVyPjxrZXl3b3Jk
cz48a2V5d29yZD5BbmltYWxzPC9rZXl3b3JkPjxrZXl3b3JkPkJpbmRpbmcgU2l0ZXM8L2tleXdv
cmQ+PGtleXdvcmQ+Q2VsbCBEaWZmZXJlbnRpYXRpb248L2tleXdvcmQ+PGtleXdvcmQ+Q2hyb21h
dGluL2NoZW1pc3RyeS8qZ2VuZXRpY3MvKm1ldGFib2xpc208L2tleXdvcmQ+PGtleXdvcmQ+Q2hy
b21vc29tZXMvY2hlbWlzdHJ5L2dlbmV0aWNzL21ldGFib2xpc208L2tleXdvcmQ+PGtleXdvcmQ+
RW1icnlvbmljIFN0ZW0gQ2VsbHMvbWV0YWJvbGlzbTwva2V5d29yZD48a2V5d29yZD5Fdm9sdXRp
b24sIE1vbGVjdWxhcjwva2V5d29yZD48a2V5d29yZD5GZW1hbGU8L2tleXdvcmQ+PGtleXdvcmQ+
R2VuZXMsIEVzc2VudGlhbC9nZW5ldGljczwva2V5d29yZD48a2V5d29yZD4qR2Vub21lPC9rZXl3
b3JkPjxrZXl3b3JkPkhldGVyb2Nocm9tYXRpbi9jaGVtaXN0cnkvZ2VuZXRpY3MvbWV0YWJvbGlz
bTwva2V5d29yZD48a2V5d29yZD5IdW1hbnM8L2tleXdvcmQ+PGtleXdvcmQ+TWFsZTwva2V5d29y
ZD48a2V5d29yZD5NYW1tYWxzL2dlbmV0aWNzPC9rZXl3b3JkPjxrZXl3b3JkPk1pY2U8L2tleXdv
cmQ+PGtleXdvcmQ+Uk5BLCBUcmFuc2Zlci9nZW5ldGljczwva2V5d29yZD48a2V5d29yZD5SZXBy
ZXNzb3IgUHJvdGVpbnMvbWV0YWJvbGlzbTwva2V5d29yZD48a2V5d29yZD5TaG9ydCBJbnRlcnNw
ZXJzZWQgTnVjbGVvdGlkZSBFbGVtZW50cy9nZW5ldGljczwva2V5d29yZD48L2tleXdvcmRzPjxk
YXRlcz48eWVhcj4yMDEyPC95ZWFyPjxwdWItZGF0ZXM+PGRhdGU+TWF5IDE3PC9kYXRlPjwvcHVi
LWRhdGVzPjwvZGF0ZXM+PGlzYm4+MTQ3Ni00Njg3IChFbGVjdHJvbmljKSYjeEQ7MDAyOC0wODM2
IChMaW5raW5nKTwvaXNibj48YWNjZXNzaW9uLW51bT4yMjQ5NTMwMDwvYWNjZXNzaW9uLW51bT48
dXJscz48cmVsYXRlZC11cmxzPjx1cmw+aHR0cDovL3d3dy5uY2JpLm5sbS5uaWguZ292L3B1Ym1l
ZC8yMjQ5NTMwMDwvdXJsPjwvcmVsYXRlZC11cmxzPjwvdXJscz48Y3VzdG9tMj5QTUMzMzU2NDQ4
PC9jdXN0b20yPjxlbGVjdHJvbmljLXJlc291cmNlLW51bT4xMC4xMDM4L25hdHVyZTExMDgyPC9l
bGVjdHJvbmljLXJlc291cmNlLW51bT48L3JlY29yZD48L0NpdGU+PC9FbmROb3RlPn==
</w:fldData>
        </w:fldChar>
      </w:r>
      <w:r w:rsidR="00E3458C" w:rsidRPr="002B2A22">
        <w:rPr>
          <w:rFonts w:ascii="Book Antiqua" w:hAnsi="Book Antiqua" w:cs="Arial"/>
        </w:rPr>
        <w:instrText xml:space="preserve"> ADDIN EN.CITE </w:instrText>
      </w:r>
      <w:r w:rsidR="00E3458C" w:rsidRPr="002B2A22">
        <w:rPr>
          <w:rFonts w:ascii="Book Antiqua" w:hAnsi="Book Antiqua" w:cs="Arial"/>
        </w:rPr>
        <w:fldChar w:fldCharType="begin">
          <w:fldData xml:space="preserve">PEVuZE5vdGU+PENpdGU+PEF1dGhvcj5EaXhvbjwvQXV0aG9yPjxZZWFyPjIwMTI8L1llYXI+PFJl
Y051bT4yNjUyPC9SZWNOdW0+PERpc3BsYXlUZXh0PjxzdHlsZSBmYWNlPSJzdXBlcnNjcmlwdCI+
WzQ4XTwvc3R5bGU+PC9EaXNwbGF5VGV4dD48cmVjb3JkPjxyZWMtbnVtYmVyPjI2NTI8L3JlYy1u
dW1iZXI+PGZvcmVpZ24ta2V5cz48a2V5IGFwcD0iRU4iIGRiLWlkPSJhZmRlcnY1NWRmNWRycmV2
eDJ6cGVyYXh4OWR6OTJkeHR4c2QiIHRpbWVzdGFtcD0iMTQ1MjEzNzE4MCI+MjY1Mjwva2V5Pjwv
Zm9yZWlnbi1rZXlzPjxyZWYtdHlwZSBuYW1lPSJKb3VybmFsIEFydGljbGUiPjE3PC9yZWYtdHlw
ZT48Y29udHJpYnV0b3JzPjxhdXRob3JzPjxhdXRob3I+RGl4b24sIEouIFIuPC9hdXRob3I+PGF1
dGhvcj5TZWx2YXJhaiwgUy48L2F1dGhvcj48YXV0aG9yPll1ZSwgRi48L2F1dGhvcj48YXV0aG9y
PktpbSwgQS48L2F1dGhvcj48YXV0aG9yPkxpLCBZLjwvYXV0aG9yPjxhdXRob3I+U2hlbiwgWS48
L2F1dGhvcj48YXV0aG9yPkh1LCBNLjwvYXV0aG9yPjxhdXRob3I+TGl1LCBKLiBTLjwvYXV0aG9y
PjxhdXRob3I+UmVuLCBCLjwvYXV0aG9yPjwvYXV0aG9ycz48L2NvbnRyaWJ1dG9ycz48YXV0aC1h
ZGRyZXNzPkx1ZHdpZyBJbnN0aXR1dGUgZm9yIENhbmNlciBSZXNlYXJjaCwgOTUwMCBHaWxtYW4g
RHJpdmUsIExhIEpvbGxhLCBDYWxpZm9ybmlhIDkyMDkzLCBVU0EuPC9hdXRoLWFkZHJlc3M+PHRp
dGxlcz48dGl0bGU+VG9wb2xvZ2ljYWwgZG9tYWlucyBpbiBtYW1tYWxpYW4gZ2Vub21lcyBpZGVu
dGlmaWVkIGJ5IGFuYWx5c2lzIG9mIGNocm9tYXRpbiBpbnRlcmFjdGlvbnM8L3RpdGxlPjxzZWNv
bmRhcnktdGl0bGU+TmF0dXJlPC9zZWNvbmRhcnktdGl0bGU+PC90aXRsZXM+PHBlcmlvZGljYWw+
PGZ1bGwtdGl0bGU+TmF0dXJlPC9mdWxsLXRpdGxlPjwvcGVyaW9kaWNhbD48cGFnZXM+Mzc2LTgw
PC9wYWdlcz48dm9sdW1lPjQ4NTwvdm9sdW1lPjxudW1iZXI+NzM5ODwvbnVtYmVyPjxrZXl3b3Jk
cz48a2V5d29yZD5BbmltYWxzPC9rZXl3b3JkPjxrZXl3b3JkPkJpbmRpbmcgU2l0ZXM8L2tleXdv
cmQ+PGtleXdvcmQ+Q2VsbCBEaWZmZXJlbnRpYXRpb248L2tleXdvcmQ+PGtleXdvcmQ+Q2hyb21h
dGluL2NoZW1pc3RyeS8qZ2VuZXRpY3MvKm1ldGFib2xpc208L2tleXdvcmQ+PGtleXdvcmQ+Q2hy
b21vc29tZXMvY2hlbWlzdHJ5L2dlbmV0aWNzL21ldGFib2xpc208L2tleXdvcmQ+PGtleXdvcmQ+
RW1icnlvbmljIFN0ZW0gQ2VsbHMvbWV0YWJvbGlzbTwva2V5d29yZD48a2V5d29yZD5Fdm9sdXRp
b24sIE1vbGVjdWxhcjwva2V5d29yZD48a2V5d29yZD5GZW1hbGU8L2tleXdvcmQ+PGtleXdvcmQ+
R2VuZXMsIEVzc2VudGlhbC9nZW5ldGljczwva2V5d29yZD48a2V5d29yZD4qR2Vub21lPC9rZXl3
b3JkPjxrZXl3b3JkPkhldGVyb2Nocm9tYXRpbi9jaGVtaXN0cnkvZ2VuZXRpY3MvbWV0YWJvbGlz
bTwva2V5d29yZD48a2V5d29yZD5IdW1hbnM8L2tleXdvcmQ+PGtleXdvcmQ+TWFsZTwva2V5d29y
ZD48a2V5d29yZD5NYW1tYWxzL2dlbmV0aWNzPC9rZXl3b3JkPjxrZXl3b3JkPk1pY2U8L2tleXdv
cmQ+PGtleXdvcmQ+Uk5BLCBUcmFuc2Zlci9nZW5ldGljczwva2V5d29yZD48a2V5d29yZD5SZXBy
ZXNzb3IgUHJvdGVpbnMvbWV0YWJvbGlzbTwva2V5d29yZD48a2V5d29yZD5TaG9ydCBJbnRlcnNw
ZXJzZWQgTnVjbGVvdGlkZSBFbGVtZW50cy9nZW5ldGljczwva2V5d29yZD48L2tleXdvcmRzPjxk
YXRlcz48eWVhcj4yMDEyPC95ZWFyPjxwdWItZGF0ZXM+PGRhdGU+TWF5IDE3PC9kYXRlPjwvcHVi
LWRhdGVzPjwvZGF0ZXM+PGlzYm4+MTQ3Ni00Njg3IChFbGVjdHJvbmljKSYjeEQ7MDAyOC0wODM2
IChMaW5raW5nKTwvaXNibj48YWNjZXNzaW9uLW51bT4yMjQ5NTMwMDwvYWNjZXNzaW9uLW51bT48
dXJscz48cmVsYXRlZC11cmxzPjx1cmw+aHR0cDovL3d3dy5uY2JpLm5sbS5uaWguZ292L3B1Ym1l
ZC8yMjQ5NTMwMDwvdXJsPjwvcmVsYXRlZC11cmxzPjwvdXJscz48Y3VzdG9tMj5QTUMzMzU2NDQ4
PC9jdXN0b20yPjxlbGVjdHJvbmljLXJlc291cmNlLW51bT4xMC4xMDM4L25hdHVyZTExMDgyPC9l
bGVjdHJvbmljLXJlc291cmNlLW51bT48L3JlY29yZD48L0NpdGU+PC9FbmROb3RlPn==
</w:fldData>
        </w:fldChar>
      </w:r>
      <w:r w:rsidR="00E3458C" w:rsidRPr="002B2A22">
        <w:rPr>
          <w:rFonts w:ascii="Book Antiqua" w:hAnsi="Book Antiqua" w:cs="Arial"/>
        </w:rPr>
        <w:instrText xml:space="preserve"> ADDIN EN.CITE.DATA </w:instrText>
      </w:r>
      <w:r w:rsidR="00E3458C" w:rsidRPr="002B2A22">
        <w:rPr>
          <w:rFonts w:ascii="Book Antiqua" w:hAnsi="Book Antiqua" w:cs="Arial"/>
        </w:rPr>
      </w:r>
      <w:r w:rsidR="00E3458C" w:rsidRPr="002B2A22">
        <w:rPr>
          <w:rFonts w:ascii="Book Antiqua" w:hAnsi="Book Antiqua" w:cs="Arial"/>
        </w:rPr>
        <w:fldChar w:fldCharType="end"/>
      </w:r>
      <w:r w:rsidR="009B28A0" w:rsidRPr="002B2A22">
        <w:rPr>
          <w:rFonts w:ascii="Book Antiqua" w:hAnsi="Book Antiqua" w:cs="Arial"/>
        </w:rPr>
      </w:r>
      <w:r w:rsidR="009B28A0" w:rsidRPr="002B2A22">
        <w:rPr>
          <w:rFonts w:ascii="Book Antiqua" w:hAnsi="Book Antiqua" w:cs="Arial"/>
        </w:rPr>
        <w:fldChar w:fldCharType="separate"/>
      </w:r>
      <w:r w:rsidR="00E3458C" w:rsidRPr="002B2A22">
        <w:rPr>
          <w:rFonts w:ascii="Book Antiqua" w:hAnsi="Book Antiqua" w:cs="Arial"/>
          <w:noProof/>
          <w:vertAlign w:val="superscript"/>
        </w:rPr>
        <w:t>[48]</w:t>
      </w:r>
      <w:r w:rsidR="009B28A0" w:rsidRPr="002B2A22">
        <w:rPr>
          <w:rFonts w:ascii="Book Antiqua" w:hAnsi="Book Antiqua" w:cs="Arial"/>
        </w:rPr>
        <w:fldChar w:fldCharType="end"/>
      </w:r>
      <w:r w:rsidR="007F5F23" w:rsidRPr="002B2A22">
        <w:rPr>
          <w:rFonts w:ascii="Book Antiqua" w:hAnsi="Book Antiqua" w:cs="Arial"/>
        </w:rPr>
        <w:t>.</w:t>
      </w:r>
      <w:r w:rsidR="00E75361" w:rsidRPr="002B2A22">
        <w:rPr>
          <w:rFonts w:ascii="Book Antiqua" w:hAnsi="Book Antiqua" w:cs="Arial"/>
        </w:rPr>
        <w:t xml:space="preserve"> </w:t>
      </w:r>
      <w:r w:rsidR="00591120" w:rsidRPr="002B2A22">
        <w:rPr>
          <w:rFonts w:ascii="Book Antiqua" w:hAnsi="Book Antiqua" w:cs="Arial"/>
        </w:rPr>
        <w:t xml:space="preserve">Consistent with this, </w:t>
      </w:r>
      <w:r w:rsidR="0017058F" w:rsidRPr="002B2A22">
        <w:rPr>
          <w:rFonts w:ascii="Book Antiqua" w:hAnsi="Book Antiqua" w:cs="Arial"/>
        </w:rPr>
        <w:t xml:space="preserve">constitutive </w:t>
      </w:r>
      <w:r w:rsidR="00BA3FF7" w:rsidRPr="002B2A22">
        <w:rPr>
          <w:rFonts w:ascii="Book Antiqua" w:hAnsi="Book Antiqua" w:cs="Arial"/>
        </w:rPr>
        <w:t xml:space="preserve">and robust </w:t>
      </w:r>
      <w:r w:rsidR="0017058F" w:rsidRPr="002B2A22">
        <w:rPr>
          <w:rFonts w:ascii="Book Antiqua" w:hAnsi="Book Antiqua" w:cs="Arial"/>
        </w:rPr>
        <w:t>binding</w:t>
      </w:r>
      <w:r w:rsidR="00591120" w:rsidRPr="002B2A22">
        <w:rPr>
          <w:rFonts w:ascii="Book Antiqua" w:hAnsi="Book Antiqua" w:cs="Arial"/>
        </w:rPr>
        <w:t xml:space="preserve"> </w:t>
      </w:r>
      <w:r w:rsidR="00BA3FF7" w:rsidRPr="002B2A22">
        <w:rPr>
          <w:rFonts w:ascii="Book Antiqua" w:hAnsi="Book Antiqua" w:cs="Arial"/>
        </w:rPr>
        <w:t xml:space="preserve">of </w:t>
      </w:r>
      <w:r w:rsidR="00C36874" w:rsidRPr="002B2A22">
        <w:rPr>
          <w:rFonts w:ascii="Book Antiqua" w:hAnsi="Book Antiqua" w:cs="Arial"/>
        </w:rPr>
        <w:t>CBE/</w:t>
      </w:r>
      <w:r w:rsidR="00E12E8D" w:rsidRPr="002B2A22">
        <w:rPr>
          <w:rFonts w:ascii="Book Antiqua" w:hAnsi="Book Antiqua" w:cs="Arial"/>
        </w:rPr>
        <w:t>architectur</w:t>
      </w:r>
      <w:r w:rsidR="00591120" w:rsidRPr="002B2A22">
        <w:rPr>
          <w:rFonts w:ascii="Book Antiqua" w:hAnsi="Book Antiqua" w:cs="Arial"/>
        </w:rPr>
        <w:t xml:space="preserve">al proteins </w:t>
      </w:r>
      <w:proofErr w:type="spellStart"/>
      <w:r w:rsidR="00BA3FF7" w:rsidRPr="002B2A22">
        <w:rPr>
          <w:rFonts w:ascii="Book Antiqua" w:hAnsi="Book Antiqua" w:cs="Arial"/>
        </w:rPr>
        <w:t>collo</w:t>
      </w:r>
      <w:bookmarkStart w:id="4" w:name="_GoBack"/>
      <w:bookmarkEnd w:id="4"/>
      <w:r w:rsidR="00BA3FF7" w:rsidRPr="002B2A22">
        <w:rPr>
          <w:rFonts w:ascii="Book Antiqua" w:hAnsi="Book Antiqua" w:cs="Arial"/>
        </w:rPr>
        <w:t>calizes</w:t>
      </w:r>
      <w:proofErr w:type="spellEnd"/>
      <w:r w:rsidR="00BA3FF7" w:rsidRPr="002B2A22">
        <w:rPr>
          <w:rFonts w:ascii="Book Antiqua" w:hAnsi="Book Antiqua" w:cs="Arial"/>
        </w:rPr>
        <w:t xml:space="preserve"> with </w:t>
      </w:r>
      <w:r w:rsidR="0017058F" w:rsidRPr="002B2A22">
        <w:rPr>
          <w:rFonts w:ascii="Book Antiqua" w:hAnsi="Book Antiqua" w:cs="Arial"/>
        </w:rPr>
        <w:t>TAD borders</w:t>
      </w:r>
      <w:r w:rsidR="009B28A0" w:rsidRPr="002B2A22">
        <w:rPr>
          <w:rFonts w:ascii="Book Antiqua" w:hAnsi="Book Antiqua" w:cs="Arial"/>
        </w:rPr>
        <w:fldChar w:fldCharType="begin">
          <w:fldData xml:space="preserve">PEVuZE5vdGU+PENpdGU+PEF1dGhvcj5WYW4gQm9ydGxlPC9BdXRob3I+PFllYXI+MjAxNDwvWWVh
cj48UmVjTnVtPjI2NTc8L1JlY051bT48RGlzcGxheVRleHQ+PHN0eWxlIGZhY2U9InN1cGVyc2Ny
aXB0Ij5bNTFdPC9zdHlsZT48L0Rpc3BsYXlUZXh0PjxyZWNvcmQ+PHJlYy1udW1iZXI+MjY1Nzwv
cmVjLW51bWJlcj48Zm9yZWlnbi1rZXlzPjxrZXkgYXBwPSJFTiIgZGItaWQ9ImFmZGVydjU1ZGY1
ZHJyZXZ4MnpwZXJheHg5ZHo5MmR4dHhzZCIgdGltZXN0YW1wPSIxNDUyMjA0OTEzIj4yNjU3PC9r
ZXk+PC9mb3JlaWduLWtleXM+PHJlZi10eXBlIG5hbWU9IkpvdXJuYWwgQXJ0aWNsZSI+MTc8L3Jl
Zi10eXBlPjxjb250cmlidXRvcnM+PGF1dGhvcnM+PGF1dGhvcj5WYW4gQm9ydGxlLCBLLjwvYXV0
aG9yPjxhdXRob3I+TmljaG9scywgTS4gSC48L2F1dGhvcj48YXV0aG9yPkxpLCBMLjwvYXV0aG9y
PjxhdXRob3I+T25nLCBDLiBULjwvYXV0aG9yPjxhdXRob3I+VGFrZW5ha2EsIE4uPC9hdXRob3I+
PGF1dGhvcj5RaW4sIFouIFMuPC9hdXRob3I+PGF1dGhvcj5Db3JjZXMsIFYuIEcuPC9hdXRob3I+
PC9hdXRob3JzPjwvY29udHJpYnV0b3JzPjx0aXRsZXM+PHRpdGxlPkluc3VsYXRvciBmdW5jdGlv
biBhbmQgdG9wb2xvZ2ljYWwgZG9tYWluIGJvcmRlciBzdHJlbmd0aCBzY2FsZSB3aXRoIGFyY2hp
dGVjdHVyYWwgcHJvdGVpbiBvY2N1cGFuY3k8L3RpdGxlPjxzZWNvbmRhcnktdGl0bGU+R2Vub21l
IEJpb2w8L3NlY29uZGFyeS10aXRsZT48L3RpdGxlcz48cGVyaW9kaWNhbD48ZnVsbC10aXRsZT5H
ZW5vbWUgQmlvbDwvZnVsbC10aXRsZT48L3BlcmlvZGljYWw+PHBhZ2VzPlI4MjwvcGFnZXM+PHZv
bHVtZT4xNTwvdm9sdW1lPjxudW1iZXI+NjwvbnVtYmVyPjxrZXl3b3Jkcz48a2V5d29yZD5BZGVu
b3NpbmUgVHJpcGhvc3BoYXRhc2VzL21ldGFib2xpc208L2tleXdvcmQ+PGtleXdvcmQ+QW5pbWFs
czwva2V5d29yZD48a2V5d29yZD5CYXNlIFNlcXVlbmNlPC9rZXl3b3JkPjxrZXl3b3JkPkJpbmRp
bmcgU2l0ZXM8L2tleXdvcmQ+PGtleXdvcmQ+Q2VsbCBDeWNsZSBQcm90ZWlucy9tZXRhYm9saXNt
PC9rZXl3b3JkPjxrZXl3b3JkPkNocm9tYXRpbi9nZW5ldGljczwva2V5d29yZD48a2V5d29yZD5D
aHJvbWF0aW4gSW1tdW5vcHJlY2lwaXRhdGlvbjwva2V5d29yZD48a2V5d29yZD5DaHJvbW9zb21h
bCBQcm90ZWlucywgTm9uLUhpc3RvbmUvbWV0YWJvbGlzbTwva2V5d29yZD48a2V5d29yZD5DaHJv
bW9zb21lIE1hcHBpbmc8L2tleXdvcmQ+PGtleXdvcmQ+Q29uc2Vuc3VzIFNlcXVlbmNlPC9rZXl3
b3JkPjxrZXl3b3JkPkROQS1CaW5kaW5nIFByb3RlaW5zL21ldGFib2xpc208L2tleXdvcmQ+PGtl
eXdvcmQ+RHJvc29waGlsYSBQcm90ZWlucy9waHlzaW9sb2d5PC9rZXl3b3JkPjxrZXl3b3JkPkRy
b3NvcGhpbGEgbWVsYW5vZ2FzdGVyLypnZW5ldGljczwva2V5d29yZD48a2V5d29yZD4qR2VuZXMs
IEluc2VjdDwva2V5d29yZD48a2V5d29yZD5IdW1hbnM8L2tleXdvcmQ+PGtleXdvcmQ+SzU2MiBD
ZWxsczwva2V5d29yZD48a2V5d29yZD5NaWNlPC9rZXl3b3JkPjxrZXl3b3JkPk11bHRpZ2VuZSBG
YW1pbHk8L2tleXdvcmQ+PGtleXdvcmQ+TXVsdGlwcm90ZWluIENvbXBsZXhlcy9tZXRhYm9saXNt
PC9rZXl3b3JkPjxrZXl3b3JkPlByb3RlaW4gQmluZGluZzwva2V5d29yZD48a2V5d29yZD5SZXBy
ZXNzb3IgUHJvdGVpbnMvZ2VuZXRpY3M8L2tleXdvcmQ+PGtleXdvcmQ+VHJhbnNjcmlwdGlvbiBG
YWN0b3JzLCBURklJSS9waHlzaW9sb2d5PC9rZXl3b3JkPjwva2V5d29yZHM+PGRhdGVzPjx5ZWFy
PjIwMTQ8L3llYXI+PC9kYXRlcz48aXNibj4xNDc0LTc2MFggKEVsZWN0cm9uaWMpJiN4RDsxNDc0
LTc1OTYgKExpbmtpbmcpPC9pc2JuPjxhY2Nlc3Npb24tbnVtPjI0OTgxODc0PC9hY2Nlc3Npb24t
bnVtPjx1cmxzPjxyZWxhdGVkLXVybHM+PHVybD5odHRwOi8vd3d3Lm5jYmkubmxtLm5paC5nb3Yv
cHVibWVkLzI0OTgxODc0PC91cmw+PC9yZWxhdGVkLXVybHM+PC91cmxzPjxjdXN0b20yPlBNQzQy
MjY5NDg8L2N1c3RvbTI+PGVsZWN0cm9uaWMtcmVzb3VyY2UtbnVtPjEwLjExODYvZ2ItMjAxNC0x
NS01LXI4MjwvZWxlY3Ryb25pYy1yZXNvdXJjZS1udW0+PC9yZWNvcmQ+PC9DaXRlPjwvRW5kTm90
ZT5=
</w:fldData>
        </w:fldChar>
      </w:r>
      <w:r w:rsidR="00E3458C" w:rsidRPr="002B2A22">
        <w:rPr>
          <w:rFonts w:ascii="Book Antiqua" w:hAnsi="Book Antiqua" w:cs="Arial"/>
        </w:rPr>
        <w:instrText xml:space="preserve"> ADDIN EN.CITE </w:instrText>
      </w:r>
      <w:r w:rsidR="00E3458C" w:rsidRPr="002B2A22">
        <w:rPr>
          <w:rFonts w:ascii="Book Antiqua" w:hAnsi="Book Antiqua" w:cs="Arial"/>
        </w:rPr>
        <w:fldChar w:fldCharType="begin">
          <w:fldData xml:space="preserve">PEVuZE5vdGU+PENpdGU+PEF1dGhvcj5WYW4gQm9ydGxlPC9BdXRob3I+PFllYXI+MjAxNDwvWWVh
cj48UmVjTnVtPjI2NTc8L1JlY051bT48RGlzcGxheVRleHQ+PHN0eWxlIGZhY2U9InN1cGVyc2Ny
aXB0Ij5bNTFdPC9zdHlsZT48L0Rpc3BsYXlUZXh0PjxyZWNvcmQ+PHJlYy1udW1iZXI+MjY1Nzwv
cmVjLW51bWJlcj48Zm9yZWlnbi1rZXlzPjxrZXkgYXBwPSJFTiIgZGItaWQ9ImFmZGVydjU1ZGY1
ZHJyZXZ4MnpwZXJheHg5ZHo5MmR4dHhzZCIgdGltZXN0YW1wPSIxNDUyMjA0OTEzIj4yNjU3PC9r
ZXk+PC9mb3JlaWduLWtleXM+PHJlZi10eXBlIG5hbWU9IkpvdXJuYWwgQXJ0aWNsZSI+MTc8L3Jl
Zi10eXBlPjxjb250cmlidXRvcnM+PGF1dGhvcnM+PGF1dGhvcj5WYW4gQm9ydGxlLCBLLjwvYXV0
aG9yPjxhdXRob3I+TmljaG9scywgTS4gSC48L2F1dGhvcj48YXV0aG9yPkxpLCBMLjwvYXV0aG9y
PjxhdXRob3I+T25nLCBDLiBULjwvYXV0aG9yPjxhdXRob3I+VGFrZW5ha2EsIE4uPC9hdXRob3I+
PGF1dGhvcj5RaW4sIFouIFMuPC9hdXRob3I+PGF1dGhvcj5Db3JjZXMsIFYuIEcuPC9hdXRob3I+
PC9hdXRob3JzPjwvY29udHJpYnV0b3JzPjx0aXRsZXM+PHRpdGxlPkluc3VsYXRvciBmdW5jdGlv
biBhbmQgdG9wb2xvZ2ljYWwgZG9tYWluIGJvcmRlciBzdHJlbmd0aCBzY2FsZSB3aXRoIGFyY2hp
dGVjdHVyYWwgcHJvdGVpbiBvY2N1cGFuY3k8L3RpdGxlPjxzZWNvbmRhcnktdGl0bGU+R2Vub21l
IEJpb2w8L3NlY29uZGFyeS10aXRsZT48L3RpdGxlcz48cGVyaW9kaWNhbD48ZnVsbC10aXRsZT5H
ZW5vbWUgQmlvbDwvZnVsbC10aXRsZT48L3BlcmlvZGljYWw+PHBhZ2VzPlI4MjwvcGFnZXM+PHZv
bHVtZT4xNTwvdm9sdW1lPjxudW1iZXI+NjwvbnVtYmVyPjxrZXl3b3Jkcz48a2V5d29yZD5BZGVu
b3NpbmUgVHJpcGhvc3BoYXRhc2VzL21ldGFib2xpc208L2tleXdvcmQ+PGtleXdvcmQ+QW5pbWFs
czwva2V5d29yZD48a2V5d29yZD5CYXNlIFNlcXVlbmNlPC9rZXl3b3JkPjxrZXl3b3JkPkJpbmRp
bmcgU2l0ZXM8L2tleXdvcmQ+PGtleXdvcmQ+Q2VsbCBDeWNsZSBQcm90ZWlucy9tZXRhYm9saXNt
PC9rZXl3b3JkPjxrZXl3b3JkPkNocm9tYXRpbi9nZW5ldGljczwva2V5d29yZD48a2V5d29yZD5D
aHJvbWF0aW4gSW1tdW5vcHJlY2lwaXRhdGlvbjwva2V5d29yZD48a2V5d29yZD5DaHJvbW9zb21h
bCBQcm90ZWlucywgTm9uLUhpc3RvbmUvbWV0YWJvbGlzbTwva2V5d29yZD48a2V5d29yZD5DaHJv
bW9zb21lIE1hcHBpbmc8L2tleXdvcmQ+PGtleXdvcmQ+Q29uc2Vuc3VzIFNlcXVlbmNlPC9rZXl3
b3JkPjxrZXl3b3JkPkROQS1CaW5kaW5nIFByb3RlaW5zL21ldGFib2xpc208L2tleXdvcmQ+PGtl
eXdvcmQ+RHJvc29waGlsYSBQcm90ZWlucy9waHlzaW9sb2d5PC9rZXl3b3JkPjxrZXl3b3JkPkRy
b3NvcGhpbGEgbWVsYW5vZ2FzdGVyLypnZW5ldGljczwva2V5d29yZD48a2V5d29yZD4qR2VuZXMs
IEluc2VjdDwva2V5d29yZD48a2V5d29yZD5IdW1hbnM8L2tleXdvcmQ+PGtleXdvcmQ+SzU2MiBD
ZWxsczwva2V5d29yZD48a2V5d29yZD5NaWNlPC9rZXl3b3JkPjxrZXl3b3JkPk11bHRpZ2VuZSBG
YW1pbHk8L2tleXdvcmQ+PGtleXdvcmQ+TXVsdGlwcm90ZWluIENvbXBsZXhlcy9tZXRhYm9saXNt
PC9rZXl3b3JkPjxrZXl3b3JkPlByb3RlaW4gQmluZGluZzwva2V5d29yZD48a2V5d29yZD5SZXBy
ZXNzb3IgUHJvdGVpbnMvZ2VuZXRpY3M8L2tleXdvcmQ+PGtleXdvcmQ+VHJhbnNjcmlwdGlvbiBG
YWN0b3JzLCBURklJSS9waHlzaW9sb2d5PC9rZXl3b3JkPjwva2V5d29yZHM+PGRhdGVzPjx5ZWFy
PjIwMTQ8L3llYXI+PC9kYXRlcz48aXNibj4xNDc0LTc2MFggKEVsZWN0cm9uaWMpJiN4RDsxNDc0
LTc1OTYgKExpbmtpbmcpPC9pc2JuPjxhY2Nlc3Npb24tbnVtPjI0OTgxODc0PC9hY2Nlc3Npb24t
bnVtPjx1cmxzPjxyZWxhdGVkLXVybHM+PHVybD5odHRwOi8vd3d3Lm5jYmkubmxtLm5paC5nb3Yv
cHVibWVkLzI0OTgxODc0PC91cmw+PC9yZWxhdGVkLXVybHM+PC91cmxzPjxjdXN0b20yPlBNQzQy
MjY5NDg8L2N1c3RvbTI+PGVsZWN0cm9uaWMtcmVzb3VyY2UtbnVtPjEwLjExODYvZ2ItMjAxNC0x
NS01LXI4MjwvZWxlY3Ryb25pYy1yZXNvdXJjZS1udW0+PC9yZWNvcmQ+PC9DaXRlPjwvRW5kTm90
ZT5=
</w:fldData>
        </w:fldChar>
      </w:r>
      <w:r w:rsidR="00E3458C" w:rsidRPr="002B2A22">
        <w:rPr>
          <w:rFonts w:ascii="Book Antiqua" w:hAnsi="Book Antiqua" w:cs="Arial"/>
        </w:rPr>
        <w:instrText xml:space="preserve"> ADDIN EN.CITE.DATA </w:instrText>
      </w:r>
      <w:r w:rsidR="00E3458C" w:rsidRPr="002B2A22">
        <w:rPr>
          <w:rFonts w:ascii="Book Antiqua" w:hAnsi="Book Antiqua" w:cs="Arial"/>
        </w:rPr>
      </w:r>
      <w:r w:rsidR="00E3458C" w:rsidRPr="002B2A22">
        <w:rPr>
          <w:rFonts w:ascii="Book Antiqua" w:hAnsi="Book Antiqua" w:cs="Arial"/>
        </w:rPr>
        <w:fldChar w:fldCharType="end"/>
      </w:r>
      <w:r w:rsidR="009B28A0" w:rsidRPr="002B2A22">
        <w:rPr>
          <w:rFonts w:ascii="Book Antiqua" w:hAnsi="Book Antiqua" w:cs="Arial"/>
        </w:rPr>
      </w:r>
      <w:r w:rsidR="009B28A0" w:rsidRPr="002B2A22">
        <w:rPr>
          <w:rFonts w:ascii="Book Antiqua" w:hAnsi="Book Antiqua" w:cs="Arial"/>
        </w:rPr>
        <w:fldChar w:fldCharType="separate"/>
      </w:r>
      <w:r w:rsidR="00E3458C" w:rsidRPr="002B2A22">
        <w:rPr>
          <w:rFonts w:ascii="Book Antiqua" w:hAnsi="Book Antiqua" w:cs="Arial"/>
          <w:noProof/>
          <w:vertAlign w:val="superscript"/>
        </w:rPr>
        <w:t>[51]</w:t>
      </w:r>
      <w:r w:rsidR="009B28A0" w:rsidRPr="002B2A22">
        <w:rPr>
          <w:rFonts w:ascii="Book Antiqua" w:hAnsi="Book Antiqua" w:cs="Arial"/>
        </w:rPr>
        <w:fldChar w:fldCharType="end"/>
      </w:r>
      <w:r w:rsidR="0017058F" w:rsidRPr="002B2A22">
        <w:rPr>
          <w:rFonts w:ascii="Book Antiqua" w:hAnsi="Book Antiqua" w:cs="Arial"/>
        </w:rPr>
        <w:t>.</w:t>
      </w:r>
      <w:r w:rsidR="00E75361" w:rsidRPr="002B2A22">
        <w:rPr>
          <w:rFonts w:ascii="Book Antiqua" w:hAnsi="Book Antiqua" w:cs="Arial"/>
        </w:rPr>
        <w:t xml:space="preserve"> </w:t>
      </w:r>
      <w:r w:rsidR="0017058F" w:rsidRPr="002B2A22">
        <w:rPr>
          <w:rFonts w:ascii="Book Antiqua" w:hAnsi="Book Antiqua" w:cs="Arial"/>
        </w:rPr>
        <w:t xml:space="preserve">In contrast, </w:t>
      </w:r>
      <w:r w:rsidR="0043127C" w:rsidRPr="002B2A22">
        <w:rPr>
          <w:rFonts w:ascii="Book Antiqua" w:hAnsi="Book Antiqua" w:cs="Arial"/>
        </w:rPr>
        <w:t>d</w:t>
      </w:r>
      <w:r w:rsidR="00ED3396" w:rsidRPr="002B2A22">
        <w:rPr>
          <w:rFonts w:ascii="Book Antiqua" w:hAnsi="Book Antiqua" w:cs="Arial"/>
        </w:rPr>
        <w:t>ynamic reconfiguration</w:t>
      </w:r>
      <w:r w:rsidR="00DB33CB" w:rsidRPr="002B2A22">
        <w:rPr>
          <w:rFonts w:ascii="Book Antiqua" w:hAnsi="Book Antiqua" w:cs="Arial"/>
        </w:rPr>
        <w:t xml:space="preserve"> of </w:t>
      </w:r>
      <w:r w:rsidR="00DB33CB" w:rsidRPr="002B2A22">
        <w:rPr>
          <w:rFonts w:ascii="Book Antiqua" w:hAnsi="Book Antiqua" w:cs="Arial"/>
        </w:rPr>
        <w:lastRenderedPageBreak/>
        <w:t xml:space="preserve">chromatin </w:t>
      </w:r>
      <w:r w:rsidR="00ED3396" w:rsidRPr="002B2A22">
        <w:rPr>
          <w:rFonts w:ascii="Book Antiqua" w:hAnsi="Book Antiqua" w:cs="Arial"/>
        </w:rPr>
        <w:t>loops</w:t>
      </w:r>
      <w:r w:rsidR="00DB33CB" w:rsidRPr="002B2A22">
        <w:rPr>
          <w:rFonts w:ascii="Book Antiqua" w:hAnsi="Book Antiqua" w:cs="Arial"/>
        </w:rPr>
        <w:t xml:space="preserve"> </w:t>
      </w:r>
      <w:r w:rsidR="00ED3396" w:rsidRPr="002B2A22">
        <w:rPr>
          <w:rFonts w:ascii="Book Antiqua" w:hAnsi="Book Antiqua" w:cs="Arial"/>
        </w:rPr>
        <w:t>at sub-TAD</w:t>
      </w:r>
      <w:r w:rsidR="004168C9" w:rsidRPr="002B2A22">
        <w:rPr>
          <w:rFonts w:ascii="Book Antiqua" w:hAnsi="Book Antiqua" w:cs="Arial"/>
        </w:rPr>
        <w:t xml:space="preserve"> (inter-TAD)</w:t>
      </w:r>
      <w:r w:rsidR="00ED3396" w:rsidRPr="002B2A22">
        <w:rPr>
          <w:rFonts w:ascii="Book Antiqua" w:hAnsi="Book Antiqua" w:cs="Arial"/>
        </w:rPr>
        <w:t xml:space="preserve"> scale </w:t>
      </w:r>
      <w:r w:rsidR="00861B75" w:rsidRPr="002B2A22">
        <w:rPr>
          <w:rFonts w:ascii="Book Antiqua" w:hAnsi="Book Antiqua" w:cs="Arial"/>
        </w:rPr>
        <w:t>appears to</w:t>
      </w:r>
      <w:r w:rsidR="004168C9" w:rsidRPr="002B2A22">
        <w:rPr>
          <w:rFonts w:ascii="Book Antiqua" w:hAnsi="Book Antiqua" w:cs="Arial"/>
        </w:rPr>
        <w:t xml:space="preserve"> underlie</w:t>
      </w:r>
      <w:r w:rsidR="00DB33CB" w:rsidRPr="002B2A22">
        <w:rPr>
          <w:rFonts w:ascii="Book Antiqua" w:hAnsi="Book Antiqua" w:cs="Arial"/>
        </w:rPr>
        <w:t xml:space="preserve"> </w:t>
      </w:r>
      <w:r w:rsidR="00591120" w:rsidRPr="002B2A22">
        <w:rPr>
          <w:rFonts w:ascii="Book Antiqua" w:hAnsi="Book Antiqua" w:cs="Arial"/>
        </w:rPr>
        <w:t xml:space="preserve">much of </w:t>
      </w:r>
      <w:r w:rsidR="00DB33CB" w:rsidRPr="002B2A22">
        <w:rPr>
          <w:rFonts w:ascii="Book Antiqua" w:hAnsi="Book Antiqua" w:cs="Arial"/>
        </w:rPr>
        <w:t xml:space="preserve">the </w:t>
      </w:r>
      <w:r w:rsidR="00EF674D" w:rsidRPr="002B2A22">
        <w:rPr>
          <w:rFonts w:ascii="Book Antiqua" w:hAnsi="Book Antiqua" w:cs="Arial"/>
        </w:rPr>
        <w:t>regulatory interactions</w:t>
      </w:r>
      <w:r w:rsidR="009B28A0" w:rsidRPr="002B2A22">
        <w:rPr>
          <w:rFonts w:ascii="Book Antiqua" w:hAnsi="Book Antiqua" w:cs="Arial"/>
        </w:rPr>
        <w:fldChar w:fldCharType="begin">
          <w:fldData xml:space="preserve">PEVuZE5vdGU+PENpdGU+PEF1dGhvcj5LaW08L0F1dGhvcj48WWVhcj4yMDEyPC9ZZWFyPjxSZWNO
dW0+MjYyMjwvUmVjTnVtPjxEaXNwbGF5VGV4dD48c3R5bGUgZmFjZT0ic3VwZXJzY3JpcHQiPls1
LCA2LCA4LCA2Ny02OV08L3N0eWxlPjwvRGlzcGxheVRleHQ+PHJlY29yZD48cmVjLW51bWJlcj4y
NjIyPC9yZWMtbnVtYmVyPjxmb3JlaWduLWtleXM+PGtleSBhcHA9IkVOIiBkYi1pZD0iYWZkZXJ2
NTVkZjVkcnJldngyenBlcmF4eDlkejkyZHh0eHNkIiB0aW1lc3RhbXA9IjE0MjEwMTMwNTciPjI2
MjI8L2tleT48L2ZvcmVpZ24ta2V5cz48cmVmLXR5cGUgbmFtZT0iSm91cm5hbCBBcnRpY2xlIj4x
NzwvcmVmLXR5cGU+PGNvbnRyaWJ1dG9ycz48YXV0aG9ycz48YXV0aG9yPktpbSwgQS48L2F1dGhv
cj48YXV0aG9yPkRlYW4sIEEuPC9hdXRob3I+PC9hdXRob3JzPjwvY29udHJpYnV0b3JzPjxhdXRo
LWFkZHJlc3M+RGVwYXJ0bWVudCBvZiBNb2xlY3VsYXIgQmlvbG9neSwgQ29sbGVnZSBvZiBOYXR1
cmFsIFNjaWVuY2VzLCBQdXNhbiBOYXRpb25hbCBVbml2ZXJzaXR5LCBCdXNhbiA2MDktNzM1LCBL
b3JlYS48L2F1dGgtYWRkcmVzcz48dGl0bGVzPjx0aXRsZT5DaHJvbWF0aW4gbG9vcCBmb3JtYXRp
b24gaW4gdGhlIGJldGEtZ2xvYmluIGxvY3VzIGFuZCBpdHMgcm9sZSBpbiBnbG9iaW4gZ2VuZSB0
cmFuc2NyaXB0aW9uPC90aXRsZT48c2Vjb25kYXJ5LXRpdGxlPk1vbCBDZWxsczwvc2Vjb25kYXJ5
LXRpdGxlPjxhbHQtdGl0bGU+TW9sZWN1bGVzIGFuZCBjZWxsczwvYWx0LXRpdGxlPjwvdGl0bGVz
PjxwZXJpb2RpY2FsPjxmdWxsLXRpdGxlPk1vbCBDZWxsczwvZnVsbC10aXRsZT48YWJici0xPk1v
bGVjdWxlcyBhbmQgY2VsbHM8L2FiYnItMT48L3BlcmlvZGljYWw+PGFsdC1wZXJpb2RpY2FsPjxm
dWxsLXRpdGxlPk1vbCBDZWxsczwvZnVsbC10aXRsZT48YWJici0xPk1vbGVjdWxlcyBhbmQgY2Vs
bHM8L2FiYnItMT48L2FsdC1wZXJpb2RpY2FsPjxwYWdlcz4xLTU8L3BhZ2VzPjx2b2x1bWU+MzQ8
L3ZvbHVtZT48bnVtYmVyPjE8L251bWJlcj48ZWRpdGlvbj4yMDEyLzA1LzIzPC9lZGl0aW9uPjxr
ZXl3b3Jkcz48a2V5d29yZD5BbmltYWxzPC9rZXl3b3JkPjxrZXl3b3JkPkNlbGwgTnVjbGV1cy9t
ZXRhYm9saXNtPC9rZXl3b3JkPjxrZXl3b3JkPkNocm9tYXRpbi8qZ2VuZXRpY3M8L2tleXdvcmQ+
PGtleXdvcmQ+RXJ5dGhyb2lkIENlbGxzL21ldGFib2xpc208L2tleXdvcmQ+PGtleXdvcmQ+Kkdl
bmUgRXhwcmVzc2lvbiBSZWd1bGF0aW9uPC9rZXl3b3JkPjxrZXl3b3JkPkdlbmV0aWMgTG9jaTwv
a2V5d29yZD48a2V5d29yZD5IdW1hbnM8L2tleXdvcmQ+PGtleXdvcmQ+TnVjbGVpYyBBY2lkIENv
bmZvcm1hdGlvbjwva2V5d29yZD48a2V5d29yZD5UcmFuc2NyaXB0aW9uIEZhY3RvcnMvcGh5c2lv
bG9neTwva2V5d29yZD48a2V5d29yZD5iZXRhLUdsb2JpbnMvKmdlbmV0aWNzPC9rZXl3b3JkPjwv
a2V5d29yZHM+PGRhdGVzPjx5ZWFyPjIwMTI8L3llYXI+PHB1Yi1kYXRlcz48ZGF0ZT5KdWw8L2Rh
dGU+PC9wdWItZGF0ZXM+PC9kYXRlcz48aXNibj4wMjE5LTEwMzIgKEVsZWN0cm9uaWMpJiN4RDsx
MDE2LTg0NzggKExpbmtpbmcpPC9pc2JuPjxhY2Nlc3Npb24tbnVtPjIyNjEwNDA2PC9hY2Nlc3Np
b24tbnVtPjx3b3JrLXR5cGU+UmVzZWFyY2ggU3VwcG9ydCwgTi5JLkguLCBJbnRyYW11cmFsJiN4
RDtSZXNlYXJjaCBTdXBwb3J0LCBOb24tVS5TLiBHb3YmYXBvczt0JiN4RDtSZXZpZXc8L3dvcmst
dHlwZT48dXJscz48cmVsYXRlZC11cmxzPjx1cmw+aHR0cDovL3d3dy5uY2JpLm5sbS5uaWguZ292
L3B1Ym1lZC8yMjYxMDQwNjwvdXJsPjwvcmVsYXRlZC11cmxzPjwvdXJscz48Y3VzdG9tMj4zODg3
Nzc4PC9jdXN0b20yPjxlbGVjdHJvbmljLXJlc291cmNlLW51bT4xMC4xMDA3L3MxMDA1OS0wMTIt
MDA0OC04PC9lbGVjdHJvbmljLXJlc291cmNlLW51bT48L3JlY29yZD48L0NpdGU+PENpdGU+PEF1
dGhvcj5QaGlsbGlwcy1DcmVtaW5zPC9BdXRob3I+PFllYXI+MjAxMzwvWWVhcj48UmVjTnVtPjI2
MDk8L1JlY051bT48cmVjb3JkPjxyZWMtbnVtYmVyPjI2MDk8L3JlYy1udW1iZXI+PGZvcmVpZ24t
a2V5cz48a2V5IGFwcD0iRU4iIGRiLWlkPSJhZmRlcnY1NWRmNWRycmV2eDJ6cGVyYXh4OWR6OTJk
eHR4c2QiIHRpbWVzdGFtcD0iMTQwNTM2Njc3MiI+MjYwOTwva2V5PjwvZm9yZWlnbi1rZXlzPjxy
ZWYtdHlwZSBuYW1lPSJKb3VybmFsIEFydGljbGUiPjE3PC9yZWYtdHlwZT48Y29udHJpYnV0b3Jz
PjxhdXRob3JzPjxhdXRob3I+UGhpbGxpcHMtQ3JlbWlucywgSi4gRS48L2F1dGhvcj48YXV0aG9y
PlNhdXJpYSwgTS4gRS48L2F1dGhvcj48YXV0aG9yPlNhbnlhbCwgQS48L2F1dGhvcj48YXV0aG9y
PkdlcmFzaW1vdmEsIFQuIEkuPC9hdXRob3I+PGF1dGhvcj5MYWpvaWUsIEIuIFIuPC9hdXRob3I+
PGF1dGhvcj5CZWxsLCBKLiBTLjwvYXV0aG9yPjxhdXRob3I+T25nLCBDLiBULjwvYXV0aG9yPjxh
dXRob3I+SG9va3dheSwgVC4gQS48L2F1dGhvcj48YXV0aG9yPkd1bywgQy48L2F1dGhvcj48YXV0
aG9yPlN1biwgWS48L2F1dGhvcj48YXV0aG9yPkJsYW5kLCBNLiBKLjwvYXV0aG9yPjxhdXRob3I+
V2Fnc3RhZmYsIFcuPC9hdXRob3I+PGF1dGhvcj5EYWx0b24sIFMuPC9hdXRob3I+PGF1dGhvcj5N
Y0Rldml0dCwgVC4gQy48L2F1dGhvcj48YXV0aG9yPlNlbiwgUi48L2F1dGhvcj48YXV0aG9yPkRl
a2tlciwgSi48L2F1dGhvcj48YXV0aG9yPlRheWxvciwgSi48L2F1dGhvcj48YXV0aG9yPkNvcmNl
cywgVi4gRy48L2F1dGhvcj48L2F1dGhvcnM+PC9jb250cmlidXRvcnM+PGF1dGgtYWRkcmVzcz5E
ZXBhcnRtZW50IG9mIEJpb2xvZ3ksIEVtb3J5IFVuaXZlcnNpdHksIEF0bGFudGEsIEdBIDMwMzIy
LCBVU0EuPC9hdXRoLWFkZHJlc3M+PHRpdGxlcz48dGl0bGU+QXJjaGl0ZWN0dXJhbCBwcm90ZWlu
IHN1YmNsYXNzZXMgc2hhcGUgM0Qgb3JnYW5pemF0aW9uIG9mIGdlbm9tZXMgZHVyaW5nIGxpbmVh
Z2UgY29tbWl0bWVudDwvdGl0bGU+PHNlY29uZGFyeS10aXRsZT5DZWxsPC9zZWNvbmRhcnktdGl0
bGU+PC90aXRsZXM+PHBlcmlvZGljYWw+PGZ1bGwtdGl0bGU+Q2VsbDwvZnVsbC10aXRsZT48L3Bl
cmlvZGljYWw+PHBhZ2VzPjEyODEtOTU8L3BhZ2VzPjx2b2x1bWU+MTUzPC92b2x1bWU+PG51bWJl
cj42PC9udW1iZXI+PGVkaXRpb24+MjAxMy8wNS8yODwvZWRpdGlvbj48a2V5d29yZHM+PGtleXdv
cmQ+QW5pbWFsczwva2V5d29yZD48a2V5d29yZD5DZWxsIEN5Y2xlIFByb3RlaW5zL21ldGFib2xp
c208L2tleXdvcmQ+PGtleXdvcmQ+KkNlbGwgTGluZWFnZTwva2V5d29yZD48a2V5d29yZD5DaHJv
bWF0aW4vKm1ldGFib2xpc208L2tleXdvcmQ+PGtleXdvcmQ+Q2hyb21vc29tYWwgUHJvdGVpbnMs
IE5vbi1IaXN0b25lL21ldGFib2xpc208L2tleXdvcmQ+PGtleXdvcmQ+RW1icnlvbmljIFN0ZW0g
Q2VsbHMvY2hlbWlzdHJ5L21ldGFib2xpc208L2tleXdvcmQ+PGtleXdvcmQ+RW5oYW5jZXIgRWxl
bWVudHMsIEdlbmV0aWM8L2tleXdvcmQ+PGtleXdvcmQ+R2VuZSBFeHByZXNzaW9uIFJlZ3VsYXRp
b24sIERldmVsb3BtZW50YWw8L2tleXdvcmQ+PGtleXdvcmQ+R2VuZSBLbm9ja2Rvd24gVGVjaG5p
cXVlczwva2V5d29yZD48a2V5d29yZD4qR2Vub21lPC9rZXl3b3JkPjxrZXl3b3JkPkdlbm9tZS1X
aWRlIEFzc29jaWF0aW9uIFN0dWR5PC9rZXl3b3JkPjxrZXl3b3JkPk1lZGlhdG9yIENvbXBsZXgv
Z2VuZXRpY3MvbWV0YWJvbGlzbTwva2V5d29yZD48a2V5d29yZD5NaWNlPC9rZXl3b3JkPjxrZXl3
b3JkPk5ldXJhbCBTdGVtIENlbGxzL2NoZW1pc3RyeS9tZXRhYm9saXNtPC9rZXl3b3JkPjxrZXl3
b3JkPk51Y2xlYXIgUHJvdGVpbnMvKmFuYWx5c2lzL21ldGFib2xpc208L2tleXdvcmQ+PGtleXdv
cmQ+UHJvbW90ZXIgUmVnaW9ucywgR2VuZXRpYzwva2V5d29yZD48a2V5d29yZD5SZXByZXNzb3Ig
UHJvdGVpbnMvbWV0YWJvbGlzbTwva2V5d29yZD48a2V5d29yZD5TZXF1ZW5jZSBBbmFseXNpcywg
RE5BPC9rZXl3b3JkPjwva2V5d29yZHM+PGRhdGVzPjx5ZWFyPjIwMTM8L3llYXI+PHB1Yi1kYXRl
cz48ZGF0ZT5KdW4gNjwvZGF0ZT48L3B1Yi1kYXRlcz48L2RhdGVzPjxpc2JuPjEwOTctNDE3MiAo
RWxlY3Ryb25pYykmI3hEOzAwOTItODY3NCAoTGlua2luZyk8L2lzYm4+PGFjY2Vzc2lvbi1udW0+
MjM3MDY2MjU8L2FjY2Vzc2lvbi1udW0+PHVybHM+PHJlbGF0ZWQtdXJscz48dXJsPmh0dHA6Ly93
d3cubmNiaS5ubG0ubmloLmdvdi9wdWJtZWQvMjM3MDY2MjU8L3VybD48L3JlbGF0ZWQtdXJscz48
L3VybHM+PGN1c3RvbTI+MzcxMjM0MDwvY3VzdG9tMj48ZWxlY3Ryb25pYy1yZXNvdXJjZS1udW0+
MTAuMTAxNi9qLmNlbGwuMjAxMy4wNC4wNTMmI3hEO1MwMDkyLTg2NzQoMTMpMDA1MjktMSBbcGlp
XTwvZWxlY3Ryb25pYy1yZXNvdXJjZS1udW0+PGxhbmd1YWdlPmVuZzwvbGFuZ3VhZ2U+PC9yZWNv
cmQ+PC9DaXRlPjxDaXRlPjxBdXRob3I+QmVybGl2ZXQ8L0F1dGhvcj48WWVhcj4yMDEzPC9ZZWFy
PjxSZWNOdW0+MjY4MjwvUmVjTnVtPjxyZWNvcmQ+PHJlYy1udW1iZXI+MjY4MjwvcmVjLW51bWJl
cj48Zm9yZWlnbi1rZXlzPjxrZXkgYXBwPSJFTiIgZGItaWQ9ImFmZGVydjU1ZGY1ZHJyZXZ4Mnpw
ZXJheHg5ZHo5MmR4dHhzZCIgdGltZXN0YW1wPSIxNDUyMzY1NTc3Ij4yNjgyPC9rZXk+PC9mb3Jl
aWduLWtleXM+PHJlZi10eXBlIG5hbWU9IkpvdXJuYWwgQXJ0aWNsZSI+MTc8L3JlZi10eXBlPjxj
b250cmlidXRvcnM+PGF1dGhvcnM+PGF1dGhvcj5CZXJsaXZldCwgUy48L2F1dGhvcj48YXV0aG9y
PlBhcXVldHRlLCBELjwvYXV0aG9yPjxhdXRob3I+RHVtb3VjaGVsLCBBLjwvYXV0aG9yPjxhdXRo
b3I+TGFuZ2xhaXMsIEQuPC9hdXRob3I+PGF1dGhvcj5Eb3N0aWUsIEouPC9hdXRob3I+PGF1dGhv
cj5LbWl0YSwgTS48L2F1dGhvcj48L2F1dGhvcnM+PC9jb250cmlidXRvcnM+PGF1dGgtYWRkcmVz
cz5Vbml0ZSBkZSBnZW5ldGlxdWUgZXQgZGV2ZWxvcHBlbWVudCwgSW5zdGl0dXQgZGUgcmVjaGVy
Y2hlcyBjbGluaXF1ZXMgZGUgTW9udHJlYWwsIE1vbnRyZWFsLCBRdWViZWMsIENhbmFkYSA7IERl
cGFydG1lbnQgb2YgQmlvY2hlbWlzdHJ5IGFuZCBHb29kbWFuIENhbmNlciBSZXNlYXJjaCBDZW50
ZXIsIE1jR2lsbCBVbml2ZXJzaXR5LCBNb250cmVhbCwgUXVlYmVjLCBDYW5hZGEuJiN4RDtEZXBh
cnRtZW50IG9mIEJpb2NoZW1pc3RyeSBhbmQgR29vZG1hbiBDYW5jZXIgUmVzZWFyY2ggQ2VudGVy
LCBNY0dpbGwgVW5pdmVyc2l0eSwgTW9udHJlYWwsIFF1ZWJlYywgQ2FuYWRhLiYjeEQ7VW5pdGUg
ZGUgZ2VuZXRpcXVlIGV0IGRldmVsb3BwZW1lbnQsIEluc3RpdHV0IGRlIHJlY2hlcmNoZXMgY2xp
bmlxdWVzIGRlIE1vbnRyZWFsLCBNb250cmVhbCwgUXVlYmVjLCBDYW5hZGEuJiN4RDtVbml0ZSBk
ZSBnZW5ldGlxdWUgbW9sZWN1bGFpcmUsIEluc3RpdHV0IGRlIHJlY2hlcmNoZXMgY2xpbmlxdWVz
IGRlIE1vbnRyZWFsLCBNb250cmVhbCwgUXVlYmVjLCBDYW5hZGEuJiN4RDtVbml0ZSBkZSBnZW5l
dGlxdWUgZXQgZGV2ZWxvcHBlbWVudCwgSW5zdGl0dXQgZGUgcmVjaGVyY2hlcyBjbGluaXF1ZXMg
ZGUgTW9udHJlYWwsIE1vbnRyZWFsLCBRdWViZWMsIENhbmFkYSA7IERlcGFydG1lbnQgb2YgTWVk
aWNpbmUsIFVuaXZlcnNpdHkgb2YgTW9udHJlYWwsIE1vbnRyZWFsLCBRdWViZWMsIENhbmFkYS48
L2F1dGgtYWRkcmVzcz48dGl0bGVzPjx0aXRsZT5DbHVzdGVyaW5nIG9mIHRpc3N1ZS1zcGVjaWZp
YyBzdWItVEFEcyBhY2NvbXBhbmllcyB0aGUgcmVndWxhdGlvbiBvZiBIb3hBIGdlbmVzIGluIGRl
dmVsb3BpbmcgbGltYnM8L3RpdGxlPjxzZWNvbmRhcnktdGl0bGU+UExvUyBHZW5ldDwvc2Vjb25k
YXJ5LXRpdGxlPjwvdGl0bGVzPjxwZXJpb2RpY2FsPjxmdWxsLXRpdGxlPlBMb1MgR2VuZXQ8L2Z1
bGwtdGl0bGU+PC9wZXJpb2RpY2FsPjxwYWdlcz5lMTAwNDAxODwvcGFnZXM+PHZvbHVtZT45PC92
b2x1bWU+PG51bWJlcj4xMjwvbnVtYmVyPjxrZXl3b3Jkcz48a2V5d29yZD5BbmltYWxzPC9rZXl3
b3JkPjxrZXl3b3JkPipFbmhhbmNlciBFbGVtZW50cywgR2VuZXRpYzwva2V5d29yZD48a2V5d29y
ZD5Fdm9sdXRpb24sIE1vbGVjdWxhcjwva2V5d29yZD48a2V5d29yZD5FeHRyZW1pdGllcy8qZ3Jv
d3RoICZhbXA7IGRldmVsb3BtZW50PC9rZXl3b3JkPjxrZXl3b3JkPkdlbmUgRXhwcmVzc2lvbiBS
ZWd1bGF0aW9uLCBEZXZlbG9wbWVudGFsPC9rZXl3b3JkPjxrZXl3b3JkPkhvbWVvZG9tYWluIFBy
b3RlaW5zLypnZW5ldGljczwva2V5d29yZD48a2V5d29yZD5IdW1hbnM8L2tleXdvcmQ+PGtleXdv
cmQ+TWljZTwva2V5d29yZD48a2V5d29yZD4qVHJhbnNjcmlwdGlvbiwgR2VuZXRpYzwva2V5d29y
ZD48a2V5d29yZD5WZXJ0ZWJyYXRlcy9nZW5ldGljcy9ncm93dGggJmFtcDsgZGV2ZWxvcG1lbnQ8
L2tleXdvcmQ+PC9rZXl3b3Jkcz48ZGF0ZXM+PHllYXI+MjAxMzwveWVhcj48L2RhdGVzPjxpc2Ju
PjE1NTMtNzQwNCAoRWxlY3Ryb25pYykmI3hEOzE1NTMtNzM5MCAoTGlua2luZyk8L2lzYm4+PGFj
Y2Vzc2lvbi1udW0+MjQzODU5MjI8L2FjY2Vzc2lvbi1udW0+PHVybHM+PHJlbGF0ZWQtdXJscz48
dXJsPmh0dHA6Ly93d3cubmNiaS5ubG0ubmloLmdvdi9wdWJtZWQvMjQzODU5MjI8L3VybD48L3Jl
bGF0ZWQtdXJscz48L3VybHM+PGN1c3RvbTI+UE1DMzg3MzI0NDwvY3VzdG9tMj48ZWxlY3Ryb25p
Yy1yZXNvdXJjZS1udW0+MTAuMTM3MS9qb3VybmFsLnBnZW4uMTAwNDAxODwvZWxlY3Ryb25pYy1y
ZXNvdXJjZS1udW0+PC9yZWNvcmQ+PC9DaXRlPjxDaXRlPjxBdXRob3I+V3U8L0F1dGhvcj48WWVh
cj4yMDE0PC9ZZWFyPjxSZWNOdW0+MjY4NDwvUmVjTnVtPjxyZWNvcmQ+PHJlYy1udW1iZXI+MjY4
NDwvcmVjLW51bWJlcj48Zm9yZWlnbi1rZXlzPjxrZXkgYXBwPSJFTiIgZGItaWQ9ImFmZGVydjU1
ZGY1ZHJyZXZ4MnpwZXJheHg5ZHo5MmR4dHhzZCIgdGltZXN0YW1wPSIxNDUyMzY3NDYwIj4yNjg0
PC9rZXk+PC9mb3JlaWduLWtleXM+PHJlZi10eXBlIG5hbWU9IkpvdXJuYWwgQXJ0aWNsZSI+MTc8
L3JlZi10eXBlPjxjb250cmlidXRvcnM+PGF1dGhvcnM+PGF1dGhvcj5XdSwgVy48L2F1dGhvcj48
YXV0aG9yPk1vcnJpc3NleSwgQy4gUy48L2F1dGhvcj48YXV0aG9yPktlbGxlciwgQy4gQS48L2F1
dGhvcj48YXV0aG9yPk1pc2hyYSwgVC48L2F1dGhvcj48YXV0aG9yPlBpbWtpbiwgTS48L2F1dGhv
cj48YXV0aG9yPkJsb2JlbCwgRy4gQS48L2F1dGhvcj48YXV0aG9yPldlaXNzLCBNLiBKLjwvYXV0
aG9yPjxhdXRob3I+SGFyZGlzb24sIFIuIEMuPC9hdXRob3I+PC9hdXRob3JzPjwvY29udHJpYnV0
b3JzPjxhdXRoLWFkZHJlc3M+Q2VudGVyIGZvciBDb21wYXJhdGl2ZSBHZW5vbWljcyBhbmQgQmlv
aW5mb3JtYXRpY3MsIERlcGFydG1lbnQgb2YgQmlvY2hlbWlzdHJ5IGFuZCBNb2xlY3VsYXIgQmlv
bG9neSwgVGhlIFBlbm5zeWx2YW5pYSBTdGF0ZSBVbml2ZXJzaXR5LCBVbml2ZXJzaXR5IFBhcmss
IFBlbm5zeWx2YW5pYSAxNjgwMiwgVVNBOyYjeEQ7RGl2aXNpb24gb2YgSGVtYXRvbG9neSwgVGhl
IENoaWxkcmVuJmFwb3M7cyBIb3NwaXRhbCBvZiBQaGlsYWRlbHBoaWEsIFBoaWxhZGVscGhpYSwg
UGVubnN5bHZhbmlhIDE5MTA0LCBVU0E7JiN4RDtEaXZpc2lvbiBvZiBIZW1hdG9sb2d5LCBUaGUg
Q2hpbGRyZW4mYXBvcztzIEhvc3BpdGFsIG9mIFBoaWxhZGVscGhpYSwgUGhpbGFkZWxwaGlhLCBQ
ZW5uc3lsdmFuaWEgMTkxMDQsIFVTQTsgUGVyZWxtYW4gU2Nob29sIG9mIE1lZGljaW5lIGF0IHRo
ZSBVbml2ZXJzaXR5IG9mIFBlbm5zeWx2YW5pYSwgUGhpbGFkZWxwaGlhLCBQZW5uc3lsdmFuaWEg
MTkxMDQsIFVTQS48L2F1dGgtYWRkcmVzcz48dGl0bGVzPjx0aXRsZT5EeW5hbWljIHNoaWZ0cyBp
biBvY2N1cGFuY3kgYnkgVEFMMSBhcmUgZ3VpZGVkIGJ5IEdBVEEgZmFjdG9ycyBhbmQgZHJpdmUg
bGFyZ2Utc2NhbGUgcmVwcm9ncmFtbWluZyBvZiBnZW5lIGV4cHJlc3Npb24gZHVyaW5nIGhlbWF0
b3BvaWVzaXM8L3RpdGxlPjxzZWNvbmRhcnktdGl0bGU+R2Vub21lIFJlczwvc2Vjb25kYXJ5LXRp
dGxlPjwvdGl0bGVzPjxwZXJpb2RpY2FsPjxmdWxsLXRpdGxlPkdlbm9tZSBSZXM8L2Z1bGwtdGl0
bGU+PC9wZXJpb2RpY2FsPjxwYWdlcz4xOTQ1LTYyPC9wYWdlcz48dm9sdW1lPjI0PC92b2x1bWU+
PG51bWJlcj4xMjwvbnVtYmVyPjxrZXl3b3Jkcz48a2V5d29yZD5BbmltYWxzPC9rZXl3b3JkPjxr
ZXl3b3JkPkJhc2ljIEhlbGl4LUxvb3AtSGVsaXggVHJhbnNjcmlwdGlvbiBGYWN0b3JzLyptZXRh
Ym9saXNtPC9rZXl3b3JkPjxrZXl3b3JkPkJpbmRpbmcgU2l0ZXM8L2tleXdvcmQ+PGtleXdvcmQ+
Q2VsbCBEaWZmZXJlbnRpYXRpb24vZ2VuZXRpY3M8L2tleXdvcmQ+PGtleXdvcmQ+Q2hyb21hdGlu
L2dlbmV0aWNzL21ldGFib2xpc208L2tleXdvcmQ+PGtleXdvcmQ+Q2hyb21hdGluIEltbXVub3By
ZWNpcGl0YXRpb248L2tleXdvcmQ+PGtleXdvcmQ+Q2x1c3RlciBBbmFseXNpczwva2V5d29yZD48
a2V5d29yZD5Db21wdXRhdGlvbmFsIEJpb2xvZ3k8L2tleXdvcmQ+PGtleXdvcmQ+RGF0YXNldHMg
YXMgVG9waWM8L2tleXdvcmQ+PGtleXdvcmQ+RXJ5dGhyb2lkIENlbGxzL2N5dG9sb2d5L21ldGFi
b2xpc208L2tleXdvcmQ+PGtleXdvcmQ+R0FUQSBUcmFuc2NyaXB0aW9uIEZhY3RvcnMvKm1ldGFi
b2xpc208L2tleXdvcmQ+PGtleXdvcmQ+R2VuZSBFeHByZXNzaW9uIFByb2ZpbGluZzwva2V5d29y
ZD48a2V5d29yZD4qR2VuZSBFeHByZXNzaW9uIFJlZ3VsYXRpb248L2tleXdvcmQ+PGtleXdvcmQ+
KkhlbWF0b3BvaWVzaXM8L2tleXdvcmQ+PGtleXdvcmQ+SGlnaC1UaHJvdWdocHV0IE51Y2xlb3Rp
ZGUgU2VxdWVuY2luZzwva2V5d29yZD48a2V5d29yZD5IaXN0b25lcy9tZXRhYm9saXNtPC9rZXl3
b3JkPjxrZXl3b3JkPk1pY2U8L2tleXdvcmQ+PGtleXdvcmQ+TW9kZWxzLCBCaW9sb2dpY2FsPC9r
ZXl3b3JkPjxrZXl3b3JkPk1vbGVjdWxhciBTZXF1ZW5jZSBBbm5vdGF0aW9uPC9rZXl3b3JkPjxr
ZXl3b3JkPk51Y2xlb3RpZGUgTW90aWZzPC9rZXl3b3JkPjxrZXl3b3JkPlBvc2l0aW9uLVNwZWNp
ZmljIFNjb3JpbmcgTWF0cmljZXM8L2tleXdvcmQ+PGtleXdvcmQ+UHJvdGVpbiBCaW5kaW5nPC9r
ZXl3b3JkPjxrZXl3b3JkPlByb3RvLU9uY29nZW5lIFByb3RlaW5zLyptZXRhYm9saXNtPC9rZXl3
b3JkPjxrZXl3b3JkPlRyYW5zY3JpcHRvbWU8L2tleXdvcmQ+PC9rZXl3b3Jkcz48ZGF0ZXM+PHll
YXI+MjAxNDwveWVhcj48cHViLWRhdGVzPjxkYXRlPkRlYzwvZGF0ZT48L3B1Yi1kYXRlcz48L2Rh
dGVzPjxpc2JuPjE1NDktNTQ2OSAoRWxlY3Ryb25pYykmI3hEOzEwODgtOTA1MSAoTGlua2luZyk8
L2lzYm4+PGFjY2Vzc2lvbi1udW0+MjUzMTk5OTQ8L2FjY2Vzc2lvbi1udW0+PHVybHM+PHJlbGF0
ZWQtdXJscz48dXJsPmh0dHA6Ly93d3cubmNiaS5ubG0ubmloLmdvdi9wdWJtZWQvMjUzMTk5OTQ8
L3VybD48L3JlbGF0ZWQtdXJscz48L3VybHM+PGN1c3RvbTI+UE1DNDI0ODMxMjwvY3VzdG9tMj48
ZWxlY3Ryb25pYy1yZXNvdXJjZS1udW0+MTAuMTEwMS9nci4xNjQ4MzAuMTEzPC9lbGVjdHJvbmlj
LXJlc291cmNlLW51bT48L3JlY29yZD48L0NpdGU+PENpdGU+PEF1dGhvcj5Lb25kbzwvQXV0aG9y
PjxZZWFyPjIwMTQ8L1llYXI+PFJlY051bT4yNjA4PC9SZWNOdW0+PHJlY29yZD48cmVjLW51bWJl
cj4yNjA4PC9yZWMtbnVtYmVyPjxmb3JlaWduLWtleXM+PGtleSBhcHA9IkVOIiBkYi1pZD0iYWZk
ZXJ2NTVkZjVkcnJldngyenBlcmF4eDlkejkyZHh0eHNkIiB0aW1lc3RhbXA9IjE0MDUzNjY3Mzci
PjI2MDg8L2tleT48L2ZvcmVpZ24ta2V5cz48cmVmLXR5cGUgbmFtZT0iSm91cm5hbCBBcnRpY2xl
Ij4xNzwvcmVmLXR5cGU+PGNvbnRyaWJ1dG9ycz48YXV0aG9ycz48YXV0aG9yPktvbmRvLCBULjwv
YXV0aG9yPjxhdXRob3I+SXNvbm8sIEsuPC9hdXRob3I+PGF1dGhvcj5Lb25kbywgSy48L2F1dGhv
cj48YXV0aG9yPkVuZG8sIFQuIEEuPC9hdXRob3I+PGF1dGhvcj5JdG9oYXJhLCBTLjwvYXV0aG9y
PjxhdXRob3I+VmlkYWwsIE0uPC9hdXRob3I+PGF1dGhvcj5Lb3Nla2ksIEguPC9hdXRob3I+PC9h
dXRob3JzPjwvY29udHJpYnV0b3JzPjxhdXRoLWFkZHJlc3M+RGV2ZWxvcG1lbnRhbCBHZW5ldGlj
cyBMYWJvcmF0b3J5LCBSSUtFTi1JTVMsIEphcGFuIFNjaWVuY2UgYW5kIFRlY2hub2xvZ3kgQWdl
bmN5LCAxLTctMjIgU3VlaGlyb2NobywgVHN1cnVtaS1rdSwgWW9rb2hhbWEsIEthbmFnYXdhIDIz
MC0wMDQ1LCBKYXBhbjsgQ1JFU1QsIEphcGFuIFNjaWVuY2UgYW5kIFRlY2hub2xvZ3kgQWdlbmN5
LCAxLTctMjIgU3VlaGlyb2NobywgVHN1cnVtaS1rdSwgWW9rb2hhbWEsIEthbmFnYXdhIDIzMC0w
MDQ1LCBKYXBhbjsgS29uZG8gUmVzZWFyY2ggVW5pdCwgUklLRU4tQlNJLCAyLTEgSGlyb3Nhd2Es
IFdha28sIFNhaXRhbWEgMzUxLTAxOTgsIEphcGFuLiBFbGVjdHJvbmljIGFkZHJlc3M6IHRrb25k
b0ByY2FpLnJpa2VuLmpwLiYjeEQ7RGV2ZWxvcG1lbnRhbCBHZW5ldGljcyBMYWJvcmF0b3J5LCBS
SUtFTi1JTVMsIEphcGFuIFNjaWVuY2UgYW5kIFRlY2hub2xvZ3kgQWdlbmN5LCAxLTctMjIgU3Vl
aGlyb2NobywgVHN1cnVtaS1rdSwgWW9rb2hhbWEsIEthbmFnYXdhIDIzMC0wMDQ1LCBKYXBhbi4m
I3hEO0RldmVsb3BtZW50YWwgR2VuZXRpY3MgTGFib3JhdG9yeSwgUklLRU4tSU1TLCBKYXBhbiBT
Y2llbmNlIGFuZCBUZWNobm9sb2d5IEFnZW5jeSwgMS03LTIyIFN1ZWhpcm9jaG8sIFRzdXJ1bWkt
a3UsIFlva29oYW1hLCBLYW5hZ2F3YSAyMzAtMDA0NSwgSmFwYW47IENSRVNULCBKYXBhbiBTY2ll
bmNlIGFuZCBUZWNobm9sb2d5IEFnZW5jeSwgMS03LTIyIFN1ZWhpcm9jaG8sIFRzdXJ1bWkta3Us
IFlva29oYW1hLCBLYW5hZ2F3YSAyMzAtMDA0NSwgSmFwYW47IEtvbmRvIFJlc2VhcmNoIFVuaXQs
IFJJS0VOLUJTSSwgMi0xIEhpcm9zYXdhLCBXYWtvLCBTYWl0YW1hIDM1MS0wMTk4LCBKYXBhbi4m
I3hEO0ludGVncmF0aXZlIEdlbm9taWNzIExhYm9yYXRvcnksIFJJS0VOLUlNUywgSmFwYW4gU2Np
ZW5jZSBhbmQgVGVjaG5vbG9neSBBZ2VuY3ksIDEtNy0yMiBTdWVoaXJvY2hvLCBUc3VydW1pLWt1
LCBZb2tvaGFtYSwgS2FuYWdhd2EgMjMwLTAwNDUsIEphcGFuLiYjeEQ7TGFib3JhdG9yeSBvZiBC
ZWhhdmlvcmFsIEdlbmV0aWNzLCBSSUtFTi1CU0ksIDItMSBIaXJvc2F3YSwgV2FrbywgU2FpdGFt
YSAzNTEtMDE5OCwgSmFwYW4uJiN4RDtDZW50cm8gZGUgSW52ZXN0aWdhY2lvbmVzIEJpb2xvZ2lj
YXMsIERlcGFydG1lbnQgb2YgQ2VsbHVsYXIgYW5kIE1vbGVjdWxhciBCaW9sb2d5LCBSYW1pcm8g
ZGUgTWFlenR1IDksIDI4MDQwIE1hZHJpZCwgU3BhaW4uJiN4RDtEZXZlbG9wbWVudGFsIEdlbmV0
aWNzIExhYm9yYXRvcnksIFJJS0VOLUlNUywgSmFwYW4gU2NpZW5jZSBhbmQgVGVjaG5vbG9neSBB
Z2VuY3ksIDEtNy0yMiBTdWVoaXJvY2hvLCBUc3VydW1pLWt1LCBZb2tvaGFtYSwgS2FuYWdhd2Eg
MjMwLTAwNDUsIEphcGFuOyBDUkVTVCwgSmFwYW4gU2NpZW5jZSBhbmQgVGVjaG5vbG9neSBBZ2Vu
Y3ksIDEtNy0yMiBTdWVoaXJvY2hvLCBUc3VydW1pLWt1LCBZb2tvaGFtYSwgS2FuYWdhd2EgMjMw
LTAwNDUsIEphcGFuLiBFbGVjdHJvbmljIGFkZHJlc3M6IGtvc2VraUByY2FpLnJpa2VuLmpwLjwv
YXV0aC1hZGRyZXNzPjx0aXRsZXM+PHRpdGxlPlBvbHljb21iIHBvdGVudGlhdGVzIG1laXMyIGFj
dGl2YXRpb24gaW4gbWlkYnJhaW4gYnkgbWVkaWF0aW5nIGludGVyYWN0aW9uIG9mIHRoZSBwcm9t
b3RlciB3aXRoIGEgdGlzc3VlLXNwZWNpZmljIGVuaGFuY2VyPC90aXRsZT48c2Vjb25kYXJ5LXRp
dGxlPkRldiBDZWxsPC9zZWNvbmRhcnktdGl0bGU+PC90aXRsZXM+PHBlcmlvZGljYWw+PGZ1bGwt
dGl0bGU+RGV2IENlbGw8L2Z1bGwtdGl0bGU+PC9wZXJpb2RpY2FsPjxwYWdlcz45NC0xMDE8L3Bh
Z2VzPjx2b2x1bWU+Mjg8L3ZvbHVtZT48bnVtYmVyPjE8L251bWJlcj48ZWRpdGlvbj4yMDE0LzAx
LzAxPC9lZGl0aW9uPjxrZXl3b3Jkcz48a2V5d29yZD5BbmltYWxzPC9rZXl3b3JkPjxrZXl3b3Jk
PkJpbmRpbmcgU2l0ZXM8L2tleXdvcmQ+PGtleXdvcmQ+KkVuaGFuY2VyIEVsZW1lbnRzLCBHZW5l
dGljPC9rZXl3b3JkPjxrZXl3b3JkPkdlbmUgRXhwcmVzc2lvbiBSZWd1bGF0aW9uLCBEZXZlbG9w
bWVudGFsPC9rZXl3b3JkPjxrZXl3b3JkPkhvbWVvZG9tYWluIFByb3RlaW5zL2dlbmV0aWNzLypt
ZXRhYm9saXNtPC9rZXl3b3JkPjxrZXl3b3JkPk1lc2VuY2VwaGFsb24vKm1ldGFib2xpc208L2tl
eXdvcmQ+PGtleXdvcmQ+TWljZTwva2V5d29yZD48a2V5d29yZD5PcmdhbiBTcGVjaWZpY2l0eTwv
a2V5d29yZD48a2V5d29yZD5Qb2x5Y29tYiBSZXByZXNzaXZlIENvbXBsZXggMS9jaGVtaXN0cnkv
Z2VuZXRpY3MvKm1ldGFib2xpc208L2tleXdvcmQ+PGtleXdvcmQ+UHJvbW90ZXIgUmVnaW9ucywg
R2VuZXRpYzwva2V5d29yZD48a2V5d29yZD5Qcm9zZW5jZXBoYWxvbi8qbWV0YWJvbGlzbTwva2V5
d29yZD48a2V5d29yZD5Qcm90ZWluIEJpbmRpbmc8L2tleXdvcmQ+PGtleXdvcmQ+VWJpcXVpdGlu
LVByb3RlaW4gTGlnYXNlcy9jaGVtaXN0cnkvZ2VuZXRpY3MvKm1ldGFib2xpc208L2tleXdvcmQ+
PC9rZXl3b3Jkcz48ZGF0ZXM+PHllYXI+MjAxNDwveWVhcj48cHViLWRhdGVzPjxkYXRlPkphbiAx
MzwvZGF0ZT48L3B1Yi1kYXRlcz48L2RhdGVzPjxpc2JuPjE4NzgtMTU1MSAoRWxlY3Ryb25pYykm
I3hEOzE1MzQtNTgwNyAoTGlua2luZyk8L2lzYm4+PGFjY2Vzc2lvbi1udW0+MjQzNzQxNzY8L2Fj
Y2Vzc2lvbi1udW0+PHVybHM+PHJlbGF0ZWQtdXJscz48dXJsPmh0dHA6Ly93d3cubmNiaS5ubG0u
bmloLmdvdi9wdWJtZWQvMjQzNzQxNzY8L3VybD48L3JlbGF0ZWQtdXJscz48L3VybHM+PGVsZWN0
cm9uaWMtcmVzb3VyY2UtbnVtPjEwLjEwMTYvai5kZXZjZWwuMjAxMy4xMS4wMjEmI3hEO1MxNTM0
LTU4MDcoMTMpMDA3MDItOCBbcGlpXTwvZWxlY3Ryb25pYy1yZXNvdXJjZS1udW0+PGxhbmd1YWdl
PmVuZzwvbGFuZ3VhZ2U+PC9yZWNvcmQ+PC9DaXRlPjxDaXRlPjxBdXRob3I+Sm9zaGk8L0F1dGhv
cj48WWVhcj4yMDE1PC9ZZWFyPjxSZWNOdW0+MjY4MzwvUmVjTnVtPjxyZWNvcmQ+PHJlYy1udW1i
ZXI+MjY4MzwvcmVjLW51bWJlcj48Zm9yZWlnbi1rZXlzPjxrZXkgYXBwPSJFTiIgZGItaWQ9ImFm
ZGVydjU1ZGY1ZHJyZXZ4MnpwZXJheHg5ZHo5MmR4dHhzZCIgdGltZXN0YW1wPSIxNDUyMzY3MTQ3
Ij4yNjgzPC9rZXk+PC9mb3JlaWduLWtleXM+PHJlZi10eXBlIG5hbWU9IkpvdXJuYWwgQXJ0aWNs
ZSI+MTc8L3JlZi10eXBlPjxjb250cmlidXRvcnM+PGF1dGhvcnM+PGF1dGhvcj5Kb3NoaSwgTy48
L2F1dGhvcj48YXV0aG9yPldhbmcsIFMuIFkuPC9hdXRob3I+PGF1dGhvcj5LdXpuZXRzb3ZhLCBU
LjwvYXV0aG9yPjxhdXRob3I+QXRsYXNpLCBZLjwvYXV0aG9yPjxhdXRob3I+UGVuZywgVC48L2F1
dGhvcj48YXV0aG9yPkZhYnJlLCBQLiBKLjwvYXV0aG9yPjxhdXRob3I+SGFiaWJpLCBFLjwvYXV0
aG9yPjxhdXRob3I+U2hhaWssIEouPC9hdXRob3I+PGF1dGhvcj5TYWVlZCwgUy48L2F1dGhvcj48
YXV0aG9yPkhhbmRva28sIEwuPC9hdXRob3I+PGF1dGhvcj5SaWNobW9uZCwgVC48L2F1dGhvcj48
YXV0aG9yPlNwaXZha292LCBNLjwvYXV0aG9yPjxhdXRob3I+QnVyZ2VzcywgRC48L2F1dGhvcj48
YXV0aG9yPlN0dW5uZW5iZXJnLCBILiBHLjwvYXV0aG9yPjwvYXV0aG9ycz48L2NvbnRyaWJ1dG9y
cz48YXV0aC1hZGRyZXNzPlJhZGJvdWQgVW5pdmVyc2l0eSwgRmFjdWx0eSBvZiBTY2llbmNlLCBE
ZXBhcnRtZW50IG9mIE1vbGVjdWxhciBCaW9sb2d5LCA2NTI1R0EgTmlqbWVnZW4sIHRoZSBOZXRo
ZXJsYW5kcy4mI3hEO1NjaG9vbCBvZiBMaWZlIFNjaWVuY2VzLCBFY29sZSBQb2x5dGVjaG5pcXVl
IEZlZGVyYWxlLCBMYXVzYW5uZSwgMTAxNSBMYXVzYW5uZSwgU3dpdHplcmxhbmQuJiN4RDtSb2No
ZSBOaW1ibGVHZW4sIEluY29ycG9yYXRlZCwgNTAwIFNvdXRoIFJvc2EgUm9hZCwgTWFkaXNvbiwg
V0kgNTM3MTksIFVTQS4mI3hEO051Y2xlYXIgRHluYW1pY3MgUHJvZ3JhbW1lLCBCYWJyYWhhbSBJ
bnN0aXR1dGUsIENhbWJyaWRnZSwgQ2FtYnJpZGdlc2hpcmUgQ0IyMiAzQVQsIFVLLiYjeEQ7UmFk
Ym91ZCBVbml2ZXJzaXR5LCBGYWN1bHR5IG9mIFNjaWVuY2UsIERlcGFydG1lbnQgb2YgTW9sZWN1
bGFyIEJpb2xvZ3ksIDY1MjVHQSBOaWptZWdlbiwgdGhlIE5ldGhlcmxhbmRzLiBFbGVjdHJvbmlj
IGFkZHJlc3M6IGguc3R1bm5lbmJlcmdAbmNtbHMucnUubmwuPC9hdXRoLWFkZHJlc3M+PHRpdGxl
cz48dGl0bGU+RHluYW1pYyBSZW9yZ2FuaXphdGlvbiBvZiBFeHRyZW1lbHkgTG9uZy1SYW5nZSBQ
cm9tb3Rlci1Qcm9tb3RlciBJbnRlcmFjdGlvbnMgYmV0d2VlbiBUd28gU3RhdGVzIG9mIFBsdXJp
cG90ZW5jeTwvdGl0bGU+PHNlY29uZGFyeS10aXRsZT5DZWxsIFN0ZW0gQ2VsbDwvc2Vjb25kYXJ5
LXRpdGxlPjwvdGl0bGVzPjxwZXJpb2RpY2FsPjxmdWxsLXRpdGxlPkNlbGwgU3RlbSBDZWxsPC9m
dWxsLXRpdGxlPjwvcGVyaW9kaWNhbD48cGFnZXM+NzQ4LTU3PC9wYWdlcz48dm9sdW1lPjE3PC92
b2x1bWU+PG51bWJlcj42PC9udW1iZXI+PGRhdGVzPjx5ZWFyPjIwMTU8L3llYXI+PHB1Yi1kYXRl
cz48ZGF0ZT5EZWMgMzwvZGF0ZT48L3B1Yi1kYXRlcz48L2RhdGVzPjxpc2JuPjE4NzUtOTc3NyAo
RWxlY3Ryb25pYyk8L2lzYm4+PGFjY2Vzc2lvbi1udW0+MjY2Mzc5NDM8L2FjY2Vzc2lvbi1udW0+
PHVybHM+PHJlbGF0ZWQtdXJscz48dXJsPmh0dHA6Ly93d3cubmNiaS5ubG0ubmloLmdvdi9wdWJt
ZWQvMjY2Mzc5NDM8L3VybD48L3JlbGF0ZWQtdXJscz48L3VybHM+PGVsZWN0cm9uaWMtcmVzb3Vy
Y2UtbnVtPjEwLjEwMTYvai5zdGVtLjIwMTUuMTEuMDEwPC9lbGVjdHJvbmljLXJlc291cmNlLW51
bT48L3JlY29yZD48L0NpdGU+PC9FbmROb3RlPgB=
</w:fldData>
        </w:fldChar>
      </w:r>
      <w:r w:rsidR="000D35A4" w:rsidRPr="002B2A22">
        <w:rPr>
          <w:rFonts w:ascii="Book Antiqua" w:hAnsi="Book Antiqua" w:cs="Arial"/>
        </w:rPr>
        <w:instrText xml:space="preserve"> ADDIN EN.CITE </w:instrText>
      </w:r>
      <w:r w:rsidR="000D35A4" w:rsidRPr="002B2A22">
        <w:rPr>
          <w:rFonts w:ascii="Book Antiqua" w:hAnsi="Book Antiqua" w:cs="Arial"/>
        </w:rPr>
        <w:fldChar w:fldCharType="begin">
          <w:fldData xml:space="preserve">PEVuZE5vdGU+PENpdGU+PEF1dGhvcj5LaW08L0F1dGhvcj48WWVhcj4yMDEyPC9ZZWFyPjxSZWNO
dW0+MjYyMjwvUmVjTnVtPjxEaXNwbGF5VGV4dD48c3R5bGUgZmFjZT0ic3VwZXJzY3JpcHQiPls1
LCA2LCA4LCA2Ny02OV08L3N0eWxlPjwvRGlzcGxheVRleHQ+PHJlY29yZD48cmVjLW51bWJlcj4y
NjIyPC9yZWMtbnVtYmVyPjxmb3JlaWduLWtleXM+PGtleSBhcHA9IkVOIiBkYi1pZD0iYWZkZXJ2
NTVkZjVkcnJldngyenBlcmF4eDlkejkyZHh0eHNkIiB0aW1lc3RhbXA9IjE0MjEwMTMwNTciPjI2
MjI8L2tleT48L2ZvcmVpZ24ta2V5cz48cmVmLXR5cGUgbmFtZT0iSm91cm5hbCBBcnRpY2xlIj4x
NzwvcmVmLXR5cGU+PGNvbnRyaWJ1dG9ycz48YXV0aG9ycz48YXV0aG9yPktpbSwgQS48L2F1dGhv
cj48YXV0aG9yPkRlYW4sIEEuPC9hdXRob3I+PC9hdXRob3JzPjwvY29udHJpYnV0b3JzPjxhdXRo
LWFkZHJlc3M+RGVwYXJ0bWVudCBvZiBNb2xlY3VsYXIgQmlvbG9neSwgQ29sbGVnZSBvZiBOYXR1
cmFsIFNjaWVuY2VzLCBQdXNhbiBOYXRpb25hbCBVbml2ZXJzaXR5LCBCdXNhbiA2MDktNzM1LCBL
b3JlYS48L2F1dGgtYWRkcmVzcz48dGl0bGVzPjx0aXRsZT5DaHJvbWF0aW4gbG9vcCBmb3JtYXRp
b24gaW4gdGhlIGJldGEtZ2xvYmluIGxvY3VzIGFuZCBpdHMgcm9sZSBpbiBnbG9iaW4gZ2VuZSB0
cmFuc2NyaXB0aW9uPC90aXRsZT48c2Vjb25kYXJ5LXRpdGxlPk1vbCBDZWxsczwvc2Vjb25kYXJ5
LXRpdGxlPjxhbHQtdGl0bGU+TW9sZWN1bGVzIGFuZCBjZWxsczwvYWx0LXRpdGxlPjwvdGl0bGVz
PjxwZXJpb2RpY2FsPjxmdWxsLXRpdGxlPk1vbCBDZWxsczwvZnVsbC10aXRsZT48YWJici0xPk1v
bGVjdWxlcyBhbmQgY2VsbHM8L2FiYnItMT48L3BlcmlvZGljYWw+PGFsdC1wZXJpb2RpY2FsPjxm
dWxsLXRpdGxlPk1vbCBDZWxsczwvZnVsbC10aXRsZT48YWJici0xPk1vbGVjdWxlcyBhbmQgY2Vs
bHM8L2FiYnItMT48L2FsdC1wZXJpb2RpY2FsPjxwYWdlcz4xLTU8L3BhZ2VzPjx2b2x1bWU+MzQ8
L3ZvbHVtZT48bnVtYmVyPjE8L251bWJlcj48ZWRpdGlvbj4yMDEyLzA1LzIzPC9lZGl0aW9uPjxr
ZXl3b3Jkcz48a2V5d29yZD5BbmltYWxzPC9rZXl3b3JkPjxrZXl3b3JkPkNlbGwgTnVjbGV1cy9t
ZXRhYm9saXNtPC9rZXl3b3JkPjxrZXl3b3JkPkNocm9tYXRpbi8qZ2VuZXRpY3M8L2tleXdvcmQ+
PGtleXdvcmQ+RXJ5dGhyb2lkIENlbGxzL21ldGFib2xpc208L2tleXdvcmQ+PGtleXdvcmQ+Kkdl
bmUgRXhwcmVzc2lvbiBSZWd1bGF0aW9uPC9rZXl3b3JkPjxrZXl3b3JkPkdlbmV0aWMgTG9jaTwv
a2V5d29yZD48a2V5d29yZD5IdW1hbnM8L2tleXdvcmQ+PGtleXdvcmQ+TnVjbGVpYyBBY2lkIENv
bmZvcm1hdGlvbjwva2V5d29yZD48a2V5d29yZD5UcmFuc2NyaXB0aW9uIEZhY3RvcnMvcGh5c2lv
bG9neTwva2V5d29yZD48a2V5d29yZD5iZXRhLUdsb2JpbnMvKmdlbmV0aWNzPC9rZXl3b3JkPjwv
a2V5d29yZHM+PGRhdGVzPjx5ZWFyPjIwMTI8L3llYXI+PHB1Yi1kYXRlcz48ZGF0ZT5KdWw8L2Rh
dGU+PC9wdWItZGF0ZXM+PC9kYXRlcz48aXNibj4wMjE5LTEwMzIgKEVsZWN0cm9uaWMpJiN4RDsx
MDE2LTg0NzggKExpbmtpbmcpPC9pc2JuPjxhY2Nlc3Npb24tbnVtPjIyNjEwNDA2PC9hY2Nlc3Np
b24tbnVtPjx3b3JrLXR5cGU+UmVzZWFyY2ggU3VwcG9ydCwgTi5JLkguLCBJbnRyYW11cmFsJiN4
RDtSZXNlYXJjaCBTdXBwb3J0LCBOb24tVS5TLiBHb3YmYXBvczt0JiN4RDtSZXZpZXc8L3dvcmst
dHlwZT48dXJscz48cmVsYXRlZC11cmxzPjx1cmw+aHR0cDovL3d3dy5uY2JpLm5sbS5uaWguZ292
L3B1Ym1lZC8yMjYxMDQwNjwvdXJsPjwvcmVsYXRlZC11cmxzPjwvdXJscz48Y3VzdG9tMj4zODg3
Nzc4PC9jdXN0b20yPjxlbGVjdHJvbmljLXJlc291cmNlLW51bT4xMC4xMDA3L3MxMDA1OS0wMTIt
MDA0OC04PC9lbGVjdHJvbmljLXJlc291cmNlLW51bT48L3JlY29yZD48L0NpdGU+PENpdGU+PEF1
dGhvcj5QaGlsbGlwcy1DcmVtaW5zPC9BdXRob3I+PFllYXI+MjAxMzwvWWVhcj48UmVjTnVtPjI2
MDk8L1JlY051bT48cmVjb3JkPjxyZWMtbnVtYmVyPjI2MDk8L3JlYy1udW1iZXI+PGZvcmVpZ24t
a2V5cz48a2V5IGFwcD0iRU4iIGRiLWlkPSJhZmRlcnY1NWRmNWRycmV2eDJ6cGVyYXh4OWR6OTJk
eHR4c2QiIHRpbWVzdGFtcD0iMTQwNTM2Njc3MiI+MjYwOTwva2V5PjwvZm9yZWlnbi1rZXlzPjxy
ZWYtdHlwZSBuYW1lPSJKb3VybmFsIEFydGljbGUiPjE3PC9yZWYtdHlwZT48Y29udHJpYnV0b3Jz
PjxhdXRob3JzPjxhdXRob3I+UGhpbGxpcHMtQ3JlbWlucywgSi4gRS48L2F1dGhvcj48YXV0aG9y
PlNhdXJpYSwgTS4gRS48L2F1dGhvcj48YXV0aG9yPlNhbnlhbCwgQS48L2F1dGhvcj48YXV0aG9y
PkdlcmFzaW1vdmEsIFQuIEkuPC9hdXRob3I+PGF1dGhvcj5MYWpvaWUsIEIuIFIuPC9hdXRob3I+
PGF1dGhvcj5CZWxsLCBKLiBTLjwvYXV0aG9yPjxhdXRob3I+T25nLCBDLiBULjwvYXV0aG9yPjxh
dXRob3I+SG9va3dheSwgVC4gQS48L2F1dGhvcj48YXV0aG9yPkd1bywgQy48L2F1dGhvcj48YXV0
aG9yPlN1biwgWS48L2F1dGhvcj48YXV0aG9yPkJsYW5kLCBNLiBKLjwvYXV0aG9yPjxhdXRob3I+
V2Fnc3RhZmYsIFcuPC9hdXRob3I+PGF1dGhvcj5EYWx0b24sIFMuPC9hdXRob3I+PGF1dGhvcj5N
Y0Rldml0dCwgVC4gQy48L2F1dGhvcj48YXV0aG9yPlNlbiwgUi48L2F1dGhvcj48YXV0aG9yPkRl
a2tlciwgSi48L2F1dGhvcj48YXV0aG9yPlRheWxvciwgSi48L2F1dGhvcj48YXV0aG9yPkNvcmNl
cywgVi4gRy48L2F1dGhvcj48L2F1dGhvcnM+PC9jb250cmlidXRvcnM+PGF1dGgtYWRkcmVzcz5E
ZXBhcnRtZW50IG9mIEJpb2xvZ3ksIEVtb3J5IFVuaXZlcnNpdHksIEF0bGFudGEsIEdBIDMwMzIy
LCBVU0EuPC9hdXRoLWFkZHJlc3M+PHRpdGxlcz48dGl0bGU+QXJjaGl0ZWN0dXJhbCBwcm90ZWlu
IHN1YmNsYXNzZXMgc2hhcGUgM0Qgb3JnYW5pemF0aW9uIG9mIGdlbm9tZXMgZHVyaW5nIGxpbmVh
Z2UgY29tbWl0bWVudDwvdGl0bGU+PHNlY29uZGFyeS10aXRsZT5DZWxsPC9zZWNvbmRhcnktdGl0
bGU+PC90aXRsZXM+PHBlcmlvZGljYWw+PGZ1bGwtdGl0bGU+Q2VsbDwvZnVsbC10aXRsZT48L3Bl
cmlvZGljYWw+PHBhZ2VzPjEyODEtOTU8L3BhZ2VzPjx2b2x1bWU+MTUzPC92b2x1bWU+PG51bWJl
cj42PC9udW1iZXI+PGVkaXRpb24+MjAxMy8wNS8yODwvZWRpdGlvbj48a2V5d29yZHM+PGtleXdv
cmQ+QW5pbWFsczwva2V5d29yZD48a2V5d29yZD5DZWxsIEN5Y2xlIFByb3RlaW5zL21ldGFib2xp
c208L2tleXdvcmQ+PGtleXdvcmQ+KkNlbGwgTGluZWFnZTwva2V5d29yZD48a2V5d29yZD5DaHJv
bWF0aW4vKm1ldGFib2xpc208L2tleXdvcmQ+PGtleXdvcmQ+Q2hyb21vc29tYWwgUHJvdGVpbnMs
IE5vbi1IaXN0b25lL21ldGFib2xpc208L2tleXdvcmQ+PGtleXdvcmQ+RW1icnlvbmljIFN0ZW0g
Q2VsbHMvY2hlbWlzdHJ5L21ldGFib2xpc208L2tleXdvcmQ+PGtleXdvcmQ+RW5oYW5jZXIgRWxl
bWVudHMsIEdlbmV0aWM8L2tleXdvcmQ+PGtleXdvcmQ+R2VuZSBFeHByZXNzaW9uIFJlZ3VsYXRp
b24sIERldmVsb3BtZW50YWw8L2tleXdvcmQ+PGtleXdvcmQ+R2VuZSBLbm9ja2Rvd24gVGVjaG5p
cXVlczwva2V5d29yZD48a2V5d29yZD4qR2Vub21lPC9rZXl3b3JkPjxrZXl3b3JkPkdlbm9tZS1X
aWRlIEFzc29jaWF0aW9uIFN0dWR5PC9rZXl3b3JkPjxrZXl3b3JkPk1lZGlhdG9yIENvbXBsZXgv
Z2VuZXRpY3MvbWV0YWJvbGlzbTwva2V5d29yZD48a2V5d29yZD5NaWNlPC9rZXl3b3JkPjxrZXl3
b3JkPk5ldXJhbCBTdGVtIENlbGxzL2NoZW1pc3RyeS9tZXRhYm9saXNtPC9rZXl3b3JkPjxrZXl3
b3JkPk51Y2xlYXIgUHJvdGVpbnMvKmFuYWx5c2lzL21ldGFib2xpc208L2tleXdvcmQ+PGtleXdv
cmQ+UHJvbW90ZXIgUmVnaW9ucywgR2VuZXRpYzwva2V5d29yZD48a2V5d29yZD5SZXByZXNzb3Ig
UHJvdGVpbnMvbWV0YWJvbGlzbTwva2V5d29yZD48a2V5d29yZD5TZXF1ZW5jZSBBbmFseXNpcywg
RE5BPC9rZXl3b3JkPjwva2V5d29yZHM+PGRhdGVzPjx5ZWFyPjIwMTM8L3llYXI+PHB1Yi1kYXRl
cz48ZGF0ZT5KdW4gNjwvZGF0ZT48L3B1Yi1kYXRlcz48L2RhdGVzPjxpc2JuPjEwOTctNDE3MiAo
RWxlY3Ryb25pYykmI3hEOzAwOTItODY3NCAoTGlua2luZyk8L2lzYm4+PGFjY2Vzc2lvbi1udW0+
MjM3MDY2MjU8L2FjY2Vzc2lvbi1udW0+PHVybHM+PHJlbGF0ZWQtdXJscz48dXJsPmh0dHA6Ly93
d3cubmNiaS5ubG0ubmloLmdvdi9wdWJtZWQvMjM3MDY2MjU8L3VybD48L3JlbGF0ZWQtdXJscz48
L3VybHM+PGN1c3RvbTI+MzcxMjM0MDwvY3VzdG9tMj48ZWxlY3Ryb25pYy1yZXNvdXJjZS1udW0+
MTAuMTAxNi9qLmNlbGwuMjAxMy4wNC4wNTMmI3hEO1MwMDkyLTg2NzQoMTMpMDA1MjktMSBbcGlp
XTwvZWxlY3Ryb25pYy1yZXNvdXJjZS1udW0+PGxhbmd1YWdlPmVuZzwvbGFuZ3VhZ2U+PC9yZWNv
cmQ+PC9DaXRlPjxDaXRlPjxBdXRob3I+QmVybGl2ZXQ8L0F1dGhvcj48WWVhcj4yMDEzPC9ZZWFy
PjxSZWNOdW0+MjY4MjwvUmVjTnVtPjxyZWNvcmQ+PHJlYy1udW1iZXI+MjY4MjwvcmVjLW51bWJl
cj48Zm9yZWlnbi1rZXlzPjxrZXkgYXBwPSJFTiIgZGItaWQ9ImFmZGVydjU1ZGY1ZHJyZXZ4Mnpw
ZXJheHg5ZHo5MmR4dHhzZCIgdGltZXN0YW1wPSIxNDUyMzY1NTc3Ij4yNjgyPC9rZXk+PC9mb3Jl
aWduLWtleXM+PHJlZi10eXBlIG5hbWU9IkpvdXJuYWwgQXJ0aWNsZSI+MTc8L3JlZi10eXBlPjxj
b250cmlidXRvcnM+PGF1dGhvcnM+PGF1dGhvcj5CZXJsaXZldCwgUy48L2F1dGhvcj48YXV0aG9y
PlBhcXVldHRlLCBELjwvYXV0aG9yPjxhdXRob3I+RHVtb3VjaGVsLCBBLjwvYXV0aG9yPjxhdXRo
b3I+TGFuZ2xhaXMsIEQuPC9hdXRob3I+PGF1dGhvcj5Eb3N0aWUsIEouPC9hdXRob3I+PGF1dGhv
cj5LbWl0YSwgTS48L2F1dGhvcj48L2F1dGhvcnM+PC9jb250cmlidXRvcnM+PGF1dGgtYWRkcmVz
cz5Vbml0ZSBkZSBnZW5ldGlxdWUgZXQgZGV2ZWxvcHBlbWVudCwgSW5zdGl0dXQgZGUgcmVjaGVy
Y2hlcyBjbGluaXF1ZXMgZGUgTW9udHJlYWwsIE1vbnRyZWFsLCBRdWViZWMsIENhbmFkYSA7IERl
cGFydG1lbnQgb2YgQmlvY2hlbWlzdHJ5IGFuZCBHb29kbWFuIENhbmNlciBSZXNlYXJjaCBDZW50
ZXIsIE1jR2lsbCBVbml2ZXJzaXR5LCBNb250cmVhbCwgUXVlYmVjLCBDYW5hZGEuJiN4RDtEZXBh
cnRtZW50IG9mIEJpb2NoZW1pc3RyeSBhbmQgR29vZG1hbiBDYW5jZXIgUmVzZWFyY2ggQ2VudGVy
LCBNY0dpbGwgVW5pdmVyc2l0eSwgTW9udHJlYWwsIFF1ZWJlYywgQ2FuYWRhLiYjeEQ7VW5pdGUg
ZGUgZ2VuZXRpcXVlIGV0IGRldmVsb3BwZW1lbnQsIEluc3RpdHV0IGRlIHJlY2hlcmNoZXMgY2xp
bmlxdWVzIGRlIE1vbnRyZWFsLCBNb250cmVhbCwgUXVlYmVjLCBDYW5hZGEuJiN4RDtVbml0ZSBk
ZSBnZW5ldGlxdWUgbW9sZWN1bGFpcmUsIEluc3RpdHV0IGRlIHJlY2hlcmNoZXMgY2xpbmlxdWVz
IGRlIE1vbnRyZWFsLCBNb250cmVhbCwgUXVlYmVjLCBDYW5hZGEuJiN4RDtVbml0ZSBkZSBnZW5l
dGlxdWUgZXQgZGV2ZWxvcHBlbWVudCwgSW5zdGl0dXQgZGUgcmVjaGVyY2hlcyBjbGluaXF1ZXMg
ZGUgTW9udHJlYWwsIE1vbnRyZWFsLCBRdWViZWMsIENhbmFkYSA7IERlcGFydG1lbnQgb2YgTWVk
aWNpbmUsIFVuaXZlcnNpdHkgb2YgTW9udHJlYWwsIE1vbnRyZWFsLCBRdWViZWMsIENhbmFkYS48
L2F1dGgtYWRkcmVzcz48dGl0bGVzPjx0aXRsZT5DbHVzdGVyaW5nIG9mIHRpc3N1ZS1zcGVjaWZp
YyBzdWItVEFEcyBhY2NvbXBhbmllcyB0aGUgcmVndWxhdGlvbiBvZiBIb3hBIGdlbmVzIGluIGRl
dmVsb3BpbmcgbGltYnM8L3RpdGxlPjxzZWNvbmRhcnktdGl0bGU+UExvUyBHZW5ldDwvc2Vjb25k
YXJ5LXRpdGxlPjwvdGl0bGVzPjxwZXJpb2RpY2FsPjxmdWxsLXRpdGxlPlBMb1MgR2VuZXQ8L2Z1
bGwtdGl0bGU+PC9wZXJpb2RpY2FsPjxwYWdlcz5lMTAwNDAxODwvcGFnZXM+PHZvbHVtZT45PC92
b2x1bWU+PG51bWJlcj4xMjwvbnVtYmVyPjxrZXl3b3Jkcz48a2V5d29yZD5BbmltYWxzPC9rZXl3
b3JkPjxrZXl3b3JkPipFbmhhbmNlciBFbGVtZW50cywgR2VuZXRpYzwva2V5d29yZD48a2V5d29y
ZD5Fdm9sdXRpb24sIE1vbGVjdWxhcjwva2V5d29yZD48a2V5d29yZD5FeHRyZW1pdGllcy8qZ3Jv
d3RoICZhbXA7IGRldmVsb3BtZW50PC9rZXl3b3JkPjxrZXl3b3JkPkdlbmUgRXhwcmVzc2lvbiBS
ZWd1bGF0aW9uLCBEZXZlbG9wbWVudGFsPC9rZXl3b3JkPjxrZXl3b3JkPkhvbWVvZG9tYWluIFBy
b3RlaW5zLypnZW5ldGljczwva2V5d29yZD48a2V5d29yZD5IdW1hbnM8L2tleXdvcmQ+PGtleXdv
cmQ+TWljZTwva2V5d29yZD48a2V5d29yZD4qVHJhbnNjcmlwdGlvbiwgR2VuZXRpYzwva2V5d29y
ZD48a2V5d29yZD5WZXJ0ZWJyYXRlcy9nZW5ldGljcy9ncm93dGggJmFtcDsgZGV2ZWxvcG1lbnQ8
L2tleXdvcmQ+PC9rZXl3b3Jkcz48ZGF0ZXM+PHllYXI+MjAxMzwveWVhcj48L2RhdGVzPjxpc2Ju
PjE1NTMtNzQwNCAoRWxlY3Ryb25pYykmI3hEOzE1NTMtNzM5MCAoTGlua2luZyk8L2lzYm4+PGFj
Y2Vzc2lvbi1udW0+MjQzODU5MjI8L2FjY2Vzc2lvbi1udW0+PHVybHM+PHJlbGF0ZWQtdXJscz48
dXJsPmh0dHA6Ly93d3cubmNiaS5ubG0ubmloLmdvdi9wdWJtZWQvMjQzODU5MjI8L3VybD48L3Jl
bGF0ZWQtdXJscz48L3VybHM+PGN1c3RvbTI+UE1DMzg3MzI0NDwvY3VzdG9tMj48ZWxlY3Ryb25p
Yy1yZXNvdXJjZS1udW0+MTAuMTM3MS9qb3VybmFsLnBnZW4uMTAwNDAxODwvZWxlY3Ryb25pYy1y
ZXNvdXJjZS1udW0+PC9yZWNvcmQ+PC9DaXRlPjxDaXRlPjxBdXRob3I+V3U8L0F1dGhvcj48WWVh
cj4yMDE0PC9ZZWFyPjxSZWNOdW0+MjY4NDwvUmVjTnVtPjxyZWNvcmQ+PHJlYy1udW1iZXI+MjY4
NDwvcmVjLW51bWJlcj48Zm9yZWlnbi1rZXlzPjxrZXkgYXBwPSJFTiIgZGItaWQ9ImFmZGVydjU1
ZGY1ZHJyZXZ4MnpwZXJheHg5ZHo5MmR4dHhzZCIgdGltZXN0YW1wPSIxNDUyMzY3NDYwIj4yNjg0
PC9rZXk+PC9mb3JlaWduLWtleXM+PHJlZi10eXBlIG5hbWU9IkpvdXJuYWwgQXJ0aWNsZSI+MTc8
L3JlZi10eXBlPjxjb250cmlidXRvcnM+PGF1dGhvcnM+PGF1dGhvcj5XdSwgVy48L2F1dGhvcj48
YXV0aG9yPk1vcnJpc3NleSwgQy4gUy48L2F1dGhvcj48YXV0aG9yPktlbGxlciwgQy4gQS48L2F1
dGhvcj48YXV0aG9yPk1pc2hyYSwgVC48L2F1dGhvcj48YXV0aG9yPlBpbWtpbiwgTS48L2F1dGhv
cj48YXV0aG9yPkJsb2JlbCwgRy4gQS48L2F1dGhvcj48YXV0aG9yPldlaXNzLCBNLiBKLjwvYXV0
aG9yPjxhdXRob3I+SGFyZGlzb24sIFIuIEMuPC9hdXRob3I+PC9hdXRob3JzPjwvY29udHJpYnV0
b3JzPjxhdXRoLWFkZHJlc3M+Q2VudGVyIGZvciBDb21wYXJhdGl2ZSBHZW5vbWljcyBhbmQgQmlv
aW5mb3JtYXRpY3MsIERlcGFydG1lbnQgb2YgQmlvY2hlbWlzdHJ5IGFuZCBNb2xlY3VsYXIgQmlv
bG9neSwgVGhlIFBlbm5zeWx2YW5pYSBTdGF0ZSBVbml2ZXJzaXR5LCBVbml2ZXJzaXR5IFBhcmss
IFBlbm5zeWx2YW5pYSAxNjgwMiwgVVNBOyYjeEQ7RGl2aXNpb24gb2YgSGVtYXRvbG9neSwgVGhl
IENoaWxkcmVuJmFwb3M7cyBIb3NwaXRhbCBvZiBQaGlsYWRlbHBoaWEsIFBoaWxhZGVscGhpYSwg
UGVubnN5bHZhbmlhIDE5MTA0LCBVU0E7JiN4RDtEaXZpc2lvbiBvZiBIZW1hdG9sb2d5LCBUaGUg
Q2hpbGRyZW4mYXBvcztzIEhvc3BpdGFsIG9mIFBoaWxhZGVscGhpYSwgUGhpbGFkZWxwaGlhLCBQ
ZW5uc3lsdmFuaWEgMTkxMDQsIFVTQTsgUGVyZWxtYW4gU2Nob29sIG9mIE1lZGljaW5lIGF0IHRo
ZSBVbml2ZXJzaXR5IG9mIFBlbm5zeWx2YW5pYSwgUGhpbGFkZWxwaGlhLCBQZW5uc3lsdmFuaWEg
MTkxMDQsIFVTQS48L2F1dGgtYWRkcmVzcz48dGl0bGVzPjx0aXRsZT5EeW5hbWljIHNoaWZ0cyBp
biBvY2N1cGFuY3kgYnkgVEFMMSBhcmUgZ3VpZGVkIGJ5IEdBVEEgZmFjdG9ycyBhbmQgZHJpdmUg
bGFyZ2Utc2NhbGUgcmVwcm9ncmFtbWluZyBvZiBnZW5lIGV4cHJlc3Npb24gZHVyaW5nIGhlbWF0
b3BvaWVzaXM8L3RpdGxlPjxzZWNvbmRhcnktdGl0bGU+R2Vub21lIFJlczwvc2Vjb25kYXJ5LXRp
dGxlPjwvdGl0bGVzPjxwZXJpb2RpY2FsPjxmdWxsLXRpdGxlPkdlbm9tZSBSZXM8L2Z1bGwtdGl0
bGU+PC9wZXJpb2RpY2FsPjxwYWdlcz4xOTQ1LTYyPC9wYWdlcz48dm9sdW1lPjI0PC92b2x1bWU+
PG51bWJlcj4xMjwvbnVtYmVyPjxrZXl3b3Jkcz48a2V5d29yZD5BbmltYWxzPC9rZXl3b3JkPjxr
ZXl3b3JkPkJhc2ljIEhlbGl4LUxvb3AtSGVsaXggVHJhbnNjcmlwdGlvbiBGYWN0b3JzLyptZXRh
Ym9saXNtPC9rZXl3b3JkPjxrZXl3b3JkPkJpbmRpbmcgU2l0ZXM8L2tleXdvcmQ+PGtleXdvcmQ+
Q2VsbCBEaWZmZXJlbnRpYXRpb24vZ2VuZXRpY3M8L2tleXdvcmQ+PGtleXdvcmQ+Q2hyb21hdGlu
L2dlbmV0aWNzL21ldGFib2xpc208L2tleXdvcmQ+PGtleXdvcmQ+Q2hyb21hdGluIEltbXVub3By
ZWNpcGl0YXRpb248L2tleXdvcmQ+PGtleXdvcmQ+Q2x1c3RlciBBbmFseXNpczwva2V5d29yZD48
a2V5d29yZD5Db21wdXRhdGlvbmFsIEJpb2xvZ3k8L2tleXdvcmQ+PGtleXdvcmQ+RGF0YXNldHMg
YXMgVG9waWM8L2tleXdvcmQ+PGtleXdvcmQ+RXJ5dGhyb2lkIENlbGxzL2N5dG9sb2d5L21ldGFi
b2xpc208L2tleXdvcmQ+PGtleXdvcmQ+R0FUQSBUcmFuc2NyaXB0aW9uIEZhY3RvcnMvKm1ldGFi
b2xpc208L2tleXdvcmQ+PGtleXdvcmQ+R2VuZSBFeHByZXNzaW9uIFByb2ZpbGluZzwva2V5d29y
ZD48a2V5d29yZD4qR2VuZSBFeHByZXNzaW9uIFJlZ3VsYXRpb248L2tleXdvcmQ+PGtleXdvcmQ+
KkhlbWF0b3BvaWVzaXM8L2tleXdvcmQ+PGtleXdvcmQ+SGlnaC1UaHJvdWdocHV0IE51Y2xlb3Rp
ZGUgU2VxdWVuY2luZzwva2V5d29yZD48a2V5d29yZD5IaXN0b25lcy9tZXRhYm9saXNtPC9rZXl3
b3JkPjxrZXl3b3JkPk1pY2U8L2tleXdvcmQ+PGtleXdvcmQ+TW9kZWxzLCBCaW9sb2dpY2FsPC9r
ZXl3b3JkPjxrZXl3b3JkPk1vbGVjdWxhciBTZXF1ZW5jZSBBbm5vdGF0aW9uPC9rZXl3b3JkPjxr
ZXl3b3JkPk51Y2xlb3RpZGUgTW90aWZzPC9rZXl3b3JkPjxrZXl3b3JkPlBvc2l0aW9uLVNwZWNp
ZmljIFNjb3JpbmcgTWF0cmljZXM8L2tleXdvcmQ+PGtleXdvcmQ+UHJvdGVpbiBCaW5kaW5nPC9r
ZXl3b3JkPjxrZXl3b3JkPlByb3RvLU9uY29nZW5lIFByb3RlaW5zLyptZXRhYm9saXNtPC9rZXl3
b3JkPjxrZXl3b3JkPlRyYW5zY3JpcHRvbWU8L2tleXdvcmQ+PC9rZXl3b3Jkcz48ZGF0ZXM+PHll
YXI+MjAxNDwveWVhcj48cHViLWRhdGVzPjxkYXRlPkRlYzwvZGF0ZT48L3B1Yi1kYXRlcz48L2Rh
dGVzPjxpc2JuPjE1NDktNTQ2OSAoRWxlY3Ryb25pYykmI3hEOzEwODgtOTA1MSAoTGlua2luZyk8
L2lzYm4+PGFjY2Vzc2lvbi1udW0+MjUzMTk5OTQ8L2FjY2Vzc2lvbi1udW0+PHVybHM+PHJlbGF0
ZWQtdXJscz48dXJsPmh0dHA6Ly93d3cubmNiaS5ubG0ubmloLmdvdi9wdWJtZWQvMjUzMTk5OTQ8
L3VybD48L3JlbGF0ZWQtdXJscz48L3VybHM+PGN1c3RvbTI+UE1DNDI0ODMxMjwvY3VzdG9tMj48
ZWxlY3Ryb25pYy1yZXNvdXJjZS1udW0+MTAuMTEwMS9nci4xNjQ4MzAuMTEzPC9lbGVjdHJvbmlj
LXJlc291cmNlLW51bT48L3JlY29yZD48L0NpdGU+PENpdGU+PEF1dGhvcj5Lb25kbzwvQXV0aG9y
PjxZZWFyPjIwMTQ8L1llYXI+PFJlY051bT4yNjA4PC9SZWNOdW0+PHJlY29yZD48cmVjLW51bWJl
cj4yNjA4PC9yZWMtbnVtYmVyPjxmb3JlaWduLWtleXM+PGtleSBhcHA9IkVOIiBkYi1pZD0iYWZk
ZXJ2NTVkZjVkcnJldngyenBlcmF4eDlkejkyZHh0eHNkIiB0aW1lc3RhbXA9IjE0MDUzNjY3Mzci
PjI2MDg8L2tleT48L2ZvcmVpZ24ta2V5cz48cmVmLXR5cGUgbmFtZT0iSm91cm5hbCBBcnRpY2xl
Ij4xNzwvcmVmLXR5cGU+PGNvbnRyaWJ1dG9ycz48YXV0aG9ycz48YXV0aG9yPktvbmRvLCBULjwv
YXV0aG9yPjxhdXRob3I+SXNvbm8sIEsuPC9hdXRob3I+PGF1dGhvcj5Lb25kbywgSy48L2F1dGhv
cj48YXV0aG9yPkVuZG8sIFQuIEEuPC9hdXRob3I+PGF1dGhvcj5JdG9oYXJhLCBTLjwvYXV0aG9y
PjxhdXRob3I+VmlkYWwsIE0uPC9hdXRob3I+PGF1dGhvcj5Lb3Nla2ksIEguPC9hdXRob3I+PC9h
dXRob3JzPjwvY29udHJpYnV0b3JzPjxhdXRoLWFkZHJlc3M+RGV2ZWxvcG1lbnRhbCBHZW5ldGlj
cyBMYWJvcmF0b3J5LCBSSUtFTi1JTVMsIEphcGFuIFNjaWVuY2UgYW5kIFRlY2hub2xvZ3kgQWdl
bmN5LCAxLTctMjIgU3VlaGlyb2NobywgVHN1cnVtaS1rdSwgWW9rb2hhbWEsIEthbmFnYXdhIDIz
MC0wMDQ1LCBKYXBhbjsgQ1JFU1QsIEphcGFuIFNjaWVuY2UgYW5kIFRlY2hub2xvZ3kgQWdlbmN5
LCAxLTctMjIgU3VlaGlyb2NobywgVHN1cnVtaS1rdSwgWW9rb2hhbWEsIEthbmFnYXdhIDIzMC0w
MDQ1LCBKYXBhbjsgS29uZG8gUmVzZWFyY2ggVW5pdCwgUklLRU4tQlNJLCAyLTEgSGlyb3Nhd2Es
IFdha28sIFNhaXRhbWEgMzUxLTAxOTgsIEphcGFuLiBFbGVjdHJvbmljIGFkZHJlc3M6IHRrb25k
b0ByY2FpLnJpa2VuLmpwLiYjeEQ7RGV2ZWxvcG1lbnRhbCBHZW5ldGljcyBMYWJvcmF0b3J5LCBS
SUtFTi1JTVMsIEphcGFuIFNjaWVuY2UgYW5kIFRlY2hub2xvZ3kgQWdlbmN5LCAxLTctMjIgU3Vl
aGlyb2NobywgVHN1cnVtaS1rdSwgWW9rb2hhbWEsIEthbmFnYXdhIDIzMC0wMDQ1LCBKYXBhbi4m
I3hEO0RldmVsb3BtZW50YWwgR2VuZXRpY3MgTGFib3JhdG9yeSwgUklLRU4tSU1TLCBKYXBhbiBT
Y2llbmNlIGFuZCBUZWNobm9sb2d5IEFnZW5jeSwgMS03LTIyIFN1ZWhpcm9jaG8sIFRzdXJ1bWkt
a3UsIFlva29oYW1hLCBLYW5hZ2F3YSAyMzAtMDA0NSwgSmFwYW47IENSRVNULCBKYXBhbiBTY2ll
bmNlIGFuZCBUZWNobm9sb2d5IEFnZW5jeSwgMS03LTIyIFN1ZWhpcm9jaG8sIFRzdXJ1bWkta3Us
IFlva29oYW1hLCBLYW5hZ2F3YSAyMzAtMDA0NSwgSmFwYW47IEtvbmRvIFJlc2VhcmNoIFVuaXQs
IFJJS0VOLUJTSSwgMi0xIEhpcm9zYXdhLCBXYWtvLCBTYWl0YW1hIDM1MS0wMTk4LCBKYXBhbi4m
I3hEO0ludGVncmF0aXZlIEdlbm9taWNzIExhYm9yYXRvcnksIFJJS0VOLUlNUywgSmFwYW4gU2Np
ZW5jZSBhbmQgVGVjaG5vbG9neSBBZ2VuY3ksIDEtNy0yMiBTdWVoaXJvY2hvLCBUc3VydW1pLWt1
LCBZb2tvaGFtYSwgS2FuYWdhd2EgMjMwLTAwNDUsIEphcGFuLiYjeEQ7TGFib3JhdG9yeSBvZiBC
ZWhhdmlvcmFsIEdlbmV0aWNzLCBSSUtFTi1CU0ksIDItMSBIaXJvc2F3YSwgV2FrbywgU2FpdGFt
YSAzNTEtMDE5OCwgSmFwYW4uJiN4RDtDZW50cm8gZGUgSW52ZXN0aWdhY2lvbmVzIEJpb2xvZ2lj
YXMsIERlcGFydG1lbnQgb2YgQ2VsbHVsYXIgYW5kIE1vbGVjdWxhciBCaW9sb2d5LCBSYW1pcm8g
ZGUgTWFlenR1IDksIDI4MDQwIE1hZHJpZCwgU3BhaW4uJiN4RDtEZXZlbG9wbWVudGFsIEdlbmV0
aWNzIExhYm9yYXRvcnksIFJJS0VOLUlNUywgSmFwYW4gU2NpZW5jZSBhbmQgVGVjaG5vbG9neSBB
Z2VuY3ksIDEtNy0yMiBTdWVoaXJvY2hvLCBUc3VydW1pLWt1LCBZb2tvaGFtYSwgS2FuYWdhd2Eg
MjMwLTAwNDUsIEphcGFuOyBDUkVTVCwgSmFwYW4gU2NpZW5jZSBhbmQgVGVjaG5vbG9neSBBZ2Vu
Y3ksIDEtNy0yMiBTdWVoaXJvY2hvLCBUc3VydW1pLWt1LCBZb2tvaGFtYSwgS2FuYWdhd2EgMjMw
LTAwNDUsIEphcGFuLiBFbGVjdHJvbmljIGFkZHJlc3M6IGtvc2VraUByY2FpLnJpa2VuLmpwLjwv
YXV0aC1hZGRyZXNzPjx0aXRsZXM+PHRpdGxlPlBvbHljb21iIHBvdGVudGlhdGVzIG1laXMyIGFj
dGl2YXRpb24gaW4gbWlkYnJhaW4gYnkgbWVkaWF0aW5nIGludGVyYWN0aW9uIG9mIHRoZSBwcm9t
b3RlciB3aXRoIGEgdGlzc3VlLXNwZWNpZmljIGVuaGFuY2VyPC90aXRsZT48c2Vjb25kYXJ5LXRp
dGxlPkRldiBDZWxsPC9zZWNvbmRhcnktdGl0bGU+PC90aXRsZXM+PHBlcmlvZGljYWw+PGZ1bGwt
dGl0bGU+RGV2IENlbGw8L2Z1bGwtdGl0bGU+PC9wZXJpb2RpY2FsPjxwYWdlcz45NC0xMDE8L3Bh
Z2VzPjx2b2x1bWU+Mjg8L3ZvbHVtZT48bnVtYmVyPjE8L251bWJlcj48ZWRpdGlvbj4yMDE0LzAx
LzAxPC9lZGl0aW9uPjxrZXl3b3Jkcz48a2V5d29yZD5BbmltYWxzPC9rZXl3b3JkPjxrZXl3b3Jk
PkJpbmRpbmcgU2l0ZXM8L2tleXdvcmQ+PGtleXdvcmQ+KkVuaGFuY2VyIEVsZW1lbnRzLCBHZW5l
dGljPC9rZXl3b3JkPjxrZXl3b3JkPkdlbmUgRXhwcmVzc2lvbiBSZWd1bGF0aW9uLCBEZXZlbG9w
bWVudGFsPC9rZXl3b3JkPjxrZXl3b3JkPkhvbWVvZG9tYWluIFByb3RlaW5zL2dlbmV0aWNzLypt
ZXRhYm9saXNtPC9rZXl3b3JkPjxrZXl3b3JkPk1lc2VuY2VwaGFsb24vKm1ldGFib2xpc208L2tl
eXdvcmQ+PGtleXdvcmQ+TWljZTwva2V5d29yZD48a2V5d29yZD5PcmdhbiBTcGVjaWZpY2l0eTwv
a2V5d29yZD48a2V5d29yZD5Qb2x5Y29tYiBSZXByZXNzaXZlIENvbXBsZXggMS9jaGVtaXN0cnkv
Z2VuZXRpY3MvKm1ldGFib2xpc208L2tleXdvcmQ+PGtleXdvcmQ+UHJvbW90ZXIgUmVnaW9ucywg
R2VuZXRpYzwva2V5d29yZD48a2V5d29yZD5Qcm9zZW5jZXBoYWxvbi8qbWV0YWJvbGlzbTwva2V5
d29yZD48a2V5d29yZD5Qcm90ZWluIEJpbmRpbmc8L2tleXdvcmQ+PGtleXdvcmQ+VWJpcXVpdGlu
LVByb3RlaW4gTGlnYXNlcy9jaGVtaXN0cnkvZ2VuZXRpY3MvKm1ldGFib2xpc208L2tleXdvcmQ+
PC9rZXl3b3Jkcz48ZGF0ZXM+PHllYXI+MjAxNDwveWVhcj48cHViLWRhdGVzPjxkYXRlPkphbiAx
MzwvZGF0ZT48L3B1Yi1kYXRlcz48L2RhdGVzPjxpc2JuPjE4NzgtMTU1MSAoRWxlY3Ryb25pYykm
I3hEOzE1MzQtNTgwNyAoTGlua2luZyk8L2lzYm4+PGFjY2Vzc2lvbi1udW0+MjQzNzQxNzY8L2Fj
Y2Vzc2lvbi1udW0+PHVybHM+PHJlbGF0ZWQtdXJscz48dXJsPmh0dHA6Ly93d3cubmNiaS5ubG0u
bmloLmdvdi9wdWJtZWQvMjQzNzQxNzY8L3VybD48L3JlbGF0ZWQtdXJscz48L3VybHM+PGVsZWN0
cm9uaWMtcmVzb3VyY2UtbnVtPjEwLjEwMTYvai5kZXZjZWwuMjAxMy4xMS4wMjEmI3hEO1MxNTM0
LTU4MDcoMTMpMDA3MDItOCBbcGlpXTwvZWxlY3Ryb25pYy1yZXNvdXJjZS1udW0+PGxhbmd1YWdl
PmVuZzwvbGFuZ3VhZ2U+PC9yZWNvcmQ+PC9DaXRlPjxDaXRlPjxBdXRob3I+Sm9zaGk8L0F1dGhv
cj48WWVhcj4yMDE1PC9ZZWFyPjxSZWNOdW0+MjY4MzwvUmVjTnVtPjxyZWNvcmQ+PHJlYy1udW1i
ZXI+MjY4MzwvcmVjLW51bWJlcj48Zm9yZWlnbi1rZXlzPjxrZXkgYXBwPSJFTiIgZGItaWQ9ImFm
ZGVydjU1ZGY1ZHJyZXZ4MnpwZXJheHg5ZHo5MmR4dHhzZCIgdGltZXN0YW1wPSIxNDUyMzY3MTQ3
Ij4yNjgzPC9rZXk+PC9mb3JlaWduLWtleXM+PHJlZi10eXBlIG5hbWU9IkpvdXJuYWwgQXJ0aWNs
ZSI+MTc8L3JlZi10eXBlPjxjb250cmlidXRvcnM+PGF1dGhvcnM+PGF1dGhvcj5Kb3NoaSwgTy48
L2F1dGhvcj48YXV0aG9yPldhbmcsIFMuIFkuPC9hdXRob3I+PGF1dGhvcj5LdXpuZXRzb3ZhLCBU
LjwvYXV0aG9yPjxhdXRob3I+QXRsYXNpLCBZLjwvYXV0aG9yPjxhdXRob3I+UGVuZywgVC48L2F1
dGhvcj48YXV0aG9yPkZhYnJlLCBQLiBKLjwvYXV0aG9yPjxhdXRob3I+SGFiaWJpLCBFLjwvYXV0
aG9yPjxhdXRob3I+U2hhaWssIEouPC9hdXRob3I+PGF1dGhvcj5TYWVlZCwgUy48L2F1dGhvcj48
YXV0aG9yPkhhbmRva28sIEwuPC9hdXRob3I+PGF1dGhvcj5SaWNobW9uZCwgVC48L2F1dGhvcj48
YXV0aG9yPlNwaXZha292LCBNLjwvYXV0aG9yPjxhdXRob3I+QnVyZ2VzcywgRC48L2F1dGhvcj48
YXV0aG9yPlN0dW5uZW5iZXJnLCBILiBHLjwvYXV0aG9yPjwvYXV0aG9ycz48L2NvbnRyaWJ1dG9y
cz48YXV0aC1hZGRyZXNzPlJhZGJvdWQgVW5pdmVyc2l0eSwgRmFjdWx0eSBvZiBTY2llbmNlLCBE
ZXBhcnRtZW50IG9mIE1vbGVjdWxhciBCaW9sb2d5LCA2NTI1R0EgTmlqbWVnZW4sIHRoZSBOZXRo
ZXJsYW5kcy4mI3hEO1NjaG9vbCBvZiBMaWZlIFNjaWVuY2VzLCBFY29sZSBQb2x5dGVjaG5pcXVl
IEZlZGVyYWxlLCBMYXVzYW5uZSwgMTAxNSBMYXVzYW5uZSwgU3dpdHplcmxhbmQuJiN4RDtSb2No
ZSBOaW1ibGVHZW4sIEluY29ycG9yYXRlZCwgNTAwIFNvdXRoIFJvc2EgUm9hZCwgTWFkaXNvbiwg
V0kgNTM3MTksIFVTQS4mI3hEO051Y2xlYXIgRHluYW1pY3MgUHJvZ3JhbW1lLCBCYWJyYWhhbSBJ
bnN0aXR1dGUsIENhbWJyaWRnZSwgQ2FtYnJpZGdlc2hpcmUgQ0IyMiAzQVQsIFVLLiYjeEQ7UmFk
Ym91ZCBVbml2ZXJzaXR5LCBGYWN1bHR5IG9mIFNjaWVuY2UsIERlcGFydG1lbnQgb2YgTW9sZWN1
bGFyIEJpb2xvZ3ksIDY1MjVHQSBOaWptZWdlbiwgdGhlIE5ldGhlcmxhbmRzLiBFbGVjdHJvbmlj
IGFkZHJlc3M6IGguc3R1bm5lbmJlcmdAbmNtbHMucnUubmwuPC9hdXRoLWFkZHJlc3M+PHRpdGxl
cz48dGl0bGU+RHluYW1pYyBSZW9yZ2FuaXphdGlvbiBvZiBFeHRyZW1lbHkgTG9uZy1SYW5nZSBQ
cm9tb3Rlci1Qcm9tb3RlciBJbnRlcmFjdGlvbnMgYmV0d2VlbiBUd28gU3RhdGVzIG9mIFBsdXJp
cG90ZW5jeTwvdGl0bGU+PHNlY29uZGFyeS10aXRsZT5DZWxsIFN0ZW0gQ2VsbDwvc2Vjb25kYXJ5
LXRpdGxlPjwvdGl0bGVzPjxwZXJpb2RpY2FsPjxmdWxsLXRpdGxlPkNlbGwgU3RlbSBDZWxsPC9m
dWxsLXRpdGxlPjwvcGVyaW9kaWNhbD48cGFnZXM+NzQ4LTU3PC9wYWdlcz48dm9sdW1lPjE3PC92
b2x1bWU+PG51bWJlcj42PC9udW1iZXI+PGRhdGVzPjx5ZWFyPjIwMTU8L3llYXI+PHB1Yi1kYXRl
cz48ZGF0ZT5EZWMgMzwvZGF0ZT48L3B1Yi1kYXRlcz48L2RhdGVzPjxpc2JuPjE4NzUtOTc3NyAo
RWxlY3Ryb25pYyk8L2lzYm4+PGFjY2Vzc2lvbi1udW0+MjY2Mzc5NDM8L2FjY2Vzc2lvbi1udW0+
PHVybHM+PHJlbGF0ZWQtdXJscz48dXJsPmh0dHA6Ly93d3cubmNiaS5ubG0ubmloLmdvdi9wdWJt
ZWQvMjY2Mzc5NDM8L3VybD48L3JlbGF0ZWQtdXJscz48L3VybHM+PGVsZWN0cm9uaWMtcmVzb3Vy
Y2UtbnVtPjEwLjEwMTYvai5zdGVtLjIwMTUuMTEuMDEwPC9lbGVjdHJvbmljLXJlc291cmNlLW51
bT48L3JlY29yZD48L0NpdGU+PC9FbmROb3RlPgB=
</w:fldData>
        </w:fldChar>
      </w:r>
      <w:r w:rsidR="000D35A4" w:rsidRPr="002B2A22">
        <w:rPr>
          <w:rFonts w:ascii="Book Antiqua" w:hAnsi="Book Antiqua" w:cs="Arial"/>
        </w:rPr>
        <w:instrText xml:space="preserve"> ADDIN EN.CITE.DATA </w:instrText>
      </w:r>
      <w:r w:rsidR="000D35A4" w:rsidRPr="002B2A22">
        <w:rPr>
          <w:rFonts w:ascii="Book Antiqua" w:hAnsi="Book Antiqua" w:cs="Arial"/>
        </w:rPr>
      </w:r>
      <w:r w:rsidR="000D35A4" w:rsidRPr="002B2A22">
        <w:rPr>
          <w:rFonts w:ascii="Book Antiqua" w:hAnsi="Book Antiqua" w:cs="Arial"/>
        </w:rPr>
        <w:fldChar w:fldCharType="end"/>
      </w:r>
      <w:r w:rsidR="009B28A0" w:rsidRPr="002B2A22">
        <w:rPr>
          <w:rFonts w:ascii="Book Antiqua" w:hAnsi="Book Antiqua" w:cs="Arial"/>
        </w:rPr>
      </w:r>
      <w:r w:rsidR="009B28A0" w:rsidRPr="002B2A22">
        <w:rPr>
          <w:rFonts w:ascii="Book Antiqua" w:hAnsi="Book Antiqua" w:cs="Arial"/>
        </w:rPr>
        <w:fldChar w:fldCharType="separate"/>
      </w:r>
      <w:r w:rsidR="009F6580">
        <w:rPr>
          <w:rFonts w:ascii="Book Antiqua" w:hAnsi="Book Antiqua" w:cs="Arial"/>
          <w:noProof/>
          <w:vertAlign w:val="superscript"/>
        </w:rPr>
        <w:t>[5,6,8,</w:t>
      </w:r>
      <w:r w:rsidR="000D35A4" w:rsidRPr="002B2A22">
        <w:rPr>
          <w:rFonts w:ascii="Book Antiqua" w:hAnsi="Book Antiqua" w:cs="Arial"/>
          <w:noProof/>
          <w:vertAlign w:val="superscript"/>
        </w:rPr>
        <w:t>67-69]</w:t>
      </w:r>
      <w:r w:rsidR="009B28A0" w:rsidRPr="002B2A22">
        <w:rPr>
          <w:rFonts w:ascii="Book Antiqua" w:hAnsi="Book Antiqua" w:cs="Arial"/>
        </w:rPr>
        <w:fldChar w:fldCharType="end"/>
      </w:r>
      <w:r w:rsidR="00ED3396" w:rsidRPr="002B2A22">
        <w:rPr>
          <w:rFonts w:ascii="Book Antiqua" w:hAnsi="Book Antiqua" w:cs="Arial"/>
        </w:rPr>
        <w:t>.</w:t>
      </w:r>
      <w:r w:rsidR="00E75361" w:rsidRPr="002B2A22">
        <w:rPr>
          <w:rFonts w:ascii="Book Antiqua" w:hAnsi="Book Antiqua" w:cs="Arial"/>
        </w:rPr>
        <w:t xml:space="preserve"> </w:t>
      </w:r>
      <w:r w:rsidR="00B02D70" w:rsidRPr="002B2A22">
        <w:rPr>
          <w:rFonts w:ascii="Book Antiqua" w:hAnsi="Book Antiqua" w:cs="Arial"/>
        </w:rPr>
        <w:t>Such</w:t>
      </w:r>
      <w:r w:rsidR="004168C9" w:rsidRPr="002B2A22">
        <w:rPr>
          <w:rFonts w:ascii="Book Antiqua" w:hAnsi="Book Antiqua" w:cs="Arial"/>
        </w:rPr>
        <w:t xml:space="preserve"> </w:t>
      </w:r>
      <w:r w:rsidR="00BA3FF7" w:rsidRPr="002B2A22">
        <w:rPr>
          <w:rFonts w:ascii="Book Antiqua" w:hAnsi="Book Antiqua" w:cs="Arial"/>
        </w:rPr>
        <w:t>dynamic reorganization</w:t>
      </w:r>
      <w:r w:rsidR="00B02D70" w:rsidRPr="002B2A22">
        <w:rPr>
          <w:rFonts w:ascii="Book Antiqua" w:hAnsi="Book Antiqua" w:cs="Arial"/>
        </w:rPr>
        <w:t xml:space="preserve"> may be</w:t>
      </w:r>
      <w:r w:rsidR="004168C9" w:rsidRPr="002B2A22">
        <w:rPr>
          <w:rFonts w:ascii="Book Antiqua" w:hAnsi="Book Antiqua" w:cs="Arial"/>
        </w:rPr>
        <w:t xml:space="preserve"> critical </w:t>
      </w:r>
      <w:r w:rsidR="00B02D70" w:rsidRPr="002B2A22">
        <w:rPr>
          <w:rFonts w:ascii="Book Antiqua" w:hAnsi="Book Antiqua" w:cs="Arial"/>
        </w:rPr>
        <w:t>for</w:t>
      </w:r>
      <w:r w:rsidR="004168C9" w:rsidRPr="002B2A22">
        <w:rPr>
          <w:rFonts w:ascii="Book Antiqua" w:hAnsi="Book Antiqua" w:cs="Arial"/>
        </w:rPr>
        <w:t xml:space="preserve"> </w:t>
      </w:r>
      <w:r w:rsidR="004168C9" w:rsidRPr="002B2A22">
        <w:rPr>
          <w:rFonts w:ascii="Book Antiqua" w:eastAsia="Times New Roman" w:hAnsi="Book Antiqua" w:cs="Arial"/>
        </w:rPr>
        <w:t xml:space="preserve">establishing distinct </w:t>
      </w:r>
      <w:r w:rsidR="00B02D70" w:rsidRPr="002B2A22">
        <w:rPr>
          <w:rFonts w:ascii="Book Antiqua" w:eastAsia="Times New Roman" w:hAnsi="Book Antiqua" w:cs="Arial"/>
        </w:rPr>
        <w:t xml:space="preserve">gene </w:t>
      </w:r>
      <w:r w:rsidR="00BA3FF7" w:rsidRPr="002B2A22">
        <w:rPr>
          <w:rFonts w:ascii="Book Antiqua" w:eastAsia="Times New Roman" w:hAnsi="Book Antiqua" w:cs="Arial"/>
        </w:rPr>
        <w:t>activity</w:t>
      </w:r>
      <w:r w:rsidR="00B02D70" w:rsidRPr="002B2A22">
        <w:rPr>
          <w:rFonts w:ascii="Book Antiqua" w:eastAsia="Times New Roman" w:hAnsi="Book Antiqua" w:cs="Arial"/>
        </w:rPr>
        <w:t xml:space="preserve"> and </w:t>
      </w:r>
      <w:r w:rsidR="004168C9" w:rsidRPr="002B2A22">
        <w:rPr>
          <w:rFonts w:ascii="Book Antiqua" w:eastAsia="Times New Roman" w:hAnsi="Book Antiqua" w:cs="Arial"/>
        </w:rPr>
        <w:t xml:space="preserve">nuclear </w:t>
      </w:r>
      <w:r w:rsidR="00C36874" w:rsidRPr="002B2A22">
        <w:rPr>
          <w:rFonts w:ascii="Book Antiqua" w:eastAsia="Times New Roman" w:hAnsi="Book Antiqua" w:cs="Arial"/>
        </w:rPr>
        <w:t>organizations</w:t>
      </w:r>
      <w:r w:rsidR="00156C44" w:rsidRPr="002B2A22">
        <w:rPr>
          <w:rFonts w:ascii="Book Antiqua" w:eastAsia="Times New Roman" w:hAnsi="Book Antiqua" w:cs="Arial"/>
        </w:rPr>
        <w:t xml:space="preserve"> that are cell fate </w:t>
      </w:r>
      <w:r w:rsidR="004168C9" w:rsidRPr="002B2A22">
        <w:rPr>
          <w:rFonts w:ascii="Book Antiqua" w:eastAsia="Times New Roman" w:hAnsi="Book Antiqua" w:cs="Arial"/>
        </w:rPr>
        <w:t>specific</w:t>
      </w:r>
      <w:r w:rsidR="009B28A0" w:rsidRPr="002B2A22">
        <w:rPr>
          <w:rFonts w:ascii="Book Antiqua" w:hAnsi="Book Antiqua" w:cs="Arial"/>
        </w:rPr>
        <w:fldChar w:fldCharType="begin">
          <w:fldData xml:space="preserve">PEVuZE5vdGU+PENpdGU+PEF1dGhvcj5CdXNoZXk8L0F1dGhvcj48WWVhcj4yMDA5PC9ZZWFyPjxS
ZWNOdW0+MjQ3MTwvUmVjTnVtPjxEaXNwbGF5VGV4dD48c3R5bGUgZmFjZT0ic3VwZXJzY3JpcHQi
Pls2MCwgNjgsIDcwXTwvc3R5bGU+PC9EaXNwbGF5VGV4dD48cmVjb3JkPjxyZWMtbnVtYmVyPjI0
NzE8L3JlYy1udW1iZXI+PGZvcmVpZ24ta2V5cz48a2V5IGFwcD0iRU4iIGRiLWlkPSJhZmRlcnY1
NWRmNWRycmV2eDJ6cGVyYXh4OWR6OTJkeHR4c2QiIHRpbWVzdGFtcD0iMCI+MjQ3MTwva2V5Pjwv
Zm9yZWlnbi1rZXlzPjxyZWYtdHlwZSBuYW1lPSJKb3VybmFsIEFydGljbGUiPjE3PC9yZWYtdHlw
ZT48Y29udHJpYnV0b3JzPjxhdXRob3JzPjxhdXRob3I+QnVzaGV5LCBBLiBNLjwvYXV0aG9yPjxh
dXRob3I+UmFtb3MsIEUuPC9hdXRob3I+PGF1dGhvcj5Db3JjZXMsIFYuIEcuPC9hdXRob3I+PC9h
dXRob3JzPjwvY29udHJpYnV0b3JzPjxhdXRoLWFkZHJlc3M+RGVwYXJ0bWVudCBvZiBCaW9sb2d5
LCBFbW9yeSBVbml2ZXJzaXR5LCBBdGxhbnRhLCBHZW9yZ2lhIDMwMzIyLCBVU0EuPC9hdXRoLWFk
ZHJlc3M+PHRpdGxlcz48dGl0bGU+VGhyZWUgc3ViY2xhc3NlcyBvZiBhIERyb3NvcGhpbGEgaW5z
dWxhdG9yIHNob3cgZGlzdGluY3QgYW5kIGNlbGwgdHlwZS1zcGVjaWZpYyBnZW5vbWljIGRpc3Ry
aWJ1dGlvbnM8L3RpdGxlPjxzZWNvbmRhcnktdGl0bGU+R2VuZXMgRGV2PC9zZWNvbmRhcnktdGl0
bGU+PC90aXRsZXM+PHBlcmlvZGljYWw+PGZ1bGwtdGl0bGU+R2VuZXMgRGV2PC9mdWxsLXRpdGxl
PjwvcGVyaW9kaWNhbD48cGFnZXM+MTMzOC01MDwvcGFnZXM+PHZvbHVtZT4yMzwvdm9sdW1lPjxu
dW1iZXI+MTE8L251bWJlcj48a2V5d29yZHM+PGtleXdvcmQ+QW5pbWFsczwva2V5d29yZD48a2V5
d29yZD5DaHJvbWF0aW4gSW1tdW5vcHJlY2lwaXRhdGlvbjwva2V5d29yZD48a2V5d29yZD5ETkEt
QmluZGluZyBQcm90ZWluczwva2V5d29yZD48a2V5d29yZD5Ecm9zb3BoaWxhIFByb3RlaW5zPC9r
ZXl3b3JkPjxrZXl3b3JkPkRyb3NvcGhpbGEgbWVsYW5vZ2FzdGVyL2N5dG9sb2d5LypnZW5ldGlj
cy9ncm93dGggJmFtcDs8L2tleXdvcmQ+PGtleXdvcmQ+ZGV2ZWxvcG1lbnQvKm1ldGFib2xpc208
L2tleXdvcmQ+PGtleXdvcmQ+KkdlbmUgRXhwcmVzc2lvbiBSZWd1bGF0aW9uPC9rZXl3b3JkPjxr
ZXl3b3JkPkdlbm9tZSwgSW5zZWN0LypnZW5ldGljczwva2V5d29yZD48a2V5d29yZD5JbnN1bGF0
b3IgRWxlbWVudHMvKmdlbmV0aWNzPC9rZXl3b3JkPjxrZXl3b3JkPk1pY3JvdHVidWxlLUFzc29j
aWF0ZWQgUHJvdGVpbnM8L2tleXdvcmQ+PGtleXdvcmQ+TnVjbGVhciBQcm90ZWluczwva2V5d29y
ZD48a2V5d29yZD5Qcm90ZWluIEFycmF5IEFuYWx5c2lzPC9rZXl3b3JkPjxrZXl3b3JkPlByb3Rl
aW4gVHJhbnNwb3J0PC9rZXl3b3JkPjxrZXl3b3JkPlJlcHJlc3NvciBQcm90ZWluczwva2V5d29y
ZD48L2tleXdvcmRzPjxkYXRlcz48eWVhcj4yMDA5PC95ZWFyPjxwdWItZGF0ZXM+PGRhdGU+SnVu
IDE8L2RhdGU+PC9wdWItZGF0ZXM+PC9kYXRlcz48aXNibj4xNTQ5LTU0NzcgKEVsZWN0cm9uaWMp
PC9pc2JuPjxhY2Nlc3Npb24tbnVtPjE5NDQzNjgyPC9hY2Nlc3Npb24tbnVtPjx1cmxzPjxyZWxh
dGVkLXVybHM+PHVybD5odHRwOi8vd3d3Lm5jYmkubmxtLm5paC5nb3YvZW50cmV6L3F1ZXJ5LmZj
Z2k/Y21kPVJldHJpZXZlJmFtcDtkYj1QdWJNZWQmYW1wO2RvcHQ9Q2l0YXRpb24mYW1wO2xpc3Rf
dWlkcz0xOTQ0MzY4MjwvdXJsPjwvcmVsYXRlZC11cmxzPjwvdXJscz48ZWxlY3Ryb25pYy1yZXNv
dXJjZS1udW0+Z2FkLjE3OTgyMDkgW3BpaV0mI3hEOzEwLjExMDEvZ2FkLjE3OTgyMDk8L2VsZWN0
cm9uaWMtcmVzb3VyY2UtbnVtPjxsYW5ndWFnZT5lbmc8L2xhbmd1YWdlPjwvcmVjb3JkPjwvQ2l0
ZT48Q2l0ZT48QXV0aG9yPlVsaWFub3Y8L0F1dGhvcj48WWVhcj4yMDE2PC9ZZWFyPjxSZWNOdW0+
MjY2MDwvUmVjTnVtPjxyZWNvcmQ+PHJlYy1udW1iZXI+MjY2MDwvcmVjLW51bWJlcj48Zm9yZWln
bi1rZXlzPjxrZXkgYXBwPSJFTiIgZGItaWQ9ImFmZGVydjU1ZGY1ZHJyZXZ4MnpwZXJheHg5ZHo5
MmR4dHhzZCIgdGltZXN0YW1wPSIxNDUyMjIyNTAzIj4yNjYwPC9rZXk+PC9mb3JlaWduLWtleXM+
PHJlZi10eXBlIG5hbWU9IkpvdXJuYWwgQXJ0aWNsZSI+MTc8L3JlZi10eXBlPjxjb250cmlidXRv
cnM+PGF1dGhvcnM+PGF1dGhvcj5VbGlhbm92LCBTLiBWLjwvYXV0aG9yPjxhdXRob3I+S2hyYW1l
ZXZhLCBFLiBFLjwvYXV0aG9yPjxhdXRob3I+R2F2cmlsb3YsIEEuIEEuPC9hdXRob3I+PGF1dGhv
cj5GbHlhbWVyLCBJLiBNLjwvYXV0aG9yPjxhdXRob3I+S29zLCBQLjwvYXV0aG9yPjxhdXRob3I+
TWlraGFsZXZhLCBFLiBBLjwvYXV0aG9yPjxhdXRob3I+UGVuaW4sIEEuIEEuPC9hdXRob3I+PGF1
dGhvcj5Mb2dhY2hldmEsIE0uIEQuPC9hdXRob3I+PGF1dGhvcj5JbWFrYWV2LCBNLiBWLjwvYXV0
aG9yPjxhdXRob3I+Q2hlcnRvdmljaCwgQS48L2F1dGhvcj48YXV0aG9yPkdlbGZhbmQsIE0uIFMu
PC9hdXRob3I+PGF1dGhvcj5TaGV2ZWx5b3YsIFkuIFkuPC9hdXRob3I+PGF1dGhvcj5SYXppbiwg
Uy4gVi48L2F1dGhvcj48L2F1dGhvcnM+PC9jb250cmlidXRvcnM+PGF1dGgtYWRkcmVzcz5JbnN0
aXR1dGUgb2YgR2VuZSBCaW9sb2d5LCBSQVMsIDExOTMzNCBNb3Njb3csIFJ1c3NpYTsgRGVwYXJ0
bWVudCBvZiBNb2xlY3VsYXIgQmlvbG9neSwgTG9tb25vc292IE1vc2NvdyBTdGF0ZSBVbml2ZXJz
aXR5LCAxMTk5OTEgTW9zY293LCBSdXNzaWE7JiN4RDtTa29sa292byBJbnN0aXR1dGUgb2YgU2Np
ZW5jZSBhbmQgVGVjaG5vbG9neSwgMTQzMDI2IFNrb2xrb3ZvLCBSdXNzaWE7IEluc3RpdHV0ZSBm
b3IgSW5mb3JtYXRpb24gVHJhbnNtaXNzaW9uIFByb2JsZW1zIChLaGFya2V2aWNoIEluc3RpdHV0
ZSksIFJBUywgMTI3MDUxIE1vc2NvdywgUnVzc2lhOyYjeEQ7SW5zdGl0dXRlIG9mIEdlbmUgQmlv
bG9neSwgUkFTLCAxMTkzMzQgTW9zY293LCBSdXNzaWE7JiN4RDtQaHlzaWNzIERlcGFydG1lbnQs
IExvbW9ub3NvdiBNb3Njb3cgU3RhdGUgVW5pdmVyc2l0eSwgMTE5OTkxIE1vc2NvdywgUnVzc2lh
OyYjeEQ7RGVwYXJ0bWVudCBvZiBNb2xlY3VsYXIgR2VuZXRpY3Mgb2YgQ2VsbCwgSW5zdGl0dXRl
IG9mIE1vbGVjdWxhciBHZW5ldGljcywgUkFTLCAxMjMxODIgTW9zY293LCBSdXNzaWE7JiN4RDtJ
bnN0aXR1dGUgZm9yIEluZm9ybWF0aW9uIFRyYW5zbWlzc2lvbiBQcm9ibGVtcyAoS2hhcmtldmlj
aCBJbnN0aXR1dGUpLCBSQVMsIDEyNzA1MSBNb3Njb3csIFJ1c3NpYTsgRGVwYXJ0bWVudCBvZiBH
ZW5ldGljcywgRmFjdWx0eSBvZiBCaW9sb2d5LCBMb21vbm9zb3YgTW9zY293IFN0YXRlIFVuaXZl
cnNpdHksIDExOTk5MSBNb3Njb3csIFJ1c3NpYTsgQS5OLiBCZWxvemVyc2t5IEluc3RpdHV0ZSBv
ZiBQaHlzaWNvLUNoZW1pY2FsIEJpb2xvZ3ksIExvbW9ub3NvdiBNb3Njb3cgU3RhdGUgVW5pdmVy
c2l0eSwgMTE5MjM0IE1vc2NvdywgUnVzc2lhOyYjeEQ7SW5zdGl0dXRlIGZvciBJbmZvcm1hdGlv
biBUcmFuc21pc3Npb24gUHJvYmxlbXMgKEtoYXJrZXZpY2ggSW5zdGl0dXRlKSwgUkFTLCAxMjcw
NTEgTW9zY293LCBSdXNzaWE7IEEuTi4gQmVsb3plcnNreSBJbnN0aXR1dGUgb2YgUGh5c2ljby1D
aGVtaWNhbCBCaW9sb2d5LCBMb21vbm9zb3YgTW9zY293IFN0YXRlIFVuaXZlcnNpdHksIDExOTIz
NCBNb3Njb3csIFJ1c3NpYTsgUGlyb2dvdiBSdXNzaWFuIE5hdGlvbmFsIFJlc2VhcmNoIE1lZGlj
YWwgVW5pdmVyc2l0eSwgMTE3OTk3IE1vc2NvdywgUnVzc2lhOyYjeEQ7RGVwYXJ0bWVudCBvZiBQ
aHlzaWNzLCBNYXNzYWNodXNldHRzIEluc3RpdHV0ZSBvZiBUZWNobm9sb2d5LCBDYW1icmlkZ2Us
IE1hc3NhY2h1c2V0dHMgMDIxMzksIFVTQTsmI3hEO0luc3RpdHV0ZSBmb3IgSW5mb3JtYXRpb24g
VHJhbnNtaXNzaW9uIFByb2JsZW1zIChLaGFya2V2aWNoIEluc3RpdHV0ZSksIFJBUywgMTI3MDUx
IE1vc2NvdywgUnVzc2lhOyBGYWN1bHR5IG9mIEJpb2VuZ2luZWVyaW5nIGFuZCBCaW9pbmZvcm1h
dGljcywgTG9tb25vc292IE1vc2NvdyBTdGF0ZSBVbml2ZXJzaXR5LCAxMTkyMzQgTW9zY293LCBS
dXNzaWEuPC9hdXRoLWFkZHJlc3M+PHRpdGxlcz48dGl0bGU+QWN0aXZlIGNocm9tYXRpbiBhbmQg
dHJhbnNjcmlwdGlvbiBwbGF5IGEga2V5IHJvbGUgaW4gY2hyb21vc29tZSBwYXJ0aXRpb25pbmcg
aW50byB0b3BvbG9naWNhbGx5IGFzc29jaWF0aW5nIGRvbWFpbnM8L3RpdGxlPjxzZWNvbmRhcnkt
dGl0bGU+R2Vub21lIFJlczwvc2Vjb25kYXJ5LXRpdGxlPjwvdGl0bGVzPjxwZXJpb2RpY2FsPjxm
dWxsLXRpdGxlPkdlbm9tZSBSZXM8L2Z1bGwtdGl0bGU+PC9wZXJpb2RpY2FsPjxwYWdlcz43MC04
NDwvcGFnZXM+PHZvbHVtZT4yNjwvdm9sdW1lPjxudW1iZXI+MTwvbnVtYmVyPjxkYXRlcz48eWVh
cj4yMDE2PC95ZWFyPjxwdWItZGF0ZXM+PGRhdGU+SmFuPC9kYXRlPjwvcHViLWRhdGVzPjwvZGF0
ZXM+PGlzYm4+MTU0OS01NDY5IChFbGVjdHJvbmljKSYjeEQ7MTA4OC05MDUxIChMaW5raW5nKTwv
aXNibj48YWNjZXNzaW9uLW51bT4yNjUxODQ4MjwvYWNjZXNzaW9uLW51bT48dXJscz48cmVsYXRl
ZC11cmxzPjx1cmw+aHR0cDovL3d3dy5uY2JpLm5sbS5uaWguZ292L3B1Ym1lZC8yNjUxODQ4Mjwv
dXJsPjwvcmVsYXRlZC11cmxzPjwvdXJscz48ZWxlY3Ryb25pYy1yZXNvdXJjZS1udW0+MTAuMTEw
MS9nci4xOTYwMDYuMTE1PC9lbGVjdHJvbmljLXJlc291cmNlLW51bT48L3JlY29yZD48L0NpdGU+
PENpdGU+PEF1dGhvcj5XdTwvQXV0aG9yPjxZZWFyPjIwMTQ8L1llYXI+PFJlY051bT4yNjg0PC9S
ZWNOdW0+PHJlY29yZD48cmVjLW51bWJlcj4yNjg0PC9yZWMtbnVtYmVyPjxmb3JlaWduLWtleXM+
PGtleSBhcHA9IkVOIiBkYi1pZD0iYWZkZXJ2NTVkZjVkcnJldngyenBlcmF4eDlkejkyZHh0eHNk
IiB0aW1lc3RhbXA9IjE0NTIzNjc0NjAiPjI2ODQ8L2tleT48L2ZvcmVpZ24ta2V5cz48cmVmLXR5
cGUgbmFtZT0iSm91cm5hbCBBcnRpY2xlIj4xNzwvcmVmLXR5cGU+PGNvbnRyaWJ1dG9ycz48YXV0
aG9ycz48YXV0aG9yPld1LCBXLjwvYXV0aG9yPjxhdXRob3I+TW9ycmlzc2V5LCBDLiBTLjwvYXV0
aG9yPjxhdXRob3I+S2VsbGVyLCBDLiBBLjwvYXV0aG9yPjxhdXRob3I+TWlzaHJhLCBULjwvYXV0
aG9yPjxhdXRob3I+UGlta2luLCBNLjwvYXV0aG9yPjxhdXRob3I+QmxvYmVsLCBHLiBBLjwvYXV0
aG9yPjxhdXRob3I+V2Vpc3MsIE0uIEouPC9hdXRob3I+PGF1dGhvcj5IYXJkaXNvbiwgUi4gQy48
L2F1dGhvcj48L2F1dGhvcnM+PC9jb250cmlidXRvcnM+PGF1dGgtYWRkcmVzcz5DZW50ZXIgZm9y
IENvbXBhcmF0aXZlIEdlbm9taWNzIGFuZCBCaW9pbmZvcm1hdGljcywgRGVwYXJ0bWVudCBvZiBC
aW9jaGVtaXN0cnkgYW5kIE1vbGVjdWxhciBCaW9sb2d5LCBUaGUgUGVubnN5bHZhbmlhIFN0YXRl
IFVuaXZlcnNpdHksIFVuaXZlcnNpdHkgUGFyaywgUGVubnN5bHZhbmlhIDE2ODAyLCBVU0E7JiN4
RDtEaXZpc2lvbiBvZiBIZW1hdG9sb2d5LCBUaGUgQ2hpbGRyZW4mYXBvcztzIEhvc3BpdGFsIG9m
IFBoaWxhZGVscGhpYSwgUGhpbGFkZWxwaGlhLCBQZW5uc3lsdmFuaWEgMTkxMDQsIFVTQTsmI3hE
O0RpdmlzaW9uIG9mIEhlbWF0b2xvZ3ksIFRoZSBDaGlsZHJlbiZhcG9zO3MgSG9zcGl0YWwgb2Yg
UGhpbGFkZWxwaGlhLCBQaGlsYWRlbHBoaWEsIFBlbm5zeWx2YW5pYSAxOTEwNCwgVVNBOyBQZXJl
bG1hbiBTY2hvb2wgb2YgTWVkaWNpbmUgYXQgdGhlIFVuaXZlcnNpdHkgb2YgUGVubnN5bHZhbmlh
LCBQaGlsYWRlbHBoaWEsIFBlbm5zeWx2YW5pYSAxOTEwNCwgVVNBLjwvYXV0aC1hZGRyZXNzPjx0
aXRsZXM+PHRpdGxlPkR5bmFtaWMgc2hpZnRzIGluIG9jY3VwYW5jeSBieSBUQUwxIGFyZSBndWlk
ZWQgYnkgR0FUQSBmYWN0b3JzIGFuZCBkcml2ZSBsYXJnZS1zY2FsZSByZXByb2dyYW1taW5nIG9m
IGdlbmUgZXhwcmVzc2lvbiBkdXJpbmcgaGVtYXRvcG9pZXNpczwvdGl0bGU+PHNlY29uZGFyeS10
aXRsZT5HZW5vbWUgUmVzPC9zZWNvbmRhcnktdGl0bGU+PC90aXRsZXM+PHBlcmlvZGljYWw+PGZ1
bGwtdGl0bGU+R2Vub21lIFJlczwvZnVsbC10aXRsZT48L3BlcmlvZGljYWw+PHBhZ2VzPjE5NDUt
NjI8L3BhZ2VzPjx2b2x1bWU+MjQ8L3ZvbHVtZT48bnVtYmVyPjEyPC9udW1iZXI+PGtleXdvcmRz
PjxrZXl3b3JkPkFuaW1hbHM8L2tleXdvcmQ+PGtleXdvcmQ+QmFzaWMgSGVsaXgtTG9vcC1IZWxp
eCBUcmFuc2NyaXB0aW9uIEZhY3RvcnMvKm1ldGFib2xpc208L2tleXdvcmQ+PGtleXdvcmQ+Qmlu
ZGluZyBTaXRlczwva2V5d29yZD48a2V5d29yZD5DZWxsIERpZmZlcmVudGlhdGlvbi9nZW5ldGlj
czwva2V5d29yZD48a2V5d29yZD5DaHJvbWF0aW4vZ2VuZXRpY3MvbWV0YWJvbGlzbTwva2V5d29y
ZD48a2V5d29yZD5DaHJvbWF0aW4gSW1tdW5vcHJlY2lwaXRhdGlvbjwva2V5d29yZD48a2V5d29y
ZD5DbHVzdGVyIEFuYWx5c2lzPC9rZXl3b3JkPjxrZXl3b3JkPkNvbXB1dGF0aW9uYWwgQmlvbG9n
eTwva2V5d29yZD48a2V5d29yZD5EYXRhc2V0cyBhcyBUb3BpYzwva2V5d29yZD48a2V5d29yZD5F
cnl0aHJvaWQgQ2VsbHMvY3l0b2xvZ3kvbWV0YWJvbGlzbTwva2V5d29yZD48a2V5d29yZD5HQVRB
IFRyYW5zY3JpcHRpb24gRmFjdG9ycy8qbWV0YWJvbGlzbTwva2V5d29yZD48a2V5d29yZD5HZW5l
IEV4cHJlc3Npb24gUHJvZmlsaW5nPC9rZXl3b3JkPjxrZXl3b3JkPipHZW5lIEV4cHJlc3Npb24g
UmVndWxhdGlvbjwva2V5d29yZD48a2V5d29yZD4qSGVtYXRvcG9pZXNpczwva2V5d29yZD48a2V5
d29yZD5IaWdoLVRocm91Z2hwdXQgTnVjbGVvdGlkZSBTZXF1ZW5jaW5nPC9rZXl3b3JkPjxrZXl3
b3JkPkhpc3RvbmVzL21ldGFib2xpc208L2tleXdvcmQ+PGtleXdvcmQ+TWljZTwva2V5d29yZD48
a2V5d29yZD5Nb2RlbHMsIEJpb2xvZ2ljYWw8L2tleXdvcmQ+PGtleXdvcmQ+TW9sZWN1bGFyIFNl
cXVlbmNlIEFubm90YXRpb248L2tleXdvcmQ+PGtleXdvcmQ+TnVjbGVvdGlkZSBNb3RpZnM8L2tl
eXdvcmQ+PGtleXdvcmQ+UG9zaXRpb24tU3BlY2lmaWMgU2NvcmluZyBNYXRyaWNlczwva2V5d29y
ZD48a2V5d29yZD5Qcm90ZWluIEJpbmRpbmc8L2tleXdvcmQ+PGtleXdvcmQ+UHJvdG8tT25jb2dl
bmUgUHJvdGVpbnMvKm1ldGFib2xpc208L2tleXdvcmQ+PGtleXdvcmQ+VHJhbnNjcmlwdG9tZTwv
a2V5d29yZD48L2tleXdvcmRzPjxkYXRlcz48eWVhcj4yMDE0PC95ZWFyPjxwdWItZGF0ZXM+PGRh
dGU+RGVjPC9kYXRlPjwvcHViLWRhdGVzPjwvZGF0ZXM+PGlzYm4+MTU0OS01NDY5IChFbGVjdHJv
bmljKSYjeEQ7MTA4OC05MDUxIChMaW5raW5nKTwvaXNibj48YWNjZXNzaW9uLW51bT4yNTMxOTk5
NDwvYWNjZXNzaW9uLW51bT48dXJscz48cmVsYXRlZC11cmxzPjx1cmw+aHR0cDovL3d3dy5uY2Jp
Lm5sbS5uaWguZ292L3B1Ym1lZC8yNTMxOTk5NDwvdXJsPjwvcmVsYXRlZC11cmxzPjwvdXJscz48
Y3VzdG9tMj5QTUM0MjQ4MzEyPC9jdXN0b20yPjxlbGVjdHJvbmljLXJlc291cmNlLW51bT4xMC4x
MTAxL2dyLjE2NDgzMC4xMTM8L2VsZWN0cm9uaWMtcmVzb3VyY2UtbnVtPjwvcmVjb3JkPjwvQ2l0
ZT48L0VuZE5vdGU+AG==
</w:fldData>
        </w:fldChar>
      </w:r>
      <w:r w:rsidR="000D35A4" w:rsidRPr="002B2A22">
        <w:rPr>
          <w:rFonts w:ascii="Book Antiqua" w:hAnsi="Book Antiqua" w:cs="Arial"/>
        </w:rPr>
        <w:instrText xml:space="preserve"> ADDIN EN.CITE </w:instrText>
      </w:r>
      <w:r w:rsidR="000D35A4" w:rsidRPr="002B2A22">
        <w:rPr>
          <w:rFonts w:ascii="Book Antiqua" w:hAnsi="Book Antiqua" w:cs="Arial"/>
        </w:rPr>
        <w:fldChar w:fldCharType="begin">
          <w:fldData xml:space="preserve">PEVuZE5vdGU+PENpdGU+PEF1dGhvcj5CdXNoZXk8L0F1dGhvcj48WWVhcj4yMDA5PC9ZZWFyPjxS
ZWNOdW0+MjQ3MTwvUmVjTnVtPjxEaXNwbGF5VGV4dD48c3R5bGUgZmFjZT0ic3VwZXJzY3JpcHQi
Pls2MCwgNjgsIDcwXTwvc3R5bGU+PC9EaXNwbGF5VGV4dD48cmVjb3JkPjxyZWMtbnVtYmVyPjI0
NzE8L3JlYy1udW1iZXI+PGZvcmVpZ24ta2V5cz48a2V5IGFwcD0iRU4iIGRiLWlkPSJhZmRlcnY1
NWRmNWRycmV2eDJ6cGVyYXh4OWR6OTJkeHR4c2QiIHRpbWVzdGFtcD0iMCI+MjQ3MTwva2V5Pjwv
Zm9yZWlnbi1rZXlzPjxyZWYtdHlwZSBuYW1lPSJKb3VybmFsIEFydGljbGUiPjE3PC9yZWYtdHlw
ZT48Y29udHJpYnV0b3JzPjxhdXRob3JzPjxhdXRob3I+QnVzaGV5LCBBLiBNLjwvYXV0aG9yPjxh
dXRob3I+UmFtb3MsIEUuPC9hdXRob3I+PGF1dGhvcj5Db3JjZXMsIFYuIEcuPC9hdXRob3I+PC9h
dXRob3JzPjwvY29udHJpYnV0b3JzPjxhdXRoLWFkZHJlc3M+RGVwYXJ0bWVudCBvZiBCaW9sb2d5
LCBFbW9yeSBVbml2ZXJzaXR5LCBBdGxhbnRhLCBHZW9yZ2lhIDMwMzIyLCBVU0EuPC9hdXRoLWFk
ZHJlc3M+PHRpdGxlcz48dGl0bGU+VGhyZWUgc3ViY2xhc3NlcyBvZiBhIERyb3NvcGhpbGEgaW5z
dWxhdG9yIHNob3cgZGlzdGluY3QgYW5kIGNlbGwgdHlwZS1zcGVjaWZpYyBnZW5vbWljIGRpc3Ry
aWJ1dGlvbnM8L3RpdGxlPjxzZWNvbmRhcnktdGl0bGU+R2VuZXMgRGV2PC9zZWNvbmRhcnktdGl0
bGU+PC90aXRsZXM+PHBlcmlvZGljYWw+PGZ1bGwtdGl0bGU+R2VuZXMgRGV2PC9mdWxsLXRpdGxl
PjwvcGVyaW9kaWNhbD48cGFnZXM+MTMzOC01MDwvcGFnZXM+PHZvbHVtZT4yMzwvdm9sdW1lPjxu
dW1iZXI+MTE8L251bWJlcj48a2V5d29yZHM+PGtleXdvcmQ+QW5pbWFsczwva2V5d29yZD48a2V5
d29yZD5DaHJvbWF0aW4gSW1tdW5vcHJlY2lwaXRhdGlvbjwva2V5d29yZD48a2V5d29yZD5ETkEt
QmluZGluZyBQcm90ZWluczwva2V5d29yZD48a2V5d29yZD5Ecm9zb3BoaWxhIFByb3RlaW5zPC9r
ZXl3b3JkPjxrZXl3b3JkPkRyb3NvcGhpbGEgbWVsYW5vZ2FzdGVyL2N5dG9sb2d5LypnZW5ldGlj
cy9ncm93dGggJmFtcDs8L2tleXdvcmQ+PGtleXdvcmQ+ZGV2ZWxvcG1lbnQvKm1ldGFib2xpc208
L2tleXdvcmQ+PGtleXdvcmQ+KkdlbmUgRXhwcmVzc2lvbiBSZWd1bGF0aW9uPC9rZXl3b3JkPjxr
ZXl3b3JkPkdlbm9tZSwgSW5zZWN0LypnZW5ldGljczwva2V5d29yZD48a2V5d29yZD5JbnN1bGF0
b3IgRWxlbWVudHMvKmdlbmV0aWNzPC9rZXl3b3JkPjxrZXl3b3JkPk1pY3JvdHVidWxlLUFzc29j
aWF0ZWQgUHJvdGVpbnM8L2tleXdvcmQ+PGtleXdvcmQ+TnVjbGVhciBQcm90ZWluczwva2V5d29y
ZD48a2V5d29yZD5Qcm90ZWluIEFycmF5IEFuYWx5c2lzPC9rZXl3b3JkPjxrZXl3b3JkPlByb3Rl
aW4gVHJhbnNwb3J0PC9rZXl3b3JkPjxrZXl3b3JkPlJlcHJlc3NvciBQcm90ZWluczwva2V5d29y
ZD48L2tleXdvcmRzPjxkYXRlcz48eWVhcj4yMDA5PC95ZWFyPjxwdWItZGF0ZXM+PGRhdGU+SnVu
IDE8L2RhdGU+PC9wdWItZGF0ZXM+PC9kYXRlcz48aXNibj4xNTQ5LTU0NzcgKEVsZWN0cm9uaWMp
PC9pc2JuPjxhY2Nlc3Npb24tbnVtPjE5NDQzNjgyPC9hY2Nlc3Npb24tbnVtPjx1cmxzPjxyZWxh
dGVkLXVybHM+PHVybD5odHRwOi8vd3d3Lm5jYmkubmxtLm5paC5nb3YvZW50cmV6L3F1ZXJ5LmZj
Z2k/Y21kPVJldHJpZXZlJmFtcDtkYj1QdWJNZWQmYW1wO2RvcHQ9Q2l0YXRpb24mYW1wO2xpc3Rf
dWlkcz0xOTQ0MzY4MjwvdXJsPjwvcmVsYXRlZC11cmxzPjwvdXJscz48ZWxlY3Ryb25pYy1yZXNv
dXJjZS1udW0+Z2FkLjE3OTgyMDkgW3BpaV0mI3hEOzEwLjExMDEvZ2FkLjE3OTgyMDk8L2VsZWN0
cm9uaWMtcmVzb3VyY2UtbnVtPjxsYW5ndWFnZT5lbmc8L2xhbmd1YWdlPjwvcmVjb3JkPjwvQ2l0
ZT48Q2l0ZT48QXV0aG9yPlVsaWFub3Y8L0F1dGhvcj48WWVhcj4yMDE2PC9ZZWFyPjxSZWNOdW0+
MjY2MDwvUmVjTnVtPjxyZWNvcmQ+PHJlYy1udW1iZXI+MjY2MDwvcmVjLW51bWJlcj48Zm9yZWln
bi1rZXlzPjxrZXkgYXBwPSJFTiIgZGItaWQ9ImFmZGVydjU1ZGY1ZHJyZXZ4MnpwZXJheHg5ZHo5
MmR4dHhzZCIgdGltZXN0YW1wPSIxNDUyMjIyNTAzIj4yNjYwPC9rZXk+PC9mb3JlaWduLWtleXM+
PHJlZi10eXBlIG5hbWU9IkpvdXJuYWwgQXJ0aWNsZSI+MTc8L3JlZi10eXBlPjxjb250cmlidXRv
cnM+PGF1dGhvcnM+PGF1dGhvcj5VbGlhbm92LCBTLiBWLjwvYXV0aG9yPjxhdXRob3I+S2hyYW1l
ZXZhLCBFLiBFLjwvYXV0aG9yPjxhdXRob3I+R2F2cmlsb3YsIEEuIEEuPC9hdXRob3I+PGF1dGhv
cj5GbHlhbWVyLCBJLiBNLjwvYXV0aG9yPjxhdXRob3I+S29zLCBQLjwvYXV0aG9yPjxhdXRob3I+
TWlraGFsZXZhLCBFLiBBLjwvYXV0aG9yPjxhdXRob3I+UGVuaW4sIEEuIEEuPC9hdXRob3I+PGF1
dGhvcj5Mb2dhY2hldmEsIE0uIEQuPC9hdXRob3I+PGF1dGhvcj5JbWFrYWV2LCBNLiBWLjwvYXV0
aG9yPjxhdXRob3I+Q2hlcnRvdmljaCwgQS48L2F1dGhvcj48YXV0aG9yPkdlbGZhbmQsIE0uIFMu
PC9hdXRob3I+PGF1dGhvcj5TaGV2ZWx5b3YsIFkuIFkuPC9hdXRob3I+PGF1dGhvcj5SYXppbiwg
Uy4gVi48L2F1dGhvcj48L2F1dGhvcnM+PC9jb250cmlidXRvcnM+PGF1dGgtYWRkcmVzcz5JbnN0
aXR1dGUgb2YgR2VuZSBCaW9sb2d5LCBSQVMsIDExOTMzNCBNb3Njb3csIFJ1c3NpYTsgRGVwYXJ0
bWVudCBvZiBNb2xlY3VsYXIgQmlvbG9neSwgTG9tb25vc292IE1vc2NvdyBTdGF0ZSBVbml2ZXJz
aXR5LCAxMTk5OTEgTW9zY293LCBSdXNzaWE7JiN4RDtTa29sa292byBJbnN0aXR1dGUgb2YgU2Np
ZW5jZSBhbmQgVGVjaG5vbG9neSwgMTQzMDI2IFNrb2xrb3ZvLCBSdXNzaWE7IEluc3RpdHV0ZSBm
b3IgSW5mb3JtYXRpb24gVHJhbnNtaXNzaW9uIFByb2JsZW1zIChLaGFya2V2aWNoIEluc3RpdHV0
ZSksIFJBUywgMTI3MDUxIE1vc2NvdywgUnVzc2lhOyYjeEQ7SW5zdGl0dXRlIG9mIEdlbmUgQmlv
bG9neSwgUkFTLCAxMTkzMzQgTW9zY293LCBSdXNzaWE7JiN4RDtQaHlzaWNzIERlcGFydG1lbnQs
IExvbW9ub3NvdiBNb3Njb3cgU3RhdGUgVW5pdmVyc2l0eSwgMTE5OTkxIE1vc2NvdywgUnVzc2lh
OyYjeEQ7RGVwYXJ0bWVudCBvZiBNb2xlY3VsYXIgR2VuZXRpY3Mgb2YgQ2VsbCwgSW5zdGl0dXRl
IG9mIE1vbGVjdWxhciBHZW5ldGljcywgUkFTLCAxMjMxODIgTW9zY293LCBSdXNzaWE7JiN4RDtJ
bnN0aXR1dGUgZm9yIEluZm9ybWF0aW9uIFRyYW5zbWlzc2lvbiBQcm9ibGVtcyAoS2hhcmtldmlj
aCBJbnN0aXR1dGUpLCBSQVMsIDEyNzA1MSBNb3Njb3csIFJ1c3NpYTsgRGVwYXJ0bWVudCBvZiBH
ZW5ldGljcywgRmFjdWx0eSBvZiBCaW9sb2d5LCBMb21vbm9zb3YgTW9zY293IFN0YXRlIFVuaXZl
cnNpdHksIDExOTk5MSBNb3Njb3csIFJ1c3NpYTsgQS5OLiBCZWxvemVyc2t5IEluc3RpdHV0ZSBv
ZiBQaHlzaWNvLUNoZW1pY2FsIEJpb2xvZ3ksIExvbW9ub3NvdiBNb3Njb3cgU3RhdGUgVW5pdmVy
c2l0eSwgMTE5MjM0IE1vc2NvdywgUnVzc2lhOyYjeEQ7SW5zdGl0dXRlIGZvciBJbmZvcm1hdGlv
biBUcmFuc21pc3Npb24gUHJvYmxlbXMgKEtoYXJrZXZpY2ggSW5zdGl0dXRlKSwgUkFTLCAxMjcw
NTEgTW9zY293LCBSdXNzaWE7IEEuTi4gQmVsb3plcnNreSBJbnN0aXR1dGUgb2YgUGh5c2ljby1D
aGVtaWNhbCBCaW9sb2d5LCBMb21vbm9zb3YgTW9zY293IFN0YXRlIFVuaXZlcnNpdHksIDExOTIz
NCBNb3Njb3csIFJ1c3NpYTsgUGlyb2dvdiBSdXNzaWFuIE5hdGlvbmFsIFJlc2VhcmNoIE1lZGlj
YWwgVW5pdmVyc2l0eSwgMTE3OTk3IE1vc2NvdywgUnVzc2lhOyYjeEQ7RGVwYXJ0bWVudCBvZiBQ
aHlzaWNzLCBNYXNzYWNodXNldHRzIEluc3RpdHV0ZSBvZiBUZWNobm9sb2d5LCBDYW1icmlkZ2Us
IE1hc3NhY2h1c2V0dHMgMDIxMzksIFVTQTsmI3hEO0luc3RpdHV0ZSBmb3IgSW5mb3JtYXRpb24g
VHJhbnNtaXNzaW9uIFByb2JsZW1zIChLaGFya2V2aWNoIEluc3RpdHV0ZSksIFJBUywgMTI3MDUx
IE1vc2NvdywgUnVzc2lhOyBGYWN1bHR5IG9mIEJpb2VuZ2luZWVyaW5nIGFuZCBCaW9pbmZvcm1h
dGljcywgTG9tb25vc292IE1vc2NvdyBTdGF0ZSBVbml2ZXJzaXR5LCAxMTkyMzQgTW9zY293LCBS
dXNzaWEuPC9hdXRoLWFkZHJlc3M+PHRpdGxlcz48dGl0bGU+QWN0aXZlIGNocm9tYXRpbiBhbmQg
dHJhbnNjcmlwdGlvbiBwbGF5IGEga2V5IHJvbGUgaW4gY2hyb21vc29tZSBwYXJ0aXRpb25pbmcg
aW50byB0b3BvbG9naWNhbGx5IGFzc29jaWF0aW5nIGRvbWFpbnM8L3RpdGxlPjxzZWNvbmRhcnkt
dGl0bGU+R2Vub21lIFJlczwvc2Vjb25kYXJ5LXRpdGxlPjwvdGl0bGVzPjxwZXJpb2RpY2FsPjxm
dWxsLXRpdGxlPkdlbm9tZSBSZXM8L2Z1bGwtdGl0bGU+PC9wZXJpb2RpY2FsPjxwYWdlcz43MC04
NDwvcGFnZXM+PHZvbHVtZT4yNjwvdm9sdW1lPjxudW1iZXI+MTwvbnVtYmVyPjxkYXRlcz48eWVh
cj4yMDE2PC95ZWFyPjxwdWItZGF0ZXM+PGRhdGU+SmFuPC9kYXRlPjwvcHViLWRhdGVzPjwvZGF0
ZXM+PGlzYm4+MTU0OS01NDY5IChFbGVjdHJvbmljKSYjeEQ7MTA4OC05MDUxIChMaW5raW5nKTwv
aXNibj48YWNjZXNzaW9uLW51bT4yNjUxODQ4MjwvYWNjZXNzaW9uLW51bT48dXJscz48cmVsYXRl
ZC11cmxzPjx1cmw+aHR0cDovL3d3dy5uY2JpLm5sbS5uaWguZ292L3B1Ym1lZC8yNjUxODQ4Mjwv
dXJsPjwvcmVsYXRlZC11cmxzPjwvdXJscz48ZWxlY3Ryb25pYy1yZXNvdXJjZS1udW0+MTAuMTEw
MS9nci4xOTYwMDYuMTE1PC9lbGVjdHJvbmljLXJlc291cmNlLW51bT48L3JlY29yZD48L0NpdGU+
PENpdGU+PEF1dGhvcj5XdTwvQXV0aG9yPjxZZWFyPjIwMTQ8L1llYXI+PFJlY051bT4yNjg0PC9S
ZWNOdW0+PHJlY29yZD48cmVjLW51bWJlcj4yNjg0PC9yZWMtbnVtYmVyPjxmb3JlaWduLWtleXM+
PGtleSBhcHA9IkVOIiBkYi1pZD0iYWZkZXJ2NTVkZjVkcnJldngyenBlcmF4eDlkejkyZHh0eHNk
IiB0aW1lc3RhbXA9IjE0NTIzNjc0NjAiPjI2ODQ8L2tleT48L2ZvcmVpZ24ta2V5cz48cmVmLXR5
cGUgbmFtZT0iSm91cm5hbCBBcnRpY2xlIj4xNzwvcmVmLXR5cGU+PGNvbnRyaWJ1dG9ycz48YXV0
aG9ycz48YXV0aG9yPld1LCBXLjwvYXV0aG9yPjxhdXRob3I+TW9ycmlzc2V5LCBDLiBTLjwvYXV0
aG9yPjxhdXRob3I+S2VsbGVyLCBDLiBBLjwvYXV0aG9yPjxhdXRob3I+TWlzaHJhLCBULjwvYXV0
aG9yPjxhdXRob3I+UGlta2luLCBNLjwvYXV0aG9yPjxhdXRob3I+QmxvYmVsLCBHLiBBLjwvYXV0
aG9yPjxhdXRob3I+V2Vpc3MsIE0uIEouPC9hdXRob3I+PGF1dGhvcj5IYXJkaXNvbiwgUi4gQy48
L2F1dGhvcj48L2F1dGhvcnM+PC9jb250cmlidXRvcnM+PGF1dGgtYWRkcmVzcz5DZW50ZXIgZm9y
IENvbXBhcmF0aXZlIEdlbm9taWNzIGFuZCBCaW9pbmZvcm1hdGljcywgRGVwYXJ0bWVudCBvZiBC
aW9jaGVtaXN0cnkgYW5kIE1vbGVjdWxhciBCaW9sb2d5LCBUaGUgUGVubnN5bHZhbmlhIFN0YXRl
IFVuaXZlcnNpdHksIFVuaXZlcnNpdHkgUGFyaywgUGVubnN5bHZhbmlhIDE2ODAyLCBVU0E7JiN4
RDtEaXZpc2lvbiBvZiBIZW1hdG9sb2d5LCBUaGUgQ2hpbGRyZW4mYXBvcztzIEhvc3BpdGFsIG9m
IFBoaWxhZGVscGhpYSwgUGhpbGFkZWxwaGlhLCBQZW5uc3lsdmFuaWEgMTkxMDQsIFVTQTsmI3hE
O0RpdmlzaW9uIG9mIEhlbWF0b2xvZ3ksIFRoZSBDaGlsZHJlbiZhcG9zO3MgSG9zcGl0YWwgb2Yg
UGhpbGFkZWxwaGlhLCBQaGlsYWRlbHBoaWEsIFBlbm5zeWx2YW5pYSAxOTEwNCwgVVNBOyBQZXJl
bG1hbiBTY2hvb2wgb2YgTWVkaWNpbmUgYXQgdGhlIFVuaXZlcnNpdHkgb2YgUGVubnN5bHZhbmlh
LCBQaGlsYWRlbHBoaWEsIFBlbm5zeWx2YW5pYSAxOTEwNCwgVVNBLjwvYXV0aC1hZGRyZXNzPjx0
aXRsZXM+PHRpdGxlPkR5bmFtaWMgc2hpZnRzIGluIG9jY3VwYW5jeSBieSBUQUwxIGFyZSBndWlk
ZWQgYnkgR0FUQSBmYWN0b3JzIGFuZCBkcml2ZSBsYXJnZS1zY2FsZSByZXByb2dyYW1taW5nIG9m
IGdlbmUgZXhwcmVzc2lvbiBkdXJpbmcgaGVtYXRvcG9pZXNpczwvdGl0bGU+PHNlY29uZGFyeS10
aXRsZT5HZW5vbWUgUmVzPC9zZWNvbmRhcnktdGl0bGU+PC90aXRsZXM+PHBlcmlvZGljYWw+PGZ1
bGwtdGl0bGU+R2Vub21lIFJlczwvZnVsbC10aXRsZT48L3BlcmlvZGljYWw+PHBhZ2VzPjE5NDUt
NjI8L3BhZ2VzPjx2b2x1bWU+MjQ8L3ZvbHVtZT48bnVtYmVyPjEyPC9udW1iZXI+PGtleXdvcmRz
PjxrZXl3b3JkPkFuaW1hbHM8L2tleXdvcmQ+PGtleXdvcmQ+QmFzaWMgSGVsaXgtTG9vcC1IZWxp
eCBUcmFuc2NyaXB0aW9uIEZhY3RvcnMvKm1ldGFib2xpc208L2tleXdvcmQ+PGtleXdvcmQ+Qmlu
ZGluZyBTaXRlczwva2V5d29yZD48a2V5d29yZD5DZWxsIERpZmZlcmVudGlhdGlvbi9nZW5ldGlj
czwva2V5d29yZD48a2V5d29yZD5DaHJvbWF0aW4vZ2VuZXRpY3MvbWV0YWJvbGlzbTwva2V5d29y
ZD48a2V5d29yZD5DaHJvbWF0aW4gSW1tdW5vcHJlY2lwaXRhdGlvbjwva2V5d29yZD48a2V5d29y
ZD5DbHVzdGVyIEFuYWx5c2lzPC9rZXl3b3JkPjxrZXl3b3JkPkNvbXB1dGF0aW9uYWwgQmlvbG9n
eTwva2V5d29yZD48a2V5d29yZD5EYXRhc2V0cyBhcyBUb3BpYzwva2V5d29yZD48a2V5d29yZD5F
cnl0aHJvaWQgQ2VsbHMvY3l0b2xvZ3kvbWV0YWJvbGlzbTwva2V5d29yZD48a2V5d29yZD5HQVRB
IFRyYW5zY3JpcHRpb24gRmFjdG9ycy8qbWV0YWJvbGlzbTwva2V5d29yZD48a2V5d29yZD5HZW5l
IEV4cHJlc3Npb24gUHJvZmlsaW5nPC9rZXl3b3JkPjxrZXl3b3JkPipHZW5lIEV4cHJlc3Npb24g
UmVndWxhdGlvbjwva2V5d29yZD48a2V5d29yZD4qSGVtYXRvcG9pZXNpczwva2V5d29yZD48a2V5
d29yZD5IaWdoLVRocm91Z2hwdXQgTnVjbGVvdGlkZSBTZXF1ZW5jaW5nPC9rZXl3b3JkPjxrZXl3
b3JkPkhpc3RvbmVzL21ldGFib2xpc208L2tleXdvcmQ+PGtleXdvcmQ+TWljZTwva2V5d29yZD48
a2V5d29yZD5Nb2RlbHMsIEJpb2xvZ2ljYWw8L2tleXdvcmQ+PGtleXdvcmQ+TW9sZWN1bGFyIFNl
cXVlbmNlIEFubm90YXRpb248L2tleXdvcmQ+PGtleXdvcmQ+TnVjbGVvdGlkZSBNb3RpZnM8L2tl
eXdvcmQ+PGtleXdvcmQ+UG9zaXRpb24tU3BlY2lmaWMgU2NvcmluZyBNYXRyaWNlczwva2V5d29y
ZD48a2V5d29yZD5Qcm90ZWluIEJpbmRpbmc8L2tleXdvcmQ+PGtleXdvcmQ+UHJvdG8tT25jb2dl
bmUgUHJvdGVpbnMvKm1ldGFib2xpc208L2tleXdvcmQ+PGtleXdvcmQ+VHJhbnNjcmlwdG9tZTwv
a2V5d29yZD48L2tleXdvcmRzPjxkYXRlcz48eWVhcj4yMDE0PC95ZWFyPjxwdWItZGF0ZXM+PGRh
dGU+RGVjPC9kYXRlPjwvcHViLWRhdGVzPjwvZGF0ZXM+PGlzYm4+MTU0OS01NDY5IChFbGVjdHJv
bmljKSYjeEQ7MTA4OC05MDUxIChMaW5raW5nKTwvaXNibj48YWNjZXNzaW9uLW51bT4yNTMxOTk5
NDwvYWNjZXNzaW9uLW51bT48dXJscz48cmVsYXRlZC11cmxzPjx1cmw+aHR0cDovL3d3dy5uY2Jp
Lm5sbS5uaWguZ292L3B1Ym1lZC8yNTMxOTk5NDwvdXJsPjwvcmVsYXRlZC11cmxzPjwvdXJscz48
Y3VzdG9tMj5QTUM0MjQ4MzEyPC9jdXN0b20yPjxlbGVjdHJvbmljLXJlc291cmNlLW51bT4xMC4x
MTAxL2dyLjE2NDgzMC4xMTM8L2VsZWN0cm9uaWMtcmVzb3VyY2UtbnVtPjwvcmVjb3JkPjwvQ2l0
ZT48L0VuZE5vdGU+AG==
</w:fldData>
        </w:fldChar>
      </w:r>
      <w:r w:rsidR="000D35A4" w:rsidRPr="002B2A22">
        <w:rPr>
          <w:rFonts w:ascii="Book Antiqua" w:hAnsi="Book Antiqua" w:cs="Arial"/>
        </w:rPr>
        <w:instrText xml:space="preserve"> ADDIN EN.CITE.DATA </w:instrText>
      </w:r>
      <w:r w:rsidR="000D35A4" w:rsidRPr="002B2A22">
        <w:rPr>
          <w:rFonts w:ascii="Book Antiqua" w:hAnsi="Book Antiqua" w:cs="Arial"/>
        </w:rPr>
      </w:r>
      <w:r w:rsidR="000D35A4" w:rsidRPr="002B2A22">
        <w:rPr>
          <w:rFonts w:ascii="Book Antiqua" w:hAnsi="Book Antiqua" w:cs="Arial"/>
        </w:rPr>
        <w:fldChar w:fldCharType="end"/>
      </w:r>
      <w:r w:rsidR="009B28A0" w:rsidRPr="002B2A22">
        <w:rPr>
          <w:rFonts w:ascii="Book Antiqua" w:hAnsi="Book Antiqua" w:cs="Arial"/>
        </w:rPr>
      </w:r>
      <w:r w:rsidR="009B28A0" w:rsidRPr="002B2A22">
        <w:rPr>
          <w:rFonts w:ascii="Book Antiqua" w:hAnsi="Book Antiqua" w:cs="Arial"/>
        </w:rPr>
        <w:fldChar w:fldCharType="separate"/>
      </w:r>
      <w:r w:rsidR="009F6580">
        <w:rPr>
          <w:rFonts w:ascii="Book Antiqua" w:hAnsi="Book Antiqua" w:cs="Arial"/>
          <w:noProof/>
          <w:vertAlign w:val="superscript"/>
        </w:rPr>
        <w:t>[60,68,</w:t>
      </w:r>
      <w:r w:rsidR="000D35A4" w:rsidRPr="002B2A22">
        <w:rPr>
          <w:rFonts w:ascii="Book Antiqua" w:hAnsi="Book Antiqua" w:cs="Arial"/>
          <w:noProof/>
          <w:vertAlign w:val="superscript"/>
        </w:rPr>
        <w:t>70]</w:t>
      </w:r>
      <w:r w:rsidR="009B28A0" w:rsidRPr="002B2A22">
        <w:rPr>
          <w:rFonts w:ascii="Book Antiqua" w:hAnsi="Book Antiqua" w:cs="Arial"/>
        </w:rPr>
        <w:fldChar w:fldCharType="end"/>
      </w:r>
      <w:r w:rsidR="00417F05" w:rsidRPr="002B2A22">
        <w:rPr>
          <w:rFonts w:ascii="Book Antiqua" w:hAnsi="Book Antiqua" w:cs="Arial"/>
        </w:rPr>
        <w:t>.</w:t>
      </w:r>
      <w:r w:rsidR="00E75361" w:rsidRPr="002B2A22">
        <w:rPr>
          <w:rFonts w:ascii="Book Antiqua" w:hAnsi="Book Antiqua" w:cs="Arial"/>
        </w:rPr>
        <w:t xml:space="preserve"> </w:t>
      </w:r>
      <w:r w:rsidR="001F5AF8" w:rsidRPr="002B2A22">
        <w:rPr>
          <w:rFonts w:ascii="Book Antiqua" w:hAnsi="Book Antiqua" w:cs="Arial"/>
        </w:rPr>
        <w:t>A r</w:t>
      </w:r>
      <w:r w:rsidR="00EA5DB1" w:rsidRPr="002B2A22">
        <w:rPr>
          <w:rFonts w:ascii="Book Antiqua" w:hAnsi="Book Antiqua" w:cs="Arial"/>
        </w:rPr>
        <w:t xml:space="preserve">ecent work on the </w:t>
      </w:r>
      <w:r w:rsidR="005D6C61" w:rsidRPr="009F6580">
        <w:rPr>
          <w:rFonts w:ascii="Book Antiqua" w:hAnsi="Book Antiqua" w:cs="Arial"/>
        </w:rPr>
        <w:t>Drosophila</w:t>
      </w:r>
      <w:r w:rsidR="00EA5DB1" w:rsidRPr="002B2A22">
        <w:rPr>
          <w:rFonts w:ascii="Book Antiqua" w:hAnsi="Book Antiqua" w:cs="Arial"/>
        </w:rPr>
        <w:t xml:space="preserve"> </w:t>
      </w:r>
      <w:proofErr w:type="spellStart"/>
      <w:r w:rsidR="00EA5DB1" w:rsidRPr="002D1122">
        <w:rPr>
          <w:rFonts w:ascii="Book Antiqua" w:hAnsi="Book Antiqua" w:cs="Arial"/>
          <w:i/>
        </w:rPr>
        <w:t>Hox</w:t>
      </w:r>
      <w:proofErr w:type="spellEnd"/>
      <w:r w:rsidR="00EA5DB1" w:rsidRPr="002B2A22">
        <w:rPr>
          <w:rFonts w:ascii="Book Antiqua" w:hAnsi="Book Antiqua" w:cs="Arial"/>
        </w:rPr>
        <w:t xml:space="preserve"> gene regulation revealed that </w:t>
      </w:r>
      <w:r w:rsidR="009B1F43" w:rsidRPr="002B2A22">
        <w:rPr>
          <w:rFonts w:ascii="Book Antiqua" w:hAnsi="Book Antiqua" w:cs="Arial"/>
        </w:rPr>
        <w:t>transient</w:t>
      </w:r>
      <w:r w:rsidR="00EA5DB1" w:rsidRPr="002B2A22">
        <w:rPr>
          <w:rFonts w:ascii="Book Antiqua" w:hAnsi="Book Antiqua" w:cs="Arial"/>
        </w:rPr>
        <w:t xml:space="preserve"> and cell-specific chromatin loops coincide with domains of enhanc</w:t>
      </w:r>
      <w:r w:rsidR="00514121" w:rsidRPr="002B2A22">
        <w:rPr>
          <w:rFonts w:ascii="Book Antiqua" w:hAnsi="Book Antiqua" w:cs="Arial"/>
        </w:rPr>
        <w:t>er and promoter access, as well</w:t>
      </w:r>
      <w:r w:rsidR="00EA5DB1" w:rsidRPr="002B2A22">
        <w:rPr>
          <w:rFonts w:ascii="Book Antiqua" w:hAnsi="Book Antiqua" w:cs="Arial"/>
        </w:rPr>
        <w:t xml:space="preserve"> as domains of repressive h</w:t>
      </w:r>
      <w:r w:rsidR="001F5AF8" w:rsidRPr="002B2A22">
        <w:rPr>
          <w:rFonts w:ascii="Book Antiqua" w:hAnsi="Book Antiqua" w:cs="Arial"/>
        </w:rPr>
        <w:t>istone modifications</w:t>
      </w:r>
      <w:r w:rsidR="009B28A0" w:rsidRPr="002B2A22">
        <w:rPr>
          <w:rFonts w:ascii="Book Antiqua" w:hAnsi="Book Antiqua" w:cs="Arial"/>
        </w:rPr>
        <w:fldChar w:fldCharType="begin"/>
      </w:r>
      <w:r w:rsidR="00E3458C" w:rsidRPr="002B2A22">
        <w:rPr>
          <w:rFonts w:ascii="Book Antiqua" w:hAnsi="Book Antiqua" w:cs="Arial"/>
        </w:rPr>
        <w:instrText xml:space="preserve"> ADDIN EN.CITE &lt;EndNote&gt;&lt;Cite&gt;&lt;Author&gt;Li&lt;/Author&gt;&lt;Year&gt;2015&lt;/Year&gt;&lt;RecNum&gt;2646&lt;/RecNum&gt;&lt;DisplayText&gt;&lt;style face="superscript"&gt;[27]&lt;/style&gt;&lt;/DisplayText&gt;&lt;record&gt;&lt;rec-number&gt;2646&lt;/rec-number&gt;&lt;foreign-keys&gt;&lt;key app="EN" db-id="afderv55df5drrevx2zperaxx9dz92dxtxsd" timestamp="1452045777"&gt;2646&lt;/key&gt;&lt;/foreign-keys&gt;&lt;ref-type name="Journal Article"&gt;17&lt;/ref-type&gt;&lt;contributors&gt;&lt;authors&gt;&lt;author&gt;Li, M.&lt;/author&gt;&lt;author&gt;Ma, Z.&lt;/author&gt;&lt;author&gt;Liu, J. K.&lt;/author&gt;&lt;author&gt;Roy, S.&lt;/author&gt;&lt;author&gt;Patel, S. K.&lt;/author&gt;&lt;author&gt;Lane, D. C.&lt;/author&gt;&lt;author&gt;Cai, H. N.&lt;/author&gt;&lt;/authors&gt;&lt;/contributors&gt;&lt;auth-address&gt;Department of Cellular Biology, University of Georgia, Athens, Georgia, USA.&amp;#xD;Department of Cellular Biology, University of Georgia, Athens, Georgia, USA hcai@uga.edu.&lt;/auth-address&gt;&lt;titles&gt;&lt;title&gt;An Organizational Hub of Developmentally Regulated Chromatin Loops in the Drosophila Antennapedia Complex&lt;/title&gt;&lt;secondary-title&gt;Mol Cell Biol&lt;/secondary-title&gt;&lt;/titles&gt;&lt;periodical&gt;&lt;full-title&gt;Mol Cell Biol&lt;/full-title&gt;&lt;/periodical&gt;&lt;pages&gt;4018-29&lt;/pages&gt;&lt;volume&gt;35&lt;/volume&gt;&lt;number&gt;23&lt;/number&gt;&lt;dates&gt;&lt;year&gt;2015&lt;/year&gt;&lt;pub-dates&gt;&lt;date&gt;Dec 1&lt;/date&gt;&lt;/pub-dates&gt;&lt;/dates&gt;&lt;isbn&gt;1098-5549 (Electronic)&amp;#xD;0270-7306 (Linking)&lt;/isbn&gt;&lt;accession-num&gt;26391952&lt;/accession-num&gt;&lt;urls&gt;&lt;related-urls&gt;&lt;url&gt;http://www.ncbi.nlm.nih.gov/pubmed/26391952&lt;/url&gt;&lt;/related-urls&gt;&lt;/urls&gt;&lt;custom2&gt;PMC4628056&lt;/custom2&gt;&lt;electronic-resource-num&gt;10.1128/MCB.00663-15&lt;/electronic-resource-num&gt;&lt;/record&gt;&lt;/Cite&gt;&lt;/EndNote&gt;</w:instrText>
      </w:r>
      <w:r w:rsidR="009B28A0" w:rsidRPr="002B2A22">
        <w:rPr>
          <w:rFonts w:ascii="Book Antiqua" w:hAnsi="Book Antiqua" w:cs="Arial"/>
        </w:rPr>
        <w:fldChar w:fldCharType="separate"/>
      </w:r>
      <w:r w:rsidR="00E3458C" w:rsidRPr="002B2A22">
        <w:rPr>
          <w:rFonts w:ascii="Book Antiqua" w:hAnsi="Book Antiqua" w:cs="Arial"/>
          <w:noProof/>
          <w:vertAlign w:val="superscript"/>
        </w:rPr>
        <w:t>[27]</w:t>
      </w:r>
      <w:r w:rsidR="009B28A0" w:rsidRPr="002B2A22">
        <w:rPr>
          <w:rFonts w:ascii="Book Antiqua" w:hAnsi="Book Antiqua" w:cs="Arial"/>
        </w:rPr>
        <w:fldChar w:fldCharType="end"/>
      </w:r>
      <w:r w:rsidR="00EA5DB1" w:rsidRPr="002B2A22">
        <w:rPr>
          <w:rFonts w:ascii="Book Antiqua" w:hAnsi="Book Antiqua" w:cs="Arial"/>
        </w:rPr>
        <w:t>.</w:t>
      </w:r>
      <w:r w:rsidR="00E75361" w:rsidRPr="002B2A22">
        <w:rPr>
          <w:rFonts w:ascii="Book Antiqua" w:hAnsi="Book Antiqua" w:cs="Arial"/>
        </w:rPr>
        <w:t xml:space="preserve"> </w:t>
      </w:r>
    </w:p>
    <w:p w14:paraId="4DB7864A" w14:textId="32D311EF" w:rsidR="0025079F" w:rsidRPr="002B2A22" w:rsidRDefault="008E76F4" w:rsidP="009F6580">
      <w:pPr>
        <w:widowControl w:val="0"/>
        <w:autoSpaceDE w:val="0"/>
        <w:autoSpaceDN w:val="0"/>
        <w:adjustRightInd w:val="0"/>
        <w:spacing w:line="360" w:lineRule="auto"/>
        <w:ind w:firstLineChars="100" w:firstLine="240"/>
        <w:jc w:val="both"/>
        <w:rPr>
          <w:rFonts w:ascii="Book Antiqua" w:hAnsi="Book Antiqua" w:cs="Arial"/>
          <w:b/>
        </w:rPr>
      </w:pPr>
      <w:r w:rsidRPr="002B2A22">
        <w:rPr>
          <w:rFonts w:ascii="Book Antiqua" w:hAnsi="Book Antiqua" w:cs="Arial"/>
        </w:rPr>
        <w:t xml:space="preserve">An important question </w:t>
      </w:r>
      <w:r w:rsidR="006C7D6F" w:rsidRPr="002B2A22">
        <w:rPr>
          <w:rFonts w:ascii="Book Antiqua" w:hAnsi="Book Antiqua" w:cs="Arial"/>
        </w:rPr>
        <w:t xml:space="preserve">that now arises </w:t>
      </w:r>
      <w:r w:rsidRPr="002B2A22">
        <w:rPr>
          <w:rFonts w:ascii="Book Antiqua" w:hAnsi="Book Antiqua" w:cs="Arial"/>
        </w:rPr>
        <w:t>is how to distinguish the static structural role</w:t>
      </w:r>
      <w:r w:rsidR="001D3F71" w:rsidRPr="002B2A22">
        <w:rPr>
          <w:rFonts w:ascii="Book Antiqua" w:hAnsi="Book Antiqua" w:cs="Arial"/>
        </w:rPr>
        <w:t>s</w:t>
      </w:r>
      <w:r w:rsidRPr="002B2A22">
        <w:rPr>
          <w:rFonts w:ascii="Book Antiqua" w:hAnsi="Book Antiqua" w:cs="Arial"/>
        </w:rPr>
        <w:t xml:space="preserve"> </w:t>
      </w:r>
      <w:r w:rsidR="001D3F71" w:rsidRPr="002B2A22">
        <w:rPr>
          <w:rFonts w:ascii="Book Antiqua" w:hAnsi="Book Antiqua" w:cs="Arial"/>
        </w:rPr>
        <w:t xml:space="preserve">of </w:t>
      </w:r>
      <w:r w:rsidRPr="002B2A22">
        <w:rPr>
          <w:rFonts w:ascii="Book Antiqua" w:hAnsi="Book Antiqua" w:cs="Arial"/>
        </w:rPr>
        <w:t xml:space="preserve">chromatin loops </w:t>
      </w:r>
      <w:r w:rsidR="00957867" w:rsidRPr="002B2A22">
        <w:rPr>
          <w:rFonts w:ascii="Book Antiqua" w:hAnsi="Book Antiqua" w:cs="Arial"/>
        </w:rPr>
        <w:t xml:space="preserve">in </w:t>
      </w:r>
      <w:r w:rsidRPr="002B2A22">
        <w:rPr>
          <w:rFonts w:ascii="Book Antiqua" w:hAnsi="Book Antiqua" w:cs="Arial"/>
        </w:rPr>
        <w:t>genomic architecture from</w:t>
      </w:r>
      <w:r w:rsidR="00CE22F5" w:rsidRPr="002B2A22">
        <w:rPr>
          <w:rFonts w:ascii="Book Antiqua" w:hAnsi="Book Antiqua" w:cs="Arial"/>
        </w:rPr>
        <w:t xml:space="preserve"> the </w:t>
      </w:r>
      <w:r w:rsidRPr="002B2A22">
        <w:rPr>
          <w:rFonts w:ascii="Book Antiqua" w:hAnsi="Book Antiqua" w:cs="Arial"/>
        </w:rPr>
        <w:t>regulated chromatin loops that are tissue</w:t>
      </w:r>
      <w:r w:rsidR="00CE22F5" w:rsidRPr="002B2A22">
        <w:rPr>
          <w:rFonts w:ascii="Book Antiqua" w:hAnsi="Book Antiqua" w:cs="Arial"/>
        </w:rPr>
        <w:t>-</w:t>
      </w:r>
      <w:r w:rsidRPr="002B2A22">
        <w:rPr>
          <w:rFonts w:ascii="Book Antiqua" w:hAnsi="Book Antiqua" w:cs="Arial"/>
        </w:rPr>
        <w:t xml:space="preserve"> a</w:t>
      </w:r>
      <w:r w:rsidR="00391558" w:rsidRPr="002B2A22">
        <w:rPr>
          <w:rFonts w:ascii="Book Antiqua" w:hAnsi="Book Antiqua" w:cs="Arial"/>
        </w:rPr>
        <w:t>nd developmental stage</w:t>
      </w:r>
      <w:r w:rsidR="00CE22F5" w:rsidRPr="002B2A22">
        <w:rPr>
          <w:rFonts w:ascii="Book Antiqua" w:hAnsi="Book Antiqua" w:cs="Arial"/>
        </w:rPr>
        <w:t>-</w:t>
      </w:r>
      <w:r w:rsidR="00391558" w:rsidRPr="002B2A22">
        <w:rPr>
          <w:rFonts w:ascii="Book Antiqua" w:hAnsi="Book Antiqua" w:cs="Arial"/>
        </w:rPr>
        <w:t>specific.</w:t>
      </w:r>
      <w:r w:rsidR="00E75361" w:rsidRPr="002B2A22">
        <w:rPr>
          <w:rFonts w:ascii="Book Antiqua" w:hAnsi="Book Antiqua" w:cs="Arial"/>
        </w:rPr>
        <w:t xml:space="preserve"> </w:t>
      </w:r>
      <w:r w:rsidR="00824D04" w:rsidRPr="002B2A22">
        <w:rPr>
          <w:rFonts w:ascii="Book Antiqua" w:hAnsi="Book Antiqua" w:cs="Arial"/>
        </w:rPr>
        <w:t xml:space="preserve">It is unclear whether the two types of architecture utilize </w:t>
      </w:r>
      <w:r w:rsidR="00391558" w:rsidRPr="002B2A22">
        <w:rPr>
          <w:rFonts w:ascii="Book Antiqua" w:hAnsi="Book Antiqua" w:cs="Arial"/>
        </w:rPr>
        <w:t>different</w:t>
      </w:r>
      <w:r w:rsidR="00824D04" w:rsidRPr="002B2A22">
        <w:rPr>
          <w:rFonts w:ascii="Book Antiqua" w:hAnsi="Book Antiqua" w:cs="Arial"/>
        </w:rPr>
        <w:t xml:space="preserve"> </w:t>
      </w:r>
      <w:r w:rsidR="00537D42" w:rsidRPr="002B2A22">
        <w:rPr>
          <w:rFonts w:ascii="Book Antiqua" w:hAnsi="Book Antiqua" w:cs="Arial"/>
        </w:rPr>
        <w:t>c</w:t>
      </w:r>
      <w:r w:rsidR="000D5A87" w:rsidRPr="002B2A22">
        <w:rPr>
          <w:rFonts w:ascii="Book Antiqua" w:hAnsi="Book Antiqua" w:cs="Arial"/>
        </w:rPr>
        <w:t>is- and trans-acting components.</w:t>
      </w:r>
      <w:r w:rsidR="00E75361" w:rsidRPr="002B2A22">
        <w:rPr>
          <w:rFonts w:ascii="Book Antiqua" w:hAnsi="Book Antiqua" w:cs="Arial"/>
        </w:rPr>
        <w:t xml:space="preserve"> </w:t>
      </w:r>
      <w:r w:rsidR="00391558" w:rsidRPr="002B2A22">
        <w:rPr>
          <w:rFonts w:ascii="Book Antiqua" w:hAnsi="Book Antiqua" w:cs="Arial"/>
        </w:rPr>
        <w:t>Significantly</w:t>
      </w:r>
      <w:r w:rsidR="002E74BC" w:rsidRPr="002B2A22">
        <w:rPr>
          <w:rFonts w:ascii="Book Antiqua" w:hAnsi="Book Antiqua" w:cs="Arial"/>
        </w:rPr>
        <w:t xml:space="preserve">, most of </w:t>
      </w:r>
      <w:r w:rsidR="008622FB" w:rsidRPr="002B2A22">
        <w:rPr>
          <w:rFonts w:ascii="Book Antiqua" w:hAnsi="Book Antiqua" w:cs="Arial"/>
        </w:rPr>
        <w:t>CBE/architectural</w:t>
      </w:r>
      <w:r w:rsidR="002E74BC" w:rsidRPr="002B2A22">
        <w:rPr>
          <w:rFonts w:ascii="Book Antiqua" w:hAnsi="Book Antiqua" w:cs="Arial"/>
        </w:rPr>
        <w:t xml:space="preserve"> </w:t>
      </w:r>
      <w:r w:rsidR="008622FB" w:rsidRPr="002B2A22">
        <w:rPr>
          <w:rFonts w:ascii="Book Antiqua" w:hAnsi="Book Antiqua" w:cs="Arial"/>
        </w:rPr>
        <w:t>proteins</w:t>
      </w:r>
      <w:r w:rsidR="002E74BC" w:rsidRPr="002B2A22">
        <w:rPr>
          <w:rFonts w:ascii="Book Antiqua" w:hAnsi="Book Antiqua" w:cs="Arial"/>
        </w:rPr>
        <w:t xml:space="preserve"> </w:t>
      </w:r>
      <w:r w:rsidR="000D5A87" w:rsidRPr="002B2A22">
        <w:rPr>
          <w:rFonts w:ascii="Book Antiqua" w:hAnsi="Book Antiqua" w:cs="Arial"/>
        </w:rPr>
        <w:t xml:space="preserve">identified so far </w:t>
      </w:r>
      <w:r w:rsidR="002E74BC" w:rsidRPr="002B2A22">
        <w:rPr>
          <w:rFonts w:ascii="Book Antiqua" w:hAnsi="Book Antiqua" w:cs="Arial"/>
        </w:rPr>
        <w:t xml:space="preserve">are </w:t>
      </w:r>
      <w:r w:rsidR="008919FB" w:rsidRPr="002B2A22">
        <w:rPr>
          <w:rFonts w:ascii="Book Antiqua" w:hAnsi="Book Antiqua" w:cs="Arial"/>
        </w:rPr>
        <w:t xml:space="preserve">ubiquitous and </w:t>
      </w:r>
      <w:r w:rsidR="00526579" w:rsidRPr="002B2A22">
        <w:rPr>
          <w:rFonts w:ascii="Book Antiqua" w:hAnsi="Book Antiqua" w:cs="Arial"/>
        </w:rPr>
        <w:t xml:space="preserve">constitutively </w:t>
      </w:r>
      <w:r w:rsidR="002E74BC" w:rsidRPr="002B2A22">
        <w:rPr>
          <w:rFonts w:ascii="Book Antiqua" w:hAnsi="Book Antiqua" w:cs="Arial"/>
        </w:rPr>
        <w:t xml:space="preserve">expressed, </w:t>
      </w:r>
      <w:r w:rsidR="00671785" w:rsidRPr="002B2A22">
        <w:rPr>
          <w:rFonts w:ascii="Book Antiqua" w:hAnsi="Book Antiqua" w:cs="Arial"/>
        </w:rPr>
        <w:t>raising questions about their roles in regulation.</w:t>
      </w:r>
      <w:r w:rsidR="008919FB" w:rsidRPr="002B2A22">
        <w:rPr>
          <w:rFonts w:ascii="Book Antiqua" w:hAnsi="Book Antiqua" w:cs="Arial"/>
        </w:rPr>
        <w:t xml:space="preserve"> </w:t>
      </w:r>
    </w:p>
    <w:p w14:paraId="7621029C" w14:textId="1E65AAA6" w:rsidR="00CC427B" w:rsidRPr="002B2A22" w:rsidRDefault="00CC427B" w:rsidP="001E5586">
      <w:pPr>
        <w:spacing w:line="360" w:lineRule="auto"/>
        <w:jc w:val="both"/>
        <w:rPr>
          <w:rFonts w:ascii="Book Antiqua" w:hAnsi="Book Antiqua" w:cs="Arial"/>
        </w:rPr>
      </w:pPr>
    </w:p>
    <w:p w14:paraId="2A6FC04A" w14:textId="6786DFBC" w:rsidR="00075228" w:rsidRPr="002B2A22" w:rsidRDefault="00771099" w:rsidP="001E5586">
      <w:pPr>
        <w:spacing w:line="360" w:lineRule="auto"/>
        <w:jc w:val="both"/>
        <w:rPr>
          <w:rFonts w:ascii="Book Antiqua" w:hAnsi="Book Antiqua" w:cs="Arial"/>
          <w:b/>
          <w:caps/>
        </w:rPr>
      </w:pPr>
      <w:r w:rsidRPr="002B2A22">
        <w:rPr>
          <w:rFonts w:ascii="Book Antiqua" w:hAnsi="Book Antiqua" w:cs="Arial"/>
          <w:b/>
          <w:caps/>
        </w:rPr>
        <w:t>Developmentally r</w:t>
      </w:r>
      <w:r w:rsidR="0023250C" w:rsidRPr="002B2A22">
        <w:rPr>
          <w:rFonts w:ascii="Book Antiqua" w:hAnsi="Book Antiqua" w:cs="Arial"/>
          <w:b/>
          <w:caps/>
        </w:rPr>
        <w:t xml:space="preserve">egulated chromatin loop domains in the </w:t>
      </w:r>
      <w:r w:rsidR="0023250C" w:rsidRPr="002B2A22">
        <w:rPr>
          <w:rFonts w:ascii="Book Antiqua" w:hAnsi="Book Antiqua" w:cs="Arial"/>
          <w:b/>
          <w:i/>
          <w:caps/>
        </w:rPr>
        <w:t>Drosophila</w:t>
      </w:r>
      <w:r w:rsidR="0023250C" w:rsidRPr="002B2A22">
        <w:rPr>
          <w:rFonts w:ascii="Book Antiqua" w:hAnsi="Book Antiqua" w:cs="Arial"/>
          <w:b/>
          <w:caps/>
        </w:rPr>
        <w:t xml:space="preserve"> </w:t>
      </w:r>
      <w:r w:rsidR="0023250C" w:rsidRPr="002D1122">
        <w:rPr>
          <w:rFonts w:ascii="Book Antiqua" w:hAnsi="Book Antiqua" w:cs="Arial"/>
          <w:b/>
          <w:i/>
          <w:caps/>
        </w:rPr>
        <w:t>Hox</w:t>
      </w:r>
      <w:r w:rsidR="0023250C" w:rsidRPr="002B2A22">
        <w:rPr>
          <w:rFonts w:ascii="Book Antiqua" w:hAnsi="Book Antiqua" w:cs="Arial"/>
          <w:b/>
          <w:caps/>
        </w:rPr>
        <w:t xml:space="preserve"> cluster</w:t>
      </w:r>
    </w:p>
    <w:p w14:paraId="5F3C8352" w14:textId="10D50074" w:rsidR="001D4700" w:rsidRPr="009F6580" w:rsidRDefault="006C7D6F" w:rsidP="001E5586">
      <w:pPr>
        <w:spacing w:line="360" w:lineRule="auto"/>
        <w:jc w:val="both"/>
        <w:rPr>
          <w:rFonts w:ascii="Book Antiqua" w:hAnsi="Book Antiqua" w:cs="Arial"/>
          <w:b/>
        </w:rPr>
      </w:pPr>
      <w:r w:rsidRPr="002B2A22">
        <w:rPr>
          <w:rFonts w:ascii="Book Antiqua" w:hAnsi="Book Antiqua" w:cs="Arial"/>
        </w:rPr>
        <w:t xml:space="preserve">A recent </w:t>
      </w:r>
      <w:r w:rsidR="00B303AF" w:rsidRPr="002B2A22">
        <w:rPr>
          <w:rFonts w:ascii="Book Antiqua" w:hAnsi="Book Antiqua" w:cs="Arial"/>
        </w:rPr>
        <w:t>manuscript</w:t>
      </w:r>
      <w:r w:rsidR="00BD584A" w:rsidRPr="002B2A22">
        <w:rPr>
          <w:rFonts w:ascii="Book Antiqua" w:hAnsi="Book Antiqua" w:cs="Arial"/>
        </w:rPr>
        <w:t xml:space="preserve"> by</w:t>
      </w:r>
      <w:r w:rsidR="009F6580">
        <w:rPr>
          <w:rFonts w:ascii="Book Antiqua" w:hAnsi="Book Antiqua" w:cs="Arial"/>
          <w:i/>
        </w:rPr>
        <w:t xml:space="preserve"> </w:t>
      </w:r>
      <w:r w:rsidR="009F6580" w:rsidRPr="009F6580">
        <w:rPr>
          <w:rFonts w:ascii="Book Antiqua" w:hAnsi="Book Antiqua" w:cs="Arial"/>
        </w:rPr>
        <w:t>Li</w:t>
      </w:r>
      <w:r w:rsidR="009F6580">
        <w:rPr>
          <w:rFonts w:ascii="Book Antiqua" w:hAnsi="Book Antiqua" w:cs="Arial"/>
          <w:i/>
        </w:rPr>
        <w:t xml:space="preserve"> et</w:t>
      </w:r>
      <w:r w:rsidR="00BD584A" w:rsidRPr="002B2A22">
        <w:rPr>
          <w:rFonts w:ascii="Book Antiqua" w:hAnsi="Book Antiqua" w:cs="Arial"/>
          <w:i/>
        </w:rPr>
        <w:t xml:space="preserve"> al</w:t>
      </w:r>
      <w:r w:rsidR="009F6580" w:rsidRPr="002B2A22">
        <w:rPr>
          <w:rFonts w:ascii="Book Antiqua" w:hAnsi="Book Antiqua" w:cs="Arial"/>
        </w:rPr>
        <w:fldChar w:fldCharType="begin"/>
      </w:r>
      <w:r w:rsidR="009F6580" w:rsidRPr="002B2A22">
        <w:rPr>
          <w:rFonts w:ascii="Book Antiqua" w:hAnsi="Book Antiqua" w:cs="Arial"/>
        </w:rPr>
        <w:instrText xml:space="preserve"> ADDIN EN.CITE &lt;EndNote&gt;&lt;Cite&gt;&lt;Author&gt;Li&lt;/Author&gt;&lt;Year&gt;2015&lt;/Year&gt;&lt;RecNum&gt;2646&lt;/RecNum&gt;&lt;DisplayText&gt;&lt;style face="superscript"&gt;[27]&lt;/style&gt;&lt;/DisplayText&gt;&lt;record&gt;&lt;rec-number&gt;2646&lt;/rec-number&gt;&lt;foreign-keys&gt;&lt;key app="EN" db-id="afderv55df5drrevx2zperaxx9dz92dxtxsd" timestamp="1452045777"&gt;2646&lt;/key&gt;&lt;/foreign-keys&gt;&lt;ref-type name="Journal Article"&gt;17&lt;/ref-type&gt;&lt;contributors&gt;&lt;authors&gt;&lt;author&gt;Li, M.&lt;/author&gt;&lt;author&gt;Ma, Z.&lt;/author&gt;&lt;author&gt;Liu, J. K.&lt;/author&gt;&lt;author&gt;Roy, S.&lt;/author&gt;&lt;author&gt;Patel, S. K.&lt;/author&gt;&lt;author&gt;Lane, D. C.&lt;/author&gt;&lt;author&gt;Cai, H. N.&lt;/author&gt;&lt;/authors&gt;&lt;/contributors&gt;&lt;auth-address&gt;Department of Cellular Biology, University of Georgia, Athens, Georgia, USA.&amp;#xD;Department of Cellular Biology, University of Georgia, Athens, Georgia, USA hcai@uga.edu.&lt;/auth-address&gt;&lt;titles&gt;&lt;title&gt;An Organizational Hub of Developmentally Regulated Chromatin Loops in the Drosophila Antennapedia Complex&lt;/title&gt;&lt;secondary-title&gt;Mol Cell Biol&lt;/secondary-title&gt;&lt;/titles&gt;&lt;periodical&gt;&lt;full-title&gt;Mol Cell Biol&lt;/full-title&gt;&lt;/periodical&gt;&lt;pages&gt;4018-29&lt;/pages&gt;&lt;volume&gt;35&lt;/volume&gt;&lt;number&gt;23&lt;/number&gt;&lt;dates&gt;&lt;year&gt;2015&lt;/year&gt;&lt;pub-dates&gt;&lt;date&gt;Dec 1&lt;/date&gt;&lt;/pub-dates&gt;&lt;/dates&gt;&lt;isbn&gt;1098-5549 (Electronic)&amp;#xD;0270-7306 (Linking)&lt;/isbn&gt;&lt;accession-num&gt;26391952&lt;/accession-num&gt;&lt;urls&gt;&lt;related-urls&gt;&lt;url&gt;http://www.ncbi.nlm.nih.gov/pubmed/26391952&lt;/url&gt;&lt;/related-urls&gt;&lt;/urls&gt;&lt;custom2&gt;PMC4628056&lt;/custom2&gt;&lt;electronic-resource-num&gt;10.1128/MCB.00663-15&lt;/electronic-resource-num&gt;&lt;/record&gt;&lt;/Cite&gt;&lt;/EndNote&gt;</w:instrText>
      </w:r>
      <w:r w:rsidR="009F6580" w:rsidRPr="002B2A22">
        <w:rPr>
          <w:rFonts w:ascii="Book Antiqua" w:hAnsi="Book Antiqua" w:cs="Arial"/>
        </w:rPr>
        <w:fldChar w:fldCharType="separate"/>
      </w:r>
      <w:r w:rsidR="009F6580" w:rsidRPr="002B2A22">
        <w:rPr>
          <w:rFonts w:ascii="Book Antiqua" w:hAnsi="Book Antiqua" w:cs="Arial"/>
          <w:noProof/>
          <w:vertAlign w:val="superscript"/>
        </w:rPr>
        <w:t>[27]</w:t>
      </w:r>
      <w:r w:rsidR="009F6580" w:rsidRPr="002B2A22">
        <w:rPr>
          <w:rFonts w:ascii="Book Antiqua" w:hAnsi="Book Antiqua" w:cs="Arial"/>
        </w:rPr>
        <w:fldChar w:fldCharType="end"/>
      </w:r>
      <w:r w:rsidRPr="002B2A22">
        <w:rPr>
          <w:rFonts w:ascii="Book Antiqua" w:hAnsi="Book Antiqua" w:cs="Arial"/>
        </w:rPr>
        <w:t xml:space="preserve"> provided evidence that developmentally regulated chromatin loop domains are involved in gene regulation in the </w:t>
      </w:r>
      <w:r w:rsidRPr="009F6580">
        <w:rPr>
          <w:rFonts w:ascii="Book Antiqua" w:hAnsi="Book Antiqua" w:cs="Arial"/>
        </w:rPr>
        <w:t>Drosophila</w:t>
      </w:r>
      <w:r w:rsidRPr="002B2A22">
        <w:rPr>
          <w:rFonts w:ascii="Book Antiqua" w:hAnsi="Book Antiqua" w:cs="Arial"/>
        </w:rPr>
        <w:t xml:space="preserve"> </w:t>
      </w:r>
      <w:proofErr w:type="spellStart"/>
      <w:r w:rsidRPr="002D1122">
        <w:rPr>
          <w:rFonts w:ascii="Book Antiqua" w:hAnsi="Book Antiqua" w:cs="Arial"/>
          <w:i/>
        </w:rPr>
        <w:t>Hox</w:t>
      </w:r>
      <w:proofErr w:type="spellEnd"/>
      <w:r w:rsidRPr="002B2A22">
        <w:rPr>
          <w:rFonts w:ascii="Book Antiqua" w:hAnsi="Book Antiqua" w:cs="Arial"/>
        </w:rPr>
        <w:t xml:space="preserve"> cluster</w:t>
      </w:r>
      <w:r w:rsidR="00866A5E" w:rsidRPr="002B2A22">
        <w:rPr>
          <w:rFonts w:ascii="Book Antiqua" w:hAnsi="Book Antiqua" w:cs="Arial"/>
        </w:rPr>
        <w:t>.</w:t>
      </w:r>
      <w:r w:rsidR="009F6580">
        <w:rPr>
          <w:rFonts w:ascii="Book Antiqua" w:hAnsi="Book Antiqua" w:cs="Arial" w:hint="eastAsia"/>
          <w:b/>
          <w:lang w:eastAsia="zh-CN"/>
        </w:rPr>
        <w:t xml:space="preserve"> </w:t>
      </w:r>
      <w:proofErr w:type="spellStart"/>
      <w:r w:rsidR="00CD0B25" w:rsidRPr="009F6580">
        <w:rPr>
          <w:rFonts w:ascii="Book Antiqua" w:hAnsi="Book Antiqua" w:cs="Arial"/>
          <w:i/>
        </w:rPr>
        <w:t>Hox</w:t>
      </w:r>
      <w:proofErr w:type="spellEnd"/>
      <w:r w:rsidR="00CD0B25" w:rsidRPr="009F6580">
        <w:rPr>
          <w:rFonts w:ascii="Book Antiqua" w:hAnsi="Book Antiqua" w:cs="Arial"/>
          <w:i/>
        </w:rPr>
        <w:t>/HOM</w:t>
      </w:r>
      <w:r w:rsidR="00CD0B25" w:rsidRPr="002B2A22">
        <w:rPr>
          <w:rFonts w:ascii="Book Antiqua" w:hAnsi="Book Antiqua" w:cs="Arial"/>
        </w:rPr>
        <w:t xml:space="preserve"> </w:t>
      </w:r>
      <w:r w:rsidR="00282608" w:rsidRPr="002B2A22">
        <w:rPr>
          <w:rFonts w:ascii="Book Antiqua" w:hAnsi="Book Antiqua" w:cs="Arial"/>
        </w:rPr>
        <w:t>genes</w:t>
      </w:r>
      <w:r w:rsidR="00F16457" w:rsidRPr="002B2A22">
        <w:rPr>
          <w:rFonts w:ascii="Book Antiqua" w:hAnsi="Book Antiqua" w:cs="Arial"/>
        </w:rPr>
        <w:t xml:space="preserve"> </w:t>
      </w:r>
      <w:r w:rsidR="00282608" w:rsidRPr="002B2A22">
        <w:rPr>
          <w:rFonts w:ascii="Book Antiqua" w:hAnsi="Book Antiqua" w:cs="Arial"/>
        </w:rPr>
        <w:t xml:space="preserve">control animal </w:t>
      </w:r>
      <w:r w:rsidR="00BC722B" w:rsidRPr="002B2A22">
        <w:rPr>
          <w:rFonts w:ascii="Book Antiqua" w:hAnsi="Book Antiqua" w:cs="Arial"/>
        </w:rPr>
        <w:t>segment identity</w:t>
      </w:r>
      <w:r w:rsidR="007C1633" w:rsidRPr="002B2A22">
        <w:rPr>
          <w:rFonts w:ascii="Book Antiqua" w:hAnsi="Book Antiqua" w:cs="Arial"/>
        </w:rPr>
        <w:t xml:space="preserve"> along the anterior-posterior body axis</w:t>
      </w:r>
      <w:r w:rsidR="00282608" w:rsidRPr="002B2A22">
        <w:rPr>
          <w:rFonts w:ascii="Book Antiqua" w:hAnsi="Book Antiqua" w:cs="Arial"/>
        </w:rPr>
        <w:t>. The complexes</w:t>
      </w:r>
      <w:r w:rsidR="00F16457" w:rsidRPr="002B2A22">
        <w:rPr>
          <w:rFonts w:ascii="Book Antiqua" w:hAnsi="Book Antiqua" w:cs="Arial"/>
        </w:rPr>
        <w:t xml:space="preserve"> </w:t>
      </w:r>
      <w:r w:rsidR="00C16149" w:rsidRPr="002B2A22">
        <w:rPr>
          <w:rFonts w:ascii="Book Antiqua" w:hAnsi="Book Antiqua" w:cs="Arial"/>
        </w:rPr>
        <w:t>represent</w:t>
      </w:r>
      <w:r w:rsidR="00DF75EA" w:rsidRPr="002B2A22">
        <w:rPr>
          <w:rFonts w:ascii="Book Antiqua" w:hAnsi="Book Antiqua" w:cs="Arial"/>
        </w:rPr>
        <w:t xml:space="preserve"> the most conserved gene family</w:t>
      </w:r>
      <w:r w:rsidR="006971F5" w:rsidRPr="002B2A22">
        <w:rPr>
          <w:rFonts w:ascii="Book Antiqua" w:hAnsi="Book Antiqua" w:cs="Arial"/>
        </w:rPr>
        <w:t xml:space="preserve">, </w:t>
      </w:r>
      <w:r w:rsidR="00DF75EA" w:rsidRPr="002B2A22">
        <w:rPr>
          <w:rFonts w:ascii="Book Antiqua" w:hAnsi="Book Antiqua" w:cs="Arial"/>
        </w:rPr>
        <w:t>not only</w:t>
      </w:r>
      <w:r w:rsidR="00BD584A" w:rsidRPr="002B2A22">
        <w:rPr>
          <w:rFonts w:ascii="Book Antiqua" w:hAnsi="Book Antiqua" w:cs="Arial"/>
        </w:rPr>
        <w:t xml:space="preserve"> in gene function, </w:t>
      </w:r>
      <w:r w:rsidR="009F199C" w:rsidRPr="002B2A22">
        <w:rPr>
          <w:rFonts w:ascii="Book Antiqua" w:hAnsi="Book Antiqua" w:cs="Arial"/>
        </w:rPr>
        <w:t>gene regulation</w:t>
      </w:r>
      <w:r w:rsidR="00BD584A" w:rsidRPr="002B2A22">
        <w:rPr>
          <w:rFonts w:ascii="Book Antiqua" w:hAnsi="Book Antiqua" w:cs="Arial"/>
        </w:rPr>
        <w:t>,</w:t>
      </w:r>
      <w:r w:rsidR="009F199C" w:rsidRPr="002B2A22">
        <w:rPr>
          <w:rFonts w:ascii="Book Antiqua" w:hAnsi="Book Antiqua" w:cs="Arial"/>
        </w:rPr>
        <w:t xml:space="preserve"> </w:t>
      </w:r>
      <w:r w:rsidR="00DF75EA" w:rsidRPr="002B2A22">
        <w:rPr>
          <w:rFonts w:ascii="Book Antiqua" w:hAnsi="Book Antiqua" w:cs="Arial"/>
        </w:rPr>
        <w:t>but also</w:t>
      </w:r>
      <w:r w:rsidR="009F199C" w:rsidRPr="002B2A22">
        <w:rPr>
          <w:rFonts w:ascii="Book Antiqua" w:hAnsi="Book Antiqua" w:cs="Arial"/>
        </w:rPr>
        <w:t xml:space="preserve"> in gene organization</w:t>
      </w:r>
      <w:r w:rsidR="00F16457" w:rsidRPr="002B2A22">
        <w:rPr>
          <w:rFonts w:ascii="Book Antiqua" w:hAnsi="Book Antiqua" w:cs="Arial"/>
        </w:rPr>
        <w:t>.</w:t>
      </w:r>
      <w:r w:rsidR="00E75361" w:rsidRPr="002B2A22">
        <w:rPr>
          <w:rFonts w:ascii="Book Antiqua" w:hAnsi="Book Antiqua" w:cs="Arial"/>
        </w:rPr>
        <w:t xml:space="preserve"> </w:t>
      </w:r>
      <w:r w:rsidR="006971F5" w:rsidRPr="002B2A22">
        <w:rPr>
          <w:rFonts w:ascii="Book Antiqua" w:hAnsi="Book Antiqua" w:cs="Arial"/>
        </w:rPr>
        <w:t>Indeed, the striking “collinear” relationship between the order of</w:t>
      </w:r>
      <w:r w:rsidR="006971F5" w:rsidRPr="006B52B5">
        <w:rPr>
          <w:rFonts w:ascii="Book Antiqua" w:hAnsi="Book Antiqua" w:cs="Arial"/>
          <w:i/>
        </w:rPr>
        <w:t xml:space="preserve"> </w:t>
      </w:r>
      <w:proofErr w:type="spellStart"/>
      <w:r w:rsidR="006971F5" w:rsidRPr="006B52B5">
        <w:rPr>
          <w:rFonts w:ascii="Book Antiqua" w:hAnsi="Book Antiqua" w:cs="Arial"/>
          <w:i/>
        </w:rPr>
        <w:t>Hox</w:t>
      </w:r>
      <w:proofErr w:type="spellEnd"/>
      <w:r w:rsidR="006971F5" w:rsidRPr="002B2A22">
        <w:rPr>
          <w:rFonts w:ascii="Book Antiqua" w:hAnsi="Book Antiqua" w:cs="Arial"/>
        </w:rPr>
        <w:t xml:space="preserve"> genes on the chromosome and the order of their expression domains along the body axis has often been cited as the defining feature of the animal kingdom</w:t>
      </w:r>
      <w:r w:rsidR="003C0C5D" w:rsidRPr="002B2A22">
        <w:rPr>
          <w:rFonts w:ascii="Book Antiqua" w:hAnsi="Book Antiqua" w:cs="Arial"/>
        </w:rPr>
        <w:t>.</w:t>
      </w:r>
      <w:r w:rsidR="00E75361" w:rsidRPr="002B2A22">
        <w:rPr>
          <w:rFonts w:ascii="Book Antiqua" w:hAnsi="Book Antiqua" w:cs="Arial"/>
        </w:rPr>
        <w:t xml:space="preserve"> </w:t>
      </w:r>
      <w:r w:rsidR="007F2D53" w:rsidRPr="002B2A22">
        <w:rPr>
          <w:rFonts w:ascii="Book Antiqua" w:hAnsi="Book Antiqua" w:cs="Arial"/>
        </w:rPr>
        <w:t xml:space="preserve">In a previous </w:t>
      </w:r>
      <w:r w:rsidR="00B303AF" w:rsidRPr="002B2A22">
        <w:rPr>
          <w:rFonts w:ascii="Book Antiqua" w:hAnsi="Book Antiqua" w:cs="Arial"/>
        </w:rPr>
        <w:t>publication</w:t>
      </w:r>
      <w:r w:rsidR="007F2D53" w:rsidRPr="002B2A22">
        <w:rPr>
          <w:rFonts w:ascii="Book Antiqua" w:hAnsi="Book Antiqua" w:cs="Arial"/>
        </w:rPr>
        <w:t>, the group has reported the identification</w:t>
      </w:r>
      <w:r w:rsidR="003C0C5D" w:rsidRPr="002B2A22">
        <w:rPr>
          <w:rFonts w:ascii="Book Antiqua" w:hAnsi="Book Antiqua" w:cs="Arial"/>
        </w:rPr>
        <w:t xml:space="preserve"> of SF1, </w:t>
      </w:r>
      <w:r w:rsidR="002806E3" w:rsidRPr="002B2A22">
        <w:rPr>
          <w:rFonts w:ascii="Book Antiqua" w:hAnsi="Book Antiqua" w:cs="Arial"/>
        </w:rPr>
        <w:t xml:space="preserve">a CBE </w:t>
      </w:r>
      <w:r w:rsidR="003C0C5D" w:rsidRPr="002B2A22">
        <w:rPr>
          <w:rFonts w:ascii="Book Antiqua" w:hAnsi="Book Antiqua" w:cs="Arial"/>
        </w:rPr>
        <w:t xml:space="preserve">located </w:t>
      </w:r>
      <w:r w:rsidR="009B0F96" w:rsidRPr="002B2A22">
        <w:rPr>
          <w:rFonts w:ascii="Book Antiqua" w:hAnsi="Book Antiqua" w:cs="Arial"/>
        </w:rPr>
        <w:t xml:space="preserve">within the </w:t>
      </w:r>
      <w:r w:rsidR="009B0F96" w:rsidRPr="006B52B5">
        <w:rPr>
          <w:rFonts w:ascii="Book Antiqua" w:hAnsi="Book Antiqua" w:cs="Arial"/>
        </w:rPr>
        <w:t>Drosophila</w:t>
      </w:r>
      <w:r w:rsidR="009B0F96" w:rsidRPr="002B2A22">
        <w:rPr>
          <w:rFonts w:ascii="Book Antiqua" w:hAnsi="Book Antiqua" w:cs="Arial"/>
        </w:rPr>
        <w:t xml:space="preserve"> </w:t>
      </w:r>
      <w:proofErr w:type="spellStart"/>
      <w:r w:rsidR="003C0C5D" w:rsidRPr="006B52B5">
        <w:rPr>
          <w:rFonts w:ascii="Book Antiqua" w:hAnsi="Book Antiqua" w:cs="Arial"/>
          <w:i/>
        </w:rPr>
        <w:t>Hox</w:t>
      </w:r>
      <w:proofErr w:type="spellEnd"/>
      <w:r w:rsidR="003C0C5D" w:rsidRPr="002B2A22">
        <w:rPr>
          <w:rFonts w:ascii="Book Antiqua" w:hAnsi="Book Antiqua" w:cs="Arial"/>
        </w:rPr>
        <w:t xml:space="preserve"> </w:t>
      </w:r>
      <w:r w:rsidR="009B0F96" w:rsidRPr="002B2A22">
        <w:rPr>
          <w:rFonts w:ascii="Book Antiqua" w:hAnsi="Book Antiqua" w:cs="Arial"/>
        </w:rPr>
        <w:t>cluster b</w:t>
      </w:r>
      <w:r w:rsidR="006D3A4B" w:rsidRPr="002B2A22">
        <w:rPr>
          <w:rFonts w:ascii="Book Antiqua" w:hAnsi="Book Antiqua" w:cs="Arial"/>
        </w:rPr>
        <w:t>e</w:t>
      </w:r>
      <w:r w:rsidR="009B0F96" w:rsidRPr="002B2A22">
        <w:rPr>
          <w:rFonts w:ascii="Book Antiqua" w:hAnsi="Book Antiqua" w:cs="Arial"/>
        </w:rPr>
        <w:t xml:space="preserve">tween </w:t>
      </w:r>
      <w:r w:rsidR="003C0C5D" w:rsidRPr="002B2A22">
        <w:rPr>
          <w:rFonts w:ascii="Book Antiqua" w:hAnsi="Book Antiqua" w:cs="Arial"/>
          <w:i/>
        </w:rPr>
        <w:t>Sex</w:t>
      </w:r>
      <w:r w:rsidR="003C0C5D" w:rsidRPr="002B2A22">
        <w:rPr>
          <w:rFonts w:ascii="Book Antiqua" w:hAnsi="Book Antiqua" w:cs="Arial"/>
        </w:rPr>
        <w:t xml:space="preserve"> </w:t>
      </w:r>
      <w:r w:rsidR="003C0C5D" w:rsidRPr="002B2A22">
        <w:rPr>
          <w:rFonts w:ascii="Book Antiqua" w:hAnsi="Book Antiqua" w:cs="Arial"/>
          <w:i/>
        </w:rPr>
        <w:t>comb reduced</w:t>
      </w:r>
      <w:r w:rsidR="003C0C5D" w:rsidRPr="002B2A22">
        <w:rPr>
          <w:rFonts w:ascii="Book Antiqua" w:hAnsi="Book Antiqua" w:cs="Arial"/>
        </w:rPr>
        <w:t xml:space="preserve"> (</w:t>
      </w:r>
      <w:proofErr w:type="spellStart"/>
      <w:r w:rsidR="003C0C5D" w:rsidRPr="002B2A22">
        <w:rPr>
          <w:rFonts w:ascii="Book Antiqua" w:hAnsi="Book Antiqua" w:cs="Arial"/>
          <w:i/>
        </w:rPr>
        <w:t>Scr</w:t>
      </w:r>
      <w:proofErr w:type="spellEnd"/>
      <w:r w:rsidR="003C0C5D" w:rsidRPr="002B2A22">
        <w:rPr>
          <w:rFonts w:ascii="Book Antiqua" w:hAnsi="Book Antiqua" w:cs="Arial"/>
        </w:rPr>
        <w:t xml:space="preserve">) and its neighbor </w:t>
      </w:r>
      <w:proofErr w:type="spellStart"/>
      <w:r w:rsidR="003C0C5D" w:rsidRPr="002B2A22">
        <w:rPr>
          <w:rFonts w:ascii="Book Antiqua" w:hAnsi="Book Antiqua" w:cs="Arial"/>
          <w:i/>
        </w:rPr>
        <w:t>fushi</w:t>
      </w:r>
      <w:proofErr w:type="spellEnd"/>
      <w:r w:rsidR="003C0C5D" w:rsidRPr="002B2A22">
        <w:rPr>
          <w:rFonts w:ascii="Book Antiqua" w:hAnsi="Book Antiqua" w:cs="Arial"/>
          <w:i/>
        </w:rPr>
        <w:t xml:space="preserve"> </w:t>
      </w:r>
      <w:proofErr w:type="spellStart"/>
      <w:r w:rsidR="003C0C5D" w:rsidRPr="002B2A22">
        <w:rPr>
          <w:rFonts w:ascii="Book Antiqua" w:hAnsi="Book Antiqua" w:cs="Arial"/>
          <w:i/>
        </w:rPr>
        <w:t>tarazu</w:t>
      </w:r>
      <w:proofErr w:type="spellEnd"/>
      <w:r w:rsidR="003C0C5D" w:rsidRPr="002B2A22">
        <w:rPr>
          <w:rFonts w:ascii="Book Antiqua" w:hAnsi="Book Antiqua" w:cs="Arial"/>
        </w:rPr>
        <w:t xml:space="preserve"> (</w:t>
      </w:r>
      <w:proofErr w:type="spellStart"/>
      <w:r w:rsidR="003C0C5D" w:rsidRPr="002B2A22">
        <w:rPr>
          <w:rFonts w:ascii="Book Antiqua" w:hAnsi="Book Antiqua" w:cs="Arial"/>
          <w:i/>
        </w:rPr>
        <w:t>ftz</w:t>
      </w:r>
      <w:proofErr w:type="spellEnd"/>
      <w:r w:rsidR="00D77403" w:rsidRPr="002B2A22">
        <w:rPr>
          <w:rFonts w:ascii="Book Antiqua" w:hAnsi="Book Antiqua" w:cs="Arial"/>
        </w:rPr>
        <w:t>, Fig</w:t>
      </w:r>
      <w:r w:rsidR="006B52B5">
        <w:rPr>
          <w:rFonts w:ascii="Book Antiqua" w:hAnsi="Book Antiqua" w:cs="Arial" w:hint="eastAsia"/>
          <w:lang w:eastAsia="zh-CN"/>
        </w:rPr>
        <w:t xml:space="preserve">ure </w:t>
      </w:r>
      <w:r w:rsidR="00D77403" w:rsidRPr="002B2A22">
        <w:rPr>
          <w:rFonts w:ascii="Book Antiqua" w:hAnsi="Book Antiqua" w:cs="Arial"/>
        </w:rPr>
        <w:t>3A</w:t>
      </w:r>
      <w:r w:rsidR="009B28A0" w:rsidRPr="002B2A22">
        <w:rPr>
          <w:rFonts w:ascii="Book Antiqua" w:hAnsi="Book Antiqua" w:cs="Arial"/>
        </w:rPr>
        <w:fldChar w:fldCharType="begin">
          <w:fldData xml:space="preserve">PEVuZE5vdGU+PENpdGU+PEF1dGhvcj5CZWxvemVyb3Y8L0F1dGhvcj48WWVhcj4yMDAzPC9ZZWFy
PjxSZWNOdW0+NzA1PC9SZWNOdW0+PERpc3BsYXlUZXh0PjxzdHlsZSBmYWNlPSJzdXBlcnNjcmlw
dCI+WzI2LCAyNywgNzFdPC9zdHlsZT48L0Rpc3BsYXlUZXh0PjxyZWNvcmQ+PHJlYy1udW1iZXI+
NzA1PC9yZWMtbnVtYmVyPjxmb3JlaWduLWtleXM+PGtleSBhcHA9IkVOIiBkYi1pZD0iYWZkZXJ2
NTVkZjVkcnJldngyenBlcmF4eDlkejkyZHh0eHNkIiB0aW1lc3RhbXA9IjAiPjcwNTwva2V5Pjwv
Zm9yZWlnbi1rZXlzPjxyZWYtdHlwZSBuYW1lPSJKb3VybmFsIEFydGljbGUiPjE3PC9yZWYtdHlw
ZT48Y29udHJpYnV0b3JzPjxhdXRob3JzPjxhdXRob3I+QmVsb3plcm92LCBWLiBFLjwvYXV0aG9y
PjxhdXRob3I+TWFqdW1kZXIsIFAuPC9hdXRob3I+PGF1dGhvcj5TaGVuLCBQLjwvYXV0aG9yPjxh
dXRob3I+Q2FpLCBILiBOLjwvYXV0aG9yPjwvYXV0aG9ycz48L2NvbnRyaWJ1dG9ycz48dGl0bGVz
Pjx0aXRsZT5BIG5vdmVsIGJvdW5kYXJ5IGVsZW1lbnQgbWF5IGZhY2lsaXRhdGUgaW5kZXBlbmRl
bnQgZ2VuZSByZWd1bGF0aW9uIGluIHRoZSBBbnRlbm5hcGVkaWEgQ29tcGxleCBvZiBEcm9zb3Bo
aWxhPC90aXRsZT48c2Vjb25kYXJ5LXRpdGxlPkVNQk8gSi48L3NlY29uZGFyeS10aXRsZT48L3Rp
dGxlcz48cGVyaW9kaWNhbD48ZnVsbC10aXRsZT5FTUJPIEouPC9mdWxsLXRpdGxlPjwvcGVyaW9k
aWNhbD48cGFnZXM+MzExMy0zMTIxPC9wYWdlcz48dm9sdW1lPjIyPC92b2x1bWU+PG51bWJlcj4x
MjwvbnVtYmVyPjxkYXRlcz48eWVhcj4yMDAzPC95ZWFyPjwvZGF0ZXM+PHVybHM+PC91cmxzPjwv
cmVjb3JkPjwvQ2l0ZT48Q2l0ZT48QXV0aG9yPkxpPC9BdXRob3I+PFllYXI+MjAxMDwvWWVhcj48
UmVjTnVtPjI1MTI8L1JlY051bT48cmVjb3JkPjxyZWMtbnVtYmVyPjI1MTI8L3JlYy1udW1iZXI+
PGZvcmVpZ24ta2V5cz48a2V5IGFwcD0iRU4iIGRiLWlkPSJhZmRlcnY1NWRmNWRycmV2eDJ6cGVy
YXh4OWR6OTJkeHR4c2QiIHRpbWVzdGFtcD0iMCI+MjUxMjwva2V5PjwvZm9yZWlnbi1rZXlzPjxy
ZWYtdHlwZSBuYW1lPSJKb3VybmFsIEFydGljbGUiPjE3PC9yZWYtdHlwZT48Y29udHJpYnV0b3Jz
PjxhdXRob3JzPjxhdXRob3I+TGksIE0uPC9hdXRob3I+PGF1dGhvcj5CZWxvemVyb3YsIFYuIEUu
PC9hdXRob3I+PGF1dGhvcj5DYWksIEguIE4uPC9hdXRob3I+PC9hdXRob3JzPjwvY29udHJpYnV0
b3JzPjxhdXRoLWFkZHJlc3M+RGVwYXJ0bWVudCBvZiBDZWxsdWxhciBCaW9sb2d5LCBVbml2ZXJz
aXR5IG9mIEdlb3JnaWEsIEF0aGVucywgR0EgMzA2MDIsIFVTQS48L2F1dGgtYWRkcmVzcz48dGl0
bGVzPjx0aXRsZT5Nb2R1bGF0aW9uIG9mIGNocm9tYXRpbiBib3VuZGFyeSBhY3Rpdml0aWVzIGJ5
IG51Y2xlb3NvbWUtcmVtb2RlbGluZyBhY3Rpdml0aWVzIGluIERyb3NvcGhpbGEgbWVsYW5vZ2Fz
dGVyPC90aXRsZT48c2Vjb25kYXJ5LXRpdGxlPk1vbCBDZWxsIEJpb2w8L3NlY29uZGFyeS10aXRs
ZT48L3RpdGxlcz48cGVyaW9kaWNhbD48ZnVsbC10aXRsZT5Nb2wgQ2VsbCBCaW9sPC9mdWxsLXRp
dGxlPjwvcGVyaW9kaWNhbD48cGFnZXM+MTA2Ny03NjwvcGFnZXM+PHZvbHVtZT4zMDwvdm9sdW1l
PjxudW1iZXI+NDwvbnVtYmVyPjxrZXl3b3Jkcz48a2V5d29yZD5BY2V0eWxhdGlvbjwva2V5d29y
ZD48a2V5d29yZD5BZGVub3NpbmUgVHJpcGhvc3BoYXRhc2VzL2dlbmV0aWNzL21ldGFib2xpc208
L2tleXdvcmQ+PGtleXdvcmQ+QW5pbWFsczwva2V5d29yZD48a2V5d29yZD5BbmltYWxzLCBHZW5l
dGljYWxseSBNb2RpZmllZDwva2V5d29yZD48a2V5d29yZD5DZWxsIExpbmU8L2tleXdvcmQ+PGtl
eXdvcmQ+Q2hyb21hdGluLyptZXRhYm9saXNtPC9rZXl3b3JkPjxrZXl3b3JkPipDaHJvbWF0aW4g
QXNzZW1ibHkgYW5kIERpc2Fzc2VtYmx5PC9rZXl3b3JkPjxrZXl3b3JkPkNocm9tb3NvbWFsIFBy
b3RlaW5zLCBOb24tSGlzdG9uZS9nZW5ldGljcy9tZXRhYm9saXNtPC9rZXl3b3JkPjxrZXl3b3Jk
PkRyb3NvcGhpbGEgUHJvdGVpbnMvZ2VuZXRpY3MvbWV0YWJvbGlzbTwva2V5d29yZD48a2V5d29y
ZD5Ecm9zb3BoaWxhIG1lbGFub2dhc3Rlci9lbWJyeW9sb2d5L2dlbmV0aWNzLyptZXRhYm9saXNt
PC9rZXl3b3JkPjxrZXl3b3JkPkVtYnJ5bywgTm9ubWFtbWFsaWFuL21ldGFib2xpc208L2tleXdv
cmQ+PGtleXdvcmQ+R2VuZSBFeHByZXNzaW9uIFJlZ3VsYXRpb24sIERldmVsb3BtZW50YWw8L2tl
eXdvcmQ+PGtleXdvcmQ+TXV0YXRpb24vZ2VuZXRpY3M8L2tleXdvcmQ+PGtleXdvcmQ+TnVjbGVv
c29tZXMvKm1ldGFib2xpc208L2tleXdvcmQ+PGtleXdvcmQ+UHJvdGVpbiBCaW5kaW5nPC9rZXl3
b3JkPjxrZXl3b3JkPlRyYW5zY3JpcHRpb24gRmFjdG9ycy9nZW5ldGljcy9tZXRhYm9saXNtPC9r
ZXl3b3JkPjwva2V5d29yZHM+PGRhdGVzPjx5ZWFyPjIwMTA8L3llYXI+PHB1Yi1kYXRlcz48ZGF0
ZT5GZWI8L2RhdGU+PC9wdWItZGF0ZXM+PC9kYXRlcz48aXNibj4xMDk4LTU1NDkgKEVsZWN0cm9u
aWMpJiN4RDswMjcwLTczMDYgKExpbmtpbmcpPC9pc2JuPjxhY2Nlc3Npb24tbnVtPjE5OTk1OTA2
PC9hY2Nlc3Npb24tbnVtPjx1cmxzPjxyZWxhdGVkLXVybHM+PHVybD48c3R5bGUgZmFjZT0idW5k
ZXJsaW5lIiBmb250PSJkZWZhdWx0IiBzaXplPSIxMDAlIj5odHRwOi8vd3d3Lm5jYmkubmxtLm5p
aC5nb3YvZW50cmV6L3F1ZXJ5LmZjZ2k/Y21kPVJldHJpZXZlJmFtcDtkYj1QdWJNZWQmYW1wO2Rv
cHQ9Q2l0YXRpb24mYW1wO2xpc3RfdWlkcz0xOTk5NTkwNjwvc3R5bGU+PC91cmw+PC9yZWxhdGVk
LXVybHM+PC91cmxzPjxlbGVjdHJvbmljLXJlc291cmNlLW51bT48c3R5bGUgZmFjZT0idW5kZXJs
aW5lIiBmb250PSJkZWZhdWx0IiBzaXplPSIxMDAlIj5NQ0IuMDAxODMtMDkgW3BpaV08L3N0eWxl
PjxzdHlsZSBmYWNlPSJub3JtYWwiIGZvbnQ9ImRlZmF1bHQiIHNpemU9IjEwMCUiPiYjeEQ7PC9z
dHlsZT48c3R5bGUgZmFjZT0idW5kZXJsaW5lIiBmb250PSJkZWZhdWx0IiBzaXplPSIxMDAlIj4x
MC4xMTI4L01DQi4wMDE4My0wOTwvc3R5bGU+PC9lbGVjdHJvbmljLXJlc291cmNlLW51bT48bGFu
Z3VhZ2U+ZW5nPC9sYW5ndWFnZT48L3JlY29yZD48L0NpdGU+PENpdGU+PEF1dGhvcj5MaTwvQXV0
aG9yPjxZZWFyPjIwMTU8L1llYXI+PFJlY051bT4yNjQ2PC9SZWNOdW0+PHJlY29yZD48cmVjLW51
bWJlcj4yNjQ2PC9yZWMtbnVtYmVyPjxmb3JlaWduLWtleXM+PGtleSBhcHA9IkVOIiBkYi1pZD0i
YWZkZXJ2NTVkZjVkcnJldngyenBlcmF4eDlkejkyZHh0eHNkIiB0aW1lc3RhbXA9IjE0NTIwNDU3
NzciPjI2NDY8L2tleT48L2ZvcmVpZ24ta2V5cz48cmVmLXR5cGUgbmFtZT0iSm91cm5hbCBBcnRp
Y2xlIj4xNzwvcmVmLXR5cGU+PGNvbnRyaWJ1dG9ycz48YXV0aG9ycz48YXV0aG9yPkxpLCBNLjwv
YXV0aG9yPjxhdXRob3I+TWEsIFouPC9hdXRob3I+PGF1dGhvcj5MaXUsIEouIEsuPC9hdXRob3I+
PGF1dGhvcj5Sb3ksIFMuPC9hdXRob3I+PGF1dGhvcj5QYXRlbCwgUy4gSy48L2F1dGhvcj48YXV0
aG9yPkxhbmUsIEQuIEMuPC9hdXRob3I+PGF1dGhvcj5DYWksIEguIE4uPC9hdXRob3I+PC9hdXRo
b3JzPjwvY29udHJpYnV0b3JzPjxhdXRoLWFkZHJlc3M+RGVwYXJ0bWVudCBvZiBDZWxsdWxhciBC
aW9sb2d5LCBVbml2ZXJzaXR5IG9mIEdlb3JnaWEsIEF0aGVucywgR2VvcmdpYSwgVVNBLiYjeEQ7
RGVwYXJ0bWVudCBvZiBDZWxsdWxhciBCaW9sb2d5LCBVbml2ZXJzaXR5IG9mIEdlb3JnaWEsIEF0
aGVucywgR2VvcmdpYSwgVVNBIGhjYWlAdWdhLmVkdS48L2F1dGgtYWRkcmVzcz48dGl0bGVzPjx0
aXRsZT5BbiBPcmdhbml6YXRpb25hbCBIdWIgb2YgRGV2ZWxvcG1lbnRhbGx5IFJlZ3VsYXRlZCBD
aHJvbWF0aW4gTG9vcHMgaW4gdGhlIERyb3NvcGhpbGEgQW50ZW5uYXBlZGlhIENvbXBsZXg8L3Rp
dGxlPjxzZWNvbmRhcnktdGl0bGU+TW9sIENlbGwgQmlvbDwvc2Vjb25kYXJ5LXRpdGxlPjwvdGl0
bGVzPjxwZXJpb2RpY2FsPjxmdWxsLXRpdGxlPk1vbCBDZWxsIEJpb2w8L2Z1bGwtdGl0bGU+PC9w
ZXJpb2RpY2FsPjxwYWdlcz40MDE4LTI5PC9wYWdlcz48dm9sdW1lPjM1PC92b2x1bWU+PG51bWJl
cj4yMzwvbnVtYmVyPjxkYXRlcz48eWVhcj4yMDE1PC95ZWFyPjxwdWItZGF0ZXM+PGRhdGU+RGVj
IDE8L2RhdGU+PC9wdWItZGF0ZXM+PC9kYXRlcz48aXNibj4xMDk4LTU1NDkgKEVsZWN0cm9uaWMp
JiN4RDswMjcwLTczMDYgKExpbmtpbmcpPC9pc2JuPjxhY2Nlc3Npb24tbnVtPjI2MzkxOTUyPC9h
Y2Nlc3Npb24tbnVtPjx1cmxzPjxyZWxhdGVkLXVybHM+PHVybD5odHRwOi8vd3d3Lm5jYmkubmxt
Lm5paC5nb3YvcHVibWVkLzI2MzkxOTUyPC91cmw+PC9yZWxhdGVkLXVybHM+PC91cmxzPjxjdXN0
b20yPlBNQzQ2MjgwNTY8L2N1c3RvbTI+PGVsZWN0cm9uaWMtcmVzb3VyY2UtbnVtPjEwLjExMjgv
TUNCLjAwNjYzLTE1PC9lbGVjdHJvbmljLXJlc291cmNlLW51bT48L3JlY29yZD48L0NpdGU+PC9F
bmROb3RlPgB=
</w:fldData>
        </w:fldChar>
      </w:r>
      <w:r w:rsidR="000D35A4" w:rsidRPr="002B2A22">
        <w:rPr>
          <w:rFonts w:ascii="Book Antiqua" w:hAnsi="Book Antiqua" w:cs="Arial"/>
        </w:rPr>
        <w:instrText xml:space="preserve"> ADDIN EN.CITE </w:instrText>
      </w:r>
      <w:r w:rsidR="000D35A4" w:rsidRPr="002B2A22">
        <w:rPr>
          <w:rFonts w:ascii="Book Antiqua" w:hAnsi="Book Antiqua" w:cs="Arial"/>
        </w:rPr>
        <w:fldChar w:fldCharType="begin">
          <w:fldData xml:space="preserve">PEVuZE5vdGU+PENpdGU+PEF1dGhvcj5CZWxvemVyb3Y8L0F1dGhvcj48WWVhcj4yMDAzPC9ZZWFy
PjxSZWNOdW0+NzA1PC9SZWNOdW0+PERpc3BsYXlUZXh0PjxzdHlsZSBmYWNlPSJzdXBlcnNjcmlw
dCI+WzI2LCAyNywgNzFdPC9zdHlsZT48L0Rpc3BsYXlUZXh0PjxyZWNvcmQ+PHJlYy1udW1iZXI+
NzA1PC9yZWMtbnVtYmVyPjxmb3JlaWduLWtleXM+PGtleSBhcHA9IkVOIiBkYi1pZD0iYWZkZXJ2
NTVkZjVkcnJldngyenBlcmF4eDlkejkyZHh0eHNkIiB0aW1lc3RhbXA9IjAiPjcwNTwva2V5Pjwv
Zm9yZWlnbi1rZXlzPjxyZWYtdHlwZSBuYW1lPSJKb3VybmFsIEFydGljbGUiPjE3PC9yZWYtdHlw
ZT48Y29udHJpYnV0b3JzPjxhdXRob3JzPjxhdXRob3I+QmVsb3plcm92LCBWLiBFLjwvYXV0aG9y
PjxhdXRob3I+TWFqdW1kZXIsIFAuPC9hdXRob3I+PGF1dGhvcj5TaGVuLCBQLjwvYXV0aG9yPjxh
dXRob3I+Q2FpLCBILiBOLjwvYXV0aG9yPjwvYXV0aG9ycz48L2NvbnRyaWJ1dG9ycz48dGl0bGVz
Pjx0aXRsZT5BIG5vdmVsIGJvdW5kYXJ5IGVsZW1lbnQgbWF5IGZhY2lsaXRhdGUgaW5kZXBlbmRl
bnQgZ2VuZSByZWd1bGF0aW9uIGluIHRoZSBBbnRlbm5hcGVkaWEgQ29tcGxleCBvZiBEcm9zb3Bo
aWxhPC90aXRsZT48c2Vjb25kYXJ5LXRpdGxlPkVNQk8gSi48L3NlY29uZGFyeS10aXRsZT48L3Rp
dGxlcz48cGVyaW9kaWNhbD48ZnVsbC10aXRsZT5FTUJPIEouPC9mdWxsLXRpdGxlPjwvcGVyaW9k
aWNhbD48cGFnZXM+MzExMy0zMTIxPC9wYWdlcz48dm9sdW1lPjIyPC92b2x1bWU+PG51bWJlcj4x
MjwvbnVtYmVyPjxkYXRlcz48eWVhcj4yMDAzPC95ZWFyPjwvZGF0ZXM+PHVybHM+PC91cmxzPjwv
cmVjb3JkPjwvQ2l0ZT48Q2l0ZT48QXV0aG9yPkxpPC9BdXRob3I+PFllYXI+MjAxMDwvWWVhcj48
UmVjTnVtPjI1MTI8L1JlY051bT48cmVjb3JkPjxyZWMtbnVtYmVyPjI1MTI8L3JlYy1udW1iZXI+
PGZvcmVpZ24ta2V5cz48a2V5IGFwcD0iRU4iIGRiLWlkPSJhZmRlcnY1NWRmNWRycmV2eDJ6cGVy
YXh4OWR6OTJkeHR4c2QiIHRpbWVzdGFtcD0iMCI+MjUxMjwva2V5PjwvZm9yZWlnbi1rZXlzPjxy
ZWYtdHlwZSBuYW1lPSJKb3VybmFsIEFydGljbGUiPjE3PC9yZWYtdHlwZT48Y29udHJpYnV0b3Jz
PjxhdXRob3JzPjxhdXRob3I+TGksIE0uPC9hdXRob3I+PGF1dGhvcj5CZWxvemVyb3YsIFYuIEUu
PC9hdXRob3I+PGF1dGhvcj5DYWksIEguIE4uPC9hdXRob3I+PC9hdXRob3JzPjwvY29udHJpYnV0
b3JzPjxhdXRoLWFkZHJlc3M+RGVwYXJ0bWVudCBvZiBDZWxsdWxhciBCaW9sb2d5LCBVbml2ZXJz
aXR5IG9mIEdlb3JnaWEsIEF0aGVucywgR0EgMzA2MDIsIFVTQS48L2F1dGgtYWRkcmVzcz48dGl0
bGVzPjx0aXRsZT5Nb2R1bGF0aW9uIG9mIGNocm9tYXRpbiBib3VuZGFyeSBhY3Rpdml0aWVzIGJ5
IG51Y2xlb3NvbWUtcmVtb2RlbGluZyBhY3Rpdml0aWVzIGluIERyb3NvcGhpbGEgbWVsYW5vZ2Fz
dGVyPC90aXRsZT48c2Vjb25kYXJ5LXRpdGxlPk1vbCBDZWxsIEJpb2w8L3NlY29uZGFyeS10aXRs
ZT48L3RpdGxlcz48cGVyaW9kaWNhbD48ZnVsbC10aXRsZT5Nb2wgQ2VsbCBCaW9sPC9mdWxsLXRp
dGxlPjwvcGVyaW9kaWNhbD48cGFnZXM+MTA2Ny03NjwvcGFnZXM+PHZvbHVtZT4zMDwvdm9sdW1l
PjxudW1iZXI+NDwvbnVtYmVyPjxrZXl3b3Jkcz48a2V5d29yZD5BY2V0eWxhdGlvbjwva2V5d29y
ZD48a2V5d29yZD5BZGVub3NpbmUgVHJpcGhvc3BoYXRhc2VzL2dlbmV0aWNzL21ldGFib2xpc208
L2tleXdvcmQ+PGtleXdvcmQ+QW5pbWFsczwva2V5d29yZD48a2V5d29yZD5BbmltYWxzLCBHZW5l
dGljYWxseSBNb2RpZmllZDwva2V5d29yZD48a2V5d29yZD5DZWxsIExpbmU8L2tleXdvcmQ+PGtl
eXdvcmQ+Q2hyb21hdGluLyptZXRhYm9saXNtPC9rZXl3b3JkPjxrZXl3b3JkPipDaHJvbWF0aW4g
QXNzZW1ibHkgYW5kIERpc2Fzc2VtYmx5PC9rZXl3b3JkPjxrZXl3b3JkPkNocm9tb3NvbWFsIFBy
b3RlaW5zLCBOb24tSGlzdG9uZS9nZW5ldGljcy9tZXRhYm9saXNtPC9rZXl3b3JkPjxrZXl3b3Jk
PkRyb3NvcGhpbGEgUHJvdGVpbnMvZ2VuZXRpY3MvbWV0YWJvbGlzbTwva2V5d29yZD48a2V5d29y
ZD5Ecm9zb3BoaWxhIG1lbGFub2dhc3Rlci9lbWJyeW9sb2d5L2dlbmV0aWNzLyptZXRhYm9saXNt
PC9rZXl3b3JkPjxrZXl3b3JkPkVtYnJ5bywgTm9ubWFtbWFsaWFuL21ldGFib2xpc208L2tleXdv
cmQ+PGtleXdvcmQ+R2VuZSBFeHByZXNzaW9uIFJlZ3VsYXRpb24sIERldmVsb3BtZW50YWw8L2tl
eXdvcmQ+PGtleXdvcmQ+TXV0YXRpb24vZ2VuZXRpY3M8L2tleXdvcmQ+PGtleXdvcmQ+TnVjbGVv
c29tZXMvKm1ldGFib2xpc208L2tleXdvcmQ+PGtleXdvcmQ+UHJvdGVpbiBCaW5kaW5nPC9rZXl3
b3JkPjxrZXl3b3JkPlRyYW5zY3JpcHRpb24gRmFjdG9ycy9nZW5ldGljcy9tZXRhYm9saXNtPC9r
ZXl3b3JkPjwva2V5d29yZHM+PGRhdGVzPjx5ZWFyPjIwMTA8L3llYXI+PHB1Yi1kYXRlcz48ZGF0
ZT5GZWI8L2RhdGU+PC9wdWItZGF0ZXM+PC9kYXRlcz48aXNibj4xMDk4LTU1NDkgKEVsZWN0cm9u
aWMpJiN4RDswMjcwLTczMDYgKExpbmtpbmcpPC9pc2JuPjxhY2Nlc3Npb24tbnVtPjE5OTk1OTA2
PC9hY2Nlc3Npb24tbnVtPjx1cmxzPjxyZWxhdGVkLXVybHM+PHVybD48c3R5bGUgZmFjZT0idW5k
ZXJsaW5lIiBmb250PSJkZWZhdWx0IiBzaXplPSIxMDAlIj5odHRwOi8vd3d3Lm5jYmkubmxtLm5p
aC5nb3YvZW50cmV6L3F1ZXJ5LmZjZ2k/Y21kPVJldHJpZXZlJmFtcDtkYj1QdWJNZWQmYW1wO2Rv
cHQ9Q2l0YXRpb24mYW1wO2xpc3RfdWlkcz0xOTk5NTkwNjwvc3R5bGU+PC91cmw+PC9yZWxhdGVk
LXVybHM+PC91cmxzPjxlbGVjdHJvbmljLXJlc291cmNlLW51bT48c3R5bGUgZmFjZT0idW5kZXJs
aW5lIiBmb250PSJkZWZhdWx0IiBzaXplPSIxMDAlIj5NQ0IuMDAxODMtMDkgW3BpaV08L3N0eWxl
PjxzdHlsZSBmYWNlPSJub3JtYWwiIGZvbnQ9ImRlZmF1bHQiIHNpemU9IjEwMCUiPiYjeEQ7PC9z
dHlsZT48c3R5bGUgZmFjZT0idW5kZXJsaW5lIiBmb250PSJkZWZhdWx0IiBzaXplPSIxMDAlIj4x
MC4xMTI4L01DQi4wMDE4My0wOTwvc3R5bGU+PC9lbGVjdHJvbmljLXJlc291cmNlLW51bT48bGFu
Z3VhZ2U+ZW5nPC9sYW5ndWFnZT48L3JlY29yZD48L0NpdGU+PENpdGU+PEF1dGhvcj5MaTwvQXV0
aG9yPjxZZWFyPjIwMTU8L1llYXI+PFJlY051bT4yNjQ2PC9SZWNOdW0+PHJlY29yZD48cmVjLW51
bWJlcj4yNjQ2PC9yZWMtbnVtYmVyPjxmb3JlaWduLWtleXM+PGtleSBhcHA9IkVOIiBkYi1pZD0i
YWZkZXJ2NTVkZjVkcnJldngyenBlcmF4eDlkejkyZHh0eHNkIiB0aW1lc3RhbXA9IjE0NTIwNDU3
NzciPjI2NDY8L2tleT48L2ZvcmVpZ24ta2V5cz48cmVmLXR5cGUgbmFtZT0iSm91cm5hbCBBcnRp
Y2xlIj4xNzwvcmVmLXR5cGU+PGNvbnRyaWJ1dG9ycz48YXV0aG9ycz48YXV0aG9yPkxpLCBNLjwv
YXV0aG9yPjxhdXRob3I+TWEsIFouPC9hdXRob3I+PGF1dGhvcj5MaXUsIEouIEsuPC9hdXRob3I+
PGF1dGhvcj5Sb3ksIFMuPC9hdXRob3I+PGF1dGhvcj5QYXRlbCwgUy4gSy48L2F1dGhvcj48YXV0
aG9yPkxhbmUsIEQuIEMuPC9hdXRob3I+PGF1dGhvcj5DYWksIEguIE4uPC9hdXRob3I+PC9hdXRo
b3JzPjwvY29udHJpYnV0b3JzPjxhdXRoLWFkZHJlc3M+RGVwYXJ0bWVudCBvZiBDZWxsdWxhciBC
aW9sb2d5LCBVbml2ZXJzaXR5IG9mIEdlb3JnaWEsIEF0aGVucywgR2VvcmdpYSwgVVNBLiYjeEQ7
RGVwYXJ0bWVudCBvZiBDZWxsdWxhciBCaW9sb2d5LCBVbml2ZXJzaXR5IG9mIEdlb3JnaWEsIEF0
aGVucywgR2VvcmdpYSwgVVNBIGhjYWlAdWdhLmVkdS48L2F1dGgtYWRkcmVzcz48dGl0bGVzPjx0
aXRsZT5BbiBPcmdhbml6YXRpb25hbCBIdWIgb2YgRGV2ZWxvcG1lbnRhbGx5IFJlZ3VsYXRlZCBD
aHJvbWF0aW4gTG9vcHMgaW4gdGhlIERyb3NvcGhpbGEgQW50ZW5uYXBlZGlhIENvbXBsZXg8L3Rp
dGxlPjxzZWNvbmRhcnktdGl0bGU+TW9sIENlbGwgQmlvbDwvc2Vjb25kYXJ5LXRpdGxlPjwvdGl0
bGVzPjxwZXJpb2RpY2FsPjxmdWxsLXRpdGxlPk1vbCBDZWxsIEJpb2w8L2Z1bGwtdGl0bGU+PC9w
ZXJpb2RpY2FsPjxwYWdlcz40MDE4LTI5PC9wYWdlcz48dm9sdW1lPjM1PC92b2x1bWU+PG51bWJl
cj4yMzwvbnVtYmVyPjxkYXRlcz48eWVhcj4yMDE1PC95ZWFyPjxwdWItZGF0ZXM+PGRhdGU+RGVj
IDE8L2RhdGU+PC9wdWItZGF0ZXM+PC9kYXRlcz48aXNibj4xMDk4LTU1NDkgKEVsZWN0cm9uaWMp
JiN4RDswMjcwLTczMDYgKExpbmtpbmcpPC9pc2JuPjxhY2Nlc3Npb24tbnVtPjI2MzkxOTUyPC9h
Y2Nlc3Npb24tbnVtPjx1cmxzPjxyZWxhdGVkLXVybHM+PHVybD5odHRwOi8vd3d3Lm5jYmkubmxt
Lm5paC5nb3YvcHVibWVkLzI2MzkxOTUyPC91cmw+PC9yZWxhdGVkLXVybHM+PC91cmxzPjxjdXN0
b20yPlBNQzQ2MjgwNTY8L2N1c3RvbTI+PGVsZWN0cm9uaWMtcmVzb3VyY2UtbnVtPjEwLjExMjgv
TUNCLjAwNjYzLTE1PC9lbGVjdHJvbmljLXJlc291cmNlLW51bT48L3JlY29yZD48L0NpdGU+PC9F
bmROb3RlPgB=
</w:fldData>
        </w:fldChar>
      </w:r>
      <w:r w:rsidR="000D35A4" w:rsidRPr="002B2A22">
        <w:rPr>
          <w:rFonts w:ascii="Book Antiqua" w:hAnsi="Book Antiqua" w:cs="Arial"/>
        </w:rPr>
        <w:instrText xml:space="preserve"> ADDIN EN.CITE.DATA </w:instrText>
      </w:r>
      <w:r w:rsidR="000D35A4" w:rsidRPr="002B2A22">
        <w:rPr>
          <w:rFonts w:ascii="Book Antiqua" w:hAnsi="Book Antiqua" w:cs="Arial"/>
        </w:rPr>
      </w:r>
      <w:r w:rsidR="000D35A4" w:rsidRPr="002B2A22">
        <w:rPr>
          <w:rFonts w:ascii="Book Antiqua" w:hAnsi="Book Antiqua" w:cs="Arial"/>
        </w:rPr>
        <w:fldChar w:fldCharType="end"/>
      </w:r>
      <w:r w:rsidR="009B28A0" w:rsidRPr="002B2A22">
        <w:rPr>
          <w:rFonts w:ascii="Book Antiqua" w:hAnsi="Book Antiqua" w:cs="Arial"/>
        </w:rPr>
      </w:r>
      <w:r w:rsidR="009B28A0" w:rsidRPr="002B2A22">
        <w:rPr>
          <w:rFonts w:ascii="Book Antiqua" w:hAnsi="Book Antiqua" w:cs="Arial"/>
        </w:rPr>
        <w:fldChar w:fldCharType="separate"/>
      </w:r>
      <w:r w:rsidR="006B52B5">
        <w:rPr>
          <w:rFonts w:ascii="Book Antiqua" w:hAnsi="Book Antiqua" w:cs="Arial"/>
          <w:noProof/>
          <w:vertAlign w:val="superscript"/>
        </w:rPr>
        <w:t>[26,27,</w:t>
      </w:r>
      <w:r w:rsidR="000D35A4" w:rsidRPr="002B2A22">
        <w:rPr>
          <w:rFonts w:ascii="Book Antiqua" w:hAnsi="Book Antiqua" w:cs="Arial"/>
          <w:noProof/>
          <w:vertAlign w:val="superscript"/>
        </w:rPr>
        <w:t>71]</w:t>
      </w:r>
      <w:r w:rsidR="009B28A0" w:rsidRPr="002B2A22">
        <w:rPr>
          <w:rFonts w:ascii="Book Antiqua" w:hAnsi="Book Antiqua" w:cs="Arial"/>
        </w:rPr>
        <w:fldChar w:fldCharType="end"/>
      </w:r>
      <w:r w:rsidR="003C0C5D" w:rsidRPr="002B2A22">
        <w:rPr>
          <w:rFonts w:ascii="Book Antiqua" w:hAnsi="Book Antiqua" w:cs="Arial"/>
        </w:rPr>
        <w:t>.</w:t>
      </w:r>
      <w:r w:rsidR="00E75361" w:rsidRPr="002B2A22">
        <w:rPr>
          <w:rFonts w:ascii="Book Antiqua" w:hAnsi="Book Antiqua" w:cs="Arial"/>
        </w:rPr>
        <w:t xml:space="preserve"> </w:t>
      </w:r>
      <w:r w:rsidR="00B303AF" w:rsidRPr="002B2A22">
        <w:rPr>
          <w:rFonts w:ascii="Book Antiqua" w:hAnsi="Book Antiqua" w:cs="Arial"/>
        </w:rPr>
        <w:t xml:space="preserve">SF1 </w:t>
      </w:r>
      <w:r w:rsidR="006D3A4B" w:rsidRPr="002B2A22">
        <w:rPr>
          <w:rFonts w:ascii="Book Antiqua" w:hAnsi="Book Antiqua" w:cs="Arial"/>
        </w:rPr>
        <w:t>was shown to contain a</w:t>
      </w:r>
      <w:r w:rsidR="00B303AF" w:rsidRPr="002B2A22">
        <w:rPr>
          <w:rFonts w:ascii="Book Antiqua" w:hAnsi="Book Antiqua" w:cs="Arial"/>
        </w:rPr>
        <w:t xml:space="preserve"> strong enhancer-blocking activity in the early </w:t>
      </w:r>
      <w:r w:rsidR="00B303AF" w:rsidRPr="006B52B5">
        <w:rPr>
          <w:rFonts w:ascii="Book Antiqua" w:hAnsi="Book Antiqua" w:cs="Arial"/>
        </w:rPr>
        <w:t>Drosophila</w:t>
      </w:r>
      <w:r w:rsidR="00B303AF" w:rsidRPr="002B2A22">
        <w:rPr>
          <w:rFonts w:ascii="Book Antiqua" w:hAnsi="Book Antiqua" w:cs="Arial"/>
        </w:rPr>
        <w:t xml:space="preserve"> embryos.</w:t>
      </w:r>
      <w:r w:rsidR="00E75361" w:rsidRPr="002B2A22">
        <w:rPr>
          <w:rFonts w:ascii="Book Antiqua" w:hAnsi="Book Antiqua" w:cs="Arial"/>
        </w:rPr>
        <w:t xml:space="preserve"> </w:t>
      </w:r>
      <w:r w:rsidR="00B303AF" w:rsidRPr="002B2A22">
        <w:rPr>
          <w:rFonts w:ascii="Book Antiqua" w:hAnsi="Book Antiqua" w:cs="Arial"/>
        </w:rPr>
        <w:t xml:space="preserve">It also exhibits a strong activity in protecting the transgenic </w:t>
      </w:r>
      <w:proofErr w:type="spellStart"/>
      <w:r w:rsidR="00B303AF" w:rsidRPr="006B52B5">
        <w:rPr>
          <w:rFonts w:ascii="Book Antiqua" w:hAnsi="Book Antiqua" w:cs="Arial"/>
        </w:rPr>
        <w:t>miniwhite</w:t>
      </w:r>
      <w:proofErr w:type="spellEnd"/>
      <w:r w:rsidR="00B303AF" w:rsidRPr="006B52B5">
        <w:rPr>
          <w:rFonts w:ascii="Book Antiqua" w:hAnsi="Book Antiqua" w:cs="Arial"/>
        </w:rPr>
        <w:t xml:space="preserve"> </w:t>
      </w:r>
      <w:r w:rsidR="00B303AF" w:rsidRPr="002B2A22">
        <w:rPr>
          <w:rFonts w:ascii="Book Antiqua" w:hAnsi="Book Antiqua" w:cs="Arial"/>
        </w:rPr>
        <w:t xml:space="preserve">reporter </w:t>
      </w:r>
      <w:r w:rsidR="006D3A4B" w:rsidRPr="002B2A22">
        <w:rPr>
          <w:rFonts w:ascii="Book Antiqua" w:hAnsi="Book Antiqua" w:cs="Arial"/>
        </w:rPr>
        <w:t>against the influences of neighboring chromatin in</w:t>
      </w:r>
      <w:r w:rsidR="00B303AF" w:rsidRPr="002B2A22">
        <w:rPr>
          <w:rFonts w:ascii="Book Antiqua" w:hAnsi="Book Antiqua" w:cs="Arial"/>
        </w:rPr>
        <w:t xml:space="preserve"> late </w:t>
      </w:r>
      <w:r w:rsidR="006D3A4B" w:rsidRPr="002B2A22">
        <w:rPr>
          <w:rFonts w:ascii="Book Antiqua" w:hAnsi="Book Antiqua" w:cs="Arial"/>
        </w:rPr>
        <w:t>development</w:t>
      </w:r>
      <w:r w:rsidR="00B303AF" w:rsidRPr="002B2A22">
        <w:rPr>
          <w:rFonts w:ascii="Book Antiqua" w:hAnsi="Book Antiqua" w:cs="Arial"/>
        </w:rPr>
        <w:t>.</w:t>
      </w:r>
      <w:r w:rsidR="00E75361" w:rsidRPr="002B2A22">
        <w:rPr>
          <w:rFonts w:ascii="Book Antiqua" w:hAnsi="Book Antiqua" w:cs="Arial"/>
        </w:rPr>
        <w:t xml:space="preserve"> </w:t>
      </w:r>
      <w:r w:rsidR="001A7357" w:rsidRPr="002B2A22">
        <w:rPr>
          <w:rFonts w:ascii="Book Antiqua" w:hAnsi="Book Antiqua" w:cs="Arial"/>
        </w:rPr>
        <w:t xml:space="preserve">In the current study, the authors used </w:t>
      </w:r>
      <w:r w:rsidR="00BA759B" w:rsidRPr="002B2A22">
        <w:rPr>
          <w:rFonts w:ascii="Book Antiqua" w:hAnsi="Book Antiqua" w:cs="Arial"/>
        </w:rPr>
        <w:t xml:space="preserve">the </w:t>
      </w:r>
      <w:r w:rsidR="001A7357" w:rsidRPr="002B2A22">
        <w:rPr>
          <w:rFonts w:ascii="Book Antiqua" w:hAnsi="Book Antiqua" w:cs="Arial"/>
        </w:rPr>
        <w:t xml:space="preserve">3C </w:t>
      </w:r>
      <w:r w:rsidR="00BA759B" w:rsidRPr="002B2A22">
        <w:rPr>
          <w:rFonts w:ascii="Book Antiqua" w:hAnsi="Book Antiqua" w:cs="Arial"/>
        </w:rPr>
        <w:t xml:space="preserve">technique </w:t>
      </w:r>
      <w:r w:rsidR="001A7357" w:rsidRPr="002B2A22">
        <w:rPr>
          <w:rFonts w:ascii="Book Antiqua" w:hAnsi="Book Antiqua" w:cs="Arial"/>
        </w:rPr>
        <w:t>to probe</w:t>
      </w:r>
      <w:r w:rsidR="00BA759B" w:rsidRPr="002B2A22">
        <w:rPr>
          <w:rFonts w:ascii="Book Antiqua" w:hAnsi="Book Antiqua" w:cs="Arial"/>
        </w:rPr>
        <w:t xml:space="preserve"> for points of contact that SF1 makes in </w:t>
      </w:r>
      <w:r w:rsidR="001A7357" w:rsidRPr="002B2A22">
        <w:rPr>
          <w:rFonts w:ascii="Book Antiqua" w:hAnsi="Book Antiqua" w:cs="Arial"/>
        </w:rPr>
        <w:t xml:space="preserve">the </w:t>
      </w:r>
      <w:r w:rsidR="00B303AF" w:rsidRPr="002B2A22">
        <w:rPr>
          <w:rFonts w:ascii="Book Antiqua" w:hAnsi="Book Antiqua" w:cs="Arial"/>
        </w:rPr>
        <w:t xml:space="preserve">surrounding genomic </w:t>
      </w:r>
      <w:r w:rsidR="00BA759B" w:rsidRPr="002B2A22">
        <w:rPr>
          <w:rFonts w:ascii="Book Antiqua" w:hAnsi="Book Antiqua" w:cs="Arial"/>
        </w:rPr>
        <w:t>regions</w:t>
      </w:r>
      <w:r w:rsidR="001A7357" w:rsidRPr="002B2A22">
        <w:rPr>
          <w:rFonts w:ascii="Book Antiqua" w:hAnsi="Book Antiqua" w:cs="Arial"/>
        </w:rPr>
        <w:t>.</w:t>
      </w:r>
      <w:r w:rsidR="00E75361" w:rsidRPr="002B2A22">
        <w:rPr>
          <w:rFonts w:ascii="Book Antiqua" w:hAnsi="Book Antiqua" w:cs="Arial"/>
        </w:rPr>
        <w:t xml:space="preserve"> </w:t>
      </w:r>
      <w:r w:rsidR="00B303AF" w:rsidRPr="002B2A22">
        <w:rPr>
          <w:rFonts w:ascii="Book Antiqua" w:hAnsi="Book Antiqua" w:cs="Arial"/>
        </w:rPr>
        <w:t xml:space="preserve">The search </w:t>
      </w:r>
      <w:r w:rsidR="00BA759B" w:rsidRPr="002B2A22">
        <w:rPr>
          <w:rFonts w:ascii="Book Antiqua" w:hAnsi="Book Antiqua" w:cs="Arial"/>
        </w:rPr>
        <w:t xml:space="preserve">had </w:t>
      </w:r>
      <w:r w:rsidR="00B303AF" w:rsidRPr="002B2A22">
        <w:rPr>
          <w:rFonts w:ascii="Book Antiqua" w:hAnsi="Book Antiqua" w:cs="Arial"/>
        </w:rPr>
        <w:t>lead to the identification of</w:t>
      </w:r>
      <w:r w:rsidR="00E04473" w:rsidRPr="002B2A22">
        <w:rPr>
          <w:rFonts w:ascii="Book Antiqua" w:hAnsi="Book Antiqua" w:cs="Arial"/>
        </w:rPr>
        <w:t xml:space="preserve"> several novel CBEs, located downstream of </w:t>
      </w:r>
      <w:proofErr w:type="spellStart"/>
      <w:r w:rsidR="00E04473" w:rsidRPr="002B2A22">
        <w:rPr>
          <w:rFonts w:ascii="Book Antiqua" w:hAnsi="Book Antiqua" w:cs="Arial"/>
          <w:i/>
        </w:rPr>
        <w:t>ftz</w:t>
      </w:r>
      <w:proofErr w:type="spellEnd"/>
      <w:r w:rsidR="009B28A0" w:rsidRPr="002B2A22">
        <w:rPr>
          <w:rFonts w:ascii="Book Antiqua" w:hAnsi="Book Antiqua" w:cs="Arial"/>
        </w:rPr>
        <w:fldChar w:fldCharType="begin"/>
      </w:r>
      <w:r w:rsidR="00E3458C" w:rsidRPr="002B2A22">
        <w:rPr>
          <w:rFonts w:ascii="Book Antiqua" w:hAnsi="Book Antiqua" w:cs="Arial"/>
        </w:rPr>
        <w:instrText xml:space="preserve"> ADDIN EN.CITE &lt;EndNote&gt;&lt;Cite&gt;&lt;Author&gt;Li&lt;/Author&gt;&lt;Year&gt;2015&lt;/Year&gt;&lt;RecNum&gt;2646&lt;/RecNum&gt;&lt;DisplayText&gt;&lt;style face="superscript"&gt;[27]&lt;/style&gt;&lt;/DisplayText&gt;&lt;record&gt;&lt;rec-number&gt;2646&lt;/rec-number&gt;&lt;foreign-keys&gt;&lt;key app="EN" db-id="afderv55df5drrevx2zperaxx9dz92dxtxsd" timestamp="1452045777"&gt;2646&lt;/key&gt;&lt;/foreign-keys&gt;&lt;ref-type name="Journal Article"&gt;17&lt;/ref-type&gt;&lt;contributors&gt;&lt;authors&gt;&lt;author&gt;Li, M.&lt;/author&gt;&lt;author&gt;Ma, Z.&lt;/author&gt;&lt;author&gt;Liu, J. K.&lt;/author&gt;&lt;author&gt;Roy, S.&lt;/author&gt;&lt;author&gt;Patel, S. K.&lt;/author&gt;&lt;author&gt;Lane, D. C.&lt;/author&gt;&lt;author&gt;Cai, H. N.&lt;/author&gt;&lt;/authors&gt;&lt;/contributors&gt;&lt;auth-address&gt;Department of Cellular Biology, University of Georgia, Athens, Georgia, USA.&amp;#xD;Department of Cellular Biology, University of Georgia, Athens, Georgia, USA hcai@uga.edu.&lt;/auth-address&gt;&lt;titles&gt;&lt;title&gt;An Organizational Hub of Developmentally Regulated Chromatin Loops in the Drosophila Antennapedia Complex&lt;/title&gt;&lt;secondary-title&gt;Mol Cell Biol&lt;/secondary-title&gt;&lt;/titles&gt;&lt;periodical&gt;&lt;full-title&gt;Mol Cell Biol&lt;/full-title&gt;&lt;/periodical&gt;&lt;pages&gt;4018-29&lt;/pages&gt;&lt;volume&gt;35&lt;/volume&gt;&lt;number&gt;23&lt;/number&gt;&lt;dates&gt;&lt;year&gt;2015&lt;/year&gt;&lt;pub-dates&gt;&lt;date&gt;Dec 1&lt;/date&gt;&lt;/pub-dates&gt;&lt;/dates&gt;&lt;isbn&gt;1098-5549 (Electronic)&amp;#xD;0270-7306 (Linking)&lt;/isbn&gt;&lt;accession-num&gt;26391952&lt;/accession-num&gt;&lt;urls&gt;&lt;related-urls&gt;&lt;url&gt;http://www.ncbi.nlm.nih.gov/pubmed/26391952&lt;/url&gt;&lt;/related-urls&gt;&lt;/urls&gt;&lt;custom2&gt;PMC4628056&lt;/custom2&gt;&lt;electronic-resource-num&gt;10.1128/MCB.00663-15&lt;/electronic-resource-num&gt;&lt;/record&gt;&lt;/Cite&gt;&lt;/EndNote&gt;</w:instrText>
      </w:r>
      <w:r w:rsidR="009B28A0" w:rsidRPr="002B2A22">
        <w:rPr>
          <w:rFonts w:ascii="Book Antiqua" w:hAnsi="Book Antiqua" w:cs="Arial"/>
        </w:rPr>
        <w:fldChar w:fldCharType="separate"/>
      </w:r>
      <w:r w:rsidR="00E3458C" w:rsidRPr="002B2A22">
        <w:rPr>
          <w:rFonts w:ascii="Book Antiqua" w:hAnsi="Book Antiqua" w:cs="Arial"/>
          <w:noProof/>
          <w:vertAlign w:val="superscript"/>
        </w:rPr>
        <w:t>[27]</w:t>
      </w:r>
      <w:r w:rsidR="009B28A0" w:rsidRPr="002B2A22">
        <w:rPr>
          <w:rFonts w:ascii="Book Antiqua" w:hAnsi="Book Antiqua" w:cs="Arial"/>
        </w:rPr>
        <w:fldChar w:fldCharType="end"/>
      </w:r>
      <w:r w:rsidR="00221453" w:rsidRPr="002B2A22">
        <w:rPr>
          <w:rFonts w:ascii="Book Antiqua" w:hAnsi="Book Antiqua" w:cs="Arial"/>
        </w:rPr>
        <w:t>.</w:t>
      </w:r>
      <w:r w:rsidR="00E75361" w:rsidRPr="002B2A22">
        <w:rPr>
          <w:rFonts w:ascii="Book Antiqua" w:hAnsi="Book Antiqua" w:cs="Arial"/>
        </w:rPr>
        <w:t xml:space="preserve"> </w:t>
      </w:r>
      <w:r w:rsidR="005D23F1" w:rsidRPr="002B2A22">
        <w:rPr>
          <w:rFonts w:ascii="Book Antiqua" w:hAnsi="Book Antiqua" w:cs="Arial"/>
        </w:rPr>
        <w:t xml:space="preserve">In </w:t>
      </w:r>
      <w:r w:rsidR="005D23F1" w:rsidRPr="002B2A22">
        <w:rPr>
          <w:rFonts w:ascii="Book Antiqua" w:hAnsi="Book Antiqua" w:cs="Arial"/>
        </w:rPr>
        <w:lastRenderedPageBreak/>
        <w:t xml:space="preserve">particular, </w:t>
      </w:r>
      <w:r w:rsidR="00221453" w:rsidRPr="002B2A22">
        <w:rPr>
          <w:rFonts w:ascii="Book Antiqua" w:hAnsi="Book Antiqua" w:cs="Arial"/>
        </w:rPr>
        <w:t xml:space="preserve">SF1 </w:t>
      </w:r>
      <w:r w:rsidR="002806E3" w:rsidRPr="002B2A22">
        <w:rPr>
          <w:rFonts w:ascii="Book Antiqua" w:hAnsi="Book Antiqua" w:cs="Arial"/>
        </w:rPr>
        <w:t>pairs</w:t>
      </w:r>
      <w:r w:rsidR="00221453" w:rsidRPr="002B2A22">
        <w:rPr>
          <w:rFonts w:ascii="Book Antiqua" w:hAnsi="Book Antiqua" w:cs="Arial"/>
        </w:rPr>
        <w:t xml:space="preserve"> </w:t>
      </w:r>
      <w:r w:rsidR="009B26D3" w:rsidRPr="002B2A22">
        <w:rPr>
          <w:rFonts w:ascii="Book Antiqua" w:hAnsi="Book Antiqua" w:cs="Arial"/>
        </w:rPr>
        <w:t xml:space="preserve">transiently but </w:t>
      </w:r>
      <w:r w:rsidR="00221453" w:rsidRPr="002B2A22">
        <w:rPr>
          <w:rFonts w:ascii="Book Antiqua" w:hAnsi="Book Antiqua" w:cs="Arial"/>
        </w:rPr>
        <w:t xml:space="preserve">strongly with </w:t>
      </w:r>
      <w:r w:rsidR="009B26D3" w:rsidRPr="002B2A22">
        <w:rPr>
          <w:rFonts w:ascii="Book Antiqua" w:hAnsi="Book Antiqua" w:cs="Arial"/>
        </w:rPr>
        <w:t>an</w:t>
      </w:r>
      <w:r w:rsidR="00763552" w:rsidRPr="002B2A22">
        <w:rPr>
          <w:rFonts w:ascii="Book Antiqua" w:hAnsi="Book Antiqua" w:cs="Arial"/>
        </w:rPr>
        <w:t xml:space="preserve"> </w:t>
      </w:r>
      <w:r w:rsidR="00866A5E" w:rsidRPr="002B2A22">
        <w:rPr>
          <w:rFonts w:ascii="Book Antiqua" w:hAnsi="Book Antiqua" w:cs="Arial"/>
        </w:rPr>
        <w:t>SF2</w:t>
      </w:r>
      <w:r w:rsidR="00763552" w:rsidRPr="002B2A22">
        <w:rPr>
          <w:rFonts w:ascii="Book Antiqua" w:hAnsi="Book Antiqua" w:cs="Arial"/>
        </w:rPr>
        <w:t xml:space="preserve"> </w:t>
      </w:r>
      <w:r w:rsidR="002806E3" w:rsidRPr="002B2A22">
        <w:rPr>
          <w:rFonts w:ascii="Book Antiqua" w:hAnsi="Book Antiqua" w:cs="Arial"/>
        </w:rPr>
        <w:t>CBE</w:t>
      </w:r>
      <w:r w:rsidR="005F1E5C" w:rsidRPr="002B2A22">
        <w:rPr>
          <w:rFonts w:ascii="Book Antiqua" w:hAnsi="Book Antiqua" w:cs="Arial"/>
        </w:rPr>
        <w:t xml:space="preserve"> </w:t>
      </w:r>
      <w:r w:rsidR="009B26D3" w:rsidRPr="002B2A22">
        <w:rPr>
          <w:rFonts w:ascii="Book Antiqua" w:hAnsi="Book Antiqua" w:cs="Arial"/>
        </w:rPr>
        <w:t xml:space="preserve">to </w:t>
      </w:r>
      <w:r w:rsidR="00673859" w:rsidRPr="002B2A22">
        <w:rPr>
          <w:rFonts w:ascii="Book Antiqua" w:hAnsi="Book Antiqua" w:cs="Arial"/>
        </w:rPr>
        <w:t xml:space="preserve">enclose </w:t>
      </w:r>
      <w:proofErr w:type="spellStart"/>
      <w:r w:rsidR="00673859" w:rsidRPr="002B2A22">
        <w:rPr>
          <w:rFonts w:ascii="Book Antiqua" w:hAnsi="Book Antiqua" w:cs="Arial"/>
          <w:i/>
        </w:rPr>
        <w:t>ftz</w:t>
      </w:r>
      <w:proofErr w:type="spellEnd"/>
      <w:r w:rsidR="00673859" w:rsidRPr="002B2A22">
        <w:rPr>
          <w:rFonts w:ascii="Book Antiqua" w:hAnsi="Book Antiqua" w:cs="Arial"/>
        </w:rPr>
        <w:t xml:space="preserve"> in a chromatin loop</w:t>
      </w:r>
      <w:r w:rsidR="00A97DF3" w:rsidRPr="002B2A22">
        <w:rPr>
          <w:rFonts w:ascii="Book Antiqua" w:hAnsi="Book Antiqua" w:cs="Arial"/>
        </w:rPr>
        <w:t xml:space="preserve"> </w:t>
      </w:r>
      <w:r w:rsidR="005D23F1" w:rsidRPr="002B2A22">
        <w:rPr>
          <w:rFonts w:ascii="Book Antiqua" w:hAnsi="Book Antiqua" w:cs="Arial"/>
        </w:rPr>
        <w:t xml:space="preserve">in </w:t>
      </w:r>
      <w:r w:rsidR="00A90A40" w:rsidRPr="002B2A22">
        <w:rPr>
          <w:rFonts w:ascii="Book Antiqua" w:hAnsi="Book Antiqua" w:cs="Arial"/>
        </w:rPr>
        <w:t xml:space="preserve">the </w:t>
      </w:r>
      <w:r w:rsidR="005D23F1" w:rsidRPr="002B2A22">
        <w:rPr>
          <w:rFonts w:ascii="Book Antiqua" w:hAnsi="Book Antiqua" w:cs="Arial"/>
        </w:rPr>
        <w:t>4-8</w:t>
      </w:r>
      <w:r w:rsidR="006B52B5">
        <w:rPr>
          <w:rFonts w:ascii="Book Antiqua" w:hAnsi="Book Antiqua" w:cs="Arial" w:hint="eastAsia"/>
          <w:lang w:eastAsia="zh-CN"/>
        </w:rPr>
        <w:t xml:space="preserve"> </w:t>
      </w:r>
      <w:r w:rsidR="005D23F1" w:rsidRPr="002B2A22">
        <w:rPr>
          <w:rFonts w:ascii="Book Antiqua" w:hAnsi="Book Antiqua" w:cs="Arial"/>
        </w:rPr>
        <w:t xml:space="preserve">h embryos </w:t>
      </w:r>
      <w:r w:rsidR="00A97DF3" w:rsidRPr="002B2A22">
        <w:rPr>
          <w:rFonts w:ascii="Book Antiqua" w:hAnsi="Book Antiqua" w:cs="Arial"/>
        </w:rPr>
        <w:t>(</w:t>
      </w:r>
      <w:r w:rsidR="00DD1A61" w:rsidRPr="002B2A22">
        <w:rPr>
          <w:rFonts w:ascii="Book Antiqua" w:hAnsi="Book Antiqua" w:cs="Arial"/>
        </w:rPr>
        <w:t>Fig</w:t>
      </w:r>
      <w:r w:rsidR="006B52B5">
        <w:rPr>
          <w:rFonts w:ascii="Book Antiqua" w:hAnsi="Book Antiqua" w:cs="Arial" w:hint="eastAsia"/>
          <w:lang w:eastAsia="zh-CN"/>
        </w:rPr>
        <w:t xml:space="preserve">ure </w:t>
      </w:r>
      <w:r w:rsidR="00A97DF3" w:rsidRPr="002B2A22">
        <w:rPr>
          <w:rFonts w:ascii="Book Antiqua" w:hAnsi="Book Antiqua" w:cs="Arial"/>
        </w:rPr>
        <w:t>3</w:t>
      </w:r>
      <w:r w:rsidR="00D77403" w:rsidRPr="002B2A22">
        <w:rPr>
          <w:rFonts w:ascii="Book Antiqua" w:hAnsi="Book Antiqua" w:cs="Arial"/>
        </w:rPr>
        <w:t>B)</w:t>
      </w:r>
      <w:r w:rsidR="00D77403" w:rsidRPr="002B2A22">
        <w:rPr>
          <w:rFonts w:ascii="Book Antiqua" w:hAnsi="Book Antiqua" w:cs="Arial"/>
        </w:rPr>
        <w:fldChar w:fldCharType="begin"/>
      </w:r>
      <w:r w:rsidR="00E3458C" w:rsidRPr="002B2A22">
        <w:rPr>
          <w:rFonts w:ascii="Book Antiqua" w:hAnsi="Book Antiqua" w:cs="Arial"/>
        </w:rPr>
        <w:instrText xml:space="preserve"> ADDIN EN.CITE &lt;EndNote&gt;&lt;Cite&gt;&lt;Author&gt;Li&lt;/Author&gt;&lt;Year&gt;2015&lt;/Year&gt;&lt;RecNum&gt;2646&lt;/RecNum&gt;&lt;DisplayText&gt;&lt;style face="superscript"&gt;[27]&lt;/style&gt;&lt;/DisplayText&gt;&lt;record&gt;&lt;rec-number&gt;2646&lt;/rec-number&gt;&lt;foreign-keys&gt;&lt;key app="EN" db-id="afderv55df5drrevx2zperaxx9dz92dxtxsd" timestamp="1452045777"&gt;2646&lt;/key&gt;&lt;/foreign-keys&gt;&lt;ref-type name="Journal Article"&gt;17&lt;/ref-type&gt;&lt;contributors&gt;&lt;authors&gt;&lt;author&gt;Li, M.&lt;/author&gt;&lt;author&gt;Ma, Z.&lt;/author&gt;&lt;author&gt;Liu, J. K.&lt;/author&gt;&lt;author&gt;Roy, S.&lt;/author&gt;&lt;author&gt;Patel, S. K.&lt;/author&gt;&lt;author&gt;Lane, D. C.&lt;/author&gt;&lt;author&gt;Cai, H. N.&lt;/author&gt;&lt;/authors&gt;&lt;/contributors&gt;&lt;auth-address&gt;Department of Cellular Biology, University of Georgia, Athens, Georgia, USA.&amp;#xD;Department of Cellular Biology, University of Georgia, Athens, Georgia, USA hcai@uga.edu.&lt;/auth-address&gt;&lt;titles&gt;&lt;title&gt;An Organizational Hub of Developmentally Regulated Chromatin Loops in the Drosophila Antennapedia Complex&lt;/title&gt;&lt;secondary-title&gt;Mol Cell Biol&lt;/secondary-title&gt;&lt;/titles&gt;&lt;periodical&gt;&lt;full-title&gt;Mol Cell Biol&lt;/full-title&gt;&lt;/periodical&gt;&lt;pages&gt;4018-29&lt;/pages&gt;&lt;volume&gt;35&lt;/volume&gt;&lt;number&gt;23&lt;/number&gt;&lt;dates&gt;&lt;year&gt;2015&lt;/year&gt;&lt;pub-dates&gt;&lt;date&gt;Dec 1&lt;/date&gt;&lt;/pub-dates&gt;&lt;/dates&gt;&lt;isbn&gt;1098-5549 (Electronic)&amp;#xD;0270-7306 (Linking)&lt;/isbn&gt;&lt;accession-num&gt;26391952&lt;/accession-num&gt;&lt;urls&gt;&lt;related-urls&gt;&lt;url&gt;http://www.ncbi.nlm.nih.gov/pubmed/26391952&lt;/url&gt;&lt;/related-urls&gt;&lt;/urls&gt;&lt;custom2&gt;PMC4628056&lt;/custom2&gt;&lt;electronic-resource-num&gt;10.1128/MCB.00663-15&lt;/electronic-resource-num&gt;&lt;/record&gt;&lt;/Cite&gt;&lt;/EndNote&gt;</w:instrText>
      </w:r>
      <w:r w:rsidR="00D77403" w:rsidRPr="002B2A22">
        <w:rPr>
          <w:rFonts w:ascii="Book Antiqua" w:hAnsi="Book Antiqua" w:cs="Arial"/>
        </w:rPr>
        <w:fldChar w:fldCharType="separate"/>
      </w:r>
      <w:r w:rsidR="00E3458C" w:rsidRPr="002B2A22">
        <w:rPr>
          <w:rFonts w:ascii="Book Antiqua" w:hAnsi="Book Antiqua" w:cs="Arial"/>
          <w:noProof/>
          <w:vertAlign w:val="superscript"/>
        </w:rPr>
        <w:t>[27]</w:t>
      </w:r>
      <w:r w:rsidR="00D77403" w:rsidRPr="002B2A22">
        <w:rPr>
          <w:rFonts w:ascii="Book Antiqua" w:hAnsi="Book Antiqua" w:cs="Arial"/>
        </w:rPr>
        <w:fldChar w:fldCharType="end"/>
      </w:r>
      <w:r w:rsidR="00673859" w:rsidRPr="002B2A22">
        <w:rPr>
          <w:rFonts w:ascii="Book Antiqua" w:hAnsi="Book Antiqua" w:cs="Arial"/>
        </w:rPr>
        <w:t>.</w:t>
      </w:r>
      <w:r w:rsidR="00E75361" w:rsidRPr="002B2A22">
        <w:rPr>
          <w:rFonts w:ascii="Book Antiqua" w:hAnsi="Book Antiqua" w:cs="Arial"/>
        </w:rPr>
        <w:t xml:space="preserve"> </w:t>
      </w:r>
      <w:r w:rsidR="00673859" w:rsidRPr="002B2A22">
        <w:rPr>
          <w:rFonts w:ascii="Book Antiqua" w:hAnsi="Book Antiqua" w:cs="Arial"/>
        </w:rPr>
        <w:t xml:space="preserve">This </w:t>
      </w:r>
      <w:proofErr w:type="spellStart"/>
      <w:r w:rsidR="00D4799A" w:rsidRPr="002B2A22">
        <w:rPr>
          <w:rFonts w:ascii="Book Antiqua" w:hAnsi="Book Antiqua" w:cs="Arial"/>
          <w:i/>
        </w:rPr>
        <w:t>ftz</w:t>
      </w:r>
      <w:proofErr w:type="spellEnd"/>
      <w:r w:rsidR="00D4799A" w:rsidRPr="002B2A22">
        <w:rPr>
          <w:rFonts w:ascii="Book Antiqua" w:hAnsi="Book Antiqua" w:cs="Arial"/>
        </w:rPr>
        <w:t xml:space="preserve"> </w:t>
      </w:r>
      <w:r w:rsidR="00673859" w:rsidRPr="002B2A22">
        <w:rPr>
          <w:rFonts w:ascii="Book Antiqua" w:hAnsi="Book Antiqua" w:cs="Arial"/>
        </w:rPr>
        <w:t xml:space="preserve">loop </w:t>
      </w:r>
      <w:r w:rsidR="009F199C" w:rsidRPr="002B2A22">
        <w:rPr>
          <w:rFonts w:ascii="Book Antiqua" w:hAnsi="Book Antiqua" w:cs="Arial"/>
        </w:rPr>
        <w:t>coincide</w:t>
      </w:r>
      <w:r w:rsidR="00673859" w:rsidRPr="002B2A22">
        <w:rPr>
          <w:rFonts w:ascii="Book Antiqua" w:hAnsi="Book Antiqua" w:cs="Arial"/>
        </w:rPr>
        <w:t xml:space="preserve">s with </w:t>
      </w:r>
      <w:r w:rsidR="00211422" w:rsidRPr="002B2A22">
        <w:rPr>
          <w:rFonts w:ascii="Book Antiqua" w:hAnsi="Book Antiqua" w:cs="Arial"/>
        </w:rPr>
        <w:t xml:space="preserve">a domain </w:t>
      </w:r>
      <w:r w:rsidR="009B26D3" w:rsidRPr="002B2A22">
        <w:rPr>
          <w:rFonts w:ascii="Book Antiqua" w:hAnsi="Book Antiqua" w:cs="Arial"/>
        </w:rPr>
        <w:t xml:space="preserve">of chromatin depleted in </w:t>
      </w:r>
      <w:r w:rsidR="00C55C5A" w:rsidRPr="002B2A22">
        <w:rPr>
          <w:rFonts w:ascii="Book Antiqua" w:hAnsi="Book Antiqua" w:cs="Arial"/>
        </w:rPr>
        <w:t xml:space="preserve">repressive </w:t>
      </w:r>
      <w:r w:rsidR="00D4799A" w:rsidRPr="002B2A22">
        <w:rPr>
          <w:rFonts w:ascii="Book Antiqua" w:hAnsi="Book Antiqua" w:cs="Arial"/>
        </w:rPr>
        <w:t xml:space="preserve">histone </w:t>
      </w:r>
      <w:r w:rsidR="00C55C5A" w:rsidRPr="002B2A22">
        <w:rPr>
          <w:rFonts w:ascii="Book Antiqua" w:hAnsi="Book Antiqua" w:cs="Arial"/>
        </w:rPr>
        <w:t xml:space="preserve">marks including </w:t>
      </w:r>
      <w:r w:rsidR="009B26D3" w:rsidRPr="002B2A22">
        <w:rPr>
          <w:rFonts w:ascii="Book Antiqua" w:hAnsi="Book Antiqua" w:cs="Arial"/>
        </w:rPr>
        <w:t xml:space="preserve">H3K27Me3 and H3K9Me3 </w:t>
      </w:r>
      <w:r w:rsidR="00D4799A" w:rsidRPr="002B2A22">
        <w:rPr>
          <w:rFonts w:ascii="Book Antiqua" w:hAnsi="Book Antiqua" w:cs="Arial"/>
        </w:rPr>
        <w:t>(</w:t>
      </w:r>
      <w:r w:rsidR="00C55C5A" w:rsidRPr="002B2A22">
        <w:rPr>
          <w:rFonts w:ascii="Book Antiqua" w:hAnsi="Book Antiqua" w:cs="Arial"/>
        </w:rPr>
        <w:t xml:space="preserve">grey circles, </w:t>
      </w:r>
      <w:r w:rsidR="00DD1A61" w:rsidRPr="002B2A22">
        <w:rPr>
          <w:rFonts w:ascii="Book Antiqua" w:hAnsi="Book Antiqua" w:cs="Arial"/>
        </w:rPr>
        <w:t>Fig</w:t>
      </w:r>
      <w:r w:rsidR="006B52B5">
        <w:rPr>
          <w:rFonts w:ascii="Book Antiqua" w:hAnsi="Book Antiqua" w:cs="Arial" w:hint="eastAsia"/>
          <w:lang w:eastAsia="zh-CN"/>
        </w:rPr>
        <w:t xml:space="preserve">ure </w:t>
      </w:r>
      <w:r w:rsidR="00D4799A" w:rsidRPr="002B2A22">
        <w:rPr>
          <w:rFonts w:ascii="Book Antiqua" w:hAnsi="Book Antiqua" w:cs="Arial"/>
        </w:rPr>
        <w:t>3B).</w:t>
      </w:r>
      <w:r w:rsidR="00E75361" w:rsidRPr="002B2A22">
        <w:rPr>
          <w:rFonts w:ascii="Book Antiqua" w:hAnsi="Book Antiqua" w:cs="Arial"/>
        </w:rPr>
        <w:t xml:space="preserve"> </w:t>
      </w:r>
      <w:r w:rsidR="005F1E5C" w:rsidRPr="002B2A22">
        <w:rPr>
          <w:rFonts w:ascii="Book Antiqua" w:hAnsi="Book Antiqua" w:cs="Arial"/>
        </w:rPr>
        <w:t>The loop</w:t>
      </w:r>
      <w:r w:rsidR="00211422" w:rsidRPr="002B2A22">
        <w:rPr>
          <w:rFonts w:ascii="Book Antiqua" w:hAnsi="Book Antiqua" w:cs="Arial"/>
        </w:rPr>
        <w:t xml:space="preserve"> </w:t>
      </w:r>
      <w:r w:rsidR="005F1E5C" w:rsidRPr="002B2A22">
        <w:rPr>
          <w:rFonts w:ascii="Book Antiqua" w:hAnsi="Book Antiqua" w:cs="Arial"/>
        </w:rPr>
        <w:t xml:space="preserve">also </w:t>
      </w:r>
      <w:r w:rsidR="009B26D3" w:rsidRPr="002B2A22">
        <w:rPr>
          <w:rFonts w:ascii="Book Antiqua" w:hAnsi="Book Antiqua" w:cs="Arial"/>
        </w:rPr>
        <w:t>correspond</w:t>
      </w:r>
      <w:r w:rsidR="00DF22D1" w:rsidRPr="002B2A22">
        <w:rPr>
          <w:rFonts w:ascii="Book Antiqua" w:hAnsi="Book Antiqua" w:cs="Arial"/>
        </w:rPr>
        <w:t>s</w:t>
      </w:r>
      <w:r w:rsidR="009B26D3" w:rsidRPr="002B2A22">
        <w:rPr>
          <w:rFonts w:ascii="Book Antiqua" w:hAnsi="Book Antiqua" w:cs="Arial"/>
        </w:rPr>
        <w:t xml:space="preserve"> to</w:t>
      </w:r>
      <w:r w:rsidR="00211422" w:rsidRPr="002B2A22">
        <w:rPr>
          <w:rFonts w:ascii="Book Antiqua" w:hAnsi="Book Antiqua" w:cs="Arial"/>
        </w:rPr>
        <w:t xml:space="preserve"> a</w:t>
      </w:r>
      <w:r w:rsidR="009F199C" w:rsidRPr="002B2A22">
        <w:rPr>
          <w:rFonts w:ascii="Book Antiqua" w:hAnsi="Book Antiqua" w:cs="Arial"/>
        </w:rPr>
        <w:t xml:space="preserve"> domain</w:t>
      </w:r>
      <w:r w:rsidR="00211422" w:rsidRPr="002B2A22">
        <w:rPr>
          <w:rFonts w:ascii="Book Antiqua" w:hAnsi="Book Antiqua" w:cs="Arial"/>
        </w:rPr>
        <w:t xml:space="preserve"> of restricted access to the </w:t>
      </w:r>
      <w:proofErr w:type="spellStart"/>
      <w:r w:rsidR="00211422" w:rsidRPr="002B2A22">
        <w:rPr>
          <w:rFonts w:ascii="Book Antiqua" w:hAnsi="Book Antiqua" w:cs="Arial"/>
          <w:i/>
        </w:rPr>
        <w:t>ftz</w:t>
      </w:r>
      <w:proofErr w:type="spellEnd"/>
      <w:r w:rsidR="00211422" w:rsidRPr="002B2A22">
        <w:rPr>
          <w:rFonts w:ascii="Book Antiqua" w:hAnsi="Book Antiqua" w:cs="Arial"/>
        </w:rPr>
        <w:t xml:space="preserve"> promoter by</w:t>
      </w:r>
      <w:r w:rsidR="005D23F1" w:rsidRPr="002B2A22">
        <w:rPr>
          <w:rFonts w:ascii="Book Antiqua" w:hAnsi="Book Antiqua" w:cs="Arial"/>
        </w:rPr>
        <w:t xml:space="preserve"> the surrounding </w:t>
      </w:r>
      <w:proofErr w:type="spellStart"/>
      <w:r w:rsidR="005D23F1" w:rsidRPr="002D1122">
        <w:rPr>
          <w:rFonts w:ascii="Book Antiqua" w:hAnsi="Book Antiqua" w:cs="Arial"/>
          <w:i/>
        </w:rPr>
        <w:t>Hox</w:t>
      </w:r>
      <w:proofErr w:type="spellEnd"/>
      <w:r w:rsidR="005D23F1" w:rsidRPr="002B2A22">
        <w:rPr>
          <w:rFonts w:ascii="Book Antiqua" w:hAnsi="Book Antiqua" w:cs="Arial"/>
        </w:rPr>
        <w:t xml:space="preserve"> enhancers (</w:t>
      </w:r>
      <w:r w:rsidR="00C55C5A" w:rsidRPr="002B2A22">
        <w:rPr>
          <w:rFonts w:ascii="Book Antiqua" w:hAnsi="Book Antiqua" w:cs="Arial"/>
        </w:rPr>
        <w:t xml:space="preserve">curved arrows, </w:t>
      </w:r>
      <w:r w:rsidR="006B52B5" w:rsidRPr="002B2A22">
        <w:rPr>
          <w:rFonts w:ascii="Book Antiqua" w:hAnsi="Book Antiqua" w:cs="Arial"/>
        </w:rPr>
        <w:t>Fig</w:t>
      </w:r>
      <w:r w:rsidR="006B52B5">
        <w:rPr>
          <w:rFonts w:ascii="Book Antiqua" w:hAnsi="Book Antiqua" w:cs="Arial" w:hint="eastAsia"/>
          <w:lang w:eastAsia="zh-CN"/>
        </w:rPr>
        <w:t>ure</w:t>
      </w:r>
      <w:r w:rsidR="006B52B5" w:rsidRPr="002B2A22">
        <w:rPr>
          <w:rFonts w:ascii="Book Antiqua" w:hAnsi="Book Antiqua" w:cs="Arial"/>
        </w:rPr>
        <w:t xml:space="preserve"> </w:t>
      </w:r>
      <w:r w:rsidR="00211422" w:rsidRPr="002B2A22">
        <w:rPr>
          <w:rFonts w:ascii="Book Antiqua" w:hAnsi="Book Antiqua" w:cs="Arial"/>
        </w:rPr>
        <w:t>3</w:t>
      </w:r>
      <w:r w:rsidR="00AC7779" w:rsidRPr="002B2A22">
        <w:rPr>
          <w:rFonts w:ascii="Book Antiqua" w:hAnsi="Book Antiqua" w:cs="Arial"/>
        </w:rPr>
        <w:t>B</w:t>
      </w:r>
      <w:r w:rsidR="00211422" w:rsidRPr="002B2A22">
        <w:rPr>
          <w:rFonts w:ascii="Book Antiqua" w:hAnsi="Book Antiqua" w:cs="Arial"/>
        </w:rPr>
        <w:t>).</w:t>
      </w:r>
      <w:r w:rsidR="00E75361" w:rsidRPr="002B2A22">
        <w:rPr>
          <w:rFonts w:ascii="Book Antiqua" w:hAnsi="Book Antiqua" w:cs="Arial"/>
        </w:rPr>
        <w:t xml:space="preserve"> </w:t>
      </w:r>
      <w:r w:rsidR="00D4799A" w:rsidRPr="002B2A22">
        <w:rPr>
          <w:rFonts w:ascii="Book Antiqua" w:hAnsi="Book Antiqua" w:cs="Arial"/>
        </w:rPr>
        <w:t xml:space="preserve">In </w:t>
      </w:r>
      <w:r w:rsidR="00A90A40" w:rsidRPr="002B2A22">
        <w:rPr>
          <w:rFonts w:ascii="Book Antiqua" w:hAnsi="Book Antiqua" w:cs="Arial"/>
        </w:rPr>
        <w:t xml:space="preserve">the </w:t>
      </w:r>
      <w:r w:rsidR="00D4799A" w:rsidRPr="002B2A22">
        <w:rPr>
          <w:rFonts w:ascii="Book Antiqua" w:hAnsi="Book Antiqua" w:cs="Arial"/>
        </w:rPr>
        <w:t xml:space="preserve">12-16h embryos, SF1 </w:t>
      </w:r>
      <w:r w:rsidR="00831935" w:rsidRPr="002B2A22">
        <w:rPr>
          <w:rFonts w:ascii="Book Antiqua" w:hAnsi="Book Antiqua" w:cs="Arial"/>
        </w:rPr>
        <w:t>dissociates from</w:t>
      </w:r>
      <w:r w:rsidR="00D4799A" w:rsidRPr="002B2A22">
        <w:rPr>
          <w:rFonts w:ascii="Book Antiqua" w:hAnsi="Book Antiqua" w:cs="Arial"/>
        </w:rPr>
        <w:t xml:space="preserve"> </w:t>
      </w:r>
      <w:r w:rsidR="00866A5E" w:rsidRPr="002B2A22">
        <w:rPr>
          <w:rFonts w:ascii="Book Antiqua" w:hAnsi="Book Antiqua" w:cs="Arial"/>
        </w:rPr>
        <w:t>SF2</w:t>
      </w:r>
      <w:r w:rsidR="00D4799A" w:rsidRPr="002B2A22">
        <w:rPr>
          <w:rFonts w:ascii="Book Antiqua" w:hAnsi="Book Antiqua" w:cs="Arial"/>
        </w:rPr>
        <w:t xml:space="preserve">, </w:t>
      </w:r>
      <w:r w:rsidR="005F1E5C" w:rsidRPr="002B2A22">
        <w:rPr>
          <w:rFonts w:ascii="Book Antiqua" w:hAnsi="Book Antiqua" w:cs="Arial"/>
        </w:rPr>
        <w:t>resulting</w:t>
      </w:r>
      <w:r w:rsidR="00D4799A" w:rsidRPr="002B2A22">
        <w:rPr>
          <w:rFonts w:ascii="Book Antiqua" w:hAnsi="Book Antiqua" w:cs="Arial"/>
        </w:rPr>
        <w:t xml:space="preserve"> </w:t>
      </w:r>
      <w:r w:rsidR="005F1E5C" w:rsidRPr="002B2A22">
        <w:rPr>
          <w:rFonts w:ascii="Book Antiqua" w:hAnsi="Book Antiqua" w:cs="Arial"/>
        </w:rPr>
        <w:t>in</w:t>
      </w:r>
      <w:r w:rsidR="00D4799A" w:rsidRPr="002B2A22">
        <w:rPr>
          <w:rFonts w:ascii="Book Antiqua" w:hAnsi="Book Antiqua" w:cs="Arial"/>
        </w:rPr>
        <w:t xml:space="preserve"> </w:t>
      </w:r>
      <w:r w:rsidR="00831935" w:rsidRPr="002B2A22">
        <w:rPr>
          <w:rFonts w:ascii="Book Antiqua" w:hAnsi="Book Antiqua" w:cs="Arial"/>
        </w:rPr>
        <w:t>a</w:t>
      </w:r>
      <w:r w:rsidR="00763552" w:rsidRPr="002B2A22">
        <w:rPr>
          <w:rFonts w:ascii="Book Antiqua" w:hAnsi="Book Antiqua" w:cs="Arial"/>
        </w:rPr>
        <w:t xml:space="preserve"> </w:t>
      </w:r>
      <w:r w:rsidR="00831935" w:rsidRPr="002B2A22">
        <w:rPr>
          <w:rFonts w:ascii="Book Antiqua" w:hAnsi="Book Antiqua" w:cs="Arial"/>
        </w:rPr>
        <w:t>spread</w:t>
      </w:r>
      <w:r w:rsidR="004C707A" w:rsidRPr="002B2A22">
        <w:rPr>
          <w:rFonts w:ascii="Book Antiqua" w:hAnsi="Book Antiqua" w:cs="Arial"/>
        </w:rPr>
        <w:t xml:space="preserve"> </w:t>
      </w:r>
      <w:r w:rsidR="00D4799A" w:rsidRPr="002B2A22">
        <w:rPr>
          <w:rFonts w:ascii="Book Antiqua" w:hAnsi="Book Antiqua" w:cs="Arial"/>
        </w:rPr>
        <w:t>of repressive marks in</w:t>
      </w:r>
      <w:r w:rsidR="004C707A" w:rsidRPr="002B2A22">
        <w:rPr>
          <w:rFonts w:ascii="Book Antiqua" w:hAnsi="Book Antiqua" w:cs="Arial"/>
        </w:rPr>
        <w:t>to</w:t>
      </w:r>
      <w:r w:rsidR="00D4799A" w:rsidRPr="002B2A22">
        <w:rPr>
          <w:rFonts w:ascii="Book Antiqua" w:hAnsi="Book Antiqua" w:cs="Arial"/>
        </w:rPr>
        <w:t xml:space="preserve"> the </w:t>
      </w:r>
      <w:proofErr w:type="spellStart"/>
      <w:r w:rsidR="005D6C61" w:rsidRPr="002B2A22">
        <w:rPr>
          <w:rFonts w:ascii="Book Antiqua" w:hAnsi="Book Antiqua" w:cs="Arial"/>
          <w:i/>
        </w:rPr>
        <w:t>ftz</w:t>
      </w:r>
      <w:proofErr w:type="spellEnd"/>
      <w:r w:rsidR="00D4799A" w:rsidRPr="002B2A22">
        <w:rPr>
          <w:rFonts w:ascii="Book Antiqua" w:hAnsi="Book Antiqua" w:cs="Arial"/>
        </w:rPr>
        <w:t xml:space="preserve"> domain and </w:t>
      </w:r>
      <w:r w:rsidR="004C707A" w:rsidRPr="002B2A22">
        <w:rPr>
          <w:rFonts w:ascii="Book Antiqua" w:hAnsi="Book Antiqua" w:cs="Arial"/>
        </w:rPr>
        <w:t xml:space="preserve">a dramatic increase </w:t>
      </w:r>
      <w:r w:rsidR="009B26D3" w:rsidRPr="002B2A22">
        <w:rPr>
          <w:rFonts w:ascii="Book Antiqua" w:hAnsi="Book Antiqua" w:cs="Arial"/>
        </w:rPr>
        <w:t>in interference</w:t>
      </w:r>
      <w:r w:rsidR="004C707A" w:rsidRPr="002B2A22">
        <w:rPr>
          <w:rFonts w:ascii="Book Antiqua" w:hAnsi="Book Antiqua" w:cs="Arial"/>
        </w:rPr>
        <w:t xml:space="preserve"> </w:t>
      </w:r>
      <w:r w:rsidR="009B26D3" w:rsidRPr="002B2A22">
        <w:rPr>
          <w:rFonts w:ascii="Book Antiqua" w:hAnsi="Book Antiqua" w:cs="Arial"/>
        </w:rPr>
        <w:t>to</w:t>
      </w:r>
      <w:r w:rsidR="004C707A" w:rsidRPr="002B2A22">
        <w:rPr>
          <w:rFonts w:ascii="Book Antiqua" w:hAnsi="Book Antiqua" w:cs="Arial"/>
        </w:rPr>
        <w:t xml:space="preserve"> </w:t>
      </w:r>
      <w:r w:rsidR="00831935" w:rsidRPr="002B2A22">
        <w:rPr>
          <w:rFonts w:ascii="Book Antiqua" w:hAnsi="Book Antiqua" w:cs="Arial"/>
        </w:rPr>
        <w:t xml:space="preserve">the </w:t>
      </w:r>
      <w:proofErr w:type="spellStart"/>
      <w:r w:rsidR="005D6C61" w:rsidRPr="002B2A22">
        <w:rPr>
          <w:rFonts w:ascii="Book Antiqua" w:hAnsi="Book Antiqua" w:cs="Arial"/>
          <w:i/>
        </w:rPr>
        <w:t>ftz</w:t>
      </w:r>
      <w:proofErr w:type="spellEnd"/>
      <w:r w:rsidR="004C707A" w:rsidRPr="002B2A22">
        <w:rPr>
          <w:rFonts w:ascii="Book Antiqua" w:hAnsi="Book Antiqua" w:cs="Arial"/>
        </w:rPr>
        <w:t xml:space="preserve"> promoter by the neighbo</w:t>
      </w:r>
      <w:r w:rsidR="000F3FE6" w:rsidRPr="002B2A22">
        <w:rPr>
          <w:rFonts w:ascii="Book Antiqua" w:hAnsi="Book Antiqua" w:cs="Arial"/>
        </w:rPr>
        <w:t>ring regulatory sequences</w:t>
      </w:r>
      <w:r w:rsidR="009B28A0" w:rsidRPr="002B2A22">
        <w:rPr>
          <w:rFonts w:ascii="Book Antiqua" w:hAnsi="Book Antiqua" w:cs="Arial"/>
        </w:rPr>
        <w:fldChar w:fldCharType="begin">
          <w:fldData xml:space="preserve">PEVuZE5vdGU+PENpdGU+PEF1dGhvcj5DZWxuaWtlcjwvQXV0aG9yPjxZZWFyPjIwMDk8L1llYXI+
PFJlY051bT4yNjg1PC9SZWNOdW0+PERpc3BsYXlUZXh0PjxzdHlsZSBmYWNlPSJzdXBlcnNjcmlw
dCI+WzI3LCA3Ml08L3N0eWxlPjwvRGlzcGxheVRleHQ+PHJlY29yZD48cmVjLW51bWJlcj4yNjg1
PC9yZWMtbnVtYmVyPjxmb3JlaWduLWtleXM+PGtleSBhcHA9IkVOIiBkYi1pZD0iYWZkZXJ2NTVk
ZjVkcnJldngyenBlcmF4eDlkejkyZHh0eHNkIiB0aW1lc3RhbXA9IjE0NTI5MjM0ODgiPjI2ODU8
L2tleT48L2ZvcmVpZ24ta2V5cz48cmVmLXR5cGUgbmFtZT0iSm91cm5hbCBBcnRpY2xlIj4xNzwv
cmVmLXR5cGU+PGNvbnRyaWJ1dG9ycz48YXV0aG9ycz48YXV0aG9yPkNlbG5pa2VyLCBTLiBFLjwv
YXV0aG9yPjxhdXRob3I+RGlsbG9uLCBMLiBBLjwvYXV0aG9yPjxhdXRob3I+R2Vyc3RlaW4sIE0u
IEIuPC9hdXRob3I+PGF1dGhvcj5HdW5zYWx1cywgSy4gQy48L2F1dGhvcj48YXV0aG9yPkhlbmlr
b2ZmLCBTLjwvYXV0aG9yPjxhdXRob3I+S2FycGVuLCBHLiBILjwvYXV0aG9yPjxhdXRob3I+S2Vs
bGlzLCBNLjwvYXV0aG9yPjxhdXRob3I+TGFpLCBFLiBDLjwvYXV0aG9yPjxhdXRob3I+TGllYiwg
Si4gRC48L2F1dGhvcj48YXV0aG9yPk1hY0FscGluZSwgRC4gTS48L2F1dGhvcj48YXV0aG9yPk1p
Y2tsZW0sIEcuPC9hdXRob3I+PGF1dGhvcj5QaWFubywgRi48L2F1dGhvcj48YXV0aG9yPlNueWRl
ciwgTS48L2F1dGhvcj48YXV0aG9yPlN0ZWluLCBMLjwvYXV0aG9yPjxhdXRob3I+V2hpdGUsIEsu
IFAuPC9hdXRob3I+PGF1dGhvcj5XYXRlcnN0b24sIFIuIEguPC9hdXRob3I+PGF1dGhvcj5tb2Qs
IEVuY29kZSBDb25zb3J0aXVtPC9hdXRob3I+PC9hdXRob3JzPjwvY29udHJpYnV0b3JzPjxhdXRo
LWFkZHJlc3M+RGVwYXJ0bWVudCBvZiBHZW5vbWUgQmlvbG9neSwgTGF3cmVuY2UgQmVya2VsZXkg
TmF0aW9uYWwgTGFib3JhdG9yeSwgQmVya2VsZXksIENhbGlmb3JuaWEgOTQ3MjAsIFVTQS4gY2Vs
bmlrZXJAZnJ1aXRmbHkub3JnPC9hdXRoLWFkZHJlc3M+PHRpdGxlcz48dGl0bGU+VW5sb2NraW5n
IHRoZSBzZWNyZXRzIG9mIHRoZSBnZW5vbWU8L3RpdGxlPjxzZWNvbmRhcnktdGl0bGU+TmF0dXJl
PC9zZWNvbmRhcnktdGl0bGU+PC90aXRsZXM+PHBlcmlvZGljYWw+PGZ1bGwtdGl0bGU+TmF0dXJl
PC9mdWxsLXRpdGxlPjwvcGVyaW9kaWNhbD48cGFnZXM+OTI3LTMwPC9wYWdlcz48dm9sdW1lPjQ1
OTwvdm9sdW1lPjxudW1iZXI+NzI0OTwvbnVtYmVyPjxrZXl3b3Jkcz48a2V5d29yZD5BbmltYWxz
PC9rZXl3b3JkPjxrZXl3b3JkPkNhZW5vcmhhYmRpdGlzIGVsZWdhbnMvKmdlbmV0aWNzPC9rZXl3
b3JkPjxrZXl3b3JkPkRyb3NvcGhpbGEgbWVsYW5vZ2FzdGVyLypnZW5ldGljczwva2V5d29yZD48
a2V5d29yZD5HZW5vbWUvKmdlbmV0aWNzPC9rZXl3b3JkPjxrZXl3b3JkPkdlbm9taWNzLyptZXRo
b2RzL3RyZW5kczwva2V5d29yZD48a2V5d29yZD5IdW1hbiBHZW5vbWUgUHJvamVjdDwva2V5d29y
ZD48a2V5d29yZD5IdW1hbnM8L2tleXdvcmQ+PC9rZXl3b3Jkcz48ZGF0ZXM+PHllYXI+MjAwOTwv
eWVhcj48cHViLWRhdGVzPjxkYXRlPkp1biAxODwvZGF0ZT48L3B1Yi1kYXRlcz48L2RhdGVzPjxp
c2JuPjE0NzYtNDY4NyAoRWxlY3Ryb25pYykmI3hEOzAwMjgtMDgzNiAoTGlua2luZyk8L2lzYm4+
PGFjY2Vzc2lvbi1udW0+MTk1MzYyNTU8L2FjY2Vzc2lvbi1udW0+PHVybHM+PHJlbGF0ZWQtdXJs
cz48dXJsPmh0dHA6Ly93d3cubmNiaS5ubG0ubmloLmdvdi9wdWJtZWQvMTk1MzYyNTU8L3VybD48
L3JlbGF0ZWQtdXJscz48L3VybHM+PGN1c3RvbTI+UE1DMjg0MzU0NTwvY3VzdG9tMj48ZWxlY3Ry
b25pYy1yZXNvdXJjZS1udW0+MTAuMTAzOC80NTk5MjdhPC9lbGVjdHJvbmljLXJlc291cmNlLW51
bT48L3JlY29yZD48L0NpdGU+PENpdGU+PEF1dGhvcj5MaTwvQXV0aG9yPjxZZWFyPjIwMTU8L1ll
YXI+PFJlY051bT4yNjQ2PC9SZWNOdW0+PHJlY29yZD48cmVjLW51bWJlcj4yNjQ2PC9yZWMtbnVt
YmVyPjxmb3JlaWduLWtleXM+PGtleSBhcHA9IkVOIiBkYi1pZD0iYWZkZXJ2NTVkZjVkcnJldngy
enBlcmF4eDlkejkyZHh0eHNkIiB0aW1lc3RhbXA9IjE0NTIwNDU3NzciPjI2NDY8L2tleT48L2Zv
cmVpZ24ta2V5cz48cmVmLXR5cGUgbmFtZT0iSm91cm5hbCBBcnRpY2xlIj4xNzwvcmVmLXR5cGU+
PGNvbnRyaWJ1dG9ycz48YXV0aG9ycz48YXV0aG9yPkxpLCBNLjwvYXV0aG9yPjxhdXRob3I+TWEs
IFouPC9hdXRob3I+PGF1dGhvcj5MaXUsIEouIEsuPC9hdXRob3I+PGF1dGhvcj5Sb3ksIFMuPC9h
dXRob3I+PGF1dGhvcj5QYXRlbCwgUy4gSy48L2F1dGhvcj48YXV0aG9yPkxhbmUsIEQuIEMuPC9h
dXRob3I+PGF1dGhvcj5DYWksIEguIE4uPC9hdXRob3I+PC9hdXRob3JzPjwvY29udHJpYnV0b3Jz
PjxhdXRoLWFkZHJlc3M+RGVwYXJ0bWVudCBvZiBDZWxsdWxhciBCaW9sb2d5LCBVbml2ZXJzaXR5
IG9mIEdlb3JnaWEsIEF0aGVucywgR2VvcmdpYSwgVVNBLiYjeEQ7RGVwYXJ0bWVudCBvZiBDZWxs
dWxhciBCaW9sb2d5LCBVbml2ZXJzaXR5IG9mIEdlb3JnaWEsIEF0aGVucywgR2VvcmdpYSwgVVNB
IGhjYWlAdWdhLmVkdS48L2F1dGgtYWRkcmVzcz48dGl0bGVzPjx0aXRsZT5BbiBPcmdhbml6YXRp
b25hbCBIdWIgb2YgRGV2ZWxvcG1lbnRhbGx5IFJlZ3VsYXRlZCBDaHJvbWF0aW4gTG9vcHMgaW4g
dGhlIERyb3NvcGhpbGEgQW50ZW5uYXBlZGlhIENvbXBsZXg8L3RpdGxlPjxzZWNvbmRhcnktdGl0
bGU+TW9sIENlbGwgQmlvbDwvc2Vjb25kYXJ5LXRpdGxlPjwvdGl0bGVzPjxwZXJpb2RpY2FsPjxm
dWxsLXRpdGxlPk1vbCBDZWxsIEJpb2w8L2Z1bGwtdGl0bGU+PC9wZXJpb2RpY2FsPjxwYWdlcz40
MDE4LTI5PC9wYWdlcz48dm9sdW1lPjM1PC92b2x1bWU+PG51bWJlcj4yMzwvbnVtYmVyPjxkYXRl
cz48eWVhcj4yMDE1PC95ZWFyPjxwdWItZGF0ZXM+PGRhdGU+RGVjIDE8L2RhdGU+PC9wdWItZGF0
ZXM+PC9kYXRlcz48aXNibj4xMDk4LTU1NDkgKEVsZWN0cm9uaWMpJiN4RDswMjcwLTczMDYgKExp
bmtpbmcpPC9pc2JuPjxhY2Nlc3Npb24tbnVtPjI2MzkxOTUyPC9hY2Nlc3Npb24tbnVtPjx1cmxz
PjxyZWxhdGVkLXVybHM+PHVybD5odHRwOi8vd3d3Lm5jYmkubmxtLm5paC5nb3YvcHVibWVkLzI2
MzkxOTUyPC91cmw+PC9yZWxhdGVkLXVybHM+PC91cmxzPjxjdXN0b20yPlBNQzQ2MjgwNTY8L2N1
c3RvbTI+PGVsZWN0cm9uaWMtcmVzb3VyY2UtbnVtPjEwLjExMjgvTUNCLjAwNjYzLTE1PC9lbGVj
dHJvbmljLXJlc291cmNlLW51bT48L3JlY29yZD48L0NpdGU+PC9FbmROb3RlPn==
</w:fldData>
        </w:fldChar>
      </w:r>
      <w:r w:rsidR="000D35A4" w:rsidRPr="002B2A22">
        <w:rPr>
          <w:rFonts w:ascii="Book Antiqua" w:hAnsi="Book Antiqua" w:cs="Arial"/>
        </w:rPr>
        <w:instrText xml:space="preserve"> ADDIN EN.CITE </w:instrText>
      </w:r>
      <w:r w:rsidR="000D35A4" w:rsidRPr="002B2A22">
        <w:rPr>
          <w:rFonts w:ascii="Book Antiqua" w:hAnsi="Book Antiqua" w:cs="Arial"/>
        </w:rPr>
        <w:fldChar w:fldCharType="begin">
          <w:fldData xml:space="preserve">PEVuZE5vdGU+PENpdGU+PEF1dGhvcj5DZWxuaWtlcjwvQXV0aG9yPjxZZWFyPjIwMDk8L1llYXI+
PFJlY051bT4yNjg1PC9SZWNOdW0+PERpc3BsYXlUZXh0PjxzdHlsZSBmYWNlPSJzdXBlcnNjcmlw
dCI+WzI3LCA3Ml08L3N0eWxlPjwvRGlzcGxheVRleHQ+PHJlY29yZD48cmVjLW51bWJlcj4yNjg1
PC9yZWMtbnVtYmVyPjxmb3JlaWduLWtleXM+PGtleSBhcHA9IkVOIiBkYi1pZD0iYWZkZXJ2NTVk
ZjVkcnJldngyenBlcmF4eDlkejkyZHh0eHNkIiB0aW1lc3RhbXA9IjE0NTI5MjM0ODgiPjI2ODU8
L2tleT48L2ZvcmVpZ24ta2V5cz48cmVmLXR5cGUgbmFtZT0iSm91cm5hbCBBcnRpY2xlIj4xNzwv
cmVmLXR5cGU+PGNvbnRyaWJ1dG9ycz48YXV0aG9ycz48YXV0aG9yPkNlbG5pa2VyLCBTLiBFLjwv
YXV0aG9yPjxhdXRob3I+RGlsbG9uLCBMLiBBLjwvYXV0aG9yPjxhdXRob3I+R2Vyc3RlaW4sIE0u
IEIuPC9hdXRob3I+PGF1dGhvcj5HdW5zYWx1cywgSy4gQy48L2F1dGhvcj48YXV0aG9yPkhlbmlr
b2ZmLCBTLjwvYXV0aG9yPjxhdXRob3I+S2FycGVuLCBHLiBILjwvYXV0aG9yPjxhdXRob3I+S2Vs
bGlzLCBNLjwvYXV0aG9yPjxhdXRob3I+TGFpLCBFLiBDLjwvYXV0aG9yPjxhdXRob3I+TGllYiwg
Si4gRC48L2F1dGhvcj48YXV0aG9yPk1hY0FscGluZSwgRC4gTS48L2F1dGhvcj48YXV0aG9yPk1p
Y2tsZW0sIEcuPC9hdXRob3I+PGF1dGhvcj5QaWFubywgRi48L2F1dGhvcj48YXV0aG9yPlNueWRl
ciwgTS48L2F1dGhvcj48YXV0aG9yPlN0ZWluLCBMLjwvYXV0aG9yPjxhdXRob3I+V2hpdGUsIEsu
IFAuPC9hdXRob3I+PGF1dGhvcj5XYXRlcnN0b24sIFIuIEguPC9hdXRob3I+PGF1dGhvcj5tb2Qs
IEVuY29kZSBDb25zb3J0aXVtPC9hdXRob3I+PC9hdXRob3JzPjwvY29udHJpYnV0b3JzPjxhdXRo
LWFkZHJlc3M+RGVwYXJ0bWVudCBvZiBHZW5vbWUgQmlvbG9neSwgTGF3cmVuY2UgQmVya2VsZXkg
TmF0aW9uYWwgTGFib3JhdG9yeSwgQmVya2VsZXksIENhbGlmb3JuaWEgOTQ3MjAsIFVTQS4gY2Vs
bmlrZXJAZnJ1aXRmbHkub3JnPC9hdXRoLWFkZHJlc3M+PHRpdGxlcz48dGl0bGU+VW5sb2NraW5n
IHRoZSBzZWNyZXRzIG9mIHRoZSBnZW5vbWU8L3RpdGxlPjxzZWNvbmRhcnktdGl0bGU+TmF0dXJl
PC9zZWNvbmRhcnktdGl0bGU+PC90aXRsZXM+PHBlcmlvZGljYWw+PGZ1bGwtdGl0bGU+TmF0dXJl
PC9mdWxsLXRpdGxlPjwvcGVyaW9kaWNhbD48cGFnZXM+OTI3LTMwPC9wYWdlcz48dm9sdW1lPjQ1
OTwvdm9sdW1lPjxudW1iZXI+NzI0OTwvbnVtYmVyPjxrZXl3b3Jkcz48a2V5d29yZD5BbmltYWxz
PC9rZXl3b3JkPjxrZXl3b3JkPkNhZW5vcmhhYmRpdGlzIGVsZWdhbnMvKmdlbmV0aWNzPC9rZXl3
b3JkPjxrZXl3b3JkPkRyb3NvcGhpbGEgbWVsYW5vZ2FzdGVyLypnZW5ldGljczwva2V5d29yZD48
a2V5d29yZD5HZW5vbWUvKmdlbmV0aWNzPC9rZXl3b3JkPjxrZXl3b3JkPkdlbm9taWNzLyptZXRo
b2RzL3RyZW5kczwva2V5d29yZD48a2V5d29yZD5IdW1hbiBHZW5vbWUgUHJvamVjdDwva2V5d29y
ZD48a2V5d29yZD5IdW1hbnM8L2tleXdvcmQ+PC9rZXl3b3Jkcz48ZGF0ZXM+PHllYXI+MjAwOTwv
eWVhcj48cHViLWRhdGVzPjxkYXRlPkp1biAxODwvZGF0ZT48L3B1Yi1kYXRlcz48L2RhdGVzPjxp
c2JuPjE0NzYtNDY4NyAoRWxlY3Ryb25pYykmI3hEOzAwMjgtMDgzNiAoTGlua2luZyk8L2lzYm4+
PGFjY2Vzc2lvbi1udW0+MTk1MzYyNTU8L2FjY2Vzc2lvbi1udW0+PHVybHM+PHJlbGF0ZWQtdXJs
cz48dXJsPmh0dHA6Ly93d3cubmNiaS5ubG0ubmloLmdvdi9wdWJtZWQvMTk1MzYyNTU8L3VybD48
L3JlbGF0ZWQtdXJscz48L3VybHM+PGN1c3RvbTI+UE1DMjg0MzU0NTwvY3VzdG9tMj48ZWxlY3Ry
b25pYy1yZXNvdXJjZS1udW0+MTAuMTAzOC80NTk5MjdhPC9lbGVjdHJvbmljLXJlc291cmNlLW51
bT48L3JlY29yZD48L0NpdGU+PENpdGU+PEF1dGhvcj5MaTwvQXV0aG9yPjxZZWFyPjIwMTU8L1ll
YXI+PFJlY051bT4yNjQ2PC9SZWNOdW0+PHJlY29yZD48cmVjLW51bWJlcj4yNjQ2PC9yZWMtbnVt
YmVyPjxmb3JlaWduLWtleXM+PGtleSBhcHA9IkVOIiBkYi1pZD0iYWZkZXJ2NTVkZjVkcnJldngy
enBlcmF4eDlkejkyZHh0eHNkIiB0aW1lc3RhbXA9IjE0NTIwNDU3NzciPjI2NDY8L2tleT48L2Zv
cmVpZ24ta2V5cz48cmVmLXR5cGUgbmFtZT0iSm91cm5hbCBBcnRpY2xlIj4xNzwvcmVmLXR5cGU+
PGNvbnRyaWJ1dG9ycz48YXV0aG9ycz48YXV0aG9yPkxpLCBNLjwvYXV0aG9yPjxhdXRob3I+TWEs
IFouPC9hdXRob3I+PGF1dGhvcj5MaXUsIEouIEsuPC9hdXRob3I+PGF1dGhvcj5Sb3ksIFMuPC9h
dXRob3I+PGF1dGhvcj5QYXRlbCwgUy4gSy48L2F1dGhvcj48YXV0aG9yPkxhbmUsIEQuIEMuPC9h
dXRob3I+PGF1dGhvcj5DYWksIEguIE4uPC9hdXRob3I+PC9hdXRob3JzPjwvY29udHJpYnV0b3Jz
PjxhdXRoLWFkZHJlc3M+RGVwYXJ0bWVudCBvZiBDZWxsdWxhciBCaW9sb2d5LCBVbml2ZXJzaXR5
IG9mIEdlb3JnaWEsIEF0aGVucywgR2VvcmdpYSwgVVNBLiYjeEQ7RGVwYXJ0bWVudCBvZiBDZWxs
dWxhciBCaW9sb2d5LCBVbml2ZXJzaXR5IG9mIEdlb3JnaWEsIEF0aGVucywgR2VvcmdpYSwgVVNB
IGhjYWlAdWdhLmVkdS48L2F1dGgtYWRkcmVzcz48dGl0bGVzPjx0aXRsZT5BbiBPcmdhbml6YXRp
b25hbCBIdWIgb2YgRGV2ZWxvcG1lbnRhbGx5IFJlZ3VsYXRlZCBDaHJvbWF0aW4gTG9vcHMgaW4g
dGhlIERyb3NvcGhpbGEgQW50ZW5uYXBlZGlhIENvbXBsZXg8L3RpdGxlPjxzZWNvbmRhcnktdGl0
bGU+TW9sIENlbGwgQmlvbDwvc2Vjb25kYXJ5LXRpdGxlPjwvdGl0bGVzPjxwZXJpb2RpY2FsPjxm
dWxsLXRpdGxlPk1vbCBDZWxsIEJpb2w8L2Z1bGwtdGl0bGU+PC9wZXJpb2RpY2FsPjxwYWdlcz40
MDE4LTI5PC9wYWdlcz48dm9sdW1lPjM1PC92b2x1bWU+PG51bWJlcj4yMzwvbnVtYmVyPjxkYXRl
cz48eWVhcj4yMDE1PC95ZWFyPjxwdWItZGF0ZXM+PGRhdGU+RGVjIDE8L2RhdGU+PC9wdWItZGF0
ZXM+PC9kYXRlcz48aXNibj4xMDk4LTU1NDkgKEVsZWN0cm9uaWMpJiN4RDswMjcwLTczMDYgKExp
bmtpbmcpPC9pc2JuPjxhY2Nlc3Npb24tbnVtPjI2MzkxOTUyPC9hY2Nlc3Npb24tbnVtPjx1cmxz
PjxyZWxhdGVkLXVybHM+PHVybD5odHRwOi8vd3d3Lm5jYmkubmxtLm5paC5nb3YvcHVibWVkLzI2
MzkxOTUyPC91cmw+PC9yZWxhdGVkLXVybHM+PC91cmxzPjxjdXN0b20yPlBNQzQ2MjgwNTY8L2N1
c3RvbTI+PGVsZWN0cm9uaWMtcmVzb3VyY2UtbnVtPjEwLjExMjgvTUNCLjAwNjYzLTE1PC9lbGVj
dHJvbmljLXJlc291cmNlLW51bT48L3JlY29yZD48L0NpdGU+PC9FbmROb3RlPn==
</w:fldData>
        </w:fldChar>
      </w:r>
      <w:r w:rsidR="000D35A4" w:rsidRPr="002B2A22">
        <w:rPr>
          <w:rFonts w:ascii="Book Antiqua" w:hAnsi="Book Antiqua" w:cs="Arial"/>
        </w:rPr>
        <w:instrText xml:space="preserve"> ADDIN EN.CITE.DATA </w:instrText>
      </w:r>
      <w:r w:rsidR="000D35A4" w:rsidRPr="002B2A22">
        <w:rPr>
          <w:rFonts w:ascii="Book Antiqua" w:hAnsi="Book Antiqua" w:cs="Arial"/>
        </w:rPr>
      </w:r>
      <w:r w:rsidR="000D35A4" w:rsidRPr="002B2A22">
        <w:rPr>
          <w:rFonts w:ascii="Book Antiqua" w:hAnsi="Book Antiqua" w:cs="Arial"/>
        </w:rPr>
        <w:fldChar w:fldCharType="end"/>
      </w:r>
      <w:r w:rsidR="009B28A0" w:rsidRPr="002B2A22">
        <w:rPr>
          <w:rFonts w:ascii="Book Antiqua" w:hAnsi="Book Antiqua" w:cs="Arial"/>
        </w:rPr>
      </w:r>
      <w:r w:rsidR="009B28A0" w:rsidRPr="002B2A22">
        <w:rPr>
          <w:rFonts w:ascii="Book Antiqua" w:hAnsi="Book Antiqua" w:cs="Arial"/>
        </w:rPr>
        <w:fldChar w:fldCharType="separate"/>
      </w:r>
      <w:r w:rsidR="006B52B5">
        <w:rPr>
          <w:rFonts w:ascii="Book Antiqua" w:hAnsi="Book Antiqua" w:cs="Arial"/>
          <w:noProof/>
          <w:vertAlign w:val="superscript"/>
        </w:rPr>
        <w:t>[27,</w:t>
      </w:r>
      <w:r w:rsidR="000D35A4" w:rsidRPr="002B2A22">
        <w:rPr>
          <w:rFonts w:ascii="Book Antiqua" w:hAnsi="Book Antiqua" w:cs="Arial"/>
          <w:noProof/>
          <w:vertAlign w:val="superscript"/>
        </w:rPr>
        <w:t>72]</w:t>
      </w:r>
      <w:r w:rsidR="009B28A0" w:rsidRPr="002B2A22">
        <w:rPr>
          <w:rFonts w:ascii="Book Antiqua" w:hAnsi="Book Antiqua" w:cs="Arial"/>
        </w:rPr>
        <w:fldChar w:fldCharType="end"/>
      </w:r>
      <w:r w:rsidR="004C707A" w:rsidRPr="002B2A22">
        <w:rPr>
          <w:rFonts w:ascii="Book Antiqua" w:hAnsi="Book Antiqua" w:cs="Arial"/>
        </w:rPr>
        <w:t>.</w:t>
      </w:r>
      <w:r w:rsidR="00E75361" w:rsidRPr="002B2A22">
        <w:rPr>
          <w:rFonts w:ascii="Book Antiqua" w:hAnsi="Book Antiqua" w:cs="Arial"/>
        </w:rPr>
        <w:t xml:space="preserve"> </w:t>
      </w:r>
      <w:r w:rsidR="005F1E5C" w:rsidRPr="002B2A22">
        <w:rPr>
          <w:rFonts w:ascii="Book Antiqua" w:hAnsi="Book Antiqua" w:cs="Arial"/>
        </w:rPr>
        <w:t>These results s</w:t>
      </w:r>
      <w:r w:rsidR="002806E3" w:rsidRPr="002B2A22">
        <w:rPr>
          <w:rFonts w:ascii="Book Antiqua" w:hAnsi="Book Antiqua" w:cs="Arial"/>
        </w:rPr>
        <w:t>uggest that the</w:t>
      </w:r>
      <w:r w:rsidR="009B26D3" w:rsidRPr="002B2A22">
        <w:rPr>
          <w:rFonts w:ascii="Book Antiqua" w:hAnsi="Book Antiqua" w:cs="Arial"/>
        </w:rPr>
        <w:t xml:space="preserve"> </w:t>
      </w:r>
      <w:r w:rsidR="00A075F6" w:rsidRPr="002B2A22">
        <w:rPr>
          <w:rFonts w:ascii="Book Antiqua" w:hAnsi="Book Antiqua" w:cs="Arial"/>
        </w:rPr>
        <w:t xml:space="preserve">loop tethered by SF1 and </w:t>
      </w:r>
      <w:r w:rsidR="00CD351F" w:rsidRPr="002B2A22">
        <w:rPr>
          <w:rFonts w:ascii="Book Antiqua" w:hAnsi="Book Antiqua" w:cs="Arial"/>
        </w:rPr>
        <w:t xml:space="preserve">SF2 </w:t>
      </w:r>
      <w:r w:rsidR="005F1E5C" w:rsidRPr="002B2A22">
        <w:rPr>
          <w:rFonts w:ascii="Book Antiqua" w:hAnsi="Book Antiqua" w:cs="Arial"/>
        </w:rPr>
        <w:t>play</w:t>
      </w:r>
      <w:r w:rsidR="002806E3" w:rsidRPr="002B2A22">
        <w:rPr>
          <w:rFonts w:ascii="Book Antiqua" w:hAnsi="Book Antiqua" w:cs="Arial"/>
        </w:rPr>
        <w:t>s a</w:t>
      </w:r>
      <w:r w:rsidR="005F1E5C" w:rsidRPr="002B2A22">
        <w:rPr>
          <w:rFonts w:ascii="Book Antiqua" w:hAnsi="Book Antiqua" w:cs="Arial"/>
        </w:rPr>
        <w:t xml:space="preserve"> key role in insulating </w:t>
      </w:r>
      <w:r w:rsidR="00CD351F" w:rsidRPr="002B2A22">
        <w:rPr>
          <w:rFonts w:ascii="Book Antiqua" w:hAnsi="Book Antiqua" w:cs="Arial"/>
        </w:rPr>
        <w:t xml:space="preserve">both </w:t>
      </w:r>
      <w:proofErr w:type="spellStart"/>
      <w:r w:rsidR="005F1E5C" w:rsidRPr="002B2A22">
        <w:rPr>
          <w:rFonts w:ascii="Book Antiqua" w:hAnsi="Book Antiqua" w:cs="Arial"/>
          <w:i/>
        </w:rPr>
        <w:t>Scr</w:t>
      </w:r>
      <w:proofErr w:type="spellEnd"/>
      <w:r w:rsidR="005F1E5C" w:rsidRPr="002B2A22">
        <w:rPr>
          <w:rFonts w:ascii="Book Antiqua" w:hAnsi="Book Antiqua" w:cs="Arial"/>
          <w:i/>
        </w:rPr>
        <w:t xml:space="preserve"> </w:t>
      </w:r>
      <w:r w:rsidR="005F1E5C" w:rsidRPr="002B2A22">
        <w:rPr>
          <w:rFonts w:ascii="Book Antiqua" w:hAnsi="Book Antiqua" w:cs="Arial"/>
        </w:rPr>
        <w:t xml:space="preserve">and </w:t>
      </w:r>
      <w:proofErr w:type="spellStart"/>
      <w:r w:rsidR="005F1E5C" w:rsidRPr="002B2A22">
        <w:rPr>
          <w:rFonts w:ascii="Book Antiqua" w:hAnsi="Book Antiqua" w:cs="Arial"/>
          <w:i/>
        </w:rPr>
        <w:t>ftz</w:t>
      </w:r>
      <w:proofErr w:type="spellEnd"/>
      <w:r w:rsidR="005F1E5C" w:rsidRPr="002B2A22">
        <w:rPr>
          <w:rFonts w:ascii="Book Antiqua" w:hAnsi="Book Antiqua" w:cs="Arial"/>
          <w:i/>
        </w:rPr>
        <w:t xml:space="preserve"> </w:t>
      </w:r>
      <w:r w:rsidR="005F1E5C" w:rsidRPr="002B2A22">
        <w:rPr>
          <w:rFonts w:ascii="Book Antiqua" w:hAnsi="Book Antiqua" w:cs="Arial"/>
        </w:rPr>
        <w:t>regulation.</w:t>
      </w:r>
      <w:r w:rsidR="00E75361" w:rsidRPr="002B2A22">
        <w:rPr>
          <w:rFonts w:ascii="Book Antiqua" w:hAnsi="Book Antiqua" w:cs="Arial"/>
        </w:rPr>
        <w:t xml:space="preserve"> </w:t>
      </w:r>
      <w:r w:rsidR="005F1E5C" w:rsidRPr="002B2A22">
        <w:rPr>
          <w:rFonts w:ascii="Book Antiqua" w:hAnsi="Book Antiqua" w:cs="Arial"/>
        </w:rPr>
        <w:t>Importantly,</w:t>
      </w:r>
      <w:r w:rsidR="00763552" w:rsidRPr="002B2A22">
        <w:rPr>
          <w:rFonts w:ascii="Book Antiqua" w:hAnsi="Book Antiqua" w:cs="Arial"/>
        </w:rPr>
        <w:t xml:space="preserve"> pairing of SF1 and </w:t>
      </w:r>
      <w:r w:rsidR="009B26D3" w:rsidRPr="002B2A22">
        <w:rPr>
          <w:rFonts w:ascii="Book Antiqua" w:hAnsi="Book Antiqua" w:cs="Arial"/>
        </w:rPr>
        <w:t>SF2</w:t>
      </w:r>
      <w:r w:rsidR="00763552" w:rsidRPr="002B2A22">
        <w:rPr>
          <w:rFonts w:ascii="Book Antiqua" w:hAnsi="Book Antiqua" w:cs="Arial"/>
        </w:rPr>
        <w:t xml:space="preserve"> in tandem allows a distal </w:t>
      </w:r>
      <w:r w:rsidR="00831935" w:rsidRPr="002B2A22">
        <w:rPr>
          <w:rFonts w:ascii="Book Antiqua" w:hAnsi="Book Antiqua" w:cs="Arial"/>
        </w:rPr>
        <w:t>enhancer</w:t>
      </w:r>
      <w:r w:rsidR="00763552" w:rsidRPr="002B2A22">
        <w:rPr>
          <w:rFonts w:ascii="Book Antiqua" w:hAnsi="Book Antiqua" w:cs="Arial"/>
        </w:rPr>
        <w:t xml:space="preserve"> to “bypass” </w:t>
      </w:r>
      <w:r w:rsidR="00FD16D0" w:rsidRPr="002B2A22">
        <w:rPr>
          <w:rFonts w:ascii="Book Antiqua" w:hAnsi="Book Antiqua" w:cs="Arial"/>
        </w:rPr>
        <w:t>the block by both CBEs</w:t>
      </w:r>
      <w:r w:rsidR="00763552" w:rsidRPr="002B2A22">
        <w:rPr>
          <w:rFonts w:ascii="Book Antiqua" w:hAnsi="Book Antiqua" w:cs="Arial"/>
        </w:rPr>
        <w:t xml:space="preserve">, providing a </w:t>
      </w:r>
      <w:r w:rsidR="00831935" w:rsidRPr="002B2A22">
        <w:rPr>
          <w:rFonts w:ascii="Book Antiqua" w:hAnsi="Book Antiqua" w:cs="Arial"/>
        </w:rPr>
        <w:t xml:space="preserve">mechanism for </w:t>
      </w:r>
      <w:r w:rsidR="00FD16D0" w:rsidRPr="002B2A22">
        <w:rPr>
          <w:rFonts w:ascii="Book Antiqua" w:hAnsi="Book Antiqua" w:cs="Arial"/>
        </w:rPr>
        <w:t xml:space="preserve">the </w:t>
      </w:r>
      <w:proofErr w:type="spellStart"/>
      <w:r w:rsidR="005D6C61" w:rsidRPr="002B2A22">
        <w:rPr>
          <w:rFonts w:ascii="Book Antiqua" w:hAnsi="Book Antiqua" w:cs="Arial"/>
          <w:i/>
        </w:rPr>
        <w:t>Scr</w:t>
      </w:r>
      <w:proofErr w:type="spellEnd"/>
      <w:r w:rsidR="00831935" w:rsidRPr="002B2A22">
        <w:rPr>
          <w:rFonts w:ascii="Book Antiqua" w:hAnsi="Book Antiqua" w:cs="Arial"/>
        </w:rPr>
        <w:t xml:space="preserve"> enhancer</w:t>
      </w:r>
      <w:r w:rsidR="00FD16D0" w:rsidRPr="002B2A22">
        <w:rPr>
          <w:rFonts w:ascii="Book Antiqua" w:hAnsi="Book Antiqua" w:cs="Arial"/>
        </w:rPr>
        <w:t>s</w:t>
      </w:r>
      <w:r w:rsidR="00831935" w:rsidRPr="002B2A22">
        <w:rPr>
          <w:rFonts w:ascii="Book Antiqua" w:hAnsi="Book Antiqua" w:cs="Arial"/>
        </w:rPr>
        <w:t xml:space="preserve"> located downstream of </w:t>
      </w:r>
      <w:proofErr w:type="spellStart"/>
      <w:r w:rsidR="005D6C61" w:rsidRPr="002B2A22">
        <w:rPr>
          <w:rFonts w:ascii="Book Antiqua" w:hAnsi="Book Antiqua" w:cs="Arial"/>
          <w:i/>
        </w:rPr>
        <w:t>ftz</w:t>
      </w:r>
      <w:proofErr w:type="spellEnd"/>
      <w:r w:rsidR="00831935" w:rsidRPr="002B2A22">
        <w:rPr>
          <w:rFonts w:ascii="Book Antiqua" w:hAnsi="Book Antiqua" w:cs="Arial"/>
        </w:rPr>
        <w:t xml:space="preserve"> </w:t>
      </w:r>
      <w:r w:rsidR="002806E3" w:rsidRPr="002B2A22">
        <w:rPr>
          <w:rFonts w:ascii="Book Antiqua" w:hAnsi="Book Antiqua" w:cs="Arial"/>
        </w:rPr>
        <w:t xml:space="preserve">to </w:t>
      </w:r>
      <w:r w:rsidR="0069124E" w:rsidRPr="002B2A22">
        <w:rPr>
          <w:rFonts w:ascii="Book Antiqua" w:hAnsi="Book Antiqua" w:cs="Arial"/>
        </w:rPr>
        <w:t xml:space="preserve">“leap” over </w:t>
      </w:r>
      <w:proofErr w:type="spellStart"/>
      <w:r w:rsidR="0069124E" w:rsidRPr="002B2A22">
        <w:rPr>
          <w:rFonts w:ascii="Book Antiqua" w:hAnsi="Book Antiqua" w:cs="Arial"/>
          <w:i/>
        </w:rPr>
        <w:t>ftz</w:t>
      </w:r>
      <w:proofErr w:type="spellEnd"/>
      <w:r w:rsidR="0069124E" w:rsidRPr="002B2A22">
        <w:rPr>
          <w:rFonts w:ascii="Book Antiqua" w:hAnsi="Book Antiqua" w:cs="Arial"/>
          <w:i/>
        </w:rPr>
        <w:t xml:space="preserve">, </w:t>
      </w:r>
      <w:r w:rsidR="0069124E" w:rsidRPr="002B2A22">
        <w:rPr>
          <w:rFonts w:ascii="Book Antiqua" w:hAnsi="Book Antiqua" w:cs="Arial"/>
        </w:rPr>
        <w:t>and</w:t>
      </w:r>
      <w:r w:rsidR="0069124E" w:rsidRPr="002B2A22">
        <w:rPr>
          <w:rFonts w:ascii="Book Antiqua" w:hAnsi="Book Antiqua" w:cs="Arial"/>
          <w:i/>
        </w:rPr>
        <w:t xml:space="preserve"> </w:t>
      </w:r>
      <w:r w:rsidR="00831935" w:rsidRPr="002B2A22">
        <w:rPr>
          <w:rFonts w:ascii="Book Antiqua" w:hAnsi="Book Antiqua" w:cs="Arial"/>
        </w:rPr>
        <w:t xml:space="preserve">communicate with </w:t>
      </w:r>
      <w:r w:rsidR="00087ADB" w:rsidRPr="002B2A22">
        <w:rPr>
          <w:rFonts w:ascii="Book Antiqua" w:hAnsi="Book Antiqua" w:cs="Arial"/>
        </w:rPr>
        <w:t xml:space="preserve">the </w:t>
      </w:r>
      <w:proofErr w:type="spellStart"/>
      <w:r w:rsidR="005D6C61" w:rsidRPr="002B2A22">
        <w:rPr>
          <w:rFonts w:ascii="Book Antiqua" w:hAnsi="Book Antiqua" w:cs="Arial"/>
          <w:i/>
        </w:rPr>
        <w:t>Scr</w:t>
      </w:r>
      <w:proofErr w:type="spellEnd"/>
      <w:r w:rsidR="00831935" w:rsidRPr="002B2A22">
        <w:rPr>
          <w:rFonts w:ascii="Book Antiqua" w:hAnsi="Book Antiqua" w:cs="Arial"/>
        </w:rPr>
        <w:t xml:space="preserve"> promoter</w:t>
      </w:r>
      <w:r w:rsidR="002806E3" w:rsidRPr="002B2A22">
        <w:rPr>
          <w:rFonts w:ascii="Book Antiqua" w:hAnsi="Book Antiqua" w:cs="Arial"/>
        </w:rPr>
        <w:t xml:space="preserve"> (green ovals, </w:t>
      </w:r>
      <w:r w:rsidR="006B52B5" w:rsidRPr="002B2A22">
        <w:rPr>
          <w:rFonts w:ascii="Book Antiqua" w:hAnsi="Book Antiqua" w:cs="Arial"/>
        </w:rPr>
        <w:t>Fig</w:t>
      </w:r>
      <w:r w:rsidR="006B52B5">
        <w:rPr>
          <w:rFonts w:ascii="Book Antiqua" w:hAnsi="Book Antiqua" w:cs="Arial" w:hint="eastAsia"/>
          <w:lang w:eastAsia="zh-CN"/>
        </w:rPr>
        <w:t>ure</w:t>
      </w:r>
      <w:r w:rsidR="006B52B5" w:rsidRPr="002B2A22">
        <w:rPr>
          <w:rFonts w:ascii="Book Antiqua" w:hAnsi="Book Antiqua" w:cs="Arial"/>
        </w:rPr>
        <w:t xml:space="preserve"> </w:t>
      </w:r>
      <w:r w:rsidR="002806E3" w:rsidRPr="002B2A22">
        <w:rPr>
          <w:rFonts w:ascii="Book Antiqua" w:hAnsi="Book Antiqua" w:cs="Arial"/>
        </w:rPr>
        <w:t>3</w:t>
      </w:r>
      <w:r w:rsidR="00AC7779" w:rsidRPr="002B2A22">
        <w:rPr>
          <w:rFonts w:ascii="Book Antiqua" w:hAnsi="Book Antiqua" w:cs="Arial"/>
        </w:rPr>
        <w:t>B</w:t>
      </w:r>
      <w:r w:rsidR="009B28A0" w:rsidRPr="002B2A22">
        <w:rPr>
          <w:rFonts w:ascii="Book Antiqua" w:hAnsi="Book Antiqua" w:cs="Arial"/>
        </w:rPr>
        <w:fldChar w:fldCharType="begin">
          <w:fldData xml:space="preserve">PEVuZE5vdGU+PENpdGU+PEF1dGhvcj5CZWx0b248L0F1dGhvcj48WWVhcj4yMDEyPC9ZZWFyPjxS
ZWNOdW0+MjU2NzwvUmVjTnVtPjxEaXNwbGF5VGV4dD48c3R5bGUgZmFjZT0ic3VwZXJzY3JpcHQi
Pls0NSwgNzMtNzVdPC9zdHlsZT48L0Rpc3BsYXlUZXh0PjxyZWNvcmQ+PHJlYy1udW1iZXI+MjU2
NzwvcmVjLW51bWJlcj48Zm9yZWlnbi1rZXlzPjxrZXkgYXBwPSJFTiIgZGItaWQ9ImFmZGVydjU1
ZGY1ZHJyZXZ4MnpwZXJheHg5ZHo5MmR4dHhzZCIgdGltZXN0YW1wPSIxMzQwNjQwNDcxIj4yNTY3
PC9rZXk+PC9mb3JlaWduLWtleXM+PHJlZi10eXBlIG5hbWU9IkpvdXJuYWwgQXJ0aWNsZSI+MTc8
L3JlZi10eXBlPjxjb250cmlidXRvcnM+PGF1dGhvcnM+PGF1dGhvcj5CZWx0b24sIEouIE0uPC9h
dXRob3I+PGF1dGhvcj5NY0NvcmQsIFIuIFAuPC9hdXRob3I+PGF1dGhvcj5HaWJjdXMsIEouIEgu
PC9hdXRob3I+PGF1dGhvcj5OYXVtb3ZhLCBOLjwvYXV0aG9yPjxhdXRob3I+WmhhbiwgWS48L2F1
dGhvcj48YXV0aG9yPkRla2tlciwgSi48L2F1dGhvcj48L2F1dGhvcnM+PC9jb250cmlidXRvcnM+
PGF1dGgtYWRkcmVzcz5Vbml2ZXJzaXR5IG9mIE1hc3NhY2h1c2V0dHMgTWVkaWNhbCBTY2hvb2ws
IFByb2dyYW0gaW4gU3lzdGVtcyBCaW9sb2d5LCAzNjQgUGxhbnRhdGlvbiA1NzBNIExSQiwgV29y
Y2VzdGVyLCBNQSAwMTYwNSwgVW5pdGVkIFN0YXRlcy48L2F1dGgtYWRkcmVzcz48dGl0bGVzPjx0
aXRsZT5IaS1DOiBBIGNvbXByZWhlbnNpdmUgdGVjaG5pcXVlIHRvIGNhcHR1cmUgdGhlIGNvbmZv
cm1hdGlvbiBvZiBnZW5vbWVzPC90aXRsZT48c2Vjb25kYXJ5LXRpdGxlPk1ldGhvZHM8L3NlY29u
ZGFyeS10aXRsZT48L3RpdGxlcz48cGVyaW9kaWNhbD48ZnVsbC10aXRsZT5NZXRob2RzPC9mdWxs
LXRpdGxlPjwvcGVyaW9kaWNhbD48ZWRpdGlvbj4yMDEyLzA2LzAyPC9lZGl0aW9uPjxkYXRlcz48
eWVhcj4yMDEyPC95ZWFyPjxwdWItZGF0ZXM+PGRhdGU+TWF5IDI5PC9kYXRlPjwvcHViLWRhdGVz
PjwvZGF0ZXM+PGlzYm4+MTA5NS05MTMwIChFbGVjdHJvbmljKSYjeEQ7MTA0Ni0yMDIzIChMaW5r
aW5nKTwvaXNibj48YWNjZXNzaW9uLW51bT4yMjY1MjYyNTwvYWNjZXNzaW9uLW51bT48dXJscz48
cmVsYXRlZC11cmxzPjx1cmw+aHR0cDovL3d3dy5uY2JpLm5sbS5uaWguZ292L3B1Ym1lZC8yMjY1
MjYyNTwvdXJsPjwvcmVsYXRlZC11cmxzPjwvdXJscz48ZWxlY3Ryb25pYy1yZXNvdXJjZS1udW0+
MTAuMTAxNi9qLnltZXRoLjIwMTIuMDUuMDAxPC9lbGVjdHJvbmljLXJlc291cmNlLW51bT48bGFu
Z3VhZ2U+RW5nPC9sYW5ndWFnZT48L3JlY29yZD48L0NpdGU+PENpdGU+PEF1dGhvcj5DYWxob3Vu
PC9BdXRob3I+PFllYXI+MjAwMzwvWWVhcj48UmVjTnVtPjY3ODwvUmVjTnVtPjxyZWNvcmQ+PHJl
Yy1udW1iZXI+Njc4PC9yZWMtbnVtYmVyPjxmb3JlaWduLWtleXM+PGtleSBhcHA9IkVOIiBkYi1p
ZD0iYWZkZXJ2NTVkZjVkcnJldngyenBlcmF4eDlkejkyZHh0eHNkIiB0aW1lc3RhbXA9IjAiPjY3
ODwva2V5PjwvZm9yZWlnbi1rZXlzPjxyZWYtdHlwZSBuYW1lPSJKb3VybmFsIEFydGljbGUiPjE3
PC9yZWYtdHlwZT48Y29udHJpYnV0b3JzPjxhdXRob3JzPjxhdXRob3I+Q2FsaG91biwgVi4gQy48
L2F1dGhvcj48YXV0aG9yPkxldmluZSwgTS48L2F1dGhvcj48L2F1dGhvcnM+PC9jb250cmlidXRv
cnM+PGF1dGgtYWRkcmVzcz5EZXBhcnRtZW50IG9mIE1vbGVjdWxhciBhbmQgQ2VsbCBCaW9sb2d5
LCBEaXZpc2lvbiBvZiBHZW5ldGljcyBhbmQgRGV2ZWxvcG1lbnQsIFVuaXZlcnNpdHkgb2YgQ2Fs
aWZvcm5pYSwgQmVya2VsZXksIENBIDk0NzIwLCBVU0EuPC9hdXRoLWFkZHJlc3M+PHRpdGxlcz48
dGl0bGU+TG9uZy1yYW5nZSBlbmhhbmNlci1wcm9tb3RlciBpbnRlcmFjdGlvbnMgaW4gdGhlIFNj
ci1BbnRwIGludGVydmFsIG9mIHRoZSBEcm9zb3BoaWxhIEFudGVubmFwZWRpYSBjb21wbGV4PC90
aXRsZT48c2Vjb25kYXJ5LXRpdGxlPlByb2MgTmF0bCBBY2FkIFNjaSBVIFMgQTwvc2Vjb25kYXJ5
LXRpdGxlPjwvdGl0bGVzPjxwZXJpb2RpY2FsPjxmdWxsLXRpdGxlPlByb2MgTmF0bCBBY2FkIFNj
aSBVIFMgQTwvZnVsbC10aXRsZT48L3BlcmlvZGljYWw+PHBhZ2VzPjk4NzgtODM8L3BhZ2VzPjx2
b2x1bWU+MTAwPC92b2x1bWU+PG51bWJlcj4xNzwvbnVtYmVyPjxrZXl3b3Jkcz48a2V5d29yZD5B
bmltYWxzPC9rZXl3b3JkPjxrZXl3b3JkPkROQS9nZW5ldGljczwva2V5d29yZD48a2V5d29yZD5E
cm9zb3BoaWxhL2VtYnJ5b2xvZ3kvIGdlbmV0aWNzPC9rZXl3b3JkPjxrZXl3b3JkPkRyb3NvcGhp
bGEgUHJvdGVpbnMvIGdlbmV0aWNzPC9rZXl3b3JkPjxrZXl3b3JkPkVuaGFuY2VyIEVsZW1lbnRz
IChHZW5ldGljcyk8L2tleXdvcmQ+PGtleXdvcmQ+R2VuZSBFeHByZXNzaW9uIFJlZ3VsYXRpb24s
IERldmVsb3BtZW50YWw8L2tleXdvcmQ+PGtleXdvcmQ+R2VuZXMsIEluc2VjdDwva2V5d29yZD48
a2V5d29yZD5HZW5lcywgUmVndWxhdG9yPC9rZXl3b3JkPjxrZXl3b3JkPkhvbWVvZG9tYWluIFBy
b3RlaW5zLyBnZW5ldGljczwva2V5d29yZD48a2V5d29yZD5Qcm9tb3RlciBSZWdpb25zIChHZW5l
dGljcyk8L2tleXdvcmQ+PGtleXdvcmQ+U3VwcG9ydCwgVS5TLiBHb3YmYXBvczt0LCBQLkguUy48
L2tleXdvcmQ+PGtleXdvcmQ+VHJhbnNjcmlwdGlvbiBGYWN0b3JzLyBnZW5ldGljczwva2V5d29y
ZD48L2tleXdvcmRzPjxkYXRlcz48eWVhcj4yMDAzPC95ZWFyPjxwdWItZGF0ZXM+PGRhdGU+QXVn
IDE5PC9kYXRlPjwvcHViLWRhdGVzPjwvZGF0ZXM+PGFjY2Vzc2lvbi1udW0+MTI5MDk3MjY8L2Fj
Y2Vzc2lvbi1udW0+PHVybHM+PC91cmxzPjwvcmVjb3JkPjwvQ2l0ZT48Q2l0ZT48QXV0aG9yPkdp
bmRoYXJ0PC9BdXRob3I+PFllYXI+MTk5NTwvWWVhcj48UmVjTnVtPjg8L1JlY051bT48cmVjb3Jk
PjxyZWMtbnVtYmVyPjg8L3JlYy1udW1iZXI+PGZvcmVpZ24ta2V5cz48a2V5IGFwcD0iRU4iIGRi
LWlkPSJhZmRlcnY1NWRmNWRycmV2eDJ6cGVyYXh4OWR6OTJkeHR4c2QiIHRpbWVzdGFtcD0iMCI+
ODwva2V5PjwvZm9yZWlnbi1rZXlzPjxyZWYtdHlwZSBuYW1lPSJKb3VybmFsIEFydGljbGUiPjE3
PC9yZWYtdHlwZT48Y29udHJpYnV0b3JzPjxhdXRob3JzPjxhdXRob3I+R2luZGhhcnQsIEouIEcu
LCBKci48L2F1dGhvcj48YXV0aG9yPktpbmcsIEEuIE4uPC9hdXRob3I+PGF1dGhvcj5LYXVmbWFu
LCBULiBDLjwvYXV0aG9yPjwvYXV0aG9ycz48L2NvbnRyaWJ1dG9ycz48dGl0bGVzPjx0aXRsZT5D
aGFyYWN0ZXJpemF0aW9uIG9mIHRoZSBjaXMtcmVndWxhdG9yeSByZWdpb24gb2YgdGhlIERyb3Nv
cGhpbGEgaG9tZW90aWMgZ2VuZSBTZXggY29tYnMgcmVkdWNlZDwvdGl0bGU+PHNlY29uZGFyeS10
aXRsZT5HZW5ldGljczwvc2Vjb25kYXJ5LXRpdGxlPjwvdGl0bGVzPjxwZXJpb2RpY2FsPjxmdWxs
LXRpdGxlPkdlbmV0aWNzPC9mdWxsLXRpdGxlPjwvcGVyaW9kaWNhbD48cGFnZXM+NzgxLTk1PC9w
YWdlcz48dm9sdW1lPjEzOTwvdm9sdW1lPjxudW1iZXI+MjwvbnVtYmVyPjxrZXl3b3Jkcz48a2V5
d29yZD5BbWlubyBBY2lkIFNlcXVlbmNlPC9rZXl3b3JkPjxrZXl3b3JkPkFuaW1hbDwva2V5d29y
ZD48a2V5d29yZD5BbmltYWxzLCBUcmFuc2dlbmljPC9rZXl3b3JkPjxrZXl3b3JkPkJhc2UgU2Vx
dWVuY2U8L2tleXdvcmQ+PGtleXdvcmQ+RHJvc29waGlsYSBtZWxhbm9nYXN0ZXIvZW1icnlvbG9n
eS8qZ2VuZXRpY3M8L2tleXdvcmQ+PGtleXdvcmQ+RE5BIEluc2VydGlvbiBFbGVtZW50cy9nZW5l
dGljczwva2V5d29yZD48a2V5d29yZD5FY3RvZGVybS9tZXRhYm9saXNtPC9rZXl3b3JkPjxrZXl3
b3JkPkVuaGFuY2VyIEVsZW1lbnRzIChHZW5ldGljcykvZ2VuZXRpY3M8L2tleXdvcmQ+PGtleXdv
cmQ+R2VuZSBFeHByZXNzaW9uIFJlZ3VsYXRpb24sIERldmVsb3BtZW50YWwvKmdlbmV0aWNzPC9r
ZXl3b3JkPjxrZXl3b3JkPkdlbmVzLCBIb21lb2JveC8qZ2VuZXRpY3M8L2tleXdvcmQ+PGtleXdv
cmQ+R2VuZXMsIEluc2VjdC9nZW5ldGljczwva2V5d29yZD48a2V5d29yZD5HZW5lcywgUmVwb3J0
ZXIvZ2VuZXRpY3M8L2tleXdvcmQ+PGtleXdvcmQ+SG9tZW9kb21haW4gUHJvdGVpbnMvZ2VuZXRp
Y3M8L2tleXdvcmQ+PGtleXdvcmQ+SW5zZWN0IEhvcm1vbmVzL2Jpb3N5bnRoZXNpcy8qZ2VuZXRp
Y3M8L2tleXdvcmQ+PGtleXdvcmQ+TWVzb2Rlcm0vbWV0YWJvbGlzbTwva2V5d29yZD48a2V5d29y
ZD5Nb2xlY3VsYXIgU2VxdWVuY2UgRGF0YTwva2V5d29yZD48a2V5d29yZD5Qcm9tb3RlciBSZWdp
b25zIChHZW5ldGljcykvZ2VuZXRpY3M8L2tleXdvcmQ+PGtleXdvcmQ+UmVjb21iaW5hbnQgRnVz
aW9uIFByb3RlaW5zL2Jpb3N5bnRoZXNpczwva2V5d29yZD48a2V5d29yZD5SZWd1bGF0b3J5IFNl
cXVlbmNlcywgTnVjbGVpYyBBY2lkLypnZW5ldGljczwva2V5d29yZD48a2V5d29yZD5TdXBwb3J0
LCBOb24tVS5TLiBHb3YmYXBvczt0PC9rZXl3b3JkPjxrZXl3b3JkPlN1cHBvcnQsIFUuUy4gR292
JmFwb3M7dCwgUC5ILlMuPC9rZXl3b3JkPjxrZXl3b3JkPlRyYW5zY3JpcHRpb24sIEdlbmV0aWMv
Z2VuZXRpY3M8L2tleXdvcmQ+PC9rZXl3b3Jkcz48ZGF0ZXM+PHllYXI+MTk5NTwveWVhcj48L2Rh
dGVzPjx1cmxzPjwvdXJscz48L3JlY29yZD48L0NpdGU+PENpdGU+PEF1dGhvcj5Hb3JtYW48L0F1
dGhvcj48WWVhcj4xOTk1PC9ZZWFyPjxSZWNOdW0+ODg8L1JlY051bT48cmVjb3JkPjxyZWMtbnVt
YmVyPjg4PC9yZWMtbnVtYmVyPjxmb3JlaWduLWtleXM+PGtleSBhcHA9IkVOIiBkYi1pZD0iYWZk
ZXJ2NTVkZjVkcnJldngyenBlcmF4eDlkejkyZHh0eHNkIiB0aW1lc3RhbXA9IjAiPjg4PC9rZXk+
PC9mb3JlaWduLWtleXM+PHJlZi10eXBlIG5hbWU9IkpvdXJuYWwgQXJ0aWNsZSI+MTc8L3JlZi10
eXBlPjxjb250cmlidXRvcnM+PGF1dGhvcnM+PGF1dGhvcj5Hb3JtYW4sIE0uIEouPC9hdXRob3I+
PGF1dGhvcj5LYXVmbWFuLCBULiBDLjwvYXV0aG9yPjwvYXV0aG9ycz48L2NvbnRyaWJ1dG9ycz48
dGl0bGVzPjx0aXRsZT5HZW5ldGljIGFuYWx5c2lzIG9mIGVtYnJ5b25pYyBjaXMtYWN0aW5nIHJl
Z3VsYXRvcnkgZWxlbWVudHMgb2YgdGhlIERyb3NvcGhpbGEgaG9tZW90aWMgZ2VuZSBzZXggY29t
YnMgcmVkdWNlZDwvdGl0bGU+PHNlY29uZGFyeS10aXRsZT5HZW5ldGljczwvc2Vjb25kYXJ5LXRp
dGxlPjwvdGl0bGVzPjxwZXJpb2RpY2FsPjxmdWxsLXRpdGxlPkdlbmV0aWNzPC9mdWxsLXRpdGxl
PjwvcGVyaW9kaWNhbD48cGFnZXM+NTU3LTcyPC9wYWdlcz48dm9sdW1lPjE0MDwvdm9sdW1lPjxu
dW1iZXI+MjwvbnVtYmVyPjxrZXl3b3Jkcz48a2V5d29yZD5BbmltYWw8L2tleXdvcmQ+PGtleXdv
cmQ+RHJvc29waGlsYSBtZWxhbm9nYXN0ZXIvZ3Jvd3RoICZhbXA7IGRldmVsb3BtZW50LypnZW5l
dGljczwva2V5d29yZD48a2V5d29yZD5FbmhhbmNlciBFbGVtZW50cyAoR2VuZXRpY3MpPC9rZXl3
b3JkPjxrZXl3b3JkPkdlbmUgRXhwcmVzc2lvbjwva2V5d29yZD48a2V5d29yZD5HZW5lIEV4cHJl
c3Npb24gUmVndWxhdGlvbiwgRGV2ZWxvcG1lbnRhbDwva2V5d29yZD48a2V5d29yZD4qR2VuZXMs
IEhvbWVvYm94PC9rZXl3b3JkPjxrZXl3b3JkPkdlcm0tTGluZSBNdXRhdGlvbjwva2V5d29yZD48
a2V5d29yZD5JbnNlY3QgSG9ybW9uZXMvKmdlbmV0aWNzPC9rZXl3b3JkPjxrZXl3b3JkPlBsYXNt
aWRzPC9rZXl3b3JkPjxrZXl3b3JkPlJlc3RyaWN0aW9uIE1hcHBpbmc8L2tleXdvcmQ+PGtleXdv
cmQ+U3VwcG9ydCwgTm9uLVUuUy4gR292JmFwb3M7dDwva2V5d29yZD48L2tleXdvcmRzPjxkYXRl
cz48eWVhcj4xOTk1PC95ZWFyPjwvZGF0ZXM+PHVybHM+PC91cmxzPjwvcmVjb3JkPjwvQ2l0ZT48
L0VuZE5vdGU+AG==
</w:fldData>
        </w:fldChar>
      </w:r>
      <w:r w:rsidR="000D35A4" w:rsidRPr="002B2A22">
        <w:rPr>
          <w:rFonts w:ascii="Book Antiqua" w:hAnsi="Book Antiqua" w:cs="Arial"/>
        </w:rPr>
        <w:instrText xml:space="preserve"> ADDIN EN.CITE </w:instrText>
      </w:r>
      <w:r w:rsidR="000D35A4" w:rsidRPr="002B2A22">
        <w:rPr>
          <w:rFonts w:ascii="Book Antiqua" w:hAnsi="Book Antiqua" w:cs="Arial"/>
        </w:rPr>
        <w:fldChar w:fldCharType="begin">
          <w:fldData xml:space="preserve">PEVuZE5vdGU+PENpdGU+PEF1dGhvcj5CZWx0b248L0F1dGhvcj48WWVhcj4yMDEyPC9ZZWFyPjxS
ZWNOdW0+MjU2NzwvUmVjTnVtPjxEaXNwbGF5VGV4dD48c3R5bGUgZmFjZT0ic3VwZXJzY3JpcHQi
Pls0NSwgNzMtNzVdPC9zdHlsZT48L0Rpc3BsYXlUZXh0PjxyZWNvcmQ+PHJlYy1udW1iZXI+MjU2
NzwvcmVjLW51bWJlcj48Zm9yZWlnbi1rZXlzPjxrZXkgYXBwPSJFTiIgZGItaWQ9ImFmZGVydjU1
ZGY1ZHJyZXZ4MnpwZXJheHg5ZHo5MmR4dHhzZCIgdGltZXN0YW1wPSIxMzQwNjQwNDcxIj4yNTY3
PC9rZXk+PC9mb3JlaWduLWtleXM+PHJlZi10eXBlIG5hbWU9IkpvdXJuYWwgQXJ0aWNsZSI+MTc8
L3JlZi10eXBlPjxjb250cmlidXRvcnM+PGF1dGhvcnM+PGF1dGhvcj5CZWx0b24sIEouIE0uPC9h
dXRob3I+PGF1dGhvcj5NY0NvcmQsIFIuIFAuPC9hdXRob3I+PGF1dGhvcj5HaWJjdXMsIEouIEgu
PC9hdXRob3I+PGF1dGhvcj5OYXVtb3ZhLCBOLjwvYXV0aG9yPjxhdXRob3I+WmhhbiwgWS48L2F1
dGhvcj48YXV0aG9yPkRla2tlciwgSi48L2F1dGhvcj48L2F1dGhvcnM+PC9jb250cmlidXRvcnM+
PGF1dGgtYWRkcmVzcz5Vbml2ZXJzaXR5IG9mIE1hc3NhY2h1c2V0dHMgTWVkaWNhbCBTY2hvb2ws
IFByb2dyYW0gaW4gU3lzdGVtcyBCaW9sb2d5LCAzNjQgUGxhbnRhdGlvbiA1NzBNIExSQiwgV29y
Y2VzdGVyLCBNQSAwMTYwNSwgVW5pdGVkIFN0YXRlcy48L2F1dGgtYWRkcmVzcz48dGl0bGVzPjx0
aXRsZT5IaS1DOiBBIGNvbXByZWhlbnNpdmUgdGVjaG5pcXVlIHRvIGNhcHR1cmUgdGhlIGNvbmZv
cm1hdGlvbiBvZiBnZW5vbWVzPC90aXRsZT48c2Vjb25kYXJ5LXRpdGxlPk1ldGhvZHM8L3NlY29u
ZGFyeS10aXRsZT48L3RpdGxlcz48cGVyaW9kaWNhbD48ZnVsbC10aXRsZT5NZXRob2RzPC9mdWxs
LXRpdGxlPjwvcGVyaW9kaWNhbD48ZWRpdGlvbj4yMDEyLzA2LzAyPC9lZGl0aW9uPjxkYXRlcz48
eWVhcj4yMDEyPC95ZWFyPjxwdWItZGF0ZXM+PGRhdGU+TWF5IDI5PC9kYXRlPjwvcHViLWRhdGVz
PjwvZGF0ZXM+PGlzYm4+MTA5NS05MTMwIChFbGVjdHJvbmljKSYjeEQ7MTA0Ni0yMDIzIChMaW5r
aW5nKTwvaXNibj48YWNjZXNzaW9uLW51bT4yMjY1MjYyNTwvYWNjZXNzaW9uLW51bT48dXJscz48
cmVsYXRlZC11cmxzPjx1cmw+aHR0cDovL3d3dy5uY2JpLm5sbS5uaWguZ292L3B1Ym1lZC8yMjY1
MjYyNTwvdXJsPjwvcmVsYXRlZC11cmxzPjwvdXJscz48ZWxlY3Ryb25pYy1yZXNvdXJjZS1udW0+
MTAuMTAxNi9qLnltZXRoLjIwMTIuMDUuMDAxPC9lbGVjdHJvbmljLXJlc291cmNlLW51bT48bGFu
Z3VhZ2U+RW5nPC9sYW5ndWFnZT48L3JlY29yZD48L0NpdGU+PENpdGU+PEF1dGhvcj5DYWxob3Vu
PC9BdXRob3I+PFllYXI+MjAwMzwvWWVhcj48UmVjTnVtPjY3ODwvUmVjTnVtPjxyZWNvcmQ+PHJl
Yy1udW1iZXI+Njc4PC9yZWMtbnVtYmVyPjxmb3JlaWduLWtleXM+PGtleSBhcHA9IkVOIiBkYi1p
ZD0iYWZkZXJ2NTVkZjVkcnJldngyenBlcmF4eDlkejkyZHh0eHNkIiB0aW1lc3RhbXA9IjAiPjY3
ODwva2V5PjwvZm9yZWlnbi1rZXlzPjxyZWYtdHlwZSBuYW1lPSJKb3VybmFsIEFydGljbGUiPjE3
PC9yZWYtdHlwZT48Y29udHJpYnV0b3JzPjxhdXRob3JzPjxhdXRob3I+Q2FsaG91biwgVi4gQy48
L2F1dGhvcj48YXV0aG9yPkxldmluZSwgTS48L2F1dGhvcj48L2F1dGhvcnM+PC9jb250cmlidXRv
cnM+PGF1dGgtYWRkcmVzcz5EZXBhcnRtZW50IG9mIE1vbGVjdWxhciBhbmQgQ2VsbCBCaW9sb2d5
LCBEaXZpc2lvbiBvZiBHZW5ldGljcyBhbmQgRGV2ZWxvcG1lbnQsIFVuaXZlcnNpdHkgb2YgQ2Fs
aWZvcm5pYSwgQmVya2VsZXksIENBIDk0NzIwLCBVU0EuPC9hdXRoLWFkZHJlc3M+PHRpdGxlcz48
dGl0bGU+TG9uZy1yYW5nZSBlbmhhbmNlci1wcm9tb3RlciBpbnRlcmFjdGlvbnMgaW4gdGhlIFNj
ci1BbnRwIGludGVydmFsIG9mIHRoZSBEcm9zb3BoaWxhIEFudGVubmFwZWRpYSBjb21wbGV4PC90
aXRsZT48c2Vjb25kYXJ5LXRpdGxlPlByb2MgTmF0bCBBY2FkIFNjaSBVIFMgQTwvc2Vjb25kYXJ5
LXRpdGxlPjwvdGl0bGVzPjxwZXJpb2RpY2FsPjxmdWxsLXRpdGxlPlByb2MgTmF0bCBBY2FkIFNj
aSBVIFMgQTwvZnVsbC10aXRsZT48L3BlcmlvZGljYWw+PHBhZ2VzPjk4NzgtODM8L3BhZ2VzPjx2
b2x1bWU+MTAwPC92b2x1bWU+PG51bWJlcj4xNzwvbnVtYmVyPjxrZXl3b3Jkcz48a2V5d29yZD5B
bmltYWxzPC9rZXl3b3JkPjxrZXl3b3JkPkROQS9nZW5ldGljczwva2V5d29yZD48a2V5d29yZD5E
cm9zb3BoaWxhL2VtYnJ5b2xvZ3kvIGdlbmV0aWNzPC9rZXl3b3JkPjxrZXl3b3JkPkRyb3NvcGhp
bGEgUHJvdGVpbnMvIGdlbmV0aWNzPC9rZXl3b3JkPjxrZXl3b3JkPkVuaGFuY2VyIEVsZW1lbnRz
IChHZW5ldGljcyk8L2tleXdvcmQ+PGtleXdvcmQ+R2VuZSBFeHByZXNzaW9uIFJlZ3VsYXRpb24s
IERldmVsb3BtZW50YWw8L2tleXdvcmQ+PGtleXdvcmQ+R2VuZXMsIEluc2VjdDwva2V5d29yZD48
a2V5d29yZD5HZW5lcywgUmVndWxhdG9yPC9rZXl3b3JkPjxrZXl3b3JkPkhvbWVvZG9tYWluIFBy
b3RlaW5zLyBnZW5ldGljczwva2V5d29yZD48a2V5d29yZD5Qcm9tb3RlciBSZWdpb25zIChHZW5l
dGljcyk8L2tleXdvcmQ+PGtleXdvcmQ+U3VwcG9ydCwgVS5TLiBHb3YmYXBvczt0LCBQLkguUy48
L2tleXdvcmQ+PGtleXdvcmQ+VHJhbnNjcmlwdGlvbiBGYWN0b3JzLyBnZW5ldGljczwva2V5d29y
ZD48L2tleXdvcmRzPjxkYXRlcz48eWVhcj4yMDAzPC95ZWFyPjxwdWItZGF0ZXM+PGRhdGU+QXVn
IDE5PC9kYXRlPjwvcHViLWRhdGVzPjwvZGF0ZXM+PGFjY2Vzc2lvbi1udW0+MTI5MDk3MjY8L2Fj
Y2Vzc2lvbi1udW0+PHVybHM+PC91cmxzPjwvcmVjb3JkPjwvQ2l0ZT48Q2l0ZT48QXV0aG9yPkdp
bmRoYXJ0PC9BdXRob3I+PFllYXI+MTk5NTwvWWVhcj48UmVjTnVtPjg8L1JlY051bT48cmVjb3Jk
PjxyZWMtbnVtYmVyPjg8L3JlYy1udW1iZXI+PGZvcmVpZ24ta2V5cz48a2V5IGFwcD0iRU4iIGRi
LWlkPSJhZmRlcnY1NWRmNWRycmV2eDJ6cGVyYXh4OWR6OTJkeHR4c2QiIHRpbWVzdGFtcD0iMCI+
ODwva2V5PjwvZm9yZWlnbi1rZXlzPjxyZWYtdHlwZSBuYW1lPSJKb3VybmFsIEFydGljbGUiPjE3
PC9yZWYtdHlwZT48Y29udHJpYnV0b3JzPjxhdXRob3JzPjxhdXRob3I+R2luZGhhcnQsIEouIEcu
LCBKci48L2F1dGhvcj48YXV0aG9yPktpbmcsIEEuIE4uPC9hdXRob3I+PGF1dGhvcj5LYXVmbWFu
LCBULiBDLjwvYXV0aG9yPjwvYXV0aG9ycz48L2NvbnRyaWJ1dG9ycz48dGl0bGVzPjx0aXRsZT5D
aGFyYWN0ZXJpemF0aW9uIG9mIHRoZSBjaXMtcmVndWxhdG9yeSByZWdpb24gb2YgdGhlIERyb3Nv
cGhpbGEgaG9tZW90aWMgZ2VuZSBTZXggY29tYnMgcmVkdWNlZDwvdGl0bGU+PHNlY29uZGFyeS10
aXRsZT5HZW5ldGljczwvc2Vjb25kYXJ5LXRpdGxlPjwvdGl0bGVzPjxwZXJpb2RpY2FsPjxmdWxs
LXRpdGxlPkdlbmV0aWNzPC9mdWxsLXRpdGxlPjwvcGVyaW9kaWNhbD48cGFnZXM+NzgxLTk1PC9w
YWdlcz48dm9sdW1lPjEzOTwvdm9sdW1lPjxudW1iZXI+MjwvbnVtYmVyPjxrZXl3b3Jkcz48a2V5
d29yZD5BbWlubyBBY2lkIFNlcXVlbmNlPC9rZXl3b3JkPjxrZXl3b3JkPkFuaW1hbDwva2V5d29y
ZD48a2V5d29yZD5BbmltYWxzLCBUcmFuc2dlbmljPC9rZXl3b3JkPjxrZXl3b3JkPkJhc2UgU2Vx
dWVuY2U8L2tleXdvcmQ+PGtleXdvcmQ+RHJvc29waGlsYSBtZWxhbm9nYXN0ZXIvZW1icnlvbG9n
eS8qZ2VuZXRpY3M8L2tleXdvcmQ+PGtleXdvcmQ+RE5BIEluc2VydGlvbiBFbGVtZW50cy9nZW5l
dGljczwva2V5d29yZD48a2V5d29yZD5FY3RvZGVybS9tZXRhYm9saXNtPC9rZXl3b3JkPjxrZXl3
b3JkPkVuaGFuY2VyIEVsZW1lbnRzIChHZW5ldGljcykvZ2VuZXRpY3M8L2tleXdvcmQ+PGtleXdv
cmQ+R2VuZSBFeHByZXNzaW9uIFJlZ3VsYXRpb24sIERldmVsb3BtZW50YWwvKmdlbmV0aWNzPC9r
ZXl3b3JkPjxrZXl3b3JkPkdlbmVzLCBIb21lb2JveC8qZ2VuZXRpY3M8L2tleXdvcmQ+PGtleXdv
cmQ+R2VuZXMsIEluc2VjdC9nZW5ldGljczwva2V5d29yZD48a2V5d29yZD5HZW5lcywgUmVwb3J0
ZXIvZ2VuZXRpY3M8L2tleXdvcmQ+PGtleXdvcmQ+SG9tZW9kb21haW4gUHJvdGVpbnMvZ2VuZXRp
Y3M8L2tleXdvcmQ+PGtleXdvcmQ+SW5zZWN0IEhvcm1vbmVzL2Jpb3N5bnRoZXNpcy8qZ2VuZXRp
Y3M8L2tleXdvcmQ+PGtleXdvcmQ+TWVzb2Rlcm0vbWV0YWJvbGlzbTwva2V5d29yZD48a2V5d29y
ZD5Nb2xlY3VsYXIgU2VxdWVuY2UgRGF0YTwva2V5d29yZD48a2V5d29yZD5Qcm9tb3RlciBSZWdp
b25zIChHZW5ldGljcykvZ2VuZXRpY3M8L2tleXdvcmQ+PGtleXdvcmQ+UmVjb21iaW5hbnQgRnVz
aW9uIFByb3RlaW5zL2Jpb3N5bnRoZXNpczwva2V5d29yZD48a2V5d29yZD5SZWd1bGF0b3J5IFNl
cXVlbmNlcywgTnVjbGVpYyBBY2lkLypnZW5ldGljczwva2V5d29yZD48a2V5d29yZD5TdXBwb3J0
LCBOb24tVS5TLiBHb3YmYXBvczt0PC9rZXl3b3JkPjxrZXl3b3JkPlN1cHBvcnQsIFUuUy4gR292
JmFwb3M7dCwgUC5ILlMuPC9rZXl3b3JkPjxrZXl3b3JkPlRyYW5zY3JpcHRpb24sIEdlbmV0aWMv
Z2VuZXRpY3M8L2tleXdvcmQ+PC9rZXl3b3Jkcz48ZGF0ZXM+PHllYXI+MTk5NTwveWVhcj48L2Rh
dGVzPjx1cmxzPjwvdXJscz48L3JlY29yZD48L0NpdGU+PENpdGU+PEF1dGhvcj5Hb3JtYW48L0F1
dGhvcj48WWVhcj4xOTk1PC9ZZWFyPjxSZWNOdW0+ODg8L1JlY051bT48cmVjb3JkPjxyZWMtbnVt
YmVyPjg4PC9yZWMtbnVtYmVyPjxmb3JlaWduLWtleXM+PGtleSBhcHA9IkVOIiBkYi1pZD0iYWZk
ZXJ2NTVkZjVkcnJldngyenBlcmF4eDlkejkyZHh0eHNkIiB0aW1lc3RhbXA9IjAiPjg4PC9rZXk+
PC9mb3JlaWduLWtleXM+PHJlZi10eXBlIG5hbWU9IkpvdXJuYWwgQXJ0aWNsZSI+MTc8L3JlZi10
eXBlPjxjb250cmlidXRvcnM+PGF1dGhvcnM+PGF1dGhvcj5Hb3JtYW4sIE0uIEouPC9hdXRob3I+
PGF1dGhvcj5LYXVmbWFuLCBULiBDLjwvYXV0aG9yPjwvYXV0aG9ycz48L2NvbnRyaWJ1dG9ycz48
dGl0bGVzPjx0aXRsZT5HZW5ldGljIGFuYWx5c2lzIG9mIGVtYnJ5b25pYyBjaXMtYWN0aW5nIHJl
Z3VsYXRvcnkgZWxlbWVudHMgb2YgdGhlIERyb3NvcGhpbGEgaG9tZW90aWMgZ2VuZSBzZXggY29t
YnMgcmVkdWNlZDwvdGl0bGU+PHNlY29uZGFyeS10aXRsZT5HZW5ldGljczwvc2Vjb25kYXJ5LXRp
dGxlPjwvdGl0bGVzPjxwZXJpb2RpY2FsPjxmdWxsLXRpdGxlPkdlbmV0aWNzPC9mdWxsLXRpdGxl
PjwvcGVyaW9kaWNhbD48cGFnZXM+NTU3LTcyPC9wYWdlcz48dm9sdW1lPjE0MDwvdm9sdW1lPjxu
dW1iZXI+MjwvbnVtYmVyPjxrZXl3b3Jkcz48a2V5d29yZD5BbmltYWw8L2tleXdvcmQ+PGtleXdv
cmQ+RHJvc29waGlsYSBtZWxhbm9nYXN0ZXIvZ3Jvd3RoICZhbXA7IGRldmVsb3BtZW50LypnZW5l
dGljczwva2V5d29yZD48a2V5d29yZD5FbmhhbmNlciBFbGVtZW50cyAoR2VuZXRpY3MpPC9rZXl3
b3JkPjxrZXl3b3JkPkdlbmUgRXhwcmVzc2lvbjwva2V5d29yZD48a2V5d29yZD5HZW5lIEV4cHJl
c3Npb24gUmVndWxhdGlvbiwgRGV2ZWxvcG1lbnRhbDwva2V5d29yZD48a2V5d29yZD4qR2VuZXMs
IEhvbWVvYm94PC9rZXl3b3JkPjxrZXl3b3JkPkdlcm0tTGluZSBNdXRhdGlvbjwva2V5d29yZD48
a2V5d29yZD5JbnNlY3QgSG9ybW9uZXMvKmdlbmV0aWNzPC9rZXl3b3JkPjxrZXl3b3JkPlBsYXNt
aWRzPC9rZXl3b3JkPjxrZXl3b3JkPlJlc3RyaWN0aW9uIE1hcHBpbmc8L2tleXdvcmQ+PGtleXdv
cmQ+U3VwcG9ydCwgTm9uLVUuUy4gR292JmFwb3M7dDwva2V5d29yZD48L2tleXdvcmRzPjxkYXRl
cz48eWVhcj4xOTk1PC95ZWFyPjwvZGF0ZXM+PHVybHM+PC91cmxzPjwvcmVjb3JkPjwvQ2l0ZT48
L0VuZE5vdGU+AG==
</w:fldData>
        </w:fldChar>
      </w:r>
      <w:r w:rsidR="000D35A4" w:rsidRPr="002B2A22">
        <w:rPr>
          <w:rFonts w:ascii="Book Antiqua" w:hAnsi="Book Antiqua" w:cs="Arial"/>
        </w:rPr>
        <w:instrText xml:space="preserve"> ADDIN EN.CITE.DATA </w:instrText>
      </w:r>
      <w:r w:rsidR="000D35A4" w:rsidRPr="002B2A22">
        <w:rPr>
          <w:rFonts w:ascii="Book Antiqua" w:hAnsi="Book Antiqua" w:cs="Arial"/>
        </w:rPr>
      </w:r>
      <w:r w:rsidR="000D35A4" w:rsidRPr="002B2A22">
        <w:rPr>
          <w:rFonts w:ascii="Book Antiqua" w:hAnsi="Book Antiqua" w:cs="Arial"/>
        </w:rPr>
        <w:fldChar w:fldCharType="end"/>
      </w:r>
      <w:r w:rsidR="009B28A0" w:rsidRPr="002B2A22">
        <w:rPr>
          <w:rFonts w:ascii="Book Antiqua" w:hAnsi="Book Antiqua" w:cs="Arial"/>
        </w:rPr>
      </w:r>
      <w:r w:rsidR="009B28A0" w:rsidRPr="002B2A22">
        <w:rPr>
          <w:rFonts w:ascii="Book Antiqua" w:hAnsi="Book Antiqua" w:cs="Arial"/>
        </w:rPr>
        <w:fldChar w:fldCharType="separate"/>
      </w:r>
      <w:r w:rsidR="006B52B5">
        <w:rPr>
          <w:rFonts w:ascii="Book Antiqua" w:hAnsi="Book Antiqua" w:cs="Arial"/>
          <w:noProof/>
          <w:vertAlign w:val="superscript"/>
        </w:rPr>
        <w:t>[45,</w:t>
      </w:r>
      <w:r w:rsidR="000D35A4" w:rsidRPr="002B2A22">
        <w:rPr>
          <w:rFonts w:ascii="Book Antiqua" w:hAnsi="Book Antiqua" w:cs="Arial"/>
          <w:noProof/>
          <w:vertAlign w:val="superscript"/>
        </w:rPr>
        <w:t>73-75]</w:t>
      </w:r>
      <w:r w:rsidR="009B28A0" w:rsidRPr="002B2A22">
        <w:rPr>
          <w:rFonts w:ascii="Book Antiqua" w:hAnsi="Book Antiqua" w:cs="Arial"/>
        </w:rPr>
        <w:fldChar w:fldCharType="end"/>
      </w:r>
      <w:r w:rsidR="00831935" w:rsidRPr="002B2A22">
        <w:rPr>
          <w:rFonts w:ascii="Book Antiqua" w:hAnsi="Book Antiqua" w:cs="Arial"/>
        </w:rPr>
        <w:t>.</w:t>
      </w:r>
      <w:r w:rsidR="00E75361" w:rsidRPr="002B2A22">
        <w:rPr>
          <w:rFonts w:ascii="Book Antiqua" w:hAnsi="Book Antiqua" w:cs="Arial"/>
        </w:rPr>
        <w:t xml:space="preserve"> </w:t>
      </w:r>
      <w:r w:rsidR="00AC7779" w:rsidRPr="002B2A22">
        <w:rPr>
          <w:rFonts w:ascii="Book Antiqua" w:hAnsi="Book Antiqua" w:cs="Arial"/>
        </w:rPr>
        <w:t xml:space="preserve">Besides the SF1-SF2 pairing, SF1 also anchors other </w:t>
      </w:r>
      <w:r w:rsidR="000F3FE6" w:rsidRPr="002B2A22">
        <w:rPr>
          <w:rFonts w:ascii="Book Antiqua" w:hAnsi="Book Antiqua" w:cs="Arial"/>
        </w:rPr>
        <w:t>chromatin</w:t>
      </w:r>
      <w:r w:rsidR="00AC7779" w:rsidRPr="002B2A22">
        <w:rPr>
          <w:rFonts w:ascii="Book Antiqua" w:hAnsi="Book Antiqua" w:cs="Arial"/>
        </w:rPr>
        <w:t xml:space="preserve"> loops, which may subdivide and facilitate the </w:t>
      </w:r>
      <w:proofErr w:type="spellStart"/>
      <w:r w:rsidR="00AC7779" w:rsidRPr="002B2A22">
        <w:rPr>
          <w:rFonts w:ascii="Book Antiqua" w:hAnsi="Book Antiqua" w:cs="Arial"/>
          <w:i/>
        </w:rPr>
        <w:t>Scr</w:t>
      </w:r>
      <w:proofErr w:type="spellEnd"/>
      <w:r w:rsidR="00AC7779" w:rsidRPr="002B2A22">
        <w:rPr>
          <w:rFonts w:ascii="Book Antiqua" w:hAnsi="Book Antiqua" w:cs="Arial"/>
          <w:i/>
        </w:rPr>
        <w:t xml:space="preserve"> </w:t>
      </w:r>
      <w:r w:rsidR="00AC7779" w:rsidRPr="002B2A22">
        <w:rPr>
          <w:rFonts w:ascii="Book Antiqua" w:hAnsi="Book Antiqua" w:cs="Arial"/>
        </w:rPr>
        <w:t>early and late regulatory elements</w:t>
      </w:r>
      <w:r w:rsidR="00AC7779" w:rsidRPr="002B2A22">
        <w:rPr>
          <w:rFonts w:ascii="Book Antiqua" w:hAnsi="Book Antiqua" w:cs="Arial"/>
        </w:rPr>
        <w:fldChar w:fldCharType="begin"/>
      </w:r>
      <w:r w:rsidR="00E3458C" w:rsidRPr="002B2A22">
        <w:rPr>
          <w:rFonts w:ascii="Book Antiqua" w:hAnsi="Book Antiqua" w:cs="Arial"/>
        </w:rPr>
        <w:instrText xml:space="preserve"> ADDIN EN.CITE &lt;EndNote&gt;&lt;Cite&gt;&lt;Author&gt;Li&lt;/Author&gt;&lt;Year&gt;2015&lt;/Year&gt;&lt;RecNum&gt;2646&lt;/RecNum&gt;&lt;DisplayText&gt;&lt;style face="superscript"&gt;[27]&lt;/style&gt;&lt;/DisplayText&gt;&lt;record&gt;&lt;rec-number&gt;2646&lt;/rec-number&gt;&lt;foreign-keys&gt;&lt;key app="EN" db-id="afderv55df5drrevx2zperaxx9dz92dxtxsd" timestamp="1452045777"&gt;2646&lt;/key&gt;&lt;/foreign-keys&gt;&lt;ref-type name="Journal Article"&gt;17&lt;/ref-type&gt;&lt;contributors&gt;&lt;authors&gt;&lt;author&gt;Li, M.&lt;/author&gt;&lt;author&gt;Ma, Z.&lt;/author&gt;&lt;author&gt;Liu, J. K.&lt;/author&gt;&lt;author&gt;Roy, S.&lt;/author&gt;&lt;author&gt;Patel, S. K.&lt;/author&gt;&lt;author&gt;Lane, D. C.&lt;/author&gt;&lt;author&gt;Cai, H. N.&lt;/author&gt;&lt;/authors&gt;&lt;/contributors&gt;&lt;auth-address&gt;Department of Cellular Biology, University of Georgia, Athens, Georgia, USA.&amp;#xD;Department of Cellular Biology, University of Georgia, Athens, Georgia, USA hcai@uga.edu.&lt;/auth-address&gt;&lt;titles&gt;&lt;title&gt;An Organizational Hub of Developmentally Regulated Chromatin Loops in the Drosophila Antennapedia Complex&lt;/title&gt;&lt;secondary-title&gt;Mol Cell Biol&lt;/secondary-title&gt;&lt;/titles&gt;&lt;periodical&gt;&lt;full-title&gt;Mol Cell Biol&lt;/full-title&gt;&lt;/periodical&gt;&lt;pages&gt;4018-29&lt;/pages&gt;&lt;volume&gt;35&lt;/volume&gt;&lt;number&gt;23&lt;/number&gt;&lt;dates&gt;&lt;year&gt;2015&lt;/year&gt;&lt;pub-dates&gt;&lt;date&gt;Dec 1&lt;/date&gt;&lt;/pub-dates&gt;&lt;/dates&gt;&lt;isbn&gt;1098-5549 (Electronic)&amp;#xD;0270-7306 (Linking)&lt;/isbn&gt;&lt;accession-num&gt;26391952&lt;/accession-num&gt;&lt;urls&gt;&lt;related-urls&gt;&lt;url&gt;http://www.ncbi.nlm.nih.gov/pubmed/26391952&lt;/url&gt;&lt;/related-urls&gt;&lt;/urls&gt;&lt;custom2&gt;PMC4628056&lt;/custom2&gt;&lt;electronic-resource-num&gt;10.1128/MCB.00663-15&lt;/electronic-resource-num&gt;&lt;/record&gt;&lt;/Cite&gt;&lt;/EndNote&gt;</w:instrText>
      </w:r>
      <w:r w:rsidR="00AC7779" w:rsidRPr="002B2A22">
        <w:rPr>
          <w:rFonts w:ascii="Book Antiqua" w:hAnsi="Book Antiqua" w:cs="Arial"/>
        </w:rPr>
        <w:fldChar w:fldCharType="separate"/>
      </w:r>
      <w:r w:rsidR="00E3458C" w:rsidRPr="002B2A22">
        <w:rPr>
          <w:rFonts w:ascii="Book Antiqua" w:hAnsi="Book Antiqua" w:cs="Arial"/>
          <w:noProof/>
          <w:vertAlign w:val="superscript"/>
        </w:rPr>
        <w:t>[27]</w:t>
      </w:r>
      <w:r w:rsidR="00AC7779" w:rsidRPr="002B2A22">
        <w:rPr>
          <w:rFonts w:ascii="Book Antiqua" w:hAnsi="Book Antiqua" w:cs="Arial"/>
        </w:rPr>
        <w:fldChar w:fldCharType="end"/>
      </w:r>
      <w:r w:rsidR="00AC7779" w:rsidRPr="002B2A22">
        <w:rPr>
          <w:rFonts w:ascii="Book Antiqua" w:hAnsi="Book Antiqua" w:cs="Arial"/>
        </w:rPr>
        <w:t>.</w:t>
      </w:r>
      <w:r w:rsidR="00E75361" w:rsidRPr="002B2A22">
        <w:rPr>
          <w:rFonts w:ascii="Book Antiqua" w:hAnsi="Book Antiqua" w:cs="Arial"/>
        </w:rPr>
        <w:t xml:space="preserve"> </w:t>
      </w:r>
      <w:r w:rsidR="00867D56" w:rsidRPr="002B2A22">
        <w:rPr>
          <w:rFonts w:ascii="Book Antiqua" w:hAnsi="Book Antiqua" w:cs="Arial"/>
        </w:rPr>
        <w:t>Furthermore, evidence was provided</w:t>
      </w:r>
      <w:r w:rsidR="00CD351F" w:rsidRPr="002B2A22">
        <w:rPr>
          <w:rFonts w:ascii="Book Antiqua" w:hAnsi="Book Antiqua" w:cs="Arial"/>
        </w:rPr>
        <w:t xml:space="preserve"> that the activities</w:t>
      </w:r>
      <w:r w:rsidR="009F199C" w:rsidRPr="002B2A22">
        <w:rPr>
          <w:rFonts w:ascii="Book Antiqua" w:hAnsi="Book Antiqua" w:cs="Arial"/>
        </w:rPr>
        <w:t xml:space="preserve"> of </w:t>
      </w:r>
      <w:r w:rsidR="00CD351F" w:rsidRPr="002B2A22">
        <w:rPr>
          <w:rFonts w:ascii="Book Antiqua" w:hAnsi="Book Antiqua" w:cs="Arial"/>
        </w:rPr>
        <w:t xml:space="preserve">some of </w:t>
      </w:r>
      <w:r w:rsidR="009F199C" w:rsidRPr="002B2A22">
        <w:rPr>
          <w:rFonts w:ascii="Book Antiqua" w:hAnsi="Book Antiqua" w:cs="Arial"/>
        </w:rPr>
        <w:t xml:space="preserve">these novel CBEs </w:t>
      </w:r>
      <w:r w:rsidR="00CD351F" w:rsidRPr="002B2A22">
        <w:rPr>
          <w:rFonts w:ascii="Book Antiqua" w:hAnsi="Book Antiqua" w:cs="Arial"/>
        </w:rPr>
        <w:t>are</w:t>
      </w:r>
      <w:r w:rsidR="009F199C" w:rsidRPr="002B2A22">
        <w:rPr>
          <w:rFonts w:ascii="Book Antiqua" w:hAnsi="Book Antiqua" w:cs="Arial"/>
        </w:rPr>
        <w:t xml:space="preserve"> tissue restricted</w:t>
      </w:r>
      <w:r w:rsidR="004C707A" w:rsidRPr="002B2A22">
        <w:rPr>
          <w:rFonts w:ascii="Book Antiqua" w:hAnsi="Book Antiqua" w:cs="Arial"/>
        </w:rPr>
        <w:t xml:space="preserve"> </w:t>
      </w:r>
      <w:r w:rsidR="00FD16D0" w:rsidRPr="002B2A22">
        <w:rPr>
          <w:rFonts w:ascii="Book Antiqua" w:hAnsi="Book Antiqua" w:cs="Arial"/>
        </w:rPr>
        <w:t>(for details see</w:t>
      </w:r>
      <w:r w:rsidR="009B28A0" w:rsidRPr="002B2A22">
        <w:rPr>
          <w:rFonts w:ascii="Book Antiqua" w:hAnsi="Book Antiqua" w:cs="Arial"/>
        </w:rPr>
        <w:fldChar w:fldCharType="begin"/>
      </w:r>
      <w:r w:rsidR="00E3458C" w:rsidRPr="002B2A22">
        <w:rPr>
          <w:rFonts w:ascii="Book Antiqua" w:hAnsi="Book Antiqua" w:cs="Arial"/>
        </w:rPr>
        <w:instrText xml:space="preserve"> ADDIN EN.CITE &lt;EndNote&gt;&lt;Cite&gt;&lt;Author&gt;Li&lt;/Author&gt;&lt;Year&gt;2015&lt;/Year&gt;&lt;RecNum&gt;2646&lt;/RecNum&gt;&lt;DisplayText&gt;&lt;style face="superscript"&gt;[27]&lt;/style&gt;&lt;/DisplayText&gt;&lt;record&gt;&lt;rec-number&gt;2646&lt;/rec-number&gt;&lt;foreign-keys&gt;&lt;key app="EN" db-id="afderv55df5drrevx2zperaxx9dz92dxtxsd" timestamp="1452045777"&gt;2646&lt;/key&gt;&lt;/foreign-keys&gt;&lt;ref-type name="Journal Article"&gt;17&lt;/ref-type&gt;&lt;contributors&gt;&lt;authors&gt;&lt;author&gt;Li, M.&lt;/author&gt;&lt;author&gt;Ma, Z.&lt;/author&gt;&lt;author&gt;Liu, J. K.&lt;/author&gt;&lt;author&gt;Roy, S.&lt;/author&gt;&lt;author&gt;Patel, S. K.&lt;/author&gt;&lt;author&gt;Lane, D. C.&lt;/author&gt;&lt;author&gt;Cai, H. N.&lt;/author&gt;&lt;/authors&gt;&lt;/contributors&gt;&lt;auth-address&gt;Department of Cellular Biology, University of Georgia, Athens, Georgia, USA.&amp;#xD;Department of Cellular Biology, University of Georgia, Athens, Georgia, USA hcai@uga.edu.&lt;/auth-address&gt;&lt;titles&gt;&lt;title&gt;An Organizational Hub of Developmentally Regulated Chromatin Loops in the Drosophila Antennapedia Complex&lt;/title&gt;&lt;secondary-title&gt;Mol Cell Biol&lt;/secondary-title&gt;&lt;/titles&gt;&lt;periodical&gt;&lt;full-title&gt;Mol Cell Biol&lt;/full-title&gt;&lt;/periodical&gt;&lt;pages&gt;4018-29&lt;/pages&gt;&lt;volume&gt;35&lt;/volume&gt;&lt;number&gt;23&lt;/number&gt;&lt;dates&gt;&lt;year&gt;2015&lt;/year&gt;&lt;pub-dates&gt;&lt;date&gt;Dec 1&lt;/date&gt;&lt;/pub-dates&gt;&lt;/dates&gt;&lt;isbn&gt;1098-5549 (Electronic)&amp;#xD;0270-7306 (Linking)&lt;/isbn&gt;&lt;accession-num&gt;26391952&lt;/accession-num&gt;&lt;urls&gt;&lt;related-urls&gt;&lt;url&gt;http://www.ncbi.nlm.nih.gov/pubmed/26391952&lt;/url&gt;&lt;/related-urls&gt;&lt;/urls&gt;&lt;custom2&gt;PMC4628056&lt;/custom2&gt;&lt;electronic-resource-num&gt;10.1128/MCB.00663-15&lt;/electronic-resource-num&gt;&lt;/record&gt;&lt;/Cite&gt;&lt;/EndNote&gt;</w:instrText>
      </w:r>
      <w:r w:rsidR="009B28A0" w:rsidRPr="002B2A22">
        <w:rPr>
          <w:rFonts w:ascii="Book Antiqua" w:hAnsi="Book Antiqua" w:cs="Arial"/>
        </w:rPr>
        <w:fldChar w:fldCharType="separate"/>
      </w:r>
      <w:r w:rsidR="00E3458C" w:rsidRPr="002B2A22">
        <w:rPr>
          <w:rFonts w:ascii="Book Antiqua" w:hAnsi="Book Antiqua" w:cs="Arial"/>
          <w:noProof/>
          <w:vertAlign w:val="superscript"/>
        </w:rPr>
        <w:t>[27]</w:t>
      </w:r>
      <w:r w:rsidR="009B28A0" w:rsidRPr="002B2A22">
        <w:rPr>
          <w:rFonts w:ascii="Book Antiqua" w:hAnsi="Book Antiqua" w:cs="Arial"/>
        </w:rPr>
        <w:fldChar w:fldCharType="end"/>
      </w:r>
      <w:r w:rsidR="009F199C" w:rsidRPr="002B2A22">
        <w:rPr>
          <w:rFonts w:ascii="Book Antiqua" w:hAnsi="Book Antiqua" w:cs="Arial"/>
        </w:rPr>
        <w:t>.</w:t>
      </w:r>
      <w:r w:rsidR="00E75361" w:rsidRPr="002B2A22">
        <w:rPr>
          <w:rFonts w:ascii="Book Antiqua" w:hAnsi="Book Antiqua" w:cs="Arial"/>
        </w:rPr>
        <w:t xml:space="preserve"> </w:t>
      </w:r>
      <w:r w:rsidR="005A44A2" w:rsidRPr="002B2A22">
        <w:rPr>
          <w:rFonts w:ascii="Book Antiqua" w:hAnsi="Book Antiqua" w:cs="Arial"/>
        </w:rPr>
        <w:t xml:space="preserve">These results suggest that </w:t>
      </w:r>
      <w:r w:rsidR="00C837C4" w:rsidRPr="002B2A22">
        <w:rPr>
          <w:rFonts w:ascii="Book Antiqua" w:hAnsi="Book Antiqua" w:cs="Arial"/>
        </w:rPr>
        <w:t xml:space="preserve">attributes of </w:t>
      </w:r>
      <w:r w:rsidR="005A44A2" w:rsidRPr="002B2A22">
        <w:rPr>
          <w:rFonts w:ascii="Book Antiqua" w:hAnsi="Book Antiqua" w:cs="Arial"/>
        </w:rPr>
        <w:t xml:space="preserve">chromatin </w:t>
      </w:r>
      <w:r w:rsidR="00C36874" w:rsidRPr="002B2A22">
        <w:rPr>
          <w:rFonts w:ascii="Book Antiqua" w:hAnsi="Book Antiqua" w:cs="Arial"/>
        </w:rPr>
        <w:t>conformation</w:t>
      </w:r>
      <w:r w:rsidR="005A44A2" w:rsidRPr="002B2A22">
        <w:rPr>
          <w:rFonts w:ascii="Book Antiqua" w:hAnsi="Book Antiqua" w:cs="Arial"/>
        </w:rPr>
        <w:t xml:space="preserve"> </w:t>
      </w:r>
      <w:r w:rsidR="005F1E5C" w:rsidRPr="002B2A22">
        <w:rPr>
          <w:rFonts w:ascii="Book Antiqua" w:hAnsi="Book Antiqua" w:cs="Arial"/>
        </w:rPr>
        <w:t>can</w:t>
      </w:r>
      <w:r w:rsidR="005A44A2" w:rsidRPr="002B2A22">
        <w:rPr>
          <w:rFonts w:ascii="Book Antiqua" w:hAnsi="Book Antiqua" w:cs="Arial"/>
        </w:rPr>
        <w:t xml:space="preserve"> be regulated in a </w:t>
      </w:r>
      <w:r w:rsidR="005F1E5C" w:rsidRPr="002B2A22">
        <w:rPr>
          <w:rFonts w:ascii="Book Antiqua" w:hAnsi="Book Antiqua" w:cs="Arial"/>
        </w:rPr>
        <w:t xml:space="preserve">tissue-, stage- and </w:t>
      </w:r>
      <w:r w:rsidR="005A44A2" w:rsidRPr="002B2A22">
        <w:rPr>
          <w:rFonts w:ascii="Book Antiqua" w:hAnsi="Book Antiqua" w:cs="Arial"/>
        </w:rPr>
        <w:t xml:space="preserve">gene-specific </w:t>
      </w:r>
      <w:r w:rsidR="00FD16D0" w:rsidRPr="002B2A22">
        <w:rPr>
          <w:rFonts w:ascii="Book Antiqua" w:hAnsi="Book Antiqua" w:cs="Arial"/>
        </w:rPr>
        <w:t xml:space="preserve">fashion </w:t>
      </w:r>
      <w:r w:rsidR="005A44A2" w:rsidRPr="002B2A22">
        <w:rPr>
          <w:rFonts w:ascii="Book Antiqua" w:hAnsi="Book Antiqua" w:cs="Arial"/>
        </w:rPr>
        <w:t>to direct transcriptional outcome.</w:t>
      </w:r>
      <w:r w:rsidR="00E75361" w:rsidRPr="002B2A22">
        <w:rPr>
          <w:rFonts w:ascii="Book Antiqua" w:hAnsi="Book Antiqua" w:cs="Arial"/>
        </w:rPr>
        <w:t xml:space="preserve"> </w:t>
      </w:r>
      <w:r w:rsidR="00FD7118" w:rsidRPr="002B2A22">
        <w:rPr>
          <w:rFonts w:ascii="Book Antiqua" w:hAnsi="Book Antiqua" w:cs="Arial"/>
        </w:rPr>
        <w:t xml:space="preserve">Interestingly, the SF1-SF2 interval </w:t>
      </w:r>
      <w:r w:rsidR="0015779A" w:rsidRPr="002B2A22">
        <w:rPr>
          <w:rFonts w:ascii="Book Antiqua" w:hAnsi="Book Antiqua" w:cs="Arial"/>
        </w:rPr>
        <w:t>represent</w:t>
      </w:r>
      <w:r w:rsidR="00FD7118" w:rsidRPr="002B2A22">
        <w:rPr>
          <w:rFonts w:ascii="Book Antiqua" w:hAnsi="Book Antiqua" w:cs="Arial"/>
        </w:rPr>
        <w:t xml:space="preserve"> an evolutionarily conserved genomic block (Powell Conserved Region) that </w:t>
      </w:r>
      <w:r w:rsidR="0015779A" w:rsidRPr="002B2A22">
        <w:rPr>
          <w:rFonts w:ascii="Book Antiqua" w:hAnsi="Book Antiqua" w:cs="Arial"/>
        </w:rPr>
        <w:t>houses</w:t>
      </w:r>
      <w:r w:rsidR="00FD7118" w:rsidRPr="002B2A22">
        <w:rPr>
          <w:rFonts w:ascii="Book Antiqua" w:hAnsi="Book Antiqua" w:cs="Arial"/>
        </w:rPr>
        <w:t xml:space="preserve"> the entire </w:t>
      </w:r>
      <w:proofErr w:type="spellStart"/>
      <w:r w:rsidR="00FD7118" w:rsidRPr="002B2A22">
        <w:rPr>
          <w:rFonts w:ascii="Book Antiqua" w:hAnsi="Book Antiqua" w:cs="Arial"/>
          <w:i/>
        </w:rPr>
        <w:t>ftz</w:t>
      </w:r>
      <w:proofErr w:type="spellEnd"/>
      <w:r w:rsidR="00FD7118" w:rsidRPr="002B2A22">
        <w:rPr>
          <w:rFonts w:ascii="Book Antiqua" w:hAnsi="Book Antiqua" w:cs="Arial"/>
          <w:i/>
        </w:rPr>
        <w:t xml:space="preserve"> </w:t>
      </w:r>
      <w:r w:rsidR="00FD7118" w:rsidRPr="002B2A22">
        <w:rPr>
          <w:rFonts w:ascii="Book Antiqua" w:hAnsi="Book Antiqua" w:cs="Arial"/>
        </w:rPr>
        <w:t xml:space="preserve">gene and is </w:t>
      </w:r>
      <w:r w:rsidR="0015779A" w:rsidRPr="002B2A22">
        <w:rPr>
          <w:rFonts w:ascii="Book Antiqua" w:hAnsi="Book Antiqua" w:cs="Arial"/>
        </w:rPr>
        <w:t xml:space="preserve">in an inverted </w:t>
      </w:r>
      <w:r w:rsidR="00FD7118" w:rsidRPr="002B2A22">
        <w:rPr>
          <w:rFonts w:ascii="Book Antiqua" w:hAnsi="Book Antiqua" w:cs="Arial"/>
        </w:rPr>
        <w:t xml:space="preserve">orientation in several </w:t>
      </w:r>
      <w:r w:rsidR="00FD7118" w:rsidRPr="002B2A22">
        <w:rPr>
          <w:rFonts w:ascii="Book Antiqua" w:hAnsi="Book Antiqua" w:cs="Arial"/>
          <w:i/>
        </w:rPr>
        <w:t>Drosophila</w:t>
      </w:r>
      <w:r w:rsidR="00FD7118" w:rsidRPr="002B2A22">
        <w:rPr>
          <w:rFonts w:ascii="Book Antiqua" w:hAnsi="Book Antiqua" w:cs="Arial"/>
        </w:rPr>
        <w:t xml:space="preserve"> species</w:t>
      </w:r>
      <w:r w:rsidR="006E4550" w:rsidRPr="002B2A22">
        <w:rPr>
          <w:rFonts w:ascii="Book Antiqua" w:hAnsi="Book Antiqua" w:cs="Arial"/>
        </w:rPr>
        <w:t xml:space="preserve"> (Grey arrows, bottom of </w:t>
      </w:r>
      <w:r w:rsidR="006B52B5" w:rsidRPr="002B2A22">
        <w:rPr>
          <w:rFonts w:ascii="Book Antiqua" w:hAnsi="Book Antiqua" w:cs="Arial"/>
        </w:rPr>
        <w:t>Fig</w:t>
      </w:r>
      <w:r w:rsidR="006B52B5">
        <w:rPr>
          <w:rFonts w:ascii="Book Antiqua" w:hAnsi="Book Antiqua" w:cs="Arial" w:hint="eastAsia"/>
          <w:lang w:eastAsia="zh-CN"/>
        </w:rPr>
        <w:t>ure</w:t>
      </w:r>
      <w:r w:rsidR="006B52B5" w:rsidRPr="002B2A22">
        <w:rPr>
          <w:rFonts w:ascii="Book Antiqua" w:hAnsi="Book Antiqua" w:cs="Arial"/>
        </w:rPr>
        <w:t xml:space="preserve"> </w:t>
      </w:r>
      <w:r w:rsidR="006E4550" w:rsidRPr="002B2A22">
        <w:rPr>
          <w:rFonts w:ascii="Book Antiqua" w:hAnsi="Book Antiqua" w:cs="Arial"/>
        </w:rPr>
        <w:t>3B</w:t>
      </w:r>
      <w:r w:rsidR="00FD7118" w:rsidRPr="002B2A22">
        <w:rPr>
          <w:rFonts w:ascii="Book Antiqua" w:hAnsi="Book Antiqua" w:cs="Arial"/>
        </w:rPr>
        <w:fldChar w:fldCharType="begin"/>
      </w:r>
      <w:r w:rsidR="000D35A4" w:rsidRPr="002B2A22">
        <w:rPr>
          <w:rFonts w:ascii="Book Antiqua" w:hAnsi="Book Antiqua" w:cs="Arial"/>
        </w:rPr>
        <w:instrText xml:space="preserve"> ADDIN EN.CITE &lt;EndNote&gt;&lt;Cite&gt;&lt;Author&gt;Maier&lt;/Author&gt;&lt;Year&gt;1993&lt;/Year&gt;&lt;RecNum&gt;141&lt;/RecNum&gt;&lt;DisplayText&gt;&lt;style face="superscript"&gt;[76]&lt;/style&gt;&lt;/DisplayText&gt;&lt;record&gt;&lt;rec-number&gt;141&lt;/rec-number&gt;&lt;foreign-keys&gt;&lt;key app="EN" db-id="afderv55df5drrevx2zperaxx9dz92dxtxsd" timestamp="0"&gt;141&lt;/key&gt;&lt;/foreign-keys&gt;&lt;ref-type name="Journal Article"&gt;17&lt;/ref-type&gt;&lt;contributors&gt;&lt;authors&gt;&lt;author&gt;Maier, D.&lt;/author&gt;&lt;author&gt;Sperlich, D.&lt;/author&gt;&lt;author&gt;Powell, J. R.&lt;/author&gt;&lt;/authors&gt;&lt;/contributors&gt;&lt;titles&gt;&lt;title&gt;Conservation and change of the developmentally crucial fushi tarazu gene in Drosophila&lt;/title&gt;&lt;secondary-title&gt;J Mol Evol&lt;/secondary-title&gt;&lt;/titles&gt;&lt;periodical&gt;&lt;full-title&gt;J Mol Evol&lt;/full-title&gt;&lt;/periodical&gt;&lt;pages&gt;315-26&lt;/pages&gt;&lt;volume&gt;36&lt;/volume&gt;&lt;number&gt;4&lt;/number&gt;&lt;keywords&gt;&lt;keyword&gt;Animal&lt;/keyword&gt;&lt;keyword&gt;Cloning, Molecular&lt;/keyword&gt;&lt;keyword&gt;Comparative Study&lt;/keyword&gt;&lt;keyword&gt;Drosophila/*genetics&lt;/keyword&gt;&lt;keyword&gt;*Genes, Homeobox&lt;/keyword&gt;&lt;keyword&gt;Insect Hormones/*genetics&lt;/keyword&gt;&lt;keyword&gt;Inversion (Genetics)&lt;/keyword&gt;&lt;keyword&gt;*Phylogeny&lt;/keyword&gt;&lt;keyword&gt;Restriction Mapping&lt;/keyword&gt;&lt;keyword&gt;Species Specificity&lt;/keyword&gt;&lt;keyword&gt;Support, Non-U.S. Gov&amp;apos;t&lt;/keyword&gt;&lt;keyword&gt;Support, U.S. Gov&amp;apos;t, Non-P.H.S.&lt;/keyword&gt;&lt;keyword&gt;Support, U.S. Gov&amp;apos;t, P.H.S.&lt;/keyword&gt;&lt;/keywords&gt;&lt;dates&gt;&lt;year&gt;1993&lt;/year&gt;&lt;/dates&gt;&lt;urls&gt;&lt;/urls&gt;&lt;/record&gt;&lt;/Cite&gt;&lt;/EndNote&gt;</w:instrText>
      </w:r>
      <w:r w:rsidR="00FD7118" w:rsidRPr="002B2A22">
        <w:rPr>
          <w:rFonts w:ascii="Book Antiqua" w:hAnsi="Book Antiqua" w:cs="Arial"/>
        </w:rPr>
        <w:fldChar w:fldCharType="separate"/>
      </w:r>
      <w:r w:rsidR="000D35A4" w:rsidRPr="002B2A22">
        <w:rPr>
          <w:rFonts w:ascii="Book Antiqua" w:hAnsi="Book Antiqua" w:cs="Arial"/>
          <w:noProof/>
          <w:vertAlign w:val="superscript"/>
        </w:rPr>
        <w:t>[76]</w:t>
      </w:r>
      <w:r w:rsidR="00FD7118" w:rsidRPr="002B2A22">
        <w:rPr>
          <w:rFonts w:ascii="Book Antiqua" w:hAnsi="Book Antiqua" w:cs="Arial"/>
        </w:rPr>
        <w:fldChar w:fldCharType="end"/>
      </w:r>
      <w:r w:rsidR="006B52B5">
        <w:rPr>
          <w:rFonts w:ascii="Book Antiqua" w:hAnsi="Book Antiqua" w:cs="Arial" w:hint="eastAsia"/>
          <w:lang w:eastAsia="zh-CN"/>
        </w:rPr>
        <w:t>)</w:t>
      </w:r>
      <w:r w:rsidR="00FD7118" w:rsidRPr="002B2A22">
        <w:rPr>
          <w:rFonts w:ascii="Book Antiqua" w:hAnsi="Book Antiqua" w:cs="Arial"/>
        </w:rPr>
        <w:t>.</w:t>
      </w:r>
      <w:r w:rsidR="00E75361" w:rsidRPr="002B2A22">
        <w:rPr>
          <w:rFonts w:ascii="Book Antiqua" w:hAnsi="Book Antiqua" w:cs="Arial"/>
        </w:rPr>
        <w:t xml:space="preserve"> </w:t>
      </w:r>
      <w:r w:rsidR="00FD7118" w:rsidRPr="002B2A22">
        <w:rPr>
          <w:rFonts w:ascii="Book Antiqua" w:hAnsi="Book Antiqua" w:cs="Arial"/>
        </w:rPr>
        <w:t xml:space="preserve">These observations suggest </w:t>
      </w:r>
      <w:r w:rsidR="004B4F10" w:rsidRPr="002B2A22">
        <w:rPr>
          <w:rFonts w:ascii="Book Antiqua" w:hAnsi="Book Antiqua" w:cs="Arial"/>
        </w:rPr>
        <w:t xml:space="preserve">that </w:t>
      </w:r>
      <w:r w:rsidR="00FD7118" w:rsidRPr="002B2A22">
        <w:rPr>
          <w:rFonts w:ascii="Book Antiqua" w:hAnsi="Book Antiqua" w:cs="Arial"/>
        </w:rPr>
        <w:t xml:space="preserve">chromatin loops may </w:t>
      </w:r>
      <w:r w:rsidR="004B3F9A" w:rsidRPr="002B2A22">
        <w:rPr>
          <w:rFonts w:ascii="Book Antiqua" w:hAnsi="Book Antiqua" w:cs="Arial"/>
        </w:rPr>
        <w:t>insulate</w:t>
      </w:r>
      <w:r w:rsidR="00FD7118" w:rsidRPr="002B2A22">
        <w:rPr>
          <w:rFonts w:ascii="Book Antiqua" w:hAnsi="Book Antiqua" w:cs="Arial"/>
        </w:rPr>
        <w:t xml:space="preserve"> </w:t>
      </w:r>
      <w:r w:rsidR="004B3F9A" w:rsidRPr="002B2A22">
        <w:rPr>
          <w:rFonts w:ascii="Book Antiqua" w:hAnsi="Book Antiqua" w:cs="Arial"/>
        </w:rPr>
        <w:t xml:space="preserve">the </w:t>
      </w:r>
      <w:r w:rsidR="0015779A" w:rsidRPr="002B2A22">
        <w:rPr>
          <w:rFonts w:ascii="Book Antiqua" w:hAnsi="Book Antiqua" w:cs="Arial"/>
        </w:rPr>
        <w:t>communications between genes and their regulatory sequences</w:t>
      </w:r>
      <w:r w:rsidR="00FD7118" w:rsidRPr="002B2A22">
        <w:rPr>
          <w:rFonts w:ascii="Book Antiqua" w:hAnsi="Book Antiqua" w:cs="Arial"/>
        </w:rPr>
        <w:t xml:space="preserve"> from </w:t>
      </w:r>
      <w:r w:rsidR="004B4F10" w:rsidRPr="002B2A22">
        <w:rPr>
          <w:rFonts w:ascii="Book Antiqua" w:hAnsi="Book Antiqua" w:cs="Arial"/>
        </w:rPr>
        <w:t xml:space="preserve">the </w:t>
      </w:r>
      <w:r w:rsidR="00FD7118" w:rsidRPr="002B2A22">
        <w:rPr>
          <w:rFonts w:ascii="Book Antiqua" w:hAnsi="Book Antiqua" w:cs="Arial"/>
        </w:rPr>
        <w:t xml:space="preserve">chromosome rearrangements, resulting in intermingling </w:t>
      </w:r>
      <w:r w:rsidR="004B3F9A" w:rsidRPr="002B2A22">
        <w:rPr>
          <w:rFonts w:ascii="Book Antiqua" w:hAnsi="Book Antiqua" w:cs="Arial"/>
        </w:rPr>
        <w:t>and</w:t>
      </w:r>
      <w:r w:rsidR="00FD7118" w:rsidRPr="002B2A22">
        <w:rPr>
          <w:rFonts w:ascii="Book Antiqua" w:hAnsi="Book Antiqua" w:cs="Arial"/>
        </w:rPr>
        <w:t xml:space="preserve"> interdependence of</w:t>
      </w:r>
      <w:r w:rsidR="0015779A" w:rsidRPr="002B2A22">
        <w:rPr>
          <w:rFonts w:ascii="Book Antiqua" w:hAnsi="Book Antiqua" w:cs="Arial"/>
        </w:rPr>
        <w:t xml:space="preserve"> the</w:t>
      </w:r>
      <w:r w:rsidR="00FD7118" w:rsidRPr="002B2A22">
        <w:rPr>
          <w:rFonts w:ascii="Book Antiqua" w:hAnsi="Book Antiqua" w:cs="Arial"/>
        </w:rPr>
        <w:t xml:space="preserve"> </w:t>
      </w:r>
      <w:r w:rsidR="0015779A" w:rsidRPr="002B2A22">
        <w:rPr>
          <w:rFonts w:ascii="Book Antiqua" w:hAnsi="Book Antiqua" w:cs="Arial"/>
        </w:rPr>
        <w:t xml:space="preserve">genomic “modules” </w:t>
      </w:r>
      <w:r w:rsidR="00FD7118" w:rsidRPr="002B2A22">
        <w:rPr>
          <w:rFonts w:ascii="Book Antiqua" w:hAnsi="Book Antiqua" w:cs="Arial"/>
        </w:rPr>
        <w:t>during evolution.</w:t>
      </w:r>
      <w:r w:rsidR="00E75361" w:rsidRPr="002B2A22">
        <w:rPr>
          <w:rFonts w:ascii="Book Antiqua" w:hAnsi="Book Antiqua" w:cs="Arial"/>
        </w:rPr>
        <w:t xml:space="preserve"> </w:t>
      </w:r>
    </w:p>
    <w:p w14:paraId="79633050" w14:textId="3A4F02E6" w:rsidR="00BC2DE0" w:rsidRPr="002B2A22" w:rsidRDefault="00BC2DE0" w:rsidP="006B52B5">
      <w:pPr>
        <w:spacing w:line="360" w:lineRule="auto"/>
        <w:ind w:firstLineChars="98" w:firstLine="235"/>
        <w:jc w:val="both"/>
        <w:rPr>
          <w:rFonts w:ascii="Book Antiqua" w:hAnsi="Book Antiqua" w:cs="Arial"/>
        </w:rPr>
      </w:pPr>
      <w:r w:rsidRPr="002B2A22">
        <w:rPr>
          <w:rFonts w:ascii="Book Antiqua" w:hAnsi="Book Antiqua" w:cs="Arial"/>
        </w:rPr>
        <w:t>The above study has provided strong evidence that CBE-tethered chromatin loops can direct enhancer traffic during development.</w:t>
      </w:r>
      <w:r w:rsidR="00E75361" w:rsidRPr="002B2A22">
        <w:rPr>
          <w:rFonts w:ascii="Book Antiqua" w:hAnsi="Book Antiqua" w:cs="Arial"/>
        </w:rPr>
        <w:t xml:space="preserve"> </w:t>
      </w:r>
      <w:r w:rsidRPr="002B2A22">
        <w:rPr>
          <w:rFonts w:ascii="Book Antiqua" w:hAnsi="Book Antiqua"/>
        </w:rPr>
        <w:t>However, several questions remain to be addressed.</w:t>
      </w:r>
      <w:r w:rsidR="00E75361" w:rsidRPr="002B2A22">
        <w:rPr>
          <w:rFonts w:ascii="Book Antiqua" w:hAnsi="Book Antiqua"/>
        </w:rPr>
        <w:t xml:space="preserve"> </w:t>
      </w:r>
      <w:r w:rsidRPr="002B2A22">
        <w:rPr>
          <w:rFonts w:ascii="Book Antiqua" w:hAnsi="Book Antiqua"/>
        </w:rPr>
        <w:t xml:space="preserve">First, </w:t>
      </w:r>
      <w:r w:rsidRPr="002B2A22">
        <w:rPr>
          <w:rFonts w:ascii="Book Antiqua" w:hAnsi="Book Antiqua" w:cs="Arial"/>
        </w:rPr>
        <w:t xml:space="preserve">in order to demonstrate the in vivo function of SF1 and SF2-tethered chromatin loops in </w:t>
      </w:r>
      <w:proofErr w:type="spellStart"/>
      <w:r w:rsidRPr="002B2A22">
        <w:rPr>
          <w:rFonts w:ascii="Book Antiqua" w:hAnsi="Book Antiqua" w:cs="Arial"/>
        </w:rPr>
        <w:t>ftz</w:t>
      </w:r>
      <w:proofErr w:type="spellEnd"/>
      <w:r w:rsidRPr="002B2A22">
        <w:rPr>
          <w:rFonts w:ascii="Book Antiqua" w:hAnsi="Book Antiqua" w:cs="Arial"/>
        </w:rPr>
        <w:t xml:space="preserve"> and </w:t>
      </w:r>
      <w:proofErr w:type="spellStart"/>
      <w:r w:rsidRPr="002D1122">
        <w:rPr>
          <w:rFonts w:ascii="Book Antiqua" w:hAnsi="Book Antiqua" w:cs="Arial"/>
          <w:i/>
        </w:rPr>
        <w:t>Scr</w:t>
      </w:r>
      <w:proofErr w:type="spellEnd"/>
      <w:r w:rsidRPr="002B2A22">
        <w:rPr>
          <w:rFonts w:ascii="Book Antiqua" w:hAnsi="Book Antiqua" w:cs="Arial"/>
        </w:rPr>
        <w:t xml:space="preserve"> regulation</w:t>
      </w:r>
      <w:r w:rsidR="00041EBF" w:rsidRPr="002B2A22">
        <w:rPr>
          <w:rFonts w:ascii="Book Antiqua" w:hAnsi="Book Antiqua" w:cs="Arial"/>
        </w:rPr>
        <w:t xml:space="preserve">, it is </w:t>
      </w:r>
      <w:r w:rsidRPr="002B2A22">
        <w:rPr>
          <w:rFonts w:ascii="Book Antiqua" w:hAnsi="Book Antiqua" w:cs="Arial"/>
        </w:rPr>
        <w:t xml:space="preserve">critical to examine the chromatin configuration and </w:t>
      </w:r>
      <w:proofErr w:type="spellStart"/>
      <w:r w:rsidRPr="002B2A22">
        <w:rPr>
          <w:rFonts w:ascii="Book Antiqua" w:hAnsi="Book Antiqua" w:cs="Arial"/>
        </w:rPr>
        <w:t>ftz</w:t>
      </w:r>
      <w:proofErr w:type="spellEnd"/>
      <w:r w:rsidRPr="002B2A22">
        <w:rPr>
          <w:rFonts w:ascii="Book Antiqua" w:hAnsi="Book Antiqua" w:cs="Arial"/>
        </w:rPr>
        <w:t xml:space="preserve"> and </w:t>
      </w:r>
      <w:proofErr w:type="spellStart"/>
      <w:r w:rsidRPr="002D1122">
        <w:rPr>
          <w:rFonts w:ascii="Book Antiqua" w:hAnsi="Book Antiqua" w:cs="Arial"/>
          <w:i/>
        </w:rPr>
        <w:t>Scr</w:t>
      </w:r>
      <w:proofErr w:type="spellEnd"/>
      <w:r w:rsidRPr="002B2A22">
        <w:rPr>
          <w:rFonts w:ascii="Book Antiqua" w:hAnsi="Book Antiqua" w:cs="Arial"/>
        </w:rPr>
        <w:t xml:space="preserve"> expression pattern</w:t>
      </w:r>
      <w:r w:rsidR="00041EBF" w:rsidRPr="002B2A22">
        <w:rPr>
          <w:rFonts w:ascii="Book Antiqua" w:hAnsi="Book Antiqua" w:cs="Arial"/>
        </w:rPr>
        <w:t>s</w:t>
      </w:r>
      <w:r w:rsidRPr="002B2A22">
        <w:rPr>
          <w:rFonts w:ascii="Book Antiqua" w:hAnsi="Book Antiqua" w:cs="Arial"/>
        </w:rPr>
        <w:t xml:space="preserve"> in mutant animals where SF1 or SF2 is </w:t>
      </w:r>
      <w:r w:rsidR="004A0105" w:rsidRPr="002B2A22">
        <w:rPr>
          <w:rFonts w:ascii="Book Antiqua" w:hAnsi="Book Antiqua" w:cs="Arial"/>
        </w:rPr>
        <w:t>deleted</w:t>
      </w:r>
      <w:r w:rsidRPr="002B2A22">
        <w:rPr>
          <w:rFonts w:ascii="Book Antiqua" w:hAnsi="Book Antiqua" w:cs="Arial"/>
        </w:rPr>
        <w:t>.</w:t>
      </w:r>
      <w:r w:rsidR="00E75361" w:rsidRPr="002B2A22">
        <w:rPr>
          <w:rFonts w:ascii="Book Antiqua" w:hAnsi="Book Antiqua" w:cs="Arial"/>
        </w:rPr>
        <w:t xml:space="preserve"> </w:t>
      </w:r>
      <w:r w:rsidRPr="002B2A22">
        <w:rPr>
          <w:rFonts w:ascii="Book Antiqua" w:hAnsi="Book Antiqua" w:cs="Arial"/>
        </w:rPr>
        <w:t xml:space="preserve">In particular, </w:t>
      </w:r>
      <w:r w:rsidR="004A0105" w:rsidRPr="002B2A22">
        <w:rPr>
          <w:rFonts w:ascii="Book Antiqua" w:hAnsi="Book Antiqua" w:cs="Arial"/>
        </w:rPr>
        <w:t xml:space="preserve">since </w:t>
      </w:r>
      <w:r w:rsidRPr="002B2A22">
        <w:rPr>
          <w:rFonts w:ascii="Book Antiqua" w:hAnsi="Book Antiqua" w:cs="Arial"/>
        </w:rPr>
        <w:t xml:space="preserve">the chromatin loop tethered by SF1 and SF2 was hypothesized to restrict enhancer access </w:t>
      </w:r>
      <w:r w:rsidR="004A0105" w:rsidRPr="002B2A22">
        <w:rPr>
          <w:rFonts w:ascii="Book Antiqua" w:hAnsi="Book Antiqua" w:cs="Arial"/>
        </w:rPr>
        <w:t xml:space="preserve">to the </w:t>
      </w:r>
      <w:proofErr w:type="spellStart"/>
      <w:r w:rsidR="004A0105" w:rsidRPr="002B2A22">
        <w:rPr>
          <w:rFonts w:ascii="Book Antiqua" w:hAnsi="Book Antiqua" w:cs="Arial"/>
        </w:rPr>
        <w:t>ftz</w:t>
      </w:r>
      <w:proofErr w:type="spellEnd"/>
      <w:r w:rsidR="004A0105" w:rsidRPr="002B2A22">
        <w:rPr>
          <w:rFonts w:ascii="Book Antiqua" w:hAnsi="Book Antiqua" w:cs="Arial"/>
        </w:rPr>
        <w:t xml:space="preserve"> promoter </w:t>
      </w:r>
      <w:r w:rsidRPr="002B2A22">
        <w:rPr>
          <w:rFonts w:ascii="Book Antiqua" w:hAnsi="Book Antiqua" w:cs="Arial"/>
        </w:rPr>
        <w:t xml:space="preserve">and impede the spread of silent chromatin </w:t>
      </w:r>
      <w:r w:rsidRPr="002B2A22">
        <w:rPr>
          <w:rFonts w:ascii="Book Antiqua" w:hAnsi="Book Antiqua" w:cs="Arial"/>
        </w:rPr>
        <w:lastRenderedPageBreak/>
        <w:t xml:space="preserve">into the active </w:t>
      </w:r>
      <w:proofErr w:type="spellStart"/>
      <w:r w:rsidRPr="002B2A22">
        <w:rPr>
          <w:rFonts w:ascii="Book Antiqua" w:hAnsi="Book Antiqua" w:cs="Arial"/>
        </w:rPr>
        <w:t>ftz</w:t>
      </w:r>
      <w:proofErr w:type="spellEnd"/>
      <w:r w:rsidRPr="002B2A22">
        <w:rPr>
          <w:rFonts w:ascii="Book Antiqua" w:hAnsi="Book Antiqua" w:cs="Arial"/>
        </w:rPr>
        <w:t xml:space="preserve"> domain</w:t>
      </w:r>
      <w:r w:rsidR="004A0105" w:rsidRPr="002B2A22">
        <w:rPr>
          <w:rFonts w:ascii="Book Antiqua" w:hAnsi="Book Antiqua" w:cs="Arial"/>
        </w:rPr>
        <w:t xml:space="preserve">, </w:t>
      </w:r>
      <w:r w:rsidRPr="002B2A22">
        <w:rPr>
          <w:rFonts w:ascii="Book Antiqua" w:hAnsi="Book Antiqua" w:cs="Arial"/>
        </w:rPr>
        <w:t xml:space="preserve">one would expect to see </w:t>
      </w:r>
      <w:r w:rsidR="004A0105" w:rsidRPr="002B2A22">
        <w:rPr>
          <w:rFonts w:ascii="Book Antiqua" w:hAnsi="Book Antiqua" w:cs="Arial"/>
        </w:rPr>
        <w:t xml:space="preserve">increased capture of the </w:t>
      </w:r>
      <w:proofErr w:type="spellStart"/>
      <w:r w:rsidR="004A0105" w:rsidRPr="002B2A22">
        <w:rPr>
          <w:rFonts w:ascii="Book Antiqua" w:hAnsi="Book Antiqua" w:cs="Arial"/>
        </w:rPr>
        <w:t>ftz</w:t>
      </w:r>
      <w:proofErr w:type="spellEnd"/>
      <w:r w:rsidR="004A0105" w:rsidRPr="002B2A22">
        <w:rPr>
          <w:rFonts w:ascii="Book Antiqua" w:hAnsi="Book Antiqua" w:cs="Arial"/>
        </w:rPr>
        <w:t xml:space="preserve"> promoter by the neighboring </w:t>
      </w:r>
      <w:proofErr w:type="spellStart"/>
      <w:r w:rsidR="004A0105" w:rsidRPr="002D1122">
        <w:rPr>
          <w:rFonts w:ascii="Book Antiqua" w:hAnsi="Book Antiqua" w:cs="Arial"/>
          <w:i/>
        </w:rPr>
        <w:t>Scr</w:t>
      </w:r>
      <w:proofErr w:type="spellEnd"/>
      <w:r w:rsidR="004A0105" w:rsidRPr="002B2A22">
        <w:rPr>
          <w:rFonts w:ascii="Book Antiqua" w:hAnsi="Book Antiqua" w:cs="Arial"/>
        </w:rPr>
        <w:t xml:space="preserve"> enhancers</w:t>
      </w:r>
      <w:r w:rsidR="00457FAD" w:rsidRPr="002B2A22">
        <w:rPr>
          <w:rFonts w:ascii="Book Antiqua" w:hAnsi="Book Antiqua" w:cs="Arial"/>
        </w:rPr>
        <w:t>, and</w:t>
      </w:r>
      <w:r w:rsidR="004A0105" w:rsidRPr="002B2A22">
        <w:rPr>
          <w:rFonts w:ascii="Book Antiqua" w:hAnsi="Book Antiqua" w:cs="Arial"/>
        </w:rPr>
        <w:t xml:space="preserve"> </w:t>
      </w:r>
      <w:r w:rsidRPr="002B2A22">
        <w:rPr>
          <w:rFonts w:ascii="Book Antiqua" w:hAnsi="Book Antiqua" w:cs="Arial"/>
        </w:rPr>
        <w:t>a higher level of repressive histone m</w:t>
      </w:r>
      <w:r w:rsidR="00457FAD" w:rsidRPr="002B2A22">
        <w:rPr>
          <w:rFonts w:ascii="Book Antiqua" w:hAnsi="Book Antiqua" w:cs="Arial"/>
        </w:rPr>
        <w:t xml:space="preserve">arks within the </w:t>
      </w:r>
      <w:proofErr w:type="spellStart"/>
      <w:r w:rsidR="00457FAD" w:rsidRPr="002B2A22">
        <w:rPr>
          <w:rFonts w:ascii="Book Antiqua" w:hAnsi="Book Antiqua" w:cs="Arial"/>
        </w:rPr>
        <w:t>ftz</w:t>
      </w:r>
      <w:proofErr w:type="spellEnd"/>
      <w:r w:rsidR="00457FAD" w:rsidRPr="002B2A22">
        <w:rPr>
          <w:rFonts w:ascii="Book Antiqua" w:hAnsi="Book Antiqua" w:cs="Arial"/>
        </w:rPr>
        <w:t xml:space="preserve"> region in mutant animals.</w:t>
      </w:r>
      <w:r w:rsidR="00E75361" w:rsidRPr="002B2A22">
        <w:rPr>
          <w:rFonts w:ascii="Book Antiqua" w:hAnsi="Book Antiqua" w:cs="Arial"/>
        </w:rPr>
        <w:t xml:space="preserve"> </w:t>
      </w:r>
      <w:r w:rsidR="00457FAD" w:rsidRPr="002B2A22">
        <w:rPr>
          <w:rFonts w:ascii="Book Antiqua" w:hAnsi="Book Antiqua" w:cs="Arial"/>
        </w:rPr>
        <w:t>Consequently, r</w:t>
      </w:r>
      <w:r w:rsidR="0074036E" w:rsidRPr="002B2A22">
        <w:rPr>
          <w:rFonts w:ascii="Book Antiqua" w:hAnsi="Book Antiqua" w:cs="Arial"/>
        </w:rPr>
        <w:t>educed or ectopic expression of the</w:t>
      </w:r>
      <w:r w:rsidR="0074036E" w:rsidRPr="002D1122">
        <w:rPr>
          <w:rFonts w:ascii="Book Antiqua" w:hAnsi="Book Antiqua" w:cs="Arial"/>
          <w:i/>
        </w:rPr>
        <w:t xml:space="preserve"> </w:t>
      </w:r>
      <w:proofErr w:type="spellStart"/>
      <w:r w:rsidR="0074036E" w:rsidRPr="002D1122">
        <w:rPr>
          <w:rFonts w:ascii="Book Antiqua" w:hAnsi="Book Antiqua" w:cs="Arial"/>
          <w:i/>
        </w:rPr>
        <w:t>ftz</w:t>
      </w:r>
      <w:proofErr w:type="spellEnd"/>
      <w:r w:rsidR="0074036E" w:rsidRPr="002B2A22">
        <w:rPr>
          <w:rFonts w:ascii="Book Antiqua" w:hAnsi="Book Antiqua" w:cs="Arial"/>
        </w:rPr>
        <w:t xml:space="preserve"> gene may be observed.</w:t>
      </w:r>
      <w:r w:rsidR="00E75361" w:rsidRPr="002B2A22">
        <w:rPr>
          <w:rFonts w:ascii="Book Antiqua" w:hAnsi="Book Antiqua" w:cs="Arial"/>
        </w:rPr>
        <w:t xml:space="preserve"> </w:t>
      </w:r>
      <w:r w:rsidRPr="002B2A22">
        <w:rPr>
          <w:rFonts w:ascii="Book Antiqua" w:hAnsi="Book Antiqua" w:cs="Arial"/>
        </w:rPr>
        <w:t xml:space="preserve">Similarly, the SF1-SF2 loop was postulated to facilitate the </w:t>
      </w:r>
      <w:proofErr w:type="spellStart"/>
      <w:r w:rsidRPr="002D1122">
        <w:rPr>
          <w:rFonts w:ascii="Book Antiqua" w:hAnsi="Book Antiqua" w:cs="Arial"/>
          <w:i/>
        </w:rPr>
        <w:t>Scr</w:t>
      </w:r>
      <w:proofErr w:type="spellEnd"/>
      <w:r w:rsidRPr="002B2A22">
        <w:rPr>
          <w:rFonts w:ascii="Book Antiqua" w:hAnsi="Book Antiqua" w:cs="Arial"/>
        </w:rPr>
        <w:t xml:space="preserve"> distal enhancers to their promoter.</w:t>
      </w:r>
      <w:r w:rsidR="00E75361" w:rsidRPr="002B2A22">
        <w:rPr>
          <w:rFonts w:ascii="Book Antiqua" w:hAnsi="Book Antiqua" w:cs="Arial"/>
        </w:rPr>
        <w:t xml:space="preserve"> </w:t>
      </w:r>
      <w:r w:rsidRPr="002B2A22">
        <w:rPr>
          <w:rFonts w:ascii="Book Antiqua" w:hAnsi="Book Antiqua" w:cs="Arial"/>
        </w:rPr>
        <w:t>Delet</w:t>
      </w:r>
      <w:r w:rsidR="00FD5351" w:rsidRPr="002B2A22">
        <w:rPr>
          <w:rFonts w:ascii="Book Antiqua" w:hAnsi="Book Antiqua" w:cs="Arial"/>
        </w:rPr>
        <w:t xml:space="preserve">ion of SF1 or SF2 would disrupt </w:t>
      </w:r>
      <w:r w:rsidRPr="002B2A22">
        <w:rPr>
          <w:rFonts w:ascii="Book Antiqua" w:hAnsi="Book Antiqua" w:cs="Arial"/>
        </w:rPr>
        <w:t xml:space="preserve">the loop </w:t>
      </w:r>
      <w:r w:rsidR="00FD5351" w:rsidRPr="002B2A22">
        <w:rPr>
          <w:rFonts w:ascii="Book Antiqua" w:hAnsi="Book Antiqua" w:cs="Arial"/>
        </w:rPr>
        <w:t xml:space="preserve">configuration and the </w:t>
      </w:r>
      <w:proofErr w:type="spellStart"/>
      <w:r w:rsidR="00FD5351" w:rsidRPr="002D1122">
        <w:rPr>
          <w:rFonts w:ascii="Book Antiqua" w:hAnsi="Book Antiqua" w:cs="Arial"/>
          <w:i/>
        </w:rPr>
        <w:t>Scr</w:t>
      </w:r>
      <w:proofErr w:type="spellEnd"/>
      <w:r w:rsidR="00FD5351" w:rsidRPr="002B2A22">
        <w:rPr>
          <w:rFonts w:ascii="Book Antiqua" w:hAnsi="Book Antiqua" w:cs="Arial"/>
        </w:rPr>
        <w:t xml:space="preserve"> enhancer-promoter </w:t>
      </w:r>
      <w:r w:rsidR="00B62A2A" w:rsidRPr="002B2A22">
        <w:rPr>
          <w:rFonts w:ascii="Book Antiqua" w:hAnsi="Book Antiqua" w:cs="Arial"/>
        </w:rPr>
        <w:t xml:space="preserve">interactions, </w:t>
      </w:r>
      <w:r w:rsidR="00FD5351" w:rsidRPr="002B2A22">
        <w:rPr>
          <w:rFonts w:ascii="Book Antiqua" w:hAnsi="Book Antiqua" w:cs="Arial"/>
        </w:rPr>
        <w:t xml:space="preserve">leading to </w:t>
      </w:r>
      <w:r w:rsidR="00F12178" w:rsidRPr="002B2A22">
        <w:rPr>
          <w:rFonts w:ascii="Book Antiqua" w:hAnsi="Book Antiqua" w:cs="Arial"/>
        </w:rPr>
        <w:t>changes in the</w:t>
      </w:r>
      <w:r w:rsidR="00FD5351" w:rsidRPr="002B2A22">
        <w:rPr>
          <w:rFonts w:ascii="Book Antiqua" w:hAnsi="Book Antiqua" w:cs="Arial"/>
        </w:rPr>
        <w:t xml:space="preserve"> </w:t>
      </w:r>
      <w:proofErr w:type="spellStart"/>
      <w:r w:rsidR="00B62A2A" w:rsidRPr="002D1122">
        <w:rPr>
          <w:rFonts w:ascii="Book Antiqua" w:hAnsi="Book Antiqua" w:cs="Arial"/>
          <w:i/>
        </w:rPr>
        <w:t>Scr</w:t>
      </w:r>
      <w:proofErr w:type="spellEnd"/>
      <w:r w:rsidR="0074036E" w:rsidRPr="002B2A22">
        <w:rPr>
          <w:rFonts w:ascii="Book Antiqua" w:hAnsi="Book Antiqua" w:cs="Arial"/>
        </w:rPr>
        <w:t xml:space="preserve"> </w:t>
      </w:r>
      <w:r w:rsidR="00FD5351" w:rsidRPr="002B2A22">
        <w:rPr>
          <w:rFonts w:ascii="Book Antiqua" w:hAnsi="Book Antiqua" w:cs="Arial"/>
        </w:rPr>
        <w:t>expression</w:t>
      </w:r>
      <w:r w:rsidRPr="002B2A22">
        <w:rPr>
          <w:rFonts w:ascii="Book Antiqua" w:hAnsi="Book Antiqua" w:cs="Arial"/>
        </w:rPr>
        <w:t xml:space="preserve">. </w:t>
      </w:r>
    </w:p>
    <w:p w14:paraId="037C6AB2" w14:textId="38AD9DD0" w:rsidR="00BC2DE0" w:rsidRPr="002B2A22" w:rsidRDefault="001852A9" w:rsidP="006B52B5">
      <w:pPr>
        <w:spacing w:line="360" w:lineRule="auto"/>
        <w:ind w:firstLineChars="100" w:firstLine="240"/>
        <w:jc w:val="both"/>
        <w:rPr>
          <w:rFonts w:ascii="Book Antiqua" w:hAnsi="Book Antiqua"/>
        </w:rPr>
      </w:pPr>
      <w:r w:rsidRPr="002B2A22">
        <w:rPr>
          <w:rFonts w:ascii="Book Antiqua" w:hAnsi="Book Antiqua"/>
          <w:lang w:eastAsia="zh-CN"/>
        </w:rPr>
        <w:t>In t</w:t>
      </w:r>
      <w:r w:rsidR="00871637" w:rsidRPr="002B2A22">
        <w:rPr>
          <w:rFonts w:ascii="Book Antiqua" w:hAnsi="Book Antiqua"/>
        </w:rPr>
        <w:t xml:space="preserve">he above study </w:t>
      </w:r>
      <w:r w:rsidRPr="002B2A22">
        <w:rPr>
          <w:rFonts w:ascii="Book Antiqua" w:hAnsi="Book Antiqua"/>
        </w:rPr>
        <w:t xml:space="preserve">the authors </w:t>
      </w:r>
      <w:r w:rsidR="00871637" w:rsidRPr="002B2A22">
        <w:rPr>
          <w:rFonts w:ascii="Book Antiqua" w:hAnsi="Book Antiqua"/>
        </w:rPr>
        <w:t>also noted th</w:t>
      </w:r>
      <w:r w:rsidR="002E70CF" w:rsidRPr="002B2A22">
        <w:rPr>
          <w:rFonts w:ascii="Book Antiqua" w:hAnsi="Book Antiqua"/>
        </w:rPr>
        <w:t>at the</w:t>
      </w:r>
      <w:r w:rsidR="00871637" w:rsidRPr="002B2A22">
        <w:rPr>
          <w:rFonts w:ascii="Book Antiqua" w:hAnsi="Book Antiqua"/>
        </w:rPr>
        <w:t xml:space="preserve"> </w:t>
      </w:r>
      <w:r w:rsidR="00685999" w:rsidRPr="002B2A22">
        <w:rPr>
          <w:rFonts w:ascii="Book Antiqua" w:hAnsi="Book Antiqua"/>
        </w:rPr>
        <w:t>SF1-SF2 chromatin loop</w:t>
      </w:r>
      <w:r w:rsidR="00871637" w:rsidRPr="002B2A22">
        <w:rPr>
          <w:rFonts w:ascii="Book Antiqua" w:hAnsi="Book Antiqua"/>
        </w:rPr>
        <w:t xml:space="preserve"> </w:t>
      </w:r>
      <w:r w:rsidR="002E70CF" w:rsidRPr="002B2A22">
        <w:rPr>
          <w:rFonts w:ascii="Book Antiqua" w:hAnsi="Book Antiqua"/>
        </w:rPr>
        <w:t>coincides with the</w:t>
      </w:r>
      <w:r w:rsidR="00871637" w:rsidRPr="002B2A22">
        <w:rPr>
          <w:rFonts w:ascii="Book Antiqua" w:hAnsi="Book Antiqua"/>
        </w:rPr>
        <w:t xml:space="preserve"> </w:t>
      </w:r>
      <w:r w:rsidRPr="002B2A22">
        <w:rPr>
          <w:rFonts w:ascii="Book Antiqua" w:hAnsi="Book Antiqua"/>
        </w:rPr>
        <w:t xml:space="preserve">inverted </w:t>
      </w:r>
      <w:proofErr w:type="spellStart"/>
      <w:r w:rsidR="002E70CF" w:rsidRPr="002B2A22">
        <w:rPr>
          <w:rFonts w:ascii="Book Antiqua" w:hAnsi="Book Antiqua"/>
        </w:rPr>
        <w:t>ftz</w:t>
      </w:r>
      <w:proofErr w:type="spellEnd"/>
      <w:r w:rsidR="002E70CF" w:rsidRPr="002B2A22">
        <w:rPr>
          <w:rFonts w:ascii="Book Antiqua" w:hAnsi="Book Antiqua"/>
        </w:rPr>
        <w:t xml:space="preserve"> region</w:t>
      </w:r>
      <w:r w:rsidR="00685999" w:rsidRPr="002B2A22">
        <w:rPr>
          <w:rFonts w:ascii="Book Antiqua" w:hAnsi="Book Antiqua"/>
        </w:rPr>
        <w:t xml:space="preserve"> in several Drosophila species</w:t>
      </w:r>
      <w:r w:rsidR="00871637" w:rsidRPr="002B2A22">
        <w:rPr>
          <w:rFonts w:ascii="Book Antiqua" w:hAnsi="Book Antiqua"/>
        </w:rPr>
        <w:t>.</w:t>
      </w:r>
      <w:r w:rsidR="00E75361" w:rsidRPr="002B2A22">
        <w:rPr>
          <w:rFonts w:ascii="Book Antiqua" w:hAnsi="Book Antiqua"/>
        </w:rPr>
        <w:t xml:space="preserve"> </w:t>
      </w:r>
      <w:r w:rsidR="00457FAD" w:rsidRPr="002B2A22">
        <w:rPr>
          <w:rFonts w:ascii="Book Antiqua" w:hAnsi="Book Antiqua"/>
        </w:rPr>
        <w:t>Furthermore</w:t>
      </w:r>
      <w:r w:rsidR="002E70CF" w:rsidRPr="002B2A22">
        <w:rPr>
          <w:rFonts w:ascii="Book Antiqua" w:hAnsi="Book Antiqua"/>
        </w:rPr>
        <w:t xml:space="preserve">, several genomic rearrangements in the </w:t>
      </w:r>
      <w:proofErr w:type="spellStart"/>
      <w:r w:rsidR="002E70CF" w:rsidRPr="002B2A22">
        <w:rPr>
          <w:rFonts w:ascii="Book Antiqua" w:hAnsi="Book Antiqua"/>
        </w:rPr>
        <w:t>Antennapedia</w:t>
      </w:r>
      <w:proofErr w:type="spellEnd"/>
      <w:r w:rsidR="002E70CF" w:rsidRPr="002B2A22">
        <w:rPr>
          <w:rFonts w:ascii="Book Antiqua" w:hAnsi="Book Antiqua"/>
        </w:rPr>
        <w:t xml:space="preserve"> </w:t>
      </w:r>
      <w:proofErr w:type="spellStart"/>
      <w:r w:rsidR="002E70CF" w:rsidRPr="002D1122">
        <w:rPr>
          <w:rFonts w:ascii="Book Antiqua" w:hAnsi="Book Antiqua"/>
          <w:i/>
        </w:rPr>
        <w:t>Hox</w:t>
      </w:r>
      <w:proofErr w:type="spellEnd"/>
      <w:r w:rsidR="002E70CF" w:rsidRPr="002B2A22">
        <w:rPr>
          <w:rFonts w:ascii="Book Antiqua" w:hAnsi="Book Antiqua"/>
        </w:rPr>
        <w:t xml:space="preserve"> complex </w:t>
      </w:r>
      <w:r w:rsidR="00457FAD" w:rsidRPr="002B2A22">
        <w:rPr>
          <w:rFonts w:ascii="Book Antiqua" w:hAnsi="Book Antiqua"/>
        </w:rPr>
        <w:t xml:space="preserve">besides the </w:t>
      </w:r>
      <w:proofErr w:type="spellStart"/>
      <w:r w:rsidR="00457FAD" w:rsidRPr="002B2A22">
        <w:rPr>
          <w:rFonts w:ascii="Book Antiqua" w:hAnsi="Book Antiqua"/>
        </w:rPr>
        <w:t>ftz</w:t>
      </w:r>
      <w:proofErr w:type="spellEnd"/>
      <w:r w:rsidR="00457FAD" w:rsidRPr="002B2A22">
        <w:rPr>
          <w:rFonts w:ascii="Book Antiqua" w:hAnsi="Book Antiqua"/>
        </w:rPr>
        <w:t xml:space="preserve"> domain </w:t>
      </w:r>
      <w:r w:rsidR="002E70CF" w:rsidRPr="002B2A22">
        <w:rPr>
          <w:rFonts w:ascii="Book Antiqua" w:hAnsi="Book Antiqua"/>
        </w:rPr>
        <w:t xml:space="preserve">also coincide with potential CBE-tethered chromatin loops. </w:t>
      </w:r>
      <w:r w:rsidR="00871637" w:rsidRPr="002B2A22">
        <w:rPr>
          <w:rFonts w:ascii="Book Antiqua" w:hAnsi="Book Antiqua"/>
        </w:rPr>
        <w:t xml:space="preserve">The authors hypothesized that </w:t>
      </w:r>
      <w:r w:rsidR="00685999" w:rsidRPr="002B2A22">
        <w:rPr>
          <w:rFonts w:ascii="Book Antiqua" w:hAnsi="Book Antiqua"/>
        </w:rPr>
        <w:t xml:space="preserve">chromatin loops tethered by boundary elements </w:t>
      </w:r>
      <w:r w:rsidR="00925CDA" w:rsidRPr="002B2A22">
        <w:rPr>
          <w:rFonts w:ascii="Book Antiqua" w:hAnsi="Book Antiqua"/>
        </w:rPr>
        <w:t xml:space="preserve">may </w:t>
      </w:r>
      <w:r w:rsidR="002E70CF" w:rsidRPr="002B2A22">
        <w:rPr>
          <w:rFonts w:ascii="Book Antiqua" w:hAnsi="Book Antiqua"/>
        </w:rPr>
        <w:t>promote genomic crossover</w:t>
      </w:r>
      <w:r w:rsidR="00871637" w:rsidRPr="002B2A22">
        <w:rPr>
          <w:rFonts w:ascii="Book Antiqua" w:hAnsi="Book Antiqua"/>
        </w:rPr>
        <w:t xml:space="preserve"> and</w:t>
      </w:r>
      <w:r w:rsidR="00925CDA" w:rsidRPr="002B2A22">
        <w:rPr>
          <w:rFonts w:ascii="Book Antiqua" w:hAnsi="Book Antiqua"/>
        </w:rPr>
        <w:t xml:space="preserve"> at the same time</w:t>
      </w:r>
      <w:r w:rsidR="00871637" w:rsidRPr="002B2A22">
        <w:rPr>
          <w:rFonts w:ascii="Book Antiqua" w:hAnsi="Book Antiqua"/>
        </w:rPr>
        <w:t xml:space="preserve"> </w:t>
      </w:r>
      <w:r w:rsidR="002E70CF" w:rsidRPr="002B2A22">
        <w:rPr>
          <w:rFonts w:ascii="Book Antiqua" w:hAnsi="Book Antiqua"/>
        </w:rPr>
        <w:t>insulate</w:t>
      </w:r>
      <w:r w:rsidR="00871637" w:rsidRPr="002B2A22">
        <w:rPr>
          <w:rFonts w:ascii="Book Antiqua" w:hAnsi="Book Antiqua"/>
        </w:rPr>
        <w:t xml:space="preserve"> </w:t>
      </w:r>
      <w:r w:rsidR="00925CDA" w:rsidRPr="002B2A22">
        <w:rPr>
          <w:rFonts w:ascii="Book Antiqua" w:hAnsi="Book Antiqua"/>
        </w:rPr>
        <w:t xml:space="preserve">any </w:t>
      </w:r>
      <w:r w:rsidR="00685999" w:rsidRPr="002B2A22">
        <w:rPr>
          <w:rFonts w:ascii="Book Antiqua" w:hAnsi="Book Antiqua"/>
        </w:rPr>
        <w:t>potential</w:t>
      </w:r>
      <w:r w:rsidR="00871637" w:rsidRPr="002B2A22">
        <w:rPr>
          <w:rFonts w:ascii="Book Antiqua" w:hAnsi="Book Antiqua"/>
        </w:rPr>
        <w:t xml:space="preserve"> </w:t>
      </w:r>
      <w:r w:rsidR="002E70CF" w:rsidRPr="002B2A22">
        <w:rPr>
          <w:rFonts w:ascii="Book Antiqua" w:hAnsi="Book Antiqua"/>
        </w:rPr>
        <w:t xml:space="preserve">deleterious </w:t>
      </w:r>
      <w:r w:rsidR="00871637" w:rsidRPr="002B2A22">
        <w:rPr>
          <w:rFonts w:ascii="Book Antiqua" w:hAnsi="Book Antiqua"/>
        </w:rPr>
        <w:t>impact</w:t>
      </w:r>
      <w:r w:rsidR="00685999" w:rsidRPr="002B2A22">
        <w:rPr>
          <w:rFonts w:ascii="Book Antiqua" w:hAnsi="Book Antiqua"/>
        </w:rPr>
        <w:t>s</w:t>
      </w:r>
      <w:r w:rsidR="00871637" w:rsidRPr="002B2A22">
        <w:rPr>
          <w:rFonts w:ascii="Book Antiqua" w:hAnsi="Book Antiqua"/>
        </w:rPr>
        <w:t xml:space="preserve"> </w:t>
      </w:r>
      <w:r w:rsidR="009D7255" w:rsidRPr="002B2A22">
        <w:rPr>
          <w:rFonts w:ascii="Book Antiqua" w:hAnsi="Book Antiqua"/>
        </w:rPr>
        <w:t xml:space="preserve">of these rearrangements </w:t>
      </w:r>
      <w:r w:rsidR="00925CDA" w:rsidRPr="002B2A22">
        <w:rPr>
          <w:rFonts w:ascii="Book Antiqua" w:hAnsi="Book Antiqua"/>
        </w:rPr>
        <w:t>to the surrounding genes</w:t>
      </w:r>
      <w:r w:rsidR="009D7255" w:rsidRPr="002B2A22">
        <w:rPr>
          <w:rFonts w:ascii="Book Antiqua" w:hAnsi="Book Antiqua"/>
        </w:rPr>
        <w:t>.</w:t>
      </w:r>
      <w:r w:rsidR="00E75361" w:rsidRPr="002B2A22">
        <w:rPr>
          <w:rFonts w:ascii="Book Antiqua" w:hAnsi="Book Antiqua"/>
        </w:rPr>
        <w:t xml:space="preserve"> </w:t>
      </w:r>
      <w:r w:rsidR="009D7255" w:rsidRPr="002B2A22">
        <w:rPr>
          <w:rFonts w:ascii="Book Antiqua" w:hAnsi="Book Antiqua"/>
        </w:rPr>
        <w:t>The hypothesis can</w:t>
      </w:r>
      <w:r w:rsidR="004C7EF2" w:rsidRPr="002B2A22">
        <w:rPr>
          <w:rFonts w:ascii="Book Antiqua" w:hAnsi="Book Antiqua"/>
        </w:rPr>
        <w:t xml:space="preserve"> </w:t>
      </w:r>
      <w:r w:rsidR="0075269F" w:rsidRPr="002B2A22">
        <w:rPr>
          <w:rFonts w:ascii="Book Antiqua" w:hAnsi="Book Antiqua"/>
        </w:rPr>
        <w:t>be tested from several angles. D</w:t>
      </w:r>
      <w:r w:rsidR="004C7EF2" w:rsidRPr="002B2A22">
        <w:rPr>
          <w:rFonts w:ascii="Book Antiqua" w:hAnsi="Book Antiqua"/>
        </w:rPr>
        <w:t>emonstration of corresponding</w:t>
      </w:r>
      <w:r w:rsidR="0075269F" w:rsidRPr="002B2A22">
        <w:rPr>
          <w:rFonts w:ascii="Book Antiqua" w:hAnsi="Book Antiqua"/>
        </w:rPr>
        <w:t xml:space="preserve"> loop domains in these </w:t>
      </w:r>
      <w:r w:rsidR="00925CDA" w:rsidRPr="002B2A22">
        <w:rPr>
          <w:rFonts w:ascii="Book Antiqua" w:hAnsi="Book Antiqua"/>
        </w:rPr>
        <w:t xml:space="preserve">Drosophila </w:t>
      </w:r>
      <w:r w:rsidR="0075269F" w:rsidRPr="002B2A22">
        <w:rPr>
          <w:rFonts w:ascii="Book Antiqua" w:hAnsi="Book Antiqua"/>
        </w:rPr>
        <w:t xml:space="preserve">species, </w:t>
      </w:r>
      <w:r w:rsidR="00925CDA" w:rsidRPr="002B2A22">
        <w:rPr>
          <w:rFonts w:ascii="Book Antiqua" w:hAnsi="Book Antiqua"/>
        </w:rPr>
        <w:t>validation</w:t>
      </w:r>
      <w:r w:rsidR="004C7EF2" w:rsidRPr="002B2A22">
        <w:rPr>
          <w:rFonts w:ascii="Book Antiqua" w:hAnsi="Book Antiqua"/>
        </w:rPr>
        <w:t xml:space="preserve"> of boundary </w:t>
      </w:r>
      <w:r w:rsidR="0075269F" w:rsidRPr="002B2A22">
        <w:rPr>
          <w:rFonts w:ascii="Book Antiqua" w:hAnsi="Book Antiqua"/>
        </w:rPr>
        <w:t xml:space="preserve">activity </w:t>
      </w:r>
      <w:r w:rsidR="00925CDA" w:rsidRPr="002B2A22">
        <w:rPr>
          <w:rFonts w:ascii="Book Antiqua" w:hAnsi="Book Antiqua"/>
        </w:rPr>
        <w:t>that flank</w:t>
      </w:r>
      <w:r w:rsidR="0075269F" w:rsidRPr="002B2A22">
        <w:rPr>
          <w:rFonts w:ascii="Book Antiqua" w:hAnsi="Book Antiqua"/>
        </w:rPr>
        <w:t xml:space="preserve"> </w:t>
      </w:r>
      <w:r w:rsidR="00925CDA" w:rsidRPr="002B2A22">
        <w:rPr>
          <w:rFonts w:ascii="Book Antiqua" w:hAnsi="Book Antiqua"/>
        </w:rPr>
        <w:t>the loop domains</w:t>
      </w:r>
      <w:r w:rsidR="0075269F" w:rsidRPr="002B2A22">
        <w:rPr>
          <w:rFonts w:ascii="Book Antiqua" w:hAnsi="Book Antiqua"/>
        </w:rPr>
        <w:t>, and general correlation between genomic rearrangements and CBE-tethered chromatin loops would go a long way proving this hypothesis.</w:t>
      </w:r>
    </w:p>
    <w:p w14:paraId="2E201FF4" w14:textId="77777777" w:rsidR="00E40A60" w:rsidRPr="002B2A22" w:rsidRDefault="00E40A60" w:rsidP="001E5586">
      <w:pPr>
        <w:spacing w:line="360" w:lineRule="auto"/>
        <w:jc w:val="both"/>
        <w:rPr>
          <w:rFonts w:ascii="Book Antiqua" w:hAnsi="Book Antiqua" w:cs="Arial"/>
          <w:lang w:eastAsia="zh-CN"/>
        </w:rPr>
      </w:pPr>
    </w:p>
    <w:p w14:paraId="55512FE9" w14:textId="11A00ED3" w:rsidR="009E282F" w:rsidRPr="002B2A22" w:rsidRDefault="004351E2" w:rsidP="001E5586">
      <w:pPr>
        <w:spacing w:line="360" w:lineRule="auto"/>
        <w:jc w:val="both"/>
        <w:rPr>
          <w:rFonts w:ascii="Book Antiqua" w:hAnsi="Book Antiqua" w:cs="Arial"/>
          <w:b/>
          <w:caps/>
        </w:rPr>
      </w:pPr>
      <w:r w:rsidRPr="002B2A22">
        <w:rPr>
          <w:rFonts w:ascii="Book Antiqua" w:hAnsi="Book Antiqua" w:cs="Arial"/>
          <w:b/>
          <w:caps/>
        </w:rPr>
        <w:t>Major gap</w:t>
      </w:r>
      <w:r w:rsidR="004B4F10" w:rsidRPr="002B2A22">
        <w:rPr>
          <w:rFonts w:ascii="Book Antiqua" w:hAnsi="Book Antiqua" w:cs="Arial"/>
          <w:b/>
          <w:caps/>
        </w:rPr>
        <w:t>s</w:t>
      </w:r>
      <w:r w:rsidRPr="002B2A22">
        <w:rPr>
          <w:rFonts w:ascii="Book Antiqua" w:hAnsi="Book Antiqua" w:cs="Arial"/>
          <w:b/>
          <w:caps/>
        </w:rPr>
        <w:t xml:space="preserve"> in knowledge and f</w:t>
      </w:r>
      <w:r w:rsidR="002A4A1D" w:rsidRPr="002B2A22">
        <w:rPr>
          <w:rFonts w:ascii="Book Antiqua" w:hAnsi="Book Antiqua" w:cs="Arial"/>
          <w:b/>
          <w:caps/>
        </w:rPr>
        <w:t>uture studies</w:t>
      </w:r>
    </w:p>
    <w:p w14:paraId="66FB7217" w14:textId="6C5336F2" w:rsidR="002A4A1D" w:rsidRPr="002B2A22" w:rsidRDefault="002A4A1D" w:rsidP="001E5586">
      <w:pPr>
        <w:spacing w:line="360" w:lineRule="auto"/>
        <w:jc w:val="both"/>
        <w:rPr>
          <w:rFonts w:ascii="Book Antiqua" w:hAnsi="Book Antiqua" w:cs="Arial"/>
        </w:rPr>
      </w:pPr>
      <w:r w:rsidRPr="002B2A22">
        <w:rPr>
          <w:rFonts w:ascii="Book Antiqua" w:hAnsi="Book Antiqua" w:cs="Arial"/>
        </w:rPr>
        <w:t xml:space="preserve">Despite recent advances in our </w:t>
      </w:r>
      <w:r w:rsidR="00CD351F" w:rsidRPr="002B2A22">
        <w:rPr>
          <w:rFonts w:ascii="Book Antiqua" w:hAnsi="Book Antiqua" w:cs="Arial"/>
        </w:rPr>
        <w:t>understanding</w:t>
      </w:r>
      <w:r w:rsidRPr="002B2A22">
        <w:rPr>
          <w:rFonts w:ascii="Book Antiqua" w:hAnsi="Book Antiqua" w:cs="Arial"/>
        </w:rPr>
        <w:t xml:space="preserve"> of chromatin structure and genomic organization, how key features of our genetic material </w:t>
      </w:r>
      <w:r w:rsidR="00CD351F" w:rsidRPr="002B2A22">
        <w:rPr>
          <w:rFonts w:ascii="Book Antiqua" w:hAnsi="Book Antiqua" w:cs="Arial"/>
        </w:rPr>
        <w:t xml:space="preserve">re </w:t>
      </w:r>
      <w:r w:rsidR="00BD7A7F" w:rsidRPr="002B2A22">
        <w:rPr>
          <w:rFonts w:ascii="Book Antiqua" w:hAnsi="Book Antiqua" w:cs="Arial"/>
        </w:rPr>
        <w:t xml:space="preserve">regulate </w:t>
      </w:r>
      <w:r w:rsidRPr="002B2A22">
        <w:rPr>
          <w:rFonts w:ascii="Book Antiqua" w:hAnsi="Book Antiqua" w:cs="Arial"/>
        </w:rPr>
        <w:t xml:space="preserve">development, physiological and pathological responses </w:t>
      </w:r>
      <w:r w:rsidR="000D5A87" w:rsidRPr="002B2A22">
        <w:rPr>
          <w:rFonts w:ascii="Book Antiqua" w:hAnsi="Book Antiqua" w:cs="Arial"/>
        </w:rPr>
        <w:t>remain</w:t>
      </w:r>
      <w:r w:rsidR="00B4429D" w:rsidRPr="002B2A22">
        <w:rPr>
          <w:rFonts w:ascii="Book Antiqua" w:hAnsi="Book Antiqua" w:cs="Arial"/>
        </w:rPr>
        <w:t xml:space="preserve"> poorly understood. Below </w:t>
      </w:r>
      <w:r w:rsidR="00BD7A7F" w:rsidRPr="002B2A22">
        <w:rPr>
          <w:rFonts w:ascii="Book Antiqua" w:hAnsi="Book Antiqua" w:cs="Arial"/>
        </w:rPr>
        <w:t>are</w:t>
      </w:r>
      <w:r w:rsidR="00B4429D" w:rsidRPr="002B2A22">
        <w:rPr>
          <w:rFonts w:ascii="Book Antiqua" w:hAnsi="Book Antiqua" w:cs="Arial"/>
        </w:rPr>
        <w:t xml:space="preserve"> three </w:t>
      </w:r>
      <w:r w:rsidRPr="002B2A22">
        <w:rPr>
          <w:rFonts w:ascii="Book Antiqua" w:hAnsi="Book Antiqua" w:cs="Arial"/>
        </w:rPr>
        <w:t>major gaps in ou</w:t>
      </w:r>
      <w:r w:rsidR="00D37B0B" w:rsidRPr="002B2A22">
        <w:rPr>
          <w:rFonts w:ascii="Book Antiqua" w:hAnsi="Book Antiqua" w:cs="Arial"/>
        </w:rPr>
        <w:t>r u</w:t>
      </w:r>
      <w:r w:rsidRPr="002B2A22">
        <w:rPr>
          <w:rFonts w:ascii="Book Antiqua" w:hAnsi="Book Antiqua" w:cs="Arial"/>
        </w:rPr>
        <w:t xml:space="preserve">nderstanding </w:t>
      </w:r>
      <w:r w:rsidR="004B4F10" w:rsidRPr="002B2A22">
        <w:rPr>
          <w:rFonts w:ascii="Book Antiqua" w:hAnsi="Book Antiqua" w:cs="Arial"/>
        </w:rPr>
        <w:t xml:space="preserve">of </w:t>
      </w:r>
      <w:r w:rsidRPr="002B2A22">
        <w:rPr>
          <w:rFonts w:ascii="Book Antiqua" w:hAnsi="Book Antiqua" w:cs="Arial"/>
        </w:rPr>
        <w:t>the</w:t>
      </w:r>
      <w:r w:rsidRPr="002B2A22">
        <w:rPr>
          <w:rFonts w:ascii="Book Antiqua" w:hAnsi="Book Antiqua" w:cs="Arial"/>
          <w:b/>
        </w:rPr>
        <w:t xml:space="preserve"> </w:t>
      </w:r>
      <w:r w:rsidRPr="002B2A22">
        <w:rPr>
          <w:rFonts w:ascii="Book Antiqua" w:hAnsi="Book Antiqua" w:cs="Arial"/>
        </w:rPr>
        <w:t>mechanisms and function of genomic architecture</w:t>
      </w:r>
      <w:r w:rsidR="00B4429D" w:rsidRPr="002B2A22">
        <w:rPr>
          <w:rFonts w:ascii="Book Antiqua" w:hAnsi="Book Antiqua" w:cs="Arial"/>
        </w:rPr>
        <w:t xml:space="preserve">. </w:t>
      </w:r>
    </w:p>
    <w:p w14:paraId="0D6CC860" w14:textId="77777777" w:rsidR="00211BAF" w:rsidRPr="002B2A22" w:rsidRDefault="00211BAF" w:rsidP="001E5586">
      <w:pPr>
        <w:spacing w:line="360" w:lineRule="auto"/>
        <w:jc w:val="both"/>
        <w:rPr>
          <w:rFonts w:ascii="Book Antiqua" w:hAnsi="Book Antiqua" w:cs="Arial"/>
          <w:u w:val="single"/>
        </w:rPr>
      </w:pPr>
    </w:p>
    <w:p w14:paraId="6DB50441" w14:textId="530A6B35" w:rsidR="00565EF8" w:rsidRPr="002B2A22" w:rsidRDefault="002A4A1D" w:rsidP="001E5586">
      <w:pPr>
        <w:spacing w:line="360" w:lineRule="auto"/>
        <w:jc w:val="both"/>
        <w:rPr>
          <w:rFonts w:ascii="Book Antiqua" w:hAnsi="Book Antiqua" w:cs="Arial"/>
          <w:b/>
          <w:i/>
          <w:lang w:eastAsia="zh-CN"/>
        </w:rPr>
      </w:pPr>
      <w:r w:rsidRPr="002B2A22">
        <w:rPr>
          <w:rFonts w:ascii="Book Antiqua" w:hAnsi="Book Antiqua" w:cs="Arial"/>
          <w:b/>
          <w:i/>
        </w:rPr>
        <w:t xml:space="preserve">Animal </w:t>
      </w:r>
      <w:r w:rsidR="000D5A87" w:rsidRPr="002B2A22">
        <w:rPr>
          <w:rFonts w:ascii="Book Antiqua" w:hAnsi="Book Antiqua" w:cs="Arial"/>
          <w:b/>
          <w:i/>
        </w:rPr>
        <w:t>m</w:t>
      </w:r>
      <w:r w:rsidRPr="002B2A22">
        <w:rPr>
          <w:rFonts w:ascii="Book Antiqua" w:hAnsi="Book Antiqua" w:cs="Arial"/>
          <w:b/>
          <w:i/>
        </w:rPr>
        <w:t xml:space="preserve">odel </w:t>
      </w:r>
      <w:r w:rsidR="000D5A87" w:rsidRPr="002B2A22">
        <w:rPr>
          <w:rFonts w:ascii="Book Antiqua" w:hAnsi="Book Antiqua" w:cs="Arial"/>
          <w:b/>
          <w:i/>
        </w:rPr>
        <w:t>s</w:t>
      </w:r>
      <w:r w:rsidR="006B52B5">
        <w:rPr>
          <w:rFonts w:ascii="Book Antiqua" w:hAnsi="Book Antiqua" w:cs="Arial"/>
          <w:b/>
          <w:i/>
        </w:rPr>
        <w:t>tudies</w:t>
      </w:r>
    </w:p>
    <w:p w14:paraId="6CB27639" w14:textId="51BFAC91" w:rsidR="002A4A1D" w:rsidRPr="002B2A22" w:rsidRDefault="002A4A1D" w:rsidP="001E5586">
      <w:pPr>
        <w:spacing w:line="360" w:lineRule="auto"/>
        <w:jc w:val="both"/>
        <w:rPr>
          <w:rFonts w:ascii="Book Antiqua" w:hAnsi="Book Antiqua" w:cs="Arial"/>
        </w:rPr>
      </w:pPr>
      <w:r w:rsidRPr="002B2A22">
        <w:rPr>
          <w:rFonts w:ascii="Book Antiqua" w:hAnsi="Book Antiqua" w:cs="Arial"/>
        </w:rPr>
        <w:t xml:space="preserve">Although </w:t>
      </w:r>
      <w:r w:rsidR="007406A8" w:rsidRPr="002B2A22">
        <w:rPr>
          <w:rFonts w:ascii="Book Antiqua" w:hAnsi="Book Antiqua" w:cs="Arial"/>
        </w:rPr>
        <w:t>conformation capture</w:t>
      </w:r>
      <w:r w:rsidRPr="002B2A22">
        <w:rPr>
          <w:rFonts w:ascii="Book Antiqua" w:hAnsi="Book Antiqua" w:cs="Arial"/>
        </w:rPr>
        <w:t xml:space="preserve"> </w:t>
      </w:r>
      <w:r w:rsidR="00CA3032" w:rsidRPr="002B2A22">
        <w:rPr>
          <w:rFonts w:ascii="Book Antiqua" w:hAnsi="Book Antiqua" w:cs="Arial"/>
        </w:rPr>
        <w:t>technologies</w:t>
      </w:r>
      <w:r w:rsidRPr="002B2A22">
        <w:rPr>
          <w:rFonts w:ascii="Book Antiqua" w:hAnsi="Book Antiqua" w:cs="Arial"/>
        </w:rPr>
        <w:t xml:space="preserve"> ha</w:t>
      </w:r>
      <w:r w:rsidR="00CA3032" w:rsidRPr="002B2A22">
        <w:rPr>
          <w:rFonts w:ascii="Book Antiqua" w:hAnsi="Book Antiqua" w:cs="Arial"/>
        </w:rPr>
        <w:t>ve</w:t>
      </w:r>
      <w:r w:rsidRPr="002B2A22">
        <w:rPr>
          <w:rFonts w:ascii="Book Antiqua" w:hAnsi="Book Antiqua" w:cs="Arial"/>
        </w:rPr>
        <w:t xml:space="preserve"> provided a critical means for assessing </w:t>
      </w:r>
      <w:r w:rsidR="00E5001E" w:rsidRPr="002B2A22">
        <w:rPr>
          <w:rFonts w:ascii="Book Antiqua" w:hAnsi="Book Antiqua" w:cs="Arial"/>
        </w:rPr>
        <w:t xml:space="preserve">the </w:t>
      </w:r>
      <w:r w:rsidR="00CA3032" w:rsidRPr="002B2A22">
        <w:rPr>
          <w:rFonts w:ascii="Book Antiqua" w:hAnsi="Book Antiqua" w:cs="Arial"/>
        </w:rPr>
        <w:t xml:space="preserve">genomic </w:t>
      </w:r>
      <w:proofErr w:type="spellStart"/>
      <w:r w:rsidR="00E5001E" w:rsidRPr="002B2A22">
        <w:rPr>
          <w:rFonts w:ascii="Book Antiqua" w:hAnsi="Book Antiqua" w:cs="Arial"/>
        </w:rPr>
        <w:t>interactome</w:t>
      </w:r>
      <w:proofErr w:type="spellEnd"/>
      <w:r w:rsidR="00E5001E" w:rsidRPr="002B2A22">
        <w:rPr>
          <w:rFonts w:ascii="Book Antiqua" w:hAnsi="Book Antiqua" w:cs="Arial"/>
        </w:rPr>
        <w:t xml:space="preserve"> and </w:t>
      </w:r>
      <w:r w:rsidR="00CA3032" w:rsidRPr="002B2A22">
        <w:rPr>
          <w:rFonts w:ascii="Book Antiqua" w:hAnsi="Book Antiqua" w:cs="Arial"/>
        </w:rPr>
        <w:t>architecture</w:t>
      </w:r>
      <w:r w:rsidR="001D53EC" w:rsidRPr="002B2A22">
        <w:rPr>
          <w:rFonts w:ascii="Book Antiqua" w:hAnsi="Book Antiqua" w:cs="Arial"/>
        </w:rPr>
        <w:t xml:space="preserve">, </w:t>
      </w:r>
      <w:r w:rsidRPr="002B2A22">
        <w:rPr>
          <w:rFonts w:ascii="Book Antiqua" w:hAnsi="Book Antiqua" w:cs="Arial"/>
        </w:rPr>
        <w:t xml:space="preserve">the </w:t>
      </w:r>
      <w:r w:rsidR="007406A8" w:rsidRPr="002B2A22">
        <w:rPr>
          <w:rFonts w:ascii="Book Antiqua" w:hAnsi="Book Antiqua" w:cs="Arial"/>
        </w:rPr>
        <w:t>methods</w:t>
      </w:r>
      <w:r w:rsidRPr="002B2A22">
        <w:rPr>
          <w:rFonts w:ascii="Book Antiqua" w:hAnsi="Book Antiqua" w:cs="Arial"/>
        </w:rPr>
        <w:t xml:space="preserve"> ha</w:t>
      </w:r>
      <w:r w:rsidR="007406A8" w:rsidRPr="002B2A22">
        <w:rPr>
          <w:rFonts w:ascii="Book Antiqua" w:hAnsi="Book Antiqua" w:cs="Arial"/>
        </w:rPr>
        <w:t>ve</w:t>
      </w:r>
      <w:r w:rsidRPr="002B2A22">
        <w:rPr>
          <w:rFonts w:ascii="Book Antiqua" w:hAnsi="Book Antiqua" w:cs="Arial"/>
        </w:rPr>
        <w:t xml:space="preserve"> </w:t>
      </w:r>
      <w:r w:rsidR="00E5001E" w:rsidRPr="002B2A22">
        <w:rPr>
          <w:rFonts w:ascii="Book Antiqua" w:hAnsi="Book Antiqua" w:cs="Arial"/>
        </w:rPr>
        <w:t xml:space="preserve">so far been </w:t>
      </w:r>
      <w:r w:rsidRPr="002B2A22">
        <w:rPr>
          <w:rFonts w:ascii="Book Antiqua" w:hAnsi="Book Antiqua" w:cs="Arial"/>
        </w:rPr>
        <w:t>largely applied to cultured cell lines.</w:t>
      </w:r>
      <w:r w:rsidR="00E75361" w:rsidRPr="002B2A22">
        <w:rPr>
          <w:rFonts w:ascii="Book Antiqua" w:hAnsi="Book Antiqua" w:cs="Arial"/>
        </w:rPr>
        <w:t xml:space="preserve"> </w:t>
      </w:r>
      <w:r w:rsidRPr="002B2A22">
        <w:rPr>
          <w:rFonts w:ascii="Book Antiqua" w:hAnsi="Book Antiqua" w:cs="Arial"/>
        </w:rPr>
        <w:t xml:space="preserve">This is due to the need </w:t>
      </w:r>
      <w:r w:rsidR="00E5001E" w:rsidRPr="002B2A22">
        <w:rPr>
          <w:rFonts w:ascii="Book Antiqua" w:hAnsi="Book Antiqua" w:cs="Arial"/>
        </w:rPr>
        <w:t>of</w:t>
      </w:r>
      <w:r w:rsidRPr="002B2A22">
        <w:rPr>
          <w:rFonts w:ascii="Book Antiqua" w:hAnsi="Book Antiqua" w:cs="Arial"/>
        </w:rPr>
        <w:t xml:space="preserve"> quantities of homogen</w:t>
      </w:r>
      <w:r w:rsidR="00FB7F5E" w:rsidRPr="002B2A22">
        <w:rPr>
          <w:rFonts w:ascii="Book Antiqua" w:hAnsi="Book Antiqua" w:cs="Arial"/>
        </w:rPr>
        <w:t>e</w:t>
      </w:r>
      <w:r w:rsidRPr="002B2A22">
        <w:rPr>
          <w:rFonts w:ascii="Book Antiqua" w:hAnsi="Book Antiqua" w:cs="Arial"/>
        </w:rPr>
        <w:t xml:space="preserve">ous cell population for </w:t>
      </w:r>
      <w:r w:rsidR="00442861" w:rsidRPr="002B2A22">
        <w:rPr>
          <w:rFonts w:ascii="Book Antiqua" w:hAnsi="Book Antiqua" w:cs="Arial"/>
        </w:rPr>
        <w:t xml:space="preserve">using </w:t>
      </w:r>
      <w:r w:rsidR="00E5001E" w:rsidRPr="002B2A22">
        <w:rPr>
          <w:rFonts w:ascii="Book Antiqua" w:hAnsi="Book Antiqua" w:cs="Arial"/>
        </w:rPr>
        <w:t xml:space="preserve">the </w:t>
      </w:r>
      <w:r w:rsidRPr="002B2A22">
        <w:rPr>
          <w:rFonts w:ascii="Book Antiqua" w:hAnsi="Book Antiqua" w:cs="Arial"/>
        </w:rPr>
        <w:t xml:space="preserve">mapping </w:t>
      </w:r>
      <w:r w:rsidR="00E5001E" w:rsidRPr="002B2A22">
        <w:rPr>
          <w:rFonts w:ascii="Book Antiqua" w:hAnsi="Book Antiqua" w:cs="Arial"/>
        </w:rPr>
        <w:t>technology</w:t>
      </w:r>
      <w:r w:rsidR="00CA3032" w:rsidRPr="002B2A22">
        <w:rPr>
          <w:rFonts w:ascii="Book Antiqua" w:hAnsi="Book Antiqua" w:cs="Arial"/>
        </w:rPr>
        <w:t>.</w:t>
      </w:r>
      <w:r w:rsidR="00E75361" w:rsidRPr="002B2A22">
        <w:rPr>
          <w:rFonts w:ascii="Book Antiqua" w:hAnsi="Book Antiqua" w:cs="Arial"/>
        </w:rPr>
        <w:t xml:space="preserve"> </w:t>
      </w:r>
      <w:r w:rsidR="004648D9" w:rsidRPr="002B2A22">
        <w:rPr>
          <w:rFonts w:ascii="Book Antiqua" w:hAnsi="Book Antiqua" w:cs="Arial"/>
        </w:rPr>
        <w:t>These studies</w:t>
      </w:r>
      <w:r w:rsidRPr="002B2A22">
        <w:rPr>
          <w:rFonts w:ascii="Book Antiqua" w:hAnsi="Book Antiqua" w:cs="Arial"/>
        </w:rPr>
        <w:t xml:space="preserve"> </w:t>
      </w:r>
      <w:r w:rsidR="00CA3032" w:rsidRPr="002B2A22">
        <w:rPr>
          <w:rFonts w:ascii="Book Antiqua" w:hAnsi="Book Antiqua" w:cs="Arial"/>
        </w:rPr>
        <w:t>can</w:t>
      </w:r>
      <w:r w:rsidR="007406A8" w:rsidRPr="002B2A22">
        <w:rPr>
          <w:rFonts w:ascii="Book Antiqua" w:hAnsi="Book Antiqua" w:cs="Arial"/>
        </w:rPr>
        <w:t xml:space="preserve"> </w:t>
      </w:r>
      <w:r w:rsidRPr="002B2A22">
        <w:rPr>
          <w:rFonts w:ascii="Book Antiqua" w:hAnsi="Book Antiqua" w:cs="Arial"/>
        </w:rPr>
        <w:t xml:space="preserve">provide important </w:t>
      </w:r>
      <w:r w:rsidR="00E5001E" w:rsidRPr="002B2A22">
        <w:rPr>
          <w:rFonts w:ascii="Book Antiqua" w:hAnsi="Book Antiqua" w:cs="Arial"/>
        </w:rPr>
        <w:t>information</w:t>
      </w:r>
      <w:r w:rsidRPr="002B2A22">
        <w:rPr>
          <w:rFonts w:ascii="Book Antiqua" w:hAnsi="Book Antiqua" w:cs="Arial"/>
        </w:rPr>
        <w:t xml:space="preserve"> </w:t>
      </w:r>
      <w:r w:rsidR="00E5001E" w:rsidRPr="002B2A22">
        <w:rPr>
          <w:rFonts w:ascii="Book Antiqua" w:hAnsi="Book Antiqua" w:cs="Arial"/>
        </w:rPr>
        <w:t>into</w:t>
      </w:r>
      <w:r w:rsidRPr="002B2A22">
        <w:rPr>
          <w:rFonts w:ascii="Book Antiqua" w:hAnsi="Book Antiqua" w:cs="Arial"/>
        </w:rPr>
        <w:t xml:space="preserve"> aspects of n</w:t>
      </w:r>
      <w:r w:rsidR="00CA3032" w:rsidRPr="002B2A22">
        <w:rPr>
          <w:rFonts w:ascii="Book Antiqua" w:hAnsi="Book Antiqua" w:cs="Arial"/>
        </w:rPr>
        <w:t>uclear and genomic organization.</w:t>
      </w:r>
      <w:r w:rsidR="00E75361" w:rsidRPr="002B2A22">
        <w:rPr>
          <w:rFonts w:ascii="Book Antiqua" w:hAnsi="Book Antiqua" w:cs="Arial"/>
        </w:rPr>
        <w:t xml:space="preserve"> </w:t>
      </w:r>
      <w:r w:rsidR="00CA3032" w:rsidRPr="002B2A22">
        <w:rPr>
          <w:rFonts w:ascii="Book Antiqua" w:hAnsi="Book Antiqua" w:cs="Arial"/>
        </w:rPr>
        <w:t>However,</w:t>
      </w:r>
      <w:r w:rsidRPr="002B2A22">
        <w:rPr>
          <w:rFonts w:ascii="Book Antiqua" w:hAnsi="Book Antiqua" w:cs="Arial"/>
        </w:rPr>
        <w:t xml:space="preserve"> </w:t>
      </w:r>
      <w:r w:rsidR="004648D9" w:rsidRPr="002B2A22">
        <w:rPr>
          <w:rFonts w:ascii="Book Antiqua" w:hAnsi="Book Antiqua" w:cs="Arial"/>
        </w:rPr>
        <w:t>the maps</w:t>
      </w:r>
      <w:r w:rsidRPr="002B2A22">
        <w:rPr>
          <w:rFonts w:ascii="Book Antiqua" w:hAnsi="Book Antiqua" w:cs="Arial"/>
        </w:rPr>
        <w:t xml:space="preserve"> </w:t>
      </w:r>
      <w:r w:rsidR="007406A8" w:rsidRPr="002B2A22">
        <w:rPr>
          <w:rFonts w:ascii="Book Antiqua" w:hAnsi="Book Antiqua" w:cs="Arial"/>
        </w:rPr>
        <w:t>do not</w:t>
      </w:r>
      <w:r w:rsidRPr="002B2A22">
        <w:rPr>
          <w:rFonts w:ascii="Book Antiqua" w:hAnsi="Book Antiqua" w:cs="Arial"/>
        </w:rPr>
        <w:t xml:space="preserve"> </w:t>
      </w:r>
      <w:r w:rsidR="00D738B2" w:rsidRPr="002B2A22">
        <w:rPr>
          <w:rFonts w:ascii="Book Antiqua" w:hAnsi="Book Antiqua" w:cs="Arial"/>
        </w:rPr>
        <w:t xml:space="preserve">faithfully </w:t>
      </w:r>
      <w:r w:rsidRPr="002B2A22">
        <w:rPr>
          <w:rFonts w:ascii="Book Antiqua" w:hAnsi="Book Antiqua" w:cs="Arial"/>
        </w:rPr>
        <w:t xml:space="preserve">reflect </w:t>
      </w:r>
      <w:r w:rsidRPr="002B2A22">
        <w:rPr>
          <w:rFonts w:ascii="Book Antiqua" w:hAnsi="Book Antiqua" w:cs="Arial"/>
        </w:rPr>
        <w:lastRenderedPageBreak/>
        <w:t xml:space="preserve">the characteristics and dynamics of </w:t>
      </w:r>
      <w:r w:rsidR="00D738B2" w:rsidRPr="002B2A22">
        <w:rPr>
          <w:rFonts w:ascii="Book Antiqua" w:hAnsi="Book Antiqua" w:cs="Arial"/>
        </w:rPr>
        <w:t xml:space="preserve">animal </w:t>
      </w:r>
      <w:r w:rsidR="00CA3032" w:rsidRPr="002B2A22">
        <w:rPr>
          <w:rFonts w:ascii="Book Antiqua" w:hAnsi="Book Antiqua" w:cs="Arial"/>
        </w:rPr>
        <w:t xml:space="preserve">cells and </w:t>
      </w:r>
      <w:r w:rsidR="00D738B2" w:rsidRPr="002B2A22">
        <w:rPr>
          <w:rFonts w:ascii="Book Antiqua" w:hAnsi="Book Antiqua" w:cs="Arial"/>
        </w:rPr>
        <w:t>tissues</w:t>
      </w:r>
      <w:r w:rsidR="00E5001E" w:rsidRPr="002B2A22">
        <w:rPr>
          <w:rFonts w:ascii="Book Antiqua" w:hAnsi="Book Antiqua" w:cs="Arial"/>
        </w:rPr>
        <w:t xml:space="preserve"> during development</w:t>
      </w:r>
      <w:r w:rsidRPr="002B2A22">
        <w:rPr>
          <w:rFonts w:ascii="Book Antiqua" w:hAnsi="Book Antiqua" w:cs="Arial"/>
        </w:rPr>
        <w:t>.</w:t>
      </w:r>
      <w:r w:rsidR="00E75361" w:rsidRPr="002B2A22">
        <w:rPr>
          <w:rFonts w:ascii="Book Antiqua" w:hAnsi="Book Antiqua" w:cs="Arial"/>
        </w:rPr>
        <w:t xml:space="preserve"> </w:t>
      </w:r>
      <w:r w:rsidRPr="002B2A22">
        <w:rPr>
          <w:rFonts w:ascii="Book Antiqua" w:hAnsi="Book Antiqua" w:cs="Arial"/>
        </w:rPr>
        <w:t xml:space="preserve">On the other hand, maps </w:t>
      </w:r>
      <w:r w:rsidR="00E5001E" w:rsidRPr="002B2A22">
        <w:rPr>
          <w:rFonts w:ascii="Book Antiqua" w:hAnsi="Book Antiqua" w:cs="Arial"/>
        </w:rPr>
        <w:t xml:space="preserve">have been </w:t>
      </w:r>
      <w:r w:rsidRPr="002B2A22">
        <w:rPr>
          <w:rFonts w:ascii="Book Antiqua" w:hAnsi="Book Antiqua" w:cs="Arial"/>
        </w:rPr>
        <w:t>generate</w:t>
      </w:r>
      <w:r w:rsidR="004648D9" w:rsidRPr="002B2A22">
        <w:rPr>
          <w:rFonts w:ascii="Book Antiqua" w:hAnsi="Book Antiqua" w:cs="Arial"/>
        </w:rPr>
        <w:t>d</w:t>
      </w:r>
      <w:r w:rsidRPr="002B2A22">
        <w:rPr>
          <w:rFonts w:ascii="Book Antiqua" w:hAnsi="Book Antiqua" w:cs="Arial"/>
        </w:rPr>
        <w:t xml:space="preserve"> from mixed tissues, su</w:t>
      </w:r>
      <w:r w:rsidR="00E5001E" w:rsidRPr="002B2A22">
        <w:rPr>
          <w:rFonts w:ascii="Book Antiqua" w:hAnsi="Book Antiqua" w:cs="Arial"/>
        </w:rPr>
        <w:t>ch as those from whole embryos.</w:t>
      </w:r>
      <w:r w:rsidR="00E75361" w:rsidRPr="002B2A22">
        <w:rPr>
          <w:rFonts w:ascii="Book Antiqua" w:hAnsi="Book Antiqua" w:cs="Arial"/>
        </w:rPr>
        <w:t xml:space="preserve"> </w:t>
      </w:r>
      <w:r w:rsidR="00E5001E" w:rsidRPr="002B2A22">
        <w:rPr>
          <w:rFonts w:ascii="Book Antiqua" w:hAnsi="Book Antiqua" w:cs="Arial"/>
        </w:rPr>
        <w:t>Th</w:t>
      </w:r>
      <w:r w:rsidR="004648D9" w:rsidRPr="002B2A22">
        <w:rPr>
          <w:rFonts w:ascii="Book Antiqua" w:hAnsi="Book Antiqua" w:cs="Arial"/>
        </w:rPr>
        <w:t>o</w:t>
      </w:r>
      <w:r w:rsidR="00E5001E" w:rsidRPr="002B2A22">
        <w:rPr>
          <w:rFonts w:ascii="Book Antiqua" w:hAnsi="Book Antiqua" w:cs="Arial"/>
        </w:rPr>
        <w:t xml:space="preserve">se </w:t>
      </w:r>
      <w:r w:rsidRPr="002B2A22">
        <w:rPr>
          <w:rFonts w:ascii="Book Antiqua" w:hAnsi="Book Antiqua" w:cs="Arial"/>
        </w:rPr>
        <w:t xml:space="preserve">are not ideal either, as they </w:t>
      </w:r>
      <w:r w:rsidR="00E5001E" w:rsidRPr="002B2A22">
        <w:rPr>
          <w:rFonts w:ascii="Book Antiqua" w:hAnsi="Book Antiqua" w:cs="Arial"/>
        </w:rPr>
        <w:t>reflect</w:t>
      </w:r>
      <w:r w:rsidRPr="002B2A22">
        <w:rPr>
          <w:rFonts w:ascii="Book Antiqua" w:hAnsi="Book Antiqua" w:cs="Arial"/>
        </w:rPr>
        <w:t xml:space="preserve"> </w:t>
      </w:r>
      <w:r w:rsidR="00434A97" w:rsidRPr="002B2A22">
        <w:rPr>
          <w:rFonts w:ascii="Book Antiqua" w:hAnsi="Book Antiqua" w:cs="Arial"/>
        </w:rPr>
        <w:t>an</w:t>
      </w:r>
      <w:r w:rsidRPr="002B2A22">
        <w:rPr>
          <w:rFonts w:ascii="Book Antiqua" w:hAnsi="Book Antiqua" w:cs="Arial"/>
        </w:rPr>
        <w:t xml:space="preserve"> average of</w:t>
      </w:r>
      <w:r w:rsidR="00434A97" w:rsidRPr="002B2A22">
        <w:rPr>
          <w:rFonts w:ascii="Book Antiqua" w:hAnsi="Book Antiqua" w:cs="Arial"/>
        </w:rPr>
        <w:t xml:space="preserve"> the</w:t>
      </w:r>
      <w:r w:rsidRPr="002B2A22">
        <w:rPr>
          <w:rFonts w:ascii="Book Antiqua" w:hAnsi="Book Antiqua" w:cs="Arial"/>
        </w:rPr>
        <w:t xml:space="preserve"> </w:t>
      </w:r>
      <w:r w:rsidR="0034527F" w:rsidRPr="002B2A22">
        <w:rPr>
          <w:rFonts w:ascii="Book Antiqua" w:hAnsi="Book Antiqua" w:cs="Arial"/>
        </w:rPr>
        <w:t xml:space="preserve">interactions from </w:t>
      </w:r>
      <w:r w:rsidRPr="002B2A22">
        <w:rPr>
          <w:rFonts w:ascii="Book Antiqua" w:hAnsi="Book Antiqua" w:cs="Arial"/>
        </w:rPr>
        <w:t>many cell types</w:t>
      </w:r>
      <w:r w:rsidR="004648D9" w:rsidRPr="002B2A22">
        <w:rPr>
          <w:rFonts w:ascii="Book Antiqua" w:hAnsi="Book Antiqua" w:cs="Arial"/>
        </w:rPr>
        <w:t>,</w:t>
      </w:r>
      <w:r w:rsidRPr="002B2A22">
        <w:rPr>
          <w:rFonts w:ascii="Book Antiqua" w:hAnsi="Book Antiqua" w:cs="Arial"/>
        </w:rPr>
        <w:t xml:space="preserve"> and </w:t>
      </w:r>
      <w:r w:rsidR="00E5001E" w:rsidRPr="002B2A22">
        <w:rPr>
          <w:rFonts w:ascii="Book Antiqua" w:hAnsi="Book Antiqua" w:cs="Arial"/>
        </w:rPr>
        <w:t xml:space="preserve">may </w:t>
      </w:r>
      <w:r w:rsidRPr="002B2A22">
        <w:rPr>
          <w:rFonts w:ascii="Book Antiqua" w:hAnsi="Book Antiqua" w:cs="Arial"/>
        </w:rPr>
        <w:t>suffer from low signal to noise ratio</w:t>
      </w:r>
      <w:r w:rsidRPr="002B2A22">
        <w:rPr>
          <w:rFonts w:ascii="Book Antiqua" w:hAnsi="Book Antiqua" w:cs="Arial"/>
        </w:rPr>
        <w:fldChar w:fldCharType="begin"/>
      </w:r>
      <w:r w:rsidR="000D35A4" w:rsidRPr="002B2A22">
        <w:rPr>
          <w:rFonts w:ascii="Book Antiqua" w:hAnsi="Book Antiqua" w:cs="Arial"/>
        </w:rPr>
        <w:instrText xml:space="preserve"> ADDIN EN.CITE &lt;EndNote&gt;&lt;Cite&gt;&lt;Author&gt;Sexton&lt;/Author&gt;&lt;Year&gt;2012&lt;/Year&gt;&lt;RecNum&gt;2713&lt;/RecNum&gt;&lt;DisplayText&gt;&lt;style face="superscript"&gt;[77]&lt;/style&gt;&lt;/DisplayText&gt;&lt;record&gt;&lt;rec-number&gt;2713&lt;/rec-number&gt;&lt;foreign-keys&gt;&lt;key app="EN" db-id="afderv55df5drrevx2zperaxx9dz92dxtxsd" timestamp="1456343904"&gt;2713&lt;/key&gt;&lt;/foreign-keys&gt;&lt;ref-type name="Journal Article"&gt;17&lt;/ref-type&gt;&lt;contributors&gt;&lt;authors&gt;&lt;author&gt;Sexton, T.&lt;/author&gt;&lt;author&gt;Yaffe, E.&lt;/author&gt;&lt;author&gt;Kenigsberg, E.&lt;/author&gt;&lt;author&gt;Bantignies, F.&lt;/author&gt;&lt;author&gt;Leblanc, B.&lt;/author&gt;&lt;author&gt;Hoichman, M.&lt;/author&gt;&lt;author&gt;Parrinello, H.&lt;/author&gt;&lt;author&gt;Tanay, A.&lt;/author&gt;&lt;author&gt;Cavalli, G.&lt;/author&gt;&lt;/authors&gt;&lt;/contributors&gt;&lt;auth-address&gt;Institut de Genetique Humaine, UPR 1142, CNRS, 141 rue de la Cardonille, 34396 Montpellier Cedex 5, France.&lt;/auth-address&gt;&lt;titles&gt;&lt;title&gt;Three-dimensional folding and functional organization principles of the Drosophila genome&lt;/title&gt;&lt;secondary-title&gt;Cell&lt;/secondary-title&gt;&lt;/titles&gt;&lt;periodical&gt;&lt;full-title&gt;Cell&lt;/full-title&gt;&lt;/periodical&gt;&lt;pages&gt;458-72&lt;/pages&gt;&lt;volume&gt;148&lt;/volume&gt;&lt;number&gt;3&lt;/number&gt;&lt;keywords&gt;&lt;keyword&gt;Animals&lt;/keyword&gt;&lt;keyword&gt;Cell Nucleus/genetics&lt;/keyword&gt;&lt;keyword&gt;Chromosomes, Insect&lt;/keyword&gt;&lt;keyword&gt;Drosophila Proteins/metabolism&lt;/keyword&gt;&lt;keyword&gt;Drosophila melanogaster/cytology/embryology/*genetics&lt;/keyword&gt;&lt;keyword&gt;*Genome, Insect&lt;/keyword&gt;&lt;keyword&gt;Models, Statistical&lt;/keyword&gt;&lt;keyword&gt;Polycomb Repressive Complex 1&lt;/keyword&gt;&lt;/keywords&gt;&lt;dates&gt;&lt;year&gt;2012&lt;/year&gt;&lt;pub-dates&gt;&lt;date&gt;Feb 3&lt;/date&gt;&lt;/pub-dates&gt;&lt;/dates&gt;&lt;isbn&gt;1097-4172 (Electronic)&amp;#xD;0092-8674 (Linking)&lt;/isbn&gt;&lt;accession-num&gt;22265598&lt;/accession-num&gt;&lt;urls&gt;&lt;related-urls&gt;&lt;url&gt;http://www.ncbi.nlm.nih.gov/pubmed/22265598&lt;/url&gt;&lt;/related-urls&gt;&lt;/urls&gt;&lt;electronic-resource-num&gt;10.1016/j.cell.2012.01.010&lt;/electronic-resource-num&gt;&lt;/record&gt;&lt;/Cite&gt;&lt;/EndNote&gt;</w:instrText>
      </w:r>
      <w:r w:rsidRPr="002B2A22">
        <w:rPr>
          <w:rFonts w:ascii="Book Antiqua" w:hAnsi="Book Antiqua" w:cs="Arial"/>
        </w:rPr>
        <w:fldChar w:fldCharType="separate"/>
      </w:r>
      <w:r w:rsidR="000D35A4" w:rsidRPr="002B2A22">
        <w:rPr>
          <w:rFonts w:ascii="Book Antiqua" w:hAnsi="Book Antiqua" w:cs="Arial"/>
          <w:noProof/>
          <w:vertAlign w:val="superscript"/>
        </w:rPr>
        <w:t>[77]</w:t>
      </w:r>
      <w:r w:rsidRPr="002B2A22">
        <w:rPr>
          <w:rFonts w:ascii="Book Antiqua" w:hAnsi="Book Antiqua" w:cs="Arial"/>
        </w:rPr>
        <w:fldChar w:fldCharType="end"/>
      </w:r>
      <w:r w:rsidRPr="002B2A22">
        <w:rPr>
          <w:rFonts w:ascii="Book Antiqua" w:hAnsi="Book Antiqua" w:cs="Arial"/>
        </w:rPr>
        <w:t>.</w:t>
      </w:r>
      <w:r w:rsidR="00E75361" w:rsidRPr="002B2A22">
        <w:rPr>
          <w:rFonts w:ascii="Book Antiqua" w:hAnsi="Book Antiqua" w:cs="Arial"/>
        </w:rPr>
        <w:t xml:space="preserve"> </w:t>
      </w:r>
      <w:r w:rsidR="00E57863" w:rsidRPr="002B2A22">
        <w:rPr>
          <w:rFonts w:ascii="Book Antiqua" w:hAnsi="Book Antiqua" w:cs="Arial"/>
        </w:rPr>
        <w:t>Future</w:t>
      </w:r>
      <w:r w:rsidR="00780E71" w:rsidRPr="002B2A22">
        <w:rPr>
          <w:rFonts w:ascii="Book Antiqua" w:hAnsi="Book Antiqua" w:cs="Arial"/>
        </w:rPr>
        <w:t xml:space="preserve"> </w:t>
      </w:r>
      <w:r w:rsidR="005236DD" w:rsidRPr="002B2A22">
        <w:rPr>
          <w:rFonts w:ascii="Book Antiqua" w:hAnsi="Book Antiqua" w:cs="Arial"/>
        </w:rPr>
        <w:t>studies</w:t>
      </w:r>
      <w:r w:rsidR="00E57863" w:rsidRPr="002B2A22">
        <w:rPr>
          <w:rFonts w:ascii="Book Antiqua" w:hAnsi="Book Antiqua" w:cs="Arial"/>
        </w:rPr>
        <w:t xml:space="preserve"> </w:t>
      </w:r>
      <w:r w:rsidR="005236DD" w:rsidRPr="002B2A22">
        <w:rPr>
          <w:rFonts w:ascii="Book Antiqua" w:hAnsi="Book Antiqua" w:cs="Arial"/>
        </w:rPr>
        <w:t>using</w:t>
      </w:r>
      <w:r w:rsidR="00E57863" w:rsidRPr="002B2A22">
        <w:rPr>
          <w:rFonts w:ascii="Book Antiqua" w:hAnsi="Book Antiqua" w:cs="Arial"/>
        </w:rPr>
        <w:t xml:space="preserve"> </w:t>
      </w:r>
      <w:r w:rsidR="00E5001E" w:rsidRPr="002B2A22">
        <w:rPr>
          <w:rFonts w:ascii="Book Antiqua" w:hAnsi="Book Antiqua" w:cs="Arial"/>
        </w:rPr>
        <w:t xml:space="preserve">cells from </w:t>
      </w:r>
      <w:r w:rsidR="005236DD" w:rsidRPr="002B2A22">
        <w:rPr>
          <w:rFonts w:ascii="Book Antiqua" w:hAnsi="Book Antiqua" w:cs="Arial"/>
        </w:rPr>
        <w:t xml:space="preserve">authentic </w:t>
      </w:r>
      <w:r w:rsidR="00E57863" w:rsidRPr="002B2A22">
        <w:rPr>
          <w:rFonts w:ascii="Book Antiqua" w:hAnsi="Book Antiqua" w:cs="Arial"/>
        </w:rPr>
        <w:t>animal</w:t>
      </w:r>
      <w:r w:rsidR="00E5001E" w:rsidRPr="002B2A22">
        <w:rPr>
          <w:rFonts w:ascii="Book Antiqua" w:hAnsi="Book Antiqua" w:cs="Arial"/>
        </w:rPr>
        <w:t xml:space="preserve"> models</w:t>
      </w:r>
      <w:r w:rsidR="00E57863" w:rsidRPr="002B2A22">
        <w:rPr>
          <w:rFonts w:ascii="Book Antiqua" w:hAnsi="Book Antiqua" w:cs="Arial"/>
        </w:rPr>
        <w:t xml:space="preserve"> </w:t>
      </w:r>
      <w:r w:rsidR="005229DF" w:rsidRPr="002B2A22">
        <w:rPr>
          <w:rFonts w:ascii="Book Antiqua" w:hAnsi="Book Antiqua" w:cs="Arial"/>
        </w:rPr>
        <w:t>with highly defined tissue and developmental</w:t>
      </w:r>
      <w:r w:rsidR="00E57863" w:rsidRPr="002B2A22">
        <w:rPr>
          <w:rFonts w:ascii="Book Antiqua" w:hAnsi="Book Antiqua" w:cs="Arial"/>
        </w:rPr>
        <w:t xml:space="preserve"> identity </w:t>
      </w:r>
      <w:r w:rsidR="005229DF" w:rsidRPr="002B2A22">
        <w:rPr>
          <w:rFonts w:ascii="Book Antiqua" w:hAnsi="Book Antiqua" w:cs="Arial"/>
        </w:rPr>
        <w:t xml:space="preserve">would be </w:t>
      </w:r>
      <w:r w:rsidR="00E5001E" w:rsidRPr="002B2A22">
        <w:rPr>
          <w:rFonts w:ascii="Book Antiqua" w:hAnsi="Book Antiqua" w:cs="Arial"/>
        </w:rPr>
        <w:t>essential</w:t>
      </w:r>
      <w:r w:rsidR="005229DF" w:rsidRPr="002B2A22">
        <w:rPr>
          <w:rFonts w:ascii="Book Antiqua" w:hAnsi="Book Antiqua" w:cs="Arial"/>
        </w:rPr>
        <w:t>.</w:t>
      </w:r>
      <w:r w:rsidR="00E75361" w:rsidRPr="002B2A22">
        <w:rPr>
          <w:rFonts w:ascii="Book Antiqua" w:hAnsi="Book Antiqua" w:cs="Arial"/>
        </w:rPr>
        <w:t xml:space="preserve"> </w:t>
      </w:r>
      <w:r w:rsidR="0034527F" w:rsidRPr="002B2A22">
        <w:rPr>
          <w:rFonts w:ascii="Book Antiqua" w:hAnsi="Book Antiqua" w:cs="Arial"/>
        </w:rPr>
        <w:t>P</w:t>
      </w:r>
      <w:r w:rsidR="005236DD" w:rsidRPr="002B2A22">
        <w:rPr>
          <w:rFonts w:ascii="Book Antiqua" w:hAnsi="Book Antiqua" w:cs="Arial"/>
        </w:rPr>
        <w:t xml:space="preserve">urification </w:t>
      </w:r>
      <w:r w:rsidR="00434A97" w:rsidRPr="002B2A22">
        <w:rPr>
          <w:rFonts w:ascii="Book Antiqua" w:hAnsi="Book Antiqua" w:cs="Arial"/>
        </w:rPr>
        <w:t xml:space="preserve">methods that can be applied </w:t>
      </w:r>
      <w:r w:rsidR="0034527F" w:rsidRPr="002B2A22">
        <w:rPr>
          <w:rFonts w:ascii="Book Antiqua" w:hAnsi="Book Antiqua" w:cs="Arial"/>
        </w:rPr>
        <w:t xml:space="preserve">to </w:t>
      </w:r>
      <w:r w:rsidR="005236DD" w:rsidRPr="002B2A22">
        <w:rPr>
          <w:rFonts w:ascii="Book Antiqua" w:hAnsi="Book Antiqua" w:cs="Arial"/>
        </w:rPr>
        <w:t xml:space="preserve">diverse </w:t>
      </w:r>
      <w:r w:rsidR="00CA3032" w:rsidRPr="002B2A22">
        <w:rPr>
          <w:rFonts w:ascii="Book Antiqua" w:hAnsi="Book Antiqua" w:cs="Arial"/>
        </w:rPr>
        <w:t xml:space="preserve">cell </w:t>
      </w:r>
      <w:r w:rsidR="0034527F" w:rsidRPr="002B2A22">
        <w:rPr>
          <w:rFonts w:ascii="Book Antiqua" w:hAnsi="Book Antiqua" w:cs="Arial"/>
        </w:rPr>
        <w:t xml:space="preserve">and </w:t>
      </w:r>
      <w:r w:rsidR="00CA3032" w:rsidRPr="002B2A22">
        <w:rPr>
          <w:rFonts w:ascii="Book Antiqua" w:hAnsi="Book Antiqua" w:cs="Arial"/>
        </w:rPr>
        <w:t xml:space="preserve">tissue </w:t>
      </w:r>
      <w:r w:rsidR="005236DD" w:rsidRPr="002B2A22">
        <w:rPr>
          <w:rFonts w:ascii="Book Antiqua" w:hAnsi="Book Antiqua" w:cs="Arial"/>
        </w:rPr>
        <w:t>types</w:t>
      </w:r>
      <w:r w:rsidR="00434A97" w:rsidRPr="002B2A22">
        <w:rPr>
          <w:rFonts w:ascii="Book Antiqua" w:hAnsi="Book Antiqua" w:cs="Arial"/>
        </w:rPr>
        <w:t>,</w:t>
      </w:r>
      <w:r w:rsidR="005236DD" w:rsidRPr="002B2A22">
        <w:rPr>
          <w:rFonts w:ascii="Book Antiqua" w:hAnsi="Book Antiqua" w:cs="Arial"/>
        </w:rPr>
        <w:t xml:space="preserve"> and </w:t>
      </w:r>
      <w:r w:rsidR="00CA3032" w:rsidRPr="002B2A22">
        <w:rPr>
          <w:rFonts w:ascii="Book Antiqua" w:hAnsi="Book Antiqua" w:cs="Arial"/>
        </w:rPr>
        <w:t xml:space="preserve">the </w:t>
      </w:r>
      <w:r w:rsidR="00434A97" w:rsidRPr="002B2A22">
        <w:rPr>
          <w:rFonts w:ascii="Book Antiqua" w:hAnsi="Book Antiqua" w:cs="Arial"/>
        </w:rPr>
        <w:t xml:space="preserve">use of </w:t>
      </w:r>
      <w:r w:rsidR="0034527F" w:rsidRPr="002B2A22">
        <w:rPr>
          <w:rFonts w:ascii="Book Antiqua" w:hAnsi="Book Antiqua" w:cs="Arial"/>
        </w:rPr>
        <w:t xml:space="preserve">single cell technologies </w:t>
      </w:r>
      <w:r w:rsidR="00434A97" w:rsidRPr="002B2A22">
        <w:rPr>
          <w:rFonts w:ascii="Book Antiqua" w:hAnsi="Book Antiqua" w:cs="Arial"/>
        </w:rPr>
        <w:t>in mapping</w:t>
      </w:r>
      <w:r w:rsidR="0034527F" w:rsidRPr="002B2A22">
        <w:rPr>
          <w:rFonts w:ascii="Book Antiqua" w:hAnsi="Book Antiqua" w:cs="Arial"/>
        </w:rPr>
        <w:t xml:space="preserve"> </w:t>
      </w:r>
      <w:r w:rsidR="00434A97" w:rsidRPr="002B2A22">
        <w:rPr>
          <w:rFonts w:ascii="Book Antiqua" w:hAnsi="Book Antiqua" w:cs="Arial"/>
        </w:rPr>
        <w:t xml:space="preserve">genomic </w:t>
      </w:r>
      <w:r w:rsidR="00E5001E" w:rsidRPr="002B2A22">
        <w:rPr>
          <w:rFonts w:ascii="Book Antiqua" w:hAnsi="Book Antiqua" w:cs="Arial"/>
        </w:rPr>
        <w:t>interactions</w:t>
      </w:r>
      <w:r w:rsidR="00434A97" w:rsidRPr="002B2A22">
        <w:rPr>
          <w:rFonts w:ascii="Book Antiqua" w:hAnsi="Book Antiqua" w:cs="Arial"/>
        </w:rPr>
        <w:t xml:space="preserve"> </w:t>
      </w:r>
      <w:r w:rsidR="00CA3032" w:rsidRPr="002B2A22">
        <w:rPr>
          <w:rFonts w:ascii="Book Antiqua" w:hAnsi="Book Antiqua" w:cs="Arial"/>
        </w:rPr>
        <w:t>should</w:t>
      </w:r>
      <w:r w:rsidR="000100E7" w:rsidRPr="002B2A22">
        <w:rPr>
          <w:rFonts w:ascii="Book Antiqua" w:hAnsi="Book Antiqua" w:cs="Arial"/>
        </w:rPr>
        <w:t xml:space="preserve"> provide </w:t>
      </w:r>
      <w:r w:rsidR="00E5001E" w:rsidRPr="002B2A22">
        <w:rPr>
          <w:rFonts w:ascii="Book Antiqua" w:hAnsi="Book Antiqua" w:cs="Arial"/>
        </w:rPr>
        <w:t>critical</w:t>
      </w:r>
      <w:r w:rsidR="000100E7" w:rsidRPr="002B2A22">
        <w:rPr>
          <w:rFonts w:ascii="Book Antiqua" w:hAnsi="Book Antiqua" w:cs="Arial"/>
        </w:rPr>
        <w:t xml:space="preserve"> </w:t>
      </w:r>
      <w:r w:rsidR="00E5001E" w:rsidRPr="002B2A22">
        <w:rPr>
          <w:rFonts w:ascii="Book Antiqua" w:hAnsi="Book Antiqua" w:cs="Arial"/>
        </w:rPr>
        <w:t xml:space="preserve">insights </w:t>
      </w:r>
      <w:r w:rsidR="000100E7" w:rsidRPr="002B2A22">
        <w:rPr>
          <w:rFonts w:ascii="Book Antiqua" w:hAnsi="Book Antiqua" w:cs="Arial"/>
        </w:rPr>
        <w:t xml:space="preserve">into the </w:t>
      </w:r>
      <w:r w:rsidR="00CA3032" w:rsidRPr="002B2A22">
        <w:rPr>
          <w:rFonts w:ascii="Book Antiqua" w:hAnsi="Book Antiqua" w:cs="Arial"/>
        </w:rPr>
        <w:t>organization</w:t>
      </w:r>
      <w:r w:rsidR="00223EEE" w:rsidRPr="002B2A22">
        <w:rPr>
          <w:rFonts w:ascii="Book Antiqua" w:hAnsi="Book Antiqua" w:cs="Arial"/>
        </w:rPr>
        <w:t xml:space="preserve"> </w:t>
      </w:r>
      <w:r w:rsidR="00F87B7A" w:rsidRPr="002B2A22">
        <w:rPr>
          <w:rFonts w:ascii="Book Antiqua" w:hAnsi="Book Antiqua" w:cs="Arial"/>
        </w:rPr>
        <w:t xml:space="preserve">and </w:t>
      </w:r>
      <w:r w:rsidR="004648D9" w:rsidRPr="002B2A22">
        <w:rPr>
          <w:rFonts w:ascii="Book Antiqua" w:hAnsi="Book Antiqua" w:cs="Arial"/>
        </w:rPr>
        <w:t>function</w:t>
      </w:r>
      <w:r w:rsidR="00223EEE" w:rsidRPr="002B2A22">
        <w:rPr>
          <w:rFonts w:ascii="Book Antiqua" w:hAnsi="Book Antiqua" w:cs="Arial"/>
        </w:rPr>
        <w:t xml:space="preserve"> </w:t>
      </w:r>
      <w:r w:rsidR="000100E7" w:rsidRPr="002B2A22">
        <w:rPr>
          <w:rFonts w:ascii="Book Antiqua" w:hAnsi="Book Antiqua" w:cs="Arial"/>
        </w:rPr>
        <w:t xml:space="preserve">of </w:t>
      </w:r>
      <w:r w:rsidR="004648D9" w:rsidRPr="002B2A22">
        <w:rPr>
          <w:rFonts w:ascii="Book Antiqua" w:hAnsi="Book Antiqua" w:cs="Arial"/>
        </w:rPr>
        <w:t>genomic organization and nuclear</w:t>
      </w:r>
      <w:r w:rsidR="000100E7" w:rsidRPr="002B2A22">
        <w:rPr>
          <w:rFonts w:ascii="Book Antiqua" w:hAnsi="Book Antiqua" w:cs="Arial"/>
        </w:rPr>
        <w:t xml:space="preserve"> architecture</w:t>
      </w:r>
      <w:r w:rsidR="00CA3032" w:rsidRPr="002B2A22">
        <w:rPr>
          <w:rFonts w:ascii="Book Antiqua" w:hAnsi="Book Antiqua" w:cs="Arial"/>
        </w:rPr>
        <w:t xml:space="preserve"> in a more physiologically relevant </w:t>
      </w:r>
      <w:r w:rsidR="00E5001E" w:rsidRPr="002B2A22">
        <w:rPr>
          <w:rFonts w:ascii="Book Antiqua" w:hAnsi="Book Antiqua" w:cs="Arial"/>
        </w:rPr>
        <w:t>setting</w:t>
      </w:r>
      <w:r w:rsidR="00434A97" w:rsidRPr="002B2A22">
        <w:rPr>
          <w:rFonts w:ascii="Book Antiqua" w:hAnsi="Book Antiqua" w:cs="Arial"/>
        </w:rPr>
        <w:t>.</w:t>
      </w:r>
    </w:p>
    <w:p w14:paraId="1F30062B" w14:textId="77777777" w:rsidR="000100E7" w:rsidRPr="002B2A22" w:rsidRDefault="000100E7" w:rsidP="001E5586">
      <w:pPr>
        <w:spacing w:line="360" w:lineRule="auto"/>
        <w:jc w:val="both"/>
        <w:rPr>
          <w:rFonts w:ascii="Book Antiqua" w:hAnsi="Book Antiqua" w:cs="Arial"/>
          <w:u w:val="single"/>
        </w:rPr>
      </w:pPr>
    </w:p>
    <w:p w14:paraId="3CC5226E" w14:textId="64F99777" w:rsidR="00565EF8" w:rsidRPr="002B2A22" w:rsidRDefault="002A4A1D" w:rsidP="001E5586">
      <w:pPr>
        <w:spacing w:line="360" w:lineRule="auto"/>
        <w:jc w:val="both"/>
        <w:rPr>
          <w:rFonts w:ascii="Book Antiqua" w:hAnsi="Book Antiqua" w:cs="Arial"/>
          <w:b/>
          <w:i/>
          <w:lang w:eastAsia="zh-CN"/>
        </w:rPr>
      </w:pPr>
      <w:r w:rsidRPr="002B2A22">
        <w:rPr>
          <w:rFonts w:ascii="Book Antiqua" w:hAnsi="Book Antiqua" w:cs="Arial"/>
          <w:b/>
          <w:i/>
        </w:rPr>
        <w:t xml:space="preserve">Causal </w:t>
      </w:r>
      <w:r w:rsidR="000D5A87" w:rsidRPr="002B2A22">
        <w:rPr>
          <w:rFonts w:ascii="Book Antiqua" w:hAnsi="Book Antiqua" w:cs="Arial"/>
          <w:b/>
          <w:i/>
        </w:rPr>
        <w:t>r</w:t>
      </w:r>
      <w:r w:rsidRPr="002B2A22">
        <w:rPr>
          <w:rFonts w:ascii="Book Antiqua" w:hAnsi="Book Antiqua" w:cs="Arial"/>
          <w:b/>
          <w:i/>
        </w:rPr>
        <w:t xml:space="preserve">elationship to </w:t>
      </w:r>
      <w:r w:rsidR="000D5A87" w:rsidRPr="002B2A22">
        <w:rPr>
          <w:rFonts w:ascii="Book Antiqua" w:hAnsi="Book Antiqua" w:cs="Arial"/>
          <w:b/>
          <w:i/>
        </w:rPr>
        <w:t>g</w:t>
      </w:r>
      <w:r w:rsidRPr="002B2A22">
        <w:rPr>
          <w:rFonts w:ascii="Book Antiqua" w:hAnsi="Book Antiqua" w:cs="Arial"/>
          <w:b/>
          <w:i/>
        </w:rPr>
        <w:t xml:space="preserve">ene </w:t>
      </w:r>
      <w:r w:rsidR="000D5A87" w:rsidRPr="002B2A22">
        <w:rPr>
          <w:rFonts w:ascii="Book Antiqua" w:hAnsi="Book Antiqua" w:cs="Arial"/>
          <w:b/>
          <w:i/>
        </w:rPr>
        <w:t>r</w:t>
      </w:r>
      <w:r w:rsidR="006B52B5">
        <w:rPr>
          <w:rFonts w:ascii="Book Antiqua" w:hAnsi="Book Antiqua" w:cs="Arial"/>
          <w:b/>
          <w:i/>
        </w:rPr>
        <w:t>egulation</w:t>
      </w:r>
    </w:p>
    <w:p w14:paraId="156E611F" w14:textId="3E0FFE15" w:rsidR="002A4A1D" w:rsidRPr="002B2A22" w:rsidRDefault="002A4A1D" w:rsidP="001E5586">
      <w:pPr>
        <w:spacing w:line="360" w:lineRule="auto"/>
        <w:jc w:val="both"/>
        <w:rPr>
          <w:rFonts w:ascii="Book Antiqua" w:hAnsi="Book Antiqua" w:cs="Arial"/>
        </w:rPr>
      </w:pPr>
      <w:r w:rsidRPr="002B2A22">
        <w:rPr>
          <w:rFonts w:ascii="Book Antiqua" w:hAnsi="Book Antiqua" w:cs="Arial"/>
          <w:bCs/>
        </w:rPr>
        <w:t xml:space="preserve">Another gap </w:t>
      </w:r>
      <w:r w:rsidR="00223EEE" w:rsidRPr="002B2A22">
        <w:rPr>
          <w:rFonts w:ascii="Book Antiqua" w:hAnsi="Book Antiqua" w:cs="Arial"/>
          <w:bCs/>
        </w:rPr>
        <w:t xml:space="preserve">in our knowledge </w:t>
      </w:r>
      <w:r w:rsidRPr="002B2A22">
        <w:rPr>
          <w:rFonts w:ascii="Book Antiqua" w:hAnsi="Book Antiqua" w:cs="Arial"/>
          <w:bCs/>
        </w:rPr>
        <w:t xml:space="preserve">is </w:t>
      </w:r>
      <w:r w:rsidR="00223EEE" w:rsidRPr="002B2A22">
        <w:rPr>
          <w:rFonts w:ascii="Book Antiqua" w:hAnsi="Book Antiqua" w:cs="Arial"/>
          <w:bCs/>
        </w:rPr>
        <w:t>in the</w:t>
      </w:r>
      <w:r w:rsidR="00562444" w:rsidRPr="002B2A22">
        <w:rPr>
          <w:rFonts w:ascii="Book Antiqua" w:hAnsi="Book Antiqua" w:cs="Arial"/>
          <w:bCs/>
        </w:rPr>
        <w:t xml:space="preserve"> </w:t>
      </w:r>
      <w:r w:rsidRPr="002B2A22">
        <w:rPr>
          <w:rFonts w:ascii="Book Antiqua" w:hAnsi="Book Antiqua" w:cs="Arial"/>
        </w:rPr>
        <w:t>causal relationship between chromatin configuration and gene regulation.</w:t>
      </w:r>
      <w:r w:rsidR="00E75361" w:rsidRPr="002B2A22">
        <w:rPr>
          <w:rFonts w:ascii="Book Antiqua" w:hAnsi="Book Antiqua" w:cs="Arial"/>
        </w:rPr>
        <w:t xml:space="preserve"> </w:t>
      </w:r>
      <w:r w:rsidR="00E036F1" w:rsidRPr="002B2A22">
        <w:rPr>
          <w:rFonts w:ascii="Book Antiqua" w:hAnsi="Book Antiqua" w:cs="Arial"/>
        </w:rPr>
        <w:t xml:space="preserve">Much </w:t>
      </w:r>
      <w:r w:rsidR="00562444" w:rsidRPr="002B2A22">
        <w:rPr>
          <w:rFonts w:ascii="Book Antiqua" w:hAnsi="Book Antiqua" w:cs="Arial"/>
        </w:rPr>
        <w:t xml:space="preserve">of the </w:t>
      </w:r>
      <w:r w:rsidR="00E036F1" w:rsidRPr="002B2A22">
        <w:rPr>
          <w:rFonts w:ascii="Book Antiqua" w:hAnsi="Book Antiqua" w:cs="Arial"/>
        </w:rPr>
        <w:t>c</w:t>
      </w:r>
      <w:r w:rsidR="00B13BED" w:rsidRPr="002B2A22">
        <w:rPr>
          <w:rFonts w:ascii="Book Antiqua" w:hAnsi="Book Antiqua" w:cs="Arial"/>
        </w:rPr>
        <w:t xml:space="preserve">urrent </w:t>
      </w:r>
      <w:r w:rsidR="00562444" w:rsidRPr="002B2A22">
        <w:rPr>
          <w:rFonts w:ascii="Book Antiqua" w:hAnsi="Book Antiqua" w:cs="Arial"/>
        </w:rPr>
        <w:t>studies</w:t>
      </w:r>
      <w:r w:rsidR="00E83007" w:rsidRPr="002B2A22">
        <w:rPr>
          <w:rFonts w:ascii="Book Antiqua" w:hAnsi="Book Antiqua" w:cs="Arial"/>
        </w:rPr>
        <w:t xml:space="preserve"> </w:t>
      </w:r>
      <w:r w:rsidR="00562444" w:rsidRPr="002B2A22">
        <w:rPr>
          <w:rFonts w:ascii="Book Antiqua" w:hAnsi="Book Antiqua" w:cs="Arial"/>
        </w:rPr>
        <w:t>correlate</w:t>
      </w:r>
      <w:r w:rsidR="00E83007" w:rsidRPr="002B2A22">
        <w:rPr>
          <w:rFonts w:ascii="Book Antiqua" w:hAnsi="Book Antiqua" w:cs="Arial"/>
        </w:rPr>
        <w:t xml:space="preserve"> </w:t>
      </w:r>
      <w:r w:rsidR="00E036F1" w:rsidRPr="002B2A22">
        <w:rPr>
          <w:rFonts w:ascii="Book Antiqua" w:hAnsi="Book Antiqua" w:cs="Arial"/>
        </w:rPr>
        <w:t xml:space="preserve">global </w:t>
      </w:r>
      <w:r w:rsidR="00B13BED" w:rsidRPr="002B2A22">
        <w:rPr>
          <w:rFonts w:ascii="Book Antiqua" w:hAnsi="Book Antiqua" w:cs="Arial"/>
        </w:rPr>
        <w:t>TAD</w:t>
      </w:r>
      <w:r w:rsidR="00D11E8B" w:rsidRPr="002B2A22">
        <w:rPr>
          <w:rFonts w:ascii="Book Antiqua" w:hAnsi="Book Antiqua" w:cs="Arial"/>
        </w:rPr>
        <w:t xml:space="preserve"> structures with </w:t>
      </w:r>
      <w:r w:rsidR="00562444" w:rsidRPr="002B2A22">
        <w:rPr>
          <w:rFonts w:ascii="Book Antiqua" w:hAnsi="Book Antiqua" w:cs="Arial"/>
        </w:rPr>
        <w:t xml:space="preserve">domains of active or silent </w:t>
      </w:r>
      <w:r w:rsidR="00E036F1" w:rsidRPr="002B2A22">
        <w:rPr>
          <w:rFonts w:ascii="Book Antiqua" w:hAnsi="Book Antiqua" w:cs="Arial"/>
        </w:rPr>
        <w:t>chromatin.</w:t>
      </w:r>
      <w:r w:rsidR="00E75361" w:rsidRPr="002B2A22">
        <w:rPr>
          <w:rFonts w:ascii="Book Antiqua" w:hAnsi="Book Antiqua" w:cs="Arial"/>
        </w:rPr>
        <w:t xml:space="preserve"> </w:t>
      </w:r>
      <w:r w:rsidR="00D11E8B" w:rsidRPr="002B2A22">
        <w:rPr>
          <w:rFonts w:ascii="Book Antiqua" w:hAnsi="Book Antiqua" w:cs="Arial"/>
        </w:rPr>
        <w:t>Numerous studies have also correlated chromatin loop organization</w:t>
      </w:r>
      <w:r w:rsidR="00E036F1" w:rsidRPr="002B2A22">
        <w:rPr>
          <w:rFonts w:ascii="Book Antiqua" w:hAnsi="Book Antiqua" w:cs="Arial"/>
        </w:rPr>
        <w:t xml:space="preserve"> </w:t>
      </w:r>
      <w:r w:rsidR="00D11E8B" w:rsidRPr="002B2A22">
        <w:rPr>
          <w:rFonts w:ascii="Book Antiqua" w:hAnsi="Book Antiqua" w:cs="Arial"/>
        </w:rPr>
        <w:t xml:space="preserve">with </w:t>
      </w:r>
      <w:r w:rsidR="00B91D22" w:rsidRPr="002B2A22">
        <w:rPr>
          <w:rFonts w:ascii="Book Antiqua" w:hAnsi="Book Antiqua" w:cs="Arial"/>
        </w:rPr>
        <w:t>local</w:t>
      </w:r>
      <w:r w:rsidR="00E036F1" w:rsidRPr="002B2A22">
        <w:rPr>
          <w:rFonts w:ascii="Book Antiqua" w:hAnsi="Book Antiqua" w:cs="Arial"/>
        </w:rPr>
        <w:t xml:space="preserve"> </w:t>
      </w:r>
      <w:r w:rsidR="00D11E8B" w:rsidRPr="002B2A22">
        <w:rPr>
          <w:rFonts w:ascii="Book Antiqua" w:hAnsi="Book Antiqua" w:cs="Arial"/>
        </w:rPr>
        <w:t xml:space="preserve">enhancer-promoter interactions during </w:t>
      </w:r>
      <w:r w:rsidR="00B91D22" w:rsidRPr="002B2A22">
        <w:rPr>
          <w:rFonts w:ascii="Book Antiqua" w:hAnsi="Book Antiqua" w:cs="Arial"/>
        </w:rPr>
        <w:t>gene</w:t>
      </w:r>
      <w:r w:rsidR="00E036F1" w:rsidRPr="002B2A22">
        <w:rPr>
          <w:rFonts w:ascii="Book Antiqua" w:hAnsi="Book Antiqua" w:cs="Arial"/>
        </w:rPr>
        <w:t xml:space="preserve"> </w:t>
      </w:r>
      <w:r w:rsidR="00D11E8B" w:rsidRPr="002B2A22">
        <w:rPr>
          <w:rFonts w:ascii="Book Antiqua" w:hAnsi="Book Antiqua" w:cs="Arial"/>
        </w:rPr>
        <w:t>activation</w:t>
      </w:r>
      <w:r w:rsidR="007C7E0C" w:rsidRPr="002B2A22">
        <w:rPr>
          <w:rFonts w:ascii="Book Antiqua" w:hAnsi="Book Antiqua" w:cs="Arial"/>
        </w:rPr>
        <w:fldChar w:fldCharType="begin">
          <w:fldData xml:space="preserve">PEVuZE5vdGU+PENpdGU+PEF1dGhvcj5MaTwvQXV0aG9yPjxZZWFyPjIwMTU8L1llYXI+PFJlY051
bT4yNjQ2PC9SZWNOdW0+PERpc3BsYXlUZXh0PjxzdHlsZSBmYWNlPSJzdXBlcnNjcmlwdCI+WzI3
LCA3OCwgNzldPC9zdHlsZT48L0Rpc3BsYXlUZXh0PjxyZWNvcmQ+PHJlYy1udW1iZXI+MjY0Njwv
cmVjLW51bWJlcj48Zm9yZWlnbi1rZXlzPjxrZXkgYXBwPSJFTiIgZGItaWQ9ImFmZGVydjU1ZGY1
ZHJyZXZ4MnpwZXJheHg5ZHo5MmR4dHhzZCIgdGltZXN0YW1wPSIxNDUyMDQ1Nzc3Ij4yNjQ2PC9r
ZXk+PC9mb3JlaWduLWtleXM+PHJlZi10eXBlIG5hbWU9IkpvdXJuYWwgQXJ0aWNsZSI+MTc8L3Jl
Zi10eXBlPjxjb250cmlidXRvcnM+PGF1dGhvcnM+PGF1dGhvcj5MaSwgTS48L2F1dGhvcj48YXV0
aG9yPk1hLCBaLjwvYXV0aG9yPjxhdXRob3I+TGl1LCBKLiBLLjwvYXV0aG9yPjxhdXRob3I+Um95
LCBTLjwvYXV0aG9yPjxhdXRob3I+UGF0ZWwsIFMuIEsuPC9hdXRob3I+PGF1dGhvcj5MYW5lLCBE
LiBDLjwvYXV0aG9yPjxhdXRob3I+Q2FpLCBILiBOLjwvYXV0aG9yPjwvYXV0aG9ycz48L2NvbnRy
aWJ1dG9ycz48YXV0aC1hZGRyZXNzPkRlcGFydG1lbnQgb2YgQ2VsbHVsYXIgQmlvbG9neSwgVW5p
dmVyc2l0eSBvZiBHZW9yZ2lhLCBBdGhlbnMsIEdlb3JnaWEsIFVTQS4mI3hEO0RlcGFydG1lbnQg
b2YgQ2VsbHVsYXIgQmlvbG9neSwgVW5pdmVyc2l0eSBvZiBHZW9yZ2lhLCBBdGhlbnMsIEdlb3Jn
aWEsIFVTQSBoY2FpQHVnYS5lZHUuPC9hdXRoLWFkZHJlc3M+PHRpdGxlcz48dGl0bGU+QW4gT3Jn
YW5pemF0aW9uYWwgSHViIG9mIERldmVsb3BtZW50YWxseSBSZWd1bGF0ZWQgQ2hyb21hdGluIExv
b3BzIGluIHRoZSBEcm9zb3BoaWxhIEFudGVubmFwZWRpYSBDb21wbGV4PC90aXRsZT48c2Vjb25k
YXJ5LXRpdGxlPk1vbCBDZWxsIEJpb2w8L3NlY29uZGFyeS10aXRsZT48L3RpdGxlcz48cGVyaW9k
aWNhbD48ZnVsbC10aXRsZT5Nb2wgQ2VsbCBCaW9sPC9mdWxsLXRpdGxlPjwvcGVyaW9kaWNhbD48
cGFnZXM+NDAxOC0yOTwvcGFnZXM+PHZvbHVtZT4zNTwvdm9sdW1lPjxudW1iZXI+MjM8L251bWJl
cj48ZGF0ZXM+PHllYXI+MjAxNTwveWVhcj48cHViLWRhdGVzPjxkYXRlPkRlYyAxPC9kYXRlPjwv
cHViLWRhdGVzPjwvZGF0ZXM+PGlzYm4+MTA5OC01NTQ5IChFbGVjdHJvbmljKSYjeEQ7MDI3MC03
MzA2IChMaW5raW5nKTwvaXNibj48YWNjZXNzaW9uLW51bT4yNjM5MTk1MjwvYWNjZXNzaW9uLW51
bT48dXJscz48cmVsYXRlZC11cmxzPjx1cmw+aHR0cDovL3d3dy5uY2JpLm5sbS5uaWguZ292L3B1
Ym1lZC8yNjM5MTk1MjwvdXJsPjwvcmVsYXRlZC11cmxzPjwvdXJscz48Y3VzdG9tMj5QTUM0NjI4
MDU2PC9jdXN0b20yPjxlbGVjdHJvbmljLXJlc291cmNlLW51bT4xMC4xMTI4L01DQi4wMDY2My0x
NTwvZWxlY3Ryb25pYy1yZXNvdXJjZS1udW0+PC9yZWNvcmQ+PC9DaXRlPjxDaXRlPjxBdXRob3I+
Q2FydGVyPC9BdXRob3I+PFllYXI+MjAwMjwvWWVhcj48UmVjTnVtPjI3MTY8L1JlY051bT48cmVj
b3JkPjxyZWMtbnVtYmVyPjI3MTY8L3JlYy1udW1iZXI+PGZvcmVpZ24ta2V5cz48a2V5IGFwcD0i
RU4iIGRiLWlkPSJhZmRlcnY1NWRmNWRycmV2eDJ6cGVyYXh4OWR6OTJkeHR4c2QiIHRpbWVzdGFt
cD0iMTQ2MDE0NjQ3MyI+MjcxNjwva2V5PjwvZm9yZWlnbi1rZXlzPjxyZWYtdHlwZSBuYW1lPSJK
b3VybmFsIEFydGljbGUiPjE3PC9yZWYtdHlwZT48Y29udHJpYnV0b3JzPjxhdXRob3JzPjxhdXRo
b3I+Q2FydGVyLCBELjwvYXV0aG9yPjxhdXRob3I+Q2hha2Fsb3ZhLCBMLjwvYXV0aG9yPjxhdXRo
b3I+T3Nib3JuZSwgQy4gUy48L2F1dGhvcj48YXV0aG9yPkRhaSwgWS4gRi48L2F1dGhvcj48YXV0
aG9yPkZyYXNlciwgUC48L2F1dGhvcj48L2F1dGhvcnM+PC9jb250cmlidXRvcnM+PGF1dGgtYWRk
cmVzcz5MYWJvcmF0b3J5IG9mIENocm9tYXRpbiBhbmQgR2VuZSBFeHByZXNzaW9uLCBEZXZlbG9w
bWVudGFsIEdlbmV0aWNzIFByb2dyYW1tZSwgVGhlIEJhYnJhaGFtIEluc3RpdHV0ZSwgQ2FtYnJp
ZGdlIENCMiA0QVQsIFVLLjwvYXV0aC1hZGRyZXNzPjx0aXRsZXM+PHRpdGxlPkxvbmctcmFuZ2Ug
Y2hyb21hdGluIHJlZ3VsYXRvcnkgaW50ZXJhY3Rpb25zIGluIHZpdm88L3RpdGxlPjxzZWNvbmRh
cnktdGl0bGU+TmF0IEdlbmV0PC9zZWNvbmRhcnktdGl0bGU+PC90aXRsZXM+PHBlcmlvZGljYWw+
PGZ1bGwtdGl0bGU+TmF0IEdlbmV0PC9mdWxsLXRpdGxlPjwvcGVyaW9kaWNhbD48cGFnZXM+NjIz
LTY8L3BhZ2VzPjx2b2x1bWU+MzI8L3ZvbHVtZT48bnVtYmVyPjQ8L251bWJlcj48a2V5d29yZHM+
PGtleXdvcmQ+QW5pbWFsczwva2V5d29yZD48a2V5d29yZD5CaW5kaW5nIFNpdGVzL2dlbmV0aWNz
PC9rZXl3b3JkPjxrZXl3b3JkPkNocm9tYXRpbi9nZW5ldGljcy8qbWV0YWJvbGlzbTwva2V5d29y
ZD48a2V5d29yZD5EZW94eXJpYm9udWNsZWFzZSBJL21ldGFib2xpc208L2tleXdvcmQ+PGtleXdv
cmQ+RW1icnlvLCBNYW1tYWxpYW4vbWV0YWJvbGlzbTwva2V5d29yZD48a2V5d29yZD4qRW5oYW5j
ZXIgRWxlbWVudHMsIEdlbmV0aWM8L2tleXdvcmQ+PGtleXdvcmQ+R2VuZSBFeHByZXNzaW9uIFJl
Z3VsYXRpb24sIERldmVsb3BtZW50YWw8L2tleXdvcmQ+PGtleXdvcmQ+R2xvYmlucy9jaGVtaXN0
cnkvZ2VuZXRpY3M8L2tleXdvcmQ+PGtleXdvcmQ+SW4gU2l0dSBIeWJyaWRpemF0aW9uLCBGbHVv
cmVzY2VuY2UvbWV0aG9kczwva2V5d29yZD48a2V5d29yZD5JbnRyb25zPC9rZXl3b3JkPjxrZXl3
b3JkPkxpdmVyL2N5dG9sb2d5L21ldGFib2xpc208L2tleXdvcmQ+PGtleXdvcmQ+TG9jdXMgQ29u
dHJvbCBSZWdpb24vZ2VuZXRpY3M8L2tleXdvcmQ+PGtleXdvcmQ+TWljZTwva2V5d29yZD48a2V5
d29yZD5NaWNlLCBJbmJyZWQgQkFMQiBDPC9rZXl3b3JkPjxrZXl3b3JkPk1vZGVscywgR2VuZXRp
Yzwva2V5d29yZD48a2V5d29yZD5PbGlnb251Y2xlb3RpZGUgQXJyYXkgU2VxdWVuY2UgQW5hbHlz
aXMvbWV0aG9kczwva2V5d29yZD48a2V5d29yZD5Qb2x5bWVyYXNlIENoYWluIFJlYWN0aW9uPC9r
ZXl3b3JkPjxrZXl3b3JkPlJOQSwgTWVzc2VuZ2VyL2dlbmV0aWNzL21ldGFib2xpc208L2tleXdv
cmQ+PGtleXdvcmQ+VHJhbnNjcmlwdGlvbiwgR2VuZXRpYzwva2V5d29yZD48L2tleXdvcmRzPjxk
YXRlcz48eWVhcj4yMDAyPC95ZWFyPjxwdWItZGF0ZXM+PGRhdGU+RGVjPC9kYXRlPjwvcHViLWRh
dGVzPjwvZGF0ZXM+PGlzYm4+MTA2MS00MDM2IChQcmludCkmI3hEOzEwNjEtNDAzNiAoTGlua2lu
Zyk8L2lzYm4+PGFjY2Vzc2lvbi1udW0+MTI0MjY1NzA8L2FjY2Vzc2lvbi1udW0+PHVybHM+PHJl
bGF0ZWQtdXJscz48dXJsPmh0dHA6Ly93d3cubmNiaS5ubG0ubmloLmdvdi9wdWJtZWQvMTI0MjY1
NzA8L3VybD48L3JlbGF0ZWQtdXJscz48L3VybHM+PGVsZWN0cm9uaWMtcmVzb3VyY2UtbnVtPjEw
LjEwMzgvbmcxMDUxPC9lbGVjdHJvbmljLXJlc291cmNlLW51bT48L3JlY29yZD48L0NpdGU+PENp
dGU+PEF1dGhvcj5MYW56dW9sbzwvQXV0aG9yPjxZZWFyPjIwMDc8L1llYXI+PFJlY051bT4yNzE1
PC9SZWNOdW0+PHJlY29yZD48cmVjLW51bWJlcj4yNzE1PC9yZWMtbnVtYmVyPjxmb3JlaWduLWtl
eXM+PGtleSBhcHA9IkVOIiBkYi1pZD0iYWZkZXJ2NTVkZjVkcnJldngyenBlcmF4eDlkejkyZHh0
eHNkIiB0aW1lc3RhbXA9IjE0NjAxNDYyOTUiPjI3MTU8L2tleT48L2ZvcmVpZ24ta2V5cz48cmVm
LXR5cGUgbmFtZT0iSm91cm5hbCBBcnRpY2xlIj4xNzwvcmVmLXR5cGU+PGNvbnRyaWJ1dG9ycz48
YXV0aG9ycz48YXV0aG9yPkxhbnp1b2xvLCBDLjwvYXV0aG9yPjxhdXRob3I+Um91cmUsIFYuPC9h
dXRob3I+PGF1dGhvcj5EZWtrZXIsIEouPC9hdXRob3I+PGF1dGhvcj5CYW50aWduaWVzLCBGLjwv
YXV0aG9yPjxhdXRob3I+T3JsYW5kbywgVi48L2F1dGhvcj48L2F1dGhvcnM+PC9jb250cmlidXRv
cnM+PGF1dGgtYWRkcmVzcz5EdWxiZWNjbyBUZWxldGhvbiBJbnN0aXR1dGUgYXQgSUdCIENOUiwg
RXBpZ2VuZXRpY3MgYW5kIEdlbm9tZSBSZXByb2dyYW1taW5nLCBWaWEgUGlldHJvIENhc3RlbGxp
bm8gMTExLCA4MDEzMSBOYXBsZXMsIEl0YWx5LjwvYXV0aC1hZGRyZXNzPjx0aXRsZXM+PHRpdGxl
PlBvbHljb21iIHJlc3BvbnNlIGVsZW1lbnRzIG1lZGlhdGUgdGhlIGZvcm1hdGlvbiBvZiBjaHJv
bW9zb21lIGhpZ2hlci1vcmRlciBzdHJ1Y3R1cmVzIGluIHRoZSBiaXRob3JheCBjb21wbGV4PC90
aXRsZT48c2Vjb25kYXJ5LXRpdGxlPk5hdCBDZWxsIEJpb2w8L3NlY29uZGFyeS10aXRsZT48L3Rp
dGxlcz48cGVyaW9kaWNhbD48ZnVsbC10aXRsZT5OYXQgQ2VsbCBCaW9sPC9mdWxsLXRpdGxlPjwv
cGVyaW9kaWNhbD48cGFnZXM+MTE2Ny03NDwvcGFnZXM+PHZvbHVtZT45PC92b2x1bWU+PG51bWJl
cj4xMDwvbnVtYmVyPjxrZXl3b3Jkcz48a2V5d29yZD5BbmltYWxzPC9rZXl3b3JkPjxrZXl3b3Jk
PkNlbGwgTGluZTwva2V5d29yZD48a2V5d29yZD5DaHJvbW9zb21hbCBQcm90ZWlucywgTm9uLUhp
c3RvbmUvZ2VuZXRpY3MvbWV0YWJvbGlzbTwva2V5d29yZD48a2V5d29yZD5DaHJvbW9zb21lcy8q
bWV0YWJvbGlzbTwva2V5d29yZD48a2V5d29yZD5Ecm9zb3BoaWxhL2N5dG9sb2d5L2dlbmV0aWNz
LyptZXRhYm9saXNtPC9rZXl3b3JkPjxrZXl3b3JkPkRyb3NvcGhpbGEgUHJvdGVpbnMvZ2VuZXRp
Y3MvKm1ldGFib2xpc208L2tleXdvcmQ+PGtleXdvcmQ+SW4gU2l0dSBIeWJyaWRpemF0aW9uLCBG
bHVvcmVzY2VuY2U8L2tleXdvcmQ+PGtleXdvcmQ+TW9kZWxzLCBCaW9sb2dpY2FsPC9rZXl3b3Jk
PjxrZXl3b3JkPlBvbHljb21iLUdyb3VwIFByb3RlaW5zPC9rZXl3b3JkPjxrZXl3b3JkPlByb3Rl
aW4gQmluZGluZzwva2V5d29yZD48a2V5d29yZD5SZXByZXNzb3IgUHJvdGVpbnMvZ2VuZXRpY3Mv
Km1ldGFib2xpc208L2tleXdvcmQ+PGtleXdvcmQ+UmVzcG9uc2UgRWxlbWVudHMvKmdlbmV0aWNz
PC9rZXl3b3JkPjxrZXl3b3JkPlRyYW5zY3JpcHRpb24sIEdlbmV0aWM8L2tleXdvcmQ+PC9rZXl3
b3Jkcz48ZGF0ZXM+PHllYXI+MjAwNzwveWVhcj48cHViLWRhdGVzPjxkYXRlPk9jdDwvZGF0ZT48
L3B1Yi1kYXRlcz48L2RhdGVzPjxpc2JuPjE0NjUtNzM5MiAoUHJpbnQpJiN4RDsxNDY1LTczOTIg
KExpbmtpbmcpPC9pc2JuPjxhY2Nlc3Npb24tbnVtPjE3ODI4MjQ4PC9hY2Nlc3Npb24tbnVtPjx1
cmxzPjxyZWxhdGVkLXVybHM+PHVybD5odHRwOi8vd3d3Lm5jYmkubmxtLm5paC5nb3YvcHVibWVk
LzE3ODI4MjQ4PC91cmw+PC9yZWxhdGVkLXVybHM+PC91cmxzPjxlbGVjdHJvbmljLXJlc291cmNl
LW51bT4xMC4xMDM4L25jYjE2Mzc8L2VsZWN0cm9uaWMtcmVzb3VyY2UtbnVtPjwvcmVjb3JkPjwv
Q2l0ZT48L0VuZE5vdGU+
</w:fldData>
        </w:fldChar>
      </w:r>
      <w:r w:rsidR="007C7E0C" w:rsidRPr="002B2A22">
        <w:rPr>
          <w:rFonts w:ascii="Book Antiqua" w:hAnsi="Book Antiqua" w:cs="Arial"/>
        </w:rPr>
        <w:instrText xml:space="preserve"> ADDIN EN.CITE </w:instrText>
      </w:r>
      <w:r w:rsidR="007C7E0C" w:rsidRPr="002B2A22">
        <w:rPr>
          <w:rFonts w:ascii="Book Antiqua" w:hAnsi="Book Antiqua" w:cs="Arial"/>
        </w:rPr>
        <w:fldChar w:fldCharType="begin">
          <w:fldData xml:space="preserve">PEVuZE5vdGU+PENpdGU+PEF1dGhvcj5MaTwvQXV0aG9yPjxZZWFyPjIwMTU8L1llYXI+PFJlY051
bT4yNjQ2PC9SZWNOdW0+PERpc3BsYXlUZXh0PjxzdHlsZSBmYWNlPSJzdXBlcnNjcmlwdCI+WzI3
LCA3OCwgNzldPC9zdHlsZT48L0Rpc3BsYXlUZXh0PjxyZWNvcmQ+PHJlYy1udW1iZXI+MjY0Njwv
cmVjLW51bWJlcj48Zm9yZWlnbi1rZXlzPjxrZXkgYXBwPSJFTiIgZGItaWQ9ImFmZGVydjU1ZGY1
ZHJyZXZ4MnpwZXJheHg5ZHo5MmR4dHhzZCIgdGltZXN0YW1wPSIxNDUyMDQ1Nzc3Ij4yNjQ2PC9r
ZXk+PC9mb3JlaWduLWtleXM+PHJlZi10eXBlIG5hbWU9IkpvdXJuYWwgQXJ0aWNsZSI+MTc8L3Jl
Zi10eXBlPjxjb250cmlidXRvcnM+PGF1dGhvcnM+PGF1dGhvcj5MaSwgTS48L2F1dGhvcj48YXV0
aG9yPk1hLCBaLjwvYXV0aG9yPjxhdXRob3I+TGl1LCBKLiBLLjwvYXV0aG9yPjxhdXRob3I+Um95
LCBTLjwvYXV0aG9yPjxhdXRob3I+UGF0ZWwsIFMuIEsuPC9hdXRob3I+PGF1dGhvcj5MYW5lLCBE
LiBDLjwvYXV0aG9yPjxhdXRob3I+Q2FpLCBILiBOLjwvYXV0aG9yPjwvYXV0aG9ycz48L2NvbnRy
aWJ1dG9ycz48YXV0aC1hZGRyZXNzPkRlcGFydG1lbnQgb2YgQ2VsbHVsYXIgQmlvbG9neSwgVW5p
dmVyc2l0eSBvZiBHZW9yZ2lhLCBBdGhlbnMsIEdlb3JnaWEsIFVTQS4mI3hEO0RlcGFydG1lbnQg
b2YgQ2VsbHVsYXIgQmlvbG9neSwgVW5pdmVyc2l0eSBvZiBHZW9yZ2lhLCBBdGhlbnMsIEdlb3Jn
aWEsIFVTQSBoY2FpQHVnYS5lZHUuPC9hdXRoLWFkZHJlc3M+PHRpdGxlcz48dGl0bGU+QW4gT3Jn
YW5pemF0aW9uYWwgSHViIG9mIERldmVsb3BtZW50YWxseSBSZWd1bGF0ZWQgQ2hyb21hdGluIExv
b3BzIGluIHRoZSBEcm9zb3BoaWxhIEFudGVubmFwZWRpYSBDb21wbGV4PC90aXRsZT48c2Vjb25k
YXJ5LXRpdGxlPk1vbCBDZWxsIEJpb2w8L3NlY29uZGFyeS10aXRsZT48L3RpdGxlcz48cGVyaW9k
aWNhbD48ZnVsbC10aXRsZT5Nb2wgQ2VsbCBCaW9sPC9mdWxsLXRpdGxlPjwvcGVyaW9kaWNhbD48
cGFnZXM+NDAxOC0yOTwvcGFnZXM+PHZvbHVtZT4zNTwvdm9sdW1lPjxudW1iZXI+MjM8L251bWJl
cj48ZGF0ZXM+PHllYXI+MjAxNTwveWVhcj48cHViLWRhdGVzPjxkYXRlPkRlYyAxPC9kYXRlPjwv
cHViLWRhdGVzPjwvZGF0ZXM+PGlzYm4+MTA5OC01NTQ5IChFbGVjdHJvbmljKSYjeEQ7MDI3MC03
MzA2IChMaW5raW5nKTwvaXNibj48YWNjZXNzaW9uLW51bT4yNjM5MTk1MjwvYWNjZXNzaW9uLW51
bT48dXJscz48cmVsYXRlZC11cmxzPjx1cmw+aHR0cDovL3d3dy5uY2JpLm5sbS5uaWguZ292L3B1
Ym1lZC8yNjM5MTk1MjwvdXJsPjwvcmVsYXRlZC11cmxzPjwvdXJscz48Y3VzdG9tMj5QTUM0NjI4
MDU2PC9jdXN0b20yPjxlbGVjdHJvbmljLXJlc291cmNlLW51bT4xMC4xMTI4L01DQi4wMDY2My0x
NTwvZWxlY3Ryb25pYy1yZXNvdXJjZS1udW0+PC9yZWNvcmQ+PC9DaXRlPjxDaXRlPjxBdXRob3I+
Q2FydGVyPC9BdXRob3I+PFllYXI+MjAwMjwvWWVhcj48UmVjTnVtPjI3MTY8L1JlY051bT48cmVj
b3JkPjxyZWMtbnVtYmVyPjI3MTY8L3JlYy1udW1iZXI+PGZvcmVpZ24ta2V5cz48a2V5IGFwcD0i
RU4iIGRiLWlkPSJhZmRlcnY1NWRmNWRycmV2eDJ6cGVyYXh4OWR6OTJkeHR4c2QiIHRpbWVzdGFt
cD0iMTQ2MDE0NjQ3MyI+MjcxNjwva2V5PjwvZm9yZWlnbi1rZXlzPjxyZWYtdHlwZSBuYW1lPSJK
b3VybmFsIEFydGljbGUiPjE3PC9yZWYtdHlwZT48Y29udHJpYnV0b3JzPjxhdXRob3JzPjxhdXRo
b3I+Q2FydGVyLCBELjwvYXV0aG9yPjxhdXRob3I+Q2hha2Fsb3ZhLCBMLjwvYXV0aG9yPjxhdXRo
b3I+T3Nib3JuZSwgQy4gUy48L2F1dGhvcj48YXV0aG9yPkRhaSwgWS4gRi48L2F1dGhvcj48YXV0
aG9yPkZyYXNlciwgUC48L2F1dGhvcj48L2F1dGhvcnM+PC9jb250cmlidXRvcnM+PGF1dGgtYWRk
cmVzcz5MYWJvcmF0b3J5IG9mIENocm9tYXRpbiBhbmQgR2VuZSBFeHByZXNzaW9uLCBEZXZlbG9w
bWVudGFsIEdlbmV0aWNzIFByb2dyYW1tZSwgVGhlIEJhYnJhaGFtIEluc3RpdHV0ZSwgQ2FtYnJp
ZGdlIENCMiA0QVQsIFVLLjwvYXV0aC1hZGRyZXNzPjx0aXRsZXM+PHRpdGxlPkxvbmctcmFuZ2Ug
Y2hyb21hdGluIHJlZ3VsYXRvcnkgaW50ZXJhY3Rpb25zIGluIHZpdm88L3RpdGxlPjxzZWNvbmRh
cnktdGl0bGU+TmF0IEdlbmV0PC9zZWNvbmRhcnktdGl0bGU+PC90aXRsZXM+PHBlcmlvZGljYWw+
PGZ1bGwtdGl0bGU+TmF0IEdlbmV0PC9mdWxsLXRpdGxlPjwvcGVyaW9kaWNhbD48cGFnZXM+NjIz
LTY8L3BhZ2VzPjx2b2x1bWU+MzI8L3ZvbHVtZT48bnVtYmVyPjQ8L251bWJlcj48a2V5d29yZHM+
PGtleXdvcmQ+QW5pbWFsczwva2V5d29yZD48a2V5d29yZD5CaW5kaW5nIFNpdGVzL2dlbmV0aWNz
PC9rZXl3b3JkPjxrZXl3b3JkPkNocm9tYXRpbi9nZW5ldGljcy8qbWV0YWJvbGlzbTwva2V5d29y
ZD48a2V5d29yZD5EZW94eXJpYm9udWNsZWFzZSBJL21ldGFib2xpc208L2tleXdvcmQ+PGtleXdv
cmQ+RW1icnlvLCBNYW1tYWxpYW4vbWV0YWJvbGlzbTwva2V5d29yZD48a2V5d29yZD4qRW5oYW5j
ZXIgRWxlbWVudHMsIEdlbmV0aWM8L2tleXdvcmQ+PGtleXdvcmQ+R2VuZSBFeHByZXNzaW9uIFJl
Z3VsYXRpb24sIERldmVsb3BtZW50YWw8L2tleXdvcmQ+PGtleXdvcmQ+R2xvYmlucy9jaGVtaXN0
cnkvZ2VuZXRpY3M8L2tleXdvcmQ+PGtleXdvcmQ+SW4gU2l0dSBIeWJyaWRpemF0aW9uLCBGbHVv
cmVzY2VuY2UvbWV0aG9kczwva2V5d29yZD48a2V5d29yZD5JbnRyb25zPC9rZXl3b3JkPjxrZXl3
b3JkPkxpdmVyL2N5dG9sb2d5L21ldGFib2xpc208L2tleXdvcmQ+PGtleXdvcmQ+TG9jdXMgQ29u
dHJvbCBSZWdpb24vZ2VuZXRpY3M8L2tleXdvcmQ+PGtleXdvcmQ+TWljZTwva2V5d29yZD48a2V5
d29yZD5NaWNlLCBJbmJyZWQgQkFMQiBDPC9rZXl3b3JkPjxrZXl3b3JkPk1vZGVscywgR2VuZXRp
Yzwva2V5d29yZD48a2V5d29yZD5PbGlnb251Y2xlb3RpZGUgQXJyYXkgU2VxdWVuY2UgQW5hbHlz
aXMvbWV0aG9kczwva2V5d29yZD48a2V5d29yZD5Qb2x5bWVyYXNlIENoYWluIFJlYWN0aW9uPC9r
ZXl3b3JkPjxrZXl3b3JkPlJOQSwgTWVzc2VuZ2VyL2dlbmV0aWNzL21ldGFib2xpc208L2tleXdv
cmQ+PGtleXdvcmQ+VHJhbnNjcmlwdGlvbiwgR2VuZXRpYzwva2V5d29yZD48L2tleXdvcmRzPjxk
YXRlcz48eWVhcj4yMDAyPC95ZWFyPjxwdWItZGF0ZXM+PGRhdGU+RGVjPC9kYXRlPjwvcHViLWRh
dGVzPjwvZGF0ZXM+PGlzYm4+MTA2MS00MDM2IChQcmludCkmI3hEOzEwNjEtNDAzNiAoTGlua2lu
Zyk8L2lzYm4+PGFjY2Vzc2lvbi1udW0+MTI0MjY1NzA8L2FjY2Vzc2lvbi1udW0+PHVybHM+PHJl
bGF0ZWQtdXJscz48dXJsPmh0dHA6Ly93d3cubmNiaS5ubG0ubmloLmdvdi9wdWJtZWQvMTI0MjY1
NzA8L3VybD48L3JlbGF0ZWQtdXJscz48L3VybHM+PGVsZWN0cm9uaWMtcmVzb3VyY2UtbnVtPjEw
LjEwMzgvbmcxMDUxPC9lbGVjdHJvbmljLXJlc291cmNlLW51bT48L3JlY29yZD48L0NpdGU+PENp
dGU+PEF1dGhvcj5MYW56dW9sbzwvQXV0aG9yPjxZZWFyPjIwMDc8L1llYXI+PFJlY051bT4yNzE1
PC9SZWNOdW0+PHJlY29yZD48cmVjLW51bWJlcj4yNzE1PC9yZWMtbnVtYmVyPjxmb3JlaWduLWtl
eXM+PGtleSBhcHA9IkVOIiBkYi1pZD0iYWZkZXJ2NTVkZjVkcnJldngyenBlcmF4eDlkejkyZHh0
eHNkIiB0aW1lc3RhbXA9IjE0NjAxNDYyOTUiPjI3MTU8L2tleT48L2ZvcmVpZ24ta2V5cz48cmVm
LXR5cGUgbmFtZT0iSm91cm5hbCBBcnRpY2xlIj4xNzwvcmVmLXR5cGU+PGNvbnRyaWJ1dG9ycz48
YXV0aG9ycz48YXV0aG9yPkxhbnp1b2xvLCBDLjwvYXV0aG9yPjxhdXRob3I+Um91cmUsIFYuPC9h
dXRob3I+PGF1dGhvcj5EZWtrZXIsIEouPC9hdXRob3I+PGF1dGhvcj5CYW50aWduaWVzLCBGLjwv
YXV0aG9yPjxhdXRob3I+T3JsYW5kbywgVi48L2F1dGhvcj48L2F1dGhvcnM+PC9jb250cmlidXRv
cnM+PGF1dGgtYWRkcmVzcz5EdWxiZWNjbyBUZWxldGhvbiBJbnN0aXR1dGUgYXQgSUdCIENOUiwg
RXBpZ2VuZXRpY3MgYW5kIEdlbm9tZSBSZXByb2dyYW1taW5nLCBWaWEgUGlldHJvIENhc3RlbGxp
bm8gMTExLCA4MDEzMSBOYXBsZXMsIEl0YWx5LjwvYXV0aC1hZGRyZXNzPjx0aXRsZXM+PHRpdGxl
PlBvbHljb21iIHJlc3BvbnNlIGVsZW1lbnRzIG1lZGlhdGUgdGhlIGZvcm1hdGlvbiBvZiBjaHJv
bW9zb21lIGhpZ2hlci1vcmRlciBzdHJ1Y3R1cmVzIGluIHRoZSBiaXRob3JheCBjb21wbGV4PC90
aXRsZT48c2Vjb25kYXJ5LXRpdGxlPk5hdCBDZWxsIEJpb2w8L3NlY29uZGFyeS10aXRsZT48L3Rp
dGxlcz48cGVyaW9kaWNhbD48ZnVsbC10aXRsZT5OYXQgQ2VsbCBCaW9sPC9mdWxsLXRpdGxlPjwv
cGVyaW9kaWNhbD48cGFnZXM+MTE2Ny03NDwvcGFnZXM+PHZvbHVtZT45PC92b2x1bWU+PG51bWJl
cj4xMDwvbnVtYmVyPjxrZXl3b3Jkcz48a2V5d29yZD5BbmltYWxzPC9rZXl3b3JkPjxrZXl3b3Jk
PkNlbGwgTGluZTwva2V5d29yZD48a2V5d29yZD5DaHJvbW9zb21hbCBQcm90ZWlucywgTm9uLUhp
c3RvbmUvZ2VuZXRpY3MvbWV0YWJvbGlzbTwva2V5d29yZD48a2V5d29yZD5DaHJvbW9zb21lcy8q
bWV0YWJvbGlzbTwva2V5d29yZD48a2V5d29yZD5Ecm9zb3BoaWxhL2N5dG9sb2d5L2dlbmV0aWNz
LyptZXRhYm9saXNtPC9rZXl3b3JkPjxrZXl3b3JkPkRyb3NvcGhpbGEgUHJvdGVpbnMvZ2VuZXRp
Y3MvKm1ldGFib2xpc208L2tleXdvcmQ+PGtleXdvcmQ+SW4gU2l0dSBIeWJyaWRpemF0aW9uLCBG
bHVvcmVzY2VuY2U8L2tleXdvcmQ+PGtleXdvcmQ+TW9kZWxzLCBCaW9sb2dpY2FsPC9rZXl3b3Jk
PjxrZXl3b3JkPlBvbHljb21iLUdyb3VwIFByb3RlaW5zPC9rZXl3b3JkPjxrZXl3b3JkPlByb3Rl
aW4gQmluZGluZzwva2V5d29yZD48a2V5d29yZD5SZXByZXNzb3IgUHJvdGVpbnMvZ2VuZXRpY3Mv
Km1ldGFib2xpc208L2tleXdvcmQ+PGtleXdvcmQ+UmVzcG9uc2UgRWxlbWVudHMvKmdlbmV0aWNz
PC9rZXl3b3JkPjxrZXl3b3JkPlRyYW5zY3JpcHRpb24sIEdlbmV0aWM8L2tleXdvcmQ+PC9rZXl3
b3Jkcz48ZGF0ZXM+PHllYXI+MjAwNzwveWVhcj48cHViLWRhdGVzPjxkYXRlPk9jdDwvZGF0ZT48
L3B1Yi1kYXRlcz48L2RhdGVzPjxpc2JuPjE0NjUtNzM5MiAoUHJpbnQpJiN4RDsxNDY1LTczOTIg
KExpbmtpbmcpPC9pc2JuPjxhY2Nlc3Npb24tbnVtPjE3ODI4MjQ4PC9hY2Nlc3Npb24tbnVtPjx1
cmxzPjxyZWxhdGVkLXVybHM+PHVybD5odHRwOi8vd3d3Lm5jYmkubmxtLm5paC5nb3YvcHVibWVk
LzE3ODI4MjQ4PC91cmw+PC9yZWxhdGVkLXVybHM+PC91cmxzPjxlbGVjdHJvbmljLXJlc291cmNl
LW51bT4xMC4xMDM4L25jYjE2Mzc8L2VsZWN0cm9uaWMtcmVzb3VyY2UtbnVtPjwvcmVjb3JkPjwv
Q2l0ZT48L0VuZE5vdGU+
</w:fldData>
        </w:fldChar>
      </w:r>
      <w:r w:rsidR="007C7E0C" w:rsidRPr="002B2A22">
        <w:rPr>
          <w:rFonts w:ascii="Book Antiqua" w:hAnsi="Book Antiqua" w:cs="Arial"/>
        </w:rPr>
        <w:instrText xml:space="preserve"> ADDIN EN.CITE.DATA </w:instrText>
      </w:r>
      <w:r w:rsidR="007C7E0C" w:rsidRPr="002B2A22">
        <w:rPr>
          <w:rFonts w:ascii="Book Antiqua" w:hAnsi="Book Antiqua" w:cs="Arial"/>
        </w:rPr>
      </w:r>
      <w:r w:rsidR="007C7E0C" w:rsidRPr="002B2A22">
        <w:rPr>
          <w:rFonts w:ascii="Book Antiqua" w:hAnsi="Book Antiqua" w:cs="Arial"/>
        </w:rPr>
        <w:fldChar w:fldCharType="end"/>
      </w:r>
      <w:r w:rsidR="007C7E0C" w:rsidRPr="002B2A22">
        <w:rPr>
          <w:rFonts w:ascii="Book Antiqua" w:hAnsi="Book Antiqua" w:cs="Arial"/>
        </w:rPr>
      </w:r>
      <w:r w:rsidR="007C7E0C" w:rsidRPr="002B2A22">
        <w:rPr>
          <w:rFonts w:ascii="Book Antiqua" w:hAnsi="Book Antiqua" w:cs="Arial"/>
        </w:rPr>
        <w:fldChar w:fldCharType="separate"/>
      </w:r>
      <w:r w:rsidR="006B52B5">
        <w:rPr>
          <w:rFonts w:ascii="Book Antiqua" w:hAnsi="Book Antiqua" w:cs="Arial"/>
          <w:noProof/>
          <w:vertAlign w:val="superscript"/>
        </w:rPr>
        <w:t>[27,78,</w:t>
      </w:r>
      <w:r w:rsidR="007C7E0C" w:rsidRPr="002B2A22">
        <w:rPr>
          <w:rFonts w:ascii="Book Antiqua" w:hAnsi="Book Antiqua" w:cs="Arial"/>
          <w:noProof/>
          <w:vertAlign w:val="superscript"/>
        </w:rPr>
        <w:t>79]</w:t>
      </w:r>
      <w:r w:rsidR="007C7E0C" w:rsidRPr="002B2A22">
        <w:rPr>
          <w:rFonts w:ascii="Book Antiqua" w:hAnsi="Book Antiqua" w:cs="Arial"/>
        </w:rPr>
        <w:fldChar w:fldCharType="end"/>
      </w:r>
      <w:r w:rsidR="00E036F1" w:rsidRPr="002B2A22">
        <w:rPr>
          <w:rFonts w:ascii="Book Antiqua" w:hAnsi="Book Antiqua" w:cs="Arial"/>
        </w:rPr>
        <w:t>.</w:t>
      </w:r>
      <w:r w:rsidR="00E75361" w:rsidRPr="002B2A22">
        <w:rPr>
          <w:rFonts w:ascii="Book Antiqua" w:hAnsi="Book Antiqua" w:cs="Arial"/>
        </w:rPr>
        <w:t xml:space="preserve"> </w:t>
      </w:r>
      <w:r w:rsidR="00E036F1" w:rsidRPr="002B2A22">
        <w:rPr>
          <w:rFonts w:ascii="Book Antiqua" w:hAnsi="Book Antiqua" w:cs="Arial"/>
        </w:rPr>
        <w:t>However</w:t>
      </w:r>
      <w:r w:rsidR="00D11E8B" w:rsidRPr="002B2A22">
        <w:rPr>
          <w:rFonts w:ascii="Book Antiqua" w:hAnsi="Book Antiqua" w:cs="Arial"/>
        </w:rPr>
        <w:t xml:space="preserve">, </w:t>
      </w:r>
      <w:r w:rsidRPr="002B2A22">
        <w:rPr>
          <w:rFonts w:ascii="Book Antiqua" w:hAnsi="Book Antiqua" w:cs="Arial"/>
        </w:rPr>
        <w:t xml:space="preserve">to demonstrate that </w:t>
      </w:r>
      <w:r w:rsidR="00EC6A46" w:rsidRPr="002B2A22">
        <w:rPr>
          <w:rFonts w:ascii="Book Antiqua" w:hAnsi="Book Antiqua" w:cs="Arial"/>
        </w:rPr>
        <w:t xml:space="preserve">these </w:t>
      </w:r>
      <w:r w:rsidR="00577D97" w:rsidRPr="002B2A22">
        <w:rPr>
          <w:rFonts w:ascii="Book Antiqua" w:hAnsi="Book Antiqua" w:cs="Arial"/>
        </w:rPr>
        <w:t xml:space="preserve">changes in </w:t>
      </w:r>
      <w:r w:rsidRPr="002B2A22">
        <w:rPr>
          <w:rFonts w:ascii="Book Antiqua" w:hAnsi="Book Antiqua" w:cs="Arial"/>
        </w:rPr>
        <w:t>chromosomal configurati</w:t>
      </w:r>
      <w:r w:rsidR="004B4F10" w:rsidRPr="002B2A22">
        <w:rPr>
          <w:rFonts w:ascii="Book Antiqua" w:hAnsi="Book Antiqua" w:cs="Arial"/>
        </w:rPr>
        <w:t>on</w:t>
      </w:r>
      <w:r w:rsidRPr="002B2A22">
        <w:rPr>
          <w:rFonts w:ascii="Book Antiqua" w:hAnsi="Book Antiqua" w:cs="Arial"/>
        </w:rPr>
        <w:t xml:space="preserve"> </w:t>
      </w:r>
      <w:r w:rsidR="00D11E8B" w:rsidRPr="002B2A22">
        <w:rPr>
          <w:rFonts w:ascii="Book Antiqua" w:hAnsi="Book Antiqua" w:cs="Arial"/>
        </w:rPr>
        <w:t xml:space="preserve">play a primary role in </w:t>
      </w:r>
      <w:r w:rsidR="00577D97" w:rsidRPr="002B2A22">
        <w:rPr>
          <w:rFonts w:ascii="Book Antiqua" w:hAnsi="Book Antiqua" w:cs="Arial"/>
        </w:rPr>
        <w:t>regulating</w:t>
      </w:r>
      <w:r w:rsidRPr="002B2A22">
        <w:rPr>
          <w:rFonts w:ascii="Book Antiqua" w:hAnsi="Book Antiqua" w:cs="Arial"/>
        </w:rPr>
        <w:t xml:space="preserve"> enhancer-promoter interactions</w:t>
      </w:r>
      <w:r w:rsidR="00562444" w:rsidRPr="002B2A22">
        <w:rPr>
          <w:rFonts w:ascii="Book Antiqua" w:hAnsi="Book Antiqua" w:cs="Arial"/>
        </w:rPr>
        <w:t xml:space="preserve"> or in organizing</w:t>
      </w:r>
      <w:r w:rsidR="0027500A" w:rsidRPr="002B2A22">
        <w:rPr>
          <w:rFonts w:ascii="Book Antiqua" w:hAnsi="Book Antiqua" w:cs="Arial"/>
        </w:rPr>
        <w:t xml:space="preserve"> </w:t>
      </w:r>
      <w:r w:rsidR="00577D97" w:rsidRPr="002B2A22">
        <w:rPr>
          <w:rFonts w:ascii="Book Antiqua" w:hAnsi="Book Antiqua" w:cs="Arial"/>
        </w:rPr>
        <w:t>chromatin domains</w:t>
      </w:r>
      <w:r w:rsidRPr="002B2A22">
        <w:rPr>
          <w:rFonts w:ascii="Book Antiqua" w:hAnsi="Book Antiqua" w:cs="Arial"/>
        </w:rPr>
        <w:t>, rather t</w:t>
      </w:r>
      <w:r w:rsidR="00D11E8B" w:rsidRPr="002B2A22">
        <w:rPr>
          <w:rFonts w:ascii="Book Antiqua" w:hAnsi="Book Antiqua" w:cs="Arial"/>
        </w:rPr>
        <w:t>h</w:t>
      </w:r>
      <w:r w:rsidR="00701BB0" w:rsidRPr="002B2A22">
        <w:rPr>
          <w:rFonts w:ascii="Book Antiqua" w:hAnsi="Book Antiqua" w:cs="Arial"/>
        </w:rPr>
        <w:t xml:space="preserve">an simply correlating with </w:t>
      </w:r>
      <w:r w:rsidR="00053330" w:rsidRPr="002B2A22">
        <w:rPr>
          <w:rFonts w:ascii="Book Antiqua" w:hAnsi="Book Antiqua" w:cs="Arial"/>
        </w:rPr>
        <w:t>these events</w:t>
      </w:r>
      <w:r w:rsidRPr="002B2A22">
        <w:rPr>
          <w:rFonts w:ascii="Book Antiqua" w:hAnsi="Book Antiqua" w:cs="Arial"/>
        </w:rPr>
        <w:t xml:space="preserve">, </w:t>
      </w:r>
      <w:r w:rsidR="00577D97" w:rsidRPr="002B2A22">
        <w:rPr>
          <w:rFonts w:ascii="Book Antiqua" w:hAnsi="Book Antiqua" w:cs="Arial"/>
        </w:rPr>
        <w:t xml:space="preserve">it </w:t>
      </w:r>
      <w:r w:rsidR="00562444" w:rsidRPr="002B2A22">
        <w:rPr>
          <w:rFonts w:ascii="Book Antiqua" w:hAnsi="Book Antiqua" w:cs="Arial"/>
        </w:rPr>
        <w:t>would be</w:t>
      </w:r>
      <w:r w:rsidR="00577D97" w:rsidRPr="002B2A22">
        <w:rPr>
          <w:rFonts w:ascii="Book Antiqua" w:hAnsi="Book Antiqua" w:cs="Arial"/>
        </w:rPr>
        <w:t xml:space="preserve"> essential to examine</w:t>
      </w:r>
      <w:r w:rsidRPr="002B2A22">
        <w:rPr>
          <w:rFonts w:ascii="Book Antiqua" w:hAnsi="Book Antiqua" w:cs="Arial"/>
        </w:rPr>
        <w:t xml:space="preserve"> </w:t>
      </w:r>
      <w:r w:rsidR="00053330" w:rsidRPr="002B2A22">
        <w:rPr>
          <w:rFonts w:ascii="Book Antiqua" w:hAnsi="Book Antiqua" w:cs="Arial"/>
        </w:rPr>
        <w:t>these</w:t>
      </w:r>
      <w:r w:rsidRPr="002B2A22">
        <w:rPr>
          <w:rFonts w:ascii="Book Antiqua" w:hAnsi="Book Antiqua" w:cs="Arial"/>
        </w:rPr>
        <w:t xml:space="preserve"> </w:t>
      </w:r>
      <w:r w:rsidR="00577D97" w:rsidRPr="002B2A22">
        <w:rPr>
          <w:rFonts w:ascii="Book Antiqua" w:hAnsi="Book Antiqua" w:cs="Arial"/>
        </w:rPr>
        <w:t xml:space="preserve">interactions and domains </w:t>
      </w:r>
      <w:r w:rsidRPr="002B2A22">
        <w:rPr>
          <w:rFonts w:ascii="Book Antiqua" w:hAnsi="Book Antiqua" w:cs="Arial"/>
        </w:rPr>
        <w:t xml:space="preserve">in </w:t>
      </w:r>
      <w:r w:rsidR="00577D97" w:rsidRPr="002B2A22">
        <w:rPr>
          <w:rFonts w:ascii="Book Antiqua" w:hAnsi="Book Antiqua" w:cs="Arial"/>
        </w:rPr>
        <w:t xml:space="preserve">mutants </w:t>
      </w:r>
      <w:r w:rsidRPr="002B2A22">
        <w:rPr>
          <w:rFonts w:ascii="Book Antiqua" w:hAnsi="Book Antiqua" w:cs="Arial"/>
        </w:rPr>
        <w:t xml:space="preserve">where </w:t>
      </w:r>
      <w:r w:rsidR="00577D97" w:rsidRPr="002B2A22">
        <w:rPr>
          <w:rFonts w:ascii="Book Antiqua" w:hAnsi="Book Antiqua" w:cs="Arial"/>
        </w:rPr>
        <w:t xml:space="preserve">the corresponding </w:t>
      </w:r>
      <w:r w:rsidRPr="002B2A22">
        <w:rPr>
          <w:rFonts w:ascii="Book Antiqua" w:hAnsi="Book Antiqua" w:cs="Arial"/>
        </w:rPr>
        <w:t xml:space="preserve">genomic </w:t>
      </w:r>
      <w:r w:rsidR="00577D97" w:rsidRPr="002B2A22">
        <w:rPr>
          <w:rFonts w:ascii="Book Antiqua" w:hAnsi="Book Antiqua" w:cs="Arial"/>
        </w:rPr>
        <w:t>configuration</w:t>
      </w:r>
      <w:r w:rsidR="00562444" w:rsidRPr="002B2A22">
        <w:rPr>
          <w:rFonts w:ascii="Book Antiqua" w:hAnsi="Book Antiqua" w:cs="Arial"/>
        </w:rPr>
        <w:t>s</w:t>
      </w:r>
      <w:r w:rsidRPr="002B2A22">
        <w:rPr>
          <w:rFonts w:ascii="Book Antiqua" w:hAnsi="Book Antiqua" w:cs="Arial"/>
        </w:rPr>
        <w:t xml:space="preserve"> </w:t>
      </w:r>
      <w:r w:rsidR="00562444" w:rsidRPr="002B2A22">
        <w:rPr>
          <w:rFonts w:ascii="Book Antiqua" w:hAnsi="Book Antiqua" w:cs="Arial"/>
        </w:rPr>
        <w:t>are</w:t>
      </w:r>
      <w:r w:rsidRPr="002B2A22">
        <w:rPr>
          <w:rFonts w:ascii="Book Antiqua" w:hAnsi="Book Antiqua" w:cs="Arial"/>
        </w:rPr>
        <w:t xml:space="preserve"> disrupted.</w:t>
      </w:r>
      <w:r w:rsidR="00E75361" w:rsidRPr="002B2A22">
        <w:rPr>
          <w:rFonts w:ascii="Book Antiqua" w:hAnsi="Book Antiqua" w:cs="Arial"/>
        </w:rPr>
        <w:t xml:space="preserve"> </w:t>
      </w:r>
      <w:r w:rsidR="00D94ED2" w:rsidRPr="002B2A22">
        <w:rPr>
          <w:rFonts w:ascii="Book Antiqua" w:hAnsi="Book Antiqua" w:cs="Arial"/>
        </w:rPr>
        <w:t>In addition, futur</w:t>
      </w:r>
      <w:r w:rsidR="00C05A50" w:rsidRPr="002B2A22">
        <w:rPr>
          <w:rFonts w:ascii="Book Antiqua" w:hAnsi="Book Antiqua" w:cs="Arial"/>
        </w:rPr>
        <w:t xml:space="preserve">e studies should also aim to provide a </w:t>
      </w:r>
      <w:r w:rsidR="00053330" w:rsidRPr="002B2A22">
        <w:rPr>
          <w:rFonts w:ascii="Book Antiqua" w:hAnsi="Book Antiqua" w:cs="Arial"/>
        </w:rPr>
        <w:t xml:space="preserve">more </w:t>
      </w:r>
      <w:r w:rsidR="00C05A50" w:rsidRPr="002B2A22">
        <w:rPr>
          <w:rFonts w:ascii="Book Antiqua" w:hAnsi="Book Antiqua" w:cs="Arial"/>
        </w:rPr>
        <w:t xml:space="preserve">quantitative description how </w:t>
      </w:r>
      <w:r w:rsidR="00053330" w:rsidRPr="002B2A22">
        <w:rPr>
          <w:rFonts w:ascii="Book Antiqua" w:hAnsi="Book Antiqua" w:cs="Arial"/>
        </w:rPr>
        <w:t xml:space="preserve">changes in </w:t>
      </w:r>
      <w:r w:rsidR="00C05A50" w:rsidRPr="002B2A22">
        <w:rPr>
          <w:rFonts w:ascii="Book Antiqua" w:hAnsi="Book Antiqua" w:cs="Arial"/>
        </w:rPr>
        <w:t xml:space="preserve">chromatin configuration instruct or permit gene regulation events. </w:t>
      </w:r>
    </w:p>
    <w:p w14:paraId="469091D7" w14:textId="026F0245" w:rsidR="002A4A1D" w:rsidRPr="002B2A22" w:rsidRDefault="002A4A1D" w:rsidP="001E5586">
      <w:pPr>
        <w:spacing w:line="360" w:lineRule="auto"/>
        <w:jc w:val="both"/>
        <w:rPr>
          <w:rFonts w:ascii="Book Antiqua" w:hAnsi="Book Antiqua" w:cs="Arial"/>
          <w:u w:val="single"/>
        </w:rPr>
      </w:pPr>
    </w:p>
    <w:p w14:paraId="0AE4DA4E" w14:textId="31AAE321" w:rsidR="00565EF8" w:rsidRPr="002B2A22" w:rsidRDefault="002A4A1D" w:rsidP="001E5586">
      <w:pPr>
        <w:spacing w:line="360" w:lineRule="auto"/>
        <w:jc w:val="both"/>
        <w:rPr>
          <w:rFonts w:ascii="Book Antiqua" w:hAnsi="Book Antiqua" w:cs="Arial"/>
          <w:b/>
          <w:i/>
          <w:lang w:eastAsia="zh-CN"/>
        </w:rPr>
      </w:pPr>
      <w:r w:rsidRPr="002B2A22">
        <w:rPr>
          <w:rFonts w:ascii="Book Antiqua" w:hAnsi="Book Antiqua" w:cs="Arial"/>
          <w:b/>
          <w:i/>
        </w:rPr>
        <w:t xml:space="preserve">Mechanism of </w:t>
      </w:r>
      <w:r w:rsidR="000D5A87" w:rsidRPr="002B2A22">
        <w:rPr>
          <w:rFonts w:ascii="Book Antiqua" w:hAnsi="Book Antiqua" w:cs="Arial"/>
          <w:b/>
          <w:i/>
        </w:rPr>
        <w:t>t</w:t>
      </w:r>
      <w:r w:rsidRPr="002B2A22">
        <w:rPr>
          <w:rFonts w:ascii="Book Antiqua" w:hAnsi="Book Antiqua" w:cs="Arial"/>
          <w:b/>
          <w:i/>
        </w:rPr>
        <w:t>issue-</w:t>
      </w:r>
      <w:r w:rsidR="000D5A87" w:rsidRPr="002B2A22">
        <w:rPr>
          <w:rFonts w:ascii="Book Antiqua" w:hAnsi="Book Antiqua" w:cs="Arial"/>
          <w:b/>
          <w:i/>
        </w:rPr>
        <w:t>s</w:t>
      </w:r>
      <w:r w:rsidRPr="002B2A22">
        <w:rPr>
          <w:rFonts w:ascii="Book Antiqua" w:hAnsi="Book Antiqua" w:cs="Arial"/>
          <w:b/>
          <w:i/>
        </w:rPr>
        <w:t xml:space="preserve">pecific </w:t>
      </w:r>
      <w:r w:rsidR="000D5A87" w:rsidRPr="002B2A22">
        <w:rPr>
          <w:rFonts w:ascii="Book Antiqua" w:hAnsi="Book Antiqua" w:cs="Arial"/>
          <w:b/>
          <w:i/>
        </w:rPr>
        <w:t>r</w:t>
      </w:r>
      <w:r w:rsidR="006B52B5">
        <w:rPr>
          <w:rFonts w:ascii="Book Antiqua" w:hAnsi="Book Antiqua" w:cs="Arial"/>
          <w:b/>
          <w:i/>
        </w:rPr>
        <w:t>egulation</w:t>
      </w:r>
    </w:p>
    <w:p w14:paraId="3337CC0F" w14:textId="2A1D04E9" w:rsidR="002A4A1D" w:rsidRPr="002B2A22" w:rsidRDefault="00E06AF8" w:rsidP="001E5586">
      <w:pPr>
        <w:spacing w:line="360" w:lineRule="auto"/>
        <w:jc w:val="both"/>
        <w:rPr>
          <w:rFonts w:ascii="Book Antiqua" w:hAnsi="Book Antiqua" w:cs="Arial"/>
        </w:rPr>
      </w:pPr>
      <w:r w:rsidRPr="002B2A22">
        <w:rPr>
          <w:rFonts w:ascii="Book Antiqua" w:hAnsi="Book Antiqua" w:cs="Arial"/>
        </w:rPr>
        <w:t xml:space="preserve">The </w:t>
      </w:r>
      <w:r w:rsidR="0027500A" w:rsidRPr="002B2A22">
        <w:rPr>
          <w:rFonts w:ascii="Book Antiqua" w:hAnsi="Book Antiqua" w:cs="Arial"/>
        </w:rPr>
        <w:t xml:space="preserve">protein </w:t>
      </w:r>
      <w:r w:rsidRPr="002B2A22">
        <w:rPr>
          <w:rFonts w:ascii="Book Antiqua" w:hAnsi="Book Antiqua" w:cs="Arial"/>
        </w:rPr>
        <w:t>factors</w:t>
      </w:r>
      <w:r w:rsidR="002A4A1D" w:rsidRPr="002B2A22">
        <w:rPr>
          <w:rFonts w:ascii="Book Antiqua" w:hAnsi="Book Antiqua" w:cs="Arial"/>
        </w:rPr>
        <w:t xml:space="preserve"> </w:t>
      </w:r>
      <w:r w:rsidR="00E15346" w:rsidRPr="002B2A22">
        <w:rPr>
          <w:rFonts w:ascii="Book Antiqua" w:hAnsi="Book Antiqua" w:cs="Arial"/>
        </w:rPr>
        <w:t xml:space="preserve">that </w:t>
      </w:r>
      <w:r w:rsidR="0027500A" w:rsidRPr="002B2A22">
        <w:rPr>
          <w:rFonts w:ascii="Book Antiqua" w:hAnsi="Book Antiqua" w:cs="Arial"/>
        </w:rPr>
        <w:t xml:space="preserve">control </w:t>
      </w:r>
      <w:r w:rsidR="002A4A1D" w:rsidRPr="002B2A22">
        <w:rPr>
          <w:rFonts w:ascii="Book Antiqua" w:hAnsi="Book Antiqua" w:cs="Arial"/>
        </w:rPr>
        <w:t>developmental</w:t>
      </w:r>
      <w:r w:rsidR="00BB4B1D" w:rsidRPr="002B2A22">
        <w:rPr>
          <w:rFonts w:ascii="Book Antiqua" w:hAnsi="Book Antiqua" w:cs="Arial"/>
        </w:rPr>
        <w:t xml:space="preserve"> stage</w:t>
      </w:r>
      <w:r w:rsidR="002A4A1D" w:rsidRPr="002B2A22">
        <w:rPr>
          <w:rFonts w:ascii="Book Antiqua" w:hAnsi="Book Antiqua" w:cs="Arial"/>
        </w:rPr>
        <w:t>-</w:t>
      </w:r>
      <w:r w:rsidR="00C05A50" w:rsidRPr="002B2A22">
        <w:rPr>
          <w:rFonts w:ascii="Book Antiqua" w:hAnsi="Book Antiqua" w:cs="Arial"/>
        </w:rPr>
        <w:t xml:space="preserve"> and tissue-</w:t>
      </w:r>
      <w:r w:rsidR="002A4A1D" w:rsidRPr="002B2A22">
        <w:rPr>
          <w:rFonts w:ascii="Book Antiqua" w:hAnsi="Book Antiqua" w:cs="Arial"/>
        </w:rPr>
        <w:t>specific chromatin loops are poorly characterized.</w:t>
      </w:r>
      <w:r w:rsidR="00E75361" w:rsidRPr="002B2A22">
        <w:rPr>
          <w:rFonts w:ascii="Book Antiqua" w:hAnsi="Book Antiqua" w:cs="Arial"/>
        </w:rPr>
        <w:t xml:space="preserve"> </w:t>
      </w:r>
      <w:r w:rsidR="002A4A1D" w:rsidRPr="002B2A22">
        <w:rPr>
          <w:rFonts w:ascii="Book Antiqua" w:hAnsi="Book Antiqua" w:cs="Arial"/>
        </w:rPr>
        <w:t xml:space="preserve">In particular, </w:t>
      </w:r>
      <w:r w:rsidR="00701BB0" w:rsidRPr="002B2A22">
        <w:rPr>
          <w:rFonts w:ascii="Book Antiqua" w:hAnsi="Book Antiqua" w:cs="Arial"/>
        </w:rPr>
        <w:t>majority</w:t>
      </w:r>
      <w:r w:rsidR="002A4A1D" w:rsidRPr="002B2A22">
        <w:rPr>
          <w:rFonts w:ascii="Book Antiqua" w:hAnsi="Book Antiqua" w:cs="Arial"/>
        </w:rPr>
        <w:t xml:space="preserve"> of the </w:t>
      </w:r>
      <w:r w:rsidR="00E15346" w:rsidRPr="002B2A22">
        <w:rPr>
          <w:rFonts w:ascii="Book Antiqua" w:hAnsi="Book Antiqua" w:cs="Arial"/>
        </w:rPr>
        <w:t xml:space="preserve">currently </w:t>
      </w:r>
      <w:r w:rsidR="002A4A1D" w:rsidRPr="002B2A22">
        <w:rPr>
          <w:rFonts w:ascii="Book Antiqua" w:hAnsi="Book Antiqua" w:cs="Arial"/>
        </w:rPr>
        <w:t xml:space="preserve">known CBE/architectural proteins are constitutively and broadly expressed in </w:t>
      </w:r>
      <w:r w:rsidR="00F20437" w:rsidRPr="002B2A22">
        <w:rPr>
          <w:rFonts w:ascii="Book Antiqua" w:hAnsi="Book Antiqua" w:cs="Arial"/>
        </w:rPr>
        <w:t xml:space="preserve">animal </w:t>
      </w:r>
      <w:r w:rsidR="00E15346" w:rsidRPr="002B2A22">
        <w:rPr>
          <w:rFonts w:ascii="Book Antiqua" w:hAnsi="Book Antiqua" w:cs="Arial"/>
        </w:rPr>
        <w:t>tissues</w:t>
      </w:r>
      <w:r w:rsidR="002A4A1D" w:rsidRPr="002B2A22">
        <w:rPr>
          <w:rFonts w:ascii="Book Antiqua" w:hAnsi="Book Antiqua" w:cs="Arial"/>
        </w:rPr>
        <w:t xml:space="preserve">. Therefore, </w:t>
      </w:r>
      <w:r w:rsidR="00E15346" w:rsidRPr="002B2A22">
        <w:rPr>
          <w:rFonts w:ascii="Book Antiqua" w:hAnsi="Book Antiqua" w:cs="Arial"/>
        </w:rPr>
        <w:t>regulated</w:t>
      </w:r>
      <w:r w:rsidR="002A4A1D" w:rsidRPr="002B2A22">
        <w:rPr>
          <w:rFonts w:ascii="Book Antiqua" w:hAnsi="Book Antiqua" w:cs="Arial"/>
        </w:rPr>
        <w:t xml:space="preserve"> chromatin conformation may </w:t>
      </w:r>
      <w:r w:rsidR="006D3797" w:rsidRPr="002B2A22">
        <w:rPr>
          <w:rFonts w:ascii="Book Antiqua" w:hAnsi="Book Antiqua" w:cs="Arial"/>
        </w:rPr>
        <w:t>require</w:t>
      </w:r>
      <w:r w:rsidR="006D5B11" w:rsidRPr="002B2A22">
        <w:rPr>
          <w:rFonts w:ascii="Book Antiqua" w:hAnsi="Book Antiqua" w:cs="Arial"/>
        </w:rPr>
        <w:t xml:space="preserve"> </w:t>
      </w:r>
      <w:r w:rsidR="006D3797" w:rsidRPr="002B2A22">
        <w:rPr>
          <w:rFonts w:ascii="Book Antiqua" w:hAnsi="Book Antiqua" w:cs="Arial"/>
        </w:rPr>
        <w:t>novel</w:t>
      </w:r>
      <w:r w:rsidR="002A4A1D" w:rsidRPr="002B2A22">
        <w:rPr>
          <w:rFonts w:ascii="Book Antiqua" w:hAnsi="Book Antiqua" w:cs="Arial"/>
        </w:rPr>
        <w:t xml:space="preserve"> </w:t>
      </w:r>
      <w:r w:rsidR="009D229B" w:rsidRPr="002B2A22">
        <w:rPr>
          <w:rFonts w:ascii="Book Antiqua" w:hAnsi="Book Antiqua" w:cs="Arial"/>
        </w:rPr>
        <w:t>factors</w:t>
      </w:r>
      <w:r w:rsidR="002A4A1D" w:rsidRPr="002B2A22">
        <w:rPr>
          <w:rFonts w:ascii="Book Antiqua" w:hAnsi="Book Antiqua" w:cs="Arial"/>
        </w:rPr>
        <w:t xml:space="preserve"> that are more restric</w:t>
      </w:r>
      <w:r w:rsidR="006D5B11" w:rsidRPr="002B2A22">
        <w:rPr>
          <w:rFonts w:ascii="Book Antiqua" w:hAnsi="Book Antiqua" w:cs="Arial"/>
        </w:rPr>
        <w:t xml:space="preserve">ted in their </w:t>
      </w:r>
      <w:r w:rsidR="00B07736" w:rsidRPr="002B2A22">
        <w:rPr>
          <w:rFonts w:ascii="Book Antiqua" w:hAnsi="Book Antiqua" w:cs="Arial"/>
        </w:rPr>
        <w:t>temporal or spatial distribution.</w:t>
      </w:r>
      <w:r w:rsidR="00E75361" w:rsidRPr="002B2A22">
        <w:rPr>
          <w:rFonts w:ascii="Book Antiqua" w:hAnsi="Book Antiqua" w:cs="Arial"/>
        </w:rPr>
        <w:t xml:space="preserve"> </w:t>
      </w:r>
      <w:r w:rsidR="00B07736" w:rsidRPr="002B2A22">
        <w:rPr>
          <w:rFonts w:ascii="Book Antiqua" w:hAnsi="Book Antiqua" w:cs="Arial"/>
        </w:rPr>
        <w:t>Recent s</w:t>
      </w:r>
      <w:r w:rsidR="006D5B11" w:rsidRPr="002B2A22">
        <w:rPr>
          <w:rFonts w:ascii="Book Antiqua" w:hAnsi="Book Antiqua" w:cs="Arial"/>
        </w:rPr>
        <w:t xml:space="preserve">tudies </w:t>
      </w:r>
      <w:r w:rsidR="00B07736" w:rsidRPr="002B2A22">
        <w:rPr>
          <w:rFonts w:ascii="Book Antiqua" w:hAnsi="Book Antiqua" w:cs="Arial"/>
        </w:rPr>
        <w:t xml:space="preserve">have </w:t>
      </w:r>
      <w:r w:rsidR="006D5B11" w:rsidRPr="002B2A22">
        <w:rPr>
          <w:rFonts w:ascii="Book Antiqua" w:hAnsi="Book Antiqua" w:cs="Arial"/>
        </w:rPr>
        <w:t>suggest</w:t>
      </w:r>
      <w:r w:rsidR="00B07736" w:rsidRPr="002B2A22">
        <w:rPr>
          <w:rFonts w:ascii="Book Antiqua" w:hAnsi="Book Antiqua" w:cs="Arial"/>
        </w:rPr>
        <w:t>ed</w:t>
      </w:r>
      <w:r w:rsidR="006D5B11" w:rsidRPr="002B2A22">
        <w:rPr>
          <w:rFonts w:ascii="Book Antiqua" w:hAnsi="Book Antiqua" w:cs="Arial"/>
        </w:rPr>
        <w:t xml:space="preserve"> that such</w:t>
      </w:r>
      <w:r w:rsidR="002A4A1D" w:rsidRPr="002B2A22">
        <w:rPr>
          <w:rFonts w:ascii="Book Antiqua" w:hAnsi="Book Antiqua" w:cs="Arial"/>
        </w:rPr>
        <w:t xml:space="preserve"> factors may </w:t>
      </w:r>
      <w:r w:rsidR="00F20437" w:rsidRPr="002B2A22">
        <w:rPr>
          <w:rFonts w:ascii="Book Antiqua" w:hAnsi="Book Antiqua" w:cs="Arial"/>
        </w:rPr>
        <w:t>associate</w:t>
      </w:r>
      <w:r w:rsidR="002A4A1D" w:rsidRPr="002B2A22">
        <w:rPr>
          <w:rFonts w:ascii="Book Antiqua" w:hAnsi="Book Antiqua" w:cs="Arial"/>
        </w:rPr>
        <w:t xml:space="preserve"> </w:t>
      </w:r>
      <w:r w:rsidR="00B07736" w:rsidRPr="002B2A22">
        <w:rPr>
          <w:rFonts w:ascii="Book Antiqua" w:hAnsi="Book Antiqua" w:cs="Arial"/>
        </w:rPr>
        <w:t xml:space="preserve">with chromatin </w:t>
      </w:r>
      <w:r w:rsidR="00F20437" w:rsidRPr="002B2A22">
        <w:rPr>
          <w:rFonts w:ascii="Book Antiqua" w:hAnsi="Book Antiqua" w:cs="Arial"/>
        </w:rPr>
        <w:t>and</w:t>
      </w:r>
      <w:r w:rsidR="002133CB" w:rsidRPr="002B2A22">
        <w:rPr>
          <w:rFonts w:ascii="Book Antiqua" w:hAnsi="Book Antiqua" w:cs="Arial"/>
        </w:rPr>
        <w:t xml:space="preserve"> with</w:t>
      </w:r>
      <w:r w:rsidR="00F20437" w:rsidRPr="002B2A22">
        <w:rPr>
          <w:rFonts w:ascii="Book Antiqua" w:hAnsi="Book Antiqua" w:cs="Arial"/>
        </w:rPr>
        <w:t xml:space="preserve"> each other</w:t>
      </w:r>
      <w:r w:rsidR="002133CB" w:rsidRPr="002B2A22">
        <w:rPr>
          <w:rFonts w:ascii="Book Antiqua" w:hAnsi="Book Antiqua" w:cs="Arial"/>
        </w:rPr>
        <w:t xml:space="preserve"> weakly</w:t>
      </w:r>
      <w:r w:rsidR="00F20437" w:rsidRPr="002B2A22">
        <w:rPr>
          <w:rFonts w:ascii="Book Antiqua" w:hAnsi="Book Antiqua" w:cs="Arial"/>
        </w:rPr>
        <w:t xml:space="preserve">, and </w:t>
      </w:r>
      <w:r w:rsidR="002133CB" w:rsidRPr="002B2A22">
        <w:rPr>
          <w:rFonts w:ascii="Book Antiqua" w:hAnsi="Book Antiqua" w:cs="Arial"/>
        </w:rPr>
        <w:t>loop</w:t>
      </w:r>
      <w:r w:rsidR="00B07736" w:rsidRPr="002B2A22">
        <w:rPr>
          <w:rFonts w:ascii="Book Antiqua" w:hAnsi="Book Antiqua" w:cs="Arial"/>
        </w:rPr>
        <w:t xml:space="preserve"> with</w:t>
      </w:r>
      <w:r w:rsidR="006D3797" w:rsidRPr="002B2A22">
        <w:rPr>
          <w:rFonts w:ascii="Book Antiqua" w:hAnsi="Book Antiqua" w:cs="Arial"/>
        </w:rPr>
        <w:t>in</w:t>
      </w:r>
      <w:r w:rsidR="009D0BBB" w:rsidRPr="002B2A22">
        <w:rPr>
          <w:rFonts w:ascii="Book Antiqua" w:hAnsi="Book Antiqua" w:cs="Arial"/>
        </w:rPr>
        <w:t xml:space="preserve"> a shorter </w:t>
      </w:r>
      <w:r w:rsidR="002A4A1D" w:rsidRPr="002B2A22">
        <w:rPr>
          <w:rFonts w:ascii="Book Antiqua" w:hAnsi="Book Antiqua" w:cs="Arial"/>
        </w:rPr>
        <w:lastRenderedPageBreak/>
        <w:t>range</w:t>
      </w:r>
      <w:r w:rsidR="00BB4B1D" w:rsidRPr="002B2A22">
        <w:rPr>
          <w:rFonts w:ascii="Book Antiqua" w:hAnsi="Book Antiqua" w:cs="Arial"/>
        </w:rPr>
        <w:fldChar w:fldCharType="begin">
          <w:fldData xml:space="preserve">PEVuZE5vdGU+PENpdGU+PEF1dGhvcj5MaTwvQXV0aG9yPjxZZWFyPjIwMTU8L1llYXI+PFJlY051
bT4yNjQ2PC9SZWNOdW0+PERpc3BsYXlUZXh0PjxzdHlsZSBmYWNlPSJzdXBlcnNjcmlwdCI+WzI3
LCA3OCwgNzldPC9zdHlsZT48L0Rpc3BsYXlUZXh0PjxyZWNvcmQ+PHJlYy1udW1iZXI+MjY0Njwv
cmVjLW51bWJlcj48Zm9yZWlnbi1rZXlzPjxrZXkgYXBwPSJFTiIgZGItaWQ9ImFmZGVydjU1ZGY1
ZHJyZXZ4MnpwZXJheHg5ZHo5MmR4dHhzZCIgdGltZXN0YW1wPSIxNDUyMDQ1Nzc3Ij4yNjQ2PC9r
ZXk+PC9mb3JlaWduLWtleXM+PHJlZi10eXBlIG5hbWU9IkpvdXJuYWwgQXJ0aWNsZSI+MTc8L3Jl
Zi10eXBlPjxjb250cmlidXRvcnM+PGF1dGhvcnM+PGF1dGhvcj5MaSwgTS48L2F1dGhvcj48YXV0
aG9yPk1hLCBaLjwvYXV0aG9yPjxhdXRob3I+TGl1LCBKLiBLLjwvYXV0aG9yPjxhdXRob3I+Um95
LCBTLjwvYXV0aG9yPjxhdXRob3I+UGF0ZWwsIFMuIEsuPC9hdXRob3I+PGF1dGhvcj5MYW5lLCBE
LiBDLjwvYXV0aG9yPjxhdXRob3I+Q2FpLCBILiBOLjwvYXV0aG9yPjwvYXV0aG9ycz48L2NvbnRy
aWJ1dG9ycz48YXV0aC1hZGRyZXNzPkRlcGFydG1lbnQgb2YgQ2VsbHVsYXIgQmlvbG9neSwgVW5p
dmVyc2l0eSBvZiBHZW9yZ2lhLCBBdGhlbnMsIEdlb3JnaWEsIFVTQS4mI3hEO0RlcGFydG1lbnQg
b2YgQ2VsbHVsYXIgQmlvbG9neSwgVW5pdmVyc2l0eSBvZiBHZW9yZ2lhLCBBdGhlbnMsIEdlb3Jn
aWEsIFVTQSBoY2FpQHVnYS5lZHUuPC9hdXRoLWFkZHJlc3M+PHRpdGxlcz48dGl0bGU+QW4gT3Jn
YW5pemF0aW9uYWwgSHViIG9mIERldmVsb3BtZW50YWxseSBSZWd1bGF0ZWQgQ2hyb21hdGluIExv
b3BzIGluIHRoZSBEcm9zb3BoaWxhIEFudGVubmFwZWRpYSBDb21wbGV4PC90aXRsZT48c2Vjb25k
YXJ5LXRpdGxlPk1vbCBDZWxsIEJpb2w8L3NlY29uZGFyeS10aXRsZT48L3RpdGxlcz48cGVyaW9k
aWNhbD48ZnVsbC10aXRsZT5Nb2wgQ2VsbCBCaW9sPC9mdWxsLXRpdGxlPjwvcGVyaW9kaWNhbD48
cGFnZXM+NDAxOC0yOTwvcGFnZXM+PHZvbHVtZT4zNTwvdm9sdW1lPjxudW1iZXI+MjM8L251bWJl
cj48ZGF0ZXM+PHllYXI+MjAxNTwveWVhcj48cHViLWRhdGVzPjxkYXRlPkRlYyAxPC9kYXRlPjwv
cHViLWRhdGVzPjwvZGF0ZXM+PGlzYm4+MTA5OC01NTQ5IChFbGVjdHJvbmljKSYjeEQ7MDI3MC03
MzA2IChMaW5raW5nKTwvaXNibj48YWNjZXNzaW9uLW51bT4yNjM5MTk1MjwvYWNjZXNzaW9uLW51
bT48dXJscz48cmVsYXRlZC11cmxzPjx1cmw+aHR0cDovL3d3dy5uY2JpLm5sbS5uaWguZ292L3B1
Ym1lZC8yNjM5MTk1MjwvdXJsPjwvcmVsYXRlZC11cmxzPjwvdXJscz48Y3VzdG9tMj5QTUM0NjI4
MDU2PC9jdXN0b20yPjxlbGVjdHJvbmljLXJlc291cmNlLW51bT4xMC4xMTI4L01DQi4wMDY2My0x
NTwvZWxlY3Ryb25pYy1yZXNvdXJjZS1udW0+PC9yZWNvcmQ+PC9DaXRlPjxDaXRlPjxBdXRob3I+
Q2FydGVyPC9BdXRob3I+PFllYXI+MjAwMjwvWWVhcj48UmVjTnVtPjI3MTY8L1JlY051bT48cmVj
b3JkPjxyZWMtbnVtYmVyPjI3MTY8L3JlYy1udW1iZXI+PGZvcmVpZ24ta2V5cz48a2V5IGFwcD0i
RU4iIGRiLWlkPSJhZmRlcnY1NWRmNWRycmV2eDJ6cGVyYXh4OWR6OTJkeHR4c2QiIHRpbWVzdGFt
cD0iMTQ2MDE0NjQ3MyI+MjcxNjwva2V5PjwvZm9yZWlnbi1rZXlzPjxyZWYtdHlwZSBuYW1lPSJK
b3VybmFsIEFydGljbGUiPjE3PC9yZWYtdHlwZT48Y29udHJpYnV0b3JzPjxhdXRob3JzPjxhdXRo
b3I+Q2FydGVyLCBELjwvYXV0aG9yPjxhdXRob3I+Q2hha2Fsb3ZhLCBMLjwvYXV0aG9yPjxhdXRo
b3I+T3Nib3JuZSwgQy4gUy48L2F1dGhvcj48YXV0aG9yPkRhaSwgWS4gRi48L2F1dGhvcj48YXV0
aG9yPkZyYXNlciwgUC48L2F1dGhvcj48L2F1dGhvcnM+PC9jb250cmlidXRvcnM+PGF1dGgtYWRk
cmVzcz5MYWJvcmF0b3J5IG9mIENocm9tYXRpbiBhbmQgR2VuZSBFeHByZXNzaW9uLCBEZXZlbG9w
bWVudGFsIEdlbmV0aWNzIFByb2dyYW1tZSwgVGhlIEJhYnJhaGFtIEluc3RpdHV0ZSwgQ2FtYnJp
ZGdlIENCMiA0QVQsIFVLLjwvYXV0aC1hZGRyZXNzPjx0aXRsZXM+PHRpdGxlPkxvbmctcmFuZ2Ug
Y2hyb21hdGluIHJlZ3VsYXRvcnkgaW50ZXJhY3Rpb25zIGluIHZpdm88L3RpdGxlPjxzZWNvbmRh
cnktdGl0bGU+TmF0IEdlbmV0PC9zZWNvbmRhcnktdGl0bGU+PC90aXRsZXM+PHBlcmlvZGljYWw+
PGZ1bGwtdGl0bGU+TmF0IEdlbmV0PC9mdWxsLXRpdGxlPjwvcGVyaW9kaWNhbD48cGFnZXM+NjIz
LTY8L3BhZ2VzPjx2b2x1bWU+MzI8L3ZvbHVtZT48bnVtYmVyPjQ8L251bWJlcj48a2V5d29yZHM+
PGtleXdvcmQ+QW5pbWFsczwva2V5d29yZD48a2V5d29yZD5CaW5kaW5nIFNpdGVzL2dlbmV0aWNz
PC9rZXl3b3JkPjxrZXl3b3JkPkNocm9tYXRpbi9nZW5ldGljcy8qbWV0YWJvbGlzbTwva2V5d29y
ZD48a2V5d29yZD5EZW94eXJpYm9udWNsZWFzZSBJL21ldGFib2xpc208L2tleXdvcmQ+PGtleXdv
cmQ+RW1icnlvLCBNYW1tYWxpYW4vbWV0YWJvbGlzbTwva2V5d29yZD48a2V5d29yZD4qRW5oYW5j
ZXIgRWxlbWVudHMsIEdlbmV0aWM8L2tleXdvcmQ+PGtleXdvcmQ+R2VuZSBFeHByZXNzaW9uIFJl
Z3VsYXRpb24sIERldmVsb3BtZW50YWw8L2tleXdvcmQ+PGtleXdvcmQ+R2xvYmlucy9jaGVtaXN0
cnkvZ2VuZXRpY3M8L2tleXdvcmQ+PGtleXdvcmQ+SW4gU2l0dSBIeWJyaWRpemF0aW9uLCBGbHVv
cmVzY2VuY2UvbWV0aG9kczwva2V5d29yZD48a2V5d29yZD5JbnRyb25zPC9rZXl3b3JkPjxrZXl3
b3JkPkxpdmVyL2N5dG9sb2d5L21ldGFib2xpc208L2tleXdvcmQ+PGtleXdvcmQ+TG9jdXMgQ29u
dHJvbCBSZWdpb24vZ2VuZXRpY3M8L2tleXdvcmQ+PGtleXdvcmQ+TWljZTwva2V5d29yZD48a2V5
d29yZD5NaWNlLCBJbmJyZWQgQkFMQiBDPC9rZXl3b3JkPjxrZXl3b3JkPk1vZGVscywgR2VuZXRp
Yzwva2V5d29yZD48a2V5d29yZD5PbGlnb251Y2xlb3RpZGUgQXJyYXkgU2VxdWVuY2UgQW5hbHlz
aXMvbWV0aG9kczwva2V5d29yZD48a2V5d29yZD5Qb2x5bWVyYXNlIENoYWluIFJlYWN0aW9uPC9r
ZXl3b3JkPjxrZXl3b3JkPlJOQSwgTWVzc2VuZ2VyL2dlbmV0aWNzL21ldGFib2xpc208L2tleXdv
cmQ+PGtleXdvcmQ+VHJhbnNjcmlwdGlvbiwgR2VuZXRpYzwva2V5d29yZD48L2tleXdvcmRzPjxk
YXRlcz48eWVhcj4yMDAyPC95ZWFyPjxwdWItZGF0ZXM+PGRhdGU+RGVjPC9kYXRlPjwvcHViLWRh
dGVzPjwvZGF0ZXM+PGlzYm4+MTA2MS00MDM2IChQcmludCkmI3hEOzEwNjEtNDAzNiAoTGlua2lu
Zyk8L2lzYm4+PGFjY2Vzc2lvbi1udW0+MTI0MjY1NzA8L2FjY2Vzc2lvbi1udW0+PHVybHM+PHJl
bGF0ZWQtdXJscz48dXJsPmh0dHA6Ly93d3cubmNiaS5ubG0ubmloLmdvdi9wdWJtZWQvMTI0MjY1
NzA8L3VybD48L3JlbGF0ZWQtdXJscz48L3VybHM+PGVsZWN0cm9uaWMtcmVzb3VyY2UtbnVtPjEw
LjEwMzgvbmcxMDUxPC9lbGVjdHJvbmljLXJlc291cmNlLW51bT48L3JlY29yZD48L0NpdGU+PENp
dGU+PEF1dGhvcj5MYW56dW9sbzwvQXV0aG9yPjxZZWFyPjIwMDc8L1llYXI+PFJlY051bT4yNzE1
PC9SZWNOdW0+PHJlY29yZD48cmVjLW51bWJlcj4yNzE1PC9yZWMtbnVtYmVyPjxmb3JlaWduLWtl
eXM+PGtleSBhcHA9IkVOIiBkYi1pZD0iYWZkZXJ2NTVkZjVkcnJldngyenBlcmF4eDlkejkyZHh0
eHNkIiB0aW1lc3RhbXA9IjE0NjAxNDYyOTUiPjI3MTU8L2tleT48L2ZvcmVpZ24ta2V5cz48cmVm
LXR5cGUgbmFtZT0iSm91cm5hbCBBcnRpY2xlIj4xNzwvcmVmLXR5cGU+PGNvbnRyaWJ1dG9ycz48
YXV0aG9ycz48YXV0aG9yPkxhbnp1b2xvLCBDLjwvYXV0aG9yPjxhdXRob3I+Um91cmUsIFYuPC9h
dXRob3I+PGF1dGhvcj5EZWtrZXIsIEouPC9hdXRob3I+PGF1dGhvcj5CYW50aWduaWVzLCBGLjwv
YXV0aG9yPjxhdXRob3I+T3JsYW5kbywgVi48L2F1dGhvcj48L2F1dGhvcnM+PC9jb250cmlidXRv
cnM+PGF1dGgtYWRkcmVzcz5EdWxiZWNjbyBUZWxldGhvbiBJbnN0aXR1dGUgYXQgSUdCIENOUiwg
RXBpZ2VuZXRpY3MgYW5kIEdlbm9tZSBSZXByb2dyYW1taW5nLCBWaWEgUGlldHJvIENhc3RlbGxp
bm8gMTExLCA4MDEzMSBOYXBsZXMsIEl0YWx5LjwvYXV0aC1hZGRyZXNzPjx0aXRsZXM+PHRpdGxl
PlBvbHljb21iIHJlc3BvbnNlIGVsZW1lbnRzIG1lZGlhdGUgdGhlIGZvcm1hdGlvbiBvZiBjaHJv
bW9zb21lIGhpZ2hlci1vcmRlciBzdHJ1Y3R1cmVzIGluIHRoZSBiaXRob3JheCBjb21wbGV4PC90
aXRsZT48c2Vjb25kYXJ5LXRpdGxlPk5hdCBDZWxsIEJpb2w8L3NlY29uZGFyeS10aXRsZT48L3Rp
dGxlcz48cGVyaW9kaWNhbD48ZnVsbC10aXRsZT5OYXQgQ2VsbCBCaW9sPC9mdWxsLXRpdGxlPjwv
cGVyaW9kaWNhbD48cGFnZXM+MTE2Ny03NDwvcGFnZXM+PHZvbHVtZT45PC92b2x1bWU+PG51bWJl
cj4xMDwvbnVtYmVyPjxrZXl3b3Jkcz48a2V5d29yZD5BbmltYWxzPC9rZXl3b3JkPjxrZXl3b3Jk
PkNlbGwgTGluZTwva2V5d29yZD48a2V5d29yZD5DaHJvbW9zb21hbCBQcm90ZWlucywgTm9uLUhp
c3RvbmUvZ2VuZXRpY3MvbWV0YWJvbGlzbTwva2V5d29yZD48a2V5d29yZD5DaHJvbW9zb21lcy8q
bWV0YWJvbGlzbTwva2V5d29yZD48a2V5d29yZD5Ecm9zb3BoaWxhL2N5dG9sb2d5L2dlbmV0aWNz
LyptZXRhYm9saXNtPC9rZXl3b3JkPjxrZXl3b3JkPkRyb3NvcGhpbGEgUHJvdGVpbnMvZ2VuZXRp
Y3MvKm1ldGFib2xpc208L2tleXdvcmQ+PGtleXdvcmQ+SW4gU2l0dSBIeWJyaWRpemF0aW9uLCBG
bHVvcmVzY2VuY2U8L2tleXdvcmQ+PGtleXdvcmQ+TW9kZWxzLCBCaW9sb2dpY2FsPC9rZXl3b3Jk
PjxrZXl3b3JkPlBvbHljb21iLUdyb3VwIFByb3RlaW5zPC9rZXl3b3JkPjxrZXl3b3JkPlByb3Rl
aW4gQmluZGluZzwva2V5d29yZD48a2V5d29yZD5SZXByZXNzb3IgUHJvdGVpbnMvZ2VuZXRpY3Mv
Km1ldGFib2xpc208L2tleXdvcmQ+PGtleXdvcmQ+UmVzcG9uc2UgRWxlbWVudHMvKmdlbmV0aWNz
PC9rZXl3b3JkPjxrZXl3b3JkPlRyYW5zY3JpcHRpb24sIEdlbmV0aWM8L2tleXdvcmQ+PC9rZXl3
b3Jkcz48ZGF0ZXM+PHllYXI+MjAwNzwveWVhcj48cHViLWRhdGVzPjxkYXRlPk9jdDwvZGF0ZT48
L3B1Yi1kYXRlcz48L2RhdGVzPjxpc2JuPjE0NjUtNzM5MiAoUHJpbnQpJiN4RDsxNDY1LTczOTIg
KExpbmtpbmcpPC9pc2JuPjxhY2Nlc3Npb24tbnVtPjE3ODI4MjQ4PC9hY2Nlc3Npb24tbnVtPjx1
cmxzPjxyZWxhdGVkLXVybHM+PHVybD5odHRwOi8vd3d3Lm5jYmkubmxtLm5paC5nb3YvcHVibWVk
LzE3ODI4MjQ4PC91cmw+PC9yZWxhdGVkLXVybHM+PC91cmxzPjxlbGVjdHJvbmljLXJlc291cmNl
LW51bT4xMC4xMDM4L25jYjE2Mzc8L2VsZWN0cm9uaWMtcmVzb3VyY2UtbnVtPjwvcmVjb3JkPjwv
Q2l0ZT48L0VuZE5vdGU+
</w:fldData>
        </w:fldChar>
      </w:r>
      <w:r w:rsidR="00BB4B1D" w:rsidRPr="002B2A22">
        <w:rPr>
          <w:rFonts w:ascii="Book Antiqua" w:hAnsi="Book Antiqua" w:cs="Arial"/>
        </w:rPr>
        <w:instrText xml:space="preserve"> ADDIN EN.CITE </w:instrText>
      </w:r>
      <w:r w:rsidR="00BB4B1D" w:rsidRPr="002B2A22">
        <w:rPr>
          <w:rFonts w:ascii="Book Antiqua" w:hAnsi="Book Antiqua" w:cs="Arial"/>
        </w:rPr>
        <w:fldChar w:fldCharType="begin">
          <w:fldData xml:space="preserve">PEVuZE5vdGU+PENpdGU+PEF1dGhvcj5MaTwvQXV0aG9yPjxZZWFyPjIwMTU8L1llYXI+PFJlY051
bT4yNjQ2PC9SZWNOdW0+PERpc3BsYXlUZXh0PjxzdHlsZSBmYWNlPSJzdXBlcnNjcmlwdCI+WzI3
LCA3OCwgNzldPC9zdHlsZT48L0Rpc3BsYXlUZXh0PjxyZWNvcmQ+PHJlYy1udW1iZXI+MjY0Njwv
cmVjLW51bWJlcj48Zm9yZWlnbi1rZXlzPjxrZXkgYXBwPSJFTiIgZGItaWQ9ImFmZGVydjU1ZGY1
ZHJyZXZ4MnpwZXJheHg5ZHo5MmR4dHhzZCIgdGltZXN0YW1wPSIxNDUyMDQ1Nzc3Ij4yNjQ2PC9r
ZXk+PC9mb3JlaWduLWtleXM+PHJlZi10eXBlIG5hbWU9IkpvdXJuYWwgQXJ0aWNsZSI+MTc8L3Jl
Zi10eXBlPjxjb250cmlidXRvcnM+PGF1dGhvcnM+PGF1dGhvcj5MaSwgTS48L2F1dGhvcj48YXV0
aG9yPk1hLCBaLjwvYXV0aG9yPjxhdXRob3I+TGl1LCBKLiBLLjwvYXV0aG9yPjxhdXRob3I+Um95
LCBTLjwvYXV0aG9yPjxhdXRob3I+UGF0ZWwsIFMuIEsuPC9hdXRob3I+PGF1dGhvcj5MYW5lLCBE
LiBDLjwvYXV0aG9yPjxhdXRob3I+Q2FpLCBILiBOLjwvYXV0aG9yPjwvYXV0aG9ycz48L2NvbnRy
aWJ1dG9ycz48YXV0aC1hZGRyZXNzPkRlcGFydG1lbnQgb2YgQ2VsbHVsYXIgQmlvbG9neSwgVW5p
dmVyc2l0eSBvZiBHZW9yZ2lhLCBBdGhlbnMsIEdlb3JnaWEsIFVTQS4mI3hEO0RlcGFydG1lbnQg
b2YgQ2VsbHVsYXIgQmlvbG9neSwgVW5pdmVyc2l0eSBvZiBHZW9yZ2lhLCBBdGhlbnMsIEdlb3Jn
aWEsIFVTQSBoY2FpQHVnYS5lZHUuPC9hdXRoLWFkZHJlc3M+PHRpdGxlcz48dGl0bGU+QW4gT3Jn
YW5pemF0aW9uYWwgSHViIG9mIERldmVsb3BtZW50YWxseSBSZWd1bGF0ZWQgQ2hyb21hdGluIExv
b3BzIGluIHRoZSBEcm9zb3BoaWxhIEFudGVubmFwZWRpYSBDb21wbGV4PC90aXRsZT48c2Vjb25k
YXJ5LXRpdGxlPk1vbCBDZWxsIEJpb2w8L3NlY29uZGFyeS10aXRsZT48L3RpdGxlcz48cGVyaW9k
aWNhbD48ZnVsbC10aXRsZT5Nb2wgQ2VsbCBCaW9sPC9mdWxsLXRpdGxlPjwvcGVyaW9kaWNhbD48
cGFnZXM+NDAxOC0yOTwvcGFnZXM+PHZvbHVtZT4zNTwvdm9sdW1lPjxudW1iZXI+MjM8L251bWJl
cj48ZGF0ZXM+PHllYXI+MjAxNTwveWVhcj48cHViLWRhdGVzPjxkYXRlPkRlYyAxPC9kYXRlPjwv
cHViLWRhdGVzPjwvZGF0ZXM+PGlzYm4+MTA5OC01NTQ5IChFbGVjdHJvbmljKSYjeEQ7MDI3MC03
MzA2IChMaW5raW5nKTwvaXNibj48YWNjZXNzaW9uLW51bT4yNjM5MTk1MjwvYWNjZXNzaW9uLW51
bT48dXJscz48cmVsYXRlZC11cmxzPjx1cmw+aHR0cDovL3d3dy5uY2JpLm5sbS5uaWguZ292L3B1
Ym1lZC8yNjM5MTk1MjwvdXJsPjwvcmVsYXRlZC11cmxzPjwvdXJscz48Y3VzdG9tMj5QTUM0NjI4
MDU2PC9jdXN0b20yPjxlbGVjdHJvbmljLXJlc291cmNlLW51bT4xMC4xMTI4L01DQi4wMDY2My0x
NTwvZWxlY3Ryb25pYy1yZXNvdXJjZS1udW0+PC9yZWNvcmQ+PC9DaXRlPjxDaXRlPjxBdXRob3I+
Q2FydGVyPC9BdXRob3I+PFllYXI+MjAwMjwvWWVhcj48UmVjTnVtPjI3MTY8L1JlY051bT48cmVj
b3JkPjxyZWMtbnVtYmVyPjI3MTY8L3JlYy1udW1iZXI+PGZvcmVpZ24ta2V5cz48a2V5IGFwcD0i
RU4iIGRiLWlkPSJhZmRlcnY1NWRmNWRycmV2eDJ6cGVyYXh4OWR6OTJkeHR4c2QiIHRpbWVzdGFt
cD0iMTQ2MDE0NjQ3MyI+MjcxNjwva2V5PjwvZm9yZWlnbi1rZXlzPjxyZWYtdHlwZSBuYW1lPSJK
b3VybmFsIEFydGljbGUiPjE3PC9yZWYtdHlwZT48Y29udHJpYnV0b3JzPjxhdXRob3JzPjxhdXRo
b3I+Q2FydGVyLCBELjwvYXV0aG9yPjxhdXRob3I+Q2hha2Fsb3ZhLCBMLjwvYXV0aG9yPjxhdXRo
b3I+T3Nib3JuZSwgQy4gUy48L2F1dGhvcj48YXV0aG9yPkRhaSwgWS4gRi48L2F1dGhvcj48YXV0
aG9yPkZyYXNlciwgUC48L2F1dGhvcj48L2F1dGhvcnM+PC9jb250cmlidXRvcnM+PGF1dGgtYWRk
cmVzcz5MYWJvcmF0b3J5IG9mIENocm9tYXRpbiBhbmQgR2VuZSBFeHByZXNzaW9uLCBEZXZlbG9w
bWVudGFsIEdlbmV0aWNzIFByb2dyYW1tZSwgVGhlIEJhYnJhaGFtIEluc3RpdHV0ZSwgQ2FtYnJp
ZGdlIENCMiA0QVQsIFVLLjwvYXV0aC1hZGRyZXNzPjx0aXRsZXM+PHRpdGxlPkxvbmctcmFuZ2Ug
Y2hyb21hdGluIHJlZ3VsYXRvcnkgaW50ZXJhY3Rpb25zIGluIHZpdm88L3RpdGxlPjxzZWNvbmRh
cnktdGl0bGU+TmF0IEdlbmV0PC9zZWNvbmRhcnktdGl0bGU+PC90aXRsZXM+PHBlcmlvZGljYWw+
PGZ1bGwtdGl0bGU+TmF0IEdlbmV0PC9mdWxsLXRpdGxlPjwvcGVyaW9kaWNhbD48cGFnZXM+NjIz
LTY8L3BhZ2VzPjx2b2x1bWU+MzI8L3ZvbHVtZT48bnVtYmVyPjQ8L251bWJlcj48a2V5d29yZHM+
PGtleXdvcmQ+QW5pbWFsczwva2V5d29yZD48a2V5d29yZD5CaW5kaW5nIFNpdGVzL2dlbmV0aWNz
PC9rZXl3b3JkPjxrZXl3b3JkPkNocm9tYXRpbi9nZW5ldGljcy8qbWV0YWJvbGlzbTwva2V5d29y
ZD48a2V5d29yZD5EZW94eXJpYm9udWNsZWFzZSBJL21ldGFib2xpc208L2tleXdvcmQ+PGtleXdv
cmQ+RW1icnlvLCBNYW1tYWxpYW4vbWV0YWJvbGlzbTwva2V5d29yZD48a2V5d29yZD4qRW5oYW5j
ZXIgRWxlbWVudHMsIEdlbmV0aWM8L2tleXdvcmQ+PGtleXdvcmQ+R2VuZSBFeHByZXNzaW9uIFJl
Z3VsYXRpb24sIERldmVsb3BtZW50YWw8L2tleXdvcmQ+PGtleXdvcmQ+R2xvYmlucy9jaGVtaXN0
cnkvZ2VuZXRpY3M8L2tleXdvcmQ+PGtleXdvcmQ+SW4gU2l0dSBIeWJyaWRpemF0aW9uLCBGbHVv
cmVzY2VuY2UvbWV0aG9kczwva2V5d29yZD48a2V5d29yZD5JbnRyb25zPC9rZXl3b3JkPjxrZXl3
b3JkPkxpdmVyL2N5dG9sb2d5L21ldGFib2xpc208L2tleXdvcmQ+PGtleXdvcmQ+TG9jdXMgQ29u
dHJvbCBSZWdpb24vZ2VuZXRpY3M8L2tleXdvcmQ+PGtleXdvcmQ+TWljZTwva2V5d29yZD48a2V5
d29yZD5NaWNlLCBJbmJyZWQgQkFMQiBDPC9rZXl3b3JkPjxrZXl3b3JkPk1vZGVscywgR2VuZXRp
Yzwva2V5d29yZD48a2V5d29yZD5PbGlnb251Y2xlb3RpZGUgQXJyYXkgU2VxdWVuY2UgQW5hbHlz
aXMvbWV0aG9kczwva2V5d29yZD48a2V5d29yZD5Qb2x5bWVyYXNlIENoYWluIFJlYWN0aW9uPC9r
ZXl3b3JkPjxrZXl3b3JkPlJOQSwgTWVzc2VuZ2VyL2dlbmV0aWNzL21ldGFib2xpc208L2tleXdv
cmQ+PGtleXdvcmQ+VHJhbnNjcmlwdGlvbiwgR2VuZXRpYzwva2V5d29yZD48L2tleXdvcmRzPjxk
YXRlcz48eWVhcj4yMDAyPC95ZWFyPjxwdWItZGF0ZXM+PGRhdGU+RGVjPC9kYXRlPjwvcHViLWRh
dGVzPjwvZGF0ZXM+PGlzYm4+MTA2MS00MDM2IChQcmludCkmI3hEOzEwNjEtNDAzNiAoTGlua2lu
Zyk8L2lzYm4+PGFjY2Vzc2lvbi1udW0+MTI0MjY1NzA8L2FjY2Vzc2lvbi1udW0+PHVybHM+PHJl
bGF0ZWQtdXJscz48dXJsPmh0dHA6Ly93d3cubmNiaS5ubG0ubmloLmdvdi9wdWJtZWQvMTI0MjY1
NzA8L3VybD48L3JlbGF0ZWQtdXJscz48L3VybHM+PGVsZWN0cm9uaWMtcmVzb3VyY2UtbnVtPjEw
LjEwMzgvbmcxMDUxPC9lbGVjdHJvbmljLXJlc291cmNlLW51bT48L3JlY29yZD48L0NpdGU+PENp
dGU+PEF1dGhvcj5MYW56dW9sbzwvQXV0aG9yPjxZZWFyPjIwMDc8L1llYXI+PFJlY051bT4yNzE1
PC9SZWNOdW0+PHJlY29yZD48cmVjLW51bWJlcj4yNzE1PC9yZWMtbnVtYmVyPjxmb3JlaWduLWtl
eXM+PGtleSBhcHA9IkVOIiBkYi1pZD0iYWZkZXJ2NTVkZjVkcnJldngyenBlcmF4eDlkejkyZHh0
eHNkIiB0aW1lc3RhbXA9IjE0NjAxNDYyOTUiPjI3MTU8L2tleT48L2ZvcmVpZ24ta2V5cz48cmVm
LXR5cGUgbmFtZT0iSm91cm5hbCBBcnRpY2xlIj4xNzwvcmVmLXR5cGU+PGNvbnRyaWJ1dG9ycz48
YXV0aG9ycz48YXV0aG9yPkxhbnp1b2xvLCBDLjwvYXV0aG9yPjxhdXRob3I+Um91cmUsIFYuPC9h
dXRob3I+PGF1dGhvcj5EZWtrZXIsIEouPC9hdXRob3I+PGF1dGhvcj5CYW50aWduaWVzLCBGLjwv
YXV0aG9yPjxhdXRob3I+T3JsYW5kbywgVi48L2F1dGhvcj48L2F1dGhvcnM+PC9jb250cmlidXRv
cnM+PGF1dGgtYWRkcmVzcz5EdWxiZWNjbyBUZWxldGhvbiBJbnN0aXR1dGUgYXQgSUdCIENOUiwg
RXBpZ2VuZXRpY3MgYW5kIEdlbm9tZSBSZXByb2dyYW1taW5nLCBWaWEgUGlldHJvIENhc3RlbGxp
bm8gMTExLCA4MDEzMSBOYXBsZXMsIEl0YWx5LjwvYXV0aC1hZGRyZXNzPjx0aXRsZXM+PHRpdGxl
PlBvbHljb21iIHJlc3BvbnNlIGVsZW1lbnRzIG1lZGlhdGUgdGhlIGZvcm1hdGlvbiBvZiBjaHJv
bW9zb21lIGhpZ2hlci1vcmRlciBzdHJ1Y3R1cmVzIGluIHRoZSBiaXRob3JheCBjb21wbGV4PC90
aXRsZT48c2Vjb25kYXJ5LXRpdGxlPk5hdCBDZWxsIEJpb2w8L3NlY29uZGFyeS10aXRsZT48L3Rp
dGxlcz48cGVyaW9kaWNhbD48ZnVsbC10aXRsZT5OYXQgQ2VsbCBCaW9sPC9mdWxsLXRpdGxlPjwv
cGVyaW9kaWNhbD48cGFnZXM+MTE2Ny03NDwvcGFnZXM+PHZvbHVtZT45PC92b2x1bWU+PG51bWJl
cj4xMDwvbnVtYmVyPjxrZXl3b3Jkcz48a2V5d29yZD5BbmltYWxzPC9rZXl3b3JkPjxrZXl3b3Jk
PkNlbGwgTGluZTwva2V5d29yZD48a2V5d29yZD5DaHJvbW9zb21hbCBQcm90ZWlucywgTm9uLUhp
c3RvbmUvZ2VuZXRpY3MvbWV0YWJvbGlzbTwva2V5d29yZD48a2V5d29yZD5DaHJvbW9zb21lcy8q
bWV0YWJvbGlzbTwva2V5d29yZD48a2V5d29yZD5Ecm9zb3BoaWxhL2N5dG9sb2d5L2dlbmV0aWNz
LyptZXRhYm9saXNtPC9rZXl3b3JkPjxrZXl3b3JkPkRyb3NvcGhpbGEgUHJvdGVpbnMvZ2VuZXRp
Y3MvKm1ldGFib2xpc208L2tleXdvcmQ+PGtleXdvcmQ+SW4gU2l0dSBIeWJyaWRpemF0aW9uLCBG
bHVvcmVzY2VuY2U8L2tleXdvcmQ+PGtleXdvcmQ+TW9kZWxzLCBCaW9sb2dpY2FsPC9rZXl3b3Jk
PjxrZXl3b3JkPlBvbHljb21iLUdyb3VwIFByb3RlaW5zPC9rZXl3b3JkPjxrZXl3b3JkPlByb3Rl
aW4gQmluZGluZzwva2V5d29yZD48a2V5d29yZD5SZXByZXNzb3IgUHJvdGVpbnMvZ2VuZXRpY3Mv
Km1ldGFib2xpc208L2tleXdvcmQ+PGtleXdvcmQ+UmVzcG9uc2UgRWxlbWVudHMvKmdlbmV0aWNz
PC9rZXl3b3JkPjxrZXl3b3JkPlRyYW5zY3JpcHRpb24sIEdlbmV0aWM8L2tleXdvcmQ+PC9rZXl3
b3Jkcz48ZGF0ZXM+PHllYXI+MjAwNzwveWVhcj48cHViLWRhdGVzPjxkYXRlPk9jdDwvZGF0ZT48
L3B1Yi1kYXRlcz48L2RhdGVzPjxpc2JuPjE0NjUtNzM5MiAoUHJpbnQpJiN4RDsxNDY1LTczOTIg
KExpbmtpbmcpPC9pc2JuPjxhY2Nlc3Npb24tbnVtPjE3ODI4MjQ4PC9hY2Nlc3Npb24tbnVtPjx1
cmxzPjxyZWxhdGVkLXVybHM+PHVybD5odHRwOi8vd3d3Lm5jYmkubmxtLm5paC5nb3YvcHVibWVk
LzE3ODI4MjQ4PC91cmw+PC9yZWxhdGVkLXVybHM+PC91cmxzPjxlbGVjdHJvbmljLXJlc291cmNl
LW51bT4xMC4xMDM4L25jYjE2Mzc8L2VsZWN0cm9uaWMtcmVzb3VyY2UtbnVtPjwvcmVjb3JkPjwv
Q2l0ZT48L0VuZE5vdGU+
</w:fldData>
        </w:fldChar>
      </w:r>
      <w:r w:rsidR="00BB4B1D" w:rsidRPr="002B2A22">
        <w:rPr>
          <w:rFonts w:ascii="Book Antiqua" w:hAnsi="Book Antiqua" w:cs="Arial"/>
        </w:rPr>
        <w:instrText xml:space="preserve"> ADDIN EN.CITE.DATA </w:instrText>
      </w:r>
      <w:r w:rsidR="00BB4B1D" w:rsidRPr="002B2A22">
        <w:rPr>
          <w:rFonts w:ascii="Book Antiqua" w:hAnsi="Book Antiqua" w:cs="Arial"/>
        </w:rPr>
      </w:r>
      <w:r w:rsidR="00BB4B1D" w:rsidRPr="002B2A22">
        <w:rPr>
          <w:rFonts w:ascii="Book Antiqua" w:hAnsi="Book Antiqua" w:cs="Arial"/>
        </w:rPr>
        <w:fldChar w:fldCharType="end"/>
      </w:r>
      <w:r w:rsidR="00BB4B1D" w:rsidRPr="002B2A22">
        <w:rPr>
          <w:rFonts w:ascii="Book Antiqua" w:hAnsi="Book Antiqua" w:cs="Arial"/>
        </w:rPr>
      </w:r>
      <w:r w:rsidR="00BB4B1D" w:rsidRPr="002B2A22">
        <w:rPr>
          <w:rFonts w:ascii="Book Antiqua" w:hAnsi="Book Antiqua" w:cs="Arial"/>
        </w:rPr>
        <w:fldChar w:fldCharType="separate"/>
      </w:r>
      <w:r w:rsidR="006B52B5">
        <w:rPr>
          <w:rFonts w:ascii="Book Antiqua" w:hAnsi="Book Antiqua" w:cs="Arial"/>
          <w:noProof/>
          <w:vertAlign w:val="superscript"/>
        </w:rPr>
        <w:t>[27,78,</w:t>
      </w:r>
      <w:r w:rsidR="00BB4B1D" w:rsidRPr="002B2A22">
        <w:rPr>
          <w:rFonts w:ascii="Book Antiqua" w:hAnsi="Book Antiqua" w:cs="Arial"/>
          <w:noProof/>
          <w:vertAlign w:val="superscript"/>
        </w:rPr>
        <w:t>79]</w:t>
      </w:r>
      <w:r w:rsidR="00BB4B1D" w:rsidRPr="002B2A22">
        <w:rPr>
          <w:rFonts w:ascii="Book Antiqua" w:hAnsi="Book Antiqua" w:cs="Arial"/>
        </w:rPr>
        <w:fldChar w:fldCharType="end"/>
      </w:r>
      <w:r w:rsidR="002A4A1D" w:rsidRPr="002B2A22">
        <w:rPr>
          <w:rFonts w:ascii="Book Antiqua" w:hAnsi="Book Antiqua" w:cs="Arial"/>
        </w:rPr>
        <w:t>.</w:t>
      </w:r>
      <w:r w:rsidR="00E75361" w:rsidRPr="002B2A22">
        <w:rPr>
          <w:rFonts w:ascii="Book Antiqua" w:hAnsi="Book Antiqua" w:cs="Arial"/>
        </w:rPr>
        <w:t xml:space="preserve"> </w:t>
      </w:r>
      <w:r w:rsidR="00B07736" w:rsidRPr="002B2A22">
        <w:rPr>
          <w:rFonts w:ascii="Book Antiqua" w:hAnsi="Book Antiqua" w:cs="Arial"/>
        </w:rPr>
        <w:t>As a result</w:t>
      </w:r>
      <w:r w:rsidR="006D5B11" w:rsidRPr="002B2A22">
        <w:rPr>
          <w:rFonts w:ascii="Book Antiqua" w:hAnsi="Book Antiqua" w:cs="Arial"/>
        </w:rPr>
        <w:t>,</w:t>
      </w:r>
      <w:r w:rsidR="002A4A1D" w:rsidRPr="002B2A22">
        <w:rPr>
          <w:rFonts w:ascii="Book Antiqua" w:hAnsi="Book Antiqua" w:cs="Arial"/>
        </w:rPr>
        <w:t xml:space="preserve"> </w:t>
      </w:r>
      <w:r w:rsidR="00CA54E0" w:rsidRPr="002B2A22">
        <w:rPr>
          <w:rFonts w:ascii="Book Antiqua" w:hAnsi="Book Antiqua" w:cs="Arial"/>
        </w:rPr>
        <w:t xml:space="preserve">their association and function </w:t>
      </w:r>
      <w:r w:rsidR="00701BB0" w:rsidRPr="002B2A22">
        <w:rPr>
          <w:rFonts w:ascii="Book Antiqua" w:hAnsi="Book Antiqua" w:cs="Arial"/>
        </w:rPr>
        <w:t xml:space="preserve">may only be </w:t>
      </w:r>
      <w:r w:rsidR="002A4A1D" w:rsidRPr="002B2A22">
        <w:rPr>
          <w:rFonts w:ascii="Book Antiqua" w:hAnsi="Book Antiqua" w:cs="Arial"/>
        </w:rPr>
        <w:t xml:space="preserve">revealed from </w:t>
      </w:r>
      <w:proofErr w:type="spellStart"/>
      <w:r w:rsidR="00CA54E0" w:rsidRPr="002B2A22">
        <w:rPr>
          <w:rFonts w:ascii="Book Antiqua" w:hAnsi="Book Antiqua" w:cs="Arial"/>
        </w:rPr>
        <w:t>ChIP</w:t>
      </w:r>
      <w:proofErr w:type="spellEnd"/>
      <w:r w:rsidR="00CA3032" w:rsidRPr="002B2A22">
        <w:rPr>
          <w:rFonts w:ascii="Book Antiqua" w:hAnsi="Book Antiqua" w:cs="Arial"/>
        </w:rPr>
        <w:t xml:space="preserve"> experiment</w:t>
      </w:r>
      <w:r w:rsidR="0039755B" w:rsidRPr="002B2A22">
        <w:rPr>
          <w:rFonts w:ascii="Book Antiqua" w:hAnsi="Book Antiqua" w:cs="Arial"/>
        </w:rPr>
        <w:t>s</w:t>
      </w:r>
      <w:r w:rsidR="00CA54E0" w:rsidRPr="002B2A22">
        <w:rPr>
          <w:rFonts w:ascii="Book Antiqua" w:hAnsi="Book Antiqua" w:cs="Arial"/>
        </w:rPr>
        <w:t xml:space="preserve"> and conformation capture</w:t>
      </w:r>
      <w:r w:rsidR="0039755B" w:rsidRPr="002B2A22">
        <w:rPr>
          <w:rFonts w:ascii="Book Antiqua" w:hAnsi="Book Antiqua" w:cs="Arial"/>
        </w:rPr>
        <w:t xml:space="preserve">s </w:t>
      </w:r>
      <w:r w:rsidR="006D3797" w:rsidRPr="002B2A22">
        <w:rPr>
          <w:rFonts w:ascii="Book Antiqua" w:hAnsi="Book Antiqua" w:cs="Arial"/>
        </w:rPr>
        <w:t>of</w:t>
      </w:r>
      <w:r w:rsidR="00CA54E0" w:rsidRPr="002B2A22">
        <w:rPr>
          <w:rFonts w:ascii="Book Antiqua" w:hAnsi="Book Antiqua" w:cs="Arial"/>
        </w:rPr>
        <w:t xml:space="preserve"> </w:t>
      </w:r>
      <w:r w:rsidR="00F20437" w:rsidRPr="002B2A22">
        <w:rPr>
          <w:rFonts w:ascii="Book Antiqua" w:hAnsi="Book Antiqua" w:cs="Arial"/>
        </w:rPr>
        <w:t xml:space="preserve">higher </w:t>
      </w:r>
      <w:r w:rsidR="00CA54E0" w:rsidRPr="002B2A22">
        <w:rPr>
          <w:rFonts w:ascii="Book Antiqua" w:hAnsi="Book Antiqua" w:cs="Arial"/>
        </w:rPr>
        <w:t xml:space="preserve">reading </w:t>
      </w:r>
      <w:r w:rsidR="00F20437" w:rsidRPr="002B2A22">
        <w:rPr>
          <w:rFonts w:ascii="Book Antiqua" w:hAnsi="Book Antiqua" w:cs="Arial"/>
        </w:rPr>
        <w:t>depth</w:t>
      </w:r>
      <w:r w:rsidR="00CA54E0" w:rsidRPr="002B2A22">
        <w:rPr>
          <w:rFonts w:ascii="Book Antiqua" w:hAnsi="Book Antiqua" w:cs="Arial"/>
        </w:rPr>
        <w:t>,</w:t>
      </w:r>
      <w:r w:rsidR="00F20437" w:rsidRPr="002B2A22">
        <w:rPr>
          <w:rFonts w:ascii="Book Antiqua" w:hAnsi="Book Antiqua" w:cs="Arial"/>
        </w:rPr>
        <w:t xml:space="preserve"> </w:t>
      </w:r>
      <w:r w:rsidR="002133CB" w:rsidRPr="002B2A22">
        <w:rPr>
          <w:rFonts w:ascii="Book Antiqua" w:hAnsi="Book Antiqua" w:cs="Arial"/>
        </w:rPr>
        <w:t>and</w:t>
      </w:r>
      <w:r w:rsidR="00B07736" w:rsidRPr="002B2A22">
        <w:rPr>
          <w:rFonts w:ascii="Book Antiqua" w:hAnsi="Book Antiqua" w:cs="Arial"/>
        </w:rPr>
        <w:t xml:space="preserve"> </w:t>
      </w:r>
      <w:r w:rsidR="002133CB" w:rsidRPr="002B2A22">
        <w:rPr>
          <w:rFonts w:ascii="Book Antiqua" w:hAnsi="Book Antiqua" w:cs="Arial"/>
        </w:rPr>
        <w:t xml:space="preserve">possibly </w:t>
      </w:r>
      <w:r w:rsidR="006D3797" w:rsidRPr="002B2A22">
        <w:rPr>
          <w:rFonts w:ascii="Book Antiqua" w:hAnsi="Book Antiqua" w:cs="Arial"/>
        </w:rPr>
        <w:t>from</w:t>
      </w:r>
      <w:r w:rsidR="002133CB" w:rsidRPr="002B2A22">
        <w:rPr>
          <w:rFonts w:ascii="Book Antiqua" w:hAnsi="Book Antiqua" w:cs="Arial"/>
        </w:rPr>
        <w:t xml:space="preserve"> </w:t>
      </w:r>
      <w:r w:rsidR="00B07736" w:rsidRPr="002B2A22">
        <w:rPr>
          <w:rFonts w:ascii="Book Antiqua" w:hAnsi="Book Antiqua" w:cs="Arial"/>
        </w:rPr>
        <w:t xml:space="preserve">purified or </w:t>
      </w:r>
      <w:r w:rsidR="00F20437" w:rsidRPr="002B2A22">
        <w:rPr>
          <w:rFonts w:ascii="Book Antiqua" w:hAnsi="Book Antiqua" w:cs="Arial"/>
        </w:rPr>
        <w:t xml:space="preserve">enriched </w:t>
      </w:r>
      <w:r w:rsidR="002133CB" w:rsidRPr="002B2A22">
        <w:rPr>
          <w:rFonts w:ascii="Book Antiqua" w:hAnsi="Book Antiqua" w:cs="Arial"/>
        </w:rPr>
        <w:t xml:space="preserve">source </w:t>
      </w:r>
      <w:r w:rsidR="00F20437" w:rsidRPr="002B2A22">
        <w:rPr>
          <w:rFonts w:ascii="Book Antiqua" w:hAnsi="Book Antiqua" w:cs="Arial"/>
        </w:rPr>
        <w:t>tissues</w:t>
      </w:r>
      <w:r w:rsidR="002133CB" w:rsidRPr="002B2A22">
        <w:rPr>
          <w:rFonts w:ascii="Book Antiqua" w:hAnsi="Book Antiqua" w:cs="Arial"/>
        </w:rPr>
        <w:t>.</w:t>
      </w:r>
      <w:r w:rsidR="00E75361" w:rsidRPr="002B2A22">
        <w:rPr>
          <w:rFonts w:ascii="Book Antiqua" w:hAnsi="Book Antiqua" w:cs="Arial"/>
        </w:rPr>
        <w:t xml:space="preserve"> </w:t>
      </w:r>
      <w:r w:rsidR="002133CB" w:rsidRPr="002B2A22">
        <w:rPr>
          <w:rFonts w:ascii="Book Antiqua" w:hAnsi="Book Antiqua" w:cs="Arial"/>
        </w:rPr>
        <w:t>Combinat</w:t>
      </w:r>
      <w:r w:rsidR="006D5FEE" w:rsidRPr="002B2A22">
        <w:rPr>
          <w:rFonts w:ascii="Book Antiqua" w:hAnsi="Book Antiqua" w:cs="Arial"/>
        </w:rPr>
        <w:t xml:space="preserve">ions </w:t>
      </w:r>
      <w:r w:rsidR="00B67348" w:rsidRPr="002B2A22">
        <w:rPr>
          <w:rFonts w:ascii="Book Antiqua" w:hAnsi="Book Antiqua" w:cs="Arial"/>
        </w:rPr>
        <w:t>of</w:t>
      </w:r>
      <w:r w:rsidR="006D5FEE" w:rsidRPr="002B2A22">
        <w:rPr>
          <w:rFonts w:ascii="Book Antiqua" w:hAnsi="Book Antiqua" w:cs="Arial"/>
        </w:rPr>
        <w:t xml:space="preserve"> molecular genetic and</w:t>
      </w:r>
      <w:r w:rsidR="004B053A" w:rsidRPr="002B2A22">
        <w:rPr>
          <w:rFonts w:ascii="Book Antiqua" w:hAnsi="Book Antiqua" w:cs="Arial"/>
        </w:rPr>
        <w:t xml:space="preserve"> </w:t>
      </w:r>
      <w:r w:rsidR="002A4A1D" w:rsidRPr="002B2A22">
        <w:rPr>
          <w:rFonts w:ascii="Book Antiqua" w:hAnsi="Book Antiqua" w:cs="Arial"/>
        </w:rPr>
        <w:t xml:space="preserve">biochemical </w:t>
      </w:r>
      <w:r w:rsidR="006D5FEE" w:rsidRPr="002B2A22">
        <w:rPr>
          <w:rFonts w:ascii="Book Antiqua" w:hAnsi="Book Antiqua" w:cs="Arial"/>
        </w:rPr>
        <w:t xml:space="preserve">approaches </w:t>
      </w:r>
      <w:r w:rsidR="002A4A1D" w:rsidRPr="002B2A22">
        <w:rPr>
          <w:rFonts w:ascii="Book Antiqua" w:hAnsi="Book Antiqua" w:cs="Arial"/>
        </w:rPr>
        <w:t>may be required to identify these proteins.</w:t>
      </w:r>
      <w:r w:rsidR="00E75361" w:rsidRPr="002B2A22">
        <w:rPr>
          <w:rFonts w:ascii="Book Antiqua" w:hAnsi="Book Antiqua" w:cs="Arial"/>
        </w:rPr>
        <w:t xml:space="preserve"> </w:t>
      </w:r>
    </w:p>
    <w:p w14:paraId="107014DE" w14:textId="77777777" w:rsidR="000D5A87" w:rsidRPr="002B2A22" w:rsidRDefault="000D5A87" w:rsidP="001E5586">
      <w:pPr>
        <w:spacing w:line="360" w:lineRule="auto"/>
        <w:jc w:val="both"/>
        <w:rPr>
          <w:rFonts w:ascii="Book Antiqua" w:hAnsi="Book Antiqua" w:cs="Arial"/>
        </w:rPr>
      </w:pPr>
    </w:p>
    <w:p w14:paraId="36DD4378" w14:textId="19CDB919" w:rsidR="000D5A87" w:rsidRPr="002B2A22" w:rsidRDefault="006B52B5" w:rsidP="001E5586">
      <w:pPr>
        <w:spacing w:line="360" w:lineRule="auto"/>
        <w:jc w:val="both"/>
        <w:rPr>
          <w:rFonts w:ascii="Book Antiqua" w:hAnsi="Book Antiqua" w:cs="Arial"/>
          <w:b/>
          <w:caps/>
          <w:lang w:eastAsia="zh-CN"/>
        </w:rPr>
      </w:pPr>
      <w:r>
        <w:rPr>
          <w:rFonts w:ascii="Book Antiqua" w:hAnsi="Book Antiqua" w:cs="Arial" w:hint="eastAsia"/>
          <w:b/>
          <w:caps/>
          <w:lang w:eastAsia="zh-CN"/>
        </w:rPr>
        <w:t>conclusion</w:t>
      </w:r>
    </w:p>
    <w:p w14:paraId="00EBC103" w14:textId="61A32307" w:rsidR="004607D8" w:rsidRPr="002B2A22" w:rsidRDefault="0073562A" w:rsidP="001E5586">
      <w:pPr>
        <w:widowControl w:val="0"/>
        <w:autoSpaceDE w:val="0"/>
        <w:autoSpaceDN w:val="0"/>
        <w:adjustRightInd w:val="0"/>
        <w:spacing w:line="360" w:lineRule="auto"/>
        <w:jc w:val="both"/>
        <w:rPr>
          <w:rFonts w:ascii="Book Antiqua" w:hAnsi="Book Antiqua" w:cs="Arial"/>
          <w:lang w:bidi="en-US"/>
        </w:rPr>
      </w:pPr>
      <w:r w:rsidRPr="002B2A22">
        <w:rPr>
          <w:rFonts w:ascii="Book Antiqua" w:hAnsi="Book Antiqua"/>
        </w:rPr>
        <w:t xml:space="preserve">The human genome is highly organized in the three dimensional space. </w:t>
      </w:r>
      <w:r w:rsidR="00A97FB7" w:rsidRPr="002B2A22">
        <w:rPr>
          <w:rFonts w:ascii="Book Antiqua" w:hAnsi="Book Antiqua" w:cs="Arial"/>
        </w:rPr>
        <w:t>CBE</w:t>
      </w:r>
      <w:r w:rsidRPr="002B2A22">
        <w:rPr>
          <w:rFonts w:ascii="Book Antiqua" w:hAnsi="Book Antiqua"/>
        </w:rPr>
        <w:t xml:space="preserve">s </w:t>
      </w:r>
      <w:r w:rsidR="003D6B4D" w:rsidRPr="002B2A22">
        <w:rPr>
          <w:rFonts w:ascii="Book Antiqua" w:hAnsi="Book Antiqua" w:cs="Arial"/>
          <w:lang w:bidi="en-US"/>
        </w:rPr>
        <w:t xml:space="preserve">represent an important mechanism that organizes </w:t>
      </w:r>
      <w:r w:rsidR="009D0BBB" w:rsidRPr="002B2A22">
        <w:rPr>
          <w:rFonts w:ascii="Book Antiqua" w:hAnsi="Book Antiqua" w:cs="Arial"/>
          <w:lang w:bidi="en-US"/>
        </w:rPr>
        <w:t>such</w:t>
      </w:r>
      <w:r w:rsidR="00F06116" w:rsidRPr="002B2A22">
        <w:rPr>
          <w:rFonts w:ascii="Book Antiqua" w:hAnsi="Book Antiqua" w:cs="Arial"/>
          <w:lang w:bidi="en-US"/>
        </w:rPr>
        <w:t xml:space="preserve"> complex </w:t>
      </w:r>
      <w:r w:rsidR="003D6B4D" w:rsidRPr="002B2A22">
        <w:rPr>
          <w:rFonts w:ascii="Book Antiqua" w:hAnsi="Book Antiqua" w:cs="Arial"/>
          <w:lang w:bidi="en-US"/>
        </w:rPr>
        <w:t>architecture.</w:t>
      </w:r>
      <w:r w:rsidR="00E75361" w:rsidRPr="002B2A22">
        <w:rPr>
          <w:rFonts w:ascii="Book Antiqua" w:hAnsi="Book Antiqua" w:cs="Arial"/>
          <w:lang w:bidi="en-US"/>
        </w:rPr>
        <w:t xml:space="preserve"> </w:t>
      </w:r>
      <w:r w:rsidR="00F06116" w:rsidRPr="002B2A22">
        <w:rPr>
          <w:rFonts w:ascii="Book Antiqua" w:hAnsi="Book Antiqua"/>
        </w:rPr>
        <w:t>Functionally, th</w:t>
      </w:r>
      <w:r w:rsidR="003D6B4D" w:rsidRPr="002B2A22">
        <w:rPr>
          <w:rFonts w:ascii="Book Antiqua" w:hAnsi="Book Antiqua"/>
        </w:rPr>
        <w:t xml:space="preserve">ese elements </w:t>
      </w:r>
      <w:r w:rsidRPr="002B2A22">
        <w:rPr>
          <w:rFonts w:ascii="Book Antiqua" w:hAnsi="Book Antiqua"/>
        </w:rPr>
        <w:t>separate neighboring gene</w:t>
      </w:r>
      <w:r w:rsidR="006E0248" w:rsidRPr="002B2A22">
        <w:rPr>
          <w:rFonts w:ascii="Book Antiqua" w:hAnsi="Book Antiqua"/>
        </w:rPr>
        <w:t>s</w:t>
      </w:r>
      <w:r w:rsidRPr="002B2A22">
        <w:rPr>
          <w:rFonts w:ascii="Book Antiqua" w:hAnsi="Book Antiqua"/>
        </w:rPr>
        <w:t xml:space="preserve"> </w:t>
      </w:r>
      <w:r w:rsidR="003D6B4D" w:rsidRPr="002B2A22">
        <w:rPr>
          <w:rFonts w:ascii="Book Antiqua" w:hAnsi="Book Antiqua"/>
        </w:rPr>
        <w:t xml:space="preserve">to ensure their independent regulation. </w:t>
      </w:r>
      <w:r w:rsidR="006E0248" w:rsidRPr="002B2A22">
        <w:rPr>
          <w:rFonts w:ascii="Book Antiqua" w:hAnsi="Book Antiqua" w:cs="Arial"/>
          <w:lang w:bidi="en-US"/>
        </w:rPr>
        <w:t>Boundary elements</w:t>
      </w:r>
      <w:r w:rsidR="003D6B4D" w:rsidRPr="002B2A22">
        <w:rPr>
          <w:rFonts w:ascii="Book Antiqua" w:hAnsi="Book Antiqua"/>
        </w:rPr>
        <w:t xml:space="preserve"> also</w:t>
      </w:r>
      <w:r w:rsidRPr="002B2A22">
        <w:rPr>
          <w:rFonts w:ascii="Book Antiqua" w:hAnsi="Book Antiqua"/>
        </w:rPr>
        <w:t xml:space="preserve"> tether </w:t>
      </w:r>
      <w:r w:rsidR="003D6B4D" w:rsidRPr="002B2A22">
        <w:rPr>
          <w:rFonts w:ascii="Book Antiqua" w:hAnsi="Book Antiqua"/>
        </w:rPr>
        <w:t>chromatin loops to</w:t>
      </w:r>
      <w:r w:rsidRPr="002B2A22">
        <w:rPr>
          <w:rFonts w:ascii="Book Antiqua" w:hAnsi="Book Antiqua"/>
        </w:rPr>
        <w:t xml:space="preserve"> promote</w:t>
      </w:r>
      <w:r w:rsidR="003D6B4D" w:rsidRPr="002B2A22">
        <w:rPr>
          <w:rFonts w:ascii="Book Antiqua" w:hAnsi="Book Antiqua"/>
        </w:rPr>
        <w:t xml:space="preserve"> </w:t>
      </w:r>
      <w:r w:rsidRPr="002B2A22">
        <w:rPr>
          <w:rFonts w:ascii="Book Antiqua" w:hAnsi="Book Antiqua"/>
        </w:rPr>
        <w:t>communication</w:t>
      </w:r>
      <w:r w:rsidR="006E0248" w:rsidRPr="002B2A22">
        <w:rPr>
          <w:rFonts w:ascii="Book Antiqua" w:hAnsi="Book Antiqua"/>
        </w:rPr>
        <w:t>s</w:t>
      </w:r>
      <w:r w:rsidRPr="002B2A22">
        <w:rPr>
          <w:rFonts w:ascii="Book Antiqua" w:hAnsi="Book Antiqua"/>
        </w:rPr>
        <w:t xml:space="preserve"> between distant genetic elements. </w:t>
      </w:r>
      <w:r w:rsidR="003D6B4D" w:rsidRPr="002B2A22">
        <w:rPr>
          <w:rFonts w:ascii="Book Antiqua" w:hAnsi="Book Antiqua"/>
        </w:rPr>
        <w:t xml:space="preserve">As such, </w:t>
      </w:r>
      <w:r w:rsidR="00025547" w:rsidRPr="002B2A22">
        <w:rPr>
          <w:rFonts w:ascii="Book Antiqua" w:hAnsi="Book Antiqua"/>
        </w:rPr>
        <w:t xml:space="preserve">chromatin </w:t>
      </w:r>
      <w:r w:rsidR="003D6B4D" w:rsidRPr="002B2A22">
        <w:rPr>
          <w:rFonts w:ascii="Book Antiqua" w:hAnsi="Book Antiqua"/>
        </w:rPr>
        <w:t xml:space="preserve">boundary </w:t>
      </w:r>
      <w:r w:rsidR="00025547" w:rsidRPr="002B2A22">
        <w:rPr>
          <w:rFonts w:ascii="Book Antiqua" w:hAnsi="Book Antiqua"/>
        </w:rPr>
        <w:t>activity</w:t>
      </w:r>
      <w:r w:rsidRPr="002B2A22">
        <w:rPr>
          <w:rFonts w:ascii="Book Antiqua" w:hAnsi="Book Antiqua"/>
        </w:rPr>
        <w:t xml:space="preserve"> </w:t>
      </w:r>
      <w:r w:rsidR="003D6B4D" w:rsidRPr="002B2A22">
        <w:rPr>
          <w:rFonts w:ascii="Book Antiqua" w:hAnsi="Book Antiqua"/>
        </w:rPr>
        <w:t>is</w:t>
      </w:r>
      <w:r w:rsidRPr="002B2A22">
        <w:rPr>
          <w:rFonts w:ascii="Book Antiqua" w:hAnsi="Book Antiqua"/>
        </w:rPr>
        <w:t xml:space="preserve"> essential for proper </w:t>
      </w:r>
      <w:r w:rsidR="00F06116" w:rsidRPr="002B2A22">
        <w:rPr>
          <w:rFonts w:ascii="Book Antiqua" w:hAnsi="Book Antiqua"/>
        </w:rPr>
        <w:t>genomic function including transcriptional</w:t>
      </w:r>
      <w:r w:rsidR="003D6B4D" w:rsidRPr="002B2A22">
        <w:rPr>
          <w:rFonts w:ascii="Book Antiqua" w:hAnsi="Book Antiqua"/>
        </w:rPr>
        <w:t xml:space="preserve"> </w:t>
      </w:r>
      <w:r w:rsidR="00F06116" w:rsidRPr="002B2A22">
        <w:rPr>
          <w:rFonts w:ascii="Book Antiqua" w:hAnsi="Book Antiqua"/>
        </w:rPr>
        <w:t>regulation.</w:t>
      </w:r>
      <w:r w:rsidR="00E75361" w:rsidRPr="002B2A22">
        <w:rPr>
          <w:rFonts w:ascii="Book Antiqua" w:hAnsi="Book Antiqua"/>
        </w:rPr>
        <w:t xml:space="preserve"> </w:t>
      </w:r>
      <w:r w:rsidR="00B66A90" w:rsidRPr="002B2A22">
        <w:rPr>
          <w:rFonts w:ascii="Book Antiqua" w:hAnsi="Book Antiqua" w:cs="Arial"/>
        </w:rPr>
        <w:t xml:space="preserve">Despite such critical roles, </w:t>
      </w:r>
      <w:r w:rsidR="005A1C5D" w:rsidRPr="002B2A22">
        <w:rPr>
          <w:rFonts w:ascii="Book Antiqua" w:hAnsi="Book Antiqua" w:cs="Arial"/>
        </w:rPr>
        <w:t xml:space="preserve">how </w:t>
      </w:r>
      <w:r w:rsidR="003D6B4D" w:rsidRPr="002B2A22">
        <w:rPr>
          <w:rFonts w:ascii="Book Antiqua" w:hAnsi="Book Antiqua" w:cs="Arial"/>
        </w:rPr>
        <w:t xml:space="preserve">CBE </w:t>
      </w:r>
      <w:r w:rsidR="006E0248" w:rsidRPr="002B2A22">
        <w:rPr>
          <w:rFonts w:ascii="Book Antiqua" w:hAnsi="Book Antiqua" w:cs="Arial"/>
        </w:rPr>
        <w:t xml:space="preserve">activities </w:t>
      </w:r>
      <w:r w:rsidR="003D6B4D" w:rsidRPr="002B2A22">
        <w:rPr>
          <w:rFonts w:ascii="Book Antiqua" w:hAnsi="Book Antiqua" w:cs="Arial"/>
        </w:rPr>
        <w:t>and chromatin loop formation are</w:t>
      </w:r>
      <w:r w:rsidR="00B66A90" w:rsidRPr="002B2A22">
        <w:rPr>
          <w:rFonts w:ascii="Book Antiqua" w:hAnsi="Book Antiqua" w:cs="Arial"/>
        </w:rPr>
        <w:t xml:space="preserve"> </w:t>
      </w:r>
      <w:r w:rsidR="002A5BC3" w:rsidRPr="002B2A22">
        <w:rPr>
          <w:rFonts w:ascii="Book Antiqua" w:hAnsi="Book Antiqua" w:cs="Arial"/>
        </w:rPr>
        <w:t>regulate</w:t>
      </w:r>
      <w:r w:rsidR="00F06116" w:rsidRPr="002B2A22">
        <w:rPr>
          <w:rFonts w:ascii="Book Antiqua" w:hAnsi="Book Antiqua" w:cs="Arial"/>
        </w:rPr>
        <w:t>d</w:t>
      </w:r>
      <w:r w:rsidR="005A1C5D" w:rsidRPr="002B2A22">
        <w:rPr>
          <w:rFonts w:ascii="Book Antiqua" w:hAnsi="Book Antiqua" w:cs="Arial"/>
        </w:rPr>
        <w:t xml:space="preserve">, especially </w:t>
      </w:r>
      <w:r w:rsidR="002A5BC3" w:rsidRPr="002B2A22">
        <w:rPr>
          <w:rFonts w:ascii="Book Antiqua" w:hAnsi="Book Antiqua" w:cs="Arial"/>
        </w:rPr>
        <w:t>in a developmental context</w:t>
      </w:r>
      <w:r w:rsidR="003D6B4D" w:rsidRPr="002B2A22">
        <w:rPr>
          <w:rFonts w:ascii="Book Antiqua" w:hAnsi="Book Antiqua" w:cs="Arial"/>
        </w:rPr>
        <w:t>,</w:t>
      </w:r>
      <w:r w:rsidR="00B66A90" w:rsidRPr="002B2A22">
        <w:rPr>
          <w:rFonts w:ascii="Book Antiqua" w:hAnsi="Book Antiqua" w:cs="Arial"/>
        </w:rPr>
        <w:t xml:space="preserve"> is </w:t>
      </w:r>
      <w:r w:rsidR="005A1C5D" w:rsidRPr="002B2A22">
        <w:rPr>
          <w:rFonts w:ascii="Book Antiqua" w:hAnsi="Book Antiqua" w:cs="Arial"/>
        </w:rPr>
        <w:t xml:space="preserve">still </w:t>
      </w:r>
      <w:r w:rsidR="00B66A90" w:rsidRPr="002B2A22">
        <w:rPr>
          <w:rFonts w:ascii="Book Antiqua" w:hAnsi="Book Antiqua" w:cs="Arial"/>
        </w:rPr>
        <w:t xml:space="preserve">poorly </w:t>
      </w:r>
      <w:r w:rsidR="005A1C5D" w:rsidRPr="002B2A22">
        <w:rPr>
          <w:rFonts w:ascii="Book Antiqua" w:hAnsi="Book Antiqua" w:cs="Arial"/>
        </w:rPr>
        <w:t xml:space="preserve">documented and poorly </w:t>
      </w:r>
      <w:r w:rsidR="00B66A90" w:rsidRPr="002B2A22">
        <w:rPr>
          <w:rFonts w:ascii="Book Antiqua" w:hAnsi="Book Antiqua" w:cs="Arial"/>
        </w:rPr>
        <w:t>understood.</w:t>
      </w:r>
      <w:r w:rsidR="00E75361" w:rsidRPr="002B2A22">
        <w:rPr>
          <w:rFonts w:ascii="Book Antiqua" w:hAnsi="Book Antiqua" w:cs="Arial"/>
        </w:rPr>
        <w:t xml:space="preserve"> </w:t>
      </w:r>
      <w:r w:rsidR="00F06116" w:rsidRPr="002B2A22">
        <w:rPr>
          <w:rFonts w:ascii="Book Antiqua" w:hAnsi="Book Antiqua" w:cs="Arial"/>
        </w:rPr>
        <w:t xml:space="preserve">Current gaps in our </w:t>
      </w:r>
      <w:r w:rsidR="006D5FEE" w:rsidRPr="002B2A22">
        <w:rPr>
          <w:rFonts w:ascii="Book Antiqua" w:hAnsi="Book Antiqua" w:cs="Arial"/>
        </w:rPr>
        <w:t xml:space="preserve">knowledge are in </w:t>
      </w:r>
      <w:r w:rsidR="00F06116" w:rsidRPr="002B2A22">
        <w:rPr>
          <w:rFonts w:ascii="Book Antiqua" w:hAnsi="Book Antiqua" w:cs="Arial"/>
        </w:rPr>
        <w:t xml:space="preserve">their roles </w:t>
      </w:r>
      <w:r w:rsidR="00025547" w:rsidRPr="002B2A22">
        <w:rPr>
          <w:rFonts w:ascii="Book Antiqua" w:hAnsi="Book Antiqua"/>
        </w:rPr>
        <w:t>in</w:t>
      </w:r>
      <w:r w:rsidR="006E0248" w:rsidRPr="002B2A22">
        <w:rPr>
          <w:rFonts w:ascii="Book Antiqua" w:hAnsi="Book Antiqua"/>
        </w:rPr>
        <w:t xml:space="preserve"> authentic animal models,</w:t>
      </w:r>
      <w:r w:rsidR="006D5FEE" w:rsidRPr="002B2A22">
        <w:rPr>
          <w:rFonts w:ascii="Book Antiqua" w:hAnsi="Book Antiqua"/>
        </w:rPr>
        <w:t xml:space="preserve"> </w:t>
      </w:r>
      <w:r w:rsidR="00F06116" w:rsidRPr="002B2A22">
        <w:rPr>
          <w:rFonts w:ascii="Book Antiqua" w:hAnsi="Book Antiqua"/>
        </w:rPr>
        <w:t xml:space="preserve">in </w:t>
      </w:r>
      <w:r w:rsidR="006D5FEE" w:rsidRPr="002B2A22">
        <w:rPr>
          <w:rFonts w:ascii="Book Antiqua" w:hAnsi="Book Antiqua"/>
        </w:rPr>
        <w:t xml:space="preserve">their </w:t>
      </w:r>
      <w:r w:rsidR="006E0248" w:rsidRPr="002B2A22">
        <w:rPr>
          <w:rFonts w:ascii="Book Antiqua" w:hAnsi="Book Antiqua"/>
        </w:rPr>
        <w:t>instructing</w:t>
      </w:r>
      <w:r w:rsidR="00F06116" w:rsidRPr="002B2A22">
        <w:rPr>
          <w:rFonts w:ascii="Book Antiqua" w:hAnsi="Book Antiqua"/>
        </w:rPr>
        <w:t xml:space="preserve"> rather </w:t>
      </w:r>
      <w:r w:rsidR="006E0248" w:rsidRPr="002B2A22">
        <w:rPr>
          <w:rFonts w:ascii="Book Antiqua" w:hAnsi="Book Antiqua"/>
        </w:rPr>
        <w:t>permitting</w:t>
      </w:r>
      <w:r w:rsidR="00F06116" w:rsidRPr="002B2A22">
        <w:rPr>
          <w:rFonts w:ascii="Book Antiqua" w:hAnsi="Book Antiqua"/>
        </w:rPr>
        <w:t xml:space="preserve"> genomic interactions during </w:t>
      </w:r>
      <w:r w:rsidR="006E0248" w:rsidRPr="002B2A22">
        <w:rPr>
          <w:rFonts w:ascii="Book Antiqua" w:hAnsi="Book Antiqua"/>
        </w:rPr>
        <w:t>transcriptional</w:t>
      </w:r>
      <w:r w:rsidR="00F06116" w:rsidRPr="002B2A22">
        <w:rPr>
          <w:rFonts w:ascii="Book Antiqua" w:hAnsi="Book Antiqua"/>
        </w:rPr>
        <w:t xml:space="preserve"> regulation, and in the</w:t>
      </w:r>
      <w:r w:rsidR="006D5FEE" w:rsidRPr="002B2A22">
        <w:rPr>
          <w:rFonts w:ascii="Book Antiqua" w:hAnsi="Book Antiqua"/>
        </w:rPr>
        <w:t>ir</w:t>
      </w:r>
      <w:r w:rsidR="00F06116" w:rsidRPr="002B2A22">
        <w:rPr>
          <w:rFonts w:ascii="Book Antiqua" w:hAnsi="Book Antiqua"/>
        </w:rPr>
        <w:t xml:space="preserve"> cis and trans- components that</w:t>
      </w:r>
      <w:r w:rsidR="006E0248" w:rsidRPr="002B2A22">
        <w:rPr>
          <w:rFonts w:ascii="Book Antiqua" w:hAnsi="Book Antiqua"/>
        </w:rPr>
        <w:t xml:space="preserve"> can</w:t>
      </w:r>
      <w:r w:rsidR="00F06116" w:rsidRPr="002B2A22">
        <w:rPr>
          <w:rFonts w:ascii="Book Antiqua" w:hAnsi="Book Antiqua"/>
        </w:rPr>
        <w:t xml:space="preserve"> mediate </w:t>
      </w:r>
      <w:r w:rsidR="006D5FEE" w:rsidRPr="002B2A22">
        <w:rPr>
          <w:rFonts w:ascii="Book Antiqua" w:hAnsi="Book Antiqua"/>
        </w:rPr>
        <w:t>tissue- and stage</w:t>
      </w:r>
      <w:r w:rsidR="00F06116" w:rsidRPr="002B2A22">
        <w:rPr>
          <w:rFonts w:ascii="Book Antiqua" w:hAnsi="Book Antiqua"/>
        </w:rPr>
        <w:t>-specific genomic architecture.</w:t>
      </w:r>
      <w:r w:rsidR="00E75361" w:rsidRPr="002B2A22">
        <w:rPr>
          <w:rFonts w:ascii="Book Antiqua" w:hAnsi="Book Antiqua"/>
        </w:rPr>
        <w:t xml:space="preserve"> </w:t>
      </w:r>
      <w:r w:rsidR="00F06116" w:rsidRPr="002B2A22">
        <w:rPr>
          <w:rFonts w:ascii="Book Antiqua" w:hAnsi="Book Antiqua"/>
        </w:rPr>
        <w:t>F</w:t>
      </w:r>
      <w:r w:rsidR="004D6BDE" w:rsidRPr="002B2A22">
        <w:rPr>
          <w:rFonts w:ascii="Book Antiqua" w:hAnsi="Book Antiqua" w:cs="Arial"/>
          <w:lang w:bidi="en-US"/>
        </w:rPr>
        <w:t xml:space="preserve">uture studies </w:t>
      </w:r>
      <w:r w:rsidR="00025547" w:rsidRPr="002B2A22">
        <w:rPr>
          <w:rFonts w:ascii="Book Antiqua" w:hAnsi="Book Antiqua" w:cs="Arial"/>
          <w:lang w:bidi="en-US"/>
        </w:rPr>
        <w:t xml:space="preserve">that combine single cell technology, </w:t>
      </w:r>
      <w:r w:rsidR="006D5FEE" w:rsidRPr="002B2A22">
        <w:rPr>
          <w:rFonts w:ascii="Book Antiqua" w:hAnsi="Book Antiqua" w:cs="Arial"/>
          <w:lang w:bidi="en-US"/>
        </w:rPr>
        <w:t>live imaging</w:t>
      </w:r>
      <w:r w:rsidR="00025547" w:rsidRPr="002B2A22">
        <w:rPr>
          <w:rFonts w:ascii="Book Antiqua" w:hAnsi="Book Antiqua" w:cs="Arial"/>
          <w:lang w:bidi="en-US"/>
        </w:rPr>
        <w:t xml:space="preserve"> and other genomic,</w:t>
      </w:r>
      <w:r w:rsidR="00F06116" w:rsidRPr="002B2A22">
        <w:rPr>
          <w:rFonts w:ascii="Book Antiqua" w:hAnsi="Book Antiqua" w:cs="Arial"/>
          <w:lang w:bidi="en-US"/>
        </w:rPr>
        <w:t xml:space="preserve"> </w:t>
      </w:r>
      <w:r w:rsidR="004D6BDE" w:rsidRPr="002B2A22">
        <w:rPr>
          <w:rFonts w:ascii="Book Antiqua" w:hAnsi="Book Antiqua" w:cs="Arial"/>
          <w:lang w:bidi="en-US"/>
        </w:rPr>
        <w:t xml:space="preserve">cell biological and biochemical </w:t>
      </w:r>
      <w:r w:rsidR="00F06116" w:rsidRPr="002B2A22">
        <w:rPr>
          <w:rFonts w:ascii="Book Antiqua" w:hAnsi="Book Antiqua" w:cs="Arial"/>
          <w:lang w:bidi="en-US"/>
        </w:rPr>
        <w:t>approaches</w:t>
      </w:r>
      <w:r w:rsidR="004D6BDE" w:rsidRPr="002B2A22">
        <w:rPr>
          <w:rFonts w:ascii="Book Antiqua" w:hAnsi="Book Antiqua" w:cs="Arial"/>
          <w:lang w:bidi="en-US"/>
        </w:rPr>
        <w:t xml:space="preserve"> </w:t>
      </w:r>
      <w:r w:rsidR="00F06116" w:rsidRPr="002B2A22">
        <w:rPr>
          <w:rFonts w:ascii="Book Antiqua" w:hAnsi="Book Antiqua" w:cs="Arial"/>
          <w:lang w:bidi="en-US"/>
        </w:rPr>
        <w:t xml:space="preserve">should </w:t>
      </w:r>
      <w:r w:rsidR="00025547" w:rsidRPr="002B2A22">
        <w:rPr>
          <w:rFonts w:ascii="Book Antiqua" w:hAnsi="Book Antiqua" w:cs="Arial"/>
          <w:lang w:bidi="en-US"/>
        </w:rPr>
        <w:t xml:space="preserve">mend these gaps and </w:t>
      </w:r>
      <w:r w:rsidR="006D5FEE" w:rsidRPr="002B2A22">
        <w:rPr>
          <w:rFonts w:ascii="Book Antiqua" w:hAnsi="Book Antiqua" w:cs="Arial"/>
          <w:lang w:bidi="en-US"/>
        </w:rPr>
        <w:t xml:space="preserve">further </w:t>
      </w:r>
      <w:r w:rsidR="00025547" w:rsidRPr="002B2A22">
        <w:rPr>
          <w:rFonts w:ascii="Book Antiqua" w:hAnsi="Book Antiqua" w:cs="Arial"/>
          <w:lang w:bidi="en-US"/>
        </w:rPr>
        <w:t xml:space="preserve">elucidate this </w:t>
      </w:r>
      <w:r w:rsidR="00F06116" w:rsidRPr="002B2A22">
        <w:rPr>
          <w:rFonts w:ascii="Book Antiqua" w:hAnsi="Book Antiqua" w:cs="Arial"/>
          <w:lang w:bidi="en-US"/>
        </w:rPr>
        <w:t xml:space="preserve">novel </w:t>
      </w:r>
      <w:r w:rsidR="00025547" w:rsidRPr="002B2A22">
        <w:rPr>
          <w:rFonts w:ascii="Book Antiqua" w:hAnsi="Book Antiqua" w:cs="Arial"/>
          <w:lang w:bidi="en-US"/>
        </w:rPr>
        <w:t>mechanism that control our genomic output.</w:t>
      </w:r>
    </w:p>
    <w:p w14:paraId="56671184" w14:textId="77777777" w:rsidR="00A30C2E" w:rsidRPr="002B2A22" w:rsidRDefault="00A30C2E" w:rsidP="001E5586">
      <w:pPr>
        <w:spacing w:line="360" w:lineRule="auto"/>
        <w:jc w:val="both"/>
        <w:rPr>
          <w:rFonts w:ascii="Book Antiqua" w:hAnsi="Book Antiqua" w:cs="Arial"/>
          <w:lang w:bidi="en-US"/>
        </w:rPr>
      </w:pPr>
      <w:r w:rsidRPr="002B2A22">
        <w:rPr>
          <w:rFonts w:ascii="Book Antiqua" w:hAnsi="Book Antiqua" w:cs="Arial"/>
          <w:lang w:bidi="en-US"/>
        </w:rPr>
        <w:br w:type="page"/>
      </w:r>
    </w:p>
    <w:p w14:paraId="56FD2320" w14:textId="77777777" w:rsidR="006B52B5" w:rsidRPr="001304FD" w:rsidRDefault="006B52B5" w:rsidP="006B52B5">
      <w:pPr>
        <w:pStyle w:val="BodyText"/>
        <w:tabs>
          <w:tab w:val="left" w:pos="5760"/>
        </w:tabs>
        <w:spacing w:line="360" w:lineRule="auto"/>
        <w:jc w:val="both"/>
        <w:rPr>
          <w:rFonts w:ascii="Book Antiqua" w:hAnsi="Book Antiqua" w:cs="Arial"/>
          <w:szCs w:val="24"/>
          <w:lang w:bidi="en-US"/>
        </w:rPr>
      </w:pPr>
      <w:r w:rsidRPr="001304FD">
        <w:rPr>
          <w:rFonts w:ascii="Book Antiqua" w:hAnsi="Book Antiqua" w:cs="Arial"/>
          <w:b/>
          <w:caps/>
          <w:szCs w:val="24"/>
          <w:lang w:bidi="en-US"/>
        </w:rPr>
        <w:lastRenderedPageBreak/>
        <w:t>References</w:t>
      </w:r>
    </w:p>
    <w:p w14:paraId="483964DB"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1 </w:t>
      </w:r>
      <w:proofErr w:type="spellStart"/>
      <w:r w:rsidRPr="001304FD">
        <w:rPr>
          <w:rFonts w:ascii="Book Antiqua" w:hAnsi="Book Antiqua" w:cs="宋体"/>
          <w:b/>
          <w:bCs/>
          <w:lang w:eastAsia="zh-CN"/>
        </w:rPr>
        <w:t>Thanos</w:t>
      </w:r>
      <w:proofErr w:type="spellEnd"/>
      <w:r w:rsidRPr="001304FD">
        <w:rPr>
          <w:rFonts w:ascii="Book Antiqua" w:hAnsi="Book Antiqua" w:cs="宋体"/>
          <w:b/>
          <w:bCs/>
          <w:lang w:eastAsia="zh-CN"/>
        </w:rPr>
        <w:t xml:space="preserve"> D</w:t>
      </w:r>
      <w:r w:rsidRPr="001304FD">
        <w:rPr>
          <w:rFonts w:ascii="Book Antiqua" w:hAnsi="Book Antiqua" w:cs="宋体"/>
          <w:lang w:eastAsia="zh-CN"/>
        </w:rPr>
        <w:t xml:space="preserve">, </w:t>
      </w:r>
      <w:proofErr w:type="spellStart"/>
      <w:r w:rsidRPr="001304FD">
        <w:rPr>
          <w:rFonts w:ascii="Book Antiqua" w:hAnsi="Book Antiqua" w:cs="宋体"/>
          <w:lang w:eastAsia="zh-CN"/>
        </w:rPr>
        <w:t>Maniatis</w:t>
      </w:r>
      <w:proofErr w:type="spellEnd"/>
      <w:r w:rsidRPr="001304FD">
        <w:rPr>
          <w:rFonts w:ascii="Book Antiqua" w:hAnsi="Book Antiqua" w:cs="宋体"/>
          <w:lang w:eastAsia="zh-CN"/>
        </w:rPr>
        <w:t xml:space="preserve"> T. Virus induction of human IFN beta gene expression requires the assembly of an </w:t>
      </w:r>
      <w:proofErr w:type="spellStart"/>
      <w:r w:rsidRPr="001304FD">
        <w:rPr>
          <w:rFonts w:ascii="Book Antiqua" w:hAnsi="Book Antiqua" w:cs="宋体"/>
          <w:lang w:eastAsia="zh-CN"/>
        </w:rPr>
        <w:t>enhanceosome</w:t>
      </w:r>
      <w:proofErr w:type="spellEnd"/>
      <w:r w:rsidRPr="001304FD">
        <w:rPr>
          <w:rFonts w:ascii="Book Antiqua" w:hAnsi="Book Antiqua" w:cs="宋体"/>
          <w:lang w:eastAsia="zh-CN"/>
        </w:rPr>
        <w:t xml:space="preserve">. </w:t>
      </w:r>
      <w:r w:rsidRPr="001304FD">
        <w:rPr>
          <w:rFonts w:ascii="Book Antiqua" w:hAnsi="Book Antiqua" w:cs="宋体"/>
          <w:i/>
          <w:iCs/>
          <w:lang w:eastAsia="zh-CN"/>
        </w:rPr>
        <w:t>Cell</w:t>
      </w:r>
      <w:r w:rsidRPr="001304FD">
        <w:rPr>
          <w:rFonts w:ascii="Book Antiqua" w:hAnsi="Book Antiqua" w:cs="宋体"/>
          <w:lang w:eastAsia="zh-CN"/>
        </w:rPr>
        <w:t xml:space="preserve"> 1995; </w:t>
      </w:r>
      <w:r w:rsidRPr="001304FD">
        <w:rPr>
          <w:rFonts w:ascii="Book Antiqua" w:hAnsi="Book Antiqua" w:cs="宋体"/>
          <w:b/>
          <w:bCs/>
          <w:lang w:eastAsia="zh-CN"/>
        </w:rPr>
        <w:t>83</w:t>
      </w:r>
      <w:r w:rsidRPr="001304FD">
        <w:rPr>
          <w:rFonts w:ascii="Book Antiqua" w:hAnsi="Book Antiqua" w:cs="宋体"/>
          <w:lang w:eastAsia="zh-CN"/>
        </w:rPr>
        <w:t>: 1091-1100 [PMID: 8548797 DOI: 10.1016/0092-8674(95)90136-1]</w:t>
      </w:r>
    </w:p>
    <w:p w14:paraId="5CDF046B"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2 </w:t>
      </w:r>
      <w:r w:rsidRPr="001304FD">
        <w:rPr>
          <w:rFonts w:ascii="Book Antiqua" w:hAnsi="Book Antiqua" w:cs="宋体"/>
          <w:b/>
          <w:bCs/>
          <w:lang w:eastAsia="zh-CN"/>
        </w:rPr>
        <w:t>Escalante CR</w:t>
      </w:r>
      <w:r w:rsidRPr="001304FD">
        <w:rPr>
          <w:rFonts w:ascii="Book Antiqua" w:hAnsi="Book Antiqua" w:cs="宋体"/>
          <w:lang w:eastAsia="zh-CN"/>
        </w:rPr>
        <w:t xml:space="preserve">, </w:t>
      </w:r>
      <w:proofErr w:type="spellStart"/>
      <w:r w:rsidRPr="001304FD">
        <w:rPr>
          <w:rFonts w:ascii="Book Antiqua" w:hAnsi="Book Antiqua" w:cs="宋体"/>
          <w:lang w:eastAsia="zh-CN"/>
        </w:rPr>
        <w:t>Yie</w:t>
      </w:r>
      <w:proofErr w:type="spellEnd"/>
      <w:r w:rsidRPr="001304FD">
        <w:rPr>
          <w:rFonts w:ascii="Book Antiqua" w:hAnsi="Book Antiqua" w:cs="宋体"/>
          <w:lang w:eastAsia="zh-CN"/>
        </w:rPr>
        <w:t xml:space="preserve"> J, </w:t>
      </w:r>
      <w:proofErr w:type="spellStart"/>
      <w:r w:rsidRPr="001304FD">
        <w:rPr>
          <w:rFonts w:ascii="Book Antiqua" w:hAnsi="Book Antiqua" w:cs="宋体"/>
          <w:lang w:eastAsia="zh-CN"/>
        </w:rPr>
        <w:t>Thanos</w:t>
      </w:r>
      <w:proofErr w:type="spellEnd"/>
      <w:r w:rsidRPr="001304FD">
        <w:rPr>
          <w:rFonts w:ascii="Book Antiqua" w:hAnsi="Book Antiqua" w:cs="宋体"/>
          <w:lang w:eastAsia="zh-CN"/>
        </w:rPr>
        <w:t xml:space="preserve"> D, Aggarwal AK. Structure of IRF-1 with bound DNA reveals determinants of interferon regulation. </w:t>
      </w:r>
      <w:r w:rsidRPr="001304FD">
        <w:rPr>
          <w:rFonts w:ascii="Book Antiqua" w:hAnsi="Book Antiqua" w:cs="宋体"/>
          <w:i/>
          <w:iCs/>
          <w:lang w:eastAsia="zh-CN"/>
        </w:rPr>
        <w:t>Nature</w:t>
      </w:r>
      <w:r w:rsidRPr="001304FD">
        <w:rPr>
          <w:rFonts w:ascii="Book Antiqua" w:hAnsi="Book Antiqua" w:cs="宋体"/>
          <w:lang w:eastAsia="zh-CN"/>
        </w:rPr>
        <w:t xml:space="preserve"> 1998; </w:t>
      </w:r>
      <w:r w:rsidRPr="001304FD">
        <w:rPr>
          <w:rFonts w:ascii="Book Antiqua" w:hAnsi="Book Antiqua" w:cs="宋体"/>
          <w:b/>
          <w:bCs/>
          <w:lang w:eastAsia="zh-CN"/>
        </w:rPr>
        <w:t>391</w:t>
      </w:r>
      <w:r w:rsidRPr="001304FD">
        <w:rPr>
          <w:rFonts w:ascii="Book Antiqua" w:hAnsi="Book Antiqua" w:cs="宋体"/>
          <w:lang w:eastAsia="zh-CN"/>
        </w:rPr>
        <w:t>: 103-106 [PMID: 9422515 DOI: 10.1038/34224]</w:t>
      </w:r>
    </w:p>
    <w:p w14:paraId="72B9550F"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3 </w:t>
      </w:r>
      <w:proofErr w:type="spellStart"/>
      <w:r w:rsidRPr="001304FD">
        <w:rPr>
          <w:rFonts w:ascii="Book Antiqua" w:hAnsi="Book Antiqua" w:cs="宋体"/>
          <w:b/>
          <w:bCs/>
          <w:lang w:eastAsia="zh-CN"/>
        </w:rPr>
        <w:t>Merika</w:t>
      </w:r>
      <w:proofErr w:type="spellEnd"/>
      <w:r w:rsidRPr="001304FD">
        <w:rPr>
          <w:rFonts w:ascii="Book Antiqua" w:hAnsi="Book Antiqua" w:cs="宋体"/>
          <w:b/>
          <w:bCs/>
          <w:lang w:eastAsia="zh-CN"/>
        </w:rPr>
        <w:t xml:space="preserve"> M</w:t>
      </w:r>
      <w:r w:rsidRPr="001304FD">
        <w:rPr>
          <w:rFonts w:ascii="Book Antiqua" w:hAnsi="Book Antiqua" w:cs="宋体"/>
          <w:lang w:eastAsia="zh-CN"/>
        </w:rPr>
        <w:t xml:space="preserve">, Williams AJ, Chen G, Collins T, </w:t>
      </w:r>
      <w:proofErr w:type="spellStart"/>
      <w:r w:rsidRPr="001304FD">
        <w:rPr>
          <w:rFonts w:ascii="Book Antiqua" w:hAnsi="Book Antiqua" w:cs="宋体"/>
          <w:lang w:eastAsia="zh-CN"/>
        </w:rPr>
        <w:t>Thanos</w:t>
      </w:r>
      <w:proofErr w:type="spellEnd"/>
      <w:r w:rsidRPr="001304FD">
        <w:rPr>
          <w:rFonts w:ascii="Book Antiqua" w:hAnsi="Book Antiqua" w:cs="宋体"/>
          <w:lang w:eastAsia="zh-CN"/>
        </w:rPr>
        <w:t xml:space="preserve"> D. Recruitment of CBP/p300 by the IFN beta </w:t>
      </w:r>
      <w:proofErr w:type="spellStart"/>
      <w:r w:rsidRPr="001304FD">
        <w:rPr>
          <w:rFonts w:ascii="Book Antiqua" w:hAnsi="Book Antiqua" w:cs="宋体"/>
          <w:lang w:eastAsia="zh-CN"/>
        </w:rPr>
        <w:t>enhanceosome</w:t>
      </w:r>
      <w:proofErr w:type="spellEnd"/>
      <w:r w:rsidRPr="001304FD">
        <w:rPr>
          <w:rFonts w:ascii="Book Antiqua" w:hAnsi="Book Antiqua" w:cs="宋体"/>
          <w:lang w:eastAsia="zh-CN"/>
        </w:rPr>
        <w:t xml:space="preserve"> is required for synergistic activation of transcription. </w:t>
      </w:r>
      <w:proofErr w:type="spellStart"/>
      <w:r w:rsidRPr="001304FD">
        <w:rPr>
          <w:rFonts w:ascii="Book Antiqua" w:hAnsi="Book Antiqua" w:cs="宋体"/>
          <w:i/>
          <w:iCs/>
          <w:lang w:eastAsia="zh-CN"/>
        </w:rPr>
        <w:t>Mol</w:t>
      </w:r>
      <w:proofErr w:type="spellEnd"/>
      <w:r w:rsidRPr="001304FD">
        <w:rPr>
          <w:rFonts w:ascii="Book Antiqua" w:hAnsi="Book Antiqua" w:cs="宋体"/>
          <w:i/>
          <w:iCs/>
          <w:lang w:eastAsia="zh-CN"/>
        </w:rPr>
        <w:t xml:space="preserve"> Cell</w:t>
      </w:r>
      <w:r w:rsidRPr="001304FD">
        <w:rPr>
          <w:rFonts w:ascii="Book Antiqua" w:hAnsi="Book Antiqua" w:cs="宋体"/>
          <w:lang w:eastAsia="zh-CN"/>
        </w:rPr>
        <w:t xml:space="preserve"> 1998; </w:t>
      </w:r>
      <w:r w:rsidRPr="001304FD">
        <w:rPr>
          <w:rFonts w:ascii="Book Antiqua" w:hAnsi="Book Antiqua" w:cs="宋体"/>
          <w:b/>
          <w:bCs/>
          <w:lang w:eastAsia="zh-CN"/>
        </w:rPr>
        <w:t>1</w:t>
      </w:r>
      <w:r w:rsidRPr="001304FD">
        <w:rPr>
          <w:rFonts w:ascii="Book Antiqua" w:hAnsi="Book Antiqua" w:cs="宋体"/>
          <w:lang w:eastAsia="zh-CN"/>
        </w:rPr>
        <w:t>: 277-287 [PMID: 9659924</w:t>
      </w:r>
      <w:r w:rsidRPr="008D01F0">
        <w:rPr>
          <w:rFonts w:ascii="Book Antiqua" w:hAnsi="Book Antiqua" w:cs="宋体"/>
          <w:lang w:eastAsia="zh-CN"/>
        </w:rPr>
        <w:t xml:space="preserve"> </w:t>
      </w:r>
      <w:r w:rsidRPr="001304FD">
        <w:rPr>
          <w:rFonts w:ascii="Book Antiqua" w:hAnsi="Book Antiqua" w:cs="宋体"/>
          <w:lang w:eastAsia="zh-CN"/>
        </w:rPr>
        <w:t xml:space="preserve">DOI: </w:t>
      </w:r>
      <w:r w:rsidR="000C7927">
        <w:fldChar w:fldCharType="begin"/>
      </w:r>
      <w:r w:rsidR="000C7927">
        <w:instrText xml:space="preserve"> HYPERLINK "http</w:instrText>
      </w:r>
      <w:r w:rsidR="000C7927">
        <w:instrText xml:space="preserve">://dx.doi.org/10.1016/S1097-2765(00)80028-3" \t "_blank" </w:instrText>
      </w:r>
      <w:r w:rsidR="000C7927">
        <w:fldChar w:fldCharType="separate"/>
      </w:r>
      <w:r w:rsidRPr="008D01F0">
        <w:rPr>
          <w:rFonts w:ascii="Book Antiqua" w:hAnsi="Book Antiqua" w:cs="宋体"/>
          <w:lang w:eastAsia="zh-CN"/>
        </w:rPr>
        <w:t>10.1016/S1097-2765(00)80028-3</w:t>
      </w:r>
      <w:r w:rsidR="000C7927">
        <w:rPr>
          <w:rFonts w:ascii="Book Antiqua" w:hAnsi="Book Antiqua" w:cs="宋体"/>
          <w:lang w:eastAsia="zh-CN"/>
        </w:rPr>
        <w:fldChar w:fldCharType="end"/>
      </w:r>
      <w:r w:rsidRPr="001304FD">
        <w:rPr>
          <w:rFonts w:ascii="Book Antiqua" w:hAnsi="Book Antiqua" w:cs="宋体"/>
          <w:lang w:eastAsia="zh-CN"/>
        </w:rPr>
        <w:t>]</w:t>
      </w:r>
    </w:p>
    <w:p w14:paraId="4B0118A2"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4 </w:t>
      </w:r>
      <w:proofErr w:type="spellStart"/>
      <w:r w:rsidRPr="001304FD">
        <w:rPr>
          <w:rFonts w:ascii="Book Antiqua" w:hAnsi="Book Antiqua" w:cs="宋体"/>
          <w:b/>
          <w:bCs/>
          <w:lang w:eastAsia="zh-CN"/>
        </w:rPr>
        <w:t>Agalioti</w:t>
      </w:r>
      <w:proofErr w:type="spellEnd"/>
      <w:r w:rsidRPr="001304FD">
        <w:rPr>
          <w:rFonts w:ascii="Book Antiqua" w:hAnsi="Book Antiqua" w:cs="宋体"/>
          <w:b/>
          <w:bCs/>
          <w:lang w:eastAsia="zh-CN"/>
        </w:rPr>
        <w:t xml:space="preserve"> T</w:t>
      </w:r>
      <w:r w:rsidRPr="001304FD">
        <w:rPr>
          <w:rFonts w:ascii="Book Antiqua" w:hAnsi="Book Antiqua" w:cs="宋体"/>
          <w:lang w:eastAsia="zh-CN"/>
        </w:rPr>
        <w:t xml:space="preserve">, </w:t>
      </w:r>
      <w:proofErr w:type="spellStart"/>
      <w:r w:rsidRPr="001304FD">
        <w:rPr>
          <w:rFonts w:ascii="Book Antiqua" w:hAnsi="Book Antiqua" w:cs="宋体"/>
          <w:lang w:eastAsia="zh-CN"/>
        </w:rPr>
        <w:t>Lomvardas</w:t>
      </w:r>
      <w:proofErr w:type="spellEnd"/>
      <w:r w:rsidRPr="001304FD">
        <w:rPr>
          <w:rFonts w:ascii="Book Antiqua" w:hAnsi="Book Antiqua" w:cs="宋体"/>
          <w:lang w:eastAsia="zh-CN"/>
        </w:rPr>
        <w:t xml:space="preserve"> S, Parekh B, </w:t>
      </w:r>
      <w:proofErr w:type="spellStart"/>
      <w:r w:rsidRPr="001304FD">
        <w:rPr>
          <w:rFonts w:ascii="Book Antiqua" w:hAnsi="Book Antiqua" w:cs="宋体"/>
          <w:lang w:eastAsia="zh-CN"/>
        </w:rPr>
        <w:t>Yie</w:t>
      </w:r>
      <w:proofErr w:type="spellEnd"/>
      <w:r w:rsidRPr="001304FD">
        <w:rPr>
          <w:rFonts w:ascii="Book Antiqua" w:hAnsi="Book Antiqua" w:cs="宋体"/>
          <w:lang w:eastAsia="zh-CN"/>
        </w:rPr>
        <w:t xml:space="preserve"> J, </w:t>
      </w:r>
      <w:proofErr w:type="spellStart"/>
      <w:r w:rsidRPr="001304FD">
        <w:rPr>
          <w:rFonts w:ascii="Book Antiqua" w:hAnsi="Book Antiqua" w:cs="宋体"/>
          <w:lang w:eastAsia="zh-CN"/>
        </w:rPr>
        <w:t>Maniatis</w:t>
      </w:r>
      <w:proofErr w:type="spellEnd"/>
      <w:r w:rsidRPr="001304FD">
        <w:rPr>
          <w:rFonts w:ascii="Book Antiqua" w:hAnsi="Book Antiqua" w:cs="宋体"/>
          <w:lang w:eastAsia="zh-CN"/>
        </w:rPr>
        <w:t xml:space="preserve"> T, </w:t>
      </w:r>
      <w:proofErr w:type="spellStart"/>
      <w:r w:rsidRPr="001304FD">
        <w:rPr>
          <w:rFonts w:ascii="Book Antiqua" w:hAnsi="Book Antiqua" w:cs="宋体"/>
          <w:lang w:eastAsia="zh-CN"/>
        </w:rPr>
        <w:t>Thanos</w:t>
      </w:r>
      <w:proofErr w:type="spellEnd"/>
      <w:r w:rsidRPr="001304FD">
        <w:rPr>
          <w:rFonts w:ascii="Book Antiqua" w:hAnsi="Book Antiqua" w:cs="宋体"/>
          <w:lang w:eastAsia="zh-CN"/>
        </w:rPr>
        <w:t xml:space="preserve"> D. Ordered recruitment of chromatin modifying and general transcription factors to the IFN-beta promoter. </w:t>
      </w:r>
      <w:r w:rsidRPr="001304FD">
        <w:rPr>
          <w:rFonts w:ascii="Book Antiqua" w:hAnsi="Book Antiqua" w:cs="宋体"/>
          <w:i/>
          <w:iCs/>
          <w:lang w:eastAsia="zh-CN"/>
        </w:rPr>
        <w:t>Cell</w:t>
      </w:r>
      <w:r w:rsidRPr="001304FD">
        <w:rPr>
          <w:rFonts w:ascii="Book Antiqua" w:hAnsi="Book Antiqua" w:cs="宋体"/>
          <w:lang w:eastAsia="zh-CN"/>
        </w:rPr>
        <w:t xml:space="preserve"> 2000; </w:t>
      </w:r>
      <w:r w:rsidRPr="001304FD">
        <w:rPr>
          <w:rFonts w:ascii="Book Antiqua" w:hAnsi="Book Antiqua" w:cs="宋体"/>
          <w:b/>
          <w:bCs/>
          <w:lang w:eastAsia="zh-CN"/>
        </w:rPr>
        <w:t>103</w:t>
      </w:r>
      <w:r w:rsidRPr="001304FD">
        <w:rPr>
          <w:rFonts w:ascii="Book Antiqua" w:hAnsi="Book Antiqua" w:cs="宋体"/>
          <w:lang w:eastAsia="zh-CN"/>
        </w:rPr>
        <w:t>: 667-678 [PMID: 11106736</w:t>
      </w:r>
      <w:r w:rsidRPr="008D01F0">
        <w:rPr>
          <w:rFonts w:ascii="Book Antiqua" w:hAnsi="Book Antiqua" w:cs="宋体"/>
          <w:lang w:eastAsia="zh-CN"/>
        </w:rPr>
        <w:t xml:space="preserve"> </w:t>
      </w:r>
      <w:r w:rsidRPr="001304FD">
        <w:rPr>
          <w:rFonts w:ascii="Book Antiqua" w:hAnsi="Book Antiqua" w:cs="宋体"/>
          <w:lang w:eastAsia="zh-CN"/>
        </w:rPr>
        <w:t xml:space="preserve">DOI: </w:t>
      </w:r>
      <w:r w:rsidR="000C7927">
        <w:fldChar w:fldCharType="begin"/>
      </w:r>
      <w:r w:rsidR="000C7927">
        <w:instrText xml:space="preserve"> HYPERLINK "http://dx.doi.org/10.1016/S0092-8674(00)00169-0" \t "_blank" </w:instrText>
      </w:r>
      <w:r w:rsidR="000C7927">
        <w:fldChar w:fldCharType="separate"/>
      </w:r>
      <w:r w:rsidRPr="008D01F0">
        <w:rPr>
          <w:rFonts w:ascii="Book Antiqua" w:hAnsi="Book Antiqua" w:cs="宋体"/>
          <w:lang w:eastAsia="zh-CN"/>
        </w:rPr>
        <w:t>10.1016/S0092-8674(00)00169-0</w:t>
      </w:r>
      <w:r w:rsidR="000C7927">
        <w:rPr>
          <w:rFonts w:ascii="Book Antiqua" w:hAnsi="Book Antiqua" w:cs="宋体"/>
          <w:lang w:eastAsia="zh-CN"/>
        </w:rPr>
        <w:fldChar w:fldCharType="end"/>
      </w:r>
      <w:r w:rsidRPr="001304FD">
        <w:rPr>
          <w:rFonts w:ascii="Book Antiqua" w:hAnsi="Book Antiqua" w:cs="宋体"/>
          <w:lang w:eastAsia="zh-CN"/>
        </w:rPr>
        <w:t>]</w:t>
      </w:r>
    </w:p>
    <w:p w14:paraId="041AE62F"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5 </w:t>
      </w:r>
      <w:r w:rsidRPr="001304FD">
        <w:rPr>
          <w:rFonts w:ascii="Book Antiqua" w:hAnsi="Book Antiqua" w:cs="宋体"/>
          <w:b/>
          <w:bCs/>
          <w:lang w:eastAsia="zh-CN"/>
        </w:rPr>
        <w:t>Kondo T</w:t>
      </w:r>
      <w:r w:rsidRPr="001304FD">
        <w:rPr>
          <w:rFonts w:ascii="Book Antiqua" w:hAnsi="Book Antiqua" w:cs="宋体"/>
          <w:lang w:eastAsia="zh-CN"/>
        </w:rPr>
        <w:t xml:space="preserve">, </w:t>
      </w:r>
      <w:proofErr w:type="spellStart"/>
      <w:r w:rsidRPr="001304FD">
        <w:rPr>
          <w:rFonts w:ascii="Book Antiqua" w:hAnsi="Book Antiqua" w:cs="宋体"/>
          <w:lang w:eastAsia="zh-CN"/>
        </w:rPr>
        <w:t>Isono</w:t>
      </w:r>
      <w:proofErr w:type="spellEnd"/>
      <w:r w:rsidRPr="001304FD">
        <w:rPr>
          <w:rFonts w:ascii="Book Antiqua" w:hAnsi="Book Antiqua" w:cs="宋体"/>
          <w:lang w:eastAsia="zh-CN"/>
        </w:rPr>
        <w:t xml:space="preserve"> K, Kondo K, Endo TA, </w:t>
      </w:r>
      <w:proofErr w:type="spellStart"/>
      <w:r w:rsidRPr="001304FD">
        <w:rPr>
          <w:rFonts w:ascii="Book Antiqua" w:hAnsi="Book Antiqua" w:cs="宋体"/>
          <w:lang w:eastAsia="zh-CN"/>
        </w:rPr>
        <w:t>Itohara</w:t>
      </w:r>
      <w:proofErr w:type="spellEnd"/>
      <w:r w:rsidRPr="001304FD">
        <w:rPr>
          <w:rFonts w:ascii="Book Antiqua" w:hAnsi="Book Antiqua" w:cs="宋体"/>
          <w:lang w:eastAsia="zh-CN"/>
        </w:rPr>
        <w:t xml:space="preserve"> S, Vidal M, </w:t>
      </w:r>
      <w:proofErr w:type="spellStart"/>
      <w:r w:rsidRPr="001304FD">
        <w:rPr>
          <w:rFonts w:ascii="Book Antiqua" w:hAnsi="Book Antiqua" w:cs="宋体"/>
          <w:lang w:eastAsia="zh-CN"/>
        </w:rPr>
        <w:t>Koseki</w:t>
      </w:r>
      <w:proofErr w:type="spellEnd"/>
      <w:r w:rsidRPr="001304FD">
        <w:rPr>
          <w:rFonts w:ascii="Book Antiqua" w:hAnsi="Book Antiqua" w:cs="宋体"/>
          <w:lang w:eastAsia="zh-CN"/>
        </w:rPr>
        <w:t xml:space="preserve"> H. </w:t>
      </w:r>
      <w:proofErr w:type="spellStart"/>
      <w:r w:rsidRPr="001304FD">
        <w:rPr>
          <w:rFonts w:ascii="Book Antiqua" w:hAnsi="Book Antiqua" w:cs="宋体"/>
          <w:lang w:eastAsia="zh-CN"/>
        </w:rPr>
        <w:t>Polycomb</w:t>
      </w:r>
      <w:proofErr w:type="spellEnd"/>
      <w:r w:rsidRPr="001304FD">
        <w:rPr>
          <w:rFonts w:ascii="Book Antiqua" w:hAnsi="Book Antiqua" w:cs="宋体"/>
          <w:lang w:eastAsia="zh-CN"/>
        </w:rPr>
        <w:t xml:space="preserve"> potentiates meis2 activation in midbrain by mediating interaction of the promoter with a tissue-specific enhancer. </w:t>
      </w:r>
      <w:r w:rsidRPr="001304FD">
        <w:rPr>
          <w:rFonts w:ascii="Book Antiqua" w:hAnsi="Book Antiqua" w:cs="宋体"/>
          <w:i/>
          <w:iCs/>
          <w:lang w:eastAsia="zh-CN"/>
        </w:rPr>
        <w:t>Dev Cell</w:t>
      </w:r>
      <w:r w:rsidRPr="001304FD">
        <w:rPr>
          <w:rFonts w:ascii="Book Antiqua" w:hAnsi="Book Antiqua" w:cs="宋体"/>
          <w:lang w:eastAsia="zh-CN"/>
        </w:rPr>
        <w:t xml:space="preserve"> 2014; </w:t>
      </w:r>
      <w:r w:rsidRPr="001304FD">
        <w:rPr>
          <w:rFonts w:ascii="Book Antiqua" w:hAnsi="Book Antiqua" w:cs="宋体"/>
          <w:b/>
          <w:bCs/>
          <w:lang w:eastAsia="zh-CN"/>
        </w:rPr>
        <w:t>28</w:t>
      </w:r>
      <w:r w:rsidRPr="001304FD">
        <w:rPr>
          <w:rFonts w:ascii="Book Antiqua" w:hAnsi="Book Antiqua" w:cs="宋体"/>
          <w:lang w:eastAsia="zh-CN"/>
        </w:rPr>
        <w:t>: 94-101 [PMID: 24374176 DOI: 10.1016/j.devcel.2013.11.021]</w:t>
      </w:r>
    </w:p>
    <w:p w14:paraId="16FD38B2"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6 </w:t>
      </w:r>
      <w:r w:rsidRPr="001304FD">
        <w:rPr>
          <w:rFonts w:ascii="Book Antiqua" w:hAnsi="Book Antiqua" w:cs="宋体"/>
          <w:b/>
          <w:bCs/>
          <w:lang w:eastAsia="zh-CN"/>
        </w:rPr>
        <w:t>Kim A</w:t>
      </w:r>
      <w:r w:rsidRPr="001304FD">
        <w:rPr>
          <w:rFonts w:ascii="Book Antiqua" w:hAnsi="Book Antiqua" w:cs="宋体"/>
          <w:lang w:eastAsia="zh-CN"/>
        </w:rPr>
        <w:t xml:space="preserve">, Dean A. Chromatin </w:t>
      </w:r>
      <w:proofErr w:type="gramStart"/>
      <w:r w:rsidRPr="001304FD">
        <w:rPr>
          <w:rFonts w:ascii="Book Antiqua" w:hAnsi="Book Antiqua" w:cs="宋体"/>
          <w:lang w:eastAsia="zh-CN"/>
        </w:rPr>
        <w:t>loop</w:t>
      </w:r>
      <w:proofErr w:type="gramEnd"/>
      <w:r w:rsidRPr="001304FD">
        <w:rPr>
          <w:rFonts w:ascii="Book Antiqua" w:hAnsi="Book Antiqua" w:cs="宋体"/>
          <w:lang w:eastAsia="zh-CN"/>
        </w:rPr>
        <w:t xml:space="preserve"> formation in the β-globin locus and its role in globin gene transcription. </w:t>
      </w:r>
      <w:proofErr w:type="spellStart"/>
      <w:r w:rsidRPr="001304FD">
        <w:rPr>
          <w:rFonts w:ascii="Book Antiqua" w:hAnsi="Book Antiqua" w:cs="宋体"/>
          <w:i/>
          <w:iCs/>
          <w:lang w:eastAsia="zh-CN"/>
        </w:rPr>
        <w:t>Mol</w:t>
      </w:r>
      <w:proofErr w:type="spellEnd"/>
      <w:r w:rsidRPr="001304FD">
        <w:rPr>
          <w:rFonts w:ascii="Book Antiqua" w:hAnsi="Book Antiqua" w:cs="宋体"/>
          <w:i/>
          <w:iCs/>
          <w:lang w:eastAsia="zh-CN"/>
        </w:rPr>
        <w:t xml:space="preserve"> Cells</w:t>
      </w:r>
      <w:r w:rsidRPr="001304FD">
        <w:rPr>
          <w:rFonts w:ascii="Book Antiqua" w:hAnsi="Book Antiqua" w:cs="宋体"/>
          <w:lang w:eastAsia="zh-CN"/>
        </w:rPr>
        <w:t xml:space="preserve"> 2012; </w:t>
      </w:r>
      <w:r w:rsidRPr="001304FD">
        <w:rPr>
          <w:rFonts w:ascii="Book Antiqua" w:hAnsi="Book Antiqua" w:cs="宋体"/>
          <w:b/>
          <w:bCs/>
          <w:lang w:eastAsia="zh-CN"/>
        </w:rPr>
        <w:t>34</w:t>
      </w:r>
      <w:r w:rsidRPr="001304FD">
        <w:rPr>
          <w:rFonts w:ascii="Book Antiqua" w:hAnsi="Book Antiqua" w:cs="宋体"/>
          <w:lang w:eastAsia="zh-CN"/>
        </w:rPr>
        <w:t>: 1-5 [PMID: 22610406 DOI: 10.1007/s10059-012-0048-8]</w:t>
      </w:r>
    </w:p>
    <w:p w14:paraId="0B74D12B" w14:textId="77777777" w:rsidR="006B52B5" w:rsidRPr="001304FD" w:rsidRDefault="006B52B5" w:rsidP="006B52B5">
      <w:pPr>
        <w:spacing w:line="360" w:lineRule="auto"/>
        <w:jc w:val="both"/>
        <w:rPr>
          <w:rFonts w:ascii="Book Antiqua" w:hAnsi="Book Antiqua" w:cs="宋体"/>
          <w:lang w:eastAsia="zh-CN"/>
        </w:rPr>
      </w:pPr>
      <w:proofErr w:type="gramStart"/>
      <w:r w:rsidRPr="001304FD">
        <w:rPr>
          <w:rFonts w:ascii="Book Antiqua" w:hAnsi="Book Antiqua" w:cs="宋体"/>
          <w:lang w:eastAsia="zh-CN"/>
        </w:rPr>
        <w:t xml:space="preserve">7 </w:t>
      </w:r>
      <w:r w:rsidRPr="00BC3AA1">
        <w:rPr>
          <w:rFonts w:ascii="Book Antiqua" w:hAnsi="Book Antiqua"/>
          <w:b/>
          <w:noProof/>
        </w:rPr>
        <w:t xml:space="preserve">Mora A, </w:t>
      </w:r>
      <w:r w:rsidRPr="00BC3AA1">
        <w:rPr>
          <w:rFonts w:ascii="Book Antiqua" w:hAnsi="Book Antiqua"/>
          <w:noProof/>
        </w:rPr>
        <w:t>Sandve GK, Gabrielsen OS, Eskeland R</w:t>
      </w:r>
      <w:r w:rsidRPr="001304FD">
        <w:rPr>
          <w:rFonts w:ascii="Book Antiqua" w:hAnsi="Book Antiqua" w:cs="宋体"/>
          <w:lang w:eastAsia="zh-CN"/>
        </w:rPr>
        <w:t>.</w:t>
      </w:r>
      <w:proofErr w:type="gramEnd"/>
      <w:r w:rsidRPr="001304FD">
        <w:rPr>
          <w:rFonts w:ascii="Book Antiqua" w:hAnsi="Book Antiqua" w:cs="宋体"/>
          <w:lang w:eastAsia="zh-CN"/>
        </w:rPr>
        <w:t xml:space="preserve"> In the loop: promoter-enhancer interactions and bioinformatics. </w:t>
      </w:r>
      <w:r w:rsidRPr="001304FD">
        <w:rPr>
          <w:rFonts w:ascii="Book Antiqua" w:hAnsi="Book Antiqua" w:cs="宋体"/>
          <w:i/>
          <w:iCs/>
          <w:lang w:eastAsia="zh-CN"/>
        </w:rPr>
        <w:t xml:space="preserve">Brief </w:t>
      </w:r>
      <w:proofErr w:type="spellStart"/>
      <w:r w:rsidRPr="001304FD">
        <w:rPr>
          <w:rFonts w:ascii="Book Antiqua" w:hAnsi="Book Antiqua" w:cs="宋体"/>
          <w:i/>
          <w:iCs/>
          <w:lang w:eastAsia="zh-CN"/>
        </w:rPr>
        <w:t>Bioinform</w:t>
      </w:r>
      <w:proofErr w:type="spellEnd"/>
      <w:r w:rsidRPr="001304FD">
        <w:rPr>
          <w:rFonts w:ascii="Book Antiqua" w:hAnsi="Book Antiqua" w:cs="宋体"/>
          <w:lang w:eastAsia="zh-CN"/>
        </w:rPr>
        <w:t xml:space="preserve"> 2015 [PMID: 26586731 DOI: 10.1093/bib/bbv097]</w:t>
      </w:r>
    </w:p>
    <w:p w14:paraId="1B89238F"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8 </w:t>
      </w:r>
      <w:r w:rsidRPr="001304FD">
        <w:rPr>
          <w:rFonts w:ascii="Book Antiqua" w:hAnsi="Book Antiqua" w:cs="宋体"/>
          <w:b/>
          <w:bCs/>
          <w:lang w:eastAsia="zh-CN"/>
        </w:rPr>
        <w:t>Phillips-</w:t>
      </w:r>
      <w:proofErr w:type="spellStart"/>
      <w:r w:rsidRPr="001304FD">
        <w:rPr>
          <w:rFonts w:ascii="Book Antiqua" w:hAnsi="Book Antiqua" w:cs="宋体"/>
          <w:b/>
          <w:bCs/>
          <w:lang w:eastAsia="zh-CN"/>
        </w:rPr>
        <w:t>Cremins</w:t>
      </w:r>
      <w:proofErr w:type="spellEnd"/>
      <w:r w:rsidRPr="001304FD">
        <w:rPr>
          <w:rFonts w:ascii="Book Antiqua" w:hAnsi="Book Antiqua" w:cs="宋体"/>
          <w:b/>
          <w:bCs/>
          <w:lang w:eastAsia="zh-CN"/>
        </w:rPr>
        <w:t xml:space="preserve"> JE</w:t>
      </w:r>
      <w:r w:rsidRPr="001304FD">
        <w:rPr>
          <w:rFonts w:ascii="Book Antiqua" w:hAnsi="Book Antiqua" w:cs="宋体"/>
          <w:lang w:eastAsia="zh-CN"/>
        </w:rPr>
        <w:t xml:space="preserve">, </w:t>
      </w:r>
      <w:proofErr w:type="spellStart"/>
      <w:r w:rsidRPr="001304FD">
        <w:rPr>
          <w:rFonts w:ascii="Book Antiqua" w:hAnsi="Book Antiqua" w:cs="宋体"/>
          <w:lang w:eastAsia="zh-CN"/>
        </w:rPr>
        <w:t>Sauria</w:t>
      </w:r>
      <w:proofErr w:type="spellEnd"/>
      <w:r w:rsidRPr="001304FD">
        <w:rPr>
          <w:rFonts w:ascii="Book Antiqua" w:hAnsi="Book Antiqua" w:cs="宋体"/>
          <w:lang w:eastAsia="zh-CN"/>
        </w:rPr>
        <w:t xml:space="preserve"> ME, </w:t>
      </w:r>
      <w:proofErr w:type="spellStart"/>
      <w:r w:rsidRPr="001304FD">
        <w:rPr>
          <w:rFonts w:ascii="Book Antiqua" w:hAnsi="Book Antiqua" w:cs="宋体"/>
          <w:lang w:eastAsia="zh-CN"/>
        </w:rPr>
        <w:t>Sanyal</w:t>
      </w:r>
      <w:proofErr w:type="spellEnd"/>
      <w:r w:rsidRPr="001304FD">
        <w:rPr>
          <w:rFonts w:ascii="Book Antiqua" w:hAnsi="Book Antiqua" w:cs="宋体"/>
          <w:lang w:eastAsia="zh-CN"/>
        </w:rPr>
        <w:t xml:space="preserve"> A, </w:t>
      </w:r>
      <w:proofErr w:type="spellStart"/>
      <w:r w:rsidRPr="001304FD">
        <w:rPr>
          <w:rFonts w:ascii="Book Antiqua" w:hAnsi="Book Antiqua" w:cs="宋体"/>
          <w:lang w:eastAsia="zh-CN"/>
        </w:rPr>
        <w:t>Gerasimova</w:t>
      </w:r>
      <w:proofErr w:type="spellEnd"/>
      <w:r w:rsidRPr="001304FD">
        <w:rPr>
          <w:rFonts w:ascii="Book Antiqua" w:hAnsi="Book Antiqua" w:cs="宋体"/>
          <w:lang w:eastAsia="zh-CN"/>
        </w:rPr>
        <w:t xml:space="preserve"> TI, </w:t>
      </w:r>
      <w:proofErr w:type="spellStart"/>
      <w:r w:rsidRPr="001304FD">
        <w:rPr>
          <w:rFonts w:ascii="Book Antiqua" w:hAnsi="Book Antiqua" w:cs="宋体"/>
          <w:lang w:eastAsia="zh-CN"/>
        </w:rPr>
        <w:t>Lajoie</w:t>
      </w:r>
      <w:proofErr w:type="spellEnd"/>
      <w:r w:rsidRPr="001304FD">
        <w:rPr>
          <w:rFonts w:ascii="Book Antiqua" w:hAnsi="Book Antiqua" w:cs="宋体"/>
          <w:lang w:eastAsia="zh-CN"/>
        </w:rPr>
        <w:t xml:space="preserve"> BR, Bell JS, Ong CT, </w:t>
      </w:r>
      <w:proofErr w:type="spellStart"/>
      <w:r w:rsidRPr="001304FD">
        <w:rPr>
          <w:rFonts w:ascii="Book Antiqua" w:hAnsi="Book Antiqua" w:cs="宋体"/>
          <w:lang w:eastAsia="zh-CN"/>
        </w:rPr>
        <w:t>Hookway</w:t>
      </w:r>
      <w:proofErr w:type="spellEnd"/>
      <w:r w:rsidRPr="001304FD">
        <w:rPr>
          <w:rFonts w:ascii="Book Antiqua" w:hAnsi="Book Antiqua" w:cs="宋体"/>
          <w:lang w:eastAsia="zh-CN"/>
        </w:rPr>
        <w:t xml:space="preserve"> TA, </w:t>
      </w:r>
      <w:proofErr w:type="spellStart"/>
      <w:r w:rsidRPr="001304FD">
        <w:rPr>
          <w:rFonts w:ascii="Book Antiqua" w:hAnsi="Book Antiqua" w:cs="宋体"/>
          <w:lang w:eastAsia="zh-CN"/>
        </w:rPr>
        <w:t>Guo</w:t>
      </w:r>
      <w:proofErr w:type="spellEnd"/>
      <w:r w:rsidRPr="001304FD">
        <w:rPr>
          <w:rFonts w:ascii="Book Antiqua" w:hAnsi="Book Antiqua" w:cs="宋体"/>
          <w:lang w:eastAsia="zh-CN"/>
        </w:rPr>
        <w:t xml:space="preserve"> C, Sun Y, Bland MJ, </w:t>
      </w:r>
      <w:proofErr w:type="spellStart"/>
      <w:r w:rsidRPr="001304FD">
        <w:rPr>
          <w:rFonts w:ascii="Book Antiqua" w:hAnsi="Book Antiqua" w:cs="宋体"/>
          <w:lang w:eastAsia="zh-CN"/>
        </w:rPr>
        <w:t>Wagstaff</w:t>
      </w:r>
      <w:proofErr w:type="spellEnd"/>
      <w:r w:rsidRPr="001304FD">
        <w:rPr>
          <w:rFonts w:ascii="Book Antiqua" w:hAnsi="Book Antiqua" w:cs="宋体"/>
          <w:lang w:eastAsia="zh-CN"/>
        </w:rPr>
        <w:t xml:space="preserve"> W, Dalton S, McDevitt TC, Sen R, Dekker J, Taylor J, </w:t>
      </w:r>
      <w:proofErr w:type="spellStart"/>
      <w:r w:rsidRPr="001304FD">
        <w:rPr>
          <w:rFonts w:ascii="Book Antiqua" w:hAnsi="Book Antiqua" w:cs="宋体"/>
          <w:lang w:eastAsia="zh-CN"/>
        </w:rPr>
        <w:t>Corces</w:t>
      </w:r>
      <w:proofErr w:type="spellEnd"/>
      <w:r w:rsidRPr="001304FD">
        <w:rPr>
          <w:rFonts w:ascii="Book Antiqua" w:hAnsi="Book Antiqua" w:cs="宋体"/>
          <w:lang w:eastAsia="zh-CN"/>
        </w:rPr>
        <w:t xml:space="preserve"> VG. Architectural protein subclasses shape 3D organization of genomes during lineage commitment. </w:t>
      </w:r>
      <w:r w:rsidRPr="001304FD">
        <w:rPr>
          <w:rFonts w:ascii="Book Antiqua" w:hAnsi="Book Antiqua" w:cs="宋体"/>
          <w:i/>
          <w:iCs/>
          <w:lang w:eastAsia="zh-CN"/>
        </w:rPr>
        <w:t>Cell</w:t>
      </w:r>
      <w:r w:rsidRPr="001304FD">
        <w:rPr>
          <w:rFonts w:ascii="Book Antiqua" w:hAnsi="Book Antiqua" w:cs="宋体"/>
          <w:lang w:eastAsia="zh-CN"/>
        </w:rPr>
        <w:t xml:space="preserve"> 2013; </w:t>
      </w:r>
      <w:r w:rsidRPr="001304FD">
        <w:rPr>
          <w:rFonts w:ascii="Book Antiqua" w:hAnsi="Book Antiqua" w:cs="宋体"/>
          <w:b/>
          <w:bCs/>
          <w:lang w:eastAsia="zh-CN"/>
        </w:rPr>
        <w:t>153</w:t>
      </w:r>
      <w:r w:rsidRPr="001304FD">
        <w:rPr>
          <w:rFonts w:ascii="Book Antiqua" w:hAnsi="Book Antiqua" w:cs="宋体"/>
          <w:lang w:eastAsia="zh-CN"/>
        </w:rPr>
        <w:t>: 1281-1295 [PMID: 23706625 DOI: 10.1016/j.cell.2013.04.053]</w:t>
      </w:r>
    </w:p>
    <w:p w14:paraId="7725DC9E"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lastRenderedPageBreak/>
        <w:t xml:space="preserve">9 </w:t>
      </w:r>
      <w:proofErr w:type="spellStart"/>
      <w:r w:rsidRPr="001304FD">
        <w:rPr>
          <w:rFonts w:ascii="Book Antiqua" w:hAnsi="Book Antiqua" w:cs="宋体"/>
          <w:b/>
          <w:bCs/>
          <w:lang w:eastAsia="zh-CN"/>
        </w:rPr>
        <w:t>Bondarenko</w:t>
      </w:r>
      <w:proofErr w:type="spellEnd"/>
      <w:r w:rsidRPr="001304FD">
        <w:rPr>
          <w:rFonts w:ascii="Book Antiqua" w:hAnsi="Book Antiqua" w:cs="宋体"/>
          <w:b/>
          <w:bCs/>
          <w:lang w:eastAsia="zh-CN"/>
        </w:rPr>
        <w:t xml:space="preserve"> VA</w:t>
      </w:r>
      <w:r w:rsidRPr="001304FD">
        <w:rPr>
          <w:rFonts w:ascii="Book Antiqua" w:hAnsi="Book Antiqua" w:cs="宋体"/>
          <w:lang w:eastAsia="zh-CN"/>
        </w:rPr>
        <w:t xml:space="preserve">, Jiang YI, </w:t>
      </w:r>
      <w:proofErr w:type="spellStart"/>
      <w:r w:rsidRPr="001304FD">
        <w:rPr>
          <w:rFonts w:ascii="Book Antiqua" w:hAnsi="Book Antiqua" w:cs="宋体"/>
          <w:lang w:eastAsia="zh-CN"/>
        </w:rPr>
        <w:t>Studitsky</w:t>
      </w:r>
      <w:proofErr w:type="spellEnd"/>
      <w:r w:rsidRPr="001304FD">
        <w:rPr>
          <w:rFonts w:ascii="Book Antiqua" w:hAnsi="Book Antiqua" w:cs="宋体"/>
          <w:lang w:eastAsia="zh-CN"/>
        </w:rPr>
        <w:t xml:space="preserve"> VM. Rationally designed insulator-like elements can block enhancer action in vitro. </w:t>
      </w:r>
      <w:r w:rsidRPr="001304FD">
        <w:rPr>
          <w:rFonts w:ascii="Book Antiqua" w:hAnsi="Book Antiqua" w:cs="宋体"/>
          <w:i/>
          <w:iCs/>
          <w:lang w:eastAsia="zh-CN"/>
        </w:rPr>
        <w:t>EMBO J</w:t>
      </w:r>
      <w:r w:rsidRPr="001304FD">
        <w:rPr>
          <w:rFonts w:ascii="Book Antiqua" w:hAnsi="Book Antiqua" w:cs="宋体"/>
          <w:lang w:eastAsia="zh-CN"/>
        </w:rPr>
        <w:t xml:space="preserve"> 2003; </w:t>
      </w:r>
      <w:r w:rsidRPr="001304FD">
        <w:rPr>
          <w:rFonts w:ascii="Book Antiqua" w:hAnsi="Book Antiqua" w:cs="宋体"/>
          <w:b/>
          <w:bCs/>
          <w:lang w:eastAsia="zh-CN"/>
        </w:rPr>
        <w:t>22</w:t>
      </w:r>
      <w:r w:rsidRPr="001304FD">
        <w:rPr>
          <w:rFonts w:ascii="Book Antiqua" w:hAnsi="Book Antiqua" w:cs="宋体"/>
          <w:lang w:eastAsia="zh-CN"/>
        </w:rPr>
        <w:t>: 4728-4737 [PMID: 12970185</w:t>
      </w:r>
      <w:r w:rsidRPr="008D01F0">
        <w:t xml:space="preserve"> </w:t>
      </w:r>
      <w:r w:rsidRPr="001304FD">
        <w:rPr>
          <w:rFonts w:ascii="Book Antiqua" w:hAnsi="Book Antiqua" w:cs="宋体"/>
          <w:lang w:eastAsia="zh-CN"/>
        </w:rPr>
        <w:t>DOI:</w:t>
      </w:r>
      <w:r>
        <w:rPr>
          <w:rFonts w:ascii="Book Antiqua" w:hAnsi="Book Antiqua" w:cs="宋体" w:hint="eastAsia"/>
          <w:lang w:eastAsia="zh-CN"/>
        </w:rPr>
        <w:t xml:space="preserve"> </w:t>
      </w:r>
      <w:r w:rsidR="000C7927">
        <w:fldChar w:fldCharType="begin"/>
      </w:r>
      <w:r w:rsidR="000C7927">
        <w:instrText xml:space="preserve"> HYPERLINK "http://dx.doi.org/10.1093/emboj/cdg468" \t "_blank" </w:instrText>
      </w:r>
      <w:r w:rsidR="000C7927">
        <w:fldChar w:fldCharType="separate"/>
      </w:r>
      <w:r w:rsidRPr="008D01F0">
        <w:rPr>
          <w:rFonts w:ascii="Book Antiqua" w:hAnsi="Book Antiqua" w:cs="宋体"/>
          <w:lang w:eastAsia="zh-CN"/>
        </w:rPr>
        <w:t>10.1093/emboj/cdg468</w:t>
      </w:r>
      <w:r w:rsidR="000C7927">
        <w:rPr>
          <w:rFonts w:ascii="Book Antiqua" w:hAnsi="Book Antiqua" w:cs="宋体"/>
          <w:lang w:eastAsia="zh-CN"/>
        </w:rPr>
        <w:fldChar w:fldCharType="end"/>
      </w:r>
      <w:r w:rsidRPr="001304FD">
        <w:rPr>
          <w:rFonts w:ascii="Book Antiqua" w:hAnsi="Book Antiqua" w:cs="宋体"/>
          <w:lang w:eastAsia="zh-CN"/>
        </w:rPr>
        <w:t>]</w:t>
      </w:r>
    </w:p>
    <w:p w14:paraId="028D9808"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10 </w:t>
      </w:r>
      <w:r w:rsidRPr="001304FD">
        <w:rPr>
          <w:rFonts w:ascii="Book Antiqua" w:hAnsi="Book Antiqua" w:cs="宋体"/>
          <w:b/>
          <w:bCs/>
          <w:lang w:eastAsia="zh-CN"/>
        </w:rPr>
        <w:t>Li L</w:t>
      </w:r>
      <w:r w:rsidRPr="001304FD">
        <w:rPr>
          <w:rFonts w:ascii="Book Antiqua" w:hAnsi="Book Antiqua" w:cs="宋体"/>
          <w:lang w:eastAsia="zh-CN"/>
        </w:rPr>
        <w:t xml:space="preserve">, </w:t>
      </w:r>
      <w:proofErr w:type="spellStart"/>
      <w:r w:rsidRPr="001304FD">
        <w:rPr>
          <w:rFonts w:ascii="Book Antiqua" w:hAnsi="Book Antiqua" w:cs="宋体"/>
          <w:lang w:eastAsia="zh-CN"/>
        </w:rPr>
        <w:t>Lyu</w:t>
      </w:r>
      <w:proofErr w:type="spellEnd"/>
      <w:r w:rsidRPr="001304FD">
        <w:rPr>
          <w:rFonts w:ascii="Book Antiqua" w:hAnsi="Book Antiqua" w:cs="宋体"/>
          <w:lang w:eastAsia="zh-CN"/>
        </w:rPr>
        <w:t xml:space="preserve"> X, </w:t>
      </w:r>
      <w:proofErr w:type="spellStart"/>
      <w:r w:rsidRPr="001304FD">
        <w:rPr>
          <w:rFonts w:ascii="Book Antiqua" w:hAnsi="Book Antiqua" w:cs="宋体"/>
          <w:lang w:eastAsia="zh-CN"/>
        </w:rPr>
        <w:t>Hou</w:t>
      </w:r>
      <w:proofErr w:type="spellEnd"/>
      <w:r w:rsidRPr="001304FD">
        <w:rPr>
          <w:rFonts w:ascii="Book Antiqua" w:hAnsi="Book Antiqua" w:cs="宋体"/>
          <w:lang w:eastAsia="zh-CN"/>
        </w:rPr>
        <w:t xml:space="preserve"> C, </w:t>
      </w:r>
      <w:proofErr w:type="spellStart"/>
      <w:r w:rsidRPr="001304FD">
        <w:rPr>
          <w:rFonts w:ascii="Book Antiqua" w:hAnsi="Book Antiqua" w:cs="宋体"/>
          <w:lang w:eastAsia="zh-CN"/>
        </w:rPr>
        <w:t>Takenaka</w:t>
      </w:r>
      <w:proofErr w:type="spellEnd"/>
      <w:r w:rsidRPr="001304FD">
        <w:rPr>
          <w:rFonts w:ascii="Book Antiqua" w:hAnsi="Book Antiqua" w:cs="宋体"/>
          <w:lang w:eastAsia="zh-CN"/>
        </w:rPr>
        <w:t xml:space="preserve"> N, Nguyen HQ, Ong CT, </w:t>
      </w:r>
      <w:proofErr w:type="spellStart"/>
      <w:r w:rsidRPr="001304FD">
        <w:rPr>
          <w:rFonts w:ascii="Book Antiqua" w:hAnsi="Book Antiqua" w:cs="宋体"/>
          <w:lang w:eastAsia="zh-CN"/>
        </w:rPr>
        <w:t>Cubeñas</w:t>
      </w:r>
      <w:proofErr w:type="spellEnd"/>
      <w:r w:rsidRPr="001304FD">
        <w:rPr>
          <w:rFonts w:ascii="Book Antiqua" w:hAnsi="Book Antiqua" w:cs="宋体"/>
          <w:lang w:eastAsia="zh-CN"/>
        </w:rPr>
        <w:t xml:space="preserve">-Potts C, Hu M, Lei EP, Bosco G, Qin ZS, </w:t>
      </w:r>
      <w:proofErr w:type="spellStart"/>
      <w:r w:rsidRPr="001304FD">
        <w:rPr>
          <w:rFonts w:ascii="Book Antiqua" w:hAnsi="Book Antiqua" w:cs="宋体"/>
          <w:lang w:eastAsia="zh-CN"/>
        </w:rPr>
        <w:t>Corces</w:t>
      </w:r>
      <w:proofErr w:type="spellEnd"/>
      <w:r w:rsidRPr="001304FD">
        <w:rPr>
          <w:rFonts w:ascii="Book Antiqua" w:hAnsi="Book Antiqua" w:cs="宋体"/>
          <w:lang w:eastAsia="zh-CN"/>
        </w:rPr>
        <w:t xml:space="preserve"> VG. Widespread rearrangement of 3D chromatin organization underlies </w:t>
      </w:r>
      <w:proofErr w:type="spellStart"/>
      <w:r w:rsidRPr="001304FD">
        <w:rPr>
          <w:rFonts w:ascii="Book Antiqua" w:hAnsi="Book Antiqua" w:cs="宋体"/>
          <w:lang w:eastAsia="zh-CN"/>
        </w:rPr>
        <w:t>polycomb</w:t>
      </w:r>
      <w:proofErr w:type="spellEnd"/>
      <w:r w:rsidRPr="001304FD">
        <w:rPr>
          <w:rFonts w:ascii="Book Antiqua" w:hAnsi="Book Antiqua" w:cs="宋体"/>
          <w:lang w:eastAsia="zh-CN"/>
        </w:rPr>
        <w:t xml:space="preserve">-mediated stress-induced silencing. </w:t>
      </w:r>
      <w:proofErr w:type="spellStart"/>
      <w:r w:rsidRPr="001304FD">
        <w:rPr>
          <w:rFonts w:ascii="Book Antiqua" w:hAnsi="Book Antiqua" w:cs="宋体"/>
          <w:i/>
          <w:iCs/>
          <w:lang w:eastAsia="zh-CN"/>
        </w:rPr>
        <w:t>Mol</w:t>
      </w:r>
      <w:proofErr w:type="spellEnd"/>
      <w:r w:rsidRPr="001304FD">
        <w:rPr>
          <w:rFonts w:ascii="Book Antiqua" w:hAnsi="Book Antiqua" w:cs="宋体"/>
          <w:i/>
          <w:iCs/>
          <w:lang w:eastAsia="zh-CN"/>
        </w:rPr>
        <w:t xml:space="preserve"> Cell</w:t>
      </w:r>
      <w:r w:rsidRPr="001304FD">
        <w:rPr>
          <w:rFonts w:ascii="Book Antiqua" w:hAnsi="Book Antiqua" w:cs="宋体"/>
          <w:lang w:eastAsia="zh-CN"/>
        </w:rPr>
        <w:t xml:space="preserve"> 2015; </w:t>
      </w:r>
      <w:r w:rsidRPr="001304FD">
        <w:rPr>
          <w:rFonts w:ascii="Book Antiqua" w:hAnsi="Book Antiqua" w:cs="宋体"/>
          <w:b/>
          <w:bCs/>
          <w:lang w:eastAsia="zh-CN"/>
        </w:rPr>
        <w:t>58</w:t>
      </w:r>
      <w:r w:rsidRPr="001304FD">
        <w:rPr>
          <w:rFonts w:ascii="Book Antiqua" w:hAnsi="Book Antiqua" w:cs="宋体"/>
          <w:lang w:eastAsia="zh-CN"/>
        </w:rPr>
        <w:t>: 216-231 [PMID: 25818644 DOI: 10.1016/j.molcel.2015.02.023]</w:t>
      </w:r>
    </w:p>
    <w:p w14:paraId="0D0E1D7C"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11 </w:t>
      </w:r>
      <w:proofErr w:type="spellStart"/>
      <w:r w:rsidRPr="001304FD">
        <w:rPr>
          <w:rFonts w:ascii="Book Antiqua" w:hAnsi="Book Antiqua" w:cs="宋体"/>
          <w:b/>
          <w:bCs/>
          <w:lang w:eastAsia="zh-CN"/>
        </w:rPr>
        <w:t>Branco</w:t>
      </w:r>
      <w:proofErr w:type="spellEnd"/>
      <w:r w:rsidRPr="001304FD">
        <w:rPr>
          <w:rFonts w:ascii="Book Antiqua" w:hAnsi="Book Antiqua" w:cs="宋体"/>
          <w:b/>
          <w:bCs/>
          <w:lang w:eastAsia="zh-CN"/>
        </w:rPr>
        <w:t xml:space="preserve"> MR</w:t>
      </w:r>
      <w:r w:rsidRPr="001304FD">
        <w:rPr>
          <w:rFonts w:ascii="Book Antiqua" w:hAnsi="Book Antiqua" w:cs="宋体"/>
          <w:lang w:eastAsia="zh-CN"/>
        </w:rPr>
        <w:t xml:space="preserve">, Pombo A. Intermingling of chromosome territories in interphase suggests role in translocations and transcription-dependent associations. </w:t>
      </w:r>
      <w:proofErr w:type="spellStart"/>
      <w:r w:rsidRPr="001304FD">
        <w:rPr>
          <w:rFonts w:ascii="Book Antiqua" w:hAnsi="Book Antiqua" w:cs="宋体"/>
          <w:i/>
          <w:iCs/>
          <w:lang w:eastAsia="zh-CN"/>
        </w:rPr>
        <w:t>PLoS</w:t>
      </w:r>
      <w:proofErr w:type="spellEnd"/>
      <w:r w:rsidRPr="001304FD">
        <w:rPr>
          <w:rFonts w:ascii="Book Antiqua" w:hAnsi="Book Antiqua" w:cs="宋体"/>
          <w:i/>
          <w:iCs/>
          <w:lang w:eastAsia="zh-CN"/>
        </w:rPr>
        <w:t xml:space="preserve"> </w:t>
      </w:r>
      <w:proofErr w:type="spellStart"/>
      <w:r w:rsidRPr="001304FD">
        <w:rPr>
          <w:rFonts w:ascii="Book Antiqua" w:hAnsi="Book Antiqua" w:cs="宋体"/>
          <w:i/>
          <w:iCs/>
          <w:lang w:eastAsia="zh-CN"/>
        </w:rPr>
        <w:t>Biol</w:t>
      </w:r>
      <w:proofErr w:type="spellEnd"/>
      <w:r w:rsidRPr="001304FD">
        <w:rPr>
          <w:rFonts w:ascii="Book Antiqua" w:hAnsi="Book Antiqua" w:cs="宋体"/>
          <w:lang w:eastAsia="zh-CN"/>
        </w:rPr>
        <w:t xml:space="preserve"> 2006; </w:t>
      </w:r>
      <w:r w:rsidRPr="001304FD">
        <w:rPr>
          <w:rFonts w:ascii="Book Antiqua" w:hAnsi="Book Antiqua" w:cs="宋体"/>
          <w:b/>
          <w:bCs/>
          <w:lang w:eastAsia="zh-CN"/>
        </w:rPr>
        <w:t>4</w:t>
      </w:r>
      <w:r w:rsidRPr="001304FD">
        <w:rPr>
          <w:rFonts w:ascii="Book Antiqua" w:hAnsi="Book Antiqua" w:cs="宋体"/>
          <w:lang w:eastAsia="zh-CN"/>
        </w:rPr>
        <w:t>: e138 [PMID: 16623600 DOI: 10.1371/journal.pbio.0040138]</w:t>
      </w:r>
    </w:p>
    <w:p w14:paraId="718DE8D3"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12 </w:t>
      </w:r>
      <w:r w:rsidRPr="001304FD">
        <w:rPr>
          <w:rFonts w:ascii="Book Antiqua" w:hAnsi="Book Antiqua" w:cs="宋体"/>
          <w:b/>
          <w:bCs/>
          <w:lang w:eastAsia="zh-CN"/>
        </w:rPr>
        <w:t>Wallace JA</w:t>
      </w:r>
      <w:r w:rsidRPr="001304FD">
        <w:rPr>
          <w:rFonts w:ascii="Book Antiqua" w:hAnsi="Book Antiqua" w:cs="宋体"/>
          <w:lang w:eastAsia="zh-CN"/>
        </w:rPr>
        <w:t xml:space="preserve">, </w:t>
      </w:r>
      <w:proofErr w:type="spellStart"/>
      <w:r w:rsidRPr="001304FD">
        <w:rPr>
          <w:rFonts w:ascii="Book Antiqua" w:hAnsi="Book Antiqua" w:cs="宋体"/>
          <w:lang w:eastAsia="zh-CN"/>
        </w:rPr>
        <w:t>Felsenfeld</w:t>
      </w:r>
      <w:proofErr w:type="spellEnd"/>
      <w:r w:rsidRPr="001304FD">
        <w:rPr>
          <w:rFonts w:ascii="Book Antiqua" w:hAnsi="Book Antiqua" w:cs="宋体"/>
          <w:lang w:eastAsia="zh-CN"/>
        </w:rPr>
        <w:t xml:space="preserve"> G. We gather together: insulators and genome organization. </w:t>
      </w:r>
      <w:proofErr w:type="spellStart"/>
      <w:r w:rsidRPr="001304FD">
        <w:rPr>
          <w:rFonts w:ascii="Book Antiqua" w:hAnsi="Book Antiqua" w:cs="宋体"/>
          <w:i/>
          <w:iCs/>
          <w:lang w:eastAsia="zh-CN"/>
        </w:rPr>
        <w:t>Curr</w:t>
      </w:r>
      <w:proofErr w:type="spellEnd"/>
      <w:r w:rsidRPr="001304FD">
        <w:rPr>
          <w:rFonts w:ascii="Book Antiqua" w:hAnsi="Book Antiqua" w:cs="宋体"/>
          <w:i/>
          <w:iCs/>
          <w:lang w:eastAsia="zh-CN"/>
        </w:rPr>
        <w:t xml:space="preserve"> </w:t>
      </w:r>
      <w:proofErr w:type="spellStart"/>
      <w:r w:rsidRPr="001304FD">
        <w:rPr>
          <w:rFonts w:ascii="Book Antiqua" w:hAnsi="Book Antiqua" w:cs="宋体"/>
          <w:i/>
          <w:iCs/>
          <w:lang w:eastAsia="zh-CN"/>
        </w:rPr>
        <w:t>Opin</w:t>
      </w:r>
      <w:proofErr w:type="spellEnd"/>
      <w:r w:rsidRPr="001304FD">
        <w:rPr>
          <w:rFonts w:ascii="Book Antiqua" w:hAnsi="Book Antiqua" w:cs="宋体"/>
          <w:i/>
          <w:iCs/>
          <w:lang w:eastAsia="zh-CN"/>
        </w:rPr>
        <w:t xml:space="preserve"> Genet Dev</w:t>
      </w:r>
      <w:r w:rsidRPr="001304FD">
        <w:rPr>
          <w:rFonts w:ascii="Book Antiqua" w:hAnsi="Book Antiqua" w:cs="宋体"/>
          <w:lang w:eastAsia="zh-CN"/>
        </w:rPr>
        <w:t xml:space="preserve"> 2007; </w:t>
      </w:r>
      <w:r w:rsidRPr="001304FD">
        <w:rPr>
          <w:rFonts w:ascii="Book Antiqua" w:hAnsi="Book Antiqua" w:cs="宋体"/>
          <w:b/>
          <w:bCs/>
          <w:lang w:eastAsia="zh-CN"/>
        </w:rPr>
        <w:t>17</w:t>
      </w:r>
      <w:r w:rsidRPr="001304FD">
        <w:rPr>
          <w:rFonts w:ascii="Book Antiqua" w:hAnsi="Book Antiqua" w:cs="宋体"/>
          <w:lang w:eastAsia="zh-CN"/>
        </w:rPr>
        <w:t>: 400-407 [PMID: 17913488</w:t>
      </w:r>
      <w:r w:rsidRPr="008D01F0">
        <w:t xml:space="preserve"> </w:t>
      </w:r>
      <w:r w:rsidRPr="001304FD">
        <w:rPr>
          <w:rFonts w:ascii="Book Antiqua" w:hAnsi="Book Antiqua" w:cs="宋体"/>
          <w:lang w:eastAsia="zh-CN"/>
        </w:rPr>
        <w:t>DOI:</w:t>
      </w:r>
      <w:r>
        <w:rPr>
          <w:rFonts w:ascii="Book Antiqua" w:hAnsi="Book Antiqua" w:cs="宋体" w:hint="eastAsia"/>
          <w:lang w:eastAsia="zh-CN"/>
        </w:rPr>
        <w:t xml:space="preserve"> </w:t>
      </w:r>
      <w:r w:rsidR="000C7927">
        <w:fldChar w:fldCharType="begin"/>
      </w:r>
      <w:r w:rsidR="000C7927">
        <w:instrText xml:space="preserve"> HYPERLINK "http://dx.doi.org/10.1016/j.gde.2007.08.005" \t "_blank" </w:instrText>
      </w:r>
      <w:r w:rsidR="000C7927">
        <w:fldChar w:fldCharType="separate"/>
      </w:r>
      <w:r w:rsidRPr="008D01F0">
        <w:rPr>
          <w:rFonts w:ascii="Book Antiqua" w:hAnsi="Book Antiqua" w:cs="宋体"/>
          <w:lang w:eastAsia="zh-CN"/>
        </w:rPr>
        <w:t>10.1016/j.gde.2007.08.005</w:t>
      </w:r>
      <w:r w:rsidR="000C7927">
        <w:rPr>
          <w:rFonts w:ascii="Book Antiqua" w:hAnsi="Book Antiqua" w:cs="宋体"/>
          <w:lang w:eastAsia="zh-CN"/>
        </w:rPr>
        <w:fldChar w:fldCharType="end"/>
      </w:r>
      <w:r w:rsidRPr="001304FD">
        <w:rPr>
          <w:rFonts w:ascii="Book Antiqua" w:hAnsi="Book Antiqua" w:cs="宋体"/>
          <w:lang w:eastAsia="zh-CN"/>
        </w:rPr>
        <w:t>]</w:t>
      </w:r>
    </w:p>
    <w:p w14:paraId="6C29E21F"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13 </w:t>
      </w:r>
      <w:proofErr w:type="spellStart"/>
      <w:r w:rsidRPr="001304FD">
        <w:rPr>
          <w:rFonts w:ascii="Book Antiqua" w:hAnsi="Book Antiqua" w:cs="宋体"/>
          <w:b/>
          <w:bCs/>
          <w:lang w:eastAsia="zh-CN"/>
        </w:rPr>
        <w:t>Kellum</w:t>
      </w:r>
      <w:proofErr w:type="spellEnd"/>
      <w:r w:rsidRPr="001304FD">
        <w:rPr>
          <w:rFonts w:ascii="Book Antiqua" w:hAnsi="Book Antiqua" w:cs="宋体"/>
          <w:b/>
          <w:bCs/>
          <w:lang w:eastAsia="zh-CN"/>
        </w:rPr>
        <w:t xml:space="preserve"> R</w:t>
      </w:r>
      <w:r w:rsidRPr="001304FD">
        <w:rPr>
          <w:rFonts w:ascii="Book Antiqua" w:hAnsi="Book Antiqua" w:cs="宋体"/>
          <w:lang w:eastAsia="zh-CN"/>
        </w:rPr>
        <w:t xml:space="preserve">, </w:t>
      </w:r>
      <w:proofErr w:type="spellStart"/>
      <w:r w:rsidRPr="001304FD">
        <w:rPr>
          <w:rFonts w:ascii="Book Antiqua" w:hAnsi="Book Antiqua" w:cs="宋体"/>
          <w:lang w:eastAsia="zh-CN"/>
        </w:rPr>
        <w:t>Schedl</w:t>
      </w:r>
      <w:proofErr w:type="spellEnd"/>
      <w:r w:rsidRPr="001304FD">
        <w:rPr>
          <w:rFonts w:ascii="Book Antiqua" w:hAnsi="Book Antiqua" w:cs="宋体"/>
          <w:lang w:eastAsia="zh-CN"/>
        </w:rPr>
        <w:t xml:space="preserve"> P. </w:t>
      </w:r>
      <w:proofErr w:type="gramStart"/>
      <w:r w:rsidRPr="001304FD">
        <w:rPr>
          <w:rFonts w:ascii="Book Antiqua" w:hAnsi="Book Antiqua" w:cs="宋体"/>
          <w:lang w:eastAsia="zh-CN"/>
        </w:rPr>
        <w:t>A position-effect assay for boundaries of higher order chromosomal domains.</w:t>
      </w:r>
      <w:proofErr w:type="gramEnd"/>
      <w:r w:rsidRPr="001304FD">
        <w:rPr>
          <w:rFonts w:ascii="Book Antiqua" w:hAnsi="Book Antiqua" w:cs="宋体"/>
          <w:lang w:eastAsia="zh-CN"/>
        </w:rPr>
        <w:t xml:space="preserve"> </w:t>
      </w:r>
      <w:r w:rsidRPr="001304FD">
        <w:rPr>
          <w:rFonts w:ascii="Book Antiqua" w:hAnsi="Book Antiqua" w:cs="宋体"/>
          <w:i/>
          <w:iCs/>
          <w:lang w:eastAsia="zh-CN"/>
        </w:rPr>
        <w:t>Cell</w:t>
      </w:r>
      <w:r w:rsidRPr="001304FD">
        <w:rPr>
          <w:rFonts w:ascii="Book Antiqua" w:hAnsi="Book Antiqua" w:cs="宋体"/>
          <w:lang w:eastAsia="zh-CN"/>
        </w:rPr>
        <w:t xml:space="preserve"> 1991; </w:t>
      </w:r>
      <w:r w:rsidRPr="001304FD">
        <w:rPr>
          <w:rFonts w:ascii="Book Antiqua" w:hAnsi="Book Antiqua" w:cs="宋体"/>
          <w:b/>
          <w:bCs/>
          <w:lang w:eastAsia="zh-CN"/>
        </w:rPr>
        <w:t>64</w:t>
      </w:r>
      <w:r w:rsidRPr="001304FD">
        <w:rPr>
          <w:rFonts w:ascii="Book Antiqua" w:hAnsi="Book Antiqua" w:cs="宋体"/>
          <w:lang w:eastAsia="zh-CN"/>
        </w:rPr>
        <w:t>: 941-950 [PMID: 1848159 DOI: 10.1016/0092-8674(91)90318-S]</w:t>
      </w:r>
    </w:p>
    <w:p w14:paraId="1DD4BD85"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14 </w:t>
      </w:r>
      <w:r w:rsidRPr="001304FD">
        <w:rPr>
          <w:rFonts w:ascii="Book Antiqua" w:hAnsi="Book Antiqua" w:cs="宋体"/>
          <w:b/>
          <w:bCs/>
          <w:lang w:eastAsia="zh-CN"/>
        </w:rPr>
        <w:t>Chung JH</w:t>
      </w:r>
      <w:r w:rsidRPr="001304FD">
        <w:rPr>
          <w:rFonts w:ascii="Book Antiqua" w:hAnsi="Book Antiqua" w:cs="宋体"/>
          <w:lang w:eastAsia="zh-CN"/>
        </w:rPr>
        <w:t xml:space="preserve">, </w:t>
      </w:r>
      <w:proofErr w:type="spellStart"/>
      <w:r w:rsidRPr="001304FD">
        <w:rPr>
          <w:rFonts w:ascii="Book Antiqua" w:hAnsi="Book Antiqua" w:cs="宋体"/>
          <w:lang w:eastAsia="zh-CN"/>
        </w:rPr>
        <w:t>Whiteley</w:t>
      </w:r>
      <w:proofErr w:type="spellEnd"/>
      <w:r w:rsidRPr="001304FD">
        <w:rPr>
          <w:rFonts w:ascii="Book Antiqua" w:hAnsi="Book Antiqua" w:cs="宋体"/>
          <w:lang w:eastAsia="zh-CN"/>
        </w:rPr>
        <w:t xml:space="preserve"> M, </w:t>
      </w:r>
      <w:proofErr w:type="spellStart"/>
      <w:r w:rsidRPr="001304FD">
        <w:rPr>
          <w:rFonts w:ascii="Book Antiqua" w:hAnsi="Book Antiqua" w:cs="宋体"/>
          <w:lang w:eastAsia="zh-CN"/>
        </w:rPr>
        <w:t>Felsenfeld</w:t>
      </w:r>
      <w:proofErr w:type="spellEnd"/>
      <w:r w:rsidRPr="001304FD">
        <w:rPr>
          <w:rFonts w:ascii="Book Antiqua" w:hAnsi="Book Antiqua" w:cs="宋体"/>
          <w:lang w:eastAsia="zh-CN"/>
        </w:rPr>
        <w:t xml:space="preserve"> G. A 5' element of the chicken beta-globin domain serves as an insulator in human erythroid cells and protects against position effect in Drosophila. </w:t>
      </w:r>
      <w:r w:rsidRPr="001304FD">
        <w:rPr>
          <w:rFonts w:ascii="Book Antiqua" w:hAnsi="Book Antiqua" w:cs="宋体"/>
          <w:i/>
          <w:iCs/>
          <w:lang w:eastAsia="zh-CN"/>
        </w:rPr>
        <w:t>Cell</w:t>
      </w:r>
      <w:r w:rsidRPr="001304FD">
        <w:rPr>
          <w:rFonts w:ascii="Book Antiqua" w:hAnsi="Book Antiqua" w:cs="宋体"/>
          <w:lang w:eastAsia="zh-CN"/>
        </w:rPr>
        <w:t xml:space="preserve"> 1993; </w:t>
      </w:r>
      <w:r w:rsidRPr="001304FD">
        <w:rPr>
          <w:rFonts w:ascii="Book Antiqua" w:hAnsi="Book Antiqua" w:cs="宋体"/>
          <w:b/>
          <w:bCs/>
          <w:lang w:eastAsia="zh-CN"/>
        </w:rPr>
        <w:t>74</w:t>
      </w:r>
      <w:r w:rsidRPr="001304FD">
        <w:rPr>
          <w:rFonts w:ascii="Book Antiqua" w:hAnsi="Book Antiqua" w:cs="宋体"/>
          <w:lang w:eastAsia="zh-CN"/>
        </w:rPr>
        <w:t>: 505-514 [PMID: 8348617 DOI: 10.1016/0092-8674(93)80052-G]</w:t>
      </w:r>
    </w:p>
    <w:p w14:paraId="05774D58"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15 </w:t>
      </w:r>
      <w:r w:rsidRPr="001304FD">
        <w:rPr>
          <w:rFonts w:ascii="Book Antiqua" w:hAnsi="Book Antiqua" w:cs="宋体"/>
          <w:b/>
          <w:bCs/>
          <w:lang w:eastAsia="zh-CN"/>
        </w:rPr>
        <w:t>Geyer PK</w:t>
      </w:r>
      <w:r w:rsidRPr="001304FD">
        <w:rPr>
          <w:rFonts w:ascii="Book Antiqua" w:hAnsi="Book Antiqua" w:cs="宋体"/>
          <w:lang w:eastAsia="zh-CN"/>
        </w:rPr>
        <w:t xml:space="preserve">, </w:t>
      </w:r>
      <w:proofErr w:type="spellStart"/>
      <w:r w:rsidRPr="001304FD">
        <w:rPr>
          <w:rFonts w:ascii="Book Antiqua" w:hAnsi="Book Antiqua" w:cs="宋体"/>
          <w:lang w:eastAsia="zh-CN"/>
        </w:rPr>
        <w:t>Corces</w:t>
      </w:r>
      <w:proofErr w:type="spellEnd"/>
      <w:r w:rsidRPr="001304FD">
        <w:rPr>
          <w:rFonts w:ascii="Book Antiqua" w:hAnsi="Book Antiqua" w:cs="宋体"/>
          <w:lang w:eastAsia="zh-CN"/>
        </w:rPr>
        <w:t xml:space="preserve"> VG. DNA position-specific repression of transcription by a Drosophila zinc finger protein. </w:t>
      </w:r>
      <w:r w:rsidRPr="001304FD">
        <w:rPr>
          <w:rFonts w:ascii="Book Antiqua" w:hAnsi="Book Antiqua" w:cs="宋体"/>
          <w:i/>
          <w:iCs/>
          <w:lang w:eastAsia="zh-CN"/>
        </w:rPr>
        <w:t>Genes Dev</w:t>
      </w:r>
      <w:r w:rsidRPr="001304FD">
        <w:rPr>
          <w:rFonts w:ascii="Book Antiqua" w:hAnsi="Book Antiqua" w:cs="宋体"/>
          <w:lang w:eastAsia="zh-CN"/>
        </w:rPr>
        <w:t xml:space="preserve"> 1992; </w:t>
      </w:r>
      <w:r w:rsidRPr="001304FD">
        <w:rPr>
          <w:rFonts w:ascii="Book Antiqua" w:hAnsi="Book Antiqua" w:cs="宋体"/>
          <w:b/>
          <w:bCs/>
          <w:lang w:eastAsia="zh-CN"/>
        </w:rPr>
        <w:t>6</w:t>
      </w:r>
      <w:r w:rsidRPr="001304FD">
        <w:rPr>
          <w:rFonts w:ascii="Book Antiqua" w:hAnsi="Book Antiqua" w:cs="宋体"/>
          <w:lang w:eastAsia="zh-CN"/>
        </w:rPr>
        <w:t>: 1865-1873 [PMID: 1327958 DOI: 10.1101/gad.6.10.1865]</w:t>
      </w:r>
    </w:p>
    <w:p w14:paraId="4CDEDB05"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16 </w:t>
      </w:r>
      <w:proofErr w:type="spellStart"/>
      <w:r w:rsidRPr="001304FD">
        <w:rPr>
          <w:rFonts w:ascii="Book Antiqua" w:hAnsi="Book Antiqua" w:cs="宋体"/>
          <w:b/>
          <w:bCs/>
          <w:lang w:eastAsia="zh-CN"/>
        </w:rPr>
        <w:t>Holdridge</w:t>
      </w:r>
      <w:proofErr w:type="spellEnd"/>
      <w:r w:rsidRPr="001304FD">
        <w:rPr>
          <w:rFonts w:ascii="Book Antiqua" w:hAnsi="Book Antiqua" w:cs="宋体"/>
          <w:b/>
          <w:bCs/>
          <w:lang w:eastAsia="zh-CN"/>
        </w:rPr>
        <w:t xml:space="preserve"> C</w:t>
      </w:r>
      <w:r w:rsidRPr="001304FD">
        <w:rPr>
          <w:rFonts w:ascii="Book Antiqua" w:hAnsi="Book Antiqua" w:cs="宋体"/>
          <w:lang w:eastAsia="zh-CN"/>
        </w:rPr>
        <w:t xml:space="preserve">, Dorsett D. Repression of hsp70 heat shock gene transcription by the suppressor of hairy-wing protein of Drosophila melanogaster. </w:t>
      </w:r>
      <w:proofErr w:type="spellStart"/>
      <w:r w:rsidRPr="001304FD">
        <w:rPr>
          <w:rFonts w:ascii="Book Antiqua" w:hAnsi="Book Antiqua" w:cs="宋体"/>
          <w:i/>
          <w:iCs/>
          <w:lang w:eastAsia="zh-CN"/>
        </w:rPr>
        <w:t>Mol</w:t>
      </w:r>
      <w:proofErr w:type="spellEnd"/>
      <w:r w:rsidRPr="001304FD">
        <w:rPr>
          <w:rFonts w:ascii="Book Antiqua" w:hAnsi="Book Antiqua" w:cs="宋体"/>
          <w:i/>
          <w:iCs/>
          <w:lang w:eastAsia="zh-CN"/>
        </w:rPr>
        <w:t xml:space="preserve"> Cell </w:t>
      </w:r>
      <w:proofErr w:type="spellStart"/>
      <w:r w:rsidRPr="001304FD">
        <w:rPr>
          <w:rFonts w:ascii="Book Antiqua" w:hAnsi="Book Antiqua" w:cs="宋体"/>
          <w:i/>
          <w:iCs/>
          <w:lang w:eastAsia="zh-CN"/>
        </w:rPr>
        <w:t>Biol</w:t>
      </w:r>
      <w:proofErr w:type="spellEnd"/>
      <w:r w:rsidRPr="001304FD">
        <w:rPr>
          <w:rFonts w:ascii="Book Antiqua" w:hAnsi="Book Antiqua" w:cs="宋体"/>
          <w:lang w:eastAsia="zh-CN"/>
        </w:rPr>
        <w:t xml:space="preserve"> 1991; </w:t>
      </w:r>
      <w:r w:rsidRPr="001304FD">
        <w:rPr>
          <w:rFonts w:ascii="Book Antiqua" w:hAnsi="Book Antiqua" w:cs="宋体"/>
          <w:b/>
          <w:bCs/>
          <w:lang w:eastAsia="zh-CN"/>
        </w:rPr>
        <w:t>11</w:t>
      </w:r>
      <w:r w:rsidRPr="001304FD">
        <w:rPr>
          <w:rFonts w:ascii="Book Antiqua" w:hAnsi="Book Antiqua" w:cs="宋体"/>
          <w:lang w:eastAsia="zh-CN"/>
        </w:rPr>
        <w:t>: 1894-1900 [PMID: 1900919 DOI: 10.1128/MCB.11.4.1894]</w:t>
      </w:r>
    </w:p>
    <w:p w14:paraId="1C85358C" w14:textId="77777777" w:rsidR="006B52B5" w:rsidRPr="001304FD" w:rsidRDefault="006B52B5" w:rsidP="006B52B5">
      <w:pPr>
        <w:spacing w:line="360" w:lineRule="auto"/>
        <w:jc w:val="both"/>
        <w:rPr>
          <w:rFonts w:ascii="Book Antiqua" w:hAnsi="Book Antiqua" w:cs="宋体"/>
          <w:lang w:eastAsia="zh-CN"/>
        </w:rPr>
      </w:pPr>
      <w:proofErr w:type="gramStart"/>
      <w:r w:rsidRPr="001304FD">
        <w:rPr>
          <w:rFonts w:ascii="Book Antiqua" w:hAnsi="Book Antiqua" w:cs="宋体"/>
          <w:lang w:eastAsia="zh-CN"/>
        </w:rPr>
        <w:t xml:space="preserve">17 </w:t>
      </w:r>
      <w:proofErr w:type="spellStart"/>
      <w:r w:rsidRPr="001304FD">
        <w:rPr>
          <w:rFonts w:ascii="Book Antiqua" w:hAnsi="Book Antiqua" w:cs="宋体"/>
          <w:b/>
          <w:bCs/>
          <w:lang w:eastAsia="zh-CN"/>
        </w:rPr>
        <w:t>Cai</w:t>
      </w:r>
      <w:proofErr w:type="spellEnd"/>
      <w:r w:rsidRPr="001304FD">
        <w:rPr>
          <w:rFonts w:ascii="Book Antiqua" w:hAnsi="Book Antiqua" w:cs="宋体"/>
          <w:b/>
          <w:bCs/>
          <w:lang w:eastAsia="zh-CN"/>
        </w:rPr>
        <w:t xml:space="preserve"> H</w:t>
      </w:r>
      <w:r w:rsidRPr="001304FD">
        <w:rPr>
          <w:rFonts w:ascii="Book Antiqua" w:hAnsi="Book Antiqua" w:cs="宋体"/>
          <w:lang w:eastAsia="zh-CN"/>
        </w:rPr>
        <w:t>, Levine M. Modulation of enhancer-promoter interactions by insulators in the Drosophila embryo.</w:t>
      </w:r>
      <w:proofErr w:type="gramEnd"/>
      <w:r w:rsidRPr="001304FD">
        <w:rPr>
          <w:rFonts w:ascii="Book Antiqua" w:hAnsi="Book Antiqua" w:cs="宋体"/>
          <w:lang w:eastAsia="zh-CN"/>
        </w:rPr>
        <w:t xml:space="preserve"> </w:t>
      </w:r>
      <w:r w:rsidRPr="001304FD">
        <w:rPr>
          <w:rFonts w:ascii="Book Antiqua" w:hAnsi="Book Antiqua" w:cs="宋体"/>
          <w:i/>
          <w:iCs/>
          <w:lang w:eastAsia="zh-CN"/>
        </w:rPr>
        <w:t>Nature</w:t>
      </w:r>
      <w:r w:rsidRPr="001304FD">
        <w:rPr>
          <w:rFonts w:ascii="Book Antiqua" w:hAnsi="Book Antiqua" w:cs="宋体"/>
          <w:lang w:eastAsia="zh-CN"/>
        </w:rPr>
        <w:t xml:space="preserve"> 1995; </w:t>
      </w:r>
      <w:r w:rsidRPr="001304FD">
        <w:rPr>
          <w:rFonts w:ascii="Book Antiqua" w:hAnsi="Book Antiqua" w:cs="宋体"/>
          <w:b/>
          <w:bCs/>
          <w:lang w:eastAsia="zh-CN"/>
        </w:rPr>
        <w:t>376</w:t>
      </w:r>
      <w:r w:rsidRPr="001304FD">
        <w:rPr>
          <w:rFonts w:ascii="Book Antiqua" w:hAnsi="Book Antiqua" w:cs="宋体"/>
          <w:lang w:eastAsia="zh-CN"/>
        </w:rPr>
        <w:t>: 533-536 [PMID: 7637789 DOI: 10.1038/376533a0]</w:t>
      </w:r>
    </w:p>
    <w:p w14:paraId="3D63F076"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18 </w:t>
      </w:r>
      <w:r w:rsidRPr="001304FD">
        <w:rPr>
          <w:rFonts w:ascii="Book Antiqua" w:hAnsi="Book Antiqua" w:cs="宋体"/>
          <w:b/>
          <w:bCs/>
          <w:lang w:eastAsia="zh-CN"/>
        </w:rPr>
        <w:t>Bell AC</w:t>
      </w:r>
      <w:r w:rsidRPr="001304FD">
        <w:rPr>
          <w:rFonts w:ascii="Book Antiqua" w:hAnsi="Book Antiqua" w:cs="宋体"/>
          <w:lang w:eastAsia="zh-CN"/>
        </w:rPr>
        <w:t xml:space="preserve">, </w:t>
      </w:r>
      <w:proofErr w:type="spellStart"/>
      <w:r w:rsidRPr="001304FD">
        <w:rPr>
          <w:rFonts w:ascii="Book Antiqua" w:hAnsi="Book Antiqua" w:cs="宋体"/>
          <w:lang w:eastAsia="zh-CN"/>
        </w:rPr>
        <w:t>Felsenfeld</w:t>
      </w:r>
      <w:proofErr w:type="spellEnd"/>
      <w:r w:rsidRPr="001304FD">
        <w:rPr>
          <w:rFonts w:ascii="Book Antiqua" w:hAnsi="Book Antiqua" w:cs="宋体"/>
          <w:lang w:eastAsia="zh-CN"/>
        </w:rPr>
        <w:t xml:space="preserve"> G. Methylation of a CTCF-dependent boundary controls imprinted expression of the Igf2 gene. </w:t>
      </w:r>
      <w:r w:rsidRPr="001304FD">
        <w:rPr>
          <w:rFonts w:ascii="Book Antiqua" w:hAnsi="Book Antiqua" w:cs="宋体"/>
          <w:i/>
          <w:iCs/>
          <w:lang w:eastAsia="zh-CN"/>
        </w:rPr>
        <w:t>Nature</w:t>
      </w:r>
      <w:r w:rsidRPr="001304FD">
        <w:rPr>
          <w:rFonts w:ascii="Book Antiqua" w:hAnsi="Book Antiqua" w:cs="宋体"/>
          <w:lang w:eastAsia="zh-CN"/>
        </w:rPr>
        <w:t xml:space="preserve"> 2000; </w:t>
      </w:r>
      <w:r w:rsidRPr="001304FD">
        <w:rPr>
          <w:rFonts w:ascii="Book Antiqua" w:hAnsi="Book Antiqua" w:cs="宋体"/>
          <w:b/>
          <w:bCs/>
          <w:lang w:eastAsia="zh-CN"/>
        </w:rPr>
        <w:t>405</w:t>
      </w:r>
      <w:r w:rsidRPr="001304FD">
        <w:rPr>
          <w:rFonts w:ascii="Book Antiqua" w:hAnsi="Book Antiqua" w:cs="宋体"/>
          <w:lang w:eastAsia="zh-CN"/>
        </w:rPr>
        <w:t>: 482-485 [PMID: 10839546</w:t>
      </w:r>
      <w:r w:rsidRPr="008D01F0">
        <w:t xml:space="preserve"> </w:t>
      </w:r>
      <w:r w:rsidRPr="001304FD">
        <w:rPr>
          <w:rFonts w:ascii="Book Antiqua" w:hAnsi="Book Antiqua" w:cs="宋体"/>
          <w:lang w:eastAsia="zh-CN"/>
        </w:rPr>
        <w:t>DOI:</w:t>
      </w:r>
      <w:r>
        <w:rPr>
          <w:rFonts w:ascii="Book Antiqua" w:hAnsi="Book Antiqua" w:cs="宋体" w:hint="eastAsia"/>
          <w:lang w:eastAsia="zh-CN"/>
        </w:rPr>
        <w:t xml:space="preserve"> </w:t>
      </w:r>
      <w:r w:rsidR="000C7927">
        <w:fldChar w:fldCharType="begin"/>
      </w:r>
      <w:r w:rsidR="000C7927">
        <w:instrText xml:space="preserve"> HYPERLINK "http://dx.doi.org/10.1038/35013100" \t "_blank" </w:instrText>
      </w:r>
      <w:r w:rsidR="000C7927">
        <w:fldChar w:fldCharType="separate"/>
      </w:r>
      <w:r w:rsidRPr="008D01F0">
        <w:rPr>
          <w:rFonts w:ascii="Book Antiqua" w:hAnsi="Book Antiqua" w:cs="宋体"/>
          <w:lang w:eastAsia="zh-CN"/>
        </w:rPr>
        <w:t>10.1038/35013100</w:t>
      </w:r>
      <w:r w:rsidR="000C7927">
        <w:rPr>
          <w:rFonts w:ascii="Book Antiqua" w:hAnsi="Book Antiqua" w:cs="宋体"/>
          <w:lang w:eastAsia="zh-CN"/>
        </w:rPr>
        <w:fldChar w:fldCharType="end"/>
      </w:r>
      <w:r w:rsidRPr="001304FD">
        <w:rPr>
          <w:rFonts w:ascii="Book Antiqua" w:hAnsi="Book Antiqua" w:cs="宋体"/>
          <w:lang w:eastAsia="zh-CN"/>
        </w:rPr>
        <w:t>]</w:t>
      </w:r>
    </w:p>
    <w:p w14:paraId="3E0CA5F9"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lastRenderedPageBreak/>
        <w:t xml:space="preserve">19 </w:t>
      </w:r>
      <w:r w:rsidRPr="001304FD">
        <w:rPr>
          <w:rFonts w:ascii="Book Antiqua" w:hAnsi="Book Antiqua" w:cs="宋体"/>
          <w:b/>
          <w:bCs/>
          <w:lang w:eastAsia="zh-CN"/>
        </w:rPr>
        <w:t>Hark AT</w:t>
      </w:r>
      <w:r w:rsidRPr="001304FD">
        <w:rPr>
          <w:rFonts w:ascii="Book Antiqua" w:hAnsi="Book Antiqua" w:cs="宋体"/>
          <w:lang w:eastAsia="zh-CN"/>
        </w:rPr>
        <w:t xml:space="preserve">, </w:t>
      </w:r>
      <w:proofErr w:type="spellStart"/>
      <w:r w:rsidRPr="001304FD">
        <w:rPr>
          <w:rFonts w:ascii="Book Antiqua" w:hAnsi="Book Antiqua" w:cs="宋体"/>
          <w:lang w:eastAsia="zh-CN"/>
        </w:rPr>
        <w:t>Schoenherr</w:t>
      </w:r>
      <w:proofErr w:type="spellEnd"/>
      <w:r w:rsidRPr="001304FD">
        <w:rPr>
          <w:rFonts w:ascii="Book Antiqua" w:hAnsi="Book Antiqua" w:cs="宋体"/>
          <w:lang w:eastAsia="zh-CN"/>
        </w:rPr>
        <w:t xml:space="preserve"> CJ, Katz DJ, Ingram RS, </w:t>
      </w:r>
      <w:proofErr w:type="spellStart"/>
      <w:r w:rsidRPr="001304FD">
        <w:rPr>
          <w:rFonts w:ascii="Book Antiqua" w:hAnsi="Book Antiqua" w:cs="宋体"/>
          <w:lang w:eastAsia="zh-CN"/>
        </w:rPr>
        <w:t>Levorse</w:t>
      </w:r>
      <w:proofErr w:type="spellEnd"/>
      <w:r w:rsidRPr="001304FD">
        <w:rPr>
          <w:rFonts w:ascii="Book Antiqua" w:hAnsi="Book Antiqua" w:cs="宋体"/>
          <w:lang w:eastAsia="zh-CN"/>
        </w:rPr>
        <w:t xml:space="preserve"> JM, </w:t>
      </w:r>
      <w:proofErr w:type="spellStart"/>
      <w:r w:rsidRPr="001304FD">
        <w:rPr>
          <w:rFonts w:ascii="Book Antiqua" w:hAnsi="Book Antiqua" w:cs="宋体"/>
          <w:lang w:eastAsia="zh-CN"/>
        </w:rPr>
        <w:t>Tilghman</w:t>
      </w:r>
      <w:proofErr w:type="spellEnd"/>
      <w:r w:rsidRPr="001304FD">
        <w:rPr>
          <w:rFonts w:ascii="Book Antiqua" w:hAnsi="Book Antiqua" w:cs="宋体"/>
          <w:lang w:eastAsia="zh-CN"/>
        </w:rPr>
        <w:t xml:space="preserve"> SM. CTCF mediates methylation-sensitive enhancer-blocking activity at the H19/Igf2 locus. </w:t>
      </w:r>
      <w:r w:rsidRPr="001304FD">
        <w:rPr>
          <w:rFonts w:ascii="Book Antiqua" w:hAnsi="Book Antiqua" w:cs="宋体"/>
          <w:i/>
          <w:iCs/>
          <w:lang w:eastAsia="zh-CN"/>
        </w:rPr>
        <w:t>Nature</w:t>
      </w:r>
      <w:r w:rsidRPr="001304FD">
        <w:rPr>
          <w:rFonts w:ascii="Book Antiqua" w:hAnsi="Book Antiqua" w:cs="宋体"/>
          <w:lang w:eastAsia="zh-CN"/>
        </w:rPr>
        <w:t xml:space="preserve"> 2000; </w:t>
      </w:r>
      <w:r w:rsidRPr="001304FD">
        <w:rPr>
          <w:rFonts w:ascii="Book Antiqua" w:hAnsi="Book Antiqua" w:cs="宋体"/>
          <w:b/>
          <w:bCs/>
          <w:lang w:eastAsia="zh-CN"/>
        </w:rPr>
        <w:t>405</w:t>
      </w:r>
      <w:r w:rsidRPr="001304FD">
        <w:rPr>
          <w:rFonts w:ascii="Book Antiqua" w:hAnsi="Book Antiqua" w:cs="宋体"/>
          <w:lang w:eastAsia="zh-CN"/>
        </w:rPr>
        <w:t>: 486-489 [PMID: 10839547</w:t>
      </w:r>
      <w:r w:rsidRPr="008D01F0">
        <w:t xml:space="preserve"> </w:t>
      </w:r>
      <w:r w:rsidRPr="001304FD">
        <w:rPr>
          <w:rFonts w:ascii="Book Antiqua" w:hAnsi="Book Antiqua" w:cs="宋体"/>
          <w:lang w:eastAsia="zh-CN"/>
        </w:rPr>
        <w:t>DOI:</w:t>
      </w:r>
      <w:r>
        <w:rPr>
          <w:rFonts w:ascii="Book Antiqua" w:hAnsi="Book Antiqua" w:cs="宋体" w:hint="eastAsia"/>
          <w:lang w:eastAsia="zh-CN"/>
        </w:rPr>
        <w:t xml:space="preserve"> </w:t>
      </w:r>
      <w:r w:rsidR="000C7927">
        <w:fldChar w:fldCharType="begin"/>
      </w:r>
      <w:r w:rsidR="000C7927">
        <w:instrText xml:space="preserve"> HYPERLINK "http://dx.doi.org/10.1038/35013106" \t "_blank" </w:instrText>
      </w:r>
      <w:r w:rsidR="000C7927">
        <w:fldChar w:fldCharType="separate"/>
      </w:r>
      <w:r w:rsidRPr="008D01F0">
        <w:rPr>
          <w:rFonts w:ascii="Book Antiqua" w:hAnsi="Book Antiqua" w:cs="宋体"/>
          <w:lang w:eastAsia="zh-CN"/>
        </w:rPr>
        <w:t>10.1038/35013106</w:t>
      </w:r>
      <w:r w:rsidR="000C7927">
        <w:rPr>
          <w:rFonts w:ascii="Book Antiqua" w:hAnsi="Book Antiqua" w:cs="宋体"/>
          <w:lang w:eastAsia="zh-CN"/>
        </w:rPr>
        <w:fldChar w:fldCharType="end"/>
      </w:r>
      <w:r w:rsidRPr="001304FD">
        <w:rPr>
          <w:rFonts w:ascii="Book Antiqua" w:hAnsi="Book Antiqua" w:cs="宋体"/>
          <w:lang w:eastAsia="zh-CN"/>
        </w:rPr>
        <w:t>]</w:t>
      </w:r>
    </w:p>
    <w:p w14:paraId="064829C3"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20 </w:t>
      </w:r>
      <w:proofErr w:type="spellStart"/>
      <w:r w:rsidRPr="001304FD">
        <w:rPr>
          <w:rFonts w:ascii="Book Antiqua" w:hAnsi="Book Antiqua" w:cs="宋体"/>
          <w:b/>
          <w:bCs/>
          <w:lang w:eastAsia="zh-CN"/>
        </w:rPr>
        <w:t>Ameres</w:t>
      </w:r>
      <w:proofErr w:type="spellEnd"/>
      <w:r w:rsidRPr="001304FD">
        <w:rPr>
          <w:rFonts w:ascii="Book Antiqua" w:hAnsi="Book Antiqua" w:cs="宋体"/>
          <w:b/>
          <w:bCs/>
          <w:lang w:eastAsia="zh-CN"/>
        </w:rPr>
        <w:t xml:space="preserve"> SL</w:t>
      </w:r>
      <w:r w:rsidRPr="001304FD">
        <w:rPr>
          <w:rFonts w:ascii="Book Antiqua" w:hAnsi="Book Antiqua" w:cs="宋体"/>
          <w:lang w:eastAsia="zh-CN"/>
        </w:rPr>
        <w:t xml:space="preserve">, </w:t>
      </w:r>
      <w:proofErr w:type="spellStart"/>
      <w:r w:rsidRPr="001304FD">
        <w:rPr>
          <w:rFonts w:ascii="Book Antiqua" w:hAnsi="Book Antiqua" w:cs="宋体"/>
          <w:lang w:eastAsia="zh-CN"/>
        </w:rPr>
        <w:t>Drueppel</w:t>
      </w:r>
      <w:proofErr w:type="spellEnd"/>
      <w:r w:rsidRPr="001304FD">
        <w:rPr>
          <w:rFonts w:ascii="Book Antiqua" w:hAnsi="Book Antiqua" w:cs="宋体"/>
          <w:lang w:eastAsia="zh-CN"/>
        </w:rPr>
        <w:t xml:space="preserve"> L, </w:t>
      </w:r>
      <w:proofErr w:type="spellStart"/>
      <w:r w:rsidRPr="001304FD">
        <w:rPr>
          <w:rFonts w:ascii="Book Antiqua" w:hAnsi="Book Antiqua" w:cs="宋体"/>
          <w:lang w:eastAsia="zh-CN"/>
        </w:rPr>
        <w:t>Pfleiderer</w:t>
      </w:r>
      <w:proofErr w:type="spellEnd"/>
      <w:r w:rsidRPr="001304FD">
        <w:rPr>
          <w:rFonts w:ascii="Book Antiqua" w:hAnsi="Book Antiqua" w:cs="宋体"/>
          <w:lang w:eastAsia="zh-CN"/>
        </w:rPr>
        <w:t xml:space="preserve"> K, Schmidt A, </w:t>
      </w:r>
      <w:proofErr w:type="spellStart"/>
      <w:r w:rsidRPr="001304FD">
        <w:rPr>
          <w:rFonts w:ascii="Book Antiqua" w:hAnsi="Book Antiqua" w:cs="宋体"/>
          <w:lang w:eastAsia="zh-CN"/>
        </w:rPr>
        <w:t>Hillen</w:t>
      </w:r>
      <w:proofErr w:type="spellEnd"/>
      <w:r w:rsidRPr="001304FD">
        <w:rPr>
          <w:rFonts w:ascii="Book Antiqua" w:hAnsi="Book Antiqua" w:cs="宋体"/>
          <w:lang w:eastAsia="zh-CN"/>
        </w:rPr>
        <w:t xml:space="preserve"> W, Berens C. Inducible DNA-loop formation blocks transcriptional activation by an SV40 enhancer. </w:t>
      </w:r>
      <w:r w:rsidRPr="001304FD">
        <w:rPr>
          <w:rFonts w:ascii="Book Antiqua" w:hAnsi="Book Antiqua" w:cs="宋体"/>
          <w:i/>
          <w:iCs/>
          <w:lang w:eastAsia="zh-CN"/>
        </w:rPr>
        <w:t>EMBO J</w:t>
      </w:r>
      <w:r w:rsidRPr="001304FD">
        <w:rPr>
          <w:rFonts w:ascii="Book Antiqua" w:hAnsi="Book Antiqua" w:cs="宋体"/>
          <w:lang w:eastAsia="zh-CN"/>
        </w:rPr>
        <w:t xml:space="preserve"> 2005; </w:t>
      </w:r>
      <w:r w:rsidRPr="001304FD">
        <w:rPr>
          <w:rFonts w:ascii="Book Antiqua" w:hAnsi="Book Antiqua" w:cs="宋体"/>
          <w:b/>
          <w:bCs/>
          <w:lang w:eastAsia="zh-CN"/>
        </w:rPr>
        <w:t>24</w:t>
      </w:r>
      <w:r w:rsidRPr="001304FD">
        <w:rPr>
          <w:rFonts w:ascii="Book Antiqua" w:hAnsi="Book Antiqua" w:cs="宋体"/>
          <w:lang w:eastAsia="zh-CN"/>
        </w:rPr>
        <w:t>: 358-367 [PMID: 15650749</w:t>
      </w:r>
      <w:r w:rsidRPr="008D01F0">
        <w:t xml:space="preserve"> </w:t>
      </w:r>
      <w:r w:rsidRPr="001304FD">
        <w:rPr>
          <w:rFonts w:ascii="Book Antiqua" w:hAnsi="Book Antiqua" w:cs="宋体"/>
          <w:lang w:eastAsia="zh-CN"/>
        </w:rPr>
        <w:t>DOI:</w:t>
      </w:r>
      <w:r>
        <w:rPr>
          <w:rFonts w:ascii="Book Antiqua" w:hAnsi="Book Antiqua" w:cs="宋体" w:hint="eastAsia"/>
          <w:lang w:eastAsia="zh-CN"/>
        </w:rPr>
        <w:t xml:space="preserve"> </w:t>
      </w:r>
      <w:r w:rsidR="000C7927">
        <w:fldChar w:fldCharType="begin"/>
      </w:r>
      <w:r w:rsidR="000C7927">
        <w:instrText xml:space="preserve"> HYPERLINK "http://dx.doi.org/10.1038/sj.emboj.7600531" \t "_blank" </w:instrText>
      </w:r>
      <w:r w:rsidR="000C7927">
        <w:fldChar w:fldCharType="separate"/>
      </w:r>
      <w:r w:rsidRPr="008D01F0">
        <w:rPr>
          <w:rFonts w:ascii="Book Antiqua" w:hAnsi="Book Antiqua" w:cs="宋体"/>
          <w:lang w:eastAsia="zh-CN"/>
        </w:rPr>
        <w:t>10.1038/sj.emboj.7600531</w:t>
      </w:r>
      <w:r w:rsidR="000C7927">
        <w:rPr>
          <w:rFonts w:ascii="Book Antiqua" w:hAnsi="Book Antiqua" w:cs="宋体"/>
          <w:lang w:eastAsia="zh-CN"/>
        </w:rPr>
        <w:fldChar w:fldCharType="end"/>
      </w:r>
      <w:r w:rsidRPr="001304FD">
        <w:rPr>
          <w:rFonts w:ascii="Book Antiqua" w:hAnsi="Book Antiqua" w:cs="宋体"/>
          <w:lang w:eastAsia="zh-CN"/>
        </w:rPr>
        <w:t>]</w:t>
      </w:r>
    </w:p>
    <w:p w14:paraId="1976CB53" w14:textId="77777777" w:rsidR="006B52B5" w:rsidRPr="001304FD" w:rsidRDefault="006B52B5" w:rsidP="006B52B5">
      <w:pPr>
        <w:spacing w:line="360" w:lineRule="auto"/>
        <w:jc w:val="both"/>
        <w:rPr>
          <w:rFonts w:ascii="Book Antiqua" w:hAnsi="Book Antiqua" w:cs="宋体"/>
          <w:lang w:eastAsia="zh-CN"/>
        </w:rPr>
      </w:pPr>
      <w:proofErr w:type="gramStart"/>
      <w:r w:rsidRPr="001304FD">
        <w:rPr>
          <w:rFonts w:ascii="Book Antiqua" w:hAnsi="Book Antiqua" w:cs="宋体"/>
          <w:lang w:eastAsia="zh-CN"/>
        </w:rPr>
        <w:t xml:space="preserve">21 </w:t>
      </w:r>
      <w:proofErr w:type="spellStart"/>
      <w:r w:rsidRPr="001304FD">
        <w:rPr>
          <w:rFonts w:ascii="Book Antiqua" w:hAnsi="Book Antiqua" w:cs="宋体"/>
          <w:b/>
          <w:bCs/>
          <w:lang w:eastAsia="zh-CN"/>
        </w:rPr>
        <w:t>Galloni</w:t>
      </w:r>
      <w:proofErr w:type="spellEnd"/>
      <w:r w:rsidRPr="001304FD">
        <w:rPr>
          <w:rFonts w:ascii="Book Antiqua" w:hAnsi="Book Antiqua" w:cs="宋体"/>
          <w:b/>
          <w:bCs/>
          <w:lang w:eastAsia="zh-CN"/>
        </w:rPr>
        <w:t xml:space="preserve"> M</w:t>
      </w:r>
      <w:r w:rsidRPr="001304FD">
        <w:rPr>
          <w:rFonts w:ascii="Book Antiqua" w:hAnsi="Book Antiqua" w:cs="宋体"/>
          <w:lang w:eastAsia="zh-CN"/>
        </w:rPr>
        <w:t xml:space="preserve">, </w:t>
      </w:r>
      <w:proofErr w:type="spellStart"/>
      <w:r w:rsidRPr="001304FD">
        <w:rPr>
          <w:rFonts w:ascii="Book Antiqua" w:hAnsi="Book Antiqua" w:cs="宋体"/>
          <w:lang w:eastAsia="zh-CN"/>
        </w:rPr>
        <w:t>Gyurkovics</w:t>
      </w:r>
      <w:proofErr w:type="spellEnd"/>
      <w:r w:rsidRPr="001304FD">
        <w:rPr>
          <w:rFonts w:ascii="Book Antiqua" w:hAnsi="Book Antiqua" w:cs="宋体"/>
          <w:lang w:eastAsia="zh-CN"/>
        </w:rPr>
        <w:t xml:space="preserve"> H, </w:t>
      </w:r>
      <w:proofErr w:type="spellStart"/>
      <w:r w:rsidRPr="001304FD">
        <w:rPr>
          <w:rFonts w:ascii="Book Antiqua" w:hAnsi="Book Antiqua" w:cs="宋体"/>
          <w:lang w:eastAsia="zh-CN"/>
        </w:rPr>
        <w:t>Schedl</w:t>
      </w:r>
      <w:proofErr w:type="spellEnd"/>
      <w:r w:rsidRPr="001304FD">
        <w:rPr>
          <w:rFonts w:ascii="Book Antiqua" w:hAnsi="Book Antiqua" w:cs="宋体"/>
          <w:lang w:eastAsia="zh-CN"/>
        </w:rPr>
        <w:t xml:space="preserve"> P, </w:t>
      </w:r>
      <w:proofErr w:type="spellStart"/>
      <w:r w:rsidRPr="001304FD">
        <w:rPr>
          <w:rFonts w:ascii="Book Antiqua" w:hAnsi="Book Antiqua" w:cs="宋体"/>
          <w:lang w:eastAsia="zh-CN"/>
        </w:rPr>
        <w:t>Karch</w:t>
      </w:r>
      <w:proofErr w:type="spellEnd"/>
      <w:r w:rsidRPr="001304FD">
        <w:rPr>
          <w:rFonts w:ascii="Book Antiqua" w:hAnsi="Book Antiqua" w:cs="宋体"/>
          <w:lang w:eastAsia="zh-CN"/>
        </w:rPr>
        <w:t xml:space="preserve"> F.</w:t>
      </w:r>
      <w:proofErr w:type="gramEnd"/>
      <w:r w:rsidRPr="001304FD">
        <w:rPr>
          <w:rFonts w:ascii="Book Antiqua" w:hAnsi="Book Antiqua" w:cs="宋体"/>
          <w:lang w:eastAsia="zh-CN"/>
        </w:rPr>
        <w:t xml:space="preserve"> The </w:t>
      </w:r>
      <w:proofErr w:type="spellStart"/>
      <w:r w:rsidRPr="001304FD">
        <w:rPr>
          <w:rFonts w:ascii="Book Antiqua" w:hAnsi="Book Antiqua" w:cs="宋体"/>
          <w:lang w:eastAsia="zh-CN"/>
        </w:rPr>
        <w:t>bluetail</w:t>
      </w:r>
      <w:proofErr w:type="spellEnd"/>
      <w:r w:rsidRPr="001304FD">
        <w:rPr>
          <w:rFonts w:ascii="Book Antiqua" w:hAnsi="Book Antiqua" w:cs="宋体"/>
          <w:lang w:eastAsia="zh-CN"/>
        </w:rPr>
        <w:t xml:space="preserve"> transposon: evidence for independent cis-regulatory domains and domain boundaries in the </w:t>
      </w:r>
      <w:proofErr w:type="spellStart"/>
      <w:r w:rsidRPr="001304FD">
        <w:rPr>
          <w:rFonts w:ascii="Book Antiqua" w:hAnsi="Book Antiqua" w:cs="宋体"/>
          <w:lang w:eastAsia="zh-CN"/>
        </w:rPr>
        <w:t>bithorax</w:t>
      </w:r>
      <w:proofErr w:type="spellEnd"/>
      <w:r w:rsidRPr="001304FD">
        <w:rPr>
          <w:rFonts w:ascii="Book Antiqua" w:hAnsi="Book Antiqua" w:cs="宋体"/>
          <w:lang w:eastAsia="zh-CN"/>
        </w:rPr>
        <w:t xml:space="preserve"> complex. </w:t>
      </w:r>
      <w:r w:rsidRPr="001304FD">
        <w:rPr>
          <w:rFonts w:ascii="Book Antiqua" w:hAnsi="Book Antiqua" w:cs="宋体"/>
          <w:i/>
          <w:iCs/>
          <w:lang w:eastAsia="zh-CN"/>
        </w:rPr>
        <w:t>EMBO J</w:t>
      </w:r>
      <w:r w:rsidRPr="001304FD">
        <w:rPr>
          <w:rFonts w:ascii="Book Antiqua" w:hAnsi="Book Antiqua" w:cs="宋体"/>
          <w:lang w:eastAsia="zh-CN"/>
        </w:rPr>
        <w:t xml:space="preserve"> 1993; </w:t>
      </w:r>
      <w:r w:rsidRPr="001304FD">
        <w:rPr>
          <w:rFonts w:ascii="Book Antiqua" w:hAnsi="Book Antiqua" w:cs="宋体"/>
          <w:b/>
          <w:bCs/>
          <w:lang w:eastAsia="zh-CN"/>
        </w:rPr>
        <w:t>12</w:t>
      </w:r>
      <w:r w:rsidRPr="001304FD">
        <w:rPr>
          <w:rFonts w:ascii="Book Antiqua" w:hAnsi="Book Antiqua" w:cs="宋体"/>
          <w:lang w:eastAsia="zh-CN"/>
        </w:rPr>
        <w:t>: 1087-1097 [PMID: 8384551]</w:t>
      </w:r>
    </w:p>
    <w:p w14:paraId="7D62EC71"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22 </w:t>
      </w:r>
      <w:proofErr w:type="spellStart"/>
      <w:r w:rsidRPr="001304FD">
        <w:rPr>
          <w:rFonts w:ascii="Book Antiqua" w:hAnsi="Book Antiqua" w:cs="宋体"/>
          <w:b/>
          <w:bCs/>
          <w:lang w:eastAsia="zh-CN"/>
        </w:rPr>
        <w:t>Karch</w:t>
      </w:r>
      <w:proofErr w:type="spellEnd"/>
      <w:r w:rsidRPr="001304FD">
        <w:rPr>
          <w:rFonts w:ascii="Book Antiqua" w:hAnsi="Book Antiqua" w:cs="宋体"/>
          <w:b/>
          <w:bCs/>
          <w:lang w:eastAsia="zh-CN"/>
        </w:rPr>
        <w:t xml:space="preserve"> F</w:t>
      </w:r>
      <w:r w:rsidRPr="001304FD">
        <w:rPr>
          <w:rFonts w:ascii="Book Antiqua" w:hAnsi="Book Antiqua" w:cs="宋体"/>
          <w:lang w:eastAsia="zh-CN"/>
        </w:rPr>
        <w:t xml:space="preserve">, </w:t>
      </w:r>
      <w:proofErr w:type="spellStart"/>
      <w:r w:rsidRPr="001304FD">
        <w:rPr>
          <w:rFonts w:ascii="Book Antiqua" w:hAnsi="Book Antiqua" w:cs="宋体"/>
          <w:lang w:eastAsia="zh-CN"/>
        </w:rPr>
        <w:t>Galloni</w:t>
      </w:r>
      <w:proofErr w:type="spellEnd"/>
      <w:r w:rsidRPr="001304FD">
        <w:rPr>
          <w:rFonts w:ascii="Book Antiqua" w:hAnsi="Book Antiqua" w:cs="宋体"/>
          <w:lang w:eastAsia="zh-CN"/>
        </w:rPr>
        <w:t xml:space="preserve"> M, Sipos L, </w:t>
      </w:r>
      <w:proofErr w:type="spellStart"/>
      <w:r w:rsidRPr="001304FD">
        <w:rPr>
          <w:rFonts w:ascii="Book Antiqua" w:hAnsi="Book Antiqua" w:cs="宋体"/>
          <w:lang w:eastAsia="zh-CN"/>
        </w:rPr>
        <w:t>Gausz</w:t>
      </w:r>
      <w:proofErr w:type="spellEnd"/>
      <w:r w:rsidRPr="001304FD">
        <w:rPr>
          <w:rFonts w:ascii="Book Antiqua" w:hAnsi="Book Antiqua" w:cs="宋体"/>
          <w:lang w:eastAsia="zh-CN"/>
        </w:rPr>
        <w:t xml:space="preserve"> J, </w:t>
      </w:r>
      <w:proofErr w:type="spellStart"/>
      <w:r w:rsidRPr="001304FD">
        <w:rPr>
          <w:rFonts w:ascii="Book Antiqua" w:hAnsi="Book Antiqua" w:cs="宋体"/>
          <w:lang w:eastAsia="zh-CN"/>
        </w:rPr>
        <w:t>Gyurkovics</w:t>
      </w:r>
      <w:proofErr w:type="spellEnd"/>
      <w:r w:rsidRPr="001304FD">
        <w:rPr>
          <w:rFonts w:ascii="Book Antiqua" w:hAnsi="Book Antiqua" w:cs="宋体"/>
          <w:lang w:eastAsia="zh-CN"/>
        </w:rPr>
        <w:t xml:space="preserve"> H, </w:t>
      </w:r>
      <w:proofErr w:type="spellStart"/>
      <w:r w:rsidRPr="001304FD">
        <w:rPr>
          <w:rFonts w:ascii="Book Antiqua" w:hAnsi="Book Antiqua" w:cs="宋体"/>
          <w:lang w:eastAsia="zh-CN"/>
        </w:rPr>
        <w:t>Schedl</w:t>
      </w:r>
      <w:proofErr w:type="spellEnd"/>
      <w:r w:rsidRPr="001304FD">
        <w:rPr>
          <w:rFonts w:ascii="Book Antiqua" w:hAnsi="Book Antiqua" w:cs="宋体"/>
          <w:lang w:eastAsia="zh-CN"/>
        </w:rPr>
        <w:t xml:space="preserve"> P. </w:t>
      </w:r>
      <w:proofErr w:type="spellStart"/>
      <w:r w:rsidRPr="001304FD">
        <w:rPr>
          <w:rFonts w:ascii="Book Antiqua" w:hAnsi="Book Antiqua" w:cs="宋体"/>
          <w:lang w:eastAsia="zh-CN"/>
        </w:rPr>
        <w:t>Mcp</w:t>
      </w:r>
      <w:proofErr w:type="spellEnd"/>
      <w:r w:rsidRPr="001304FD">
        <w:rPr>
          <w:rFonts w:ascii="Book Antiqua" w:hAnsi="Book Antiqua" w:cs="宋体"/>
          <w:lang w:eastAsia="zh-CN"/>
        </w:rPr>
        <w:t xml:space="preserve"> and Fab-7: molecular analysis of putative boundaries of cis-regulatory domains in the </w:t>
      </w:r>
      <w:proofErr w:type="spellStart"/>
      <w:r w:rsidRPr="001304FD">
        <w:rPr>
          <w:rFonts w:ascii="Book Antiqua" w:hAnsi="Book Antiqua" w:cs="宋体"/>
          <w:lang w:eastAsia="zh-CN"/>
        </w:rPr>
        <w:t>bithorax</w:t>
      </w:r>
      <w:proofErr w:type="spellEnd"/>
      <w:r w:rsidRPr="001304FD">
        <w:rPr>
          <w:rFonts w:ascii="Book Antiqua" w:hAnsi="Book Antiqua" w:cs="宋体"/>
          <w:lang w:eastAsia="zh-CN"/>
        </w:rPr>
        <w:t xml:space="preserve"> complex of Drosophila melanogaster. </w:t>
      </w:r>
      <w:r w:rsidRPr="001304FD">
        <w:rPr>
          <w:rFonts w:ascii="Book Antiqua" w:hAnsi="Book Antiqua" w:cs="宋体"/>
          <w:i/>
          <w:iCs/>
          <w:lang w:eastAsia="zh-CN"/>
        </w:rPr>
        <w:t>Nucleic Acids Res</w:t>
      </w:r>
      <w:r w:rsidRPr="001304FD">
        <w:rPr>
          <w:rFonts w:ascii="Book Antiqua" w:hAnsi="Book Antiqua" w:cs="宋体"/>
          <w:lang w:eastAsia="zh-CN"/>
        </w:rPr>
        <w:t xml:space="preserve"> 1994; </w:t>
      </w:r>
      <w:r w:rsidRPr="001304FD">
        <w:rPr>
          <w:rFonts w:ascii="Book Antiqua" w:hAnsi="Book Antiqua" w:cs="宋体"/>
          <w:b/>
          <w:bCs/>
          <w:lang w:eastAsia="zh-CN"/>
        </w:rPr>
        <w:t>22</w:t>
      </w:r>
      <w:r w:rsidRPr="001304FD">
        <w:rPr>
          <w:rFonts w:ascii="Book Antiqua" w:hAnsi="Book Antiqua" w:cs="宋体"/>
          <w:lang w:eastAsia="zh-CN"/>
        </w:rPr>
        <w:t>: 3138-3146 [PMID: 7915032 DOI: 10.1093/</w:t>
      </w:r>
      <w:proofErr w:type="spellStart"/>
      <w:r w:rsidRPr="001304FD">
        <w:rPr>
          <w:rFonts w:ascii="Book Antiqua" w:hAnsi="Book Antiqua" w:cs="宋体"/>
          <w:lang w:eastAsia="zh-CN"/>
        </w:rPr>
        <w:t>nar</w:t>
      </w:r>
      <w:proofErr w:type="spellEnd"/>
      <w:r w:rsidRPr="001304FD">
        <w:rPr>
          <w:rFonts w:ascii="Book Antiqua" w:hAnsi="Book Antiqua" w:cs="宋体"/>
          <w:lang w:eastAsia="zh-CN"/>
        </w:rPr>
        <w:t>/22.15.3138]</w:t>
      </w:r>
    </w:p>
    <w:p w14:paraId="57159B38"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23 </w:t>
      </w:r>
      <w:proofErr w:type="spellStart"/>
      <w:r w:rsidRPr="001304FD">
        <w:rPr>
          <w:rFonts w:ascii="Book Antiqua" w:hAnsi="Book Antiqua" w:cs="宋体"/>
          <w:b/>
          <w:bCs/>
          <w:lang w:eastAsia="zh-CN"/>
        </w:rPr>
        <w:t>Hagstrom</w:t>
      </w:r>
      <w:proofErr w:type="spellEnd"/>
      <w:r w:rsidRPr="001304FD">
        <w:rPr>
          <w:rFonts w:ascii="Book Antiqua" w:hAnsi="Book Antiqua" w:cs="宋体"/>
          <w:b/>
          <w:bCs/>
          <w:lang w:eastAsia="zh-CN"/>
        </w:rPr>
        <w:t xml:space="preserve"> K</w:t>
      </w:r>
      <w:r w:rsidRPr="001304FD">
        <w:rPr>
          <w:rFonts w:ascii="Book Antiqua" w:hAnsi="Book Antiqua" w:cs="宋体"/>
          <w:lang w:eastAsia="zh-CN"/>
        </w:rPr>
        <w:t xml:space="preserve">, Muller M, </w:t>
      </w:r>
      <w:proofErr w:type="spellStart"/>
      <w:r w:rsidRPr="001304FD">
        <w:rPr>
          <w:rFonts w:ascii="Book Antiqua" w:hAnsi="Book Antiqua" w:cs="宋体"/>
          <w:lang w:eastAsia="zh-CN"/>
        </w:rPr>
        <w:t>Schedl</w:t>
      </w:r>
      <w:proofErr w:type="spellEnd"/>
      <w:r w:rsidRPr="001304FD">
        <w:rPr>
          <w:rFonts w:ascii="Book Antiqua" w:hAnsi="Book Antiqua" w:cs="宋体"/>
          <w:lang w:eastAsia="zh-CN"/>
        </w:rPr>
        <w:t xml:space="preserve"> P. Fab-7 functions as a chromatin domain boundary to ensure proper segment specification by the Drosophila </w:t>
      </w:r>
      <w:proofErr w:type="spellStart"/>
      <w:r w:rsidRPr="001304FD">
        <w:rPr>
          <w:rFonts w:ascii="Book Antiqua" w:hAnsi="Book Antiqua" w:cs="宋体"/>
          <w:lang w:eastAsia="zh-CN"/>
        </w:rPr>
        <w:t>bithorax</w:t>
      </w:r>
      <w:proofErr w:type="spellEnd"/>
      <w:r w:rsidRPr="001304FD">
        <w:rPr>
          <w:rFonts w:ascii="Book Antiqua" w:hAnsi="Book Antiqua" w:cs="宋体"/>
          <w:lang w:eastAsia="zh-CN"/>
        </w:rPr>
        <w:t xml:space="preserve"> complex. </w:t>
      </w:r>
      <w:r w:rsidRPr="001304FD">
        <w:rPr>
          <w:rFonts w:ascii="Book Antiqua" w:hAnsi="Book Antiqua" w:cs="宋体"/>
          <w:i/>
          <w:iCs/>
          <w:lang w:eastAsia="zh-CN"/>
        </w:rPr>
        <w:t>Genes Dev</w:t>
      </w:r>
      <w:r w:rsidRPr="001304FD">
        <w:rPr>
          <w:rFonts w:ascii="Book Antiqua" w:hAnsi="Book Antiqua" w:cs="宋体"/>
          <w:lang w:eastAsia="zh-CN"/>
        </w:rPr>
        <w:t xml:space="preserve"> 1996; </w:t>
      </w:r>
      <w:r w:rsidRPr="001304FD">
        <w:rPr>
          <w:rFonts w:ascii="Book Antiqua" w:hAnsi="Book Antiqua" w:cs="宋体"/>
          <w:b/>
          <w:bCs/>
          <w:lang w:eastAsia="zh-CN"/>
        </w:rPr>
        <w:t>10</w:t>
      </w:r>
      <w:r w:rsidRPr="001304FD">
        <w:rPr>
          <w:rFonts w:ascii="Book Antiqua" w:hAnsi="Book Antiqua" w:cs="宋体"/>
          <w:lang w:eastAsia="zh-CN"/>
        </w:rPr>
        <w:t>: 3202-3215 [PMID: 8985188 DOI: 10.1101/gad.10.24.3202]</w:t>
      </w:r>
    </w:p>
    <w:p w14:paraId="72F08A08"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24 </w:t>
      </w:r>
      <w:r w:rsidRPr="001304FD">
        <w:rPr>
          <w:rFonts w:ascii="Book Antiqua" w:hAnsi="Book Antiqua" w:cs="宋体"/>
          <w:b/>
          <w:bCs/>
          <w:lang w:eastAsia="zh-CN"/>
        </w:rPr>
        <w:t>Barges S</w:t>
      </w:r>
      <w:r w:rsidRPr="001304FD">
        <w:rPr>
          <w:rFonts w:ascii="Book Antiqua" w:hAnsi="Book Antiqua" w:cs="宋体"/>
          <w:lang w:eastAsia="zh-CN"/>
        </w:rPr>
        <w:t xml:space="preserve">, </w:t>
      </w:r>
      <w:proofErr w:type="spellStart"/>
      <w:r w:rsidRPr="001304FD">
        <w:rPr>
          <w:rFonts w:ascii="Book Antiqua" w:hAnsi="Book Antiqua" w:cs="宋体"/>
          <w:lang w:eastAsia="zh-CN"/>
        </w:rPr>
        <w:t>Mihaly</w:t>
      </w:r>
      <w:proofErr w:type="spellEnd"/>
      <w:r w:rsidRPr="001304FD">
        <w:rPr>
          <w:rFonts w:ascii="Book Antiqua" w:hAnsi="Book Antiqua" w:cs="宋体"/>
          <w:lang w:eastAsia="zh-CN"/>
        </w:rPr>
        <w:t xml:space="preserve"> J, </w:t>
      </w:r>
      <w:proofErr w:type="spellStart"/>
      <w:r w:rsidRPr="001304FD">
        <w:rPr>
          <w:rFonts w:ascii="Book Antiqua" w:hAnsi="Book Antiqua" w:cs="宋体"/>
          <w:lang w:eastAsia="zh-CN"/>
        </w:rPr>
        <w:t>Galloni</w:t>
      </w:r>
      <w:proofErr w:type="spellEnd"/>
      <w:r w:rsidRPr="001304FD">
        <w:rPr>
          <w:rFonts w:ascii="Book Antiqua" w:hAnsi="Book Antiqua" w:cs="宋体"/>
          <w:lang w:eastAsia="zh-CN"/>
        </w:rPr>
        <w:t xml:space="preserve"> M, </w:t>
      </w:r>
      <w:proofErr w:type="spellStart"/>
      <w:r w:rsidRPr="001304FD">
        <w:rPr>
          <w:rFonts w:ascii="Book Antiqua" w:hAnsi="Book Antiqua" w:cs="宋体"/>
          <w:lang w:eastAsia="zh-CN"/>
        </w:rPr>
        <w:t>Hagstrom</w:t>
      </w:r>
      <w:proofErr w:type="spellEnd"/>
      <w:r w:rsidRPr="001304FD">
        <w:rPr>
          <w:rFonts w:ascii="Book Antiqua" w:hAnsi="Book Antiqua" w:cs="宋体"/>
          <w:lang w:eastAsia="zh-CN"/>
        </w:rPr>
        <w:t xml:space="preserve"> K, Müller M, </w:t>
      </w:r>
      <w:proofErr w:type="spellStart"/>
      <w:r w:rsidRPr="001304FD">
        <w:rPr>
          <w:rFonts w:ascii="Book Antiqua" w:hAnsi="Book Antiqua" w:cs="宋体"/>
          <w:lang w:eastAsia="zh-CN"/>
        </w:rPr>
        <w:t>Shanower</w:t>
      </w:r>
      <w:proofErr w:type="spellEnd"/>
      <w:r w:rsidRPr="001304FD">
        <w:rPr>
          <w:rFonts w:ascii="Book Antiqua" w:hAnsi="Book Antiqua" w:cs="宋体"/>
          <w:lang w:eastAsia="zh-CN"/>
        </w:rPr>
        <w:t xml:space="preserve"> G, </w:t>
      </w:r>
      <w:proofErr w:type="spellStart"/>
      <w:r w:rsidRPr="001304FD">
        <w:rPr>
          <w:rFonts w:ascii="Book Antiqua" w:hAnsi="Book Antiqua" w:cs="宋体"/>
          <w:lang w:eastAsia="zh-CN"/>
        </w:rPr>
        <w:t>Schedl</w:t>
      </w:r>
      <w:proofErr w:type="spellEnd"/>
      <w:r w:rsidRPr="001304FD">
        <w:rPr>
          <w:rFonts w:ascii="Book Antiqua" w:hAnsi="Book Antiqua" w:cs="宋体"/>
          <w:lang w:eastAsia="zh-CN"/>
        </w:rPr>
        <w:t xml:space="preserve"> P, </w:t>
      </w:r>
      <w:proofErr w:type="spellStart"/>
      <w:r w:rsidRPr="001304FD">
        <w:rPr>
          <w:rFonts w:ascii="Book Antiqua" w:hAnsi="Book Antiqua" w:cs="宋体"/>
          <w:lang w:eastAsia="zh-CN"/>
        </w:rPr>
        <w:t>Gyurkovics</w:t>
      </w:r>
      <w:proofErr w:type="spellEnd"/>
      <w:r w:rsidRPr="001304FD">
        <w:rPr>
          <w:rFonts w:ascii="Book Antiqua" w:hAnsi="Book Antiqua" w:cs="宋体"/>
          <w:lang w:eastAsia="zh-CN"/>
        </w:rPr>
        <w:t xml:space="preserve"> H, </w:t>
      </w:r>
      <w:proofErr w:type="spellStart"/>
      <w:r w:rsidRPr="001304FD">
        <w:rPr>
          <w:rFonts w:ascii="Book Antiqua" w:hAnsi="Book Antiqua" w:cs="宋体"/>
          <w:lang w:eastAsia="zh-CN"/>
        </w:rPr>
        <w:t>Karch</w:t>
      </w:r>
      <w:proofErr w:type="spellEnd"/>
      <w:r w:rsidRPr="001304FD">
        <w:rPr>
          <w:rFonts w:ascii="Book Antiqua" w:hAnsi="Book Antiqua" w:cs="宋体"/>
          <w:lang w:eastAsia="zh-CN"/>
        </w:rPr>
        <w:t xml:space="preserve"> F. The Fab-8 boundary defines the distal limit of the </w:t>
      </w:r>
      <w:proofErr w:type="spellStart"/>
      <w:r w:rsidRPr="001304FD">
        <w:rPr>
          <w:rFonts w:ascii="Book Antiqua" w:hAnsi="Book Antiqua" w:cs="宋体"/>
          <w:lang w:eastAsia="zh-CN"/>
        </w:rPr>
        <w:t>bithorax</w:t>
      </w:r>
      <w:proofErr w:type="spellEnd"/>
      <w:r w:rsidRPr="001304FD">
        <w:rPr>
          <w:rFonts w:ascii="Book Antiqua" w:hAnsi="Book Antiqua" w:cs="宋体"/>
          <w:lang w:eastAsia="zh-CN"/>
        </w:rPr>
        <w:t xml:space="preserve"> complex iab-7 domain and insulates iab-7 from initiation elements and a PRE in the adjacent iab-8 domain. </w:t>
      </w:r>
      <w:r w:rsidRPr="001304FD">
        <w:rPr>
          <w:rFonts w:ascii="Book Antiqua" w:hAnsi="Book Antiqua" w:cs="宋体"/>
          <w:i/>
          <w:iCs/>
          <w:lang w:eastAsia="zh-CN"/>
        </w:rPr>
        <w:t>Development</w:t>
      </w:r>
      <w:r w:rsidRPr="001304FD">
        <w:rPr>
          <w:rFonts w:ascii="Book Antiqua" w:hAnsi="Book Antiqua" w:cs="宋体"/>
          <w:lang w:eastAsia="zh-CN"/>
        </w:rPr>
        <w:t xml:space="preserve"> 2000; </w:t>
      </w:r>
      <w:r w:rsidRPr="001304FD">
        <w:rPr>
          <w:rFonts w:ascii="Book Antiqua" w:hAnsi="Book Antiqua" w:cs="宋体"/>
          <w:b/>
          <w:bCs/>
          <w:lang w:eastAsia="zh-CN"/>
        </w:rPr>
        <w:t>127</w:t>
      </w:r>
      <w:r w:rsidRPr="001304FD">
        <w:rPr>
          <w:rFonts w:ascii="Book Antiqua" w:hAnsi="Book Antiqua" w:cs="宋体"/>
          <w:lang w:eastAsia="zh-CN"/>
        </w:rPr>
        <w:t>: 779-790 [PMID: 10648236]</w:t>
      </w:r>
    </w:p>
    <w:p w14:paraId="10EC5B2E" w14:textId="77777777" w:rsidR="006B52B5" w:rsidRPr="001304FD" w:rsidRDefault="006B52B5" w:rsidP="006B52B5">
      <w:pPr>
        <w:spacing w:line="360" w:lineRule="auto"/>
        <w:jc w:val="both"/>
        <w:rPr>
          <w:rFonts w:ascii="Book Antiqua" w:hAnsi="Book Antiqua" w:cs="宋体"/>
          <w:lang w:eastAsia="zh-CN"/>
        </w:rPr>
      </w:pPr>
      <w:proofErr w:type="gramStart"/>
      <w:r w:rsidRPr="001304FD">
        <w:rPr>
          <w:rFonts w:ascii="Book Antiqua" w:hAnsi="Book Antiqua" w:cs="宋体"/>
          <w:lang w:eastAsia="zh-CN"/>
        </w:rPr>
        <w:t xml:space="preserve">25 </w:t>
      </w:r>
      <w:r w:rsidRPr="001304FD">
        <w:rPr>
          <w:rFonts w:ascii="Book Antiqua" w:hAnsi="Book Antiqua" w:cs="宋体"/>
          <w:b/>
          <w:bCs/>
          <w:lang w:eastAsia="zh-CN"/>
        </w:rPr>
        <w:t>Zhou J</w:t>
      </w:r>
      <w:r w:rsidRPr="001304FD">
        <w:rPr>
          <w:rFonts w:ascii="Book Antiqua" w:hAnsi="Book Antiqua" w:cs="宋体"/>
          <w:lang w:eastAsia="zh-CN"/>
        </w:rPr>
        <w:t xml:space="preserve">, Ashe H, Burks C, Levine M. Characterization of the </w:t>
      </w:r>
      <w:proofErr w:type="spellStart"/>
      <w:r w:rsidRPr="001304FD">
        <w:rPr>
          <w:rFonts w:ascii="Book Antiqua" w:hAnsi="Book Antiqua" w:cs="宋体"/>
          <w:lang w:eastAsia="zh-CN"/>
        </w:rPr>
        <w:t>transvection</w:t>
      </w:r>
      <w:proofErr w:type="spellEnd"/>
      <w:r w:rsidRPr="001304FD">
        <w:rPr>
          <w:rFonts w:ascii="Book Antiqua" w:hAnsi="Book Antiqua" w:cs="宋体"/>
          <w:lang w:eastAsia="zh-CN"/>
        </w:rPr>
        <w:t xml:space="preserve"> mediating region of the abdominal-B locus in Drosophila.</w:t>
      </w:r>
      <w:proofErr w:type="gramEnd"/>
      <w:r w:rsidRPr="001304FD">
        <w:rPr>
          <w:rFonts w:ascii="Book Antiqua" w:hAnsi="Book Antiqua" w:cs="宋体"/>
          <w:lang w:eastAsia="zh-CN"/>
        </w:rPr>
        <w:t xml:space="preserve"> </w:t>
      </w:r>
      <w:r w:rsidRPr="001304FD">
        <w:rPr>
          <w:rFonts w:ascii="Book Antiqua" w:hAnsi="Book Antiqua" w:cs="宋体"/>
          <w:i/>
          <w:iCs/>
          <w:lang w:eastAsia="zh-CN"/>
        </w:rPr>
        <w:t>Development</w:t>
      </w:r>
      <w:r w:rsidRPr="001304FD">
        <w:rPr>
          <w:rFonts w:ascii="Book Antiqua" w:hAnsi="Book Antiqua" w:cs="宋体"/>
          <w:lang w:eastAsia="zh-CN"/>
        </w:rPr>
        <w:t xml:space="preserve"> 1999; </w:t>
      </w:r>
      <w:r w:rsidRPr="001304FD">
        <w:rPr>
          <w:rFonts w:ascii="Book Antiqua" w:hAnsi="Book Antiqua" w:cs="宋体"/>
          <w:b/>
          <w:bCs/>
          <w:lang w:eastAsia="zh-CN"/>
        </w:rPr>
        <w:t>126</w:t>
      </w:r>
      <w:r w:rsidRPr="001304FD">
        <w:rPr>
          <w:rFonts w:ascii="Book Antiqua" w:hAnsi="Book Antiqua" w:cs="宋体"/>
          <w:lang w:eastAsia="zh-CN"/>
        </w:rPr>
        <w:t>: 3057-3065 [PMID: 10375498]</w:t>
      </w:r>
    </w:p>
    <w:p w14:paraId="5672BA5E"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26 </w:t>
      </w:r>
      <w:proofErr w:type="spellStart"/>
      <w:r w:rsidRPr="001304FD">
        <w:rPr>
          <w:rFonts w:ascii="Book Antiqua" w:hAnsi="Book Antiqua" w:cs="宋体"/>
          <w:b/>
          <w:bCs/>
          <w:lang w:eastAsia="zh-CN"/>
        </w:rPr>
        <w:t>Belozerov</w:t>
      </w:r>
      <w:proofErr w:type="spellEnd"/>
      <w:r w:rsidRPr="001304FD">
        <w:rPr>
          <w:rFonts w:ascii="Book Antiqua" w:hAnsi="Book Antiqua" w:cs="宋体"/>
          <w:b/>
          <w:bCs/>
          <w:lang w:eastAsia="zh-CN"/>
        </w:rPr>
        <w:t xml:space="preserve"> VE</w:t>
      </w:r>
      <w:r w:rsidRPr="001304FD">
        <w:rPr>
          <w:rFonts w:ascii="Book Antiqua" w:hAnsi="Book Antiqua" w:cs="宋体"/>
          <w:lang w:eastAsia="zh-CN"/>
        </w:rPr>
        <w:t xml:space="preserve">, </w:t>
      </w:r>
      <w:proofErr w:type="spellStart"/>
      <w:r w:rsidRPr="001304FD">
        <w:rPr>
          <w:rFonts w:ascii="Book Antiqua" w:hAnsi="Book Antiqua" w:cs="宋体"/>
          <w:lang w:eastAsia="zh-CN"/>
        </w:rPr>
        <w:t>Majumder</w:t>
      </w:r>
      <w:proofErr w:type="spellEnd"/>
      <w:r w:rsidRPr="001304FD">
        <w:rPr>
          <w:rFonts w:ascii="Book Antiqua" w:hAnsi="Book Antiqua" w:cs="宋体"/>
          <w:lang w:eastAsia="zh-CN"/>
        </w:rPr>
        <w:t xml:space="preserve"> P, Shen P, </w:t>
      </w:r>
      <w:proofErr w:type="spellStart"/>
      <w:r w:rsidRPr="001304FD">
        <w:rPr>
          <w:rFonts w:ascii="Book Antiqua" w:hAnsi="Book Antiqua" w:cs="宋体"/>
          <w:lang w:eastAsia="zh-CN"/>
        </w:rPr>
        <w:t>Cai</w:t>
      </w:r>
      <w:proofErr w:type="spellEnd"/>
      <w:r w:rsidRPr="001304FD">
        <w:rPr>
          <w:rFonts w:ascii="Book Antiqua" w:hAnsi="Book Antiqua" w:cs="宋体"/>
          <w:lang w:eastAsia="zh-CN"/>
        </w:rPr>
        <w:t xml:space="preserve"> HN. A novel boundary element may facilitate independent gene regulation in the </w:t>
      </w:r>
      <w:proofErr w:type="spellStart"/>
      <w:r w:rsidRPr="001304FD">
        <w:rPr>
          <w:rFonts w:ascii="Book Antiqua" w:hAnsi="Book Antiqua" w:cs="宋体"/>
          <w:lang w:eastAsia="zh-CN"/>
        </w:rPr>
        <w:t>Antennapedia</w:t>
      </w:r>
      <w:proofErr w:type="spellEnd"/>
      <w:r w:rsidRPr="001304FD">
        <w:rPr>
          <w:rFonts w:ascii="Book Antiqua" w:hAnsi="Book Antiqua" w:cs="宋体"/>
          <w:lang w:eastAsia="zh-CN"/>
        </w:rPr>
        <w:t xml:space="preserve"> complex of Drosophila. </w:t>
      </w:r>
      <w:r w:rsidRPr="001304FD">
        <w:rPr>
          <w:rFonts w:ascii="Book Antiqua" w:hAnsi="Book Antiqua" w:cs="宋体"/>
          <w:i/>
          <w:iCs/>
          <w:lang w:eastAsia="zh-CN"/>
        </w:rPr>
        <w:t>EMBO J</w:t>
      </w:r>
      <w:r w:rsidRPr="001304FD">
        <w:rPr>
          <w:rFonts w:ascii="Book Antiqua" w:hAnsi="Book Antiqua" w:cs="宋体"/>
          <w:lang w:eastAsia="zh-CN"/>
        </w:rPr>
        <w:t xml:space="preserve"> 2003; </w:t>
      </w:r>
      <w:r w:rsidRPr="001304FD">
        <w:rPr>
          <w:rFonts w:ascii="Book Antiqua" w:hAnsi="Book Antiqua" w:cs="宋体"/>
          <w:b/>
          <w:bCs/>
          <w:lang w:eastAsia="zh-CN"/>
        </w:rPr>
        <w:t>22</w:t>
      </w:r>
      <w:r w:rsidRPr="001304FD">
        <w:rPr>
          <w:rFonts w:ascii="Book Antiqua" w:hAnsi="Book Antiqua" w:cs="宋体"/>
          <w:lang w:eastAsia="zh-CN"/>
        </w:rPr>
        <w:t>: 3113-3121 [PMID: 12805225 DOI: 10.1093/</w:t>
      </w:r>
      <w:proofErr w:type="spellStart"/>
      <w:r w:rsidRPr="001304FD">
        <w:rPr>
          <w:rFonts w:ascii="Book Antiqua" w:hAnsi="Book Antiqua" w:cs="宋体"/>
          <w:lang w:eastAsia="zh-CN"/>
        </w:rPr>
        <w:t>emboj</w:t>
      </w:r>
      <w:proofErr w:type="spellEnd"/>
      <w:r w:rsidRPr="001304FD">
        <w:rPr>
          <w:rFonts w:ascii="Book Antiqua" w:hAnsi="Book Antiqua" w:cs="宋体"/>
          <w:lang w:eastAsia="zh-CN"/>
        </w:rPr>
        <w:t>/cdg297]</w:t>
      </w:r>
    </w:p>
    <w:p w14:paraId="0A648D01"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27 </w:t>
      </w:r>
      <w:r w:rsidRPr="001304FD">
        <w:rPr>
          <w:rFonts w:ascii="Book Antiqua" w:hAnsi="Book Antiqua" w:cs="宋体"/>
          <w:b/>
          <w:bCs/>
          <w:lang w:eastAsia="zh-CN"/>
        </w:rPr>
        <w:t>Li M</w:t>
      </w:r>
      <w:r w:rsidRPr="001304FD">
        <w:rPr>
          <w:rFonts w:ascii="Book Antiqua" w:hAnsi="Book Antiqua" w:cs="宋体"/>
          <w:lang w:eastAsia="zh-CN"/>
        </w:rPr>
        <w:t xml:space="preserve">, Ma Z, Liu JK, Roy S, Patel SK, Lane DC, </w:t>
      </w:r>
      <w:proofErr w:type="spellStart"/>
      <w:r w:rsidRPr="001304FD">
        <w:rPr>
          <w:rFonts w:ascii="Book Antiqua" w:hAnsi="Book Antiqua" w:cs="宋体"/>
          <w:lang w:eastAsia="zh-CN"/>
        </w:rPr>
        <w:t>Cai</w:t>
      </w:r>
      <w:proofErr w:type="spellEnd"/>
      <w:r w:rsidRPr="001304FD">
        <w:rPr>
          <w:rFonts w:ascii="Book Antiqua" w:hAnsi="Book Antiqua" w:cs="宋体"/>
          <w:lang w:eastAsia="zh-CN"/>
        </w:rPr>
        <w:t xml:space="preserve"> HN. </w:t>
      </w:r>
      <w:proofErr w:type="gramStart"/>
      <w:r w:rsidRPr="001304FD">
        <w:rPr>
          <w:rFonts w:ascii="Book Antiqua" w:hAnsi="Book Antiqua" w:cs="宋体"/>
          <w:lang w:eastAsia="zh-CN"/>
        </w:rPr>
        <w:t xml:space="preserve">An Organizational Hub of Developmentally Regulated Chromatin Loops in the Drosophila </w:t>
      </w:r>
      <w:proofErr w:type="spellStart"/>
      <w:r w:rsidRPr="001304FD">
        <w:rPr>
          <w:rFonts w:ascii="Book Antiqua" w:hAnsi="Book Antiqua" w:cs="宋体"/>
          <w:lang w:eastAsia="zh-CN"/>
        </w:rPr>
        <w:t>Antennapedia</w:t>
      </w:r>
      <w:proofErr w:type="spellEnd"/>
      <w:r w:rsidRPr="001304FD">
        <w:rPr>
          <w:rFonts w:ascii="Book Antiqua" w:hAnsi="Book Antiqua" w:cs="宋体"/>
          <w:lang w:eastAsia="zh-CN"/>
        </w:rPr>
        <w:t xml:space="preserve"> Complex.</w:t>
      </w:r>
      <w:proofErr w:type="gramEnd"/>
      <w:r w:rsidRPr="001304FD">
        <w:rPr>
          <w:rFonts w:ascii="Book Antiqua" w:hAnsi="Book Antiqua" w:cs="宋体"/>
          <w:lang w:eastAsia="zh-CN"/>
        </w:rPr>
        <w:t xml:space="preserve"> </w:t>
      </w:r>
      <w:proofErr w:type="spellStart"/>
      <w:r w:rsidRPr="001304FD">
        <w:rPr>
          <w:rFonts w:ascii="Book Antiqua" w:hAnsi="Book Antiqua" w:cs="宋体"/>
          <w:i/>
          <w:iCs/>
          <w:lang w:eastAsia="zh-CN"/>
        </w:rPr>
        <w:t>Mol</w:t>
      </w:r>
      <w:proofErr w:type="spellEnd"/>
      <w:r w:rsidRPr="001304FD">
        <w:rPr>
          <w:rFonts w:ascii="Book Antiqua" w:hAnsi="Book Antiqua" w:cs="宋体"/>
          <w:i/>
          <w:iCs/>
          <w:lang w:eastAsia="zh-CN"/>
        </w:rPr>
        <w:t xml:space="preserve"> Cell </w:t>
      </w:r>
      <w:proofErr w:type="spellStart"/>
      <w:r w:rsidRPr="001304FD">
        <w:rPr>
          <w:rFonts w:ascii="Book Antiqua" w:hAnsi="Book Antiqua" w:cs="宋体"/>
          <w:i/>
          <w:iCs/>
          <w:lang w:eastAsia="zh-CN"/>
        </w:rPr>
        <w:t>Biol</w:t>
      </w:r>
      <w:proofErr w:type="spellEnd"/>
      <w:r w:rsidRPr="001304FD">
        <w:rPr>
          <w:rFonts w:ascii="Book Antiqua" w:hAnsi="Book Antiqua" w:cs="宋体"/>
          <w:lang w:eastAsia="zh-CN"/>
        </w:rPr>
        <w:t xml:space="preserve"> 2015; </w:t>
      </w:r>
      <w:r w:rsidRPr="001304FD">
        <w:rPr>
          <w:rFonts w:ascii="Book Antiqua" w:hAnsi="Book Antiqua" w:cs="宋体"/>
          <w:b/>
          <w:bCs/>
          <w:lang w:eastAsia="zh-CN"/>
        </w:rPr>
        <w:t>35</w:t>
      </w:r>
      <w:r w:rsidRPr="001304FD">
        <w:rPr>
          <w:rFonts w:ascii="Book Antiqua" w:hAnsi="Book Antiqua" w:cs="宋体"/>
          <w:lang w:eastAsia="zh-CN"/>
        </w:rPr>
        <w:t>: 4018-4029 [PMID: 26391952 DOI: 10.1128/MCB.00663-15]</w:t>
      </w:r>
    </w:p>
    <w:p w14:paraId="4E822592"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lastRenderedPageBreak/>
        <w:t xml:space="preserve">28 </w:t>
      </w:r>
      <w:proofErr w:type="spellStart"/>
      <w:r w:rsidRPr="001304FD">
        <w:rPr>
          <w:rFonts w:ascii="Book Antiqua" w:hAnsi="Book Antiqua" w:cs="宋体"/>
          <w:b/>
          <w:bCs/>
          <w:lang w:eastAsia="zh-CN"/>
        </w:rPr>
        <w:t>Cai</w:t>
      </w:r>
      <w:proofErr w:type="spellEnd"/>
      <w:r w:rsidRPr="001304FD">
        <w:rPr>
          <w:rFonts w:ascii="Book Antiqua" w:hAnsi="Book Antiqua" w:cs="宋体"/>
          <w:b/>
          <w:bCs/>
          <w:lang w:eastAsia="zh-CN"/>
        </w:rPr>
        <w:t xml:space="preserve"> HN</w:t>
      </w:r>
      <w:r w:rsidRPr="001304FD">
        <w:rPr>
          <w:rFonts w:ascii="Book Antiqua" w:hAnsi="Book Antiqua" w:cs="宋体"/>
          <w:lang w:eastAsia="zh-CN"/>
        </w:rPr>
        <w:t xml:space="preserve">, Zhang Z, Adams JR, Shen P. Genomic context modulates insulator activity through promoter competition. </w:t>
      </w:r>
      <w:r w:rsidRPr="001304FD">
        <w:rPr>
          <w:rFonts w:ascii="Book Antiqua" w:hAnsi="Book Antiqua" w:cs="宋体"/>
          <w:i/>
          <w:iCs/>
          <w:lang w:eastAsia="zh-CN"/>
        </w:rPr>
        <w:t>Development</w:t>
      </w:r>
      <w:r w:rsidRPr="001304FD">
        <w:rPr>
          <w:rFonts w:ascii="Book Antiqua" w:hAnsi="Book Antiqua" w:cs="宋体"/>
          <w:lang w:eastAsia="zh-CN"/>
        </w:rPr>
        <w:t xml:space="preserve"> 2001; </w:t>
      </w:r>
      <w:r w:rsidRPr="001304FD">
        <w:rPr>
          <w:rFonts w:ascii="Book Antiqua" w:hAnsi="Book Antiqua" w:cs="宋体"/>
          <w:b/>
          <w:bCs/>
          <w:lang w:eastAsia="zh-CN"/>
        </w:rPr>
        <w:t>128</w:t>
      </w:r>
      <w:r w:rsidRPr="001304FD">
        <w:rPr>
          <w:rFonts w:ascii="Book Antiqua" w:hAnsi="Book Antiqua" w:cs="宋体"/>
          <w:lang w:eastAsia="zh-CN"/>
        </w:rPr>
        <w:t>: 4339-4347 [PMID: 11684668]</w:t>
      </w:r>
    </w:p>
    <w:p w14:paraId="71E83371" w14:textId="77777777" w:rsidR="006B52B5" w:rsidRPr="001304FD" w:rsidRDefault="006B52B5" w:rsidP="006B52B5">
      <w:pPr>
        <w:spacing w:line="360" w:lineRule="auto"/>
        <w:jc w:val="both"/>
        <w:rPr>
          <w:rFonts w:ascii="Book Antiqua" w:hAnsi="Book Antiqua" w:cs="宋体"/>
          <w:lang w:eastAsia="zh-CN"/>
        </w:rPr>
      </w:pPr>
      <w:proofErr w:type="gramStart"/>
      <w:r w:rsidRPr="001304FD">
        <w:rPr>
          <w:rFonts w:ascii="Book Antiqua" w:hAnsi="Book Antiqua" w:cs="宋体"/>
          <w:lang w:eastAsia="zh-CN"/>
        </w:rPr>
        <w:t xml:space="preserve">29 </w:t>
      </w:r>
      <w:proofErr w:type="spellStart"/>
      <w:r w:rsidRPr="001304FD">
        <w:rPr>
          <w:rFonts w:ascii="Book Antiqua" w:hAnsi="Book Antiqua" w:cs="宋体"/>
          <w:b/>
          <w:bCs/>
          <w:lang w:eastAsia="zh-CN"/>
        </w:rPr>
        <w:t>Cai</w:t>
      </w:r>
      <w:proofErr w:type="spellEnd"/>
      <w:r w:rsidRPr="001304FD">
        <w:rPr>
          <w:rFonts w:ascii="Book Antiqua" w:hAnsi="Book Antiqua" w:cs="宋体"/>
          <w:b/>
          <w:bCs/>
          <w:lang w:eastAsia="zh-CN"/>
        </w:rPr>
        <w:t xml:space="preserve"> HN</w:t>
      </w:r>
      <w:r w:rsidRPr="001304FD">
        <w:rPr>
          <w:rFonts w:ascii="Book Antiqua" w:hAnsi="Book Antiqua" w:cs="宋体"/>
          <w:lang w:eastAsia="zh-CN"/>
        </w:rPr>
        <w:t>, Shen P. Effects of cis arrangement of chromatin insulators on enhancer-blocking activity.</w:t>
      </w:r>
      <w:proofErr w:type="gramEnd"/>
      <w:r w:rsidRPr="001304FD">
        <w:rPr>
          <w:rFonts w:ascii="Book Antiqua" w:hAnsi="Book Antiqua" w:cs="宋体"/>
          <w:lang w:eastAsia="zh-CN"/>
        </w:rPr>
        <w:t xml:space="preserve"> </w:t>
      </w:r>
      <w:r w:rsidRPr="001304FD">
        <w:rPr>
          <w:rFonts w:ascii="Book Antiqua" w:hAnsi="Book Antiqua" w:cs="宋体"/>
          <w:i/>
          <w:iCs/>
          <w:lang w:eastAsia="zh-CN"/>
        </w:rPr>
        <w:t>Science</w:t>
      </w:r>
      <w:r w:rsidRPr="001304FD">
        <w:rPr>
          <w:rFonts w:ascii="Book Antiqua" w:hAnsi="Book Antiqua" w:cs="宋体"/>
          <w:lang w:eastAsia="zh-CN"/>
        </w:rPr>
        <w:t xml:space="preserve"> 2001; </w:t>
      </w:r>
      <w:r w:rsidRPr="001304FD">
        <w:rPr>
          <w:rFonts w:ascii="Book Antiqua" w:hAnsi="Book Antiqua" w:cs="宋体"/>
          <w:b/>
          <w:bCs/>
          <w:lang w:eastAsia="zh-CN"/>
        </w:rPr>
        <w:t>291</w:t>
      </w:r>
      <w:r w:rsidRPr="001304FD">
        <w:rPr>
          <w:rFonts w:ascii="Book Antiqua" w:hAnsi="Book Antiqua" w:cs="宋体"/>
          <w:lang w:eastAsia="zh-CN"/>
        </w:rPr>
        <w:t>: 493-495 [PMID: 11161205 DOI: 10.1126/science.291.5503.493]</w:t>
      </w:r>
    </w:p>
    <w:p w14:paraId="740A7B58"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30 </w:t>
      </w:r>
      <w:proofErr w:type="spellStart"/>
      <w:r w:rsidRPr="001304FD">
        <w:rPr>
          <w:rFonts w:ascii="Book Antiqua" w:hAnsi="Book Antiqua" w:cs="宋体"/>
          <w:b/>
          <w:bCs/>
          <w:lang w:eastAsia="zh-CN"/>
        </w:rPr>
        <w:t>Muravyova</w:t>
      </w:r>
      <w:proofErr w:type="spellEnd"/>
      <w:r w:rsidRPr="001304FD">
        <w:rPr>
          <w:rFonts w:ascii="Book Antiqua" w:hAnsi="Book Antiqua" w:cs="宋体"/>
          <w:b/>
          <w:bCs/>
          <w:lang w:eastAsia="zh-CN"/>
        </w:rPr>
        <w:t xml:space="preserve"> E</w:t>
      </w:r>
      <w:r w:rsidRPr="001304FD">
        <w:rPr>
          <w:rFonts w:ascii="Book Antiqua" w:hAnsi="Book Antiqua" w:cs="宋体"/>
          <w:lang w:eastAsia="zh-CN"/>
        </w:rPr>
        <w:t xml:space="preserve">, </w:t>
      </w:r>
      <w:proofErr w:type="spellStart"/>
      <w:r w:rsidRPr="001304FD">
        <w:rPr>
          <w:rFonts w:ascii="Book Antiqua" w:hAnsi="Book Antiqua" w:cs="宋体"/>
          <w:lang w:eastAsia="zh-CN"/>
        </w:rPr>
        <w:t>Golovnin</w:t>
      </w:r>
      <w:proofErr w:type="spellEnd"/>
      <w:r w:rsidRPr="001304FD">
        <w:rPr>
          <w:rFonts w:ascii="Book Antiqua" w:hAnsi="Book Antiqua" w:cs="宋体"/>
          <w:lang w:eastAsia="zh-CN"/>
        </w:rPr>
        <w:t xml:space="preserve"> A, </w:t>
      </w:r>
      <w:proofErr w:type="spellStart"/>
      <w:r w:rsidRPr="001304FD">
        <w:rPr>
          <w:rFonts w:ascii="Book Antiqua" w:hAnsi="Book Antiqua" w:cs="宋体"/>
          <w:lang w:eastAsia="zh-CN"/>
        </w:rPr>
        <w:t>Gracheva</w:t>
      </w:r>
      <w:proofErr w:type="spellEnd"/>
      <w:r w:rsidRPr="001304FD">
        <w:rPr>
          <w:rFonts w:ascii="Book Antiqua" w:hAnsi="Book Antiqua" w:cs="宋体"/>
          <w:lang w:eastAsia="zh-CN"/>
        </w:rPr>
        <w:t xml:space="preserve"> E, </w:t>
      </w:r>
      <w:proofErr w:type="spellStart"/>
      <w:r w:rsidRPr="001304FD">
        <w:rPr>
          <w:rFonts w:ascii="Book Antiqua" w:hAnsi="Book Antiqua" w:cs="宋体"/>
          <w:lang w:eastAsia="zh-CN"/>
        </w:rPr>
        <w:t>Parshikov</w:t>
      </w:r>
      <w:proofErr w:type="spellEnd"/>
      <w:r w:rsidRPr="001304FD">
        <w:rPr>
          <w:rFonts w:ascii="Book Antiqua" w:hAnsi="Book Antiqua" w:cs="宋体"/>
          <w:lang w:eastAsia="zh-CN"/>
        </w:rPr>
        <w:t xml:space="preserve"> A, </w:t>
      </w:r>
      <w:proofErr w:type="spellStart"/>
      <w:r w:rsidRPr="001304FD">
        <w:rPr>
          <w:rFonts w:ascii="Book Antiqua" w:hAnsi="Book Antiqua" w:cs="宋体"/>
          <w:lang w:eastAsia="zh-CN"/>
        </w:rPr>
        <w:t>Belenkaya</w:t>
      </w:r>
      <w:proofErr w:type="spellEnd"/>
      <w:r w:rsidRPr="001304FD">
        <w:rPr>
          <w:rFonts w:ascii="Book Antiqua" w:hAnsi="Book Antiqua" w:cs="宋体"/>
          <w:lang w:eastAsia="zh-CN"/>
        </w:rPr>
        <w:t xml:space="preserve"> T, </w:t>
      </w:r>
      <w:proofErr w:type="spellStart"/>
      <w:r w:rsidRPr="001304FD">
        <w:rPr>
          <w:rFonts w:ascii="Book Antiqua" w:hAnsi="Book Antiqua" w:cs="宋体"/>
          <w:lang w:eastAsia="zh-CN"/>
        </w:rPr>
        <w:t>Pirrotta</w:t>
      </w:r>
      <w:proofErr w:type="spellEnd"/>
      <w:r w:rsidRPr="001304FD">
        <w:rPr>
          <w:rFonts w:ascii="Book Antiqua" w:hAnsi="Book Antiqua" w:cs="宋体"/>
          <w:lang w:eastAsia="zh-CN"/>
        </w:rPr>
        <w:t xml:space="preserve"> V, </w:t>
      </w:r>
      <w:proofErr w:type="spellStart"/>
      <w:r w:rsidRPr="001304FD">
        <w:rPr>
          <w:rFonts w:ascii="Book Antiqua" w:hAnsi="Book Antiqua" w:cs="宋体"/>
          <w:lang w:eastAsia="zh-CN"/>
        </w:rPr>
        <w:t>Georgiev</w:t>
      </w:r>
      <w:proofErr w:type="spellEnd"/>
      <w:r w:rsidRPr="001304FD">
        <w:rPr>
          <w:rFonts w:ascii="Book Antiqua" w:hAnsi="Book Antiqua" w:cs="宋体"/>
          <w:lang w:eastAsia="zh-CN"/>
        </w:rPr>
        <w:t xml:space="preserve"> P. Loss of insulator activity by paired Su(</w:t>
      </w:r>
      <w:proofErr w:type="spellStart"/>
      <w:r w:rsidRPr="001304FD">
        <w:rPr>
          <w:rFonts w:ascii="Book Antiqua" w:hAnsi="Book Antiqua" w:cs="宋体"/>
          <w:lang w:eastAsia="zh-CN"/>
        </w:rPr>
        <w:t>Hw</w:t>
      </w:r>
      <w:proofErr w:type="spellEnd"/>
      <w:r w:rsidRPr="001304FD">
        <w:rPr>
          <w:rFonts w:ascii="Book Antiqua" w:hAnsi="Book Antiqua" w:cs="宋体"/>
          <w:lang w:eastAsia="zh-CN"/>
        </w:rPr>
        <w:t xml:space="preserve">) chromatin insulators. </w:t>
      </w:r>
      <w:r w:rsidRPr="001304FD">
        <w:rPr>
          <w:rFonts w:ascii="Book Antiqua" w:hAnsi="Book Antiqua" w:cs="宋体"/>
          <w:i/>
          <w:iCs/>
          <w:lang w:eastAsia="zh-CN"/>
        </w:rPr>
        <w:t>Science</w:t>
      </w:r>
      <w:r w:rsidRPr="001304FD">
        <w:rPr>
          <w:rFonts w:ascii="Book Antiqua" w:hAnsi="Book Antiqua" w:cs="宋体"/>
          <w:lang w:eastAsia="zh-CN"/>
        </w:rPr>
        <w:t xml:space="preserve"> 2001; </w:t>
      </w:r>
      <w:r w:rsidRPr="001304FD">
        <w:rPr>
          <w:rFonts w:ascii="Book Antiqua" w:hAnsi="Book Antiqua" w:cs="宋体"/>
          <w:b/>
          <w:bCs/>
          <w:lang w:eastAsia="zh-CN"/>
        </w:rPr>
        <w:t>291</w:t>
      </w:r>
      <w:r w:rsidRPr="001304FD">
        <w:rPr>
          <w:rFonts w:ascii="Book Antiqua" w:hAnsi="Book Antiqua" w:cs="宋体"/>
          <w:lang w:eastAsia="zh-CN"/>
        </w:rPr>
        <w:t>: 495-498 [PMID: 11161206 DOI: 10.1126/science.291.5503.495]</w:t>
      </w:r>
    </w:p>
    <w:p w14:paraId="512AE491"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31 </w:t>
      </w:r>
      <w:proofErr w:type="spellStart"/>
      <w:r w:rsidRPr="001304FD">
        <w:rPr>
          <w:rFonts w:ascii="Book Antiqua" w:hAnsi="Book Antiqua" w:cs="宋体"/>
          <w:b/>
          <w:bCs/>
          <w:lang w:eastAsia="zh-CN"/>
        </w:rPr>
        <w:t>Yannaki</w:t>
      </w:r>
      <w:proofErr w:type="spellEnd"/>
      <w:r w:rsidRPr="001304FD">
        <w:rPr>
          <w:rFonts w:ascii="Book Antiqua" w:hAnsi="Book Antiqua" w:cs="宋体"/>
          <w:b/>
          <w:bCs/>
          <w:lang w:eastAsia="zh-CN"/>
        </w:rPr>
        <w:t xml:space="preserve"> E</w:t>
      </w:r>
      <w:r w:rsidRPr="001304FD">
        <w:rPr>
          <w:rFonts w:ascii="Book Antiqua" w:hAnsi="Book Antiqua" w:cs="宋体"/>
          <w:lang w:eastAsia="zh-CN"/>
        </w:rPr>
        <w:t xml:space="preserve">, </w:t>
      </w:r>
      <w:proofErr w:type="spellStart"/>
      <w:r w:rsidRPr="001304FD">
        <w:rPr>
          <w:rFonts w:ascii="Book Antiqua" w:hAnsi="Book Antiqua" w:cs="宋体"/>
          <w:lang w:eastAsia="zh-CN"/>
        </w:rPr>
        <w:t>Tubb</w:t>
      </w:r>
      <w:proofErr w:type="spellEnd"/>
      <w:r w:rsidRPr="001304FD">
        <w:rPr>
          <w:rFonts w:ascii="Book Antiqua" w:hAnsi="Book Antiqua" w:cs="宋体"/>
          <w:lang w:eastAsia="zh-CN"/>
        </w:rPr>
        <w:t xml:space="preserve"> J, Aker M, </w:t>
      </w:r>
      <w:proofErr w:type="spellStart"/>
      <w:r w:rsidRPr="001304FD">
        <w:rPr>
          <w:rFonts w:ascii="Book Antiqua" w:hAnsi="Book Antiqua" w:cs="宋体"/>
          <w:lang w:eastAsia="zh-CN"/>
        </w:rPr>
        <w:t>Stamatoyannopoulos</w:t>
      </w:r>
      <w:proofErr w:type="spellEnd"/>
      <w:r w:rsidRPr="001304FD">
        <w:rPr>
          <w:rFonts w:ascii="Book Antiqua" w:hAnsi="Book Antiqua" w:cs="宋体"/>
          <w:lang w:eastAsia="zh-CN"/>
        </w:rPr>
        <w:t xml:space="preserve"> G, Emery DW. </w:t>
      </w:r>
      <w:proofErr w:type="gramStart"/>
      <w:r w:rsidRPr="001304FD">
        <w:rPr>
          <w:rFonts w:ascii="Book Antiqua" w:hAnsi="Book Antiqua" w:cs="宋体"/>
          <w:lang w:eastAsia="zh-CN"/>
        </w:rPr>
        <w:t xml:space="preserve">Topological constraints governing the use of the chicken HS4 chromatin insulator in </w:t>
      </w:r>
      <w:proofErr w:type="spellStart"/>
      <w:r w:rsidRPr="001304FD">
        <w:rPr>
          <w:rFonts w:ascii="Book Antiqua" w:hAnsi="Book Antiqua" w:cs="宋体"/>
          <w:lang w:eastAsia="zh-CN"/>
        </w:rPr>
        <w:t>oncoretrovirus</w:t>
      </w:r>
      <w:proofErr w:type="spellEnd"/>
      <w:r w:rsidRPr="001304FD">
        <w:rPr>
          <w:rFonts w:ascii="Book Antiqua" w:hAnsi="Book Antiqua" w:cs="宋体"/>
          <w:lang w:eastAsia="zh-CN"/>
        </w:rPr>
        <w:t xml:space="preserve"> vectors.</w:t>
      </w:r>
      <w:proofErr w:type="gramEnd"/>
      <w:r w:rsidRPr="001304FD">
        <w:rPr>
          <w:rFonts w:ascii="Book Antiqua" w:hAnsi="Book Antiqua" w:cs="宋体"/>
          <w:lang w:eastAsia="zh-CN"/>
        </w:rPr>
        <w:t xml:space="preserve"> </w:t>
      </w:r>
      <w:proofErr w:type="spellStart"/>
      <w:r w:rsidRPr="001304FD">
        <w:rPr>
          <w:rFonts w:ascii="Book Antiqua" w:hAnsi="Book Antiqua" w:cs="宋体"/>
          <w:i/>
          <w:iCs/>
          <w:lang w:eastAsia="zh-CN"/>
        </w:rPr>
        <w:t>Mol</w:t>
      </w:r>
      <w:proofErr w:type="spellEnd"/>
      <w:r w:rsidRPr="001304FD">
        <w:rPr>
          <w:rFonts w:ascii="Book Antiqua" w:hAnsi="Book Antiqua" w:cs="宋体"/>
          <w:i/>
          <w:iCs/>
          <w:lang w:eastAsia="zh-CN"/>
        </w:rPr>
        <w:t xml:space="preserve"> </w:t>
      </w:r>
      <w:proofErr w:type="spellStart"/>
      <w:r w:rsidRPr="001304FD">
        <w:rPr>
          <w:rFonts w:ascii="Book Antiqua" w:hAnsi="Book Antiqua" w:cs="宋体"/>
          <w:i/>
          <w:iCs/>
          <w:lang w:eastAsia="zh-CN"/>
        </w:rPr>
        <w:t>Ther</w:t>
      </w:r>
      <w:proofErr w:type="spellEnd"/>
      <w:r w:rsidRPr="001304FD">
        <w:rPr>
          <w:rFonts w:ascii="Book Antiqua" w:hAnsi="Book Antiqua" w:cs="宋体"/>
          <w:lang w:eastAsia="zh-CN"/>
        </w:rPr>
        <w:t xml:space="preserve"> 2002; </w:t>
      </w:r>
      <w:r w:rsidRPr="001304FD">
        <w:rPr>
          <w:rFonts w:ascii="Book Antiqua" w:hAnsi="Book Antiqua" w:cs="宋体"/>
          <w:b/>
          <w:bCs/>
          <w:lang w:eastAsia="zh-CN"/>
        </w:rPr>
        <w:t>5</w:t>
      </w:r>
      <w:r w:rsidRPr="001304FD">
        <w:rPr>
          <w:rFonts w:ascii="Book Antiqua" w:hAnsi="Book Antiqua" w:cs="宋体"/>
          <w:lang w:eastAsia="zh-CN"/>
        </w:rPr>
        <w:t>: 589-598 [PMID: 11991750]</w:t>
      </w:r>
    </w:p>
    <w:p w14:paraId="758F636B"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32 </w:t>
      </w:r>
      <w:r w:rsidRPr="001304FD">
        <w:rPr>
          <w:rFonts w:ascii="Book Antiqua" w:hAnsi="Book Antiqua" w:cs="宋体"/>
          <w:b/>
          <w:bCs/>
          <w:lang w:eastAsia="zh-CN"/>
        </w:rPr>
        <w:t xml:space="preserve">van </w:t>
      </w:r>
      <w:proofErr w:type="spellStart"/>
      <w:r w:rsidRPr="001304FD">
        <w:rPr>
          <w:rFonts w:ascii="Book Antiqua" w:hAnsi="Book Antiqua" w:cs="宋体"/>
          <w:b/>
          <w:bCs/>
          <w:lang w:eastAsia="zh-CN"/>
        </w:rPr>
        <w:t>Steensel</w:t>
      </w:r>
      <w:proofErr w:type="spellEnd"/>
      <w:r w:rsidRPr="001304FD">
        <w:rPr>
          <w:rFonts w:ascii="Book Antiqua" w:hAnsi="Book Antiqua" w:cs="宋体"/>
          <w:b/>
          <w:bCs/>
          <w:lang w:eastAsia="zh-CN"/>
        </w:rPr>
        <w:t xml:space="preserve"> B</w:t>
      </w:r>
      <w:r w:rsidRPr="001304FD">
        <w:rPr>
          <w:rFonts w:ascii="Book Antiqua" w:hAnsi="Book Antiqua" w:cs="宋体"/>
          <w:lang w:eastAsia="zh-CN"/>
        </w:rPr>
        <w:t xml:space="preserve">, </w:t>
      </w:r>
      <w:proofErr w:type="spellStart"/>
      <w:r w:rsidRPr="001304FD">
        <w:rPr>
          <w:rFonts w:ascii="Book Antiqua" w:hAnsi="Book Antiqua" w:cs="宋体"/>
          <w:lang w:eastAsia="zh-CN"/>
        </w:rPr>
        <w:t>Delrow</w:t>
      </w:r>
      <w:proofErr w:type="spellEnd"/>
      <w:r w:rsidRPr="001304FD">
        <w:rPr>
          <w:rFonts w:ascii="Book Antiqua" w:hAnsi="Book Antiqua" w:cs="宋体"/>
          <w:lang w:eastAsia="zh-CN"/>
        </w:rPr>
        <w:t xml:space="preserve"> J, </w:t>
      </w:r>
      <w:proofErr w:type="spellStart"/>
      <w:r w:rsidRPr="001304FD">
        <w:rPr>
          <w:rFonts w:ascii="Book Antiqua" w:hAnsi="Book Antiqua" w:cs="宋体"/>
          <w:lang w:eastAsia="zh-CN"/>
        </w:rPr>
        <w:t>Bussemaker</w:t>
      </w:r>
      <w:proofErr w:type="spellEnd"/>
      <w:r w:rsidRPr="001304FD">
        <w:rPr>
          <w:rFonts w:ascii="Book Antiqua" w:hAnsi="Book Antiqua" w:cs="宋体"/>
          <w:lang w:eastAsia="zh-CN"/>
        </w:rPr>
        <w:t xml:space="preserve"> HJ. </w:t>
      </w:r>
      <w:proofErr w:type="spellStart"/>
      <w:r w:rsidRPr="001304FD">
        <w:rPr>
          <w:rFonts w:ascii="Book Antiqua" w:hAnsi="Book Antiqua" w:cs="宋体"/>
          <w:lang w:eastAsia="zh-CN"/>
        </w:rPr>
        <w:t>Genomewide</w:t>
      </w:r>
      <w:proofErr w:type="spellEnd"/>
      <w:r w:rsidRPr="001304FD">
        <w:rPr>
          <w:rFonts w:ascii="Book Antiqua" w:hAnsi="Book Antiqua" w:cs="宋体"/>
          <w:lang w:eastAsia="zh-CN"/>
        </w:rPr>
        <w:t xml:space="preserve"> analysis of Drosophila GAGA factor target genes reveals context-dependent DNA binding. </w:t>
      </w:r>
      <w:r w:rsidRPr="001304FD">
        <w:rPr>
          <w:rFonts w:ascii="Book Antiqua" w:hAnsi="Book Antiqua" w:cs="宋体"/>
          <w:i/>
          <w:iCs/>
          <w:lang w:eastAsia="zh-CN"/>
        </w:rPr>
        <w:t xml:space="preserve">Proc Natl </w:t>
      </w:r>
      <w:proofErr w:type="spellStart"/>
      <w:r w:rsidRPr="001304FD">
        <w:rPr>
          <w:rFonts w:ascii="Book Antiqua" w:hAnsi="Book Antiqua" w:cs="宋体"/>
          <w:i/>
          <w:iCs/>
          <w:lang w:eastAsia="zh-CN"/>
        </w:rPr>
        <w:t>Acad</w:t>
      </w:r>
      <w:proofErr w:type="spellEnd"/>
      <w:r w:rsidRPr="001304FD">
        <w:rPr>
          <w:rFonts w:ascii="Book Antiqua" w:hAnsi="Book Antiqua" w:cs="宋体"/>
          <w:i/>
          <w:iCs/>
          <w:lang w:eastAsia="zh-CN"/>
        </w:rPr>
        <w:t xml:space="preserve"> </w:t>
      </w:r>
      <w:proofErr w:type="spellStart"/>
      <w:r w:rsidRPr="001304FD">
        <w:rPr>
          <w:rFonts w:ascii="Book Antiqua" w:hAnsi="Book Antiqua" w:cs="宋体"/>
          <w:i/>
          <w:iCs/>
          <w:lang w:eastAsia="zh-CN"/>
        </w:rPr>
        <w:t>Sci</w:t>
      </w:r>
      <w:proofErr w:type="spellEnd"/>
      <w:r w:rsidRPr="001304FD">
        <w:rPr>
          <w:rFonts w:ascii="Book Antiqua" w:hAnsi="Book Antiqua" w:cs="宋体"/>
          <w:i/>
          <w:iCs/>
          <w:lang w:eastAsia="zh-CN"/>
        </w:rPr>
        <w:t xml:space="preserve"> U S A</w:t>
      </w:r>
      <w:r w:rsidRPr="001304FD">
        <w:rPr>
          <w:rFonts w:ascii="Book Antiqua" w:hAnsi="Book Antiqua" w:cs="宋体"/>
          <w:lang w:eastAsia="zh-CN"/>
        </w:rPr>
        <w:t xml:space="preserve"> 2003; </w:t>
      </w:r>
      <w:r w:rsidRPr="001304FD">
        <w:rPr>
          <w:rFonts w:ascii="Book Antiqua" w:hAnsi="Book Antiqua" w:cs="宋体"/>
          <w:b/>
          <w:bCs/>
          <w:lang w:eastAsia="zh-CN"/>
        </w:rPr>
        <w:t>100</w:t>
      </w:r>
      <w:r w:rsidRPr="001304FD">
        <w:rPr>
          <w:rFonts w:ascii="Book Antiqua" w:hAnsi="Book Antiqua" w:cs="宋体"/>
          <w:lang w:eastAsia="zh-CN"/>
        </w:rPr>
        <w:t>: 2580-2585 [PMID: 12601174 DOI: 10.1073/pnas.0438000100]</w:t>
      </w:r>
    </w:p>
    <w:p w14:paraId="18E5EA6C"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33 </w:t>
      </w:r>
      <w:r w:rsidRPr="001304FD">
        <w:rPr>
          <w:rFonts w:ascii="Book Antiqua" w:hAnsi="Book Antiqua" w:cs="宋体"/>
          <w:b/>
          <w:bCs/>
          <w:lang w:eastAsia="zh-CN"/>
        </w:rPr>
        <w:t>Roy S</w:t>
      </w:r>
      <w:r w:rsidRPr="001304FD">
        <w:rPr>
          <w:rFonts w:ascii="Book Antiqua" w:hAnsi="Book Antiqua" w:cs="宋体"/>
          <w:lang w:eastAsia="zh-CN"/>
        </w:rPr>
        <w:t xml:space="preserve">, Ernst J, </w:t>
      </w:r>
      <w:proofErr w:type="spellStart"/>
      <w:r w:rsidRPr="001304FD">
        <w:rPr>
          <w:rFonts w:ascii="Book Antiqua" w:hAnsi="Book Antiqua" w:cs="宋体"/>
          <w:lang w:eastAsia="zh-CN"/>
        </w:rPr>
        <w:t>Kharchenko</w:t>
      </w:r>
      <w:proofErr w:type="spellEnd"/>
      <w:r w:rsidRPr="001304FD">
        <w:rPr>
          <w:rFonts w:ascii="Book Antiqua" w:hAnsi="Book Antiqua" w:cs="宋体"/>
          <w:lang w:eastAsia="zh-CN"/>
        </w:rPr>
        <w:t xml:space="preserve"> PV, </w:t>
      </w:r>
      <w:proofErr w:type="spellStart"/>
      <w:r w:rsidRPr="001304FD">
        <w:rPr>
          <w:rFonts w:ascii="Book Antiqua" w:hAnsi="Book Antiqua" w:cs="宋体"/>
          <w:lang w:eastAsia="zh-CN"/>
        </w:rPr>
        <w:t>Kheradpour</w:t>
      </w:r>
      <w:proofErr w:type="spellEnd"/>
      <w:r w:rsidRPr="001304FD">
        <w:rPr>
          <w:rFonts w:ascii="Book Antiqua" w:hAnsi="Book Antiqua" w:cs="宋体"/>
          <w:lang w:eastAsia="zh-CN"/>
        </w:rPr>
        <w:t xml:space="preserve"> P, </w:t>
      </w:r>
      <w:proofErr w:type="spellStart"/>
      <w:r w:rsidRPr="001304FD">
        <w:rPr>
          <w:rFonts w:ascii="Book Antiqua" w:hAnsi="Book Antiqua" w:cs="宋体"/>
          <w:lang w:eastAsia="zh-CN"/>
        </w:rPr>
        <w:t>Negre</w:t>
      </w:r>
      <w:proofErr w:type="spellEnd"/>
      <w:r w:rsidRPr="001304FD">
        <w:rPr>
          <w:rFonts w:ascii="Book Antiqua" w:hAnsi="Book Antiqua" w:cs="宋体"/>
          <w:lang w:eastAsia="zh-CN"/>
        </w:rPr>
        <w:t xml:space="preserve"> N, Eaton ML, </w:t>
      </w:r>
      <w:proofErr w:type="spellStart"/>
      <w:r w:rsidRPr="001304FD">
        <w:rPr>
          <w:rFonts w:ascii="Book Antiqua" w:hAnsi="Book Antiqua" w:cs="宋体"/>
          <w:lang w:eastAsia="zh-CN"/>
        </w:rPr>
        <w:t>Landolin</w:t>
      </w:r>
      <w:proofErr w:type="spellEnd"/>
      <w:r w:rsidRPr="001304FD">
        <w:rPr>
          <w:rFonts w:ascii="Book Antiqua" w:hAnsi="Book Antiqua" w:cs="宋体"/>
          <w:lang w:eastAsia="zh-CN"/>
        </w:rPr>
        <w:t xml:space="preserve"> JM, Bristow CA, Ma L, Lin MF, </w:t>
      </w:r>
      <w:proofErr w:type="spellStart"/>
      <w:r w:rsidRPr="001304FD">
        <w:rPr>
          <w:rFonts w:ascii="Book Antiqua" w:hAnsi="Book Antiqua" w:cs="宋体"/>
          <w:lang w:eastAsia="zh-CN"/>
        </w:rPr>
        <w:t>Washietl</w:t>
      </w:r>
      <w:proofErr w:type="spellEnd"/>
      <w:r w:rsidRPr="001304FD">
        <w:rPr>
          <w:rFonts w:ascii="Book Antiqua" w:hAnsi="Book Antiqua" w:cs="宋体"/>
          <w:lang w:eastAsia="zh-CN"/>
        </w:rPr>
        <w:t xml:space="preserve"> S, </w:t>
      </w:r>
      <w:proofErr w:type="spellStart"/>
      <w:r w:rsidRPr="001304FD">
        <w:rPr>
          <w:rFonts w:ascii="Book Antiqua" w:hAnsi="Book Antiqua" w:cs="宋体"/>
          <w:lang w:eastAsia="zh-CN"/>
        </w:rPr>
        <w:t>Arshinoff</w:t>
      </w:r>
      <w:proofErr w:type="spellEnd"/>
      <w:r w:rsidRPr="001304FD">
        <w:rPr>
          <w:rFonts w:ascii="Book Antiqua" w:hAnsi="Book Antiqua" w:cs="宋体"/>
          <w:lang w:eastAsia="zh-CN"/>
        </w:rPr>
        <w:t xml:space="preserve"> BI, Ay F, Meyer PE, </w:t>
      </w:r>
      <w:proofErr w:type="spellStart"/>
      <w:r w:rsidRPr="001304FD">
        <w:rPr>
          <w:rFonts w:ascii="Book Antiqua" w:hAnsi="Book Antiqua" w:cs="宋体"/>
          <w:lang w:eastAsia="zh-CN"/>
        </w:rPr>
        <w:t>Robine</w:t>
      </w:r>
      <w:proofErr w:type="spellEnd"/>
      <w:r w:rsidRPr="001304FD">
        <w:rPr>
          <w:rFonts w:ascii="Book Antiqua" w:hAnsi="Book Antiqua" w:cs="宋体"/>
          <w:lang w:eastAsia="zh-CN"/>
        </w:rPr>
        <w:t xml:space="preserve"> N, Washington NL, Di Stefano L, </w:t>
      </w:r>
      <w:proofErr w:type="spellStart"/>
      <w:r w:rsidRPr="001304FD">
        <w:rPr>
          <w:rFonts w:ascii="Book Antiqua" w:hAnsi="Book Antiqua" w:cs="宋体"/>
          <w:lang w:eastAsia="zh-CN"/>
        </w:rPr>
        <w:t>Berezikov</w:t>
      </w:r>
      <w:proofErr w:type="spellEnd"/>
      <w:r w:rsidRPr="001304FD">
        <w:rPr>
          <w:rFonts w:ascii="Book Antiqua" w:hAnsi="Book Antiqua" w:cs="宋体"/>
          <w:lang w:eastAsia="zh-CN"/>
        </w:rPr>
        <w:t xml:space="preserve"> E, Brown CD, </w:t>
      </w:r>
      <w:proofErr w:type="spellStart"/>
      <w:r w:rsidRPr="001304FD">
        <w:rPr>
          <w:rFonts w:ascii="Book Antiqua" w:hAnsi="Book Antiqua" w:cs="宋体"/>
          <w:lang w:eastAsia="zh-CN"/>
        </w:rPr>
        <w:t>Candeias</w:t>
      </w:r>
      <w:proofErr w:type="spellEnd"/>
      <w:r w:rsidRPr="001304FD">
        <w:rPr>
          <w:rFonts w:ascii="Book Antiqua" w:hAnsi="Book Antiqua" w:cs="宋体"/>
          <w:lang w:eastAsia="zh-CN"/>
        </w:rPr>
        <w:t xml:space="preserve"> R, Carlson JW, Carr A, </w:t>
      </w:r>
      <w:proofErr w:type="spellStart"/>
      <w:r w:rsidRPr="001304FD">
        <w:rPr>
          <w:rFonts w:ascii="Book Antiqua" w:hAnsi="Book Antiqua" w:cs="宋体"/>
          <w:lang w:eastAsia="zh-CN"/>
        </w:rPr>
        <w:t>Jungreis</w:t>
      </w:r>
      <w:proofErr w:type="spellEnd"/>
      <w:r w:rsidRPr="001304FD">
        <w:rPr>
          <w:rFonts w:ascii="Book Antiqua" w:hAnsi="Book Antiqua" w:cs="宋体"/>
          <w:lang w:eastAsia="zh-CN"/>
        </w:rPr>
        <w:t xml:space="preserve"> I, </w:t>
      </w:r>
      <w:proofErr w:type="spellStart"/>
      <w:r w:rsidRPr="001304FD">
        <w:rPr>
          <w:rFonts w:ascii="Book Antiqua" w:hAnsi="Book Antiqua" w:cs="宋体"/>
          <w:lang w:eastAsia="zh-CN"/>
        </w:rPr>
        <w:t>Marbach</w:t>
      </w:r>
      <w:proofErr w:type="spellEnd"/>
      <w:r w:rsidRPr="001304FD">
        <w:rPr>
          <w:rFonts w:ascii="Book Antiqua" w:hAnsi="Book Antiqua" w:cs="宋体"/>
          <w:lang w:eastAsia="zh-CN"/>
        </w:rPr>
        <w:t xml:space="preserve"> D, </w:t>
      </w:r>
      <w:proofErr w:type="spellStart"/>
      <w:r w:rsidRPr="001304FD">
        <w:rPr>
          <w:rFonts w:ascii="Book Antiqua" w:hAnsi="Book Antiqua" w:cs="宋体"/>
          <w:lang w:eastAsia="zh-CN"/>
        </w:rPr>
        <w:t>Sealfon</w:t>
      </w:r>
      <w:proofErr w:type="spellEnd"/>
      <w:r w:rsidRPr="001304FD">
        <w:rPr>
          <w:rFonts w:ascii="Book Antiqua" w:hAnsi="Book Antiqua" w:cs="宋体"/>
          <w:lang w:eastAsia="zh-CN"/>
        </w:rPr>
        <w:t xml:space="preserve"> R, </w:t>
      </w:r>
      <w:proofErr w:type="spellStart"/>
      <w:r w:rsidRPr="001304FD">
        <w:rPr>
          <w:rFonts w:ascii="Book Antiqua" w:hAnsi="Book Antiqua" w:cs="宋体"/>
          <w:lang w:eastAsia="zh-CN"/>
        </w:rPr>
        <w:t>Tolstorukov</w:t>
      </w:r>
      <w:proofErr w:type="spellEnd"/>
      <w:r w:rsidRPr="001304FD">
        <w:rPr>
          <w:rFonts w:ascii="Book Antiqua" w:hAnsi="Book Antiqua" w:cs="宋体"/>
          <w:lang w:eastAsia="zh-CN"/>
        </w:rPr>
        <w:t xml:space="preserve"> MY, Will S, </w:t>
      </w:r>
      <w:proofErr w:type="spellStart"/>
      <w:r w:rsidRPr="001304FD">
        <w:rPr>
          <w:rFonts w:ascii="Book Antiqua" w:hAnsi="Book Antiqua" w:cs="宋体"/>
          <w:lang w:eastAsia="zh-CN"/>
        </w:rPr>
        <w:t>Alekseyenko</w:t>
      </w:r>
      <w:proofErr w:type="spellEnd"/>
      <w:r w:rsidRPr="001304FD">
        <w:rPr>
          <w:rFonts w:ascii="Book Antiqua" w:hAnsi="Book Antiqua" w:cs="宋体"/>
          <w:lang w:eastAsia="zh-CN"/>
        </w:rPr>
        <w:t xml:space="preserve"> AA, </w:t>
      </w:r>
      <w:proofErr w:type="spellStart"/>
      <w:r w:rsidRPr="001304FD">
        <w:rPr>
          <w:rFonts w:ascii="Book Antiqua" w:hAnsi="Book Antiqua" w:cs="宋体"/>
          <w:lang w:eastAsia="zh-CN"/>
        </w:rPr>
        <w:t>Artieri</w:t>
      </w:r>
      <w:proofErr w:type="spellEnd"/>
      <w:r w:rsidRPr="001304FD">
        <w:rPr>
          <w:rFonts w:ascii="Book Antiqua" w:hAnsi="Book Antiqua" w:cs="宋体"/>
          <w:lang w:eastAsia="zh-CN"/>
        </w:rPr>
        <w:t xml:space="preserve"> C, Booth BW, Brooks AN, Dai Q, Davis CA, Duff MO, Feng X, Gorchakov AA, </w:t>
      </w:r>
      <w:proofErr w:type="spellStart"/>
      <w:r w:rsidRPr="001304FD">
        <w:rPr>
          <w:rFonts w:ascii="Book Antiqua" w:hAnsi="Book Antiqua" w:cs="宋体"/>
          <w:lang w:eastAsia="zh-CN"/>
        </w:rPr>
        <w:t>Gu</w:t>
      </w:r>
      <w:proofErr w:type="spellEnd"/>
      <w:r w:rsidRPr="001304FD">
        <w:rPr>
          <w:rFonts w:ascii="Book Antiqua" w:hAnsi="Book Antiqua" w:cs="宋体"/>
          <w:lang w:eastAsia="zh-CN"/>
        </w:rPr>
        <w:t xml:space="preserve"> T, </w:t>
      </w:r>
      <w:proofErr w:type="spellStart"/>
      <w:r w:rsidRPr="001304FD">
        <w:rPr>
          <w:rFonts w:ascii="Book Antiqua" w:hAnsi="Book Antiqua" w:cs="宋体"/>
          <w:lang w:eastAsia="zh-CN"/>
        </w:rPr>
        <w:t>Henikoff</w:t>
      </w:r>
      <w:proofErr w:type="spellEnd"/>
      <w:r w:rsidRPr="001304FD">
        <w:rPr>
          <w:rFonts w:ascii="Book Antiqua" w:hAnsi="Book Antiqua" w:cs="宋体"/>
          <w:lang w:eastAsia="zh-CN"/>
        </w:rPr>
        <w:t xml:space="preserve"> JG, </w:t>
      </w:r>
      <w:proofErr w:type="spellStart"/>
      <w:r w:rsidRPr="001304FD">
        <w:rPr>
          <w:rFonts w:ascii="Book Antiqua" w:hAnsi="Book Antiqua" w:cs="宋体"/>
          <w:lang w:eastAsia="zh-CN"/>
        </w:rPr>
        <w:t>Kapranov</w:t>
      </w:r>
      <w:proofErr w:type="spellEnd"/>
      <w:r w:rsidRPr="001304FD">
        <w:rPr>
          <w:rFonts w:ascii="Book Antiqua" w:hAnsi="Book Antiqua" w:cs="宋体"/>
          <w:lang w:eastAsia="zh-CN"/>
        </w:rPr>
        <w:t xml:space="preserve"> P, Li R, </w:t>
      </w:r>
      <w:proofErr w:type="spellStart"/>
      <w:r w:rsidRPr="001304FD">
        <w:rPr>
          <w:rFonts w:ascii="Book Antiqua" w:hAnsi="Book Antiqua" w:cs="宋体"/>
          <w:lang w:eastAsia="zh-CN"/>
        </w:rPr>
        <w:t>MacAlpine</w:t>
      </w:r>
      <w:proofErr w:type="spellEnd"/>
      <w:r w:rsidRPr="001304FD">
        <w:rPr>
          <w:rFonts w:ascii="Book Antiqua" w:hAnsi="Book Antiqua" w:cs="宋体"/>
          <w:lang w:eastAsia="zh-CN"/>
        </w:rPr>
        <w:t xml:space="preserve"> HK, Malone J, </w:t>
      </w:r>
      <w:proofErr w:type="spellStart"/>
      <w:r w:rsidRPr="001304FD">
        <w:rPr>
          <w:rFonts w:ascii="Book Antiqua" w:hAnsi="Book Antiqua" w:cs="宋体"/>
          <w:lang w:eastAsia="zh-CN"/>
        </w:rPr>
        <w:t>Minoda</w:t>
      </w:r>
      <w:proofErr w:type="spellEnd"/>
      <w:r w:rsidRPr="001304FD">
        <w:rPr>
          <w:rFonts w:ascii="Book Antiqua" w:hAnsi="Book Antiqua" w:cs="宋体"/>
          <w:lang w:eastAsia="zh-CN"/>
        </w:rPr>
        <w:t xml:space="preserve"> A, </w:t>
      </w:r>
      <w:proofErr w:type="spellStart"/>
      <w:r w:rsidRPr="001304FD">
        <w:rPr>
          <w:rFonts w:ascii="Book Antiqua" w:hAnsi="Book Antiqua" w:cs="宋体"/>
          <w:lang w:eastAsia="zh-CN"/>
        </w:rPr>
        <w:t>Nordman</w:t>
      </w:r>
      <w:proofErr w:type="spellEnd"/>
      <w:r w:rsidRPr="001304FD">
        <w:rPr>
          <w:rFonts w:ascii="Book Antiqua" w:hAnsi="Book Antiqua" w:cs="宋体"/>
          <w:lang w:eastAsia="zh-CN"/>
        </w:rPr>
        <w:t xml:space="preserve"> J, Okamura K, Perry M, Powell SK, Riddle NC, Sakai A, </w:t>
      </w:r>
      <w:proofErr w:type="spellStart"/>
      <w:r w:rsidRPr="001304FD">
        <w:rPr>
          <w:rFonts w:ascii="Book Antiqua" w:hAnsi="Book Antiqua" w:cs="宋体"/>
          <w:lang w:eastAsia="zh-CN"/>
        </w:rPr>
        <w:t>Samsonova</w:t>
      </w:r>
      <w:proofErr w:type="spellEnd"/>
      <w:r w:rsidRPr="001304FD">
        <w:rPr>
          <w:rFonts w:ascii="Book Antiqua" w:hAnsi="Book Antiqua" w:cs="宋体"/>
          <w:lang w:eastAsia="zh-CN"/>
        </w:rPr>
        <w:t xml:space="preserve"> A, Sandler JE, Schwartz YB, Sher N, </w:t>
      </w:r>
      <w:proofErr w:type="spellStart"/>
      <w:r w:rsidRPr="001304FD">
        <w:rPr>
          <w:rFonts w:ascii="Book Antiqua" w:hAnsi="Book Antiqua" w:cs="宋体"/>
          <w:lang w:eastAsia="zh-CN"/>
        </w:rPr>
        <w:t>Spokony</w:t>
      </w:r>
      <w:proofErr w:type="spellEnd"/>
      <w:r w:rsidRPr="001304FD">
        <w:rPr>
          <w:rFonts w:ascii="Book Antiqua" w:hAnsi="Book Antiqua" w:cs="宋体"/>
          <w:lang w:eastAsia="zh-CN"/>
        </w:rPr>
        <w:t xml:space="preserve"> R, </w:t>
      </w:r>
      <w:proofErr w:type="spellStart"/>
      <w:r w:rsidRPr="001304FD">
        <w:rPr>
          <w:rFonts w:ascii="Book Antiqua" w:hAnsi="Book Antiqua" w:cs="宋体"/>
          <w:lang w:eastAsia="zh-CN"/>
        </w:rPr>
        <w:t>Sturgill</w:t>
      </w:r>
      <w:proofErr w:type="spellEnd"/>
      <w:r w:rsidRPr="001304FD">
        <w:rPr>
          <w:rFonts w:ascii="Book Antiqua" w:hAnsi="Book Antiqua" w:cs="宋体"/>
          <w:lang w:eastAsia="zh-CN"/>
        </w:rPr>
        <w:t xml:space="preserve"> D, van </w:t>
      </w:r>
      <w:proofErr w:type="spellStart"/>
      <w:r w:rsidRPr="001304FD">
        <w:rPr>
          <w:rFonts w:ascii="Book Antiqua" w:hAnsi="Book Antiqua" w:cs="宋体"/>
          <w:lang w:eastAsia="zh-CN"/>
        </w:rPr>
        <w:t>Baren</w:t>
      </w:r>
      <w:proofErr w:type="spellEnd"/>
      <w:r w:rsidRPr="001304FD">
        <w:rPr>
          <w:rFonts w:ascii="Book Antiqua" w:hAnsi="Book Antiqua" w:cs="宋体"/>
          <w:lang w:eastAsia="zh-CN"/>
        </w:rPr>
        <w:t xml:space="preserve"> M, Wan KH, Yang L, Yu C, Feingold E, Good P, </w:t>
      </w:r>
      <w:proofErr w:type="spellStart"/>
      <w:r w:rsidRPr="001304FD">
        <w:rPr>
          <w:rFonts w:ascii="Book Antiqua" w:hAnsi="Book Antiqua" w:cs="宋体"/>
          <w:lang w:eastAsia="zh-CN"/>
        </w:rPr>
        <w:t>Guyer</w:t>
      </w:r>
      <w:proofErr w:type="spellEnd"/>
      <w:r w:rsidRPr="001304FD">
        <w:rPr>
          <w:rFonts w:ascii="Book Antiqua" w:hAnsi="Book Antiqua" w:cs="宋体"/>
          <w:lang w:eastAsia="zh-CN"/>
        </w:rPr>
        <w:t xml:space="preserve"> M, </w:t>
      </w:r>
      <w:proofErr w:type="spellStart"/>
      <w:r w:rsidRPr="001304FD">
        <w:rPr>
          <w:rFonts w:ascii="Book Antiqua" w:hAnsi="Book Antiqua" w:cs="宋体"/>
          <w:lang w:eastAsia="zh-CN"/>
        </w:rPr>
        <w:t>Lowdon</w:t>
      </w:r>
      <w:proofErr w:type="spellEnd"/>
      <w:r w:rsidRPr="001304FD">
        <w:rPr>
          <w:rFonts w:ascii="Book Antiqua" w:hAnsi="Book Antiqua" w:cs="宋体"/>
          <w:lang w:eastAsia="zh-CN"/>
        </w:rPr>
        <w:t xml:space="preserve"> R, Ahmad K, Andrews J, Berger B, Brenner SE, Brent MR, </w:t>
      </w:r>
      <w:proofErr w:type="spellStart"/>
      <w:r w:rsidRPr="001304FD">
        <w:rPr>
          <w:rFonts w:ascii="Book Antiqua" w:hAnsi="Book Antiqua" w:cs="宋体"/>
          <w:lang w:eastAsia="zh-CN"/>
        </w:rPr>
        <w:t>Cherbas</w:t>
      </w:r>
      <w:proofErr w:type="spellEnd"/>
      <w:r w:rsidRPr="001304FD">
        <w:rPr>
          <w:rFonts w:ascii="Book Antiqua" w:hAnsi="Book Antiqua" w:cs="宋体"/>
          <w:lang w:eastAsia="zh-CN"/>
        </w:rPr>
        <w:t xml:space="preserve"> L, Elgin SC, </w:t>
      </w:r>
      <w:proofErr w:type="spellStart"/>
      <w:r w:rsidRPr="001304FD">
        <w:rPr>
          <w:rFonts w:ascii="Book Antiqua" w:hAnsi="Book Antiqua" w:cs="宋体"/>
          <w:lang w:eastAsia="zh-CN"/>
        </w:rPr>
        <w:t>Gingeras</w:t>
      </w:r>
      <w:proofErr w:type="spellEnd"/>
      <w:r w:rsidRPr="001304FD">
        <w:rPr>
          <w:rFonts w:ascii="Book Antiqua" w:hAnsi="Book Antiqua" w:cs="宋体"/>
          <w:lang w:eastAsia="zh-CN"/>
        </w:rPr>
        <w:t xml:space="preserve"> TR, Grossman R, Hoskins RA, Kaufman TC, Kent W, Kuroda MI, Orr-Weaver T, </w:t>
      </w:r>
      <w:proofErr w:type="spellStart"/>
      <w:r w:rsidRPr="001304FD">
        <w:rPr>
          <w:rFonts w:ascii="Book Antiqua" w:hAnsi="Book Antiqua" w:cs="宋体"/>
          <w:lang w:eastAsia="zh-CN"/>
        </w:rPr>
        <w:t>Perrimon</w:t>
      </w:r>
      <w:proofErr w:type="spellEnd"/>
      <w:r w:rsidRPr="001304FD">
        <w:rPr>
          <w:rFonts w:ascii="Book Antiqua" w:hAnsi="Book Antiqua" w:cs="宋体"/>
          <w:lang w:eastAsia="zh-CN"/>
        </w:rPr>
        <w:t xml:space="preserve"> N, </w:t>
      </w:r>
      <w:proofErr w:type="spellStart"/>
      <w:r w:rsidRPr="001304FD">
        <w:rPr>
          <w:rFonts w:ascii="Book Antiqua" w:hAnsi="Book Antiqua" w:cs="宋体"/>
          <w:lang w:eastAsia="zh-CN"/>
        </w:rPr>
        <w:t>Pirrotta</w:t>
      </w:r>
      <w:proofErr w:type="spellEnd"/>
      <w:r w:rsidRPr="001304FD">
        <w:rPr>
          <w:rFonts w:ascii="Book Antiqua" w:hAnsi="Book Antiqua" w:cs="宋体"/>
          <w:lang w:eastAsia="zh-CN"/>
        </w:rPr>
        <w:t xml:space="preserve"> V, </w:t>
      </w:r>
      <w:proofErr w:type="spellStart"/>
      <w:r w:rsidRPr="001304FD">
        <w:rPr>
          <w:rFonts w:ascii="Book Antiqua" w:hAnsi="Book Antiqua" w:cs="宋体"/>
          <w:lang w:eastAsia="zh-CN"/>
        </w:rPr>
        <w:t>Posakony</w:t>
      </w:r>
      <w:proofErr w:type="spellEnd"/>
      <w:r w:rsidRPr="001304FD">
        <w:rPr>
          <w:rFonts w:ascii="Book Antiqua" w:hAnsi="Book Antiqua" w:cs="宋体"/>
          <w:lang w:eastAsia="zh-CN"/>
        </w:rPr>
        <w:t xml:space="preserve"> JW, Ren B, Russell S, </w:t>
      </w:r>
      <w:proofErr w:type="spellStart"/>
      <w:r w:rsidRPr="001304FD">
        <w:rPr>
          <w:rFonts w:ascii="Book Antiqua" w:hAnsi="Book Antiqua" w:cs="宋体"/>
          <w:lang w:eastAsia="zh-CN"/>
        </w:rPr>
        <w:t>Cherbas</w:t>
      </w:r>
      <w:proofErr w:type="spellEnd"/>
      <w:r w:rsidRPr="001304FD">
        <w:rPr>
          <w:rFonts w:ascii="Book Antiqua" w:hAnsi="Book Antiqua" w:cs="宋体"/>
          <w:lang w:eastAsia="zh-CN"/>
        </w:rPr>
        <w:t xml:space="preserve"> P, </w:t>
      </w:r>
      <w:proofErr w:type="spellStart"/>
      <w:r w:rsidRPr="001304FD">
        <w:rPr>
          <w:rFonts w:ascii="Book Antiqua" w:hAnsi="Book Antiqua" w:cs="宋体"/>
          <w:lang w:eastAsia="zh-CN"/>
        </w:rPr>
        <w:t>Graveley</w:t>
      </w:r>
      <w:proofErr w:type="spellEnd"/>
      <w:r w:rsidRPr="001304FD">
        <w:rPr>
          <w:rFonts w:ascii="Book Antiqua" w:hAnsi="Book Antiqua" w:cs="宋体"/>
          <w:lang w:eastAsia="zh-CN"/>
        </w:rPr>
        <w:t xml:space="preserve"> BR, Lewis S, </w:t>
      </w:r>
      <w:proofErr w:type="spellStart"/>
      <w:r w:rsidRPr="001304FD">
        <w:rPr>
          <w:rFonts w:ascii="Book Antiqua" w:hAnsi="Book Antiqua" w:cs="宋体"/>
          <w:lang w:eastAsia="zh-CN"/>
        </w:rPr>
        <w:t>Micklem</w:t>
      </w:r>
      <w:proofErr w:type="spellEnd"/>
      <w:r w:rsidRPr="001304FD">
        <w:rPr>
          <w:rFonts w:ascii="Book Antiqua" w:hAnsi="Book Antiqua" w:cs="宋体"/>
          <w:lang w:eastAsia="zh-CN"/>
        </w:rPr>
        <w:t xml:space="preserve"> G, Oliver B, Park PJ, </w:t>
      </w:r>
      <w:proofErr w:type="spellStart"/>
      <w:r w:rsidRPr="001304FD">
        <w:rPr>
          <w:rFonts w:ascii="Book Antiqua" w:hAnsi="Book Antiqua" w:cs="宋体"/>
          <w:lang w:eastAsia="zh-CN"/>
        </w:rPr>
        <w:t>Celniker</w:t>
      </w:r>
      <w:proofErr w:type="spellEnd"/>
      <w:r w:rsidRPr="001304FD">
        <w:rPr>
          <w:rFonts w:ascii="Book Antiqua" w:hAnsi="Book Antiqua" w:cs="宋体"/>
          <w:lang w:eastAsia="zh-CN"/>
        </w:rPr>
        <w:t xml:space="preserve"> SE, </w:t>
      </w:r>
      <w:proofErr w:type="spellStart"/>
      <w:r w:rsidRPr="001304FD">
        <w:rPr>
          <w:rFonts w:ascii="Book Antiqua" w:hAnsi="Book Antiqua" w:cs="宋体"/>
          <w:lang w:eastAsia="zh-CN"/>
        </w:rPr>
        <w:t>Henikoff</w:t>
      </w:r>
      <w:proofErr w:type="spellEnd"/>
      <w:r w:rsidRPr="001304FD">
        <w:rPr>
          <w:rFonts w:ascii="Book Antiqua" w:hAnsi="Book Antiqua" w:cs="宋体"/>
          <w:lang w:eastAsia="zh-CN"/>
        </w:rPr>
        <w:t xml:space="preserve"> S, </w:t>
      </w:r>
      <w:proofErr w:type="spellStart"/>
      <w:r w:rsidRPr="001304FD">
        <w:rPr>
          <w:rFonts w:ascii="Book Antiqua" w:hAnsi="Book Antiqua" w:cs="宋体"/>
          <w:lang w:eastAsia="zh-CN"/>
        </w:rPr>
        <w:t>Karpen</w:t>
      </w:r>
      <w:proofErr w:type="spellEnd"/>
      <w:r w:rsidRPr="001304FD">
        <w:rPr>
          <w:rFonts w:ascii="Book Antiqua" w:hAnsi="Book Antiqua" w:cs="宋体"/>
          <w:lang w:eastAsia="zh-CN"/>
        </w:rPr>
        <w:t xml:space="preserve"> GH, Lai EC, </w:t>
      </w:r>
      <w:proofErr w:type="spellStart"/>
      <w:r w:rsidRPr="001304FD">
        <w:rPr>
          <w:rFonts w:ascii="Book Antiqua" w:hAnsi="Book Antiqua" w:cs="宋体"/>
          <w:lang w:eastAsia="zh-CN"/>
        </w:rPr>
        <w:t>MacAlpine</w:t>
      </w:r>
      <w:proofErr w:type="spellEnd"/>
      <w:r w:rsidRPr="001304FD">
        <w:rPr>
          <w:rFonts w:ascii="Book Antiqua" w:hAnsi="Book Antiqua" w:cs="宋体"/>
          <w:lang w:eastAsia="zh-CN"/>
        </w:rPr>
        <w:t xml:space="preserve"> DM, Stein LD, White KP, </w:t>
      </w:r>
      <w:proofErr w:type="spellStart"/>
      <w:r w:rsidRPr="001304FD">
        <w:rPr>
          <w:rFonts w:ascii="Book Antiqua" w:hAnsi="Book Antiqua" w:cs="宋体"/>
          <w:lang w:eastAsia="zh-CN"/>
        </w:rPr>
        <w:t>Kellis</w:t>
      </w:r>
      <w:proofErr w:type="spellEnd"/>
      <w:r w:rsidRPr="001304FD">
        <w:rPr>
          <w:rFonts w:ascii="Book Antiqua" w:hAnsi="Book Antiqua" w:cs="宋体"/>
          <w:lang w:eastAsia="zh-CN"/>
        </w:rPr>
        <w:t xml:space="preserve"> M. Identification of functional elements and regulatory circuits by Drosophila </w:t>
      </w:r>
      <w:proofErr w:type="spellStart"/>
      <w:r w:rsidRPr="001304FD">
        <w:rPr>
          <w:rFonts w:ascii="Book Antiqua" w:hAnsi="Book Antiqua" w:cs="宋体"/>
          <w:lang w:eastAsia="zh-CN"/>
        </w:rPr>
        <w:t>modENCODE</w:t>
      </w:r>
      <w:proofErr w:type="spellEnd"/>
      <w:r w:rsidRPr="001304FD">
        <w:rPr>
          <w:rFonts w:ascii="Book Antiqua" w:hAnsi="Book Antiqua" w:cs="宋体"/>
          <w:lang w:eastAsia="zh-CN"/>
        </w:rPr>
        <w:t xml:space="preserve">. </w:t>
      </w:r>
      <w:r w:rsidRPr="001304FD">
        <w:rPr>
          <w:rFonts w:ascii="Book Antiqua" w:hAnsi="Book Antiqua" w:cs="宋体"/>
          <w:i/>
          <w:iCs/>
          <w:lang w:eastAsia="zh-CN"/>
        </w:rPr>
        <w:t>Science</w:t>
      </w:r>
      <w:r w:rsidRPr="001304FD">
        <w:rPr>
          <w:rFonts w:ascii="Book Antiqua" w:hAnsi="Book Antiqua" w:cs="宋体"/>
          <w:lang w:eastAsia="zh-CN"/>
        </w:rPr>
        <w:t xml:space="preserve"> 2010; </w:t>
      </w:r>
      <w:r w:rsidRPr="001304FD">
        <w:rPr>
          <w:rFonts w:ascii="Book Antiqua" w:hAnsi="Book Antiqua" w:cs="宋体"/>
          <w:b/>
          <w:bCs/>
          <w:lang w:eastAsia="zh-CN"/>
        </w:rPr>
        <w:t>330</w:t>
      </w:r>
      <w:r w:rsidRPr="001304FD">
        <w:rPr>
          <w:rFonts w:ascii="Book Antiqua" w:hAnsi="Book Antiqua" w:cs="宋体"/>
          <w:lang w:eastAsia="zh-CN"/>
        </w:rPr>
        <w:t xml:space="preserve">: 1787-1797 [PMID: 21177974 DOI: </w:t>
      </w:r>
      <w:r w:rsidRPr="00E351EC">
        <w:rPr>
          <w:rFonts w:ascii="Book Antiqua" w:hAnsi="Book Antiqua" w:cs="宋体"/>
          <w:lang w:eastAsia="zh-CN"/>
        </w:rPr>
        <w:t>10.1126/science.1198374</w:t>
      </w:r>
      <w:r w:rsidRPr="001304FD">
        <w:rPr>
          <w:rFonts w:ascii="Book Antiqua" w:hAnsi="Book Antiqua" w:cs="宋体"/>
          <w:lang w:eastAsia="zh-CN"/>
        </w:rPr>
        <w:t>]</w:t>
      </w:r>
    </w:p>
    <w:p w14:paraId="475EF019"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lastRenderedPageBreak/>
        <w:t xml:space="preserve">34 </w:t>
      </w:r>
      <w:r w:rsidRPr="001304FD">
        <w:rPr>
          <w:rFonts w:ascii="Book Antiqua" w:hAnsi="Book Antiqua" w:cs="宋体"/>
          <w:b/>
          <w:bCs/>
          <w:lang w:eastAsia="zh-CN"/>
        </w:rPr>
        <w:t>Smith ST</w:t>
      </w:r>
      <w:r w:rsidRPr="001304FD">
        <w:rPr>
          <w:rFonts w:ascii="Book Antiqua" w:hAnsi="Book Antiqua" w:cs="宋体"/>
          <w:lang w:eastAsia="zh-CN"/>
        </w:rPr>
        <w:t xml:space="preserve">, </w:t>
      </w:r>
      <w:proofErr w:type="spellStart"/>
      <w:r w:rsidRPr="001304FD">
        <w:rPr>
          <w:rFonts w:ascii="Book Antiqua" w:hAnsi="Book Antiqua" w:cs="宋体"/>
          <w:lang w:eastAsia="zh-CN"/>
        </w:rPr>
        <w:t>Wickramasinghe</w:t>
      </w:r>
      <w:proofErr w:type="spellEnd"/>
      <w:r w:rsidRPr="001304FD">
        <w:rPr>
          <w:rFonts w:ascii="Book Antiqua" w:hAnsi="Book Antiqua" w:cs="宋体"/>
          <w:lang w:eastAsia="zh-CN"/>
        </w:rPr>
        <w:t xml:space="preserve"> P, Olson A, </w:t>
      </w:r>
      <w:proofErr w:type="spellStart"/>
      <w:r w:rsidRPr="001304FD">
        <w:rPr>
          <w:rFonts w:ascii="Book Antiqua" w:hAnsi="Book Antiqua" w:cs="宋体"/>
          <w:lang w:eastAsia="zh-CN"/>
        </w:rPr>
        <w:t>Loukinov</w:t>
      </w:r>
      <w:proofErr w:type="spellEnd"/>
      <w:r w:rsidRPr="001304FD">
        <w:rPr>
          <w:rFonts w:ascii="Book Antiqua" w:hAnsi="Book Antiqua" w:cs="宋体"/>
          <w:lang w:eastAsia="zh-CN"/>
        </w:rPr>
        <w:t xml:space="preserve"> D, Lin L, Deng J, </w:t>
      </w:r>
      <w:proofErr w:type="spellStart"/>
      <w:r w:rsidRPr="001304FD">
        <w:rPr>
          <w:rFonts w:ascii="Book Antiqua" w:hAnsi="Book Antiqua" w:cs="宋体"/>
          <w:lang w:eastAsia="zh-CN"/>
        </w:rPr>
        <w:t>Xiong</w:t>
      </w:r>
      <w:proofErr w:type="spellEnd"/>
      <w:r w:rsidRPr="001304FD">
        <w:rPr>
          <w:rFonts w:ascii="Book Antiqua" w:hAnsi="Book Antiqua" w:cs="宋体"/>
          <w:lang w:eastAsia="zh-CN"/>
        </w:rPr>
        <w:t xml:space="preserve"> Y, </w:t>
      </w:r>
      <w:proofErr w:type="spellStart"/>
      <w:r w:rsidRPr="001304FD">
        <w:rPr>
          <w:rFonts w:ascii="Book Antiqua" w:hAnsi="Book Antiqua" w:cs="宋体"/>
          <w:lang w:eastAsia="zh-CN"/>
        </w:rPr>
        <w:t>Rux</w:t>
      </w:r>
      <w:proofErr w:type="spellEnd"/>
      <w:r w:rsidRPr="001304FD">
        <w:rPr>
          <w:rFonts w:ascii="Book Antiqua" w:hAnsi="Book Antiqua" w:cs="宋体"/>
          <w:lang w:eastAsia="zh-CN"/>
        </w:rPr>
        <w:t xml:space="preserve"> J, </w:t>
      </w:r>
      <w:proofErr w:type="spellStart"/>
      <w:r w:rsidRPr="001304FD">
        <w:rPr>
          <w:rFonts w:ascii="Book Antiqua" w:hAnsi="Book Antiqua" w:cs="宋体"/>
          <w:lang w:eastAsia="zh-CN"/>
        </w:rPr>
        <w:t>Sachidanandam</w:t>
      </w:r>
      <w:proofErr w:type="spellEnd"/>
      <w:r w:rsidRPr="001304FD">
        <w:rPr>
          <w:rFonts w:ascii="Book Antiqua" w:hAnsi="Book Antiqua" w:cs="宋体"/>
          <w:lang w:eastAsia="zh-CN"/>
        </w:rPr>
        <w:t xml:space="preserve"> R, Sun H, </w:t>
      </w:r>
      <w:proofErr w:type="spellStart"/>
      <w:r w:rsidRPr="001304FD">
        <w:rPr>
          <w:rFonts w:ascii="Book Antiqua" w:hAnsi="Book Antiqua" w:cs="宋体"/>
          <w:lang w:eastAsia="zh-CN"/>
        </w:rPr>
        <w:t>Lobanenkov</w:t>
      </w:r>
      <w:proofErr w:type="spellEnd"/>
      <w:r w:rsidRPr="001304FD">
        <w:rPr>
          <w:rFonts w:ascii="Book Antiqua" w:hAnsi="Book Antiqua" w:cs="宋体"/>
          <w:lang w:eastAsia="zh-CN"/>
        </w:rPr>
        <w:t xml:space="preserve"> V, Zhou J. Genome wide </w:t>
      </w:r>
      <w:proofErr w:type="spellStart"/>
      <w:r w:rsidRPr="001304FD">
        <w:rPr>
          <w:rFonts w:ascii="Book Antiqua" w:hAnsi="Book Antiqua" w:cs="宋体"/>
          <w:lang w:eastAsia="zh-CN"/>
        </w:rPr>
        <w:t>ChIP</w:t>
      </w:r>
      <w:proofErr w:type="spellEnd"/>
      <w:r w:rsidRPr="001304FD">
        <w:rPr>
          <w:rFonts w:ascii="Book Antiqua" w:hAnsi="Book Antiqua" w:cs="宋体"/>
          <w:lang w:eastAsia="zh-CN"/>
        </w:rPr>
        <w:t xml:space="preserve">-chip analyses reveal important roles for CTCF in Drosophila genome organization. </w:t>
      </w:r>
      <w:r w:rsidRPr="001304FD">
        <w:rPr>
          <w:rFonts w:ascii="Book Antiqua" w:hAnsi="Book Antiqua" w:cs="宋体"/>
          <w:i/>
          <w:iCs/>
          <w:lang w:eastAsia="zh-CN"/>
        </w:rPr>
        <w:t xml:space="preserve">Dev </w:t>
      </w:r>
      <w:proofErr w:type="spellStart"/>
      <w:r w:rsidRPr="001304FD">
        <w:rPr>
          <w:rFonts w:ascii="Book Antiqua" w:hAnsi="Book Antiqua" w:cs="宋体"/>
          <w:i/>
          <w:iCs/>
          <w:lang w:eastAsia="zh-CN"/>
        </w:rPr>
        <w:t>Biol</w:t>
      </w:r>
      <w:proofErr w:type="spellEnd"/>
      <w:r w:rsidRPr="001304FD">
        <w:rPr>
          <w:rFonts w:ascii="Book Antiqua" w:hAnsi="Book Antiqua" w:cs="宋体"/>
          <w:lang w:eastAsia="zh-CN"/>
        </w:rPr>
        <w:t xml:space="preserve"> 2009; </w:t>
      </w:r>
      <w:r w:rsidRPr="001304FD">
        <w:rPr>
          <w:rFonts w:ascii="Book Antiqua" w:hAnsi="Book Antiqua" w:cs="宋体"/>
          <w:b/>
          <w:bCs/>
          <w:lang w:eastAsia="zh-CN"/>
        </w:rPr>
        <w:t>328</w:t>
      </w:r>
      <w:r w:rsidRPr="001304FD">
        <w:rPr>
          <w:rFonts w:ascii="Book Antiqua" w:hAnsi="Book Antiqua" w:cs="宋体"/>
          <w:lang w:eastAsia="zh-CN"/>
        </w:rPr>
        <w:t>: 518-528 [PMID: 19210964 DOI:</w:t>
      </w:r>
      <w:r w:rsidRPr="007B03DF">
        <w:rPr>
          <w:rFonts w:ascii="Book Antiqua" w:hAnsi="Book Antiqua" w:cs="宋体"/>
          <w:lang w:eastAsia="zh-CN"/>
        </w:rPr>
        <w:t xml:space="preserve"> </w:t>
      </w:r>
      <w:r w:rsidRPr="00E351EC">
        <w:rPr>
          <w:rFonts w:ascii="Book Antiqua" w:hAnsi="Book Antiqua" w:cs="宋体"/>
          <w:lang w:eastAsia="zh-CN"/>
        </w:rPr>
        <w:t>10.1016/j.ydbio.2008.12.039</w:t>
      </w:r>
      <w:r w:rsidRPr="001304FD">
        <w:rPr>
          <w:rFonts w:ascii="Book Antiqua" w:hAnsi="Book Antiqua" w:cs="宋体"/>
          <w:lang w:eastAsia="zh-CN"/>
        </w:rPr>
        <w:t>]</w:t>
      </w:r>
    </w:p>
    <w:p w14:paraId="202DD822"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35 </w:t>
      </w:r>
      <w:r w:rsidRPr="001304FD">
        <w:rPr>
          <w:rFonts w:ascii="Book Antiqua" w:hAnsi="Book Antiqua" w:cs="宋体"/>
          <w:b/>
          <w:bCs/>
          <w:lang w:eastAsia="zh-CN"/>
        </w:rPr>
        <w:t>Nakayama T</w:t>
      </w:r>
      <w:r w:rsidRPr="001304FD">
        <w:rPr>
          <w:rFonts w:ascii="Book Antiqua" w:hAnsi="Book Antiqua" w:cs="宋体"/>
          <w:lang w:eastAsia="zh-CN"/>
        </w:rPr>
        <w:t xml:space="preserve">, </w:t>
      </w:r>
      <w:proofErr w:type="spellStart"/>
      <w:r w:rsidRPr="001304FD">
        <w:rPr>
          <w:rFonts w:ascii="Book Antiqua" w:hAnsi="Book Antiqua" w:cs="宋体"/>
          <w:lang w:eastAsia="zh-CN"/>
        </w:rPr>
        <w:t>Nishioka</w:t>
      </w:r>
      <w:proofErr w:type="spellEnd"/>
      <w:r w:rsidRPr="001304FD">
        <w:rPr>
          <w:rFonts w:ascii="Book Antiqua" w:hAnsi="Book Antiqua" w:cs="宋体"/>
          <w:lang w:eastAsia="zh-CN"/>
        </w:rPr>
        <w:t xml:space="preserve"> K, Dong YX, </w:t>
      </w:r>
      <w:proofErr w:type="spellStart"/>
      <w:r w:rsidRPr="001304FD">
        <w:rPr>
          <w:rFonts w:ascii="Book Antiqua" w:hAnsi="Book Antiqua" w:cs="宋体"/>
          <w:lang w:eastAsia="zh-CN"/>
        </w:rPr>
        <w:t>Shimojima</w:t>
      </w:r>
      <w:proofErr w:type="spellEnd"/>
      <w:r w:rsidRPr="001304FD">
        <w:rPr>
          <w:rFonts w:ascii="Book Antiqua" w:hAnsi="Book Antiqua" w:cs="宋体"/>
          <w:lang w:eastAsia="zh-CN"/>
        </w:rPr>
        <w:t xml:space="preserve"> T, Hirose S. Drosophila GAGA factor directs histone H3.3 replacement that prevents the heterochromatin spreading. </w:t>
      </w:r>
      <w:r w:rsidRPr="001304FD">
        <w:rPr>
          <w:rFonts w:ascii="Book Antiqua" w:hAnsi="Book Antiqua" w:cs="宋体"/>
          <w:i/>
          <w:iCs/>
          <w:lang w:eastAsia="zh-CN"/>
        </w:rPr>
        <w:t>Genes Dev</w:t>
      </w:r>
      <w:r w:rsidRPr="001304FD">
        <w:rPr>
          <w:rFonts w:ascii="Book Antiqua" w:hAnsi="Book Antiqua" w:cs="宋体"/>
          <w:lang w:eastAsia="zh-CN"/>
        </w:rPr>
        <w:t xml:space="preserve"> 2007; </w:t>
      </w:r>
      <w:r w:rsidRPr="001304FD">
        <w:rPr>
          <w:rFonts w:ascii="Book Antiqua" w:hAnsi="Book Antiqua" w:cs="宋体"/>
          <w:b/>
          <w:bCs/>
          <w:lang w:eastAsia="zh-CN"/>
        </w:rPr>
        <w:t>21</w:t>
      </w:r>
      <w:r w:rsidRPr="001304FD">
        <w:rPr>
          <w:rFonts w:ascii="Book Antiqua" w:hAnsi="Book Antiqua" w:cs="宋体"/>
          <w:lang w:eastAsia="zh-CN"/>
        </w:rPr>
        <w:t>: 552-561 [PMID: 17344416]</w:t>
      </w:r>
    </w:p>
    <w:p w14:paraId="19C95D28"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36 </w:t>
      </w:r>
      <w:proofErr w:type="spellStart"/>
      <w:r w:rsidRPr="001304FD">
        <w:rPr>
          <w:rFonts w:ascii="Book Antiqua" w:hAnsi="Book Antiqua" w:cs="宋体"/>
          <w:b/>
          <w:bCs/>
          <w:lang w:eastAsia="zh-CN"/>
        </w:rPr>
        <w:t>Guo</w:t>
      </w:r>
      <w:proofErr w:type="spellEnd"/>
      <w:r w:rsidRPr="001304FD">
        <w:rPr>
          <w:rFonts w:ascii="Book Antiqua" w:hAnsi="Book Antiqua" w:cs="宋体"/>
          <w:b/>
          <w:bCs/>
          <w:lang w:eastAsia="zh-CN"/>
        </w:rPr>
        <w:t xml:space="preserve"> Y</w:t>
      </w:r>
      <w:r w:rsidRPr="001304FD">
        <w:rPr>
          <w:rFonts w:ascii="Book Antiqua" w:hAnsi="Book Antiqua" w:cs="宋体"/>
          <w:lang w:eastAsia="zh-CN"/>
        </w:rPr>
        <w:t xml:space="preserve">, Xu Q, </w:t>
      </w:r>
      <w:proofErr w:type="spellStart"/>
      <w:r w:rsidRPr="001304FD">
        <w:rPr>
          <w:rFonts w:ascii="Book Antiqua" w:hAnsi="Book Antiqua" w:cs="宋体"/>
          <w:lang w:eastAsia="zh-CN"/>
        </w:rPr>
        <w:t>Canzio</w:t>
      </w:r>
      <w:proofErr w:type="spellEnd"/>
      <w:r w:rsidRPr="001304FD">
        <w:rPr>
          <w:rFonts w:ascii="Book Antiqua" w:hAnsi="Book Antiqua" w:cs="宋体"/>
          <w:lang w:eastAsia="zh-CN"/>
        </w:rPr>
        <w:t xml:space="preserve"> D, </w:t>
      </w:r>
      <w:proofErr w:type="spellStart"/>
      <w:r w:rsidRPr="001304FD">
        <w:rPr>
          <w:rFonts w:ascii="Book Antiqua" w:hAnsi="Book Antiqua" w:cs="宋体"/>
          <w:lang w:eastAsia="zh-CN"/>
        </w:rPr>
        <w:t>Shou</w:t>
      </w:r>
      <w:proofErr w:type="spellEnd"/>
      <w:r w:rsidRPr="001304FD">
        <w:rPr>
          <w:rFonts w:ascii="Book Antiqua" w:hAnsi="Book Antiqua" w:cs="宋体"/>
          <w:lang w:eastAsia="zh-CN"/>
        </w:rPr>
        <w:t xml:space="preserve"> J, Li J, </w:t>
      </w:r>
      <w:proofErr w:type="spellStart"/>
      <w:r w:rsidRPr="001304FD">
        <w:rPr>
          <w:rFonts w:ascii="Book Antiqua" w:hAnsi="Book Antiqua" w:cs="宋体"/>
          <w:lang w:eastAsia="zh-CN"/>
        </w:rPr>
        <w:t>Gorkin</w:t>
      </w:r>
      <w:proofErr w:type="spellEnd"/>
      <w:r w:rsidRPr="001304FD">
        <w:rPr>
          <w:rFonts w:ascii="Book Antiqua" w:hAnsi="Book Antiqua" w:cs="宋体"/>
          <w:lang w:eastAsia="zh-CN"/>
        </w:rPr>
        <w:t xml:space="preserve"> DU, Jung I, Wu H, </w:t>
      </w:r>
      <w:proofErr w:type="spellStart"/>
      <w:r w:rsidRPr="001304FD">
        <w:rPr>
          <w:rFonts w:ascii="Book Antiqua" w:hAnsi="Book Antiqua" w:cs="宋体"/>
          <w:lang w:eastAsia="zh-CN"/>
        </w:rPr>
        <w:t>Zhai</w:t>
      </w:r>
      <w:proofErr w:type="spellEnd"/>
      <w:r w:rsidRPr="001304FD">
        <w:rPr>
          <w:rFonts w:ascii="Book Antiqua" w:hAnsi="Book Antiqua" w:cs="宋体"/>
          <w:lang w:eastAsia="zh-CN"/>
        </w:rPr>
        <w:t xml:space="preserve"> Y, Tang Y, Lu Y, Wu Y, </w:t>
      </w:r>
      <w:proofErr w:type="spellStart"/>
      <w:r w:rsidRPr="001304FD">
        <w:rPr>
          <w:rFonts w:ascii="Book Antiqua" w:hAnsi="Book Antiqua" w:cs="宋体"/>
          <w:lang w:eastAsia="zh-CN"/>
        </w:rPr>
        <w:t>Jia</w:t>
      </w:r>
      <w:proofErr w:type="spellEnd"/>
      <w:r w:rsidRPr="001304FD">
        <w:rPr>
          <w:rFonts w:ascii="Book Antiqua" w:hAnsi="Book Antiqua" w:cs="宋体"/>
          <w:lang w:eastAsia="zh-CN"/>
        </w:rPr>
        <w:t xml:space="preserve"> Z, Li W, Zhang MQ, Ren B, </w:t>
      </w:r>
      <w:proofErr w:type="spellStart"/>
      <w:r w:rsidRPr="001304FD">
        <w:rPr>
          <w:rFonts w:ascii="Book Antiqua" w:hAnsi="Book Antiqua" w:cs="宋体"/>
          <w:lang w:eastAsia="zh-CN"/>
        </w:rPr>
        <w:t>Krainer</w:t>
      </w:r>
      <w:proofErr w:type="spellEnd"/>
      <w:r w:rsidRPr="001304FD">
        <w:rPr>
          <w:rFonts w:ascii="Book Antiqua" w:hAnsi="Book Antiqua" w:cs="宋体"/>
          <w:lang w:eastAsia="zh-CN"/>
        </w:rPr>
        <w:t xml:space="preserve"> AR, </w:t>
      </w:r>
      <w:proofErr w:type="spellStart"/>
      <w:r w:rsidRPr="001304FD">
        <w:rPr>
          <w:rFonts w:ascii="Book Antiqua" w:hAnsi="Book Antiqua" w:cs="宋体"/>
          <w:lang w:eastAsia="zh-CN"/>
        </w:rPr>
        <w:t>Maniatis</w:t>
      </w:r>
      <w:proofErr w:type="spellEnd"/>
      <w:r w:rsidRPr="001304FD">
        <w:rPr>
          <w:rFonts w:ascii="Book Antiqua" w:hAnsi="Book Antiqua" w:cs="宋体"/>
          <w:lang w:eastAsia="zh-CN"/>
        </w:rPr>
        <w:t xml:space="preserve"> T, Wu Q. CRISPR Inversion of CTCF Sites Alters Genome Topology and Enhancer/Promoter Function. </w:t>
      </w:r>
      <w:r w:rsidRPr="001304FD">
        <w:rPr>
          <w:rFonts w:ascii="Book Antiqua" w:hAnsi="Book Antiqua" w:cs="宋体"/>
          <w:i/>
          <w:iCs/>
          <w:lang w:eastAsia="zh-CN"/>
        </w:rPr>
        <w:t>Cell</w:t>
      </w:r>
      <w:r w:rsidRPr="001304FD">
        <w:rPr>
          <w:rFonts w:ascii="Book Antiqua" w:hAnsi="Book Antiqua" w:cs="宋体"/>
          <w:lang w:eastAsia="zh-CN"/>
        </w:rPr>
        <w:t xml:space="preserve"> 2015; </w:t>
      </w:r>
      <w:r w:rsidRPr="001304FD">
        <w:rPr>
          <w:rFonts w:ascii="Book Antiqua" w:hAnsi="Book Antiqua" w:cs="宋体"/>
          <w:b/>
          <w:bCs/>
          <w:lang w:eastAsia="zh-CN"/>
        </w:rPr>
        <w:t>162</w:t>
      </w:r>
      <w:r w:rsidRPr="001304FD">
        <w:rPr>
          <w:rFonts w:ascii="Book Antiqua" w:hAnsi="Book Antiqua" w:cs="宋体"/>
          <w:lang w:eastAsia="zh-CN"/>
        </w:rPr>
        <w:t>: 900-910 [PMID: 26276636 DOI: 10.1016/j.cell.2015.07.038]</w:t>
      </w:r>
    </w:p>
    <w:p w14:paraId="5D0781F9"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37 </w:t>
      </w:r>
      <w:r w:rsidRPr="001304FD">
        <w:rPr>
          <w:rFonts w:ascii="Book Antiqua" w:hAnsi="Book Antiqua" w:cs="宋体"/>
          <w:b/>
          <w:bCs/>
          <w:lang w:eastAsia="zh-CN"/>
        </w:rPr>
        <w:t>Lin SG</w:t>
      </w:r>
      <w:r w:rsidRPr="001304FD">
        <w:rPr>
          <w:rFonts w:ascii="Book Antiqua" w:hAnsi="Book Antiqua" w:cs="宋体"/>
          <w:lang w:eastAsia="zh-CN"/>
        </w:rPr>
        <w:t xml:space="preserve">, </w:t>
      </w:r>
      <w:proofErr w:type="spellStart"/>
      <w:r w:rsidRPr="001304FD">
        <w:rPr>
          <w:rFonts w:ascii="Book Antiqua" w:hAnsi="Book Antiqua" w:cs="宋体"/>
          <w:lang w:eastAsia="zh-CN"/>
        </w:rPr>
        <w:t>Guo</w:t>
      </w:r>
      <w:proofErr w:type="spellEnd"/>
      <w:r w:rsidRPr="001304FD">
        <w:rPr>
          <w:rFonts w:ascii="Book Antiqua" w:hAnsi="Book Antiqua" w:cs="宋体"/>
          <w:lang w:eastAsia="zh-CN"/>
        </w:rPr>
        <w:t xml:space="preserve"> C, Su A, Zhang Y, Alt FW. CTCF-binding elements 1 and 2 in the </w:t>
      </w:r>
      <w:proofErr w:type="spellStart"/>
      <w:r w:rsidRPr="001304FD">
        <w:rPr>
          <w:rFonts w:ascii="Book Antiqua" w:hAnsi="Book Antiqua" w:cs="宋体"/>
          <w:lang w:eastAsia="zh-CN"/>
        </w:rPr>
        <w:t>Igh</w:t>
      </w:r>
      <w:proofErr w:type="spellEnd"/>
      <w:r w:rsidRPr="001304FD">
        <w:rPr>
          <w:rFonts w:ascii="Book Antiqua" w:hAnsi="Book Antiqua" w:cs="宋体"/>
          <w:lang w:eastAsia="zh-CN"/>
        </w:rPr>
        <w:t xml:space="preserve"> intergenic control region cooperatively regulate </w:t>
      </w:r>
      <w:proofErr w:type="gramStart"/>
      <w:r w:rsidRPr="001304FD">
        <w:rPr>
          <w:rFonts w:ascii="Book Antiqua" w:hAnsi="Book Antiqua" w:cs="宋体"/>
          <w:lang w:eastAsia="zh-CN"/>
        </w:rPr>
        <w:t>V(</w:t>
      </w:r>
      <w:proofErr w:type="gramEnd"/>
      <w:r w:rsidRPr="001304FD">
        <w:rPr>
          <w:rFonts w:ascii="Book Antiqua" w:hAnsi="Book Antiqua" w:cs="宋体"/>
          <w:lang w:eastAsia="zh-CN"/>
        </w:rPr>
        <w:t xml:space="preserve">D)J recombination. </w:t>
      </w:r>
      <w:r>
        <w:rPr>
          <w:rFonts w:ascii="Book Antiqua" w:hAnsi="Book Antiqua" w:cs="宋体"/>
          <w:i/>
          <w:iCs/>
          <w:lang w:eastAsia="zh-CN"/>
        </w:rPr>
        <w:t xml:space="preserve">Proc Natl </w:t>
      </w:r>
      <w:proofErr w:type="spellStart"/>
      <w:r>
        <w:rPr>
          <w:rFonts w:ascii="Book Antiqua" w:hAnsi="Book Antiqua" w:cs="宋体"/>
          <w:i/>
          <w:iCs/>
          <w:lang w:eastAsia="zh-CN"/>
        </w:rPr>
        <w:t>Acad</w:t>
      </w:r>
      <w:proofErr w:type="spellEnd"/>
      <w:r>
        <w:rPr>
          <w:rFonts w:ascii="Book Antiqua" w:hAnsi="Book Antiqua" w:cs="宋体"/>
          <w:i/>
          <w:iCs/>
          <w:lang w:eastAsia="zh-CN"/>
        </w:rPr>
        <w:t xml:space="preserve"> </w:t>
      </w:r>
      <w:proofErr w:type="spellStart"/>
      <w:r>
        <w:rPr>
          <w:rFonts w:ascii="Book Antiqua" w:hAnsi="Book Antiqua" w:cs="宋体"/>
          <w:i/>
          <w:iCs/>
          <w:lang w:eastAsia="zh-CN"/>
        </w:rPr>
        <w:t>Sci</w:t>
      </w:r>
      <w:proofErr w:type="spellEnd"/>
      <w:r>
        <w:rPr>
          <w:rFonts w:ascii="Book Antiqua" w:hAnsi="Book Antiqua" w:cs="宋体"/>
          <w:i/>
          <w:iCs/>
          <w:lang w:eastAsia="zh-CN"/>
        </w:rPr>
        <w:t xml:space="preserve"> US</w:t>
      </w:r>
      <w:r w:rsidRPr="001304FD">
        <w:rPr>
          <w:rFonts w:ascii="Book Antiqua" w:hAnsi="Book Antiqua" w:cs="宋体"/>
          <w:i/>
          <w:iCs/>
          <w:lang w:eastAsia="zh-CN"/>
        </w:rPr>
        <w:t>A</w:t>
      </w:r>
      <w:r w:rsidRPr="001304FD">
        <w:rPr>
          <w:rFonts w:ascii="Book Antiqua" w:hAnsi="Book Antiqua" w:cs="宋体"/>
          <w:lang w:eastAsia="zh-CN"/>
        </w:rPr>
        <w:t xml:space="preserve"> 2015; </w:t>
      </w:r>
      <w:r w:rsidRPr="001304FD">
        <w:rPr>
          <w:rFonts w:ascii="Book Antiqua" w:hAnsi="Book Antiqua" w:cs="宋体"/>
          <w:b/>
          <w:bCs/>
          <w:lang w:eastAsia="zh-CN"/>
        </w:rPr>
        <w:t>112</w:t>
      </w:r>
      <w:r w:rsidRPr="001304FD">
        <w:rPr>
          <w:rFonts w:ascii="Book Antiqua" w:hAnsi="Book Antiqua" w:cs="宋体"/>
          <w:lang w:eastAsia="zh-CN"/>
        </w:rPr>
        <w:t>: 1815-1820 [PMID: 25624508 DOI: 10.1073/pnas.1424936112]</w:t>
      </w:r>
    </w:p>
    <w:p w14:paraId="04122160"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38 </w:t>
      </w:r>
      <w:proofErr w:type="spellStart"/>
      <w:r w:rsidRPr="001304FD">
        <w:rPr>
          <w:rFonts w:ascii="Book Antiqua" w:hAnsi="Book Antiqua" w:cs="宋体"/>
          <w:b/>
          <w:bCs/>
          <w:lang w:eastAsia="zh-CN"/>
        </w:rPr>
        <w:t>Cléard</w:t>
      </w:r>
      <w:proofErr w:type="spellEnd"/>
      <w:r w:rsidRPr="001304FD">
        <w:rPr>
          <w:rFonts w:ascii="Book Antiqua" w:hAnsi="Book Antiqua" w:cs="宋体"/>
          <w:b/>
          <w:bCs/>
          <w:lang w:eastAsia="zh-CN"/>
        </w:rPr>
        <w:t xml:space="preserve"> F</w:t>
      </w:r>
      <w:r w:rsidRPr="001304FD">
        <w:rPr>
          <w:rFonts w:ascii="Book Antiqua" w:hAnsi="Book Antiqua" w:cs="宋体"/>
          <w:lang w:eastAsia="zh-CN"/>
        </w:rPr>
        <w:t xml:space="preserve">, </w:t>
      </w:r>
      <w:proofErr w:type="spellStart"/>
      <w:r w:rsidRPr="001304FD">
        <w:rPr>
          <w:rFonts w:ascii="Book Antiqua" w:hAnsi="Book Antiqua" w:cs="宋体"/>
          <w:lang w:eastAsia="zh-CN"/>
        </w:rPr>
        <w:t>Moshkin</w:t>
      </w:r>
      <w:proofErr w:type="spellEnd"/>
      <w:r w:rsidRPr="001304FD">
        <w:rPr>
          <w:rFonts w:ascii="Book Antiqua" w:hAnsi="Book Antiqua" w:cs="宋体"/>
          <w:lang w:eastAsia="zh-CN"/>
        </w:rPr>
        <w:t xml:space="preserve"> Y, </w:t>
      </w:r>
      <w:proofErr w:type="spellStart"/>
      <w:r w:rsidRPr="001304FD">
        <w:rPr>
          <w:rFonts w:ascii="Book Antiqua" w:hAnsi="Book Antiqua" w:cs="宋体"/>
          <w:lang w:eastAsia="zh-CN"/>
        </w:rPr>
        <w:t>Karch</w:t>
      </w:r>
      <w:proofErr w:type="spellEnd"/>
      <w:r w:rsidRPr="001304FD">
        <w:rPr>
          <w:rFonts w:ascii="Book Antiqua" w:hAnsi="Book Antiqua" w:cs="宋体"/>
          <w:lang w:eastAsia="zh-CN"/>
        </w:rPr>
        <w:t xml:space="preserve"> F, Maeda RK. Probing long-distance regulatory interactions in the Drosophila melanogaster </w:t>
      </w:r>
      <w:proofErr w:type="spellStart"/>
      <w:r w:rsidRPr="001304FD">
        <w:rPr>
          <w:rFonts w:ascii="Book Antiqua" w:hAnsi="Book Antiqua" w:cs="宋体"/>
          <w:lang w:eastAsia="zh-CN"/>
        </w:rPr>
        <w:t>bithorax</w:t>
      </w:r>
      <w:proofErr w:type="spellEnd"/>
      <w:r w:rsidRPr="001304FD">
        <w:rPr>
          <w:rFonts w:ascii="Book Antiqua" w:hAnsi="Book Antiqua" w:cs="宋体"/>
          <w:lang w:eastAsia="zh-CN"/>
        </w:rPr>
        <w:t xml:space="preserve"> complex using Dam identification. </w:t>
      </w:r>
      <w:r w:rsidRPr="001304FD">
        <w:rPr>
          <w:rFonts w:ascii="Book Antiqua" w:hAnsi="Book Antiqua" w:cs="宋体"/>
          <w:i/>
          <w:iCs/>
          <w:lang w:eastAsia="zh-CN"/>
        </w:rPr>
        <w:t>Nat Genet</w:t>
      </w:r>
      <w:r w:rsidRPr="001304FD">
        <w:rPr>
          <w:rFonts w:ascii="Book Antiqua" w:hAnsi="Book Antiqua" w:cs="宋体"/>
          <w:lang w:eastAsia="zh-CN"/>
        </w:rPr>
        <w:t xml:space="preserve"> 2006; </w:t>
      </w:r>
      <w:r w:rsidRPr="001304FD">
        <w:rPr>
          <w:rFonts w:ascii="Book Antiqua" w:hAnsi="Book Antiqua" w:cs="宋体"/>
          <w:b/>
          <w:bCs/>
          <w:lang w:eastAsia="zh-CN"/>
        </w:rPr>
        <w:t>38</w:t>
      </w:r>
      <w:r w:rsidRPr="001304FD">
        <w:rPr>
          <w:rFonts w:ascii="Book Antiqua" w:hAnsi="Book Antiqua" w:cs="宋体"/>
          <w:lang w:eastAsia="zh-CN"/>
        </w:rPr>
        <w:t>: 931-935 [PMID: 16823379]</w:t>
      </w:r>
    </w:p>
    <w:p w14:paraId="46971347"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39 </w:t>
      </w:r>
      <w:r w:rsidRPr="001304FD">
        <w:rPr>
          <w:rFonts w:ascii="Book Antiqua" w:hAnsi="Book Antiqua" w:cs="宋体"/>
          <w:b/>
          <w:bCs/>
          <w:lang w:eastAsia="zh-CN"/>
        </w:rPr>
        <w:t>Bowman SK</w:t>
      </w:r>
      <w:r w:rsidRPr="001304FD">
        <w:rPr>
          <w:rFonts w:ascii="Book Antiqua" w:hAnsi="Book Antiqua" w:cs="宋体"/>
          <w:lang w:eastAsia="zh-CN"/>
        </w:rPr>
        <w:t xml:space="preserve">, Deaton AM, </w:t>
      </w:r>
      <w:proofErr w:type="spellStart"/>
      <w:r w:rsidRPr="001304FD">
        <w:rPr>
          <w:rFonts w:ascii="Book Antiqua" w:hAnsi="Book Antiqua" w:cs="宋体"/>
          <w:lang w:eastAsia="zh-CN"/>
        </w:rPr>
        <w:t>Domingues</w:t>
      </w:r>
      <w:proofErr w:type="spellEnd"/>
      <w:r w:rsidRPr="001304FD">
        <w:rPr>
          <w:rFonts w:ascii="Book Antiqua" w:hAnsi="Book Antiqua" w:cs="宋体"/>
          <w:lang w:eastAsia="zh-CN"/>
        </w:rPr>
        <w:t xml:space="preserve"> H, Wang PI, </w:t>
      </w:r>
      <w:proofErr w:type="spellStart"/>
      <w:r w:rsidRPr="001304FD">
        <w:rPr>
          <w:rFonts w:ascii="Book Antiqua" w:hAnsi="Book Antiqua" w:cs="宋体"/>
          <w:lang w:eastAsia="zh-CN"/>
        </w:rPr>
        <w:t>Sadreyev</w:t>
      </w:r>
      <w:proofErr w:type="spellEnd"/>
      <w:r w:rsidRPr="001304FD">
        <w:rPr>
          <w:rFonts w:ascii="Book Antiqua" w:hAnsi="Book Antiqua" w:cs="宋体"/>
          <w:lang w:eastAsia="zh-CN"/>
        </w:rPr>
        <w:t xml:space="preserve"> RI, Kingston RE, Bender W. H3K27 modifications define segmental regulatory domains in the Drosophila </w:t>
      </w:r>
      <w:proofErr w:type="spellStart"/>
      <w:r w:rsidRPr="001304FD">
        <w:rPr>
          <w:rFonts w:ascii="Book Antiqua" w:hAnsi="Book Antiqua" w:cs="宋体"/>
          <w:lang w:eastAsia="zh-CN"/>
        </w:rPr>
        <w:t>bithorax</w:t>
      </w:r>
      <w:proofErr w:type="spellEnd"/>
      <w:r w:rsidRPr="001304FD">
        <w:rPr>
          <w:rFonts w:ascii="Book Antiqua" w:hAnsi="Book Antiqua" w:cs="宋体"/>
          <w:lang w:eastAsia="zh-CN"/>
        </w:rPr>
        <w:t xml:space="preserve"> complex. </w:t>
      </w:r>
      <w:proofErr w:type="spellStart"/>
      <w:r w:rsidRPr="001304FD">
        <w:rPr>
          <w:rFonts w:ascii="Book Antiqua" w:hAnsi="Book Antiqua" w:cs="宋体"/>
          <w:i/>
          <w:iCs/>
          <w:lang w:eastAsia="zh-CN"/>
        </w:rPr>
        <w:t>Elife</w:t>
      </w:r>
      <w:proofErr w:type="spellEnd"/>
      <w:r w:rsidRPr="001304FD">
        <w:rPr>
          <w:rFonts w:ascii="Book Antiqua" w:hAnsi="Book Antiqua" w:cs="宋体"/>
          <w:lang w:eastAsia="zh-CN"/>
        </w:rPr>
        <w:t xml:space="preserve"> 2014; </w:t>
      </w:r>
      <w:r w:rsidRPr="001304FD">
        <w:rPr>
          <w:rFonts w:ascii="Book Antiqua" w:hAnsi="Book Antiqua" w:cs="宋体"/>
          <w:b/>
          <w:bCs/>
          <w:lang w:eastAsia="zh-CN"/>
        </w:rPr>
        <w:t>3</w:t>
      </w:r>
      <w:r w:rsidRPr="001304FD">
        <w:rPr>
          <w:rFonts w:ascii="Book Antiqua" w:hAnsi="Book Antiqua" w:cs="宋体"/>
          <w:lang w:eastAsia="zh-CN"/>
        </w:rPr>
        <w:t>: e02833 [PMID: 25082344 DOI: 10.7554/eLife.02833]</w:t>
      </w:r>
    </w:p>
    <w:p w14:paraId="2CCB557F"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40 </w:t>
      </w:r>
      <w:proofErr w:type="spellStart"/>
      <w:r w:rsidRPr="001304FD">
        <w:rPr>
          <w:rFonts w:ascii="Book Antiqua" w:hAnsi="Book Antiqua" w:cs="宋体"/>
          <w:b/>
          <w:bCs/>
          <w:lang w:eastAsia="zh-CN"/>
        </w:rPr>
        <w:t>Melnikova</w:t>
      </w:r>
      <w:proofErr w:type="spellEnd"/>
      <w:r w:rsidRPr="001304FD">
        <w:rPr>
          <w:rFonts w:ascii="Book Antiqua" w:hAnsi="Book Antiqua" w:cs="宋体"/>
          <w:b/>
          <w:bCs/>
          <w:lang w:eastAsia="zh-CN"/>
        </w:rPr>
        <w:t xml:space="preserve"> L</w:t>
      </w:r>
      <w:r w:rsidRPr="001304FD">
        <w:rPr>
          <w:rFonts w:ascii="Book Antiqua" w:hAnsi="Book Antiqua" w:cs="宋体"/>
          <w:lang w:eastAsia="zh-CN"/>
        </w:rPr>
        <w:t xml:space="preserve">, </w:t>
      </w:r>
      <w:proofErr w:type="spellStart"/>
      <w:r w:rsidRPr="001304FD">
        <w:rPr>
          <w:rFonts w:ascii="Book Antiqua" w:hAnsi="Book Antiqua" w:cs="宋体"/>
          <w:lang w:eastAsia="zh-CN"/>
        </w:rPr>
        <w:t>Juge</w:t>
      </w:r>
      <w:proofErr w:type="spellEnd"/>
      <w:r w:rsidRPr="001304FD">
        <w:rPr>
          <w:rFonts w:ascii="Book Antiqua" w:hAnsi="Book Antiqua" w:cs="宋体"/>
          <w:lang w:eastAsia="zh-CN"/>
        </w:rPr>
        <w:t xml:space="preserve"> F, </w:t>
      </w:r>
      <w:proofErr w:type="spellStart"/>
      <w:r w:rsidRPr="001304FD">
        <w:rPr>
          <w:rFonts w:ascii="Book Antiqua" w:hAnsi="Book Antiqua" w:cs="宋体"/>
          <w:lang w:eastAsia="zh-CN"/>
        </w:rPr>
        <w:t>Gruzdeva</w:t>
      </w:r>
      <w:proofErr w:type="spellEnd"/>
      <w:r w:rsidRPr="001304FD">
        <w:rPr>
          <w:rFonts w:ascii="Book Antiqua" w:hAnsi="Book Antiqua" w:cs="宋体"/>
          <w:lang w:eastAsia="zh-CN"/>
        </w:rPr>
        <w:t xml:space="preserve"> N, Mazur A, </w:t>
      </w:r>
      <w:proofErr w:type="spellStart"/>
      <w:r w:rsidRPr="001304FD">
        <w:rPr>
          <w:rFonts w:ascii="Book Antiqua" w:hAnsi="Book Antiqua" w:cs="宋体"/>
          <w:lang w:eastAsia="zh-CN"/>
        </w:rPr>
        <w:t>Cavalli</w:t>
      </w:r>
      <w:proofErr w:type="spellEnd"/>
      <w:r w:rsidRPr="001304FD">
        <w:rPr>
          <w:rFonts w:ascii="Book Antiqua" w:hAnsi="Book Antiqua" w:cs="宋体"/>
          <w:lang w:eastAsia="zh-CN"/>
        </w:rPr>
        <w:t xml:space="preserve"> G, </w:t>
      </w:r>
      <w:proofErr w:type="spellStart"/>
      <w:r w:rsidRPr="001304FD">
        <w:rPr>
          <w:rFonts w:ascii="Book Antiqua" w:hAnsi="Book Antiqua" w:cs="宋体"/>
          <w:lang w:eastAsia="zh-CN"/>
        </w:rPr>
        <w:t>Georgiev</w:t>
      </w:r>
      <w:proofErr w:type="spellEnd"/>
      <w:r w:rsidRPr="001304FD">
        <w:rPr>
          <w:rFonts w:ascii="Book Antiqua" w:hAnsi="Book Antiqua" w:cs="宋体"/>
          <w:lang w:eastAsia="zh-CN"/>
        </w:rPr>
        <w:t xml:space="preserve"> P. Interaction between the GAGA factor and Mod(mdg4) proteins promotes insulator bypass in Drosophila. </w:t>
      </w:r>
      <w:r>
        <w:rPr>
          <w:rFonts w:ascii="Book Antiqua" w:hAnsi="Book Antiqua" w:cs="宋体"/>
          <w:i/>
          <w:iCs/>
          <w:lang w:eastAsia="zh-CN"/>
        </w:rPr>
        <w:t xml:space="preserve">Proc Natl </w:t>
      </w:r>
      <w:proofErr w:type="spellStart"/>
      <w:r>
        <w:rPr>
          <w:rFonts w:ascii="Book Antiqua" w:hAnsi="Book Antiqua" w:cs="宋体"/>
          <w:i/>
          <w:iCs/>
          <w:lang w:eastAsia="zh-CN"/>
        </w:rPr>
        <w:t>Acad</w:t>
      </w:r>
      <w:proofErr w:type="spellEnd"/>
      <w:r>
        <w:rPr>
          <w:rFonts w:ascii="Book Antiqua" w:hAnsi="Book Antiqua" w:cs="宋体"/>
          <w:i/>
          <w:iCs/>
          <w:lang w:eastAsia="zh-CN"/>
        </w:rPr>
        <w:t xml:space="preserve"> </w:t>
      </w:r>
      <w:proofErr w:type="spellStart"/>
      <w:r>
        <w:rPr>
          <w:rFonts w:ascii="Book Antiqua" w:hAnsi="Book Antiqua" w:cs="宋体"/>
          <w:i/>
          <w:iCs/>
          <w:lang w:eastAsia="zh-CN"/>
        </w:rPr>
        <w:t>Sci</w:t>
      </w:r>
      <w:proofErr w:type="spellEnd"/>
      <w:r>
        <w:rPr>
          <w:rFonts w:ascii="Book Antiqua" w:hAnsi="Book Antiqua" w:cs="宋体"/>
          <w:i/>
          <w:iCs/>
          <w:lang w:eastAsia="zh-CN"/>
        </w:rPr>
        <w:t xml:space="preserve"> US</w:t>
      </w:r>
      <w:r w:rsidRPr="001304FD">
        <w:rPr>
          <w:rFonts w:ascii="Book Antiqua" w:hAnsi="Book Antiqua" w:cs="宋体"/>
          <w:i/>
          <w:iCs/>
          <w:lang w:eastAsia="zh-CN"/>
        </w:rPr>
        <w:t>A</w:t>
      </w:r>
      <w:r w:rsidRPr="001304FD">
        <w:rPr>
          <w:rFonts w:ascii="Book Antiqua" w:hAnsi="Book Antiqua" w:cs="宋体"/>
          <w:lang w:eastAsia="zh-CN"/>
        </w:rPr>
        <w:t xml:space="preserve"> 2004; </w:t>
      </w:r>
      <w:r w:rsidRPr="001304FD">
        <w:rPr>
          <w:rFonts w:ascii="Book Antiqua" w:hAnsi="Book Antiqua" w:cs="宋体"/>
          <w:b/>
          <w:bCs/>
          <w:lang w:eastAsia="zh-CN"/>
        </w:rPr>
        <w:t>101</w:t>
      </w:r>
      <w:r w:rsidRPr="001304FD">
        <w:rPr>
          <w:rFonts w:ascii="Book Antiqua" w:hAnsi="Book Antiqua" w:cs="宋体"/>
          <w:lang w:eastAsia="zh-CN"/>
        </w:rPr>
        <w:t>: 14806-14811 [PMID: 15465920 DOI: 10.1073/pnas.0403959101]</w:t>
      </w:r>
    </w:p>
    <w:p w14:paraId="0F9BC6A7"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41 </w:t>
      </w:r>
      <w:proofErr w:type="spellStart"/>
      <w:r w:rsidRPr="001304FD">
        <w:rPr>
          <w:rFonts w:ascii="Book Antiqua" w:hAnsi="Book Antiqua" w:cs="宋体"/>
          <w:b/>
          <w:bCs/>
          <w:lang w:eastAsia="zh-CN"/>
        </w:rPr>
        <w:t>Gruzdeva</w:t>
      </w:r>
      <w:proofErr w:type="spellEnd"/>
      <w:r w:rsidRPr="001304FD">
        <w:rPr>
          <w:rFonts w:ascii="Book Antiqua" w:hAnsi="Book Antiqua" w:cs="宋体"/>
          <w:b/>
          <w:bCs/>
          <w:lang w:eastAsia="zh-CN"/>
        </w:rPr>
        <w:t xml:space="preserve"> N</w:t>
      </w:r>
      <w:r w:rsidRPr="001304FD">
        <w:rPr>
          <w:rFonts w:ascii="Book Antiqua" w:hAnsi="Book Antiqua" w:cs="宋体"/>
          <w:lang w:eastAsia="zh-CN"/>
        </w:rPr>
        <w:t xml:space="preserve">, </w:t>
      </w:r>
      <w:proofErr w:type="spellStart"/>
      <w:r w:rsidRPr="001304FD">
        <w:rPr>
          <w:rFonts w:ascii="Book Antiqua" w:hAnsi="Book Antiqua" w:cs="宋体"/>
          <w:lang w:eastAsia="zh-CN"/>
        </w:rPr>
        <w:t>Kyrchanova</w:t>
      </w:r>
      <w:proofErr w:type="spellEnd"/>
      <w:r w:rsidRPr="001304FD">
        <w:rPr>
          <w:rFonts w:ascii="Book Antiqua" w:hAnsi="Book Antiqua" w:cs="宋体"/>
          <w:lang w:eastAsia="zh-CN"/>
        </w:rPr>
        <w:t xml:space="preserve"> O, </w:t>
      </w:r>
      <w:proofErr w:type="spellStart"/>
      <w:r w:rsidRPr="001304FD">
        <w:rPr>
          <w:rFonts w:ascii="Book Antiqua" w:hAnsi="Book Antiqua" w:cs="宋体"/>
          <w:lang w:eastAsia="zh-CN"/>
        </w:rPr>
        <w:t>Parshikov</w:t>
      </w:r>
      <w:proofErr w:type="spellEnd"/>
      <w:r w:rsidRPr="001304FD">
        <w:rPr>
          <w:rFonts w:ascii="Book Antiqua" w:hAnsi="Book Antiqua" w:cs="宋体"/>
          <w:lang w:eastAsia="zh-CN"/>
        </w:rPr>
        <w:t xml:space="preserve"> A, </w:t>
      </w:r>
      <w:proofErr w:type="spellStart"/>
      <w:r w:rsidRPr="001304FD">
        <w:rPr>
          <w:rFonts w:ascii="Book Antiqua" w:hAnsi="Book Antiqua" w:cs="宋体"/>
          <w:lang w:eastAsia="zh-CN"/>
        </w:rPr>
        <w:t>Kullyev</w:t>
      </w:r>
      <w:proofErr w:type="spellEnd"/>
      <w:r w:rsidRPr="001304FD">
        <w:rPr>
          <w:rFonts w:ascii="Book Antiqua" w:hAnsi="Book Antiqua" w:cs="宋体"/>
          <w:lang w:eastAsia="zh-CN"/>
        </w:rPr>
        <w:t xml:space="preserve"> A, </w:t>
      </w:r>
      <w:proofErr w:type="spellStart"/>
      <w:r w:rsidRPr="001304FD">
        <w:rPr>
          <w:rFonts w:ascii="Book Antiqua" w:hAnsi="Book Antiqua" w:cs="宋体"/>
          <w:lang w:eastAsia="zh-CN"/>
        </w:rPr>
        <w:t>Georgiev</w:t>
      </w:r>
      <w:proofErr w:type="spellEnd"/>
      <w:r w:rsidRPr="001304FD">
        <w:rPr>
          <w:rFonts w:ascii="Book Antiqua" w:hAnsi="Book Antiqua" w:cs="宋体"/>
          <w:lang w:eastAsia="zh-CN"/>
        </w:rPr>
        <w:t xml:space="preserve"> P. The </w:t>
      </w:r>
      <w:proofErr w:type="spellStart"/>
      <w:r w:rsidRPr="001304FD">
        <w:rPr>
          <w:rFonts w:ascii="Book Antiqua" w:hAnsi="Book Antiqua" w:cs="宋体"/>
          <w:lang w:eastAsia="zh-CN"/>
        </w:rPr>
        <w:t>Mcp</w:t>
      </w:r>
      <w:proofErr w:type="spellEnd"/>
      <w:r w:rsidRPr="001304FD">
        <w:rPr>
          <w:rFonts w:ascii="Book Antiqua" w:hAnsi="Book Antiqua" w:cs="宋体"/>
          <w:lang w:eastAsia="zh-CN"/>
        </w:rPr>
        <w:t xml:space="preserve"> element from the </w:t>
      </w:r>
      <w:proofErr w:type="spellStart"/>
      <w:r w:rsidRPr="001304FD">
        <w:rPr>
          <w:rFonts w:ascii="Book Antiqua" w:hAnsi="Book Antiqua" w:cs="宋体"/>
          <w:lang w:eastAsia="zh-CN"/>
        </w:rPr>
        <w:t>bithorax</w:t>
      </w:r>
      <w:proofErr w:type="spellEnd"/>
      <w:r w:rsidRPr="001304FD">
        <w:rPr>
          <w:rFonts w:ascii="Book Antiqua" w:hAnsi="Book Antiqua" w:cs="宋体"/>
          <w:lang w:eastAsia="zh-CN"/>
        </w:rPr>
        <w:t xml:space="preserve"> complex contains an insulator that is capable of pairwise interactions and can facilitate enhancer-promoter communication. </w:t>
      </w:r>
      <w:proofErr w:type="spellStart"/>
      <w:r w:rsidRPr="001304FD">
        <w:rPr>
          <w:rFonts w:ascii="Book Antiqua" w:hAnsi="Book Antiqua" w:cs="宋体"/>
          <w:i/>
          <w:iCs/>
          <w:lang w:eastAsia="zh-CN"/>
        </w:rPr>
        <w:t>Mol</w:t>
      </w:r>
      <w:proofErr w:type="spellEnd"/>
      <w:r w:rsidRPr="001304FD">
        <w:rPr>
          <w:rFonts w:ascii="Book Antiqua" w:hAnsi="Book Antiqua" w:cs="宋体"/>
          <w:i/>
          <w:iCs/>
          <w:lang w:eastAsia="zh-CN"/>
        </w:rPr>
        <w:t xml:space="preserve"> Cell </w:t>
      </w:r>
      <w:proofErr w:type="spellStart"/>
      <w:r w:rsidRPr="001304FD">
        <w:rPr>
          <w:rFonts w:ascii="Book Antiqua" w:hAnsi="Book Antiqua" w:cs="宋体"/>
          <w:i/>
          <w:iCs/>
          <w:lang w:eastAsia="zh-CN"/>
        </w:rPr>
        <w:t>Biol</w:t>
      </w:r>
      <w:proofErr w:type="spellEnd"/>
      <w:r w:rsidRPr="001304FD">
        <w:rPr>
          <w:rFonts w:ascii="Book Antiqua" w:hAnsi="Book Antiqua" w:cs="宋体"/>
          <w:lang w:eastAsia="zh-CN"/>
        </w:rPr>
        <w:t xml:space="preserve"> 2005; </w:t>
      </w:r>
      <w:r w:rsidRPr="001304FD">
        <w:rPr>
          <w:rFonts w:ascii="Book Antiqua" w:hAnsi="Book Antiqua" w:cs="宋体"/>
          <w:b/>
          <w:bCs/>
          <w:lang w:eastAsia="zh-CN"/>
        </w:rPr>
        <w:t>25</w:t>
      </w:r>
      <w:r w:rsidRPr="001304FD">
        <w:rPr>
          <w:rFonts w:ascii="Book Antiqua" w:hAnsi="Book Antiqua" w:cs="宋体"/>
          <w:lang w:eastAsia="zh-CN"/>
        </w:rPr>
        <w:t>: 3682-3689 [PMID: 15831473 DOI: 10.1128/MCB.25.9.3682-3689.2005]</w:t>
      </w:r>
    </w:p>
    <w:p w14:paraId="66209C27"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42 </w:t>
      </w:r>
      <w:proofErr w:type="spellStart"/>
      <w:r w:rsidRPr="001304FD">
        <w:rPr>
          <w:rFonts w:ascii="Book Antiqua" w:hAnsi="Book Antiqua" w:cs="宋体"/>
          <w:b/>
          <w:bCs/>
          <w:lang w:eastAsia="zh-CN"/>
        </w:rPr>
        <w:t>Kyrchanova</w:t>
      </w:r>
      <w:proofErr w:type="spellEnd"/>
      <w:r w:rsidRPr="001304FD">
        <w:rPr>
          <w:rFonts w:ascii="Book Antiqua" w:hAnsi="Book Antiqua" w:cs="宋体"/>
          <w:b/>
          <w:bCs/>
          <w:lang w:eastAsia="zh-CN"/>
        </w:rPr>
        <w:t xml:space="preserve"> O</w:t>
      </w:r>
      <w:r w:rsidRPr="001304FD">
        <w:rPr>
          <w:rFonts w:ascii="Book Antiqua" w:hAnsi="Book Antiqua" w:cs="宋体"/>
          <w:lang w:eastAsia="zh-CN"/>
        </w:rPr>
        <w:t xml:space="preserve">, </w:t>
      </w:r>
      <w:proofErr w:type="spellStart"/>
      <w:r w:rsidRPr="001304FD">
        <w:rPr>
          <w:rFonts w:ascii="Book Antiqua" w:hAnsi="Book Antiqua" w:cs="宋体"/>
          <w:lang w:eastAsia="zh-CN"/>
        </w:rPr>
        <w:t>Toshchakov</w:t>
      </w:r>
      <w:proofErr w:type="spellEnd"/>
      <w:r w:rsidRPr="001304FD">
        <w:rPr>
          <w:rFonts w:ascii="Book Antiqua" w:hAnsi="Book Antiqua" w:cs="宋体"/>
          <w:lang w:eastAsia="zh-CN"/>
        </w:rPr>
        <w:t xml:space="preserve"> S, </w:t>
      </w:r>
      <w:proofErr w:type="spellStart"/>
      <w:r w:rsidRPr="001304FD">
        <w:rPr>
          <w:rFonts w:ascii="Book Antiqua" w:hAnsi="Book Antiqua" w:cs="宋体"/>
          <w:lang w:eastAsia="zh-CN"/>
        </w:rPr>
        <w:t>Parshikov</w:t>
      </w:r>
      <w:proofErr w:type="spellEnd"/>
      <w:r w:rsidRPr="001304FD">
        <w:rPr>
          <w:rFonts w:ascii="Book Antiqua" w:hAnsi="Book Antiqua" w:cs="宋体"/>
          <w:lang w:eastAsia="zh-CN"/>
        </w:rPr>
        <w:t xml:space="preserve"> A, </w:t>
      </w:r>
      <w:proofErr w:type="spellStart"/>
      <w:r w:rsidRPr="001304FD">
        <w:rPr>
          <w:rFonts w:ascii="Book Antiqua" w:hAnsi="Book Antiqua" w:cs="宋体"/>
          <w:lang w:eastAsia="zh-CN"/>
        </w:rPr>
        <w:t>Georgiev</w:t>
      </w:r>
      <w:proofErr w:type="spellEnd"/>
      <w:r w:rsidRPr="001304FD">
        <w:rPr>
          <w:rFonts w:ascii="Book Antiqua" w:hAnsi="Book Antiqua" w:cs="宋体"/>
          <w:lang w:eastAsia="zh-CN"/>
        </w:rPr>
        <w:t xml:space="preserve"> P. Study of the functional interaction between </w:t>
      </w:r>
      <w:proofErr w:type="spellStart"/>
      <w:r w:rsidRPr="001304FD">
        <w:rPr>
          <w:rFonts w:ascii="Book Antiqua" w:hAnsi="Book Antiqua" w:cs="宋体"/>
          <w:lang w:eastAsia="zh-CN"/>
        </w:rPr>
        <w:t>Mcp</w:t>
      </w:r>
      <w:proofErr w:type="spellEnd"/>
      <w:r w:rsidRPr="001304FD">
        <w:rPr>
          <w:rFonts w:ascii="Book Antiqua" w:hAnsi="Book Antiqua" w:cs="宋体"/>
          <w:lang w:eastAsia="zh-CN"/>
        </w:rPr>
        <w:t xml:space="preserve"> insulators from the Drosophila </w:t>
      </w:r>
      <w:proofErr w:type="spellStart"/>
      <w:r w:rsidRPr="001304FD">
        <w:rPr>
          <w:rFonts w:ascii="Book Antiqua" w:hAnsi="Book Antiqua" w:cs="宋体"/>
          <w:lang w:eastAsia="zh-CN"/>
        </w:rPr>
        <w:t>bithorax</w:t>
      </w:r>
      <w:proofErr w:type="spellEnd"/>
      <w:r w:rsidRPr="001304FD">
        <w:rPr>
          <w:rFonts w:ascii="Book Antiqua" w:hAnsi="Book Antiqua" w:cs="宋体"/>
          <w:lang w:eastAsia="zh-CN"/>
        </w:rPr>
        <w:t xml:space="preserve"> complex: effects of </w:t>
      </w:r>
      <w:r w:rsidRPr="001304FD">
        <w:rPr>
          <w:rFonts w:ascii="Book Antiqua" w:hAnsi="Book Antiqua" w:cs="宋体"/>
          <w:lang w:eastAsia="zh-CN"/>
        </w:rPr>
        <w:lastRenderedPageBreak/>
        <w:t xml:space="preserve">insulator pairing on enhancer-promoter communication. </w:t>
      </w:r>
      <w:proofErr w:type="spellStart"/>
      <w:r w:rsidRPr="001304FD">
        <w:rPr>
          <w:rFonts w:ascii="Book Antiqua" w:hAnsi="Book Antiqua" w:cs="宋体"/>
          <w:i/>
          <w:iCs/>
          <w:lang w:eastAsia="zh-CN"/>
        </w:rPr>
        <w:t>Mol</w:t>
      </w:r>
      <w:proofErr w:type="spellEnd"/>
      <w:r w:rsidRPr="001304FD">
        <w:rPr>
          <w:rFonts w:ascii="Book Antiqua" w:hAnsi="Book Antiqua" w:cs="宋体"/>
          <w:i/>
          <w:iCs/>
          <w:lang w:eastAsia="zh-CN"/>
        </w:rPr>
        <w:t xml:space="preserve"> Cell </w:t>
      </w:r>
      <w:proofErr w:type="spellStart"/>
      <w:r w:rsidRPr="001304FD">
        <w:rPr>
          <w:rFonts w:ascii="Book Antiqua" w:hAnsi="Book Antiqua" w:cs="宋体"/>
          <w:i/>
          <w:iCs/>
          <w:lang w:eastAsia="zh-CN"/>
        </w:rPr>
        <w:t>Biol</w:t>
      </w:r>
      <w:proofErr w:type="spellEnd"/>
      <w:r w:rsidRPr="001304FD">
        <w:rPr>
          <w:rFonts w:ascii="Book Antiqua" w:hAnsi="Book Antiqua" w:cs="宋体"/>
          <w:lang w:eastAsia="zh-CN"/>
        </w:rPr>
        <w:t xml:space="preserve"> 2007; </w:t>
      </w:r>
      <w:r w:rsidRPr="001304FD">
        <w:rPr>
          <w:rFonts w:ascii="Book Antiqua" w:hAnsi="Book Antiqua" w:cs="宋体"/>
          <w:b/>
          <w:bCs/>
          <w:lang w:eastAsia="zh-CN"/>
        </w:rPr>
        <w:t>27</w:t>
      </w:r>
      <w:r w:rsidRPr="001304FD">
        <w:rPr>
          <w:rFonts w:ascii="Book Antiqua" w:hAnsi="Book Antiqua" w:cs="宋体"/>
          <w:lang w:eastAsia="zh-CN"/>
        </w:rPr>
        <w:t>: 3035-3043 [PMID: 17283051 DOI: 10.1128/MCB.02203-06]</w:t>
      </w:r>
    </w:p>
    <w:p w14:paraId="0C1379CF"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43 </w:t>
      </w:r>
      <w:r w:rsidRPr="001304FD">
        <w:rPr>
          <w:rFonts w:ascii="Book Antiqua" w:hAnsi="Book Antiqua" w:cs="宋体"/>
          <w:b/>
          <w:bCs/>
          <w:lang w:eastAsia="zh-CN"/>
        </w:rPr>
        <w:t>Dekker J</w:t>
      </w:r>
      <w:r w:rsidRPr="001304FD">
        <w:rPr>
          <w:rFonts w:ascii="Book Antiqua" w:hAnsi="Book Antiqua" w:cs="宋体"/>
          <w:lang w:eastAsia="zh-CN"/>
        </w:rPr>
        <w:t xml:space="preserve">, </w:t>
      </w:r>
      <w:proofErr w:type="spellStart"/>
      <w:r w:rsidRPr="001304FD">
        <w:rPr>
          <w:rFonts w:ascii="Book Antiqua" w:hAnsi="Book Antiqua" w:cs="宋体"/>
          <w:lang w:eastAsia="zh-CN"/>
        </w:rPr>
        <w:t>Rippe</w:t>
      </w:r>
      <w:proofErr w:type="spellEnd"/>
      <w:r w:rsidRPr="001304FD">
        <w:rPr>
          <w:rFonts w:ascii="Book Antiqua" w:hAnsi="Book Antiqua" w:cs="宋体"/>
          <w:lang w:eastAsia="zh-CN"/>
        </w:rPr>
        <w:t xml:space="preserve"> K, Dekker M, </w:t>
      </w:r>
      <w:proofErr w:type="spellStart"/>
      <w:r w:rsidRPr="001304FD">
        <w:rPr>
          <w:rFonts w:ascii="Book Antiqua" w:hAnsi="Book Antiqua" w:cs="宋体"/>
          <w:lang w:eastAsia="zh-CN"/>
        </w:rPr>
        <w:t>Kleckner</w:t>
      </w:r>
      <w:proofErr w:type="spellEnd"/>
      <w:r w:rsidRPr="001304FD">
        <w:rPr>
          <w:rFonts w:ascii="Book Antiqua" w:hAnsi="Book Antiqua" w:cs="宋体"/>
          <w:lang w:eastAsia="zh-CN"/>
        </w:rPr>
        <w:t xml:space="preserve"> N. Capturing chromosome conformation. </w:t>
      </w:r>
      <w:r w:rsidRPr="001304FD">
        <w:rPr>
          <w:rFonts w:ascii="Book Antiqua" w:hAnsi="Book Antiqua" w:cs="宋体"/>
          <w:i/>
          <w:iCs/>
          <w:lang w:eastAsia="zh-CN"/>
        </w:rPr>
        <w:t>Science</w:t>
      </w:r>
      <w:r w:rsidRPr="001304FD">
        <w:rPr>
          <w:rFonts w:ascii="Book Antiqua" w:hAnsi="Book Antiqua" w:cs="宋体"/>
          <w:lang w:eastAsia="zh-CN"/>
        </w:rPr>
        <w:t xml:space="preserve"> 2002; </w:t>
      </w:r>
      <w:r w:rsidRPr="001304FD">
        <w:rPr>
          <w:rFonts w:ascii="Book Antiqua" w:hAnsi="Book Antiqua" w:cs="宋体"/>
          <w:b/>
          <w:bCs/>
          <w:lang w:eastAsia="zh-CN"/>
        </w:rPr>
        <w:t>295</w:t>
      </w:r>
      <w:r w:rsidRPr="001304FD">
        <w:rPr>
          <w:rFonts w:ascii="Book Antiqua" w:hAnsi="Book Antiqua" w:cs="宋体"/>
          <w:lang w:eastAsia="zh-CN"/>
        </w:rPr>
        <w:t>: 1306-1311 [PMID: 11847345 DOI: 10.1126/science.1067799]</w:t>
      </w:r>
    </w:p>
    <w:p w14:paraId="6234B46B"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44 </w:t>
      </w:r>
      <w:proofErr w:type="spellStart"/>
      <w:r w:rsidRPr="001304FD">
        <w:rPr>
          <w:rFonts w:ascii="Book Antiqua" w:hAnsi="Book Antiqua" w:cs="宋体"/>
          <w:b/>
          <w:bCs/>
          <w:lang w:eastAsia="zh-CN"/>
        </w:rPr>
        <w:t>Dostie</w:t>
      </w:r>
      <w:proofErr w:type="spellEnd"/>
      <w:r w:rsidRPr="001304FD">
        <w:rPr>
          <w:rFonts w:ascii="Book Antiqua" w:hAnsi="Book Antiqua" w:cs="宋体"/>
          <w:b/>
          <w:bCs/>
          <w:lang w:eastAsia="zh-CN"/>
        </w:rPr>
        <w:t xml:space="preserve"> J</w:t>
      </w:r>
      <w:r w:rsidRPr="001304FD">
        <w:rPr>
          <w:rFonts w:ascii="Book Antiqua" w:hAnsi="Book Antiqua" w:cs="宋体"/>
          <w:lang w:eastAsia="zh-CN"/>
        </w:rPr>
        <w:t xml:space="preserve">, Richmond TA, Arnaout RA, </w:t>
      </w:r>
      <w:proofErr w:type="spellStart"/>
      <w:r w:rsidRPr="001304FD">
        <w:rPr>
          <w:rFonts w:ascii="Book Antiqua" w:hAnsi="Book Antiqua" w:cs="宋体"/>
          <w:lang w:eastAsia="zh-CN"/>
        </w:rPr>
        <w:t>Selzer</w:t>
      </w:r>
      <w:proofErr w:type="spellEnd"/>
      <w:r w:rsidRPr="001304FD">
        <w:rPr>
          <w:rFonts w:ascii="Book Antiqua" w:hAnsi="Book Antiqua" w:cs="宋体"/>
          <w:lang w:eastAsia="zh-CN"/>
        </w:rPr>
        <w:t xml:space="preserve"> RR, Lee WL, Honan TA, Rubio ED, </w:t>
      </w:r>
      <w:proofErr w:type="spellStart"/>
      <w:r w:rsidRPr="001304FD">
        <w:rPr>
          <w:rFonts w:ascii="Book Antiqua" w:hAnsi="Book Antiqua" w:cs="宋体"/>
          <w:lang w:eastAsia="zh-CN"/>
        </w:rPr>
        <w:t>Krumm</w:t>
      </w:r>
      <w:proofErr w:type="spellEnd"/>
      <w:r w:rsidRPr="001304FD">
        <w:rPr>
          <w:rFonts w:ascii="Book Antiqua" w:hAnsi="Book Antiqua" w:cs="宋体"/>
          <w:lang w:eastAsia="zh-CN"/>
        </w:rPr>
        <w:t xml:space="preserve"> A, Lamb J, </w:t>
      </w:r>
      <w:proofErr w:type="spellStart"/>
      <w:r w:rsidRPr="001304FD">
        <w:rPr>
          <w:rFonts w:ascii="Book Antiqua" w:hAnsi="Book Antiqua" w:cs="宋体"/>
          <w:lang w:eastAsia="zh-CN"/>
        </w:rPr>
        <w:t>Nusbaum</w:t>
      </w:r>
      <w:proofErr w:type="spellEnd"/>
      <w:r w:rsidRPr="001304FD">
        <w:rPr>
          <w:rFonts w:ascii="Book Antiqua" w:hAnsi="Book Antiqua" w:cs="宋体"/>
          <w:lang w:eastAsia="zh-CN"/>
        </w:rPr>
        <w:t xml:space="preserve"> C, Green RD, Dekker J. Chromosome Conformation Capture Carbon Copy (5C): a massively parallel solution for mapping interactions between genomic elements. </w:t>
      </w:r>
      <w:r w:rsidRPr="001304FD">
        <w:rPr>
          <w:rFonts w:ascii="Book Antiqua" w:hAnsi="Book Antiqua" w:cs="宋体"/>
          <w:i/>
          <w:iCs/>
          <w:lang w:eastAsia="zh-CN"/>
        </w:rPr>
        <w:t>Genome Res</w:t>
      </w:r>
      <w:r w:rsidRPr="001304FD">
        <w:rPr>
          <w:rFonts w:ascii="Book Antiqua" w:hAnsi="Book Antiqua" w:cs="宋体"/>
          <w:lang w:eastAsia="zh-CN"/>
        </w:rPr>
        <w:t xml:space="preserve"> 2006; </w:t>
      </w:r>
      <w:r w:rsidRPr="001304FD">
        <w:rPr>
          <w:rFonts w:ascii="Book Antiqua" w:hAnsi="Book Antiqua" w:cs="宋体"/>
          <w:b/>
          <w:bCs/>
          <w:lang w:eastAsia="zh-CN"/>
        </w:rPr>
        <w:t>16</w:t>
      </w:r>
      <w:r w:rsidRPr="001304FD">
        <w:rPr>
          <w:rFonts w:ascii="Book Antiqua" w:hAnsi="Book Antiqua" w:cs="宋体"/>
          <w:lang w:eastAsia="zh-CN"/>
        </w:rPr>
        <w:t>: 1299-1309 [PMID: 16954542 DOI: 10.1101/gr.5571506]</w:t>
      </w:r>
    </w:p>
    <w:p w14:paraId="1AFA4BE2"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45 </w:t>
      </w:r>
      <w:r w:rsidRPr="001304FD">
        <w:rPr>
          <w:rFonts w:ascii="Book Antiqua" w:hAnsi="Book Antiqua" w:cs="宋体"/>
          <w:b/>
          <w:bCs/>
          <w:lang w:eastAsia="zh-CN"/>
        </w:rPr>
        <w:t>Belton JM</w:t>
      </w:r>
      <w:r w:rsidRPr="001304FD">
        <w:rPr>
          <w:rFonts w:ascii="Book Antiqua" w:hAnsi="Book Antiqua" w:cs="宋体"/>
          <w:lang w:eastAsia="zh-CN"/>
        </w:rPr>
        <w:t xml:space="preserve">, McCord RP, </w:t>
      </w:r>
      <w:proofErr w:type="spellStart"/>
      <w:r w:rsidRPr="001304FD">
        <w:rPr>
          <w:rFonts w:ascii="Book Antiqua" w:hAnsi="Book Antiqua" w:cs="宋体"/>
          <w:lang w:eastAsia="zh-CN"/>
        </w:rPr>
        <w:t>Gibcus</w:t>
      </w:r>
      <w:proofErr w:type="spellEnd"/>
      <w:r w:rsidRPr="001304FD">
        <w:rPr>
          <w:rFonts w:ascii="Book Antiqua" w:hAnsi="Book Antiqua" w:cs="宋体"/>
          <w:lang w:eastAsia="zh-CN"/>
        </w:rPr>
        <w:t xml:space="preserve"> JH, </w:t>
      </w:r>
      <w:proofErr w:type="spellStart"/>
      <w:r w:rsidRPr="001304FD">
        <w:rPr>
          <w:rFonts w:ascii="Book Antiqua" w:hAnsi="Book Antiqua" w:cs="宋体"/>
          <w:lang w:eastAsia="zh-CN"/>
        </w:rPr>
        <w:t>Naumova</w:t>
      </w:r>
      <w:proofErr w:type="spellEnd"/>
      <w:r w:rsidRPr="001304FD">
        <w:rPr>
          <w:rFonts w:ascii="Book Antiqua" w:hAnsi="Book Antiqua" w:cs="宋体"/>
          <w:lang w:eastAsia="zh-CN"/>
        </w:rPr>
        <w:t xml:space="preserve"> N, Zhan Y, Dekker J. Hi-C: a comprehensive technique to capture the conformation of genomes. </w:t>
      </w:r>
      <w:r w:rsidRPr="001304FD">
        <w:rPr>
          <w:rFonts w:ascii="Book Antiqua" w:hAnsi="Book Antiqua" w:cs="宋体"/>
          <w:i/>
          <w:iCs/>
          <w:lang w:eastAsia="zh-CN"/>
        </w:rPr>
        <w:t>Methods</w:t>
      </w:r>
      <w:r w:rsidRPr="001304FD">
        <w:rPr>
          <w:rFonts w:ascii="Book Antiqua" w:hAnsi="Book Antiqua" w:cs="宋体"/>
          <w:lang w:eastAsia="zh-CN"/>
        </w:rPr>
        <w:t xml:space="preserve"> 2012; </w:t>
      </w:r>
      <w:r w:rsidRPr="001304FD">
        <w:rPr>
          <w:rFonts w:ascii="Book Antiqua" w:hAnsi="Book Antiqua" w:cs="宋体"/>
          <w:b/>
          <w:bCs/>
          <w:lang w:eastAsia="zh-CN"/>
        </w:rPr>
        <w:t>58</w:t>
      </w:r>
      <w:r w:rsidRPr="001304FD">
        <w:rPr>
          <w:rFonts w:ascii="Book Antiqua" w:hAnsi="Book Antiqua" w:cs="宋体"/>
          <w:lang w:eastAsia="zh-CN"/>
        </w:rPr>
        <w:t>: 268-276 [PMID: 22652625 DOI: 10.1016/j.ymeth.2012.05.001]</w:t>
      </w:r>
    </w:p>
    <w:p w14:paraId="0F3DDCDE"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46 </w:t>
      </w:r>
      <w:proofErr w:type="spellStart"/>
      <w:r w:rsidRPr="001304FD">
        <w:rPr>
          <w:rFonts w:ascii="Book Antiqua" w:hAnsi="Book Antiqua" w:cs="宋体"/>
          <w:b/>
          <w:bCs/>
          <w:lang w:eastAsia="zh-CN"/>
        </w:rPr>
        <w:t>Stadhouders</w:t>
      </w:r>
      <w:proofErr w:type="spellEnd"/>
      <w:r w:rsidRPr="001304FD">
        <w:rPr>
          <w:rFonts w:ascii="Book Antiqua" w:hAnsi="Book Antiqua" w:cs="宋体"/>
          <w:b/>
          <w:bCs/>
          <w:lang w:eastAsia="zh-CN"/>
        </w:rPr>
        <w:t xml:space="preserve"> R</w:t>
      </w:r>
      <w:r w:rsidRPr="001304FD">
        <w:rPr>
          <w:rFonts w:ascii="Book Antiqua" w:hAnsi="Book Antiqua" w:cs="宋体"/>
          <w:lang w:eastAsia="zh-CN"/>
        </w:rPr>
        <w:t xml:space="preserve">, Kolovos P, </w:t>
      </w:r>
      <w:proofErr w:type="spellStart"/>
      <w:r w:rsidRPr="001304FD">
        <w:rPr>
          <w:rFonts w:ascii="Book Antiqua" w:hAnsi="Book Antiqua" w:cs="宋体"/>
          <w:lang w:eastAsia="zh-CN"/>
        </w:rPr>
        <w:t>Brouwer</w:t>
      </w:r>
      <w:proofErr w:type="spellEnd"/>
      <w:r w:rsidRPr="001304FD">
        <w:rPr>
          <w:rFonts w:ascii="Book Antiqua" w:hAnsi="Book Antiqua" w:cs="宋体"/>
          <w:lang w:eastAsia="zh-CN"/>
        </w:rPr>
        <w:t xml:space="preserve"> R, </w:t>
      </w:r>
      <w:proofErr w:type="spellStart"/>
      <w:r w:rsidRPr="001304FD">
        <w:rPr>
          <w:rFonts w:ascii="Book Antiqua" w:hAnsi="Book Antiqua" w:cs="宋体"/>
          <w:lang w:eastAsia="zh-CN"/>
        </w:rPr>
        <w:t>Zuin</w:t>
      </w:r>
      <w:proofErr w:type="spellEnd"/>
      <w:r w:rsidRPr="001304FD">
        <w:rPr>
          <w:rFonts w:ascii="Book Antiqua" w:hAnsi="Book Antiqua" w:cs="宋体"/>
          <w:lang w:eastAsia="zh-CN"/>
        </w:rPr>
        <w:t xml:space="preserve"> J, van den </w:t>
      </w:r>
      <w:proofErr w:type="spellStart"/>
      <w:r w:rsidRPr="001304FD">
        <w:rPr>
          <w:rFonts w:ascii="Book Antiqua" w:hAnsi="Book Antiqua" w:cs="宋体"/>
          <w:lang w:eastAsia="zh-CN"/>
        </w:rPr>
        <w:t>Heuvel</w:t>
      </w:r>
      <w:proofErr w:type="spellEnd"/>
      <w:r w:rsidRPr="001304FD">
        <w:rPr>
          <w:rFonts w:ascii="Book Antiqua" w:hAnsi="Book Antiqua" w:cs="宋体"/>
          <w:lang w:eastAsia="zh-CN"/>
        </w:rPr>
        <w:t xml:space="preserve"> A, </w:t>
      </w:r>
      <w:proofErr w:type="spellStart"/>
      <w:r w:rsidRPr="001304FD">
        <w:rPr>
          <w:rFonts w:ascii="Book Antiqua" w:hAnsi="Book Antiqua" w:cs="宋体"/>
          <w:lang w:eastAsia="zh-CN"/>
        </w:rPr>
        <w:t>Kockx</w:t>
      </w:r>
      <w:proofErr w:type="spellEnd"/>
      <w:r w:rsidRPr="001304FD">
        <w:rPr>
          <w:rFonts w:ascii="Book Antiqua" w:hAnsi="Book Antiqua" w:cs="宋体"/>
          <w:lang w:eastAsia="zh-CN"/>
        </w:rPr>
        <w:t xml:space="preserve"> C, </w:t>
      </w:r>
      <w:proofErr w:type="spellStart"/>
      <w:r w:rsidRPr="001304FD">
        <w:rPr>
          <w:rFonts w:ascii="Book Antiqua" w:hAnsi="Book Antiqua" w:cs="宋体"/>
          <w:lang w:eastAsia="zh-CN"/>
        </w:rPr>
        <w:t>Palstra</w:t>
      </w:r>
      <w:proofErr w:type="spellEnd"/>
      <w:r w:rsidRPr="001304FD">
        <w:rPr>
          <w:rFonts w:ascii="Book Antiqua" w:hAnsi="Book Antiqua" w:cs="宋体"/>
          <w:lang w:eastAsia="zh-CN"/>
        </w:rPr>
        <w:t xml:space="preserve"> RJ, Wendt KS, </w:t>
      </w:r>
      <w:proofErr w:type="spellStart"/>
      <w:r w:rsidRPr="001304FD">
        <w:rPr>
          <w:rFonts w:ascii="Book Antiqua" w:hAnsi="Book Antiqua" w:cs="宋体"/>
          <w:lang w:eastAsia="zh-CN"/>
        </w:rPr>
        <w:t>Grosveld</w:t>
      </w:r>
      <w:proofErr w:type="spellEnd"/>
      <w:r w:rsidRPr="001304FD">
        <w:rPr>
          <w:rFonts w:ascii="Book Antiqua" w:hAnsi="Book Antiqua" w:cs="宋体"/>
          <w:lang w:eastAsia="zh-CN"/>
        </w:rPr>
        <w:t xml:space="preserve"> F, van </w:t>
      </w:r>
      <w:proofErr w:type="spellStart"/>
      <w:r w:rsidRPr="001304FD">
        <w:rPr>
          <w:rFonts w:ascii="Book Antiqua" w:hAnsi="Book Antiqua" w:cs="宋体"/>
          <w:lang w:eastAsia="zh-CN"/>
        </w:rPr>
        <w:t>Ijcken</w:t>
      </w:r>
      <w:proofErr w:type="spellEnd"/>
      <w:r w:rsidRPr="001304FD">
        <w:rPr>
          <w:rFonts w:ascii="Book Antiqua" w:hAnsi="Book Antiqua" w:cs="宋体"/>
          <w:lang w:eastAsia="zh-CN"/>
        </w:rPr>
        <w:t xml:space="preserve"> W, </w:t>
      </w:r>
      <w:proofErr w:type="spellStart"/>
      <w:r w:rsidRPr="001304FD">
        <w:rPr>
          <w:rFonts w:ascii="Book Antiqua" w:hAnsi="Book Antiqua" w:cs="宋体"/>
          <w:lang w:eastAsia="zh-CN"/>
        </w:rPr>
        <w:t>Soler</w:t>
      </w:r>
      <w:proofErr w:type="spellEnd"/>
      <w:r w:rsidRPr="001304FD">
        <w:rPr>
          <w:rFonts w:ascii="Book Antiqua" w:hAnsi="Book Antiqua" w:cs="宋体"/>
          <w:lang w:eastAsia="zh-CN"/>
        </w:rPr>
        <w:t xml:space="preserve"> E. Multiplexed chromosome conformation capture sequencing for rapid genome-scale high-resolution detection of long-range chromatin interactions. </w:t>
      </w:r>
      <w:r w:rsidRPr="001304FD">
        <w:rPr>
          <w:rFonts w:ascii="Book Antiqua" w:hAnsi="Book Antiqua" w:cs="宋体"/>
          <w:i/>
          <w:iCs/>
          <w:lang w:eastAsia="zh-CN"/>
        </w:rPr>
        <w:t xml:space="preserve">Nat </w:t>
      </w:r>
      <w:proofErr w:type="spellStart"/>
      <w:r w:rsidRPr="001304FD">
        <w:rPr>
          <w:rFonts w:ascii="Book Antiqua" w:hAnsi="Book Antiqua" w:cs="宋体"/>
          <w:i/>
          <w:iCs/>
          <w:lang w:eastAsia="zh-CN"/>
        </w:rPr>
        <w:t>Protoc</w:t>
      </w:r>
      <w:proofErr w:type="spellEnd"/>
      <w:r w:rsidRPr="001304FD">
        <w:rPr>
          <w:rFonts w:ascii="Book Antiqua" w:hAnsi="Book Antiqua" w:cs="宋体"/>
          <w:lang w:eastAsia="zh-CN"/>
        </w:rPr>
        <w:t xml:space="preserve"> 2013; </w:t>
      </w:r>
      <w:r w:rsidRPr="001304FD">
        <w:rPr>
          <w:rFonts w:ascii="Book Antiqua" w:hAnsi="Book Antiqua" w:cs="宋体"/>
          <w:b/>
          <w:bCs/>
          <w:lang w:eastAsia="zh-CN"/>
        </w:rPr>
        <w:t>8</w:t>
      </w:r>
      <w:r w:rsidRPr="001304FD">
        <w:rPr>
          <w:rFonts w:ascii="Book Antiqua" w:hAnsi="Book Antiqua" w:cs="宋体"/>
          <w:lang w:eastAsia="zh-CN"/>
        </w:rPr>
        <w:t>: 509-524 [PMID: 23411633 DOI: 10.1038/nprot.2013.018]</w:t>
      </w:r>
    </w:p>
    <w:p w14:paraId="534EFA3A"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47 </w:t>
      </w:r>
      <w:r w:rsidRPr="001304FD">
        <w:rPr>
          <w:rFonts w:ascii="Book Antiqua" w:hAnsi="Book Antiqua" w:cs="宋体"/>
          <w:b/>
          <w:bCs/>
          <w:lang w:eastAsia="zh-CN"/>
        </w:rPr>
        <w:t>Lieberman-Aiden E</w:t>
      </w:r>
      <w:r w:rsidRPr="001304FD">
        <w:rPr>
          <w:rFonts w:ascii="Book Antiqua" w:hAnsi="Book Antiqua" w:cs="宋体"/>
          <w:lang w:eastAsia="zh-CN"/>
        </w:rPr>
        <w:t xml:space="preserve">, van </w:t>
      </w:r>
      <w:proofErr w:type="spellStart"/>
      <w:r w:rsidRPr="001304FD">
        <w:rPr>
          <w:rFonts w:ascii="Book Antiqua" w:hAnsi="Book Antiqua" w:cs="宋体"/>
          <w:lang w:eastAsia="zh-CN"/>
        </w:rPr>
        <w:t>Berkum</w:t>
      </w:r>
      <w:proofErr w:type="spellEnd"/>
      <w:r w:rsidRPr="001304FD">
        <w:rPr>
          <w:rFonts w:ascii="Book Antiqua" w:hAnsi="Book Antiqua" w:cs="宋体"/>
          <w:lang w:eastAsia="zh-CN"/>
        </w:rPr>
        <w:t xml:space="preserve"> NL, Williams L, </w:t>
      </w:r>
      <w:proofErr w:type="spellStart"/>
      <w:r w:rsidRPr="001304FD">
        <w:rPr>
          <w:rFonts w:ascii="Book Antiqua" w:hAnsi="Book Antiqua" w:cs="宋体"/>
          <w:lang w:eastAsia="zh-CN"/>
        </w:rPr>
        <w:t>Imakaev</w:t>
      </w:r>
      <w:proofErr w:type="spellEnd"/>
      <w:r w:rsidRPr="001304FD">
        <w:rPr>
          <w:rFonts w:ascii="Book Antiqua" w:hAnsi="Book Antiqua" w:cs="宋体"/>
          <w:lang w:eastAsia="zh-CN"/>
        </w:rPr>
        <w:t xml:space="preserve"> M, </w:t>
      </w:r>
      <w:proofErr w:type="spellStart"/>
      <w:r w:rsidRPr="001304FD">
        <w:rPr>
          <w:rFonts w:ascii="Book Antiqua" w:hAnsi="Book Antiqua" w:cs="宋体"/>
          <w:lang w:eastAsia="zh-CN"/>
        </w:rPr>
        <w:t>Ragoczy</w:t>
      </w:r>
      <w:proofErr w:type="spellEnd"/>
      <w:r w:rsidRPr="001304FD">
        <w:rPr>
          <w:rFonts w:ascii="Book Antiqua" w:hAnsi="Book Antiqua" w:cs="宋体"/>
          <w:lang w:eastAsia="zh-CN"/>
        </w:rPr>
        <w:t xml:space="preserve"> T, Telling A, Amit I, </w:t>
      </w:r>
      <w:proofErr w:type="spellStart"/>
      <w:r w:rsidRPr="001304FD">
        <w:rPr>
          <w:rFonts w:ascii="Book Antiqua" w:hAnsi="Book Antiqua" w:cs="宋体"/>
          <w:lang w:eastAsia="zh-CN"/>
        </w:rPr>
        <w:t>Lajoie</w:t>
      </w:r>
      <w:proofErr w:type="spellEnd"/>
      <w:r w:rsidRPr="001304FD">
        <w:rPr>
          <w:rFonts w:ascii="Book Antiqua" w:hAnsi="Book Antiqua" w:cs="宋体"/>
          <w:lang w:eastAsia="zh-CN"/>
        </w:rPr>
        <w:t xml:space="preserve"> BR, Sabo PJ, </w:t>
      </w:r>
      <w:proofErr w:type="spellStart"/>
      <w:r w:rsidRPr="001304FD">
        <w:rPr>
          <w:rFonts w:ascii="Book Antiqua" w:hAnsi="Book Antiqua" w:cs="宋体"/>
          <w:lang w:eastAsia="zh-CN"/>
        </w:rPr>
        <w:t>Dorschner</w:t>
      </w:r>
      <w:proofErr w:type="spellEnd"/>
      <w:r w:rsidRPr="001304FD">
        <w:rPr>
          <w:rFonts w:ascii="Book Antiqua" w:hAnsi="Book Antiqua" w:cs="宋体"/>
          <w:lang w:eastAsia="zh-CN"/>
        </w:rPr>
        <w:t xml:space="preserve"> MO, </w:t>
      </w:r>
      <w:proofErr w:type="spellStart"/>
      <w:r w:rsidRPr="001304FD">
        <w:rPr>
          <w:rFonts w:ascii="Book Antiqua" w:hAnsi="Book Antiqua" w:cs="宋体"/>
          <w:lang w:eastAsia="zh-CN"/>
        </w:rPr>
        <w:t>Sandstrom</w:t>
      </w:r>
      <w:proofErr w:type="spellEnd"/>
      <w:r w:rsidRPr="001304FD">
        <w:rPr>
          <w:rFonts w:ascii="Book Antiqua" w:hAnsi="Book Antiqua" w:cs="宋体"/>
          <w:lang w:eastAsia="zh-CN"/>
        </w:rPr>
        <w:t xml:space="preserve"> R, Bernstein B, Bender MA, </w:t>
      </w:r>
      <w:proofErr w:type="spellStart"/>
      <w:r w:rsidRPr="001304FD">
        <w:rPr>
          <w:rFonts w:ascii="Book Antiqua" w:hAnsi="Book Antiqua" w:cs="宋体"/>
          <w:lang w:eastAsia="zh-CN"/>
        </w:rPr>
        <w:t>Groudine</w:t>
      </w:r>
      <w:proofErr w:type="spellEnd"/>
      <w:r w:rsidRPr="001304FD">
        <w:rPr>
          <w:rFonts w:ascii="Book Antiqua" w:hAnsi="Book Antiqua" w:cs="宋体"/>
          <w:lang w:eastAsia="zh-CN"/>
        </w:rPr>
        <w:t xml:space="preserve"> M, </w:t>
      </w:r>
      <w:proofErr w:type="spellStart"/>
      <w:r w:rsidRPr="001304FD">
        <w:rPr>
          <w:rFonts w:ascii="Book Antiqua" w:hAnsi="Book Antiqua" w:cs="宋体"/>
          <w:lang w:eastAsia="zh-CN"/>
        </w:rPr>
        <w:t>Gnirke</w:t>
      </w:r>
      <w:proofErr w:type="spellEnd"/>
      <w:r w:rsidRPr="001304FD">
        <w:rPr>
          <w:rFonts w:ascii="Book Antiqua" w:hAnsi="Book Antiqua" w:cs="宋体"/>
          <w:lang w:eastAsia="zh-CN"/>
        </w:rPr>
        <w:t xml:space="preserve"> A, </w:t>
      </w:r>
      <w:proofErr w:type="spellStart"/>
      <w:r w:rsidRPr="001304FD">
        <w:rPr>
          <w:rFonts w:ascii="Book Antiqua" w:hAnsi="Book Antiqua" w:cs="宋体"/>
          <w:lang w:eastAsia="zh-CN"/>
        </w:rPr>
        <w:t>Stamatoyannopoulos</w:t>
      </w:r>
      <w:proofErr w:type="spellEnd"/>
      <w:r w:rsidRPr="001304FD">
        <w:rPr>
          <w:rFonts w:ascii="Book Antiqua" w:hAnsi="Book Antiqua" w:cs="宋体"/>
          <w:lang w:eastAsia="zh-CN"/>
        </w:rPr>
        <w:t xml:space="preserve"> J, </w:t>
      </w:r>
      <w:proofErr w:type="spellStart"/>
      <w:r w:rsidRPr="001304FD">
        <w:rPr>
          <w:rFonts w:ascii="Book Antiqua" w:hAnsi="Book Antiqua" w:cs="宋体"/>
          <w:lang w:eastAsia="zh-CN"/>
        </w:rPr>
        <w:t>Mirny</w:t>
      </w:r>
      <w:proofErr w:type="spellEnd"/>
      <w:r w:rsidRPr="001304FD">
        <w:rPr>
          <w:rFonts w:ascii="Book Antiqua" w:hAnsi="Book Antiqua" w:cs="宋体"/>
          <w:lang w:eastAsia="zh-CN"/>
        </w:rPr>
        <w:t xml:space="preserve"> LA, Lander ES, Dekker J. Comprehensive mapping of long-range interactions reveals folding principles of the human genome. </w:t>
      </w:r>
      <w:r w:rsidRPr="001304FD">
        <w:rPr>
          <w:rFonts w:ascii="Book Antiqua" w:hAnsi="Book Antiqua" w:cs="宋体"/>
          <w:i/>
          <w:iCs/>
          <w:lang w:eastAsia="zh-CN"/>
        </w:rPr>
        <w:t>Science</w:t>
      </w:r>
      <w:r w:rsidRPr="001304FD">
        <w:rPr>
          <w:rFonts w:ascii="Book Antiqua" w:hAnsi="Book Antiqua" w:cs="宋体"/>
          <w:lang w:eastAsia="zh-CN"/>
        </w:rPr>
        <w:t xml:space="preserve"> 2009; </w:t>
      </w:r>
      <w:r w:rsidRPr="001304FD">
        <w:rPr>
          <w:rFonts w:ascii="Book Antiqua" w:hAnsi="Book Antiqua" w:cs="宋体"/>
          <w:b/>
          <w:bCs/>
          <w:lang w:eastAsia="zh-CN"/>
        </w:rPr>
        <w:t>326</w:t>
      </w:r>
      <w:r w:rsidRPr="001304FD">
        <w:rPr>
          <w:rFonts w:ascii="Book Antiqua" w:hAnsi="Book Antiqua" w:cs="宋体"/>
          <w:lang w:eastAsia="zh-CN"/>
        </w:rPr>
        <w:t>: 289-293 [PMID: 19815776 DOI: 10.1126/science.1181369]</w:t>
      </w:r>
    </w:p>
    <w:p w14:paraId="17E26B26"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48 </w:t>
      </w:r>
      <w:r w:rsidRPr="001304FD">
        <w:rPr>
          <w:rFonts w:ascii="Book Antiqua" w:hAnsi="Book Antiqua" w:cs="宋体"/>
          <w:b/>
          <w:bCs/>
          <w:lang w:eastAsia="zh-CN"/>
        </w:rPr>
        <w:t>Dixon JR</w:t>
      </w:r>
      <w:r w:rsidRPr="001304FD">
        <w:rPr>
          <w:rFonts w:ascii="Book Antiqua" w:hAnsi="Book Antiqua" w:cs="宋体"/>
          <w:lang w:eastAsia="zh-CN"/>
        </w:rPr>
        <w:t xml:space="preserve">, </w:t>
      </w:r>
      <w:proofErr w:type="spellStart"/>
      <w:r w:rsidRPr="001304FD">
        <w:rPr>
          <w:rFonts w:ascii="Book Antiqua" w:hAnsi="Book Antiqua" w:cs="宋体"/>
          <w:lang w:eastAsia="zh-CN"/>
        </w:rPr>
        <w:t>Selvaraj</w:t>
      </w:r>
      <w:proofErr w:type="spellEnd"/>
      <w:r w:rsidRPr="001304FD">
        <w:rPr>
          <w:rFonts w:ascii="Book Antiqua" w:hAnsi="Book Antiqua" w:cs="宋体"/>
          <w:lang w:eastAsia="zh-CN"/>
        </w:rPr>
        <w:t xml:space="preserve"> S, Yue F, Kim A, Li Y, Shen Y, Hu M, Liu JS, Ren B. Topological domains in mammalian genomes identified by analysis of chromatin interactions. </w:t>
      </w:r>
      <w:r w:rsidRPr="001304FD">
        <w:rPr>
          <w:rFonts w:ascii="Book Antiqua" w:hAnsi="Book Antiqua" w:cs="宋体"/>
          <w:i/>
          <w:iCs/>
          <w:lang w:eastAsia="zh-CN"/>
        </w:rPr>
        <w:t>Nature</w:t>
      </w:r>
      <w:r w:rsidRPr="001304FD">
        <w:rPr>
          <w:rFonts w:ascii="Book Antiqua" w:hAnsi="Book Antiqua" w:cs="宋体"/>
          <w:lang w:eastAsia="zh-CN"/>
        </w:rPr>
        <w:t xml:space="preserve"> 2012; </w:t>
      </w:r>
      <w:r w:rsidRPr="001304FD">
        <w:rPr>
          <w:rFonts w:ascii="Book Antiqua" w:hAnsi="Book Antiqua" w:cs="宋体"/>
          <w:b/>
          <w:bCs/>
          <w:lang w:eastAsia="zh-CN"/>
        </w:rPr>
        <w:t>485</w:t>
      </w:r>
      <w:r w:rsidRPr="001304FD">
        <w:rPr>
          <w:rFonts w:ascii="Book Antiqua" w:hAnsi="Book Antiqua" w:cs="宋体"/>
          <w:lang w:eastAsia="zh-CN"/>
        </w:rPr>
        <w:t>: 376-380 [PMID: 22495300 DOI: 10.1038/nature11082]</w:t>
      </w:r>
    </w:p>
    <w:p w14:paraId="64354FBE"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49 </w:t>
      </w:r>
      <w:proofErr w:type="spellStart"/>
      <w:r w:rsidRPr="001304FD">
        <w:rPr>
          <w:rFonts w:ascii="Book Antiqua" w:hAnsi="Book Antiqua" w:cs="宋体"/>
          <w:b/>
          <w:bCs/>
          <w:lang w:eastAsia="zh-CN"/>
        </w:rPr>
        <w:t>Gurudatta</w:t>
      </w:r>
      <w:proofErr w:type="spellEnd"/>
      <w:r w:rsidRPr="001304FD">
        <w:rPr>
          <w:rFonts w:ascii="Book Antiqua" w:hAnsi="Book Antiqua" w:cs="宋体"/>
          <w:b/>
          <w:bCs/>
          <w:lang w:eastAsia="zh-CN"/>
        </w:rPr>
        <w:t xml:space="preserve"> BV</w:t>
      </w:r>
      <w:r w:rsidRPr="001304FD">
        <w:rPr>
          <w:rFonts w:ascii="Book Antiqua" w:hAnsi="Book Antiqua" w:cs="宋体"/>
          <w:lang w:eastAsia="zh-CN"/>
        </w:rPr>
        <w:t xml:space="preserve">, Yang J, Van </w:t>
      </w:r>
      <w:proofErr w:type="spellStart"/>
      <w:r w:rsidRPr="001304FD">
        <w:rPr>
          <w:rFonts w:ascii="Book Antiqua" w:hAnsi="Book Antiqua" w:cs="宋体"/>
          <w:lang w:eastAsia="zh-CN"/>
        </w:rPr>
        <w:t>Bortle</w:t>
      </w:r>
      <w:proofErr w:type="spellEnd"/>
      <w:r w:rsidRPr="001304FD">
        <w:rPr>
          <w:rFonts w:ascii="Book Antiqua" w:hAnsi="Book Antiqua" w:cs="宋体"/>
          <w:lang w:eastAsia="zh-CN"/>
        </w:rPr>
        <w:t xml:space="preserve"> K, </w:t>
      </w:r>
      <w:proofErr w:type="spellStart"/>
      <w:r w:rsidRPr="001304FD">
        <w:rPr>
          <w:rFonts w:ascii="Book Antiqua" w:hAnsi="Book Antiqua" w:cs="宋体"/>
          <w:lang w:eastAsia="zh-CN"/>
        </w:rPr>
        <w:t>Donlin</w:t>
      </w:r>
      <w:proofErr w:type="spellEnd"/>
      <w:r w:rsidRPr="001304FD">
        <w:rPr>
          <w:rFonts w:ascii="Book Antiqua" w:hAnsi="Book Antiqua" w:cs="宋体"/>
          <w:lang w:eastAsia="zh-CN"/>
        </w:rPr>
        <w:t xml:space="preserve">-Asp PG, </w:t>
      </w:r>
      <w:proofErr w:type="spellStart"/>
      <w:r w:rsidRPr="001304FD">
        <w:rPr>
          <w:rFonts w:ascii="Book Antiqua" w:hAnsi="Book Antiqua" w:cs="宋体"/>
          <w:lang w:eastAsia="zh-CN"/>
        </w:rPr>
        <w:t>Corces</w:t>
      </w:r>
      <w:proofErr w:type="spellEnd"/>
      <w:r w:rsidRPr="001304FD">
        <w:rPr>
          <w:rFonts w:ascii="Book Antiqua" w:hAnsi="Book Antiqua" w:cs="宋体"/>
          <w:lang w:eastAsia="zh-CN"/>
        </w:rPr>
        <w:t xml:space="preserve"> VG. </w:t>
      </w:r>
      <w:proofErr w:type="gramStart"/>
      <w:r w:rsidRPr="001304FD">
        <w:rPr>
          <w:rFonts w:ascii="Book Antiqua" w:hAnsi="Book Antiqua" w:cs="宋体"/>
          <w:lang w:eastAsia="zh-CN"/>
        </w:rPr>
        <w:t>Dynamic changes in the genomic localization of DNA replication-related element binding factor during the cell cycle.</w:t>
      </w:r>
      <w:proofErr w:type="gramEnd"/>
      <w:r w:rsidRPr="001304FD">
        <w:rPr>
          <w:rFonts w:ascii="Book Antiqua" w:hAnsi="Book Antiqua" w:cs="宋体"/>
          <w:lang w:eastAsia="zh-CN"/>
        </w:rPr>
        <w:t xml:space="preserve"> </w:t>
      </w:r>
      <w:r w:rsidRPr="001304FD">
        <w:rPr>
          <w:rFonts w:ascii="Book Antiqua" w:hAnsi="Book Antiqua" w:cs="宋体"/>
          <w:i/>
          <w:iCs/>
          <w:lang w:eastAsia="zh-CN"/>
        </w:rPr>
        <w:t>Cell Cycle</w:t>
      </w:r>
      <w:r w:rsidRPr="001304FD">
        <w:rPr>
          <w:rFonts w:ascii="Book Antiqua" w:hAnsi="Book Antiqua" w:cs="宋体"/>
          <w:lang w:eastAsia="zh-CN"/>
        </w:rPr>
        <w:t xml:space="preserve"> 2013; </w:t>
      </w:r>
      <w:r w:rsidRPr="001304FD">
        <w:rPr>
          <w:rFonts w:ascii="Book Antiqua" w:hAnsi="Book Antiqua" w:cs="宋体"/>
          <w:b/>
          <w:bCs/>
          <w:lang w:eastAsia="zh-CN"/>
        </w:rPr>
        <w:t>12</w:t>
      </w:r>
      <w:r w:rsidRPr="001304FD">
        <w:rPr>
          <w:rFonts w:ascii="Book Antiqua" w:hAnsi="Book Antiqua" w:cs="宋体"/>
          <w:lang w:eastAsia="zh-CN"/>
        </w:rPr>
        <w:t>: 1605-1615 [PMID: 23624840 DOI: 10.4161/cc.24742]</w:t>
      </w:r>
    </w:p>
    <w:p w14:paraId="6C411C0A"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50 </w:t>
      </w:r>
      <w:r w:rsidRPr="001304FD">
        <w:rPr>
          <w:rFonts w:ascii="Book Antiqua" w:hAnsi="Book Antiqua" w:cs="宋体"/>
          <w:b/>
          <w:bCs/>
          <w:lang w:eastAsia="zh-CN"/>
        </w:rPr>
        <w:t>Mizuguchi T</w:t>
      </w:r>
      <w:r w:rsidRPr="001304FD">
        <w:rPr>
          <w:rFonts w:ascii="Book Antiqua" w:hAnsi="Book Antiqua" w:cs="宋体"/>
          <w:lang w:eastAsia="zh-CN"/>
        </w:rPr>
        <w:t xml:space="preserve">, </w:t>
      </w:r>
      <w:proofErr w:type="spellStart"/>
      <w:r w:rsidRPr="001304FD">
        <w:rPr>
          <w:rFonts w:ascii="Book Antiqua" w:hAnsi="Book Antiqua" w:cs="宋体"/>
          <w:lang w:eastAsia="zh-CN"/>
        </w:rPr>
        <w:t>Fudenberg</w:t>
      </w:r>
      <w:proofErr w:type="spellEnd"/>
      <w:r w:rsidRPr="001304FD">
        <w:rPr>
          <w:rFonts w:ascii="Book Antiqua" w:hAnsi="Book Antiqua" w:cs="宋体"/>
          <w:lang w:eastAsia="zh-CN"/>
        </w:rPr>
        <w:t xml:space="preserve"> G, Mehta S, Belton JM, </w:t>
      </w:r>
      <w:proofErr w:type="spellStart"/>
      <w:r w:rsidRPr="001304FD">
        <w:rPr>
          <w:rFonts w:ascii="Book Antiqua" w:hAnsi="Book Antiqua" w:cs="宋体"/>
          <w:lang w:eastAsia="zh-CN"/>
        </w:rPr>
        <w:t>Taneja</w:t>
      </w:r>
      <w:proofErr w:type="spellEnd"/>
      <w:r w:rsidRPr="001304FD">
        <w:rPr>
          <w:rFonts w:ascii="Book Antiqua" w:hAnsi="Book Antiqua" w:cs="宋体"/>
          <w:lang w:eastAsia="zh-CN"/>
        </w:rPr>
        <w:t xml:space="preserve"> N, </w:t>
      </w:r>
      <w:proofErr w:type="spellStart"/>
      <w:r w:rsidRPr="001304FD">
        <w:rPr>
          <w:rFonts w:ascii="Book Antiqua" w:hAnsi="Book Antiqua" w:cs="宋体"/>
          <w:lang w:eastAsia="zh-CN"/>
        </w:rPr>
        <w:t>Folco</w:t>
      </w:r>
      <w:proofErr w:type="spellEnd"/>
      <w:r w:rsidRPr="001304FD">
        <w:rPr>
          <w:rFonts w:ascii="Book Antiqua" w:hAnsi="Book Antiqua" w:cs="宋体"/>
          <w:lang w:eastAsia="zh-CN"/>
        </w:rPr>
        <w:t xml:space="preserve"> HD, FitzGerald P, Dekker J, </w:t>
      </w:r>
      <w:proofErr w:type="spellStart"/>
      <w:r w:rsidRPr="001304FD">
        <w:rPr>
          <w:rFonts w:ascii="Book Antiqua" w:hAnsi="Book Antiqua" w:cs="宋体"/>
          <w:lang w:eastAsia="zh-CN"/>
        </w:rPr>
        <w:t>Mirny</w:t>
      </w:r>
      <w:proofErr w:type="spellEnd"/>
      <w:r w:rsidRPr="001304FD">
        <w:rPr>
          <w:rFonts w:ascii="Book Antiqua" w:hAnsi="Book Antiqua" w:cs="宋体"/>
          <w:lang w:eastAsia="zh-CN"/>
        </w:rPr>
        <w:t xml:space="preserve"> L, Barrowman J, Grewal SI. </w:t>
      </w:r>
      <w:proofErr w:type="spellStart"/>
      <w:r w:rsidRPr="001304FD">
        <w:rPr>
          <w:rFonts w:ascii="Book Antiqua" w:hAnsi="Book Antiqua" w:cs="宋体"/>
          <w:lang w:eastAsia="zh-CN"/>
        </w:rPr>
        <w:t>Cohesin</w:t>
      </w:r>
      <w:proofErr w:type="spellEnd"/>
      <w:r w:rsidRPr="001304FD">
        <w:rPr>
          <w:rFonts w:ascii="Book Antiqua" w:hAnsi="Book Antiqua" w:cs="宋体"/>
          <w:lang w:eastAsia="zh-CN"/>
        </w:rPr>
        <w:t xml:space="preserve">-dependent globules and </w:t>
      </w:r>
      <w:r w:rsidRPr="001304FD">
        <w:rPr>
          <w:rFonts w:ascii="Book Antiqua" w:hAnsi="Book Antiqua" w:cs="宋体"/>
          <w:lang w:eastAsia="zh-CN"/>
        </w:rPr>
        <w:lastRenderedPageBreak/>
        <w:t xml:space="preserve">heterochromatin shape 3D genome architecture in S. </w:t>
      </w:r>
      <w:proofErr w:type="spellStart"/>
      <w:r w:rsidRPr="001304FD">
        <w:rPr>
          <w:rFonts w:ascii="Book Antiqua" w:hAnsi="Book Antiqua" w:cs="宋体"/>
          <w:lang w:eastAsia="zh-CN"/>
        </w:rPr>
        <w:t>pombe</w:t>
      </w:r>
      <w:proofErr w:type="spellEnd"/>
      <w:r w:rsidRPr="001304FD">
        <w:rPr>
          <w:rFonts w:ascii="Book Antiqua" w:hAnsi="Book Antiqua" w:cs="宋体"/>
          <w:lang w:eastAsia="zh-CN"/>
        </w:rPr>
        <w:t xml:space="preserve">. </w:t>
      </w:r>
      <w:r w:rsidRPr="001304FD">
        <w:rPr>
          <w:rFonts w:ascii="Book Antiqua" w:hAnsi="Book Antiqua" w:cs="宋体"/>
          <w:i/>
          <w:iCs/>
          <w:lang w:eastAsia="zh-CN"/>
        </w:rPr>
        <w:t>Nature</w:t>
      </w:r>
      <w:r w:rsidRPr="001304FD">
        <w:rPr>
          <w:rFonts w:ascii="Book Antiqua" w:hAnsi="Book Antiqua" w:cs="宋体"/>
          <w:lang w:eastAsia="zh-CN"/>
        </w:rPr>
        <w:t xml:space="preserve"> 2014; </w:t>
      </w:r>
      <w:r w:rsidRPr="001304FD">
        <w:rPr>
          <w:rFonts w:ascii="Book Antiqua" w:hAnsi="Book Antiqua" w:cs="宋体"/>
          <w:b/>
          <w:bCs/>
          <w:lang w:eastAsia="zh-CN"/>
        </w:rPr>
        <w:t>516</w:t>
      </w:r>
      <w:r w:rsidRPr="001304FD">
        <w:rPr>
          <w:rFonts w:ascii="Book Antiqua" w:hAnsi="Book Antiqua" w:cs="宋体"/>
          <w:lang w:eastAsia="zh-CN"/>
        </w:rPr>
        <w:t>: 432-435 [PMID: 25307058 DOI: 10.1038/nature13833]</w:t>
      </w:r>
    </w:p>
    <w:p w14:paraId="18DD9AAE"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51 </w:t>
      </w:r>
      <w:r w:rsidRPr="001304FD">
        <w:rPr>
          <w:rFonts w:ascii="Book Antiqua" w:hAnsi="Book Antiqua" w:cs="宋体"/>
          <w:b/>
          <w:bCs/>
          <w:lang w:eastAsia="zh-CN"/>
        </w:rPr>
        <w:t xml:space="preserve">Van </w:t>
      </w:r>
      <w:proofErr w:type="spellStart"/>
      <w:r w:rsidRPr="001304FD">
        <w:rPr>
          <w:rFonts w:ascii="Book Antiqua" w:hAnsi="Book Antiqua" w:cs="宋体"/>
          <w:b/>
          <w:bCs/>
          <w:lang w:eastAsia="zh-CN"/>
        </w:rPr>
        <w:t>Bortle</w:t>
      </w:r>
      <w:proofErr w:type="spellEnd"/>
      <w:r w:rsidRPr="001304FD">
        <w:rPr>
          <w:rFonts w:ascii="Book Antiqua" w:hAnsi="Book Antiqua" w:cs="宋体"/>
          <w:b/>
          <w:bCs/>
          <w:lang w:eastAsia="zh-CN"/>
        </w:rPr>
        <w:t xml:space="preserve"> K</w:t>
      </w:r>
      <w:r w:rsidRPr="001304FD">
        <w:rPr>
          <w:rFonts w:ascii="Book Antiqua" w:hAnsi="Book Antiqua" w:cs="宋体"/>
          <w:lang w:eastAsia="zh-CN"/>
        </w:rPr>
        <w:t xml:space="preserve">, Nichols MH, Li L, Ong CT, </w:t>
      </w:r>
      <w:proofErr w:type="spellStart"/>
      <w:r w:rsidRPr="001304FD">
        <w:rPr>
          <w:rFonts w:ascii="Book Antiqua" w:hAnsi="Book Antiqua" w:cs="宋体"/>
          <w:lang w:eastAsia="zh-CN"/>
        </w:rPr>
        <w:t>Takenaka</w:t>
      </w:r>
      <w:proofErr w:type="spellEnd"/>
      <w:r w:rsidRPr="001304FD">
        <w:rPr>
          <w:rFonts w:ascii="Book Antiqua" w:hAnsi="Book Antiqua" w:cs="宋体"/>
          <w:lang w:eastAsia="zh-CN"/>
        </w:rPr>
        <w:t xml:space="preserve"> N, Qin ZS, </w:t>
      </w:r>
      <w:proofErr w:type="spellStart"/>
      <w:r w:rsidRPr="001304FD">
        <w:rPr>
          <w:rFonts w:ascii="Book Antiqua" w:hAnsi="Book Antiqua" w:cs="宋体"/>
          <w:lang w:eastAsia="zh-CN"/>
        </w:rPr>
        <w:t>Corces</w:t>
      </w:r>
      <w:proofErr w:type="spellEnd"/>
      <w:r w:rsidRPr="001304FD">
        <w:rPr>
          <w:rFonts w:ascii="Book Antiqua" w:hAnsi="Book Antiqua" w:cs="宋体"/>
          <w:lang w:eastAsia="zh-CN"/>
        </w:rPr>
        <w:t xml:space="preserve"> VG. Insulator function and topological domain border strength scale with architectural protein occupancy. </w:t>
      </w:r>
      <w:r w:rsidRPr="001304FD">
        <w:rPr>
          <w:rFonts w:ascii="Book Antiqua" w:hAnsi="Book Antiqua" w:cs="宋体"/>
          <w:i/>
          <w:iCs/>
          <w:lang w:eastAsia="zh-CN"/>
        </w:rPr>
        <w:t xml:space="preserve">Genome </w:t>
      </w:r>
      <w:proofErr w:type="spellStart"/>
      <w:r w:rsidRPr="001304FD">
        <w:rPr>
          <w:rFonts w:ascii="Book Antiqua" w:hAnsi="Book Antiqua" w:cs="宋体"/>
          <w:i/>
          <w:iCs/>
          <w:lang w:eastAsia="zh-CN"/>
        </w:rPr>
        <w:t>Biol</w:t>
      </w:r>
      <w:proofErr w:type="spellEnd"/>
      <w:r w:rsidRPr="001304FD">
        <w:rPr>
          <w:rFonts w:ascii="Book Antiqua" w:hAnsi="Book Antiqua" w:cs="宋体"/>
          <w:lang w:eastAsia="zh-CN"/>
        </w:rPr>
        <w:t xml:space="preserve"> 2014; </w:t>
      </w:r>
      <w:r w:rsidRPr="001304FD">
        <w:rPr>
          <w:rFonts w:ascii="Book Antiqua" w:hAnsi="Book Antiqua" w:cs="宋体"/>
          <w:b/>
          <w:bCs/>
          <w:lang w:eastAsia="zh-CN"/>
        </w:rPr>
        <w:t>15</w:t>
      </w:r>
      <w:r w:rsidRPr="001304FD">
        <w:rPr>
          <w:rFonts w:ascii="Book Antiqua" w:hAnsi="Book Antiqua" w:cs="宋体"/>
          <w:lang w:eastAsia="zh-CN"/>
        </w:rPr>
        <w:t>: R82 [PMID: 24981874 DOI: 10.1186/gb-2014-15-5-r82]</w:t>
      </w:r>
    </w:p>
    <w:p w14:paraId="0883C02F"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52 </w:t>
      </w:r>
      <w:proofErr w:type="spellStart"/>
      <w:r w:rsidRPr="001304FD">
        <w:rPr>
          <w:rFonts w:ascii="Book Antiqua" w:hAnsi="Book Antiqua" w:cs="宋体"/>
          <w:b/>
          <w:bCs/>
          <w:lang w:eastAsia="zh-CN"/>
        </w:rPr>
        <w:t>Botta</w:t>
      </w:r>
      <w:proofErr w:type="spellEnd"/>
      <w:r w:rsidRPr="001304FD">
        <w:rPr>
          <w:rFonts w:ascii="Book Antiqua" w:hAnsi="Book Antiqua" w:cs="宋体"/>
          <w:b/>
          <w:bCs/>
          <w:lang w:eastAsia="zh-CN"/>
        </w:rPr>
        <w:t xml:space="preserve"> M</w:t>
      </w:r>
      <w:r w:rsidRPr="001304FD">
        <w:rPr>
          <w:rFonts w:ascii="Book Antiqua" w:hAnsi="Book Antiqua" w:cs="宋体"/>
          <w:lang w:eastAsia="zh-CN"/>
        </w:rPr>
        <w:t xml:space="preserve">, </w:t>
      </w:r>
      <w:proofErr w:type="spellStart"/>
      <w:r w:rsidRPr="001304FD">
        <w:rPr>
          <w:rFonts w:ascii="Book Antiqua" w:hAnsi="Book Antiqua" w:cs="宋体"/>
          <w:lang w:eastAsia="zh-CN"/>
        </w:rPr>
        <w:t>Haider</w:t>
      </w:r>
      <w:proofErr w:type="spellEnd"/>
      <w:r w:rsidRPr="001304FD">
        <w:rPr>
          <w:rFonts w:ascii="Book Antiqua" w:hAnsi="Book Antiqua" w:cs="宋体"/>
          <w:lang w:eastAsia="zh-CN"/>
        </w:rPr>
        <w:t xml:space="preserve"> S, Leung IX, </w:t>
      </w:r>
      <w:proofErr w:type="spellStart"/>
      <w:r w:rsidRPr="001304FD">
        <w:rPr>
          <w:rFonts w:ascii="Book Antiqua" w:hAnsi="Book Antiqua" w:cs="宋体"/>
          <w:lang w:eastAsia="zh-CN"/>
        </w:rPr>
        <w:t>Lio</w:t>
      </w:r>
      <w:proofErr w:type="spellEnd"/>
      <w:r w:rsidRPr="001304FD">
        <w:rPr>
          <w:rFonts w:ascii="Book Antiqua" w:hAnsi="Book Antiqua" w:cs="宋体"/>
          <w:lang w:eastAsia="zh-CN"/>
        </w:rPr>
        <w:t xml:space="preserve"> P, </w:t>
      </w:r>
      <w:proofErr w:type="spellStart"/>
      <w:r w:rsidRPr="001304FD">
        <w:rPr>
          <w:rFonts w:ascii="Book Antiqua" w:hAnsi="Book Antiqua" w:cs="宋体"/>
          <w:lang w:eastAsia="zh-CN"/>
        </w:rPr>
        <w:t>Mozziconacci</w:t>
      </w:r>
      <w:proofErr w:type="spellEnd"/>
      <w:r w:rsidRPr="001304FD">
        <w:rPr>
          <w:rFonts w:ascii="Book Antiqua" w:hAnsi="Book Antiqua" w:cs="宋体"/>
          <w:lang w:eastAsia="zh-CN"/>
        </w:rPr>
        <w:t xml:space="preserve"> J. Intra- and inter-chromosomal interactions correlate with CTCF binding genome wide. </w:t>
      </w:r>
      <w:proofErr w:type="spellStart"/>
      <w:r w:rsidRPr="001304FD">
        <w:rPr>
          <w:rFonts w:ascii="Book Antiqua" w:hAnsi="Book Antiqua" w:cs="宋体"/>
          <w:i/>
          <w:iCs/>
          <w:lang w:eastAsia="zh-CN"/>
        </w:rPr>
        <w:t>Mol</w:t>
      </w:r>
      <w:proofErr w:type="spellEnd"/>
      <w:r w:rsidRPr="001304FD">
        <w:rPr>
          <w:rFonts w:ascii="Book Antiqua" w:hAnsi="Book Antiqua" w:cs="宋体"/>
          <w:i/>
          <w:iCs/>
          <w:lang w:eastAsia="zh-CN"/>
        </w:rPr>
        <w:t xml:space="preserve"> </w:t>
      </w:r>
      <w:proofErr w:type="spellStart"/>
      <w:r w:rsidRPr="001304FD">
        <w:rPr>
          <w:rFonts w:ascii="Book Antiqua" w:hAnsi="Book Antiqua" w:cs="宋体"/>
          <w:i/>
          <w:iCs/>
          <w:lang w:eastAsia="zh-CN"/>
        </w:rPr>
        <w:t>Syst</w:t>
      </w:r>
      <w:proofErr w:type="spellEnd"/>
      <w:r w:rsidRPr="001304FD">
        <w:rPr>
          <w:rFonts w:ascii="Book Antiqua" w:hAnsi="Book Antiqua" w:cs="宋体"/>
          <w:i/>
          <w:iCs/>
          <w:lang w:eastAsia="zh-CN"/>
        </w:rPr>
        <w:t xml:space="preserve"> </w:t>
      </w:r>
      <w:proofErr w:type="spellStart"/>
      <w:r w:rsidRPr="001304FD">
        <w:rPr>
          <w:rFonts w:ascii="Book Antiqua" w:hAnsi="Book Antiqua" w:cs="宋体"/>
          <w:i/>
          <w:iCs/>
          <w:lang w:eastAsia="zh-CN"/>
        </w:rPr>
        <w:t>Biol</w:t>
      </w:r>
      <w:proofErr w:type="spellEnd"/>
      <w:r w:rsidRPr="001304FD">
        <w:rPr>
          <w:rFonts w:ascii="Book Antiqua" w:hAnsi="Book Antiqua" w:cs="宋体"/>
          <w:lang w:eastAsia="zh-CN"/>
        </w:rPr>
        <w:t xml:space="preserve"> 2010; </w:t>
      </w:r>
      <w:r w:rsidRPr="001304FD">
        <w:rPr>
          <w:rFonts w:ascii="Book Antiqua" w:hAnsi="Book Antiqua" w:cs="宋体"/>
          <w:b/>
          <w:bCs/>
          <w:lang w:eastAsia="zh-CN"/>
        </w:rPr>
        <w:t>6</w:t>
      </w:r>
      <w:r w:rsidRPr="001304FD">
        <w:rPr>
          <w:rFonts w:ascii="Book Antiqua" w:hAnsi="Book Antiqua" w:cs="宋体"/>
          <w:lang w:eastAsia="zh-CN"/>
        </w:rPr>
        <w:t>: 426 [PMID: 21045820 DOI: 10.1038/msb.2010.79]</w:t>
      </w:r>
    </w:p>
    <w:p w14:paraId="41707CAD"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53 </w:t>
      </w:r>
      <w:r w:rsidRPr="001304FD">
        <w:rPr>
          <w:rFonts w:ascii="Book Antiqua" w:hAnsi="Book Antiqua" w:cs="宋体"/>
          <w:b/>
          <w:bCs/>
          <w:lang w:eastAsia="zh-CN"/>
        </w:rPr>
        <w:t>Narendra V</w:t>
      </w:r>
      <w:r w:rsidRPr="001304FD">
        <w:rPr>
          <w:rFonts w:ascii="Book Antiqua" w:hAnsi="Book Antiqua" w:cs="宋体"/>
          <w:lang w:eastAsia="zh-CN"/>
        </w:rPr>
        <w:t xml:space="preserve">, Rocha PP, An D, </w:t>
      </w:r>
      <w:proofErr w:type="spellStart"/>
      <w:r w:rsidRPr="001304FD">
        <w:rPr>
          <w:rFonts w:ascii="Book Antiqua" w:hAnsi="Book Antiqua" w:cs="宋体"/>
          <w:lang w:eastAsia="zh-CN"/>
        </w:rPr>
        <w:t>Raviram</w:t>
      </w:r>
      <w:proofErr w:type="spellEnd"/>
      <w:r w:rsidRPr="001304FD">
        <w:rPr>
          <w:rFonts w:ascii="Book Antiqua" w:hAnsi="Book Antiqua" w:cs="宋体"/>
          <w:lang w:eastAsia="zh-CN"/>
        </w:rPr>
        <w:t xml:space="preserve"> R, </w:t>
      </w:r>
      <w:proofErr w:type="spellStart"/>
      <w:r w:rsidRPr="001304FD">
        <w:rPr>
          <w:rFonts w:ascii="Book Antiqua" w:hAnsi="Book Antiqua" w:cs="宋体"/>
          <w:lang w:eastAsia="zh-CN"/>
        </w:rPr>
        <w:t>Skok</w:t>
      </w:r>
      <w:proofErr w:type="spellEnd"/>
      <w:r w:rsidRPr="001304FD">
        <w:rPr>
          <w:rFonts w:ascii="Book Antiqua" w:hAnsi="Book Antiqua" w:cs="宋体"/>
          <w:lang w:eastAsia="zh-CN"/>
        </w:rPr>
        <w:t xml:space="preserve"> JA, </w:t>
      </w:r>
      <w:proofErr w:type="spellStart"/>
      <w:r w:rsidRPr="001304FD">
        <w:rPr>
          <w:rFonts w:ascii="Book Antiqua" w:hAnsi="Book Antiqua" w:cs="宋体"/>
          <w:lang w:eastAsia="zh-CN"/>
        </w:rPr>
        <w:t>Mazzoni</w:t>
      </w:r>
      <w:proofErr w:type="spellEnd"/>
      <w:r w:rsidRPr="001304FD">
        <w:rPr>
          <w:rFonts w:ascii="Book Antiqua" w:hAnsi="Book Antiqua" w:cs="宋体"/>
          <w:lang w:eastAsia="zh-CN"/>
        </w:rPr>
        <w:t xml:space="preserve"> EO, </w:t>
      </w:r>
      <w:proofErr w:type="spellStart"/>
      <w:r w:rsidRPr="001304FD">
        <w:rPr>
          <w:rFonts w:ascii="Book Antiqua" w:hAnsi="Book Antiqua" w:cs="宋体"/>
          <w:lang w:eastAsia="zh-CN"/>
        </w:rPr>
        <w:t>Reinberg</w:t>
      </w:r>
      <w:proofErr w:type="spellEnd"/>
      <w:r w:rsidRPr="001304FD">
        <w:rPr>
          <w:rFonts w:ascii="Book Antiqua" w:hAnsi="Book Antiqua" w:cs="宋体"/>
          <w:lang w:eastAsia="zh-CN"/>
        </w:rPr>
        <w:t xml:space="preserve"> D. CTCF establishes discrete functional chromatin domains at the </w:t>
      </w:r>
      <w:proofErr w:type="spellStart"/>
      <w:r w:rsidRPr="001304FD">
        <w:rPr>
          <w:rFonts w:ascii="Book Antiqua" w:hAnsi="Book Antiqua" w:cs="宋体"/>
          <w:lang w:eastAsia="zh-CN"/>
        </w:rPr>
        <w:t>Hox</w:t>
      </w:r>
      <w:proofErr w:type="spellEnd"/>
      <w:r w:rsidRPr="001304FD">
        <w:rPr>
          <w:rFonts w:ascii="Book Antiqua" w:hAnsi="Book Antiqua" w:cs="宋体"/>
          <w:lang w:eastAsia="zh-CN"/>
        </w:rPr>
        <w:t xml:space="preserve"> clusters during differentiation. </w:t>
      </w:r>
      <w:r w:rsidRPr="001304FD">
        <w:rPr>
          <w:rFonts w:ascii="Book Antiqua" w:hAnsi="Book Antiqua" w:cs="宋体"/>
          <w:i/>
          <w:iCs/>
          <w:lang w:eastAsia="zh-CN"/>
        </w:rPr>
        <w:t>Science</w:t>
      </w:r>
      <w:r w:rsidRPr="001304FD">
        <w:rPr>
          <w:rFonts w:ascii="Book Antiqua" w:hAnsi="Book Antiqua" w:cs="宋体"/>
          <w:lang w:eastAsia="zh-CN"/>
        </w:rPr>
        <w:t xml:space="preserve"> 2015; </w:t>
      </w:r>
      <w:r w:rsidRPr="001304FD">
        <w:rPr>
          <w:rFonts w:ascii="Book Antiqua" w:hAnsi="Book Antiqua" w:cs="宋体"/>
          <w:b/>
          <w:bCs/>
          <w:lang w:eastAsia="zh-CN"/>
        </w:rPr>
        <w:t>347</w:t>
      </w:r>
      <w:r w:rsidRPr="001304FD">
        <w:rPr>
          <w:rFonts w:ascii="Book Antiqua" w:hAnsi="Book Antiqua" w:cs="宋体"/>
          <w:lang w:eastAsia="zh-CN"/>
        </w:rPr>
        <w:t>: 1017-1021 [PMID: 25722416 DOI: 10.1126/science.1262088]</w:t>
      </w:r>
    </w:p>
    <w:p w14:paraId="136BDC21" w14:textId="77777777" w:rsidR="006B52B5" w:rsidRPr="001304FD" w:rsidRDefault="006B52B5" w:rsidP="006B52B5">
      <w:pPr>
        <w:spacing w:line="360" w:lineRule="auto"/>
        <w:jc w:val="both"/>
        <w:rPr>
          <w:rFonts w:ascii="Book Antiqua" w:hAnsi="Book Antiqua" w:cs="宋体"/>
          <w:lang w:eastAsia="zh-CN"/>
        </w:rPr>
      </w:pPr>
      <w:proofErr w:type="gramStart"/>
      <w:r w:rsidRPr="001304FD">
        <w:rPr>
          <w:rFonts w:ascii="Book Antiqua" w:hAnsi="Book Antiqua" w:cs="宋体"/>
          <w:lang w:eastAsia="zh-CN"/>
        </w:rPr>
        <w:t xml:space="preserve">54 </w:t>
      </w:r>
      <w:r w:rsidRPr="001304FD">
        <w:rPr>
          <w:rFonts w:ascii="Book Antiqua" w:hAnsi="Book Antiqua" w:cs="宋体"/>
          <w:b/>
          <w:bCs/>
          <w:lang w:eastAsia="zh-CN"/>
        </w:rPr>
        <w:t>Bell AC</w:t>
      </w:r>
      <w:r w:rsidRPr="001304FD">
        <w:rPr>
          <w:rFonts w:ascii="Book Antiqua" w:hAnsi="Book Antiqua" w:cs="宋体"/>
          <w:lang w:eastAsia="zh-CN"/>
        </w:rPr>
        <w:t xml:space="preserve">, West AG, </w:t>
      </w:r>
      <w:proofErr w:type="spellStart"/>
      <w:r w:rsidRPr="001304FD">
        <w:rPr>
          <w:rFonts w:ascii="Book Antiqua" w:hAnsi="Book Antiqua" w:cs="宋体"/>
          <w:lang w:eastAsia="zh-CN"/>
        </w:rPr>
        <w:t>Felsenfeld</w:t>
      </w:r>
      <w:proofErr w:type="spellEnd"/>
      <w:r w:rsidRPr="001304FD">
        <w:rPr>
          <w:rFonts w:ascii="Book Antiqua" w:hAnsi="Book Antiqua" w:cs="宋体"/>
          <w:lang w:eastAsia="zh-CN"/>
        </w:rPr>
        <w:t xml:space="preserve"> G.</w:t>
      </w:r>
      <w:proofErr w:type="gramEnd"/>
      <w:r w:rsidRPr="001304FD">
        <w:rPr>
          <w:rFonts w:ascii="Book Antiqua" w:hAnsi="Book Antiqua" w:cs="宋体"/>
          <w:lang w:eastAsia="zh-CN"/>
        </w:rPr>
        <w:t xml:space="preserve"> The protein CTCF is required for the enhancer blocking activity of vertebrate insulators. </w:t>
      </w:r>
      <w:r w:rsidRPr="001304FD">
        <w:rPr>
          <w:rFonts w:ascii="Book Antiqua" w:hAnsi="Book Antiqua" w:cs="宋体"/>
          <w:i/>
          <w:iCs/>
          <w:lang w:eastAsia="zh-CN"/>
        </w:rPr>
        <w:t>Cell</w:t>
      </w:r>
      <w:r w:rsidRPr="001304FD">
        <w:rPr>
          <w:rFonts w:ascii="Book Antiqua" w:hAnsi="Book Antiqua" w:cs="宋体"/>
          <w:lang w:eastAsia="zh-CN"/>
        </w:rPr>
        <w:t xml:space="preserve"> 1999; </w:t>
      </w:r>
      <w:r w:rsidRPr="001304FD">
        <w:rPr>
          <w:rFonts w:ascii="Book Antiqua" w:hAnsi="Book Antiqua" w:cs="宋体"/>
          <w:b/>
          <w:bCs/>
          <w:lang w:eastAsia="zh-CN"/>
        </w:rPr>
        <w:t>98</w:t>
      </w:r>
      <w:r w:rsidRPr="001304FD">
        <w:rPr>
          <w:rFonts w:ascii="Book Antiqua" w:hAnsi="Book Antiqua" w:cs="宋体"/>
          <w:lang w:eastAsia="zh-CN"/>
        </w:rPr>
        <w:t>: 387-396 [PMID: 10458613 DOI: 10.1016/S0092-8674(00)81967-4]</w:t>
      </w:r>
    </w:p>
    <w:p w14:paraId="2BE8AB51"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55 </w:t>
      </w:r>
      <w:r w:rsidRPr="001304FD">
        <w:rPr>
          <w:rFonts w:ascii="Book Antiqua" w:hAnsi="Book Antiqua" w:cs="宋体"/>
          <w:b/>
          <w:bCs/>
          <w:lang w:eastAsia="zh-CN"/>
        </w:rPr>
        <w:t>Moon H</w:t>
      </w:r>
      <w:r w:rsidRPr="001304FD">
        <w:rPr>
          <w:rFonts w:ascii="Book Antiqua" w:hAnsi="Book Antiqua" w:cs="宋体"/>
          <w:lang w:eastAsia="zh-CN"/>
        </w:rPr>
        <w:t xml:space="preserve">, </w:t>
      </w:r>
      <w:proofErr w:type="spellStart"/>
      <w:r w:rsidRPr="001304FD">
        <w:rPr>
          <w:rFonts w:ascii="Book Antiqua" w:hAnsi="Book Antiqua" w:cs="宋体"/>
          <w:lang w:eastAsia="zh-CN"/>
        </w:rPr>
        <w:t>Filippova</w:t>
      </w:r>
      <w:proofErr w:type="spellEnd"/>
      <w:r w:rsidRPr="001304FD">
        <w:rPr>
          <w:rFonts w:ascii="Book Antiqua" w:hAnsi="Book Antiqua" w:cs="宋体"/>
          <w:lang w:eastAsia="zh-CN"/>
        </w:rPr>
        <w:t xml:space="preserve"> G, </w:t>
      </w:r>
      <w:proofErr w:type="spellStart"/>
      <w:r w:rsidRPr="001304FD">
        <w:rPr>
          <w:rFonts w:ascii="Book Antiqua" w:hAnsi="Book Antiqua" w:cs="宋体"/>
          <w:lang w:eastAsia="zh-CN"/>
        </w:rPr>
        <w:t>Loukinov</w:t>
      </w:r>
      <w:proofErr w:type="spellEnd"/>
      <w:r w:rsidRPr="001304FD">
        <w:rPr>
          <w:rFonts w:ascii="Book Antiqua" w:hAnsi="Book Antiqua" w:cs="宋体"/>
          <w:lang w:eastAsia="zh-CN"/>
        </w:rPr>
        <w:t xml:space="preserve"> D, </w:t>
      </w:r>
      <w:proofErr w:type="spellStart"/>
      <w:r w:rsidRPr="001304FD">
        <w:rPr>
          <w:rFonts w:ascii="Book Antiqua" w:hAnsi="Book Antiqua" w:cs="宋体"/>
          <w:lang w:eastAsia="zh-CN"/>
        </w:rPr>
        <w:t>Pugacheva</w:t>
      </w:r>
      <w:proofErr w:type="spellEnd"/>
      <w:r w:rsidRPr="001304FD">
        <w:rPr>
          <w:rFonts w:ascii="Book Antiqua" w:hAnsi="Book Antiqua" w:cs="宋体"/>
          <w:lang w:eastAsia="zh-CN"/>
        </w:rPr>
        <w:t xml:space="preserve"> E, Chen Q, Smith ST, Munhall A, </w:t>
      </w:r>
      <w:proofErr w:type="spellStart"/>
      <w:r w:rsidRPr="001304FD">
        <w:rPr>
          <w:rFonts w:ascii="Book Antiqua" w:hAnsi="Book Antiqua" w:cs="宋体"/>
          <w:lang w:eastAsia="zh-CN"/>
        </w:rPr>
        <w:t>Grewe</w:t>
      </w:r>
      <w:proofErr w:type="spellEnd"/>
      <w:r w:rsidRPr="001304FD">
        <w:rPr>
          <w:rFonts w:ascii="Book Antiqua" w:hAnsi="Book Antiqua" w:cs="宋体"/>
          <w:lang w:eastAsia="zh-CN"/>
        </w:rPr>
        <w:t xml:space="preserve"> B, </w:t>
      </w:r>
      <w:proofErr w:type="spellStart"/>
      <w:r w:rsidRPr="001304FD">
        <w:rPr>
          <w:rFonts w:ascii="Book Antiqua" w:hAnsi="Book Antiqua" w:cs="宋体"/>
          <w:lang w:eastAsia="zh-CN"/>
        </w:rPr>
        <w:t>Bartkuhn</w:t>
      </w:r>
      <w:proofErr w:type="spellEnd"/>
      <w:r w:rsidRPr="001304FD">
        <w:rPr>
          <w:rFonts w:ascii="Book Antiqua" w:hAnsi="Book Antiqua" w:cs="宋体"/>
          <w:lang w:eastAsia="zh-CN"/>
        </w:rPr>
        <w:t xml:space="preserve"> M, Arnold R, Burke LJ, </w:t>
      </w:r>
      <w:proofErr w:type="spellStart"/>
      <w:r w:rsidRPr="001304FD">
        <w:rPr>
          <w:rFonts w:ascii="Book Antiqua" w:hAnsi="Book Antiqua" w:cs="宋体"/>
          <w:lang w:eastAsia="zh-CN"/>
        </w:rPr>
        <w:t>Renkawitz</w:t>
      </w:r>
      <w:proofErr w:type="spellEnd"/>
      <w:r w:rsidRPr="001304FD">
        <w:rPr>
          <w:rFonts w:ascii="Book Antiqua" w:hAnsi="Book Antiqua" w:cs="宋体"/>
          <w:lang w:eastAsia="zh-CN"/>
        </w:rPr>
        <w:t xml:space="preserve">-Pohl R, </w:t>
      </w:r>
      <w:proofErr w:type="spellStart"/>
      <w:r w:rsidRPr="001304FD">
        <w:rPr>
          <w:rFonts w:ascii="Book Antiqua" w:hAnsi="Book Antiqua" w:cs="宋体"/>
          <w:lang w:eastAsia="zh-CN"/>
        </w:rPr>
        <w:t>Ohlsson</w:t>
      </w:r>
      <w:proofErr w:type="spellEnd"/>
      <w:r w:rsidRPr="001304FD">
        <w:rPr>
          <w:rFonts w:ascii="Book Antiqua" w:hAnsi="Book Antiqua" w:cs="宋体"/>
          <w:lang w:eastAsia="zh-CN"/>
        </w:rPr>
        <w:t xml:space="preserve"> R, Zhou J, </w:t>
      </w:r>
      <w:proofErr w:type="spellStart"/>
      <w:r w:rsidRPr="001304FD">
        <w:rPr>
          <w:rFonts w:ascii="Book Antiqua" w:hAnsi="Book Antiqua" w:cs="宋体"/>
          <w:lang w:eastAsia="zh-CN"/>
        </w:rPr>
        <w:t>Renkawitz</w:t>
      </w:r>
      <w:proofErr w:type="spellEnd"/>
      <w:r w:rsidRPr="001304FD">
        <w:rPr>
          <w:rFonts w:ascii="Book Antiqua" w:hAnsi="Book Antiqua" w:cs="宋体"/>
          <w:lang w:eastAsia="zh-CN"/>
        </w:rPr>
        <w:t xml:space="preserve"> R, </w:t>
      </w:r>
      <w:proofErr w:type="spellStart"/>
      <w:r w:rsidRPr="001304FD">
        <w:rPr>
          <w:rFonts w:ascii="Book Antiqua" w:hAnsi="Book Antiqua" w:cs="宋体"/>
          <w:lang w:eastAsia="zh-CN"/>
        </w:rPr>
        <w:t>Lobanenkov</w:t>
      </w:r>
      <w:proofErr w:type="spellEnd"/>
      <w:r w:rsidRPr="001304FD">
        <w:rPr>
          <w:rFonts w:ascii="Book Antiqua" w:hAnsi="Book Antiqua" w:cs="宋体"/>
          <w:lang w:eastAsia="zh-CN"/>
        </w:rPr>
        <w:t xml:space="preserve"> V. CTCF is conserved from Drosophila to humans and confers enhancer blocking of the Fab-8 insulator. </w:t>
      </w:r>
      <w:r w:rsidRPr="001304FD">
        <w:rPr>
          <w:rFonts w:ascii="Book Antiqua" w:hAnsi="Book Antiqua" w:cs="宋体"/>
          <w:i/>
          <w:iCs/>
          <w:lang w:eastAsia="zh-CN"/>
        </w:rPr>
        <w:t>EMBO Rep</w:t>
      </w:r>
      <w:r w:rsidRPr="001304FD">
        <w:rPr>
          <w:rFonts w:ascii="Book Antiqua" w:hAnsi="Book Antiqua" w:cs="宋体"/>
          <w:lang w:eastAsia="zh-CN"/>
        </w:rPr>
        <w:t xml:space="preserve"> 2005; </w:t>
      </w:r>
      <w:r w:rsidRPr="001304FD">
        <w:rPr>
          <w:rFonts w:ascii="Book Antiqua" w:hAnsi="Book Antiqua" w:cs="宋体"/>
          <w:b/>
          <w:bCs/>
          <w:lang w:eastAsia="zh-CN"/>
        </w:rPr>
        <w:t>6</w:t>
      </w:r>
      <w:r w:rsidRPr="001304FD">
        <w:rPr>
          <w:rFonts w:ascii="Book Antiqua" w:hAnsi="Book Antiqua" w:cs="宋体"/>
          <w:lang w:eastAsia="zh-CN"/>
        </w:rPr>
        <w:t>: 165-170 [PMID: 15678159 DOI: 10.1038/sj.embor.7400334]</w:t>
      </w:r>
    </w:p>
    <w:p w14:paraId="1801074A"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56 </w:t>
      </w:r>
      <w:r w:rsidRPr="001304FD">
        <w:rPr>
          <w:rFonts w:ascii="Book Antiqua" w:hAnsi="Book Antiqua" w:cs="宋体"/>
          <w:b/>
          <w:bCs/>
          <w:lang w:eastAsia="zh-CN"/>
        </w:rPr>
        <w:t>Splinter E</w:t>
      </w:r>
      <w:r w:rsidRPr="001304FD">
        <w:rPr>
          <w:rFonts w:ascii="Book Antiqua" w:hAnsi="Book Antiqua" w:cs="宋体"/>
          <w:lang w:eastAsia="zh-CN"/>
        </w:rPr>
        <w:t xml:space="preserve">, Heath H, </w:t>
      </w:r>
      <w:proofErr w:type="spellStart"/>
      <w:r w:rsidRPr="001304FD">
        <w:rPr>
          <w:rFonts w:ascii="Book Antiqua" w:hAnsi="Book Antiqua" w:cs="宋体"/>
          <w:lang w:eastAsia="zh-CN"/>
        </w:rPr>
        <w:t>Kooren</w:t>
      </w:r>
      <w:proofErr w:type="spellEnd"/>
      <w:r w:rsidRPr="001304FD">
        <w:rPr>
          <w:rFonts w:ascii="Book Antiqua" w:hAnsi="Book Antiqua" w:cs="宋体"/>
          <w:lang w:eastAsia="zh-CN"/>
        </w:rPr>
        <w:t xml:space="preserve"> J, </w:t>
      </w:r>
      <w:proofErr w:type="spellStart"/>
      <w:r w:rsidRPr="001304FD">
        <w:rPr>
          <w:rFonts w:ascii="Book Antiqua" w:hAnsi="Book Antiqua" w:cs="宋体"/>
          <w:lang w:eastAsia="zh-CN"/>
        </w:rPr>
        <w:t>Palstra</w:t>
      </w:r>
      <w:proofErr w:type="spellEnd"/>
      <w:r w:rsidRPr="001304FD">
        <w:rPr>
          <w:rFonts w:ascii="Book Antiqua" w:hAnsi="Book Antiqua" w:cs="宋体"/>
          <w:lang w:eastAsia="zh-CN"/>
        </w:rPr>
        <w:t xml:space="preserve"> RJ, </w:t>
      </w:r>
      <w:proofErr w:type="spellStart"/>
      <w:r w:rsidRPr="001304FD">
        <w:rPr>
          <w:rFonts w:ascii="Book Antiqua" w:hAnsi="Book Antiqua" w:cs="宋体"/>
          <w:lang w:eastAsia="zh-CN"/>
        </w:rPr>
        <w:t>Klous</w:t>
      </w:r>
      <w:proofErr w:type="spellEnd"/>
      <w:r w:rsidRPr="001304FD">
        <w:rPr>
          <w:rFonts w:ascii="Book Antiqua" w:hAnsi="Book Antiqua" w:cs="宋体"/>
          <w:lang w:eastAsia="zh-CN"/>
        </w:rPr>
        <w:t xml:space="preserve"> P, </w:t>
      </w:r>
      <w:proofErr w:type="spellStart"/>
      <w:r w:rsidRPr="001304FD">
        <w:rPr>
          <w:rFonts w:ascii="Book Antiqua" w:hAnsi="Book Antiqua" w:cs="宋体"/>
          <w:lang w:eastAsia="zh-CN"/>
        </w:rPr>
        <w:t>Grosveld</w:t>
      </w:r>
      <w:proofErr w:type="spellEnd"/>
      <w:r w:rsidRPr="001304FD">
        <w:rPr>
          <w:rFonts w:ascii="Book Antiqua" w:hAnsi="Book Antiqua" w:cs="宋体"/>
          <w:lang w:eastAsia="zh-CN"/>
        </w:rPr>
        <w:t xml:space="preserve"> F, </w:t>
      </w:r>
      <w:proofErr w:type="spellStart"/>
      <w:r w:rsidRPr="001304FD">
        <w:rPr>
          <w:rFonts w:ascii="Book Antiqua" w:hAnsi="Book Antiqua" w:cs="宋体"/>
          <w:lang w:eastAsia="zh-CN"/>
        </w:rPr>
        <w:t>Galjart</w:t>
      </w:r>
      <w:proofErr w:type="spellEnd"/>
      <w:r w:rsidRPr="001304FD">
        <w:rPr>
          <w:rFonts w:ascii="Book Antiqua" w:hAnsi="Book Antiqua" w:cs="宋体"/>
          <w:lang w:eastAsia="zh-CN"/>
        </w:rPr>
        <w:t xml:space="preserve"> N, de </w:t>
      </w:r>
      <w:proofErr w:type="spellStart"/>
      <w:r w:rsidRPr="001304FD">
        <w:rPr>
          <w:rFonts w:ascii="Book Antiqua" w:hAnsi="Book Antiqua" w:cs="宋体"/>
          <w:lang w:eastAsia="zh-CN"/>
        </w:rPr>
        <w:t>Laat</w:t>
      </w:r>
      <w:proofErr w:type="spellEnd"/>
      <w:r w:rsidRPr="001304FD">
        <w:rPr>
          <w:rFonts w:ascii="Book Antiqua" w:hAnsi="Book Antiqua" w:cs="宋体"/>
          <w:lang w:eastAsia="zh-CN"/>
        </w:rPr>
        <w:t xml:space="preserve"> W. CTCF mediates long-range chromatin looping and local histone modification in the beta-globin locus. </w:t>
      </w:r>
      <w:r w:rsidRPr="001304FD">
        <w:rPr>
          <w:rFonts w:ascii="Book Antiqua" w:hAnsi="Book Antiqua" w:cs="宋体"/>
          <w:i/>
          <w:iCs/>
          <w:lang w:eastAsia="zh-CN"/>
        </w:rPr>
        <w:t>Genes Dev</w:t>
      </w:r>
      <w:r w:rsidRPr="001304FD">
        <w:rPr>
          <w:rFonts w:ascii="Book Antiqua" w:hAnsi="Book Antiqua" w:cs="宋体"/>
          <w:lang w:eastAsia="zh-CN"/>
        </w:rPr>
        <w:t xml:space="preserve"> 2006; </w:t>
      </w:r>
      <w:r w:rsidRPr="001304FD">
        <w:rPr>
          <w:rFonts w:ascii="Book Antiqua" w:hAnsi="Book Antiqua" w:cs="宋体"/>
          <w:b/>
          <w:bCs/>
          <w:lang w:eastAsia="zh-CN"/>
        </w:rPr>
        <w:t>20</w:t>
      </w:r>
      <w:r w:rsidRPr="001304FD">
        <w:rPr>
          <w:rFonts w:ascii="Book Antiqua" w:hAnsi="Book Antiqua" w:cs="宋体"/>
          <w:lang w:eastAsia="zh-CN"/>
        </w:rPr>
        <w:t>: 2349-2354 [PMID: 16951251 DOI: 10.1101/gad.399506]</w:t>
      </w:r>
    </w:p>
    <w:p w14:paraId="7A815295"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57 </w:t>
      </w:r>
      <w:r w:rsidRPr="001304FD">
        <w:rPr>
          <w:rFonts w:ascii="Book Antiqua" w:hAnsi="Book Antiqua" w:cs="宋体"/>
          <w:b/>
          <w:bCs/>
          <w:lang w:eastAsia="zh-CN"/>
        </w:rPr>
        <w:t>Rollins RA</w:t>
      </w:r>
      <w:r w:rsidRPr="001304FD">
        <w:rPr>
          <w:rFonts w:ascii="Book Antiqua" w:hAnsi="Book Antiqua" w:cs="宋体"/>
          <w:lang w:eastAsia="zh-CN"/>
        </w:rPr>
        <w:t xml:space="preserve">, </w:t>
      </w:r>
      <w:proofErr w:type="spellStart"/>
      <w:r w:rsidRPr="001304FD">
        <w:rPr>
          <w:rFonts w:ascii="Book Antiqua" w:hAnsi="Book Antiqua" w:cs="宋体"/>
          <w:lang w:eastAsia="zh-CN"/>
        </w:rPr>
        <w:t>Korom</w:t>
      </w:r>
      <w:proofErr w:type="spellEnd"/>
      <w:r w:rsidRPr="001304FD">
        <w:rPr>
          <w:rFonts w:ascii="Book Antiqua" w:hAnsi="Book Antiqua" w:cs="宋体"/>
          <w:lang w:eastAsia="zh-CN"/>
        </w:rPr>
        <w:t xml:space="preserve"> M, </w:t>
      </w:r>
      <w:proofErr w:type="spellStart"/>
      <w:r w:rsidRPr="001304FD">
        <w:rPr>
          <w:rFonts w:ascii="Book Antiqua" w:hAnsi="Book Antiqua" w:cs="宋体"/>
          <w:lang w:eastAsia="zh-CN"/>
        </w:rPr>
        <w:t>Aulner</w:t>
      </w:r>
      <w:proofErr w:type="spellEnd"/>
      <w:r w:rsidRPr="001304FD">
        <w:rPr>
          <w:rFonts w:ascii="Book Antiqua" w:hAnsi="Book Antiqua" w:cs="宋体"/>
          <w:lang w:eastAsia="zh-CN"/>
        </w:rPr>
        <w:t xml:space="preserve"> N, Martens A, Dorsett D. Drosophila nipped-B protein supports sister chromatid cohesion and opposes the </w:t>
      </w:r>
      <w:proofErr w:type="spellStart"/>
      <w:r w:rsidRPr="001304FD">
        <w:rPr>
          <w:rFonts w:ascii="Book Antiqua" w:hAnsi="Book Antiqua" w:cs="宋体"/>
          <w:lang w:eastAsia="zh-CN"/>
        </w:rPr>
        <w:t>stromalin</w:t>
      </w:r>
      <w:proofErr w:type="spellEnd"/>
      <w:r w:rsidRPr="001304FD">
        <w:rPr>
          <w:rFonts w:ascii="Book Antiqua" w:hAnsi="Book Antiqua" w:cs="宋体"/>
          <w:lang w:eastAsia="zh-CN"/>
        </w:rPr>
        <w:t xml:space="preserve">/Scc3 cohesion factor to facilitate long-range activation of the cut gene. </w:t>
      </w:r>
      <w:proofErr w:type="spellStart"/>
      <w:r w:rsidRPr="001304FD">
        <w:rPr>
          <w:rFonts w:ascii="Book Antiqua" w:hAnsi="Book Antiqua" w:cs="宋体"/>
          <w:i/>
          <w:iCs/>
          <w:lang w:eastAsia="zh-CN"/>
        </w:rPr>
        <w:t>Mol</w:t>
      </w:r>
      <w:proofErr w:type="spellEnd"/>
      <w:r w:rsidRPr="001304FD">
        <w:rPr>
          <w:rFonts w:ascii="Book Antiqua" w:hAnsi="Book Antiqua" w:cs="宋体"/>
          <w:i/>
          <w:iCs/>
          <w:lang w:eastAsia="zh-CN"/>
        </w:rPr>
        <w:t xml:space="preserve"> Cell </w:t>
      </w:r>
      <w:proofErr w:type="spellStart"/>
      <w:r w:rsidRPr="001304FD">
        <w:rPr>
          <w:rFonts w:ascii="Book Antiqua" w:hAnsi="Book Antiqua" w:cs="宋体"/>
          <w:i/>
          <w:iCs/>
          <w:lang w:eastAsia="zh-CN"/>
        </w:rPr>
        <w:t>Biol</w:t>
      </w:r>
      <w:proofErr w:type="spellEnd"/>
      <w:r w:rsidRPr="001304FD">
        <w:rPr>
          <w:rFonts w:ascii="Book Antiqua" w:hAnsi="Book Antiqua" w:cs="宋体"/>
          <w:lang w:eastAsia="zh-CN"/>
        </w:rPr>
        <w:t xml:space="preserve"> 2004; </w:t>
      </w:r>
      <w:r w:rsidRPr="001304FD">
        <w:rPr>
          <w:rFonts w:ascii="Book Antiqua" w:hAnsi="Book Antiqua" w:cs="宋体"/>
          <w:b/>
          <w:bCs/>
          <w:lang w:eastAsia="zh-CN"/>
        </w:rPr>
        <w:t>24</w:t>
      </w:r>
      <w:r w:rsidRPr="001304FD">
        <w:rPr>
          <w:rFonts w:ascii="Book Antiqua" w:hAnsi="Book Antiqua" w:cs="宋体"/>
          <w:lang w:eastAsia="zh-CN"/>
        </w:rPr>
        <w:t>: 3100-3111 [PMID: 15060134 DOI: 10.1128/MCB.24.8.3100-3111.2004]</w:t>
      </w:r>
    </w:p>
    <w:p w14:paraId="4E4A20E1"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58 </w:t>
      </w:r>
      <w:proofErr w:type="spellStart"/>
      <w:r w:rsidRPr="001304FD">
        <w:rPr>
          <w:rFonts w:ascii="Book Antiqua" w:hAnsi="Book Antiqua" w:cs="宋体"/>
          <w:b/>
          <w:bCs/>
          <w:lang w:eastAsia="zh-CN"/>
        </w:rPr>
        <w:t>Hadjur</w:t>
      </w:r>
      <w:proofErr w:type="spellEnd"/>
      <w:r w:rsidRPr="001304FD">
        <w:rPr>
          <w:rFonts w:ascii="Book Antiqua" w:hAnsi="Book Antiqua" w:cs="宋体"/>
          <w:b/>
          <w:bCs/>
          <w:lang w:eastAsia="zh-CN"/>
        </w:rPr>
        <w:t xml:space="preserve"> S</w:t>
      </w:r>
      <w:r w:rsidRPr="001304FD">
        <w:rPr>
          <w:rFonts w:ascii="Book Antiqua" w:hAnsi="Book Antiqua" w:cs="宋体"/>
          <w:lang w:eastAsia="zh-CN"/>
        </w:rPr>
        <w:t xml:space="preserve">, Williams LM, Ryan NK, Cobb BS, Sexton T, Fraser P, Fisher AG, </w:t>
      </w:r>
      <w:proofErr w:type="spellStart"/>
      <w:r w:rsidRPr="001304FD">
        <w:rPr>
          <w:rFonts w:ascii="Book Antiqua" w:hAnsi="Book Antiqua" w:cs="宋体"/>
          <w:lang w:eastAsia="zh-CN"/>
        </w:rPr>
        <w:t>Merkenschlager</w:t>
      </w:r>
      <w:proofErr w:type="spellEnd"/>
      <w:r w:rsidRPr="001304FD">
        <w:rPr>
          <w:rFonts w:ascii="Book Antiqua" w:hAnsi="Book Antiqua" w:cs="宋体"/>
          <w:lang w:eastAsia="zh-CN"/>
        </w:rPr>
        <w:t xml:space="preserve"> M. </w:t>
      </w:r>
      <w:proofErr w:type="spellStart"/>
      <w:r w:rsidRPr="001304FD">
        <w:rPr>
          <w:rFonts w:ascii="Book Antiqua" w:hAnsi="Book Antiqua" w:cs="宋体"/>
          <w:lang w:eastAsia="zh-CN"/>
        </w:rPr>
        <w:t>Cohesins</w:t>
      </w:r>
      <w:proofErr w:type="spellEnd"/>
      <w:r w:rsidRPr="001304FD">
        <w:rPr>
          <w:rFonts w:ascii="Book Antiqua" w:hAnsi="Book Antiqua" w:cs="宋体"/>
          <w:lang w:eastAsia="zh-CN"/>
        </w:rPr>
        <w:t xml:space="preserve"> form chromosomal cis-interactions at the developmentally regulated IFNG locus. </w:t>
      </w:r>
      <w:r w:rsidRPr="001304FD">
        <w:rPr>
          <w:rFonts w:ascii="Book Antiqua" w:hAnsi="Book Antiqua" w:cs="宋体"/>
          <w:i/>
          <w:iCs/>
          <w:lang w:eastAsia="zh-CN"/>
        </w:rPr>
        <w:t>Nature</w:t>
      </w:r>
      <w:r w:rsidRPr="001304FD">
        <w:rPr>
          <w:rFonts w:ascii="Book Antiqua" w:hAnsi="Book Antiqua" w:cs="宋体"/>
          <w:lang w:eastAsia="zh-CN"/>
        </w:rPr>
        <w:t xml:space="preserve"> 2009; </w:t>
      </w:r>
      <w:r w:rsidRPr="001304FD">
        <w:rPr>
          <w:rFonts w:ascii="Book Antiqua" w:hAnsi="Book Antiqua" w:cs="宋体"/>
          <w:b/>
          <w:bCs/>
          <w:lang w:eastAsia="zh-CN"/>
        </w:rPr>
        <w:t>460</w:t>
      </w:r>
      <w:r w:rsidRPr="001304FD">
        <w:rPr>
          <w:rFonts w:ascii="Book Antiqua" w:hAnsi="Book Antiqua" w:cs="宋体"/>
          <w:lang w:eastAsia="zh-CN"/>
        </w:rPr>
        <w:t xml:space="preserve">: 410-413 [PMID: 19458616 DOI: </w:t>
      </w:r>
      <w:r w:rsidRPr="008B3979">
        <w:rPr>
          <w:rFonts w:ascii="Book Antiqua" w:hAnsi="Book Antiqua" w:cs="宋体"/>
          <w:lang w:eastAsia="zh-CN"/>
        </w:rPr>
        <w:t>10.1038/nature08079</w:t>
      </w:r>
      <w:r w:rsidRPr="001304FD">
        <w:rPr>
          <w:rFonts w:ascii="Book Antiqua" w:hAnsi="Book Antiqua" w:cs="宋体"/>
          <w:lang w:eastAsia="zh-CN"/>
        </w:rPr>
        <w:t>]</w:t>
      </w:r>
    </w:p>
    <w:p w14:paraId="0CDC303B" w14:textId="77777777" w:rsidR="006B52B5" w:rsidRPr="001304FD" w:rsidRDefault="006B52B5" w:rsidP="006B52B5">
      <w:pPr>
        <w:spacing w:line="360" w:lineRule="auto"/>
        <w:jc w:val="both"/>
        <w:rPr>
          <w:rFonts w:ascii="Book Antiqua" w:hAnsi="Book Antiqua" w:cs="宋体"/>
          <w:lang w:eastAsia="zh-CN"/>
        </w:rPr>
      </w:pPr>
      <w:proofErr w:type="gramStart"/>
      <w:r w:rsidRPr="001304FD">
        <w:rPr>
          <w:rFonts w:ascii="Book Antiqua" w:hAnsi="Book Antiqua" w:cs="宋体"/>
          <w:lang w:eastAsia="zh-CN"/>
        </w:rPr>
        <w:lastRenderedPageBreak/>
        <w:t xml:space="preserve">59 </w:t>
      </w:r>
      <w:r w:rsidRPr="001304FD">
        <w:rPr>
          <w:rFonts w:ascii="Book Antiqua" w:hAnsi="Book Antiqua" w:cs="宋体"/>
          <w:b/>
          <w:bCs/>
          <w:lang w:eastAsia="zh-CN"/>
        </w:rPr>
        <w:t>Gómez-</w:t>
      </w:r>
      <w:proofErr w:type="spellStart"/>
      <w:r w:rsidRPr="001304FD">
        <w:rPr>
          <w:rFonts w:ascii="Book Antiqua" w:hAnsi="Book Antiqua" w:cs="宋体"/>
          <w:b/>
          <w:bCs/>
          <w:lang w:eastAsia="zh-CN"/>
        </w:rPr>
        <w:t>Díaz</w:t>
      </w:r>
      <w:proofErr w:type="spellEnd"/>
      <w:r w:rsidRPr="001304FD">
        <w:rPr>
          <w:rFonts w:ascii="Book Antiqua" w:hAnsi="Book Antiqua" w:cs="宋体"/>
          <w:b/>
          <w:bCs/>
          <w:lang w:eastAsia="zh-CN"/>
        </w:rPr>
        <w:t xml:space="preserve"> E</w:t>
      </w:r>
      <w:r w:rsidRPr="001304FD">
        <w:rPr>
          <w:rFonts w:ascii="Book Antiqua" w:hAnsi="Book Antiqua" w:cs="宋体"/>
          <w:lang w:eastAsia="zh-CN"/>
        </w:rPr>
        <w:t xml:space="preserve">, </w:t>
      </w:r>
      <w:proofErr w:type="spellStart"/>
      <w:r w:rsidRPr="001304FD">
        <w:rPr>
          <w:rFonts w:ascii="Book Antiqua" w:hAnsi="Book Antiqua" w:cs="宋体"/>
          <w:lang w:eastAsia="zh-CN"/>
        </w:rPr>
        <w:t>Corces</w:t>
      </w:r>
      <w:proofErr w:type="spellEnd"/>
      <w:r w:rsidRPr="001304FD">
        <w:rPr>
          <w:rFonts w:ascii="Book Antiqua" w:hAnsi="Book Antiqua" w:cs="宋体"/>
          <w:lang w:eastAsia="zh-CN"/>
        </w:rPr>
        <w:t xml:space="preserve"> VG.</w:t>
      </w:r>
      <w:proofErr w:type="gramEnd"/>
      <w:r w:rsidRPr="001304FD">
        <w:rPr>
          <w:rFonts w:ascii="Book Antiqua" w:hAnsi="Book Antiqua" w:cs="宋体"/>
          <w:lang w:eastAsia="zh-CN"/>
        </w:rPr>
        <w:t xml:space="preserve"> Architectural proteins: regulators of 3D genome organization in cell fate. </w:t>
      </w:r>
      <w:r w:rsidRPr="001304FD">
        <w:rPr>
          <w:rFonts w:ascii="Book Antiqua" w:hAnsi="Book Antiqua" w:cs="宋体"/>
          <w:i/>
          <w:iCs/>
          <w:lang w:eastAsia="zh-CN"/>
        </w:rPr>
        <w:t xml:space="preserve">Trends Cell </w:t>
      </w:r>
      <w:proofErr w:type="spellStart"/>
      <w:r w:rsidRPr="001304FD">
        <w:rPr>
          <w:rFonts w:ascii="Book Antiqua" w:hAnsi="Book Antiqua" w:cs="宋体"/>
          <w:i/>
          <w:iCs/>
          <w:lang w:eastAsia="zh-CN"/>
        </w:rPr>
        <w:t>Biol</w:t>
      </w:r>
      <w:proofErr w:type="spellEnd"/>
      <w:r w:rsidRPr="001304FD">
        <w:rPr>
          <w:rFonts w:ascii="Book Antiqua" w:hAnsi="Book Antiqua" w:cs="宋体"/>
          <w:lang w:eastAsia="zh-CN"/>
        </w:rPr>
        <w:t xml:space="preserve"> 2014; </w:t>
      </w:r>
      <w:r w:rsidRPr="001304FD">
        <w:rPr>
          <w:rFonts w:ascii="Book Antiqua" w:hAnsi="Book Antiqua" w:cs="宋体"/>
          <w:b/>
          <w:bCs/>
          <w:lang w:eastAsia="zh-CN"/>
        </w:rPr>
        <w:t>24</w:t>
      </w:r>
      <w:r w:rsidRPr="001304FD">
        <w:rPr>
          <w:rFonts w:ascii="Book Antiqua" w:hAnsi="Book Antiqua" w:cs="宋体"/>
          <w:lang w:eastAsia="zh-CN"/>
        </w:rPr>
        <w:t>: 703-711 [PMID: 25218583 DOI: 10.1016/j.tcb.2014.08.003]</w:t>
      </w:r>
    </w:p>
    <w:p w14:paraId="76330EC3"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60 </w:t>
      </w:r>
      <w:proofErr w:type="spellStart"/>
      <w:r w:rsidRPr="001304FD">
        <w:rPr>
          <w:rFonts w:ascii="Book Antiqua" w:hAnsi="Book Antiqua" w:cs="宋体"/>
          <w:b/>
          <w:bCs/>
          <w:lang w:eastAsia="zh-CN"/>
        </w:rPr>
        <w:t>Bushey</w:t>
      </w:r>
      <w:proofErr w:type="spellEnd"/>
      <w:r w:rsidRPr="001304FD">
        <w:rPr>
          <w:rFonts w:ascii="Book Antiqua" w:hAnsi="Book Antiqua" w:cs="宋体"/>
          <w:b/>
          <w:bCs/>
          <w:lang w:eastAsia="zh-CN"/>
        </w:rPr>
        <w:t xml:space="preserve"> AM</w:t>
      </w:r>
      <w:r w:rsidRPr="001304FD">
        <w:rPr>
          <w:rFonts w:ascii="Book Antiqua" w:hAnsi="Book Antiqua" w:cs="宋体"/>
          <w:lang w:eastAsia="zh-CN"/>
        </w:rPr>
        <w:t xml:space="preserve">, Ramos E, </w:t>
      </w:r>
      <w:proofErr w:type="spellStart"/>
      <w:r w:rsidRPr="001304FD">
        <w:rPr>
          <w:rFonts w:ascii="Book Antiqua" w:hAnsi="Book Antiqua" w:cs="宋体"/>
          <w:lang w:eastAsia="zh-CN"/>
        </w:rPr>
        <w:t>Corces</w:t>
      </w:r>
      <w:proofErr w:type="spellEnd"/>
      <w:r w:rsidRPr="001304FD">
        <w:rPr>
          <w:rFonts w:ascii="Book Antiqua" w:hAnsi="Book Antiqua" w:cs="宋体"/>
          <w:lang w:eastAsia="zh-CN"/>
        </w:rPr>
        <w:t xml:space="preserve"> VG. Three subclasses of a Drosophila insulator show distinct and cell type-specific genomic distributions. </w:t>
      </w:r>
      <w:r w:rsidRPr="001304FD">
        <w:rPr>
          <w:rFonts w:ascii="Book Antiqua" w:hAnsi="Book Antiqua" w:cs="宋体"/>
          <w:i/>
          <w:iCs/>
          <w:lang w:eastAsia="zh-CN"/>
        </w:rPr>
        <w:t>Genes Dev</w:t>
      </w:r>
      <w:r w:rsidRPr="001304FD">
        <w:rPr>
          <w:rFonts w:ascii="Book Antiqua" w:hAnsi="Book Antiqua" w:cs="宋体"/>
          <w:lang w:eastAsia="zh-CN"/>
        </w:rPr>
        <w:t xml:space="preserve"> 2009; </w:t>
      </w:r>
      <w:r w:rsidRPr="001304FD">
        <w:rPr>
          <w:rFonts w:ascii="Book Antiqua" w:hAnsi="Book Antiqua" w:cs="宋体"/>
          <w:b/>
          <w:bCs/>
          <w:lang w:eastAsia="zh-CN"/>
        </w:rPr>
        <w:t>23</w:t>
      </w:r>
      <w:r w:rsidRPr="001304FD">
        <w:rPr>
          <w:rFonts w:ascii="Book Antiqua" w:hAnsi="Book Antiqua" w:cs="宋体"/>
          <w:lang w:eastAsia="zh-CN"/>
        </w:rPr>
        <w:t xml:space="preserve">: 1338-1350 [PMID: 19443682 DOI: </w:t>
      </w:r>
      <w:r w:rsidRPr="008B3979">
        <w:rPr>
          <w:rFonts w:ascii="Book Antiqua" w:hAnsi="Book Antiqua" w:cs="宋体"/>
          <w:lang w:eastAsia="zh-CN"/>
        </w:rPr>
        <w:t>10.1101/gad.1798209</w:t>
      </w:r>
      <w:r w:rsidRPr="001304FD">
        <w:rPr>
          <w:rFonts w:ascii="Book Antiqua" w:hAnsi="Book Antiqua" w:cs="宋体"/>
          <w:lang w:eastAsia="zh-CN"/>
        </w:rPr>
        <w:t>]</w:t>
      </w:r>
    </w:p>
    <w:p w14:paraId="1FCA4C0C" w14:textId="77777777" w:rsidR="006B52B5" w:rsidRPr="001304FD" w:rsidRDefault="006B52B5" w:rsidP="006B52B5">
      <w:pPr>
        <w:spacing w:line="360" w:lineRule="auto"/>
        <w:jc w:val="both"/>
        <w:rPr>
          <w:rFonts w:ascii="Book Antiqua" w:hAnsi="Book Antiqua" w:cs="宋体"/>
          <w:lang w:eastAsia="zh-CN"/>
        </w:rPr>
      </w:pPr>
      <w:proofErr w:type="gramStart"/>
      <w:r w:rsidRPr="001304FD">
        <w:rPr>
          <w:rFonts w:ascii="Book Antiqua" w:hAnsi="Book Antiqua" w:cs="宋体"/>
          <w:lang w:eastAsia="zh-CN"/>
        </w:rPr>
        <w:t xml:space="preserve">61 </w:t>
      </w:r>
      <w:proofErr w:type="spellStart"/>
      <w:r w:rsidRPr="001304FD">
        <w:rPr>
          <w:rFonts w:ascii="Book Antiqua" w:hAnsi="Book Antiqua" w:cs="宋体"/>
          <w:b/>
          <w:bCs/>
          <w:lang w:eastAsia="zh-CN"/>
        </w:rPr>
        <w:t>Pai</w:t>
      </w:r>
      <w:proofErr w:type="spellEnd"/>
      <w:r w:rsidRPr="001304FD">
        <w:rPr>
          <w:rFonts w:ascii="Book Antiqua" w:hAnsi="Book Antiqua" w:cs="宋体"/>
          <w:b/>
          <w:bCs/>
          <w:lang w:eastAsia="zh-CN"/>
        </w:rPr>
        <w:t xml:space="preserve"> CY</w:t>
      </w:r>
      <w:r w:rsidRPr="001304FD">
        <w:rPr>
          <w:rFonts w:ascii="Book Antiqua" w:hAnsi="Book Antiqua" w:cs="宋体"/>
          <w:lang w:eastAsia="zh-CN"/>
        </w:rPr>
        <w:t xml:space="preserve">, Lei EP, Ghosh D, </w:t>
      </w:r>
      <w:proofErr w:type="spellStart"/>
      <w:r w:rsidRPr="001304FD">
        <w:rPr>
          <w:rFonts w:ascii="Book Antiqua" w:hAnsi="Book Antiqua" w:cs="宋体"/>
          <w:lang w:eastAsia="zh-CN"/>
        </w:rPr>
        <w:t>Corces</w:t>
      </w:r>
      <w:proofErr w:type="spellEnd"/>
      <w:r w:rsidRPr="001304FD">
        <w:rPr>
          <w:rFonts w:ascii="Book Antiqua" w:hAnsi="Book Antiqua" w:cs="宋体"/>
          <w:lang w:eastAsia="zh-CN"/>
        </w:rPr>
        <w:t xml:space="preserve"> VG.</w:t>
      </w:r>
      <w:proofErr w:type="gramEnd"/>
      <w:r w:rsidRPr="001304FD">
        <w:rPr>
          <w:rFonts w:ascii="Book Antiqua" w:hAnsi="Book Antiqua" w:cs="宋体"/>
          <w:lang w:eastAsia="zh-CN"/>
        </w:rPr>
        <w:t xml:space="preserve"> The </w:t>
      </w:r>
      <w:proofErr w:type="spellStart"/>
      <w:r w:rsidRPr="001304FD">
        <w:rPr>
          <w:rFonts w:ascii="Book Antiqua" w:hAnsi="Book Antiqua" w:cs="宋体"/>
          <w:lang w:eastAsia="zh-CN"/>
        </w:rPr>
        <w:t>centrosomal</w:t>
      </w:r>
      <w:proofErr w:type="spellEnd"/>
      <w:r w:rsidRPr="001304FD">
        <w:rPr>
          <w:rFonts w:ascii="Book Antiqua" w:hAnsi="Book Antiqua" w:cs="宋体"/>
          <w:lang w:eastAsia="zh-CN"/>
        </w:rPr>
        <w:t xml:space="preserve"> protein CP190 is a component of the gypsy chromatin insulator. </w:t>
      </w:r>
      <w:proofErr w:type="spellStart"/>
      <w:r w:rsidRPr="001304FD">
        <w:rPr>
          <w:rFonts w:ascii="Book Antiqua" w:hAnsi="Book Antiqua" w:cs="宋体"/>
          <w:i/>
          <w:iCs/>
          <w:lang w:eastAsia="zh-CN"/>
        </w:rPr>
        <w:t>Mol</w:t>
      </w:r>
      <w:proofErr w:type="spellEnd"/>
      <w:r w:rsidRPr="001304FD">
        <w:rPr>
          <w:rFonts w:ascii="Book Antiqua" w:hAnsi="Book Antiqua" w:cs="宋体"/>
          <w:i/>
          <w:iCs/>
          <w:lang w:eastAsia="zh-CN"/>
        </w:rPr>
        <w:t xml:space="preserve"> Cell</w:t>
      </w:r>
      <w:r w:rsidRPr="001304FD">
        <w:rPr>
          <w:rFonts w:ascii="Book Antiqua" w:hAnsi="Book Antiqua" w:cs="宋体"/>
          <w:lang w:eastAsia="zh-CN"/>
        </w:rPr>
        <w:t xml:space="preserve"> 2004; </w:t>
      </w:r>
      <w:r w:rsidRPr="001304FD">
        <w:rPr>
          <w:rFonts w:ascii="Book Antiqua" w:hAnsi="Book Antiqua" w:cs="宋体"/>
          <w:b/>
          <w:bCs/>
          <w:lang w:eastAsia="zh-CN"/>
        </w:rPr>
        <w:t>16</w:t>
      </w:r>
      <w:r w:rsidRPr="001304FD">
        <w:rPr>
          <w:rFonts w:ascii="Book Antiqua" w:hAnsi="Book Antiqua" w:cs="宋体"/>
          <w:lang w:eastAsia="zh-CN"/>
        </w:rPr>
        <w:t>: 737-748 [PMID: 15574329 DOI: 10.1016/j.molcel.2004.11.004]</w:t>
      </w:r>
    </w:p>
    <w:p w14:paraId="2ED42FEB"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62 </w:t>
      </w:r>
      <w:r w:rsidRPr="001304FD">
        <w:rPr>
          <w:rFonts w:ascii="Book Antiqua" w:hAnsi="Book Antiqua" w:cs="宋体"/>
          <w:b/>
          <w:bCs/>
          <w:lang w:eastAsia="zh-CN"/>
        </w:rPr>
        <w:t>Mohan M</w:t>
      </w:r>
      <w:r w:rsidRPr="001304FD">
        <w:rPr>
          <w:rFonts w:ascii="Book Antiqua" w:hAnsi="Book Antiqua" w:cs="宋体"/>
          <w:lang w:eastAsia="zh-CN"/>
        </w:rPr>
        <w:t xml:space="preserve">, </w:t>
      </w:r>
      <w:proofErr w:type="spellStart"/>
      <w:r w:rsidRPr="001304FD">
        <w:rPr>
          <w:rFonts w:ascii="Book Antiqua" w:hAnsi="Book Antiqua" w:cs="宋体"/>
          <w:lang w:eastAsia="zh-CN"/>
        </w:rPr>
        <w:t>Bartkuhn</w:t>
      </w:r>
      <w:proofErr w:type="spellEnd"/>
      <w:r w:rsidRPr="001304FD">
        <w:rPr>
          <w:rFonts w:ascii="Book Antiqua" w:hAnsi="Book Antiqua" w:cs="宋体"/>
          <w:lang w:eastAsia="zh-CN"/>
        </w:rPr>
        <w:t xml:space="preserve"> M, Herold M, </w:t>
      </w:r>
      <w:proofErr w:type="spellStart"/>
      <w:r w:rsidRPr="001304FD">
        <w:rPr>
          <w:rFonts w:ascii="Book Antiqua" w:hAnsi="Book Antiqua" w:cs="宋体"/>
          <w:lang w:eastAsia="zh-CN"/>
        </w:rPr>
        <w:t>Philippen</w:t>
      </w:r>
      <w:proofErr w:type="spellEnd"/>
      <w:r w:rsidRPr="001304FD">
        <w:rPr>
          <w:rFonts w:ascii="Book Antiqua" w:hAnsi="Book Antiqua" w:cs="宋体"/>
          <w:lang w:eastAsia="zh-CN"/>
        </w:rPr>
        <w:t xml:space="preserve"> A, </w:t>
      </w:r>
      <w:proofErr w:type="spellStart"/>
      <w:r w:rsidRPr="001304FD">
        <w:rPr>
          <w:rFonts w:ascii="Book Antiqua" w:hAnsi="Book Antiqua" w:cs="宋体"/>
          <w:lang w:eastAsia="zh-CN"/>
        </w:rPr>
        <w:t>Heinl</w:t>
      </w:r>
      <w:proofErr w:type="spellEnd"/>
      <w:r w:rsidRPr="001304FD">
        <w:rPr>
          <w:rFonts w:ascii="Book Antiqua" w:hAnsi="Book Antiqua" w:cs="宋体"/>
          <w:lang w:eastAsia="zh-CN"/>
        </w:rPr>
        <w:t xml:space="preserve"> N, </w:t>
      </w:r>
      <w:proofErr w:type="spellStart"/>
      <w:r w:rsidRPr="001304FD">
        <w:rPr>
          <w:rFonts w:ascii="Book Antiqua" w:hAnsi="Book Antiqua" w:cs="宋体"/>
          <w:lang w:eastAsia="zh-CN"/>
        </w:rPr>
        <w:t>Bardenhagen</w:t>
      </w:r>
      <w:proofErr w:type="spellEnd"/>
      <w:r w:rsidRPr="001304FD">
        <w:rPr>
          <w:rFonts w:ascii="Book Antiqua" w:hAnsi="Book Antiqua" w:cs="宋体"/>
          <w:lang w:eastAsia="zh-CN"/>
        </w:rPr>
        <w:t xml:space="preserve"> I, Leers J, White RA, </w:t>
      </w:r>
      <w:proofErr w:type="spellStart"/>
      <w:r w:rsidRPr="001304FD">
        <w:rPr>
          <w:rFonts w:ascii="Book Antiqua" w:hAnsi="Book Antiqua" w:cs="宋体"/>
          <w:lang w:eastAsia="zh-CN"/>
        </w:rPr>
        <w:t>Renkawitz</w:t>
      </w:r>
      <w:proofErr w:type="spellEnd"/>
      <w:r w:rsidRPr="001304FD">
        <w:rPr>
          <w:rFonts w:ascii="Book Antiqua" w:hAnsi="Book Antiqua" w:cs="宋体"/>
          <w:lang w:eastAsia="zh-CN"/>
        </w:rPr>
        <w:t xml:space="preserve">-Pohl R, </w:t>
      </w:r>
      <w:proofErr w:type="spellStart"/>
      <w:r w:rsidRPr="001304FD">
        <w:rPr>
          <w:rFonts w:ascii="Book Antiqua" w:hAnsi="Book Antiqua" w:cs="宋体"/>
          <w:lang w:eastAsia="zh-CN"/>
        </w:rPr>
        <w:t>Saumweber</w:t>
      </w:r>
      <w:proofErr w:type="spellEnd"/>
      <w:r w:rsidRPr="001304FD">
        <w:rPr>
          <w:rFonts w:ascii="Book Antiqua" w:hAnsi="Book Antiqua" w:cs="宋体"/>
          <w:lang w:eastAsia="zh-CN"/>
        </w:rPr>
        <w:t xml:space="preserve"> H, </w:t>
      </w:r>
      <w:proofErr w:type="spellStart"/>
      <w:r w:rsidRPr="001304FD">
        <w:rPr>
          <w:rFonts w:ascii="Book Antiqua" w:hAnsi="Book Antiqua" w:cs="宋体"/>
          <w:lang w:eastAsia="zh-CN"/>
        </w:rPr>
        <w:t>Renkawitz</w:t>
      </w:r>
      <w:proofErr w:type="spellEnd"/>
      <w:r w:rsidRPr="001304FD">
        <w:rPr>
          <w:rFonts w:ascii="Book Antiqua" w:hAnsi="Book Antiqua" w:cs="宋体"/>
          <w:lang w:eastAsia="zh-CN"/>
        </w:rPr>
        <w:t xml:space="preserve"> R. The Drosophila insulator proteins CTCF and CP190 link enhancer blocking to body patterning. </w:t>
      </w:r>
      <w:r w:rsidRPr="001304FD">
        <w:rPr>
          <w:rFonts w:ascii="Book Antiqua" w:hAnsi="Book Antiqua" w:cs="宋体"/>
          <w:i/>
          <w:iCs/>
          <w:lang w:eastAsia="zh-CN"/>
        </w:rPr>
        <w:t>EMBO J</w:t>
      </w:r>
      <w:r w:rsidRPr="001304FD">
        <w:rPr>
          <w:rFonts w:ascii="Book Antiqua" w:hAnsi="Book Antiqua" w:cs="宋体"/>
          <w:lang w:eastAsia="zh-CN"/>
        </w:rPr>
        <w:t xml:space="preserve"> 2007; </w:t>
      </w:r>
      <w:r w:rsidRPr="001304FD">
        <w:rPr>
          <w:rFonts w:ascii="Book Antiqua" w:hAnsi="Book Antiqua" w:cs="宋体"/>
          <w:b/>
          <w:bCs/>
          <w:lang w:eastAsia="zh-CN"/>
        </w:rPr>
        <w:t>26</w:t>
      </w:r>
      <w:r w:rsidRPr="001304FD">
        <w:rPr>
          <w:rFonts w:ascii="Book Antiqua" w:hAnsi="Book Antiqua" w:cs="宋体"/>
          <w:lang w:eastAsia="zh-CN"/>
        </w:rPr>
        <w:t>: 4203-4214 [PMID: 17805343 DOI: 10.1038/sj.emboj.7601851]</w:t>
      </w:r>
    </w:p>
    <w:p w14:paraId="1D3F0FC2"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63 </w:t>
      </w:r>
      <w:proofErr w:type="spellStart"/>
      <w:r w:rsidRPr="001304FD">
        <w:rPr>
          <w:rFonts w:ascii="Book Antiqua" w:hAnsi="Book Antiqua" w:cs="宋体"/>
          <w:b/>
          <w:bCs/>
          <w:lang w:eastAsia="zh-CN"/>
        </w:rPr>
        <w:t>Gerasimova</w:t>
      </w:r>
      <w:proofErr w:type="spellEnd"/>
      <w:r w:rsidRPr="001304FD">
        <w:rPr>
          <w:rFonts w:ascii="Book Antiqua" w:hAnsi="Book Antiqua" w:cs="宋体"/>
          <w:b/>
          <w:bCs/>
          <w:lang w:eastAsia="zh-CN"/>
        </w:rPr>
        <w:t xml:space="preserve"> TI</w:t>
      </w:r>
      <w:r w:rsidRPr="001304FD">
        <w:rPr>
          <w:rFonts w:ascii="Book Antiqua" w:hAnsi="Book Antiqua" w:cs="宋体"/>
          <w:lang w:eastAsia="zh-CN"/>
        </w:rPr>
        <w:t xml:space="preserve">, Lei EP, </w:t>
      </w:r>
      <w:proofErr w:type="spellStart"/>
      <w:r w:rsidRPr="001304FD">
        <w:rPr>
          <w:rFonts w:ascii="Book Antiqua" w:hAnsi="Book Antiqua" w:cs="宋体"/>
          <w:lang w:eastAsia="zh-CN"/>
        </w:rPr>
        <w:t>Bushey</w:t>
      </w:r>
      <w:proofErr w:type="spellEnd"/>
      <w:r w:rsidRPr="001304FD">
        <w:rPr>
          <w:rFonts w:ascii="Book Antiqua" w:hAnsi="Book Antiqua" w:cs="宋体"/>
          <w:lang w:eastAsia="zh-CN"/>
        </w:rPr>
        <w:t xml:space="preserve"> AM, </w:t>
      </w:r>
      <w:proofErr w:type="spellStart"/>
      <w:r w:rsidRPr="001304FD">
        <w:rPr>
          <w:rFonts w:ascii="Book Antiqua" w:hAnsi="Book Antiqua" w:cs="宋体"/>
          <w:lang w:eastAsia="zh-CN"/>
        </w:rPr>
        <w:t>Corces</w:t>
      </w:r>
      <w:proofErr w:type="spellEnd"/>
      <w:r w:rsidRPr="001304FD">
        <w:rPr>
          <w:rFonts w:ascii="Book Antiqua" w:hAnsi="Book Antiqua" w:cs="宋体"/>
          <w:lang w:eastAsia="zh-CN"/>
        </w:rPr>
        <w:t xml:space="preserve"> VG. </w:t>
      </w:r>
      <w:proofErr w:type="gramStart"/>
      <w:r w:rsidRPr="001304FD">
        <w:rPr>
          <w:rFonts w:ascii="Book Antiqua" w:hAnsi="Book Antiqua" w:cs="宋体"/>
          <w:lang w:eastAsia="zh-CN"/>
        </w:rPr>
        <w:t xml:space="preserve">Coordinated control of </w:t>
      </w:r>
      <w:proofErr w:type="spellStart"/>
      <w:r w:rsidRPr="001304FD">
        <w:rPr>
          <w:rFonts w:ascii="Book Antiqua" w:hAnsi="Book Antiqua" w:cs="宋体"/>
          <w:lang w:eastAsia="zh-CN"/>
        </w:rPr>
        <w:t>dCTCF</w:t>
      </w:r>
      <w:proofErr w:type="spellEnd"/>
      <w:r w:rsidRPr="001304FD">
        <w:rPr>
          <w:rFonts w:ascii="Book Antiqua" w:hAnsi="Book Antiqua" w:cs="宋体"/>
          <w:lang w:eastAsia="zh-CN"/>
        </w:rPr>
        <w:t xml:space="preserve"> and gypsy chromatin insulators in Drosophila.</w:t>
      </w:r>
      <w:proofErr w:type="gramEnd"/>
      <w:r w:rsidRPr="001304FD">
        <w:rPr>
          <w:rFonts w:ascii="Book Antiqua" w:hAnsi="Book Antiqua" w:cs="宋体"/>
          <w:lang w:eastAsia="zh-CN"/>
        </w:rPr>
        <w:t xml:space="preserve"> </w:t>
      </w:r>
      <w:proofErr w:type="spellStart"/>
      <w:r w:rsidRPr="001304FD">
        <w:rPr>
          <w:rFonts w:ascii="Book Antiqua" w:hAnsi="Book Antiqua" w:cs="宋体"/>
          <w:i/>
          <w:iCs/>
          <w:lang w:eastAsia="zh-CN"/>
        </w:rPr>
        <w:t>Mol</w:t>
      </w:r>
      <w:proofErr w:type="spellEnd"/>
      <w:r w:rsidRPr="001304FD">
        <w:rPr>
          <w:rFonts w:ascii="Book Antiqua" w:hAnsi="Book Antiqua" w:cs="宋体"/>
          <w:i/>
          <w:iCs/>
          <w:lang w:eastAsia="zh-CN"/>
        </w:rPr>
        <w:t xml:space="preserve"> Cell</w:t>
      </w:r>
      <w:r w:rsidRPr="001304FD">
        <w:rPr>
          <w:rFonts w:ascii="Book Antiqua" w:hAnsi="Book Antiqua" w:cs="宋体"/>
          <w:lang w:eastAsia="zh-CN"/>
        </w:rPr>
        <w:t xml:space="preserve"> 2007; </w:t>
      </w:r>
      <w:r w:rsidRPr="001304FD">
        <w:rPr>
          <w:rFonts w:ascii="Book Antiqua" w:hAnsi="Book Antiqua" w:cs="宋体"/>
          <w:b/>
          <w:bCs/>
          <w:lang w:eastAsia="zh-CN"/>
        </w:rPr>
        <w:t>28</w:t>
      </w:r>
      <w:r w:rsidRPr="001304FD">
        <w:rPr>
          <w:rFonts w:ascii="Book Antiqua" w:hAnsi="Book Antiqua" w:cs="宋体"/>
          <w:lang w:eastAsia="zh-CN"/>
        </w:rPr>
        <w:t>: 761-772 [PMID: 18082602 DOI: 10.1016/j.molcel.2007.09.024]</w:t>
      </w:r>
    </w:p>
    <w:p w14:paraId="174C4099"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64 </w:t>
      </w:r>
      <w:proofErr w:type="spellStart"/>
      <w:r w:rsidRPr="001304FD">
        <w:rPr>
          <w:rFonts w:ascii="Book Antiqua" w:hAnsi="Book Antiqua" w:cs="宋体"/>
          <w:b/>
          <w:bCs/>
          <w:lang w:eastAsia="zh-CN"/>
        </w:rPr>
        <w:t>Ohtsuki</w:t>
      </w:r>
      <w:proofErr w:type="spellEnd"/>
      <w:r w:rsidRPr="001304FD">
        <w:rPr>
          <w:rFonts w:ascii="Book Antiqua" w:hAnsi="Book Antiqua" w:cs="宋体"/>
          <w:b/>
          <w:bCs/>
          <w:lang w:eastAsia="zh-CN"/>
        </w:rPr>
        <w:t xml:space="preserve"> S</w:t>
      </w:r>
      <w:r w:rsidRPr="001304FD">
        <w:rPr>
          <w:rFonts w:ascii="Book Antiqua" w:hAnsi="Book Antiqua" w:cs="宋体"/>
          <w:lang w:eastAsia="zh-CN"/>
        </w:rPr>
        <w:t xml:space="preserve">, Levine M. GAGA mediates the enhancer blocking activity of the eve promoter in the Drosophila embryo. </w:t>
      </w:r>
      <w:r w:rsidRPr="001304FD">
        <w:rPr>
          <w:rFonts w:ascii="Book Antiqua" w:hAnsi="Book Antiqua" w:cs="宋体"/>
          <w:i/>
          <w:iCs/>
          <w:lang w:eastAsia="zh-CN"/>
        </w:rPr>
        <w:t>Genes Dev</w:t>
      </w:r>
      <w:r w:rsidRPr="001304FD">
        <w:rPr>
          <w:rFonts w:ascii="Book Antiqua" w:hAnsi="Book Antiqua" w:cs="宋体"/>
          <w:lang w:eastAsia="zh-CN"/>
        </w:rPr>
        <w:t xml:space="preserve"> 1998; </w:t>
      </w:r>
      <w:r w:rsidRPr="001304FD">
        <w:rPr>
          <w:rFonts w:ascii="Book Antiqua" w:hAnsi="Book Antiqua" w:cs="宋体"/>
          <w:b/>
          <w:bCs/>
          <w:lang w:eastAsia="zh-CN"/>
        </w:rPr>
        <w:t>12</w:t>
      </w:r>
      <w:r w:rsidRPr="001304FD">
        <w:rPr>
          <w:rFonts w:ascii="Book Antiqua" w:hAnsi="Book Antiqua" w:cs="宋体"/>
          <w:lang w:eastAsia="zh-CN"/>
        </w:rPr>
        <w:t>: 3325-3330 [PMID: 9808619 DOI: 10.1101/gad.12.21.3325]</w:t>
      </w:r>
    </w:p>
    <w:p w14:paraId="6356ED1F" w14:textId="77777777" w:rsidR="006B52B5" w:rsidRPr="001304FD" w:rsidRDefault="006B52B5" w:rsidP="006B52B5">
      <w:pPr>
        <w:spacing w:line="360" w:lineRule="auto"/>
        <w:jc w:val="both"/>
        <w:rPr>
          <w:rFonts w:ascii="Book Antiqua" w:hAnsi="Book Antiqua" w:cs="宋体"/>
          <w:lang w:eastAsia="zh-CN"/>
        </w:rPr>
      </w:pPr>
      <w:proofErr w:type="gramStart"/>
      <w:r w:rsidRPr="001304FD">
        <w:rPr>
          <w:rFonts w:ascii="Book Antiqua" w:hAnsi="Book Antiqua" w:cs="宋体"/>
          <w:lang w:eastAsia="zh-CN"/>
        </w:rPr>
        <w:t xml:space="preserve">65 </w:t>
      </w:r>
      <w:r w:rsidRPr="001304FD">
        <w:rPr>
          <w:rFonts w:ascii="Book Antiqua" w:hAnsi="Book Antiqua" w:cs="宋体"/>
          <w:b/>
          <w:bCs/>
          <w:lang w:eastAsia="zh-CN"/>
        </w:rPr>
        <w:t>Noma K</w:t>
      </w:r>
      <w:r w:rsidRPr="001304FD">
        <w:rPr>
          <w:rFonts w:ascii="Book Antiqua" w:hAnsi="Book Antiqua" w:cs="宋体"/>
          <w:lang w:eastAsia="zh-CN"/>
        </w:rPr>
        <w:t xml:space="preserve">, Cam HP, </w:t>
      </w:r>
      <w:proofErr w:type="spellStart"/>
      <w:r w:rsidRPr="001304FD">
        <w:rPr>
          <w:rFonts w:ascii="Book Antiqua" w:hAnsi="Book Antiqua" w:cs="宋体"/>
          <w:lang w:eastAsia="zh-CN"/>
        </w:rPr>
        <w:t>Maraia</w:t>
      </w:r>
      <w:proofErr w:type="spellEnd"/>
      <w:r w:rsidRPr="001304FD">
        <w:rPr>
          <w:rFonts w:ascii="Book Antiqua" w:hAnsi="Book Antiqua" w:cs="宋体"/>
          <w:lang w:eastAsia="zh-CN"/>
        </w:rPr>
        <w:t xml:space="preserve"> RJ, Grewal SI.</w:t>
      </w:r>
      <w:proofErr w:type="gramEnd"/>
      <w:r w:rsidRPr="001304FD">
        <w:rPr>
          <w:rFonts w:ascii="Book Antiqua" w:hAnsi="Book Antiqua" w:cs="宋体"/>
          <w:lang w:eastAsia="zh-CN"/>
        </w:rPr>
        <w:t xml:space="preserve"> </w:t>
      </w:r>
      <w:proofErr w:type="gramStart"/>
      <w:r w:rsidRPr="001304FD">
        <w:rPr>
          <w:rFonts w:ascii="Book Antiqua" w:hAnsi="Book Antiqua" w:cs="宋体"/>
          <w:lang w:eastAsia="zh-CN"/>
        </w:rPr>
        <w:t>A role for TFIIIC transcription factor complex in genome organization.</w:t>
      </w:r>
      <w:proofErr w:type="gramEnd"/>
      <w:r w:rsidRPr="001304FD">
        <w:rPr>
          <w:rFonts w:ascii="Book Antiqua" w:hAnsi="Book Antiqua" w:cs="宋体"/>
          <w:lang w:eastAsia="zh-CN"/>
        </w:rPr>
        <w:t xml:space="preserve"> </w:t>
      </w:r>
      <w:r w:rsidRPr="001304FD">
        <w:rPr>
          <w:rFonts w:ascii="Book Antiqua" w:hAnsi="Book Antiqua" w:cs="宋体"/>
          <w:i/>
          <w:iCs/>
          <w:lang w:eastAsia="zh-CN"/>
        </w:rPr>
        <w:t>Cell</w:t>
      </w:r>
      <w:r w:rsidRPr="001304FD">
        <w:rPr>
          <w:rFonts w:ascii="Book Antiqua" w:hAnsi="Book Antiqua" w:cs="宋体"/>
          <w:lang w:eastAsia="zh-CN"/>
        </w:rPr>
        <w:t xml:space="preserve"> 2006; </w:t>
      </w:r>
      <w:r w:rsidRPr="001304FD">
        <w:rPr>
          <w:rFonts w:ascii="Book Antiqua" w:hAnsi="Book Antiqua" w:cs="宋体"/>
          <w:b/>
          <w:bCs/>
          <w:lang w:eastAsia="zh-CN"/>
        </w:rPr>
        <w:t>125</w:t>
      </w:r>
      <w:r w:rsidRPr="001304FD">
        <w:rPr>
          <w:rFonts w:ascii="Book Antiqua" w:hAnsi="Book Antiqua" w:cs="宋体"/>
          <w:lang w:eastAsia="zh-CN"/>
        </w:rPr>
        <w:t>: 859-872 [PMID: 16751097 DOI: 10.1016/j.cell.2006.04.028]</w:t>
      </w:r>
    </w:p>
    <w:p w14:paraId="18D3994D"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66 </w:t>
      </w:r>
      <w:r w:rsidRPr="001304FD">
        <w:rPr>
          <w:rFonts w:ascii="Book Antiqua" w:hAnsi="Book Antiqua" w:cs="宋体"/>
          <w:b/>
          <w:bCs/>
          <w:lang w:eastAsia="zh-CN"/>
        </w:rPr>
        <w:t xml:space="preserve">Van </w:t>
      </w:r>
      <w:proofErr w:type="spellStart"/>
      <w:r w:rsidRPr="001304FD">
        <w:rPr>
          <w:rFonts w:ascii="Book Antiqua" w:hAnsi="Book Antiqua" w:cs="宋体"/>
          <w:b/>
          <w:bCs/>
          <w:lang w:eastAsia="zh-CN"/>
        </w:rPr>
        <w:t>Bortle</w:t>
      </w:r>
      <w:proofErr w:type="spellEnd"/>
      <w:r w:rsidRPr="001304FD">
        <w:rPr>
          <w:rFonts w:ascii="Book Antiqua" w:hAnsi="Book Antiqua" w:cs="宋体"/>
          <w:b/>
          <w:bCs/>
          <w:lang w:eastAsia="zh-CN"/>
        </w:rPr>
        <w:t xml:space="preserve"> K</w:t>
      </w:r>
      <w:r w:rsidRPr="001304FD">
        <w:rPr>
          <w:rFonts w:ascii="Book Antiqua" w:hAnsi="Book Antiqua" w:cs="宋体"/>
          <w:lang w:eastAsia="zh-CN"/>
        </w:rPr>
        <w:t xml:space="preserve">, Ramos E, </w:t>
      </w:r>
      <w:proofErr w:type="spellStart"/>
      <w:r w:rsidRPr="001304FD">
        <w:rPr>
          <w:rFonts w:ascii="Book Antiqua" w:hAnsi="Book Antiqua" w:cs="宋体"/>
          <w:lang w:eastAsia="zh-CN"/>
        </w:rPr>
        <w:t>Takenaka</w:t>
      </w:r>
      <w:proofErr w:type="spellEnd"/>
      <w:r w:rsidRPr="001304FD">
        <w:rPr>
          <w:rFonts w:ascii="Book Antiqua" w:hAnsi="Book Antiqua" w:cs="宋体"/>
          <w:lang w:eastAsia="zh-CN"/>
        </w:rPr>
        <w:t xml:space="preserve"> N, Yang J, </w:t>
      </w:r>
      <w:proofErr w:type="spellStart"/>
      <w:r w:rsidRPr="001304FD">
        <w:rPr>
          <w:rFonts w:ascii="Book Antiqua" w:hAnsi="Book Antiqua" w:cs="宋体"/>
          <w:lang w:eastAsia="zh-CN"/>
        </w:rPr>
        <w:t>Wahi</w:t>
      </w:r>
      <w:proofErr w:type="spellEnd"/>
      <w:r w:rsidRPr="001304FD">
        <w:rPr>
          <w:rFonts w:ascii="Book Antiqua" w:hAnsi="Book Antiqua" w:cs="宋体"/>
          <w:lang w:eastAsia="zh-CN"/>
        </w:rPr>
        <w:t xml:space="preserve"> JE, </w:t>
      </w:r>
      <w:proofErr w:type="spellStart"/>
      <w:r w:rsidRPr="001304FD">
        <w:rPr>
          <w:rFonts w:ascii="Book Antiqua" w:hAnsi="Book Antiqua" w:cs="宋体"/>
          <w:lang w:eastAsia="zh-CN"/>
        </w:rPr>
        <w:t>Corces</w:t>
      </w:r>
      <w:proofErr w:type="spellEnd"/>
      <w:r w:rsidRPr="001304FD">
        <w:rPr>
          <w:rFonts w:ascii="Book Antiqua" w:hAnsi="Book Antiqua" w:cs="宋体"/>
          <w:lang w:eastAsia="zh-CN"/>
        </w:rPr>
        <w:t xml:space="preserve"> VG. Drosophila CTCF tandemly aligns with other insulator proteins at the borders of H3K27me3 domains. </w:t>
      </w:r>
      <w:r w:rsidRPr="001304FD">
        <w:rPr>
          <w:rFonts w:ascii="Book Antiqua" w:hAnsi="Book Antiqua" w:cs="宋体"/>
          <w:i/>
          <w:iCs/>
          <w:lang w:eastAsia="zh-CN"/>
        </w:rPr>
        <w:t>Genome Res</w:t>
      </w:r>
      <w:r w:rsidRPr="001304FD">
        <w:rPr>
          <w:rFonts w:ascii="Book Antiqua" w:hAnsi="Book Antiqua" w:cs="宋体"/>
          <w:lang w:eastAsia="zh-CN"/>
        </w:rPr>
        <w:t xml:space="preserve"> 2012; </w:t>
      </w:r>
      <w:r w:rsidRPr="001304FD">
        <w:rPr>
          <w:rFonts w:ascii="Book Antiqua" w:hAnsi="Book Antiqua" w:cs="宋体"/>
          <w:b/>
          <w:bCs/>
          <w:lang w:eastAsia="zh-CN"/>
        </w:rPr>
        <w:t>22</w:t>
      </w:r>
      <w:r w:rsidRPr="001304FD">
        <w:rPr>
          <w:rFonts w:ascii="Book Antiqua" w:hAnsi="Book Antiqua" w:cs="宋体"/>
          <w:lang w:eastAsia="zh-CN"/>
        </w:rPr>
        <w:t>: 2176-2187 [PMID: 22722341 DOI: 10.1101/gr.136788.111]</w:t>
      </w:r>
    </w:p>
    <w:p w14:paraId="08ACED0D"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67 </w:t>
      </w:r>
      <w:proofErr w:type="spellStart"/>
      <w:r w:rsidRPr="001304FD">
        <w:rPr>
          <w:rFonts w:ascii="Book Antiqua" w:hAnsi="Book Antiqua" w:cs="宋体"/>
          <w:b/>
          <w:bCs/>
          <w:lang w:eastAsia="zh-CN"/>
        </w:rPr>
        <w:t>Berlivet</w:t>
      </w:r>
      <w:proofErr w:type="spellEnd"/>
      <w:r w:rsidRPr="001304FD">
        <w:rPr>
          <w:rFonts w:ascii="Book Antiqua" w:hAnsi="Book Antiqua" w:cs="宋体"/>
          <w:b/>
          <w:bCs/>
          <w:lang w:eastAsia="zh-CN"/>
        </w:rPr>
        <w:t xml:space="preserve"> S</w:t>
      </w:r>
      <w:r w:rsidRPr="001304FD">
        <w:rPr>
          <w:rFonts w:ascii="Book Antiqua" w:hAnsi="Book Antiqua" w:cs="宋体"/>
          <w:lang w:eastAsia="zh-CN"/>
        </w:rPr>
        <w:t xml:space="preserve">, Paquette D, </w:t>
      </w:r>
      <w:proofErr w:type="spellStart"/>
      <w:r w:rsidRPr="001304FD">
        <w:rPr>
          <w:rFonts w:ascii="Book Antiqua" w:hAnsi="Book Antiqua" w:cs="宋体"/>
          <w:lang w:eastAsia="zh-CN"/>
        </w:rPr>
        <w:t>Dumouchel</w:t>
      </w:r>
      <w:proofErr w:type="spellEnd"/>
      <w:r w:rsidRPr="001304FD">
        <w:rPr>
          <w:rFonts w:ascii="Book Antiqua" w:hAnsi="Book Antiqua" w:cs="宋体"/>
          <w:lang w:eastAsia="zh-CN"/>
        </w:rPr>
        <w:t xml:space="preserve"> A, </w:t>
      </w:r>
      <w:proofErr w:type="spellStart"/>
      <w:r w:rsidRPr="001304FD">
        <w:rPr>
          <w:rFonts w:ascii="Book Antiqua" w:hAnsi="Book Antiqua" w:cs="宋体"/>
          <w:lang w:eastAsia="zh-CN"/>
        </w:rPr>
        <w:t>Langlais</w:t>
      </w:r>
      <w:proofErr w:type="spellEnd"/>
      <w:r w:rsidRPr="001304FD">
        <w:rPr>
          <w:rFonts w:ascii="Book Antiqua" w:hAnsi="Book Antiqua" w:cs="宋体"/>
          <w:lang w:eastAsia="zh-CN"/>
        </w:rPr>
        <w:t xml:space="preserve"> D, </w:t>
      </w:r>
      <w:proofErr w:type="spellStart"/>
      <w:r w:rsidRPr="001304FD">
        <w:rPr>
          <w:rFonts w:ascii="Book Antiqua" w:hAnsi="Book Antiqua" w:cs="宋体"/>
          <w:lang w:eastAsia="zh-CN"/>
        </w:rPr>
        <w:t>Dostie</w:t>
      </w:r>
      <w:proofErr w:type="spellEnd"/>
      <w:r w:rsidRPr="001304FD">
        <w:rPr>
          <w:rFonts w:ascii="Book Antiqua" w:hAnsi="Book Antiqua" w:cs="宋体"/>
          <w:lang w:eastAsia="zh-CN"/>
        </w:rPr>
        <w:t xml:space="preserve"> J, </w:t>
      </w:r>
      <w:proofErr w:type="spellStart"/>
      <w:r w:rsidRPr="001304FD">
        <w:rPr>
          <w:rFonts w:ascii="Book Antiqua" w:hAnsi="Book Antiqua" w:cs="宋体"/>
          <w:lang w:eastAsia="zh-CN"/>
        </w:rPr>
        <w:t>Kmita</w:t>
      </w:r>
      <w:proofErr w:type="spellEnd"/>
      <w:r w:rsidRPr="001304FD">
        <w:rPr>
          <w:rFonts w:ascii="Book Antiqua" w:hAnsi="Book Antiqua" w:cs="宋体"/>
          <w:lang w:eastAsia="zh-CN"/>
        </w:rPr>
        <w:t xml:space="preserve"> M. Clustering of tissue-specific sub-TADs accompanies the regulation of </w:t>
      </w:r>
      <w:proofErr w:type="spellStart"/>
      <w:r w:rsidRPr="001304FD">
        <w:rPr>
          <w:rFonts w:ascii="Book Antiqua" w:hAnsi="Book Antiqua" w:cs="宋体"/>
          <w:lang w:eastAsia="zh-CN"/>
        </w:rPr>
        <w:t>HoxA</w:t>
      </w:r>
      <w:proofErr w:type="spellEnd"/>
      <w:r w:rsidRPr="001304FD">
        <w:rPr>
          <w:rFonts w:ascii="Book Antiqua" w:hAnsi="Book Antiqua" w:cs="宋体"/>
          <w:lang w:eastAsia="zh-CN"/>
        </w:rPr>
        <w:t xml:space="preserve"> genes in developing limbs. </w:t>
      </w:r>
      <w:proofErr w:type="spellStart"/>
      <w:r w:rsidRPr="001304FD">
        <w:rPr>
          <w:rFonts w:ascii="Book Antiqua" w:hAnsi="Book Antiqua" w:cs="宋体"/>
          <w:i/>
          <w:iCs/>
          <w:lang w:eastAsia="zh-CN"/>
        </w:rPr>
        <w:t>PLoS</w:t>
      </w:r>
      <w:proofErr w:type="spellEnd"/>
      <w:r w:rsidRPr="001304FD">
        <w:rPr>
          <w:rFonts w:ascii="Book Antiqua" w:hAnsi="Book Antiqua" w:cs="宋体"/>
          <w:i/>
          <w:iCs/>
          <w:lang w:eastAsia="zh-CN"/>
        </w:rPr>
        <w:t xml:space="preserve"> Genet</w:t>
      </w:r>
      <w:r w:rsidRPr="001304FD">
        <w:rPr>
          <w:rFonts w:ascii="Book Antiqua" w:hAnsi="Book Antiqua" w:cs="宋体"/>
          <w:lang w:eastAsia="zh-CN"/>
        </w:rPr>
        <w:t xml:space="preserve"> 2013; </w:t>
      </w:r>
      <w:r w:rsidRPr="001304FD">
        <w:rPr>
          <w:rFonts w:ascii="Book Antiqua" w:hAnsi="Book Antiqua" w:cs="宋体"/>
          <w:b/>
          <w:bCs/>
          <w:lang w:eastAsia="zh-CN"/>
        </w:rPr>
        <w:t>9</w:t>
      </w:r>
      <w:r w:rsidRPr="001304FD">
        <w:rPr>
          <w:rFonts w:ascii="Book Antiqua" w:hAnsi="Book Antiqua" w:cs="宋体"/>
          <w:lang w:eastAsia="zh-CN"/>
        </w:rPr>
        <w:t>: e1004018 [PMID: 24385922 DOI: 10.1371/journal.pgen.1004018]</w:t>
      </w:r>
    </w:p>
    <w:p w14:paraId="6D0EC989"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68 </w:t>
      </w:r>
      <w:r w:rsidRPr="001304FD">
        <w:rPr>
          <w:rFonts w:ascii="Book Antiqua" w:hAnsi="Book Antiqua" w:cs="宋体"/>
          <w:b/>
          <w:bCs/>
          <w:lang w:eastAsia="zh-CN"/>
        </w:rPr>
        <w:t>Wu W</w:t>
      </w:r>
      <w:r w:rsidRPr="001304FD">
        <w:rPr>
          <w:rFonts w:ascii="Book Antiqua" w:hAnsi="Book Antiqua" w:cs="宋体"/>
          <w:lang w:eastAsia="zh-CN"/>
        </w:rPr>
        <w:t xml:space="preserve">, Morrissey CS, Keller CA, Mishra T, </w:t>
      </w:r>
      <w:proofErr w:type="spellStart"/>
      <w:r w:rsidRPr="001304FD">
        <w:rPr>
          <w:rFonts w:ascii="Book Antiqua" w:hAnsi="Book Antiqua" w:cs="宋体"/>
          <w:lang w:eastAsia="zh-CN"/>
        </w:rPr>
        <w:t>Pimkin</w:t>
      </w:r>
      <w:proofErr w:type="spellEnd"/>
      <w:r w:rsidRPr="001304FD">
        <w:rPr>
          <w:rFonts w:ascii="Book Antiqua" w:hAnsi="Book Antiqua" w:cs="宋体"/>
          <w:lang w:eastAsia="zh-CN"/>
        </w:rPr>
        <w:t xml:space="preserve"> M, </w:t>
      </w:r>
      <w:proofErr w:type="spellStart"/>
      <w:r w:rsidRPr="001304FD">
        <w:rPr>
          <w:rFonts w:ascii="Book Antiqua" w:hAnsi="Book Antiqua" w:cs="宋体"/>
          <w:lang w:eastAsia="zh-CN"/>
        </w:rPr>
        <w:t>Blobel</w:t>
      </w:r>
      <w:proofErr w:type="spellEnd"/>
      <w:r w:rsidRPr="001304FD">
        <w:rPr>
          <w:rFonts w:ascii="Book Antiqua" w:hAnsi="Book Antiqua" w:cs="宋体"/>
          <w:lang w:eastAsia="zh-CN"/>
        </w:rPr>
        <w:t xml:space="preserve"> GA, Weiss MJ, </w:t>
      </w:r>
      <w:proofErr w:type="spellStart"/>
      <w:r w:rsidRPr="001304FD">
        <w:rPr>
          <w:rFonts w:ascii="Book Antiqua" w:hAnsi="Book Antiqua" w:cs="宋体"/>
          <w:lang w:eastAsia="zh-CN"/>
        </w:rPr>
        <w:t>Hardison</w:t>
      </w:r>
      <w:proofErr w:type="spellEnd"/>
      <w:r w:rsidRPr="001304FD">
        <w:rPr>
          <w:rFonts w:ascii="Book Antiqua" w:hAnsi="Book Antiqua" w:cs="宋体"/>
          <w:lang w:eastAsia="zh-CN"/>
        </w:rPr>
        <w:t xml:space="preserve"> RC. Dynamic shifts in occupancy by TAL1 are guided by GATA factors and drive large-</w:t>
      </w:r>
      <w:r w:rsidRPr="001304FD">
        <w:rPr>
          <w:rFonts w:ascii="Book Antiqua" w:hAnsi="Book Antiqua" w:cs="宋体"/>
          <w:lang w:eastAsia="zh-CN"/>
        </w:rPr>
        <w:lastRenderedPageBreak/>
        <w:t xml:space="preserve">scale reprogramming of gene expression during hematopoiesis. </w:t>
      </w:r>
      <w:r w:rsidRPr="001304FD">
        <w:rPr>
          <w:rFonts w:ascii="Book Antiqua" w:hAnsi="Book Antiqua" w:cs="宋体"/>
          <w:i/>
          <w:iCs/>
          <w:lang w:eastAsia="zh-CN"/>
        </w:rPr>
        <w:t>Genome Res</w:t>
      </w:r>
      <w:r w:rsidRPr="001304FD">
        <w:rPr>
          <w:rFonts w:ascii="Book Antiqua" w:hAnsi="Book Antiqua" w:cs="宋体"/>
          <w:lang w:eastAsia="zh-CN"/>
        </w:rPr>
        <w:t xml:space="preserve"> 2014; </w:t>
      </w:r>
      <w:r w:rsidRPr="001304FD">
        <w:rPr>
          <w:rFonts w:ascii="Book Antiqua" w:hAnsi="Book Antiqua" w:cs="宋体"/>
          <w:b/>
          <w:bCs/>
          <w:lang w:eastAsia="zh-CN"/>
        </w:rPr>
        <w:t>24</w:t>
      </w:r>
      <w:r w:rsidRPr="001304FD">
        <w:rPr>
          <w:rFonts w:ascii="Book Antiqua" w:hAnsi="Book Antiqua" w:cs="宋体"/>
          <w:lang w:eastAsia="zh-CN"/>
        </w:rPr>
        <w:t>: 1945-1962 [PMID: 25319994 DOI: 10.1101/gr.164830.113]</w:t>
      </w:r>
    </w:p>
    <w:p w14:paraId="6B56875A"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69 </w:t>
      </w:r>
      <w:r w:rsidRPr="001304FD">
        <w:rPr>
          <w:rFonts w:ascii="Book Antiqua" w:hAnsi="Book Antiqua" w:cs="宋体"/>
          <w:b/>
          <w:bCs/>
          <w:lang w:eastAsia="zh-CN"/>
        </w:rPr>
        <w:t>Joshi O</w:t>
      </w:r>
      <w:r w:rsidRPr="001304FD">
        <w:rPr>
          <w:rFonts w:ascii="Book Antiqua" w:hAnsi="Book Antiqua" w:cs="宋体"/>
          <w:lang w:eastAsia="zh-CN"/>
        </w:rPr>
        <w:t xml:space="preserve">, Wang SY, Kuznetsova T, </w:t>
      </w:r>
      <w:proofErr w:type="spellStart"/>
      <w:r w:rsidRPr="001304FD">
        <w:rPr>
          <w:rFonts w:ascii="Book Antiqua" w:hAnsi="Book Antiqua" w:cs="宋体"/>
          <w:lang w:eastAsia="zh-CN"/>
        </w:rPr>
        <w:t>Atlasi</w:t>
      </w:r>
      <w:proofErr w:type="spellEnd"/>
      <w:r w:rsidRPr="001304FD">
        <w:rPr>
          <w:rFonts w:ascii="Book Antiqua" w:hAnsi="Book Antiqua" w:cs="宋体"/>
          <w:lang w:eastAsia="zh-CN"/>
        </w:rPr>
        <w:t xml:space="preserve"> Y, Peng T, Fabre PJ, </w:t>
      </w:r>
      <w:proofErr w:type="spellStart"/>
      <w:r w:rsidRPr="001304FD">
        <w:rPr>
          <w:rFonts w:ascii="Book Antiqua" w:hAnsi="Book Antiqua" w:cs="宋体"/>
          <w:lang w:eastAsia="zh-CN"/>
        </w:rPr>
        <w:t>Habibi</w:t>
      </w:r>
      <w:proofErr w:type="spellEnd"/>
      <w:r w:rsidRPr="001304FD">
        <w:rPr>
          <w:rFonts w:ascii="Book Antiqua" w:hAnsi="Book Antiqua" w:cs="宋体"/>
          <w:lang w:eastAsia="zh-CN"/>
        </w:rPr>
        <w:t xml:space="preserve"> E, Shaik J, Saeed S, </w:t>
      </w:r>
      <w:proofErr w:type="spellStart"/>
      <w:r w:rsidRPr="001304FD">
        <w:rPr>
          <w:rFonts w:ascii="Book Antiqua" w:hAnsi="Book Antiqua" w:cs="宋体"/>
          <w:lang w:eastAsia="zh-CN"/>
        </w:rPr>
        <w:t>Handoko</w:t>
      </w:r>
      <w:proofErr w:type="spellEnd"/>
      <w:r w:rsidRPr="001304FD">
        <w:rPr>
          <w:rFonts w:ascii="Book Antiqua" w:hAnsi="Book Antiqua" w:cs="宋体"/>
          <w:lang w:eastAsia="zh-CN"/>
        </w:rPr>
        <w:t xml:space="preserve"> L, Richmond T, </w:t>
      </w:r>
      <w:proofErr w:type="spellStart"/>
      <w:r w:rsidRPr="001304FD">
        <w:rPr>
          <w:rFonts w:ascii="Book Antiqua" w:hAnsi="Book Antiqua" w:cs="宋体"/>
          <w:lang w:eastAsia="zh-CN"/>
        </w:rPr>
        <w:t>Spivakov</w:t>
      </w:r>
      <w:proofErr w:type="spellEnd"/>
      <w:r w:rsidRPr="001304FD">
        <w:rPr>
          <w:rFonts w:ascii="Book Antiqua" w:hAnsi="Book Antiqua" w:cs="宋体"/>
          <w:lang w:eastAsia="zh-CN"/>
        </w:rPr>
        <w:t xml:space="preserve"> M, Burgess D, </w:t>
      </w:r>
      <w:proofErr w:type="spellStart"/>
      <w:r w:rsidRPr="001304FD">
        <w:rPr>
          <w:rFonts w:ascii="Book Antiqua" w:hAnsi="Book Antiqua" w:cs="宋体"/>
          <w:lang w:eastAsia="zh-CN"/>
        </w:rPr>
        <w:t>Stunnenberg</w:t>
      </w:r>
      <w:proofErr w:type="spellEnd"/>
      <w:r w:rsidRPr="001304FD">
        <w:rPr>
          <w:rFonts w:ascii="Book Antiqua" w:hAnsi="Book Antiqua" w:cs="宋体"/>
          <w:lang w:eastAsia="zh-CN"/>
        </w:rPr>
        <w:t xml:space="preserve"> HG. </w:t>
      </w:r>
      <w:proofErr w:type="gramStart"/>
      <w:r w:rsidRPr="001304FD">
        <w:rPr>
          <w:rFonts w:ascii="Book Antiqua" w:hAnsi="Book Antiqua" w:cs="宋体"/>
          <w:lang w:eastAsia="zh-CN"/>
        </w:rPr>
        <w:t>Dynamic Reorganization of Extremely Long-Range Promoter-Promoter Interactions between Two States of Pluripotency.</w:t>
      </w:r>
      <w:proofErr w:type="gramEnd"/>
      <w:r w:rsidRPr="001304FD">
        <w:rPr>
          <w:rFonts w:ascii="Book Antiqua" w:hAnsi="Book Antiqua" w:cs="宋体"/>
          <w:lang w:eastAsia="zh-CN"/>
        </w:rPr>
        <w:t xml:space="preserve"> </w:t>
      </w:r>
      <w:r w:rsidRPr="001304FD">
        <w:rPr>
          <w:rFonts w:ascii="Book Antiqua" w:hAnsi="Book Antiqua" w:cs="宋体"/>
          <w:i/>
          <w:iCs/>
          <w:lang w:eastAsia="zh-CN"/>
        </w:rPr>
        <w:t>Cell Stem Cell</w:t>
      </w:r>
      <w:r w:rsidRPr="001304FD">
        <w:rPr>
          <w:rFonts w:ascii="Book Antiqua" w:hAnsi="Book Antiqua" w:cs="宋体"/>
          <w:lang w:eastAsia="zh-CN"/>
        </w:rPr>
        <w:t xml:space="preserve"> 2015; </w:t>
      </w:r>
      <w:r w:rsidRPr="001304FD">
        <w:rPr>
          <w:rFonts w:ascii="Book Antiqua" w:hAnsi="Book Antiqua" w:cs="宋体"/>
          <w:b/>
          <w:bCs/>
          <w:lang w:eastAsia="zh-CN"/>
        </w:rPr>
        <w:t>17</w:t>
      </w:r>
      <w:r w:rsidRPr="001304FD">
        <w:rPr>
          <w:rFonts w:ascii="Book Antiqua" w:hAnsi="Book Antiqua" w:cs="宋体"/>
          <w:lang w:eastAsia="zh-CN"/>
        </w:rPr>
        <w:t>: 748-757 [PMID: 26637943 DOI: 10.1016/j.stem.2015.11.010]</w:t>
      </w:r>
    </w:p>
    <w:p w14:paraId="719367D3"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70 </w:t>
      </w:r>
      <w:proofErr w:type="spellStart"/>
      <w:r w:rsidRPr="001304FD">
        <w:rPr>
          <w:rFonts w:ascii="Book Antiqua" w:hAnsi="Book Antiqua" w:cs="宋体"/>
          <w:b/>
          <w:bCs/>
          <w:lang w:eastAsia="zh-CN"/>
        </w:rPr>
        <w:t>Ulianov</w:t>
      </w:r>
      <w:proofErr w:type="spellEnd"/>
      <w:r w:rsidRPr="001304FD">
        <w:rPr>
          <w:rFonts w:ascii="Book Antiqua" w:hAnsi="Book Antiqua" w:cs="宋体"/>
          <w:b/>
          <w:bCs/>
          <w:lang w:eastAsia="zh-CN"/>
        </w:rPr>
        <w:t xml:space="preserve"> SV</w:t>
      </w:r>
      <w:r w:rsidRPr="001304FD">
        <w:rPr>
          <w:rFonts w:ascii="Book Antiqua" w:hAnsi="Book Antiqua" w:cs="宋体"/>
          <w:lang w:eastAsia="zh-CN"/>
        </w:rPr>
        <w:t xml:space="preserve">, </w:t>
      </w:r>
      <w:proofErr w:type="spellStart"/>
      <w:r w:rsidRPr="001304FD">
        <w:rPr>
          <w:rFonts w:ascii="Book Antiqua" w:hAnsi="Book Antiqua" w:cs="宋体"/>
          <w:lang w:eastAsia="zh-CN"/>
        </w:rPr>
        <w:t>Khrameeva</w:t>
      </w:r>
      <w:proofErr w:type="spellEnd"/>
      <w:r w:rsidRPr="001304FD">
        <w:rPr>
          <w:rFonts w:ascii="Book Antiqua" w:hAnsi="Book Antiqua" w:cs="宋体"/>
          <w:lang w:eastAsia="zh-CN"/>
        </w:rPr>
        <w:t xml:space="preserve"> EE, </w:t>
      </w:r>
      <w:proofErr w:type="spellStart"/>
      <w:r w:rsidRPr="001304FD">
        <w:rPr>
          <w:rFonts w:ascii="Book Antiqua" w:hAnsi="Book Antiqua" w:cs="宋体"/>
          <w:lang w:eastAsia="zh-CN"/>
        </w:rPr>
        <w:t>Gavrilov</w:t>
      </w:r>
      <w:proofErr w:type="spellEnd"/>
      <w:r w:rsidRPr="001304FD">
        <w:rPr>
          <w:rFonts w:ascii="Book Antiqua" w:hAnsi="Book Antiqua" w:cs="宋体"/>
          <w:lang w:eastAsia="zh-CN"/>
        </w:rPr>
        <w:t xml:space="preserve"> AA, </w:t>
      </w:r>
      <w:proofErr w:type="spellStart"/>
      <w:r w:rsidRPr="001304FD">
        <w:rPr>
          <w:rFonts w:ascii="Book Antiqua" w:hAnsi="Book Antiqua" w:cs="宋体"/>
          <w:lang w:eastAsia="zh-CN"/>
        </w:rPr>
        <w:t>Flyamer</w:t>
      </w:r>
      <w:proofErr w:type="spellEnd"/>
      <w:r w:rsidRPr="001304FD">
        <w:rPr>
          <w:rFonts w:ascii="Book Antiqua" w:hAnsi="Book Antiqua" w:cs="宋体"/>
          <w:lang w:eastAsia="zh-CN"/>
        </w:rPr>
        <w:t xml:space="preserve"> IM, Kos P, </w:t>
      </w:r>
      <w:proofErr w:type="spellStart"/>
      <w:r w:rsidRPr="001304FD">
        <w:rPr>
          <w:rFonts w:ascii="Book Antiqua" w:hAnsi="Book Antiqua" w:cs="宋体"/>
          <w:lang w:eastAsia="zh-CN"/>
        </w:rPr>
        <w:t>Mikhaleva</w:t>
      </w:r>
      <w:proofErr w:type="spellEnd"/>
      <w:r w:rsidRPr="001304FD">
        <w:rPr>
          <w:rFonts w:ascii="Book Antiqua" w:hAnsi="Book Antiqua" w:cs="宋体"/>
          <w:lang w:eastAsia="zh-CN"/>
        </w:rPr>
        <w:t xml:space="preserve"> EA, </w:t>
      </w:r>
      <w:proofErr w:type="spellStart"/>
      <w:r w:rsidRPr="001304FD">
        <w:rPr>
          <w:rFonts w:ascii="Book Antiqua" w:hAnsi="Book Antiqua" w:cs="宋体"/>
          <w:lang w:eastAsia="zh-CN"/>
        </w:rPr>
        <w:t>Penin</w:t>
      </w:r>
      <w:proofErr w:type="spellEnd"/>
      <w:r w:rsidRPr="001304FD">
        <w:rPr>
          <w:rFonts w:ascii="Book Antiqua" w:hAnsi="Book Antiqua" w:cs="宋体"/>
          <w:lang w:eastAsia="zh-CN"/>
        </w:rPr>
        <w:t xml:space="preserve"> AA, </w:t>
      </w:r>
      <w:proofErr w:type="spellStart"/>
      <w:r w:rsidRPr="001304FD">
        <w:rPr>
          <w:rFonts w:ascii="Book Antiqua" w:hAnsi="Book Antiqua" w:cs="宋体"/>
          <w:lang w:eastAsia="zh-CN"/>
        </w:rPr>
        <w:t>Logacheva</w:t>
      </w:r>
      <w:proofErr w:type="spellEnd"/>
      <w:r w:rsidRPr="001304FD">
        <w:rPr>
          <w:rFonts w:ascii="Book Antiqua" w:hAnsi="Book Antiqua" w:cs="宋体"/>
          <w:lang w:eastAsia="zh-CN"/>
        </w:rPr>
        <w:t xml:space="preserve"> MD, </w:t>
      </w:r>
      <w:proofErr w:type="spellStart"/>
      <w:r w:rsidRPr="001304FD">
        <w:rPr>
          <w:rFonts w:ascii="Book Antiqua" w:hAnsi="Book Antiqua" w:cs="宋体"/>
          <w:lang w:eastAsia="zh-CN"/>
        </w:rPr>
        <w:t>Imakaev</w:t>
      </w:r>
      <w:proofErr w:type="spellEnd"/>
      <w:r w:rsidRPr="001304FD">
        <w:rPr>
          <w:rFonts w:ascii="Book Antiqua" w:hAnsi="Book Antiqua" w:cs="宋体"/>
          <w:lang w:eastAsia="zh-CN"/>
        </w:rPr>
        <w:t xml:space="preserve"> MV, </w:t>
      </w:r>
      <w:proofErr w:type="spellStart"/>
      <w:r w:rsidRPr="001304FD">
        <w:rPr>
          <w:rFonts w:ascii="Book Antiqua" w:hAnsi="Book Antiqua" w:cs="宋体"/>
          <w:lang w:eastAsia="zh-CN"/>
        </w:rPr>
        <w:t>Chertovich</w:t>
      </w:r>
      <w:proofErr w:type="spellEnd"/>
      <w:r w:rsidRPr="001304FD">
        <w:rPr>
          <w:rFonts w:ascii="Book Antiqua" w:hAnsi="Book Antiqua" w:cs="宋体"/>
          <w:lang w:eastAsia="zh-CN"/>
        </w:rPr>
        <w:t xml:space="preserve"> A, </w:t>
      </w:r>
      <w:proofErr w:type="spellStart"/>
      <w:r w:rsidRPr="001304FD">
        <w:rPr>
          <w:rFonts w:ascii="Book Antiqua" w:hAnsi="Book Antiqua" w:cs="宋体"/>
          <w:lang w:eastAsia="zh-CN"/>
        </w:rPr>
        <w:t>Gelfand</w:t>
      </w:r>
      <w:proofErr w:type="spellEnd"/>
      <w:r w:rsidRPr="001304FD">
        <w:rPr>
          <w:rFonts w:ascii="Book Antiqua" w:hAnsi="Book Antiqua" w:cs="宋体"/>
          <w:lang w:eastAsia="zh-CN"/>
        </w:rPr>
        <w:t xml:space="preserve"> MS, </w:t>
      </w:r>
      <w:proofErr w:type="spellStart"/>
      <w:r w:rsidRPr="001304FD">
        <w:rPr>
          <w:rFonts w:ascii="Book Antiqua" w:hAnsi="Book Antiqua" w:cs="宋体"/>
          <w:lang w:eastAsia="zh-CN"/>
        </w:rPr>
        <w:t>Shevelyov</w:t>
      </w:r>
      <w:proofErr w:type="spellEnd"/>
      <w:r w:rsidRPr="001304FD">
        <w:rPr>
          <w:rFonts w:ascii="Book Antiqua" w:hAnsi="Book Antiqua" w:cs="宋体"/>
          <w:lang w:eastAsia="zh-CN"/>
        </w:rPr>
        <w:t xml:space="preserve"> YY, </w:t>
      </w:r>
      <w:proofErr w:type="spellStart"/>
      <w:r w:rsidRPr="001304FD">
        <w:rPr>
          <w:rFonts w:ascii="Book Antiqua" w:hAnsi="Book Antiqua" w:cs="宋体"/>
          <w:lang w:eastAsia="zh-CN"/>
        </w:rPr>
        <w:t>Razin</w:t>
      </w:r>
      <w:proofErr w:type="spellEnd"/>
      <w:r w:rsidRPr="001304FD">
        <w:rPr>
          <w:rFonts w:ascii="Book Antiqua" w:hAnsi="Book Antiqua" w:cs="宋体"/>
          <w:lang w:eastAsia="zh-CN"/>
        </w:rPr>
        <w:t xml:space="preserve"> SV. Active chromatin and transcription play a key role in chromosome partitioning into topologically associating domains. </w:t>
      </w:r>
      <w:r w:rsidRPr="001304FD">
        <w:rPr>
          <w:rFonts w:ascii="Book Antiqua" w:hAnsi="Book Antiqua" w:cs="宋体"/>
          <w:i/>
          <w:iCs/>
          <w:lang w:eastAsia="zh-CN"/>
        </w:rPr>
        <w:t>Genome Res</w:t>
      </w:r>
      <w:r w:rsidRPr="001304FD">
        <w:rPr>
          <w:rFonts w:ascii="Book Antiqua" w:hAnsi="Book Antiqua" w:cs="宋体"/>
          <w:lang w:eastAsia="zh-CN"/>
        </w:rPr>
        <w:t xml:space="preserve"> 2016; </w:t>
      </w:r>
      <w:r w:rsidRPr="001304FD">
        <w:rPr>
          <w:rFonts w:ascii="Book Antiqua" w:hAnsi="Book Antiqua" w:cs="宋体"/>
          <w:b/>
          <w:bCs/>
          <w:lang w:eastAsia="zh-CN"/>
        </w:rPr>
        <w:t>26</w:t>
      </w:r>
      <w:r w:rsidRPr="001304FD">
        <w:rPr>
          <w:rFonts w:ascii="Book Antiqua" w:hAnsi="Book Antiqua" w:cs="宋体"/>
          <w:lang w:eastAsia="zh-CN"/>
        </w:rPr>
        <w:t>: 70-84 [PMID: 26518482 DOI: 10.1101/gr.196006.115]</w:t>
      </w:r>
    </w:p>
    <w:p w14:paraId="3F030BA7" w14:textId="77777777" w:rsidR="006B52B5" w:rsidRPr="001304FD" w:rsidRDefault="006B52B5" w:rsidP="006B52B5">
      <w:pPr>
        <w:spacing w:line="360" w:lineRule="auto"/>
        <w:jc w:val="both"/>
        <w:rPr>
          <w:rFonts w:ascii="Book Antiqua" w:hAnsi="Book Antiqua" w:cs="宋体"/>
          <w:lang w:eastAsia="zh-CN"/>
        </w:rPr>
      </w:pPr>
      <w:proofErr w:type="gramStart"/>
      <w:r w:rsidRPr="001304FD">
        <w:rPr>
          <w:rFonts w:ascii="Book Antiqua" w:hAnsi="Book Antiqua" w:cs="宋体"/>
          <w:lang w:eastAsia="zh-CN"/>
        </w:rPr>
        <w:t xml:space="preserve">71 </w:t>
      </w:r>
      <w:r w:rsidRPr="001304FD">
        <w:rPr>
          <w:rFonts w:ascii="Book Antiqua" w:hAnsi="Book Antiqua" w:cs="宋体"/>
          <w:b/>
          <w:bCs/>
          <w:lang w:eastAsia="zh-CN"/>
        </w:rPr>
        <w:t>Li M</w:t>
      </w:r>
      <w:r w:rsidRPr="001304FD">
        <w:rPr>
          <w:rFonts w:ascii="Book Antiqua" w:hAnsi="Book Antiqua" w:cs="宋体"/>
          <w:lang w:eastAsia="zh-CN"/>
        </w:rPr>
        <w:t xml:space="preserve">, </w:t>
      </w:r>
      <w:proofErr w:type="spellStart"/>
      <w:r w:rsidRPr="001304FD">
        <w:rPr>
          <w:rFonts w:ascii="Book Antiqua" w:hAnsi="Book Antiqua" w:cs="宋体"/>
          <w:lang w:eastAsia="zh-CN"/>
        </w:rPr>
        <w:t>Belozerov</w:t>
      </w:r>
      <w:proofErr w:type="spellEnd"/>
      <w:r w:rsidRPr="001304FD">
        <w:rPr>
          <w:rFonts w:ascii="Book Antiqua" w:hAnsi="Book Antiqua" w:cs="宋体"/>
          <w:lang w:eastAsia="zh-CN"/>
        </w:rPr>
        <w:t xml:space="preserve"> VE, </w:t>
      </w:r>
      <w:proofErr w:type="spellStart"/>
      <w:r w:rsidRPr="001304FD">
        <w:rPr>
          <w:rFonts w:ascii="Book Antiqua" w:hAnsi="Book Antiqua" w:cs="宋体"/>
          <w:lang w:eastAsia="zh-CN"/>
        </w:rPr>
        <w:t>Cai</w:t>
      </w:r>
      <w:proofErr w:type="spellEnd"/>
      <w:r w:rsidRPr="001304FD">
        <w:rPr>
          <w:rFonts w:ascii="Book Antiqua" w:hAnsi="Book Antiqua" w:cs="宋体"/>
          <w:lang w:eastAsia="zh-CN"/>
        </w:rPr>
        <w:t xml:space="preserve"> HN.</w:t>
      </w:r>
      <w:proofErr w:type="gramEnd"/>
      <w:r w:rsidRPr="001304FD">
        <w:rPr>
          <w:rFonts w:ascii="Book Antiqua" w:hAnsi="Book Antiqua" w:cs="宋体"/>
          <w:lang w:eastAsia="zh-CN"/>
        </w:rPr>
        <w:t xml:space="preserve"> </w:t>
      </w:r>
      <w:proofErr w:type="gramStart"/>
      <w:r w:rsidRPr="001304FD">
        <w:rPr>
          <w:rFonts w:ascii="Book Antiqua" w:hAnsi="Book Antiqua" w:cs="宋体"/>
          <w:lang w:eastAsia="zh-CN"/>
        </w:rPr>
        <w:t>Modulation of chromatin boundary activities by nucleosome-remodeling activities in Drosophila melanogaster.</w:t>
      </w:r>
      <w:proofErr w:type="gramEnd"/>
      <w:r w:rsidRPr="001304FD">
        <w:rPr>
          <w:rFonts w:ascii="Book Antiqua" w:hAnsi="Book Antiqua" w:cs="宋体"/>
          <w:lang w:eastAsia="zh-CN"/>
        </w:rPr>
        <w:t xml:space="preserve"> </w:t>
      </w:r>
      <w:proofErr w:type="spellStart"/>
      <w:r w:rsidRPr="001304FD">
        <w:rPr>
          <w:rFonts w:ascii="Book Antiqua" w:hAnsi="Book Antiqua" w:cs="宋体"/>
          <w:i/>
          <w:iCs/>
          <w:lang w:eastAsia="zh-CN"/>
        </w:rPr>
        <w:t>Mol</w:t>
      </w:r>
      <w:proofErr w:type="spellEnd"/>
      <w:r w:rsidRPr="001304FD">
        <w:rPr>
          <w:rFonts w:ascii="Book Antiqua" w:hAnsi="Book Antiqua" w:cs="宋体"/>
          <w:i/>
          <w:iCs/>
          <w:lang w:eastAsia="zh-CN"/>
        </w:rPr>
        <w:t xml:space="preserve"> Cell </w:t>
      </w:r>
      <w:proofErr w:type="spellStart"/>
      <w:r w:rsidRPr="001304FD">
        <w:rPr>
          <w:rFonts w:ascii="Book Antiqua" w:hAnsi="Book Antiqua" w:cs="宋体"/>
          <w:i/>
          <w:iCs/>
          <w:lang w:eastAsia="zh-CN"/>
        </w:rPr>
        <w:t>Biol</w:t>
      </w:r>
      <w:proofErr w:type="spellEnd"/>
      <w:r w:rsidRPr="001304FD">
        <w:rPr>
          <w:rFonts w:ascii="Book Antiqua" w:hAnsi="Book Antiqua" w:cs="宋体"/>
          <w:lang w:eastAsia="zh-CN"/>
        </w:rPr>
        <w:t xml:space="preserve"> 2010; </w:t>
      </w:r>
      <w:r w:rsidRPr="001304FD">
        <w:rPr>
          <w:rFonts w:ascii="Book Antiqua" w:hAnsi="Book Antiqua" w:cs="宋体"/>
          <w:b/>
          <w:bCs/>
          <w:lang w:eastAsia="zh-CN"/>
        </w:rPr>
        <w:t>30</w:t>
      </w:r>
      <w:r w:rsidRPr="001304FD">
        <w:rPr>
          <w:rFonts w:ascii="Book Antiqua" w:hAnsi="Book Antiqua" w:cs="宋体"/>
          <w:lang w:eastAsia="zh-CN"/>
        </w:rPr>
        <w:t xml:space="preserve">: 1067-1076 [PMID: 19995906 DOI: </w:t>
      </w:r>
      <w:r w:rsidRPr="008B3979">
        <w:rPr>
          <w:rFonts w:ascii="Book Antiqua" w:hAnsi="Book Antiqua" w:cs="宋体"/>
          <w:lang w:eastAsia="zh-CN"/>
        </w:rPr>
        <w:t>10.1128/MCB.00183-09</w:t>
      </w:r>
      <w:r w:rsidRPr="001304FD">
        <w:rPr>
          <w:rFonts w:ascii="Book Antiqua" w:hAnsi="Book Antiqua" w:cs="宋体"/>
          <w:lang w:eastAsia="zh-CN"/>
        </w:rPr>
        <w:t>]</w:t>
      </w:r>
    </w:p>
    <w:p w14:paraId="72E2E533"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72 </w:t>
      </w:r>
      <w:proofErr w:type="spellStart"/>
      <w:r w:rsidRPr="001304FD">
        <w:rPr>
          <w:rFonts w:ascii="Book Antiqua" w:hAnsi="Book Antiqua" w:cs="宋体"/>
          <w:b/>
          <w:bCs/>
          <w:lang w:eastAsia="zh-CN"/>
        </w:rPr>
        <w:t>Celniker</w:t>
      </w:r>
      <w:proofErr w:type="spellEnd"/>
      <w:r w:rsidRPr="001304FD">
        <w:rPr>
          <w:rFonts w:ascii="Book Antiqua" w:hAnsi="Book Antiqua" w:cs="宋体"/>
          <w:b/>
          <w:bCs/>
          <w:lang w:eastAsia="zh-CN"/>
        </w:rPr>
        <w:t xml:space="preserve"> SE</w:t>
      </w:r>
      <w:r w:rsidRPr="001304FD">
        <w:rPr>
          <w:rFonts w:ascii="Book Antiqua" w:hAnsi="Book Antiqua" w:cs="宋体"/>
          <w:lang w:eastAsia="zh-CN"/>
        </w:rPr>
        <w:t xml:space="preserve">, Dillon LA, Gerstein MB, </w:t>
      </w:r>
      <w:proofErr w:type="spellStart"/>
      <w:r w:rsidRPr="001304FD">
        <w:rPr>
          <w:rFonts w:ascii="Book Antiqua" w:hAnsi="Book Antiqua" w:cs="宋体"/>
          <w:lang w:eastAsia="zh-CN"/>
        </w:rPr>
        <w:t>Gunsalus</w:t>
      </w:r>
      <w:proofErr w:type="spellEnd"/>
      <w:r w:rsidRPr="001304FD">
        <w:rPr>
          <w:rFonts w:ascii="Book Antiqua" w:hAnsi="Book Antiqua" w:cs="宋体"/>
          <w:lang w:eastAsia="zh-CN"/>
        </w:rPr>
        <w:t xml:space="preserve"> KC, </w:t>
      </w:r>
      <w:proofErr w:type="spellStart"/>
      <w:r w:rsidRPr="001304FD">
        <w:rPr>
          <w:rFonts w:ascii="Book Antiqua" w:hAnsi="Book Antiqua" w:cs="宋体"/>
          <w:lang w:eastAsia="zh-CN"/>
        </w:rPr>
        <w:t>Henikoff</w:t>
      </w:r>
      <w:proofErr w:type="spellEnd"/>
      <w:r w:rsidRPr="001304FD">
        <w:rPr>
          <w:rFonts w:ascii="Book Antiqua" w:hAnsi="Book Antiqua" w:cs="宋体"/>
          <w:lang w:eastAsia="zh-CN"/>
        </w:rPr>
        <w:t xml:space="preserve"> S, </w:t>
      </w:r>
      <w:proofErr w:type="spellStart"/>
      <w:r w:rsidRPr="001304FD">
        <w:rPr>
          <w:rFonts w:ascii="Book Antiqua" w:hAnsi="Book Antiqua" w:cs="宋体"/>
          <w:lang w:eastAsia="zh-CN"/>
        </w:rPr>
        <w:t>Karpen</w:t>
      </w:r>
      <w:proofErr w:type="spellEnd"/>
      <w:r w:rsidRPr="001304FD">
        <w:rPr>
          <w:rFonts w:ascii="Book Antiqua" w:hAnsi="Book Antiqua" w:cs="宋体"/>
          <w:lang w:eastAsia="zh-CN"/>
        </w:rPr>
        <w:t xml:space="preserve"> GH, </w:t>
      </w:r>
      <w:proofErr w:type="spellStart"/>
      <w:r w:rsidRPr="001304FD">
        <w:rPr>
          <w:rFonts w:ascii="Book Antiqua" w:hAnsi="Book Antiqua" w:cs="宋体"/>
          <w:lang w:eastAsia="zh-CN"/>
        </w:rPr>
        <w:t>Kellis</w:t>
      </w:r>
      <w:proofErr w:type="spellEnd"/>
      <w:r w:rsidRPr="001304FD">
        <w:rPr>
          <w:rFonts w:ascii="Book Antiqua" w:hAnsi="Book Antiqua" w:cs="宋体"/>
          <w:lang w:eastAsia="zh-CN"/>
        </w:rPr>
        <w:t xml:space="preserve"> M, Lai EC, </w:t>
      </w:r>
      <w:proofErr w:type="spellStart"/>
      <w:r w:rsidRPr="001304FD">
        <w:rPr>
          <w:rFonts w:ascii="Book Antiqua" w:hAnsi="Book Antiqua" w:cs="宋体"/>
          <w:lang w:eastAsia="zh-CN"/>
        </w:rPr>
        <w:t>Lieb</w:t>
      </w:r>
      <w:proofErr w:type="spellEnd"/>
      <w:r w:rsidRPr="001304FD">
        <w:rPr>
          <w:rFonts w:ascii="Book Antiqua" w:hAnsi="Book Antiqua" w:cs="宋体"/>
          <w:lang w:eastAsia="zh-CN"/>
        </w:rPr>
        <w:t xml:space="preserve"> JD, </w:t>
      </w:r>
      <w:proofErr w:type="spellStart"/>
      <w:r w:rsidRPr="001304FD">
        <w:rPr>
          <w:rFonts w:ascii="Book Antiqua" w:hAnsi="Book Antiqua" w:cs="宋体"/>
          <w:lang w:eastAsia="zh-CN"/>
        </w:rPr>
        <w:t>MacAlpine</w:t>
      </w:r>
      <w:proofErr w:type="spellEnd"/>
      <w:r w:rsidRPr="001304FD">
        <w:rPr>
          <w:rFonts w:ascii="Book Antiqua" w:hAnsi="Book Antiqua" w:cs="宋体"/>
          <w:lang w:eastAsia="zh-CN"/>
        </w:rPr>
        <w:t xml:space="preserve"> DM, </w:t>
      </w:r>
      <w:proofErr w:type="spellStart"/>
      <w:r w:rsidRPr="001304FD">
        <w:rPr>
          <w:rFonts w:ascii="Book Antiqua" w:hAnsi="Book Antiqua" w:cs="宋体"/>
          <w:lang w:eastAsia="zh-CN"/>
        </w:rPr>
        <w:t>Micklem</w:t>
      </w:r>
      <w:proofErr w:type="spellEnd"/>
      <w:r w:rsidRPr="001304FD">
        <w:rPr>
          <w:rFonts w:ascii="Book Antiqua" w:hAnsi="Book Antiqua" w:cs="宋体"/>
          <w:lang w:eastAsia="zh-CN"/>
        </w:rPr>
        <w:t xml:space="preserve"> G, Piano F, Snyder M, Stein L, White KP, Waterston RH. Unlocking the secrets of the genome. </w:t>
      </w:r>
      <w:r w:rsidRPr="001304FD">
        <w:rPr>
          <w:rFonts w:ascii="Book Antiqua" w:hAnsi="Book Antiqua" w:cs="宋体"/>
          <w:i/>
          <w:iCs/>
          <w:lang w:eastAsia="zh-CN"/>
        </w:rPr>
        <w:t>Nature</w:t>
      </w:r>
      <w:r w:rsidRPr="001304FD">
        <w:rPr>
          <w:rFonts w:ascii="Book Antiqua" w:hAnsi="Book Antiqua" w:cs="宋体"/>
          <w:lang w:eastAsia="zh-CN"/>
        </w:rPr>
        <w:t xml:space="preserve"> 2009; </w:t>
      </w:r>
      <w:r w:rsidRPr="001304FD">
        <w:rPr>
          <w:rFonts w:ascii="Book Antiqua" w:hAnsi="Book Antiqua" w:cs="宋体"/>
          <w:b/>
          <w:bCs/>
          <w:lang w:eastAsia="zh-CN"/>
        </w:rPr>
        <w:t>459</w:t>
      </w:r>
      <w:r w:rsidRPr="001304FD">
        <w:rPr>
          <w:rFonts w:ascii="Book Antiqua" w:hAnsi="Book Antiqua" w:cs="宋体"/>
          <w:lang w:eastAsia="zh-CN"/>
        </w:rPr>
        <w:t>: 927-930 [PMID: 19536255 DOI: 10.1038/459927a]</w:t>
      </w:r>
    </w:p>
    <w:p w14:paraId="057FC613" w14:textId="77777777" w:rsidR="006B52B5" w:rsidRPr="001304FD" w:rsidRDefault="006B52B5" w:rsidP="006B52B5">
      <w:pPr>
        <w:spacing w:line="360" w:lineRule="auto"/>
        <w:jc w:val="both"/>
        <w:rPr>
          <w:rFonts w:ascii="Book Antiqua" w:hAnsi="Book Antiqua" w:cs="宋体"/>
          <w:lang w:eastAsia="zh-CN"/>
        </w:rPr>
      </w:pPr>
      <w:proofErr w:type="gramStart"/>
      <w:r w:rsidRPr="001304FD">
        <w:rPr>
          <w:rFonts w:ascii="Book Antiqua" w:hAnsi="Book Antiqua" w:cs="宋体"/>
          <w:lang w:eastAsia="zh-CN"/>
        </w:rPr>
        <w:t xml:space="preserve">73 </w:t>
      </w:r>
      <w:r w:rsidRPr="001304FD">
        <w:rPr>
          <w:rFonts w:ascii="Book Antiqua" w:hAnsi="Book Antiqua" w:cs="宋体"/>
          <w:b/>
          <w:bCs/>
          <w:lang w:eastAsia="zh-CN"/>
        </w:rPr>
        <w:t>Calhoun VC</w:t>
      </w:r>
      <w:r w:rsidRPr="001304FD">
        <w:rPr>
          <w:rFonts w:ascii="Book Antiqua" w:hAnsi="Book Antiqua" w:cs="宋体"/>
          <w:lang w:eastAsia="zh-CN"/>
        </w:rPr>
        <w:t xml:space="preserve">, Levine M. Long-range enhancer-promoter interactions in the </w:t>
      </w:r>
      <w:proofErr w:type="spellStart"/>
      <w:r w:rsidRPr="001304FD">
        <w:rPr>
          <w:rFonts w:ascii="Book Antiqua" w:hAnsi="Book Antiqua" w:cs="宋体"/>
          <w:lang w:eastAsia="zh-CN"/>
        </w:rPr>
        <w:t>Scr-Antp</w:t>
      </w:r>
      <w:proofErr w:type="spellEnd"/>
      <w:r w:rsidRPr="001304FD">
        <w:rPr>
          <w:rFonts w:ascii="Book Antiqua" w:hAnsi="Book Antiqua" w:cs="宋体"/>
          <w:lang w:eastAsia="zh-CN"/>
        </w:rPr>
        <w:t xml:space="preserve"> interval of the Drosophila </w:t>
      </w:r>
      <w:proofErr w:type="spellStart"/>
      <w:r w:rsidRPr="001304FD">
        <w:rPr>
          <w:rFonts w:ascii="Book Antiqua" w:hAnsi="Book Antiqua" w:cs="宋体"/>
          <w:lang w:eastAsia="zh-CN"/>
        </w:rPr>
        <w:t>Antennapedia</w:t>
      </w:r>
      <w:proofErr w:type="spellEnd"/>
      <w:r w:rsidRPr="001304FD">
        <w:rPr>
          <w:rFonts w:ascii="Book Antiqua" w:hAnsi="Book Antiqua" w:cs="宋体"/>
          <w:lang w:eastAsia="zh-CN"/>
        </w:rPr>
        <w:t xml:space="preserve"> complex.</w:t>
      </w:r>
      <w:proofErr w:type="gramEnd"/>
      <w:r w:rsidRPr="001304FD">
        <w:rPr>
          <w:rFonts w:ascii="Book Antiqua" w:hAnsi="Book Antiqua" w:cs="宋体"/>
          <w:lang w:eastAsia="zh-CN"/>
        </w:rPr>
        <w:t xml:space="preserve"> </w:t>
      </w:r>
      <w:r>
        <w:rPr>
          <w:rFonts w:ascii="Book Antiqua" w:hAnsi="Book Antiqua" w:cs="宋体"/>
          <w:i/>
          <w:iCs/>
          <w:lang w:eastAsia="zh-CN"/>
        </w:rPr>
        <w:t xml:space="preserve">Proc Natl </w:t>
      </w:r>
      <w:proofErr w:type="spellStart"/>
      <w:r>
        <w:rPr>
          <w:rFonts w:ascii="Book Antiqua" w:hAnsi="Book Antiqua" w:cs="宋体"/>
          <w:i/>
          <w:iCs/>
          <w:lang w:eastAsia="zh-CN"/>
        </w:rPr>
        <w:t>Acad</w:t>
      </w:r>
      <w:proofErr w:type="spellEnd"/>
      <w:r>
        <w:rPr>
          <w:rFonts w:ascii="Book Antiqua" w:hAnsi="Book Antiqua" w:cs="宋体"/>
          <w:i/>
          <w:iCs/>
          <w:lang w:eastAsia="zh-CN"/>
        </w:rPr>
        <w:t xml:space="preserve"> </w:t>
      </w:r>
      <w:proofErr w:type="spellStart"/>
      <w:r>
        <w:rPr>
          <w:rFonts w:ascii="Book Antiqua" w:hAnsi="Book Antiqua" w:cs="宋体"/>
          <w:i/>
          <w:iCs/>
          <w:lang w:eastAsia="zh-CN"/>
        </w:rPr>
        <w:t>Sci</w:t>
      </w:r>
      <w:proofErr w:type="spellEnd"/>
      <w:r>
        <w:rPr>
          <w:rFonts w:ascii="Book Antiqua" w:hAnsi="Book Antiqua" w:cs="宋体"/>
          <w:i/>
          <w:iCs/>
          <w:lang w:eastAsia="zh-CN"/>
        </w:rPr>
        <w:t xml:space="preserve"> US</w:t>
      </w:r>
      <w:r w:rsidRPr="001304FD">
        <w:rPr>
          <w:rFonts w:ascii="Book Antiqua" w:hAnsi="Book Antiqua" w:cs="宋体"/>
          <w:i/>
          <w:iCs/>
          <w:lang w:eastAsia="zh-CN"/>
        </w:rPr>
        <w:t>A</w:t>
      </w:r>
      <w:r w:rsidRPr="001304FD">
        <w:rPr>
          <w:rFonts w:ascii="Book Antiqua" w:hAnsi="Book Antiqua" w:cs="宋体"/>
          <w:lang w:eastAsia="zh-CN"/>
        </w:rPr>
        <w:t xml:space="preserve"> 2003; </w:t>
      </w:r>
      <w:r w:rsidRPr="001304FD">
        <w:rPr>
          <w:rFonts w:ascii="Book Antiqua" w:hAnsi="Book Antiqua" w:cs="宋体"/>
          <w:b/>
          <w:bCs/>
          <w:lang w:eastAsia="zh-CN"/>
        </w:rPr>
        <w:t>100</w:t>
      </w:r>
      <w:r w:rsidRPr="001304FD">
        <w:rPr>
          <w:rFonts w:ascii="Book Antiqua" w:hAnsi="Book Antiqua" w:cs="宋体"/>
          <w:lang w:eastAsia="zh-CN"/>
        </w:rPr>
        <w:t>: 9878-9883 [PMID: 12909726 DOI: 10.1073/pnas.1233791100]</w:t>
      </w:r>
    </w:p>
    <w:p w14:paraId="11DE73CA"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74 </w:t>
      </w:r>
      <w:proofErr w:type="spellStart"/>
      <w:r w:rsidRPr="001304FD">
        <w:rPr>
          <w:rFonts w:ascii="Book Antiqua" w:hAnsi="Book Antiqua" w:cs="宋体"/>
          <w:b/>
          <w:bCs/>
          <w:lang w:eastAsia="zh-CN"/>
        </w:rPr>
        <w:t>Gindhart</w:t>
      </w:r>
      <w:proofErr w:type="spellEnd"/>
      <w:r w:rsidRPr="001304FD">
        <w:rPr>
          <w:rFonts w:ascii="Book Antiqua" w:hAnsi="Book Antiqua" w:cs="宋体"/>
          <w:b/>
          <w:bCs/>
          <w:lang w:eastAsia="zh-CN"/>
        </w:rPr>
        <w:t xml:space="preserve"> JG</w:t>
      </w:r>
      <w:r w:rsidRPr="001304FD">
        <w:rPr>
          <w:rFonts w:ascii="Book Antiqua" w:hAnsi="Book Antiqua" w:cs="宋体"/>
          <w:lang w:eastAsia="zh-CN"/>
        </w:rPr>
        <w:t xml:space="preserve">, King AN, Kaufman TC. Characterization of the cis-regulatory region of the Drosophila homeotic gene Sex combs reduced. </w:t>
      </w:r>
      <w:r w:rsidRPr="001304FD">
        <w:rPr>
          <w:rFonts w:ascii="Book Antiqua" w:hAnsi="Book Antiqua" w:cs="宋体"/>
          <w:i/>
          <w:iCs/>
          <w:lang w:eastAsia="zh-CN"/>
        </w:rPr>
        <w:t>Genetics</w:t>
      </w:r>
      <w:r w:rsidRPr="001304FD">
        <w:rPr>
          <w:rFonts w:ascii="Book Antiqua" w:hAnsi="Book Antiqua" w:cs="宋体"/>
          <w:lang w:eastAsia="zh-CN"/>
        </w:rPr>
        <w:t xml:space="preserve"> 1995; </w:t>
      </w:r>
      <w:r w:rsidRPr="001304FD">
        <w:rPr>
          <w:rFonts w:ascii="Book Antiqua" w:hAnsi="Book Antiqua" w:cs="宋体"/>
          <w:b/>
          <w:bCs/>
          <w:lang w:eastAsia="zh-CN"/>
        </w:rPr>
        <w:t>139</w:t>
      </w:r>
      <w:r w:rsidRPr="001304FD">
        <w:rPr>
          <w:rFonts w:ascii="Book Antiqua" w:hAnsi="Book Antiqua" w:cs="宋体"/>
          <w:lang w:eastAsia="zh-CN"/>
        </w:rPr>
        <w:t>: 781-795 [PMID: 7713432]</w:t>
      </w:r>
    </w:p>
    <w:p w14:paraId="1E0CB84B"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75 </w:t>
      </w:r>
      <w:r w:rsidRPr="001304FD">
        <w:rPr>
          <w:rFonts w:ascii="Book Antiqua" w:hAnsi="Book Antiqua" w:cs="宋体"/>
          <w:b/>
          <w:bCs/>
          <w:lang w:eastAsia="zh-CN"/>
        </w:rPr>
        <w:t>Gorman MJ</w:t>
      </w:r>
      <w:r w:rsidRPr="001304FD">
        <w:rPr>
          <w:rFonts w:ascii="Book Antiqua" w:hAnsi="Book Antiqua" w:cs="宋体"/>
          <w:lang w:eastAsia="zh-CN"/>
        </w:rPr>
        <w:t xml:space="preserve">, Kaufman TC. Genetic analysis of embryonic cis-acting regulatory elements of the Drosophila homeotic gene sex combs reduced. </w:t>
      </w:r>
      <w:r w:rsidRPr="001304FD">
        <w:rPr>
          <w:rFonts w:ascii="Book Antiqua" w:hAnsi="Book Antiqua" w:cs="宋体"/>
          <w:i/>
          <w:iCs/>
          <w:lang w:eastAsia="zh-CN"/>
        </w:rPr>
        <w:t>Genetics</w:t>
      </w:r>
      <w:r w:rsidRPr="001304FD">
        <w:rPr>
          <w:rFonts w:ascii="Book Antiqua" w:hAnsi="Book Antiqua" w:cs="宋体"/>
          <w:lang w:eastAsia="zh-CN"/>
        </w:rPr>
        <w:t xml:space="preserve"> 1995; </w:t>
      </w:r>
      <w:r w:rsidRPr="001304FD">
        <w:rPr>
          <w:rFonts w:ascii="Book Antiqua" w:hAnsi="Book Antiqua" w:cs="宋体"/>
          <w:b/>
          <w:bCs/>
          <w:lang w:eastAsia="zh-CN"/>
        </w:rPr>
        <w:t>140</w:t>
      </w:r>
      <w:r w:rsidRPr="001304FD">
        <w:rPr>
          <w:rFonts w:ascii="Book Antiqua" w:hAnsi="Book Antiqua" w:cs="宋体"/>
          <w:lang w:eastAsia="zh-CN"/>
        </w:rPr>
        <w:t>: 557-572 [PMID: 7498737]</w:t>
      </w:r>
    </w:p>
    <w:p w14:paraId="6906D9A7"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lastRenderedPageBreak/>
        <w:t xml:space="preserve">76 </w:t>
      </w:r>
      <w:r w:rsidRPr="001304FD">
        <w:rPr>
          <w:rFonts w:ascii="Book Antiqua" w:hAnsi="Book Antiqua" w:cs="宋体"/>
          <w:b/>
          <w:bCs/>
          <w:lang w:eastAsia="zh-CN"/>
        </w:rPr>
        <w:t>Maier D</w:t>
      </w:r>
      <w:r w:rsidRPr="001304FD">
        <w:rPr>
          <w:rFonts w:ascii="Book Antiqua" w:hAnsi="Book Antiqua" w:cs="宋体"/>
          <w:lang w:eastAsia="zh-CN"/>
        </w:rPr>
        <w:t xml:space="preserve">, </w:t>
      </w:r>
      <w:proofErr w:type="spellStart"/>
      <w:r w:rsidRPr="001304FD">
        <w:rPr>
          <w:rFonts w:ascii="Book Antiqua" w:hAnsi="Book Antiqua" w:cs="宋体"/>
          <w:lang w:eastAsia="zh-CN"/>
        </w:rPr>
        <w:t>Sperlich</w:t>
      </w:r>
      <w:proofErr w:type="spellEnd"/>
      <w:r w:rsidRPr="001304FD">
        <w:rPr>
          <w:rFonts w:ascii="Book Antiqua" w:hAnsi="Book Antiqua" w:cs="宋体"/>
          <w:lang w:eastAsia="zh-CN"/>
        </w:rPr>
        <w:t xml:space="preserve"> D, Powell JR. Conservation and change of the developmentally crucial </w:t>
      </w:r>
      <w:proofErr w:type="spellStart"/>
      <w:r w:rsidRPr="001304FD">
        <w:rPr>
          <w:rFonts w:ascii="Book Antiqua" w:hAnsi="Book Antiqua" w:cs="宋体"/>
          <w:lang w:eastAsia="zh-CN"/>
        </w:rPr>
        <w:t>fushi</w:t>
      </w:r>
      <w:proofErr w:type="spellEnd"/>
      <w:r w:rsidRPr="001304FD">
        <w:rPr>
          <w:rFonts w:ascii="Book Antiqua" w:hAnsi="Book Antiqua" w:cs="宋体"/>
          <w:lang w:eastAsia="zh-CN"/>
        </w:rPr>
        <w:t xml:space="preserve"> </w:t>
      </w:r>
      <w:proofErr w:type="spellStart"/>
      <w:r w:rsidRPr="001304FD">
        <w:rPr>
          <w:rFonts w:ascii="Book Antiqua" w:hAnsi="Book Antiqua" w:cs="宋体"/>
          <w:lang w:eastAsia="zh-CN"/>
        </w:rPr>
        <w:t>tarazu</w:t>
      </w:r>
      <w:proofErr w:type="spellEnd"/>
      <w:r w:rsidRPr="001304FD">
        <w:rPr>
          <w:rFonts w:ascii="Book Antiqua" w:hAnsi="Book Antiqua" w:cs="宋体"/>
          <w:lang w:eastAsia="zh-CN"/>
        </w:rPr>
        <w:t xml:space="preserve"> gene in Drosophila. </w:t>
      </w:r>
      <w:r w:rsidRPr="001304FD">
        <w:rPr>
          <w:rFonts w:ascii="Book Antiqua" w:hAnsi="Book Antiqua" w:cs="宋体"/>
          <w:i/>
          <w:iCs/>
          <w:lang w:eastAsia="zh-CN"/>
        </w:rPr>
        <w:t xml:space="preserve">J </w:t>
      </w:r>
      <w:proofErr w:type="spellStart"/>
      <w:r w:rsidRPr="001304FD">
        <w:rPr>
          <w:rFonts w:ascii="Book Antiqua" w:hAnsi="Book Antiqua" w:cs="宋体"/>
          <w:i/>
          <w:iCs/>
          <w:lang w:eastAsia="zh-CN"/>
        </w:rPr>
        <w:t>Mol</w:t>
      </w:r>
      <w:proofErr w:type="spellEnd"/>
      <w:r w:rsidRPr="001304FD">
        <w:rPr>
          <w:rFonts w:ascii="Book Antiqua" w:hAnsi="Book Antiqua" w:cs="宋体"/>
          <w:i/>
          <w:iCs/>
          <w:lang w:eastAsia="zh-CN"/>
        </w:rPr>
        <w:t xml:space="preserve"> </w:t>
      </w:r>
      <w:proofErr w:type="spellStart"/>
      <w:r w:rsidRPr="001304FD">
        <w:rPr>
          <w:rFonts w:ascii="Book Antiqua" w:hAnsi="Book Antiqua" w:cs="宋体"/>
          <w:i/>
          <w:iCs/>
          <w:lang w:eastAsia="zh-CN"/>
        </w:rPr>
        <w:t>Evol</w:t>
      </w:r>
      <w:proofErr w:type="spellEnd"/>
      <w:r w:rsidRPr="001304FD">
        <w:rPr>
          <w:rFonts w:ascii="Book Antiqua" w:hAnsi="Book Antiqua" w:cs="宋体"/>
          <w:lang w:eastAsia="zh-CN"/>
        </w:rPr>
        <w:t xml:space="preserve"> 1993; </w:t>
      </w:r>
      <w:r w:rsidRPr="001304FD">
        <w:rPr>
          <w:rFonts w:ascii="Book Antiqua" w:hAnsi="Book Antiqua" w:cs="宋体"/>
          <w:b/>
          <w:bCs/>
          <w:lang w:eastAsia="zh-CN"/>
        </w:rPr>
        <w:t>36</w:t>
      </w:r>
      <w:r w:rsidRPr="001304FD">
        <w:rPr>
          <w:rFonts w:ascii="Book Antiqua" w:hAnsi="Book Antiqua" w:cs="宋体"/>
          <w:lang w:eastAsia="zh-CN"/>
        </w:rPr>
        <w:t>: 315-326 [PMID: 8100278 DOI: 10.1007/BF00182179]</w:t>
      </w:r>
    </w:p>
    <w:p w14:paraId="46D8D5A7"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77 </w:t>
      </w:r>
      <w:r w:rsidRPr="001304FD">
        <w:rPr>
          <w:rFonts w:ascii="Book Antiqua" w:hAnsi="Book Antiqua" w:cs="宋体"/>
          <w:b/>
          <w:bCs/>
          <w:lang w:eastAsia="zh-CN"/>
        </w:rPr>
        <w:t>Sexton T</w:t>
      </w:r>
      <w:r w:rsidRPr="001304FD">
        <w:rPr>
          <w:rFonts w:ascii="Book Antiqua" w:hAnsi="Book Antiqua" w:cs="宋体"/>
          <w:lang w:eastAsia="zh-CN"/>
        </w:rPr>
        <w:t xml:space="preserve">, </w:t>
      </w:r>
      <w:proofErr w:type="spellStart"/>
      <w:r w:rsidRPr="001304FD">
        <w:rPr>
          <w:rFonts w:ascii="Book Antiqua" w:hAnsi="Book Antiqua" w:cs="宋体"/>
          <w:lang w:eastAsia="zh-CN"/>
        </w:rPr>
        <w:t>Yaffe</w:t>
      </w:r>
      <w:proofErr w:type="spellEnd"/>
      <w:r w:rsidRPr="001304FD">
        <w:rPr>
          <w:rFonts w:ascii="Book Antiqua" w:hAnsi="Book Antiqua" w:cs="宋体"/>
          <w:lang w:eastAsia="zh-CN"/>
        </w:rPr>
        <w:t xml:space="preserve"> E, </w:t>
      </w:r>
      <w:proofErr w:type="spellStart"/>
      <w:r w:rsidRPr="001304FD">
        <w:rPr>
          <w:rFonts w:ascii="Book Antiqua" w:hAnsi="Book Antiqua" w:cs="宋体"/>
          <w:lang w:eastAsia="zh-CN"/>
        </w:rPr>
        <w:t>Kenigsberg</w:t>
      </w:r>
      <w:proofErr w:type="spellEnd"/>
      <w:r w:rsidRPr="001304FD">
        <w:rPr>
          <w:rFonts w:ascii="Book Antiqua" w:hAnsi="Book Antiqua" w:cs="宋体"/>
          <w:lang w:eastAsia="zh-CN"/>
        </w:rPr>
        <w:t xml:space="preserve"> E, </w:t>
      </w:r>
      <w:proofErr w:type="spellStart"/>
      <w:r w:rsidRPr="001304FD">
        <w:rPr>
          <w:rFonts w:ascii="Book Antiqua" w:hAnsi="Book Antiqua" w:cs="宋体"/>
          <w:lang w:eastAsia="zh-CN"/>
        </w:rPr>
        <w:t>Bantignies</w:t>
      </w:r>
      <w:proofErr w:type="spellEnd"/>
      <w:r w:rsidRPr="001304FD">
        <w:rPr>
          <w:rFonts w:ascii="Book Antiqua" w:hAnsi="Book Antiqua" w:cs="宋体"/>
          <w:lang w:eastAsia="zh-CN"/>
        </w:rPr>
        <w:t xml:space="preserve"> F, Leblanc B, </w:t>
      </w:r>
      <w:proofErr w:type="spellStart"/>
      <w:r w:rsidRPr="001304FD">
        <w:rPr>
          <w:rFonts w:ascii="Book Antiqua" w:hAnsi="Book Antiqua" w:cs="宋体"/>
          <w:lang w:eastAsia="zh-CN"/>
        </w:rPr>
        <w:t>Hoichman</w:t>
      </w:r>
      <w:proofErr w:type="spellEnd"/>
      <w:r w:rsidRPr="001304FD">
        <w:rPr>
          <w:rFonts w:ascii="Book Antiqua" w:hAnsi="Book Antiqua" w:cs="宋体"/>
          <w:lang w:eastAsia="zh-CN"/>
        </w:rPr>
        <w:t xml:space="preserve"> M, </w:t>
      </w:r>
      <w:proofErr w:type="spellStart"/>
      <w:r w:rsidRPr="001304FD">
        <w:rPr>
          <w:rFonts w:ascii="Book Antiqua" w:hAnsi="Book Antiqua" w:cs="宋体"/>
          <w:lang w:eastAsia="zh-CN"/>
        </w:rPr>
        <w:t>Parrinello</w:t>
      </w:r>
      <w:proofErr w:type="spellEnd"/>
      <w:r w:rsidRPr="001304FD">
        <w:rPr>
          <w:rFonts w:ascii="Book Antiqua" w:hAnsi="Book Antiqua" w:cs="宋体"/>
          <w:lang w:eastAsia="zh-CN"/>
        </w:rPr>
        <w:t xml:space="preserve"> H, </w:t>
      </w:r>
      <w:proofErr w:type="spellStart"/>
      <w:r w:rsidRPr="001304FD">
        <w:rPr>
          <w:rFonts w:ascii="Book Antiqua" w:hAnsi="Book Antiqua" w:cs="宋体"/>
          <w:lang w:eastAsia="zh-CN"/>
        </w:rPr>
        <w:t>Tanay</w:t>
      </w:r>
      <w:proofErr w:type="spellEnd"/>
      <w:r w:rsidRPr="001304FD">
        <w:rPr>
          <w:rFonts w:ascii="Book Antiqua" w:hAnsi="Book Antiqua" w:cs="宋体"/>
          <w:lang w:eastAsia="zh-CN"/>
        </w:rPr>
        <w:t xml:space="preserve"> A, </w:t>
      </w:r>
      <w:proofErr w:type="spellStart"/>
      <w:r w:rsidRPr="001304FD">
        <w:rPr>
          <w:rFonts w:ascii="Book Antiqua" w:hAnsi="Book Antiqua" w:cs="宋体"/>
          <w:lang w:eastAsia="zh-CN"/>
        </w:rPr>
        <w:t>Cavalli</w:t>
      </w:r>
      <w:proofErr w:type="spellEnd"/>
      <w:r w:rsidRPr="001304FD">
        <w:rPr>
          <w:rFonts w:ascii="Book Antiqua" w:hAnsi="Book Antiqua" w:cs="宋体"/>
          <w:lang w:eastAsia="zh-CN"/>
        </w:rPr>
        <w:t xml:space="preserve"> G. Three-dimensional folding and functional organization principles of the Drosophila genome. </w:t>
      </w:r>
      <w:r w:rsidRPr="001304FD">
        <w:rPr>
          <w:rFonts w:ascii="Book Antiqua" w:hAnsi="Book Antiqua" w:cs="宋体"/>
          <w:i/>
          <w:iCs/>
          <w:lang w:eastAsia="zh-CN"/>
        </w:rPr>
        <w:t>Cell</w:t>
      </w:r>
      <w:r w:rsidRPr="001304FD">
        <w:rPr>
          <w:rFonts w:ascii="Book Antiqua" w:hAnsi="Book Antiqua" w:cs="宋体"/>
          <w:lang w:eastAsia="zh-CN"/>
        </w:rPr>
        <w:t xml:space="preserve"> 2012; </w:t>
      </w:r>
      <w:r w:rsidRPr="001304FD">
        <w:rPr>
          <w:rFonts w:ascii="Book Antiqua" w:hAnsi="Book Antiqua" w:cs="宋体"/>
          <w:b/>
          <w:bCs/>
          <w:lang w:eastAsia="zh-CN"/>
        </w:rPr>
        <w:t>148</w:t>
      </w:r>
      <w:r w:rsidRPr="001304FD">
        <w:rPr>
          <w:rFonts w:ascii="Book Antiqua" w:hAnsi="Book Antiqua" w:cs="宋体"/>
          <w:lang w:eastAsia="zh-CN"/>
        </w:rPr>
        <w:t>: 458-472 [PMID: 22265598 DOI: 10.1016/j.cell.2012.01.010]</w:t>
      </w:r>
    </w:p>
    <w:p w14:paraId="0789366C"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78 </w:t>
      </w:r>
      <w:r w:rsidRPr="001304FD">
        <w:rPr>
          <w:rFonts w:ascii="Book Antiqua" w:hAnsi="Book Antiqua" w:cs="宋体"/>
          <w:b/>
          <w:bCs/>
          <w:lang w:eastAsia="zh-CN"/>
        </w:rPr>
        <w:t>Carter D</w:t>
      </w:r>
      <w:r w:rsidRPr="001304FD">
        <w:rPr>
          <w:rFonts w:ascii="Book Antiqua" w:hAnsi="Book Antiqua" w:cs="宋体"/>
          <w:lang w:eastAsia="zh-CN"/>
        </w:rPr>
        <w:t xml:space="preserve">, </w:t>
      </w:r>
      <w:proofErr w:type="spellStart"/>
      <w:r w:rsidRPr="001304FD">
        <w:rPr>
          <w:rFonts w:ascii="Book Antiqua" w:hAnsi="Book Antiqua" w:cs="宋体"/>
          <w:lang w:eastAsia="zh-CN"/>
        </w:rPr>
        <w:t>Chakalova</w:t>
      </w:r>
      <w:proofErr w:type="spellEnd"/>
      <w:r w:rsidRPr="001304FD">
        <w:rPr>
          <w:rFonts w:ascii="Book Antiqua" w:hAnsi="Book Antiqua" w:cs="宋体"/>
          <w:lang w:eastAsia="zh-CN"/>
        </w:rPr>
        <w:t xml:space="preserve"> L, Osborne CS, Dai YF, Fraser P. Long-range chromatin regulatory interactions in vivo. </w:t>
      </w:r>
      <w:r w:rsidRPr="001304FD">
        <w:rPr>
          <w:rFonts w:ascii="Book Antiqua" w:hAnsi="Book Antiqua" w:cs="宋体"/>
          <w:i/>
          <w:iCs/>
          <w:lang w:eastAsia="zh-CN"/>
        </w:rPr>
        <w:t>Nat Genet</w:t>
      </w:r>
      <w:r w:rsidRPr="001304FD">
        <w:rPr>
          <w:rFonts w:ascii="Book Antiqua" w:hAnsi="Book Antiqua" w:cs="宋体"/>
          <w:lang w:eastAsia="zh-CN"/>
        </w:rPr>
        <w:t xml:space="preserve"> 2002; </w:t>
      </w:r>
      <w:r w:rsidRPr="001304FD">
        <w:rPr>
          <w:rFonts w:ascii="Book Antiqua" w:hAnsi="Book Antiqua" w:cs="宋体"/>
          <w:b/>
          <w:bCs/>
          <w:lang w:eastAsia="zh-CN"/>
        </w:rPr>
        <w:t>32</w:t>
      </w:r>
      <w:r w:rsidRPr="001304FD">
        <w:rPr>
          <w:rFonts w:ascii="Book Antiqua" w:hAnsi="Book Antiqua" w:cs="宋体"/>
          <w:lang w:eastAsia="zh-CN"/>
        </w:rPr>
        <w:t>: 623-626 [PMID: 12426570 DOI: 10.1038/ng1051]</w:t>
      </w:r>
    </w:p>
    <w:p w14:paraId="35F97D0A" w14:textId="77777777" w:rsidR="006B52B5" w:rsidRPr="001304FD" w:rsidRDefault="006B52B5" w:rsidP="006B52B5">
      <w:pPr>
        <w:spacing w:line="360" w:lineRule="auto"/>
        <w:jc w:val="both"/>
        <w:rPr>
          <w:rFonts w:ascii="Book Antiqua" w:hAnsi="Book Antiqua" w:cs="宋体"/>
          <w:lang w:eastAsia="zh-CN"/>
        </w:rPr>
      </w:pPr>
      <w:r w:rsidRPr="001304FD">
        <w:rPr>
          <w:rFonts w:ascii="Book Antiqua" w:hAnsi="Book Antiqua" w:cs="宋体"/>
          <w:lang w:eastAsia="zh-CN"/>
        </w:rPr>
        <w:t xml:space="preserve">79 </w:t>
      </w:r>
      <w:proofErr w:type="spellStart"/>
      <w:r w:rsidRPr="001304FD">
        <w:rPr>
          <w:rFonts w:ascii="Book Antiqua" w:hAnsi="Book Antiqua" w:cs="宋体"/>
          <w:b/>
          <w:bCs/>
          <w:lang w:eastAsia="zh-CN"/>
        </w:rPr>
        <w:t>Lanzuolo</w:t>
      </w:r>
      <w:proofErr w:type="spellEnd"/>
      <w:r w:rsidRPr="001304FD">
        <w:rPr>
          <w:rFonts w:ascii="Book Antiqua" w:hAnsi="Book Antiqua" w:cs="宋体"/>
          <w:b/>
          <w:bCs/>
          <w:lang w:eastAsia="zh-CN"/>
        </w:rPr>
        <w:t xml:space="preserve"> C</w:t>
      </w:r>
      <w:r w:rsidRPr="001304FD">
        <w:rPr>
          <w:rFonts w:ascii="Book Antiqua" w:hAnsi="Book Antiqua" w:cs="宋体"/>
          <w:lang w:eastAsia="zh-CN"/>
        </w:rPr>
        <w:t xml:space="preserve">, </w:t>
      </w:r>
      <w:proofErr w:type="spellStart"/>
      <w:r w:rsidRPr="001304FD">
        <w:rPr>
          <w:rFonts w:ascii="Book Antiqua" w:hAnsi="Book Antiqua" w:cs="宋体"/>
          <w:lang w:eastAsia="zh-CN"/>
        </w:rPr>
        <w:t>Roure</w:t>
      </w:r>
      <w:proofErr w:type="spellEnd"/>
      <w:r w:rsidRPr="001304FD">
        <w:rPr>
          <w:rFonts w:ascii="Book Antiqua" w:hAnsi="Book Antiqua" w:cs="宋体"/>
          <w:lang w:eastAsia="zh-CN"/>
        </w:rPr>
        <w:t xml:space="preserve"> V, Dekker J, </w:t>
      </w:r>
      <w:proofErr w:type="spellStart"/>
      <w:r w:rsidRPr="001304FD">
        <w:rPr>
          <w:rFonts w:ascii="Book Antiqua" w:hAnsi="Book Antiqua" w:cs="宋体"/>
          <w:lang w:eastAsia="zh-CN"/>
        </w:rPr>
        <w:t>Bantignies</w:t>
      </w:r>
      <w:proofErr w:type="spellEnd"/>
      <w:r w:rsidRPr="001304FD">
        <w:rPr>
          <w:rFonts w:ascii="Book Antiqua" w:hAnsi="Book Antiqua" w:cs="宋体"/>
          <w:lang w:eastAsia="zh-CN"/>
        </w:rPr>
        <w:t xml:space="preserve"> F, Orlando V. </w:t>
      </w:r>
      <w:proofErr w:type="spellStart"/>
      <w:r w:rsidRPr="001304FD">
        <w:rPr>
          <w:rFonts w:ascii="Book Antiqua" w:hAnsi="Book Antiqua" w:cs="宋体"/>
          <w:lang w:eastAsia="zh-CN"/>
        </w:rPr>
        <w:t>Polycomb</w:t>
      </w:r>
      <w:proofErr w:type="spellEnd"/>
      <w:r w:rsidRPr="001304FD">
        <w:rPr>
          <w:rFonts w:ascii="Book Antiqua" w:hAnsi="Book Antiqua" w:cs="宋体"/>
          <w:lang w:eastAsia="zh-CN"/>
        </w:rPr>
        <w:t xml:space="preserve"> response elements mediate the formation of chromosome higher-order structures in the </w:t>
      </w:r>
      <w:proofErr w:type="spellStart"/>
      <w:r w:rsidRPr="001304FD">
        <w:rPr>
          <w:rFonts w:ascii="Book Antiqua" w:hAnsi="Book Antiqua" w:cs="宋体"/>
          <w:lang w:eastAsia="zh-CN"/>
        </w:rPr>
        <w:t>bithorax</w:t>
      </w:r>
      <w:proofErr w:type="spellEnd"/>
      <w:r w:rsidRPr="001304FD">
        <w:rPr>
          <w:rFonts w:ascii="Book Antiqua" w:hAnsi="Book Antiqua" w:cs="宋体"/>
          <w:lang w:eastAsia="zh-CN"/>
        </w:rPr>
        <w:t xml:space="preserve"> complex. </w:t>
      </w:r>
      <w:r w:rsidRPr="001304FD">
        <w:rPr>
          <w:rFonts w:ascii="Book Antiqua" w:hAnsi="Book Antiqua" w:cs="宋体"/>
          <w:i/>
          <w:iCs/>
          <w:lang w:eastAsia="zh-CN"/>
        </w:rPr>
        <w:t xml:space="preserve">Nat Cell </w:t>
      </w:r>
      <w:proofErr w:type="spellStart"/>
      <w:r w:rsidRPr="001304FD">
        <w:rPr>
          <w:rFonts w:ascii="Book Antiqua" w:hAnsi="Book Antiqua" w:cs="宋体"/>
          <w:i/>
          <w:iCs/>
          <w:lang w:eastAsia="zh-CN"/>
        </w:rPr>
        <w:t>Biol</w:t>
      </w:r>
      <w:proofErr w:type="spellEnd"/>
      <w:r w:rsidRPr="001304FD">
        <w:rPr>
          <w:rFonts w:ascii="Book Antiqua" w:hAnsi="Book Antiqua" w:cs="宋体"/>
          <w:lang w:eastAsia="zh-CN"/>
        </w:rPr>
        <w:t xml:space="preserve"> 2007; </w:t>
      </w:r>
      <w:r w:rsidRPr="001304FD">
        <w:rPr>
          <w:rFonts w:ascii="Book Antiqua" w:hAnsi="Book Antiqua" w:cs="宋体"/>
          <w:b/>
          <w:bCs/>
          <w:lang w:eastAsia="zh-CN"/>
        </w:rPr>
        <w:t>9</w:t>
      </w:r>
      <w:r w:rsidRPr="001304FD">
        <w:rPr>
          <w:rFonts w:ascii="Book Antiqua" w:hAnsi="Book Antiqua" w:cs="宋体"/>
          <w:lang w:eastAsia="zh-CN"/>
        </w:rPr>
        <w:t>: 1167-1174 [PMID: 17828248 DOI: 10.1038/ncb1637]</w:t>
      </w:r>
    </w:p>
    <w:p w14:paraId="3F3EBE20" w14:textId="77777777" w:rsidR="006B52B5" w:rsidRPr="00CB0C8E" w:rsidRDefault="006B52B5" w:rsidP="006B52B5">
      <w:pPr>
        <w:pStyle w:val="BodyText"/>
        <w:tabs>
          <w:tab w:val="left" w:pos="5760"/>
        </w:tabs>
        <w:spacing w:line="360" w:lineRule="auto"/>
        <w:jc w:val="right"/>
        <w:rPr>
          <w:rFonts w:ascii="Book Antiqua" w:hAnsi="Book Antiqua" w:cs="Arial"/>
          <w:szCs w:val="24"/>
          <w:lang w:eastAsia="zh-CN" w:bidi="en-US"/>
        </w:rPr>
      </w:pPr>
    </w:p>
    <w:p w14:paraId="6510B521" w14:textId="77777777" w:rsidR="006B52B5" w:rsidRPr="00CB0C8E" w:rsidRDefault="006B52B5" w:rsidP="006B52B5">
      <w:pPr>
        <w:pStyle w:val="BodyText"/>
        <w:tabs>
          <w:tab w:val="left" w:pos="5760"/>
        </w:tabs>
        <w:spacing w:line="360" w:lineRule="auto"/>
        <w:jc w:val="right"/>
        <w:rPr>
          <w:rFonts w:ascii="Book Antiqua" w:hAnsi="Book Antiqua" w:cs="Arial"/>
          <w:szCs w:val="24"/>
          <w:lang w:eastAsia="zh-CN" w:bidi="en-US"/>
        </w:rPr>
      </w:pPr>
      <w:r w:rsidRPr="00CB0C8E">
        <w:rPr>
          <w:rFonts w:ascii="Book Antiqua" w:hAnsi="Book Antiqua"/>
          <w:b/>
          <w:szCs w:val="24"/>
        </w:rPr>
        <w:t xml:space="preserve">P-Reviewer: </w:t>
      </w:r>
      <w:r w:rsidRPr="00CB0C8E">
        <w:rPr>
          <w:rFonts w:ascii="Book Antiqua" w:hAnsi="Book Antiqua"/>
          <w:color w:val="000000"/>
          <w:szCs w:val="24"/>
        </w:rPr>
        <w:t>Bai</w:t>
      </w:r>
      <w:r w:rsidRPr="00CB0C8E">
        <w:rPr>
          <w:rFonts w:ascii="Book Antiqua" w:hAnsi="Book Antiqua"/>
          <w:color w:val="000000"/>
          <w:szCs w:val="24"/>
          <w:lang w:eastAsia="zh-CN"/>
        </w:rPr>
        <w:t xml:space="preserve"> G, </w:t>
      </w:r>
      <w:r w:rsidRPr="00CB0C8E">
        <w:rPr>
          <w:rFonts w:ascii="Book Antiqua" w:hAnsi="Book Antiqua"/>
          <w:color w:val="000000"/>
          <w:szCs w:val="24"/>
        </w:rPr>
        <w:t>Chui</w:t>
      </w:r>
      <w:r w:rsidRPr="00CB0C8E">
        <w:rPr>
          <w:rFonts w:ascii="Book Antiqua" w:hAnsi="Book Antiqua"/>
          <w:color w:val="000000"/>
          <w:szCs w:val="24"/>
          <w:lang w:eastAsia="zh-CN"/>
        </w:rPr>
        <w:t xml:space="preserve"> YL, </w:t>
      </w:r>
      <w:r w:rsidRPr="00CB0C8E">
        <w:rPr>
          <w:rFonts w:ascii="Book Antiqua" w:hAnsi="Book Antiqua"/>
          <w:color w:val="000000"/>
          <w:szCs w:val="24"/>
        </w:rPr>
        <w:t>Gunther</w:t>
      </w:r>
      <w:r w:rsidRPr="00CB0C8E">
        <w:rPr>
          <w:rFonts w:ascii="Book Antiqua" w:hAnsi="Book Antiqua"/>
          <w:color w:val="000000"/>
          <w:szCs w:val="24"/>
          <w:lang w:eastAsia="zh-CN"/>
        </w:rPr>
        <w:t xml:space="preserve"> T, </w:t>
      </w:r>
      <w:proofErr w:type="spellStart"/>
      <w:r w:rsidRPr="00CB0C8E">
        <w:rPr>
          <w:rFonts w:ascii="Book Antiqua" w:hAnsi="Book Antiqua"/>
          <w:color w:val="000000"/>
          <w:szCs w:val="24"/>
        </w:rPr>
        <w:t>Lawen</w:t>
      </w:r>
      <w:proofErr w:type="spellEnd"/>
      <w:r w:rsidRPr="00CB0C8E">
        <w:rPr>
          <w:rFonts w:ascii="Book Antiqua" w:hAnsi="Book Antiqua"/>
          <w:color w:val="000000"/>
          <w:szCs w:val="24"/>
          <w:lang w:eastAsia="zh-CN"/>
        </w:rPr>
        <w:t xml:space="preserve"> A </w:t>
      </w:r>
      <w:r w:rsidRPr="00CB0C8E">
        <w:rPr>
          <w:rFonts w:ascii="Book Antiqua" w:hAnsi="Book Antiqua"/>
          <w:b/>
          <w:szCs w:val="24"/>
        </w:rPr>
        <w:t xml:space="preserve">S-Editor: </w:t>
      </w:r>
      <w:r w:rsidRPr="00CB0C8E">
        <w:rPr>
          <w:rFonts w:ascii="Book Antiqua" w:hAnsi="Book Antiqua"/>
          <w:szCs w:val="24"/>
        </w:rPr>
        <w:t>Ji FF</w:t>
      </w:r>
      <w:r w:rsidRPr="00CB0C8E">
        <w:rPr>
          <w:rFonts w:ascii="Book Antiqua" w:hAnsi="Book Antiqua"/>
          <w:b/>
          <w:szCs w:val="24"/>
        </w:rPr>
        <w:t xml:space="preserve"> L-Editor: E-Editor:</w:t>
      </w:r>
    </w:p>
    <w:p w14:paraId="214E6396" w14:textId="5920F0F4" w:rsidR="0013345F" w:rsidRPr="006B52B5" w:rsidRDefault="0013345F" w:rsidP="001E5586">
      <w:pPr>
        <w:pStyle w:val="BodyText"/>
        <w:tabs>
          <w:tab w:val="left" w:pos="5760"/>
        </w:tabs>
        <w:spacing w:line="360" w:lineRule="auto"/>
        <w:jc w:val="both"/>
        <w:rPr>
          <w:rFonts w:ascii="Book Antiqua" w:hAnsi="Book Antiqua" w:cs="Arial"/>
          <w:szCs w:val="24"/>
          <w:lang w:eastAsia="zh-CN" w:bidi="en-US"/>
        </w:rPr>
      </w:pPr>
    </w:p>
    <w:p w14:paraId="36522CCC" w14:textId="77777777" w:rsidR="006B52B5" w:rsidRPr="002B2A22" w:rsidRDefault="006B52B5" w:rsidP="001E5586">
      <w:pPr>
        <w:pStyle w:val="BodyText"/>
        <w:tabs>
          <w:tab w:val="left" w:pos="5760"/>
        </w:tabs>
        <w:spacing w:line="360" w:lineRule="auto"/>
        <w:jc w:val="both"/>
        <w:rPr>
          <w:rFonts w:ascii="Book Antiqua" w:hAnsi="Book Antiqua" w:cs="Arial"/>
          <w:szCs w:val="24"/>
          <w:lang w:eastAsia="zh-CN" w:bidi="en-US"/>
        </w:rPr>
      </w:pPr>
    </w:p>
    <w:p w14:paraId="6C6CC94F" w14:textId="77777777" w:rsidR="0013345F" w:rsidRPr="002B2A22" w:rsidRDefault="0013345F" w:rsidP="001E5586">
      <w:pPr>
        <w:spacing w:line="360" w:lineRule="auto"/>
        <w:jc w:val="both"/>
        <w:rPr>
          <w:rFonts w:ascii="Book Antiqua" w:hAnsi="Book Antiqua" w:cs="Arial"/>
          <w:lang w:bidi="en-US"/>
        </w:rPr>
      </w:pPr>
      <w:r w:rsidRPr="002B2A22">
        <w:rPr>
          <w:rFonts w:ascii="Book Antiqua" w:hAnsi="Book Antiqua" w:cs="Arial"/>
          <w:lang w:bidi="en-US"/>
        </w:rPr>
        <w:br w:type="page"/>
      </w:r>
    </w:p>
    <w:p w14:paraId="743A3C02" w14:textId="77777777" w:rsidR="00527A20" w:rsidRPr="00BC3AA1" w:rsidRDefault="00527A20" w:rsidP="00527A20">
      <w:pPr>
        <w:pStyle w:val="BodyText"/>
        <w:tabs>
          <w:tab w:val="left" w:pos="5760"/>
        </w:tabs>
        <w:spacing w:line="360" w:lineRule="auto"/>
        <w:jc w:val="both"/>
        <w:rPr>
          <w:rFonts w:ascii="Book Antiqua" w:hAnsi="Book Antiqua" w:cs="Arial"/>
          <w:szCs w:val="24"/>
          <w:lang w:bidi="en-US"/>
        </w:rPr>
      </w:pPr>
      <w:r>
        <w:rPr>
          <w:noProof/>
        </w:rPr>
        <w:lastRenderedPageBreak/>
        <w:drawing>
          <wp:inline distT="0" distB="0" distL="0" distR="0" wp14:anchorId="1B02CE6F" wp14:editId="55B6493F">
            <wp:extent cx="5486400" cy="36855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685540"/>
                    </a:xfrm>
                    <a:prstGeom prst="rect">
                      <a:avLst/>
                    </a:prstGeom>
                  </pic:spPr>
                </pic:pic>
              </a:graphicData>
            </a:graphic>
          </wp:inline>
        </w:drawing>
      </w:r>
    </w:p>
    <w:p w14:paraId="791CFB8E" w14:textId="77777777" w:rsidR="00527A20" w:rsidRPr="00BC3AA1" w:rsidRDefault="00527A20" w:rsidP="00527A20">
      <w:pPr>
        <w:spacing w:line="360" w:lineRule="auto"/>
        <w:jc w:val="both"/>
        <w:rPr>
          <w:rFonts w:ascii="Book Antiqua" w:hAnsi="Book Antiqua"/>
          <w:bCs/>
          <w:iCs/>
        </w:rPr>
      </w:pPr>
      <w:r w:rsidRPr="00D81D5A">
        <w:rPr>
          <w:rFonts w:ascii="Book Antiqua" w:hAnsi="Book Antiqua" w:cs="Arial"/>
          <w:b/>
          <w:bCs/>
          <w:lang w:bidi="en-US"/>
        </w:rPr>
        <w:t xml:space="preserve">Figure 1 </w:t>
      </w:r>
      <w:proofErr w:type="gramStart"/>
      <w:r w:rsidRPr="00D81D5A">
        <w:rPr>
          <w:rFonts w:ascii="Book Antiqua" w:hAnsi="Book Antiqua" w:cs="Arial"/>
          <w:b/>
          <w:bCs/>
          <w:lang w:bidi="en-US"/>
        </w:rPr>
        <w:t>The</w:t>
      </w:r>
      <w:proofErr w:type="gramEnd"/>
      <w:r w:rsidRPr="00D81D5A">
        <w:rPr>
          <w:rFonts w:ascii="Book Antiqua" w:hAnsi="Book Antiqua" w:cs="Arial"/>
          <w:b/>
          <w:bCs/>
          <w:lang w:bidi="en-US"/>
        </w:rPr>
        <w:t xml:space="preserve"> roles of </w:t>
      </w:r>
      <w:r w:rsidRPr="00D81D5A">
        <w:rPr>
          <w:rFonts w:ascii="Book Antiqua" w:eastAsia="PWDYUX+BookAntiqua" w:hAnsi="Book Antiqua" w:cs="PWDYUX+BookAntiqua"/>
          <w:b/>
          <w:color w:val="000000"/>
        </w:rPr>
        <w:t>chromatin boundary element</w:t>
      </w:r>
      <w:r w:rsidRPr="00D81D5A">
        <w:rPr>
          <w:rFonts w:ascii="Book Antiqua" w:eastAsia="PWDYUX+BookAntiqua" w:hAnsi="Book Antiqua" w:cs="PWDYUX+BookAntiqua" w:hint="eastAsia"/>
          <w:b/>
          <w:color w:val="000000"/>
          <w:lang w:eastAsia="zh-CN"/>
        </w:rPr>
        <w:t>s</w:t>
      </w:r>
      <w:r w:rsidRPr="00D81D5A">
        <w:rPr>
          <w:rFonts w:ascii="Book Antiqua" w:hAnsi="Book Antiqua" w:cs="Arial"/>
          <w:b/>
          <w:bCs/>
          <w:lang w:bidi="en-US"/>
        </w:rPr>
        <w:t xml:space="preserve"> in organizing genomic and nuclear architecture. </w:t>
      </w:r>
      <w:r w:rsidRPr="0042101D">
        <w:rPr>
          <w:rFonts w:ascii="Book Antiqua" w:eastAsia="PWDYUX+BookAntiqua" w:hAnsi="Book Antiqua" w:cs="PWDYUX+BookAntiqua"/>
          <w:color w:val="000000"/>
        </w:rPr>
        <w:t>Chromatin boundary element</w:t>
      </w:r>
      <w:r>
        <w:rPr>
          <w:rFonts w:ascii="Book Antiqua" w:eastAsia="PWDYUX+BookAntiqua" w:hAnsi="Book Antiqua" w:cs="PWDYUX+BookAntiqua" w:hint="eastAsia"/>
          <w:color w:val="000000"/>
          <w:lang w:eastAsia="zh-CN"/>
        </w:rPr>
        <w:t xml:space="preserve"> (</w:t>
      </w:r>
      <w:r w:rsidRPr="00BC3AA1">
        <w:rPr>
          <w:rFonts w:ascii="Book Antiqua" w:hAnsi="Book Antiqua" w:cs="Arial"/>
          <w:lang w:bidi="en-US"/>
        </w:rPr>
        <w:t>CBE</w:t>
      </w:r>
      <w:r>
        <w:rPr>
          <w:rFonts w:ascii="Book Antiqua" w:hAnsi="Book Antiqua" w:cs="Arial" w:hint="eastAsia"/>
          <w:lang w:eastAsia="zh-CN" w:bidi="en-US"/>
        </w:rPr>
        <w:t>)</w:t>
      </w:r>
      <w:r w:rsidRPr="00BC3AA1">
        <w:rPr>
          <w:rFonts w:ascii="Book Antiqua" w:hAnsi="Book Antiqua" w:cs="Arial"/>
          <w:lang w:bidi="en-US"/>
        </w:rPr>
        <w:t xml:space="preserve"> complexes (brown ovals) may interact with each other (left), nuclear matrix (middle) or nuclear envelope (right) to tether chromatin loops that modulate enhancer-promoter interactions (curved arrows), and block the spread of silent chromatin (grey forbidden circles). Green and orange arrows indicate promoters of hypothetical Genes X and Y, respectively. Green and orange boxes, enhancer elements for Genes X and Y, respectively.</w:t>
      </w:r>
    </w:p>
    <w:p w14:paraId="67EB66E7" w14:textId="77777777" w:rsidR="00527A20" w:rsidRPr="00BC3AA1" w:rsidRDefault="00527A20" w:rsidP="00527A20">
      <w:pPr>
        <w:pStyle w:val="BodyText"/>
        <w:tabs>
          <w:tab w:val="left" w:pos="5760"/>
        </w:tabs>
        <w:spacing w:line="360" w:lineRule="auto"/>
        <w:jc w:val="both"/>
        <w:rPr>
          <w:rFonts w:ascii="Book Antiqua" w:hAnsi="Book Antiqua" w:cs="Arial"/>
          <w:szCs w:val="24"/>
          <w:lang w:bidi="en-US"/>
        </w:rPr>
      </w:pPr>
    </w:p>
    <w:p w14:paraId="4CD7908C" w14:textId="77777777" w:rsidR="00527A20" w:rsidRDefault="00527A20" w:rsidP="00527A20">
      <w:pPr>
        <w:rPr>
          <w:rFonts w:ascii="Book Antiqua" w:hAnsi="Book Antiqua" w:cs="Arial"/>
          <w:bCs/>
          <w:lang w:bidi="en-US"/>
        </w:rPr>
      </w:pPr>
      <w:r>
        <w:rPr>
          <w:rFonts w:ascii="Book Antiqua" w:hAnsi="Book Antiqua" w:cs="Arial"/>
          <w:bCs/>
          <w:lang w:bidi="en-US"/>
        </w:rPr>
        <w:br w:type="page"/>
      </w:r>
    </w:p>
    <w:p w14:paraId="04D12288" w14:textId="77777777" w:rsidR="00527A20" w:rsidRPr="00BC3AA1" w:rsidRDefault="00527A20" w:rsidP="00527A20">
      <w:pPr>
        <w:pStyle w:val="BodyText"/>
        <w:tabs>
          <w:tab w:val="left" w:pos="5760"/>
        </w:tabs>
        <w:spacing w:line="360" w:lineRule="auto"/>
        <w:jc w:val="both"/>
        <w:rPr>
          <w:rFonts w:ascii="Book Antiqua" w:hAnsi="Book Antiqua" w:cs="Arial"/>
          <w:bCs/>
          <w:szCs w:val="24"/>
          <w:lang w:bidi="en-US"/>
        </w:rPr>
      </w:pPr>
      <w:r>
        <w:rPr>
          <w:noProof/>
        </w:rPr>
        <w:lastRenderedPageBreak/>
        <w:drawing>
          <wp:inline distT="0" distB="0" distL="0" distR="0" wp14:anchorId="4D24D652" wp14:editId="193ED8DD">
            <wp:extent cx="5486400" cy="3789680"/>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789680"/>
                    </a:xfrm>
                    <a:prstGeom prst="rect">
                      <a:avLst/>
                    </a:prstGeom>
                  </pic:spPr>
                </pic:pic>
              </a:graphicData>
            </a:graphic>
          </wp:inline>
        </w:drawing>
      </w:r>
    </w:p>
    <w:p w14:paraId="66265C73" w14:textId="77777777" w:rsidR="00527A20" w:rsidRPr="003C21F8" w:rsidRDefault="00527A20" w:rsidP="00527A20">
      <w:pPr>
        <w:spacing w:line="360" w:lineRule="auto"/>
        <w:jc w:val="both"/>
        <w:rPr>
          <w:rFonts w:ascii="Book Antiqua" w:hAnsi="Book Antiqua" w:cs="Arial"/>
          <w:lang w:bidi="en-US"/>
        </w:rPr>
      </w:pPr>
      <w:r w:rsidRPr="004A55BE">
        <w:rPr>
          <w:rFonts w:ascii="Book Antiqua" w:hAnsi="Book Antiqua" w:cs="Arial"/>
          <w:b/>
          <w:bCs/>
          <w:lang w:bidi="en-US"/>
        </w:rPr>
        <w:t>Figure 2</w:t>
      </w:r>
      <w:r w:rsidRPr="004A55BE">
        <w:rPr>
          <w:rFonts w:ascii="Book Antiqua" w:hAnsi="Book Antiqua" w:cs="Arial"/>
          <w:b/>
          <w:lang w:bidi="en-US"/>
        </w:rPr>
        <w:t xml:space="preserve"> Key steps in chromosomal conformation capture protocols (adapted from </w:t>
      </w:r>
      <w:proofErr w:type="spellStart"/>
      <w:r w:rsidRPr="004A55BE">
        <w:rPr>
          <w:rFonts w:ascii="Book Antiqua" w:hAnsi="Book Antiqua" w:cs="Arial"/>
          <w:b/>
          <w:lang w:bidi="en-US"/>
        </w:rPr>
        <w:t>Stadhouders</w:t>
      </w:r>
      <w:proofErr w:type="spellEnd"/>
      <w:r w:rsidRPr="004A55BE">
        <w:rPr>
          <w:rFonts w:ascii="Book Antiqua" w:hAnsi="Book Antiqua" w:cs="Arial"/>
          <w:b/>
          <w:i/>
          <w:lang w:bidi="en-US"/>
        </w:rPr>
        <w:t xml:space="preserve"> et </w:t>
      </w:r>
      <w:proofErr w:type="gramStart"/>
      <w:r w:rsidRPr="004A55BE">
        <w:rPr>
          <w:rFonts w:ascii="Book Antiqua" w:hAnsi="Book Antiqua" w:cs="Arial"/>
          <w:b/>
          <w:i/>
          <w:lang w:bidi="en-US"/>
        </w:rPr>
        <w:t>al</w:t>
      </w:r>
      <w:r w:rsidRPr="004A55BE">
        <w:rPr>
          <w:rFonts w:ascii="Book Antiqua" w:hAnsi="Book Antiqua" w:cs="Arial" w:hint="eastAsia"/>
          <w:b/>
          <w:vertAlign w:val="superscript"/>
          <w:lang w:eastAsia="zh-CN" w:bidi="en-US"/>
        </w:rPr>
        <w:t>[</w:t>
      </w:r>
      <w:proofErr w:type="gramEnd"/>
      <w:r w:rsidRPr="004A55BE">
        <w:rPr>
          <w:rFonts w:ascii="Book Antiqua" w:hAnsi="Book Antiqua" w:cs="Arial" w:hint="eastAsia"/>
          <w:b/>
          <w:vertAlign w:val="superscript"/>
          <w:lang w:eastAsia="zh-CN" w:bidi="en-US"/>
        </w:rPr>
        <w:t>46]</w:t>
      </w:r>
      <w:r w:rsidRPr="004A55BE">
        <w:rPr>
          <w:rFonts w:ascii="Book Antiqua" w:hAnsi="Book Antiqua" w:cs="Arial"/>
          <w:b/>
          <w:lang w:bidi="en-US"/>
        </w:rPr>
        <w:t>, 2013).</w:t>
      </w:r>
      <w:r w:rsidRPr="00BC3AA1">
        <w:rPr>
          <w:rFonts w:ascii="Book Antiqua" w:hAnsi="Book Antiqua" w:cs="Arial"/>
          <w:lang w:bidi="en-US"/>
        </w:rPr>
        <w:t xml:space="preserve"> </w:t>
      </w:r>
      <w:r w:rsidRPr="003C21F8">
        <w:rPr>
          <w:rFonts w:ascii="Book Antiqua" w:hAnsi="Book Antiqua" w:cs="Arial"/>
          <w:lang w:bidi="en-US"/>
        </w:rPr>
        <w:t xml:space="preserve">Bold blue upper case letters denote capture protocols and black lower case phrases denote the key steps. Steps 1 and 2 (cell crosslinking, chromatin preparation and fragmentation) are common to all capture protocols. Following these, the ends of captured DNA fragments are ligated under highly diluted condition (Step 3A, Proximity ligation), and junctions of captured DNAs are detected by PCR using pray- and bait-specific primers (Step 4A, 3C). Alternatively, capture events can be selected by immunoprecipitation using antibody against specific architectural proteins (Step 3B for </w:t>
      </w:r>
      <w:proofErr w:type="spellStart"/>
      <w:r w:rsidRPr="003C21F8">
        <w:rPr>
          <w:rFonts w:ascii="Book Antiqua" w:hAnsi="Book Antiqua" w:cs="Arial"/>
          <w:lang w:bidi="en-US"/>
        </w:rPr>
        <w:t>ChIA</w:t>
      </w:r>
      <w:proofErr w:type="spellEnd"/>
      <w:r w:rsidRPr="003C21F8">
        <w:rPr>
          <w:rFonts w:ascii="Book Antiqua" w:hAnsi="Book Antiqua" w:cs="Arial"/>
          <w:lang w:bidi="en-US"/>
        </w:rPr>
        <w:t xml:space="preserve">-PET). Capture events can be also enriched by pull-down of Biotin-labeled ligation junction (Step 3C for Hi-C). After purification, libraries of junction DNAs are amplified and sequenced by next-generation-sequencing (NGS). After Step 3A, library of bait- and pray-specific primers can be used in conjunction (Step 4B for 5C) to generate libraries of selected capture junctions for NGS sequencing. Bait-specific primers can also be used to generate a capture library (Step 4C for 4C or Multiplex 4C). </w:t>
      </w:r>
    </w:p>
    <w:p w14:paraId="68B58596" w14:textId="77777777" w:rsidR="00527A20" w:rsidRPr="00BC3AA1" w:rsidRDefault="00527A20" w:rsidP="00527A20">
      <w:pPr>
        <w:pStyle w:val="BodyText"/>
        <w:tabs>
          <w:tab w:val="left" w:pos="5760"/>
        </w:tabs>
        <w:spacing w:line="360" w:lineRule="auto"/>
        <w:jc w:val="both"/>
        <w:rPr>
          <w:rFonts w:ascii="Book Antiqua" w:hAnsi="Book Antiqua" w:cs="Arial"/>
          <w:szCs w:val="24"/>
          <w:lang w:bidi="en-US"/>
        </w:rPr>
      </w:pPr>
    </w:p>
    <w:p w14:paraId="16D2B538" w14:textId="77777777" w:rsidR="00527A20" w:rsidRPr="00BC3AA1" w:rsidRDefault="00527A20" w:rsidP="00527A20">
      <w:pPr>
        <w:pStyle w:val="BodyText"/>
        <w:tabs>
          <w:tab w:val="left" w:pos="5760"/>
        </w:tabs>
        <w:spacing w:line="360" w:lineRule="auto"/>
        <w:jc w:val="both"/>
        <w:rPr>
          <w:rFonts w:ascii="Book Antiqua" w:hAnsi="Book Antiqua" w:cs="Arial"/>
          <w:bCs/>
          <w:szCs w:val="24"/>
          <w:lang w:bidi="en-US"/>
        </w:rPr>
      </w:pPr>
      <w:r>
        <w:rPr>
          <w:noProof/>
        </w:rPr>
        <w:lastRenderedPageBreak/>
        <w:drawing>
          <wp:inline distT="0" distB="0" distL="0" distR="0" wp14:anchorId="1B125E4B" wp14:editId="2AB82C14">
            <wp:extent cx="5486400" cy="49580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4958080"/>
                    </a:xfrm>
                    <a:prstGeom prst="rect">
                      <a:avLst/>
                    </a:prstGeom>
                  </pic:spPr>
                </pic:pic>
              </a:graphicData>
            </a:graphic>
          </wp:inline>
        </w:drawing>
      </w:r>
    </w:p>
    <w:p w14:paraId="2C7EE423" w14:textId="77777777" w:rsidR="00527A20" w:rsidRPr="00BC3AA1" w:rsidRDefault="00527A20" w:rsidP="00527A20">
      <w:pPr>
        <w:spacing w:line="360" w:lineRule="auto"/>
        <w:jc w:val="both"/>
        <w:rPr>
          <w:rFonts w:ascii="Book Antiqua" w:hAnsi="Book Antiqua"/>
          <w:bCs/>
          <w:iCs/>
        </w:rPr>
      </w:pPr>
      <w:r w:rsidRPr="004F52B6">
        <w:rPr>
          <w:rFonts w:ascii="Book Antiqua" w:hAnsi="Book Antiqua" w:cs="Arial"/>
          <w:b/>
          <w:bCs/>
          <w:lang w:bidi="en-US"/>
        </w:rPr>
        <w:t xml:space="preserve">Figure 3 Hypothetical function of the SF1-SF2 chromatin loop in </w:t>
      </w:r>
      <w:proofErr w:type="spellStart"/>
      <w:r w:rsidRPr="004F52B6">
        <w:rPr>
          <w:rFonts w:ascii="Book Antiqua" w:hAnsi="Book Antiqua" w:cs="Arial"/>
          <w:b/>
          <w:bCs/>
          <w:i/>
          <w:lang w:bidi="en-US"/>
        </w:rPr>
        <w:t>Scr</w:t>
      </w:r>
      <w:proofErr w:type="spellEnd"/>
      <w:r w:rsidRPr="004F52B6">
        <w:rPr>
          <w:rFonts w:ascii="Book Antiqua" w:hAnsi="Book Antiqua" w:cs="Arial"/>
          <w:b/>
          <w:bCs/>
          <w:lang w:bidi="en-US"/>
        </w:rPr>
        <w:t xml:space="preserve"> and </w:t>
      </w:r>
      <w:proofErr w:type="spellStart"/>
      <w:r w:rsidRPr="004F52B6">
        <w:rPr>
          <w:rFonts w:ascii="Book Antiqua" w:hAnsi="Book Antiqua" w:cs="Arial"/>
          <w:b/>
          <w:bCs/>
          <w:i/>
          <w:lang w:bidi="en-US"/>
        </w:rPr>
        <w:t>ftz</w:t>
      </w:r>
      <w:proofErr w:type="spellEnd"/>
      <w:r w:rsidRPr="004F52B6">
        <w:rPr>
          <w:rFonts w:ascii="Book Antiqua" w:hAnsi="Book Antiqua" w:cs="Arial"/>
          <w:b/>
          <w:bCs/>
          <w:lang w:bidi="en-US"/>
        </w:rPr>
        <w:t xml:space="preserve"> gene regulation (adapted from </w:t>
      </w:r>
      <w:r w:rsidRPr="004F52B6">
        <w:rPr>
          <w:rFonts w:ascii="Book Antiqua" w:hAnsi="Book Antiqua" w:cs="Arial"/>
          <w:b/>
          <w:bCs/>
          <w:i/>
          <w:lang w:bidi="en-US"/>
        </w:rPr>
        <w:t xml:space="preserve">Li et </w:t>
      </w:r>
      <w:proofErr w:type="gramStart"/>
      <w:r w:rsidRPr="004F52B6">
        <w:rPr>
          <w:rFonts w:ascii="Book Antiqua" w:hAnsi="Book Antiqua" w:cs="Arial"/>
          <w:b/>
          <w:bCs/>
          <w:i/>
          <w:lang w:bidi="en-US"/>
        </w:rPr>
        <w:t>al</w:t>
      </w:r>
      <w:r w:rsidRPr="004F52B6">
        <w:rPr>
          <w:rFonts w:ascii="Book Antiqua" w:hAnsi="Book Antiqua" w:cs="Arial" w:hint="eastAsia"/>
          <w:b/>
          <w:bCs/>
          <w:vertAlign w:val="superscript"/>
          <w:lang w:eastAsia="zh-CN" w:bidi="en-US"/>
        </w:rPr>
        <w:t>[</w:t>
      </w:r>
      <w:proofErr w:type="gramEnd"/>
      <w:r w:rsidRPr="004F52B6">
        <w:rPr>
          <w:rFonts w:ascii="Book Antiqua" w:hAnsi="Book Antiqua" w:cs="Arial" w:hint="eastAsia"/>
          <w:b/>
          <w:bCs/>
          <w:vertAlign w:val="superscript"/>
          <w:lang w:eastAsia="zh-CN" w:bidi="en-US"/>
        </w:rPr>
        <w:t>27]</w:t>
      </w:r>
      <w:r w:rsidRPr="004F52B6">
        <w:rPr>
          <w:rFonts w:ascii="Book Antiqua" w:hAnsi="Book Antiqua" w:cs="Arial" w:hint="eastAsia"/>
          <w:b/>
          <w:bCs/>
          <w:lang w:eastAsia="zh-CN" w:bidi="en-US"/>
        </w:rPr>
        <w:t>,</w:t>
      </w:r>
      <w:r w:rsidRPr="004F52B6">
        <w:rPr>
          <w:rFonts w:ascii="Book Antiqua" w:hAnsi="Book Antiqua" w:cs="Arial"/>
          <w:b/>
          <w:bCs/>
          <w:lang w:bidi="en-US"/>
        </w:rPr>
        <w:t xml:space="preserve"> 2015).</w:t>
      </w:r>
      <w:r w:rsidRPr="00BC3AA1">
        <w:rPr>
          <w:rFonts w:ascii="Book Antiqua" w:hAnsi="Book Antiqua" w:cs="Arial"/>
          <w:bCs/>
          <w:lang w:bidi="en-US"/>
        </w:rPr>
        <w:t xml:space="preserve"> </w:t>
      </w:r>
      <w:r>
        <w:rPr>
          <w:rFonts w:ascii="Book Antiqua" w:hAnsi="Book Antiqua" w:cs="Arial"/>
          <w:bCs/>
          <w:lang w:bidi="en-US"/>
        </w:rPr>
        <w:t>A</w:t>
      </w:r>
      <w:r>
        <w:rPr>
          <w:rFonts w:ascii="Book Antiqua" w:hAnsi="Book Antiqua" w:cs="Arial" w:hint="eastAsia"/>
          <w:bCs/>
          <w:lang w:eastAsia="zh-CN" w:bidi="en-US"/>
        </w:rPr>
        <w:t>:</w:t>
      </w:r>
      <w:r w:rsidRPr="00BC3AA1">
        <w:rPr>
          <w:rFonts w:ascii="Book Antiqua" w:hAnsi="Book Antiqua" w:cs="Arial"/>
          <w:bCs/>
          <w:lang w:bidi="en-US"/>
        </w:rPr>
        <w:t xml:space="preserve"> </w:t>
      </w:r>
      <w:r w:rsidRPr="00BC3AA1">
        <w:rPr>
          <w:rFonts w:ascii="Book Antiqua" w:hAnsi="Book Antiqua" w:cs="Arial"/>
          <w:lang w:bidi="en-US"/>
        </w:rPr>
        <w:t xml:space="preserve">Segmental expression patter of a </w:t>
      </w:r>
      <w:r w:rsidRPr="004F52B6">
        <w:rPr>
          <w:rFonts w:ascii="Book Antiqua" w:hAnsi="Book Antiqua" w:cs="Arial"/>
          <w:lang w:bidi="en-US"/>
        </w:rPr>
        <w:t xml:space="preserve">Drosophila </w:t>
      </w:r>
      <w:proofErr w:type="spellStart"/>
      <w:r w:rsidRPr="00BC3AA1">
        <w:rPr>
          <w:rFonts w:ascii="Book Antiqua" w:hAnsi="Book Antiqua" w:cs="Arial"/>
          <w:i/>
          <w:lang w:bidi="en-US"/>
        </w:rPr>
        <w:t>Hox</w:t>
      </w:r>
      <w:proofErr w:type="spellEnd"/>
      <w:r w:rsidRPr="00BC3AA1">
        <w:rPr>
          <w:rFonts w:ascii="Book Antiqua" w:hAnsi="Book Antiqua" w:cs="Arial"/>
          <w:lang w:bidi="en-US"/>
        </w:rPr>
        <w:t xml:space="preserve"> gene </w:t>
      </w:r>
      <w:proofErr w:type="spellStart"/>
      <w:r w:rsidRPr="00BC3AA1">
        <w:rPr>
          <w:rFonts w:ascii="Book Antiqua" w:hAnsi="Book Antiqua" w:cs="Arial"/>
          <w:i/>
          <w:lang w:bidi="en-US"/>
        </w:rPr>
        <w:t>Scr</w:t>
      </w:r>
      <w:proofErr w:type="spellEnd"/>
      <w:r w:rsidRPr="00BC3AA1">
        <w:rPr>
          <w:rFonts w:ascii="Book Antiqua" w:hAnsi="Book Antiqua" w:cs="Arial"/>
          <w:lang w:bidi="en-US"/>
        </w:rPr>
        <w:t xml:space="preserve"> (green). A neighbor non-</w:t>
      </w:r>
      <w:proofErr w:type="spellStart"/>
      <w:r w:rsidRPr="00BC3AA1">
        <w:rPr>
          <w:rFonts w:ascii="Book Antiqua" w:hAnsi="Book Antiqua" w:cs="Arial"/>
          <w:i/>
          <w:lang w:bidi="en-US"/>
        </w:rPr>
        <w:t>Hox</w:t>
      </w:r>
      <w:proofErr w:type="spellEnd"/>
      <w:r w:rsidRPr="00BC3AA1">
        <w:rPr>
          <w:rFonts w:ascii="Book Antiqua" w:hAnsi="Book Antiqua" w:cs="Arial"/>
          <w:lang w:bidi="en-US"/>
        </w:rPr>
        <w:t xml:space="preserve"> gene </w:t>
      </w:r>
      <w:proofErr w:type="spellStart"/>
      <w:r w:rsidRPr="00BC3AA1">
        <w:rPr>
          <w:rFonts w:ascii="Book Antiqua" w:hAnsi="Book Antiqua" w:cs="Arial"/>
          <w:i/>
          <w:lang w:bidi="en-US"/>
        </w:rPr>
        <w:t>ftz</w:t>
      </w:r>
      <w:proofErr w:type="spellEnd"/>
      <w:r w:rsidRPr="00BC3AA1">
        <w:rPr>
          <w:rFonts w:ascii="Book Antiqua" w:hAnsi="Book Antiqua" w:cs="Arial"/>
          <w:lang w:bidi="en-US"/>
        </w:rPr>
        <w:t xml:space="preserve"> is expressed in pair-rule stripes (red)</w:t>
      </w:r>
      <w:r>
        <w:rPr>
          <w:rFonts w:ascii="Book Antiqua" w:hAnsi="Book Antiqua" w:cs="Arial" w:hint="eastAsia"/>
          <w:lang w:eastAsia="zh-CN" w:bidi="en-US"/>
        </w:rPr>
        <w:t>;</w:t>
      </w:r>
      <w:r w:rsidRPr="00BC3AA1">
        <w:rPr>
          <w:rFonts w:ascii="Book Antiqua" w:hAnsi="Book Antiqua"/>
          <w:bCs/>
          <w:iCs/>
        </w:rPr>
        <w:t xml:space="preserve"> </w:t>
      </w:r>
      <w:r w:rsidRPr="00BC3AA1">
        <w:rPr>
          <w:rFonts w:ascii="Book Antiqua" w:hAnsi="Book Antiqua" w:cs="Arial"/>
          <w:lang w:bidi="en-US"/>
        </w:rPr>
        <w:t>B</w:t>
      </w:r>
      <w:r>
        <w:rPr>
          <w:rFonts w:ascii="Book Antiqua" w:hAnsi="Book Antiqua" w:cs="Arial" w:hint="eastAsia"/>
          <w:lang w:eastAsia="zh-CN" w:bidi="en-US"/>
        </w:rPr>
        <w:t>:</w:t>
      </w:r>
      <w:r w:rsidRPr="00BC3AA1">
        <w:rPr>
          <w:rFonts w:ascii="Book Antiqua" w:hAnsi="Book Antiqua" w:cs="Arial"/>
          <w:lang w:bidi="en-US"/>
        </w:rPr>
        <w:t xml:space="preserve"> A model for developmentally regulated SF1-SF2 chromatin loop in modulating enhancer-promoter communications and preventing spread of silent chromatin in the </w:t>
      </w:r>
      <w:r w:rsidRPr="004F52B6">
        <w:rPr>
          <w:rFonts w:ascii="Book Antiqua" w:hAnsi="Book Antiqua" w:cs="Arial"/>
          <w:iCs/>
          <w:lang w:bidi="en-US"/>
        </w:rPr>
        <w:t>Drosophila</w:t>
      </w:r>
      <w:r w:rsidRPr="00BC3AA1">
        <w:rPr>
          <w:rFonts w:ascii="Book Antiqua" w:hAnsi="Book Antiqua" w:cs="Arial"/>
          <w:i/>
          <w:iCs/>
          <w:lang w:bidi="en-US"/>
        </w:rPr>
        <w:t xml:space="preserve"> </w:t>
      </w:r>
      <w:proofErr w:type="spellStart"/>
      <w:r w:rsidRPr="00BC3AA1">
        <w:rPr>
          <w:rFonts w:ascii="Book Antiqua" w:hAnsi="Book Antiqua" w:cs="Arial"/>
          <w:i/>
          <w:lang w:bidi="en-US"/>
        </w:rPr>
        <w:t>Hox</w:t>
      </w:r>
      <w:proofErr w:type="spellEnd"/>
      <w:r w:rsidRPr="00BC3AA1">
        <w:rPr>
          <w:rFonts w:ascii="Book Antiqua" w:hAnsi="Book Antiqua" w:cs="Arial"/>
          <w:lang w:bidi="en-US"/>
        </w:rPr>
        <w:t xml:space="preserve"> complex. The chromatin loop anchored by the interaction between SF1 and SF2 (green and red vertical ovals, respectively) during early</w:t>
      </w:r>
      <w:r w:rsidRPr="00BC3AA1">
        <w:rPr>
          <w:rFonts w:ascii="Book Antiqua" w:hAnsi="Book Antiqua" w:cs="Arial"/>
          <w:i/>
          <w:lang w:bidi="en-US"/>
        </w:rPr>
        <w:t xml:space="preserve"> </w:t>
      </w:r>
      <w:r>
        <w:rPr>
          <w:rFonts w:ascii="Book Antiqua" w:hAnsi="Book Antiqua" w:cs="Arial"/>
          <w:i/>
          <w:lang w:bidi="en-US"/>
        </w:rPr>
        <w:t>Drosophila</w:t>
      </w:r>
      <w:r w:rsidRPr="00BC3AA1">
        <w:rPr>
          <w:rFonts w:ascii="Book Antiqua" w:hAnsi="Book Antiqua" w:cs="Arial"/>
          <w:i/>
          <w:lang w:bidi="en-US"/>
        </w:rPr>
        <w:t xml:space="preserve"> </w:t>
      </w:r>
      <w:r w:rsidRPr="00BC3AA1">
        <w:rPr>
          <w:rFonts w:ascii="Book Antiqua" w:hAnsi="Book Antiqua" w:cs="Arial"/>
          <w:lang w:bidi="en-US"/>
        </w:rPr>
        <w:t xml:space="preserve">embryogenesis can restrict the access of </w:t>
      </w:r>
      <w:proofErr w:type="spellStart"/>
      <w:r w:rsidRPr="00BC3AA1">
        <w:rPr>
          <w:rFonts w:ascii="Book Antiqua" w:hAnsi="Book Antiqua" w:cs="Arial"/>
          <w:i/>
          <w:lang w:bidi="en-US"/>
        </w:rPr>
        <w:t>ftz</w:t>
      </w:r>
      <w:proofErr w:type="spellEnd"/>
      <w:r w:rsidRPr="00BC3AA1">
        <w:rPr>
          <w:rFonts w:ascii="Book Antiqua" w:hAnsi="Book Antiqua" w:cs="Arial"/>
          <w:lang w:bidi="en-US"/>
        </w:rPr>
        <w:t xml:space="preserve"> and </w:t>
      </w:r>
      <w:proofErr w:type="spellStart"/>
      <w:r w:rsidRPr="00BC3AA1">
        <w:rPr>
          <w:rFonts w:ascii="Book Antiqua" w:hAnsi="Book Antiqua" w:cs="Arial"/>
          <w:i/>
          <w:lang w:bidi="en-US"/>
        </w:rPr>
        <w:t>Scr</w:t>
      </w:r>
      <w:proofErr w:type="spellEnd"/>
      <w:r w:rsidRPr="00BC3AA1">
        <w:rPr>
          <w:rFonts w:ascii="Book Antiqua" w:hAnsi="Book Antiqua" w:cs="Arial"/>
          <w:lang w:bidi="en-US"/>
        </w:rPr>
        <w:t xml:space="preserve"> enhancers (red and green ovals, respectively) to neighboring gene promoters (curved block signs). The SF1-SF2 loop also prevents the spreading of the repressive H3K9Me3 and H3K27Me3 histone modification (grey forbidden circles) into the active </w:t>
      </w:r>
      <w:proofErr w:type="spellStart"/>
      <w:r w:rsidRPr="00BC3AA1">
        <w:rPr>
          <w:rFonts w:ascii="Book Antiqua" w:hAnsi="Book Antiqua" w:cs="Arial"/>
          <w:i/>
          <w:iCs/>
          <w:lang w:bidi="en-US"/>
        </w:rPr>
        <w:t>ftz</w:t>
      </w:r>
      <w:proofErr w:type="spellEnd"/>
      <w:r w:rsidRPr="00BC3AA1">
        <w:rPr>
          <w:rFonts w:ascii="Book Antiqua" w:hAnsi="Book Antiqua" w:cs="Arial"/>
          <w:lang w:bidi="en-US"/>
        </w:rPr>
        <w:t xml:space="preserve"> gene. Pairing of SF1 and SF2 may facilitate “enhancer bypass”, connect the </w:t>
      </w:r>
      <w:proofErr w:type="spellStart"/>
      <w:r w:rsidRPr="00BC3AA1">
        <w:rPr>
          <w:rFonts w:ascii="Book Antiqua" w:hAnsi="Book Antiqua" w:cs="Arial"/>
          <w:i/>
          <w:lang w:bidi="en-US"/>
        </w:rPr>
        <w:t>Scr</w:t>
      </w:r>
      <w:proofErr w:type="spellEnd"/>
      <w:r w:rsidRPr="00BC3AA1">
        <w:rPr>
          <w:rFonts w:ascii="Book Antiqua" w:hAnsi="Book Antiqua" w:cs="Arial"/>
          <w:lang w:bidi="en-US"/>
        </w:rPr>
        <w:t xml:space="preserve"> with its distal enhancers (green ovals) in 3D in the </w:t>
      </w:r>
      <w:r w:rsidRPr="00BC3AA1">
        <w:rPr>
          <w:rFonts w:ascii="Book Antiqua" w:hAnsi="Book Antiqua" w:cs="Arial"/>
          <w:lang w:bidi="en-US"/>
        </w:rPr>
        <w:lastRenderedPageBreak/>
        <w:t xml:space="preserve">early </w:t>
      </w:r>
      <w:r w:rsidRPr="004F52B6">
        <w:rPr>
          <w:rFonts w:ascii="Book Antiqua" w:hAnsi="Book Antiqua" w:cs="Arial"/>
          <w:lang w:bidi="en-US"/>
        </w:rPr>
        <w:t xml:space="preserve">Drosophila </w:t>
      </w:r>
      <w:r w:rsidRPr="00BC3AA1">
        <w:rPr>
          <w:rFonts w:ascii="Book Antiqua" w:hAnsi="Book Antiqua" w:cs="Arial"/>
          <w:lang w:bidi="en-US"/>
        </w:rPr>
        <w:t xml:space="preserve">embryo. The </w:t>
      </w:r>
      <w:proofErr w:type="spellStart"/>
      <w:r w:rsidRPr="00BC3AA1">
        <w:rPr>
          <w:rFonts w:ascii="Book Antiqua" w:hAnsi="Book Antiqua" w:cs="Arial"/>
          <w:i/>
          <w:lang w:bidi="en-US"/>
        </w:rPr>
        <w:t>ftz</w:t>
      </w:r>
      <w:proofErr w:type="spellEnd"/>
      <w:r w:rsidRPr="00BC3AA1">
        <w:rPr>
          <w:rFonts w:ascii="Book Antiqua" w:hAnsi="Book Antiqua" w:cs="Arial"/>
          <w:lang w:bidi="en-US"/>
        </w:rPr>
        <w:t xml:space="preserve"> gene domain is present in opposite orientation in various </w:t>
      </w:r>
      <w:r w:rsidRPr="004F52B6">
        <w:rPr>
          <w:rFonts w:ascii="Book Antiqua" w:hAnsi="Book Antiqua" w:cs="Arial"/>
          <w:lang w:bidi="en-US"/>
        </w:rPr>
        <w:t>Drosophila</w:t>
      </w:r>
      <w:r w:rsidRPr="00BC3AA1">
        <w:rPr>
          <w:rFonts w:ascii="Book Antiqua" w:hAnsi="Book Antiqua" w:cs="Arial"/>
          <w:lang w:bidi="en-US"/>
        </w:rPr>
        <w:t xml:space="preserve"> species (grey long arrows, bottom). FD</w:t>
      </w:r>
      <w:r>
        <w:rPr>
          <w:rFonts w:ascii="Book Antiqua" w:hAnsi="Book Antiqua" w:cs="Arial" w:hint="eastAsia"/>
          <w:lang w:eastAsia="zh-CN" w:bidi="en-US"/>
        </w:rPr>
        <w:t>:</w:t>
      </w:r>
      <w:r w:rsidRPr="00BC3AA1">
        <w:rPr>
          <w:rFonts w:ascii="Book Antiqua" w:hAnsi="Book Antiqua" w:cs="Arial"/>
          <w:lang w:bidi="en-US"/>
        </w:rPr>
        <w:t xml:space="preserve"> </w:t>
      </w:r>
      <w:proofErr w:type="spellStart"/>
      <w:r w:rsidRPr="00BC3AA1">
        <w:rPr>
          <w:rFonts w:ascii="Book Antiqua" w:hAnsi="Book Antiqua" w:cs="Arial"/>
          <w:i/>
          <w:lang w:bidi="en-US"/>
        </w:rPr>
        <w:t>Ftz</w:t>
      </w:r>
      <w:proofErr w:type="spellEnd"/>
      <w:r w:rsidRPr="00BC3AA1">
        <w:rPr>
          <w:rFonts w:ascii="Book Antiqua" w:hAnsi="Book Antiqua" w:cs="Arial"/>
          <w:i/>
          <w:lang w:bidi="en-US"/>
        </w:rPr>
        <w:t xml:space="preserve"> </w:t>
      </w:r>
      <w:r w:rsidRPr="00BC3AA1">
        <w:rPr>
          <w:rFonts w:ascii="Book Antiqua" w:hAnsi="Book Antiqua" w:cs="Arial"/>
          <w:lang w:bidi="en-US"/>
        </w:rPr>
        <w:t>distal enhancer</w:t>
      </w:r>
      <w:r>
        <w:rPr>
          <w:rFonts w:ascii="Book Antiqua" w:hAnsi="Book Antiqua" w:cs="Arial" w:hint="eastAsia"/>
          <w:lang w:eastAsia="zh-CN" w:bidi="en-US"/>
        </w:rPr>
        <w:t>;</w:t>
      </w:r>
      <w:r w:rsidRPr="00BC3AA1">
        <w:rPr>
          <w:rFonts w:ascii="Book Antiqua" w:hAnsi="Book Antiqua" w:cs="Arial"/>
          <w:lang w:bidi="en-US"/>
        </w:rPr>
        <w:t xml:space="preserve"> F1/5</w:t>
      </w:r>
      <w:r>
        <w:rPr>
          <w:rFonts w:ascii="Book Antiqua" w:hAnsi="Book Antiqua" w:cs="Arial" w:hint="eastAsia"/>
          <w:lang w:eastAsia="zh-CN" w:bidi="en-US"/>
        </w:rPr>
        <w:t>:</w:t>
      </w:r>
      <w:r w:rsidRPr="00BC3AA1">
        <w:rPr>
          <w:rFonts w:ascii="Book Antiqua" w:hAnsi="Book Antiqua" w:cs="Arial"/>
          <w:lang w:bidi="en-US"/>
        </w:rPr>
        <w:t xml:space="preserve"> </w:t>
      </w:r>
      <w:proofErr w:type="spellStart"/>
      <w:r w:rsidRPr="00BC3AA1">
        <w:rPr>
          <w:rFonts w:ascii="Book Antiqua" w:hAnsi="Book Antiqua" w:cs="Arial"/>
          <w:i/>
          <w:lang w:bidi="en-US"/>
        </w:rPr>
        <w:t>Ftz</w:t>
      </w:r>
      <w:proofErr w:type="spellEnd"/>
      <w:r w:rsidRPr="00BC3AA1">
        <w:rPr>
          <w:rFonts w:ascii="Book Antiqua" w:hAnsi="Book Antiqua" w:cs="Arial"/>
          <w:i/>
          <w:lang w:bidi="en-US"/>
        </w:rPr>
        <w:t xml:space="preserve"> </w:t>
      </w:r>
      <w:r w:rsidRPr="00BC3AA1">
        <w:rPr>
          <w:rFonts w:ascii="Book Antiqua" w:hAnsi="Book Antiqua" w:cs="Arial"/>
          <w:lang w:bidi="en-US"/>
        </w:rPr>
        <w:t>stripe 1/5 enhancer</w:t>
      </w:r>
      <w:r>
        <w:rPr>
          <w:rFonts w:ascii="Book Antiqua" w:hAnsi="Book Antiqua" w:cs="Arial" w:hint="eastAsia"/>
          <w:lang w:eastAsia="zh-CN" w:bidi="en-US"/>
        </w:rPr>
        <w:t>;</w:t>
      </w:r>
      <w:r w:rsidRPr="00BC3AA1">
        <w:rPr>
          <w:rFonts w:ascii="Book Antiqua" w:hAnsi="Book Antiqua" w:cs="Arial"/>
          <w:lang w:bidi="en-US"/>
        </w:rPr>
        <w:t xml:space="preserve"> </w:t>
      </w:r>
      <w:proofErr w:type="spellStart"/>
      <w:r w:rsidRPr="00BC3AA1">
        <w:rPr>
          <w:rFonts w:ascii="Book Antiqua" w:hAnsi="Book Antiqua" w:cs="Arial"/>
          <w:i/>
          <w:lang w:bidi="en-US"/>
        </w:rPr>
        <w:t>Antp</w:t>
      </w:r>
      <w:proofErr w:type="spellEnd"/>
      <w:r>
        <w:rPr>
          <w:rFonts w:ascii="Book Antiqua" w:hAnsi="Book Antiqua" w:cs="Arial" w:hint="eastAsia"/>
          <w:lang w:eastAsia="zh-CN" w:bidi="en-US"/>
        </w:rPr>
        <w:t>:</w:t>
      </w:r>
      <w:r w:rsidRPr="00BC3AA1">
        <w:rPr>
          <w:rFonts w:ascii="Book Antiqua" w:hAnsi="Book Antiqua" w:cs="Arial"/>
          <w:lang w:bidi="en-US"/>
        </w:rPr>
        <w:t xml:space="preserve"> </w:t>
      </w:r>
      <w:proofErr w:type="spellStart"/>
      <w:r w:rsidRPr="00BC3AA1">
        <w:rPr>
          <w:rFonts w:ascii="Book Antiqua" w:hAnsi="Book Antiqua" w:cs="Arial"/>
          <w:i/>
          <w:lang w:bidi="en-US"/>
        </w:rPr>
        <w:t>Antennapedia</w:t>
      </w:r>
      <w:proofErr w:type="spellEnd"/>
      <w:r w:rsidRPr="00BC3AA1">
        <w:rPr>
          <w:rFonts w:ascii="Book Antiqua" w:hAnsi="Book Antiqua" w:cs="Arial"/>
          <w:i/>
          <w:lang w:bidi="en-US"/>
        </w:rPr>
        <w:t>,</w:t>
      </w:r>
      <w:r w:rsidRPr="00BC3AA1">
        <w:rPr>
          <w:rFonts w:ascii="Book Antiqua" w:hAnsi="Book Antiqua" w:cs="Arial"/>
          <w:lang w:bidi="en-US"/>
        </w:rPr>
        <w:t xml:space="preserve"> a </w:t>
      </w:r>
      <w:proofErr w:type="spellStart"/>
      <w:r w:rsidRPr="00BC3AA1">
        <w:rPr>
          <w:rFonts w:ascii="Book Antiqua" w:hAnsi="Book Antiqua" w:cs="Arial"/>
          <w:i/>
          <w:lang w:bidi="en-US"/>
        </w:rPr>
        <w:t>Hox</w:t>
      </w:r>
      <w:proofErr w:type="spellEnd"/>
      <w:r w:rsidRPr="00BC3AA1">
        <w:rPr>
          <w:rFonts w:ascii="Book Antiqua" w:hAnsi="Book Antiqua" w:cs="Arial"/>
          <w:lang w:bidi="en-US"/>
        </w:rPr>
        <w:t xml:space="preserve"> gene located distal to </w:t>
      </w:r>
      <w:proofErr w:type="spellStart"/>
      <w:r w:rsidRPr="00BC3AA1">
        <w:rPr>
          <w:rFonts w:ascii="Book Antiqua" w:hAnsi="Book Antiqua" w:cs="Arial"/>
          <w:i/>
          <w:lang w:bidi="en-US"/>
        </w:rPr>
        <w:t>ftz</w:t>
      </w:r>
      <w:proofErr w:type="spellEnd"/>
      <w:r w:rsidRPr="00BC3AA1">
        <w:rPr>
          <w:rFonts w:ascii="Book Antiqua" w:hAnsi="Book Antiqua" w:cs="Arial"/>
          <w:lang w:bidi="en-US"/>
        </w:rPr>
        <w:t>.</w:t>
      </w:r>
    </w:p>
    <w:p w14:paraId="4BCB044C" w14:textId="2F7DA415" w:rsidR="00A30C2E" w:rsidRPr="002B2A22" w:rsidRDefault="00A30C2E" w:rsidP="001E5586">
      <w:pPr>
        <w:spacing w:line="360" w:lineRule="auto"/>
        <w:jc w:val="both"/>
        <w:rPr>
          <w:rFonts w:ascii="Book Antiqua" w:hAnsi="Book Antiqua" w:cs="Arial"/>
          <w:lang w:bidi="en-US"/>
        </w:rPr>
      </w:pPr>
    </w:p>
    <w:sectPr w:rsidR="00A30C2E" w:rsidRPr="002B2A22" w:rsidSect="002B11C6">
      <w:footerReference w:type="even" r:id="rId13"/>
      <w:footerReference w:type="default" r:id="rId14"/>
      <w:pgSz w:w="12240" w:h="15840"/>
      <w:pgMar w:top="1350" w:right="1260" w:bottom="1440" w:left="1350" w:header="450" w:footer="356"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A0FD4" w14:textId="77777777" w:rsidR="006A0C48" w:rsidRDefault="006A0C48">
      <w:r>
        <w:separator/>
      </w:r>
    </w:p>
  </w:endnote>
  <w:endnote w:type="continuationSeparator" w:id="0">
    <w:p w14:paraId="1CAC37EB" w14:textId="77777777" w:rsidR="006A0C48" w:rsidRDefault="006A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altName w:val="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00"/>
    <w:family w:val="swiss"/>
    <w:notTrueType/>
    <w:pitch w:val="default"/>
    <w:sig w:usb0="00000001" w:usb1="00000000" w:usb2="00000000" w:usb3="00000000" w:csb0="00000009"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œÚøO∏15'38_†qÂB">
    <w:altName w:val="Cambria"/>
    <w:panose1 w:val="00000000000000000000"/>
    <w:charset w:val="4D"/>
    <w:family w:val="auto"/>
    <w:notTrueType/>
    <w:pitch w:val="default"/>
    <w:sig w:usb0="00000003" w:usb1="00000000" w:usb2="00000000" w:usb3="00000000" w:csb0="00000001" w:csb1="00000000"/>
  </w:font>
  <w:font w:name="‡˝§\ˇ">
    <w:altName w:val="Cambria"/>
    <w:panose1 w:val="00000000000000000000"/>
    <w:charset w:val="4D"/>
    <w:family w:val="auto"/>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WDYUX+BookAntiqua">
    <w:altName w:val="Arial Unicode MS"/>
    <w:panose1 w:val="00000000000000000000"/>
    <w:charset w:val="86"/>
    <w:family w:val="swiss"/>
    <w:notTrueType/>
    <w:pitch w:val="default"/>
    <w:sig w:usb0="00000001" w:usb1="080E0000" w:usb2="00000010" w:usb3="00000000" w:csb0="00040000" w:csb1="00000000"/>
  </w:font>
  <w:font w:name="Helvetica">
    <w:panose1 w:val="000000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440E5" w14:textId="77777777" w:rsidR="00274299" w:rsidRDefault="00274299" w:rsidP="002B11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FC8E1F" w14:textId="77777777" w:rsidR="00274299" w:rsidRDefault="00274299" w:rsidP="002B11C6">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CABC4AA" w14:textId="77777777" w:rsidR="00274299" w:rsidRDefault="00274299" w:rsidP="00853CF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5A3F9" w14:textId="3D92D851" w:rsidR="00274299" w:rsidRPr="00734813" w:rsidRDefault="00274299" w:rsidP="00853CFE">
    <w:pPr>
      <w:pStyle w:val="Footer"/>
      <w:ind w:right="360"/>
      <w:rPr>
        <w:rFonts w:ascii="Helvetica" w:hAnsi="Helvetica" w:cs="Arial"/>
        <w:sz w:val="16"/>
        <w:szCs w:val="16"/>
      </w:rPr>
    </w:pPr>
    <w:r w:rsidRPr="00734813">
      <w:rPr>
        <w:rFonts w:ascii="Helvetica" w:hAnsi="Helvetica" w:cs="Arial"/>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552F7" w14:textId="77777777" w:rsidR="006A0C48" w:rsidRDefault="006A0C48">
      <w:r>
        <w:separator/>
      </w:r>
    </w:p>
  </w:footnote>
  <w:footnote w:type="continuationSeparator" w:id="0">
    <w:p w14:paraId="0CEE5EC0" w14:textId="77777777" w:rsidR="006A0C48" w:rsidRDefault="006A0C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2723C"/>
    <w:multiLevelType w:val="hybridMultilevel"/>
    <w:tmpl w:val="2A0C68C8"/>
    <w:lvl w:ilvl="0" w:tplc="99D291C2">
      <w:numFmt w:val="bullet"/>
      <w:lvlText w:val="-"/>
      <w:lvlJc w:val="left"/>
      <w:pPr>
        <w:ind w:left="720" w:hanging="360"/>
      </w:pPr>
      <w:rPr>
        <w:rFonts w:ascii="Arial" w:eastAsia="Times New Roman" w:hAnsi="Arial"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F70665"/>
    <w:multiLevelType w:val="hybridMultilevel"/>
    <w:tmpl w:val="58308214"/>
    <w:lvl w:ilvl="0" w:tplc="A3405C04">
      <w:numFmt w:val="bullet"/>
      <w:lvlText w:val="-"/>
      <w:lvlJc w:val="left"/>
      <w:pPr>
        <w:ind w:left="1580" w:hanging="860"/>
      </w:pPr>
      <w:rPr>
        <w:rFonts w:ascii="Arial" w:eastAsia="Times New Roman" w:hAnsi="Arial"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8FC54A1"/>
    <w:multiLevelType w:val="hybridMultilevel"/>
    <w:tmpl w:val="E63E57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BD445B"/>
    <w:multiLevelType w:val="hybridMultilevel"/>
    <w:tmpl w:val="67B04A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8A2102"/>
    <w:multiLevelType w:val="hybridMultilevel"/>
    <w:tmpl w:val="E6722AAE"/>
    <w:lvl w:ilvl="0" w:tplc="DC58A2A2">
      <w:start w:val="1"/>
      <w:numFmt w:val="bullet"/>
      <w:lvlText w:val="–"/>
      <w:lvlJc w:val="left"/>
      <w:pPr>
        <w:tabs>
          <w:tab w:val="num" w:pos="360"/>
        </w:tabs>
        <w:ind w:left="360" w:hanging="360"/>
      </w:pPr>
      <w:rPr>
        <w:rFonts w:ascii="Arial" w:hAnsi="Arial" w:hint="default"/>
      </w:rPr>
    </w:lvl>
    <w:lvl w:ilvl="1" w:tplc="B8ECBDFC">
      <w:start w:val="1"/>
      <w:numFmt w:val="bullet"/>
      <w:lvlText w:val="–"/>
      <w:lvlJc w:val="left"/>
      <w:pPr>
        <w:tabs>
          <w:tab w:val="num" w:pos="1080"/>
        </w:tabs>
        <w:ind w:left="1080" w:hanging="360"/>
      </w:pPr>
      <w:rPr>
        <w:rFonts w:ascii="Arial" w:hAnsi="Arial" w:hint="default"/>
      </w:rPr>
    </w:lvl>
    <w:lvl w:ilvl="2" w:tplc="DEC23EBC">
      <w:start w:val="1"/>
      <w:numFmt w:val="bullet"/>
      <w:lvlText w:val="–"/>
      <w:lvlJc w:val="left"/>
      <w:pPr>
        <w:tabs>
          <w:tab w:val="num" w:pos="1800"/>
        </w:tabs>
        <w:ind w:left="1800" w:hanging="360"/>
      </w:pPr>
      <w:rPr>
        <w:rFonts w:ascii="Arial" w:hAnsi="Arial" w:hint="default"/>
      </w:rPr>
    </w:lvl>
    <w:lvl w:ilvl="3" w:tplc="221040FE">
      <w:start w:val="1"/>
      <w:numFmt w:val="bullet"/>
      <w:lvlText w:val="–"/>
      <w:lvlJc w:val="left"/>
      <w:pPr>
        <w:tabs>
          <w:tab w:val="num" w:pos="2520"/>
        </w:tabs>
        <w:ind w:left="2520" w:hanging="360"/>
      </w:pPr>
      <w:rPr>
        <w:rFonts w:ascii="Arial" w:hAnsi="Arial" w:hint="default"/>
      </w:rPr>
    </w:lvl>
    <w:lvl w:ilvl="4" w:tplc="C7C44FAE">
      <w:start w:val="1"/>
      <w:numFmt w:val="bullet"/>
      <w:lvlText w:val="–"/>
      <w:lvlJc w:val="left"/>
      <w:pPr>
        <w:tabs>
          <w:tab w:val="num" w:pos="3240"/>
        </w:tabs>
        <w:ind w:left="3240" w:hanging="360"/>
      </w:pPr>
      <w:rPr>
        <w:rFonts w:ascii="Arial" w:hAnsi="Arial" w:hint="default"/>
      </w:rPr>
    </w:lvl>
    <w:lvl w:ilvl="5" w:tplc="37E4776C" w:tentative="1">
      <w:start w:val="1"/>
      <w:numFmt w:val="bullet"/>
      <w:lvlText w:val="–"/>
      <w:lvlJc w:val="left"/>
      <w:pPr>
        <w:tabs>
          <w:tab w:val="num" w:pos="3960"/>
        </w:tabs>
        <w:ind w:left="3960" w:hanging="360"/>
      </w:pPr>
      <w:rPr>
        <w:rFonts w:ascii="Arial" w:hAnsi="Arial" w:hint="default"/>
      </w:rPr>
    </w:lvl>
    <w:lvl w:ilvl="6" w:tplc="CAD61D3E" w:tentative="1">
      <w:start w:val="1"/>
      <w:numFmt w:val="bullet"/>
      <w:lvlText w:val="–"/>
      <w:lvlJc w:val="left"/>
      <w:pPr>
        <w:tabs>
          <w:tab w:val="num" w:pos="4680"/>
        </w:tabs>
        <w:ind w:left="4680" w:hanging="360"/>
      </w:pPr>
      <w:rPr>
        <w:rFonts w:ascii="Arial" w:hAnsi="Arial" w:hint="default"/>
      </w:rPr>
    </w:lvl>
    <w:lvl w:ilvl="7" w:tplc="24A8AD0E" w:tentative="1">
      <w:start w:val="1"/>
      <w:numFmt w:val="bullet"/>
      <w:lvlText w:val="–"/>
      <w:lvlJc w:val="left"/>
      <w:pPr>
        <w:tabs>
          <w:tab w:val="num" w:pos="5400"/>
        </w:tabs>
        <w:ind w:left="5400" w:hanging="360"/>
      </w:pPr>
      <w:rPr>
        <w:rFonts w:ascii="Arial" w:hAnsi="Arial" w:hint="default"/>
      </w:rPr>
    </w:lvl>
    <w:lvl w:ilvl="8" w:tplc="7186B916"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Arial&lt;/FontName&gt;&lt;FontSize&gt;11&lt;/FontSize&gt;&lt;ReflistTitle&gt;&lt;/ReflistTitle&gt;&lt;StartingRefnum&gt;1&lt;/StartingRefnum&gt;&lt;FirstLineIndent&gt;0&lt;/FirstLineIndent&gt;&lt;HangingIndent&gt;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C32C6C"/>
    <w:rsid w:val="00002ECC"/>
    <w:rsid w:val="00003C0F"/>
    <w:rsid w:val="00005333"/>
    <w:rsid w:val="000100E7"/>
    <w:rsid w:val="00012CA4"/>
    <w:rsid w:val="00013683"/>
    <w:rsid w:val="000200D4"/>
    <w:rsid w:val="000203B9"/>
    <w:rsid w:val="0002087F"/>
    <w:rsid w:val="000209B0"/>
    <w:rsid w:val="00020DA5"/>
    <w:rsid w:val="00021F39"/>
    <w:rsid w:val="000238D1"/>
    <w:rsid w:val="00024843"/>
    <w:rsid w:val="00024BA1"/>
    <w:rsid w:val="00025547"/>
    <w:rsid w:val="000261BC"/>
    <w:rsid w:val="0002657A"/>
    <w:rsid w:val="00027D5F"/>
    <w:rsid w:val="000303B8"/>
    <w:rsid w:val="00030B97"/>
    <w:rsid w:val="00030F61"/>
    <w:rsid w:val="00032664"/>
    <w:rsid w:val="0003335A"/>
    <w:rsid w:val="00034CA0"/>
    <w:rsid w:val="000378C5"/>
    <w:rsid w:val="00040945"/>
    <w:rsid w:val="00040BA9"/>
    <w:rsid w:val="00041EBF"/>
    <w:rsid w:val="00046330"/>
    <w:rsid w:val="0004694D"/>
    <w:rsid w:val="0005124C"/>
    <w:rsid w:val="000514B1"/>
    <w:rsid w:val="000516E4"/>
    <w:rsid w:val="00053330"/>
    <w:rsid w:val="0005368D"/>
    <w:rsid w:val="0005391A"/>
    <w:rsid w:val="00054A4A"/>
    <w:rsid w:val="00054CBE"/>
    <w:rsid w:val="000601CF"/>
    <w:rsid w:val="0006054C"/>
    <w:rsid w:val="000609F3"/>
    <w:rsid w:val="00061142"/>
    <w:rsid w:val="00062A23"/>
    <w:rsid w:val="00062CE6"/>
    <w:rsid w:val="000651EE"/>
    <w:rsid w:val="0006573A"/>
    <w:rsid w:val="0006574C"/>
    <w:rsid w:val="0006707B"/>
    <w:rsid w:val="00067AB3"/>
    <w:rsid w:val="0007023A"/>
    <w:rsid w:val="000710D6"/>
    <w:rsid w:val="00071B4D"/>
    <w:rsid w:val="00071B88"/>
    <w:rsid w:val="00071E91"/>
    <w:rsid w:val="00073B0F"/>
    <w:rsid w:val="00074700"/>
    <w:rsid w:val="00074856"/>
    <w:rsid w:val="00075228"/>
    <w:rsid w:val="00075B85"/>
    <w:rsid w:val="0007771C"/>
    <w:rsid w:val="00077BB2"/>
    <w:rsid w:val="0008010F"/>
    <w:rsid w:val="000809CE"/>
    <w:rsid w:val="000817B4"/>
    <w:rsid w:val="00082939"/>
    <w:rsid w:val="00082ACC"/>
    <w:rsid w:val="00083B9A"/>
    <w:rsid w:val="000870A2"/>
    <w:rsid w:val="00087ADB"/>
    <w:rsid w:val="00090374"/>
    <w:rsid w:val="00090679"/>
    <w:rsid w:val="00090C16"/>
    <w:rsid w:val="00091567"/>
    <w:rsid w:val="00093176"/>
    <w:rsid w:val="00094188"/>
    <w:rsid w:val="00094B3C"/>
    <w:rsid w:val="00094C5D"/>
    <w:rsid w:val="00094D63"/>
    <w:rsid w:val="00094F6F"/>
    <w:rsid w:val="00095A3B"/>
    <w:rsid w:val="00096563"/>
    <w:rsid w:val="000A087F"/>
    <w:rsid w:val="000A0EDE"/>
    <w:rsid w:val="000A249E"/>
    <w:rsid w:val="000A28CE"/>
    <w:rsid w:val="000A31A7"/>
    <w:rsid w:val="000A3F1D"/>
    <w:rsid w:val="000A5894"/>
    <w:rsid w:val="000A601D"/>
    <w:rsid w:val="000A7029"/>
    <w:rsid w:val="000A73FD"/>
    <w:rsid w:val="000A7C58"/>
    <w:rsid w:val="000B099C"/>
    <w:rsid w:val="000B3B17"/>
    <w:rsid w:val="000B3E3D"/>
    <w:rsid w:val="000B4404"/>
    <w:rsid w:val="000B45B9"/>
    <w:rsid w:val="000B4ACE"/>
    <w:rsid w:val="000B5B15"/>
    <w:rsid w:val="000B62EC"/>
    <w:rsid w:val="000B6727"/>
    <w:rsid w:val="000B6D29"/>
    <w:rsid w:val="000B7BA4"/>
    <w:rsid w:val="000B7C3C"/>
    <w:rsid w:val="000B7E3F"/>
    <w:rsid w:val="000C076D"/>
    <w:rsid w:val="000C0DEF"/>
    <w:rsid w:val="000C5171"/>
    <w:rsid w:val="000C6AD3"/>
    <w:rsid w:val="000C7927"/>
    <w:rsid w:val="000C7A59"/>
    <w:rsid w:val="000D012D"/>
    <w:rsid w:val="000D2844"/>
    <w:rsid w:val="000D2D48"/>
    <w:rsid w:val="000D35A4"/>
    <w:rsid w:val="000D3A8B"/>
    <w:rsid w:val="000D58A1"/>
    <w:rsid w:val="000D5A87"/>
    <w:rsid w:val="000D6307"/>
    <w:rsid w:val="000D7233"/>
    <w:rsid w:val="000E0721"/>
    <w:rsid w:val="000E0BB5"/>
    <w:rsid w:val="000E2914"/>
    <w:rsid w:val="000E2A9B"/>
    <w:rsid w:val="000E2FB4"/>
    <w:rsid w:val="000E3369"/>
    <w:rsid w:val="000E45EF"/>
    <w:rsid w:val="000E7478"/>
    <w:rsid w:val="000F1AAE"/>
    <w:rsid w:val="000F2B69"/>
    <w:rsid w:val="000F3FE6"/>
    <w:rsid w:val="000F4666"/>
    <w:rsid w:val="000F4A5E"/>
    <w:rsid w:val="000F51CD"/>
    <w:rsid w:val="00100F23"/>
    <w:rsid w:val="00101B75"/>
    <w:rsid w:val="00101E9C"/>
    <w:rsid w:val="00103470"/>
    <w:rsid w:val="0010486E"/>
    <w:rsid w:val="00104921"/>
    <w:rsid w:val="00105241"/>
    <w:rsid w:val="00106318"/>
    <w:rsid w:val="00110B6F"/>
    <w:rsid w:val="00113A59"/>
    <w:rsid w:val="00115889"/>
    <w:rsid w:val="00116249"/>
    <w:rsid w:val="0011701F"/>
    <w:rsid w:val="00120AE0"/>
    <w:rsid w:val="00122A8E"/>
    <w:rsid w:val="00122AC7"/>
    <w:rsid w:val="00122F03"/>
    <w:rsid w:val="00130EC7"/>
    <w:rsid w:val="001316DF"/>
    <w:rsid w:val="00132B07"/>
    <w:rsid w:val="0013345F"/>
    <w:rsid w:val="0013431F"/>
    <w:rsid w:val="00135276"/>
    <w:rsid w:val="00135BA5"/>
    <w:rsid w:val="00135DD8"/>
    <w:rsid w:val="001360DA"/>
    <w:rsid w:val="0014073E"/>
    <w:rsid w:val="001407C1"/>
    <w:rsid w:val="001422D8"/>
    <w:rsid w:val="00142F8C"/>
    <w:rsid w:val="00143D47"/>
    <w:rsid w:val="001443E2"/>
    <w:rsid w:val="00144B78"/>
    <w:rsid w:val="00145FCA"/>
    <w:rsid w:val="00147B91"/>
    <w:rsid w:val="00150C93"/>
    <w:rsid w:val="00152A2A"/>
    <w:rsid w:val="00153444"/>
    <w:rsid w:val="0015357A"/>
    <w:rsid w:val="00153789"/>
    <w:rsid w:val="00154F1C"/>
    <w:rsid w:val="001564C6"/>
    <w:rsid w:val="00156C44"/>
    <w:rsid w:val="00156C59"/>
    <w:rsid w:val="0015779A"/>
    <w:rsid w:val="00161531"/>
    <w:rsid w:val="00161E9A"/>
    <w:rsid w:val="00164B5A"/>
    <w:rsid w:val="001678A3"/>
    <w:rsid w:val="001700EE"/>
    <w:rsid w:val="00170291"/>
    <w:rsid w:val="00170425"/>
    <w:rsid w:val="0017058F"/>
    <w:rsid w:val="001734E0"/>
    <w:rsid w:val="00173F39"/>
    <w:rsid w:val="0017474A"/>
    <w:rsid w:val="00174774"/>
    <w:rsid w:val="00174987"/>
    <w:rsid w:val="001750C4"/>
    <w:rsid w:val="00175605"/>
    <w:rsid w:val="00176530"/>
    <w:rsid w:val="00176F18"/>
    <w:rsid w:val="00180E68"/>
    <w:rsid w:val="0018136C"/>
    <w:rsid w:val="00181AD0"/>
    <w:rsid w:val="001826A8"/>
    <w:rsid w:val="00182993"/>
    <w:rsid w:val="001852A9"/>
    <w:rsid w:val="001878B7"/>
    <w:rsid w:val="001900C7"/>
    <w:rsid w:val="00190DC8"/>
    <w:rsid w:val="001910F6"/>
    <w:rsid w:val="001914EB"/>
    <w:rsid w:val="00191BB1"/>
    <w:rsid w:val="001946A0"/>
    <w:rsid w:val="0019567E"/>
    <w:rsid w:val="001963EE"/>
    <w:rsid w:val="001A0510"/>
    <w:rsid w:val="001A0E48"/>
    <w:rsid w:val="001A0EE5"/>
    <w:rsid w:val="001A1B49"/>
    <w:rsid w:val="001A4DAC"/>
    <w:rsid w:val="001A607C"/>
    <w:rsid w:val="001A7357"/>
    <w:rsid w:val="001A772E"/>
    <w:rsid w:val="001B0CC4"/>
    <w:rsid w:val="001B100F"/>
    <w:rsid w:val="001B1690"/>
    <w:rsid w:val="001B24BE"/>
    <w:rsid w:val="001B2587"/>
    <w:rsid w:val="001B33D1"/>
    <w:rsid w:val="001B7722"/>
    <w:rsid w:val="001C0545"/>
    <w:rsid w:val="001C0F3E"/>
    <w:rsid w:val="001C421C"/>
    <w:rsid w:val="001C6C79"/>
    <w:rsid w:val="001C7B58"/>
    <w:rsid w:val="001D2B36"/>
    <w:rsid w:val="001D2F50"/>
    <w:rsid w:val="001D338D"/>
    <w:rsid w:val="001D3F71"/>
    <w:rsid w:val="001D4700"/>
    <w:rsid w:val="001D486A"/>
    <w:rsid w:val="001D53EC"/>
    <w:rsid w:val="001D65CE"/>
    <w:rsid w:val="001D6B0C"/>
    <w:rsid w:val="001D6B77"/>
    <w:rsid w:val="001D74CA"/>
    <w:rsid w:val="001E1AF9"/>
    <w:rsid w:val="001E4280"/>
    <w:rsid w:val="001E4298"/>
    <w:rsid w:val="001E52FD"/>
    <w:rsid w:val="001E5586"/>
    <w:rsid w:val="001E641C"/>
    <w:rsid w:val="001E71EA"/>
    <w:rsid w:val="001E758B"/>
    <w:rsid w:val="001E7BEE"/>
    <w:rsid w:val="001F0679"/>
    <w:rsid w:val="001F10C6"/>
    <w:rsid w:val="001F3629"/>
    <w:rsid w:val="001F3C36"/>
    <w:rsid w:val="001F4394"/>
    <w:rsid w:val="001F493F"/>
    <w:rsid w:val="001F5AF8"/>
    <w:rsid w:val="001F5D29"/>
    <w:rsid w:val="001F6BF3"/>
    <w:rsid w:val="001F7295"/>
    <w:rsid w:val="001F779E"/>
    <w:rsid w:val="002019D1"/>
    <w:rsid w:val="00203003"/>
    <w:rsid w:val="0020595E"/>
    <w:rsid w:val="00206753"/>
    <w:rsid w:val="00206826"/>
    <w:rsid w:val="002070C5"/>
    <w:rsid w:val="0021079A"/>
    <w:rsid w:val="00210B03"/>
    <w:rsid w:val="00210B8F"/>
    <w:rsid w:val="00211422"/>
    <w:rsid w:val="00211BAF"/>
    <w:rsid w:val="00211D78"/>
    <w:rsid w:val="00212FFD"/>
    <w:rsid w:val="002133CB"/>
    <w:rsid w:val="00213BE5"/>
    <w:rsid w:val="00214B42"/>
    <w:rsid w:val="00215738"/>
    <w:rsid w:val="00215DC9"/>
    <w:rsid w:val="00216A80"/>
    <w:rsid w:val="00220C82"/>
    <w:rsid w:val="00221453"/>
    <w:rsid w:val="00221F7F"/>
    <w:rsid w:val="00222593"/>
    <w:rsid w:val="00222B7D"/>
    <w:rsid w:val="00223444"/>
    <w:rsid w:val="00223EEE"/>
    <w:rsid w:val="00225629"/>
    <w:rsid w:val="00226130"/>
    <w:rsid w:val="0023250C"/>
    <w:rsid w:val="00241B43"/>
    <w:rsid w:val="00244058"/>
    <w:rsid w:val="00246887"/>
    <w:rsid w:val="00246BC5"/>
    <w:rsid w:val="00247346"/>
    <w:rsid w:val="002473EC"/>
    <w:rsid w:val="002506B8"/>
    <w:rsid w:val="0025079F"/>
    <w:rsid w:val="0025099B"/>
    <w:rsid w:val="002509DB"/>
    <w:rsid w:val="00251F45"/>
    <w:rsid w:val="002530B1"/>
    <w:rsid w:val="00253CA9"/>
    <w:rsid w:val="002549E8"/>
    <w:rsid w:val="00256D35"/>
    <w:rsid w:val="00257150"/>
    <w:rsid w:val="002603ED"/>
    <w:rsid w:val="0026106D"/>
    <w:rsid w:val="00261A91"/>
    <w:rsid w:val="00261D50"/>
    <w:rsid w:val="002641B2"/>
    <w:rsid w:val="002656B1"/>
    <w:rsid w:val="002669EB"/>
    <w:rsid w:val="00273224"/>
    <w:rsid w:val="00274000"/>
    <w:rsid w:val="00274299"/>
    <w:rsid w:val="00274659"/>
    <w:rsid w:val="0027468A"/>
    <w:rsid w:val="0027500A"/>
    <w:rsid w:val="00275084"/>
    <w:rsid w:val="00275112"/>
    <w:rsid w:val="00275483"/>
    <w:rsid w:val="00276AD0"/>
    <w:rsid w:val="002806E3"/>
    <w:rsid w:val="002813F0"/>
    <w:rsid w:val="00282608"/>
    <w:rsid w:val="0028299D"/>
    <w:rsid w:val="002837F8"/>
    <w:rsid w:val="002867E0"/>
    <w:rsid w:val="00286B60"/>
    <w:rsid w:val="002872AC"/>
    <w:rsid w:val="00287C89"/>
    <w:rsid w:val="0029032B"/>
    <w:rsid w:val="00293BFA"/>
    <w:rsid w:val="002940FD"/>
    <w:rsid w:val="00295BFF"/>
    <w:rsid w:val="00296D49"/>
    <w:rsid w:val="00296FBA"/>
    <w:rsid w:val="002973B5"/>
    <w:rsid w:val="002979C7"/>
    <w:rsid w:val="002A05FF"/>
    <w:rsid w:val="002A08D4"/>
    <w:rsid w:val="002A0F7A"/>
    <w:rsid w:val="002A2092"/>
    <w:rsid w:val="002A4A1D"/>
    <w:rsid w:val="002A5BC3"/>
    <w:rsid w:val="002A60B6"/>
    <w:rsid w:val="002A636C"/>
    <w:rsid w:val="002B001C"/>
    <w:rsid w:val="002B11C6"/>
    <w:rsid w:val="002B2A22"/>
    <w:rsid w:val="002B2B5F"/>
    <w:rsid w:val="002B3940"/>
    <w:rsid w:val="002B407A"/>
    <w:rsid w:val="002B63BD"/>
    <w:rsid w:val="002B6D53"/>
    <w:rsid w:val="002B7870"/>
    <w:rsid w:val="002B7DE0"/>
    <w:rsid w:val="002C0542"/>
    <w:rsid w:val="002C1B6F"/>
    <w:rsid w:val="002C1E89"/>
    <w:rsid w:val="002C403B"/>
    <w:rsid w:val="002C417D"/>
    <w:rsid w:val="002C5300"/>
    <w:rsid w:val="002D0247"/>
    <w:rsid w:val="002D0F5A"/>
    <w:rsid w:val="002D1122"/>
    <w:rsid w:val="002D1849"/>
    <w:rsid w:val="002D469D"/>
    <w:rsid w:val="002D4EA6"/>
    <w:rsid w:val="002D521F"/>
    <w:rsid w:val="002D5490"/>
    <w:rsid w:val="002D5C9D"/>
    <w:rsid w:val="002D6D4D"/>
    <w:rsid w:val="002D725F"/>
    <w:rsid w:val="002E0E23"/>
    <w:rsid w:val="002E0EC3"/>
    <w:rsid w:val="002E2719"/>
    <w:rsid w:val="002E336C"/>
    <w:rsid w:val="002E46F0"/>
    <w:rsid w:val="002E57C4"/>
    <w:rsid w:val="002E6EE1"/>
    <w:rsid w:val="002E70CF"/>
    <w:rsid w:val="002E74BC"/>
    <w:rsid w:val="002E753E"/>
    <w:rsid w:val="002F09BA"/>
    <w:rsid w:val="002F0BA8"/>
    <w:rsid w:val="002F132C"/>
    <w:rsid w:val="002F1BB3"/>
    <w:rsid w:val="002F2266"/>
    <w:rsid w:val="002F2D73"/>
    <w:rsid w:val="002F436F"/>
    <w:rsid w:val="002F4770"/>
    <w:rsid w:val="002F58B7"/>
    <w:rsid w:val="002F6D08"/>
    <w:rsid w:val="002F6D31"/>
    <w:rsid w:val="00304831"/>
    <w:rsid w:val="00305F50"/>
    <w:rsid w:val="00306DFD"/>
    <w:rsid w:val="0030745A"/>
    <w:rsid w:val="00307A4D"/>
    <w:rsid w:val="00311B2A"/>
    <w:rsid w:val="003132B4"/>
    <w:rsid w:val="00313371"/>
    <w:rsid w:val="003158BA"/>
    <w:rsid w:val="00317B4C"/>
    <w:rsid w:val="00320615"/>
    <w:rsid w:val="003225AE"/>
    <w:rsid w:val="0032375B"/>
    <w:rsid w:val="00323E11"/>
    <w:rsid w:val="003265EE"/>
    <w:rsid w:val="003308EF"/>
    <w:rsid w:val="003328CE"/>
    <w:rsid w:val="003347B3"/>
    <w:rsid w:val="00334EB0"/>
    <w:rsid w:val="00335210"/>
    <w:rsid w:val="003355D4"/>
    <w:rsid w:val="0034082A"/>
    <w:rsid w:val="00340B04"/>
    <w:rsid w:val="00344967"/>
    <w:rsid w:val="0034527F"/>
    <w:rsid w:val="0034530F"/>
    <w:rsid w:val="00345675"/>
    <w:rsid w:val="0034648F"/>
    <w:rsid w:val="00346EC1"/>
    <w:rsid w:val="003470CD"/>
    <w:rsid w:val="0034782B"/>
    <w:rsid w:val="00350417"/>
    <w:rsid w:val="003513FE"/>
    <w:rsid w:val="00351A17"/>
    <w:rsid w:val="00353F28"/>
    <w:rsid w:val="0035476B"/>
    <w:rsid w:val="00355E7C"/>
    <w:rsid w:val="00356282"/>
    <w:rsid w:val="00357883"/>
    <w:rsid w:val="00361137"/>
    <w:rsid w:val="00364205"/>
    <w:rsid w:val="00365575"/>
    <w:rsid w:val="00366265"/>
    <w:rsid w:val="00367C0E"/>
    <w:rsid w:val="00370AFF"/>
    <w:rsid w:val="00374DCA"/>
    <w:rsid w:val="00375868"/>
    <w:rsid w:val="003801D5"/>
    <w:rsid w:val="00380E75"/>
    <w:rsid w:val="00382276"/>
    <w:rsid w:val="00383DAA"/>
    <w:rsid w:val="003840D6"/>
    <w:rsid w:val="00384BCC"/>
    <w:rsid w:val="00384FD2"/>
    <w:rsid w:val="00386C68"/>
    <w:rsid w:val="00387557"/>
    <w:rsid w:val="00391558"/>
    <w:rsid w:val="0039248D"/>
    <w:rsid w:val="003944B5"/>
    <w:rsid w:val="00394AE9"/>
    <w:rsid w:val="003973E8"/>
    <w:rsid w:val="0039755B"/>
    <w:rsid w:val="00397632"/>
    <w:rsid w:val="00397A5E"/>
    <w:rsid w:val="003A0D01"/>
    <w:rsid w:val="003A1362"/>
    <w:rsid w:val="003A168D"/>
    <w:rsid w:val="003A2A01"/>
    <w:rsid w:val="003A4236"/>
    <w:rsid w:val="003A4D9C"/>
    <w:rsid w:val="003A516B"/>
    <w:rsid w:val="003A52C0"/>
    <w:rsid w:val="003A5645"/>
    <w:rsid w:val="003A7AC2"/>
    <w:rsid w:val="003B06AC"/>
    <w:rsid w:val="003B1178"/>
    <w:rsid w:val="003B47C2"/>
    <w:rsid w:val="003B5132"/>
    <w:rsid w:val="003B6E3D"/>
    <w:rsid w:val="003B7BE3"/>
    <w:rsid w:val="003C0C5D"/>
    <w:rsid w:val="003C11C6"/>
    <w:rsid w:val="003C27D0"/>
    <w:rsid w:val="003C2E92"/>
    <w:rsid w:val="003C552E"/>
    <w:rsid w:val="003C701D"/>
    <w:rsid w:val="003D290C"/>
    <w:rsid w:val="003D3562"/>
    <w:rsid w:val="003D41D8"/>
    <w:rsid w:val="003D4715"/>
    <w:rsid w:val="003D4BD7"/>
    <w:rsid w:val="003D671D"/>
    <w:rsid w:val="003D6B4D"/>
    <w:rsid w:val="003D7286"/>
    <w:rsid w:val="003E2AD5"/>
    <w:rsid w:val="003E4370"/>
    <w:rsid w:val="003E60A3"/>
    <w:rsid w:val="003E6462"/>
    <w:rsid w:val="003E6F18"/>
    <w:rsid w:val="003F2C2D"/>
    <w:rsid w:val="003F3A46"/>
    <w:rsid w:val="003F4636"/>
    <w:rsid w:val="003F5AA2"/>
    <w:rsid w:val="003F668A"/>
    <w:rsid w:val="003F7D43"/>
    <w:rsid w:val="00400CA0"/>
    <w:rsid w:val="004042D7"/>
    <w:rsid w:val="00404695"/>
    <w:rsid w:val="0040469F"/>
    <w:rsid w:val="00404935"/>
    <w:rsid w:val="00404E12"/>
    <w:rsid w:val="0040624A"/>
    <w:rsid w:val="00407BA2"/>
    <w:rsid w:val="00407FBD"/>
    <w:rsid w:val="004107DA"/>
    <w:rsid w:val="00413A22"/>
    <w:rsid w:val="00413F61"/>
    <w:rsid w:val="00414108"/>
    <w:rsid w:val="00415C81"/>
    <w:rsid w:val="004168C9"/>
    <w:rsid w:val="00416A34"/>
    <w:rsid w:val="00416AD1"/>
    <w:rsid w:val="00417F05"/>
    <w:rsid w:val="00420E74"/>
    <w:rsid w:val="00422888"/>
    <w:rsid w:val="004234E6"/>
    <w:rsid w:val="00424CC7"/>
    <w:rsid w:val="004272BC"/>
    <w:rsid w:val="00430551"/>
    <w:rsid w:val="00430600"/>
    <w:rsid w:val="0043127C"/>
    <w:rsid w:val="00433EE6"/>
    <w:rsid w:val="00433F87"/>
    <w:rsid w:val="004342DB"/>
    <w:rsid w:val="00434A97"/>
    <w:rsid w:val="004351E2"/>
    <w:rsid w:val="004408CC"/>
    <w:rsid w:val="00441588"/>
    <w:rsid w:val="00442861"/>
    <w:rsid w:val="00447F64"/>
    <w:rsid w:val="00450407"/>
    <w:rsid w:val="0045073C"/>
    <w:rsid w:val="00450916"/>
    <w:rsid w:val="00450A14"/>
    <w:rsid w:val="00450CCD"/>
    <w:rsid w:val="0045169B"/>
    <w:rsid w:val="00453E7C"/>
    <w:rsid w:val="004555FC"/>
    <w:rsid w:val="00456C9E"/>
    <w:rsid w:val="004572DB"/>
    <w:rsid w:val="00457FAD"/>
    <w:rsid w:val="004607D8"/>
    <w:rsid w:val="004608E3"/>
    <w:rsid w:val="00462029"/>
    <w:rsid w:val="00462437"/>
    <w:rsid w:val="004634A3"/>
    <w:rsid w:val="004641AC"/>
    <w:rsid w:val="004648D9"/>
    <w:rsid w:val="0046512F"/>
    <w:rsid w:val="00465D55"/>
    <w:rsid w:val="0047007E"/>
    <w:rsid w:val="0047053A"/>
    <w:rsid w:val="00471ECE"/>
    <w:rsid w:val="00472CE8"/>
    <w:rsid w:val="004742DF"/>
    <w:rsid w:val="00475B0D"/>
    <w:rsid w:val="00475DE8"/>
    <w:rsid w:val="00475E88"/>
    <w:rsid w:val="0047624C"/>
    <w:rsid w:val="0047685B"/>
    <w:rsid w:val="004777B7"/>
    <w:rsid w:val="00483511"/>
    <w:rsid w:val="00483A2A"/>
    <w:rsid w:val="00485F55"/>
    <w:rsid w:val="00486495"/>
    <w:rsid w:val="00490264"/>
    <w:rsid w:val="00495A45"/>
    <w:rsid w:val="004974A5"/>
    <w:rsid w:val="004A0105"/>
    <w:rsid w:val="004A28CC"/>
    <w:rsid w:val="004A2902"/>
    <w:rsid w:val="004A47EB"/>
    <w:rsid w:val="004A67A9"/>
    <w:rsid w:val="004A703B"/>
    <w:rsid w:val="004A7930"/>
    <w:rsid w:val="004B053A"/>
    <w:rsid w:val="004B2910"/>
    <w:rsid w:val="004B3CA6"/>
    <w:rsid w:val="004B3F9A"/>
    <w:rsid w:val="004B4F10"/>
    <w:rsid w:val="004C0266"/>
    <w:rsid w:val="004C415C"/>
    <w:rsid w:val="004C4881"/>
    <w:rsid w:val="004C707A"/>
    <w:rsid w:val="004C7EF2"/>
    <w:rsid w:val="004D1A6D"/>
    <w:rsid w:val="004D6BDE"/>
    <w:rsid w:val="004D754F"/>
    <w:rsid w:val="004D76EC"/>
    <w:rsid w:val="004E1EE8"/>
    <w:rsid w:val="004E3597"/>
    <w:rsid w:val="004E3981"/>
    <w:rsid w:val="004E3B4F"/>
    <w:rsid w:val="004E4B87"/>
    <w:rsid w:val="004E5A4B"/>
    <w:rsid w:val="004E5EB8"/>
    <w:rsid w:val="004F1659"/>
    <w:rsid w:val="004F25C2"/>
    <w:rsid w:val="004F3AF6"/>
    <w:rsid w:val="004F3F7D"/>
    <w:rsid w:val="004F50DF"/>
    <w:rsid w:val="004F6230"/>
    <w:rsid w:val="0050153E"/>
    <w:rsid w:val="00501BC0"/>
    <w:rsid w:val="00501F3F"/>
    <w:rsid w:val="00503930"/>
    <w:rsid w:val="0050407D"/>
    <w:rsid w:val="00505566"/>
    <w:rsid w:val="00506069"/>
    <w:rsid w:val="00506416"/>
    <w:rsid w:val="00506889"/>
    <w:rsid w:val="00512250"/>
    <w:rsid w:val="005123C8"/>
    <w:rsid w:val="00512DD4"/>
    <w:rsid w:val="00514121"/>
    <w:rsid w:val="00514659"/>
    <w:rsid w:val="005159A4"/>
    <w:rsid w:val="00516D6F"/>
    <w:rsid w:val="0052075A"/>
    <w:rsid w:val="00521A3E"/>
    <w:rsid w:val="00521C14"/>
    <w:rsid w:val="0052232C"/>
    <w:rsid w:val="005229DF"/>
    <w:rsid w:val="005236DD"/>
    <w:rsid w:val="00525019"/>
    <w:rsid w:val="0052555F"/>
    <w:rsid w:val="00526579"/>
    <w:rsid w:val="00527A20"/>
    <w:rsid w:val="00527D56"/>
    <w:rsid w:val="0053075C"/>
    <w:rsid w:val="00532E03"/>
    <w:rsid w:val="00533311"/>
    <w:rsid w:val="00534CF0"/>
    <w:rsid w:val="0053527B"/>
    <w:rsid w:val="00535F3D"/>
    <w:rsid w:val="005361F8"/>
    <w:rsid w:val="00536A03"/>
    <w:rsid w:val="00537D42"/>
    <w:rsid w:val="005417F1"/>
    <w:rsid w:val="0054183F"/>
    <w:rsid w:val="0054263B"/>
    <w:rsid w:val="00542C08"/>
    <w:rsid w:val="00542F4B"/>
    <w:rsid w:val="005434A2"/>
    <w:rsid w:val="0054784F"/>
    <w:rsid w:val="00550223"/>
    <w:rsid w:val="00550B8E"/>
    <w:rsid w:val="005511AC"/>
    <w:rsid w:val="00551622"/>
    <w:rsid w:val="005518F9"/>
    <w:rsid w:val="0055270F"/>
    <w:rsid w:val="00552BF9"/>
    <w:rsid w:val="00555FB9"/>
    <w:rsid w:val="005620FE"/>
    <w:rsid w:val="00562444"/>
    <w:rsid w:val="00563724"/>
    <w:rsid w:val="00563916"/>
    <w:rsid w:val="005650E6"/>
    <w:rsid w:val="0056579B"/>
    <w:rsid w:val="00565EF8"/>
    <w:rsid w:val="00566317"/>
    <w:rsid w:val="00567495"/>
    <w:rsid w:val="00567A26"/>
    <w:rsid w:val="00570021"/>
    <w:rsid w:val="00570725"/>
    <w:rsid w:val="005712DB"/>
    <w:rsid w:val="005726D4"/>
    <w:rsid w:val="005727A1"/>
    <w:rsid w:val="00574732"/>
    <w:rsid w:val="00576B69"/>
    <w:rsid w:val="00577442"/>
    <w:rsid w:val="00577D97"/>
    <w:rsid w:val="00580155"/>
    <w:rsid w:val="00581033"/>
    <w:rsid w:val="005816DC"/>
    <w:rsid w:val="005822E1"/>
    <w:rsid w:val="005836CA"/>
    <w:rsid w:val="00584952"/>
    <w:rsid w:val="005849E6"/>
    <w:rsid w:val="0058513B"/>
    <w:rsid w:val="005859A1"/>
    <w:rsid w:val="00585D85"/>
    <w:rsid w:val="00591120"/>
    <w:rsid w:val="00591B5D"/>
    <w:rsid w:val="0059567C"/>
    <w:rsid w:val="0059623F"/>
    <w:rsid w:val="0059665F"/>
    <w:rsid w:val="00597403"/>
    <w:rsid w:val="005A07A9"/>
    <w:rsid w:val="005A0823"/>
    <w:rsid w:val="005A1551"/>
    <w:rsid w:val="005A1C5D"/>
    <w:rsid w:val="005A235F"/>
    <w:rsid w:val="005A44A2"/>
    <w:rsid w:val="005A44A7"/>
    <w:rsid w:val="005A4AFA"/>
    <w:rsid w:val="005A5141"/>
    <w:rsid w:val="005A552C"/>
    <w:rsid w:val="005A5ABC"/>
    <w:rsid w:val="005A5B1F"/>
    <w:rsid w:val="005A5F81"/>
    <w:rsid w:val="005A7085"/>
    <w:rsid w:val="005A74C7"/>
    <w:rsid w:val="005B03C6"/>
    <w:rsid w:val="005B07D8"/>
    <w:rsid w:val="005B07E1"/>
    <w:rsid w:val="005B2590"/>
    <w:rsid w:val="005B2DDC"/>
    <w:rsid w:val="005C018E"/>
    <w:rsid w:val="005C0442"/>
    <w:rsid w:val="005C0DCE"/>
    <w:rsid w:val="005C105D"/>
    <w:rsid w:val="005C19F9"/>
    <w:rsid w:val="005C2DE7"/>
    <w:rsid w:val="005C3A95"/>
    <w:rsid w:val="005C3D93"/>
    <w:rsid w:val="005C425F"/>
    <w:rsid w:val="005C6857"/>
    <w:rsid w:val="005D0153"/>
    <w:rsid w:val="005D0B21"/>
    <w:rsid w:val="005D23F1"/>
    <w:rsid w:val="005D2D3A"/>
    <w:rsid w:val="005D321F"/>
    <w:rsid w:val="005D6C61"/>
    <w:rsid w:val="005E06D9"/>
    <w:rsid w:val="005E1A76"/>
    <w:rsid w:val="005E269E"/>
    <w:rsid w:val="005E2E18"/>
    <w:rsid w:val="005E7124"/>
    <w:rsid w:val="005F1E5C"/>
    <w:rsid w:val="005F4719"/>
    <w:rsid w:val="005F56B9"/>
    <w:rsid w:val="005F5CBA"/>
    <w:rsid w:val="005F69A0"/>
    <w:rsid w:val="00600334"/>
    <w:rsid w:val="006022A6"/>
    <w:rsid w:val="006041BD"/>
    <w:rsid w:val="00604A18"/>
    <w:rsid w:val="0060557A"/>
    <w:rsid w:val="00606789"/>
    <w:rsid w:val="00606FA2"/>
    <w:rsid w:val="00607FB6"/>
    <w:rsid w:val="00610978"/>
    <w:rsid w:val="00610991"/>
    <w:rsid w:val="006112D2"/>
    <w:rsid w:val="00612C13"/>
    <w:rsid w:val="00614116"/>
    <w:rsid w:val="006149EB"/>
    <w:rsid w:val="00614F86"/>
    <w:rsid w:val="006211EB"/>
    <w:rsid w:val="00624243"/>
    <w:rsid w:val="006251AC"/>
    <w:rsid w:val="006266CE"/>
    <w:rsid w:val="00627DC4"/>
    <w:rsid w:val="00627EA7"/>
    <w:rsid w:val="00631A57"/>
    <w:rsid w:val="0063752D"/>
    <w:rsid w:val="006416A0"/>
    <w:rsid w:val="00642178"/>
    <w:rsid w:val="00642454"/>
    <w:rsid w:val="006424E0"/>
    <w:rsid w:val="00642ABE"/>
    <w:rsid w:val="00642CA5"/>
    <w:rsid w:val="00643187"/>
    <w:rsid w:val="00645AFD"/>
    <w:rsid w:val="00646FC3"/>
    <w:rsid w:val="006471D7"/>
    <w:rsid w:val="00650503"/>
    <w:rsid w:val="006519BF"/>
    <w:rsid w:val="00653273"/>
    <w:rsid w:val="0065498D"/>
    <w:rsid w:val="006553D5"/>
    <w:rsid w:val="0065644C"/>
    <w:rsid w:val="006574A5"/>
    <w:rsid w:val="00657BAB"/>
    <w:rsid w:val="00660415"/>
    <w:rsid w:val="006628E3"/>
    <w:rsid w:val="006629F5"/>
    <w:rsid w:val="00662BDE"/>
    <w:rsid w:val="006647FC"/>
    <w:rsid w:val="006659C3"/>
    <w:rsid w:val="00665A15"/>
    <w:rsid w:val="00666521"/>
    <w:rsid w:val="00666DC0"/>
    <w:rsid w:val="00666E74"/>
    <w:rsid w:val="0066723A"/>
    <w:rsid w:val="006707EF"/>
    <w:rsid w:val="00670D8B"/>
    <w:rsid w:val="00670DF7"/>
    <w:rsid w:val="0067102C"/>
    <w:rsid w:val="00671785"/>
    <w:rsid w:val="00673402"/>
    <w:rsid w:val="00673859"/>
    <w:rsid w:val="00675FEA"/>
    <w:rsid w:val="006776E2"/>
    <w:rsid w:val="00680C60"/>
    <w:rsid w:val="00681357"/>
    <w:rsid w:val="00682A18"/>
    <w:rsid w:val="00682B6A"/>
    <w:rsid w:val="00682D2D"/>
    <w:rsid w:val="0068303A"/>
    <w:rsid w:val="006834F5"/>
    <w:rsid w:val="00684642"/>
    <w:rsid w:val="00685999"/>
    <w:rsid w:val="0069124E"/>
    <w:rsid w:val="006921F8"/>
    <w:rsid w:val="00692A4D"/>
    <w:rsid w:val="00692B67"/>
    <w:rsid w:val="006962BF"/>
    <w:rsid w:val="00696438"/>
    <w:rsid w:val="00696F64"/>
    <w:rsid w:val="006971F5"/>
    <w:rsid w:val="0069786A"/>
    <w:rsid w:val="006A0426"/>
    <w:rsid w:val="006A0C48"/>
    <w:rsid w:val="006A202C"/>
    <w:rsid w:val="006A4506"/>
    <w:rsid w:val="006A539E"/>
    <w:rsid w:val="006A7ED7"/>
    <w:rsid w:val="006B181A"/>
    <w:rsid w:val="006B1917"/>
    <w:rsid w:val="006B52B5"/>
    <w:rsid w:val="006B53A8"/>
    <w:rsid w:val="006C13D4"/>
    <w:rsid w:val="006C3CC7"/>
    <w:rsid w:val="006C4024"/>
    <w:rsid w:val="006C59C6"/>
    <w:rsid w:val="006C609C"/>
    <w:rsid w:val="006C7A26"/>
    <w:rsid w:val="006C7D6F"/>
    <w:rsid w:val="006D10CD"/>
    <w:rsid w:val="006D208C"/>
    <w:rsid w:val="006D3034"/>
    <w:rsid w:val="006D3797"/>
    <w:rsid w:val="006D3A4B"/>
    <w:rsid w:val="006D4701"/>
    <w:rsid w:val="006D4DB0"/>
    <w:rsid w:val="006D5B11"/>
    <w:rsid w:val="006D5FEE"/>
    <w:rsid w:val="006E006B"/>
    <w:rsid w:val="006E0248"/>
    <w:rsid w:val="006E027E"/>
    <w:rsid w:val="006E17DE"/>
    <w:rsid w:val="006E4516"/>
    <w:rsid w:val="006E4550"/>
    <w:rsid w:val="006E5EC6"/>
    <w:rsid w:val="006E660D"/>
    <w:rsid w:val="006F072C"/>
    <w:rsid w:val="006F206D"/>
    <w:rsid w:val="006F66B2"/>
    <w:rsid w:val="00701717"/>
    <w:rsid w:val="007017D9"/>
    <w:rsid w:val="00701BB0"/>
    <w:rsid w:val="00704440"/>
    <w:rsid w:val="00704818"/>
    <w:rsid w:val="00707227"/>
    <w:rsid w:val="0071135B"/>
    <w:rsid w:val="007122BB"/>
    <w:rsid w:val="00717633"/>
    <w:rsid w:val="00720380"/>
    <w:rsid w:val="00720999"/>
    <w:rsid w:val="007212DB"/>
    <w:rsid w:val="00723BC7"/>
    <w:rsid w:val="00724210"/>
    <w:rsid w:val="00725024"/>
    <w:rsid w:val="00725BC3"/>
    <w:rsid w:val="00725D5C"/>
    <w:rsid w:val="007266C3"/>
    <w:rsid w:val="007269D3"/>
    <w:rsid w:val="00730157"/>
    <w:rsid w:val="00730860"/>
    <w:rsid w:val="00731A17"/>
    <w:rsid w:val="007320C6"/>
    <w:rsid w:val="00734813"/>
    <w:rsid w:val="00734C59"/>
    <w:rsid w:val="0073562A"/>
    <w:rsid w:val="007374F2"/>
    <w:rsid w:val="007377F3"/>
    <w:rsid w:val="0074036E"/>
    <w:rsid w:val="007406A8"/>
    <w:rsid w:val="00741A71"/>
    <w:rsid w:val="00742485"/>
    <w:rsid w:val="00743D2D"/>
    <w:rsid w:val="00744F42"/>
    <w:rsid w:val="00745761"/>
    <w:rsid w:val="00752341"/>
    <w:rsid w:val="0075269F"/>
    <w:rsid w:val="00752C48"/>
    <w:rsid w:val="00752F44"/>
    <w:rsid w:val="0075749D"/>
    <w:rsid w:val="0076160F"/>
    <w:rsid w:val="0076335B"/>
    <w:rsid w:val="007634D6"/>
    <w:rsid w:val="00763552"/>
    <w:rsid w:val="00763791"/>
    <w:rsid w:val="0076695B"/>
    <w:rsid w:val="00767E1B"/>
    <w:rsid w:val="00771099"/>
    <w:rsid w:val="00771CE2"/>
    <w:rsid w:val="00776997"/>
    <w:rsid w:val="00777EF4"/>
    <w:rsid w:val="007804FA"/>
    <w:rsid w:val="00780E71"/>
    <w:rsid w:val="00781BC2"/>
    <w:rsid w:val="00783ECA"/>
    <w:rsid w:val="00785255"/>
    <w:rsid w:val="00786377"/>
    <w:rsid w:val="0078748B"/>
    <w:rsid w:val="007900CF"/>
    <w:rsid w:val="00790A3E"/>
    <w:rsid w:val="007912CA"/>
    <w:rsid w:val="007923E5"/>
    <w:rsid w:val="00792701"/>
    <w:rsid w:val="007933C3"/>
    <w:rsid w:val="00793403"/>
    <w:rsid w:val="0079576D"/>
    <w:rsid w:val="0079713F"/>
    <w:rsid w:val="007975B2"/>
    <w:rsid w:val="007A1994"/>
    <w:rsid w:val="007A666E"/>
    <w:rsid w:val="007A7428"/>
    <w:rsid w:val="007A7F98"/>
    <w:rsid w:val="007B06E1"/>
    <w:rsid w:val="007B27EB"/>
    <w:rsid w:val="007B4CA6"/>
    <w:rsid w:val="007C02D5"/>
    <w:rsid w:val="007C1633"/>
    <w:rsid w:val="007C1DFF"/>
    <w:rsid w:val="007C4D19"/>
    <w:rsid w:val="007C5F0C"/>
    <w:rsid w:val="007C6227"/>
    <w:rsid w:val="007C6BEF"/>
    <w:rsid w:val="007C6CA7"/>
    <w:rsid w:val="007C7E0C"/>
    <w:rsid w:val="007D1EC3"/>
    <w:rsid w:val="007D6A6B"/>
    <w:rsid w:val="007E1624"/>
    <w:rsid w:val="007E49C9"/>
    <w:rsid w:val="007E5EFE"/>
    <w:rsid w:val="007F080C"/>
    <w:rsid w:val="007F137E"/>
    <w:rsid w:val="007F244E"/>
    <w:rsid w:val="007F24A9"/>
    <w:rsid w:val="007F29FD"/>
    <w:rsid w:val="007F2D53"/>
    <w:rsid w:val="007F3110"/>
    <w:rsid w:val="007F390E"/>
    <w:rsid w:val="007F4435"/>
    <w:rsid w:val="007F5F23"/>
    <w:rsid w:val="00800517"/>
    <w:rsid w:val="00801B9E"/>
    <w:rsid w:val="00801D2A"/>
    <w:rsid w:val="008030D1"/>
    <w:rsid w:val="00804E23"/>
    <w:rsid w:val="008057E2"/>
    <w:rsid w:val="00805CC7"/>
    <w:rsid w:val="00813D64"/>
    <w:rsid w:val="00816753"/>
    <w:rsid w:val="0082012E"/>
    <w:rsid w:val="0082254B"/>
    <w:rsid w:val="0082306A"/>
    <w:rsid w:val="00823B57"/>
    <w:rsid w:val="00823C51"/>
    <w:rsid w:val="00824D04"/>
    <w:rsid w:val="008262A5"/>
    <w:rsid w:val="00826421"/>
    <w:rsid w:val="00831935"/>
    <w:rsid w:val="00831AFD"/>
    <w:rsid w:val="00831B9E"/>
    <w:rsid w:val="00836209"/>
    <w:rsid w:val="00836612"/>
    <w:rsid w:val="00836751"/>
    <w:rsid w:val="008375AF"/>
    <w:rsid w:val="00841F69"/>
    <w:rsid w:val="00844730"/>
    <w:rsid w:val="00844E19"/>
    <w:rsid w:val="00845043"/>
    <w:rsid w:val="008464CB"/>
    <w:rsid w:val="00846518"/>
    <w:rsid w:val="00846A77"/>
    <w:rsid w:val="00847765"/>
    <w:rsid w:val="00847821"/>
    <w:rsid w:val="00847E55"/>
    <w:rsid w:val="00851E6D"/>
    <w:rsid w:val="00852AA9"/>
    <w:rsid w:val="00852B68"/>
    <w:rsid w:val="00853CFE"/>
    <w:rsid w:val="00853F47"/>
    <w:rsid w:val="0085557D"/>
    <w:rsid w:val="008573C8"/>
    <w:rsid w:val="00857F6C"/>
    <w:rsid w:val="00860A74"/>
    <w:rsid w:val="0086119A"/>
    <w:rsid w:val="00861760"/>
    <w:rsid w:val="00861B75"/>
    <w:rsid w:val="00861DB4"/>
    <w:rsid w:val="008622FB"/>
    <w:rsid w:val="00862E99"/>
    <w:rsid w:val="00863032"/>
    <w:rsid w:val="00863366"/>
    <w:rsid w:val="00864113"/>
    <w:rsid w:val="0086499A"/>
    <w:rsid w:val="00864CC0"/>
    <w:rsid w:val="00866A5E"/>
    <w:rsid w:val="008678A1"/>
    <w:rsid w:val="00867D56"/>
    <w:rsid w:val="00870F0C"/>
    <w:rsid w:val="00871637"/>
    <w:rsid w:val="00871D52"/>
    <w:rsid w:val="00871D5B"/>
    <w:rsid w:val="00871E07"/>
    <w:rsid w:val="00872F4C"/>
    <w:rsid w:val="00873A8D"/>
    <w:rsid w:val="008760D2"/>
    <w:rsid w:val="008777EE"/>
    <w:rsid w:val="00877959"/>
    <w:rsid w:val="00880497"/>
    <w:rsid w:val="00880BF9"/>
    <w:rsid w:val="00882EB1"/>
    <w:rsid w:val="00882F59"/>
    <w:rsid w:val="008831B2"/>
    <w:rsid w:val="00883CEB"/>
    <w:rsid w:val="00884CEA"/>
    <w:rsid w:val="00885A6A"/>
    <w:rsid w:val="00886A6E"/>
    <w:rsid w:val="0089018F"/>
    <w:rsid w:val="008904BA"/>
    <w:rsid w:val="00890ED1"/>
    <w:rsid w:val="008916AE"/>
    <w:rsid w:val="008919FB"/>
    <w:rsid w:val="00892C42"/>
    <w:rsid w:val="008947E2"/>
    <w:rsid w:val="0089681F"/>
    <w:rsid w:val="008A1992"/>
    <w:rsid w:val="008A1D29"/>
    <w:rsid w:val="008A46F6"/>
    <w:rsid w:val="008A5350"/>
    <w:rsid w:val="008A5A3B"/>
    <w:rsid w:val="008A5B81"/>
    <w:rsid w:val="008A6DAC"/>
    <w:rsid w:val="008B3057"/>
    <w:rsid w:val="008B33F0"/>
    <w:rsid w:val="008B3859"/>
    <w:rsid w:val="008B4A7C"/>
    <w:rsid w:val="008B52BD"/>
    <w:rsid w:val="008B568C"/>
    <w:rsid w:val="008B5CCC"/>
    <w:rsid w:val="008B7353"/>
    <w:rsid w:val="008B7C17"/>
    <w:rsid w:val="008C1167"/>
    <w:rsid w:val="008C122C"/>
    <w:rsid w:val="008C164C"/>
    <w:rsid w:val="008C173A"/>
    <w:rsid w:val="008C27EF"/>
    <w:rsid w:val="008C2A3C"/>
    <w:rsid w:val="008C3CA2"/>
    <w:rsid w:val="008D066D"/>
    <w:rsid w:val="008D1AEF"/>
    <w:rsid w:val="008D236C"/>
    <w:rsid w:val="008D2D4A"/>
    <w:rsid w:val="008D300D"/>
    <w:rsid w:val="008D55E9"/>
    <w:rsid w:val="008E0F7F"/>
    <w:rsid w:val="008E1CBB"/>
    <w:rsid w:val="008E6706"/>
    <w:rsid w:val="008E76F4"/>
    <w:rsid w:val="008E7CCE"/>
    <w:rsid w:val="008E7DC8"/>
    <w:rsid w:val="008F0D5C"/>
    <w:rsid w:val="008F1D08"/>
    <w:rsid w:val="008F340A"/>
    <w:rsid w:val="008F3620"/>
    <w:rsid w:val="008F4539"/>
    <w:rsid w:val="008F527C"/>
    <w:rsid w:val="008F5907"/>
    <w:rsid w:val="008F5E53"/>
    <w:rsid w:val="008F648F"/>
    <w:rsid w:val="0090016B"/>
    <w:rsid w:val="00900CF3"/>
    <w:rsid w:val="0090253F"/>
    <w:rsid w:val="00902C24"/>
    <w:rsid w:val="009069CB"/>
    <w:rsid w:val="0090778C"/>
    <w:rsid w:val="009078F8"/>
    <w:rsid w:val="009100A3"/>
    <w:rsid w:val="0091135B"/>
    <w:rsid w:val="00913602"/>
    <w:rsid w:val="00914726"/>
    <w:rsid w:val="009150C2"/>
    <w:rsid w:val="0091743C"/>
    <w:rsid w:val="00921F6A"/>
    <w:rsid w:val="00922B17"/>
    <w:rsid w:val="00925CDA"/>
    <w:rsid w:val="00930EB4"/>
    <w:rsid w:val="0093157A"/>
    <w:rsid w:val="00933EF3"/>
    <w:rsid w:val="0093424E"/>
    <w:rsid w:val="0093591C"/>
    <w:rsid w:val="00935B14"/>
    <w:rsid w:val="00936273"/>
    <w:rsid w:val="009364A5"/>
    <w:rsid w:val="00937ED4"/>
    <w:rsid w:val="00941F51"/>
    <w:rsid w:val="00942118"/>
    <w:rsid w:val="00943609"/>
    <w:rsid w:val="00944520"/>
    <w:rsid w:val="009451EB"/>
    <w:rsid w:val="00946F52"/>
    <w:rsid w:val="00947542"/>
    <w:rsid w:val="00947ABE"/>
    <w:rsid w:val="0095241E"/>
    <w:rsid w:val="009528AF"/>
    <w:rsid w:val="009532C5"/>
    <w:rsid w:val="00953B49"/>
    <w:rsid w:val="00954A7C"/>
    <w:rsid w:val="00954AA1"/>
    <w:rsid w:val="00955422"/>
    <w:rsid w:val="00955C7E"/>
    <w:rsid w:val="00955F0F"/>
    <w:rsid w:val="009569D8"/>
    <w:rsid w:val="009576EA"/>
    <w:rsid w:val="00957867"/>
    <w:rsid w:val="00961747"/>
    <w:rsid w:val="00962A42"/>
    <w:rsid w:val="00964941"/>
    <w:rsid w:val="00967EAF"/>
    <w:rsid w:val="009717EF"/>
    <w:rsid w:val="00972AEB"/>
    <w:rsid w:val="00973E2D"/>
    <w:rsid w:val="00974559"/>
    <w:rsid w:val="00974762"/>
    <w:rsid w:val="00974CBF"/>
    <w:rsid w:val="009767EF"/>
    <w:rsid w:val="00983A6A"/>
    <w:rsid w:val="00984290"/>
    <w:rsid w:val="00986F47"/>
    <w:rsid w:val="00987404"/>
    <w:rsid w:val="00987B91"/>
    <w:rsid w:val="0099193E"/>
    <w:rsid w:val="00995A92"/>
    <w:rsid w:val="00996C83"/>
    <w:rsid w:val="009A00D7"/>
    <w:rsid w:val="009A0183"/>
    <w:rsid w:val="009A13D3"/>
    <w:rsid w:val="009A1623"/>
    <w:rsid w:val="009A21D4"/>
    <w:rsid w:val="009A3D41"/>
    <w:rsid w:val="009A5F8A"/>
    <w:rsid w:val="009A65F9"/>
    <w:rsid w:val="009A67CB"/>
    <w:rsid w:val="009A6B53"/>
    <w:rsid w:val="009A70A5"/>
    <w:rsid w:val="009A70C9"/>
    <w:rsid w:val="009A7543"/>
    <w:rsid w:val="009A75DD"/>
    <w:rsid w:val="009B04FB"/>
    <w:rsid w:val="009B05EB"/>
    <w:rsid w:val="009B0B2C"/>
    <w:rsid w:val="009B0F96"/>
    <w:rsid w:val="009B1991"/>
    <w:rsid w:val="009B1F43"/>
    <w:rsid w:val="009B26D3"/>
    <w:rsid w:val="009B28A0"/>
    <w:rsid w:val="009B3402"/>
    <w:rsid w:val="009B7271"/>
    <w:rsid w:val="009C0C5A"/>
    <w:rsid w:val="009C1D48"/>
    <w:rsid w:val="009C50EA"/>
    <w:rsid w:val="009C5318"/>
    <w:rsid w:val="009C55D7"/>
    <w:rsid w:val="009C7FA6"/>
    <w:rsid w:val="009D0820"/>
    <w:rsid w:val="009D0BBB"/>
    <w:rsid w:val="009D0D2B"/>
    <w:rsid w:val="009D229B"/>
    <w:rsid w:val="009D36D9"/>
    <w:rsid w:val="009D409B"/>
    <w:rsid w:val="009D7155"/>
    <w:rsid w:val="009D7255"/>
    <w:rsid w:val="009E01F2"/>
    <w:rsid w:val="009E282F"/>
    <w:rsid w:val="009E38C2"/>
    <w:rsid w:val="009E3F31"/>
    <w:rsid w:val="009E499D"/>
    <w:rsid w:val="009E5B67"/>
    <w:rsid w:val="009E65FE"/>
    <w:rsid w:val="009E691F"/>
    <w:rsid w:val="009E715A"/>
    <w:rsid w:val="009F199C"/>
    <w:rsid w:val="009F1D7E"/>
    <w:rsid w:val="009F4597"/>
    <w:rsid w:val="009F46A9"/>
    <w:rsid w:val="009F6580"/>
    <w:rsid w:val="009F7D05"/>
    <w:rsid w:val="00A02CF1"/>
    <w:rsid w:val="00A034D3"/>
    <w:rsid w:val="00A03D21"/>
    <w:rsid w:val="00A06CD8"/>
    <w:rsid w:val="00A075F6"/>
    <w:rsid w:val="00A100B3"/>
    <w:rsid w:val="00A104C1"/>
    <w:rsid w:val="00A10847"/>
    <w:rsid w:val="00A118B4"/>
    <w:rsid w:val="00A11A14"/>
    <w:rsid w:val="00A11EDE"/>
    <w:rsid w:val="00A134D5"/>
    <w:rsid w:val="00A1363B"/>
    <w:rsid w:val="00A168F7"/>
    <w:rsid w:val="00A17195"/>
    <w:rsid w:val="00A2010C"/>
    <w:rsid w:val="00A219A2"/>
    <w:rsid w:val="00A22E91"/>
    <w:rsid w:val="00A24886"/>
    <w:rsid w:val="00A25533"/>
    <w:rsid w:val="00A259A5"/>
    <w:rsid w:val="00A26640"/>
    <w:rsid w:val="00A26C01"/>
    <w:rsid w:val="00A30C2E"/>
    <w:rsid w:val="00A3287E"/>
    <w:rsid w:val="00A33BD3"/>
    <w:rsid w:val="00A418A6"/>
    <w:rsid w:val="00A4439D"/>
    <w:rsid w:val="00A44B73"/>
    <w:rsid w:val="00A472F4"/>
    <w:rsid w:val="00A50A92"/>
    <w:rsid w:val="00A516FA"/>
    <w:rsid w:val="00A51988"/>
    <w:rsid w:val="00A55111"/>
    <w:rsid w:val="00A571DF"/>
    <w:rsid w:val="00A600C2"/>
    <w:rsid w:val="00A618B5"/>
    <w:rsid w:val="00A61E66"/>
    <w:rsid w:val="00A61FD1"/>
    <w:rsid w:val="00A63E5C"/>
    <w:rsid w:val="00A64A55"/>
    <w:rsid w:val="00A64DE3"/>
    <w:rsid w:val="00A657C0"/>
    <w:rsid w:val="00A663CF"/>
    <w:rsid w:val="00A7344F"/>
    <w:rsid w:val="00A73E6C"/>
    <w:rsid w:val="00A74416"/>
    <w:rsid w:val="00A74CC7"/>
    <w:rsid w:val="00A75139"/>
    <w:rsid w:val="00A75194"/>
    <w:rsid w:val="00A76D53"/>
    <w:rsid w:val="00A8166A"/>
    <w:rsid w:val="00A81A17"/>
    <w:rsid w:val="00A846BB"/>
    <w:rsid w:val="00A90A40"/>
    <w:rsid w:val="00A91924"/>
    <w:rsid w:val="00A91EA0"/>
    <w:rsid w:val="00A94CC9"/>
    <w:rsid w:val="00A94EC4"/>
    <w:rsid w:val="00A963FA"/>
    <w:rsid w:val="00A9679A"/>
    <w:rsid w:val="00A97A3D"/>
    <w:rsid w:val="00A97DF3"/>
    <w:rsid w:val="00A97FB7"/>
    <w:rsid w:val="00A97FC9"/>
    <w:rsid w:val="00AA33A4"/>
    <w:rsid w:val="00AA413E"/>
    <w:rsid w:val="00AA4A27"/>
    <w:rsid w:val="00AA6804"/>
    <w:rsid w:val="00AA6B6A"/>
    <w:rsid w:val="00AA6BEF"/>
    <w:rsid w:val="00AB1387"/>
    <w:rsid w:val="00AB52B2"/>
    <w:rsid w:val="00AB6417"/>
    <w:rsid w:val="00AC1C1E"/>
    <w:rsid w:val="00AC206A"/>
    <w:rsid w:val="00AC3F4B"/>
    <w:rsid w:val="00AC56C7"/>
    <w:rsid w:val="00AC5ADA"/>
    <w:rsid w:val="00AC6606"/>
    <w:rsid w:val="00AC7689"/>
    <w:rsid w:val="00AC7779"/>
    <w:rsid w:val="00AC7B27"/>
    <w:rsid w:val="00AD0110"/>
    <w:rsid w:val="00AD1CC5"/>
    <w:rsid w:val="00AD51C6"/>
    <w:rsid w:val="00AD5666"/>
    <w:rsid w:val="00AD71F5"/>
    <w:rsid w:val="00AD7E18"/>
    <w:rsid w:val="00AE2A7F"/>
    <w:rsid w:val="00AE2C40"/>
    <w:rsid w:val="00AE3C84"/>
    <w:rsid w:val="00AE4410"/>
    <w:rsid w:val="00AE4761"/>
    <w:rsid w:val="00AE4D43"/>
    <w:rsid w:val="00AE6A30"/>
    <w:rsid w:val="00AF0416"/>
    <w:rsid w:val="00AF170C"/>
    <w:rsid w:val="00AF5D6D"/>
    <w:rsid w:val="00AF6055"/>
    <w:rsid w:val="00AF6D38"/>
    <w:rsid w:val="00AF70BA"/>
    <w:rsid w:val="00B00D6F"/>
    <w:rsid w:val="00B02D70"/>
    <w:rsid w:val="00B03E12"/>
    <w:rsid w:val="00B04CF3"/>
    <w:rsid w:val="00B07736"/>
    <w:rsid w:val="00B07F92"/>
    <w:rsid w:val="00B110F3"/>
    <w:rsid w:val="00B11ADB"/>
    <w:rsid w:val="00B12D7F"/>
    <w:rsid w:val="00B13BED"/>
    <w:rsid w:val="00B1677D"/>
    <w:rsid w:val="00B1700A"/>
    <w:rsid w:val="00B17181"/>
    <w:rsid w:val="00B20134"/>
    <w:rsid w:val="00B21E24"/>
    <w:rsid w:val="00B21F0D"/>
    <w:rsid w:val="00B221D1"/>
    <w:rsid w:val="00B222AC"/>
    <w:rsid w:val="00B228D3"/>
    <w:rsid w:val="00B260D6"/>
    <w:rsid w:val="00B2697E"/>
    <w:rsid w:val="00B303AF"/>
    <w:rsid w:val="00B31700"/>
    <w:rsid w:val="00B32D16"/>
    <w:rsid w:val="00B34A87"/>
    <w:rsid w:val="00B3537F"/>
    <w:rsid w:val="00B3609E"/>
    <w:rsid w:val="00B3737C"/>
    <w:rsid w:val="00B3799A"/>
    <w:rsid w:val="00B402FD"/>
    <w:rsid w:val="00B40F0A"/>
    <w:rsid w:val="00B41DD9"/>
    <w:rsid w:val="00B41FDE"/>
    <w:rsid w:val="00B4378B"/>
    <w:rsid w:val="00B438C1"/>
    <w:rsid w:val="00B4429D"/>
    <w:rsid w:val="00B44470"/>
    <w:rsid w:val="00B44D0A"/>
    <w:rsid w:val="00B44E01"/>
    <w:rsid w:val="00B4568B"/>
    <w:rsid w:val="00B46974"/>
    <w:rsid w:val="00B5243F"/>
    <w:rsid w:val="00B54A63"/>
    <w:rsid w:val="00B54EF9"/>
    <w:rsid w:val="00B563B0"/>
    <w:rsid w:val="00B57C95"/>
    <w:rsid w:val="00B60871"/>
    <w:rsid w:val="00B62A2A"/>
    <w:rsid w:val="00B6393C"/>
    <w:rsid w:val="00B641A7"/>
    <w:rsid w:val="00B64CBC"/>
    <w:rsid w:val="00B652B8"/>
    <w:rsid w:val="00B6547C"/>
    <w:rsid w:val="00B661EB"/>
    <w:rsid w:val="00B66A90"/>
    <w:rsid w:val="00B67348"/>
    <w:rsid w:val="00B6752A"/>
    <w:rsid w:val="00B676AB"/>
    <w:rsid w:val="00B70387"/>
    <w:rsid w:val="00B73974"/>
    <w:rsid w:val="00B749A1"/>
    <w:rsid w:val="00B75B64"/>
    <w:rsid w:val="00B76085"/>
    <w:rsid w:val="00B815DB"/>
    <w:rsid w:val="00B81E0B"/>
    <w:rsid w:val="00B833D9"/>
    <w:rsid w:val="00B83D24"/>
    <w:rsid w:val="00B83EEF"/>
    <w:rsid w:val="00B84D92"/>
    <w:rsid w:val="00B86CC4"/>
    <w:rsid w:val="00B87A2A"/>
    <w:rsid w:val="00B91D22"/>
    <w:rsid w:val="00B95C04"/>
    <w:rsid w:val="00B9646A"/>
    <w:rsid w:val="00B96CA0"/>
    <w:rsid w:val="00B96D94"/>
    <w:rsid w:val="00B97183"/>
    <w:rsid w:val="00B97D57"/>
    <w:rsid w:val="00BA1BE7"/>
    <w:rsid w:val="00BA3436"/>
    <w:rsid w:val="00BA3A60"/>
    <w:rsid w:val="00BA3FF7"/>
    <w:rsid w:val="00BA547A"/>
    <w:rsid w:val="00BA6702"/>
    <w:rsid w:val="00BA759B"/>
    <w:rsid w:val="00BB0630"/>
    <w:rsid w:val="00BB243D"/>
    <w:rsid w:val="00BB3082"/>
    <w:rsid w:val="00BB390A"/>
    <w:rsid w:val="00BB3B48"/>
    <w:rsid w:val="00BB4B1D"/>
    <w:rsid w:val="00BB4FCA"/>
    <w:rsid w:val="00BB5722"/>
    <w:rsid w:val="00BB685E"/>
    <w:rsid w:val="00BB6D2D"/>
    <w:rsid w:val="00BC2DE0"/>
    <w:rsid w:val="00BC4C56"/>
    <w:rsid w:val="00BC510D"/>
    <w:rsid w:val="00BC544D"/>
    <w:rsid w:val="00BC616A"/>
    <w:rsid w:val="00BC6483"/>
    <w:rsid w:val="00BC722B"/>
    <w:rsid w:val="00BC73B4"/>
    <w:rsid w:val="00BC7668"/>
    <w:rsid w:val="00BC7998"/>
    <w:rsid w:val="00BD0F76"/>
    <w:rsid w:val="00BD1F03"/>
    <w:rsid w:val="00BD2020"/>
    <w:rsid w:val="00BD34E3"/>
    <w:rsid w:val="00BD4E5F"/>
    <w:rsid w:val="00BD51F1"/>
    <w:rsid w:val="00BD584A"/>
    <w:rsid w:val="00BD5A32"/>
    <w:rsid w:val="00BD76D3"/>
    <w:rsid w:val="00BD7A7F"/>
    <w:rsid w:val="00BD7E88"/>
    <w:rsid w:val="00BE043D"/>
    <w:rsid w:val="00BE1188"/>
    <w:rsid w:val="00BE20FB"/>
    <w:rsid w:val="00BE2EAE"/>
    <w:rsid w:val="00BE40AC"/>
    <w:rsid w:val="00BE5112"/>
    <w:rsid w:val="00BE544E"/>
    <w:rsid w:val="00BE6689"/>
    <w:rsid w:val="00BE6FE4"/>
    <w:rsid w:val="00BF0E9E"/>
    <w:rsid w:val="00BF109F"/>
    <w:rsid w:val="00BF1562"/>
    <w:rsid w:val="00BF2E03"/>
    <w:rsid w:val="00BF3491"/>
    <w:rsid w:val="00BF4A44"/>
    <w:rsid w:val="00BF5E1D"/>
    <w:rsid w:val="00BF5FFA"/>
    <w:rsid w:val="00BF6498"/>
    <w:rsid w:val="00BF70C8"/>
    <w:rsid w:val="00C00C4A"/>
    <w:rsid w:val="00C02FBD"/>
    <w:rsid w:val="00C03BFE"/>
    <w:rsid w:val="00C04401"/>
    <w:rsid w:val="00C05A50"/>
    <w:rsid w:val="00C07525"/>
    <w:rsid w:val="00C10020"/>
    <w:rsid w:val="00C108BD"/>
    <w:rsid w:val="00C110B7"/>
    <w:rsid w:val="00C1283C"/>
    <w:rsid w:val="00C13AE4"/>
    <w:rsid w:val="00C13DBE"/>
    <w:rsid w:val="00C14BB1"/>
    <w:rsid w:val="00C14C7A"/>
    <w:rsid w:val="00C16149"/>
    <w:rsid w:val="00C167E2"/>
    <w:rsid w:val="00C179BF"/>
    <w:rsid w:val="00C20148"/>
    <w:rsid w:val="00C216AE"/>
    <w:rsid w:val="00C22A30"/>
    <w:rsid w:val="00C237C6"/>
    <w:rsid w:val="00C2646B"/>
    <w:rsid w:val="00C26521"/>
    <w:rsid w:val="00C2684D"/>
    <w:rsid w:val="00C26F15"/>
    <w:rsid w:val="00C31929"/>
    <w:rsid w:val="00C31CED"/>
    <w:rsid w:val="00C31E0D"/>
    <w:rsid w:val="00C32C6C"/>
    <w:rsid w:val="00C330C9"/>
    <w:rsid w:val="00C334F3"/>
    <w:rsid w:val="00C3377A"/>
    <w:rsid w:val="00C33D99"/>
    <w:rsid w:val="00C33F02"/>
    <w:rsid w:val="00C341C5"/>
    <w:rsid w:val="00C345AB"/>
    <w:rsid w:val="00C3550F"/>
    <w:rsid w:val="00C359B7"/>
    <w:rsid w:val="00C36874"/>
    <w:rsid w:val="00C37C34"/>
    <w:rsid w:val="00C406F1"/>
    <w:rsid w:val="00C4097F"/>
    <w:rsid w:val="00C423E2"/>
    <w:rsid w:val="00C43D22"/>
    <w:rsid w:val="00C44088"/>
    <w:rsid w:val="00C44417"/>
    <w:rsid w:val="00C451FC"/>
    <w:rsid w:val="00C455C8"/>
    <w:rsid w:val="00C47DF6"/>
    <w:rsid w:val="00C50264"/>
    <w:rsid w:val="00C5124E"/>
    <w:rsid w:val="00C53D02"/>
    <w:rsid w:val="00C545BD"/>
    <w:rsid w:val="00C54873"/>
    <w:rsid w:val="00C54F19"/>
    <w:rsid w:val="00C55C5A"/>
    <w:rsid w:val="00C57035"/>
    <w:rsid w:val="00C57B08"/>
    <w:rsid w:val="00C620C2"/>
    <w:rsid w:val="00C6597D"/>
    <w:rsid w:val="00C65A85"/>
    <w:rsid w:val="00C66A3A"/>
    <w:rsid w:val="00C66D7E"/>
    <w:rsid w:val="00C6788D"/>
    <w:rsid w:val="00C72E4E"/>
    <w:rsid w:val="00C7365B"/>
    <w:rsid w:val="00C748C7"/>
    <w:rsid w:val="00C7644D"/>
    <w:rsid w:val="00C76E7C"/>
    <w:rsid w:val="00C77CF4"/>
    <w:rsid w:val="00C83632"/>
    <w:rsid w:val="00C837C4"/>
    <w:rsid w:val="00C84EE1"/>
    <w:rsid w:val="00C854B1"/>
    <w:rsid w:val="00C8591D"/>
    <w:rsid w:val="00C86929"/>
    <w:rsid w:val="00C87E6E"/>
    <w:rsid w:val="00C90558"/>
    <w:rsid w:val="00C90571"/>
    <w:rsid w:val="00C91BDE"/>
    <w:rsid w:val="00C93526"/>
    <w:rsid w:val="00C93928"/>
    <w:rsid w:val="00C9394B"/>
    <w:rsid w:val="00C93FB2"/>
    <w:rsid w:val="00C941EA"/>
    <w:rsid w:val="00C946BE"/>
    <w:rsid w:val="00C94A25"/>
    <w:rsid w:val="00C96E65"/>
    <w:rsid w:val="00C96E95"/>
    <w:rsid w:val="00C97449"/>
    <w:rsid w:val="00CA0337"/>
    <w:rsid w:val="00CA061A"/>
    <w:rsid w:val="00CA17E6"/>
    <w:rsid w:val="00CA2068"/>
    <w:rsid w:val="00CA2D3E"/>
    <w:rsid w:val="00CA3032"/>
    <w:rsid w:val="00CA3215"/>
    <w:rsid w:val="00CA54E0"/>
    <w:rsid w:val="00CA700B"/>
    <w:rsid w:val="00CB0B29"/>
    <w:rsid w:val="00CB3131"/>
    <w:rsid w:val="00CB3836"/>
    <w:rsid w:val="00CB4E9C"/>
    <w:rsid w:val="00CB5B01"/>
    <w:rsid w:val="00CB7209"/>
    <w:rsid w:val="00CC0F85"/>
    <w:rsid w:val="00CC1F7B"/>
    <w:rsid w:val="00CC3968"/>
    <w:rsid w:val="00CC427B"/>
    <w:rsid w:val="00CC6175"/>
    <w:rsid w:val="00CD0B25"/>
    <w:rsid w:val="00CD2E88"/>
    <w:rsid w:val="00CD2F25"/>
    <w:rsid w:val="00CD351F"/>
    <w:rsid w:val="00CD3FDF"/>
    <w:rsid w:val="00CD7212"/>
    <w:rsid w:val="00CE0B94"/>
    <w:rsid w:val="00CE2227"/>
    <w:rsid w:val="00CE22F5"/>
    <w:rsid w:val="00CE2D45"/>
    <w:rsid w:val="00CE3397"/>
    <w:rsid w:val="00CE485F"/>
    <w:rsid w:val="00CE4F36"/>
    <w:rsid w:val="00CE5102"/>
    <w:rsid w:val="00CE5F12"/>
    <w:rsid w:val="00CE71AF"/>
    <w:rsid w:val="00CF019F"/>
    <w:rsid w:val="00CF1212"/>
    <w:rsid w:val="00CF4CE3"/>
    <w:rsid w:val="00CF6F45"/>
    <w:rsid w:val="00D01E42"/>
    <w:rsid w:val="00D02374"/>
    <w:rsid w:val="00D02956"/>
    <w:rsid w:val="00D02AA2"/>
    <w:rsid w:val="00D02F88"/>
    <w:rsid w:val="00D03E33"/>
    <w:rsid w:val="00D04606"/>
    <w:rsid w:val="00D05142"/>
    <w:rsid w:val="00D0697B"/>
    <w:rsid w:val="00D06EB3"/>
    <w:rsid w:val="00D10DC5"/>
    <w:rsid w:val="00D111B1"/>
    <w:rsid w:val="00D11E8B"/>
    <w:rsid w:val="00D1206B"/>
    <w:rsid w:val="00D13AE9"/>
    <w:rsid w:val="00D15270"/>
    <w:rsid w:val="00D15AE8"/>
    <w:rsid w:val="00D20E02"/>
    <w:rsid w:val="00D21F97"/>
    <w:rsid w:val="00D22230"/>
    <w:rsid w:val="00D25542"/>
    <w:rsid w:val="00D25C7C"/>
    <w:rsid w:val="00D27338"/>
    <w:rsid w:val="00D2755D"/>
    <w:rsid w:val="00D30EE7"/>
    <w:rsid w:val="00D31918"/>
    <w:rsid w:val="00D32DAE"/>
    <w:rsid w:val="00D32F77"/>
    <w:rsid w:val="00D32FF7"/>
    <w:rsid w:val="00D335A3"/>
    <w:rsid w:val="00D33982"/>
    <w:rsid w:val="00D35407"/>
    <w:rsid w:val="00D3629F"/>
    <w:rsid w:val="00D37014"/>
    <w:rsid w:val="00D37B0B"/>
    <w:rsid w:val="00D40301"/>
    <w:rsid w:val="00D40AC9"/>
    <w:rsid w:val="00D4239D"/>
    <w:rsid w:val="00D44C98"/>
    <w:rsid w:val="00D4573C"/>
    <w:rsid w:val="00D46824"/>
    <w:rsid w:val="00D4799A"/>
    <w:rsid w:val="00D504F3"/>
    <w:rsid w:val="00D50877"/>
    <w:rsid w:val="00D52852"/>
    <w:rsid w:val="00D52B60"/>
    <w:rsid w:val="00D53447"/>
    <w:rsid w:val="00D5385D"/>
    <w:rsid w:val="00D544A7"/>
    <w:rsid w:val="00D54714"/>
    <w:rsid w:val="00D549B3"/>
    <w:rsid w:val="00D54E72"/>
    <w:rsid w:val="00D55DB9"/>
    <w:rsid w:val="00D5685E"/>
    <w:rsid w:val="00D577CD"/>
    <w:rsid w:val="00D57B6F"/>
    <w:rsid w:val="00D61FAA"/>
    <w:rsid w:val="00D631EA"/>
    <w:rsid w:val="00D6353B"/>
    <w:rsid w:val="00D635F0"/>
    <w:rsid w:val="00D652AC"/>
    <w:rsid w:val="00D65343"/>
    <w:rsid w:val="00D70DF0"/>
    <w:rsid w:val="00D731FA"/>
    <w:rsid w:val="00D738B2"/>
    <w:rsid w:val="00D741DD"/>
    <w:rsid w:val="00D74384"/>
    <w:rsid w:val="00D74B99"/>
    <w:rsid w:val="00D74E77"/>
    <w:rsid w:val="00D75883"/>
    <w:rsid w:val="00D76F2A"/>
    <w:rsid w:val="00D77274"/>
    <w:rsid w:val="00D77403"/>
    <w:rsid w:val="00D77D9A"/>
    <w:rsid w:val="00D77DE6"/>
    <w:rsid w:val="00D81291"/>
    <w:rsid w:val="00D82376"/>
    <w:rsid w:val="00D82B7C"/>
    <w:rsid w:val="00D8348A"/>
    <w:rsid w:val="00D83FF9"/>
    <w:rsid w:val="00D844D2"/>
    <w:rsid w:val="00D84C6B"/>
    <w:rsid w:val="00D854E0"/>
    <w:rsid w:val="00D86558"/>
    <w:rsid w:val="00D905E7"/>
    <w:rsid w:val="00D92036"/>
    <w:rsid w:val="00D929A7"/>
    <w:rsid w:val="00D92FE2"/>
    <w:rsid w:val="00D9377B"/>
    <w:rsid w:val="00D93D28"/>
    <w:rsid w:val="00D93DD6"/>
    <w:rsid w:val="00D94ED2"/>
    <w:rsid w:val="00D950FD"/>
    <w:rsid w:val="00D954AD"/>
    <w:rsid w:val="00D96D2F"/>
    <w:rsid w:val="00D97CA2"/>
    <w:rsid w:val="00DA0C54"/>
    <w:rsid w:val="00DA1F72"/>
    <w:rsid w:val="00DA35A4"/>
    <w:rsid w:val="00DA35B9"/>
    <w:rsid w:val="00DA35F0"/>
    <w:rsid w:val="00DA37F1"/>
    <w:rsid w:val="00DA46CF"/>
    <w:rsid w:val="00DA4F58"/>
    <w:rsid w:val="00DA5372"/>
    <w:rsid w:val="00DA6F44"/>
    <w:rsid w:val="00DB0251"/>
    <w:rsid w:val="00DB20FB"/>
    <w:rsid w:val="00DB33CB"/>
    <w:rsid w:val="00DB35CD"/>
    <w:rsid w:val="00DB4EED"/>
    <w:rsid w:val="00DB594A"/>
    <w:rsid w:val="00DB5D5E"/>
    <w:rsid w:val="00DB6F6E"/>
    <w:rsid w:val="00DB7CAE"/>
    <w:rsid w:val="00DC1C75"/>
    <w:rsid w:val="00DC3E64"/>
    <w:rsid w:val="00DC3FA8"/>
    <w:rsid w:val="00DC556A"/>
    <w:rsid w:val="00DC58E8"/>
    <w:rsid w:val="00DC5F1C"/>
    <w:rsid w:val="00DC6275"/>
    <w:rsid w:val="00DC7301"/>
    <w:rsid w:val="00DD0C3A"/>
    <w:rsid w:val="00DD1370"/>
    <w:rsid w:val="00DD1A61"/>
    <w:rsid w:val="00DD1D70"/>
    <w:rsid w:val="00DD3989"/>
    <w:rsid w:val="00DD587C"/>
    <w:rsid w:val="00DD71F3"/>
    <w:rsid w:val="00DE0B3B"/>
    <w:rsid w:val="00DE15F6"/>
    <w:rsid w:val="00DE2A85"/>
    <w:rsid w:val="00DE307F"/>
    <w:rsid w:val="00DE3B2D"/>
    <w:rsid w:val="00DE46FC"/>
    <w:rsid w:val="00DE6B52"/>
    <w:rsid w:val="00DE7868"/>
    <w:rsid w:val="00DF033D"/>
    <w:rsid w:val="00DF162D"/>
    <w:rsid w:val="00DF1C52"/>
    <w:rsid w:val="00DF22D1"/>
    <w:rsid w:val="00DF2613"/>
    <w:rsid w:val="00DF3094"/>
    <w:rsid w:val="00DF316A"/>
    <w:rsid w:val="00DF4A50"/>
    <w:rsid w:val="00DF5DCF"/>
    <w:rsid w:val="00DF6039"/>
    <w:rsid w:val="00DF67A2"/>
    <w:rsid w:val="00DF7511"/>
    <w:rsid w:val="00DF75EA"/>
    <w:rsid w:val="00E0051E"/>
    <w:rsid w:val="00E024FD"/>
    <w:rsid w:val="00E02693"/>
    <w:rsid w:val="00E036F1"/>
    <w:rsid w:val="00E04473"/>
    <w:rsid w:val="00E044B2"/>
    <w:rsid w:val="00E0459A"/>
    <w:rsid w:val="00E06AF8"/>
    <w:rsid w:val="00E0776E"/>
    <w:rsid w:val="00E12E8D"/>
    <w:rsid w:val="00E13708"/>
    <w:rsid w:val="00E13D4D"/>
    <w:rsid w:val="00E141BE"/>
    <w:rsid w:val="00E141FC"/>
    <w:rsid w:val="00E1443F"/>
    <w:rsid w:val="00E15346"/>
    <w:rsid w:val="00E1549F"/>
    <w:rsid w:val="00E169E3"/>
    <w:rsid w:val="00E17471"/>
    <w:rsid w:val="00E20EE7"/>
    <w:rsid w:val="00E2349A"/>
    <w:rsid w:val="00E2612E"/>
    <w:rsid w:val="00E26D7E"/>
    <w:rsid w:val="00E27156"/>
    <w:rsid w:val="00E27244"/>
    <w:rsid w:val="00E30508"/>
    <w:rsid w:val="00E30951"/>
    <w:rsid w:val="00E31C3F"/>
    <w:rsid w:val="00E33031"/>
    <w:rsid w:val="00E3458C"/>
    <w:rsid w:val="00E353BD"/>
    <w:rsid w:val="00E362A4"/>
    <w:rsid w:val="00E37801"/>
    <w:rsid w:val="00E40A60"/>
    <w:rsid w:val="00E4114D"/>
    <w:rsid w:val="00E41EA4"/>
    <w:rsid w:val="00E4262E"/>
    <w:rsid w:val="00E428A2"/>
    <w:rsid w:val="00E42EFC"/>
    <w:rsid w:val="00E47D2D"/>
    <w:rsid w:val="00E5001E"/>
    <w:rsid w:val="00E50B4D"/>
    <w:rsid w:val="00E5118B"/>
    <w:rsid w:val="00E522A5"/>
    <w:rsid w:val="00E52CAD"/>
    <w:rsid w:val="00E5490F"/>
    <w:rsid w:val="00E5545C"/>
    <w:rsid w:val="00E56724"/>
    <w:rsid w:val="00E57863"/>
    <w:rsid w:val="00E57EE4"/>
    <w:rsid w:val="00E60A92"/>
    <w:rsid w:val="00E63B2B"/>
    <w:rsid w:val="00E64E2A"/>
    <w:rsid w:val="00E66B18"/>
    <w:rsid w:val="00E714AB"/>
    <w:rsid w:val="00E73628"/>
    <w:rsid w:val="00E7400F"/>
    <w:rsid w:val="00E74713"/>
    <w:rsid w:val="00E74E0C"/>
    <w:rsid w:val="00E75361"/>
    <w:rsid w:val="00E75506"/>
    <w:rsid w:val="00E7588D"/>
    <w:rsid w:val="00E75C06"/>
    <w:rsid w:val="00E778D1"/>
    <w:rsid w:val="00E7799F"/>
    <w:rsid w:val="00E77FFD"/>
    <w:rsid w:val="00E8177A"/>
    <w:rsid w:val="00E83007"/>
    <w:rsid w:val="00E832E0"/>
    <w:rsid w:val="00E83C6F"/>
    <w:rsid w:val="00E852F1"/>
    <w:rsid w:val="00E903E1"/>
    <w:rsid w:val="00E91812"/>
    <w:rsid w:val="00E91938"/>
    <w:rsid w:val="00E92FF6"/>
    <w:rsid w:val="00E94037"/>
    <w:rsid w:val="00E946E0"/>
    <w:rsid w:val="00E95B0A"/>
    <w:rsid w:val="00E97956"/>
    <w:rsid w:val="00EA24C8"/>
    <w:rsid w:val="00EA2F65"/>
    <w:rsid w:val="00EA3054"/>
    <w:rsid w:val="00EA325F"/>
    <w:rsid w:val="00EA4BCE"/>
    <w:rsid w:val="00EA5DB1"/>
    <w:rsid w:val="00EA6977"/>
    <w:rsid w:val="00EB03E4"/>
    <w:rsid w:val="00EB20F9"/>
    <w:rsid w:val="00EB34C7"/>
    <w:rsid w:val="00EB6473"/>
    <w:rsid w:val="00EB7488"/>
    <w:rsid w:val="00EC28D8"/>
    <w:rsid w:val="00EC3433"/>
    <w:rsid w:val="00EC3CF4"/>
    <w:rsid w:val="00EC52AD"/>
    <w:rsid w:val="00EC5599"/>
    <w:rsid w:val="00EC5F55"/>
    <w:rsid w:val="00EC6A46"/>
    <w:rsid w:val="00EC6DEB"/>
    <w:rsid w:val="00ED148F"/>
    <w:rsid w:val="00ED1991"/>
    <w:rsid w:val="00ED1C99"/>
    <w:rsid w:val="00ED235A"/>
    <w:rsid w:val="00ED3396"/>
    <w:rsid w:val="00ED43D9"/>
    <w:rsid w:val="00ED6830"/>
    <w:rsid w:val="00ED7900"/>
    <w:rsid w:val="00EE17E7"/>
    <w:rsid w:val="00EE4C79"/>
    <w:rsid w:val="00EE6E48"/>
    <w:rsid w:val="00EE7AA6"/>
    <w:rsid w:val="00EF0E1C"/>
    <w:rsid w:val="00EF182E"/>
    <w:rsid w:val="00EF25E3"/>
    <w:rsid w:val="00EF4866"/>
    <w:rsid w:val="00EF51EB"/>
    <w:rsid w:val="00EF576E"/>
    <w:rsid w:val="00EF674D"/>
    <w:rsid w:val="00F006DE"/>
    <w:rsid w:val="00F00F08"/>
    <w:rsid w:val="00F00F82"/>
    <w:rsid w:val="00F01CF1"/>
    <w:rsid w:val="00F026F5"/>
    <w:rsid w:val="00F03145"/>
    <w:rsid w:val="00F04F17"/>
    <w:rsid w:val="00F06116"/>
    <w:rsid w:val="00F06492"/>
    <w:rsid w:val="00F06A4C"/>
    <w:rsid w:val="00F07AFE"/>
    <w:rsid w:val="00F07CF0"/>
    <w:rsid w:val="00F07F9D"/>
    <w:rsid w:val="00F10CD2"/>
    <w:rsid w:val="00F10DBD"/>
    <w:rsid w:val="00F10FF3"/>
    <w:rsid w:val="00F12178"/>
    <w:rsid w:val="00F16086"/>
    <w:rsid w:val="00F16457"/>
    <w:rsid w:val="00F17607"/>
    <w:rsid w:val="00F20437"/>
    <w:rsid w:val="00F22CC6"/>
    <w:rsid w:val="00F271F4"/>
    <w:rsid w:val="00F308D5"/>
    <w:rsid w:val="00F33B5D"/>
    <w:rsid w:val="00F341C3"/>
    <w:rsid w:val="00F357D9"/>
    <w:rsid w:val="00F37340"/>
    <w:rsid w:val="00F37F7B"/>
    <w:rsid w:val="00F40D8C"/>
    <w:rsid w:val="00F411D2"/>
    <w:rsid w:val="00F419CC"/>
    <w:rsid w:val="00F41A35"/>
    <w:rsid w:val="00F435B8"/>
    <w:rsid w:val="00F44312"/>
    <w:rsid w:val="00F46049"/>
    <w:rsid w:val="00F50A70"/>
    <w:rsid w:val="00F54C0C"/>
    <w:rsid w:val="00F55557"/>
    <w:rsid w:val="00F56E59"/>
    <w:rsid w:val="00F57B88"/>
    <w:rsid w:val="00F600D7"/>
    <w:rsid w:val="00F60AEB"/>
    <w:rsid w:val="00F60F89"/>
    <w:rsid w:val="00F610D3"/>
    <w:rsid w:val="00F626FE"/>
    <w:rsid w:val="00F63699"/>
    <w:rsid w:val="00F647FD"/>
    <w:rsid w:val="00F649BC"/>
    <w:rsid w:val="00F64A12"/>
    <w:rsid w:val="00F71253"/>
    <w:rsid w:val="00F73FE1"/>
    <w:rsid w:val="00F74196"/>
    <w:rsid w:val="00F77D55"/>
    <w:rsid w:val="00F81FEE"/>
    <w:rsid w:val="00F843EB"/>
    <w:rsid w:val="00F84FF5"/>
    <w:rsid w:val="00F86006"/>
    <w:rsid w:val="00F86A95"/>
    <w:rsid w:val="00F86B6A"/>
    <w:rsid w:val="00F872DB"/>
    <w:rsid w:val="00F875EE"/>
    <w:rsid w:val="00F87B7A"/>
    <w:rsid w:val="00F87CFB"/>
    <w:rsid w:val="00F90AF3"/>
    <w:rsid w:val="00F911A7"/>
    <w:rsid w:val="00F923E7"/>
    <w:rsid w:val="00FA2FF7"/>
    <w:rsid w:val="00FA51A0"/>
    <w:rsid w:val="00FA5684"/>
    <w:rsid w:val="00FB017F"/>
    <w:rsid w:val="00FB0400"/>
    <w:rsid w:val="00FB17AD"/>
    <w:rsid w:val="00FB19DF"/>
    <w:rsid w:val="00FB43B4"/>
    <w:rsid w:val="00FB650F"/>
    <w:rsid w:val="00FB7F5E"/>
    <w:rsid w:val="00FC0BC8"/>
    <w:rsid w:val="00FC10F6"/>
    <w:rsid w:val="00FC1244"/>
    <w:rsid w:val="00FC2E00"/>
    <w:rsid w:val="00FC7DFE"/>
    <w:rsid w:val="00FD025D"/>
    <w:rsid w:val="00FD0E47"/>
    <w:rsid w:val="00FD15AB"/>
    <w:rsid w:val="00FD16D0"/>
    <w:rsid w:val="00FD4994"/>
    <w:rsid w:val="00FD4ECC"/>
    <w:rsid w:val="00FD50DD"/>
    <w:rsid w:val="00FD5351"/>
    <w:rsid w:val="00FD7118"/>
    <w:rsid w:val="00FE016F"/>
    <w:rsid w:val="00FE0AEE"/>
    <w:rsid w:val="00FE10C1"/>
    <w:rsid w:val="00FE1A1D"/>
    <w:rsid w:val="00FE491E"/>
    <w:rsid w:val="00FE4AFC"/>
    <w:rsid w:val="00FE5005"/>
    <w:rsid w:val="00FE6AA8"/>
    <w:rsid w:val="00FE6FB1"/>
    <w:rsid w:val="00FE7DFE"/>
    <w:rsid w:val="00FF13C0"/>
    <w:rsid w:val="00FF1583"/>
    <w:rsid w:val="00FF1BC2"/>
    <w:rsid w:val="00FF1D87"/>
    <w:rsid w:val="00FF1FF4"/>
    <w:rsid w:val="00FF2328"/>
    <w:rsid w:val="00FF2FCD"/>
    <w:rsid w:val="00FF4595"/>
    <w:rsid w:val="00FF4E06"/>
    <w:rsid w:val="00FF6D8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6E0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annotation text" w:uiPriority="99"/>
    <w:lsdException w:name="Hyperlink" w:uiPriority="99"/>
    <w:lsdException w:name="Emphasis" w:qFormat="1"/>
    <w:lsdException w:name="List Paragraph" w:uiPriority="34" w:qFormat="1"/>
  </w:latentStyles>
  <w:style w:type="paragraph" w:default="1" w:styleId="Normal">
    <w:name w:val="Normal"/>
    <w:qFormat/>
    <w:rsid w:val="00CB3131"/>
  </w:style>
  <w:style w:type="paragraph" w:styleId="Heading1">
    <w:name w:val="heading 1"/>
    <w:basedOn w:val="Normal"/>
    <w:next w:val="Normal"/>
    <w:link w:val="Heading1Char"/>
    <w:uiPriority w:val="9"/>
    <w:qFormat/>
    <w:rsid w:val="00767E1B"/>
    <w:pPr>
      <w:keepNext/>
      <w:keepLines/>
      <w:spacing w:before="480"/>
      <w:outlineLvl w:val="0"/>
    </w:pPr>
    <w:rPr>
      <w:rFonts w:asciiTheme="majorHAnsi" w:eastAsiaTheme="majorEastAsia" w:hAnsiTheme="majorHAnsi" w:cstheme="majorBidi"/>
      <w:b/>
      <w:bCs/>
      <w:color w:val="345A8A" w:themeColor="accent1" w:themeShade="B5"/>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87044"/>
    <w:rPr>
      <w:sz w:val="18"/>
      <w:szCs w:val="18"/>
    </w:rPr>
  </w:style>
  <w:style w:type="paragraph" w:styleId="CommentText">
    <w:name w:val="annotation text"/>
    <w:basedOn w:val="Normal"/>
    <w:link w:val="CommentTextChar"/>
    <w:uiPriority w:val="99"/>
    <w:unhideWhenUsed/>
    <w:rsid w:val="00587044"/>
  </w:style>
  <w:style w:type="character" w:customStyle="1" w:styleId="CommentTextChar">
    <w:name w:val="Comment Text Char"/>
    <w:basedOn w:val="DefaultParagraphFont"/>
    <w:link w:val="CommentText"/>
    <w:uiPriority w:val="99"/>
    <w:rsid w:val="00587044"/>
    <w:rPr>
      <w:sz w:val="24"/>
      <w:szCs w:val="24"/>
    </w:rPr>
  </w:style>
  <w:style w:type="paragraph" w:styleId="CommentSubject">
    <w:name w:val="annotation subject"/>
    <w:basedOn w:val="CommentText"/>
    <w:next w:val="CommentText"/>
    <w:link w:val="CommentSubjectChar"/>
    <w:uiPriority w:val="99"/>
    <w:semiHidden/>
    <w:unhideWhenUsed/>
    <w:rsid w:val="00587044"/>
    <w:rPr>
      <w:b/>
      <w:bCs/>
      <w:sz w:val="20"/>
      <w:szCs w:val="20"/>
    </w:rPr>
  </w:style>
  <w:style w:type="character" w:customStyle="1" w:styleId="CommentSubjectChar">
    <w:name w:val="Comment Subject Char"/>
    <w:basedOn w:val="CommentTextChar"/>
    <w:link w:val="CommentSubject"/>
    <w:uiPriority w:val="99"/>
    <w:semiHidden/>
    <w:rsid w:val="00587044"/>
    <w:rPr>
      <w:b/>
      <w:bCs/>
      <w:sz w:val="24"/>
      <w:szCs w:val="24"/>
    </w:rPr>
  </w:style>
  <w:style w:type="paragraph" w:styleId="BalloonText">
    <w:name w:val="Balloon Text"/>
    <w:basedOn w:val="Normal"/>
    <w:link w:val="BalloonTextChar"/>
    <w:uiPriority w:val="99"/>
    <w:semiHidden/>
    <w:unhideWhenUsed/>
    <w:rsid w:val="00587044"/>
    <w:rPr>
      <w:rFonts w:ascii="Lucida Grande" w:hAnsi="Lucida Grande"/>
      <w:sz w:val="18"/>
      <w:szCs w:val="18"/>
    </w:rPr>
  </w:style>
  <w:style w:type="character" w:customStyle="1" w:styleId="BalloonTextChar">
    <w:name w:val="Balloon Text Char"/>
    <w:basedOn w:val="DefaultParagraphFont"/>
    <w:link w:val="BalloonText"/>
    <w:uiPriority w:val="99"/>
    <w:semiHidden/>
    <w:rsid w:val="00587044"/>
    <w:rPr>
      <w:rFonts w:ascii="Lucida Grande" w:hAnsi="Lucida Grande"/>
      <w:sz w:val="18"/>
      <w:szCs w:val="18"/>
    </w:rPr>
  </w:style>
  <w:style w:type="paragraph" w:styleId="Header">
    <w:name w:val="header"/>
    <w:basedOn w:val="Normal"/>
    <w:link w:val="HeaderChar"/>
    <w:uiPriority w:val="99"/>
    <w:unhideWhenUsed/>
    <w:rsid w:val="00802163"/>
    <w:pPr>
      <w:tabs>
        <w:tab w:val="center" w:pos="4320"/>
        <w:tab w:val="right" w:pos="8640"/>
      </w:tabs>
    </w:pPr>
  </w:style>
  <w:style w:type="character" w:customStyle="1" w:styleId="HeaderChar">
    <w:name w:val="Header Char"/>
    <w:basedOn w:val="DefaultParagraphFont"/>
    <w:link w:val="Header"/>
    <w:uiPriority w:val="99"/>
    <w:rsid w:val="00802163"/>
    <w:rPr>
      <w:sz w:val="24"/>
      <w:szCs w:val="24"/>
    </w:rPr>
  </w:style>
  <w:style w:type="paragraph" w:styleId="Footer">
    <w:name w:val="footer"/>
    <w:basedOn w:val="Normal"/>
    <w:link w:val="FooterChar"/>
    <w:uiPriority w:val="99"/>
    <w:unhideWhenUsed/>
    <w:rsid w:val="00802163"/>
    <w:pPr>
      <w:tabs>
        <w:tab w:val="center" w:pos="4320"/>
        <w:tab w:val="right" w:pos="8640"/>
      </w:tabs>
    </w:pPr>
  </w:style>
  <w:style w:type="character" w:customStyle="1" w:styleId="FooterChar">
    <w:name w:val="Footer Char"/>
    <w:basedOn w:val="DefaultParagraphFont"/>
    <w:link w:val="Footer"/>
    <w:uiPriority w:val="99"/>
    <w:rsid w:val="00802163"/>
    <w:rPr>
      <w:sz w:val="24"/>
      <w:szCs w:val="24"/>
    </w:rPr>
  </w:style>
  <w:style w:type="paragraph" w:styleId="BodyText">
    <w:name w:val="Body Text"/>
    <w:basedOn w:val="Normal"/>
    <w:link w:val="BodyTextChar"/>
    <w:rsid w:val="004444B7"/>
    <w:rPr>
      <w:rFonts w:ascii="Times-Roman" w:hAnsi="Times-Roman"/>
      <w:szCs w:val="20"/>
    </w:rPr>
  </w:style>
  <w:style w:type="character" w:customStyle="1" w:styleId="BodyTextChar">
    <w:name w:val="Body Text Char"/>
    <w:basedOn w:val="DefaultParagraphFont"/>
    <w:link w:val="BodyText"/>
    <w:rsid w:val="004444B7"/>
    <w:rPr>
      <w:rFonts w:ascii="Times-Roman" w:hAnsi="Times-Roman"/>
      <w:sz w:val="24"/>
    </w:rPr>
  </w:style>
  <w:style w:type="character" w:styleId="Hyperlink">
    <w:name w:val="Hyperlink"/>
    <w:basedOn w:val="DefaultParagraphFont"/>
    <w:uiPriority w:val="99"/>
    <w:rsid w:val="00C224D2"/>
    <w:rPr>
      <w:color w:val="0000FF"/>
      <w:u w:val="single"/>
    </w:rPr>
  </w:style>
  <w:style w:type="paragraph" w:styleId="BodyText2">
    <w:name w:val="Body Text 2"/>
    <w:basedOn w:val="Normal"/>
    <w:link w:val="BodyText2Char"/>
    <w:rsid w:val="009B1698"/>
    <w:pPr>
      <w:spacing w:after="120" w:line="480" w:lineRule="auto"/>
    </w:pPr>
  </w:style>
  <w:style w:type="character" w:customStyle="1" w:styleId="BodyText2Char">
    <w:name w:val="Body Text 2 Char"/>
    <w:basedOn w:val="DefaultParagraphFont"/>
    <w:link w:val="BodyText2"/>
    <w:rsid w:val="009B1698"/>
    <w:rPr>
      <w:sz w:val="24"/>
      <w:szCs w:val="24"/>
    </w:rPr>
  </w:style>
  <w:style w:type="paragraph" w:styleId="ListParagraph">
    <w:name w:val="List Paragraph"/>
    <w:basedOn w:val="Normal"/>
    <w:uiPriority w:val="34"/>
    <w:qFormat/>
    <w:rsid w:val="00786377"/>
    <w:pPr>
      <w:ind w:left="720"/>
      <w:contextualSpacing/>
    </w:pPr>
    <w:rPr>
      <w:rFonts w:cs="Symbol"/>
    </w:rPr>
  </w:style>
  <w:style w:type="paragraph" w:customStyle="1" w:styleId="msolistparagraph0">
    <w:name w:val="msolistparagraph"/>
    <w:basedOn w:val="Normal"/>
    <w:uiPriority w:val="99"/>
    <w:rsid w:val="00786377"/>
    <w:pPr>
      <w:widowControl w:val="0"/>
      <w:ind w:firstLineChars="200" w:firstLine="420"/>
      <w:jc w:val="both"/>
    </w:pPr>
    <w:rPr>
      <w:rFonts w:ascii="Calibri" w:hAnsi="Calibri"/>
      <w:kern w:val="2"/>
      <w:sz w:val="21"/>
      <w:lang w:eastAsia="zh-CN"/>
    </w:rPr>
  </w:style>
  <w:style w:type="character" w:customStyle="1" w:styleId="apple-style-span">
    <w:name w:val="apple-style-span"/>
    <w:uiPriority w:val="99"/>
    <w:rsid w:val="00786377"/>
    <w:rPr>
      <w:rFonts w:cs="Times New Roman"/>
    </w:rPr>
  </w:style>
  <w:style w:type="table" w:styleId="TableGrid">
    <w:name w:val="Table Grid"/>
    <w:basedOn w:val="TableNormal"/>
    <w:uiPriority w:val="99"/>
    <w:rsid w:val="00786377"/>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uiPriority w:val="99"/>
    <w:unhideWhenUsed/>
    <w:rsid w:val="00786377"/>
    <w:rPr>
      <w:i/>
      <w:iCs/>
    </w:rPr>
  </w:style>
  <w:style w:type="character" w:customStyle="1" w:styleId="cit-print-date">
    <w:name w:val="cit-print-date"/>
    <w:rsid w:val="00786377"/>
  </w:style>
  <w:style w:type="character" w:customStyle="1" w:styleId="cit-vol">
    <w:name w:val="cit-vol"/>
    <w:rsid w:val="00786377"/>
  </w:style>
  <w:style w:type="character" w:customStyle="1" w:styleId="cit-sep">
    <w:name w:val="cit-sep"/>
    <w:rsid w:val="00786377"/>
  </w:style>
  <w:style w:type="character" w:customStyle="1" w:styleId="cit-first-page">
    <w:name w:val="cit-first-page"/>
    <w:rsid w:val="00786377"/>
  </w:style>
  <w:style w:type="character" w:customStyle="1" w:styleId="cit-last-page">
    <w:name w:val="cit-last-page"/>
    <w:rsid w:val="00786377"/>
  </w:style>
  <w:style w:type="paragraph" w:styleId="Revision">
    <w:name w:val="Revision"/>
    <w:hidden/>
    <w:rsid w:val="00AC6606"/>
  </w:style>
  <w:style w:type="paragraph" w:styleId="DocumentMap">
    <w:name w:val="Document Map"/>
    <w:basedOn w:val="Normal"/>
    <w:link w:val="DocumentMapChar"/>
    <w:rsid w:val="00AC6606"/>
    <w:rPr>
      <w:rFonts w:ascii="Lucida Grande" w:hAnsi="Lucida Grande" w:cs="Lucida Grande"/>
    </w:rPr>
  </w:style>
  <w:style w:type="character" w:customStyle="1" w:styleId="DocumentMapChar">
    <w:name w:val="Document Map Char"/>
    <w:basedOn w:val="DefaultParagraphFont"/>
    <w:link w:val="DocumentMap"/>
    <w:rsid w:val="00AC6606"/>
    <w:rPr>
      <w:rFonts w:ascii="Lucida Grande" w:hAnsi="Lucida Grande" w:cs="Lucida Grande"/>
    </w:rPr>
  </w:style>
  <w:style w:type="paragraph" w:customStyle="1" w:styleId="EndNoteBibliographyTitle">
    <w:name w:val="EndNote Bibliography Title"/>
    <w:basedOn w:val="Normal"/>
    <w:rsid w:val="00FF1BC2"/>
    <w:pPr>
      <w:jc w:val="center"/>
    </w:pPr>
    <w:rPr>
      <w:rFonts w:ascii="Arial" w:hAnsi="Arial" w:cs="Arial"/>
      <w:sz w:val="22"/>
    </w:rPr>
  </w:style>
  <w:style w:type="paragraph" w:customStyle="1" w:styleId="EndNoteBibliography">
    <w:name w:val="EndNote Bibliography"/>
    <w:basedOn w:val="Normal"/>
    <w:rsid w:val="00FF1BC2"/>
    <w:rPr>
      <w:rFonts w:ascii="Arial" w:hAnsi="Arial" w:cs="Arial"/>
      <w:sz w:val="22"/>
    </w:rPr>
  </w:style>
  <w:style w:type="character" w:styleId="PageNumber">
    <w:name w:val="page number"/>
    <w:basedOn w:val="DefaultParagraphFont"/>
    <w:rsid w:val="00853CFE"/>
  </w:style>
  <w:style w:type="character" w:customStyle="1" w:styleId="highlight">
    <w:name w:val="highlight"/>
    <w:basedOn w:val="DefaultParagraphFont"/>
    <w:rsid w:val="00B3799A"/>
  </w:style>
  <w:style w:type="character" w:customStyle="1" w:styleId="apple-converted-space">
    <w:name w:val="apple-converted-space"/>
    <w:basedOn w:val="DefaultParagraphFont"/>
    <w:rsid w:val="00B3799A"/>
  </w:style>
  <w:style w:type="character" w:styleId="FollowedHyperlink">
    <w:name w:val="FollowedHyperlink"/>
    <w:basedOn w:val="DefaultParagraphFont"/>
    <w:rsid w:val="002B7870"/>
    <w:rPr>
      <w:color w:val="800080" w:themeColor="followedHyperlink"/>
      <w:u w:val="single"/>
    </w:rPr>
  </w:style>
  <w:style w:type="character" w:customStyle="1" w:styleId="Heading1Char">
    <w:name w:val="Heading 1 Char"/>
    <w:basedOn w:val="DefaultParagraphFont"/>
    <w:link w:val="Heading1"/>
    <w:uiPriority w:val="9"/>
    <w:rsid w:val="00767E1B"/>
    <w:rPr>
      <w:rFonts w:asciiTheme="majorHAnsi" w:eastAsiaTheme="majorEastAsia" w:hAnsiTheme="majorHAnsi" w:cstheme="majorBidi"/>
      <w:b/>
      <w:bCs/>
      <w:color w:val="345A8A" w:themeColor="accent1" w:themeShade="B5"/>
      <w:sz w:val="32"/>
      <w:szCs w:val="32"/>
      <w:lang w:eastAsia="ja-JP"/>
    </w:rPr>
  </w:style>
  <w:style w:type="character" w:styleId="Emphasis">
    <w:name w:val="Emphasis"/>
    <w:qFormat/>
    <w:rsid w:val="000C792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annotation text" w:uiPriority="99"/>
    <w:lsdException w:name="Hyperlink" w:uiPriority="99"/>
    <w:lsdException w:name="Emphasis" w:qFormat="1"/>
    <w:lsdException w:name="List Paragraph" w:uiPriority="34" w:qFormat="1"/>
  </w:latentStyles>
  <w:style w:type="paragraph" w:default="1" w:styleId="Normal">
    <w:name w:val="Normal"/>
    <w:qFormat/>
    <w:rsid w:val="00CB3131"/>
  </w:style>
  <w:style w:type="paragraph" w:styleId="Heading1">
    <w:name w:val="heading 1"/>
    <w:basedOn w:val="Normal"/>
    <w:next w:val="Normal"/>
    <w:link w:val="Heading1Char"/>
    <w:uiPriority w:val="9"/>
    <w:qFormat/>
    <w:rsid w:val="00767E1B"/>
    <w:pPr>
      <w:keepNext/>
      <w:keepLines/>
      <w:spacing w:before="480"/>
      <w:outlineLvl w:val="0"/>
    </w:pPr>
    <w:rPr>
      <w:rFonts w:asciiTheme="majorHAnsi" w:eastAsiaTheme="majorEastAsia" w:hAnsiTheme="majorHAnsi" w:cstheme="majorBidi"/>
      <w:b/>
      <w:bCs/>
      <w:color w:val="345A8A" w:themeColor="accent1" w:themeShade="B5"/>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87044"/>
    <w:rPr>
      <w:sz w:val="18"/>
      <w:szCs w:val="18"/>
    </w:rPr>
  </w:style>
  <w:style w:type="paragraph" w:styleId="CommentText">
    <w:name w:val="annotation text"/>
    <w:basedOn w:val="Normal"/>
    <w:link w:val="CommentTextChar"/>
    <w:uiPriority w:val="99"/>
    <w:unhideWhenUsed/>
    <w:rsid w:val="00587044"/>
  </w:style>
  <w:style w:type="character" w:customStyle="1" w:styleId="CommentTextChar">
    <w:name w:val="Comment Text Char"/>
    <w:basedOn w:val="DefaultParagraphFont"/>
    <w:link w:val="CommentText"/>
    <w:uiPriority w:val="99"/>
    <w:rsid w:val="00587044"/>
    <w:rPr>
      <w:sz w:val="24"/>
      <w:szCs w:val="24"/>
    </w:rPr>
  </w:style>
  <w:style w:type="paragraph" w:styleId="CommentSubject">
    <w:name w:val="annotation subject"/>
    <w:basedOn w:val="CommentText"/>
    <w:next w:val="CommentText"/>
    <w:link w:val="CommentSubjectChar"/>
    <w:uiPriority w:val="99"/>
    <w:semiHidden/>
    <w:unhideWhenUsed/>
    <w:rsid w:val="00587044"/>
    <w:rPr>
      <w:b/>
      <w:bCs/>
      <w:sz w:val="20"/>
      <w:szCs w:val="20"/>
    </w:rPr>
  </w:style>
  <w:style w:type="character" w:customStyle="1" w:styleId="CommentSubjectChar">
    <w:name w:val="Comment Subject Char"/>
    <w:basedOn w:val="CommentTextChar"/>
    <w:link w:val="CommentSubject"/>
    <w:uiPriority w:val="99"/>
    <w:semiHidden/>
    <w:rsid w:val="00587044"/>
    <w:rPr>
      <w:b/>
      <w:bCs/>
      <w:sz w:val="24"/>
      <w:szCs w:val="24"/>
    </w:rPr>
  </w:style>
  <w:style w:type="paragraph" w:styleId="BalloonText">
    <w:name w:val="Balloon Text"/>
    <w:basedOn w:val="Normal"/>
    <w:link w:val="BalloonTextChar"/>
    <w:uiPriority w:val="99"/>
    <w:semiHidden/>
    <w:unhideWhenUsed/>
    <w:rsid w:val="00587044"/>
    <w:rPr>
      <w:rFonts w:ascii="Lucida Grande" w:hAnsi="Lucida Grande"/>
      <w:sz w:val="18"/>
      <w:szCs w:val="18"/>
    </w:rPr>
  </w:style>
  <w:style w:type="character" w:customStyle="1" w:styleId="BalloonTextChar">
    <w:name w:val="Balloon Text Char"/>
    <w:basedOn w:val="DefaultParagraphFont"/>
    <w:link w:val="BalloonText"/>
    <w:uiPriority w:val="99"/>
    <w:semiHidden/>
    <w:rsid w:val="00587044"/>
    <w:rPr>
      <w:rFonts w:ascii="Lucida Grande" w:hAnsi="Lucida Grande"/>
      <w:sz w:val="18"/>
      <w:szCs w:val="18"/>
    </w:rPr>
  </w:style>
  <w:style w:type="paragraph" w:styleId="Header">
    <w:name w:val="header"/>
    <w:basedOn w:val="Normal"/>
    <w:link w:val="HeaderChar"/>
    <w:uiPriority w:val="99"/>
    <w:unhideWhenUsed/>
    <w:rsid w:val="00802163"/>
    <w:pPr>
      <w:tabs>
        <w:tab w:val="center" w:pos="4320"/>
        <w:tab w:val="right" w:pos="8640"/>
      </w:tabs>
    </w:pPr>
  </w:style>
  <w:style w:type="character" w:customStyle="1" w:styleId="HeaderChar">
    <w:name w:val="Header Char"/>
    <w:basedOn w:val="DefaultParagraphFont"/>
    <w:link w:val="Header"/>
    <w:uiPriority w:val="99"/>
    <w:rsid w:val="00802163"/>
    <w:rPr>
      <w:sz w:val="24"/>
      <w:szCs w:val="24"/>
    </w:rPr>
  </w:style>
  <w:style w:type="paragraph" w:styleId="Footer">
    <w:name w:val="footer"/>
    <w:basedOn w:val="Normal"/>
    <w:link w:val="FooterChar"/>
    <w:uiPriority w:val="99"/>
    <w:unhideWhenUsed/>
    <w:rsid w:val="00802163"/>
    <w:pPr>
      <w:tabs>
        <w:tab w:val="center" w:pos="4320"/>
        <w:tab w:val="right" w:pos="8640"/>
      </w:tabs>
    </w:pPr>
  </w:style>
  <w:style w:type="character" w:customStyle="1" w:styleId="FooterChar">
    <w:name w:val="Footer Char"/>
    <w:basedOn w:val="DefaultParagraphFont"/>
    <w:link w:val="Footer"/>
    <w:uiPriority w:val="99"/>
    <w:rsid w:val="00802163"/>
    <w:rPr>
      <w:sz w:val="24"/>
      <w:szCs w:val="24"/>
    </w:rPr>
  </w:style>
  <w:style w:type="paragraph" w:styleId="BodyText">
    <w:name w:val="Body Text"/>
    <w:basedOn w:val="Normal"/>
    <w:link w:val="BodyTextChar"/>
    <w:rsid w:val="004444B7"/>
    <w:rPr>
      <w:rFonts w:ascii="Times-Roman" w:hAnsi="Times-Roman"/>
      <w:szCs w:val="20"/>
    </w:rPr>
  </w:style>
  <w:style w:type="character" w:customStyle="1" w:styleId="BodyTextChar">
    <w:name w:val="Body Text Char"/>
    <w:basedOn w:val="DefaultParagraphFont"/>
    <w:link w:val="BodyText"/>
    <w:rsid w:val="004444B7"/>
    <w:rPr>
      <w:rFonts w:ascii="Times-Roman" w:hAnsi="Times-Roman"/>
      <w:sz w:val="24"/>
    </w:rPr>
  </w:style>
  <w:style w:type="character" w:styleId="Hyperlink">
    <w:name w:val="Hyperlink"/>
    <w:basedOn w:val="DefaultParagraphFont"/>
    <w:uiPriority w:val="99"/>
    <w:rsid w:val="00C224D2"/>
    <w:rPr>
      <w:color w:val="0000FF"/>
      <w:u w:val="single"/>
    </w:rPr>
  </w:style>
  <w:style w:type="paragraph" w:styleId="BodyText2">
    <w:name w:val="Body Text 2"/>
    <w:basedOn w:val="Normal"/>
    <w:link w:val="BodyText2Char"/>
    <w:rsid w:val="009B1698"/>
    <w:pPr>
      <w:spacing w:after="120" w:line="480" w:lineRule="auto"/>
    </w:pPr>
  </w:style>
  <w:style w:type="character" w:customStyle="1" w:styleId="BodyText2Char">
    <w:name w:val="Body Text 2 Char"/>
    <w:basedOn w:val="DefaultParagraphFont"/>
    <w:link w:val="BodyText2"/>
    <w:rsid w:val="009B1698"/>
    <w:rPr>
      <w:sz w:val="24"/>
      <w:szCs w:val="24"/>
    </w:rPr>
  </w:style>
  <w:style w:type="paragraph" w:styleId="ListParagraph">
    <w:name w:val="List Paragraph"/>
    <w:basedOn w:val="Normal"/>
    <w:uiPriority w:val="34"/>
    <w:qFormat/>
    <w:rsid w:val="00786377"/>
    <w:pPr>
      <w:ind w:left="720"/>
      <w:contextualSpacing/>
    </w:pPr>
    <w:rPr>
      <w:rFonts w:cs="Symbol"/>
    </w:rPr>
  </w:style>
  <w:style w:type="paragraph" w:customStyle="1" w:styleId="msolistparagraph0">
    <w:name w:val="msolistparagraph"/>
    <w:basedOn w:val="Normal"/>
    <w:uiPriority w:val="99"/>
    <w:rsid w:val="00786377"/>
    <w:pPr>
      <w:widowControl w:val="0"/>
      <w:ind w:firstLineChars="200" w:firstLine="420"/>
      <w:jc w:val="both"/>
    </w:pPr>
    <w:rPr>
      <w:rFonts w:ascii="Calibri" w:hAnsi="Calibri"/>
      <w:kern w:val="2"/>
      <w:sz w:val="21"/>
      <w:lang w:eastAsia="zh-CN"/>
    </w:rPr>
  </w:style>
  <w:style w:type="character" w:customStyle="1" w:styleId="apple-style-span">
    <w:name w:val="apple-style-span"/>
    <w:uiPriority w:val="99"/>
    <w:rsid w:val="00786377"/>
    <w:rPr>
      <w:rFonts w:cs="Times New Roman"/>
    </w:rPr>
  </w:style>
  <w:style w:type="table" w:styleId="TableGrid">
    <w:name w:val="Table Grid"/>
    <w:basedOn w:val="TableNormal"/>
    <w:uiPriority w:val="99"/>
    <w:rsid w:val="00786377"/>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uiPriority w:val="99"/>
    <w:unhideWhenUsed/>
    <w:rsid w:val="00786377"/>
    <w:rPr>
      <w:i/>
      <w:iCs/>
    </w:rPr>
  </w:style>
  <w:style w:type="character" w:customStyle="1" w:styleId="cit-print-date">
    <w:name w:val="cit-print-date"/>
    <w:rsid w:val="00786377"/>
  </w:style>
  <w:style w:type="character" w:customStyle="1" w:styleId="cit-vol">
    <w:name w:val="cit-vol"/>
    <w:rsid w:val="00786377"/>
  </w:style>
  <w:style w:type="character" w:customStyle="1" w:styleId="cit-sep">
    <w:name w:val="cit-sep"/>
    <w:rsid w:val="00786377"/>
  </w:style>
  <w:style w:type="character" w:customStyle="1" w:styleId="cit-first-page">
    <w:name w:val="cit-first-page"/>
    <w:rsid w:val="00786377"/>
  </w:style>
  <w:style w:type="character" w:customStyle="1" w:styleId="cit-last-page">
    <w:name w:val="cit-last-page"/>
    <w:rsid w:val="00786377"/>
  </w:style>
  <w:style w:type="paragraph" w:styleId="Revision">
    <w:name w:val="Revision"/>
    <w:hidden/>
    <w:rsid w:val="00AC6606"/>
  </w:style>
  <w:style w:type="paragraph" w:styleId="DocumentMap">
    <w:name w:val="Document Map"/>
    <w:basedOn w:val="Normal"/>
    <w:link w:val="DocumentMapChar"/>
    <w:rsid w:val="00AC6606"/>
    <w:rPr>
      <w:rFonts w:ascii="Lucida Grande" w:hAnsi="Lucida Grande" w:cs="Lucida Grande"/>
    </w:rPr>
  </w:style>
  <w:style w:type="character" w:customStyle="1" w:styleId="DocumentMapChar">
    <w:name w:val="Document Map Char"/>
    <w:basedOn w:val="DefaultParagraphFont"/>
    <w:link w:val="DocumentMap"/>
    <w:rsid w:val="00AC6606"/>
    <w:rPr>
      <w:rFonts w:ascii="Lucida Grande" w:hAnsi="Lucida Grande" w:cs="Lucida Grande"/>
    </w:rPr>
  </w:style>
  <w:style w:type="paragraph" w:customStyle="1" w:styleId="EndNoteBibliographyTitle">
    <w:name w:val="EndNote Bibliography Title"/>
    <w:basedOn w:val="Normal"/>
    <w:rsid w:val="00FF1BC2"/>
    <w:pPr>
      <w:jc w:val="center"/>
    </w:pPr>
    <w:rPr>
      <w:rFonts w:ascii="Arial" w:hAnsi="Arial" w:cs="Arial"/>
      <w:sz w:val="22"/>
    </w:rPr>
  </w:style>
  <w:style w:type="paragraph" w:customStyle="1" w:styleId="EndNoteBibliography">
    <w:name w:val="EndNote Bibliography"/>
    <w:basedOn w:val="Normal"/>
    <w:rsid w:val="00FF1BC2"/>
    <w:rPr>
      <w:rFonts w:ascii="Arial" w:hAnsi="Arial" w:cs="Arial"/>
      <w:sz w:val="22"/>
    </w:rPr>
  </w:style>
  <w:style w:type="character" w:styleId="PageNumber">
    <w:name w:val="page number"/>
    <w:basedOn w:val="DefaultParagraphFont"/>
    <w:rsid w:val="00853CFE"/>
  </w:style>
  <w:style w:type="character" w:customStyle="1" w:styleId="highlight">
    <w:name w:val="highlight"/>
    <w:basedOn w:val="DefaultParagraphFont"/>
    <w:rsid w:val="00B3799A"/>
  </w:style>
  <w:style w:type="character" w:customStyle="1" w:styleId="apple-converted-space">
    <w:name w:val="apple-converted-space"/>
    <w:basedOn w:val="DefaultParagraphFont"/>
    <w:rsid w:val="00B3799A"/>
  </w:style>
  <w:style w:type="character" w:styleId="FollowedHyperlink">
    <w:name w:val="FollowedHyperlink"/>
    <w:basedOn w:val="DefaultParagraphFont"/>
    <w:rsid w:val="002B7870"/>
    <w:rPr>
      <w:color w:val="800080" w:themeColor="followedHyperlink"/>
      <w:u w:val="single"/>
    </w:rPr>
  </w:style>
  <w:style w:type="character" w:customStyle="1" w:styleId="Heading1Char">
    <w:name w:val="Heading 1 Char"/>
    <w:basedOn w:val="DefaultParagraphFont"/>
    <w:link w:val="Heading1"/>
    <w:uiPriority w:val="9"/>
    <w:rsid w:val="00767E1B"/>
    <w:rPr>
      <w:rFonts w:asciiTheme="majorHAnsi" w:eastAsiaTheme="majorEastAsia" w:hAnsiTheme="majorHAnsi" w:cstheme="majorBidi"/>
      <w:b/>
      <w:bCs/>
      <w:color w:val="345A8A" w:themeColor="accent1" w:themeShade="B5"/>
      <w:sz w:val="32"/>
      <w:szCs w:val="32"/>
      <w:lang w:eastAsia="ja-JP"/>
    </w:rPr>
  </w:style>
  <w:style w:type="character" w:styleId="Emphasis">
    <w:name w:val="Emphasis"/>
    <w:qFormat/>
    <w:rsid w:val="000C792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1632">
      <w:bodyDiv w:val="1"/>
      <w:marLeft w:val="0"/>
      <w:marRight w:val="0"/>
      <w:marTop w:val="0"/>
      <w:marBottom w:val="0"/>
      <w:divBdr>
        <w:top w:val="none" w:sz="0" w:space="0" w:color="auto"/>
        <w:left w:val="none" w:sz="0" w:space="0" w:color="auto"/>
        <w:bottom w:val="none" w:sz="0" w:space="0" w:color="auto"/>
        <w:right w:val="none" w:sz="0" w:space="0" w:color="auto"/>
      </w:divBdr>
    </w:div>
    <w:div w:id="24642614">
      <w:bodyDiv w:val="1"/>
      <w:marLeft w:val="0"/>
      <w:marRight w:val="0"/>
      <w:marTop w:val="0"/>
      <w:marBottom w:val="0"/>
      <w:divBdr>
        <w:top w:val="none" w:sz="0" w:space="0" w:color="auto"/>
        <w:left w:val="none" w:sz="0" w:space="0" w:color="auto"/>
        <w:bottom w:val="none" w:sz="0" w:space="0" w:color="auto"/>
        <w:right w:val="none" w:sz="0" w:space="0" w:color="auto"/>
      </w:divBdr>
    </w:div>
    <w:div w:id="216163996">
      <w:bodyDiv w:val="1"/>
      <w:marLeft w:val="0"/>
      <w:marRight w:val="0"/>
      <w:marTop w:val="0"/>
      <w:marBottom w:val="0"/>
      <w:divBdr>
        <w:top w:val="none" w:sz="0" w:space="0" w:color="auto"/>
        <w:left w:val="none" w:sz="0" w:space="0" w:color="auto"/>
        <w:bottom w:val="none" w:sz="0" w:space="0" w:color="auto"/>
        <w:right w:val="none" w:sz="0" w:space="0" w:color="auto"/>
      </w:divBdr>
    </w:div>
    <w:div w:id="377976482">
      <w:bodyDiv w:val="1"/>
      <w:marLeft w:val="0"/>
      <w:marRight w:val="0"/>
      <w:marTop w:val="0"/>
      <w:marBottom w:val="0"/>
      <w:divBdr>
        <w:top w:val="none" w:sz="0" w:space="0" w:color="auto"/>
        <w:left w:val="none" w:sz="0" w:space="0" w:color="auto"/>
        <w:bottom w:val="none" w:sz="0" w:space="0" w:color="auto"/>
        <w:right w:val="none" w:sz="0" w:space="0" w:color="auto"/>
      </w:divBdr>
    </w:div>
    <w:div w:id="405034110">
      <w:bodyDiv w:val="1"/>
      <w:marLeft w:val="0"/>
      <w:marRight w:val="0"/>
      <w:marTop w:val="0"/>
      <w:marBottom w:val="0"/>
      <w:divBdr>
        <w:top w:val="none" w:sz="0" w:space="0" w:color="auto"/>
        <w:left w:val="none" w:sz="0" w:space="0" w:color="auto"/>
        <w:bottom w:val="none" w:sz="0" w:space="0" w:color="auto"/>
        <w:right w:val="none" w:sz="0" w:space="0" w:color="auto"/>
      </w:divBdr>
    </w:div>
    <w:div w:id="586230125">
      <w:bodyDiv w:val="1"/>
      <w:marLeft w:val="0"/>
      <w:marRight w:val="0"/>
      <w:marTop w:val="0"/>
      <w:marBottom w:val="0"/>
      <w:divBdr>
        <w:top w:val="none" w:sz="0" w:space="0" w:color="auto"/>
        <w:left w:val="none" w:sz="0" w:space="0" w:color="auto"/>
        <w:bottom w:val="none" w:sz="0" w:space="0" w:color="auto"/>
        <w:right w:val="none" w:sz="0" w:space="0" w:color="auto"/>
      </w:divBdr>
    </w:div>
    <w:div w:id="985860805">
      <w:bodyDiv w:val="1"/>
      <w:marLeft w:val="0"/>
      <w:marRight w:val="0"/>
      <w:marTop w:val="0"/>
      <w:marBottom w:val="0"/>
      <w:divBdr>
        <w:top w:val="none" w:sz="0" w:space="0" w:color="auto"/>
        <w:left w:val="none" w:sz="0" w:space="0" w:color="auto"/>
        <w:bottom w:val="none" w:sz="0" w:space="0" w:color="auto"/>
        <w:right w:val="none" w:sz="0" w:space="0" w:color="auto"/>
      </w:divBdr>
    </w:div>
    <w:div w:id="1343243757">
      <w:bodyDiv w:val="1"/>
      <w:marLeft w:val="0"/>
      <w:marRight w:val="0"/>
      <w:marTop w:val="0"/>
      <w:marBottom w:val="0"/>
      <w:divBdr>
        <w:top w:val="none" w:sz="0" w:space="0" w:color="auto"/>
        <w:left w:val="none" w:sz="0" w:space="0" w:color="auto"/>
        <w:bottom w:val="none" w:sz="0" w:space="0" w:color="auto"/>
        <w:right w:val="none" w:sz="0" w:space="0" w:color="auto"/>
      </w:divBdr>
    </w:div>
    <w:div w:id="1372340690">
      <w:bodyDiv w:val="1"/>
      <w:marLeft w:val="0"/>
      <w:marRight w:val="0"/>
      <w:marTop w:val="0"/>
      <w:marBottom w:val="0"/>
      <w:divBdr>
        <w:top w:val="none" w:sz="0" w:space="0" w:color="auto"/>
        <w:left w:val="none" w:sz="0" w:space="0" w:color="auto"/>
        <w:bottom w:val="none" w:sz="0" w:space="0" w:color="auto"/>
        <w:right w:val="none" w:sz="0" w:space="0" w:color="auto"/>
      </w:divBdr>
    </w:div>
    <w:div w:id="1414206613">
      <w:bodyDiv w:val="1"/>
      <w:marLeft w:val="0"/>
      <w:marRight w:val="0"/>
      <w:marTop w:val="0"/>
      <w:marBottom w:val="0"/>
      <w:divBdr>
        <w:top w:val="none" w:sz="0" w:space="0" w:color="auto"/>
        <w:left w:val="none" w:sz="0" w:space="0" w:color="auto"/>
        <w:bottom w:val="none" w:sz="0" w:space="0" w:color="auto"/>
        <w:right w:val="none" w:sz="0" w:space="0" w:color="auto"/>
      </w:divBdr>
    </w:div>
    <w:div w:id="1448816136">
      <w:bodyDiv w:val="1"/>
      <w:marLeft w:val="0"/>
      <w:marRight w:val="0"/>
      <w:marTop w:val="0"/>
      <w:marBottom w:val="0"/>
      <w:divBdr>
        <w:top w:val="none" w:sz="0" w:space="0" w:color="auto"/>
        <w:left w:val="none" w:sz="0" w:space="0" w:color="auto"/>
        <w:bottom w:val="none" w:sz="0" w:space="0" w:color="auto"/>
        <w:right w:val="none" w:sz="0" w:space="0" w:color="auto"/>
      </w:divBdr>
    </w:div>
    <w:div w:id="1480152962">
      <w:bodyDiv w:val="1"/>
      <w:marLeft w:val="0"/>
      <w:marRight w:val="0"/>
      <w:marTop w:val="0"/>
      <w:marBottom w:val="0"/>
      <w:divBdr>
        <w:top w:val="none" w:sz="0" w:space="0" w:color="auto"/>
        <w:left w:val="none" w:sz="0" w:space="0" w:color="auto"/>
        <w:bottom w:val="none" w:sz="0" w:space="0" w:color="auto"/>
        <w:right w:val="none" w:sz="0" w:space="0" w:color="auto"/>
      </w:divBdr>
    </w:div>
    <w:div w:id="1780955557">
      <w:bodyDiv w:val="1"/>
      <w:marLeft w:val="0"/>
      <w:marRight w:val="0"/>
      <w:marTop w:val="0"/>
      <w:marBottom w:val="0"/>
      <w:divBdr>
        <w:top w:val="none" w:sz="0" w:space="0" w:color="auto"/>
        <w:left w:val="none" w:sz="0" w:space="0" w:color="auto"/>
        <w:bottom w:val="none" w:sz="0" w:space="0" w:color="auto"/>
        <w:right w:val="none" w:sz="0" w:space="0" w:color="auto"/>
      </w:divBdr>
    </w:div>
    <w:div w:id="19248771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hcai@uga.edu"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8810</Words>
  <Characters>50221</Characters>
  <Application>Microsoft Macintosh Word</Application>
  <DocSecurity>0</DocSecurity>
  <Lines>418</Lines>
  <Paragraphs>117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UGARF Seed Grant</vt:lpstr>
      <vt:lpstr>Proposed Budget and explanation: $500: Drosophila culture and population cage;  </vt:lpstr>
    </vt:vector>
  </TitlesOfParts>
  <Company>UGA</Company>
  <LinksUpToDate>false</LinksUpToDate>
  <CharactersWithSpaces>58914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UGARF Seed Grant</dc:title>
  <dc:subject/>
  <dc:creator>Haini Cai</dc:creator>
  <cp:keywords/>
  <cp:lastModifiedBy>Na Ma</cp:lastModifiedBy>
  <cp:revision>2</cp:revision>
  <cp:lastPrinted>2016-04-12T18:12:00Z</cp:lastPrinted>
  <dcterms:created xsi:type="dcterms:W3CDTF">2016-07-12T00:53:00Z</dcterms:created>
  <dcterms:modified xsi:type="dcterms:W3CDTF">2016-07-12T00:53:00Z</dcterms:modified>
</cp:coreProperties>
</file>