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7F" w:rsidRPr="00126E39" w:rsidRDefault="00D34BCC">
      <w:pPr>
        <w:rPr>
          <w:rFonts w:ascii="Times New Roman" w:hAnsi="Times New Roman" w:cs="Times New Roman"/>
          <w:sz w:val="24"/>
          <w:szCs w:val="24"/>
        </w:rPr>
      </w:pPr>
      <w:r w:rsidRPr="00126E39">
        <w:rPr>
          <w:rFonts w:ascii="Times New Roman" w:hAnsi="Times New Roman" w:cs="Times New Roman"/>
          <w:b/>
          <w:sz w:val="24"/>
          <w:szCs w:val="24"/>
        </w:rPr>
        <w:t>Conflict of interest statement:</w:t>
      </w:r>
      <w:r w:rsidRPr="00126E39">
        <w:rPr>
          <w:rFonts w:ascii="Times New Roman" w:hAnsi="Times New Roman" w:cs="Times New Roman"/>
          <w:sz w:val="24"/>
          <w:szCs w:val="24"/>
        </w:rPr>
        <w:t xml:space="preserve"> There are no conflicts of interest relevant to the conduct of this study.</w:t>
      </w:r>
    </w:p>
    <w:sectPr w:rsidR="0009497F" w:rsidRPr="00126E39" w:rsidSect="00094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282"/>
    <w:rsid w:val="0009497F"/>
    <w:rsid w:val="00126E39"/>
    <w:rsid w:val="0023279D"/>
    <w:rsid w:val="00393282"/>
    <w:rsid w:val="004D4D45"/>
    <w:rsid w:val="00D34BCC"/>
    <w:rsid w:val="00F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4</cp:revision>
  <dcterms:created xsi:type="dcterms:W3CDTF">2017-03-29T12:41:00Z</dcterms:created>
  <dcterms:modified xsi:type="dcterms:W3CDTF">2017-04-05T19:30:00Z</dcterms:modified>
</cp:coreProperties>
</file>