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ED91" w14:textId="77777777" w:rsidR="006C5833" w:rsidRPr="005B6308" w:rsidRDefault="006C5833" w:rsidP="006C5833">
      <w:pPr>
        <w:jc w:val="both"/>
        <w:rPr>
          <w:b/>
          <w:u w:val="single"/>
        </w:rPr>
      </w:pPr>
      <w:r>
        <w:rPr>
          <w:b/>
          <w:u w:val="single"/>
        </w:rPr>
        <w:t>Supplementary Material:</w:t>
      </w:r>
    </w:p>
    <w:p w14:paraId="511DD24E" w14:textId="77777777" w:rsidR="006C5833" w:rsidRDefault="006C5833" w:rsidP="006C5833">
      <w:pPr>
        <w:jc w:val="both"/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140"/>
        <w:gridCol w:w="2720"/>
        <w:gridCol w:w="1300"/>
      </w:tblGrid>
      <w:tr w:rsidR="006C5833" w:rsidRPr="00C45521" w14:paraId="535C335A" w14:textId="77777777" w:rsidTr="00B754B8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D321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>Table S1</w:t>
            </w:r>
            <w:r w:rsidRPr="00C45521"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 xml:space="preserve"> - Importance of transition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5D4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2BD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</w:tr>
      <w:tr w:rsidR="006C5833" w:rsidRPr="00C45521" w14:paraId="4226F7DA" w14:textId="77777777" w:rsidTr="00B754B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39B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7F7" w14:textId="77777777" w:rsidR="006C5833" w:rsidRPr="00C45521" w:rsidRDefault="00A94A4C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# Of respondents (total n=77</w:t>
            </w:r>
            <w:r w:rsidR="006C5833"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395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Percentage</w:t>
            </w:r>
          </w:p>
        </w:tc>
      </w:tr>
      <w:tr w:rsidR="006C5833" w:rsidRPr="00C45521" w14:paraId="298BE607" w14:textId="77777777" w:rsidTr="00B754B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F2C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Importance of transition: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80A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79E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6C5833" w:rsidRPr="00C45521" w14:paraId="3FC83C2B" w14:textId="77777777" w:rsidTr="00B754B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4E9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Very important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B96" w14:textId="77777777" w:rsidR="006C5833" w:rsidRPr="00C45521" w:rsidRDefault="00A94A4C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DE3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6</w:t>
            </w:r>
            <w:r w:rsidR="00A94A4C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2.</w:t>
            </w: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3%</w:t>
            </w:r>
          </w:p>
        </w:tc>
      </w:tr>
      <w:tr w:rsidR="006C5833" w:rsidRPr="00C45521" w14:paraId="51F080DE" w14:textId="77777777" w:rsidTr="00B754B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D60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Moderately important (but important enough)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152" w14:textId="77777777" w:rsidR="006C5833" w:rsidRPr="00C45521" w:rsidRDefault="00A94A4C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3F6" w14:textId="77777777" w:rsidR="006C5833" w:rsidRPr="00C45521" w:rsidRDefault="00A94A4C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35.1</w:t>
            </w:r>
            <w:r w:rsidR="006C5833"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C45521" w14:paraId="0C39FB4A" w14:textId="77777777" w:rsidTr="00B754B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FF3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Little importance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4F3" w14:textId="77777777" w:rsidR="006C5833" w:rsidRPr="00C45521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68B" w14:textId="77777777" w:rsidR="006C5833" w:rsidRPr="00C45521" w:rsidRDefault="00A94A4C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2.6</w:t>
            </w:r>
            <w:r w:rsidR="006C5833" w:rsidRPr="00C45521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</w:tbl>
    <w:p w14:paraId="276A02BA" w14:textId="77777777" w:rsidR="006C5833" w:rsidRDefault="006C5833" w:rsidP="006C5833">
      <w:pPr>
        <w:jc w:val="both"/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4960"/>
        <w:gridCol w:w="2120"/>
        <w:gridCol w:w="1300"/>
      </w:tblGrid>
      <w:tr w:rsidR="006C5833" w:rsidRPr="00ED5303" w14:paraId="27360FEF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FEE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>Table S2</w:t>
            </w:r>
            <w:r w:rsidRPr="00ED5303"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 xml:space="preserve"> - Age to begin and complete transition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671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3BE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</w:tr>
      <w:tr w:rsidR="006C5833" w:rsidRPr="00ED5303" w14:paraId="5C6E6C03" w14:textId="77777777" w:rsidTr="00B754B8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A7B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58A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# Of respondents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557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Percentage</w:t>
            </w:r>
          </w:p>
        </w:tc>
      </w:tr>
      <w:tr w:rsidR="006C5833" w:rsidRPr="00ED5303" w14:paraId="1593260A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E07" w14:textId="24A06AF0" w:rsidR="006C5833" w:rsidRPr="00ED5303" w:rsidRDefault="00C93D88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Age to begin transition (n=76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):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B57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64E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6C5833" w:rsidRPr="00ED5303" w14:paraId="0A80C9C7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018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6FA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1FE" w14:textId="289E82B1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2.6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185AD8B2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C3B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B1C" w14:textId="21044C87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314" w14:textId="36247F94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3.9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1A129D86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181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E96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98B" w14:textId="5D5B449C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1.3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15DE5710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341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995" w14:textId="29BB722E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</w:t>
            </w:r>
            <w:r w:rsidR="0003701E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237" w14:textId="2A927DE0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18.2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12489789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B6B0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86A" w14:textId="2B501AF1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97A" w14:textId="330D4B94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40.1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352D6B04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0EC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286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869" w14:textId="51EB0D56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6.6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2B4DEA33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07F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DC06" w14:textId="4919705B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</w:t>
            </w:r>
            <w:r w:rsidR="0003701E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B62" w14:textId="68999824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26.3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4E7EDC67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A12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Mean Age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2B0" w14:textId="402FF1BF" w:rsidR="006C5833" w:rsidRPr="00ED5303" w:rsidRDefault="00B754B8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16 (16.</w:t>
            </w:r>
            <w:r w:rsidR="00C93D88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) </w:t>
            </w:r>
            <w:r w:rsidR="006C583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SD = 1.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DDD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6C5833" w:rsidRPr="00ED5303" w14:paraId="54EEB951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271" w14:textId="7D3970EC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Age to complete transition </w:t>
            </w:r>
            <w:r w:rsidR="00C93D88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(n=75</w:t>
            </w: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DFE4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49A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6C5833" w:rsidRPr="00ED5303" w14:paraId="0FD9521A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C4E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B0C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59D" w14:textId="34BE0883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10.1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4093CCC1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FA9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36B" w14:textId="6156350B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</w:t>
            </w:r>
            <w:r w:rsidR="0003701E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595" w14:textId="152C13A5" w:rsidR="006C5833" w:rsidRPr="00ED5303" w:rsidRDefault="0003701E" w:rsidP="0003701E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20</w:t>
            </w: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2CB026C4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A0C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159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5A5" w14:textId="6034341F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16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25F1D107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ADC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C13" w14:textId="06C9DA19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C02" w14:textId="07DA6974" w:rsidR="006C5833" w:rsidRPr="00ED5303" w:rsidRDefault="0003701E" w:rsidP="0003701E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46.7</w:t>
            </w: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11DEDC4C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D63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29F" w14:textId="3415B82A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792" w14:textId="2F6217DA" w:rsidR="006C5833" w:rsidRPr="00ED5303" w:rsidRDefault="0003701E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6.7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C5833" w:rsidRPr="00ED5303" w14:paraId="58B2B898" w14:textId="77777777" w:rsidTr="00B754B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230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Mean Age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637" w14:textId="7CE8F4C7" w:rsidR="006C5833" w:rsidRPr="00ED5303" w:rsidRDefault="00B754B8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18 (18.2</w:t>
            </w:r>
            <w:r w:rsidR="006C5833"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)</w:t>
            </w:r>
            <w:r w:rsidR="006C583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 SD = 1.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076" w14:textId="77777777" w:rsidR="006C5833" w:rsidRPr="00ED5303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ED5303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</w:tbl>
    <w:p w14:paraId="5B60953B" w14:textId="77777777" w:rsidR="006C5833" w:rsidRDefault="006C5833" w:rsidP="006C5833">
      <w:pPr>
        <w:jc w:val="both"/>
      </w:pPr>
    </w:p>
    <w:p w14:paraId="2349D57F" w14:textId="77777777" w:rsidR="006C5833" w:rsidRDefault="006C5833" w:rsidP="006C5833">
      <w:pPr>
        <w:jc w:val="both"/>
      </w:pPr>
    </w:p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8082"/>
        <w:gridCol w:w="2053"/>
        <w:gridCol w:w="2545"/>
      </w:tblGrid>
      <w:tr w:rsidR="00895FF7" w:rsidRPr="006047BD" w14:paraId="25F970B0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DEB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 xml:space="preserve">Table S3 </w:t>
            </w:r>
            <w:r w:rsidRPr="006047BD"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 xml:space="preserve">- Factors important for successful transition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6F3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54D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</w:tr>
      <w:tr w:rsidR="00895FF7" w:rsidRPr="006047BD" w14:paraId="15BE11A6" w14:textId="77777777" w:rsidTr="000D02D4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11F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lang w:val="en-CA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383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# Of respondents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F2A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Mean score (+/- SD) </w:t>
            </w:r>
          </w:p>
        </w:tc>
      </w:tr>
      <w:tr w:rsidR="00895FF7" w:rsidRPr="006047BD" w14:paraId="0B1CCAF0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CA8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Patient's general knowledge of IBD including potential complications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A39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13C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4.6 (0.72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1F47FD35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F3E" w14:textId="77777777" w:rsidR="00895FF7" w:rsidRPr="006047BD" w:rsidRDefault="00895FF7" w:rsidP="000D02D4">
            <w:pPr>
              <w:jc w:val="both"/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</w:pPr>
            <w:r w:rsidRPr="006047BD"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  <w:t xml:space="preserve">Patient's knowledge of his personal condition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75B" w14:textId="77777777" w:rsidR="00895FF7" w:rsidRPr="006047BD" w:rsidRDefault="00895FF7" w:rsidP="000D02D4">
            <w:pPr>
              <w:jc w:val="both"/>
              <w:rPr>
                <w:rFonts w:ascii="Times New Roman" w:eastAsia="Times New Roman" w:hAnsi="Times New Roman"/>
                <w:i/>
                <w:iCs/>
                <w:color w:val="212121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53C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4.6 (0.68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6153325B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F00" w14:textId="77777777" w:rsidR="00895FF7" w:rsidRPr="006047BD" w:rsidRDefault="00895FF7" w:rsidP="000D02D4">
            <w:pPr>
              <w:jc w:val="both"/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</w:pPr>
            <w:r w:rsidRPr="006047BD"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  <w:t xml:space="preserve">Patient's knowing current treatment and previous treatments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72E" w14:textId="77777777" w:rsidR="00895FF7" w:rsidRPr="006047BD" w:rsidRDefault="00895FF7" w:rsidP="000D02D4">
            <w:pPr>
              <w:jc w:val="both"/>
              <w:rPr>
                <w:rFonts w:ascii="Times New Roman" w:eastAsia="Times New Roman" w:hAnsi="Times New Roman"/>
                <w:i/>
                <w:iCs/>
                <w:color w:val="212121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/>
                <w:color w:val="212121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B28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4.7 (0.57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568643F9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912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is in charge of preparing and taking their medication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37B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449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 xml:space="preserve"> (0.56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563CBF52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03E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 xml:space="preserve">Patient knows the indication of his medication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417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314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4.3 (0.70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4BDB7EF5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A72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understands the impact of tobacco, alcohol and drugs on their condition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991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6C8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4.5 (0.72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0F609DAD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0D9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participates in the discussion during his RDV and communicates directly with the MD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87C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1D36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4.7 (0.70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2BC8C2A6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F65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 xml:space="preserve">Patient goes alone to RDV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C59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72F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3.5 (1.06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7C91B52F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56C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makes his own RDV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623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7C1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3.7 (0.96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4E1A36BB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69D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 xml:space="preserve">Patient can recognize when his disease is active and know who to contact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FB1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07B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4.8 (0.43)</w:t>
            </w:r>
          </w:p>
        </w:tc>
      </w:tr>
      <w:tr w:rsidR="00895FF7" w:rsidRPr="006047BD" w14:paraId="33D912C1" w14:textId="77777777" w:rsidTr="000D02D4">
        <w:trPr>
          <w:trHeight w:val="311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8AD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will call a HCP himself if things are not going well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F64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AC5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4.3 (0.65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62DB813F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220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lastRenderedPageBreak/>
              <w:t xml:space="preserve">Patient knows his insurance coverage situation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191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648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3.2 (1.03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0BEE9F32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69B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knows the name of his GP and pharmacy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E2F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B8E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4.0 (1.01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6ECCB3D1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503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Patient is able to talk about the impact of their illness on their personal life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89B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718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4.1 (0.75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79723B79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96F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 xml:space="preserve">Patient is able to undergo a colonoscopy under sedation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F5E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D09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4.2 (0.85</w:t>
            </w: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95FF7" w:rsidRPr="006047BD" w14:paraId="2FC50B22" w14:textId="77777777" w:rsidTr="000D02D4">
        <w:trPr>
          <w:trHeight w:val="3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C8E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18"/>
                <w:szCs w:val="18"/>
                <w:lang w:val="en-CA"/>
              </w:rPr>
              <w:t>Note: Linkert scale used (1 - not important, 4 - very important but not essential 5 - very important and essential)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2722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</w:tr>
      <w:tr w:rsidR="00895FF7" w:rsidRPr="006047BD" w14:paraId="08351AC7" w14:textId="77777777" w:rsidTr="000D02D4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1A4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>RDV = appointment, SD - standard deviation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5B2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4B2" w14:textId="77777777" w:rsidR="00895FF7" w:rsidRPr="006047BD" w:rsidRDefault="00895FF7" w:rsidP="000D02D4">
            <w:pPr>
              <w:jc w:val="both"/>
              <w:rPr>
                <w:rFonts w:ascii="Calibri" w:eastAsia="Times New Roman" w:hAnsi="Calibri"/>
                <w:color w:val="000000"/>
                <w:lang w:val="en-CA"/>
              </w:rPr>
            </w:pPr>
          </w:p>
        </w:tc>
      </w:tr>
    </w:tbl>
    <w:p w14:paraId="3C889DD8" w14:textId="77777777" w:rsidR="006C5833" w:rsidRDefault="006C5833" w:rsidP="006C5833">
      <w:pPr>
        <w:jc w:val="both"/>
      </w:pPr>
    </w:p>
    <w:p w14:paraId="601C2908" w14:textId="77777777" w:rsidR="006C5833" w:rsidRDefault="006C5833" w:rsidP="006C5833">
      <w:pPr>
        <w:jc w:val="both"/>
      </w:pPr>
    </w:p>
    <w:tbl>
      <w:tblPr>
        <w:tblW w:w="7055" w:type="dxa"/>
        <w:tblInd w:w="93" w:type="dxa"/>
        <w:tblLook w:val="04A0" w:firstRow="1" w:lastRow="0" w:firstColumn="1" w:lastColumn="0" w:noHBand="0" w:noVBand="1"/>
      </w:tblPr>
      <w:tblGrid>
        <w:gridCol w:w="3076"/>
        <w:gridCol w:w="2844"/>
        <w:gridCol w:w="1226"/>
      </w:tblGrid>
      <w:tr w:rsidR="006C5833" w:rsidRPr="006047BD" w14:paraId="2547B873" w14:textId="77777777" w:rsidTr="00B754B8">
        <w:trPr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F46" w14:textId="77777777" w:rsidR="006C5833" w:rsidRPr="006047BD" w:rsidRDefault="006C5833" w:rsidP="00B754B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 xml:space="preserve">Table S4 </w:t>
            </w:r>
            <w:r w:rsidRPr="006047BD">
              <w:rPr>
                <w:rFonts w:ascii="Calibri" w:eastAsia="Times New Roman" w:hAnsi="Calibri"/>
                <w:b/>
                <w:bCs/>
                <w:color w:val="000000"/>
                <w:lang w:val="en-CA"/>
              </w:rPr>
              <w:t>- Tools which could facilitate transition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253" w14:textId="77777777" w:rsidR="006C5833" w:rsidRPr="006047BD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</w:p>
        </w:tc>
      </w:tr>
      <w:tr w:rsidR="00044894" w:rsidRPr="006047BD" w14:paraId="43120ECD" w14:textId="77777777" w:rsidTr="000D02D4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5A4" w14:textId="663E700E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174" w14:textId="760427AA" w:rsidR="00044894" w:rsidRPr="00044894" w:rsidRDefault="00044894" w:rsidP="00044894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# Of Respondents </w:t>
            </w: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(n=76)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6EB" w14:textId="6F5CD987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044894" w:rsidRPr="006047BD" w14:paraId="12D645FA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89D" w14:textId="44293F1F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Program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5637" w14:textId="02E068F9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B40" w14:textId="710F12C1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77.63%</w:t>
            </w:r>
          </w:p>
        </w:tc>
      </w:tr>
      <w:tr w:rsidR="00044894" w:rsidRPr="006047BD" w14:paraId="73135FA8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57D" w14:textId="01B4FEA1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 Day (Patient/Family)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2B1" w14:textId="6909F8F2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8AC" w14:textId="23B97919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47.37%</w:t>
            </w:r>
          </w:p>
        </w:tc>
      </w:tr>
      <w:tr w:rsidR="00044894" w:rsidRPr="006047BD" w14:paraId="50AEC612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5EE" w14:textId="247DD94B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 Day (Physicians)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35B7" w14:textId="7AE8F48F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78C" w14:textId="1DDCDDEF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15.79%</w:t>
            </w:r>
          </w:p>
        </w:tc>
      </w:tr>
      <w:tr w:rsidR="00044894" w:rsidRPr="006047BD" w14:paraId="181A3CA4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3ED" w14:textId="135BBABA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 Day (Residents)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E0CF" w14:textId="302BAC93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CC0" w14:textId="082048B1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18.42%</w:t>
            </w:r>
          </w:p>
        </w:tc>
      </w:tr>
      <w:tr w:rsidR="00044894" w:rsidRPr="006047BD" w14:paraId="1EE47D25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FB8" w14:textId="38BD0856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Education Day (Nurses)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BE8" w14:textId="596EC0EE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064" w14:textId="6A3EB891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18.42%</w:t>
            </w:r>
          </w:p>
        </w:tc>
      </w:tr>
      <w:tr w:rsidR="00044894" w:rsidRPr="006047BD" w14:paraId="0E653790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AC7D" w14:textId="1C0C1B1E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Transition Clinic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C27" w14:textId="1805CAC0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EB8" w14:textId="7D1CEB75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32.89%</w:t>
            </w:r>
          </w:p>
        </w:tc>
      </w:tr>
      <w:tr w:rsidR="00044894" w:rsidRPr="006047BD" w14:paraId="19B1A96E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410" w14:textId="68BC8FD3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Chart Summary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5DD" w14:textId="3A6847E6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9FE9" w14:textId="5094D7C5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76.32%</w:t>
            </w:r>
          </w:p>
        </w:tc>
      </w:tr>
      <w:tr w:rsidR="00044894" w:rsidRPr="006047BD" w14:paraId="0FE3E917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722" w14:textId="56ADFCDF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Copy of visit to referring MD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9B4" w14:textId="602AFC50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ACE0" w14:textId="6629798D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31.58%</w:t>
            </w:r>
          </w:p>
        </w:tc>
      </w:tr>
      <w:tr w:rsidR="00044894" w:rsidRPr="006047BD" w14:paraId="1B803BE7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76C" w14:textId="216B3B00" w:rsidR="00044894" w:rsidRPr="00044894" w:rsidRDefault="00044894" w:rsidP="00B754B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Internet Site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952" w14:textId="3E4231AA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CBF" w14:textId="77D7DBA1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26.32%</w:t>
            </w:r>
          </w:p>
        </w:tc>
      </w:tr>
      <w:tr w:rsidR="00044894" w:rsidRPr="006047BD" w14:paraId="2A47DE55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F75" w14:textId="54712C57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Brochures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A5E" w14:textId="7AF639EB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133" w14:textId="7BB1D252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21.05%</w:t>
            </w:r>
          </w:p>
        </w:tc>
      </w:tr>
      <w:tr w:rsidR="00044894" w:rsidRPr="006047BD" w14:paraId="7E2BE63B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D53" w14:textId="462008C8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Support Groups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C6B5" w14:textId="0005818A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C129" w14:textId="3E6D7605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22.37%</w:t>
            </w:r>
          </w:p>
        </w:tc>
      </w:tr>
      <w:tr w:rsidR="00044894" w:rsidRPr="006047BD" w14:paraId="07212FEB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94F" w14:textId="4E83A03E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Health Passport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0A1" w14:textId="6DF67574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4DBD" w14:textId="0D81397F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34.21%</w:t>
            </w:r>
          </w:p>
        </w:tc>
      </w:tr>
      <w:tr w:rsidR="00044894" w:rsidRPr="006047BD" w14:paraId="51CF5C7D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F33" w14:textId="32E6F4FE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Check list pre RDV with adult GI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FD2D" w14:textId="11E25368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34A" w14:textId="3835AE3E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53.95%</w:t>
            </w:r>
          </w:p>
        </w:tc>
      </w:tr>
      <w:tr w:rsidR="00044894" w:rsidRPr="006047BD" w14:paraId="25781FD3" w14:textId="77777777" w:rsidTr="000D02D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0081" w14:textId="4E7BB197" w:rsidR="00044894" w:rsidRPr="00044894" w:rsidRDefault="00044894" w:rsidP="00B754B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Readiness checklist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738" w14:textId="3B0E880B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538" w14:textId="269D541B" w:rsidR="00044894" w:rsidRPr="00044894" w:rsidRDefault="00044894" w:rsidP="00B754B8">
            <w:pPr>
              <w:jc w:val="both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044894">
              <w:rPr>
                <w:rFonts w:ascii="Calibri" w:eastAsia="Times New Roman" w:hAnsi="Calibri"/>
                <w:color w:val="000000"/>
                <w:sz w:val="22"/>
                <w:szCs w:val="22"/>
              </w:rPr>
              <w:t>40.79%</w:t>
            </w:r>
          </w:p>
        </w:tc>
      </w:tr>
      <w:tr w:rsidR="006C5833" w:rsidRPr="006047BD" w14:paraId="2902466D" w14:textId="77777777" w:rsidTr="00B754B8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A43" w14:textId="77777777" w:rsidR="006C5833" w:rsidRPr="006047BD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  <w:r w:rsidRPr="006047BD"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  <w:t xml:space="preserve">RDV = Rendez-vous = Visit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031" w14:textId="77777777" w:rsidR="006C5833" w:rsidRPr="006047BD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5F3" w14:textId="77777777" w:rsidR="006C5833" w:rsidRPr="006047BD" w:rsidRDefault="006C5833" w:rsidP="00B754B8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575493B2" w14:textId="77777777" w:rsidR="006C5833" w:rsidRDefault="006C5833" w:rsidP="006C5833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62B2F42B" w14:textId="77777777" w:rsidR="006C5833" w:rsidRDefault="006C5833" w:rsidP="006C5833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064E1407" w14:textId="77777777" w:rsidR="006C5833" w:rsidRDefault="006C5833" w:rsidP="006C5833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7C63146D" w14:textId="77777777" w:rsidR="006C5833" w:rsidRDefault="006C5833" w:rsidP="006C5833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0013892C" w14:textId="77777777" w:rsidR="006C5833" w:rsidRDefault="006C5833" w:rsidP="006C5833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0881FBEF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7DAAB3F9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18C74F24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3133C6E9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2A62A047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24AB9026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64C5B8CD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104F76C1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538B7B44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2904BF8A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3634D0D3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233BF144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4DA38389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14FA03B3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566CB734" w14:textId="77777777" w:rsidR="00B22698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</w:p>
    <w:p w14:paraId="23BD232E" w14:textId="77777777" w:rsidR="00B22698" w:rsidRPr="0056522F" w:rsidRDefault="00B22698" w:rsidP="00B22698">
      <w:pPr>
        <w:jc w:val="both"/>
        <w:rPr>
          <w:rFonts w:ascii="Times New Roman" w:hAnsi="Times New Roman"/>
          <w:b/>
          <w:sz w:val="22"/>
          <w:szCs w:val="22"/>
          <w:u w:val="single"/>
          <w:lang w:val="fr-CA"/>
        </w:rPr>
      </w:pPr>
      <w:r w:rsidRPr="0056522F">
        <w:rPr>
          <w:rFonts w:ascii="Times New Roman" w:hAnsi="Times New Roman"/>
          <w:b/>
          <w:sz w:val="22"/>
          <w:szCs w:val="22"/>
          <w:u w:val="single"/>
          <w:lang w:val="fr-CA"/>
        </w:rPr>
        <w:t>Sondage TRACC</w:t>
      </w:r>
    </w:p>
    <w:p w14:paraId="29FB54A8" w14:textId="77777777" w:rsidR="00B22698" w:rsidRPr="0056522F" w:rsidRDefault="00B22698" w:rsidP="00B22698">
      <w:pPr>
        <w:jc w:val="both"/>
        <w:rPr>
          <w:rFonts w:ascii="Times New Roman" w:hAnsi="Times New Roman"/>
          <w:b/>
          <w:sz w:val="18"/>
          <w:szCs w:val="18"/>
          <w:lang w:val="fr-CA"/>
        </w:rPr>
      </w:pPr>
      <w:r w:rsidRPr="0056522F">
        <w:rPr>
          <w:rFonts w:ascii="Times New Roman" w:hAnsi="Times New Roman"/>
          <w:b/>
          <w:sz w:val="18"/>
          <w:szCs w:val="18"/>
          <w:lang w:val="fr-CA"/>
        </w:rPr>
        <w:t>TRACC: Transition des patients atteints de Crohn et Colite Ulcéreuse</w:t>
      </w:r>
    </w:p>
    <w:p w14:paraId="29EB8CAC" w14:textId="77777777" w:rsidR="00B22698" w:rsidRDefault="00B22698" w:rsidP="00B22698">
      <w:pPr>
        <w:jc w:val="both"/>
        <w:rPr>
          <w:rFonts w:ascii="Times New Roman" w:hAnsi="Times New Roman"/>
          <w:b/>
          <w:u w:val="single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>Notre Priorité: Une transition réussie</w:t>
      </w:r>
    </w:p>
    <w:p w14:paraId="4C805B94" w14:textId="77777777" w:rsidR="00B22698" w:rsidRPr="0056522F" w:rsidRDefault="00B22698" w:rsidP="00B22698">
      <w:pPr>
        <w:jc w:val="both"/>
        <w:rPr>
          <w:rFonts w:ascii="Times New Roman" w:hAnsi="Times New Roman"/>
          <w:b/>
          <w:sz w:val="18"/>
          <w:szCs w:val="18"/>
          <w:u w:val="single"/>
          <w:lang w:val="fr-CA"/>
        </w:rPr>
      </w:pPr>
      <w:r w:rsidRPr="0056522F">
        <w:rPr>
          <w:rFonts w:ascii="Times New Roman" w:hAnsi="Times New Roman"/>
          <w:b/>
          <w:sz w:val="18"/>
          <w:szCs w:val="18"/>
          <w:u w:val="single"/>
          <w:lang w:val="fr-CA"/>
        </w:rPr>
        <w:t>Identification:</w:t>
      </w:r>
    </w:p>
    <w:p w14:paraId="73462656" w14:textId="77777777" w:rsidR="00B22698" w:rsidRPr="0056522F" w:rsidRDefault="00B22698" w:rsidP="00B22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Êtes-vous: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Gastroentérologue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Adulte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6539AED2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Pédiatrique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70F4989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728F8F3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Résident en gastroentérologie</w:t>
      </w:r>
      <w:r>
        <w:rPr>
          <w:rFonts w:ascii="Times New Roman" w:hAnsi="Times New Roman"/>
          <w:sz w:val="18"/>
          <w:szCs w:val="18"/>
          <w:lang w:val="fr-CA"/>
        </w:rPr>
        <w:t> :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Adulte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0875CBE2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Pédiatrie</w:t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2A1B58A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76258178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Résident en médecine interne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17E4C14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3DD74477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  <w:t xml:space="preserve">Infirmière MII  </w:t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  <w:t xml:space="preserve">Membre REQUIEM </w:t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>
        <w:rPr>
          <w:rFonts w:ascii="Times New Roman" w:hAnsi="Times New Roman"/>
          <w:sz w:val="18"/>
          <w:szCs w:val="18"/>
          <w:lang w:val="fr-CA"/>
        </w:rPr>
        <w:t xml:space="preserve">   </w:t>
      </w:r>
    </w:p>
    <w:p w14:paraId="066A5F41" w14:textId="77777777" w:rsidR="00B22698" w:rsidRPr="0056522F" w:rsidRDefault="00B22698" w:rsidP="00B22698">
      <w:pPr>
        <w:jc w:val="both"/>
        <w:rPr>
          <w:rFonts w:ascii="Times New Roman" w:hAnsi="Times New Roman"/>
          <w:sz w:val="18"/>
          <w:szCs w:val="18"/>
          <w:lang w:val="fr-CA"/>
        </w:rPr>
      </w:pPr>
    </w:p>
    <w:p w14:paraId="39D4E1CF" w14:textId="77777777" w:rsidR="00B22698" w:rsidRPr="0056522F" w:rsidRDefault="00B22698" w:rsidP="00B226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Votre milieu de pratique est:</w:t>
      </w:r>
    </w:p>
    <w:p w14:paraId="36E7879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Centre hospitalier université  </w:t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>
        <w:rPr>
          <w:rFonts w:ascii="Times New Roman" w:hAnsi="Times New Roman"/>
          <w:sz w:val="18"/>
          <w:szCs w:val="18"/>
          <w:lang w:val="fr-CA"/>
        </w:rPr>
        <w:tab/>
        <w:t xml:space="preserve">Centre hospitalier </w:t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>
        <w:rPr>
          <w:rFonts w:ascii="Times New Roman" w:hAnsi="Times New Roman"/>
          <w:sz w:val="18"/>
          <w:szCs w:val="18"/>
          <w:lang w:val="fr-CA"/>
        </w:rPr>
        <w:t xml:space="preserve">          Clinique uniquement    </w:t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6B49409C" w14:textId="77777777" w:rsidR="00B22698" w:rsidRPr="0056522F" w:rsidRDefault="00B22698" w:rsidP="00B22698">
      <w:pPr>
        <w:jc w:val="both"/>
        <w:rPr>
          <w:rFonts w:ascii="Times New Roman" w:hAnsi="Times New Roman"/>
          <w:sz w:val="18"/>
          <w:szCs w:val="18"/>
          <w:lang w:val="fr-CA"/>
        </w:rPr>
      </w:pPr>
    </w:p>
    <w:p w14:paraId="74408692" w14:textId="77777777" w:rsidR="00B22698" w:rsidRPr="0056522F" w:rsidRDefault="00B22698" w:rsidP="00B22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Fa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î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tes vous partie du réseau TRACC?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Oui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 □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Non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6A779070" w14:textId="77777777" w:rsidR="00B22698" w:rsidRPr="0056522F" w:rsidRDefault="00B22698" w:rsidP="00B22698">
      <w:pPr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  <w:t>(Avez-vous accepté que votre nom figure sur le tableau TRACC? dernière révision été 2013)</w:t>
      </w:r>
    </w:p>
    <w:p w14:paraId="07ED0D34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C2048AD" w14:textId="77777777" w:rsidR="00B22698" w:rsidRPr="0056522F" w:rsidRDefault="00B22698" w:rsidP="00B22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Vous travaillez depuis </w:t>
      </w:r>
      <w:r w:rsidRPr="0056522F">
        <w:rPr>
          <w:rFonts w:ascii="Times New Roman" w:hAnsi="Times New Roman"/>
          <w:color w:val="auto"/>
          <w:sz w:val="18"/>
          <w:szCs w:val="18"/>
          <w:lang w:val="el-GR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el-GR"/>
        </w:rPr>
        <w:tab/>
        <w:t>&lt; 5 ans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6D90E4F2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5-10ans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AABF86B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&gt; 10 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2661F46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  <w:u w:val="single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N/A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02CAAAAF" w14:textId="77777777" w:rsidR="00B22698" w:rsidRPr="0056522F" w:rsidRDefault="00B22698" w:rsidP="00B22698">
      <w:pPr>
        <w:jc w:val="both"/>
        <w:rPr>
          <w:rFonts w:ascii="Times New Roman" w:hAnsi="Times New Roman"/>
          <w:b/>
          <w:sz w:val="18"/>
          <w:szCs w:val="18"/>
          <w:u w:val="single"/>
          <w:lang w:val="fr-CA"/>
        </w:rPr>
      </w:pPr>
      <w:r w:rsidRPr="0056522F">
        <w:rPr>
          <w:rFonts w:ascii="Times New Roman" w:hAnsi="Times New Roman"/>
          <w:b/>
          <w:sz w:val="18"/>
          <w:szCs w:val="18"/>
          <w:u w:val="single"/>
          <w:lang w:val="fr-CA"/>
        </w:rPr>
        <w:t>Questionnaire:</w:t>
      </w:r>
    </w:p>
    <w:p w14:paraId="34029E6B" w14:textId="77777777" w:rsidR="00B22698" w:rsidRPr="0056522F" w:rsidRDefault="00B22698" w:rsidP="00B226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Quel est l'importance d'une structure standardisée pour la transition des soins en MII du milieu pédiatrique à adulte?</w:t>
      </w:r>
    </w:p>
    <w:p w14:paraId="6384341B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Très important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1CFDA5B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Modérément (Assez) important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7DF8BA22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Peu important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4A09ABD4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Pas important</w:t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7011B90E" w14:textId="77777777" w:rsidR="00B22698" w:rsidRDefault="00B22698" w:rsidP="00B22698">
      <w:pPr>
        <w:pStyle w:val="ListParagraph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72F55481" w14:textId="77777777" w:rsidR="00B22698" w:rsidRPr="0056522F" w:rsidRDefault="00B22698" w:rsidP="00B226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Pensez-vous que la transition a un impact futur sur la maladie du patient? (rémission, réactivation, visite à l'urgence)</w:t>
      </w:r>
    </w:p>
    <w:p w14:paraId="48B7D3F8" w14:textId="77777777" w:rsidR="00B22698" w:rsidRPr="0056522F" w:rsidRDefault="00B22698" w:rsidP="00B22698">
      <w:pPr>
        <w:pStyle w:val="ListParagraph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Oui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Non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4F4BBBB7" w14:textId="77777777" w:rsidR="00B22698" w:rsidRPr="0056522F" w:rsidRDefault="00B22698" w:rsidP="00B22698">
      <w:pPr>
        <w:pStyle w:val="ListParagraph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276D4787" w14:textId="77777777" w:rsidR="00B22698" w:rsidRPr="0056522F" w:rsidRDefault="00B22698" w:rsidP="00B226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Selon vous, quel est l'âge approprié pour initier la transition et pour le transfert des patients avec MII?</w:t>
      </w:r>
    </w:p>
    <w:p w14:paraId="265DDD09" w14:textId="77777777" w:rsidR="00B22698" w:rsidRPr="0056522F" w:rsidRDefault="00B22698" w:rsidP="00B22698">
      <w:pPr>
        <w:pStyle w:val="ListParagraph"/>
        <w:ind w:left="36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79F577AF" w14:textId="77777777" w:rsidR="00B22698" w:rsidRPr="0056522F" w:rsidRDefault="00B22698" w:rsidP="00B22698">
      <w:pPr>
        <w:pStyle w:val="ListParagraph"/>
        <w:jc w:val="both"/>
        <w:rPr>
          <w:rFonts w:ascii="Times New Roman" w:hAnsi="Times New Roman"/>
          <w:color w:val="auto"/>
          <w:sz w:val="18"/>
          <w:szCs w:val="18"/>
          <w:u w:val="single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u w:val="single"/>
          <w:lang w:val="fr-CA"/>
        </w:rPr>
        <w:t>Initiation de la transition</w:t>
      </w:r>
    </w:p>
    <w:p w14:paraId="58FD7779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12ans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13ans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15ans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16ans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18ans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0EDD4363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596EEC0E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u w:val="single"/>
          <w:lang w:val="fr-CA"/>
        </w:rPr>
        <w:t>Compléter le transfert</w:t>
      </w:r>
    </w:p>
    <w:p w14:paraId="0F62ACAE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57874FA6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16ans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A40E21">
        <w:rPr>
          <w:rFonts w:ascii="Times New Roman" w:hAnsi="Times New Roman"/>
          <w:sz w:val="18"/>
          <w:szCs w:val="18"/>
          <w:lang w:val="fr-CA"/>
        </w:rPr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17ans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A40E21">
        <w:rPr>
          <w:rFonts w:ascii="Times New Roman" w:hAnsi="Times New Roman"/>
          <w:sz w:val="18"/>
          <w:szCs w:val="18"/>
          <w:lang w:val="fr-CA"/>
        </w:rPr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19ans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A40E21">
        <w:rPr>
          <w:rFonts w:ascii="Times New Roman" w:hAnsi="Times New Roman"/>
          <w:sz w:val="18"/>
          <w:szCs w:val="18"/>
          <w:lang w:val="fr-CA"/>
        </w:rPr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20ans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A40E21">
        <w:rPr>
          <w:rFonts w:ascii="Times New Roman" w:hAnsi="Times New Roman"/>
          <w:sz w:val="18"/>
          <w:szCs w:val="18"/>
          <w:lang w:val="fr-CA"/>
        </w:rPr>
        <w:t>□</w:t>
      </w:r>
    </w:p>
    <w:p w14:paraId="7D07753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2296826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Actuellement, 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pensez-vous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 que les patients référés ont eu une préparation 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adéquate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pré transition?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Oui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Non □</w:t>
      </w:r>
    </w:p>
    <w:p w14:paraId="298D3C4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A4DDAF7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Si selon vous la préparation des patients est inadéquate, identifiez les domaines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?</w:t>
      </w:r>
    </w:p>
    <w:p w14:paraId="07D5FC8B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3746068F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  <w:t>Connaissances</w:t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Maturité</w:t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 xml:space="preserve">Indépendance (défendre ses </w:t>
      </w:r>
      <w:r>
        <w:rPr>
          <w:rFonts w:ascii="Times New Roman" w:hAnsi="Times New Roman"/>
          <w:sz w:val="18"/>
          <w:szCs w:val="18"/>
          <w:lang w:val="fr-CA"/>
        </w:rPr>
        <w:t>intérêts</w:t>
      </w:r>
      <w:r w:rsidRPr="0056522F">
        <w:rPr>
          <w:rFonts w:ascii="Times New Roman" w:hAnsi="Times New Roman"/>
          <w:sz w:val="18"/>
          <w:szCs w:val="18"/>
          <w:lang w:val="fr-CA"/>
        </w:rPr>
        <w:t>)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>
        <w:rPr>
          <w:rFonts w:ascii="Times New Roman" w:hAnsi="Times New Roman"/>
          <w:sz w:val="18"/>
          <w:szCs w:val="18"/>
          <w:lang w:val="fr-CA"/>
        </w:rPr>
        <w:tab/>
        <w:t>Autres ______________</w:t>
      </w:r>
    </w:p>
    <w:p w14:paraId="14768048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12405F4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7E05132A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3BD34EF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2CA48646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3EBFEFEA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Selon vous, quelle est l'importance des facteurs c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ités ci-bas pour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une transition réussie?</w:t>
      </w:r>
    </w:p>
    <w:p w14:paraId="6463BE98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lang w:val="fr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9"/>
        <w:gridCol w:w="910"/>
        <w:gridCol w:w="1025"/>
        <w:gridCol w:w="1112"/>
        <w:gridCol w:w="1047"/>
        <w:gridCol w:w="1047"/>
      </w:tblGrid>
      <w:tr w:rsidR="00B22698" w:rsidRPr="00564E01" w14:paraId="76B080A7" w14:textId="77777777" w:rsidTr="00B754B8">
        <w:tc>
          <w:tcPr>
            <w:tcW w:w="5387" w:type="dxa"/>
          </w:tcPr>
          <w:p w14:paraId="6193BE3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910" w:type="dxa"/>
          </w:tcPr>
          <w:p w14:paraId="7BF4F428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7F479AD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1</w:t>
            </w:r>
          </w:p>
          <w:p w14:paraId="790D05B2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>pas important</w:t>
            </w:r>
          </w:p>
        </w:tc>
        <w:tc>
          <w:tcPr>
            <w:tcW w:w="1025" w:type="dxa"/>
          </w:tcPr>
          <w:p w14:paraId="03A06FC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3CED17B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 xml:space="preserve">2 </w:t>
            </w: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>légèrement important</w:t>
            </w:r>
          </w:p>
        </w:tc>
        <w:tc>
          <w:tcPr>
            <w:tcW w:w="1112" w:type="dxa"/>
          </w:tcPr>
          <w:p w14:paraId="6EB3629A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72DAA4B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3</w:t>
            </w:r>
          </w:p>
          <w:p w14:paraId="48ED89D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>modérément important</w:t>
            </w:r>
          </w:p>
        </w:tc>
        <w:tc>
          <w:tcPr>
            <w:tcW w:w="1134" w:type="dxa"/>
          </w:tcPr>
          <w:p w14:paraId="5BCE186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0C8C228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4</w:t>
            </w:r>
          </w:p>
          <w:p w14:paraId="77167F5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 w:cs="Segoe UI"/>
                <w:color w:val="auto"/>
                <w:sz w:val="13"/>
                <w:szCs w:val="13"/>
                <w:lang w:val="fr-CA"/>
              </w:rPr>
              <w:t>très important mais pas essentiel</w:t>
            </w:r>
          </w:p>
        </w:tc>
        <w:tc>
          <w:tcPr>
            <w:tcW w:w="1134" w:type="dxa"/>
          </w:tcPr>
          <w:p w14:paraId="351F4F8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0D3B70E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pple-converted-space"/>
                <w:rFonts w:ascii="Arial Black" w:hAnsi="Arial Black" w:cs="Segoe UI"/>
                <w:color w:val="auto"/>
                <w:sz w:val="13"/>
                <w:szCs w:val="13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5</w:t>
            </w:r>
          </w:p>
          <w:p w14:paraId="3C67D70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lang w:val="fr-CA"/>
              </w:rPr>
            </w:pP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>très important et essentiel</w:t>
            </w:r>
          </w:p>
        </w:tc>
      </w:tr>
      <w:tr w:rsidR="00B22698" w:rsidRPr="00FD3BB2" w14:paraId="7F77F854" w14:textId="77777777" w:rsidTr="00B754B8">
        <w:tc>
          <w:tcPr>
            <w:tcW w:w="5387" w:type="dxa"/>
          </w:tcPr>
          <w:p w14:paraId="6C447C7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1A675CAA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î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t de façon générale ce qu'est une MII incluant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les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complications potentielles</w:t>
            </w:r>
          </w:p>
          <w:p w14:paraId="0A5A963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504269A4" w14:textId="77777777" w:rsidR="00B22698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1EDB9D5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A3091A9" w14:textId="77777777" w:rsidR="00B22698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6450E5E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0E916D4C" w14:textId="77777777" w:rsidR="00B22698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7C1AB8E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28353E68" w14:textId="77777777" w:rsidR="00B22698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1DA7DB3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B92D3F5" w14:textId="77777777" w:rsidR="00B22698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5ADA303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7F13606D" w14:textId="77777777" w:rsidTr="00B754B8">
        <w:tc>
          <w:tcPr>
            <w:tcW w:w="5387" w:type="dxa"/>
          </w:tcPr>
          <w:p w14:paraId="387EAC9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EB11E3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6_2.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î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t sa condition personnelle (site de l'atteint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e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, date du dx, chx ant., manifestations extra articulaires)</w:t>
            </w:r>
          </w:p>
          <w:p w14:paraId="1BE0DE4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1CBC098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74C77C8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4012F1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C79774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AE1AF6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741D615F" w14:textId="77777777" w:rsidTr="00B754B8">
        <w:tc>
          <w:tcPr>
            <w:tcW w:w="5387" w:type="dxa"/>
          </w:tcPr>
          <w:p w14:paraId="25673D8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04AFDDFA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6_3.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î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t son traitement et ses traitements antérieurs de même que les effets secondaires  (capable de nommer sa médication: actuelle, passée &amp; effets secondaires)</w:t>
            </w:r>
          </w:p>
          <w:p w14:paraId="69E37E4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5771894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39ABFD7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1627E9E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444AEF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29F9ED9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62CD5483" w14:textId="77777777" w:rsidTr="00B754B8">
        <w:tc>
          <w:tcPr>
            <w:tcW w:w="5387" w:type="dxa"/>
          </w:tcPr>
          <w:p w14:paraId="262D625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36225B9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6_4.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en charge de préparer et prendre sa médication</w:t>
            </w:r>
          </w:p>
          <w:p w14:paraId="5F200A8A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B413EC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4113232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163953F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057ADD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2EB4A29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47F30278" w14:textId="77777777" w:rsidTr="00B754B8">
        <w:tc>
          <w:tcPr>
            <w:tcW w:w="5387" w:type="dxa"/>
          </w:tcPr>
          <w:p w14:paraId="7A301C7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22C23E7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6_5.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î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t les indications de sa médication</w:t>
            </w:r>
          </w:p>
          <w:p w14:paraId="10E2CDF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804772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0E5C587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07BA3DF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0EE744A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941AF68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5D7EF13F" w14:textId="77777777" w:rsidTr="00B754B8">
        <w:tc>
          <w:tcPr>
            <w:tcW w:w="5387" w:type="dxa"/>
          </w:tcPr>
          <w:p w14:paraId="50B29FB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FA52AE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6_6.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Patient comprend l'impact du tabac,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de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l'alcool et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des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drogues sur sa condition</w:t>
            </w:r>
          </w:p>
          <w:p w14:paraId="2E6CE04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21E5BCE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058D602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1BADCD3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5A7BC0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EE47590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75821853" w14:textId="77777777" w:rsidTr="00B754B8">
        <w:tc>
          <w:tcPr>
            <w:tcW w:w="5387" w:type="dxa"/>
          </w:tcPr>
          <w:p w14:paraId="69F9F93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35DAB26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6_7.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participe à la discussion durant son RDV et communique directement avec le médecin</w:t>
            </w:r>
          </w:p>
          <w:p w14:paraId="21FC250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125CCD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0231517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3910176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95DBE7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C604D4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6F8158C3" w14:textId="77777777" w:rsidTr="00B754B8">
        <w:tc>
          <w:tcPr>
            <w:tcW w:w="5387" w:type="dxa"/>
          </w:tcPr>
          <w:p w14:paraId="1AEC1F7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F7EEC1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6_8.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va à son RDV seul</w:t>
            </w:r>
          </w:p>
          <w:p w14:paraId="7335325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5AD8D56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4B7F80E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7580BF0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72DA10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C882F0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564E01" w14:paraId="7956A59B" w14:textId="77777777" w:rsidTr="00B754B8">
        <w:tc>
          <w:tcPr>
            <w:tcW w:w="5387" w:type="dxa"/>
          </w:tcPr>
          <w:p w14:paraId="503731A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707843B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6_9.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prend son RDV seul</w:t>
            </w:r>
          </w:p>
          <w:p w14:paraId="50CA5C8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7E4BB47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3957909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6F5232B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F71669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C7A428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6C250998" w14:textId="77777777" w:rsidTr="00B754B8">
        <w:tc>
          <w:tcPr>
            <w:tcW w:w="5387" w:type="dxa"/>
          </w:tcPr>
          <w:p w14:paraId="0C1C1BA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2D5CADC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6_10.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peut reconna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î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tre lorsque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 la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maladie se réactive et sait avec qui communiquer</w:t>
            </w:r>
          </w:p>
          <w:p w14:paraId="57829CC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48C56C10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8CF7F9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B5FE07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833DA34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846B89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77FAC6FD" w14:textId="77777777" w:rsidTr="00B754B8">
        <w:tc>
          <w:tcPr>
            <w:tcW w:w="5387" w:type="dxa"/>
          </w:tcPr>
          <w:p w14:paraId="63EDECA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399C93D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6_11.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appelle lui-même l'infirmière MII ou le médecin si ne va pas bien</w:t>
            </w:r>
          </w:p>
          <w:p w14:paraId="46DF87E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086D6DA2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913829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C86CC0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A4E003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2D6ADF0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20E847FB" w14:textId="77777777" w:rsidTr="00B754B8">
        <w:tc>
          <w:tcPr>
            <w:tcW w:w="5387" w:type="dxa"/>
          </w:tcPr>
          <w:p w14:paraId="6AB0C1A2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1A01491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6_12.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connaît sa couverture d'assurance médicament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s</w:t>
            </w:r>
          </w:p>
          <w:p w14:paraId="3E5D6D5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2137893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A9856E0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7149C349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5D5C7A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558F628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4EE5DCA7" w14:textId="77777777" w:rsidTr="00B754B8">
        <w:tc>
          <w:tcPr>
            <w:tcW w:w="5387" w:type="dxa"/>
          </w:tcPr>
          <w:p w14:paraId="0A1E2DC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42CF94C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6_13.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connaît le nom de son médecin de famille et sa pharmacie</w:t>
            </w:r>
          </w:p>
          <w:p w14:paraId="308B231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4CE9EF8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5B579F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7E14EBD1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03A7B122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34310BC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73F02946" w14:textId="77777777" w:rsidTr="00B754B8">
        <w:tc>
          <w:tcPr>
            <w:tcW w:w="5387" w:type="dxa"/>
          </w:tcPr>
          <w:p w14:paraId="634EE322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46C81D7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6_14.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Patient capable de parler de l'impact de sa maladie sur sa vie sexuelle, santé globale et vie sociale</w:t>
            </w:r>
          </w:p>
          <w:p w14:paraId="31BE03E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1A9675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3AEFA44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167DAF1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EB34F96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00110D8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B22698" w:rsidRPr="00FD3BB2" w14:paraId="021A4F28" w14:textId="77777777" w:rsidTr="00B754B8">
        <w:tc>
          <w:tcPr>
            <w:tcW w:w="5387" w:type="dxa"/>
          </w:tcPr>
          <w:p w14:paraId="5F6C578B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5A6745B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6_15.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Patient capable de subir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 xml:space="preserve">une </w:t>
            </w:r>
            <w:r w:rsidRPr="00564E01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coloscopie sous sédation</w:t>
            </w:r>
          </w:p>
          <w:p w14:paraId="46EB401F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4A07C4A5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270FD08D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4C06633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041D761E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9490A3A" w14:textId="77777777" w:rsidR="00B22698" w:rsidRPr="00564E01" w:rsidRDefault="00B22698" w:rsidP="00B754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</w:tbl>
    <w:p w14:paraId="465B5D37" w14:textId="77777777" w:rsidR="00B22698" w:rsidRPr="00464FC7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lang w:val="fr-CA"/>
        </w:rPr>
      </w:pPr>
    </w:p>
    <w:p w14:paraId="3A13DCDA" w14:textId="77777777" w:rsidR="00B22698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Recevez-vous assez d'informations pré 1er RDV transition de la part du gastro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entérologue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p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é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d</w:t>
      </w:r>
      <w:r w:rsidRPr="0072171E">
        <w:rPr>
          <w:rFonts w:ascii="Times New Roman" w:hAnsi="Times New Roman"/>
          <w:color w:val="auto"/>
          <w:sz w:val="18"/>
          <w:szCs w:val="18"/>
          <w:lang w:val="fr-CA"/>
        </w:rPr>
        <w:t>iatrique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?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Oui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No</w:t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n</w:t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270C67D2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21F7A7DA" w14:textId="77777777" w:rsidR="00B22698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Préférez-vous recevoir le résumé :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Au moment de la 1</w:t>
      </w:r>
      <w:r w:rsidRPr="0072171E">
        <w:rPr>
          <w:rFonts w:ascii="Times New Roman" w:hAnsi="Times New Roman"/>
          <w:color w:val="auto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visite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 Avant la 1</w:t>
      </w:r>
      <w:r w:rsidRPr="00AE3061">
        <w:rPr>
          <w:rFonts w:ascii="Times New Roman" w:hAnsi="Times New Roman"/>
          <w:color w:val="auto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 visite </w:t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</w:t>
      </w:r>
    </w:p>
    <w:p w14:paraId="34EF1164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527AEFD6" w14:textId="77777777" w:rsidR="00B22698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De quelle façon préférez-vous recevoir le résumé?</w:t>
      </w:r>
    </w:p>
    <w:p w14:paraId="514FBBA9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7ADF10D7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Courriel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Fax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Poste régulière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9E03A3">
        <w:rPr>
          <w:rFonts w:ascii="Times New Roman" w:hAnsi="Times New Roman"/>
          <w:color w:val="auto"/>
          <w:sz w:val="18"/>
          <w:szCs w:val="18"/>
          <w:lang w:val="fr-CA"/>
        </w:rPr>
        <w:t>□</w:t>
      </w:r>
    </w:p>
    <w:p w14:paraId="5A960F20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49CF24C1" w14:textId="77777777" w:rsidR="00B22698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72171E">
        <w:rPr>
          <w:rFonts w:ascii="Times New Roman" w:hAnsi="Times New Roman"/>
          <w:color w:val="auto"/>
          <w:sz w:val="18"/>
          <w:szCs w:val="18"/>
          <w:lang w:val="fr-CA"/>
        </w:rPr>
        <w:t xml:space="preserve">Quels éléments clés devraient figurer dans le résumé de dossier? 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Cochez tous les éléments que vous jugez importants. </w:t>
      </w:r>
    </w:p>
    <w:p w14:paraId="2AC1C9B2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67637360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10_1.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Date du diagnostic_____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10_2.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Ch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irurgie(s) antérieure(s)______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10_3.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Site de l'atteinte______</w:t>
      </w:r>
    </w:p>
    <w:p w14:paraId="6D4E0F2D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10_4.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Histoire familiale______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10_5.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Autres diagnostics______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10_6.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Histoire sociale______</w:t>
      </w:r>
    </w:p>
    <w:p w14:paraId="66A9215D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10_7. Allergies______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   10_8.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Investigations antérieures_____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10_9.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Liste Rx 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&amp;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 effects secondaires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_____                      10_10.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Immunisations______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84258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10_11. </w:t>
      </w:r>
      <w:r>
        <w:rPr>
          <w:rFonts w:ascii="Times New Roman" w:hAnsi="Times New Roman"/>
          <w:iCs/>
          <w:color w:val="auto"/>
          <w:sz w:val="18"/>
          <w:szCs w:val="18"/>
          <w:lang w:val="fr-CA"/>
        </w:rPr>
        <w:t>Le degré de scolarisation</w:t>
      </w:r>
      <w:r w:rsidRPr="0072171E">
        <w:rPr>
          <w:rFonts w:ascii="Times New Roman" w:hAnsi="Times New Roman"/>
          <w:iCs/>
          <w:color w:val="auto"/>
          <w:sz w:val="18"/>
          <w:szCs w:val="18"/>
          <w:lang w:val="fr-CA"/>
        </w:rPr>
        <w:t>______</w:t>
      </w:r>
      <w:r>
        <w:rPr>
          <w:rFonts w:ascii="Times New Roman" w:hAnsi="Times New Roman"/>
          <w:iCs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iCs/>
          <w:color w:val="auto"/>
          <w:sz w:val="18"/>
          <w:szCs w:val="18"/>
          <w:lang w:val="fr-CA"/>
        </w:rPr>
        <w:tab/>
      </w:r>
    </w:p>
    <w:p w14:paraId="0171DBE8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iCs/>
          <w:color w:val="auto"/>
          <w:sz w:val="18"/>
          <w:szCs w:val="18"/>
          <w:lang w:val="fr-CA"/>
        </w:rPr>
        <w:t xml:space="preserve">10_12. </w:t>
      </w:r>
      <w:r w:rsidRPr="0072171E">
        <w:rPr>
          <w:rFonts w:ascii="Times New Roman" w:hAnsi="Times New Roman"/>
          <w:iCs/>
          <w:color w:val="auto"/>
          <w:sz w:val="18"/>
          <w:szCs w:val="18"/>
          <w:lang w:val="fr-CA"/>
        </w:rPr>
        <w:t>Voudrie</w:t>
      </w:r>
      <w:r>
        <w:rPr>
          <w:rFonts w:ascii="Times New Roman" w:hAnsi="Times New Roman"/>
          <w:iCs/>
          <w:color w:val="auto"/>
          <w:sz w:val="18"/>
          <w:szCs w:val="18"/>
          <w:lang w:val="fr-CA"/>
        </w:rPr>
        <w:t>z-vous  d'autres renseignements et si oui lequels? ___________</w:t>
      </w:r>
    </w:p>
    <w:p w14:paraId="080E1512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1F4B1973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Parmi les outils listés ci-bas, lesquels jugez-vous prioritaires pour améliorer la transition et que vous aimeriez que le réseau TRACC mette en place?</w:t>
      </w:r>
    </w:p>
    <w:p w14:paraId="1F1C21D1" w14:textId="77777777" w:rsidR="00B22698" w:rsidRPr="0056522F" w:rsidRDefault="00B22698" w:rsidP="00B22698">
      <w:pPr>
        <w:pStyle w:val="ListParagraph"/>
        <w:tabs>
          <w:tab w:val="left" w:pos="8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</w:p>
    <w:p w14:paraId="154A004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11_1. </w:t>
      </w:r>
      <w:r w:rsidRPr="0056522F">
        <w:rPr>
          <w:rFonts w:ascii="Times New Roman" w:hAnsi="Times New Roman"/>
          <w:sz w:val="18"/>
          <w:szCs w:val="18"/>
          <w:lang w:val="fr-CA"/>
        </w:rPr>
        <w:t>Programme de transition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52F90EC6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37B8B0DD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11_2. </w:t>
      </w:r>
      <w:r w:rsidRPr="0056522F">
        <w:rPr>
          <w:rFonts w:ascii="Times New Roman" w:hAnsi="Times New Roman"/>
          <w:sz w:val="18"/>
          <w:szCs w:val="18"/>
          <w:lang w:val="fr-CA"/>
        </w:rPr>
        <w:t>Journée éducation: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Patient/Famille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4365D1DF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34312BB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M.D.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5D669478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Résidents 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435AB801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>Infirmières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□</w:t>
      </w:r>
    </w:p>
    <w:p w14:paraId="0A51D43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11_3. </w:t>
      </w:r>
      <w:r w:rsidRPr="0056522F">
        <w:rPr>
          <w:rFonts w:ascii="Times New Roman" w:hAnsi="Times New Roman"/>
          <w:sz w:val="18"/>
          <w:szCs w:val="18"/>
          <w:lang w:val="fr-CA"/>
        </w:rPr>
        <w:t>Cliniques de transition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0047BB6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11_4. </w:t>
      </w:r>
      <w:r w:rsidRPr="0056522F">
        <w:rPr>
          <w:rFonts w:ascii="Times New Roman" w:hAnsi="Times New Roman"/>
          <w:sz w:val="18"/>
          <w:szCs w:val="18"/>
          <w:lang w:val="fr-CA"/>
        </w:rPr>
        <w:t>Résumé de dossier type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5AEDC57F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11_5. </w:t>
      </w:r>
      <w:r w:rsidRPr="0056522F">
        <w:rPr>
          <w:rFonts w:ascii="Times New Roman" w:hAnsi="Times New Roman"/>
          <w:sz w:val="18"/>
          <w:szCs w:val="18"/>
          <w:lang w:val="fr-CA"/>
        </w:rPr>
        <w:t>Copie de la rencontre au M.D. référant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6EBE79DE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11_6. </w:t>
      </w:r>
      <w:r w:rsidRPr="0056522F">
        <w:rPr>
          <w:rFonts w:ascii="Times New Roman" w:hAnsi="Times New Roman"/>
          <w:sz w:val="18"/>
          <w:szCs w:val="18"/>
          <w:lang w:val="fr-CA"/>
        </w:rPr>
        <w:t>Contact téléphonique avec le patient: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 xml:space="preserve">Pré </w:t>
      </w:r>
      <w:r>
        <w:rPr>
          <w:rFonts w:ascii="Times New Roman" w:hAnsi="Times New Roman"/>
          <w:sz w:val="18"/>
          <w:szCs w:val="18"/>
          <w:lang w:val="fr-CA"/>
        </w:rPr>
        <w:t>1</w:t>
      </w:r>
      <w:r w:rsidRPr="0072171E">
        <w:rPr>
          <w:rFonts w:ascii="Times New Roman" w:hAnsi="Times New Roman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sz w:val="18"/>
          <w:szCs w:val="18"/>
          <w:lang w:val="fr-CA"/>
        </w:rPr>
        <w:t xml:space="preserve"> </w:t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 visite</w:t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1C5634F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  <w:t>Post 1</w:t>
      </w:r>
      <w:r w:rsidRPr="00FD3BB2">
        <w:rPr>
          <w:rFonts w:ascii="Times New Roman" w:hAnsi="Times New Roman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sz w:val="18"/>
          <w:szCs w:val="18"/>
          <w:lang w:val="fr-CA"/>
        </w:rPr>
        <w:t xml:space="preserve"> visite</w:t>
      </w: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323B5A6D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11_7. </w:t>
      </w:r>
      <w:r w:rsidRPr="0056522F">
        <w:rPr>
          <w:rFonts w:ascii="Times New Roman" w:hAnsi="Times New Roman"/>
          <w:sz w:val="18"/>
          <w:szCs w:val="18"/>
          <w:lang w:val="fr-CA"/>
        </w:rPr>
        <w:t>Modifier la durée du RDV: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Dernier en pédiatrie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2A08C7E3" w14:textId="77777777" w:rsidR="00B22698" w:rsidRPr="005B6308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Premier en adulte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  <w:t>□</w:t>
      </w:r>
    </w:p>
    <w:p w14:paraId="2DE92376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11_8. </w:t>
      </w:r>
      <w:r w:rsidRPr="0056522F">
        <w:rPr>
          <w:rFonts w:ascii="Times New Roman" w:hAnsi="Times New Roman"/>
          <w:sz w:val="18"/>
          <w:szCs w:val="18"/>
          <w:lang w:val="fr-CA"/>
        </w:rPr>
        <w:t>Élaborer des plans de transition individuels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4023118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11_9. </w:t>
      </w:r>
      <w:r w:rsidRPr="0056522F">
        <w:rPr>
          <w:rFonts w:ascii="Times New Roman" w:hAnsi="Times New Roman"/>
          <w:sz w:val="18"/>
          <w:szCs w:val="18"/>
          <w:lang w:val="fr-CA"/>
        </w:rPr>
        <w:t>Site internet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43224DA5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11_10. </w:t>
      </w:r>
      <w:r w:rsidRPr="0056522F">
        <w:rPr>
          <w:rFonts w:ascii="Times New Roman" w:hAnsi="Times New Roman"/>
          <w:sz w:val="18"/>
          <w:szCs w:val="18"/>
          <w:lang w:val="fr-CA"/>
        </w:rPr>
        <w:t>Brochures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16098A50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11_11. </w:t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Projets de </w:t>
      </w:r>
      <w:r>
        <w:rPr>
          <w:rFonts w:ascii="Times New Roman" w:hAnsi="Times New Roman"/>
          <w:sz w:val="18"/>
          <w:szCs w:val="18"/>
          <w:lang w:val="fr-CA"/>
        </w:rPr>
        <w:t xml:space="preserve">recherche </w:t>
      </w:r>
      <w:r w:rsidRPr="0056522F">
        <w:rPr>
          <w:rFonts w:ascii="Times New Roman" w:hAnsi="Times New Roman"/>
          <w:sz w:val="18"/>
          <w:szCs w:val="18"/>
          <w:lang w:val="fr-CA"/>
        </w:rPr>
        <w:t>spécifiques à la transition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070BCA9A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11_12. </w:t>
      </w:r>
      <w:r w:rsidRPr="0056522F">
        <w:rPr>
          <w:rFonts w:ascii="Times New Roman" w:hAnsi="Times New Roman"/>
          <w:sz w:val="18"/>
          <w:szCs w:val="18"/>
          <w:lang w:val="fr-CA"/>
        </w:rPr>
        <w:t>Groupes de support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>□</w:t>
      </w:r>
    </w:p>
    <w:p w14:paraId="6A681783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11_13. </w:t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Passeport santé 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365AE4D1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11_14. </w:t>
      </w:r>
      <w:r w:rsidRPr="0056522F">
        <w:rPr>
          <w:rFonts w:ascii="Times New Roman" w:hAnsi="Times New Roman"/>
          <w:sz w:val="18"/>
          <w:szCs w:val="18"/>
          <w:lang w:val="fr-CA"/>
        </w:rPr>
        <w:t>'Check-lists' pré RDV en adulte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5808F2CD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 xml:space="preserve">11_15. </w:t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'Check-lists' pour préparer les patients </w:t>
      </w:r>
      <w:r>
        <w:rPr>
          <w:rFonts w:ascii="Times New Roman" w:hAnsi="Times New Roman"/>
          <w:sz w:val="18"/>
          <w:szCs w:val="18"/>
          <w:lang w:val="fr-CA"/>
        </w:rPr>
        <w:t>(readiness checklists)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A578A3F" w14:textId="77777777" w:rsidR="00B22698" w:rsidRPr="0056522F" w:rsidRDefault="00B22698" w:rsidP="00B226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  <w:t xml:space="preserve">11_16. </w:t>
      </w:r>
      <w:r w:rsidRPr="0056522F">
        <w:rPr>
          <w:rFonts w:ascii="Times New Roman" w:hAnsi="Times New Roman"/>
          <w:sz w:val="18"/>
          <w:szCs w:val="18"/>
          <w:lang w:val="fr-CA"/>
        </w:rPr>
        <w:t>Quel est l'outil le plus important à développer</w:t>
      </w:r>
      <w:r>
        <w:rPr>
          <w:rFonts w:ascii="Times New Roman" w:hAnsi="Times New Roman"/>
          <w:sz w:val="18"/>
          <w:szCs w:val="18"/>
          <w:lang w:val="fr-CA"/>
        </w:rPr>
        <w:t xml:space="preserve"> selon vous</w:t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? 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_________________________________________________________________________</w:t>
      </w:r>
      <w:r>
        <w:rPr>
          <w:rFonts w:ascii="Times New Roman" w:hAnsi="Times New Roman"/>
          <w:sz w:val="18"/>
          <w:szCs w:val="18"/>
          <w:lang w:val="fr-CA"/>
        </w:rPr>
        <w:t>______________</w:t>
      </w:r>
    </w:p>
    <w:p w14:paraId="3B5F82AE" w14:textId="77777777" w:rsidR="00B22698" w:rsidRPr="0056522F" w:rsidRDefault="00B22698" w:rsidP="00B2269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>
        <w:rPr>
          <w:rFonts w:ascii="Times New Roman" w:hAnsi="Times New Roman"/>
          <w:sz w:val="18"/>
          <w:szCs w:val="18"/>
          <w:lang w:val="fr-CA"/>
        </w:rPr>
        <w:tab/>
        <w:t xml:space="preserve">11_17. </w:t>
      </w:r>
      <w:r w:rsidRPr="0056522F">
        <w:rPr>
          <w:rFonts w:ascii="Times New Roman" w:hAnsi="Times New Roman"/>
          <w:sz w:val="18"/>
          <w:szCs w:val="18"/>
          <w:lang w:val="fr-CA"/>
        </w:rPr>
        <w:t>Autres suggestions d'outils? ________________________________________________________________________________________________________________________________________________________________________________</w:t>
      </w:r>
    </w:p>
    <w:p w14:paraId="5A252759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5E636EE0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Trouvez-vous votre formation adéquate pour prendre en charge cette clientèle?</w:t>
      </w:r>
    </w:p>
    <w:p w14:paraId="27A176A5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785167A9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Oui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Non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6602C8C9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13DDB3BE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Désir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eri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ez-vous une formation spécifique pour la transition?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Oui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Non 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□</w:t>
      </w:r>
    </w:p>
    <w:p w14:paraId="3B454901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</w:p>
    <w:p w14:paraId="6C0E820E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  <w:r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 xml:space="preserve">Sous forme: 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D'atelier</w:t>
      </w:r>
      <w:r>
        <w:rPr>
          <w:rFonts w:ascii="Times New Roman" w:hAnsi="Times New Roman"/>
          <w:sz w:val="18"/>
          <w:szCs w:val="18"/>
          <w:lang w:val="fr-CA"/>
        </w:rPr>
        <w:t>s</w:t>
      </w:r>
      <w:r w:rsidRPr="0056522F">
        <w:rPr>
          <w:rFonts w:ascii="Times New Roman" w:hAnsi="Times New Roman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Conférence</w:t>
      </w:r>
      <w:r>
        <w:rPr>
          <w:rFonts w:ascii="Times New Roman" w:hAnsi="Times New Roman"/>
          <w:sz w:val="18"/>
          <w:szCs w:val="18"/>
          <w:lang w:val="fr-CA"/>
        </w:rPr>
        <w:t>s</w:t>
      </w:r>
      <w:r w:rsidRPr="0056522F">
        <w:rPr>
          <w:rFonts w:ascii="Times New Roman" w:hAnsi="Times New Roman"/>
          <w:sz w:val="18"/>
          <w:szCs w:val="18"/>
          <w:lang w:val="fr-CA"/>
        </w:rPr>
        <w:tab/>
        <w:t>□</w:t>
      </w:r>
    </w:p>
    <w:p w14:paraId="03A03300" w14:textId="77777777" w:rsidR="00B22698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33D1274C" w14:textId="77777777" w:rsidR="00B22698" w:rsidRPr="0056522F" w:rsidRDefault="00B22698" w:rsidP="00B226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fr-CA"/>
        </w:rPr>
      </w:pPr>
    </w:p>
    <w:p w14:paraId="79DD4D19" w14:textId="77777777" w:rsidR="00B22698" w:rsidRPr="0056522F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Avez-vous suffisamment de ressources dans votre milieu pour accueillir cette clientèle (administratif/infirmière)?</w:t>
      </w:r>
    </w:p>
    <w:p w14:paraId="39E3A4A7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6D307C26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auto"/>
          <w:sz w:val="18"/>
          <w:szCs w:val="18"/>
          <w:lang w:val="en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Oui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ab/>
        <w:t>Non</w:t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ab/>
        <w:t>□</w:t>
      </w:r>
    </w:p>
    <w:p w14:paraId="7817A3B4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en-CA"/>
        </w:rPr>
      </w:pPr>
    </w:p>
    <w:p w14:paraId="3DF031CB" w14:textId="77777777" w:rsidR="00B22698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Liste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z</w:t>
      </w: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 xml:space="preserve"> les 3 obstacles principaux à une transition réussie au Québec.</w:t>
      </w:r>
    </w:p>
    <w:p w14:paraId="42B306E5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56522F">
        <w:rPr>
          <w:rFonts w:ascii="Times New Roman" w:hAnsi="Times New Roman"/>
          <w:color w:val="auto"/>
          <w:sz w:val="18"/>
          <w:szCs w:val="1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C6A56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02285BB5" w14:textId="77777777" w:rsidR="00B22698" w:rsidRPr="0072171E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Est-ce que les patients viennent à leur 1</w:t>
      </w:r>
      <w:r w:rsidRPr="0072171E">
        <w:rPr>
          <w:rFonts w:ascii="Times New Roman" w:hAnsi="Times New Roman"/>
          <w:color w:val="auto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rencontre avec leurs parents?     Oui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en-CA"/>
        </w:rPr>
        <w:tab/>
        <w:t xml:space="preserve">Non </w:t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</w:p>
    <w:p w14:paraId="6152E8E6" w14:textId="77777777" w:rsidR="00B22698" w:rsidRPr="0072171E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44BD9799" w14:textId="77777777" w:rsidR="00B22698" w:rsidRPr="0072171E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>
        <w:rPr>
          <w:rFonts w:ascii="Times New Roman" w:hAnsi="Times New Roman"/>
          <w:color w:val="auto"/>
          <w:sz w:val="18"/>
          <w:szCs w:val="18"/>
          <w:lang w:val="fr-CA"/>
        </w:rPr>
        <w:t>Acceptez-vous la présence des parents lors de la 1</w:t>
      </w:r>
      <w:r w:rsidRPr="0072171E">
        <w:rPr>
          <w:rFonts w:ascii="Times New Roman" w:hAnsi="Times New Roman"/>
          <w:color w:val="auto"/>
          <w:sz w:val="18"/>
          <w:szCs w:val="18"/>
          <w:vertAlign w:val="superscript"/>
          <w:lang w:val="fr-CA"/>
        </w:rPr>
        <w:t>ère</w:t>
      </w:r>
      <w:r>
        <w:rPr>
          <w:rFonts w:ascii="Times New Roman" w:hAnsi="Times New Roman"/>
          <w:color w:val="auto"/>
          <w:sz w:val="18"/>
          <w:szCs w:val="18"/>
          <w:lang w:val="fr-CA"/>
        </w:rPr>
        <w:t xml:space="preserve"> rencontre?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       Oui 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en-CA"/>
        </w:rPr>
        <w:tab/>
        <w:t xml:space="preserve">Non </w:t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</w:p>
    <w:p w14:paraId="386DA379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61251918" w14:textId="77777777" w:rsidR="00B22698" w:rsidRPr="0072171E" w:rsidRDefault="00B22698" w:rsidP="00B226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  <w:r w:rsidRPr="0072171E">
        <w:rPr>
          <w:rFonts w:ascii="Times New Roman" w:hAnsi="Times New Roman"/>
          <w:color w:val="auto"/>
          <w:sz w:val="18"/>
          <w:szCs w:val="18"/>
          <w:lang w:val="fr-CA"/>
        </w:rPr>
        <w:t>Acceptez-vous la pr</w:t>
      </w:r>
      <w:r>
        <w:rPr>
          <w:rFonts w:ascii="Times New Roman" w:hAnsi="Times New Roman"/>
          <w:color w:val="auto"/>
          <w:sz w:val="18"/>
          <w:szCs w:val="18"/>
          <w:lang w:val="fr-CA"/>
        </w:rPr>
        <w:t>ésence des parents lors du suivi?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  <w:t xml:space="preserve">       Oui</w:t>
      </w:r>
      <w:r>
        <w:rPr>
          <w:rFonts w:ascii="Times New Roman" w:hAnsi="Times New Roman"/>
          <w:color w:val="auto"/>
          <w:sz w:val="18"/>
          <w:szCs w:val="18"/>
          <w:lang w:val="fr-CA"/>
        </w:rPr>
        <w:tab/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  <w:r>
        <w:rPr>
          <w:rFonts w:ascii="Times New Roman" w:hAnsi="Times New Roman"/>
          <w:color w:val="auto"/>
          <w:sz w:val="18"/>
          <w:szCs w:val="18"/>
          <w:lang w:val="en-CA"/>
        </w:rPr>
        <w:tab/>
        <w:t xml:space="preserve">Non </w:t>
      </w:r>
      <w:r w:rsidRPr="0056522F">
        <w:rPr>
          <w:rFonts w:ascii="Times New Roman" w:hAnsi="Times New Roman"/>
          <w:color w:val="auto"/>
          <w:sz w:val="18"/>
          <w:szCs w:val="18"/>
          <w:lang w:val="en-CA"/>
        </w:rPr>
        <w:t>□</w:t>
      </w:r>
    </w:p>
    <w:p w14:paraId="67409A23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34662A8D" w14:textId="77777777" w:rsidR="00B22698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4E7B2409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65224BAD" w14:textId="77777777" w:rsidR="00B22698" w:rsidRPr="0056522F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val="fr-CA"/>
        </w:rPr>
      </w:pPr>
    </w:p>
    <w:p w14:paraId="6FBE26F4" w14:textId="77777777" w:rsidR="00B22698" w:rsidRPr="00464FC7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S Shell Dlg 2" w:hAnsi="MS Shell Dlg 2" w:cs="MS Shell Dlg 2"/>
          <w:color w:val="auto"/>
          <w:lang w:val="fr-CA"/>
        </w:rPr>
      </w:pPr>
    </w:p>
    <w:p w14:paraId="6CE94930" w14:textId="77777777" w:rsidR="00B22698" w:rsidRPr="00464FC7" w:rsidRDefault="00B22698" w:rsidP="00B226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color w:val="auto"/>
          <w:lang w:val="fr-CA"/>
        </w:rPr>
      </w:pPr>
    </w:p>
    <w:p w14:paraId="4CA99BAA" w14:textId="77777777" w:rsidR="00B22698" w:rsidRPr="00464FC7" w:rsidRDefault="00B22698" w:rsidP="00B22698">
      <w:pPr>
        <w:autoSpaceDE w:val="0"/>
        <w:autoSpaceDN w:val="0"/>
        <w:adjustRightInd w:val="0"/>
        <w:jc w:val="both"/>
        <w:rPr>
          <w:rFonts w:ascii="MS Shell Dlg 2" w:hAnsi="MS Shell Dlg 2" w:cs="MS Shell Dlg 2"/>
          <w:lang w:val="fr-CA"/>
        </w:rPr>
      </w:pPr>
    </w:p>
    <w:p w14:paraId="21C5B1E2" w14:textId="77777777" w:rsidR="00B22698" w:rsidRPr="00464FC7" w:rsidRDefault="00B22698" w:rsidP="00B22698">
      <w:pPr>
        <w:pStyle w:val="ListParagraph"/>
        <w:jc w:val="both"/>
        <w:rPr>
          <w:color w:val="auto"/>
          <w:lang w:val="fr-CA"/>
        </w:rPr>
      </w:pPr>
    </w:p>
    <w:p w14:paraId="3845FEDF" w14:textId="77777777" w:rsidR="00B22698" w:rsidRPr="00464FC7" w:rsidRDefault="00B22698" w:rsidP="00B22698">
      <w:pPr>
        <w:pStyle w:val="ListParagraph"/>
        <w:jc w:val="both"/>
        <w:rPr>
          <w:color w:val="auto"/>
          <w:lang w:val="fr-CA"/>
        </w:rPr>
      </w:pPr>
    </w:p>
    <w:p w14:paraId="704F8DB2" w14:textId="77777777" w:rsidR="00B22698" w:rsidRPr="004875B9" w:rsidRDefault="00B22698" w:rsidP="00B22698">
      <w:pPr>
        <w:pStyle w:val="ListParagraph"/>
        <w:jc w:val="both"/>
        <w:rPr>
          <w:lang w:val="fr-CA"/>
        </w:rPr>
      </w:pPr>
    </w:p>
    <w:p w14:paraId="36FBD9F4" w14:textId="77777777" w:rsidR="00B22698" w:rsidRPr="00FD3BB2" w:rsidRDefault="00B22698" w:rsidP="00B22698">
      <w:pPr>
        <w:jc w:val="both"/>
        <w:rPr>
          <w:lang w:val="fr-CA"/>
        </w:rPr>
      </w:pPr>
    </w:p>
    <w:p w14:paraId="76E53BE1" w14:textId="77777777" w:rsidR="00B22698" w:rsidRDefault="00B22698" w:rsidP="00B22698">
      <w:pPr>
        <w:jc w:val="both"/>
      </w:pPr>
    </w:p>
    <w:p w14:paraId="53372990" w14:textId="77777777" w:rsidR="00B22698" w:rsidRDefault="00B22698" w:rsidP="00B22698">
      <w:pPr>
        <w:jc w:val="both"/>
      </w:pPr>
    </w:p>
    <w:p w14:paraId="064258DA" w14:textId="77777777" w:rsidR="00B22698" w:rsidRDefault="00B22698" w:rsidP="00B22698">
      <w:pPr>
        <w:jc w:val="both"/>
      </w:pPr>
    </w:p>
    <w:p w14:paraId="3A574703" w14:textId="77777777" w:rsidR="00B22698" w:rsidRDefault="00B22698" w:rsidP="00B22698">
      <w:pPr>
        <w:jc w:val="both"/>
      </w:pPr>
    </w:p>
    <w:p w14:paraId="414C1130" w14:textId="77777777" w:rsidR="00B22698" w:rsidRDefault="00B22698" w:rsidP="00B22698">
      <w:pPr>
        <w:jc w:val="both"/>
      </w:pPr>
    </w:p>
    <w:p w14:paraId="1E3C22C6" w14:textId="77777777" w:rsidR="00B22698" w:rsidRDefault="00B22698" w:rsidP="00B22698">
      <w:pPr>
        <w:jc w:val="both"/>
      </w:pPr>
    </w:p>
    <w:p w14:paraId="040ED296" w14:textId="77777777" w:rsidR="00B22698" w:rsidRDefault="00B22698" w:rsidP="00B22698">
      <w:pPr>
        <w:jc w:val="both"/>
      </w:pPr>
    </w:p>
    <w:p w14:paraId="47B17100" w14:textId="77777777" w:rsidR="00B22698" w:rsidRDefault="00B22698" w:rsidP="00B22698">
      <w:pPr>
        <w:jc w:val="both"/>
      </w:pPr>
    </w:p>
    <w:p w14:paraId="7D48E2CA" w14:textId="77777777" w:rsidR="00B22698" w:rsidRDefault="00B22698" w:rsidP="00B22698">
      <w:pPr>
        <w:jc w:val="both"/>
      </w:pPr>
    </w:p>
    <w:p w14:paraId="70315EC2" w14:textId="77777777" w:rsidR="00B22698" w:rsidRDefault="00B22698" w:rsidP="00B22698">
      <w:pPr>
        <w:jc w:val="both"/>
      </w:pPr>
    </w:p>
    <w:p w14:paraId="310D3096" w14:textId="77777777" w:rsidR="00B22698" w:rsidRDefault="00B22698" w:rsidP="00B22698">
      <w:pPr>
        <w:jc w:val="both"/>
      </w:pPr>
    </w:p>
    <w:p w14:paraId="620DCAEC" w14:textId="77777777" w:rsidR="00B22698" w:rsidRDefault="00B22698" w:rsidP="00B22698">
      <w:pPr>
        <w:jc w:val="both"/>
      </w:pPr>
    </w:p>
    <w:p w14:paraId="462EB72C" w14:textId="77777777" w:rsidR="00B22698" w:rsidRDefault="00B22698" w:rsidP="00B22698">
      <w:pPr>
        <w:jc w:val="both"/>
      </w:pPr>
    </w:p>
    <w:p w14:paraId="0935DAFE" w14:textId="77777777" w:rsidR="00B22698" w:rsidRDefault="00B22698" w:rsidP="00B22698">
      <w:pPr>
        <w:jc w:val="both"/>
      </w:pPr>
    </w:p>
    <w:p w14:paraId="721F0B1A" w14:textId="77777777" w:rsidR="004C41BF" w:rsidRDefault="004C41BF"/>
    <w:p w14:paraId="4FE3B047" w14:textId="77777777" w:rsidR="000D02D4" w:rsidRDefault="000D02D4"/>
    <w:p w14:paraId="6CEE671C" w14:textId="77777777" w:rsidR="000D02D4" w:rsidRDefault="000D02D4"/>
    <w:p w14:paraId="10F69CC7" w14:textId="77777777" w:rsidR="000D02D4" w:rsidRDefault="000D02D4"/>
    <w:p w14:paraId="5FE93EA8" w14:textId="77777777" w:rsidR="000D02D4" w:rsidRDefault="000D02D4"/>
    <w:p w14:paraId="64079ED7" w14:textId="77777777" w:rsidR="000F4B1B" w:rsidRPr="000F4B1B" w:rsidRDefault="000F4B1B" w:rsidP="000F4B1B">
      <w:pPr>
        <w:pStyle w:val="HTMLPreformatted"/>
        <w:shd w:val="clear" w:color="auto" w:fill="FFFFFF"/>
        <w:spacing w:line="360" w:lineRule="auto"/>
        <w:ind w:left="720"/>
        <w:rPr>
          <w:rFonts w:asciiTheme="majorHAnsi" w:hAnsiTheme="majorHAnsi"/>
          <w:color w:val="212121"/>
        </w:rPr>
      </w:pPr>
    </w:p>
    <w:p w14:paraId="5FF536BE" w14:textId="77777777" w:rsidR="000D02D4" w:rsidRPr="007D4CA6" w:rsidRDefault="000D02D4" w:rsidP="000D02D4">
      <w:pPr>
        <w:pStyle w:val="HTMLPreformatted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color w:val="212121"/>
        </w:rPr>
      </w:pPr>
      <w:r w:rsidRPr="007D4CA6">
        <w:rPr>
          <w:rFonts w:asciiTheme="majorHAnsi" w:hAnsiTheme="majorHAnsi"/>
          <w:color w:val="212121"/>
        </w:rPr>
        <w:t>What is the importance of a standardized framework for the transition of care from the paediatric IBD domain to the adult world</w:t>
      </w:r>
    </w:p>
    <w:p w14:paraId="5D41FF52" w14:textId="77777777" w:rsidR="000D02D4" w:rsidRPr="000F4B1B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lang w:val="fr-CA"/>
        </w:rPr>
        <w:tab/>
      </w:r>
      <w:r w:rsidRPr="007D4CA6">
        <w:rPr>
          <w:rFonts w:asciiTheme="majorHAnsi" w:hAnsiTheme="majorHAnsi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 xml:space="preserve">Very important </w:t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>□4</w:t>
      </w:r>
    </w:p>
    <w:p w14:paraId="47ECE6FF" w14:textId="77777777" w:rsidR="000D02D4" w:rsidRPr="000F4B1B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 xml:space="preserve">Moderately important </w:t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>□3</w:t>
      </w:r>
    </w:p>
    <w:p w14:paraId="6666A84A" w14:textId="77777777" w:rsidR="000D02D4" w:rsidRPr="000F4B1B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 xml:space="preserve">Of little importance </w:t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>□2</w:t>
      </w:r>
    </w:p>
    <w:p w14:paraId="0B530F0E" w14:textId="77777777" w:rsidR="000D02D4" w:rsidRPr="000F4B1B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 xml:space="preserve">Not important </w:t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</w:r>
      <w:r w:rsidRPr="000F4B1B">
        <w:rPr>
          <w:rFonts w:asciiTheme="majorHAnsi" w:hAnsiTheme="majorHAnsi"/>
          <w:sz w:val="18"/>
          <w:szCs w:val="18"/>
          <w:lang w:val="fr-CA"/>
        </w:rPr>
        <w:tab/>
        <w:t>□1</w:t>
      </w:r>
    </w:p>
    <w:p w14:paraId="0C753C58" w14:textId="7777777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hAnsiTheme="majorHAnsi"/>
          <w:color w:val="auto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Do you think that the transition has a future impact on the patient's disease?  </w:t>
      </w:r>
      <w:r w:rsidRPr="000F4B1B">
        <w:rPr>
          <w:rFonts w:asciiTheme="majorHAnsi" w:eastAsiaTheme="minorEastAsia" w:hAnsiTheme="majorHAnsi" w:cs="Courier"/>
          <w:color w:val="212121"/>
          <w:sz w:val="18"/>
          <w:szCs w:val="18"/>
          <w:lang w:val="en-CA"/>
        </w:rPr>
        <w:t xml:space="preserve">Yes </w:t>
      </w:r>
      <w:r w:rsidRPr="000F4B1B">
        <w:rPr>
          <w:rFonts w:asciiTheme="majorHAnsi" w:hAnsiTheme="majorHAnsi"/>
          <w:color w:val="auto"/>
          <w:sz w:val="18"/>
          <w:szCs w:val="18"/>
          <w:lang w:val="fr-CA"/>
        </w:rPr>
        <w:t>□  No □</w:t>
      </w:r>
    </w:p>
    <w:p w14:paraId="0898AE8D" w14:textId="7777777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inorEastAsia" w:hAnsiTheme="majorHAnsi" w:cs="Courier"/>
          <w:color w:val="212121"/>
          <w:lang w:val="en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>What do you think is the appropriate age to initiate the transition and complete the transfer of care in patients with IBD?</w:t>
      </w:r>
    </w:p>
    <w:p w14:paraId="646CFBA3" w14:textId="77777777" w:rsidR="000D02D4" w:rsidRPr="000F4B1B" w:rsidRDefault="000D02D4" w:rsidP="000D02D4">
      <w:pPr>
        <w:ind w:left="720"/>
        <w:rPr>
          <w:rFonts w:asciiTheme="majorHAnsi" w:hAnsiTheme="majorHAnsi"/>
          <w:sz w:val="18"/>
          <w:szCs w:val="18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>Initiation of the transition:  12 □   13 □ 15  □ 16 □ 18 □</w:t>
      </w:r>
    </w:p>
    <w:p w14:paraId="43FE80B2" w14:textId="77777777" w:rsidR="000D02D4" w:rsidRPr="000F4B1B" w:rsidRDefault="000D02D4" w:rsidP="000D02D4">
      <w:pPr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/>
          <w:sz w:val="18"/>
          <w:szCs w:val="18"/>
          <w:u w:val="single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>Complete the transfer:         16 □   17 □  19  □ 20 □</w:t>
      </w:r>
    </w:p>
    <w:p w14:paraId="159BF665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>Currently, do you think that patients referred are adequately prepared pre transition</w:t>
      </w:r>
      <w:r w:rsidRPr="007D4CA6">
        <w:rPr>
          <w:rFonts w:asciiTheme="majorHAnsi" w:hAnsiTheme="majorHAnsi"/>
          <w:color w:val="auto"/>
          <w:lang w:val="fr-CA"/>
        </w:rPr>
        <w:t xml:space="preserve">? </w:t>
      </w:r>
      <w:r w:rsidRPr="000F4B1B">
        <w:rPr>
          <w:rFonts w:asciiTheme="majorHAnsi" w:eastAsiaTheme="minorEastAsia" w:hAnsiTheme="majorHAnsi" w:cs="Courier"/>
          <w:color w:val="212121"/>
          <w:sz w:val="18"/>
          <w:szCs w:val="18"/>
          <w:lang w:val="en-CA"/>
        </w:rPr>
        <w:t xml:space="preserve">Yes </w:t>
      </w:r>
      <w:r w:rsidRPr="000F4B1B">
        <w:rPr>
          <w:rFonts w:asciiTheme="majorHAnsi" w:hAnsiTheme="majorHAnsi"/>
          <w:color w:val="auto"/>
          <w:sz w:val="18"/>
          <w:szCs w:val="18"/>
          <w:lang w:val="fr-CA"/>
        </w:rPr>
        <w:t>□ No □</w:t>
      </w:r>
    </w:p>
    <w:p w14:paraId="1B485058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lang w:val="fr-CA"/>
        </w:rPr>
      </w:pPr>
      <w:r w:rsidRPr="007D4CA6">
        <w:rPr>
          <w:rFonts w:asciiTheme="majorHAnsi" w:hAnsiTheme="majorHAnsi"/>
          <w:color w:val="auto"/>
          <w:lang w:val="fr-CA"/>
        </w:rPr>
        <w:t xml:space="preserve">If  you think preparation is inadequate identify the areas? </w:t>
      </w:r>
    </w:p>
    <w:p w14:paraId="403EF6AB" w14:textId="77777777" w:rsidR="000D02D4" w:rsidRPr="000F4B1B" w:rsidRDefault="000D02D4" w:rsidP="000D02D4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  <w:sz w:val="18"/>
          <w:szCs w:val="18"/>
          <w:lang w:val="fr-CA"/>
        </w:rPr>
      </w:pPr>
      <w:r w:rsidRPr="000F4B1B">
        <w:rPr>
          <w:rFonts w:asciiTheme="majorHAnsi" w:hAnsiTheme="majorHAnsi"/>
          <w:sz w:val="18"/>
          <w:szCs w:val="18"/>
          <w:lang w:val="fr-CA"/>
        </w:rPr>
        <w:t>Knowledge □ : Maturity □ : Independence □ : Others ____________</w:t>
      </w:r>
    </w:p>
    <w:p w14:paraId="04A8AB90" w14:textId="6BB275BE" w:rsidR="000F4B1B" w:rsidRPr="000F4B1B" w:rsidRDefault="000F4B1B" w:rsidP="000F4B1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color w:val="212121"/>
          <w:sz w:val="18"/>
          <w:szCs w:val="18"/>
          <w:lang w:val="en-CA"/>
        </w:rPr>
      </w:pPr>
      <w:r w:rsidRPr="000F4B1B">
        <w:rPr>
          <w:rFonts w:ascii="Times New Roman" w:eastAsiaTheme="minorEastAsia" w:hAnsi="Times New Roman"/>
          <w:color w:val="212121"/>
          <w:sz w:val="18"/>
          <w:szCs w:val="18"/>
          <w:lang w:val="en"/>
        </w:rPr>
        <w:t>What do you think is the importance of the below mentioned factors for a successful transition?</w:t>
      </w:r>
    </w:p>
    <w:p w14:paraId="55CA5BC6" w14:textId="77777777" w:rsidR="000F4B1B" w:rsidRDefault="000F4B1B" w:rsidP="000F4B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lang w:val="fr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910"/>
        <w:gridCol w:w="982"/>
        <w:gridCol w:w="1074"/>
        <w:gridCol w:w="1066"/>
        <w:gridCol w:w="1050"/>
      </w:tblGrid>
      <w:tr w:rsidR="000F4B1B" w:rsidRPr="00564E01" w14:paraId="11AEF3F2" w14:textId="77777777" w:rsidTr="000F4B1B">
        <w:tc>
          <w:tcPr>
            <w:tcW w:w="5387" w:type="dxa"/>
          </w:tcPr>
          <w:p w14:paraId="4F2F9811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910" w:type="dxa"/>
          </w:tcPr>
          <w:p w14:paraId="6FE9958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6F1AFFB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1</w:t>
            </w:r>
          </w:p>
          <w:p w14:paraId="79D1D471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>
              <w:rPr>
                <w:rFonts w:ascii="Arial Black" w:hAnsi="Arial Black" w:cs="Segoe UI"/>
                <w:color w:val="auto"/>
                <w:sz w:val="13"/>
                <w:szCs w:val="13"/>
              </w:rPr>
              <w:t>Not important</w:t>
            </w:r>
          </w:p>
        </w:tc>
        <w:tc>
          <w:tcPr>
            <w:tcW w:w="1025" w:type="dxa"/>
          </w:tcPr>
          <w:p w14:paraId="01CFEAB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206C251B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 xml:space="preserve">2 </w:t>
            </w:r>
          </w:p>
          <w:p w14:paraId="6FD8403E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>
              <w:rPr>
                <w:rFonts w:ascii="Arial Black" w:hAnsi="Arial Black" w:cs="Segoe UI"/>
                <w:color w:val="auto"/>
                <w:sz w:val="13"/>
                <w:szCs w:val="13"/>
              </w:rPr>
              <w:t>Slightly</w:t>
            </w: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 xml:space="preserve"> important</w:t>
            </w:r>
          </w:p>
        </w:tc>
        <w:tc>
          <w:tcPr>
            <w:tcW w:w="1112" w:type="dxa"/>
          </w:tcPr>
          <w:p w14:paraId="56258DA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79B7EE58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3</w:t>
            </w:r>
          </w:p>
          <w:p w14:paraId="203FAC6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>
              <w:rPr>
                <w:rFonts w:ascii="Arial Black" w:hAnsi="Arial Black" w:cs="Segoe UI"/>
                <w:color w:val="auto"/>
                <w:sz w:val="13"/>
                <w:szCs w:val="13"/>
              </w:rPr>
              <w:t>Moderately</w:t>
            </w:r>
            <w:r w:rsidRPr="00564E01">
              <w:rPr>
                <w:rFonts w:ascii="Arial Black" w:hAnsi="Arial Black" w:cs="Segoe UI"/>
                <w:color w:val="auto"/>
                <w:sz w:val="13"/>
                <w:szCs w:val="13"/>
              </w:rPr>
              <w:t xml:space="preserve"> important</w:t>
            </w:r>
          </w:p>
        </w:tc>
        <w:tc>
          <w:tcPr>
            <w:tcW w:w="1134" w:type="dxa"/>
          </w:tcPr>
          <w:p w14:paraId="45C54D12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3D2A961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4</w:t>
            </w:r>
          </w:p>
          <w:p w14:paraId="25CCAF1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sz w:val="13"/>
                <w:szCs w:val="13"/>
                <w:lang w:val="fr-CA"/>
              </w:rPr>
            </w:pPr>
            <w:r>
              <w:rPr>
                <w:rFonts w:ascii="Arial Black" w:hAnsi="Arial Black" w:cs="Segoe UI"/>
                <w:color w:val="auto"/>
                <w:sz w:val="13"/>
                <w:szCs w:val="13"/>
                <w:lang w:val="fr-CA"/>
              </w:rPr>
              <w:t>Very important, but not essential</w:t>
            </w:r>
          </w:p>
        </w:tc>
        <w:tc>
          <w:tcPr>
            <w:tcW w:w="1134" w:type="dxa"/>
          </w:tcPr>
          <w:p w14:paraId="386520A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</w:pPr>
          </w:p>
          <w:p w14:paraId="1AA27BB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pple-converted-space"/>
                <w:rFonts w:ascii="Arial Black" w:hAnsi="Arial Black" w:cs="Segoe UI"/>
                <w:color w:val="auto"/>
                <w:sz w:val="13"/>
                <w:szCs w:val="13"/>
              </w:rPr>
            </w:pPr>
            <w:r w:rsidRPr="00564E01">
              <w:rPr>
                <w:rFonts w:ascii="Arial Black" w:hAnsi="Arial Black"/>
                <w:color w:val="auto"/>
                <w:sz w:val="13"/>
                <w:szCs w:val="13"/>
                <w:lang w:val="fr-CA"/>
              </w:rPr>
              <w:t>5</w:t>
            </w:r>
          </w:p>
          <w:p w14:paraId="6670D52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Black" w:hAnsi="Arial Black"/>
                <w:i/>
                <w:iCs/>
                <w:color w:val="auto"/>
                <w:lang w:val="fr-CA"/>
              </w:rPr>
            </w:pPr>
            <w:r>
              <w:rPr>
                <w:rFonts w:ascii="Arial Black" w:hAnsi="Arial Black" w:cs="Segoe UI"/>
                <w:color w:val="auto"/>
                <w:sz w:val="13"/>
                <w:szCs w:val="13"/>
              </w:rPr>
              <w:t xml:space="preserve">Very important and essential </w:t>
            </w:r>
          </w:p>
        </w:tc>
      </w:tr>
      <w:tr w:rsidR="000F4B1B" w:rsidRPr="00FD3BB2" w14:paraId="3FD906AE" w14:textId="77777777" w:rsidTr="000F4B1B">
        <w:tc>
          <w:tcPr>
            <w:tcW w:w="5387" w:type="dxa"/>
          </w:tcPr>
          <w:p w14:paraId="7FD14129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19BDAF38" w14:textId="77777777" w:rsidR="000F4B1B" w:rsidRPr="00634876" w:rsidRDefault="000F4B1B" w:rsidP="000F4B1B">
            <w:pPr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</w:pPr>
            <w:r w:rsidRPr="0063487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6_1. </w:t>
            </w:r>
            <w:r w:rsidRPr="00634876"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  <w:br/>
            </w:r>
            <w:r w:rsidRPr="00634876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CA"/>
              </w:rPr>
              <w:t>Patient knows generally what IBD is including potential complications</w:t>
            </w:r>
          </w:p>
          <w:p w14:paraId="1CF7AB6C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64780AED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C4804E1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21F0235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1487FD19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400568A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A8D57FE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0B756605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1D790E1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35DDD105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9A87905" w14:textId="77777777" w:rsidR="000F4B1B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  <w:p w14:paraId="6F37843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18300640" w14:textId="77777777" w:rsidTr="000F4B1B">
        <w:tc>
          <w:tcPr>
            <w:tcW w:w="5387" w:type="dxa"/>
          </w:tcPr>
          <w:p w14:paraId="03E2180F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13C19892" w14:textId="77777777" w:rsidR="000F4B1B" w:rsidRPr="00634876" w:rsidRDefault="000F4B1B" w:rsidP="000F4B1B">
            <w:pPr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</w:pPr>
            <w:r w:rsidRPr="0063487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6_2. </w:t>
            </w:r>
            <w:r w:rsidRPr="00634876"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  <w:br/>
            </w:r>
            <w:r w:rsidRPr="00634876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CA"/>
              </w:rPr>
              <w:t>Patient knows his personal condition (site of the breach , the date of dx, previous surgeries…, Extra articular manifestations )</w:t>
            </w:r>
          </w:p>
          <w:p w14:paraId="0506D775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728462BE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5BCCF88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16817D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7168163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128CD70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55E27F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40341101" w14:textId="77777777" w:rsidTr="000F4B1B">
        <w:tc>
          <w:tcPr>
            <w:tcW w:w="5387" w:type="dxa"/>
          </w:tcPr>
          <w:p w14:paraId="056C7EB9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2E463EE6" w14:textId="77777777" w:rsidR="000F4B1B" w:rsidRPr="00634876" w:rsidRDefault="000F4B1B" w:rsidP="000F4B1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6_3. </w:t>
            </w:r>
          </w:p>
          <w:p w14:paraId="57E7C02A" w14:textId="77777777" w:rsidR="000F4B1B" w:rsidRPr="00634876" w:rsidRDefault="000F4B1B" w:rsidP="000F4B1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634876">
              <w:rPr>
                <w:rFonts w:ascii="Times New Roman" w:hAnsi="Times New Roman" w:cs="Times New Roman"/>
                <w:color w:val="212121"/>
                <w:sz w:val="16"/>
                <w:szCs w:val="16"/>
                <w:lang w:val="en"/>
              </w:rPr>
              <w:t>Patient knows his current and previous treatments as well as side effects ( able to name his medication : present , past &amp; side effects)</w:t>
            </w:r>
          </w:p>
          <w:p w14:paraId="70C3F774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28F90212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73D139CA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3CA2DEA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4F43EE8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C23812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91F48A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22E91718" w14:textId="77777777" w:rsidTr="000F4B1B">
        <w:tc>
          <w:tcPr>
            <w:tcW w:w="5387" w:type="dxa"/>
          </w:tcPr>
          <w:p w14:paraId="287D2C74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51F36DB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6_4. Patient is in charge of preparing and taking their medications</w:t>
            </w:r>
          </w:p>
          <w:p w14:paraId="79884BCB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7CD09B9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69EDB89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5FD020E5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E8AE46E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16A37B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485D98D3" w14:textId="77777777" w:rsidTr="000F4B1B">
        <w:tc>
          <w:tcPr>
            <w:tcW w:w="5387" w:type="dxa"/>
          </w:tcPr>
          <w:p w14:paraId="6327A77E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03517A5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6_5. Patient known the indication for his medication</w:t>
            </w:r>
          </w:p>
          <w:p w14:paraId="67CE64B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73F9D06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1BC60FF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42E1FA5E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724EB8E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119083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602EF100" w14:textId="77777777" w:rsidTr="000F4B1B">
        <w:tc>
          <w:tcPr>
            <w:tcW w:w="5387" w:type="dxa"/>
          </w:tcPr>
          <w:p w14:paraId="49BCA4E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650E177D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6_6. Patient knows the impact cigarettes, drugs and alcohol have on their condition</w:t>
            </w:r>
          </w:p>
          <w:p w14:paraId="68A808C0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11648EA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9C0B15F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50615F2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28C4C9C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B63D6AA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2E635195" w14:textId="77777777" w:rsidTr="000F4B1B">
        <w:tc>
          <w:tcPr>
            <w:tcW w:w="5387" w:type="dxa"/>
          </w:tcPr>
          <w:p w14:paraId="03E08484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57486490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6_7. Patient participe à la discussion durant son RDV et communique directement avec le médecin</w:t>
            </w:r>
          </w:p>
          <w:p w14:paraId="0F46D36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2B284619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4315EB59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3AF28D00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06180069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1D4739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25FE67D7" w14:textId="77777777" w:rsidTr="000F4B1B">
        <w:tc>
          <w:tcPr>
            <w:tcW w:w="5387" w:type="dxa"/>
          </w:tcPr>
          <w:p w14:paraId="333D7FEC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59613C7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6_8. Patient goes to visit themselves</w:t>
            </w:r>
          </w:p>
          <w:p w14:paraId="0258FF1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2B3DE93F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0129E6F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3F8E4A60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0C82B01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2A269A69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564E01" w14:paraId="35A2B2C6" w14:textId="77777777" w:rsidTr="000F4B1B">
        <w:tc>
          <w:tcPr>
            <w:tcW w:w="5387" w:type="dxa"/>
          </w:tcPr>
          <w:p w14:paraId="2BE277B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2A16EAA4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  <w:r w:rsidRPr="00634876"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  <w:t>6_9. Patient arranges follow up themselves</w:t>
            </w:r>
          </w:p>
          <w:p w14:paraId="4C345C89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0FCECE2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0BC6CA71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64510D9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4835112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0CC9D2A5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36938858" w14:textId="77777777" w:rsidTr="000F4B1B">
        <w:tc>
          <w:tcPr>
            <w:tcW w:w="5387" w:type="dxa"/>
          </w:tcPr>
          <w:p w14:paraId="3DB11D90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4EC7E9AA" w14:textId="77777777" w:rsidR="000F4B1B" w:rsidRPr="00634876" w:rsidRDefault="000F4B1B" w:rsidP="000F4B1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634876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6_10. </w:t>
            </w:r>
            <w:r w:rsidRPr="00634876">
              <w:rPr>
                <w:rFonts w:ascii="Times New Roman" w:hAnsi="Times New Roman" w:cs="Times New Roman"/>
                <w:color w:val="212121"/>
                <w:sz w:val="16"/>
                <w:szCs w:val="16"/>
                <w:lang w:val="en"/>
              </w:rPr>
              <w:t>Patient can recognize when the disease reactivates and know who to contact</w:t>
            </w:r>
          </w:p>
          <w:p w14:paraId="665BFC1E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71E3F12C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50A822D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D4E581E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1975CF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46D5BF40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116E67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3E4DD268" w14:textId="77777777" w:rsidTr="000F4B1B">
        <w:tc>
          <w:tcPr>
            <w:tcW w:w="5387" w:type="dxa"/>
          </w:tcPr>
          <w:p w14:paraId="54E26525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0C4F19BB" w14:textId="77777777" w:rsidR="000F4B1B" w:rsidRPr="00634876" w:rsidRDefault="000F4B1B" w:rsidP="000F4B1B">
            <w:pPr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</w:pPr>
            <w:r w:rsidRPr="0063487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6_11. </w:t>
            </w:r>
            <w:r w:rsidRPr="00634876"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  <w:br/>
            </w:r>
            <w:r w:rsidRPr="00634876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CA"/>
              </w:rPr>
              <w:t>Patient calls himself the nurse or doctor if his IBD symptoms are not well</w:t>
            </w:r>
          </w:p>
          <w:p w14:paraId="519AD3E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3BBF3A60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322F545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CC32A7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46407B5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2C93C62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D1E4BC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65E77072" w14:textId="77777777" w:rsidTr="000F4B1B">
        <w:tc>
          <w:tcPr>
            <w:tcW w:w="5387" w:type="dxa"/>
          </w:tcPr>
          <w:p w14:paraId="4A8DB3C7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3936A486" w14:textId="77777777" w:rsidR="000F4B1B" w:rsidRPr="00634876" w:rsidRDefault="000F4B1B" w:rsidP="000F4B1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634876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6_12. </w:t>
            </w:r>
            <w:r w:rsidRPr="00634876">
              <w:rPr>
                <w:rFonts w:ascii="Times New Roman" w:hAnsi="Times New Roman" w:cs="Times New Roman"/>
                <w:color w:val="212121"/>
                <w:sz w:val="16"/>
                <w:szCs w:val="16"/>
                <w:lang w:val="en"/>
              </w:rPr>
              <w:t>Patient knows his prescription drug insurance coverage</w:t>
            </w:r>
          </w:p>
          <w:p w14:paraId="00526A3F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74C2A3E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A1633B9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70CB3CF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3FEE93C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EA79D58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F4C1C5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749ABC7B" w14:textId="77777777" w:rsidTr="000F4B1B">
        <w:tc>
          <w:tcPr>
            <w:tcW w:w="5387" w:type="dxa"/>
          </w:tcPr>
          <w:p w14:paraId="7AD1AC8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58D41B65" w14:textId="77777777" w:rsidR="000F4B1B" w:rsidRPr="00634876" w:rsidRDefault="000F4B1B" w:rsidP="000F4B1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634876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6_13. </w:t>
            </w:r>
            <w:r w:rsidRPr="00634876">
              <w:rPr>
                <w:rFonts w:ascii="Times New Roman" w:hAnsi="Times New Roman" w:cs="Times New Roman"/>
                <w:color w:val="212121"/>
                <w:sz w:val="16"/>
                <w:szCs w:val="16"/>
                <w:lang w:val="en"/>
              </w:rPr>
              <w:t>Patient knows the name of his family doctor and pharmacy</w:t>
            </w:r>
          </w:p>
          <w:p w14:paraId="5C2BCAA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170973A2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60A5CBF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38EB2D3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246F184E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55041F08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A2766A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78A3CCDE" w14:textId="77777777" w:rsidTr="000F4B1B">
        <w:tc>
          <w:tcPr>
            <w:tcW w:w="5387" w:type="dxa"/>
          </w:tcPr>
          <w:p w14:paraId="6F3DBF61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2EE3E074" w14:textId="77777777" w:rsidR="000F4B1B" w:rsidRPr="00634876" w:rsidRDefault="000F4B1B" w:rsidP="000F4B1B">
            <w:pPr>
              <w:pStyle w:val="HTMLPreformatted"/>
              <w:spacing w:line="0" w:lineRule="atLeast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634876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6_14. </w:t>
            </w:r>
            <w:r w:rsidRPr="00634876">
              <w:rPr>
                <w:rFonts w:ascii="Times New Roman" w:hAnsi="Times New Roman" w:cs="Times New Roman"/>
                <w:color w:val="212121"/>
                <w:sz w:val="16"/>
                <w:szCs w:val="16"/>
                <w:lang w:val="en"/>
              </w:rPr>
              <w:t>Patient able to talk about the impact of their illness on their sex life , overall health and social life</w:t>
            </w:r>
          </w:p>
          <w:p w14:paraId="7726917D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1DA84FF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5D106B67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59F542DB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112AFB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34ECB9E1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  <w:tr w:rsidR="000F4B1B" w:rsidRPr="00FD3BB2" w14:paraId="0EC41986" w14:textId="77777777" w:rsidTr="000F4B1B">
        <w:tc>
          <w:tcPr>
            <w:tcW w:w="5387" w:type="dxa"/>
          </w:tcPr>
          <w:p w14:paraId="3EF7629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  <w:p w14:paraId="338D7A0B" w14:textId="77777777" w:rsidR="000F4B1B" w:rsidRPr="00634876" w:rsidRDefault="000F4B1B" w:rsidP="000F4B1B">
            <w:pPr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</w:pPr>
            <w:r w:rsidRPr="0063487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6_15. </w:t>
            </w:r>
            <w:r w:rsidRPr="00634876"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  <w:br/>
            </w:r>
            <w:r w:rsidRPr="00634876">
              <w:rPr>
                <w:rFonts w:ascii="Times New Roman" w:eastAsia="Times New Roman" w:hAnsi="Times New Roman"/>
                <w:color w:val="212121"/>
                <w:sz w:val="16"/>
                <w:szCs w:val="16"/>
                <w:shd w:val="clear" w:color="auto" w:fill="FFFFFF"/>
                <w:lang w:val="en-CA"/>
              </w:rPr>
              <w:t>Patient able to have a colonoscopy under sedation</w:t>
            </w:r>
          </w:p>
          <w:p w14:paraId="558FCD43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fr-CA"/>
              </w:rPr>
            </w:pPr>
          </w:p>
          <w:p w14:paraId="08C2784E" w14:textId="77777777" w:rsidR="000F4B1B" w:rsidRPr="00634876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fr-CA"/>
              </w:rPr>
            </w:pPr>
          </w:p>
        </w:tc>
        <w:tc>
          <w:tcPr>
            <w:tcW w:w="910" w:type="dxa"/>
          </w:tcPr>
          <w:p w14:paraId="278E1092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025" w:type="dxa"/>
          </w:tcPr>
          <w:p w14:paraId="101E686A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12" w:type="dxa"/>
          </w:tcPr>
          <w:p w14:paraId="799866E6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66B06ED4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  <w:tc>
          <w:tcPr>
            <w:tcW w:w="1134" w:type="dxa"/>
          </w:tcPr>
          <w:p w14:paraId="19989CCD" w14:textId="77777777" w:rsidR="000F4B1B" w:rsidRPr="00564E01" w:rsidRDefault="000F4B1B" w:rsidP="000F4B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fr-CA"/>
              </w:rPr>
            </w:pPr>
          </w:p>
        </w:tc>
      </w:tr>
    </w:tbl>
    <w:p w14:paraId="22DEA4AF" w14:textId="515195F1" w:rsidR="000D02D4" w:rsidRPr="000F4B1B" w:rsidRDefault="000D02D4" w:rsidP="000F4B1B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fr-CA"/>
        </w:rPr>
      </w:pPr>
      <w:r w:rsidRPr="000F4B1B">
        <w:rPr>
          <w:rFonts w:asciiTheme="majorHAnsi" w:hAnsiTheme="majorHAnsi"/>
          <w:lang w:val="fr-CA"/>
        </w:rPr>
        <w:tab/>
      </w:r>
    </w:p>
    <w:p w14:paraId="5260858B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>Are you getting enough pre 1</w:t>
      </w:r>
      <w:r w:rsidRPr="007D4CA6">
        <w:rPr>
          <w:rFonts w:asciiTheme="majorHAnsi" w:eastAsiaTheme="minorEastAsia" w:hAnsiTheme="majorHAnsi" w:cs="Courier"/>
          <w:color w:val="212121"/>
          <w:vertAlign w:val="superscript"/>
          <w:lang w:val="en-CA"/>
        </w:rPr>
        <w:t>st</w:t>
      </w: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 first transition visit information from the pediatric gastroenterologist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 xml:space="preserve"> Yes □ No □</w:t>
      </w:r>
    </w:p>
    <w:p w14:paraId="5BF019A2" w14:textId="77777777" w:rsidR="000D02D4" w:rsidRPr="007D4CA6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</w:p>
    <w:p w14:paraId="25144A86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212121"/>
        </w:rPr>
        <w:t>When would you rather get the information / summary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>: At the 1st visit □  Before the 1st visit □ </w:t>
      </w:r>
    </w:p>
    <w:p w14:paraId="167BB506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color w:val="auto"/>
          <w:sz w:val="18"/>
          <w:szCs w:val="18"/>
          <w:lang w:val="fr-CA"/>
        </w:rPr>
      </w:pPr>
    </w:p>
    <w:p w14:paraId="22DC5F74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212121"/>
        </w:rPr>
        <w:t>How would you prefer to obtain the summary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>? E-mail □  Fax □ Regular mail □</w:t>
      </w:r>
    </w:p>
    <w:p w14:paraId="7B46A86C" w14:textId="77777777" w:rsidR="000D02D4" w:rsidRPr="007D4CA6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</w:p>
    <w:p w14:paraId="60B83BC8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212121"/>
        </w:rPr>
        <w:t>What key elements should be included in the summary file? Check all that you think are important:</w:t>
      </w:r>
    </w:p>
    <w:p w14:paraId="16DA4DF0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</w:p>
    <w:p w14:paraId="4FECA157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 xml:space="preserve">10_1. Date of diagnosis  ____ 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10_2. Previous surgery(ies)    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10_3.Affected site       ____</w:t>
      </w:r>
    </w:p>
    <w:p w14:paraId="43F66670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>10_4. Family history     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10_5. Other diagnosis             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10_6. Social history    ____</w:t>
      </w:r>
    </w:p>
    <w:p w14:paraId="5EC4BCBD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>10_7. Allergies              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10_8. Previous investigations 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>10_9. List of treatments and their secondary effects   ____</w:t>
      </w:r>
    </w:p>
    <w:p w14:paraId="3C8987A3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 xml:space="preserve">10_10. Immunizations  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softHyphen/>
        <w:t xml:space="preserve"> ____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  <w:t xml:space="preserve">10_11. </w:t>
      </w:r>
      <w:r w:rsidRPr="007D4CA6">
        <w:rPr>
          <w:rFonts w:asciiTheme="majorHAnsi" w:hAnsiTheme="majorHAnsi"/>
          <w:iCs/>
          <w:color w:val="auto"/>
          <w:sz w:val="18"/>
          <w:szCs w:val="18"/>
          <w:lang w:val="fr-CA"/>
        </w:rPr>
        <w:t>Level of education       ____</w:t>
      </w:r>
      <w:r w:rsidRPr="007D4CA6">
        <w:rPr>
          <w:rFonts w:asciiTheme="majorHAnsi" w:hAnsiTheme="majorHAnsi"/>
          <w:iCs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iCs/>
          <w:color w:val="auto"/>
          <w:sz w:val="18"/>
          <w:szCs w:val="18"/>
          <w:lang w:val="fr-CA"/>
        </w:rPr>
        <w:tab/>
      </w:r>
    </w:p>
    <w:p w14:paraId="03253E0D" w14:textId="77777777" w:rsidR="000D02D4" w:rsidRPr="007D4CA6" w:rsidRDefault="000D02D4" w:rsidP="000D02D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iCs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iCs/>
          <w:color w:val="auto"/>
          <w:sz w:val="18"/>
          <w:szCs w:val="18"/>
          <w:lang w:val="fr-CA"/>
        </w:rPr>
        <w:t xml:space="preserve">10_12. Would you like more information, if so specify? </w:t>
      </w:r>
    </w:p>
    <w:p w14:paraId="46CA374A" w14:textId="77777777" w:rsidR="000D02D4" w:rsidRPr="007D4CA6" w:rsidRDefault="000D02D4" w:rsidP="000D0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18"/>
          <w:szCs w:val="18"/>
          <w:lang w:val="fr-CA"/>
        </w:rPr>
      </w:pPr>
    </w:p>
    <w:p w14:paraId="56B7DF0F" w14:textId="7777777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inorEastAsia" w:hAnsiTheme="majorHAnsi" w:cs="Courier"/>
          <w:color w:val="212121"/>
          <w:sz w:val="18"/>
          <w:szCs w:val="18"/>
          <w:lang w:val="en-CA"/>
        </w:rPr>
      </w:pPr>
      <w:r w:rsidRPr="007D4CA6">
        <w:rPr>
          <w:rFonts w:asciiTheme="majorHAnsi" w:eastAsiaTheme="minorEastAsia" w:hAnsiTheme="majorHAnsi" w:cs="Courier"/>
          <w:color w:val="212121"/>
          <w:sz w:val="18"/>
          <w:szCs w:val="18"/>
          <w:lang w:val="en-CA"/>
        </w:rPr>
        <w:t>Among the tools listed below, which do you think are the priorities for improving the transition and which ones would you like the TRACC network to set up?</w:t>
      </w:r>
    </w:p>
    <w:p w14:paraId="66F536BC" w14:textId="77777777" w:rsidR="000D02D4" w:rsidRPr="007D4CA6" w:rsidRDefault="000D02D4" w:rsidP="000D02D4">
      <w:pPr>
        <w:pStyle w:val="ListParagraph"/>
        <w:tabs>
          <w:tab w:val="left" w:pos="869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</w:p>
    <w:p w14:paraId="6841C6E7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11_1. Transition program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>□</w:t>
      </w:r>
    </w:p>
    <w:p w14:paraId="3E786861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11_2. Day of education  for: Patient /Family  □ ,  M.D. □ , Residents  □,  Nurses □</w:t>
      </w:r>
    </w:p>
    <w:p w14:paraId="2C4930A0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11_3. Transition clinic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>□</w:t>
      </w:r>
    </w:p>
    <w:p w14:paraId="0EDB265F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</w:r>
      <w:r>
        <w:rPr>
          <w:rFonts w:asciiTheme="majorHAnsi" w:hAnsiTheme="majorHAnsi"/>
          <w:sz w:val="18"/>
          <w:szCs w:val="18"/>
          <w:lang w:val="fr-CA"/>
        </w:rPr>
        <w:t xml:space="preserve">11_4. Chart summary              </w:t>
      </w:r>
      <w:r w:rsidRPr="007D4CA6">
        <w:rPr>
          <w:rFonts w:asciiTheme="majorHAnsi" w:hAnsiTheme="majorHAnsi"/>
          <w:sz w:val="18"/>
          <w:szCs w:val="18"/>
          <w:lang w:val="fr-CA"/>
        </w:rPr>
        <w:t xml:space="preserve"> □</w:t>
      </w:r>
    </w:p>
    <w:p w14:paraId="085BBF7D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11_5. Copie de</w:t>
      </w:r>
      <w:r>
        <w:rPr>
          <w:rFonts w:asciiTheme="majorHAnsi" w:hAnsiTheme="majorHAnsi"/>
          <w:sz w:val="18"/>
          <w:szCs w:val="18"/>
          <w:lang w:val="fr-CA"/>
        </w:rPr>
        <w:t xml:space="preserve"> la rencontre au M.D. référant</w:t>
      </w:r>
      <w:r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>□</w:t>
      </w:r>
    </w:p>
    <w:p w14:paraId="42CDE1FF" w14:textId="77777777" w:rsidR="000D02D4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11_6. Telephone contact with the patient   </w:t>
      </w:r>
    </w:p>
    <w:p w14:paraId="6F63C754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ind w:left="1440" w:firstLine="72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>Pre 1</w:t>
      </w:r>
      <w:r w:rsidRPr="007D4CA6">
        <w:rPr>
          <w:rFonts w:asciiTheme="majorHAnsi" w:hAnsiTheme="majorHAnsi"/>
          <w:sz w:val="18"/>
          <w:szCs w:val="18"/>
          <w:vertAlign w:val="superscript"/>
          <w:lang w:val="fr-CA"/>
        </w:rPr>
        <w:t xml:space="preserve">st </w:t>
      </w:r>
      <w:r w:rsidRPr="007D4CA6">
        <w:rPr>
          <w:rFonts w:asciiTheme="majorHAnsi" w:hAnsiTheme="majorHAnsi"/>
          <w:sz w:val="18"/>
          <w:szCs w:val="18"/>
          <w:lang w:val="fr-CA"/>
        </w:rPr>
        <w:t>visit □ : Post 1</w:t>
      </w:r>
      <w:r w:rsidRPr="007D4CA6">
        <w:rPr>
          <w:rFonts w:asciiTheme="majorHAnsi" w:hAnsiTheme="majorHAnsi"/>
          <w:sz w:val="18"/>
          <w:szCs w:val="18"/>
          <w:vertAlign w:val="superscript"/>
          <w:lang w:val="fr-CA"/>
        </w:rPr>
        <w:t xml:space="preserve">st </w:t>
      </w:r>
      <w:r w:rsidRPr="007D4CA6">
        <w:rPr>
          <w:rFonts w:asciiTheme="majorHAnsi" w:hAnsiTheme="majorHAnsi"/>
          <w:sz w:val="18"/>
          <w:szCs w:val="18"/>
          <w:lang w:val="fr-CA"/>
        </w:rPr>
        <w:t>visit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 □</w:t>
      </w:r>
    </w:p>
    <w:p w14:paraId="61E2DD98" w14:textId="77777777" w:rsidR="000D02D4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11_7. Modify the time of the appointment : </w:t>
      </w:r>
    </w:p>
    <w:p w14:paraId="575C08A1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ind w:left="1440" w:firstLine="72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>Last peds visit □ ,  First adult visit □</w:t>
      </w:r>
    </w:p>
    <w:p w14:paraId="00C3DE5C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11_8. Develop individual transition plans □</w:t>
      </w:r>
    </w:p>
    <w:p w14:paraId="7536290A" w14:textId="77777777" w:rsidR="000D02D4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11_9. Internet site 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□                           </w:t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</w:p>
    <w:p w14:paraId="39D158A0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>11_10. Brochures       □</w:t>
      </w:r>
    </w:p>
    <w:p w14:paraId="2F41B809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11_11. Research projects specific to transition in IBD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            □</w:t>
      </w:r>
    </w:p>
    <w:p w14:paraId="073DF6CF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11_12. Support groups </w:t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>
        <w:rPr>
          <w:rFonts w:asciiTheme="majorHAnsi" w:hAnsiTheme="majorHAnsi"/>
          <w:sz w:val="18"/>
          <w:szCs w:val="18"/>
          <w:lang w:val="fr-CA"/>
        </w:rPr>
        <w:t xml:space="preserve">            </w:t>
      </w:r>
      <w:r w:rsidRPr="007D4CA6">
        <w:rPr>
          <w:rFonts w:asciiTheme="majorHAnsi" w:hAnsiTheme="majorHAnsi"/>
          <w:sz w:val="18"/>
          <w:szCs w:val="18"/>
          <w:lang w:val="fr-CA"/>
        </w:rPr>
        <w:t>□</w:t>
      </w:r>
    </w:p>
    <w:p w14:paraId="6F3205E3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11_13. Health passport </w:t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>
        <w:rPr>
          <w:rFonts w:asciiTheme="majorHAnsi" w:hAnsiTheme="majorHAnsi"/>
          <w:sz w:val="18"/>
          <w:szCs w:val="18"/>
          <w:lang w:val="fr-CA"/>
        </w:rPr>
        <w:t xml:space="preserve">           </w:t>
      </w:r>
      <w:r w:rsidRPr="007D4CA6">
        <w:rPr>
          <w:rFonts w:asciiTheme="majorHAnsi" w:hAnsiTheme="majorHAnsi"/>
          <w:sz w:val="18"/>
          <w:szCs w:val="18"/>
          <w:lang w:val="fr-CA"/>
        </w:rPr>
        <w:t xml:space="preserve"> □</w:t>
      </w:r>
    </w:p>
    <w:p w14:paraId="6D18D97C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11_14. 'Check-lists' pre  1st adult GI visit</w:t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>
        <w:rPr>
          <w:rFonts w:asciiTheme="majorHAnsi" w:hAnsiTheme="majorHAnsi"/>
          <w:sz w:val="18"/>
          <w:szCs w:val="18"/>
          <w:lang w:val="fr-CA"/>
        </w:rPr>
        <w:t xml:space="preserve">            </w:t>
      </w:r>
      <w:r w:rsidRPr="007D4CA6">
        <w:rPr>
          <w:rFonts w:asciiTheme="majorHAnsi" w:hAnsiTheme="majorHAnsi"/>
          <w:sz w:val="18"/>
          <w:szCs w:val="18"/>
          <w:lang w:val="fr-CA"/>
        </w:rPr>
        <w:t xml:space="preserve"> □</w:t>
      </w:r>
    </w:p>
    <w:p w14:paraId="6D5C6C58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>11_15. 'Check-lists' to prepare th</w:t>
      </w:r>
      <w:r>
        <w:rPr>
          <w:rFonts w:asciiTheme="majorHAnsi" w:hAnsiTheme="majorHAnsi"/>
          <w:sz w:val="18"/>
          <w:szCs w:val="18"/>
          <w:lang w:val="fr-CA"/>
        </w:rPr>
        <w:t xml:space="preserve">e patient (readiness checklists      </w:t>
      </w:r>
      <w:r w:rsidRPr="007D4CA6">
        <w:rPr>
          <w:rFonts w:asciiTheme="majorHAnsi" w:hAnsiTheme="majorHAnsi"/>
          <w:sz w:val="18"/>
          <w:szCs w:val="18"/>
          <w:lang w:val="fr-CA"/>
        </w:rPr>
        <w:t>□</w:t>
      </w:r>
    </w:p>
    <w:p w14:paraId="0DB56761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11_16 In your opinion which of these tools is the most important to develop /     </w:t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sz w:val="18"/>
          <w:szCs w:val="18"/>
          <w:lang w:val="fr-CA"/>
        </w:rPr>
        <w:tab/>
        <w:t xml:space="preserve">implement? </w:t>
      </w:r>
    </w:p>
    <w:p w14:paraId="034BAE03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>11_17. Other suggestions?</w:t>
      </w:r>
    </w:p>
    <w:p w14:paraId="095F5E4B" w14:textId="77777777" w:rsidR="000D02D4" w:rsidRPr="007D4CA6" w:rsidRDefault="000D02D4" w:rsidP="000D02D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fr-CA"/>
        </w:rPr>
      </w:pPr>
    </w:p>
    <w:p w14:paraId="2AB11561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Do you find your training adequate to support this clientele?    Yes </w:t>
      </w:r>
      <w:r w:rsidRPr="007D4CA6">
        <w:rPr>
          <w:rFonts w:asciiTheme="majorHAnsi" w:hAnsiTheme="majorHAnsi"/>
          <w:color w:val="auto"/>
          <w:lang w:val="fr-CA"/>
        </w:rPr>
        <w:t>□ No □</w:t>
      </w:r>
    </w:p>
    <w:p w14:paraId="668DE233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18"/>
          <w:szCs w:val="18"/>
          <w:lang w:val="fr-CA"/>
        </w:rPr>
      </w:pPr>
    </w:p>
    <w:p w14:paraId="6C2BA36A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Would you want specific training focusing on this transition? 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Yes </w:t>
      </w:r>
      <w:r w:rsidRPr="007D4CA6">
        <w:rPr>
          <w:rFonts w:asciiTheme="majorHAnsi" w:hAnsiTheme="majorHAnsi"/>
          <w:color w:val="auto"/>
          <w:lang w:val="fr-CA"/>
        </w:rPr>
        <w:t>□ No □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ab/>
      </w:r>
    </w:p>
    <w:p w14:paraId="61291CC8" w14:textId="77777777" w:rsidR="000D02D4" w:rsidRPr="007D4CA6" w:rsidRDefault="000D02D4" w:rsidP="000D02D4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  <w:sz w:val="18"/>
          <w:szCs w:val="18"/>
          <w:lang w:val="fr-CA"/>
        </w:rPr>
      </w:pPr>
      <w:r w:rsidRPr="007D4CA6">
        <w:rPr>
          <w:rFonts w:asciiTheme="majorHAnsi" w:hAnsiTheme="majorHAnsi"/>
          <w:sz w:val="18"/>
          <w:szCs w:val="18"/>
          <w:lang w:val="fr-CA"/>
        </w:rPr>
        <w:t xml:space="preserve">Which form of tarining: </w:t>
      </w:r>
      <w:r w:rsidRPr="007D4CA6">
        <w:rPr>
          <w:rFonts w:asciiTheme="majorHAnsi" w:hAnsiTheme="majorHAnsi"/>
          <w:sz w:val="18"/>
          <w:szCs w:val="18"/>
          <w:lang w:val="fr-CA"/>
        </w:rPr>
        <w:tab/>
        <w:t>Wokshops  □           Conferences    □</w:t>
      </w:r>
    </w:p>
    <w:p w14:paraId="0142077E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Do you have enough resources in your community to welcome this client? Yes </w:t>
      </w:r>
      <w:r w:rsidRPr="007D4CA6">
        <w:rPr>
          <w:rFonts w:asciiTheme="majorHAnsi" w:hAnsiTheme="majorHAnsi"/>
          <w:color w:val="auto"/>
          <w:lang w:val="fr-CA"/>
        </w:rPr>
        <w:t>□ No □</w:t>
      </w:r>
    </w:p>
    <w:p w14:paraId="5D26104A" w14:textId="7777777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eastAsiaTheme="minorEastAsia" w:hAnsiTheme="majorHAnsi" w:cs="Courier"/>
          <w:color w:val="212121"/>
          <w:lang w:val="en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>List the three main obstacles to a successful transition in Quebec:</w:t>
      </w:r>
    </w:p>
    <w:p w14:paraId="184BC479" w14:textId="77777777" w:rsidR="000D02D4" w:rsidRPr="007D4CA6" w:rsidRDefault="000D02D4" w:rsidP="000D0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auto"/>
          <w:sz w:val="18"/>
          <w:szCs w:val="18"/>
          <w:lang w:val="fr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>Do patients come to their first meeting with their parents</w:t>
      </w:r>
      <w:r w:rsidRPr="007D4CA6">
        <w:rPr>
          <w:rFonts w:asciiTheme="majorHAnsi" w:hAnsiTheme="majorHAnsi"/>
          <w:color w:val="auto"/>
          <w:sz w:val="18"/>
          <w:szCs w:val="18"/>
          <w:lang w:val="fr-CA"/>
        </w:rPr>
        <w:t xml:space="preserve">?     </w:t>
      </w: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Yes </w:t>
      </w:r>
      <w:r w:rsidRPr="007D4CA6">
        <w:rPr>
          <w:rFonts w:asciiTheme="majorHAnsi" w:hAnsiTheme="majorHAnsi"/>
          <w:color w:val="auto"/>
          <w:lang w:val="fr-CA"/>
        </w:rPr>
        <w:t>□  No  □</w:t>
      </w:r>
    </w:p>
    <w:p w14:paraId="2DBD0FE1" w14:textId="7777777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eastAsiaTheme="minorEastAsia" w:hAnsiTheme="majorHAnsi" w:cs="Courier"/>
          <w:color w:val="212121"/>
          <w:lang w:val="en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Do you accept the presence of parents at the first meeting?   Yes </w:t>
      </w:r>
      <w:r w:rsidRPr="007D4CA6">
        <w:rPr>
          <w:rFonts w:asciiTheme="majorHAnsi" w:hAnsiTheme="majorHAnsi"/>
          <w:color w:val="auto"/>
          <w:lang w:val="fr-CA"/>
        </w:rPr>
        <w:t>□  No  □</w:t>
      </w:r>
    </w:p>
    <w:p w14:paraId="4916EDE0" w14:textId="7B8C5F47" w:rsidR="000D02D4" w:rsidRPr="007D4CA6" w:rsidRDefault="000D02D4" w:rsidP="000D02D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eastAsiaTheme="minorEastAsia" w:hAnsiTheme="majorHAnsi" w:cs="Courier"/>
          <w:color w:val="212121"/>
          <w:lang w:val="en-CA"/>
        </w:rPr>
      </w:pP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Do you accept the presence of parents at follow-up?             </w:t>
      </w:r>
      <w:r w:rsidR="004C2142">
        <w:rPr>
          <w:rFonts w:asciiTheme="majorHAnsi" w:eastAsiaTheme="minorEastAsia" w:hAnsiTheme="majorHAnsi" w:cs="Courier"/>
          <w:color w:val="212121"/>
          <w:lang w:val="en-CA"/>
        </w:rPr>
        <w:t xml:space="preserve">  </w:t>
      </w:r>
      <w:r w:rsidRPr="007D4CA6">
        <w:rPr>
          <w:rFonts w:asciiTheme="majorHAnsi" w:eastAsiaTheme="minorEastAsia" w:hAnsiTheme="majorHAnsi" w:cs="Courier"/>
          <w:color w:val="212121"/>
          <w:lang w:val="en-CA"/>
        </w:rPr>
        <w:t xml:space="preserve"> Yes </w:t>
      </w:r>
      <w:r w:rsidRPr="007D4CA6">
        <w:rPr>
          <w:rFonts w:asciiTheme="majorHAnsi" w:hAnsiTheme="majorHAnsi"/>
          <w:color w:val="auto"/>
          <w:lang w:val="fr-CA"/>
        </w:rPr>
        <w:t xml:space="preserve">□  No  □ </w:t>
      </w:r>
    </w:p>
    <w:p w14:paraId="0FB07AA0" w14:textId="77777777" w:rsidR="000D02D4" w:rsidRPr="007D4CA6" w:rsidRDefault="000D02D4" w:rsidP="000D02D4">
      <w:pPr>
        <w:shd w:val="clear" w:color="auto" w:fill="FFFFFF"/>
        <w:rPr>
          <w:rFonts w:asciiTheme="majorHAnsi" w:eastAsiaTheme="minorEastAsia" w:hAnsiTheme="majorHAnsi" w:cs="Courier"/>
          <w:color w:val="212121"/>
          <w:lang w:val="en-CA"/>
        </w:rPr>
      </w:pPr>
    </w:p>
    <w:p w14:paraId="12158DFF" w14:textId="77777777" w:rsidR="000D02D4" w:rsidRDefault="000D02D4"/>
    <w:sectPr w:rsidR="000D02D4" w:rsidSect="004C41BF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008AE" w14:textId="77777777" w:rsidR="000F7163" w:rsidRDefault="000F7163" w:rsidP="000F7163">
      <w:r>
        <w:separator/>
      </w:r>
    </w:p>
  </w:endnote>
  <w:endnote w:type="continuationSeparator" w:id="0">
    <w:p w14:paraId="7CB87949" w14:textId="77777777" w:rsidR="000F7163" w:rsidRDefault="000F7163" w:rsidP="000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MS Shell Dlg 2">
    <w:altName w:val="Cambria"/>
    <w:charset w:val="00"/>
    <w:family w:val="swiss"/>
    <w:pitch w:val="variable"/>
    <w:sig w:usb0="61007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5FC1" w14:textId="77777777" w:rsidR="000F7163" w:rsidRDefault="000F7163" w:rsidP="00CA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5A442" w14:textId="77777777" w:rsidR="000F7163" w:rsidRDefault="000F7163" w:rsidP="000F7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66267" w14:textId="77777777" w:rsidR="000F7163" w:rsidRDefault="000F7163" w:rsidP="00CA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1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706A2" w14:textId="77777777" w:rsidR="000F7163" w:rsidRDefault="000F7163" w:rsidP="000F7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1A2E" w14:textId="77777777" w:rsidR="000F7163" w:rsidRDefault="000F7163" w:rsidP="000F7163">
      <w:r>
        <w:separator/>
      </w:r>
    </w:p>
  </w:footnote>
  <w:footnote w:type="continuationSeparator" w:id="0">
    <w:p w14:paraId="33C69BEC" w14:textId="77777777" w:rsidR="000F7163" w:rsidRDefault="000F7163" w:rsidP="000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E44"/>
    <w:multiLevelType w:val="hybridMultilevel"/>
    <w:tmpl w:val="24984F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56F"/>
    <w:multiLevelType w:val="hybridMultilevel"/>
    <w:tmpl w:val="816EC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3878"/>
    <w:multiLevelType w:val="hybridMultilevel"/>
    <w:tmpl w:val="4C84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1A56"/>
    <w:multiLevelType w:val="hybridMultilevel"/>
    <w:tmpl w:val="ECB8F69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3"/>
    <w:rsid w:val="0003701E"/>
    <w:rsid w:val="00044894"/>
    <w:rsid w:val="000D02D4"/>
    <w:rsid w:val="000F4B1B"/>
    <w:rsid w:val="000F7163"/>
    <w:rsid w:val="00223202"/>
    <w:rsid w:val="004C2142"/>
    <w:rsid w:val="004C41BF"/>
    <w:rsid w:val="00506638"/>
    <w:rsid w:val="006C5833"/>
    <w:rsid w:val="00895FF7"/>
    <w:rsid w:val="00995178"/>
    <w:rsid w:val="00A94A4C"/>
    <w:rsid w:val="00B22698"/>
    <w:rsid w:val="00B754B8"/>
    <w:rsid w:val="00C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62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98"/>
    <w:pPr>
      <w:spacing w:after="160" w:line="288" w:lineRule="auto"/>
      <w:ind w:left="720"/>
      <w:contextualSpacing/>
    </w:pPr>
    <w:rPr>
      <w:rFonts w:ascii="Rockwell" w:eastAsia="Times New Roman" w:hAnsi="Rockwell"/>
      <w:color w:val="5A5A5A"/>
      <w:sz w:val="20"/>
      <w:szCs w:val="20"/>
    </w:rPr>
  </w:style>
  <w:style w:type="character" w:customStyle="1" w:styleId="apple-converted-space">
    <w:name w:val="apple-converted-space"/>
    <w:rsid w:val="00B2269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02D4"/>
    <w:rPr>
      <w:rFonts w:ascii="Courier" w:hAnsi="Courier" w:cs="Courier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F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63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98"/>
    <w:pPr>
      <w:spacing w:after="160" w:line="288" w:lineRule="auto"/>
      <w:ind w:left="720"/>
      <w:contextualSpacing/>
    </w:pPr>
    <w:rPr>
      <w:rFonts w:ascii="Rockwell" w:eastAsia="Times New Roman" w:hAnsi="Rockwell"/>
      <w:color w:val="5A5A5A"/>
      <w:sz w:val="20"/>
      <w:szCs w:val="20"/>
    </w:rPr>
  </w:style>
  <w:style w:type="character" w:customStyle="1" w:styleId="apple-converted-space">
    <w:name w:val="apple-converted-space"/>
    <w:rsid w:val="00B2269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02D4"/>
    <w:rPr>
      <w:rFonts w:ascii="Courier" w:hAnsi="Courier" w:cs="Courier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F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63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2056</Words>
  <Characters>11722</Characters>
  <Application>Microsoft Macintosh Word</Application>
  <DocSecurity>0</DocSecurity>
  <Lines>97</Lines>
  <Paragraphs>27</Paragraphs>
  <ScaleCrop>false</ScaleCrop>
  <Company>McGill 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Strohl</dc:creator>
  <cp:keywords/>
  <dc:description/>
  <cp:lastModifiedBy>Matthew Strohl</cp:lastModifiedBy>
  <cp:revision>2</cp:revision>
  <dcterms:created xsi:type="dcterms:W3CDTF">2017-02-17T00:21:00Z</dcterms:created>
  <dcterms:modified xsi:type="dcterms:W3CDTF">2017-02-17T00:21:00Z</dcterms:modified>
</cp:coreProperties>
</file>