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92EB" w14:textId="77777777" w:rsidR="00827F6A" w:rsidRPr="00D07C42" w:rsidRDefault="00827F6A" w:rsidP="00D07C42">
      <w:pPr>
        <w:spacing w:line="360" w:lineRule="auto"/>
        <w:jc w:val="both"/>
        <w:rPr>
          <w:rFonts w:ascii="Book Antiqua" w:hAnsi="Book Antiqua"/>
          <w:i/>
        </w:rPr>
      </w:pPr>
      <w:r w:rsidRPr="00D07C42">
        <w:rPr>
          <w:rFonts w:ascii="Book Antiqua" w:hAnsi="Book Antiqua"/>
          <w:b/>
        </w:rPr>
        <w:t xml:space="preserve">Name of Journal: </w:t>
      </w:r>
      <w:r w:rsidRPr="00D07C42">
        <w:rPr>
          <w:rFonts w:ascii="Book Antiqua" w:hAnsi="Book Antiqua"/>
          <w:b/>
          <w:i/>
        </w:rPr>
        <w:t>World Journal of Critical Care Medicine</w:t>
      </w:r>
    </w:p>
    <w:p w14:paraId="3FE32AB8" w14:textId="77777777" w:rsidR="00827F6A" w:rsidRPr="00D07C42" w:rsidRDefault="00827F6A" w:rsidP="00D07C42">
      <w:pPr>
        <w:spacing w:line="360" w:lineRule="auto"/>
        <w:jc w:val="both"/>
        <w:rPr>
          <w:rFonts w:ascii="Book Antiqua" w:hAnsi="Book Antiqua"/>
          <w:b/>
          <w:lang w:eastAsia="zh-CN"/>
        </w:rPr>
      </w:pPr>
      <w:r w:rsidRPr="00D07C42">
        <w:rPr>
          <w:rFonts w:ascii="Book Antiqua" w:hAnsi="Book Antiqua"/>
          <w:b/>
        </w:rPr>
        <w:t xml:space="preserve">Manuscript NO: </w:t>
      </w:r>
      <w:r w:rsidRPr="00D07C42">
        <w:rPr>
          <w:rFonts w:ascii="Book Antiqua" w:hAnsi="Book Antiqua"/>
          <w:b/>
          <w:lang w:eastAsia="zh-CN"/>
        </w:rPr>
        <w:t>40412</w:t>
      </w:r>
    </w:p>
    <w:p w14:paraId="08EABD86" w14:textId="6DDA6152" w:rsidR="00827F6A" w:rsidRPr="00D07C42" w:rsidRDefault="00827F6A" w:rsidP="00D07C42">
      <w:pPr>
        <w:spacing w:line="360" w:lineRule="auto"/>
        <w:jc w:val="both"/>
        <w:rPr>
          <w:rFonts w:ascii="Book Antiqua" w:hAnsi="Book Antiqua"/>
          <w:b/>
          <w:lang w:eastAsia="zh-CN"/>
        </w:rPr>
      </w:pPr>
      <w:r w:rsidRPr="00D07C42">
        <w:rPr>
          <w:rFonts w:ascii="Book Antiqua" w:hAnsi="Book Antiqua"/>
          <w:b/>
        </w:rPr>
        <w:t>Manuscript</w:t>
      </w:r>
      <w:r w:rsidR="009A22D2" w:rsidRPr="00D07C42">
        <w:rPr>
          <w:rFonts w:ascii="Book Antiqua" w:hAnsi="Book Antiqua" w:hint="eastAsia"/>
          <w:b/>
          <w:lang w:eastAsia="zh-CN"/>
        </w:rPr>
        <w:t xml:space="preserve"> </w:t>
      </w:r>
      <w:r w:rsidRPr="00D07C42">
        <w:rPr>
          <w:rFonts w:ascii="Book Antiqua" w:hAnsi="Book Antiqua"/>
          <w:b/>
        </w:rPr>
        <w:t>Type:</w:t>
      </w:r>
      <w:r w:rsidRPr="00D07C42">
        <w:rPr>
          <w:rFonts w:ascii="Book Antiqua" w:hAnsi="Book Antiqua"/>
          <w:b/>
          <w:caps/>
        </w:rPr>
        <w:t xml:space="preserve"> Review</w:t>
      </w:r>
    </w:p>
    <w:p w14:paraId="307567A4" w14:textId="77777777" w:rsidR="00827F6A" w:rsidRPr="00D07C42" w:rsidRDefault="00827F6A" w:rsidP="00D07C42">
      <w:pPr>
        <w:spacing w:line="360" w:lineRule="auto"/>
        <w:jc w:val="both"/>
        <w:rPr>
          <w:rFonts w:ascii="Book Antiqua" w:hAnsi="Book Antiqua"/>
          <w:b/>
          <w:lang w:eastAsia="zh-CN"/>
        </w:rPr>
      </w:pPr>
    </w:p>
    <w:p w14:paraId="2315CDA1" w14:textId="77777777" w:rsidR="00827F6A" w:rsidRPr="00D07C42" w:rsidRDefault="00827F6A" w:rsidP="00D07C42">
      <w:pPr>
        <w:spacing w:line="360" w:lineRule="auto"/>
        <w:jc w:val="both"/>
        <w:rPr>
          <w:rFonts w:ascii="Book Antiqua" w:hAnsi="Book Antiqua"/>
          <w:b/>
          <w:lang w:eastAsia="zh-CN"/>
        </w:rPr>
      </w:pPr>
      <w:bookmarkStart w:id="0" w:name="OLE_LINK223"/>
      <w:bookmarkStart w:id="1" w:name="OLE_LINK225"/>
      <w:r w:rsidRPr="00D07C42">
        <w:rPr>
          <w:rFonts w:ascii="Book Antiqua" w:hAnsi="Book Antiqua"/>
          <w:b/>
        </w:rPr>
        <w:t>Vitamin C in the critically ill</w:t>
      </w:r>
      <w:del w:id="2" w:author="Li Ma" w:date="2018-08-21T13:50:00Z">
        <w:r w:rsidRPr="00D07C42" w:rsidDel="00265732">
          <w:rPr>
            <w:rFonts w:ascii="Book Antiqua" w:hAnsi="Book Antiqua"/>
            <w:b/>
          </w:rPr>
          <w:delText xml:space="preserve"> </w:delText>
        </w:r>
      </w:del>
      <w:r w:rsidRPr="00D07C42">
        <w:rPr>
          <w:rFonts w:ascii="Book Antiqua" w:hAnsi="Book Antiqua"/>
          <w:b/>
        </w:rPr>
        <w:t>–</w:t>
      </w:r>
      <w:del w:id="3" w:author="Li Ma" w:date="2018-08-21T13:50:00Z">
        <w:r w:rsidRPr="00D07C42" w:rsidDel="00265732">
          <w:rPr>
            <w:rFonts w:ascii="Book Antiqua" w:hAnsi="Book Antiqua"/>
            <w:b/>
          </w:rPr>
          <w:delText xml:space="preserve"> </w:delText>
        </w:r>
      </w:del>
      <w:r w:rsidRPr="00D07C42">
        <w:rPr>
          <w:rFonts w:ascii="Book Antiqua" w:hAnsi="Book Antiqua"/>
          <w:b/>
        </w:rPr>
        <w:t>indications and controversies</w:t>
      </w:r>
      <w:bookmarkEnd w:id="0"/>
      <w:bookmarkEnd w:id="1"/>
    </w:p>
    <w:p w14:paraId="167E652B" w14:textId="77777777" w:rsidR="00827F6A" w:rsidRPr="00D07C42" w:rsidRDefault="00827F6A" w:rsidP="00D07C42">
      <w:pPr>
        <w:spacing w:line="360" w:lineRule="auto"/>
        <w:jc w:val="both"/>
        <w:rPr>
          <w:rFonts w:ascii="Book Antiqua" w:hAnsi="Book Antiqua"/>
          <w:b/>
          <w:lang w:eastAsia="zh-CN"/>
        </w:rPr>
      </w:pPr>
    </w:p>
    <w:p w14:paraId="09FBE7A2" w14:textId="77777777" w:rsidR="00827F6A" w:rsidRPr="00E237C7" w:rsidRDefault="00827F6A" w:rsidP="00D07C42">
      <w:pPr>
        <w:spacing w:line="360" w:lineRule="auto"/>
        <w:jc w:val="both"/>
        <w:rPr>
          <w:rFonts w:ascii="Book Antiqua" w:eastAsia="Arial Unicode MS" w:hAnsi="Book Antiqua" w:cs="Arial Unicode MS"/>
          <w:lang w:val="en"/>
        </w:rPr>
      </w:pPr>
      <w:proofErr w:type="spellStart"/>
      <w:r w:rsidRPr="00E237C7">
        <w:rPr>
          <w:rFonts w:ascii="Book Antiqua" w:hAnsi="Book Antiqua"/>
        </w:rPr>
        <w:t>Nabzdyk</w:t>
      </w:r>
      <w:proofErr w:type="spellEnd"/>
      <w:r w:rsidRPr="00E237C7">
        <w:rPr>
          <w:rFonts w:ascii="Book Antiqua" w:hAnsi="Book Antiqua"/>
        </w:rPr>
        <w:t xml:space="preserve"> </w:t>
      </w:r>
      <w:r w:rsidRPr="00E237C7">
        <w:rPr>
          <w:rFonts w:ascii="Book Antiqua" w:hAnsi="Book Antiqua"/>
          <w:lang w:eastAsia="zh-CN"/>
        </w:rPr>
        <w:t xml:space="preserve">CS </w:t>
      </w:r>
      <w:r w:rsidRPr="00E237C7">
        <w:rPr>
          <w:rFonts w:ascii="Book Antiqua" w:hAnsi="Book Antiqua"/>
          <w:i/>
          <w:lang w:eastAsia="zh-CN"/>
        </w:rPr>
        <w:t>et al</w:t>
      </w:r>
      <w:r w:rsidRPr="00E237C7">
        <w:rPr>
          <w:rFonts w:ascii="Book Antiqua" w:hAnsi="Book Antiqua"/>
          <w:lang w:eastAsia="zh-CN"/>
        </w:rPr>
        <w:t xml:space="preserve">. </w:t>
      </w:r>
      <w:bookmarkStart w:id="4" w:name="OLE_LINK226"/>
      <w:bookmarkStart w:id="5" w:name="OLE_LINK227"/>
      <w:r w:rsidRPr="00E237C7">
        <w:rPr>
          <w:rFonts w:ascii="Book Antiqua" w:hAnsi="Book Antiqua"/>
        </w:rPr>
        <w:t>Vitamin C in critical care</w:t>
      </w:r>
      <w:bookmarkEnd w:id="4"/>
      <w:bookmarkEnd w:id="5"/>
    </w:p>
    <w:p w14:paraId="1FF1F07E" w14:textId="77777777" w:rsidR="00827F6A" w:rsidRPr="00D07C42" w:rsidRDefault="00827F6A" w:rsidP="00D07C42">
      <w:pPr>
        <w:spacing w:line="360" w:lineRule="auto"/>
        <w:jc w:val="both"/>
        <w:rPr>
          <w:rFonts w:ascii="Book Antiqua" w:hAnsi="Book Antiqua"/>
          <w:b/>
          <w:lang w:eastAsia="zh-CN"/>
        </w:rPr>
      </w:pPr>
      <w:bookmarkStart w:id="6" w:name="_GoBack"/>
      <w:bookmarkEnd w:id="6"/>
    </w:p>
    <w:p w14:paraId="1FA3E5EC" w14:textId="77777777" w:rsidR="00827F6A" w:rsidRPr="00D07C42" w:rsidRDefault="00827F6A" w:rsidP="00D07C42">
      <w:pPr>
        <w:spacing w:line="360" w:lineRule="auto"/>
        <w:jc w:val="both"/>
        <w:rPr>
          <w:rFonts w:ascii="Book Antiqua" w:hAnsi="Book Antiqua"/>
          <w:lang w:eastAsia="zh-CN"/>
        </w:rPr>
      </w:pPr>
      <w:bookmarkStart w:id="7" w:name="OLE_LINK11"/>
      <w:bookmarkStart w:id="8" w:name="OLE_LINK12"/>
      <w:r w:rsidRPr="00D07C42">
        <w:rPr>
          <w:rFonts w:ascii="Book Antiqua" w:hAnsi="Book Antiqua"/>
        </w:rPr>
        <w:t xml:space="preserve">Christoph S </w:t>
      </w:r>
      <w:proofErr w:type="spellStart"/>
      <w:r w:rsidRPr="00D07C42">
        <w:rPr>
          <w:rFonts w:ascii="Book Antiqua" w:hAnsi="Book Antiqua"/>
        </w:rPr>
        <w:t>Nabzdyk</w:t>
      </w:r>
      <w:proofErr w:type="spellEnd"/>
      <w:r w:rsidRPr="00D07C42">
        <w:rPr>
          <w:rFonts w:ascii="Book Antiqua" w:hAnsi="Book Antiqua"/>
        </w:rPr>
        <w:t>, Edward A Bittner</w:t>
      </w:r>
      <w:bookmarkEnd w:id="7"/>
      <w:bookmarkEnd w:id="8"/>
    </w:p>
    <w:p w14:paraId="6DB84189" w14:textId="77777777" w:rsidR="00827F6A" w:rsidRPr="00D07C42" w:rsidRDefault="00827F6A" w:rsidP="00D07C42">
      <w:pPr>
        <w:spacing w:line="360" w:lineRule="auto"/>
        <w:jc w:val="both"/>
        <w:rPr>
          <w:rFonts w:ascii="Book Antiqua" w:hAnsi="Book Antiqua"/>
          <w:lang w:eastAsia="zh-CN"/>
        </w:rPr>
      </w:pPr>
    </w:p>
    <w:p w14:paraId="50B70474" w14:textId="77777777" w:rsidR="00827F6A" w:rsidRPr="00D07C42" w:rsidRDefault="00827F6A" w:rsidP="00D07C42">
      <w:pPr>
        <w:spacing w:line="360" w:lineRule="auto"/>
        <w:jc w:val="both"/>
        <w:rPr>
          <w:rFonts w:ascii="Book Antiqua" w:hAnsi="Book Antiqua"/>
          <w:lang w:eastAsia="zh-CN"/>
        </w:rPr>
      </w:pPr>
      <w:r w:rsidRPr="00D07C42">
        <w:rPr>
          <w:rFonts w:ascii="Book Antiqua" w:hAnsi="Book Antiqua"/>
          <w:b/>
        </w:rPr>
        <w:t xml:space="preserve">Christoph S </w:t>
      </w:r>
      <w:proofErr w:type="spellStart"/>
      <w:r w:rsidRPr="00D07C42">
        <w:rPr>
          <w:rFonts w:ascii="Book Antiqua" w:hAnsi="Book Antiqua"/>
          <w:b/>
        </w:rPr>
        <w:t>Nabzdyk</w:t>
      </w:r>
      <w:proofErr w:type="spellEnd"/>
      <w:r w:rsidRPr="00D07C42">
        <w:rPr>
          <w:rFonts w:ascii="Book Antiqua" w:hAnsi="Book Antiqua"/>
          <w:b/>
        </w:rPr>
        <w:t>, Edward A Bittner</w:t>
      </w:r>
      <w:r w:rsidRPr="00D07C42">
        <w:rPr>
          <w:rFonts w:ascii="Book Antiqua" w:hAnsi="Book Antiqua"/>
          <w:b/>
          <w:lang w:eastAsia="zh-CN"/>
        </w:rPr>
        <w:t>,</w:t>
      </w:r>
      <w:r w:rsidRPr="00D07C42">
        <w:rPr>
          <w:rFonts w:ascii="Book Antiqua" w:hAnsi="Book Antiqua"/>
          <w:b/>
          <w:i/>
        </w:rPr>
        <w:t xml:space="preserve"> </w:t>
      </w:r>
      <w:r w:rsidRPr="00D07C42">
        <w:rPr>
          <w:rFonts w:ascii="Book Antiqua" w:hAnsi="Book Antiqua"/>
        </w:rPr>
        <w:t>Department of Anesthesia, Critical Care and Pain Medicine, Massachusetts General Hospital, Harvard Medical School, Boston, MA</w:t>
      </w:r>
      <w:r w:rsidRPr="00D07C42">
        <w:rPr>
          <w:rFonts w:ascii="Book Antiqua" w:hAnsi="Book Antiqua"/>
          <w:lang w:eastAsia="zh-CN"/>
        </w:rPr>
        <w:t xml:space="preserve"> 02114, United States</w:t>
      </w:r>
    </w:p>
    <w:p w14:paraId="1832AE55" w14:textId="77777777" w:rsidR="00827F6A" w:rsidRPr="00D07C42" w:rsidRDefault="00827F6A" w:rsidP="00D07C42">
      <w:pPr>
        <w:spacing w:line="360" w:lineRule="auto"/>
        <w:jc w:val="both"/>
        <w:rPr>
          <w:rFonts w:ascii="Book Antiqua" w:hAnsi="Book Antiqua"/>
          <w:lang w:eastAsia="zh-CN"/>
        </w:rPr>
      </w:pPr>
    </w:p>
    <w:p w14:paraId="6B56C4B3" w14:textId="77777777" w:rsidR="00827F6A" w:rsidRPr="00D07C42" w:rsidRDefault="00827F6A" w:rsidP="00D07C42">
      <w:pPr>
        <w:spacing w:line="360" w:lineRule="auto"/>
        <w:jc w:val="both"/>
        <w:rPr>
          <w:rFonts w:ascii="Book Antiqua" w:hAnsi="Book Antiqua"/>
          <w:lang w:eastAsia="zh-CN"/>
        </w:rPr>
      </w:pPr>
      <w:r w:rsidRPr="00D07C42">
        <w:rPr>
          <w:rFonts w:ascii="Book Antiqua" w:hAnsi="Book Antiqua"/>
          <w:b/>
        </w:rPr>
        <w:t>ORCID</w:t>
      </w:r>
      <w:r w:rsidRPr="00D07C42">
        <w:rPr>
          <w:rFonts w:ascii="Book Antiqua" w:hAnsi="Book Antiqua"/>
          <w:b/>
          <w:lang w:eastAsia="zh-CN"/>
        </w:rPr>
        <w:t xml:space="preserve"> </w:t>
      </w:r>
      <w:r w:rsidRPr="00D07C42">
        <w:rPr>
          <w:rFonts w:ascii="Book Antiqua" w:hAnsi="Book Antiqua"/>
          <w:b/>
        </w:rPr>
        <w:t>number:</w:t>
      </w:r>
      <w:r w:rsidRPr="00D07C42">
        <w:rPr>
          <w:rFonts w:ascii="Book Antiqua" w:hAnsi="Book Antiqua"/>
          <w:lang w:eastAsia="zh-CN"/>
        </w:rPr>
        <w:t xml:space="preserve"> Christoph S </w:t>
      </w:r>
      <w:proofErr w:type="spellStart"/>
      <w:r w:rsidRPr="00D07C42">
        <w:rPr>
          <w:rFonts w:ascii="Book Antiqua" w:hAnsi="Book Antiqua"/>
          <w:lang w:eastAsia="zh-CN"/>
        </w:rPr>
        <w:t>Nabzdyk</w:t>
      </w:r>
      <w:proofErr w:type="spellEnd"/>
      <w:r w:rsidRPr="00D07C42">
        <w:rPr>
          <w:rFonts w:ascii="Book Antiqua" w:hAnsi="Book Antiqua"/>
          <w:lang w:eastAsia="zh-CN"/>
        </w:rPr>
        <w:t xml:space="preserve"> (0000-0002-9849-6221); Edward A Bittner (0000-0002-0159-2373).</w:t>
      </w:r>
    </w:p>
    <w:p w14:paraId="7AC4EE5A" w14:textId="77777777" w:rsidR="00827F6A" w:rsidRPr="00D07C42" w:rsidRDefault="00827F6A" w:rsidP="00D07C42">
      <w:pPr>
        <w:spacing w:line="360" w:lineRule="auto"/>
        <w:jc w:val="both"/>
        <w:rPr>
          <w:rFonts w:ascii="Book Antiqua" w:hAnsi="Book Antiqua"/>
          <w:lang w:eastAsia="zh-CN"/>
        </w:rPr>
      </w:pPr>
    </w:p>
    <w:p w14:paraId="6FF8DF1D" w14:textId="77777777" w:rsidR="00827F6A" w:rsidRPr="00D07C42" w:rsidRDefault="00827F6A" w:rsidP="00D07C42">
      <w:pPr>
        <w:spacing w:line="360" w:lineRule="auto"/>
        <w:jc w:val="both"/>
        <w:rPr>
          <w:rFonts w:ascii="Book Antiqua" w:hAnsi="Book Antiqua" w:cs="Times New Roman"/>
          <w:color w:val="000000" w:themeColor="text1"/>
          <w:lang w:eastAsia="zh-CN"/>
        </w:rPr>
      </w:pPr>
      <w:r w:rsidRPr="00D07C42">
        <w:rPr>
          <w:rFonts w:ascii="Book Antiqua" w:hAnsi="Book Antiqua" w:cs="Times New Roman"/>
          <w:b/>
          <w:color w:val="000000" w:themeColor="text1"/>
        </w:rPr>
        <w:t>Author contributions:</w:t>
      </w:r>
      <w:r w:rsidRPr="00D07C42">
        <w:rPr>
          <w:rFonts w:ascii="Book Antiqua" w:hAnsi="Book Antiqua" w:cs="Times New Roman"/>
          <w:color w:val="000000" w:themeColor="text1"/>
        </w:rPr>
        <w:t xml:space="preserve"> Both authors equally contributed to this paper with conception, literature review, drafting and critical revision and editing, and final approval of the final version.</w:t>
      </w:r>
    </w:p>
    <w:p w14:paraId="39945572" w14:textId="77777777" w:rsidR="00827F6A" w:rsidRPr="00D07C42" w:rsidRDefault="00827F6A" w:rsidP="00D07C42">
      <w:pPr>
        <w:spacing w:line="360" w:lineRule="auto"/>
        <w:jc w:val="both"/>
        <w:rPr>
          <w:rFonts w:ascii="Book Antiqua" w:hAnsi="Book Antiqua" w:cs="Times New Roman"/>
          <w:lang w:eastAsia="zh-CN"/>
        </w:rPr>
      </w:pPr>
    </w:p>
    <w:p w14:paraId="0A9EBE46" w14:textId="77777777" w:rsidR="00827F6A" w:rsidRPr="00D07C42" w:rsidRDefault="00827F6A" w:rsidP="00D07C42">
      <w:pPr>
        <w:spacing w:line="360" w:lineRule="auto"/>
        <w:jc w:val="both"/>
        <w:rPr>
          <w:rFonts w:ascii="Book Antiqua" w:hAnsi="Book Antiqua"/>
        </w:rPr>
      </w:pPr>
      <w:r w:rsidRPr="00D07C42">
        <w:rPr>
          <w:rFonts w:ascii="Book Antiqua" w:hAnsi="Book Antiqua"/>
          <w:b/>
          <w:color w:val="000000"/>
        </w:rPr>
        <w:t>Conflict-of-interest statement</w:t>
      </w:r>
      <w:r w:rsidRPr="00D07C42">
        <w:rPr>
          <w:rFonts w:ascii="Book Antiqua" w:hAnsi="Book Antiqua" w:cs="Times New Roman"/>
          <w:b/>
          <w:bCs/>
          <w:iCs/>
          <w:color w:val="000000"/>
        </w:rPr>
        <w:t xml:space="preserve">: </w:t>
      </w:r>
      <w:r w:rsidRPr="00D07C42">
        <w:rPr>
          <w:rFonts w:ascii="Book Antiqua" w:hAnsi="Book Antiqua" w:cs="Times New Roman"/>
        </w:rPr>
        <w:t>No potential conflicts of interest. No financial support.</w:t>
      </w:r>
    </w:p>
    <w:p w14:paraId="06F63E54" w14:textId="77777777" w:rsidR="00827F6A" w:rsidRPr="00D07C42" w:rsidRDefault="00827F6A" w:rsidP="00D07C42">
      <w:pPr>
        <w:spacing w:line="360" w:lineRule="auto"/>
        <w:jc w:val="both"/>
        <w:rPr>
          <w:rFonts w:ascii="Book Antiqua" w:hAnsi="Book Antiqua"/>
          <w:lang w:eastAsia="zh-CN"/>
        </w:rPr>
      </w:pPr>
    </w:p>
    <w:p w14:paraId="05DBCA2A" w14:textId="77777777" w:rsidR="00D17E62" w:rsidRPr="00D07C42" w:rsidRDefault="00D17E62" w:rsidP="00D07C42">
      <w:pPr>
        <w:spacing w:line="360" w:lineRule="auto"/>
        <w:jc w:val="both"/>
        <w:rPr>
          <w:rFonts w:ascii="Book Antiqua" w:hAnsi="Book Antiqua"/>
          <w:color w:val="000000"/>
        </w:rPr>
      </w:pPr>
      <w:bookmarkStart w:id="9" w:name="OLE_LINK507"/>
      <w:bookmarkStart w:id="10" w:name="OLE_LINK506"/>
      <w:bookmarkStart w:id="11" w:name="OLE_LINK496"/>
      <w:bookmarkStart w:id="12" w:name="OLE_LINK479"/>
      <w:bookmarkStart w:id="13" w:name="OLE_LINK171"/>
      <w:bookmarkStart w:id="14" w:name="OLE_LINK172"/>
      <w:bookmarkStart w:id="15" w:name="OLE_LINK323"/>
      <w:bookmarkStart w:id="16" w:name="OLE_LINK324"/>
      <w:bookmarkStart w:id="17" w:name="OLE_LINK326"/>
      <w:r w:rsidRPr="00D07C42">
        <w:rPr>
          <w:rFonts w:ascii="Book Antiqua" w:hAnsi="Book Antiqua"/>
          <w:b/>
          <w:color w:val="000000"/>
        </w:rPr>
        <w:t xml:space="preserve">Open-Access: </w:t>
      </w:r>
      <w:bookmarkStart w:id="18" w:name="OLE_LINK144"/>
      <w:bookmarkStart w:id="19" w:name="OLE_LINK146"/>
      <w:bookmarkStart w:id="20" w:name="OLE_LINK191"/>
      <w:r w:rsidRPr="00D07C42">
        <w:rPr>
          <w:rFonts w:ascii="Book Antiqua" w:hAnsi="Book Antiqua"/>
          <w:color w:val="000000"/>
        </w:rPr>
        <w:t>This article is an open-access</w:t>
      </w:r>
      <w:r w:rsidRPr="00D07C42">
        <w:rPr>
          <w:rFonts w:ascii="Book Antiqua" w:hAnsi="Book Antiqua" w:hint="eastAsia"/>
          <w:color w:val="000000"/>
        </w:rPr>
        <w:t xml:space="preserve"> </w:t>
      </w:r>
      <w:r w:rsidRPr="00D07C42">
        <w:rPr>
          <w:rFonts w:ascii="Book Antiqua" w:hAnsi="Book Antiqua"/>
          <w:color w:val="000000"/>
        </w:rPr>
        <w:t>article</w:t>
      </w:r>
      <w:r w:rsidRPr="00D07C42">
        <w:rPr>
          <w:rFonts w:ascii="Book Antiqua" w:hAnsi="Book Antiqua" w:hint="eastAsia"/>
          <w:color w:val="000000"/>
        </w:rPr>
        <w:t xml:space="preserve"> </w:t>
      </w:r>
      <w:r w:rsidRPr="00D07C42">
        <w:rPr>
          <w:rFonts w:ascii="Book Antiqua" w:hAnsi="Book Antiqua"/>
          <w:color w:val="000000"/>
        </w:rPr>
        <w:t>which was selected by an in-house editor and fully peer-reviewed by external reviewers. It is distributed</w:t>
      </w:r>
      <w:r w:rsidRPr="00D07C42">
        <w:rPr>
          <w:rFonts w:ascii="Book Antiqua" w:hAnsi="Book Antiqua" w:hint="eastAsia"/>
          <w:color w:val="000000"/>
        </w:rPr>
        <w:t xml:space="preserve"> </w:t>
      </w:r>
      <w:r w:rsidRPr="00D07C42">
        <w:rPr>
          <w:rFonts w:ascii="Book Antiqua" w:hAnsi="Book Antiqua"/>
          <w:color w:val="000000"/>
        </w:rPr>
        <w:t>in</w:t>
      </w:r>
      <w:r w:rsidRPr="00D07C42">
        <w:rPr>
          <w:rFonts w:ascii="Book Antiqua" w:hAnsi="Book Antiqua" w:hint="eastAsia"/>
          <w:color w:val="000000"/>
        </w:rPr>
        <w:t xml:space="preserve"> </w:t>
      </w:r>
      <w:r w:rsidRPr="00D07C42">
        <w:rPr>
          <w:rFonts w:ascii="Book Antiqua" w:hAnsi="Book Antiqua"/>
          <w:color w:val="000000"/>
        </w:rPr>
        <w:t>accordance</w:t>
      </w:r>
      <w:r w:rsidRPr="00D07C42">
        <w:rPr>
          <w:rFonts w:ascii="Book Antiqua" w:hAnsi="Book Antiqua" w:hint="eastAsia"/>
          <w:color w:val="000000"/>
        </w:rPr>
        <w:t xml:space="preserve"> </w:t>
      </w:r>
      <w:r w:rsidRPr="00D07C42">
        <w:rPr>
          <w:rFonts w:ascii="Book Antiqua" w:hAnsi="Book Antiqua"/>
          <w:color w:val="000000"/>
        </w:rPr>
        <w:t xml:space="preserve">with the Creative Commons Attribution </w:t>
      </w:r>
      <w:proofErr w:type="gramStart"/>
      <w:r w:rsidRPr="00D07C42">
        <w:rPr>
          <w:rFonts w:ascii="Book Antiqua" w:hAnsi="Book Antiqua"/>
          <w:color w:val="000000"/>
        </w:rPr>
        <w:t>Non Commercial</w:t>
      </w:r>
      <w:proofErr w:type="gramEnd"/>
      <w:r w:rsidRPr="00D07C42">
        <w:rPr>
          <w:rFonts w:ascii="Book Antiqua" w:hAnsi="Book Antiqua"/>
          <w:color w:val="000000"/>
        </w:rPr>
        <w:t xml:space="preserve"> (CC BY-NC 4.0) license, which permits others to distribute, remix, adapt, build upon this work non-commercially, and license their derivative works on different terms, provided </w:t>
      </w:r>
      <w:r w:rsidRPr="00D07C42">
        <w:rPr>
          <w:rFonts w:ascii="Book Antiqua" w:hAnsi="Book Antiqua"/>
          <w:color w:val="000000"/>
        </w:rPr>
        <w:lastRenderedPageBreak/>
        <w:t>the original work is properly cited and the use is non-commercial. See: http://creativecommons.org/licenses/by-nc/4.0/</w:t>
      </w:r>
      <w:bookmarkEnd w:id="9"/>
      <w:bookmarkEnd w:id="10"/>
      <w:bookmarkEnd w:id="11"/>
      <w:bookmarkEnd w:id="12"/>
    </w:p>
    <w:bookmarkEnd w:id="13"/>
    <w:bookmarkEnd w:id="14"/>
    <w:bookmarkEnd w:id="15"/>
    <w:bookmarkEnd w:id="18"/>
    <w:bookmarkEnd w:id="19"/>
    <w:bookmarkEnd w:id="20"/>
    <w:p w14:paraId="5BE76FF1" w14:textId="77777777" w:rsidR="00D17E62" w:rsidRPr="00D07C42" w:rsidRDefault="00D17E62" w:rsidP="00D07C42">
      <w:pPr>
        <w:spacing w:line="360" w:lineRule="auto"/>
        <w:jc w:val="both"/>
        <w:rPr>
          <w:rFonts w:ascii="Book Antiqua" w:hAnsi="Book Antiqua"/>
          <w:color w:val="000000"/>
        </w:rPr>
      </w:pPr>
    </w:p>
    <w:p w14:paraId="58BE63B7" w14:textId="77777777" w:rsidR="00D17E62" w:rsidRPr="00D07C42" w:rsidRDefault="00D17E62" w:rsidP="00D07C42">
      <w:pPr>
        <w:spacing w:line="360" w:lineRule="auto"/>
        <w:jc w:val="both"/>
        <w:rPr>
          <w:rFonts w:ascii="Book Antiqua" w:hAnsi="Book Antiqua"/>
        </w:rPr>
      </w:pPr>
      <w:r w:rsidRPr="00D07C42">
        <w:rPr>
          <w:rFonts w:ascii="Book Antiqua" w:hAnsi="Book Antiqua"/>
          <w:b/>
        </w:rPr>
        <w:t xml:space="preserve">Manuscript source: </w:t>
      </w:r>
      <w:r w:rsidRPr="00D07C42">
        <w:rPr>
          <w:rFonts w:ascii="Book Antiqua" w:hAnsi="Book Antiqua"/>
        </w:rPr>
        <w:t>Invited manuscript</w:t>
      </w:r>
      <w:bookmarkEnd w:id="16"/>
      <w:bookmarkEnd w:id="17"/>
    </w:p>
    <w:p w14:paraId="28257B1D" w14:textId="77777777" w:rsidR="00D17E62" w:rsidRPr="00D07C42" w:rsidRDefault="00D17E62" w:rsidP="00D07C42">
      <w:pPr>
        <w:spacing w:line="360" w:lineRule="auto"/>
        <w:jc w:val="both"/>
        <w:rPr>
          <w:rFonts w:ascii="Book Antiqua" w:hAnsi="Book Antiqua"/>
          <w:lang w:eastAsia="zh-CN"/>
        </w:rPr>
      </w:pPr>
    </w:p>
    <w:p w14:paraId="2FC1C727" w14:textId="1730B417" w:rsidR="00827F6A" w:rsidRPr="00D07C42" w:rsidRDefault="00827F6A" w:rsidP="00D07C42">
      <w:pPr>
        <w:spacing w:line="360" w:lineRule="auto"/>
        <w:jc w:val="both"/>
        <w:rPr>
          <w:rFonts w:ascii="Book Antiqua" w:hAnsi="Book Antiqua"/>
          <w:b/>
          <w:color w:val="000000" w:themeColor="text1"/>
          <w:lang w:eastAsia="zh-CN"/>
        </w:rPr>
      </w:pPr>
      <w:r w:rsidRPr="00D07C42">
        <w:rPr>
          <w:rFonts w:ascii="Book Antiqua" w:hAnsi="Book Antiqua"/>
          <w:b/>
          <w:color w:val="000000" w:themeColor="text1"/>
        </w:rPr>
        <w:t xml:space="preserve">Correspondence to: </w:t>
      </w:r>
      <w:r w:rsidR="00D17E62" w:rsidRPr="00D07C42">
        <w:rPr>
          <w:rFonts w:ascii="Book Antiqua" w:hAnsi="Book Antiqua" w:cs="Times New Roman"/>
          <w:b/>
          <w:color w:val="000000" w:themeColor="text1"/>
        </w:rPr>
        <w:t>Edward A</w:t>
      </w:r>
      <w:r w:rsidRPr="00D07C42">
        <w:rPr>
          <w:rFonts w:ascii="Book Antiqua" w:hAnsi="Book Antiqua" w:cs="Times New Roman"/>
          <w:b/>
          <w:color w:val="000000" w:themeColor="text1"/>
        </w:rPr>
        <w:t xml:space="preserve"> Bittner, MD, PhD, </w:t>
      </w:r>
      <w:proofErr w:type="spellStart"/>
      <w:r w:rsidRPr="00D07C42">
        <w:rPr>
          <w:rFonts w:ascii="Book Antiqua" w:hAnsi="Book Antiqua" w:cs="Times New Roman"/>
          <w:b/>
          <w:color w:val="000000" w:themeColor="text1"/>
        </w:rPr>
        <w:t>MSEd</w:t>
      </w:r>
      <w:proofErr w:type="spellEnd"/>
      <w:r w:rsidRPr="00D07C42">
        <w:rPr>
          <w:rFonts w:ascii="Book Antiqua" w:hAnsi="Book Antiqua" w:cs="Times New Roman"/>
          <w:b/>
          <w:color w:val="000000" w:themeColor="text1"/>
          <w:lang w:eastAsia="zh-CN"/>
        </w:rPr>
        <w:t xml:space="preserve">, </w:t>
      </w:r>
      <w:r w:rsidRPr="00D07C42">
        <w:rPr>
          <w:rFonts w:ascii="Book Antiqua" w:hAnsi="Book Antiqua" w:cs="Times New Roman"/>
          <w:b/>
          <w:color w:val="000000" w:themeColor="text1"/>
        </w:rPr>
        <w:t>Associate Professor</w:t>
      </w:r>
      <w:r w:rsidRPr="00D07C42">
        <w:rPr>
          <w:rFonts w:ascii="Book Antiqua" w:hAnsi="Book Antiqua" w:cs="Times New Roman"/>
          <w:color w:val="000000" w:themeColor="text1"/>
          <w:lang w:eastAsia="zh-CN"/>
        </w:rPr>
        <w:t xml:space="preserve">, </w:t>
      </w:r>
      <w:r w:rsidRPr="00D07C42">
        <w:rPr>
          <w:rFonts w:ascii="Book Antiqua" w:hAnsi="Book Antiqua" w:cs="Times New Roman"/>
          <w:color w:val="000000" w:themeColor="text1"/>
        </w:rPr>
        <w:t>Department of Anesthesia, Critical Care and Pain Medicine</w:t>
      </w:r>
      <w:r w:rsidRPr="00D07C42">
        <w:rPr>
          <w:rFonts w:ascii="Book Antiqua" w:hAnsi="Book Antiqua" w:cs="Times New Roman"/>
          <w:color w:val="000000" w:themeColor="text1"/>
          <w:lang w:eastAsia="zh-CN"/>
        </w:rPr>
        <w:t xml:space="preserve">, </w:t>
      </w:r>
      <w:r w:rsidRPr="00D07C42">
        <w:rPr>
          <w:rFonts w:ascii="Book Antiqua" w:hAnsi="Book Antiqua" w:cs="Times New Roman"/>
          <w:color w:val="000000" w:themeColor="text1"/>
        </w:rPr>
        <w:t>Massachusetts General Hospital</w:t>
      </w:r>
      <w:r w:rsidRPr="00D07C42">
        <w:rPr>
          <w:rFonts w:ascii="Book Antiqua" w:hAnsi="Book Antiqua" w:cs="Times New Roman"/>
          <w:color w:val="000000" w:themeColor="text1"/>
          <w:lang w:eastAsia="zh-CN"/>
        </w:rPr>
        <w:t xml:space="preserve">, </w:t>
      </w:r>
      <w:r w:rsidRPr="00D07C42">
        <w:rPr>
          <w:rFonts w:ascii="Book Antiqua" w:hAnsi="Book Antiqua" w:cs="Times New Roman"/>
          <w:color w:val="000000" w:themeColor="text1"/>
        </w:rPr>
        <w:t>Harvard Medical School</w:t>
      </w:r>
      <w:r w:rsidRPr="00D07C42">
        <w:rPr>
          <w:rFonts w:ascii="Book Antiqua" w:hAnsi="Book Antiqua" w:cs="Times New Roman"/>
          <w:color w:val="000000" w:themeColor="text1"/>
          <w:lang w:eastAsia="zh-CN"/>
        </w:rPr>
        <w:t xml:space="preserve">, </w:t>
      </w:r>
      <w:r w:rsidRPr="00D07C42">
        <w:rPr>
          <w:rFonts w:ascii="Book Antiqua" w:hAnsi="Book Antiqua" w:cs="Times New Roman"/>
          <w:color w:val="000000" w:themeColor="text1"/>
        </w:rPr>
        <w:t>55 Fruit St</w:t>
      </w:r>
      <w:r w:rsidRPr="00D07C42">
        <w:rPr>
          <w:rFonts w:ascii="Book Antiqua" w:hAnsi="Book Antiqua" w:cs="Times New Roman"/>
          <w:color w:val="000000" w:themeColor="text1"/>
          <w:lang w:eastAsia="zh-CN"/>
        </w:rPr>
        <w:t xml:space="preserve">, </w:t>
      </w:r>
      <w:r w:rsidRPr="00D07C42">
        <w:rPr>
          <w:rFonts w:ascii="Book Antiqua" w:hAnsi="Book Antiqua" w:cs="Times New Roman"/>
          <w:color w:val="000000" w:themeColor="text1"/>
        </w:rPr>
        <w:t>Boston MA 02114</w:t>
      </w:r>
      <w:r w:rsidRPr="00D07C42">
        <w:rPr>
          <w:rFonts w:ascii="Book Antiqua" w:hAnsi="Book Antiqua" w:cs="Times New Roman"/>
          <w:color w:val="000000" w:themeColor="text1"/>
          <w:lang w:eastAsia="zh-CN"/>
        </w:rPr>
        <w:t xml:space="preserve">, </w:t>
      </w:r>
      <w:r w:rsidRPr="00D07C42">
        <w:rPr>
          <w:rFonts w:ascii="Book Antiqua" w:hAnsi="Book Antiqua"/>
          <w:lang w:eastAsia="zh-CN"/>
        </w:rPr>
        <w:t>United States. ebittner@partners.org</w:t>
      </w:r>
    </w:p>
    <w:p w14:paraId="30113691" w14:textId="77777777" w:rsidR="00D17E62" w:rsidRPr="00D07C42" w:rsidRDefault="00D17E62" w:rsidP="00D07C42">
      <w:pPr>
        <w:spacing w:line="360" w:lineRule="auto"/>
        <w:jc w:val="both"/>
        <w:rPr>
          <w:rFonts w:ascii="Book Antiqua" w:hAnsi="Book Antiqua"/>
          <w:b/>
          <w:bCs/>
        </w:rPr>
      </w:pPr>
    </w:p>
    <w:p w14:paraId="1F671A77" w14:textId="7A1D4414" w:rsidR="00D17E62" w:rsidRPr="00D07C42" w:rsidRDefault="00D17E62" w:rsidP="00D07C42">
      <w:pPr>
        <w:adjustRightInd w:val="0"/>
        <w:snapToGrid w:val="0"/>
        <w:spacing w:line="360" w:lineRule="auto"/>
        <w:jc w:val="both"/>
        <w:rPr>
          <w:rFonts w:ascii="Book Antiqua" w:hAnsi="Book Antiqua"/>
          <w:color w:val="0A0905"/>
        </w:rPr>
      </w:pPr>
      <w:r w:rsidRPr="00D07C42">
        <w:rPr>
          <w:rFonts w:ascii="Book Antiqua" w:hAnsi="Book Antiqua"/>
          <w:b/>
        </w:rPr>
        <w:t xml:space="preserve">Telephone: </w:t>
      </w:r>
      <w:r w:rsidRPr="00D07C42">
        <w:rPr>
          <w:rFonts w:ascii="Book Antiqua" w:hAnsi="Book Antiqua"/>
          <w:color w:val="0A0905"/>
        </w:rPr>
        <w:t>+</w:t>
      </w:r>
      <w:r w:rsidRPr="00D07C42">
        <w:rPr>
          <w:rFonts w:ascii="Book Antiqua" w:hAnsi="Book Antiqua" w:cs="Times New Roman"/>
          <w:color w:val="000000" w:themeColor="text1"/>
        </w:rPr>
        <w:t>1-617</w:t>
      </w:r>
      <w:r w:rsidRPr="00D07C42">
        <w:rPr>
          <w:rFonts w:ascii="Book Antiqua" w:hAnsi="Book Antiqua" w:cs="Times New Roman" w:hint="eastAsia"/>
          <w:color w:val="000000" w:themeColor="text1"/>
          <w:lang w:eastAsia="zh-CN"/>
        </w:rPr>
        <w:t>-</w:t>
      </w:r>
      <w:r w:rsidRPr="00D07C42">
        <w:rPr>
          <w:rFonts w:ascii="Book Antiqua" w:hAnsi="Book Antiqua" w:cs="Times New Roman"/>
          <w:color w:val="000000" w:themeColor="text1"/>
        </w:rPr>
        <w:t>7263030</w:t>
      </w:r>
    </w:p>
    <w:p w14:paraId="0CDF5844" w14:textId="32CE85ED" w:rsidR="00D17E62" w:rsidRPr="00D07C42" w:rsidRDefault="00D17E62" w:rsidP="00D07C42">
      <w:pPr>
        <w:spacing w:line="360" w:lineRule="auto"/>
        <w:jc w:val="both"/>
        <w:rPr>
          <w:rFonts w:ascii="Book Antiqua" w:hAnsi="Book Antiqua"/>
          <w:color w:val="000000" w:themeColor="text1"/>
        </w:rPr>
      </w:pPr>
      <w:r w:rsidRPr="00D07C42">
        <w:rPr>
          <w:rFonts w:ascii="Book Antiqua" w:hAnsi="Book Antiqua"/>
          <w:b/>
        </w:rPr>
        <w:t xml:space="preserve">Fax: </w:t>
      </w:r>
      <w:r w:rsidRPr="00D07C42">
        <w:rPr>
          <w:rFonts w:ascii="Book Antiqua" w:hAnsi="Book Antiqua"/>
          <w:color w:val="0A0905"/>
        </w:rPr>
        <w:t>+</w:t>
      </w:r>
      <w:r w:rsidRPr="00D07C42">
        <w:rPr>
          <w:rFonts w:ascii="Book Antiqua" w:hAnsi="Book Antiqua" w:cs="Times New Roman"/>
          <w:color w:val="000000" w:themeColor="text1"/>
        </w:rPr>
        <w:t>1-617</w:t>
      </w:r>
      <w:r w:rsidRPr="00D07C42">
        <w:rPr>
          <w:rFonts w:ascii="Book Antiqua" w:hAnsi="Book Antiqua" w:cs="Times New Roman" w:hint="eastAsia"/>
          <w:color w:val="000000" w:themeColor="text1"/>
          <w:lang w:eastAsia="zh-CN"/>
        </w:rPr>
        <w:t>-</w:t>
      </w:r>
      <w:r w:rsidRPr="00D07C42">
        <w:rPr>
          <w:rFonts w:ascii="Book Antiqua" w:hAnsi="Book Antiqua" w:cs="Times New Roman"/>
          <w:color w:val="000000" w:themeColor="text1"/>
        </w:rPr>
        <w:t>7267536</w:t>
      </w:r>
    </w:p>
    <w:p w14:paraId="2C57E39D" w14:textId="77777777" w:rsidR="00D17E62" w:rsidRPr="00D07C42" w:rsidRDefault="00D17E62" w:rsidP="00D07C42">
      <w:pPr>
        <w:spacing w:line="360" w:lineRule="auto"/>
        <w:jc w:val="both"/>
        <w:rPr>
          <w:rFonts w:ascii="Book Antiqua" w:hAnsi="Book Antiqua"/>
          <w:b/>
          <w:lang w:eastAsia="zh-CN"/>
        </w:rPr>
      </w:pPr>
    </w:p>
    <w:p w14:paraId="42C3C717" w14:textId="7939F31F" w:rsidR="00D17E62" w:rsidRPr="00D07C42" w:rsidRDefault="00D17E62" w:rsidP="00D07C42">
      <w:pPr>
        <w:spacing w:line="360" w:lineRule="auto"/>
        <w:jc w:val="both"/>
        <w:rPr>
          <w:rFonts w:ascii="Book Antiqua" w:hAnsi="Book Antiqua"/>
          <w:b/>
        </w:rPr>
      </w:pPr>
      <w:r w:rsidRPr="00D07C42">
        <w:rPr>
          <w:rFonts w:ascii="Book Antiqua" w:hAnsi="Book Antiqua"/>
          <w:b/>
        </w:rPr>
        <w:t xml:space="preserve">Received: </w:t>
      </w:r>
      <w:r w:rsidR="005A561E" w:rsidRPr="00D07C42">
        <w:rPr>
          <w:rFonts w:ascii="Book Antiqua" w:hAnsi="Book Antiqua" w:hint="eastAsia"/>
          <w:lang w:eastAsia="zh-CN"/>
        </w:rPr>
        <w:t>June</w:t>
      </w:r>
      <w:r w:rsidRPr="00D07C42">
        <w:rPr>
          <w:rFonts w:ascii="Book Antiqua" w:hAnsi="Book Antiqua" w:hint="eastAsia"/>
        </w:rPr>
        <w:t xml:space="preserve"> </w:t>
      </w:r>
      <w:r w:rsidR="005A561E" w:rsidRPr="00D07C42">
        <w:rPr>
          <w:rFonts w:ascii="Book Antiqua" w:hAnsi="Book Antiqua" w:hint="eastAsia"/>
          <w:lang w:eastAsia="zh-CN"/>
        </w:rPr>
        <w:t>24</w:t>
      </w:r>
      <w:r w:rsidRPr="00D07C42">
        <w:rPr>
          <w:rFonts w:ascii="Book Antiqua" w:hAnsi="Book Antiqua" w:hint="eastAsia"/>
        </w:rPr>
        <w:t>, 2018</w:t>
      </w:r>
      <w:r w:rsidR="009A22D2" w:rsidRPr="00D07C42">
        <w:rPr>
          <w:rFonts w:ascii="Book Antiqua" w:hAnsi="Book Antiqua"/>
          <w:b/>
        </w:rPr>
        <w:t xml:space="preserve"> </w:t>
      </w:r>
    </w:p>
    <w:p w14:paraId="6BB99B03" w14:textId="59C624C9" w:rsidR="00D17E62" w:rsidRPr="00D07C42" w:rsidRDefault="00D17E62" w:rsidP="00D07C42">
      <w:pPr>
        <w:spacing w:line="360" w:lineRule="auto"/>
        <w:jc w:val="both"/>
        <w:rPr>
          <w:rFonts w:ascii="Book Antiqua" w:hAnsi="Book Antiqua"/>
          <w:b/>
        </w:rPr>
      </w:pPr>
      <w:r w:rsidRPr="00D07C42">
        <w:rPr>
          <w:rFonts w:ascii="Book Antiqua" w:hAnsi="Book Antiqua"/>
          <w:b/>
        </w:rPr>
        <w:t>Peer-review started:</w:t>
      </w:r>
      <w:r w:rsidRPr="00D07C42">
        <w:rPr>
          <w:rFonts w:ascii="Book Antiqua" w:hAnsi="Book Antiqua" w:hint="eastAsia"/>
          <w:b/>
        </w:rPr>
        <w:t xml:space="preserve"> </w:t>
      </w:r>
      <w:r w:rsidR="005A561E" w:rsidRPr="00D07C42">
        <w:rPr>
          <w:rFonts w:ascii="Book Antiqua" w:hAnsi="Book Antiqua" w:hint="eastAsia"/>
          <w:lang w:eastAsia="zh-CN"/>
        </w:rPr>
        <w:t>June</w:t>
      </w:r>
      <w:r w:rsidR="005A561E" w:rsidRPr="00D07C42">
        <w:rPr>
          <w:rFonts w:ascii="Book Antiqua" w:hAnsi="Book Antiqua" w:hint="eastAsia"/>
        </w:rPr>
        <w:t xml:space="preserve"> </w:t>
      </w:r>
      <w:r w:rsidR="005A561E" w:rsidRPr="00D07C42">
        <w:rPr>
          <w:rFonts w:ascii="Book Antiqua" w:hAnsi="Book Antiqua" w:hint="eastAsia"/>
          <w:lang w:eastAsia="zh-CN"/>
        </w:rPr>
        <w:t>25</w:t>
      </w:r>
      <w:r w:rsidR="005A561E" w:rsidRPr="00D07C42">
        <w:rPr>
          <w:rFonts w:ascii="Book Antiqua" w:hAnsi="Book Antiqua" w:hint="eastAsia"/>
        </w:rPr>
        <w:t>, 2018</w:t>
      </w:r>
    </w:p>
    <w:p w14:paraId="4A7CC43D" w14:textId="01BBC9FE" w:rsidR="00D17E62" w:rsidRPr="00D07C42" w:rsidRDefault="00D17E62" w:rsidP="00D07C42">
      <w:pPr>
        <w:spacing w:line="360" w:lineRule="auto"/>
        <w:jc w:val="both"/>
        <w:rPr>
          <w:rFonts w:ascii="Book Antiqua" w:hAnsi="Book Antiqua"/>
          <w:b/>
        </w:rPr>
      </w:pPr>
      <w:r w:rsidRPr="00D07C42">
        <w:rPr>
          <w:rFonts w:ascii="Book Antiqua" w:hAnsi="Book Antiqua"/>
          <w:b/>
        </w:rPr>
        <w:t>First decision:</w:t>
      </w:r>
      <w:r w:rsidRPr="00D07C42">
        <w:rPr>
          <w:rFonts w:ascii="Book Antiqua" w:hAnsi="Book Antiqua" w:hint="eastAsia"/>
          <w:b/>
        </w:rPr>
        <w:t xml:space="preserve"> </w:t>
      </w:r>
      <w:r w:rsidR="00A87E7C" w:rsidRPr="00D07C42">
        <w:rPr>
          <w:rFonts w:ascii="Book Antiqua" w:hAnsi="Book Antiqua" w:hint="eastAsia"/>
          <w:lang w:eastAsia="zh-CN"/>
        </w:rPr>
        <w:t>July</w:t>
      </w:r>
      <w:r w:rsidRPr="00D07C42">
        <w:rPr>
          <w:rFonts w:ascii="Book Antiqua" w:hAnsi="Book Antiqua" w:hint="eastAsia"/>
        </w:rPr>
        <w:t xml:space="preserve"> </w:t>
      </w:r>
      <w:r w:rsidR="00A87E7C" w:rsidRPr="00D07C42">
        <w:rPr>
          <w:rFonts w:ascii="Book Antiqua" w:hAnsi="Book Antiqua" w:hint="eastAsia"/>
          <w:lang w:eastAsia="zh-CN"/>
        </w:rPr>
        <w:t>9</w:t>
      </w:r>
      <w:r w:rsidRPr="00D07C42">
        <w:rPr>
          <w:rFonts w:ascii="Book Antiqua" w:hAnsi="Book Antiqua" w:hint="eastAsia"/>
        </w:rPr>
        <w:t>, 2018</w:t>
      </w:r>
    </w:p>
    <w:p w14:paraId="2F8145A2" w14:textId="0DE73150" w:rsidR="00D17E62" w:rsidRPr="00D07C42" w:rsidRDefault="00D17E62" w:rsidP="00D07C42">
      <w:pPr>
        <w:spacing w:line="360" w:lineRule="auto"/>
        <w:jc w:val="both"/>
        <w:rPr>
          <w:rFonts w:ascii="Book Antiqua" w:hAnsi="Book Antiqua"/>
          <w:b/>
        </w:rPr>
      </w:pPr>
      <w:r w:rsidRPr="00D07C42">
        <w:rPr>
          <w:rFonts w:ascii="Book Antiqua" w:hAnsi="Book Antiqua"/>
          <w:b/>
        </w:rPr>
        <w:t xml:space="preserve">Revised: </w:t>
      </w:r>
      <w:r w:rsidR="00885DD8" w:rsidRPr="00D07C42">
        <w:rPr>
          <w:rFonts w:ascii="Book Antiqua" w:hAnsi="Book Antiqua"/>
        </w:rPr>
        <w:t>August</w:t>
      </w:r>
      <w:r w:rsidR="00885DD8" w:rsidRPr="00D07C42">
        <w:rPr>
          <w:rFonts w:ascii="Book Antiqua" w:hAnsi="Book Antiqua" w:hint="eastAsia"/>
        </w:rPr>
        <w:t xml:space="preserve"> </w:t>
      </w:r>
      <w:r w:rsidR="00885DD8" w:rsidRPr="00D07C42">
        <w:rPr>
          <w:rFonts w:ascii="Book Antiqua" w:hAnsi="Book Antiqua" w:hint="eastAsia"/>
          <w:lang w:eastAsia="zh-CN"/>
        </w:rPr>
        <w:t>4</w:t>
      </w:r>
      <w:r w:rsidRPr="00D07C42">
        <w:rPr>
          <w:rFonts w:ascii="Book Antiqua" w:hAnsi="Book Antiqua" w:hint="eastAsia"/>
        </w:rPr>
        <w:t>, 2018</w:t>
      </w:r>
      <w:r w:rsidRPr="00D07C42">
        <w:rPr>
          <w:rFonts w:ascii="Book Antiqua" w:hAnsi="Book Antiqua"/>
          <w:b/>
        </w:rPr>
        <w:t xml:space="preserve"> </w:t>
      </w:r>
    </w:p>
    <w:p w14:paraId="0D5919CB" w14:textId="00367EA9" w:rsidR="00D17E62" w:rsidRPr="00D07C42" w:rsidRDefault="00D17E62" w:rsidP="00D07C42">
      <w:pPr>
        <w:spacing w:line="360" w:lineRule="auto"/>
        <w:jc w:val="both"/>
        <w:rPr>
          <w:rFonts w:ascii="Book Antiqua" w:hAnsi="Book Antiqua"/>
          <w:b/>
        </w:rPr>
      </w:pPr>
      <w:r w:rsidRPr="00D07C42">
        <w:rPr>
          <w:rFonts w:ascii="Book Antiqua" w:hAnsi="Book Antiqua"/>
          <w:b/>
        </w:rPr>
        <w:t>Accepted:</w:t>
      </w:r>
      <w:r w:rsidR="009A22D2" w:rsidRPr="00D07C42">
        <w:rPr>
          <w:rFonts w:ascii="Book Antiqua" w:hAnsi="Book Antiqua"/>
          <w:b/>
        </w:rPr>
        <w:t xml:space="preserve"> </w:t>
      </w:r>
      <w:ins w:id="21" w:author="Li Ma" w:date="2018-08-21T12:07:00Z">
        <w:r w:rsidR="00217412" w:rsidRPr="00217412">
          <w:rPr>
            <w:rFonts w:ascii="Book Antiqua" w:hAnsi="Book Antiqua"/>
            <w:rPrChange w:id="22" w:author="Li Ma" w:date="2018-08-21T12:07:00Z">
              <w:rPr>
                <w:rFonts w:ascii="Book Antiqua" w:hAnsi="Book Antiqua"/>
                <w:b/>
              </w:rPr>
            </w:rPrChange>
          </w:rPr>
          <w:t>August 21, 2018</w:t>
        </w:r>
      </w:ins>
    </w:p>
    <w:p w14:paraId="2E3F2E3B" w14:textId="77777777" w:rsidR="00D17E62" w:rsidRPr="00D07C42" w:rsidRDefault="00D17E62" w:rsidP="00D07C42">
      <w:pPr>
        <w:spacing w:line="360" w:lineRule="auto"/>
        <w:jc w:val="both"/>
        <w:rPr>
          <w:rFonts w:ascii="Book Antiqua" w:hAnsi="Book Antiqua"/>
          <w:b/>
        </w:rPr>
      </w:pPr>
      <w:r w:rsidRPr="00D07C42">
        <w:rPr>
          <w:rFonts w:ascii="Book Antiqua" w:hAnsi="Book Antiqua"/>
          <w:b/>
        </w:rPr>
        <w:t>Article in press:</w:t>
      </w:r>
    </w:p>
    <w:p w14:paraId="48DD4ABA" w14:textId="77777777" w:rsidR="00D17E62" w:rsidRPr="00D07C42" w:rsidRDefault="00D17E62" w:rsidP="00D07C42">
      <w:pPr>
        <w:spacing w:line="360" w:lineRule="auto"/>
        <w:jc w:val="both"/>
        <w:rPr>
          <w:rFonts w:ascii="Book Antiqua" w:hAnsi="Book Antiqua"/>
          <w:b/>
        </w:rPr>
      </w:pPr>
      <w:r w:rsidRPr="00D07C42">
        <w:rPr>
          <w:rFonts w:ascii="Book Antiqua" w:hAnsi="Book Antiqua"/>
          <w:b/>
        </w:rPr>
        <w:t>Published online:</w:t>
      </w:r>
    </w:p>
    <w:p w14:paraId="2B57C66D" w14:textId="74572FF9" w:rsidR="00885DD8" w:rsidRPr="00D07C42" w:rsidRDefault="00885DD8" w:rsidP="00D07C42">
      <w:pPr>
        <w:spacing w:line="360" w:lineRule="auto"/>
        <w:jc w:val="both"/>
        <w:rPr>
          <w:rFonts w:ascii="Book Antiqua" w:hAnsi="Book Antiqua"/>
          <w:b/>
          <w:lang w:eastAsia="zh-CN"/>
        </w:rPr>
      </w:pPr>
      <w:r w:rsidRPr="00D07C42">
        <w:rPr>
          <w:rFonts w:ascii="Book Antiqua" w:hAnsi="Book Antiqua"/>
          <w:b/>
          <w:lang w:eastAsia="zh-CN"/>
        </w:rPr>
        <w:br w:type="page"/>
      </w:r>
    </w:p>
    <w:p w14:paraId="49683D38" w14:textId="77777777" w:rsidR="00FA6E9D" w:rsidRPr="00D07C42" w:rsidRDefault="00FA6E9D" w:rsidP="00D07C42">
      <w:pPr>
        <w:spacing w:line="360" w:lineRule="auto"/>
        <w:jc w:val="both"/>
        <w:rPr>
          <w:rFonts w:ascii="Book Antiqua" w:hAnsi="Book Antiqua"/>
          <w:b/>
          <w:lang w:eastAsia="zh-CN"/>
        </w:rPr>
      </w:pPr>
      <w:r w:rsidRPr="00D07C42">
        <w:rPr>
          <w:rFonts w:ascii="Book Antiqua" w:hAnsi="Book Antiqua"/>
          <w:b/>
          <w:lang w:eastAsia="zh-CN"/>
        </w:rPr>
        <w:lastRenderedPageBreak/>
        <w:t>Abstract</w:t>
      </w:r>
    </w:p>
    <w:p w14:paraId="3F015799" w14:textId="77777777" w:rsidR="00FA6E9D" w:rsidRPr="00D07C42" w:rsidRDefault="00FA6E9D" w:rsidP="00D07C42">
      <w:pPr>
        <w:spacing w:line="360" w:lineRule="auto"/>
        <w:jc w:val="both"/>
        <w:rPr>
          <w:rFonts w:ascii="Book Antiqua" w:hAnsi="Book Antiqua"/>
          <w:lang w:eastAsia="zh-CN"/>
        </w:rPr>
      </w:pPr>
      <w:r w:rsidRPr="00D07C42">
        <w:rPr>
          <w:rFonts w:ascii="Book Antiqua" w:hAnsi="Book Antiqua"/>
          <w:lang w:eastAsia="zh-CN"/>
        </w:rPr>
        <w:t>Ascorbic acid (vitamin C) elicits pleiotropic effects in the body. Amongst its functions it serves as potent anti-oxidant, co-factor in the collagen and catecholamine synthesis, and modulator of immune cell biology. Furthermore, an increasing body of evidence suggests that high dose vitamin c administration improves hemodynamics, end-organ function, and may improve survival in critically patients. This articles reviews studies that evaluate vitamin C in pre-clinical models and clinical trials with regards to its therapeutic potential.</w:t>
      </w:r>
    </w:p>
    <w:p w14:paraId="318A62A6" w14:textId="77777777" w:rsidR="00FA6E9D" w:rsidRPr="00D07C42" w:rsidRDefault="00FA6E9D" w:rsidP="00D07C42">
      <w:pPr>
        <w:spacing w:line="360" w:lineRule="auto"/>
        <w:jc w:val="both"/>
        <w:rPr>
          <w:rFonts w:ascii="Book Antiqua" w:hAnsi="Book Antiqua"/>
          <w:lang w:eastAsia="zh-CN"/>
        </w:rPr>
      </w:pPr>
    </w:p>
    <w:p w14:paraId="24F73A85" w14:textId="77777777" w:rsidR="00FA6E9D" w:rsidRPr="00D07C42" w:rsidRDefault="00FA6E9D" w:rsidP="00D07C42">
      <w:pPr>
        <w:spacing w:line="360" w:lineRule="auto"/>
        <w:jc w:val="both"/>
        <w:rPr>
          <w:rFonts w:ascii="Book Antiqua" w:hAnsi="Book Antiqua"/>
          <w:lang w:eastAsia="zh-CN"/>
        </w:rPr>
      </w:pPr>
      <w:r w:rsidRPr="00D07C42">
        <w:rPr>
          <w:rFonts w:ascii="Book Antiqua" w:hAnsi="Book Antiqua"/>
          <w:b/>
          <w:lang w:eastAsia="zh-CN"/>
        </w:rPr>
        <w:t xml:space="preserve">Key words: </w:t>
      </w:r>
      <w:r w:rsidRPr="00D07C42">
        <w:rPr>
          <w:rFonts w:ascii="Book Antiqua" w:hAnsi="Book Antiqua"/>
          <w:lang w:eastAsia="zh-CN"/>
        </w:rPr>
        <w:t>Ascorbic acid; Vitamin C; Critical care medicine; Sepsis; Shock; Vasopressors; Cardiovascular</w:t>
      </w:r>
    </w:p>
    <w:p w14:paraId="3B8CCD58" w14:textId="77777777" w:rsidR="00FA6E9D" w:rsidRPr="00D07C42" w:rsidRDefault="00FA6E9D" w:rsidP="00D07C42">
      <w:pPr>
        <w:spacing w:line="360" w:lineRule="auto"/>
        <w:jc w:val="both"/>
        <w:rPr>
          <w:rFonts w:ascii="Book Antiqua" w:hAnsi="Book Antiqua"/>
          <w:b/>
          <w:lang w:eastAsia="zh-CN"/>
        </w:rPr>
      </w:pPr>
    </w:p>
    <w:p w14:paraId="3C5CF197" w14:textId="1A9ACF90" w:rsidR="00885DD8" w:rsidRPr="00D07C42" w:rsidRDefault="00885DD8" w:rsidP="00D07C42">
      <w:pPr>
        <w:spacing w:line="360" w:lineRule="auto"/>
        <w:jc w:val="both"/>
        <w:rPr>
          <w:rFonts w:ascii="Book Antiqua" w:hAnsi="Book Antiqua" w:cs="Arial Unicode MS"/>
          <w:lang w:eastAsia="zh-CN"/>
        </w:rPr>
      </w:pPr>
      <w:bookmarkStart w:id="23" w:name="OLE_LINK98"/>
      <w:bookmarkStart w:id="24" w:name="OLE_LINK156"/>
      <w:bookmarkStart w:id="25" w:name="OLE_LINK196"/>
      <w:bookmarkStart w:id="26" w:name="OLE_LINK217"/>
      <w:bookmarkStart w:id="27" w:name="OLE_LINK242"/>
      <w:bookmarkStart w:id="28" w:name="OLE_LINK247"/>
      <w:bookmarkStart w:id="29" w:name="OLE_LINK311"/>
      <w:bookmarkStart w:id="30" w:name="OLE_LINK312"/>
      <w:bookmarkStart w:id="31" w:name="OLE_LINK325"/>
      <w:bookmarkStart w:id="32" w:name="OLE_LINK330"/>
      <w:bookmarkStart w:id="33" w:name="OLE_LINK513"/>
      <w:bookmarkStart w:id="34" w:name="OLE_LINK514"/>
      <w:bookmarkStart w:id="35" w:name="OLE_LINK464"/>
      <w:bookmarkStart w:id="36" w:name="OLE_LINK465"/>
      <w:bookmarkStart w:id="37" w:name="OLE_LINK466"/>
      <w:bookmarkStart w:id="38" w:name="OLE_LINK470"/>
      <w:bookmarkStart w:id="39" w:name="OLE_LINK471"/>
      <w:bookmarkStart w:id="40" w:name="OLE_LINK472"/>
      <w:bookmarkStart w:id="41" w:name="OLE_LINK474"/>
      <w:bookmarkStart w:id="42" w:name="OLE_LINK512"/>
      <w:bookmarkStart w:id="43" w:name="OLE_LINK800"/>
      <w:bookmarkStart w:id="44" w:name="OLE_LINK982"/>
      <w:bookmarkStart w:id="45" w:name="OLE_LINK1027"/>
      <w:bookmarkStart w:id="46" w:name="OLE_LINK504"/>
      <w:bookmarkStart w:id="47" w:name="OLE_LINK546"/>
      <w:bookmarkStart w:id="48" w:name="OLE_LINK547"/>
      <w:bookmarkStart w:id="49" w:name="OLE_LINK575"/>
      <w:bookmarkStart w:id="50" w:name="OLE_LINK640"/>
      <w:bookmarkStart w:id="51" w:name="OLE_LINK672"/>
      <w:bookmarkStart w:id="52" w:name="OLE_LINK714"/>
      <w:bookmarkStart w:id="53" w:name="OLE_LINK651"/>
      <w:bookmarkStart w:id="54" w:name="OLE_LINK652"/>
      <w:bookmarkStart w:id="55" w:name="OLE_LINK744"/>
      <w:bookmarkStart w:id="56" w:name="OLE_LINK758"/>
      <w:bookmarkStart w:id="57" w:name="OLE_LINK787"/>
      <w:bookmarkStart w:id="58" w:name="OLE_LINK807"/>
      <w:bookmarkStart w:id="59" w:name="OLE_LINK820"/>
      <w:bookmarkStart w:id="60" w:name="OLE_LINK862"/>
      <w:bookmarkStart w:id="61" w:name="OLE_LINK879"/>
      <w:bookmarkStart w:id="62" w:name="OLE_LINK906"/>
      <w:bookmarkStart w:id="63" w:name="OLE_LINK928"/>
      <w:bookmarkStart w:id="64" w:name="OLE_LINK960"/>
      <w:bookmarkStart w:id="65" w:name="OLE_LINK861"/>
      <w:bookmarkStart w:id="66" w:name="OLE_LINK983"/>
      <w:bookmarkStart w:id="67" w:name="OLE_LINK1334"/>
      <w:bookmarkStart w:id="68" w:name="OLE_LINK1029"/>
      <w:bookmarkStart w:id="69" w:name="OLE_LINK1060"/>
      <w:bookmarkStart w:id="70" w:name="OLE_LINK1061"/>
      <w:bookmarkStart w:id="71" w:name="OLE_LINK1348"/>
      <w:bookmarkStart w:id="72" w:name="OLE_LINK1086"/>
      <w:bookmarkStart w:id="73" w:name="OLE_LINK1100"/>
      <w:bookmarkStart w:id="74" w:name="OLE_LINK1125"/>
      <w:bookmarkStart w:id="75" w:name="OLE_LINK1163"/>
      <w:bookmarkStart w:id="76" w:name="OLE_LINK1193"/>
      <w:bookmarkStart w:id="77" w:name="OLE_LINK1219"/>
      <w:bookmarkStart w:id="78" w:name="OLE_LINK1247"/>
      <w:bookmarkStart w:id="79" w:name="OLE_LINK1284"/>
      <w:bookmarkStart w:id="80" w:name="OLE_LINK1313"/>
      <w:bookmarkStart w:id="81" w:name="OLE_LINK1361"/>
      <w:bookmarkStart w:id="82" w:name="OLE_LINK1384"/>
      <w:bookmarkStart w:id="83" w:name="OLE_LINK1403"/>
      <w:bookmarkStart w:id="84" w:name="OLE_LINK1437"/>
      <w:bookmarkStart w:id="85" w:name="OLE_LINK1454"/>
      <w:bookmarkStart w:id="86" w:name="OLE_LINK1480"/>
      <w:bookmarkStart w:id="87" w:name="OLE_LINK1504"/>
      <w:bookmarkStart w:id="88" w:name="OLE_LINK1516"/>
      <w:bookmarkStart w:id="89" w:name="OLE_LINK135"/>
      <w:bookmarkStart w:id="90" w:name="OLE_LINK216"/>
      <w:bookmarkStart w:id="91" w:name="OLE_LINK259"/>
      <w:bookmarkStart w:id="92" w:name="OLE_LINK1186"/>
      <w:bookmarkStart w:id="93" w:name="OLE_LINK1265"/>
      <w:bookmarkStart w:id="94" w:name="OLE_LINK1373"/>
      <w:bookmarkStart w:id="95" w:name="OLE_LINK1478"/>
      <w:bookmarkStart w:id="96" w:name="OLE_LINK1644"/>
      <w:bookmarkStart w:id="97" w:name="OLE_LINK1884"/>
      <w:bookmarkStart w:id="98" w:name="OLE_LINK1885"/>
      <w:bookmarkStart w:id="99" w:name="OLE_LINK1538"/>
      <w:bookmarkStart w:id="100" w:name="OLE_LINK1539"/>
      <w:bookmarkStart w:id="101" w:name="OLE_LINK1543"/>
      <w:bookmarkStart w:id="102" w:name="OLE_LINK1549"/>
      <w:bookmarkStart w:id="103" w:name="OLE_LINK1778"/>
      <w:bookmarkStart w:id="104" w:name="OLE_LINK1756"/>
      <w:bookmarkStart w:id="105" w:name="OLE_LINK1776"/>
      <w:bookmarkStart w:id="106" w:name="OLE_LINK1777"/>
      <w:bookmarkStart w:id="107" w:name="OLE_LINK1868"/>
      <w:bookmarkStart w:id="108" w:name="OLE_LINK1744"/>
      <w:bookmarkStart w:id="109" w:name="OLE_LINK1817"/>
      <w:bookmarkStart w:id="110" w:name="OLE_LINK1835"/>
      <w:bookmarkStart w:id="111" w:name="OLE_LINK1866"/>
      <w:bookmarkStart w:id="112" w:name="OLE_LINK1882"/>
      <w:bookmarkStart w:id="113" w:name="OLE_LINK1901"/>
      <w:bookmarkStart w:id="114" w:name="OLE_LINK1902"/>
      <w:bookmarkStart w:id="115" w:name="OLE_LINK2013"/>
      <w:bookmarkStart w:id="116" w:name="OLE_LINK1894"/>
      <w:bookmarkStart w:id="117" w:name="OLE_LINK1929"/>
      <w:bookmarkStart w:id="118" w:name="OLE_LINK1941"/>
      <w:bookmarkStart w:id="119" w:name="OLE_LINK1995"/>
      <w:bookmarkStart w:id="120" w:name="OLE_LINK1938"/>
      <w:bookmarkStart w:id="121" w:name="OLE_LINK2081"/>
      <w:bookmarkStart w:id="122" w:name="OLE_LINK2082"/>
      <w:bookmarkStart w:id="123" w:name="OLE_LINK2292"/>
      <w:bookmarkStart w:id="124" w:name="OLE_LINK1931"/>
      <w:bookmarkStart w:id="125" w:name="OLE_LINK1964"/>
      <w:bookmarkStart w:id="126" w:name="OLE_LINK2020"/>
      <w:bookmarkStart w:id="127" w:name="OLE_LINK2071"/>
      <w:bookmarkStart w:id="128" w:name="OLE_LINK2134"/>
      <w:bookmarkStart w:id="129" w:name="OLE_LINK2265"/>
      <w:bookmarkStart w:id="130" w:name="OLE_LINK2562"/>
      <w:bookmarkStart w:id="131" w:name="OLE_LINK1923"/>
      <w:bookmarkStart w:id="132" w:name="OLE_LINK2192"/>
      <w:bookmarkStart w:id="133" w:name="OLE_LINK2110"/>
      <w:bookmarkStart w:id="134" w:name="OLE_LINK2445"/>
      <w:bookmarkStart w:id="135" w:name="OLE_LINK2446"/>
      <w:bookmarkStart w:id="136" w:name="OLE_LINK2169"/>
      <w:bookmarkStart w:id="137" w:name="OLE_LINK2190"/>
      <w:bookmarkStart w:id="138" w:name="OLE_LINK2331"/>
      <w:bookmarkStart w:id="139" w:name="OLE_LINK2345"/>
      <w:bookmarkStart w:id="140" w:name="OLE_LINK2467"/>
      <w:bookmarkStart w:id="141" w:name="OLE_LINK2484"/>
      <w:bookmarkStart w:id="142" w:name="OLE_LINK2157"/>
      <w:bookmarkStart w:id="143" w:name="OLE_LINK2221"/>
      <w:bookmarkStart w:id="144" w:name="OLE_LINK2252"/>
      <w:bookmarkStart w:id="145" w:name="OLE_LINK2348"/>
      <w:bookmarkStart w:id="146" w:name="OLE_LINK2451"/>
      <w:bookmarkStart w:id="147" w:name="OLE_LINK2627"/>
      <w:bookmarkStart w:id="148" w:name="OLE_LINK2482"/>
      <w:bookmarkStart w:id="149" w:name="OLE_LINK2663"/>
      <w:bookmarkStart w:id="150" w:name="OLE_LINK2761"/>
      <w:bookmarkStart w:id="151" w:name="OLE_LINK2856"/>
      <w:bookmarkStart w:id="152" w:name="OLE_LINK2993"/>
      <w:bookmarkStart w:id="153" w:name="OLE_LINK2643"/>
      <w:bookmarkStart w:id="154" w:name="OLE_LINK2583"/>
      <w:bookmarkStart w:id="155" w:name="OLE_LINK2762"/>
      <w:bookmarkStart w:id="156" w:name="OLE_LINK2962"/>
      <w:bookmarkStart w:id="157" w:name="OLE_LINK2582"/>
      <w:bookmarkStart w:id="158" w:name="OLE_LINK197"/>
      <w:r w:rsidRPr="00D07C42">
        <w:rPr>
          <w:rFonts w:ascii="Book Antiqua" w:hAnsi="Book Antiqua"/>
          <w:b/>
          <w:color w:val="000000"/>
          <w:lang w:val="en-GB"/>
        </w:rPr>
        <w:t xml:space="preserve">© </w:t>
      </w:r>
      <w:r w:rsidRPr="00D07C42">
        <w:rPr>
          <w:rFonts w:ascii="Book Antiqua" w:eastAsia="AdvTimes" w:hAnsi="Book Antiqua" w:cs="AdvTimes"/>
          <w:b/>
          <w:color w:val="000000"/>
        </w:rPr>
        <w:t>The Author(s) 201</w:t>
      </w:r>
      <w:r w:rsidRPr="00D07C42">
        <w:rPr>
          <w:rFonts w:ascii="Book Antiqua" w:hAnsi="Book Antiqua" w:cs="AdvTimes" w:hint="eastAsia"/>
          <w:b/>
          <w:color w:val="000000"/>
        </w:rPr>
        <w:t>8</w:t>
      </w:r>
      <w:r w:rsidRPr="00D07C42">
        <w:rPr>
          <w:rFonts w:ascii="Book Antiqua" w:eastAsia="AdvTimes" w:hAnsi="Book Antiqua" w:cs="AdvTimes"/>
          <w:b/>
          <w:color w:val="000000"/>
        </w:rPr>
        <w:t>.</w:t>
      </w:r>
      <w:r w:rsidRPr="00D07C42">
        <w:rPr>
          <w:rFonts w:ascii="Book Antiqua" w:eastAsia="AdvTimes" w:hAnsi="Book Antiqua" w:cs="AdvTimes"/>
          <w:color w:val="000000"/>
        </w:rPr>
        <w:t xml:space="preserve"> Published by </w:t>
      </w:r>
      <w:proofErr w:type="spellStart"/>
      <w:r w:rsidRPr="00D07C42">
        <w:rPr>
          <w:rFonts w:ascii="Book Antiqua" w:hAnsi="Book Antiqua" w:cs="Arial Unicode MS"/>
          <w:color w:val="000000"/>
          <w:lang w:val="en-GB"/>
        </w:rPr>
        <w:t>Baishideng</w:t>
      </w:r>
      <w:proofErr w:type="spellEnd"/>
      <w:r w:rsidRPr="00D07C42">
        <w:rPr>
          <w:rFonts w:ascii="Book Antiqua" w:hAnsi="Book Antiqua" w:cs="Arial Unicode MS"/>
          <w:color w:val="000000"/>
          <w:lang w:val="en-GB"/>
        </w:rPr>
        <w:t xml:space="preserve"> Publishing Group Inc.</w:t>
      </w:r>
      <w:r w:rsidRPr="00D07C42">
        <w:rPr>
          <w:rFonts w:ascii="Book Antiqua" w:hAnsi="Book Antiqua" w:cs="Arial Unicode MS"/>
        </w:rPr>
        <w:t xml:space="preserve"> All rights reserved.</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0197FE2" w14:textId="77777777" w:rsidR="00885DD8" w:rsidRPr="00D07C42" w:rsidRDefault="00885DD8" w:rsidP="00D07C42">
      <w:pPr>
        <w:spacing w:line="360" w:lineRule="auto"/>
        <w:jc w:val="both"/>
        <w:rPr>
          <w:rFonts w:ascii="Book Antiqua" w:hAnsi="Book Antiqua"/>
          <w:b/>
          <w:lang w:eastAsia="zh-CN"/>
        </w:rPr>
      </w:pPr>
    </w:p>
    <w:p w14:paraId="37167025" w14:textId="23AE7852" w:rsidR="00B65511" w:rsidRPr="00D07C42" w:rsidRDefault="00FA6E9D" w:rsidP="00D07C42">
      <w:pPr>
        <w:spacing w:line="360" w:lineRule="auto"/>
        <w:jc w:val="both"/>
        <w:rPr>
          <w:rFonts w:ascii="Book Antiqua" w:hAnsi="Book Antiqua"/>
          <w:lang w:eastAsia="zh-CN"/>
        </w:rPr>
      </w:pPr>
      <w:r w:rsidRPr="00D07C42">
        <w:rPr>
          <w:rFonts w:ascii="Book Antiqua" w:hAnsi="Book Antiqua"/>
          <w:b/>
          <w:lang w:eastAsia="zh-CN"/>
        </w:rPr>
        <w:t xml:space="preserve">Core tip: </w:t>
      </w:r>
      <w:r w:rsidRPr="00D07C42">
        <w:rPr>
          <w:rFonts w:ascii="Book Antiqua" w:hAnsi="Book Antiqua"/>
          <w:lang w:eastAsia="zh-CN"/>
        </w:rPr>
        <w:t>An increasing body of evidence suggests that high dose vitamin C administration improves hemodynamics, end-organ function, and may improve survival in critically ill patients. This article reviews studies that evaluate vitamin C in pre-clinical models and clinical trials with regards to its therapeutic potential.</w:t>
      </w:r>
    </w:p>
    <w:p w14:paraId="055B2BB6" w14:textId="77777777" w:rsidR="00FA6E9D" w:rsidRPr="00D07C42" w:rsidRDefault="00FA6E9D" w:rsidP="00D07C42">
      <w:pPr>
        <w:spacing w:line="360" w:lineRule="auto"/>
        <w:jc w:val="both"/>
        <w:rPr>
          <w:rFonts w:ascii="Book Antiqua" w:hAnsi="Book Antiqua"/>
          <w:b/>
          <w:lang w:eastAsia="zh-CN"/>
        </w:rPr>
      </w:pPr>
    </w:p>
    <w:p w14:paraId="5C9277B7" w14:textId="426351E6" w:rsidR="00885DD8" w:rsidRPr="00D07C42" w:rsidRDefault="00885DD8" w:rsidP="00D07C42">
      <w:pPr>
        <w:spacing w:line="360" w:lineRule="auto"/>
        <w:jc w:val="both"/>
        <w:rPr>
          <w:rFonts w:ascii="Book Antiqua" w:hAnsi="Book Antiqua"/>
          <w:lang w:eastAsia="zh-CN"/>
        </w:rPr>
      </w:pPr>
      <w:proofErr w:type="spellStart"/>
      <w:r w:rsidRPr="00D07C42">
        <w:rPr>
          <w:rFonts w:ascii="Book Antiqua" w:hAnsi="Book Antiqua"/>
        </w:rPr>
        <w:t>Nabzdyk</w:t>
      </w:r>
      <w:proofErr w:type="spellEnd"/>
      <w:r w:rsidRPr="00D07C42">
        <w:rPr>
          <w:rFonts w:ascii="Book Antiqua" w:hAnsi="Book Antiqua" w:hint="eastAsia"/>
          <w:lang w:eastAsia="zh-CN"/>
        </w:rPr>
        <w:t xml:space="preserve"> CS</w:t>
      </w:r>
      <w:r w:rsidRPr="00D07C42">
        <w:rPr>
          <w:rFonts w:ascii="Book Antiqua" w:hAnsi="Book Antiqua"/>
        </w:rPr>
        <w:t>, Bittner</w:t>
      </w:r>
      <w:r w:rsidRPr="00D07C42">
        <w:rPr>
          <w:rFonts w:ascii="Book Antiqua" w:hAnsi="Book Antiqua" w:hint="eastAsia"/>
          <w:lang w:eastAsia="zh-CN"/>
        </w:rPr>
        <w:t xml:space="preserve"> EA. </w:t>
      </w:r>
      <w:r w:rsidRPr="00D07C42">
        <w:rPr>
          <w:rFonts w:ascii="Book Antiqua" w:hAnsi="Book Antiqua"/>
        </w:rPr>
        <w:t>Vitamin C in the critically ill – indications and controversies</w:t>
      </w:r>
      <w:r w:rsidRPr="00D07C42">
        <w:rPr>
          <w:rFonts w:ascii="Book Antiqua" w:hAnsi="Book Antiqua" w:hint="eastAsia"/>
          <w:lang w:eastAsia="zh-CN"/>
        </w:rPr>
        <w:t xml:space="preserve">. </w:t>
      </w:r>
      <w:r w:rsidRPr="00D07C42">
        <w:rPr>
          <w:rFonts w:ascii="Book Antiqua" w:hAnsi="Book Antiqua"/>
          <w:i/>
          <w:lang w:eastAsia="zh-CN"/>
        </w:rPr>
        <w:t xml:space="preserve">World J </w:t>
      </w:r>
      <w:proofErr w:type="spellStart"/>
      <w:r w:rsidRPr="00D07C42">
        <w:rPr>
          <w:rFonts w:ascii="Book Antiqua" w:hAnsi="Book Antiqua"/>
          <w:i/>
          <w:lang w:eastAsia="zh-CN"/>
        </w:rPr>
        <w:t>Crit</w:t>
      </w:r>
      <w:proofErr w:type="spellEnd"/>
      <w:r w:rsidRPr="00D07C42">
        <w:rPr>
          <w:rFonts w:ascii="Book Antiqua" w:hAnsi="Book Antiqua"/>
          <w:i/>
          <w:lang w:eastAsia="zh-CN"/>
        </w:rPr>
        <w:t xml:space="preserve"> Care Med</w:t>
      </w:r>
      <w:r w:rsidRPr="00D07C42">
        <w:rPr>
          <w:rFonts w:ascii="Book Antiqua" w:hAnsi="Book Antiqua" w:hint="eastAsia"/>
          <w:lang w:eastAsia="zh-CN"/>
        </w:rPr>
        <w:t xml:space="preserve"> 2018; In press</w:t>
      </w:r>
      <w:r w:rsidRPr="00D07C42">
        <w:rPr>
          <w:rFonts w:ascii="Book Antiqua" w:hAnsi="Book Antiqua"/>
          <w:lang w:eastAsia="zh-CN"/>
        </w:rPr>
        <w:br w:type="page"/>
      </w:r>
    </w:p>
    <w:p w14:paraId="72D91EDE" w14:textId="77777777" w:rsidR="00EB43B7" w:rsidRPr="00D07C42" w:rsidRDefault="00EB43B7" w:rsidP="00D07C42">
      <w:pPr>
        <w:spacing w:line="360" w:lineRule="auto"/>
        <w:jc w:val="both"/>
        <w:rPr>
          <w:rFonts w:ascii="Book Antiqua" w:hAnsi="Book Antiqua"/>
          <w:b/>
          <w:lang w:eastAsia="zh-CN"/>
        </w:rPr>
      </w:pPr>
      <w:r w:rsidRPr="00D07C42">
        <w:rPr>
          <w:rFonts w:ascii="Book Antiqua" w:hAnsi="Book Antiqua"/>
          <w:b/>
          <w:lang w:eastAsia="zh-CN"/>
        </w:rPr>
        <w:lastRenderedPageBreak/>
        <w:t>INTRODUCTION</w:t>
      </w:r>
    </w:p>
    <w:p w14:paraId="0E822C47" w14:textId="4AEC3A6C" w:rsidR="00E16045" w:rsidRPr="00D07C42" w:rsidRDefault="00761FE8" w:rsidP="00D07C42">
      <w:pPr>
        <w:spacing w:line="360" w:lineRule="auto"/>
        <w:jc w:val="both"/>
        <w:rPr>
          <w:rFonts w:ascii="Book Antiqua" w:hAnsi="Book Antiqua"/>
          <w:lang w:eastAsia="zh-CN"/>
        </w:rPr>
      </w:pPr>
      <w:r w:rsidRPr="00D07C42">
        <w:rPr>
          <w:rFonts w:ascii="Book Antiqua" w:hAnsi="Book Antiqua"/>
        </w:rPr>
        <w:t xml:space="preserve">Vitamin C is one of the most well-known essential nutrients and </w:t>
      </w:r>
      <w:r w:rsidR="00E45F14" w:rsidRPr="00D07C42">
        <w:rPr>
          <w:rFonts w:ascii="Book Antiqua" w:hAnsi="Book Antiqua"/>
        </w:rPr>
        <w:t xml:space="preserve">believed </w:t>
      </w:r>
      <w:r w:rsidRPr="00D07C42">
        <w:rPr>
          <w:rFonts w:ascii="Book Antiqua" w:hAnsi="Book Antiqua"/>
        </w:rPr>
        <w:t>by many to confer a litany of health benefits</w:t>
      </w:r>
      <w:r w:rsidR="00D31CA4" w:rsidRPr="00D07C42">
        <w:rPr>
          <w:rFonts w:ascii="Book Antiqua" w:hAnsi="Book Antiqua"/>
        </w:rPr>
        <w:t xml:space="preserve"> (Figure 1)</w:t>
      </w:r>
      <w:r w:rsidRPr="00D07C42">
        <w:rPr>
          <w:rFonts w:ascii="Book Antiqua" w:hAnsi="Book Antiqua"/>
        </w:rPr>
        <w:t xml:space="preserve">. </w:t>
      </w:r>
      <w:r w:rsidR="009B2BE8" w:rsidRPr="00D07C42">
        <w:rPr>
          <w:rFonts w:ascii="Book Antiqua" w:hAnsi="Book Antiqua"/>
        </w:rPr>
        <w:t xml:space="preserve">The Nobel Prize Winner </w:t>
      </w:r>
      <w:r w:rsidRPr="00D07C42">
        <w:rPr>
          <w:rFonts w:ascii="Book Antiqua" w:hAnsi="Book Antiqua"/>
        </w:rPr>
        <w:t xml:space="preserve">Linus Pauling may have been the foremost ambassador to date suggesting the use of vitamin </w:t>
      </w:r>
      <w:r w:rsidR="00422CDE" w:rsidRPr="00D07C42">
        <w:rPr>
          <w:rFonts w:ascii="Book Antiqua" w:hAnsi="Book Antiqua"/>
        </w:rPr>
        <w:t xml:space="preserve">C </w:t>
      </w:r>
      <w:r w:rsidRPr="00D07C42">
        <w:rPr>
          <w:rFonts w:ascii="Book Antiqua" w:hAnsi="Book Antiqua"/>
        </w:rPr>
        <w:t>would enhance cardiovascular health, the body’s immune function to overcome infections and even cancer</w:t>
      </w:r>
      <w:r w:rsidR="00885DD8" w:rsidRPr="00D07C42">
        <w:rPr>
          <w:rFonts w:ascii="Book Antiqua" w:hAnsi="Book Antiqua"/>
          <w:vertAlign w:val="superscript"/>
        </w:rPr>
        <w:fldChar w:fldCharType="begin">
          <w:fldData xml:space="preserve">PEVuZE5vdGU+PENpdGU+PEF1dGhvcj5QYXVsaW5nPC9BdXRob3I+PFllYXI+MTk4MDwvWWVhcj48
UmVjTnVtPjI8L1JlY051bT48RGlzcGxheVRleHQ+PHN0eWxlIGZhY2U9InN1cGVyc2NyaXB0Ij5b
MS00XTwvc3R5bGU+PC9EaXNwbGF5VGV4dD48cmVjb3JkPjxyZWMtbnVtYmVyPjI8L3JlYy1udW1i
ZXI+PGZvcmVpZ24ta2V5cz48a2V5IGFwcD0iRU4iIGRiLWlkPSJ4cnpmdzUyd2g5OXBld2VmMHM3
eHc1dDl0enp6Mjl3ejkyNTAiIHRpbWVzdGFtcD0iMTUzMzc2NzcxMiI+Mjwva2V5PjwvZm9yZWln
bi1rZXlzPjxyZWYtdHlwZSBuYW1lPSJKb3VybmFsIEFydGljbGUiPjE3PC9yZWYtdHlwZT48Y29u
dHJpYnV0b3JzPjxhdXRob3JzPjxhdXRob3I+UGF1bGluZywgTC48L2F1dGhvcj48L2F1dGhvcnM+
PC9jb250cmlidXRvcnM+PHRpdGxlcz48dGl0bGU+Vml0YW1pbiBDIHRoZXJhcHkgb2YgYWR2YW5j
ZWQgY2FuY2VyPC90aXRsZT48c2Vjb25kYXJ5LXRpdGxlPk4gRW5nbCBKIE1lZDwvc2Vjb25kYXJ5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L2FiYnItMT48L2FsdC1wZXJpb2RpY2FsPjxwYWdlcz42OTQtNTwvcGFnZXM+PHZvbHVtZT4zMDI8
L3ZvbHVtZT48bnVtYmVyPjEyPC9udW1iZXI+PGtleXdvcmRzPjxrZXl3b3JkPkFzY29yYmljIEFj
aWQvYWRtaW5pc3RyYXRpb24gJmFtcDsgZG9zYWdlLyp0aGVyYXBldXRpYyB1c2U8L2tleXdvcmQ+
PGtleXdvcmQ+SHVtYW5zPC9rZXl3b3JkPjxrZXl3b3JkPk5lb3BsYXNtcy8qZHJ1ZyB0aGVyYXB5
PC9rZXl3b3JkPjwva2V5d29yZHM+PGRhdGVzPjx5ZWFyPjE5ODA8L3llYXI+PHB1Yi1kYXRlcz48
ZGF0ZT5NYXIgMjA8L2RhdGU+PC9wdWItZGF0ZXM+PC9kYXRlcz48aXNibj4wMDI4LTQ3OTMgKFBy
aW50KSYjeEQ7MDAyOC00NzkzIChMaW5raW5nKTwvaXNibj48YWNjZXNzaW9uLW51bT43MzU0Nzcy
PC9hY2Nlc3Npb24tbnVtPjx1cmxzPjxyZWxhdGVkLXVybHM+PHVybD5odHRwOi8vd3d3Lm5jYmku
bmxtLm5paC5nb3YvcHVibWVkLzczNTQ3NzI8L3VybD48L3JlbGF0ZWQtdXJscz48L3VybHM+PGVs
ZWN0cm9uaWMtcmVzb3VyY2UtbnVtPjEwLjEwNTYvTkVKTTE5ODAwMzIwMzAyMTIxOTwvZWxlY3Ry
b25pYy1yZXNvdXJjZS1udW0+PC9yZWNvcmQ+PC9DaXRlPjxDaXRlPjxBdXRob3I+UGF1bGluZzwv
QXV0aG9yPjxZZWFyPjE5Nzc8L1llYXI+PFJlY051bT4zPC9SZWNOdW0+PHJlY29yZD48cmVjLW51
bWJlcj4zPC9yZWMtbnVtYmVyPjxmb3JlaWduLWtleXM+PGtleSBhcHA9IkVOIiBkYi1pZD0ieHJ6
Znc1MndoOTlwZXdlZjBzN3h3NXQ5dHp6ejI5d3o5MjUwIiB0aW1lc3RhbXA9IjE1MzM3Njc3MTIi
PjM8L2tleT48L2ZvcmVpZ24ta2V5cz48cmVmLXR5cGUgbmFtZT0iSm91cm5hbCBBcnRpY2xlIj4x
NzwvcmVmLXR5cGU+PGNvbnRyaWJ1dG9ycz48YXV0aG9ycz48YXV0aG9yPlBhdWxpbmcsIEwuPC9h
dXRob3I+PC9hdXRob3JzPjwvY29udHJpYnV0b3JzPjx0aXRsZXM+PHRpdGxlPkRpZXQsIG51dHJp
dGlvbiwgYW5kIGNhbmNlcjwvdGl0bGU+PHNlY29uZGFyeS10aXRsZT5BbSBKIENsaW4gTnV0cjwv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bD48cGFnZXM+NjYxLTM8L3BhZ2VzPjx2b2x1bWU+MzA8L3ZvbHVtZT48bnVtYmVyPjU8L251bWJl
cj48a2V5d29yZHM+PGtleXdvcmQ+QXNjb3JiaWMgQWNpZC9hZHZlcnNlIGVmZmVjdHMvKnRoZXJh
cGV1dGljIHVzZTwva2V5d29yZD48a2V5d29yZD5EaWV0PC9rZXl3b3JkPjxrZXl3b3JkPkh1bWFu
czwva2V5d29yZD48a2V5d29yZD5MeW1waG9tYSwgTGFyZ2UgQi1DZWxsLCBEaWZmdXNlL2RydWcg
dGhlcmFweTwva2V5d29yZD48a2V5d29yZD5OZW9wbGFzbXMvKmRydWcgdGhlcmFweTwva2V5d29y
ZD48L2tleXdvcmRzPjxkYXRlcz48eWVhcj4xOTc3PC95ZWFyPjxwdWItZGF0ZXM+PGRhdGU+TWF5
PC9kYXRlPjwvcHViLWRhdGVzPjwvZGF0ZXM+PGlzYm4+MDAwMi05MTY1IChQcmludCkmI3hEOzAw
MDItOTE2NSAoTGlua2luZyk8L2lzYm4+PGFjY2Vzc2lvbi1udW0+MzI0MjYwPC9hY2Nlc3Npb24t
bnVtPjx1cmxzPjxyZWxhdGVkLXVybHM+PHVybD5odHRwOi8vd3d3Lm5jYmkubmxtLm5paC5nb3Yv
cHVibWVkLzMyNDI2MDwvdXJsPjwvcmVsYXRlZC11cmxzPjwvdXJscz48ZWxlY3Ryb25pYy1yZXNv
dXJjZS1udW0+MTAuMTA5My9hamNuLzMwLjUuNjYxPC9lbGVjdHJvbmljLXJlc291cmNlLW51bT48
L3JlY29yZD48L0NpdGU+PENpdGU+PEF1dGhvcj5DYW1lcm9uPC9BdXRob3I+PFllYXI+MTk3Mzwv
WWVhcj48UmVjTnVtPjQ8L1JlY051bT48cmVjb3JkPjxyZWMtbnVtYmVyPjQ8L3JlYy1udW1iZXI+
PGZvcmVpZ24ta2V5cz48a2V5IGFwcD0iRU4iIGRiLWlkPSJ4cnpmdzUyd2g5OXBld2VmMHM3eHc1
dDl0enp6Mjl3ejkyNTAiIHRpbWVzdGFtcD0iMTUzMzc2NzcxMiI+NDwva2V5PjwvZm9yZWlnbi1r
ZXlzPjxyZWYtdHlwZSBuYW1lPSJKb3VybmFsIEFydGljbGUiPjE3PC9yZWYtdHlwZT48Y29udHJp
YnV0b3JzPjxhdXRob3JzPjxhdXRob3I+Q2FtZXJvbiwgRS48L2F1dGhvcj48YXV0aG9yPlBhdWxp
bmcsIEwuPC9hdXRob3I+PC9hdXRob3JzPjwvY29udHJpYnV0b3JzPjx0aXRsZXM+PHRpdGxlPkFz
Y29yYmljIGFjaWQgYW5kIHRoZSBnbHljb3NhbWlub2dseWNhbnMuIEFuIG9ydGhvbW9sZWN1bGFy
IGFwcHJvYWNoIHRvIGNhbmNlciBhbmQgb3RoZXIgZGlzZWFzZXM8L3RpdGxlPjxzZWNvbmRhcnkt
dGl0bGU+T25jb2xvZ3k8L3NlY29uZGFyeS10aXRsZT48YWx0LXRpdGxlPk9uY29sb2d5PC9hbHQt
dGl0bGU+PC90aXRsZXM+PHBlcmlvZGljYWw+PGZ1bGwtdGl0bGU+T25jb2xvZ3k8L2Z1bGwtdGl0
bGU+PGFiYnItMT5PbmNvbG9neTwvYWJici0xPjwvcGVyaW9kaWNhbD48YWx0LXBlcmlvZGljYWw+
PGZ1bGwtdGl0bGU+T25jb2xvZ3k8L2Z1bGwtdGl0bGU+PGFiYnItMT5PbmNvbG9neTwvYWJici0x
PjwvYWx0LXBlcmlvZGljYWw+PHBhZ2VzPjE4MS05MjwvcGFnZXM+PHZvbHVtZT4yNzwvdm9sdW1l
PjxudW1iZXI+MjwvbnVtYmVyPjxrZXl3b3Jkcz48a2V5d29yZD5BbmltYWxzPC9rZXl3b3JkPjxr
ZXl3b3JkPkFzY29yYmljIEFjaWQvKm1ldGFib2xpc20vdGhlcmFwZXV0aWMgdXNlPC9rZXl3b3Jk
PjxrZXl3b3JkPkNlbGwgRGl2aXNpb248L2tleXdvcmQ+PGtleXdvcmQ+R2x5Y29zYW1pbm9nbHlj
YW5zLyptZXRhYm9saXNtPC9rZXl3b3JkPjxrZXl3b3JkPkhvcm1vbmVzL3RoZXJhcGV1dGljIHVz
ZTwva2V5d29yZD48a2V5d29yZD5IdW1hbnM8L2tleXdvcmQ+PGtleXdvcmQ+SHlhbHVyb25vZ2x1
Y29zYW1pbmlkYXNlL2FudGFnb25pc3RzICZhbXA7IGluaGliaXRvcnMvcGh5c2lvbG9neTwva2V5
d29yZD48a2V5d29yZD5OZW9wbGFzbXMvKm1ldGFib2xpc20vcmFkaW90aGVyYXB5PC9rZXl3b3Jk
PjxrZXl3b3JkPk5lb3BsYXNtcywgRXhwZXJpbWVudGFsL2RydWcgdGhlcmFweTwva2V5d29yZD48
a2V5d29yZD5TY3VydnkvZHJ1ZyB0aGVyYXB5L21ldGFib2xpc208L2tleXdvcmQ+PC9rZXl3b3Jk
cz48ZGF0ZXM+PHllYXI+MTk3MzwveWVhcj48L2RhdGVzPjxpc2JuPjAwMzAtMjQxNCAoUHJpbnQp
JiN4RDswMDMwLTI0MTQgKExpbmtpbmcpPC9pc2JuPjxhY2Nlc3Npb24tbnVtPjQyNjcxMjc8L2Fj
Y2Vzc2lvbi1udW0+PHVybHM+PHJlbGF0ZWQtdXJscz48dXJsPmh0dHA6Ly93d3cubmNiaS5ubG0u
bmloLmdvdi9wdWJtZWQvNDI2NzEyNzwvdXJsPjwvcmVsYXRlZC11cmxzPjwvdXJscz48ZWxlY3Ry
b25pYy1yZXNvdXJjZS1udW0+MTAuMTE1OS8wMDAyMjQ3MzM8L2VsZWN0cm9uaWMtcmVzb3VyY2Ut
bnVtPjwvcmVjb3JkPjwvQ2l0ZT48Q2l0ZT48QXV0aG9yPlBhdWxpbmc8L0F1dGhvcj48WWVhcj4x
OTcxPC9ZZWFyPjxSZWNOdW0+NTwvUmVjTnVtPjxyZWNvcmQ+PHJlYy1udW1iZXI+NTwvcmVjLW51
bWJlcj48Zm9yZWlnbi1rZXlzPjxrZXkgYXBwPSJFTiIgZGItaWQ9InhyemZ3NTJ3aDk5cGV3ZWYw
czd4dzV0OXR6enoyOXd6OTI1MCIgdGltZXN0YW1wPSIxNTMzNzY3NzEyIj41PC9rZXk+PC9mb3Jl
aWduLWtleXM+PHJlZi10eXBlIG5hbWU9IkpvdXJuYWwgQXJ0aWNsZSI+MTc8L3JlZi10eXBlPjxj
b250cmlidXRvcnM+PGF1dGhvcnM+PGF1dGhvcj5QYXVsaW5nLCBMLjwvYXV0aG9yPjwvYXV0aG9y
cz48L2NvbnRyaWJ1dG9ycz48dGl0bGVzPjx0aXRsZT5WaXRhbWluIEMgYW5kIGNvbW1vbiBjb2xk
PC90aXRsZT48c2Vjb25kYXJ5LXRpdGxlPkpBTUE8L3NlY29uZGFyeS10aXRsZT48YWx0LXRpdGxl
PkphbWE8L2FsdC10aXRsZT48L3RpdGxlcz48cGVyaW9kaWNhbD48ZnVsbC10aXRsZT5KQU1BPC9m
dWxsLXRpdGxlPjxhYmJyLTE+SmFtYTwvYWJici0xPjwvcGVyaW9kaWNhbD48YWx0LXBlcmlvZGlj
YWw+PGZ1bGwtdGl0bGU+SkFNQTwvZnVsbC10aXRsZT48YWJici0xPkphbWE8L2FiYnItMT48L2Fs
dC1wZXJpb2RpY2FsPjxwYWdlcz4zMzI8L3BhZ2VzPjx2b2x1bWU+MjE2PC92b2x1bWU+PG51bWJl
cj4yPC9udW1iZXI+PGtleXdvcmRzPjxrZXl3b3JkPkFzY29yYmljIEFjaWQvKnRoZXJhcGV1dGlj
IHVzZTwva2V5d29yZD48a2V5d29yZD5Db21tb24gQ29sZC9kcnVnIHRoZXJhcHkvKnByZXZlbnRp
b24gJmFtcDsgY29udHJvbDwva2V5d29yZD48a2V5d29yZD5IdW1hbnM8L2tleXdvcmQ+PGtleXdv
cmQ+VGltZSBGYWN0b3JzPC9rZXl3b3JkPjwva2V5d29yZHM+PGRhdGVzPjx5ZWFyPjE5NzE8L3ll
YXI+PHB1Yi1kYXRlcz48ZGF0ZT5BcHIgMTI8L2RhdGU+PC9wdWItZGF0ZXM+PC9kYXRlcz48aXNi
bj4wMDk4LTc0ODQgKFByaW50KSYjeEQ7MDA5OC03NDg0IChMaW5raW5nKTwvaXNibj48YWNjZXNz
aW9uLW51bT41MTA3OTI1PC9hY2Nlc3Npb24tbnVtPjx1cmxzPjxyZWxhdGVkLXVybHM+PHVybD5o
dHRwOi8vd3d3Lm5jYmkubmxtLm5paC5nb3YvcHVibWVkLzUxMDc5MjU8L3VybD48L3JlbGF0ZWQt
dXJscz48L3VybHM+PC9yZWNvcmQ+PC9DaXRlPjwvRW5kTm90ZT4A
</w:fldData>
        </w:fldChar>
      </w:r>
      <w:r w:rsidR="00885DD8" w:rsidRPr="00D07C42">
        <w:rPr>
          <w:rFonts w:ascii="Book Antiqua" w:hAnsi="Book Antiqua"/>
          <w:vertAlign w:val="superscript"/>
        </w:rPr>
        <w:instrText xml:space="preserve"> ADDIN EN.CITE </w:instrText>
      </w:r>
      <w:r w:rsidR="00885DD8" w:rsidRPr="00D07C42">
        <w:rPr>
          <w:rFonts w:ascii="Book Antiqua" w:hAnsi="Book Antiqua"/>
          <w:vertAlign w:val="superscript"/>
        </w:rPr>
        <w:fldChar w:fldCharType="begin">
          <w:fldData xml:space="preserve">PEVuZE5vdGU+PENpdGU+PEF1dGhvcj5QYXVsaW5nPC9BdXRob3I+PFllYXI+MTk4MDwvWWVhcj48
UmVjTnVtPjI8L1JlY051bT48RGlzcGxheVRleHQ+PHN0eWxlIGZhY2U9InN1cGVyc2NyaXB0Ij5b
MS00XTwvc3R5bGU+PC9EaXNwbGF5VGV4dD48cmVjb3JkPjxyZWMtbnVtYmVyPjI8L3JlYy1udW1i
ZXI+PGZvcmVpZ24ta2V5cz48a2V5IGFwcD0iRU4iIGRiLWlkPSJ4cnpmdzUyd2g5OXBld2VmMHM3
eHc1dDl0enp6Mjl3ejkyNTAiIHRpbWVzdGFtcD0iMTUzMzc2NzcxMiI+Mjwva2V5PjwvZm9yZWln
bi1rZXlzPjxyZWYtdHlwZSBuYW1lPSJKb3VybmFsIEFydGljbGUiPjE3PC9yZWYtdHlwZT48Y29u
dHJpYnV0b3JzPjxhdXRob3JzPjxhdXRob3I+UGF1bGluZywgTC48L2F1dGhvcj48L2F1dGhvcnM+
PC9jb250cmlidXRvcnM+PHRpdGxlcz48dGl0bGU+Vml0YW1pbiBDIHRoZXJhcHkgb2YgYWR2YW5j
ZWQgY2FuY2VyPC90aXRsZT48c2Vjb25kYXJ5LXRpdGxlPk4gRW5nbCBKIE1lZDwvc2Vjb25kYXJ5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L2FiYnItMT48L2FsdC1wZXJpb2RpY2FsPjxwYWdlcz42OTQtNTwvcGFnZXM+PHZvbHVtZT4zMDI8
L3ZvbHVtZT48bnVtYmVyPjEyPC9udW1iZXI+PGtleXdvcmRzPjxrZXl3b3JkPkFzY29yYmljIEFj
aWQvYWRtaW5pc3RyYXRpb24gJmFtcDsgZG9zYWdlLyp0aGVyYXBldXRpYyB1c2U8L2tleXdvcmQ+
PGtleXdvcmQ+SHVtYW5zPC9rZXl3b3JkPjxrZXl3b3JkPk5lb3BsYXNtcy8qZHJ1ZyB0aGVyYXB5
PC9rZXl3b3JkPjwva2V5d29yZHM+PGRhdGVzPjx5ZWFyPjE5ODA8L3llYXI+PHB1Yi1kYXRlcz48
ZGF0ZT5NYXIgMjA8L2RhdGU+PC9wdWItZGF0ZXM+PC9kYXRlcz48aXNibj4wMDI4LTQ3OTMgKFBy
aW50KSYjeEQ7MDAyOC00NzkzIChMaW5raW5nKTwvaXNibj48YWNjZXNzaW9uLW51bT43MzU0Nzcy
PC9hY2Nlc3Npb24tbnVtPjx1cmxzPjxyZWxhdGVkLXVybHM+PHVybD5odHRwOi8vd3d3Lm5jYmku
bmxtLm5paC5nb3YvcHVibWVkLzczNTQ3NzI8L3VybD48L3JlbGF0ZWQtdXJscz48L3VybHM+PGVs
ZWN0cm9uaWMtcmVzb3VyY2UtbnVtPjEwLjEwNTYvTkVKTTE5ODAwMzIwMzAyMTIxOTwvZWxlY3Ry
b25pYy1yZXNvdXJjZS1udW0+PC9yZWNvcmQ+PC9DaXRlPjxDaXRlPjxBdXRob3I+UGF1bGluZzwv
QXV0aG9yPjxZZWFyPjE5Nzc8L1llYXI+PFJlY051bT4zPC9SZWNOdW0+PHJlY29yZD48cmVjLW51
bWJlcj4zPC9yZWMtbnVtYmVyPjxmb3JlaWduLWtleXM+PGtleSBhcHA9IkVOIiBkYi1pZD0ieHJ6
Znc1MndoOTlwZXdlZjBzN3h3NXQ5dHp6ejI5d3o5MjUwIiB0aW1lc3RhbXA9IjE1MzM3Njc3MTIi
PjM8L2tleT48L2ZvcmVpZ24ta2V5cz48cmVmLXR5cGUgbmFtZT0iSm91cm5hbCBBcnRpY2xlIj4x
NzwvcmVmLXR5cGU+PGNvbnRyaWJ1dG9ycz48YXV0aG9ycz48YXV0aG9yPlBhdWxpbmcsIEwuPC9h
dXRob3I+PC9hdXRob3JzPjwvY29udHJpYnV0b3JzPjx0aXRsZXM+PHRpdGxlPkRpZXQsIG51dHJp
dGlvbiwgYW5kIGNhbmNlcjwvdGl0bGU+PHNlY29uZGFyeS10aXRsZT5BbSBKIENsaW4gTnV0cjwv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bD48cGFnZXM+NjYxLTM8L3BhZ2VzPjx2b2x1bWU+MzA8L3ZvbHVtZT48bnVtYmVyPjU8L251bWJl
cj48a2V5d29yZHM+PGtleXdvcmQ+QXNjb3JiaWMgQWNpZC9hZHZlcnNlIGVmZmVjdHMvKnRoZXJh
cGV1dGljIHVzZTwva2V5d29yZD48a2V5d29yZD5EaWV0PC9rZXl3b3JkPjxrZXl3b3JkPkh1bWFu
czwva2V5d29yZD48a2V5d29yZD5MeW1waG9tYSwgTGFyZ2UgQi1DZWxsLCBEaWZmdXNlL2RydWcg
dGhlcmFweTwva2V5d29yZD48a2V5d29yZD5OZW9wbGFzbXMvKmRydWcgdGhlcmFweTwva2V5d29y
ZD48L2tleXdvcmRzPjxkYXRlcz48eWVhcj4xOTc3PC95ZWFyPjxwdWItZGF0ZXM+PGRhdGU+TWF5
PC9kYXRlPjwvcHViLWRhdGVzPjwvZGF0ZXM+PGlzYm4+MDAwMi05MTY1IChQcmludCkmI3hEOzAw
MDItOTE2NSAoTGlua2luZyk8L2lzYm4+PGFjY2Vzc2lvbi1udW0+MzI0MjYwPC9hY2Nlc3Npb24t
bnVtPjx1cmxzPjxyZWxhdGVkLXVybHM+PHVybD5odHRwOi8vd3d3Lm5jYmkubmxtLm5paC5nb3Yv
cHVibWVkLzMyNDI2MDwvdXJsPjwvcmVsYXRlZC11cmxzPjwvdXJscz48ZWxlY3Ryb25pYy1yZXNv
dXJjZS1udW0+MTAuMTA5My9hamNuLzMwLjUuNjYxPC9lbGVjdHJvbmljLXJlc291cmNlLW51bT48
L3JlY29yZD48L0NpdGU+PENpdGU+PEF1dGhvcj5DYW1lcm9uPC9BdXRob3I+PFllYXI+MTk3Mzwv
WWVhcj48UmVjTnVtPjQ8L1JlY051bT48cmVjb3JkPjxyZWMtbnVtYmVyPjQ8L3JlYy1udW1iZXI+
PGZvcmVpZ24ta2V5cz48a2V5IGFwcD0iRU4iIGRiLWlkPSJ4cnpmdzUyd2g5OXBld2VmMHM3eHc1
dDl0enp6Mjl3ejkyNTAiIHRpbWVzdGFtcD0iMTUzMzc2NzcxMiI+NDwva2V5PjwvZm9yZWlnbi1r
ZXlzPjxyZWYtdHlwZSBuYW1lPSJKb3VybmFsIEFydGljbGUiPjE3PC9yZWYtdHlwZT48Y29udHJp
YnV0b3JzPjxhdXRob3JzPjxhdXRob3I+Q2FtZXJvbiwgRS48L2F1dGhvcj48YXV0aG9yPlBhdWxp
bmcsIEwuPC9hdXRob3I+PC9hdXRob3JzPjwvY29udHJpYnV0b3JzPjx0aXRsZXM+PHRpdGxlPkFz
Y29yYmljIGFjaWQgYW5kIHRoZSBnbHljb3NhbWlub2dseWNhbnMuIEFuIG9ydGhvbW9sZWN1bGFy
IGFwcHJvYWNoIHRvIGNhbmNlciBhbmQgb3RoZXIgZGlzZWFzZXM8L3RpdGxlPjxzZWNvbmRhcnkt
dGl0bGU+T25jb2xvZ3k8L3NlY29uZGFyeS10aXRsZT48YWx0LXRpdGxlPk9uY29sb2d5PC9hbHQt
dGl0bGU+PC90aXRsZXM+PHBlcmlvZGljYWw+PGZ1bGwtdGl0bGU+T25jb2xvZ3k8L2Z1bGwtdGl0
bGU+PGFiYnItMT5PbmNvbG9neTwvYWJici0xPjwvcGVyaW9kaWNhbD48YWx0LXBlcmlvZGljYWw+
PGZ1bGwtdGl0bGU+T25jb2xvZ3k8L2Z1bGwtdGl0bGU+PGFiYnItMT5PbmNvbG9neTwvYWJici0x
PjwvYWx0LXBlcmlvZGljYWw+PHBhZ2VzPjE4MS05MjwvcGFnZXM+PHZvbHVtZT4yNzwvdm9sdW1l
PjxudW1iZXI+MjwvbnVtYmVyPjxrZXl3b3Jkcz48a2V5d29yZD5BbmltYWxzPC9rZXl3b3JkPjxr
ZXl3b3JkPkFzY29yYmljIEFjaWQvKm1ldGFib2xpc20vdGhlcmFwZXV0aWMgdXNlPC9rZXl3b3Jk
PjxrZXl3b3JkPkNlbGwgRGl2aXNpb248L2tleXdvcmQ+PGtleXdvcmQ+R2x5Y29zYW1pbm9nbHlj
YW5zLyptZXRhYm9saXNtPC9rZXl3b3JkPjxrZXl3b3JkPkhvcm1vbmVzL3RoZXJhcGV1dGljIHVz
ZTwva2V5d29yZD48a2V5d29yZD5IdW1hbnM8L2tleXdvcmQ+PGtleXdvcmQ+SHlhbHVyb25vZ2x1
Y29zYW1pbmlkYXNlL2FudGFnb25pc3RzICZhbXA7IGluaGliaXRvcnMvcGh5c2lvbG9neTwva2V5
d29yZD48a2V5d29yZD5OZW9wbGFzbXMvKm1ldGFib2xpc20vcmFkaW90aGVyYXB5PC9rZXl3b3Jk
PjxrZXl3b3JkPk5lb3BsYXNtcywgRXhwZXJpbWVudGFsL2RydWcgdGhlcmFweTwva2V5d29yZD48
a2V5d29yZD5TY3VydnkvZHJ1ZyB0aGVyYXB5L21ldGFib2xpc208L2tleXdvcmQ+PC9rZXl3b3Jk
cz48ZGF0ZXM+PHllYXI+MTk3MzwveWVhcj48L2RhdGVzPjxpc2JuPjAwMzAtMjQxNCAoUHJpbnQp
JiN4RDswMDMwLTI0MTQgKExpbmtpbmcpPC9pc2JuPjxhY2Nlc3Npb24tbnVtPjQyNjcxMjc8L2Fj
Y2Vzc2lvbi1udW0+PHVybHM+PHJlbGF0ZWQtdXJscz48dXJsPmh0dHA6Ly93d3cubmNiaS5ubG0u
bmloLmdvdi9wdWJtZWQvNDI2NzEyNzwvdXJsPjwvcmVsYXRlZC11cmxzPjwvdXJscz48ZWxlY3Ry
b25pYy1yZXNvdXJjZS1udW0+MTAuMTE1OS8wMDAyMjQ3MzM8L2VsZWN0cm9uaWMtcmVzb3VyY2Ut
bnVtPjwvcmVjb3JkPjwvQ2l0ZT48Q2l0ZT48QXV0aG9yPlBhdWxpbmc8L0F1dGhvcj48WWVhcj4x
OTcxPC9ZZWFyPjxSZWNOdW0+NTwvUmVjTnVtPjxyZWNvcmQ+PHJlYy1udW1iZXI+NTwvcmVjLW51
bWJlcj48Zm9yZWlnbi1rZXlzPjxrZXkgYXBwPSJFTiIgZGItaWQ9InhyemZ3NTJ3aDk5cGV3ZWYw
czd4dzV0OXR6enoyOXd6OTI1MCIgdGltZXN0YW1wPSIxNTMzNzY3NzEyIj41PC9rZXk+PC9mb3Jl
aWduLWtleXM+PHJlZi10eXBlIG5hbWU9IkpvdXJuYWwgQXJ0aWNsZSI+MTc8L3JlZi10eXBlPjxj
b250cmlidXRvcnM+PGF1dGhvcnM+PGF1dGhvcj5QYXVsaW5nLCBMLjwvYXV0aG9yPjwvYXV0aG9y
cz48L2NvbnRyaWJ1dG9ycz48dGl0bGVzPjx0aXRsZT5WaXRhbWluIEMgYW5kIGNvbW1vbiBjb2xk
PC90aXRsZT48c2Vjb25kYXJ5LXRpdGxlPkpBTUE8L3NlY29uZGFyeS10aXRsZT48YWx0LXRpdGxl
PkphbWE8L2FsdC10aXRsZT48L3RpdGxlcz48cGVyaW9kaWNhbD48ZnVsbC10aXRsZT5KQU1BPC9m
dWxsLXRpdGxlPjxhYmJyLTE+SmFtYTwvYWJici0xPjwvcGVyaW9kaWNhbD48YWx0LXBlcmlvZGlj
YWw+PGZ1bGwtdGl0bGU+SkFNQTwvZnVsbC10aXRsZT48YWJici0xPkphbWE8L2FiYnItMT48L2Fs
dC1wZXJpb2RpY2FsPjxwYWdlcz4zMzI8L3BhZ2VzPjx2b2x1bWU+MjE2PC92b2x1bWU+PG51bWJl
cj4yPC9udW1iZXI+PGtleXdvcmRzPjxrZXl3b3JkPkFzY29yYmljIEFjaWQvKnRoZXJhcGV1dGlj
IHVzZTwva2V5d29yZD48a2V5d29yZD5Db21tb24gQ29sZC9kcnVnIHRoZXJhcHkvKnByZXZlbnRp
b24gJmFtcDsgY29udHJvbDwva2V5d29yZD48a2V5d29yZD5IdW1hbnM8L2tleXdvcmQ+PGtleXdv
cmQ+VGltZSBGYWN0b3JzPC9rZXl3b3JkPjwva2V5d29yZHM+PGRhdGVzPjx5ZWFyPjE5NzE8L3ll
YXI+PHB1Yi1kYXRlcz48ZGF0ZT5BcHIgMTI8L2RhdGU+PC9wdWItZGF0ZXM+PC9kYXRlcz48aXNi
bj4wMDk4LTc0ODQgKFByaW50KSYjeEQ7MDA5OC03NDg0IChMaW5raW5nKTwvaXNibj48YWNjZXNz
aW9uLW51bT41MTA3OTI1PC9hY2Nlc3Npb24tbnVtPjx1cmxzPjxyZWxhdGVkLXVybHM+PHVybD5o
dHRwOi8vd3d3Lm5jYmkubmxtLm5paC5nb3YvcHVibWVkLzUxMDc5MjU8L3VybD48L3JlbGF0ZWQt
dXJscz48L3VybHM+PC9yZWNvcmQ+PC9DaXRlPjwvRW5kTm90ZT4A
</w:fldData>
        </w:fldChar>
      </w:r>
      <w:r w:rsidR="00885DD8" w:rsidRPr="00D07C42">
        <w:rPr>
          <w:rFonts w:ascii="Book Antiqua" w:hAnsi="Book Antiqua"/>
          <w:vertAlign w:val="superscript"/>
        </w:rPr>
        <w:instrText xml:space="preserve"> ADDIN EN.CITE.DATA </w:instrText>
      </w:r>
      <w:r w:rsidR="00885DD8" w:rsidRPr="00D07C42">
        <w:rPr>
          <w:rFonts w:ascii="Book Antiqua" w:hAnsi="Book Antiqua"/>
          <w:vertAlign w:val="superscript"/>
        </w:rPr>
      </w:r>
      <w:r w:rsidR="00885DD8" w:rsidRPr="00D07C42">
        <w:rPr>
          <w:rFonts w:ascii="Book Antiqua" w:hAnsi="Book Antiqua"/>
          <w:vertAlign w:val="superscript"/>
        </w:rPr>
        <w:fldChar w:fldCharType="end"/>
      </w:r>
      <w:r w:rsidR="00885DD8" w:rsidRPr="00D07C42">
        <w:rPr>
          <w:rFonts w:ascii="Book Antiqua" w:hAnsi="Book Antiqua"/>
          <w:vertAlign w:val="superscript"/>
        </w:rPr>
      </w:r>
      <w:r w:rsidR="00885DD8" w:rsidRPr="00D07C42">
        <w:rPr>
          <w:rFonts w:ascii="Book Antiqua" w:hAnsi="Book Antiqua"/>
          <w:vertAlign w:val="superscript"/>
        </w:rPr>
        <w:fldChar w:fldCharType="separate"/>
      </w:r>
      <w:r w:rsidR="00885DD8" w:rsidRPr="00D07C42">
        <w:rPr>
          <w:rFonts w:ascii="Book Antiqua" w:hAnsi="Book Antiqua"/>
          <w:noProof/>
          <w:vertAlign w:val="superscript"/>
        </w:rPr>
        <w:t>[</w:t>
      </w:r>
      <w:hyperlink w:anchor="_ENREF_1" w:tooltip="Pauling, 1980 #2" w:history="1">
        <w:r w:rsidR="00885DD8" w:rsidRPr="00D07C42">
          <w:rPr>
            <w:rFonts w:ascii="Book Antiqua" w:hAnsi="Book Antiqua"/>
            <w:noProof/>
            <w:vertAlign w:val="superscript"/>
          </w:rPr>
          <w:t>1-4</w:t>
        </w:r>
      </w:hyperlink>
      <w:r w:rsidR="00885DD8" w:rsidRPr="00D07C42">
        <w:rPr>
          <w:rFonts w:ascii="Book Antiqua" w:hAnsi="Book Antiqua"/>
          <w:noProof/>
          <w:vertAlign w:val="superscript"/>
        </w:rPr>
        <w:t>]</w:t>
      </w:r>
      <w:r w:rsidR="00885DD8" w:rsidRPr="00D07C42">
        <w:rPr>
          <w:rFonts w:ascii="Book Antiqua" w:hAnsi="Book Antiqua"/>
          <w:vertAlign w:val="superscript"/>
        </w:rPr>
        <w:fldChar w:fldCharType="end"/>
      </w:r>
      <w:r w:rsidR="008E37D6" w:rsidRPr="00D07C42">
        <w:rPr>
          <w:rFonts w:ascii="Book Antiqua" w:hAnsi="Book Antiqua"/>
        </w:rPr>
        <w:t>.</w:t>
      </w:r>
      <w:r w:rsidR="009A22D2" w:rsidRPr="00D07C42">
        <w:rPr>
          <w:rFonts w:ascii="Book Antiqua" w:hAnsi="Book Antiqua"/>
          <w:vertAlign w:val="superscript"/>
        </w:rPr>
        <w:t xml:space="preserve"> </w:t>
      </w:r>
      <w:r w:rsidR="009B2BE8" w:rsidRPr="00D07C42">
        <w:rPr>
          <w:rFonts w:ascii="Book Antiqua" w:hAnsi="Book Antiqua"/>
        </w:rPr>
        <w:t>T</w:t>
      </w:r>
      <w:r w:rsidRPr="00D07C42">
        <w:rPr>
          <w:rFonts w:ascii="Book Antiqua" w:hAnsi="Book Antiqua"/>
        </w:rPr>
        <w:t xml:space="preserve">hese health claims created significant controversies that lasted for decades. </w:t>
      </w:r>
      <w:r w:rsidR="003B6386" w:rsidRPr="00D07C42">
        <w:rPr>
          <w:rFonts w:ascii="Book Antiqua" w:hAnsi="Book Antiqua"/>
        </w:rPr>
        <w:t xml:space="preserve">While many </w:t>
      </w:r>
      <w:r w:rsidRPr="00D07C42">
        <w:rPr>
          <w:rFonts w:ascii="Book Antiqua" w:hAnsi="Book Antiqua"/>
        </w:rPr>
        <w:t xml:space="preserve">of </w:t>
      </w:r>
      <w:r w:rsidR="009B2BE8" w:rsidRPr="00D07C42">
        <w:rPr>
          <w:rFonts w:ascii="Book Antiqua" w:hAnsi="Book Antiqua"/>
        </w:rPr>
        <w:t xml:space="preserve">his </w:t>
      </w:r>
      <w:r w:rsidR="003B6386" w:rsidRPr="00D07C42">
        <w:rPr>
          <w:rFonts w:ascii="Book Antiqua" w:hAnsi="Book Antiqua"/>
        </w:rPr>
        <w:t xml:space="preserve">“more is better” </w:t>
      </w:r>
      <w:r w:rsidRPr="00D07C42">
        <w:rPr>
          <w:rFonts w:ascii="Book Antiqua" w:hAnsi="Book Antiqua"/>
        </w:rPr>
        <w:t xml:space="preserve">claims </w:t>
      </w:r>
      <w:r w:rsidR="003B6386" w:rsidRPr="00D07C42">
        <w:rPr>
          <w:rFonts w:ascii="Book Antiqua" w:hAnsi="Book Antiqua"/>
        </w:rPr>
        <w:t>have not been supported by rigorous scientific investigation, a growing number of benefits of vitamin C administration have been identified for medical treatment including in the field of critical care. This mini-review will examine the evidence in support of vitamin C administration for critically ill patients and provide general recommendations for use by</w:t>
      </w:r>
      <w:r w:rsidR="00110870" w:rsidRPr="00D07C42">
        <w:rPr>
          <w:rFonts w:ascii="Book Antiqua" w:hAnsi="Book Antiqua"/>
        </w:rPr>
        <w:t xml:space="preserve"> </w:t>
      </w:r>
      <w:bookmarkStart w:id="159" w:name="OLE_LINK218"/>
      <w:bookmarkStart w:id="160" w:name="OLE_LINK219"/>
      <w:r w:rsidR="00110870" w:rsidRPr="00D07C42">
        <w:rPr>
          <w:rFonts w:ascii="Book Antiqua" w:hAnsi="Book Antiqua"/>
        </w:rPr>
        <w:t xml:space="preserve">intensive care unit </w:t>
      </w:r>
      <w:r w:rsidR="00110870" w:rsidRPr="00D07C42">
        <w:rPr>
          <w:rFonts w:ascii="Book Antiqua" w:hAnsi="Book Antiqua" w:hint="eastAsia"/>
          <w:lang w:eastAsia="zh-CN"/>
        </w:rPr>
        <w:t>(</w:t>
      </w:r>
      <w:r w:rsidR="003B6386" w:rsidRPr="00D07C42">
        <w:rPr>
          <w:rFonts w:ascii="Book Antiqua" w:hAnsi="Book Antiqua"/>
        </w:rPr>
        <w:t>ICU</w:t>
      </w:r>
      <w:r w:rsidR="00110870" w:rsidRPr="00D07C42">
        <w:rPr>
          <w:rFonts w:ascii="Book Antiqua" w:hAnsi="Book Antiqua" w:hint="eastAsia"/>
          <w:lang w:eastAsia="zh-CN"/>
        </w:rPr>
        <w:t>)</w:t>
      </w:r>
      <w:r w:rsidR="003B6386" w:rsidRPr="00D07C42">
        <w:rPr>
          <w:rFonts w:ascii="Book Antiqua" w:hAnsi="Book Antiqua"/>
        </w:rPr>
        <w:t xml:space="preserve"> </w:t>
      </w:r>
      <w:bookmarkEnd w:id="159"/>
      <w:bookmarkEnd w:id="160"/>
      <w:r w:rsidR="00110870" w:rsidRPr="00D07C42">
        <w:rPr>
          <w:rFonts w:ascii="Book Antiqua" w:hAnsi="Book Antiqua"/>
        </w:rPr>
        <w:t>practitioners.</w:t>
      </w:r>
    </w:p>
    <w:p w14:paraId="32E95C90" w14:textId="77777777" w:rsidR="00E16045" w:rsidRPr="00D07C42" w:rsidRDefault="00E16045" w:rsidP="00D07C42">
      <w:pPr>
        <w:spacing w:line="360" w:lineRule="auto"/>
        <w:jc w:val="both"/>
        <w:rPr>
          <w:rFonts w:ascii="Book Antiqua" w:hAnsi="Book Antiqua"/>
          <w:caps/>
        </w:rPr>
      </w:pPr>
    </w:p>
    <w:p w14:paraId="3D90BFB4" w14:textId="77777777" w:rsidR="00E16045" w:rsidRPr="00D07C42" w:rsidRDefault="00E16045" w:rsidP="00D07C42">
      <w:pPr>
        <w:spacing w:line="360" w:lineRule="auto"/>
        <w:jc w:val="both"/>
        <w:rPr>
          <w:rFonts w:ascii="Book Antiqua" w:hAnsi="Book Antiqua"/>
          <w:b/>
        </w:rPr>
      </w:pPr>
      <w:r w:rsidRPr="00D07C42">
        <w:rPr>
          <w:rFonts w:ascii="Book Antiqua" w:hAnsi="Book Antiqua"/>
          <w:b/>
          <w:caps/>
        </w:rPr>
        <w:t xml:space="preserve">Vitamin </w:t>
      </w:r>
      <w:r w:rsidR="00ED53BB" w:rsidRPr="00D07C42">
        <w:rPr>
          <w:rFonts w:ascii="Book Antiqua" w:hAnsi="Book Antiqua"/>
          <w:b/>
          <w:caps/>
        </w:rPr>
        <w:t xml:space="preserve">C </w:t>
      </w:r>
      <w:r w:rsidR="00165227" w:rsidRPr="00D07C42">
        <w:rPr>
          <w:rFonts w:ascii="Book Antiqua" w:hAnsi="Book Antiqua"/>
          <w:b/>
          <w:caps/>
        </w:rPr>
        <w:t xml:space="preserve">levels </w:t>
      </w:r>
      <w:r w:rsidRPr="00D07C42">
        <w:rPr>
          <w:rFonts w:ascii="Book Antiqua" w:hAnsi="Book Antiqua"/>
          <w:b/>
          <w:caps/>
        </w:rPr>
        <w:t>in the critically ill</w:t>
      </w:r>
    </w:p>
    <w:p w14:paraId="7517297D" w14:textId="446897A2" w:rsidR="00761FE8" w:rsidRPr="00D07C42" w:rsidRDefault="00E860C9" w:rsidP="00D07C42">
      <w:pPr>
        <w:spacing w:line="360" w:lineRule="auto"/>
        <w:jc w:val="both"/>
        <w:rPr>
          <w:rFonts w:ascii="Book Antiqua" w:hAnsi="Book Antiqua"/>
        </w:rPr>
      </w:pPr>
      <w:r w:rsidRPr="00D07C42">
        <w:rPr>
          <w:rFonts w:ascii="Book Antiqua" w:hAnsi="Book Antiqua"/>
        </w:rPr>
        <w:t xml:space="preserve">Vitamin C is </w:t>
      </w:r>
      <w:proofErr w:type="gramStart"/>
      <w:r w:rsidRPr="00D07C42">
        <w:rPr>
          <w:rFonts w:ascii="Book Antiqua" w:hAnsi="Book Antiqua"/>
        </w:rPr>
        <w:t>water-soluble</w:t>
      </w:r>
      <w:proofErr w:type="gramEnd"/>
      <w:r w:rsidRPr="00D07C42">
        <w:rPr>
          <w:rFonts w:ascii="Book Antiqua" w:hAnsi="Book Antiqua"/>
        </w:rPr>
        <w:t xml:space="preserve"> and it circulates in the plasma. It is freely filtered by the glomerulus and reabsorbed in the proximal tubule </w:t>
      </w:r>
      <w:r w:rsidR="00110870" w:rsidRPr="00D07C42">
        <w:rPr>
          <w:rFonts w:ascii="Book Antiqua" w:hAnsi="Book Antiqua"/>
          <w:i/>
        </w:rPr>
        <w:t>via</w:t>
      </w:r>
      <w:r w:rsidRPr="00D07C42">
        <w:rPr>
          <w:rFonts w:ascii="Book Antiqua" w:hAnsi="Book Antiqua"/>
        </w:rPr>
        <w:t xml:space="preserve"> the </w:t>
      </w:r>
      <w:r w:rsidR="00150038" w:rsidRPr="00D07C42">
        <w:rPr>
          <w:rFonts w:ascii="Book Antiqua" w:hAnsi="Book Antiqua" w:hint="eastAsia"/>
          <w:lang w:eastAsia="zh-CN"/>
        </w:rPr>
        <w:t xml:space="preserve">first </w:t>
      </w:r>
      <w:r w:rsidR="000E1795" w:rsidRPr="00D07C42">
        <w:rPr>
          <w:rFonts w:ascii="Book Antiqua" w:hAnsi="Book Antiqua"/>
        </w:rPr>
        <w:t xml:space="preserve">sodium-dependent vitamin C transporter </w:t>
      </w:r>
      <w:r w:rsidR="00110870" w:rsidRPr="00D07C42">
        <w:rPr>
          <w:rFonts w:ascii="Book Antiqua" w:hAnsi="Book Antiqua" w:hint="eastAsia"/>
          <w:lang w:eastAsia="zh-CN"/>
        </w:rPr>
        <w:t>(</w:t>
      </w:r>
      <w:r w:rsidRPr="00D07C42">
        <w:rPr>
          <w:rFonts w:ascii="Book Antiqua" w:hAnsi="Book Antiqua"/>
        </w:rPr>
        <w:t>SVCT1</w:t>
      </w:r>
      <w:r w:rsidR="00110870" w:rsidRPr="00D07C42">
        <w:rPr>
          <w:rFonts w:ascii="Book Antiqua" w:hAnsi="Book Antiqua" w:hint="eastAsia"/>
          <w:lang w:eastAsia="zh-CN"/>
        </w:rPr>
        <w:t>)</w:t>
      </w:r>
      <w:r w:rsidRPr="00D07C42">
        <w:rPr>
          <w:rFonts w:ascii="Book Antiqua" w:hAnsi="Book Antiqua"/>
        </w:rPr>
        <w:t>.</w:t>
      </w:r>
      <w:r w:rsidR="000D23EC" w:rsidRPr="00D07C42">
        <w:rPr>
          <w:rFonts w:ascii="Book Antiqua" w:hAnsi="Book Antiqua"/>
        </w:rPr>
        <w:t xml:space="preserve"> In the setting of hypovitaminosis </w:t>
      </w:r>
      <w:r w:rsidR="000E1795" w:rsidRPr="00D07C42">
        <w:rPr>
          <w:rFonts w:ascii="Book Antiqua" w:hAnsi="Book Antiqua"/>
        </w:rPr>
        <w:t xml:space="preserve">C </w:t>
      </w:r>
      <w:r w:rsidR="000D23EC" w:rsidRPr="00D07C42">
        <w:rPr>
          <w:rFonts w:ascii="Book Antiqua" w:hAnsi="Book Antiqua"/>
        </w:rPr>
        <w:t>its</w:t>
      </w:r>
      <w:r w:rsidRPr="00D07C42">
        <w:rPr>
          <w:rFonts w:ascii="Book Antiqua" w:hAnsi="Book Antiqua"/>
        </w:rPr>
        <w:t xml:space="preserve"> urinary excretion is</w:t>
      </w:r>
      <w:r w:rsidR="000D23EC" w:rsidRPr="00D07C42">
        <w:rPr>
          <w:rFonts w:ascii="Book Antiqua" w:hAnsi="Book Antiqua"/>
        </w:rPr>
        <w:t xml:space="preserve"> </w:t>
      </w:r>
      <w:r w:rsidRPr="00D07C42">
        <w:rPr>
          <w:rFonts w:ascii="Book Antiqua" w:hAnsi="Book Antiqua"/>
        </w:rPr>
        <w:t>minimal</w:t>
      </w:r>
      <w:r w:rsidR="00110870" w:rsidRPr="00D07C42">
        <w:rPr>
          <w:rFonts w:ascii="Book Antiqua" w:hAnsi="Book Antiqua"/>
        </w:rPr>
        <w:fldChar w:fldCharType="begin">
          <w:fldData xml:space="preserve">PEVuZE5vdGU+PENpdGU+PEF1dGhvcj5CZXJnZXI8L0F1dGhvcj48WWVhcj4yMDE1PC9ZZWFyPjxS
ZWNOdW0+NjwvUmVjTnVtPjxEaXNwbGF5VGV4dD48c3R5bGUgZmFjZT0ic3VwZXJzY3JpcHQiPls1
XTwvc3R5bGU+PC9EaXNwbGF5VGV4dD48cmVjb3JkPjxyZWMtbnVtYmVyPjY8L3JlYy1udW1iZXI+
PGZvcmVpZ24ta2V5cz48a2V5IGFwcD0iRU4iIGRiLWlkPSJ4cnpmdzUyd2g5OXBld2VmMHM3eHc1
dDl0enp6Mjl3ejkyNTAiIHRpbWVzdGFtcD0iMTUzMzc2NzcxMiI+Njwva2V5PjwvZm9yZWlnbi1r
ZXlzPjxyZWYtdHlwZSBuYW1lPSJKb3VybmFsIEFydGljbGUiPjE3PC9yZWYtdHlwZT48Y29udHJp
YnV0b3JzPjxhdXRob3JzPjxhdXRob3I+QmVyZ2VyLCBNLiBNLjwvYXV0aG9yPjxhdXRob3I+T3Vk
ZW1hbnMtdmFuIFN0cmFhdGVuLCBILiBNLjwvYXV0aG9yPjwvYXV0aG9ycz48L2NvbnRyaWJ1dG9y
cz48YXV0aC1hZGRyZXNzPmFBZHVsdCBJbnRlbnNpdmUgQ2FyZSBhbmQgQnVybnMsIFVuaXZlcnNp
dHkgSG9zcGl0YWwgQ0hVViwgTGF1c2FubmUsIFN3aXR6ZXJsYW5kIGJEZXBhcnRtZW50IG9mIElu
dGVuc2l2ZSBDYXJlLCBWVSBVbml2ZXJzaXR5IE1lZGljYWwgQ2VudGVyLCBBbXN0ZXJkYW0sIHRo
ZSBOZXRoZXJsYW5kcy48L2F1dGgtYWRkcmVzcz48dGl0bGVzPjx0aXRsZT5WaXRhbWluIEMgc3Vw
cGxlbWVudGF0aW9uIGluIHRoZSBjcml0aWNhbGx5IGlsbCBwYXRpZW50PC90aXRsZT48c2Vjb25k
YXJ5LXRpdGxlPkN1cnIgT3BpbiBDbGluIE51dHIgTWV0YWIgQ2FyZTwvc2Vjb25kYXJ5LXRpdGxl
PjxhbHQtdGl0bGU+Q3VycmVudCBvcGluaW9uIGluIGNsaW5pY2FsIG51dHJpdGlvbiBhbmQgbWV0
YWJvbGljIGNhcmU8L2FsdC10aXRsZT48L3RpdGxlcz48cGVyaW9kaWNhbD48ZnVsbC10aXRsZT5D
dXJyIE9waW4gQ2xpbiBOdXRyIE1ldGFiIENhcmU8L2Z1bGwtdGl0bGU+PGFiYnItMT5DdXJyZW50
IG9waW5pb24gaW4gY2xpbmljYWwgbnV0cml0aW9uIGFuZCBtZXRhYm9saWMgY2FyZTwvYWJici0x
PjwvcGVyaW9kaWNhbD48YWx0LXBlcmlvZGljYWw+PGZ1bGwtdGl0bGU+Q3VyciBPcGluIENsaW4g
TnV0ciBNZXRhYiBDYXJlPC9mdWxsLXRpdGxlPjxhYmJyLTE+Q3VycmVudCBvcGluaW9uIGluIGNs
aW5pY2FsIG51dHJpdGlvbiBhbmQgbWV0YWJvbGljIGNhcmU8L2FiYnItMT48L2FsdC1wZXJpb2Rp
Y2FsPjxwYWdlcz4xOTMtMjAxPC9wYWdlcz48dm9sdW1lPjE4PC92b2x1bWU+PG51bWJlcj4yPC9u
dW1iZXI+PGtleXdvcmRzPjxrZXl3b3JkPkFzY29yYmljIEFjaWQvYmxvb2QvKnBoYXJtYWNvbG9n
eTwva2V5d29yZD48a2V5d29yZD5Bc2NvcmJpYyBBY2lkIERlZmljaWVuY3kvZHJ1ZyB0aGVyYXB5
PC9rZXl3b3JkPjxrZXl3b3JkPkJ1cm5zL3RoZXJhcHk8L2tleXdvcmQ+PGtleXdvcmQ+Q3JpdGlj
YWwgQ2FyZTwva2V5d29yZD48a2V5d29yZD5Dcml0aWNhbCBJbGxuZXNzLyp0aGVyYXB5PC9rZXl3
b3JkPjxrZXl3b3JkPkRpZXRhcnkgU3VwcGxlbWVudHM8L2tleXdvcmQ+PGtleXdvcmQ+SHVtYW5z
PC9rZXl3b3JkPjxrZXl3b3JkPk51dHJpdGlvbiBUaGVyYXB5PC9rZXl3b3JkPjxrZXl3b3JkPk94
aWRhdGl2ZSBTdHJlc3MvZHJ1ZyBlZmZlY3RzPC9rZXl3b3JkPjxrZXl3b3JkPlJlYWN0aXZlIE94
eWdlbiBTcGVjaWVzPC9rZXl3b3JkPjxrZXl3b3JkPlZpdGFtaW5zLypwaGFybWFjb2xvZ3k8L2tl
eXdvcmQ+PGtleXdvcmQ+V291bmRzIGFuZCBJbmp1cmllcy90aGVyYXB5PC9rZXl3b3JkPjwva2V5
d29yZHM+PGRhdGVzPjx5ZWFyPjIwMTU8L3llYXI+PHB1Yi1kYXRlcz48ZGF0ZT5NYXI8L2RhdGU+
PC9wdWItZGF0ZXM+PC9kYXRlcz48aXNibj4xNDczLTY1MTkgKEVsZWN0cm9uaWMpJiN4RDsxMzYz
LTE5NTAgKExpbmtpbmcpPC9pc2JuPjxhY2Nlc3Npb24tbnVtPjI1NjM1NTk0PC9hY2Nlc3Npb24t
bnVtPjx1cmxzPjxyZWxhdGVkLXVybHM+PHVybD5odHRwOi8vd3d3Lm5jYmkubmxtLm5paC5nb3Yv
cHVibWVkLzI1NjM1NTk0PC91cmw+PC9yZWxhdGVkLXVybHM+PC91cmxzPjxlbGVjdHJvbmljLXJl
c291cmNlLW51bT4xMC4xMDk3L01DTy4wMDAwMDAwMDAwMDAwMTQ4PC9lbGVjdHJvbmljLXJlc291
cmNlLW51bT48L3JlY29yZD48L0NpdGU+PC9FbmROb3RlPgB=
</w:fldData>
        </w:fldChar>
      </w:r>
      <w:r w:rsidR="00110870" w:rsidRPr="00D07C42">
        <w:rPr>
          <w:rFonts w:ascii="Book Antiqua" w:hAnsi="Book Antiqua"/>
        </w:rPr>
        <w:instrText xml:space="preserve"> ADDIN EN.CITE </w:instrText>
      </w:r>
      <w:r w:rsidR="00110870" w:rsidRPr="00D07C42">
        <w:rPr>
          <w:rFonts w:ascii="Book Antiqua" w:hAnsi="Book Antiqua"/>
        </w:rPr>
        <w:fldChar w:fldCharType="begin">
          <w:fldData xml:space="preserve">PEVuZE5vdGU+PENpdGU+PEF1dGhvcj5CZXJnZXI8L0F1dGhvcj48WWVhcj4yMDE1PC9ZZWFyPjxS
ZWNOdW0+NjwvUmVjTnVtPjxEaXNwbGF5VGV4dD48c3R5bGUgZmFjZT0ic3VwZXJzY3JpcHQiPls1
XTwvc3R5bGU+PC9EaXNwbGF5VGV4dD48cmVjb3JkPjxyZWMtbnVtYmVyPjY8L3JlYy1udW1iZXI+
PGZvcmVpZ24ta2V5cz48a2V5IGFwcD0iRU4iIGRiLWlkPSJ4cnpmdzUyd2g5OXBld2VmMHM3eHc1
dDl0enp6Mjl3ejkyNTAiIHRpbWVzdGFtcD0iMTUzMzc2NzcxMiI+Njwva2V5PjwvZm9yZWlnbi1r
ZXlzPjxyZWYtdHlwZSBuYW1lPSJKb3VybmFsIEFydGljbGUiPjE3PC9yZWYtdHlwZT48Y29udHJp
YnV0b3JzPjxhdXRob3JzPjxhdXRob3I+QmVyZ2VyLCBNLiBNLjwvYXV0aG9yPjxhdXRob3I+T3Vk
ZW1hbnMtdmFuIFN0cmFhdGVuLCBILiBNLjwvYXV0aG9yPjwvYXV0aG9ycz48L2NvbnRyaWJ1dG9y
cz48YXV0aC1hZGRyZXNzPmFBZHVsdCBJbnRlbnNpdmUgQ2FyZSBhbmQgQnVybnMsIFVuaXZlcnNp
dHkgSG9zcGl0YWwgQ0hVViwgTGF1c2FubmUsIFN3aXR6ZXJsYW5kIGJEZXBhcnRtZW50IG9mIElu
dGVuc2l2ZSBDYXJlLCBWVSBVbml2ZXJzaXR5IE1lZGljYWwgQ2VudGVyLCBBbXN0ZXJkYW0sIHRo
ZSBOZXRoZXJsYW5kcy48L2F1dGgtYWRkcmVzcz48dGl0bGVzPjx0aXRsZT5WaXRhbWluIEMgc3Vw
cGxlbWVudGF0aW9uIGluIHRoZSBjcml0aWNhbGx5IGlsbCBwYXRpZW50PC90aXRsZT48c2Vjb25k
YXJ5LXRpdGxlPkN1cnIgT3BpbiBDbGluIE51dHIgTWV0YWIgQ2FyZTwvc2Vjb25kYXJ5LXRpdGxl
PjxhbHQtdGl0bGU+Q3VycmVudCBvcGluaW9uIGluIGNsaW5pY2FsIG51dHJpdGlvbiBhbmQgbWV0
YWJvbGljIGNhcmU8L2FsdC10aXRsZT48L3RpdGxlcz48cGVyaW9kaWNhbD48ZnVsbC10aXRsZT5D
dXJyIE9waW4gQ2xpbiBOdXRyIE1ldGFiIENhcmU8L2Z1bGwtdGl0bGU+PGFiYnItMT5DdXJyZW50
IG9waW5pb24gaW4gY2xpbmljYWwgbnV0cml0aW9uIGFuZCBtZXRhYm9saWMgY2FyZTwvYWJici0x
PjwvcGVyaW9kaWNhbD48YWx0LXBlcmlvZGljYWw+PGZ1bGwtdGl0bGU+Q3VyciBPcGluIENsaW4g
TnV0ciBNZXRhYiBDYXJlPC9mdWxsLXRpdGxlPjxhYmJyLTE+Q3VycmVudCBvcGluaW9uIGluIGNs
aW5pY2FsIG51dHJpdGlvbiBhbmQgbWV0YWJvbGljIGNhcmU8L2FiYnItMT48L2FsdC1wZXJpb2Rp
Y2FsPjxwYWdlcz4xOTMtMjAxPC9wYWdlcz48dm9sdW1lPjE4PC92b2x1bWU+PG51bWJlcj4yPC9u
dW1iZXI+PGtleXdvcmRzPjxrZXl3b3JkPkFzY29yYmljIEFjaWQvYmxvb2QvKnBoYXJtYWNvbG9n
eTwva2V5d29yZD48a2V5d29yZD5Bc2NvcmJpYyBBY2lkIERlZmljaWVuY3kvZHJ1ZyB0aGVyYXB5
PC9rZXl3b3JkPjxrZXl3b3JkPkJ1cm5zL3RoZXJhcHk8L2tleXdvcmQ+PGtleXdvcmQ+Q3JpdGlj
YWwgQ2FyZTwva2V5d29yZD48a2V5d29yZD5Dcml0aWNhbCBJbGxuZXNzLyp0aGVyYXB5PC9rZXl3
b3JkPjxrZXl3b3JkPkRpZXRhcnkgU3VwcGxlbWVudHM8L2tleXdvcmQ+PGtleXdvcmQ+SHVtYW5z
PC9rZXl3b3JkPjxrZXl3b3JkPk51dHJpdGlvbiBUaGVyYXB5PC9rZXl3b3JkPjxrZXl3b3JkPk94
aWRhdGl2ZSBTdHJlc3MvZHJ1ZyBlZmZlY3RzPC9rZXl3b3JkPjxrZXl3b3JkPlJlYWN0aXZlIE94
eWdlbiBTcGVjaWVzPC9rZXl3b3JkPjxrZXl3b3JkPlZpdGFtaW5zLypwaGFybWFjb2xvZ3k8L2tl
eXdvcmQ+PGtleXdvcmQ+V291bmRzIGFuZCBJbmp1cmllcy90aGVyYXB5PC9rZXl3b3JkPjwva2V5
d29yZHM+PGRhdGVzPjx5ZWFyPjIwMTU8L3llYXI+PHB1Yi1kYXRlcz48ZGF0ZT5NYXI8L2RhdGU+
PC9wdWItZGF0ZXM+PC9kYXRlcz48aXNibj4xNDczLTY1MTkgKEVsZWN0cm9uaWMpJiN4RDsxMzYz
LTE5NTAgKExpbmtpbmcpPC9pc2JuPjxhY2Nlc3Npb24tbnVtPjI1NjM1NTk0PC9hY2Nlc3Npb24t
bnVtPjx1cmxzPjxyZWxhdGVkLXVybHM+PHVybD5odHRwOi8vd3d3Lm5jYmkubmxtLm5paC5nb3Yv
cHVibWVkLzI1NjM1NTk0PC91cmw+PC9yZWxhdGVkLXVybHM+PC91cmxzPjxlbGVjdHJvbmljLXJl
c291cmNlLW51bT4xMC4xMDk3L01DTy4wMDAwMDAwMDAwMDAwMTQ4PC9lbGVjdHJvbmljLXJlc291
cmNlLW51bT48L3JlY29yZD48L0NpdGU+PC9FbmROb3RlPgB=
</w:fldData>
        </w:fldChar>
      </w:r>
      <w:r w:rsidR="00110870" w:rsidRPr="00D07C42">
        <w:rPr>
          <w:rFonts w:ascii="Book Antiqua" w:hAnsi="Book Antiqua"/>
        </w:rPr>
        <w:instrText xml:space="preserve"> ADDIN EN.CITE.DATA </w:instrText>
      </w:r>
      <w:r w:rsidR="00110870" w:rsidRPr="00D07C42">
        <w:rPr>
          <w:rFonts w:ascii="Book Antiqua" w:hAnsi="Book Antiqua"/>
        </w:rPr>
      </w:r>
      <w:r w:rsidR="00110870" w:rsidRPr="00D07C42">
        <w:rPr>
          <w:rFonts w:ascii="Book Antiqua" w:hAnsi="Book Antiqua"/>
        </w:rPr>
        <w:fldChar w:fldCharType="end"/>
      </w:r>
      <w:r w:rsidR="00110870" w:rsidRPr="00D07C42">
        <w:rPr>
          <w:rFonts w:ascii="Book Antiqua" w:hAnsi="Book Antiqua"/>
        </w:rPr>
      </w:r>
      <w:r w:rsidR="00110870" w:rsidRPr="00D07C42">
        <w:rPr>
          <w:rFonts w:ascii="Book Antiqua" w:hAnsi="Book Antiqua"/>
        </w:rPr>
        <w:fldChar w:fldCharType="separate"/>
      </w:r>
      <w:r w:rsidR="00110870" w:rsidRPr="00D07C42">
        <w:rPr>
          <w:rFonts w:ascii="Book Antiqua" w:hAnsi="Book Antiqua"/>
          <w:noProof/>
          <w:vertAlign w:val="superscript"/>
        </w:rPr>
        <w:t>[</w:t>
      </w:r>
      <w:hyperlink w:anchor="_ENREF_5" w:tooltip="Berger, 2015 #6" w:history="1">
        <w:r w:rsidR="00110870" w:rsidRPr="00D07C42">
          <w:rPr>
            <w:rFonts w:ascii="Book Antiqua" w:hAnsi="Book Antiqua"/>
            <w:noProof/>
            <w:vertAlign w:val="superscript"/>
          </w:rPr>
          <w:t>5</w:t>
        </w:r>
      </w:hyperlink>
      <w:r w:rsidR="00110870" w:rsidRPr="00D07C42">
        <w:rPr>
          <w:rFonts w:ascii="Book Antiqua" w:hAnsi="Book Antiqua"/>
          <w:noProof/>
          <w:vertAlign w:val="superscript"/>
        </w:rPr>
        <w:t>]</w:t>
      </w:r>
      <w:r w:rsidR="00110870" w:rsidRPr="00D07C42">
        <w:rPr>
          <w:rFonts w:ascii="Book Antiqua" w:hAnsi="Book Antiqua"/>
        </w:rPr>
        <w:fldChar w:fldCharType="end"/>
      </w:r>
      <w:r w:rsidRPr="00D07C42">
        <w:rPr>
          <w:rFonts w:ascii="Book Antiqua" w:hAnsi="Book Antiqua"/>
        </w:rPr>
        <w:t>.</w:t>
      </w:r>
      <w:r w:rsidR="000D23EC" w:rsidRPr="00D07C42">
        <w:rPr>
          <w:rFonts w:ascii="Book Antiqua" w:hAnsi="Book Antiqua"/>
        </w:rPr>
        <w:t xml:space="preserve"> While SVCT1 regulates whole</w:t>
      </w:r>
      <w:r w:rsidR="0035301E" w:rsidRPr="00D07C42">
        <w:rPr>
          <w:rFonts w:ascii="Book Antiqua" w:hAnsi="Book Antiqua"/>
        </w:rPr>
        <w:t xml:space="preserve">-body homeostasis of vitamin C, </w:t>
      </w:r>
      <w:r w:rsidR="000E1795" w:rsidRPr="00D07C42">
        <w:rPr>
          <w:rFonts w:ascii="Book Antiqua" w:hAnsi="Book Antiqua"/>
        </w:rPr>
        <w:t xml:space="preserve">a </w:t>
      </w:r>
      <w:r w:rsidR="0035301E" w:rsidRPr="00D07C42">
        <w:rPr>
          <w:rFonts w:ascii="Book Antiqua" w:hAnsi="Book Antiqua"/>
        </w:rPr>
        <w:t xml:space="preserve">high affinity/low capacity </w:t>
      </w:r>
      <w:r w:rsidR="000E1795" w:rsidRPr="00D07C42">
        <w:rPr>
          <w:rFonts w:ascii="Book Antiqua" w:hAnsi="Book Antiqua"/>
        </w:rPr>
        <w:t>a second sodium-dependent vitamin C transporter (</w:t>
      </w:r>
      <w:r w:rsidR="000D23EC" w:rsidRPr="00D07C42">
        <w:rPr>
          <w:rFonts w:ascii="Book Antiqua" w:hAnsi="Book Antiqua"/>
        </w:rPr>
        <w:t>SVCT2</w:t>
      </w:r>
      <w:r w:rsidR="000E1795" w:rsidRPr="00D07C42">
        <w:rPr>
          <w:rFonts w:ascii="Book Antiqua" w:hAnsi="Book Antiqua"/>
        </w:rPr>
        <w:t>)</w:t>
      </w:r>
      <w:r w:rsidR="0035301E" w:rsidRPr="00D07C42">
        <w:rPr>
          <w:rFonts w:ascii="Book Antiqua" w:hAnsi="Book Antiqua"/>
        </w:rPr>
        <w:t xml:space="preserve"> </w:t>
      </w:r>
      <w:r w:rsidR="000D23EC" w:rsidRPr="00D07C42">
        <w:rPr>
          <w:rFonts w:ascii="Book Antiqua" w:hAnsi="Book Antiqua"/>
        </w:rPr>
        <w:t>protect</w:t>
      </w:r>
      <w:r w:rsidR="000E1795" w:rsidRPr="00D07C42">
        <w:rPr>
          <w:rFonts w:ascii="Book Antiqua" w:hAnsi="Book Antiqua"/>
        </w:rPr>
        <w:t>s</w:t>
      </w:r>
      <w:r w:rsidR="000D23EC" w:rsidRPr="00D07C42">
        <w:rPr>
          <w:rFonts w:ascii="Book Antiqua" w:hAnsi="Book Antiqua"/>
        </w:rPr>
        <w:t xml:space="preserve"> metabolically active cells against oxidative stress facilitating vitamin </w:t>
      </w:r>
      <w:r w:rsidR="00E45F14" w:rsidRPr="00D07C42">
        <w:rPr>
          <w:rFonts w:ascii="Book Antiqua" w:hAnsi="Book Antiqua"/>
        </w:rPr>
        <w:t xml:space="preserve">C </w:t>
      </w:r>
      <w:r w:rsidR="000D23EC" w:rsidRPr="00D07C42">
        <w:rPr>
          <w:rFonts w:ascii="Book Antiqua" w:hAnsi="Book Antiqua"/>
        </w:rPr>
        <w:t>accumulation where it is needed</w:t>
      </w:r>
      <w:r w:rsidR="00150038" w:rsidRPr="00D07C42">
        <w:rPr>
          <w:rFonts w:ascii="Book Antiqua" w:hAnsi="Book Antiqua"/>
        </w:rPr>
        <w:fldChar w:fldCharType="begin"/>
      </w:r>
      <w:r w:rsidR="00150038" w:rsidRPr="00D07C42">
        <w:rPr>
          <w:rFonts w:ascii="Book Antiqua" w:hAnsi="Book Antiqua"/>
        </w:rPr>
        <w:instrText xml:space="preserve"> ADDIN EN.CITE &lt;EndNote&gt;&lt;Cite&gt;&lt;Author&gt;Savini&lt;/Author&gt;&lt;Year&gt;2008&lt;/Year&gt;&lt;RecNum&gt;7&lt;/RecNum&gt;&lt;DisplayText&gt;&lt;style face="superscript"&gt;[6]&lt;/style&gt;&lt;/DisplayText&gt;&lt;record&gt;&lt;rec-number&gt;7&lt;/rec-number&gt;&lt;foreign-keys&gt;&lt;key app="EN" db-id="xrzfw52wh99pewef0s7xw5t9tzzz29wz9250" timestamp="1533767712"&gt;7&lt;/key&gt;&lt;/foreign-keys&gt;&lt;ref-type name="Journal Article"&gt;17&lt;/ref-type&gt;&lt;contributors&gt;&lt;authors&gt;&lt;author&gt;Savini, I.&lt;/author&gt;&lt;author&gt;Rossi, A.&lt;/author&gt;&lt;author&gt;Pierro, C.&lt;/author&gt;&lt;author&gt;Avigliano, L.&lt;/author&gt;&lt;author&gt;Catani, M. V.&lt;/author&gt;&lt;/authors&gt;&lt;/contributors&gt;&lt;auth-address&gt;Department of Experimental Medicine and Biochemical Sciences, University of Rome Tor Vergata, Rome, Italy. savini@uniroma2.it&lt;/auth-address&gt;&lt;titles&gt;&lt;title&gt;SVCT1 and SVCT2: key proteins for vitamin C uptake&lt;/title&gt;&lt;secondary-title&gt;Amino Acids&lt;/secondary-title&gt;&lt;alt-title&gt;Amino acids&lt;/alt-title&gt;&lt;/titles&gt;&lt;periodical&gt;&lt;full-title&gt;Amino Acids&lt;/full-title&gt;&lt;abbr-1&gt;Amino acids&lt;/abbr-1&gt;&lt;/periodical&gt;&lt;alt-periodical&gt;&lt;full-title&gt;Amino Acids&lt;/full-title&gt;&lt;abbr-1&gt;Amino acids&lt;/abbr-1&gt;&lt;/alt-periodical&gt;&lt;pages&gt;347-55&lt;/pages&gt;&lt;volume&gt;34&lt;/volume&gt;&lt;number&gt;3&lt;/number&gt;&lt;keywords&gt;&lt;keyword&gt;Animals&lt;/keyword&gt;&lt;keyword&gt;Ascorbic Acid/*metabolism&lt;/keyword&gt;&lt;keyword&gt;Humans&lt;/keyword&gt;&lt;keyword&gt;Models, Biological&lt;/keyword&gt;&lt;keyword&gt;Organ Specificity&lt;/keyword&gt;&lt;keyword&gt;Organic Anion Transporters, Sodium-Dependent/chemistry/genetics/*metabolism&lt;/keyword&gt;&lt;keyword&gt;Sodium-Coupled Vitamin C Transporters&lt;/keyword&gt;&lt;keyword&gt;Symporters/chemistry/genetics/*metabolism&lt;/keyword&gt;&lt;/keywords&gt;&lt;dates&gt;&lt;year&gt;2008&lt;/year&gt;&lt;pub-dates&gt;&lt;date&gt;Apr&lt;/date&gt;&lt;/pub-dates&gt;&lt;/dates&gt;&lt;isbn&gt;1438-2199 (Electronic)&amp;#xD;0939-4451 (Linking)&lt;/isbn&gt;&lt;accession-num&gt;17541511&lt;/accession-num&gt;&lt;urls&gt;&lt;related-urls&gt;&lt;url&gt;http://www.ncbi.nlm.nih.gov/pubmed/17541511&lt;/url&gt;&lt;/related-urls&gt;&lt;/urls&gt;&lt;electronic-resource-num&gt;10.1007/s00726-007-0555-7&lt;/electronic-resource-num&gt;&lt;/record&gt;&lt;/Cite&gt;&lt;/EndNote&gt;</w:instrText>
      </w:r>
      <w:r w:rsidR="00150038" w:rsidRPr="00D07C42">
        <w:rPr>
          <w:rFonts w:ascii="Book Antiqua" w:hAnsi="Book Antiqua"/>
        </w:rPr>
        <w:fldChar w:fldCharType="separate"/>
      </w:r>
      <w:r w:rsidR="00150038" w:rsidRPr="00D07C42">
        <w:rPr>
          <w:rFonts w:ascii="Book Antiqua" w:hAnsi="Book Antiqua"/>
          <w:noProof/>
          <w:vertAlign w:val="superscript"/>
        </w:rPr>
        <w:t>[</w:t>
      </w:r>
      <w:hyperlink w:anchor="_ENREF_6" w:tooltip="Savini, 2008 #7" w:history="1">
        <w:r w:rsidR="00150038" w:rsidRPr="00D07C42">
          <w:rPr>
            <w:rFonts w:ascii="Book Antiqua" w:hAnsi="Book Antiqua"/>
            <w:noProof/>
            <w:vertAlign w:val="superscript"/>
          </w:rPr>
          <w:t>6</w:t>
        </w:r>
      </w:hyperlink>
      <w:r w:rsidR="00150038" w:rsidRPr="00D07C42">
        <w:rPr>
          <w:rFonts w:ascii="Book Antiqua" w:hAnsi="Book Antiqua"/>
          <w:noProof/>
          <w:vertAlign w:val="superscript"/>
        </w:rPr>
        <w:t>]</w:t>
      </w:r>
      <w:r w:rsidR="00150038" w:rsidRPr="00D07C42">
        <w:rPr>
          <w:rFonts w:ascii="Book Antiqua" w:hAnsi="Book Antiqua"/>
        </w:rPr>
        <w:fldChar w:fldCharType="end"/>
      </w:r>
      <w:r w:rsidR="000D23EC" w:rsidRPr="00D07C42">
        <w:rPr>
          <w:rFonts w:ascii="Book Antiqua" w:hAnsi="Book Antiqua"/>
        </w:rPr>
        <w:t>.</w:t>
      </w:r>
      <w:r w:rsidR="00D51087" w:rsidRPr="00D07C42">
        <w:rPr>
          <w:rFonts w:ascii="Book Antiqua" w:hAnsi="Book Antiqua"/>
        </w:rPr>
        <w:t xml:space="preserve"> </w:t>
      </w:r>
      <w:r w:rsidR="000E1795" w:rsidRPr="00D07C42">
        <w:rPr>
          <w:rFonts w:ascii="Book Antiqua" w:hAnsi="Book Antiqua"/>
        </w:rPr>
        <w:t xml:space="preserve">The </w:t>
      </w:r>
      <w:r w:rsidR="00E45F14" w:rsidRPr="00D07C42">
        <w:rPr>
          <w:rFonts w:ascii="Book Antiqua" w:hAnsi="Book Antiqua"/>
        </w:rPr>
        <w:t xml:space="preserve">recommended </w:t>
      </w:r>
      <w:r w:rsidR="000E1795" w:rsidRPr="00D07C42">
        <w:rPr>
          <w:rFonts w:ascii="Book Antiqua" w:hAnsi="Book Antiqua"/>
        </w:rPr>
        <w:t>daily</w:t>
      </w:r>
      <w:r w:rsidR="009A22D2" w:rsidRPr="00D07C42">
        <w:rPr>
          <w:rFonts w:ascii="Book Antiqua" w:hAnsi="Book Antiqua"/>
        </w:rPr>
        <w:t xml:space="preserve"> </w:t>
      </w:r>
      <w:r w:rsidR="000E1795" w:rsidRPr="00D07C42">
        <w:rPr>
          <w:rFonts w:ascii="Book Antiqua" w:hAnsi="Book Antiqua"/>
        </w:rPr>
        <w:t>oral dose of vitamin C is 75</w:t>
      </w:r>
      <w:r w:rsidR="00150038" w:rsidRPr="00D07C42">
        <w:rPr>
          <w:rFonts w:ascii="Book Antiqua" w:hAnsi="Book Antiqua" w:hint="eastAsia"/>
          <w:lang w:eastAsia="zh-CN"/>
        </w:rPr>
        <w:t xml:space="preserve"> </w:t>
      </w:r>
      <w:r w:rsidR="00150038" w:rsidRPr="00D07C42">
        <w:rPr>
          <w:rFonts w:ascii="Book Antiqua" w:hAnsi="Book Antiqua"/>
        </w:rPr>
        <w:t>mg (adult female)/</w:t>
      </w:r>
      <w:r w:rsidR="000E1795" w:rsidRPr="00D07C42">
        <w:rPr>
          <w:rFonts w:ascii="Book Antiqua" w:hAnsi="Book Antiqua"/>
        </w:rPr>
        <w:t>90</w:t>
      </w:r>
      <w:r w:rsidR="00150038" w:rsidRPr="00D07C42">
        <w:rPr>
          <w:rFonts w:ascii="Book Antiqua" w:hAnsi="Book Antiqua" w:hint="eastAsia"/>
          <w:lang w:eastAsia="zh-CN"/>
        </w:rPr>
        <w:t xml:space="preserve"> </w:t>
      </w:r>
      <w:r w:rsidR="000E1795" w:rsidRPr="00D07C42">
        <w:rPr>
          <w:rFonts w:ascii="Book Antiqua" w:hAnsi="Book Antiqua"/>
        </w:rPr>
        <w:t>mg (adult male)</w:t>
      </w:r>
      <w:r w:rsidR="006232FC" w:rsidRPr="00D07C42">
        <w:rPr>
          <w:rFonts w:ascii="Book Antiqua" w:hAnsi="Book Antiqua"/>
        </w:rPr>
        <w:t xml:space="preserve"> </w:t>
      </w:r>
      <w:r w:rsidR="000E1795" w:rsidRPr="00D07C42">
        <w:rPr>
          <w:rFonts w:ascii="Book Antiqua" w:hAnsi="Book Antiqua"/>
        </w:rPr>
        <w:t>and o</w:t>
      </w:r>
      <w:r w:rsidR="00A21B5B" w:rsidRPr="00D07C42">
        <w:rPr>
          <w:rFonts w:ascii="Book Antiqua" w:hAnsi="Book Antiqua"/>
        </w:rPr>
        <w:t xml:space="preserve">nly ten milligrams of oral vitamin </w:t>
      </w:r>
      <w:r w:rsidR="000E1795" w:rsidRPr="00D07C42">
        <w:rPr>
          <w:rFonts w:ascii="Book Antiqua" w:hAnsi="Book Antiqua"/>
        </w:rPr>
        <w:t xml:space="preserve">C </w:t>
      </w:r>
      <w:r w:rsidR="00A21B5B" w:rsidRPr="00D07C42">
        <w:rPr>
          <w:rFonts w:ascii="Book Antiqua" w:hAnsi="Book Antiqua"/>
        </w:rPr>
        <w:t xml:space="preserve">daily </w:t>
      </w:r>
      <w:r w:rsidR="000E1795" w:rsidRPr="00D07C42">
        <w:rPr>
          <w:rFonts w:ascii="Book Antiqua" w:hAnsi="Book Antiqua"/>
        </w:rPr>
        <w:t xml:space="preserve">is necessary to </w:t>
      </w:r>
      <w:r w:rsidR="00A21B5B" w:rsidRPr="00D07C42">
        <w:rPr>
          <w:rFonts w:ascii="Book Antiqua" w:hAnsi="Book Antiqua"/>
        </w:rPr>
        <w:t>prevent scurvy (plasma level &lt;</w:t>
      </w:r>
      <w:r w:rsidR="00150038" w:rsidRPr="00D07C42">
        <w:rPr>
          <w:rFonts w:ascii="Book Antiqua" w:hAnsi="Book Antiqua" w:hint="eastAsia"/>
          <w:lang w:eastAsia="zh-CN"/>
        </w:rPr>
        <w:t xml:space="preserve"> </w:t>
      </w:r>
      <w:r w:rsidR="00A21B5B" w:rsidRPr="00D07C42">
        <w:rPr>
          <w:rFonts w:ascii="Book Antiqua" w:hAnsi="Book Antiqua"/>
        </w:rPr>
        <w:t>0.1</w:t>
      </w:r>
      <w:r w:rsidR="00150038" w:rsidRPr="00D07C42">
        <w:rPr>
          <w:rFonts w:ascii="Book Antiqua" w:hAnsi="Book Antiqua" w:hint="eastAsia"/>
          <w:lang w:eastAsia="zh-CN"/>
        </w:rPr>
        <w:t xml:space="preserve"> </w:t>
      </w:r>
      <w:r w:rsidR="00A21B5B" w:rsidRPr="00D07C42">
        <w:rPr>
          <w:rFonts w:ascii="Book Antiqua" w:hAnsi="Book Antiqua"/>
        </w:rPr>
        <w:t>mg/</w:t>
      </w:r>
      <w:proofErr w:type="spellStart"/>
      <w:r w:rsidR="00A21B5B" w:rsidRPr="00D07C42">
        <w:rPr>
          <w:rFonts w:ascii="Book Antiqua" w:hAnsi="Book Antiqua"/>
        </w:rPr>
        <w:t>d</w:t>
      </w:r>
      <w:r w:rsidR="00A21B5B" w:rsidRPr="00D07C42">
        <w:rPr>
          <w:rFonts w:ascii="Book Antiqua" w:hAnsi="Book Antiqua"/>
          <w:caps/>
        </w:rPr>
        <w:t>l</w:t>
      </w:r>
      <w:proofErr w:type="spellEnd"/>
      <w:r w:rsidR="00D51087" w:rsidRPr="00D07C42">
        <w:rPr>
          <w:rFonts w:ascii="Book Antiqua" w:hAnsi="Book Antiqua"/>
        </w:rPr>
        <w:t>; normal range 0.8-1.6 mg/</w:t>
      </w:r>
      <w:proofErr w:type="spellStart"/>
      <w:r w:rsidR="00D51087" w:rsidRPr="00D07C42">
        <w:rPr>
          <w:rFonts w:ascii="Book Antiqua" w:hAnsi="Book Antiqua"/>
        </w:rPr>
        <w:t>d</w:t>
      </w:r>
      <w:r w:rsidR="00D51087" w:rsidRPr="00D07C42">
        <w:rPr>
          <w:rFonts w:ascii="Book Antiqua" w:hAnsi="Book Antiqua"/>
          <w:caps/>
        </w:rPr>
        <w:t>l</w:t>
      </w:r>
      <w:proofErr w:type="spellEnd"/>
      <w:r w:rsidR="00E45F14" w:rsidRPr="00D07C42">
        <w:rPr>
          <w:rFonts w:ascii="Book Antiqua" w:hAnsi="Book Antiqua"/>
        </w:rPr>
        <w:t>)</w:t>
      </w:r>
      <w:r w:rsidR="00AB5195" w:rsidRPr="00D07C42">
        <w:rPr>
          <w:rFonts w:ascii="Book Antiqua" w:hAnsi="Book Antiqua"/>
        </w:rPr>
        <w:t xml:space="preserve">. Despite meeting these recommended daily intakes </w:t>
      </w:r>
      <w:r w:rsidR="00A21B5B" w:rsidRPr="00D07C42">
        <w:rPr>
          <w:rFonts w:ascii="Book Antiqua" w:hAnsi="Book Antiqua"/>
        </w:rPr>
        <w:t xml:space="preserve">many critically ill patients exhibit decreased vitamin </w:t>
      </w:r>
      <w:r w:rsidR="00E45F14" w:rsidRPr="00D07C42">
        <w:rPr>
          <w:rFonts w:ascii="Book Antiqua" w:hAnsi="Book Antiqua"/>
        </w:rPr>
        <w:t xml:space="preserve">C </w:t>
      </w:r>
      <w:r w:rsidR="00A21B5B" w:rsidRPr="00D07C42">
        <w:rPr>
          <w:rFonts w:ascii="Book Antiqua" w:hAnsi="Book Antiqua"/>
        </w:rPr>
        <w:t xml:space="preserve">plasma levels. </w:t>
      </w:r>
      <w:proofErr w:type="spellStart"/>
      <w:r w:rsidR="00A21B5B" w:rsidRPr="00D07C42">
        <w:rPr>
          <w:rFonts w:ascii="Book Antiqua" w:hAnsi="Book Antiqua"/>
        </w:rPr>
        <w:t>Carr</w:t>
      </w:r>
      <w:proofErr w:type="spellEnd"/>
      <w:r w:rsidR="00A21B5B" w:rsidRPr="00D07C42">
        <w:rPr>
          <w:rFonts w:ascii="Book Antiqua" w:hAnsi="Book Antiqua"/>
        </w:rPr>
        <w:t xml:space="preserve"> </w:t>
      </w:r>
      <w:r w:rsidR="00A21B5B" w:rsidRPr="00D07C42">
        <w:rPr>
          <w:rFonts w:ascii="Book Antiqua" w:hAnsi="Book Antiqua"/>
          <w:i/>
        </w:rPr>
        <w:t>et al</w:t>
      </w:r>
      <w:r w:rsidR="00150038" w:rsidRPr="00D07C42">
        <w:rPr>
          <w:rFonts w:ascii="Book Antiqua" w:hAnsi="Book Antiqua"/>
        </w:rPr>
        <w:fldChar w:fldCharType="begin"/>
      </w:r>
      <w:r w:rsidR="00150038" w:rsidRPr="00D07C42">
        <w:rPr>
          <w:rFonts w:ascii="Book Antiqua" w:hAnsi="Book Antiqua"/>
        </w:rPr>
        <w:instrText xml:space="preserve"> ADDIN EN.CITE &lt;EndNote&gt;&lt;Cite&gt;&lt;Author&gt;Carr&lt;/Author&gt;&lt;Year&gt;2017&lt;/Year&gt;&lt;RecNum&gt;8&lt;/RecNum&gt;&lt;DisplayText&gt;&lt;style face="superscript"&gt;[7]&lt;/style&gt;&lt;/DisplayText&gt;&lt;record&gt;&lt;rec-number&gt;8&lt;/rec-number&gt;&lt;foreign-keys&gt;&lt;key app="EN" db-id="xrzfw52wh99pewef0s7xw5t9tzzz29wz9250" timestamp="1533767713"&gt;8&lt;/key&gt;&lt;/foreign-keys&gt;&lt;ref-type name="Journal Article"&gt;17&lt;/ref-type&gt;&lt;contributors&gt;&lt;authors&gt;&lt;author&gt;Carr, A. C.&lt;/author&gt;&lt;author&gt;Rosengrave, P. C.&lt;/author&gt;&lt;author&gt;Bayer, S.&lt;/author&gt;&lt;author&gt;Chambers, S.&lt;/author&gt;&lt;author&gt;Mehrtens, J.&lt;/author&gt;&lt;author&gt;Shaw, G. M.&lt;/author&gt;&lt;/authors&gt;&lt;/contributors&gt;&lt;auth-address&gt;Department of Pathology, University of Otago, Christchurch, PO Box 4345, Christchurch, 8140, New Zealand. anitra.carr@otago.ac.nz.&amp;#xD;Department of Pathology, University of Otago, Christchurch, PO Box 4345, Christchurch, 8140, New Zealand.&amp;#xD;Department of Intensive Care Medicine, Christchurch Hospital, Private Bag 4710, Christchurch, 8140, New Zealand.&lt;/auth-address&gt;&lt;titles&gt;&lt;title&gt;Hypovitaminosis C and vitamin C deficiency in critically ill patients despite recommended enteral and parenteral intakes&lt;/title&gt;&lt;secondary-title&gt;Crit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care&lt;/abbr-1&gt;&lt;/alt-periodical&gt;&lt;pages&gt;300&lt;/pages&gt;&lt;volume&gt;21&lt;/volume&gt;&lt;number&gt;1&lt;/number&gt;&lt;dates&gt;&lt;year&gt;2017&lt;/year&gt;&lt;pub-dates&gt;&lt;date&gt;Dec 11&lt;/date&gt;&lt;/pub-dates&gt;&lt;/dates&gt;&lt;isbn&gt;1466-609X (Electronic)&amp;#xD;1364-8535 (Linking)&lt;/isbn&gt;&lt;accession-num&gt;29228951&lt;/accession-num&gt;&lt;urls&gt;&lt;related-urls&gt;&lt;url&gt;http://www.ncbi.nlm.nih.gov/pubmed/29228951&lt;/url&gt;&lt;/related-urls&gt;&lt;/urls&gt;&lt;custom2&gt;5725835&lt;/custom2&gt;&lt;electronic-resource-num&gt;10.1186/s13054-017-1891-y&lt;/electronic-resource-num&gt;&lt;/record&gt;&lt;/Cite&gt;&lt;/EndNote&gt;</w:instrText>
      </w:r>
      <w:r w:rsidR="00150038" w:rsidRPr="00D07C42">
        <w:rPr>
          <w:rFonts w:ascii="Book Antiqua" w:hAnsi="Book Antiqua"/>
        </w:rPr>
        <w:fldChar w:fldCharType="separate"/>
      </w:r>
      <w:r w:rsidR="00150038" w:rsidRPr="00D07C42">
        <w:rPr>
          <w:rFonts w:ascii="Book Antiqua" w:hAnsi="Book Antiqua"/>
          <w:noProof/>
          <w:vertAlign w:val="superscript"/>
        </w:rPr>
        <w:t>[</w:t>
      </w:r>
      <w:hyperlink w:anchor="_ENREF_7" w:tooltip="Carr, 2017 #8" w:history="1">
        <w:r w:rsidR="00150038" w:rsidRPr="00D07C42">
          <w:rPr>
            <w:rFonts w:ascii="Book Antiqua" w:hAnsi="Book Antiqua"/>
            <w:noProof/>
            <w:vertAlign w:val="superscript"/>
          </w:rPr>
          <w:t>7</w:t>
        </w:r>
      </w:hyperlink>
      <w:r w:rsidR="00150038" w:rsidRPr="00D07C42">
        <w:rPr>
          <w:rFonts w:ascii="Book Antiqua" w:hAnsi="Book Antiqua"/>
          <w:noProof/>
          <w:vertAlign w:val="superscript"/>
        </w:rPr>
        <w:t>]</w:t>
      </w:r>
      <w:r w:rsidR="00150038" w:rsidRPr="00D07C42">
        <w:rPr>
          <w:rFonts w:ascii="Book Antiqua" w:hAnsi="Book Antiqua"/>
        </w:rPr>
        <w:fldChar w:fldCharType="end"/>
      </w:r>
      <w:r w:rsidR="00A21B5B" w:rsidRPr="00D07C42">
        <w:rPr>
          <w:rFonts w:ascii="Book Antiqua" w:hAnsi="Book Antiqua"/>
        </w:rPr>
        <w:t xml:space="preserve"> reported hypovitaminosis </w:t>
      </w:r>
      <w:r w:rsidR="00AB5195" w:rsidRPr="00D07C42">
        <w:rPr>
          <w:rFonts w:ascii="Book Antiqua" w:hAnsi="Book Antiqua"/>
        </w:rPr>
        <w:t xml:space="preserve">C </w:t>
      </w:r>
      <w:r w:rsidR="00A21B5B" w:rsidRPr="00D07C42">
        <w:rPr>
          <w:rFonts w:ascii="Book Antiqua" w:hAnsi="Book Antiqua"/>
        </w:rPr>
        <w:t>in forty-four critically ill patients</w:t>
      </w:r>
      <w:r w:rsidR="00E45F14" w:rsidRPr="00D07C42">
        <w:rPr>
          <w:rFonts w:ascii="Book Antiqua" w:hAnsi="Book Antiqua"/>
        </w:rPr>
        <w:t xml:space="preserve"> receiving standard ICU nutrition</w:t>
      </w:r>
      <w:r w:rsidR="00A21B5B" w:rsidRPr="00D07C42">
        <w:rPr>
          <w:rFonts w:ascii="Book Antiqua" w:hAnsi="Book Antiqua"/>
        </w:rPr>
        <w:t xml:space="preserve">, </w:t>
      </w:r>
      <w:r w:rsidR="00CA49A6" w:rsidRPr="00D07C42">
        <w:rPr>
          <w:rFonts w:ascii="Book Antiqua" w:hAnsi="Book Antiqua"/>
        </w:rPr>
        <w:t>of which one third had vitamin C deficiency</w:t>
      </w:r>
      <w:r w:rsidR="00A21B5B" w:rsidRPr="00D07C42">
        <w:rPr>
          <w:rFonts w:ascii="Book Antiqua" w:hAnsi="Book Antiqua"/>
        </w:rPr>
        <w:t xml:space="preserve">. The degree of vitamin </w:t>
      </w:r>
      <w:r w:rsidR="00CA49A6" w:rsidRPr="00D07C42">
        <w:rPr>
          <w:rFonts w:ascii="Book Antiqua" w:hAnsi="Book Antiqua"/>
        </w:rPr>
        <w:t xml:space="preserve">C </w:t>
      </w:r>
      <w:r w:rsidR="00A21B5B" w:rsidRPr="00D07C42">
        <w:rPr>
          <w:rFonts w:ascii="Book Antiqua" w:hAnsi="Book Antiqua"/>
        </w:rPr>
        <w:t>deficiency was more pronounced in the septic population as compared to the non-septic critically ill.</w:t>
      </w:r>
      <w:r w:rsidR="00A05E2B" w:rsidRPr="00D07C42">
        <w:rPr>
          <w:rFonts w:ascii="Book Antiqua" w:hAnsi="Book Antiqua"/>
          <w:lang w:eastAsia="zh-CN"/>
        </w:rPr>
        <w:t xml:space="preserve"> </w:t>
      </w:r>
      <w:r w:rsidR="00C87284" w:rsidRPr="00D07C42">
        <w:rPr>
          <w:rFonts w:ascii="Book Antiqua" w:hAnsi="Book Antiqua"/>
        </w:rPr>
        <w:t xml:space="preserve">Continuous renal replacement </w:t>
      </w:r>
      <w:r w:rsidR="00AE5516" w:rsidRPr="00D07C42">
        <w:rPr>
          <w:rFonts w:ascii="Book Antiqua" w:hAnsi="Book Antiqua"/>
        </w:rPr>
        <w:t xml:space="preserve">(CRRT) </w:t>
      </w:r>
      <w:r w:rsidR="00C87284" w:rsidRPr="00D07C42">
        <w:rPr>
          <w:rFonts w:ascii="Book Antiqua" w:hAnsi="Book Antiqua"/>
        </w:rPr>
        <w:t>is commonly utilized in critically ill pat</w:t>
      </w:r>
      <w:r w:rsidR="00AE5516" w:rsidRPr="00D07C42">
        <w:rPr>
          <w:rFonts w:ascii="Book Antiqua" w:hAnsi="Book Antiqua"/>
        </w:rPr>
        <w:t>ient</w:t>
      </w:r>
      <w:r w:rsidR="00E45F14" w:rsidRPr="00D07C42">
        <w:rPr>
          <w:rFonts w:ascii="Book Antiqua" w:hAnsi="Book Antiqua"/>
        </w:rPr>
        <w:t>s</w:t>
      </w:r>
      <w:r w:rsidR="00AE5516" w:rsidRPr="00D07C42">
        <w:rPr>
          <w:rFonts w:ascii="Book Antiqua" w:hAnsi="Book Antiqua"/>
        </w:rPr>
        <w:t xml:space="preserve"> and is believed to lead to a depletion of </w:t>
      </w:r>
      <w:r w:rsidR="00AE5516" w:rsidRPr="00D07C42">
        <w:rPr>
          <w:rFonts w:ascii="Book Antiqua" w:hAnsi="Book Antiqua"/>
        </w:rPr>
        <w:lastRenderedPageBreak/>
        <w:t>water-soluble vitamins</w:t>
      </w:r>
      <w:r w:rsidR="00B529E3" w:rsidRPr="00D07C42">
        <w:rPr>
          <w:rFonts w:ascii="Book Antiqua" w:hAnsi="Book Antiqua"/>
        </w:rPr>
        <w:fldChar w:fldCharType="begin">
          <w:fldData xml:space="preserve">PEVuZE5vdGU+PENpdGU+PEF1dGhvcj5Ib25vcmU8L0F1dGhvcj48WWVhcj4yMDEzPC9ZZWFyPjxS
ZWNOdW0+OTwvUmVjTnVtPjxEaXNwbGF5VGV4dD48c3R5bGUgZmFjZT0ic3VwZXJzY3JpcHQiPls4
LTEwXTwvc3R5bGU+PC9EaXNwbGF5VGV4dD48cmVjb3JkPjxyZWMtbnVtYmVyPjk8L3JlYy1udW1i
ZXI+PGZvcmVpZ24ta2V5cz48a2V5IGFwcD0iRU4iIGRiLWlkPSJ4cnpmdzUyd2g5OXBld2VmMHM3
eHc1dDl0enp6Mjl3ejkyNTAiIHRpbWVzdGFtcD0iMTUzMzc2NzcxMyI+OTwva2V5PjwvZm9yZWln
bi1rZXlzPjxyZWYtdHlwZSBuYW1lPSJKb3VybmFsIEFydGljbGUiPjE3PC9yZWYtdHlwZT48Y29u
dHJpYnV0b3JzPjxhdXRob3JzPjxhdXRob3I+SG9ub3JlLCBQLiBNLjwvYXV0aG9yPjxhdXRob3I+
RGUgV2FlbGUsIEUuPC9hdXRob3I+PGF1dGhvcj5KYWNvYnMsIFIuPC9hdXRob3I+PGF1dGhvcj5N
YXR0ZW5zLCBTLjwvYXV0aG9yPjxhdXRob3I+Um9zZSwgVC48L2F1dGhvcj48YXV0aG9yPkpvYW5u
ZXMtQm95YXUsIE8uPC9hdXRob3I+PGF1dGhvcj5EZSBSZWd0LCBKLjwvYXV0aG9yPjxhdXRob3I+
VmVyZmFpbGxpZSwgTC48L2F1dGhvcj48YXV0aG9yPlZhbiBHb3JwLCBWLjwvYXV0aG9yPjxhdXRo
b3I+Qm9lciwgVy48L2F1dGhvcj48YXV0aG9yPkNvbGxpbiwgVi48L2F1dGhvcj48YXV0aG9yPlNw
YXBlbiwgSC4gRC48L2F1dGhvcj48L2F1dGhvcnM+PC9jb250cmlidXRvcnM+PGF1dGgtYWRkcmVz
cz5JbnRlbnNpdmUgQ2FyZSBEZXBhcnRtZW50LCBVbml2ZXJzaXRhaXIgWmlla2VuaHVpcyBCcnVz
c2VsLCBWcmlqZSBVbml2ZXJzaXRlaXQgQnJ1c3NlbCwgQnJ1c3NlbHMsIEJlbGdpdW0uIFBhdHJp
Y2suSG9ub3JlQHV6YnJ1c3NlbC5iZTwvYXV0aC1hZGRyZXNzPjx0aXRsZXM+PHRpdGxlPk51dHJp
dGlvbmFsIGFuZCBtZXRhYm9saWMgYWx0ZXJhdGlvbnMgZHVyaW5nIGNvbnRpbnVvdXMgcmVuYWwg
cmVwbGFjZW1lbnQgdGhlcmFweTwvdGl0bGU+PHNlY29uZGFyeS10aXRsZT5CbG9vZCBQdXJpZjwv
c2Vjb25kYXJ5LXRpdGxlPjxhbHQtdGl0bGU+Qmxvb2QgcHVyaWZpY2F0aW9uPC9hbHQtdGl0bGU+
PC90aXRsZXM+PHBlcmlvZGljYWw+PGZ1bGwtdGl0bGU+Qmxvb2QgUHVyaWY8L2Z1bGwtdGl0bGU+
PGFiYnItMT5CbG9vZCBwdXJpZmljYXRpb248L2FiYnItMT48L3BlcmlvZGljYWw+PGFsdC1wZXJp
b2RpY2FsPjxmdWxsLXRpdGxlPkJsb29kIFB1cmlmPC9mdWxsLXRpdGxlPjxhYmJyLTE+Qmxvb2Qg
cHVyaWZpY2F0aW9uPC9hYmJyLTE+PC9hbHQtcGVyaW9kaWNhbD48cGFnZXM+Mjc5LTg0PC9wYWdl
cz48dm9sdW1lPjM1PC92b2x1bWU+PG51bWJlcj40PC9udW1iZXI+PGtleXdvcmRzPjxrZXl3b3Jk
PkRpZXRhcnkgQ2FyYm9oeWRyYXRlcy8qYWRtaW5pc3RyYXRpb24gJmFtcDsgZG9zYWdlPC9rZXl3
b3JkPjxrZXl3b3JkPkRpZXRhcnkgRmF0cy8qYWRtaW5pc3RyYXRpb24gJmFtcDsgZG9zYWdlPC9r
ZXl3b3JkPjxrZXl3b3JkPipFbmVyZ3kgSW50YWtlPC9rZXl3b3JkPjxrZXl3b3JkPkh1bWFuczwv
a2V5d29yZD48a2V5d29yZD5OdXRyaXRpb24gUG9saWN5PC9rZXl3b3JkPjxrZXl3b3JkPipSZW5h
bCBSZXBsYWNlbWVudCBUaGVyYXB5PC9rZXl3b3JkPjxrZXl3b3JkPlRyYWNlIEVsZW1lbnRzLyph
ZG1pbmlzdHJhdGlvbiAmYW1wOyBkb3NhZ2U8L2tleXdvcmQ+PGtleXdvcmQ+Vml0YW1pbnMvKmFk
bWluaXN0cmF0aW9uICZhbXA7IGRvc2FnZTwva2V5d29yZD48L2tleXdvcmRzPjxkYXRlcz48eWVh
cj4yMDEzPC95ZWFyPjwvZGF0ZXM+PGlzYm4+MTQyMS05NzM1IChFbGVjdHJvbmljKSYjeEQ7MDI1
My01MDY4IChMaW5raW5nKTwvaXNibj48YWNjZXNzaW9uLW51bT4yMzY4OTQ5OTwvYWNjZXNzaW9u
LW51bT48dXJscz48cmVsYXRlZC11cmxzPjx1cmw+aHR0cDovL3d3dy5uY2JpLm5sbS5uaWguZ292
L3B1Ym1lZC8yMzY4OTQ5OTwvdXJsPjwvcmVsYXRlZC11cmxzPjwvdXJscz48ZWxlY3Ryb25pYy1y
ZXNvdXJjZS1udW0+MTAuMTE1OS8wMDAzNTA2MTA8L2VsZWN0cm9uaWMtcmVzb3VyY2UtbnVtPjwv
cmVjb3JkPjwvQ2l0ZT48Q2l0ZT48QXV0aG9yPkthbWVsPC9BdXRob3I+PFllYXI+MjAxNzwvWWVh
cj48UmVjTnVtPjEwPC9SZWNOdW0+PHJlY29yZD48cmVjLW51bWJlcj4xMDwvcmVjLW51bWJlcj48
Zm9yZWlnbi1rZXlzPjxrZXkgYXBwPSJFTiIgZGItaWQ9InhyemZ3NTJ3aDk5cGV3ZWYwczd4dzV0
OXR6enoyOXd6OTI1MCIgdGltZXN0YW1wPSIxNTMzNzY3NzEzIj4xMDwva2V5PjwvZm9yZWlnbi1r
ZXlzPjxyZWYtdHlwZSBuYW1lPSJKb3VybmFsIEFydGljbGUiPjE3PC9yZWYtdHlwZT48Y29udHJp
YnV0b3JzPjxhdXRob3JzPjxhdXRob3I+S2FtZWwsIEEuIFkuPC9hdXRob3I+PGF1dGhvcj5EYXZl
LCBOLiBKLjwvYXV0aG9yPjxhdXRob3I+WmhhbywgVi4gTS48L2F1dGhvcj48YXV0aG9yPkdyaWZm
aXRoLCBELiBQLjwvYXV0aG9yPjxhdXRob3I+Q29ubm9yLCBNLiBKLiwgSnIuPC9hdXRob3I+PGF1
dGhvcj5aaWVnbGVyLCBULiBSLjwvYXV0aG9yPjwvYXV0aG9ycz48L2NvbnRyaWJ1dG9ycz48YXV0
aC1hZGRyZXNzPjEgRGVwYXJ0bWVudCBvZiBQaGFybWFjeSwgVUYgSGVhbHRoIGFuZCBVbml2ZXJz
aXR5IG9mIEZsb3JpZGEsIEdhaW5lc3ZpbGxlLCBGbG9yaWRhLCBVU0EuJiN4RDsyIERlcGFydG1l
bnQgb2YgUGhhcm1hY2V1dGljYWwgU2VydmljZXMsIEVtb3J5IFVuaXZlcnNpdHkgSG9zcGl0YWws
IEF0bGFudGEsIEdlb3JnaWEsIFVTQS4mI3hEOzMgRGl2aXNpb24gb2YgUHVsbW9uYXJ5LCBBbGxl
cmd5LCBDcml0aWNhbCBDYXJlLCBhbmQgU2xlZXAgTWVkaWNpbmUgYW5kIERpdmlzaW9uIG9mIFJl
bmFsIE1lZGljaW5lLCBEZXBhcnRtZW50IG9mIE1lZGljaW5lLCBFbW9yeSBVbml2ZXJzaXR5IFNj
aG9vbCBvZiBNZWRpY2luZSwgQXRsYW50YSwgR2VvcmdpYSwgVVNBLiYjeEQ7NCBEaXZpc2lvbiBv
ZiBFbmRvY3Jpbm9sb2d5LCBNZXRhYm9saXNtLCBhbmQgTGlwaWRzLCBEZXBhcnRtZW50IG9mIE1l
ZGljaW5lLCBFbW9yeSBVbml2ZXJzaXR5IFNjaG9vbCBvZiBNZWRpY2luZSwgQXRsYW50YSwgR2Vv
cmdpYSwgVVNBLiYjeEQ7NSBFbW9yeSBDZW50ZXIgZm9yIENsaW5pY2FsIGFuZCBNb2xlY3VsYXIg
TnV0cml0aW9uLCBFbW9yeSBVbml2ZXJzaXR5LCBBdGxhbnRhLCBHZW9yZ2lhLCBVU0EuPC9hdXRo
LWFkZHJlc3M+PHRpdGxlcz48dGl0bGU+TWljcm9udXRyaWVudCBBbHRlcmF0aW9ucyBEdXJpbmcg
Q29udGludW91cyBSZW5hbCBSZXBsYWNlbWVudCBUaGVyYXB5IGluIENyaXRpY2FsbHkgSWxsIEFk
dWx0czogQSBSZXRyb3NwZWN0aXZlIFN0dWR5PC90aXRsZT48c2Vjb25kYXJ5LXRpdGxlPk51dHIg
Q2xpbiBQcmFjdDwvc2Vjb25kYXJ5LXRpdGxlPjxhbHQtdGl0bGU+TnV0cml0aW9uIGluIGNsaW5p
Y2FsIHByYWN0aWNlIDogb2ZmaWNpYWwgcHVibGljYXRpb24gb2YgdGhlIEFtZXJpY2FuIFNvY2ll
dHkgZm9yIFBhcmVudGVyYWwgYW5kIEVudGVyYWwgTnV0cml0aW9uPC9hbHQtdGl0bGU+PC90aXRs
ZXM+PHBlcmlvZGljYWw+PGZ1bGwtdGl0bGU+TnV0ciBDbGluIFByYWN0PC9mdWxsLXRpdGxlPjxh
YmJyLTE+TnV0cml0aW9uIGluIGNsaW5pY2FsIHByYWN0aWNlIDogb2ZmaWNpYWwgcHVibGljYXRp
b24gb2YgdGhlIEFtZXJpY2FuIFNvY2lldHkgZm9yIFBhcmVudGVyYWwgYW5kIEVudGVyYWwgTnV0
cml0aW9uPC9hYmJyLTE+PC9wZXJpb2RpY2FsPjxhbHQtcGVyaW9kaWNhbD48ZnVsbC10aXRsZT5O
dXRyIENsaW4gUHJhY3Q8L2Z1bGwtdGl0bGU+PGFiYnItMT5OdXRyaXRpb24gaW4gY2xpbmljYWwg
cHJhY3RpY2UgOiBvZmZpY2lhbCBwdWJsaWNhdGlvbiBvZiB0aGUgQW1lcmljYW4gU29jaWV0eSBm
b3IgUGFyZW50ZXJhbCBhbmQgRW50ZXJhbCBOdXRyaXRpb248L2FiYnItMT48L2FsdC1wZXJpb2Rp
Y2FsPjxwYWdlcz44ODQ1MzM2MTc3MTY2MTg8L3BhZ2VzPjxkYXRlcz48eWVhcj4yMDE3PC95ZWFy
PjxwdWItZGF0ZXM+PGRhdGU+SnVsIDE8L2RhdGU+PC9wdWItZGF0ZXM+PC9kYXRlcz48aXNibj4x
OTQxLTI0NTIgKEVsZWN0cm9uaWMpJiN4RDswODg0LTUzMzYgKExpbmtpbmcpPC9pc2JuPjxhY2Nl
c3Npb24tbnVtPjI4NzI3OTQ1PC9hY2Nlc3Npb24tbnVtPjx1cmxzPjxyZWxhdGVkLXVybHM+PHVy
bD5odHRwOi8vd3d3Lm5jYmkubmxtLm5paC5nb3YvcHVibWVkLzI4NzI3OTQ1PC91cmw+PC9yZWxh
dGVkLXVybHM+PC91cmxzPjxlbGVjdHJvbmljLXJlc291cmNlLW51bT4xMC4xMTc3LzA4ODQ1MzM2
MTc3MTY2MTg8L2VsZWN0cm9uaWMtcmVzb3VyY2UtbnVtPjwvcmVjb3JkPjwvQ2l0ZT48Q2l0ZT48
QXV0aG9yPlN0b3J5PC9BdXRob3I+PFllYXI+MTk5OTwvWWVhcj48UmVjTnVtPjExPC9SZWNOdW0+
PHJlY29yZD48cmVjLW51bWJlcj4xMTwvcmVjLW51bWJlcj48Zm9yZWlnbi1rZXlzPjxrZXkgYXBw
PSJFTiIgZGItaWQ9InhyemZ3NTJ3aDk5cGV3ZWYwczd4dzV0OXR6enoyOXd6OTI1MCIgdGltZXN0
YW1wPSIxNTMzNzY3NzEzIj4xMTwva2V5PjwvZm9yZWlnbi1rZXlzPjxyZWYtdHlwZSBuYW1lPSJK
b3VybmFsIEFydGljbGUiPjE3PC9yZWYtdHlwZT48Y29udHJpYnV0b3JzPjxhdXRob3JzPjxhdXRo
b3I+U3RvcnksIEQuIEEuPC9hdXRob3I+PGF1dGhvcj5Sb25jbywgQy48L2F1dGhvcj48YXV0aG9y
PkJlbGxvbW8sIFIuPC9hdXRob3I+PC9hdXRob3JzPjwvY29udHJpYnV0b3JzPjxhdXRoLWFkZHJl
c3M+RGVwYXJ0bWVudCBvZiBBbmFlc3RoZXNpYSwgQXVzdGluIGFuZCBSZXBhdHJpYXRpb24gTWVk
aWNhbCBDZW50ZXIsIE1lbGJvdXJuZSwgQXVzdHJhbGlhLjwvYXV0aC1hZGRyZXNzPjx0aXRsZXM+
PHRpdGxlPlRyYWNlIGVsZW1lbnQgYW5kIHZpdGFtaW4gY29uY2VudHJhdGlvbnMgYW5kIGxvc3Nl
cyBpbiBjcml0aWNhbGx5IGlsbCBwYXRpZW50cyB0cmVhdGVkIHdpdGggY29udGludW91cyB2ZW5v
dmVub3VzIGhlbW9maWx0cmF0aW9uPC90aXRsZT48c2Vjb25kYXJ5LXRpdGxlPkNyaXQgQ2FyZSBN
ZWQ8L3NlY29uZGFyeS10aXRsZT48YWx0LXRpdGxlPkNyaXRpY2FsIGNhcmUgbWVkaWNpbmU8L2Fs
dC10aXRsZT48L3RpdGxlcz48cGVyaW9kaWNhbD48ZnVsbC10aXRsZT5Dcml0IENhcmUgTWVkPC9m
dWxsLXRpdGxlPjxhYmJyLTE+Q3JpdGljYWwgY2FyZSBtZWRpY2luZTwvYWJici0xPjwvcGVyaW9k
aWNhbD48YWx0LXBlcmlvZGljYWw+PGZ1bGwtdGl0bGU+Q3JpdCBDYXJlIE1lZDwvZnVsbC10aXRs
ZT48YWJici0xPkNyaXRpY2FsIGNhcmUgbWVkaWNpbmU8L2FiYnItMT48L2FsdC1wZXJpb2RpY2Fs
PjxwYWdlcz4yMjAtMzwvcGFnZXM+PHZvbHVtZT4yNzwvdm9sdW1lPjxudW1iZXI+MTwvbnVtYmVy
PjxrZXl3b3Jkcz48a2V5d29yZD5Bc2NvcmJpYyBBY2lkIERlZmljaWVuY3k8L2tleXdvcmQ+PGtl
eXdvcmQ+Q2FzZS1Db250cm9sIFN0dWRpZXM8L2tleXdvcmQ+PGtleXdvcmQ+KkNyaXRpY2FsIENh
cmU8L2tleXdvcmQ+PGtleXdvcmQ+KkNyaXRpY2FsIElsbG5lc3M8L2tleXdvcmQ+PGtleXdvcmQ+
RmVtYWxlPC9rZXl3b3JkPjxrZXl3b3JkPipIZW1vZmlsdHJhdGlvbjwva2V5d29yZD48a2V5d29y
ZD5IdW1hbnM8L2tleXdvcmQ+PGtleXdvcmQ+TWFsZTwva2V5d29yZD48a2V5d29yZD5Qcm9zcGVj
dGl2ZSBTdHVkaWVzPC9rZXl3b3JkPjxrZXl3b3JkPlJlbmFsIEluc3VmZmljaWVuY3kvKmJsb29k
L3RoZXJhcHk8L2tleXdvcmQ+PGtleXdvcmQ+U2VsZW5pdW0vZGVmaWNpZW5jeTwva2V5d29yZD48
a2V5d29yZD5UcmFjZSBFbGVtZW50cy8qYmxvb2Q8L2tleXdvcmQ+PGtleXdvcmQ+Vml0YW1pbiBF
IERlZmljaWVuY3k8L2tleXdvcmQ+PGtleXdvcmQ+Vml0YW1pbnMvKmJsb29kPC9rZXl3b3JkPjxr
ZXl3b3JkPlppbmMvZGVmaWNpZW5jeTwva2V5d29yZD48L2tleXdvcmRzPjxkYXRlcz48eWVhcj4x
OTk5PC95ZWFyPjxwdWItZGF0ZXM+PGRhdGU+SmFuPC9kYXRlPjwvcHViLWRhdGVzPjwvZGF0ZXM+
PGlzYm4+MDA5MC0zNDkzIChQcmludCkmI3hEOzAwOTAtMzQ5MyAoTGlua2luZyk8L2lzYm4+PGFj
Y2Vzc2lvbi1udW0+OTkzNDkxOTwvYWNjZXNzaW9uLW51bT48dXJscz48cmVsYXRlZC11cmxzPjx1
cmw+aHR0cDovL3d3dy5uY2JpLm5sbS5uaWguZ292L3B1Ym1lZC85OTM0OTE5PC91cmw+PC9yZWxh
dGVkLXVybHM+PC91cmxzPjwvcmVjb3JkPjwvQ2l0ZT48L0VuZE5vdGU+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PEVuZE5vdGU+PENpdGU+PEF1dGhvcj5Ib25vcmU8L0F1dGhvcj48WWVhcj4yMDEzPC9ZZWFyPjxS
ZWNOdW0+OTwvUmVjTnVtPjxEaXNwbGF5VGV4dD48c3R5bGUgZmFjZT0ic3VwZXJzY3JpcHQiPls4
LTEwXTwvc3R5bGU+PC9EaXNwbGF5VGV4dD48cmVjb3JkPjxyZWMtbnVtYmVyPjk8L3JlYy1udW1i
ZXI+PGZvcmVpZ24ta2V5cz48a2V5IGFwcD0iRU4iIGRiLWlkPSJ4cnpmdzUyd2g5OXBld2VmMHM3
eHc1dDl0enp6Mjl3ejkyNTAiIHRpbWVzdGFtcD0iMTUzMzc2NzcxMyI+OTwva2V5PjwvZm9yZWln
bi1rZXlzPjxyZWYtdHlwZSBuYW1lPSJKb3VybmFsIEFydGljbGUiPjE3PC9yZWYtdHlwZT48Y29u
dHJpYnV0b3JzPjxhdXRob3JzPjxhdXRob3I+SG9ub3JlLCBQLiBNLjwvYXV0aG9yPjxhdXRob3I+
RGUgV2FlbGUsIEUuPC9hdXRob3I+PGF1dGhvcj5KYWNvYnMsIFIuPC9hdXRob3I+PGF1dGhvcj5N
YXR0ZW5zLCBTLjwvYXV0aG9yPjxhdXRob3I+Um9zZSwgVC48L2F1dGhvcj48YXV0aG9yPkpvYW5u
ZXMtQm95YXUsIE8uPC9hdXRob3I+PGF1dGhvcj5EZSBSZWd0LCBKLjwvYXV0aG9yPjxhdXRob3I+
VmVyZmFpbGxpZSwgTC48L2F1dGhvcj48YXV0aG9yPlZhbiBHb3JwLCBWLjwvYXV0aG9yPjxhdXRo
b3I+Qm9lciwgVy48L2F1dGhvcj48YXV0aG9yPkNvbGxpbiwgVi48L2F1dGhvcj48YXV0aG9yPlNw
YXBlbiwgSC4gRC48L2F1dGhvcj48L2F1dGhvcnM+PC9jb250cmlidXRvcnM+PGF1dGgtYWRkcmVz
cz5JbnRlbnNpdmUgQ2FyZSBEZXBhcnRtZW50LCBVbml2ZXJzaXRhaXIgWmlla2VuaHVpcyBCcnVz
c2VsLCBWcmlqZSBVbml2ZXJzaXRlaXQgQnJ1c3NlbCwgQnJ1c3NlbHMsIEJlbGdpdW0uIFBhdHJp
Y2suSG9ub3JlQHV6YnJ1c3NlbC5iZTwvYXV0aC1hZGRyZXNzPjx0aXRsZXM+PHRpdGxlPk51dHJp
dGlvbmFsIGFuZCBtZXRhYm9saWMgYWx0ZXJhdGlvbnMgZHVyaW5nIGNvbnRpbnVvdXMgcmVuYWwg
cmVwbGFjZW1lbnQgdGhlcmFweTwvdGl0bGU+PHNlY29uZGFyeS10aXRsZT5CbG9vZCBQdXJpZjwv
c2Vjb25kYXJ5LXRpdGxlPjxhbHQtdGl0bGU+Qmxvb2QgcHVyaWZpY2F0aW9uPC9hbHQtdGl0bGU+
PC90aXRsZXM+PHBlcmlvZGljYWw+PGZ1bGwtdGl0bGU+Qmxvb2QgUHVyaWY8L2Z1bGwtdGl0bGU+
PGFiYnItMT5CbG9vZCBwdXJpZmljYXRpb248L2FiYnItMT48L3BlcmlvZGljYWw+PGFsdC1wZXJp
b2RpY2FsPjxmdWxsLXRpdGxlPkJsb29kIFB1cmlmPC9mdWxsLXRpdGxlPjxhYmJyLTE+Qmxvb2Qg
cHVyaWZpY2F0aW9uPC9hYmJyLTE+PC9hbHQtcGVyaW9kaWNhbD48cGFnZXM+Mjc5LTg0PC9wYWdl
cz48dm9sdW1lPjM1PC92b2x1bWU+PG51bWJlcj40PC9udW1iZXI+PGtleXdvcmRzPjxrZXl3b3Jk
PkRpZXRhcnkgQ2FyYm9oeWRyYXRlcy8qYWRtaW5pc3RyYXRpb24gJmFtcDsgZG9zYWdlPC9rZXl3
b3JkPjxrZXl3b3JkPkRpZXRhcnkgRmF0cy8qYWRtaW5pc3RyYXRpb24gJmFtcDsgZG9zYWdlPC9r
ZXl3b3JkPjxrZXl3b3JkPipFbmVyZ3kgSW50YWtlPC9rZXl3b3JkPjxrZXl3b3JkPkh1bWFuczwv
a2V5d29yZD48a2V5d29yZD5OdXRyaXRpb24gUG9saWN5PC9rZXl3b3JkPjxrZXl3b3JkPipSZW5h
bCBSZXBsYWNlbWVudCBUaGVyYXB5PC9rZXl3b3JkPjxrZXl3b3JkPlRyYWNlIEVsZW1lbnRzLyph
ZG1pbmlzdHJhdGlvbiAmYW1wOyBkb3NhZ2U8L2tleXdvcmQ+PGtleXdvcmQ+Vml0YW1pbnMvKmFk
bWluaXN0cmF0aW9uICZhbXA7IGRvc2FnZTwva2V5d29yZD48L2tleXdvcmRzPjxkYXRlcz48eWVh
cj4yMDEzPC95ZWFyPjwvZGF0ZXM+PGlzYm4+MTQyMS05NzM1IChFbGVjdHJvbmljKSYjeEQ7MDI1
My01MDY4IChMaW5raW5nKTwvaXNibj48YWNjZXNzaW9uLW51bT4yMzY4OTQ5OTwvYWNjZXNzaW9u
LW51bT48dXJscz48cmVsYXRlZC11cmxzPjx1cmw+aHR0cDovL3d3dy5uY2JpLm5sbS5uaWguZ292
L3B1Ym1lZC8yMzY4OTQ5OTwvdXJsPjwvcmVsYXRlZC11cmxzPjwvdXJscz48ZWxlY3Ryb25pYy1y
ZXNvdXJjZS1udW0+MTAuMTE1OS8wMDAzNTA2MTA8L2VsZWN0cm9uaWMtcmVzb3VyY2UtbnVtPjwv
cmVjb3JkPjwvQ2l0ZT48Q2l0ZT48QXV0aG9yPkthbWVsPC9BdXRob3I+PFllYXI+MjAxNzwvWWVh
cj48UmVjTnVtPjEwPC9SZWNOdW0+PHJlY29yZD48cmVjLW51bWJlcj4xMDwvcmVjLW51bWJlcj48
Zm9yZWlnbi1rZXlzPjxrZXkgYXBwPSJFTiIgZGItaWQ9InhyemZ3NTJ3aDk5cGV3ZWYwczd4dzV0
OXR6enoyOXd6OTI1MCIgdGltZXN0YW1wPSIxNTMzNzY3NzEzIj4xMDwva2V5PjwvZm9yZWlnbi1r
ZXlzPjxyZWYtdHlwZSBuYW1lPSJKb3VybmFsIEFydGljbGUiPjE3PC9yZWYtdHlwZT48Y29udHJp
YnV0b3JzPjxhdXRob3JzPjxhdXRob3I+S2FtZWwsIEEuIFkuPC9hdXRob3I+PGF1dGhvcj5EYXZl
LCBOLiBKLjwvYXV0aG9yPjxhdXRob3I+WmhhbywgVi4gTS48L2F1dGhvcj48YXV0aG9yPkdyaWZm
aXRoLCBELiBQLjwvYXV0aG9yPjxhdXRob3I+Q29ubm9yLCBNLiBKLiwgSnIuPC9hdXRob3I+PGF1
dGhvcj5aaWVnbGVyLCBULiBSLjwvYXV0aG9yPjwvYXV0aG9ycz48L2NvbnRyaWJ1dG9ycz48YXV0
aC1hZGRyZXNzPjEgRGVwYXJ0bWVudCBvZiBQaGFybWFjeSwgVUYgSGVhbHRoIGFuZCBVbml2ZXJz
aXR5IG9mIEZsb3JpZGEsIEdhaW5lc3ZpbGxlLCBGbG9yaWRhLCBVU0EuJiN4RDsyIERlcGFydG1l
bnQgb2YgUGhhcm1hY2V1dGljYWwgU2VydmljZXMsIEVtb3J5IFVuaXZlcnNpdHkgSG9zcGl0YWws
IEF0bGFudGEsIEdlb3JnaWEsIFVTQS4mI3hEOzMgRGl2aXNpb24gb2YgUHVsbW9uYXJ5LCBBbGxl
cmd5LCBDcml0aWNhbCBDYXJlLCBhbmQgU2xlZXAgTWVkaWNpbmUgYW5kIERpdmlzaW9uIG9mIFJl
bmFsIE1lZGljaW5lLCBEZXBhcnRtZW50IG9mIE1lZGljaW5lLCBFbW9yeSBVbml2ZXJzaXR5IFNj
aG9vbCBvZiBNZWRpY2luZSwgQXRsYW50YSwgR2VvcmdpYSwgVVNBLiYjeEQ7NCBEaXZpc2lvbiBv
ZiBFbmRvY3Jpbm9sb2d5LCBNZXRhYm9saXNtLCBhbmQgTGlwaWRzLCBEZXBhcnRtZW50IG9mIE1l
ZGljaW5lLCBFbW9yeSBVbml2ZXJzaXR5IFNjaG9vbCBvZiBNZWRpY2luZSwgQXRsYW50YSwgR2Vv
cmdpYSwgVVNBLiYjeEQ7NSBFbW9yeSBDZW50ZXIgZm9yIENsaW5pY2FsIGFuZCBNb2xlY3VsYXIg
TnV0cml0aW9uLCBFbW9yeSBVbml2ZXJzaXR5LCBBdGxhbnRhLCBHZW9yZ2lhLCBVU0EuPC9hdXRo
LWFkZHJlc3M+PHRpdGxlcz48dGl0bGU+TWljcm9udXRyaWVudCBBbHRlcmF0aW9ucyBEdXJpbmcg
Q29udGludW91cyBSZW5hbCBSZXBsYWNlbWVudCBUaGVyYXB5IGluIENyaXRpY2FsbHkgSWxsIEFk
dWx0czogQSBSZXRyb3NwZWN0aXZlIFN0dWR5PC90aXRsZT48c2Vjb25kYXJ5LXRpdGxlPk51dHIg
Q2xpbiBQcmFjdDwvc2Vjb25kYXJ5LXRpdGxlPjxhbHQtdGl0bGU+TnV0cml0aW9uIGluIGNsaW5p
Y2FsIHByYWN0aWNlIDogb2ZmaWNpYWwgcHVibGljYXRpb24gb2YgdGhlIEFtZXJpY2FuIFNvY2ll
dHkgZm9yIFBhcmVudGVyYWwgYW5kIEVudGVyYWwgTnV0cml0aW9uPC9hbHQtdGl0bGU+PC90aXRs
ZXM+PHBlcmlvZGljYWw+PGZ1bGwtdGl0bGU+TnV0ciBDbGluIFByYWN0PC9mdWxsLXRpdGxlPjxh
YmJyLTE+TnV0cml0aW9uIGluIGNsaW5pY2FsIHByYWN0aWNlIDogb2ZmaWNpYWwgcHVibGljYXRp
b24gb2YgdGhlIEFtZXJpY2FuIFNvY2lldHkgZm9yIFBhcmVudGVyYWwgYW5kIEVudGVyYWwgTnV0
cml0aW9uPC9hYmJyLTE+PC9wZXJpb2RpY2FsPjxhbHQtcGVyaW9kaWNhbD48ZnVsbC10aXRsZT5O
dXRyIENsaW4gUHJhY3Q8L2Z1bGwtdGl0bGU+PGFiYnItMT5OdXRyaXRpb24gaW4gY2xpbmljYWwg
cHJhY3RpY2UgOiBvZmZpY2lhbCBwdWJsaWNhdGlvbiBvZiB0aGUgQW1lcmljYW4gU29jaWV0eSBm
b3IgUGFyZW50ZXJhbCBhbmQgRW50ZXJhbCBOdXRyaXRpb248L2FiYnItMT48L2FsdC1wZXJpb2Rp
Y2FsPjxwYWdlcz44ODQ1MzM2MTc3MTY2MTg8L3BhZ2VzPjxkYXRlcz48eWVhcj4yMDE3PC95ZWFy
PjxwdWItZGF0ZXM+PGRhdGU+SnVsIDE8L2RhdGU+PC9wdWItZGF0ZXM+PC9kYXRlcz48aXNibj4x
OTQxLTI0NTIgKEVsZWN0cm9uaWMpJiN4RDswODg0LTUzMzYgKExpbmtpbmcpPC9pc2JuPjxhY2Nl
c3Npb24tbnVtPjI4NzI3OTQ1PC9hY2Nlc3Npb24tbnVtPjx1cmxzPjxyZWxhdGVkLXVybHM+PHVy
bD5odHRwOi8vd3d3Lm5jYmkubmxtLm5paC5nb3YvcHVibWVkLzI4NzI3OTQ1PC91cmw+PC9yZWxh
dGVkLXVybHM+PC91cmxzPjxlbGVjdHJvbmljLXJlc291cmNlLW51bT4xMC4xMTc3LzA4ODQ1MzM2
MTc3MTY2MTg8L2VsZWN0cm9uaWMtcmVzb3VyY2UtbnVtPjwvcmVjb3JkPjwvQ2l0ZT48Q2l0ZT48
QXV0aG9yPlN0b3J5PC9BdXRob3I+PFllYXI+MTk5OTwvWWVhcj48UmVjTnVtPjExPC9SZWNOdW0+
PHJlY29yZD48cmVjLW51bWJlcj4xMTwvcmVjLW51bWJlcj48Zm9yZWlnbi1rZXlzPjxrZXkgYXBw
PSJFTiIgZGItaWQ9InhyemZ3NTJ3aDk5cGV3ZWYwczd4dzV0OXR6enoyOXd6OTI1MCIgdGltZXN0
YW1wPSIxNTMzNzY3NzEzIj4xMTwva2V5PjwvZm9yZWlnbi1rZXlzPjxyZWYtdHlwZSBuYW1lPSJK
b3VybmFsIEFydGljbGUiPjE3PC9yZWYtdHlwZT48Y29udHJpYnV0b3JzPjxhdXRob3JzPjxhdXRo
b3I+U3RvcnksIEQuIEEuPC9hdXRob3I+PGF1dGhvcj5Sb25jbywgQy48L2F1dGhvcj48YXV0aG9y
PkJlbGxvbW8sIFIuPC9hdXRob3I+PC9hdXRob3JzPjwvY29udHJpYnV0b3JzPjxhdXRoLWFkZHJl
c3M+RGVwYXJ0bWVudCBvZiBBbmFlc3RoZXNpYSwgQXVzdGluIGFuZCBSZXBhdHJpYXRpb24gTWVk
aWNhbCBDZW50ZXIsIE1lbGJvdXJuZSwgQXVzdHJhbGlhLjwvYXV0aC1hZGRyZXNzPjx0aXRsZXM+
PHRpdGxlPlRyYWNlIGVsZW1lbnQgYW5kIHZpdGFtaW4gY29uY2VudHJhdGlvbnMgYW5kIGxvc3Nl
cyBpbiBjcml0aWNhbGx5IGlsbCBwYXRpZW50cyB0cmVhdGVkIHdpdGggY29udGludW91cyB2ZW5v
dmVub3VzIGhlbW9maWx0cmF0aW9uPC90aXRsZT48c2Vjb25kYXJ5LXRpdGxlPkNyaXQgQ2FyZSBN
ZWQ8L3NlY29uZGFyeS10aXRsZT48YWx0LXRpdGxlPkNyaXRpY2FsIGNhcmUgbWVkaWNpbmU8L2Fs
dC10aXRsZT48L3RpdGxlcz48cGVyaW9kaWNhbD48ZnVsbC10aXRsZT5Dcml0IENhcmUgTWVkPC9m
dWxsLXRpdGxlPjxhYmJyLTE+Q3JpdGljYWwgY2FyZSBtZWRpY2luZTwvYWJici0xPjwvcGVyaW9k
aWNhbD48YWx0LXBlcmlvZGljYWw+PGZ1bGwtdGl0bGU+Q3JpdCBDYXJlIE1lZDwvZnVsbC10aXRs
ZT48YWJici0xPkNyaXRpY2FsIGNhcmUgbWVkaWNpbmU8L2FiYnItMT48L2FsdC1wZXJpb2RpY2Fs
PjxwYWdlcz4yMjAtMzwvcGFnZXM+PHZvbHVtZT4yNzwvdm9sdW1lPjxudW1iZXI+MTwvbnVtYmVy
PjxrZXl3b3Jkcz48a2V5d29yZD5Bc2NvcmJpYyBBY2lkIERlZmljaWVuY3k8L2tleXdvcmQ+PGtl
eXdvcmQ+Q2FzZS1Db250cm9sIFN0dWRpZXM8L2tleXdvcmQ+PGtleXdvcmQ+KkNyaXRpY2FsIENh
cmU8L2tleXdvcmQ+PGtleXdvcmQ+KkNyaXRpY2FsIElsbG5lc3M8L2tleXdvcmQ+PGtleXdvcmQ+
RmVtYWxlPC9rZXl3b3JkPjxrZXl3b3JkPipIZW1vZmlsdHJhdGlvbjwva2V5d29yZD48a2V5d29y
ZD5IdW1hbnM8L2tleXdvcmQ+PGtleXdvcmQ+TWFsZTwva2V5d29yZD48a2V5d29yZD5Qcm9zcGVj
dGl2ZSBTdHVkaWVzPC9rZXl3b3JkPjxrZXl3b3JkPlJlbmFsIEluc3VmZmljaWVuY3kvKmJsb29k
L3RoZXJhcHk8L2tleXdvcmQ+PGtleXdvcmQ+U2VsZW5pdW0vZGVmaWNpZW5jeTwva2V5d29yZD48
a2V5d29yZD5UcmFjZSBFbGVtZW50cy8qYmxvb2Q8L2tleXdvcmQ+PGtleXdvcmQ+Vml0YW1pbiBF
IERlZmljaWVuY3k8L2tleXdvcmQ+PGtleXdvcmQ+Vml0YW1pbnMvKmJsb29kPC9rZXl3b3JkPjxr
ZXl3b3JkPlppbmMvZGVmaWNpZW5jeTwva2V5d29yZD48L2tleXdvcmRzPjxkYXRlcz48eWVhcj4x
OTk5PC95ZWFyPjxwdWItZGF0ZXM+PGRhdGU+SmFuPC9kYXRlPjwvcHViLWRhdGVzPjwvZGF0ZXM+
PGlzYm4+MDA5MC0zNDkzIChQcmludCkmI3hEOzAwOTAtMzQ5MyAoTGlua2luZyk8L2lzYm4+PGFj
Y2Vzc2lvbi1udW0+OTkzNDkxOTwvYWNjZXNzaW9uLW51bT48dXJscz48cmVsYXRlZC11cmxzPjx1
cmw+aHR0cDovL3d3dy5uY2JpLm5sbS5uaWguZ292L3B1Ym1lZC85OTM0OTE5PC91cmw+PC9yZWxh
dGVkLXVybHM+PC91cmxzPjwvcmVjb3JkPjwvQ2l0ZT48L0VuZE5vdGU+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8" w:tooltip="Honore, 2013 #9" w:history="1">
        <w:r w:rsidR="00B529E3" w:rsidRPr="00D07C42">
          <w:rPr>
            <w:rFonts w:ascii="Book Antiqua" w:hAnsi="Book Antiqua"/>
            <w:noProof/>
            <w:vertAlign w:val="superscript"/>
          </w:rPr>
          <w:t>8-10</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AE5516" w:rsidRPr="00D07C42">
        <w:rPr>
          <w:rFonts w:ascii="Book Antiqua" w:hAnsi="Book Antiqua"/>
        </w:rPr>
        <w:t xml:space="preserve">. </w:t>
      </w:r>
      <w:r w:rsidR="00C87284" w:rsidRPr="00D07C42">
        <w:rPr>
          <w:rFonts w:ascii="Book Antiqua" w:hAnsi="Book Antiqua"/>
        </w:rPr>
        <w:t xml:space="preserve">A retrospective study </w:t>
      </w:r>
      <w:r w:rsidR="00CA49A6" w:rsidRPr="00D07C42">
        <w:rPr>
          <w:rFonts w:ascii="Book Antiqua" w:hAnsi="Book Antiqua"/>
        </w:rPr>
        <w:t xml:space="preserve">of critically ill patients receiving CRRT </w:t>
      </w:r>
      <w:r w:rsidR="00C87284" w:rsidRPr="00D07C42">
        <w:rPr>
          <w:rFonts w:ascii="Book Antiqua" w:hAnsi="Book Antiqua"/>
        </w:rPr>
        <w:t>revealed that 87% (13 of 15)</w:t>
      </w:r>
      <w:r w:rsidR="00AE5516" w:rsidRPr="00D07C42">
        <w:rPr>
          <w:rFonts w:ascii="Book Antiqua" w:hAnsi="Book Antiqua"/>
        </w:rPr>
        <w:t xml:space="preserve"> had vitamin </w:t>
      </w:r>
      <w:r w:rsidR="00E45F14" w:rsidRPr="00D07C42">
        <w:rPr>
          <w:rFonts w:ascii="Book Antiqua" w:hAnsi="Book Antiqua"/>
        </w:rPr>
        <w:t xml:space="preserve">C </w:t>
      </w:r>
      <w:r w:rsidR="00AE5516" w:rsidRPr="00D07C42">
        <w:rPr>
          <w:rFonts w:ascii="Book Antiqua" w:hAnsi="Book Antiqua"/>
        </w:rPr>
        <w:t>deficiencies</w:t>
      </w:r>
      <w:r w:rsidR="00B529E3" w:rsidRPr="00D07C42">
        <w:rPr>
          <w:rFonts w:ascii="Book Antiqua" w:hAnsi="Book Antiqua"/>
        </w:rPr>
        <w:fldChar w:fldCharType="begin">
          <w:fldData xml:space="preserve">PEVuZE5vdGU+PENpdGU+PEF1dGhvcj5LYW1lbDwvQXV0aG9yPjxZZWFyPjIwMTc8L1llYXI+PFJl
Y051bT4xMDwvUmVjTnVtPjxEaXNwbGF5VGV4dD48c3R5bGUgZmFjZT0ic3VwZXJzY3JpcHQiPls5
XTwvc3R5bGU+PC9EaXNwbGF5VGV4dD48cmVjb3JkPjxyZWMtbnVtYmVyPjEwPC9yZWMtbnVtYmVy
Pjxmb3JlaWduLWtleXM+PGtleSBhcHA9IkVOIiBkYi1pZD0ieHJ6Znc1MndoOTlwZXdlZjBzN3h3
NXQ5dHp6ejI5d3o5MjUwIiB0aW1lc3RhbXA9IjE1MzM3Njc3MTMiPjEwPC9rZXk+PC9mb3JlaWdu
LWtleXM+PHJlZi10eXBlIG5hbWU9IkpvdXJuYWwgQXJ0aWNsZSI+MTc8L3JlZi10eXBlPjxjb250
cmlidXRvcnM+PGF1dGhvcnM+PGF1dGhvcj5LYW1lbCwgQS4gWS48L2F1dGhvcj48YXV0aG9yPkRh
dmUsIE4uIEouPC9hdXRob3I+PGF1dGhvcj5aaGFvLCBWLiBNLjwvYXV0aG9yPjxhdXRob3I+R3Jp
ZmZpdGgsIEQuIFAuPC9hdXRob3I+PGF1dGhvcj5Db25ub3IsIE0uIEouLCBKci48L2F1dGhvcj48
YXV0aG9yPlppZWdsZXIsIFQuIFIuPC9hdXRob3I+PC9hdXRob3JzPjwvY29udHJpYnV0b3JzPjxh
dXRoLWFkZHJlc3M+MSBEZXBhcnRtZW50IG9mIFBoYXJtYWN5LCBVRiBIZWFsdGggYW5kIFVuaXZl
cnNpdHkgb2YgRmxvcmlkYSwgR2FpbmVzdmlsbGUsIEZsb3JpZGEsIFVTQS4mI3hEOzIgRGVwYXJ0
bWVudCBvZiBQaGFybWFjZXV0aWNhbCBTZXJ2aWNlcywgRW1vcnkgVW5pdmVyc2l0eSBIb3NwaXRh
bCwgQXRsYW50YSwgR2VvcmdpYSwgVVNBLiYjeEQ7MyBEaXZpc2lvbiBvZiBQdWxtb25hcnksIEFs
bGVyZ3ksIENyaXRpY2FsIENhcmUsIGFuZCBTbGVlcCBNZWRpY2luZSBhbmQgRGl2aXNpb24gb2Yg
UmVuYWwgTWVkaWNpbmUsIERlcGFydG1lbnQgb2YgTWVkaWNpbmUsIEVtb3J5IFVuaXZlcnNpdHkg
U2Nob29sIG9mIE1lZGljaW5lLCBBdGxhbnRhLCBHZW9yZ2lhLCBVU0EuJiN4RDs0IERpdmlzaW9u
IG9mIEVuZG9jcmlub2xvZ3ksIE1ldGFib2xpc20sIGFuZCBMaXBpZHMsIERlcGFydG1lbnQgb2Yg
TWVkaWNpbmUsIEVtb3J5IFVuaXZlcnNpdHkgU2Nob29sIG9mIE1lZGljaW5lLCBBdGxhbnRhLCBH
ZW9yZ2lhLCBVU0EuJiN4RDs1IEVtb3J5IENlbnRlciBmb3IgQ2xpbmljYWwgYW5kIE1vbGVjdWxh
ciBOdXRyaXRpb24sIEVtb3J5IFVuaXZlcnNpdHksIEF0bGFudGEsIEdlb3JnaWEsIFVTQS48L2F1
dGgtYWRkcmVzcz48dGl0bGVzPjx0aXRsZT5NaWNyb251dHJpZW50IEFsdGVyYXRpb25zIER1cmlu
ZyBDb250aW51b3VzIFJlbmFsIFJlcGxhY2VtZW50IFRoZXJhcHkgaW4gQ3JpdGljYWxseSBJbGwg
QWR1bHRzOiBBIFJldHJvc3BlY3RpdmUgU3R1ZHk8L3RpdGxlPjxzZWNvbmRhcnktdGl0bGU+TnV0
ciBDbGluIFByYWN0PC9zZWNvbmRhcnktdGl0bGU+PGFsdC10aXRsZT5OdXRyaXRpb24gaW4gY2xp
bmljYWwgcHJhY3RpY2UgOiBvZmZpY2lhbCBwdWJsaWNhdGlvbiBvZiB0aGUgQW1lcmljYW4gU29j
aWV0eSBmb3IgUGFyZW50ZXJhbCBhbmQgRW50ZXJhbCBOdXRyaXRpb248L2FsdC10aXRsZT48L3Rp
dGxlcz48cGVyaW9kaWNhbD48ZnVsbC10aXRsZT5OdXRyIENsaW4gUHJhY3Q8L2Z1bGwtdGl0bGU+
PGFiYnItMT5OdXRyaXRpb24gaW4gY2xpbmljYWwgcHJhY3RpY2UgOiBvZmZpY2lhbCBwdWJsaWNh
dGlvbiBvZiB0aGUgQW1lcmljYW4gU29jaWV0eSBmb3IgUGFyZW50ZXJhbCBhbmQgRW50ZXJhbCBO
dXRyaXRpb248L2FiYnItMT48L3BlcmlvZGljYWw+PGFsdC1wZXJpb2RpY2FsPjxmdWxsLXRpdGxl
Pk51dHIgQ2xpbiBQcmFjdDwvZnVsbC10aXRsZT48YWJici0xPk51dHJpdGlvbiBpbiBjbGluaWNh
bCBwcmFjdGljZSA6IG9mZmljaWFsIHB1YmxpY2F0aW9uIG9mIHRoZSBBbWVyaWNhbiBTb2NpZXR5
IGZvciBQYXJlbnRlcmFsIGFuZCBFbnRlcmFsIE51dHJpdGlvbjwvYWJici0xPjwvYWx0LXBlcmlv
ZGljYWw+PHBhZ2VzPjg4NDUzMzYxNzcxNjYxODwvcGFnZXM+PGRhdGVzPjx5ZWFyPjIwMTc8L3ll
YXI+PHB1Yi1kYXRlcz48ZGF0ZT5KdWwgMTwvZGF0ZT48L3B1Yi1kYXRlcz48L2RhdGVzPjxpc2Ju
PjE5NDEtMjQ1MiAoRWxlY3Ryb25pYykmI3hEOzA4ODQtNTMzNiAoTGlua2luZyk8L2lzYm4+PGFj
Y2Vzc2lvbi1udW0+Mjg3Mjc5NDU8L2FjY2Vzc2lvbi1udW0+PHVybHM+PHJlbGF0ZWQtdXJscz48
dXJsPmh0dHA6Ly93d3cubmNiaS5ubG0ubmloLmdvdi9wdWJtZWQvMjg3Mjc5NDU8L3VybD48L3Jl
bGF0ZWQtdXJscz48L3VybHM+PGVsZWN0cm9uaWMtcmVzb3VyY2UtbnVtPjEwLjExNzcvMDg4NDUz
MzYxNzcxNjYxODwvZWxlY3Ryb25pYy1yZXNvdXJjZS1udW0+PC9yZWNvcmQ+PC9DaXRlPjwvRW5k
Tm90ZT5=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PEVuZE5vdGU+PENpdGU+PEF1dGhvcj5LYW1lbDwvQXV0aG9yPjxZZWFyPjIwMTc8L1llYXI+PFJl
Y051bT4xMDwvUmVjTnVtPjxEaXNwbGF5VGV4dD48c3R5bGUgZmFjZT0ic3VwZXJzY3JpcHQiPls5
XTwvc3R5bGU+PC9EaXNwbGF5VGV4dD48cmVjb3JkPjxyZWMtbnVtYmVyPjEwPC9yZWMtbnVtYmVy
Pjxmb3JlaWduLWtleXM+PGtleSBhcHA9IkVOIiBkYi1pZD0ieHJ6Znc1MndoOTlwZXdlZjBzN3h3
NXQ5dHp6ejI5d3o5MjUwIiB0aW1lc3RhbXA9IjE1MzM3Njc3MTMiPjEwPC9rZXk+PC9mb3JlaWdu
LWtleXM+PHJlZi10eXBlIG5hbWU9IkpvdXJuYWwgQXJ0aWNsZSI+MTc8L3JlZi10eXBlPjxjb250
cmlidXRvcnM+PGF1dGhvcnM+PGF1dGhvcj5LYW1lbCwgQS4gWS48L2F1dGhvcj48YXV0aG9yPkRh
dmUsIE4uIEouPC9hdXRob3I+PGF1dGhvcj5aaGFvLCBWLiBNLjwvYXV0aG9yPjxhdXRob3I+R3Jp
ZmZpdGgsIEQuIFAuPC9hdXRob3I+PGF1dGhvcj5Db25ub3IsIE0uIEouLCBKci48L2F1dGhvcj48
YXV0aG9yPlppZWdsZXIsIFQuIFIuPC9hdXRob3I+PC9hdXRob3JzPjwvY29udHJpYnV0b3JzPjxh
dXRoLWFkZHJlc3M+MSBEZXBhcnRtZW50IG9mIFBoYXJtYWN5LCBVRiBIZWFsdGggYW5kIFVuaXZl
cnNpdHkgb2YgRmxvcmlkYSwgR2FpbmVzdmlsbGUsIEZsb3JpZGEsIFVTQS4mI3hEOzIgRGVwYXJ0
bWVudCBvZiBQaGFybWFjZXV0aWNhbCBTZXJ2aWNlcywgRW1vcnkgVW5pdmVyc2l0eSBIb3NwaXRh
bCwgQXRsYW50YSwgR2VvcmdpYSwgVVNBLiYjeEQ7MyBEaXZpc2lvbiBvZiBQdWxtb25hcnksIEFs
bGVyZ3ksIENyaXRpY2FsIENhcmUsIGFuZCBTbGVlcCBNZWRpY2luZSBhbmQgRGl2aXNpb24gb2Yg
UmVuYWwgTWVkaWNpbmUsIERlcGFydG1lbnQgb2YgTWVkaWNpbmUsIEVtb3J5IFVuaXZlcnNpdHkg
U2Nob29sIG9mIE1lZGljaW5lLCBBdGxhbnRhLCBHZW9yZ2lhLCBVU0EuJiN4RDs0IERpdmlzaW9u
IG9mIEVuZG9jcmlub2xvZ3ksIE1ldGFib2xpc20sIGFuZCBMaXBpZHMsIERlcGFydG1lbnQgb2Yg
TWVkaWNpbmUsIEVtb3J5IFVuaXZlcnNpdHkgU2Nob29sIG9mIE1lZGljaW5lLCBBdGxhbnRhLCBH
ZW9yZ2lhLCBVU0EuJiN4RDs1IEVtb3J5IENlbnRlciBmb3IgQ2xpbmljYWwgYW5kIE1vbGVjdWxh
ciBOdXRyaXRpb24sIEVtb3J5IFVuaXZlcnNpdHksIEF0bGFudGEsIEdlb3JnaWEsIFVTQS48L2F1
dGgtYWRkcmVzcz48dGl0bGVzPjx0aXRsZT5NaWNyb251dHJpZW50IEFsdGVyYXRpb25zIER1cmlu
ZyBDb250aW51b3VzIFJlbmFsIFJlcGxhY2VtZW50IFRoZXJhcHkgaW4gQ3JpdGljYWxseSBJbGwg
QWR1bHRzOiBBIFJldHJvc3BlY3RpdmUgU3R1ZHk8L3RpdGxlPjxzZWNvbmRhcnktdGl0bGU+TnV0
ciBDbGluIFByYWN0PC9zZWNvbmRhcnktdGl0bGU+PGFsdC10aXRsZT5OdXRyaXRpb24gaW4gY2xp
bmljYWwgcHJhY3RpY2UgOiBvZmZpY2lhbCBwdWJsaWNhdGlvbiBvZiB0aGUgQW1lcmljYW4gU29j
aWV0eSBmb3IgUGFyZW50ZXJhbCBhbmQgRW50ZXJhbCBOdXRyaXRpb248L2FsdC10aXRsZT48L3Rp
dGxlcz48cGVyaW9kaWNhbD48ZnVsbC10aXRsZT5OdXRyIENsaW4gUHJhY3Q8L2Z1bGwtdGl0bGU+
PGFiYnItMT5OdXRyaXRpb24gaW4gY2xpbmljYWwgcHJhY3RpY2UgOiBvZmZpY2lhbCBwdWJsaWNh
dGlvbiBvZiB0aGUgQW1lcmljYW4gU29jaWV0eSBmb3IgUGFyZW50ZXJhbCBhbmQgRW50ZXJhbCBO
dXRyaXRpb248L2FiYnItMT48L3BlcmlvZGljYWw+PGFsdC1wZXJpb2RpY2FsPjxmdWxsLXRpdGxl
Pk51dHIgQ2xpbiBQcmFjdDwvZnVsbC10aXRsZT48YWJici0xPk51dHJpdGlvbiBpbiBjbGluaWNh
bCBwcmFjdGljZSA6IG9mZmljaWFsIHB1YmxpY2F0aW9uIG9mIHRoZSBBbWVyaWNhbiBTb2NpZXR5
IGZvciBQYXJlbnRlcmFsIGFuZCBFbnRlcmFsIE51dHJpdGlvbjwvYWJici0xPjwvYWx0LXBlcmlv
ZGljYWw+PHBhZ2VzPjg4NDUzMzYxNzcxNjYxODwvcGFnZXM+PGRhdGVzPjx5ZWFyPjIwMTc8L3ll
YXI+PHB1Yi1kYXRlcz48ZGF0ZT5KdWwgMTwvZGF0ZT48L3B1Yi1kYXRlcz48L2RhdGVzPjxpc2Ju
PjE5NDEtMjQ1MiAoRWxlY3Ryb25pYykmI3hEOzA4ODQtNTMzNiAoTGlua2luZyk8L2lzYm4+PGFj
Y2Vzc2lvbi1udW0+Mjg3Mjc5NDU8L2FjY2Vzc2lvbi1udW0+PHVybHM+PHJlbGF0ZWQtdXJscz48
dXJsPmh0dHA6Ly93d3cubmNiaS5ubG0ubmloLmdvdi9wdWJtZWQvMjg3Mjc5NDU8L3VybD48L3Jl
bGF0ZWQtdXJscz48L3VybHM+PGVsZWN0cm9uaWMtcmVzb3VyY2UtbnVtPjEwLjExNzcvMDg4NDUz
MzYxNzcxNjYxODwvZWxlY3Ryb25pYy1yZXNvdXJjZS1udW0+PC9yZWNvcmQ+PC9DaXRlPjwvRW5k
Tm90ZT5=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9" w:tooltip="Kamel, 2017 #10" w:history="1">
        <w:r w:rsidR="00B529E3" w:rsidRPr="00D07C42">
          <w:rPr>
            <w:rFonts w:ascii="Book Antiqua" w:hAnsi="Book Antiqua"/>
            <w:noProof/>
            <w:vertAlign w:val="superscript"/>
          </w:rPr>
          <w:t>9</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AE5516" w:rsidRPr="00D07C42">
        <w:rPr>
          <w:rFonts w:ascii="Book Antiqua" w:hAnsi="Book Antiqua"/>
        </w:rPr>
        <w:t>.</w:t>
      </w:r>
      <w:r w:rsidR="00E16045" w:rsidRPr="00D07C42">
        <w:rPr>
          <w:rFonts w:ascii="Book Antiqua" w:hAnsi="Book Antiqua"/>
        </w:rPr>
        <w:t xml:space="preserve"> </w:t>
      </w:r>
    </w:p>
    <w:p w14:paraId="149F9D18" w14:textId="77777777" w:rsidR="00663EAD" w:rsidRPr="00D07C42" w:rsidRDefault="00663EAD" w:rsidP="00D07C42">
      <w:pPr>
        <w:spacing w:line="360" w:lineRule="auto"/>
        <w:jc w:val="both"/>
        <w:rPr>
          <w:rFonts w:ascii="Book Antiqua" w:hAnsi="Book Antiqua"/>
        </w:rPr>
      </w:pPr>
    </w:p>
    <w:p w14:paraId="4A5A5EC9" w14:textId="77777777" w:rsidR="00761FE8" w:rsidRPr="00D07C42" w:rsidRDefault="00663EAD" w:rsidP="00D07C42">
      <w:pPr>
        <w:spacing w:line="360" w:lineRule="auto"/>
        <w:jc w:val="both"/>
        <w:rPr>
          <w:rFonts w:ascii="Book Antiqua" w:hAnsi="Book Antiqua"/>
          <w:b/>
          <w:caps/>
        </w:rPr>
      </w:pPr>
      <w:r w:rsidRPr="00D07C42">
        <w:rPr>
          <w:rFonts w:ascii="Book Antiqua" w:hAnsi="Book Antiqua"/>
          <w:b/>
          <w:caps/>
        </w:rPr>
        <w:t xml:space="preserve">Biological effects of vitamin </w:t>
      </w:r>
      <w:r w:rsidR="00CA49A6" w:rsidRPr="00D07C42">
        <w:rPr>
          <w:rFonts w:ascii="Book Antiqua" w:hAnsi="Book Antiqua"/>
          <w:b/>
          <w:caps/>
        </w:rPr>
        <w:t>C</w:t>
      </w:r>
    </w:p>
    <w:p w14:paraId="07F32049" w14:textId="07F2654C" w:rsidR="00761FE8" w:rsidRPr="00D07C42" w:rsidRDefault="00761FE8" w:rsidP="00D07C42">
      <w:pPr>
        <w:spacing w:line="360" w:lineRule="auto"/>
        <w:jc w:val="both"/>
        <w:rPr>
          <w:rFonts w:ascii="Book Antiqua" w:hAnsi="Book Antiqua"/>
        </w:rPr>
      </w:pPr>
      <w:r w:rsidRPr="00D07C42">
        <w:rPr>
          <w:rFonts w:ascii="Book Antiqua" w:hAnsi="Book Antiqua"/>
        </w:rPr>
        <w:t xml:space="preserve">Amongst </w:t>
      </w:r>
      <w:r w:rsidR="00E95A71" w:rsidRPr="00D07C42">
        <w:rPr>
          <w:rFonts w:ascii="Book Antiqua" w:hAnsi="Book Antiqua"/>
        </w:rPr>
        <w:t xml:space="preserve">vitamin C’s </w:t>
      </w:r>
      <w:r w:rsidRPr="00D07C42">
        <w:rPr>
          <w:rFonts w:ascii="Book Antiqua" w:hAnsi="Book Antiqua"/>
        </w:rPr>
        <w:t xml:space="preserve">pleiotropic functions </w:t>
      </w:r>
      <w:r w:rsidR="00CC1769" w:rsidRPr="00D07C42">
        <w:rPr>
          <w:rFonts w:ascii="Book Antiqua" w:hAnsi="Book Antiqua"/>
        </w:rPr>
        <w:t xml:space="preserve">of relevance to critical illness are its immune enhancing effects, anti-oxidant properties as well as its </w:t>
      </w:r>
      <w:r w:rsidRPr="00D07C42">
        <w:rPr>
          <w:rFonts w:ascii="Book Antiqua" w:hAnsi="Book Antiqua"/>
        </w:rPr>
        <w:t>potential antimutagenic effects</w:t>
      </w:r>
      <w:r w:rsidR="00B529E3" w:rsidRPr="00D07C42">
        <w:rPr>
          <w:rFonts w:ascii="Book Antiqua" w:hAnsi="Book Antiqua"/>
        </w:rPr>
        <w:fldChar w:fldCharType="begin">
          <w:fldData xml:space="preserve">PEVuZE5vdGU+PENpdGU+PEF1dGhvcj5GcmVpPC9BdXRob3I+PFllYXI+MTk5MDwvWWVhcj48UmVj
TnVtPjEyPC9SZWNOdW0+PERpc3BsYXlUZXh0PjxzdHlsZSBmYWNlPSJzdXBlcnNjcmlwdCI+WzEx
LCAxMl08L3N0eWxlPjwvRGlzcGxheVRleHQ+PHJlY29yZD48cmVjLW51bWJlcj4xMjwvcmVjLW51
bWJlcj48Zm9yZWlnbi1rZXlzPjxrZXkgYXBwPSJFTiIgZGItaWQ9InhyemZ3NTJ3aDk5cGV3ZWYw
czd4dzV0OXR6enoyOXd6OTI1MCIgdGltZXN0YW1wPSIxNTMzNzY3NzEzIj4xMjwva2V5PjwvZm9y
ZWlnbi1rZXlzPjxyZWYtdHlwZSBuYW1lPSJKb3VybmFsIEFydGljbGUiPjE3PC9yZWYtdHlwZT48
Y29udHJpYnV0b3JzPjxhdXRob3JzPjxhdXRob3I+RnJlaSwgQi48L2F1dGhvcj48YXV0aG9yPlN0
b2NrZXIsIFIuPC9hdXRob3I+PGF1dGhvcj5FbmdsYW5kLCBMLjwvYXV0aG9yPjxhdXRob3I+QW1l
cywgQi4gTi48L2F1dGhvcj48L2F1dGhvcnM+PC9jb250cmlidXRvcnM+PGF1dGgtYWRkcmVzcz5E
ZXBhcnRtZW50IG9mIEJpb2NoZW1pc3RyeSwgVW5pdmVyc2l0eSBvZiBDYWxpZm9ybmlhLCBCZXJr
ZWxleSA5NDcyMC48L2F1dGgtYWRkcmVzcz48dGl0bGVzPjx0aXRsZT5Bc2NvcmJhdGU6IHRoZSBt
b3N0IGVmZmVjdGl2ZSBhbnRpb3hpZGFudCBpbiBodW1hbiBibG9vZCBwbGFzbWE8L3RpdGxlPjxz
ZWNvbmRhcnktdGl0bGU+QWR2IEV4cCBNZWQgQmlvbDwvc2Vjb25kYXJ5LXRpdGxlPjxhbHQtdGl0
bGU+QWR2YW5jZXMgaW4gZXhwZXJpbWVudGFsIG1lZGljaW5lIGFuZCBiaW9sb2d5PC9hbHQtdGl0
bGU+PC90aXRsZXM+PHBlcmlvZGljYWw+PGZ1bGwtdGl0bGU+QWR2IEV4cCBNZWQgQmlvbDwvZnVs
bC10aXRsZT48YWJici0xPkFkdmFuY2VzIGluIGV4cGVyaW1lbnRhbCBtZWRpY2luZSBhbmQgYmlv
bG9neTwvYWJici0xPjwvcGVyaW9kaWNhbD48YWx0LXBlcmlvZGljYWw+PGZ1bGwtdGl0bGU+QWR2
IEV4cCBNZWQgQmlvbDwvZnVsbC10aXRsZT48YWJici0xPkFkdmFuY2VzIGluIGV4cGVyaW1lbnRh
bCBtZWRpY2luZSBhbmQgYmlvbG9neTwvYWJici0xPjwvYWx0LXBlcmlvZGljYWw+PHBhZ2VzPjE1
NS02MzwvcGFnZXM+PHZvbHVtZT4yNjQ8L3ZvbHVtZT48a2V5d29yZHM+PGtleXdvcmQ+QW50aW94
aWRhbnRzLypwaGFybWFjb2xvZ3k8L2tleXdvcmQ+PGtleXdvcmQ+QXNjb3JiaWMgQWNpZC9ibG9v
ZC8qcGhhcm1hY29sb2d5PC9rZXl3b3JkPjxrZXl3b3JkPkZyZWUgUmFkaWNhbHM8L2tleXdvcmQ+
PGtleXdvcmQ+SHVtYW5zPC9rZXl3b3JkPjxrZXl3b3JkPkluIFZpdHJvIFRlY2huaXF1ZXM8L2tl
eXdvcmQ+PGtleXdvcmQ+TGlwaWQgUGVyb3hpZGF0aW9uL2RydWcgZWZmZWN0czwva2V5d29yZD48
a2V5d29yZD5OZXV0cm9waGlscy9kcnVnIGVmZmVjdHMvbWV0YWJvbGlzbTwva2V5d29yZD48a2V5
d29yZD5PeGlkYXRpb24tUmVkdWN0aW9uPC9rZXl3b3JkPjxrZXl3b3JkPlBlcm94aWRlcy9waGFy
bWFjb2xvZ3k8L2tleXdvcmQ+PGtleXdvcmQ+UGxhc21hL2NoZW1pc3RyeS8qZHJ1ZyBlZmZlY3Rz
PC9rZXl3b3JkPjwva2V5d29yZHM+PGRhdGVzPjx5ZWFyPjE5OTA8L3llYXI+PC9kYXRlcz48aXNi
bj4wMDY1LTI1OTggKFByaW50KSYjeEQ7MDA2NS0yNTk4IChMaW5raW5nKTwvaXNibj48YWNjZXNz
aW9uLW51bT4yMjQ0NDg5PC9hY2Nlc3Npb24tbnVtPjx1cmxzPjxyZWxhdGVkLXVybHM+PHVybD5o
dHRwOi8vd3d3Lm5jYmkubmxtLm5paC5nb3YvcHVibWVkLzIyNDQ0ODk8L3VybD48L3JlbGF0ZWQt
dXJscz48L3VybHM+PC9yZWNvcmQ+PC9DaXRlPjxDaXRlPjxBdXRob3I+RGVubmlzPC9BdXRob3I+
PFllYXI+MjAxNzwvWWVhcj48UmVjTnVtPjEzPC9SZWNOdW0+PHJlY29yZD48cmVjLW51bWJlcj4x
MzwvcmVjLW51bWJlcj48Zm9yZWlnbi1rZXlzPjxrZXkgYXBwPSJFTiIgZGItaWQ9InhyemZ3NTJ3
aDk5cGV3ZWYwczd4dzV0OXR6enoyOXd6OTI1MCIgdGltZXN0YW1wPSIxNTMzNzY3NzEzIj4xMzwv
a2V5PjwvZm9yZWlnbi1rZXlzPjxyZWYtdHlwZSBuYW1lPSJKb3VybmFsIEFydGljbGUiPjE3PC9y
ZWYtdHlwZT48Y29udHJpYnV0b3JzPjxhdXRob3JzPjxhdXRob3I+RGVubmlzLCBKLiBNLjwvYXV0
aG9yPjxhdXRob3I+V2l0dGluZywgUC4gSy48L2F1dGhvcj48L2F1dGhvcnM+PC9jb250cmlidXRv
cnM+PGF1dGgtYWRkcmVzcz5SZWRveCBCaW9sb2d5IEdyb3VwLCBEaXNjaXBsaW5lIG9mIFBhdGhv
bG9neSwgQ2hhcmxlcyBQZXJraW5zIENlbnRyZSwgU3lkbmV5IE1lZGljYWwgU2Nob29sLCBUaGUg
VW5pdmVyc2l0eSBvZiBTeWRuZXksIFN5ZG5leSwgTlNXIDIwMDYsIEF1c3RyYWxpYS4gam8tZGVu
bmlzQG9wdHVzbmV0LmNvbS5hdS4mI3hEO1JlZG94IEJpb2xvZ3kgR3JvdXAsIERpc2NpcGxpbmUg
b2YgUGF0aG9sb2d5LCBDaGFybGVzIFBlcmtpbnMgQ2VudHJlLCBTeWRuZXkgTWVkaWNhbCBTY2hv
b2wsIFRoZSBVbml2ZXJzaXR5IG9mIFN5ZG5leSwgU3lkbmV5LCBOU1cgMjAwNiwgQXVzdHJhbGlh
LiBwYXVsLndpdHRpbmdAc3lkbmV5LmVkdS5hdS48L2F1dGgtYWRkcmVzcz48dGl0bGVzPjx0aXRs
ZT5Qcm90ZWN0aXZlIFJvbGUgZm9yIEFudGlveGlkYW50cyBpbiBBY3V0ZSBLaWRuZXkgRGlzZWFz
ZTwvdGl0bGU+PHNlY29uZGFyeS10aXRsZT5OdXRyaWVudHM8L3NlY29uZGFyeS10aXRsZT48YWx0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PjxhYmJyLTE+TnV0cmllbnRzPC9hYmJyLTE+PC9hbHQtcGVyaW9kaWNhbD48dm9sdW1lPjk8L3Zv
bHVtZT48bnVtYmVyPjc8L251bWJlcj48a2V5d29yZHM+PGtleXdvcmQ+QWN1dGUgS2lkbmV5IElu
anVyeS9ldGlvbG9neS9waHlzaW9wYXRob2xvZ3kvKnByZXZlbnRpb24gJmFtcDsgY29udHJvbDwv
a2V5d29yZD48a2V5d29yZD5BbmltYWxzPC9rZXl3b3JkPjxrZXl3b3JkPkFudGlveGlkYW50cy9h
ZG1pbmlzdHJhdGlvbiAmYW1wOyBkb3NhZ2UvKnRoZXJhcGV1dGljIHVzZTwva2V5d29yZD48a2V5
d29yZD5Bc2NvcmJpYyBBY2lkL2Jsb29kL3RoZXJhcGV1dGljIHVzZTwva2V5d29yZD48a2V5d29y
ZD5EaWV0YXJ5IFN1cHBsZW1lbnRzPC9rZXl3b3JkPjxrZXl3b3JkPkh1bWFuczwva2V5d29yZD48
a2V5d29yZD5LaWRuZXkvcGh5c2lvcGF0aG9sb2d5PC9rZXl3b3JkPjxrZXl3b3JkPk94aWRhbnRz
L21ldGFib2xpc208L2tleXdvcmQ+PGtleXdvcmQ+T3hpZGF0aXZlIFN0cmVzcy9kcnVnIGVmZmVj
dHM8L2tleXdvcmQ+PGtleXdvcmQ+UmVhY3RpdmUgT3h5Z2VuIFNwZWNpZXMvbWV0YWJvbGlzbTwv
a2V5d29yZD48a2V5d29yZD5SaGFiZG9teW9seXNpcy9jb21wbGljYXRpb25zPC9rZXl3b3JkPjwv
a2V5d29yZHM+PGRhdGVzPjx5ZWFyPjIwMTc8L3llYXI+PHB1Yi1kYXRlcz48ZGF0ZT5KdWwgNzwv
ZGF0ZT48L3B1Yi1kYXRlcz48L2RhdGVzPjxpc2JuPjIwNzItNjY0MyAoRWxlY3Ryb25pYykmI3hE
OzIwNzItNjY0MyAoTGlua2luZyk8L2lzYm4+PGFjY2Vzc2lvbi1udW0+Mjg2ODYxOTY8L2FjY2Vz
c2lvbi1udW0+PHVybHM+PHJlbGF0ZWQtdXJscz48dXJsPmh0dHA6Ly93d3cubmNiaS5ubG0ubmlo
Lmdvdi9wdWJtZWQvMjg2ODYxOTY8L3VybD48L3JlbGF0ZWQtdXJscz48L3VybHM+PGN1c3RvbTI+
NTUzNzgzMzwvY3VzdG9tMj48ZWxlY3Ryb25pYy1yZXNvdXJjZS1udW0+MTAuMzM5MC9udTkwNzA3
MTg8L2VsZWN0cm9uaWMtcmVzb3VyY2UtbnVtPjwvcmVjb3JkPjwvQ2l0ZT48L0VuZE5vdGU+AG==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PEVuZE5vdGU+PENpdGU+PEF1dGhvcj5GcmVpPC9BdXRob3I+PFllYXI+MTk5MDwvWWVhcj48UmVj
TnVtPjEyPC9SZWNOdW0+PERpc3BsYXlUZXh0PjxzdHlsZSBmYWNlPSJzdXBlcnNjcmlwdCI+WzEx
LCAxMl08L3N0eWxlPjwvRGlzcGxheVRleHQ+PHJlY29yZD48cmVjLW51bWJlcj4xMjwvcmVjLW51
bWJlcj48Zm9yZWlnbi1rZXlzPjxrZXkgYXBwPSJFTiIgZGItaWQ9InhyemZ3NTJ3aDk5cGV3ZWYw
czd4dzV0OXR6enoyOXd6OTI1MCIgdGltZXN0YW1wPSIxNTMzNzY3NzEzIj4xMjwva2V5PjwvZm9y
ZWlnbi1rZXlzPjxyZWYtdHlwZSBuYW1lPSJKb3VybmFsIEFydGljbGUiPjE3PC9yZWYtdHlwZT48
Y29udHJpYnV0b3JzPjxhdXRob3JzPjxhdXRob3I+RnJlaSwgQi48L2F1dGhvcj48YXV0aG9yPlN0
b2NrZXIsIFIuPC9hdXRob3I+PGF1dGhvcj5FbmdsYW5kLCBMLjwvYXV0aG9yPjxhdXRob3I+QW1l
cywgQi4gTi48L2F1dGhvcj48L2F1dGhvcnM+PC9jb250cmlidXRvcnM+PGF1dGgtYWRkcmVzcz5E
ZXBhcnRtZW50IG9mIEJpb2NoZW1pc3RyeSwgVW5pdmVyc2l0eSBvZiBDYWxpZm9ybmlhLCBCZXJr
ZWxleSA5NDcyMC48L2F1dGgtYWRkcmVzcz48dGl0bGVzPjx0aXRsZT5Bc2NvcmJhdGU6IHRoZSBt
b3N0IGVmZmVjdGl2ZSBhbnRpb3hpZGFudCBpbiBodW1hbiBibG9vZCBwbGFzbWE8L3RpdGxlPjxz
ZWNvbmRhcnktdGl0bGU+QWR2IEV4cCBNZWQgQmlvbDwvc2Vjb25kYXJ5LXRpdGxlPjxhbHQtdGl0
bGU+QWR2YW5jZXMgaW4gZXhwZXJpbWVudGFsIG1lZGljaW5lIGFuZCBiaW9sb2d5PC9hbHQtdGl0
bGU+PC90aXRsZXM+PHBlcmlvZGljYWw+PGZ1bGwtdGl0bGU+QWR2IEV4cCBNZWQgQmlvbDwvZnVs
bC10aXRsZT48YWJici0xPkFkdmFuY2VzIGluIGV4cGVyaW1lbnRhbCBtZWRpY2luZSBhbmQgYmlv
bG9neTwvYWJici0xPjwvcGVyaW9kaWNhbD48YWx0LXBlcmlvZGljYWw+PGZ1bGwtdGl0bGU+QWR2
IEV4cCBNZWQgQmlvbDwvZnVsbC10aXRsZT48YWJici0xPkFkdmFuY2VzIGluIGV4cGVyaW1lbnRh
bCBtZWRpY2luZSBhbmQgYmlvbG9neTwvYWJici0xPjwvYWx0LXBlcmlvZGljYWw+PHBhZ2VzPjE1
NS02MzwvcGFnZXM+PHZvbHVtZT4yNjQ8L3ZvbHVtZT48a2V5d29yZHM+PGtleXdvcmQ+QW50aW94
aWRhbnRzLypwaGFybWFjb2xvZ3k8L2tleXdvcmQ+PGtleXdvcmQ+QXNjb3JiaWMgQWNpZC9ibG9v
ZC8qcGhhcm1hY29sb2d5PC9rZXl3b3JkPjxrZXl3b3JkPkZyZWUgUmFkaWNhbHM8L2tleXdvcmQ+
PGtleXdvcmQ+SHVtYW5zPC9rZXl3b3JkPjxrZXl3b3JkPkluIFZpdHJvIFRlY2huaXF1ZXM8L2tl
eXdvcmQ+PGtleXdvcmQ+TGlwaWQgUGVyb3hpZGF0aW9uL2RydWcgZWZmZWN0czwva2V5d29yZD48
a2V5d29yZD5OZXV0cm9waGlscy9kcnVnIGVmZmVjdHMvbWV0YWJvbGlzbTwva2V5d29yZD48a2V5
d29yZD5PeGlkYXRpb24tUmVkdWN0aW9uPC9rZXl3b3JkPjxrZXl3b3JkPlBlcm94aWRlcy9waGFy
bWFjb2xvZ3k8L2tleXdvcmQ+PGtleXdvcmQ+UGxhc21hL2NoZW1pc3RyeS8qZHJ1ZyBlZmZlY3Rz
PC9rZXl3b3JkPjwva2V5d29yZHM+PGRhdGVzPjx5ZWFyPjE5OTA8L3llYXI+PC9kYXRlcz48aXNi
bj4wMDY1LTI1OTggKFByaW50KSYjeEQ7MDA2NS0yNTk4IChMaW5raW5nKTwvaXNibj48YWNjZXNz
aW9uLW51bT4yMjQ0NDg5PC9hY2Nlc3Npb24tbnVtPjx1cmxzPjxyZWxhdGVkLXVybHM+PHVybD5o
dHRwOi8vd3d3Lm5jYmkubmxtLm5paC5nb3YvcHVibWVkLzIyNDQ0ODk8L3VybD48L3JlbGF0ZWQt
dXJscz48L3VybHM+PC9yZWNvcmQ+PC9DaXRlPjxDaXRlPjxBdXRob3I+RGVubmlzPC9BdXRob3I+
PFllYXI+MjAxNzwvWWVhcj48UmVjTnVtPjEzPC9SZWNOdW0+PHJlY29yZD48cmVjLW51bWJlcj4x
MzwvcmVjLW51bWJlcj48Zm9yZWlnbi1rZXlzPjxrZXkgYXBwPSJFTiIgZGItaWQ9InhyemZ3NTJ3
aDk5cGV3ZWYwczd4dzV0OXR6enoyOXd6OTI1MCIgdGltZXN0YW1wPSIxNTMzNzY3NzEzIj4xMzwv
a2V5PjwvZm9yZWlnbi1rZXlzPjxyZWYtdHlwZSBuYW1lPSJKb3VybmFsIEFydGljbGUiPjE3PC9y
ZWYtdHlwZT48Y29udHJpYnV0b3JzPjxhdXRob3JzPjxhdXRob3I+RGVubmlzLCBKLiBNLjwvYXV0
aG9yPjxhdXRob3I+V2l0dGluZywgUC4gSy48L2F1dGhvcj48L2F1dGhvcnM+PC9jb250cmlidXRv
cnM+PGF1dGgtYWRkcmVzcz5SZWRveCBCaW9sb2d5IEdyb3VwLCBEaXNjaXBsaW5lIG9mIFBhdGhv
bG9neSwgQ2hhcmxlcyBQZXJraW5zIENlbnRyZSwgU3lkbmV5IE1lZGljYWwgU2Nob29sLCBUaGUg
VW5pdmVyc2l0eSBvZiBTeWRuZXksIFN5ZG5leSwgTlNXIDIwMDYsIEF1c3RyYWxpYS4gam8tZGVu
bmlzQG9wdHVzbmV0LmNvbS5hdS4mI3hEO1JlZG94IEJpb2xvZ3kgR3JvdXAsIERpc2NpcGxpbmUg
b2YgUGF0aG9sb2d5LCBDaGFybGVzIFBlcmtpbnMgQ2VudHJlLCBTeWRuZXkgTWVkaWNhbCBTY2hv
b2wsIFRoZSBVbml2ZXJzaXR5IG9mIFN5ZG5leSwgU3lkbmV5LCBOU1cgMjAwNiwgQXVzdHJhbGlh
LiBwYXVsLndpdHRpbmdAc3lkbmV5LmVkdS5hdS48L2F1dGgtYWRkcmVzcz48dGl0bGVzPjx0aXRs
ZT5Qcm90ZWN0aXZlIFJvbGUgZm9yIEFudGlveGlkYW50cyBpbiBBY3V0ZSBLaWRuZXkgRGlzZWFz
ZTwvdGl0bGU+PHNlY29uZGFyeS10aXRsZT5OdXRyaWVudHM8L3NlY29uZGFyeS10aXRsZT48YWx0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PjxhYmJyLTE+TnV0cmllbnRzPC9hYmJyLTE+PC9hbHQtcGVyaW9kaWNhbD48dm9sdW1lPjk8L3Zv
bHVtZT48bnVtYmVyPjc8L251bWJlcj48a2V5d29yZHM+PGtleXdvcmQ+QWN1dGUgS2lkbmV5IElu
anVyeS9ldGlvbG9neS9waHlzaW9wYXRob2xvZ3kvKnByZXZlbnRpb24gJmFtcDsgY29udHJvbDwv
a2V5d29yZD48a2V5d29yZD5BbmltYWxzPC9rZXl3b3JkPjxrZXl3b3JkPkFudGlveGlkYW50cy9h
ZG1pbmlzdHJhdGlvbiAmYW1wOyBkb3NhZ2UvKnRoZXJhcGV1dGljIHVzZTwva2V5d29yZD48a2V5
d29yZD5Bc2NvcmJpYyBBY2lkL2Jsb29kL3RoZXJhcGV1dGljIHVzZTwva2V5d29yZD48a2V5d29y
ZD5EaWV0YXJ5IFN1cHBsZW1lbnRzPC9rZXl3b3JkPjxrZXl3b3JkPkh1bWFuczwva2V5d29yZD48
a2V5d29yZD5LaWRuZXkvcGh5c2lvcGF0aG9sb2d5PC9rZXl3b3JkPjxrZXl3b3JkPk94aWRhbnRz
L21ldGFib2xpc208L2tleXdvcmQ+PGtleXdvcmQ+T3hpZGF0aXZlIFN0cmVzcy9kcnVnIGVmZmVj
dHM8L2tleXdvcmQ+PGtleXdvcmQ+UmVhY3RpdmUgT3h5Z2VuIFNwZWNpZXMvbWV0YWJvbGlzbTwv
a2V5d29yZD48a2V5d29yZD5SaGFiZG9teW9seXNpcy9jb21wbGljYXRpb25zPC9rZXl3b3JkPjwv
a2V5d29yZHM+PGRhdGVzPjx5ZWFyPjIwMTc8L3llYXI+PHB1Yi1kYXRlcz48ZGF0ZT5KdWwgNzwv
ZGF0ZT48L3B1Yi1kYXRlcz48L2RhdGVzPjxpc2JuPjIwNzItNjY0MyAoRWxlY3Ryb25pYykmI3hE
OzIwNzItNjY0MyAoTGlua2luZyk8L2lzYm4+PGFjY2Vzc2lvbi1udW0+Mjg2ODYxOTY8L2FjY2Vz
c2lvbi1udW0+PHVybHM+PHJlbGF0ZWQtdXJscz48dXJsPmh0dHA6Ly93d3cubmNiaS5ubG0ubmlo
Lmdvdi9wdWJtZWQvMjg2ODYxOTY8L3VybD48L3JlbGF0ZWQtdXJscz48L3VybHM+PGN1c3RvbTI+
NTUzNzgzMzwvY3VzdG9tMj48ZWxlY3Ryb25pYy1yZXNvdXJjZS1udW0+MTAuMzM5MC9udTkwNzA3
MTg8L2VsZWN0cm9uaWMtcmVzb3VyY2UtbnVtPjwvcmVjb3JkPjwvQ2l0ZT48L0VuZE5vdGU+AG==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11" w:tooltip="Frei, 1990 #12" w:history="1">
        <w:r w:rsidR="00B529E3" w:rsidRPr="00D07C42">
          <w:rPr>
            <w:rFonts w:ascii="Book Antiqua" w:hAnsi="Book Antiqua"/>
            <w:noProof/>
            <w:vertAlign w:val="superscript"/>
          </w:rPr>
          <w:t>11</w:t>
        </w:r>
      </w:hyperlink>
      <w:r w:rsidR="00B529E3" w:rsidRPr="00D07C42">
        <w:rPr>
          <w:rFonts w:ascii="Book Antiqua" w:hAnsi="Book Antiqua"/>
          <w:noProof/>
          <w:vertAlign w:val="superscript"/>
        </w:rPr>
        <w:t>,</w:t>
      </w:r>
      <w:hyperlink w:anchor="_ENREF_12" w:tooltip="Dennis, 2017 #13" w:history="1">
        <w:r w:rsidR="00B529E3" w:rsidRPr="00D07C42">
          <w:rPr>
            <w:rFonts w:ascii="Book Antiqua" w:hAnsi="Book Antiqua"/>
            <w:noProof/>
            <w:vertAlign w:val="superscript"/>
          </w:rPr>
          <w:t>12</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Vitamin </w:t>
      </w:r>
      <w:r w:rsidR="00CA49A6" w:rsidRPr="00D07C42">
        <w:rPr>
          <w:rFonts w:ascii="Book Antiqua" w:hAnsi="Book Antiqua"/>
        </w:rPr>
        <w:t xml:space="preserve">C has been shown to enhance </w:t>
      </w:r>
      <w:r w:rsidRPr="00D07C42">
        <w:rPr>
          <w:rFonts w:ascii="Book Antiqua" w:hAnsi="Book Antiqua"/>
        </w:rPr>
        <w:t>neutrophil chemotaxis, phagocytosis, and thus microbial clearance</w:t>
      </w:r>
      <w:r w:rsidR="00B529E3" w:rsidRPr="00D07C42">
        <w:rPr>
          <w:rFonts w:ascii="Book Antiqua" w:hAnsi="Book Antiqua"/>
        </w:rPr>
        <w:fldChar w:fldCharType="begin">
          <w:fldData xml:space="preserve">PEVuZE5vdGU+PENpdGU+PEF1dGhvcj5DYXJyPC9BdXRob3I+PFllYXI+MjAxNzwvWWVhcj48UmVj
TnVtPjE0PC9SZWNOdW0+PERpc3BsYXlUZXh0PjxzdHlsZSBmYWNlPSJzdXBlcnNjcmlwdCI+WzEz
LCAxNF08L3N0eWxlPjwvRGlzcGxheVRleHQ+PHJlY29yZD48cmVjLW51bWJlcj4xNDwvcmVjLW51
bWJlcj48Zm9yZWlnbi1rZXlzPjxrZXkgYXBwPSJFTiIgZGItaWQ9InhyemZ3NTJ3aDk5cGV3ZWYw
czd4dzV0OXR6enoyOXd6OTI1MCIgdGltZXN0YW1wPSIxNTMzNzY3NzEzIj4xNDwva2V5PjwvZm9y
ZWlnbi1rZXlzPjxyZWYtdHlwZSBuYW1lPSJKb3VybmFsIEFydGljbGUiPjE3PC9yZWYtdHlwZT48
Y29udHJpYnV0b3JzPjxhdXRob3JzPjxhdXRob3I+Q2FyciwgQS4gQy48L2F1dGhvcj48YXV0aG9y
Pk1hZ2dpbmksIFMuPC9hdXRob3I+PC9hdXRob3JzPjwvY29udHJpYnV0b3JzPjxhdXRoLWFkZHJl
c3M+RGVwYXJ0bWVudCBvZiBQYXRob2xvZ3ksIFVuaXZlcnNpdHkgb2YgT3RhZ28sIENocmlzdGNo
dXJjaCwgUC5PLiBCb3ggNDM0NSwgQ2hyaXN0Y2h1cmNoIDgxNDAsIE5ldyBaZWFsYW5kLiBhbml0
cmEuY2FyckBvdGFnby5hYy5uei4mI3hEO0JheWVyIENvbnN1bWVyIENhcmUgTHRkLiwgUGV0ZXIt
TWVyaWFuLVN0cmFzc2UgODQsIDQwMDIgQmFzZWwsIFN3aXR6ZXJsYW5kLiBzaWx2aWEubWFnZ2lu
aUBiYXllci5jb20uPC9hdXRoLWFkZHJlc3M+PHRpdGxlcz48dGl0bGU+Vml0YW1pbiBDIGFuZCBJ
bW11bmUgRnVuY3Rpb248L3RpdGxlPjxzZWNvbmRhcnktdGl0bGU+TnV0cmllbnRzPC9zZWNvbmRh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PHZvbHVtZT45PC92b2x1bWU+PG51bWJlcj4xMTwvbnVtYmVyPjxkYXRlcz48eWVhcj4yMDE3PC95
ZWFyPjxwdWItZGF0ZXM+PGRhdGU+Tm92IDM8L2RhdGU+PC9wdWItZGF0ZXM+PC9kYXRlcz48aXNi
bj4yMDcyLTY2NDMgKEVsZWN0cm9uaWMpJiN4RDsyMDcyLTY2NDMgKExpbmtpbmcpPC9pc2JuPjxh
Y2Nlc3Npb24tbnVtPjI5MDk5NzYzPC9hY2Nlc3Npb24tbnVtPjx1cmxzPjxyZWxhdGVkLXVybHM+
PHVybD5odHRwOi8vd3d3Lm5jYmkubmxtLm5paC5nb3YvcHVibWVkLzI5MDk5NzYzPC91cmw+PC9y
ZWxhdGVkLXVybHM+PC91cmxzPjxjdXN0b20yPjU3MDc2ODM8L2N1c3RvbTI+PGVsZWN0cm9uaWMt
cmVzb3VyY2UtbnVtPjEwLjMzOTAvbnU5MTExMjExPC9lbGVjdHJvbmljLXJlc291cmNlLW51bT48
L3JlY29yZD48L0NpdGU+PENpdGU+PEF1dGhvcj5BbWVzPC9BdXRob3I+PFllYXI+MTk0NzwvWWVh
cj48UmVjTnVtPjE1PC9SZWNOdW0+PHJlY29yZD48cmVjLW51bWJlcj4xNTwvcmVjLW51bWJlcj48
Zm9yZWlnbi1rZXlzPjxrZXkgYXBwPSJFTiIgZGItaWQ9InhyemZ3NTJ3aDk5cGV3ZWYwczd4dzV0
OXR6enoyOXd6OTI1MCIgdGltZXN0YW1wPSIxNTMzNzY3NzEzIj4xNTwva2V5PjwvZm9yZWlnbi1r
ZXlzPjxyZWYtdHlwZSBuYW1lPSJKb3VybmFsIEFydGljbGUiPjE3PC9yZWYtdHlwZT48Y29udHJp
YnV0b3JzPjxhdXRob3JzPjxhdXRob3I+QW1lcywgQS4gTS48L2F1dGhvcj48YXV0aG9yPk51bmdl
c3RlciwgVy4gSi48L2F1dGhvcj48L2F1dGhvcnM+PC9jb250cmlidXRvcnM+PHRpdGxlcz48dGl0
bGU+VGhlIHJlbGF0aW9uc2hpcCBiZXR3ZWVuIGFzY29yYmljIGFjaWQgYW5kIHBoYWdvY3l0aWMg
YWN0aXZpdHk8L3RpdGxlPjxzZWNvbmRhcnktdGl0bGU+SiBCYWN0ZXJpb2w8L3NlY29uZGFyeS10
aXRsZT48YWx0LXRpdGxlPkpvdXJuYWwgb2YgYmFjdGVyaW9sb2d5PC9hbHQtdGl0bGU+PC90aXRs
ZXM+PHBlcmlvZGljYWw+PGZ1bGwtdGl0bGU+SiBCYWN0ZXJpb2w8L2Z1bGwtdGl0bGU+PGFiYnIt
MT5Kb3VybmFsIG9mIGJhY3RlcmlvbG9neTwvYWJici0xPjwvcGVyaW9kaWNhbD48YWx0LXBlcmlv
ZGljYWw+PGZ1bGwtdGl0bGU+SiBCYWN0ZXJpb2w8L2Z1bGwtdGl0bGU+PGFiYnItMT5Kb3VybmFs
IG9mIGJhY3RlcmlvbG9neTwvYWJici0xPjwvYWx0LXBlcmlvZGljYWw+PHBhZ2VzPjUzPC9wYWdl
cz48dm9sdW1lPjU0PC92b2x1bWU+PG51bWJlcj4xPC9udW1iZXI+PGtleXdvcmRzPjxrZXl3b3Jk
PipBc2NvcmJpYyBBY2lkPC9rZXl3b3JkPjwva2V5d29yZHM+PGRhdGVzPjx5ZWFyPjE5NDc8L3ll
YXI+PHB1Yi1kYXRlcz48ZGF0ZT5KdWw8L2RhdGU+PC9wdWItZGF0ZXM+PC9kYXRlcz48aXNibj4w
MDIxLTkxOTMgKFByaW50KSYjeEQ7MDAyMS05MTkzIChMaW5raW5nKTwvaXNibj48YWNjZXNzaW9u
LW51bT4yMDI1NTE0OTwvYWNjZXNzaW9uLW51bT48dXJscz48cmVsYXRlZC11cmxzPjx1cmw+aHR0
cDovL3d3dy5uY2JpLm5sbS5uaWguZ292L3B1Ym1lZC8yMDI1NTE0OTwvdXJsPjwvcmVsYXRlZC11
cmxzPjwvdXJscz48L3JlY29yZD48L0NpdGU+PC9FbmROb3RlPn==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PEVuZE5vdGU+PENpdGU+PEF1dGhvcj5DYXJyPC9BdXRob3I+PFllYXI+MjAxNzwvWWVhcj48UmVj
TnVtPjE0PC9SZWNOdW0+PERpc3BsYXlUZXh0PjxzdHlsZSBmYWNlPSJzdXBlcnNjcmlwdCI+WzEz
LCAxNF08L3N0eWxlPjwvRGlzcGxheVRleHQ+PHJlY29yZD48cmVjLW51bWJlcj4xNDwvcmVjLW51
bWJlcj48Zm9yZWlnbi1rZXlzPjxrZXkgYXBwPSJFTiIgZGItaWQ9InhyemZ3NTJ3aDk5cGV3ZWYw
czd4dzV0OXR6enoyOXd6OTI1MCIgdGltZXN0YW1wPSIxNTMzNzY3NzEzIj4xNDwva2V5PjwvZm9y
ZWlnbi1rZXlzPjxyZWYtdHlwZSBuYW1lPSJKb3VybmFsIEFydGljbGUiPjE3PC9yZWYtdHlwZT48
Y29udHJpYnV0b3JzPjxhdXRob3JzPjxhdXRob3I+Q2FyciwgQS4gQy48L2F1dGhvcj48YXV0aG9y
Pk1hZ2dpbmksIFMuPC9hdXRob3I+PC9hdXRob3JzPjwvY29udHJpYnV0b3JzPjxhdXRoLWFkZHJl
c3M+RGVwYXJ0bWVudCBvZiBQYXRob2xvZ3ksIFVuaXZlcnNpdHkgb2YgT3RhZ28sIENocmlzdGNo
dXJjaCwgUC5PLiBCb3ggNDM0NSwgQ2hyaXN0Y2h1cmNoIDgxNDAsIE5ldyBaZWFsYW5kLiBhbml0
cmEuY2FyckBvdGFnby5hYy5uei4mI3hEO0JheWVyIENvbnN1bWVyIENhcmUgTHRkLiwgUGV0ZXIt
TWVyaWFuLVN0cmFzc2UgODQsIDQwMDIgQmFzZWwsIFN3aXR6ZXJsYW5kLiBzaWx2aWEubWFnZ2lu
aUBiYXllci5jb20uPC9hdXRoLWFkZHJlc3M+PHRpdGxlcz48dGl0bGU+Vml0YW1pbiBDIGFuZCBJ
bW11bmUgRnVuY3Rpb248L3RpdGxlPjxzZWNvbmRhcnktdGl0bGU+TnV0cmllbnRzPC9zZWNvbmRh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PHZvbHVtZT45PC92b2x1bWU+PG51bWJlcj4xMTwvbnVtYmVyPjxkYXRlcz48eWVhcj4yMDE3PC95
ZWFyPjxwdWItZGF0ZXM+PGRhdGU+Tm92IDM8L2RhdGU+PC9wdWItZGF0ZXM+PC9kYXRlcz48aXNi
bj4yMDcyLTY2NDMgKEVsZWN0cm9uaWMpJiN4RDsyMDcyLTY2NDMgKExpbmtpbmcpPC9pc2JuPjxh
Y2Nlc3Npb24tbnVtPjI5MDk5NzYzPC9hY2Nlc3Npb24tbnVtPjx1cmxzPjxyZWxhdGVkLXVybHM+
PHVybD5odHRwOi8vd3d3Lm5jYmkubmxtLm5paC5nb3YvcHVibWVkLzI5MDk5NzYzPC91cmw+PC9y
ZWxhdGVkLXVybHM+PC91cmxzPjxjdXN0b20yPjU3MDc2ODM8L2N1c3RvbTI+PGVsZWN0cm9uaWMt
cmVzb3VyY2UtbnVtPjEwLjMzOTAvbnU5MTExMjExPC9lbGVjdHJvbmljLXJlc291cmNlLW51bT48
L3JlY29yZD48L0NpdGU+PENpdGU+PEF1dGhvcj5BbWVzPC9BdXRob3I+PFllYXI+MTk0NzwvWWVh
cj48UmVjTnVtPjE1PC9SZWNOdW0+PHJlY29yZD48cmVjLW51bWJlcj4xNTwvcmVjLW51bWJlcj48
Zm9yZWlnbi1rZXlzPjxrZXkgYXBwPSJFTiIgZGItaWQ9InhyemZ3NTJ3aDk5cGV3ZWYwczd4dzV0
OXR6enoyOXd6OTI1MCIgdGltZXN0YW1wPSIxNTMzNzY3NzEzIj4xNTwva2V5PjwvZm9yZWlnbi1r
ZXlzPjxyZWYtdHlwZSBuYW1lPSJKb3VybmFsIEFydGljbGUiPjE3PC9yZWYtdHlwZT48Y29udHJp
YnV0b3JzPjxhdXRob3JzPjxhdXRob3I+QW1lcywgQS4gTS48L2F1dGhvcj48YXV0aG9yPk51bmdl
c3RlciwgVy4gSi48L2F1dGhvcj48L2F1dGhvcnM+PC9jb250cmlidXRvcnM+PHRpdGxlcz48dGl0
bGU+VGhlIHJlbGF0aW9uc2hpcCBiZXR3ZWVuIGFzY29yYmljIGFjaWQgYW5kIHBoYWdvY3l0aWMg
YWN0aXZpdHk8L3RpdGxlPjxzZWNvbmRhcnktdGl0bGU+SiBCYWN0ZXJpb2w8L3NlY29uZGFyeS10
aXRsZT48YWx0LXRpdGxlPkpvdXJuYWwgb2YgYmFjdGVyaW9sb2d5PC9hbHQtdGl0bGU+PC90aXRs
ZXM+PHBlcmlvZGljYWw+PGZ1bGwtdGl0bGU+SiBCYWN0ZXJpb2w8L2Z1bGwtdGl0bGU+PGFiYnIt
MT5Kb3VybmFsIG9mIGJhY3RlcmlvbG9neTwvYWJici0xPjwvcGVyaW9kaWNhbD48YWx0LXBlcmlv
ZGljYWw+PGZ1bGwtdGl0bGU+SiBCYWN0ZXJpb2w8L2Z1bGwtdGl0bGU+PGFiYnItMT5Kb3VybmFs
IG9mIGJhY3RlcmlvbG9neTwvYWJici0xPjwvYWx0LXBlcmlvZGljYWw+PHBhZ2VzPjUzPC9wYWdl
cz48dm9sdW1lPjU0PC92b2x1bWU+PG51bWJlcj4xPC9udW1iZXI+PGtleXdvcmRzPjxrZXl3b3Jk
PipBc2NvcmJpYyBBY2lkPC9rZXl3b3JkPjwva2V5d29yZHM+PGRhdGVzPjx5ZWFyPjE5NDc8L3ll
YXI+PHB1Yi1kYXRlcz48ZGF0ZT5KdWw8L2RhdGU+PC9wdWItZGF0ZXM+PC9kYXRlcz48aXNibj4w
MDIxLTkxOTMgKFByaW50KSYjeEQ7MDAyMS05MTkzIChMaW5raW5nKTwvaXNibj48YWNjZXNzaW9u
LW51bT4yMDI1NTE0OTwvYWNjZXNzaW9uLW51bT48dXJscz48cmVsYXRlZC11cmxzPjx1cmw+aHR0
cDovL3d3dy5uY2JpLm5sbS5uaWguZ292L3B1Ym1lZC8yMDI1NTE0OTwvdXJsPjwvcmVsYXRlZC11
cmxzPjwvdXJscz48L3JlY29yZD48L0NpdGU+PC9FbmROb3RlPn==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13" w:tooltip="Carr, 2017 #14" w:history="1">
        <w:r w:rsidR="00B529E3" w:rsidRPr="00D07C42">
          <w:rPr>
            <w:rFonts w:ascii="Book Antiqua" w:hAnsi="Book Antiqua"/>
            <w:noProof/>
            <w:vertAlign w:val="superscript"/>
          </w:rPr>
          <w:t>13</w:t>
        </w:r>
      </w:hyperlink>
      <w:r w:rsidR="00B529E3" w:rsidRPr="00D07C42">
        <w:rPr>
          <w:rFonts w:ascii="Book Antiqua" w:hAnsi="Book Antiqua"/>
          <w:noProof/>
          <w:vertAlign w:val="superscript"/>
        </w:rPr>
        <w:t>,</w:t>
      </w:r>
      <w:hyperlink w:anchor="_ENREF_14" w:tooltip="Ames, 1947 #15" w:history="1">
        <w:r w:rsidR="00B529E3" w:rsidRPr="00D07C42">
          <w:rPr>
            <w:rFonts w:ascii="Book Antiqua" w:hAnsi="Book Antiqua"/>
            <w:noProof/>
            <w:vertAlign w:val="superscript"/>
          </w:rPr>
          <w:t>14</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In addition vitamin </w:t>
      </w:r>
      <w:r w:rsidR="00CA49A6" w:rsidRPr="00D07C42">
        <w:rPr>
          <w:rFonts w:ascii="Book Antiqua" w:hAnsi="Book Antiqua"/>
        </w:rPr>
        <w:t xml:space="preserve">C promotes </w:t>
      </w:r>
      <w:r w:rsidRPr="00D07C42">
        <w:rPr>
          <w:rFonts w:ascii="Book Antiqua" w:hAnsi="Book Antiqua"/>
        </w:rPr>
        <w:t xml:space="preserve">T-cell and NK-cell proliferation and </w:t>
      </w:r>
      <w:r w:rsidR="00CA49A6" w:rsidRPr="00D07C42">
        <w:rPr>
          <w:rFonts w:ascii="Book Antiqua" w:hAnsi="Book Antiqua"/>
        </w:rPr>
        <w:t xml:space="preserve">modulates </w:t>
      </w:r>
      <w:r w:rsidRPr="00D07C42">
        <w:rPr>
          <w:rFonts w:ascii="Book Antiqua" w:hAnsi="Book Antiqua"/>
        </w:rPr>
        <w:t>T- and NK-cell function</w:t>
      </w:r>
      <w:r w:rsidR="00B529E3" w:rsidRPr="00D07C42">
        <w:rPr>
          <w:rFonts w:ascii="Book Antiqua" w:hAnsi="Book Antiqua"/>
        </w:rPr>
        <w:fldChar w:fldCharType="begin">
          <w:fldData xml:space="preserve">PEVuZE5vdGU+PENpdGU+PEF1dGhvcj5DYXJyPC9BdXRob3I+PFllYXI+MjAxNzwvWWVhcj48UmVj
TnVtPjE0PC9SZWNOdW0+PERpc3BsYXlUZXh0PjxzdHlsZSBmYWNlPSJzdXBlcnNjcmlwdCI+WzEz
LCAxNV08L3N0eWxlPjwvRGlzcGxheVRleHQ+PHJlY29yZD48cmVjLW51bWJlcj4xNDwvcmVjLW51
bWJlcj48Zm9yZWlnbi1rZXlzPjxrZXkgYXBwPSJFTiIgZGItaWQ9InhyemZ3NTJ3aDk5cGV3ZWYw
czd4dzV0OXR6enoyOXd6OTI1MCIgdGltZXN0YW1wPSIxNTMzNzY3NzEzIj4xNDwva2V5PjwvZm9y
ZWlnbi1rZXlzPjxyZWYtdHlwZSBuYW1lPSJKb3VybmFsIEFydGljbGUiPjE3PC9yZWYtdHlwZT48
Y29udHJpYnV0b3JzPjxhdXRob3JzPjxhdXRob3I+Q2FyciwgQS4gQy48L2F1dGhvcj48YXV0aG9y
Pk1hZ2dpbmksIFMuPC9hdXRob3I+PC9hdXRob3JzPjwvY29udHJpYnV0b3JzPjxhdXRoLWFkZHJl
c3M+RGVwYXJ0bWVudCBvZiBQYXRob2xvZ3ksIFVuaXZlcnNpdHkgb2YgT3RhZ28sIENocmlzdGNo
dXJjaCwgUC5PLiBCb3ggNDM0NSwgQ2hyaXN0Y2h1cmNoIDgxNDAsIE5ldyBaZWFsYW5kLiBhbml0
cmEuY2FyckBvdGFnby5hYy5uei4mI3hEO0JheWVyIENvbnN1bWVyIENhcmUgTHRkLiwgUGV0ZXIt
TWVyaWFuLVN0cmFzc2UgODQsIDQwMDIgQmFzZWwsIFN3aXR6ZXJsYW5kLiBzaWx2aWEubWFnZ2lu
aUBiYXllci5jb20uPC9hdXRoLWFkZHJlc3M+PHRpdGxlcz48dGl0bGU+Vml0YW1pbiBDIGFuZCBJ
bW11bmUgRnVuY3Rpb248L3RpdGxlPjxzZWNvbmRhcnktdGl0bGU+TnV0cmllbnRzPC9zZWNvbmRh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PHZvbHVtZT45PC92b2x1bWU+PG51bWJlcj4xMTwvbnVtYmVyPjxkYXRlcz48eWVhcj4yMDE3PC95
ZWFyPjxwdWItZGF0ZXM+PGRhdGU+Tm92IDM8L2RhdGU+PC9wdWItZGF0ZXM+PC9kYXRlcz48aXNi
bj4yMDcyLTY2NDMgKEVsZWN0cm9uaWMpJiN4RDsyMDcyLTY2NDMgKExpbmtpbmcpPC9pc2JuPjxh
Y2Nlc3Npb24tbnVtPjI5MDk5NzYzPC9hY2Nlc3Npb24tbnVtPjx1cmxzPjxyZWxhdGVkLXVybHM+
PHVybD5odHRwOi8vd3d3Lm5jYmkubmxtLm5paC5nb3YvcHVibWVkLzI5MDk5NzYzPC91cmw+PC9y
ZWxhdGVkLXVybHM+PC91cmxzPjxjdXN0b20yPjU3MDc2ODM8L2N1c3RvbTI+PGVsZWN0cm9uaWMt
cmVzb3VyY2UtbnVtPjEwLjMzOTAvbnU5MTExMjExPC9lbGVjdHJvbmljLXJlc291cmNlLW51bT48
L3JlY29yZD48L0NpdGU+PENpdGU+PEF1dGhvcj52YW4gR29ya29tPC9BdXRob3I+PFllYXI+MjAx
ODwvWWVhcj48UmVjTnVtPjE2PC9SZWNOdW0+PHJlY29yZD48cmVjLW51bWJlcj4xNjwvcmVjLW51
bWJlcj48Zm9yZWlnbi1rZXlzPjxrZXkgYXBwPSJFTiIgZGItaWQ9InhyemZ3NTJ3aDk5cGV3ZWYw
czd4dzV0OXR6enoyOXd6OTI1MCIgdGltZXN0YW1wPSIxNTMzNzY3NzEzIj4xNjwva2V5PjwvZm9y
ZWlnbi1rZXlzPjxyZWYtdHlwZSBuYW1lPSJKb3VybmFsIEFydGljbGUiPjE3PC9yZWYtdHlwZT48
Y29udHJpYnV0b3JzPjxhdXRob3JzPjxhdXRob3I+dmFuIEdvcmtvbSwgRy4gTi4gWS48L2F1dGhv
cj48YXV0aG9yPktsZWluIFdvbHRlcmluaywgUi4gRy4gSi48L2F1dGhvcj48YXV0aG9yPlZhbiBF
bHNzZW4sIENobWo8L2F1dGhvcj48YXV0aG9yPldpZXRlbiwgTC48L2F1dGhvcj48YXV0aG9yPkdl
cm1lcmFhZCwgVy4gVC4gVi48L2F1dGhvcj48YXV0aG9yPkJvcywgRy4gTS4gSi48L2F1dGhvcj48
L2F1dGhvcnM+PC9jb250cmlidXRvcnM+PGF1dGgtYWRkcmVzcz5EaXZpc2lvbiBvZiBIZW1hdG9s
b2d5LCBEZXBhcnRtZW50IG9mIEludGVybmFsIE1lZGljaW5lLCBHUk9XLVNjaG9vbCBmb3IgT25j
b2xvZ3kgYW5kIERldmVsb3BtZW50YWwgQmlvbG9neSwgTWFhc3RyaWNodCBVbml2ZXJzaXR5IE1l
ZGljYWwgQ2VudGVyLCA2MjAyQVogTWFhc3RyaWNodCwgVGhlIE5ldGhlcmxhbmRzLiBnd2VuZG9s
eW4udmFuLmdvcmtvbUBtdW1jLm5sLiYjeEQ7RGl2aXNpb24gb2YgSGVtYXRvbG9neSwgRGVwYXJ0
bWVudCBvZiBJbnRlcm5hbCBNZWRpY2luZSwgR1JPVy1TY2hvb2wgZm9yIE9uY29sb2d5IGFuZCBE
ZXZlbG9wbWVudGFsIEJpb2xvZ3ksIE1hYXN0cmljaHQgVW5pdmVyc2l0eSBNZWRpY2FsIENlbnRl
ciwgNjIwMkFaIE1hYXN0cmljaHQsIFRoZSBOZXRoZXJsYW5kcy4gci5rbGVpbndvbHRlcmlua0Bt
YWFzdHJpY2h0dW5pdmVyc2l0eS5ubC4mI3hEO0RpdmlzaW9uIG9mIEhlbWF0b2xvZ3ksIERlcGFy
dG1lbnQgb2YgSW50ZXJuYWwgTWVkaWNpbmUsIEdST1ctU2Nob29sIGZvciBPbmNvbG9neSBhbmQg
RGV2ZWxvcG1lbnRhbCBCaW9sb2d5LCBNYWFzdHJpY2h0IFVuaXZlcnNpdHkgTWVkaWNhbCBDZW50
ZXIsIDYyMDJBWiBNYWFzdHJpY2h0LCBUaGUgTmV0aGVybGFuZHMuIGphbmluZS52YW4uZWxzc2Vu
QG11bWMubmwuJiN4RDtEZXBhcnRtZW50IG9mIFRyYW5zcGxhbnRhdGlvbiBJbW11bm9sb2d5LCBN
YWFzdHJpY2h0IFVuaXZlcnNpdHkgTWVkaWNhbCBDZW50ZXIsIDYyMDIgQVogTWFhc3RyaWNodCwg
VGhlIE5ldGhlcmxhbmRzLiBMb3R0ZS53aWV0ZW5AbWFhc3RyaWNodHVuaXZlcnNpdHkubmwuJiN4
RDtEaXZpc2lvbiBvZiBIZW1hdG9sb2d5LCBEZXBhcnRtZW50IG9mIEludGVybmFsIE1lZGljaW5l
LCBHUk9XLVNjaG9vbCBmb3IgT25jb2xvZ3kgYW5kIERldmVsb3BtZW50YWwgQmlvbG9neSwgTWFh
c3RyaWNodCBVbml2ZXJzaXR5IE1lZGljYWwgQ2VudGVyLCA2MjAyQVogTWFhc3RyaWNodCwgVGhl
IE5ldGhlcmxhbmRzLiB3Lmdlcm1lcmFhZEBtYWFzdHJpY2h0dW5pdmVyc2l0eS5ubC4mI3hEO0Rp
dmlzaW9uIG9mIEhlbWF0b2xvZ3ksIERlcGFydG1lbnQgb2YgSW50ZXJuYWwgTWVkaWNpbmUsIEdS
T1ctU2Nob29sIGZvciBPbmNvbG9neSBhbmQgRGV2ZWxvcG1lbnRhbCBCaW9sb2d5LCBNYWFzdHJp
Y2h0IFVuaXZlcnNpdHkgTWVkaWNhbCBDZW50ZXIsIDYyMDJBWiBNYWFzdHJpY2h0LCBUaGUgTmV0
aGVybGFuZHMuIGdlcmFyZC5ib3NAbXVtYy5ubC48L2F1dGgtYWRkcmVzcz48dGl0bGVzPjx0aXRs
ZT5JbmZsdWVuY2Ugb2YgVml0YW1pbiBDIG9uIEx5bXBob2N5dGVzOiBBbiBPdmVydmlldzwvdGl0
bGU+PHNlY29uZGFyeS10aXRsZT5BbnRpb3hpZGFudHMgKEJhc2VsKTwvc2Vjb25kYXJ5LXRpdGxl
PjxhbHQtdGl0bGU+QW50aW94aWRhbnRzPC9hbHQtdGl0bGU+PC90aXRsZXM+PHBlcmlvZGljYWw+
PGZ1bGwtdGl0bGU+QW50aW94aWRhbnRzIChCYXNlbCk8L2Z1bGwtdGl0bGU+PGFiYnItMT5BbnRp
b3hpZGFudHM8L2FiYnItMT48L3BlcmlvZGljYWw+PGFsdC1wZXJpb2RpY2FsPjxmdWxsLXRpdGxl
PkFudGlveGlkYW50cyAoQmFzZWwpPC9mdWxsLXRpdGxlPjxhYmJyLTE+QW50aW94aWRhbnRzPC9h
YmJyLTE+PC9hbHQtcGVyaW9kaWNhbD48dm9sdW1lPjc8L3ZvbHVtZT48bnVtYmVyPjM8L251bWJl
cj48ZGF0ZXM+PHllYXI+MjAxODwveWVhcj48cHViLWRhdGVzPjxkYXRlPk1hciAxMDwvZGF0ZT48
L3B1Yi1kYXRlcz48L2RhdGVzPjxpc2JuPjIwNzYtMzkyMSAoUHJpbnQpJiN4RDsyMDc2LTM5MjEg
KExpbmtpbmcpPC9pc2JuPjxhY2Nlc3Npb24tbnVtPjI5NTM0NDMyPC9hY2Nlc3Npb24tbnVtPjx1
cmxzPjxyZWxhdGVkLXVybHM+PHVybD5odHRwOi8vd3d3Lm5jYmkubmxtLm5paC5nb3YvcHVibWVk
LzI5NTM0NDMyPC91cmw+PC9yZWxhdGVkLXVybHM+PC91cmxzPjxjdXN0b20yPjU4NzQ1Mjc8L2N1
c3RvbTI+PGVsZWN0cm9uaWMtcmVzb3VyY2UtbnVtPjEwLjMzOTAvYW50aW94NzAzMDA0MTwvZWxl
Y3Ryb25pYy1yZXNvdXJjZS1udW0+PC9yZWNvcmQ+PC9DaXRlPjwvRW5kTm90ZT4A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PEVuZE5vdGU+PENpdGU+PEF1dGhvcj5DYXJyPC9BdXRob3I+PFllYXI+MjAxNzwvWWVhcj48UmVj
TnVtPjE0PC9SZWNOdW0+PERpc3BsYXlUZXh0PjxzdHlsZSBmYWNlPSJzdXBlcnNjcmlwdCI+WzEz
LCAxNV08L3N0eWxlPjwvRGlzcGxheVRleHQ+PHJlY29yZD48cmVjLW51bWJlcj4xNDwvcmVjLW51
bWJlcj48Zm9yZWlnbi1rZXlzPjxrZXkgYXBwPSJFTiIgZGItaWQ9InhyemZ3NTJ3aDk5cGV3ZWYw
czd4dzV0OXR6enoyOXd6OTI1MCIgdGltZXN0YW1wPSIxNTMzNzY3NzEzIj4xNDwva2V5PjwvZm9y
ZWlnbi1rZXlzPjxyZWYtdHlwZSBuYW1lPSJKb3VybmFsIEFydGljbGUiPjE3PC9yZWYtdHlwZT48
Y29udHJpYnV0b3JzPjxhdXRob3JzPjxhdXRob3I+Q2FyciwgQS4gQy48L2F1dGhvcj48YXV0aG9y
Pk1hZ2dpbmksIFMuPC9hdXRob3I+PC9hdXRob3JzPjwvY29udHJpYnV0b3JzPjxhdXRoLWFkZHJl
c3M+RGVwYXJ0bWVudCBvZiBQYXRob2xvZ3ksIFVuaXZlcnNpdHkgb2YgT3RhZ28sIENocmlzdGNo
dXJjaCwgUC5PLiBCb3ggNDM0NSwgQ2hyaXN0Y2h1cmNoIDgxNDAsIE5ldyBaZWFsYW5kLiBhbml0
cmEuY2FyckBvdGFnby5hYy5uei4mI3hEO0JheWVyIENvbnN1bWVyIENhcmUgTHRkLiwgUGV0ZXIt
TWVyaWFuLVN0cmFzc2UgODQsIDQwMDIgQmFzZWwsIFN3aXR6ZXJsYW5kLiBzaWx2aWEubWFnZ2lu
aUBiYXllci5jb20uPC9hdXRoLWFkZHJlc3M+PHRpdGxlcz48dGl0bGU+Vml0YW1pbiBDIGFuZCBJ
bW11bmUgRnVuY3Rpb248L3RpdGxlPjxzZWNvbmRhcnktdGl0bGU+TnV0cmllbnRzPC9zZWNvbmRh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PHZvbHVtZT45PC92b2x1bWU+PG51bWJlcj4xMTwvbnVtYmVyPjxkYXRlcz48eWVhcj4yMDE3PC95
ZWFyPjxwdWItZGF0ZXM+PGRhdGU+Tm92IDM8L2RhdGU+PC9wdWItZGF0ZXM+PC9kYXRlcz48aXNi
bj4yMDcyLTY2NDMgKEVsZWN0cm9uaWMpJiN4RDsyMDcyLTY2NDMgKExpbmtpbmcpPC9pc2JuPjxh
Y2Nlc3Npb24tbnVtPjI5MDk5NzYzPC9hY2Nlc3Npb24tbnVtPjx1cmxzPjxyZWxhdGVkLXVybHM+
PHVybD5odHRwOi8vd3d3Lm5jYmkubmxtLm5paC5nb3YvcHVibWVkLzI5MDk5NzYzPC91cmw+PC9y
ZWxhdGVkLXVybHM+PC91cmxzPjxjdXN0b20yPjU3MDc2ODM8L2N1c3RvbTI+PGVsZWN0cm9uaWMt
cmVzb3VyY2UtbnVtPjEwLjMzOTAvbnU5MTExMjExPC9lbGVjdHJvbmljLXJlc291cmNlLW51bT48
L3JlY29yZD48L0NpdGU+PENpdGU+PEF1dGhvcj52YW4gR29ya29tPC9BdXRob3I+PFllYXI+MjAx
ODwvWWVhcj48UmVjTnVtPjE2PC9SZWNOdW0+PHJlY29yZD48cmVjLW51bWJlcj4xNjwvcmVjLW51
bWJlcj48Zm9yZWlnbi1rZXlzPjxrZXkgYXBwPSJFTiIgZGItaWQ9InhyemZ3NTJ3aDk5cGV3ZWYw
czd4dzV0OXR6enoyOXd6OTI1MCIgdGltZXN0YW1wPSIxNTMzNzY3NzEzIj4xNjwva2V5PjwvZm9y
ZWlnbi1rZXlzPjxyZWYtdHlwZSBuYW1lPSJKb3VybmFsIEFydGljbGUiPjE3PC9yZWYtdHlwZT48
Y29udHJpYnV0b3JzPjxhdXRob3JzPjxhdXRob3I+dmFuIEdvcmtvbSwgRy4gTi4gWS48L2F1dGhv
cj48YXV0aG9yPktsZWluIFdvbHRlcmluaywgUi4gRy4gSi48L2F1dGhvcj48YXV0aG9yPlZhbiBF
bHNzZW4sIENobWo8L2F1dGhvcj48YXV0aG9yPldpZXRlbiwgTC48L2F1dGhvcj48YXV0aG9yPkdl
cm1lcmFhZCwgVy4gVC4gVi48L2F1dGhvcj48YXV0aG9yPkJvcywgRy4gTS4gSi48L2F1dGhvcj48
L2F1dGhvcnM+PC9jb250cmlidXRvcnM+PGF1dGgtYWRkcmVzcz5EaXZpc2lvbiBvZiBIZW1hdG9s
b2d5LCBEZXBhcnRtZW50IG9mIEludGVybmFsIE1lZGljaW5lLCBHUk9XLVNjaG9vbCBmb3IgT25j
b2xvZ3kgYW5kIERldmVsb3BtZW50YWwgQmlvbG9neSwgTWFhc3RyaWNodCBVbml2ZXJzaXR5IE1l
ZGljYWwgQ2VudGVyLCA2MjAyQVogTWFhc3RyaWNodCwgVGhlIE5ldGhlcmxhbmRzLiBnd2VuZG9s
eW4udmFuLmdvcmtvbUBtdW1jLm5sLiYjeEQ7RGl2aXNpb24gb2YgSGVtYXRvbG9neSwgRGVwYXJ0
bWVudCBvZiBJbnRlcm5hbCBNZWRpY2luZSwgR1JPVy1TY2hvb2wgZm9yIE9uY29sb2d5IGFuZCBE
ZXZlbG9wbWVudGFsIEJpb2xvZ3ksIE1hYXN0cmljaHQgVW5pdmVyc2l0eSBNZWRpY2FsIENlbnRl
ciwgNjIwMkFaIE1hYXN0cmljaHQsIFRoZSBOZXRoZXJsYW5kcy4gci5rbGVpbndvbHRlcmlua0Bt
YWFzdHJpY2h0dW5pdmVyc2l0eS5ubC4mI3hEO0RpdmlzaW9uIG9mIEhlbWF0b2xvZ3ksIERlcGFy
dG1lbnQgb2YgSW50ZXJuYWwgTWVkaWNpbmUsIEdST1ctU2Nob29sIGZvciBPbmNvbG9neSBhbmQg
RGV2ZWxvcG1lbnRhbCBCaW9sb2d5LCBNYWFzdHJpY2h0IFVuaXZlcnNpdHkgTWVkaWNhbCBDZW50
ZXIsIDYyMDJBWiBNYWFzdHJpY2h0LCBUaGUgTmV0aGVybGFuZHMuIGphbmluZS52YW4uZWxzc2Vu
QG11bWMubmwuJiN4RDtEZXBhcnRtZW50IG9mIFRyYW5zcGxhbnRhdGlvbiBJbW11bm9sb2d5LCBN
YWFzdHJpY2h0IFVuaXZlcnNpdHkgTWVkaWNhbCBDZW50ZXIsIDYyMDIgQVogTWFhc3RyaWNodCwg
VGhlIE5ldGhlcmxhbmRzLiBMb3R0ZS53aWV0ZW5AbWFhc3RyaWNodHVuaXZlcnNpdHkubmwuJiN4
RDtEaXZpc2lvbiBvZiBIZW1hdG9sb2d5LCBEZXBhcnRtZW50IG9mIEludGVybmFsIE1lZGljaW5l
LCBHUk9XLVNjaG9vbCBmb3IgT25jb2xvZ3kgYW5kIERldmVsb3BtZW50YWwgQmlvbG9neSwgTWFh
c3RyaWNodCBVbml2ZXJzaXR5IE1lZGljYWwgQ2VudGVyLCA2MjAyQVogTWFhc3RyaWNodCwgVGhl
IE5ldGhlcmxhbmRzLiB3Lmdlcm1lcmFhZEBtYWFzdHJpY2h0dW5pdmVyc2l0eS5ubC4mI3hEO0Rp
dmlzaW9uIG9mIEhlbWF0b2xvZ3ksIERlcGFydG1lbnQgb2YgSW50ZXJuYWwgTWVkaWNpbmUsIEdS
T1ctU2Nob29sIGZvciBPbmNvbG9neSBhbmQgRGV2ZWxvcG1lbnRhbCBCaW9sb2d5LCBNYWFzdHJp
Y2h0IFVuaXZlcnNpdHkgTWVkaWNhbCBDZW50ZXIsIDYyMDJBWiBNYWFzdHJpY2h0LCBUaGUgTmV0
aGVybGFuZHMuIGdlcmFyZC5ib3NAbXVtYy5ubC48L2F1dGgtYWRkcmVzcz48dGl0bGVzPjx0aXRs
ZT5JbmZsdWVuY2Ugb2YgVml0YW1pbiBDIG9uIEx5bXBob2N5dGVzOiBBbiBPdmVydmlldzwvdGl0
bGU+PHNlY29uZGFyeS10aXRsZT5BbnRpb3hpZGFudHMgKEJhc2VsKTwvc2Vjb25kYXJ5LXRpdGxl
PjxhbHQtdGl0bGU+QW50aW94aWRhbnRzPC9hbHQtdGl0bGU+PC90aXRsZXM+PHBlcmlvZGljYWw+
PGZ1bGwtdGl0bGU+QW50aW94aWRhbnRzIChCYXNlbCk8L2Z1bGwtdGl0bGU+PGFiYnItMT5BbnRp
b3hpZGFudHM8L2FiYnItMT48L3BlcmlvZGljYWw+PGFsdC1wZXJpb2RpY2FsPjxmdWxsLXRpdGxl
PkFudGlveGlkYW50cyAoQmFzZWwpPC9mdWxsLXRpdGxlPjxhYmJyLTE+QW50aW94aWRhbnRzPC9h
YmJyLTE+PC9hbHQtcGVyaW9kaWNhbD48dm9sdW1lPjc8L3ZvbHVtZT48bnVtYmVyPjM8L251bWJl
cj48ZGF0ZXM+PHllYXI+MjAxODwveWVhcj48cHViLWRhdGVzPjxkYXRlPk1hciAxMDwvZGF0ZT48
L3B1Yi1kYXRlcz48L2RhdGVzPjxpc2JuPjIwNzYtMzkyMSAoUHJpbnQpJiN4RDsyMDc2LTM5MjEg
KExpbmtpbmcpPC9pc2JuPjxhY2Nlc3Npb24tbnVtPjI5NTM0NDMyPC9hY2Nlc3Npb24tbnVtPjx1
cmxzPjxyZWxhdGVkLXVybHM+PHVybD5odHRwOi8vd3d3Lm5jYmkubmxtLm5paC5nb3YvcHVibWVk
LzI5NTM0NDMyPC91cmw+PC9yZWxhdGVkLXVybHM+PC91cmxzPjxjdXN0b20yPjU4NzQ1Mjc8L2N1
c3RvbTI+PGVsZWN0cm9uaWMtcmVzb3VyY2UtbnVtPjEwLjMzOTAvYW50aW94NzAzMDA0MTwvZWxl
Y3Ryb25pYy1yZXNvdXJjZS1udW0+PC9yZWNvcmQ+PC9DaXRlPjwvRW5kTm90ZT4A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13" w:tooltip="Carr, 2017 #14" w:history="1">
        <w:r w:rsidR="00B529E3" w:rsidRPr="00D07C42">
          <w:rPr>
            <w:rFonts w:ascii="Book Antiqua" w:hAnsi="Book Antiqua"/>
            <w:noProof/>
            <w:vertAlign w:val="superscript"/>
          </w:rPr>
          <w:t>13</w:t>
        </w:r>
      </w:hyperlink>
      <w:r w:rsidR="00B529E3" w:rsidRPr="00D07C42">
        <w:rPr>
          <w:rFonts w:ascii="Book Antiqua" w:hAnsi="Book Antiqua"/>
          <w:noProof/>
          <w:vertAlign w:val="superscript"/>
        </w:rPr>
        <w:t>,</w:t>
      </w:r>
      <w:hyperlink w:anchor="_ENREF_15" w:tooltip="van Gorkom, 2018 #16" w:history="1">
        <w:r w:rsidR="00B529E3" w:rsidRPr="00D07C42">
          <w:rPr>
            <w:rFonts w:ascii="Book Antiqua" w:hAnsi="Book Antiqua"/>
            <w:noProof/>
            <w:vertAlign w:val="superscript"/>
          </w:rPr>
          <w:t>15</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Studies on vitamin </w:t>
      </w:r>
      <w:r w:rsidR="00CC1769" w:rsidRPr="00D07C42">
        <w:rPr>
          <w:rFonts w:ascii="Book Antiqua" w:hAnsi="Book Antiqua"/>
        </w:rPr>
        <w:t xml:space="preserve">C’s </w:t>
      </w:r>
      <w:r w:rsidRPr="00D07C42">
        <w:rPr>
          <w:rFonts w:ascii="Book Antiqua" w:hAnsi="Book Antiqua"/>
        </w:rPr>
        <w:t xml:space="preserve">effects on B-cells </w:t>
      </w:r>
      <w:r w:rsidR="00CC1769" w:rsidRPr="00D07C42">
        <w:rPr>
          <w:rFonts w:ascii="Book Antiqua" w:hAnsi="Book Antiqua"/>
        </w:rPr>
        <w:t xml:space="preserve">have </w:t>
      </w:r>
      <w:r w:rsidRPr="00D07C42">
        <w:rPr>
          <w:rFonts w:ascii="Book Antiqua" w:hAnsi="Book Antiqua"/>
        </w:rPr>
        <w:t>revealed conflicting data with regard to proliferation and differentiation</w:t>
      </w:r>
      <w:r w:rsidR="00B529E3" w:rsidRPr="00D07C42">
        <w:rPr>
          <w:rFonts w:ascii="Book Antiqua" w:hAnsi="Book Antiqua"/>
        </w:rPr>
        <w:fldChar w:fldCharType="begin">
          <w:fldData xml:space="preserve">PEVuZE5vdGU+PENpdGU+PEF1dGhvcj52YW4gR29ya29tPC9BdXRob3I+PFllYXI+MjAxODwvWWVh
cj48UmVjTnVtPjE2PC9SZWNOdW0+PERpc3BsYXlUZXh0PjxzdHlsZSBmYWNlPSJzdXBlcnNjcmlw
dCI+WzEzLCAxNV08L3N0eWxlPjwvRGlzcGxheVRleHQ+PHJlY29yZD48cmVjLW51bWJlcj4xNjwv
cmVjLW51bWJlcj48Zm9yZWlnbi1rZXlzPjxrZXkgYXBwPSJFTiIgZGItaWQ9InhyemZ3NTJ3aDk5
cGV3ZWYwczd4dzV0OXR6enoyOXd6OTI1MCIgdGltZXN0YW1wPSIxNTMzNzY3NzEzIj4xNjwva2V5
PjwvZm9yZWlnbi1rZXlzPjxyZWYtdHlwZSBuYW1lPSJKb3VybmFsIEFydGljbGUiPjE3PC9yZWYt
dHlwZT48Y29udHJpYnV0b3JzPjxhdXRob3JzPjxhdXRob3I+dmFuIEdvcmtvbSwgRy4gTi4gWS48
L2F1dGhvcj48YXV0aG9yPktsZWluIFdvbHRlcmluaywgUi4gRy4gSi48L2F1dGhvcj48YXV0aG9y
PlZhbiBFbHNzZW4sIENobWo8L2F1dGhvcj48YXV0aG9yPldpZXRlbiwgTC48L2F1dGhvcj48YXV0
aG9yPkdlcm1lcmFhZCwgVy4gVC4gVi48L2F1dGhvcj48YXV0aG9yPkJvcywgRy4gTS4gSi48L2F1
dGhvcj48L2F1dGhvcnM+PC9jb250cmlidXRvcnM+PGF1dGgtYWRkcmVzcz5EaXZpc2lvbiBvZiBI
ZW1hdG9sb2d5LCBEZXBhcnRtZW50IG9mIEludGVybmFsIE1lZGljaW5lLCBHUk9XLVNjaG9vbCBm
b3IgT25jb2xvZ3kgYW5kIERldmVsb3BtZW50YWwgQmlvbG9neSwgTWFhc3RyaWNodCBVbml2ZXJz
aXR5IE1lZGljYWwgQ2VudGVyLCA2MjAyQVogTWFhc3RyaWNodCwgVGhlIE5ldGhlcmxhbmRzLiBn
d2VuZG9seW4udmFuLmdvcmtvbUBtdW1jLm5sLiYjeEQ7RGl2aXNpb24gb2YgSGVtYXRvbG9neSwg
RGVwYXJ0bWVudCBvZiBJbnRlcm5hbCBNZWRpY2luZSwgR1JPVy1TY2hvb2wgZm9yIE9uY29sb2d5
IGFuZCBEZXZlbG9wbWVudGFsIEJpb2xvZ3ksIE1hYXN0cmljaHQgVW5pdmVyc2l0eSBNZWRpY2Fs
IENlbnRlciwgNjIwMkFaIE1hYXN0cmljaHQsIFRoZSBOZXRoZXJsYW5kcy4gci5rbGVpbndvbHRl
cmlua0BtYWFzdHJpY2h0dW5pdmVyc2l0eS5ubC4mI3hEO0RpdmlzaW9uIG9mIEhlbWF0b2xvZ3ks
IERlcGFydG1lbnQgb2YgSW50ZXJuYWwgTWVkaWNpbmUsIEdST1ctU2Nob29sIGZvciBPbmNvbG9n
eSBhbmQgRGV2ZWxvcG1lbnRhbCBCaW9sb2d5LCBNYWFzdHJpY2h0IFVuaXZlcnNpdHkgTWVkaWNh
bCBDZW50ZXIsIDYyMDJBWiBNYWFzdHJpY2h0LCBUaGUgTmV0aGVybGFuZHMuIGphbmluZS52YW4u
ZWxzc2VuQG11bWMubmwuJiN4RDtEZXBhcnRtZW50IG9mIFRyYW5zcGxhbnRhdGlvbiBJbW11bm9s
b2d5LCBNYWFzdHJpY2h0IFVuaXZlcnNpdHkgTWVkaWNhbCBDZW50ZXIsIDYyMDIgQVogTWFhc3Ry
aWNodCwgVGhlIE5ldGhlcmxhbmRzLiBMb3R0ZS53aWV0ZW5AbWFhc3RyaWNodHVuaXZlcnNpdHku
bmwuJiN4RDtEaXZpc2lvbiBvZiBIZW1hdG9sb2d5LCBEZXBhcnRtZW50IG9mIEludGVybmFsIE1l
ZGljaW5lLCBHUk9XLVNjaG9vbCBmb3IgT25jb2xvZ3kgYW5kIERldmVsb3BtZW50YWwgQmlvbG9n
eSwgTWFhc3RyaWNodCBVbml2ZXJzaXR5IE1lZGljYWwgQ2VudGVyLCA2MjAyQVogTWFhc3RyaWNo
dCwgVGhlIE5ldGhlcmxhbmRzLiB3Lmdlcm1lcmFhZEBtYWFzdHJpY2h0dW5pdmVyc2l0eS5ubC4m
I3hEO0RpdmlzaW9uIG9mIEhlbWF0b2xvZ3ksIERlcGFydG1lbnQgb2YgSW50ZXJuYWwgTWVkaWNp
bmUsIEdST1ctU2Nob29sIGZvciBPbmNvbG9neSBhbmQgRGV2ZWxvcG1lbnRhbCBCaW9sb2d5LCBN
YWFzdHJpY2h0IFVuaXZlcnNpdHkgTWVkaWNhbCBDZW50ZXIsIDYyMDJBWiBNYWFzdHJpY2h0LCBU
aGUgTmV0aGVybGFuZHMuIGdlcmFyZC5ib3NAbXVtYy5ubC48L2F1dGgtYWRkcmVzcz48dGl0bGVz
Pjx0aXRsZT5JbmZsdWVuY2Ugb2YgVml0YW1pbiBDIG9uIEx5bXBob2N5dGVzOiBBbiBPdmVydmll
dzwvdGl0bGU+PHNlY29uZGFyeS10aXRsZT5BbnRpb3hpZGFudHMgKEJhc2VsKTwvc2Vjb25kYXJ5
LXRpdGxlPjxhbHQtdGl0bGU+QW50aW94aWRhbnRzPC9hbHQtdGl0bGU+PC90aXRsZXM+PHBlcmlv
ZGljYWw+PGZ1bGwtdGl0bGU+QW50aW94aWRhbnRzIChCYXNlbCk8L2Z1bGwtdGl0bGU+PGFiYnIt
MT5BbnRpb3hpZGFudHM8L2FiYnItMT48L3BlcmlvZGljYWw+PGFsdC1wZXJpb2RpY2FsPjxmdWxs
LXRpdGxlPkFudGlveGlkYW50cyAoQmFzZWwpPC9mdWxsLXRpdGxlPjxhYmJyLTE+QW50aW94aWRh
bnRzPC9hYmJyLTE+PC9hbHQtcGVyaW9kaWNhbD48dm9sdW1lPjc8L3ZvbHVtZT48bnVtYmVyPjM8
L251bWJlcj48ZGF0ZXM+PHllYXI+MjAxODwveWVhcj48cHViLWRhdGVzPjxkYXRlPk1hciAxMDwv
ZGF0ZT48L3B1Yi1kYXRlcz48L2RhdGVzPjxpc2JuPjIwNzYtMzkyMSAoUHJpbnQpJiN4RDsyMDc2
LTM5MjEgKExpbmtpbmcpPC9pc2JuPjxhY2Nlc3Npb24tbnVtPjI5NTM0NDMyPC9hY2Nlc3Npb24t
bnVtPjx1cmxzPjxyZWxhdGVkLXVybHM+PHVybD5odHRwOi8vd3d3Lm5jYmkubmxtLm5paC5nb3Yv
cHVibWVkLzI5NTM0NDMyPC91cmw+PC9yZWxhdGVkLXVybHM+PC91cmxzPjxjdXN0b20yPjU4NzQ1
Mjc8L2N1c3RvbTI+PGVsZWN0cm9uaWMtcmVzb3VyY2UtbnVtPjEwLjMzOTAvYW50aW94NzAzMDA0
MTwvZWxlY3Ryb25pYy1yZXNvdXJjZS1udW0+PC9yZWNvcmQ+PC9DaXRlPjxDaXRlPjxBdXRob3I+
Q2FycjwvQXV0aG9yPjxZZWFyPjIwMTc8L1llYXI+PFJlY051bT4xNDwvUmVjTnVtPjxyZWNvcmQ+
PHJlYy1udW1iZXI+MTQ8L3JlYy1udW1iZXI+PGZvcmVpZ24ta2V5cz48a2V5IGFwcD0iRU4iIGRi
LWlkPSJ4cnpmdzUyd2g5OXBld2VmMHM3eHc1dDl0enp6Mjl3ejkyNTAiIHRpbWVzdGFtcD0iMTUz
Mzc2NzcxMyI+MTQ8L2tleT48L2ZvcmVpZ24ta2V5cz48cmVmLXR5cGUgbmFtZT0iSm91cm5hbCBB
cnRpY2xlIj4xNzwvcmVmLXR5cGU+PGNvbnRyaWJ1dG9ycz48YXV0aG9ycz48YXV0aG9yPkNhcnIs
IEEuIEMuPC9hdXRob3I+PGF1dGhvcj5NYWdnaW5pLCBTLjwvYXV0aG9yPjwvYXV0aG9ycz48L2Nv
bnRyaWJ1dG9ycz48YXV0aC1hZGRyZXNzPkRlcGFydG1lbnQgb2YgUGF0aG9sb2d5LCBVbml2ZXJz
aXR5IG9mIE90YWdvLCBDaHJpc3RjaHVyY2gsIFAuTy4gQm94IDQzNDUsIENocmlzdGNodXJjaCA4
MTQwLCBOZXcgWmVhbGFuZC4gYW5pdHJhLmNhcnJAb3RhZ28uYWMubnouJiN4RDtCYXllciBDb25z
dW1lciBDYXJlIEx0ZC4sIFBldGVyLU1lcmlhbi1TdHJhc3NlIDg0LCA0MDAyIEJhc2VsLCBTd2l0
emVybGFuZC4gc2lsdmlhLm1hZ2dpbmlAYmF5ZXIuY29tLjwvYXV0aC1hZGRyZXNzPjx0aXRsZXM+
PHRpdGxlPlZpdGFtaW4gQyBhbmQgSW1tdW5lIEZ1bmN0aW9uPC90aXRsZT48c2Vjb25kYXJ5LXRp
dGxlPk51dHJpZW50czwvc2Vjb25kYXJ5LXRpdGxlPjxhbHQtdGl0bGU+TnV0cmllbnRzPC9hbHQt
dGl0bGU+PC90aXRsZXM+PHBlcmlvZGljYWw+PGZ1bGwtdGl0bGU+TnV0cmllbnRzPC9mdWxsLXRp
dGxlPjxhYmJyLTE+TnV0cmllbnRzPC9hYmJyLTE+PC9wZXJpb2RpY2FsPjxhbHQtcGVyaW9kaWNh
bD48ZnVsbC10aXRsZT5OdXRyaWVudHM8L2Z1bGwtdGl0bGU+PGFiYnItMT5OdXRyaWVudHM8L2Fi
YnItMT48L2FsdC1wZXJpb2RpY2FsPjx2b2x1bWU+OTwvdm9sdW1lPjxudW1iZXI+MTE8L251bWJl
cj48ZGF0ZXM+PHllYXI+MjAxNzwveWVhcj48cHViLWRhdGVzPjxkYXRlPk5vdiAzPC9kYXRlPjwv
cHViLWRhdGVzPjwvZGF0ZXM+PGlzYm4+MjA3Mi02NjQzIChFbGVjdHJvbmljKSYjeEQ7MjA3Mi02
NjQzIChMaW5raW5nKTwvaXNibj48YWNjZXNzaW9uLW51bT4yOTA5OTc2MzwvYWNjZXNzaW9uLW51
bT48dXJscz48cmVsYXRlZC11cmxzPjx1cmw+aHR0cDovL3d3dy5uY2JpLm5sbS5uaWguZ292L3B1
Ym1lZC8yOTA5OTc2MzwvdXJsPjwvcmVsYXRlZC11cmxzPjwvdXJscz48Y3VzdG9tMj41NzA3Njgz
PC9jdXN0b20yPjxlbGVjdHJvbmljLXJlc291cmNlLW51bT4xMC4zMzkwL251OTExMTIxMTwvZWxl
Y3Ryb25pYy1yZXNvdXJjZS1udW0+PC9yZWNvcmQ+PC9DaXRlPjxDaXRlPjxBdXRob3I+dmFuIEdv
cmtvbTwvQXV0aG9yPjxZZWFyPjIwMTg8L1llYXI+PFJlY051bT4xNjwvUmVjTnVtPjxyZWNvcmQ+
PHJlYy1udW1iZXI+MTY8L3JlYy1udW1iZXI+PGZvcmVpZ24ta2V5cz48a2V5IGFwcD0iRU4iIGRi
LWlkPSJ4cnpmdzUyd2g5OXBld2VmMHM3eHc1dDl0enp6Mjl3ejkyNTAiIHRpbWVzdGFtcD0iMTUz
Mzc2NzcxMyI+MTY8L2tleT48L2ZvcmVpZ24ta2V5cz48cmVmLXR5cGUgbmFtZT0iSm91cm5hbCBB
cnRpY2xlIj4xNzwvcmVmLXR5cGU+PGNvbnRyaWJ1dG9ycz48YXV0aG9ycz48YXV0aG9yPnZhbiBH
b3Jrb20sIEcuIE4uIFkuPC9hdXRob3I+PGF1dGhvcj5LbGVpbiBXb2x0ZXJpbmssIFIuIEcuIEou
PC9hdXRob3I+PGF1dGhvcj5WYW4gRWxzc2VuLCBDaG1qPC9hdXRob3I+PGF1dGhvcj5XaWV0ZW4s
IEwuPC9hdXRob3I+PGF1dGhvcj5HZXJtZXJhYWQsIFcuIFQuIFYuPC9hdXRob3I+PGF1dGhvcj5C
b3MsIEcuIE0uIEouPC9hdXRob3I+PC9hdXRob3JzPjwvY29udHJpYnV0b3JzPjxhdXRoLWFkZHJl
c3M+RGl2aXNpb24gb2YgSGVtYXRvbG9neSwgRGVwYXJ0bWVudCBvZiBJbnRlcm5hbCBNZWRpY2lu
ZSwgR1JPVy1TY2hvb2wgZm9yIE9uY29sb2d5IGFuZCBEZXZlbG9wbWVudGFsIEJpb2xvZ3ksIE1h
YXN0cmljaHQgVW5pdmVyc2l0eSBNZWRpY2FsIENlbnRlciwgNjIwMkFaIE1hYXN0cmljaHQsIFRo
ZSBOZXRoZXJsYW5kcy4gZ3dlbmRvbHluLnZhbi5nb3Jrb21AbXVtYy5ubC4mI3hEO0RpdmlzaW9u
IG9mIEhlbWF0b2xvZ3ksIERlcGFydG1lbnQgb2YgSW50ZXJuYWwgTWVkaWNpbmUsIEdST1ctU2No
b29sIGZvciBPbmNvbG9neSBhbmQgRGV2ZWxvcG1lbnRhbCBCaW9sb2d5LCBNYWFzdHJpY2h0IFVu
aXZlcnNpdHkgTWVkaWNhbCBDZW50ZXIsIDYyMDJBWiBNYWFzdHJpY2h0LCBUaGUgTmV0aGVybGFu
ZHMuIHIua2xlaW53b2x0ZXJpbmtAbWFhc3RyaWNodHVuaXZlcnNpdHkubmwuJiN4RDtEaXZpc2lv
biBvZiBIZW1hdG9sb2d5LCBEZXBhcnRtZW50IG9mIEludGVybmFsIE1lZGljaW5lLCBHUk9XLVNj
aG9vbCBmb3IgT25jb2xvZ3kgYW5kIERldmVsb3BtZW50YWwgQmlvbG9neSwgTWFhc3RyaWNodCBV
bml2ZXJzaXR5IE1lZGljYWwgQ2VudGVyLCA2MjAyQVogTWFhc3RyaWNodCwgVGhlIE5ldGhlcmxh
bmRzLiBqYW5pbmUudmFuLmVsc3NlbkBtdW1jLm5sLiYjeEQ7RGVwYXJ0bWVudCBvZiBUcmFuc3Bs
YW50YXRpb24gSW1tdW5vbG9neSwgTWFhc3RyaWNodCBVbml2ZXJzaXR5IE1lZGljYWwgQ2VudGVy
LCA2MjAyIEFaIE1hYXN0cmljaHQsIFRoZSBOZXRoZXJsYW5kcy4gTG90dGUud2lldGVuQG1hYXN0
cmljaHR1bml2ZXJzaXR5Lm5sLiYjeEQ7RGl2aXNpb24gb2YgSGVtYXRvbG9neSwgRGVwYXJ0bWVu
dCBvZiBJbnRlcm5hbCBNZWRpY2luZSwgR1JPVy1TY2hvb2wgZm9yIE9uY29sb2d5IGFuZCBEZXZl
bG9wbWVudGFsIEJpb2xvZ3ksIE1hYXN0cmljaHQgVW5pdmVyc2l0eSBNZWRpY2FsIENlbnRlciwg
NjIwMkFaIE1hYXN0cmljaHQsIFRoZSBOZXRoZXJsYW5kcy4gdy5nZXJtZXJhYWRAbWFhc3RyaWNo
dHVuaXZlcnNpdHkubmwuJiN4RDtEaXZpc2lvbiBvZiBIZW1hdG9sb2d5LCBEZXBhcnRtZW50IG9m
IEludGVybmFsIE1lZGljaW5lLCBHUk9XLVNjaG9vbCBmb3IgT25jb2xvZ3kgYW5kIERldmVsb3Bt
ZW50YWwgQmlvbG9neSwgTWFhc3RyaWNodCBVbml2ZXJzaXR5IE1lZGljYWwgQ2VudGVyLCA2MjAy
QVogTWFhc3RyaWNodCwgVGhlIE5ldGhlcmxhbmRzLiBnZXJhcmQuYm9zQG11bWMubmwuPC9hdXRo
LWFkZHJlc3M+PHRpdGxlcz48dGl0bGU+SW5mbHVlbmNlIG9mIFZpdGFtaW4gQyBvbiBMeW1waG9j
eXRlczogQW4gT3ZlcnZpZXc8L3RpdGxlPjxzZWNvbmRhcnktdGl0bGU+QW50aW94aWRhbnRzIChC
YXNlbCk8L3NlY29uZGFyeS10aXRsZT48YWx0LXRpdGxlPkFudGlveGlkYW50czwvYWx0LXRpdGxl
PjwvdGl0bGVzPjxwZXJpb2RpY2FsPjxmdWxsLXRpdGxlPkFudGlveGlkYW50cyAoQmFzZWwpPC9m
dWxsLXRpdGxlPjxhYmJyLTE+QW50aW94aWRhbnRzPC9hYmJyLTE+PC9wZXJpb2RpY2FsPjxhbHQt
cGVyaW9kaWNhbD48ZnVsbC10aXRsZT5BbnRpb3hpZGFudHMgKEJhc2VsKTwvZnVsbC10aXRsZT48
YWJici0xPkFudGlveGlkYW50czwvYWJici0xPjwvYWx0LXBlcmlvZGljYWw+PHZvbHVtZT43PC92
b2x1bWU+PG51bWJlcj4zPC9udW1iZXI+PGRhdGVzPjx5ZWFyPjIwMTg8L3llYXI+PHB1Yi1kYXRl
cz48ZGF0ZT5NYXIgMTA8L2RhdGU+PC9wdWItZGF0ZXM+PC9kYXRlcz48aXNibj4yMDc2LTM5MjEg
KFByaW50KSYjeEQ7MjA3Ni0zOTIxIChMaW5raW5nKTwvaXNibj48YWNjZXNzaW9uLW51bT4yOTUz
NDQzMjwvYWNjZXNzaW9uLW51bT48dXJscz48cmVsYXRlZC11cmxzPjx1cmw+aHR0cDovL3d3dy5u
Y2JpLm5sbS5uaWguZ292L3B1Ym1lZC8yOTUzNDQzMjwvdXJsPjwvcmVsYXRlZC11cmxzPjwvdXJs
cz48Y3VzdG9tMj41ODc0NTI3PC9jdXN0b20yPjxlbGVjdHJvbmljLXJlc291cmNlLW51bT4xMC4z
MzkwL2FudGlveDcwMzAwNDE8L2VsZWN0cm9uaWMtcmVzb3VyY2UtbnVtPjwvcmVjb3JkPjwvQ2l0
ZT48L0VuZE5vdGU+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PEVuZE5vdGU+PENpdGU+PEF1dGhvcj52YW4gR29ya29tPC9BdXRob3I+PFllYXI+MjAxODwvWWVh
cj48UmVjTnVtPjE2PC9SZWNOdW0+PERpc3BsYXlUZXh0PjxzdHlsZSBmYWNlPSJzdXBlcnNjcmlw
dCI+WzEzLCAxNV08L3N0eWxlPjwvRGlzcGxheVRleHQ+PHJlY29yZD48cmVjLW51bWJlcj4xNjwv
cmVjLW51bWJlcj48Zm9yZWlnbi1rZXlzPjxrZXkgYXBwPSJFTiIgZGItaWQ9InhyemZ3NTJ3aDk5
cGV3ZWYwczd4dzV0OXR6enoyOXd6OTI1MCIgdGltZXN0YW1wPSIxNTMzNzY3NzEzIj4xNjwva2V5
PjwvZm9yZWlnbi1rZXlzPjxyZWYtdHlwZSBuYW1lPSJKb3VybmFsIEFydGljbGUiPjE3PC9yZWYt
dHlwZT48Y29udHJpYnV0b3JzPjxhdXRob3JzPjxhdXRob3I+dmFuIEdvcmtvbSwgRy4gTi4gWS48
L2F1dGhvcj48YXV0aG9yPktsZWluIFdvbHRlcmluaywgUi4gRy4gSi48L2F1dGhvcj48YXV0aG9y
PlZhbiBFbHNzZW4sIENobWo8L2F1dGhvcj48YXV0aG9yPldpZXRlbiwgTC48L2F1dGhvcj48YXV0
aG9yPkdlcm1lcmFhZCwgVy4gVC4gVi48L2F1dGhvcj48YXV0aG9yPkJvcywgRy4gTS4gSi48L2F1
dGhvcj48L2F1dGhvcnM+PC9jb250cmlidXRvcnM+PGF1dGgtYWRkcmVzcz5EaXZpc2lvbiBvZiBI
ZW1hdG9sb2d5LCBEZXBhcnRtZW50IG9mIEludGVybmFsIE1lZGljaW5lLCBHUk9XLVNjaG9vbCBm
b3IgT25jb2xvZ3kgYW5kIERldmVsb3BtZW50YWwgQmlvbG9neSwgTWFhc3RyaWNodCBVbml2ZXJz
aXR5IE1lZGljYWwgQ2VudGVyLCA2MjAyQVogTWFhc3RyaWNodCwgVGhlIE5ldGhlcmxhbmRzLiBn
d2VuZG9seW4udmFuLmdvcmtvbUBtdW1jLm5sLiYjeEQ7RGl2aXNpb24gb2YgSGVtYXRvbG9neSwg
RGVwYXJ0bWVudCBvZiBJbnRlcm5hbCBNZWRpY2luZSwgR1JPVy1TY2hvb2wgZm9yIE9uY29sb2d5
IGFuZCBEZXZlbG9wbWVudGFsIEJpb2xvZ3ksIE1hYXN0cmljaHQgVW5pdmVyc2l0eSBNZWRpY2Fs
IENlbnRlciwgNjIwMkFaIE1hYXN0cmljaHQsIFRoZSBOZXRoZXJsYW5kcy4gci5rbGVpbndvbHRl
cmlua0BtYWFzdHJpY2h0dW5pdmVyc2l0eS5ubC4mI3hEO0RpdmlzaW9uIG9mIEhlbWF0b2xvZ3ks
IERlcGFydG1lbnQgb2YgSW50ZXJuYWwgTWVkaWNpbmUsIEdST1ctU2Nob29sIGZvciBPbmNvbG9n
eSBhbmQgRGV2ZWxvcG1lbnRhbCBCaW9sb2d5LCBNYWFzdHJpY2h0IFVuaXZlcnNpdHkgTWVkaWNh
bCBDZW50ZXIsIDYyMDJBWiBNYWFzdHJpY2h0LCBUaGUgTmV0aGVybGFuZHMuIGphbmluZS52YW4u
ZWxzc2VuQG11bWMubmwuJiN4RDtEZXBhcnRtZW50IG9mIFRyYW5zcGxhbnRhdGlvbiBJbW11bm9s
b2d5LCBNYWFzdHJpY2h0IFVuaXZlcnNpdHkgTWVkaWNhbCBDZW50ZXIsIDYyMDIgQVogTWFhc3Ry
aWNodCwgVGhlIE5ldGhlcmxhbmRzLiBMb3R0ZS53aWV0ZW5AbWFhc3RyaWNodHVuaXZlcnNpdHku
bmwuJiN4RDtEaXZpc2lvbiBvZiBIZW1hdG9sb2d5LCBEZXBhcnRtZW50IG9mIEludGVybmFsIE1l
ZGljaW5lLCBHUk9XLVNjaG9vbCBmb3IgT25jb2xvZ3kgYW5kIERldmVsb3BtZW50YWwgQmlvbG9n
eSwgTWFhc3RyaWNodCBVbml2ZXJzaXR5IE1lZGljYWwgQ2VudGVyLCA2MjAyQVogTWFhc3RyaWNo
dCwgVGhlIE5ldGhlcmxhbmRzLiB3Lmdlcm1lcmFhZEBtYWFzdHJpY2h0dW5pdmVyc2l0eS5ubC4m
I3hEO0RpdmlzaW9uIG9mIEhlbWF0b2xvZ3ksIERlcGFydG1lbnQgb2YgSW50ZXJuYWwgTWVkaWNp
bmUsIEdST1ctU2Nob29sIGZvciBPbmNvbG9neSBhbmQgRGV2ZWxvcG1lbnRhbCBCaW9sb2d5LCBN
YWFzdHJpY2h0IFVuaXZlcnNpdHkgTWVkaWNhbCBDZW50ZXIsIDYyMDJBWiBNYWFzdHJpY2h0LCBU
aGUgTmV0aGVybGFuZHMuIGdlcmFyZC5ib3NAbXVtYy5ubC48L2F1dGgtYWRkcmVzcz48dGl0bGVz
Pjx0aXRsZT5JbmZsdWVuY2Ugb2YgVml0YW1pbiBDIG9uIEx5bXBob2N5dGVzOiBBbiBPdmVydmll
dzwvdGl0bGU+PHNlY29uZGFyeS10aXRsZT5BbnRpb3hpZGFudHMgKEJhc2VsKTwvc2Vjb25kYXJ5
LXRpdGxlPjxhbHQtdGl0bGU+QW50aW94aWRhbnRzPC9hbHQtdGl0bGU+PC90aXRsZXM+PHBlcmlv
ZGljYWw+PGZ1bGwtdGl0bGU+QW50aW94aWRhbnRzIChCYXNlbCk8L2Z1bGwtdGl0bGU+PGFiYnIt
MT5BbnRpb3hpZGFudHM8L2FiYnItMT48L3BlcmlvZGljYWw+PGFsdC1wZXJpb2RpY2FsPjxmdWxs
LXRpdGxlPkFudGlveGlkYW50cyAoQmFzZWwpPC9mdWxsLXRpdGxlPjxhYmJyLTE+QW50aW94aWRh
bnRzPC9hYmJyLTE+PC9hbHQtcGVyaW9kaWNhbD48dm9sdW1lPjc8L3ZvbHVtZT48bnVtYmVyPjM8
L251bWJlcj48ZGF0ZXM+PHllYXI+MjAxODwveWVhcj48cHViLWRhdGVzPjxkYXRlPk1hciAxMDwv
ZGF0ZT48L3B1Yi1kYXRlcz48L2RhdGVzPjxpc2JuPjIwNzYtMzkyMSAoUHJpbnQpJiN4RDsyMDc2
LTM5MjEgKExpbmtpbmcpPC9pc2JuPjxhY2Nlc3Npb24tbnVtPjI5NTM0NDMyPC9hY2Nlc3Npb24t
bnVtPjx1cmxzPjxyZWxhdGVkLXVybHM+PHVybD5odHRwOi8vd3d3Lm5jYmkubmxtLm5paC5nb3Yv
cHVibWVkLzI5NTM0NDMyPC91cmw+PC9yZWxhdGVkLXVybHM+PC91cmxzPjxjdXN0b20yPjU4NzQ1
Mjc8L2N1c3RvbTI+PGVsZWN0cm9uaWMtcmVzb3VyY2UtbnVtPjEwLjMzOTAvYW50aW94NzAzMDA0
MTwvZWxlY3Ryb25pYy1yZXNvdXJjZS1udW0+PC9yZWNvcmQ+PC9DaXRlPjxDaXRlPjxBdXRob3I+
Q2FycjwvQXV0aG9yPjxZZWFyPjIwMTc8L1llYXI+PFJlY051bT4xNDwvUmVjTnVtPjxyZWNvcmQ+
PHJlYy1udW1iZXI+MTQ8L3JlYy1udW1iZXI+PGZvcmVpZ24ta2V5cz48a2V5IGFwcD0iRU4iIGRi
LWlkPSJ4cnpmdzUyd2g5OXBld2VmMHM3eHc1dDl0enp6Mjl3ejkyNTAiIHRpbWVzdGFtcD0iMTUz
Mzc2NzcxMyI+MTQ8L2tleT48L2ZvcmVpZ24ta2V5cz48cmVmLXR5cGUgbmFtZT0iSm91cm5hbCBB
cnRpY2xlIj4xNzwvcmVmLXR5cGU+PGNvbnRyaWJ1dG9ycz48YXV0aG9ycz48YXV0aG9yPkNhcnIs
IEEuIEMuPC9hdXRob3I+PGF1dGhvcj5NYWdnaW5pLCBTLjwvYXV0aG9yPjwvYXV0aG9ycz48L2Nv
bnRyaWJ1dG9ycz48YXV0aC1hZGRyZXNzPkRlcGFydG1lbnQgb2YgUGF0aG9sb2d5LCBVbml2ZXJz
aXR5IG9mIE90YWdvLCBDaHJpc3RjaHVyY2gsIFAuTy4gQm94IDQzNDUsIENocmlzdGNodXJjaCA4
MTQwLCBOZXcgWmVhbGFuZC4gYW5pdHJhLmNhcnJAb3RhZ28uYWMubnouJiN4RDtCYXllciBDb25z
dW1lciBDYXJlIEx0ZC4sIFBldGVyLU1lcmlhbi1TdHJhc3NlIDg0LCA0MDAyIEJhc2VsLCBTd2l0
emVybGFuZC4gc2lsdmlhLm1hZ2dpbmlAYmF5ZXIuY29tLjwvYXV0aC1hZGRyZXNzPjx0aXRsZXM+
PHRpdGxlPlZpdGFtaW4gQyBhbmQgSW1tdW5lIEZ1bmN0aW9uPC90aXRsZT48c2Vjb25kYXJ5LXRp
dGxlPk51dHJpZW50czwvc2Vjb25kYXJ5LXRpdGxlPjxhbHQtdGl0bGU+TnV0cmllbnRzPC9hbHQt
dGl0bGU+PC90aXRsZXM+PHBlcmlvZGljYWw+PGZ1bGwtdGl0bGU+TnV0cmllbnRzPC9mdWxsLXRp
dGxlPjxhYmJyLTE+TnV0cmllbnRzPC9hYmJyLTE+PC9wZXJpb2RpY2FsPjxhbHQtcGVyaW9kaWNh
bD48ZnVsbC10aXRsZT5OdXRyaWVudHM8L2Z1bGwtdGl0bGU+PGFiYnItMT5OdXRyaWVudHM8L2Fi
YnItMT48L2FsdC1wZXJpb2RpY2FsPjx2b2x1bWU+OTwvdm9sdW1lPjxudW1iZXI+MTE8L251bWJl
cj48ZGF0ZXM+PHllYXI+MjAxNzwveWVhcj48cHViLWRhdGVzPjxkYXRlPk5vdiAzPC9kYXRlPjwv
cHViLWRhdGVzPjwvZGF0ZXM+PGlzYm4+MjA3Mi02NjQzIChFbGVjdHJvbmljKSYjeEQ7MjA3Mi02
NjQzIChMaW5raW5nKTwvaXNibj48YWNjZXNzaW9uLW51bT4yOTA5OTc2MzwvYWNjZXNzaW9uLW51
bT48dXJscz48cmVsYXRlZC11cmxzPjx1cmw+aHR0cDovL3d3dy5uY2JpLm5sbS5uaWguZ292L3B1
Ym1lZC8yOTA5OTc2MzwvdXJsPjwvcmVsYXRlZC11cmxzPjwvdXJscz48Y3VzdG9tMj41NzA3Njgz
PC9jdXN0b20yPjxlbGVjdHJvbmljLXJlc291cmNlLW51bT4xMC4zMzkwL251OTExMTIxMTwvZWxl
Y3Ryb25pYy1yZXNvdXJjZS1udW0+PC9yZWNvcmQ+PC9DaXRlPjxDaXRlPjxBdXRob3I+dmFuIEdv
cmtvbTwvQXV0aG9yPjxZZWFyPjIwMTg8L1llYXI+PFJlY051bT4xNjwvUmVjTnVtPjxyZWNvcmQ+
PHJlYy1udW1iZXI+MTY8L3JlYy1udW1iZXI+PGZvcmVpZ24ta2V5cz48a2V5IGFwcD0iRU4iIGRi
LWlkPSJ4cnpmdzUyd2g5OXBld2VmMHM3eHc1dDl0enp6Mjl3ejkyNTAiIHRpbWVzdGFtcD0iMTUz
Mzc2NzcxMyI+MTY8L2tleT48L2ZvcmVpZ24ta2V5cz48cmVmLXR5cGUgbmFtZT0iSm91cm5hbCBB
cnRpY2xlIj4xNzwvcmVmLXR5cGU+PGNvbnRyaWJ1dG9ycz48YXV0aG9ycz48YXV0aG9yPnZhbiBH
b3Jrb20sIEcuIE4uIFkuPC9hdXRob3I+PGF1dGhvcj5LbGVpbiBXb2x0ZXJpbmssIFIuIEcuIEou
PC9hdXRob3I+PGF1dGhvcj5WYW4gRWxzc2VuLCBDaG1qPC9hdXRob3I+PGF1dGhvcj5XaWV0ZW4s
IEwuPC9hdXRob3I+PGF1dGhvcj5HZXJtZXJhYWQsIFcuIFQuIFYuPC9hdXRob3I+PGF1dGhvcj5C
b3MsIEcuIE0uIEouPC9hdXRob3I+PC9hdXRob3JzPjwvY29udHJpYnV0b3JzPjxhdXRoLWFkZHJl
c3M+RGl2aXNpb24gb2YgSGVtYXRvbG9neSwgRGVwYXJ0bWVudCBvZiBJbnRlcm5hbCBNZWRpY2lu
ZSwgR1JPVy1TY2hvb2wgZm9yIE9uY29sb2d5IGFuZCBEZXZlbG9wbWVudGFsIEJpb2xvZ3ksIE1h
YXN0cmljaHQgVW5pdmVyc2l0eSBNZWRpY2FsIENlbnRlciwgNjIwMkFaIE1hYXN0cmljaHQsIFRo
ZSBOZXRoZXJsYW5kcy4gZ3dlbmRvbHluLnZhbi5nb3Jrb21AbXVtYy5ubC4mI3hEO0RpdmlzaW9u
IG9mIEhlbWF0b2xvZ3ksIERlcGFydG1lbnQgb2YgSW50ZXJuYWwgTWVkaWNpbmUsIEdST1ctU2No
b29sIGZvciBPbmNvbG9neSBhbmQgRGV2ZWxvcG1lbnRhbCBCaW9sb2d5LCBNYWFzdHJpY2h0IFVu
aXZlcnNpdHkgTWVkaWNhbCBDZW50ZXIsIDYyMDJBWiBNYWFzdHJpY2h0LCBUaGUgTmV0aGVybGFu
ZHMuIHIua2xlaW53b2x0ZXJpbmtAbWFhc3RyaWNodHVuaXZlcnNpdHkubmwuJiN4RDtEaXZpc2lv
biBvZiBIZW1hdG9sb2d5LCBEZXBhcnRtZW50IG9mIEludGVybmFsIE1lZGljaW5lLCBHUk9XLVNj
aG9vbCBmb3IgT25jb2xvZ3kgYW5kIERldmVsb3BtZW50YWwgQmlvbG9neSwgTWFhc3RyaWNodCBV
bml2ZXJzaXR5IE1lZGljYWwgQ2VudGVyLCA2MjAyQVogTWFhc3RyaWNodCwgVGhlIE5ldGhlcmxh
bmRzLiBqYW5pbmUudmFuLmVsc3NlbkBtdW1jLm5sLiYjeEQ7RGVwYXJ0bWVudCBvZiBUcmFuc3Bs
YW50YXRpb24gSW1tdW5vbG9neSwgTWFhc3RyaWNodCBVbml2ZXJzaXR5IE1lZGljYWwgQ2VudGVy
LCA2MjAyIEFaIE1hYXN0cmljaHQsIFRoZSBOZXRoZXJsYW5kcy4gTG90dGUud2lldGVuQG1hYXN0
cmljaHR1bml2ZXJzaXR5Lm5sLiYjeEQ7RGl2aXNpb24gb2YgSGVtYXRvbG9neSwgRGVwYXJ0bWVu
dCBvZiBJbnRlcm5hbCBNZWRpY2luZSwgR1JPVy1TY2hvb2wgZm9yIE9uY29sb2d5IGFuZCBEZXZl
bG9wbWVudGFsIEJpb2xvZ3ksIE1hYXN0cmljaHQgVW5pdmVyc2l0eSBNZWRpY2FsIENlbnRlciwg
NjIwMkFaIE1hYXN0cmljaHQsIFRoZSBOZXRoZXJsYW5kcy4gdy5nZXJtZXJhYWRAbWFhc3RyaWNo
dHVuaXZlcnNpdHkubmwuJiN4RDtEaXZpc2lvbiBvZiBIZW1hdG9sb2d5LCBEZXBhcnRtZW50IG9m
IEludGVybmFsIE1lZGljaW5lLCBHUk9XLVNjaG9vbCBmb3IgT25jb2xvZ3kgYW5kIERldmVsb3Bt
ZW50YWwgQmlvbG9neSwgTWFhc3RyaWNodCBVbml2ZXJzaXR5IE1lZGljYWwgQ2VudGVyLCA2MjAy
QVogTWFhc3RyaWNodCwgVGhlIE5ldGhlcmxhbmRzLiBnZXJhcmQuYm9zQG11bWMubmwuPC9hdXRo
LWFkZHJlc3M+PHRpdGxlcz48dGl0bGU+SW5mbHVlbmNlIG9mIFZpdGFtaW4gQyBvbiBMeW1waG9j
eXRlczogQW4gT3ZlcnZpZXc8L3RpdGxlPjxzZWNvbmRhcnktdGl0bGU+QW50aW94aWRhbnRzIChC
YXNlbCk8L3NlY29uZGFyeS10aXRsZT48YWx0LXRpdGxlPkFudGlveGlkYW50czwvYWx0LXRpdGxl
PjwvdGl0bGVzPjxwZXJpb2RpY2FsPjxmdWxsLXRpdGxlPkFudGlveGlkYW50cyAoQmFzZWwpPC9m
dWxsLXRpdGxlPjxhYmJyLTE+QW50aW94aWRhbnRzPC9hYmJyLTE+PC9wZXJpb2RpY2FsPjxhbHQt
cGVyaW9kaWNhbD48ZnVsbC10aXRsZT5BbnRpb3hpZGFudHMgKEJhc2VsKTwvZnVsbC10aXRsZT48
YWJici0xPkFudGlveGlkYW50czwvYWJici0xPjwvYWx0LXBlcmlvZGljYWw+PHZvbHVtZT43PC92
b2x1bWU+PG51bWJlcj4zPC9udW1iZXI+PGRhdGVzPjx5ZWFyPjIwMTg8L3llYXI+PHB1Yi1kYXRl
cz48ZGF0ZT5NYXIgMTA8L2RhdGU+PC9wdWItZGF0ZXM+PC9kYXRlcz48aXNibj4yMDc2LTM5MjEg
KFByaW50KSYjeEQ7MjA3Ni0zOTIxIChMaW5raW5nKTwvaXNibj48YWNjZXNzaW9uLW51bT4yOTUz
NDQzMjwvYWNjZXNzaW9uLW51bT48dXJscz48cmVsYXRlZC11cmxzPjx1cmw+aHR0cDovL3d3dy5u
Y2JpLm5sbS5uaWguZ292L3B1Ym1lZC8yOTUzNDQzMjwvdXJsPjwvcmVsYXRlZC11cmxzPjwvdXJs
cz48Y3VzdG9tMj41ODc0NTI3PC9jdXN0b20yPjxlbGVjdHJvbmljLXJlc291cmNlLW51bT4xMC4z
MzkwL2FudGlveDcwMzAwNDE8L2VsZWN0cm9uaWMtcmVzb3VyY2UtbnVtPjwvcmVjb3JkPjwvQ2l0
ZT48L0VuZE5vdGU+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13" w:tooltip="Carr, 2017 #14" w:history="1">
        <w:r w:rsidR="00B529E3" w:rsidRPr="00D07C42">
          <w:rPr>
            <w:rFonts w:ascii="Book Antiqua" w:hAnsi="Book Antiqua"/>
            <w:noProof/>
            <w:vertAlign w:val="superscript"/>
          </w:rPr>
          <w:t>13</w:t>
        </w:r>
      </w:hyperlink>
      <w:r w:rsidR="00B529E3" w:rsidRPr="00D07C42">
        <w:rPr>
          <w:rFonts w:ascii="Book Antiqua" w:hAnsi="Book Antiqua"/>
          <w:noProof/>
          <w:vertAlign w:val="superscript"/>
        </w:rPr>
        <w:t>,</w:t>
      </w:r>
      <w:hyperlink w:anchor="_ENREF_15" w:tooltip="van Gorkom, 2018 #16" w:history="1">
        <w:r w:rsidR="00B529E3" w:rsidRPr="00D07C42">
          <w:rPr>
            <w:rFonts w:ascii="Book Antiqua" w:hAnsi="Book Antiqua"/>
            <w:noProof/>
            <w:vertAlign w:val="superscript"/>
          </w:rPr>
          <w:t>15</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Vitamin </w:t>
      </w:r>
      <w:r w:rsidR="00CC1769" w:rsidRPr="00D07C42">
        <w:rPr>
          <w:rFonts w:ascii="Book Antiqua" w:hAnsi="Book Antiqua"/>
        </w:rPr>
        <w:t xml:space="preserve">C appears to induce </w:t>
      </w:r>
      <w:r w:rsidRPr="00D07C42">
        <w:rPr>
          <w:rFonts w:ascii="Book Antiqua" w:hAnsi="Book Antiqua"/>
        </w:rPr>
        <w:t xml:space="preserve">antibody production in human lymphocytes and </w:t>
      </w:r>
      <w:r w:rsidR="00CC1769" w:rsidRPr="00D07C42">
        <w:rPr>
          <w:rFonts w:ascii="Book Antiqua" w:hAnsi="Book Antiqua"/>
        </w:rPr>
        <w:t>guinea</w:t>
      </w:r>
      <w:r w:rsidRPr="00D07C42">
        <w:rPr>
          <w:rFonts w:ascii="Book Antiqua" w:hAnsi="Book Antiqua"/>
        </w:rPr>
        <w:t xml:space="preserve"> pigs</w:t>
      </w:r>
      <w:r w:rsidR="00B529E3" w:rsidRPr="00D07C42">
        <w:rPr>
          <w:rFonts w:ascii="Book Antiqua" w:hAnsi="Book Antiqua"/>
        </w:rPr>
        <w:fldChar w:fldCharType="begin">
          <w:fldData xml:space="preserve">PEVuZE5vdGU+PENpdGU+PEF1dGhvcj5UYW5ha2E8L0F1dGhvcj48WWVhcj4xOTk0PC9ZZWFyPjxS
ZWNOdW0+MTc8L1JlY051bT48RGlzcGxheVRleHQ+PHN0eWxlIGZhY2U9InN1cGVyc2NyaXB0Ij5b
MTYsIDE3XTwvc3R5bGU+PC9EaXNwbGF5VGV4dD48cmVjb3JkPjxyZWMtbnVtYmVyPjE3PC9yZWMt
bnVtYmVyPjxmb3JlaWduLWtleXM+PGtleSBhcHA9IkVOIiBkYi1pZD0ieHJ6Znc1MndoOTlwZXdl
ZjBzN3h3NXQ5dHp6ejI5d3o5MjUwIiB0aW1lc3RhbXA9IjE1MzM3Njc3MTMiPjE3PC9rZXk+PC9m
b3JlaWduLWtleXM+PHJlZi10eXBlIG5hbWU9IkpvdXJuYWwgQXJ0aWNsZSI+MTc8L3JlZi10eXBl
Pjxjb250cmlidXRvcnM+PGF1dGhvcnM+PGF1dGhvcj5UYW5ha2EsIE0uPC9hdXRob3I+PGF1dGhv
cj5NdXRvLCBOLjwvYXV0aG9yPjxhdXRob3I+R29oZGEsIEUuPC9hdXRob3I+PGF1dGhvcj5ZYW1h
bW90bywgSS48L2F1dGhvcj48L2F1dGhvcnM+PC9jb250cmlidXRvcnM+PGF1dGgtYWRkcmVzcz5E
ZXBhcnRtZW50IG9mIEltbXVub2NoZW1pc3RyeSwgRmFjdWx0eSBvZiBQaGFybWFjZXV0aWNhbCBT
Y2llbmNlcywgT2theWFtYSBVbml2ZXJzaXR5LCBKYXBhbi48L2F1dGgtYWRkcmVzcz48dGl0bGVz
Pjx0aXRsZT5FbmhhbmNlbWVudCBieSBhc2NvcmJpYyBhY2lkIDItZ2x1Y29zaWRlIG9yIHJlcGVh
dGVkIGFkZGl0aW9ucyBvZiBhc2NvcmJhdGUgb2YgbWl0b2dlbi1pbmR1Y2VkIElnTSBhbmQgSWdH
IHByb2R1Y3Rpb25zIGJ5IGh1bWFuIHBlcmlwaGVyYWwgYmxvb2QgbHltcGhvY3l0ZXM8L3RpdGxl
PjxzZWNvbmRhcnktdGl0bGU+SnBuIEogUGhhcm1hY29sPC9zZWNvbmRhcnktdGl0bGU+PGFsdC10
aXRsZT5KYXBhbmVzZSBqb3VybmFsIG9mIHBoYXJtYWNvbG9neTwvYWx0LXRpdGxlPjwvdGl0bGVz
PjxwZXJpb2RpY2FsPjxmdWxsLXRpdGxlPkpwbiBKIFBoYXJtYWNvbDwvZnVsbC10aXRsZT48YWJi
ci0xPkphcGFuZXNlIGpvdXJuYWwgb2YgcGhhcm1hY29sb2d5PC9hYmJyLTE+PC9wZXJpb2RpY2Fs
PjxhbHQtcGVyaW9kaWNhbD48ZnVsbC10aXRsZT5KcG4gSiBQaGFybWFjb2w8L2Z1bGwtdGl0bGU+
PGFiYnItMT5KYXBhbmVzZSBqb3VybmFsIG9mIHBoYXJtYWNvbG9neTwvYWJici0xPjwvYWx0LXBl
cmlvZGljYWw+PHBhZ2VzPjQ1MS02PC9wYWdlcz48dm9sdW1lPjY2PC92b2x1bWU+PG51bWJlcj40
PC9udW1iZXI+PGtleXdvcmRzPjxrZXl3b3JkPkFudGlib2R5IEZvcm1hdGlvbi9kcnVnIGVmZmVj
dHM8L2tleXdvcmQ+PGtleXdvcmQ+QXNjb3JiaWMgQWNpZC8qYW5hbG9ncyAmYW1wOyBkZXJpdmF0
aXZlcy9tZXRhYm9saXNtL3BoYXJtYWNvbG9neTwva2V5d29yZD48a2V5d29yZD5DZWxsIERpdmlz
aW9uL2RydWcgZWZmZWN0czwva2V5d29yZD48a2V5d29yZD5EcnVnIFN5bmVyZ2lzbTwva2V5d29y
ZD48a2V5d29yZD5HbHVjb3NpZGFzZXMvYW50YWdvbmlzdHMgJmFtcDsgaW5oaWJpdG9yczwva2V5
d29yZD48a2V5d29yZD5IdW1hbnM8L2tleXdvcmQ+PGtleXdvcmQ+SW1tdW5vZ2xvYnVsaW4gRy8q
Ymlvc3ludGhlc2lzPC9rZXl3b3JkPjxrZXl3b3JkPkltbXVub2dsb2J1bGluIE0vKmJpb3N5bnRo
ZXNpczwva2V5d29yZD48a2V5d29yZD5JbiBWaXRybyBUZWNobmlxdWVzPC9rZXl3b3JkPjxrZXl3
b3JkPkluZGljYXRvcnMgYW5kIFJlYWdlbnRzPC9rZXl3b3JkPjxrZXl3b3JkPkx5bXBob2N5dGVz
L2RydWcgZWZmZWN0cy8qaW1tdW5vbG9neTwva2V5d29yZD48a2V5d29yZD5NaXRvZ2Vucy8qcGhh
cm1hY29sb2d5PC9rZXl3b3JkPjxrZXl3b3JkPlBoeXRvaGVtYWdnbHV0aW5pbnMvcGhhcm1hY29s
b2d5PC9rZXl3b3JkPjwva2V5d29yZHM+PGRhdGVzPjx5ZWFyPjE5OTQ8L3llYXI+PHB1Yi1kYXRl
cz48ZGF0ZT5EZWM8L2RhdGU+PC9wdWItZGF0ZXM+PC9kYXRlcz48aXNibj4wMDIxLTUxOTggKFBy
aW50KSYjeEQ7MDAyMS01MTk4IChMaW5raW5nKTwvaXNibj48YWNjZXNzaW9uLW51bT43NzIzMjIy
PC9hY2Nlc3Npb24tbnVtPjx1cmxzPjxyZWxhdGVkLXVybHM+PHVybD5odHRwOi8vd3d3Lm5jYmku
bmxtLm5paC5nb3YvcHVibWVkLzc3MjMyMjI8L3VybD48L3JlbGF0ZWQtdXJscz48L3VybHM+PC9y
ZWNvcmQ+PC9DaXRlPjxDaXRlPjxBdXRob3I+RmVpZ2VuPC9BdXRob3I+PFllYXI+MTk4MjwvWWVh
cj48UmVjTnVtPjE4PC9SZWNOdW0+PHJlY29yZD48cmVjLW51bWJlcj4xODwvcmVjLW51bWJlcj48
Zm9yZWlnbi1rZXlzPjxrZXkgYXBwPSJFTiIgZGItaWQ9InhyemZ3NTJ3aDk5cGV3ZWYwczd4dzV0
OXR6enoyOXd6OTI1MCIgdGltZXN0YW1wPSIxNTMzNzY3NzEzIj4xODwva2V5PjwvZm9yZWlnbi1r
ZXlzPjxyZWYtdHlwZSBuYW1lPSJKb3VybmFsIEFydGljbGUiPjE3PC9yZWYtdHlwZT48Y29udHJp
YnV0b3JzPjxhdXRob3JzPjxhdXRob3I+RmVpZ2VuLCBHLiBBLjwvYXV0aG9yPjxhdXRob3I+U21p
dGgsIEIuIEguPC9hdXRob3I+PGF1dGhvcj5EaXgsIEMuIEUuPC9hdXRob3I+PGF1dGhvcj5GbHlu
biwgQy4gSi48L2F1dGhvcj48YXV0aG9yPlBldGVyc29uLCBOLiBTLjwvYXV0aG9yPjxhdXRob3I+
Um9zZW5iZXJnLCBMLiBULjwvYXV0aG9yPjxhdXRob3I+UGF2bG92aWMsIFMuPC9hdXRob3I+PGF1
dGhvcj5MZWlib3ZpdHosIEIuPC9hdXRob3I+PC9hdXRob3JzPjwvY29udHJpYnV0b3JzPjx0aXRs
ZXM+PHRpdGxlPkVuaGFuY2VtZW50IG9mIGFudGlib2R5IHByb2R1Y3Rpb24gYW5kIHByb3RlY3Rp
b24gYWdhaW5zdCBzeXN0ZW1pYyBhbmFwaHlsYXhpcyBieSBsYXJnZSBkb3NlcyBvZiB2aXRhbWlu
IEM8L3RpdGxlPjxzZWNvbmRhcnktdGl0bGU+UmVzIENvbW11biBDaGVtIFBhdGhvbCBQaGFybWFj
b2w8L3NlY29uZGFyeS10aXRsZT48YWx0LXRpdGxlPlJlc2VhcmNoIGNvbW11bmljYXRpb25zIGlu
IGNoZW1pY2FsIHBhdGhvbG9neSBhbmQgcGhhcm1hY29sb2d5PC9hbHQtdGl0bGU+PC90aXRsZXM+
PHBlcmlvZGljYWw+PGZ1bGwtdGl0bGU+UmVzIENvbW11biBDaGVtIFBhdGhvbCBQaGFybWFjb2w8
L2Z1bGwtdGl0bGU+PGFiYnItMT5SZXNlYXJjaCBjb21tdW5pY2F0aW9ucyBpbiBjaGVtaWNhbCBw
YXRob2xvZ3kgYW5kIHBoYXJtYWNvbG9neTwvYWJici0xPjwvcGVyaW9kaWNhbD48YWx0LXBlcmlv
ZGljYWw+PGZ1bGwtdGl0bGU+UmVzIENvbW11biBDaGVtIFBhdGhvbCBQaGFybWFjb2w8L2Z1bGwt
dGl0bGU+PGFiYnItMT5SZXNlYXJjaCBjb21tdW5pY2F0aW9ucyBpbiBjaGVtaWNhbCBwYXRob2xv
Z3kgYW5kIHBoYXJtYWNvbG9neTwvYWJici0xPjwvYWx0LXBlcmlvZGljYWw+PHBhZ2VzPjMxMy0z
MzwvcGFnZXM+PHZvbHVtZT4zODwvdm9sdW1lPjxudW1iZXI+MjwvbnVtYmVyPjxrZXl3b3Jkcz48
a2V5d29yZD5BbmFwaHlsYXhpcy8qcHJldmVudGlvbiAmYW1wOyBjb250cm9sPC9rZXl3b3JkPjxr
ZXl3b3JkPkFuaW1hbHM8L2tleXdvcmQ+PGtleXdvcmQ+QW50aWJvZHkgRm9ybWF0aW9uLypkcnVn
IGVmZmVjdHM8L2tleXdvcmQ+PGtleXdvcmQ+QW50aWdlbi1BbnRpYm9keSBSZWFjdGlvbnMvZHJ1
ZyBlZmZlY3RzPC9rZXl3b3JkPjxrZXl3b3JkPkFzY29yYmljIEFjaWQvbWV0YWJvbGlzbS8qcGhh
cm1hY29sb2d5PC9rZXl3b3JkPjxrZXl3b3JkPkNvbXBsZW1lbnQgU3lzdGVtIFByb3RlaW5zL2Fu
YWx5c2lzPC9rZXl3b3JkPjxrZXl3b3JkPkZlbWFsZTwva2V5d29yZD48a2V5d29yZD5HdWluZWEg
UGlnczwva2V5d29yZD48a2V5d29yZD5JbW11bml6YXRpb248L2tleXdvcmQ+PGtleXdvcmQ+SW1t
dW5pemF0aW9uLCBQYXNzaXZlPC9rZXl3b3JkPjxrZXl3b3JkPk1hbGU8L2tleXdvcmQ+PGtleXdv
cmQ+U2V4IEZhY3RvcnM8L2tleXdvcmQ+PC9rZXl3b3Jkcz48ZGF0ZXM+PHllYXI+MTk4MjwveWVh
cj48cHViLWRhdGVzPjxkYXRlPk5vdjwvZGF0ZT48L3B1Yi1kYXRlcz48L2RhdGVzPjxpc2JuPjAw
MzQtNTE2NCAoUHJpbnQpJiN4RDswMDM0LTUxNjQgKExpbmtpbmcpPC9pc2JuPjxhY2Nlc3Npb24t
bnVtPjcxNjM2MzA8L2FjY2Vzc2lvbi1udW0+PHVybHM+PHJlbGF0ZWQtdXJscz48dXJsPmh0dHA6
Ly93d3cubmNiaS5ubG0ubmloLmdvdi9wdWJtZWQvNzE2MzYzMDwvdXJsPjwvcmVsYXRlZC11cmxz
PjwvdXJscz48L3JlY29yZD48L0NpdGU+PC9FbmROb3RlPn==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PEVuZE5vdGU+PENpdGU+PEF1dGhvcj5UYW5ha2E8L0F1dGhvcj48WWVhcj4xOTk0PC9ZZWFyPjxS
ZWNOdW0+MTc8L1JlY051bT48RGlzcGxheVRleHQ+PHN0eWxlIGZhY2U9InN1cGVyc2NyaXB0Ij5b
MTYsIDE3XTwvc3R5bGU+PC9EaXNwbGF5VGV4dD48cmVjb3JkPjxyZWMtbnVtYmVyPjE3PC9yZWMt
bnVtYmVyPjxmb3JlaWduLWtleXM+PGtleSBhcHA9IkVOIiBkYi1pZD0ieHJ6Znc1MndoOTlwZXdl
ZjBzN3h3NXQ5dHp6ejI5d3o5MjUwIiB0aW1lc3RhbXA9IjE1MzM3Njc3MTMiPjE3PC9rZXk+PC9m
b3JlaWduLWtleXM+PHJlZi10eXBlIG5hbWU9IkpvdXJuYWwgQXJ0aWNsZSI+MTc8L3JlZi10eXBl
Pjxjb250cmlidXRvcnM+PGF1dGhvcnM+PGF1dGhvcj5UYW5ha2EsIE0uPC9hdXRob3I+PGF1dGhv
cj5NdXRvLCBOLjwvYXV0aG9yPjxhdXRob3I+R29oZGEsIEUuPC9hdXRob3I+PGF1dGhvcj5ZYW1h
bW90bywgSS48L2F1dGhvcj48L2F1dGhvcnM+PC9jb250cmlidXRvcnM+PGF1dGgtYWRkcmVzcz5E
ZXBhcnRtZW50IG9mIEltbXVub2NoZW1pc3RyeSwgRmFjdWx0eSBvZiBQaGFybWFjZXV0aWNhbCBT
Y2llbmNlcywgT2theWFtYSBVbml2ZXJzaXR5LCBKYXBhbi48L2F1dGgtYWRkcmVzcz48dGl0bGVz
Pjx0aXRsZT5FbmhhbmNlbWVudCBieSBhc2NvcmJpYyBhY2lkIDItZ2x1Y29zaWRlIG9yIHJlcGVh
dGVkIGFkZGl0aW9ucyBvZiBhc2NvcmJhdGUgb2YgbWl0b2dlbi1pbmR1Y2VkIElnTSBhbmQgSWdH
IHByb2R1Y3Rpb25zIGJ5IGh1bWFuIHBlcmlwaGVyYWwgYmxvb2QgbHltcGhvY3l0ZXM8L3RpdGxl
PjxzZWNvbmRhcnktdGl0bGU+SnBuIEogUGhhcm1hY29sPC9zZWNvbmRhcnktdGl0bGU+PGFsdC10
aXRsZT5KYXBhbmVzZSBqb3VybmFsIG9mIHBoYXJtYWNvbG9neTwvYWx0LXRpdGxlPjwvdGl0bGVz
PjxwZXJpb2RpY2FsPjxmdWxsLXRpdGxlPkpwbiBKIFBoYXJtYWNvbDwvZnVsbC10aXRsZT48YWJi
ci0xPkphcGFuZXNlIGpvdXJuYWwgb2YgcGhhcm1hY29sb2d5PC9hYmJyLTE+PC9wZXJpb2RpY2Fs
PjxhbHQtcGVyaW9kaWNhbD48ZnVsbC10aXRsZT5KcG4gSiBQaGFybWFjb2w8L2Z1bGwtdGl0bGU+
PGFiYnItMT5KYXBhbmVzZSBqb3VybmFsIG9mIHBoYXJtYWNvbG9neTwvYWJici0xPjwvYWx0LXBl
cmlvZGljYWw+PHBhZ2VzPjQ1MS02PC9wYWdlcz48dm9sdW1lPjY2PC92b2x1bWU+PG51bWJlcj40
PC9udW1iZXI+PGtleXdvcmRzPjxrZXl3b3JkPkFudGlib2R5IEZvcm1hdGlvbi9kcnVnIGVmZmVj
dHM8L2tleXdvcmQ+PGtleXdvcmQ+QXNjb3JiaWMgQWNpZC8qYW5hbG9ncyAmYW1wOyBkZXJpdmF0
aXZlcy9tZXRhYm9saXNtL3BoYXJtYWNvbG9neTwva2V5d29yZD48a2V5d29yZD5DZWxsIERpdmlz
aW9uL2RydWcgZWZmZWN0czwva2V5d29yZD48a2V5d29yZD5EcnVnIFN5bmVyZ2lzbTwva2V5d29y
ZD48a2V5d29yZD5HbHVjb3NpZGFzZXMvYW50YWdvbmlzdHMgJmFtcDsgaW5oaWJpdG9yczwva2V5
d29yZD48a2V5d29yZD5IdW1hbnM8L2tleXdvcmQ+PGtleXdvcmQ+SW1tdW5vZ2xvYnVsaW4gRy8q
Ymlvc3ludGhlc2lzPC9rZXl3b3JkPjxrZXl3b3JkPkltbXVub2dsb2J1bGluIE0vKmJpb3N5bnRo
ZXNpczwva2V5d29yZD48a2V5d29yZD5JbiBWaXRybyBUZWNobmlxdWVzPC9rZXl3b3JkPjxrZXl3
b3JkPkluZGljYXRvcnMgYW5kIFJlYWdlbnRzPC9rZXl3b3JkPjxrZXl3b3JkPkx5bXBob2N5dGVz
L2RydWcgZWZmZWN0cy8qaW1tdW5vbG9neTwva2V5d29yZD48a2V5d29yZD5NaXRvZ2Vucy8qcGhh
cm1hY29sb2d5PC9rZXl3b3JkPjxrZXl3b3JkPlBoeXRvaGVtYWdnbHV0aW5pbnMvcGhhcm1hY29s
b2d5PC9rZXl3b3JkPjwva2V5d29yZHM+PGRhdGVzPjx5ZWFyPjE5OTQ8L3llYXI+PHB1Yi1kYXRl
cz48ZGF0ZT5EZWM8L2RhdGU+PC9wdWItZGF0ZXM+PC9kYXRlcz48aXNibj4wMDIxLTUxOTggKFBy
aW50KSYjeEQ7MDAyMS01MTk4IChMaW5raW5nKTwvaXNibj48YWNjZXNzaW9uLW51bT43NzIzMjIy
PC9hY2Nlc3Npb24tbnVtPjx1cmxzPjxyZWxhdGVkLXVybHM+PHVybD5odHRwOi8vd3d3Lm5jYmku
bmxtLm5paC5nb3YvcHVibWVkLzc3MjMyMjI8L3VybD48L3JlbGF0ZWQtdXJscz48L3VybHM+PC9y
ZWNvcmQ+PC9DaXRlPjxDaXRlPjxBdXRob3I+RmVpZ2VuPC9BdXRob3I+PFllYXI+MTk4MjwvWWVh
cj48UmVjTnVtPjE4PC9SZWNOdW0+PHJlY29yZD48cmVjLW51bWJlcj4xODwvcmVjLW51bWJlcj48
Zm9yZWlnbi1rZXlzPjxrZXkgYXBwPSJFTiIgZGItaWQ9InhyemZ3NTJ3aDk5cGV3ZWYwczd4dzV0
OXR6enoyOXd6OTI1MCIgdGltZXN0YW1wPSIxNTMzNzY3NzEzIj4xODwva2V5PjwvZm9yZWlnbi1r
ZXlzPjxyZWYtdHlwZSBuYW1lPSJKb3VybmFsIEFydGljbGUiPjE3PC9yZWYtdHlwZT48Y29udHJp
YnV0b3JzPjxhdXRob3JzPjxhdXRob3I+RmVpZ2VuLCBHLiBBLjwvYXV0aG9yPjxhdXRob3I+U21p
dGgsIEIuIEguPC9hdXRob3I+PGF1dGhvcj5EaXgsIEMuIEUuPC9hdXRob3I+PGF1dGhvcj5GbHlu
biwgQy4gSi48L2F1dGhvcj48YXV0aG9yPlBldGVyc29uLCBOLiBTLjwvYXV0aG9yPjxhdXRob3I+
Um9zZW5iZXJnLCBMLiBULjwvYXV0aG9yPjxhdXRob3I+UGF2bG92aWMsIFMuPC9hdXRob3I+PGF1
dGhvcj5MZWlib3ZpdHosIEIuPC9hdXRob3I+PC9hdXRob3JzPjwvY29udHJpYnV0b3JzPjx0aXRs
ZXM+PHRpdGxlPkVuaGFuY2VtZW50IG9mIGFudGlib2R5IHByb2R1Y3Rpb24gYW5kIHByb3RlY3Rp
b24gYWdhaW5zdCBzeXN0ZW1pYyBhbmFwaHlsYXhpcyBieSBsYXJnZSBkb3NlcyBvZiB2aXRhbWlu
IEM8L3RpdGxlPjxzZWNvbmRhcnktdGl0bGU+UmVzIENvbW11biBDaGVtIFBhdGhvbCBQaGFybWFj
b2w8L3NlY29uZGFyeS10aXRsZT48YWx0LXRpdGxlPlJlc2VhcmNoIGNvbW11bmljYXRpb25zIGlu
IGNoZW1pY2FsIHBhdGhvbG9neSBhbmQgcGhhcm1hY29sb2d5PC9hbHQtdGl0bGU+PC90aXRsZXM+
PHBlcmlvZGljYWw+PGZ1bGwtdGl0bGU+UmVzIENvbW11biBDaGVtIFBhdGhvbCBQaGFybWFjb2w8
L2Z1bGwtdGl0bGU+PGFiYnItMT5SZXNlYXJjaCBjb21tdW5pY2F0aW9ucyBpbiBjaGVtaWNhbCBw
YXRob2xvZ3kgYW5kIHBoYXJtYWNvbG9neTwvYWJici0xPjwvcGVyaW9kaWNhbD48YWx0LXBlcmlv
ZGljYWw+PGZ1bGwtdGl0bGU+UmVzIENvbW11biBDaGVtIFBhdGhvbCBQaGFybWFjb2w8L2Z1bGwt
dGl0bGU+PGFiYnItMT5SZXNlYXJjaCBjb21tdW5pY2F0aW9ucyBpbiBjaGVtaWNhbCBwYXRob2xv
Z3kgYW5kIHBoYXJtYWNvbG9neTwvYWJici0xPjwvYWx0LXBlcmlvZGljYWw+PHBhZ2VzPjMxMy0z
MzwvcGFnZXM+PHZvbHVtZT4zODwvdm9sdW1lPjxudW1iZXI+MjwvbnVtYmVyPjxrZXl3b3Jkcz48
a2V5d29yZD5BbmFwaHlsYXhpcy8qcHJldmVudGlvbiAmYW1wOyBjb250cm9sPC9rZXl3b3JkPjxr
ZXl3b3JkPkFuaW1hbHM8L2tleXdvcmQ+PGtleXdvcmQ+QW50aWJvZHkgRm9ybWF0aW9uLypkcnVn
IGVmZmVjdHM8L2tleXdvcmQ+PGtleXdvcmQ+QW50aWdlbi1BbnRpYm9keSBSZWFjdGlvbnMvZHJ1
ZyBlZmZlY3RzPC9rZXl3b3JkPjxrZXl3b3JkPkFzY29yYmljIEFjaWQvbWV0YWJvbGlzbS8qcGhh
cm1hY29sb2d5PC9rZXl3b3JkPjxrZXl3b3JkPkNvbXBsZW1lbnQgU3lzdGVtIFByb3RlaW5zL2Fu
YWx5c2lzPC9rZXl3b3JkPjxrZXl3b3JkPkZlbWFsZTwva2V5d29yZD48a2V5d29yZD5HdWluZWEg
UGlnczwva2V5d29yZD48a2V5d29yZD5JbW11bml6YXRpb248L2tleXdvcmQ+PGtleXdvcmQ+SW1t
dW5pemF0aW9uLCBQYXNzaXZlPC9rZXl3b3JkPjxrZXl3b3JkPk1hbGU8L2tleXdvcmQ+PGtleXdv
cmQ+U2V4IEZhY3RvcnM8L2tleXdvcmQ+PC9rZXl3b3Jkcz48ZGF0ZXM+PHllYXI+MTk4MjwveWVh
cj48cHViLWRhdGVzPjxkYXRlPk5vdjwvZGF0ZT48L3B1Yi1kYXRlcz48L2RhdGVzPjxpc2JuPjAw
MzQtNTE2NCAoUHJpbnQpJiN4RDswMDM0LTUxNjQgKExpbmtpbmcpPC9pc2JuPjxhY2Nlc3Npb24t
bnVtPjcxNjM2MzA8L2FjY2Vzc2lvbi1udW0+PHVybHM+PHJlbGF0ZWQtdXJscz48dXJsPmh0dHA6
Ly93d3cubmNiaS5ubG0ubmloLmdvdi9wdWJtZWQvNzE2MzYzMDwvdXJsPjwvcmVsYXRlZC11cmxz
PjwvdXJscz48L3JlY29yZD48L0NpdGU+PC9FbmROb3RlPn==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16" w:tooltip="Tanaka, 1994 #17" w:history="1">
        <w:r w:rsidR="00B529E3" w:rsidRPr="00D07C42">
          <w:rPr>
            <w:rFonts w:ascii="Book Antiqua" w:hAnsi="Book Antiqua"/>
            <w:noProof/>
            <w:vertAlign w:val="superscript"/>
          </w:rPr>
          <w:t>16</w:t>
        </w:r>
      </w:hyperlink>
      <w:r w:rsidR="00B529E3" w:rsidRPr="00D07C42">
        <w:rPr>
          <w:rFonts w:ascii="Book Antiqua" w:hAnsi="Book Antiqua"/>
          <w:noProof/>
          <w:vertAlign w:val="superscript"/>
        </w:rPr>
        <w:t>,</w:t>
      </w:r>
      <w:hyperlink w:anchor="_ENREF_17" w:tooltip="Feigen, 1982 #18" w:history="1">
        <w:r w:rsidR="00B529E3" w:rsidRPr="00D07C42">
          <w:rPr>
            <w:rFonts w:ascii="Book Antiqua" w:hAnsi="Book Antiqua"/>
            <w:noProof/>
            <w:vertAlign w:val="superscript"/>
          </w:rPr>
          <w:t>17</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In a mouse model of abdominal sepsis induced by </w:t>
      </w:r>
      <w:proofErr w:type="spellStart"/>
      <w:r w:rsidRPr="00D07C42">
        <w:rPr>
          <w:rFonts w:ascii="Book Antiqua" w:hAnsi="Book Antiqua"/>
        </w:rPr>
        <w:t>cecal</w:t>
      </w:r>
      <w:proofErr w:type="spellEnd"/>
      <w:r w:rsidRPr="00D07C42">
        <w:rPr>
          <w:rFonts w:ascii="Book Antiqua" w:hAnsi="Book Antiqua"/>
        </w:rPr>
        <w:t>-puncture-ligation</w:t>
      </w:r>
      <w:r w:rsidR="00E95A71" w:rsidRPr="00D07C42">
        <w:rPr>
          <w:rFonts w:ascii="Book Antiqua" w:hAnsi="Book Antiqua"/>
        </w:rPr>
        <w:t>,</w:t>
      </w:r>
      <w:r w:rsidRPr="00D07C42">
        <w:rPr>
          <w:rFonts w:ascii="Book Antiqua" w:hAnsi="Book Antiqua"/>
        </w:rPr>
        <w:t xml:space="preserve"> parenteral vitamin </w:t>
      </w:r>
      <w:r w:rsidR="00CC1769" w:rsidRPr="00D07C42">
        <w:rPr>
          <w:rFonts w:ascii="Book Antiqua" w:hAnsi="Book Antiqua"/>
        </w:rPr>
        <w:t xml:space="preserve">C </w:t>
      </w:r>
      <w:r w:rsidRPr="00D07C42">
        <w:rPr>
          <w:rFonts w:ascii="Book Antiqua" w:hAnsi="Book Antiqua"/>
        </w:rPr>
        <w:t>administration improved sepsis outcomes through reversal of regulatory T-cell inhibitory function</w:t>
      </w:r>
      <w:r w:rsidR="00B529E3" w:rsidRPr="00D07C42">
        <w:rPr>
          <w:rFonts w:ascii="Book Antiqua" w:hAnsi="Book Antiqua"/>
        </w:rPr>
        <w:fldChar w:fldCharType="begin">
          <w:fldData xml:space="preserve">PEVuZE5vdGU+PENpdGU+PEF1dGhvcj5HYW88L0F1dGhvcj48WWVhcj4yMDE3PC9ZZWFyPjxSZWNO
dW0+MTk8L1JlY051bT48RGlzcGxheVRleHQ+PHN0eWxlIGZhY2U9InN1cGVyc2NyaXB0Ij5bMThd
PC9zdHlsZT48L0Rpc3BsYXlUZXh0PjxyZWNvcmQ+PHJlYy1udW1iZXI+MTk8L3JlYy1udW1iZXI+
PGZvcmVpZ24ta2V5cz48a2V5IGFwcD0iRU4iIGRiLWlkPSJ4cnpmdzUyd2g5OXBld2VmMHM3eHc1
dDl0enp6Mjl3ejkyNTAiIHRpbWVzdGFtcD0iMTUzMzc2NzcxMyI+MTk8L2tleT48L2ZvcmVpZ24t
a2V5cz48cmVmLXR5cGUgbmFtZT0iSm91cm5hbCBBcnRpY2xlIj4xNzwvcmVmLXR5cGU+PGNvbnRy
aWJ1dG9ycz48YXV0aG9ycz48YXV0aG9yPkdhbywgWS4gTC48L2F1dGhvcj48YXV0aG9yPkx1LCBC
LjwvYXV0aG9yPjxhdXRob3I+WmhhaSwgSi4gSC48L2F1dGhvcj48YXV0aG9yPkxpdSwgWS4gQy48
L2F1dGhvcj48YXV0aG9yPlFpLCBILiBYLjwvYXV0aG9yPjxhdXRob3I+WWFvLCBZLjwvYXV0aG9y
PjxhdXRob3I+Q2hhaSwgWS4gRi48L2F1dGhvcj48YXV0aG9yPlNob3UsIFMuIFQuPC9hdXRob3I+
PC9hdXRob3JzPjwvY29udHJpYnV0b3JzPjxhdXRoLWFkZHJlc3M+RGVwYXJ0bWVudCBvZiBFbWVy
Z2VuY3kgTWVkaWNpbmUsIFRpYW5qaW4gTWVkaWNhbCBVbml2ZXJzaXR5IEdlbmVyYWwgSG9zcGl0
YWwsIFRpYW5qaW4gMzAwMDUyLCBDaGluYS48L2F1dGgtYWRkcmVzcz48dGl0bGVzPjx0aXRsZT5U
aGUgUGFyZW50ZXJhbCBWaXRhbWluIEMgSW1wcm92ZXMgU2Vwc2lzIGFuZCBTZXBzaXMtSW5kdWNl
ZCBNdWx0aXBsZSBPcmdhbiBEeXNmdW5jdGlvbiBTeW5kcm9tZSB2aWEgUHJldmVudGluZyBDZWxs
dWxhciBJbW11bm9zdXBwcmVzc2lvbjwvdGl0bGU+PHNlY29uZGFyeS10aXRsZT5NZWRpYXRvcnMg
SW5mbGFtbTwvc2Vjb25kYXJ5LXRpdGxlPjxhbHQtdGl0bGU+TWVkaWF0b3JzIG9mIGluZmxhbW1h
dGlvbjwvYWx0LXRpdGxlPjwvdGl0bGVzPjxwZXJpb2RpY2FsPjxmdWxsLXRpdGxlPk1lZGlhdG9y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YmJyLTE+PC9hbHQtcGVyaW9kaWNhbD48cGFnZXM+NDAyNDY3MjwvcGFnZXM+PHZvbHVtZT4yMDE3
PC92b2x1bWU+PGtleXdvcmRzPjxrZXl3b3JkPkFuaW1hbHM8L2tleXdvcmQ+PGtleXdvcmQ+QXNj
b3JiaWMgQWNpZC8qdGhlcmFwZXV0aWMgdXNlPC9rZXl3b3JkPjxrZXl3b3JkPkNENC1Qb3NpdGl2
ZSBULUx5bXBob2N5dGVzL21ldGFib2xpc208L2tleXdvcmQ+PGtleXdvcmQ+Q1RMQS00IEFudGln
ZW4vbWV0YWJvbGlzbTwva2V5d29yZD48a2V5d29yZD5Gb3JraGVhZCBUcmFuc2NyaXB0aW9uIEZh
Y3RvcnMvbWV0YWJvbGlzbTwva2V5d29yZD48a2V5d29yZD5JbW11bm9zdXBwcmVzc2lvbjwva2V5
d29yZD48a2V5d29yZD5JbnRlcmxldWtpbi0xMC9tZXRhYm9saXNtPC9rZXl3b3JkPjxrZXl3b3Jk
PkludGVybGV1a2luLTIgUmVjZXB0b3IgYWxwaGEgU3VidW5pdC9tZXRhYm9saXNtPC9rZXl3b3Jk
PjxrZXl3b3JkPkwtR3Vsb25vbGFjdG9uZSBPeGlkYXNlL21ldGFib2xpc208L2tleXdvcmQ+PGtl
eXdvcmQ+TWljZTwva2V5d29yZD48a2V5d29yZD5NaWNlLCBJbmJyZWQgQzU3Qkw8L2tleXdvcmQ+
PGtleXdvcmQ+TWljZSwgS25vY2tvdXQ8L2tleXdvcmQ+PGtleXdvcmQ+TXVsdGlwbGUgT3JnYW4g
RmFpbHVyZS8qZHJ1ZyB0aGVyYXB5L2ltbXVub2xvZ3kvbWV0YWJvbGlzbTwva2V5d29yZD48a2V5
d29yZD5TZXBzaXMvKmRydWcgdGhlcmFweS9pbW11bm9sb2d5L21ldGFib2xpc208L2tleXdvcmQ+
PGtleXdvcmQ+VHJhbnNmb3JtaW5nIEdyb3d0aCBGYWN0b3IgYmV0YS9tZXRhYm9saXNtPC9rZXl3
b3JkPjwva2V5d29yZHM+PGRhdGVzPjx5ZWFyPjIwMTc8L3llYXI+PC9kYXRlcz48aXNibj4xNDY2
LTE4NjEgKEVsZWN0cm9uaWMpJiN4RDswOTYyLTkzNTEgKExpbmtpbmcpPC9pc2JuPjxhY2Nlc3Np
b24tbnVtPjI4MjEwMDcyPC9hY2Nlc3Npb24tbnVtPjx1cmxzPjxyZWxhdGVkLXVybHM+PHVybD5o
dHRwOi8vd3d3Lm5jYmkubmxtLm5paC5nb3YvcHVibWVkLzI4MjEwMDcyPC91cmw+PC9yZWxhdGVk
LXVybHM+PC91cmxzPjxjdXN0b20yPjUyOTIxOTAgYXR0cmlidXRlZCB0byBUaWFuamluIE1lZGlj
YWwgVW5pdmVyc2l0eSBHZW5lcmFsIEhvc3BpdGFsLCBUaWFuamluLCBDaGluYS48L2N1c3RvbTI+
PGVsZWN0cm9uaWMtcmVzb3VyY2UtbnVtPjEwLjExNTUvMjAxNy80MDI0NjcyPC9lbGVjdHJvbmlj
LXJlc291cmNlLW51bT48L3JlY29yZD48L0NpdGU+PC9FbmROb3RlPn==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PEVuZE5vdGU+PENpdGU+PEF1dGhvcj5HYW88L0F1dGhvcj48WWVhcj4yMDE3PC9ZZWFyPjxSZWNO
dW0+MTk8L1JlY051bT48RGlzcGxheVRleHQ+PHN0eWxlIGZhY2U9InN1cGVyc2NyaXB0Ij5bMThd
PC9zdHlsZT48L0Rpc3BsYXlUZXh0PjxyZWNvcmQ+PHJlYy1udW1iZXI+MTk8L3JlYy1udW1iZXI+
PGZvcmVpZ24ta2V5cz48a2V5IGFwcD0iRU4iIGRiLWlkPSJ4cnpmdzUyd2g5OXBld2VmMHM3eHc1
dDl0enp6Mjl3ejkyNTAiIHRpbWVzdGFtcD0iMTUzMzc2NzcxMyI+MTk8L2tleT48L2ZvcmVpZ24t
a2V5cz48cmVmLXR5cGUgbmFtZT0iSm91cm5hbCBBcnRpY2xlIj4xNzwvcmVmLXR5cGU+PGNvbnRy
aWJ1dG9ycz48YXV0aG9ycz48YXV0aG9yPkdhbywgWS4gTC48L2F1dGhvcj48YXV0aG9yPkx1LCBC
LjwvYXV0aG9yPjxhdXRob3I+WmhhaSwgSi4gSC48L2F1dGhvcj48YXV0aG9yPkxpdSwgWS4gQy48
L2F1dGhvcj48YXV0aG9yPlFpLCBILiBYLjwvYXV0aG9yPjxhdXRob3I+WWFvLCBZLjwvYXV0aG9y
PjxhdXRob3I+Q2hhaSwgWS4gRi48L2F1dGhvcj48YXV0aG9yPlNob3UsIFMuIFQuPC9hdXRob3I+
PC9hdXRob3JzPjwvY29udHJpYnV0b3JzPjxhdXRoLWFkZHJlc3M+RGVwYXJ0bWVudCBvZiBFbWVy
Z2VuY3kgTWVkaWNpbmUsIFRpYW5qaW4gTWVkaWNhbCBVbml2ZXJzaXR5IEdlbmVyYWwgSG9zcGl0
YWwsIFRpYW5qaW4gMzAwMDUyLCBDaGluYS48L2F1dGgtYWRkcmVzcz48dGl0bGVzPjx0aXRsZT5U
aGUgUGFyZW50ZXJhbCBWaXRhbWluIEMgSW1wcm92ZXMgU2Vwc2lzIGFuZCBTZXBzaXMtSW5kdWNl
ZCBNdWx0aXBsZSBPcmdhbiBEeXNmdW5jdGlvbiBTeW5kcm9tZSB2aWEgUHJldmVudGluZyBDZWxs
dWxhciBJbW11bm9zdXBwcmVzc2lvbjwvdGl0bGU+PHNlY29uZGFyeS10aXRsZT5NZWRpYXRvcnMg
SW5mbGFtbTwvc2Vjb25kYXJ5LXRpdGxlPjxhbHQtdGl0bGU+TWVkaWF0b3JzIG9mIGluZmxhbW1h
dGlvbjwvYWx0LXRpdGxlPjwvdGl0bGVzPjxwZXJpb2RpY2FsPjxmdWxsLXRpdGxlPk1lZGlhdG9y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YmJyLTE+PC9hbHQtcGVyaW9kaWNhbD48cGFnZXM+NDAyNDY3MjwvcGFnZXM+PHZvbHVtZT4yMDE3
PC92b2x1bWU+PGtleXdvcmRzPjxrZXl3b3JkPkFuaW1hbHM8L2tleXdvcmQ+PGtleXdvcmQ+QXNj
b3JiaWMgQWNpZC8qdGhlcmFwZXV0aWMgdXNlPC9rZXl3b3JkPjxrZXl3b3JkPkNENC1Qb3NpdGl2
ZSBULUx5bXBob2N5dGVzL21ldGFib2xpc208L2tleXdvcmQ+PGtleXdvcmQ+Q1RMQS00IEFudGln
ZW4vbWV0YWJvbGlzbTwva2V5d29yZD48a2V5d29yZD5Gb3JraGVhZCBUcmFuc2NyaXB0aW9uIEZh
Y3RvcnMvbWV0YWJvbGlzbTwva2V5d29yZD48a2V5d29yZD5JbW11bm9zdXBwcmVzc2lvbjwva2V5
d29yZD48a2V5d29yZD5JbnRlcmxldWtpbi0xMC9tZXRhYm9saXNtPC9rZXl3b3JkPjxrZXl3b3Jk
PkludGVybGV1a2luLTIgUmVjZXB0b3IgYWxwaGEgU3VidW5pdC9tZXRhYm9saXNtPC9rZXl3b3Jk
PjxrZXl3b3JkPkwtR3Vsb25vbGFjdG9uZSBPeGlkYXNlL21ldGFib2xpc208L2tleXdvcmQ+PGtl
eXdvcmQ+TWljZTwva2V5d29yZD48a2V5d29yZD5NaWNlLCBJbmJyZWQgQzU3Qkw8L2tleXdvcmQ+
PGtleXdvcmQ+TWljZSwgS25vY2tvdXQ8L2tleXdvcmQ+PGtleXdvcmQ+TXVsdGlwbGUgT3JnYW4g
RmFpbHVyZS8qZHJ1ZyB0aGVyYXB5L2ltbXVub2xvZ3kvbWV0YWJvbGlzbTwva2V5d29yZD48a2V5
d29yZD5TZXBzaXMvKmRydWcgdGhlcmFweS9pbW11bm9sb2d5L21ldGFib2xpc208L2tleXdvcmQ+
PGtleXdvcmQ+VHJhbnNmb3JtaW5nIEdyb3d0aCBGYWN0b3IgYmV0YS9tZXRhYm9saXNtPC9rZXl3
b3JkPjwva2V5d29yZHM+PGRhdGVzPjx5ZWFyPjIwMTc8L3llYXI+PC9kYXRlcz48aXNibj4xNDY2
LTE4NjEgKEVsZWN0cm9uaWMpJiN4RDswOTYyLTkzNTEgKExpbmtpbmcpPC9pc2JuPjxhY2Nlc3Np
b24tbnVtPjI4MjEwMDcyPC9hY2Nlc3Npb24tbnVtPjx1cmxzPjxyZWxhdGVkLXVybHM+PHVybD5o
dHRwOi8vd3d3Lm5jYmkubmxtLm5paC5nb3YvcHVibWVkLzI4MjEwMDcyPC91cmw+PC9yZWxhdGVk
LXVybHM+PC91cmxzPjxjdXN0b20yPjUyOTIxOTAgYXR0cmlidXRlZCB0byBUaWFuamluIE1lZGlj
YWwgVW5pdmVyc2l0eSBHZW5lcmFsIEhvc3BpdGFsLCBUaWFuamluLCBDaGluYS48L2N1c3RvbTI+
PGVsZWN0cm9uaWMtcmVzb3VyY2UtbnVtPjEwLjExNTUvMjAxNy80MDI0NjcyPC9lbGVjdHJvbmlj
LXJlc291cmNlLW51bT48L3JlY29yZD48L0NpdGU+PC9FbmROb3RlPn==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18" w:tooltip="Gao, 2017 #19" w:history="1">
        <w:r w:rsidR="00B529E3" w:rsidRPr="00D07C42">
          <w:rPr>
            <w:rFonts w:ascii="Book Antiqua" w:hAnsi="Book Antiqua"/>
            <w:noProof/>
            <w:vertAlign w:val="superscript"/>
          </w:rPr>
          <w:t>18</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Hypovitaminosis </w:t>
      </w:r>
      <w:r w:rsidR="00CC1769" w:rsidRPr="00D07C42">
        <w:rPr>
          <w:rFonts w:ascii="Book Antiqua" w:hAnsi="Book Antiqua"/>
        </w:rPr>
        <w:t xml:space="preserve">C </w:t>
      </w:r>
      <w:r w:rsidRPr="00D07C42">
        <w:rPr>
          <w:rFonts w:ascii="Book Antiqua" w:hAnsi="Book Antiqua"/>
        </w:rPr>
        <w:t xml:space="preserve">in </w:t>
      </w:r>
      <w:r w:rsidR="00217759" w:rsidRPr="00D07C42">
        <w:rPr>
          <w:rFonts w:ascii="Book Antiqua" w:hAnsi="Book Antiqua"/>
        </w:rPr>
        <w:t xml:space="preserve">a </w:t>
      </w:r>
      <w:r w:rsidR="00CC1769" w:rsidRPr="00D07C42">
        <w:rPr>
          <w:rFonts w:ascii="Book Antiqua" w:hAnsi="Book Antiqua"/>
        </w:rPr>
        <w:t>sep</w:t>
      </w:r>
      <w:r w:rsidR="00217759" w:rsidRPr="00D07C42">
        <w:rPr>
          <w:rFonts w:ascii="Book Antiqua" w:hAnsi="Book Antiqua"/>
        </w:rPr>
        <w:t>sis model using</w:t>
      </w:r>
      <w:r w:rsidR="00CC1769" w:rsidRPr="00D07C42">
        <w:rPr>
          <w:rFonts w:ascii="Book Antiqua" w:hAnsi="Book Antiqua"/>
        </w:rPr>
        <w:t xml:space="preserve"> </w:t>
      </w:r>
      <w:r w:rsidRPr="00D07C42">
        <w:rPr>
          <w:rFonts w:ascii="Book Antiqua" w:hAnsi="Book Antiqua"/>
        </w:rPr>
        <w:t xml:space="preserve">guinea pigs was </w:t>
      </w:r>
      <w:r w:rsidR="00CC1769" w:rsidRPr="00D07C42">
        <w:rPr>
          <w:rFonts w:ascii="Book Antiqua" w:hAnsi="Book Antiqua"/>
        </w:rPr>
        <w:t xml:space="preserve">also </w:t>
      </w:r>
      <w:r w:rsidRPr="00D07C42">
        <w:rPr>
          <w:rFonts w:ascii="Book Antiqua" w:hAnsi="Book Antiqua"/>
        </w:rPr>
        <w:t>associated with fewer macrophages in the peritoneal cavity</w:t>
      </w:r>
      <w:r w:rsidR="00CC1769" w:rsidRPr="00D07C42">
        <w:rPr>
          <w:rFonts w:ascii="Book Antiqua" w:hAnsi="Book Antiqua"/>
        </w:rPr>
        <w:t xml:space="preserve"> and </w:t>
      </w:r>
      <w:r w:rsidRPr="00D07C42">
        <w:rPr>
          <w:rFonts w:ascii="Book Antiqua" w:hAnsi="Book Antiqua"/>
        </w:rPr>
        <w:t>impaired macrophage migration</w:t>
      </w:r>
      <w:r w:rsidR="00B529E3" w:rsidRPr="00D07C42">
        <w:rPr>
          <w:rFonts w:ascii="Book Antiqua" w:hAnsi="Book Antiqua"/>
        </w:rPr>
        <w:fldChar w:fldCharType="begin">
          <w:fldData xml:space="preserve">PEVuZE5vdGU+PENpdGU+PEF1dGhvcj5HYW5ndWx5PC9BdXRob3I+PFllYXI+MTk4NTwvWWVhcj48
UmVjTnVtPjIwPC9SZWNOdW0+PERpc3BsYXlUZXh0PjxzdHlsZSBmYWNlPSJzdXBlcnNjcmlwdCI+
WzE5LCAyMF08L3N0eWxlPjwvRGlzcGxheVRleHQ+PHJlY29yZD48cmVjLW51bWJlcj4yMDwvcmVj
LW51bWJlcj48Zm9yZWlnbi1rZXlzPjxrZXkgYXBwPSJFTiIgZGItaWQ9InhyemZ3NTJ3aDk5cGV3
ZWYwczd4dzV0OXR6enoyOXd6OTI1MCIgdGltZXN0YW1wPSIxNTMzNzY3NzEzIj4yMDwva2V5Pjwv
Zm9yZWlnbi1rZXlzPjxyZWYtdHlwZSBuYW1lPSJKb3VybmFsIEFydGljbGUiPjE3PC9yZWYtdHlw
ZT48Y29udHJpYnV0b3JzPjxhdXRob3JzPjxhdXRob3I+R2FuZ3VseSwgUi48L2F1dGhvcj48YXV0
aG9yPldhbGRtYW4sIFIuIEguPC9hdXRob3I+PC9hdXRob3JzPjwvY29udHJpYnV0b3JzPjx0aXRs
ZXM+PHRpdGxlPk1hY3JvcGhhZ2UgZnVuY3Rpb25zIGluIGFnaW5nOiBlZmZlY3RzIG9mIHZpdGFt
aW4gQyBkZWZpY2llbmN5PC90aXRsZT48c2Vjb25kYXJ5LXRpdGxlPkFsbGVyZyBJbW11bm9sIChM
ZWlweik8L3NlY29uZGFyeS10aXRsZT48YWx0LXRpdGxlPkFsbGVyZ2llIHVuZCBJbW11bm9sb2dp
ZTwvYWx0LXRpdGxlPjwvdGl0bGVzPjxwZXJpb2RpY2FsPjxmdWxsLXRpdGxlPkFsbGVyZyBJbW11
bm9sIChMZWlweik8L2Z1bGwtdGl0bGU+PGFiYnItMT5BbGxlcmdpZSB1bmQgSW1tdW5vbG9naWU8
L2FiYnItMT48L3BlcmlvZGljYWw+PGFsdC1wZXJpb2RpY2FsPjxmdWxsLXRpdGxlPkFsbGVyZyBJ
bW11bm9sIChMZWlweik8L2Z1bGwtdGl0bGU+PGFiYnItMT5BbGxlcmdpZSB1bmQgSW1tdW5vbG9n
aWU8L2FiYnItMT48L2FsdC1wZXJpb2RpY2FsPjxwYWdlcz4zNy00MzwvcGFnZXM+PHZvbHVtZT4z
MTwvdm9sdW1lPjxudW1iZXI+MTwvbnVtYmVyPjxrZXl3b3Jkcz48a2V5d29yZD4qQWdpbmc8L2tl
eXdvcmQ+PGtleXdvcmQ+QW5pbWFsczwva2V5d29yZD48a2V5d29yZD5Bc2NvcmJpYyBBY2lkIERl
ZmljaWVuY3kvKmltbXVub2xvZ3kvbW9ydGFsaXR5PC9rZXl3b3JkPjxrZXl3b3JkPkNlbGwgTWln
cmF0aW9uIEluaGliaXRpb248L2tleXdvcmQ+PGtleXdvcmQ+R3VpbmVhIFBpZ3M8L2tleXdvcmQ+
PGtleXdvcmQ+TWFjcm9waGFnZXMvKmltbXVub2xvZ3k8L2tleXdvcmQ+PGtleXdvcmQ+UGVyaXRv
bmVhbCBDYXZpdHkvY3l0b2xvZ3k8L2tleXdvcmQ+PGtleXdvcmQ+UGhhZ29jeXRvc2lzPC9rZXl3
b3JkPjxrZXl3b3JkPlN1cGVyb3hpZGVzL2Jpb3N5bnRoZXNpczwva2V5d29yZD48L2tleXdvcmRz
PjxkYXRlcz48eWVhcj4xOTg1PC95ZWFyPjwvZGF0ZXM+PGlzYm4+MDMyMy00Mzk4IChQcmludCkm
I3hEOzAzMjMtNDM5OCAoTGlua2luZyk8L2lzYm4+PGFjY2Vzc2lvbi1udW0+Mjk4NjQzODwvYWNj
ZXNzaW9uLW51bT48dXJscz48cmVsYXRlZC11cmxzPjx1cmw+aHR0cDovL3d3dy5uY2JpLm5sbS5u
aWguZ292L3B1Ym1lZC8yOTg2NDM4PC91cmw+PC9yZWxhdGVkLXVybHM+PC91cmxzPjwvcmVjb3Jk
PjwvQ2l0ZT48Q2l0ZT48QXV0aG9yPkdhbmd1bHk8L0F1dGhvcj48WWVhcj4xOTc2PC9ZZWFyPjxS
ZWNOdW0+MjE8L1JlY051bT48cmVjb3JkPjxyZWMtbnVtYmVyPjIxPC9yZWMtbnVtYmVyPjxmb3Jl
aWduLWtleXM+PGtleSBhcHA9IkVOIiBkYi1pZD0ieHJ6Znc1MndoOTlwZXdlZjBzN3h3NXQ5dHp6
ejI5d3o5MjUwIiB0aW1lc3RhbXA9IjE1MzM3Njc3MTMiPjIxPC9rZXk+PC9mb3JlaWduLWtleXM+
PHJlZi10eXBlIG5hbWU9IkpvdXJuYWwgQXJ0aWNsZSI+MTc8L3JlZi10eXBlPjxjb250cmlidXRv
cnM+PGF1dGhvcnM+PGF1dGhvcj5HYW5ndWx5LCBSLjwvYXV0aG9yPjxhdXRob3I+RHVyaWV1eCwg
TS4gRi48L2F1dGhvcj48YXV0aG9yPldhbGRtYW4sIFIuIEguPC9hdXRob3I+PC9hdXRob3JzPjwv
Y29udHJpYnV0b3JzPjx0aXRsZXM+PHRpdGxlPk1hY3JvcGhhZ2UgZnVuY3Rpb24gaW4gdml0YW1p
biBDLWRlZmljaWVudCBndWluZWEgcGlnczwvdGl0bGU+PHNlY29uZGFyeS10aXRsZT5BbSBKIENs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cGVyaW9kaWNhbD48cGFnZXM+NzYyLTU8L3BhZ2VzPjx2b2x1bWU+Mjk8L3ZvbHVtZT48bnVtYmVy
Pjc8L251bWJlcj48a2V5d29yZHM+PGtleXdvcmQ+QW5pbWFsczwva2V5d29yZD48a2V5d29yZD5B
c2NpdGljIEZsdWlkL2N5dG9sb2d5PC9rZXl3b3JkPjxrZXl3b3JkPkFzY29yYmljIEFjaWQvYmxv
b2QvcGhhcm1hY29sb2d5PC9rZXl3b3JkPjxrZXl3b3JkPkFzY29yYmljIEFjaWQgRGVmaWNpZW5j
eS8qaW1tdW5vbG9neTwva2V5d29yZD48a2V5d29yZD5Cb2R5IFdlaWdodDwva2V5d29yZD48a2V5
d29yZD5DZWxsIE1vdmVtZW50L2RydWcgZWZmZWN0czwva2V5d29yZD48a2V5d29yZD5Eb3NlLVJl
c3BvbnNlIFJlbGF0aW9uc2hpcCwgRHJ1Zzwva2V5d29yZD48a2V5d29yZD5GZW1hbGU8L2tleXdv
cmQ+PGtleXdvcmQ+R2xhc3M8L2tleXdvcmQ+PGtleXdvcmQ+R3VpbmVhIFBpZ3M8L2tleXdvcmQ+
PGtleXdvcmQ+TWFjcm9waGFnZXMvKnBoeXNpb2xvZ3k8L2tleXdvcmQ+PGtleXdvcmQ+UGhhZ29j
eXRvc2lzPC9rZXl3b3JkPjxrZXl3b3JkPlN0YXBoeWxvY29jY3VzIGF1cmV1czwva2V5d29yZD48
L2tleXdvcmRzPjxkYXRlcz48eWVhcj4xOTc2PC95ZWFyPjxwdWItZGF0ZXM+PGRhdGU+SnVsPC9k
YXRlPjwvcHViLWRhdGVzPjwvZGF0ZXM+PGlzYm4+MDAwMi05MTY1IChQcmludCkmI3hEOzAwMDIt
OTE2NSAoTGlua2luZyk8L2lzYm4+PGFjY2Vzc2lvbi1udW0+OTM3MjMwPC9hY2Nlc3Npb24tbnVt
Pjx1cmxzPjxyZWxhdGVkLXVybHM+PHVybD5odHRwOi8vd3d3Lm5jYmkubmxtLm5paC5nb3YvcHVi
bWVkLzkzNzIzMDwvdXJsPjwvcmVsYXRlZC11cmxzPjwvdXJscz48ZWxlY3Ryb25pYy1yZXNvdXJj
ZS1udW0+MTAuMTA5My9hamNuLzI5LjcuNzYyPC9lbGVjdHJvbmljLXJlc291cmNlLW51bT48L3Jl
Y29yZD48L0NpdGU+PC9FbmROb3RlPn==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PEVuZE5vdGU+PENpdGU+PEF1dGhvcj5HYW5ndWx5PC9BdXRob3I+PFllYXI+MTk4NTwvWWVhcj48
UmVjTnVtPjIwPC9SZWNOdW0+PERpc3BsYXlUZXh0PjxzdHlsZSBmYWNlPSJzdXBlcnNjcmlwdCI+
WzE5LCAyMF08L3N0eWxlPjwvRGlzcGxheVRleHQ+PHJlY29yZD48cmVjLW51bWJlcj4yMDwvcmVj
LW51bWJlcj48Zm9yZWlnbi1rZXlzPjxrZXkgYXBwPSJFTiIgZGItaWQ9InhyemZ3NTJ3aDk5cGV3
ZWYwczd4dzV0OXR6enoyOXd6OTI1MCIgdGltZXN0YW1wPSIxNTMzNzY3NzEzIj4yMDwva2V5Pjwv
Zm9yZWlnbi1rZXlzPjxyZWYtdHlwZSBuYW1lPSJKb3VybmFsIEFydGljbGUiPjE3PC9yZWYtdHlw
ZT48Y29udHJpYnV0b3JzPjxhdXRob3JzPjxhdXRob3I+R2FuZ3VseSwgUi48L2F1dGhvcj48YXV0
aG9yPldhbGRtYW4sIFIuIEguPC9hdXRob3I+PC9hdXRob3JzPjwvY29udHJpYnV0b3JzPjx0aXRs
ZXM+PHRpdGxlPk1hY3JvcGhhZ2UgZnVuY3Rpb25zIGluIGFnaW5nOiBlZmZlY3RzIG9mIHZpdGFt
aW4gQyBkZWZpY2llbmN5PC90aXRsZT48c2Vjb25kYXJ5LXRpdGxlPkFsbGVyZyBJbW11bm9sIChM
ZWlweik8L3NlY29uZGFyeS10aXRsZT48YWx0LXRpdGxlPkFsbGVyZ2llIHVuZCBJbW11bm9sb2dp
ZTwvYWx0LXRpdGxlPjwvdGl0bGVzPjxwZXJpb2RpY2FsPjxmdWxsLXRpdGxlPkFsbGVyZyBJbW11
bm9sIChMZWlweik8L2Z1bGwtdGl0bGU+PGFiYnItMT5BbGxlcmdpZSB1bmQgSW1tdW5vbG9naWU8
L2FiYnItMT48L3BlcmlvZGljYWw+PGFsdC1wZXJpb2RpY2FsPjxmdWxsLXRpdGxlPkFsbGVyZyBJ
bW11bm9sIChMZWlweik8L2Z1bGwtdGl0bGU+PGFiYnItMT5BbGxlcmdpZSB1bmQgSW1tdW5vbG9n
aWU8L2FiYnItMT48L2FsdC1wZXJpb2RpY2FsPjxwYWdlcz4zNy00MzwvcGFnZXM+PHZvbHVtZT4z
MTwvdm9sdW1lPjxudW1iZXI+MTwvbnVtYmVyPjxrZXl3b3Jkcz48a2V5d29yZD4qQWdpbmc8L2tl
eXdvcmQ+PGtleXdvcmQ+QW5pbWFsczwva2V5d29yZD48a2V5d29yZD5Bc2NvcmJpYyBBY2lkIERl
ZmljaWVuY3kvKmltbXVub2xvZ3kvbW9ydGFsaXR5PC9rZXl3b3JkPjxrZXl3b3JkPkNlbGwgTWln
cmF0aW9uIEluaGliaXRpb248L2tleXdvcmQ+PGtleXdvcmQ+R3VpbmVhIFBpZ3M8L2tleXdvcmQ+
PGtleXdvcmQ+TWFjcm9waGFnZXMvKmltbXVub2xvZ3k8L2tleXdvcmQ+PGtleXdvcmQ+UGVyaXRv
bmVhbCBDYXZpdHkvY3l0b2xvZ3k8L2tleXdvcmQ+PGtleXdvcmQ+UGhhZ29jeXRvc2lzPC9rZXl3
b3JkPjxrZXl3b3JkPlN1cGVyb3hpZGVzL2Jpb3N5bnRoZXNpczwva2V5d29yZD48L2tleXdvcmRz
PjxkYXRlcz48eWVhcj4xOTg1PC95ZWFyPjwvZGF0ZXM+PGlzYm4+MDMyMy00Mzk4IChQcmludCkm
I3hEOzAzMjMtNDM5OCAoTGlua2luZyk8L2lzYm4+PGFjY2Vzc2lvbi1udW0+Mjk4NjQzODwvYWNj
ZXNzaW9uLW51bT48dXJscz48cmVsYXRlZC11cmxzPjx1cmw+aHR0cDovL3d3dy5uY2JpLm5sbS5u
aWguZ292L3B1Ym1lZC8yOTg2NDM4PC91cmw+PC9yZWxhdGVkLXVybHM+PC91cmxzPjwvcmVjb3Jk
PjwvQ2l0ZT48Q2l0ZT48QXV0aG9yPkdhbmd1bHk8L0F1dGhvcj48WWVhcj4xOTc2PC9ZZWFyPjxS
ZWNOdW0+MjE8L1JlY051bT48cmVjb3JkPjxyZWMtbnVtYmVyPjIxPC9yZWMtbnVtYmVyPjxmb3Jl
aWduLWtleXM+PGtleSBhcHA9IkVOIiBkYi1pZD0ieHJ6Znc1MndoOTlwZXdlZjBzN3h3NXQ5dHp6
ejI5d3o5MjUwIiB0aW1lc3RhbXA9IjE1MzM3Njc3MTMiPjIxPC9rZXk+PC9mb3JlaWduLWtleXM+
PHJlZi10eXBlIG5hbWU9IkpvdXJuYWwgQXJ0aWNsZSI+MTc8L3JlZi10eXBlPjxjb250cmlidXRv
cnM+PGF1dGhvcnM+PGF1dGhvcj5HYW5ndWx5LCBSLjwvYXV0aG9yPjxhdXRob3I+RHVyaWV1eCwg
TS4gRi48L2F1dGhvcj48YXV0aG9yPldhbGRtYW4sIFIuIEguPC9hdXRob3I+PC9hdXRob3JzPjwv
Y29udHJpYnV0b3JzPjx0aXRsZXM+PHRpdGxlPk1hY3JvcGhhZ2UgZnVuY3Rpb24gaW4gdml0YW1p
biBDLWRlZmljaWVudCBndWluZWEgcGlnczwvdGl0bGU+PHNlY29uZGFyeS10aXRsZT5BbSBKIENs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cGVyaW9kaWNhbD48cGFnZXM+NzYyLTU8L3BhZ2VzPjx2b2x1bWU+Mjk8L3ZvbHVtZT48bnVtYmVy
Pjc8L251bWJlcj48a2V5d29yZHM+PGtleXdvcmQ+QW5pbWFsczwva2V5d29yZD48a2V5d29yZD5B
c2NpdGljIEZsdWlkL2N5dG9sb2d5PC9rZXl3b3JkPjxrZXl3b3JkPkFzY29yYmljIEFjaWQvYmxv
b2QvcGhhcm1hY29sb2d5PC9rZXl3b3JkPjxrZXl3b3JkPkFzY29yYmljIEFjaWQgRGVmaWNpZW5j
eS8qaW1tdW5vbG9neTwva2V5d29yZD48a2V5d29yZD5Cb2R5IFdlaWdodDwva2V5d29yZD48a2V5
d29yZD5DZWxsIE1vdmVtZW50L2RydWcgZWZmZWN0czwva2V5d29yZD48a2V5d29yZD5Eb3NlLVJl
c3BvbnNlIFJlbGF0aW9uc2hpcCwgRHJ1Zzwva2V5d29yZD48a2V5d29yZD5GZW1hbGU8L2tleXdv
cmQ+PGtleXdvcmQ+R2xhc3M8L2tleXdvcmQ+PGtleXdvcmQ+R3VpbmVhIFBpZ3M8L2tleXdvcmQ+
PGtleXdvcmQ+TWFjcm9waGFnZXMvKnBoeXNpb2xvZ3k8L2tleXdvcmQ+PGtleXdvcmQ+UGhhZ29j
eXRvc2lzPC9rZXl3b3JkPjxrZXl3b3JkPlN0YXBoeWxvY29jY3VzIGF1cmV1czwva2V5d29yZD48
L2tleXdvcmRzPjxkYXRlcz48eWVhcj4xOTc2PC95ZWFyPjxwdWItZGF0ZXM+PGRhdGU+SnVsPC9k
YXRlPjwvcHViLWRhdGVzPjwvZGF0ZXM+PGlzYm4+MDAwMi05MTY1IChQcmludCkmI3hEOzAwMDIt
OTE2NSAoTGlua2luZyk8L2lzYm4+PGFjY2Vzc2lvbi1udW0+OTM3MjMwPC9hY2Nlc3Npb24tbnVt
Pjx1cmxzPjxyZWxhdGVkLXVybHM+PHVybD5odHRwOi8vd3d3Lm5jYmkubmxtLm5paC5nb3YvcHVi
bWVkLzkzNzIzMDwvdXJsPjwvcmVsYXRlZC11cmxzPjwvdXJscz48ZWxlY3Ryb25pYy1yZXNvdXJj
ZS1udW0+MTAuMTA5My9hamNuLzI5LjcuNzYyPC9lbGVjdHJvbmljLXJlc291cmNlLW51bT48L3Jl
Y29yZD48L0NpdGU+PC9FbmROb3RlPn==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19" w:tooltip="Ganguly, 1985 #20" w:history="1">
        <w:r w:rsidR="00B529E3" w:rsidRPr="00D07C42">
          <w:rPr>
            <w:rFonts w:ascii="Book Antiqua" w:hAnsi="Book Antiqua"/>
            <w:noProof/>
            <w:vertAlign w:val="superscript"/>
          </w:rPr>
          <w:t>19</w:t>
        </w:r>
      </w:hyperlink>
      <w:r w:rsidR="00B529E3" w:rsidRPr="00D07C42">
        <w:rPr>
          <w:rFonts w:ascii="Book Antiqua" w:hAnsi="Book Antiqua"/>
          <w:noProof/>
          <w:vertAlign w:val="superscript"/>
        </w:rPr>
        <w:t>,</w:t>
      </w:r>
      <w:hyperlink w:anchor="_ENREF_20" w:tooltip="Ganguly, 1976 #21" w:history="1">
        <w:r w:rsidR="00B529E3" w:rsidRPr="00D07C42">
          <w:rPr>
            <w:rFonts w:ascii="Book Antiqua" w:hAnsi="Book Antiqua"/>
            <w:noProof/>
            <w:vertAlign w:val="superscript"/>
          </w:rPr>
          <w:t>20</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w:t>
      </w:r>
      <w:r w:rsidR="00E95A71" w:rsidRPr="00D07C42">
        <w:rPr>
          <w:rFonts w:ascii="Book Antiqua" w:hAnsi="Book Antiqua"/>
        </w:rPr>
        <w:t xml:space="preserve"> Interestingly adverse </w:t>
      </w:r>
      <w:r w:rsidRPr="00D07C42">
        <w:rPr>
          <w:rFonts w:ascii="Book Antiqua" w:hAnsi="Book Antiqua"/>
        </w:rPr>
        <w:t xml:space="preserve">effects of vitamin </w:t>
      </w:r>
      <w:r w:rsidR="00CC1769" w:rsidRPr="00D07C42">
        <w:rPr>
          <w:rFonts w:ascii="Book Antiqua" w:hAnsi="Book Antiqua"/>
        </w:rPr>
        <w:t xml:space="preserve">C </w:t>
      </w:r>
      <w:r w:rsidRPr="00D07C42">
        <w:rPr>
          <w:rFonts w:ascii="Book Antiqua" w:hAnsi="Book Antiqua"/>
        </w:rPr>
        <w:t>deficiency were more pronounced in the elderly guinea pigs</w:t>
      </w:r>
      <w:r w:rsidR="00B529E3" w:rsidRPr="00D07C42">
        <w:rPr>
          <w:rFonts w:ascii="Book Antiqua" w:hAnsi="Book Antiqua"/>
        </w:rPr>
        <w:fldChar w:fldCharType="begin"/>
      </w:r>
      <w:r w:rsidR="00B529E3" w:rsidRPr="00D07C42">
        <w:rPr>
          <w:rFonts w:ascii="Book Antiqua" w:hAnsi="Book Antiqua"/>
        </w:rPr>
        <w:instrText xml:space="preserve"> ADDIN EN.CITE &lt;EndNote&gt;&lt;Cite&gt;&lt;Author&gt;Ganguly&lt;/Author&gt;&lt;Year&gt;1985&lt;/Year&gt;&lt;RecNum&gt;20&lt;/RecNum&gt;&lt;DisplayText&gt;&lt;style face="superscript"&gt;[19]&lt;/style&gt;&lt;/DisplayText&gt;&lt;record&gt;&lt;rec-number&gt;20&lt;/rec-number&gt;&lt;foreign-keys&gt;&lt;key app="EN" db-id="xrzfw52wh99pewef0s7xw5t9tzzz29wz9250" timestamp="1533767713"&gt;20&lt;/key&gt;&lt;/foreign-keys&gt;&lt;ref-type name="Journal Article"&gt;17&lt;/ref-type&gt;&lt;contributors&gt;&lt;authors&gt;&lt;author&gt;Ganguly, R.&lt;/author&gt;&lt;author&gt;Waldman, R. H.&lt;/author&gt;&lt;/authors&gt;&lt;/contributors&gt;&lt;titles&gt;&lt;title&gt;Macrophage functions in aging: effects of vitamin C deficiency&lt;/title&gt;&lt;secondary-title&gt;Allerg Immunol (Leipz)&lt;/secondary-title&gt;&lt;alt-title&gt;Allergie und Immunologie&lt;/alt-title&gt;&lt;/titles&gt;&lt;periodical&gt;&lt;full-title&gt;Allerg Immunol (Leipz)&lt;/full-title&gt;&lt;abbr-1&gt;Allergie und Immunologie&lt;/abbr-1&gt;&lt;/periodical&gt;&lt;alt-periodical&gt;&lt;full-title&gt;Allerg Immunol (Leipz)&lt;/full-title&gt;&lt;abbr-1&gt;Allergie und Immunologie&lt;/abbr-1&gt;&lt;/alt-periodical&gt;&lt;pages&gt;37-43&lt;/pages&gt;&lt;volume&gt;31&lt;/volume&gt;&lt;number&gt;1&lt;/number&gt;&lt;keywords&gt;&lt;keyword&gt;*Aging&lt;/keyword&gt;&lt;keyword&gt;Animals&lt;/keyword&gt;&lt;keyword&gt;Ascorbic Acid Deficiency/*immunology/mortality&lt;/keyword&gt;&lt;keyword&gt;Cell Migration Inhibition&lt;/keyword&gt;&lt;keyword&gt;Guinea Pigs&lt;/keyword&gt;&lt;keyword&gt;Macrophages/*immunology&lt;/keyword&gt;&lt;keyword&gt;Peritoneal Cavity/cytology&lt;/keyword&gt;&lt;keyword&gt;Phagocytosis&lt;/keyword&gt;&lt;keyword&gt;Superoxides/biosynthesis&lt;/keyword&gt;&lt;/keywords&gt;&lt;dates&gt;&lt;year&gt;1985&lt;/year&gt;&lt;/dates&gt;&lt;isbn&gt;0323-4398 (Print)&amp;#xD;0323-4398 (Linking)&lt;/isbn&gt;&lt;accession-num&gt;2986438&lt;/accession-num&gt;&lt;urls&gt;&lt;related-urls&gt;&lt;url&gt;http://www.ncbi.nlm.nih.gov/pubmed/2986438&lt;/url&gt;&lt;/related-urls&gt;&lt;/urls&gt;&lt;/record&gt;&lt;/Cite&gt;&lt;/EndNote&gt;</w:instrText>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19" w:tooltip="Ganguly, 1985 #20" w:history="1">
        <w:r w:rsidR="00B529E3" w:rsidRPr="00D07C42">
          <w:rPr>
            <w:rFonts w:ascii="Book Antiqua" w:hAnsi="Book Antiqua"/>
            <w:noProof/>
            <w:vertAlign w:val="superscript"/>
          </w:rPr>
          <w:t>19</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w:t>
      </w:r>
    </w:p>
    <w:p w14:paraId="152A4D24" w14:textId="13284E04" w:rsidR="00761FE8" w:rsidRPr="00D07C42" w:rsidRDefault="00761FE8" w:rsidP="00D07C42">
      <w:pPr>
        <w:spacing w:line="360" w:lineRule="auto"/>
        <w:ind w:firstLine="720"/>
        <w:jc w:val="both"/>
        <w:rPr>
          <w:rFonts w:ascii="Book Antiqua" w:hAnsi="Book Antiqua"/>
        </w:rPr>
      </w:pPr>
      <w:r w:rsidRPr="00D07C42">
        <w:rPr>
          <w:rFonts w:ascii="Book Antiqua" w:hAnsi="Book Antiqua"/>
        </w:rPr>
        <w:t xml:space="preserve">In cell culture and rodent experiments, vitamin </w:t>
      </w:r>
      <w:r w:rsidR="00CC1769" w:rsidRPr="00D07C42">
        <w:rPr>
          <w:rFonts w:ascii="Book Antiqua" w:hAnsi="Book Antiqua"/>
        </w:rPr>
        <w:t xml:space="preserve">C </w:t>
      </w:r>
      <w:r w:rsidRPr="00D07C42">
        <w:rPr>
          <w:rFonts w:ascii="Book Antiqua" w:hAnsi="Book Antiqua"/>
        </w:rPr>
        <w:t xml:space="preserve">has been shown to decrease lipid peroxidation, prevented </w:t>
      </w:r>
      <w:proofErr w:type="spellStart"/>
      <w:r w:rsidRPr="00D07C42">
        <w:rPr>
          <w:rFonts w:ascii="Book Antiqua" w:hAnsi="Book Antiqua"/>
        </w:rPr>
        <w:t>occludin</w:t>
      </w:r>
      <w:proofErr w:type="spellEnd"/>
      <w:r w:rsidRPr="00D07C42">
        <w:rPr>
          <w:rFonts w:ascii="Book Antiqua" w:hAnsi="Book Antiqua"/>
        </w:rPr>
        <w:t xml:space="preserve"> dephosphorylation, and thus diminishe</w:t>
      </w:r>
      <w:r w:rsidR="00B529E3" w:rsidRPr="00D07C42">
        <w:rPr>
          <w:rFonts w:ascii="Book Antiqua" w:hAnsi="Book Antiqua"/>
        </w:rPr>
        <w:t>d loosening of tight junctions</w:t>
      </w:r>
      <w:r w:rsidR="00B529E3" w:rsidRPr="00D07C42">
        <w:rPr>
          <w:rFonts w:ascii="Book Antiqua" w:hAnsi="Book Antiqua"/>
        </w:rPr>
        <w:fldChar w:fldCharType="begin">
          <w:fldData xml:space="preserve">PEVuZE5vdGU+PENpdGU+PEF1dGhvcj5CZXJnZXI8L0F1dGhvcj48WWVhcj4yMDE1PC9ZZWFyPjxS
ZWNOdW0+NjwvUmVjTnVtPjxEaXNwbGF5VGV4dD48c3R5bGUgZmFjZT0ic3VwZXJzY3JpcHQiPls1
LCAyMS0yM108L3N0eWxlPjwvRGlzcGxheVRleHQ+PHJlY29yZD48cmVjLW51bWJlcj42PC9yZWMt
bnVtYmVyPjxmb3JlaWduLWtleXM+PGtleSBhcHA9IkVOIiBkYi1pZD0ieHJ6Znc1MndoOTlwZXdl
ZjBzN3h3NXQ5dHp6ejI5d3o5MjUwIiB0aW1lc3RhbXA9IjE1MzM3Njc3MTIiPjY8L2tleT48L2Zv
cmVpZ24ta2V5cz48cmVmLXR5cGUgbmFtZT0iSm91cm5hbCBBcnRpY2xlIj4xNzwvcmVmLXR5cGU+
PGNvbnRyaWJ1dG9ycz48YXV0aG9ycz48YXV0aG9yPkJlcmdlciwgTS4gTS48L2F1dGhvcj48YXV0
aG9yPk91ZGVtYW5zLXZhbiBTdHJhYXRlbiwgSC4gTS48L2F1dGhvcj48L2F1dGhvcnM+PC9jb250
cmlidXRvcnM+PGF1dGgtYWRkcmVzcz5hQWR1bHQgSW50ZW5zaXZlIENhcmUgYW5kIEJ1cm5zLCBV
bml2ZXJzaXR5IEhvc3BpdGFsIENIVVYsIExhdXNhbm5lLCBTd2l0emVybGFuZCBiRGVwYXJ0bWVu
dCBvZiBJbnRlbnNpdmUgQ2FyZSwgVlUgVW5pdmVyc2l0eSBNZWRpY2FsIENlbnRlciwgQW1zdGVy
ZGFtLCB0aGUgTmV0aGVybGFuZHMuPC9hdXRoLWFkZHJlc3M+PHRpdGxlcz48dGl0bGU+Vml0YW1p
biBDIHN1cHBsZW1lbnRhdGlvbiBpbiB0aGUgY3JpdGljYWxseSBpbGwgcGF0aWVudDwvdGl0bGU+
PHNlY29uZGFyeS10aXRsZT5DdXJyIE9waW4gQ2xpbiBOdXRyIE1ldGFiIENhcmU8L3NlY29uZGFy
eS10aXRsZT48YWx0LXRpdGxlPkN1cnJlbnQgb3BpbmlvbiBpbiBjbGluaWNhbCBudXRyaXRpb24g
YW5kIG1ldGFib2xpYyBjYXJlPC9hbHQtdGl0bGU+PC90aXRsZXM+PHBlcmlvZGljYWw+PGZ1bGwt
dGl0bGU+Q3VyciBPcGluIENsaW4gTnV0ciBNZXRhYiBDYXJlPC9mdWxsLXRpdGxlPjxhYmJyLTE+
Q3VycmVudCBvcGluaW9uIGluIGNsaW5pY2FsIG51dHJpdGlvbiBhbmQgbWV0YWJvbGljIGNhcmU8
L2FiYnItMT48L3BlcmlvZGljYWw+PGFsdC1wZXJpb2RpY2FsPjxmdWxsLXRpdGxlPkN1cnIgT3Bp
biBDbGluIE51dHIgTWV0YWIgQ2FyZTwvZnVsbC10aXRsZT48YWJici0xPkN1cnJlbnQgb3Bpbmlv
biBpbiBjbGluaWNhbCBudXRyaXRpb24gYW5kIG1ldGFib2xpYyBjYXJlPC9hYmJyLTE+PC9hbHQt
cGVyaW9kaWNhbD48cGFnZXM+MTkzLTIwMTwvcGFnZXM+PHZvbHVtZT4xODwvdm9sdW1lPjxudW1i
ZXI+MjwvbnVtYmVyPjxrZXl3b3Jkcz48a2V5d29yZD5Bc2NvcmJpYyBBY2lkL2Jsb29kLypwaGFy
bWFjb2xvZ3k8L2tleXdvcmQ+PGtleXdvcmQ+QXNjb3JiaWMgQWNpZCBEZWZpY2llbmN5L2RydWcg
dGhlcmFweTwva2V5d29yZD48a2V5d29yZD5CdXJucy90aGVyYXB5PC9rZXl3b3JkPjxrZXl3b3Jk
PkNyaXRpY2FsIENhcmU8L2tleXdvcmQ+PGtleXdvcmQ+Q3JpdGljYWwgSWxsbmVzcy8qdGhlcmFw
eTwva2V5d29yZD48a2V5d29yZD5EaWV0YXJ5IFN1cHBsZW1lbnRzPC9rZXl3b3JkPjxrZXl3b3Jk
Pkh1bWFuczwva2V5d29yZD48a2V5d29yZD5OdXRyaXRpb24gVGhlcmFweTwva2V5d29yZD48a2V5
d29yZD5PeGlkYXRpdmUgU3RyZXNzL2RydWcgZWZmZWN0czwva2V5d29yZD48a2V5d29yZD5SZWFj
dGl2ZSBPeHlnZW4gU3BlY2llczwva2V5d29yZD48a2V5d29yZD5WaXRhbWlucy8qcGhhcm1hY29s
b2d5PC9rZXl3b3JkPjxrZXl3b3JkPldvdW5kcyBhbmQgSW5qdXJpZXMvdGhlcmFweTwva2V5d29y
ZD48L2tleXdvcmRzPjxkYXRlcz48eWVhcj4yMDE1PC95ZWFyPjxwdWItZGF0ZXM+PGRhdGU+TWFy
PC9kYXRlPjwvcHViLWRhdGVzPjwvZGF0ZXM+PGlzYm4+MTQ3My02NTE5IChFbGVjdHJvbmljKSYj
eEQ7MTM2My0xOTUwIChMaW5raW5nKTwvaXNibj48YWNjZXNzaW9uLW51bT4yNTYzNTU5NDwvYWNj
ZXNzaW9uLW51bT48dXJscz48cmVsYXRlZC11cmxzPjx1cmw+aHR0cDovL3d3dy5uY2JpLm5sbS5u
aWguZ292L3B1Ym1lZC8yNTYzNTU5NDwvdXJsPjwvcmVsYXRlZC11cmxzPjwvdXJscz48ZWxlY3Ry
b25pYy1yZXNvdXJjZS1udW0+MTAuMTA5Ny9NQ08uMDAwMDAwMDAwMDAwMDE0ODwvZWxlY3Ryb25p
Yy1yZXNvdXJjZS1udW0+PC9yZWNvcmQ+PC9DaXRlPjxDaXRlPjxBdXRob3I+SGFuPC9BdXRob3I+
PFllYXI+MjAxMDwvWWVhcj48UmVjTnVtPjIyPC9SZWNOdW0+PHJlY29yZD48cmVjLW51bWJlcj4y
MjwvcmVjLW51bWJlcj48Zm9yZWlnbi1rZXlzPjxrZXkgYXBwPSJFTiIgZGItaWQ9InhyemZ3NTJ3
aDk5cGV3ZWYwczd4dzV0OXR6enoyOXd6OTI1MCIgdGltZXN0YW1wPSIxNTMzNzY3NzEzIj4yMjwv
a2V5PjwvZm9yZWlnbi1rZXlzPjxyZWYtdHlwZSBuYW1lPSJKb3VybmFsIEFydGljbGUiPjE3PC9y
ZWYtdHlwZT48Y29udHJpYnV0b3JzPjxhdXRob3JzPjxhdXRob3I+SGFuLCBNLjwvYXV0aG9yPjxh
dXRob3I+UGVuZGVtLCBTLjwvYXV0aG9yPjxhdXRob3I+VGVoLCBTLiBMLjwvYXV0aG9yPjxhdXRo
b3I+U3VrdW1hcmFuLCBELiBLLjwvYXV0aG9yPjxhdXRob3I+V3UsIEYuPC9hdXRob3I+PGF1dGhv
cj5XaWxzb24sIEouIFguPC9hdXRob3I+PC9hdXRob3JzPjwvY29udHJpYnV0b3JzPjxhdXRoLWFk
ZHJlc3M+RGVwYXJ0bWVudCBvZiBFeGVyY2lzZSBhbmQgTnV0cml0aW9uIFNjaWVuY2VzLCBTdGF0
ZSBVbml2ZXJzaXR5IG9mIE5ldyBZb3JrIGF0IEJ1ZmZhbG8sIDM0MzUgTWFpbiBTdHJlZXQsIEJ1
ZmZhbG8sIE5ZIDE0MjE0LTgwMjgsIFVTQS48L2F1dGgtYWRkcmVzcz48dGl0bGVzPjx0aXRsZT5B
c2NvcmJhdGUgcHJvdGVjdHMgZW5kb3RoZWxpYWwgYmFycmllciBmdW5jdGlvbiBkdXJpbmcgc2Vw
dGljIGluc3VsdDogUm9sZSBvZiBwcm90ZWluIHBob3NwaGF0YXNlIHR5cGUgMkE8L3RpdGxlPjxz
ZWNvbmRhcnktdGl0bGU+RnJlZSBSYWRpYyBCaW9sIE1lZDwvc2Vjb25kYXJ5LXRpdGxlPjxhbHQt
dGl0bGU+RnJlZSByYWRpY2FsIGJpb2xvZ3kgJmFtcDsgbWVkaWNpbmU8L2FsdC10aXRsZT48L3Rp
dGxlcz48cGVyaW9kaWNhbD48ZnVsbC10aXRsZT5GcmVlIFJhZGljIEJpb2wgTWVkPC9mdWxsLXRp
dGxlPjxhYmJyLTE+RnJlZSByYWRpY2FsIGJpb2xvZ3kgJmFtcDsgbWVkaWNpbmU8L2FiYnItMT48
L3BlcmlvZGljYWw+PGFsdC1wZXJpb2RpY2FsPjxmdWxsLXRpdGxlPkZyZWUgUmFkaWMgQmlvbCBN
ZWQ8L2Z1bGwtdGl0bGU+PGFiYnItMT5GcmVlIHJhZGljYWwgYmlvbG9neSAmYW1wOyBtZWRpY2lu
ZTwvYWJici0xPjwvYWx0LXBlcmlvZGljYWw+PHBhZ2VzPjEyOC0zNTwvcGFnZXM+PHZvbHVtZT40
ODwvdm9sdW1lPjxudW1iZXI+MTwvbnVtYmVyPjxrZXl3b3Jkcz48a2V5d29yZD5BbmltYWxzPC9r
ZXl3b3JkPjxrZXl3b3JkPkFudGlveGlkYW50cy9waGFybWFjb2xvZ3k8L2tleXdvcmQ+PGtleXdv
cmQ+QXNjb3JiaWMgQWNpZC8qcGhhcm1hY29sb2d5PC9rZXl3b3JkPjxrZXl3b3JkPkNlbGxzLCBD
dWx0dXJlZDwva2V5d29yZD48a2V5d29yZD5FbmRvdGhlbGlhbCBDZWxscy8qZHJ1ZyBlZmZlY3Rz
L21ldGFib2xpc208L2tleXdvcmQ+PGtleXdvcmQ+TWVtYnJhbmUgUHJvdGVpbnMvbWV0YWJvbGlz
bTwva2V5d29yZD48a2V5d29yZD5NaWNlPC9rZXl3b3JkPjxrZXl3b3JkPk1pY3JvdmVzc2Vscy9j
eXRvbG9neTwva2V5d29yZD48a2V5d29yZD5PY2NsdWRpbjwva2V5d29yZD48a2V5d29yZD5QaG9z
cGhvcnlsYXRpb248L2tleXdvcmQ+PGtleXdvcmQ+UHJvdGVpbiBQaG9zcGhhdGFzZSAyLyphbnRh
Z29uaXN0cyAmYW1wOyBpbmhpYml0b3JzL21ldGFib2xpc208L2tleXdvcmQ+PGtleXdvcmQ+U2Vw
c2lzLyptZXRhYm9saXNtPC9rZXl3b3JkPjwva2V5d29yZHM+PGRhdGVzPjx5ZWFyPjIwMTA8L3ll
YXI+PHB1Yi1kYXRlcz48ZGF0ZT5KYW4gMTwvZGF0ZT48L3B1Yi1kYXRlcz48L2RhdGVzPjxpc2Ju
PjE4NzMtNDU5NiAoRWxlY3Ryb25pYykmI3hEOzA4OTEtNTg0OSAoTGlua2luZyk8L2lzYm4+PGFj
Y2Vzc2lvbi1udW0+MTk4NDA4NDU8L2FjY2Vzc2lvbi1udW0+PHVybHM+PHJlbGF0ZWQtdXJscz48
dXJsPmh0dHA6Ly93d3cubmNiaS5ubG0ubmloLmdvdi9wdWJtZWQvMTk4NDA4NDU8L3VybD48L3Jl
bGF0ZWQtdXJscz48L3VybHM+PGN1c3RvbTI+MjgxODMxMDwvY3VzdG9tMj48ZWxlY3Ryb25pYy1y
ZXNvdXJjZS1udW0+MTAuMTAxNi9qLmZyZWVyYWRiaW9tZWQuMjAwOS4xMC4wMzQ8L2VsZWN0cm9u
aWMtcmVzb3VyY2UtbnVtPjwvcmVjb3JkPjwvQ2l0ZT48Q2l0ZT48QXV0aG9yPkZpc2hlcjwvQXV0
aG9yPjxZZWFyPjIwMTI8L1llYXI+PFJlY051bT4yMzwvUmVjTnVtPjxyZWNvcmQ+PHJlYy1udW1i
ZXI+MjM8L3JlYy1udW1iZXI+PGZvcmVpZ24ta2V5cz48a2V5IGFwcD0iRU4iIGRiLWlkPSJ4cnpm
dzUyd2g5OXBld2VmMHM3eHc1dDl0enp6Mjl3ejkyNTAiIHRpbWVzdGFtcD0iMTUzMzc2NzcxNCI+
MjM8L2tleT48L2ZvcmVpZ24ta2V5cz48cmVmLXR5cGUgbmFtZT0iSm91cm5hbCBBcnRpY2xlIj4x
NzwvcmVmLXR5cGU+PGNvbnRyaWJ1dG9ycz48YXV0aG9ycz48YXV0aG9yPkZpc2hlciwgQi4gSi48
L2F1dGhvcj48YXV0aG9yPktyYXNrYXVza2FzLCBELjwvYXV0aG9yPjxhdXRob3I+TWFydGluLCBF
LiBKLjwvYXV0aG9yPjxhdXRob3I+RmFya2FzLCBELjwvYXV0aG9yPjxhdXRob3I+V2VnZWxpbiwg
Si4gQS48L2F1dGhvcj48YXV0aG9yPkJyb3BoeSwgRC48L2F1dGhvcj48YXV0aG9yPldhcmQsIEsu
IFIuPC9hdXRob3I+PGF1dGhvcj5Wb2Vsa2VsLCBOLiBGLjwvYXV0aG9yPjxhdXRob3I+Rm93bGVy
LCBBLiBBLiwgM3JkPC9hdXRob3I+PGF1dGhvcj5OYXRhcmFqYW4sIFIuPC9hdXRob3I+PC9hdXRo
b3JzPjwvY29udHJpYnV0b3JzPjxhdXRoLWFkZHJlc3M+RGl2aXNpb24gb2YgUHVsbW9uYXJ5IGFu
ZCBDcml0aWNhbCBDYXJlIE1lZGljaW5lLCBEZXB0LiBvZiBJbnRlcm5hbCBNZWRpY2luZSwgVmly
Z2luaWEgQ29tbW9ud2VhbHRoIFVuaXZlcnNpdHksIFJpY2htb25kLCBWQSAyMzI5OC0wMDUwLCBV
U0EuPC9hdXRoLWFkZHJlc3M+PHRpdGxlcz48dGl0bGU+TWVjaGFuaXNtcyBvZiBhdHRlbnVhdGlv
biBvZiBhYmRvbWluYWwgc2Vwc2lzIGluZHVjZWQgYWN1dGUgbHVuZyBpbmp1cnkgYnkgYXNjb3Ji
aWMgYWNpZDwvdGl0bGU+PHNlY29uZGFyeS10aXRsZT5BbSBKIFBoeXNpb2wgTHVuZyBDZWxsIE1v
bCBQaHlzaW9sPC9zZWNvbmRhcnktdGl0bGU+PGFsdC10aXRsZT5BbWVyaWNhbiBqb3VybmFsIG9m
IHBoeXNpb2xvZ3kuIEx1bmcgY2VsbHVsYXIgYW5kIG1vbGVjdWxhciBwaHlzaW9sb2d5PC9hbHQt
dGl0bGU+PC90aXRsZXM+PHBlcmlvZGljYWw+PGZ1bGwtdGl0bGU+QW0gSiBQaHlzaW9sIEx1bmcg
Q2VsbCBNb2wgUGh5c2lvbDwvZnVsbC10aXRsZT48YWJici0xPkFtZXJpY2FuIGpvdXJuYWwgb2Yg
cGh5c2lvbG9neS4gTHVuZyBjZWxsdWxhciBhbmQgbW9sZWN1bGFyIHBoeXNpb2xvZ3k8L2FiYnIt
MT48L3BlcmlvZGljYWw+PGFsdC1wZXJpb2RpY2FsPjxmdWxsLXRpdGxlPkFtIEogUGh5c2lvbCBM
dW5nIENlbGwgTW9sIFBoeXNpb2w8L2Z1bGwtdGl0bGU+PGFiYnItMT5BbWVyaWNhbiBqb3VybmFs
IG9mIHBoeXNpb2xvZ3kuIEx1bmcgY2VsbHVsYXIgYW5kIG1vbGVjdWxhciBwaHlzaW9sb2d5PC9h
YmJyLTE+PC9hbHQtcGVyaW9kaWNhbD48cGFnZXM+TDIwLTMyPC9wYWdlcz48dm9sdW1lPjMwMzwv
dm9sdW1lPjxudW1iZXI+MTwvbnVtYmVyPjxrZXl3b3Jkcz48a2V5d29yZD5BYmRvbWVuL21pY3Jv
YmlvbG9neS9wYXRob2xvZ3k8L2tleXdvcmQ+PGtleXdvcmQ+QWN1dGUgTHVuZyBJbmp1cnkvKmRy
dWcgdGhlcmFweS9tZXRhYm9saXNtL21pY3JvYmlvbG9neS9waHlzaW9wYXRob2xvZ3k8L2tleXdv
cmQ+PGtleXdvcmQ+QW5pbWFsczwva2V5d29yZD48a2V5d29yZD5Bc2NvcmJpYyBBY2lkLypwaGFy
bWFjb2xvZ3k8L2tleXdvcmQ+PGtleXdvcmQ+QmlvbWFya2Vycy9ibG9vZDwva2V5d29yZD48a2V5
d29yZD5CbG9vZCBDb2FndWxhdGlvbi9kcnVnIGVmZmVjdHM8L2tleXdvcmQ+PGtleXdvcmQ+QnJv
bmNob2FsdmVvbGFyIExhdmFnZS9tZXRob2RzPC9rZXl3b3JkPjxrZXl3b3JkPkNlbGwgTGluZTwv
a2V5d29yZD48a2V5d29yZD5DeXRvc2tlbGV0YWwgUHJvdGVpbnMvbWV0YWJvbGlzbTwva2V5d29y
ZD48a2V5d29yZD5IdW1hbnM8L2tleXdvcmQ+PGtleXdvcmQ+SW5mbGFtbWF0aW9uL2Jsb29kL21l
dGFib2xpc20vcGh5c2lvcGF0aG9sb2d5PC9rZXl3b3JkPjxrZXl3b3JkPklvbiBDaGFubmVscy9t
ZXRhYm9saXNtPC9rZXl3b3JkPjxrZXl3b3JkPklvbiBUcmFuc3BvcnQvZHJ1ZyBlZmZlY3RzPC9r
ZXl3b3JkPjxrZXl3b3JkPkx1bmcvZHJ1ZyBlZmZlY3RzL21ldGFib2xpc20vcGh5c2lvcGF0aG9s
b2d5PC9rZXl3b3JkPjxrZXl3b3JkPk1hbGU8L2tleXdvcmQ+PGtleXdvcmQ+TWljZTwva2V5d29y
ZD48a2V5d29yZD5NaWNlLCBJbmJyZWQgQzU3Qkw8L2tleXdvcmQ+PGtleXdvcmQ+TmV1dHJvcGhp
bHMvZHJ1ZyBlZmZlY3RzL21ldGFib2xpc20vcGh5c2lvbG9neTwva2V5d29yZD48a2V5d29yZD5Q
ZXJpdG9uaXRpcy9kcnVnIHRoZXJhcHkvbWV0YWJvbGlzbS9taWNyb2Jpb2xvZ3kvcGh5c2lvcGF0
aG9sb2d5PC9rZXl3b3JkPjxrZXl3b3JkPlBlcm1lYWJpbGl0eS9kcnVnIGVmZmVjdHM8L2tleXdv
cmQ+PGtleXdvcmQ+UHVsbW9uYXJ5IEFsdmVvbGkvZHJ1ZyBlZmZlY3RzL21ldGFib2xpc20vcGh5
c2lvcGF0aG9sb2d5PC9rZXl3b3JkPjxrZXl3b3JkPlJlc3BpcmF0b3J5IE11Y29zYS9kcnVnIGVm
ZmVjdHMvbWV0YWJvbGlzbS9waHlzaW9wYXRob2xvZ3k8L2tleXdvcmQ+PGtleXdvcmQ+U2Vwc2lz
L2Jsb29kLypkcnVnIHRoZXJhcHkvbWV0YWJvbGlzbS9waHlzaW9wYXRob2xvZ3k8L2tleXdvcmQ+
PGtleXdvcmQ+U29kaXVtLVBvdGFzc2l1bS1FeGNoYW5naW5nIEFUUGFzZS9tZXRhYm9saXNtPC9r
ZXl3b3JkPjwva2V5d29yZHM+PGRhdGVzPjx5ZWFyPjIwMTI8L3llYXI+PHB1Yi1kYXRlcz48ZGF0
ZT5KdWwgMTwvZGF0ZT48L3B1Yi1kYXRlcz48L2RhdGVzPjxpc2JuPjE1MjItMTUwNCAoRWxlY3Ry
b25pYykmI3hEOzEwNDAtMDYwNSAoTGlua2luZyk8L2lzYm4+PGFjY2Vzc2lvbi1udW0+MjI1MjMy
ODM8L2FjY2Vzc2lvbi1udW0+PHVybHM+PHJlbGF0ZWQtdXJscz48dXJsPmh0dHA6Ly93d3cubmNi
aS5ubG0ubmloLmdvdi9wdWJtZWQvMjI1MjMyODM8L3VybD48L3JlbGF0ZWQtdXJscz48L3VybHM+
PGVsZWN0cm9uaWMtcmVzb3VyY2UtbnVtPjEwLjExNTIvYWpwbHVuZy4wMDMwMC4yMDExPC9lbGVj
dHJvbmljLXJlc291cmNlLW51bT48L3JlY29yZD48L0NpdGU+PENpdGU+PEF1dGhvcj5BbC1TaG1n
YW5pPC9BdXRob3I+PFllYXI+MjAxMzwvWWVhcj48UmVjTnVtPjI0PC9SZWNOdW0+PHJlY29yZD48
cmVjLW51bWJlcj4yNDwvcmVjLW51bWJlcj48Zm9yZWlnbi1rZXlzPjxrZXkgYXBwPSJFTiIgZGIt
aWQ9InhyemZ3NTJ3aDk5cGV3ZWYwczd4dzV0OXR6enoyOXd6OTI1MCIgdGltZXN0YW1wPSIxNTMz
NzY3NzE0Ij4yNDwva2V5PjwvZm9yZWlnbi1rZXlzPjxyZWYtdHlwZSBuYW1lPSJKb3VybmFsIEFy
dGljbGUiPjE3PC9yZWYtdHlwZT48Y29udHJpYnV0b3JzPjxhdXRob3JzPjxhdXRob3I+QWwtU2ht
Z2FuaSwgSC4gUy48L2F1dGhvcj48YXV0aG9yPk1vYXRlLCBSLiBNLjwvYXV0aG9yPjxhdXRob3I+
TWFjbmF1Z2h0b24sIFAuIEQuPC9hdXRob3I+PGF1dGhvcj5TbmV5ZCwgSi4gUi48L2F1dGhvcj48
YXV0aG9yPk1vb2R5LCBBLiBKLjwvYXV0aG9yPjwvYXV0aG9ycz48L2NvbnRyaWJ1dG9ycz48YXV0
aC1hZGRyZXNzPlNjaG9vbCBvZiBCaW9tZWRpY2FsIGFuZCBCaW9sb2dpY2FsIFNjaWVuY2VzLCBV
bml2ZXJzaXR5IG9mIFBseW1vdXRoLCBVSy48L2F1dGgtYWRkcmVzcz48dGl0bGVzPjx0aXRsZT5F
ZmZlY3RzIG9mIGh5cGVyb3hpYSBvbiB0aGUgcGVybWVhYmlsaXR5IG9mIDE2SEJFMTRvLSBjZWxs
IG1vbm9sYXllcnMtLXRoZSBwcm90ZWN0aXZlIHJvbGUgb2YgYW50aW94aWRhbnQgdml0YW1pbnMg
RSBhbmQgQzwvdGl0bGU+PHNlY29uZGFyeS10aXRsZT5GRUJTIEo8L3NlY29uZGFyeS10aXRsZT48
YWx0LXRpdGxlPlRoZSBGRUJTIGpvdXJuYWw8L2FsdC10aXRsZT48L3RpdGxlcz48cGVyaW9kaWNh
bD48ZnVsbC10aXRsZT5GRUJTIEo8L2Z1bGwtdGl0bGU+PGFiYnItMT5UaGUgRkVCUyBqb3VybmFs
PC9hYmJyLTE+PC9wZXJpb2RpY2FsPjxhbHQtcGVyaW9kaWNhbD48ZnVsbC10aXRsZT5GRUJTIEo8
L2Z1bGwtdGl0bGU+PGFiYnItMT5UaGUgRkVCUyBqb3VybmFsPC9hYmJyLTE+PC9hbHQtcGVyaW9k
aWNhbD48cGFnZXM+NDUxMi0yMTwvcGFnZXM+PHZvbHVtZT4yODA8L3ZvbHVtZT48bnVtYmVyPjE4
PC9udW1iZXI+PGtleXdvcmRzPjxrZXl3b3JkPkFudGlveGlkYW50cy8qcGhhcm1hY29sb2d5PC9r
ZXl3b3JkPjxrZXl3b3JkPkFzY29yYmljIEFjaWQvKnBoYXJtYWNvbG9neTwva2V5d29yZD48a2V5
d29yZD5Ccm9uY2hpL2N5dG9sb2d5L2RydWcgZWZmZWN0cy9tZXRhYm9saXNtPC9rZXl3b3JkPjxr
ZXl3b3JkPkNlbGwgTWVtYnJhbmUvZHJ1ZyBlZmZlY3RzL21ldGFib2xpc208L2tleXdvcmQ+PGtl
eXdvcmQ+Q2VsbCBNZW1icmFuZSBQZXJtZWFiaWxpdHkvZHJ1ZyBlZmZlY3RzPC9rZXl3b3JkPjxr
ZXl3b3JkPkVsZWN0cmljIEltcGVkYW5jZTwva2V5d29yZD48a2V5d29yZD5FcGl0aGVsaWFsIENl
bGxzL2N5dG9sb2d5LypkcnVnIGVmZmVjdHMvbWV0YWJvbGlzbTwva2V5d29yZD48a2V5d29yZD5H
ZW5lIEV4cHJlc3Npb24vZHJ1ZyBlZmZlY3RzPC9rZXl3b3JkPjxrZXl3b3JkPkh1bWFuczwva2V5
d29yZD48a2V5d29yZD5IeXBlcm94aWEvZ2VuZXRpY3MvKm1ldGFib2xpc20vcGF0aG9sb2d5PC9r
ZXl3b3JkPjxrZXl3b3JkPkludGVybGV1a2luLTYvYWdvbmlzdHMvZ2VuZXRpY3MvbWV0YWJvbGlz
bTwva2V5d29yZD48a2V5d29yZD5JbnRlcmxldWtpbi04L2Fnb25pc3RzL2dlbmV0aWNzL21ldGFi
b2xpc208L2tleXdvcmQ+PGtleXdvcmQ+T3h5Z2VuLypwaGFybWFjb2xvZ3k8L2tleXdvcmQ+PGtl
eXdvcmQ+UmVzcGlyYXRvcnkgTXVjb3NhL2N5dG9sb2d5L2RydWcgZWZmZWN0cy9tZXRhYm9saXNt
PC9rZXl3b3JkPjxrZXl3b3JkPlRpZ2h0IEp1bmN0aW9ucy9kcnVnIGVmZmVjdHMvbWV0YWJvbGlz
bTwva2V5d29yZD48a2V5d29yZD5UdW1vciBOZWNyb3NpcyBGYWN0b3ItYWxwaGEvYWdvbmlzdHMv
Z2VuZXRpY3MvbWV0YWJvbGlzbTwva2V5d29yZD48a2V5d29yZD5WaXRhbWluIEUvKnBoYXJtYWNv
bG9neTwva2V5d29yZD48a2V5d29yZD5ab251bGEgT2NjbHVkZW5zLTEgUHJvdGVpbi9hbnRhZ29u
aXN0cyAmYW1wOyBpbmhpYml0b3JzL2dlbmV0aWNzL21ldGFib2xpc208L2tleXdvcmQ+PC9rZXl3
b3Jkcz48ZGF0ZXM+PHllYXI+MjAxMzwveWVhcj48cHViLWRhdGVzPjxkYXRlPlNlcDwvZGF0ZT48
L3B1Yi1kYXRlcz48L2RhdGVzPjxpc2JuPjE3NDItNDY1OCAoRWxlY3Ryb25pYykmI3hEOzE3NDIt
NDY0WCAoTGlua2luZyk8L2lzYm4+PGFjY2Vzc2lvbi1udW0+MjM4MDkyMTI8L2FjY2Vzc2lvbi1u
dW0+PHVybHM+PHJlbGF0ZWQtdXJscz48dXJsPmh0dHA6Ly93d3cubmNiaS5ubG0ubmloLmdvdi9w
dWJtZWQvMjM4MDkyMTI8L3VybD48L3JlbGF0ZWQtdXJscz48L3VybHM+PGVsZWN0cm9uaWMtcmVz
b3VyY2UtbnVtPjEwLjExMTEvZmVicy4xMjQxMzwvZWxlY3Ryb25pYy1yZXNvdXJjZS1udW0+PC9y
ZWNvcmQ+PC9DaXRlPjwvRW5kTm90ZT5=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PEVuZE5vdGU+PENpdGU+PEF1dGhvcj5CZXJnZXI8L0F1dGhvcj48WWVhcj4yMDE1PC9ZZWFyPjxS
ZWNOdW0+NjwvUmVjTnVtPjxEaXNwbGF5VGV4dD48c3R5bGUgZmFjZT0ic3VwZXJzY3JpcHQiPls1
LCAyMS0yM108L3N0eWxlPjwvRGlzcGxheVRleHQ+PHJlY29yZD48cmVjLW51bWJlcj42PC9yZWMt
bnVtYmVyPjxmb3JlaWduLWtleXM+PGtleSBhcHA9IkVOIiBkYi1pZD0ieHJ6Znc1MndoOTlwZXdl
ZjBzN3h3NXQ5dHp6ejI5d3o5MjUwIiB0aW1lc3RhbXA9IjE1MzM3Njc3MTIiPjY8L2tleT48L2Zv
cmVpZ24ta2V5cz48cmVmLXR5cGUgbmFtZT0iSm91cm5hbCBBcnRpY2xlIj4xNzwvcmVmLXR5cGU+
PGNvbnRyaWJ1dG9ycz48YXV0aG9ycz48YXV0aG9yPkJlcmdlciwgTS4gTS48L2F1dGhvcj48YXV0
aG9yPk91ZGVtYW5zLXZhbiBTdHJhYXRlbiwgSC4gTS48L2F1dGhvcj48L2F1dGhvcnM+PC9jb250
cmlidXRvcnM+PGF1dGgtYWRkcmVzcz5hQWR1bHQgSW50ZW5zaXZlIENhcmUgYW5kIEJ1cm5zLCBV
bml2ZXJzaXR5IEhvc3BpdGFsIENIVVYsIExhdXNhbm5lLCBTd2l0emVybGFuZCBiRGVwYXJ0bWVu
dCBvZiBJbnRlbnNpdmUgQ2FyZSwgVlUgVW5pdmVyc2l0eSBNZWRpY2FsIENlbnRlciwgQW1zdGVy
ZGFtLCB0aGUgTmV0aGVybGFuZHMuPC9hdXRoLWFkZHJlc3M+PHRpdGxlcz48dGl0bGU+Vml0YW1p
biBDIHN1cHBsZW1lbnRhdGlvbiBpbiB0aGUgY3JpdGljYWxseSBpbGwgcGF0aWVudDwvdGl0bGU+
PHNlY29uZGFyeS10aXRsZT5DdXJyIE9waW4gQ2xpbiBOdXRyIE1ldGFiIENhcmU8L3NlY29uZGFy
eS10aXRsZT48YWx0LXRpdGxlPkN1cnJlbnQgb3BpbmlvbiBpbiBjbGluaWNhbCBudXRyaXRpb24g
YW5kIG1ldGFib2xpYyBjYXJlPC9hbHQtdGl0bGU+PC90aXRsZXM+PHBlcmlvZGljYWw+PGZ1bGwt
dGl0bGU+Q3VyciBPcGluIENsaW4gTnV0ciBNZXRhYiBDYXJlPC9mdWxsLXRpdGxlPjxhYmJyLTE+
Q3VycmVudCBvcGluaW9uIGluIGNsaW5pY2FsIG51dHJpdGlvbiBhbmQgbWV0YWJvbGljIGNhcmU8
L2FiYnItMT48L3BlcmlvZGljYWw+PGFsdC1wZXJpb2RpY2FsPjxmdWxsLXRpdGxlPkN1cnIgT3Bp
biBDbGluIE51dHIgTWV0YWIgQ2FyZTwvZnVsbC10aXRsZT48YWJici0xPkN1cnJlbnQgb3Bpbmlv
biBpbiBjbGluaWNhbCBudXRyaXRpb24gYW5kIG1ldGFib2xpYyBjYXJlPC9hYmJyLTE+PC9hbHQt
cGVyaW9kaWNhbD48cGFnZXM+MTkzLTIwMTwvcGFnZXM+PHZvbHVtZT4xODwvdm9sdW1lPjxudW1i
ZXI+MjwvbnVtYmVyPjxrZXl3b3Jkcz48a2V5d29yZD5Bc2NvcmJpYyBBY2lkL2Jsb29kLypwaGFy
bWFjb2xvZ3k8L2tleXdvcmQ+PGtleXdvcmQ+QXNjb3JiaWMgQWNpZCBEZWZpY2llbmN5L2RydWcg
dGhlcmFweTwva2V5d29yZD48a2V5d29yZD5CdXJucy90aGVyYXB5PC9rZXl3b3JkPjxrZXl3b3Jk
PkNyaXRpY2FsIENhcmU8L2tleXdvcmQ+PGtleXdvcmQ+Q3JpdGljYWwgSWxsbmVzcy8qdGhlcmFw
eTwva2V5d29yZD48a2V5d29yZD5EaWV0YXJ5IFN1cHBsZW1lbnRzPC9rZXl3b3JkPjxrZXl3b3Jk
Pkh1bWFuczwva2V5d29yZD48a2V5d29yZD5OdXRyaXRpb24gVGhlcmFweTwva2V5d29yZD48a2V5
d29yZD5PeGlkYXRpdmUgU3RyZXNzL2RydWcgZWZmZWN0czwva2V5d29yZD48a2V5d29yZD5SZWFj
dGl2ZSBPeHlnZW4gU3BlY2llczwva2V5d29yZD48a2V5d29yZD5WaXRhbWlucy8qcGhhcm1hY29s
b2d5PC9rZXl3b3JkPjxrZXl3b3JkPldvdW5kcyBhbmQgSW5qdXJpZXMvdGhlcmFweTwva2V5d29y
ZD48L2tleXdvcmRzPjxkYXRlcz48eWVhcj4yMDE1PC95ZWFyPjxwdWItZGF0ZXM+PGRhdGU+TWFy
PC9kYXRlPjwvcHViLWRhdGVzPjwvZGF0ZXM+PGlzYm4+MTQ3My02NTE5IChFbGVjdHJvbmljKSYj
eEQ7MTM2My0xOTUwIChMaW5raW5nKTwvaXNibj48YWNjZXNzaW9uLW51bT4yNTYzNTU5NDwvYWNj
ZXNzaW9uLW51bT48dXJscz48cmVsYXRlZC11cmxzPjx1cmw+aHR0cDovL3d3dy5uY2JpLm5sbS5u
aWguZ292L3B1Ym1lZC8yNTYzNTU5NDwvdXJsPjwvcmVsYXRlZC11cmxzPjwvdXJscz48ZWxlY3Ry
b25pYy1yZXNvdXJjZS1udW0+MTAuMTA5Ny9NQ08uMDAwMDAwMDAwMDAwMDE0ODwvZWxlY3Ryb25p
Yy1yZXNvdXJjZS1udW0+PC9yZWNvcmQ+PC9DaXRlPjxDaXRlPjxBdXRob3I+SGFuPC9BdXRob3I+
PFllYXI+MjAxMDwvWWVhcj48UmVjTnVtPjIyPC9SZWNOdW0+PHJlY29yZD48cmVjLW51bWJlcj4y
MjwvcmVjLW51bWJlcj48Zm9yZWlnbi1rZXlzPjxrZXkgYXBwPSJFTiIgZGItaWQ9InhyemZ3NTJ3
aDk5cGV3ZWYwczd4dzV0OXR6enoyOXd6OTI1MCIgdGltZXN0YW1wPSIxNTMzNzY3NzEzIj4yMjwv
a2V5PjwvZm9yZWlnbi1rZXlzPjxyZWYtdHlwZSBuYW1lPSJKb3VybmFsIEFydGljbGUiPjE3PC9y
ZWYtdHlwZT48Y29udHJpYnV0b3JzPjxhdXRob3JzPjxhdXRob3I+SGFuLCBNLjwvYXV0aG9yPjxh
dXRob3I+UGVuZGVtLCBTLjwvYXV0aG9yPjxhdXRob3I+VGVoLCBTLiBMLjwvYXV0aG9yPjxhdXRo
b3I+U3VrdW1hcmFuLCBELiBLLjwvYXV0aG9yPjxhdXRob3I+V3UsIEYuPC9hdXRob3I+PGF1dGhv
cj5XaWxzb24sIEouIFguPC9hdXRob3I+PC9hdXRob3JzPjwvY29udHJpYnV0b3JzPjxhdXRoLWFk
ZHJlc3M+RGVwYXJ0bWVudCBvZiBFeGVyY2lzZSBhbmQgTnV0cml0aW9uIFNjaWVuY2VzLCBTdGF0
ZSBVbml2ZXJzaXR5IG9mIE5ldyBZb3JrIGF0IEJ1ZmZhbG8sIDM0MzUgTWFpbiBTdHJlZXQsIEJ1
ZmZhbG8sIE5ZIDE0MjE0LTgwMjgsIFVTQS48L2F1dGgtYWRkcmVzcz48dGl0bGVzPjx0aXRsZT5B
c2NvcmJhdGUgcHJvdGVjdHMgZW5kb3RoZWxpYWwgYmFycmllciBmdW5jdGlvbiBkdXJpbmcgc2Vw
dGljIGluc3VsdDogUm9sZSBvZiBwcm90ZWluIHBob3NwaGF0YXNlIHR5cGUgMkE8L3RpdGxlPjxz
ZWNvbmRhcnktdGl0bGU+RnJlZSBSYWRpYyBCaW9sIE1lZDwvc2Vjb25kYXJ5LXRpdGxlPjxhbHQt
dGl0bGU+RnJlZSByYWRpY2FsIGJpb2xvZ3kgJmFtcDsgbWVkaWNpbmU8L2FsdC10aXRsZT48L3Rp
dGxlcz48cGVyaW9kaWNhbD48ZnVsbC10aXRsZT5GcmVlIFJhZGljIEJpb2wgTWVkPC9mdWxsLXRp
dGxlPjxhYmJyLTE+RnJlZSByYWRpY2FsIGJpb2xvZ3kgJmFtcDsgbWVkaWNpbmU8L2FiYnItMT48
L3BlcmlvZGljYWw+PGFsdC1wZXJpb2RpY2FsPjxmdWxsLXRpdGxlPkZyZWUgUmFkaWMgQmlvbCBN
ZWQ8L2Z1bGwtdGl0bGU+PGFiYnItMT5GcmVlIHJhZGljYWwgYmlvbG9neSAmYW1wOyBtZWRpY2lu
ZTwvYWJici0xPjwvYWx0LXBlcmlvZGljYWw+PHBhZ2VzPjEyOC0zNTwvcGFnZXM+PHZvbHVtZT40
ODwvdm9sdW1lPjxudW1iZXI+MTwvbnVtYmVyPjxrZXl3b3Jkcz48a2V5d29yZD5BbmltYWxzPC9r
ZXl3b3JkPjxrZXl3b3JkPkFudGlveGlkYW50cy9waGFybWFjb2xvZ3k8L2tleXdvcmQ+PGtleXdv
cmQ+QXNjb3JiaWMgQWNpZC8qcGhhcm1hY29sb2d5PC9rZXl3b3JkPjxrZXl3b3JkPkNlbGxzLCBD
dWx0dXJlZDwva2V5d29yZD48a2V5d29yZD5FbmRvdGhlbGlhbCBDZWxscy8qZHJ1ZyBlZmZlY3Rz
L21ldGFib2xpc208L2tleXdvcmQ+PGtleXdvcmQ+TWVtYnJhbmUgUHJvdGVpbnMvbWV0YWJvbGlz
bTwva2V5d29yZD48a2V5d29yZD5NaWNlPC9rZXl3b3JkPjxrZXl3b3JkPk1pY3JvdmVzc2Vscy9j
eXRvbG9neTwva2V5d29yZD48a2V5d29yZD5PY2NsdWRpbjwva2V5d29yZD48a2V5d29yZD5QaG9z
cGhvcnlsYXRpb248L2tleXdvcmQ+PGtleXdvcmQ+UHJvdGVpbiBQaG9zcGhhdGFzZSAyLyphbnRh
Z29uaXN0cyAmYW1wOyBpbmhpYml0b3JzL21ldGFib2xpc208L2tleXdvcmQ+PGtleXdvcmQ+U2Vw
c2lzLyptZXRhYm9saXNtPC9rZXl3b3JkPjwva2V5d29yZHM+PGRhdGVzPjx5ZWFyPjIwMTA8L3ll
YXI+PHB1Yi1kYXRlcz48ZGF0ZT5KYW4gMTwvZGF0ZT48L3B1Yi1kYXRlcz48L2RhdGVzPjxpc2Ju
PjE4NzMtNDU5NiAoRWxlY3Ryb25pYykmI3hEOzA4OTEtNTg0OSAoTGlua2luZyk8L2lzYm4+PGFj
Y2Vzc2lvbi1udW0+MTk4NDA4NDU8L2FjY2Vzc2lvbi1udW0+PHVybHM+PHJlbGF0ZWQtdXJscz48
dXJsPmh0dHA6Ly93d3cubmNiaS5ubG0ubmloLmdvdi9wdWJtZWQvMTk4NDA4NDU8L3VybD48L3Jl
bGF0ZWQtdXJscz48L3VybHM+PGN1c3RvbTI+MjgxODMxMDwvY3VzdG9tMj48ZWxlY3Ryb25pYy1y
ZXNvdXJjZS1udW0+MTAuMTAxNi9qLmZyZWVyYWRiaW9tZWQuMjAwOS4xMC4wMzQ8L2VsZWN0cm9u
aWMtcmVzb3VyY2UtbnVtPjwvcmVjb3JkPjwvQ2l0ZT48Q2l0ZT48QXV0aG9yPkZpc2hlcjwvQXV0
aG9yPjxZZWFyPjIwMTI8L1llYXI+PFJlY051bT4yMzwvUmVjTnVtPjxyZWNvcmQ+PHJlYy1udW1i
ZXI+MjM8L3JlYy1udW1iZXI+PGZvcmVpZ24ta2V5cz48a2V5IGFwcD0iRU4iIGRiLWlkPSJ4cnpm
dzUyd2g5OXBld2VmMHM3eHc1dDl0enp6Mjl3ejkyNTAiIHRpbWVzdGFtcD0iMTUzMzc2NzcxNCI+
MjM8L2tleT48L2ZvcmVpZ24ta2V5cz48cmVmLXR5cGUgbmFtZT0iSm91cm5hbCBBcnRpY2xlIj4x
NzwvcmVmLXR5cGU+PGNvbnRyaWJ1dG9ycz48YXV0aG9ycz48YXV0aG9yPkZpc2hlciwgQi4gSi48
L2F1dGhvcj48YXV0aG9yPktyYXNrYXVza2FzLCBELjwvYXV0aG9yPjxhdXRob3I+TWFydGluLCBF
LiBKLjwvYXV0aG9yPjxhdXRob3I+RmFya2FzLCBELjwvYXV0aG9yPjxhdXRob3I+V2VnZWxpbiwg
Si4gQS48L2F1dGhvcj48YXV0aG9yPkJyb3BoeSwgRC48L2F1dGhvcj48YXV0aG9yPldhcmQsIEsu
IFIuPC9hdXRob3I+PGF1dGhvcj5Wb2Vsa2VsLCBOLiBGLjwvYXV0aG9yPjxhdXRob3I+Rm93bGVy
LCBBLiBBLiwgM3JkPC9hdXRob3I+PGF1dGhvcj5OYXRhcmFqYW4sIFIuPC9hdXRob3I+PC9hdXRo
b3JzPjwvY29udHJpYnV0b3JzPjxhdXRoLWFkZHJlc3M+RGl2aXNpb24gb2YgUHVsbW9uYXJ5IGFu
ZCBDcml0aWNhbCBDYXJlIE1lZGljaW5lLCBEZXB0LiBvZiBJbnRlcm5hbCBNZWRpY2luZSwgVmly
Z2luaWEgQ29tbW9ud2VhbHRoIFVuaXZlcnNpdHksIFJpY2htb25kLCBWQSAyMzI5OC0wMDUwLCBV
U0EuPC9hdXRoLWFkZHJlc3M+PHRpdGxlcz48dGl0bGU+TWVjaGFuaXNtcyBvZiBhdHRlbnVhdGlv
biBvZiBhYmRvbWluYWwgc2Vwc2lzIGluZHVjZWQgYWN1dGUgbHVuZyBpbmp1cnkgYnkgYXNjb3Ji
aWMgYWNpZDwvdGl0bGU+PHNlY29uZGFyeS10aXRsZT5BbSBKIFBoeXNpb2wgTHVuZyBDZWxsIE1v
bCBQaHlzaW9sPC9zZWNvbmRhcnktdGl0bGU+PGFsdC10aXRsZT5BbWVyaWNhbiBqb3VybmFsIG9m
IHBoeXNpb2xvZ3kuIEx1bmcgY2VsbHVsYXIgYW5kIG1vbGVjdWxhciBwaHlzaW9sb2d5PC9hbHQt
dGl0bGU+PC90aXRsZXM+PHBlcmlvZGljYWw+PGZ1bGwtdGl0bGU+QW0gSiBQaHlzaW9sIEx1bmcg
Q2VsbCBNb2wgUGh5c2lvbDwvZnVsbC10aXRsZT48YWJici0xPkFtZXJpY2FuIGpvdXJuYWwgb2Yg
cGh5c2lvbG9neS4gTHVuZyBjZWxsdWxhciBhbmQgbW9sZWN1bGFyIHBoeXNpb2xvZ3k8L2FiYnIt
MT48L3BlcmlvZGljYWw+PGFsdC1wZXJpb2RpY2FsPjxmdWxsLXRpdGxlPkFtIEogUGh5c2lvbCBM
dW5nIENlbGwgTW9sIFBoeXNpb2w8L2Z1bGwtdGl0bGU+PGFiYnItMT5BbWVyaWNhbiBqb3VybmFs
IG9mIHBoeXNpb2xvZ3kuIEx1bmcgY2VsbHVsYXIgYW5kIG1vbGVjdWxhciBwaHlzaW9sb2d5PC9h
YmJyLTE+PC9hbHQtcGVyaW9kaWNhbD48cGFnZXM+TDIwLTMyPC9wYWdlcz48dm9sdW1lPjMwMzwv
dm9sdW1lPjxudW1iZXI+MTwvbnVtYmVyPjxrZXl3b3Jkcz48a2V5d29yZD5BYmRvbWVuL21pY3Jv
YmlvbG9neS9wYXRob2xvZ3k8L2tleXdvcmQ+PGtleXdvcmQ+QWN1dGUgTHVuZyBJbmp1cnkvKmRy
dWcgdGhlcmFweS9tZXRhYm9saXNtL21pY3JvYmlvbG9neS9waHlzaW9wYXRob2xvZ3k8L2tleXdv
cmQ+PGtleXdvcmQ+QW5pbWFsczwva2V5d29yZD48a2V5d29yZD5Bc2NvcmJpYyBBY2lkLypwaGFy
bWFjb2xvZ3k8L2tleXdvcmQ+PGtleXdvcmQ+QmlvbWFya2Vycy9ibG9vZDwva2V5d29yZD48a2V5
d29yZD5CbG9vZCBDb2FndWxhdGlvbi9kcnVnIGVmZmVjdHM8L2tleXdvcmQ+PGtleXdvcmQ+QnJv
bmNob2FsdmVvbGFyIExhdmFnZS9tZXRob2RzPC9rZXl3b3JkPjxrZXl3b3JkPkNlbGwgTGluZTwv
a2V5d29yZD48a2V5d29yZD5DeXRvc2tlbGV0YWwgUHJvdGVpbnMvbWV0YWJvbGlzbTwva2V5d29y
ZD48a2V5d29yZD5IdW1hbnM8L2tleXdvcmQ+PGtleXdvcmQ+SW5mbGFtbWF0aW9uL2Jsb29kL21l
dGFib2xpc20vcGh5c2lvcGF0aG9sb2d5PC9rZXl3b3JkPjxrZXl3b3JkPklvbiBDaGFubmVscy9t
ZXRhYm9saXNtPC9rZXl3b3JkPjxrZXl3b3JkPklvbiBUcmFuc3BvcnQvZHJ1ZyBlZmZlY3RzPC9r
ZXl3b3JkPjxrZXl3b3JkPkx1bmcvZHJ1ZyBlZmZlY3RzL21ldGFib2xpc20vcGh5c2lvcGF0aG9s
b2d5PC9rZXl3b3JkPjxrZXl3b3JkPk1hbGU8L2tleXdvcmQ+PGtleXdvcmQ+TWljZTwva2V5d29y
ZD48a2V5d29yZD5NaWNlLCBJbmJyZWQgQzU3Qkw8L2tleXdvcmQ+PGtleXdvcmQ+TmV1dHJvcGhp
bHMvZHJ1ZyBlZmZlY3RzL21ldGFib2xpc20vcGh5c2lvbG9neTwva2V5d29yZD48a2V5d29yZD5Q
ZXJpdG9uaXRpcy9kcnVnIHRoZXJhcHkvbWV0YWJvbGlzbS9taWNyb2Jpb2xvZ3kvcGh5c2lvcGF0
aG9sb2d5PC9rZXl3b3JkPjxrZXl3b3JkPlBlcm1lYWJpbGl0eS9kcnVnIGVmZmVjdHM8L2tleXdv
cmQ+PGtleXdvcmQ+UHVsbW9uYXJ5IEFsdmVvbGkvZHJ1ZyBlZmZlY3RzL21ldGFib2xpc20vcGh5
c2lvcGF0aG9sb2d5PC9rZXl3b3JkPjxrZXl3b3JkPlJlc3BpcmF0b3J5IE11Y29zYS9kcnVnIGVm
ZmVjdHMvbWV0YWJvbGlzbS9waHlzaW9wYXRob2xvZ3k8L2tleXdvcmQ+PGtleXdvcmQ+U2Vwc2lz
L2Jsb29kLypkcnVnIHRoZXJhcHkvbWV0YWJvbGlzbS9waHlzaW9wYXRob2xvZ3k8L2tleXdvcmQ+
PGtleXdvcmQ+U29kaXVtLVBvdGFzc2l1bS1FeGNoYW5naW5nIEFUUGFzZS9tZXRhYm9saXNtPC9r
ZXl3b3JkPjwva2V5d29yZHM+PGRhdGVzPjx5ZWFyPjIwMTI8L3llYXI+PHB1Yi1kYXRlcz48ZGF0
ZT5KdWwgMTwvZGF0ZT48L3B1Yi1kYXRlcz48L2RhdGVzPjxpc2JuPjE1MjItMTUwNCAoRWxlY3Ry
b25pYykmI3hEOzEwNDAtMDYwNSAoTGlua2luZyk8L2lzYm4+PGFjY2Vzc2lvbi1udW0+MjI1MjMy
ODM8L2FjY2Vzc2lvbi1udW0+PHVybHM+PHJlbGF0ZWQtdXJscz48dXJsPmh0dHA6Ly93d3cubmNi
aS5ubG0ubmloLmdvdi9wdWJtZWQvMjI1MjMyODM8L3VybD48L3JlbGF0ZWQtdXJscz48L3VybHM+
PGVsZWN0cm9uaWMtcmVzb3VyY2UtbnVtPjEwLjExNTIvYWpwbHVuZy4wMDMwMC4yMDExPC9lbGVj
dHJvbmljLXJlc291cmNlLW51bT48L3JlY29yZD48L0NpdGU+PENpdGU+PEF1dGhvcj5BbC1TaG1n
YW5pPC9BdXRob3I+PFllYXI+MjAxMzwvWWVhcj48UmVjTnVtPjI0PC9SZWNOdW0+PHJlY29yZD48
cmVjLW51bWJlcj4yNDwvcmVjLW51bWJlcj48Zm9yZWlnbi1rZXlzPjxrZXkgYXBwPSJFTiIgZGIt
aWQ9InhyemZ3NTJ3aDk5cGV3ZWYwczd4dzV0OXR6enoyOXd6OTI1MCIgdGltZXN0YW1wPSIxNTMz
NzY3NzE0Ij4yNDwva2V5PjwvZm9yZWlnbi1rZXlzPjxyZWYtdHlwZSBuYW1lPSJKb3VybmFsIEFy
dGljbGUiPjE3PC9yZWYtdHlwZT48Y29udHJpYnV0b3JzPjxhdXRob3JzPjxhdXRob3I+QWwtU2ht
Z2FuaSwgSC4gUy48L2F1dGhvcj48YXV0aG9yPk1vYXRlLCBSLiBNLjwvYXV0aG9yPjxhdXRob3I+
TWFjbmF1Z2h0b24sIFAuIEQuPC9hdXRob3I+PGF1dGhvcj5TbmV5ZCwgSi4gUi48L2F1dGhvcj48
YXV0aG9yPk1vb2R5LCBBLiBKLjwvYXV0aG9yPjwvYXV0aG9ycz48L2NvbnRyaWJ1dG9ycz48YXV0
aC1hZGRyZXNzPlNjaG9vbCBvZiBCaW9tZWRpY2FsIGFuZCBCaW9sb2dpY2FsIFNjaWVuY2VzLCBV
bml2ZXJzaXR5IG9mIFBseW1vdXRoLCBVSy48L2F1dGgtYWRkcmVzcz48dGl0bGVzPjx0aXRsZT5F
ZmZlY3RzIG9mIGh5cGVyb3hpYSBvbiB0aGUgcGVybWVhYmlsaXR5IG9mIDE2SEJFMTRvLSBjZWxs
IG1vbm9sYXllcnMtLXRoZSBwcm90ZWN0aXZlIHJvbGUgb2YgYW50aW94aWRhbnQgdml0YW1pbnMg
RSBhbmQgQzwvdGl0bGU+PHNlY29uZGFyeS10aXRsZT5GRUJTIEo8L3NlY29uZGFyeS10aXRsZT48
YWx0LXRpdGxlPlRoZSBGRUJTIGpvdXJuYWw8L2FsdC10aXRsZT48L3RpdGxlcz48cGVyaW9kaWNh
bD48ZnVsbC10aXRsZT5GRUJTIEo8L2Z1bGwtdGl0bGU+PGFiYnItMT5UaGUgRkVCUyBqb3VybmFs
PC9hYmJyLTE+PC9wZXJpb2RpY2FsPjxhbHQtcGVyaW9kaWNhbD48ZnVsbC10aXRsZT5GRUJTIEo8
L2Z1bGwtdGl0bGU+PGFiYnItMT5UaGUgRkVCUyBqb3VybmFsPC9hYmJyLTE+PC9hbHQtcGVyaW9k
aWNhbD48cGFnZXM+NDUxMi0yMTwvcGFnZXM+PHZvbHVtZT4yODA8L3ZvbHVtZT48bnVtYmVyPjE4
PC9udW1iZXI+PGtleXdvcmRzPjxrZXl3b3JkPkFudGlveGlkYW50cy8qcGhhcm1hY29sb2d5PC9r
ZXl3b3JkPjxrZXl3b3JkPkFzY29yYmljIEFjaWQvKnBoYXJtYWNvbG9neTwva2V5d29yZD48a2V5
d29yZD5Ccm9uY2hpL2N5dG9sb2d5L2RydWcgZWZmZWN0cy9tZXRhYm9saXNtPC9rZXl3b3JkPjxr
ZXl3b3JkPkNlbGwgTWVtYnJhbmUvZHJ1ZyBlZmZlY3RzL21ldGFib2xpc208L2tleXdvcmQ+PGtl
eXdvcmQ+Q2VsbCBNZW1icmFuZSBQZXJtZWFiaWxpdHkvZHJ1ZyBlZmZlY3RzPC9rZXl3b3JkPjxr
ZXl3b3JkPkVsZWN0cmljIEltcGVkYW5jZTwva2V5d29yZD48a2V5d29yZD5FcGl0aGVsaWFsIENl
bGxzL2N5dG9sb2d5LypkcnVnIGVmZmVjdHMvbWV0YWJvbGlzbTwva2V5d29yZD48a2V5d29yZD5H
ZW5lIEV4cHJlc3Npb24vZHJ1ZyBlZmZlY3RzPC9rZXl3b3JkPjxrZXl3b3JkPkh1bWFuczwva2V5
d29yZD48a2V5d29yZD5IeXBlcm94aWEvZ2VuZXRpY3MvKm1ldGFib2xpc20vcGF0aG9sb2d5PC9r
ZXl3b3JkPjxrZXl3b3JkPkludGVybGV1a2luLTYvYWdvbmlzdHMvZ2VuZXRpY3MvbWV0YWJvbGlz
bTwva2V5d29yZD48a2V5d29yZD5JbnRlcmxldWtpbi04L2Fnb25pc3RzL2dlbmV0aWNzL21ldGFi
b2xpc208L2tleXdvcmQ+PGtleXdvcmQ+T3h5Z2VuLypwaGFybWFjb2xvZ3k8L2tleXdvcmQ+PGtl
eXdvcmQ+UmVzcGlyYXRvcnkgTXVjb3NhL2N5dG9sb2d5L2RydWcgZWZmZWN0cy9tZXRhYm9saXNt
PC9rZXl3b3JkPjxrZXl3b3JkPlRpZ2h0IEp1bmN0aW9ucy9kcnVnIGVmZmVjdHMvbWV0YWJvbGlz
bTwva2V5d29yZD48a2V5d29yZD5UdW1vciBOZWNyb3NpcyBGYWN0b3ItYWxwaGEvYWdvbmlzdHMv
Z2VuZXRpY3MvbWV0YWJvbGlzbTwva2V5d29yZD48a2V5d29yZD5WaXRhbWluIEUvKnBoYXJtYWNv
bG9neTwva2V5d29yZD48a2V5d29yZD5ab251bGEgT2NjbHVkZW5zLTEgUHJvdGVpbi9hbnRhZ29u
aXN0cyAmYW1wOyBpbmhpYml0b3JzL2dlbmV0aWNzL21ldGFib2xpc208L2tleXdvcmQ+PC9rZXl3
b3Jkcz48ZGF0ZXM+PHllYXI+MjAxMzwveWVhcj48cHViLWRhdGVzPjxkYXRlPlNlcDwvZGF0ZT48
L3B1Yi1kYXRlcz48L2RhdGVzPjxpc2JuPjE3NDItNDY1OCAoRWxlY3Ryb25pYykmI3hEOzE3NDIt
NDY0WCAoTGlua2luZyk8L2lzYm4+PGFjY2Vzc2lvbi1udW0+MjM4MDkyMTI8L2FjY2Vzc2lvbi1u
dW0+PHVybHM+PHJlbGF0ZWQtdXJscz48dXJsPmh0dHA6Ly93d3cubmNiaS5ubG0ubmloLmdvdi9w
dWJtZWQvMjM4MDkyMTI8L3VybD48L3JlbGF0ZWQtdXJscz48L3VybHM+PGVsZWN0cm9uaWMtcmVz
b3VyY2UtbnVtPjEwLjExMTEvZmVicy4xMjQxMzwvZWxlY3Ryb25pYy1yZXNvdXJjZS1udW0+PC9y
ZWNvcmQ+PC9DaXRlPjwvRW5kTm90ZT5=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5" w:tooltip="Berger, 2015 #6" w:history="1">
        <w:r w:rsidR="00B529E3" w:rsidRPr="00D07C42">
          <w:rPr>
            <w:rFonts w:ascii="Book Antiqua" w:hAnsi="Book Antiqua"/>
            <w:noProof/>
            <w:vertAlign w:val="superscript"/>
          </w:rPr>
          <w:t>5</w:t>
        </w:r>
      </w:hyperlink>
      <w:r w:rsidR="00B529E3" w:rsidRPr="00D07C42">
        <w:rPr>
          <w:rFonts w:ascii="Book Antiqua" w:hAnsi="Book Antiqua"/>
          <w:noProof/>
          <w:vertAlign w:val="superscript"/>
        </w:rPr>
        <w:t>,</w:t>
      </w:r>
      <w:hyperlink w:anchor="_ENREF_21" w:tooltip="Han, 2010 #22" w:history="1">
        <w:r w:rsidR="00B529E3" w:rsidRPr="00D07C42">
          <w:rPr>
            <w:rFonts w:ascii="Book Antiqua" w:hAnsi="Book Antiqua"/>
            <w:noProof/>
            <w:vertAlign w:val="superscript"/>
          </w:rPr>
          <w:t>21-23</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B529E3" w:rsidRPr="00D07C42">
        <w:rPr>
          <w:rFonts w:ascii="Book Antiqua" w:hAnsi="Book Antiqua"/>
        </w:rPr>
        <w:t>.</w:t>
      </w:r>
      <w:r w:rsidRPr="00D07C42">
        <w:rPr>
          <w:rFonts w:ascii="Book Antiqua" w:hAnsi="Book Antiqua"/>
        </w:rPr>
        <w:t xml:space="preserve"> Vitamin </w:t>
      </w:r>
      <w:r w:rsidR="00CC1769" w:rsidRPr="00D07C42">
        <w:rPr>
          <w:rFonts w:ascii="Book Antiqua" w:hAnsi="Book Antiqua"/>
        </w:rPr>
        <w:t xml:space="preserve">C also improves </w:t>
      </w:r>
      <w:r w:rsidRPr="00D07C42">
        <w:rPr>
          <w:rFonts w:ascii="Book Antiqua" w:hAnsi="Book Antiqua"/>
        </w:rPr>
        <w:t xml:space="preserve">microcirculatory flow impairment by inhibiting tumor-necrosis-factor-induced intracellular adhesion molecule 1 </w:t>
      </w:r>
      <w:r w:rsidR="00CC1769" w:rsidRPr="00D07C42">
        <w:rPr>
          <w:rFonts w:ascii="Book Antiqua" w:hAnsi="Book Antiqua"/>
        </w:rPr>
        <w:t xml:space="preserve">(TNF induced ICAM 1) </w:t>
      </w:r>
      <w:r w:rsidRPr="00D07C42">
        <w:rPr>
          <w:rFonts w:ascii="Book Antiqua" w:hAnsi="Book Antiqua"/>
        </w:rPr>
        <w:t>expression, thereby decreasing leukocyte adhesiveness</w:t>
      </w:r>
      <w:r w:rsidR="00B529E3" w:rsidRPr="00D07C42">
        <w:rPr>
          <w:rFonts w:ascii="Book Antiqua" w:hAnsi="Book Antiqua"/>
        </w:rPr>
        <w:fldChar w:fldCharType="begin">
          <w:fldData xml:space="preserve">PEVuZE5vdGU+PENpdGU+PEF1dGhvcj5CZXJnZXI8L0F1dGhvcj48WWVhcj4yMDE1PC9ZZWFyPjxS
ZWNOdW0+NjwvUmVjTnVtPjxEaXNwbGF5VGV4dD48c3R5bGUgZmFjZT0ic3VwZXJzY3JpcHQiPls1
LCAyNCwgMjVdPC9zdHlsZT48L0Rpc3BsYXlUZXh0PjxyZWNvcmQ+PHJlYy1udW1iZXI+NjwvcmVj
LW51bWJlcj48Zm9yZWlnbi1rZXlzPjxrZXkgYXBwPSJFTiIgZGItaWQ9InhyemZ3NTJ3aDk5cGV3
ZWYwczd4dzV0OXR6enoyOXd6OTI1MCIgdGltZXN0YW1wPSIxNTMzNzY3NzEyIj42PC9rZXk+PC9m
b3JlaWduLWtleXM+PHJlZi10eXBlIG5hbWU9IkpvdXJuYWwgQXJ0aWNsZSI+MTc8L3JlZi10eXBl
Pjxjb250cmlidXRvcnM+PGF1dGhvcnM+PGF1dGhvcj5CZXJnZXIsIE0uIE0uPC9hdXRob3I+PGF1
dGhvcj5PdWRlbWFucy12YW4gU3RyYWF0ZW4sIEguIE0uPC9hdXRob3I+PC9hdXRob3JzPjwvY29u
dHJpYnV0b3JzPjxhdXRoLWFkZHJlc3M+YUFkdWx0IEludGVuc2l2ZSBDYXJlIGFuZCBCdXJucywg
VW5pdmVyc2l0eSBIb3NwaXRhbCBDSFVWLCBMYXVzYW5uZSwgU3dpdHplcmxhbmQgYkRlcGFydG1l
bnQgb2YgSW50ZW5zaXZlIENhcmUsIFZVIFVuaXZlcnNpdHkgTWVkaWNhbCBDZW50ZXIsIEFtc3Rl
cmRhbSwgdGhlIE5ldGhlcmxhbmRzLjwvYXV0aC1hZGRyZXNzPjx0aXRsZXM+PHRpdGxlPlZpdGFt
aW4gQyBzdXBwbGVtZW50YXRpb24gaW4gdGhlIGNyaXRpY2FsbHkgaWxsIHBhdGllbnQ8L3RpdGxl
PjxzZWNvbmRhcnktdGl0bGU+Q3VyciBPcGluIENsaW4gTnV0ciBNZXRhYiBDYXJlPC9zZWNvbmRh
cnktdGl0bGU+PGFsdC10aXRsZT5DdXJyZW50IG9waW5pb24gaW4gY2xpbmljYWwgbnV0cml0aW9u
IGFuZCBtZXRhYm9saWMgY2FyZTwvYWx0LXRpdGxlPjwvdGl0bGVzPjxwZXJpb2RpY2FsPjxmdWxs
LXRpdGxlPkN1cnIgT3BpbiBDbGluIE51dHIgTWV0YWIgQ2FyZTwvZnVsbC10aXRsZT48YWJici0x
PkN1cnJlbnQgb3BpbmlvbiBpbiBjbGluaWNhbCBudXRyaXRpb24gYW5kIG1ldGFib2xpYyBjYXJl
PC9hYmJyLTE+PC9wZXJpb2RpY2FsPjxhbHQtcGVyaW9kaWNhbD48ZnVsbC10aXRsZT5DdXJyIE9w
aW4gQ2xpbiBOdXRyIE1ldGFiIENhcmU8L2Z1bGwtdGl0bGU+PGFiYnItMT5DdXJyZW50IG9waW5p
b24gaW4gY2xpbmljYWwgbnV0cml0aW9uIGFuZCBtZXRhYm9saWMgY2FyZTwvYWJici0xPjwvYWx0
LXBlcmlvZGljYWw+PHBhZ2VzPjE5My0yMDE8L3BhZ2VzPjx2b2x1bWU+MTg8L3ZvbHVtZT48bnVt
YmVyPjI8L251bWJlcj48a2V5d29yZHM+PGtleXdvcmQ+QXNjb3JiaWMgQWNpZC9ibG9vZC8qcGhh
cm1hY29sb2d5PC9rZXl3b3JkPjxrZXl3b3JkPkFzY29yYmljIEFjaWQgRGVmaWNpZW5jeS9kcnVn
IHRoZXJhcHk8L2tleXdvcmQ+PGtleXdvcmQ+QnVybnMvdGhlcmFweTwva2V5d29yZD48a2V5d29y
ZD5Dcml0aWNhbCBDYXJlPC9rZXl3b3JkPjxrZXl3b3JkPkNyaXRpY2FsIElsbG5lc3MvKnRoZXJh
cHk8L2tleXdvcmQ+PGtleXdvcmQ+RGlldGFyeSBTdXBwbGVtZW50czwva2V5d29yZD48a2V5d29y
ZD5IdW1hbnM8L2tleXdvcmQ+PGtleXdvcmQ+TnV0cml0aW9uIFRoZXJhcHk8L2tleXdvcmQ+PGtl
eXdvcmQ+T3hpZGF0aXZlIFN0cmVzcy9kcnVnIGVmZmVjdHM8L2tleXdvcmQ+PGtleXdvcmQ+UmVh
Y3RpdmUgT3h5Z2VuIFNwZWNpZXM8L2tleXdvcmQ+PGtleXdvcmQ+Vml0YW1pbnMvKnBoYXJtYWNv
bG9neTwva2V5d29yZD48a2V5d29yZD5Xb3VuZHMgYW5kIEluanVyaWVzL3RoZXJhcHk8L2tleXdv
cmQ+PC9rZXl3b3Jkcz48ZGF0ZXM+PHllYXI+MjAxNTwveWVhcj48cHViLWRhdGVzPjxkYXRlPk1h
cjwvZGF0ZT48L3B1Yi1kYXRlcz48L2RhdGVzPjxpc2JuPjE0NzMtNjUxOSAoRWxlY3Ryb25pYykm
I3hEOzEzNjMtMTk1MCAoTGlua2luZyk8L2lzYm4+PGFjY2Vzc2lvbi1udW0+MjU2MzU1OTQ8L2Fj
Y2Vzc2lvbi1udW0+PHVybHM+PHJlbGF0ZWQtdXJscz48dXJsPmh0dHA6Ly93d3cubmNiaS5ubG0u
bmloLmdvdi9wdWJtZWQvMjU2MzU1OTQ8L3VybD48L3JlbGF0ZWQtdXJscz48L3VybHM+PGVsZWN0
cm9uaWMtcmVzb3VyY2UtbnVtPjEwLjEwOTcvTUNPLjAwMDAwMDAwMDAwMDAxNDg8L2VsZWN0cm9u
aWMtcmVzb3VyY2UtbnVtPjwvcmVjb3JkPjwvQ2l0ZT48Q2l0ZT48QXV0aG9yPk1vPC9BdXRob3I+
PFllYXI+MjAwMzwvWWVhcj48UmVjTnVtPjI1PC9SZWNOdW0+PHJlY29yZD48cmVjLW51bWJlcj4y
NTwvcmVjLW51bWJlcj48Zm9yZWlnbi1rZXlzPjxrZXkgYXBwPSJFTiIgZGItaWQ9InhyemZ3NTJ3
aDk5cGV3ZWYwczd4dzV0OXR6enoyOXd6OTI1MCIgdGltZXN0YW1wPSIxNTMzNzY3NzE0Ij4yNTwv
a2V5PjwvZm9yZWlnbi1rZXlzPjxyZWYtdHlwZSBuYW1lPSJKb3VybmFsIEFydGljbGUiPjE3PC9y
ZWYtdHlwZT48Y29udHJpYnV0b3JzPjxhdXRob3JzPjxhdXRob3I+TW8sIFMuIEouPC9hdXRob3I+
PGF1dGhvcj5Tb24sIEUuIFcuPC9hdXRob3I+PGF1dGhvcj5SaGVlLCBELiBLLjwvYXV0aG9yPjxh
dXRob3I+UHlvLCBTLjwvYXV0aG9yPjwvYXV0aG9ycz48L2NvbnRyaWJ1dG9ycz48YXV0aC1hZGRy
ZXNzPkRpdmlzaW9uIG9mIEltbXVub3BoYXJtYWNvbG9neSwgQ29sbGVnZSBvZiBQaGFybWFjeSwg
U3VuZ2t5dW5rd2FuIFVuaXZlcnNpdHksIFN1d29uLCBLeXVuZ2dpLWRvIDQ0MC03NDYsIEtvcmVh
LjwvYXV0aC1hZGRyZXNzPjx0aXRsZXM+PHRpdGxlPk1vZHVsYXRpb24gb2YgVE5GLWFscGhhLWlu
ZHVjZWQgSUNBTS0xIGV4cHJlc3Npb24sIE5PIGFuZCBIMk8yIHByb2R1Y3Rpb24gYnkgYWxnaW5h
dGUsIGFsbGljaW4gYW5kIGFzY29yYmljIGFjaWQgaW4gaHVtYW4gZW5kb3RoZWxpYWwgY2VsbHM8
L3RpdGxlPjxzZWNvbmRhcnktdGl0bGU+QXJjaCBQaGFybSBSZXM8L3NlY29uZGFyeS10aXRsZT48
YWx0LXRpdGxlPkFyY2hpdmVzIG9mIHBoYXJtYWNhbCByZXNlYXJjaDwvYWx0LXRpdGxlPjwvdGl0
bGVzPjxwZXJpb2RpY2FsPjxmdWxsLXRpdGxlPkFyY2ggUGhhcm0gUmVzPC9mdWxsLXRpdGxlPjxh
YmJyLTE+QXJjaGl2ZXMgb2YgcGhhcm1hY2FsIHJlc2VhcmNoPC9hYmJyLTE+PC9wZXJpb2RpY2Fs
PjxhbHQtcGVyaW9kaWNhbD48ZnVsbC10aXRsZT5BcmNoIFBoYXJtIFJlczwvZnVsbC10aXRsZT48
YWJici0xPkFyY2hpdmVzIG9mIHBoYXJtYWNhbCByZXNlYXJjaDwvYWJici0xPjwvYWx0LXBlcmlv
ZGljYWw+PHBhZ2VzPjI0NC01MTwvcGFnZXM+PHZvbHVtZT4yNjwvdm9sdW1lPjxudW1iZXI+Mzwv
bnVtYmVyPjxrZXl3b3Jkcz48a2V5d29yZD5BbGdpbmF0ZXMvcGhhcm1hY29sb2d5PC9rZXl3b3Jk
PjxrZXl3b3JkPkFudGlveGlkYW50cy8qcGhhcm1hY29sb2d5PC9rZXl3b3JkPjxrZXl3b3JkPkFz
Y29yYmljIEFjaWQvKnBoYXJtYWNvbG9neTwva2V5d29yZD48a2V5d29yZD5FbmRvdGhlbGl1bSwg
VmFzY3VsYXIvKmRydWcgZWZmZWN0cy9tZXRhYm9saXNtPC9rZXl3b3JkPjxrZXl3b3JkPkdlbmUg
RXhwcmVzc2lvbiBSZWd1bGF0aW9uL2RydWcgZWZmZWN0cy9waHlzaW9sb2d5PC9rZXl3b3JkPjxr
ZXl3b3JkPkdsdWN1cm9uaWMgQWNpZC9waGFybWFjb2xvZ3k8L2tleXdvcmQ+PGtleXdvcmQ+SGV4
dXJvbmljIEFjaWRzL3BoYXJtYWNvbG9neTwva2V5d29yZD48a2V5d29yZD5IdW1hbnM8L2tleXdv
cmQ+PGtleXdvcmQ+SHlkcm9nZW4gUGVyb3hpZGUvYW50YWdvbmlzdHMgJmFtcDsgaW5oaWJpdG9y
cy8qbWV0YWJvbGlzbTwva2V5d29yZD48a2V5d29yZD5JbnRlcmNlbGx1bGFyIEFkaGVzaW9uIE1v
bGVjdWxlLTEvKmJpb3N5bnRoZXNpcy9nZW5ldGljczwva2V5d29yZD48a2V5d29yZD5OaXRyaWMg
T3hpZGUvYW50YWdvbmlzdHMgJmFtcDsgaW5oaWJpdG9ycy8qYmlvc3ludGhlc2lzL2dlbmV0aWNz
PC9rZXl3b3JkPjxrZXl3b3JkPlN1bGZpbmljIEFjaWRzLypwaGFybWFjb2xvZ3k8L2tleXdvcmQ+
PGtleXdvcmQ+VHVtb3IgTmVjcm9zaXMgRmFjdG9yLWFscGhhLypwaGFybWFjb2xvZ3k8L2tleXdv
cmQ+PC9rZXl3b3Jkcz48ZGF0ZXM+PHllYXI+MjAwMzwveWVhcj48cHViLWRhdGVzPjxkYXRlPk1h
cjwvZGF0ZT48L3B1Yi1kYXRlcz48L2RhdGVzPjxpc2JuPjAyNTMtNjI2OSAoUHJpbnQpJiN4RDsw
MjUzLTYyNjkgKExpbmtpbmcpPC9pc2JuPjxhY2Nlc3Npb24tbnVtPjEyNzIzOTM5PC9hY2Nlc3Np
b24tbnVtPjx1cmxzPjxyZWxhdGVkLXVybHM+PHVybD5odHRwOi8vd3d3Lm5jYmkubmxtLm5paC5n
b3YvcHVibWVkLzEyNzIzOTM5PC91cmw+PC9yZWxhdGVkLXVybHM+PC91cmxzPjwvcmVjb3JkPjwv
Q2l0ZT48Q2l0ZT48QXV0aG9yPlNjaW9saTwvQXV0aG9yPjxZZWFyPjIwMTQ8L1llYXI+PFJlY051
bT4yNjwvUmVjTnVtPjxyZWNvcmQ+PHJlYy1udW1iZXI+MjY8L3JlYy1udW1iZXI+PGZvcmVpZ24t
a2V5cz48a2V5IGFwcD0iRU4iIGRiLWlkPSJ4cnpmdzUyd2g5OXBld2VmMHM3eHc1dDl0enp6Mjl3
ejkyNTAiIHRpbWVzdGFtcD0iMTUzMzc2NzcxNCI+MjY8L2tleT48L2ZvcmVpZ24ta2V5cz48cmVm
LXR5cGUgbmFtZT0iSm91cm5hbCBBcnRpY2xlIj4xNzwvcmVmLXR5cGU+PGNvbnRyaWJ1dG9ycz48
YXV0aG9ycz48YXV0aG9yPlNjaW9saSwgTS4gRy48L2F1dGhvcj48YXV0aG9yPkJpZWxsaSwgQS48
L2F1dGhvcj48YXV0aG9yPkFnb3N0aW5lbGxpLCBTLjwvYXV0aG9yPjxhdXRob3I+VGFycXVpbmks
IEMuPC9hdXRob3I+PGF1dGhvcj5BcmN1cmksIEcuPC9hdXRob3I+PGF1dGhvcj5GZXJsb3Npbywg
QS48L2F1dGhvcj48YXV0aG9yPkNvc3RhbnphLCBHLjwvYXV0aG9yPjxhdXRob3I+RG9sZG8sIEUu
PC9hdXRob3I+PGF1dGhvcj5PcmxhbmRpLCBBLjwvYXV0aG9yPjwvYXV0aG9ycz48L2NvbnRyaWJ1
dG9ycz48YXV0aC1hZGRyZXNzPkRlcGFydG1lbnQgb2YgQmlvbWVkaWNpbmUgYW5kIFByZXZlbnRp
b24sIEluc3RpdHV0ZSBvZiBBbmF0b21pYyBQYXRob2xvZ3ksIFVuaXZlcnNpdHkgb2YgUm9tZSBU
b3IgVmVyZ2F0YSwgUm9tZSwgSXRhbHkuPC9hdXRoLWFkZHJlc3M+PHRpdGxlcz48dGl0bGU+QW50
aW94aWRhbnQgdHJlYXRtZW50IHByZXZlbnRzIHNlcnVtIGRlcHJpdmF0aW9uLSBhbmQgVE5GLWFs
cGhhLWluZHVjZWQgZW5kb3RoZWxpYWwgZHlzZnVuY3Rpb24gdGhyb3VnaCB0aGUgaW5oaWJpdGlv
biBvZiBOQURQSCBveGlkYXNlIDQgYW5kIHRoZSByZXN0b3JhdGlvbiBvZiBiZXRhLW94aWRhdGlv
bjwvdGl0bGU+PHNlY29uZGFyeS10aXRsZT5KIFZhc2MgUmVzPC9zZWNvbmRhcnktdGl0bGU+PGFs
dC10aXRsZT5Kb3VybmFsIG9mIHZhc2N1bGFyIHJlc2VhcmNoPC9hbHQtdGl0bGU+PC90aXRsZXM+
PHBlcmlvZGljYWw+PGZ1bGwtdGl0bGU+SiBWYXNjIFJlczwvZnVsbC10aXRsZT48YWJici0xPkpv
dXJuYWwgb2YgdmFzY3VsYXIgcmVzZWFyY2g8L2FiYnItMT48L3BlcmlvZGljYWw+PGFsdC1wZXJp
b2RpY2FsPjxmdWxsLXRpdGxlPkogVmFzYyBSZXM8L2Z1bGwtdGl0bGU+PGFiYnItMT5Kb3VybmFs
IG9mIHZhc2N1bGFyIHJlc2VhcmNoPC9hYmJyLTE+PC9hbHQtcGVyaW9kaWNhbD48cGFnZXM+MzI3
LTM3PC9wYWdlcz48dm9sdW1lPjUxPC92b2x1bWU+PG51bWJlcj41PC9udW1iZXI+PGtleXdvcmRz
PjxrZXl3b3JkPkFjZXR5bGN5c3RlaW5lL3BoYXJtYWNvbG9neTwva2V5d29yZD48a2V5d29yZD5B
bnRpb3hpZGFudHMvKnBoYXJtYWNvbG9neTwva2V5d29yZD48a2V5d29yZD5Bc2NvcmJpYyBBY2lk
L3BoYXJtYWNvbG9neTwva2V5d29yZD48a2V5d29yZD5DYXJuaXRpbmUvYW5hbG9ncyAmYW1wOyBk
ZXJpdmF0aXZlcy9waGFybWFjb2xvZ3k8L2tleXdvcmQ+PGtleXdvcmQ+Q2VsbCBBZGhlc2lvbi9k
cnVnIGVmZmVjdHM8L2tleXdvcmQ+PGtleXdvcmQ+Q2VsbCBBZGhlc2lvbiBNb2xlY3VsZXMvbWV0
YWJvbGlzbTwva2V5d29yZD48a2V5d29yZD5DZWxscywgQ3VsdHVyZWQ8L2tleXdvcmQ+PGtleXdv
cmQ+Q29jdWx0dXJlIFRlY2huaXF1ZXM8L2tleXdvcmQ+PGtleXdvcmQ+Q3l0b2tpbmVzL21ldGFi
b2xpc208L2tleXdvcmQ+PGtleXdvcmQ+Q3l0b3Byb3RlY3Rpb248L2tleXdvcmQ+PGtleXdvcmQ+
RW56eW1lIEluaGliaXRvcnMvKnBoYXJtYWNvbG9neTwva2V5d29yZD48a2V5d29yZD5IdW1hbiBV
bWJpbGljYWwgVmVpbiBFbmRvdGhlbGlhbCBDZWxscy8qZHJ1ZyBlZmZlY3RzL2Vuenltb2xvZ3k8
L2tleXdvcmQ+PGtleXdvcmQ+SHVtYW5zPC9rZXl3b3JkPjxrZXl3b3JkPkxldWtvY3l0ZXMvZHJ1
ZyBlZmZlY3RzL21ldGFib2xpc208L2tleXdvcmQ+PGtleXdvcmQ+TWl0b2Nob25kcmlhL2RydWcg
ZWZmZWN0cy9lbnp5bW9sb2d5PC9rZXl3b3JkPjxrZXl3b3JkPk5BRFBIIE94aWRhc2UgNDwva2V5
d29yZD48a2V5d29yZD5OQURQSCBPeGlkYXNlcy8qYW50YWdvbmlzdHMgJmFtcDsgaW5oaWJpdG9y
cy9nZW5ldGljcy9tZXRhYm9saXNtPC9rZXl3b3JkPjxrZXl3b3JkPk5hcGh0aG9xdWlub25lcy9w
aGFybWFjb2xvZ3k8L2tleXdvcmQ+PGtleXdvcmQ+T3hpZGF0aW9uLVJlZHVjdGlvbjwva2V5d29y
ZD48a2V5d29yZD5PeGlkYXRpdmUgU3RyZXNzLypkcnVnIGVmZmVjdHM8L2tleXdvcmQ+PGtleXdv
cmQ+Uk5BIEludGVyZmVyZW5jZTwva2V5d29yZD48a2V5d29yZD5TZXJ1bS8qbWV0YWJvbGlzbTwv
a2V5d29yZD48a2V5d29yZD5UcmFuc2ZlY3Rpb248L2tleXdvcmQ+PGtleXdvcmQ+VHVtb3IgTmVj
cm9zaXMgRmFjdG9yLWFscGhhLyp0b3hpY2l0eTwva2V5d29yZD48L2tleXdvcmRzPjxkYXRlcz48
eWVhcj4yMDE0PC95ZWFyPjwvZGF0ZXM+PGlzYm4+MTQyMy0wMTM1IChFbGVjdHJvbmljKSYjeEQ7
MTAxOC0xMTcyIChMaW5raW5nKTwvaXNibj48YWNjZXNzaW9uLW51bT4yNTQwMTQ3OTwvYWNjZXNz
aW9uLW51bT48dXJscz48cmVsYXRlZC11cmxzPjx1cmw+aHR0cDovL3d3dy5uY2JpLm5sbS5uaWgu
Z292L3B1Ym1lZC8yNTQwMTQ3OTwvdXJsPjwvcmVsYXRlZC11cmxzPjwvdXJscz48ZWxlY3Ryb25p
Yy1yZXNvdXJjZS1udW0+MTAuMTE1OS8wMDAzNjU5MjY8L2VsZWN0cm9uaWMtcmVzb3VyY2UtbnVt
PjwvcmVjb3JkPjwvQ2l0ZT48L0VuZE5vdGU+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PEVuZE5vdGU+PENpdGU+PEF1dGhvcj5CZXJnZXI8L0F1dGhvcj48WWVhcj4yMDE1PC9ZZWFyPjxS
ZWNOdW0+NjwvUmVjTnVtPjxEaXNwbGF5VGV4dD48c3R5bGUgZmFjZT0ic3VwZXJzY3JpcHQiPls1
LCAyNCwgMjVdPC9zdHlsZT48L0Rpc3BsYXlUZXh0PjxyZWNvcmQ+PHJlYy1udW1iZXI+NjwvcmVj
LW51bWJlcj48Zm9yZWlnbi1rZXlzPjxrZXkgYXBwPSJFTiIgZGItaWQ9InhyemZ3NTJ3aDk5cGV3
ZWYwczd4dzV0OXR6enoyOXd6OTI1MCIgdGltZXN0YW1wPSIxNTMzNzY3NzEyIj42PC9rZXk+PC9m
b3JlaWduLWtleXM+PHJlZi10eXBlIG5hbWU9IkpvdXJuYWwgQXJ0aWNsZSI+MTc8L3JlZi10eXBl
Pjxjb250cmlidXRvcnM+PGF1dGhvcnM+PGF1dGhvcj5CZXJnZXIsIE0uIE0uPC9hdXRob3I+PGF1
dGhvcj5PdWRlbWFucy12YW4gU3RyYWF0ZW4sIEguIE0uPC9hdXRob3I+PC9hdXRob3JzPjwvY29u
dHJpYnV0b3JzPjxhdXRoLWFkZHJlc3M+YUFkdWx0IEludGVuc2l2ZSBDYXJlIGFuZCBCdXJucywg
VW5pdmVyc2l0eSBIb3NwaXRhbCBDSFVWLCBMYXVzYW5uZSwgU3dpdHplcmxhbmQgYkRlcGFydG1l
bnQgb2YgSW50ZW5zaXZlIENhcmUsIFZVIFVuaXZlcnNpdHkgTWVkaWNhbCBDZW50ZXIsIEFtc3Rl
cmRhbSwgdGhlIE5ldGhlcmxhbmRzLjwvYXV0aC1hZGRyZXNzPjx0aXRsZXM+PHRpdGxlPlZpdGFt
aW4gQyBzdXBwbGVtZW50YXRpb24gaW4gdGhlIGNyaXRpY2FsbHkgaWxsIHBhdGllbnQ8L3RpdGxl
PjxzZWNvbmRhcnktdGl0bGU+Q3VyciBPcGluIENsaW4gTnV0ciBNZXRhYiBDYXJlPC9zZWNvbmRh
cnktdGl0bGU+PGFsdC10aXRsZT5DdXJyZW50IG9waW5pb24gaW4gY2xpbmljYWwgbnV0cml0aW9u
IGFuZCBtZXRhYm9saWMgY2FyZTwvYWx0LXRpdGxlPjwvdGl0bGVzPjxwZXJpb2RpY2FsPjxmdWxs
LXRpdGxlPkN1cnIgT3BpbiBDbGluIE51dHIgTWV0YWIgQ2FyZTwvZnVsbC10aXRsZT48YWJici0x
PkN1cnJlbnQgb3BpbmlvbiBpbiBjbGluaWNhbCBudXRyaXRpb24gYW5kIG1ldGFib2xpYyBjYXJl
PC9hYmJyLTE+PC9wZXJpb2RpY2FsPjxhbHQtcGVyaW9kaWNhbD48ZnVsbC10aXRsZT5DdXJyIE9w
aW4gQ2xpbiBOdXRyIE1ldGFiIENhcmU8L2Z1bGwtdGl0bGU+PGFiYnItMT5DdXJyZW50IG9waW5p
b24gaW4gY2xpbmljYWwgbnV0cml0aW9uIGFuZCBtZXRhYm9saWMgY2FyZTwvYWJici0xPjwvYWx0
LXBlcmlvZGljYWw+PHBhZ2VzPjE5My0yMDE8L3BhZ2VzPjx2b2x1bWU+MTg8L3ZvbHVtZT48bnVt
YmVyPjI8L251bWJlcj48a2V5d29yZHM+PGtleXdvcmQ+QXNjb3JiaWMgQWNpZC9ibG9vZC8qcGhh
cm1hY29sb2d5PC9rZXl3b3JkPjxrZXl3b3JkPkFzY29yYmljIEFjaWQgRGVmaWNpZW5jeS9kcnVn
IHRoZXJhcHk8L2tleXdvcmQ+PGtleXdvcmQ+QnVybnMvdGhlcmFweTwva2V5d29yZD48a2V5d29y
ZD5Dcml0aWNhbCBDYXJlPC9rZXl3b3JkPjxrZXl3b3JkPkNyaXRpY2FsIElsbG5lc3MvKnRoZXJh
cHk8L2tleXdvcmQ+PGtleXdvcmQ+RGlldGFyeSBTdXBwbGVtZW50czwva2V5d29yZD48a2V5d29y
ZD5IdW1hbnM8L2tleXdvcmQ+PGtleXdvcmQ+TnV0cml0aW9uIFRoZXJhcHk8L2tleXdvcmQ+PGtl
eXdvcmQ+T3hpZGF0aXZlIFN0cmVzcy9kcnVnIGVmZmVjdHM8L2tleXdvcmQ+PGtleXdvcmQ+UmVh
Y3RpdmUgT3h5Z2VuIFNwZWNpZXM8L2tleXdvcmQ+PGtleXdvcmQ+Vml0YW1pbnMvKnBoYXJtYWNv
bG9neTwva2V5d29yZD48a2V5d29yZD5Xb3VuZHMgYW5kIEluanVyaWVzL3RoZXJhcHk8L2tleXdv
cmQ+PC9rZXl3b3Jkcz48ZGF0ZXM+PHllYXI+MjAxNTwveWVhcj48cHViLWRhdGVzPjxkYXRlPk1h
cjwvZGF0ZT48L3B1Yi1kYXRlcz48L2RhdGVzPjxpc2JuPjE0NzMtNjUxOSAoRWxlY3Ryb25pYykm
I3hEOzEzNjMtMTk1MCAoTGlua2luZyk8L2lzYm4+PGFjY2Vzc2lvbi1udW0+MjU2MzU1OTQ8L2Fj
Y2Vzc2lvbi1udW0+PHVybHM+PHJlbGF0ZWQtdXJscz48dXJsPmh0dHA6Ly93d3cubmNiaS5ubG0u
bmloLmdvdi9wdWJtZWQvMjU2MzU1OTQ8L3VybD48L3JlbGF0ZWQtdXJscz48L3VybHM+PGVsZWN0
cm9uaWMtcmVzb3VyY2UtbnVtPjEwLjEwOTcvTUNPLjAwMDAwMDAwMDAwMDAxNDg8L2VsZWN0cm9u
aWMtcmVzb3VyY2UtbnVtPjwvcmVjb3JkPjwvQ2l0ZT48Q2l0ZT48QXV0aG9yPk1vPC9BdXRob3I+
PFllYXI+MjAwMzwvWWVhcj48UmVjTnVtPjI1PC9SZWNOdW0+PHJlY29yZD48cmVjLW51bWJlcj4y
NTwvcmVjLW51bWJlcj48Zm9yZWlnbi1rZXlzPjxrZXkgYXBwPSJFTiIgZGItaWQ9InhyemZ3NTJ3
aDk5cGV3ZWYwczd4dzV0OXR6enoyOXd6OTI1MCIgdGltZXN0YW1wPSIxNTMzNzY3NzE0Ij4yNTwv
a2V5PjwvZm9yZWlnbi1rZXlzPjxyZWYtdHlwZSBuYW1lPSJKb3VybmFsIEFydGljbGUiPjE3PC9y
ZWYtdHlwZT48Y29udHJpYnV0b3JzPjxhdXRob3JzPjxhdXRob3I+TW8sIFMuIEouPC9hdXRob3I+
PGF1dGhvcj5Tb24sIEUuIFcuPC9hdXRob3I+PGF1dGhvcj5SaGVlLCBELiBLLjwvYXV0aG9yPjxh
dXRob3I+UHlvLCBTLjwvYXV0aG9yPjwvYXV0aG9ycz48L2NvbnRyaWJ1dG9ycz48YXV0aC1hZGRy
ZXNzPkRpdmlzaW9uIG9mIEltbXVub3BoYXJtYWNvbG9neSwgQ29sbGVnZSBvZiBQaGFybWFjeSwg
U3VuZ2t5dW5rd2FuIFVuaXZlcnNpdHksIFN1d29uLCBLeXVuZ2dpLWRvIDQ0MC03NDYsIEtvcmVh
LjwvYXV0aC1hZGRyZXNzPjx0aXRsZXM+PHRpdGxlPk1vZHVsYXRpb24gb2YgVE5GLWFscGhhLWlu
ZHVjZWQgSUNBTS0xIGV4cHJlc3Npb24sIE5PIGFuZCBIMk8yIHByb2R1Y3Rpb24gYnkgYWxnaW5h
dGUsIGFsbGljaW4gYW5kIGFzY29yYmljIGFjaWQgaW4gaHVtYW4gZW5kb3RoZWxpYWwgY2VsbHM8
L3RpdGxlPjxzZWNvbmRhcnktdGl0bGU+QXJjaCBQaGFybSBSZXM8L3NlY29uZGFyeS10aXRsZT48
YWx0LXRpdGxlPkFyY2hpdmVzIG9mIHBoYXJtYWNhbCByZXNlYXJjaDwvYWx0LXRpdGxlPjwvdGl0
bGVzPjxwZXJpb2RpY2FsPjxmdWxsLXRpdGxlPkFyY2ggUGhhcm0gUmVzPC9mdWxsLXRpdGxlPjxh
YmJyLTE+QXJjaGl2ZXMgb2YgcGhhcm1hY2FsIHJlc2VhcmNoPC9hYmJyLTE+PC9wZXJpb2RpY2Fs
PjxhbHQtcGVyaW9kaWNhbD48ZnVsbC10aXRsZT5BcmNoIFBoYXJtIFJlczwvZnVsbC10aXRsZT48
YWJici0xPkFyY2hpdmVzIG9mIHBoYXJtYWNhbCByZXNlYXJjaDwvYWJici0xPjwvYWx0LXBlcmlv
ZGljYWw+PHBhZ2VzPjI0NC01MTwvcGFnZXM+PHZvbHVtZT4yNjwvdm9sdW1lPjxudW1iZXI+Mzwv
bnVtYmVyPjxrZXl3b3Jkcz48a2V5d29yZD5BbGdpbmF0ZXMvcGhhcm1hY29sb2d5PC9rZXl3b3Jk
PjxrZXl3b3JkPkFudGlveGlkYW50cy8qcGhhcm1hY29sb2d5PC9rZXl3b3JkPjxrZXl3b3JkPkFz
Y29yYmljIEFjaWQvKnBoYXJtYWNvbG9neTwva2V5d29yZD48a2V5d29yZD5FbmRvdGhlbGl1bSwg
VmFzY3VsYXIvKmRydWcgZWZmZWN0cy9tZXRhYm9saXNtPC9rZXl3b3JkPjxrZXl3b3JkPkdlbmUg
RXhwcmVzc2lvbiBSZWd1bGF0aW9uL2RydWcgZWZmZWN0cy9waHlzaW9sb2d5PC9rZXl3b3JkPjxr
ZXl3b3JkPkdsdWN1cm9uaWMgQWNpZC9waGFybWFjb2xvZ3k8L2tleXdvcmQ+PGtleXdvcmQ+SGV4
dXJvbmljIEFjaWRzL3BoYXJtYWNvbG9neTwva2V5d29yZD48a2V5d29yZD5IdW1hbnM8L2tleXdv
cmQ+PGtleXdvcmQ+SHlkcm9nZW4gUGVyb3hpZGUvYW50YWdvbmlzdHMgJmFtcDsgaW5oaWJpdG9y
cy8qbWV0YWJvbGlzbTwva2V5d29yZD48a2V5d29yZD5JbnRlcmNlbGx1bGFyIEFkaGVzaW9uIE1v
bGVjdWxlLTEvKmJpb3N5bnRoZXNpcy9nZW5ldGljczwva2V5d29yZD48a2V5d29yZD5OaXRyaWMg
T3hpZGUvYW50YWdvbmlzdHMgJmFtcDsgaW5oaWJpdG9ycy8qYmlvc3ludGhlc2lzL2dlbmV0aWNz
PC9rZXl3b3JkPjxrZXl3b3JkPlN1bGZpbmljIEFjaWRzLypwaGFybWFjb2xvZ3k8L2tleXdvcmQ+
PGtleXdvcmQ+VHVtb3IgTmVjcm9zaXMgRmFjdG9yLWFscGhhLypwaGFybWFjb2xvZ3k8L2tleXdv
cmQ+PC9rZXl3b3Jkcz48ZGF0ZXM+PHllYXI+MjAwMzwveWVhcj48cHViLWRhdGVzPjxkYXRlPk1h
cjwvZGF0ZT48L3B1Yi1kYXRlcz48L2RhdGVzPjxpc2JuPjAyNTMtNjI2OSAoUHJpbnQpJiN4RDsw
MjUzLTYyNjkgKExpbmtpbmcpPC9pc2JuPjxhY2Nlc3Npb24tbnVtPjEyNzIzOTM5PC9hY2Nlc3Np
b24tbnVtPjx1cmxzPjxyZWxhdGVkLXVybHM+PHVybD5odHRwOi8vd3d3Lm5jYmkubmxtLm5paC5n
b3YvcHVibWVkLzEyNzIzOTM5PC91cmw+PC9yZWxhdGVkLXVybHM+PC91cmxzPjwvcmVjb3JkPjwv
Q2l0ZT48Q2l0ZT48QXV0aG9yPlNjaW9saTwvQXV0aG9yPjxZZWFyPjIwMTQ8L1llYXI+PFJlY051
bT4yNjwvUmVjTnVtPjxyZWNvcmQ+PHJlYy1udW1iZXI+MjY8L3JlYy1udW1iZXI+PGZvcmVpZ24t
a2V5cz48a2V5IGFwcD0iRU4iIGRiLWlkPSJ4cnpmdzUyd2g5OXBld2VmMHM3eHc1dDl0enp6Mjl3
ejkyNTAiIHRpbWVzdGFtcD0iMTUzMzc2NzcxNCI+MjY8L2tleT48L2ZvcmVpZ24ta2V5cz48cmVm
LXR5cGUgbmFtZT0iSm91cm5hbCBBcnRpY2xlIj4xNzwvcmVmLXR5cGU+PGNvbnRyaWJ1dG9ycz48
YXV0aG9ycz48YXV0aG9yPlNjaW9saSwgTS4gRy48L2F1dGhvcj48YXV0aG9yPkJpZWxsaSwgQS48
L2F1dGhvcj48YXV0aG9yPkFnb3N0aW5lbGxpLCBTLjwvYXV0aG9yPjxhdXRob3I+VGFycXVpbmks
IEMuPC9hdXRob3I+PGF1dGhvcj5BcmN1cmksIEcuPC9hdXRob3I+PGF1dGhvcj5GZXJsb3Npbywg
QS48L2F1dGhvcj48YXV0aG9yPkNvc3RhbnphLCBHLjwvYXV0aG9yPjxhdXRob3I+RG9sZG8sIEUu
PC9hdXRob3I+PGF1dGhvcj5PcmxhbmRpLCBBLjwvYXV0aG9yPjwvYXV0aG9ycz48L2NvbnRyaWJ1
dG9ycz48YXV0aC1hZGRyZXNzPkRlcGFydG1lbnQgb2YgQmlvbWVkaWNpbmUgYW5kIFByZXZlbnRp
b24sIEluc3RpdHV0ZSBvZiBBbmF0b21pYyBQYXRob2xvZ3ksIFVuaXZlcnNpdHkgb2YgUm9tZSBU
b3IgVmVyZ2F0YSwgUm9tZSwgSXRhbHkuPC9hdXRoLWFkZHJlc3M+PHRpdGxlcz48dGl0bGU+QW50
aW94aWRhbnQgdHJlYXRtZW50IHByZXZlbnRzIHNlcnVtIGRlcHJpdmF0aW9uLSBhbmQgVE5GLWFs
cGhhLWluZHVjZWQgZW5kb3RoZWxpYWwgZHlzZnVuY3Rpb24gdGhyb3VnaCB0aGUgaW5oaWJpdGlv
biBvZiBOQURQSCBveGlkYXNlIDQgYW5kIHRoZSByZXN0b3JhdGlvbiBvZiBiZXRhLW94aWRhdGlv
bjwvdGl0bGU+PHNlY29uZGFyeS10aXRsZT5KIFZhc2MgUmVzPC9zZWNvbmRhcnktdGl0bGU+PGFs
dC10aXRsZT5Kb3VybmFsIG9mIHZhc2N1bGFyIHJlc2VhcmNoPC9hbHQtdGl0bGU+PC90aXRsZXM+
PHBlcmlvZGljYWw+PGZ1bGwtdGl0bGU+SiBWYXNjIFJlczwvZnVsbC10aXRsZT48YWJici0xPkpv
dXJuYWwgb2YgdmFzY3VsYXIgcmVzZWFyY2g8L2FiYnItMT48L3BlcmlvZGljYWw+PGFsdC1wZXJp
b2RpY2FsPjxmdWxsLXRpdGxlPkogVmFzYyBSZXM8L2Z1bGwtdGl0bGU+PGFiYnItMT5Kb3VybmFs
IG9mIHZhc2N1bGFyIHJlc2VhcmNoPC9hYmJyLTE+PC9hbHQtcGVyaW9kaWNhbD48cGFnZXM+MzI3
LTM3PC9wYWdlcz48dm9sdW1lPjUxPC92b2x1bWU+PG51bWJlcj41PC9udW1iZXI+PGtleXdvcmRz
PjxrZXl3b3JkPkFjZXR5bGN5c3RlaW5lL3BoYXJtYWNvbG9neTwva2V5d29yZD48a2V5d29yZD5B
bnRpb3hpZGFudHMvKnBoYXJtYWNvbG9neTwva2V5d29yZD48a2V5d29yZD5Bc2NvcmJpYyBBY2lk
L3BoYXJtYWNvbG9neTwva2V5d29yZD48a2V5d29yZD5DYXJuaXRpbmUvYW5hbG9ncyAmYW1wOyBk
ZXJpdmF0aXZlcy9waGFybWFjb2xvZ3k8L2tleXdvcmQ+PGtleXdvcmQ+Q2VsbCBBZGhlc2lvbi9k
cnVnIGVmZmVjdHM8L2tleXdvcmQ+PGtleXdvcmQ+Q2VsbCBBZGhlc2lvbiBNb2xlY3VsZXMvbWV0
YWJvbGlzbTwva2V5d29yZD48a2V5d29yZD5DZWxscywgQ3VsdHVyZWQ8L2tleXdvcmQ+PGtleXdv
cmQ+Q29jdWx0dXJlIFRlY2huaXF1ZXM8L2tleXdvcmQ+PGtleXdvcmQ+Q3l0b2tpbmVzL21ldGFi
b2xpc208L2tleXdvcmQ+PGtleXdvcmQ+Q3l0b3Byb3RlY3Rpb248L2tleXdvcmQ+PGtleXdvcmQ+
RW56eW1lIEluaGliaXRvcnMvKnBoYXJtYWNvbG9neTwva2V5d29yZD48a2V5d29yZD5IdW1hbiBV
bWJpbGljYWwgVmVpbiBFbmRvdGhlbGlhbCBDZWxscy8qZHJ1ZyBlZmZlY3RzL2Vuenltb2xvZ3k8
L2tleXdvcmQ+PGtleXdvcmQ+SHVtYW5zPC9rZXl3b3JkPjxrZXl3b3JkPkxldWtvY3l0ZXMvZHJ1
ZyBlZmZlY3RzL21ldGFib2xpc208L2tleXdvcmQ+PGtleXdvcmQ+TWl0b2Nob25kcmlhL2RydWcg
ZWZmZWN0cy9lbnp5bW9sb2d5PC9rZXl3b3JkPjxrZXl3b3JkPk5BRFBIIE94aWRhc2UgNDwva2V5
d29yZD48a2V5d29yZD5OQURQSCBPeGlkYXNlcy8qYW50YWdvbmlzdHMgJmFtcDsgaW5oaWJpdG9y
cy9nZW5ldGljcy9tZXRhYm9saXNtPC9rZXl3b3JkPjxrZXl3b3JkPk5hcGh0aG9xdWlub25lcy9w
aGFybWFjb2xvZ3k8L2tleXdvcmQ+PGtleXdvcmQ+T3hpZGF0aW9uLVJlZHVjdGlvbjwva2V5d29y
ZD48a2V5d29yZD5PeGlkYXRpdmUgU3RyZXNzLypkcnVnIGVmZmVjdHM8L2tleXdvcmQ+PGtleXdv
cmQ+Uk5BIEludGVyZmVyZW5jZTwva2V5d29yZD48a2V5d29yZD5TZXJ1bS8qbWV0YWJvbGlzbTwv
a2V5d29yZD48a2V5d29yZD5UcmFuc2ZlY3Rpb248L2tleXdvcmQ+PGtleXdvcmQ+VHVtb3IgTmVj
cm9zaXMgRmFjdG9yLWFscGhhLyp0b3hpY2l0eTwva2V5d29yZD48L2tleXdvcmRzPjxkYXRlcz48
eWVhcj4yMDE0PC95ZWFyPjwvZGF0ZXM+PGlzYm4+MTQyMy0wMTM1IChFbGVjdHJvbmljKSYjeEQ7
MTAxOC0xMTcyIChMaW5raW5nKTwvaXNibj48YWNjZXNzaW9uLW51bT4yNTQwMTQ3OTwvYWNjZXNz
aW9uLW51bT48dXJscz48cmVsYXRlZC11cmxzPjx1cmw+aHR0cDovL3d3dy5uY2JpLm5sbS5uaWgu
Z292L3B1Ym1lZC8yNTQwMTQ3OTwvdXJsPjwvcmVsYXRlZC11cmxzPjwvdXJscz48ZWxlY3Ryb25p
Yy1yZXNvdXJjZS1udW0+MTAuMTE1OS8wMDAzNjU5MjY8L2VsZWN0cm9uaWMtcmVzb3VyY2UtbnVt
PjwvcmVjb3JkPjwvQ2l0ZT48L0VuZE5vdGU+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5" w:tooltip="Berger, 2015 #6" w:history="1">
        <w:r w:rsidR="00B529E3" w:rsidRPr="00D07C42">
          <w:rPr>
            <w:rFonts w:ascii="Book Antiqua" w:hAnsi="Book Antiqua"/>
            <w:noProof/>
            <w:vertAlign w:val="superscript"/>
          </w:rPr>
          <w:t>5</w:t>
        </w:r>
      </w:hyperlink>
      <w:r w:rsidR="00B529E3" w:rsidRPr="00D07C42">
        <w:rPr>
          <w:rFonts w:ascii="Book Antiqua" w:hAnsi="Book Antiqua"/>
          <w:noProof/>
          <w:vertAlign w:val="superscript"/>
        </w:rPr>
        <w:t>,</w:t>
      </w:r>
      <w:hyperlink w:anchor="_ENREF_24" w:tooltip="Mo, 2003 #25" w:history="1">
        <w:r w:rsidR="00B529E3" w:rsidRPr="00D07C42">
          <w:rPr>
            <w:rFonts w:ascii="Book Antiqua" w:hAnsi="Book Antiqua"/>
            <w:noProof/>
            <w:vertAlign w:val="superscript"/>
          </w:rPr>
          <w:t>24</w:t>
        </w:r>
      </w:hyperlink>
      <w:r w:rsidR="00B529E3" w:rsidRPr="00D07C42">
        <w:rPr>
          <w:rFonts w:ascii="Book Antiqua" w:hAnsi="Book Antiqua"/>
          <w:noProof/>
          <w:vertAlign w:val="superscript"/>
        </w:rPr>
        <w:t>,</w:t>
      </w:r>
      <w:hyperlink w:anchor="_ENREF_25" w:tooltip="Scioli, 2014 #26" w:history="1">
        <w:r w:rsidR="00B529E3" w:rsidRPr="00D07C42">
          <w:rPr>
            <w:rFonts w:ascii="Book Antiqua" w:hAnsi="Book Antiqua"/>
            <w:noProof/>
            <w:vertAlign w:val="superscript"/>
          </w:rPr>
          <w:t>25</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w:t>
      </w:r>
      <w:r w:rsidR="00073AA8" w:rsidRPr="00D07C42">
        <w:rPr>
          <w:rFonts w:ascii="Book Antiqua" w:hAnsi="Book Antiqua"/>
        </w:rPr>
        <w:t xml:space="preserve">In smokers, a single bolus administration of vitamin </w:t>
      </w:r>
      <w:r w:rsidR="00E95A71" w:rsidRPr="00D07C42">
        <w:rPr>
          <w:rFonts w:ascii="Book Antiqua" w:hAnsi="Book Antiqua"/>
        </w:rPr>
        <w:t>C</w:t>
      </w:r>
      <w:r w:rsidR="00073AA8" w:rsidRPr="00D07C42">
        <w:rPr>
          <w:rFonts w:ascii="Book Antiqua" w:hAnsi="Book Antiqua"/>
        </w:rPr>
        <w:t xml:space="preserve"> (3</w:t>
      </w:r>
      <w:r w:rsidR="00B529E3" w:rsidRPr="00D07C42">
        <w:rPr>
          <w:rFonts w:ascii="Book Antiqua" w:hAnsi="Book Antiqua" w:hint="eastAsia"/>
          <w:lang w:eastAsia="zh-CN"/>
        </w:rPr>
        <w:t xml:space="preserve"> </w:t>
      </w:r>
      <w:r w:rsidR="00073AA8" w:rsidRPr="00D07C42">
        <w:rPr>
          <w:rFonts w:ascii="Book Antiqua" w:hAnsi="Book Antiqua"/>
        </w:rPr>
        <w:t xml:space="preserve">g IV) </w:t>
      </w:r>
      <w:r w:rsidR="00E95A71" w:rsidRPr="00D07C42">
        <w:rPr>
          <w:rFonts w:ascii="Book Antiqua" w:hAnsi="Book Antiqua"/>
        </w:rPr>
        <w:t xml:space="preserve">was found to </w:t>
      </w:r>
      <w:r w:rsidR="00073AA8" w:rsidRPr="00D07C42">
        <w:rPr>
          <w:rFonts w:ascii="Book Antiqua" w:hAnsi="Book Antiqua"/>
        </w:rPr>
        <w:t>increase</w:t>
      </w:r>
      <w:r w:rsidR="009A22D2" w:rsidRPr="00D07C42">
        <w:rPr>
          <w:rFonts w:ascii="Book Antiqua" w:hAnsi="Book Antiqua"/>
        </w:rPr>
        <w:t xml:space="preserve"> </w:t>
      </w:r>
      <w:r w:rsidR="00073AA8" w:rsidRPr="00D07C42">
        <w:rPr>
          <w:rFonts w:ascii="Book Antiqua" w:hAnsi="Book Antiqua"/>
        </w:rPr>
        <w:t xml:space="preserve">coronary flow reserve, which is an integrated parameter of endothelial function and vascular smooth muscle relaxation. This effect </w:t>
      </w:r>
      <w:r w:rsidR="00E95A71" w:rsidRPr="00D07C42">
        <w:rPr>
          <w:rFonts w:ascii="Book Antiqua" w:hAnsi="Book Antiqua"/>
        </w:rPr>
        <w:t>was not</w:t>
      </w:r>
      <w:r w:rsidR="00073AA8" w:rsidRPr="00D07C42">
        <w:rPr>
          <w:rFonts w:ascii="Book Antiqua" w:hAnsi="Book Antiqua"/>
        </w:rPr>
        <w:t xml:space="preserve"> seen in healthy control patients</w:t>
      </w:r>
      <w:r w:rsidR="00B529E3" w:rsidRPr="00D07C42">
        <w:rPr>
          <w:rFonts w:ascii="Book Antiqua" w:hAnsi="Book Antiqua"/>
        </w:rPr>
        <w:fldChar w:fldCharType="begin">
          <w:fldData xml:space="preserve">PEVuZE5vdGU+PENpdGU+PEF1dGhvcj5LYXVmbWFubjwvQXV0aG9yPjxZZWFyPjIwMDA8L1llYXI+
PFJlY051bT4yNzwvUmVjTnVtPjxEaXNwbGF5VGV4dD48c3R5bGUgZmFjZT0ic3VwZXJzY3JpcHQi
PlsyNl08L3N0eWxlPjwvRGlzcGxheVRleHQ+PHJlY29yZD48cmVjLW51bWJlcj4yNzwvcmVjLW51
bWJlcj48Zm9yZWlnbi1rZXlzPjxrZXkgYXBwPSJFTiIgZGItaWQ9InhyemZ3NTJ3aDk5cGV3ZWYw
czd4dzV0OXR6enoyOXd6OTI1MCIgdGltZXN0YW1wPSIxNTMzNzY3NzE1Ij4yNzwva2V5PjwvZm9y
ZWlnbi1rZXlzPjxyZWYtdHlwZSBuYW1lPSJKb3VybmFsIEFydGljbGUiPjE3PC9yZWYtdHlwZT48
Y29udHJpYnV0b3JzPjxhdXRob3JzPjxhdXRob3I+S2F1Zm1hbm4sIFAuIEEuPC9hdXRob3I+PGF1
dGhvcj5HbmVjY2hpLVJ1c2NvbmUsIFQuPC9hdXRob3I+PGF1dGhvcj5kaSBUZXJsaXp6aSwgTS48
L2F1dGhvcj48YXV0aG9yPlNjaGFmZXJzLCBLLiBQLjwvYXV0aG9yPjxhdXRob3I+THVzY2hlciwg
VC4gRi48L2F1dGhvcj48YXV0aG9yPkNhbWljaSwgUC4gRy48L2F1dGhvcj48L2F1dGhvcnM+PC9j
b250cmlidXRvcnM+PGF1dGgtYWRkcmVzcz5NUkMgQ2xpbmljYWwgU2NpZW5jZXMgQ2VudHJlLCBJ
bXBlcmlhbCBDb2xsZWdlIFNjaG9vbCBvZiBNZWRpY2luZSwgSGFtbWVyc21pdGggSG9zcGl0YWws
IExvbmRvbiwgVUsuPC9hdXRoLWFkZHJlc3M+PHRpdGxlcz48dGl0bGU+Q29yb25hcnkgaGVhcnQg
ZGlzZWFzZSBpbiBzbW9rZXJzOiB2aXRhbWluIEMgcmVzdG9yZXMgY29yb25hcnkgbWljcm9jaXJj
dWxhdG9yeSBmdW5jdGlvbjwvdGl0bGU+PHNlY29uZGFyeS10aXRsZT5DaXJjdWxhdGlvbjwvc2Vj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bHQtcGVyaW9kaWNhbD48cGFnZXM+MTIzMy04PC9wYWdlcz48dm9sdW1lPjEwMjwvdm9sdW1lPjxu
dW1iZXI+MTE8L251bWJlcj48a2V5d29yZHM+PGtleXdvcmQ+QWR1bHQ8L2tleXdvcmQ+PGtleXdv
cmQ+QW50aW94aWRhbnRzLypwaGFybWFjb2xvZ3k8L2tleXdvcmQ+PGtleXdvcmQ+QXNjb3JiaWMg
QWNpZC8qcGhhcm1hY29sb2d5PC9rZXl3b3JkPjxrZXl3b3JkPkJsb29kIFByZXNzdXJlL2RydWcg
ZWZmZWN0czwva2V5d29yZD48a2V5d29yZD5Db3JvbmFyeSBWZXNzZWxzLypkcnVnIGVmZmVjdHMv
cGh5c2lvbG9neTwva2V5d29yZD48a2V5d29yZD5Eb3NlLVJlc3BvbnNlIFJlbGF0aW9uc2hpcCwg
RHJ1Zzwva2V5d29yZD48a2V5d29yZD5FbGVjdHJvY2FyZGlvZ3JhcGh5PC9rZXl3b3JkPjxrZXl3
b3JkPkhlYXJ0IFJhdGUvZHJ1ZyBlZmZlY3RzPC9rZXl3b3JkPjxrZXl3b3JkPkh1bWFuczwva2V5
d29yZD48a2V5d29yZD5NYWxlPC9rZXl3b3JkPjxrZXl3b3JkPk1pY3JvY2lyY3VsYXRpb248L2tl
eXdvcmQ+PGtleXdvcmQ+TWlkZGxlIEFnZWQ8L2tleXdvcmQ+PGtleXdvcmQ+T3hpZGF0aXZlIFN0
cmVzczwva2V5d29yZD48a2V5d29yZD5QZXJpY2FyZGl1bS9waHlzaW9sb2d5PC9rZXl3b3JkPjxr
ZXl3b3JkPlJlZ2lvbmFsIEJsb29kIEZsb3cvZHJ1ZyBlZmZlY3RzPC9rZXl3b3JkPjxrZXl3b3Jk
PlNtb2tpbmcvKmFkdmVyc2UgZWZmZWN0czwva2V5d29yZD48a2V5d29yZD5Ub21vZ3JhcGh5LCBF
bWlzc2lvbi1Db21wdXRlZDwva2V5d29yZD48a2V5d29yZD5WYXNjdWxhciBSZXNpc3RhbmNlL2Ry
dWcgZWZmZWN0czwva2V5d29yZD48L2tleXdvcmRzPjxkYXRlcz48eWVhcj4yMDAwPC95ZWFyPjxw
dWItZGF0ZXM+PGRhdGU+U2VwIDEyPC9kYXRlPjwvcHViLWRhdGVzPjwvZGF0ZXM+PGlzYm4+MTUy
NC00NTM5IChFbGVjdHJvbmljKSYjeEQ7MDAwOS03MzIyIChMaW5raW5nKTwvaXNibj48YWNjZXNz
aW9uLW51bT4xMDk4MjUzNjwvYWNjZXNzaW9uLW51bT48dXJscz48cmVsYXRlZC11cmxzPjx1cmw+
aHR0cDovL3d3dy5uY2JpLm5sbS5uaWguZ292L3B1Ym1lZC8xMDk4MjUzNjwvdXJsPjwvcmVsYXRl
ZC11cmxzPjwvdXJscz48L3JlY29yZD48L0NpdGU+PC9FbmROb3RlPn==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PEVuZE5vdGU+PENpdGU+PEF1dGhvcj5LYXVmbWFubjwvQXV0aG9yPjxZZWFyPjIwMDA8L1llYXI+
PFJlY051bT4yNzwvUmVjTnVtPjxEaXNwbGF5VGV4dD48c3R5bGUgZmFjZT0ic3VwZXJzY3JpcHQi
PlsyNl08L3N0eWxlPjwvRGlzcGxheVRleHQ+PHJlY29yZD48cmVjLW51bWJlcj4yNzwvcmVjLW51
bWJlcj48Zm9yZWlnbi1rZXlzPjxrZXkgYXBwPSJFTiIgZGItaWQ9InhyemZ3NTJ3aDk5cGV3ZWYw
czd4dzV0OXR6enoyOXd6OTI1MCIgdGltZXN0YW1wPSIxNTMzNzY3NzE1Ij4yNzwva2V5PjwvZm9y
ZWlnbi1rZXlzPjxyZWYtdHlwZSBuYW1lPSJKb3VybmFsIEFydGljbGUiPjE3PC9yZWYtdHlwZT48
Y29udHJpYnV0b3JzPjxhdXRob3JzPjxhdXRob3I+S2F1Zm1hbm4sIFAuIEEuPC9hdXRob3I+PGF1
dGhvcj5HbmVjY2hpLVJ1c2NvbmUsIFQuPC9hdXRob3I+PGF1dGhvcj5kaSBUZXJsaXp6aSwgTS48
L2F1dGhvcj48YXV0aG9yPlNjaGFmZXJzLCBLLiBQLjwvYXV0aG9yPjxhdXRob3I+THVzY2hlciwg
VC4gRi48L2F1dGhvcj48YXV0aG9yPkNhbWljaSwgUC4gRy48L2F1dGhvcj48L2F1dGhvcnM+PC9j
b250cmlidXRvcnM+PGF1dGgtYWRkcmVzcz5NUkMgQ2xpbmljYWwgU2NpZW5jZXMgQ2VudHJlLCBJ
bXBlcmlhbCBDb2xsZWdlIFNjaG9vbCBvZiBNZWRpY2luZSwgSGFtbWVyc21pdGggSG9zcGl0YWws
IExvbmRvbiwgVUsuPC9hdXRoLWFkZHJlc3M+PHRpdGxlcz48dGl0bGU+Q29yb25hcnkgaGVhcnQg
ZGlzZWFzZSBpbiBzbW9rZXJzOiB2aXRhbWluIEMgcmVzdG9yZXMgY29yb25hcnkgbWljcm9jaXJj
dWxhdG9yeSBmdW5jdGlvbjwvdGl0bGU+PHNlY29uZGFyeS10aXRsZT5DaXJjdWxhdGlvbjwvc2Vj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bHQtcGVyaW9kaWNhbD48cGFnZXM+MTIzMy04PC9wYWdlcz48dm9sdW1lPjEwMjwvdm9sdW1lPjxu
dW1iZXI+MTE8L251bWJlcj48a2V5d29yZHM+PGtleXdvcmQ+QWR1bHQ8L2tleXdvcmQ+PGtleXdv
cmQ+QW50aW94aWRhbnRzLypwaGFybWFjb2xvZ3k8L2tleXdvcmQ+PGtleXdvcmQ+QXNjb3JiaWMg
QWNpZC8qcGhhcm1hY29sb2d5PC9rZXl3b3JkPjxrZXl3b3JkPkJsb29kIFByZXNzdXJlL2RydWcg
ZWZmZWN0czwva2V5d29yZD48a2V5d29yZD5Db3JvbmFyeSBWZXNzZWxzLypkcnVnIGVmZmVjdHMv
cGh5c2lvbG9neTwva2V5d29yZD48a2V5d29yZD5Eb3NlLVJlc3BvbnNlIFJlbGF0aW9uc2hpcCwg
RHJ1Zzwva2V5d29yZD48a2V5d29yZD5FbGVjdHJvY2FyZGlvZ3JhcGh5PC9rZXl3b3JkPjxrZXl3
b3JkPkhlYXJ0IFJhdGUvZHJ1ZyBlZmZlY3RzPC9rZXl3b3JkPjxrZXl3b3JkPkh1bWFuczwva2V5
d29yZD48a2V5d29yZD5NYWxlPC9rZXl3b3JkPjxrZXl3b3JkPk1pY3JvY2lyY3VsYXRpb248L2tl
eXdvcmQ+PGtleXdvcmQ+TWlkZGxlIEFnZWQ8L2tleXdvcmQ+PGtleXdvcmQ+T3hpZGF0aXZlIFN0
cmVzczwva2V5d29yZD48a2V5d29yZD5QZXJpY2FyZGl1bS9waHlzaW9sb2d5PC9rZXl3b3JkPjxr
ZXl3b3JkPlJlZ2lvbmFsIEJsb29kIEZsb3cvZHJ1ZyBlZmZlY3RzPC9rZXl3b3JkPjxrZXl3b3Jk
PlNtb2tpbmcvKmFkdmVyc2UgZWZmZWN0czwva2V5d29yZD48a2V5d29yZD5Ub21vZ3JhcGh5LCBF
bWlzc2lvbi1Db21wdXRlZDwva2V5d29yZD48a2V5d29yZD5WYXNjdWxhciBSZXNpc3RhbmNlL2Ry
dWcgZWZmZWN0czwva2V5d29yZD48L2tleXdvcmRzPjxkYXRlcz48eWVhcj4yMDAwPC95ZWFyPjxw
dWItZGF0ZXM+PGRhdGU+U2VwIDEyPC9kYXRlPjwvcHViLWRhdGVzPjwvZGF0ZXM+PGlzYm4+MTUy
NC00NTM5IChFbGVjdHJvbmljKSYjeEQ7MDAwOS03MzIyIChMaW5raW5nKTwvaXNibj48YWNjZXNz
aW9uLW51bT4xMDk4MjUzNjwvYWNjZXNzaW9uLW51bT48dXJscz48cmVsYXRlZC11cmxzPjx1cmw+
aHR0cDovL3d3dy5uY2JpLm5sbS5uaWguZ292L3B1Ym1lZC8xMDk4MjUzNjwvdXJsPjwvcmVsYXRl
ZC11cmxzPjwvdXJscz48L3JlY29yZD48L0NpdGU+PC9FbmROb3RlPn==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26" w:tooltip="Kaufmann, 2000 #27" w:history="1">
        <w:r w:rsidR="00B529E3" w:rsidRPr="00D07C42">
          <w:rPr>
            <w:rFonts w:ascii="Book Antiqua" w:hAnsi="Book Antiqua"/>
            <w:noProof/>
            <w:vertAlign w:val="superscript"/>
          </w:rPr>
          <w:t>26</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073AA8" w:rsidRPr="00D07C42">
        <w:rPr>
          <w:rFonts w:ascii="Book Antiqua" w:hAnsi="Book Antiqua"/>
        </w:rPr>
        <w:t>.</w:t>
      </w:r>
      <w:r w:rsidR="00B529E3" w:rsidRPr="00D07C42">
        <w:rPr>
          <w:rFonts w:ascii="Book Antiqua" w:hAnsi="Book Antiqua"/>
        </w:rPr>
        <w:t xml:space="preserve"> </w:t>
      </w:r>
    </w:p>
    <w:p w14:paraId="12DE0F89" w14:textId="4F808E8A" w:rsidR="00761FE8" w:rsidRPr="00D07C42" w:rsidRDefault="00761FE8" w:rsidP="00D07C42">
      <w:pPr>
        <w:spacing w:line="360" w:lineRule="auto"/>
        <w:ind w:firstLine="720"/>
        <w:jc w:val="both"/>
        <w:rPr>
          <w:rFonts w:ascii="Book Antiqua" w:hAnsi="Book Antiqua"/>
        </w:rPr>
      </w:pPr>
      <w:r w:rsidRPr="00D07C42">
        <w:rPr>
          <w:rFonts w:ascii="Book Antiqua" w:hAnsi="Book Antiqua"/>
        </w:rPr>
        <w:t xml:space="preserve">Vitamin </w:t>
      </w:r>
      <w:r w:rsidR="00CC1769" w:rsidRPr="00D07C42">
        <w:rPr>
          <w:rFonts w:ascii="Book Antiqua" w:hAnsi="Book Antiqua"/>
        </w:rPr>
        <w:t xml:space="preserve">C </w:t>
      </w:r>
      <w:r w:rsidRPr="00D07C42">
        <w:rPr>
          <w:rFonts w:ascii="Book Antiqua" w:hAnsi="Book Antiqua"/>
        </w:rPr>
        <w:t>is a co-factor in collagen synthesis, a mitogen for fibroblasts, and</w:t>
      </w:r>
      <w:r w:rsidR="009A22D2" w:rsidRPr="00D07C42">
        <w:rPr>
          <w:rFonts w:ascii="Book Antiqua" w:hAnsi="Book Antiqua"/>
        </w:rPr>
        <w:t xml:space="preserve"> </w:t>
      </w:r>
      <w:r w:rsidRPr="00D07C42">
        <w:rPr>
          <w:rFonts w:ascii="Book Antiqua" w:hAnsi="Book Antiqua"/>
        </w:rPr>
        <w:t>is believed to positively modulate proinflammatory signaling and inflammation resolution that occur in wound beds</w:t>
      </w:r>
      <w:r w:rsidR="00B529E3" w:rsidRPr="00D07C42">
        <w:rPr>
          <w:rFonts w:ascii="Book Antiqua" w:hAnsi="Book Antiqua"/>
        </w:rPr>
        <w:fldChar w:fldCharType="begin">
          <w:fldData xml:space="preserve">PEVuZE5vdGU+PENpdGU+PEF1dGhvcj5Nb2hhbW1lZDwvQXV0aG9yPjxZZWFyPjIwMTY8L1llYXI+
PFJlY051bT4yODwvUmVjTnVtPjxEaXNwbGF5VGV4dD48c3R5bGUgZmFjZT0ic3VwZXJzY3JpcHQi
PlsyNywgMjhdPC9zdHlsZT48L0Rpc3BsYXlUZXh0PjxyZWNvcmQ+PHJlYy1udW1iZXI+Mjg8L3Jl
Yy1udW1iZXI+PGZvcmVpZ24ta2V5cz48a2V5IGFwcD0iRU4iIGRiLWlkPSJ4cnpmdzUyd2g5OXBl
d2VmMHM3eHc1dDl0enp6Mjl3ejkyNTAiIHRpbWVzdGFtcD0iMTUzMzc2NzcxNSI+Mjg8L2tleT48
L2ZvcmVpZ24ta2V5cz48cmVmLXR5cGUgbmFtZT0iSm91cm5hbCBBcnRpY2xlIj4xNzwvcmVmLXR5
cGU+PGNvbnRyaWJ1dG9ycz48YXV0aG9ycz48YXV0aG9yPk1vaGFtbWVkLCBCLiBNLjwvYXV0aG9y
PjxhdXRob3I+RmlzaGVyLCBCLiBKLjwvYXV0aG9yPjxhdXRob3I+S3Jhc2thdXNrYXMsIEQuPC9h
dXRob3I+PGF1dGhvcj5XYXJkLCBTLjwvYXV0aG9yPjxhdXRob3I+V2F5bmUsIEouIFMuPC9hdXRo
b3I+PGF1dGhvcj5Ccm9waHksIEQuIEYuPC9hdXRob3I+PGF1dGhvcj5Gb3dsZXIsIEEuIEEuLCAz
cmQ8L2F1dGhvcj48YXV0aG9yPllhZ2VyLCBELiBSLjwvYXV0aG9yPjxhdXRob3I+TmF0YXJhamFu
LCBSLjwvYXV0aG9yPjwvYXV0aG9ycz48L2NvbnRyaWJ1dG9ycz48YXV0aC1hZGRyZXNzPkRlcGFy
dG1lbnQgb2YgUGhhcm1hY290aGVyYXB5IGFuZCBPdXRjb21lcyBTY2llbmNlLCBWaXJnaW5pYSBD
b21tb253ZWFsdGggVW5pdmVyc2l0eSwgUmljaG1vbmQsIFZBLCBVU0EuJiN4RDtEZXBhcnRtZW50
IG9mIENsaW5pY2FsIFBoYXJtYWN5LCBGYWN1bHR5IG9mIFBoYXJtYWN5LCBDYWlybyBVbml2ZXJz
aXR5LCBDYWlybywgRWd5cHQuJiN4RDtEaXZpc2lvbiBvZiBQdWxtb25hcnkgRGlzZWFzZSBhbmQg
Q3JpdGljYWwgQ2FyZSBNZWRpY2luZSwgRGVwYXJ0bWVudCBvZiBJbnRlcm5hbCBNZWRpY2luZSwg
VmlyZ2luaWEgQ29tbW9ud2VhbHRoIFVuaXZlcnNpdHksIFJpY2htb25kLCBWQSwgVVNBLiYjeEQ7
RGl2aXNpb24gb2YgUGxhc3RpYyBhbmQgUmVjb25zdHJ1Y3RpdmUgU3VyZ2VyeSwgRGVwYXJ0bWVu
dCBvZiBTdXJnZXJ5LCBWaXJnaW5pYSBDb21tb253ZWFsdGggVW5pdmVyc2l0eSwgUmljaG1vbmQs
IFZBLCBVU0EuJiN4RDtEZXBhcnRtZW50IG9mIEJpb21lZGljYWwgRW5naW5lZXJpbmcsIFZpcmdp
bmlhIENvbW1vbndlYWx0aCBVbml2ZXJzaXR5LCBSaWNobW9uZCwgVkEsIFVTQS48L2F1dGgtYWRk
cmVzcz48dGl0bGVzPjx0aXRsZT5WaXRhbWluIEMgcHJvbW90ZXMgd291bmQgaGVhbGluZyB0aHJv
dWdoIG5vdmVsIHBsZWlvdHJvcGljIG1lY2hhbmlzbXM8L3RpdGxlPjxzZWNvbmRhcnktdGl0bGU+
SW50IFdvdW5kIEo8L3NlY29uZGFyeS10aXRsZT48YWx0LXRpdGxlPkludGVybmF0aW9uYWwgd291
bmQgam91cm5hbDwvYWx0LXRpdGxlPjwvdGl0bGVzPjxwZXJpb2RpY2FsPjxmdWxsLXRpdGxlPklu
dCBXb3VuZCBKPC9mdWxsLXRpdGxlPjxhYmJyLTE+SW50ZXJuYXRpb25hbCB3b3VuZCBqb3VybmFs
PC9hYmJyLTE+PC9wZXJpb2RpY2FsPjxhbHQtcGVyaW9kaWNhbD48ZnVsbC10aXRsZT5JbnQgV291
bmQgSjwvZnVsbC10aXRsZT48YWJici0xPkludGVybmF0aW9uYWwgd291bmQgam91cm5hbDwvYWJi
ci0xPjwvYWx0LXBlcmlvZGljYWw+PHBhZ2VzPjU3Mi04NDwvcGFnZXM+PHZvbHVtZT4xMzwvdm9s
dW1lPjxudW1iZXI+NDwvbnVtYmVyPjxrZXl3b3Jkcz48a2V5d29yZD5BbmltYWxzPC9rZXl3b3Jk
PjxrZXl3b3JkPkFudGlveGlkYW50czwva2V5d29yZD48a2V5d29yZD5Bc2NvcmJpYyBBY2lkPC9r
ZXl3b3JkPjxrZXl3b3JkPkZpYnJvYmxhc3RzPC9rZXl3b3JkPjxrZXl3b3JkPkh1bWFuczwva2V5
d29yZD48a2V5d29yZD5JbmZsYW1tYXRpb248L2tleXdvcmQ+PGtleXdvcmQ+TWljZTwva2V5d29y
ZD48a2V5d29yZD4qV291bmQgSGVhbGluZzwva2V5d29yZD48L2tleXdvcmRzPjxkYXRlcz48eWVh
cj4yMDE2PC95ZWFyPjxwdWItZGF0ZXM+PGRhdGU+QXVnPC9kYXRlPjwvcHViLWRhdGVzPjwvZGF0
ZXM+PGlzYm4+MTc0Mi00ODFYIChFbGVjdHJvbmljKSYjeEQ7MTc0Mi00ODAxIChMaW5raW5nKTwv
aXNibj48YWNjZXNzaW9uLW51bT4yNjI5MDQ3NDwvYWNjZXNzaW9uLW51bT48dXJscz48cmVsYXRl
ZC11cmxzPjx1cmw+aHR0cDovL3d3dy5uY2JpLm5sbS5uaWguZ292L3B1Ym1lZC8yNjI5MDQ3NDwv
dXJsPjwvcmVsYXRlZC11cmxzPjwvdXJscz48ZWxlY3Ryb25pYy1yZXNvdXJjZS1udW0+MTAuMTEx
MS9pd2ouMTI0ODQ8L2VsZWN0cm9uaWMtcmVzb3VyY2UtbnVtPjwvcmVjb3JkPjwvQ2l0ZT48Q2l0
ZT48QXV0aG9yPkR1YXJ0ZTwvQXV0aG9yPjxZZWFyPjIwMDk8L1llYXI+PFJlY051bT4yOTwvUmVj
TnVtPjxyZWNvcmQ+PHJlYy1udW1iZXI+Mjk8L3JlYy1udW1iZXI+PGZvcmVpZ24ta2V5cz48a2V5
IGFwcD0iRU4iIGRiLWlkPSJ4cnpmdzUyd2g5OXBld2VmMHM3eHc1dDl0enp6Mjl3ejkyNTAiIHRp
bWVzdGFtcD0iMTUzMzc2NzcxNSI+Mjk8L2tleT48L2ZvcmVpZ24ta2V5cz48cmVmLXR5cGUgbmFt
ZT0iSm91cm5hbCBBcnRpY2xlIj4xNzwvcmVmLXR5cGU+PGNvbnRyaWJ1dG9ycz48YXV0aG9ycz48
YXV0aG9yPkR1YXJ0ZSwgVC4gTC48L2F1dGhvcj48YXV0aG9yPkNvb2tlLCBNLiBTLjwvYXV0aG9y
PjxhdXRob3I+Sm9uZXMsIEcuIEQuPC9hdXRob3I+PC9hdXRob3JzPjwvY29udHJpYnV0b3JzPjxh
dXRoLWFkZHJlc3M+RGVwYXJ0bWVudCBvZiBDYW5jZXIgU3R1ZGllcyBhbmQgTW9sZWN1bGFyIE1l
ZGljaW5lLCBVbml2ZXJzaXR5IG9mIExlaWNlc3RlciwgVUsuIHRkdWFydGVAaWJtYy51cC5wdDwv
YXV0aC1hZGRyZXNzPjx0aXRsZXM+PHRpdGxlPkdlbmUgZXhwcmVzc2lvbiBwcm9maWxpbmcgcmV2
ZWFscyBuZXcgcHJvdGVjdGl2ZSByb2xlcyBmb3Igdml0YW1pbiBDIGluIGh1bWFuIHNraW4gY2Vs
bHM8L3RpdGxlPjxzZWNvbmRhcnktdGl0bGU+RnJlZSBSYWRpYyBCaW9sIE1lZDwvc2Vjb25kYXJ5
LXRpdGxlPjxhbHQtdGl0bGU+RnJlZSByYWRpY2FsIGJpb2xvZ3kgJmFtcDsgbWVkaWNpbmU8L2Fs
dC10aXRsZT48L3RpdGxlcz48cGVyaW9kaWNhbD48ZnVsbC10aXRsZT5GcmVlIFJhZGljIEJpb2wg
TWVkPC9mdWxsLXRpdGxlPjxhYmJyLTE+RnJlZSByYWRpY2FsIGJpb2xvZ3kgJmFtcDsgbWVkaWNp
bmU8L2FiYnItMT48L3BlcmlvZGljYWw+PGFsdC1wZXJpb2RpY2FsPjxmdWxsLXRpdGxlPkZyZWUg
UmFkaWMgQmlvbCBNZWQ8L2Z1bGwtdGl0bGU+PGFiYnItMT5GcmVlIHJhZGljYWwgYmlvbG9neSAm
YW1wOyBtZWRpY2luZTwvYWJici0xPjwvYWx0LXBlcmlvZGljYWw+PHBhZ2VzPjc4LTg3PC9wYWdl
cz48dm9sdW1lPjQ2PC92b2x1bWU+PG51bWJlcj4xPC9udW1iZXI+PGtleXdvcmRzPjxrZXl3b3Jk
PkFzY29yYmljIEFjaWQvKmFuYWxvZ3MgJmFtcDsgZGVyaXZhdGl2ZXMvZ2VuZXRpY3MvcGhhcm1h
Y29sb2d5PC9rZXl3b3JkPjxrZXl3b3JkPkNlbGwgQ3ljbGUgUHJvdGVpbnMvZ2VuZXRpY3MvKm1l
dGFib2xpc208L2tleXdvcmQ+PGtleXdvcmQ+Q2VsbCBEaXZpc2lvbjwva2V5d29yZD48a2V5d29y
ZD5DZWxsIE1vdmVtZW50L2RydWcgZWZmZWN0cy9nZW5ldGljczwva2V5d29yZD48a2V5d29yZD5D
ZWxsIFByb2xpZmVyYXRpb24vZHJ1ZyBlZmZlY3RzPC9rZXl3b3JkPjxrZXl3b3JkPkNlbGxzLCBD
dWx0dXJlZDwva2V5d29yZD48a2V5d29yZD5Db250YWN0IEluaGliaXRpb248L2tleXdvcmQ+PGtl
eXdvcmQ+Q3l0b3Byb3RlY3Rpb248L2tleXdvcmQ+PGtleXdvcmQ+RE5BIFJlcGFpci9kcnVnIGVm
ZmVjdHMvZ2VuZXRpY3M8L2tleXdvcmQ+PGtleXdvcmQ+RE5BIFJlcGxpY2F0aW9uL2RydWcgZWZm
ZWN0cy9nZW5ldGljczwva2V5d29yZD48a2V5d29yZD5EZXJtaXMvY3l0b2xvZ3k8L2tleXdvcmQ+
PGtleXdvcmQ+Rmlicm9ibGFzdHMvY3l0b2xvZ3kvKm1ldGFib2xpc208L2tleXdvcmQ+PGtleXdv
cmQ+RzIgUGhhc2U8L2tleXdvcmQ+PGtleXdvcmQ+R2VuZSBFeHByZXNzaW9uIFByb2ZpbGluZzwv
a2V5d29yZD48a2V5d29yZD4qR2VuZSBFeHByZXNzaW9uIFJlZ3VsYXRpb248L2tleXdvcmQ+PGtl
eXdvcmQ+SHVtYW5zPC9rZXl3b3JkPjxrZXl3b3JkPk1pY3JvYXJyYXkgQW5hbHlzaXM8L2tleXdv
cmQ+PGtleXdvcmQ+UmV2ZXJzZSBUcmFuc2NyaXB0YXNlIFBvbHltZXJhc2UgQ2hhaW4gUmVhY3Rp
b248L2tleXdvcmQ+PGtleXdvcmQ+VGltZSBGYWN0b3JzPC9rZXl3b3JkPjxrZXl3b3JkPldvdW5k
IEhlYWxpbmcvZHJ1ZyBlZmZlY3RzLypnZW5ldGljczwva2V5d29yZD48L2tleXdvcmRzPjxkYXRl
cz48eWVhcj4yMDA5PC95ZWFyPjxwdWItZGF0ZXM+PGRhdGU+SmFuIDE8L2RhdGU+PC9wdWItZGF0
ZXM+PC9kYXRlcz48aXNibj4xODczLTQ1OTYgKEVsZWN0cm9uaWMpJiN4RDswODkxLTU4NDkgKExp
bmtpbmcpPC9pc2JuPjxhY2Nlc3Npb24tbnVtPjE4OTczODAxPC9hY2Nlc3Npb24tbnVtPjx1cmxz
PjxyZWxhdGVkLXVybHM+PHVybD5odHRwOi8vd3d3Lm5jYmkubmxtLm5paC5nb3YvcHVibWVkLzE4
OTczODAxPC91cmw+PC9yZWxhdGVkLXVybHM+PC91cmxzPjxlbGVjdHJvbmljLXJlc291cmNlLW51
bT4xMC4xMDE2L2ouZnJlZXJhZGJpb21lZC4yMDA4LjA5LjAyODwvZWxlY3Ryb25pYy1yZXNvdXJj
ZS1udW0+PC9yZWNvcmQ+PC9DaXRlPjwvRW5kTm90ZT5=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PEVuZE5vdGU+PENpdGU+PEF1dGhvcj5Nb2hhbW1lZDwvQXV0aG9yPjxZZWFyPjIwMTY8L1llYXI+
PFJlY051bT4yODwvUmVjTnVtPjxEaXNwbGF5VGV4dD48c3R5bGUgZmFjZT0ic3VwZXJzY3JpcHQi
PlsyNywgMjhdPC9zdHlsZT48L0Rpc3BsYXlUZXh0PjxyZWNvcmQ+PHJlYy1udW1iZXI+Mjg8L3Jl
Yy1udW1iZXI+PGZvcmVpZ24ta2V5cz48a2V5IGFwcD0iRU4iIGRiLWlkPSJ4cnpmdzUyd2g5OXBl
d2VmMHM3eHc1dDl0enp6Mjl3ejkyNTAiIHRpbWVzdGFtcD0iMTUzMzc2NzcxNSI+Mjg8L2tleT48
L2ZvcmVpZ24ta2V5cz48cmVmLXR5cGUgbmFtZT0iSm91cm5hbCBBcnRpY2xlIj4xNzwvcmVmLXR5
cGU+PGNvbnRyaWJ1dG9ycz48YXV0aG9ycz48YXV0aG9yPk1vaGFtbWVkLCBCLiBNLjwvYXV0aG9y
PjxhdXRob3I+RmlzaGVyLCBCLiBKLjwvYXV0aG9yPjxhdXRob3I+S3Jhc2thdXNrYXMsIEQuPC9h
dXRob3I+PGF1dGhvcj5XYXJkLCBTLjwvYXV0aG9yPjxhdXRob3I+V2F5bmUsIEouIFMuPC9hdXRo
b3I+PGF1dGhvcj5Ccm9waHksIEQuIEYuPC9hdXRob3I+PGF1dGhvcj5Gb3dsZXIsIEEuIEEuLCAz
cmQ8L2F1dGhvcj48YXV0aG9yPllhZ2VyLCBELiBSLjwvYXV0aG9yPjxhdXRob3I+TmF0YXJhamFu
LCBSLjwvYXV0aG9yPjwvYXV0aG9ycz48L2NvbnRyaWJ1dG9ycz48YXV0aC1hZGRyZXNzPkRlcGFy
dG1lbnQgb2YgUGhhcm1hY290aGVyYXB5IGFuZCBPdXRjb21lcyBTY2llbmNlLCBWaXJnaW5pYSBD
b21tb253ZWFsdGggVW5pdmVyc2l0eSwgUmljaG1vbmQsIFZBLCBVU0EuJiN4RDtEZXBhcnRtZW50
IG9mIENsaW5pY2FsIFBoYXJtYWN5LCBGYWN1bHR5IG9mIFBoYXJtYWN5LCBDYWlybyBVbml2ZXJz
aXR5LCBDYWlybywgRWd5cHQuJiN4RDtEaXZpc2lvbiBvZiBQdWxtb25hcnkgRGlzZWFzZSBhbmQg
Q3JpdGljYWwgQ2FyZSBNZWRpY2luZSwgRGVwYXJ0bWVudCBvZiBJbnRlcm5hbCBNZWRpY2luZSwg
VmlyZ2luaWEgQ29tbW9ud2VhbHRoIFVuaXZlcnNpdHksIFJpY2htb25kLCBWQSwgVVNBLiYjeEQ7
RGl2aXNpb24gb2YgUGxhc3RpYyBhbmQgUmVjb25zdHJ1Y3RpdmUgU3VyZ2VyeSwgRGVwYXJ0bWVu
dCBvZiBTdXJnZXJ5LCBWaXJnaW5pYSBDb21tb253ZWFsdGggVW5pdmVyc2l0eSwgUmljaG1vbmQs
IFZBLCBVU0EuJiN4RDtEZXBhcnRtZW50IG9mIEJpb21lZGljYWwgRW5naW5lZXJpbmcsIFZpcmdp
bmlhIENvbW1vbndlYWx0aCBVbml2ZXJzaXR5LCBSaWNobW9uZCwgVkEsIFVTQS48L2F1dGgtYWRk
cmVzcz48dGl0bGVzPjx0aXRsZT5WaXRhbWluIEMgcHJvbW90ZXMgd291bmQgaGVhbGluZyB0aHJv
dWdoIG5vdmVsIHBsZWlvdHJvcGljIG1lY2hhbmlzbXM8L3RpdGxlPjxzZWNvbmRhcnktdGl0bGU+
SW50IFdvdW5kIEo8L3NlY29uZGFyeS10aXRsZT48YWx0LXRpdGxlPkludGVybmF0aW9uYWwgd291
bmQgam91cm5hbDwvYWx0LXRpdGxlPjwvdGl0bGVzPjxwZXJpb2RpY2FsPjxmdWxsLXRpdGxlPklu
dCBXb3VuZCBKPC9mdWxsLXRpdGxlPjxhYmJyLTE+SW50ZXJuYXRpb25hbCB3b3VuZCBqb3VybmFs
PC9hYmJyLTE+PC9wZXJpb2RpY2FsPjxhbHQtcGVyaW9kaWNhbD48ZnVsbC10aXRsZT5JbnQgV291
bmQgSjwvZnVsbC10aXRsZT48YWJici0xPkludGVybmF0aW9uYWwgd291bmQgam91cm5hbDwvYWJi
ci0xPjwvYWx0LXBlcmlvZGljYWw+PHBhZ2VzPjU3Mi04NDwvcGFnZXM+PHZvbHVtZT4xMzwvdm9s
dW1lPjxudW1iZXI+NDwvbnVtYmVyPjxrZXl3b3Jkcz48a2V5d29yZD5BbmltYWxzPC9rZXl3b3Jk
PjxrZXl3b3JkPkFudGlveGlkYW50czwva2V5d29yZD48a2V5d29yZD5Bc2NvcmJpYyBBY2lkPC9r
ZXl3b3JkPjxrZXl3b3JkPkZpYnJvYmxhc3RzPC9rZXl3b3JkPjxrZXl3b3JkPkh1bWFuczwva2V5
d29yZD48a2V5d29yZD5JbmZsYW1tYXRpb248L2tleXdvcmQ+PGtleXdvcmQ+TWljZTwva2V5d29y
ZD48a2V5d29yZD4qV291bmQgSGVhbGluZzwva2V5d29yZD48L2tleXdvcmRzPjxkYXRlcz48eWVh
cj4yMDE2PC95ZWFyPjxwdWItZGF0ZXM+PGRhdGU+QXVnPC9kYXRlPjwvcHViLWRhdGVzPjwvZGF0
ZXM+PGlzYm4+MTc0Mi00ODFYIChFbGVjdHJvbmljKSYjeEQ7MTc0Mi00ODAxIChMaW5raW5nKTwv
aXNibj48YWNjZXNzaW9uLW51bT4yNjI5MDQ3NDwvYWNjZXNzaW9uLW51bT48dXJscz48cmVsYXRl
ZC11cmxzPjx1cmw+aHR0cDovL3d3dy5uY2JpLm5sbS5uaWguZ292L3B1Ym1lZC8yNjI5MDQ3NDwv
dXJsPjwvcmVsYXRlZC11cmxzPjwvdXJscz48ZWxlY3Ryb25pYy1yZXNvdXJjZS1udW0+MTAuMTEx
MS9pd2ouMTI0ODQ8L2VsZWN0cm9uaWMtcmVzb3VyY2UtbnVtPjwvcmVjb3JkPjwvQ2l0ZT48Q2l0
ZT48QXV0aG9yPkR1YXJ0ZTwvQXV0aG9yPjxZZWFyPjIwMDk8L1llYXI+PFJlY051bT4yOTwvUmVj
TnVtPjxyZWNvcmQ+PHJlYy1udW1iZXI+Mjk8L3JlYy1udW1iZXI+PGZvcmVpZ24ta2V5cz48a2V5
IGFwcD0iRU4iIGRiLWlkPSJ4cnpmdzUyd2g5OXBld2VmMHM3eHc1dDl0enp6Mjl3ejkyNTAiIHRp
bWVzdGFtcD0iMTUzMzc2NzcxNSI+Mjk8L2tleT48L2ZvcmVpZ24ta2V5cz48cmVmLXR5cGUgbmFt
ZT0iSm91cm5hbCBBcnRpY2xlIj4xNzwvcmVmLXR5cGU+PGNvbnRyaWJ1dG9ycz48YXV0aG9ycz48
YXV0aG9yPkR1YXJ0ZSwgVC4gTC48L2F1dGhvcj48YXV0aG9yPkNvb2tlLCBNLiBTLjwvYXV0aG9y
PjxhdXRob3I+Sm9uZXMsIEcuIEQuPC9hdXRob3I+PC9hdXRob3JzPjwvY29udHJpYnV0b3JzPjxh
dXRoLWFkZHJlc3M+RGVwYXJ0bWVudCBvZiBDYW5jZXIgU3R1ZGllcyBhbmQgTW9sZWN1bGFyIE1l
ZGljaW5lLCBVbml2ZXJzaXR5IG9mIExlaWNlc3RlciwgVUsuIHRkdWFydGVAaWJtYy51cC5wdDwv
YXV0aC1hZGRyZXNzPjx0aXRsZXM+PHRpdGxlPkdlbmUgZXhwcmVzc2lvbiBwcm9maWxpbmcgcmV2
ZWFscyBuZXcgcHJvdGVjdGl2ZSByb2xlcyBmb3Igdml0YW1pbiBDIGluIGh1bWFuIHNraW4gY2Vs
bHM8L3RpdGxlPjxzZWNvbmRhcnktdGl0bGU+RnJlZSBSYWRpYyBCaW9sIE1lZDwvc2Vjb25kYXJ5
LXRpdGxlPjxhbHQtdGl0bGU+RnJlZSByYWRpY2FsIGJpb2xvZ3kgJmFtcDsgbWVkaWNpbmU8L2Fs
dC10aXRsZT48L3RpdGxlcz48cGVyaW9kaWNhbD48ZnVsbC10aXRsZT5GcmVlIFJhZGljIEJpb2wg
TWVkPC9mdWxsLXRpdGxlPjxhYmJyLTE+RnJlZSByYWRpY2FsIGJpb2xvZ3kgJmFtcDsgbWVkaWNp
bmU8L2FiYnItMT48L3BlcmlvZGljYWw+PGFsdC1wZXJpb2RpY2FsPjxmdWxsLXRpdGxlPkZyZWUg
UmFkaWMgQmlvbCBNZWQ8L2Z1bGwtdGl0bGU+PGFiYnItMT5GcmVlIHJhZGljYWwgYmlvbG9neSAm
YW1wOyBtZWRpY2luZTwvYWJici0xPjwvYWx0LXBlcmlvZGljYWw+PHBhZ2VzPjc4LTg3PC9wYWdl
cz48dm9sdW1lPjQ2PC92b2x1bWU+PG51bWJlcj4xPC9udW1iZXI+PGtleXdvcmRzPjxrZXl3b3Jk
PkFzY29yYmljIEFjaWQvKmFuYWxvZ3MgJmFtcDsgZGVyaXZhdGl2ZXMvZ2VuZXRpY3MvcGhhcm1h
Y29sb2d5PC9rZXl3b3JkPjxrZXl3b3JkPkNlbGwgQ3ljbGUgUHJvdGVpbnMvZ2VuZXRpY3MvKm1l
dGFib2xpc208L2tleXdvcmQ+PGtleXdvcmQ+Q2VsbCBEaXZpc2lvbjwva2V5d29yZD48a2V5d29y
ZD5DZWxsIE1vdmVtZW50L2RydWcgZWZmZWN0cy9nZW5ldGljczwva2V5d29yZD48a2V5d29yZD5D
ZWxsIFByb2xpZmVyYXRpb24vZHJ1ZyBlZmZlY3RzPC9rZXl3b3JkPjxrZXl3b3JkPkNlbGxzLCBD
dWx0dXJlZDwva2V5d29yZD48a2V5d29yZD5Db250YWN0IEluaGliaXRpb248L2tleXdvcmQ+PGtl
eXdvcmQ+Q3l0b3Byb3RlY3Rpb248L2tleXdvcmQ+PGtleXdvcmQ+RE5BIFJlcGFpci9kcnVnIGVm
ZmVjdHMvZ2VuZXRpY3M8L2tleXdvcmQ+PGtleXdvcmQ+RE5BIFJlcGxpY2F0aW9uL2RydWcgZWZm
ZWN0cy9nZW5ldGljczwva2V5d29yZD48a2V5d29yZD5EZXJtaXMvY3l0b2xvZ3k8L2tleXdvcmQ+
PGtleXdvcmQ+Rmlicm9ibGFzdHMvY3l0b2xvZ3kvKm1ldGFib2xpc208L2tleXdvcmQ+PGtleXdv
cmQ+RzIgUGhhc2U8L2tleXdvcmQ+PGtleXdvcmQ+R2VuZSBFeHByZXNzaW9uIFByb2ZpbGluZzwv
a2V5d29yZD48a2V5d29yZD4qR2VuZSBFeHByZXNzaW9uIFJlZ3VsYXRpb248L2tleXdvcmQ+PGtl
eXdvcmQ+SHVtYW5zPC9rZXl3b3JkPjxrZXl3b3JkPk1pY3JvYXJyYXkgQW5hbHlzaXM8L2tleXdv
cmQ+PGtleXdvcmQ+UmV2ZXJzZSBUcmFuc2NyaXB0YXNlIFBvbHltZXJhc2UgQ2hhaW4gUmVhY3Rp
b248L2tleXdvcmQ+PGtleXdvcmQ+VGltZSBGYWN0b3JzPC9rZXl3b3JkPjxrZXl3b3JkPldvdW5k
IEhlYWxpbmcvZHJ1ZyBlZmZlY3RzLypnZW5ldGljczwva2V5d29yZD48L2tleXdvcmRzPjxkYXRl
cz48eWVhcj4yMDA5PC95ZWFyPjxwdWItZGF0ZXM+PGRhdGU+SmFuIDE8L2RhdGU+PC9wdWItZGF0
ZXM+PC9kYXRlcz48aXNibj4xODczLTQ1OTYgKEVsZWN0cm9uaWMpJiN4RDswODkxLTU4NDkgKExp
bmtpbmcpPC9pc2JuPjxhY2Nlc3Npb24tbnVtPjE4OTczODAxPC9hY2Nlc3Npb24tbnVtPjx1cmxz
PjxyZWxhdGVkLXVybHM+PHVybD5odHRwOi8vd3d3Lm5jYmkubmxtLm5paC5nb3YvcHVibWVkLzE4
OTczODAxPC91cmw+PC9yZWxhdGVkLXVybHM+PC91cmxzPjxlbGVjdHJvbmljLXJlc291cmNlLW51
bT4xMC4xMDE2L2ouZnJlZXJhZGJpb21lZC4yMDA4LjA5LjAyODwvZWxlY3Ryb25pYy1yZXNvdXJj
ZS1udW0+PC9yZWNvcmQ+PC9DaXRlPjwvRW5kTm90ZT5=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27" w:tooltip="Mohammed, 2016 #28" w:history="1">
        <w:r w:rsidR="00B529E3" w:rsidRPr="00D07C42">
          <w:rPr>
            <w:rFonts w:ascii="Book Antiqua" w:hAnsi="Book Antiqua"/>
            <w:noProof/>
            <w:vertAlign w:val="superscript"/>
          </w:rPr>
          <w:t>27</w:t>
        </w:r>
      </w:hyperlink>
      <w:r w:rsidR="00B529E3" w:rsidRPr="00D07C42">
        <w:rPr>
          <w:rFonts w:ascii="Book Antiqua" w:hAnsi="Book Antiqua"/>
          <w:noProof/>
          <w:vertAlign w:val="superscript"/>
        </w:rPr>
        <w:t>,</w:t>
      </w:r>
      <w:hyperlink w:anchor="_ENREF_28" w:tooltip="Duarte, 2009 #29" w:history="1">
        <w:r w:rsidR="00B529E3" w:rsidRPr="00D07C42">
          <w:rPr>
            <w:rFonts w:ascii="Book Antiqua" w:hAnsi="Book Antiqua"/>
            <w:noProof/>
            <w:vertAlign w:val="superscript"/>
          </w:rPr>
          <w:t>28</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Vitamin C supplementation in</w:t>
      </w:r>
      <w:r w:rsidR="009A22D2" w:rsidRPr="00D07C42">
        <w:rPr>
          <w:rFonts w:ascii="Book Antiqua" w:hAnsi="Book Antiqua"/>
        </w:rPr>
        <w:t xml:space="preserve"> </w:t>
      </w:r>
      <w:r w:rsidRPr="00D07C42">
        <w:rPr>
          <w:rFonts w:ascii="Book Antiqua" w:hAnsi="Book Antiqua"/>
        </w:rPr>
        <w:t xml:space="preserve">deficient </w:t>
      </w:r>
      <w:r w:rsidRPr="00D07C42">
        <w:rPr>
          <w:rFonts w:ascii="Book Antiqua" w:hAnsi="Book Antiqua"/>
        </w:rPr>
        <w:lastRenderedPageBreak/>
        <w:t xml:space="preserve">mice </w:t>
      </w:r>
      <w:r w:rsidR="00CC1769" w:rsidRPr="00D07C42">
        <w:rPr>
          <w:rFonts w:ascii="Book Antiqua" w:hAnsi="Book Antiqua"/>
        </w:rPr>
        <w:t xml:space="preserve">promotes </w:t>
      </w:r>
      <w:r w:rsidRPr="00D07C42">
        <w:rPr>
          <w:rFonts w:ascii="Book Antiqua" w:hAnsi="Book Antiqua"/>
        </w:rPr>
        <w:t>wound healing through enhanced matrix deposition and fibroblast proliferation</w:t>
      </w:r>
      <w:r w:rsidR="00B529E3" w:rsidRPr="00D07C42">
        <w:rPr>
          <w:rFonts w:ascii="Book Antiqua" w:hAnsi="Book Antiqua"/>
        </w:rPr>
        <w:fldChar w:fldCharType="begin">
          <w:fldData xml:space="preserve">PEVuZE5vdGU+PENpdGU+PEF1dGhvcj5Nb2hhbW1lZDwvQXV0aG9yPjxZZWFyPjIwMTY8L1llYXI+
PFJlY051bT4yODwvUmVjTnVtPjxEaXNwbGF5VGV4dD48c3R5bGUgZmFjZT0ic3VwZXJzY3JpcHQi
PlsyN108L3N0eWxlPjwvRGlzcGxheVRleHQ+PHJlY29yZD48cmVjLW51bWJlcj4yODwvcmVjLW51
bWJlcj48Zm9yZWlnbi1rZXlzPjxrZXkgYXBwPSJFTiIgZGItaWQ9InhyemZ3NTJ3aDk5cGV3ZWYw
czd4dzV0OXR6enoyOXd6OTI1MCIgdGltZXN0YW1wPSIxNTMzNzY3NzE1Ij4yODwva2V5PjwvZm9y
ZWlnbi1rZXlzPjxyZWYtdHlwZSBuYW1lPSJKb3VybmFsIEFydGljbGUiPjE3PC9yZWYtdHlwZT48
Y29udHJpYnV0b3JzPjxhdXRob3JzPjxhdXRob3I+TW9oYW1tZWQsIEIuIE0uPC9hdXRob3I+PGF1
dGhvcj5GaXNoZXIsIEIuIEouPC9hdXRob3I+PGF1dGhvcj5LcmFza2F1c2thcywgRC48L2F1dGhv
cj48YXV0aG9yPldhcmQsIFMuPC9hdXRob3I+PGF1dGhvcj5XYXluZSwgSi4gUy48L2F1dGhvcj48
YXV0aG9yPkJyb3BoeSwgRC4gRi48L2F1dGhvcj48YXV0aG9yPkZvd2xlciwgQS4gQS4sIDNyZDwv
YXV0aG9yPjxhdXRob3I+WWFnZXIsIEQuIFIuPC9hdXRob3I+PGF1dGhvcj5OYXRhcmFqYW4sIFIu
PC9hdXRob3I+PC9hdXRob3JzPjwvY29udHJpYnV0b3JzPjxhdXRoLWFkZHJlc3M+RGVwYXJ0bWVu
dCBvZiBQaGFybWFjb3RoZXJhcHkgYW5kIE91dGNvbWVzIFNjaWVuY2UsIFZpcmdpbmlhIENvbW1v
bndlYWx0aCBVbml2ZXJzaXR5LCBSaWNobW9uZCwgVkEsIFVTQS4mI3hEO0RlcGFydG1lbnQgb2Yg
Q2xpbmljYWwgUGhhcm1hY3ksIEZhY3VsdHkgb2YgUGhhcm1hY3ksIENhaXJvIFVuaXZlcnNpdHks
IENhaXJvLCBFZ3lwdC4mI3hEO0RpdmlzaW9uIG9mIFB1bG1vbmFyeSBEaXNlYXNlIGFuZCBDcml0
aWNhbCBDYXJlIE1lZGljaW5lLCBEZXBhcnRtZW50IG9mIEludGVybmFsIE1lZGljaW5lLCBWaXJn
aW5pYSBDb21tb253ZWFsdGggVW5pdmVyc2l0eSwgUmljaG1vbmQsIFZBLCBVU0EuJiN4RDtEaXZp
c2lvbiBvZiBQbGFzdGljIGFuZCBSZWNvbnN0cnVjdGl2ZSBTdXJnZXJ5LCBEZXBhcnRtZW50IG9m
IFN1cmdlcnksIFZpcmdpbmlhIENvbW1vbndlYWx0aCBVbml2ZXJzaXR5LCBSaWNobW9uZCwgVkEs
IFVTQS4mI3hEO0RlcGFydG1lbnQgb2YgQmlvbWVkaWNhbCBFbmdpbmVlcmluZywgVmlyZ2luaWEg
Q29tbW9ud2VhbHRoIFVuaXZlcnNpdHksIFJpY2htb25kLCBWQSwgVVNBLjwvYXV0aC1hZGRyZXNz
Pjx0aXRsZXM+PHRpdGxlPlZpdGFtaW4gQyBwcm9tb3RlcyB3b3VuZCBoZWFsaW5nIHRocm91Z2gg
bm92ZWwgcGxlaW90cm9waWMgbWVjaGFuaXNtczwvdGl0bGU+PHNlY29uZGFyeS10aXRsZT5JbnQg
V291bmQgSjwvc2Vjb25kYXJ5LXRpdGxlPjxhbHQtdGl0bGU+SW50ZXJuYXRpb25hbCB3b3VuZCBq
b3VybmFsPC9hbHQtdGl0bGU+PC90aXRsZXM+PHBlcmlvZGljYWw+PGZ1bGwtdGl0bGU+SW50IFdv
dW5kIEo8L2Z1bGwtdGl0bGU+PGFiYnItMT5JbnRlcm5hdGlvbmFsIHdvdW5kIGpvdXJuYWw8L2Fi
YnItMT48L3BlcmlvZGljYWw+PGFsdC1wZXJpb2RpY2FsPjxmdWxsLXRpdGxlPkludCBXb3VuZCBK
PC9mdWxsLXRpdGxlPjxhYmJyLTE+SW50ZXJuYXRpb25hbCB3b3VuZCBqb3VybmFsPC9hYmJyLTE+
PC9hbHQtcGVyaW9kaWNhbD48cGFnZXM+NTcyLTg0PC9wYWdlcz48dm9sdW1lPjEzPC92b2x1bWU+
PG51bWJlcj40PC9udW1iZXI+PGtleXdvcmRzPjxrZXl3b3JkPkFuaW1hbHM8L2tleXdvcmQ+PGtl
eXdvcmQ+QW50aW94aWRhbnRzPC9rZXl3b3JkPjxrZXl3b3JkPkFzY29yYmljIEFjaWQ8L2tleXdv
cmQ+PGtleXdvcmQ+Rmlicm9ibGFzdHM8L2tleXdvcmQ+PGtleXdvcmQ+SHVtYW5zPC9rZXl3b3Jk
PjxrZXl3b3JkPkluZmxhbW1hdGlvbjwva2V5d29yZD48a2V5d29yZD5NaWNlPC9rZXl3b3JkPjxr
ZXl3b3JkPipXb3VuZCBIZWFsaW5nPC9rZXl3b3JkPjwva2V5d29yZHM+PGRhdGVzPjx5ZWFyPjIw
MTY8L3llYXI+PHB1Yi1kYXRlcz48ZGF0ZT5BdWc8L2RhdGU+PC9wdWItZGF0ZXM+PC9kYXRlcz48
aXNibj4xNzQyLTQ4MVggKEVsZWN0cm9uaWMpJiN4RDsxNzQyLTQ4MDEgKExpbmtpbmcpPC9pc2Ju
PjxhY2Nlc3Npb24tbnVtPjI2MjkwNDc0PC9hY2Nlc3Npb24tbnVtPjx1cmxzPjxyZWxhdGVkLXVy
bHM+PHVybD5odHRwOi8vd3d3Lm5jYmkubmxtLm5paC5nb3YvcHVibWVkLzI2MjkwNDc0PC91cmw+
PC9yZWxhdGVkLXVybHM+PC91cmxzPjxlbGVjdHJvbmljLXJlc291cmNlLW51bT4xMC4xMTExL2l3
ai4xMjQ4NDwvZWxlY3Ryb25pYy1yZXNvdXJjZS1udW0+PC9yZWNvcmQ+PC9DaXRlPjwvRW5kTm90
ZT4A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PEVuZE5vdGU+PENpdGU+PEF1dGhvcj5Nb2hhbW1lZDwvQXV0aG9yPjxZZWFyPjIwMTY8L1llYXI+
PFJlY051bT4yODwvUmVjTnVtPjxEaXNwbGF5VGV4dD48c3R5bGUgZmFjZT0ic3VwZXJzY3JpcHQi
PlsyN108L3N0eWxlPjwvRGlzcGxheVRleHQ+PHJlY29yZD48cmVjLW51bWJlcj4yODwvcmVjLW51
bWJlcj48Zm9yZWlnbi1rZXlzPjxrZXkgYXBwPSJFTiIgZGItaWQ9InhyemZ3NTJ3aDk5cGV3ZWYw
czd4dzV0OXR6enoyOXd6OTI1MCIgdGltZXN0YW1wPSIxNTMzNzY3NzE1Ij4yODwva2V5PjwvZm9y
ZWlnbi1rZXlzPjxyZWYtdHlwZSBuYW1lPSJKb3VybmFsIEFydGljbGUiPjE3PC9yZWYtdHlwZT48
Y29udHJpYnV0b3JzPjxhdXRob3JzPjxhdXRob3I+TW9oYW1tZWQsIEIuIE0uPC9hdXRob3I+PGF1
dGhvcj5GaXNoZXIsIEIuIEouPC9hdXRob3I+PGF1dGhvcj5LcmFza2F1c2thcywgRC48L2F1dGhv
cj48YXV0aG9yPldhcmQsIFMuPC9hdXRob3I+PGF1dGhvcj5XYXluZSwgSi4gUy48L2F1dGhvcj48
YXV0aG9yPkJyb3BoeSwgRC4gRi48L2F1dGhvcj48YXV0aG9yPkZvd2xlciwgQS4gQS4sIDNyZDwv
YXV0aG9yPjxhdXRob3I+WWFnZXIsIEQuIFIuPC9hdXRob3I+PGF1dGhvcj5OYXRhcmFqYW4sIFIu
PC9hdXRob3I+PC9hdXRob3JzPjwvY29udHJpYnV0b3JzPjxhdXRoLWFkZHJlc3M+RGVwYXJ0bWVu
dCBvZiBQaGFybWFjb3RoZXJhcHkgYW5kIE91dGNvbWVzIFNjaWVuY2UsIFZpcmdpbmlhIENvbW1v
bndlYWx0aCBVbml2ZXJzaXR5LCBSaWNobW9uZCwgVkEsIFVTQS4mI3hEO0RlcGFydG1lbnQgb2Yg
Q2xpbmljYWwgUGhhcm1hY3ksIEZhY3VsdHkgb2YgUGhhcm1hY3ksIENhaXJvIFVuaXZlcnNpdHks
IENhaXJvLCBFZ3lwdC4mI3hEO0RpdmlzaW9uIG9mIFB1bG1vbmFyeSBEaXNlYXNlIGFuZCBDcml0
aWNhbCBDYXJlIE1lZGljaW5lLCBEZXBhcnRtZW50IG9mIEludGVybmFsIE1lZGljaW5lLCBWaXJn
aW5pYSBDb21tb253ZWFsdGggVW5pdmVyc2l0eSwgUmljaG1vbmQsIFZBLCBVU0EuJiN4RDtEaXZp
c2lvbiBvZiBQbGFzdGljIGFuZCBSZWNvbnN0cnVjdGl2ZSBTdXJnZXJ5LCBEZXBhcnRtZW50IG9m
IFN1cmdlcnksIFZpcmdpbmlhIENvbW1vbndlYWx0aCBVbml2ZXJzaXR5LCBSaWNobW9uZCwgVkEs
IFVTQS4mI3hEO0RlcGFydG1lbnQgb2YgQmlvbWVkaWNhbCBFbmdpbmVlcmluZywgVmlyZ2luaWEg
Q29tbW9ud2VhbHRoIFVuaXZlcnNpdHksIFJpY2htb25kLCBWQSwgVVNBLjwvYXV0aC1hZGRyZXNz
Pjx0aXRsZXM+PHRpdGxlPlZpdGFtaW4gQyBwcm9tb3RlcyB3b3VuZCBoZWFsaW5nIHRocm91Z2gg
bm92ZWwgcGxlaW90cm9waWMgbWVjaGFuaXNtczwvdGl0bGU+PHNlY29uZGFyeS10aXRsZT5JbnQg
V291bmQgSjwvc2Vjb25kYXJ5LXRpdGxlPjxhbHQtdGl0bGU+SW50ZXJuYXRpb25hbCB3b3VuZCBq
b3VybmFsPC9hbHQtdGl0bGU+PC90aXRsZXM+PHBlcmlvZGljYWw+PGZ1bGwtdGl0bGU+SW50IFdv
dW5kIEo8L2Z1bGwtdGl0bGU+PGFiYnItMT5JbnRlcm5hdGlvbmFsIHdvdW5kIGpvdXJuYWw8L2Fi
YnItMT48L3BlcmlvZGljYWw+PGFsdC1wZXJpb2RpY2FsPjxmdWxsLXRpdGxlPkludCBXb3VuZCBK
PC9mdWxsLXRpdGxlPjxhYmJyLTE+SW50ZXJuYXRpb25hbCB3b3VuZCBqb3VybmFsPC9hYmJyLTE+
PC9hbHQtcGVyaW9kaWNhbD48cGFnZXM+NTcyLTg0PC9wYWdlcz48dm9sdW1lPjEzPC92b2x1bWU+
PG51bWJlcj40PC9udW1iZXI+PGtleXdvcmRzPjxrZXl3b3JkPkFuaW1hbHM8L2tleXdvcmQ+PGtl
eXdvcmQ+QW50aW94aWRhbnRzPC9rZXl3b3JkPjxrZXl3b3JkPkFzY29yYmljIEFjaWQ8L2tleXdv
cmQ+PGtleXdvcmQ+Rmlicm9ibGFzdHM8L2tleXdvcmQ+PGtleXdvcmQ+SHVtYW5zPC9rZXl3b3Jk
PjxrZXl3b3JkPkluZmxhbW1hdGlvbjwva2V5d29yZD48a2V5d29yZD5NaWNlPC9rZXl3b3JkPjxr
ZXl3b3JkPipXb3VuZCBIZWFsaW5nPC9rZXl3b3JkPjwva2V5d29yZHM+PGRhdGVzPjx5ZWFyPjIw
MTY8L3llYXI+PHB1Yi1kYXRlcz48ZGF0ZT5BdWc8L2RhdGU+PC9wdWItZGF0ZXM+PC9kYXRlcz48
aXNibj4xNzQyLTQ4MVggKEVsZWN0cm9uaWMpJiN4RDsxNzQyLTQ4MDEgKExpbmtpbmcpPC9pc2Ju
PjxhY2Nlc3Npb24tbnVtPjI2MjkwNDc0PC9hY2Nlc3Npb24tbnVtPjx1cmxzPjxyZWxhdGVkLXVy
bHM+PHVybD5odHRwOi8vd3d3Lm5jYmkubmxtLm5paC5nb3YvcHVibWVkLzI2MjkwNDc0PC91cmw+
PC9yZWxhdGVkLXVybHM+PC91cmxzPjxlbGVjdHJvbmljLXJlc291cmNlLW51bT4xMC4xMTExL2l3
ai4xMjQ4NDwvZWxlY3Ryb25pYy1yZXNvdXJjZS1udW0+PC9yZWNvcmQ+PC9DaXRlPjwvRW5kTm90
ZT4A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27" w:tooltip="Mohammed, 2016 #28" w:history="1">
        <w:r w:rsidR="00B529E3" w:rsidRPr="00D07C42">
          <w:rPr>
            <w:rFonts w:ascii="Book Antiqua" w:hAnsi="Book Antiqua"/>
            <w:noProof/>
            <w:vertAlign w:val="superscript"/>
          </w:rPr>
          <w:t>27</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w:t>
      </w:r>
      <w:r w:rsidR="00CC1769" w:rsidRPr="00D07C42">
        <w:rPr>
          <w:rFonts w:ascii="Book Antiqua" w:hAnsi="Book Antiqua"/>
        </w:rPr>
        <w:t xml:space="preserve">In addition topical </w:t>
      </w:r>
      <w:r w:rsidRPr="00D07C42">
        <w:rPr>
          <w:rFonts w:ascii="Book Antiqua" w:hAnsi="Book Antiqua"/>
        </w:rPr>
        <w:t xml:space="preserve">vitamin </w:t>
      </w:r>
      <w:r w:rsidR="00CC1769" w:rsidRPr="00D07C42">
        <w:rPr>
          <w:rFonts w:ascii="Book Antiqua" w:hAnsi="Book Antiqua"/>
        </w:rPr>
        <w:t xml:space="preserve">C increases </w:t>
      </w:r>
      <w:r w:rsidRPr="00D07C42">
        <w:rPr>
          <w:rFonts w:ascii="Book Antiqua" w:hAnsi="Book Antiqua"/>
        </w:rPr>
        <w:t>dermal collagen biosynthesis in healthy volunteers</w:t>
      </w:r>
      <w:r w:rsidR="00B529E3" w:rsidRPr="00D07C42">
        <w:rPr>
          <w:rFonts w:ascii="Book Antiqua" w:hAnsi="Book Antiqua"/>
        </w:rPr>
        <w:fldChar w:fldCharType="begin">
          <w:fldData xml:space="preserve">PEVuZE5vdGU+PENpdGU+PEF1dGhvcj5OdXNnZW5zPC9BdXRob3I+PFllYXI+MjAwMjwvWWVhcj48
UmVjTnVtPjMwPC9SZWNOdW0+PERpc3BsYXlUZXh0PjxzdHlsZSBmYWNlPSJzdXBlcnNjcmlwdCI+
WzI5LCAzMF08L3N0eWxlPjwvRGlzcGxheVRleHQ+PHJlY29yZD48cmVjLW51bWJlcj4zMDwvcmVj
LW51bWJlcj48Zm9yZWlnbi1rZXlzPjxrZXkgYXBwPSJFTiIgZGItaWQ9InhyemZ3NTJ3aDk5cGV3
ZWYwczd4dzV0OXR6enoyOXd6OTI1MCIgdGltZXN0YW1wPSIxNTMzNzY3NzE1Ij4zMDwva2V5Pjwv
Zm9yZWlnbi1rZXlzPjxyZWYtdHlwZSBuYW1lPSJKb3VybmFsIEFydGljbGUiPjE3PC9yZWYtdHlw
ZT48Y29udHJpYnV0b3JzPjxhdXRob3JzPjxhdXRob3I+TnVzZ2VucywgQi4gVi48L2F1dGhvcj48
YXV0aG9yPkh1bWJlcnQsIFAuPC9hdXRob3I+PGF1dGhvcj5Sb3VnaWVyLCBBLjwvYXV0aG9yPjxh
dXRob3I+UmljaGFyZCwgQS48L2F1dGhvcj48YXV0aG9yPkxhcGllcmUsIEMuIE0uPC9hdXRob3I+
PC9hdXRob3JzPjwvY29udHJpYnV0b3JzPjxhdXRoLWFkZHJlc3M+VW5pdmVyc2l0eSBvZiBMaWVn
ZSwgQmVsZ2l1bS48L2F1dGgtYWRkcmVzcz48dGl0bGVzPjx0aXRsZT5TdGltdWxhdGlvbiBvZiBj
b2xsYWdlbiBiaW9zeW50aGVzaXMgYnkgdG9waWNhbGx5IGFwcGxpZWQgdml0YW1pbiBDPC90aXRs
ZT48c2Vjb25kYXJ5LXRpdGxlPkV1ciBKIERlcm1hdG9sPC9zZWNvbmRhcnktdGl0bGU+PGFsdC10
aXRsZT5FdXJvcGVhbiBqb3VybmFsIG9mIGRlcm1hdG9sb2d5IDogRUpEPC9hbHQtdGl0bGU+PC90
aXRsZXM+PHBlcmlvZGljYWw+PGZ1bGwtdGl0bGU+RXVyIEogRGVybWF0b2w8L2Z1bGwtdGl0bGU+
PGFiYnItMT5FdXJvcGVhbiBqb3VybmFsIG9mIGRlcm1hdG9sb2d5IDogRUpEPC9hYmJyLTE+PC9w
ZXJpb2RpY2FsPjxhbHQtcGVyaW9kaWNhbD48ZnVsbC10aXRsZT5FdXIgSiBEZXJtYXRvbDwvZnVs
bC10aXRsZT48YWJici0xPkV1cm9wZWFuIGpvdXJuYWwgb2YgZGVybWF0b2xvZ3kgOiBFSkQ8L2Fi
YnItMT48L2FsdC1wZXJpb2RpY2FsPjxwYWdlcz5YWFhJSS1YWFhJVjwvcGFnZXM+PHZvbHVtZT4x
Mjwvdm9sdW1lPjxudW1iZXI+NDwvbnVtYmVyPjxrZXl3b3Jkcz48a2V5d29yZD5BZG1pbmlzdHJh
dGlvbiwgQ3V0YW5lb3VzPC9rZXl3b3JkPjxrZXl3b3JkPkFudGlveGlkYW50cy9hZG1pbmlzdHJh
dGlvbiAmYW1wOyBkb3NhZ2UvKnBoYXJtYWNvbG9neTwva2V5d29yZD48a2V5d29yZD5Bc2NvcmJp
YyBBY2lkL2FkbWluaXN0cmF0aW9uICZhbXA7IGRvc2FnZS8qcGhhcm1hY29sb2d5PC9rZXl3b3Jk
PjxrZXl3b3JkPkNvbGxhZ2VuIFR5cGUgSS8qYmlvc3ludGhlc2lzPC9rZXl3b3JkPjxrZXl3b3Jk
PkNvbGxhZ2VuIFR5cGUgSUlJLypiaW9zeW50aGVzaXM8L2tleXdvcmQ+PGtleXdvcmQ+RGVybWlz
LypkcnVnIGVmZmVjdHMvcGF0aG9sb2d5PC9rZXl3b3JkPjxrZXl3b3JkPkRvdWJsZS1CbGluZCBN
ZXRob2Q8L2tleXdvcmQ+PGtleXdvcmQ+RmVtYWxlPC9rZXl3b3JkPjxrZXl3b3JkPkh1bWFuczwv
a2V5d29yZD48a2V5d29yZD5NaWRkbGUgQWdlZDwva2V5d29yZD48a2V5d29yZD5Qcm9jb2xsYWdl
bi8qYmlvc3ludGhlc2lzPC9rZXl3b3JkPjxrZXl3b3JkPlJOQSwgTWVzc2VuZ2VyL2FuYWx5c2lz
PC9rZXl3b3JkPjxrZXl3b3JkPlJldmVyc2UgVHJhbnNjcmlwdGFzZSBQb2x5bWVyYXNlIENoYWlu
IFJlYWN0aW9uPC9rZXl3b3JkPjwva2V5d29yZHM+PGRhdGVzPjx5ZWFyPjIwMDI8L3llYXI+PHB1
Yi1kYXRlcz48ZGF0ZT5KdWwtQXVnPC9kYXRlPjwvcHViLWRhdGVzPjwvZGF0ZXM+PGlzYm4+MTE2
Ny0xMTIyIChQcmludCkmI3hEOzExNjctMTEyMiAoTGlua2luZyk8L2lzYm4+PGFjY2Vzc2lvbi1u
dW0+MTIxMjA2MTk8L2FjY2Vzc2lvbi1udW0+PHVybHM+PHJlbGF0ZWQtdXJscz48dXJsPmh0dHA6
Ly93d3cubmNiaS5ubG0ubmloLmdvdi9wdWJtZWQvMTIxMjA2MTk8L3VybD48L3JlbGF0ZWQtdXJs
cz48L3VybHM+PC9yZWNvcmQ+PC9DaXRlPjxDaXRlPjxBdXRob3I+Rml0enBhdHJpY2s8L0F1dGhv
cj48WWVhcj4yMDAyPC9ZZWFyPjxSZWNOdW0+MzE8L1JlY051bT48cmVjb3JkPjxyZWMtbnVtYmVy
PjMxPC9yZWMtbnVtYmVyPjxmb3JlaWduLWtleXM+PGtleSBhcHA9IkVOIiBkYi1pZD0ieHJ6Znc1
MndoOTlwZXdlZjBzN3h3NXQ5dHp6ejI5d3o5MjUwIiB0aW1lc3RhbXA9IjE1MzM3Njc3MTUiPjMx
PC9rZXk+PC9mb3JlaWduLWtleXM+PHJlZi10eXBlIG5hbWU9IkpvdXJuYWwgQXJ0aWNsZSI+MTc8
L3JlZi10eXBlPjxjb250cmlidXRvcnM+PGF1dGhvcnM+PGF1dGhvcj5GaXR6cGF0cmljaywgUi4g
RS48L2F1dGhvcj48YXV0aG9yPlJvc3RhbiwgRS4gRi48L2F1dGhvcj48L2F1dGhvcnM+PC9jb250
cmlidXRvcnM+PGF1dGgtYWRkcmVzcz5EZXJtYXRvbG9neSBBc3NvY2lhdGVzIG9mIFNhbiBEaWVn
byBDb3VudHksIEluYy4gOTIwMjQsIFVTQS4gZml0enNraW5AcGFjYmVsbC5uZXQ8L2F1dGgtYWRk
cmVzcz48dGl0bGVzPjx0aXRsZT5Eb3VibGUtYmxpbmQsIGhhbGYtZmFjZSBzdHVkeSBjb21wYXJp
bmcgdG9waWNhbCB2aXRhbWluIEMgYW5kIHZlaGljbGUgZm9yIHJlanV2ZW5hdGlvbiBvZiBwaG90
b2RhbWFnZTwvdGl0bGU+PHNlY29uZGFyeS10aXRsZT5EZXJtYXRvbCBTdXJnPC9zZWNvbmRhcnkt
dGl0bGU+PGFsdC10aXRsZT5EZXJtYXRvbG9naWMgc3VyZ2VyeSA6IG9mZmljaWFsIHB1YmxpY2F0
aW9uIGZvciBBbWVyaWNhbiBTb2NpZXR5IGZvciBEZXJtYXRvbG9naWMgU3VyZ2VyeSBbZXQgYWwu
XTwvYWx0LXRpdGxlPjwvdGl0bGVzPjxwZXJpb2RpY2FsPjxmdWxsLXRpdGxlPkRlcm1hdG9sIFN1
cmc8L2Z1bGwtdGl0bGU+PGFiYnItMT5EZXJtYXRvbG9naWMgc3VyZ2VyeSA6IG9mZmljaWFsIHB1
YmxpY2F0aW9uIGZvciBBbWVyaWNhbiBTb2NpZXR5IGZvciBEZXJtYXRvbG9naWMgU3VyZ2VyeSBb
ZXQgYWwuXTwvYWJici0xPjwvcGVyaW9kaWNhbD48YWx0LXBlcmlvZGljYWw+PGZ1bGwtdGl0bGU+
RGVybWF0b2wgU3VyZzwvZnVsbC10aXRsZT48YWJici0xPkRlcm1hdG9sb2dpYyBzdXJnZXJ5IDog
b2ZmaWNpYWwgcHVibGljYXRpb24gZm9yIEFtZXJpY2FuIFNvY2lldHkgZm9yIERlcm1hdG9sb2dp
YyBTdXJnZXJ5IFtldCBhbC5dPC9hYmJyLTE+PC9hbHQtcGVyaW9kaWNhbD48cGFnZXM+MjMxLTY8
L3BhZ2VzPjx2b2x1bWU+Mjg8L3ZvbHVtZT48bnVtYmVyPjM8L251bWJlcj48a2V5d29yZHM+PGtl
eXdvcmQ+QWRtaW5pc3RyYXRpb24sIFRvcGljYWw8L2tleXdvcmQ+PGtleXdvcmQ+QXNjb3JiaWMg
QWNpZC8qYWRtaW5pc3RyYXRpb24gJmFtcDsgZG9zYWdlPC9rZXl3b3JkPjxrZXl3b3JkPkRvdWJs
ZS1CbGluZCBNZXRob2Q8L2tleXdvcmQ+PGtleXdvcmQ+SHVtYW5zPC9rZXl3b3JkPjxrZXl3b3Jk
PlBpbG90IFByb2plY3RzPC9rZXl3b3JkPjxrZXl3b3JkPlNraW4gQWdpbmcvKmRydWcgZWZmZWN0
cy9wYXRob2xvZ3k8L2tleXdvcmQ+PC9rZXl3b3Jkcz48ZGF0ZXM+PHllYXI+MjAwMjwveWVhcj48
cHViLWRhdGVzPjxkYXRlPk1hcjwvZGF0ZT48L3B1Yi1kYXRlcz48L2RhdGVzPjxpc2JuPjEwNzYt
MDUxMiAoUHJpbnQpJiN4RDsxMDc2LTA1MTIgKExpbmtpbmcpPC9pc2JuPjxhY2Nlc3Npb24tbnVt
PjExODk2Nzc0PC9hY2Nlc3Npb24tbnVtPjx1cmxzPjxyZWxhdGVkLXVybHM+PHVybD5odHRwOi8v
d3d3Lm5jYmkubmxtLm5paC5nb3YvcHVibWVkLzExODk2Nzc0PC91cmw+PC9yZWxhdGVkLXVybHM+
PC91cmxzPjwvcmVjb3JkPjwvQ2l0ZT48L0VuZE5vdGU+AG==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PEVuZE5vdGU+PENpdGU+PEF1dGhvcj5OdXNnZW5zPC9BdXRob3I+PFllYXI+MjAwMjwvWWVhcj48
UmVjTnVtPjMwPC9SZWNOdW0+PERpc3BsYXlUZXh0PjxzdHlsZSBmYWNlPSJzdXBlcnNjcmlwdCI+
WzI5LCAzMF08L3N0eWxlPjwvRGlzcGxheVRleHQ+PHJlY29yZD48cmVjLW51bWJlcj4zMDwvcmVj
LW51bWJlcj48Zm9yZWlnbi1rZXlzPjxrZXkgYXBwPSJFTiIgZGItaWQ9InhyemZ3NTJ3aDk5cGV3
ZWYwczd4dzV0OXR6enoyOXd6OTI1MCIgdGltZXN0YW1wPSIxNTMzNzY3NzE1Ij4zMDwva2V5Pjwv
Zm9yZWlnbi1rZXlzPjxyZWYtdHlwZSBuYW1lPSJKb3VybmFsIEFydGljbGUiPjE3PC9yZWYtdHlw
ZT48Y29udHJpYnV0b3JzPjxhdXRob3JzPjxhdXRob3I+TnVzZ2VucywgQi4gVi48L2F1dGhvcj48
YXV0aG9yPkh1bWJlcnQsIFAuPC9hdXRob3I+PGF1dGhvcj5Sb3VnaWVyLCBBLjwvYXV0aG9yPjxh
dXRob3I+UmljaGFyZCwgQS48L2F1dGhvcj48YXV0aG9yPkxhcGllcmUsIEMuIE0uPC9hdXRob3I+
PC9hdXRob3JzPjwvY29udHJpYnV0b3JzPjxhdXRoLWFkZHJlc3M+VW5pdmVyc2l0eSBvZiBMaWVn
ZSwgQmVsZ2l1bS48L2F1dGgtYWRkcmVzcz48dGl0bGVzPjx0aXRsZT5TdGltdWxhdGlvbiBvZiBj
b2xsYWdlbiBiaW9zeW50aGVzaXMgYnkgdG9waWNhbGx5IGFwcGxpZWQgdml0YW1pbiBDPC90aXRs
ZT48c2Vjb25kYXJ5LXRpdGxlPkV1ciBKIERlcm1hdG9sPC9zZWNvbmRhcnktdGl0bGU+PGFsdC10
aXRsZT5FdXJvcGVhbiBqb3VybmFsIG9mIGRlcm1hdG9sb2d5IDogRUpEPC9hbHQtdGl0bGU+PC90
aXRsZXM+PHBlcmlvZGljYWw+PGZ1bGwtdGl0bGU+RXVyIEogRGVybWF0b2w8L2Z1bGwtdGl0bGU+
PGFiYnItMT5FdXJvcGVhbiBqb3VybmFsIG9mIGRlcm1hdG9sb2d5IDogRUpEPC9hYmJyLTE+PC9w
ZXJpb2RpY2FsPjxhbHQtcGVyaW9kaWNhbD48ZnVsbC10aXRsZT5FdXIgSiBEZXJtYXRvbDwvZnVs
bC10aXRsZT48YWJici0xPkV1cm9wZWFuIGpvdXJuYWwgb2YgZGVybWF0b2xvZ3kgOiBFSkQ8L2Fi
YnItMT48L2FsdC1wZXJpb2RpY2FsPjxwYWdlcz5YWFhJSS1YWFhJVjwvcGFnZXM+PHZvbHVtZT4x
Mjwvdm9sdW1lPjxudW1iZXI+NDwvbnVtYmVyPjxrZXl3b3Jkcz48a2V5d29yZD5BZG1pbmlzdHJh
dGlvbiwgQ3V0YW5lb3VzPC9rZXl3b3JkPjxrZXl3b3JkPkFudGlveGlkYW50cy9hZG1pbmlzdHJh
dGlvbiAmYW1wOyBkb3NhZ2UvKnBoYXJtYWNvbG9neTwva2V5d29yZD48a2V5d29yZD5Bc2NvcmJp
YyBBY2lkL2FkbWluaXN0cmF0aW9uICZhbXA7IGRvc2FnZS8qcGhhcm1hY29sb2d5PC9rZXl3b3Jk
PjxrZXl3b3JkPkNvbGxhZ2VuIFR5cGUgSS8qYmlvc3ludGhlc2lzPC9rZXl3b3JkPjxrZXl3b3Jk
PkNvbGxhZ2VuIFR5cGUgSUlJLypiaW9zeW50aGVzaXM8L2tleXdvcmQ+PGtleXdvcmQ+RGVybWlz
LypkcnVnIGVmZmVjdHMvcGF0aG9sb2d5PC9rZXl3b3JkPjxrZXl3b3JkPkRvdWJsZS1CbGluZCBN
ZXRob2Q8L2tleXdvcmQ+PGtleXdvcmQ+RmVtYWxlPC9rZXl3b3JkPjxrZXl3b3JkPkh1bWFuczwv
a2V5d29yZD48a2V5d29yZD5NaWRkbGUgQWdlZDwva2V5d29yZD48a2V5d29yZD5Qcm9jb2xsYWdl
bi8qYmlvc3ludGhlc2lzPC9rZXl3b3JkPjxrZXl3b3JkPlJOQSwgTWVzc2VuZ2VyL2FuYWx5c2lz
PC9rZXl3b3JkPjxrZXl3b3JkPlJldmVyc2UgVHJhbnNjcmlwdGFzZSBQb2x5bWVyYXNlIENoYWlu
IFJlYWN0aW9uPC9rZXl3b3JkPjwva2V5d29yZHM+PGRhdGVzPjx5ZWFyPjIwMDI8L3llYXI+PHB1
Yi1kYXRlcz48ZGF0ZT5KdWwtQXVnPC9kYXRlPjwvcHViLWRhdGVzPjwvZGF0ZXM+PGlzYm4+MTE2
Ny0xMTIyIChQcmludCkmI3hEOzExNjctMTEyMiAoTGlua2luZyk8L2lzYm4+PGFjY2Vzc2lvbi1u
dW0+MTIxMjA2MTk8L2FjY2Vzc2lvbi1udW0+PHVybHM+PHJlbGF0ZWQtdXJscz48dXJsPmh0dHA6
Ly93d3cubmNiaS5ubG0ubmloLmdvdi9wdWJtZWQvMTIxMjA2MTk8L3VybD48L3JlbGF0ZWQtdXJs
cz48L3VybHM+PC9yZWNvcmQ+PC9DaXRlPjxDaXRlPjxBdXRob3I+Rml0enBhdHJpY2s8L0F1dGhv
cj48WWVhcj4yMDAyPC9ZZWFyPjxSZWNOdW0+MzE8L1JlY051bT48cmVjb3JkPjxyZWMtbnVtYmVy
PjMxPC9yZWMtbnVtYmVyPjxmb3JlaWduLWtleXM+PGtleSBhcHA9IkVOIiBkYi1pZD0ieHJ6Znc1
MndoOTlwZXdlZjBzN3h3NXQ5dHp6ejI5d3o5MjUwIiB0aW1lc3RhbXA9IjE1MzM3Njc3MTUiPjMx
PC9rZXk+PC9mb3JlaWduLWtleXM+PHJlZi10eXBlIG5hbWU9IkpvdXJuYWwgQXJ0aWNsZSI+MTc8
L3JlZi10eXBlPjxjb250cmlidXRvcnM+PGF1dGhvcnM+PGF1dGhvcj5GaXR6cGF0cmljaywgUi4g
RS48L2F1dGhvcj48YXV0aG9yPlJvc3RhbiwgRS4gRi48L2F1dGhvcj48L2F1dGhvcnM+PC9jb250
cmlidXRvcnM+PGF1dGgtYWRkcmVzcz5EZXJtYXRvbG9neSBBc3NvY2lhdGVzIG9mIFNhbiBEaWVn
byBDb3VudHksIEluYy4gOTIwMjQsIFVTQS4gZml0enNraW5AcGFjYmVsbC5uZXQ8L2F1dGgtYWRk
cmVzcz48dGl0bGVzPjx0aXRsZT5Eb3VibGUtYmxpbmQsIGhhbGYtZmFjZSBzdHVkeSBjb21wYXJp
bmcgdG9waWNhbCB2aXRhbWluIEMgYW5kIHZlaGljbGUgZm9yIHJlanV2ZW5hdGlvbiBvZiBwaG90
b2RhbWFnZTwvdGl0bGU+PHNlY29uZGFyeS10aXRsZT5EZXJtYXRvbCBTdXJnPC9zZWNvbmRhcnkt
dGl0bGU+PGFsdC10aXRsZT5EZXJtYXRvbG9naWMgc3VyZ2VyeSA6IG9mZmljaWFsIHB1YmxpY2F0
aW9uIGZvciBBbWVyaWNhbiBTb2NpZXR5IGZvciBEZXJtYXRvbG9naWMgU3VyZ2VyeSBbZXQgYWwu
XTwvYWx0LXRpdGxlPjwvdGl0bGVzPjxwZXJpb2RpY2FsPjxmdWxsLXRpdGxlPkRlcm1hdG9sIFN1
cmc8L2Z1bGwtdGl0bGU+PGFiYnItMT5EZXJtYXRvbG9naWMgc3VyZ2VyeSA6IG9mZmljaWFsIHB1
YmxpY2F0aW9uIGZvciBBbWVyaWNhbiBTb2NpZXR5IGZvciBEZXJtYXRvbG9naWMgU3VyZ2VyeSBb
ZXQgYWwuXTwvYWJici0xPjwvcGVyaW9kaWNhbD48YWx0LXBlcmlvZGljYWw+PGZ1bGwtdGl0bGU+
RGVybWF0b2wgU3VyZzwvZnVsbC10aXRsZT48YWJici0xPkRlcm1hdG9sb2dpYyBzdXJnZXJ5IDog
b2ZmaWNpYWwgcHVibGljYXRpb24gZm9yIEFtZXJpY2FuIFNvY2lldHkgZm9yIERlcm1hdG9sb2dp
YyBTdXJnZXJ5IFtldCBhbC5dPC9hYmJyLTE+PC9hbHQtcGVyaW9kaWNhbD48cGFnZXM+MjMxLTY8
L3BhZ2VzPjx2b2x1bWU+Mjg8L3ZvbHVtZT48bnVtYmVyPjM8L251bWJlcj48a2V5d29yZHM+PGtl
eXdvcmQ+QWRtaW5pc3RyYXRpb24sIFRvcGljYWw8L2tleXdvcmQ+PGtleXdvcmQ+QXNjb3JiaWMg
QWNpZC8qYWRtaW5pc3RyYXRpb24gJmFtcDsgZG9zYWdlPC9rZXl3b3JkPjxrZXl3b3JkPkRvdWJs
ZS1CbGluZCBNZXRob2Q8L2tleXdvcmQ+PGtleXdvcmQ+SHVtYW5zPC9rZXl3b3JkPjxrZXl3b3Jk
PlBpbG90IFByb2plY3RzPC9rZXl3b3JkPjxrZXl3b3JkPlNraW4gQWdpbmcvKmRydWcgZWZmZWN0
cy9wYXRob2xvZ3k8L2tleXdvcmQ+PC9rZXl3b3Jkcz48ZGF0ZXM+PHllYXI+MjAwMjwveWVhcj48
cHViLWRhdGVzPjxkYXRlPk1hcjwvZGF0ZT48L3B1Yi1kYXRlcz48L2RhdGVzPjxpc2JuPjEwNzYt
MDUxMiAoUHJpbnQpJiN4RDsxMDc2LTA1MTIgKExpbmtpbmcpPC9pc2JuPjxhY2Nlc3Npb24tbnVt
PjExODk2Nzc0PC9hY2Nlc3Npb24tbnVtPjx1cmxzPjxyZWxhdGVkLXVybHM+PHVybD5odHRwOi8v
d3d3Lm5jYmkubmxtLm5paC5nb3YvcHVibWVkLzExODk2Nzc0PC91cmw+PC9yZWxhdGVkLXVybHM+
PC91cmxzPjwvcmVjb3JkPjwvQ2l0ZT48L0VuZE5vdGU+AG==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29" w:tooltip="Nusgens, 2002 #30" w:history="1">
        <w:r w:rsidR="00B529E3" w:rsidRPr="00D07C42">
          <w:rPr>
            <w:rFonts w:ascii="Book Antiqua" w:hAnsi="Book Antiqua"/>
            <w:noProof/>
            <w:vertAlign w:val="superscript"/>
          </w:rPr>
          <w:t>29</w:t>
        </w:r>
      </w:hyperlink>
      <w:r w:rsidR="00B529E3" w:rsidRPr="00D07C42">
        <w:rPr>
          <w:rFonts w:ascii="Book Antiqua" w:hAnsi="Book Antiqua"/>
          <w:noProof/>
          <w:vertAlign w:val="superscript"/>
        </w:rPr>
        <w:t>,</w:t>
      </w:r>
      <w:hyperlink w:anchor="_ENREF_30" w:tooltip="Fitzpatrick, 2002 #31" w:history="1">
        <w:r w:rsidR="00B529E3" w:rsidRPr="00D07C42">
          <w:rPr>
            <w:rFonts w:ascii="Book Antiqua" w:hAnsi="Book Antiqua"/>
            <w:noProof/>
            <w:vertAlign w:val="superscript"/>
          </w:rPr>
          <w:t>30</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However, vitamin </w:t>
      </w:r>
      <w:r w:rsidR="00E95A71" w:rsidRPr="00D07C42">
        <w:rPr>
          <w:rFonts w:ascii="Book Antiqua" w:hAnsi="Book Antiqua"/>
        </w:rPr>
        <w:t xml:space="preserve">C </w:t>
      </w:r>
      <w:r w:rsidRPr="00D07C42">
        <w:rPr>
          <w:rFonts w:ascii="Book Antiqua" w:hAnsi="Book Antiqua"/>
        </w:rPr>
        <w:t xml:space="preserve">supplementation </w:t>
      </w:r>
      <w:r w:rsidR="00204535" w:rsidRPr="00D07C42">
        <w:rPr>
          <w:rFonts w:ascii="Book Antiqua" w:hAnsi="Book Antiqua"/>
        </w:rPr>
        <w:t xml:space="preserve">does </w:t>
      </w:r>
      <w:r w:rsidRPr="00D07C42">
        <w:rPr>
          <w:rFonts w:ascii="Book Antiqua" w:hAnsi="Book Antiqua"/>
        </w:rPr>
        <w:t xml:space="preserve">not consistently improve pressure ulcer healing in nursing home </w:t>
      </w:r>
      <w:r w:rsidR="00151A8A" w:rsidRPr="00D07C42">
        <w:rPr>
          <w:rFonts w:ascii="Book Antiqua" w:hAnsi="Book Antiqua"/>
        </w:rPr>
        <w:t>and hospitalized patients, and</w:t>
      </w:r>
      <w:r w:rsidRPr="00D07C42">
        <w:rPr>
          <w:rFonts w:ascii="Book Antiqua" w:hAnsi="Book Antiqua"/>
        </w:rPr>
        <w:t xml:space="preserve"> recent </w:t>
      </w:r>
      <w:r w:rsidR="00151A8A" w:rsidRPr="00D07C42">
        <w:rPr>
          <w:rFonts w:ascii="Book Antiqua" w:hAnsi="Book Antiqua"/>
        </w:rPr>
        <w:t xml:space="preserve">systematic </w:t>
      </w:r>
      <w:r w:rsidRPr="00D07C42">
        <w:rPr>
          <w:rFonts w:ascii="Book Antiqua" w:hAnsi="Book Antiqua"/>
        </w:rPr>
        <w:t xml:space="preserve">reviews </w:t>
      </w:r>
      <w:r w:rsidR="00204535" w:rsidRPr="00D07C42">
        <w:rPr>
          <w:rFonts w:ascii="Book Antiqua" w:hAnsi="Book Antiqua"/>
        </w:rPr>
        <w:t xml:space="preserve">have concluded that </w:t>
      </w:r>
      <w:r w:rsidRPr="00D07C42">
        <w:rPr>
          <w:rFonts w:ascii="Book Antiqua" w:hAnsi="Book Antiqua"/>
        </w:rPr>
        <w:t xml:space="preserve">vitamin </w:t>
      </w:r>
      <w:r w:rsidR="00CC1769" w:rsidRPr="00D07C42">
        <w:rPr>
          <w:rFonts w:ascii="Book Antiqua" w:hAnsi="Book Antiqua"/>
        </w:rPr>
        <w:t xml:space="preserve">C </w:t>
      </w:r>
      <w:r w:rsidRPr="00D07C42">
        <w:rPr>
          <w:rFonts w:ascii="Book Antiqua" w:hAnsi="Book Antiqua"/>
        </w:rPr>
        <w:t xml:space="preserve">(often </w:t>
      </w:r>
      <w:r w:rsidR="00CC1769" w:rsidRPr="00D07C42">
        <w:rPr>
          <w:rFonts w:ascii="Book Antiqua" w:hAnsi="Book Antiqua"/>
        </w:rPr>
        <w:t xml:space="preserve">administered </w:t>
      </w:r>
      <w:r w:rsidRPr="00D07C42">
        <w:rPr>
          <w:rFonts w:ascii="Book Antiqua" w:hAnsi="Book Antiqua"/>
        </w:rPr>
        <w:t>in conjunction with zinc and</w:t>
      </w:r>
      <w:r w:rsidR="00671046">
        <w:rPr>
          <w:rFonts w:ascii="Book Antiqua" w:hAnsi="Book Antiqua"/>
        </w:rPr>
        <w:t xml:space="preserve"> </w:t>
      </w:r>
      <w:r w:rsidR="00151A8A" w:rsidRPr="00D07C42">
        <w:rPr>
          <w:rFonts w:ascii="Book Antiqua" w:hAnsi="Book Antiqua"/>
        </w:rPr>
        <w:t>other nutrients</w:t>
      </w:r>
      <w:r w:rsidR="00204535" w:rsidRPr="00D07C42">
        <w:rPr>
          <w:rFonts w:ascii="Book Antiqua" w:hAnsi="Book Antiqua"/>
        </w:rPr>
        <w:t>)</w:t>
      </w:r>
      <w:r w:rsidR="00151A8A" w:rsidRPr="00D07C42">
        <w:rPr>
          <w:rFonts w:ascii="Book Antiqua" w:hAnsi="Book Antiqua"/>
        </w:rPr>
        <w:t xml:space="preserve"> </w:t>
      </w:r>
      <w:r w:rsidR="00E95A71" w:rsidRPr="00D07C42">
        <w:rPr>
          <w:rFonts w:ascii="Book Antiqua" w:hAnsi="Book Antiqua"/>
        </w:rPr>
        <w:t xml:space="preserve">is </w:t>
      </w:r>
      <w:r w:rsidRPr="00D07C42">
        <w:rPr>
          <w:rFonts w:ascii="Book Antiqua" w:hAnsi="Book Antiqua"/>
        </w:rPr>
        <w:t>ineffective</w:t>
      </w:r>
      <w:r w:rsidR="00204535" w:rsidRPr="00D07C42">
        <w:rPr>
          <w:rFonts w:ascii="Book Antiqua" w:hAnsi="Book Antiqua"/>
        </w:rPr>
        <w:t xml:space="preserve"> for treatment for this condition</w:t>
      </w:r>
      <w:r w:rsidR="00B529E3" w:rsidRPr="00D07C42">
        <w:rPr>
          <w:rFonts w:ascii="Book Antiqua" w:hAnsi="Book Antiqua"/>
        </w:rPr>
        <w:fldChar w:fldCharType="begin">
          <w:fldData xml:space="preserve">PEVuZE5vdGU+PENpdGU+PEF1dGhvcj50ZXIgUmlldDwvQXV0aG9yPjxZZWFyPjE5OTU8L1llYXI+
PFJlY051bT4zMjwvUmVjTnVtPjxEaXNwbGF5VGV4dD48c3R5bGUgZmFjZT0ic3VwZXJzY3JpcHQi
PlszMS0zNV08L3N0eWxlPjwvRGlzcGxheVRleHQ+PHJlY29yZD48cmVjLW51bWJlcj4zMjwvcmVj
LW51bWJlcj48Zm9yZWlnbi1rZXlzPjxrZXkgYXBwPSJFTiIgZGItaWQ9InhyemZ3NTJ3aDk5cGV3
ZWYwczd4dzV0OXR6enoyOXd6OTI1MCIgdGltZXN0YW1wPSIxNTMzNzY3NzE1Ij4zMjwva2V5Pjwv
Zm9yZWlnbi1rZXlzPjxyZWYtdHlwZSBuYW1lPSJKb3VybmFsIEFydGljbGUiPjE3PC9yZWYtdHlw
ZT48Y29udHJpYnV0b3JzPjxhdXRob3JzPjxhdXRob3I+dGVyIFJpZXQsIEcuPC9hdXRob3I+PGF1
dGhvcj5LZXNzZWxzLCBBLiBHLjwvYXV0aG9yPjxhdXRob3I+S25pcHNjaGlsZCwgUC4gRy48L2F1
dGhvcj48L2F1dGhvcnM+PC9jb250cmlidXRvcnM+PGF1dGgtYWRkcmVzcz5EZXBhcnRtZW50IG9m
IEVwaWRlbWlvbG9neSwgVW5pdmVyc2l0eSBvZiBMaW1idXJnLCBUaGUgTmV0aGVybGFuZHMuPC9h
dXRoLWFkZHJlc3M+PHRpdGxlcz48dGl0bGU+UmFuZG9taXplZCBjbGluaWNhbCB0cmlhbCBvZiBh
c2NvcmJpYyBhY2lkIGluIHRoZSB0cmVhdG1lbnQgb2YgcHJlc3N1cmUgdWxjZXJzPC90aXRsZT48
c2Vjb25kYXJ5LXRpdGxlPkogQ2xpbiBFcGlkZW1pb2w8L3NlY29uZGFyeS10aXRsZT48YWx0LXRp
dGxlPkpvdXJuYWwgb2YgY2xpbmljYWwgZXBpZGVtaW9sb2d5PC9hbHQtdGl0bGU+PC90aXRsZXM+
PHBlcmlvZGljYWw+PGZ1bGwtdGl0bGU+SiBDbGluIEVwaWRlbWlvbDwvZnVsbC10aXRsZT48YWJi
ci0xPkpvdXJuYWwgb2YgY2xpbmljYWwgZXBpZGVtaW9sb2d5PC9hYmJyLTE+PC9wZXJpb2RpY2Fs
PjxhbHQtcGVyaW9kaWNhbD48ZnVsbC10aXRsZT5KIENsaW4gRXBpZGVtaW9sPC9mdWxsLXRpdGxl
PjxhYmJyLTE+Sm91cm5hbCBvZiBjbGluaWNhbCBlcGlkZW1pb2xvZ3k8L2FiYnItMT48L2FsdC1w
ZXJpb2RpY2FsPjxwYWdlcz4xNDUzLTYwPC9wYWdlcz48dm9sdW1lPjQ4PC92b2x1bWU+PG51bWJl
cj4xMjwvbnVtYmVyPjxrZXl3b3Jkcz48a2V5d29yZD5Bc2NvcmJpYyBBY2lkLyp0aGVyYXBldXRp
YyB1c2U8L2tleXdvcmQ+PGtleXdvcmQ+Q2hlbW90aGVyYXB5LCBBZGp1dmFudDwva2V5d29yZD48
a2V5d29yZD5Eb3VibGUtQmxpbmQgTWV0aG9kPC9rZXl3b3JkPjxrZXl3b3JkPkh1bWFuczwva2V5
d29yZD48a2V5d29yZD5NdWx0aXZhcmlhdGUgQW5hbHlzaXM8L2tleXdvcmQ+PGtleXdvcmQ+TmV0
aGVybGFuZHMvZXBpZGVtaW9sb2d5PC9rZXl3b3JkPjxrZXl3b3JkPlByZXNzdXJlIFVsY2VyLypk
cnVnIHRoZXJhcHkvZXBpZGVtaW9sb2d5PC9rZXl3b3JkPjxrZXl3b3JkPlByb3BvcnRpb25hbCBI
YXphcmRzIE1vZGVsczwva2V5d29yZD48a2V5d29yZD5UcmVhdG1lbnQgT3V0Y29tZTwva2V5d29y
ZD48a2V5d29yZD5Xb3VuZCBIZWFsaW5nPC9rZXl3b3JkPjwva2V5d29yZHM+PGRhdGVzPjx5ZWFy
PjE5OTU8L3llYXI+PHB1Yi1kYXRlcz48ZGF0ZT5EZWM8L2RhdGU+PC9wdWItZGF0ZXM+PC9kYXRl
cz48aXNibj4wODk1LTQzNTYgKFByaW50KSYjeEQ7MDg5NS00MzU2IChMaW5raW5nKTwvaXNibj48
YWNjZXNzaW9uLW51bT44NTQzOTU5PC9hY2Nlc3Npb24tbnVtPjx1cmxzPjxyZWxhdGVkLXVybHM+
PHVybD5odHRwOi8vd3d3Lm5jYmkubmxtLm5paC5nb3YvcHVibWVkLzg1NDM5NTk8L3VybD48L3Jl
bGF0ZWQtdXJscz48L3VybHM+PC9yZWNvcmQ+PC9DaXRlPjxDaXRlPjxBdXRob3I+VGF5bG9yPC9B
dXRob3I+PFllYXI+MTk3NDwvWWVhcj48UmVjTnVtPjMzPC9SZWNOdW0+PHJlY29yZD48cmVjLW51
bWJlcj4zMzwvcmVjLW51bWJlcj48Zm9yZWlnbi1rZXlzPjxrZXkgYXBwPSJFTiIgZGItaWQ9Inhy
emZ3NTJ3aDk5cGV3ZWYwczd4dzV0OXR6enoyOXd6OTI1MCIgdGltZXN0YW1wPSIxNTMzNzY3NzE1
Ij4zMzwva2V5PjwvZm9yZWlnbi1rZXlzPjxyZWYtdHlwZSBuYW1lPSJKb3VybmFsIEFydGljbGUi
PjE3PC9yZWYtdHlwZT48Y29udHJpYnV0b3JzPjxhdXRob3JzPjxhdXRob3I+VGF5bG9yLCBULiBW
LjwvYXV0aG9yPjxhdXRob3I+UmltbWVyLCBTLjwvYXV0aG9yPjxhdXRob3I+RGF5LCBCLjwvYXV0
aG9yPjxhdXRob3I+QnV0Y2hlciwgSi48L2F1dGhvcj48YXV0aG9yPkR5bW9jaywgSS4gVy48L2F1
dGhvcj48L2F1dGhvcnM+PC9jb250cmlidXRvcnM+PHRpdGxlcz48dGl0bGU+QXNjb3JiaWMgYWNp
ZCBzdXBwbGVtZW50YXRpb24gaW4gdGhlIHRyZWF0bWVudCBvZiBwcmVzc3VyZS1zb3JlczwvdGl0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LTE+PC9hbHQtcGVyaW9kaWNhbD48cGFnZXM+NTQ0LTY8L3BhZ2VzPjx2b2x1bWU+Mjwvdm9sdW1l
PjxudW1iZXI+Nzg4MDwvbnVtYmVyPjxrZXl3b3Jkcz48a2V5d29yZD5BZ2VkPC9rZXl3b3JkPjxr
ZXl3b3JkPkFydGhyaXRpcywgUmhldW1hdG9pZC9zdXJnZXJ5PC9rZXl3b3JkPjxrZXl3b3JkPkFz
Y29yYmljIEFjaWQvYWRtaW5pc3RyYXRpb24gJmFtcDsgZG9zYWdlL2Jsb29kL3BoYXJtYWNvbG9n
eS8qdGhlcmFwZXV0aWMgdXNlPC9rZXl3b3JkPjxrZXl3b3JkPkFzY29yYmljIEFjaWQgRGVmaWNp
ZW5jeS9jb21wbGljYXRpb25zPC9rZXl3b3JkPjxrZXl3b3JkPkNlcmVicm92YXNjdWxhciBEaXNv
cmRlcnMvc3VyZ2VyeTwva2V5d29yZD48a2V5d29yZD5DbGluaWNhbCBUcmlhbHMgYXMgVG9waWM8
L2tleXdvcmQ+PGtleXdvcmQ+RmVtYWxlPC9rZXl3b3JkPjxrZXl3b3JkPkZyYWN0dXJlcywgQm9u
ZS9zdXJnZXJ5PC9rZXl3b3JkPjxrZXl3b3JkPkh1bWFuczwva2V5d29yZD48a2V5d29yZD5MZXVr
b2N5dGVzL2FuYWx5c2lzPC9rZXl3b3JkPjxrZXl3b3JkPk1hbGU8L2tleXdvcmQ+PGtleXdvcmQ+
TWlkZGxlIEFnZWQ8L2tleXdvcmQ+PGtleXdvcmQ+UGFyYXBsZWdpYS9jb21wbGljYXRpb25zPC9r
ZXl3b3JkPjxrZXl3b3JkPlBvc3RvcGVyYXRpdmUgQ29tcGxpY2F0aW9uczwva2V5d29yZD48a2V5
d29yZD5QcmVzc3VyZSBVbGNlci9ibG9vZC9kaWFnbm9zaXMvKmRydWcgdGhlcmFweS9ldGlvbG9n
eS9wcmV2ZW50aW9uICZhbXA7IGNvbnRyb2w8L2tleXdvcmQ+PGtleXdvcmQ+UHJvc3BlY3RpdmUg
U3R1ZGllczwva2V5d29yZD48a2V5d29yZD5WYXNjdWxhciBEaXNlYXNlcy9zdXJnZXJ5PC9rZXl3
b3JkPjxrZXl3b3JkPldvdW5kIEhlYWxpbmcvZHJ1ZyBlZmZlY3RzPC9rZXl3b3JkPjwva2V5d29y
ZHM+PGRhdGVzPjx5ZWFyPjE5NzQ8L3llYXI+PHB1Yi1kYXRlcz48ZGF0ZT5TZXAgNzwvZGF0ZT48
L3B1Yi1kYXRlcz48L2RhdGVzPjxpc2JuPjAxNDAtNjczNiAoUHJpbnQpJiN4RDswMTQwLTY3MzYg
KExpbmtpbmcpPC9pc2JuPjxhY2Nlc3Npb24tbnVtPjQxNDAyNjc8L2FjY2Vzc2lvbi1udW0+PHVy
bHM+PHJlbGF0ZWQtdXJscz48dXJsPmh0dHA6Ly93d3cubmNiaS5ubG0ubmloLmdvdi9wdWJtZWQv
NDE0MDI2NzwvdXJsPjwvcmVsYXRlZC11cmxzPjwvdXJscz48L3JlY29yZD48L0NpdGU+PENpdGU+
PEF1dGhvcj5EZXNuZXZlczwvQXV0aG9yPjxZZWFyPjIwMDU8L1llYXI+PFJlY051bT4zNDwvUmVj
TnVtPjxyZWNvcmQ+PHJlYy1udW1iZXI+MzQ8L3JlYy1udW1iZXI+PGZvcmVpZ24ta2V5cz48a2V5
IGFwcD0iRU4iIGRiLWlkPSJ4cnpmdzUyd2g5OXBld2VmMHM3eHc1dDl0enp6Mjl3ejkyNTAiIHRp
bWVzdGFtcD0iMTUzMzc2NzcxNSI+MzQ8L2tleT48L2ZvcmVpZ24ta2V5cz48cmVmLXR5cGUgbmFt
ZT0iSm91cm5hbCBBcnRpY2xlIj4xNzwvcmVmLXR5cGU+PGNvbnRyaWJ1dG9ycz48YXV0aG9ycz48
YXV0aG9yPkRlc25ldmVzLCBLLiBKLjwvYXV0aG9yPjxhdXRob3I+VG9kb3JvdmljLCBCLiBFLjwv
YXV0aG9yPjxhdXRob3I+Q2Fzc2FyLCBBLjwvYXV0aG9yPjxhdXRob3I+Q3Jvd2UsIFQuIEMuPC9h
dXRob3I+PC9hdXRob3JzPjwvY29udHJpYnV0b3JzPjxhdXRoLWFkZHJlc3M+RGVwYXJ0bWVudCBv
ZiBOdXRyaXRpb24gYW5kIERpZXRldGljcywgQXVzdGluIEhlYWx0aCwgU3R1ZGxleSBSb2FkLCBI
ZWlkZWxiZXJnIDMwODQsIGFuZCBTY2hvb2wgb2YgRXhlcmNpc2UgYW5kIE51dHJpdGlvbiBTY2ll
bmNlcywgRGVha2luIFVuaXZlcnNpdHksIEJ1cndvb2QsIEF1c3RyYWxpYS48L2F1dGgtYWRkcmVz
cz48dGl0bGVzPjx0aXRsZT5UcmVhdG1lbnQgd2l0aCBzdXBwbGVtZW50YXJ5IGFyZ2luaW5lLCB2
aXRhbWluIEMgYW5kIHppbmMgaW4gcGF0aWVudHMgd2l0aCBwcmVzc3VyZSB1bGNlcnM6IGEgcmFu
ZG9taXNlZCBjb250cm9sbGVkIHRyaWFsPC90aXRsZT48c2Vjb25kYXJ5LXRpdGxlPkNsaW4gTnV0
cjwvc2Vjb25kYXJ5LXRpdGxlPjxhbHQtdGl0bGU+Q2xpbmljYWwgbnV0cml0aW9uPC9hbHQtdGl0
bGU+PC90aXRsZXM+PHBlcmlvZGljYWw+PGZ1bGwtdGl0bGU+Q2xpbiBOdXRyPC9mdWxsLXRpdGxl
PjxhYmJyLTE+Q2xpbmljYWwgbnV0cml0aW9uPC9hYmJyLTE+PC9wZXJpb2RpY2FsPjxhbHQtcGVy
aW9kaWNhbD48ZnVsbC10aXRsZT5DbGluIE51dHI8L2Z1bGwtdGl0bGU+PGFiYnItMT5DbGluaWNh
bCBudXRyaXRpb248L2FiYnItMT48L2FsdC1wZXJpb2RpY2FsPjxwYWdlcz45NzktODc8L3BhZ2Vz
Pjx2b2x1bWU+MjQ8L3ZvbHVtZT48bnVtYmVyPjY8L251bWJlcj48a2V5d29yZHM+PGtleXdvcmQ+
QWR1bHQ8L2tleXdvcmQ+PGtleXdvcmQ+QWdlZDwva2V5d29yZD48a2V5d29yZD5BZ2VkLCA4MCBh
bmQgb3Zlcjwva2V5d29yZD48a2V5d29yZD5BbnRocm9wb21ldHJ5PC9rZXl3b3JkPjxrZXl3b3Jk
PkFudGlveGlkYW50cy90aGVyYXBldXRpYyB1c2U8L2tleXdvcmQ+PGtleXdvcmQ+QXJnaW5pbmUv
KnRoZXJhcGV1dGljIHVzZTwva2V5d29yZD48a2V5d29yZD5Bc2NvcmJpYyBBY2lkLyp0aGVyYXBl
dXRpYyB1c2U8L2tleXdvcmQ+PGtleXdvcmQ+Qmxvb2QgQ2hlbWljYWwgQW5hbHlzaXM8L2tleXdv
cmQ+PGtleXdvcmQ+RGlldGFyeSBTdXBwbGVtZW50czwva2V5d29yZD48a2V5d29yZD5GZW1hbGU8
L2tleXdvcmQ+PGtleXdvcmQ+SHVtYW5zPC9rZXl3b3JkPjxrZXl3b3JkPk1hbGU8L2tleXdvcmQ+
PGtleXdvcmQ+TWlkZGxlIEFnZWQ8L2tleXdvcmQ+PGtleXdvcmQ+TnV0cml0aW9uYWwgU3RhdHVz
PC9rZXl3b3JkPjxrZXl3b3JkPlByZXNzdXJlIFVsY2VyLypkcnVnIHRoZXJhcHk8L2tleXdvcmQ+
PGtleXdvcmQ+U2V2ZXJpdHkgb2YgSWxsbmVzcyBJbmRleDwva2V5d29yZD48a2V5d29yZD5UcmFj
ZSBFbGVtZW50cy90aGVyYXBldXRpYyB1c2U8L2tleXdvcmQ+PGtleXdvcmQ+VHJlYXRtZW50IE91
dGNvbWU8L2tleXdvcmQ+PGtleXdvcmQ+V291bmQgSGVhbGluZy8qZHJ1ZyBlZmZlY3RzPC9rZXl3
b3JkPjxrZXl3b3JkPlppbmMvKnRoZXJhcGV1dGljIHVzZTwva2V5d29yZD48L2tleXdvcmRzPjxk
YXRlcz48eWVhcj4yMDA1PC95ZWFyPjxwdWItZGF0ZXM+PGRhdGU+RGVjPC9kYXRlPjwvcHViLWRh
dGVzPjwvZGF0ZXM+PGlzYm4+MDI2MS01NjE0IChQcmludCkmI3hEOzAyNjEtNTYxNCAoTGlua2lu
Zyk8L2lzYm4+PGFjY2Vzc2lvbi1udW0+MTYyOTc1MDY8L2FjY2Vzc2lvbi1udW0+PHVybHM+PHJl
bGF0ZWQtdXJscz48dXJsPmh0dHA6Ly93d3cubmNiaS5ubG0ubmloLmdvdi9wdWJtZWQvMTYyOTc1
MDY8L3VybD48L3JlbGF0ZWQtdXJscz48L3VybHM+PGVsZWN0cm9uaWMtcmVzb3VyY2UtbnVtPjEw
LjEwMTYvai5jbG51LjIwMDUuMDYuMDExPC9lbGVjdHJvbmljLXJlc291cmNlLW51bT48L3JlY29y
ZD48L0NpdGU+PENpdGU+PEF1dGhvcj5VYmJpbms8L0F1dGhvcj48WWVhcj4yMDE0PC9ZZWFyPjxS
ZWNOdW0+MzU8L1JlY051bT48cmVjb3JkPjxyZWMtbnVtYmVyPjM1PC9yZWMtbnVtYmVyPjxmb3Jl
aWduLWtleXM+PGtleSBhcHA9IkVOIiBkYi1pZD0ieHJ6Znc1MndoOTlwZXdlZjBzN3h3NXQ5dHp6
ejI5d3o5MjUwIiB0aW1lc3RhbXA9IjE1MzM3Njc3MTYiPjM1PC9rZXk+PC9mb3JlaWduLWtleXM+
PHJlZi10eXBlIG5hbWU9IkpvdXJuYWwgQXJ0aWNsZSI+MTc8L3JlZi10eXBlPjxjb250cmlidXRv
cnM+PGF1dGhvcnM+PGF1dGhvcj5VYmJpbmssIEQuIFQuPC9hdXRob3I+PGF1dGhvcj5TYW50ZW1h
LCBULiBCLjwvYXV0aG9yPjxhdXRob3I+U3RvZWtlbmJyb2VrLCBSLiBNLjwvYXV0aG9yPjwvYXV0
aG9ycz48L2NvbnRyaWJ1dG9ycz48YXV0aC1hZGRyZXNzPkRlcGFydG1lbnQgb2YgU3VyZ2VyeSBB
Y2FkZW1pYyBNZWRpY2FsIENlbnRlciBBbXN0ZXJkYW0sIFRoZSBOZXRoZXJsYW5kcy48L2F1dGgt
YWRkcmVzcz48dGl0bGVzPjx0aXRsZT5TeXN0ZW1pYyB3b3VuZCBjYXJlOiBhIG1ldGEtcmV2aWV3
IG9mIGNvY2hyYW5lIHN5c3RlbWF0aWMgcmV2aWV3czwvdGl0bGU+PHNlY29uZGFyeS10aXRsZT5T
dXJnIFRlY2hub2wgSW50PC9zZWNvbmRhcnktdGl0bGU+PGFsdC10aXRsZT5TdXJnaWNhbCB0ZWNo
bm9sb2d5IGludGVybmF0aW9uYWw8L2FsdC10aXRsZT48L3RpdGxlcz48cGVyaW9kaWNhbD48ZnVs
bC10aXRsZT5TdXJnIFRlY2hub2wgSW50PC9mdWxsLXRpdGxlPjxhYmJyLTE+U3VyZ2ljYWwgdGVj
aG5vbG9neSBpbnRlcm5hdGlvbmFsPC9hYmJyLTE+PC9wZXJpb2RpY2FsPjxhbHQtcGVyaW9kaWNh
bD48ZnVsbC10aXRsZT5TdXJnIFRlY2hub2wgSW50PC9mdWxsLXRpdGxlPjxhYmJyLTE+U3VyZ2lj
YWwgdGVjaG5vbG9neSBpbnRlcm5hdGlvbmFsPC9hYmJyLTE+PC9hbHQtcGVyaW9kaWNhbD48cGFn
ZXM+OTktMTExPC9wYWdlcz48dm9sdW1lPjI0PC92b2x1bWU+PGtleXdvcmRzPjxrZXl3b3JkPkFz
Y29yYmljIEFjaWQvdGhlcmFwZXV0aWMgdXNlPC9rZXl3b3JkPjxrZXl3b3JkPkNvbXByZXNzaW9u
IEJhbmRhZ2VzPC9rZXl3b3JkPjxrZXl3b3JkPkh1bWFuczwva2V5d29yZD48a2V5d29yZD5IeXBl
cmJhcmljIE94eWdlbmF0aW9uPC9rZXl3b3JkPjxrZXl3b3JkPlNraW4gVWxjZXIvKnBoeXNpb3Bh
dGhvbG9neS8qdGhlcmFweTwva2V5d29yZD48a2V5d29yZD5TcGluYWwgQ29yZCBTdGltdWxhdGlv
bjwva2V5d29yZD48a2V5d29yZD5Xb3VuZCBIZWFsaW5nLypwaHlzaW9sb2d5PC9rZXl3b3JkPjxr
ZXl3b3JkPlppbmMvdGhlcmFwZXV0aWMgdXNlPC9rZXl3b3JkPjwva2V5d29yZHM+PGRhdGVzPjx5
ZWFyPjIwMTQ8L3llYXI+PHB1Yi1kYXRlcz48ZGF0ZT5NYXI8L2RhdGU+PC9wdWItZGF0ZXM+PC9k
YXRlcz48aXNibj4xMDkwLTM5NDEgKFByaW50KSYjeEQ7MTA5MC0zOTQxIChMaW5raW5nKTwvaXNi
bj48YWNjZXNzaW9uLW51bT4yNDcwMDIxODwvYWNjZXNzaW9uLW51bT48dXJscz48cmVsYXRlZC11
cmxzPjx1cmw+aHR0cDovL3d3dy5uY2JpLm5sbS5uaWguZ292L3B1Ym1lZC8yNDcwMDIxODwvdXJs
PjwvcmVsYXRlZC11cmxzPjwvdXJscz48L3JlY29yZD48L0NpdGU+PENpdGU+PEF1dGhvcj5MYW5n
ZXI8L0F1dGhvcj48WWVhcj4yMDE0PC9ZZWFyPjxSZWNOdW0+MzY8L1JlY051bT48cmVjb3JkPjxy
ZWMtbnVtYmVyPjM2PC9yZWMtbnVtYmVyPjxmb3JlaWduLWtleXM+PGtleSBhcHA9IkVOIiBkYi1p
ZD0ieHJ6Znc1MndoOTlwZXdlZjBzN3h3NXQ5dHp6ejI5d3o5MjUwIiB0aW1lc3RhbXA9IjE1MzM3
Njc3MTYiPjM2PC9rZXk+PC9mb3JlaWduLWtleXM+PHJlZi10eXBlIG5hbWU9IkpvdXJuYWwgQXJ0
aWNsZSI+MTc8L3JlZi10eXBlPjxjb250cmlidXRvcnM+PGF1dGhvcnM+PGF1dGhvcj5MYW5nZXIs
IEcuPC9hdXRob3I+PGF1dGhvcj5GaW5rLCBBLjwvYXV0aG9yPjwvYXV0aG9ycz48L2NvbnRyaWJ1
dG9ycz48YXV0aC1hZGRyZXNzPkluc3RpdHV0ZSBvZiBIZWFsdGggYW5kIE51cnNpbmcgU2NpZW5j
ZXMsIEdlcm1hbiBDZW50ZXIgZm9yIEV2aWRlbmNlLWJhc2VkIE51cnNpbmcsIE1hcnRpbiBMdXRo
ZXIgVW5pdmVyc2l0eSBIYWxsZS1XaXR0ZW5iZXJnLCBNYWdkZWJ1cmdlciBTdHJhc3NlIDgsIEhh
bGxlIChTYWFsZSksIEdlcm1hbnksIDA2MTEyLjwvYXV0aC1hZGRyZXNzPjx0aXRsZXM+PHRpdGxl
Pk51dHJpdGlvbmFsIGludGVydmVudGlvbnMgZm9yIHByZXZlbnRpbmcgYW5kIHRyZWF0aW5nIHBy
ZXNzdXJlIHVsY2VyczwvdGl0bGU+PHNlY29uZGFyeS10aXRsZT5Db2NocmFuZSBEYXRhYmFzZSBT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YXRpYyByZXZpZXdzPC9hYmJyLTE+PC9hbHQtcGVyaW9kaWNhbD48cGFnZXM+Q0QwMDMyMTY8L3Bh
Z2VzPjxudW1iZXI+NjwvbnVtYmVyPjxrZXl3b3Jkcz48a2V5d29yZD5BZ2VkPC9rZXl3b3JkPjxr
ZXl3b3JkPipEaWV0YXJ5IFN1cHBsZW1lbnRzPC9rZXl3b3JkPjxrZXl3b3JkPipFbnRlcmFsIE51
dHJpdGlvbjwva2V5d29yZD48a2V5d29yZD5IdW1hbnM8L2tleXdvcmQ+PGtleXdvcmQ+KlBhcmVu
dGVyYWwgTnV0cml0aW9uPC9rZXl3b3JkPjxrZXl3b3JkPlByZXNzdXJlIFVsY2VyL3ByZXZlbnRp
b24gJmFtcDsgY29udHJvbC8qdGhlcmFweTwva2V5d29yZD48a2V5d29yZD5SYW5kb21pemVkIENv
bnRyb2xsZWQgVHJpYWxzIGFzIFRvcGljPC9rZXl3b3JkPjxrZXl3b3JkPldvdW5kIEhlYWxpbmc8
L2tleXdvcmQ+PC9rZXl3b3Jkcz48ZGF0ZXM+PHllYXI+MjAxNDwveWVhcj48cHViLWRhdGVzPjxk
YXRlPkp1biAxMjwvZGF0ZT48L3B1Yi1kYXRlcz48L2RhdGVzPjxpc2JuPjE0NjktNDkzWCAoRWxl
Y3Ryb25pYykmI3hEOzEzNjEtNjEzNyAoTGlua2luZyk8L2lzYm4+PGFjY2Vzc2lvbi1udW0+MjQ5
MTk3MTk8L2FjY2Vzc2lvbi1udW0+PHVybHM+PHJlbGF0ZWQtdXJscz48dXJsPmh0dHA6Ly93d3cu
bmNiaS5ubG0ubmloLmdvdi9wdWJtZWQvMjQ5MTk3MTk8L3VybD48L3JlbGF0ZWQtdXJscz48L3Vy
bHM+PGVsZWN0cm9uaWMtcmVzb3VyY2UtbnVtPjEwLjEwMDIvMTQ2NTE4NTguQ0QwMDMyMTYucHVi
MjwvZWxlY3Ryb25pYy1yZXNvdXJjZS1udW0+PC9yZWNvcmQ+PC9DaXRlPjwvRW5kTm90ZT5=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PEVuZE5vdGU+PENpdGU+PEF1dGhvcj50ZXIgUmlldDwvQXV0aG9yPjxZZWFyPjE5OTU8L1llYXI+
PFJlY051bT4zMjwvUmVjTnVtPjxEaXNwbGF5VGV4dD48c3R5bGUgZmFjZT0ic3VwZXJzY3JpcHQi
PlszMS0zNV08L3N0eWxlPjwvRGlzcGxheVRleHQ+PHJlY29yZD48cmVjLW51bWJlcj4zMjwvcmVj
LW51bWJlcj48Zm9yZWlnbi1rZXlzPjxrZXkgYXBwPSJFTiIgZGItaWQ9InhyemZ3NTJ3aDk5cGV3
ZWYwczd4dzV0OXR6enoyOXd6OTI1MCIgdGltZXN0YW1wPSIxNTMzNzY3NzE1Ij4zMjwva2V5Pjwv
Zm9yZWlnbi1rZXlzPjxyZWYtdHlwZSBuYW1lPSJKb3VybmFsIEFydGljbGUiPjE3PC9yZWYtdHlw
ZT48Y29udHJpYnV0b3JzPjxhdXRob3JzPjxhdXRob3I+dGVyIFJpZXQsIEcuPC9hdXRob3I+PGF1
dGhvcj5LZXNzZWxzLCBBLiBHLjwvYXV0aG9yPjxhdXRob3I+S25pcHNjaGlsZCwgUC4gRy48L2F1
dGhvcj48L2F1dGhvcnM+PC9jb250cmlidXRvcnM+PGF1dGgtYWRkcmVzcz5EZXBhcnRtZW50IG9m
IEVwaWRlbWlvbG9neSwgVW5pdmVyc2l0eSBvZiBMaW1idXJnLCBUaGUgTmV0aGVybGFuZHMuPC9h
dXRoLWFkZHJlc3M+PHRpdGxlcz48dGl0bGU+UmFuZG9taXplZCBjbGluaWNhbCB0cmlhbCBvZiBh
c2NvcmJpYyBhY2lkIGluIHRoZSB0cmVhdG1lbnQgb2YgcHJlc3N1cmUgdWxjZXJzPC90aXRsZT48
c2Vjb25kYXJ5LXRpdGxlPkogQ2xpbiBFcGlkZW1pb2w8L3NlY29uZGFyeS10aXRsZT48YWx0LXRp
dGxlPkpvdXJuYWwgb2YgY2xpbmljYWwgZXBpZGVtaW9sb2d5PC9hbHQtdGl0bGU+PC90aXRsZXM+
PHBlcmlvZGljYWw+PGZ1bGwtdGl0bGU+SiBDbGluIEVwaWRlbWlvbDwvZnVsbC10aXRsZT48YWJi
ci0xPkpvdXJuYWwgb2YgY2xpbmljYWwgZXBpZGVtaW9sb2d5PC9hYmJyLTE+PC9wZXJpb2RpY2Fs
PjxhbHQtcGVyaW9kaWNhbD48ZnVsbC10aXRsZT5KIENsaW4gRXBpZGVtaW9sPC9mdWxsLXRpdGxl
PjxhYmJyLTE+Sm91cm5hbCBvZiBjbGluaWNhbCBlcGlkZW1pb2xvZ3k8L2FiYnItMT48L2FsdC1w
ZXJpb2RpY2FsPjxwYWdlcz4xNDUzLTYwPC9wYWdlcz48dm9sdW1lPjQ4PC92b2x1bWU+PG51bWJl
cj4xMjwvbnVtYmVyPjxrZXl3b3Jkcz48a2V5d29yZD5Bc2NvcmJpYyBBY2lkLyp0aGVyYXBldXRp
YyB1c2U8L2tleXdvcmQ+PGtleXdvcmQ+Q2hlbW90aGVyYXB5LCBBZGp1dmFudDwva2V5d29yZD48
a2V5d29yZD5Eb3VibGUtQmxpbmQgTWV0aG9kPC9rZXl3b3JkPjxrZXl3b3JkPkh1bWFuczwva2V5
d29yZD48a2V5d29yZD5NdWx0aXZhcmlhdGUgQW5hbHlzaXM8L2tleXdvcmQ+PGtleXdvcmQ+TmV0
aGVybGFuZHMvZXBpZGVtaW9sb2d5PC9rZXl3b3JkPjxrZXl3b3JkPlByZXNzdXJlIFVsY2VyLypk
cnVnIHRoZXJhcHkvZXBpZGVtaW9sb2d5PC9rZXl3b3JkPjxrZXl3b3JkPlByb3BvcnRpb25hbCBI
YXphcmRzIE1vZGVsczwva2V5d29yZD48a2V5d29yZD5UcmVhdG1lbnQgT3V0Y29tZTwva2V5d29y
ZD48a2V5d29yZD5Xb3VuZCBIZWFsaW5nPC9rZXl3b3JkPjwva2V5d29yZHM+PGRhdGVzPjx5ZWFy
PjE5OTU8L3llYXI+PHB1Yi1kYXRlcz48ZGF0ZT5EZWM8L2RhdGU+PC9wdWItZGF0ZXM+PC9kYXRl
cz48aXNibj4wODk1LTQzNTYgKFByaW50KSYjeEQ7MDg5NS00MzU2IChMaW5raW5nKTwvaXNibj48
YWNjZXNzaW9uLW51bT44NTQzOTU5PC9hY2Nlc3Npb24tbnVtPjx1cmxzPjxyZWxhdGVkLXVybHM+
PHVybD5odHRwOi8vd3d3Lm5jYmkubmxtLm5paC5nb3YvcHVibWVkLzg1NDM5NTk8L3VybD48L3Jl
bGF0ZWQtdXJscz48L3VybHM+PC9yZWNvcmQ+PC9DaXRlPjxDaXRlPjxBdXRob3I+VGF5bG9yPC9B
dXRob3I+PFllYXI+MTk3NDwvWWVhcj48UmVjTnVtPjMzPC9SZWNOdW0+PHJlY29yZD48cmVjLW51
bWJlcj4zMzwvcmVjLW51bWJlcj48Zm9yZWlnbi1rZXlzPjxrZXkgYXBwPSJFTiIgZGItaWQ9Inhy
emZ3NTJ3aDk5cGV3ZWYwczd4dzV0OXR6enoyOXd6OTI1MCIgdGltZXN0YW1wPSIxNTMzNzY3NzE1
Ij4zMzwva2V5PjwvZm9yZWlnbi1rZXlzPjxyZWYtdHlwZSBuYW1lPSJKb3VybmFsIEFydGljbGUi
PjE3PC9yZWYtdHlwZT48Y29udHJpYnV0b3JzPjxhdXRob3JzPjxhdXRob3I+VGF5bG9yLCBULiBW
LjwvYXV0aG9yPjxhdXRob3I+UmltbWVyLCBTLjwvYXV0aG9yPjxhdXRob3I+RGF5LCBCLjwvYXV0
aG9yPjxhdXRob3I+QnV0Y2hlciwgSi48L2F1dGhvcj48YXV0aG9yPkR5bW9jaywgSS4gVy48L2F1
dGhvcj48L2F1dGhvcnM+PC9jb250cmlidXRvcnM+PHRpdGxlcz48dGl0bGU+QXNjb3JiaWMgYWNp
ZCBzdXBwbGVtZW50YXRpb24gaW4gdGhlIHRyZWF0bWVudCBvZiBwcmVzc3VyZS1zb3JlczwvdGl0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LTE+PC9hbHQtcGVyaW9kaWNhbD48cGFnZXM+NTQ0LTY8L3BhZ2VzPjx2b2x1bWU+Mjwvdm9sdW1l
PjxudW1iZXI+Nzg4MDwvbnVtYmVyPjxrZXl3b3Jkcz48a2V5d29yZD5BZ2VkPC9rZXl3b3JkPjxr
ZXl3b3JkPkFydGhyaXRpcywgUmhldW1hdG9pZC9zdXJnZXJ5PC9rZXl3b3JkPjxrZXl3b3JkPkFz
Y29yYmljIEFjaWQvYWRtaW5pc3RyYXRpb24gJmFtcDsgZG9zYWdlL2Jsb29kL3BoYXJtYWNvbG9n
eS8qdGhlcmFwZXV0aWMgdXNlPC9rZXl3b3JkPjxrZXl3b3JkPkFzY29yYmljIEFjaWQgRGVmaWNp
ZW5jeS9jb21wbGljYXRpb25zPC9rZXl3b3JkPjxrZXl3b3JkPkNlcmVicm92YXNjdWxhciBEaXNv
cmRlcnMvc3VyZ2VyeTwva2V5d29yZD48a2V5d29yZD5DbGluaWNhbCBUcmlhbHMgYXMgVG9waWM8
L2tleXdvcmQ+PGtleXdvcmQ+RmVtYWxlPC9rZXl3b3JkPjxrZXl3b3JkPkZyYWN0dXJlcywgQm9u
ZS9zdXJnZXJ5PC9rZXl3b3JkPjxrZXl3b3JkPkh1bWFuczwva2V5d29yZD48a2V5d29yZD5MZXVr
b2N5dGVzL2FuYWx5c2lzPC9rZXl3b3JkPjxrZXl3b3JkPk1hbGU8L2tleXdvcmQ+PGtleXdvcmQ+
TWlkZGxlIEFnZWQ8L2tleXdvcmQ+PGtleXdvcmQ+UGFyYXBsZWdpYS9jb21wbGljYXRpb25zPC9r
ZXl3b3JkPjxrZXl3b3JkPlBvc3RvcGVyYXRpdmUgQ29tcGxpY2F0aW9uczwva2V5d29yZD48a2V5
d29yZD5QcmVzc3VyZSBVbGNlci9ibG9vZC9kaWFnbm9zaXMvKmRydWcgdGhlcmFweS9ldGlvbG9n
eS9wcmV2ZW50aW9uICZhbXA7IGNvbnRyb2w8L2tleXdvcmQ+PGtleXdvcmQ+UHJvc3BlY3RpdmUg
U3R1ZGllczwva2V5d29yZD48a2V5d29yZD5WYXNjdWxhciBEaXNlYXNlcy9zdXJnZXJ5PC9rZXl3
b3JkPjxrZXl3b3JkPldvdW5kIEhlYWxpbmcvZHJ1ZyBlZmZlY3RzPC9rZXl3b3JkPjwva2V5d29y
ZHM+PGRhdGVzPjx5ZWFyPjE5NzQ8L3llYXI+PHB1Yi1kYXRlcz48ZGF0ZT5TZXAgNzwvZGF0ZT48
L3B1Yi1kYXRlcz48L2RhdGVzPjxpc2JuPjAxNDAtNjczNiAoUHJpbnQpJiN4RDswMTQwLTY3MzYg
KExpbmtpbmcpPC9pc2JuPjxhY2Nlc3Npb24tbnVtPjQxNDAyNjc8L2FjY2Vzc2lvbi1udW0+PHVy
bHM+PHJlbGF0ZWQtdXJscz48dXJsPmh0dHA6Ly93d3cubmNiaS5ubG0ubmloLmdvdi9wdWJtZWQv
NDE0MDI2NzwvdXJsPjwvcmVsYXRlZC11cmxzPjwvdXJscz48L3JlY29yZD48L0NpdGU+PENpdGU+
PEF1dGhvcj5EZXNuZXZlczwvQXV0aG9yPjxZZWFyPjIwMDU8L1llYXI+PFJlY051bT4zNDwvUmVj
TnVtPjxyZWNvcmQ+PHJlYy1udW1iZXI+MzQ8L3JlYy1udW1iZXI+PGZvcmVpZ24ta2V5cz48a2V5
IGFwcD0iRU4iIGRiLWlkPSJ4cnpmdzUyd2g5OXBld2VmMHM3eHc1dDl0enp6Mjl3ejkyNTAiIHRp
bWVzdGFtcD0iMTUzMzc2NzcxNSI+MzQ8L2tleT48L2ZvcmVpZ24ta2V5cz48cmVmLXR5cGUgbmFt
ZT0iSm91cm5hbCBBcnRpY2xlIj4xNzwvcmVmLXR5cGU+PGNvbnRyaWJ1dG9ycz48YXV0aG9ycz48
YXV0aG9yPkRlc25ldmVzLCBLLiBKLjwvYXV0aG9yPjxhdXRob3I+VG9kb3JvdmljLCBCLiBFLjwv
YXV0aG9yPjxhdXRob3I+Q2Fzc2FyLCBBLjwvYXV0aG9yPjxhdXRob3I+Q3Jvd2UsIFQuIEMuPC9h
dXRob3I+PC9hdXRob3JzPjwvY29udHJpYnV0b3JzPjxhdXRoLWFkZHJlc3M+RGVwYXJ0bWVudCBv
ZiBOdXRyaXRpb24gYW5kIERpZXRldGljcywgQXVzdGluIEhlYWx0aCwgU3R1ZGxleSBSb2FkLCBI
ZWlkZWxiZXJnIDMwODQsIGFuZCBTY2hvb2wgb2YgRXhlcmNpc2UgYW5kIE51dHJpdGlvbiBTY2ll
bmNlcywgRGVha2luIFVuaXZlcnNpdHksIEJ1cndvb2QsIEF1c3RyYWxpYS48L2F1dGgtYWRkcmVz
cz48dGl0bGVzPjx0aXRsZT5UcmVhdG1lbnQgd2l0aCBzdXBwbGVtZW50YXJ5IGFyZ2luaW5lLCB2
aXRhbWluIEMgYW5kIHppbmMgaW4gcGF0aWVudHMgd2l0aCBwcmVzc3VyZSB1bGNlcnM6IGEgcmFu
ZG9taXNlZCBjb250cm9sbGVkIHRyaWFsPC90aXRsZT48c2Vjb25kYXJ5LXRpdGxlPkNsaW4gTnV0
cjwvc2Vjb25kYXJ5LXRpdGxlPjxhbHQtdGl0bGU+Q2xpbmljYWwgbnV0cml0aW9uPC9hbHQtdGl0
bGU+PC90aXRsZXM+PHBlcmlvZGljYWw+PGZ1bGwtdGl0bGU+Q2xpbiBOdXRyPC9mdWxsLXRpdGxl
PjxhYmJyLTE+Q2xpbmljYWwgbnV0cml0aW9uPC9hYmJyLTE+PC9wZXJpb2RpY2FsPjxhbHQtcGVy
aW9kaWNhbD48ZnVsbC10aXRsZT5DbGluIE51dHI8L2Z1bGwtdGl0bGU+PGFiYnItMT5DbGluaWNh
bCBudXRyaXRpb248L2FiYnItMT48L2FsdC1wZXJpb2RpY2FsPjxwYWdlcz45NzktODc8L3BhZ2Vz
Pjx2b2x1bWU+MjQ8L3ZvbHVtZT48bnVtYmVyPjY8L251bWJlcj48a2V5d29yZHM+PGtleXdvcmQ+
QWR1bHQ8L2tleXdvcmQ+PGtleXdvcmQ+QWdlZDwva2V5d29yZD48a2V5d29yZD5BZ2VkLCA4MCBh
bmQgb3Zlcjwva2V5d29yZD48a2V5d29yZD5BbnRocm9wb21ldHJ5PC9rZXl3b3JkPjxrZXl3b3Jk
PkFudGlveGlkYW50cy90aGVyYXBldXRpYyB1c2U8L2tleXdvcmQ+PGtleXdvcmQ+QXJnaW5pbmUv
KnRoZXJhcGV1dGljIHVzZTwva2V5d29yZD48a2V5d29yZD5Bc2NvcmJpYyBBY2lkLyp0aGVyYXBl
dXRpYyB1c2U8L2tleXdvcmQ+PGtleXdvcmQ+Qmxvb2QgQ2hlbWljYWwgQW5hbHlzaXM8L2tleXdv
cmQ+PGtleXdvcmQ+RGlldGFyeSBTdXBwbGVtZW50czwva2V5d29yZD48a2V5d29yZD5GZW1hbGU8
L2tleXdvcmQ+PGtleXdvcmQ+SHVtYW5zPC9rZXl3b3JkPjxrZXl3b3JkPk1hbGU8L2tleXdvcmQ+
PGtleXdvcmQ+TWlkZGxlIEFnZWQ8L2tleXdvcmQ+PGtleXdvcmQ+TnV0cml0aW9uYWwgU3RhdHVz
PC9rZXl3b3JkPjxrZXl3b3JkPlByZXNzdXJlIFVsY2VyLypkcnVnIHRoZXJhcHk8L2tleXdvcmQ+
PGtleXdvcmQ+U2V2ZXJpdHkgb2YgSWxsbmVzcyBJbmRleDwva2V5d29yZD48a2V5d29yZD5UcmFj
ZSBFbGVtZW50cy90aGVyYXBldXRpYyB1c2U8L2tleXdvcmQ+PGtleXdvcmQ+VHJlYXRtZW50IE91
dGNvbWU8L2tleXdvcmQ+PGtleXdvcmQ+V291bmQgSGVhbGluZy8qZHJ1ZyBlZmZlY3RzPC9rZXl3
b3JkPjxrZXl3b3JkPlppbmMvKnRoZXJhcGV1dGljIHVzZTwva2V5d29yZD48L2tleXdvcmRzPjxk
YXRlcz48eWVhcj4yMDA1PC95ZWFyPjxwdWItZGF0ZXM+PGRhdGU+RGVjPC9kYXRlPjwvcHViLWRh
dGVzPjwvZGF0ZXM+PGlzYm4+MDI2MS01NjE0IChQcmludCkmI3hEOzAyNjEtNTYxNCAoTGlua2lu
Zyk8L2lzYm4+PGFjY2Vzc2lvbi1udW0+MTYyOTc1MDY8L2FjY2Vzc2lvbi1udW0+PHVybHM+PHJl
bGF0ZWQtdXJscz48dXJsPmh0dHA6Ly93d3cubmNiaS5ubG0ubmloLmdvdi9wdWJtZWQvMTYyOTc1
MDY8L3VybD48L3JlbGF0ZWQtdXJscz48L3VybHM+PGVsZWN0cm9uaWMtcmVzb3VyY2UtbnVtPjEw
LjEwMTYvai5jbG51LjIwMDUuMDYuMDExPC9lbGVjdHJvbmljLXJlc291cmNlLW51bT48L3JlY29y
ZD48L0NpdGU+PENpdGU+PEF1dGhvcj5VYmJpbms8L0F1dGhvcj48WWVhcj4yMDE0PC9ZZWFyPjxS
ZWNOdW0+MzU8L1JlY051bT48cmVjb3JkPjxyZWMtbnVtYmVyPjM1PC9yZWMtbnVtYmVyPjxmb3Jl
aWduLWtleXM+PGtleSBhcHA9IkVOIiBkYi1pZD0ieHJ6Znc1MndoOTlwZXdlZjBzN3h3NXQ5dHp6
ejI5d3o5MjUwIiB0aW1lc3RhbXA9IjE1MzM3Njc3MTYiPjM1PC9rZXk+PC9mb3JlaWduLWtleXM+
PHJlZi10eXBlIG5hbWU9IkpvdXJuYWwgQXJ0aWNsZSI+MTc8L3JlZi10eXBlPjxjb250cmlidXRv
cnM+PGF1dGhvcnM+PGF1dGhvcj5VYmJpbmssIEQuIFQuPC9hdXRob3I+PGF1dGhvcj5TYW50ZW1h
LCBULiBCLjwvYXV0aG9yPjxhdXRob3I+U3RvZWtlbmJyb2VrLCBSLiBNLjwvYXV0aG9yPjwvYXV0
aG9ycz48L2NvbnRyaWJ1dG9ycz48YXV0aC1hZGRyZXNzPkRlcGFydG1lbnQgb2YgU3VyZ2VyeSBB
Y2FkZW1pYyBNZWRpY2FsIENlbnRlciBBbXN0ZXJkYW0sIFRoZSBOZXRoZXJsYW5kcy48L2F1dGgt
YWRkcmVzcz48dGl0bGVzPjx0aXRsZT5TeXN0ZW1pYyB3b3VuZCBjYXJlOiBhIG1ldGEtcmV2aWV3
IG9mIGNvY2hyYW5lIHN5c3RlbWF0aWMgcmV2aWV3czwvdGl0bGU+PHNlY29uZGFyeS10aXRsZT5T
dXJnIFRlY2hub2wgSW50PC9zZWNvbmRhcnktdGl0bGU+PGFsdC10aXRsZT5TdXJnaWNhbCB0ZWNo
bm9sb2d5IGludGVybmF0aW9uYWw8L2FsdC10aXRsZT48L3RpdGxlcz48cGVyaW9kaWNhbD48ZnVs
bC10aXRsZT5TdXJnIFRlY2hub2wgSW50PC9mdWxsLXRpdGxlPjxhYmJyLTE+U3VyZ2ljYWwgdGVj
aG5vbG9neSBpbnRlcm5hdGlvbmFsPC9hYmJyLTE+PC9wZXJpb2RpY2FsPjxhbHQtcGVyaW9kaWNh
bD48ZnVsbC10aXRsZT5TdXJnIFRlY2hub2wgSW50PC9mdWxsLXRpdGxlPjxhYmJyLTE+U3VyZ2lj
YWwgdGVjaG5vbG9neSBpbnRlcm5hdGlvbmFsPC9hYmJyLTE+PC9hbHQtcGVyaW9kaWNhbD48cGFn
ZXM+OTktMTExPC9wYWdlcz48dm9sdW1lPjI0PC92b2x1bWU+PGtleXdvcmRzPjxrZXl3b3JkPkFz
Y29yYmljIEFjaWQvdGhlcmFwZXV0aWMgdXNlPC9rZXl3b3JkPjxrZXl3b3JkPkNvbXByZXNzaW9u
IEJhbmRhZ2VzPC9rZXl3b3JkPjxrZXl3b3JkPkh1bWFuczwva2V5d29yZD48a2V5d29yZD5IeXBl
cmJhcmljIE94eWdlbmF0aW9uPC9rZXl3b3JkPjxrZXl3b3JkPlNraW4gVWxjZXIvKnBoeXNpb3Bh
dGhvbG9neS8qdGhlcmFweTwva2V5d29yZD48a2V5d29yZD5TcGluYWwgQ29yZCBTdGltdWxhdGlv
bjwva2V5d29yZD48a2V5d29yZD5Xb3VuZCBIZWFsaW5nLypwaHlzaW9sb2d5PC9rZXl3b3JkPjxr
ZXl3b3JkPlppbmMvdGhlcmFwZXV0aWMgdXNlPC9rZXl3b3JkPjwva2V5d29yZHM+PGRhdGVzPjx5
ZWFyPjIwMTQ8L3llYXI+PHB1Yi1kYXRlcz48ZGF0ZT5NYXI8L2RhdGU+PC9wdWItZGF0ZXM+PC9k
YXRlcz48aXNibj4xMDkwLTM5NDEgKFByaW50KSYjeEQ7MTA5MC0zOTQxIChMaW5raW5nKTwvaXNi
bj48YWNjZXNzaW9uLW51bT4yNDcwMDIxODwvYWNjZXNzaW9uLW51bT48dXJscz48cmVsYXRlZC11
cmxzPjx1cmw+aHR0cDovL3d3dy5uY2JpLm5sbS5uaWguZ292L3B1Ym1lZC8yNDcwMDIxODwvdXJs
PjwvcmVsYXRlZC11cmxzPjwvdXJscz48L3JlY29yZD48L0NpdGU+PENpdGU+PEF1dGhvcj5MYW5n
ZXI8L0F1dGhvcj48WWVhcj4yMDE0PC9ZZWFyPjxSZWNOdW0+MzY8L1JlY051bT48cmVjb3JkPjxy
ZWMtbnVtYmVyPjM2PC9yZWMtbnVtYmVyPjxmb3JlaWduLWtleXM+PGtleSBhcHA9IkVOIiBkYi1p
ZD0ieHJ6Znc1MndoOTlwZXdlZjBzN3h3NXQ5dHp6ejI5d3o5MjUwIiB0aW1lc3RhbXA9IjE1MzM3
Njc3MTYiPjM2PC9rZXk+PC9mb3JlaWduLWtleXM+PHJlZi10eXBlIG5hbWU9IkpvdXJuYWwgQXJ0
aWNsZSI+MTc8L3JlZi10eXBlPjxjb250cmlidXRvcnM+PGF1dGhvcnM+PGF1dGhvcj5MYW5nZXIs
IEcuPC9hdXRob3I+PGF1dGhvcj5GaW5rLCBBLjwvYXV0aG9yPjwvYXV0aG9ycz48L2NvbnRyaWJ1
dG9ycz48YXV0aC1hZGRyZXNzPkluc3RpdHV0ZSBvZiBIZWFsdGggYW5kIE51cnNpbmcgU2NpZW5j
ZXMsIEdlcm1hbiBDZW50ZXIgZm9yIEV2aWRlbmNlLWJhc2VkIE51cnNpbmcsIE1hcnRpbiBMdXRo
ZXIgVW5pdmVyc2l0eSBIYWxsZS1XaXR0ZW5iZXJnLCBNYWdkZWJ1cmdlciBTdHJhc3NlIDgsIEhh
bGxlIChTYWFsZSksIEdlcm1hbnksIDA2MTEyLjwvYXV0aC1hZGRyZXNzPjx0aXRsZXM+PHRpdGxl
Pk51dHJpdGlvbmFsIGludGVydmVudGlvbnMgZm9yIHByZXZlbnRpbmcgYW5kIHRyZWF0aW5nIHBy
ZXNzdXJlIHVsY2VyczwvdGl0bGU+PHNlY29uZGFyeS10aXRsZT5Db2NocmFuZSBEYXRhYmFzZSBT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YXRpYyByZXZpZXdzPC9hYmJyLTE+PC9hbHQtcGVyaW9kaWNhbD48cGFnZXM+Q0QwMDMyMTY8L3Bh
Z2VzPjxudW1iZXI+NjwvbnVtYmVyPjxrZXl3b3Jkcz48a2V5d29yZD5BZ2VkPC9rZXl3b3JkPjxr
ZXl3b3JkPipEaWV0YXJ5IFN1cHBsZW1lbnRzPC9rZXl3b3JkPjxrZXl3b3JkPipFbnRlcmFsIE51
dHJpdGlvbjwva2V5d29yZD48a2V5d29yZD5IdW1hbnM8L2tleXdvcmQ+PGtleXdvcmQ+KlBhcmVu
dGVyYWwgTnV0cml0aW9uPC9rZXl3b3JkPjxrZXl3b3JkPlByZXNzdXJlIFVsY2VyL3ByZXZlbnRp
b24gJmFtcDsgY29udHJvbC8qdGhlcmFweTwva2V5d29yZD48a2V5d29yZD5SYW5kb21pemVkIENv
bnRyb2xsZWQgVHJpYWxzIGFzIFRvcGljPC9rZXl3b3JkPjxrZXl3b3JkPldvdW5kIEhlYWxpbmc8
L2tleXdvcmQ+PC9rZXl3b3Jkcz48ZGF0ZXM+PHllYXI+MjAxNDwveWVhcj48cHViLWRhdGVzPjxk
YXRlPkp1biAxMjwvZGF0ZT48L3B1Yi1kYXRlcz48L2RhdGVzPjxpc2JuPjE0NjktNDkzWCAoRWxl
Y3Ryb25pYykmI3hEOzEzNjEtNjEzNyAoTGlua2luZyk8L2lzYm4+PGFjY2Vzc2lvbi1udW0+MjQ5
MTk3MTk8L2FjY2Vzc2lvbi1udW0+PHVybHM+PHJlbGF0ZWQtdXJscz48dXJsPmh0dHA6Ly93d3cu
bmNiaS5ubG0ubmloLmdvdi9wdWJtZWQvMjQ5MTk3MTk8L3VybD48L3JlbGF0ZWQtdXJscz48L3Vy
bHM+PGVsZWN0cm9uaWMtcmVzb3VyY2UtbnVtPjEwLjEwMDIvMTQ2NTE4NTguQ0QwMDMyMTYucHVi
MjwvZWxlY3Ryb25pYy1yZXNvdXJjZS1udW0+PC9yZWNvcmQ+PC9DaXRlPjwvRW5kTm90ZT5=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31" w:tooltip="ter Riet, 1995 #32" w:history="1">
        <w:r w:rsidR="00B529E3" w:rsidRPr="00D07C42">
          <w:rPr>
            <w:rFonts w:ascii="Book Antiqua" w:hAnsi="Book Antiqua"/>
            <w:noProof/>
            <w:vertAlign w:val="superscript"/>
          </w:rPr>
          <w:t>31-35</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w:t>
      </w:r>
    </w:p>
    <w:p w14:paraId="6C06A9BF" w14:textId="1B9E0BFD" w:rsidR="00761FE8" w:rsidRPr="00D07C42" w:rsidRDefault="00CE77FF" w:rsidP="00D07C42">
      <w:pPr>
        <w:spacing w:line="360" w:lineRule="auto"/>
        <w:ind w:firstLine="720"/>
        <w:jc w:val="both"/>
        <w:rPr>
          <w:rFonts w:ascii="Book Antiqua" w:hAnsi="Book Antiqua"/>
        </w:rPr>
      </w:pPr>
      <w:r w:rsidRPr="00D07C42">
        <w:rPr>
          <w:rFonts w:ascii="Book Antiqua" w:hAnsi="Book Antiqua"/>
        </w:rPr>
        <w:t>Vitamin C is a co-factor in carnitine synthesis</w:t>
      </w:r>
      <w:r w:rsidR="00E95A71" w:rsidRPr="00D07C42">
        <w:rPr>
          <w:rFonts w:ascii="Book Antiqua" w:hAnsi="Book Antiqua"/>
        </w:rPr>
        <w:t>, a molecule that</w:t>
      </w:r>
      <w:r w:rsidR="00A57005" w:rsidRPr="00D07C42">
        <w:rPr>
          <w:rFonts w:ascii="Book Antiqua" w:hAnsi="Book Antiqua"/>
        </w:rPr>
        <w:t xml:space="preserve"> facilitates fatty acid shuttling into</w:t>
      </w:r>
      <w:r w:rsidR="00025992" w:rsidRPr="00D07C42">
        <w:rPr>
          <w:rFonts w:ascii="Book Antiqua" w:hAnsi="Book Antiqua"/>
        </w:rPr>
        <w:t xml:space="preserve"> mitochondri</w:t>
      </w:r>
      <w:r w:rsidR="00217759" w:rsidRPr="00D07C42">
        <w:rPr>
          <w:rFonts w:ascii="Book Antiqua" w:hAnsi="Book Antiqua"/>
        </w:rPr>
        <w:t>a</w:t>
      </w:r>
      <w:r w:rsidR="00025992" w:rsidRPr="00D07C42">
        <w:rPr>
          <w:rFonts w:ascii="Book Antiqua" w:hAnsi="Book Antiqua"/>
        </w:rPr>
        <w:t>, reduces oxidative stress, and promotes endothelial sprouting</w:t>
      </w:r>
      <w:r w:rsidR="00B529E3" w:rsidRPr="00D07C42">
        <w:rPr>
          <w:rFonts w:ascii="Book Antiqua" w:hAnsi="Book Antiqua"/>
        </w:rPr>
        <w:fldChar w:fldCharType="begin">
          <w:fldData xml:space="preserve">PEVuZE5vdGU+PENpdGU+PEF1dGhvcj5QZWthbGE8L0F1dGhvcj48WWVhcj4yMDExPC9ZZWFyPjxS
ZWNOdW0+Mzc8L1JlY051bT48RGlzcGxheVRleHQ+PHN0eWxlIGZhY2U9InN1cGVyc2NyaXB0Ij5b
MzYsIDM3XTwvc3R5bGU+PC9EaXNwbGF5VGV4dD48cmVjb3JkPjxyZWMtbnVtYmVyPjM3PC9yZWMt
bnVtYmVyPjxmb3JlaWduLWtleXM+PGtleSBhcHA9IkVOIiBkYi1pZD0ieHJ6Znc1MndoOTlwZXdl
ZjBzN3h3NXQ5dHp6ejI5d3o5MjUwIiB0aW1lc3RhbXA9IjE1MzM3Njc3MTYiPjM3PC9rZXk+PC9m
b3JlaWduLWtleXM+PHJlZi10eXBlIG5hbWU9IkpvdXJuYWwgQXJ0aWNsZSI+MTc8L3JlZi10eXBl
Pjxjb250cmlidXRvcnM+PGF1dGhvcnM+PGF1dGhvcj5QZWthbGEsIEouPC9hdXRob3I+PGF1dGhv
cj5QYXRrb3dza2EtU29rb2xhLCBCLjwvYXV0aG9yPjxhdXRob3I+Qm9ka293c2tpLCBSLjwvYXV0
aG9yPjxhdXRob3I+SmFtcm96LCBELjwvYXV0aG9yPjxhdXRob3I+Tm93YWtvd3NraSwgUC48L2F1
dGhvcj48YXV0aG9yPkxvY2h5bnNraSwgUy48L2F1dGhvcj48YXV0aG9yPkxpYnJvd3NraSwgVC48
L2F1dGhvcj48L2F1dGhvcnM+PC9jb250cmlidXRvcnM+PGF1dGgtYWRkcmVzcz5EZXBhcnRtZW50
IG9mIEJpb29yZ2FuaWMgQ2hlbWlzdHJ5LCBGYWN1bHR5IG9mIENoZW1pc3RyeSwgV3JvY2xhdyBV
bml2ZXJzaXR5IG9mIFRlY2hub2xvZ3ksIFBvbGFuZC48L2F1dGgtYWRkcmVzcz48dGl0bGVzPjx0
aXRsZT5MLWNhcm5pdGluZS0tbWV0YWJvbGljIGZ1bmN0aW9ucyBhbmQgbWVhbmluZyBpbiBodW1h
bnMgbGlmZTwvdGl0bGU+PHNlY29uZGFyeS10aXRsZT5DdXJyIERydWcgTWV0YWI8L3NlY29uZGFy
eS10aXRsZT48YWx0LXRpdGxlPkN1cnJlbnQgZHJ1ZyBtZXRhYm9saXNtPC9hbHQtdGl0bGU+PC90
aXRsZXM+PHBlcmlvZGljYWw+PGZ1bGwtdGl0bGU+Q3VyciBEcnVnIE1ldGFiPC9mdWxsLXRpdGxl
PjxhYmJyLTE+Q3VycmVudCBkcnVnIG1ldGFib2xpc208L2FiYnItMT48L3BlcmlvZGljYWw+PGFs
dC1wZXJpb2RpY2FsPjxmdWxsLXRpdGxlPkN1cnIgRHJ1ZyBNZXRhYjwvZnVsbC10aXRsZT48YWJi
ci0xPkN1cnJlbnQgZHJ1ZyBtZXRhYm9saXNtPC9hYmJyLTE+PC9hbHQtcGVyaW9kaWNhbD48cGFn
ZXM+NjY3LTc4PC9wYWdlcz48dm9sdW1lPjEyPC92b2x1bWU+PG51bWJlcj43PC9udW1iZXI+PGtl
eXdvcmRzPjxrZXl3b3JkPkFuaW1hbHM8L2tleXdvcmQ+PGtleXdvcmQ+Q2Fybml0aW5lLyptZXRh
Ym9saXNtLypwaGFybWFjb2xvZ3kvdGhlcmFwZXV0aWMgdXNlPC9rZXl3b3JkPjxrZXl3b3JkPkRp
ZXRhcnkgU3VwcGxlbWVudHM8L2tleXdvcmQ+PGtleXdvcmQ+SGVhcnQgRmFpbHVyZS9kcnVnIHRo
ZXJhcHkvbWV0YWJvbGlzbTwva2V5d29yZD48a2V5d29yZD5IdW1hbnM8L2tleXdvcmQ+PGtleXdv
cmQ+TGlwaWQgTWV0YWJvbGlzbS9kcnVnIGVmZmVjdHMvcGh5c2lvbG9neTwva2V5d29yZD48a2V5
d29yZD5NZXRhYm9saWMgTmV0d29ya3MgYW5kIFBhdGh3YXlzL2RydWcgZWZmZWN0cy9waHlzaW9s
b2d5PC9rZXl3b3JkPjxrZXl3b3JkPk94aWRhdGl2ZSBTdHJlc3MvZHJ1ZyBlZmZlY3RzLypwaHlz
aW9sb2d5PC9rZXl3b3JkPjwva2V5d29yZHM+PGRhdGVzPjx5ZWFyPjIwMTE8L3llYXI+PHB1Yi1k
YXRlcz48ZGF0ZT5TZXA8L2RhdGU+PC9wdWItZGF0ZXM+PC9kYXRlcz48aXNibj4xODc1LTU0NTMg
KEVsZWN0cm9uaWMpJiN4RDsxMzg5LTIwMDIgKExpbmtpbmcpPC9pc2JuPjxhY2Nlc3Npb24tbnVt
PjIxNTYxNDMxPC9hY2Nlc3Npb24tbnVtPjx1cmxzPjxyZWxhdGVkLXVybHM+PHVybD5odHRwOi8v
d3d3Lm5jYmkubmxtLm5paC5nb3YvcHVibWVkLzIxNTYxNDMxPC91cmw+PC9yZWxhdGVkLXVybHM+
PC91cmxzPjwvcmVjb3JkPjwvQ2l0ZT48Q2l0ZT48QXV0aG9yPlRldXdlbjwvQXV0aG9yPjxZZWFy
PjIwMTc8L1llYXI+PFJlY051bT4zODwvUmVjTnVtPjxyZWNvcmQ+PHJlYy1udW1iZXI+Mzg8L3Jl
Yy1udW1iZXI+PGZvcmVpZ24ta2V5cz48a2V5IGFwcD0iRU4iIGRiLWlkPSJ4cnpmdzUyd2g5OXBl
d2VmMHM3eHc1dDl0enp6Mjl3ejkyNTAiIHRpbWVzdGFtcD0iMTUzMzc2NzcxNiI+Mzg8L2tleT48
L2ZvcmVpZ24ta2V5cz48cmVmLXR5cGUgbmFtZT0iSm91cm5hbCBBcnRpY2xlIj4xNzwvcmVmLXR5
cGU+PGNvbnRyaWJ1dG9ycz48YXV0aG9ycz48YXV0aG9yPlRldXdlbiwgTC4gQS48L2F1dGhvcj48
YXV0aG9yPkRyYW91aSwgTi48L2F1dGhvcj48YXV0aG9yPkR1Ym9pcywgQy48L2F1dGhvcj48YXV0
aG9yPkNhcm1lbGlldCwgUC48L2F1dGhvcj48L2F1dGhvcnM+PC9jb250cmlidXRvcnM+PGF1dGgt
YWRkcmVzcz5hTGFib3JhdG9yeSBvZiBBbmdpb2dlbmVzaXMgYW5kIFZhc2N1bGFyIE1ldGFib2xp
c20sIERlcGFydG1lbnQgb2YgT25jb2xvZ3ksIEtVIExldXZlbiwgTGV1dmVuLCBCZWxnaXVtIGJM
YWJvcmF0b3J5IG9mIEFuZ2lvZ2VuZXNpcyBhbmQgVmFzY3VsYXIgTWV0YWJvbGlzbSwgVmVzYWxp
dXMgUmVzZWFyY2ggQ2VudGVyLCBDZW50ZXIgZm9yIENhbmNlciBCaW9sb2d5IChDQ0IpLCBWSUIs
IExldXZlbiwgQmVsZ2l1bSBjR1pBIEhvc3BpdGFscyBTaW50LUF1Z3VzdGludXMsIFdpbHJpamsg
YW5kIENlbnRlciBmb3IgT25jb2xvZ2ljYWwgUmVzZWFyY2gsIFVuaXZlcnNpdHkgb2YgQW50d2Vy
cCwgQW50d2VycCwgQmVsZ2l1bS48L2F1dGgtYWRkcmVzcz48dGl0bGVzPjx0aXRsZT5FbmRvdGhl
bGlhbCBjZWxsIG1ldGFib2xpc206IGFuIHVwZGF0ZSBhbm5vIDIwMTc8L3RpdGxlPjxzZWNvbmRh
cnktdGl0bGU+Q3VyciBPcGluIEhlbWF0b2w8L3NlY29uZGFyeS10aXRsZT48YWx0LXRpdGxlPkN1
cnJlbnQgb3BpbmlvbiBpbiBoZW1hdG9sb2d5PC9hbHQtdGl0bGU+PC90aXRsZXM+PHBlcmlvZGlj
YWw+PGZ1bGwtdGl0bGU+Q3VyciBPcGluIEhlbWF0b2w8L2Z1bGwtdGl0bGU+PGFiYnItMT5DdXJy
ZW50IG9waW5pb24gaW4gaGVtYXRvbG9neTwvYWJici0xPjwvcGVyaW9kaWNhbD48YWx0LXBlcmlv
ZGljYWw+PGZ1bGwtdGl0bGU+Q3VyciBPcGluIEhlbWF0b2w8L2Z1bGwtdGl0bGU+PGFiYnItMT5D
dXJyZW50IG9waW5pb24gaW4gaGVtYXRvbG9neTwvYWJici0xPjwvYWx0LXBlcmlvZGljYWw+PHBh
Z2VzPjI0MC0yNDc8L3BhZ2VzPjx2b2x1bWU+MjQ8L3ZvbHVtZT48bnVtYmVyPjM8L251bWJlcj48
a2V5d29yZHM+PGtleXdvcmQ+QW5pbWFsczwva2V5d29yZD48a2V5d29yZD5CaW9tYXJrZXJzPC9r
ZXl3b3JkPjxrZXl3b3JkPkJsb29kIFZlc3NlbHMvbWV0YWJvbGlzbTwva2V5d29yZD48a2V5d29y
ZD5DZWxsIENvbW11bmljYXRpb248L2tleXdvcmQ+PGtleXdvcmQ+RW5kb3RoZWxpYWwgQ2VsbHMv
Km1ldGFib2xpc208L2tleXdvcmQ+PGtleXdvcmQ+RW5lcmd5IE1ldGFib2xpc208L2tleXdvcmQ+
PGtleXdvcmQ+R2VuZSBFeHByZXNzaW9uIFJlZ3VsYXRpb248L2tleXdvcmQ+PGtleXdvcmQ+SG9t
ZW9zdGFzaXM8L2tleXdvcmQ+PGtleXdvcmQ+SHVtYW5zPC9rZXl3b3JkPjxrZXl3b3JkPk1ldGFi
b2xpYyBOZXR3b3JrcyBhbmQgUGF0aHdheXM8L2tleXdvcmQ+PGtleXdvcmQ+TmVvcGxhc21zL2V0
aW9sb2d5L21ldGFib2xpc208L2tleXdvcmQ+PGtleXdvcmQ+TmVvdmFzY3VsYXJpemF0aW9uLCBQ
YXRob2xvZ2ljL21ldGFib2xpc208L2tleXdvcmQ+PGtleXdvcmQ+TmVvdmFzY3VsYXJpemF0aW9u
LCBQaHlzaW9sb2dpYzwva2V5d29yZD48a2V5d29yZD5TaWduYWwgVHJhbnNkdWN0aW9uPC9rZXl3
b3JkPjwva2V5d29yZHM+PGRhdGVzPjx5ZWFyPjIwMTc8L3llYXI+PHB1Yi1kYXRlcz48ZGF0ZT5N
YXk8L2RhdGU+PC9wdWItZGF0ZXM+PC9kYXRlcz48aXNibj4xNTMxLTcwNDggKEVsZWN0cm9uaWMp
JiN4RDsxMDY1LTYyNTEgKExpbmtpbmcpPC9pc2JuPjxhY2Nlc3Npb24tbnVtPjI4MjEyMTkxPC9h
Y2Nlc3Npb24tbnVtPjx1cmxzPjxyZWxhdGVkLXVybHM+PHVybD5odHRwOi8vd3d3Lm5jYmkubmxt
Lm5paC5nb3YvcHVibWVkLzI4MjEyMTkxPC91cmw+PC9yZWxhdGVkLXVybHM+PC91cmxzPjxlbGVj
dHJvbmljLXJlc291cmNlLW51bT4xMC4xMDk3L01PSC4wMDAwMDAwMDAwMDAwMzM1PC9lbGVjdHJv
bmljLXJlc291cmNlLW51bT48L3JlY29yZD48L0NpdGU+PC9FbmROb3RlPgB=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PEVuZE5vdGU+PENpdGU+PEF1dGhvcj5QZWthbGE8L0F1dGhvcj48WWVhcj4yMDExPC9ZZWFyPjxS
ZWNOdW0+Mzc8L1JlY051bT48RGlzcGxheVRleHQ+PHN0eWxlIGZhY2U9InN1cGVyc2NyaXB0Ij5b
MzYsIDM3XTwvc3R5bGU+PC9EaXNwbGF5VGV4dD48cmVjb3JkPjxyZWMtbnVtYmVyPjM3PC9yZWMt
bnVtYmVyPjxmb3JlaWduLWtleXM+PGtleSBhcHA9IkVOIiBkYi1pZD0ieHJ6Znc1MndoOTlwZXdl
ZjBzN3h3NXQ5dHp6ejI5d3o5MjUwIiB0aW1lc3RhbXA9IjE1MzM3Njc3MTYiPjM3PC9rZXk+PC9m
b3JlaWduLWtleXM+PHJlZi10eXBlIG5hbWU9IkpvdXJuYWwgQXJ0aWNsZSI+MTc8L3JlZi10eXBl
Pjxjb250cmlidXRvcnM+PGF1dGhvcnM+PGF1dGhvcj5QZWthbGEsIEouPC9hdXRob3I+PGF1dGhv
cj5QYXRrb3dza2EtU29rb2xhLCBCLjwvYXV0aG9yPjxhdXRob3I+Qm9ka293c2tpLCBSLjwvYXV0
aG9yPjxhdXRob3I+SmFtcm96LCBELjwvYXV0aG9yPjxhdXRob3I+Tm93YWtvd3NraSwgUC48L2F1
dGhvcj48YXV0aG9yPkxvY2h5bnNraSwgUy48L2F1dGhvcj48YXV0aG9yPkxpYnJvd3NraSwgVC48
L2F1dGhvcj48L2F1dGhvcnM+PC9jb250cmlidXRvcnM+PGF1dGgtYWRkcmVzcz5EZXBhcnRtZW50
IG9mIEJpb29yZ2FuaWMgQ2hlbWlzdHJ5LCBGYWN1bHR5IG9mIENoZW1pc3RyeSwgV3JvY2xhdyBV
bml2ZXJzaXR5IG9mIFRlY2hub2xvZ3ksIFBvbGFuZC48L2F1dGgtYWRkcmVzcz48dGl0bGVzPjx0
aXRsZT5MLWNhcm5pdGluZS0tbWV0YWJvbGljIGZ1bmN0aW9ucyBhbmQgbWVhbmluZyBpbiBodW1h
bnMgbGlmZTwvdGl0bGU+PHNlY29uZGFyeS10aXRsZT5DdXJyIERydWcgTWV0YWI8L3NlY29uZGFy
eS10aXRsZT48YWx0LXRpdGxlPkN1cnJlbnQgZHJ1ZyBtZXRhYm9saXNtPC9hbHQtdGl0bGU+PC90
aXRsZXM+PHBlcmlvZGljYWw+PGZ1bGwtdGl0bGU+Q3VyciBEcnVnIE1ldGFiPC9mdWxsLXRpdGxl
PjxhYmJyLTE+Q3VycmVudCBkcnVnIG1ldGFib2xpc208L2FiYnItMT48L3BlcmlvZGljYWw+PGFs
dC1wZXJpb2RpY2FsPjxmdWxsLXRpdGxlPkN1cnIgRHJ1ZyBNZXRhYjwvZnVsbC10aXRsZT48YWJi
ci0xPkN1cnJlbnQgZHJ1ZyBtZXRhYm9saXNtPC9hYmJyLTE+PC9hbHQtcGVyaW9kaWNhbD48cGFn
ZXM+NjY3LTc4PC9wYWdlcz48dm9sdW1lPjEyPC92b2x1bWU+PG51bWJlcj43PC9udW1iZXI+PGtl
eXdvcmRzPjxrZXl3b3JkPkFuaW1hbHM8L2tleXdvcmQ+PGtleXdvcmQ+Q2Fybml0aW5lLyptZXRh
Ym9saXNtLypwaGFybWFjb2xvZ3kvdGhlcmFwZXV0aWMgdXNlPC9rZXl3b3JkPjxrZXl3b3JkPkRp
ZXRhcnkgU3VwcGxlbWVudHM8L2tleXdvcmQ+PGtleXdvcmQ+SGVhcnQgRmFpbHVyZS9kcnVnIHRo
ZXJhcHkvbWV0YWJvbGlzbTwva2V5d29yZD48a2V5d29yZD5IdW1hbnM8L2tleXdvcmQ+PGtleXdv
cmQ+TGlwaWQgTWV0YWJvbGlzbS9kcnVnIGVmZmVjdHMvcGh5c2lvbG9neTwva2V5d29yZD48a2V5
d29yZD5NZXRhYm9saWMgTmV0d29ya3MgYW5kIFBhdGh3YXlzL2RydWcgZWZmZWN0cy9waHlzaW9s
b2d5PC9rZXl3b3JkPjxrZXl3b3JkPk94aWRhdGl2ZSBTdHJlc3MvZHJ1ZyBlZmZlY3RzLypwaHlz
aW9sb2d5PC9rZXl3b3JkPjwva2V5d29yZHM+PGRhdGVzPjx5ZWFyPjIwMTE8L3llYXI+PHB1Yi1k
YXRlcz48ZGF0ZT5TZXA8L2RhdGU+PC9wdWItZGF0ZXM+PC9kYXRlcz48aXNibj4xODc1LTU0NTMg
KEVsZWN0cm9uaWMpJiN4RDsxMzg5LTIwMDIgKExpbmtpbmcpPC9pc2JuPjxhY2Nlc3Npb24tbnVt
PjIxNTYxNDMxPC9hY2Nlc3Npb24tbnVtPjx1cmxzPjxyZWxhdGVkLXVybHM+PHVybD5odHRwOi8v
d3d3Lm5jYmkubmxtLm5paC5nb3YvcHVibWVkLzIxNTYxNDMxPC91cmw+PC9yZWxhdGVkLXVybHM+
PC91cmxzPjwvcmVjb3JkPjwvQ2l0ZT48Q2l0ZT48QXV0aG9yPlRldXdlbjwvQXV0aG9yPjxZZWFy
PjIwMTc8L1llYXI+PFJlY051bT4zODwvUmVjTnVtPjxyZWNvcmQ+PHJlYy1udW1iZXI+Mzg8L3Jl
Yy1udW1iZXI+PGZvcmVpZ24ta2V5cz48a2V5IGFwcD0iRU4iIGRiLWlkPSJ4cnpmdzUyd2g5OXBl
d2VmMHM3eHc1dDl0enp6Mjl3ejkyNTAiIHRpbWVzdGFtcD0iMTUzMzc2NzcxNiI+Mzg8L2tleT48
L2ZvcmVpZ24ta2V5cz48cmVmLXR5cGUgbmFtZT0iSm91cm5hbCBBcnRpY2xlIj4xNzwvcmVmLXR5
cGU+PGNvbnRyaWJ1dG9ycz48YXV0aG9ycz48YXV0aG9yPlRldXdlbiwgTC4gQS48L2F1dGhvcj48
YXV0aG9yPkRyYW91aSwgTi48L2F1dGhvcj48YXV0aG9yPkR1Ym9pcywgQy48L2F1dGhvcj48YXV0
aG9yPkNhcm1lbGlldCwgUC48L2F1dGhvcj48L2F1dGhvcnM+PC9jb250cmlidXRvcnM+PGF1dGgt
YWRkcmVzcz5hTGFib3JhdG9yeSBvZiBBbmdpb2dlbmVzaXMgYW5kIFZhc2N1bGFyIE1ldGFib2xp
c20sIERlcGFydG1lbnQgb2YgT25jb2xvZ3ksIEtVIExldXZlbiwgTGV1dmVuLCBCZWxnaXVtIGJM
YWJvcmF0b3J5IG9mIEFuZ2lvZ2VuZXNpcyBhbmQgVmFzY3VsYXIgTWV0YWJvbGlzbSwgVmVzYWxp
dXMgUmVzZWFyY2ggQ2VudGVyLCBDZW50ZXIgZm9yIENhbmNlciBCaW9sb2d5IChDQ0IpLCBWSUIs
IExldXZlbiwgQmVsZ2l1bSBjR1pBIEhvc3BpdGFscyBTaW50LUF1Z3VzdGludXMsIFdpbHJpamsg
YW5kIENlbnRlciBmb3IgT25jb2xvZ2ljYWwgUmVzZWFyY2gsIFVuaXZlcnNpdHkgb2YgQW50d2Vy
cCwgQW50d2VycCwgQmVsZ2l1bS48L2F1dGgtYWRkcmVzcz48dGl0bGVzPjx0aXRsZT5FbmRvdGhl
bGlhbCBjZWxsIG1ldGFib2xpc206IGFuIHVwZGF0ZSBhbm5vIDIwMTc8L3RpdGxlPjxzZWNvbmRh
cnktdGl0bGU+Q3VyciBPcGluIEhlbWF0b2w8L3NlY29uZGFyeS10aXRsZT48YWx0LXRpdGxlPkN1
cnJlbnQgb3BpbmlvbiBpbiBoZW1hdG9sb2d5PC9hbHQtdGl0bGU+PC90aXRsZXM+PHBlcmlvZGlj
YWw+PGZ1bGwtdGl0bGU+Q3VyciBPcGluIEhlbWF0b2w8L2Z1bGwtdGl0bGU+PGFiYnItMT5DdXJy
ZW50IG9waW5pb24gaW4gaGVtYXRvbG9neTwvYWJici0xPjwvcGVyaW9kaWNhbD48YWx0LXBlcmlv
ZGljYWw+PGZ1bGwtdGl0bGU+Q3VyciBPcGluIEhlbWF0b2w8L2Z1bGwtdGl0bGU+PGFiYnItMT5D
dXJyZW50IG9waW5pb24gaW4gaGVtYXRvbG9neTwvYWJici0xPjwvYWx0LXBlcmlvZGljYWw+PHBh
Z2VzPjI0MC0yNDc8L3BhZ2VzPjx2b2x1bWU+MjQ8L3ZvbHVtZT48bnVtYmVyPjM8L251bWJlcj48
a2V5d29yZHM+PGtleXdvcmQ+QW5pbWFsczwva2V5d29yZD48a2V5d29yZD5CaW9tYXJrZXJzPC9r
ZXl3b3JkPjxrZXl3b3JkPkJsb29kIFZlc3NlbHMvbWV0YWJvbGlzbTwva2V5d29yZD48a2V5d29y
ZD5DZWxsIENvbW11bmljYXRpb248L2tleXdvcmQ+PGtleXdvcmQ+RW5kb3RoZWxpYWwgQ2VsbHMv
Km1ldGFib2xpc208L2tleXdvcmQ+PGtleXdvcmQ+RW5lcmd5IE1ldGFib2xpc208L2tleXdvcmQ+
PGtleXdvcmQ+R2VuZSBFeHByZXNzaW9uIFJlZ3VsYXRpb248L2tleXdvcmQ+PGtleXdvcmQ+SG9t
ZW9zdGFzaXM8L2tleXdvcmQ+PGtleXdvcmQ+SHVtYW5zPC9rZXl3b3JkPjxrZXl3b3JkPk1ldGFi
b2xpYyBOZXR3b3JrcyBhbmQgUGF0aHdheXM8L2tleXdvcmQ+PGtleXdvcmQ+TmVvcGxhc21zL2V0
aW9sb2d5L21ldGFib2xpc208L2tleXdvcmQ+PGtleXdvcmQ+TmVvdmFzY3VsYXJpemF0aW9uLCBQ
YXRob2xvZ2ljL21ldGFib2xpc208L2tleXdvcmQ+PGtleXdvcmQ+TmVvdmFzY3VsYXJpemF0aW9u
LCBQaHlzaW9sb2dpYzwva2V5d29yZD48a2V5d29yZD5TaWduYWwgVHJhbnNkdWN0aW9uPC9rZXl3
b3JkPjwva2V5d29yZHM+PGRhdGVzPjx5ZWFyPjIwMTc8L3llYXI+PHB1Yi1kYXRlcz48ZGF0ZT5N
YXk8L2RhdGU+PC9wdWItZGF0ZXM+PC9kYXRlcz48aXNibj4xNTMxLTcwNDggKEVsZWN0cm9uaWMp
JiN4RDsxMDY1LTYyNTEgKExpbmtpbmcpPC9pc2JuPjxhY2Nlc3Npb24tbnVtPjI4MjEyMTkxPC9h
Y2Nlc3Npb24tbnVtPjx1cmxzPjxyZWxhdGVkLXVybHM+PHVybD5odHRwOi8vd3d3Lm5jYmkubmxt
Lm5paC5nb3YvcHVibWVkLzI4MjEyMTkxPC91cmw+PC9yZWxhdGVkLXVybHM+PC91cmxzPjxlbGVj
dHJvbmljLXJlc291cmNlLW51bT4xMC4xMDk3L01PSC4wMDAwMDAwMDAwMDAwMzM1PC9lbGVjdHJv
bmljLXJlc291cmNlLW51bT48L3JlY29yZD48L0NpdGU+PC9FbmROb3RlPgB=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36" w:tooltip="Pekala, 2011 #37" w:history="1">
        <w:r w:rsidR="00B529E3" w:rsidRPr="00D07C42">
          <w:rPr>
            <w:rFonts w:ascii="Book Antiqua" w:hAnsi="Book Antiqua"/>
            <w:noProof/>
            <w:vertAlign w:val="superscript"/>
          </w:rPr>
          <w:t>36</w:t>
        </w:r>
      </w:hyperlink>
      <w:r w:rsidR="00B529E3" w:rsidRPr="00D07C42">
        <w:rPr>
          <w:rFonts w:ascii="Book Antiqua" w:hAnsi="Book Antiqua"/>
          <w:noProof/>
          <w:vertAlign w:val="superscript"/>
        </w:rPr>
        <w:t>,</w:t>
      </w:r>
      <w:hyperlink w:anchor="_ENREF_37" w:tooltip="Teuwen, 2017 #38" w:history="1">
        <w:r w:rsidR="00B529E3" w:rsidRPr="00D07C42">
          <w:rPr>
            <w:rFonts w:ascii="Book Antiqua" w:hAnsi="Book Antiqua"/>
            <w:noProof/>
            <w:vertAlign w:val="superscript"/>
          </w:rPr>
          <w:t>37</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025992" w:rsidRPr="00D07C42">
        <w:rPr>
          <w:rFonts w:ascii="Book Antiqua" w:hAnsi="Book Antiqua"/>
        </w:rPr>
        <w:t xml:space="preserve">. Its deficiency </w:t>
      </w:r>
      <w:r w:rsidR="00E95A71" w:rsidRPr="00D07C42">
        <w:rPr>
          <w:rFonts w:ascii="Book Antiqua" w:hAnsi="Book Antiqua"/>
        </w:rPr>
        <w:t>has been</w:t>
      </w:r>
      <w:r w:rsidR="00025992" w:rsidRPr="00D07C42">
        <w:rPr>
          <w:rFonts w:ascii="Book Antiqua" w:hAnsi="Book Antiqua"/>
        </w:rPr>
        <w:t xml:space="preserve"> linked to cardiomyopathy and neurometabolic disease</w:t>
      </w:r>
      <w:r w:rsidR="00B529E3" w:rsidRPr="00D07C42">
        <w:rPr>
          <w:rFonts w:ascii="Book Antiqua" w:hAnsi="Book Antiqua"/>
        </w:rPr>
        <w:fldChar w:fldCharType="begin">
          <w:fldData xml:space="preserve">PEVuZE5vdGU+PENpdGU+PEF1dGhvcj5XYW5nPC9BdXRob3I+PFllYXI+MjAxODwvWWVhcj48UmVj
TnVtPjM5PC9SZWNOdW0+PERpc3BsYXlUZXh0PjxzdHlsZSBmYWNlPSJzdXBlcnNjcmlwdCI+WzM4
LCAzOV08L3N0eWxlPjwvRGlzcGxheVRleHQ+PHJlY29yZD48cmVjLW51bWJlcj4zOTwvcmVjLW51
bWJlcj48Zm9yZWlnbi1rZXlzPjxrZXkgYXBwPSJFTiIgZGItaWQ9InhyemZ3NTJ3aDk5cGV3ZWYw
czd4dzV0OXR6enoyOXd6OTI1MCIgdGltZXN0YW1wPSIxNTMzNzY3NzE2Ij4zOTwva2V5PjwvZm9y
ZWlnbi1rZXlzPjxyZWYtdHlwZSBuYW1lPSJKb3VybmFsIEFydGljbGUiPjE3PC9yZWYtdHlwZT48
Y29udHJpYnV0b3JzPjxhdXRob3JzPjxhdXRob3I+V2FuZywgWi4gWS48L2F1dGhvcj48YXV0aG9y
PkxpdSwgWS4gWS48L2F1dGhvcj48YXV0aG9yPkxpdSwgRy4gSC48L2F1dGhvcj48YXV0aG9yPkx1
LCBILiBCLjwvYXV0aG9yPjxhdXRob3I+TWFvLCBDLiBZLjwvYXV0aG9yPjwvYXV0aG9ycz48L2Nv
bnRyaWJ1dG9ycz48YXV0aC1hZGRyZXNzPkRlcGFydG1lbnQgb2YgQ2FyZGlvbG9neSwgQ2hpbmEt
SmFwYW4gVW5pb24gSG9zcGl0YWwsIEppbGluIFVuaXZlcnNpdHksIENoYW5nY2h1biwgUFIgQ2hp
bmEuJiN4RDtEZXBhcnRtZW50IG9mIEFuZXN0aGVzaWEsIENoaW5hLUphcGFuIFVuaW9uIEhvc3Bp
dGFsLCBKaWxpbiBVbml2ZXJzaXR5LCBDaGFuZ2NodW4sIFBSIENoaW5hLiYjeEQ7Q29sbGVnZSBv
ZiBQaGFybWFjeSwgSmlsaW4gVW5pdmVyc2l0eSwgQ2hhbmdjaHVuLCBQUiBDaGluYS4mI3hEO0Rl
cGFydG1lbnQgb2YgQ2FyZGlvbG9neSwgQ2hpbmEtSmFwYW4gVW5pb24gSG9zcGl0YWwsIEppbGlu
IFVuaXZlcnNpdHksIENoYW5nY2h1biwgUFIgQ2hpbmEuIEVsZWN0cm9uaWMgYWRkcmVzczogbWFv
Y3l5eUB5YWhvby5jb20uPC9hdXRoLWFkZHJlc3M+PHRpdGxlcz48dGl0bGU+bC1DYXJuaXRpbmUg
YW5kIGhlYXJ0IGRpc2Vhc2U8L3RpdGxlPjxzZWNvbmRhcnktdGl0bGU+TGlmZSBTY2k8L3NlY29u
ZGFyeS10aXRsZT48YWx0LXRpdGxlPkxpZmUgc2NpZW5jZXM8L2FsdC10aXRsZT48L3RpdGxlcz48
cGVyaW9kaWNhbD48ZnVsbC10aXRsZT5MaWZlIFNjaTwvZnVsbC10aXRsZT48YWJici0xPkxpZmUg
c2NpZW5jZXM8L2FiYnItMT48L3BlcmlvZGljYWw+PGFsdC1wZXJpb2RpY2FsPjxmdWxsLXRpdGxl
PkxpZmUgU2NpPC9mdWxsLXRpdGxlPjxhYmJyLTE+TGlmZSBzY2llbmNlczwvYWJici0xPjwvYWx0
LXBlcmlvZGljYWw+PHBhZ2VzPjg4LTk3PC9wYWdlcz48dm9sdW1lPjE5NDwvdm9sdW1lPjxrZXl3
b3Jkcz48a2V5d29yZD5BbmltYWxzPC9rZXl3b3JkPjxrZXl3b3JkPkFycmh5dGhtaWFzLCBDYXJk
aWFjL2RydWcgdGhlcmFweS9tZXRhYm9saXNtL3BhdGhvbG9neTwva2V5d29yZD48a2V5d29yZD5D
YXJkaW90b25pYyBBZ2VudHMvbWV0YWJvbGlzbS8qdGhlcmFwZXV0aWMgdXNlPC9rZXl3b3JkPjxr
ZXl3b3JkPkNhcm5pdGluZS9tZXRhYm9saXNtLyp0aGVyYXBldXRpYyB1c2U8L2tleXdvcmQ+PGtl
eXdvcmQ+SGVhcnQvKmRydWcgZWZmZWN0czwva2V5d29yZD48a2V5d29yZD5IZWFydCBEaXNlYXNl
cy8qZHJ1ZyB0aGVyYXB5L21ldGFib2xpc20vcGF0aG9sb2d5PC9rZXl3b3JkPjxrZXl3b3JkPkh1
bWFuczwva2V5d29yZD48a2V5d29yZD5NeW9jYXJkaWFsIFJlcGVyZnVzaW9uIEluanVyeS9kcnVn
IHRoZXJhcHkvbWV0YWJvbGlzbS9wYXRob2xvZ3k8L2tleXdvcmQ+PGtleXdvcmQ+TXlvY2FyZGl1
bS9tZXRhYm9saXNtL3BhdGhvbG9neTwva2V5d29yZD48a2V5d29yZD5WZW50cmljdWxhciBEeXNm
dW5jdGlvbi9kcnVnIHRoZXJhcHkvbWV0YWJvbGlzbS9wYXRob2xvZ3k8L2tleXdvcmQ+PC9rZXl3
b3Jkcz48ZGF0ZXM+PHllYXI+MjAxODwveWVhcj48cHViLWRhdGVzPjxkYXRlPkZlYiAxPC9kYXRl
PjwvcHViLWRhdGVzPjwvZGF0ZXM+PGlzYm4+MTg3OS0wNjMxIChFbGVjdHJvbmljKSYjeEQ7MDAy
NC0zMjA1IChMaW5raW5nKTwvaXNibj48YWNjZXNzaW9uLW51bT4yOTI0MTcxMTwvYWNjZXNzaW9u
LW51bT48dXJscz48cmVsYXRlZC11cmxzPjx1cmw+aHR0cDovL3d3dy5uY2JpLm5sbS5uaWguZ292
L3B1Ym1lZC8yOTI0MTcxMTwvdXJsPjwvcmVsYXRlZC11cmxzPjwvdXJscz48ZWxlY3Ryb25pYy1y
ZXNvdXJjZS1udW0+MTAuMTAxNi9qLmxmcy4yMDE3LjEyLjAxNTwvZWxlY3Ryb25pYy1yZXNvdXJj
ZS1udW0+PC9yZWNvcmQ+PC9DaXRlPjxDaXRlPjxBdXRob3I+UmliYXM8L0F1dGhvcj48WWVhcj4y
MDE0PC9ZZWFyPjxSZWNOdW0+NDA8L1JlY051bT48cmVjb3JkPjxyZWMtbnVtYmVyPjQwPC9yZWMt
bnVtYmVyPjxmb3JlaWduLWtleXM+PGtleSBhcHA9IkVOIiBkYi1pZD0ieHJ6Znc1MndoOTlwZXdl
ZjBzN3h3NXQ5dHp6ejI5d3o5MjUwIiB0aW1lc3RhbXA9IjE1MzM3Njc3MTYiPjQwPC9rZXk+PC9m
b3JlaWduLWtleXM+PHJlZi10eXBlIG5hbWU9IkpvdXJuYWwgQXJ0aWNsZSI+MTc8L3JlZi10eXBl
Pjxjb250cmlidXRvcnM+PGF1dGhvcnM+PGF1dGhvcj5SaWJhcywgRy4gUy48L2F1dGhvcj48YXV0
aG9yPlZhcmdhcywgQy4gUi48L2F1dGhvcj48YXV0aG9yPldham5lciwgTS48L2F1dGhvcj48L2F1
dGhvcnM+PC9jb250cmlidXRvcnM+PGF1dGgtYWRkcmVzcz5GZWRlcmFsIFVuaXZlcnNpdHkgb2Yg
UmlvIEdyYW5kZSBkbyBTdWwsIEJyYXppbDsgU2VydmljbyBkZSBHZW5ldGljYSBNZWRpY2EsIEhD
UEEsIFJhbWlybyBCYXJjZWxvcyAyMzUwLCBQb3J0byBBbGVncmUsIFJTIDkwMDM1LTkwMywgQnJh
emlsLjwvYXV0aC1hZGRyZXNzPjx0aXRsZXM+PHRpdGxlPkwtY2Fybml0aW5lIHN1cHBsZW1lbnRh
dGlvbiBhcyBhIHBvdGVudGlhbCBhbnRpb3hpZGFudCB0aGVyYXB5IGZvciBpbmhlcml0ZWQgbmV1
cm9tZXRhYm9saWMgZGlzb3JkZXJzPC90aXRsZT48c2Vjb25kYXJ5LXRpdGxlPkdlbmU8L3NlY29u
ZGFyeS10aXRsZT48YWx0LXRpdGxlPkdlbmU8L2FsdC10aXRsZT48L3RpdGxlcz48cGVyaW9kaWNh
bD48ZnVsbC10aXRsZT5HZW5lPC9mdWxsLXRpdGxlPjxhYmJyLTE+R2VuZTwvYWJici0xPjwvcGVy
aW9kaWNhbD48YWx0LXBlcmlvZGljYWw+PGZ1bGwtdGl0bGU+R2VuZTwvZnVsbC10aXRsZT48YWJi
ci0xPkdlbmU8L2FiYnItMT48L2FsdC1wZXJpb2RpY2FsPjxwYWdlcz40NjktNzY8L3BhZ2VzPjx2
b2x1bWU+NTMzPC92b2x1bWU+PG51bWJlcj4yPC9udW1iZXI+PGtleXdvcmRzPjxrZXl3b3JkPkFu
aW1hbHM8L2tleXdvcmQ+PGtleXdvcmQ+QW50aW94aWRhbnRzLyp0aGVyYXBldXRpYyB1c2U8L2tl
eXdvcmQ+PGtleXdvcmQ+QnJhaW4gRGlzZWFzZXMsIE1ldGFib2xpYywgSW5ib3JuLypkcnVnIHRo
ZXJhcHk8L2tleXdvcmQ+PGtleXdvcmQ+Q2Fybml0aW5lL2RlZmljaWVuY3kvcGhhcm1hY29sb2d5
Lyp0aGVyYXBldXRpYyB1c2U8L2tleXdvcmQ+PGtleXdvcmQ+KkRpZXRhcnkgU3VwcGxlbWVudHM8
L2tleXdvcmQ+PGtleXdvcmQ+SHVtYW5zPC9rZXl3b3JkPjxrZXl3b3JkPk5ldXJvcHJvdGVjdGl2
ZSBBZ2VudHMvcGhhcm1hY29sb2d5Lyp0aGVyYXBldXRpYyB1c2U8L2tleXdvcmQ+PC9rZXl3b3Jk
cz48ZGF0ZXM+PHllYXI+MjAxNDwveWVhcj48cHViLWRhdGVzPjxkYXRlPkphbiAxMDwvZGF0ZT48
L3B1Yi1kYXRlcz48L2RhdGVzPjxpc2JuPjE4NzktMDAzOCAoRWxlY3Ryb25pYykmI3hEOzAzNzgt
MTExOSAoTGlua2luZyk8L2lzYm4+PGFjY2Vzc2lvbi1udW0+MjQxNDg1NjE8L2FjY2Vzc2lvbi1u
dW0+PHVybHM+PHJlbGF0ZWQtdXJscz48dXJsPmh0dHA6Ly93d3cubmNiaS5ubG0ubmloLmdvdi9w
dWJtZWQvMjQxNDg1NjE8L3VybD48L3JlbGF0ZWQtdXJscz48L3VybHM+PGVsZWN0cm9uaWMtcmVz
b3VyY2UtbnVtPjEwLjEwMTYvai5nZW5lLjIwMTMuMTAuMDE3PC9lbGVjdHJvbmljLXJlc291cmNl
LW51bT48L3JlY29yZD48L0NpdGU+PC9FbmROb3RlPn==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PEVuZE5vdGU+PENpdGU+PEF1dGhvcj5XYW5nPC9BdXRob3I+PFllYXI+MjAxODwvWWVhcj48UmVj
TnVtPjM5PC9SZWNOdW0+PERpc3BsYXlUZXh0PjxzdHlsZSBmYWNlPSJzdXBlcnNjcmlwdCI+WzM4
LCAzOV08L3N0eWxlPjwvRGlzcGxheVRleHQ+PHJlY29yZD48cmVjLW51bWJlcj4zOTwvcmVjLW51
bWJlcj48Zm9yZWlnbi1rZXlzPjxrZXkgYXBwPSJFTiIgZGItaWQ9InhyemZ3NTJ3aDk5cGV3ZWYw
czd4dzV0OXR6enoyOXd6OTI1MCIgdGltZXN0YW1wPSIxNTMzNzY3NzE2Ij4zOTwva2V5PjwvZm9y
ZWlnbi1rZXlzPjxyZWYtdHlwZSBuYW1lPSJKb3VybmFsIEFydGljbGUiPjE3PC9yZWYtdHlwZT48
Y29udHJpYnV0b3JzPjxhdXRob3JzPjxhdXRob3I+V2FuZywgWi4gWS48L2F1dGhvcj48YXV0aG9y
PkxpdSwgWS4gWS48L2F1dGhvcj48YXV0aG9yPkxpdSwgRy4gSC48L2F1dGhvcj48YXV0aG9yPkx1
LCBILiBCLjwvYXV0aG9yPjxhdXRob3I+TWFvLCBDLiBZLjwvYXV0aG9yPjwvYXV0aG9ycz48L2Nv
bnRyaWJ1dG9ycz48YXV0aC1hZGRyZXNzPkRlcGFydG1lbnQgb2YgQ2FyZGlvbG9neSwgQ2hpbmEt
SmFwYW4gVW5pb24gSG9zcGl0YWwsIEppbGluIFVuaXZlcnNpdHksIENoYW5nY2h1biwgUFIgQ2hp
bmEuJiN4RDtEZXBhcnRtZW50IG9mIEFuZXN0aGVzaWEsIENoaW5hLUphcGFuIFVuaW9uIEhvc3Bp
dGFsLCBKaWxpbiBVbml2ZXJzaXR5LCBDaGFuZ2NodW4sIFBSIENoaW5hLiYjeEQ7Q29sbGVnZSBv
ZiBQaGFybWFjeSwgSmlsaW4gVW5pdmVyc2l0eSwgQ2hhbmdjaHVuLCBQUiBDaGluYS4mI3hEO0Rl
cGFydG1lbnQgb2YgQ2FyZGlvbG9neSwgQ2hpbmEtSmFwYW4gVW5pb24gSG9zcGl0YWwsIEppbGlu
IFVuaXZlcnNpdHksIENoYW5nY2h1biwgUFIgQ2hpbmEuIEVsZWN0cm9uaWMgYWRkcmVzczogbWFv
Y3l5eUB5YWhvby5jb20uPC9hdXRoLWFkZHJlc3M+PHRpdGxlcz48dGl0bGU+bC1DYXJuaXRpbmUg
YW5kIGhlYXJ0IGRpc2Vhc2U8L3RpdGxlPjxzZWNvbmRhcnktdGl0bGU+TGlmZSBTY2k8L3NlY29u
ZGFyeS10aXRsZT48YWx0LXRpdGxlPkxpZmUgc2NpZW5jZXM8L2FsdC10aXRsZT48L3RpdGxlcz48
cGVyaW9kaWNhbD48ZnVsbC10aXRsZT5MaWZlIFNjaTwvZnVsbC10aXRsZT48YWJici0xPkxpZmUg
c2NpZW5jZXM8L2FiYnItMT48L3BlcmlvZGljYWw+PGFsdC1wZXJpb2RpY2FsPjxmdWxsLXRpdGxl
PkxpZmUgU2NpPC9mdWxsLXRpdGxlPjxhYmJyLTE+TGlmZSBzY2llbmNlczwvYWJici0xPjwvYWx0
LXBlcmlvZGljYWw+PHBhZ2VzPjg4LTk3PC9wYWdlcz48dm9sdW1lPjE5NDwvdm9sdW1lPjxrZXl3
b3Jkcz48a2V5d29yZD5BbmltYWxzPC9rZXl3b3JkPjxrZXl3b3JkPkFycmh5dGhtaWFzLCBDYXJk
aWFjL2RydWcgdGhlcmFweS9tZXRhYm9saXNtL3BhdGhvbG9neTwva2V5d29yZD48a2V5d29yZD5D
YXJkaW90b25pYyBBZ2VudHMvbWV0YWJvbGlzbS8qdGhlcmFwZXV0aWMgdXNlPC9rZXl3b3JkPjxr
ZXl3b3JkPkNhcm5pdGluZS9tZXRhYm9saXNtLyp0aGVyYXBldXRpYyB1c2U8L2tleXdvcmQ+PGtl
eXdvcmQ+SGVhcnQvKmRydWcgZWZmZWN0czwva2V5d29yZD48a2V5d29yZD5IZWFydCBEaXNlYXNl
cy8qZHJ1ZyB0aGVyYXB5L21ldGFib2xpc20vcGF0aG9sb2d5PC9rZXl3b3JkPjxrZXl3b3JkPkh1
bWFuczwva2V5d29yZD48a2V5d29yZD5NeW9jYXJkaWFsIFJlcGVyZnVzaW9uIEluanVyeS9kcnVn
IHRoZXJhcHkvbWV0YWJvbGlzbS9wYXRob2xvZ3k8L2tleXdvcmQ+PGtleXdvcmQ+TXlvY2FyZGl1
bS9tZXRhYm9saXNtL3BhdGhvbG9neTwva2V5d29yZD48a2V5d29yZD5WZW50cmljdWxhciBEeXNm
dW5jdGlvbi9kcnVnIHRoZXJhcHkvbWV0YWJvbGlzbS9wYXRob2xvZ3k8L2tleXdvcmQ+PC9rZXl3
b3Jkcz48ZGF0ZXM+PHllYXI+MjAxODwveWVhcj48cHViLWRhdGVzPjxkYXRlPkZlYiAxPC9kYXRl
PjwvcHViLWRhdGVzPjwvZGF0ZXM+PGlzYm4+MTg3OS0wNjMxIChFbGVjdHJvbmljKSYjeEQ7MDAy
NC0zMjA1IChMaW5raW5nKTwvaXNibj48YWNjZXNzaW9uLW51bT4yOTI0MTcxMTwvYWNjZXNzaW9u
LW51bT48dXJscz48cmVsYXRlZC11cmxzPjx1cmw+aHR0cDovL3d3dy5uY2JpLm5sbS5uaWguZ292
L3B1Ym1lZC8yOTI0MTcxMTwvdXJsPjwvcmVsYXRlZC11cmxzPjwvdXJscz48ZWxlY3Ryb25pYy1y
ZXNvdXJjZS1udW0+MTAuMTAxNi9qLmxmcy4yMDE3LjEyLjAxNTwvZWxlY3Ryb25pYy1yZXNvdXJj
ZS1udW0+PC9yZWNvcmQ+PC9DaXRlPjxDaXRlPjxBdXRob3I+UmliYXM8L0F1dGhvcj48WWVhcj4y
MDE0PC9ZZWFyPjxSZWNOdW0+NDA8L1JlY051bT48cmVjb3JkPjxyZWMtbnVtYmVyPjQwPC9yZWMt
bnVtYmVyPjxmb3JlaWduLWtleXM+PGtleSBhcHA9IkVOIiBkYi1pZD0ieHJ6Znc1MndoOTlwZXdl
ZjBzN3h3NXQ5dHp6ejI5d3o5MjUwIiB0aW1lc3RhbXA9IjE1MzM3Njc3MTYiPjQwPC9rZXk+PC9m
b3JlaWduLWtleXM+PHJlZi10eXBlIG5hbWU9IkpvdXJuYWwgQXJ0aWNsZSI+MTc8L3JlZi10eXBl
Pjxjb250cmlidXRvcnM+PGF1dGhvcnM+PGF1dGhvcj5SaWJhcywgRy4gUy48L2F1dGhvcj48YXV0
aG9yPlZhcmdhcywgQy4gUi48L2F1dGhvcj48YXV0aG9yPldham5lciwgTS48L2F1dGhvcj48L2F1
dGhvcnM+PC9jb250cmlidXRvcnM+PGF1dGgtYWRkcmVzcz5GZWRlcmFsIFVuaXZlcnNpdHkgb2Yg
UmlvIEdyYW5kZSBkbyBTdWwsIEJyYXppbDsgU2VydmljbyBkZSBHZW5ldGljYSBNZWRpY2EsIEhD
UEEsIFJhbWlybyBCYXJjZWxvcyAyMzUwLCBQb3J0byBBbGVncmUsIFJTIDkwMDM1LTkwMywgQnJh
emlsLjwvYXV0aC1hZGRyZXNzPjx0aXRsZXM+PHRpdGxlPkwtY2Fybml0aW5lIHN1cHBsZW1lbnRh
dGlvbiBhcyBhIHBvdGVudGlhbCBhbnRpb3hpZGFudCB0aGVyYXB5IGZvciBpbmhlcml0ZWQgbmV1
cm9tZXRhYm9saWMgZGlzb3JkZXJzPC90aXRsZT48c2Vjb25kYXJ5LXRpdGxlPkdlbmU8L3NlY29u
ZGFyeS10aXRsZT48YWx0LXRpdGxlPkdlbmU8L2FsdC10aXRsZT48L3RpdGxlcz48cGVyaW9kaWNh
bD48ZnVsbC10aXRsZT5HZW5lPC9mdWxsLXRpdGxlPjxhYmJyLTE+R2VuZTwvYWJici0xPjwvcGVy
aW9kaWNhbD48YWx0LXBlcmlvZGljYWw+PGZ1bGwtdGl0bGU+R2VuZTwvZnVsbC10aXRsZT48YWJi
ci0xPkdlbmU8L2FiYnItMT48L2FsdC1wZXJpb2RpY2FsPjxwYWdlcz40NjktNzY8L3BhZ2VzPjx2
b2x1bWU+NTMzPC92b2x1bWU+PG51bWJlcj4yPC9udW1iZXI+PGtleXdvcmRzPjxrZXl3b3JkPkFu
aW1hbHM8L2tleXdvcmQ+PGtleXdvcmQ+QW50aW94aWRhbnRzLyp0aGVyYXBldXRpYyB1c2U8L2tl
eXdvcmQ+PGtleXdvcmQ+QnJhaW4gRGlzZWFzZXMsIE1ldGFib2xpYywgSW5ib3JuLypkcnVnIHRo
ZXJhcHk8L2tleXdvcmQ+PGtleXdvcmQ+Q2Fybml0aW5lL2RlZmljaWVuY3kvcGhhcm1hY29sb2d5
Lyp0aGVyYXBldXRpYyB1c2U8L2tleXdvcmQ+PGtleXdvcmQ+KkRpZXRhcnkgU3VwcGxlbWVudHM8
L2tleXdvcmQ+PGtleXdvcmQ+SHVtYW5zPC9rZXl3b3JkPjxrZXl3b3JkPk5ldXJvcHJvdGVjdGl2
ZSBBZ2VudHMvcGhhcm1hY29sb2d5Lyp0aGVyYXBldXRpYyB1c2U8L2tleXdvcmQ+PC9rZXl3b3Jk
cz48ZGF0ZXM+PHllYXI+MjAxNDwveWVhcj48cHViLWRhdGVzPjxkYXRlPkphbiAxMDwvZGF0ZT48
L3B1Yi1kYXRlcz48L2RhdGVzPjxpc2JuPjE4NzktMDAzOCAoRWxlY3Ryb25pYykmI3hEOzAzNzgt
MTExOSAoTGlua2luZyk8L2lzYm4+PGFjY2Vzc2lvbi1udW0+MjQxNDg1NjE8L2FjY2Vzc2lvbi1u
dW0+PHVybHM+PHJlbGF0ZWQtdXJscz48dXJsPmh0dHA6Ly93d3cubmNiaS5ubG0ubmloLmdvdi9w
dWJtZWQvMjQxNDg1NjE8L3VybD48L3JlbGF0ZWQtdXJscz48L3VybHM+PGVsZWN0cm9uaWMtcmVz
b3VyY2UtbnVtPjEwLjEwMTYvai5nZW5lLjIwMTMuMTAuMDE3PC9lbGVjdHJvbmljLXJlc291cmNl
LW51bT48L3JlY29yZD48L0NpdGU+PC9FbmROb3RlPn==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38" w:tooltip="Wang, 2018 #39" w:history="1">
        <w:r w:rsidR="00B529E3" w:rsidRPr="00D07C42">
          <w:rPr>
            <w:rFonts w:ascii="Book Antiqua" w:hAnsi="Book Antiqua"/>
            <w:noProof/>
            <w:vertAlign w:val="superscript"/>
          </w:rPr>
          <w:t>38</w:t>
        </w:r>
      </w:hyperlink>
      <w:r w:rsidR="00B529E3" w:rsidRPr="00D07C42">
        <w:rPr>
          <w:rFonts w:ascii="Book Antiqua" w:hAnsi="Book Antiqua"/>
          <w:noProof/>
          <w:vertAlign w:val="superscript"/>
        </w:rPr>
        <w:t>,</w:t>
      </w:r>
      <w:hyperlink w:anchor="_ENREF_39" w:tooltip="Ribas, 2014 #40" w:history="1">
        <w:r w:rsidR="00B529E3" w:rsidRPr="00D07C42">
          <w:rPr>
            <w:rFonts w:ascii="Book Antiqua" w:hAnsi="Book Antiqua"/>
            <w:noProof/>
            <w:vertAlign w:val="superscript"/>
          </w:rPr>
          <w:t>39</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025992" w:rsidRPr="00D07C42">
        <w:rPr>
          <w:rFonts w:ascii="Book Antiqua" w:hAnsi="Book Antiqua"/>
        </w:rPr>
        <w:t>.</w:t>
      </w:r>
      <w:r w:rsidR="00AB139A" w:rsidRPr="00D07C42">
        <w:rPr>
          <w:rFonts w:ascii="Book Antiqua" w:hAnsi="Book Antiqua"/>
        </w:rPr>
        <w:t xml:space="preserve"> Despite </w:t>
      </w:r>
      <w:r w:rsidR="001D1492" w:rsidRPr="00D07C42">
        <w:rPr>
          <w:rFonts w:ascii="Book Antiqua" w:hAnsi="Book Antiqua"/>
        </w:rPr>
        <w:t xml:space="preserve">carnitine’s </w:t>
      </w:r>
      <w:r w:rsidR="00E95A71" w:rsidRPr="00D07C42">
        <w:rPr>
          <w:rFonts w:ascii="Book Antiqua" w:hAnsi="Book Antiqua"/>
        </w:rPr>
        <w:t xml:space="preserve">essential </w:t>
      </w:r>
      <w:r w:rsidR="001D1492" w:rsidRPr="00D07C42">
        <w:rPr>
          <w:rFonts w:ascii="Book Antiqua" w:hAnsi="Book Antiqua"/>
        </w:rPr>
        <w:t>metabolic roles</w:t>
      </w:r>
      <w:r w:rsidR="00AB139A" w:rsidRPr="00D07C42">
        <w:rPr>
          <w:rFonts w:ascii="Book Antiqua" w:hAnsi="Book Antiqua"/>
        </w:rPr>
        <w:t xml:space="preserve">, clinical </w:t>
      </w:r>
      <w:r w:rsidR="00217759" w:rsidRPr="00D07C42">
        <w:rPr>
          <w:rFonts w:ascii="Book Antiqua" w:hAnsi="Book Antiqua"/>
        </w:rPr>
        <w:t>data</w:t>
      </w:r>
      <w:r w:rsidR="00AB139A" w:rsidRPr="00D07C42">
        <w:rPr>
          <w:rFonts w:ascii="Book Antiqua" w:hAnsi="Book Antiqua"/>
        </w:rPr>
        <w:t xml:space="preserve"> </w:t>
      </w:r>
      <w:r w:rsidR="001D1492" w:rsidRPr="00D07C42">
        <w:rPr>
          <w:rFonts w:ascii="Book Antiqua" w:hAnsi="Book Antiqua"/>
        </w:rPr>
        <w:t>to date</w:t>
      </w:r>
      <w:r w:rsidR="00AB139A" w:rsidRPr="00D07C42">
        <w:rPr>
          <w:rFonts w:ascii="Book Antiqua" w:hAnsi="Book Antiqua"/>
        </w:rPr>
        <w:t xml:space="preserve"> have not yielded convincing evidence, that supplementation in critically ill patients </w:t>
      </w:r>
      <w:r w:rsidR="001D1492" w:rsidRPr="00D07C42">
        <w:rPr>
          <w:rFonts w:ascii="Book Antiqua" w:hAnsi="Book Antiqua"/>
        </w:rPr>
        <w:t>will</w:t>
      </w:r>
      <w:r w:rsidR="00AB139A" w:rsidRPr="00D07C42">
        <w:rPr>
          <w:rFonts w:ascii="Book Antiqua" w:hAnsi="Book Antiqua"/>
        </w:rPr>
        <w:t xml:space="preserve"> improve outcomes</w:t>
      </w:r>
      <w:r w:rsidR="00B529E3" w:rsidRPr="00D07C42">
        <w:rPr>
          <w:rFonts w:ascii="Book Antiqua" w:hAnsi="Book Antiqua"/>
        </w:rPr>
        <w:fldChar w:fldCharType="begin">
          <w:fldData xml:space="preserve">PEVuZE5vdGU+PENpdGU+PEF1dGhvcj5QdXNrYXJpY2g8L0F1dGhvcj48WWVhcj4yMDE1PC9ZZWFy
PjxSZWNOdW0+NDE8L1JlY051bT48RGlzcGxheVRleHQ+PHN0eWxlIGZhY2U9InN1cGVyc2NyaXB0
Ij5bNDAtNDJdPC9zdHlsZT48L0Rpc3BsYXlUZXh0PjxyZWNvcmQ+PHJlYy1udW1iZXI+NDE8L3Jl
Yy1udW1iZXI+PGZvcmVpZ24ta2V5cz48a2V5IGFwcD0iRU4iIGRiLWlkPSJ4cnpmdzUyd2g5OXBl
d2VmMHM3eHc1dDl0enp6Mjl3ejkyNTAiIHRpbWVzdGFtcD0iMTUzMzc2NzcxNiI+NDE8L2tleT48
L2ZvcmVpZ24ta2V5cz48cmVmLXR5cGUgbmFtZT0iSm91cm5hbCBBcnRpY2xlIj4xNzwvcmVmLXR5
cGU+PGNvbnRyaWJ1dG9ycz48YXV0aG9ycz48YXV0aG9yPlB1c2thcmljaCwgTS4gQS48L2F1dGhv
cj48YXV0aG9yPkZpbmtlbCwgTS4gQS48L2F1dGhvcj48YXV0aG9yPkthcm5vdnNreSwgQS48L2F1
dGhvcj48YXV0aG9yPkpvbmVzLCBBLiBFLjwvYXV0aG9yPjxhdXRob3I+VHJleGVsLCBKLjwvYXV0
aG9yPjxhdXRob3I+SGFycmlzLCBCLiBOLjwvYXV0aG9yPjxhdXRob3I+U3RyaW5nZXIsIEsuIEEu
PC9hdXRob3I+PC9hdXRob3JzPjwvY29udHJpYnV0b3JzPjxhdXRoLWFkZHJlc3M+MSBEZXBhcnRt
ZW50IG9mIEVtZXJnZW5jeSBNZWRpY2luZSwgVW5pdmVyc2l0eSBvZiBNaXNzaXNzaXBwaSBNZWRp
Y2FsIENlbnRlciwgSmFja3NvbiwgTWlzc2lzc2lwcGkuPC9hdXRoLWFkZHJlc3M+PHRpdGxlcz48
dGl0bGU+UGhhcm1hY29tZXRhYm9sb21pY3Mgb2YgbC1jYXJuaXRpbmUgdHJlYXRtZW50IHJlc3Bv
bnNlIHBoZW5vdHlwZXMgaW4gcGF0aWVudHMgd2l0aCBzZXB0aWMgc2hvY2s8L3RpdGxlPjxzZWNv
bmRhcnktdGl0bGU+QW5uIEFtIFRob3JhYyBTb2M8L3NlY29uZGFyeS10aXRsZT48YWx0LXRpdGxl
PkFubmFscyBvZiB0aGUgQW1lcmljYW4gVGhvcmFjaWMgU29jaWV0eTwvYWx0LXRpdGxlPjwvdGl0
bGVzPjxwZXJpb2RpY2FsPjxmdWxsLXRpdGxlPkFubiBBbSBUaG9yYWMgU29jPC9mdWxsLXRpdGxl
PjxhYmJyLTE+QW5uYWxzIG9mIHRoZSBBbWVyaWNhbiBUaG9yYWNpYyBTb2NpZXR5PC9hYmJyLTE+
PC9wZXJpb2RpY2FsPjxhbHQtcGVyaW9kaWNhbD48ZnVsbC10aXRsZT5Bbm4gQW0gVGhvcmFjIFNv
YzwvZnVsbC10aXRsZT48YWJici0xPkFubmFscyBvZiB0aGUgQW1lcmljYW4gVGhvcmFjaWMgU29j
aWV0eTwvYWJici0xPjwvYWx0LXBlcmlvZGljYWw+PHBhZ2VzPjQ2LTU2PC9wYWdlcz48dm9sdW1l
PjEyPC92b2x1bWU+PG51bWJlcj4xPC9udW1iZXI+PGtleXdvcmRzPjxrZXl3b3JkPjMtSHlkcm94
eWJ1dHlyaWMgQWNpZC9ibG9vZDwva2V5d29yZD48a2V5d29yZD5BY2V0b2FjZXRhdGVzL2Jsb29k
PC9rZXl3b3JkPjxrZXl3b3JkPkFnZWQ8L2tleXdvcmQ+PGtleXdvcmQ+Q2Fybml0aW5lLypwaGFy
bWFjb2tpbmV0aWNzPC9rZXl3b3JkPjxrZXl3b3JkPkZlbWFsZTwva2V5d29yZD48a2V5d29yZD5I
dW1hbnM8L2tleXdvcmQ+PGtleXdvcmQ+TWFnbmV0aWMgUmVzb25hbmNlIFNwZWN0cm9zY29weTwv
a2V5d29yZD48a2V5d29yZD5NYWxlPC9rZXl3b3JkPjxrZXl3b3JkPk1ldGFib2xvbWljcy8qbWV0
aG9kczwva2V5d29yZD48a2V5d29yZD5NaWRkbGUgQWdlZDwva2V5d29yZD48a2V5d29yZD5QaGVu
b3R5cGU8L2tleXdvcmQ+PGtleXdvcmQ+U2hvY2ssIFNlcHRpYy8qZHJ1ZyB0aGVyYXB5L21ldGFi
b2xpc208L2tleXdvcmQ+PGtleXdvcmQ+VHJlYXRtZW50IE91dGNvbWU8L2tleXdvcmQ+PGtleXdv
cmQ+VmFsZXJhdGVzL2Jsb29kPC9rZXl3b3JkPjxrZXl3b3JkPlZpdGFtaW4gQiBDb21wbGV4L3Bo
YXJtYWNva2luZXRpY3MvdGhlcmFwZXV0aWMgdXNlPC9rZXl3b3JkPjwva2V5d29yZHM+PGRhdGVz
Pjx5ZWFyPjIwMTU8L3llYXI+PHB1Yi1kYXRlcz48ZGF0ZT5KYW48L2RhdGU+PC9wdWItZGF0ZXM+
PC9kYXRlcz48aXNibj4yMzI1LTY2MjEgKEVsZWN0cm9uaWMpJiN4RDsyMzI1LTY2MjEgKExpbmtp
bmcpPC9pc2JuPjxhY2Nlc3Npb24tbnVtPjI1NDk2NDg3PC9hY2Nlc3Npb24tbnVtPjx1cmxzPjxy
ZWxhdGVkLXVybHM+PHVybD5odHRwOi8vd3d3Lm5jYmkubmxtLm5paC5nb3YvcHVibWVkLzI1NDk2
NDg3PC91cmw+PC9yZWxhdGVkLXVybHM+PC91cmxzPjxjdXN0b20yPjQzNDI4MDM8L2N1c3RvbTI+
PGVsZWN0cm9uaWMtcmVzb3VyY2UtbnVtPjEwLjE1MTMvQW5uYWxzQVRTLjIwMTQwOS00MTVPQzwv
ZWxlY3Ryb25pYy1yZXNvdXJjZS1udW0+PC9yZWNvcmQ+PC9DaXRlPjxDaXRlPjxBdXRob3I+UHVz
a2FyaWNoPC9BdXRob3I+PFllYXI+MjAxNDwvWWVhcj48UmVjTnVtPjQyPC9SZWNOdW0+PHJlY29y
ZD48cmVjLW51bWJlcj40MjwvcmVjLW51bWJlcj48Zm9yZWlnbi1rZXlzPjxrZXkgYXBwPSJFTiIg
ZGItaWQ9InhyemZ3NTJ3aDk5cGV3ZWYwczd4dzV0OXR6enoyOXd6OTI1MCIgdGltZXN0YW1wPSIx
NTMzNzY3NzE2Ij40Mjwva2V5PjwvZm9yZWlnbi1rZXlzPjxyZWYtdHlwZSBuYW1lPSJKb3VybmFs
IEFydGljbGUiPjE3PC9yZWYtdHlwZT48Y29udHJpYnV0b3JzPjxhdXRob3JzPjxhdXRob3I+UHVz
a2FyaWNoLCBNLiBBLjwvYXV0aG9yPjxhdXRob3I+S2xpbmUsIEouIEEuPC9hdXRob3I+PGF1dGhv
cj5LcmFiaWxsLCBWLjwvYXV0aG9yPjxhdXRob3I+Q2xhcmVtb250LCBILjwvYXV0aG9yPjxhdXRo
b3I+Sm9uZXMsIEEuIEUuPC9hdXRob3I+PC9hdXRob3JzPjwvY29udHJpYnV0b3JzPjxhdXRoLWFk
ZHJlc3M+RGVwYXJ0bWVudCBvZiBFbWVyZ2VuY3kgTWVkaWNpbmUsIFVuaXZlcnNpdHkgb2YgTWlz
c2lzc2lwcGkgTWVkaWNhbCBDZW50ZXIsIEphY2tzb24uJiN4RDtEZXBhcnRtZW50IG9mIEVtZXJn
ZW5jeSBNZWRpY2luZSwgVW5pdmVyc2l0eSBvZiBJbmRpYW5hIFNjaG9vbCBvZiBNZWRpY2luZSwg
SW5kaWFuYXBvbGlzLiYjeEQ7RGVwYXJ0bWVudCBvZiBFbWVyZ2VuY3kgTWVkaWNpbmUsIENhcm9s
aW5hcyBNZWRpY2FsIENlbnRlciwgQ2hhcmxvdHRlLCBOb3J0aCBDYXJvbGluYS4mI3hEO0RlcGFy
dG1lbnQgb2YgRW1lcmdlbmN5IE1lZGljaW5lLCBVbml2ZXJzaXR5IG9mIE1pc3Npc3NpcHBpIE1l
ZGljYWwgQ2VudGVyLCBKYWNrc29uIGFlam9uZXNAdW1jLmVkdS48L2F1dGgtYWRkcmVzcz48dGl0
bGVzPjx0aXRsZT5QcmVsaW1pbmFyeSBzYWZldHkgYW5kIGVmZmljYWN5IG9mIEwtY2Fybml0aW5l
IGluZnVzaW9uIGZvciB0aGUgdHJlYXRtZW50IG9mIHZhc29wcmVzc29yLWRlcGVuZGVudCBzZXB0
aWMgc2hvY2s6IGEgcmFuZG9taXplZCBjb250cm9sIHRyaWFsPC90aXRsZT48c2Vjb25kYXJ5LXRp
dGxlPkpQRU4gSiBQYXJlbnRlciBFbnRlcmFsIE51dHI8L3NlY29uZGFyeS10aXRsZT48YWx0LXRp
dGxlPkpQRU4uIEpvdXJuYWwgb2YgcGFyZW50ZXJhbCBhbmQgZW50ZXJhbCBudXRyaXRpb248L2Fs
dC10aXRsZT48L3RpdGxlcz48cGVyaW9kaWNhbD48ZnVsbC10aXRsZT5KUEVOIEogUGFyZW50ZXIg
RW50ZXJhbCBOdXRyPC9mdWxsLXRpdGxlPjxhYmJyLTE+SlBFTi4gSm91cm5hbCBvZiBwYXJlbnRl
cmFsIGFuZCBlbnRlcmFsIG51dHJpdGlvbjwvYWJici0xPjwvcGVyaW9kaWNhbD48YWx0LXBlcmlv
ZGljYWw+PGZ1bGwtdGl0bGU+SlBFTiBKIFBhcmVudGVyIEVudGVyYWwgTnV0cjwvZnVsbC10aXRs
ZT48YWJici0xPkpQRU4uIEpvdXJuYWwgb2YgcGFyZW50ZXJhbCBhbmQgZW50ZXJhbCBudXRyaXRp
b248L2FiYnItMT48L2FsdC1wZXJpb2RpY2FsPjxwYWdlcz43MzYtNDM8L3BhZ2VzPjx2b2x1bWU+
Mzg8L3ZvbHVtZT48bnVtYmVyPjY8L251bWJlcj48a2V5d29yZHM+PGtleXdvcmQ+QWZyaWNhbiBB
bWVyaWNhbnM8L2tleXdvcmQ+PGtleXdvcmQ+QWdlZDwva2V5d29yZD48a2V5d29yZD5Cb2R5IE1h
c3MgSW5kZXg8L2tleXdvcmQ+PGtleXdvcmQ+Q2FyZGlvbXlvcGF0aGllcy9kcnVnIHRoZXJhcHk8
L2tleXdvcmQ+PGtleXdvcmQ+Q2Fybml0aW5lL2RlZmljaWVuY3kvKnBoYXJtYWNvbG9neTwva2V5
d29yZD48a2V5d29yZD5Eb3NlLVJlc3BvbnNlIFJlbGF0aW9uc2hpcCwgRHJ1Zzwva2V5d29yZD48
a2V5d29yZD5Eb3VibGUtQmxpbmQgTWV0aG9kPC9rZXl3b3JkPjxrZXl3b3JkPkV1cm9wZWFuIENv
bnRpbmVudGFsIEFuY2VzdHJ5IEdyb3VwPC9rZXl3b3JkPjxrZXl3b3JkPkZlbWFsZTwva2V5d29y
ZD48a2V5d29yZD5IdW1hbnM8L2tleXdvcmQ+PGtleXdvcmQ+SHlwZXJhbW1vbmVtaWEvZHJ1ZyB0
aGVyYXB5PC9rZXl3b3JkPjxrZXl3b3JkPk1hbGU8L2tleXdvcmQ+PGtleXdvcmQ+TWlkZGxlIEFn
ZWQ8L2tleXdvcmQ+PGtleXdvcmQ+TXVzY3VsYXIgRGlzZWFzZXMvZHJ1ZyB0aGVyYXB5PC9rZXl3
b3JkPjxrZXl3b3JkPlByb3NwZWN0aXZlIFN0dWRpZXM8L2tleXdvcmQ+PGtleXdvcmQ+U2hvY2ss
IFNlcHRpYy8qZHJ1ZyB0aGVyYXB5PC9rZXl3b3JkPjxrZXl3b3JkPlRyZWF0bWVudCBPdXRjb21l
PC9rZXl3b3JkPjxrZXl3b3JkPlZhc29jb25zdHJpY3RvciBBZ2VudHMvKnBoYXJtYWNvbG9neTwv
a2V5d29yZD48L2tleXdvcmRzPjxkYXRlcz48eWVhcj4yMDE0PC95ZWFyPjxwdWItZGF0ZXM+PGRh
dGU+QXVnPC9kYXRlPjwvcHViLWRhdGVzPjwvZGF0ZXM+PGlzYm4+MTk0MS0yNDQ0IChFbGVjdHJv
bmljKSYjeEQ7MDE0OC02MDcxIChMaW5raW5nKTwvaXNibj48YWNjZXNzaW9uLW51bT4yMzg1MTQy
NDwvYWNjZXNzaW9uLW51bT48dXJscz48cmVsYXRlZC11cmxzPjx1cmw+aHR0cDovL3d3dy5uY2Jp
Lm5sbS5uaWguZ292L3B1Ym1lZC8yMzg1MTQyNDwvdXJsPjwvcmVsYXRlZC11cmxzPjwvdXJscz48
Y3VzdG9tMj40MDY5MjUwPC9jdXN0b20yPjxlbGVjdHJvbmljLXJlc291cmNlLW51bT4xMC4xMTc3
LzAxNDg2MDcxMTM0OTU0MTQ8L2VsZWN0cm9uaWMtcmVzb3VyY2UtbnVtPjwvcmVjb3JkPjwvQ2l0
ZT48Q2l0ZT48QXV0aG9yPkhhdGFta2hhbmk8L0F1dGhvcj48WWVhcj4yMDEzPC9ZZWFyPjxSZWNO
dW0+NDM8L1JlY051bT48cmVjb3JkPjxyZWMtbnVtYmVyPjQzPC9yZWMtbnVtYmVyPjxmb3JlaWdu
LWtleXM+PGtleSBhcHA9IkVOIiBkYi1pZD0ieHJ6Znc1MndoOTlwZXdlZjBzN3h3NXQ5dHp6ejI5
d3o5MjUwIiB0aW1lc3RhbXA9IjE1MzM3Njc3MTYiPjQzPC9rZXk+PC9mb3JlaWduLWtleXM+PHJl
Zi10eXBlIG5hbWU9IkpvdXJuYWwgQXJ0aWNsZSI+MTc8L3JlZi10eXBlPjxjb250cmlidXRvcnM+
PGF1dGhvcnM+PGF1dGhvcj5IYXRhbWtoYW5pLCBTLjwvYXV0aG9yPjxhdXRob3I+S2FyaW16YWRl
aCwgSS48L2F1dGhvcj48YXV0aG9yPkVseWFzaSwgUy48L2F1dGhvcj48YXV0aG9yPkZhcnNhaWUs
IFMuPC9hdXRob3I+PGF1dGhvcj5LaGFsaWxpLCBILjwvYXV0aG9yPjwvYXV0aG9ycz48L2NvbnRy
aWJ1dG9ycz48YXV0aC1hZGRyZXNzPlRlaHJhbiBVbml2ZXJzaXR5IG9mIE1lZGljYWwgU2NpZW5j
ZXMsIFRlaHJhbiwgSXJhbi48L2F1dGgtYWRkcmVzcz48dGl0bGVzPjx0aXRsZT5DYXJuaXRpbmUg
YW5kIHNlcHNpczogYSByZXZpZXcgb2YgYW4gb2xkIGNsaW5pY2FsIGRpbGVtbWE8L3RpdGxlPjxz
ZWNvbmRhcnktdGl0bGU+SiBQaGFybSBQaGFybSBTY2k8L3NlY29uZGFyeS10aXRsZT48YWx0LXRp
dGxlPkpvdXJuYWwgb2YgcGhhcm1hY3kgJmFtcDsgcGhhcm1hY2V1dGljYWwgc2NpZW5jZXMgOiBh
IHB1YmxpY2F0aW9uIG9mIHRoZSBDYW5hZGlhbiBTb2NpZXR5IGZvciBQaGFybWFjZXV0aWNhbCBT
Y2llbmNlcywgU29jaWV0ZSBjYW5hZGllbm5lIGRlcyBzY2llbmNlcyBwaGFybWFjZXV0aXF1ZXM8
L2FsdC10aXRsZT48L3RpdGxlcz48cGVyaW9kaWNhbD48ZnVsbC10aXRsZT5KIFBoYXJtIFBoYXJt
IFNjaTwvZnVsbC10aXRsZT48YWJici0xPkpvdXJuYWwgb2YgcGhhcm1hY3kgJmFtcDsgcGhhcm1h
Y2V1dGljYWwgc2NpZW5jZXMgOiBhIHB1YmxpY2F0aW9uIG9mIHRoZSBDYW5hZGlhbiBTb2NpZXR5
IGZvciBQaGFybWFjZXV0aWNhbCBTY2llbmNlcywgU29jaWV0ZSBjYW5hZGllbm5lIGRlcyBzY2ll
bmNlcyBwaGFybWFjZXV0aXF1ZXM8L2FiYnItMT48L3BlcmlvZGljYWw+PGFsdC1wZXJpb2RpY2Fs
PjxmdWxsLXRpdGxlPkogUGhhcm0gUGhhcm0gU2NpPC9mdWxsLXRpdGxlPjxhYmJyLTE+Sm91cm5h
bCBvZiBwaGFybWFjeSAmYW1wOyBwaGFybWFjZXV0aWNhbCBzY2llbmNlcyA6IGEgcHVibGljYXRp
b24gb2YgdGhlIENhbmFkaWFuIFNvY2lldHkgZm9yIFBoYXJtYWNldXRpY2FsIFNjaWVuY2VzLCBT
b2NpZXRlIGNhbmFkaWVubmUgZGVzIHNjaWVuY2VzIHBoYXJtYWNldXRpcXVlczwvYWJici0xPjwv
YWx0LXBlcmlvZGljYWw+PHBhZ2VzPjQxNC0yMzwvcGFnZXM+PHZvbHVtZT4xNjwvdm9sdW1lPjxu
dW1iZXI+MzwvbnVtYmVyPjxrZXl3b3Jkcz48a2V5d29yZD5BbmltYWxzPC9rZXl3b3JkPjxrZXl3
b3JkPkNhcm5pdGluZS8qYmxvb2QvKm1ldGFib2xpc208L2tleXdvcmQ+PGtleXdvcmQ+RGlldGFy
eSBTdXBwbGVtZW50czwva2V5d29yZD48a2V5d29yZD5IdW1hbnM8L2tleXdvcmQ+PGtleXdvcmQ+
U2Vwc2lzLypibG9vZC8qbWV0YWJvbGlzbTwva2V5d29yZD48L2tleXdvcmRzPjxkYXRlcz48eWVh
cj4yMDEzPC95ZWFyPjwvZGF0ZXM+PGlzYm4+MTQ4Mi0xODI2IChFbGVjdHJvbmljKSYjeEQ7MTQ4
Mi0xODI2IChMaW5raW5nKTwvaXNibj48YWNjZXNzaW9uLW51bT4yNDAyMTI5MDwvYWNjZXNzaW9u
LW51bT48dXJscz48cmVsYXRlZC11cmxzPjx1cmw+aHR0cDovL3d3dy5uY2JpLm5sbS5uaWguZ292
L3B1Ym1lZC8yNDAyMTI5MDwvdXJsPjwvcmVsYXRlZC11cmxzPjwvdXJscz48L3JlY29yZD48L0Np
dGU+PC9FbmROb3RlPn==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PEVuZE5vdGU+PENpdGU+PEF1dGhvcj5QdXNrYXJpY2g8L0F1dGhvcj48WWVhcj4yMDE1PC9ZZWFy
PjxSZWNOdW0+NDE8L1JlY051bT48RGlzcGxheVRleHQ+PHN0eWxlIGZhY2U9InN1cGVyc2NyaXB0
Ij5bNDAtNDJdPC9zdHlsZT48L0Rpc3BsYXlUZXh0PjxyZWNvcmQ+PHJlYy1udW1iZXI+NDE8L3Jl
Yy1udW1iZXI+PGZvcmVpZ24ta2V5cz48a2V5IGFwcD0iRU4iIGRiLWlkPSJ4cnpmdzUyd2g5OXBl
d2VmMHM3eHc1dDl0enp6Mjl3ejkyNTAiIHRpbWVzdGFtcD0iMTUzMzc2NzcxNiI+NDE8L2tleT48
L2ZvcmVpZ24ta2V5cz48cmVmLXR5cGUgbmFtZT0iSm91cm5hbCBBcnRpY2xlIj4xNzwvcmVmLXR5
cGU+PGNvbnRyaWJ1dG9ycz48YXV0aG9ycz48YXV0aG9yPlB1c2thcmljaCwgTS4gQS48L2F1dGhv
cj48YXV0aG9yPkZpbmtlbCwgTS4gQS48L2F1dGhvcj48YXV0aG9yPkthcm5vdnNreSwgQS48L2F1
dGhvcj48YXV0aG9yPkpvbmVzLCBBLiBFLjwvYXV0aG9yPjxhdXRob3I+VHJleGVsLCBKLjwvYXV0
aG9yPjxhdXRob3I+SGFycmlzLCBCLiBOLjwvYXV0aG9yPjxhdXRob3I+U3RyaW5nZXIsIEsuIEEu
PC9hdXRob3I+PC9hdXRob3JzPjwvY29udHJpYnV0b3JzPjxhdXRoLWFkZHJlc3M+MSBEZXBhcnRt
ZW50IG9mIEVtZXJnZW5jeSBNZWRpY2luZSwgVW5pdmVyc2l0eSBvZiBNaXNzaXNzaXBwaSBNZWRp
Y2FsIENlbnRlciwgSmFja3NvbiwgTWlzc2lzc2lwcGkuPC9hdXRoLWFkZHJlc3M+PHRpdGxlcz48
dGl0bGU+UGhhcm1hY29tZXRhYm9sb21pY3Mgb2YgbC1jYXJuaXRpbmUgdHJlYXRtZW50IHJlc3Bv
bnNlIHBoZW5vdHlwZXMgaW4gcGF0aWVudHMgd2l0aCBzZXB0aWMgc2hvY2s8L3RpdGxlPjxzZWNv
bmRhcnktdGl0bGU+QW5uIEFtIFRob3JhYyBTb2M8L3NlY29uZGFyeS10aXRsZT48YWx0LXRpdGxl
PkFubmFscyBvZiB0aGUgQW1lcmljYW4gVGhvcmFjaWMgU29jaWV0eTwvYWx0LXRpdGxlPjwvdGl0
bGVzPjxwZXJpb2RpY2FsPjxmdWxsLXRpdGxlPkFubiBBbSBUaG9yYWMgU29jPC9mdWxsLXRpdGxl
PjxhYmJyLTE+QW5uYWxzIG9mIHRoZSBBbWVyaWNhbiBUaG9yYWNpYyBTb2NpZXR5PC9hYmJyLTE+
PC9wZXJpb2RpY2FsPjxhbHQtcGVyaW9kaWNhbD48ZnVsbC10aXRsZT5Bbm4gQW0gVGhvcmFjIFNv
YzwvZnVsbC10aXRsZT48YWJici0xPkFubmFscyBvZiB0aGUgQW1lcmljYW4gVGhvcmFjaWMgU29j
aWV0eTwvYWJici0xPjwvYWx0LXBlcmlvZGljYWw+PHBhZ2VzPjQ2LTU2PC9wYWdlcz48dm9sdW1l
PjEyPC92b2x1bWU+PG51bWJlcj4xPC9udW1iZXI+PGtleXdvcmRzPjxrZXl3b3JkPjMtSHlkcm94
eWJ1dHlyaWMgQWNpZC9ibG9vZDwva2V5d29yZD48a2V5d29yZD5BY2V0b2FjZXRhdGVzL2Jsb29k
PC9rZXl3b3JkPjxrZXl3b3JkPkFnZWQ8L2tleXdvcmQ+PGtleXdvcmQ+Q2Fybml0aW5lLypwaGFy
bWFjb2tpbmV0aWNzPC9rZXl3b3JkPjxrZXl3b3JkPkZlbWFsZTwva2V5d29yZD48a2V5d29yZD5I
dW1hbnM8L2tleXdvcmQ+PGtleXdvcmQ+TWFnbmV0aWMgUmVzb25hbmNlIFNwZWN0cm9zY29weTwv
a2V5d29yZD48a2V5d29yZD5NYWxlPC9rZXl3b3JkPjxrZXl3b3JkPk1ldGFib2xvbWljcy8qbWV0
aG9kczwva2V5d29yZD48a2V5d29yZD5NaWRkbGUgQWdlZDwva2V5d29yZD48a2V5d29yZD5QaGVu
b3R5cGU8L2tleXdvcmQ+PGtleXdvcmQ+U2hvY2ssIFNlcHRpYy8qZHJ1ZyB0aGVyYXB5L21ldGFi
b2xpc208L2tleXdvcmQ+PGtleXdvcmQ+VHJlYXRtZW50IE91dGNvbWU8L2tleXdvcmQ+PGtleXdv
cmQ+VmFsZXJhdGVzL2Jsb29kPC9rZXl3b3JkPjxrZXl3b3JkPlZpdGFtaW4gQiBDb21wbGV4L3Bo
YXJtYWNva2luZXRpY3MvdGhlcmFwZXV0aWMgdXNlPC9rZXl3b3JkPjwva2V5d29yZHM+PGRhdGVz
Pjx5ZWFyPjIwMTU8L3llYXI+PHB1Yi1kYXRlcz48ZGF0ZT5KYW48L2RhdGU+PC9wdWItZGF0ZXM+
PC9kYXRlcz48aXNibj4yMzI1LTY2MjEgKEVsZWN0cm9uaWMpJiN4RDsyMzI1LTY2MjEgKExpbmtp
bmcpPC9pc2JuPjxhY2Nlc3Npb24tbnVtPjI1NDk2NDg3PC9hY2Nlc3Npb24tbnVtPjx1cmxzPjxy
ZWxhdGVkLXVybHM+PHVybD5odHRwOi8vd3d3Lm5jYmkubmxtLm5paC5nb3YvcHVibWVkLzI1NDk2
NDg3PC91cmw+PC9yZWxhdGVkLXVybHM+PC91cmxzPjxjdXN0b20yPjQzNDI4MDM8L2N1c3RvbTI+
PGVsZWN0cm9uaWMtcmVzb3VyY2UtbnVtPjEwLjE1MTMvQW5uYWxzQVRTLjIwMTQwOS00MTVPQzwv
ZWxlY3Ryb25pYy1yZXNvdXJjZS1udW0+PC9yZWNvcmQ+PC9DaXRlPjxDaXRlPjxBdXRob3I+UHVz
a2FyaWNoPC9BdXRob3I+PFllYXI+MjAxNDwvWWVhcj48UmVjTnVtPjQyPC9SZWNOdW0+PHJlY29y
ZD48cmVjLW51bWJlcj40MjwvcmVjLW51bWJlcj48Zm9yZWlnbi1rZXlzPjxrZXkgYXBwPSJFTiIg
ZGItaWQ9InhyemZ3NTJ3aDk5cGV3ZWYwczd4dzV0OXR6enoyOXd6OTI1MCIgdGltZXN0YW1wPSIx
NTMzNzY3NzE2Ij40Mjwva2V5PjwvZm9yZWlnbi1rZXlzPjxyZWYtdHlwZSBuYW1lPSJKb3VybmFs
IEFydGljbGUiPjE3PC9yZWYtdHlwZT48Y29udHJpYnV0b3JzPjxhdXRob3JzPjxhdXRob3I+UHVz
a2FyaWNoLCBNLiBBLjwvYXV0aG9yPjxhdXRob3I+S2xpbmUsIEouIEEuPC9hdXRob3I+PGF1dGhv
cj5LcmFiaWxsLCBWLjwvYXV0aG9yPjxhdXRob3I+Q2xhcmVtb250LCBILjwvYXV0aG9yPjxhdXRo
b3I+Sm9uZXMsIEEuIEUuPC9hdXRob3I+PC9hdXRob3JzPjwvY29udHJpYnV0b3JzPjxhdXRoLWFk
ZHJlc3M+RGVwYXJ0bWVudCBvZiBFbWVyZ2VuY3kgTWVkaWNpbmUsIFVuaXZlcnNpdHkgb2YgTWlz
c2lzc2lwcGkgTWVkaWNhbCBDZW50ZXIsIEphY2tzb24uJiN4RDtEZXBhcnRtZW50IG9mIEVtZXJn
ZW5jeSBNZWRpY2luZSwgVW5pdmVyc2l0eSBvZiBJbmRpYW5hIFNjaG9vbCBvZiBNZWRpY2luZSwg
SW5kaWFuYXBvbGlzLiYjeEQ7RGVwYXJ0bWVudCBvZiBFbWVyZ2VuY3kgTWVkaWNpbmUsIENhcm9s
aW5hcyBNZWRpY2FsIENlbnRlciwgQ2hhcmxvdHRlLCBOb3J0aCBDYXJvbGluYS4mI3hEO0RlcGFy
dG1lbnQgb2YgRW1lcmdlbmN5IE1lZGljaW5lLCBVbml2ZXJzaXR5IG9mIE1pc3Npc3NpcHBpIE1l
ZGljYWwgQ2VudGVyLCBKYWNrc29uIGFlam9uZXNAdW1jLmVkdS48L2F1dGgtYWRkcmVzcz48dGl0
bGVzPjx0aXRsZT5QcmVsaW1pbmFyeSBzYWZldHkgYW5kIGVmZmljYWN5IG9mIEwtY2Fybml0aW5l
IGluZnVzaW9uIGZvciB0aGUgdHJlYXRtZW50IG9mIHZhc29wcmVzc29yLWRlcGVuZGVudCBzZXB0
aWMgc2hvY2s6IGEgcmFuZG9taXplZCBjb250cm9sIHRyaWFsPC90aXRsZT48c2Vjb25kYXJ5LXRp
dGxlPkpQRU4gSiBQYXJlbnRlciBFbnRlcmFsIE51dHI8L3NlY29uZGFyeS10aXRsZT48YWx0LXRp
dGxlPkpQRU4uIEpvdXJuYWwgb2YgcGFyZW50ZXJhbCBhbmQgZW50ZXJhbCBudXRyaXRpb248L2Fs
dC10aXRsZT48L3RpdGxlcz48cGVyaW9kaWNhbD48ZnVsbC10aXRsZT5KUEVOIEogUGFyZW50ZXIg
RW50ZXJhbCBOdXRyPC9mdWxsLXRpdGxlPjxhYmJyLTE+SlBFTi4gSm91cm5hbCBvZiBwYXJlbnRl
cmFsIGFuZCBlbnRlcmFsIG51dHJpdGlvbjwvYWJici0xPjwvcGVyaW9kaWNhbD48YWx0LXBlcmlv
ZGljYWw+PGZ1bGwtdGl0bGU+SlBFTiBKIFBhcmVudGVyIEVudGVyYWwgTnV0cjwvZnVsbC10aXRs
ZT48YWJici0xPkpQRU4uIEpvdXJuYWwgb2YgcGFyZW50ZXJhbCBhbmQgZW50ZXJhbCBudXRyaXRp
b248L2FiYnItMT48L2FsdC1wZXJpb2RpY2FsPjxwYWdlcz43MzYtNDM8L3BhZ2VzPjx2b2x1bWU+
Mzg8L3ZvbHVtZT48bnVtYmVyPjY8L251bWJlcj48a2V5d29yZHM+PGtleXdvcmQ+QWZyaWNhbiBB
bWVyaWNhbnM8L2tleXdvcmQ+PGtleXdvcmQ+QWdlZDwva2V5d29yZD48a2V5d29yZD5Cb2R5IE1h
c3MgSW5kZXg8L2tleXdvcmQ+PGtleXdvcmQ+Q2FyZGlvbXlvcGF0aGllcy9kcnVnIHRoZXJhcHk8
L2tleXdvcmQ+PGtleXdvcmQ+Q2Fybml0aW5lL2RlZmljaWVuY3kvKnBoYXJtYWNvbG9neTwva2V5
d29yZD48a2V5d29yZD5Eb3NlLVJlc3BvbnNlIFJlbGF0aW9uc2hpcCwgRHJ1Zzwva2V5d29yZD48
a2V5d29yZD5Eb3VibGUtQmxpbmQgTWV0aG9kPC9rZXl3b3JkPjxrZXl3b3JkPkV1cm9wZWFuIENv
bnRpbmVudGFsIEFuY2VzdHJ5IEdyb3VwPC9rZXl3b3JkPjxrZXl3b3JkPkZlbWFsZTwva2V5d29y
ZD48a2V5d29yZD5IdW1hbnM8L2tleXdvcmQ+PGtleXdvcmQ+SHlwZXJhbW1vbmVtaWEvZHJ1ZyB0
aGVyYXB5PC9rZXl3b3JkPjxrZXl3b3JkPk1hbGU8L2tleXdvcmQ+PGtleXdvcmQ+TWlkZGxlIEFn
ZWQ8L2tleXdvcmQ+PGtleXdvcmQ+TXVzY3VsYXIgRGlzZWFzZXMvZHJ1ZyB0aGVyYXB5PC9rZXl3
b3JkPjxrZXl3b3JkPlByb3NwZWN0aXZlIFN0dWRpZXM8L2tleXdvcmQ+PGtleXdvcmQ+U2hvY2ss
IFNlcHRpYy8qZHJ1ZyB0aGVyYXB5PC9rZXl3b3JkPjxrZXl3b3JkPlRyZWF0bWVudCBPdXRjb21l
PC9rZXl3b3JkPjxrZXl3b3JkPlZhc29jb25zdHJpY3RvciBBZ2VudHMvKnBoYXJtYWNvbG9neTwv
a2V5d29yZD48L2tleXdvcmRzPjxkYXRlcz48eWVhcj4yMDE0PC95ZWFyPjxwdWItZGF0ZXM+PGRh
dGU+QXVnPC9kYXRlPjwvcHViLWRhdGVzPjwvZGF0ZXM+PGlzYm4+MTk0MS0yNDQ0IChFbGVjdHJv
bmljKSYjeEQ7MDE0OC02MDcxIChMaW5raW5nKTwvaXNibj48YWNjZXNzaW9uLW51bT4yMzg1MTQy
NDwvYWNjZXNzaW9uLW51bT48dXJscz48cmVsYXRlZC11cmxzPjx1cmw+aHR0cDovL3d3dy5uY2Jp
Lm5sbS5uaWguZ292L3B1Ym1lZC8yMzg1MTQyNDwvdXJsPjwvcmVsYXRlZC11cmxzPjwvdXJscz48
Y3VzdG9tMj40MDY5MjUwPC9jdXN0b20yPjxlbGVjdHJvbmljLXJlc291cmNlLW51bT4xMC4xMTc3
LzAxNDg2MDcxMTM0OTU0MTQ8L2VsZWN0cm9uaWMtcmVzb3VyY2UtbnVtPjwvcmVjb3JkPjwvQ2l0
ZT48Q2l0ZT48QXV0aG9yPkhhdGFta2hhbmk8L0F1dGhvcj48WWVhcj4yMDEzPC9ZZWFyPjxSZWNO
dW0+NDM8L1JlY051bT48cmVjb3JkPjxyZWMtbnVtYmVyPjQzPC9yZWMtbnVtYmVyPjxmb3JlaWdu
LWtleXM+PGtleSBhcHA9IkVOIiBkYi1pZD0ieHJ6Znc1MndoOTlwZXdlZjBzN3h3NXQ5dHp6ejI5
d3o5MjUwIiB0aW1lc3RhbXA9IjE1MzM3Njc3MTYiPjQzPC9rZXk+PC9mb3JlaWduLWtleXM+PHJl
Zi10eXBlIG5hbWU9IkpvdXJuYWwgQXJ0aWNsZSI+MTc8L3JlZi10eXBlPjxjb250cmlidXRvcnM+
PGF1dGhvcnM+PGF1dGhvcj5IYXRhbWtoYW5pLCBTLjwvYXV0aG9yPjxhdXRob3I+S2FyaW16YWRl
aCwgSS48L2F1dGhvcj48YXV0aG9yPkVseWFzaSwgUy48L2F1dGhvcj48YXV0aG9yPkZhcnNhaWUs
IFMuPC9hdXRob3I+PGF1dGhvcj5LaGFsaWxpLCBILjwvYXV0aG9yPjwvYXV0aG9ycz48L2NvbnRy
aWJ1dG9ycz48YXV0aC1hZGRyZXNzPlRlaHJhbiBVbml2ZXJzaXR5IG9mIE1lZGljYWwgU2NpZW5j
ZXMsIFRlaHJhbiwgSXJhbi48L2F1dGgtYWRkcmVzcz48dGl0bGVzPjx0aXRsZT5DYXJuaXRpbmUg
YW5kIHNlcHNpczogYSByZXZpZXcgb2YgYW4gb2xkIGNsaW5pY2FsIGRpbGVtbWE8L3RpdGxlPjxz
ZWNvbmRhcnktdGl0bGU+SiBQaGFybSBQaGFybSBTY2k8L3NlY29uZGFyeS10aXRsZT48YWx0LXRp
dGxlPkpvdXJuYWwgb2YgcGhhcm1hY3kgJmFtcDsgcGhhcm1hY2V1dGljYWwgc2NpZW5jZXMgOiBh
IHB1YmxpY2F0aW9uIG9mIHRoZSBDYW5hZGlhbiBTb2NpZXR5IGZvciBQaGFybWFjZXV0aWNhbCBT
Y2llbmNlcywgU29jaWV0ZSBjYW5hZGllbm5lIGRlcyBzY2llbmNlcyBwaGFybWFjZXV0aXF1ZXM8
L2FsdC10aXRsZT48L3RpdGxlcz48cGVyaW9kaWNhbD48ZnVsbC10aXRsZT5KIFBoYXJtIFBoYXJt
IFNjaTwvZnVsbC10aXRsZT48YWJici0xPkpvdXJuYWwgb2YgcGhhcm1hY3kgJmFtcDsgcGhhcm1h
Y2V1dGljYWwgc2NpZW5jZXMgOiBhIHB1YmxpY2F0aW9uIG9mIHRoZSBDYW5hZGlhbiBTb2NpZXR5
IGZvciBQaGFybWFjZXV0aWNhbCBTY2llbmNlcywgU29jaWV0ZSBjYW5hZGllbm5lIGRlcyBzY2ll
bmNlcyBwaGFybWFjZXV0aXF1ZXM8L2FiYnItMT48L3BlcmlvZGljYWw+PGFsdC1wZXJpb2RpY2Fs
PjxmdWxsLXRpdGxlPkogUGhhcm0gUGhhcm0gU2NpPC9mdWxsLXRpdGxlPjxhYmJyLTE+Sm91cm5h
bCBvZiBwaGFybWFjeSAmYW1wOyBwaGFybWFjZXV0aWNhbCBzY2llbmNlcyA6IGEgcHVibGljYXRp
b24gb2YgdGhlIENhbmFkaWFuIFNvY2lldHkgZm9yIFBoYXJtYWNldXRpY2FsIFNjaWVuY2VzLCBT
b2NpZXRlIGNhbmFkaWVubmUgZGVzIHNjaWVuY2VzIHBoYXJtYWNldXRpcXVlczwvYWJici0xPjwv
YWx0LXBlcmlvZGljYWw+PHBhZ2VzPjQxNC0yMzwvcGFnZXM+PHZvbHVtZT4xNjwvdm9sdW1lPjxu
dW1iZXI+MzwvbnVtYmVyPjxrZXl3b3Jkcz48a2V5d29yZD5BbmltYWxzPC9rZXl3b3JkPjxrZXl3
b3JkPkNhcm5pdGluZS8qYmxvb2QvKm1ldGFib2xpc208L2tleXdvcmQ+PGtleXdvcmQ+RGlldGFy
eSBTdXBwbGVtZW50czwva2V5d29yZD48a2V5d29yZD5IdW1hbnM8L2tleXdvcmQ+PGtleXdvcmQ+
U2Vwc2lzLypibG9vZC8qbWV0YWJvbGlzbTwva2V5d29yZD48L2tleXdvcmRzPjxkYXRlcz48eWVh
cj4yMDEzPC95ZWFyPjwvZGF0ZXM+PGlzYm4+MTQ4Mi0xODI2IChFbGVjdHJvbmljKSYjeEQ7MTQ4
Mi0xODI2IChMaW5raW5nKTwvaXNibj48YWNjZXNzaW9uLW51bT4yNDAyMTI5MDwvYWNjZXNzaW9u
LW51bT48dXJscz48cmVsYXRlZC11cmxzPjx1cmw+aHR0cDovL3d3dy5uY2JpLm5sbS5uaWguZ292
L3B1Ym1lZC8yNDAyMTI5MDwvdXJsPjwvcmVsYXRlZC11cmxzPjwvdXJscz48L3JlY29yZD48L0Np
dGU+PC9FbmROb3RlPn==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40" w:tooltip="Puskarich, 2015 #41" w:history="1">
        <w:r w:rsidR="00B529E3" w:rsidRPr="00D07C42">
          <w:rPr>
            <w:rFonts w:ascii="Book Antiqua" w:hAnsi="Book Antiqua"/>
            <w:noProof/>
            <w:vertAlign w:val="superscript"/>
          </w:rPr>
          <w:t>40-42</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AB139A" w:rsidRPr="00D07C42">
        <w:rPr>
          <w:rFonts w:ascii="Book Antiqua" w:hAnsi="Book Antiqua"/>
        </w:rPr>
        <w:t>.</w:t>
      </w:r>
      <w:r w:rsidR="00B529E3" w:rsidRPr="00D07C42">
        <w:rPr>
          <w:rFonts w:ascii="Book Antiqua" w:hAnsi="Book Antiqua"/>
        </w:rPr>
        <w:t xml:space="preserve"> </w:t>
      </w:r>
    </w:p>
    <w:p w14:paraId="56AB0051" w14:textId="1BD6EE79" w:rsidR="00761FE8" w:rsidRPr="00D07C42" w:rsidRDefault="00761FE8" w:rsidP="00D07C42">
      <w:pPr>
        <w:spacing w:line="360" w:lineRule="auto"/>
        <w:jc w:val="both"/>
        <w:rPr>
          <w:rFonts w:ascii="Book Antiqua" w:hAnsi="Book Antiqua"/>
        </w:rPr>
      </w:pPr>
      <w:r w:rsidRPr="00D07C42">
        <w:rPr>
          <w:rFonts w:ascii="Book Antiqua" w:hAnsi="Book Antiqua"/>
        </w:rPr>
        <w:tab/>
        <w:t xml:space="preserve">Vitamin </w:t>
      </w:r>
      <w:r w:rsidR="0047612D" w:rsidRPr="00D07C42">
        <w:rPr>
          <w:rFonts w:ascii="Book Antiqua" w:hAnsi="Book Antiqua"/>
        </w:rPr>
        <w:t xml:space="preserve">C </w:t>
      </w:r>
      <w:r w:rsidRPr="00D07C42">
        <w:rPr>
          <w:rFonts w:ascii="Book Antiqua" w:hAnsi="Book Antiqua"/>
        </w:rPr>
        <w:t>also is a cofactor in catecholamine</w:t>
      </w:r>
      <w:r w:rsidR="0047612D" w:rsidRPr="00D07C42">
        <w:rPr>
          <w:rFonts w:ascii="Book Antiqua" w:hAnsi="Book Antiqua"/>
        </w:rPr>
        <w:t xml:space="preserve"> synthesis</w:t>
      </w:r>
      <w:r w:rsidR="004C0BAB" w:rsidRPr="00D07C42">
        <w:rPr>
          <w:rFonts w:ascii="Book Antiqua" w:hAnsi="Book Antiqua"/>
        </w:rPr>
        <w:t xml:space="preserve"> </w:t>
      </w:r>
      <w:r w:rsidRPr="00D07C42">
        <w:rPr>
          <w:rFonts w:ascii="Book Antiqua" w:hAnsi="Book Antiqua"/>
        </w:rPr>
        <w:t>and in adrenal steroidogenesis</w:t>
      </w:r>
      <w:r w:rsidR="00B529E3" w:rsidRPr="00D07C42">
        <w:rPr>
          <w:rFonts w:ascii="Book Antiqua" w:hAnsi="Book Antiqua"/>
        </w:rPr>
        <w:fldChar w:fldCharType="begin">
          <w:fldData xml:space="preserve">PEVuZE5vdGU+PENpdGU+PEF1dGhvcj5QYXRhazwvQXV0aG9yPjxZZWFyPjIwMDQ8L1llYXI+PFJl
Y051bT40NDwvUmVjTnVtPjxEaXNwbGF5VGV4dD48c3R5bGUgZmFjZT0ic3VwZXJzY3JpcHQiPls0
MywgNDRdPC9zdHlsZT48L0Rpc3BsYXlUZXh0PjxyZWNvcmQ+PHJlYy1udW1iZXI+NDQ8L3JlYy1u
dW1iZXI+PGZvcmVpZ24ta2V5cz48a2V5IGFwcD0iRU4iIGRiLWlkPSJ4cnpmdzUyd2g5OXBld2Vm
MHM3eHc1dDl0enp6Mjl3ejkyNTAiIHRpbWVzdGFtcD0iMTUzMzc2NzcxNiI+NDQ8L2tleT48L2Zv
cmVpZ24ta2V5cz48cmVmLXR5cGUgbmFtZT0iSm91cm5hbCBBcnRpY2xlIj4xNzwvcmVmLXR5cGU+
PGNvbnRyaWJ1dG9ycz48YXV0aG9ycz48YXV0aG9yPlBhdGFrLCBQLjwvYXV0aG9yPjxhdXRob3I+
V2lsbGVuYmVyZywgSC4gUy48L2F1dGhvcj48YXV0aG9yPkJvcm5zdGVpbiwgUy4gUi48L2F1dGhv
cj48L2F1dGhvcnM+PC9jb250cmlidXRvcnM+PGF1dGgtYWRkcmVzcz5EZXBhcnRtZW50IG9mIEVu
ZG9jcmlub2xvZ3ksIERpYWJldGVzLCBSaGV1bWF0b2xvZ3ksIEhlaW5yaWNoLUhlaW5lIFVuaXZl
cnNpdHksIER1ZXNzZWxkb3JmLCBHZXJtYW55LjwvYXV0aC1hZGRyZXNzPjx0aXRsZXM+PHRpdGxl
PlZpdGFtaW4gQyBpcyBhbiBpbXBvcnRhbnQgY29mYWN0b3IgZm9yIGJvdGggYWRyZW5hbCBjb3J0
ZXggYW5kIGFkcmVuYWwgbWVkdWxsYTwvdGl0bGU+PHNlY29uZGFyeS10aXRsZT5FbmRvY3IgUmVz
PC9zZWNvbmRhcnktdGl0bGU+PGFsdC10aXRsZT5FbmRvY3JpbmUgcmVzZWFyY2g8L2FsdC10aXRs
ZT48L3RpdGxlcz48cGVyaW9kaWNhbD48ZnVsbC10aXRsZT5FbmRvY3IgUmVzPC9mdWxsLXRpdGxl
PjxhYmJyLTE+RW5kb2NyaW5lIHJlc2VhcmNoPC9hYmJyLTE+PC9wZXJpb2RpY2FsPjxhbHQtcGVy
aW9kaWNhbD48ZnVsbC10aXRsZT5FbmRvY3IgUmVzPC9mdWxsLXRpdGxlPjxhYmJyLTE+RW5kb2Ny
aW5lIHJlc2VhcmNoPC9hYmJyLTE+PC9hbHQtcGVyaW9kaWNhbD48cGFnZXM+ODcxLTU8L3BhZ2Vz
Pjx2b2x1bWU+MzA8L3ZvbHVtZT48bnVtYmVyPjQ8L251bWJlcj48a2V5d29yZHM+PGtleXdvcmQ+
QWRyZW5hbCBDb3J0ZXgvKm1ldGFib2xpc208L2tleXdvcmQ+PGtleXdvcmQ+QWRyZW5hbCBNZWR1
bGxhLyptZXRhYm9saXNtPC9rZXl3b3JkPjxrZXl3b3JkPkFuaW1hbHM8L2tleXdvcmQ+PGtleXdv
cmQ+QXNjb3JiaWMgQWNpZC8qbWV0YWJvbGlzbTwva2V5d29yZD48a2V5d29yZD5DYXRlY2hvbGFt
aW5lcy9tZXRhYm9saXNtPC9rZXl3b3JkPjxrZXl3b3JkPkNvcnRpY29zdGVyb25lL2Jsb29kPC9r
ZXl3b3JkPjxrZXl3b3JkPkh1bWFuczwva2V5d29yZD48a2V5d29yZD5PcmdhbmljIEFuaW9uIFRy
YW5zcG9ydGVycywgU29kaXVtLURlcGVuZGVudC9waHlzaW9sb2d5PC9rZXl3b3JkPjxrZXl3b3Jk
PlNvZGl1bS1Db3VwbGVkIFZpdGFtaW4gQyBUcmFuc3BvcnRlcnM8L2tleXdvcmQ+PGtleXdvcmQ+
U3ltcG9ydGVycy9waHlzaW9sb2d5PC9rZXl3b3JkPjwva2V5d29yZHM+PGRhdGVzPjx5ZWFyPjIw
MDQ8L3llYXI+PHB1Yi1kYXRlcz48ZGF0ZT5Ob3Y8L2RhdGU+PC9wdWItZGF0ZXM+PC9kYXRlcz48
aXNibj4wNzQzLTU4MDAgKFByaW50KSYjeEQ7MDc0My01ODAwIChMaW5raW5nKTwvaXNibj48YWNj
ZXNzaW9uLW51bT4xNTY2NjgzOTwvYWNjZXNzaW9uLW51bT48dXJscz48cmVsYXRlZC11cmxzPjx1
cmw+aHR0cDovL3d3dy5uY2JpLm5sbS5uaWguZ292L3B1Ym1lZC8xNTY2NjgzOTwvdXJsPjwvcmVs
YXRlZC11cmxzPjwvdXJscz48L3JlY29yZD48L0NpdGU+PENpdGU+PEF1dGhvcj5TdG9uZTwvQXV0
aG9yPjxZZWFyPjE5NzM8L1llYXI+PFJlY051bT40NTwvUmVjTnVtPjxyZWNvcmQ+PHJlYy1udW1i
ZXI+NDU8L3JlYy1udW1iZXI+PGZvcmVpZ24ta2V5cz48a2V5IGFwcD0iRU4iIGRiLWlkPSJ4cnpm
dzUyd2g5OXBld2VmMHM3eHc1dDl0enp6Mjl3ejkyNTAiIHRpbWVzdGFtcD0iMTUzMzc2NzcxNiI+
NDU8L2tleT48L2ZvcmVpZ24ta2V5cz48cmVmLXR5cGUgbmFtZT0iSm91cm5hbCBBcnRpY2xlIj4x
NzwvcmVmLXR5cGU+PGNvbnRyaWJ1dG9ycz48YXV0aG9ycz48YXV0aG9yPlN0b25lLCBLLiBKLjwv
YXV0aG9yPjxhdXRob3I+VG93bnNsZXksIEIuIEguPC9hdXRob3I+PC9hdXRob3JzPjwvY29udHJp
YnV0b3JzPjx0aXRsZXM+PHRpdGxlPlRoZSBlZmZlY3Qgb2YgTC1hc2NvcmJhdGUgb24gY2F0ZWNo
b2xhbWluZSBiaW9zeW50aGVzaXM8L3RpdGxlPjxzZWNvbmRhcnktdGl0bGU+QmlvY2hlbSBKPC9z
ZWNvbmRhcnktdGl0bGU+PGFsdC10aXRsZT5UaGUgQmlvY2hlbWljYWwgam91cm5hbDwvYWx0LXRp
dGxlPjwvdGl0bGVzPjxwZXJpb2RpY2FsPjxmdWxsLXRpdGxlPkJpb2NoZW0gSjwvZnVsbC10aXRs
ZT48YWJici0xPlRoZSBCaW9jaGVtaWNhbCBqb3VybmFsPC9hYmJyLTE+PC9wZXJpb2RpY2FsPjxh
bHQtcGVyaW9kaWNhbD48ZnVsbC10aXRsZT5CaW9jaGVtIEo8L2Z1bGwtdGl0bGU+PGFiYnItMT5U
aGUgQmlvY2hlbWljYWwgam91cm5hbDwvYWJici0xPjwvYWx0LXBlcmlvZGljYWw+PHBhZ2VzPjYx
MS0zPC9wYWdlcz48dm9sdW1lPjEzMTwvdm9sdW1lPjxudW1iZXI+MzwvbnVtYmVyPjxrZXl3b3Jk
cz48a2V5d29yZD5BbmltYWxzPC9rZXl3b3JkPjxrZXl3b3JkPkFzY29yYmljIEFjaWQvKnBoYXJt
YWNvbG9neS9waHlzaW9sb2d5PC9rZXl3b3JkPjxrZXl3b3JkPkNhcmJvbiBJc290b3Blczwva2V5
d29yZD48a2V5d29yZD5DYXRlY2hvbGFtaW5lcy8qYmlvc3ludGhlc2lzPC9rZXl3b3JkPjxrZXl3
b3JkPkZlbWFsZTwva2V5d29yZD48a2V5d29yZD5MaXZlci9lbnp5bW9sb2d5PC9rZXl3b3JkPjxr
ZXl3b3JkPk5hZHA8L2tleXdvcmQ+PGtleXdvcmQ+T3hpZGF0aW9uLVJlZHVjdGlvbjwva2V5d29y
ZD48a2V5d29yZD5QaGVueWxhbGFuaW5lIEh5ZHJveHlsYXNlLyptZXRhYm9saXNtPC9rZXl3b3Jk
PjxrZXl3b3JkPlB0ZXJpZGluZXM8L2tleXdvcmQ+PGtleXdvcmQ+UmF0czwva2V5d29yZD48a2V5
d29yZD5UaW1lIEZhY3RvcnM8L2tleXdvcmQ+PGtleXdvcmQ+VHJ5cHRvcGhhbiBIeWRyb3h5bGFz
ZS9tZXRhYm9saXNtPC9rZXl3b3JkPjxrZXl3b3JkPlR5cm9zaW5lPC9rZXl3b3JkPjxrZXl3b3Jk
PlR5cm9zaW5lIDMtTW9ub294eWdlbmFzZS9tZXRhYm9saXNtPC9rZXl3b3JkPjwva2V5d29yZHM+
PGRhdGVzPjx5ZWFyPjE5NzM8L3llYXI+PHB1Yi1kYXRlcz48ZGF0ZT5NYXI8L2RhdGU+PC9wdWIt
ZGF0ZXM+PC9kYXRlcz48aXNibj4wMjY0LTYwMjEgKFByaW50KSYjeEQ7MDI2NC02MDIxIChMaW5r
aW5nKTwvaXNibj48YWNjZXNzaW9uLW51bT40MTQ2NDUzPC9hY2Nlc3Npb24tbnVtPjx1cmxzPjxy
ZWxhdGVkLXVybHM+PHVybD5odHRwOi8vd3d3Lm5jYmkubmxtLm5paC5nb3YvcHVibWVkLzQxNDY0
NTM8L3VybD48L3JlbGF0ZWQtdXJscz48L3VybHM+PGN1c3RvbTI+MTE3NzUwOTwvY3VzdG9tMj48
L3JlY29yZD48L0NpdGU+PC9FbmROb3RlPn==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PEVuZE5vdGU+PENpdGU+PEF1dGhvcj5QYXRhazwvQXV0aG9yPjxZZWFyPjIwMDQ8L1llYXI+PFJl
Y051bT40NDwvUmVjTnVtPjxEaXNwbGF5VGV4dD48c3R5bGUgZmFjZT0ic3VwZXJzY3JpcHQiPls0
MywgNDRdPC9zdHlsZT48L0Rpc3BsYXlUZXh0PjxyZWNvcmQ+PHJlYy1udW1iZXI+NDQ8L3JlYy1u
dW1iZXI+PGZvcmVpZ24ta2V5cz48a2V5IGFwcD0iRU4iIGRiLWlkPSJ4cnpmdzUyd2g5OXBld2Vm
MHM3eHc1dDl0enp6Mjl3ejkyNTAiIHRpbWVzdGFtcD0iMTUzMzc2NzcxNiI+NDQ8L2tleT48L2Zv
cmVpZ24ta2V5cz48cmVmLXR5cGUgbmFtZT0iSm91cm5hbCBBcnRpY2xlIj4xNzwvcmVmLXR5cGU+
PGNvbnRyaWJ1dG9ycz48YXV0aG9ycz48YXV0aG9yPlBhdGFrLCBQLjwvYXV0aG9yPjxhdXRob3I+
V2lsbGVuYmVyZywgSC4gUy48L2F1dGhvcj48YXV0aG9yPkJvcm5zdGVpbiwgUy4gUi48L2F1dGhv
cj48L2F1dGhvcnM+PC9jb250cmlidXRvcnM+PGF1dGgtYWRkcmVzcz5EZXBhcnRtZW50IG9mIEVu
ZG9jcmlub2xvZ3ksIERpYWJldGVzLCBSaGV1bWF0b2xvZ3ksIEhlaW5yaWNoLUhlaW5lIFVuaXZl
cnNpdHksIER1ZXNzZWxkb3JmLCBHZXJtYW55LjwvYXV0aC1hZGRyZXNzPjx0aXRsZXM+PHRpdGxl
PlZpdGFtaW4gQyBpcyBhbiBpbXBvcnRhbnQgY29mYWN0b3IgZm9yIGJvdGggYWRyZW5hbCBjb3J0
ZXggYW5kIGFkcmVuYWwgbWVkdWxsYTwvdGl0bGU+PHNlY29uZGFyeS10aXRsZT5FbmRvY3IgUmVz
PC9zZWNvbmRhcnktdGl0bGU+PGFsdC10aXRsZT5FbmRvY3JpbmUgcmVzZWFyY2g8L2FsdC10aXRs
ZT48L3RpdGxlcz48cGVyaW9kaWNhbD48ZnVsbC10aXRsZT5FbmRvY3IgUmVzPC9mdWxsLXRpdGxl
PjxhYmJyLTE+RW5kb2NyaW5lIHJlc2VhcmNoPC9hYmJyLTE+PC9wZXJpb2RpY2FsPjxhbHQtcGVy
aW9kaWNhbD48ZnVsbC10aXRsZT5FbmRvY3IgUmVzPC9mdWxsLXRpdGxlPjxhYmJyLTE+RW5kb2Ny
aW5lIHJlc2VhcmNoPC9hYmJyLTE+PC9hbHQtcGVyaW9kaWNhbD48cGFnZXM+ODcxLTU8L3BhZ2Vz
Pjx2b2x1bWU+MzA8L3ZvbHVtZT48bnVtYmVyPjQ8L251bWJlcj48a2V5d29yZHM+PGtleXdvcmQ+
QWRyZW5hbCBDb3J0ZXgvKm1ldGFib2xpc208L2tleXdvcmQ+PGtleXdvcmQ+QWRyZW5hbCBNZWR1
bGxhLyptZXRhYm9saXNtPC9rZXl3b3JkPjxrZXl3b3JkPkFuaW1hbHM8L2tleXdvcmQ+PGtleXdv
cmQ+QXNjb3JiaWMgQWNpZC8qbWV0YWJvbGlzbTwva2V5d29yZD48a2V5d29yZD5DYXRlY2hvbGFt
aW5lcy9tZXRhYm9saXNtPC9rZXl3b3JkPjxrZXl3b3JkPkNvcnRpY29zdGVyb25lL2Jsb29kPC9r
ZXl3b3JkPjxrZXl3b3JkPkh1bWFuczwva2V5d29yZD48a2V5d29yZD5PcmdhbmljIEFuaW9uIFRy
YW5zcG9ydGVycywgU29kaXVtLURlcGVuZGVudC9waHlzaW9sb2d5PC9rZXl3b3JkPjxrZXl3b3Jk
PlNvZGl1bS1Db3VwbGVkIFZpdGFtaW4gQyBUcmFuc3BvcnRlcnM8L2tleXdvcmQ+PGtleXdvcmQ+
U3ltcG9ydGVycy9waHlzaW9sb2d5PC9rZXl3b3JkPjwva2V5d29yZHM+PGRhdGVzPjx5ZWFyPjIw
MDQ8L3llYXI+PHB1Yi1kYXRlcz48ZGF0ZT5Ob3Y8L2RhdGU+PC9wdWItZGF0ZXM+PC9kYXRlcz48
aXNibj4wNzQzLTU4MDAgKFByaW50KSYjeEQ7MDc0My01ODAwIChMaW5raW5nKTwvaXNibj48YWNj
ZXNzaW9uLW51bT4xNTY2NjgzOTwvYWNjZXNzaW9uLW51bT48dXJscz48cmVsYXRlZC11cmxzPjx1
cmw+aHR0cDovL3d3dy5uY2JpLm5sbS5uaWguZ292L3B1Ym1lZC8xNTY2NjgzOTwvdXJsPjwvcmVs
YXRlZC11cmxzPjwvdXJscz48L3JlY29yZD48L0NpdGU+PENpdGU+PEF1dGhvcj5TdG9uZTwvQXV0
aG9yPjxZZWFyPjE5NzM8L1llYXI+PFJlY051bT40NTwvUmVjTnVtPjxyZWNvcmQ+PHJlYy1udW1i
ZXI+NDU8L3JlYy1udW1iZXI+PGZvcmVpZ24ta2V5cz48a2V5IGFwcD0iRU4iIGRiLWlkPSJ4cnpm
dzUyd2g5OXBld2VmMHM3eHc1dDl0enp6Mjl3ejkyNTAiIHRpbWVzdGFtcD0iMTUzMzc2NzcxNiI+
NDU8L2tleT48L2ZvcmVpZ24ta2V5cz48cmVmLXR5cGUgbmFtZT0iSm91cm5hbCBBcnRpY2xlIj4x
NzwvcmVmLXR5cGU+PGNvbnRyaWJ1dG9ycz48YXV0aG9ycz48YXV0aG9yPlN0b25lLCBLLiBKLjwv
YXV0aG9yPjxhdXRob3I+VG93bnNsZXksIEIuIEguPC9hdXRob3I+PC9hdXRob3JzPjwvY29udHJp
YnV0b3JzPjx0aXRsZXM+PHRpdGxlPlRoZSBlZmZlY3Qgb2YgTC1hc2NvcmJhdGUgb24gY2F0ZWNo
b2xhbWluZSBiaW9zeW50aGVzaXM8L3RpdGxlPjxzZWNvbmRhcnktdGl0bGU+QmlvY2hlbSBKPC9z
ZWNvbmRhcnktdGl0bGU+PGFsdC10aXRsZT5UaGUgQmlvY2hlbWljYWwgam91cm5hbDwvYWx0LXRp
dGxlPjwvdGl0bGVzPjxwZXJpb2RpY2FsPjxmdWxsLXRpdGxlPkJpb2NoZW0gSjwvZnVsbC10aXRs
ZT48YWJici0xPlRoZSBCaW9jaGVtaWNhbCBqb3VybmFsPC9hYmJyLTE+PC9wZXJpb2RpY2FsPjxh
bHQtcGVyaW9kaWNhbD48ZnVsbC10aXRsZT5CaW9jaGVtIEo8L2Z1bGwtdGl0bGU+PGFiYnItMT5U
aGUgQmlvY2hlbWljYWwgam91cm5hbDwvYWJici0xPjwvYWx0LXBlcmlvZGljYWw+PHBhZ2VzPjYx
MS0zPC9wYWdlcz48dm9sdW1lPjEzMTwvdm9sdW1lPjxudW1iZXI+MzwvbnVtYmVyPjxrZXl3b3Jk
cz48a2V5d29yZD5BbmltYWxzPC9rZXl3b3JkPjxrZXl3b3JkPkFzY29yYmljIEFjaWQvKnBoYXJt
YWNvbG9neS9waHlzaW9sb2d5PC9rZXl3b3JkPjxrZXl3b3JkPkNhcmJvbiBJc290b3Blczwva2V5
d29yZD48a2V5d29yZD5DYXRlY2hvbGFtaW5lcy8qYmlvc3ludGhlc2lzPC9rZXl3b3JkPjxrZXl3
b3JkPkZlbWFsZTwva2V5d29yZD48a2V5d29yZD5MaXZlci9lbnp5bW9sb2d5PC9rZXl3b3JkPjxr
ZXl3b3JkPk5hZHA8L2tleXdvcmQ+PGtleXdvcmQ+T3hpZGF0aW9uLVJlZHVjdGlvbjwva2V5d29y
ZD48a2V5d29yZD5QaGVueWxhbGFuaW5lIEh5ZHJveHlsYXNlLyptZXRhYm9saXNtPC9rZXl3b3Jk
PjxrZXl3b3JkPlB0ZXJpZGluZXM8L2tleXdvcmQ+PGtleXdvcmQ+UmF0czwva2V5d29yZD48a2V5
d29yZD5UaW1lIEZhY3RvcnM8L2tleXdvcmQ+PGtleXdvcmQ+VHJ5cHRvcGhhbiBIeWRyb3h5bGFz
ZS9tZXRhYm9saXNtPC9rZXl3b3JkPjxrZXl3b3JkPlR5cm9zaW5lPC9rZXl3b3JkPjxrZXl3b3Jk
PlR5cm9zaW5lIDMtTW9ub294eWdlbmFzZS9tZXRhYm9saXNtPC9rZXl3b3JkPjwva2V5d29yZHM+
PGRhdGVzPjx5ZWFyPjE5NzM8L3llYXI+PHB1Yi1kYXRlcz48ZGF0ZT5NYXI8L2RhdGU+PC9wdWIt
ZGF0ZXM+PC9kYXRlcz48aXNibj4wMjY0LTYwMjEgKFByaW50KSYjeEQ7MDI2NC02MDIxIChMaW5r
aW5nKTwvaXNibj48YWNjZXNzaW9uLW51bT40MTQ2NDUzPC9hY2Nlc3Npb24tbnVtPjx1cmxzPjxy
ZWxhdGVkLXVybHM+PHVybD5odHRwOi8vd3d3Lm5jYmkubmxtLm5paC5nb3YvcHVibWVkLzQxNDY0
NTM8L3VybD48L3JlbGF0ZWQtdXJscz48L3VybHM+PGN1c3RvbTI+MTE3NzUwOTwvY3VzdG9tMj48
L3JlY29yZD48L0NpdGU+PC9FbmROb3RlPn==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43" w:tooltip="Patak, 2004 #44" w:history="1">
        <w:r w:rsidR="00B529E3" w:rsidRPr="00D07C42">
          <w:rPr>
            <w:rFonts w:ascii="Book Antiqua" w:hAnsi="Book Antiqua"/>
            <w:noProof/>
            <w:vertAlign w:val="superscript"/>
          </w:rPr>
          <w:t>43</w:t>
        </w:r>
      </w:hyperlink>
      <w:r w:rsidR="00B529E3" w:rsidRPr="00D07C42">
        <w:rPr>
          <w:rFonts w:ascii="Book Antiqua" w:hAnsi="Book Antiqua"/>
          <w:noProof/>
          <w:vertAlign w:val="superscript"/>
        </w:rPr>
        <w:t>,</w:t>
      </w:r>
      <w:hyperlink w:anchor="_ENREF_44" w:tooltip="Stone, 1973 #45" w:history="1">
        <w:r w:rsidR="00B529E3" w:rsidRPr="00D07C42">
          <w:rPr>
            <w:rFonts w:ascii="Book Antiqua" w:hAnsi="Book Antiqua"/>
            <w:noProof/>
            <w:vertAlign w:val="superscript"/>
          </w:rPr>
          <w:t>44</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Vitamin </w:t>
      </w:r>
      <w:r w:rsidR="0047612D" w:rsidRPr="00D07C42">
        <w:rPr>
          <w:rFonts w:ascii="Book Antiqua" w:hAnsi="Book Antiqua"/>
        </w:rPr>
        <w:t xml:space="preserve">C </w:t>
      </w:r>
      <w:r w:rsidR="00C220C9" w:rsidRPr="00D07C42">
        <w:rPr>
          <w:rFonts w:ascii="Book Antiqua" w:hAnsi="Book Antiqua"/>
        </w:rPr>
        <w:t xml:space="preserve">contributes </w:t>
      </w:r>
      <w:r w:rsidRPr="00D07C42">
        <w:rPr>
          <w:rFonts w:ascii="Book Antiqua" w:hAnsi="Book Antiqua"/>
        </w:rPr>
        <w:t>to the conversion of dopamine to norepinephrine by dopamine beta-hydroxylase</w:t>
      </w:r>
      <w:r w:rsidR="00B529E3" w:rsidRPr="00D07C42">
        <w:rPr>
          <w:rFonts w:ascii="Book Antiqua" w:hAnsi="Book Antiqua"/>
        </w:rPr>
        <w:fldChar w:fldCharType="begin">
          <w:fldData xml:space="preserve">PEVuZE5vdGU+PENpdGU+PEF1dGhvcj5Cb3Juc3RlaW48L0F1dGhvcj48WWVhcj4yMDAzPC9ZZWFy
PjxSZWNOdW0+NDY8L1JlY051bT48RGlzcGxheVRleHQ+PHN0eWxlIGZhY2U9InN1cGVyc2NyaXB0
Ij5bNDVdPC9zdHlsZT48L0Rpc3BsYXlUZXh0PjxyZWNvcmQ+PHJlYy1udW1iZXI+NDY8L3JlYy1u
dW1iZXI+PGZvcmVpZ24ta2V5cz48a2V5IGFwcD0iRU4iIGRiLWlkPSJ4cnpmdzUyd2g5OXBld2Vm
MHM3eHc1dDl0enp6Mjl3ejkyNTAiIHRpbWVzdGFtcD0iMTUzMzc2NzcxNiI+NDY8L2tleT48L2Zv
cmVpZ24ta2V5cz48cmVmLXR5cGUgbmFtZT0iSm91cm5hbCBBcnRpY2xlIj4xNzwvcmVmLXR5cGU+
PGNvbnRyaWJ1dG9ycz48YXV0aG9ycz48YXV0aG9yPkJvcm5zdGVpbiwgUy4gUi48L2F1dGhvcj48
YXV0aG9yPllvc2hpZGEtSGlyb2ksIE0uPC9hdXRob3I+PGF1dGhvcj5Tb3RpcmlvdSwgUy48L2F1
dGhvcj48YXV0aG9yPkxldmluZSwgTS48L2F1dGhvcj48YXV0aG9yPkhhcnR3aWcsIEguIEcuPC9h
dXRob3I+PGF1dGhvcj5OdXNzYmF1bSwgUi4gTC48L2F1dGhvcj48YXV0aG9yPkVpc2VuaG9mZXIs
IEcuPC9hdXRob3I+PC9hdXRob3JzPjwvY29udHJpYnV0b3JzPjxhdXRoLWFkZHJlc3M+RW5kb2Ny
aW5vbG9neSwgSGVpbnJpY2gtSGVpbmUtVW5pdmVyc2l0eSwgRHVzc2VsZG9yZiwgR2VybWFueS4g
c3RlZmFuLmJvcm5zdGVpbkB1bmktZHVlc3NlbGRvcmYuZGU8L2F1dGgtYWRkcmVzcz48dGl0bGVz
Pjx0aXRsZT5JbXBhaXJlZCBhZHJlbmFsIGNhdGVjaG9sYW1pbmUgc3lzdGVtIGZ1bmN0aW9uIGlu
IG1pY2Ugd2l0aCBkZWZpY2llbmN5IG9mIHRoZSBhc2NvcmJpYyBhY2lkIHRyYW5zcG9ydGVyIChT
VkNUMik8L3RpdGxlPjxzZWNvbmRhcnktdGl0bGU+RkFTRUIgSjwvc2Vjb25kYXJ5LXRpdGxlPjxh
bHQtdGl0bGU+RkFTRUIgam91cm5hbCA6IG9mZmljaWFsIHB1YmxpY2F0aW9uIG9mIHRoZSBGZWRl
cmF0aW9uIG9mIEFtZXJpY2FuIFNvY2lldGllcyBmb3IgRXhwZXJpbWVudGFsIEJpb2xvZ3k8L2Fs
dC10aXRsZT48L3RpdGxlcz48cGVyaW9kaWNhbD48ZnVsbC10aXRsZT5GQVNFQiBKPC9mdWxsLXRp
dGxlPjxhYmJyLTE+RkFTRUIgam91cm5hbCA6IG9mZmljaWFsIHB1YmxpY2F0aW9uIG9mIHRoZSBG
ZWRlcmF0aW9uIG9mIEFtZXJpY2FuIFNvY2lldGllcyBmb3IgRXhwZXJpbWVudGFsIEJpb2xvZ3k8
L2FiYnItMT48L3BlcmlvZGljYWw+PGFsdC1wZXJpb2RpY2FsPjxmdWxsLXRpdGxlPkZBU0VCIEo8
L2Z1bGwtdGl0bGU+PGFiYnItMT5GQVNFQiBqb3VybmFsIDogb2ZmaWNpYWwgcHVibGljYXRpb24g
b2YgdGhlIEZlZGVyYXRpb24gb2YgQW1lcmljYW4gU29jaWV0aWVzIGZvciBFeHBlcmltZW50YWwg
QmlvbG9neTwvYWJici0xPjwvYWx0LXBlcmlvZGljYWw+PHBhZ2VzPjE5MjgtMzA8L3BhZ2VzPjx2
b2x1bWU+MTc8L3ZvbHVtZT48bnVtYmVyPjEzPC9udW1iZXI+PGtleXdvcmRzPjxrZXl3b3JkPkFk
cmVuYWwgR2xhbmRzL2FuYXRvbXkgJmFtcDsgaGlzdG9sb2d5L21ldGFib2xpc20vKnBoeXNpb2xv
Z3k8L2tleXdvcmQ+PGtleXdvcmQ+QWRyZW5vY29ydGljb3Ryb3BpYyBIb3Jtb25lL2Jsb29kPC9r
ZXl3b3JkPjxrZXl3b3JkPkFuaW1hbHM8L2tleXdvcmQ+PGtleXdvcmQ+QnJhaW4vbWV0YWJvbGlz
bTwva2V5d29yZD48a2V5d29yZD5DYXRlY2hvbGFtaW5lcy8qYmlvc3ludGhlc2lzPC9rZXl3b3Jk
PjxrZXl3b3JkPkNocm9tYWZmaW4gQ2VsbHMvcGh5c2lvbG9neS91bHRyYXN0cnVjdHVyZTwva2V5
d29yZD48a2V5d29yZD5Db3J0aWNvc3Rlcm9uZS9iaW9zeW50aGVzaXM8L2tleXdvcmQ+PGtleXdv
cmQ+RG9wYW1pbmUvbWV0YWJvbGlzbTwva2V5d29yZD48a2V5d29yZD5Eb3BhbWluZSBiZXRhLUh5
ZHJveHlsYXNlL21ldGFib2xpc208L2tleXdvcmQ+PGtleXdvcmQ+RXBpbmVwaHJpbmUvbWV0YWJv
bGlzbTwva2V5d29yZD48a2V5d29yZD5NaWNlPC9rZXl3b3JkPjxrZXl3b3JkPk1pY2UsIEtub2Nr
b3V0PC9rZXl3b3JkPjxrZXl3b3JkPk1vZGVscywgQmlvbG9naWNhbDwva2V5d29yZD48a2V5d29y
ZD5NeW9jYXJkaXVtL21ldGFib2xpc208L2tleXdvcmQ+PGtleXdvcmQ+Tm9yZXBpbmVwaHJpbmUv
bWV0YWJvbGlzbTwva2V5d29yZD48a2V5d29yZD5PcmdhbmljIEFuaW9uIFRyYW5zcG9ydGVycywg
U29kaXVtLURlcGVuZGVudC8qZ2VuZXRpY3M8L2tleXdvcmQ+PGtleXdvcmQ+U29kaXVtLUNvdXBs
ZWQgVml0YW1pbiBDIFRyYW5zcG9ydGVyczwva2V5d29yZD48a2V5d29yZD5TeW1wb3J0ZXJzLypn
ZW5ldGljczwva2V5d29yZD48L2tleXdvcmRzPjxkYXRlcz48eWVhcj4yMDAzPC95ZWFyPjxwdWIt
ZGF0ZXM+PGRhdGU+T2N0PC9kYXRlPjwvcHViLWRhdGVzPjwvZGF0ZXM+PGlzYm4+MTUzMC02ODYw
IChFbGVjdHJvbmljKSYjeEQ7MDg5Mi02NjM4IChMaW5raW5nKTwvaXNibj48YWNjZXNzaW9uLW51
bT4xMjg5NzA2MTwvYWNjZXNzaW9uLW51bT48dXJscz48cmVsYXRlZC11cmxzPjx1cmw+aHR0cDov
L3d3dy5uY2JpLm5sbS5uaWguZ292L3B1Ym1lZC8xMjg5NzA2MTwvdXJsPjwvcmVsYXRlZC11cmxz
PjwvdXJscz48ZWxlY3Ryb25pYy1yZXNvdXJjZS1udW0+MTAuMTA5Ni9mai4wMi0xMTY3ZmplPC9l
bGVjdHJvbmljLXJlc291cmNlLW51bT48L3JlY29yZD48L0NpdGU+PC9FbmROb3RlPgB=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PEVuZE5vdGU+PENpdGU+PEF1dGhvcj5Cb3Juc3RlaW48L0F1dGhvcj48WWVhcj4yMDAzPC9ZZWFy
PjxSZWNOdW0+NDY8L1JlY051bT48RGlzcGxheVRleHQ+PHN0eWxlIGZhY2U9InN1cGVyc2NyaXB0
Ij5bNDVdPC9zdHlsZT48L0Rpc3BsYXlUZXh0PjxyZWNvcmQ+PHJlYy1udW1iZXI+NDY8L3JlYy1u
dW1iZXI+PGZvcmVpZ24ta2V5cz48a2V5IGFwcD0iRU4iIGRiLWlkPSJ4cnpmdzUyd2g5OXBld2Vm
MHM3eHc1dDl0enp6Mjl3ejkyNTAiIHRpbWVzdGFtcD0iMTUzMzc2NzcxNiI+NDY8L2tleT48L2Zv
cmVpZ24ta2V5cz48cmVmLXR5cGUgbmFtZT0iSm91cm5hbCBBcnRpY2xlIj4xNzwvcmVmLXR5cGU+
PGNvbnRyaWJ1dG9ycz48YXV0aG9ycz48YXV0aG9yPkJvcm5zdGVpbiwgUy4gUi48L2F1dGhvcj48
YXV0aG9yPllvc2hpZGEtSGlyb2ksIE0uPC9hdXRob3I+PGF1dGhvcj5Tb3RpcmlvdSwgUy48L2F1
dGhvcj48YXV0aG9yPkxldmluZSwgTS48L2F1dGhvcj48YXV0aG9yPkhhcnR3aWcsIEguIEcuPC9h
dXRob3I+PGF1dGhvcj5OdXNzYmF1bSwgUi4gTC48L2F1dGhvcj48YXV0aG9yPkVpc2VuaG9mZXIs
IEcuPC9hdXRob3I+PC9hdXRob3JzPjwvY29udHJpYnV0b3JzPjxhdXRoLWFkZHJlc3M+RW5kb2Ny
aW5vbG9neSwgSGVpbnJpY2gtSGVpbmUtVW5pdmVyc2l0eSwgRHVzc2VsZG9yZiwgR2VybWFueS4g
c3RlZmFuLmJvcm5zdGVpbkB1bmktZHVlc3NlbGRvcmYuZGU8L2F1dGgtYWRkcmVzcz48dGl0bGVz
Pjx0aXRsZT5JbXBhaXJlZCBhZHJlbmFsIGNhdGVjaG9sYW1pbmUgc3lzdGVtIGZ1bmN0aW9uIGlu
IG1pY2Ugd2l0aCBkZWZpY2llbmN5IG9mIHRoZSBhc2NvcmJpYyBhY2lkIHRyYW5zcG9ydGVyIChT
VkNUMik8L3RpdGxlPjxzZWNvbmRhcnktdGl0bGU+RkFTRUIgSjwvc2Vjb25kYXJ5LXRpdGxlPjxh
bHQtdGl0bGU+RkFTRUIgam91cm5hbCA6IG9mZmljaWFsIHB1YmxpY2F0aW9uIG9mIHRoZSBGZWRl
cmF0aW9uIG9mIEFtZXJpY2FuIFNvY2lldGllcyBmb3IgRXhwZXJpbWVudGFsIEJpb2xvZ3k8L2Fs
dC10aXRsZT48L3RpdGxlcz48cGVyaW9kaWNhbD48ZnVsbC10aXRsZT5GQVNFQiBKPC9mdWxsLXRp
dGxlPjxhYmJyLTE+RkFTRUIgam91cm5hbCA6IG9mZmljaWFsIHB1YmxpY2F0aW9uIG9mIHRoZSBG
ZWRlcmF0aW9uIG9mIEFtZXJpY2FuIFNvY2lldGllcyBmb3IgRXhwZXJpbWVudGFsIEJpb2xvZ3k8
L2FiYnItMT48L3BlcmlvZGljYWw+PGFsdC1wZXJpb2RpY2FsPjxmdWxsLXRpdGxlPkZBU0VCIEo8
L2Z1bGwtdGl0bGU+PGFiYnItMT5GQVNFQiBqb3VybmFsIDogb2ZmaWNpYWwgcHVibGljYXRpb24g
b2YgdGhlIEZlZGVyYXRpb24gb2YgQW1lcmljYW4gU29jaWV0aWVzIGZvciBFeHBlcmltZW50YWwg
QmlvbG9neTwvYWJici0xPjwvYWx0LXBlcmlvZGljYWw+PHBhZ2VzPjE5MjgtMzA8L3BhZ2VzPjx2
b2x1bWU+MTc8L3ZvbHVtZT48bnVtYmVyPjEzPC9udW1iZXI+PGtleXdvcmRzPjxrZXl3b3JkPkFk
cmVuYWwgR2xhbmRzL2FuYXRvbXkgJmFtcDsgaGlzdG9sb2d5L21ldGFib2xpc20vKnBoeXNpb2xv
Z3k8L2tleXdvcmQ+PGtleXdvcmQ+QWRyZW5vY29ydGljb3Ryb3BpYyBIb3Jtb25lL2Jsb29kPC9r
ZXl3b3JkPjxrZXl3b3JkPkFuaW1hbHM8L2tleXdvcmQ+PGtleXdvcmQ+QnJhaW4vbWV0YWJvbGlz
bTwva2V5d29yZD48a2V5d29yZD5DYXRlY2hvbGFtaW5lcy8qYmlvc3ludGhlc2lzPC9rZXl3b3Jk
PjxrZXl3b3JkPkNocm9tYWZmaW4gQ2VsbHMvcGh5c2lvbG9neS91bHRyYXN0cnVjdHVyZTwva2V5
d29yZD48a2V5d29yZD5Db3J0aWNvc3Rlcm9uZS9iaW9zeW50aGVzaXM8L2tleXdvcmQ+PGtleXdv
cmQ+RG9wYW1pbmUvbWV0YWJvbGlzbTwva2V5d29yZD48a2V5d29yZD5Eb3BhbWluZSBiZXRhLUh5
ZHJveHlsYXNlL21ldGFib2xpc208L2tleXdvcmQ+PGtleXdvcmQ+RXBpbmVwaHJpbmUvbWV0YWJv
bGlzbTwva2V5d29yZD48a2V5d29yZD5NaWNlPC9rZXl3b3JkPjxrZXl3b3JkPk1pY2UsIEtub2Nr
b3V0PC9rZXl3b3JkPjxrZXl3b3JkPk1vZGVscywgQmlvbG9naWNhbDwva2V5d29yZD48a2V5d29y
ZD5NeW9jYXJkaXVtL21ldGFib2xpc208L2tleXdvcmQ+PGtleXdvcmQ+Tm9yZXBpbmVwaHJpbmUv
bWV0YWJvbGlzbTwva2V5d29yZD48a2V5d29yZD5PcmdhbmljIEFuaW9uIFRyYW5zcG9ydGVycywg
U29kaXVtLURlcGVuZGVudC8qZ2VuZXRpY3M8L2tleXdvcmQ+PGtleXdvcmQ+U29kaXVtLUNvdXBs
ZWQgVml0YW1pbiBDIFRyYW5zcG9ydGVyczwva2V5d29yZD48a2V5d29yZD5TeW1wb3J0ZXJzLypn
ZW5ldGljczwva2V5d29yZD48L2tleXdvcmRzPjxkYXRlcz48eWVhcj4yMDAzPC95ZWFyPjxwdWIt
ZGF0ZXM+PGRhdGU+T2N0PC9kYXRlPjwvcHViLWRhdGVzPjwvZGF0ZXM+PGlzYm4+MTUzMC02ODYw
IChFbGVjdHJvbmljKSYjeEQ7MDg5Mi02NjM4IChMaW5raW5nKTwvaXNibj48YWNjZXNzaW9uLW51
bT4xMjg5NzA2MTwvYWNjZXNzaW9uLW51bT48dXJscz48cmVsYXRlZC11cmxzPjx1cmw+aHR0cDov
L3d3dy5uY2JpLm5sbS5uaWguZ292L3B1Ym1lZC8xMjg5NzA2MTwvdXJsPjwvcmVsYXRlZC11cmxz
PjwvdXJscz48ZWxlY3Ryb25pYy1yZXNvdXJjZS1udW0+MTAuMTA5Ni9mai4wMi0xMTY3ZmplPC9l
bGVjdHJvbmljLXJlc291cmNlLW51bT48L3JlY29yZD48L0NpdGU+PC9FbmROb3RlPgB=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45" w:tooltip="Bornstein, 2003 #46" w:history="1">
        <w:r w:rsidR="00B529E3" w:rsidRPr="00D07C42">
          <w:rPr>
            <w:rFonts w:ascii="Book Antiqua" w:hAnsi="Book Antiqua"/>
            <w:noProof/>
            <w:vertAlign w:val="superscript"/>
          </w:rPr>
          <w:t>45</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w:t>
      </w:r>
      <w:r w:rsidR="00C220C9" w:rsidRPr="00D07C42">
        <w:rPr>
          <w:rFonts w:ascii="Book Antiqua" w:hAnsi="Book Antiqua"/>
        </w:rPr>
        <w:t>V</w:t>
      </w:r>
      <w:r w:rsidRPr="00D07C42">
        <w:rPr>
          <w:rFonts w:ascii="Book Antiqua" w:hAnsi="Book Antiqua"/>
        </w:rPr>
        <w:t xml:space="preserve">itamin </w:t>
      </w:r>
      <w:r w:rsidR="00C220C9" w:rsidRPr="00D07C42">
        <w:rPr>
          <w:rFonts w:ascii="Book Antiqua" w:hAnsi="Book Antiqua"/>
        </w:rPr>
        <w:t xml:space="preserve">C </w:t>
      </w:r>
      <w:r w:rsidR="00C220C9" w:rsidRPr="00D07C42">
        <w:rPr>
          <w:rFonts w:ascii="Book Antiqua" w:hAnsi="Book Antiqua" w:cs="Helvetica"/>
        </w:rPr>
        <w:t xml:space="preserve">enhances </w:t>
      </w:r>
      <w:r w:rsidRPr="00D07C42">
        <w:rPr>
          <w:rFonts w:ascii="Book Antiqua" w:hAnsi="Book Antiqua" w:cs="Helvetica"/>
        </w:rPr>
        <w:t xml:space="preserve">norepinephrine synthesis both by </w:t>
      </w:r>
      <w:r w:rsidR="001D1492" w:rsidRPr="00D07C42">
        <w:rPr>
          <w:rFonts w:ascii="Book Antiqua" w:hAnsi="Book Antiqua" w:cs="Helvetica"/>
        </w:rPr>
        <w:t xml:space="preserve">recycling </w:t>
      </w:r>
      <w:r w:rsidRPr="00D07C42">
        <w:rPr>
          <w:rFonts w:ascii="Book Antiqua" w:hAnsi="Book Antiqua" w:cs="Helvetica"/>
        </w:rPr>
        <w:t>tetrahydrobiopterin, a critical cofactor in the catecholamine synthesis, and increasing tyrosine hydroxylase expression</w:t>
      </w:r>
      <w:r w:rsidR="00B529E3" w:rsidRPr="00D07C42">
        <w:rPr>
          <w:rFonts w:ascii="Book Antiqua" w:hAnsi="Book Antiqua"/>
        </w:rPr>
        <w:fldChar w:fldCharType="begin"/>
      </w:r>
      <w:r w:rsidR="00B529E3" w:rsidRPr="00D07C42">
        <w:rPr>
          <w:rFonts w:ascii="Book Antiqua" w:hAnsi="Book Antiqua"/>
        </w:rPr>
        <w:instrText xml:space="preserve"> ADDIN EN.CITE &lt;EndNote&gt;&lt;Cite&gt;&lt;Author&gt;May&lt;/Author&gt;&lt;Year&gt;2012&lt;/Year&gt;&lt;RecNum&gt;47&lt;/RecNum&gt;&lt;DisplayText&gt;&lt;style face="superscript"&gt;[46]&lt;/style&gt;&lt;/DisplayText&gt;&lt;record&gt;&lt;rec-number&gt;47&lt;/rec-number&gt;&lt;foreign-keys&gt;&lt;key app="EN" db-id="xrzfw52wh99pewef0s7xw5t9tzzz29wz9250" timestamp="1533767716"&gt;47&lt;/key&gt;&lt;/foreign-keys&gt;&lt;ref-type name="Journal Article"&gt;17&lt;/ref-type&gt;&lt;contributors&gt;&lt;authors&gt;&lt;author&gt;May, J. M.&lt;/author&gt;&lt;author&gt;Qu, Z. C.&lt;/author&gt;&lt;author&gt;Meredith, M. E.&lt;/author&gt;&lt;/authors&gt;&lt;/contributors&gt;&lt;auth-address&gt;Department of Medicine, Vanderbilt University School of Medicine, Nashville, TN 37232-6303, USA. james.may@vanderbilt.edu&lt;/auth-address&gt;&lt;titles&gt;&lt;title&gt;Mechanisms of ascorbic acid stimulation of norepinephrine synthesis in neuronal cells&lt;/title&gt;&lt;secondary-title&gt;Biochem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communications&lt;/abbr-1&gt;&lt;/alt-periodical&gt;&lt;pages&gt;148-52&lt;/pages&gt;&lt;volume&gt;426&lt;/volume&gt;&lt;number&gt;1&lt;/number&gt;&lt;keywords&gt;&lt;keyword&gt;Antioxidants/*pharmacology&lt;/keyword&gt;&lt;keyword&gt;Ascorbic Acid/*pharmacology&lt;/keyword&gt;&lt;keyword&gt;Cell Line, Tumor&lt;/keyword&gt;&lt;keyword&gt;Humans&lt;/keyword&gt;&lt;keyword&gt;Neurons/*drug effects/enzymology&lt;/keyword&gt;&lt;keyword&gt;Norepinephrine/*biosynthesis&lt;/keyword&gt;&lt;keyword&gt;Tyrosine 3-Monooxygenase/*biosynthesis&lt;/keyword&gt;&lt;/keywords&gt;&lt;dates&gt;&lt;year&gt;2012&lt;/year&gt;&lt;pub-dates&gt;&lt;date&gt;Sep 14&lt;/date&gt;&lt;/pub-dates&gt;&lt;/dates&gt;&lt;isbn&gt;1090-2104 (Electronic)&amp;#xD;0006-291X (Linking)&lt;/isbn&gt;&lt;accession-num&gt;22925890&lt;/accession-num&gt;&lt;urls&gt;&lt;related-urls&gt;&lt;url&gt;http://www.ncbi.nlm.nih.gov/pubmed/22925890&lt;/url&gt;&lt;/related-urls&gt;&lt;/urls&gt;&lt;custom2&gt;3449284&lt;/custom2&gt;&lt;electronic-resource-num&gt;10.1016/j.bbrc.2012.08.054&lt;/electronic-resource-num&gt;&lt;/record&gt;&lt;/Cite&gt;&lt;/EndNote&gt;</w:instrText>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46" w:tooltip="May, 2012 #47" w:history="1">
        <w:r w:rsidR="00B529E3" w:rsidRPr="00D07C42">
          <w:rPr>
            <w:rFonts w:ascii="Book Antiqua" w:hAnsi="Book Antiqua"/>
            <w:noProof/>
            <w:vertAlign w:val="superscript"/>
          </w:rPr>
          <w:t>46</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cs="Helvetica"/>
        </w:rPr>
        <w:t>.</w:t>
      </w:r>
      <w:r w:rsidRPr="00D07C42">
        <w:rPr>
          <w:rFonts w:ascii="Book Antiqua" w:hAnsi="Book Antiqua"/>
        </w:rPr>
        <w:t xml:space="preserve"> Furthermore, vitamin </w:t>
      </w:r>
      <w:r w:rsidR="00C220C9" w:rsidRPr="00D07C42">
        <w:rPr>
          <w:rFonts w:ascii="Book Antiqua" w:hAnsi="Book Antiqua"/>
        </w:rPr>
        <w:t xml:space="preserve">C </w:t>
      </w:r>
      <w:r w:rsidRPr="00D07C42">
        <w:rPr>
          <w:rFonts w:ascii="Book Antiqua" w:hAnsi="Book Antiqua"/>
        </w:rPr>
        <w:t xml:space="preserve">is a cofactor for the </w:t>
      </w:r>
      <w:proofErr w:type="spellStart"/>
      <w:r w:rsidRPr="00D07C42">
        <w:rPr>
          <w:rFonts w:ascii="Book Antiqua" w:hAnsi="Book Antiqua"/>
        </w:rPr>
        <w:t>peptidylglycine</w:t>
      </w:r>
      <w:proofErr w:type="spellEnd"/>
      <w:r w:rsidRPr="00D07C42">
        <w:rPr>
          <w:rFonts w:ascii="Book Antiqua" w:hAnsi="Book Antiqua"/>
        </w:rPr>
        <w:t xml:space="preserve"> α-</w:t>
      </w:r>
      <w:proofErr w:type="spellStart"/>
      <w:r w:rsidRPr="00D07C42">
        <w:rPr>
          <w:rFonts w:ascii="Book Antiqua" w:hAnsi="Book Antiqua"/>
        </w:rPr>
        <w:t>amidating</w:t>
      </w:r>
      <w:proofErr w:type="spellEnd"/>
      <w:r w:rsidRPr="00D07C42">
        <w:rPr>
          <w:rFonts w:ascii="Book Antiqua" w:hAnsi="Book Antiqua"/>
        </w:rPr>
        <w:t xml:space="preserve"> monooxygenase that is required for the endogenous synthesis of vasopressin</w:t>
      </w:r>
      <w:r w:rsidR="00B529E3" w:rsidRPr="00D07C42">
        <w:rPr>
          <w:rFonts w:ascii="Book Antiqua" w:hAnsi="Book Antiqua"/>
        </w:rPr>
        <w:fldChar w:fldCharType="begin">
          <w:fldData xml:space="preserve">PEVuZE5vdGU+PENpdGU+PEF1dGhvcj5QcmlnZ2U8L0F1dGhvcj48WWVhcj4yMDAwPC9ZZWFyPjxS
ZWNOdW0+NDg8L1JlY051bT48RGlzcGxheVRleHQ+PHN0eWxlIGZhY2U9InN1cGVyc2NyaXB0Ij5b
NDddPC9zdHlsZT48L0Rpc3BsYXlUZXh0PjxyZWNvcmQ+PHJlYy1udW1iZXI+NDg8L3JlYy1udW1i
ZXI+PGZvcmVpZ24ta2V5cz48a2V5IGFwcD0iRU4iIGRiLWlkPSJ4cnpmdzUyd2g5OXBld2VmMHM3
eHc1dDl0enp6Mjl3ejkyNTAiIHRpbWVzdGFtcD0iMTUzMzc2NzcxNiI+NDg8L2tleT48L2ZvcmVp
Z24ta2V5cz48cmVmLXR5cGUgbmFtZT0iSm91cm5hbCBBcnRpY2xlIj4xNzwvcmVmLXR5cGU+PGNv
bnRyaWJ1dG9ycz48YXV0aG9ycz48YXV0aG9yPlByaWdnZSwgUy4gVC48L2F1dGhvcj48YXV0aG9y
Pk1haW5zLCBSLiBFLjwvYXV0aG9yPjxhdXRob3I+RWlwcGVyLCBCLiBBLjwvYXV0aG9yPjxhdXRo
b3I+QW16ZWwsIEwuIE0uPC9hdXRob3I+PC9hdXRob3JzPjwvY29udHJpYnV0b3JzPjxhdXRoLWFk
ZHJlc3M+RGVwYXJ0bWVudCBvZiBCaW9waHlzaWNzIGFuZCBCaW9waHlzaWNhbCBDaGVtaXN0cnks
IFRoZSBKb2hucyBIb3BraW5zIFVuaXZlcnNpdHkgU2Nob29sIG9mIE1lZGljaW5lLCBCYWx0aW1v
cmUsIE1hcnlsYW5kIDIxMjA1LCBVU0EuPC9hdXRoLWFkZHJlc3M+PHRpdGxlcz48dGl0bGU+TmV3
IGluc2lnaHRzIGludG8gY29wcGVyIG1vbm9veHlnZW5hc2VzIGFuZCBwZXB0aWRlIGFtaWRhdGlv
bjogc3RydWN0dXJlLCBtZWNoYW5pc20gYW5kIGZ1bmN0aW9uPC90aXRsZT48c2Vjb25kYXJ5LXRp
dGxlPkNlbGwgTW9sIExpZmUgU2NpPC9zZWNvbmRhcnktdGl0bGU+PGFsdC10aXRsZT5DZWxsdWxh
ciBhbmQgbW9sZWN1bGFyIGxpZmUgc2NpZW5jZXMgOiBDTUxTPC9hbHQtdGl0bGU+PC90aXRsZXM+
PHBlcmlvZGljYWw+PGZ1bGwtdGl0bGU+Q2VsbCBNb2wgTGlmZSBTY2k8L2Z1bGwtdGl0bGU+PGFi
YnItMT5DZWxsdWxhciBhbmQgbW9sZWN1bGFyIGxpZmUgc2NpZW5jZXMgOiBDTUxTPC9hYmJyLTE+
PC9wZXJpb2RpY2FsPjxhbHQtcGVyaW9kaWNhbD48ZnVsbC10aXRsZT5DZWxsIE1vbCBMaWZlIFNj
aTwvZnVsbC10aXRsZT48YWJici0xPkNlbGx1bGFyIGFuZCBtb2xlY3VsYXIgbGlmZSBzY2llbmNl
cyA6IENNTFM8L2FiYnItMT48L2FsdC1wZXJpb2RpY2FsPjxwYWdlcz4xMjM2LTU5PC9wYWdlcz48
dm9sdW1lPjU3PC92b2x1bWU+PG51bWJlcj44LTk8L251bWJlcj48a2V5d29yZHM+PGtleXdvcmQ+
QW1pZGluZS1MeWFzZXMvY2hlbWlzdHJ5L2dlbmV0aWNzLyptZXRhYm9saXNtPC9rZXl3b3JkPjxr
ZXl3b3JkPkFtaW5vIEFjaWQgU2VxdWVuY2U8L2tleXdvcmQ+PGtleXdvcmQ+QW5pbWFsczwva2V5
d29yZD48a2V5d29yZD5Db3BwZXIvKm1ldGFib2xpc208L2tleXdvcmQ+PGtleXdvcmQ+RG9wYW1p
bmUgYmV0YS1IeWRyb3h5bGFzZS9jaGVtaXN0cnkvZ2VuZXRpY3MvKm1ldGFib2xpc208L2tleXdv
cmQ+PGtleXdvcmQ+SHVtYW5zPC9rZXl3b3JkPjxrZXl3b3JkPk1peGVkIEZ1bmN0aW9uIE94eWdl
bmFzZXMvY2hlbWlzdHJ5LypnZW5ldGljcy8qbWV0YWJvbGlzbTwva2V5d29yZD48a2V5d29yZD5N
b2xlY3VsYXIgU2VxdWVuY2UgRGF0YTwva2V5d29yZD48a2V5d29yZD4qTXVsdGllbnp5bWUgQ29t
cGxleGVzPC9rZXl3b3JkPjxrZXl3b3JkPlByb3RlaW4gQ29uZm9ybWF0aW9uPC9rZXl3b3JkPjxr
ZXl3b3JkPlJhdHM8L2tleXdvcmQ+PGtleXdvcmQ+U2VxdWVuY2UgQWxpZ25tZW50PC9rZXl3b3Jk
PjxrZXl3b3JkPlNlcXVlbmNlIEhvbW9sb2d5LCBBbWlubyBBY2lkPC9rZXl3b3JkPjxrZXl3b3Jk
PlN1YnN0cmF0ZSBTcGVjaWZpY2l0eTwva2V5d29yZD48L2tleXdvcmRzPjxkYXRlcz48eWVhcj4y
MDAwPC95ZWFyPjxwdWItZGF0ZXM+PGRhdGU+QXVnPC9kYXRlPjwvcHViLWRhdGVzPjwvZGF0ZXM+
PGlzYm4+MTQyMC02ODJYIChQcmludCkmI3hEOzE0MjAtNjgyWCAoTGlua2luZyk8L2lzYm4+PGFj
Y2Vzc2lvbi1udW0+MTEwMjg5MTY8L2FjY2Vzc2lvbi1udW0+PHVybHM+PHJlbGF0ZWQtdXJscz48
dXJsPmh0dHA6Ly93d3cubmNiaS5ubG0ubmloLmdvdi9wdWJtZWQvMTEwMjg5MTY8L3VybD48L3Jl
bGF0ZWQtdXJscz48L3VybHM+PC9yZWNvcmQ+PC9DaXRlPjwvRW5kTm90ZT4A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PEVuZE5vdGU+PENpdGU+PEF1dGhvcj5QcmlnZ2U8L0F1dGhvcj48WWVhcj4yMDAwPC9ZZWFyPjxS
ZWNOdW0+NDg8L1JlY051bT48RGlzcGxheVRleHQ+PHN0eWxlIGZhY2U9InN1cGVyc2NyaXB0Ij5b
NDddPC9zdHlsZT48L0Rpc3BsYXlUZXh0PjxyZWNvcmQ+PHJlYy1udW1iZXI+NDg8L3JlYy1udW1i
ZXI+PGZvcmVpZ24ta2V5cz48a2V5IGFwcD0iRU4iIGRiLWlkPSJ4cnpmdzUyd2g5OXBld2VmMHM3
eHc1dDl0enp6Mjl3ejkyNTAiIHRpbWVzdGFtcD0iMTUzMzc2NzcxNiI+NDg8L2tleT48L2ZvcmVp
Z24ta2V5cz48cmVmLXR5cGUgbmFtZT0iSm91cm5hbCBBcnRpY2xlIj4xNzwvcmVmLXR5cGU+PGNv
bnRyaWJ1dG9ycz48YXV0aG9ycz48YXV0aG9yPlByaWdnZSwgUy4gVC48L2F1dGhvcj48YXV0aG9y
Pk1haW5zLCBSLiBFLjwvYXV0aG9yPjxhdXRob3I+RWlwcGVyLCBCLiBBLjwvYXV0aG9yPjxhdXRo
b3I+QW16ZWwsIEwuIE0uPC9hdXRob3I+PC9hdXRob3JzPjwvY29udHJpYnV0b3JzPjxhdXRoLWFk
ZHJlc3M+RGVwYXJ0bWVudCBvZiBCaW9waHlzaWNzIGFuZCBCaW9waHlzaWNhbCBDaGVtaXN0cnks
IFRoZSBKb2hucyBIb3BraW5zIFVuaXZlcnNpdHkgU2Nob29sIG9mIE1lZGljaW5lLCBCYWx0aW1v
cmUsIE1hcnlsYW5kIDIxMjA1LCBVU0EuPC9hdXRoLWFkZHJlc3M+PHRpdGxlcz48dGl0bGU+TmV3
IGluc2lnaHRzIGludG8gY29wcGVyIG1vbm9veHlnZW5hc2VzIGFuZCBwZXB0aWRlIGFtaWRhdGlv
bjogc3RydWN0dXJlLCBtZWNoYW5pc20gYW5kIGZ1bmN0aW9uPC90aXRsZT48c2Vjb25kYXJ5LXRp
dGxlPkNlbGwgTW9sIExpZmUgU2NpPC9zZWNvbmRhcnktdGl0bGU+PGFsdC10aXRsZT5DZWxsdWxh
ciBhbmQgbW9sZWN1bGFyIGxpZmUgc2NpZW5jZXMgOiBDTUxTPC9hbHQtdGl0bGU+PC90aXRsZXM+
PHBlcmlvZGljYWw+PGZ1bGwtdGl0bGU+Q2VsbCBNb2wgTGlmZSBTY2k8L2Z1bGwtdGl0bGU+PGFi
YnItMT5DZWxsdWxhciBhbmQgbW9sZWN1bGFyIGxpZmUgc2NpZW5jZXMgOiBDTUxTPC9hYmJyLTE+
PC9wZXJpb2RpY2FsPjxhbHQtcGVyaW9kaWNhbD48ZnVsbC10aXRsZT5DZWxsIE1vbCBMaWZlIFNj
aTwvZnVsbC10aXRsZT48YWJici0xPkNlbGx1bGFyIGFuZCBtb2xlY3VsYXIgbGlmZSBzY2llbmNl
cyA6IENNTFM8L2FiYnItMT48L2FsdC1wZXJpb2RpY2FsPjxwYWdlcz4xMjM2LTU5PC9wYWdlcz48
dm9sdW1lPjU3PC92b2x1bWU+PG51bWJlcj44LTk8L251bWJlcj48a2V5d29yZHM+PGtleXdvcmQ+
QW1pZGluZS1MeWFzZXMvY2hlbWlzdHJ5L2dlbmV0aWNzLyptZXRhYm9saXNtPC9rZXl3b3JkPjxr
ZXl3b3JkPkFtaW5vIEFjaWQgU2VxdWVuY2U8L2tleXdvcmQ+PGtleXdvcmQ+QW5pbWFsczwva2V5
d29yZD48a2V5d29yZD5Db3BwZXIvKm1ldGFib2xpc208L2tleXdvcmQ+PGtleXdvcmQ+RG9wYW1p
bmUgYmV0YS1IeWRyb3h5bGFzZS9jaGVtaXN0cnkvZ2VuZXRpY3MvKm1ldGFib2xpc208L2tleXdv
cmQ+PGtleXdvcmQ+SHVtYW5zPC9rZXl3b3JkPjxrZXl3b3JkPk1peGVkIEZ1bmN0aW9uIE94eWdl
bmFzZXMvY2hlbWlzdHJ5LypnZW5ldGljcy8qbWV0YWJvbGlzbTwva2V5d29yZD48a2V5d29yZD5N
b2xlY3VsYXIgU2VxdWVuY2UgRGF0YTwva2V5d29yZD48a2V5d29yZD4qTXVsdGllbnp5bWUgQ29t
cGxleGVzPC9rZXl3b3JkPjxrZXl3b3JkPlByb3RlaW4gQ29uZm9ybWF0aW9uPC9rZXl3b3JkPjxr
ZXl3b3JkPlJhdHM8L2tleXdvcmQ+PGtleXdvcmQ+U2VxdWVuY2UgQWxpZ25tZW50PC9rZXl3b3Jk
PjxrZXl3b3JkPlNlcXVlbmNlIEhvbW9sb2d5LCBBbWlubyBBY2lkPC9rZXl3b3JkPjxrZXl3b3Jk
PlN1YnN0cmF0ZSBTcGVjaWZpY2l0eTwva2V5d29yZD48L2tleXdvcmRzPjxkYXRlcz48eWVhcj4y
MDAwPC95ZWFyPjxwdWItZGF0ZXM+PGRhdGU+QXVnPC9kYXRlPjwvcHViLWRhdGVzPjwvZGF0ZXM+
PGlzYm4+MTQyMC02ODJYIChQcmludCkmI3hEOzE0MjAtNjgyWCAoTGlua2luZyk8L2lzYm4+PGFj
Y2Vzc2lvbi1udW0+MTEwMjg5MTY8L2FjY2Vzc2lvbi1udW0+PHVybHM+PHJlbGF0ZWQtdXJscz48
dXJsPmh0dHA6Ly93d3cubmNiaS5ubG0ubmloLmdvdi9wdWJtZWQvMTEwMjg5MTY8L3VybD48L3Jl
bGF0ZWQtdXJscz48L3VybHM+PC9yZWNvcmQ+PC9DaXRlPjwvRW5kTm90ZT4A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47" w:tooltip="Prigge, 2000 #48" w:history="1">
        <w:r w:rsidR="00B529E3" w:rsidRPr="00D07C42">
          <w:rPr>
            <w:rFonts w:ascii="Book Antiqua" w:hAnsi="Book Antiqua"/>
            <w:noProof/>
            <w:vertAlign w:val="superscript"/>
          </w:rPr>
          <w:t>47</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 xml:space="preserve">. </w:t>
      </w:r>
      <w:r w:rsidR="00C220C9" w:rsidRPr="00D07C42">
        <w:rPr>
          <w:rFonts w:ascii="Book Antiqua" w:hAnsi="Book Antiqua"/>
        </w:rPr>
        <w:t>One study in cardiac surgical patients has suggested that pre-operative administration of vitamin C mitigated etomidate-induced adrenal suppression</w:t>
      </w:r>
      <w:r w:rsidR="00B529E3" w:rsidRPr="00D07C42">
        <w:rPr>
          <w:rFonts w:ascii="Book Antiqua" w:hAnsi="Book Antiqua"/>
          <w:noProof/>
          <w:vertAlign w:val="superscript"/>
        </w:rPr>
        <w:t>[</w:t>
      </w:r>
      <w:hyperlink w:anchor="_ENREF_48" w:tooltip="Das, 2016 #49" w:history="1">
        <w:r w:rsidR="00B529E3" w:rsidRPr="00D07C42">
          <w:rPr>
            <w:rFonts w:ascii="Book Antiqua" w:hAnsi="Book Antiqua"/>
            <w:noProof/>
            <w:vertAlign w:val="superscript"/>
          </w:rPr>
          <w:t>48</w:t>
        </w:r>
      </w:hyperlink>
      <w:r w:rsidR="00B529E3" w:rsidRPr="00D07C42">
        <w:rPr>
          <w:rFonts w:ascii="Book Antiqua" w:hAnsi="Book Antiqua"/>
        </w:rPr>
        <w:fldChar w:fldCharType="begin">
          <w:fldData xml:space="preserve">PEVuZE5vdGU+PENpdGU+PEF1dGhvcj5EYXM8L0F1dGhvcj48WWVhcj4yMDE2PC9ZZWFyPjxSZWNO
dW0+NDk8L1JlY051bT48RGlzcGxheVRleHQ+PHN0eWxlIGZhY2U9InN1cGVyc2NyaXB0Ij5bNDhd
PC9zdHlsZT48L0Rpc3BsYXlUZXh0PjxyZWNvcmQ+PHJlYy1udW1iZXI+NDk8L3JlYy1udW1iZXI+
PGZvcmVpZ24ta2V5cz48a2V5IGFwcD0iRU4iIGRiLWlkPSJ4cnpmdzUyd2g5OXBld2VmMHM3eHc1
dDl0enp6Mjl3ejkyNTAiIHRpbWVzdGFtcD0iMTUzMzc2NzcxNyI+NDk8L2tleT48L2ZvcmVpZ24t
a2V5cz48cmVmLXR5cGUgbmFtZT0iSm91cm5hbCBBcnRpY2xlIj4xNzwvcmVmLXR5cGU+PGNvbnRy
aWJ1dG9ycz48YXV0aG9ycz48YXV0aG9yPkRhcywgRC48L2F1dGhvcj48YXV0aG9yPlNlbiwgQy48
L2F1dGhvcj48YXV0aG9yPkdvc3dhbWksIEEuPC9hdXRob3I+PC9hdXRob3JzPjwvY29udHJpYnV0
b3JzPjxhdXRoLWFkZHJlc3M+RGVwYXJ0bWVudCBvZiBDYXJkaWFjIEFuYWVzdGhlc2lvbG9neSwg
SW5zdGl0dXRlIG9mIFBvc3RncmFkdWF0ZSBNZWRpY2FsIEVkdWNhdGlvbiBhbmQgUmVzZWFyY2gs
IEtvbGthdGEsIFdlc3QgQmVuZ2FsLCBJbmRpYS48L2F1dGgtYWRkcmVzcz48dGl0bGVzPjx0aXRs
ZT5FZmZlY3Qgb2YgVml0YW1pbiBDIG9uIGFkcmVuYWwgc3VwcHJlc3Npb24gYnkgZXRvbWlkYXRl
IGluZHVjdGlvbiBpbiBwYXRpZW50cyB1bmRlcmdvaW5nIGNhcmRpYWMgc3VyZ2VyeTogQSByYW5k
b21pemVkIGNvbnRyb2xsZWQgdHJpYWw8L3RpdGxlPjxzZWNvbmRhcnktdGl0bGU+QW5uIENhcmQg
QW5hZXN0aDwvc2Vjb25kYXJ5LXRpdGxlPjxhbHQtdGl0bGU+QW5uYWxzIG9mIGNhcmRpYWMgYW5h
ZXN0aGVzaWE8L2FsdC10aXRsZT48L3RpdGxlcz48cGVyaW9kaWNhbD48ZnVsbC10aXRsZT5Bbm4g
Q2FyZCBBbmFlc3RoPC9mdWxsLXRpdGxlPjxhYmJyLTE+QW5uYWxzIG9mIGNhcmRpYWMgYW5hZXN0
aGVzaWE8L2FiYnItMT48L3BlcmlvZGljYWw+PGFsdC1wZXJpb2RpY2FsPjxmdWxsLXRpdGxlPkFu
biBDYXJkIEFuYWVzdGg8L2Z1bGwtdGl0bGU+PGFiYnItMT5Bbm5hbHMgb2YgY2FyZGlhYyBhbmFl
c3RoZXNpYTwvYWJici0xPjwvYWx0LXBlcmlvZGljYWw+PHBhZ2VzPjQxMC03PC9wYWdlcz48dm9s
dW1lPjE5PC92b2x1bWU+PG51bWJlcj4zPC9udW1iZXI+PGtleXdvcmRzPjxrZXl3b3JkPkFkcmVu
YWwgR2xhbmRzLypkcnVnIGVmZmVjdHMvcGh5c2lvcGF0aG9sb2d5PC9rZXl3b3JkPjxrZXl3b3Jk
PkFudGlveGlkYW50cy9waGFybWFjb2xvZ3k8L2tleXdvcmQ+PGtleXdvcmQ+QXNjb3JiaWMgQWNp
ZC8qcGhhcm1hY29sb2d5PC9rZXl3b3JkPjxrZXl3b3JkPipDYXJkaWFjIFN1cmdpY2FsIFByb2Nl
ZHVyZXM8L2tleXdvcmQ+PGtleXdvcmQ+RG91YmxlLUJsaW5kIE1ldGhvZDwva2V5d29yZD48a2V5
d29yZD5EcnVnIEludGVyYWN0aW9uczwva2V5d29yZD48a2V5d29yZD5FdG9taWRhdGUvKnBoYXJt
YWNvbG9neTwva2V5d29yZD48a2V5d29yZD5GZW1hbGU8L2tleXdvcmQ+PGtleXdvcmQ+SHVtYW5z
PC9rZXl3b3JkPjxrZXl3b3JkPkh5ZHJvY29ydGlzb25lL2Jsb29kPC9rZXl3b3JkPjxrZXl3b3Jk
Pkh5cG5vdGljcyBhbmQgU2VkYXRpdmVzL3BoYXJtYWNvbG9neTwva2V5d29yZD48a2V5d29yZD5N
YWxlPC9rZXl3b3JkPjxrZXl3b3JkPk1pZGRsZSBBZ2VkPC9rZXl3b3JkPjxrZXl3b3JkPlByb3Nw
ZWN0aXZlIFN0dWRpZXM8L2tleXdvcmQ+PC9rZXl3b3Jkcz48ZGF0ZXM+PHllYXI+MjAxNjwveWVh
cj48cHViLWRhdGVzPjxkYXRlPkp1bC1TZXA8L2RhdGU+PC9wdWItZGF0ZXM+PC9kYXRlcz48aXNi
bj4wOTc0LTUxODEgKEVsZWN0cm9uaWMpJiN4RDswOTcxLTk3ODQgKExpbmtpbmcpPC9pc2JuPjxh
Y2Nlc3Npb24tbnVtPjI3Mzk3NDQ0PC9hY2Nlc3Npb24tbnVtPjx1cmxzPjxyZWxhdGVkLXVybHM+
PHVybD5odHRwOi8vd3d3Lm5jYmkubmxtLm5paC5nb3YvcHVibWVkLzI3Mzk3NDQ0PC91cmw+PC9y
ZWxhdGVkLXVybHM+PC91cmxzPjxjdXN0b20yPjQ5NzE5Njg8L2N1c3RvbTI+PGVsZWN0cm9uaWMt
cmVzb3VyY2UtbnVtPjEwLjQxMDMvMDk3MS05Nzg0LjE4NTUyMjwvZWxlY3Ryb25pYy1yZXNvdXJj
ZS1udW0+PC9yZWNvcmQ+PC9DaXRlPjwvRW5kTm90ZT4A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PEVuZE5vdGU+PENpdGU+PEF1dGhvcj5EYXM8L0F1dGhvcj48WWVhcj4yMDE2PC9ZZWFyPjxSZWNO
dW0+NDk8L1JlY051bT48RGlzcGxheVRleHQ+PHN0eWxlIGZhY2U9InN1cGVyc2NyaXB0Ij5bNDhd
PC9zdHlsZT48L0Rpc3BsYXlUZXh0PjxyZWNvcmQ+PHJlYy1udW1iZXI+NDk8L3JlYy1udW1iZXI+
PGZvcmVpZ24ta2V5cz48a2V5IGFwcD0iRU4iIGRiLWlkPSJ4cnpmdzUyd2g5OXBld2VmMHM3eHc1
dDl0enp6Mjl3ejkyNTAiIHRpbWVzdGFtcD0iMTUzMzc2NzcxNyI+NDk8L2tleT48L2ZvcmVpZ24t
a2V5cz48cmVmLXR5cGUgbmFtZT0iSm91cm5hbCBBcnRpY2xlIj4xNzwvcmVmLXR5cGU+PGNvbnRy
aWJ1dG9ycz48YXV0aG9ycz48YXV0aG9yPkRhcywgRC48L2F1dGhvcj48YXV0aG9yPlNlbiwgQy48
L2F1dGhvcj48YXV0aG9yPkdvc3dhbWksIEEuPC9hdXRob3I+PC9hdXRob3JzPjwvY29udHJpYnV0
b3JzPjxhdXRoLWFkZHJlc3M+RGVwYXJ0bWVudCBvZiBDYXJkaWFjIEFuYWVzdGhlc2lvbG9neSwg
SW5zdGl0dXRlIG9mIFBvc3RncmFkdWF0ZSBNZWRpY2FsIEVkdWNhdGlvbiBhbmQgUmVzZWFyY2gs
IEtvbGthdGEsIFdlc3QgQmVuZ2FsLCBJbmRpYS48L2F1dGgtYWRkcmVzcz48dGl0bGVzPjx0aXRs
ZT5FZmZlY3Qgb2YgVml0YW1pbiBDIG9uIGFkcmVuYWwgc3VwcHJlc3Npb24gYnkgZXRvbWlkYXRl
IGluZHVjdGlvbiBpbiBwYXRpZW50cyB1bmRlcmdvaW5nIGNhcmRpYWMgc3VyZ2VyeTogQSByYW5k
b21pemVkIGNvbnRyb2xsZWQgdHJpYWw8L3RpdGxlPjxzZWNvbmRhcnktdGl0bGU+QW5uIENhcmQg
QW5hZXN0aDwvc2Vjb25kYXJ5LXRpdGxlPjxhbHQtdGl0bGU+QW5uYWxzIG9mIGNhcmRpYWMgYW5h
ZXN0aGVzaWE8L2FsdC10aXRsZT48L3RpdGxlcz48cGVyaW9kaWNhbD48ZnVsbC10aXRsZT5Bbm4g
Q2FyZCBBbmFlc3RoPC9mdWxsLXRpdGxlPjxhYmJyLTE+QW5uYWxzIG9mIGNhcmRpYWMgYW5hZXN0
aGVzaWE8L2FiYnItMT48L3BlcmlvZGljYWw+PGFsdC1wZXJpb2RpY2FsPjxmdWxsLXRpdGxlPkFu
biBDYXJkIEFuYWVzdGg8L2Z1bGwtdGl0bGU+PGFiYnItMT5Bbm5hbHMgb2YgY2FyZGlhYyBhbmFl
c3RoZXNpYTwvYWJici0xPjwvYWx0LXBlcmlvZGljYWw+PHBhZ2VzPjQxMC03PC9wYWdlcz48dm9s
dW1lPjE5PC92b2x1bWU+PG51bWJlcj4zPC9udW1iZXI+PGtleXdvcmRzPjxrZXl3b3JkPkFkcmVu
YWwgR2xhbmRzLypkcnVnIGVmZmVjdHMvcGh5c2lvcGF0aG9sb2d5PC9rZXl3b3JkPjxrZXl3b3Jk
PkFudGlveGlkYW50cy9waGFybWFjb2xvZ3k8L2tleXdvcmQ+PGtleXdvcmQ+QXNjb3JiaWMgQWNp
ZC8qcGhhcm1hY29sb2d5PC9rZXl3b3JkPjxrZXl3b3JkPipDYXJkaWFjIFN1cmdpY2FsIFByb2Nl
ZHVyZXM8L2tleXdvcmQ+PGtleXdvcmQ+RG91YmxlLUJsaW5kIE1ldGhvZDwva2V5d29yZD48a2V5
d29yZD5EcnVnIEludGVyYWN0aW9uczwva2V5d29yZD48a2V5d29yZD5FdG9taWRhdGUvKnBoYXJt
YWNvbG9neTwva2V5d29yZD48a2V5d29yZD5GZW1hbGU8L2tleXdvcmQ+PGtleXdvcmQ+SHVtYW5z
PC9rZXl3b3JkPjxrZXl3b3JkPkh5ZHJvY29ydGlzb25lL2Jsb29kPC9rZXl3b3JkPjxrZXl3b3Jk
Pkh5cG5vdGljcyBhbmQgU2VkYXRpdmVzL3BoYXJtYWNvbG9neTwva2V5d29yZD48a2V5d29yZD5N
YWxlPC9rZXl3b3JkPjxrZXl3b3JkPk1pZGRsZSBBZ2VkPC9rZXl3b3JkPjxrZXl3b3JkPlByb3Nw
ZWN0aXZlIFN0dWRpZXM8L2tleXdvcmQ+PC9rZXl3b3Jkcz48ZGF0ZXM+PHllYXI+MjAxNjwveWVh
cj48cHViLWRhdGVzPjxkYXRlPkp1bC1TZXA8L2RhdGU+PC9wdWItZGF0ZXM+PC9kYXRlcz48aXNi
bj4wOTc0LTUxODEgKEVsZWN0cm9uaWMpJiN4RDswOTcxLTk3ODQgKExpbmtpbmcpPC9pc2JuPjxh
Y2Nlc3Npb24tbnVtPjI3Mzk3NDQ0PC9hY2Nlc3Npb24tbnVtPjx1cmxzPjxyZWxhdGVkLXVybHM+
PHVybD5odHRwOi8vd3d3Lm5jYmkubmxtLm5paC5nb3YvcHVibWVkLzI3Mzk3NDQ0PC91cmw+PC9y
ZWxhdGVkLXVybHM+PC91cmxzPjxjdXN0b20yPjQ5NzE5Njg8L2N1c3RvbTI+PGVsZWN0cm9uaWMt
cmVzb3VyY2UtbnVtPjEwLjQxMDMvMDk3MS05Nzg0LjE4NTUyMjwvZWxlY3Ryb25pYy1yZXNvdXJj
ZS1udW0+PC9yZWNvcmQ+PC9DaXRlPjwvRW5kTm90ZT4A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r w:rsidR="00B529E3" w:rsidRPr="00D07C42">
        <w:rPr>
          <w:rFonts w:ascii="Book Antiqua" w:hAnsi="Book Antiqua"/>
        </w:rPr>
        <w:fldChar w:fldCharType="end"/>
      </w:r>
      <w:r w:rsidR="00C220C9" w:rsidRPr="00D07C42">
        <w:rPr>
          <w:rFonts w:ascii="Book Antiqua" w:hAnsi="Book Antiqua"/>
        </w:rPr>
        <w:t xml:space="preserve">. </w:t>
      </w:r>
      <w:r w:rsidRPr="00D07C42">
        <w:rPr>
          <w:rFonts w:ascii="Book Antiqua" w:hAnsi="Book Antiqua"/>
        </w:rPr>
        <w:t xml:space="preserve">Thus there has been significant interest in utilizing vitamin </w:t>
      </w:r>
      <w:r w:rsidR="00C220C9" w:rsidRPr="00D07C42">
        <w:rPr>
          <w:rFonts w:ascii="Book Antiqua" w:hAnsi="Book Antiqua"/>
        </w:rPr>
        <w:t xml:space="preserve">C </w:t>
      </w:r>
      <w:r w:rsidRPr="00D07C42">
        <w:rPr>
          <w:rFonts w:ascii="Book Antiqua" w:hAnsi="Book Antiqua"/>
        </w:rPr>
        <w:t>for the management of hemodynamically unstable patients</w:t>
      </w:r>
      <w:r w:rsidR="00B529E3" w:rsidRPr="00D07C42">
        <w:rPr>
          <w:rFonts w:ascii="Book Antiqua" w:hAnsi="Book Antiqua"/>
        </w:rPr>
        <w:fldChar w:fldCharType="begin">
          <w:fldData xml:space="preserve">PEVuZE5vdGU+PENpdGU+PEF1dGhvcj5DYXJyPC9BdXRob3I+PFllYXI+MjAxNTwvWWVhcj48UmVj
TnVtPjUwPC9SZWNOdW0+PERpc3BsYXlUZXh0PjxzdHlsZSBmYWNlPSJzdXBlcnNjcmlwdCI+WzQ5
XTwvc3R5bGU+PC9EaXNwbGF5VGV4dD48cmVjb3JkPjxyZWMtbnVtYmVyPjUwPC9yZWMtbnVtYmVy
Pjxmb3JlaWduLWtleXM+PGtleSBhcHA9IkVOIiBkYi1pZD0ieHJ6Znc1MndoOTlwZXdlZjBzN3h3
NXQ5dHp6ejI5d3o5MjUwIiB0aW1lc3RhbXA9IjE1MzM3Njc3MTciPjUwPC9rZXk+PC9mb3JlaWdu
LWtleXM+PHJlZi10eXBlIG5hbWU9IkpvdXJuYWwgQXJ0aWNsZSI+MTc8L3JlZi10eXBlPjxjb250
cmlidXRvcnM+PGF1dGhvcnM+PGF1dGhvcj5DYXJyLCBBLiBDLjwvYXV0aG9yPjxhdXRob3I+U2hh
dywgRy4gTS48L2F1dGhvcj48YXV0aG9yPkZvd2xlciwgQS4gQS48L2F1dGhvcj48YXV0aG9yPk5h
dGFyYWphbiwgUi48L2F1dGhvcj48L2F1dGhvcnM+PC9jb250cmlidXRvcnM+PGF1dGgtYWRkcmVz
cz5EZXBhcnRtZW50IG9mIFBhdGhvbG9neSwgVW5pdmVyc2l0eSBvZiBPdGFnbywgQ2hyaXN0Y2h1
cmNoLCBQTyBCb3ggNDM0NSwgQ2hyaXN0Y2h1cmNoLCA4MTQwLCBOZXcgWmVhbGFuZC4gYW5pdHJh
LmNhcnJAb3RhZ28uYWMubnouJiN4RDtEZXBhcnRtZW50IG9mIEludGVuc2l2ZSBDYXJlIE1lZGlj
aW5lLCBDaHJpc3RjaHVyY2ggSG9zcGl0YWwsIFByaXZhdGUgQmFnIDQ3MTAsIENocmlzdGNodXJj
aCwgODAxMSwgTmV3IFplYWxhbmQuIGdlb2ZmLnNoYXdAY2RoYi5oZWFsdGgubnouJiN4RDtEaXZp
c2lvbiBvZiBQdWxtb25hcnkgRGlzZWFzZSBhbmQgQ3JpdGljYWwgQ2FyZSBNZWRpY2luZSwgRGVw
YXJ0bWVudCBvZiBJbnRlcm5hbCBNZWRpY2luZSwgU2Nob29sIG9mIE1lZGljaW5lLCBWaXJnaW5p
YSBDb21tb253ZWFsdGggVW5pdmVyc2l0eSwgQm94IDk4MDA1MCwgUmljaG1vbmQsIFZBLCAyMzI5
OCwgVVNBLiBhbHBoYS5mb3dsZXJAdmN1aGVhbHRoLm9yZy4mI3hEO0RpdmlzaW9uIG9mIFB1bG1v
bmFyeSBEaXNlYXNlIGFuZCBDcml0aWNhbCBDYXJlIE1lZGljaW5lLCBEZXBhcnRtZW50IG9mIElu
dGVybmFsIE1lZGljaW5lLCBTY2hvb2wgb2YgTWVkaWNpbmUsIFZpcmdpbmlhIENvbW1vbndlYWx0
aCBVbml2ZXJzaXR5LCBCb3ggOTgwMDUwLCBSaWNobW9uZCwgVkEsIDIzMjk4LCBVU0EuIHJhbWVz
aC5uYXRhcmFqYW5AdmN1aGVhbHRoLm9yZy48L2F1dGgtYWRkcmVzcz48dGl0bGVzPjx0aXRsZT5B
c2NvcmJhdGUtZGVwZW5kZW50IHZhc29wcmVzc29yIHN5bnRoZXNpczogYSByYXRpb25hbGUgZm9y
IHZpdGFtaW4gQyBhZG1pbmlzdHJhdGlvbiBpbiBzZXZlcmUgc2Vwc2lzIGFuZCBzZXB0aWMgc2hv
Y2s/PC90aXRsZT48c2Vjb25kYXJ5LXRpdGxlPkNyaXQgQ2FyZTwvc2Vjb25kYXJ5LXRpdGxlPjxh
bHQtdGl0bGU+Q3JpdGljYWwgY2FyZTwvYWx0LXRpdGxlPjwvdGl0bGVzPjxwZXJpb2RpY2FsPjxm
dWxsLXRpdGxlPkNyaXQgQ2FyZTwvZnVsbC10aXRsZT48YWJici0xPkNyaXRpY2FsIGNhcmU8L2Fi
YnItMT48L3BlcmlvZGljYWw+PGFsdC1wZXJpb2RpY2FsPjxmdWxsLXRpdGxlPkNyaXQgQ2FyZTwv
ZnVsbC10aXRsZT48YWJici0xPkNyaXRpY2FsIGNhcmU8L2FiYnItMT48L2FsdC1wZXJpb2RpY2Fs
PjxwYWdlcz40MTg8L3BhZ2VzPjx2b2x1bWU+MTk8L3ZvbHVtZT48a2V5d29yZHM+PGtleXdvcmQ+
QXJnaW5pbmUgVmFzb3ByZXNzaW4vKnRoZXJhcGV1dGljIHVzZTwva2V5d29yZD48a2V5d29yZD5B
c2NvcmJpYyBBY2lkL2FkbWluaXN0cmF0aW9uICZhbXA7IGRvc2FnZS8qdGhlcmFwZXV0aWMgdXNl
PC9rZXl3b3JkPjxrZXl3b3JkPkhlbW9keW5hbWljczwva2V5d29yZD48a2V5d29yZD5IdW1hbnM8
L2tleXdvcmQ+PGtleXdvcmQ+Tm9yZXBpbmVwaHJpbmUvKmJpb3N5bnRoZXNpcy90aGVyYXBldXRp
YyB1c2U8L2tleXdvcmQ+PGtleXdvcmQ+U2Vwc2lzLypkcnVnIHRoZXJhcHk8L2tleXdvcmQ+PGtl
eXdvcmQ+U2hvY2ssIFNlcHRpYy8qZHJ1ZyB0aGVyYXB5PC9rZXl3b3JkPjxrZXl3b3JkPlZhc29j
b25zdHJpY3RvciBBZ2VudHMvdGhlcmFwZXV0aWMgdXNlPC9rZXl3b3JkPjxrZXl3b3JkPlZhc29w
cmVzc2lucy8qYmlvc3ludGhlc2lzL3RoZXJhcGV1dGljIHVzZTwva2V5d29yZD48L2tleXdvcmRz
PjxkYXRlcz48eWVhcj4yMDE1PC95ZWFyPjxwdWItZGF0ZXM+PGRhdGU+Tm92IDI3PC9kYXRlPjwv
cHViLWRhdGVzPjwvZGF0ZXM+PGlzYm4+MTQ2Ni02MDlYIChFbGVjdHJvbmljKSYjeEQ7MTM2NC04
NTM1IChMaW5raW5nKTwvaXNibj48YWNjZXNzaW9uLW51bT4yNjYxMjM1MjwvYWNjZXNzaW9uLW51
bT48dXJscz48cmVsYXRlZC11cmxzPjx1cmw+aHR0cDovL3d3dy5uY2JpLm5sbS5uaWguZ292L3B1
Ym1lZC8yNjYxMjM1MjwvdXJsPjwvcmVsYXRlZC11cmxzPjwvdXJscz48Y3VzdG9tMj40NjYxOTc5
PC9jdXN0b20yPjxlbGVjdHJvbmljLXJlc291cmNlLW51bT4xMC4xMTg2L3MxMzA1NC0wMTUtMTEz
MS0yPC9lbGVjdHJvbmljLXJlc291cmNlLW51bT48L3JlY29yZD48L0NpdGU+PC9FbmROb3RlPgB=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PEVuZE5vdGU+PENpdGU+PEF1dGhvcj5DYXJyPC9BdXRob3I+PFllYXI+MjAxNTwvWWVhcj48UmVj
TnVtPjUwPC9SZWNOdW0+PERpc3BsYXlUZXh0PjxzdHlsZSBmYWNlPSJzdXBlcnNjcmlwdCI+WzQ5
XTwvc3R5bGU+PC9EaXNwbGF5VGV4dD48cmVjb3JkPjxyZWMtbnVtYmVyPjUwPC9yZWMtbnVtYmVy
Pjxmb3JlaWduLWtleXM+PGtleSBhcHA9IkVOIiBkYi1pZD0ieHJ6Znc1MndoOTlwZXdlZjBzN3h3
NXQ5dHp6ejI5d3o5MjUwIiB0aW1lc3RhbXA9IjE1MzM3Njc3MTciPjUwPC9rZXk+PC9mb3JlaWdu
LWtleXM+PHJlZi10eXBlIG5hbWU9IkpvdXJuYWwgQXJ0aWNsZSI+MTc8L3JlZi10eXBlPjxjb250
cmlidXRvcnM+PGF1dGhvcnM+PGF1dGhvcj5DYXJyLCBBLiBDLjwvYXV0aG9yPjxhdXRob3I+U2hh
dywgRy4gTS48L2F1dGhvcj48YXV0aG9yPkZvd2xlciwgQS4gQS48L2F1dGhvcj48YXV0aG9yPk5h
dGFyYWphbiwgUi48L2F1dGhvcj48L2F1dGhvcnM+PC9jb250cmlidXRvcnM+PGF1dGgtYWRkcmVz
cz5EZXBhcnRtZW50IG9mIFBhdGhvbG9neSwgVW5pdmVyc2l0eSBvZiBPdGFnbywgQ2hyaXN0Y2h1
cmNoLCBQTyBCb3ggNDM0NSwgQ2hyaXN0Y2h1cmNoLCA4MTQwLCBOZXcgWmVhbGFuZC4gYW5pdHJh
LmNhcnJAb3RhZ28uYWMubnouJiN4RDtEZXBhcnRtZW50IG9mIEludGVuc2l2ZSBDYXJlIE1lZGlj
aW5lLCBDaHJpc3RjaHVyY2ggSG9zcGl0YWwsIFByaXZhdGUgQmFnIDQ3MTAsIENocmlzdGNodXJj
aCwgODAxMSwgTmV3IFplYWxhbmQuIGdlb2ZmLnNoYXdAY2RoYi5oZWFsdGgubnouJiN4RDtEaXZp
c2lvbiBvZiBQdWxtb25hcnkgRGlzZWFzZSBhbmQgQ3JpdGljYWwgQ2FyZSBNZWRpY2luZSwgRGVw
YXJ0bWVudCBvZiBJbnRlcm5hbCBNZWRpY2luZSwgU2Nob29sIG9mIE1lZGljaW5lLCBWaXJnaW5p
YSBDb21tb253ZWFsdGggVW5pdmVyc2l0eSwgQm94IDk4MDA1MCwgUmljaG1vbmQsIFZBLCAyMzI5
OCwgVVNBLiBhbHBoYS5mb3dsZXJAdmN1aGVhbHRoLm9yZy4mI3hEO0RpdmlzaW9uIG9mIFB1bG1v
bmFyeSBEaXNlYXNlIGFuZCBDcml0aWNhbCBDYXJlIE1lZGljaW5lLCBEZXBhcnRtZW50IG9mIElu
dGVybmFsIE1lZGljaW5lLCBTY2hvb2wgb2YgTWVkaWNpbmUsIFZpcmdpbmlhIENvbW1vbndlYWx0
aCBVbml2ZXJzaXR5LCBCb3ggOTgwMDUwLCBSaWNobW9uZCwgVkEsIDIzMjk4LCBVU0EuIHJhbWVz
aC5uYXRhcmFqYW5AdmN1aGVhbHRoLm9yZy48L2F1dGgtYWRkcmVzcz48dGl0bGVzPjx0aXRsZT5B
c2NvcmJhdGUtZGVwZW5kZW50IHZhc29wcmVzc29yIHN5bnRoZXNpczogYSByYXRpb25hbGUgZm9y
IHZpdGFtaW4gQyBhZG1pbmlzdHJhdGlvbiBpbiBzZXZlcmUgc2Vwc2lzIGFuZCBzZXB0aWMgc2hv
Y2s/PC90aXRsZT48c2Vjb25kYXJ5LXRpdGxlPkNyaXQgQ2FyZTwvc2Vjb25kYXJ5LXRpdGxlPjxh
bHQtdGl0bGU+Q3JpdGljYWwgY2FyZTwvYWx0LXRpdGxlPjwvdGl0bGVzPjxwZXJpb2RpY2FsPjxm
dWxsLXRpdGxlPkNyaXQgQ2FyZTwvZnVsbC10aXRsZT48YWJici0xPkNyaXRpY2FsIGNhcmU8L2Fi
YnItMT48L3BlcmlvZGljYWw+PGFsdC1wZXJpb2RpY2FsPjxmdWxsLXRpdGxlPkNyaXQgQ2FyZTwv
ZnVsbC10aXRsZT48YWJici0xPkNyaXRpY2FsIGNhcmU8L2FiYnItMT48L2FsdC1wZXJpb2RpY2Fs
PjxwYWdlcz40MTg8L3BhZ2VzPjx2b2x1bWU+MTk8L3ZvbHVtZT48a2V5d29yZHM+PGtleXdvcmQ+
QXJnaW5pbmUgVmFzb3ByZXNzaW4vKnRoZXJhcGV1dGljIHVzZTwva2V5d29yZD48a2V5d29yZD5B
c2NvcmJpYyBBY2lkL2FkbWluaXN0cmF0aW9uICZhbXA7IGRvc2FnZS8qdGhlcmFwZXV0aWMgdXNl
PC9rZXl3b3JkPjxrZXl3b3JkPkhlbW9keW5hbWljczwva2V5d29yZD48a2V5d29yZD5IdW1hbnM8
L2tleXdvcmQ+PGtleXdvcmQ+Tm9yZXBpbmVwaHJpbmUvKmJpb3N5bnRoZXNpcy90aGVyYXBldXRp
YyB1c2U8L2tleXdvcmQ+PGtleXdvcmQ+U2Vwc2lzLypkcnVnIHRoZXJhcHk8L2tleXdvcmQ+PGtl
eXdvcmQ+U2hvY2ssIFNlcHRpYy8qZHJ1ZyB0aGVyYXB5PC9rZXl3b3JkPjxrZXl3b3JkPlZhc29j
b25zdHJpY3RvciBBZ2VudHMvdGhlcmFwZXV0aWMgdXNlPC9rZXl3b3JkPjxrZXl3b3JkPlZhc29w
cmVzc2lucy8qYmlvc3ludGhlc2lzL3RoZXJhcGV1dGljIHVzZTwva2V5d29yZD48L2tleXdvcmRz
PjxkYXRlcz48eWVhcj4yMDE1PC95ZWFyPjxwdWItZGF0ZXM+PGRhdGU+Tm92IDI3PC9kYXRlPjwv
cHViLWRhdGVzPjwvZGF0ZXM+PGlzYm4+MTQ2Ni02MDlYIChFbGVjdHJvbmljKSYjeEQ7MTM2NC04
NTM1IChMaW5raW5nKTwvaXNibj48YWNjZXNzaW9uLW51bT4yNjYxMjM1MjwvYWNjZXNzaW9uLW51
bT48dXJscz48cmVsYXRlZC11cmxzPjx1cmw+aHR0cDovL3d3dy5uY2JpLm5sbS5uaWguZ292L3B1
Ym1lZC8yNjYxMjM1MjwvdXJsPjwvcmVsYXRlZC11cmxzPjwvdXJscz48Y3VzdG9tMj40NjYxOTc5
PC9jdXN0b20yPjxlbGVjdHJvbmljLXJlc291cmNlLW51bT4xMC4xMTg2L3MxMzA1NC0wMTUtMTEz
MS0yPC9lbGVjdHJvbmljLXJlc291cmNlLW51bT48L3JlY29yZD48L0NpdGU+PC9FbmROb3RlPgB=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49" w:tooltip="Carr, 2015 #50" w:history="1">
        <w:r w:rsidR="00B529E3" w:rsidRPr="00D07C42">
          <w:rPr>
            <w:rFonts w:ascii="Book Antiqua" w:hAnsi="Book Antiqua"/>
            <w:noProof/>
            <w:vertAlign w:val="superscript"/>
          </w:rPr>
          <w:t>49</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Pr="00D07C42">
        <w:rPr>
          <w:rFonts w:ascii="Book Antiqua" w:hAnsi="Book Antiqua"/>
        </w:rPr>
        <w:t>.</w:t>
      </w:r>
      <w:r w:rsidR="00B529E3" w:rsidRPr="00D07C42">
        <w:rPr>
          <w:rFonts w:ascii="Book Antiqua" w:hAnsi="Book Antiqua"/>
        </w:rPr>
        <w:t xml:space="preserve"> </w:t>
      </w:r>
    </w:p>
    <w:p w14:paraId="79380E0C" w14:textId="77777777" w:rsidR="00761FE8" w:rsidRPr="00D07C42" w:rsidRDefault="00761FE8" w:rsidP="00D07C42">
      <w:pPr>
        <w:spacing w:line="360" w:lineRule="auto"/>
        <w:jc w:val="both"/>
        <w:rPr>
          <w:rFonts w:ascii="Book Antiqua" w:hAnsi="Book Antiqua"/>
        </w:rPr>
      </w:pPr>
    </w:p>
    <w:p w14:paraId="767FCE67" w14:textId="77777777" w:rsidR="00761FE8" w:rsidRPr="00D07C42" w:rsidRDefault="00761FE8" w:rsidP="00D07C42">
      <w:pPr>
        <w:spacing w:line="360" w:lineRule="auto"/>
        <w:jc w:val="both"/>
        <w:rPr>
          <w:rFonts w:ascii="Book Antiqua" w:hAnsi="Book Antiqua"/>
          <w:b/>
          <w:caps/>
        </w:rPr>
      </w:pPr>
      <w:r w:rsidRPr="00D07C42">
        <w:rPr>
          <w:rFonts w:ascii="Book Antiqua" w:hAnsi="Book Antiqua"/>
          <w:b/>
          <w:caps/>
        </w:rPr>
        <w:t xml:space="preserve">Vitamin </w:t>
      </w:r>
      <w:r w:rsidR="00C220C9" w:rsidRPr="00D07C42">
        <w:rPr>
          <w:rFonts w:ascii="Book Antiqua" w:hAnsi="Book Antiqua"/>
          <w:b/>
          <w:caps/>
        </w:rPr>
        <w:t xml:space="preserve">C </w:t>
      </w:r>
      <w:r w:rsidRPr="00D07C42">
        <w:rPr>
          <w:rFonts w:ascii="Book Antiqua" w:hAnsi="Book Antiqua"/>
          <w:b/>
          <w:caps/>
        </w:rPr>
        <w:t xml:space="preserve">in </w:t>
      </w:r>
      <w:r w:rsidR="00E010B6" w:rsidRPr="00D07C42">
        <w:rPr>
          <w:rFonts w:ascii="Book Antiqua" w:hAnsi="Book Antiqua"/>
          <w:b/>
          <w:caps/>
        </w:rPr>
        <w:t>cardiovascular patient</w:t>
      </w:r>
      <w:r w:rsidR="008F700A" w:rsidRPr="00D07C42">
        <w:rPr>
          <w:rFonts w:ascii="Book Antiqua" w:hAnsi="Book Antiqua"/>
          <w:b/>
          <w:caps/>
        </w:rPr>
        <w:t>s</w:t>
      </w:r>
    </w:p>
    <w:p w14:paraId="201E42ED" w14:textId="258F0D7A" w:rsidR="00E010B6" w:rsidRPr="00D07C42" w:rsidRDefault="00C220C9" w:rsidP="00D07C42">
      <w:pPr>
        <w:spacing w:line="360" w:lineRule="auto"/>
        <w:jc w:val="both"/>
        <w:rPr>
          <w:rFonts w:ascii="Book Antiqua" w:hAnsi="Book Antiqua"/>
        </w:rPr>
      </w:pPr>
      <w:r w:rsidRPr="00D07C42">
        <w:rPr>
          <w:rFonts w:ascii="Book Antiqua" w:hAnsi="Book Antiqua"/>
        </w:rPr>
        <w:t xml:space="preserve">While a recent review concluded that </w:t>
      </w:r>
      <w:r w:rsidR="00761FE8" w:rsidRPr="00D07C42">
        <w:rPr>
          <w:rFonts w:ascii="Book Antiqua" w:hAnsi="Book Antiqua"/>
        </w:rPr>
        <w:t xml:space="preserve">there is insufficient </w:t>
      </w:r>
      <w:r w:rsidR="001D1492" w:rsidRPr="00D07C42">
        <w:rPr>
          <w:rFonts w:ascii="Book Antiqua" w:hAnsi="Book Antiqua"/>
        </w:rPr>
        <w:t xml:space="preserve">evidence to </w:t>
      </w:r>
      <w:r w:rsidR="00761FE8" w:rsidRPr="00D07C42">
        <w:rPr>
          <w:rFonts w:ascii="Book Antiqua" w:hAnsi="Book Antiqua"/>
        </w:rPr>
        <w:t xml:space="preserve">support the use of vitamin C to reduce </w:t>
      </w:r>
      <w:r w:rsidR="00422CDE" w:rsidRPr="00D07C42">
        <w:rPr>
          <w:rFonts w:ascii="Book Antiqua" w:hAnsi="Book Antiqua"/>
        </w:rPr>
        <w:t>cardiovascular disease</w:t>
      </w:r>
      <w:r w:rsidR="00761FE8" w:rsidRPr="00D07C42">
        <w:rPr>
          <w:rFonts w:ascii="Book Antiqua" w:hAnsi="Book Antiqua"/>
        </w:rPr>
        <w:t xml:space="preserve"> risk or mortality in the general population</w:t>
      </w:r>
      <w:r w:rsidR="001D1492" w:rsidRPr="00D07C42">
        <w:rPr>
          <w:rFonts w:ascii="Book Antiqua" w:hAnsi="Book Antiqua"/>
        </w:rPr>
        <w:t>,</w:t>
      </w:r>
      <w:r w:rsidR="00411AC5" w:rsidRPr="00D07C42">
        <w:rPr>
          <w:rFonts w:ascii="Book Antiqua" w:hAnsi="Book Antiqua"/>
        </w:rPr>
        <w:t xml:space="preserve"> increasing evidence suggest</w:t>
      </w:r>
      <w:r w:rsidR="001D1492" w:rsidRPr="00D07C42">
        <w:rPr>
          <w:rFonts w:ascii="Book Antiqua" w:hAnsi="Book Antiqua"/>
        </w:rPr>
        <w:t>s</w:t>
      </w:r>
      <w:r w:rsidR="00411AC5" w:rsidRPr="00D07C42">
        <w:rPr>
          <w:rFonts w:ascii="Book Antiqua" w:hAnsi="Book Antiqua"/>
        </w:rPr>
        <w:t xml:space="preserve"> that it may have a beneficial role in patients </w:t>
      </w:r>
      <w:r w:rsidR="002207AA" w:rsidRPr="00D07C42">
        <w:rPr>
          <w:rFonts w:ascii="Book Antiqua" w:hAnsi="Book Antiqua"/>
        </w:rPr>
        <w:t xml:space="preserve">with acute coronary syndromes or </w:t>
      </w:r>
      <w:r w:rsidR="00411AC5" w:rsidRPr="00D07C42">
        <w:rPr>
          <w:rFonts w:ascii="Book Antiqua" w:hAnsi="Book Antiqua"/>
        </w:rPr>
        <w:t xml:space="preserve">undergoing cardiac surgical </w:t>
      </w:r>
      <w:r w:rsidR="00411AC5" w:rsidRPr="00D07C42">
        <w:rPr>
          <w:rFonts w:ascii="Book Antiqua" w:hAnsi="Book Antiqua"/>
        </w:rPr>
        <w:lastRenderedPageBreak/>
        <w:t>procedures</w:t>
      </w:r>
      <w:r w:rsidR="00B529E3" w:rsidRPr="00D07C42">
        <w:rPr>
          <w:rFonts w:ascii="Book Antiqua" w:hAnsi="Book Antiqua"/>
        </w:rPr>
        <w:fldChar w:fldCharType="begin"/>
      </w:r>
      <w:r w:rsidR="00B529E3" w:rsidRPr="00D07C42">
        <w:rPr>
          <w:rFonts w:ascii="Book Antiqua" w:hAnsi="Book Antiqua"/>
        </w:rPr>
        <w:instrText xml:space="preserve"> ADDIN EN.CITE &lt;EndNote&gt;&lt;Cite&gt;&lt;Author&gt;Moser&lt;/Author&gt;&lt;Year&gt;2016&lt;/Year&gt;&lt;RecNum&gt;51&lt;/RecNum&gt;&lt;DisplayText&gt;&lt;style face="superscript"&gt;[50]&lt;/style&gt;&lt;/DisplayText&gt;&lt;record&gt;&lt;rec-number&gt;51&lt;/rec-number&gt;&lt;foreign-keys&gt;&lt;key app="EN" db-id="xrzfw52wh99pewef0s7xw5t9tzzz29wz9250" timestamp="1533767717"&gt;51&lt;/key&gt;&lt;/foreign-keys&gt;&lt;ref-type name="Journal Article"&gt;17&lt;/ref-type&gt;&lt;contributors&gt;&lt;authors&gt;&lt;author&gt;Moser, M. A.&lt;/author&gt;&lt;author&gt;Chun, O. K.&lt;/author&gt;&lt;/authors&gt;&lt;/contributors&gt;&lt;auth-address&gt;Department of Nutritional Sciences, University of Connecticut, Storrs, CT 06269, USA. melissa.a.moser@uconn.edu.&amp;#xD;Department of Nutritional Sciences, University of Connecticut, Storrs, CT 06269, USA. ock.chun@uconn.edu.&lt;/auth-address&gt;&lt;titles&gt;&lt;title&gt;Vitamin C and Heart Health: A Review Based on Findings from Epidemiologic Studies&lt;/title&gt;&lt;secondary-title&gt;Int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sciences&lt;/abbr-1&gt;&lt;/alt-periodical&gt;&lt;volume&gt;17&lt;/volume&gt;&lt;number&gt;8&lt;/number&gt;&lt;keywords&gt;&lt;keyword&gt;Antioxidants/metabolism/pharmacology&lt;/keyword&gt;&lt;keyword&gt;Ascorbic Acid/*metabolism/pharmacology&lt;/keyword&gt;&lt;keyword&gt;Cardiovascular Diseases/*metabolism/mortality/pathology&lt;/keyword&gt;&lt;keyword&gt;Dietary Supplements&lt;/keyword&gt;&lt;keyword&gt;Epidemiologic Studies&lt;/keyword&gt;&lt;keyword&gt;Humans&lt;/keyword&gt;&lt;keyword&gt;Oxidation-Reduction/drug effects&lt;/keyword&gt;&lt;/keywords&gt;&lt;dates&gt;&lt;year&gt;2016&lt;/year&gt;&lt;pub-dates&gt;&lt;date&gt;Aug 12&lt;/date&gt;&lt;/pub-dates&gt;&lt;/dates&gt;&lt;isbn&gt;1422-0067 (Electronic)&amp;#xD;1422-0067 (Linking)&lt;/isbn&gt;&lt;accession-num&gt;27529239&lt;/accession-num&gt;&lt;urls&gt;&lt;related-urls&gt;&lt;url&gt;http://www.ncbi.nlm.nih.gov/pubmed/27529239&lt;/url&gt;&lt;/related-urls&gt;&lt;/urls&gt;&lt;custom2&gt;5000725&lt;/custom2&gt;&lt;electronic-resource-num&gt;10.3390/ijms17081328&lt;/electronic-resource-num&gt;&lt;/record&gt;&lt;/Cite&gt;&lt;/EndNote&gt;</w:instrText>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50" w:tooltip="Moser, 2016 #51" w:history="1">
        <w:r w:rsidR="00B529E3" w:rsidRPr="00D07C42">
          <w:rPr>
            <w:rFonts w:ascii="Book Antiqua" w:hAnsi="Book Antiqua"/>
            <w:noProof/>
            <w:vertAlign w:val="superscript"/>
          </w:rPr>
          <w:t>50</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761FE8" w:rsidRPr="00D07C42">
        <w:rPr>
          <w:rFonts w:ascii="Book Antiqua" w:hAnsi="Book Antiqua"/>
        </w:rPr>
        <w:t>.</w:t>
      </w:r>
      <w:r w:rsidR="00866278" w:rsidRPr="00D07C42">
        <w:rPr>
          <w:rFonts w:ascii="Book Antiqua" w:hAnsi="Book Antiqua"/>
        </w:rPr>
        <w:t xml:space="preserve"> </w:t>
      </w:r>
      <w:r w:rsidR="00411AC5" w:rsidRPr="00D07C42">
        <w:rPr>
          <w:rFonts w:ascii="Book Antiqua" w:hAnsi="Book Antiqua"/>
        </w:rPr>
        <w:t>C</w:t>
      </w:r>
      <w:r w:rsidR="00163D6A" w:rsidRPr="00D07C42">
        <w:rPr>
          <w:rFonts w:ascii="Book Antiqua" w:hAnsi="Book Antiqua"/>
        </w:rPr>
        <w:t>ardiac surgery, extracorpor</w:t>
      </w:r>
      <w:r w:rsidR="007D68E5" w:rsidRPr="00D07C42">
        <w:rPr>
          <w:rFonts w:ascii="Book Antiqua" w:hAnsi="Book Antiqua"/>
        </w:rPr>
        <w:t>e</w:t>
      </w:r>
      <w:r w:rsidR="00163D6A" w:rsidRPr="00D07C42">
        <w:rPr>
          <w:rFonts w:ascii="Book Antiqua" w:hAnsi="Book Antiqua"/>
        </w:rPr>
        <w:t xml:space="preserve">al membrane oxygenation and hemodialysis </w:t>
      </w:r>
      <w:r w:rsidR="00411AC5" w:rsidRPr="00D07C42">
        <w:rPr>
          <w:rFonts w:ascii="Book Antiqua" w:hAnsi="Book Antiqua"/>
        </w:rPr>
        <w:t>produce oxidative stress</w:t>
      </w:r>
      <w:r w:rsidR="00FB6C69" w:rsidRPr="00D07C42">
        <w:rPr>
          <w:rFonts w:ascii="Book Antiqua" w:hAnsi="Book Antiqua"/>
        </w:rPr>
        <w:t>,</w:t>
      </w:r>
      <w:r w:rsidR="00411AC5" w:rsidRPr="00D07C42">
        <w:rPr>
          <w:rFonts w:ascii="Book Antiqua" w:hAnsi="Book Antiqua"/>
        </w:rPr>
        <w:t xml:space="preserve"> which </w:t>
      </w:r>
      <w:r w:rsidR="001D1492" w:rsidRPr="00D07C42">
        <w:rPr>
          <w:rFonts w:ascii="Book Antiqua" w:hAnsi="Book Antiqua"/>
        </w:rPr>
        <w:t>negatively impacts</w:t>
      </w:r>
      <w:r w:rsidR="00163D6A" w:rsidRPr="00D07C42">
        <w:rPr>
          <w:rFonts w:ascii="Book Antiqua" w:hAnsi="Book Antiqua"/>
        </w:rPr>
        <w:t xml:space="preserve"> morbidity and mortality</w:t>
      </w:r>
      <w:r w:rsidR="00B529E3" w:rsidRPr="00D07C42">
        <w:rPr>
          <w:rFonts w:ascii="Book Antiqua" w:hAnsi="Book Antiqua"/>
        </w:rPr>
        <w:fldChar w:fldCharType="begin">
          <w:fldData xml:space="preserve">PEVuZE5vdGU+PENpdGU+PEF1dGhvcj5NY0RvbmFsZDwvQXV0aG9yPjxZZWFyPjIwMTQ8L1llYXI+
PFJlY051bT41MjwvUmVjTnVtPjxEaXNwbGF5VGV4dD48c3R5bGUgZmFjZT0ic3VwZXJzY3JpcHQi
Pls1MV08L3N0eWxlPjwvRGlzcGxheVRleHQ+PHJlY29yZD48cmVjLW51bWJlcj41MjwvcmVjLW51
bWJlcj48Zm9yZWlnbi1rZXlzPjxrZXkgYXBwPSJFTiIgZGItaWQ9InhyemZ3NTJ3aDk5cGV3ZWYw
czd4dzV0OXR6enoyOXd6OTI1MCIgdGltZXN0YW1wPSIxNTMzNzY3NzE3Ij41Mjwva2V5PjwvZm9y
ZWlnbi1rZXlzPjxyZWYtdHlwZSBuYW1lPSJKb3VybmFsIEFydGljbGUiPjE3PC9yZWYtdHlwZT48
Y29udHJpYnV0b3JzPjxhdXRob3JzPjxhdXRob3I+TWNEb25hbGQsIEMuIEkuPC9hdXRob3I+PGF1
dGhvcj5GcmFzZXIsIEouIEYuPC9hdXRob3I+PGF1dGhvcj5Db29tYmVzLCBKLiBTLjwvYXV0aG9y
PjxhdXRob3I+RnVuZywgWS4gTC48L2F1dGhvcj48L2F1dGhvcnM+PC9jb250cmlidXRvcnM+PGF1
dGgtYWRkcmVzcz5Dcml0aWNhbCBDYXJlIFJlc2VhcmNoIEdyb3VwLCBUaGUgUHJpbmNlIENoYXJs
ZXMgSG9zcGl0YWwgYW5kIFRoZSBVbml2ZXJzaXR5IG9mIFF1ZWVuc2xhbmQsIEJyaXNiYW5lLCBR
TEQsIEF1c3RyYWxpYSBjaGFybGVzX21jZG9uYWxkQGhlYWx0aC5xbGQuZ292LmF1LiYjeEQ7Q3Jp
dGljYWwgQ2FyZSBSZXNlYXJjaCBHcm91cCwgVGhlIFByaW5jZSBDaGFybGVzIEhvc3BpdGFsIGFu
ZCBUaGUgVW5pdmVyc2l0eSBvZiBRdWVlbnNsYW5kLCBCcmlzYmFuZSwgUUxELCBBdXN0cmFsaWEu
PC9hdXRoLWFkZHJlc3M+PHRpdGxlcz48dGl0bGU+T3hpZGF0aXZlIHN0cmVzcyBkdXJpbmcgZXh0
cmFjb3Jwb3JlYWwgY2lyY3VsYXRpb248L3RpdGxlPjxzZWNvbmRhcnktdGl0bGU+RXVyIEogQ2Fy
ZGlvdGhvcmFjIFN1cmc8L3NlY29uZGFyeS10aXRsZT48YWx0LXRpdGxlPkV1cm9wZWFuIGpvdXJu
YWwgb2YgY2FyZGlvLXRob3JhY2ljIHN1cmdlcnkgOiBvZmZpY2lhbCBqb3VybmFsIG9mIHRoZSBF
dXJvcGVhbiBBc3NvY2lhdGlvbiBmb3IgQ2FyZGlvLXRob3JhY2ljIFN1cmdlcnk8L2FsdC10aXRs
ZT48L3RpdGxlcz48cGVyaW9kaWNhbD48ZnVsbC10aXRsZT5FdXIgSiBDYXJkaW90aG9yYWMgU3Vy
ZzwvZnVsbC10aXRsZT48YWJici0xPkV1cm9wZWFuIGpvdXJuYWwgb2YgY2FyZGlvLXRob3JhY2lj
IHN1cmdlcnkgOiBvZmZpY2lhbCBqb3VybmFsIG9mIHRoZSBFdXJvcGVhbiBBc3NvY2lhdGlvbiBm
b3IgQ2FyZGlvLXRob3JhY2ljIFN1cmdlcnk8L2FiYnItMT48L3BlcmlvZGljYWw+PGFsdC1wZXJp
b2RpY2FsPjxmdWxsLXRpdGxlPkV1ciBKIENhcmRpb3Rob3JhYyBTdXJnPC9mdWxsLXRpdGxlPjxh
YmJyLTE+RXVyb3BlYW4gam91cm5hbCBvZiBjYXJkaW8tdGhvcmFjaWMgc3VyZ2VyeSA6IG9mZmlj
aWFsIGpvdXJuYWwgb2YgdGhlIEV1cm9wZWFuIEFzc29jaWF0aW9uIGZvciBDYXJkaW8tdGhvcmFj
aWMgU3VyZ2VyeTwvYWJici0xPjwvYWx0LXBlcmlvZGljYWw+PHBhZ2VzPjkzNy00MzwvcGFnZXM+
PHZvbHVtZT40Njwvdm9sdW1lPjxudW1iZXI+NjwvbnVtYmVyPjxrZXl3b3Jkcz48a2V5d29yZD5B
bmltYWxzPC9rZXl3b3JkPjxrZXl3b3JkPkFudGlveGlkYW50cy9hZG1pbmlzdHJhdGlvbiAmYW1w
OyBkb3NhZ2U8L2tleXdvcmQ+PGtleXdvcmQ+RXh0cmFjb3Jwb3JlYWwgQ2lyY3VsYXRpb24vKmFk
dmVyc2UgZWZmZWN0cy8qbWV0aG9kczwva2V5d29yZD48a2V5d29yZD5IdW1hbnM8L2tleXdvcmQ+
PGtleXdvcmQ+T3hpZGF0aXZlIFN0cmVzcy8qcGh5c2lvbG9neTwva2V5d29yZD48L2tleXdvcmRz
PjxkYXRlcz48eWVhcj4yMDE0PC95ZWFyPjxwdWItZGF0ZXM+PGRhdGU+RGVjPC9kYXRlPjwvcHVi
LWRhdGVzPjwvZGF0ZXM+PGlzYm4+MTg3My03MzRYIChFbGVjdHJvbmljKSYjeEQ7MTAxMC03OTQw
IChMaW5raW5nKTwvaXNibj48YWNjZXNzaW9uLW51bT4yNDQ4MjM4NDwvYWNjZXNzaW9uLW51bT48
dXJscz48cmVsYXRlZC11cmxzPjx1cmw+aHR0cDovL3d3dy5uY2JpLm5sbS5uaWguZ292L3B1Ym1l
ZC8yNDQ4MjM4NDwvdXJsPjwvcmVsYXRlZC11cmxzPjwvdXJscz48ZWxlY3Ryb25pYy1yZXNvdXJj
ZS1udW0+MTAuMTA5My9lamN0cy9lenQ2Mzc8L2VsZWN0cm9uaWMtcmVzb3VyY2UtbnVtPjwvcmVj
b3JkPjwvQ2l0ZT48L0VuZE5vdGU+AG==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PEVuZE5vdGU+PENpdGU+PEF1dGhvcj5NY0RvbmFsZDwvQXV0aG9yPjxZZWFyPjIwMTQ8L1llYXI+
PFJlY051bT41MjwvUmVjTnVtPjxEaXNwbGF5VGV4dD48c3R5bGUgZmFjZT0ic3VwZXJzY3JpcHQi
Pls1MV08L3N0eWxlPjwvRGlzcGxheVRleHQ+PHJlY29yZD48cmVjLW51bWJlcj41MjwvcmVjLW51
bWJlcj48Zm9yZWlnbi1rZXlzPjxrZXkgYXBwPSJFTiIgZGItaWQ9InhyemZ3NTJ3aDk5cGV3ZWYw
czd4dzV0OXR6enoyOXd6OTI1MCIgdGltZXN0YW1wPSIxNTMzNzY3NzE3Ij41Mjwva2V5PjwvZm9y
ZWlnbi1rZXlzPjxyZWYtdHlwZSBuYW1lPSJKb3VybmFsIEFydGljbGUiPjE3PC9yZWYtdHlwZT48
Y29udHJpYnV0b3JzPjxhdXRob3JzPjxhdXRob3I+TWNEb25hbGQsIEMuIEkuPC9hdXRob3I+PGF1
dGhvcj5GcmFzZXIsIEouIEYuPC9hdXRob3I+PGF1dGhvcj5Db29tYmVzLCBKLiBTLjwvYXV0aG9y
PjxhdXRob3I+RnVuZywgWS4gTC48L2F1dGhvcj48L2F1dGhvcnM+PC9jb250cmlidXRvcnM+PGF1
dGgtYWRkcmVzcz5Dcml0aWNhbCBDYXJlIFJlc2VhcmNoIEdyb3VwLCBUaGUgUHJpbmNlIENoYXJs
ZXMgSG9zcGl0YWwgYW5kIFRoZSBVbml2ZXJzaXR5IG9mIFF1ZWVuc2xhbmQsIEJyaXNiYW5lLCBR
TEQsIEF1c3RyYWxpYSBjaGFybGVzX21jZG9uYWxkQGhlYWx0aC5xbGQuZ292LmF1LiYjeEQ7Q3Jp
dGljYWwgQ2FyZSBSZXNlYXJjaCBHcm91cCwgVGhlIFByaW5jZSBDaGFybGVzIEhvc3BpdGFsIGFu
ZCBUaGUgVW5pdmVyc2l0eSBvZiBRdWVlbnNsYW5kLCBCcmlzYmFuZSwgUUxELCBBdXN0cmFsaWEu
PC9hdXRoLWFkZHJlc3M+PHRpdGxlcz48dGl0bGU+T3hpZGF0aXZlIHN0cmVzcyBkdXJpbmcgZXh0
cmFjb3Jwb3JlYWwgY2lyY3VsYXRpb248L3RpdGxlPjxzZWNvbmRhcnktdGl0bGU+RXVyIEogQ2Fy
ZGlvdGhvcmFjIFN1cmc8L3NlY29uZGFyeS10aXRsZT48YWx0LXRpdGxlPkV1cm9wZWFuIGpvdXJu
YWwgb2YgY2FyZGlvLXRob3JhY2ljIHN1cmdlcnkgOiBvZmZpY2lhbCBqb3VybmFsIG9mIHRoZSBF
dXJvcGVhbiBBc3NvY2lhdGlvbiBmb3IgQ2FyZGlvLXRob3JhY2ljIFN1cmdlcnk8L2FsdC10aXRs
ZT48L3RpdGxlcz48cGVyaW9kaWNhbD48ZnVsbC10aXRsZT5FdXIgSiBDYXJkaW90aG9yYWMgU3Vy
ZzwvZnVsbC10aXRsZT48YWJici0xPkV1cm9wZWFuIGpvdXJuYWwgb2YgY2FyZGlvLXRob3JhY2lj
IHN1cmdlcnkgOiBvZmZpY2lhbCBqb3VybmFsIG9mIHRoZSBFdXJvcGVhbiBBc3NvY2lhdGlvbiBm
b3IgQ2FyZGlvLXRob3JhY2ljIFN1cmdlcnk8L2FiYnItMT48L3BlcmlvZGljYWw+PGFsdC1wZXJp
b2RpY2FsPjxmdWxsLXRpdGxlPkV1ciBKIENhcmRpb3Rob3JhYyBTdXJnPC9mdWxsLXRpdGxlPjxh
YmJyLTE+RXVyb3BlYW4gam91cm5hbCBvZiBjYXJkaW8tdGhvcmFjaWMgc3VyZ2VyeSA6IG9mZmlj
aWFsIGpvdXJuYWwgb2YgdGhlIEV1cm9wZWFuIEFzc29jaWF0aW9uIGZvciBDYXJkaW8tdGhvcmFj
aWMgU3VyZ2VyeTwvYWJici0xPjwvYWx0LXBlcmlvZGljYWw+PHBhZ2VzPjkzNy00MzwvcGFnZXM+
PHZvbHVtZT40Njwvdm9sdW1lPjxudW1iZXI+NjwvbnVtYmVyPjxrZXl3b3Jkcz48a2V5d29yZD5B
bmltYWxzPC9rZXl3b3JkPjxrZXl3b3JkPkFudGlveGlkYW50cy9hZG1pbmlzdHJhdGlvbiAmYW1w
OyBkb3NhZ2U8L2tleXdvcmQ+PGtleXdvcmQ+RXh0cmFjb3Jwb3JlYWwgQ2lyY3VsYXRpb24vKmFk
dmVyc2UgZWZmZWN0cy8qbWV0aG9kczwva2V5d29yZD48a2V5d29yZD5IdW1hbnM8L2tleXdvcmQ+
PGtleXdvcmQ+T3hpZGF0aXZlIFN0cmVzcy8qcGh5c2lvbG9neTwva2V5d29yZD48L2tleXdvcmRz
PjxkYXRlcz48eWVhcj4yMDE0PC95ZWFyPjxwdWItZGF0ZXM+PGRhdGU+RGVjPC9kYXRlPjwvcHVi
LWRhdGVzPjwvZGF0ZXM+PGlzYm4+MTg3My03MzRYIChFbGVjdHJvbmljKSYjeEQ7MTAxMC03OTQw
IChMaW5raW5nKTwvaXNibj48YWNjZXNzaW9uLW51bT4yNDQ4MjM4NDwvYWNjZXNzaW9uLW51bT48
dXJscz48cmVsYXRlZC11cmxzPjx1cmw+aHR0cDovL3d3dy5uY2JpLm5sbS5uaWguZ292L3B1Ym1l
ZC8yNDQ4MjM4NDwvdXJsPjwvcmVsYXRlZC11cmxzPjwvdXJscz48ZWxlY3Ryb25pYy1yZXNvdXJj
ZS1udW0+MTAuMTA5My9lamN0cy9lenQ2Mzc8L2VsZWN0cm9uaWMtcmVzb3VyY2UtbnVtPjwvcmVj
b3JkPjwvQ2l0ZT48L0VuZE5vdGU+AG==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51" w:tooltip="McDonald, 2014 #52" w:history="1">
        <w:r w:rsidR="00B529E3" w:rsidRPr="00D07C42">
          <w:rPr>
            <w:rFonts w:ascii="Book Antiqua" w:hAnsi="Book Antiqua"/>
            <w:noProof/>
            <w:vertAlign w:val="superscript"/>
          </w:rPr>
          <w:t>51</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163D6A" w:rsidRPr="00D07C42">
        <w:rPr>
          <w:rFonts w:ascii="Book Antiqua" w:hAnsi="Book Antiqua"/>
        </w:rPr>
        <w:t xml:space="preserve">. </w:t>
      </w:r>
      <w:r w:rsidR="00FB2E55" w:rsidRPr="00D07C42">
        <w:rPr>
          <w:rFonts w:ascii="Book Antiqua" w:hAnsi="Book Antiqua"/>
        </w:rPr>
        <w:t xml:space="preserve">Vitamin C’s </w:t>
      </w:r>
      <w:r w:rsidR="00411AC5" w:rsidRPr="00D07C42">
        <w:rPr>
          <w:rFonts w:ascii="Book Antiqua" w:hAnsi="Book Antiqua"/>
        </w:rPr>
        <w:t>ability to scavenge reactive oxygen species</w:t>
      </w:r>
      <w:r w:rsidR="00411AC5" w:rsidRPr="00D07C42" w:rsidDel="00411AC5">
        <w:rPr>
          <w:rFonts w:ascii="Book Antiqua" w:hAnsi="Book Antiqua"/>
        </w:rPr>
        <w:t xml:space="preserve"> </w:t>
      </w:r>
      <w:r w:rsidR="000171A6" w:rsidRPr="00D07C42">
        <w:rPr>
          <w:rFonts w:ascii="Book Antiqua" w:hAnsi="Book Antiqua"/>
        </w:rPr>
        <w:t xml:space="preserve">and </w:t>
      </w:r>
      <w:r w:rsidR="00FB2E55" w:rsidRPr="00D07C42">
        <w:rPr>
          <w:rFonts w:ascii="Book Antiqua" w:hAnsi="Book Antiqua"/>
        </w:rPr>
        <w:t>increase</w:t>
      </w:r>
      <w:r w:rsidR="000171A6" w:rsidRPr="00D07C42">
        <w:rPr>
          <w:rFonts w:ascii="Book Antiqua" w:hAnsi="Book Antiqua"/>
        </w:rPr>
        <w:t xml:space="preserve"> nitric oxide production </w:t>
      </w:r>
      <w:r w:rsidR="00FB2E55" w:rsidRPr="00D07C42">
        <w:rPr>
          <w:rFonts w:ascii="Book Antiqua" w:hAnsi="Book Antiqua"/>
        </w:rPr>
        <w:t xml:space="preserve">through induction of endothelial nitric oxide synthase </w:t>
      </w:r>
      <w:r w:rsidR="000171A6" w:rsidRPr="00D07C42">
        <w:rPr>
          <w:rFonts w:ascii="Book Antiqua" w:hAnsi="Book Antiqua"/>
        </w:rPr>
        <w:t xml:space="preserve">have made </w:t>
      </w:r>
      <w:r w:rsidR="00FB2E55" w:rsidRPr="00D07C42">
        <w:rPr>
          <w:rFonts w:ascii="Book Antiqua" w:hAnsi="Book Antiqua"/>
        </w:rPr>
        <w:t>it</w:t>
      </w:r>
      <w:r w:rsidR="001D1492" w:rsidRPr="00D07C42">
        <w:rPr>
          <w:rFonts w:ascii="Book Antiqua" w:hAnsi="Book Antiqua"/>
        </w:rPr>
        <w:t xml:space="preserve"> </w:t>
      </w:r>
      <w:r w:rsidR="000171A6" w:rsidRPr="00D07C42">
        <w:rPr>
          <w:rFonts w:ascii="Book Antiqua" w:hAnsi="Book Antiqua"/>
        </w:rPr>
        <w:t>a focus</w:t>
      </w:r>
      <w:r w:rsidR="007D3082" w:rsidRPr="00D07C42">
        <w:rPr>
          <w:rFonts w:ascii="Book Antiqua" w:hAnsi="Book Antiqua"/>
        </w:rPr>
        <w:t xml:space="preserve"> of interest as a cardiovascular therapy adjunct</w:t>
      </w:r>
      <w:r w:rsidR="00B529E3" w:rsidRPr="00D07C42">
        <w:rPr>
          <w:rFonts w:ascii="Book Antiqua" w:hAnsi="Book Antiqua"/>
        </w:rPr>
        <w:fldChar w:fldCharType="begin"/>
      </w:r>
      <w:r w:rsidR="00B529E3" w:rsidRPr="00D07C42">
        <w:rPr>
          <w:rFonts w:ascii="Book Antiqua" w:hAnsi="Book Antiqua"/>
        </w:rPr>
        <w:instrText xml:space="preserve"> ADDIN EN.CITE &lt;EndNote&gt;&lt;Cite&gt;&lt;Author&gt;Wilson&lt;/Author&gt;&lt;Year&gt;2009&lt;/Year&gt;&lt;RecNum&gt;53&lt;/RecNum&gt;&lt;DisplayText&gt;&lt;style face="superscript"&gt;[52]&lt;/style&gt;&lt;/DisplayText&gt;&lt;record&gt;&lt;rec-number&gt;53&lt;/rec-number&gt;&lt;foreign-keys&gt;&lt;key app="EN" db-id="xrzfw52wh99pewef0s7xw5t9tzzz29wz9250" timestamp="1533767717"&gt;53&lt;/key&gt;&lt;/foreign-keys&gt;&lt;ref-type name="Journal Article"&gt;17&lt;/ref-type&gt;&lt;contributors&gt;&lt;authors&gt;&lt;author&gt;Wilson, J. X.&lt;/author&gt;&lt;/authors&gt;&lt;/contributors&gt;&lt;auth-address&gt;Department of Exercise and Nutrition Sciences, University at Buffalo, Buffalo, NY 14214-8028, USA. jxwilson@buffalo.edu&lt;/auth-address&gt;&lt;titles&gt;&lt;title&gt;Mechanism of action of vitamin C in sepsis: ascorbate modulates redox signaling in endothelium&lt;/title&gt;&lt;secondary-title&gt;Biofactors&lt;/secondary-title&gt;&lt;alt-title&gt;BioFactors&lt;/alt-title&gt;&lt;/titles&gt;&lt;periodical&gt;&lt;full-title&gt;Biofactors&lt;/full-title&gt;&lt;abbr-1&gt;BioFactors&lt;/abbr-1&gt;&lt;/periodical&gt;&lt;alt-periodical&gt;&lt;full-title&gt;Biofactors&lt;/full-title&gt;&lt;abbr-1&gt;BioFactors&lt;/abbr-1&gt;&lt;/alt-periodical&gt;&lt;pages&gt;5-13&lt;/pages&gt;&lt;volume&gt;35&lt;/volume&gt;&lt;number&gt;1&lt;/number&gt;&lt;keywords&gt;&lt;keyword&gt;Ascorbic Acid/blood/metabolism/*therapeutic use&lt;/keyword&gt;&lt;keyword&gt;Chemotherapy, Adjuvant&lt;/keyword&gt;&lt;keyword&gt;Endothelium, Vascular/drug effects/*metabolism&lt;/keyword&gt;&lt;keyword&gt;Humans&lt;/keyword&gt;&lt;keyword&gt;Microcirculation&lt;/keyword&gt;&lt;keyword&gt;Nitric Oxide/metabolism&lt;/keyword&gt;&lt;keyword&gt;Nitric Oxide Synthase Type II/metabolism&lt;/keyword&gt;&lt;keyword&gt;Oxidation-Reduction&lt;/keyword&gt;&lt;keyword&gt;Sepsis/*drug therapy/metabolism&lt;/keyword&gt;&lt;keyword&gt;Signal Transduction&lt;/keyword&gt;&lt;keyword&gt;Vitamins/blood/metabolism/*therapeutic use&lt;/keyword&gt;&lt;/keywords&gt;&lt;dates&gt;&lt;year&gt;2009&lt;/year&gt;&lt;pub-dates&gt;&lt;date&gt;Jan-Feb&lt;/date&gt;&lt;/pub-dates&gt;&lt;/dates&gt;&lt;isbn&gt;0951-6433 (Print)&amp;#xD;0951-6433 (Linking)&lt;/isbn&gt;&lt;accession-num&gt;19319840&lt;/accession-num&gt;&lt;urls&gt;&lt;related-urls&gt;&lt;url&gt;http://www.ncbi.nlm.nih.gov/pubmed/19319840&lt;/url&gt;&lt;/related-urls&gt;&lt;/urls&gt;&lt;custom2&gt;2767105&lt;/custom2&gt;&lt;electronic-resource-num&gt;10.1002/biof.7&lt;/electronic-resource-num&gt;&lt;/record&gt;&lt;/Cite&gt;&lt;/EndNote&gt;</w:instrText>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52" w:tooltip="Wilson, 2009 #53" w:history="1">
        <w:r w:rsidR="00B529E3" w:rsidRPr="00D07C42">
          <w:rPr>
            <w:rFonts w:ascii="Book Antiqua" w:hAnsi="Book Antiqua"/>
            <w:noProof/>
            <w:vertAlign w:val="superscript"/>
          </w:rPr>
          <w:t>52</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832E10" w:rsidRPr="00D07C42">
        <w:rPr>
          <w:rFonts w:ascii="Book Antiqua" w:hAnsi="Book Antiqua"/>
        </w:rPr>
        <w:t>.</w:t>
      </w:r>
      <w:r w:rsidR="007D3082" w:rsidRPr="00D07C42">
        <w:rPr>
          <w:rFonts w:ascii="Book Antiqua" w:hAnsi="Book Antiqua"/>
        </w:rPr>
        <w:t xml:space="preserve"> </w:t>
      </w:r>
      <w:r w:rsidR="00E010B6" w:rsidRPr="00D07C42">
        <w:rPr>
          <w:rFonts w:ascii="Book Antiqua" w:hAnsi="Book Antiqua"/>
        </w:rPr>
        <w:t xml:space="preserve">In one study of </w:t>
      </w:r>
      <w:r w:rsidR="000171A6" w:rsidRPr="00D07C42">
        <w:rPr>
          <w:rFonts w:ascii="Book Antiqua" w:hAnsi="Book Antiqua"/>
        </w:rPr>
        <w:t>cardiac surgical patients undergoing</w:t>
      </w:r>
      <w:r w:rsidR="00E010B6" w:rsidRPr="00D07C42">
        <w:rPr>
          <w:rFonts w:ascii="Book Antiqua" w:hAnsi="Book Antiqua"/>
        </w:rPr>
        <w:t xml:space="preserve"> cardiopulmonary bypass </w:t>
      </w:r>
      <w:r w:rsidR="00823C40" w:rsidRPr="00D07C42">
        <w:rPr>
          <w:rFonts w:ascii="Book Antiqua" w:hAnsi="Book Antiqua"/>
        </w:rPr>
        <w:t xml:space="preserve">(CPB) </w:t>
      </w:r>
      <w:r w:rsidR="000171A6" w:rsidRPr="00D07C42">
        <w:rPr>
          <w:rFonts w:ascii="Book Antiqua" w:hAnsi="Book Antiqua"/>
        </w:rPr>
        <w:t>s</w:t>
      </w:r>
      <w:r w:rsidR="00E010B6" w:rsidRPr="00D07C42">
        <w:rPr>
          <w:rFonts w:ascii="Book Antiqua" w:hAnsi="Book Antiqua"/>
        </w:rPr>
        <w:t xml:space="preserve">tatistically significant </w:t>
      </w:r>
      <w:r w:rsidR="000171A6" w:rsidRPr="00D07C42">
        <w:rPr>
          <w:rFonts w:ascii="Book Antiqua" w:hAnsi="Book Antiqua"/>
        </w:rPr>
        <w:t xml:space="preserve">reductions </w:t>
      </w:r>
      <w:r w:rsidR="00E010B6" w:rsidRPr="00D07C42">
        <w:rPr>
          <w:rFonts w:ascii="Book Antiqua" w:hAnsi="Book Antiqua"/>
        </w:rPr>
        <w:t xml:space="preserve">in plasma levels of vitamin </w:t>
      </w:r>
      <w:r w:rsidR="000171A6" w:rsidRPr="00D07C42">
        <w:rPr>
          <w:rFonts w:ascii="Book Antiqua" w:hAnsi="Book Antiqua"/>
        </w:rPr>
        <w:t xml:space="preserve">C </w:t>
      </w:r>
      <w:r w:rsidR="00823C40" w:rsidRPr="00D07C42">
        <w:rPr>
          <w:rFonts w:ascii="Book Antiqua" w:hAnsi="Book Antiqua"/>
        </w:rPr>
        <w:t xml:space="preserve">were </w:t>
      </w:r>
      <w:r w:rsidR="000171A6" w:rsidRPr="00D07C42">
        <w:rPr>
          <w:rFonts w:ascii="Book Antiqua" w:hAnsi="Book Antiqua"/>
        </w:rPr>
        <w:t xml:space="preserve">found intraoperatively compared to preoperative levels </w:t>
      </w:r>
      <w:r w:rsidR="00E010B6" w:rsidRPr="00D07C42">
        <w:rPr>
          <w:rFonts w:ascii="Book Antiqua" w:hAnsi="Book Antiqua"/>
        </w:rPr>
        <w:t>even prior to init</w:t>
      </w:r>
      <w:r w:rsidR="00823C40" w:rsidRPr="00D07C42">
        <w:rPr>
          <w:rFonts w:ascii="Book Antiqua" w:hAnsi="Book Antiqua"/>
        </w:rPr>
        <w:t>iation of CPB (∆16.3% compared to baseline)</w:t>
      </w:r>
      <w:r w:rsidR="00E010B6" w:rsidRPr="00D07C42">
        <w:rPr>
          <w:rFonts w:ascii="Book Antiqua" w:hAnsi="Book Antiqua"/>
        </w:rPr>
        <w:t xml:space="preserve">. The </w:t>
      </w:r>
      <w:r w:rsidR="00823C40" w:rsidRPr="00D07C42">
        <w:rPr>
          <w:rFonts w:ascii="Book Antiqua" w:hAnsi="Book Antiqua"/>
        </w:rPr>
        <w:t xml:space="preserve">decrease in vitamin </w:t>
      </w:r>
      <w:r w:rsidR="000171A6" w:rsidRPr="00D07C42">
        <w:rPr>
          <w:rFonts w:ascii="Book Antiqua" w:hAnsi="Book Antiqua"/>
        </w:rPr>
        <w:t xml:space="preserve">C </w:t>
      </w:r>
      <w:r w:rsidR="00823C40" w:rsidRPr="00D07C42">
        <w:rPr>
          <w:rFonts w:ascii="Book Antiqua" w:hAnsi="Book Antiqua"/>
        </w:rPr>
        <w:t>plasma level</w:t>
      </w:r>
      <w:r w:rsidR="00FB2E55" w:rsidRPr="00D07C42">
        <w:rPr>
          <w:rFonts w:ascii="Book Antiqua" w:hAnsi="Book Antiqua"/>
        </w:rPr>
        <w:t>s</w:t>
      </w:r>
      <w:r w:rsidR="00E010B6" w:rsidRPr="00D07C42">
        <w:rPr>
          <w:rFonts w:ascii="Book Antiqua" w:hAnsi="Book Antiqua"/>
        </w:rPr>
        <w:t xml:space="preserve"> continued </w:t>
      </w:r>
      <w:r w:rsidR="00823C40" w:rsidRPr="00D07C42">
        <w:rPr>
          <w:rFonts w:ascii="Book Antiqua" w:hAnsi="Book Antiqua"/>
        </w:rPr>
        <w:t xml:space="preserve">after CBP </w:t>
      </w:r>
      <w:r w:rsidR="00E010B6" w:rsidRPr="00D07C42">
        <w:rPr>
          <w:rFonts w:ascii="Book Antiqua" w:hAnsi="Book Antiqua"/>
        </w:rPr>
        <w:t>a</w:t>
      </w:r>
      <w:r w:rsidR="00823C40" w:rsidRPr="00D07C42">
        <w:rPr>
          <w:rFonts w:ascii="Book Antiqua" w:hAnsi="Book Antiqua"/>
        </w:rPr>
        <w:t>nd lasted for at least six days</w:t>
      </w:r>
      <w:r w:rsidR="00B529E3" w:rsidRPr="00D07C42">
        <w:rPr>
          <w:rFonts w:ascii="Book Antiqua" w:hAnsi="Book Antiqua"/>
        </w:rPr>
        <w:fldChar w:fldCharType="begin">
          <w:fldData xml:space="preserve">PEVuZE5vdGU+PENpdGU+PEF1dGhvcj5Sb2RlbWVpc3RlcjwvQXV0aG9yPjxZZWFyPjIwMTQ8L1ll
YXI+PFJlY051bT41NDwvUmVjTnVtPjxEaXNwbGF5VGV4dD48c3R5bGUgZmFjZT0ic3VwZXJzY3Jp
cHQiPls1M108L3N0eWxlPjwvRGlzcGxheVRleHQ+PHJlY29yZD48cmVjLW51bWJlcj41NDwvcmVj
LW51bWJlcj48Zm9yZWlnbi1rZXlzPjxrZXkgYXBwPSJFTiIgZGItaWQ9InhyemZ3NTJ3aDk5cGV3
ZWYwczd4dzV0OXR6enoyOXd6OTI1MCIgdGltZXN0YW1wPSIxNTMzNzY3NzE3Ij41NDwva2V5Pjwv
Zm9yZWlnbi1rZXlzPjxyZWYtdHlwZSBuYW1lPSJKb3VybmFsIEFydGljbGUiPjE3PC9yZWYtdHlw
ZT48Y29udHJpYnV0b3JzPjxhdXRob3JzPjxhdXRob3I+Um9kZW1laXN0ZXIsIFMuPC9hdXRob3I+
PGF1dGhvcj5EdXF1ZXNuZSwgTS48L2F1dGhvcj48YXV0aG9yPkFkb2xwaCwgTS48L2F1dGhvcj48
YXV0aG9yPk5vaHIsIEQuPC9hdXRob3I+PGF1dGhvcj5CaWVzYWxza2ksIEguIEsuPC9hdXRob3I+
PGF1dGhvcj5VbmVydGwsIEsuPC9hdXRob3I+PC9hdXRob3JzPjwvY29udHJpYnV0b3JzPjxhdXRo
LWFkZHJlc3M+SW5zdGl0dXRlIGZvciBCaW9sb2dpY2FsIENoZW1pc3RyeSBhbmQgTnV0cml0aW9u
LCBVbml2ZXJzaXR5IG9mIEhvaGVuaGVpbSwgU3R1dHRnYXJ0LCBHZXJtYW55LiBFbGVjdHJvbmlj
IGFkZHJlc3M6IFNhbmRyYS5Sb2RlbWVpc3RlckB1bmktaG9oZW5oZWltLmRlLiYjeEQ7Q2VudHJl
IGhvc3BpdGFsaWVyIHVuaXZlcnNpdGFpcmUgTmljZSwgc2VydmljZSBkJmFwb3M7YW5lc3RoZXNp
ZS1yZWFuaW1hdGlvbiwgTmljZSwgRnJhbmNlLiYjeEQ7RGVwYXJ0bWVudCBvZiBBbmFlc3RoZXNp
b2xvZ3kgYW5kIEludGVuc2l2ZSBDYXJlIE1lZGljaW5lLCBVbml2ZXJzaXR5IG9mIFR1ZWJpbmdl
biwgVHVlYmluZ2VuLCBHZXJtYW55LiYjeEQ7SW5zdGl0dXRlIGZvciBCaW9sb2dpY2FsIENoZW1p
c3RyeSBhbmQgTnV0cml0aW9uLCBVbml2ZXJzaXR5IG9mIEhvaGVuaGVpbSwgU3R1dHRnYXJ0LCBH
ZXJtYW55LjwvYXV0aC1hZGRyZXNzPjx0aXRsZXM+PHRpdGxlPk1hc3NpdmUgYW5kIGxvbmctbGFz
dGluZyBkZWNyZWFzZSBpbiB2aXRhbWluIEMgcGxhc21hIGxldmVscyBhcyBhIGNvbnNlcXVlbmNl
IG9mIGV4dHJhY29ycG9yZWFsIGNpcmN1bGF0aW9uPC90aXRsZT48c2Vjb25kYXJ5LXRpdGxlPk51
dHJpdGlvbjwvc2Vjb25kYXJ5LXRpdGxlPjxhbHQtdGl0bGU+TnV0cml0aW9uPC9hbHQtdGl0bGU+
PC90aXRsZXM+PHBlcmlvZGljYWw+PGZ1bGwtdGl0bGU+TnV0cml0aW9uPC9mdWxsLXRpdGxlPjxh
YmJyLTE+TnV0cml0aW9uPC9hYmJyLTE+PC9wZXJpb2RpY2FsPjxhbHQtcGVyaW9kaWNhbD48ZnVs
bC10aXRsZT5OdXRyaXRpb248L2Z1bGwtdGl0bGU+PGFiYnItMT5OdXRyaXRpb248L2FiYnItMT48
L2FsdC1wZXJpb2RpY2FsPjxwYWdlcz42NzMtODwvcGFnZXM+PHZvbHVtZT4zMDwvdm9sdW1lPjxu
dW1iZXI+NjwvbnVtYmVyPjxrZXl3b3Jkcz48a2V5d29yZD5BZHVsdDwva2V5d29yZD48a2V5d29y
ZD5BZ2VkPC9rZXl3b3JkPjxrZXl3b3JkPkFudGlveGlkYW50cy9tZXRhYm9saXNtPC9rZXl3b3Jk
PjxrZXl3b3JkPkFzY29yYmljIEFjaWQvKmJsb29kPC9rZXl3b3JkPjxrZXl3b3JkPkNhcmRpb3B1
bG1vbmFyeSBCeXBhc3MvKmFkdmVyc2UgZWZmZWN0cy9tZXRob2RzPC9rZXl3b3JkPjxrZXl3b3Jk
PkNhcmRpb3Zhc2N1bGFyIERpc2Vhc2VzL3N1cmdlcnk8L2tleXdvcmQ+PGtleXdvcmQ+Q2hyb21h
dG9ncmFwaHksIEhpZ2ggUHJlc3N1cmUgTGlxdWlkPC9rZXl3b3JkPjxrZXl3b3JkPkRlaHlkcm9h
c2NvcmJpYyBBY2lkL2FuYWxvZ3MgJmFtcDsgZGVyaXZhdGl2ZXMvYmxvb2Q8L2tleXdvcmQ+PGtl
eXdvcmQ+RWxlY3Ryb24gU3BpbiBSZXNvbmFuY2UgU3BlY3Ryb3Njb3B5PC9rZXl3b3JkPjxrZXl3
b3JkPkZlbWFsZTwva2V5d29yZD48a2V5d29yZD5IdW1hbnM8L2tleXdvcmQ+PGtleXdvcmQ+TWFs
ZTwva2V5d29yZD48a2V5d29yZD5NYWxvbmRpYWxkZWh5ZGUvYmxvb2Q8L2tleXdvcmQ+PGtleXdv
cmQ+TWlkZGxlIEFnZWQ8L2tleXdvcmQ+PGtleXdvcmQ+T3hpZGF0aXZlIFN0cmVzcy9kcnVnIGVm
ZmVjdHM8L2tleXdvcmQ+PGtleXdvcmQ+UmVhY3RpdmUgT3h5Z2VuIFNwZWNpZXMvbWV0YWJvbGlz
bTwva2V5d29yZD48a2V5d29yZD4qVGltZSBGYWN0b3JzPC9rZXl3b3JkPjxrZXl3b3JkPlZpdGFt
aW4gRS9ibG9vZDwva2V5d29yZD48L2tleXdvcmRzPjxkYXRlcz48eWVhcj4yMDE0PC95ZWFyPjxw
dWItZGF0ZXM+PGRhdGU+SnVuPC9kYXRlPjwvcHViLWRhdGVzPjwvZGF0ZXM+PGlzYm4+MTg3My0x
MjQ0IChFbGVjdHJvbmljKSYjeEQ7MDg5OS05MDA3IChMaW5raW5nKTwvaXNibj48YWNjZXNzaW9u
LW51bT4yNDYzMTM4ODwvYWNjZXNzaW9uLW51bT48dXJscz48cmVsYXRlZC11cmxzPjx1cmw+aHR0
cDovL3d3dy5uY2JpLm5sbS5uaWguZ292L3B1Ym1lZC8yNDYzMTM4ODwvdXJsPjwvcmVsYXRlZC11
cmxzPjwvdXJscz48ZWxlY3Ryb25pYy1yZXNvdXJjZS1udW0+MTAuMTAxNi9qLm51dC4yMDEzLjEw
LjAyNjwvZWxlY3Ryb25pYy1yZXNvdXJjZS1udW0+PC9yZWNvcmQ+PC9DaXRlPjwvRW5kTm90ZT4A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PEVuZE5vdGU+PENpdGU+PEF1dGhvcj5Sb2RlbWVpc3RlcjwvQXV0aG9yPjxZZWFyPjIwMTQ8L1ll
YXI+PFJlY051bT41NDwvUmVjTnVtPjxEaXNwbGF5VGV4dD48c3R5bGUgZmFjZT0ic3VwZXJzY3Jp
cHQiPls1M108L3N0eWxlPjwvRGlzcGxheVRleHQ+PHJlY29yZD48cmVjLW51bWJlcj41NDwvcmVj
LW51bWJlcj48Zm9yZWlnbi1rZXlzPjxrZXkgYXBwPSJFTiIgZGItaWQ9InhyemZ3NTJ3aDk5cGV3
ZWYwczd4dzV0OXR6enoyOXd6OTI1MCIgdGltZXN0YW1wPSIxNTMzNzY3NzE3Ij41NDwva2V5Pjwv
Zm9yZWlnbi1rZXlzPjxyZWYtdHlwZSBuYW1lPSJKb3VybmFsIEFydGljbGUiPjE3PC9yZWYtdHlw
ZT48Y29udHJpYnV0b3JzPjxhdXRob3JzPjxhdXRob3I+Um9kZW1laXN0ZXIsIFMuPC9hdXRob3I+
PGF1dGhvcj5EdXF1ZXNuZSwgTS48L2F1dGhvcj48YXV0aG9yPkFkb2xwaCwgTS48L2F1dGhvcj48
YXV0aG9yPk5vaHIsIEQuPC9hdXRob3I+PGF1dGhvcj5CaWVzYWxza2ksIEguIEsuPC9hdXRob3I+
PGF1dGhvcj5VbmVydGwsIEsuPC9hdXRob3I+PC9hdXRob3JzPjwvY29udHJpYnV0b3JzPjxhdXRo
LWFkZHJlc3M+SW5zdGl0dXRlIGZvciBCaW9sb2dpY2FsIENoZW1pc3RyeSBhbmQgTnV0cml0aW9u
LCBVbml2ZXJzaXR5IG9mIEhvaGVuaGVpbSwgU3R1dHRnYXJ0LCBHZXJtYW55LiBFbGVjdHJvbmlj
IGFkZHJlc3M6IFNhbmRyYS5Sb2RlbWVpc3RlckB1bmktaG9oZW5oZWltLmRlLiYjeEQ7Q2VudHJl
IGhvc3BpdGFsaWVyIHVuaXZlcnNpdGFpcmUgTmljZSwgc2VydmljZSBkJmFwb3M7YW5lc3RoZXNp
ZS1yZWFuaW1hdGlvbiwgTmljZSwgRnJhbmNlLiYjeEQ7RGVwYXJ0bWVudCBvZiBBbmFlc3RoZXNp
b2xvZ3kgYW5kIEludGVuc2l2ZSBDYXJlIE1lZGljaW5lLCBVbml2ZXJzaXR5IG9mIFR1ZWJpbmdl
biwgVHVlYmluZ2VuLCBHZXJtYW55LiYjeEQ7SW5zdGl0dXRlIGZvciBCaW9sb2dpY2FsIENoZW1p
c3RyeSBhbmQgTnV0cml0aW9uLCBVbml2ZXJzaXR5IG9mIEhvaGVuaGVpbSwgU3R1dHRnYXJ0LCBH
ZXJtYW55LjwvYXV0aC1hZGRyZXNzPjx0aXRsZXM+PHRpdGxlPk1hc3NpdmUgYW5kIGxvbmctbGFz
dGluZyBkZWNyZWFzZSBpbiB2aXRhbWluIEMgcGxhc21hIGxldmVscyBhcyBhIGNvbnNlcXVlbmNl
IG9mIGV4dHJhY29ycG9yZWFsIGNpcmN1bGF0aW9uPC90aXRsZT48c2Vjb25kYXJ5LXRpdGxlPk51
dHJpdGlvbjwvc2Vjb25kYXJ5LXRpdGxlPjxhbHQtdGl0bGU+TnV0cml0aW9uPC9hbHQtdGl0bGU+
PC90aXRsZXM+PHBlcmlvZGljYWw+PGZ1bGwtdGl0bGU+TnV0cml0aW9uPC9mdWxsLXRpdGxlPjxh
YmJyLTE+TnV0cml0aW9uPC9hYmJyLTE+PC9wZXJpb2RpY2FsPjxhbHQtcGVyaW9kaWNhbD48ZnVs
bC10aXRsZT5OdXRyaXRpb248L2Z1bGwtdGl0bGU+PGFiYnItMT5OdXRyaXRpb248L2FiYnItMT48
L2FsdC1wZXJpb2RpY2FsPjxwYWdlcz42NzMtODwvcGFnZXM+PHZvbHVtZT4zMDwvdm9sdW1lPjxu
dW1iZXI+NjwvbnVtYmVyPjxrZXl3b3Jkcz48a2V5d29yZD5BZHVsdDwva2V5d29yZD48a2V5d29y
ZD5BZ2VkPC9rZXl3b3JkPjxrZXl3b3JkPkFudGlveGlkYW50cy9tZXRhYm9saXNtPC9rZXl3b3Jk
PjxrZXl3b3JkPkFzY29yYmljIEFjaWQvKmJsb29kPC9rZXl3b3JkPjxrZXl3b3JkPkNhcmRpb3B1
bG1vbmFyeSBCeXBhc3MvKmFkdmVyc2UgZWZmZWN0cy9tZXRob2RzPC9rZXl3b3JkPjxrZXl3b3Jk
PkNhcmRpb3Zhc2N1bGFyIERpc2Vhc2VzL3N1cmdlcnk8L2tleXdvcmQ+PGtleXdvcmQ+Q2hyb21h
dG9ncmFwaHksIEhpZ2ggUHJlc3N1cmUgTGlxdWlkPC9rZXl3b3JkPjxrZXl3b3JkPkRlaHlkcm9h
c2NvcmJpYyBBY2lkL2FuYWxvZ3MgJmFtcDsgZGVyaXZhdGl2ZXMvYmxvb2Q8L2tleXdvcmQ+PGtl
eXdvcmQ+RWxlY3Ryb24gU3BpbiBSZXNvbmFuY2UgU3BlY3Ryb3Njb3B5PC9rZXl3b3JkPjxrZXl3
b3JkPkZlbWFsZTwva2V5d29yZD48a2V5d29yZD5IdW1hbnM8L2tleXdvcmQ+PGtleXdvcmQ+TWFs
ZTwva2V5d29yZD48a2V5d29yZD5NYWxvbmRpYWxkZWh5ZGUvYmxvb2Q8L2tleXdvcmQ+PGtleXdv
cmQ+TWlkZGxlIEFnZWQ8L2tleXdvcmQ+PGtleXdvcmQ+T3hpZGF0aXZlIFN0cmVzcy9kcnVnIGVm
ZmVjdHM8L2tleXdvcmQ+PGtleXdvcmQ+UmVhY3RpdmUgT3h5Z2VuIFNwZWNpZXMvbWV0YWJvbGlz
bTwva2V5d29yZD48a2V5d29yZD4qVGltZSBGYWN0b3JzPC9rZXl3b3JkPjxrZXl3b3JkPlZpdGFt
aW4gRS9ibG9vZDwva2V5d29yZD48L2tleXdvcmRzPjxkYXRlcz48eWVhcj4yMDE0PC95ZWFyPjxw
dWItZGF0ZXM+PGRhdGU+SnVuPC9kYXRlPjwvcHViLWRhdGVzPjwvZGF0ZXM+PGlzYm4+MTg3My0x
MjQ0IChFbGVjdHJvbmljKSYjeEQ7MDg5OS05MDA3IChMaW5raW5nKTwvaXNibj48YWNjZXNzaW9u
LW51bT4yNDYzMTM4ODwvYWNjZXNzaW9uLW51bT48dXJscz48cmVsYXRlZC11cmxzPjx1cmw+aHR0
cDovL3d3dy5uY2JpLm5sbS5uaWguZ292L3B1Ym1lZC8yNDYzMTM4ODwvdXJsPjwvcmVsYXRlZC11
cmxzPjwvdXJscz48ZWxlY3Ryb25pYy1yZXNvdXJjZS1udW0+MTAuMTAxNi9qLm51dC4yMDEzLjEw
LjAyNjwvZWxlY3Ryb25pYy1yZXNvdXJjZS1udW0+PC9yZWNvcmQ+PC9DaXRlPjwvRW5kTm90ZT4A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53" w:tooltip="Rodemeister, 2014 #54" w:history="1">
        <w:r w:rsidR="00B529E3" w:rsidRPr="00D07C42">
          <w:rPr>
            <w:rFonts w:ascii="Book Antiqua" w:hAnsi="Book Antiqua"/>
            <w:noProof/>
            <w:vertAlign w:val="superscript"/>
          </w:rPr>
          <w:t>53</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823C40" w:rsidRPr="00D07C42">
        <w:rPr>
          <w:rFonts w:ascii="Book Antiqua" w:hAnsi="Book Antiqua"/>
        </w:rPr>
        <w:t>.</w:t>
      </w:r>
      <w:r w:rsidR="00B529E3" w:rsidRPr="00D07C42">
        <w:rPr>
          <w:rFonts w:ascii="Book Antiqua" w:hAnsi="Book Antiqua"/>
        </w:rPr>
        <w:t xml:space="preserve"> </w:t>
      </w:r>
    </w:p>
    <w:p w14:paraId="43FA3B2A" w14:textId="70DEA079" w:rsidR="00761FE8" w:rsidRPr="00D07C42" w:rsidRDefault="000171A6" w:rsidP="00D07C42">
      <w:pPr>
        <w:spacing w:line="360" w:lineRule="auto"/>
        <w:ind w:firstLine="720"/>
        <w:jc w:val="both"/>
        <w:rPr>
          <w:rFonts w:ascii="Book Antiqua" w:hAnsi="Book Antiqua"/>
        </w:rPr>
      </w:pPr>
      <w:r w:rsidRPr="00D07C42">
        <w:rPr>
          <w:rFonts w:ascii="Book Antiqua" w:hAnsi="Book Antiqua"/>
        </w:rPr>
        <w:t>P</w:t>
      </w:r>
      <w:r w:rsidR="00761FE8" w:rsidRPr="00D07C42">
        <w:rPr>
          <w:rFonts w:ascii="Book Antiqua" w:hAnsi="Book Antiqua"/>
        </w:rPr>
        <w:t xml:space="preserve">erioperative vitamin </w:t>
      </w:r>
      <w:r w:rsidRPr="00D07C42">
        <w:rPr>
          <w:rFonts w:ascii="Book Antiqua" w:hAnsi="Book Antiqua"/>
        </w:rPr>
        <w:t xml:space="preserve">C </w:t>
      </w:r>
      <w:r w:rsidR="00823C40" w:rsidRPr="00D07C42">
        <w:rPr>
          <w:rFonts w:ascii="Book Antiqua" w:hAnsi="Book Antiqua"/>
        </w:rPr>
        <w:t xml:space="preserve">administration </w:t>
      </w:r>
      <w:r w:rsidRPr="00D07C42">
        <w:rPr>
          <w:rFonts w:ascii="Book Antiqua" w:hAnsi="Book Antiqua"/>
        </w:rPr>
        <w:t xml:space="preserve">has also been shown to prevent </w:t>
      </w:r>
      <w:r w:rsidR="00761FE8" w:rsidRPr="00D07C42">
        <w:rPr>
          <w:rFonts w:ascii="Book Antiqua" w:hAnsi="Book Antiqua"/>
        </w:rPr>
        <w:t xml:space="preserve">post-operative atrial fibrillation in </w:t>
      </w:r>
      <w:r w:rsidRPr="00D07C42">
        <w:rPr>
          <w:rFonts w:ascii="Book Antiqua" w:hAnsi="Book Antiqua"/>
        </w:rPr>
        <w:t>majority number</w:t>
      </w:r>
      <w:r w:rsidR="00761FE8" w:rsidRPr="00D07C42">
        <w:rPr>
          <w:rFonts w:ascii="Book Antiqua" w:hAnsi="Book Antiqua"/>
        </w:rPr>
        <w:t xml:space="preserve"> of studies</w:t>
      </w:r>
      <w:r w:rsidR="00B529E3" w:rsidRPr="00D07C42">
        <w:rPr>
          <w:rFonts w:ascii="Book Antiqua" w:hAnsi="Book Antiqua"/>
        </w:rPr>
        <w:fldChar w:fldCharType="begin">
          <w:fldData xml:space="preserve">PEVuZE5vdGU+PENpdGU+PEF1dGhvcj5IdTwvQXV0aG9yPjxZZWFyPjIwMTc8L1llYXI+PFJlY051
bT41NTwvUmVjTnVtPjxEaXNwbGF5VGV4dD48c3R5bGUgZmFjZT0ic3VwZXJzY3JpcHQiPls1NC01
OV08L3N0eWxlPjwvRGlzcGxheVRleHQ+PHJlY29yZD48cmVjLW51bWJlcj41NTwvcmVjLW51bWJl
cj48Zm9yZWlnbi1rZXlzPjxrZXkgYXBwPSJFTiIgZGItaWQ9InhyemZ3NTJ3aDk5cGV3ZWYwczd4
dzV0OXR6enoyOXd6OTI1MCIgdGltZXN0YW1wPSIxNTMzNzY3NzE3Ij41NTwva2V5PjwvZm9yZWln
bi1rZXlzPjxyZWYtdHlwZSBuYW1lPSJKb3VybmFsIEFydGljbGUiPjE3PC9yZWYtdHlwZT48Y29u
dHJpYnV0b3JzPjxhdXRob3JzPjxhdXRob3I+SHUsIFguPC9hdXRob3I+PGF1dGhvcj5ZdWFuLCBM
LjwvYXV0aG9yPjxhdXRob3I+V2FuZywgSC48L2F1dGhvcj48YXV0aG9yPkxpLCBDLjwvYXV0aG9y
PjxhdXRob3I+Q2FpLCBKLjwvYXV0aG9yPjxhdXRob3I+SHUsIFkuPC9hdXRob3I+PGF1dGhvcj5N
YSwgQy48L2F1dGhvcj48L2F1dGhvcnM+PC9jb250cmlidXRvcnM+PGF1dGgtYWRkcmVzcz5EZXBh
cnRtZW50IG9mIEFuYWVzdGhlc2lvbG9neSwgVGhlIFNlY29uZCBBZmZpbGlhdGVkIEhvc3BpdGFs
IG9mIE5hbmNoYW5nIFVuaXZlcnNpdHksIE5hbmNoYW5nLCAzMzAwMDYsIFBlb3BsZSZhcG9zO3Mg
UmVwdWJsaWMgb2YgQ2hpbmEuJiN4RDtEZXBhcnRtZW50IG9mIEFuYWVzdGhlc2lvbG9neSwgVGhl
IFNlY29uZCBBZmZpbGlhdGVkIEhvc3BpdGFsIG9mIE5hbmNoYW5nIFVuaXZlcnNpdHksIE5hbmNo
YW5nLCAzMzAwMDYsIFBlb3BsZSZhcG9zO3MgUmVwdWJsaWMgb2YgQ2hpbmEuIEVsZWN0cm9uaWMg
YWRkcmVzczogY2hhbmdodWFfbWE0MTFAc2luYS5jb20uPC9hdXRoLWFkZHJlc3M+PHRpdGxlcz48
dGl0bGU+RWZmaWNhY3kgYW5kIHNhZmV0eSBvZiB2aXRhbWluIEMgZm9yIGF0cmlhbCBmaWJyaWxs
YXRpb24gYWZ0ZXIgY2FyZGlhYyBzdXJnZXJ5OiBBIG1ldGEtYW5hbHlzaXMgd2l0aCB0cmlhbCBz
ZXF1ZW50aWFsIGFuYWx5c2lzIG9mIHJhbmRvbWl6ZWQgY29udHJvbGxlZCB0cmlhbHM8L3RpdGxl
PjxzZWNvbmRhcnktdGl0bGU+SW50IEogU3VyZzwvc2Vjb25kYXJ5LXRpdGxlPjxhbHQtdGl0bGU+
SW50ZXJuYXRpb25hbCBqb3VybmFsIG9mIHN1cmdlcnk8L2FsdC10aXRsZT48L3RpdGxlcz48cGVy
aW9kaWNhbD48ZnVsbC10aXRsZT5JbnQgSiBTdXJnPC9mdWxsLXRpdGxlPjxhYmJyLTE+SW50ZXJu
YXRpb25hbCBqb3VybmFsIG9mIHN1cmdlcnk8L2FiYnItMT48L3BlcmlvZGljYWw+PGFsdC1wZXJp
b2RpY2FsPjxmdWxsLXRpdGxlPkludCBKIFN1cmc8L2Z1bGwtdGl0bGU+PGFiYnItMT5JbnRlcm5h
dGlvbmFsIGpvdXJuYWwgb2Ygc3VyZ2VyeTwvYWJici0xPjwvYWx0LXBlcmlvZGljYWw+PHBhZ2Vz
PjU4LTY0PC9wYWdlcz48dm9sdW1lPjM3PC92b2x1bWU+PGtleXdvcmRzPjxrZXl3b3JkPkFudGlv
eGlkYW50cy8qdGhlcmFwZXV0aWMgdXNlPC9rZXl3b3JkPjxrZXl3b3JkPkFzY29yYmljIEFjaWQv
KnRoZXJhcGV1dGljIHVzZTwva2V5d29yZD48a2V5d29yZD5BdHJpYWwgRmlicmlsbGF0aW9uLypw
cmV2ZW50aW9uICZhbXA7IGNvbnRyb2w8L2tleXdvcmQ+PGtleXdvcmQ+KkNhcmRpYWMgU3VyZ2lj
YWwgUHJvY2VkdXJlczwva2V5d29yZD48a2V5d29yZD5IdW1hbnM8L2tleXdvcmQ+PGtleXdvcmQ+
KlBvc3RvcGVyYXRpdmUgQ2FyZTwva2V5d29yZD48a2V5d29yZD5SYW5kb21pemVkIENvbnRyb2xs
ZWQgVHJpYWxzIGFzIFRvcGljPC9rZXl3b3JkPjwva2V5d29yZHM+PGRhdGVzPjx5ZWFyPjIwMTc8
L3llYXI+PHB1Yi1kYXRlcz48ZGF0ZT5KYW48L2RhdGU+PC9wdWItZGF0ZXM+PC9kYXRlcz48aXNi
bj4xNzQzLTkxNTkgKEVsZWN0cm9uaWMpJiN4RDsxNzQzLTkxNTkgKExpbmtpbmcpPC9pc2JuPjxh
Y2Nlc3Npb24tbnVtPjI3OTU2MTEzPC9hY2Nlc3Npb24tbnVtPjx1cmxzPjxyZWxhdGVkLXVybHM+
PHVybD5odHRwOi8vd3d3Lm5jYmkubmxtLm5paC5nb3YvcHVibWVkLzI3OTU2MTEzPC91cmw+PC9y
ZWxhdGVkLXVybHM+PC91cmxzPjxlbGVjdHJvbmljLXJlc291cmNlLW51bT4xMC4xMDE2L2ouaWpz
dS4yMDE2LjEyLjAwOTwvZWxlY3Ryb25pYy1yZXNvdXJjZS1udW0+PC9yZWNvcmQ+PC9DaXRlPjxD
aXRlPjxBdXRob3I+SGVtaWxhPC9BdXRob3I+PFllYXI+MjAxNzwvWWVhcj48UmVjTnVtPjU2PC9S
ZWNOdW0+PHJlY29yZD48cmVjLW51bWJlcj41NjwvcmVjLW51bWJlcj48Zm9yZWlnbi1rZXlzPjxr
ZXkgYXBwPSJFTiIgZGItaWQ9InhyemZ3NTJ3aDk5cGV3ZWYwczd4dzV0OXR6enoyOXd6OTI1MCIg
dGltZXN0YW1wPSIxNTMzNzY3NzE3Ij41Njwva2V5PjwvZm9yZWlnbi1rZXlzPjxyZWYtdHlwZSBu
YW1lPSJKb3VybmFsIEFydGljbGUiPjE3PC9yZWYtdHlwZT48Y29udHJpYnV0b3JzPjxhdXRob3Jz
PjxhdXRob3I+SGVtaWxhLCBILjwvYXV0aG9yPjxhdXRob3I+U3VvbnN5cmphLCBULjwvYXV0aG9y
PjwvYXV0aG9ycz48L2NvbnRyaWJ1dG9ycz48YXV0aC1hZGRyZXNzPkRlcGFydG1lbnQgb2YgUHVi
bGljIEhlYWx0aCwgUE9CIDIwLCBVbml2ZXJzaXR5IG9mIEhlbHNpbmtpLCBUdWtob2xtYW5rYXR1
IDggQiAyQiwgRkktMDAwMTQsIEhlbHNpbmtpLCBGaW5sYW5kLiBoYXJyaS5oZW1pbGFAaGVsc2lu
a2kuZmkuJiN4RDtFbWVyZ2VuY3kgQ2xpbmljLCBIZWxzaW5raSBVbml2ZXJzaXR5IENlbnRyYWwg
SG9zcGl0YWwsIE1laWxhaHRpIEhvc3BpdGFsLCBIZWxzaW5raSwgRmlubGFuZC48L2F1dGgtYWRk
cmVzcz48dGl0bGVzPjx0aXRsZT5WaXRhbWluIEMgZm9yIHByZXZlbnRpbmcgYXRyaWFsIGZpYnJp
bGxhdGlvbiBpbiBoaWdoIHJpc2sgcGF0aWVudHM6IGEgc3lzdGVtYXRpYyByZXZpZXcgYW5kIG1l
dGEtYW5hbHlzaXM8L3RpdGxlPjxzZWNvbmRhcnktdGl0bGU+Qk1DIENhcmRpb3Zhc2MgRGlzb3Jk
PC9zZWNvbmRhcnktdGl0bGU+PGFsdC10aXRsZT5CTUMgY2FyZGlvdmFzY3VsYXIgZGlzb3JkZXJz
PC9hbHQtdGl0bGU+PC90aXRsZXM+PHBlcmlvZGljYWw+PGZ1bGwtdGl0bGU+Qk1DIENhcmRpb3Zh
c2MgRGlzb3JkPC9mdWxsLXRpdGxlPjxhYmJyLTE+Qk1DIGNhcmRpb3Zhc2N1bGFyIGRpc29yZGVy
czwvYWJici0xPjwvcGVyaW9kaWNhbD48YWx0LXBlcmlvZGljYWw+PGZ1bGwtdGl0bGU+Qk1DIENh
cmRpb3Zhc2MgRGlzb3JkPC9mdWxsLXRpdGxlPjxhYmJyLTE+Qk1DIGNhcmRpb3Zhc2N1bGFyIGRp
c29yZGVyczwvYWJici0xPjwvYWx0LXBlcmlvZGljYWw+PHBhZ2VzPjQ5PC9wYWdlcz48dm9sdW1l
PjE3PC92b2x1bWU+PG51bWJlcj4xPC9udW1iZXI+PGtleXdvcmRzPjxrZXl3b3JkPkFnZWQ8L2tl
eXdvcmQ+PGtleXdvcmQ+QW50aW94aWRhbnRzLyp0aGVyYXBldXRpYyB1c2U8L2tleXdvcmQ+PGtl
eXdvcmQ+QXNjb3JiaWMgQWNpZC8qdGhlcmFwZXV0aWMgdXNlPC9rZXl3b3JkPjxrZXl3b3JkPkF0
cmlhbCBGaWJyaWxsYXRpb24vZXBpZGVtaW9sb2d5L21ldGFib2xpc20vcGh5c2lvcGF0aG9sb2d5
LypwcmV2ZW50aW9uICZhbXA7IGNvbnRyb2w8L2tleXdvcmQ+PGtleXdvcmQ+Q2hpLVNxdWFyZSBE
aXN0cmlidXRpb248L2tleXdvcmQ+PGtleXdvcmQ+RmVtYWxlPC9rZXl3b3JkPjxrZXl3b3JkPkh1
bWFuczwva2V5d29yZD48a2V5d29yZD5JbmNpZGVuY2U8L2tleXdvcmQ+PGtleXdvcmQ+TGVuZ3Ro
IG9mIFN0YXk8L2tleXdvcmQ+PGtleXdvcmQ+TWFsZTwva2V5d29yZD48a2V5d29yZD5NaWRkbGUg
QWdlZDwva2V5d29yZD48a2V5d29yZD5PZGRzIFJhdGlvPC9rZXl3b3JkPjxrZXl3b3JkPk94aWRh
dGl2ZSBTdHJlc3MvKmRydWcgZWZmZWN0czwva2V5d29yZD48a2V5d29yZD5Qb3N0b3BlcmF0aXZl
IENvbXBsaWNhdGlvbnMvZXBpZGVtaW9sb2d5L21ldGFib2xpc20vcGh5c2lvcGF0aG9sb2d5Lypw
cmV2ZW50aW9uICZhbXA7PC9rZXl3b3JkPjxrZXl3b3JkPmNvbnRyb2w8L2tleXdvcmQ+PGtleXdv
cmQ+UmFuZG9taXplZCBDb250cm9sbGVkIFRyaWFscyBhcyBUb3BpYzwva2V5d29yZD48a2V5d29y
ZD5SZWN1cnJlbmNlPC9rZXl3b3JkPjxrZXl3b3JkPlJpc2sgRmFjdG9yczwva2V5d29yZD48a2V5
d29yZD5UaW1lIEZhY3RvcnM8L2tleXdvcmQ+PGtleXdvcmQ+VHJlYXRtZW50IE91dGNvbWU8L2tl
eXdvcmQ+PC9rZXl3b3Jkcz48ZGF0ZXM+PHllYXI+MjAxNzwveWVhcj48cHViLWRhdGVzPjxkYXRl
PkZlYiAxPC9kYXRlPjwvcHViLWRhdGVzPjwvZGF0ZXM+PGlzYm4+MTQ3MS0yMjYxIChFbGVjdHJv
bmljKSYjeEQ7MTQ3MS0yMjYxIChMaW5raW5nKTwvaXNibj48YWNjZXNzaW9uLW51bT4yODE0MzQw
NjwvYWNjZXNzaW9uLW51bT48dXJscz48cmVsYXRlZC11cmxzPjx1cmw+aHR0cDovL3d3dy5uY2Jp
Lm5sbS5uaWguZ292L3B1Ym1lZC8yODE0MzQwNjwvdXJsPjwvcmVsYXRlZC11cmxzPjwvdXJscz48
Y3VzdG9tMj41Mjg2Njc5PC9jdXN0b20yPjxlbGVjdHJvbmljLXJlc291cmNlLW51bT4xMC4xMTg2
L3MxMjg3Mi0wMTctMDQ3OC01PC9lbGVjdHJvbmljLXJlc291cmNlLW51bT48L3JlY29yZD48L0Np
dGU+PENpdGU+PEF1dGhvcj5BbnRvbmljPC9BdXRob3I+PFllYXI+MjAxNzwvWWVhcj48UmVjTnVt
PjU3PC9SZWNOdW0+PHJlY29yZD48cmVjLW51bWJlcj41NzwvcmVjLW51bWJlcj48Zm9yZWlnbi1r
ZXlzPjxrZXkgYXBwPSJFTiIgZGItaWQ9InhyemZ3NTJ3aDk5cGV3ZWYwczd4dzV0OXR6enoyOXd6
OTI1MCIgdGltZXN0YW1wPSIxNTMzNzY3NzE3Ij41Nzwva2V5PjwvZm9yZWlnbi1rZXlzPjxyZWYt
dHlwZSBuYW1lPSJKb3VybmFsIEFydGljbGUiPjE3PC9yZWYtdHlwZT48Y29udHJpYnV0b3JzPjxh
dXRob3JzPjxhdXRob3I+QW50b25pYywgTS48L2F1dGhvcj48YXV0aG9yPkxpcG92ZWMsIFIuPC9h
dXRob3I+PGF1dGhvcj5HcmVnb3JjaWMsIEYuPC9hdXRob3I+PGF1dGhvcj5KdXJpYywgUC48L2F1
dGhvcj48YXV0aG9yPktvc2lyLCBHLjwvYXV0aG9yPjwvYXV0aG9ycz48L2NvbnRyaWJ1dG9ycz48
YXV0aC1hZGRyZXNzPkRlcGFydG1lbnQgZm9yIENhcmRpYWMgU3VyZ2VyeSwgVW5pdmVyc2l0eSBN
ZWRpY2FsIENlbnRlciBNYXJpYm9yLCBNYXJpYm9yLCBTbG92ZW5pYS4gRWxlY3Ryb25pYyBhZGRy
ZXNzOiBtaWhhLmFudG9uaWNAZ3Vlc3QuYXJuZXMuc2kuJiN4RDtEZXBhcnRtZW50IGZvciBDYXJk
aWFjIFN1cmdlcnksIFVuaXZlcnNpdHkgTWVkaWNhbCBDZW50ZXIgTWFyaWJvciwgTWFyaWJvciwg
U2xvdmVuaWEuPC9hdXRoLWFkZHJlc3M+PHRpdGxlcz48dGl0bGU+UGVyaW9wZXJhdGl2ZSBhc2Nv
cmJpYyBhY2lkIHN1cHBsZW1lbnRhdGlvbiBkb2VzIG5vdCByZWR1Y2UgdGhlIGluY2lkZW5jZSBv
ZiBwb3N0b3BlcmF0aXZlIGF0cmlhbCBmaWJyaWxsYXRpb24gaW4gb24tcHVtcCBjb3JvbmFyeSBh
cnRlcnkgYnlwYXNzIGdyYWZ0IHBhdGllbnRzPC90aXRsZT48c2Vjb25kYXJ5LXRpdGxlPkogQ2Fy
ZGlvbDwvc2Vjb25kYXJ5LXRpdGxlPjxhbHQtdGl0bGU+Sm91cm5hbCBvZiBjYXJkaW9sb2d5PC9h
bHQtdGl0bGU+PC90aXRsZXM+PHBlcmlvZGljYWw+PGZ1bGwtdGl0bGU+SiBDYXJkaW9sPC9mdWxs
LXRpdGxlPjxhYmJyLTE+Sm91cm5hbCBvZiBjYXJkaW9sb2d5PC9hYmJyLTE+PC9wZXJpb2RpY2Fs
PjxhbHQtcGVyaW9kaWNhbD48ZnVsbC10aXRsZT5KIENhcmRpb2w8L2Z1bGwtdGl0bGU+PGFiYnIt
MT5Kb3VybmFsIG9mIGNhcmRpb2xvZ3k8L2FiYnItMT48L2FsdC1wZXJpb2RpY2FsPjxwYWdlcz45
OC0xMDI8L3BhZ2VzPjx2b2x1bWU+Njk8L3ZvbHVtZT48bnVtYmVyPjE8L251bWJlcj48a2V5d29y
ZHM+PGtleXdvcmQ+QWdlZDwva2V5d29yZD48a2V5d29yZD5BbnRpb3hpZGFudHMvKnRoZXJhcGV1
dGljIHVzZTwva2V5d29yZD48a2V5d29yZD5Bc2NvcmJpYyBBY2lkLyp0aGVyYXBldXRpYyB1c2U8
L2tleXdvcmQ+PGtleXdvcmQ+QXRyaWFsIEZpYnJpbGxhdGlvbi8qcHJldmVudGlvbiAmYW1wOyBj
b250cm9sPC9rZXl3b3JkPjxrZXl3b3JkPipDb3JvbmFyeSBBcnRlcnkgQnlwYXNzPC9rZXl3b3Jk
PjxrZXl3b3JkPkZlbWFsZTwva2V5d29yZD48a2V5d29yZD5IdW1hbnM8L2tleXdvcmQ+PGtleXdv
cmQ+SW5jaWRlbmNlPC9rZXl3b3JkPjxrZXl3b3JkPk1hbGU8L2tleXdvcmQ+PGtleXdvcmQ+TWlk
ZGxlIEFnZWQ8L2tleXdvcmQ+PGtleXdvcmQ+UGVyaW9wZXJhdGl2ZSBDYXJlPC9rZXl3b3JkPjxr
ZXl3b3JkPlBvc3RvcGVyYXRpdmUgQ29tcGxpY2F0aW9ucy9wcmV2ZW50aW9uICZhbXA7IGNvbnRy
b2w8L2tleXdvcmQ+PGtleXdvcmQ+UHJvc3BlY3RpdmUgU3R1ZGllczwva2V5d29yZD48L2tleXdv
cmRzPjxkYXRlcz48eWVhcj4yMDE3PC95ZWFyPjxwdWItZGF0ZXM+PGRhdGU+SmFuPC9kYXRlPjwv
cHViLWRhdGVzPjwvZGF0ZXM+PGlzYm4+MTg3Ni00NzM4IChFbGVjdHJvbmljKSYjeEQ7MDkxNC01
MDg3IChMaW5raW5nKTwvaXNibj48YWNjZXNzaW9uLW51bT4yNjkxNzE5ODwvYWNjZXNzaW9uLW51
bT48dXJscz48cmVsYXRlZC11cmxzPjx1cmw+aHR0cDovL3d3dy5uY2JpLm5sbS5uaWguZ292L3B1
Ym1lZC8yNjkxNzE5ODwvdXJsPjwvcmVsYXRlZC11cmxzPjwvdXJscz48ZWxlY3Ryb25pYy1yZXNv
dXJjZS1udW0+MTAuMTAxNi9qLmpqY2MuMjAxNi4wMS4wMTA8L2VsZWN0cm9uaWMtcmVzb3VyY2Ut
bnVtPjwvcmVjb3JkPjwvQ2l0ZT48Q2l0ZT48QXV0aG9yPkJha2VyPC9BdXRob3I+PFllYXI+MjAx
NjwvWWVhcj48UmVjTnVtPjU4PC9SZWNOdW0+PHJlY29yZD48cmVjLW51bWJlcj41ODwvcmVjLW51
bWJlcj48Zm9yZWlnbi1rZXlzPjxrZXkgYXBwPSJFTiIgZGItaWQ9InhyemZ3NTJ3aDk5cGV3ZWYw
czd4dzV0OXR6enoyOXd6OTI1MCIgdGltZXN0YW1wPSIxNTMzNzY3NzE3Ij41ODwva2V5PjwvZm9y
ZWlnbi1rZXlzPjxyZWYtdHlwZSBuYW1lPSJKb3VybmFsIEFydGljbGUiPjE3PC9yZWYtdHlwZT48
Y29udHJpYnV0b3JzPjxhdXRob3JzPjxhdXRob3I+QmFrZXIsIFcuIEwuPC9hdXRob3I+PGF1dGhv
cj5Db2xlbWFuLCBDLiBJLjwvYXV0aG9yPjwvYXV0aG9ycz48L2NvbnRyaWJ1dG9ycz48YXV0aC1h
ZGRyZXNzPkRlcGFydG1lbnQgb2YgUGhhcm1hY3kgUHJhY3RpY2UsIFNjaG9vbCBvZiBQaGFybWFj
eSwgVW5pdmVyc2l0eSBvZiBDb25uZWN0aWN1dCwgU3RvcnJzLCBDVC4gd2lsbGlhbS5iYWtlcl9q
ckB1Y29ubi5lZHUuJiN4RDtEZXBhcnRtZW50IG9mIFBoYXJtYWN5IFByYWN0aWNlLCBTY2hvb2wg
b2YgUGhhcm1hY3ksIFVuaXZlcnNpdHkgb2YgQ29ubmVjdGljdXQsIFN0b3JycywgQ1QuPC9hdXRo
LWFkZHJlc3M+PHRpdGxlcz48dGl0bGU+TWV0YS1hbmFseXNpcyBvZiBhc2NvcmJpYyBhY2lkIGZv
ciBwcmV2ZW50aW9uIG9mIHBvc3RvcGVyYXRpdmUgYXRyaWFsIGZpYnJpbGxhdGlvbiBhZnRlciBj
YXJkaWFjIHN1cmdlcnk8L3RpdGxlPjxzZWNvbmRhcnktdGl0bGU+QW0gSiBIZWFsdGggU3lzdCBQ
aGFybTwvc2Vjb25kYXJ5LXRpdGxlPjxhbHQtdGl0bGU+QW1lcmljYW4gam91cm5hbCBvZiBoZWFs
dGgtc3lzdGVtIHBoYXJtYWN5IDogQUpIUCA6IG9mZmljaWFsIGpvdXJuYWwgb2YgdGhlIEFtZXJp
Y2FuIFNvY2lldHkgb2YgSGVhbHRoLVN5c3RlbSBQaGFybWFjaXN0czwvYWx0LXRpdGxlPjwvdGl0
bGVzPjxwZXJpb2RpY2FsPjxmdWxsLXRpdGxlPkFtIEogSGVhbHRoIFN5c3QgUGhhcm08L2Z1bGwt
dGl0bGU+PGFiYnItMT5BbWVyaWNhbiBqb3VybmFsIG9mIGhlYWx0aC1zeXN0ZW0gcGhhcm1hY3kg
OiBBSkhQIDogb2ZmaWNpYWwgam91cm5hbCBvZiB0aGUgQW1lcmljYW4gU29jaWV0eSBvZiBIZWFs
dGgtU3lzdGVtIFBoYXJtYWNpc3RzPC9hYmJyLTE+PC9wZXJpb2RpY2FsPjxhbHQtcGVyaW9kaWNh
bD48ZnVsbC10aXRsZT5BbSBKIEhlYWx0aCBTeXN0IFBoYXJtPC9mdWxsLXRpdGxlPjxhYmJyLTE+
QW1lcmljYW4gam91cm5hbCBvZiBoZWFsdGgtc3lzdGVtIHBoYXJtYWN5IDogQUpIUCA6IG9mZmlj
aWFsIGpvdXJuYWwgb2YgdGhlIEFtZXJpY2FuIFNvY2lldHkgb2YgSGVhbHRoLVN5c3RlbSBQaGFy
bWFjaXN0czwvYWJici0xPjwvYWx0LXBlcmlvZGljYWw+PHBhZ2VzPjIwNTYtMjA2NjwvcGFnZXM+
PHZvbHVtZT43Mzwvdm9sdW1lPjxudW1iZXI+MjQ8L251bWJlcj48a2V5d29yZHM+PGtleXdvcmQ+
QW50aS1BcnJoeXRobWlhIEFnZW50cy8qdGhlcmFwZXV0aWMgdXNlPC9rZXl3b3JkPjxrZXl3b3Jk
PkFzY29yYmljIEFjaWQvKnRoZXJhcGV1dGljIHVzZTwva2V5d29yZD48a2V5d29yZD5BdHJpYWwg
RmlicmlsbGF0aW9uL2RpYWdub3Npcy9ldGlvbG9neS8qcHJldmVudGlvbiAmYW1wOyBjb250cm9s
PC9rZXl3b3JkPjxrZXl3b3JkPkNhcmRpYWMgU3VyZ2ljYWwgUHJvY2VkdXJlcy8qYWR2ZXJzZSBl
ZmZlY3RzPC9rZXl3b3JkPjxrZXl3b3JkPkh1bWFuczwva2V5d29yZD48a2V5d29yZD5Qb3N0b3Bl
cmF0aXZlIENvbXBsaWNhdGlvbnMvZGlhZ25vc2lzL2V0aW9sb2d5LypwcmV2ZW50aW9uICZhbXA7
IGNvbnRyb2w8L2tleXdvcmQ+PGtleXdvcmQ+UmFuZG9taXplZCBDb250cm9sbGVkIFRyaWFscyBh
cyBUb3BpYy9tZXRob2RzPC9rZXl3b3JkPjwva2V5d29yZHM+PGRhdGVzPjx5ZWFyPjIwMTY8L3ll
YXI+PHB1Yi1kYXRlcz48ZGF0ZT5EZWMgMTU8L2RhdGU+PC9wdWItZGF0ZXM+PC9kYXRlcz48aXNi
bj4xNTM1LTI5MDAgKEVsZWN0cm9uaWMpJiN4RDsxMDc5LTIwODIgKExpbmtpbmcpPC9pc2JuPjxh
Y2Nlc3Npb24tbnVtPjI3ODA2OTM4PC9hY2Nlc3Npb24tbnVtPjx1cmxzPjxyZWxhdGVkLXVybHM+
PHVybD5odHRwOi8vd3d3Lm5jYmkubmxtLm5paC5nb3YvcHVibWVkLzI3ODA2OTM4PC91cmw+PC9y
ZWxhdGVkLXVybHM+PC91cmxzPjxlbGVjdHJvbmljLXJlc291cmNlLW51bT4xMC4yMTQ2L2FqaHAx
NjAwNjY8L2VsZWN0cm9uaWMtcmVzb3VyY2UtbnVtPjwvcmVjb3JkPjwvQ2l0ZT48Q2l0ZT48QXV0
aG9yPkRlaGdoYW5pPC9BdXRob3I+PFllYXI+MjAxNDwvWWVhcj48UmVjTnVtPjU5PC9SZWNOdW0+
PHJlY29yZD48cmVjLW51bWJlcj41OTwvcmVjLW51bWJlcj48Zm9yZWlnbi1rZXlzPjxrZXkgYXBw
PSJFTiIgZGItaWQ9InhyemZ3NTJ3aDk5cGV3ZWYwczd4dzV0OXR6enoyOXd6OTI1MCIgdGltZXN0
YW1wPSIxNTMzNzY3NzE3Ij41OTwva2V5PjwvZm9yZWlnbi1rZXlzPjxyZWYtdHlwZSBuYW1lPSJK
b3VybmFsIEFydGljbGUiPjE3PC9yZWYtdHlwZT48Y29udHJpYnV0b3JzPjxhdXRob3JzPjxhdXRo
b3I+RGVoZ2hhbmksIE0uIFIuPC9hdXRob3I+PGF1dGhvcj5NYWppZGksIE4uPC9hdXRob3I+PGF1
dGhvcj5SYWhtYW5pLCBBLjwvYXV0aG9yPjxhdXRob3I+QXNnYXJpLCBCLjwvYXV0aG9yPjxhdXRo
b3I+UmV6YWVpLCBZLjwvYXV0aG9yPjwvYXV0aG9ycz48L2NvbnRyaWJ1dG9ycz48YXV0aC1hZGRy
ZXNzPlN0dWRlbnQgUmVzZWFyY2ggQ29tbWl0dGVlLCBVcm1pYSBVbml2ZXJzaXR5IG9mIE1lZGlj
YWwgU2NpZW5jZXMsIFVybWlhLCBJcmFuLiB5b3VzZWZyZXphZWkxOTg2QGdtYWlsLmNvbS48L2F1
dGgtYWRkcmVzcz48dGl0bGVzPjx0aXRsZT5FZmZlY3Qgb2Ygb3JhbCB2aXRhbWluIEMgb24gYXRy
aWFsIGZpYnJpbGxhdGlvbiBkZXZlbG9wbWVudCBhZnRlciBpc29sYXRlZCBjb3JvbmFyeSBhcnRl
cnkgYnlwYXNzIGdyYWZ0aW5nIHN1cmdlcnk6IEEgcHJvc3BlY3RpdmUgcmFuZG9taXplZCBjbGlu
aWNhbCB0cmlhbDwvdGl0bGU+PHNlY29uZGFyeS10aXRsZT5DYXJkaW9sIEo8L3NlY29uZGFyeS10
aXRsZT48YWx0LXRpdGxlPkNhcmRpb2xvZ3kgam91cm5hbDwvYWx0LXRpdGxlPjwvdGl0bGVzPjxw
ZXJpb2RpY2FsPjxmdWxsLXRpdGxlPkNhcmRpb2wgSjwvZnVsbC10aXRsZT48YWJici0xPkNhcmRp
b2xvZ3kgam91cm5hbDwvYWJici0xPjwvcGVyaW9kaWNhbD48YWx0LXBlcmlvZGljYWw+PGZ1bGwt
dGl0bGU+Q2FyZGlvbCBKPC9mdWxsLXRpdGxlPjxhYmJyLTE+Q2FyZGlvbG9neSBqb3VybmFsPC9h
YmJyLTE+PC9hbHQtcGVyaW9kaWNhbD48cGFnZXM+NDkyLTk8L3BhZ2VzPjx2b2x1bWU+MjE8L3Zv
bHVtZT48bnVtYmVyPjU8L251bWJlcj48a2V5d29yZHM+PGtleXdvcmQ+QWRtaW5pc3RyYXRpb24s
IE9yYWw8L2tleXdvcmQ+PGtleXdvcmQ+QXNjb3JiaWMgQWNpZC8qYWRtaW5pc3RyYXRpb24gJmFt
cDsgZG9zYWdlPC9rZXl3b3JkPjxrZXl3b3JkPkF0cmlhbCBGaWJyaWxsYXRpb24vZXRpb2xvZ3kv
cGh5c2lvcGF0aG9sb2d5LypwcmV2ZW50aW9uICZhbXA7IGNvbnRyb2w8L2tleXdvcmQ+PGtleXdv
cmQ+Q29yb25hcnkgQXJ0ZXJ5IEJ5cGFzcy8qYWR2ZXJzZSBlZmZlY3RzPC9rZXl3b3JkPjxrZXl3
b3JkPkNvcm9uYXJ5IEFydGVyeSBEaXNlYXNlLypzdXJnZXJ5PC9rZXl3b3JkPjxrZXl3b3JkPkRv
c2UtUmVzcG9uc2UgUmVsYXRpb25zaGlwLCBEcnVnPC9rZXl3b3JkPjxrZXl3b3JkPkVsZWN0aXZl
IFN1cmdpY2FsIFByb2NlZHVyZXMvKmFkdmVyc2UgZWZmZWN0czwva2V5d29yZD48a2V5d29yZD5F
bGVjdHJvY2FyZGlvZ3JhcGh5LCBBbWJ1bGF0b3J5PC9rZXl3b3JkPjxrZXl3b3JkPkZlbWFsZTwv
a2V5d29yZD48a2V5d29yZD5Gb2xsb3ctVXAgU3R1ZGllczwva2V5d29yZD48a2V5d29yZD5IdW1h
bnM8L2tleXdvcmQ+PGtleXdvcmQ+TWFsZTwva2V5d29yZD48a2V5d29yZD5NaWRkbGUgQWdlZDwv
a2V5d29yZD48a2V5d29yZD5Qb3N0b3BlcmF0aXZlIENvbXBsaWNhdGlvbnM8L2tleXdvcmQ+PGtl
eXdvcmQ+UHJvc3BlY3RpdmUgU3R1ZGllczwva2V5d29yZD48a2V5d29yZD5UcmVhdG1lbnQgT3V0
Y29tZTwva2V5d29yZD48a2V5d29yZD5WaXRhbWlucy9hZG1pbmlzdHJhdGlvbiAmYW1wOyBkb3Nh
Z2U8L2tleXdvcmQ+PC9rZXl3b3Jkcz48ZGF0ZXM+PHllYXI+MjAxNDwveWVhcj48L2RhdGVzPjxp
c2JuPjE4OTctNTU5MyAoRWxlY3Ryb25pYykmI3hEOzE4OTgtMDE4WCAoTGlua2luZyk8L2lzYm4+
PGFjY2Vzc2lvbi1udW0+MjQyOTMxNjc8L2FjY2Vzc2lvbi1udW0+PHVybHM+PHJlbGF0ZWQtdXJs
cz48dXJsPmh0dHA6Ly93d3cubmNiaS5ubG0ubmloLmdvdi9wdWJtZWQvMjQyOTMxNjc8L3VybD48
L3JlbGF0ZWQtdXJscz48L3VybHM+PGVsZWN0cm9uaWMtcmVzb3VyY2UtbnVtPjEwLjU2MDMvQ0ou
YTIwMTMuMDE1NDwvZWxlY3Ryb25pYy1yZXNvdXJjZS1udW0+PC9yZWNvcmQ+PC9DaXRlPjxDaXRl
PjxBdXRob3I+Q2FybmVzPC9BdXRob3I+PFllYXI+MjAwMTwvWWVhcj48UmVjTnVtPjYwPC9SZWNO
dW0+PHJlY29yZD48cmVjLW51bWJlcj42MDwvcmVjLW51bWJlcj48Zm9yZWlnbi1rZXlzPjxrZXkg
YXBwPSJFTiIgZGItaWQ9InhyemZ3NTJ3aDk5cGV3ZWYwczd4dzV0OXR6enoyOXd6OTI1MCIgdGlt
ZXN0YW1wPSIxNTMzNzY3NzE3Ij42MDwva2V5PjwvZm9yZWlnbi1rZXlzPjxyZWYtdHlwZSBuYW1l
PSJKb3VybmFsIEFydGljbGUiPjE3PC9yZWYtdHlwZT48Y29udHJpYnV0b3JzPjxhdXRob3JzPjxh
dXRob3I+Q2FybmVzLCBDLiBBLjwvYXV0aG9yPjxhdXRob3I+Q2h1bmcsIE0uIEsuPC9hdXRob3I+
PGF1dGhvcj5OYWtheWFtYSwgVC48L2F1dGhvcj48YXV0aG9yPk5ha2F5YW1hLCBILjwvYXV0aG9y
PjxhdXRob3I+QmFsaWdhLCBSLiBTLjwvYXV0aG9yPjxhdXRob3I+UGlhbywgUy48L2F1dGhvcj48
YXV0aG9yPkthbmRlcmlhbiwgQS48L2F1dGhvcj48YXV0aG9yPlBhdmlhLCBTLjwvYXV0aG9yPjxh
dXRob3I+SGFtbGluLCBSLiBMLjwvYXV0aG9yPjxhdXRob3I+TWNDYXJ0aHksIFAuIE0uPC9hdXRo
b3I+PGF1dGhvcj5CYXVlciwgSi4gQS48L2F1dGhvcj48YXV0aG9yPlZhbiBXYWdvbmVyLCBELiBS
LjwvYXV0aG9yPjwvYXV0aG9ycz48L2NvbnRyaWJ1dG9ycz48YXV0aC1hZGRyZXNzPkNvbGxlZ2Ug
b2YgUGhhcm1hY3ksIERvcm90aHkgTS4gRGF2aXMgSGVhcnQgYW5kIEx1bmcgUmVzZWFyY2ggSW5z
dGl0dXRlLCBPaGlvIFN0YXRlIFVuaXZlcnNpdHksIENvbHVtYnVzLCBPaGlvLCBVU0EuPC9hdXRo
LWFkZHJlc3M+PHRpdGxlcz48dGl0bGU+QXNjb3JiYXRlIGF0dGVudWF0ZXMgYXRyaWFsIHBhY2lu
Zy1pbmR1Y2VkIHBlcm94eW5pdHJpdGUgZm9ybWF0aW9uIGFuZCBlbGVjdHJpY2FsIHJlbW9kZWxp
bmcgYW5kIGRlY3JlYXNlcyB0aGUgaW5jaWRlbmNlIG9mIHBvc3RvcGVyYXRpdmUgYXRyaWFsIGZp
YnJpbGxhdGlvbjwvdGl0bGU+PHNlY29uZGFyeS10aXRsZT5DaXJjIFJlczwvc2Vjb25kYXJ5LXRp
dGxlPjxhbHQtdGl0bGU+Q2lyY3VsYXRpb24gcmVzZWFyY2g8L2FsdC10aXRsZT48L3RpdGxlcz48
cGVyaW9kaWNhbD48ZnVsbC10aXRsZT5DaXJjIFJlczwvZnVsbC10aXRsZT48YWJici0xPkNpcmN1
bGF0aW9uIHJlc2VhcmNoPC9hYmJyLTE+PC9wZXJpb2RpY2FsPjxhbHQtcGVyaW9kaWNhbD48ZnVs
bC10aXRsZT5DaXJjIFJlczwvZnVsbC10aXRsZT48YWJici0xPkNpcmN1bGF0aW9uIHJlc2VhcmNo
PC9hYmJyLTE+PC9hbHQtcGVyaW9kaWNhbD48cGFnZXM+RTMyLTg8L3BhZ2VzPjx2b2x1bWU+ODk8
L3ZvbHVtZT48bnVtYmVyPjY8L251bWJlcj48a2V5d29yZHM+PGtleXdvcmQ+QWdlZDwva2V5d29y
ZD48a2V5d29yZD5BbmltYWxzPC9rZXl3b3JkPjxrZXl3b3JkPkFudGlveGlkYW50cy8qcGhhcm1h
Y29sb2d5L3RoZXJhcGV1dGljIHVzZTwva2V5d29yZD48a2V5d29yZD5Bc2NvcmJpYyBBY2lkL21l
dGFib2xpc20vKnBoYXJtYWNvbG9neS90aGVyYXBldXRpYyB1c2U8L2tleXdvcmQ+PGtleXdvcmQ+
QXRyaWFsIEZpYnJpbGxhdGlvbi9ldGlvbG9neS9waHlzaW9wYXRob2xvZ3kvKnByZXZlbnRpb24g
JmFtcDsgY29udHJvbDwva2V5d29yZD48a2V5d29yZD5DYXJkaWFjIFBhY2luZywgQXJ0aWZpY2lh
bC9hZHZlcnNlIGVmZmVjdHM8L2tleXdvcmQ+PGtleXdvcmQ+Q29yb25hcnkgQXJ0ZXJ5IEJ5cGFz
cy9hZHZlcnNlIGVmZmVjdHM8L2tleXdvcmQ+PGtleXdvcmQ+RG9nczwva2V5d29yZD48a2V5d29y
ZD5FbGVjdHJvcGh5c2lvbG9neTwva2V5d29yZD48a2V5d29yZD5GZW1hbGU8L2tleXdvcmQ+PGtl
eXdvcmQ+SGVhcnQgQXRyaWEvZHJ1ZyBlZmZlY3RzL21ldGFib2xpc20vcGh5c2lvcGF0aG9sb2d5
PC9rZXl3b3JkPjxrZXl3b3JkPkh1bWFuczwva2V5d29yZD48a2V5d29yZD5NYWxlPC9rZXl3b3Jk
PjxrZXl3b3JkPk1pZGRsZSBBZ2VkPC9rZXl3b3JkPjxrZXl3b3JkPk11bHRpdmFyaWF0ZSBBbmFs
eXNpczwva2V5d29yZD48a2V5d29yZD5OaXRyYXRlcy8qbWV0YWJvbGlzbTwva2V5d29yZD48a2V5
d29yZD5UaW1lIEZhY3RvcnM8L2tleXdvcmQ+PGtleXdvcmQ+VHJlYXRtZW50IE91dGNvbWU8L2tl
eXdvcmQ+PGtleXdvcmQ+VHlyb3NpbmUvKmFuYWxvZ3MgJmFtcDsgZGVyaXZhdGl2ZXMvbWV0YWJv
bGlzbTwva2V5d29yZD48L2tleXdvcmRzPjxkYXRlcz48eWVhcj4yMDAxPC95ZWFyPjxwdWItZGF0
ZXM+PGRhdGU+U2VwIDE0PC9kYXRlPjwvcHViLWRhdGVzPjwvZGF0ZXM+PGlzYm4+MTUyNC00NTcx
IChFbGVjdHJvbmljKSYjeEQ7MDAwOS03MzMwIChMaW5raW5nKTwvaXNibj48YWNjZXNzaW9uLW51
bT4xMTU1Nzc0NTwvYWNjZXNzaW9uLW51bT48dXJscz48cmVsYXRlZC11cmxzPjx1cmw+aHR0cDov
L3d3dy5uY2JpLm5sbS5uaWguZ292L3B1Ym1lZC8xMTU1Nzc0NTwvdXJsPjwvcmVsYXRlZC11cmxz
PjwvdXJscz48L3JlY29yZD48L0NpdGU+PC9FbmROb3RlPgB=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PEVuZE5vdGU+PENpdGU+PEF1dGhvcj5IdTwvQXV0aG9yPjxZZWFyPjIwMTc8L1llYXI+PFJlY051
bT41NTwvUmVjTnVtPjxEaXNwbGF5VGV4dD48c3R5bGUgZmFjZT0ic3VwZXJzY3JpcHQiPls1NC01
OV08L3N0eWxlPjwvRGlzcGxheVRleHQ+PHJlY29yZD48cmVjLW51bWJlcj41NTwvcmVjLW51bWJl
cj48Zm9yZWlnbi1rZXlzPjxrZXkgYXBwPSJFTiIgZGItaWQ9InhyemZ3NTJ3aDk5cGV3ZWYwczd4
dzV0OXR6enoyOXd6OTI1MCIgdGltZXN0YW1wPSIxNTMzNzY3NzE3Ij41NTwva2V5PjwvZm9yZWln
bi1rZXlzPjxyZWYtdHlwZSBuYW1lPSJKb3VybmFsIEFydGljbGUiPjE3PC9yZWYtdHlwZT48Y29u
dHJpYnV0b3JzPjxhdXRob3JzPjxhdXRob3I+SHUsIFguPC9hdXRob3I+PGF1dGhvcj5ZdWFuLCBM
LjwvYXV0aG9yPjxhdXRob3I+V2FuZywgSC48L2F1dGhvcj48YXV0aG9yPkxpLCBDLjwvYXV0aG9y
PjxhdXRob3I+Q2FpLCBKLjwvYXV0aG9yPjxhdXRob3I+SHUsIFkuPC9hdXRob3I+PGF1dGhvcj5N
YSwgQy48L2F1dGhvcj48L2F1dGhvcnM+PC9jb250cmlidXRvcnM+PGF1dGgtYWRkcmVzcz5EZXBh
cnRtZW50IG9mIEFuYWVzdGhlc2lvbG9neSwgVGhlIFNlY29uZCBBZmZpbGlhdGVkIEhvc3BpdGFs
IG9mIE5hbmNoYW5nIFVuaXZlcnNpdHksIE5hbmNoYW5nLCAzMzAwMDYsIFBlb3BsZSZhcG9zO3Mg
UmVwdWJsaWMgb2YgQ2hpbmEuJiN4RDtEZXBhcnRtZW50IG9mIEFuYWVzdGhlc2lvbG9neSwgVGhl
IFNlY29uZCBBZmZpbGlhdGVkIEhvc3BpdGFsIG9mIE5hbmNoYW5nIFVuaXZlcnNpdHksIE5hbmNo
YW5nLCAzMzAwMDYsIFBlb3BsZSZhcG9zO3MgUmVwdWJsaWMgb2YgQ2hpbmEuIEVsZWN0cm9uaWMg
YWRkcmVzczogY2hhbmdodWFfbWE0MTFAc2luYS5jb20uPC9hdXRoLWFkZHJlc3M+PHRpdGxlcz48
dGl0bGU+RWZmaWNhY3kgYW5kIHNhZmV0eSBvZiB2aXRhbWluIEMgZm9yIGF0cmlhbCBmaWJyaWxs
YXRpb24gYWZ0ZXIgY2FyZGlhYyBzdXJnZXJ5OiBBIG1ldGEtYW5hbHlzaXMgd2l0aCB0cmlhbCBz
ZXF1ZW50aWFsIGFuYWx5c2lzIG9mIHJhbmRvbWl6ZWQgY29udHJvbGxlZCB0cmlhbHM8L3RpdGxl
PjxzZWNvbmRhcnktdGl0bGU+SW50IEogU3VyZzwvc2Vjb25kYXJ5LXRpdGxlPjxhbHQtdGl0bGU+
SW50ZXJuYXRpb25hbCBqb3VybmFsIG9mIHN1cmdlcnk8L2FsdC10aXRsZT48L3RpdGxlcz48cGVy
aW9kaWNhbD48ZnVsbC10aXRsZT5JbnQgSiBTdXJnPC9mdWxsLXRpdGxlPjxhYmJyLTE+SW50ZXJu
YXRpb25hbCBqb3VybmFsIG9mIHN1cmdlcnk8L2FiYnItMT48L3BlcmlvZGljYWw+PGFsdC1wZXJp
b2RpY2FsPjxmdWxsLXRpdGxlPkludCBKIFN1cmc8L2Z1bGwtdGl0bGU+PGFiYnItMT5JbnRlcm5h
dGlvbmFsIGpvdXJuYWwgb2Ygc3VyZ2VyeTwvYWJici0xPjwvYWx0LXBlcmlvZGljYWw+PHBhZ2Vz
PjU4LTY0PC9wYWdlcz48dm9sdW1lPjM3PC92b2x1bWU+PGtleXdvcmRzPjxrZXl3b3JkPkFudGlv
eGlkYW50cy8qdGhlcmFwZXV0aWMgdXNlPC9rZXl3b3JkPjxrZXl3b3JkPkFzY29yYmljIEFjaWQv
KnRoZXJhcGV1dGljIHVzZTwva2V5d29yZD48a2V5d29yZD5BdHJpYWwgRmlicmlsbGF0aW9uLypw
cmV2ZW50aW9uICZhbXA7IGNvbnRyb2w8L2tleXdvcmQ+PGtleXdvcmQ+KkNhcmRpYWMgU3VyZ2lj
YWwgUHJvY2VkdXJlczwva2V5d29yZD48a2V5d29yZD5IdW1hbnM8L2tleXdvcmQ+PGtleXdvcmQ+
KlBvc3RvcGVyYXRpdmUgQ2FyZTwva2V5d29yZD48a2V5d29yZD5SYW5kb21pemVkIENvbnRyb2xs
ZWQgVHJpYWxzIGFzIFRvcGljPC9rZXl3b3JkPjwva2V5d29yZHM+PGRhdGVzPjx5ZWFyPjIwMTc8
L3llYXI+PHB1Yi1kYXRlcz48ZGF0ZT5KYW48L2RhdGU+PC9wdWItZGF0ZXM+PC9kYXRlcz48aXNi
bj4xNzQzLTkxNTkgKEVsZWN0cm9uaWMpJiN4RDsxNzQzLTkxNTkgKExpbmtpbmcpPC9pc2JuPjxh
Y2Nlc3Npb24tbnVtPjI3OTU2MTEzPC9hY2Nlc3Npb24tbnVtPjx1cmxzPjxyZWxhdGVkLXVybHM+
PHVybD5odHRwOi8vd3d3Lm5jYmkubmxtLm5paC5nb3YvcHVibWVkLzI3OTU2MTEzPC91cmw+PC9y
ZWxhdGVkLXVybHM+PC91cmxzPjxlbGVjdHJvbmljLXJlc291cmNlLW51bT4xMC4xMDE2L2ouaWpz
dS4yMDE2LjEyLjAwOTwvZWxlY3Ryb25pYy1yZXNvdXJjZS1udW0+PC9yZWNvcmQ+PC9DaXRlPjxD
aXRlPjxBdXRob3I+SGVtaWxhPC9BdXRob3I+PFllYXI+MjAxNzwvWWVhcj48UmVjTnVtPjU2PC9S
ZWNOdW0+PHJlY29yZD48cmVjLW51bWJlcj41NjwvcmVjLW51bWJlcj48Zm9yZWlnbi1rZXlzPjxr
ZXkgYXBwPSJFTiIgZGItaWQ9InhyemZ3NTJ3aDk5cGV3ZWYwczd4dzV0OXR6enoyOXd6OTI1MCIg
dGltZXN0YW1wPSIxNTMzNzY3NzE3Ij41Njwva2V5PjwvZm9yZWlnbi1rZXlzPjxyZWYtdHlwZSBu
YW1lPSJKb3VybmFsIEFydGljbGUiPjE3PC9yZWYtdHlwZT48Y29udHJpYnV0b3JzPjxhdXRob3Jz
PjxhdXRob3I+SGVtaWxhLCBILjwvYXV0aG9yPjxhdXRob3I+U3VvbnN5cmphLCBULjwvYXV0aG9y
PjwvYXV0aG9ycz48L2NvbnRyaWJ1dG9ycz48YXV0aC1hZGRyZXNzPkRlcGFydG1lbnQgb2YgUHVi
bGljIEhlYWx0aCwgUE9CIDIwLCBVbml2ZXJzaXR5IG9mIEhlbHNpbmtpLCBUdWtob2xtYW5rYXR1
IDggQiAyQiwgRkktMDAwMTQsIEhlbHNpbmtpLCBGaW5sYW5kLiBoYXJyaS5oZW1pbGFAaGVsc2lu
a2kuZmkuJiN4RDtFbWVyZ2VuY3kgQ2xpbmljLCBIZWxzaW5raSBVbml2ZXJzaXR5IENlbnRyYWwg
SG9zcGl0YWwsIE1laWxhaHRpIEhvc3BpdGFsLCBIZWxzaW5raSwgRmlubGFuZC48L2F1dGgtYWRk
cmVzcz48dGl0bGVzPjx0aXRsZT5WaXRhbWluIEMgZm9yIHByZXZlbnRpbmcgYXRyaWFsIGZpYnJp
bGxhdGlvbiBpbiBoaWdoIHJpc2sgcGF0aWVudHM6IGEgc3lzdGVtYXRpYyByZXZpZXcgYW5kIG1l
dGEtYW5hbHlzaXM8L3RpdGxlPjxzZWNvbmRhcnktdGl0bGU+Qk1DIENhcmRpb3Zhc2MgRGlzb3Jk
PC9zZWNvbmRhcnktdGl0bGU+PGFsdC10aXRsZT5CTUMgY2FyZGlvdmFzY3VsYXIgZGlzb3JkZXJz
PC9hbHQtdGl0bGU+PC90aXRsZXM+PHBlcmlvZGljYWw+PGZ1bGwtdGl0bGU+Qk1DIENhcmRpb3Zh
c2MgRGlzb3JkPC9mdWxsLXRpdGxlPjxhYmJyLTE+Qk1DIGNhcmRpb3Zhc2N1bGFyIGRpc29yZGVy
czwvYWJici0xPjwvcGVyaW9kaWNhbD48YWx0LXBlcmlvZGljYWw+PGZ1bGwtdGl0bGU+Qk1DIENh
cmRpb3Zhc2MgRGlzb3JkPC9mdWxsLXRpdGxlPjxhYmJyLTE+Qk1DIGNhcmRpb3Zhc2N1bGFyIGRp
c29yZGVyczwvYWJici0xPjwvYWx0LXBlcmlvZGljYWw+PHBhZ2VzPjQ5PC9wYWdlcz48dm9sdW1l
PjE3PC92b2x1bWU+PG51bWJlcj4xPC9udW1iZXI+PGtleXdvcmRzPjxrZXl3b3JkPkFnZWQ8L2tl
eXdvcmQ+PGtleXdvcmQ+QW50aW94aWRhbnRzLyp0aGVyYXBldXRpYyB1c2U8L2tleXdvcmQ+PGtl
eXdvcmQ+QXNjb3JiaWMgQWNpZC8qdGhlcmFwZXV0aWMgdXNlPC9rZXl3b3JkPjxrZXl3b3JkPkF0
cmlhbCBGaWJyaWxsYXRpb24vZXBpZGVtaW9sb2d5L21ldGFib2xpc20vcGh5c2lvcGF0aG9sb2d5
LypwcmV2ZW50aW9uICZhbXA7IGNvbnRyb2w8L2tleXdvcmQ+PGtleXdvcmQ+Q2hpLVNxdWFyZSBE
aXN0cmlidXRpb248L2tleXdvcmQ+PGtleXdvcmQ+RmVtYWxlPC9rZXl3b3JkPjxrZXl3b3JkPkh1
bWFuczwva2V5d29yZD48a2V5d29yZD5JbmNpZGVuY2U8L2tleXdvcmQ+PGtleXdvcmQ+TGVuZ3Ro
IG9mIFN0YXk8L2tleXdvcmQ+PGtleXdvcmQ+TWFsZTwva2V5d29yZD48a2V5d29yZD5NaWRkbGUg
QWdlZDwva2V5d29yZD48a2V5d29yZD5PZGRzIFJhdGlvPC9rZXl3b3JkPjxrZXl3b3JkPk94aWRh
dGl2ZSBTdHJlc3MvKmRydWcgZWZmZWN0czwva2V5d29yZD48a2V5d29yZD5Qb3N0b3BlcmF0aXZl
IENvbXBsaWNhdGlvbnMvZXBpZGVtaW9sb2d5L21ldGFib2xpc20vcGh5c2lvcGF0aG9sb2d5Lypw
cmV2ZW50aW9uICZhbXA7PC9rZXl3b3JkPjxrZXl3b3JkPmNvbnRyb2w8L2tleXdvcmQ+PGtleXdv
cmQ+UmFuZG9taXplZCBDb250cm9sbGVkIFRyaWFscyBhcyBUb3BpYzwva2V5d29yZD48a2V5d29y
ZD5SZWN1cnJlbmNlPC9rZXl3b3JkPjxrZXl3b3JkPlJpc2sgRmFjdG9yczwva2V5d29yZD48a2V5
d29yZD5UaW1lIEZhY3RvcnM8L2tleXdvcmQ+PGtleXdvcmQ+VHJlYXRtZW50IE91dGNvbWU8L2tl
eXdvcmQ+PC9rZXl3b3Jkcz48ZGF0ZXM+PHllYXI+MjAxNzwveWVhcj48cHViLWRhdGVzPjxkYXRl
PkZlYiAxPC9kYXRlPjwvcHViLWRhdGVzPjwvZGF0ZXM+PGlzYm4+MTQ3MS0yMjYxIChFbGVjdHJv
bmljKSYjeEQ7MTQ3MS0yMjYxIChMaW5raW5nKTwvaXNibj48YWNjZXNzaW9uLW51bT4yODE0MzQw
NjwvYWNjZXNzaW9uLW51bT48dXJscz48cmVsYXRlZC11cmxzPjx1cmw+aHR0cDovL3d3dy5uY2Jp
Lm5sbS5uaWguZ292L3B1Ym1lZC8yODE0MzQwNjwvdXJsPjwvcmVsYXRlZC11cmxzPjwvdXJscz48
Y3VzdG9tMj41Mjg2Njc5PC9jdXN0b20yPjxlbGVjdHJvbmljLXJlc291cmNlLW51bT4xMC4xMTg2
L3MxMjg3Mi0wMTctMDQ3OC01PC9lbGVjdHJvbmljLXJlc291cmNlLW51bT48L3JlY29yZD48L0Np
dGU+PENpdGU+PEF1dGhvcj5BbnRvbmljPC9BdXRob3I+PFllYXI+MjAxNzwvWWVhcj48UmVjTnVt
PjU3PC9SZWNOdW0+PHJlY29yZD48cmVjLW51bWJlcj41NzwvcmVjLW51bWJlcj48Zm9yZWlnbi1r
ZXlzPjxrZXkgYXBwPSJFTiIgZGItaWQ9InhyemZ3NTJ3aDk5cGV3ZWYwczd4dzV0OXR6enoyOXd6
OTI1MCIgdGltZXN0YW1wPSIxNTMzNzY3NzE3Ij41Nzwva2V5PjwvZm9yZWlnbi1rZXlzPjxyZWYt
dHlwZSBuYW1lPSJKb3VybmFsIEFydGljbGUiPjE3PC9yZWYtdHlwZT48Y29udHJpYnV0b3JzPjxh
dXRob3JzPjxhdXRob3I+QW50b25pYywgTS48L2F1dGhvcj48YXV0aG9yPkxpcG92ZWMsIFIuPC9h
dXRob3I+PGF1dGhvcj5HcmVnb3JjaWMsIEYuPC9hdXRob3I+PGF1dGhvcj5KdXJpYywgUC48L2F1
dGhvcj48YXV0aG9yPktvc2lyLCBHLjwvYXV0aG9yPjwvYXV0aG9ycz48L2NvbnRyaWJ1dG9ycz48
YXV0aC1hZGRyZXNzPkRlcGFydG1lbnQgZm9yIENhcmRpYWMgU3VyZ2VyeSwgVW5pdmVyc2l0eSBN
ZWRpY2FsIENlbnRlciBNYXJpYm9yLCBNYXJpYm9yLCBTbG92ZW5pYS4gRWxlY3Ryb25pYyBhZGRy
ZXNzOiBtaWhhLmFudG9uaWNAZ3Vlc3QuYXJuZXMuc2kuJiN4RDtEZXBhcnRtZW50IGZvciBDYXJk
aWFjIFN1cmdlcnksIFVuaXZlcnNpdHkgTWVkaWNhbCBDZW50ZXIgTWFyaWJvciwgTWFyaWJvciwg
U2xvdmVuaWEuPC9hdXRoLWFkZHJlc3M+PHRpdGxlcz48dGl0bGU+UGVyaW9wZXJhdGl2ZSBhc2Nv
cmJpYyBhY2lkIHN1cHBsZW1lbnRhdGlvbiBkb2VzIG5vdCByZWR1Y2UgdGhlIGluY2lkZW5jZSBv
ZiBwb3N0b3BlcmF0aXZlIGF0cmlhbCBmaWJyaWxsYXRpb24gaW4gb24tcHVtcCBjb3JvbmFyeSBh
cnRlcnkgYnlwYXNzIGdyYWZ0IHBhdGllbnRzPC90aXRsZT48c2Vjb25kYXJ5LXRpdGxlPkogQ2Fy
ZGlvbDwvc2Vjb25kYXJ5LXRpdGxlPjxhbHQtdGl0bGU+Sm91cm5hbCBvZiBjYXJkaW9sb2d5PC9h
bHQtdGl0bGU+PC90aXRsZXM+PHBlcmlvZGljYWw+PGZ1bGwtdGl0bGU+SiBDYXJkaW9sPC9mdWxs
LXRpdGxlPjxhYmJyLTE+Sm91cm5hbCBvZiBjYXJkaW9sb2d5PC9hYmJyLTE+PC9wZXJpb2RpY2Fs
PjxhbHQtcGVyaW9kaWNhbD48ZnVsbC10aXRsZT5KIENhcmRpb2w8L2Z1bGwtdGl0bGU+PGFiYnIt
MT5Kb3VybmFsIG9mIGNhcmRpb2xvZ3k8L2FiYnItMT48L2FsdC1wZXJpb2RpY2FsPjxwYWdlcz45
OC0xMDI8L3BhZ2VzPjx2b2x1bWU+Njk8L3ZvbHVtZT48bnVtYmVyPjE8L251bWJlcj48a2V5d29y
ZHM+PGtleXdvcmQ+QWdlZDwva2V5d29yZD48a2V5d29yZD5BbnRpb3hpZGFudHMvKnRoZXJhcGV1
dGljIHVzZTwva2V5d29yZD48a2V5d29yZD5Bc2NvcmJpYyBBY2lkLyp0aGVyYXBldXRpYyB1c2U8
L2tleXdvcmQ+PGtleXdvcmQ+QXRyaWFsIEZpYnJpbGxhdGlvbi8qcHJldmVudGlvbiAmYW1wOyBj
b250cm9sPC9rZXl3b3JkPjxrZXl3b3JkPipDb3JvbmFyeSBBcnRlcnkgQnlwYXNzPC9rZXl3b3Jk
PjxrZXl3b3JkPkZlbWFsZTwva2V5d29yZD48a2V5d29yZD5IdW1hbnM8L2tleXdvcmQ+PGtleXdv
cmQ+SW5jaWRlbmNlPC9rZXl3b3JkPjxrZXl3b3JkPk1hbGU8L2tleXdvcmQ+PGtleXdvcmQ+TWlk
ZGxlIEFnZWQ8L2tleXdvcmQ+PGtleXdvcmQ+UGVyaW9wZXJhdGl2ZSBDYXJlPC9rZXl3b3JkPjxr
ZXl3b3JkPlBvc3RvcGVyYXRpdmUgQ29tcGxpY2F0aW9ucy9wcmV2ZW50aW9uICZhbXA7IGNvbnRy
b2w8L2tleXdvcmQ+PGtleXdvcmQ+UHJvc3BlY3RpdmUgU3R1ZGllczwva2V5d29yZD48L2tleXdv
cmRzPjxkYXRlcz48eWVhcj4yMDE3PC95ZWFyPjxwdWItZGF0ZXM+PGRhdGU+SmFuPC9kYXRlPjwv
cHViLWRhdGVzPjwvZGF0ZXM+PGlzYm4+MTg3Ni00NzM4IChFbGVjdHJvbmljKSYjeEQ7MDkxNC01
MDg3IChMaW5raW5nKTwvaXNibj48YWNjZXNzaW9uLW51bT4yNjkxNzE5ODwvYWNjZXNzaW9uLW51
bT48dXJscz48cmVsYXRlZC11cmxzPjx1cmw+aHR0cDovL3d3dy5uY2JpLm5sbS5uaWguZ292L3B1
Ym1lZC8yNjkxNzE5ODwvdXJsPjwvcmVsYXRlZC11cmxzPjwvdXJscz48ZWxlY3Ryb25pYy1yZXNv
dXJjZS1udW0+MTAuMTAxNi9qLmpqY2MuMjAxNi4wMS4wMTA8L2VsZWN0cm9uaWMtcmVzb3VyY2Ut
bnVtPjwvcmVjb3JkPjwvQ2l0ZT48Q2l0ZT48QXV0aG9yPkJha2VyPC9BdXRob3I+PFllYXI+MjAx
NjwvWWVhcj48UmVjTnVtPjU4PC9SZWNOdW0+PHJlY29yZD48cmVjLW51bWJlcj41ODwvcmVjLW51
bWJlcj48Zm9yZWlnbi1rZXlzPjxrZXkgYXBwPSJFTiIgZGItaWQ9InhyemZ3NTJ3aDk5cGV3ZWYw
czd4dzV0OXR6enoyOXd6OTI1MCIgdGltZXN0YW1wPSIxNTMzNzY3NzE3Ij41ODwva2V5PjwvZm9y
ZWlnbi1rZXlzPjxyZWYtdHlwZSBuYW1lPSJKb3VybmFsIEFydGljbGUiPjE3PC9yZWYtdHlwZT48
Y29udHJpYnV0b3JzPjxhdXRob3JzPjxhdXRob3I+QmFrZXIsIFcuIEwuPC9hdXRob3I+PGF1dGhv
cj5Db2xlbWFuLCBDLiBJLjwvYXV0aG9yPjwvYXV0aG9ycz48L2NvbnRyaWJ1dG9ycz48YXV0aC1h
ZGRyZXNzPkRlcGFydG1lbnQgb2YgUGhhcm1hY3kgUHJhY3RpY2UsIFNjaG9vbCBvZiBQaGFybWFj
eSwgVW5pdmVyc2l0eSBvZiBDb25uZWN0aWN1dCwgU3RvcnJzLCBDVC4gd2lsbGlhbS5iYWtlcl9q
ckB1Y29ubi5lZHUuJiN4RDtEZXBhcnRtZW50IG9mIFBoYXJtYWN5IFByYWN0aWNlLCBTY2hvb2wg
b2YgUGhhcm1hY3ksIFVuaXZlcnNpdHkgb2YgQ29ubmVjdGljdXQsIFN0b3JycywgQ1QuPC9hdXRo
LWFkZHJlc3M+PHRpdGxlcz48dGl0bGU+TWV0YS1hbmFseXNpcyBvZiBhc2NvcmJpYyBhY2lkIGZv
ciBwcmV2ZW50aW9uIG9mIHBvc3RvcGVyYXRpdmUgYXRyaWFsIGZpYnJpbGxhdGlvbiBhZnRlciBj
YXJkaWFjIHN1cmdlcnk8L3RpdGxlPjxzZWNvbmRhcnktdGl0bGU+QW0gSiBIZWFsdGggU3lzdCBQ
aGFybTwvc2Vjb25kYXJ5LXRpdGxlPjxhbHQtdGl0bGU+QW1lcmljYW4gam91cm5hbCBvZiBoZWFs
dGgtc3lzdGVtIHBoYXJtYWN5IDogQUpIUCA6IG9mZmljaWFsIGpvdXJuYWwgb2YgdGhlIEFtZXJp
Y2FuIFNvY2lldHkgb2YgSGVhbHRoLVN5c3RlbSBQaGFybWFjaXN0czwvYWx0LXRpdGxlPjwvdGl0
bGVzPjxwZXJpb2RpY2FsPjxmdWxsLXRpdGxlPkFtIEogSGVhbHRoIFN5c3QgUGhhcm08L2Z1bGwt
dGl0bGU+PGFiYnItMT5BbWVyaWNhbiBqb3VybmFsIG9mIGhlYWx0aC1zeXN0ZW0gcGhhcm1hY3kg
OiBBSkhQIDogb2ZmaWNpYWwgam91cm5hbCBvZiB0aGUgQW1lcmljYW4gU29jaWV0eSBvZiBIZWFs
dGgtU3lzdGVtIFBoYXJtYWNpc3RzPC9hYmJyLTE+PC9wZXJpb2RpY2FsPjxhbHQtcGVyaW9kaWNh
bD48ZnVsbC10aXRsZT5BbSBKIEhlYWx0aCBTeXN0IFBoYXJtPC9mdWxsLXRpdGxlPjxhYmJyLTE+
QW1lcmljYW4gam91cm5hbCBvZiBoZWFsdGgtc3lzdGVtIHBoYXJtYWN5IDogQUpIUCA6IG9mZmlj
aWFsIGpvdXJuYWwgb2YgdGhlIEFtZXJpY2FuIFNvY2lldHkgb2YgSGVhbHRoLVN5c3RlbSBQaGFy
bWFjaXN0czwvYWJici0xPjwvYWx0LXBlcmlvZGljYWw+PHBhZ2VzPjIwNTYtMjA2NjwvcGFnZXM+
PHZvbHVtZT43Mzwvdm9sdW1lPjxudW1iZXI+MjQ8L251bWJlcj48a2V5d29yZHM+PGtleXdvcmQ+
QW50aS1BcnJoeXRobWlhIEFnZW50cy8qdGhlcmFwZXV0aWMgdXNlPC9rZXl3b3JkPjxrZXl3b3Jk
PkFzY29yYmljIEFjaWQvKnRoZXJhcGV1dGljIHVzZTwva2V5d29yZD48a2V5d29yZD5BdHJpYWwg
RmlicmlsbGF0aW9uL2RpYWdub3Npcy9ldGlvbG9neS8qcHJldmVudGlvbiAmYW1wOyBjb250cm9s
PC9rZXl3b3JkPjxrZXl3b3JkPkNhcmRpYWMgU3VyZ2ljYWwgUHJvY2VkdXJlcy8qYWR2ZXJzZSBl
ZmZlY3RzPC9rZXl3b3JkPjxrZXl3b3JkPkh1bWFuczwva2V5d29yZD48a2V5d29yZD5Qb3N0b3Bl
cmF0aXZlIENvbXBsaWNhdGlvbnMvZGlhZ25vc2lzL2V0aW9sb2d5LypwcmV2ZW50aW9uICZhbXA7
IGNvbnRyb2w8L2tleXdvcmQ+PGtleXdvcmQ+UmFuZG9taXplZCBDb250cm9sbGVkIFRyaWFscyBh
cyBUb3BpYy9tZXRob2RzPC9rZXl3b3JkPjwva2V5d29yZHM+PGRhdGVzPjx5ZWFyPjIwMTY8L3ll
YXI+PHB1Yi1kYXRlcz48ZGF0ZT5EZWMgMTU8L2RhdGU+PC9wdWItZGF0ZXM+PC9kYXRlcz48aXNi
bj4xNTM1LTI5MDAgKEVsZWN0cm9uaWMpJiN4RDsxMDc5LTIwODIgKExpbmtpbmcpPC9pc2JuPjxh
Y2Nlc3Npb24tbnVtPjI3ODA2OTM4PC9hY2Nlc3Npb24tbnVtPjx1cmxzPjxyZWxhdGVkLXVybHM+
PHVybD5odHRwOi8vd3d3Lm5jYmkubmxtLm5paC5nb3YvcHVibWVkLzI3ODA2OTM4PC91cmw+PC9y
ZWxhdGVkLXVybHM+PC91cmxzPjxlbGVjdHJvbmljLXJlc291cmNlLW51bT4xMC4yMTQ2L2FqaHAx
NjAwNjY8L2VsZWN0cm9uaWMtcmVzb3VyY2UtbnVtPjwvcmVjb3JkPjwvQ2l0ZT48Q2l0ZT48QXV0
aG9yPkRlaGdoYW5pPC9BdXRob3I+PFllYXI+MjAxNDwvWWVhcj48UmVjTnVtPjU5PC9SZWNOdW0+
PHJlY29yZD48cmVjLW51bWJlcj41OTwvcmVjLW51bWJlcj48Zm9yZWlnbi1rZXlzPjxrZXkgYXBw
PSJFTiIgZGItaWQ9InhyemZ3NTJ3aDk5cGV3ZWYwczd4dzV0OXR6enoyOXd6OTI1MCIgdGltZXN0
YW1wPSIxNTMzNzY3NzE3Ij41OTwva2V5PjwvZm9yZWlnbi1rZXlzPjxyZWYtdHlwZSBuYW1lPSJK
b3VybmFsIEFydGljbGUiPjE3PC9yZWYtdHlwZT48Y29udHJpYnV0b3JzPjxhdXRob3JzPjxhdXRo
b3I+RGVoZ2hhbmksIE0uIFIuPC9hdXRob3I+PGF1dGhvcj5NYWppZGksIE4uPC9hdXRob3I+PGF1
dGhvcj5SYWhtYW5pLCBBLjwvYXV0aG9yPjxhdXRob3I+QXNnYXJpLCBCLjwvYXV0aG9yPjxhdXRo
b3I+UmV6YWVpLCBZLjwvYXV0aG9yPjwvYXV0aG9ycz48L2NvbnRyaWJ1dG9ycz48YXV0aC1hZGRy
ZXNzPlN0dWRlbnQgUmVzZWFyY2ggQ29tbWl0dGVlLCBVcm1pYSBVbml2ZXJzaXR5IG9mIE1lZGlj
YWwgU2NpZW5jZXMsIFVybWlhLCBJcmFuLiB5b3VzZWZyZXphZWkxOTg2QGdtYWlsLmNvbS48L2F1
dGgtYWRkcmVzcz48dGl0bGVzPjx0aXRsZT5FZmZlY3Qgb2Ygb3JhbCB2aXRhbWluIEMgb24gYXRy
aWFsIGZpYnJpbGxhdGlvbiBkZXZlbG9wbWVudCBhZnRlciBpc29sYXRlZCBjb3JvbmFyeSBhcnRl
cnkgYnlwYXNzIGdyYWZ0aW5nIHN1cmdlcnk6IEEgcHJvc3BlY3RpdmUgcmFuZG9taXplZCBjbGlu
aWNhbCB0cmlhbDwvdGl0bGU+PHNlY29uZGFyeS10aXRsZT5DYXJkaW9sIEo8L3NlY29uZGFyeS10
aXRsZT48YWx0LXRpdGxlPkNhcmRpb2xvZ3kgam91cm5hbDwvYWx0LXRpdGxlPjwvdGl0bGVzPjxw
ZXJpb2RpY2FsPjxmdWxsLXRpdGxlPkNhcmRpb2wgSjwvZnVsbC10aXRsZT48YWJici0xPkNhcmRp
b2xvZ3kgam91cm5hbDwvYWJici0xPjwvcGVyaW9kaWNhbD48YWx0LXBlcmlvZGljYWw+PGZ1bGwt
dGl0bGU+Q2FyZGlvbCBKPC9mdWxsLXRpdGxlPjxhYmJyLTE+Q2FyZGlvbG9neSBqb3VybmFsPC9h
YmJyLTE+PC9hbHQtcGVyaW9kaWNhbD48cGFnZXM+NDkyLTk8L3BhZ2VzPjx2b2x1bWU+MjE8L3Zv
bHVtZT48bnVtYmVyPjU8L251bWJlcj48a2V5d29yZHM+PGtleXdvcmQ+QWRtaW5pc3RyYXRpb24s
IE9yYWw8L2tleXdvcmQ+PGtleXdvcmQ+QXNjb3JiaWMgQWNpZC8qYWRtaW5pc3RyYXRpb24gJmFt
cDsgZG9zYWdlPC9rZXl3b3JkPjxrZXl3b3JkPkF0cmlhbCBGaWJyaWxsYXRpb24vZXRpb2xvZ3kv
cGh5c2lvcGF0aG9sb2d5LypwcmV2ZW50aW9uICZhbXA7IGNvbnRyb2w8L2tleXdvcmQ+PGtleXdv
cmQ+Q29yb25hcnkgQXJ0ZXJ5IEJ5cGFzcy8qYWR2ZXJzZSBlZmZlY3RzPC9rZXl3b3JkPjxrZXl3
b3JkPkNvcm9uYXJ5IEFydGVyeSBEaXNlYXNlLypzdXJnZXJ5PC9rZXl3b3JkPjxrZXl3b3JkPkRv
c2UtUmVzcG9uc2UgUmVsYXRpb25zaGlwLCBEcnVnPC9rZXl3b3JkPjxrZXl3b3JkPkVsZWN0aXZl
IFN1cmdpY2FsIFByb2NlZHVyZXMvKmFkdmVyc2UgZWZmZWN0czwva2V5d29yZD48a2V5d29yZD5F
bGVjdHJvY2FyZGlvZ3JhcGh5LCBBbWJ1bGF0b3J5PC9rZXl3b3JkPjxrZXl3b3JkPkZlbWFsZTwv
a2V5d29yZD48a2V5d29yZD5Gb2xsb3ctVXAgU3R1ZGllczwva2V5d29yZD48a2V5d29yZD5IdW1h
bnM8L2tleXdvcmQ+PGtleXdvcmQ+TWFsZTwva2V5d29yZD48a2V5d29yZD5NaWRkbGUgQWdlZDwv
a2V5d29yZD48a2V5d29yZD5Qb3N0b3BlcmF0aXZlIENvbXBsaWNhdGlvbnM8L2tleXdvcmQ+PGtl
eXdvcmQ+UHJvc3BlY3RpdmUgU3R1ZGllczwva2V5d29yZD48a2V5d29yZD5UcmVhdG1lbnQgT3V0
Y29tZTwva2V5d29yZD48a2V5d29yZD5WaXRhbWlucy9hZG1pbmlzdHJhdGlvbiAmYW1wOyBkb3Nh
Z2U8L2tleXdvcmQ+PC9rZXl3b3Jkcz48ZGF0ZXM+PHllYXI+MjAxNDwveWVhcj48L2RhdGVzPjxp
c2JuPjE4OTctNTU5MyAoRWxlY3Ryb25pYykmI3hEOzE4OTgtMDE4WCAoTGlua2luZyk8L2lzYm4+
PGFjY2Vzc2lvbi1udW0+MjQyOTMxNjc8L2FjY2Vzc2lvbi1udW0+PHVybHM+PHJlbGF0ZWQtdXJs
cz48dXJsPmh0dHA6Ly93d3cubmNiaS5ubG0ubmloLmdvdi9wdWJtZWQvMjQyOTMxNjc8L3VybD48
L3JlbGF0ZWQtdXJscz48L3VybHM+PGVsZWN0cm9uaWMtcmVzb3VyY2UtbnVtPjEwLjU2MDMvQ0ou
YTIwMTMuMDE1NDwvZWxlY3Ryb25pYy1yZXNvdXJjZS1udW0+PC9yZWNvcmQ+PC9DaXRlPjxDaXRl
PjxBdXRob3I+Q2FybmVzPC9BdXRob3I+PFllYXI+MjAwMTwvWWVhcj48UmVjTnVtPjYwPC9SZWNO
dW0+PHJlY29yZD48cmVjLW51bWJlcj42MDwvcmVjLW51bWJlcj48Zm9yZWlnbi1rZXlzPjxrZXkg
YXBwPSJFTiIgZGItaWQ9InhyemZ3NTJ3aDk5cGV3ZWYwczd4dzV0OXR6enoyOXd6OTI1MCIgdGlt
ZXN0YW1wPSIxNTMzNzY3NzE3Ij42MDwva2V5PjwvZm9yZWlnbi1rZXlzPjxyZWYtdHlwZSBuYW1l
PSJKb3VybmFsIEFydGljbGUiPjE3PC9yZWYtdHlwZT48Y29udHJpYnV0b3JzPjxhdXRob3JzPjxh
dXRob3I+Q2FybmVzLCBDLiBBLjwvYXV0aG9yPjxhdXRob3I+Q2h1bmcsIE0uIEsuPC9hdXRob3I+
PGF1dGhvcj5OYWtheWFtYSwgVC48L2F1dGhvcj48YXV0aG9yPk5ha2F5YW1hLCBILjwvYXV0aG9y
PjxhdXRob3I+QmFsaWdhLCBSLiBTLjwvYXV0aG9yPjxhdXRob3I+UGlhbywgUy48L2F1dGhvcj48
YXV0aG9yPkthbmRlcmlhbiwgQS48L2F1dGhvcj48YXV0aG9yPlBhdmlhLCBTLjwvYXV0aG9yPjxh
dXRob3I+SGFtbGluLCBSLiBMLjwvYXV0aG9yPjxhdXRob3I+TWNDYXJ0aHksIFAuIE0uPC9hdXRo
b3I+PGF1dGhvcj5CYXVlciwgSi4gQS48L2F1dGhvcj48YXV0aG9yPlZhbiBXYWdvbmVyLCBELiBS
LjwvYXV0aG9yPjwvYXV0aG9ycz48L2NvbnRyaWJ1dG9ycz48YXV0aC1hZGRyZXNzPkNvbGxlZ2Ug
b2YgUGhhcm1hY3ksIERvcm90aHkgTS4gRGF2aXMgSGVhcnQgYW5kIEx1bmcgUmVzZWFyY2ggSW5z
dGl0dXRlLCBPaGlvIFN0YXRlIFVuaXZlcnNpdHksIENvbHVtYnVzLCBPaGlvLCBVU0EuPC9hdXRo
LWFkZHJlc3M+PHRpdGxlcz48dGl0bGU+QXNjb3JiYXRlIGF0dGVudWF0ZXMgYXRyaWFsIHBhY2lu
Zy1pbmR1Y2VkIHBlcm94eW5pdHJpdGUgZm9ybWF0aW9uIGFuZCBlbGVjdHJpY2FsIHJlbW9kZWxp
bmcgYW5kIGRlY3JlYXNlcyB0aGUgaW5jaWRlbmNlIG9mIHBvc3RvcGVyYXRpdmUgYXRyaWFsIGZp
YnJpbGxhdGlvbjwvdGl0bGU+PHNlY29uZGFyeS10aXRsZT5DaXJjIFJlczwvc2Vjb25kYXJ5LXRp
dGxlPjxhbHQtdGl0bGU+Q2lyY3VsYXRpb24gcmVzZWFyY2g8L2FsdC10aXRsZT48L3RpdGxlcz48
cGVyaW9kaWNhbD48ZnVsbC10aXRsZT5DaXJjIFJlczwvZnVsbC10aXRsZT48YWJici0xPkNpcmN1
bGF0aW9uIHJlc2VhcmNoPC9hYmJyLTE+PC9wZXJpb2RpY2FsPjxhbHQtcGVyaW9kaWNhbD48ZnVs
bC10aXRsZT5DaXJjIFJlczwvZnVsbC10aXRsZT48YWJici0xPkNpcmN1bGF0aW9uIHJlc2VhcmNo
PC9hYmJyLTE+PC9hbHQtcGVyaW9kaWNhbD48cGFnZXM+RTMyLTg8L3BhZ2VzPjx2b2x1bWU+ODk8
L3ZvbHVtZT48bnVtYmVyPjY8L251bWJlcj48a2V5d29yZHM+PGtleXdvcmQ+QWdlZDwva2V5d29y
ZD48a2V5d29yZD5BbmltYWxzPC9rZXl3b3JkPjxrZXl3b3JkPkFudGlveGlkYW50cy8qcGhhcm1h
Y29sb2d5L3RoZXJhcGV1dGljIHVzZTwva2V5d29yZD48a2V5d29yZD5Bc2NvcmJpYyBBY2lkL21l
dGFib2xpc20vKnBoYXJtYWNvbG9neS90aGVyYXBldXRpYyB1c2U8L2tleXdvcmQ+PGtleXdvcmQ+
QXRyaWFsIEZpYnJpbGxhdGlvbi9ldGlvbG9neS9waHlzaW9wYXRob2xvZ3kvKnByZXZlbnRpb24g
JmFtcDsgY29udHJvbDwva2V5d29yZD48a2V5d29yZD5DYXJkaWFjIFBhY2luZywgQXJ0aWZpY2lh
bC9hZHZlcnNlIGVmZmVjdHM8L2tleXdvcmQ+PGtleXdvcmQ+Q29yb25hcnkgQXJ0ZXJ5IEJ5cGFz
cy9hZHZlcnNlIGVmZmVjdHM8L2tleXdvcmQ+PGtleXdvcmQ+RG9nczwva2V5d29yZD48a2V5d29y
ZD5FbGVjdHJvcGh5c2lvbG9neTwva2V5d29yZD48a2V5d29yZD5GZW1hbGU8L2tleXdvcmQ+PGtl
eXdvcmQ+SGVhcnQgQXRyaWEvZHJ1ZyBlZmZlY3RzL21ldGFib2xpc20vcGh5c2lvcGF0aG9sb2d5
PC9rZXl3b3JkPjxrZXl3b3JkPkh1bWFuczwva2V5d29yZD48a2V5d29yZD5NYWxlPC9rZXl3b3Jk
PjxrZXl3b3JkPk1pZGRsZSBBZ2VkPC9rZXl3b3JkPjxrZXl3b3JkPk11bHRpdmFyaWF0ZSBBbmFs
eXNpczwva2V5d29yZD48a2V5d29yZD5OaXRyYXRlcy8qbWV0YWJvbGlzbTwva2V5d29yZD48a2V5
d29yZD5UaW1lIEZhY3RvcnM8L2tleXdvcmQ+PGtleXdvcmQ+VHJlYXRtZW50IE91dGNvbWU8L2tl
eXdvcmQ+PGtleXdvcmQ+VHlyb3NpbmUvKmFuYWxvZ3MgJmFtcDsgZGVyaXZhdGl2ZXMvbWV0YWJv
bGlzbTwva2V5d29yZD48L2tleXdvcmRzPjxkYXRlcz48eWVhcj4yMDAxPC95ZWFyPjxwdWItZGF0
ZXM+PGRhdGU+U2VwIDE0PC9kYXRlPjwvcHViLWRhdGVzPjwvZGF0ZXM+PGlzYm4+MTUyNC00NTcx
IChFbGVjdHJvbmljKSYjeEQ7MDAwOS03MzMwIChMaW5raW5nKTwvaXNibj48YWNjZXNzaW9uLW51
bT4xMTU1Nzc0NTwvYWNjZXNzaW9uLW51bT48dXJscz48cmVsYXRlZC11cmxzPjx1cmw+aHR0cDov
L3d3dy5uY2JpLm5sbS5uaWguZ292L3B1Ym1lZC8xMTU1Nzc0NTwvdXJsPjwvcmVsYXRlZC11cmxz
PjwvdXJscz48L3JlY29yZD48L0NpdGU+PC9FbmROb3RlPgB=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54" w:tooltip="Hu, 2017 #55" w:history="1">
        <w:r w:rsidR="00B529E3" w:rsidRPr="00D07C42">
          <w:rPr>
            <w:rFonts w:ascii="Book Antiqua" w:hAnsi="Book Antiqua"/>
            <w:noProof/>
            <w:vertAlign w:val="superscript"/>
          </w:rPr>
          <w:t>54-59</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761FE8" w:rsidRPr="00D07C42">
        <w:rPr>
          <w:rFonts w:ascii="Book Antiqua" w:hAnsi="Book Antiqua"/>
        </w:rPr>
        <w:t>. It</w:t>
      </w:r>
      <w:r w:rsidR="00FB2E55" w:rsidRPr="00D07C42">
        <w:rPr>
          <w:rFonts w:ascii="Book Antiqua" w:hAnsi="Book Antiqua"/>
        </w:rPr>
        <w:t>s effects</w:t>
      </w:r>
      <w:r w:rsidR="00761FE8" w:rsidRPr="00D07C42">
        <w:rPr>
          <w:rFonts w:ascii="Book Antiqua" w:hAnsi="Book Antiqua"/>
        </w:rPr>
        <w:t xml:space="preserve"> further </w:t>
      </w:r>
      <w:r w:rsidRPr="00D07C42">
        <w:rPr>
          <w:rFonts w:ascii="Book Antiqua" w:hAnsi="Book Antiqua"/>
        </w:rPr>
        <w:t>appear</w:t>
      </w:r>
      <w:r w:rsidR="00FB2E55" w:rsidRPr="00D07C42">
        <w:rPr>
          <w:rFonts w:ascii="Book Antiqua" w:hAnsi="Book Antiqua"/>
        </w:rPr>
        <w:t xml:space="preserve"> result in</w:t>
      </w:r>
      <w:r w:rsidRPr="00D07C42">
        <w:rPr>
          <w:rFonts w:ascii="Book Antiqua" w:hAnsi="Book Antiqua"/>
        </w:rPr>
        <w:t xml:space="preserve"> </w:t>
      </w:r>
      <w:r w:rsidR="00761FE8" w:rsidRPr="00D07C42">
        <w:rPr>
          <w:rFonts w:ascii="Book Antiqua" w:hAnsi="Book Antiqua"/>
        </w:rPr>
        <w:t>decrease</w:t>
      </w:r>
      <w:r w:rsidR="00FB2E55" w:rsidRPr="00D07C42">
        <w:rPr>
          <w:rFonts w:ascii="Book Antiqua" w:hAnsi="Book Antiqua"/>
        </w:rPr>
        <w:t>s</w:t>
      </w:r>
      <w:r w:rsidR="00761FE8" w:rsidRPr="00D07C42">
        <w:rPr>
          <w:rFonts w:ascii="Book Antiqua" w:hAnsi="Book Antiqua"/>
        </w:rPr>
        <w:t xml:space="preserve"> </w:t>
      </w:r>
      <w:r w:rsidR="00FB2E55" w:rsidRPr="00D07C42">
        <w:rPr>
          <w:rFonts w:ascii="Book Antiqua" w:hAnsi="Book Antiqua"/>
        </w:rPr>
        <w:t xml:space="preserve">in </w:t>
      </w:r>
      <w:r w:rsidR="00761FE8" w:rsidRPr="00D07C42">
        <w:rPr>
          <w:rFonts w:ascii="Book Antiqua" w:hAnsi="Book Antiqua"/>
        </w:rPr>
        <w:t>the duration of hospital and ICU stay of cardiac surgery</w:t>
      </w:r>
      <w:r w:rsidR="00B529E3" w:rsidRPr="00D07C42">
        <w:rPr>
          <w:rFonts w:ascii="Book Antiqua" w:hAnsi="Book Antiqua"/>
        </w:rPr>
        <w:fldChar w:fldCharType="begin">
          <w:fldData xml:space="preserve">PEVuZE5vdGU+PENpdGU+PEF1dGhvcj5IZW1pbGE8L0F1dGhvcj48WWVhcj4yMDE3PC9ZZWFyPjxS
ZWNOdW0+NTY8L1JlY051bT48RGlzcGxheVRleHQ+PHN0eWxlIGZhY2U9InN1cGVyc2NyaXB0Ij5b
NTQtNTddPC9zdHlsZT48L0Rpc3BsYXlUZXh0PjxyZWNvcmQ+PHJlYy1udW1iZXI+NTY8L3JlYy1u
dW1iZXI+PGZvcmVpZ24ta2V5cz48a2V5IGFwcD0iRU4iIGRiLWlkPSJ4cnpmdzUyd2g5OXBld2Vm
MHM3eHc1dDl0enp6Mjl3ejkyNTAiIHRpbWVzdGFtcD0iMTUzMzc2NzcxNyI+NTY8L2tleT48L2Zv
cmVpZ24ta2V5cz48cmVmLXR5cGUgbmFtZT0iSm91cm5hbCBBcnRpY2xlIj4xNzwvcmVmLXR5cGU+
PGNvbnRyaWJ1dG9ycz48YXV0aG9ycz48YXV0aG9yPkhlbWlsYSwgSC48L2F1dGhvcj48YXV0aG9y
PlN1b25zeXJqYSwgVC48L2F1dGhvcj48L2F1dGhvcnM+PC9jb250cmlidXRvcnM+PGF1dGgtYWRk
cmVzcz5EZXBhcnRtZW50IG9mIFB1YmxpYyBIZWFsdGgsIFBPQiAyMCwgVW5pdmVyc2l0eSBvZiBI
ZWxzaW5raSwgVHVraG9sbWFua2F0dSA4IEIgMkIsIEZJLTAwMDE0LCBIZWxzaW5raSwgRmlubGFu
ZC4gaGFycmkuaGVtaWxhQGhlbHNpbmtpLmZpLiYjeEQ7RW1lcmdlbmN5IENsaW5pYywgSGVsc2lu
a2kgVW5pdmVyc2l0eSBDZW50cmFsIEhvc3BpdGFsLCBNZWlsYWh0aSBIb3NwaXRhbCwgSGVsc2lu
a2ksIEZpbmxhbmQuPC9hdXRoLWFkZHJlc3M+PHRpdGxlcz48dGl0bGU+Vml0YW1pbiBDIGZvciBw
cmV2ZW50aW5nIGF0cmlhbCBmaWJyaWxsYXRpb24gaW4gaGlnaCByaXNrIHBhdGllbnRzOiBhIHN5
c3RlbWF0aWMgcmV2aWV3IGFuZCBtZXRhLWFuYWx5c2lzPC90aXRsZT48c2Vjb25kYXJ5LXRpdGxl
PkJNQyBDYXJkaW92YXNjIERpc29yZDwvc2Vjb25kYXJ5LXRpdGxlPjxhbHQtdGl0bGU+Qk1DIGNh
cmRpb3Zhc2N1bGFyIGRpc29yZGVyczwvYWx0LXRpdGxlPjwvdGl0bGVzPjxwZXJpb2RpY2FsPjxm
dWxsLXRpdGxlPkJNQyBDYXJkaW92YXNjIERpc29yZDwvZnVsbC10aXRsZT48YWJici0xPkJNQyBj
YXJkaW92YXNjdWxhciBkaXNvcmRlcnM8L2FiYnItMT48L3BlcmlvZGljYWw+PGFsdC1wZXJpb2Rp
Y2FsPjxmdWxsLXRpdGxlPkJNQyBDYXJkaW92YXNjIERpc29yZDwvZnVsbC10aXRsZT48YWJici0x
PkJNQyBjYXJkaW92YXNjdWxhciBkaXNvcmRlcnM8L2FiYnItMT48L2FsdC1wZXJpb2RpY2FsPjxw
YWdlcz40OTwvcGFnZXM+PHZvbHVtZT4xNzwvdm9sdW1lPjxudW1iZXI+MTwvbnVtYmVyPjxrZXl3
b3Jkcz48a2V5d29yZD5BZ2VkPC9rZXl3b3JkPjxrZXl3b3JkPkFudGlveGlkYW50cy8qdGhlcmFw
ZXV0aWMgdXNlPC9rZXl3b3JkPjxrZXl3b3JkPkFzY29yYmljIEFjaWQvKnRoZXJhcGV1dGljIHVz
ZTwva2V5d29yZD48a2V5d29yZD5BdHJpYWwgRmlicmlsbGF0aW9uL2VwaWRlbWlvbG9neS9tZXRh
Ym9saXNtL3BoeXNpb3BhdGhvbG9neS8qcHJldmVudGlvbiAmYW1wOyBjb250cm9sPC9rZXl3b3Jk
PjxrZXl3b3JkPkNoaS1TcXVhcmUgRGlzdHJpYnV0aW9uPC9rZXl3b3JkPjxrZXl3b3JkPkZlbWFs
ZTwva2V5d29yZD48a2V5d29yZD5IdW1hbnM8L2tleXdvcmQ+PGtleXdvcmQ+SW5jaWRlbmNlPC9r
ZXl3b3JkPjxrZXl3b3JkPkxlbmd0aCBvZiBTdGF5PC9rZXl3b3JkPjxrZXl3b3JkPk1hbGU8L2tl
eXdvcmQ+PGtleXdvcmQ+TWlkZGxlIEFnZWQ8L2tleXdvcmQ+PGtleXdvcmQ+T2RkcyBSYXRpbzwv
a2V5d29yZD48a2V5d29yZD5PeGlkYXRpdmUgU3RyZXNzLypkcnVnIGVmZmVjdHM8L2tleXdvcmQ+
PGtleXdvcmQ+UG9zdG9wZXJhdGl2ZSBDb21wbGljYXRpb25zL2VwaWRlbWlvbG9neS9tZXRhYm9s
aXNtL3BoeXNpb3BhdGhvbG9neS8qcHJldmVudGlvbiAmYW1wOzwva2V5d29yZD48a2V5d29yZD5j
b250cm9sPC9rZXl3b3JkPjxrZXl3b3JkPlJhbmRvbWl6ZWQgQ29udHJvbGxlZCBUcmlhbHMgYXMg
VG9waWM8L2tleXdvcmQ+PGtleXdvcmQ+UmVjdXJyZW5jZTwva2V5d29yZD48a2V5d29yZD5SaXNr
IEZhY3RvcnM8L2tleXdvcmQ+PGtleXdvcmQ+VGltZSBGYWN0b3JzPC9rZXl3b3JkPjxrZXl3b3Jk
PlRyZWF0bWVudCBPdXRjb21lPC9rZXl3b3JkPjwva2V5d29yZHM+PGRhdGVzPjx5ZWFyPjIwMTc8
L3llYXI+PHB1Yi1kYXRlcz48ZGF0ZT5GZWIgMTwvZGF0ZT48L3B1Yi1kYXRlcz48L2RhdGVzPjxp
c2JuPjE0NzEtMjI2MSAoRWxlY3Ryb25pYykmI3hEOzE0NzEtMjI2MSAoTGlua2luZyk8L2lzYm4+
PGFjY2Vzc2lvbi1udW0+MjgxNDM0MDY8L2FjY2Vzc2lvbi1udW0+PHVybHM+PHJlbGF0ZWQtdXJs
cz48dXJsPmh0dHA6Ly93d3cubmNiaS5ubG0ubmloLmdvdi9wdWJtZWQvMjgxNDM0MDY8L3VybD48
L3JlbGF0ZWQtdXJscz48L3VybHM+PGN1c3RvbTI+NTI4NjY3OTwvY3VzdG9tMj48ZWxlY3Ryb25p
Yy1yZXNvdXJjZS1udW0+MTAuMTE4Ni9zMTI4NzItMDE3LTA0NzgtNTwvZWxlY3Ryb25pYy1yZXNv
dXJjZS1udW0+PC9yZWNvcmQ+PC9DaXRlPjxDaXRlPjxBdXRob3I+SHU8L0F1dGhvcj48WWVhcj4y
MDE3PC9ZZWFyPjxSZWNOdW0+NTU8L1JlY051bT48cmVjb3JkPjxyZWMtbnVtYmVyPjU1PC9yZWMt
bnVtYmVyPjxmb3JlaWduLWtleXM+PGtleSBhcHA9IkVOIiBkYi1pZD0ieHJ6Znc1MndoOTlwZXdl
ZjBzN3h3NXQ5dHp6ejI5d3o5MjUwIiB0aW1lc3RhbXA9IjE1MzM3Njc3MTciPjU1PC9rZXk+PC9m
b3JlaWduLWtleXM+PHJlZi10eXBlIG5hbWU9IkpvdXJuYWwgQXJ0aWNsZSI+MTc8L3JlZi10eXBl
Pjxjb250cmlidXRvcnM+PGF1dGhvcnM+PGF1dGhvcj5IdSwgWC48L2F1dGhvcj48YXV0aG9yPll1
YW4sIEwuPC9hdXRob3I+PGF1dGhvcj5XYW5nLCBILjwvYXV0aG9yPjxhdXRob3I+TGksIEMuPC9h
dXRob3I+PGF1dGhvcj5DYWksIEouPC9hdXRob3I+PGF1dGhvcj5IdSwgWS48L2F1dGhvcj48YXV0
aG9yPk1hLCBDLjwvYXV0aG9yPjwvYXV0aG9ycz48L2NvbnRyaWJ1dG9ycz48YXV0aC1hZGRyZXNz
PkRlcGFydG1lbnQgb2YgQW5hZXN0aGVzaW9sb2d5LCBUaGUgU2Vjb25kIEFmZmlsaWF0ZWQgSG9z
cGl0YWwgb2YgTmFuY2hhbmcgVW5pdmVyc2l0eSwgTmFuY2hhbmcsIDMzMDAwNiwgUGVvcGxlJmFw
b3M7cyBSZXB1YmxpYyBvZiBDaGluYS4mI3hEO0RlcGFydG1lbnQgb2YgQW5hZXN0aGVzaW9sb2d5
LCBUaGUgU2Vjb25kIEFmZmlsaWF0ZWQgSG9zcGl0YWwgb2YgTmFuY2hhbmcgVW5pdmVyc2l0eSwg
TmFuY2hhbmcsIDMzMDAwNiwgUGVvcGxlJmFwb3M7cyBSZXB1YmxpYyBvZiBDaGluYS4gRWxlY3Ry
b25pYyBhZGRyZXNzOiBjaGFuZ2h1YV9tYTQxMUBzaW5hLmNvbS48L2F1dGgtYWRkcmVzcz48dGl0
bGVzPjx0aXRsZT5FZmZpY2FjeSBhbmQgc2FmZXR5IG9mIHZpdGFtaW4gQyBmb3IgYXRyaWFsIGZp
YnJpbGxhdGlvbiBhZnRlciBjYXJkaWFjIHN1cmdlcnk6IEEgbWV0YS1hbmFseXNpcyB3aXRoIHRy
aWFsIHNlcXVlbnRpYWwgYW5hbHlzaXMgb2YgcmFuZG9taXplZCBjb250cm9sbGVkIHRyaWFsczwv
dGl0bGU+PHNlY29uZGFyeS10aXRsZT5JbnQgSiBTdXJnPC9zZWNvbmRhcnktdGl0bGU+PGFsdC10
aXRsZT5JbnRlcm5hdGlvbmFsIGpvdXJuYWwgb2Ygc3VyZ2VyeTwvYWx0LXRpdGxlPjwvdGl0bGVz
PjxwZXJpb2RpY2FsPjxmdWxsLXRpdGxlPkludCBKIFN1cmc8L2Z1bGwtdGl0bGU+PGFiYnItMT5J
bnRlcm5hdGlvbmFsIGpvdXJuYWwgb2Ygc3VyZ2VyeTwvYWJici0xPjwvcGVyaW9kaWNhbD48YWx0
LXBlcmlvZGljYWw+PGZ1bGwtdGl0bGU+SW50IEogU3VyZzwvZnVsbC10aXRsZT48YWJici0xPklu
dGVybmF0aW9uYWwgam91cm5hbCBvZiBzdXJnZXJ5PC9hYmJyLTE+PC9hbHQtcGVyaW9kaWNhbD48
cGFnZXM+NTgtNjQ8L3BhZ2VzPjx2b2x1bWU+Mzc8L3ZvbHVtZT48a2V5d29yZHM+PGtleXdvcmQ+
QW50aW94aWRhbnRzLyp0aGVyYXBldXRpYyB1c2U8L2tleXdvcmQ+PGtleXdvcmQ+QXNjb3JiaWMg
QWNpZC8qdGhlcmFwZXV0aWMgdXNlPC9rZXl3b3JkPjxrZXl3b3JkPkF0cmlhbCBGaWJyaWxsYXRp
b24vKnByZXZlbnRpb24gJmFtcDsgY29udHJvbDwva2V5d29yZD48a2V5d29yZD4qQ2FyZGlhYyBT
dXJnaWNhbCBQcm9jZWR1cmVzPC9rZXl3b3JkPjxrZXl3b3JkPkh1bWFuczwva2V5d29yZD48a2V5
d29yZD4qUG9zdG9wZXJhdGl2ZSBDYXJlPC9rZXl3b3JkPjxrZXl3b3JkPlJhbmRvbWl6ZWQgQ29u
dHJvbGxlZCBUcmlhbHMgYXMgVG9waWM8L2tleXdvcmQ+PC9rZXl3b3Jkcz48ZGF0ZXM+PHllYXI+
MjAxNzwveWVhcj48cHViLWRhdGVzPjxkYXRlPkphbjwvZGF0ZT48L3B1Yi1kYXRlcz48L2RhdGVz
Pjxpc2JuPjE3NDMtOTE1OSAoRWxlY3Ryb25pYykmI3hEOzE3NDMtOTE1OSAoTGlua2luZyk8L2lz
Ym4+PGFjY2Vzc2lvbi1udW0+Mjc5NTYxMTM8L2FjY2Vzc2lvbi1udW0+PHVybHM+PHJlbGF0ZWQt
dXJscz48dXJsPmh0dHA6Ly93d3cubmNiaS5ubG0ubmloLmdvdi9wdWJtZWQvMjc5NTYxMTM8L3Vy
bD48L3JlbGF0ZWQtdXJscz48L3VybHM+PGVsZWN0cm9uaWMtcmVzb3VyY2UtbnVtPjEwLjEwMTYv
ai5panN1LjIwMTYuMTIuMDA5PC9lbGVjdHJvbmljLXJlc291cmNlLW51bT48L3JlY29yZD48L0Np
dGU+PENpdGU+PEF1dGhvcj5CYWtlcjwvQXV0aG9yPjxZZWFyPjIwMTY8L1llYXI+PFJlY051bT41
ODwvUmVjTnVtPjxyZWNvcmQ+PHJlYy1udW1iZXI+NTg8L3JlYy1udW1iZXI+PGZvcmVpZ24ta2V5
cz48a2V5IGFwcD0iRU4iIGRiLWlkPSJ4cnpmdzUyd2g5OXBld2VmMHM3eHc1dDl0enp6Mjl3ejky
NTAiIHRpbWVzdGFtcD0iMTUzMzc2NzcxNyI+NTg8L2tleT48L2ZvcmVpZ24ta2V5cz48cmVmLXR5
cGUgbmFtZT0iSm91cm5hbCBBcnRpY2xlIj4xNzwvcmVmLXR5cGU+PGNvbnRyaWJ1dG9ycz48YXV0
aG9ycz48YXV0aG9yPkJha2VyLCBXLiBMLjwvYXV0aG9yPjxhdXRob3I+Q29sZW1hbiwgQy4gSS48
L2F1dGhvcj48L2F1dGhvcnM+PC9jb250cmlidXRvcnM+PGF1dGgtYWRkcmVzcz5EZXBhcnRtZW50
IG9mIFBoYXJtYWN5IFByYWN0aWNlLCBTY2hvb2wgb2YgUGhhcm1hY3ksIFVuaXZlcnNpdHkgb2Yg
Q29ubmVjdGljdXQsIFN0b3JycywgQ1QuIHdpbGxpYW0uYmFrZXJfanJAdWNvbm4uZWR1LiYjeEQ7
RGVwYXJ0bWVudCBvZiBQaGFybWFjeSBQcmFjdGljZSwgU2Nob29sIG9mIFBoYXJtYWN5LCBVbml2
ZXJzaXR5IG9mIENvbm5lY3RpY3V0LCBTdG9ycnMsIENULjwvYXV0aC1hZGRyZXNzPjx0aXRsZXM+
PHRpdGxlPk1ldGEtYW5hbHlzaXMgb2YgYXNjb3JiaWMgYWNpZCBmb3IgcHJldmVudGlvbiBvZiBw
b3N0b3BlcmF0aXZlIGF0cmlhbCBmaWJyaWxsYXRpb24gYWZ0ZXIgY2FyZGlhYyBzdXJnZXJ5PC90
aXRsZT48c2Vjb25kYXJ5LXRpdGxlPkFtIEogSGVhbHRoIFN5c3QgUGhhcm08L3NlY29uZGFyeS10
aXRsZT48YWx0LXRpdGxlPkFtZXJpY2FuIGpvdXJuYWwgb2YgaGVhbHRoLXN5c3RlbSBwaGFybWFj
eSA6IEFKSFAgOiBvZmZpY2lhbCBqb3VybmFsIG9mIHRoZSBBbWVyaWNhbiBTb2NpZXR5IG9mIEhl
YWx0aC1TeXN0ZW0gUGhhcm1hY2lzdHM8L2FsdC10aXRsZT48L3RpdGxlcz48cGVyaW9kaWNhbD48
ZnVsbC10aXRsZT5BbSBKIEhlYWx0aCBTeXN0IFBoYXJtPC9mdWxsLXRpdGxlPjxhYmJyLTE+QW1l
cmljYW4gam91cm5hbCBvZiBoZWFsdGgtc3lzdGVtIHBoYXJtYWN5IDogQUpIUCA6IG9mZmljaWFs
IGpvdXJuYWwgb2YgdGhlIEFtZXJpY2FuIFNvY2lldHkgb2YgSGVhbHRoLVN5c3RlbSBQaGFybWFj
aXN0czwvYWJici0xPjwvcGVyaW9kaWNhbD48YWx0LXBlcmlvZGljYWw+PGZ1bGwtdGl0bGU+QW0g
SiBIZWFsdGggU3lzdCBQaGFybTwvZnVsbC10aXRsZT48YWJici0xPkFtZXJpY2FuIGpvdXJuYWwg
b2YgaGVhbHRoLXN5c3RlbSBwaGFybWFjeSA6IEFKSFAgOiBvZmZpY2lhbCBqb3VybmFsIG9mIHRo
ZSBBbWVyaWNhbiBTb2NpZXR5IG9mIEhlYWx0aC1TeXN0ZW0gUGhhcm1hY2lzdHM8L2FiYnItMT48
L2FsdC1wZXJpb2RpY2FsPjxwYWdlcz4yMDU2LTIwNjY8L3BhZ2VzPjx2b2x1bWU+NzM8L3ZvbHVt
ZT48bnVtYmVyPjI0PC9udW1iZXI+PGtleXdvcmRzPjxrZXl3b3JkPkFudGktQXJyaHl0aG1pYSBB
Z2VudHMvKnRoZXJhcGV1dGljIHVzZTwva2V5d29yZD48a2V5d29yZD5Bc2NvcmJpYyBBY2lkLyp0
aGVyYXBldXRpYyB1c2U8L2tleXdvcmQ+PGtleXdvcmQ+QXRyaWFsIEZpYnJpbGxhdGlvbi9kaWFn
bm9zaXMvZXRpb2xvZ3kvKnByZXZlbnRpb24gJmFtcDsgY29udHJvbDwva2V5d29yZD48a2V5d29y
ZD5DYXJkaWFjIFN1cmdpY2FsIFByb2NlZHVyZXMvKmFkdmVyc2UgZWZmZWN0czwva2V5d29yZD48
a2V5d29yZD5IdW1hbnM8L2tleXdvcmQ+PGtleXdvcmQ+UG9zdG9wZXJhdGl2ZSBDb21wbGljYXRp
b25zL2RpYWdub3Npcy9ldGlvbG9neS8qcHJldmVudGlvbiAmYW1wOyBjb250cm9sPC9rZXl3b3Jk
PjxrZXl3b3JkPlJhbmRvbWl6ZWQgQ29udHJvbGxlZCBUcmlhbHMgYXMgVG9waWMvbWV0aG9kczwv
a2V5d29yZD48L2tleXdvcmRzPjxkYXRlcz48eWVhcj4yMDE2PC95ZWFyPjxwdWItZGF0ZXM+PGRh
dGU+RGVjIDE1PC9kYXRlPjwvcHViLWRhdGVzPjwvZGF0ZXM+PGlzYm4+MTUzNS0yOTAwIChFbGVj
dHJvbmljKSYjeEQ7MTA3OS0yMDgyIChMaW5raW5nKTwvaXNibj48YWNjZXNzaW9uLW51bT4yNzgw
NjkzODwvYWNjZXNzaW9uLW51bT48dXJscz48cmVsYXRlZC11cmxzPjx1cmw+aHR0cDovL3d3dy5u
Y2JpLm5sbS5uaWguZ292L3B1Ym1lZC8yNzgwNjkzODwvdXJsPjwvcmVsYXRlZC11cmxzPjwvdXJs
cz48ZWxlY3Ryb25pYy1yZXNvdXJjZS1udW0+MTAuMjE0Ni9hamhwMTYwMDY2PC9lbGVjdHJvbmlj
LXJlc291cmNlLW51bT48L3JlY29yZD48L0NpdGU+PENpdGU+PEF1dGhvcj5BbnRvbmljPC9BdXRo
b3I+PFllYXI+MjAxNzwvWWVhcj48UmVjTnVtPjU3PC9SZWNOdW0+PHJlY29yZD48cmVjLW51bWJl
cj41NzwvcmVjLW51bWJlcj48Zm9yZWlnbi1rZXlzPjxrZXkgYXBwPSJFTiIgZGItaWQ9InhyemZ3
NTJ3aDk5cGV3ZWYwczd4dzV0OXR6enoyOXd6OTI1MCIgdGltZXN0YW1wPSIxNTMzNzY3NzE3Ij41
Nzwva2V5PjwvZm9yZWlnbi1rZXlzPjxyZWYtdHlwZSBuYW1lPSJKb3VybmFsIEFydGljbGUiPjE3
PC9yZWYtdHlwZT48Y29udHJpYnV0b3JzPjxhdXRob3JzPjxhdXRob3I+QW50b25pYywgTS48L2F1
dGhvcj48YXV0aG9yPkxpcG92ZWMsIFIuPC9hdXRob3I+PGF1dGhvcj5HcmVnb3JjaWMsIEYuPC9h
dXRob3I+PGF1dGhvcj5KdXJpYywgUC48L2F1dGhvcj48YXV0aG9yPktvc2lyLCBHLjwvYXV0aG9y
PjwvYXV0aG9ycz48L2NvbnRyaWJ1dG9ycz48YXV0aC1hZGRyZXNzPkRlcGFydG1lbnQgZm9yIENh
cmRpYWMgU3VyZ2VyeSwgVW5pdmVyc2l0eSBNZWRpY2FsIENlbnRlciBNYXJpYm9yLCBNYXJpYm9y
LCBTbG92ZW5pYS4gRWxlY3Ryb25pYyBhZGRyZXNzOiBtaWhhLmFudG9uaWNAZ3Vlc3QuYXJuZXMu
c2kuJiN4RDtEZXBhcnRtZW50IGZvciBDYXJkaWFjIFN1cmdlcnksIFVuaXZlcnNpdHkgTWVkaWNh
bCBDZW50ZXIgTWFyaWJvciwgTWFyaWJvciwgU2xvdmVuaWEuPC9hdXRoLWFkZHJlc3M+PHRpdGxl
cz48dGl0bGU+UGVyaW9wZXJhdGl2ZSBhc2NvcmJpYyBhY2lkIHN1cHBsZW1lbnRhdGlvbiBkb2Vz
IG5vdCByZWR1Y2UgdGhlIGluY2lkZW5jZSBvZiBwb3N0b3BlcmF0aXZlIGF0cmlhbCBmaWJyaWxs
YXRpb24gaW4gb24tcHVtcCBjb3JvbmFyeSBhcnRlcnkgYnlwYXNzIGdyYWZ0IHBhdGllbnRzPC90
aXRsZT48c2Vjb25kYXJ5LXRpdGxlPkogQ2FyZGlvbDwvc2Vjb25kYXJ5LXRpdGxlPjxhbHQtdGl0
bGU+Sm91cm5hbCBvZiBjYXJkaW9sb2d5PC9hbHQtdGl0bGU+PC90aXRsZXM+PHBlcmlvZGljYWw+
PGZ1bGwtdGl0bGU+SiBDYXJkaW9sPC9mdWxsLXRpdGxlPjxhYmJyLTE+Sm91cm5hbCBvZiBjYXJk
aW9sb2d5PC9hYmJyLTE+PC9wZXJpb2RpY2FsPjxhbHQtcGVyaW9kaWNhbD48ZnVsbC10aXRsZT5K
IENhcmRpb2w8L2Z1bGwtdGl0bGU+PGFiYnItMT5Kb3VybmFsIG9mIGNhcmRpb2xvZ3k8L2FiYnIt
MT48L2FsdC1wZXJpb2RpY2FsPjxwYWdlcz45OC0xMDI8L3BhZ2VzPjx2b2x1bWU+Njk8L3ZvbHVt
ZT48bnVtYmVyPjE8L251bWJlcj48a2V5d29yZHM+PGtleXdvcmQ+QWdlZDwva2V5d29yZD48a2V5
d29yZD5BbnRpb3hpZGFudHMvKnRoZXJhcGV1dGljIHVzZTwva2V5d29yZD48a2V5d29yZD5Bc2Nv
cmJpYyBBY2lkLyp0aGVyYXBldXRpYyB1c2U8L2tleXdvcmQ+PGtleXdvcmQ+QXRyaWFsIEZpYnJp
bGxhdGlvbi8qcHJldmVudGlvbiAmYW1wOyBjb250cm9sPC9rZXl3b3JkPjxrZXl3b3JkPipDb3Jv
bmFyeSBBcnRlcnkgQnlwYXNzPC9rZXl3b3JkPjxrZXl3b3JkPkZlbWFsZTwva2V5d29yZD48a2V5
d29yZD5IdW1hbnM8L2tleXdvcmQ+PGtleXdvcmQ+SW5jaWRlbmNlPC9rZXl3b3JkPjxrZXl3b3Jk
Pk1hbGU8L2tleXdvcmQ+PGtleXdvcmQ+TWlkZGxlIEFnZWQ8L2tleXdvcmQ+PGtleXdvcmQ+UGVy
aW9wZXJhdGl2ZSBDYXJlPC9rZXl3b3JkPjxrZXl3b3JkPlBvc3RvcGVyYXRpdmUgQ29tcGxpY2F0
aW9ucy9wcmV2ZW50aW9uICZhbXA7IGNvbnRyb2w8L2tleXdvcmQ+PGtleXdvcmQ+UHJvc3BlY3Rp
dmUgU3R1ZGllczwva2V5d29yZD48L2tleXdvcmRzPjxkYXRlcz48eWVhcj4yMDE3PC95ZWFyPjxw
dWItZGF0ZXM+PGRhdGU+SmFuPC9kYXRlPjwvcHViLWRhdGVzPjwvZGF0ZXM+PGlzYm4+MTg3Ni00
NzM4IChFbGVjdHJvbmljKSYjeEQ7MDkxNC01MDg3IChMaW5raW5nKTwvaXNibj48YWNjZXNzaW9u
LW51bT4yNjkxNzE5ODwvYWNjZXNzaW9uLW51bT48dXJscz48cmVsYXRlZC11cmxzPjx1cmw+aHR0
cDovL3d3dy5uY2JpLm5sbS5uaWguZ292L3B1Ym1lZC8yNjkxNzE5ODwvdXJsPjwvcmVsYXRlZC11
cmxzPjwvdXJscz48ZWxlY3Ryb25pYy1yZXNvdXJjZS1udW0+MTAuMTAxNi9qLmpqY2MuMjAxNi4w
MS4wMTA8L2VsZWN0cm9uaWMtcmVzb3VyY2UtbnVtPjwvcmVjb3JkPjwvQ2l0ZT48L0VuZE5vdGU+
AG==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PEVuZE5vdGU+PENpdGU+PEF1dGhvcj5IZW1pbGE8L0F1dGhvcj48WWVhcj4yMDE3PC9ZZWFyPjxS
ZWNOdW0+NTY8L1JlY051bT48RGlzcGxheVRleHQ+PHN0eWxlIGZhY2U9InN1cGVyc2NyaXB0Ij5b
NTQtNTddPC9zdHlsZT48L0Rpc3BsYXlUZXh0PjxyZWNvcmQ+PHJlYy1udW1iZXI+NTY8L3JlYy1u
dW1iZXI+PGZvcmVpZ24ta2V5cz48a2V5IGFwcD0iRU4iIGRiLWlkPSJ4cnpmdzUyd2g5OXBld2Vm
MHM3eHc1dDl0enp6Mjl3ejkyNTAiIHRpbWVzdGFtcD0iMTUzMzc2NzcxNyI+NTY8L2tleT48L2Zv
cmVpZ24ta2V5cz48cmVmLXR5cGUgbmFtZT0iSm91cm5hbCBBcnRpY2xlIj4xNzwvcmVmLXR5cGU+
PGNvbnRyaWJ1dG9ycz48YXV0aG9ycz48YXV0aG9yPkhlbWlsYSwgSC48L2F1dGhvcj48YXV0aG9y
PlN1b25zeXJqYSwgVC48L2F1dGhvcj48L2F1dGhvcnM+PC9jb250cmlidXRvcnM+PGF1dGgtYWRk
cmVzcz5EZXBhcnRtZW50IG9mIFB1YmxpYyBIZWFsdGgsIFBPQiAyMCwgVW5pdmVyc2l0eSBvZiBI
ZWxzaW5raSwgVHVraG9sbWFua2F0dSA4IEIgMkIsIEZJLTAwMDE0LCBIZWxzaW5raSwgRmlubGFu
ZC4gaGFycmkuaGVtaWxhQGhlbHNpbmtpLmZpLiYjeEQ7RW1lcmdlbmN5IENsaW5pYywgSGVsc2lu
a2kgVW5pdmVyc2l0eSBDZW50cmFsIEhvc3BpdGFsLCBNZWlsYWh0aSBIb3NwaXRhbCwgSGVsc2lu
a2ksIEZpbmxhbmQuPC9hdXRoLWFkZHJlc3M+PHRpdGxlcz48dGl0bGU+Vml0YW1pbiBDIGZvciBw
cmV2ZW50aW5nIGF0cmlhbCBmaWJyaWxsYXRpb24gaW4gaGlnaCByaXNrIHBhdGllbnRzOiBhIHN5
c3RlbWF0aWMgcmV2aWV3IGFuZCBtZXRhLWFuYWx5c2lzPC90aXRsZT48c2Vjb25kYXJ5LXRpdGxl
PkJNQyBDYXJkaW92YXNjIERpc29yZDwvc2Vjb25kYXJ5LXRpdGxlPjxhbHQtdGl0bGU+Qk1DIGNh
cmRpb3Zhc2N1bGFyIGRpc29yZGVyczwvYWx0LXRpdGxlPjwvdGl0bGVzPjxwZXJpb2RpY2FsPjxm
dWxsLXRpdGxlPkJNQyBDYXJkaW92YXNjIERpc29yZDwvZnVsbC10aXRsZT48YWJici0xPkJNQyBj
YXJkaW92YXNjdWxhciBkaXNvcmRlcnM8L2FiYnItMT48L3BlcmlvZGljYWw+PGFsdC1wZXJpb2Rp
Y2FsPjxmdWxsLXRpdGxlPkJNQyBDYXJkaW92YXNjIERpc29yZDwvZnVsbC10aXRsZT48YWJici0x
PkJNQyBjYXJkaW92YXNjdWxhciBkaXNvcmRlcnM8L2FiYnItMT48L2FsdC1wZXJpb2RpY2FsPjxw
YWdlcz40OTwvcGFnZXM+PHZvbHVtZT4xNzwvdm9sdW1lPjxudW1iZXI+MTwvbnVtYmVyPjxrZXl3
b3Jkcz48a2V5d29yZD5BZ2VkPC9rZXl3b3JkPjxrZXl3b3JkPkFudGlveGlkYW50cy8qdGhlcmFw
ZXV0aWMgdXNlPC9rZXl3b3JkPjxrZXl3b3JkPkFzY29yYmljIEFjaWQvKnRoZXJhcGV1dGljIHVz
ZTwva2V5d29yZD48a2V5d29yZD5BdHJpYWwgRmlicmlsbGF0aW9uL2VwaWRlbWlvbG9neS9tZXRh
Ym9saXNtL3BoeXNpb3BhdGhvbG9neS8qcHJldmVudGlvbiAmYW1wOyBjb250cm9sPC9rZXl3b3Jk
PjxrZXl3b3JkPkNoaS1TcXVhcmUgRGlzdHJpYnV0aW9uPC9rZXl3b3JkPjxrZXl3b3JkPkZlbWFs
ZTwva2V5d29yZD48a2V5d29yZD5IdW1hbnM8L2tleXdvcmQ+PGtleXdvcmQ+SW5jaWRlbmNlPC9r
ZXl3b3JkPjxrZXl3b3JkPkxlbmd0aCBvZiBTdGF5PC9rZXl3b3JkPjxrZXl3b3JkPk1hbGU8L2tl
eXdvcmQ+PGtleXdvcmQ+TWlkZGxlIEFnZWQ8L2tleXdvcmQ+PGtleXdvcmQ+T2RkcyBSYXRpbzwv
a2V5d29yZD48a2V5d29yZD5PeGlkYXRpdmUgU3RyZXNzLypkcnVnIGVmZmVjdHM8L2tleXdvcmQ+
PGtleXdvcmQ+UG9zdG9wZXJhdGl2ZSBDb21wbGljYXRpb25zL2VwaWRlbWlvbG9neS9tZXRhYm9s
aXNtL3BoeXNpb3BhdGhvbG9neS8qcHJldmVudGlvbiAmYW1wOzwva2V5d29yZD48a2V5d29yZD5j
b250cm9sPC9rZXl3b3JkPjxrZXl3b3JkPlJhbmRvbWl6ZWQgQ29udHJvbGxlZCBUcmlhbHMgYXMg
VG9waWM8L2tleXdvcmQ+PGtleXdvcmQ+UmVjdXJyZW5jZTwva2V5d29yZD48a2V5d29yZD5SaXNr
IEZhY3RvcnM8L2tleXdvcmQ+PGtleXdvcmQ+VGltZSBGYWN0b3JzPC9rZXl3b3JkPjxrZXl3b3Jk
PlRyZWF0bWVudCBPdXRjb21lPC9rZXl3b3JkPjwva2V5d29yZHM+PGRhdGVzPjx5ZWFyPjIwMTc8
L3llYXI+PHB1Yi1kYXRlcz48ZGF0ZT5GZWIgMTwvZGF0ZT48L3B1Yi1kYXRlcz48L2RhdGVzPjxp
c2JuPjE0NzEtMjI2MSAoRWxlY3Ryb25pYykmI3hEOzE0NzEtMjI2MSAoTGlua2luZyk8L2lzYm4+
PGFjY2Vzc2lvbi1udW0+MjgxNDM0MDY8L2FjY2Vzc2lvbi1udW0+PHVybHM+PHJlbGF0ZWQtdXJs
cz48dXJsPmh0dHA6Ly93d3cubmNiaS5ubG0ubmloLmdvdi9wdWJtZWQvMjgxNDM0MDY8L3VybD48
L3JlbGF0ZWQtdXJscz48L3VybHM+PGN1c3RvbTI+NTI4NjY3OTwvY3VzdG9tMj48ZWxlY3Ryb25p
Yy1yZXNvdXJjZS1udW0+MTAuMTE4Ni9zMTI4NzItMDE3LTA0NzgtNTwvZWxlY3Ryb25pYy1yZXNv
dXJjZS1udW0+PC9yZWNvcmQ+PC9DaXRlPjxDaXRlPjxBdXRob3I+SHU8L0F1dGhvcj48WWVhcj4y
MDE3PC9ZZWFyPjxSZWNOdW0+NTU8L1JlY051bT48cmVjb3JkPjxyZWMtbnVtYmVyPjU1PC9yZWMt
bnVtYmVyPjxmb3JlaWduLWtleXM+PGtleSBhcHA9IkVOIiBkYi1pZD0ieHJ6Znc1MndoOTlwZXdl
ZjBzN3h3NXQ5dHp6ejI5d3o5MjUwIiB0aW1lc3RhbXA9IjE1MzM3Njc3MTciPjU1PC9rZXk+PC9m
b3JlaWduLWtleXM+PHJlZi10eXBlIG5hbWU9IkpvdXJuYWwgQXJ0aWNsZSI+MTc8L3JlZi10eXBl
Pjxjb250cmlidXRvcnM+PGF1dGhvcnM+PGF1dGhvcj5IdSwgWC48L2F1dGhvcj48YXV0aG9yPll1
YW4sIEwuPC9hdXRob3I+PGF1dGhvcj5XYW5nLCBILjwvYXV0aG9yPjxhdXRob3I+TGksIEMuPC9h
dXRob3I+PGF1dGhvcj5DYWksIEouPC9hdXRob3I+PGF1dGhvcj5IdSwgWS48L2F1dGhvcj48YXV0
aG9yPk1hLCBDLjwvYXV0aG9yPjwvYXV0aG9ycz48L2NvbnRyaWJ1dG9ycz48YXV0aC1hZGRyZXNz
PkRlcGFydG1lbnQgb2YgQW5hZXN0aGVzaW9sb2d5LCBUaGUgU2Vjb25kIEFmZmlsaWF0ZWQgSG9z
cGl0YWwgb2YgTmFuY2hhbmcgVW5pdmVyc2l0eSwgTmFuY2hhbmcsIDMzMDAwNiwgUGVvcGxlJmFw
b3M7cyBSZXB1YmxpYyBvZiBDaGluYS4mI3hEO0RlcGFydG1lbnQgb2YgQW5hZXN0aGVzaW9sb2d5
LCBUaGUgU2Vjb25kIEFmZmlsaWF0ZWQgSG9zcGl0YWwgb2YgTmFuY2hhbmcgVW5pdmVyc2l0eSwg
TmFuY2hhbmcsIDMzMDAwNiwgUGVvcGxlJmFwb3M7cyBSZXB1YmxpYyBvZiBDaGluYS4gRWxlY3Ry
b25pYyBhZGRyZXNzOiBjaGFuZ2h1YV9tYTQxMUBzaW5hLmNvbS48L2F1dGgtYWRkcmVzcz48dGl0
bGVzPjx0aXRsZT5FZmZpY2FjeSBhbmQgc2FmZXR5IG9mIHZpdGFtaW4gQyBmb3IgYXRyaWFsIGZp
YnJpbGxhdGlvbiBhZnRlciBjYXJkaWFjIHN1cmdlcnk6IEEgbWV0YS1hbmFseXNpcyB3aXRoIHRy
aWFsIHNlcXVlbnRpYWwgYW5hbHlzaXMgb2YgcmFuZG9taXplZCBjb250cm9sbGVkIHRyaWFsczwv
dGl0bGU+PHNlY29uZGFyeS10aXRsZT5JbnQgSiBTdXJnPC9zZWNvbmRhcnktdGl0bGU+PGFsdC10
aXRsZT5JbnRlcm5hdGlvbmFsIGpvdXJuYWwgb2Ygc3VyZ2VyeTwvYWx0LXRpdGxlPjwvdGl0bGVz
PjxwZXJpb2RpY2FsPjxmdWxsLXRpdGxlPkludCBKIFN1cmc8L2Z1bGwtdGl0bGU+PGFiYnItMT5J
bnRlcm5hdGlvbmFsIGpvdXJuYWwgb2Ygc3VyZ2VyeTwvYWJici0xPjwvcGVyaW9kaWNhbD48YWx0
LXBlcmlvZGljYWw+PGZ1bGwtdGl0bGU+SW50IEogU3VyZzwvZnVsbC10aXRsZT48YWJici0xPklu
dGVybmF0aW9uYWwgam91cm5hbCBvZiBzdXJnZXJ5PC9hYmJyLTE+PC9hbHQtcGVyaW9kaWNhbD48
cGFnZXM+NTgtNjQ8L3BhZ2VzPjx2b2x1bWU+Mzc8L3ZvbHVtZT48a2V5d29yZHM+PGtleXdvcmQ+
QW50aW94aWRhbnRzLyp0aGVyYXBldXRpYyB1c2U8L2tleXdvcmQ+PGtleXdvcmQ+QXNjb3JiaWMg
QWNpZC8qdGhlcmFwZXV0aWMgdXNlPC9rZXl3b3JkPjxrZXl3b3JkPkF0cmlhbCBGaWJyaWxsYXRp
b24vKnByZXZlbnRpb24gJmFtcDsgY29udHJvbDwva2V5d29yZD48a2V5d29yZD4qQ2FyZGlhYyBT
dXJnaWNhbCBQcm9jZWR1cmVzPC9rZXl3b3JkPjxrZXl3b3JkPkh1bWFuczwva2V5d29yZD48a2V5
d29yZD4qUG9zdG9wZXJhdGl2ZSBDYXJlPC9rZXl3b3JkPjxrZXl3b3JkPlJhbmRvbWl6ZWQgQ29u
dHJvbGxlZCBUcmlhbHMgYXMgVG9waWM8L2tleXdvcmQ+PC9rZXl3b3Jkcz48ZGF0ZXM+PHllYXI+
MjAxNzwveWVhcj48cHViLWRhdGVzPjxkYXRlPkphbjwvZGF0ZT48L3B1Yi1kYXRlcz48L2RhdGVz
Pjxpc2JuPjE3NDMtOTE1OSAoRWxlY3Ryb25pYykmI3hEOzE3NDMtOTE1OSAoTGlua2luZyk8L2lz
Ym4+PGFjY2Vzc2lvbi1udW0+Mjc5NTYxMTM8L2FjY2Vzc2lvbi1udW0+PHVybHM+PHJlbGF0ZWQt
dXJscz48dXJsPmh0dHA6Ly93d3cubmNiaS5ubG0ubmloLmdvdi9wdWJtZWQvMjc5NTYxMTM8L3Vy
bD48L3JlbGF0ZWQtdXJscz48L3VybHM+PGVsZWN0cm9uaWMtcmVzb3VyY2UtbnVtPjEwLjEwMTYv
ai5panN1LjIwMTYuMTIuMDA5PC9lbGVjdHJvbmljLXJlc291cmNlLW51bT48L3JlY29yZD48L0Np
dGU+PENpdGU+PEF1dGhvcj5CYWtlcjwvQXV0aG9yPjxZZWFyPjIwMTY8L1llYXI+PFJlY051bT41
ODwvUmVjTnVtPjxyZWNvcmQ+PHJlYy1udW1iZXI+NTg8L3JlYy1udW1iZXI+PGZvcmVpZ24ta2V5
cz48a2V5IGFwcD0iRU4iIGRiLWlkPSJ4cnpmdzUyd2g5OXBld2VmMHM3eHc1dDl0enp6Mjl3ejky
NTAiIHRpbWVzdGFtcD0iMTUzMzc2NzcxNyI+NTg8L2tleT48L2ZvcmVpZ24ta2V5cz48cmVmLXR5
cGUgbmFtZT0iSm91cm5hbCBBcnRpY2xlIj4xNzwvcmVmLXR5cGU+PGNvbnRyaWJ1dG9ycz48YXV0
aG9ycz48YXV0aG9yPkJha2VyLCBXLiBMLjwvYXV0aG9yPjxhdXRob3I+Q29sZW1hbiwgQy4gSS48
L2F1dGhvcj48L2F1dGhvcnM+PC9jb250cmlidXRvcnM+PGF1dGgtYWRkcmVzcz5EZXBhcnRtZW50
IG9mIFBoYXJtYWN5IFByYWN0aWNlLCBTY2hvb2wgb2YgUGhhcm1hY3ksIFVuaXZlcnNpdHkgb2Yg
Q29ubmVjdGljdXQsIFN0b3JycywgQ1QuIHdpbGxpYW0uYmFrZXJfanJAdWNvbm4uZWR1LiYjeEQ7
RGVwYXJ0bWVudCBvZiBQaGFybWFjeSBQcmFjdGljZSwgU2Nob29sIG9mIFBoYXJtYWN5LCBVbml2
ZXJzaXR5IG9mIENvbm5lY3RpY3V0LCBTdG9ycnMsIENULjwvYXV0aC1hZGRyZXNzPjx0aXRsZXM+
PHRpdGxlPk1ldGEtYW5hbHlzaXMgb2YgYXNjb3JiaWMgYWNpZCBmb3IgcHJldmVudGlvbiBvZiBw
b3N0b3BlcmF0aXZlIGF0cmlhbCBmaWJyaWxsYXRpb24gYWZ0ZXIgY2FyZGlhYyBzdXJnZXJ5PC90
aXRsZT48c2Vjb25kYXJ5LXRpdGxlPkFtIEogSGVhbHRoIFN5c3QgUGhhcm08L3NlY29uZGFyeS10
aXRsZT48YWx0LXRpdGxlPkFtZXJpY2FuIGpvdXJuYWwgb2YgaGVhbHRoLXN5c3RlbSBwaGFybWFj
eSA6IEFKSFAgOiBvZmZpY2lhbCBqb3VybmFsIG9mIHRoZSBBbWVyaWNhbiBTb2NpZXR5IG9mIEhl
YWx0aC1TeXN0ZW0gUGhhcm1hY2lzdHM8L2FsdC10aXRsZT48L3RpdGxlcz48cGVyaW9kaWNhbD48
ZnVsbC10aXRsZT5BbSBKIEhlYWx0aCBTeXN0IFBoYXJtPC9mdWxsLXRpdGxlPjxhYmJyLTE+QW1l
cmljYW4gam91cm5hbCBvZiBoZWFsdGgtc3lzdGVtIHBoYXJtYWN5IDogQUpIUCA6IG9mZmljaWFs
IGpvdXJuYWwgb2YgdGhlIEFtZXJpY2FuIFNvY2lldHkgb2YgSGVhbHRoLVN5c3RlbSBQaGFybWFj
aXN0czwvYWJici0xPjwvcGVyaW9kaWNhbD48YWx0LXBlcmlvZGljYWw+PGZ1bGwtdGl0bGU+QW0g
SiBIZWFsdGggU3lzdCBQaGFybTwvZnVsbC10aXRsZT48YWJici0xPkFtZXJpY2FuIGpvdXJuYWwg
b2YgaGVhbHRoLXN5c3RlbSBwaGFybWFjeSA6IEFKSFAgOiBvZmZpY2lhbCBqb3VybmFsIG9mIHRo
ZSBBbWVyaWNhbiBTb2NpZXR5IG9mIEhlYWx0aC1TeXN0ZW0gUGhhcm1hY2lzdHM8L2FiYnItMT48
L2FsdC1wZXJpb2RpY2FsPjxwYWdlcz4yMDU2LTIwNjY8L3BhZ2VzPjx2b2x1bWU+NzM8L3ZvbHVt
ZT48bnVtYmVyPjI0PC9udW1iZXI+PGtleXdvcmRzPjxrZXl3b3JkPkFudGktQXJyaHl0aG1pYSBB
Z2VudHMvKnRoZXJhcGV1dGljIHVzZTwva2V5d29yZD48a2V5d29yZD5Bc2NvcmJpYyBBY2lkLyp0
aGVyYXBldXRpYyB1c2U8L2tleXdvcmQ+PGtleXdvcmQ+QXRyaWFsIEZpYnJpbGxhdGlvbi9kaWFn
bm9zaXMvZXRpb2xvZ3kvKnByZXZlbnRpb24gJmFtcDsgY29udHJvbDwva2V5d29yZD48a2V5d29y
ZD5DYXJkaWFjIFN1cmdpY2FsIFByb2NlZHVyZXMvKmFkdmVyc2UgZWZmZWN0czwva2V5d29yZD48
a2V5d29yZD5IdW1hbnM8L2tleXdvcmQ+PGtleXdvcmQ+UG9zdG9wZXJhdGl2ZSBDb21wbGljYXRp
b25zL2RpYWdub3Npcy9ldGlvbG9neS8qcHJldmVudGlvbiAmYW1wOyBjb250cm9sPC9rZXl3b3Jk
PjxrZXl3b3JkPlJhbmRvbWl6ZWQgQ29udHJvbGxlZCBUcmlhbHMgYXMgVG9waWMvbWV0aG9kczwv
a2V5d29yZD48L2tleXdvcmRzPjxkYXRlcz48eWVhcj4yMDE2PC95ZWFyPjxwdWItZGF0ZXM+PGRh
dGU+RGVjIDE1PC9kYXRlPjwvcHViLWRhdGVzPjwvZGF0ZXM+PGlzYm4+MTUzNS0yOTAwIChFbGVj
dHJvbmljKSYjeEQ7MTA3OS0yMDgyIChMaW5raW5nKTwvaXNibj48YWNjZXNzaW9uLW51bT4yNzgw
NjkzODwvYWNjZXNzaW9uLW51bT48dXJscz48cmVsYXRlZC11cmxzPjx1cmw+aHR0cDovL3d3dy5u
Y2JpLm5sbS5uaWguZ292L3B1Ym1lZC8yNzgwNjkzODwvdXJsPjwvcmVsYXRlZC11cmxzPjwvdXJs
cz48ZWxlY3Ryb25pYy1yZXNvdXJjZS1udW0+MTAuMjE0Ni9hamhwMTYwMDY2PC9lbGVjdHJvbmlj
LXJlc291cmNlLW51bT48L3JlY29yZD48L0NpdGU+PENpdGU+PEF1dGhvcj5BbnRvbmljPC9BdXRo
b3I+PFllYXI+MjAxNzwvWWVhcj48UmVjTnVtPjU3PC9SZWNOdW0+PHJlY29yZD48cmVjLW51bWJl
cj41NzwvcmVjLW51bWJlcj48Zm9yZWlnbi1rZXlzPjxrZXkgYXBwPSJFTiIgZGItaWQ9InhyemZ3
NTJ3aDk5cGV3ZWYwczd4dzV0OXR6enoyOXd6OTI1MCIgdGltZXN0YW1wPSIxNTMzNzY3NzE3Ij41
Nzwva2V5PjwvZm9yZWlnbi1rZXlzPjxyZWYtdHlwZSBuYW1lPSJKb3VybmFsIEFydGljbGUiPjE3
PC9yZWYtdHlwZT48Y29udHJpYnV0b3JzPjxhdXRob3JzPjxhdXRob3I+QW50b25pYywgTS48L2F1
dGhvcj48YXV0aG9yPkxpcG92ZWMsIFIuPC9hdXRob3I+PGF1dGhvcj5HcmVnb3JjaWMsIEYuPC9h
dXRob3I+PGF1dGhvcj5KdXJpYywgUC48L2F1dGhvcj48YXV0aG9yPktvc2lyLCBHLjwvYXV0aG9y
PjwvYXV0aG9ycz48L2NvbnRyaWJ1dG9ycz48YXV0aC1hZGRyZXNzPkRlcGFydG1lbnQgZm9yIENh
cmRpYWMgU3VyZ2VyeSwgVW5pdmVyc2l0eSBNZWRpY2FsIENlbnRlciBNYXJpYm9yLCBNYXJpYm9y
LCBTbG92ZW5pYS4gRWxlY3Ryb25pYyBhZGRyZXNzOiBtaWhhLmFudG9uaWNAZ3Vlc3QuYXJuZXMu
c2kuJiN4RDtEZXBhcnRtZW50IGZvciBDYXJkaWFjIFN1cmdlcnksIFVuaXZlcnNpdHkgTWVkaWNh
bCBDZW50ZXIgTWFyaWJvciwgTWFyaWJvciwgU2xvdmVuaWEuPC9hdXRoLWFkZHJlc3M+PHRpdGxl
cz48dGl0bGU+UGVyaW9wZXJhdGl2ZSBhc2NvcmJpYyBhY2lkIHN1cHBsZW1lbnRhdGlvbiBkb2Vz
IG5vdCByZWR1Y2UgdGhlIGluY2lkZW5jZSBvZiBwb3N0b3BlcmF0aXZlIGF0cmlhbCBmaWJyaWxs
YXRpb24gaW4gb24tcHVtcCBjb3JvbmFyeSBhcnRlcnkgYnlwYXNzIGdyYWZ0IHBhdGllbnRzPC90
aXRsZT48c2Vjb25kYXJ5LXRpdGxlPkogQ2FyZGlvbDwvc2Vjb25kYXJ5LXRpdGxlPjxhbHQtdGl0
bGU+Sm91cm5hbCBvZiBjYXJkaW9sb2d5PC9hbHQtdGl0bGU+PC90aXRsZXM+PHBlcmlvZGljYWw+
PGZ1bGwtdGl0bGU+SiBDYXJkaW9sPC9mdWxsLXRpdGxlPjxhYmJyLTE+Sm91cm5hbCBvZiBjYXJk
aW9sb2d5PC9hYmJyLTE+PC9wZXJpb2RpY2FsPjxhbHQtcGVyaW9kaWNhbD48ZnVsbC10aXRsZT5K
IENhcmRpb2w8L2Z1bGwtdGl0bGU+PGFiYnItMT5Kb3VybmFsIG9mIGNhcmRpb2xvZ3k8L2FiYnIt
MT48L2FsdC1wZXJpb2RpY2FsPjxwYWdlcz45OC0xMDI8L3BhZ2VzPjx2b2x1bWU+Njk8L3ZvbHVt
ZT48bnVtYmVyPjE8L251bWJlcj48a2V5d29yZHM+PGtleXdvcmQ+QWdlZDwva2V5d29yZD48a2V5
d29yZD5BbnRpb3hpZGFudHMvKnRoZXJhcGV1dGljIHVzZTwva2V5d29yZD48a2V5d29yZD5Bc2Nv
cmJpYyBBY2lkLyp0aGVyYXBldXRpYyB1c2U8L2tleXdvcmQ+PGtleXdvcmQ+QXRyaWFsIEZpYnJp
bGxhdGlvbi8qcHJldmVudGlvbiAmYW1wOyBjb250cm9sPC9rZXl3b3JkPjxrZXl3b3JkPipDb3Jv
bmFyeSBBcnRlcnkgQnlwYXNzPC9rZXl3b3JkPjxrZXl3b3JkPkZlbWFsZTwva2V5d29yZD48a2V5
d29yZD5IdW1hbnM8L2tleXdvcmQ+PGtleXdvcmQ+SW5jaWRlbmNlPC9rZXl3b3JkPjxrZXl3b3Jk
Pk1hbGU8L2tleXdvcmQ+PGtleXdvcmQ+TWlkZGxlIEFnZWQ8L2tleXdvcmQ+PGtleXdvcmQ+UGVy
aW9wZXJhdGl2ZSBDYXJlPC9rZXl3b3JkPjxrZXl3b3JkPlBvc3RvcGVyYXRpdmUgQ29tcGxpY2F0
aW9ucy9wcmV2ZW50aW9uICZhbXA7IGNvbnRyb2w8L2tleXdvcmQ+PGtleXdvcmQ+UHJvc3BlY3Rp
dmUgU3R1ZGllczwva2V5d29yZD48L2tleXdvcmRzPjxkYXRlcz48eWVhcj4yMDE3PC95ZWFyPjxw
dWItZGF0ZXM+PGRhdGU+SmFuPC9kYXRlPjwvcHViLWRhdGVzPjwvZGF0ZXM+PGlzYm4+MTg3Ni00
NzM4IChFbGVjdHJvbmljKSYjeEQ7MDkxNC01MDg3IChMaW5raW5nKTwvaXNibj48YWNjZXNzaW9u
LW51bT4yNjkxNzE5ODwvYWNjZXNzaW9uLW51bT48dXJscz48cmVsYXRlZC11cmxzPjx1cmw+aHR0
cDovL3d3dy5uY2JpLm5sbS5uaWguZ292L3B1Ym1lZC8yNjkxNzE5ODwvdXJsPjwvcmVsYXRlZC11
cmxzPjwvdXJscz48ZWxlY3Ryb25pYy1yZXNvdXJjZS1udW0+MTAuMTAxNi9qLmpqY2MuMjAxNi4w
MS4wMTA8L2VsZWN0cm9uaWMtcmVzb3VyY2UtbnVtPjwvcmVjb3JkPjwvQ2l0ZT48L0VuZE5vdGU+
AG==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54" w:tooltip="Hu, 2017 #55" w:history="1">
        <w:r w:rsidR="00B529E3" w:rsidRPr="00D07C42">
          <w:rPr>
            <w:rFonts w:ascii="Book Antiqua" w:hAnsi="Book Antiqua"/>
            <w:noProof/>
            <w:vertAlign w:val="superscript"/>
          </w:rPr>
          <w:t>54-57</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761FE8" w:rsidRPr="00D07C42">
        <w:rPr>
          <w:rFonts w:ascii="Book Antiqua" w:hAnsi="Book Antiqua"/>
        </w:rPr>
        <w:t>.</w:t>
      </w:r>
      <w:r w:rsidR="00B529E3" w:rsidRPr="00D07C42">
        <w:rPr>
          <w:rFonts w:ascii="Book Antiqua" w:hAnsi="Book Antiqua"/>
        </w:rPr>
        <w:t xml:space="preserve"> </w:t>
      </w:r>
    </w:p>
    <w:p w14:paraId="71BC9585" w14:textId="39D32CBD" w:rsidR="00761FE8" w:rsidRPr="00D07C42" w:rsidRDefault="000171A6" w:rsidP="00D07C42">
      <w:pPr>
        <w:spacing w:line="360" w:lineRule="auto"/>
        <w:ind w:firstLineChars="300" w:firstLine="720"/>
        <w:jc w:val="both"/>
        <w:rPr>
          <w:rFonts w:ascii="Book Antiqua" w:hAnsi="Book Antiqua"/>
        </w:rPr>
      </w:pPr>
      <w:r w:rsidRPr="00D07C42">
        <w:rPr>
          <w:rFonts w:ascii="Book Antiqua" w:hAnsi="Book Antiqua"/>
        </w:rPr>
        <w:t xml:space="preserve">Other studies examining the effects of vitamin C administration on patients with acute myocardial infarction </w:t>
      </w:r>
      <w:r w:rsidR="00FB2E55" w:rsidRPr="00D07C42">
        <w:rPr>
          <w:rFonts w:ascii="Book Antiqua" w:hAnsi="Book Antiqua"/>
        </w:rPr>
        <w:t>and</w:t>
      </w:r>
      <w:r w:rsidRPr="00D07C42">
        <w:rPr>
          <w:rFonts w:ascii="Book Antiqua" w:hAnsi="Book Antiqua"/>
        </w:rPr>
        <w:t xml:space="preserve"> undergoing </w:t>
      </w:r>
      <w:r w:rsidR="00FB2E55" w:rsidRPr="00D07C42">
        <w:rPr>
          <w:rFonts w:ascii="Book Antiqua" w:hAnsi="Book Antiqua"/>
        </w:rPr>
        <w:t xml:space="preserve">coronary </w:t>
      </w:r>
      <w:r w:rsidRPr="00D07C42">
        <w:rPr>
          <w:rFonts w:ascii="Book Antiqua" w:hAnsi="Book Antiqua"/>
        </w:rPr>
        <w:t>revascularization procedures have</w:t>
      </w:r>
      <w:r w:rsidR="00761FE8" w:rsidRPr="00D07C42">
        <w:rPr>
          <w:rFonts w:ascii="Book Antiqua" w:hAnsi="Book Antiqua"/>
        </w:rPr>
        <w:t xml:space="preserve"> reported</w:t>
      </w:r>
      <w:r w:rsidR="00671046">
        <w:rPr>
          <w:rFonts w:ascii="Book Antiqua" w:hAnsi="Book Antiqua"/>
        </w:rPr>
        <w:t xml:space="preserve"> </w:t>
      </w:r>
      <w:r w:rsidR="00761FE8" w:rsidRPr="00D07C42">
        <w:rPr>
          <w:rFonts w:ascii="Book Antiqua" w:hAnsi="Book Antiqua"/>
        </w:rPr>
        <w:t>improved left ventricular ejection fraction (LVEF), microcirculation, and limited infarct size in patients with acute myocardial infarction</w:t>
      </w:r>
      <w:r w:rsidR="00B529E3" w:rsidRPr="00D07C42">
        <w:rPr>
          <w:rFonts w:ascii="Book Antiqua" w:hAnsi="Book Antiqua"/>
        </w:rPr>
        <w:fldChar w:fldCharType="begin">
          <w:fldData xml:space="preserve">PEVuZE5vdGU+PENpdGU+PEF1dGhvcj5WYWxsczwvQXV0aG9yPjxZZWFyPjIwMTY8L1llYXI+PFJl
Y051bT42MTwvUmVjTnVtPjxEaXNwbGF5VGV4dD48c3R5bGUgZmFjZT0ic3VwZXJzY3JpcHQiPls2
MC02Ml08L3N0eWxlPjwvRGlzcGxheVRleHQ+PHJlY29yZD48cmVjLW51bWJlcj42MTwvcmVjLW51
bWJlcj48Zm9yZWlnbi1rZXlzPjxrZXkgYXBwPSJFTiIgZGItaWQ9InhyemZ3NTJ3aDk5cGV3ZWYw
czd4dzV0OXR6enoyOXd6OTI1MCIgdGltZXN0YW1wPSIxNTMzNzY3NzE3Ij42MTwva2V5PjwvZm9y
ZWlnbi1rZXlzPjxyZWYtdHlwZSBuYW1lPSJKb3VybmFsIEFydGljbGUiPjE3PC9yZWYtdHlwZT48
Y29udHJpYnV0b3JzPjxhdXRob3JzPjxhdXRob3I+VmFsbHMsIE4uPC9hdXRob3I+PGF1dGhvcj5H
b3JtYXosIEouIEcuPC9hdXRob3I+PGF1dGhvcj5BZ3VheW8sIFIuPC9hdXRob3I+PGF1dGhvcj5H
b256YWxleiwgSi48L2F1dGhvcj48YXV0aG9yPkJyaXRvLCBSLjwvYXV0aG9yPjxhdXRob3I+SGFz
c29uLCBELjwvYXV0aG9yPjxhdXRob3I+TGlidXksIE0uPC9hdXRob3I+PGF1dGhvcj5SYW1vcywg
Qy48L2F1dGhvcj48YXV0aG9yPkNhcnJhc2NvLCBSLjwvYXV0aG9yPjxhdXRob3I+UHJpZXRvLCBK
LiBDLjwvYXV0aG9yPjxhdXRob3I+RHVzc2FpbGxhbnQsIEcuPC9hdXRob3I+PGF1dGhvcj5QdWVu
dGVzLCBBLjwvYXV0aG9yPjxhdXRob3I+Tm9yaWVnYSwgVi48L2F1dGhvcj48YXV0aG9yPlJvZHJp
Z28sIFIuPC9hdXRob3I+PC9hdXRob3JzPjwvY29udHJpYnV0b3JzPjxhdXRoLWFkZHJlc3M+YSBN
b2xlY3VsYXIgYW5kIENsaW5pY2FsIFBoYXJtYWNvbG9neSBQcm9ncmFtLCBJbnN0aXR1dGUgb2Yg
QmlvbWVkaWNhbCBTY2llbmNlcywgRmFjdWx0eSBvZiBNZWRpY2luZSwgVW5pdmVyc2l0eSBvZiBD
aGlsZSAsIFNhbnRpYWdvICwgQ2hpbGUuJiN4RDtiIENhcmRpb3Zhc2N1bGFyIERlcGFydG1lbnQg
LCBTYW4gSnVhbiBkZSBEaW9zIEhvc3BpdGFsICwgU2FudGlhZ28gLCBDaGlsZS4mI3hEO2MgRGVw
YXJ0bWVudCBvZiBSYWRpb2xvZ3kgLCBVbml2ZXJzaXR5IG9mIENoaWxlIENsaW5pY2FsIEhvc3Bp
dGFsICwgU2FudGlhZ28gLCBDaGlsZS4mI3hEO2QgQ2FyZGlvdmFzY3VsYXIgRGVwYXJ0bWVudCAs
IFVuaXZlcnNpdHkgb2YgQ2hpbGUgQ2xpbmljYWwgSG9zcGl0YWwgLCBTYW50aWFnbyAsIENoaWxl
LjwvYXV0aC1hZGRyZXNzPjx0aXRsZXM+PHRpdGxlPkFtZWxpb3JhdGlvbiBvZiBwZXJzaXN0ZW50
IGxlZnQgdmVudHJpY3VsYXIgZnVuY3Rpb24gaW1wYWlybWVudCB0aHJvdWdoIGluY3JlYXNlZCBw
bGFzbWEgYXNjb3JiYXRlIGxldmVscyBmb2xsb3dpbmcgbXlvY2FyZGlhbCBpbmZhcmN0aW9uPC90
aXRsZT48c2Vjb25kYXJ5LXRpdGxlPlJlZG94IFJlcDwvc2Vjb25kYXJ5LXRpdGxlPjxhbHQtdGl0
bGU+UmVkb3ggcmVwb3J0IDogY29tbXVuaWNhdGlvbnMgaW4gZnJlZSByYWRpY2FsIHJlc2VhcmNo
PC9hbHQtdGl0bGU+PC90aXRsZXM+PHBlcmlvZGljYWw+PGZ1bGwtdGl0bGU+UmVkb3ggUmVwPC9m
dWxsLXRpdGxlPjxhYmJyLTE+UmVkb3ggcmVwb3J0IDogY29tbXVuaWNhdGlvbnMgaW4gZnJlZSBy
YWRpY2FsIHJlc2VhcmNoPC9hYmJyLTE+PC9wZXJpb2RpY2FsPjxhbHQtcGVyaW9kaWNhbD48ZnVs
bC10aXRsZT5SZWRveCBSZXA8L2Z1bGwtdGl0bGU+PGFiYnItMT5SZWRveCByZXBvcnQgOiBjb21t
dW5pY2F0aW9ucyBpbiBmcmVlIHJhZGljYWwgcmVzZWFyY2g8L2FiYnItMT48L2FsdC1wZXJpb2Rp
Y2FsPjxwYWdlcz43NS04MzwvcGFnZXM+PHZvbHVtZT4yMTwvdm9sdW1lPjxudW1iZXI+MjwvbnVt
YmVyPjxrZXl3b3Jkcz48a2V5d29yZD5BZ2VkPC9rZXl3b3JkPjxrZXl3b3JkPkFuZ2lvcGxhc3R5
LCBCYWxsb29uLCBDb3JvbmFyeTwva2V5d29yZD48a2V5d29yZD5Bc2NvcmJpYyBBY2lkLyp0aGVy
YXBldXRpYyB1c2U8L2tleXdvcmQ+PGtleXdvcmQ+RmVtYWxlPC9rZXl3b3JkPjxrZXl3b3JkPkh1
bWFuczwva2V5d29yZD48a2V5d29yZD5NYWxlPC9rZXl3b3JkPjxrZXl3b3JkPk1pZGRsZSBBZ2Vk
PC9rZXl3b3JkPjxrZXl3b3JkPk15b2NhcmRpYWwgSW5mYXJjdGlvbi9ibG9vZC8qZHJ1ZyB0aGVy
YXB5L21ldGFib2xpc20vKnN1cmdlcnk8L2tleXdvcmQ+PGtleXdvcmQ+TXlvY2FyZGlhbCBSZXBl
cmZ1c2lvbiBJbmp1cnkvYmxvb2QvZHJ1ZyB0aGVyYXB5L21ldGFib2xpc20vc3VyZ2VyeTwva2V5
d29yZD48a2V5d29yZD5PeGlkYXRpdmUgU3RyZXNzL2RydWcgZWZmZWN0czwva2V5d29yZD48a2V5
d29yZD5WZW50cmljdWxhciBGdW5jdGlvbiwgTGVmdC8qZHJ1ZyBlZmZlY3RzL3BoeXNpb2xvZ3k8
L2tleXdvcmQ+PC9rZXl3b3Jkcz48ZGF0ZXM+PHllYXI+MjAxNjwveWVhcj48cHViLWRhdGVzPjxk
YXRlPk1hcjwvZGF0ZT48L3B1Yi1kYXRlcz48L2RhdGVzPjxpc2JuPjE3NDMtMjkyOCAoRWxlY3Ry
b25pYykmI3hEOzEzNTEtMDAwMiAoTGlua2luZyk8L2lzYm4+PGFjY2Vzc2lvbi1udW0+MjYwNjY1
ODc8L2FjY2Vzc2lvbi1udW0+PHVybHM+PHJlbGF0ZWQtdXJscz48dXJsPmh0dHA6Ly93d3cubmNi
aS5ubG0ubmloLmdvdi9wdWJtZWQvMjYwNjY1ODc8L3VybD48L3JlbGF0ZWQtdXJscz48L3VybHM+
PGVsZWN0cm9uaWMtcmVzb3VyY2UtbnVtPjEwLjExNzkvMTM1MTAwMDIxNVkuMDAwMDAwMDAxODwv
ZWxlY3Ryb25pYy1yZXNvdXJjZS1udW0+PC9yZWNvcmQ+PC9DaXRlPjxDaXRlPjxBdXRob3I+QmFz
aWxpPC9BdXRob3I+PFllYXI+MjAxMDwvWWVhcj48UmVjTnVtPjYyPC9SZWNOdW0+PHJlY29yZD48
cmVjLW51bWJlcj42MjwvcmVjLW51bWJlcj48Zm9yZWlnbi1rZXlzPjxrZXkgYXBwPSJFTiIgZGIt
aWQ9InhyemZ3NTJ3aDk5cGV3ZWYwczd4dzV0OXR6enoyOXd6OTI1MCIgdGltZXN0YW1wPSIxNTMz
NzY3NzE3Ij42Mjwva2V5PjwvZm9yZWlnbi1rZXlzPjxyZWYtdHlwZSBuYW1lPSJKb3VybmFsIEFy
dGljbGUiPjE3PC9yZWYtdHlwZT48Y29udHJpYnV0b3JzPjxhdXRob3JzPjxhdXRob3I+QmFzaWxp
LCBTLjwvYXV0aG9yPjxhdXRob3I+VGFuemlsbGksIEcuPC9hdXRob3I+PGF1dGhvcj5NYW5naWVy
aSwgRS48L2F1dGhvcj48YXV0aG9yPlJhcGFyZWxsaSwgVi48L2F1dGhvcj48YXV0aG9yPkRpIFNh
bnRvLCBTLjwvYXV0aG9yPjxhdXRob3I+UGlnbmF0ZWxsaSwgUC48L2F1dGhvcj48YXV0aG9yPlZp
b2xpLCBGLjwvYXV0aG9yPjwvYXV0aG9ycz48L2NvbnRyaWJ1dG9ycz48YXV0aC1hZGRyZXNzPkRl
cGFydG1lbnQgb2YgRXhwZXJpbWVudGFsIE1lZGljaW5lLCBVbml2ZXJzaXR5IG9mIFJvbWUgTGEg
U2FwaWVuemEsIFJvbWUsIEl0YWx5LjwvYXV0aC1hZGRyZXNzPjx0aXRsZXM+PHRpdGxlPkludHJh
dmVub3VzIGFzY29yYmljIGFjaWQgaW5mdXNpb24gaW1wcm92ZXMgbXlvY2FyZGlhbCBwZXJmdXNp
b24gZ3JhZGUgZHVyaW5nIGVsZWN0aXZlIHBlcmN1dGFuZW91cyBjb3JvbmFyeSBpbnRlcnZlbnRp
b246IHJlbGF0aW9uc2hpcCB3aXRoIG94aWRhdGl2ZSBzdHJlc3MgbWFya2VyczwvdGl0bGU+PHNl
Y29uZGFyeS10aXRsZT5KQUNDIENhcmRpb3Zhc2MgSW50ZXJ2PC9zZWNvbmRhcnktdGl0bGU+PGFs
dC10aXRsZT5KQUNDLiBDYXJkaW92YXNjdWxhciBpbnRlcnZlbnRpb25zPC9hbHQtdGl0bGU+PC90
aXRsZXM+PHBlcmlvZGljYWw+PGZ1bGwtdGl0bGU+SkFDQyBDYXJkaW92YXNjIEludGVydjwvZnVs
bC10aXRsZT48YWJici0xPkpBQ0MuIENhcmRpb3Zhc2N1bGFyIGludGVydmVudGlvbnM8L2FiYnIt
MT48L3BlcmlvZGljYWw+PGFsdC1wZXJpb2RpY2FsPjxmdWxsLXRpdGxlPkpBQ0MgQ2FyZGlvdmFz
YyBJbnRlcnY8L2Z1bGwtdGl0bGU+PGFiYnItMT5KQUNDLiBDYXJkaW92YXNjdWxhciBpbnRlcnZl
bnRpb25zPC9hYmJyLTE+PC9hbHQtcGVyaW9kaWNhbD48cGFnZXM+MjIxLTk8L3BhZ2VzPjx2b2x1
bWU+Mzwvdm9sdW1lPjxudW1iZXI+MjwvbnVtYmVyPjxrZXl3b3Jkcz48a2V5d29yZD5BZ2VkPC9r
ZXl3b3JkPjxrZXl3b3JkPkFnZWQsIDgwIGFuZCBvdmVyPC9rZXl3b3JkPjxrZXl3b3JkPipBbmdp
bmEgUGVjdG9yaXM8L2tleXdvcmQ+PGtleXdvcmQ+KkFuZ2lvcGxhc3R5LCBCYWxsb29uLCBDb3Jv
bmFyeTwva2V5d29yZD48a2V5d29yZD5BbnRpb3hpZGFudHMvYWRtaW5pc3RyYXRpb24gJmFtcDsg
ZG9zYWdlLyp0aGVyYXBldXRpYyB1c2U8L2tleXdvcmQ+PGtleXdvcmQ+QXNjb3JiaWMgQWNpZC9h
ZG1pbmlzdHJhdGlvbiAmYW1wOyBkb3NhZ2UvKnRoZXJhcGV1dGljIHVzZTwva2V5d29yZD48a2V5
d29yZD5CaW9tYXJrZXJzPC9rZXl3b3JkPjxrZXl3b3JkPkVsZWN0aXZlIFN1cmdpY2FsIFByb2Nl
ZHVyZXM8L2tleXdvcmQ+PGtleXdvcmQ+RmVtYWxlPC9rZXl3b3JkPjxrZXl3b3JkPkhlYWx0aCBT
dGF0dXMgSW5kaWNhdG9yczwva2V5d29yZD48a2V5d29yZD5IdW1hbnM8L2tleXdvcmQ+PGtleXdv
cmQ+SW5mbGFtbWF0aW9uL3BoeXNpb3BhdGhvbG9neTwva2V5d29yZD48a2V5d29yZD5NYWxlPC9r
ZXl3b3JkPjxrZXl3b3JkPk1pY3JvY2lyY3VsYXRpb24vZHJ1ZyBlZmZlY3RzPC9rZXl3b3JkPjxr
ZXl3b3JkPk1pZGRsZSBBZ2VkPC9rZXl3b3JkPjxrZXl3b3JkPk11bHRpdmFyaWF0ZSBBbmFseXNp
czwva2V5d29yZD48a2V5d29yZD4qTXlvY2FyZGlhbCBSZXBlcmZ1c2lvbjwva2V5d29yZD48a2V5
d29yZD4qT3hpZGF0aXZlIFN0cmVzczwva2V5d29yZD48a2V5d29yZD5TdGF0aXN0aWNzIGFzIFRv
cGljPC9rZXl3b3JkPjxrZXl3b3JkPlN0cm9rZSBWb2x1bWU8L2tleXdvcmQ+PGtleXdvcmQ+VmVu
dHJpY3VsYXIgRnVuY3Rpb24sIExlZnQ8L2tleXdvcmQ+PC9rZXl3b3Jkcz48ZGF0ZXM+PHllYXI+
MjAxMDwveWVhcj48cHViLWRhdGVzPjxkYXRlPkZlYjwvZGF0ZT48L3B1Yi1kYXRlcz48L2RhdGVz
Pjxpc2JuPjE4NzYtNzYwNSAoRWxlY3Ryb25pYykmI3hEOzE5MzYtODc5OCAoTGlua2luZyk8L2lz
Ym4+PGFjY2Vzc2lvbi1udW0+MjAxNzA4ODE8L2FjY2Vzc2lvbi1udW0+PHVybHM+PHJlbGF0ZWQt
dXJscz48dXJsPmh0dHA6Ly93d3cubmNiaS5ubG0ubmloLmdvdi9wdWJtZWQvMjAxNzA4ODE8L3Vy
bD48L3JlbGF0ZWQtdXJscz48L3VybHM+PGVsZWN0cm9uaWMtcmVzb3VyY2UtbnVtPjEwLjEwMTYv
ai5qY2luLjIwMDkuMTAuMDI1PC9lbGVjdHJvbmljLXJlc291cmNlLW51bT48L3JlY29yZD48L0Np
dGU+PENpdGU+PEF1dGhvcj5XYW5nPC9BdXRob3I+PFllYXI+MjAxNDwvWWVhcj48UmVjTnVtPjYz
PC9SZWNOdW0+PHJlY29yZD48cmVjLW51bWJlcj42MzwvcmVjLW51bWJlcj48Zm9yZWlnbi1rZXlz
PjxrZXkgYXBwPSJFTiIgZGItaWQ9InhyemZ3NTJ3aDk5cGV3ZWYwczd4dzV0OXR6enoyOXd6OTI1
MCIgdGltZXN0YW1wPSIxNTMzNzY3NzE3Ij42Mzwva2V5PjwvZm9yZWlnbi1rZXlzPjxyZWYtdHlw
ZSBuYW1lPSJKb3VybmFsIEFydGljbGUiPjE3PC9yZWYtdHlwZT48Y29udHJpYnV0b3JzPjxhdXRo
b3JzPjxhdXRob3I+V2FuZywgWi4gSi48L2F1dGhvcj48YXV0aG9yPkh1LCBXLiBLLjwvYXV0aG9y
PjxhdXRob3I+TGl1LCBZLiBZLjwvYXV0aG9yPjxhdXRob3I+U2hpLCBELiBNLjwvYXV0aG9yPjxh
dXRob3I+Q2hlbmcsIFcuIEouPC9hdXRob3I+PGF1dGhvcj5HdW8sIFkuIEguPC9hdXRob3I+PGF1
dGhvcj5ZYW5nLCBRLjwvYXV0aG9yPjxhdXRob3I+WmhhbywgWS4gWC48L2F1dGhvcj48YXV0aG9y
Plpob3UsIFkuIEouPC9hdXRob3I+PC9hdXRob3JzPjwvY29udHJpYnV0b3JzPjxhdXRoLWFkZHJl
c3M+RGVwYXJ0bWVudCBvZiBDYXJkaW9sb2d5LCBBbnpoZW4gSG9zcGl0YWwsIENhcGl0YWwgTWVk
aWNhbCBVbml2ZXJzaXR5LCBCZWlqaW5nLCBDaGluYS4mI3hEO0RlcGFydG1lbnQgb2YgQ2FyZGlv
bG9neSwgQW56aGVuIEhvc3BpdGFsLCBDYXBpdGFsIE1lZGljYWwgVW5pdmVyc2l0eSwgQmVpamlu
ZywgQ2hpbmEuIEVsZWN0cm9uaWMgYWRkcmVzczogenlpbmd4aW5taUAxNjMuY29tLjwvYXV0aC1h
ZGRyZXNzPjx0aXRsZXM+PHRpdGxlPlRoZSBlZmZlY3Qgb2YgaW50cmF2ZW5vdXMgdml0YW1pbiBD
IGluZnVzaW9uIG9uIHBlcmlwcm9jZWR1cmFsIG15b2NhcmRpYWwgaW5qdXJ5IGZvciBwYXRpZW50
cyB1bmRlcmdvaW5nIGVsZWN0aXZlIHBlcmN1dGFuZW91cyBjb3JvbmFyeSBpbnRlcnZlbnRpb248
L3RpdGxlPjxzZWNvbmRhcnktdGl0bGU+Q2FuIEogQ2FyZGlvbDwvc2Vjb25kYXJ5LXRpdGxlPjxh
bHQtdGl0bGU+VGhlIENhbmFkaWFuIGpvdXJuYWwgb2YgY2FyZGlvbG9neTwvYWx0LXRpdGxlPjwv
dGl0bGVzPjxwZXJpb2RpY2FsPjxmdWxsLXRpdGxlPkNhbiBKIENhcmRpb2w8L2Z1bGwtdGl0bGU+
PGFiYnItMT5UaGUgQ2FuYWRpYW4gam91cm5hbCBvZiBjYXJkaW9sb2d5PC9hYmJyLTE+PC9wZXJp
b2RpY2FsPjxhbHQtcGVyaW9kaWNhbD48ZnVsbC10aXRsZT5DYW4gSiBDYXJkaW9sPC9mdWxsLXRp
dGxlPjxhYmJyLTE+VGhlIENhbmFkaWFuIGpvdXJuYWwgb2YgY2FyZGlvbG9neTwvYWJici0xPjwv
YWx0LXBlcmlvZGljYWw+PHBhZ2VzPjk2LTEwMTwvcGFnZXM+PHZvbHVtZT4zMDwvdm9sdW1lPjxu
dW1iZXI+MTwvbnVtYmVyPjxrZXl3b3Jkcz48a2V5d29yZD5BbnRpb3hpZGFudHMvYWRtaW5pc3Ry
YXRpb24gJmFtcDsgZG9zYWdlPC9rZXl3b3JkPjxrZXl3b3JkPkFzY29yYmljIEFjaWQvKmFkbWlu
aXN0cmF0aW9uICZhbXA7IGRvc2FnZTwva2V5d29yZD48a2V5d29yZD5CaW9tYXJrZXJzL2Jsb29k
PC9rZXl3b3JkPjxrZXl3b3JkPkNvcm9uYXJ5IEFuZ2lvZ3JhcGh5PC9rZXl3b3JkPjxrZXl3b3Jk
PkNvcm9uYXJ5IEFydGVyeSBEaXNlYXNlL2RpYWdub3N0aWMgaW1hZ2luZy9tZXRhYm9saXNtLypz
dXJnZXJ5PC9rZXl3b3JkPjxrZXl3b3JkPkNyZWF0aW5lIEtpbmFzZSwgTUIgRm9ybS9ibG9vZDwv
a2V5d29yZD48a2V5d29yZD5FbGVjdGl2ZSBTdXJnaWNhbCBQcm9jZWR1cmVzLyptZXRob2RzPC9r
ZXl3b3JkPjxrZXl3b3JkPkVsZWN0cm9jYXJkaW9ncmFwaHk8L2tleXdvcmQ+PGtleXdvcmQ+RmVt
YWxlPC9rZXl3b3JkPjxrZXl3b3JkPkZvbGxvdy1VcCBTdHVkaWVzPC9rZXl3b3JkPjxrZXl3b3Jk
Pkh1bWFuczwva2V5d29yZD48a2V5d29yZD5JbmZ1c2lvbnMsIEludHJhdmVub3VzPC9rZXl3b3Jk
PjxrZXl3b3JkPk1hbGU8L2tleXdvcmQ+PGtleXdvcmQ+TWlkZGxlIEFnZWQ8L2tleXdvcmQ+PGtl
eXdvcmQ+TXlvY2FyZGlhbCBSZXBlcmZ1c2lvbiBJbmp1cnkvZGlhZ25vc3RpYyBpbWFnaW5nL21l
dGFib2xpc20vKnByZXZlbnRpb24gJmFtcDsgY29udHJvbDwva2V5d29yZD48a2V5d29yZD5PeGlk
YXRpdmUgU3RyZXNzLypkcnVnIGVmZmVjdHM8L2tleXdvcmQ+PGtleXdvcmQ+UGVyY3V0YW5lb3Vz
IENvcm9uYXJ5IEludGVydmVudGlvbi8qbWV0aG9kczwva2V5d29yZD48a2V5d29yZD5QcmVvcGVy
YXRpdmUgQ2FyZS8qbWV0aG9kczwva2V5d29yZD48a2V5d29yZD5Qcm9zcGVjdGl2ZSBTdHVkaWVz
PC9rZXl3b3JkPjxrZXl3b3JkPlRyZWF0bWVudCBPdXRjb21lPC9rZXl3b3JkPjxrZXl3b3JkPlRy
b3BvbmluL2Jsb29kPC9rZXl3b3JkPjwva2V5d29yZHM+PGRhdGVzPjx5ZWFyPjIwMTQ8L3llYXI+
PHB1Yi1kYXRlcz48ZGF0ZT5KYW48L2RhdGU+PC9wdWItZGF0ZXM+PC9kYXRlcz48aXNibj4xOTE2
LTcwNzUgKEVsZWN0cm9uaWMpJiN4RDswODI4LTI4MlggKExpbmtpbmcpPC9pc2JuPjxhY2Nlc3Np
b24tbnVtPjI0MzY1MTk0PC9hY2Nlc3Npb24tbnVtPjx1cmxzPjxyZWxhdGVkLXVybHM+PHVybD5o
dHRwOi8vd3d3Lm5jYmkubmxtLm5paC5nb3YvcHVibWVkLzI0MzY1MTk0PC91cmw+PC9yZWxhdGVk
LXVybHM+PC91cmxzPjxlbGVjdHJvbmljLXJlc291cmNlLW51bT4xMC4xMDE2L2ouY2pjYS4yMDEz
LjA4LjAxODwvZWxlY3Ryb25pYy1yZXNvdXJjZS1udW0+PC9yZWNvcmQ+PC9DaXRlPjwvRW5kTm90
ZT4A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PEVuZE5vdGU+PENpdGU+PEF1dGhvcj5WYWxsczwvQXV0aG9yPjxZZWFyPjIwMTY8L1llYXI+PFJl
Y051bT42MTwvUmVjTnVtPjxEaXNwbGF5VGV4dD48c3R5bGUgZmFjZT0ic3VwZXJzY3JpcHQiPls2
MC02Ml08L3N0eWxlPjwvRGlzcGxheVRleHQ+PHJlY29yZD48cmVjLW51bWJlcj42MTwvcmVjLW51
bWJlcj48Zm9yZWlnbi1rZXlzPjxrZXkgYXBwPSJFTiIgZGItaWQ9InhyemZ3NTJ3aDk5cGV3ZWYw
czd4dzV0OXR6enoyOXd6OTI1MCIgdGltZXN0YW1wPSIxNTMzNzY3NzE3Ij42MTwva2V5PjwvZm9y
ZWlnbi1rZXlzPjxyZWYtdHlwZSBuYW1lPSJKb3VybmFsIEFydGljbGUiPjE3PC9yZWYtdHlwZT48
Y29udHJpYnV0b3JzPjxhdXRob3JzPjxhdXRob3I+VmFsbHMsIE4uPC9hdXRob3I+PGF1dGhvcj5H
b3JtYXosIEouIEcuPC9hdXRob3I+PGF1dGhvcj5BZ3VheW8sIFIuPC9hdXRob3I+PGF1dGhvcj5H
b256YWxleiwgSi48L2F1dGhvcj48YXV0aG9yPkJyaXRvLCBSLjwvYXV0aG9yPjxhdXRob3I+SGFz
c29uLCBELjwvYXV0aG9yPjxhdXRob3I+TGlidXksIE0uPC9hdXRob3I+PGF1dGhvcj5SYW1vcywg
Qy48L2F1dGhvcj48YXV0aG9yPkNhcnJhc2NvLCBSLjwvYXV0aG9yPjxhdXRob3I+UHJpZXRvLCBK
LiBDLjwvYXV0aG9yPjxhdXRob3I+RHVzc2FpbGxhbnQsIEcuPC9hdXRob3I+PGF1dGhvcj5QdWVu
dGVzLCBBLjwvYXV0aG9yPjxhdXRob3I+Tm9yaWVnYSwgVi48L2F1dGhvcj48YXV0aG9yPlJvZHJp
Z28sIFIuPC9hdXRob3I+PC9hdXRob3JzPjwvY29udHJpYnV0b3JzPjxhdXRoLWFkZHJlc3M+YSBN
b2xlY3VsYXIgYW5kIENsaW5pY2FsIFBoYXJtYWNvbG9neSBQcm9ncmFtLCBJbnN0aXR1dGUgb2Yg
QmlvbWVkaWNhbCBTY2llbmNlcywgRmFjdWx0eSBvZiBNZWRpY2luZSwgVW5pdmVyc2l0eSBvZiBD
aGlsZSAsIFNhbnRpYWdvICwgQ2hpbGUuJiN4RDtiIENhcmRpb3Zhc2N1bGFyIERlcGFydG1lbnQg
LCBTYW4gSnVhbiBkZSBEaW9zIEhvc3BpdGFsICwgU2FudGlhZ28gLCBDaGlsZS4mI3hEO2MgRGVw
YXJ0bWVudCBvZiBSYWRpb2xvZ3kgLCBVbml2ZXJzaXR5IG9mIENoaWxlIENsaW5pY2FsIEhvc3Bp
dGFsICwgU2FudGlhZ28gLCBDaGlsZS4mI3hEO2QgQ2FyZGlvdmFzY3VsYXIgRGVwYXJ0bWVudCAs
IFVuaXZlcnNpdHkgb2YgQ2hpbGUgQ2xpbmljYWwgSG9zcGl0YWwgLCBTYW50aWFnbyAsIENoaWxl
LjwvYXV0aC1hZGRyZXNzPjx0aXRsZXM+PHRpdGxlPkFtZWxpb3JhdGlvbiBvZiBwZXJzaXN0ZW50
IGxlZnQgdmVudHJpY3VsYXIgZnVuY3Rpb24gaW1wYWlybWVudCB0aHJvdWdoIGluY3JlYXNlZCBw
bGFzbWEgYXNjb3JiYXRlIGxldmVscyBmb2xsb3dpbmcgbXlvY2FyZGlhbCBpbmZhcmN0aW9uPC90
aXRsZT48c2Vjb25kYXJ5LXRpdGxlPlJlZG94IFJlcDwvc2Vjb25kYXJ5LXRpdGxlPjxhbHQtdGl0
bGU+UmVkb3ggcmVwb3J0IDogY29tbXVuaWNhdGlvbnMgaW4gZnJlZSByYWRpY2FsIHJlc2VhcmNo
PC9hbHQtdGl0bGU+PC90aXRsZXM+PHBlcmlvZGljYWw+PGZ1bGwtdGl0bGU+UmVkb3ggUmVwPC9m
dWxsLXRpdGxlPjxhYmJyLTE+UmVkb3ggcmVwb3J0IDogY29tbXVuaWNhdGlvbnMgaW4gZnJlZSBy
YWRpY2FsIHJlc2VhcmNoPC9hYmJyLTE+PC9wZXJpb2RpY2FsPjxhbHQtcGVyaW9kaWNhbD48ZnVs
bC10aXRsZT5SZWRveCBSZXA8L2Z1bGwtdGl0bGU+PGFiYnItMT5SZWRveCByZXBvcnQgOiBjb21t
dW5pY2F0aW9ucyBpbiBmcmVlIHJhZGljYWwgcmVzZWFyY2g8L2FiYnItMT48L2FsdC1wZXJpb2Rp
Y2FsPjxwYWdlcz43NS04MzwvcGFnZXM+PHZvbHVtZT4yMTwvdm9sdW1lPjxudW1iZXI+MjwvbnVt
YmVyPjxrZXl3b3Jkcz48a2V5d29yZD5BZ2VkPC9rZXl3b3JkPjxrZXl3b3JkPkFuZ2lvcGxhc3R5
LCBCYWxsb29uLCBDb3JvbmFyeTwva2V5d29yZD48a2V5d29yZD5Bc2NvcmJpYyBBY2lkLyp0aGVy
YXBldXRpYyB1c2U8L2tleXdvcmQ+PGtleXdvcmQ+RmVtYWxlPC9rZXl3b3JkPjxrZXl3b3JkPkh1
bWFuczwva2V5d29yZD48a2V5d29yZD5NYWxlPC9rZXl3b3JkPjxrZXl3b3JkPk1pZGRsZSBBZ2Vk
PC9rZXl3b3JkPjxrZXl3b3JkPk15b2NhcmRpYWwgSW5mYXJjdGlvbi9ibG9vZC8qZHJ1ZyB0aGVy
YXB5L21ldGFib2xpc20vKnN1cmdlcnk8L2tleXdvcmQ+PGtleXdvcmQ+TXlvY2FyZGlhbCBSZXBl
cmZ1c2lvbiBJbmp1cnkvYmxvb2QvZHJ1ZyB0aGVyYXB5L21ldGFib2xpc20vc3VyZ2VyeTwva2V5
d29yZD48a2V5d29yZD5PeGlkYXRpdmUgU3RyZXNzL2RydWcgZWZmZWN0czwva2V5d29yZD48a2V5
d29yZD5WZW50cmljdWxhciBGdW5jdGlvbiwgTGVmdC8qZHJ1ZyBlZmZlY3RzL3BoeXNpb2xvZ3k8
L2tleXdvcmQ+PC9rZXl3b3Jkcz48ZGF0ZXM+PHllYXI+MjAxNjwveWVhcj48cHViLWRhdGVzPjxk
YXRlPk1hcjwvZGF0ZT48L3B1Yi1kYXRlcz48L2RhdGVzPjxpc2JuPjE3NDMtMjkyOCAoRWxlY3Ry
b25pYykmI3hEOzEzNTEtMDAwMiAoTGlua2luZyk8L2lzYm4+PGFjY2Vzc2lvbi1udW0+MjYwNjY1
ODc8L2FjY2Vzc2lvbi1udW0+PHVybHM+PHJlbGF0ZWQtdXJscz48dXJsPmh0dHA6Ly93d3cubmNi
aS5ubG0ubmloLmdvdi9wdWJtZWQvMjYwNjY1ODc8L3VybD48L3JlbGF0ZWQtdXJscz48L3VybHM+
PGVsZWN0cm9uaWMtcmVzb3VyY2UtbnVtPjEwLjExNzkvMTM1MTAwMDIxNVkuMDAwMDAwMDAxODwv
ZWxlY3Ryb25pYy1yZXNvdXJjZS1udW0+PC9yZWNvcmQ+PC9DaXRlPjxDaXRlPjxBdXRob3I+QmFz
aWxpPC9BdXRob3I+PFllYXI+MjAxMDwvWWVhcj48UmVjTnVtPjYyPC9SZWNOdW0+PHJlY29yZD48
cmVjLW51bWJlcj42MjwvcmVjLW51bWJlcj48Zm9yZWlnbi1rZXlzPjxrZXkgYXBwPSJFTiIgZGIt
aWQ9InhyemZ3NTJ3aDk5cGV3ZWYwczd4dzV0OXR6enoyOXd6OTI1MCIgdGltZXN0YW1wPSIxNTMz
NzY3NzE3Ij42Mjwva2V5PjwvZm9yZWlnbi1rZXlzPjxyZWYtdHlwZSBuYW1lPSJKb3VybmFsIEFy
dGljbGUiPjE3PC9yZWYtdHlwZT48Y29udHJpYnV0b3JzPjxhdXRob3JzPjxhdXRob3I+QmFzaWxp
LCBTLjwvYXV0aG9yPjxhdXRob3I+VGFuemlsbGksIEcuPC9hdXRob3I+PGF1dGhvcj5NYW5naWVy
aSwgRS48L2F1dGhvcj48YXV0aG9yPlJhcGFyZWxsaSwgVi48L2F1dGhvcj48YXV0aG9yPkRpIFNh
bnRvLCBTLjwvYXV0aG9yPjxhdXRob3I+UGlnbmF0ZWxsaSwgUC48L2F1dGhvcj48YXV0aG9yPlZp
b2xpLCBGLjwvYXV0aG9yPjwvYXV0aG9ycz48L2NvbnRyaWJ1dG9ycz48YXV0aC1hZGRyZXNzPkRl
cGFydG1lbnQgb2YgRXhwZXJpbWVudGFsIE1lZGljaW5lLCBVbml2ZXJzaXR5IG9mIFJvbWUgTGEg
U2FwaWVuemEsIFJvbWUsIEl0YWx5LjwvYXV0aC1hZGRyZXNzPjx0aXRsZXM+PHRpdGxlPkludHJh
dmVub3VzIGFzY29yYmljIGFjaWQgaW5mdXNpb24gaW1wcm92ZXMgbXlvY2FyZGlhbCBwZXJmdXNp
b24gZ3JhZGUgZHVyaW5nIGVsZWN0aXZlIHBlcmN1dGFuZW91cyBjb3JvbmFyeSBpbnRlcnZlbnRp
b246IHJlbGF0aW9uc2hpcCB3aXRoIG94aWRhdGl2ZSBzdHJlc3MgbWFya2VyczwvdGl0bGU+PHNl
Y29uZGFyeS10aXRsZT5KQUNDIENhcmRpb3Zhc2MgSW50ZXJ2PC9zZWNvbmRhcnktdGl0bGU+PGFs
dC10aXRsZT5KQUNDLiBDYXJkaW92YXNjdWxhciBpbnRlcnZlbnRpb25zPC9hbHQtdGl0bGU+PC90
aXRsZXM+PHBlcmlvZGljYWw+PGZ1bGwtdGl0bGU+SkFDQyBDYXJkaW92YXNjIEludGVydjwvZnVs
bC10aXRsZT48YWJici0xPkpBQ0MuIENhcmRpb3Zhc2N1bGFyIGludGVydmVudGlvbnM8L2FiYnIt
MT48L3BlcmlvZGljYWw+PGFsdC1wZXJpb2RpY2FsPjxmdWxsLXRpdGxlPkpBQ0MgQ2FyZGlvdmFz
YyBJbnRlcnY8L2Z1bGwtdGl0bGU+PGFiYnItMT5KQUNDLiBDYXJkaW92YXNjdWxhciBpbnRlcnZl
bnRpb25zPC9hYmJyLTE+PC9hbHQtcGVyaW9kaWNhbD48cGFnZXM+MjIxLTk8L3BhZ2VzPjx2b2x1
bWU+Mzwvdm9sdW1lPjxudW1iZXI+MjwvbnVtYmVyPjxrZXl3b3Jkcz48a2V5d29yZD5BZ2VkPC9r
ZXl3b3JkPjxrZXl3b3JkPkFnZWQsIDgwIGFuZCBvdmVyPC9rZXl3b3JkPjxrZXl3b3JkPipBbmdp
bmEgUGVjdG9yaXM8L2tleXdvcmQ+PGtleXdvcmQ+KkFuZ2lvcGxhc3R5LCBCYWxsb29uLCBDb3Jv
bmFyeTwva2V5d29yZD48a2V5d29yZD5BbnRpb3hpZGFudHMvYWRtaW5pc3RyYXRpb24gJmFtcDsg
ZG9zYWdlLyp0aGVyYXBldXRpYyB1c2U8L2tleXdvcmQ+PGtleXdvcmQ+QXNjb3JiaWMgQWNpZC9h
ZG1pbmlzdHJhdGlvbiAmYW1wOyBkb3NhZ2UvKnRoZXJhcGV1dGljIHVzZTwva2V5d29yZD48a2V5
d29yZD5CaW9tYXJrZXJzPC9rZXl3b3JkPjxrZXl3b3JkPkVsZWN0aXZlIFN1cmdpY2FsIFByb2Nl
ZHVyZXM8L2tleXdvcmQ+PGtleXdvcmQ+RmVtYWxlPC9rZXl3b3JkPjxrZXl3b3JkPkhlYWx0aCBT
dGF0dXMgSW5kaWNhdG9yczwva2V5d29yZD48a2V5d29yZD5IdW1hbnM8L2tleXdvcmQ+PGtleXdv
cmQ+SW5mbGFtbWF0aW9uL3BoeXNpb3BhdGhvbG9neTwva2V5d29yZD48a2V5d29yZD5NYWxlPC9r
ZXl3b3JkPjxrZXl3b3JkPk1pY3JvY2lyY3VsYXRpb24vZHJ1ZyBlZmZlY3RzPC9rZXl3b3JkPjxr
ZXl3b3JkPk1pZGRsZSBBZ2VkPC9rZXl3b3JkPjxrZXl3b3JkPk11bHRpdmFyaWF0ZSBBbmFseXNp
czwva2V5d29yZD48a2V5d29yZD4qTXlvY2FyZGlhbCBSZXBlcmZ1c2lvbjwva2V5d29yZD48a2V5
d29yZD4qT3hpZGF0aXZlIFN0cmVzczwva2V5d29yZD48a2V5d29yZD5TdGF0aXN0aWNzIGFzIFRv
cGljPC9rZXl3b3JkPjxrZXl3b3JkPlN0cm9rZSBWb2x1bWU8L2tleXdvcmQ+PGtleXdvcmQ+VmVu
dHJpY3VsYXIgRnVuY3Rpb24sIExlZnQ8L2tleXdvcmQ+PC9rZXl3b3Jkcz48ZGF0ZXM+PHllYXI+
MjAxMDwveWVhcj48cHViLWRhdGVzPjxkYXRlPkZlYjwvZGF0ZT48L3B1Yi1kYXRlcz48L2RhdGVz
Pjxpc2JuPjE4NzYtNzYwNSAoRWxlY3Ryb25pYykmI3hEOzE5MzYtODc5OCAoTGlua2luZyk8L2lz
Ym4+PGFjY2Vzc2lvbi1udW0+MjAxNzA4ODE8L2FjY2Vzc2lvbi1udW0+PHVybHM+PHJlbGF0ZWQt
dXJscz48dXJsPmh0dHA6Ly93d3cubmNiaS5ubG0ubmloLmdvdi9wdWJtZWQvMjAxNzA4ODE8L3Vy
bD48L3JlbGF0ZWQtdXJscz48L3VybHM+PGVsZWN0cm9uaWMtcmVzb3VyY2UtbnVtPjEwLjEwMTYv
ai5qY2luLjIwMDkuMTAuMDI1PC9lbGVjdHJvbmljLXJlc291cmNlLW51bT48L3JlY29yZD48L0Np
dGU+PENpdGU+PEF1dGhvcj5XYW5nPC9BdXRob3I+PFllYXI+MjAxNDwvWWVhcj48UmVjTnVtPjYz
PC9SZWNOdW0+PHJlY29yZD48cmVjLW51bWJlcj42MzwvcmVjLW51bWJlcj48Zm9yZWlnbi1rZXlz
PjxrZXkgYXBwPSJFTiIgZGItaWQ9InhyemZ3NTJ3aDk5cGV3ZWYwczd4dzV0OXR6enoyOXd6OTI1
MCIgdGltZXN0YW1wPSIxNTMzNzY3NzE3Ij42Mzwva2V5PjwvZm9yZWlnbi1rZXlzPjxyZWYtdHlw
ZSBuYW1lPSJKb3VybmFsIEFydGljbGUiPjE3PC9yZWYtdHlwZT48Y29udHJpYnV0b3JzPjxhdXRo
b3JzPjxhdXRob3I+V2FuZywgWi4gSi48L2F1dGhvcj48YXV0aG9yPkh1LCBXLiBLLjwvYXV0aG9y
PjxhdXRob3I+TGl1LCBZLiBZLjwvYXV0aG9yPjxhdXRob3I+U2hpLCBELiBNLjwvYXV0aG9yPjxh
dXRob3I+Q2hlbmcsIFcuIEouPC9hdXRob3I+PGF1dGhvcj5HdW8sIFkuIEguPC9hdXRob3I+PGF1
dGhvcj5ZYW5nLCBRLjwvYXV0aG9yPjxhdXRob3I+WmhhbywgWS4gWC48L2F1dGhvcj48YXV0aG9y
Plpob3UsIFkuIEouPC9hdXRob3I+PC9hdXRob3JzPjwvY29udHJpYnV0b3JzPjxhdXRoLWFkZHJl
c3M+RGVwYXJ0bWVudCBvZiBDYXJkaW9sb2d5LCBBbnpoZW4gSG9zcGl0YWwsIENhcGl0YWwgTWVk
aWNhbCBVbml2ZXJzaXR5LCBCZWlqaW5nLCBDaGluYS4mI3hEO0RlcGFydG1lbnQgb2YgQ2FyZGlv
bG9neSwgQW56aGVuIEhvc3BpdGFsLCBDYXBpdGFsIE1lZGljYWwgVW5pdmVyc2l0eSwgQmVpamlu
ZywgQ2hpbmEuIEVsZWN0cm9uaWMgYWRkcmVzczogenlpbmd4aW5taUAxNjMuY29tLjwvYXV0aC1h
ZGRyZXNzPjx0aXRsZXM+PHRpdGxlPlRoZSBlZmZlY3Qgb2YgaW50cmF2ZW5vdXMgdml0YW1pbiBD
IGluZnVzaW9uIG9uIHBlcmlwcm9jZWR1cmFsIG15b2NhcmRpYWwgaW5qdXJ5IGZvciBwYXRpZW50
cyB1bmRlcmdvaW5nIGVsZWN0aXZlIHBlcmN1dGFuZW91cyBjb3JvbmFyeSBpbnRlcnZlbnRpb248
L3RpdGxlPjxzZWNvbmRhcnktdGl0bGU+Q2FuIEogQ2FyZGlvbDwvc2Vjb25kYXJ5LXRpdGxlPjxh
bHQtdGl0bGU+VGhlIENhbmFkaWFuIGpvdXJuYWwgb2YgY2FyZGlvbG9neTwvYWx0LXRpdGxlPjwv
dGl0bGVzPjxwZXJpb2RpY2FsPjxmdWxsLXRpdGxlPkNhbiBKIENhcmRpb2w8L2Z1bGwtdGl0bGU+
PGFiYnItMT5UaGUgQ2FuYWRpYW4gam91cm5hbCBvZiBjYXJkaW9sb2d5PC9hYmJyLTE+PC9wZXJp
b2RpY2FsPjxhbHQtcGVyaW9kaWNhbD48ZnVsbC10aXRsZT5DYW4gSiBDYXJkaW9sPC9mdWxsLXRp
dGxlPjxhYmJyLTE+VGhlIENhbmFkaWFuIGpvdXJuYWwgb2YgY2FyZGlvbG9neTwvYWJici0xPjwv
YWx0LXBlcmlvZGljYWw+PHBhZ2VzPjk2LTEwMTwvcGFnZXM+PHZvbHVtZT4zMDwvdm9sdW1lPjxu
dW1iZXI+MTwvbnVtYmVyPjxrZXl3b3Jkcz48a2V5d29yZD5BbnRpb3hpZGFudHMvYWRtaW5pc3Ry
YXRpb24gJmFtcDsgZG9zYWdlPC9rZXl3b3JkPjxrZXl3b3JkPkFzY29yYmljIEFjaWQvKmFkbWlu
aXN0cmF0aW9uICZhbXA7IGRvc2FnZTwva2V5d29yZD48a2V5d29yZD5CaW9tYXJrZXJzL2Jsb29k
PC9rZXl3b3JkPjxrZXl3b3JkPkNvcm9uYXJ5IEFuZ2lvZ3JhcGh5PC9rZXl3b3JkPjxrZXl3b3Jk
PkNvcm9uYXJ5IEFydGVyeSBEaXNlYXNlL2RpYWdub3N0aWMgaW1hZ2luZy9tZXRhYm9saXNtLypz
dXJnZXJ5PC9rZXl3b3JkPjxrZXl3b3JkPkNyZWF0aW5lIEtpbmFzZSwgTUIgRm9ybS9ibG9vZDwv
a2V5d29yZD48a2V5d29yZD5FbGVjdGl2ZSBTdXJnaWNhbCBQcm9jZWR1cmVzLyptZXRob2RzPC9r
ZXl3b3JkPjxrZXl3b3JkPkVsZWN0cm9jYXJkaW9ncmFwaHk8L2tleXdvcmQ+PGtleXdvcmQ+RmVt
YWxlPC9rZXl3b3JkPjxrZXl3b3JkPkZvbGxvdy1VcCBTdHVkaWVzPC9rZXl3b3JkPjxrZXl3b3Jk
Pkh1bWFuczwva2V5d29yZD48a2V5d29yZD5JbmZ1c2lvbnMsIEludHJhdmVub3VzPC9rZXl3b3Jk
PjxrZXl3b3JkPk1hbGU8L2tleXdvcmQ+PGtleXdvcmQ+TWlkZGxlIEFnZWQ8L2tleXdvcmQ+PGtl
eXdvcmQ+TXlvY2FyZGlhbCBSZXBlcmZ1c2lvbiBJbmp1cnkvZGlhZ25vc3RpYyBpbWFnaW5nL21l
dGFib2xpc20vKnByZXZlbnRpb24gJmFtcDsgY29udHJvbDwva2V5d29yZD48a2V5d29yZD5PeGlk
YXRpdmUgU3RyZXNzLypkcnVnIGVmZmVjdHM8L2tleXdvcmQ+PGtleXdvcmQ+UGVyY3V0YW5lb3Vz
IENvcm9uYXJ5IEludGVydmVudGlvbi8qbWV0aG9kczwva2V5d29yZD48a2V5d29yZD5QcmVvcGVy
YXRpdmUgQ2FyZS8qbWV0aG9kczwva2V5d29yZD48a2V5d29yZD5Qcm9zcGVjdGl2ZSBTdHVkaWVz
PC9rZXl3b3JkPjxrZXl3b3JkPlRyZWF0bWVudCBPdXRjb21lPC9rZXl3b3JkPjxrZXl3b3JkPlRy
b3BvbmluL2Jsb29kPC9rZXl3b3JkPjwva2V5d29yZHM+PGRhdGVzPjx5ZWFyPjIwMTQ8L3llYXI+
PHB1Yi1kYXRlcz48ZGF0ZT5KYW48L2RhdGU+PC9wdWItZGF0ZXM+PC9kYXRlcz48aXNibj4xOTE2
LTcwNzUgKEVsZWN0cm9uaWMpJiN4RDswODI4LTI4MlggKExpbmtpbmcpPC9pc2JuPjxhY2Nlc3Np
b24tbnVtPjI0MzY1MTk0PC9hY2Nlc3Npb24tbnVtPjx1cmxzPjxyZWxhdGVkLXVybHM+PHVybD5o
dHRwOi8vd3d3Lm5jYmkubmxtLm5paC5nb3YvcHVibWVkLzI0MzY1MTk0PC91cmw+PC9yZWxhdGVk
LXVybHM+PC91cmxzPjxlbGVjdHJvbmljLXJlc291cmNlLW51bT4xMC4xMDE2L2ouY2pjYS4yMDEz
LjA4LjAxODwvZWxlY3Ryb25pYy1yZXNvdXJjZS1udW0+PC9yZWNvcmQ+PC9DaXRlPjwvRW5kTm90
ZT4A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60" w:tooltip="Valls, 2016 #61" w:history="1">
        <w:r w:rsidR="00B529E3" w:rsidRPr="00D07C42">
          <w:rPr>
            <w:rFonts w:ascii="Book Antiqua" w:hAnsi="Book Antiqua"/>
            <w:noProof/>
            <w:vertAlign w:val="superscript"/>
          </w:rPr>
          <w:t>60-62</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761FE8" w:rsidRPr="00D07C42">
        <w:rPr>
          <w:rFonts w:ascii="Book Antiqua" w:hAnsi="Book Antiqua"/>
        </w:rPr>
        <w:t xml:space="preserve">. </w:t>
      </w:r>
      <w:r w:rsidR="00FA42A9" w:rsidRPr="00D07C42">
        <w:rPr>
          <w:rFonts w:ascii="Book Antiqua" w:hAnsi="Book Antiqua"/>
        </w:rPr>
        <w:t>O</w:t>
      </w:r>
      <w:r w:rsidR="00761FE8" w:rsidRPr="00D07C42">
        <w:rPr>
          <w:rFonts w:ascii="Book Antiqua" w:hAnsi="Book Antiqua"/>
        </w:rPr>
        <w:t xml:space="preserve">ne recent randomized multicenter clinical trial </w:t>
      </w:r>
      <w:r w:rsidR="002207AA" w:rsidRPr="00D07C42">
        <w:rPr>
          <w:rFonts w:ascii="Book Antiqua" w:hAnsi="Book Antiqua"/>
        </w:rPr>
        <w:t xml:space="preserve">of patients with myocardial infarction undergoing percutaneous coronary angioplasty </w:t>
      </w:r>
      <w:r w:rsidR="00761FE8" w:rsidRPr="00D07C42">
        <w:rPr>
          <w:rFonts w:ascii="Book Antiqua" w:hAnsi="Book Antiqua"/>
        </w:rPr>
        <w:t xml:space="preserve">did not show a significant </w:t>
      </w:r>
      <w:r w:rsidR="002207AA" w:rsidRPr="00D07C42">
        <w:rPr>
          <w:rFonts w:ascii="Book Antiqua" w:hAnsi="Book Antiqua"/>
        </w:rPr>
        <w:t xml:space="preserve">improvement </w:t>
      </w:r>
      <w:r w:rsidR="00761FE8" w:rsidRPr="00D07C42">
        <w:rPr>
          <w:rFonts w:ascii="Book Antiqua" w:hAnsi="Book Antiqua"/>
        </w:rPr>
        <w:t xml:space="preserve">in infarct size or ejection fraction </w:t>
      </w:r>
      <w:r w:rsidR="002207AA" w:rsidRPr="00D07C42">
        <w:rPr>
          <w:rFonts w:ascii="Book Antiqua" w:hAnsi="Book Antiqua"/>
        </w:rPr>
        <w:t>at the time of the intervention</w:t>
      </w:r>
      <w:r w:rsidR="001C5147" w:rsidRPr="00D07C42">
        <w:rPr>
          <w:rFonts w:ascii="Book Antiqua" w:hAnsi="Book Antiqua"/>
        </w:rPr>
        <w:t xml:space="preserve"> </w:t>
      </w:r>
      <w:r w:rsidR="002207AA" w:rsidRPr="00D07C42">
        <w:rPr>
          <w:rFonts w:ascii="Book Antiqua" w:hAnsi="Book Antiqua"/>
        </w:rPr>
        <w:t>with vitamin C administration</w:t>
      </w:r>
      <w:r w:rsidR="00FA42A9" w:rsidRPr="00D07C42">
        <w:rPr>
          <w:rFonts w:ascii="Book Antiqua" w:hAnsi="Book Antiqua"/>
        </w:rPr>
        <w:t>. However</w:t>
      </w:r>
      <w:r w:rsidR="001C5147" w:rsidRPr="00D07C42">
        <w:rPr>
          <w:rFonts w:ascii="Book Antiqua" w:hAnsi="Book Antiqua"/>
        </w:rPr>
        <w:t>,</w:t>
      </w:r>
      <w:r w:rsidR="002207AA" w:rsidRPr="00D07C42">
        <w:rPr>
          <w:rFonts w:ascii="Book Antiqua" w:hAnsi="Book Antiqua"/>
        </w:rPr>
        <w:t xml:space="preserve"> </w:t>
      </w:r>
      <w:r w:rsidR="00FB2E55" w:rsidRPr="00D07C42">
        <w:rPr>
          <w:rFonts w:ascii="Book Antiqua" w:hAnsi="Book Antiqua"/>
        </w:rPr>
        <w:t>a decline in</w:t>
      </w:r>
      <w:r w:rsidR="00014838">
        <w:rPr>
          <w:rFonts w:ascii="Book Antiqua" w:hAnsi="Book Antiqua" w:hint="eastAsia"/>
          <w:lang w:eastAsia="zh-CN"/>
        </w:rPr>
        <w:t xml:space="preserve"> </w:t>
      </w:r>
      <w:r w:rsidR="00FB2E55" w:rsidRPr="00D07C42">
        <w:rPr>
          <w:rFonts w:ascii="Book Antiqua" w:hAnsi="Book Antiqua"/>
        </w:rPr>
        <w:t>the</w:t>
      </w:r>
      <w:r w:rsidR="00FA42A9" w:rsidRPr="00D07C42">
        <w:rPr>
          <w:rFonts w:ascii="Book Antiqua" w:hAnsi="Book Antiqua"/>
        </w:rPr>
        <w:t xml:space="preserve"> LVEF</w:t>
      </w:r>
      <w:r w:rsidR="00E95E05" w:rsidRPr="00D07C42">
        <w:rPr>
          <w:rFonts w:ascii="Book Antiqua" w:hAnsi="Book Antiqua"/>
        </w:rPr>
        <w:t xml:space="preserve"> </w:t>
      </w:r>
      <w:r w:rsidR="002207AA" w:rsidRPr="00D07C42">
        <w:rPr>
          <w:rFonts w:ascii="Book Antiqua" w:hAnsi="Book Antiqua"/>
        </w:rPr>
        <w:t xml:space="preserve">between 7-15 d and 2-3 </w:t>
      </w:r>
      <w:proofErr w:type="spellStart"/>
      <w:r w:rsidR="002207AA" w:rsidRPr="00D07C42">
        <w:rPr>
          <w:rFonts w:ascii="Book Antiqua" w:hAnsi="Book Antiqua"/>
        </w:rPr>
        <w:t>mo</w:t>
      </w:r>
      <w:proofErr w:type="spellEnd"/>
      <w:r w:rsidR="002207AA" w:rsidRPr="00D07C42">
        <w:rPr>
          <w:rFonts w:ascii="Book Antiqua" w:hAnsi="Book Antiqua"/>
        </w:rPr>
        <w:t xml:space="preserve"> </w:t>
      </w:r>
      <w:r w:rsidR="00F25BB4" w:rsidRPr="00D07C42">
        <w:rPr>
          <w:rFonts w:ascii="Book Antiqua" w:hAnsi="Book Antiqua"/>
        </w:rPr>
        <w:t xml:space="preserve">noted </w:t>
      </w:r>
      <w:r w:rsidR="00FA42A9" w:rsidRPr="00D07C42">
        <w:rPr>
          <w:rFonts w:ascii="Book Antiqua" w:hAnsi="Book Antiqua"/>
        </w:rPr>
        <w:t>in the control group was</w:t>
      </w:r>
      <w:r w:rsidR="002207AA" w:rsidRPr="00D07C42">
        <w:rPr>
          <w:rFonts w:ascii="Book Antiqua" w:hAnsi="Book Antiqua"/>
        </w:rPr>
        <w:t xml:space="preserve"> </w:t>
      </w:r>
      <w:r w:rsidR="00F25BB4" w:rsidRPr="00D07C42">
        <w:rPr>
          <w:rFonts w:ascii="Book Antiqua" w:hAnsi="Book Antiqua"/>
        </w:rPr>
        <w:t>not seen in</w:t>
      </w:r>
      <w:r w:rsidR="002207AA" w:rsidRPr="00D07C42">
        <w:rPr>
          <w:rFonts w:ascii="Book Antiqua" w:hAnsi="Book Antiqua"/>
        </w:rPr>
        <w:t xml:space="preserve"> </w:t>
      </w:r>
      <w:r w:rsidR="00761FE8" w:rsidRPr="00D07C42">
        <w:rPr>
          <w:rFonts w:ascii="Book Antiqua" w:hAnsi="Book Antiqua"/>
        </w:rPr>
        <w:t xml:space="preserve">the vitamin </w:t>
      </w:r>
      <w:r w:rsidR="002207AA" w:rsidRPr="00D07C42">
        <w:rPr>
          <w:rFonts w:ascii="Book Antiqua" w:hAnsi="Book Antiqua"/>
        </w:rPr>
        <w:t xml:space="preserve">C </w:t>
      </w:r>
      <w:r w:rsidR="00F25BB4" w:rsidRPr="00D07C42">
        <w:rPr>
          <w:rFonts w:ascii="Book Antiqua" w:hAnsi="Book Antiqua"/>
        </w:rPr>
        <w:t>group</w:t>
      </w:r>
      <w:r w:rsidR="00B529E3" w:rsidRPr="00D07C42">
        <w:rPr>
          <w:rFonts w:ascii="Book Antiqua" w:hAnsi="Book Antiqua"/>
        </w:rPr>
        <w:fldChar w:fldCharType="begin"/>
      </w:r>
      <w:r w:rsidR="00B529E3" w:rsidRPr="00D07C42">
        <w:rPr>
          <w:rFonts w:ascii="Book Antiqua" w:hAnsi="Book Antiqua"/>
        </w:rPr>
        <w:instrText xml:space="preserve"> ADDIN EN.CITE &lt;EndNote&gt;&lt;Cite&gt;&lt;Author&gt;Ramos&lt;/Author&gt;&lt;Year&gt;2017&lt;/Year&gt;&lt;RecNum&gt;64&lt;/RecNum&gt;&lt;DisplayText&gt;&lt;style face="superscript"&gt;[63]&lt;/style&gt;&lt;/DisplayText&gt;&lt;record&gt;&lt;rec-number&gt;64&lt;/rec-number&gt;&lt;foreign-keys&gt;&lt;key app="EN" db-id="xrzfw52wh99pewef0s7xw5t9tzzz29wz9250" timestamp="1533767717"&gt;64&lt;/key&gt;&lt;/foreign-keys&gt;&lt;ref-type name="Journal Article"&gt;17&lt;/ref-type&gt;&lt;contributors&gt;&lt;authors&gt;&lt;author&gt;Ramos, C.&lt;/author&gt;&lt;author&gt;Brito, R.&lt;/author&gt;&lt;author&gt;Gonzalez-Montero, J.&lt;/author&gt;&lt;author&gt;Valls, N.&lt;/author&gt;&lt;author&gt;Gormaz, J. G.&lt;/author&gt;&lt;author&gt;Prieto, J. C.&lt;/author&gt;&lt;author&gt;Aguayo, R.&lt;/author&gt;&lt;author&gt;Puentes, A.&lt;/author&gt;&lt;author&gt;Noriega, V.&lt;/author&gt;&lt;author&gt;Pereira, G.&lt;/author&gt;&lt;author&gt;Palavecino, T.&lt;/author&gt;&lt;author&gt;Rodrigo, R.&lt;/author&gt;&lt;/authors&gt;&lt;/contributors&gt;&lt;auth-address&gt;Faculty of Medicine, University of Chile, Santiago, Chile.&amp;#xD;Molecular and Clinical Pharmacology Program, Institute of Biomedical Sciences, Faculty of Medicine, University of Chile, Santiago, Chile.&amp;#xD;San Juan de Dios Hospital, Santiago, Chile.&lt;/auth-address&gt;&lt;titles&gt;&lt;title&gt;Effects of a novel ascorbate-based protocol on infarct size and ventricle function in acute myocardial infarction patients undergoing percutaneous coronary angioplasty&lt;/title&gt;&lt;secondary-title&gt;Arch Med Sci&lt;/secondary-title&gt;&lt;alt-title&gt;Archives of medical science : AMS&lt;/alt-title&gt;&lt;/titles&gt;&lt;periodical&gt;&lt;full-title&gt;Arch Med Sci&lt;/full-title&gt;&lt;abbr-1&gt;Archives of medical science : AMS&lt;/abbr-1&gt;&lt;/periodical&gt;&lt;alt-periodical&gt;&lt;full-title&gt;Arch Med Sci&lt;/full-title&gt;&lt;abbr-1&gt;Archives of medical science : AMS&lt;/abbr-1&gt;&lt;/alt-periodical&gt;&lt;pages&gt;558-567&lt;/pages&gt;&lt;volume&gt;13&lt;/volume&gt;&lt;number&gt;3&lt;/number&gt;&lt;dates&gt;&lt;year&gt;2017&lt;/year&gt;&lt;pub-dates&gt;&lt;date&gt;Apr 1&lt;/date&gt;&lt;/pub-dates&gt;&lt;/dates&gt;&lt;isbn&gt;1734-1922 (Print)&amp;#xD;1734-1922 (Linking)&lt;/isbn&gt;&lt;accession-num&gt;28507569&lt;/accession-num&gt;&lt;urls&gt;&lt;related-urls&gt;&lt;url&gt;http://www.ncbi.nlm.nih.gov/pubmed/28507569&lt;/url&gt;&lt;/related-urls&gt;&lt;/urls&gt;&lt;custom2&gt;5420620&lt;/custom2&gt;&lt;electronic-resource-num&gt;10.5114/aoms.2016.59713&lt;/electronic-resource-num&gt;&lt;/record&gt;&lt;/Cite&gt;&lt;/EndNote&gt;</w:instrText>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63" w:tooltip="Ramos, 2017 #64" w:history="1">
        <w:r w:rsidR="00B529E3" w:rsidRPr="00D07C42">
          <w:rPr>
            <w:rFonts w:ascii="Book Antiqua" w:hAnsi="Book Antiqua"/>
            <w:noProof/>
            <w:vertAlign w:val="superscript"/>
          </w:rPr>
          <w:t>63</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FA42A9" w:rsidRPr="00D07C42">
        <w:rPr>
          <w:rFonts w:ascii="Book Antiqua" w:hAnsi="Book Antiqua"/>
        </w:rPr>
        <w:t>.</w:t>
      </w:r>
      <w:r w:rsidR="00E95E05" w:rsidRPr="00D07C42">
        <w:rPr>
          <w:rFonts w:ascii="Book Antiqua" w:hAnsi="Book Antiqua"/>
        </w:rPr>
        <w:t xml:space="preserve"> </w:t>
      </w:r>
      <w:r w:rsidR="00761FE8" w:rsidRPr="00D07C42">
        <w:rPr>
          <w:rFonts w:ascii="Book Antiqua" w:hAnsi="Book Antiqua"/>
        </w:rPr>
        <w:t xml:space="preserve">The authors of </w:t>
      </w:r>
      <w:r w:rsidR="002207AA" w:rsidRPr="00D07C42">
        <w:rPr>
          <w:rFonts w:ascii="Book Antiqua" w:hAnsi="Book Antiqua"/>
        </w:rPr>
        <w:t xml:space="preserve">this </w:t>
      </w:r>
      <w:r w:rsidR="00761FE8" w:rsidRPr="00D07C42">
        <w:rPr>
          <w:rFonts w:ascii="Book Antiqua" w:hAnsi="Book Antiqua"/>
        </w:rPr>
        <w:t xml:space="preserve">study </w:t>
      </w:r>
      <w:r w:rsidR="002207AA" w:rsidRPr="00D07C42">
        <w:rPr>
          <w:rFonts w:ascii="Book Antiqua" w:hAnsi="Book Antiqua"/>
        </w:rPr>
        <w:t xml:space="preserve">suggested </w:t>
      </w:r>
      <w:r w:rsidR="00761FE8" w:rsidRPr="00D07C42">
        <w:rPr>
          <w:rFonts w:ascii="Book Antiqua" w:hAnsi="Book Antiqua"/>
        </w:rPr>
        <w:t xml:space="preserve">that vitamin </w:t>
      </w:r>
      <w:r w:rsidR="002207AA" w:rsidRPr="00D07C42">
        <w:rPr>
          <w:rFonts w:ascii="Book Antiqua" w:hAnsi="Book Antiqua"/>
        </w:rPr>
        <w:t xml:space="preserve">C </w:t>
      </w:r>
      <w:r w:rsidR="00761FE8" w:rsidRPr="00D07C42">
        <w:rPr>
          <w:rFonts w:ascii="Book Antiqua" w:hAnsi="Book Antiqua"/>
        </w:rPr>
        <w:t>may have ameliorated myocardial reperfusion injury</w:t>
      </w:r>
      <w:r w:rsidR="00B529E3" w:rsidRPr="00D07C42">
        <w:rPr>
          <w:rFonts w:ascii="Book Antiqua" w:hAnsi="Book Antiqua"/>
        </w:rPr>
        <w:fldChar w:fldCharType="begin"/>
      </w:r>
      <w:r w:rsidR="00B529E3" w:rsidRPr="00D07C42">
        <w:rPr>
          <w:rFonts w:ascii="Book Antiqua" w:hAnsi="Book Antiqua"/>
        </w:rPr>
        <w:instrText xml:space="preserve"> ADDIN EN.CITE &lt;EndNote&gt;&lt;Cite&gt;&lt;Author&gt;Ramos&lt;/Author&gt;&lt;Year&gt;2017&lt;/Year&gt;&lt;RecNum&gt;64&lt;/RecNum&gt;&lt;DisplayText&gt;&lt;style face="superscript"&gt;[63]&lt;/style&gt;&lt;/DisplayText&gt;&lt;record&gt;&lt;rec-number&gt;64&lt;/rec-number&gt;&lt;foreign-keys&gt;&lt;key app="EN" db-id="xrzfw52wh99pewef0s7xw5t9tzzz29wz9250" timestamp="1533767717"&gt;64&lt;/key&gt;&lt;/foreign-keys&gt;&lt;ref-type name="Journal Article"&gt;17&lt;/ref-type&gt;&lt;contributors&gt;&lt;authors&gt;&lt;author&gt;Ramos, C.&lt;/author&gt;&lt;author&gt;Brito, R.&lt;/author&gt;&lt;author&gt;Gonzalez-Montero, J.&lt;/author&gt;&lt;author&gt;Valls, N.&lt;/author&gt;&lt;author&gt;Gormaz, J. G.&lt;/author&gt;&lt;author&gt;Prieto, J. C.&lt;/author&gt;&lt;author&gt;Aguayo, R.&lt;/author&gt;&lt;author&gt;Puentes, A.&lt;/author&gt;&lt;author&gt;Noriega, V.&lt;/author&gt;&lt;author&gt;Pereira, G.&lt;/author&gt;&lt;author&gt;Palavecino, T.&lt;/author&gt;&lt;author&gt;Rodrigo, R.&lt;/author&gt;&lt;/authors&gt;&lt;/contributors&gt;&lt;auth-address&gt;Faculty of Medicine, University of Chile, Santiago, Chile.&amp;#xD;Molecular and Clinical Pharmacology Program, Institute of Biomedical Sciences, Faculty of Medicine, University of Chile, Santiago, Chile.&amp;#xD;San Juan de Dios Hospital, Santiago, Chile.&lt;/auth-address&gt;&lt;titles&gt;&lt;title&gt;Effects of a novel ascorbate-based protocol on infarct size and ventricle function in acute myocardial infarction patients undergoing percutaneous coronary angioplasty&lt;/title&gt;&lt;secondary-title&gt;Arch Med Sci&lt;/secondary-title&gt;&lt;alt-title&gt;Archives of medical science : AMS&lt;/alt-title&gt;&lt;/titles&gt;&lt;periodical&gt;&lt;full-title&gt;Arch Med Sci&lt;/full-title&gt;&lt;abbr-1&gt;Archives of medical science : AMS&lt;/abbr-1&gt;&lt;/periodical&gt;&lt;alt-periodical&gt;&lt;full-title&gt;Arch Med Sci&lt;/full-title&gt;&lt;abbr-1&gt;Archives of medical science : AMS&lt;/abbr-1&gt;&lt;/alt-periodical&gt;&lt;pages&gt;558-567&lt;/pages&gt;&lt;volume&gt;13&lt;/volume&gt;&lt;number&gt;3&lt;/number&gt;&lt;dates&gt;&lt;year&gt;2017&lt;/year&gt;&lt;pub-dates&gt;&lt;date&gt;Apr 1&lt;/date&gt;&lt;/pub-dates&gt;&lt;/dates&gt;&lt;isbn&gt;1734-1922 (Print)&amp;#xD;1734-1922 (Linking)&lt;/isbn&gt;&lt;accession-num&gt;28507569&lt;/accession-num&gt;&lt;urls&gt;&lt;related-urls&gt;&lt;url&gt;http://www.ncbi.nlm.nih.gov/pubmed/28507569&lt;/url&gt;&lt;/related-urls&gt;&lt;/urls&gt;&lt;custom2&gt;5420620&lt;/custom2&gt;&lt;electronic-resource-num&gt;10.5114/aoms.2016.59713&lt;/electronic-resource-num&gt;&lt;/record&gt;&lt;/Cite&gt;&lt;/EndNote&gt;</w:instrText>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63" w:tooltip="Ramos, 2017 #64" w:history="1">
        <w:r w:rsidR="00B529E3" w:rsidRPr="00D07C42">
          <w:rPr>
            <w:rFonts w:ascii="Book Antiqua" w:hAnsi="Book Antiqua"/>
            <w:noProof/>
            <w:vertAlign w:val="superscript"/>
          </w:rPr>
          <w:t>63</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761FE8" w:rsidRPr="00D07C42">
        <w:rPr>
          <w:rFonts w:ascii="Book Antiqua" w:hAnsi="Book Antiqua"/>
        </w:rPr>
        <w:t>.</w:t>
      </w:r>
      <w:r w:rsidR="00B529E3" w:rsidRPr="00D07C42">
        <w:rPr>
          <w:rFonts w:ascii="Book Antiqua" w:hAnsi="Book Antiqua"/>
        </w:rPr>
        <w:t xml:space="preserve"> </w:t>
      </w:r>
    </w:p>
    <w:p w14:paraId="6AC0F24B" w14:textId="2ED0936A" w:rsidR="00761FE8" w:rsidRPr="00D07C42" w:rsidRDefault="00E95E05" w:rsidP="00D07C42">
      <w:pPr>
        <w:spacing w:line="360" w:lineRule="auto"/>
        <w:ind w:firstLine="720"/>
        <w:jc w:val="both"/>
        <w:rPr>
          <w:rFonts w:ascii="Book Antiqua" w:hAnsi="Book Antiqua"/>
        </w:rPr>
      </w:pPr>
      <w:r w:rsidRPr="00D07C42">
        <w:rPr>
          <w:rFonts w:ascii="Book Antiqua" w:hAnsi="Book Antiqua"/>
        </w:rPr>
        <w:t>In addition to potential beneficial effects</w:t>
      </w:r>
      <w:r w:rsidR="00761FE8" w:rsidRPr="00D07C42">
        <w:rPr>
          <w:rFonts w:ascii="Book Antiqua" w:hAnsi="Book Antiqua"/>
        </w:rPr>
        <w:t xml:space="preserve"> on </w:t>
      </w:r>
      <w:proofErr w:type="spellStart"/>
      <w:r w:rsidR="00761FE8" w:rsidRPr="00D07C42">
        <w:rPr>
          <w:rFonts w:ascii="Book Antiqua" w:hAnsi="Book Antiqua"/>
        </w:rPr>
        <w:t>microperfusion</w:t>
      </w:r>
      <w:proofErr w:type="spellEnd"/>
      <w:r w:rsidR="00761FE8" w:rsidRPr="00D07C42">
        <w:rPr>
          <w:rFonts w:ascii="Book Antiqua" w:hAnsi="Book Antiqua"/>
        </w:rPr>
        <w:t xml:space="preserve"> and myocardial protection, a growing body of evidence </w:t>
      </w:r>
      <w:r w:rsidRPr="00D07C42">
        <w:rPr>
          <w:rFonts w:ascii="Book Antiqua" w:hAnsi="Book Antiqua"/>
        </w:rPr>
        <w:t xml:space="preserve">suggests </w:t>
      </w:r>
      <w:r w:rsidR="00761FE8" w:rsidRPr="00D07C42">
        <w:rPr>
          <w:rFonts w:ascii="Book Antiqua" w:hAnsi="Book Antiqua"/>
        </w:rPr>
        <w:t xml:space="preserve">that vitamin </w:t>
      </w:r>
      <w:r w:rsidRPr="00D07C42">
        <w:rPr>
          <w:rFonts w:ascii="Book Antiqua" w:hAnsi="Book Antiqua"/>
        </w:rPr>
        <w:t xml:space="preserve">C </w:t>
      </w:r>
      <w:r w:rsidR="00761FE8" w:rsidRPr="00D07C42">
        <w:rPr>
          <w:rFonts w:ascii="Book Antiqua" w:hAnsi="Book Antiqua"/>
        </w:rPr>
        <w:t>administration may positively affect hemodynamic parameters and hasten freedom from vasopressors in critically ill patients</w:t>
      </w:r>
      <w:r w:rsidR="00B529E3" w:rsidRPr="00D07C42">
        <w:rPr>
          <w:rFonts w:ascii="Book Antiqua" w:hAnsi="Book Antiqua"/>
        </w:rPr>
        <w:fldChar w:fldCharType="begin">
          <w:fldData xml:space="preserve">PEVuZE5vdGU+PENpdGU+PEF1dGhvcj5NYXJpazwvQXV0aG9yPjxZZWFyPjIwMTc8L1llYXI+PFJl
Y051bT42NTwvUmVjTnVtPjxEaXNwbGF5VGV4dD48c3R5bGUgZmFjZT0ic3VwZXJzY3JpcHQiPls2
NC02N108L3N0eWxlPjwvRGlzcGxheVRleHQ+PHJlY29yZD48cmVjLW51bWJlcj42NTwvcmVjLW51
bWJlcj48Zm9yZWlnbi1rZXlzPjxrZXkgYXBwPSJFTiIgZGItaWQ9InhyemZ3NTJ3aDk5cGV3ZWYw
czd4dzV0OXR6enoyOXd6OTI1MCIgdGltZXN0YW1wPSIxNTMzNzY3NzE3Ij42NTwva2V5PjwvZm9y
ZWlnbi1rZXlzPjxyZWYtdHlwZSBuYW1lPSJKb3VybmFsIEFydGljbGUiPjE3PC9yZWYtdHlwZT48
Y29udHJpYnV0b3JzPjxhdXRob3JzPjxhdXRob3I+TWFyaWssIFAuIEUuPC9hdXRob3I+PGF1dGhv
cj5LaGFuZ29vcmEsIFYuPC9hdXRob3I+PGF1dGhvcj5SaXZlcmEsIFIuPC9hdXRob3I+PGF1dGhv
cj5Ib29wZXIsIE0uIEguPC9hdXRob3I+PGF1dGhvcj5DYXRyYXZhcywgSi48L2F1dGhvcj48L2F1
dGhvcnM+PC9jb250cmlidXRvcnM+PGF1dGgtYWRkcmVzcz5EaXZpc2lvbiBvZiBQdWxtb25hcnkg
YW5kIENyaXRpY2FsIENhcmUgTWVkaWNpbmUsIEVhc3Rlcm4gVmlyZ2luaWEgTWVkaWNhbCBTY2hv
b2wsIE5vcmZvbGssIFZBLiBFbGVjdHJvbmljIGFkZHJlc3M6IG1hcmlrcGVAZXZtcy5lZHUuJiN4
RDtEaXZpc2lvbiBvZiBQdWxtb25hcnkgYW5kIENyaXRpY2FsIENhcmUgTWVkaWNpbmUsIEVhc3Rl
cm4gVmlyZ2luaWEgTWVkaWNhbCBTY2hvb2wsIE5vcmZvbGssIFZBLiYjeEQ7RGVwYXJ0bWVudCBv
ZiBQaGFybWFjeSwgU2VudGFyYSBOb3Jmb2xrIEdlbmVyYWwgSG9zcGl0YWwsIE5vcmZvbGssIFZB
LiYjeEQ7U2Nob29sIG9mIE1lZGljYWwgRGlhZ25vc3RpYyAmYW1wOyBUcmFuc2xhdGlvbmFsIFNj
aWVuY2VzLCBDb2xsZWdlIG9mIEhlYWx0aCBTY2llbmNlcywgT2xkIERvbWluaW9uIFVuaXZlcnNp
dHksIE5vcmZvbGssIFZBOyBEZXBhcnRtZW50IG9mIE1lZGljaW5lIGFuZCBEZXBhcnRtZW50IG9m
IFBoeXNpb2xvZ2ljYWwgU2NpZW5jZXMsIEVhc3Rlcm4gVmlyZ2luaWEgTWVkaWNhbCBTY2hvb2ws
IE5vcmZvbGssIFZBLjwvYXV0aC1hZGRyZXNzPjx0aXRsZXM+PHRpdGxlPkh5ZHJvY29ydGlzb25l
LCBWaXRhbWluIEMsIGFuZCBUaGlhbWluZSBmb3IgdGhlIFRyZWF0bWVudCBvZiBTZXZlcmUgU2Vw
c2lzIGFuZCBTZXB0aWMgU2hvY2s6IEEgUmV0cm9zcGVjdGl2ZSBCZWZvcmUtQWZ0ZXIgU3R1ZHk8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PjwvYWx0LXBlcmlvZGljYWw+PHBhZ2VzPjEyMjktMTIzODwvcGFnZXM+PHZvbHVtZT4xNTE8L3Zv
bHVtZT48bnVtYmVyPjY8L251bWJlcj48a2V5d29yZHM+PGtleXdvcmQ+QWN1dGUgS2lkbmV5IElu
anVyeS9lcGlkZW1pb2xvZ3k8L2tleXdvcmQ+PGtleXdvcmQ+QWRtaW5pc3RyYXRpb24sIEludHJh
dmVub3VzPC9rZXl3b3JkPjxrZXl3b3JkPkFkdWx0PC9rZXl3b3JkPjxrZXl3b3JkPkFnZWQ8L2tl
eXdvcmQ+PGtleXdvcmQ+QW50aS1JbmZsYW1tYXRvcnkgQWdlbnRzLyp0aGVyYXBldXRpYyB1c2U8
L2tleXdvcmQ+PGtleXdvcmQ+QW50aW94aWRhbnRzLyp0aGVyYXBldXRpYyB1c2U8L2tleXdvcmQ+
PGtleXdvcmQ+QXNjb3JiaWMgQWNpZC8qdGhlcmFwZXV0aWMgdXNlPC9rZXl3b3JkPjxrZXl3b3Jk
PkNvbnRyb2xsZWQgQmVmb3JlLUFmdGVyIFN0dWRpZXM8L2tleXdvcmQ+PGtleXdvcmQ+RHJ1ZyBU
aGVyYXB5LCBDb21iaW5hdGlvbjwva2V5d29yZD48a2V5d29yZD5GZW1hbGU8L2tleXdvcmQ+PGtl
eXdvcmQ+Kkhvc3BpdGFsIE1vcnRhbGl0eTwva2V5d29yZD48a2V5d29yZD5IdW1hbnM8L2tleXdv
cmQ+PGtleXdvcmQ+SHlkcm9jb3J0aXNvbmUvKnRoZXJhcGV1dGljIHVzZTwva2V5d29yZD48a2V5
d29yZD5JbnRlbnNpdmUgQ2FyZSBVbml0czwva2V5d29yZD48a2V5d29yZD5NYWxlPC9rZXl3b3Jk
PjxrZXl3b3JkPk1pZGRsZSBBZ2VkPC9rZXl3b3JkPjxrZXl3b3JkPlJldHJvc3BlY3RpdmUgU3R1
ZGllczwva2V5d29yZD48a2V5d29yZD5TZXBzaXMvZHJ1ZyB0aGVyYXB5L21vcnRhbGl0eTwva2V5
d29yZD48a2V5d29yZD5TaG9jaywgU2VwdGljLypkcnVnIHRoZXJhcHkvbW9ydGFsaXR5PC9rZXl3
b3JkPjxrZXl3b3JkPlRoaWFtaW5lLyp0aGVyYXBldXRpYyB1c2U8L2tleXdvcmQ+PGtleXdvcmQ+
VHJlYXRtZW50IE91dGNvbWU8L2tleXdvcmQ+PGtleXdvcmQ+VmFzb2NvbnN0cmljdG9yIEFnZW50
cy90aGVyYXBldXRpYyB1c2U8L2tleXdvcmQ+PGtleXdvcmQ+Vml0YW1pbiBCIENvbXBsZXgvKnRo
ZXJhcGV1dGljIHVzZTwva2V5d29yZD48L2tleXdvcmRzPjxkYXRlcz48eWVhcj4yMDE3PC95ZWFy
PjxwdWItZGF0ZXM+PGRhdGU+SnVuPC9kYXRlPjwvcHViLWRhdGVzPjwvZGF0ZXM+PGlzYm4+MTkz
MS0zNTQzIChFbGVjdHJvbmljKSYjeEQ7MDAxMi0zNjkyIChMaW5raW5nKTwvaXNibj48YWNjZXNz
aW9uLW51bT4yNzk0MDE4OTwvYWNjZXNzaW9uLW51bT48dXJscz48cmVsYXRlZC11cmxzPjx1cmw+
aHR0cDovL3d3dy5uY2JpLm5sbS5uaWguZ292L3B1Ym1lZC8yNzk0MDE4OTwvdXJsPjwvcmVsYXRl
ZC11cmxzPjwvdXJscz48ZWxlY3Ryb25pYy1yZXNvdXJjZS1udW0+MTAuMTAxNi9qLmNoZXN0LjIw
MTYuMTEuMDM2PC9lbGVjdHJvbmljLXJlc291cmNlLW51bT48L3JlY29yZD48L0NpdGU+PENpdGU+
PEF1dGhvcj5aYWJldDwvQXV0aG9yPjxZZWFyPjIwMTY8L1llYXI+PFJlY051bT42NjwvUmVjTnVt
PjxyZWNvcmQ+PHJlYy1udW1iZXI+NjY8L3JlYy1udW1iZXI+PGZvcmVpZ24ta2V5cz48a2V5IGFw
cD0iRU4iIGRiLWlkPSJ4cnpmdzUyd2g5OXBld2VmMHM3eHc1dDl0enp6Mjl3ejkyNTAiIHRpbWVz
dGFtcD0iMTUzMzc2NzcxNyI+NjY8L2tleT48L2ZvcmVpZ24ta2V5cz48cmVmLXR5cGUgbmFtZT0i
Sm91cm5hbCBBcnRpY2xlIj4xNzwvcmVmLXR5cGU+PGNvbnRyaWJ1dG9ycz48YXV0aG9ycz48YXV0
aG9yPlphYmV0LCBNLiBILjwvYXV0aG9yPjxhdXRob3I+TW9oYW1tYWRpLCBNLjwvYXV0aG9yPjxh
dXRob3I+UmFtZXphbmksIE0uPC9hdXRob3I+PGF1dGhvcj5LaGFsaWxpLCBILjwvYXV0aG9yPjwv
YXV0aG9ycz48L2NvbnRyaWJ1dG9ycz48YXV0aC1hZGRyZXNzPkRlcGFydG1lbnQgb2YgQ2xpbmlj
YWwgUGhhcm1hY3ksIFRlaHJhbiBVbml2ZXJzaXR5IG9mIE1lZGljYWwgU2NpZW5jZXMsIFRlaHJh
biwgSXJhbi4mI3hEO0RlcGFydG1lbnQgb2YgSW50ZW5zaXZlIENhcmUgVW5pdCwgSW1hbSBLaG9t
ZWluaSBIb3NwaXRhbCwgVGVocmFuIFVuaXZlcnNpdHkgb2YgTWVkaWNhbCBTY2llbmNlcywgVGVo
cmFuLCBJcmFuLjwvYXV0aC1hZGRyZXNzPjx0aXRsZXM+PHRpdGxlPkVmZmVjdCBvZiBoaWdoLWRv
c2UgQXNjb3JiaWMgYWNpZCBvbiB2YXNvcHJlc3NvciZhcG9zO3MgcmVxdWlyZW1lbnQgaW4gc2Vw
dGljIHNob2NrPC90aXRsZT48c2Vjb25kYXJ5LXRpdGxlPkogUmVzIFBoYXJtIFByYWN0PC9zZWNv
bmRhcnktdGl0bGU+PGFsdC10aXRsZT5Kb3VybmFsIG9mIHJlc2VhcmNoIGluIHBoYXJtYWN5IHBy
YWN0aWNlPC9hbHQtdGl0bGU+PC90aXRsZXM+PHBlcmlvZGljYWw+PGZ1bGwtdGl0bGU+SiBSZXMg
UGhhcm0gUHJhY3Q8L2Z1bGwtdGl0bGU+PGFiYnItMT5Kb3VybmFsIG9mIHJlc2VhcmNoIGluIHBo
YXJtYWN5IHByYWN0aWNlPC9hYmJyLTE+PC9wZXJpb2RpY2FsPjxhbHQtcGVyaW9kaWNhbD48ZnVs
bC10aXRsZT5KIFJlcyBQaGFybSBQcmFjdDwvZnVsbC10aXRsZT48YWJici0xPkpvdXJuYWwgb2Yg
cmVzZWFyY2ggaW4gcGhhcm1hY3kgcHJhY3RpY2U8L2FiYnItMT48L2FsdC1wZXJpb2RpY2FsPjxw
YWdlcz45NC0xMDA8L3BhZ2VzPjx2b2x1bWU+NTwvdm9sdW1lPjxudW1iZXI+MjwvbnVtYmVyPjxk
YXRlcz48eWVhcj4yMDE2PC95ZWFyPjxwdWItZGF0ZXM+PGRhdGU+QXByLUp1bjwvZGF0ZT48L3B1
Yi1kYXRlcz48L2RhdGVzPjxpc2JuPjIzMTktOTY0NCAoUHJpbnQpJiN4RDsyMjc5LTA0MlggKExp
bmtpbmcpPC9pc2JuPjxhY2Nlc3Npb24tbnVtPjI3MTYyODAyPC9hY2Nlc3Npb24tbnVtPjx1cmxz
PjxyZWxhdGVkLXVybHM+PHVybD5odHRwOi8vd3d3Lm5jYmkubmxtLm5paC5nb3YvcHVibWVkLzI3
MTYyODAyPC91cmw+PC9yZWxhdGVkLXVybHM+PC91cmxzPjxjdXN0b20yPjQ4NDM1OTA8L2N1c3Rv
bTI+PGVsZWN0cm9uaWMtcmVzb3VyY2UtbnVtPjEwLjQxMDMvMjI3OS0wNDJYLjE3OTU2OTwvZWxl
Y3Ryb25pYy1yZXNvdXJjZS1udW0+PC9yZWNvcmQ+PC9DaXRlPjxDaXRlPjxBdXRob3I+VGFuYWth
PC9BdXRob3I+PFllYXI+MjAwMDwvWWVhcj48UmVjTnVtPjY3PC9SZWNOdW0+PHJlY29yZD48cmVj
LW51bWJlcj42NzwvcmVjLW51bWJlcj48Zm9yZWlnbi1rZXlzPjxrZXkgYXBwPSJFTiIgZGItaWQ9
InhyemZ3NTJ3aDk5cGV3ZWYwczd4dzV0OXR6enoyOXd6OTI1MCIgdGltZXN0YW1wPSIxNTMzNzY3
NzE4Ij42Nzwva2V5PjwvZm9yZWlnbi1rZXlzPjxyZWYtdHlwZSBuYW1lPSJKb3VybmFsIEFydGlj
bGUiPjE3PC9yZWYtdHlwZT48Y29udHJpYnV0b3JzPjxhdXRob3JzPjxhdXRob3I+VGFuYWthLCBI
LjwvYXV0aG9yPjxhdXRob3I+TWF0c3VkYSwgVC48L2F1dGhvcj48YXV0aG9yPk1peWFnYW50YW5p
LCBZLjwvYXV0aG9yPjxhdXRob3I+WXVraW9rYSwgVC48L2F1dGhvcj48YXV0aG9yPk1hdHN1ZGEs
IEguPC9hdXRob3I+PGF1dGhvcj5TaGltYXpha2ksIFMuPC9hdXRob3I+PC9hdXRob3JzPjwvY29u
dHJpYnV0b3JzPjxhdXRoLWFkZHJlc3M+RGVwYXJ0bWVudCBvZiBUcmF1bWF0b2xvZ3ksIEt5b3Jp
biBVbml2ZXJzaXR5LCBUb2t5bywgSmFwYW4uIGh0YW5ha2FAdGNjbS5reW9yaW4tdS5hYy5qcDwv
YXV0aC1hZGRyZXNzPjx0aXRsZXM+PHRpdGxlPlJlZHVjdGlvbiBvZiByZXN1c2NpdGF0aW9uIGZs
dWlkIHZvbHVtZXMgaW4gc2V2ZXJlbHkgYnVybmVkIHBhdGllbnRzIHVzaW5nIGFzY29yYmljIGFj
aWQgYWRtaW5pc3RyYXRpb246IGEgcmFuZG9taXplZCwgcHJvc3BlY3RpdmUgc3R1ZHk8L3RpdGxl
PjxzZWNvbmRhcnktdGl0bGU+QXJjaCBTdXJnPC9zZWNvbmRhcnktdGl0bGU+PGFsdC10aXRsZT5B
cmNoaXZlcyBvZiBzdXJnZXJ5PC9hbHQtdGl0bGU+PC90aXRsZXM+PHBlcmlvZGljYWw+PGZ1bGwt
dGl0bGU+QXJjaCBTdXJnPC9mdWxsLXRpdGxlPjxhYmJyLTE+QXJjaGl2ZXMgb2Ygc3VyZ2VyeTwv
YWJici0xPjwvcGVyaW9kaWNhbD48YWx0LXBlcmlvZGljYWw+PGZ1bGwtdGl0bGU+QXJjaCBTdXJn
PC9mdWxsLXRpdGxlPjxhYmJyLTE+QXJjaGl2ZXMgb2Ygc3VyZ2VyeTwvYWJici0xPjwvYWx0LXBl
cmlvZGljYWw+PHBhZ2VzPjMyNi0zMTwvcGFnZXM+PHZvbHVtZT4xMzU8L3ZvbHVtZT48bnVtYmVy
PjM8L251bWJlcj48a2V5d29yZHM+PGtleXdvcmQ+QWRvbGVzY2VudDwva2V5d29yZD48a2V5d29y
ZD5BZHVsdDwva2V5d29yZD48a2V5d29yZD5BZ2VkPC9rZXl3b3JkPjxrZXl3b3JkPkFzY29yYmlj
IEFjaWQvKmFkbWluaXN0cmF0aW9uICZhbXA7IGRvc2FnZTwva2V5d29yZD48a2V5d29yZD5CdXJu
cy8qdGhlcmFweTwva2V5d29yZD48a2V5d29yZD5Eb3NlLVJlc3BvbnNlIFJlbGF0aW9uc2hpcCwg
RHJ1Zzwva2V5d29yZD48a2V5d29yZD5FZGVtYS90aGVyYXB5PC9rZXl3b3JkPjxrZXl3b3JkPkZl
bWFsZTwva2V5d29yZD48a2V5d29yZD5GbHVpZCBUaGVyYXB5LyptZXRob2RzPC9rZXl3b3JkPjxr
ZXl3b3JkPkh1bWFuczwva2V5d29yZD48a2V5d29yZD5JbmZ1c2lvbnMsIEludHJhdmVub3VzPC9r
ZXl3b3JkPjxrZXl3b3JkPklzb3RvbmljIFNvbHV0aW9ucy9hZG1pbmlzdHJhdGlvbiAmYW1wOyBk
b3NhZ2U8L2tleXdvcmQ+PGtleXdvcmQ+TGlwaWQgUGVyb3hpZGF0aW9uL2RydWcgZWZmZWN0czwv
a2V5d29yZD48a2V5d29yZD5NYWxlPC9rZXl3b3JkPjxrZXl3b3JkPk1pZGRsZSBBZ2VkPC9rZXl3
b3JkPjxrZXl3b3JkPlByb3NwZWN0aXZlIFN0dWRpZXM8L2tleXdvcmQ+PGtleXdvcmQ+UmVzdXNj
aXRhdGlvbi8qbWV0aG9kczwva2V5d29yZD48a2V5d29yZD5XYXRlci1FbGVjdHJvbHl0ZSBCYWxh
bmNlL2RydWcgZWZmZWN0czwva2V5d29yZD48L2tleXdvcmRzPjxkYXRlcz48eWVhcj4yMDAwPC95
ZWFyPjxwdWItZGF0ZXM+PGRhdGU+TWFyPC9kYXRlPjwvcHViLWRhdGVzPjwvZGF0ZXM+PGlzYm4+
MDAwNC0wMDEwIChQcmludCkmI3hEOzAwMDQtMDAxMCAoTGlua2luZyk8L2lzYm4+PGFjY2Vzc2lv
bi1udW0+MTA3MjIwMzY8L2FjY2Vzc2lvbi1udW0+PHVybHM+PHJlbGF0ZWQtdXJscz48dXJsPmh0
dHA6Ly93d3cubmNiaS5ubG0ubmloLmdvdi9wdWJtZWQvMTA3MjIwMzY8L3VybD48L3JlbGF0ZWQt
dXJscz48L3VybHM+PC9yZWNvcmQ+PC9DaXRlPjxDaXRlPjxBdXRob3I+Rm93bGVyPC9BdXRob3I+
PFllYXI+MjAxNDwvWWVhcj48UmVjTnVtPjY4PC9SZWNOdW0+PHJlY29yZD48cmVjLW51bWJlcj42
ODwvcmVjLW51bWJlcj48Zm9yZWlnbi1rZXlzPjxrZXkgYXBwPSJFTiIgZGItaWQ9InhyemZ3NTJ3
aDk5cGV3ZWYwczd4dzV0OXR6enoyOXd6OTI1MCIgdGltZXN0YW1wPSIxNTMzNzY3NzE4Ij42ODwv
a2V5PjwvZm9yZWlnbi1rZXlzPjxyZWYtdHlwZSBuYW1lPSJKb3VybmFsIEFydGljbGUiPjE3PC9y
ZWYtdHlwZT48Y29udHJpYnV0b3JzPjxhdXRob3JzPjxhdXRob3I+Rm93bGVyLCBBLiBBLiwgM3Jk
PC9hdXRob3I+PGF1dGhvcj5TeWVkLCBBLiBBLjwvYXV0aG9yPjxhdXRob3I+S25vd2xzb24sIFMu
PC9hdXRob3I+PGF1dGhvcj5TY3VsdGhvcnBlLCBSLjwvYXV0aG9yPjxhdXRob3I+RmFydGhpbmcs
IEQuPC9hdXRob3I+PGF1dGhvcj5EZVdpbGRlLCBDLjwvYXV0aG9yPjxhdXRob3I+RmFydGhpbmcs
IEMuIEEuPC9hdXRob3I+PGF1dGhvcj5MYXJ1cywgVC4gTC48L2F1dGhvcj48YXV0aG9yPk1hcnRp
biwgRS48L2F1dGhvcj48YXV0aG9yPkJyb3BoeSwgRC4gRi48L2F1dGhvcj48YXV0aG9yPkd1cHRh
LCBTLjwvYXV0aG9yPjxhdXRob3I+TWVkaWNhbCBSZXNwaXJhdG9yeSBJbnRlbnNpdmUgQ2FyZSBV
bml0LCBOdXJzaW5nPC9hdXRob3I+PGF1dGhvcj5GaXNoZXIsIEIuIEouPC9hdXRob3I+PGF1dGhv
cj5OYXRhcmFqYW4sIFIuPC9hdXRob3I+PC9hdXRob3JzPjwvY29udHJpYnV0b3JzPjxhdXRoLWFk
ZHJlc3M+RGl2aXNpb24gb2YgUHVsbW9uYXJ5IERpc2Vhc2UgYW5kIENyaXRpY2FsIENhcmUgTWVk
aWNpbmUsIERlcGFydG1lbnQgb2YgSW50ZXJuYWwgTWVkaWNpbmUsIFNjaG9vbCBvZiBNZWRpY2lu
ZSwgVmlyZ2luaWEgQ29tbW9ud2VhbHRoIFVuaXZlcnNpdHksIFBPIEJveCA5ODAwNTAsIFJpY2ht
b25kLCBWQSAyMzI5OC0wMDUwLCBVU0EuIGFmb3dsZXJAbWN2aC12Y3UuZWR1LjwvYXV0aC1hZGRy
ZXNzPjx0aXRsZXM+PHRpdGxlPlBoYXNlIEkgc2FmZXR5IHRyaWFsIG9mIGludHJhdmVub3VzIGFz
Y29yYmljIGFjaWQgaW4gcGF0aWVudHMgd2l0aCBzZXZlcmUgc2Vwc2lzPC90aXRsZT48c2Vjb25k
YXJ5LXRpdGxlPkogVHJhbnNsIE1lZDwvc2Vjb25kYXJ5LXRpdGxlPjxhbHQtdGl0bGU+Sm91cm5h
bCBvZiB0cmFuc2xhdGlvbmFsIG1lZGljaW5lPC9hbHQtdGl0bGU+PC90aXRsZXM+PHBlcmlvZGlj
YWw+PGZ1bGwtdGl0bGU+SiBUcmFuc2wgTWVkPC9mdWxsLXRpdGxlPjxhYmJyLTE+Sm91cm5hbCBv
ZiB0cmFuc2xhdGlvbmFsIG1lZGljaW5lPC9hYmJyLTE+PC9wZXJpb2RpY2FsPjxhbHQtcGVyaW9k
aWNhbD48ZnVsbC10aXRsZT5KIFRyYW5zbCBNZWQ8L2Z1bGwtdGl0bGU+PGFiYnItMT5Kb3VybmFs
IG9mIHRyYW5zbGF0aW9uYWwgbWVkaWNpbmU8L2FiYnItMT48L2FsdC1wZXJpb2RpY2FsPjxwYWdl
cz4zMjwvcGFnZXM+PHZvbHVtZT4xMjwvdm9sdW1lPjxrZXl3b3Jkcz48a2V5d29yZD5BZHVsdDwv
a2V5d29yZD48a2V5d29yZD5BZ2VkPC9rZXl3b3JkPjxrZXl3b3JkPkFnZWQsIDgwIGFuZCBvdmVy
PC9rZXl3b3JkPjxrZXl3b3JkPkFzY29yYmljIEFjaWQvYWRtaW5pc3RyYXRpb24gJmFtcDsgZG9z
YWdlLyphZHZlcnNlIGVmZmVjdHMvYmxvb2QvKnRoZXJhcGV1dGljIHVzZTwva2V5d29yZD48a2V5
d29yZD5CaW9tYXJrZXJzL2Jsb29kPC9rZXl3b3JkPjxrZXl3b3JkPkMtUmVhY3RpdmUgUHJvdGVp
bi9tZXRhYm9saXNtPC9rZXl3b3JkPjxrZXl3b3JkPkNhbGNpdG9uaW4vYmxvb2Q8L2tleXdvcmQ+
PGtleXdvcmQ+Q2FsY2l0b25pbiBHZW5lLVJlbGF0ZWQgUGVwdGlkZTwva2V5d29yZD48a2V5d29y
ZD5EZW1vZ3JhcGh5PC9rZXl3b3JkPjxrZXl3b3JkPkZlbWFsZTwva2V5d29yZD48a2V5d29yZD5I
dW1hbnM8L2tleXdvcmQ+PGtleXdvcmQ+SW5mdXNpb25zLCBJbnRyYXZlbm91czwva2V5d29yZD48
a2V5d29yZD5NYWxlPC9rZXl3b3JkPjxrZXl3b3JkPk1pZGRsZSBBZ2VkPC9rZXl3b3JkPjxrZXl3
b3JkPk11bHRpcGxlIE9yZ2FuIEZhaWx1cmUvYmxvb2QvZHJ1ZyB0aGVyYXB5PC9rZXl3b3JkPjxr
ZXl3b3JkPlBsYWNlYm9zPC9rZXl3b3JkPjxrZXl3b3JkPlByb3RlaW4gUHJlY3Vyc29ycy9ibG9v
ZDwva2V5d29yZD48a2V5d29yZD5TZXBzaXMvYmxvb2QvKmRydWcgdGhlcmFweTwva2V5d29yZD48
a2V5d29yZD5UaHJvbWJvbW9kdWxpbi9ibG9vZDwva2V5d29yZD48L2tleXdvcmRzPjxkYXRlcz48
eWVhcj4yMDE0PC95ZWFyPjxwdWItZGF0ZXM+PGRhdGU+SmFuIDMxPC9kYXRlPjwvcHViLWRhdGVz
PjwvZGF0ZXM+PGlzYm4+MTQ3OS01ODc2IChFbGVjdHJvbmljKSYjeEQ7MTQ3OS01ODc2IChMaW5r
aW5nKTwvaXNibj48YWNjZXNzaW9uLW51bT4yNDQ4NDU0NzwvYWNjZXNzaW9uLW51bT48dXJscz48
cmVsYXRlZC11cmxzPjx1cmw+aHR0cDovL3d3dy5uY2JpLm5sbS5uaWguZ292L3B1Ym1lZC8yNDQ4
NDU0NzwvdXJsPjwvcmVsYXRlZC11cmxzPjwvdXJscz48Y3VzdG9tMj4zOTM3MTY0PC9jdXN0b20y
PjxlbGVjdHJvbmljLXJlc291cmNlLW51bT4xMC4xMTg2LzE0NzktNTg3Ni0xMi0zMjwvZWxlY3Ry
b25pYy1yZXNvdXJjZS1udW0+PC9yZWNvcmQ+PC9DaXRlPjwvRW5kTm90ZT4A
</w:fldData>
        </w:fldChar>
      </w:r>
      <w:r w:rsidR="00B529E3" w:rsidRPr="00D07C42">
        <w:rPr>
          <w:rFonts w:ascii="Book Antiqua" w:hAnsi="Book Antiqua"/>
        </w:rPr>
        <w:instrText xml:space="preserve"> ADDIN EN.CITE </w:instrText>
      </w:r>
      <w:r w:rsidR="00B529E3" w:rsidRPr="00D07C42">
        <w:rPr>
          <w:rFonts w:ascii="Book Antiqua" w:hAnsi="Book Antiqua"/>
        </w:rPr>
        <w:fldChar w:fldCharType="begin">
          <w:fldData xml:space="preserve">PEVuZE5vdGU+PENpdGU+PEF1dGhvcj5NYXJpazwvQXV0aG9yPjxZZWFyPjIwMTc8L1llYXI+PFJl
Y051bT42NTwvUmVjTnVtPjxEaXNwbGF5VGV4dD48c3R5bGUgZmFjZT0ic3VwZXJzY3JpcHQiPls2
NC02N108L3N0eWxlPjwvRGlzcGxheVRleHQ+PHJlY29yZD48cmVjLW51bWJlcj42NTwvcmVjLW51
bWJlcj48Zm9yZWlnbi1rZXlzPjxrZXkgYXBwPSJFTiIgZGItaWQ9InhyemZ3NTJ3aDk5cGV3ZWYw
czd4dzV0OXR6enoyOXd6OTI1MCIgdGltZXN0YW1wPSIxNTMzNzY3NzE3Ij42NTwva2V5PjwvZm9y
ZWlnbi1rZXlzPjxyZWYtdHlwZSBuYW1lPSJKb3VybmFsIEFydGljbGUiPjE3PC9yZWYtdHlwZT48
Y29udHJpYnV0b3JzPjxhdXRob3JzPjxhdXRob3I+TWFyaWssIFAuIEUuPC9hdXRob3I+PGF1dGhv
cj5LaGFuZ29vcmEsIFYuPC9hdXRob3I+PGF1dGhvcj5SaXZlcmEsIFIuPC9hdXRob3I+PGF1dGhv
cj5Ib29wZXIsIE0uIEguPC9hdXRob3I+PGF1dGhvcj5DYXRyYXZhcywgSi48L2F1dGhvcj48L2F1
dGhvcnM+PC9jb250cmlidXRvcnM+PGF1dGgtYWRkcmVzcz5EaXZpc2lvbiBvZiBQdWxtb25hcnkg
YW5kIENyaXRpY2FsIENhcmUgTWVkaWNpbmUsIEVhc3Rlcm4gVmlyZ2luaWEgTWVkaWNhbCBTY2hv
b2wsIE5vcmZvbGssIFZBLiBFbGVjdHJvbmljIGFkZHJlc3M6IG1hcmlrcGVAZXZtcy5lZHUuJiN4
RDtEaXZpc2lvbiBvZiBQdWxtb25hcnkgYW5kIENyaXRpY2FsIENhcmUgTWVkaWNpbmUsIEVhc3Rl
cm4gVmlyZ2luaWEgTWVkaWNhbCBTY2hvb2wsIE5vcmZvbGssIFZBLiYjeEQ7RGVwYXJ0bWVudCBv
ZiBQaGFybWFjeSwgU2VudGFyYSBOb3Jmb2xrIEdlbmVyYWwgSG9zcGl0YWwsIE5vcmZvbGssIFZB
LiYjeEQ7U2Nob29sIG9mIE1lZGljYWwgRGlhZ25vc3RpYyAmYW1wOyBUcmFuc2xhdGlvbmFsIFNj
aWVuY2VzLCBDb2xsZWdlIG9mIEhlYWx0aCBTY2llbmNlcywgT2xkIERvbWluaW9uIFVuaXZlcnNp
dHksIE5vcmZvbGssIFZBOyBEZXBhcnRtZW50IG9mIE1lZGljaW5lIGFuZCBEZXBhcnRtZW50IG9m
IFBoeXNpb2xvZ2ljYWwgU2NpZW5jZXMsIEVhc3Rlcm4gVmlyZ2luaWEgTWVkaWNhbCBTY2hvb2ws
IE5vcmZvbGssIFZBLjwvYXV0aC1hZGRyZXNzPjx0aXRsZXM+PHRpdGxlPkh5ZHJvY29ydGlzb25l
LCBWaXRhbWluIEMsIGFuZCBUaGlhbWluZSBmb3IgdGhlIFRyZWF0bWVudCBvZiBTZXZlcmUgU2Vw
c2lzIGFuZCBTZXB0aWMgU2hvY2s6IEEgUmV0cm9zcGVjdGl2ZSBCZWZvcmUtQWZ0ZXIgU3R1ZHk8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PjwvYWx0LXBlcmlvZGljYWw+PHBhZ2VzPjEyMjktMTIzODwvcGFnZXM+PHZvbHVtZT4xNTE8L3Zv
bHVtZT48bnVtYmVyPjY8L251bWJlcj48a2V5d29yZHM+PGtleXdvcmQ+QWN1dGUgS2lkbmV5IElu
anVyeS9lcGlkZW1pb2xvZ3k8L2tleXdvcmQ+PGtleXdvcmQ+QWRtaW5pc3RyYXRpb24sIEludHJh
dmVub3VzPC9rZXl3b3JkPjxrZXl3b3JkPkFkdWx0PC9rZXl3b3JkPjxrZXl3b3JkPkFnZWQ8L2tl
eXdvcmQ+PGtleXdvcmQ+QW50aS1JbmZsYW1tYXRvcnkgQWdlbnRzLyp0aGVyYXBldXRpYyB1c2U8
L2tleXdvcmQ+PGtleXdvcmQ+QW50aW94aWRhbnRzLyp0aGVyYXBldXRpYyB1c2U8L2tleXdvcmQ+
PGtleXdvcmQ+QXNjb3JiaWMgQWNpZC8qdGhlcmFwZXV0aWMgdXNlPC9rZXl3b3JkPjxrZXl3b3Jk
PkNvbnRyb2xsZWQgQmVmb3JlLUFmdGVyIFN0dWRpZXM8L2tleXdvcmQ+PGtleXdvcmQ+RHJ1ZyBU
aGVyYXB5LCBDb21iaW5hdGlvbjwva2V5d29yZD48a2V5d29yZD5GZW1hbGU8L2tleXdvcmQ+PGtl
eXdvcmQ+Kkhvc3BpdGFsIE1vcnRhbGl0eTwva2V5d29yZD48a2V5d29yZD5IdW1hbnM8L2tleXdv
cmQ+PGtleXdvcmQ+SHlkcm9jb3J0aXNvbmUvKnRoZXJhcGV1dGljIHVzZTwva2V5d29yZD48a2V5
d29yZD5JbnRlbnNpdmUgQ2FyZSBVbml0czwva2V5d29yZD48a2V5d29yZD5NYWxlPC9rZXl3b3Jk
PjxrZXl3b3JkPk1pZGRsZSBBZ2VkPC9rZXl3b3JkPjxrZXl3b3JkPlJldHJvc3BlY3RpdmUgU3R1
ZGllczwva2V5d29yZD48a2V5d29yZD5TZXBzaXMvZHJ1ZyB0aGVyYXB5L21vcnRhbGl0eTwva2V5
d29yZD48a2V5d29yZD5TaG9jaywgU2VwdGljLypkcnVnIHRoZXJhcHkvbW9ydGFsaXR5PC9rZXl3
b3JkPjxrZXl3b3JkPlRoaWFtaW5lLyp0aGVyYXBldXRpYyB1c2U8L2tleXdvcmQ+PGtleXdvcmQ+
VHJlYXRtZW50IE91dGNvbWU8L2tleXdvcmQ+PGtleXdvcmQ+VmFzb2NvbnN0cmljdG9yIEFnZW50
cy90aGVyYXBldXRpYyB1c2U8L2tleXdvcmQ+PGtleXdvcmQ+Vml0YW1pbiBCIENvbXBsZXgvKnRo
ZXJhcGV1dGljIHVzZTwva2V5d29yZD48L2tleXdvcmRzPjxkYXRlcz48eWVhcj4yMDE3PC95ZWFy
PjxwdWItZGF0ZXM+PGRhdGU+SnVuPC9kYXRlPjwvcHViLWRhdGVzPjwvZGF0ZXM+PGlzYm4+MTkz
MS0zNTQzIChFbGVjdHJvbmljKSYjeEQ7MDAxMi0zNjkyIChMaW5raW5nKTwvaXNibj48YWNjZXNz
aW9uLW51bT4yNzk0MDE4OTwvYWNjZXNzaW9uLW51bT48dXJscz48cmVsYXRlZC11cmxzPjx1cmw+
aHR0cDovL3d3dy5uY2JpLm5sbS5uaWguZ292L3B1Ym1lZC8yNzk0MDE4OTwvdXJsPjwvcmVsYXRl
ZC11cmxzPjwvdXJscz48ZWxlY3Ryb25pYy1yZXNvdXJjZS1udW0+MTAuMTAxNi9qLmNoZXN0LjIw
MTYuMTEuMDM2PC9lbGVjdHJvbmljLXJlc291cmNlLW51bT48L3JlY29yZD48L0NpdGU+PENpdGU+
PEF1dGhvcj5aYWJldDwvQXV0aG9yPjxZZWFyPjIwMTY8L1llYXI+PFJlY051bT42NjwvUmVjTnVt
PjxyZWNvcmQ+PHJlYy1udW1iZXI+NjY8L3JlYy1udW1iZXI+PGZvcmVpZ24ta2V5cz48a2V5IGFw
cD0iRU4iIGRiLWlkPSJ4cnpmdzUyd2g5OXBld2VmMHM3eHc1dDl0enp6Mjl3ejkyNTAiIHRpbWVz
dGFtcD0iMTUzMzc2NzcxNyI+NjY8L2tleT48L2ZvcmVpZ24ta2V5cz48cmVmLXR5cGUgbmFtZT0i
Sm91cm5hbCBBcnRpY2xlIj4xNzwvcmVmLXR5cGU+PGNvbnRyaWJ1dG9ycz48YXV0aG9ycz48YXV0
aG9yPlphYmV0LCBNLiBILjwvYXV0aG9yPjxhdXRob3I+TW9oYW1tYWRpLCBNLjwvYXV0aG9yPjxh
dXRob3I+UmFtZXphbmksIE0uPC9hdXRob3I+PGF1dGhvcj5LaGFsaWxpLCBILjwvYXV0aG9yPjwv
YXV0aG9ycz48L2NvbnRyaWJ1dG9ycz48YXV0aC1hZGRyZXNzPkRlcGFydG1lbnQgb2YgQ2xpbmlj
YWwgUGhhcm1hY3ksIFRlaHJhbiBVbml2ZXJzaXR5IG9mIE1lZGljYWwgU2NpZW5jZXMsIFRlaHJh
biwgSXJhbi4mI3hEO0RlcGFydG1lbnQgb2YgSW50ZW5zaXZlIENhcmUgVW5pdCwgSW1hbSBLaG9t
ZWluaSBIb3NwaXRhbCwgVGVocmFuIFVuaXZlcnNpdHkgb2YgTWVkaWNhbCBTY2llbmNlcywgVGVo
cmFuLCBJcmFuLjwvYXV0aC1hZGRyZXNzPjx0aXRsZXM+PHRpdGxlPkVmZmVjdCBvZiBoaWdoLWRv
c2UgQXNjb3JiaWMgYWNpZCBvbiB2YXNvcHJlc3NvciZhcG9zO3MgcmVxdWlyZW1lbnQgaW4gc2Vw
dGljIHNob2NrPC90aXRsZT48c2Vjb25kYXJ5LXRpdGxlPkogUmVzIFBoYXJtIFByYWN0PC9zZWNv
bmRhcnktdGl0bGU+PGFsdC10aXRsZT5Kb3VybmFsIG9mIHJlc2VhcmNoIGluIHBoYXJtYWN5IHBy
YWN0aWNlPC9hbHQtdGl0bGU+PC90aXRsZXM+PHBlcmlvZGljYWw+PGZ1bGwtdGl0bGU+SiBSZXMg
UGhhcm0gUHJhY3Q8L2Z1bGwtdGl0bGU+PGFiYnItMT5Kb3VybmFsIG9mIHJlc2VhcmNoIGluIHBo
YXJtYWN5IHByYWN0aWNlPC9hYmJyLTE+PC9wZXJpb2RpY2FsPjxhbHQtcGVyaW9kaWNhbD48ZnVs
bC10aXRsZT5KIFJlcyBQaGFybSBQcmFjdDwvZnVsbC10aXRsZT48YWJici0xPkpvdXJuYWwgb2Yg
cmVzZWFyY2ggaW4gcGhhcm1hY3kgcHJhY3RpY2U8L2FiYnItMT48L2FsdC1wZXJpb2RpY2FsPjxw
YWdlcz45NC0xMDA8L3BhZ2VzPjx2b2x1bWU+NTwvdm9sdW1lPjxudW1iZXI+MjwvbnVtYmVyPjxk
YXRlcz48eWVhcj4yMDE2PC95ZWFyPjxwdWItZGF0ZXM+PGRhdGU+QXByLUp1bjwvZGF0ZT48L3B1
Yi1kYXRlcz48L2RhdGVzPjxpc2JuPjIzMTktOTY0NCAoUHJpbnQpJiN4RDsyMjc5LTA0MlggKExp
bmtpbmcpPC9pc2JuPjxhY2Nlc3Npb24tbnVtPjI3MTYyODAyPC9hY2Nlc3Npb24tbnVtPjx1cmxz
PjxyZWxhdGVkLXVybHM+PHVybD5odHRwOi8vd3d3Lm5jYmkubmxtLm5paC5nb3YvcHVibWVkLzI3
MTYyODAyPC91cmw+PC9yZWxhdGVkLXVybHM+PC91cmxzPjxjdXN0b20yPjQ4NDM1OTA8L2N1c3Rv
bTI+PGVsZWN0cm9uaWMtcmVzb3VyY2UtbnVtPjEwLjQxMDMvMjI3OS0wNDJYLjE3OTU2OTwvZWxl
Y3Ryb25pYy1yZXNvdXJjZS1udW0+PC9yZWNvcmQ+PC9DaXRlPjxDaXRlPjxBdXRob3I+VGFuYWth
PC9BdXRob3I+PFllYXI+MjAwMDwvWWVhcj48UmVjTnVtPjY3PC9SZWNOdW0+PHJlY29yZD48cmVj
LW51bWJlcj42NzwvcmVjLW51bWJlcj48Zm9yZWlnbi1rZXlzPjxrZXkgYXBwPSJFTiIgZGItaWQ9
InhyemZ3NTJ3aDk5cGV3ZWYwczd4dzV0OXR6enoyOXd6OTI1MCIgdGltZXN0YW1wPSIxNTMzNzY3
NzE4Ij42Nzwva2V5PjwvZm9yZWlnbi1rZXlzPjxyZWYtdHlwZSBuYW1lPSJKb3VybmFsIEFydGlj
bGUiPjE3PC9yZWYtdHlwZT48Y29udHJpYnV0b3JzPjxhdXRob3JzPjxhdXRob3I+VGFuYWthLCBI
LjwvYXV0aG9yPjxhdXRob3I+TWF0c3VkYSwgVC48L2F1dGhvcj48YXV0aG9yPk1peWFnYW50YW5p
LCBZLjwvYXV0aG9yPjxhdXRob3I+WXVraW9rYSwgVC48L2F1dGhvcj48YXV0aG9yPk1hdHN1ZGEs
IEguPC9hdXRob3I+PGF1dGhvcj5TaGltYXpha2ksIFMuPC9hdXRob3I+PC9hdXRob3JzPjwvY29u
dHJpYnV0b3JzPjxhdXRoLWFkZHJlc3M+RGVwYXJ0bWVudCBvZiBUcmF1bWF0b2xvZ3ksIEt5b3Jp
biBVbml2ZXJzaXR5LCBUb2t5bywgSmFwYW4uIGh0YW5ha2FAdGNjbS5reW9yaW4tdS5hYy5qcDwv
YXV0aC1hZGRyZXNzPjx0aXRsZXM+PHRpdGxlPlJlZHVjdGlvbiBvZiByZXN1c2NpdGF0aW9uIGZs
dWlkIHZvbHVtZXMgaW4gc2V2ZXJlbHkgYnVybmVkIHBhdGllbnRzIHVzaW5nIGFzY29yYmljIGFj
aWQgYWRtaW5pc3RyYXRpb246IGEgcmFuZG9taXplZCwgcHJvc3BlY3RpdmUgc3R1ZHk8L3RpdGxl
PjxzZWNvbmRhcnktdGl0bGU+QXJjaCBTdXJnPC9zZWNvbmRhcnktdGl0bGU+PGFsdC10aXRsZT5B
cmNoaXZlcyBvZiBzdXJnZXJ5PC9hbHQtdGl0bGU+PC90aXRsZXM+PHBlcmlvZGljYWw+PGZ1bGwt
dGl0bGU+QXJjaCBTdXJnPC9mdWxsLXRpdGxlPjxhYmJyLTE+QXJjaGl2ZXMgb2Ygc3VyZ2VyeTwv
YWJici0xPjwvcGVyaW9kaWNhbD48YWx0LXBlcmlvZGljYWw+PGZ1bGwtdGl0bGU+QXJjaCBTdXJn
PC9mdWxsLXRpdGxlPjxhYmJyLTE+QXJjaGl2ZXMgb2Ygc3VyZ2VyeTwvYWJici0xPjwvYWx0LXBl
cmlvZGljYWw+PHBhZ2VzPjMyNi0zMTwvcGFnZXM+PHZvbHVtZT4xMzU8L3ZvbHVtZT48bnVtYmVy
PjM8L251bWJlcj48a2V5d29yZHM+PGtleXdvcmQ+QWRvbGVzY2VudDwva2V5d29yZD48a2V5d29y
ZD5BZHVsdDwva2V5d29yZD48a2V5d29yZD5BZ2VkPC9rZXl3b3JkPjxrZXl3b3JkPkFzY29yYmlj
IEFjaWQvKmFkbWluaXN0cmF0aW9uICZhbXA7IGRvc2FnZTwva2V5d29yZD48a2V5d29yZD5CdXJu
cy8qdGhlcmFweTwva2V5d29yZD48a2V5d29yZD5Eb3NlLVJlc3BvbnNlIFJlbGF0aW9uc2hpcCwg
RHJ1Zzwva2V5d29yZD48a2V5d29yZD5FZGVtYS90aGVyYXB5PC9rZXl3b3JkPjxrZXl3b3JkPkZl
bWFsZTwva2V5d29yZD48a2V5d29yZD5GbHVpZCBUaGVyYXB5LyptZXRob2RzPC9rZXl3b3JkPjxr
ZXl3b3JkPkh1bWFuczwva2V5d29yZD48a2V5d29yZD5JbmZ1c2lvbnMsIEludHJhdmVub3VzPC9r
ZXl3b3JkPjxrZXl3b3JkPklzb3RvbmljIFNvbHV0aW9ucy9hZG1pbmlzdHJhdGlvbiAmYW1wOyBk
b3NhZ2U8L2tleXdvcmQ+PGtleXdvcmQ+TGlwaWQgUGVyb3hpZGF0aW9uL2RydWcgZWZmZWN0czwv
a2V5d29yZD48a2V5d29yZD5NYWxlPC9rZXl3b3JkPjxrZXl3b3JkPk1pZGRsZSBBZ2VkPC9rZXl3
b3JkPjxrZXl3b3JkPlByb3NwZWN0aXZlIFN0dWRpZXM8L2tleXdvcmQ+PGtleXdvcmQ+UmVzdXNj
aXRhdGlvbi8qbWV0aG9kczwva2V5d29yZD48a2V5d29yZD5XYXRlci1FbGVjdHJvbHl0ZSBCYWxh
bmNlL2RydWcgZWZmZWN0czwva2V5d29yZD48L2tleXdvcmRzPjxkYXRlcz48eWVhcj4yMDAwPC95
ZWFyPjxwdWItZGF0ZXM+PGRhdGU+TWFyPC9kYXRlPjwvcHViLWRhdGVzPjwvZGF0ZXM+PGlzYm4+
MDAwNC0wMDEwIChQcmludCkmI3hEOzAwMDQtMDAxMCAoTGlua2luZyk8L2lzYm4+PGFjY2Vzc2lv
bi1udW0+MTA3MjIwMzY8L2FjY2Vzc2lvbi1udW0+PHVybHM+PHJlbGF0ZWQtdXJscz48dXJsPmh0
dHA6Ly93d3cubmNiaS5ubG0ubmloLmdvdi9wdWJtZWQvMTA3MjIwMzY8L3VybD48L3JlbGF0ZWQt
dXJscz48L3VybHM+PC9yZWNvcmQ+PC9DaXRlPjxDaXRlPjxBdXRob3I+Rm93bGVyPC9BdXRob3I+
PFllYXI+MjAxNDwvWWVhcj48UmVjTnVtPjY4PC9SZWNOdW0+PHJlY29yZD48cmVjLW51bWJlcj42
ODwvcmVjLW51bWJlcj48Zm9yZWlnbi1rZXlzPjxrZXkgYXBwPSJFTiIgZGItaWQ9InhyemZ3NTJ3
aDk5cGV3ZWYwczd4dzV0OXR6enoyOXd6OTI1MCIgdGltZXN0YW1wPSIxNTMzNzY3NzE4Ij42ODwv
a2V5PjwvZm9yZWlnbi1rZXlzPjxyZWYtdHlwZSBuYW1lPSJKb3VybmFsIEFydGljbGUiPjE3PC9y
ZWYtdHlwZT48Y29udHJpYnV0b3JzPjxhdXRob3JzPjxhdXRob3I+Rm93bGVyLCBBLiBBLiwgM3Jk
PC9hdXRob3I+PGF1dGhvcj5TeWVkLCBBLiBBLjwvYXV0aG9yPjxhdXRob3I+S25vd2xzb24sIFMu
PC9hdXRob3I+PGF1dGhvcj5TY3VsdGhvcnBlLCBSLjwvYXV0aG9yPjxhdXRob3I+RmFydGhpbmcs
IEQuPC9hdXRob3I+PGF1dGhvcj5EZVdpbGRlLCBDLjwvYXV0aG9yPjxhdXRob3I+RmFydGhpbmcs
IEMuIEEuPC9hdXRob3I+PGF1dGhvcj5MYXJ1cywgVC4gTC48L2F1dGhvcj48YXV0aG9yPk1hcnRp
biwgRS48L2F1dGhvcj48YXV0aG9yPkJyb3BoeSwgRC4gRi48L2F1dGhvcj48YXV0aG9yPkd1cHRh
LCBTLjwvYXV0aG9yPjxhdXRob3I+TWVkaWNhbCBSZXNwaXJhdG9yeSBJbnRlbnNpdmUgQ2FyZSBV
bml0LCBOdXJzaW5nPC9hdXRob3I+PGF1dGhvcj5GaXNoZXIsIEIuIEouPC9hdXRob3I+PGF1dGhv
cj5OYXRhcmFqYW4sIFIuPC9hdXRob3I+PC9hdXRob3JzPjwvY29udHJpYnV0b3JzPjxhdXRoLWFk
ZHJlc3M+RGl2aXNpb24gb2YgUHVsbW9uYXJ5IERpc2Vhc2UgYW5kIENyaXRpY2FsIENhcmUgTWVk
aWNpbmUsIERlcGFydG1lbnQgb2YgSW50ZXJuYWwgTWVkaWNpbmUsIFNjaG9vbCBvZiBNZWRpY2lu
ZSwgVmlyZ2luaWEgQ29tbW9ud2VhbHRoIFVuaXZlcnNpdHksIFBPIEJveCA5ODAwNTAsIFJpY2ht
b25kLCBWQSAyMzI5OC0wMDUwLCBVU0EuIGFmb3dsZXJAbWN2aC12Y3UuZWR1LjwvYXV0aC1hZGRy
ZXNzPjx0aXRsZXM+PHRpdGxlPlBoYXNlIEkgc2FmZXR5IHRyaWFsIG9mIGludHJhdmVub3VzIGFz
Y29yYmljIGFjaWQgaW4gcGF0aWVudHMgd2l0aCBzZXZlcmUgc2Vwc2lzPC90aXRsZT48c2Vjb25k
YXJ5LXRpdGxlPkogVHJhbnNsIE1lZDwvc2Vjb25kYXJ5LXRpdGxlPjxhbHQtdGl0bGU+Sm91cm5h
bCBvZiB0cmFuc2xhdGlvbmFsIG1lZGljaW5lPC9hbHQtdGl0bGU+PC90aXRsZXM+PHBlcmlvZGlj
YWw+PGZ1bGwtdGl0bGU+SiBUcmFuc2wgTWVkPC9mdWxsLXRpdGxlPjxhYmJyLTE+Sm91cm5hbCBv
ZiB0cmFuc2xhdGlvbmFsIG1lZGljaW5lPC9hYmJyLTE+PC9wZXJpb2RpY2FsPjxhbHQtcGVyaW9k
aWNhbD48ZnVsbC10aXRsZT5KIFRyYW5zbCBNZWQ8L2Z1bGwtdGl0bGU+PGFiYnItMT5Kb3VybmFs
IG9mIHRyYW5zbGF0aW9uYWwgbWVkaWNpbmU8L2FiYnItMT48L2FsdC1wZXJpb2RpY2FsPjxwYWdl
cz4zMjwvcGFnZXM+PHZvbHVtZT4xMjwvdm9sdW1lPjxrZXl3b3Jkcz48a2V5d29yZD5BZHVsdDwv
a2V5d29yZD48a2V5d29yZD5BZ2VkPC9rZXl3b3JkPjxrZXl3b3JkPkFnZWQsIDgwIGFuZCBvdmVy
PC9rZXl3b3JkPjxrZXl3b3JkPkFzY29yYmljIEFjaWQvYWRtaW5pc3RyYXRpb24gJmFtcDsgZG9z
YWdlLyphZHZlcnNlIGVmZmVjdHMvYmxvb2QvKnRoZXJhcGV1dGljIHVzZTwva2V5d29yZD48a2V5
d29yZD5CaW9tYXJrZXJzL2Jsb29kPC9rZXl3b3JkPjxrZXl3b3JkPkMtUmVhY3RpdmUgUHJvdGVp
bi9tZXRhYm9saXNtPC9rZXl3b3JkPjxrZXl3b3JkPkNhbGNpdG9uaW4vYmxvb2Q8L2tleXdvcmQ+
PGtleXdvcmQ+Q2FsY2l0b25pbiBHZW5lLVJlbGF0ZWQgUGVwdGlkZTwva2V5d29yZD48a2V5d29y
ZD5EZW1vZ3JhcGh5PC9rZXl3b3JkPjxrZXl3b3JkPkZlbWFsZTwva2V5d29yZD48a2V5d29yZD5I
dW1hbnM8L2tleXdvcmQ+PGtleXdvcmQ+SW5mdXNpb25zLCBJbnRyYXZlbm91czwva2V5d29yZD48
a2V5d29yZD5NYWxlPC9rZXl3b3JkPjxrZXl3b3JkPk1pZGRsZSBBZ2VkPC9rZXl3b3JkPjxrZXl3
b3JkPk11bHRpcGxlIE9yZ2FuIEZhaWx1cmUvYmxvb2QvZHJ1ZyB0aGVyYXB5PC9rZXl3b3JkPjxr
ZXl3b3JkPlBsYWNlYm9zPC9rZXl3b3JkPjxrZXl3b3JkPlByb3RlaW4gUHJlY3Vyc29ycy9ibG9v
ZDwva2V5d29yZD48a2V5d29yZD5TZXBzaXMvYmxvb2QvKmRydWcgdGhlcmFweTwva2V5d29yZD48
a2V5d29yZD5UaHJvbWJvbW9kdWxpbi9ibG9vZDwva2V5d29yZD48L2tleXdvcmRzPjxkYXRlcz48
eWVhcj4yMDE0PC95ZWFyPjxwdWItZGF0ZXM+PGRhdGU+SmFuIDMxPC9kYXRlPjwvcHViLWRhdGVz
PjwvZGF0ZXM+PGlzYm4+MTQ3OS01ODc2IChFbGVjdHJvbmljKSYjeEQ7MTQ3OS01ODc2IChMaW5r
aW5nKTwvaXNibj48YWNjZXNzaW9uLW51bT4yNDQ4NDU0NzwvYWNjZXNzaW9uLW51bT48dXJscz48
cmVsYXRlZC11cmxzPjx1cmw+aHR0cDovL3d3dy5uY2JpLm5sbS5uaWguZ292L3B1Ym1lZC8yNDQ4
NDU0NzwvdXJsPjwvcmVsYXRlZC11cmxzPjwvdXJscz48Y3VzdG9tMj4zOTM3MTY0PC9jdXN0b20y
PjxlbGVjdHJvbmljLXJlc291cmNlLW51bT4xMC4xMTg2LzE0NzktNTg3Ni0xMi0zMjwvZWxlY3Ry
b25pYy1yZXNvdXJjZS1udW0+PC9yZWNvcmQ+PC9DaXRlPjwvRW5kTm90ZT4A
</w:fldData>
        </w:fldChar>
      </w:r>
      <w:r w:rsidR="00B529E3" w:rsidRPr="00D07C42">
        <w:rPr>
          <w:rFonts w:ascii="Book Antiqua" w:hAnsi="Book Antiqua"/>
        </w:rPr>
        <w:instrText xml:space="preserve"> ADDIN EN.CITE.DATA </w:instrText>
      </w:r>
      <w:r w:rsidR="00B529E3" w:rsidRPr="00D07C42">
        <w:rPr>
          <w:rFonts w:ascii="Book Antiqua" w:hAnsi="Book Antiqua"/>
        </w:rPr>
      </w:r>
      <w:r w:rsidR="00B529E3" w:rsidRPr="00D07C42">
        <w:rPr>
          <w:rFonts w:ascii="Book Antiqua" w:hAnsi="Book Antiqua"/>
        </w:rPr>
        <w:fldChar w:fldCharType="end"/>
      </w:r>
      <w:r w:rsidR="00B529E3" w:rsidRPr="00D07C42">
        <w:rPr>
          <w:rFonts w:ascii="Book Antiqua" w:hAnsi="Book Antiqua"/>
        </w:rPr>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64" w:tooltip="Marik, 2017 #65" w:history="1">
        <w:r w:rsidR="00B529E3" w:rsidRPr="00D07C42">
          <w:rPr>
            <w:rFonts w:ascii="Book Antiqua" w:hAnsi="Book Antiqua"/>
            <w:noProof/>
            <w:vertAlign w:val="superscript"/>
          </w:rPr>
          <w:t>64-67</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761FE8" w:rsidRPr="00D07C42">
        <w:rPr>
          <w:rFonts w:ascii="Book Antiqua" w:hAnsi="Book Antiqua"/>
        </w:rPr>
        <w:t xml:space="preserve">. </w:t>
      </w:r>
      <w:r w:rsidR="00F73BCD" w:rsidRPr="00D07C42">
        <w:rPr>
          <w:rFonts w:ascii="Book Antiqua" w:hAnsi="Book Antiqua"/>
        </w:rPr>
        <w:t>Interestingly some evidence suggest</w:t>
      </w:r>
      <w:r w:rsidR="00FB2E55" w:rsidRPr="00D07C42">
        <w:rPr>
          <w:rFonts w:ascii="Book Antiqua" w:hAnsi="Book Antiqua"/>
        </w:rPr>
        <w:t>s</w:t>
      </w:r>
      <w:r w:rsidR="00F73BCD" w:rsidRPr="00D07C42">
        <w:rPr>
          <w:rFonts w:ascii="Book Antiqua" w:hAnsi="Book Antiqua"/>
        </w:rPr>
        <w:t xml:space="preserve"> that </w:t>
      </w:r>
      <w:r w:rsidR="00FB2E55" w:rsidRPr="00D07C42">
        <w:rPr>
          <w:rFonts w:ascii="Book Antiqua" w:hAnsi="Book Antiqua"/>
        </w:rPr>
        <w:t xml:space="preserve">vitamin C’s </w:t>
      </w:r>
      <w:r w:rsidR="00F73BCD" w:rsidRPr="00D07C42">
        <w:rPr>
          <w:rFonts w:ascii="Book Antiqua" w:hAnsi="Book Antiqua"/>
        </w:rPr>
        <w:t xml:space="preserve">effects </w:t>
      </w:r>
      <w:r w:rsidR="00FB2E55" w:rsidRPr="00D07C42">
        <w:rPr>
          <w:rFonts w:ascii="Book Antiqua" w:hAnsi="Book Antiqua"/>
        </w:rPr>
        <w:t>on hemodynamics</w:t>
      </w:r>
      <w:r w:rsidR="00F73BCD" w:rsidRPr="00D07C42">
        <w:rPr>
          <w:rFonts w:ascii="Book Antiqua" w:hAnsi="Book Antiqua"/>
        </w:rPr>
        <w:t xml:space="preserve"> may have a ceiling effect. </w:t>
      </w:r>
      <w:r w:rsidR="00FB2E55" w:rsidRPr="00D07C42">
        <w:rPr>
          <w:rFonts w:ascii="Book Antiqua" w:hAnsi="Book Antiqua"/>
        </w:rPr>
        <w:t xml:space="preserve">A </w:t>
      </w:r>
      <w:r w:rsidR="00F73BCD" w:rsidRPr="00D07C42">
        <w:rPr>
          <w:rFonts w:ascii="Book Antiqua" w:hAnsi="Book Antiqua"/>
        </w:rPr>
        <w:t>recent</w:t>
      </w:r>
      <w:r w:rsidR="00FB2E55" w:rsidRPr="00D07C42">
        <w:rPr>
          <w:rFonts w:ascii="Book Antiqua" w:hAnsi="Book Antiqua"/>
        </w:rPr>
        <w:t xml:space="preserve">ly </w:t>
      </w:r>
      <w:r w:rsidR="00FB2E55" w:rsidRPr="00D07C42">
        <w:rPr>
          <w:rFonts w:ascii="Book Antiqua" w:hAnsi="Book Antiqua"/>
        </w:rPr>
        <w:lastRenderedPageBreak/>
        <w:t>reported</w:t>
      </w:r>
      <w:r w:rsidR="00F73BCD" w:rsidRPr="00D07C42">
        <w:rPr>
          <w:rFonts w:ascii="Book Antiqua" w:hAnsi="Book Antiqua"/>
        </w:rPr>
        <w:t xml:space="preserve"> pharmacokinetic</w:t>
      </w:r>
      <w:r w:rsidR="00761FE8" w:rsidRPr="00D07C42">
        <w:rPr>
          <w:rFonts w:ascii="Book Antiqua" w:hAnsi="Book Antiqua"/>
        </w:rPr>
        <w:t xml:space="preserve"> study </w:t>
      </w:r>
      <w:r w:rsidR="00F73BCD" w:rsidRPr="00D07C42">
        <w:rPr>
          <w:rFonts w:ascii="Book Antiqua" w:hAnsi="Book Antiqua"/>
        </w:rPr>
        <w:t>by</w:t>
      </w:r>
      <w:r w:rsidR="00761FE8" w:rsidRPr="00D07C42">
        <w:rPr>
          <w:rFonts w:ascii="Book Antiqua" w:hAnsi="Book Antiqua"/>
        </w:rPr>
        <w:t xml:space="preserve"> </w:t>
      </w:r>
      <w:proofErr w:type="spellStart"/>
      <w:r w:rsidR="00761FE8" w:rsidRPr="00D07C42">
        <w:rPr>
          <w:rFonts w:ascii="Book Antiqua" w:hAnsi="Book Antiqua"/>
        </w:rPr>
        <w:t>Grooth</w:t>
      </w:r>
      <w:proofErr w:type="spellEnd"/>
      <w:r w:rsidR="00761FE8" w:rsidRPr="00D07C42">
        <w:rPr>
          <w:rFonts w:ascii="Book Antiqua" w:hAnsi="Book Antiqua"/>
        </w:rPr>
        <w:t xml:space="preserve"> </w:t>
      </w:r>
      <w:r w:rsidR="00761FE8" w:rsidRPr="00CC44CB">
        <w:rPr>
          <w:rFonts w:ascii="Book Antiqua" w:hAnsi="Book Antiqua"/>
          <w:i/>
        </w:rPr>
        <w:t>et al</w:t>
      </w:r>
      <w:r w:rsidR="00CC44CB" w:rsidRPr="00D07C42">
        <w:rPr>
          <w:rFonts w:ascii="Book Antiqua" w:hAnsi="Book Antiqua"/>
        </w:rPr>
        <w:fldChar w:fldCharType="begin"/>
      </w:r>
      <w:r w:rsidR="00CC44CB" w:rsidRPr="00D07C42">
        <w:rPr>
          <w:rFonts w:ascii="Book Antiqua" w:hAnsi="Book Antiqua"/>
        </w:rPr>
        <w:instrText xml:space="preserve"> ADDIN EN.CITE &lt;EndNote&gt;&lt;Cite&gt;&lt;Author&gt;de Grooth&lt;/Author&gt;&lt;Year&gt;2018&lt;/Year&gt;&lt;RecNum&gt;69&lt;/RecNum&gt;&lt;DisplayText&gt;&lt;style face="superscript"&gt;[68]&lt;/style&gt;&lt;/DisplayText&gt;&lt;record&gt;&lt;rec-number&gt;69&lt;/rec-number&gt;&lt;foreign-keys&gt;&lt;key app="EN" db-id="xrzfw52wh99pewef0s7xw5t9tzzz29wz9250" timestamp="1533767718"&gt;69&lt;/key&gt;&lt;/foreign-keys&gt;&lt;ref-type name="Journal Article"&gt;17&lt;/ref-type&gt;&lt;contributors&gt;&lt;authors&gt;&lt;author&gt;de Grooth, H. J.&lt;/author&gt;&lt;author&gt;Manubulu-Choo, W. P.&lt;/author&gt;&lt;author&gt;Zandvliet, A. S.&lt;/author&gt;&lt;author&gt;Spoelstra-de Man, A. M. E.&lt;/author&gt;&lt;author&gt;Girbes, A. R.&lt;/author&gt;&lt;author&gt;Swart, E. L.&lt;/author&gt;&lt;author&gt;Oudemans-van Straaten, H. M.&lt;/author&gt;&lt;/authors&gt;&lt;/contributors&gt;&lt;auth-address&gt;Department of Intensive Care, VU University Medical Center, Amsterdam; Department of Anesthesiology, VU University Medical Center, Amsterdam. Electronic address: h.degrooth@vumc.nl.&amp;#xD;Department of Clinical Pharmacology and Pharmacy, VU University Medical Center, Amsterdam; Department of Pharmacy, Westfriesgasthuis, Hoorn, The Netherlands.&amp;#xD;Department of Clinical Pharmacology and Pharmacy, VU University Medical Center, Amsterdam.&amp;#xD;Department of Intensive Care, VU University Medical Center, Amsterdam.&lt;/auth-address&gt;&lt;titles&gt;&lt;title&gt;Vitamin C Pharmacokinetics in Critically Ill Patients: A Randomized Trial of Four IV Regimens&lt;/title&gt;&lt;secondary-title&gt;Chest&lt;/secondary-title&gt;&lt;alt-title&gt;Chest&lt;/alt-title&gt;&lt;/titles&gt;&lt;periodical&gt;&lt;full-title&gt;Chest&lt;/full-title&gt;&lt;abbr-1&gt;Chest&lt;/abbr-1&gt;&lt;/periodical&gt;&lt;alt-periodical&gt;&lt;full-title&gt;Chest&lt;/full-title&gt;&lt;abbr-1&gt;Chest&lt;/abbr-1&gt;&lt;/alt-periodical&gt;&lt;dates&gt;&lt;year&gt;2018&lt;/year&gt;&lt;pub-dates&gt;&lt;date&gt;Mar 6&lt;/date&gt;&lt;/pub-dates&gt;&lt;/dates&gt;&lt;isbn&gt;1931-3543 (Electronic)&amp;#xD;0012-3692 (Linking)&lt;/isbn&gt;&lt;accession-num&gt;29522710&lt;/accession-num&gt;&lt;urls&gt;&lt;related-urls&gt;&lt;url&gt;http://www.ncbi.nlm.nih.gov/pubmed/29522710&lt;/url&gt;&lt;/related-urls&gt;&lt;/urls&gt;&lt;electronic-resource-num&gt;10.1016/j.chest.2018.02.025&lt;/electronic-resource-num&gt;&lt;/record&gt;&lt;/Cite&gt;&lt;/EndNote&gt;</w:instrText>
      </w:r>
      <w:r w:rsidR="00CC44CB" w:rsidRPr="00D07C42">
        <w:rPr>
          <w:rFonts w:ascii="Book Antiqua" w:hAnsi="Book Antiqua"/>
        </w:rPr>
        <w:fldChar w:fldCharType="separate"/>
      </w:r>
      <w:r w:rsidR="00CC44CB" w:rsidRPr="00D07C42">
        <w:rPr>
          <w:rFonts w:ascii="Book Antiqua" w:hAnsi="Book Antiqua"/>
          <w:noProof/>
          <w:vertAlign w:val="superscript"/>
        </w:rPr>
        <w:t>[</w:t>
      </w:r>
      <w:hyperlink w:anchor="_ENREF_68" w:tooltip="de Grooth, 2018 #69" w:history="1">
        <w:r w:rsidR="00CC44CB" w:rsidRPr="00D07C42">
          <w:rPr>
            <w:rFonts w:ascii="Book Antiqua" w:hAnsi="Book Antiqua"/>
            <w:noProof/>
            <w:vertAlign w:val="superscript"/>
          </w:rPr>
          <w:t>68</w:t>
        </w:r>
      </w:hyperlink>
      <w:r w:rsidR="00CC44CB" w:rsidRPr="00D07C42">
        <w:rPr>
          <w:rFonts w:ascii="Book Antiqua" w:hAnsi="Book Antiqua"/>
          <w:noProof/>
          <w:vertAlign w:val="superscript"/>
        </w:rPr>
        <w:t>]</w:t>
      </w:r>
      <w:r w:rsidR="00CC44CB" w:rsidRPr="00D07C42">
        <w:rPr>
          <w:rFonts w:ascii="Book Antiqua" w:hAnsi="Book Antiqua"/>
        </w:rPr>
        <w:fldChar w:fldCharType="end"/>
      </w:r>
      <w:r w:rsidR="00761FE8" w:rsidRPr="00D07C42">
        <w:rPr>
          <w:rFonts w:ascii="Book Antiqua" w:hAnsi="Book Antiqua"/>
        </w:rPr>
        <w:t xml:space="preserve"> only </w:t>
      </w:r>
      <w:r w:rsidR="00FB2E55" w:rsidRPr="00D07C42">
        <w:rPr>
          <w:rFonts w:ascii="Book Antiqua" w:hAnsi="Book Antiqua"/>
        </w:rPr>
        <w:t xml:space="preserve">found </w:t>
      </w:r>
      <w:r w:rsidR="00761FE8" w:rsidRPr="00D07C42">
        <w:rPr>
          <w:rFonts w:ascii="Book Antiqua" w:hAnsi="Book Antiqua"/>
        </w:rPr>
        <w:t xml:space="preserve">a minimal reduction in heart rate </w:t>
      </w:r>
      <w:r w:rsidR="00F73BCD" w:rsidRPr="00D07C42">
        <w:rPr>
          <w:rFonts w:ascii="Book Antiqua" w:hAnsi="Book Antiqua"/>
        </w:rPr>
        <w:t xml:space="preserve">among critically ill patients randomized to receive </w:t>
      </w:r>
      <w:r w:rsidR="00761FE8" w:rsidRPr="00D07C42">
        <w:rPr>
          <w:rFonts w:ascii="Book Antiqua" w:hAnsi="Book Antiqua"/>
        </w:rPr>
        <w:t>2</w:t>
      </w:r>
      <w:r w:rsidR="00B529E3" w:rsidRPr="00D07C42">
        <w:rPr>
          <w:rFonts w:ascii="Book Antiqua" w:hAnsi="Book Antiqua" w:hint="eastAsia"/>
          <w:lang w:eastAsia="zh-CN"/>
        </w:rPr>
        <w:t xml:space="preserve"> </w:t>
      </w:r>
      <w:r w:rsidR="00761FE8" w:rsidRPr="00D07C42">
        <w:rPr>
          <w:rFonts w:ascii="Book Antiqua" w:hAnsi="Book Antiqua"/>
        </w:rPr>
        <w:t xml:space="preserve">g/d </w:t>
      </w:r>
      <w:r w:rsidR="00B529E3" w:rsidRPr="00D07C42">
        <w:rPr>
          <w:rFonts w:ascii="Book Antiqua" w:hAnsi="Book Antiqua"/>
          <w:i/>
        </w:rPr>
        <w:t>vs</w:t>
      </w:r>
      <w:r w:rsidR="00761FE8" w:rsidRPr="00D07C42">
        <w:rPr>
          <w:rFonts w:ascii="Book Antiqua" w:hAnsi="Book Antiqua"/>
        </w:rPr>
        <w:t xml:space="preserve"> 10</w:t>
      </w:r>
      <w:r w:rsidR="00B529E3" w:rsidRPr="00D07C42">
        <w:rPr>
          <w:rFonts w:ascii="Book Antiqua" w:hAnsi="Book Antiqua" w:hint="eastAsia"/>
          <w:lang w:eastAsia="zh-CN"/>
        </w:rPr>
        <w:t xml:space="preserve"> </w:t>
      </w:r>
      <w:r w:rsidR="00761FE8" w:rsidRPr="00D07C42">
        <w:rPr>
          <w:rFonts w:ascii="Book Antiqua" w:hAnsi="Book Antiqua"/>
        </w:rPr>
        <w:t>g/d</w:t>
      </w:r>
      <w:r w:rsidR="00F73BCD" w:rsidRPr="00D07C42">
        <w:rPr>
          <w:rFonts w:ascii="Book Antiqua" w:hAnsi="Book Antiqua"/>
        </w:rPr>
        <w:t xml:space="preserve"> of vitamin C</w:t>
      </w:r>
      <w:r w:rsidR="00761FE8" w:rsidRPr="00D07C42">
        <w:rPr>
          <w:rFonts w:ascii="Book Antiqua" w:hAnsi="Book Antiqua"/>
        </w:rPr>
        <w:t xml:space="preserve">. </w:t>
      </w:r>
      <w:r w:rsidR="00F73BCD" w:rsidRPr="00D07C42">
        <w:rPr>
          <w:rFonts w:ascii="Book Antiqua" w:hAnsi="Book Antiqua"/>
        </w:rPr>
        <w:t>However</w:t>
      </w:r>
      <w:r w:rsidR="00761FE8" w:rsidRPr="00D07C42">
        <w:rPr>
          <w:rFonts w:ascii="Book Antiqua" w:hAnsi="Book Antiqua"/>
        </w:rPr>
        <w:t xml:space="preserve">, only </w:t>
      </w:r>
      <w:r w:rsidR="00FB2E55" w:rsidRPr="00D07C42">
        <w:rPr>
          <w:rFonts w:ascii="Book Antiqua" w:hAnsi="Book Antiqua"/>
        </w:rPr>
        <w:t xml:space="preserve">the </w:t>
      </w:r>
      <w:r w:rsidR="00CE5252" w:rsidRPr="00D07C42">
        <w:rPr>
          <w:rFonts w:ascii="Book Antiqua" w:hAnsi="Book Antiqua"/>
        </w:rPr>
        <w:t xml:space="preserve">treatment group </w:t>
      </w:r>
      <w:r w:rsidR="00FB2E55" w:rsidRPr="00D07C42">
        <w:rPr>
          <w:rFonts w:ascii="Book Antiqua" w:hAnsi="Book Antiqua"/>
        </w:rPr>
        <w:t xml:space="preserve">that received </w:t>
      </w:r>
      <w:r w:rsidR="00761FE8" w:rsidRPr="00D07C42">
        <w:rPr>
          <w:rFonts w:ascii="Book Antiqua" w:hAnsi="Book Antiqua"/>
        </w:rPr>
        <w:t>the 2</w:t>
      </w:r>
      <w:r w:rsidR="00B529E3" w:rsidRPr="00D07C42">
        <w:rPr>
          <w:rFonts w:ascii="Book Antiqua" w:hAnsi="Book Antiqua" w:hint="eastAsia"/>
          <w:lang w:eastAsia="zh-CN"/>
        </w:rPr>
        <w:t xml:space="preserve"> </w:t>
      </w:r>
      <w:r w:rsidR="00761FE8" w:rsidRPr="00D07C42">
        <w:rPr>
          <w:rFonts w:ascii="Book Antiqua" w:hAnsi="Book Antiqua"/>
        </w:rPr>
        <w:t>g/d</w:t>
      </w:r>
      <w:r w:rsidR="00CE5252" w:rsidRPr="00D07C42">
        <w:rPr>
          <w:rFonts w:ascii="Book Antiqua" w:hAnsi="Book Antiqua"/>
        </w:rPr>
        <w:t xml:space="preserve"> of vitamin C</w:t>
      </w:r>
      <w:r w:rsidR="00761FE8" w:rsidRPr="00D07C42">
        <w:rPr>
          <w:rFonts w:ascii="Book Antiqua" w:hAnsi="Book Antiqua"/>
        </w:rPr>
        <w:t>, but not the 10</w:t>
      </w:r>
      <w:r w:rsidR="00014838">
        <w:rPr>
          <w:rFonts w:ascii="Book Antiqua" w:hAnsi="Book Antiqua" w:hint="eastAsia"/>
          <w:lang w:eastAsia="zh-CN"/>
        </w:rPr>
        <w:t xml:space="preserve"> </w:t>
      </w:r>
      <w:r w:rsidR="00761FE8" w:rsidRPr="00D07C42">
        <w:rPr>
          <w:rFonts w:ascii="Book Antiqua" w:hAnsi="Book Antiqua"/>
        </w:rPr>
        <w:t xml:space="preserve">g/d treatment regimen </w:t>
      </w:r>
      <w:r w:rsidR="00CE5252" w:rsidRPr="00D07C42">
        <w:rPr>
          <w:rFonts w:ascii="Book Antiqua" w:hAnsi="Book Antiqua"/>
        </w:rPr>
        <w:t>had</w:t>
      </w:r>
      <w:r w:rsidR="00761FE8" w:rsidRPr="00D07C42">
        <w:rPr>
          <w:rFonts w:ascii="Book Antiqua" w:hAnsi="Book Antiqua"/>
        </w:rPr>
        <w:t xml:space="preserve"> a clinically relevant decrease</w:t>
      </w:r>
      <w:r w:rsidR="009A22D2" w:rsidRPr="00D07C42">
        <w:rPr>
          <w:rFonts w:ascii="Book Antiqua" w:hAnsi="Book Antiqua"/>
        </w:rPr>
        <w:t xml:space="preserve"> </w:t>
      </w:r>
      <w:r w:rsidR="00761FE8" w:rsidRPr="00D07C42">
        <w:rPr>
          <w:rFonts w:ascii="Book Antiqua" w:hAnsi="Book Antiqua"/>
        </w:rPr>
        <w:t xml:space="preserve">in norepinephrine requirements </w:t>
      </w:r>
      <w:r w:rsidR="00350F0F" w:rsidRPr="00D07C42">
        <w:rPr>
          <w:rFonts w:ascii="Book Antiqua" w:hAnsi="Book Antiqua"/>
        </w:rPr>
        <w:t>(delta from baseline of 4</w:t>
      </w:r>
      <w:r w:rsidR="00B529E3" w:rsidRPr="00D07C42">
        <w:rPr>
          <w:rFonts w:ascii="Book Antiqua" w:hAnsi="Book Antiqua" w:hint="eastAsia"/>
          <w:lang w:eastAsia="zh-CN"/>
        </w:rPr>
        <w:t xml:space="preserve"> </w:t>
      </w:r>
      <w:r w:rsidR="00350F0F" w:rsidRPr="00D07C42">
        <w:rPr>
          <w:rFonts w:ascii="Book Antiqua" w:hAnsi="Book Antiqua"/>
        </w:rPr>
        <w:t>µg/kg</w:t>
      </w:r>
      <w:r w:rsidR="00B529E3" w:rsidRPr="00D07C42">
        <w:rPr>
          <w:rFonts w:ascii="Book Antiqua" w:hAnsi="Book Antiqua" w:hint="eastAsia"/>
          <w:lang w:eastAsia="zh-CN"/>
        </w:rPr>
        <w:t xml:space="preserve"> per </w:t>
      </w:r>
      <w:r w:rsidR="00350F0F" w:rsidRPr="00D07C42">
        <w:rPr>
          <w:rFonts w:ascii="Book Antiqua" w:hAnsi="Book Antiqua"/>
        </w:rPr>
        <w:t>min</w:t>
      </w:r>
      <w:r w:rsidR="00B529E3" w:rsidRPr="00D07C42">
        <w:rPr>
          <w:rFonts w:ascii="Book Antiqua" w:hAnsi="Book Antiqua" w:hint="eastAsia"/>
          <w:lang w:eastAsia="zh-CN"/>
        </w:rPr>
        <w:t>ute</w:t>
      </w:r>
      <w:r w:rsidR="00350F0F" w:rsidRPr="00D07C42">
        <w:rPr>
          <w:rFonts w:ascii="Book Antiqua" w:hAnsi="Book Antiqua"/>
        </w:rPr>
        <w:t xml:space="preserve">) </w:t>
      </w:r>
      <w:r w:rsidR="00761FE8" w:rsidRPr="00D07C42">
        <w:rPr>
          <w:rFonts w:ascii="Book Antiqua" w:hAnsi="Book Antiqua"/>
        </w:rPr>
        <w:t>over 48</w:t>
      </w:r>
      <w:r w:rsidR="00B529E3" w:rsidRPr="00D07C42">
        <w:rPr>
          <w:rFonts w:ascii="Book Antiqua" w:hAnsi="Book Antiqua" w:hint="eastAsia"/>
          <w:lang w:eastAsia="zh-CN"/>
        </w:rPr>
        <w:t xml:space="preserve"> </w:t>
      </w:r>
      <w:r w:rsidR="00761FE8" w:rsidRPr="00D07C42">
        <w:rPr>
          <w:rFonts w:ascii="Book Antiqua" w:hAnsi="Book Antiqua"/>
        </w:rPr>
        <w:t>h</w:t>
      </w:r>
      <w:r w:rsidR="00B529E3" w:rsidRPr="00D07C42">
        <w:rPr>
          <w:rFonts w:ascii="Book Antiqua" w:hAnsi="Book Antiqua"/>
        </w:rPr>
        <w:fldChar w:fldCharType="begin"/>
      </w:r>
      <w:r w:rsidR="00B529E3" w:rsidRPr="00D07C42">
        <w:rPr>
          <w:rFonts w:ascii="Book Antiqua" w:hAnsi="Book Antiqua"/>
        </w:rPr>
        <w:instrText xml:space="preserve"> ADDIN EN.CITE &lt;EndNote&gt;&lt;Cite&gt;&lt;Author&gt;de Grooth&lt;/Author&gt;&lt;Year&gt;2018&lt;/Year&gt;&lt;RecNum&gt;69&lt;/RecNum&gt;&lt;DisplayText&gt;&lt;style face="superscript"&gt;[68]&lt;/style&gt;&lt;/DisplayText&gt;&lt;record&gt;&lt;rec-number&gt;69&lt;/rec-number&gt;&lt;foreign-keys&gt;&lt;key app="EN" db-id="xrzfw52wh99pewef0s7xw5t9tzzz29wz9250" timestamp="1533767718"&gt;69&lt;/key&gt;&lt;/foreign-keys&gt;&lt;ref-type name="Journal Article"&gt;17&lt;/ref-type&gt;&lt;contributors&gt;&lt;authors&gt;&lt;author&gt;de Grooth, H. J.&lt;/author&gt;&lt;author&gt;Manubulu-Choo, W. P.&lt;/author&gt;&lt;author&gt;Zandvliet, A. S.&lt;/author&gt;&lt;author&gt;Spoelstra-de Man, A. M. E.&lt;/author&gt;&lt;author&gt;Girbes, A. R.&lt;/author&gt;&lt;author&gt;Swart, E. L.&lt;/author&gt;&lt;author&gt;Oudemans-van Straaten, H. M.&lt;/author&gt;&lt;/authors&gt;&lt;/contributors&gt;&lt;auth-address&gt;Department of Intensive Care, VU University Medical Center, Amsterdam; Department of Anesthesiology, VU University Medical Center, Amsterdam. Electronic address: h.degrooth@vumc.nl.&amp;#xD;Department of Clinical Pharmacology and Pharmacy, VU University Medical Center, Amsterdam; Department of Pharmacy, Westfriesgasthuis, Hoorn, The Netherlands.&amp;#xD;Department of Clinical Pharmacology and Pharmacy, VU University Medical Center, Amsterdam.&amp;#xD;Department of Intensive Care, VU University Medical Center, Amsterdam.&lt;/auth-address&gt;&lt;titles&gt;&lt;title&gt;Vitamin C Pharmacokinetics in Critically Ill Patients: A Randomized Trial of Four IV Regimens&lt;/title&gt;&lt;secondary-title&gt;Chest&lt;/secondary-title&gt;&lt;alt-title&gt;Chest&lt;/alt-title&gt;&lt;/titles&gt;&lt;periodical&gt;&lt;full-title&gt;Chest&lt;/full-title&gt;&lt;abbr-1&gt;Chest&lt;/abbr-1&gt;&lt;/periodical&gt;&lt;alt-periodical&gt;&lt;full-title&gt;Chest&lt;/full-title&gt;&lt;abbr-1&gt;Chest&lt;/abbr-1&gt;&lt;/alt-periodical&gt;&lt;dates&gt;&lt;year&gt;2018&lt;/year&gt;&lt;pub-dates&gt;&lt;date&gt;Mar 6&lt;/date&gt;&lt;/pub-dates&gt;&lt;/dates&gt;&lt;isbn&gt;1931-3543 (Electronic)&amp;#xD;0012-3692 (Linking)&lt;/isbn&gt;&lt;accession-num&gt;29522710&lt;/accession-num&gt;&lt;urls&gt;&lt;related-urls&gt;&lt;url&gt;http://www.ncbi.nlm.nih.gov/pubmed/29522710&lt;/url&gt;&lt;/related-urls&gt;&lt;/urls&gt;&lt;electronic-resource-num&gt;10.1016/j.chest.2018.02.025&lt;/electronic-resource-num&gt;&lt;/record&gt;&lt;/Cite&gt;&lt;/EndNote&gt;</w:instrText>
      </w:r>
      <w:r w:rsidR="00B529E3" w:rsidRPr="00D07C42">
        <w:rPr>
          <w:rFonts w:ascii="Book Antiqua" w:hAnsi="Book Antiqua"/>
        </w:rPr>
        <w:fldChar w:fldCharType="separate"/>
      </w:r>
      <w:r w:rsidR="00B529E3" w:rsidRPr="00D07C42">
        <w:rPr>
          <w:rFonts w:ascii="Book Antiqua" w:hAnsi="Book Antiqua"/>
          <w:noProof/>
          <w:vertAlign w:val="superscript"/>
        </w:rPr>
        <w:t>[</w:t>
      </w:r>
      <w:hyperlink w:anchor="_ENREF_68" w:tooltip="de Grooth, 2018 #69" w:history="1">
        <w:r w:rsidR="00B529E3" w:rsidRPr="00D07C42">
          <w:rPr>
            <w:rFonts w:ascii="Book Antiqua" w:hAnsi="Book Antiqua"/>
            <w:noProof/>
            <w:vertAlign w:val="superscript"/>
          </w:rPr>
          <w:t>68</w:t>
        </w:r>
      </w:hyperlink>
      <w:r w:rsidR="00B529E3" w:rsidRPr="00D07C42">
        <w:rPr>
          <w:rFonts w:ascii="Book Antiqua" w:hAnsi="Book Antiqua"/>
          <w:noProof/>
          <w:vertAlign w:val="superscript"/>
        </w:rPr>
        <w:t>]</w:t>
      </w:r>
      <w:r w:rsidR="00B529E3" w:rsidRPr="00D07C42">
        <w:rPr>
          <w:rFonts w:ascii="Book Antiqua" w:hAnsi="Book Antiqua"/>
        </w:rPr>
        <w:fldChar w:fldCharType="end"/>
      </w:r>
      <w:r w:rsidR="00761FE8" w:rsidRPr="00D07C42">
        <w:rPr>
          <w:rFonts w:ascii="Book Antiqua" w:hAnsi="Book Antiqua"/>
        </w:rPr>
        <w:t>.</w:t>
      </w:r>
      <w:r w:rsidR="00B529E3" w:rsidRPr="00D07C42">
        <w:rPr>
          <w:rFonts w:ascii="Book Antiqua" w:hAnsi="Book Antiqua"/>
        </w:rPr>
        <w:t xml:space="preserve"> </w:t>
      </w:r>
    </w:p>
    <w:p w14:paraId="071C2581" w14:textId="77777777" w:rsidR="00761FE8" w:rsidRPr="00D07C42" w:rsidRDefault="00761FE8" w:rsidP="00D07C42">
      <w:pPr>
        <w:tabs>
          <w:tab w:val="left" w:pos="533"/>
        </w:tabs>
        <w:spacing w:line="360" w:lineRule="auto"/>
        <w:jc w:val="both"/>
        <w:rPr>
          <w:rFonts w:ascii="Book Antiqua" w:hAnsi="Book Antiqua"/>
        </w:rPr>
      </w:pPr>
      <w:r w:rsidRPr="00D07C42">
        <w:rPr>
          <w:rFonts w:ascii="Book Antiqua" w:hAnsi="Book Antiqua"/>
        </w:rPr>
        <w:tab/>
      </w:r>
    </w:p>
    <w:p w14:paraId="5DD77BCF" w14:textId="77777777" w:rsidR="00761FE8" w:rsidRPr="00D07C42" w:rsidRDefault="00761FE8" w:rsidP="00D07C42">
      <w:pPr>
        <w:spacing w:line="360" w:lineRule="auto"/>
        <w:jc w:val="both"/>
        <w:rPr>
          <w:rFonts w:ascii="Book Antiqua" w:hAnsi="Book Antiqua"/>
          <w:b/>
          <w:caps/>
        </w:rPr>
      </w:pPr>
      <w:r w:rsidRPr="00D07C42">
        <w:rPr>
          <w:rFonts w:ascii="Book Antiqua" w:hAnsi="Book Antiqua"/>
          <w:b/>
          <w:caps/>
        </w:rPr>
        <w:t xml:space="preserve">Vitamin </w:t>
      </w:r>
      <w:r w:rsidR="00FB2E55" w:rsidRPr="00D07C42">
        <w:rPr>
          <w:rFonts w:ascii="Book Antiqua" w:hAnsi="Book Antiqua"/>
          <w:b/>
          <w:caps/>
        </w:rPr>
        <w:t xml:space="preserve">C </w:t>
      </w:r>
      <w:r w:rsidRPr="00D07C42">
        <w:rPr>
          <w:rFonts w:ascii="Book Antiqua" w:hAnsi="Book Antiqua"/>
          <w:b/>
          <w:caps/>
        </w:rPr>
        <w:t xml:space="preserve">in </w:t>
      </w:r>
      <w:r w:rsidR="003F12A7" w:rsidRPr="00D07C42">
        <w:rPr>
          <w:rFonts w:ascii="Book Antiqua" w:hAnsi="Book Antiqua"/>
          <w:b/>
          <w:caps/>
        </w:rPr>
        <w:t xml:space="preserve">burn-injured </w:t>
      </w:r>
      <w:r w:rsidRPr="00D07C42">
        <w:rPr>
          <w:rFonts w:ascii="Book Antiqua" w:hAnsi="Book Antiqua"/>
          <w:b/>
          <w:caps/>
        </w:rPr>
        <w:t>patients</w:t>
      </w:r>
    </w:p>
    <w:p w14:paraId="2EB5AC03" w14:textId="2DDD99B6" w:rsidR="00761FE8" w:rsidRPr="00D07C42" w:rsidRDefault="00761FE8" w:rsidP="00D07C42">
      <w:pPr>
        <w:spacing w:line="360" w:lineRule="auto"/>
        <w:jc w:val="both"/>
        <w:rPr>
          <w:rFonts w:ascii="Book Antiqua" w:hAnsi="Book Antiqua" w:cs="Helvetica"/>
        </w:rPr>
      </w:pPr>
      <w:r w:rsidRPr="00D07C42">
        <w:rPr>
          <w:rFonts w:ascii="Book Antiqua" w:hAnsi="Book Antiqua" w:cs="Helvetica"/>
        </w:rPr>
        <w:t xml:space="preserve">Increased capillary leakage is a clinical hallmark of burn </w:t>
      </w:r>
      <w:r w:rsidR="007F107D" w:rsidRPr="00D07C42">
        <w:rPr>
          <w:rFonts w:ascii="Book Antiqua" w:hAnsi="Book Antiqua" w:cs="Helvetica"/>
        </w:rPr>
        <w:t>injury</w:t>
      </w:r>
      <w:r w:rsidRPr="00D07C42">
        <w:rPr>
          <w:rFonts w:ascii="Book Antiqua" w:hAnsi="Book Antiqua" w:cs="Helvetica"/>
        </w:rPr>
        <w:t>. It is associated with significant fluid and protein extravasation. The term “fluid creep” was coined to describe the phenomenon that burn patients often receive significantly more resuscitation fluid than anticipated based on Parkland formula calculations</w:t>
      </w:r>
      <w:r w:rsidR="00830F55" w:rsidRPr="00D07C42">
        <w:rPr>
          <w:rFonts w:ascii="Book Antiqua" w:hAnsi="Book Antiqua" w:cs="Helvetica"/>
        </w:rPr>
        <w:fldChar w:fldCharType="begin"/>
      </w:r>
      <w:r w:rsidR="00830F55" w:rsidRPr="00D07C42">
        <w:rPr>
          <w:rFonts w:ascii="Book Antiqua" w:hAnsi="Book Antiqua" w:cs="Helvetica"/>
        </w:rPr>
        <w:instrText xml:space="preserve"> ADDIN EN.CITE &lt;EndNote&gt;&lt;Cite&gt;&lt;Author&gt;Saffle&lt;/Author&gt;&lt;Year&gt;2007&lt;/Year&gt;&lt;RecNum&gt;70&lt;/RecNum&gt;&lt;DisplayText&gt;&lt;style face="superscript"&gt;[69]&lt;/style&gt;&lt;/DisplayText&gt;&lt;record&gt;&lt;rec-number&gt;70&lt;/rec-number&gt;&lt;foreign-keys&gt;&lt;key app="EN" db-id="xrzfw52wh99pewef0s7xw5t9tzzz29wz9250" timestamp="1533767718"&gt;70&lt;/key&gt;&lt;/foreign-keys&gt;&lt;ref-type name="Journal Article"&gt;17&lt;/ref-type&gt;&lt;contributors&gt;&lt;authors&gt;&lt;author&gt;Saffle, J. I.&lt;/author&gt;&lt;/authors&gt;&lt;/contributors&gt;&lt;auth-address&gt;Department of Surgery, 3B-306, University of Utah Health Center, 50 N. Medical Drive, Salt Lake City, UT 84132, USA.&lt;/auth-address&gt;&lt;titles&gt;&lt;title&gt;The phenomenon of &amp;quot;fluid creep&amp;quot; in acute burn resuscitation&lt;/title&gt;&lt;secondary-title&gt;J Burn Care Res&lt;/secondary-title&gt;&lt;alt-title&gt;Journal of burn care &amp;amp; research : official publication of the American Burn Association&lt;/alt-title&gt;&lt;/titles&gt;&lt;periodical&gt;&lt;full-title&gt;J Burn Care Res&lt;/full-title&gt;&lt;abbr-1&gt;Journal of burn care &amp;amp; research : official publication of the American Burn Association&lt;/abbr-1&gt;&lt;/periodical&gt;&lt;alt-periodical&gt;&lt;full-title&gt;J Burn Care Res&lt;/full-title&gt;&lt;abbr-1&gt;Journal of burn care &amp;amp; research : official publication of the American Burn Association&lt;/abbr-1&gt;&lt;/alt-periodical&gt;&lt;pages&gt;382-95&lt;/pages&gt;&lt;volume&gt;28&lt;/volume&gt;&lt;number&gt;3&lt;/number&gt;&lt;keywords&gt;&lt;keyword&gt;Acute Disease&lt;/keyword&gt;&lt;keyword&gt;Burns/*therapy&lt;/keyword&gt;&lt;keyword&gt;Fluid Therapy/*adverse effects&lt;/keyword&gt;&lt;keyword&gt;Humans&lt;/keyword&gt;&lt;keyword&gt;*Resuscitation&lt;/keyword&gt;&lt;keyword&gt;Severity of Illness Index&lt;/keyword&gt;&lt;/keywords&gt;&lt;dates&gt;&lt;year&gt;2007&lt;/year&gt;&lt;pub-dates&gt;&lt;date&gt;May-Jun&lt;/date&gt;&lt;/pub-dates&gt;&lt;/dates&gt;&lt;isbn&gt;1559-047X (Print)&amp;#xD;1559-047X (Linking)&lt;/isbn&gt;&lt;accession-num&gt;17438489&lt;/accession-num&gt;&lt;urls&gt;&lt;related-urls&gt;&lt;url&gt;http://www.ncbi.nlm.nih.gov/pubmed/17438489&lt;/url&gt;&lt;/related-urls&gt;&lt;/urls&gt;&lt;electronic-resource-num&gt;10.1097/BCR.0B013E318053D3A1&lt;/electronic-resource-num&gt;&lt;/record&gt;&lt;/Cite&gt;&lt;/EndNote&gt;</w:instrText>
      </w:r>
      <w:r w:rsidR="00830F55" w:rsidRPr="00D07C42">
        <w:rPr>
          <w:rFonts w:ascii="Book Antiqua" w:hAnsi="Book Antiqua" w:cs="Helvetica"/>
        </w:rPr>
        <w:fldChar w:fldCharType="separate"/>
      </w:r>
      <w:r w:rsidR="00830F55" w:rsidRPr="00D07C42">
        <w:rPr>
          <w:rFonts w:ascii="Book Antiqua" w:hAnsi="Book Antiqua" w:cs="Helvetica"/>
          <w:noProof/>
          <w:vertAlign w:val="superscript"/>
        </w:rPr>
        <w:t>[</w:t>
      </w:r>
      <w:hyperlink w:anchor="_ENREF_69" w:tooltip="Saffle, 2007 #70" w:history="1">
        <w:r w:rsidR="00830F55" w:rsidRPr="00D07C42">
          <w:rPr>
            <w:rFonts w:ascii="Book Antiqua" w:hAnsi="Book Antiqua" w:cs="Helvetica"/>
            <w:noProof/>
            <w:vertAlign w:val="superscript"/>
          </w:rPr>
          <w:t>69</w:t>
        </w:r>
      </w:hyperlink>
      <w:r w:rsidR="00830F55" w:rsidRPr="00D07C42">
        <w:rPr>
          <w:rFonts w:ascii="Book Antiqua" w:hAnsi="Book Antiqua" w:cs="Helvetica"/>
          <w:noProof/>
          <w:vertAlign w:val="superscript"/>
        </w:rPr>
        <w:t>]</w:t>
      </w:r>
      <w:r w:rsidR="00830F55" w:rsidRPr="00D07C42">
        <w:rPr>
          <w:rFonts w:ascii="Book Antiqua" w:hAnsi="Book Antiqua" w:cs="Helvetica"/>
        </w:rPr>
        <w:fldChar w:fldCharType="end"/>
      </w:r>
      <w:r w:rsidRPr="00D07C42">
        <w:rPr>
          <w:rFonts w:ascii="Book Antiqua" w:hAnsi="Book Antiqua" w:cs="Helvetica"/>
        </w:rPr>
        <w:t xml:space="preserve">. This excess fluid resuscitation </w:t>
      </w:r>
      <w:r w:rsidR="00350F0F" w:rsidRPr="00D07C42">
        <w:rPr>
          <w:rFonts w:ascii="Book Antiqua" w:hAnsi="Book Antiqua" w:cs="Helvetica"/>
        </w:rPr>
        <w:t xml:space="preserve">can be </w:t>
      </w:r>
      <w:r w:rsidRPr="00D07C42">
        <w:rPr>
          <w:rFonts w:ascii="Book Antiqua" w:hAnsi="Book Antiqua" w:cs="Helvetica"/>
        </w:rPr>
        <w:t>associated with edema-related complications</w:t>
      </w:r>
      <w:r w:rsidR="00830F55" w:rsidRPr="00D07C42">
        <w:rPr>
          <w:rFonts w:ascii="Book Antiqua" w:hAnsi="Book Antiqua" w:cs="Helvetica"/>
        </w:rPr>
        <w:fldChar w:fldCharType="begin"/>
      </w:r>
      <w:r w:rsidR="00830F55" w:rsidRPr="00D07C42">
        <w:rPr>
          <w:rFonts w:ascii="Book Antiqua" w:hAnsi="Book Antiqua" w:cs="Helvetica"/>
        </w:rPr>
        <w:instrText xml:space="preserve"> ADDIN EN.CITE &lt;EndNote&gt;&lt;Cite&gt;&lt;Author&gt;Saffle&lt;/Author&gt;&lt;Year&gt;2016&lt;/Year&gt;&lt;RecNum&gt;71&lt;/RecNum&gt;&lt;DisplayText&gt;&lt;style face="superscript"&gt;[70]&lt;/style&gt;&lt;/DisplayText&gt;&lt;record&gt;&lt;rec-number&gt;71&lt;/rec-number&gt;&lt;foreign-keys&gt;&lt;key app="EN" db-id="xrzfw52wh99pewef0s7xw5t9tzzz29wz9250" timestamp="1533767718"&gt;71&lt;/key&gt;&lt;/foreign-keys&gt;&lt;ref-type name="Journal Article"&gt;17&lt;/ref-type&gt;&lt;contributors&gt;&lt;authors&gt;&lt;author&gt;Saffle, J. R.&lt;/author&gt;&lt;/authors&gt;&lt;/contributors&gt;&lt;auth-address&gt;University of Utah Health Center, PO Box 102, Lake Elmo, MN 55042, USA. Electronic address: Jeffrey.saffle@me.com.&lt;/auth-address&gt;&lt;titles&gt;&lt;title&gt;Fluid Creep and Over-resuscitation&lt;/title&gt;&lt;secondary-title&gt;Crit Care Clin&lt;/secondary-title&gt;&lt;alt-title&gt;Critical care clinics&lt;/alt-title&gt;&lt;/titles&gt;&lt;periodical&gt;&lt;full-title&gt;Crit Care Clin&lt;/full-title&gt;&lt;abbr-1&gt;Critical care clinics&lt;/abbr-1&gt;&lt;/periodical&gt;&lt;alt-periodical&gt;&lt;full-title&gt;Crit Care Clin&lt;/full-title&gt;&lt;abbr-1&gt;Critical care clinics&lt;/abbr-1&gt;&lt;/alt-periodical&gt;&lt;pages&gt;587-98&lt;/pages&gt;&lt;volume&gt;32&lt;/volume&gt;&lt;number&gt;4&lt;/number&gt;&lt;keywords&gt;&lt;keyword&gt;Burns/*therapy&lt;/keyword&gt;&lt;keyword&gt;Colloids/therapeutic use&lt;/keyword&gt;&lt;keyword&gt;Fluid Therapy/*adverse effects&lt;/keyword&gt;&lt;keyword&gt;Humans&lt;/keyword&gt;&lt;keyword&gt;Rehydration Solutions/*administration &amp;amp; dosage&lt;/keyword&gt;&lt;keyword&gt;Resuscitation/*adverse effects&lt;/keyword&gt;&lt;/keywords&gt;&lt;dates&gt;&lt;year&gt;2016&lt;/year&gt;&lt;pub-dates&gt;&lt;date&gt;Oct&lt;/date&gt;&lt;/pub-dates&gt;&lt;/dates&gt;&lt;isbn&gt;1557-8232 (Electronic)&amp;#xD;0749-0704 (Linking)&lt;/isbn&gt;&lt;accession-num&gt;27600130&lt;/accession-num&gt;&lt;urls&gt;&lt;related-urls&gt;&lt;url&gt;http://www.ncbi.nlm.nih.gov/pubmed/27600130&lt;/url&gt;&lt;/related-urls&gt;&lt;/urls&gt;&lt;electronic-resource-num&gt;10.1016/j.ccc.2016.06.007&lt;/electronic-resource-num&gt;&lt;/record&gt;&lt;/Cite&gt;&lt;/EndNote&gt;</w:instrText>
      </w:r>
      <w:r w:rsidR="00830F55" w:rsidRPr="00D07C42">
        <w:rPr>
          <w:rFonts w:ascii="Book Antiqua" w:hAnsi="Book Antiqua" w:cs="Helvetica"/>
        </w:rPr>
        <w:fldChar w:fldCharType="separate"/>
      </w:r>
      <w:r w:rsidR="00830F55" w:rsidRPr="00D07C42">
        <w:rPr>
          <w:rFonts w:ascii="Book Antiqua" w:hAnsi="Book Antiqua" w:cs="Helvetica"/>
          <w:noProof/>
          <w:vertAlign w:val="superscript"/>
        </w:rPr>
        <w:t>[</w:t>
      </w:r>
      <w:hyperlink w:anchor="_ENREF_70" w:tooltip="Saffle, 2016 #71" w:history="1">
        <w:r w:rsidR="00830F55" w:rsidRPr="00D07C42">
          <w:rPr>
            <w:rFonts w:ascii="Book Antiqua" w:hAnsi="Book Antiqua" w:cs="Helvetica"/>
            <w:noProof/>
            <w:vertAlign w:val="superscript"/>
          </w:rPr>
          <w:t>70</w:t>
        </w:r>
      </w:hyperlink>
      <w:r w:rsidR="00830F55" w:rsidRPr="00D07C42">
        <w:rPr>
          <w:rFonts w:ascii="Book Antiqua" w:hAnsi="Book Antiqua" w:cs="Helvetica"/>
          <w:noProof/>
          <w:vertAlign w:val="superscript"/>
        </w:rPr>
        <w:t>]</w:t>
      </w:r>
      <w:r w:rsidR="00830F55" w:rsidRPr="00D07C42">
        <w:rPr>
          <w:rFonts w:ascii="Book Antiqua" w:hAnsi="Book Antiqua" w:cs="Helvetica"/>
        </w:rPr>
        <w:fldChar w:fldCharType="end"/>
      </w:r>
      <w:r w:rsidRPr="00D07C42">
        <w:rPr>
          <w:rFonts w:ascii="Book Antiqua" w:hAnsi="Book Antiqua" w:cs="Helvetica"/>
        </w:rPr>
        <w:t xml:space="preserve">. Endothelial damage leading to increased permeability </w:t>
      </w:r>
      <w:r w:rsidR="007F107D" w:rsidRPr="00D07C42">
        <w:rPr>
          <w:rFonts w:ascii="Book Antiqua" w:hAnsi="Book Antiqua" w:cs="Helvetica"/>
        </w:rPr>
        <w:t>in patient</w:t>
      </w:r>
      <w:r w:rsidR="00994755" w:rsidRPr="00D07C42">
        <w:rPr>
          <w:rFonts w:ascii="Book Antiqua" w:hAnsi="Book Antiqua" w:cs="Helvetica"/>
        </w:rPr>
        <w:t>s</w:t>
      </w:r>
      <w:r w:rsidR="007F107D" w:rsidRPr="00D07C42">
        <w:rPr>
          <w:rFonts w:ascii="Book Antiqua" w:hAnsi="Book Antiqua" w:cs="Helvetica"/>
        </w:rPr>
        <w:t xml:space="preserve"> with burn injury </w:t>
      </w:r>
      <w:r w:rsidRPr="00D07C42">
        <w:rPr>
          <w:rFonts w:ascii="Book Antiqua" w:hAnsi="Book Antiqua" w:cs="Helvetica"/>
        </w:rPr>
        <w:t xml:space="preserve">may partly be mediated by reactive oxygen </w:t>
      </w:r>
      <w:r w:rsidR="00350F0F" w:rsidRPr="00D07C42">
        <w:rPr>
          <w:rFonts w:ascii="Book Antiqua" w:hAnsi="Book Antiqua" w:cs="Helvetica"/>
        </w:rPr>
        <w:t>species-</w:t>
      </w:r>
      <w:r w:rsidRPr="00D07C42">
        <w:rPr>
          <w:rFonts w:ascii="Book Antiqua" w:hAnsi="Book Antiqua" w:cs="Helvetica"/>
        </w:rPr>
        <w:t xml:space="preserve">induced lipid peroxidation. As an antioxidant vitamin </w:t>
      </w:r>
      <w:r w:rsidR="007F107D" w:rsidRPr="00D07C42">
        <w:rPr>
          <w:rFonts w:ascii="Book Antiqua" w:hAnsi="Book Antiqua" w:cs="Helvetica"/>
        </w:rPr>
        <w:t xml:space="preserve">C </w:t>
      </w:r>
      <w:r w:rsidRPr="00D07C42">
        <w:rPr>
          <w:rFonts w:ascii="Book Antiqua" w:hAnsi="Book Antiqua" w:cs="Helvetica"/>
        </w:rPr>
        <w:t xml:space="preserve">has been </w:t>
      </w:r>
      <w:r w:rsidR="00350F0F" w:rsidRPr="00D07C42">
        <w:rPr>
          <w:rFonts w:ascii="Book Antiqua" w:hAnsi="Book Antiqua" w:cs="Helvetica"/>
        </w:rPr>
        <w:t xml:space="preserve">evaluated </w:t>
      </w:r>
      <w:r w:rsidRPr="00D07C42">
        <w:rPr>
          <w:rFonts w:ascii="Book Antiqua" w:hAnsi="Book Antiqua" w:cs="Helvetica"/>
        </w:rPr>
        <w:t>a</w:t>
      </w:r>
      <w:r w:rsidR="00350F0F" w:rsidRPr="00D07C42">
        <w:rPr>
          <w:rFonts w:ascii="Book Antiqua" w:hAnsi="Book Antiqua" w:cs="Helvetica"/>
        </w:rPr>
        <w:t>s a</w:t>
      </w:r>
      <w:r w:rsidRPr="00D07C42">
        <w:rPr>
          <w:rFonts w:ascii="Book Antiqua" w:hAnsi="Book Antiqua" w:cs="Helvetica"/>
        </w:rPr>
        <w:t xml:space="preserve"> </w:t>
      </w:r>
      <w:r w:rsidR="00350F0F" w:rsidRPr="00D07C42">
        <w:rPr>
          <w:rFonts w:ascii="Book Antiqua" w:hAnsi="Book Antiqua" w:cs="Helvetica"/>
        </w:rPr>
        <w:t>therapy to</w:t>
      </w:r>
      <w:r w:rsidRPr="00D07C42">
        <w:rPr>
          <w:rFonts w:ascii="Book Antiqua" w:hAnsi="Book Antiqua" w:cs="Helvetica"/>
        </w:rPr>
        <w:t xml:space="preserve"> decrease fluid resuscitation requirements</w:t>
      </w:r>
      <w:r w:rsidR="00830F55" w:rsidRPr="00D07C42">
        <w:rPr>
          <w:rFonts w:ascii="Book Antiqua" w:hAnsi="Book Antiqua" w:cs="Helvetica"/>
        </w:rPr>
        <w:fldChar w:fldCharType="begin">
          <w:fldData xml:space="preserve">PEVuZE5vdGU+PENpdGU+PEF1dGhvcj5SaXp6bzwvQXV0aG9yPjxZZWFyPjIwMTY8L1llYXI+PFJl
Y051bT43MjwvUmVjTnVtPjxEaXNwbGF5VGV4dD48c3R5bGUgZmFjZT0ic3VwZXJzY3JpcHQiPls3
MSwgNzJdPC9zdHlsZT48L0Rpc3BsYXlUZXh0PjxyZWNvcmQ+PHJlYy1udW1iZXI+NzI8L3JlYy1u
dW1iZXI+PGZvcmVpZ24ta2V5cz48a2V5IGFwcD0iRU4iIGRiLWlkPSJ4cnpmdzUyd2g5OXBld2Vm
MHM3eHc1dDl0enp6Mjl3ejkyNTAiIHRpbWVzdGFtcD0iMTUzMzc2NzcxOCI+NzI8L2tleT48L2Zv
cmVpZ24ta2V5cz48cmVmLXR5cGUgbmFtZT0iSm91cm5hbCBBcnRpY2xlIj4xNzwvcmVmLXR5cGU+
PGNvbnRyaWJ1dG9ycz48YXV0aG9ycz48YXV0aG9yPlJpenpvLCBKLiBBLjwvYXV0aG9yPjxhdXRo
b3I+Um93YW4sIE0uIFAuPC9hdXRob3I+PGF1dGhvcj5EcmlzY29sbCwgSS4gUi48L2F1dGhvcj48
YXV0aG9yPkNodW5nLCBLLiBLLjwvYXV0aG9yPjxhdXRob3I+RnJpZWRtYW4sIEIuIEMuPC9hdXRo
b3I+PC9hdXRob3JzPjwvY29udHJpYnV0b3JzPjxhdXRoLWFkZHJlc3M+VW5pdGVkIFN0YXRlcyBB
cm15IEluc3RpdHV0ZSBvZiBTdXJnaWNhbCBSZXNlYXJjaCwgMzY5OCBDaGFtYmVycyBQYXNzLCBK
QlNBIEZvcnQgU2FtIEhvdXN0b24sIFRYIDc4MjM0LCBVU0E7IERlcGFydG1lbnQgb2YgU3VyZ2Vy
eSwgVW5pZm9ybWVkIFNlcnZpY2VzIFVuaXZlcnNpdHkgb2YgdGhlIEhlYWx0aCBTY2llbmNlcywg
NDMwMSBKb25lcyBCcmlkZ2UgUm9hZCwgQmV0aGVzZGEsIE1EIDIwODE0LCBVU0EuIEVsZWN0cm9u
aWMgYWRkcmVzczogSnVsaWUuYS5yaXp6by5taWxAbWFpbC5taWwuJiN4RDtVbml0ZWQgU3RhdGVz
IEFybXkgSW5zdGl0dXRlIG9mIFN1cmdpY2FsIFJlc2VhcmNoLCAzNjk4IENoYW1iZXJzIFBhc3Ms
IEpCU0EgRm9ydCBTYW0gSG91c3RvbiwgVFggNzgyMzQsIFVTQS4mI3hEO1VuaXRlZCBTdGF0ZXMg
QXJteSBJbnN0aXR1dGUgb2YgU3VyZ2ljYWwgUmVzZWFyY2gsIDM2OTggQ2hhbWJlcnMgUGFzcywg
SkJTQSBGb3J0IFNhbSBIb3VzdG9uLCBUWCA3ODIzNCwgVVNBOyBEZXBhcnRtZW50IG9mIFN1cmdl
cnksIFVuaWZvcm1lZCBTZXJ2aWNlcyBVbml2ZXJzaXR5IG9mIHRoZSBIZWFsdGggU2NpZW5jZXMs
IDQzMDEgSm9uZXMgQnJpZGdlIFJvYWQsIEJldGhlc2RhLCBNRCAyMDgxNCwgVVNBLiYjeEQ7Sk0g
U3RpbGwgQnVybiBDZW50ZXIgYXQgRG9jdG9yJmFwb3M7cyBIb3NwaXRhbCwgMzY1MSBXaGVlbGVy
IFJvYWQsIEF1Z3VzdGEsIEdBIDMwOTA5LCBVU0EuPC9hdXRoLWFkZHJlc3M+PHRpdGxlcz48dGl0
bGU+Vml0YW1pbiBDIGluIEJ1cm4gUmVzdXNjaXRhdGlvbjwvdGl0bGU+PHNlY29uZGFyeS10aXRs
ZT5Dcml0IENhcmUgQ2xpbjwvc2Vjb25kYXJ5LXRpdGxlPjxhbHQtdGl0bGU+Q3JpdGljYWwgY2Fy
ZSBjbGluaWNzPC9hbHQtdGl0bGU+PC90aXRsZXM+PHBlcmlvZGljYWw+PGZ1bGwtdGl0bGU+Q3Jp
dCBDYXJlIENsaW48L2Z1bGwtdGl0bGU+PGFiYnItMT5Dcml0aWNhbCBjYXJlIGNsaW5pY3M8L2Fi
YnItMT48L3BlcmlvZGljYWw+PGFsdC1wZXJpb2RpY2FsPjxmdWxsLXRpdGxlPkNyaXQgQ2FyZSBD
bGluPC9mdWxsLXRpdGxlPjxhYmJyLTE+Q3JpdGljYWwgY2FyZSBjbGluaWNzPC9hYmJyLTE+PC9h
bHQtcGVyaW9kaWNhbD48cGFnZXM+NTM5LTQ2PC9wYWdlcz48dm9sdW1lPjMyPC92b2x1bWU+PG51
bWJlcj40PC9udW1iZXI+PGtleXdvcmRzPjxrZXl3b3JkPkFuaW1hbHM8L2tleXdvcmQ+PGtleXdv
cmQ+QW50aW94aWRhbnRzL2FkbWluaXN0cmF0aW9uICZhbXA7IGRvc2FnZS9hZHZlcnNlIGVmZmVj
dHMvKnRoZXJhcGV1dGljIHVzZTwva2V5d29yZD48a2V5d29yZD5Bc2NvcmJpYyBBY2lkL2FkbWlu
aXN0cmF0aW9uICZhbXA7IGRvc2FnZS9hZHZlcnNlIGVmZmVjdHMvKnRoZXJhcGV1dGljIHVzZTwv
a2V5d29yZD48a2V5d29yZD5CdXJucy9waHlzaW9wYXRob2xvZ3kvKnRoZXJhcHk8L2tleXdvcmQ+
PGtleXdvcmQ+Rmx1aWQgVGhlcmFweTwva2V5d29yZD48a2V5d29yZD5IdW1hbnM8L2tleXdvcmQ+
PGtleXdvcmQ+UmVzdXNjaXRhdGlvbi8qbWV0aG9kczwva2V5d29yZD48L2tleXdvcmRzPjxkYXRl
cz48eWVhcj4yMDE2PC95ZWFyPjxwdWItZGF0ZXM+PGRhdGU+T2N0PC9kYXRlPjwvcHViLWRhdGVz
PjwvZGF0ZXM+PGlzYm4+MTU1Ny04MjMyIChFbGVjdHJvbmljKSYjeEQ7MDc0OS0wNzA0IChMaW5r
aW5nKTwvaXNibj48YWNjZXNzaW9uLW51bT4yNzYwMDEyNTwvYWNjZXNzaW9uLW51bT48dXJscz48
cmVsYXRlZC11cmxzPjx1cmw+aHR0cDovL3d3dy5uY2JpLm5sbS5uaWguZ292L3B1Ym1lZC8yNzYw
MDEyNTwvdXJsPjwvcmVsYXRlZC11cmxzPjwvdXJscz48ZWxlY3Ryb25pYy1yZXNvdXJjZS1udW0+
MTAuMTAxNi9qLmNjYy4yMDE2LjA2LjAwMzwvZWxlY3Ryb25pYy1yZXNvdXJjZS1udW0+PC9yZWNv
cmQ+PC9DaXRlPjxDaXRlPjxBdXRob3I+Q2FydG90dG88L0F1dGhvcj48WWVhcj4yMDE3PC9ZZWFy
PjxSZWNOdW0+NzM8L1JlY051bT48cmVjb3JkPjxyZWMtbnVtYmVyPjczPC9yZWMtbnVtYmVyPjxm
b3JlaWduLWtleXM+PGtleSBhcHA9IkVOIiBkYi1pZD0ieHJ6Znc1MndoOTlwZXdlZjBzN3h3NXQ5
dHp6ejI5d3o5MjUwIiB0aW1lc3RhbXA9IjE1MzM3Njc3MTgiPjczPC9rZXk+PC9mb3JlaWduLWtl
eXM+PHJlZi10eXBlIG5hbWU9IkpvdXJuYWwgQXJ0aWNsZSI+MTc8L3JlZi10eXBlPjxjb250cmli
dXRvcnM+PGF1dGhvcnM+PGF1dGhvcj5DYXJ0b3R0bywgUi48L2F1dGhvcj48YXV0aG9yPkdyZWVu
aGFsZ2gsIEQuIEcuPC9hdXRob3I+PGF1dGhvcj5DYW5jaW8sIEMuPC9hdXRob3I+PC9hdXRob3Jz
PjwvY29udHJpYnV0b3JzPjxhdXRoLWFkZHJlc3M+RnJvbSB0aGUgKkRlcGFydG1lbnQgb2YgU3Vy
Z2VyeSwgUm9zcyBUaWxsZXkgQnVybiBDZW50cmUsIFVuaXZlcnNpdHkgb2YgVG9yb250bywgQ2Fu
YWRhOyBkYWdnZXJTaHJpbmVycyBIb3NwaXRhbHMgZm9yIENoaWxkcmVuIE5vcnRoZXJuIENhbGlm
b3JuaWEgYW5kIFVuaXZlcnNpdHkgb2YgQ2FsaWZvcm5pYSwgRGF2aXMgTWVkaWNhbCBDZW50ZXIs
IFNhY3JhbWVudG87IGFuZCBkb3VibGUgZGFnZ2VyVS5TLiBBcm15IEluc3RpdHV0ZSBvZiBTdXJn
aWNhbCBSZXNlYXJjaCwgRm9ydCBTYW0gSG91c3RvbiwgVGV4YXMuPC9hdXRoLWFkZHJlc3M+PHRp
dGxlcz48dGl0bGU+QnVybiBTdGF0ZSBvZiB0aGUgU2NpZW5jZTogRmx1aWQgUmVzdXNjaXRhdGlv
bjwvdGl0bGU+PHNlY29uZGFyeS10aXRsZT5KIEJ1cm4gQ2FyZSBSZXM8L3NlY29uZGFyeS10aXRs
ZT48YWx0LXRpdGxlPkpvdXJuYWwgb2YgYnVybiBjYXJlICZhbXA7IHJlc2VhcmNoIDogb2ZmaWNp
YWwgcHVibGljYXRpb24gb2YgdGhlIEFtZXJpY2FuIEJ1cm4gQXNzb2NpYXRpb248L2FsdC10aXRs
ZT48L3RpdGxlcz48cGVyaW9kaWNhbD48ZnVsbC10aXRsZT5KIEJ1cm4gQ2FyZSBSZXM8L2Z1bGwt
dGl0bGU+PGFiYnItMT5Kb3VybmFsIG9mIGJ1cm4gY2FyZSAmYW1wOyByZXNlYXJjaCA6IG9mZmlj
aWFsIHB1YmxpY2F0aW9uIG9mIHRoZSBBbWVyaWNhbiBCdXJuIEFzc29jaWF0aW9uPC9hYmJyLTE+
PC9wZXJpb2RpY2FsPjxhbHQtcGVyaW9kaWNhbD48ZnVsbC10aXRsZT5KIEJ1cm4gQ2FyZSBSZXM8
L2Z1bGwtdGl0bGU+PGFiYnItMT5Kb3VybmFsIG9mIGJ1cm4gY2FyZSAmYW1wOyByZXNlYXJjaCA6
IG9mZmljaWFsIHB1YmxpY2F0aW9uIG9mIHRoZSBBbWVyaWNhbiBCdXJuIEFzc29jaWF0aW9uPC9h
YmJyLTE+PC9hbHQtcGVyaW9kaWNhbD48cGFnZXM+ZTU5Ni1lNjA0PC9wYWdlcz48dm9sdW1lPjM4
PC92b2x1bWU+PG51bWJlcj4zPC9udW1iZXI+PGtleXdvcmRzPjxrZXl3b3JkPkFzY29yYmljIEFj
aWQvdGhlcmFwZXV0aWMgdXNlPC9rZXl3b3JkPjxrZXl3b3JkPkJ1cm5zLyp0aGVyYXB5PC9rZXl3
b3JkPjxrZXl3b3JkPkNvbGxvaWRzL3RoZXJhcGV1dGljIHVzZTwva2V5d29yZD48a2V5d29yZD5G
bHVpZCBUaGVyYXB5LyptZXRob2RzPC9rZXl3b3JkPjxrZXl3b3JkPkh1bWFuczwva2V5d29yZD48
a2V5d29yZD5Jc290b25pYyBTb2x1dGlvbnMvdGhlcmFwZXV0aWMgdXNlPC9rZXl3b3JkPjxrZXl3
b3JkPlRoZXJtb2RpbHV0aW9uL21ldGhvZHM8L2tleXdvcmQ+PC9rZXl3b3Jkcz48ZGF0ZXM+PHll
YXI+MjAxNzwveWVhcj48cHViLWRhdGVzPjxkYXRlPk1heS9KdW48L2RhdGU+PC9wdWItZGF0ZXM+
PC9kYXRlcz48aXNibj4xNTU5LTA0ODggKEVsZWN0cm9uaWMpJiN4RDsxNTU5LTA0N1ggKExpbmtp
bmcpPC9pc2JuPjxhY2Nlc3Npb24tbnVtPjI4MzI4NjY5PC9hY2Nlc3Npb24tbnVtPjx1cmxzPjxy
ZWxhdGVkLXVybHM+PHVybD5odHRwOi8vd3d3Lm5jYmkubmxtLm5paC5nb3YvcHVibWVkLzI4MzI4
NjY5PC91cmw+PC9yZWxhdGVkLXVybHM+PC91cmxzPjxlbGVjdHJvbmljLXJlc291cmNlLW51bT4x
MC4xMDk3L0JDUi4wMDAwMDAwMDAwMDAwNTQxPC9lbGVjdHJvbmljLXJlc291cmNlLW51bT48L3Jl
Y29yZD48L0NpdGU+PC9FbmROb3RlPgB=
</w:fldData>
        </w:fldChar>
      </w:r>
      <w:r w:rsidR="00830F55" w:rsidRPr="00D07C42">
        <w:rPr>
          <w:rFonts w:ascii="Book Antiqua" w:hAnsi="Book Antiqua" w:cs="Helvetica"/>
        </w:rPr>
        <w:instrText xml:space="preserve"> ADDIN EN.CITE </w:instrText>
      </w:r>
      <w:r w:rsidR="00830F55" w:rsidRPr="00D07C42">
        <w:rPr>
          <w:rFonts w:ascii="Book Antiqua" w:hAnsi="Book Antiqua" w:cs="Helvetica"/>
        </w:rPr>
        <w:fldChar w:fldCharType="begin">
          <w:fldData xml:space="preserve">PEVuZE5vdGU+PENpdGU+PEF1dGhvcj5SaXp6bzwvQXV0aG9yPjxZZWFyPjIwMTY8L1llYXI+PFJl
Y051bT43MjwvUmVjTnVtPjxEaXNwbGF5VGV4dD48c3R5bGUgZmFjZT0ic3VwZXJzY3JpcHQiPls3
MSwgNzJdPC9zdHlsZT48L0Rpc3BsYXlUZXh0PjxyZWNvcmQ+PHJlYy1udW1iZXI+NzI8L3JlYy1u
dW1iZXI+PGZvcmVpZ24ta2V5cz48a2V5IGFwcD0iRU4iIGRiLWlkPSJ4cnpmdzUyd2g5OXBld2Vm
MHM3eHc1dDl0enp6Mjl3ejkyNTAiIHRpbWVzdGFtcD0iMTUzMzc2NzcxOCI+NzI8L2tleT48L2Zv
cmVpZ24ta2V5cz48cmVmLXR5cGUgbmFtZT0iSm91cm5hbCBBcnRpY2xlIj4xNzwvcmVmLXR5cGU+
PGNvbnRyaWJ1dG9ycz48YXV0aG9ycz48YXV0aG9yPlJpenpvLCBKLiBBLjwvYXV0aG9yPjxhdXRo
b3I+Um93YW4sIE0uIFAuPC9hdXRob3I+PGF1dGhvcj5EcmlzY29sbCwgSS4gUi48L2F1dGhvcj48
YXV0aG9yPkNodW5nLCBLLiBLLjwvYXV0aG9yPjxhdXRob3I+RnJpZWRtYW4sIEIuIEMuPC9hdXRo
b3I+PC9hdXRob3JzPjwvY29udHJpYnV0b3JzPjxhdXRoLWFkZHJlc3M+VW5pdGVkIFN0YXRlcyBB
cm15IEluc3RpdHV0ZSBvZiBTdXJnaWNhbCBSZXNlYXJjaCwgMzY5OCBDaGFtYmVycyBQYXNzLCBK
QlNBIEZvcnQgU2FtIEhvdXN0b24sIFRYIDc4MjM0LCBVU0E7IERlcGFydG1lbnQgb2YgU3VyZ2Vy
eSwgVW5pZm9ybWVkIFNlcnZpY2VzIFVuaXZlcnNpdHkgb2YgdGhlIEhlYWx0aCBTY2llbmNlcywg
NDMwMSBKb25lcyBCcmlkZ2UgUm9hZCwgQmV0aGVzZGEsIE1EIDIwODE0LCBVU0EuIEVsZWN0cm9u
aWMgYWRkcmVzczogSnVsaWUuYS5yaXp6by5taWxAbWFpbC5taWwuJiN4RDtVbml0ZWQgU3RhdGVz
IEFybXkgSW5zdGl0dXRlIG9mIFN1cmdpY2FsIFJlc2VhcmNoLCAzNjk4IENoYW1iZXJzIFBhc3Ms
IEpCU0EgRm9ydCBTYW0gSG91c3RvbiwgVFggNzgyMzQsIFVTQS4mI3hEO1VuaXRlZCBTdGF0ZXMg
QXJteSBJbnN0aXR1dGUgb2YgU3VyZ2ljYWwgUmVzZWFyY2gsIDM2OTggQ2hhbWJlcnMgUGFzcywg
SkJTQSBGb3J0IFNhbSBIb3VzdG9uLCBUWCA3ODIzNCwgVVNBOyBEZXBhcnRtZW50IG9mIFN1cmdl
cnksIFVuaWZvcm1lZCBTZXJ2aWNlcyBVbml2ZXJzaXR5IG9mIHRoZSBIZWFsdGggU2NpZW5jZXMs
IDQzMDEgSm9uZXMgQnJpZGdlIFJvYWQsIEJldGhlc2RhLCBNRCAyMDgxNCwgVVNBLiYjeEQ7Sk0g
U3RpbGwgQnVybiBDZW50ZXIgYXQgRG9jdG9yJmFwb3M7cyBIb3NwaXRhbCwgMzY1MSBXaGVlbGVy
IFJvYWQsIEF1Z3VzdGEsIEdBIDMwOTA5LCBVU0EuPC9hdXRoLWFkZHJlc3M+PHRpdGxlcz48dGl0
bGU+Vml0YW1pbiBDIGluIEJ1cm4gUmVzdXNjaXRhdGlvbjwvdGl0bGU+PHNlY29uZGFyeS10aXRs
ZT5Dcml0IENhcmUgQ2xpbjwvc2Vjb25kYXJ5LXRpdGxlPjxhbHQtdGl0bGU+Q3JpdGljYWwgY2Fy
ZSBjbGluaWNzPC9hbHQtdGl0bGU+PC90aXRsZXM+PHBlcmlvZGljYWw+PGZ1bGwtdGl0bGU+Q3Jp
dCBDYXJlIENsaW48L2Z1bGwtdGl0bGU+PGFiYnItMT5Dcml0aWNhbCBjYXJlIGNsaW5pY3M8L2Fi
YnItMT48L3BlcmlvZGljYWw+PGFsdC1wZXJpb2RpY2FsPjxmdWxsLXRpdGxlPkNyaXQgQ2FyZSBD
bGluPC9mdWxsLXRpdGxlPjxhYmJyLTE+Q3JpdGljYWwgY2FyZSBjbGluaWNzPC9hYmJyLTE+PC9h
bHQtcGVyaW9kaWNhbD48cGFnZXM+NTM5LTQ2PC9wYWdlcz48dm9sdW1lPjMyPC92b2x1bWU+PG51
bWJlcj40PC9udW1iZXI+PGtleXdvcmRzPjxrZXl3b3JkPkFuaW1hbHM8L2tleXdvcmQ+PGtleXdv
cmQ+QW50aW94aWRhbnRzL2FkbWluaXN0cmF0aW9uICZhbXA7IGRvc2FnZS9hZHZlcnNlIGVmZmVj
dHMvKnRoZXJhcGV1dGljIHVzZTwva2V5d29yZD48a2V5d29yZD5Bc2NvcmJpYyBBY2lkL2FkbWlu
aXN0cmF0aW9uICZhbXA7IGRvc2FnZS9hZHZlcnNlIGVmZmVjdHMvKnRoZXJhcGV1dGljIHVzZTwv
a2V5d29yZD48a2V5d29yZD5CdXJucy9waHlzaW9wYXRob2xvZ3kvKnRoZXJhcHk8L2tleXdvcmQ+
PGtleXdvcmQ+Rmx1aWQgVGhlcmFweTwva2V5d29yZD48a2V5d29yZD5IdW1hbnM8L2tleXdvcmQ+
PGtleXdvcmQ+UmVzdXNjaXRhdGlvbi8qbWV0aG9kczwva2V5d29yZD48L2tleXdvcmRzPjxkYXRl
cz48eWVhcj4yMDE2PC95ZWFyPjxwdWItZGF0ZXM+PGRhdGU+T2N0PC9kYXRlPjwvcHViLWRhdGVz
PjwvZGF0ZXM+PGlzYm4+MTU1Ny04MjMyIChFbGVjdHJvbmljKSYjeEQ7MDc0OS0wNzA0IChMaW5r
aW5nKTwvaXNibj48YWNjZXNzaW9uLW51bT4yNzYwMDEyNTwvYWNjZXNzaW9uLW51bT48dXJscz48
cmVsYXRlZC11cmxzPjx1cmw+aHR0cDovL3d3dy5uY2JpLm5sbS5uaWguZ292L3B1Ym1lZC8yNzYw
MDEyNTwvdXJsPjwvcmVsYXRlZC11cmxzPjwvdXJscz48ZWxlY3Ryb25pYy1yZXNvdXJjZS1udW0+
MTAuMTAxNi9qLmNjYy4yMDE2LjA2LjAwMzwvZWxlY3Ryb25pYy1yZXNvdXJjZS1udW0+PC9yZWNv
cmQ+PC9DaXRlPjxDaXRlPjxBdXRob3I+Q2FydG90dG88L0F1dGhvcj48WWVhcj4yMDE3PC9ZZWFy
PjxSZWNOdW0+NzM8L1JlY051bT48cmVjb3JkPjxyZWMtbnVtYmVyPjczPC9yZWMtbnVtYmVyPjxm
b3JlaWduLWtleXM+PGtleSBhcHA9IkVOIiBkYi1pZD0ieHJ6Znc1MndoOTlwZXdlZjBzN3h3NXQ5
dHp6ejI5d3o5MjUwIiB0aW1lc3RhbXA9IjE1MzM3Njc3MTgiPjczPC9rZXk+PC9mb3JlaWduLWtl
eXM+PHJlZi10eXBlIG5hbWU9IkpvdXJuYWwgQXJ0aWNsZSI+MTc8L3JlZi10eXBlPjxjb250cmli
dXRvcnM+PGF1dGhvcnM+PGF1dGhvcj5DYXJ0b3R0bywgUi48L2F1dGhvcj48YXV0aG9yPkdyZWVu
aGFsZ2gsIEQuIEcuPC9hdXRob3I+PGF1dGhvcj5DYW5jaW8sIEMuPC9hdXRob3I+PC9hdXRob3Jz
PjwvY29udHJpYnV0b3JzPjxhdXRoLWFkZHJlc3M+RnJvbSB0aGUgKkRlcGFydG1lbnQgb2YgU3Vy
Z2VyeSwgUm9zcyBUaWxsZXkgQnVybiBDZW50cmUsIFVuaXZlcnNpdHkgb2YgVG9yb250bywgQ2Fu
YWRhOyBkYWdnZXJTaHJpbmVycyBIb3NwaXRhbHMgZm9yIENoaWxkcmVuIE5vcnRoZXJuIENhbGlm
b3JuaWEgYW5kIFVuaXZlcnNpdHkgb2YgQ2FsaWZvcm5pYSwgRGF2aXMgTWVkaWNhbCBDZW50ZXIs
IFNhY3JhbWVudG87IGFuZCBkb3VibGUgZGFnZ2VyVS5TLiBBcm15IEluc3RpdHV0ZSBvZiBTdXJn
aWNhbCBSZXNlYXJjaCwgRm9ydCBTYW0gSG91c3RvbiwgVGV4YXMuPC9hdXRoLWFkZHJlc3M+PHRp
dGxlcz48dGl0bGU+QnVybiBTdGF0ZSBvZiB0aGUgU2NpZW5jZTogRmx1aWQgUmVzdXNjaXRhdGlv
bjwvdGl0bGU+PHNlY29uZGFyeS10aXRsZT5KIEJ1cm4gQ2FyZSBSZXM8L3NlY29uZGFyeS10aXRs
ZT48YWx0LXRpdGxlPkpvdXJuYWwgb2YgYnVybiBjYXJlICZhbXA7IHJlc2VhcmNoIDogb2ZmaWNp
YWwgcHVibGljYXRpb24gb2YgdGhlIEFtZXJpY2FuIEJ1cm4gQXNzb2NpYXRpb248L2FsdC10aXRs
ZT48L3RpdGxlcz48cGVyaW9kaWNhbD48ZnVsbC10aXRsZT5KIEJ1cm4gQ2FyZSBSZXM8L2Z1bGwt
dGl0bGU+PGFiYnItMT5Kb3VybmFsIG9mIGJ1cm4gY2FyZSAmYW1wOyByZXNlYXJjaCA6IG9mZmlj
aWFsIHB1YmxpY2F0aW9uIG9mIHRoZSBBbWVyaWNhbiBCdXJuIEFzc29jaWF0aW9uPC9hYmJyLTE+
PC9wZXJpb2RpY2FsPjxhbHQtcGVyaW9kaWNhbD48ZnVsbC10aXRsZT5KIEJ1cm4gQ2FyZSBSZXM8
L2Z1bGwtdGl0bGU+PGFiYnItMT5Kb3VybmFsIG9mIGJ1cm4gY2FyZSAmYW1wOyByZXNlYXJjaCA6
IG9mZmljaWFsIHB1YmxpY2F0aW9uIG9mIHRoZSBBbWVyaWNhbiBCdXJuIEFzc29jaWF0aW9uPC9h
YmJyLTE+PC9hbHQtcGVyaW9kaWNhbD48cGFnZXM+ZTU5Ni1lNjA0PC9wYWdlcz48dm9sdW1lPjM4
PC92b2x1bWU+PG51bWJlcj4zPC9udW1iZXI+PGtleXdvcmRzPjxrZXl3b3JkPkFzY29yYmljIEFj
aWQvdGhlcmFwZXV0aWMgdXNlPC9rZXl3b3JkPjxrZXl3b3JkPkJ1cm5zLyp0aGVyYXB5PC9rZXl3
b3JkPjxrZXl3b3JkPkNvbGxvaWRzL3RoZXJhcGV1dGljIHVzZTwva2V5d29yZD48a2V5d29yZD5G
bHVpZCBUaGVyYXB5LyptZXRob2RzPC9rZXl3b3JkPjxrZXl3b3JkPkh1bWFuczwva2V5d29yZD48
a2V5d29yZD5Jc290b25pYyBTb2x1dGlvbnMvdGhlcmFwZXV0aWMgdXNlPC9rZXl3b3JkPjxrZXl3
b3JkPlRoZXJtb2RpbHV0aW9uL21ldGhvZHM8L2tleXdvcmQ+PC9rZXl3b3Jkcz48ZGF0ZXM+PHll
YXI+MjAxNzwveWVhcj48cHViLWRhdGVzPjxkYXRlPk1heS9KdW48L2RhdGU+PC9wdWItZGF0ZXM+
PC9kYXRlcz48aXNibj4xNTU5LTA0ODggKEVsZWN0cm9uaWMpJiN4RDsxNTU5LTA0N1ggKExpbmtp
bmcpPC9pc2JuPjxhY2Nlc3Npb24tbnVtPjI4MzI4NjY5PC9hY2Nlc3Npb24tbnVtPjx1cmxzPjxy
ZWxhdGVkLXVybHM+PHVybD5odHRwOi8vd3d3Lm5jYmkubmxtLm5paC5nb3YvcHVibWVkLzI4MzI4
NjY5PC91cmw+PC9yZWxhdGVkLXVybHM+PC91cmxzPjxlbGVjdHJvbmljLXJlc291cmNlLW51bT4x
MC4xMDk3L0JDUi4wMDAwMDAwMDAwMDAwNTQxPC9lbGVjdHJvbmljLXJlc291cmNlLW51bT48L3Jl
Y29yZD48L0NpdGU+PC9FbmROb3RlPgB=
</w:fldData>
        </w:fldChar>
      </w:r>
      <w:r w:rsidR="00830F55" w:rsidRPr="00D07C42">
        <w:rPr>
          <w:rFonts w:ascii="Book Antiqua" w:hAnsi="Book Antiqua" w:cs="Helvetica"/>
        </w:rPr>
        <w:instrText xml:space="preserve"> ADDIN EN.CITE.DATA </w:instrText>
      </w:r>
      <w:r w:rsidR="00830F55" w:rsidRPr="00D07C42">
        <w:rPr>
          <w:rFonts w:ascii="Book Antiqua" w:hAnsi="Book Antiqua" w:cs="Helvetica"/>
        </w:rPr>
      </w:r>
      <w:r w:rsidR="00830F55" w:rsidRPr="00D07C42">
        <w:rPr>
          <w:rFonts w:ascii="Book Antiqua" w:hAnsi="Book Antiqua" w:cs="Helvetica"/>
        </w:rPr>
        <w:fldChar w:fldCharType="end"/>
      </w:r>
      <w:r w:rsidR="00830F55" w:rsidRPr="00D07C42">
        <w:rPr>
          <w:rFonts w:ascii="Book Antiqua" w:hAnsi="Book Antiqua" w:cs="Helvetica"/>
        </w:rPr>
      </w:r>
      <w:r w:rsidR="00830F55" w:rsidRPr="00D07C42">
        <w:rPr>
          <w:rFonts w:ascii="Book Antiqua" w:hAnsi="Book Antiqua" w:cs="Helvetica"/>
        </w:rPr>
        <w:fldChar w:fldCharType="separate"/>
      </w:r>
      <w:r w:rsidR="00830F55" w:rsidRPr="00D07C42">
        <w:rPr>
          <w:rFonts w:ascii="Book Antiqua" w:hAnsi="Book Antiqua" w:cs="Helvetica"/>
          <w:noProof/>
          <w:vertAlign w:val="superscript"/>
        </w:rPr>
        <w:t>[</w:t>
      </w:r>
      <w:hyperlink w:anchor="_ENREF_71" w:tooltip="Rizzo, 2016 #72" w:history="1">
        <w:r w:rsidR="00830F55" w:rsidRPr="00D07C42">
          <w:rPr>
            <w:rFonts w:ascii="Book Antiqua" w:hAnsi="Book Antiqua" w:cs="Helvetica"/>
            <w:noProof/>
            <w:vertAlign w:val="superscript"/>
          </w:rPr>
          <w:t>71</w:t>
        </w:r>
      </w:hyperlink>
      <w:r w:rsidR="00830F55" w:rsidRPr="00D07C42">
        <w:rPr>
          <w:rFonts w:ascii="Book Antiqua" w:hAnsi="Book Antiqua" w:cs="Helvetica"/>
          <w:noProof/>
          <w:vertAlign w:val="superscript"/>
        </w:rPr>
        <w:t>,</w:t>
      </w:r>
      <w:hyperlink w:anchor="_ENREF_72" w:tooltip="Cartotto, 2017 #73" w:history="1">
        <w:r w:rsidR="00830F55" w:rsidRPr="00D07C42">
          <w:rPr>
            <w:rFonts w:ascii="Book Antiqua" w:hAnsi="Book Antiqua" w:cs="Helvetica"/>
            <w:noProof/>
            <w:vertAlign w:val="superscript"/>
          </w:rPr>
          <w:t>72</w:t>
        </w:r>
      </w:hyperlink>
      <w:r w:rsidR="00830F55" w:rsidRPr="00D07C42">
        <w:rPr>
          <w:rFonts w:ascii="Book Antiqua" w:hAnsi="Book Antiqua" w:cs="Helvetica"/>
          <w:noProof/>
          <w:vertAlign w:val="superscript"/>
        </w:rPr>
        <w:t>]</w:t>
      </w:r>
      <w:r w:rsidR="00830F55" w:rsidRPr="00D07C42">
        <w:rPr>
          <w:rFonts w:ascii="Book Antiqua" w:hAnsi="Book Antiqua" w:cs="Helvetica"/>
        </w:rPr>
        <w:fldChar w:fldCharType="end"/>
      </w:r>
      <w:r w:rsidRPr="00D07C42">
        <w:rPr>
          <w:rFonts w:ascii="Book Antiqua" w:hAnsi="Book Antiqua" w:cs="Helvetica"/>
        </w:rPr>
        <w:t xml:space="preserve">. </w:t>
      </w:r>
      <w:r w:rsidR="007F107D" w:rsidRPr="00D07C42">
        <w:rPr>
          <w:rFonts w:ascii="Book Antiqua" w:hAnsi="Book Antiqua" w:cs="Helvetica"/>
        </w:rPr>
        <w:t xml:space="preserve">In a rodent model of burn injury </w:t>
      </w:r>
      <w:r w:rsidRPr="00D07C42">
        <w:rPr>
          <w:rFonts w:ascii="Book Antiqua" w:hAnsi="Book Antiqua" w:cs="Helvetica"/>
        </w:rPr>
        <w:t xml:space="preserve">high dose vitamin </w:t>
      </w:r>
      <w:r w:rsidR="007F107D" w:rsidRPr="00D07C42">
        <w:rPr>
          <w:rFonts w:ascii="Book Antiqua" w:hAnsi="Book Antiqua" w:cs="Helvetica"/>
        </w:rPr>
        <w:t xml:space="preserve">C appeared </w:t>
      </w:r>
      <w:r w:rsidRPr="00D07C42">
        <w:rPr>
          <w:rFonts w:ascii="Book Antiqua" w:hAnsi="Book Antiqua" w:cs="Helvetica"/>
        </w:rPr>
        <w:t xml:space="preserve">to improve microvascular barrier dysfunction, </w:t>
      </w:r>
      <w:r w:rsidR="007F107D" w:rsidRPr="00D07C42">
        <w:rPr>
          <w:rFonts w:ascii="Book Antiqua" w:hAnsi="Book Antiqua" w:cs="Helvetica"/>
        </w:rPr>
        <w:t>without</w:t>
      </w:r>
      <w:r w:rsidRPr="00D07C42">
        <w:rPr>
          <w:rFonts w:ascii="Book Antiqua" w:hAnsi="Book Antiqua" w:cs="Helvetica"/>
        </w:rPr>
        <w:t xml:space="preserve"> affect</w:t>
      </w:r>
      <w:r w:rsidR="007F107D" w:rsidRPr="00D07C42">
        <w:rPr>
          <w:rFonts w:ascii="Book Antiqua" w:hAnsi="Book Antiqua" w:cs="Helvetica"/>
        </w:rPr>
        <w:t>ing</w:t>
      </w:r>
      <w:r w:rsidRPr="00D07C42">
        <w:rPr>
          <w:rFonts w:ascii="Book Antiqua" w:hAnsi="Book Antiqua" w:cs="Helvetica"/>
        </w:rPr>
        <w:t xml:space="preserve"> leukocyte activation</w:t>
      </w:r>
      <w:r w:rsidR="00830F55" w:rsidRPr="00D07C42">
        <w:rPr>
          <w:rFonts w:ascii="Book Antiqua" w:hAnsi="Book Antiqua" w:cs="Helvetica"/>
        </w:rPr>
        <w:fldChar w:fldCharType="begin">
          <w:fldData xml:space="preserve">PEVuZE5vdGU+PENpdGU+PEF1dGhvcj5LcmVtZXI8L0F1dGhvcj48WWVhcj4yMDEwPC9ZZWFyPjxS
ZWNOdW0+NzQ8L1JlY051bT48RGlzcGxheVRleHQ+PHN0eWxlIGZhY2U9InN1cGVyc2NyaXB0Ij5b
NzNdPC9zdHlsZT48L0Rpc3BsYXlUZXh0PjxyZWNvcmQ+PHJlYy1udW1iZXI+NzQ8L3JlYy1udW1i
ZXI+PGZvcmVpZ24ta2V5cz48a2V5IGFwcD0iRU4iIGRiLWlkPSJ4cnpmdzUyd2g5OXBld2VmMHM3
eHc1dDl0enp6Mjl3ejkyNTAiIHRpbWVzdGFtcD0iMTUzMzc2NzcxOCI+NzQ8L2tleT48L2ZvcmVp
Z24ta2V5cz48cmVmLXR5cGUgbmFtZT0iSm91cm5hbCBBcnRpY2xlIj4xNzwvcmVmLXR5cGU+PGNv
bnRyaWJ1dG9ycz48YXV0aG9ycz48YXV0aG9yPktyZW1lciwgVC48L2F1dGhvcj48YXV0aG9yPkhh
cmVuYmVyZywgUC48L2F1dGhvcj48YXV0aG9yPkhlcm5la2FtcCwgRi48L2F1dGhvcj48YXV0aG9y
PlJpZWRlbCwgSy48L2F1dGhvcj48YXV0aG9yPkdlYmhhcmR0LCBNLiBNLjwvYXV0aG9yPjxhdXRo
b3I+R2VybWFubiwgRy48L2F1dGhvcj48YXV0aG9yPkhlaXRtYW5uLCBDLjwvYXV0aG9yPjxhdXRo
b3I+V2FsdGhlciwgQS48L2F1dGhvcj48L2F1dGhvcnM+PC9jb250cmlidXRvcnM+PGF1dGgtYWRk
cmVzcz5EZXBhcnRtZW50IG9mIEhhbmQsIFBsYXN0aWMgYW5kIFJlY29uc3RydWN0aXZlIFN1cmdl
cnksIEJ1cm4gQ2VudGVyLUJHIFRyYXVtYSBDZW50ZXIgTHVkd2lnc2hhZmVuLCBQbGFzdGljLSBh
bmQgSGFuZCBTdXJnZXJ5LCBVbml2ZXJzaXR5IG9mIEhlaWRlbGJlcmcsIEx1ZHdpZ3NoYWZlbiwg
R2VybWFueS48L2F1dGgtYWRkcmVzcz48dGl0bGVzPjx0aXRsZT5IaWdoLWRvc2Ugdml0YW1pbiBD
IHRyZWF0bWVudCByZWR1Y2VzIGNhcGlsbGFyeSBsZWFrYWdlIGFmdGVyIGJ1cm4gcGxhc21hIHRy
YW5zZmVyIGluIHJhdHM8L3RpdGxlPjxzZWNvbmRhcnktdGl0bGU+SiBCdXJuIENhcmUgUmVzPC9z
ZWNvbmRhcnktdGl0bGU+PGFsdC10aXRsZT5Kb3VybmFsIG9mIGJ1cm4gY2FyZSAmYW1wOyByZXNl
YXJjaCA6IG9mZmljaWFsIHB1YmxpY2F0aW9uIG9mIHRoZSBBbWVyaWNhbiBCdXJuIEFzc29jaWF0
aW9uPC9hbHQtdGl0bGU+PC90aXRsZXM+PHBlcmlvZGljYWw+PGZ1bGwtdGl0bGU+SiBCdXJuIENh
cmUgUmVzPC9mdWxsLXRpdGxlPjxhYmJyLTE+Sm91cm5hbCBvZiBidXJuIGNhcmUgJmFtcDsgcmVz
ZWFyY2ggOiBvZmZpY2lhbCBwdWJsaWNhdGlvbiBvZiB0aGUgQW1lcmljYW4gQnVybiBBc3NvY2lh
dGlvbjwvYWJici0xPjwvcGVyaW9kaWNhbD48YWx0LXBlcmlvZGljYWw+PGZ1bGwtdGl0bGU+SiBC
dXJuIENhcmUgUmVzPC9mdWxsLXRpdGxlPjxhYmJyLTE+Sm91cm5hbCBvZiBidXJuIGNhcmUgJmFt
cDsgcmVzZWFyY2ggOiBvZmZpY2lhbCBwdWJsaWNhdGlvbiBvZiB0aGUgQW1lcmljYW4gQnVybiBB
c3NvY2lhdGlvbjwvYWJici0xPjwvYWx0LXBlcmlvZGljYWw+PHBhZ2VzPjQ3MC05PC9wYWdlcz48
dm9sdW1lPjMxPC92b2x1bWU+PG51bWJlcj4zPC9udW1iZXI+PGtleXdvcmRzPjxrZXl3b3JkPkFs
YnVtaW5zPC9rZXl3b3JkPjxrZXl3b3JkPkFuaW1hbHM8L2tleXdvcmQ+PGtleXdvcmQ+QW50aW94
aWRhbnRzL2FkbWluaXN0cmF0aW9uICZhbXA7IGRvc2FnZS8qdGhlcmFwZXV0aWMgdXNlPC9rZXl3
b3JkPjxrZXl3b3JkPkFzY29yYmljIEFjaWQvYWRtaW5pc3RyYXRpb24gJmFtcDsgZG9zYWdlLyp0
aGVyYXBldXRpYyB1c2U8L2tleXdvcmQ+PGtleXdvcmQ+Qm9keSBTdXJmYWNlIEFyZWE8L2tleXdv
cmQ+PGtleXdvcmQ+QnVybnMvYmxvb2QvKmNvbXBsaWNhdGlvbnM8L2tleXdvcmQ+PGtleXdvcmQ+
Q2FwaWxsYXJ5IExlYWsgU3luZHJvbWUvKmRydWcgdGhlcmFweS9ldGlvbG9neTwva2V5d29yZD48
a2V5d29yZD5DYXBpbGxhcnkgUGVybWVhYmlsaXR5LypkcnVnIGVmZmVjdHM8L2tleXdvcmQ+PGtl
eXdvcmQ+RWRlbWEvZXRpb2xvZ3k8L2tleXdvcmQ+PGtleXdvcmQ+RW5kb3RoZWxpdW0sIFZhc2N1
bGFyL2RydWcgZWZmZWN0czwva2V5d29yZD48a2V5d29yZD5Jc290aGlvY3lhbmF0ZXM8L2tleXdv
cmQ+PGtleXdvcmQ+TWFsZTwva2V5d29yZD48a2V5d29yZD5NZXNlbnRlcnkvYmxvb2Qgc3VwcGx5
PC9rZXl3b3JkPjxrZXl3b3JkPk1pY3Jvc2NvcHksIEZsdW9yZXNjZW5jZTwva2V5d29yZD48a2V5
d29yZD5NaWNyb3Zlc3NlbHMvZHJ1ZyBlZmZlY3RzPC9rZXl3b3JkPjxrZXl3b3JkPk94aWRhdGl2
ZSBTdHJlc3M8L2tleXdvcmQ+PGtleXdvcmQ+KlBsYXNtYTwva2V5d29yZD48a2V5d29yZD5SYW5k
b20gQWxsb2NhdGlvbjwva2V5d29yZD48a2V5d29yZD5SYXRzPC9rZXl3b3JkPjxrZXl3b3JkPlJh
dHMsIFdpc3Rhcjwva2V5d29yZD48a2V5d29yZD5SZWdpb25hbCBCbG9vZCBGbG93PC9rZXl3b3Jk
Pjwva2V5d29yZHM+PGRhdGVzPjx5ZWFyPjIwMTA8L3llYXI+PHB1Yi1kYXRlcz48ZGF0ZT5NYXkt
SnVuPC9kYXRlPjwvcHViLWRhdGVzPjwvZGF0ZXM+PGlzYm4+MTU1OS0wNDg4IChFbGVjdHJvbmlj
KSYjeEQ7MTU1OS0wNDdYIChMaW5raW5nKTwvaXNibj48YWNjZXNzaW9uLW51bT4yMDM1NDQ0Njwv
YWNjZXNzaW9uLW51bT48dXJscz48cmVsYXRlZC11cmxzPjx1cmw+aHR0cDovL3d3dy5uY2JpLm5s
bS5uaWguZ292L3B1Ym1lZC8yMDM1NDQ0NjwvdXJsPjwvcmVsYXRlZC11cmxzPjwvdXJscz48ZWxl
Y3Ryb25pYy1yZXNvdXJjZS1udW0+MTAuMTA5Ny9CQ1IuMGIwMTNlMzE4MWRiNTE5OTwvZWxlY3Ry
b25pYy1yZXNvdXJjZS1udW0+PC9yZWNvcmQ+PC9DaXRlPjwvRW5kTm90ZT5=
</w:fldData>
        </w:fldChar>
      </w:r>
      <w:r w:rsidR="00830F55" w:rsidRPr="00D07C42">
        <w:rPr>
          <w:rFonts w:ascii="Book Antiqua" w:hAnsi="Book Antiqua" w:cs="Helvetica"/>
        </w:rPr>
        <w:instrText xml:space="preserve"> ADDIN EN.CITE </w:instrText>
      </w:r>
      <w:r w:rsidR="00830F55" w:rsidRPr="00D07C42">
        <w:rPr>
          <w:rFonts w:ascii="Book Antiqua" w:hAnsi="Book Antiqua" w:cs="Helvetica"/>
        </w:rPr>
        <w:fldChar w:fldCharType="begin">
          <w:fldData xml:space="preserve">PEVuZE5vdGU+PENpdGU+PEF1dGhvcj5LcmVtZXI8L0F1dGhvcj48WWVhcj4yMDEwPC9ZZWFyPjxS
ZWNOdW0+NzQ8L1JlY051bT48RGlzcGxheVRleHQ+PHN0eWxlIGZhY2U9InN1cGVyc2NyaXB0Ij5b
NzNdPC9zdHlsZT48L0Rpc3BsYXlUZXh0PjxyZWNvcmQ+PHJlYy1udW1iZXI+NzQ8L3JlYy1udW1i
ZXI+PGZvcmVpZ24ta2V5cz48a2V5IGFwcD0iRU4iIGRiLWlkPSJ4cnpmdzUyd2g5OXBld2VmMHM3
eHc1dDl0enp6Mjl3ejkyNTAiIHRpbWVzdGFtcD0iMTUzMzc2NzcxOCI+NzQ8L2tleT48L2ZvcmVp
Z24ta2V5cz48cmVmLXR5cGUgbmFtZT0iSm91cm5hbCBBcnRpY2xlIj4xNzwvcmVmLXR5cGU+PGNv
bnRyaWJ1dG9ycz48YXV0aG9ycz48YXV0aG9yPktyZW1lciwgVC48L2F1dGhvcj48YXV0aG9yPkhh
cmVuYmVyZywgUC48L2F1dGhvcj48YXV0aG9yPkhlcm5la2FtcCwgRi48L2F1dGhvcj48YXV0aG9y
PlJpZWRlbCwgSy48L2F1dGhvcj48YXV0aG9yPkdlYmhhcmR0LCBNLiBNLjwvYXV0aG9yPjxhdXRo
b3I+R2VybWFubiwgRy48L2F1dGhvcj48YXV0aG9yPkhlaXRtYW5uLCBDLjwvYXV0aG9yPjxhdXRo
b3I+V2FsdGhlciwgQS48L2F1dGhvcj48L2F1dGhvcnM+PC9jb250cmlidXRvcnM+PGF1dGgtYWRk
cmVzcz5EZXBhcnRtZW50IG9mIEhhbmQsIFBsYXN0aWMgYW5kIFJlY29uc3RydWN0aXZlIFN1cmdl
cnksIEJ1cm4gQ2VudGVyLUJHIFRyYXVtYSBDZW50ZXIgTHVkd2lnc2hhZmVuLCBQbGFzdGljLSBh
bmQgSGFuZCBTdXJnZXJ5LCBVbml2ZXJzaXR5IG9mIEhlaWRlbGJlcmcsIEx1ZHdpZ3NoYWZlbiwg
R2VybWFueS48L2F1dGgtYWRkcmVzcz48dGl0bGVzPjx0aXRsZT5IaWdoLWRvc2Ugdml0YW1pbiBD
IHRyZWF0bWVudCByZWR1Y2VzIGNhcGlsbGFyeSBsZWFrYWdlIGFmdGVyIGJ1cm4gcGxhc21hIHRy
YW5zZmVyIGluIHJhdHM8L3RpdGxlPjxzZWNvbmRhcnktdGl0bGU+SiBCdXJuIENhcmUgUmVzPC9z
ZWNvbmRhcnktdGl0bGU+PGFsdC10aXRsZT5Kb3VybmFsIG9mIGJ1cm4gY2FyZSAmYW1wOyByZXNl
YXJjaCA6IG9mZmljaWFsIHB1YmxpY2F0aW9uIG9mIHRoZSBBbWVyaWNhbiBCdXJuIEFzc29jaWF0
aW9uPC9hbHQtdGl0bGU+PC90aXRsZXM+PHBlcmlvZGljYWw+PGZ1bGwtdGl0bGU+SiBCdXJuIENh
cmUgUmVzPC9mdWxsLXRpdGxlPjxhYmJyLTE+Sm91cm5hbCBvZiBidXJuIGNhcmUgJmFtcDsgcmVz
ZWFyY2ggOiBvZmZpY2lhbCBwdWJsaWNhdGlvbiBvZiB0aGUgQW1lcmljYW4gQnVybiBBc3NvY2lh
dGlvbjwvYWJici0xPjwvcGVyaW9kaWNhbD48YWx0LXBlcmlvZGljYWw+PGZ1bGwtdGl0bGU+SiBC
dXJuIENhcmUgUmVzPC9mdWxsLXRpdGxlPjxhYmJyLTE+Sm91cm5hbCBvZiBidXJuIGNhcmUgJmFt
cDsgcmVzZWFyY2ggOiBvZmZpY2lhbCBwdWJsaWNhdGlvbiBvZiB0aGUgQW1lcmljYW4gQnVybiBB
c3NvY2lhdGlvbjwvYWJici0xPjwvYWx0LXBlcmlvZGljYWw+PHBhZ2VzPjQ3MC05PC9wYWdlcz48
dm9sdW1lPjMxPC92b2x1bWU+PG51bWJlcj4zPC9udW1iZXI+PGtleXdvcmRzPjxrZXl3b3JkPkFs
YnVtaW5zPC9rZXl3b3JkPjxrZXl3b3JkPkFuaW1hbHM8L2tleXdvcmQ+PGtleXdvcmQ+QW50aW94
aWRhbnRzL2FkbWluaXN0cmF0aW9uICZhbXA7IGRvc2FnZS8qdGhlcmFwZXV0aWMgdXNlPC9rZXl3
b3JkPjxrZXl3b3JkPkFzY29yYmljIEFjaWQvYWRtaW5pc3RyYXRpb24gJmFtcDsgZG9zYWdlLyp0
aGVyYXBldXRpYyB1c2U8L2tleXdvcmQ+PGtleXdvcmQ+Qm9keSBTdXJmYWNlIEFyZWE8L2tleXdv
cmQ+PGtleXdvcmQ+QnVybnMvYmxvb2QvKmNvbXBsaWNhdGlvbnM8L2tleXdvcmQ+PGtleXdvcmQ+
Q2FwaWxsYXJ5IExlYWsgU3luZHJvbWUvKmRydWcgdGhlcmFweS9ldGlvbG9neTwva2V5d29yZD48
a2V5d29yZD5DYXBpbGxhcnkgUGVybWVhYmlsaXR5LypkcnVnIGVmZmVjdHM8L2tleXdvcmQ+PGtl
eXdvcmQ+RWRlbWEvZXRpb2xvZ3k8L2tleXdvcmQ+PGtleXdvcmQ+RW5kb3RoZWxpdW0sIFZhc2N1
bGFyL2RydWcgZWZmZWN0czwva2V5d29yZD48a2V5d29yZD5Jc290aGlvY3lhbmF0ZXM8L2tleXdv
cmQ+PGtleXdvcmQ+TWFsZTwva2V5d29yZD48a2V5d29yZD5NZXNlbnRlcnkvYmxvb2Qgc3VwcGx5
PC9rZXl3b3JkPjxrZXl3b3JkPk1pY3Jvc2NvcHksIEZsdW9yZXNjZW5jZTwva2V5d29yZD48a2V5
d29yZD5NaWNyb3Zlc3NlbHMvZHJ1ZyBlZmZlY3RzPC9rZXl3b3JkPjxrZXl3b3JkPk94aWRhdGl2
ZSBTdHJlc3M8L2tleXdvcmQ+PGtleXdvcmQ+KlBsYXNtYTwva2V5d29yZD48a2V5d29yZD5SYW5k
b20gQWxsb2NhdGlvbjwva2V5d29yZD48a2V5d29yZD5SYXRzPC9rZXl3b3JkPjxrZXl3b3JkPlJh
dHMsIFdpc3Rhcjwva2V5d29yZD48a2V5d29yZD5SZWdpb25hbCBCbG9vZCBGbG93PC9rZXl3b3Jk
Pjwva2V5d29yZHM+PGRhdGVzPjx5ZWFyPjIwMTA8L3llYXI+PHB1Yi1kYXRlcz48ZGF0ZT5NYXkt
SnVuPC9kYXRlPjwvcHViLWRhdGVzPjwvZGF0ZXM+PGlzYm4+MTU1OS0wNDg4IChFbGVjdHJvbmlj
KSYjeEQ7MTU1OS0wNDdYIChMaW5raW5nKTwvaXNibj48YWNjZXNzaW9uLW51bT4yMDM1NDQ0Njwv
YWNjZXNzaW9uLW51bT48dXJscz48cmVsYXRlZC11cmxzPjx1cmw+aHR0cDovL3d3dy5uY2JpLm5s
bS5uaWguZ292L3B1Ym1lZC8yMDM1NDQ0NjwvdXJsPjwvcmVsYXRlZC11cmxzPjwvdXJscz48ZWxl
Y3Ryb25pYy1yZXNvdXJjZS1udW0+MTAuMTA5Ny9CQ1IuMGIwMTNlMzE4MWRiNTE5OTwvZWxlY3Ry
b25pYy1yZXNvdXJjZS1udW0+PC9yZWNvcmQ+PC9DaXRlPjwvRW5kTm90ZT5=
</w:fldData>
        </w:fldChar>
      </w:r>
      <w:r w:rsidR="00830F55" w:rsidRPr="00D07C42">
        <w:rPr>
          <w:rFonts w:ascii="Book Antiqua" w:hAnsi="Book Antiqua" w:cs="Helvetica"/>
        </w:rPr>
        <w:instrText xml:space="preserve"> ADDIN EN.CITE.DATA </w:instrText>
      </w:r>
      <w:r w:rsidR="00830F55" w:rsidRPr="00D07C42">
        <w:rPr>
          <w:rFonts w:ascii="Book Antiqua" w:hAnsi="Book Antiqua" w:cs="Helvetica"/>
        </w:rPr>
      </w:r>
      <w:r w:rsidR="00830F55" w:rsidRPr="00D07C42">
        <w:rPr>
          <w:rFonts w:ascii="Book Antiqua" w:hAnsi="Book Antiqua" w:cs="Helvetica"/>
        </w:rPr>
        <w:fldChar w:fldCharType="end"/>
      </w:r>
      <w:r w:rsidR="00830F55" w:rsidRPr="00D07C42">
        <w:rPr>
          <w:rFonts w:ascii="Book Antiqua" w:hAnsi="Book Antiqua" w:cs="Helvetica"/>
        </w:rPr>
      </w:r>
      <w:r w:rsidR="00830F55" w:rsidRPr="00D07C42">
        <w:rPr>
          <w:rFonts w:ascii="Book Antiqua" w:hAnsi="Book Antiqua" w:cs="Helvetica"/>
        </w:rPr>
        <w:fldChar w:fldCharType="separate"/>
      </w:r>
      <w:r w:rsidR="00830F55" w:rsidRPr="00D07C42">
        <w:rPr>
          <w:rFonts w:ascii="Book Antiqua" w:hAnsi="Book Antiqua" w:cs="Helvetica"/>
          <w:noProof/>
          <w:vertAlign w:val="superscript"/>
        </w:rPr>
        <w:t>[</w:t>
      </w:r>
      <w:hyperlink w:anchor="_ENREF_73" w:tooltip="Kremer, 2010 #74" w:history="1">
        <w:r w:rsidR="00830F55" w:rsidRPr="00D07C42">
          <w:rPr>
            <w:rFonts w:ascii="Book Antiqua" w:hAnsi="Book Antiqua" w:cs="Helvetica"/>
            <w:noProof/>
            <w:vertAlign w:val="superscript"/>
          </w:rPr>
          <w:t>73</w:t>
        </w:r>
      </w:hyperlink>
      <w:r w:rsidR="00830F55" w:rsidRPr="00D07C42">
        <w:rPr>
          <w:rFonts w:ascii="Book Antiqua" w:hAnsi="Book Antiqua" w:cs="Helvetica"/>
          <w:noProof/>
          <w:vertAlign w:val="superscript"/>
        </w:rPr>
        <w:t>]</w:t>
      </w:r>
      <w:r w:rsidR="00830F55" w:rsidRPr="00D07C42">
        <w:rPr>
          <w:rFonts w:ascii="Book Antiqua" w:hAnsi="Book Antiqua" w:cs="Helvetica"/>
        </w:rPr>
        <w:fldChar w:fldCharType="end"/>
      </w:r>
      <w:r w:rsidRPr="00D07C42">
        <w:rPr>
          <w:rFonts w:ascii="Book Antiqua" w:hAnsi="Book Antiqua" w:cs="Helvetica"/>
        </w:rPr>
        <w:t xml:space="preserve">. In </w:t>
      </w:r>
      <w:r w:rsidR="007F107D" w:rsidRPr="00D07C42">
        <w:rPr>
          <w:rFonts w:ascii="Book Antiqua" w:hAnsi="Book Antiqua" w:cs="Helvetica"/>
        </w:rPr>
        <w:t xml:space="preserve">a study of </w:t>
      </w:r>
      <w:r w:rsidRPr="00D07C42">
        <w:rPr>
          <w:rFonts w:ascii="Book Antiqua" w:hAnsi="Book Antiqua" w:cs="Helvetica"/>
        </w:rPr>
        <w:t xml:space="preserve">guinea pigs with 70% third degree burns given high dose vitamin </w:t>
      </w:r>
      <w:r w:rsidR="007F107D" w:rsidRPr="00D07C42">
        <w:rPr>
          <w:rFonts w:ascii="Book Antiqua" w:hAnsi="Book Antiqua" w:cs="Helvetica"/>
        </w:rPr>
        <w:t xml:space="preserve">C </w:t>
      </w:r>
      <w:r w:rsidRPr="00D07C42">
        <w:rPr>
          <w:rFonts w:ascii="Book Antiqua" w:hAnsi="Book Antiqua" w:cs="Helvetica"/>
        </w:rPr>
        <w:t>(170, 340 and 680</w:t>
      </w:r>
      <w:r w:rsidR="00830F55" w:rsidRPr="00D07C42">
        <w:rPr>
          <w:rFonts w:ascii="Book Antiqua" w:hAnsi="Book Antiqua" w:cs="Helvetica" w:hint="eastAsia"/>
          <w:lang w:eastAsia="zh-CN"/>
        </w:rPr>
        <w:t xml:space="preserve"> </w:t>
      </w:r>
      <w:r w:rsidRPr="00D07C42">
        <w:rPr>
          <w:rFonts w:ascii="Book Antiqua" w:hAnsi="Book Antiqua" w:cs="Helvetica"/>
        </w:rPr>
        <w:t>mg/kg</w:t>
      </w:r>
      <w:r w:rsidR="00830F55" w:rsidRPr="00D07C42">
        <w:rPr>
          <w:rFonts w:ascii="Book Antiqua" w:hAnsi="Book Antiqua" w:cs="Helvetica" w:hint="eastAsia"/>
          <w:lang w:eastAsia="zh-CN"/>
        </w:rPr>
        <w:t xml:space="preserve"> per </w:t>
      </w:r>
      <w:r w:rsidRPr="00D07C42">
        <w:rPr>
          <w:rFonts w:ascii="Book Antiqua" w:hAnsi="Book Antiqua" w:cs="Helvetica"/>
        </w:rPr>
        <w:t>d</w:t>
      </w:r>
      <w:r w:rsidR="00830F55" w:rsidRPr="00D07C42">
        <w:rPr>
          <w:rFonts w:ascii="Book Antiqua" w:hAnsi="Book Antiqua" w:cs="Helvetica" w:hint="eastAsia"/>
          <w:lang w:eastAsia="zh-CN"/>
        </w:rPr>
        <w:t>ay</w:t>
      </w:r>
      <w:r w:rsidRPr="00D07C42">
        <w:rPr>
          <w:rFonts w:ascii="Book Antiqua" w:hAnsi="Book Antiqua" w:cs="Helvetica"/>
        </w:rPr>
        <w:t xml:space="preserve">) fluid requirements were significantly reduced while stable cardiac outputs </w:t>
      </w:r>
      <w:r w:rsidR="007F107D" w:rsidRPr="00D07C42">
        <w:rPr>
          <w:rFonts w:ascii="Book Antiqua" w:hAnsi="Book Antiqua" w:cs="Helvetica"/>
        </w:rPr>
        <w:t>were</w:t>
      </w:r>
      <w:r w:rsidRPr="00D07C42">
        <w:rPr>
          <w:rFonts w:ascii="Book Antiqua" w:hAnsi="Book Antiqua" w:cs="Helvetica"/>
        </w:rPr>
        <w:t xml:space="preserve"> maintained</w:t>
      </w:r>
      <w:r w:rsidR="00830F55" w:rsidRPr="00D07C42">
        <w:rPr>
          <w:rFonts w:ascii="Book Antiqua" w:hAnsi="Book Antiqua" w:cs="Helvetica"/>
        </w:rPr>
        <w:fldChar w:fldCharType="begin"/>
      </w:r>
      <w:r w:rsidR="00830F55" w:rsidRPr="00D07C42">
        <w:rPr>
          <w:rFonts w:ascii="Book Antiqua" w:hAnsi="Book Antiqua" w:cs="Helvetica"/>
        </w:rPr>
        <w:instrText xml:space="preserve"> ADDIN EN.CITE &lt;EndNote&gt;&lt;Cite&gt;&lt;Author&gt;Matsuda&lt;/Author&gt;&lt;Year&gt;1991&lt;/Year&gt;&lt;RecNum&gt;75&lt;/RecNum&gt;&lt;DisplayText&gt;&lt;style face="superscript"&gt;[74]&lt;/style&gt;&lt;/DisplayText&gt;&lt;record&gt;&lt;rec-number&gt;75&lt;/rec-number&gt;&lt;foreign-keys&gt;&lt;key app="EN" db-id="xrzfw52wh99pewef0s7xw5t9tzzz29wz9250" timestamp="1533767718"&gt;75&lt;/key&gt;&lt;/foreign-keys&gt;&lt;ref-type name="Journal Article"&gt;17&lt;/ref-type&gt;&lt;contributors&gt;&lt;authors&gt;&lt;author&gt;Matsuda, T.&lt;/author&gt;&lt;author&gt;Tanaka, H.&lt;/author&gt;&lt;author&gt;Williams, S.&lt;/author&gt;&lt;author&gt;Hanumadass, M.&lt;/author&gt;&lt;author&gt;Abcarian, H.&lt;/author&gt;&lt;author&gt;Reyes, H.&lt;/author&gt;&lt;/authors&gt;&lt;/contributors&gt;&lt;auth-address&gt;Burn Center, Cook County Hospital, Chicago, IL 60612.&lt;/auth-address&gt;&lt;titles&gt;&lt;title&gt;Reduced fluid volume requirement for resuscitation of third-degree burns with high-dose vitamin C&lt;/title&gt;&lt;secondary-title&gt;J Burn Care Rehabil&lt;/secondary-title&gt;&lt;alt-title&gt;The Journal of burn care &amp;amp; rehabilitation&lt;/alt-title&gt;&lt;/titles&gt;&lt;periodical&gt;&lt;full-title&gt;J Burn Care Rehabil&lt;/full-title&gt;&lt;abbr-1&gt;The Journal of burn care &amp;amp; rehabilitation&lt;/abbr-1&gt;&lt;/periodical&gt;&lt;alt-periodical&gt;&lt;full-title&gt;J Burn Care Rehabil&lt;/full-title&gt;&lt;abbr-1&gt;The Journal of burn care &amp;amp; rehabilitation&lt;/abbr-1&gt;&lt;/alt-periodical&gt;&lt;pages&gt;525-32&lt;/pages&gt;&lt;volume&gt;12&lt;/volume&gt;&lt;number&gt;6&lt;/number&gt;&lt;keywords&gt;&lt;keyword&gt;Animals&lt;/keyword&gt;&lt;keyword&gt;Ascorbic Acid/*administration &amp;amp; dosage/therapeutic use&lt;/keyword&gt;&lt;keyword&gt;Burns/physiopathology/*therapy&lt;/keyword&gt;&lt;keyword&gt;Capillary Permeability/physiology&lt;/keyword&gt;&lt;keyword&gt;Cardiac Output/physiology&lt;/keyword&gt;&lt;keyword&gt;*Fluid Therapy&lt;/keyword&gt;&lt;keyword&gt;*Free Radical Scavengers&lt;/keyword&gt;&lt;keyword&gt;Guinea Pigs&lt;/keyword&gt;&lt;keyword&gt;Isotonic Solutions/administration &amp;amp; dosage&lt;/keyword&gt;&lt;keyword&gt;Resuscitation/*methods&lt;/keyword&gt;&lt;keyword&gt;Time Factors&lt;/keyword&gt;&lt;/keywords&gt;&lt;dates&gt;&lt;year&gt;1991&lt;/year&gt;&lt;pub-dates&gt;&lt;date&gt;Nov-Dec&lt;/date&gt;&lt;/pub-dates&gt;&lt;/dates&gt;&lt;isbn&gt;0273-8481 (Print)&amp;#xD;0273-8481 (Linking)&lt;/isbn&gt;&lt;accession-num&gt;1779006&lt;/accession-num&gt;&lt;urls&gt;&lt;related-urls&gt;&lt;url&gt;http://www.ncbi.nlm.nih.gov/pubmed/1779006&lt;/url&gt;&lt;/related-urls&gt;&lt;/urls&gt;&lt;/record&gt;&lt;/Cite&gt;&lt;/EndNote&gt;</w:instrText>
      </w:r>
      <w:r w:rsidR="00830F55" w:rsidRPr="00D07C42">
        <w:rPr>
          <w:rFonts w:ascii="Book Antiqua" w:hAnsi="Book Antiqua" w:cs="Helvetica"/>
        </w:rPr>
        <w:fldChar w:fldCharType="separate"/>
      </w:r>
      <w:r w:rsidR="00830F55" w:rsidRPr="00D07C42">
        <w:rPr>
          <w:rFonts w:ascii="Book Antiqua" w:hAnsi="Book Antiqua" w:cs="Helvetica"/>
          <w:noProof/>
          <w:vertAlign w:val="superscript"/>
        </w:rPr>
        <w:t>[</w:t>
      </w:r>
      <w:hyperlink w:anchor="_ENREF_74" w:tooltip="Matsuda, 1991 #75" w:history="1">
        <w:r w:rsidR="00830F55" w:rsidRPr="00D07C42">
          <w:rPr>
            <w:rFonts w:ascii="Book Antiqua" w:hAnsi="Book Antiqua" w:cs="Helvetica"/>
            <w:noProof/>
            <w:vertAlign w:val="superscript"/>
          </w:rPr>
          <w:t>74</w:t>
        </w:r>
      </w:hyperlink>
      <w:r w:rsidR="00830F55" w:rsidRPr="00D07C42">
        <w:rPr>
          <w:rFonts w:ascii="Book Antiqua" w:hAnsi="Book Antiqua" w:cs="Helvetica"/>
          <w:noProof/>
          <w:vertAlign w:val="superscript"/>
        </w:rPr>
        <w:t>]</w:t>
      </w:r>
      <w:r w:rsidR="00830F55" w:rsidRPr="00D07C42">
        <w:rPr>
          <w:rFonts w:ascii="Book Antiqua" w:hAnsi="Book Antiqua" w:cs="Helvetica"/>
        </w:rPr>
        <w:fldChar w:fldCharType="end"/>
      </w:r>
      <w:r w:rsidRPr="00D07C42">
        <w:rPr>
          <w:rFonts w:ascii="Book Antiqua" w:hAnsi="Book Antiqua" w:cs="Helvetica"/>
        </w:rPr>
        <w:t xml:space="preserve">. In </w:t>
      </w:r>
      <w:r w:rsidR="007F107D" w:rsidRPr="00D07C42">
        <w:rPr>
          <w:rFonts w:ascii="Book Antiqua" w:hAnsi="Book Antiqua" w:cs="Helvetica"/>
        </w:rPr>
        <w:t xml:space="preserve">a study of </w:t>
      </w:r>
      <w:r w:rsidRPr="00D07C42">
        <w:rPr>
          <w:rFonts w:ascii="Book Antiqua" w:hAnsi="Book Antiqua" w:cs="Helvetica"/>
        </w:rPr>
        <w:t xml:space="preserve">dogs with burn injuries vitamin </w:t>
      </w:r>
      <w:r w:rsidR="007F107D" w:rsidRPr="00D07C42">
        <w:rPr>
          <w:rFonts w:ascii="Book Antiqua" w:hAnsi="Book Antiqua" w:cs="Helvetica"/>
        </w:rPr>
        <w:t xml:space="preserve">C </w:t>
      </w:r>
      <w:r w:rsidRPr="00D07C42">
        <w:rPr>
          <w:rFonts w:ascii="Book Antiqua" w:hAnsi="Book Antiqua" w:cs="Helvetica"/>
        </w:rPr>
        <w:t>administration (14 mg/kg</w:t>
      </w:r>
      <w:r w:rsidR="00830F55" w:rsidRPr="00D07C42">
        <w:rPr>
          <w:rFonts w:ascii="Book Antiqua" w:hAnsi="Book Antiqua" w:cs="Helvetica" w:hint="eastAsia"/>
          <w:lang w:eastAsia="zh-CN"/>
        </w:rPr>
        <w:t xml:space="preserve"> per </w:t>
      </w:r>
      <w:r w:rsidRPr="00D07C42">
        <w:rPr>
          <w:rFonts w:ascii="Book Antiqua" w:hAnsi="Book Antiqua" w:cs="Helvetica"/>
        </w:rPr>
        <w:t>h</w:t>
      </w:r>
      <w:r w:rsidR="00830F55" w:rsidRPr="00D07C42">
        <w:rPr>
          <w:rFonts w:ascii="Book Antiqua" w:hAnsi="Book Antiqua" w:cs="Helvetica" w:hint="eastAsia"/>
          <w:lang w:eastAsia="zh-CN"/>
        </w:rPr>
        <w:t>ou</w:t>
      </w:r>
      <w:r w:rsidRPr="00D07C42">
        <w:rPr>
          <w:rFonts w:ascii="Book Antiqua" w:hAnsi="Book Antiqua" w:cs="Helvetica"/>
        </w:rPr>
        <w:t>r) decreased lipid peroxidation and microvascular protein and fluid leakage</w:t>
      </w:r>
      <w:r w:rsidR="00830F55" w:rsidRPr="00D07C42">
        <w:rPr>
          <w:rFonts w:ascii="Book Antiqua" w:hAnsi="Book Antiqua" w:cs="Helvetica"/>
        </w:rPr>
        <w:fldChar w:fldCharType="begin"/>
      </w:r>
      <w:r w:rsidR="00830F55" w:rsidRPr="00D07C42">
        <w:rPr>
          <w:rFonts w:ascii="Book Antiqua" w:hAnsi="Book Antiqua" w:cs="Helvetica"/>
        </w:rPr>
        <w:instrText xml:space="preserve"> ADDIN EN.CITE &lt;EndNote&gt;&lt;Cite&gt;&lt;Author&gt;Matsuda&lt;/Author&gt;&lt;Year&gt;1993&lt;/Year&gt;&lt;RecNum&gt;76&lt;/RecNum&gt;&lt;DisplayText&gt;&lt;style face="superscript"&gt;[75]&lt;/style&gt;&lt;/DisplayText&gt;&lt;record&gt;&lt;rec-number&gt;76&lt;/rec-number&gt;&lt;foreign-keys&gt;&lt;key app="EN" db-id="xrzfw52wh99pewef0s7xw5t9tzzz29wz9250" timestamp="1533767718"&gt;76&lt;/key&gt;&lt;/foreign-keys&gt;&lt;ref-type name="Journal Article"&gt;17&lt;/ref-type&gt;&lt;contributors&gt;&lt;authors&gt;&lt;author&gt;Matsuda, T.&lt;/author&gt;&lt;author&gt;Tanaka, H.&lt;/author&gt;&lt;author&gt;Yuasa, H.&lt;/author&gt;&lt;author&gt;Forrest, R.&lt;/author&gt;&lt;author&gt;Matsuda, H.&lt;/author&gt;&lt;author&gt;Hanumadass, M.&lt;/author&gt;&lt;author&gt;Reyes, H.&lt;/author&gt;&lt;/authors&gt;&lt;/contributors&gt;&lt;auth-address&gt;Burn Center, Cook County Hospital, Chicago, IL 60612.&lt;/auth-address&gt;&lt;titles&gt;&lt;title&gt;The effects of high-dose vitamin C therapy on postburn lipid peroxidation&lt;/title&gt;&lt;secondary-title&gt;J Burn Care Rehabil&lt;/secondary-title&gt;&lt;alt-title&gt;The Journal of burn care &amp;amp; rehabilitation&lt;/alt-title&gt;&lt;/titles&gt;&lt;periodical&gt;&lt;full-title&gt;J Burn Care Rehabil&lt;/full-title&gt;&lt;abbr-1&gt;The Journal of burn care &amp;amp; rehabilitation&lt;/abbr-1&gt;&lt;/periodical&gt;&lt;alt-periodical&gt;&lt;full-title&gt;J Burn Care Rehabil&lt;/full-title&gt;&lt;abbr-1&gt;The Journal of burn care &amp;amp; rehabilitation&lt;/abbr-1&gt;&lt;/alt-periodical&gt;&lt;pages&gt;624-9&lt;/pages&gt;&lt;volume&gt;14&lt;/volume&gt;&lt;number&gt;6&lt;/number&gt;&lt;keywords&gt;&lt;keyword&gt;Animals&lt;/keyword&gt;&lt;keyword&gt;Ascorbic Acid/administration &amp;amp; dosage/*therapeutic use&lt;/keyword&gt;&lt;keyword&gt;Burns/*drug therapy/metabolism&lt;/keyword&gt;&lt;keyword&gt;Capillary Permeability/drug effects&lt;/keyword&gt;&lt;keyword&gt;Dogs&lt;/keyword&gt;&lt;keyword&gt;Female&lt;/keyword&gt;&lt;keyword&gt;Lipid Peroxidation/*drug effects&lt;/keyword&gt;&lt;keyword&gt;Lymph/chemistry/*drug effects&lt;/keyword&gt;&lt;keyword&gt;Male&lt;/keyword&gt;&lt;keyword&gt;Malondialdehyde/analysis&lt;/keyword&gt;&lt;keyword&gt;Premedication&lt;/keyword&gt;&lt;keyword&gt;Time Factors&lt;/keyword&gt;&lt;/keywords&gt;&lt;dates&gt;&lt;year&gt;1993&lt;/year&gt;&lt;pub-dates&gt;&lt;date&gt;Nov-Dec&lt;/date&gt;&lt;/pub-dates&gt;&lt;/dates&gt;&lt;isbn&gt;0273-8481 (Print)&amp;#xD;0273-8481 (Linking)&lt;/isbn&gt;&lt;accession-num&gt;8300697&lt;/accession-num&gt;&lt;urls&gt;&lt;related-urls&gt;&lt;url&gt;http://www.ncbi.nlm.nih.gov/pubmed/8300697&lt;/url&gt;&lt;/related-urls&gt;&lt;/urls&gt;&lt;/record&gt;&lt;/Cite&gt;&lt;/EndNote&gt;</w:instrText>
      </w:r>
      <w:r w:rsidR="00830F55" w:rsidRPr="00D07C42">
        <w:rPr>
          <w:rFonts w:ascii="Book Antiqua" w:hAnsi="Book Antiqua" w:cs="Helvetica"/>
        </w:rPr>
        <w:fldChar w:fldCharType="separate"/>
      </w:r>
      <w:r w:rsidR="00830F55" w:rsidRPr="00D07C42">
        <w:rPr>
          <w:rFonts w:ascii="Book Antiqua" w:hAnsi="Book Antiqua" w:cs="Helvetica"/>
          <w:noProof/>
          <w:vertAlign w:val="superscript"/>
        </w:rPr>
        <w:t>[</w:t>
      </w:r>
      <w:hyperlink w:anchor="_ENREF_75" w:tooltip="Matsuda, 1993 #76" w:history="1">
        <w:r w:rsidR="00830F55" w:rsidRPr="00D07C42">
          <w:rPr>
            <w:rFonts w:ascii="Book Antiqua" w:hAnsi="Book Antiqua" w:cs="Helvetica"/>
            <w:noProof/>
            <w:vertAlign w:val="superscript"/>
          </w:rPr>
          <w:t>75</w:t>
        </w:r>
      </w:hyperlink>
      <w:r w:rsidR="00830F55" w:rsidRPr="00D07C42">
        <w:rPr>
          <w:rFonts w:ascii="Book Antiqua" w:hAnsi="Book Antiqua" w:cs="Helvetica"/>
          <w:noProof/>
          <w:vertAlign w:val="superscript"/>
        </w:rPr>
        <w:t>]</w:t>
      </w:r>
      <w:r w:rsidR="00830F55" w:rsidRPr="00D07C42">
        <w:rPr>
          <w:rFonts w:ascii="Book Antiqua" w:hAnsi="Book Antiqua" w:cs="Helvetica"/>
        </w:rPr>
        <w:fldChar w:fldCharType="end"/>
      </w:r>
      <w:r w:rsidRPr="00D07C42">
        <w:rPr>
          <w:rFonts w:ascii="Book Antiqua" w:hAnsi="Book Antiqua" w:cs="Helvetica"/>
        </w:rPr>
        <w:t xml:space="preserve">. A burn study in sheep provided additional evidence that high dose vitamin </w:t>
      </w:r>
      <w:r w:rsidR="007F107D" w:rsidRPr="00D07C42">
        <w:rPr>
          <w:rFonts w:ascii="Book Antiqua" w:hAnsi="Book Antiqua" w:cs="Helvetica"/>
        </w:rPr>
        <w:t xml:space="preserve">C </w:t>
      </w:r>
      <w:r w:rsidRPr="00D07C42">
        <w:rPr>
          <w:rFonts w:ascii="Book Antiqua" w:hAnsi="Book Antiqua" w:cs="Helvetica"/>
        </w:rPr>
        <w:t>(250</w:t>
      </w:r>
      <w:r w:rsidR="00830F55" w:rsidRPr="00D07C42">
        <w:rPr>
          <w:rFonts w:ascii="Book Antiqua" w:hAnsi="Book Antiqua" w:cs="Helvetica" w:hint="eastAsia"/>
          <w:lang w:eastAsia="zh-CN"/>
        </w:rPr>
        <w:t xml:space="preserve"> </w:t>
      </w:r>
      <w:r w:rsidRPr="00D07C42">
        <w:rPr>
          <w:rFonts w:ascii="Book Antiqua" w:hAnsi="Book Antiqua" w:cs="Helvetica"/>
        </w:rPr>
        <w:t>mg/kg bolus plus 15</w:t>
      </w:r>
      <w:r w:rsidR="00830F55" w:rsidRPr="00D07C42">
        <w:rPr>
          <w:rFonts w:ascii="Book Antiqua" w:hAnsi="Book Antiqua" w:cs="Helvetica" w:hint="eastAsia"/>
          <w:lang w:eastAsia="zh-CN"/>
        </w:rPr>
        <w:t xml:space="preserve"> </w:t>
      </w:r>
      <w:r w:rsidRPr="00D07C42">
        <w:rPr>
          <w:rFonts w:ascii="Book Antiqua" w:hAnsi="Book Antiqua" w:cs="Helvetica"/>
        </w:rPr>
        <w:t>mg/kg</w:t>
      </w:r>
      <w:r w:rsidR="00830F55" w:rsidRPr="00D07C42">
        <w:rPr>
          <w:rFonts w:ascii="Book Antiqua" w:hAnsi="Book Antiqua" w:cs="Helvetica" w:hint="eastAsia"/>
          <w:lang w:eastAsia="zh-CN"/>
        </w:rPr>
        <w:t xml:space="preserve"> per </w:t>
      </w:r>
      <w:r w:rsidR="00830F55" w:rsidRPr="00D07C42">
        <w:rPr>
          <w:rFonts w:ascii="Book Antiqua" w:hAnsi="Book Antiqua" w:cs="Helvetica"/>
        </w:rPr>
        <w:t>h</w:t>
      </w:r>
      <w:r w:rsidR="00830F55" w:rsidRPr="00D07C42">
        <w:rPr>
          <w:rFonts w:ascii="Book Antiqua" w:hAnsi="Book Antiqua" w:cs="Helvetica" w:hint="eastAsia"/>
          <w:lang w:eastAsia="zh-CN"/>
        </w:rPr>
        <w:t>ou</w:t>
      </w:r>
      <w:r w:rsidR="00830F55" w:rsidRPr="00D07C42">
        <w:rPr>
          <w:rFonts w:ascii="Book Antiqua" w:hAnsi="Book Antiqua" w:cs="Helvetica"/>
        </w:rPr>
        <w:t>r</w:t>
      </w:r>
      <w:r w:rsidRPr="00D07C42">
        <w:rPr>
          <w:rFonts w:ascii="Book Antiqua" w:hAnsi="Book Antiqua" w:cs="Helvetica"/>
        </w:rPr>
        <w:t xml:space="preserve">) </w:t>
      </w:r>
      <w:r w:rsidR="007F107D" w:rsidRPr="00D07C42">
        <w:rPr>
          <w:rFonts w:ascii="Book Antiqua" w:hAnsi="Book Antiqua" w:cs="Helvetica"/>
        </w:rPr>
        <w:t xml:space="preserve">could </w:t>
      </w:r>
      <w:r w:rsidRPr="00D07C42">
        <w:rPr>
          <w:rFonts w:ascii="Book Antiqua" w:hAnsi="Book Antiqua" w:cs="Helvetica"/>
        </w:rPr>
        <w:t>reduce fluid requirements and lipid peroxidation, and improved antioxidant status</w:t>
      </w:r>
      <w:r w:rsidR="00830F55" w:rsidRPr="00D07C42">
        <w:rPr>
          <w:rFonts w:ascii="Book Antiqua" w:hAnsi="Book Antiqua" w:cs="Helvetica"/>
        </w:rPr>
        <w:fldChar w:fldCharType="begin">
          <w:fldData xml:space="preserve">PEVuZE5vdGU+PENpdGU+PEF1dGhvcj5EdWJpY2s8L0F1dGhvcj48WWVhcj4yMDA1PC9ZZWFyPjxS
ZWNOdW0+Nzc8L1JlY051bT48RGlzcGxheVRleHQ+PHN0eWxlIGZhY2U9InN1cGVyc2NyaXB0Ij5b
NzZdPC9zdHlsZT48L0Rpc3BsYXlUZXh0PjxyZWNvcmQ+PHJlYy1udW1iZXI+Nzc8L3JlYy1udW1i
ZXI+PGZvcmVpZ24ta2V5cz48a2V5IGFwcD0iRU4iIGRiLWlkPSJ4cnpmdzUyd2g5OXBld2VmMHM3
eHc1dDl0enp6Mjl3ejkyNTAiIHRpbWVzdGFtcD0iMTUzMzc2NzcxOCI+Nzc8L2tleT48L2ZvcmVp
Z24ta2V5cz48cmVmLXR5cGUgbmFtZT0iSm91cm5hbCBBcnRpY2xlIj4xNzwvcmVmLXR5cGU+PGNv
bnRyaWJ1dG9ycz48YXV0aG9ycz48YXV0aG9yPkR1YmljaywgTS4gQS48L2F1dGhvcj48YXV0aG9y
PldpbGxpYW1zLCBDLjwvYXV0aG9yPjxhdXRob3I+RWxnam8sIEcuIEkuPC9hdXRob3I+PGF1dGhv
cj5LcmFtZXIsIEcuIEMuPC9hdXRob3I+PC9hdXRob3JzPjwvY29udHJpYnV0b3JzPjxhdXRoLWFk
ZHJlc3M+VS5TLiBBcm15IEluc3RpdHV0ZSBvZiBTdXJnaWNhbCBSZXNlYXJjaCwgU2FuIEFudG9u
aW8sIFRleGFzIDc4MjM0LTYzMTUsIFVTQS4gTWljaGFlbC5EdWJpY2tAYW1lZGQuYXJteS5taWw8
L2F1dGgtYWRkcmVzcz48dGl0bGVzPjx0aXRsZT5IaWdoLWRvc2Ugdml0YW1pbiBDIGluZnVzaW9u
IHJlZHVjZXMgZmx1aWQgcmVxdWlyZW1lbnRzIGluIHRoZSByZXN1c2NpdGF0aW9uIG9mIGJ1cm4t
aW5qdXJlZCBzaGVlcDwvdGl0bGU+PHNlY29uZGFyeS10aXRsZT5TaG9jazwvc2Vjb25kYXJ5LXRp
dGxlPjxhbHQtdGl0bGU+U2hvY2s8L2FsdC10aXRsZT48L3RpdGxlcz48cGVyaW9kaWNhbD48ZnVs
bC10aXRsZT5TaG9jazwvZnVsbC10aXRsZT48YWJici0xPlNob2NrPC9hYmJyLTE+PC9wZXJpb2Rp
Y2FsPjxhbHQtcGVyaW9kaWNhbD48ZnVsbC10aXRsZT5TaG9jazwvZnVsbC10aXRsZT48YWJici0x
PlNob2NrPC9hYmJyLTE+PC9hbHQtcGVyaW9kaWNhbD48cGFnZXM+MTM5LTQ0PC9wYWdlcz48dm9s
dW1lPjI0PC92b2x1bWU+PG51bWJlcj4yPC9udW1iZXI+PGtleXdvcmRzPjxrZXl3b3JkPkFuaW1h
bHM8L2tleXdvcmQ+PGtleXdvcmQ+QW50aW94aWRhbnRzL21ldGFib2xpc20vcGhhcm1hY29sb2d5
PC9rZXl3b3JkPjxrZXl3b3JkPkFydGVyaWVzL3BhdGhvbG9neTwva2V5d29yZD48a2V5d29yZD5B
c2NvcmJpYyBBY2lkL21ldGFib2xpc20vKnRoZXJhcGV1dGljIHVzZTwva2V5d29yZD48a2V5d29y
ZD5CdXJucy8qdGhlcmFweTwva2V5d29yZD48a2V5d29yZD5FZGVtYS9wYXRob2xvZ3k8L2tleXdv
cmQ+PGtleXdvcmQ+RmVtYWxlPC9rZXl3b3JkPjxrZXl3b3JkPkZsdWlkIFRoZXJhcHkvbWV0aG9k
czwva2V5d29yZD48a2V5d29yZD5GcmVlIFJhZGljYWwgU2NhdmVuZ2Vycy9tZXRhYm9saXNtLyp0
aGVyYXBldXRpYyB1c2U8L2tleXdvcmQ+PGtleXdvcmQ+SGVtYXRvY3JpdDwva2V5d29yZD48a2V5
d29yZD5IZW1vZHluYW1pY3M8L2tleXdvcmQ+PGtleXdvcmQ+TGlwaWQgUGVyb3hpZGF0aW9uPC9r
ZXl3b3JkPjxrZXl3b3JkPlJlc3VzY2l0YXRpb24vKm1ldGhvZHM8L2tleXdvcmQ+PGtleXdvcmQ+
U2FsaW5lIFNvbHV0aW9uLCBIeXBlcnRvbmljL3BoYXJtYWNvbG9neTwva2V5d29yZD48a2V5d29y
ZD5TaGVlcDwva2V5d29yZD48a2V5d29yZD5TaG9jaywgVHJhdW1hdGljL3RoZXJhcHk8L2tleXdv
cmQ+PGtleXdvcmQ+U29kaXVtIENobG9yaWRlL3BoYXJtYWNvbG9neTwva2V5d29yZD48a2V5d29y
ZD5UaGlvYmFyYml0dXJpYyBBY2lkIFJlYWN0aXZlIFN1YnN0YW5jZXM8L2tleXdvcmQ+PGtleXdv
cmQ+VGltZSBGYWN0b3JzPC9rZXl3b3JkPjxrZXl3b3JkPlRpc3N1ZSBEaXN0cmlidXRpb248L2tl
eXdvcmQ+PC9rZXl3b3Jkcz48ZGF0ZXM+PHllYXI+MjAwNTwveWVhcj48cHViLWRhdGVzPjxkYXRl
PkF1ZzwvZGF0ZT48L3B1Yi1kYXRlcz48L2RhdGVzPjxpc2JuPjEwNzMtMjMyMiAoUHJpbnQpJiN4
RDsxMDczLTIzMjIgKExpbmtpbmcpPC9pc2JuPjxhY2Nlc3Npb24tbnVtPjE2MDQ0MDg0PC9hY2Nl
c3Npb24tbnVtPjx1cmxzPjxyZWxhdGVkLXVybHM+PHVybD5odHRwOi8vd3d3Lm5jYmkubmxtLm5p
aC5nb3YvcHVibWVkLzE2MDQ0MDg0PC91cmw+PC9yZWxhdGVkLXVybHM+PC91cmxzPjwvcmVjb3Jk
PjwvQ2l0ZT48L0VuZE5vdGU+
</w:fldData>
        </w:fldChar>
      </w:r>
      <w:r w:rsidR="00830F55" w:rsidRPr="00D07C42">
        <w:rPr>
          <w:rFonts w:ascii="Book Antiqua" w:hAnsi="Book Antiqua" w:cs="Helvetica"/>
        </w:rPr>
        <w:instrText xml:space="preserve"> ADDIN EN.CITE </w:instrText>
      </w:r>
      <w:r w:rsidR="00830F55" w:rsidRPr="00D07C42">
        <w:rPr>
          <w:rFonts w:ascii="Book Antiqua" w:hAnsi="Book Antiqua" w:cs="Helvetica"/>
        </w:rPr>
        <w:fldChar w:fldCharType="begin">
          <w:fldData xml:space="preserve">PEVuZE5vdGU+PENpdGU+PEF1dGhvcj5EdWJpY2s8L0F1dGhvcj48WWVhcj4yMDA1PC9ZZWFyPjxS
ZWNOdW0+Nzc8L1JlY051bT48RGlzcGxheVRleHQ+PHN0eWxlIGZhY2U9InN1cGVyc2NyaXB0Ij5b
NzZdPC9zdHlsZT48L0Rpc3BsYXlUZXh0PjxyZWNvcmQ+PHJlYy1udW1iZXI+Nzc8L3JlYy1udW1i
ZXI+PGZvcmVpZ24ta2V5cz48a2V5IGFwcD0iRU4iIGRiLWlkPSJ4cnpmdzUyd2g5OXBld2VmMHM3
eHc1dDl0enp6Mjl3ejkyNTAiIHRpbWVzdGFtcD0iMTUzMzc2NzcxOCI+Nzc8L2tleT48L2ZvcmVp
Z24ta2V5cz48cmVmLXR5cGUgbmFtZT0iSm91cm5hbCBBcnRpY2xlIj4xNzwvcmVmLXR5cGU+PGNv
bnRyaWJ1dG9ycz48YXV0aG9ycz48YXV0aG9yPkR1YmljaywgTS4gQS48L2F1dGhvcj48YXV0aG9y
PldpbGxpYW1zLCBDLjwvYXV0aG9yPjxhdXRob3I+RWxnam8sIEcuIEkuPC9hdXRob3I+PGF1dGhv
cj5LcmFtZXIsIEcuIEMuPC9hdXRob3I+PC9hdXRob3JzPjwvY29udHJpYnV0b3JzPjxhdXRoLWFk
ZHJlc3M+VS5TLiBBcm15IEluc3RpdHV0ZSBvZiBTdXJnaWNhbCBSZXNlYXJjaCwgU2FuIEFudG9u
aW8sIFRleGFzIDc4MjM0LTYzMTUsIFVTQS4gTWljaGFlbC5EdWJpY2tAYW1lZGQuYXJteS5taWw8
L2F1dGgtYWRkcmVzcz48dGl0bGVzPjx0aXRsZT5IaWdoLWRvc2Ugdml0YW1pbiBDIGluZnVzaW9u
IHJlZHVjZXMgZmx1aWQgcmVxdWlyZW1lbnRzIGluIHRoZSByZXN1c2NpdGF0aW9uIG9mIGJ1cm4t
aW5qdXJlZCBzaGVlcDwvdGl0bGU+PHNlY29uZGFyeS10aXRsZT5TaG9jazwvc2Vjb25kYXJ5LXRp
dGxlPjxhbHQtdGl0bGU+U2hvY2s8L2FsdC10aXRsZT48L3RpdGxlcz48cGVyaW9kaWNhbD48ZnVs
bC10aXRsZT5TaG9jazwvZnVsbC10aXRsZT48YWJici0xPlNob2NrPC9hYmJyLTE+PC9wZXJpb2Rp
Y2FsPjxhbHQtcGVyaW9kaWNhbD48ZnVsbC10aXRsZT5TaG9jazwvZnVsbC10aXRsZT48YWJici0x
PlNob2NrPC9hYmJyLTE+PC9hbHQtcGVyaW9kaWNhbD48cGFnZXM+MTM5LTQ0PC9wYWdlcz48dm9s
dW1lPjI0PC92b2x1bWU+PG51bWJlcj4yPC9udW1iZXI+PGtleXdvcmRzPjxrZXl3b3JkPkFuaW1h
bHM8L2tleXdvcmQ+PGtleXdvcmQ+QW50aW94aWRhbnRzL21ldGFib2xpc20vcGhhcm1hY29sb2d5
PC9rZXl3b3JkPjxrZXl3b3JkPkFydGVyaWVzL3BhdGhvbG9neTwva2V5d29yZD48a2V5d29yZD5B
c2NvcmJpYyBBY2lkL21ldGFib2xpc20vKnRoZXJhcGV1dGljIHVzZTwva2V5d29yZD48a2V5d29y
ZD5CdXJucy8qdGhlcmFweTwva2V5d29yZD48a2V5d29yZD5FZGVtYS9wYXRob2xvZ3k8L2tleXdv
cmQ+PGtleXdvcmQ+RmVtYWxlPC9rZXl3b3JkPjxrZXl3b3JkPkZsdWlkIFRoZXJhcHkvbWV0aG9k
czwva2V5d29yZD48a2V5d29yZD5GcmVlIFJhZGljYWwgU2NhdmVuZ2Vycy9tZXRhYm9saXNtLyp0
aGVyYXBldXRpYyB1c2U8L2tleXdvcmQ+PGtleXdvcmQ+SGVtYXRvY3JpdDwva2V5d29yZD48a2V5
d29yZD5IZW1vZHluYW1pY3M8L2tleXdvcmQ+PGtleXdvcmQ+TGlwaWQgUGVyb3hpZGF0aW9uPC9r
ZXl3b3JkPjxrZXl3b3JkPlJlc3VzY2l0YXRpb24vKm1ldGhvZHM8L2tleXdvcmQ+PGtleXdvcmQ+
U2FsaW5lIFNvbHV0aW9uLCBIeXBlcnRvbmljL3BoYXJtYWNvbG9neTwva2V5d29yZD48a2V5d29y
ZD5TaGVlcDwva2V5d29yZD48a2V5d29yZD5TaG9jaywgVHJhdW1hdGljL3RoZXJhcHk8L2tleXdv
cmQ+PGtleXdvcmQ+U29kaXVtIENobG9yaWRlL3BoYXJtYWNvbG9neTwva2V5d29yZD48a2V5d29y
ZD5UaGlvYmFyYml0dXJpYyBBY2lkIFJlYWN0aXZlIFN1YnN0YW5jZXM8L2tleXdvcmQ+PGtleXdv
cmQ+VGltZSBGYWN0b3JzPC9rZXl3b3JkPjxrZXl3b3JkPlRpc3N1ZSBEaXN0cmlidXRpb248L2tl
eXdvcmQ+PC9rZXl3b3Jkcz48ZGF0ZXM+PHllYXI+MjAwNTwveWVhcj48cHViLWRhdGVzPjxkYXRl
PkF1ZzwvZGF0ZT48L3B1Yi1kYXRlcz48L2RhdGVzPjxpc2JuPjEwNzMtMjMyMiAoUHJpbnQpJiN4
RDsxMDczLTIzMjIgKExpbmtpbmcpPC9pc2JuPjxhY2Nlc3Npb24tbnVtPjE2MDQ0MDg0PC9hY2Nl
c3Npb24tbnVtPjx1cmxzPjxyZWxhdGVkLXVybHM+PHVybD5odHRwOi8vd3d3Lm5jYmkubmxtLm5p
aC5nb3YvcHVibWVkLzE2MDQ0MDg0PC91cmw+PC9yZWxhdGVkLXVybHM+PC91cmxzPjwvcmVjb3Jk
PjwvQ2l0ZT48L0VuZE5vdGU+
</w:fldData>
        </w:fldChar>
      </w:r>
      <w:r w:rsidR="00830F55" w:rsidRPr="00D07C42">
        <w:rPr>
          <w:rFonts w:ascii="Book Antiqua" w:hAnsi="Book Antiqua" w:cs="Helvetica"/>
        </w:rPr>
        <w:instrText xml:space="preserve"> ADDIN EN.CITE.DATA </w:instrText>
      </w:r>
      <w:r w:rsidR="00830F55" w:rsidRPr="00D07C42">
        <w:rPr>
          <w:rFonts w:ascii="Book Antiqua" w:hAnsi="Book Antiqua" w:cs="Helvetica"/>
        </w:rPr>
      </w:r>
      <w:r w:rsidR="00830F55" w:rsidRPr="00D07C42">
        <w:rPr>
          <w:rFonts w:ascii="Book Antiqua" w:hAnsi="Book Antiqua" w:cs="Helvetica"/>
        </w:rPr>
        <w:fldChar w:fldCharType="end"/>
      </w:r>
      <w:r w:rsidR="00830F55" w:rsidRPr="00D07C42">
        <w:rPr>
          <w:rFonts w:ascii="Book Antiqua" w:hAnsi="Book Antiqua" w:cs="Helvetica"/>
        </w:rPr>
      </w:r>
      <w:r w:rsidR="00830F55" w:rsidRPr="00D07C42">
        <w:rPr>
          <w:rFonts w:ascii="Book Antiqua" w:hAnsi="Book Antiqua" w:cs="Helvetica"/>
        </w:rPr>
        <w:fldChar w:fldCharType="separate"/>
      </w:r>
      <w:r w:rsidR="00830F55" w:rsidRPr="00D07C42">
        <w:rPr>
          <w:rFonts w:ascii="Book Antiqua" w:hAnsi="Book Antiqua" w:cs="Helvetica"/>
          <w:noProof/>
          <w:vertAlign w:val="superscript"/>
        </w:rPr>
        <w:t>[</w:t>
      </w:r>
      <w:hyperlink w:anchor="_ENREF_76" w:tooltip="Dubick, 2005 #77" w:history="1">
        <w:r w:rsidR="00830F55" w:rsidRPr="00D07C42">
          <w:rPr>
            <w:rFonts w:ascii="Book Antiqua" w:hAnsi="Book Antiqua" w:cs="Helvetica"/>
            <w:noProof/>
            <w:vertAlign w:val="superscript"/>
          </w:rPr>
          <w:t>76</w:t>
        </w:r>
      </w:hyperlink>
      <w:r w:rsidR="00830F55" w:rsidRPr="00D07C42">
        <w:rPr>
          <w:rFonts w:ascii="Book Antiqua" w:hAnsi="Book Antiqua" w:cs="Helvetica"/>
          <w:noProof/>
          <w:vertAlign w:val="superscript"/>
        </w:rPr>
        <w:t>]</w:t>
      </w:r>
      <w:r w:rsidR="00830F55" w:rsidRPr="00D07C42">
        <w:rPr>
          <w:rFonts w:ascii="Book Antiqua" w:hAnsi="Book Antiqua" w:cs="Helvetica"/>
        </w:rPr>
        <w:fldChar w:fldCharType="end"/>
      </w:r>
      <w:r w:rsidRPr="00D07C42">
        <w:rPr>
          <w:rFonts w:ascii="Book Antiqua" w:hAnsi="Book Antiqua" w:cs="Helvetica"/>
        </w:rPr>
        <w:t xml:space="preserve">. </w:t>
      </w:r>
      <w:r w:rsidR="007F107D" w:rsidRPr="00D07C42">
        <w:rPr>
          <w:rFonts w:ascii="Book Antiqua" w:hAnsi="Book Antiqua" w:cs="Helvetica"/>
        </w:rPr>
        <w:t xml:space="preserve">Preliminary studies in humans have also been promising. </w:t>
      </w:r>
      <w:r w:rsidRPr="00D07C42">
        <w:rPr>
          <w:rFonts w:ascii="Book Antiqua" w:hAnsi="Book Antiqua"/>
        </w:rPr>
        <w:t>In a study of thirty-seven patients with &gt;</w:t>
      </w:r>
      <w:r w:rsidR="00830F55" w:rsidRPr="00D07C42">
        <w:rPr>
          <w:rFonts w:ascii="Book Antiqua" w:hAnsi="Book Antiqua" w:hint="eastAsia"/>
          <w:lang w:eastAsia="zh-CN"/>
        </w:rPr>
        <w:t xml:space="preserve"> </w:t>
      </w:r>
      <w:r w:rsidRPr="00D07C42">
        <w:rPr>
          <w:rFonts w:ascii="Book Antiqua" w:hAnsi="Book Antiqua"/>
        </w:rPr>
        <w:t xml:space="preserve">30% total body surface area burns (TBSA), vitamin </w:t>
      </w:r>
      <w:r w:rsidR="007F107D" w:rsidRPr="00D07C42">
        <w:rPr>
          <w:rFonts w:ascii="Book Antiqua" w:hAnsi="Book Antiqua"/>
        </w:rPr>
        <w:t xml:space="preserve">C </w:t>
      </w:r>
      <w:r w:rsidRPr="00D07C42">
        <w:rPr>
          <w:rFonts w:ascii="Book Antiqua" w:hAnsi="Book Antiqua"/>
        </w:rPr>
        <w:t>administration (66</w:t>
      </w:r>
      <w:r w:rsidR="00830F55" w:rsidRPr="00D07C42">
        <w:rPr>
          <w:rFonts w:ascii="Book Antiqua" w:hAnsi="Book Antiqua" w:hint="eastAsia"/>
          <w:lang w:eastAsia="zh-CN"/>
        </w:rPr>
        <w:t xml:space="preserve"> </w:t>
      </w:r>
      <w:r w:rsidRPr="00D07C42">
        <w:rPr>
          <w:rFonts w:ascii="Book Antiqua" w:hAnsi="Book Antiqua"/>
        </w:rPr>
        <w:t>mg/kg</w:t>
      </w:r>
      <w:r w:rsidR="00830F55" w:rsidRPr="00D07C42">
        <w:rPr>
          <w:rFonts w:ascii="Book Antiqua" w:hAnsi="Book Antiqua" w:cs="Helvetica" w:hint="eastAsia"/>
          <w:lang w:eastAsia="zh-CN"/>
        </w:rPr>
        <w:t xml:space="preserve"> per </w:t>
      </w:r>
      <w:r w:rsidR="00830F55" w:rsidRPr="00D07C42">
        <w:rPr>
          <w:rFonts w:ascii="Book Antiqua" w:hAnsi="Book Antiqua" w:cs="Helvetica"/>
        </w:rPr>
        <w:t>h</w:t>
      </w:r>
      <w:r w:rsidR="00830F55" w:rsidRPr="00D07C42">
        <w:rPr>
          <w:rFonts w:ascii="Book Antiqua" w:hAnsi="Book Antiqua" w:cs="Helvetica" w:hint="eastAsia"/>
          <w:lang w:eastAsia="zh-CN"/>
        </w:rPr>
        <w:t>ou</w:t>
      </w:r>
      <w:r w:rsidR="00830F55" w:rsidRPr="00D07C42">
        <w:rPr>
          <w:rFonts w:ascii="Book Antiqua" w:hAnsi="Book Antiqua" w:cs="Helvetica"/>
        </w:rPr>
        <w:t>r</w:t>
      </w:r>
      <w:r w:rsidRPr="00D07C42">
        <w:rPr>
          <w:rFonts w:ascii="Book Antiqua" w:hAnsi="Book Antiqua"/>
        </w:rPr>
        <w:t>) reduced fluid requirements, wound edema, and increased the ratio of PaO2 to fraction of inspired oxygen</w:t>
      </w:r>
      <w:r w:rsidR="00830F55" w:rsidRPr="00D07C42">
        <w:rPr>
          <w:rFonts w:ascii="Book Antiqua" w:hAnsi="Book Antiqua"/>
        </w:rPr>
        <w:fldChar w:fldCharType="begin">
          <w:fldData xml:space="preserve">PEVuZE5vdGU+PENpdGU+PEF1dGhvcj5UYW5ha2E8L0F1dGhvcj48WWVhcj4yMDAwPC9ZZWFyPjxS
ZWNOdW0+Njc8L1JlY051bT48RGlzcGxheVRleHQ+PHN0eWxlIGZhY2U9InN1cGVyc2NyaXB0Ij5b
NjZdPC9zdHlsZT48L0Rpc3BsYXlUZXh0PjxyZWNvcmQ+PHJlYy1udW1iZXI+Njc8L3JlYy1udW1i
ZXI+PGZvcmVpZ24ta2V5cz48a2V5IGFwcD0iRU4iIGRiLWlkPSJ4cnpmdzUyd2g5OXBld2VmMHM3
eHc1dDl0enp6Mjl3ejkyNTAiIHRpbWVzdGFtcD0iMTUzMzc2NzcxOCI+Njc8L2tleT48L2ZvcmVp
Z24ta2V5cz48cmVmLXR5cGUgbmFtZT0iSm91cm5hbCBBcnRpY2xlIj4xNzwvcmVmLXR5cGU+PGNv
bnRyaWJ1dG9ycz48YXV0aG9ycz48YXV0aG9yPlRhbmFrYSwgSC48L2F1dGhvcj48YXV0aG9yPk1h
dHN1ZGEsIFQuPC9hdXRob3I+PGF1dGhvcj5NaXlhZ2FudGFuaSwgWS48L2F1dGhvcj48YXV0aG9y
Pll1a2lva2EsIFQuPC9hdXRob3I+PGF1dGhvcj5NYXRzdWRhLCBILjwvYXV0aG9yPjxhdXRob3I+
U2hpbWF6YWtpLCBTLjwvYXV0aG9yPjwvYXV0aG9ycz48L2NvbnRyaWJ1dG9ycz48YXV0aC1hZGRy
ZXNzPkRlcGFydG1lbnQgb2YgVHJhdW1hdG9sb2d5LCBLeW9yaW4gVW5pdmVyc2l0eSwgVG9reW8s
IEphcGFuLiBodGFuYWthQHRjY20ua3lvcmluLXUuYWMuanA8L2F1dGgtYWRkcmVzcz48dGl0bGVz
Pjx0aXRsZT5SZWR1Y3Rpb24gb2YgcmVzdXNjaXRhdGlvbiBmbHVpZCB2b2x1bWVzIGluIHNldmVy
ZWx5IGJ1cm5lZCBwYXRpZW50cyB1c2luZyBhc2NvcmJpYyBhY2lkIGFkbWluaXN0cmF0aW9uOiBh
IHJhbmRvbWl6ZWQsIHByb3NwZWN0aXZlIHN0dWR5PC90aXRsZT48c2Vjb25kYXJ5LXRpdGxlPkFy
Y2ggU3VyZzwvc2Vjb25kYXJ5LXRpdGxlPjxhbHQtdGl0bGU+QXJjaGl2ZXMgb2Ygc3VyZ2VyeTwv
YWx0LXRpdGxlPjwvdGl0bGVzPjxwZXJpb2RpY2FsPjxmdWxsLXRpdGxlPkFyY2ggU3VyZzwvZnVs
bC10aXRsZT48YWJici0xPkFyY2hpdmVzIG9mIHN1cmdlcnk8L2FiYnItMT48L3BlcmlvZGljYWw+
PGFsdC1wZXJpb2RpY2FsPjxmdWxsLXRpdGxlPkFyY2ggU3VyZzwvZnVsbC10aXRsZT48YWJici0x
PkFyY2hpdmVzIG9mIHN1cmdlcnk8L2FiYnItMT48L2FsdC1wZXJpb2RpY2FsPjxwYWdlcz4zMjYt
MzE8L3BhZ2VzPjx2b2x1bWU+MTM1PC92b2x1bWU+PG51bWJlcj4zPC9udW1iZXI+PGtleXdvcmRz
PjxrZXl3b3JkPkFkb2xlc2NlbnQ8L2tleXdvcmQ+PGtleXdvcmQ+QWR1bHQ8L2tleXdvcmQ+PGtl
eXdvcmQ+QWdlZDwva2V5d29yZD48a2V5d29yZD5Bc2NvcmJpYyBBY2lkLyphZG1pbmlzdHJhdGlv
biAmYW1wOyBkb3NhZ2U8L2tleXdvcmQ+PGtleXdvcmQ+QnVybnMvKnRoZXJhcHk8L2tleXdvcmQ+
PGtleXdvcmQ+RG9zZS1SZXNwb25zZSBSZWxhdGlvbnNoaXAsIERydWc8L2tleXdvcmQ+PGtleXdv
cmQ+RWRlbWEvdGhlcmFweTwva2V5d29yZD48a2V5d29yZD5GZW1hbGU8L2tleXdvcmQ+PGtleXdv
cmQ+Rmx1aWQgVGhlcmFweS8qbWV0aG9kczwva2V5d29yZD48a2V5d29yZD5IdW1hbnM8L2tleXdv
cmQ+PGtleXdvcmQ+SW5mdXNpb25zLCBJbnRyYXZlbm91czwva2V5d29yZD48a2V5d29yZD5Jc290
b25pYyBTb2x1dGlvbnMvYWRtaW5pc3RyYXRpb24gJmFtcDsgZG9zYWdlPC9rZXl3b3JkPjxrZXl3
b3JkPkxpcGlkIFBlcm94aWRhdGlvbi9kcnVnIGVmZmVjdHM8L2tleXdvcmQ+PGtleXdvcmQ+TWFs
ZTwva2V5d29yZD48a2V5d29yZD5NaWRkbGUgQWdlZDwva2V5d29yZD48a2V5d29yZD5Qcm9zcGVj
dGl2ZSBTdHVkaWVzPC9rZXl3b3JkPjxrZXl3b3JkPlJlc3VzY2l0YXRpb24vKm1ldGhvZHM8L2tl
eXdvcmQ+PGtleXdvcmQ+V2F0ZXItRWxlY3Ryb2x5dGUgQmFsYW5jZS9kcnVnIGVmZmVjdHM8L2tl
eXdvcmQ+PC9rZXl3b3Jkcz48ZGF0ZXM+PHllYXI+MjAwMDwveWVhcj48cHViLWRhdGVzPjxkYXRl
Pk1hcjwvZGF0ZT48L3B1Yi1kYXRlcz48L2RhdGVzPjxpc2JuPjAwMDQtMDAxMCAoUHJpbnQpJiN4
RDswMDA0LTAwMTAgKExpbmtpbmcpPC9pc2JuPjxhY2Nlc3Npb24tbnVtPjEwNzIyMDM2PC9hY2Nl
c3Npb24tbnVtPjx1cmxzPjxyZWxhdGVkLXVybHM+PHVybD5odHRwOi8vd3d3Lm5jYmkubmxtLm5p
aC5nb3YvcHVibWVkLzEwNzIyMDM2PC91cmw+PC9yZWxhdGVkLXVybHM+PC91cmxzPjwvcmVjb3Jk
PjwvQ2l0ZT48L0VuZE5vdGU+
</w:fldData>
        </w:fldChar>
      </w:r>
      <w:r w:rsidR="00830F55" w:rsidRPr="00D07C42">
        <w:rPr>
          <w:rFonts w:ascii="Book Antiqua" w:hAnsi="Book Antiqua"/>
        </w:rPr>
        <w:instrText xml:space="preserve"> ADDIN EN.CITE </w:instrText>
      </w:r>
      <w:r w:rsidR="00830F55" w:rsidRPr="00D07C42">
        <w:rPr>
          <w:rFonts w:ascii="Book Antiqua" w:hAnsi="Book Antiqua"/>
        </w:rPr>
        <w:fldChar w:fldCharType="begin">
          <w:fldData xml:space="preserve">PEVuZE5vdGU+PENpdGU+PEF1dGhvcj5UYW5ha2E8L0F1dGhvcj48WWVhcj4yMDAwPC9ZZWFyPjxS
ZWNOdW0+Njc8L1JlY051bT48RGlzcGxheVRleHQ+PHN0eWxlIGZhY2U9InN1cGVyc2NyaXB0Ij5b
NjZdPC9zdHlsZT48L0Rpc3BsYXlUZXh0PjxyZWNvcmQ+PHJlYy1udW1iZXI+Njc8L3JlYy1udW1i
ZXI+PGZvcmVpZ24ta2V5cz48a2V5IGFwcD0iRU4iIGRiLWlkPSJ4cnpmdzUyd2g5OXBld2VmMHM3
eHc1dDl0enp6Mjl3ejkyNTAiIHRpbWVzdGFtcD0iMTUzMzc2NzcxOCI+Njc8L2tleT48L2ZvcmVp
Z24ta2V5cz48cmVmLXR5cGUgbmFtZT0iSm91cm5hbCBBcnRpY2xlIj4xNzwvcmVmLXR5cGU+PGNv
bnRyaWJ1dG9ycz48YXV0aG9ycz48YXV0aG9yPlRhbmFrYSwgSC48L2F1dGhvcj48YXV0aG9yPk1h
dHN1ZGEsIFQuPC9hdXRob3I+PGF1dGhvcj5NaXlhZ2FudGFuaSwgWS48L2F1dGhvcj48YXV0aG9y
Pll1a2lva2EsIFQuPC9hdXRob3I+PGF1dGhvcj5NYXRzdWRhLCBILjwvYXV0aG9yPjxhdXRob3I+
U2hpbWF6YWtpLCBTLjwvYXV0aG9yPjwvYXV0aG9ycz48L2NvbnRyaWJ1dG9ycz48YXV0aC1hZGRy
ZXNzPkRlcGFydG1lbnQgb2YgVHJhdW1hdG9sb2d5LCBLeW9yaW4gVW5pdmVyc2l0eSwgVG9reW8s
IEphcGFuLiBodGFuYWthQHRjY20ua3lvcmluLXUuYWMuanA8L2F1dGgtYWRkcmVzcz48dGl0bGVz
Pjx0aXRsZT5SZWR1Y3Rpb24gb2YgcmVzdXNjaXRhdGlvbiBmbHVpZCB2b2x1bWVzIGluIHNldmVy
ZWx5IGJ1cm5lZCBwYXRpZW50cyB1c2luZyBhc2NvcmJpYyBhY2lkIGFkbWluaXN0cmF0aW9uOiBh
IHJhbmRvbWl6ZWQsIHByb3NwZWN0aXZlIHN0dWR5PC90aXRsZT48c2Vjb25kYXJ5LXRpdGxlPkFy
Y2ggU3VyZzwvc2Vjb25kYXJ5LXRpdGxlPjxhbHQtdGl0bGU+QXJjaGl2ZXMgb2Ygc3VyZ2VyeTwv
YWx0LXRpdGxlPjwvdGl0bGVzPjxwZXJpb2RpY2FsPjxmdWxsLXRpdGxlPkFyY2ggU3VyZzwvZnVs
bC10aXRsZT48YWJici0xPkFyY2hpdmVzIG9mIHN1cmdlcnk8L2FiYnItMT48L3BlcmlvZGljYWw+
PGFsdC1wZXJpb2RpY2FsPjxmdWxsLXRpdGxlPkFyY2ggU3VyZzwvZnVsbC10aXRsZT48YWJici0x
PkFyY2hpdmVzIG9mIHN1cmdlcnk8L2FiYnItMT48L2FsdC1wZXJpb2RpY2FsPjxwYWdlcz4zMjYt
MzE8L3BhZ2VzPjx2b2x1bWU+MTM1PC92b2x1bWU+PG51bWJlcj4zPC9udW1iZXI+PGtleXdvcmRz
PjxrZXl3b3JkPkFkb2xlc2NlbnQ8L2tleXdvcmQ+PGtleXdvcmQ+QWR1bHQ8L2tleXdvcmQ+PGtl
eXdvcmQ+QWdlZDwva2V5d29yZD48a2V5d29yZD5Bc2NvcmJpYyBBY2lkLyphZG1pbmlzdHJhdGlv
biAmYW1wOyBkb3NhZ2U8L2tleXdvcmQ+PGtleXdvcmQ+QnVybnMvKnRoZXJhcHk8L2tleXdvcmQ+
PGtleXdvcmQ+RG9zZS1SZXNwb25zZSBSZWxhdGlvbnNoaXAsIERydWc8L2tleXdvcmQ+PGtleXdv
cmQ+RWRlbWEvdGhlcmFweTwva2V5d29yZD48a2V5d29yZD5GZW1hbGU8L2tleXdvcmQ+PGtleXdv
cmQ+Rmx1aWQgVGhlcmFweS8qbWV0aG9kczwva2V5d29yZD48a2V5d29yZD5IdW1hbnM8L2tleXdv
cmQ+PGtleXdvcmQ+SW5mdXNpb25zLCBJbnRyYXZlbm91czwva2V5d29yZD48a2V5d29yZD5Jc290
b25pYyBTb2x1dGlvbnMvYWRtaW5pc3RyYXRpb24gJmFtcDsgZG9zYWdlPC9rZXl3b3JkPjxrZXl3
b3JkPkxpcGlkIFBlcm94aWRhdGlvbi9kcnVnIGVmZmVjdHM8L2tleXdvcmQ+PGtleXdvcmQ+TWFs
ZTwva2V5d29yZD48a2V5d29yZD5NaWRkbGUgQWdlZDwva2V5d29yZD48a2V5d29yZD5Qcm9zcGVj
dGl2ZSBTdHVkaWVzPC9rZXl3b3JkPjxrZXl3b3JkPlJlc3VzY2l0YXRpb24vKm1ldGhvZHM8L2tl
eXdvcmQ+PGtleXdvcmQ+V2F0ZXItRWxlY3Ryb2x5dGUgQmFsYW5jZS9kcnVnIGVmZmVjdHM8L2tl
eXdvcmQ+PC9rZXl3b3Jkcz48ZGF0ZXM+PHllYXI+MjAwMDwveWVhcj48cHViLWRhdGVzPjxkYXRl
Pk1hcjwvZGF0ZT48L3B1Yi1kYXRlcz48L2RhdGVzPjxpc2JuPjAwMDQtMDAxMCAoUHJpbnQpJiN4
RDswMDA0LTAwMTAgKExpbmtpbmcpPC9pc2JuPjxhY2Nlc3Npb24tbnVtPjEwNzIyMDM2PC9hY2Nl
c3Npb24tbnVtPjx1cmxzPjxyZWxhdGVkLXVybHM+PHVybD5odHRwOi8vd3d3Lm5jYmkubmxtLm5p
aC5nb3YvcHVibWVkLzEwNzIyMDM2PC91cmw+PC9yZWxhdGVkLXVybHM+PC91cmxzPjwvcmVjb3Jk
PjwvQ2l0ZT48L0VuZE5vdGU+
</w:fldData>
        </w:fldChar>
      </w:r>
      <w:r w:rsidR="00830F55" w:rsidRPr="00D07C42">
        <w:rPr>
          <w:rFonts w:ascii="Book Antiqua" w:hAnsi="Book Antiqua"/>
        </w:rPr>
        <w:instrText xml:space="preserve"> ADDIN EN.CITE.DATA </w:instrText>
      </w:r>
      <w:r w:rsidR="00830F55" w:rsidRPr="00D07C42">
        <w:rPr>
          <w:rFonts w:ascii="Book Antiqua" w:hAnsi="Book Antiqua"/>
        </w:rPr>
      </w:r>
      <w:r w:rsidR="00830F55" w:rsidRPr="00D07C42">
        <w:rPr>
          <w:rFonts w:ascii="Book Antiqua" w:hAnsi="Book Antiqua"/>
        </w:rPr>
        <w:fldChar w:fldCharType="end"/>
      </w:r>
      <w:r w:rsidR="00830F55" w:rsidRPr="00D07C42">
        <w:rPr>
          <w:rFonts w:ascii="Book Antiqua" w:hAnsi="Book Antiqua"/>
        </w:rPr>
      </w:r>
      <w:r w:rsidR="00830F55" w:rsidRPr="00D07C42">
        <w:rPr>
          <w:rFonts w:ascii="Book Antiqua" w:hAnsi="Book Antiqua"/>
        </w:rPr>
        <w:fldChar w:fldCharType="separate"/>
      </w:r>
      <w:r w:rsidR="00830F55" w:rsidRPr="00D07C42">
        <w:rPr>
          <w:rFonts w:ascii="Book Antiqua" w:hAnsi="Book Antiqua"/>
          <w:noProof/>
          <w:vertAlign w:val="superscript"/>
        </w:rPr>
        <w:t>[</w:t>
      </w:r>
      <w:hyperlink w:anchor="_ENREF_66" w:tooltip="Tanaka, 2000 #67" w:history="1">
        <w:r w:rsidR="00830F55" w:rsidRPr="00D07C42">
          <w:rPr>
            <w:rFonts w:ascii="Book Antiqua" w:hAnsi="Book Antiqua"/>
            <w:noProof/>
            <w:vertAlign w:val="superscript"/>
          </w:rPr>
          <w:t>66</w:t>
        </w:r>
      </w:hyperlink>
      <w:r w:rsidR="00830F55" w:rsidRPr="00D07C42">
        <w:rPr>
          <w:rFonts w:ascii="Book Antiqua" w:hAnsi="Book Antiqua"/>
          <w:noProof/>
          <w:vertAlign w:val="superscript"/>
        </w:rPr>
        <w:t>]</w:t>
      </w:r>
      <w:r w:rsidR="00830F55" w:rsidRPr="00D07C42">
        <w:rPr>
          <w:rFonts w:ascii="Book Antiqua" w:hAnsi="Book Antiqua"/>
        </w:rPr>
        <w:fldChar w:fldCharType="end"/>
      </w:r>
      <w:r w:rsidRPr="00D07C42">
        <w:rPr>
          <w:rFonts w:ascii="Book Antiqua" w:hAnsi="Book Antiqua"/>
        </w:rPr>
        <w:t xml:space="preserve">. </w:t>
      </w:r>
      <w:r w:rsidRPr="00D07C42">
        <w:rPr>
          <w:rFonts w:ascii="Book Antiqua" w:hAnsi="Book Antiqua"/>
        </w:rPr>
        <w:lastRenderedPageBreak/>
        <w:t>In a retrospective review of 40 patients with greater than 20% TBSA</w:t>
      </w:r>
      <w:r w:rsidR="00350F0F" w:rsidRPr="00D07C42">
        <w:rPr>
          <w:rFonts w:ascii="Book Antiqua" w:hAnsi="Book Antiqua"/>
        </w:rPr>
        <w:t>,</w:t>
      </w:r>
      <w:r w:rsidRPr="00D07C42">
        <w:rPr>
          <w:rFonts w:ascii="Book Antiqua" w:hAnsi="Book Antiqua"/>
        </w:rPr>
        <w:t xml:space="preserve"> vitamin </w:t>
      </w:r>
      <w:r w:rsidR="007F107D" w:rsidRPr="00D07C42">
        <w:rPr>
          <w:rFonts w:ascii="Book Antiqua" w:hAnsi="Book Antiqua"/>
        </w:rPr>
        <w:t xml:space="preserve">C </w:t>
      </w:r>
      <w:r w:rsidRPr="00D07C42">
        <w:rPr>
          <w:rFonts w:ascii="Book Antiqua" w:hAnsi="Book Antiqua"/>
        </w:rPr>
        <w:t>(66</w:t>
      </w:r>
      <w:r w:rsidR="00830F55" w:rsidRPr="00D07C42">
        <w:rPr>
          <w:rFonts w:ascii="Book Antiqua" w:hAnsi="Book Antiqua" w:hint="eastAsia"/>
          <w:lang w:eastAsia="zh-CN"/>
        </w:rPr>
        <w:t xml:space="preserve"> </w:t>
      </w:r>
      <w:r w:rsidRPr="00D07C42">
        <w:rPr>
          <w:rFonts w:ascii="Book Antiqua" w:hAnsi="Book Antiqua"/>
        </w:rPr>
        <w:t>mg/kg</w:t>
      </w:r>
      <w:r w:rsidR="00830F55" w:rsidRPr="00D07C42">
        <w:rPr>
          <w:rFonts w:ascii="Book Antiqua" w:hAnsi="Book Antiqua" w:cs="Helvetica" w:hint="eastAsia"/>
          <w:lang w:eastAsia="zh-CN"/>
        </w:rPr>
        <w:t xml:space="preserve"> per </w:t>
      </w:r>
      <w:r w:rsidR="00830F55" w:rsidRPr="00D07C42">
        <w:rPr>
          <w:rFonts w:ascii="Book Antiqua" w:hAnsi="Book Antiqua" w:cs="Helvetica"/>
        </w:rPr>
        <w:t>h</w:t>
      </w:r>
      <w:r w:rsidR="00830F55" w:rsidRPr="00D07C42">
        <w:rPr>
          <w:rFonts w:ascii="Book Antiqua" w:hAnsi="Book Antiqua" w:cs="Helvetica" w:hint="eastAsia"/>
          <w:lang w:eastAsia="zh-CN"/>
        </w:rPr>
        <w:t>ou</w:t>
      </w:r>
      <w:r w:rsidR="00830F55" w:rsidRPr="00D07C42">
        <w:rPr>
          <w:rFonts w:ascii="Book Antiqua" w:hAnsi="Book Antiqua" w:cs="Helvetica"/>
        </w:rPr>
        <w:t>r</w:t>
      </w:r>
      <w:r w:rsidRPr="00D07C42">
        <w:rPr>
          <w:rFonts w:ascii="Book Antiqua" w:hAnsi="Book Antiqua"/>
        </w:rPr>
        <w:t>) was associated with increased urine output and decreased fluid requirements, but no changes in outcomes or incidence of acute kidney injury</w:t>
      </w:r>
      <w:r w:rsidR="00830F55" w:rsidRPr="00D07C42">
        <w:rPr>
          <w:rFonts w:ascii="Book Antiqua" w:hAnsi="Book Antiqua"/>
        </w:rPr>
        <w:fldChar w:fldCharType="begin">
          <w:fldData xml:space="preserve">PEVuZE5vdGU+PENpdGU+PEF1dGhvcj5LYWhuPC9BdXRob3I+PFllYXI+MjAxMTwvWWVhcj48UmVj
TnVtPjc4PC9SZWNOdW0+PERpc3BsYXlUZXh0PjxzdHlsZSBmYWNlPSJzdXBlcnNjcmlwdCI+Wzc3
XTwvc3R5bGU+PC9EaXNwbGF5VGV4dD48cmVjb3JkPjxyZWMtbnVtYmVyPjc4PC9yZWMtbnVtYmVy
Pjxmb3JlaWduLWtleXM+PGtleSBhcHA9IkVOIiBkYi1pZD0ieHJ6Znc1MndoOTlwZXdlZjBzN3h3
NXQ5dHp6ejI5d3o5MjUwIiB0aW1lc3RhbXA9IjE1MzM3Njc3MTgiPjc4PC9rZXk+PC9mb3JlaWdu
LWtleXM+PHJlZi10eXBlIG5hbWU9IkpvdXJuYWwgQXJ0aWNsZSI+MTc8L3JlZi10eXBlPjxjb250
cmlidXRvcnM+PGF1dGhvcnM+PGF1dGhvcj5LYWhuLCBTLiBBLjwvYXV0aG9yPjxhdXRob3I+QmVl
cnMsIFIuIEouPC9hdXRob3I+PGF1dGhvcj5MZW50eiwgQy4gVy48L2F1dGhvcj48L2F1dGhvcnM+
PC9jb250cmlidXRvcnM+PGF1dGgtYWRkcmVzcz5EZXBhcnRtZW50IG9mIFN1cmdlcnksIFVuaXZl
cnNpdHkgb2YgUm9jaGVzdGVyIE1lZGljYWwgQ2VudGVyLCBSb2NoZXN0ZXIsIE5ldyBZb3JrLCBV
U0EuPC9hdXRoLWFkZHJlc3M+PHRpdGxlcz48dGl0bGU+UmVzdXNjaXRhdGlvbiBhZnRlciBzZXZl
cmUgYnVybiBpbmp1cnkgdXNpbmcgaGlnaC1kb3NlIGFzY29yYmljIGFjaWQ6IGEgcmV0cm9zcGVj
dGl2ZSByZXZpZXc8L3RpdGxlPjxzZWNvbmRhcnktdGl0bGU+SiBCdXJuIENhcmUgUmVzPC9zZWNv
bmRhcnktdGl0bGU+PGFsdC10aXRsZT5Kb3VybmFsIG9mIGJ1cm4gY2FyZSAmYW1wOyByZXNlYXJj
aCA6IG9mZmljaWFsIHB1YmxpY2F0aW9uIG9mIHRoZSBBbWVyaWNhbiBCdXJuIEFzc29jaWF0aW9u
PC9hbHQtdGl0bGU+PC90aXRsZXM+PHBlcmlvZGljYWw+PGZ1bGwtdGl0bGU+SiBCdXJuIENhcmUg
UmVzPC9mdWxsLXRpdGxlPjxhYmJyLTE+Sm91cm5hbCBvZiBidXJuIGNhcmUgJmFtcDsgcmVzZWFy
Y2ggOiBvZmZpY2lhbCBwdWJsaWNhdGlvbiBvZiB0aGUgQW1lcmljYW4gQnVybiBBc3NvY2lhdGlv
bjwvYWJici0xPjwvcGVyaW9kaWNhbD48YWx0LXBlcmlvZGljYWw+PGZ1bGwtdGl0bGU+SiBCdXJu
IENhcmUgUmVzPC9mdWxsLXRpdGxlPjxhYmJyLTE+Sm91cm5hbCBvZiBidXJuIGNhcmUgJmFtcDsg
cmVzZWFyY2ggOiBvZmZpY2lhbCBwdWJsaWNhdGlvbiBvZiB0aGUgQW1lcmljYW4gQnVybiBBc3Nv
Y2lhdGlvbjwvYWJici0xPjwvYWx0LXBlcmlvZGljYWw+PHBhZ2VzPjExMC03PC9wYWdlcz48dm9s
dW1lPjMyPC92b2x1bWU+PG51bWJlcj4xPC9udW1iZXI+PGtleXdvcmRzPjxrZXl3b3JkPkFwYWNo
ZTwva2V5d29yZD48a2V5d29yZD5BZHVsdDwva2V5d29yZD48a2V5d29yZD5BbnRpb3hpZGFudHMv
YWRtaW5pc3RyYXRpb24gJmFtcDsgZG9zYWdlLyp0aGVyYXBldXRpYyB1c2U8L2tleXdvcmQ+PGtl
eXdvcmQ+QXNjb3JiaWMgQWNpZC9hZG1pbmlzdHJhdGlvbiAmYW1wOyBkb3NhZ2UvKnRoZXJhcGV1
dGljIHVzZTwva2V5d29yZD48a2V5d29yZD5CdXJucy8qdGhlcmFweTwva2V5d29yZD48a2V5d29y
ZD5Db21vcmJpZGl0eTwva2V5d29yZD48a2V5d29yZD5GZW1hbGU8L2tleXdvcmQ+PGtleXdvcmQ+
SGVtb2R5bmFtaWNzPC9rZXl3b3JkPjxrZXl3b3JkPkh1bWFuczwva2V5d29yZD48a2V5d29yZD5J
c290b25pYyBTb2x1dGlvbnMvdGhlcmFwZXV0aWMgdXNlPC9rZXl3b3JkPjxrZXl3b3JkPk1hbGU8
L2tleXdvcmQ+PGtleXdvcmQ+TWlkZGxlIEFnZWQ8L2tleXdvcmQ+PGtleXdvcmQ+UG9zaXRpdmUt
UHJlc3N1cmUgUmVzcGlyYXRpb248L2tleXdvcmQ+PGtleXdvcmQ+UmVzdXNjaXRhdGlvbi8qbWV0
aG9kczwva2V5d29yZD48a2V5d29yZD5SZXRyb3NwZWN0aXZlIFN0dWRpZXM8L2tleXdvcmQ+PGtl
eXdvcmQ+U3RhdGlzdGljcywgTm9ucGFyYW1ldHJpYzwva2V5d29yZD48a2V5d29yZD5UcmVhdG1l
bnQgT3V0Y29tZTwva2V5d29yZD48a2V5d29yZD5VcmluYXRpb248L2tleXdvcmQ+PC9rZXl3b3Jk
cz48ZGF0ZXM+PHllYXI+MjAxMTwveWVhcj48cHViLWRhdGVzPjxkYXRlPkphbi1GZWI8L2RhdGU+
PC9wdWItZGF0ZXM+PC9kYXRlcz48aXNibj4xNTU5LTA0ODggKEVsZWN0cm9uaWMpJiN4RDsxNTU5
LTA0N1ggKExpbmtpbmcpPC9pc2JuPjxhY2Nlc3Npb24tbnVtPjIxMTMxODQ2PC9hY2Nlc3Npb24t
bnVtPjx1cmxzPjxyZWxhdGVkLXVybHM+PHVybD5odHRwOi8vd3d3Lm5jYmkubmxtLm5paC5nb3Yv
cHVibWVkLzIxMTMxODQ2PC91cmw+PC9yZWxhdGVkLXVybHM+PC91cmxzPjxlbGVjdHJvbmljLXJl
c291cmNlLW51bT4xMC4xMDk3L0JDUi4wYjAxM2UzMTgyMDRiMzM2PC9lbGVjdHJvbmljLXJlc291
cmNlLW51bT48L3JlY29yZD48L0NpdGU+PC9FbmROb3RlPgB=
</w:fldData>
        </w:fldChar>
      </w:r>
      <w:r w:rsidR="00830F55" w:rsidRPr="00D07C42">
        <w:rPr>
          <w:rFonts w:ascii="Book Antiqua" w:hAnsi="Book Antiqua"/>
        </w:rPr>
        <w:instrText xml:space="preserve"> ADDIN EN.CITE </w:instrText>
      </w:r>
      <w:r w:rsidR="00830F55" w:rsidRPr="00D07C42">
        <w:rPr>
          <w:rFonts w:ascii="Book Antiqua" w:hAnsi="Book Antiqua"/>
        </w:rPr>
        <w:fldChar w:fldCharType="begin">
          <w:fldData xml:space="preserve">PEVuZE5vdGU+PENpdGU+PEF1dGhvcj5LYWhuPC9BdXRob3I+PFllYXI+MjAxMTwvWWVhcj48UmVj
TnVtPjc4PC9SZWNOdW0+PERpc3BsYXlUZXh0PjxzdHlsZSBmYWNlPSJzdXBlcnNjcmlwdCI+Wzc3
XTwvc3R5bGU+PC9EaXNwbGF5VGV4dD48cmVjb3JkPjxyZWMtbnVtYmVyPjc4PC9yZWMtbnVtYmVy
Pjxmb3JlaWduLWtleXM+PGtleSBhcHA9IkVOIiBkYi1pZD0ieHJ6Znc1MndoOTlwZXdlZjBzN3h3
NXQ5dHp6ejI5d3o5MjUwIiB0aW1lc3RhbXA9IjE1MzM3Njc3MTgiPjc4PC9rZXk+PC9mb3JlaWdu
LWtleXM+PHJlZi10eXBlIG5hbWU9IkpvdXJuYWwgQXJ0aWNsZSI+MTc8L3JlZi10eXBlPjxjb250
cmlidXRvcnM+PGF1dGhvcnM+PGF1dGhvcj5LYWhuLCBTLiBBLjwvYXV0aG9yPjxhdXRob3I+QmVl
cnMsIFIuIEouPC9hdXRob3I+PGF1dGhvcj5MZW50eiwgQy4gVy48L2F1dGhvcj48L2F1dGhvcnM+
PC9jb250cmlidXRvcnM+PGF1dGgtYWRkcmVzcz5EZXBhcnRtZW50IG9mIFN1cmdlcnksIFVuaXZl
cnNpdHkgb2YgUm9jaGVzdGVyIE1lZGljYWwgQ2VudGVyLCBSb2NoZXN0ZXIsIE5ldyBZb3JrLCBV
U0EuPC9hdXRoLWFkZHJlc3M+PHRpdGxlcz48dGl0bGU+UmVzdXNjaXRhdGlvbiBhZnRlciBzZXZl
cmUgYnVybiBpbmp1cnkgdXNpbmcgaGlnaC1kb3NlIGFzY29yYmljIGFjaWQ6IGEgcmV0cm9zcGVj
dGl2ZSByZXZpZXc8L3RpdGxlPjxzZWNvbmRhcnktdGl0bGU+SiBCdXJuIENhcmUgUmVzPC9zZWNv
bmRhcnktdGl0bGU+PGFsdC10aXRsZT5Kb3VybmFsIG9mIGJ1cm4gY2FyZSAmYW1wOyByZXNlYXJj
aCA6IG9mZmljaWFsIHB1YmxpY2F0aW9uIG9mIHRoZSBBbWVyaWNhbiBCdXJuIEFzc29jaWF0aW9u
PC9hbHQtdGl0bGU+PC90aXRsZXM+PHBlcmlvZGljYWw+PGZ1bGwtdGl0bGU+SiBCdXJuIENhcmUg
UmVzPC9mdWxsLXRpdGxlPjxhYmJyLTE+Sm91cm5hbCBvZiBidXJuIGNhcmUgJmFtcDsgcmVzZWFy
Y2ggOiBvZmZpY2lhbCBwdWJsaWNhdGlvbiBvZiB0aGUgQW1lcmljYW4gQnVybiBBc3NvY2lhdGlv
bjwvYWJici0xPjwvcGVyaW9kaWNhbD48YWx0LXBlcmlvZGljYWw+PGZ1bGwtdGl0bGU+SiBCdXJu
IENhcmUgUmVzPC9mdWxsLXRpdGxlPjxhYmJyLTE+Sm91cm5hbCBvZiBidXJuIGNhcmUgJmFtcDsg
cmVzZWFyY2ggOiBvZmZpY2lhbCBwdWJsaWNhdGlvbiBvZiB0aGUgQW1lcmljYW4gQnVybiBBc3Nv
Y2lhdGlvbjwvYWJici0xPjwvYWx0LXBlcmlvZGljYWw+PHBhZ2VzPjExMC03PC9wYWdlcz48dm9s
dW1lPjMyPC92b2x1bWU+PG51bWJlcj4xPC9udW1iZXI+PGtleXdvcmRzPjxrZXl3b3JkPkFwYWNo
ZTwva2V5d29yZD48a2V5d29yZD5BZHVsdDwva2V5d29yZD48a2V5d29yZD5BbnRpb3hpZGFudHMv
YWRtaW5pc3RyYXRpb24gJmFtcDsgZG9zYWdlLyp0aGVyYXBldXRpYyB1c2U8L2tleXdvcmQ+PGtl
eXdvcmQ+QXNjb3JiaWMgQWNpZC9hZG1pbmlzdHJhdGlvbiAmYW1wOyBkb3NhZ2UvKnRoZXJhcGV1
dGljIHVzZTwva2V5d29yZD48a2V5d29yZD5CdXJucy8qdGhlcmFweTwva2V5d29yZD48a2V5d29y
ZD5Db21vcmJpZGl0eTwva2V5d29yZD48a2V5d29yZD5GZW1hbGU8L2tleXdvcmQ+PGtleXdvcmQ+
SGVtb2R5bmFtaWNzPC9rZXl3b3JkPjxrZXl3b3JkPkh1bWFuczwva2V5d29yZD48a2V5d29yZD5J
c290b25pYyBTb2x1dGlvbnMvdGhlcmFwZXV0aWMgdXNlPC9rZXl3b3JkPjxrZXl3b3JkPk1hbGU8
L2tleXdvcmQ+PGtleXdvcmQ+TWlkZGxlIEFnZWQ8L2tleXdvcmQ+PGtleXdvcmQ+UG9zaXRpdmUt
UHJlc3N1cmUgUmVzcGlyYXRpb248L2tleXdvcmQ+PGtleXdvcmQ+UmVzdXNjaXRhdGlvbi8qbWV0
aG9kczwva2V5d29yZD48a2V5d29yZD5SZXRyb3NwZWN0aXZlIFN0dWRpZXM8L2tleXdvcmQ+PGtl
eXdvcmQ+U3RhdGlzdGljcywgTm9ucGFyYW1ldHJpYzwva2V5d29yZD48a2V5d29yZD5UcmVhdG1l
bnQgT3V0Y29tZTwva2V5d29yZD48a2V5d29yZD5VcmluYXRpb248L2tleXdvcmQ+PC9rZXl3b3Jk
cz48ZGF0ZXM+PHllYXI+MjAxMTwveWVhcj48cHViLWRhdGVzPjxkYXRlPkphbi1GZWI8L2RhdGU+
PC9wdWItZGF0ZXM+PC9kYXRlcz48aXNibj4xNTU5LTA0ODggKEVsZWN0cm9uaWMpJiN4RDsxNTU5
LTA0N1ggKExpbmtpbmcpPC9pc2JuPjxhY2Nlc3Npb24tbnVtPjIxMTMxODQ2PC9hY2Nlc3Npb24t
bnVtPjx1cmxzPjxyZWxhdGVkLXVybHM+PHVybD5odHRwOi8vd3d3Lm5jYmkubmxtLm5paC5nb3Yv
cHVibWVkLzIxMTMxODQ2PC91cmw+PC9yZWxhdGVkLXVybHM+PC91cmxzPjxlbGVjdHJvbmljLXJl
c291cmNlLW51bT4xMC4xMDk3L0JDUi4wYjAxM2UzMTgyMDRiMzM2PC9lbGVjdHJvbmljLXJlc291
cmNlLW51bT48L3JlY29yZD48L0NpdGU+PC9FbmROb3RlPgB=
</w:fldData>
        </w:fldChar>
      </w:r>
      <w:r w:rsidR="00830F55" w:rsidRPr="00D07C42">
        <w:rPr>
          <w:rFonts w:ascii="Book Antiqua" w:hAnsi="Book Antiqua"/>
        </w:rPr>
        <w:instrText xml:space="preserve"> ADDIN EN.CITE.DATA </w:instrText>
      </w:r>
      <w:r w:rsidR="00830F55" w:rsidRPr="00D07C42">
        <w:rPr>
          <w:rFonts w:ascii="Book Antiqua" w:hAnsi="Book Antiqua"/>
        </w:rPr>
      </w:r>
      <w:r w:rsidR="00830F55" w:rsidRPr="00D07C42">
        <w:rPr>
          <w:rFonts w:ascii="Book Antiqua" w:hAnsi="Book Antiqua"/>
        </w:rPr>
        <w:fldChar w:fldCharType="end"/>
      </w:r>
      <w:r w:rsidR="00830F55" w:rsidRPr="00D07C42">
        <w:rPr>
          <w:rFonts w:ascii="Book Antiqua" w:hAnsi="Book Antiqua"/>
        </w:rPr>
      </w:r>
      <w:r w:rsidR="00830F55" w:rsidRPr="00D07C42">
        <w:rPr>
          <w:rFonts w:ascii="Book Antiqua" w:hAnsi="Book Antiqua"/>
        </w:rPr>
        <w:fldChar w:fldCharType="separate"/>
      </w:r>
      <w:r w:rsidR="00830F55" w:rsidRPr="00D07C42">
        <w:rPr>
          <w:rFonts w:ascii="Book Antiqua" w:hAnsi="Book Antiqua"/>
          <w:noProof/>
          <w:vertAlign w:val="superscript"/>
        </w:rPr>
        <w:t>[</w:t>
      </w:r>
      <w:hyperlink w:anchor="_ENREF_77" w:tooltip="Kahn, 2011 #78" w:history="1">
        <w:r w:rsidR="00830F55" w:rsidRPr="00D07C42">
          <w:rPr>
            <w:rFonts w:ascii="Book Antiqua" w:hAnsi="Book Antiqua"/>
            <w:noProof/>
            <w:vertAlign w:val="superscript"/>
          </w:rPr>
          <w:t>77</w:t>
        </w:r>
      </w:hyperlink>
      <w:r w:rsidR="00830F55" w:rsidRPr="00D07C42">
        <w:rPr>
          <w:rFonts w:ascii="Book Antiqua" w:hAnsi="Book Antiqua"/>
          <w:noProof/>
          <w:vertAlign w:val="superscript"/>
        </w:rPr>
        <w:t>]</w:t>
      </w:r>
      <w:r w:rsidR="00830F55" w:rsidRPr="00D07C42">
        <w:rPr>
          <w:rFonts w:ascii="Book Antiqua" w:hAnsi="Book Antiqua"/>
        </w:rPr>
        <w:fldChar w:fldCharType="end"/>
      </w:r>
      <w:r w:rsidRPr="00D07C42">
        <w:rPr>
          <w:rFonts w:ascii="Book Antiqua" w:hAnsi="Book Antiqua"/>
        </w:rPr>
        <w:t xml:space="preserve">. </w:t>
      </w:r>
      <w:r w:rsidR="00947684" w:rsidRPr="00D07C42">
        <w:rPr>
          <w:rFonts w:ascii="Book Antiqua" w:hAnsi="Book Antiqua"/>
        </w:rPr>
        <w:t>In another</w:t>
      </w:r>
      <w:r w:rsidR="007F107D" w:rsidRPr="00D07C42">
        <w:rPr>
          <w:rFonts w:ascii="Book Antiqua" w:hAnsi="Book Antiqua"/>
        </w:rPr>
        <w:t xml:space="preserve"> </w:t>
      </w:r>
      <w:r w:rsidR="000B0459" w:rsidRPr="00D07C42">
        <w:rPr>
          <w:rFonts w:ascii="Book Antiqua" w:hAnsi="Book Antiqua"/>
        </w:rPr>
        <w:t>small study (</w:t>
      </w:r>
      <w:r w:rsidR="000B0459" w:rsidRPr="00D07C42">
        <w:rPr>
          <w:rFonts w:ascii="Book Antiqua" w:hAnsi="Book Antiqua"/>
          <w:i/>
        </w:rPr>
        <w:t>n</w:t>
      </w:r>
      <w:r w:rsidR="00830F55" w:rsidRPr="00D07C42">
        <w:rPr>
          <w:rFonts w:ascii="Book Antiqua" w:hAnsi="Book Antiqua" w:hint="eastAsia"/>
          <w:lang w:eastAsia="zh-CN"/>
        </w:rPr>
        <w:t xml:space="preserve"> </w:t>
      </w:r>
      <w:r w:rsidR="000B0459" w:rsidRPr="00D07C42">
        <w:rPr>
          <w:rFonts w:ascii="Book Antiqua" w:hAnsi="Book Antiqua"/>
        </w:rPr>
        <w:t>=</w:t>
      </w:r>
      <w:r w:rsidR="00830F55" w:rsidRPr="00D07C42">
        <w:rPr>
          <w:rFonts w:ascii="Book Antiqua" w:hAnsi="Book Antiqua" w:hint="eastAsia"/>
          <w:lang w:eastAsia="zh-CN"/>
        </w:rPr>
        <w:t xml:space="preserve"> </w:t>
      </w:r>
      <w:r w:rsidR="000B0459" w:rsidRPr="00D07C42">
        <w:rPr>
          <w:rFonts w:ascii="Book Antiqua" w:hAnsi="Book Antiqua"/>
        </w:rPr>
        <w:t>30)</w:t>
      </w:r>
      <w:r w:rsidR="007F107D" w:rsidRPr="00D07C42">
        <w:rPr>
          <w:rFonts w:ascii="Book Antiqua" w:hAnsi="Book Antiqua"/>
        </w:rPr>
        <w:t xml:space="preserve"> of </w:t>
      </w:r>
      <w:r w:rsidR="000B0459" w:rsidRPr="00D07C42">
        <w:rPr>
          <w:rFonts w:ascii="Book Antiqua" w:hAnsi="Book Antiqua"/>
        </w:rPr>
        <w:t>patients with second degree burns</w:t>
      </w:r>
      <w:r w:rsidR="007F107D" w:rsidRPr="00D07C42">
        <w:rPr>
          <w:rFonts w:ascii="Book Antiqua" w:hAnsi="Book Antiqua"/>
        </w:rPr>
        <w:t>,</w:t>
      </w:r>
      <w:r w:rsidR="000B0459" w:rsidRPr="00D07C42">
        <w:rPr>
          <w:rFonts w:ascii="Book Antiqua" w:hAnsi="Book Antiqua"/>
        </w:rPr>
        <w:t xml:space="preserve"> topical vitamin </w:t>
      </w:r>
      <w:r w:rsidR="00350F0F" w:rsidRPr="00D07C42">
        <w:rPr>
          <w:rFonts w:ascii="Book Antiqua" w:hAnsi="Book Antiqua"/>
        </w:rPr>
        <w:t xml:space="preserve">C </w:t>
      </w:r>
      <w:r w:rsidR="000B0459" w:rsidRPr="00D07C42">
        <w:rPr>
          <w:rFonts w:ascii="Book Antiqua" w:hAnsi="Book Antiqua"/>
        </w:rPr>
        <w:t xml:space="preserve">accelerated </w:t>
      </w:r>
      <w:r w:rsidR="00994755" w:rsidRPr="00D07C42">
        <w:rPr>
          <w:rFonts w:ascii="Book Antiqua" w:hAnsi="Book Antiqua"/>
        </w:rPr>
        <w:t>granulation tissue formation</w:t>
      </w:r>
      <w:r w:rsidR="00830F55" w:rsidRPr="00D07C42">
        <w:rPr>
          <w:rFonts w:ascii="Book Antiqua" w:hAnsi="Book Antiqua"/>
        </w:rPr>
        <w:fldChar w:fldCharType="begin"/>
      </w:r>
      <w:r w:rsidR="00830F55" w:rsidRPr="00D07C42">
        <w:rPr>
          <w:rFonts w:ascii="Book Antiqua" w:hAnsi="Book Antiqua"/>
        </w:rPr>
        <w:instrText xml:space="preserve"> ADDIN EN.CITE &lt;EndNote&gt;&lt;Cite&gt;&lt;Author&gt;Tabarayee&lt;/Author&gt;&lt;Year&gt;2016&lt;/Year&gt;&lt;RecNum&gt;79&lt;/RecNum&gt;&lt;DisplayText&gt;&lt;style face="superscript"&gt;[78]&lt;/style&gt;&lt;/DisplayText&gt;&lt;record&gt;&lt;rec-number&gt;79&lt;/rec-number&gt;&lt;foreign-keys&gt;&lt;key app="EN" db-id="xrzfw52wh99pewef0s7xw5t9tzzz29wz9250" timestamp="1533767718"&gt;79&lt;/key&gt;&lt;/foreign-keys&gt;&lt;ref-type name="Journal Article"&gt;17&lt;/ref-type&gt;&lt;contributors&gt;&lt;authors&gt;&lt;author&gt;Hamid Rabat Sarpooshi; Forough Mortazavi; Mojtaba Vaheb; Yasser Tabarayee&lt;/author&gt;&lt;/authors&gt;&lt;/contributors&gt;&lt;titles&gt;&lt;title&gt;The Effects of Topical Vitamin C Solution on Burn Wounds Granulation: A Randomized Clinical Trial&amp;#xD;&lt;/title&gt;&lt;secondary-title&gt;Journal of Biomedicine and Health&lt;/secondary-title&gt;&lt;/titles&gt;&lt;periodical&gt;&lt;full-title&gt;Journal of Biomedicine and Health&lt;/full-title&gt;&lt;/periodical&gt;&lt;pages&gt;1-5&lt;/pages&gt;&lt;volume&gt;1&lt;/volume&gt;&lt;number&gt;4&lt;/number&gt;&lt;dates&gt;&lt;year&gt;2016&lt;/year&gt;&lt;/dates&gt;&lt;urls&gt;&lt;/urls&gt;&lt;electronic-resource-num&gt;10.5812/JMB.8301&lt;/electronic-resource-num&gt;&lt;/record&gt;&lt;/Cite&gt;&lt;/EndNote&gt;</w:instrText>
      </w:r>
      <w:r w:rsidR="00830F55" w:rsidRPr="00D07C42">
        <w:rPr>
          <w:rFonts w:ascii="Book Antiqua" w:hAnsi="Book Antiqua"/>
        </w:rPr>
        <w:fldChar w:fldCharType="separate"/>
      </w:r>
      <w:r w:rsidR="00830F55" w:rsidRPr="00D07C42">
        <w:rPr>
          <w:rFonts w:ascii="Book Antiqua" w:hAnsi="Book Antiqua"/>
          <w:noProof/>
          <w:vertAlign w:val="superscript"/>
        </w:rPr>
        <w:t>[</w:t>
      </w:r>
      <w:hyperlink w:anchor="_ENREF_78" w:tooltip="Tabarayee, 2016 #79" w:history="1">
        <w:r w:rsidR="00830F55" w:rsidRPr="00D07C42">
          <w:rPr>
            <w:rFonts w:ascii="Book Antiqua" w:hAnsi="Book Antiqua"/>
            <w:noProof/>
            <w:vertAlign w:val="superscript"/>
          </w:rPr>
          <w:t>78</w:t>
        </w:r>
      </w:hyperlink>
      <w:r w:rsidR="00830F55" w:rsidRPr="00D07C42">
        <w:rPr>
          <w:rFonts w:ascii="Book Antiqua" w:hAnsi="Book Antiqua"/>
          <w:noProof/>
          <w:vertAlign w:val="superscript"/>
        </w:rPr>
        <w:t>]</w:t>
      </w:r>
      <w:r w:rsidR="00830F55" w:rsidRPr="00D07C42">
        <w:rPr>
          <w:rFonts w:ascii="Book Antiqua" w:hAnsi="Book Antiqua"/>
        </w:rPr>
        <w:fldChar w:fldCharType="end"/>
      </w:r>
      <w:r w:rsidR="006232FC" w:rsidRPr="00D07C42">
        <w:rPr>
          <w:rFonts w:ascii="Book Antiqua" w:hAnsi="Book Antiqua"/>
        </w:rPr>
        <w:t>.</w:t>
      </w:r>
      <w:r w:rsidR="00830F55" w:rsidRPr="00D07C42">
        <w:rPr>
          <w:rFonts w:ascii="Book Antiqua" w:hAnsi="Book Antiqua" w:cs="Helvetica"/>
        </w:rPr>
        <w:t xml:space="preserve"> </w:t>
      </w:r>
    </w:p>
    <w:p w14:paraId="0A94B394" w14:textId="77777777" w:rsidR="00761FE8" w:rsidRPr="00D07C42" w:rsidRDefault="00761FE8" w:rsidP="00D07C42">
      <w:pPr>
        <w:spacing w:line="360" w:lineRule="auto"/>
        <w:jc w:val="both"/>
        <w:rPr>
          <w:rFonts w:ascii="Book Antiqua" w:hAnsi="Book Antiqua"/>
        </w:rPr>
      </w:pPr>
    </w:p>
    <w:p w14:paraId="05B9E8FF" w14:textId="77777777" w:rsidR="00761FE8" w:rsidRPr="00D07C42" w:rsidRDefault="00761FE8" w:rsidP="00D07C42">
      <w:pPr>
        <w:spacing w:line="360" w:lineRule="auto"/>
        <w:jc w:val="both"/>
        <w:rPr>
          <w:rFonts w:ascii="Book Antiqua" w:hAnsi="Book Antiqua"/>
          <w:b/>
          <w:caps/>
        </w:rPr>
      </w:pPr>
      <w:r w:rsidRPr="00D07C42">
        <w:rPr>
          <w:rFonts w:ascii="Book Antiqua" w:hAnsi="Book Antiqua"/>
          <w:b/>
          <w:caps/>
        </w:rPr>
        <w:t xml:space="preserve">Vitamin </w:t>
      </w:r>
      <w:r w:rsidR="007F107D" w:rsidRPr="00D07C42">
        <w:rPr>
          <w:rFonts w:ascii="Book Antiqua" w:hAnsi="Book Antiqua"/>
          <w:b/>
          <w:caps/>
        </w:rPr>
        <w:t xml:space="preserve">C </w:t>
      </w:r>
      <w:r w:rsidRPr="00D07C42">
        <w:rPr>
          <w:rFonts w:ascii="Book Antiqua" w:hAnsi="Book Antiqua"/>
          <w:b/>
          <w:caps/>
        </w:rPr>
        <w:t>in s</w:t>
      </w:r>
      <w:r w:rsidR="008F700A" w:rsidRPr="00D07C42">
        <w:rPr>
          <w:rFonts w:ascii="Book Antiqua" w:hAnsi="Book Antiqua"/>
          <w:b/>
          <w:caps/>
        </w:rPr>
        <w:t>eptic patients</w:t>
      </w:r>
    </w:p>
    <w:p w14:paraId="482C22E7" w14:textId="728D545F" w:rsidR="00761FE8" w:rsidRPr="00D07C42" w:rsidRDefault="007E2037" w:rsidP="00D07C42">
      <w:pPr>
        <w:spacing w:line="360" w:lineRule="auto"/>
        <w:jc w:val="both"/>
        <w:rPr>
          <w:rFonts w:ascii="Book Antiqua" w:hAnsi="Book Antiqua"/>
        </w:rPr>
      </w:pPr>
      <w:r w:rsidRPr="00D07C42">
        <w:rPr>
          <w:rFonts w:ascii="Book Antiqua" w:hAnsi="Book Antiqua"/>
        </w:rPr>
        <w:t xml:space="preserve">Recently there has been </w:t>
      </w:r>
      <w:r w:rsidR="00947684" w:rsidRPr="00D07C42">
        <w:rPr>
          <w:rFonts w:ascii="Book Antiqua" w:hAnsi="Book Antiqua"/>
        </w:rPr>
        <w:t xml:space="preserve">a surge of </w:t>
      </w:r>
      <w:r w:rsidR="000D08F7" w:rsidRPr="00D07C42">
        <w:rPr>
          <w:rFonts w:ascii="Book Antiqua" w:hAnsi="Book Antiqua"/>
        </w:rPr>
        <w:t>interest</w:t>
      </w:r>
      <w:r w:rsidRPr="00D07C42">
        <w:rPr>
          <w:rFonts w:ascii="Book Antiqua" w:hAnsi="Book Antiqua"/>
        </w:rPr>
        <w:t xml:space="preserve"> </w:t>
      </w:r>
      <w:r w:rsidR="000D08F7" w:rsidRPr="00D07C42">
        <w:rPr>
          <w:rFonts w:ascii="Book Antiqua" w:hAnsi="Book Antiqua"/>
        </w:rPr>
        <w:t>i</w:t>
      </w:r>
      <w:r w:rsidRPr="00D07C42">
        <w:rPr>
          <w:rFonts w:ascii="Book Antiqua" w:hAnsi="Book Antiqua"/>
        </w:rPr>
        <w:t xml:space="preserve">n the </w:t>
      </w:r>
      <w:r w:rsidR="00EC5275" w:rsidRPr="00D07C42">
        <w:rPr>
          <w:rFonts w:ascii="Book Antiqua" w:hAnsi="Book Antiqua"/>
        </w:rPr>
        <w:t xml:space="preserve">use </w:t>
      </w:r>
      <w:r w:rsidR="00761FE8" w:rsidRPr="00D07C42">
        <w:rPr>
          <w:rFonts w:ascii="Book Antiqua" w:hAnsi="Book Antiqua"/>
        </w:rPr>
        <w:t xml:space="preserve">of </w:t>
      </w:r>
      <w:r w:rsidR="00422CDE" w:rsidRPr="00D07C42">
        <w:rPr>
          <w:rFonts w:ascii="Book Antiqua" w:hAnsi="Book Antiqua"/>
        </w:rPr>
        <w:t>v</w:t>
      </w:r>
      <w:r w:rsidR="00761FE8" w:rsidRPr="00D07C42">
        <w:rPr>
          <w:rFonts w:ascii="Book Antiqua" w:hAnsi="Book Antiqua"/>
        </w:rPr>
        <w:t>itamin C</w:t>
      </w:r>
      <w:r w:rsidR="009A22D2" w:rsidRPr="00D07C42">
        <w:rPr>
          <w:rFonts w:ascii="Book Antiqua" w:hAnsi="Book Antiqua"/>
        </w:rPr>
        <w:t xml:space="preserve"> </w:t>
      </w:r>
      <w:r w:rsidR="00EC5275" w:rsidRPr="00D07C42">
        <w:rPr>
          <w:rFonts w:ascii="Book Antiqua" w:hAnsi="Book Antiqua"/>
        </w:rPr>
        <w:t xml:space="preserve">as a </w:t>
      </w:r>
      <w:r w:rsidR="00761FE8" w:rsidRPr="00D07C42">
        <w:rPr>
          <w:rFonts w:ascii="Book Antiqua" w:hAnsi="Book Antiqua"/>
        </w:rPr>
        <w:t>treatment of sepsis.</w:t>
      </w:r>
      <w:r w:rsidRPr="00D07C42">
        <w:rPr>
          <w:rFonts w:ascii="Book Antiqua" w:hAnsi="Book Antiqua"/>
        </w:rPr>
        <w:t xml:space="preserve"> </w:t>
      </w:r>
      <w:r w:rsidR="000D08F7" w:rsidRPr="00D07C42">
        <w:rPr>
          <w:rFonts w:ascii="Book Antiqua" w:hAnsi="Book Antiqua"/>
        </w:rPr>
        <w:t xml:space="preserve">This interest was stimulated by the findings of a cohort study by </w:t>
      </w:r>
      <w:proofErr w:type="spellStart"/>
      <w:r w:rsidR="000D08F7" w:rsidRPr="00D07C42">
        <w:rPr>
          <w:rFonts w:ascii="Book Antiqua" w:hAnsi="Book Antiqua"/>
        </w:rPr>
        <w:t>Marik</w:t>
      </w:r>
      <w:proofErr w:type="spellEnd"/>
      <w:r w:rsidR="000D08F7" w:rsidRPr="00D07C42">
        <w:rPr>
          <w:rFonts w:ascii="Book Antiqua" w:hAnsi="Book Antiqua"/>
        </w:rPr>
        <w:t xml:space="preserve"> </w:t>
      </w:r>
      <w:r w:rsidR="000D08F7" w:rsidRPr="00D07C42">
        <w:rPr>
          <w:rFonts w:ascii="Book Antiqua" w:hAnsi="Book Antiqua"/>
          <w:i/>
        </w:rPr>
        <w:t>et al</w:t>
      </w:r>
      <w:r w:rsidR="005D3E97" w:rsidRPr="00D07C42">
        <w:rPr>
          <w:rFonts w:ascii="Book Antiqua" w:hAnsi="Book Antiqua" w:hint="eastAsia"/>
          <w:vertAlign w:val="superscript"/>
          <w:lang w:eastAsia="zh-CN"/>
        </w:rPr>
        <w:t>[64]</w:t>
      </w:r>
      <w:r w:rsidR="000D08F7" w:rsidRPr="00D07C42">
        <w:rPr>
          <w:rFonts w:ascii="Book Antiqua" w:hAnsi="Book Antiqua"/>
        </w:rPr>
        <w:t xml:space="preserve"> that administered a cocktail of vitamin </w:t>
      </w:r>
      <w:r w:rsidR="00EC5275" w:rsidRPr="00D07C42">
        <w:rPr>
          <w:rFonts w:ascii="Book Antiqua" w:hAnsi="Book Antiqua"/>
        </w:rPr>
        <w:t xml:space="preserve">C </w:t>
      </w:r>
      <w:r w:rsidR="000D08F7" w:rsidRPr="00D07C42">
        <w:rPr>
          <w:rFonts w:ascii="Book Antiqua" w:hAnsi="Book Antiqua"/>
        </w:rPr>
        <w:t>(1.5</w:t>
      </w:r>
      <w:r w:rsidR="005D3E97" w:rsidRPr="00D07C42">
        <w:rPr>
          <w:rFonts w:ascii="Book Antiqua" w:hAnsi="Book Antiqua" w:hint="eastAsia"/>
          <w:lang w:eastAsia="zh-CN"/>
        </w:rPr>
        <w:t xml:space="preserve"> </w:t>
      </w:r>
      <w:r w:rsidR="000D08F7" w:rsidRPr="00D07C42">
        <w:rPr>
          <w:rFonts w:ascii="Book Antiqua" w:hAnsi="Book Antiqua"/>
        </w:rPr>
        <w:t>g IV every 6</w:t>
      </w:r>
      <w:r w:rsidR="005D3E97" w:rsidRPr="00D07C42">
        <w:rPr>
          <w:rFonts w:ascii="Book Antiqua" w:hAnsi="Book Antiqua" w:hint="eastAsia"/>
          <w:lang w:eastAsia="zh-CN"/>
        </w:rPr>
        <w:t xml:space="preserve"> </w:t>
      </w:r>
      <w:r w:rsidR="000D08F7" w:rsidRPr="00D07C42">
        <w:rPr>
          <w:rFonts w:ascii="Book Antiqua" w:hAnsi="Book Antiqua"/>
        </w:rPr>
        <w:t>h), hydrocortisone (50</w:t>
      </w:r>
      <w:r w:rsidR="005D3E97" w:rsidRPr="00D07C42">
        <w:rPr>
          <w:rFonts w:ascii="Book Antiqua" w:hAnsi="Book Antiqua" w:hint="eastAsia"/>
          <w:lang w:eastAsia="zh-CN"/>
        </w:rPr>
        <w:t xml:space="preserve"> </w:t>
      </w:r>
      <w:r w:rsidR="000D08F7" w:rsidRPr="00D07C42">
        <w:rPr>
          <w:rFonts w:ascii="Book Antiqua" w:hAnsi="Book Antiqua"/>
        </w:rPr>
        <w:t>mg IV every 6</w:t>
      </w:r>
      <w:r w:rsidR="005D3E97" w:rsidRPr="00D07C42">
        <w:rPr>
          <w:rFonts w:ascii="Book Antiqua" w:hAnsi="Book Antiqua" w:hint="eastAsia"/>
          <w:lang w:eastAsia="zh-CN"/>
        </w:rPr>
        <w:t xml:space="preserve"> </w:t>
      </w:r>
      <w:r w:rsidR="000D08F7" w:rsidRPr="00D07C42">
        <w:rPr>
          <w:rFonts w:ascii="Book Antiqua" w:hAnsi="Book Antiqua"/>
        </w:rPr>
        <w:t>h) and thiamine (200</w:t>
      </w:r>
      <w:r w:rsidR="005D3E97" w:rsidRPr="00D07C42">
        <w:rPr>
          <w:rFonts w:ascii="Book Antiqua" w:hAnsi="Book Antiqua" w:hint="eastAsia"/>
          <w:lang w:eastAsia="zh-CN"/>
        </w:rPr>
        <w:t xml:space="preserve"> </w:t>
      </w:r>
      <w:r w:rsidR="000D08F7" w:rsidRPr="00D07C42">
        <w:rPr>
          <w:rFonts w:ascii="Book Antiqua" w:hAnsi="Book Antiqua"/>
        </w:rPr>
        <w:t>mg IV</w:t>
      </w:r>
      <w:r w:rsidR="00974008" w:rsidRPr="00D07C42">
        <w:rPr>
          <w:rFonts w:ascii="Book Antiqua" w:hAnsi="Book Antiqua"/>
        </w:rPr>
        <w:t>)</w:t>
      </w:r>
      <w:r w:rsidR="000D08F7" w:rsidRPr="00D07C42">
        <w:rPr>
          <w:rFonts w:ascii="Book Antiqua" w:hAnsi="Book Antiqua"/>
        </w:rPr>
        <w:t xml:space="preserve"> to 47 septic patients and found a significant reduction in SOFA scores, dependence on vasopressors, and most importantly a </w:t>
      </w:r>
      <w:r w:rsidR="00974008" w:rsidRPr="00D07C42">
        <w:rPr>
          <w:rFonts w:ascii="Book Antiqua" w:hAnsi="Book Antiqua"/>
        </w:rPr>
        <w:t xml:space="preserve">reduction in </w:t>
      </w:r>
      <w:r w:rsidR="000D08F7" w:rsidRPr="00D07C42">
        <w:rPr>
          <w:rFonts w:ascii="Book Antiqua" w:hAnsi="Book Antiqua"/>
        </w:rPr>
        <w:t xml:space="preserve">hospital mortality </w:t>
      </w:r>
      <w:r w:rsidR="00974008" w:rsidRPr="00D07C42">
        <w:rPr>
          <w:rFonts w:ascii="Book Antiqua" w:hAnsi="Book Antiqua"/>
        </w:rPr>
        <w:t xml:space="preserve">to </w:t>
      </w:r>
      <w:r w:rsidR="000D08F7" w:rsidRPr="00D07C42">
        <w:rPr>
          <w:rFonts w:ascii="Book Antiqua" w:hAnsi="Book Antiqua"/>
        </w:rPr>
        <w:t xml:space="preserve">8.5% in the treatment arm </w:t>
      </w:r>
      <w:r w:rsidR="00B529E3" w:rsidRPr="00D07C42">
        <w:rPr>
          <w:rFonts w:ascii="Book Antiqua" w:hAnsi="Book Antiqua"/>
          <w:i/>
        </w:rPr>
        <w:t>vs</w:t>
      </w:r>
      <w:r w:rsidR="000D08F7" w:rsidRPr="00D07C42">
        <w:rPr>
          <w:rFonts w:ascii="Book Antiqua" w:hAnsi="Book Antiqua"/>
        </w:rPr>
        <w:t xml:space="preserve"> 40.4% in a historic control group. </w:t>
      </w:r>
      <w:r w:rsidR="00A653AF" w:rsidRPr="00D07C42">
        <w:rPr>
          <w:rFonts w:ascii="Book Antiqua" w:hAnsi="Book Antiqua"/>
        </w:rPr>
        <w:t>These</w:t>
      </w:r>
      <w:r w:rsidR="000D08F7" w:rsidRPr="00D07C42">
        <w:rPr>
          <w:rFonts w:ascii="Book Antiqua" w:hAnsi="Book Antiqua"/>
        </w:rPr>
        <w:t xml:space="preserve"> findings </w:t>
      </w:r>
      <w:r w:rsidR="00A653AF" w:rsidRPr="00D07C42">
        <w:rPr>
          <w:rFonts w:ascii="Book Antiqua" w:hAnsi="Book Antiqua"/>
        </w:rPr>
        <w:t>were consistent with small</w:t>
      </w:r>
      <w:r w:rsidR="00974008" w:rsidRPr="00D07C42">
        <w:rPr>
          <w:rFonts w:ascii="Book Antiqua" w:hAnsi="Book Antiqua"/>
        </w:rPr>
        <w:t xml:space="preserve"> </w:t>
      </w:r>
      <w:r w:rsidR="00761FE8" w:rsidRPr="00D07C42">
        <w:rPr>
          <w:rFonts w:ascii="Book Antiqua" w:hAnsi="Book Antiqua"/>
        </w:rPr>
        <w:t xml:space="preserve">phase I double-blinded placebo-controlled trial </w:t>
      </w:r>
      <w:r w:rsidR="00A653AF" w:rsidRPr="00D07C42">
        <w:rPr>
          <w:rFonts w:ascii="Book Antiqua" w:hAnsi="Book Antiqua"/>
        </w:rPr>
        <w:t>suggesting benefic</w:t>
      </w:r>
      <w:r w:rsidR="00974008" w:rsidRPr="00D07C42">
        <w:rPr>
          <w:rFonts w:ascii="Book Antiqua" w:hAnsi="Book Antiqua"/>
        </w:rPr>
        <w:t>i</w:t>
      </w:r>
      <w:r w:rsidR="00A653AF" w:rsidRPr="00D07C42">
        <w:rPr>
          <w:rFonts w:ascii="Book Antiqua" w:hAnsi="Book Antiqua"/>
        </w:rPr>
        <w:t>al effects of vitamin C in patients with sepsis</w:t>
      </w:r>
      <w:r w:rsidR="005D3E97" w:rsidRPr="00D07C42">
        <w:rPr>
          <w:rFonts w:ascii="Book Antiqua" w:hAnsi="Book Antiqua"/>
        </w:rPr>
        <w:fldChar w:fldCharType="begin">
          <w:fldData xml:space="preserve">PEVuZE5vdGU+PENpdGU+PEF1dGhvcj5Gb3dsZXI8L0F1dGhvcj48WWVhcj4yMDE0PC9ZZWFyPjxS
ZWNOdW0+Njg8L1JlY051bT48RGlzcGxheVRleHQ+PHN0eWxlIGZhY2U9InN1cGVyc2NyaXB0Ij5b
NjddPC9zdHlsZT48L0Rpc3BsYXlUZXh0PjxyZWNvcmQ+PHJlYy1udW1iZXI+Njg8L3JlYy1udW1i
ZXI+PGZvcmVpZ24ta2V5cz48a2V5IGFwcD0iRU4iIGRiLWlkPSJ4cnpmdzUyd2g5OXBld2VmMHM3
eHc1dDl0enp6Mjl3ejkyNTAiIHRpbWVzdGFtcD0iMTUzMzc2NzcxOCI+Njg8L2tleT48L2ZvcmVp
Z24ta2V5cz48cmVmLXR5cGUgbmFtZT0iSm91cm5hbCBBcnRpY2xlIj4xNzwvcmVmLXR5cGU+PGNv
bnRyaWJ1dG9ycz48YXV0aG9ycz48YXV0aG9yPkZvd2xlciwgQS4gQS4sIDNyZDwvYXV0aG9yPjxh
dXRob3I+U3llZCwgQS4gQS48L2F1dGhvcj48YXV0aG9yPktub3dsc29uLCBTLjwvYXV0aG9yPjxh
dXRob3I+U2N1bHRob3JwZSwgUi48L2F1dGhvcj48YXV0aG9yPkZhcnRoaW5nLCBELjwvYXV0aG9y
PjxhdXRob3I+RGVXaWxkZSwgQy48L2F1dGhvcj48YXV0aG9yPkZhcnRoaW5nLCBDLiBBLjwvYXV0
aG9yPjxhdXRob3I+TGFydXMsIFQuIEwuPC9hdXRob3I+PGF1dGhvcj5NYXJ0aW4sIEUuPC9hdXRo
b3I+PGF1dGhvcj5Ccm9waHksIEQuIEYuPC9hdXRob3I+PGF1dGhvcj5HdXB0YSwgUy48L2F1dGhv
cj48YXV0aG9yPk1lZGljYWwgUmVzcGlyYXRvcnkgSW50ZW5zaXZlIENhcmUgVW5pdCwgTnVyc2lu
ZzwvYXV0aG9yPjxhdXRob3I+RmlzaGVyLCBCLiBKLjwvYXV0aG9yPjxhdXRob3I+TmF0YXJhamFu
LCBSLjwvYXV0aG9yPjwvYXV0aG9ycz48L2NvbnRyaWJ1dG9ycz48YXV0aC1hZGRyZXNzPkRpdmlz
aW9uIG9mIFB1bG1vbmFyeSBEaXNlYXNlIGFuZCBDcml0aWNhbCBDYXJlIE1lZGljaW5lLCBEZXBh
cnRtZW50IG9mIEludGVybmFsIE1lZGljaW5lLCBTY2hvb2wgb2YgTWVkaWNpbmUsIFZpcmdpbmlh
IENvbW1vbndlYWx0aCBVbml2ZXJzaXR5LCBQTyBCb3ggOTgwMDUwLCBSaWNobW9uZCwgVkEgMjMy
OTgtMDA1MCwgVVNBLiBhZm93bGVyQG1jdmgtdmN1LmVkdS48L2F1dGgtYWRkcmVzcz48dGl0bGVz
Pjx0aXRsZT5QaGFzZSBJIHNhZmV0eSB0cmlhbCBvZiBpbnRyYXZlbm91cyBhc2NvcmJpYyBhY2lk
IGluIHBhdGllbnRzIHdpdGggc2V2ZXJlIHNlcHNpczwvdGl0bGU+PHNlY29uZGFyeS10aXRsZT5K
IFRyYW5zbCBNZWQ8L3NlY29uZGFyeS10aXRsZT48YWx0LXRpdGxlPkpvdXJuYWwgb2YgdHJhbnNs
YXRpb25hbCBtZWRpY2luZTwvYWx0LXRpdGxlPjwvdGl0bGVzPjxwZXJpb2RpY2FsPjxmdWxsLXRp
dGxlPkogVHJhbnNsIE1lZDwvZnVsbC10aXRsZT48YWJici0xPkpvdXJuYWwgb2YgdHJhbnNsYXRp
b25hbCBtZWRpY2luZTwvYWJici0xPjwvcGVyaW9kaWNhbD48YWx0LXBlcmlvZGljYWw+PGZ1bGwt
dGl0bGU+SiBUcmFuc2wgTWVkPC9mdWxsLXRpdGxlPjxhYmJyLTE+Sm91cm5hbCBvZiB0cmFuc2xh
dGlvbmFsIG1lZGljaW5lPC9hYmJyLTE+PC9hbHQtcGVyaW9kaWNhbD48cGFnZXM+MzI8L3BhZ2Vz
Pjx2b2x1bWU+MTI8L3ZvbHVtZT48a2V5d29yZHM+PGtleXdvcmQ+QWR1bHQ8L2tleXdvcmQ+PGtl
eXdvcmQ+QWdlZDwva2V5d29yZD48a2V5d29yZD5BZ2VkLCA4MCBhbmQgb3Zlcjwva2V5d29yZD48
a2V5d29yZD5Bc2NvcmJpYyBBY2lkL2FkbWluaXN0cmF0aW9uICZhbXA7IGRvc2FnZS8qYWR2ZXJz
ZSBlZmZlY3RzL2Jsb29kLyp0aGVyYXBldXRpYyB1c2U8L2tleXdvcmQ+PGtleXdvcmQ+QmlvbWFy
a2Vycy9ibG9vZDwva2V5d29yZD48a2V5d29yZD5DLVJlYWN0aXZlIFByb3RlaW4vbWV0YWJvbGlz
bTwva2V5d29yZD48a2V5d29yZD5DYWxjaXRvbmluL2Jsb29kPC9rZXl3b3JkPjxrZXl3b3JkPkNh
bGNpdG9uaW4gR2VuZS1SZWxhdGVkIFBlcHRpZGU8L2tleXdvcmQ+PGtleXdvcmQ+RGVtb2dyYXBo
eTwva2V5d29yZD48a2V5d29yZD5GZW1hbGU8L2tleXdvcmQ+PGtleXdvcmQ+SHVtYW5zPC9rZXl3
b3JkPjxrZXl3b3JkPkluZnVzaW9ucywgSW50cmF2ZW5vdXM8L2tleXdvcmQ+PGtleXdvcmQ+TWFs
ZTwva2V5d29yZD48a2V5d29yZD5NaWRkbGUgQWdlZDwva2V5d29yZD48a2V5d29yZD5NdWx0aXBs
ZSBPcmdhbiBGYWlsdXJlL2Jsb29kL2RydWcgdGhlcmFweTwva2V5d29yZD48a2V5d29yZD5QbGFj
ZWJvczwva2V5d29yZD48a2V5d29yZD5Qcm90ZWluIFByZWN1cnNvcnMvYmxvb2Q8L2tleXdvcmQ+
PGtleXdvcmQ+U2Vwc2lzL2Jsb29kLypkcnVnIHRoZXJhcHk8L2tleXdvcmQ+PGtleXdvcmQ+VGhy
b21ib21vZHVsaW4vYmxvb2Q8L2tleXdvcmQ+PC9rZXl3b3Jkcz48ZGF0ZXM+PHllYXI+MjAxNDwv
eWVhcj48cHViLWRhdGVzPjxkYXRlPkphbiAzMTwvZGF0ZT48L3B1Yi1kYXRlcz48L2RhdGVzPjxp
c2JuPjE0NzktNTg3NiAoRWxlY3Ryb25pYykmI3hEOzE0NzktNTg3NiAoTGlua2luZyk8L2lzYm4+
PGFjY2Vzc2lvbi1udW0+MjQ0ODQ1NDc8L2FjY2Vzc2lvbi1udW0+PHVybHM+PHJlbGF0ZWQtdXJs
cz48dXJsPmh0dHA6Ly93d3cubmNiaS5ubG0ubmloLmdvdi9wdWJtZWQvMjQ0ODQ1NDc8L3VybD48
L3JlbGF0ZWQtdXJscz48L3VybHM+PGN1c3RvbTI+MzkzNzE2NDwvY3VzdG9tMj48ZWxlY3Ryb25p
Yy1yZXNvdXJjZS1udW0+MTAuMTE4Ni8xNDc5LTU4NzYtMTItMzI8L2VsZWN0cm9uaWMtcmVzb3Vy
Y2UtbnVtPjwvcmVjb3JkPjwvQ2l0ZT48L0VuZE5vdGU+
</w:fldData>
        </w:fldChar>
      </w:r>
      <w:r w:rsidR="005D3E97" w:rsidRPr="00D07C42">
        <w:rPr>
          <w:rFonts w:ascii="Book Antiqua" w:hAnsi="Book Antiqua"/>
        </w:rPr>
        <w:instrText xml:space="preserve"> ADDIN EN.CITE </w:instrText>
      </w:r>
      <w:r w:rsidR="005D3E97" w:rsidRPr="00D07C42">
        <w:rPr>
          <w:rFonts w:ascii="Book Antiqua" w:hAnsi="Book Antiqua"/>
        </w:rPr>
        <w:fldChar w:fldCharType="begin">
          <w:fldData xml:space="preserve">PEVuZE5vdGU+PENpdGU+PEF1dGhvcj5Gb3dsZXI8L0F1dGhvcj48WWVhcj4yMDE0PC9ZZWFyPjxS
ZWNOdW0+Njg8L1JlY051bT48RGlzcGxheVRleHQ+PHN0eWxlIGZhY2U9InN1cGVyc2NyaXB0Ij5b
NjddPC9zdHlsZT48L0Rpc3BsYXlUZXh0PjxyZWNvcmQ+PHJlYy1udW1iZXI+Njg8L3JlYy1udW1i
ZXI+PGZvcmVpZ24ta2V5cz48a2V5IGFwcD0iRU4iIGRiLWlkPSJ4cnpmdzUyd2g5OXBld2VmMHM3
eHc1dDl0enp6Mjl3ejkyNTAiIHRpbWVzdGFtcD0iMTUzMzc2NzcxOCI+Njg8L2tleT48L2ZvcmVp
Z24ta2V5cz48cmVmLXR5cGUgbmFtZT0iSm91cm5hbCBBcnRpY2xlIj4xNzwvcmVmLXR5cGU+PGNv
bnRyaWJ1dG9ycz48YXV0aG9ycz48YXV0aG9yPkZvd2xlciwgQS4gQS4sIDNyZDwvYXV0aG9yPjxh
dXRob3I+U3llZCwgQS4gQS48L2F1dGhvcj48YXV0aG9yPktub3dsc29uLCBTLjwvYXV0aG9yPjxh
dXRob3I+U2N1bHRob3JwZSwgUi48L2F1dGhvcj48YXV0aG9yPkZhcnRoaW5nLCBELjwvYXV0aG9y
PjxhdXRob3I+RGVXaWxkZSwgQy48L2F1dGhvcj48YXV0aG9yPkZhcnRoaW5nLCBDLiBBLjwvYXV0
aG9yPjxhdXRob3I+TGFydXMsIFQuIEwuPC9hdXRob3I+PGF1dGhvcj5NYXJ0aW4sIEUuPC9hdXRo
b3I+PGF1dGhvcj5Ccm9waHksIEQuIEYuPC9hdXRob3I+PGF1dGhvcj5HdXB0YSwgUy48L2F1dGhv
cj48YXV0aG9yPk1lZGljYWwgUmVzcGlyYXRvcnkgSW50ZW5zaXZlIENhcmUgVW5pdCwgTnVyc2lu
ZzwvYXV0aG9yPjxhdXRob3I+RmlzaGVyLCBCLiBKLjwvYXV0aG9yPjxhdXRob3I+TmF0YXJhamFu
LCBSLjwvYXV0aG9yPjwvYXV0aG9ycz48L2NvbnRyaWJ1dG9ycz48YXV0aC1hZGRyZXNzPkRpdmlz
aW9uIG9mIFB1bG1vbmFyeSBEaXNlYXNlIGFuZCBDcml0aWNhbCBDYXJlIE1lZGljaW5lLCBEZXBh
cnRtZW50IG9mIEludGVybmFsIE1lZGljaW5lLCBTY2hvb2wgb2YgTWVkaWNpbmUsIFZpcmdpbmlh
IENvbW1vbndlYWx0aCBVbml2ZXJzaXR5LCBQTyBCb3ggOTgwMDUwLCBSaWNobW9uZCwgVkEgMjMy
OTgtMDA1MCwgVVNBLiBhZm93bGVyQG1jdmgtdmN1LmVkdS48L2F1dGgtYWRkcmVzcz48dGl0bGVz
Pjx0aXRsZT5QaGFzZSBJIHNhZmV0eSB0cmlhbCBvZiBpbnRyYXZlbm91cyBhc2NvcmJpYyBhY2lk
IGluIHBhdGllbnRzIHdpdGggc2V2ZXJlIHNlcHNpczwvdGl0bGU+PHNlY29uZGFyeS10aXRsZT5K
IFRyYW5zbCBNZWQ8L3NlY29uZGFyeS10aXRsZT48YWx0LXRpdGxlPkpvdXJuYWwgb2YgdHJhbnNs
YXRpb25hbCBtZWRpY2luZTwvYWx0LXRpdGxlPjwvdGl0bGVzPjxwZXJpb2RpY2FsPjxmdWxsLXRp
dGxlPkogVHJhbnNsIE1lZDwvZnVsbC10aXRsZT48YWJici0xPkpvdXJuYWwgb2YgdHJhbnNsYXRp
b25hbCBtZWRpY2luZTwvYWJici0xPjwvcGVyaW9kaWNhbD48YWx0LXBlcmlvZGljYWw+PGZ1bGwt
dGl0bGU+SiBUcmFuc2wgTWVkPC9mdWxsLXRpdGxlPjxhYmJyLTE+Sm91cm5hbCBvZiB0cmFuc2xh
dGlvbmFsIG1lZGljaW5lPC9hYmJyLTE+PC9hbHQtcGVyaW9kaWNhbD48cGFnZXM+MzI8L3BhZ2Vz
Pjx2b2x1bWU+MTI8L3ZvbHVtZT48a2V5d29yZHM+PGtleXdvcmQ+QWR1bHQ8L2tleXdvcmQ+PGtl
eXdvcmQ+QWdlZDwva2V5d29yZD48a2V5d29yZD5BZ2VkLCA4MCBhbmQgb3Zlcjwva2V5d29yZD48
a2V5d29yZD5Bc2NvcmJpYyBBY2lkL2FkbWluaXN0cmF0aW9uICZhbXA7IGRvc2FnZS8qYWR2ZXJz
ZSBlZmZlY3RzL2Jsb29kLyp0aGVyYXBldXRpYyB1c2U8L2tleXdvcmQ+PGtleXdvcmQ+QmlvbWFy
a2Vycy9ibG9vZDwva2V5d29yZD48a2V5d29yZD5DLVJlYWN0aXZlIFByb3RlaW4vbWV0YWJvbGlz
bTwva2V5d29yZD48a2V5d29yZD5DYWxjaXRvbmluL2Jsb29kPC9rZXl3b3JkPjxrZXl3b3JkPkNh
bGNpdG9uaW4gR2VuZS1SZWxhdGVkIFBlcHRpZGU8L2tleXdvcmQ+PGtleXdvcmQ+RGVtb2dyYXBo
eTwva2V5d29yZD48a2V5d29yZD5GZW1hbGU8L2tleXdvcmQ+PGtleXdvcmQ+SHVtYW5zPC9rZXl3
b3JkPjxrZXl3b3JkPkluZnVzaW9ucywgSW50cmF2ZW5vdXM8L2tleXdvcmQ+PGtleXdvcmQ+TWFs
ZTwva2V5d29yZD48a2V5d29yZD5NaWRkbGUgQWdlZDwva2V5d29yZD48a2V5d29yZD5NdWx0aXBs
ZSBPcmdhbiBGYWlsdXJlL2Jsb29kL2RydWcgdGhlcmFweTwva2V5d29yZD48a2V5d29yZD5QbGFj
ZWJvczwva2V5d29yZD48a2V5d29yZD5Qcm90ZWluIFByZWN1cnNvcnMvYmxvb2Q8L2tleXdvcmQ+
PGtleXdvcmQ+U2Vwc2lzL2Jsb29kLypkcnVnIHRoZXJhcHk8L2tleXdvcmQ+PGtleXdvcmQ+VGhy
b21ib21vZHVsaW4vYmxvb2Q8L2tleXdvcmQ+PC9rZXl3b3Jkcz48ZGF0ZXM+PHllYXI+MjAxNDwv
eWVhcj48cHViLWRhdGVzPjxkYXRlPkphbiAzMTwvZGF0ZT48L3B1Yi1kYXRlcz48L2RhdGVzPjxp
c2JuPjE0NzktNTg3NiAoRWxlY3Ryb25pYykmI3hEOzE0NzktNTg3NiAoTGlua2luZyk8L2lzYm4+
PGFjY2Vzc2lvbi1udW0+MjQ0ODQ1NDc8L2FjY2Vzc2lvbi1udW0+PHVybHM+PHJlbGF0ZWQtdXJs
cz48dXJsPmh0dHA6Ly93d3cubmNiaS5ubG0ubmloLmdvdi9wdWJtZWQvMjQ0ODQ1NDc8L3VybD48
L3JlbGF0ZWQtdXJscz48L3VybHM+PGN1c3RvbTI+MzkzNzE2NDwvY3VzdG9tMj48ZWxlY3Ryb25p
Yy1yZXNvdXJjZS1udW0+MTAuMTE4Ni8xNDc5LTU4NzYtMTItMzI8L2VsZWN0cm9uaWMtcmVzb3Vy
Y2UtbnVtPjwvcmVjb3JkPjwvQ2l0ZT48L0VuZE5vdGU+
</w:fldData>
        </w:fldChar>
      </w:r>
      <w:r w:rsidR="005D3E97" w:rsidRPr="00D07C42">
        <w:rPr>
          <w:rFonts w:ascii="Book Antiqua" w:hAnsi="Book Antiqua"/>
        </w:rPr>
        <w:instrText xml:space="preserve"> ADDIN EN.CITE.DATA </w:instrText>
      </w:r>
      <w:r w:rsidR="005D3E97" w:rsidRPr="00D07C42">
        <w:rPr>
          <w:rFonts w:ascii="Book Antiqua" w:hAnsi="Book Antiqua"/>
        </w:rPr>
      </w:r>
      <w:r w:rsidR="005D3E97" w:rsidRPr="00D07C42">
        <w:rPr>
          <w:rFonts w:ascii="Book Antiqua" w:hAnsi="Book Antiqua"/>
        </w:rPr>
        <w:fldChar w:fldCharType="end"/>
      </w:r>
      <w:r w:rsidR="005D3E97" w:rsidRPr="00D07C42">
        <w:rPr>
          <w:rFonts w:ascii="Book Antiqua" w:hAnsi="Book Antiqua"/>
        </w:rPr>
      </w:r>
      <w:r w:rsidR="005D3E97" w:rsidRPr="00D07C42">
        <w:rPr>
          <w:rFonts w:ascii="Book Antiqua" w:hAnsi="Book Antiqua"/>
        </w:rPr>
        <w:fldChar w:fldCharType="separate"/>
      </w:r>
      <w:r w:rsidR="005D3E97" w:rsidRPr="00D07C42">
        <w:rPr>
          <w:rFonts w:ascii="Book Antiqua" w:hAnsi="Book Antiqua"/>
          <w:noProof/>
          <w:vertAlign w:val="superscript"/>
        </w:rPr>
        <w:t>[</w:t>
      </w:r>
      <w:hyperlink w:anchor="_ENREF_67" w:tooltip="Fowler, 2014 #68" w:history="1">
        <w:r w:rsidR="005D3E97" w:rsidRPr="00D07C42">
          <w:rPr>
            <w:rFonts w:ascii="Book Antiqua" w:hAnsi="Book Antiqua"/>
            <w:noProof/>
            <w:vertAlign w:val="superscript"/>
          </w:rPr>
          <w:t>67</w:t>
        </w:r>
      </w:hyperlink>
      <w:r w:rsidR="005D3E97" w:rsidRPr="00D07C42">
        <w:rPr>
          <w:rFonts w:ascii="Book Antiqua" w:hAnsi="Book Antiqua"/>
          <w:noProof/>
          <w:vertAlign w:val="superscript"/>
        </w:rPr>
        <w:t>]</w:t>
      </w:r>
      <w:r w:rsidR="005D3E97" w:rsidRPr="00D07C42">
        <w:rPr>
          <w:rFonts w:ascii="Book Antiqua" w:hAnsi="Book Antiqua"/>
        </w:rPr>
        <w:fldChar w:fldCharType="end"/>
      </w:r>
      <w:r w:rsidR="00A653AF" w:rsidRPr="00D07C42">
        <w:rPr>
          <w:rFonts w:ascii="Book Antiqua" w:hAnsi="Book Antiqua"/>
        </w:rPr>
        <w:t>.</w:t>
      </w:r>
      <w:r w:rsidR="00974008" w:rsidRPr="00D07C42">
        <w:rPr>
          <w:rFonts w:ascii="Book Antiqua" w:hAnsi="Book Antiqua"/>
        </w:rPr>
        <w:t xml:space="preserve"> T</w:t>
      </w:r>
      <w:r w:rsidR="00A653AF" w:rsidRPr="00D07C42">
        <w:rPr>
          <w:rFonts w:ascii="Book Antiqua" w:hAnsi="Book Antiqua"/>
        </w:rPr>
        <w:t xml:space="preserve">his trial </w:t>
      </w:r>
      <w:r w:rsidR="00974008" w:rsidRPr="00D07C42">
        <w:rPr>
          <w:rFonts w:ascii="Book Antiqua" w:hAnsi="Book Antiqua"/>
        </w:rPr>
        <w:t xml:space="preserve">which randomized </w:t>
      </w:r>
      <w:r w:rsidR="00761FE8" w:rsidRPr="00D07C42">
        <w:rPr>
          <w:rFonts w:ascii="Book Antiqua" w:hAnsi="Book Antiqua"/>
        </w:rPr>
        <w:t xml:space="preserve">24 </w:t>
      </w:r>
      <w:r w:rsidR="00974008" w:rsidRPr="00D07C42">
        <w:rPr>
          <w:rFonts w:ascii="Book Antiqua" w:hAnsi="Book Antiqua"/>
        </w:rPr>
        <w:t xml:space="preserve">septic </w:t>
      </w:r>
      <w:r w:rsidR="00761FE8" w:rsidRPr="00D07C42">
        <w:rPr>
          <w:rFonts w:ascii="Book Antiqua" w:hAnsi="Book Antiqua"/>
        </w:rPr>
        <w:t xml:space="preserve">patients with and documented hypovitaminosis </w:t>
      </w:r>
      <w:r w:rsidR="00A653AF" w:rsidRPr="00D07C42">
        <w:rPr>
          <w:rFonts w:ascii="Book Antiqua" w:hAnsi="Book Antiqua"/>
        </w:rPr>
        <w:t xml:space="preserve">C </w:t>
      </w:r>
      <w:r w:rsidR="00974008" w:rsidRPr="00D07C42">
        <w:rPr>
          <w:rFonts w:ascii="Book Antiqua" w:hAnsi="Book Antiqua"/>
        </w:rPr>
        <w:t>to</w:t>
      </w:r>
      <w:r w:rsidR="00761FE8" w:rsidRPr="00D07C42">
        <w:rPr>
          <w:rFonts w:ascii="Book Antiqua" w:hAnsi="Book Antiqua"/>
        </w:rPr>
        <w:t xml:space="preserve"> receive placebo, low</w:t>
      </w:r>
      <w:r w:rsidR="00974008" w:rsidRPr="00D07C42">
        <w:rPr>
          <w:rFonts w:ascii="Book Antiqua" w:hAnsi="Book Antiqua"/>
        </w:rPr>
        <w:t xml:space="preserve"> dose</w:t>
      </w:r>
      <w:r w:rsidR="00761FE8" w:rsidRPr="00D07C42">
        <w:rPr>
          <w:rFonts w:ascii="Book Antiqua" w:hAnsi="Book Antiqua"/>
        </w:rPr>
        <w:t xml:space="preserve"> (50</w:t>
      </w:r>
      <w:r w:rsidR="00C05482" w:rsidRPr="00D07C42">
        <w:rPr>
          <w:rFonts w:ascii="Book Antiqua" w:hAnsi="Book Antiqua" w:hint="eastAsia"/>
          <w:lang w:eastAsia="zh-CN"/>
        </w:rPr>
        <w:t xml:space="preserve"> </w:t>
      </w:r>
      <w:r w:rsidR="00761FE8" w:rsidRPr="00D07C42">
        <w:rPr>
          <w:rFonts w:ascii="Book Antiqua" w:hAnsi="Book Antiqua"/>
        </w:rPr>
        <w:t>mg/kg</w:t>
      </w:r>
      <w:r w:rsidR="00C05482" w:rsidRPr="00D07C42">
        <w:rPr>
          <w:rFonts w:ascii="Book Antiqua" w:hAnsi="Book Antiqua" w:hint="eastAsia"/>
          <w:lang w:eastAsia="zh-CN"/>
        </w:rPr>
        <w:t xml:space="preserve"> per day</w:t>
      </w:r>
      <w:r w:rsidR="00761FE8" w:rsidRPr="00D07C42">
        <w:rPr>
          <w:rFonts w:ascii="Book Antiqua" w:hAnsi="Book Antiqua"/>
        </w:rPr>
        <w:t>) or high dose (200</w:t>
      </w:r>
      <w:r w:rsidR="005D3E97" w:rsidRPr="00D07C42">
        <w:rPr>
          <w:rFonts w:ascii="Book Antiqua" w:hAnsi="Book Antiqua" w:hint="eastAsia"/>
          <w:lang w:eastAsia="zh-CN"/>
        </w:rPr>
        <w:t xml:space="preserve"> </w:t>
      </w:r>
      <w:r w:rsidR="00761FE8" w:rsidRPr="00D07C42">
        <w:rPr>
          <w:rFonts w:ascii="Book Antiqua" w:hAnsi="Book Antiqua"/>
        </w:rPr>
        <w:t>mg/kg</w:t>
      </w:r>
      <w:r w:rsidR="005D3E97" w:rsidRPr="00D07C42">
        <w:rPr>
          <w:rFonts w:ascii="Book Antiqua" w:hAnsi="Book Antiqua" w:hint="eastAsia"/>
          <w:lang w:eastAsia="zh-CN"/>
        </w:rPr>
        <w:t xml:space="preserve"> per day</w:t>
      </w:r>
      <w:r w:rsidR="00761FE8" w:rsidRPr="00D07C42">
        <w:rPr>
          <w:rFonts w:ascii="Book Antiqua" w:hAnsi="Book Antiqua"/>
        </w:rPr>
        <w:t xml:space="preserve">) parental vitamin </w:t>
      </w:r>
      <w:r w:rsidR="00A653AF" w:rsidRPr="00D07C42">
        <w:rPr>
          <w:rFonts w:ascii="Book Antiqua" w:hAnsi="Book Antiqua"/>
        </w:rPr>
        <w:t xml:space="preserve">C </w:t>
      </w:r>
      <w:r w:rsidR="00974008" w:rsidRPr="00D07C42">
        <w:rPr>
          <w:rFonts w:ascii="Book Antiqua" w:hAnsi="Book Antiqua"/>
        </w:rPr>
        <w:t xml:space="preserve">for </w:t>
      </w:r>
      <w:r w:rsidR="00761FE8" w:rsidRPr="00D07C42">
        <w:rPr>
          <w:rFonts w:ascii="Book Antiqua" w:hAnsi="Book Antiqua"/>
        </w:rPr>
        <w:t>four days</w:t>
      </w:r>
      <w:r w:rsidR="00A653AF" w:rsidRPr="00D07C42">
        <w:rPr>
          <w:rFonts w:ascii="Book Antiqua" w:hAnsi="Book Antiqua"/>
        </w:rPr>
        <w:t xml:space="preserve"> </w:t>
      </w:r>
      <w:r w:rsidR="00974008" w:rsidRPr="00D07C42">
        <w:rPr>
          <w:rFonts w:ascii="Book Antiqua" w:hAnsi="Book Antiqua"/>
        </w:rPr>
        <w:t>found</w:t>
      </w:r>
      <w:r w:rsidR="00A653AF" w:rsidRPr="00D07C42">
        <w:rPr>
          <w:rFonts w:ascii="Book Antiqua" w:hAnsi="Book Antiqua"/>
        </w:rPr>
        <w:t xml:space="preserve"> significant reductions in</w:t>
      </w:r>
      <w:r w:rsidR="00761FE8" w:rsidRPr="00D07C42">
        <w:rPr>
          <w:rFonts w:ascii="Book Antiqua" w:hAnsi="Book Antiqua"/>
        </w:rPr>
        <w:t xml:space="preserve"> SOFA score</w:t>
      </w:r>
      <w:r w:rsidR="00A653AF" w:rsidRPr="00D07C42">
        <w:rPr>
          <w:rFonts w:ascii="Book Antiqua" w:hAnsi="Book Antiqua"/>
        </w:rPr>
        <w:t>s</w:t>
      </w:r>
      <w:r w:rsidR="00761FE8" w:rsidRPr="00D07C42">
        <w:rPr>
          <w:rFonts w:ascii="Book Antiqua" w:hAnsi="Book Antiqua"/>
        </w:rPr>
        <w:t xml:space="preserve"> and CRP plasma level reductions in the </w:t>
      </w:r>
      <w:r w:rsidR="00A653AF" w:rsidRPr="00D07C42">
        <w:rPr>
          <w:rFonts w:ascii="Book Antiqua" w:hAnsi="Book Antiqua"/>
        </w:rPr>
        <w:t>vitamin C treated</w:t>
      </w:r>
      <w:r w:rsidR="009A22D2" w:rsidRPr="00D07C42">
        <w:rPr>
          <w:rFonts w:ascii="Book Antiqua" w:hAnsi="Book Antiqua"/>
        </w:rPr>
        <w:t xml:space="preserve"> </w:t>
      </w:r>
      <w:r w:rsidR="00761FE8" w:rsidRPr="00D07C42">
        <w:rPr>
          <w:rFonts w:ascii="Book Antiqua" w:hAnsi="Book Antiqua"/>
        </w:rPr>
        <w:t>groups</w:t>
      </w:r>
      <w:r w:rsidR="00C05482" w:rsidRPr="00D07C42">
        <w:rPr>
          <w:rFonts w:ascii="Book Antiqua" w:hAnsi="Book Antiqua"/>
        </w:rPr>
        <w:fldChar w:fldCharType="begin">
          <w:fldData xml:space="preserve">PEVuZE5vdGU+PENpdGU+PEF1dGhvcj5Gb3dsZXI8L0F1dGhvcj48WWVhcj4yMDE0PC9ZZWFyPjxS
ZWNOdW0+Njg8L1JlY051bT48RGlzcGxheVRleHQ+PHN0eWxlIGZhY2U9InN1cGVyc2NyaXB0Ij5b
NjddPC9zdHlsZT48L0Rpc3BsYXlUZXh0PjxyZWNvcmQ+PHJlYy1udW1iZXI+Njg8L3JlYy1udW1i
ZXI+PGZvcmVpZ24ta2V5cz48a2V5IGFwcD0iRU4iIGRiLWlkPSJ4cnpmdzUyd2g5OXBld2VmMHM3
eHc1dDl0enp6Mjl3ejkyNTAiIHRpbWVzdGFtcD0iMTUzMzc2NzcxOCI+Njg8L2tleT48L2ZvcmVp
Z24ta2V5cz48cmVmLXR5cGUgbmFtZT0iSm91cm5hbCBBcnRpY2xlIj4xNzwvcmVmLXR5cGU+PGNv
bnRyaWJ1dG9ycz48YXV0aG9ycz48YXV0aG9yPkZvd2xlciwgQS4gQS4sIDNyZDwvYXV0aG9yPjxh
dXRob3I+U3llZCwgQS4gQS48L2F1dGhvcj48YXV0aG9yPktub3dsc29uLCBTLjwvYXV0aG9yPjxh
dXRob3I+U2N1bHRob3JwZSwgUi48L2F1dGhvcj48YXV0aG9yPkZhcnRoaW5nLCBELjwvYXV0aG9y
PjxhdXRob3I+RGVXaWxkZSwgQy48L2F1dGhvcj48YXV0aG9yPkZhcnRoaW5nLCBDLiBBLjwvYXV0
aG9yPjxhdXRob3I+TGFydXMsIFQuIEwuPC9hdXRob3I+PGF1dGhvcj5NYXJ0aW4sIEUuPC9hdXRo
b3I+PGF1dGhvcj5Ccm9waHksIEQuIEYuPC9hdXRob3I+PGF1dGhvcj5HdXB0YSwgUy48L2F1dGhv
cj48YXV0aG9yPk1lZGljYWwgUmVzcGlyYXRvcnkgSW50ZW5zaXZlIENhcmUgVW5pdCwgTnVyc2lu
ZzwvYXV0aG9yPjxhdXRob3I+RmlzaGVyLCBCLiBKLjwvYXV0aG9yPjxhdXRob3I+TmF0YXJhamFu
LCBSLjwvYXV0aG9yPjwvYXV0aG9ycz48L2NvbnRyaWJ1dG9ycz48YXV0aC1hZGRyZXNzPkRpdmlz
aW9uIG9mIFB1bG1vbmFyeSBEaXNlYXNlIGFuZCBDcml0aWNhbCBDYXJlIE1lZGljaW5lLCBEZXBh
cnRtZW50IG9mIEludGVybmFsIE1lZGljaW5lLCBTY2hvb2wgb2YgTWVkaWNpbmUsIFZpcmdpbmlh
IENvbW1vbndlYWx0aCBVbml2ZXJzaXR5LCBQTyBCb3ggOTgwMDUwLCBSaWNobW9uZCwgVkEgMjMy
OTgtMDA1MCwgVVNBLiBhZm93bGVyQG1jdmgtdmN1LmVkdS48L2F1dGgtYWRkcmVzcz48dGl0bGVz
Pjx0aXRsZT5QaGFzZSBJIHNhZmV0eSB0cmlhbCBvZiBpbnRyYXZlbm91cyBhc2NvcmJpYyBhY2lk
IGluIHBhdGllbnRzIHdpdGggc2V2ZXJlIHNlcHNpczwvdGl0bGU+PHNlY29uZGFyeS10aXRsZT5K
IFRyYW5zbCBNZWQ8L3NlY29uZGFyeS10aXRsZT48YWx0LXRpdGxlPkpvdXJuYWwgb2YgdHJhbnNs
YXRpb25hbCBtZWRpY2luZTwvYWx0LXRpdGxlPjwvdGl0bGVzPjxwZXJpb2RpY2FsPjxmdWxsLXRp
dGxlPkogVHJhbnNsIE1lZDwvZnVsbC10aXRsZT48YWJici0xPkpvdXJuYWwgb2YgdHJhbnNsYXRp
b25hbCBtZWRpY2luZTwvYWJici0xPjwvcGVyaW9kaWNhbD48YWx0LXBlcmlvZGljYWw+PGZ1bGwt
dGl0bGU+SiBUcmFuc2wgTWVkPC9mdWxsLXRpdGxlPjxhYmJyLTE+Sm91cm5hbCBvZiB0cmFuc2xh
dGlvbmFsIG1lZGljaW5lPC9hYmJyLTE+PC9hbHQtcGVyaW9kaWNhbD48cGFnZXM+MzI8L3BhZ2Vz
Pjx2b2x1bWU+MTI8L3ZvbHVtZT48a2V5d29yZHM+PGtleXdvcmQ+QWR1bHQ8L2tleXdvcmQ+PGtl
eXdvcmQ+QWdlZDwva2V5d29yZD48a2V5d29yZD5BZ2VkLCA4MCBhbmQgb3Zlcjwva2V5d29yZD48
a2V5d29yZD5Bc2NvcmJpYyBBY2lkL2FkbWluaXN0cmF0aW9uICZhbXA7IGRvc2FnZS8qYWR2ZXJz
ZSBlZmZlY3RzL2Jsb29kLyp0aGVyYXBldXRpYyB1c2U8L2tleXdvcmQ+PGtleXdvcmQ+QmlvbWFy
a2Vycy9ibG9vZDwva2V5d29yZD48a2V5d29yZD5DLVJlYWN0aXZlIFByb3RlaW4vbWV0YWJvbGlz
bTwva2V5d29yZD48a2V5d29yZD5DYWxjaXRvbmluL2Jsb29kPC9rZXl3b3JkPjxrZXl3b3JkPkNh
bGNpdG9uaW4gR2VuZS1SZWxhdGVkIFBlcHRpZGU8L2tleXdvcmQ+PGtleXdvcmQ+RGVtb2dyYXBo
eTwva2V5d29yZD48a2V5d29yZD5GZW1hbGU8L2tleXdvcmQ+PGtleXdvcmQ+SHVtYW5zPC9rZXl3
b3JkPjxrZXl3b3JkPkluZnVzaW9ucywgSW50cmF2ZW5vdXM8L2tleXdvcmQ+PGtleXdvcmQ+TWFs
ZTwva2V5d29yZD48a2V5d29yZD5NaWRkbGUgQWdlZDwva2V5d29yZD48a2V5d29yZD5NdWx0aXBs
ZSBPcmdhbiBGYWlsdXJlL2Jsb29kL2RydWcgdGhlcmFweTwva2V5d29yZD48a2V5d29yZD5QbGFj
ZWJvczwva2V5d29yZD48a2V5d29yZD5Qcm90ZWluIFByZWN1cnNvcnMvYmxvb2Q8L2tleXdvcmQ+
PGtleXdvcmQ+U2Vwc2lzL2Jsb29kLypkcnVnIHRoZXJhcHk8L2tleXdvcmQ+PGtleXdvcmQ+VGhy
b21ib21vZHVsaW4vYmxvb2Q8L2tleXdvcmQ+PC9rZXl3b3Jkcz48ZGF0ZXM+PHllYXI+MjAxNDwv
eWVhcj48cHViLWRhdGVzPjxkYXRlPkphbiAzMTwvZGF0ZT48L3B1Yi1kYXRlcz48L2RhdGVzPjxp
c2JuPjE0NzktNTg3NiAoRWxlY3Ryb25pYykmI3hEOzE0NzktNTg3NiAoTGlua2luZyk8L2lzYm4+
PGFjY2Vzc2lvbi1udW0+MjQ0ODQ1NDc8L2FjY2Vzc2lvbi1udW0+PHVybHM+PHJlbGF0ZWQtdXJs
cz48dXJsPmh0dHA6Ly93d3cubmNiaS5ubG0ubmloLmdvdi9wdWJtZWQvMjQ0ODQ1NDc8L3VybD48
L3JlbGF0ZWQtdXJscz48L3VybHM+PGN1c3RvbTI+MzkzNzE2NDwvY3VzdG9tMj48ZWxlY3Ryb25p
Yy1yZXNvdXJjZS1udW0+MTAuMTE4Ni8xNDc5LTU4NzYtMTItMzI8L2VsZWN0cm9uaWMtcmVzb3Vy
Y2UtbnVtPjwvcmVjb3JkPjwvQ2l0ZT48L0VuZE5vdGU+
</w:fldData>
        </w:fldChar>
      </w:r>
      <w:r w:rsidR="00C05482" w:rsidRPr="00D07C42">
        <w:rPr>
          <w:rFonts w:ascii="Book Antiqua" w:hAnsi="Book Antiqua"/>
        </w:rPr>
        <w:instrText xml:space="preserve"> ADDIN EN.CITE </w:instrText>
      </w:r>
      <w:r w:rsidR="00C05482" w:rsidRPr="00D07C42">
        <w:rPr>
          <w:rFonts w:ascii="Book Antiqua" w:hAnsi="Book Antiqua"/>
        </w:rPr>
        <w:fldChar w:fldCharType="begin">
          <w:fldData xml:space="preserve">PEVuZE5vdGU+PENpdGU+PEF1dGhvcj5Gb3dsZXI8L0F1dGhvcj48WWVhcj4yMDE0PC9ZZWFyPjxS
ZWNOdW0+Njg8L1JlY051bT48RGlzcGxheVRleHQ+PHN0eWxlIGZhY2U9InN1cGVyc2NyaXB0Ij5b
NjddPC9zdHlsZT48L0Rpc3BsYXlUZXh0PjxyZWNvcmQ+PHJlYy1udW1iZXI+Njg8L3JlYy1udW1i
ZXI+PGZvcmVpZ24ta2V5cz48a2V5IGFwcD0iRU4iIGRiLWlkPSJ4cnpmdzUyd2g5OXBld2VmMHM3
eHc1dDl0enp6Mjl3ejkyNTAiIHRpbWVzdGFtcD0iMTUzMzc2NzcxOCI+Njg8L2tleT48L2ZvcmVp
Z24ta2V5cz48cmVmLXR5cGUgbmFtZT0iSm91cm5hbCBBcnRpY2xlIj4xNzwvcmVmLXR5cGU+PGNv
bnRyaWJ1dG9ycz48YXV0aG9ycz48YXV0aG9yPkZvd2xlciwgQS4gQS4sIDNyZDwvYXV0aG9yPjxh
dXRob3I+U3llZCwgQS4gQS48L2F1dGhvcj48YXV0aG9yPktub3dsc29uLCBTLjwvYXV0aG9yPjxh
dXRob3I+U2N1bHRob3JwZSwgUi48L2F1dGhvcj48YXV0aG9yPkZhcnRoaW5nLCBELjwvYXV0aG9y
PjxhdXRob3I+RGVXaWxkZSwgQy48L2F1dGhvcj48YXV0aG9yPkZhcnRoaW5nLCBDLiBBLjwvYXV0
aG9yPjxhdXRob3I+TGFydXMsIFQuIEwuPC9hdXRob3I+PGF1dGhvcj5NYXJ0aW4sIEUuPC9hdXRo
b3I+PGF1dGhvcj5Ccm9waHksIEQuIEYuPC9hdXRob3I+PGF1dGhvcj5HdXB0YSwgUy48L2F1dGhv
cj48YXV0aG9yPk1lZGljYWwgUmVzcGlyYXRvcnkgSW50ZW5zaXZlIENhcmUgVW5pdCwgTnVyc2lu
ZzwvYXV0aG9yPjxhdXRob3I+RmlzaGVyLCBCLiBKLjwvYXV0aG9yPjxhdXRob3I+TmF0YXJhamFu
LCBSLjwvYXV0aG9yPjwvYXV0aG9ycz48L2NvbnRyaWJ1dG9ycz48YXV0aC1hZGRyZXNzPkRpdmlz
aW9uIG9mIFB1bG1vbmFyeSBEaXNlYXNlIGFuZCBDcml0aWNhbCBDYXJlIE1lZGljaW5lLCBEZXBh
cnRtZW50IG9mIEludGVybmFsIE1lZGljaW5lLCBTY2hvb2wgb2YgTWVkaWNpbmUsIFZpcmdpbmlh
IENvbW1vbndlYWx0aCBVbml2ZXJzaXR5LCBQTyBCb3ggOTgwMDUwLCBSaWNobW9uZCwgVkEgMjMy
OTgtMDA1MCwgVVNBLiBhZm93bGVyQG1jdmgtdmN1LmVkdS48L2F1dGgtYWRkcmVzcz48dGl0bGVz
Pjx0aXRsZT5QaGFzZSBJIHNhZmV0eSB0cmlhbCBvZiBpbnRyYXZlbm91cyBhc2NvcmJpYyBhY2lk
IGluIHBhdGllbnRzIHdpdGggc2V2ZXJlIHNlcHNpczwvdGl0bGU+PHNlY29uZGFyeS10aXRsZT5K
IFRyYW5zbCBNZWQ8L3NlY29uZGFyeS10aXRsZT48YWx0LXRpdGxlPkpvdXJuYWwgb2YgdHJhbnNs
YXRpb25hbCBtZWRpY2luZTwvYWx0LXRpdGxlPjwvdGl0bGVzPjxwZXJpb2RpY2FsPjxmdWxsLXRp
dGxlPkogVHJhbnNsIE1lZDwvZnVsbC10aXRsZT48YWJici0xPkpvdXJuYWwgb2YgdHJhbnNsYXRp
b25hbCBtZWRpY2luZTwvYWJici0xPjwvcGVyaW9kaWNhbD48YWx0LXBlcmlvZGljYWw+PGZ1bGwt
dGl0bGU+SiBUcmFuc2wgTWVkPC9mdWxsLXRpdGxlPjxhYmJyLTE+Sm91cm5hbCBvZiB0cmFuc2xh
dGlvbmFsIG1lZGljaW5lPC9hYmJyLTE+PC9hbHQtcGVyaW9kaWNhbD48cGFnZXM+MzI8L3BhZ2Vz
Pjx2b2x1bWU+MTI8L3ZvbHVtZT48a2V5d29yZHM+PGtleXdvcmQ+QWR1bHQ8L2tleXdvcmQ+PGtl
eXdvcmQ+QWdlZDwva2V5d29yZD48a2V5d29yZD5BZ2VkLCA4MCBhbmQgb3Zlcjwva2V5d29yZD48
a2V5d29yZD5Bc2NvcmJpYyBBY2lkL2FkbWluaXN0cmF0aW9uICZhbXA7IGRvc2FnZS8qYWR2ZXJz
ZSBlZmZlY3RzL2Jsb29kLyp0aGVyYXBldXRpYyB1c2U8L2tleXdvcmQ+PGtleXdvcmQ+QmlvbWFy
a2Vycy9ibG9vZDwva2V5d29yZD48a2V5d29yZD5DLVJlYWN0aXZlIFByb3RlaW4vbWV0YWJvbGlz
bTwva2V5d29yZD48a2V5d29yZD5DYWxjaXRvbmluL2Jsb29kPC9rZXl3b3JkPjxrZXl3b3JkPkNh
bGNpdG9uaW4gR2VuZS1SZWxhdGVkIFBlcHRpZGU8L2tleXdvcmQ+PGtleXdvcmQ+RGVtb2dyYXBo
eTwva2V5d29yZD48a2V5d29yZD5GZW1hbGU8L2tleXdvcmQ+PGtleXdvcmQ+SHVtYW5zPC9rZXl3
b3JkPjxrZXl3b3JkPkluZnVzaW9ucywgSW50cmF2ZW5vdXM8L2tleXdvcmQ+PGtleXdvcmQ+TWFs
ZTwva2V5d29yZD48a2V5d29yZD5NaWRkbGUgQWdlZDwva2V5d29yZD48a2V5d29yZD5NdWx0aXBs
ZSBPcmdhbiBGYWlsdXJlL2Jsb29kL2RydWcgdGhlcmFweTwva2V5d29yZD48a2V5d29yZD5QbGFj
ZWJvczwva2V5d29yZD48a2V5d29yZD5Qcm90ZWluIFByZWN1cnNvcnMvYmxvb2Q8L2tleXdvcmQ+
PGtleXdvcmQ+U2Vwc2lzL2Jsb29kLypkcnVnIHRoZXJhcHk8L2tleXdvcmQ+PGtleXdvcmQ+VGhy
b21ib21vZHVsaW4vYmxvb2Q8L2tleXdvcmQ+PC9rZXl3b3Jkcz48ZGF0ZXM+PHllYXI+MjAxNDwv
eWVhcj48cHViLWRhdGVzPjxkYXRlPkphbiAzMTwvZGF0ZT48L3B1Yi1kYXRlcz48L2RhdGVzPjxp
c2JuPjE0NzktNTg3NiAoRWxlY3Ryb25pYykmI3hEOzE0NzktNTg3NiAoTGlua2luZyk8L2lzYm4+
PGFjY2Vzc2lvbi1udW0+MjQ0ODQ1NDc8L2FjY2Vzc2lvbi1udW0+PHVybHM+PHJlbGF0ZWQtdXJs
cz48dXJsPmh0dHA6Ly93d3cubmNiaS5ubG0ubmloLmdvdi9wdWJtZWQvMjQ0ODQ1NDc8L3VybD48
L3JlbGF0ZWQtdXJscz48L3VybHM+PGN1c3RvbTI+MzkzNzE2NDwvY3VzdG9tMj48ZWxlY3Ryb25p
Yy1yZXNvdXJjZS1udW0+MTAuMTE4Ni8xNDc5LTU4NzYtMTItMzI8L2VsZWN0cm9uaWMtcmVzb3Vy
Y2UtbnVtPjwvcmVjb3JkPjwvQ2l0ZT48L0VuZE5vdGU+
</w:fldData>
        </w:fldChar>
      </w:r>
      <w:r w:rsidR="00C05482" w:rsidRPr="00D07C42">
        <w:rPr>
          <w:rFonts w:ascii="Book Antiqua" w:hAnsi="Book Antiqua"/>
        </w:rPr>
        <w:instrText xml:space="preserve"> ADDIN EN.CITE.DATA </w:instrText>
      </w:r>
      <w:r w:rsidR="00C05482" w:rsidRPr="00D07C42">
        <w:rPr>
          <w:rFonts w:ascii="Book Antiqua" w:hAnsi="Book Antiqua"/>
        </w:rPr>
      </w:r>
      <w:r w:rsidR="00C05482" w:rsidRPr="00D07C42">
        <w:rPr>
          <w:rFonts w:ascii="Book Antiqua" w:hAnsi="Book Antiqua"/>
        </w:rPr>
        <w:fldChar w:fldCharType="end"/>
      </w:r>
      <w:r w:rsidR="00C05482" w:rsidRPr="00D07C42">
        <w:rPr>
          <w:rFonts w:ascii="Book Antiqua" w:hAnsi="Book Antiqua"/>
        </w:rPr>
      </w:r>
      <w:r w:rsidR="00C05482" w:rsidRPr="00D07C42">
        <w:rPr>
          <w:rFonts w:ascii="Book Antiqua" w:hAnsi="Book Antiqua"/>
        </w:rPr>
        <w:fldChar w:fldCharType="separate"/>
      </w:r>
      <w:r w:rsidR="00C05482" w:rsidRPr="00D07C42">
        <w:rPr>
          <w:rFonts w:ascii="Book Antiqua" w:hAnsi="Book Antiqua"/>
          <w:noProof/>
          <w:vertAlign w:val="superscript"/>
        </w:rPr>
        <w:t>[</w:t>
      </w:r>
      <w:hyperlink w:anchor="_ENREF_67" w:tooltip="Fowler, 2014 #68" w:history="1">
        <w:r w:rsidR="00C05482" w:rsidRPr="00D07C42">
          <w:rPr>
            <w:rFonts w:ascii="Book Antiqua" w:hAnsi="Book Antiqua"/>
            <w:noProof/>
            <w:vertAlign w:val="superscript"/>
          </w:rPr>
          <w:t>67</w:t>
        </w:r>
      </w:hyperlink>
      <w:r w:rsidR="00C05482" w:rsidRPr="00D07C42">
        <w:rPr>
          <w:rFonts w:ascii="Book Antiqua" w:hAnsi="Book Antiqua"/>
          <w:noProof/>
          <w:vertAlign w:val="superscript"/>
        </w:rPr>
        <w:t>]</w:t>
      </w:r>
      <w:r w:rsidR="00C05482" w:rsidRPr="00D07C42">
        <w:rPr>
          <w:rFonts w:ascii="Book Antiqua" w:hAnsi="Book Antiqua"/>
        </w:rPr>
        <w:fldChar w:fldCharType="end"/>
      </w:r>
      <w:r w:rsidR="00761FE8" w:rsidRPr="00D07C42">
        <w:rPr>
          <w:rFonts w:ascii="Book Antiqua" w:hAnsi="Book Antiqua"/>
        </w:rPr>
        <w:t xml:space="preserve">. </w:t>
      </w:r>
      <w:r w:rsidR="00F06839" w:rsidRPr="00D07C42">
        <w:rPr>
          <w:rFonts w:ascii="Book Antiqua" w:hAnsi="Book Antiqua"/>
        </w:rPr>
        <w:t xml:space="preserve">In another small trial of </w:t>
      </w:r>
      <w:r w:rsidR="00974008" w:rsidRPr="00D07C42">
        <w:rPr>
          <w:rFonts w:ascii="Book Antiqua" w:hAnsi="Book Antiqua"/>
        </w:rPr>
        <w:t xml:space="preserve">critically ill </w:t>
      </w:r>
      <w:r w:rsidR="00F06839" w:rsidRPr="00D07C42">
        <w:rPr>
          <w:rFonts w:ascii="Book Antiqua" w:hAnsi="Book Antiqua"/>
        </w:rPr>
        <w:t>surgical patients</w:t>
      </w:r>
      <w:r w:rsidR="005F3D37" w:rsidRPr="00D07C42">
        <w:rPr>
          <w:rFonts w:ascii="Book Antiqua" w:hAnsi="Book Antiqua"/>
        </w:rPr>
        <w:t xml:space="preserve"> </w:t>
      </w:r>
      <w:proofErr w:type="spellStart"/>
      <w:r w:rsidR="005F3D37" w:rsidRPr="00D07C42">
        <w:rPr>
          <w:rFonts w:ascii="Book Antiqua" w:hAnsi="Book Antiqua"/>
        </w:rPr>
        <w:t>Zabet</w:t>
      </w:r>
      <w:proofErr w:type="spellEnd"/>
      <w:r w:rsidR="005F3D37" w:rsidRPr="00D07C42">
        <w:rPr>
          <w:rFonts w:ascii="Book Antiqua" w:hAnsi="Book Antiqua"/>
        </w:rPr>
        <w:t xml:space="preserve"> </w:t>
      </w:r>
      <w:r w:rsidR="005F3D37" w:rsidRPr="00B14CE7">
        <w:rPr>
          <w:rFonts w:ascii="Book Antiqua" w:hAnsi="Book Antiqua"/>
          <w:i/>
        </w:rPr>
        <w:t>et al</w:t>
      </w:r>
      <w:r w:rsidR="00B14CE7" w:rsidRPr="00D07C42">
        <w:rPr>
          <w:rFonts w:ascii="Book Antiqua" w:hAnsi="Book Antiqua"/>
        </w:rPr>
        <w:fldChar w:fldCharType="begin"/>
      </w:r>
      <w:r w:rsidR="00B14CE7" w:rsidRPr="00D07C42">
        <w:rPr>
          <w:rFonts w:ascii="Book Antiqua" w:hAnsi="Book Antiqua"/>
        </w:rPr>
        <w:instrText xml:space="preserve"> ADDIN EN.CITE &lt;EndNote&gt;&lt;Cite&gt;&lt;Author&gt;Zabet&lt;/Author&gt;&lt;Year&gt;2016&lt;/Year&gt;&lt;RecNum&gt;66&lt;/RecNum&gt;&lt;DisplayText&gt;&lt;style face="superscript"&gt;[65]&lt;/style&gt;&lt;/DisplayText&gt;&lt;record&gt;&lt;rec-number&gt;66&lt;/rec-number&gt;&lt;foreign-keys&gt;&lt;key app="EN" db-id="xrzfw52wh99pewef0s7xw5t9tzzz29wz9250" timestamp="1533767717"&gt;66&lt;/key&gt;&lt;/foreign-keys&gt;&lt;ref-type name="Journal Article"&gt;17&lt;/ref-type&gt;&lt;contributors&gt;&lt;authors&gt;&lt;author&gt;Zabet, M. H.&lt;/author&gt;&lt;author&gt;Mohammadi, M.&lt;/author&gt;&lt;author&gt;Ramezani, M.&lt;/author&gt;&lt;author&gt;Khalili, H.&lt;/author&gt;&lt;/authors&gt;&lt;/contributors&gt;&lt;auth-address&gt;Department of Clinical Pharmacy, Tehran University of Medical Sciences, Tehran, Iran.&amp;#xD;Department of Intensive Care Unit, Imam Khomeini Hospital, Tehran University of Medical Sciences, Tehran, Iran.&lt;/auth-address&gt;&lt;titles&gt;&lt;title&gt;Effect of high-dose Ascorbic acid on vasopressor&amp;apos;s requirement in septic shock&lt;/title&gt;&lt;secondary-title&gt;J Res Pharm Pract&lt;/secondary-title&gt;&lt;alt-title&gt;Journal of research in pharmacy practice&lt;/alt-title&gt;&lt;/titles&gt;&lt;periodical&gt;&lt;full-title&gt;J Res Pharm Pract&lt;/full-title&gt;&lt;abbr-1&gt;Journal of research in pharmacy practice&lt;/abbr-1&gt;&lt;/periodical&gt;&lt;alt-periodical&gt;&lt;full-title&gt;J Res Pharm Pract&lt;/full-title&gt;&lt;abbr-1&gt;Journal of research in pharmacy practice&lt;/abbr-1&gt;&lt;/alt-periodical&gt;&lt;pages&gt;94-100&lt;/pages&gt;&lt;volume&gt;5&lt;/volume&gt;&lt;number&gt;2&lt;/number&gt;&lt;dates&gt;&lt;year&gt;2016&lt;/year&gt;&lt;pub-dates&gt;&lt;date&gt;Apr-Jun&lt;/date&gt;&lt;/pub-dates&gt;&lt;/dates&gt;&lt;isbn&gt;2319-9644 (Print)&amp;#xD;2279-042X (Linking)&lt;/isbn&gt;&lt;accession-num&gt;27162802&lt;/accession-num&gt;&lt;urls&gt;&lt;related-urls&gt;&lt;url&gt;http://www.ncbi.nlm.nih.gov/pubmed/27162802&lt;/url&gt;&lt;/related-urls&gt;&lt;/urls&gt;&lt;custom2&gt;4843590&lt;/custom2&gt;&lt;electronic-resource-num&gt;10.4103/2279-042X.179569&lt;/electronic-resource-num&gt;&lt;/record&gt;&lt;/Cite&gt;&lt;/EndNote&gt;</w:instrText>
      </w:r>
      <w:r w:rsidR="00B14CE7" w:rsidRPr="00D07C42">
        <w:rPr>
          <w:rFonts w:ascii="Book Antiqua" w:hAnsi="Book Antiqua"/>
        </w:rPr>
        <w:fldChar w:fldCharType="separate"/>
      </w:r>
      <w:r w:rsidR="00B14CE7" w:rsidRPr="00D07C42">
        <w:rPr>
          <w:rFonts w:ascii="Book Antiqua" w:hAnsi="Book Antiqua"/>
          <w:noProof/>
          <w:vertAlign w:val="superscript"/>
        </w:rPr>
        <w:t>[</w:t>
      </w:r>
      <w:hyperlink w:anchor="_ENREF_65" w:tooltip="Zabet, 2016 #66" w:history="1">
        <w:r w:rsidR="00B14CE7" w:rsidRPr="00D07C42">
          <w:rPr>
            <w:rFonts w:ascii="Book Antiqua" w:hAnsi="Book Antiqua"/>
            <w:noProof/>
            <w:vertAlign w:val="superscript"/>
          </w:rPr>
          <w:t>65</w:t>
        </w:r>
      </w:hyperlink>
      <w:r w:rsidR="00B14CE7" w:rsidRPr="00D07C42">
        <w:rPr>
          <w:rFonts w:ascii="Book Antiqua" w:hAnsi="Book Antiqua"/>
          <w:noProof/>
          <w:vertAlign w:val="superscript"/>
        </w:rPr>
        <w:t>]</w:t>
      </w:r>
      <w:r w:rsidR="00B14CE7" w:rsidRPr="00D07C42">
        <w:rPr>
          <w:rFonts w:ascii="Book Antiqua" w:hAnsi="Book Antiqua"/>
        </w:rPr>
        <w:fldChar w:fldCharType="end"/>
      </w:r>
      <w:r w:rsidR="005F3D37" w:rsidRPr="00D07C42">
        <w:rPr>
          <w:rFonts w:ascii="Book Antiqua" w:hAnsi="Book Antiqua"/>
        </w:rPr>
        <w:t xml:space="preserve"> reported a significant reduction in 28 d mortality in 14 patients </w:t>
      </w:r>
      <w:r w:rsidR="00F06839" w:rsidRPr="00D07C42">
        <w:rPr>
          <w:rFonts w:ascii="Book Antiqua" w:hAnsi="Book Antiqua"/>
        </w:rPr>
        <w:t>with</w:t>
      </w:r>
      <w:r w:rsidR="005F3D37" w:rsidRPr="00D07C42">
        <w:rPr>
          <w:rFonts w:ascii="Book Antiqua" w:hAnsi="Book Antiqua"/>
        </w:rPr>
        <w:t xml:space="preserve"> septic shock </w:t>
      </w:r>
      <w:r w:rsidR="00F06839" w:rsidRPr="00D07C42">
        <w:rPr>
          <w:rFonts w:ascii="Book Antiqua" w:hAnsi="Book Antiqua"/>
        </w:rPr>
        <w:t>randomized to</w:t>
      </w:r>
      <w:r w:rsidR="005F3D37" w:rsidRPr="00D07C42">
        <w:rPr>
          <w:rFonts w:ascii="Book Antiqua" w:hAnsi="Book Antiqua"/>
        </w:rPr>
        <w:t xml:space="preserve"> receiv</w:t>
      </w:r>
      <w:r w:rsidR="00F06839" w:rsidRPr="00D07C42">
        <w:rPr>
          <w:rFonts w:ascii="Book Antiqua" w:hAnsi="Book Antiqua"/>
        </w:rPr>
        <w:t xml:space="preserve">e </w:t>
      </w:r>
      <w:r w:rsidR="005F3D37" w:rsidRPr="00D07C42">
        <w:rPr>
          <w:rFonts w:ascii="Book Antiqua" w:hAnsi="Book Antiqua"/>
        </w:rPr>
        <w:t>25</w:t>
      </w:r>
      <w:r w:rsidR="00C05482" w:rsidRPr="00D07C42">
        <w:rPr>
          <w:rFonts w:ascii="Book Antiqua" w:hAnsi="Book Antiqua" w:hint="eastAsia"/>
          <w:lang w:eastAsia="zh-CN"/>
        </w:rPr>
        <w:t xml:space="preserve"> </w:t>
      </w:r>
      <w:r w:rsidR="005F3D37" w:rsidRPr="00D07C42">
        <w:rPr>
          <w:rFonts w:ascii="Book Antiqua" w:hAnsi="Book Antiqua"/>
        </w:rPr>
        <w:t>mg/kg</w:t>
      </w:r>
      <w:r w:rsidR="00C05482" w:rsidRPr="00D07C42">
        <w:rPr>
          <w:rFonts w:ascii="Book Antiqua" w:hAnsi="Book Antiqua" w:hint="eastAsia"/>
          <w:lang w:eastAsia="zh-CN"/>
        </w:rPr>
        <w:t xml:space="preserve"> per day</w:t>
      </w:r>
      <w:r w:rsidR="005F3D37" w:rsidRPr="00D07C42">
        <w:rPr>
          <w:rFonts w:ascii="Book Antiqua" w:hAnsi="Book Antiqua"/>
        </w:rPr>
        <w:t xml:space="preserve"> of ascorbic every 6</w:t>
      </w:r>
      <w:r w:rsidR="00C05482" w:rsidRPr="00D07C42">
        <w:rPr>
          <w:rFonts w:ascii="Book Antiqua" w:hAnsi="Book Antiqua" w:hint="eastAsia"/>
          <w:lang w:eastAsia="zh-CN"/>
        </w:rPr>
        <w:t xml:space="preserve"> </w:t>
      </w:r>
      <w:r w:rsidR="005F3D37" w:rsidRPr="00D07C42">
        <w:rPr>
          <w:rFonts w:ascii="Book Antiqua" w:hAnsi="Book Antiqua"/>
        </w:rPr>
        <w:t>h for 72</w:t>
      </w:r>
      <w:r w:rsidR="00C05482" w:rsidRPr="00D07C42">
        <w:rPr>
          <w:rFonts w:ascii="Book Antiqua" w:hAnsi="Book Antiqua" w:hint="eastAsia"/>
          <w:lang w:eastAsia="zh-CN"/>
        </w:rPr>
        <w:t xml:space="preserve"> </w:t>
      </w:r>
      <w:r w:rsidR="005F3D37" w:rsidRPr="00D07C42">
        <w:rPr>
          <w:rFonts w:ascii="Book Antiqua" w:hAnsi="Book Antiqua"/>
        </w:rPr>
        <w:t xml:space="preserve">h when compared to 14 patients </w:t>
      </w:r>
      <w:r w:rsidR="00974008" w:rsidRPr="00D07C42">
        <w:rPr>
          <w:rFonts w:ascii="Book Antiqua" w:hAnsi="Book Antiqua"/>
        </w:rPr>
        <w:t xml:space="preserve">with septic shock </w:t>
      </w:r>
      <w:r w:rsidR="005F3D37" w:rsidRPr="00D07C42">
        <w:rPr>
          <w:rFonts w:ascii="Book Antiqua" w:hAnsi="Book Antiqua"/>
        </w:rPr>
        <w:t>who received placebo. Despite these promising findings there are potential safety concerns worth</w:t>
      </w:r>
      <w:r w:rsidR="00974008" w:rsidRPr="00D07C42">
        <w:rPr>
          <w:rFonts w:ascii="Book Antiqua" w:hAnsi="Book Antiqua"/>
        </w:rPr>
        <w:t>y</w:t>
      </w:r>
      <w:r w:rsidR="005F3D37" w:rsidRPr="00D07C42">
        <w:rPr>
          <w:rFonts w:ascii="Book Antiqua" w:hAnsi="Book Antiqua"/>
        </w:rPr>
        <w:t xml:space="preserve"> </w:t>
      </w:r>
      <w:r w:rsidR="00974008" w:rsidRPr="00D07C42">
        <w:rPr>
          <w:rFonts w:ascii="Book Antiqua" w:hAnsi="Book Antiqua"/>
        </w:rPr>
        <w:t xml:space="preserve">of consideration </w:t>
      </w:r>
      <w:r w:rsidR="005F3D37" w:rsidRPr="00D07C42">
        <w:rPr>
          <w:rFonts w:ascii="Book Antiqua" w:hAnsi="Book Antiqua"/>
        </w:rPr>
        <w:t>with vitamin C administration in the critically ill population</w:t>
      </w:r>
      <w:r w:rsidR="005F3D37" w:rsidRPr="00D07C42">
        <w:rPr>
          <w:rFonts w:ascii="Book Antiqua" w:hAnsi="Book Antiqua" w:cs="Times New Roman"/>
        </w:rPr>
        <w:t xml:space="preserve">. </w:t>
      </w:r>
      <w:r w:rsidR="00A653AF" w:rsidRPr="00D07C42">
        <w:rPr>
          <w:rFonts w:ascii="Book Antiqua" w:hAnsi="Book Antiqua" w:cs="Times New Roman"/>
        </w:rPr>
        <w:t xml:space="preserve">A recent study by </w:t>
      </w:r>
      <w:r w:rsidR="00761FE8" w:rsidRPr="00D07C42">
        <w:rPr>
          <w:rFonts w:ascii="Book Antiqua" w:hAnsi="Book Antiqua" w:cs="Times New Roman"/>
        </w:rPr>
        <w:t xml:space="preserve">De </w:t>
      </w:r>
      <w:proofErr w:type="spellStart"/>
      <w:r w:rsidR="00761FE8" w:rsidRPr="00D07C42">
        <w:rPr>
          <w:rFonts w:ascii="Book Antiqua" w:hAnsi="Book Antiqua" w:cs="Times New Roman"/>
        </w:rPr>
        <w:t>Grooth</w:t>
      </w:r>
      <w:proofErr w:type="spellEnd"/>
      <w:r w:rsidR="00761FE8" w:rsidRPr="00D07C42">
        <w:rPr>
          <w:rFonts w:ascii="Book Antiqua" w:hAnsi="Book Antiqua" w:cs="Times New Roman"/>
        </w:rPr>
        <w:t xml:space="preserve"> </w:t>
      </w:r>
      <w:r w:rsidR="00761FE8" w:rsidRPr="00E152C8">
        <w:rPr>
          <w:rFonts w:ascii="Book Antiqua" w:hAnsi="Book Antiqua" w:cs="Times New Roman"/>
          <w:i/>
        </w:rPr>
        <w:t xml:space="preserve">et </w:t>
      </w:r>
      <w:proofErr w:type="gramStart"/>
      <w:r w:rsidR="00761FE8" w:rsidRPr="00E152C8">
        <w:rPr>
          <w:rFonts w:ascii="Book Antiqua" w:hAnsi="Book Antiqua" w:cs="Times New Roman"/>
          <w:i/>
        </w:rPr>
        <w:t>al</w:t>
      </w:r>
      <w:r w:rsidR="00E152C8" w:rsidRPr="00E152C8">
        <w:rPr>
          <w:rFonts w:ascii="Book Antiqua" w:hAnsi="Book Antiqua" w:cs="Times New Roman" w:hint="eastAsia"/>
          <w:vertAlign w:val="superscript"/>
          <w:lang w:eastAsia="zh-CN"/>
        </w:rPr>
        <w:t>[</w:t>
      </w:r>
      <w:proofErr w:type="gramEnd"/>
      <w:r w:rsidR="00E152C8" w:rsidRPr="00E152C8">
        <w:rPr>
          <w:rFonts w:ascii="Book Antiqua" w:hAnsi="Book Antiqua" w:cs="Times New Roman" w:hint="eastAsia"/>
          <w:vertAlign w:val="superscript"/>
          <w:lang w:eastAsia="zh-CN"/>
        </w:rPr>
        <w:t>68]</w:t>
      </w:r>
      <w:r w:rsidR="00761FE8" w:rsidRPr="00D07C42">
        <w:rPr>
          <w:rFonts w:ascii="Book Antiqua" w:hAnsi="Book Antiqua" w:cs="Times New Roman"/>
        </w:rPr>
        <w:t xml:space="preserve"> evaluated four parenteral vitamin </w:t>
      </w:r>
      <w:r w:rsidR="00A653AF" w:rsidRPr="00D07C42">
        <w:rPr>
          <w:rFonts w:ascii="Book Antiqua" w:hAnsi="Book Antiqua" w:cs="Times New Roman"/>
        </w:rPr>
        <w:t xml:space="preserve">C </w:t>
      </w:r>
      <w:r w:rsidR="00761FE8" w:rsidRPr="00D07C42">
        <w:rPr>
          <w:rFonts w:ascii="Book Antiqua" w:hAnsi="Book Antiqua" w:cs="Times New Roman"/>
        </w:rPr>
        <w:t>repletion regimens (2</w:t>
      </w:r>
      <w:r w:rsidR="00C05482" w:rsidRPr="00D07C42">
        <w:rPr>
          <w:rFonts w:ascii="Book Antiqua" w:hAnsi="Book Antiqua" w:cs="Times New Roman" w:hint="eastAsia"/>
          <w:lang w:eastAsia="zh-CN"/>
        </w:rPr>
        <w:t xml:space="preserve"> </w:t>
      </w:r>
      <w:r w:rsidR="00C05482" w:rsidRPr="00D07C42">
        <w:rPr>
          <w:rFonts w:ascii="Book Antiqua" w:hAnsi="Book Antiqua" w:cs="Times New Roman"/>
        </w:rPr>
        <w:t xml:space="preserve">g/d </w:t>
      </w:r>
      <w:r w:rsidR="00C05482" w:rsidRPr="00D07C42">
        <w:rPr>
          <w:rFonts w:ascii="Book Antiqua" w:hAnsi="Book Antiqua" w:cs="Times New Roman"/>
          <w:i/>
        </w:rPr>
        <w:t>vs</w:t>
      </w:r>
      <w:r w:rsidR="00C05482" w:rsidRPr="00D07C42">
        <w:rPr>
          <w:rFonts w:ascii="Book Antiqua" w:hAnsi="Book Antiqua" w:cs="Times New Roman"/>
        </w:rPr>
        <w:t xml:space="preserve"> 10</w:t>
      </w:r>
      <w:r w:rsidR="00C05482" w:rsidRPr="00D07C42">
        <w:rPr>
          <w:rFonts w:ascii="Book Antiqua" w:hAnsi="Book Antiqua" w:cs="Times New Roman" w:hint="eastAsia"/>
          <w:lang w:eastAsia="zh-CN"/>
        </w:rPr>
        <w:t xml:space="preserve"> </w:t>
      </w:r>
      <w:r w:rsidR="00C05482" w:rsidRPr="00D07C42">
        <w:rPr>
          <w:rFonts w:ascii="Book Antiqua" w:hAnsi="Book Antiqua" w:cs="Times New Roman"/>
        </w:rPr>
        <w:t xml:space="preserve">g/d; bolus </w:t>
      </w:r>
      <w:r w:rsidR="00C05482" w:rsidRPr="00D07C42">
        <w:rPr>
          <w:rFonts w:ascii="Book Antiqua" w:hAnsi="Book Antiqua" w:cs="Times New Roman"/>
          <w:i/>
        </w:rPr>
        <w:t>vs</w:t>
      </w:r>
      <w:r w:rsidR="00761FE8" w:rsidRPr="00D07C42">
        <w:rPr>
          <w:rFonts w:ascii="Book Antiqua" w:hAnsi="Book Antiqua" w:cs="Times New Roman"/>
        </w:rPr>
        <w:t xml:space="preserve"> continuous infusion)</w:t>
      </w:r>
      <w:r w:rsidR="005F3D37" w:rsidRPr="00D07C42">
        <w:rPr>
          <w:rFonts w:ascii="Book Antiqua" w:hAnsi="Book Antiqua" w:cs="Times New Roman"/>
        </w:rPr>
        <w:t xml:space="preserve"> administered for 48 h to </w:t>
      </w:r>
      <w:r w:rsidR="007A1791" w:rsidRPr="00D07C42">
        <w:rPr>
          <w:rFonts w:ascii="Book Antiqua" w:hAnsi="Book Antiqua" w:cs="Times New Roman"/>
          <w:color w:val="000000"/>
          <w:shd w:val="clear" w:color="auto" w:fill="FFFFFF"/>
        </w:rPr>
        <w:t xml:space="preserve">critically ill </w:t>
      </w:r>
      <w:r w:rsidR="00423410" w:rsidRPr="00D07C42">
        <w:rPr>
          <w:rFonts w:ascii="Book Antiqua" w:hAnsi="Book Antiqua" w:cs="Times New Roman"/>
          <w:color w:val="000000"/>
          <w:shd w:val="clear" w:color="auto" w:fill="FFFFFF"/>
        </w:rPr>
        <w:t xml:space="preserve">patients </w:t>
      </w:r>
      <w:r w:rsidR="007A1791" w:rsidRPr="00D07C42">
        <w:rPr>
          <w:rFonts w:ascii="Book Antiqua" w:hAnsi="Book Antiqua" w:cs="Times New Roman"/>
          <w:color w:val="000000"/>
          <w:shd w:val="clear" w:color="auto" w:fill="FFFFFF"/>
        </w:rPr>
        <w:t>with multiple organ dysfunction</w:t>
      </w:r>
      <w:r w:rsidR="00761FE8" w:rsidRPr="00D07C42">
        <w:rPr>
          <w:rFonts w:ascii="Book Antiqua" w:hAnsi="Book Antiqua" w:cs="Times New Roman"/>
        </w:rPr>
        <w:t xml:space="preserve">. </w:t>
      </w:r>
      <w:r w:rsidR="005F3D37" w:rsidRPr="00D07C42">
        <w:rPr>
          <w:rFonts w:ascii="Book Antiqua" w:hAnsi="Book Antiqua" w:cs="Times New Roman"/>
        </w:rPr>
        <w:t xml:space="preserve">The patients receiving </w:t>
      </w:r>
      <w:r w:rsidR="00423410" w:rsidRPr="00D07C42">
        <w:rPr>
          <w:rFonts w:ascii="Book Antiqua" w:hAnsi="Book Antiqua"/>
        </w:rPr>
        <w:t xml:space="preserve">10 </w:t>
      </w:r>
      <w:r w:rsidR="00761FE8" w:rsidRPr="00D07C42">
        <w:rPr>
          <w:rFonts w:ascii="Book Antiqua" w:hAnsi="Book Antiqua"/>
        </w:rPr>
        <w:t xml:space="preserve">g vitamin </w:t>
      </w:r>
      <w:r w:rsidR="005F3D37" w:rsidRPr="00D07C42">
        <w:rPr>
          <w:rFonts w:ascii="Book Antiqua" w:hAnsi="Book Antiqua"/>
        </w:rPr>
        <w:t xml:space="preserve">C </w:t>
      </w:r>
      <w:r w:rsidR="00761FE8" w:rsidRPr="00D07C42">
        <w:rPr>
          <w:rFonts w:ascii="Book Antiqua" w:hAnsi="Book Antiqua"/>
        </w:rPr>
        <w:t xml:space="preserve">per day </w:t>
      </w:r>
      <w:r w:rsidR="005F3D37" w:rsidRPr="00D07C42">
        <w:rPr>
          <w:rFonts w:ascii="Book Antiqua" w:hAnsi="Book Antiqua"/>
        </w:rPr>
        <w:t>had</w:t>
      </w:r>
      <w:r w:rsidR="00761FE8" w:rsidRPr="00D07C42">
        <w:rPr>
          <w:rFonts w:ascii="Book Antiqua" w:hAnsi="Book Antiqua"/>
        </w:rPr>
        <w:t xml:space="preserve"> supraphysiologic vitamin </w:t>
      </w:r>
      <w:r w:rsidR="00423410" w:rsidRPr="00D07C42">
        <w:rPr>
          <w:rFonts w:ascii="Book Antiqua" w:hAnsi="Book Antiqua"/>
        </w:rPr>
        <w:t xml:space="preserve">C </w:t>
      </w:r>
      <w:r w:rsidR="00761FE8" w:rsidRPr="00D07C42">
        <w:rPr>
          <w:rFonts w:ascii="Book Antiqua" w:hAnsi="Book Antiqua"/>
        </w:rPr>
        <w:t xml:space="preserve">levels and hyperoxaluria, oxalate being a metabolite of vitamin </w:t>
      </w:r>
      <w:r w:rsidR="005F3D37" w:rsidRPr="00D07C42">
        <w:rPr>
          <w:rFonts w:ascii="Book Antiqua" w:hAnsi="Book Antiqua"/>
        </w:rPr>
        <w:t>C</w:t>
      </w:r>
      <w:r w:rsidR="00761FE8" w:rsidRPr="00D07C42">
        <w:rPr>
          <w:rFonts w:ascii="Book Antiqua" w:hAnsi="Book Antiqua"/>
        </w:rPr>
        <w:t xml:space="preserve">. </w:t>
      </w:r>
      <w:r w:rsidR="006232FC" w:rsidRPr="00D07C42">
        <w:rPr>
          <w:rFonts w:ascii="Book Antiqua" w:hAnsi="Book Antiqua"/>
        </w:rPr>
        <w:t xml:space="preserve">These </w:t>
      </w:r>
      <w:r w:rsidR="005F3D37" w:rsidRPr="00D07C42">
        <w:rPr>
          <w:rFonts w:ascii="Book Antiqua" w:hAnsi="Book Antiqua"/>
        </w:rPr>
        <w:t>findings</w:t>
      </w:r>
      <w:r w:rsidR="006232FC" w:rsidRPr="00D07C42">
        <w:rPr>
          <w:rFonts w:ascii="Book Antiqua" w:hAnsi="Book Antiqua"/>
        </w:rPr>
        <w:t xml:space="preserve"> </w:t>
      </w:r>
      <w:r w:rsidR="005F3D37" w:rsidRPr="00D07C42">
        <w:rPr>
          <w:rFonts w:ascii="Book Antiqua" w:hAnsi="Book Antiqua"/>
        </w:rPr>
        <w:t xml:space="preserve">raise </w:t>
      </w:r>
      <w:r w:rsidR="00423410" w:rsidRPr="00D07C42">
        <w:rPr>
          <w:rFonts w:ascii="Book Antiqua" w:hAnsi="Book Antiqua"/>
        </w:rPr>
        <w:t>concern</w:t>
      </w:r>
      <w:r w:rsidR="009A22D2" w:rsidRPr="00D07C42">
        <w:rPr>
          <w:rFonts w:ascii="Book Antiqua" w:hAnsi="Book Antiqua"/>
        </w:rPr>
        <w:t xml:space="preserve"> </w:t>
      </w:r>
      <w:r w:rsidR="00761FE8" w:rsidRPr="00D07C42">
        <w:rPr>
          <w:rFonts w:ascii="Book Antiqua" w:hAnsi="Book Antiqua"/>
        </w:rPr>
        <w:t>for a</w:t>
      </w:r>
      <w:r w:rsidR="002945F6" w:rsidRPr="00D07C42">
        <w:rPr>
          <w:rFonts w:ascii="Book Antiqua" w:hAnsi="Book Antiqua"/>
        </w:rPr>
        <w:t>n</w:t>
      </w:r>
      <w:r w:rsidR="00761FE8" w:rsidRPr="00D07C42">
        <w:rPr>
          <w:rFonts w:ascii="Book Antiqua" w:hAnsi="Book Antiqua"/>
        </w:rPr>
        <w:t xml:space="preserve"> </w:t>
      </w:r>
      <w:r w:rsidR="00761FE8" w:rsidRPr="00D07C42">
        <w:rPr>
          <w:rFonts w:ascii="Book Antiqua" w:hAnsi="Book Antiqua"/>
        </w:rPr>
        <w:lastRenderedPageBreak/>
        <w:t xml:space="preserve">increased risk of oxalate nephropathy as has been reported with high dose vitamin </w:t>
      </w:r>
      <w:r w:rsidR="005F3D37" w:rsidRPr="00D07C42">
        <w:rPr>
          <w:rFonts w:ascii="Book Antiqua" w:hAnsi="Book Antiqua"/>
        </w:rPr>
        <w:t xml:space="preserve">C </w:t>
      </w:r>
      <w:r w:rsidR="00761FE8" w:rsidRPr="00D07C42">
        <w:rPr>
          <w:rFonts w:ascii="Book Antiqua" w:hAnsi="Book Antiqua"/>
        </w:rPr>
        <w:t>administration</w:t>
      </w:r>
      <w:r w:rsidR="005F3D37" w:rsidRPr="00D07C42">
        <w:rPr>
          <w:rFonts w:ascii="Book Antiqua" w:hAnsi="Book Antiqua"/>
        </w:rPr>
        <w:t xml:space="preserve"> and more prolonged administration</w:t>
      </w:r>
      <w:r w:rsidR="00423410" w:rsidRPr="00D07C42">
        <w:rPr>
          <w:rFonts w:ascii="Book Antiqua" w:hAnsi="Book Antiqua"/>
        </w:rPr>
        <w:t xml:space="preserve"> in the noncritically ill population</w:t>
      </w:r>
      <w:r w:rsidR="00C05482" w:rsidRPr="00D07C42">
        <w:rPr>
          <w:rFonts w:ascii="Book Antiqua" w:hAnsi="Book Antiqua"/>
        </w:rPr>
        <w:fldChar w:fldCharType="begin">
          <w:fldData xml:space="preserve">PEVuZE5vdGU+PENpdGU+PEF1dGhvcj5kZSBHcm9vdGg8L0F1dGhvcj48WWVhcj4yMDE4PC9ZZWFy
PjxSZWNOdW0+Njk8L1JlY051bT48RGlzcGxheVRleHQ+PHN0eWxlIGZhY2U9InN1cGVyc2NyaXB0
Ij5bNjgsIDc5LCA4MF08L3N0eWxlPjwvRGlzcGxheVRleHQ+PHJlY29yZD48cmVjLW51bWJlcj42
OTwvcmVjLW51bWJlcj48Zm9yZWlnbi1rZXlzPjxrZXkgYXBwPSJFTiIgZGItaWQ9InhyemZ3NTJ3
aDk5cGV3ZWYwczd4dzV0OXR6enoyOXd6OTI1MCIgdGltZXN0YW1wPSIxNTMzNzY3NzE4Ij42OTwv
a2V5PjwvZm9yZWlnbi1rZXlzPjxyZWYtdHlwZSBuYW1lPSJKb3VybmFsIEFydGljbGUiPjE3PC9y
ZWYtdHlwZT48Y29udHJpYnV0b3JzPjxhdXRob3JzPjxhdXRob3I+ZGUgR3Jvb3RoLCBILiBKLjwv
YXV0aG9yPjxhdXRob3I+TWFudWJ1bHUtQ2hvbywgVy4gUC48L2F1dGhvcj48YXV0aG9yPlphbmR2
bGlldCwgQS4gUy48L2F1dGhvcj48YXV0aG9yPlNwb2Vsc3RyYS1kZSBNYW4sIEEuIE0uIEUuPC9h
dXRob3I+PGF1dGhvcj5HaXJiZXMsIEEuIFIuPC9hdXRob3I+PGF1dGhvcj5Td2FydCwgRS4gTC48
L2F1dGhvcj48YXV0aG9yPk91ZGVtYW5zLXZhbiBTdHJhYXRlbiwgSC4gTS48L2F1dGhvcj48L2F1
dGhvcnM+PC9jb250cmlidXRvcnM+PGF1dGgtYWRkcmVzcz5EZXBhcnRtZW50IG9mIEludGVuc2l2
ZSBDYXJlLCBWVSBVbml2ZXJzaXR5IE1lZGljYWwgQ2VudGVyLCBBbXN0ZXJkYW07IERlcGFydG1l
bnQgb2YgQW5lc3RoZXNpb2xvZ3ksIFZVIFVuaXZlcnNpdHkgTWVkaWNhbCBDZW50ZXIsIEFtc3Rl
cmRhbS4gRWxlY3Ryb25pYyBhZGRyZXNzOiBoLmRlZ3Jvb3RoQHZ1bWMubmwuJiN4RDtEZXBhcnRt
ZW50IG9mIENsaW5pY2FsIFBoYXJtYWNvbG9neSBhbmQgUGhhcm1hY3ksIFZVIFVuaXZlcnNpdHkg
TWVkaWNhbCBDZW50ZXIsIEFtc3RlcmRhbTsgRGVwYXJ0bWVudCBvZiBQaGFybWFjeSwgV2VzdGZy
aWVzZ2FzdGh1aXMsIEhvb3JuLCBUaGUgTmV0aGVybGFuZHMuJiN4RDtEZXBhcnRtZW50IG9mIENs
aW5pY2FsIFBoYXJtYWNvbG9neSBhbmQgUGhhcm1hY3ksIFZVIFVuaXZlcnNpdHkgTWVkaWNhbCBD
ZW50ZXIsIEFtc3RlcmRhbS4mI3hEO0RlcGFydG1lbnQgb2YgSW50ZW5zaXZlIENhcmUsIFZVIFVu
aXZlcnNpdHkgTWVkaWNhbCBDZW50ZXIsIEFtc3RlcmRhbS48L2F1dGgtYWRkcmVzcz48dGl0bGVz
Pjx0aXRsZT5WaXRhbWluIEMgUGhhcm1hY29raW5ldGljcyBpbiBDcml0aWNhbGx5IElsbCBQYXRp
ZW50czogQSBSYW5kb21pemVkIFRyaWFsIG9mIEZvdXIgSVYgUmVnaW1lbnM8L3RpdGxlPjxzZWNv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ZGljYWw+PGRhdGVzPjx5ZWFyPjIwMTg8L3llYXI+PHB1Yi1kYXRlcz48ZGF0ZT5NYXIgNjwvZGF0
ZT48L3B1Yi1kYXRlcz48L2RhdGVzPjxpc2JuPjE5MzEtMzU0MyAoRWxlY3Ryb25pYykmI3hEOzAw
MTItMzY5MiAoTGlua2luZyk8L2lzYm4+PGFjY2Vzc2lvbi1udW0+Mjk1MjI3MTA8L2FjY2Vzc2lv
bi1udW0+PHVybHM+PHJlbGF0ZWQtdXJscz48dXJsPmh0dHA6Ly93d3cubmNiaS5ubG0ubmloLmdv
di9wdWJtZWQvMjk1MjI3MTA8L3VybD48L3JlbGF0ZWQtdXJscz48L3VybHM+PGVsZWN0cm9uaWMt
cmVzb3VyY2UtbnVtPjEwLjEwMTYvai5jaGVzdC4yMDE4LjAyLjAyNTwvZWxlY3Ryb25pYy1yZXNv
dXJjZS1udW0+PC9yZWNvcmQ+PC9DaXRlPjxDaXRlPjxBdXRob3I+TGFtYXJjaGU8L0F1dGhvcj48
WWVhcj4yMDExPC9ZZWFyPjxSZWNOdW0+ODA8L1JlY051bT48cmVjb3JkPjxyZWMtbnVtYmVyPjgw
PC9yZWMtbnVtYmVyPjxmb3JlaWduLWtleXM+PGtleSBhcHA9IkVOIiBkYi1pZD0ieHJ6Znc1Mndo
OTlwZXdlZjBzN3h3NXQ5dHp6ejI5d3o5MjUwIiB0aW1lc3RhbXA9IjE1MzM3Njc3MTgiPjgwPC9r
ZXk+PC9mb3JlaWduLWtleXM+PHJlZi10eXBlIG5hbWU9IkpvdXJuYWwgQXJ0aWNsZSI+MTc8L3Jl
Zi10eXBlPjxjb250cmlidXRvcnM+PGF1dGhvcnM+PGF1dGhvcj5MYW1hcmNoZSwgSi48L2F1dGhv
cj48YXV0aG9yPk5haXIsIFIuPC9hdXRob3I+PGF1dGhvcj5QZWd1ZXJvLCBBLjwvYXV0aG9yPjxh
dXRob3I+Q291cnZpbGxlLCBDLjwvYXV0aG9yPjwvYXV0aG9ycz48L2NvbnRyaWJ1dG9ycz48YXV0
aC1hZGRyZXNzPkRlcGFydG1lbnQgb2YgTmVwaHJvbG9neSBhbmQgSHlwZXJ0ZW5zaW9uLCBKYW1l
cyBBLiBIYWxleSBWZXRlcmFucyBIb3NwaXRhbCBhbmQgdGhlIFVuaXZlcnNpdHkgb2YgU291dGgg
RmxvcmlkYSwgVGFtcGEsIEZMIDMzNjEyLCBVU0EuPC9hdXRoLWFkZHJlc3M+PHRpdGxlcz48dGl0
bGU+Vml0YW1pbiBDLWluZHVjZWQgb3hhbGF0ZSBuZXBocm9wYXRoeTwvdGl0bGU+PHNlY29uZGFy
eS10aXRsZT5JbnQgSiBOZXBocm9sPC9zZWNvbmRhcnktdGl0bGU+PGFsdC10aXRsZT5JbnRlcm5h
dGlvbmFsIGpvdXJuYWwgb2YgbmVwaHJvbG9neTwvYWx0LXRpdGxlPjwvdGl0bGVzPjxwZXJpb2Rp
Y2FsPjxmdWxsLXRpdGxlPkludCBKIE5lcGhyb2w8L2Z1bGwtdGl0bGU+PGFiYnItMT5JbnRlcm5h
dGlvbmFsIGpvdXJuYWwgb2YgbmVwaHJvbG9neTwvYWJici0xPjwvcGVyaW9kaWNhbD48YWx0LXBl
cmlvZGljYWw+PGZ1bGwtdGl0bGU+SW50IEogTmVwaHJvbDwvZnVsbC10aXRsZT48YWJici0xPklu
dGVybmF0aW9uYWwgam91cm5hbCBvZiBuZXBocm9sb2d5PC9hYmJyLTE+PC9hbHQtcGVyaW9kaWNh
bD48cGFnZXM+MTQ2OTI3PC9wYWdlcz48dm9sdW1lPjIwMTE8L3ZvbHVtZT48ZGF0ZXM+PHllYXI+
MjAxMTwveWVhcj48L2RhdGVzPjxpc2JuPjIwOTAtMjE1OCAoRWxlY3Ryb25pYyk8L2lzYm4+PGFj
Y2Vzc2lvbi1udW0+MjE2MDMxNTE8L2FjY2Vzc2lvbi1udW0+PHVybHM+PHJlbGF0ZWQtdXJscz48
dXJsPmh0dHA6Ly93d3cubmNiaS5ubG0ubmloLmdvdi9wdWJtZWQvMjE2MDMxNTE8L3VybD48L3Jl
bGF0ZWQtdXJscz48L3VybHM+PGN1c3RvbTI+MzA5Njg4ODwvY3VzdG9tMj48ZWxlY3Ryb25pYy1y
ZXNvdXJjZS1udW0+MTAuNDA2MS8yMDExLzE0NjkyNzwvZWxlY3Ryb25pYy1yZXNvdXJjZS1udW0+
PC9yZWNvcmQ+PC9DaXRlPjxDaXRlPjxBdXRob3I+UmF0aGk8L0F1dGhvcj48WWVhcj4yMDA3PC9Z
ZWFyPjxSZWNOdW0+ODE8L1JlY051bT48cmVjb3JkPjxyZWMtbnVtYmVyPjgxPC9yZWMtbnVtYmVy
Pjxmb3JlaWduLWtleXM+PGtleSBhcHA9IkVOIiBkYi1pZD0ieHJ6Znc1MndoOTlwZXdlZjBzN3h3
NXQ5dHp6ejI5d3o5MjUwIiB0aW1lc3RhbXA9IjE1MzM3Njc3MTgiPjgxPC9rZXk+PC9mb3JlaWdu
LWtleXM+PHJlZi10eXBlIG5hbWU9IkpvdXJuYWwgQXJ0aWNsZSI+MTc8L3JlZi10eXBlPjxjb250
cmlidXRvcnM+PGF1dGhvcnM+PGF1dGhvcj5SYXRoaSwgUy48L2F1dGhvcj48YXV0aG9yPktlcm4s
IFcuPC9hdXRob3I+PGF1dGhvcj5MYXUsIEsuPC9hdXRob3I+PC9hdXRob3JzPjwvY29udHJpYnV0
b3JzPjxhdXRoLWFkZHJlc3M+RGVwYXJ0bWVudCBvZiBNZWRpY2luZSwgVGhlIFVuaXZlcnNpdHkg
b2YgT2tsYWhvbWEgSGVhbHRoIFNjaWVuY2VzIENlbnRlciwgMTEwMCBOLCBMaW5kc2F5LCBPa2xh
aG9tYSBDaXR5LCBPSyA3MzEwNCwgVVNBLiBrYWktbGF1QG91aHNjLmVkdS48L2F1dGgtYWRkcmVz
cz48dGl0bGVzPjx0aXRsZT5WaXRhbWluIEMtaW5kdWNlZCBoeXBlcm94YWx1cmlhIGNhdXNpbmcg
cmV2ZXJzaWJsZSB0dWJ1bG9pbnRlcnN0aXRpYWwgbmVwaHJpdGlzIGFuZCBjaHJvbmljIHJlbmFs
IGZhaWx1cmU6IGEgY2FzZSByZXBvcnQ8L3RpdGxlPjxzZWNvbmRhcnktdGl0bGU+SiBNZWQgQ2Fz
ZSBSZXA8L3NlY29uZGFyeS10aXRsZT48YWx0LXRpdGxlPkpvdXJuYWwgb2YgbWVkaWNhbCBjYXNl
IHJlcG9ydHM8L2FsdC10aXRsZT48L3RpdGxlcz48cGVyaW9kaWNhbD48ZnVsbC10aXRsZT5KIE1l
ZCBDYXNlIFJlcDwvZnVsbC10aXRsZT48YWJici0xPkpvdXJuYWwgb2YgbWVkaWNhbCBjYXNlIHJl
cG9ydHM8L2FiYnItMT48L3BlcmlvZGljYWw+PGFsdC1wZXJpb2RpY2FsPjxmdWxsLXRpdGxlPkog
TWVkIENhc2UgUmVwPC9mdWxsLXRpdGxlPjxhYmJyLTE+Sm91cm5hbCBvZiBtZWRpY2FsIGNhc2Ug
cmVwb3J0czwvYWJici0xPjwvYWx0LXBlcmlvZGljYWw+PHBhZ2VzPjE1NTwvcGFnZXM+PHZvbHVt
ZT4xPC92b2x1bWU+PGRhdGVzPjx5ZWFyPjIwMDc8L3llYXI+PHB1Yi1kYXRlcz48ZGF0ZT5Ob3Yg
Mjc8L2RhdGU+PC9wdWItZGF0ZXM+PC9kYXRlcz48aXNibj4xNzUyLTE5NDcgKFByaW50KSYjeEQ7
MTc1Mi0xOTQ3IChMaW5raW5nKTwvaXNibj48YWNjZXNzaW9uLW51bT4xODA0MjI5NzwvYWNjZXNz
aW9uLW51bT48dXJscz48cmVsYXRlZC11cmxzPjx1cmw+aHR0cDovL3d3dy5uY2JpLm5sbS5uaWgu
Z292L3B1Ym1lZC8xODA0MjI5NzwvdXJsPjwvcmVsYXRlZC11cmxzPjwvdXJscz48Y3VzdG9tMj4y
MjM1ODc3PC9jdXN0b20yPjxlbGVjdHJvbmljLXJlc291cmNlLW51bT4xMC4xMTg2LzE3NTItMTk0
Ny0xLTE1NTwvZWxlY3Ryb25pYy1yZXNvdXJjZS1udW0+PC9yZWNvcmQ+PC9DaXRlPjwvRW5kTm90
ZT4A
</w:fldData>
        </w:fldChar>
      </w:r>
      <w:r w:rsidR="00C05482" w:rsidRPr="00D07C42">
        <w:rPr>
          <w:rFonts w:ascii="Book Antiqua" w:hAnsi="Book Antiqua"/>
        </w:rPr>
        <w:instrText xml:space="preserve"> ADDIN EN.CITE </w:instrText>
      </w:r>
      <w:r w:rsidR="00C05482" w:rsidRPr="00D07C42">
        <w:rPr>
          <w:rFonts w:ascii="Book Antiqua" w:hAnsi="Book Antiqua"/>
        </w:rPr>
        <w:fldChar w:fldCharType="begin">
          <w:fldData xml:space="preserve">PEVuZE5vdGU+PENpdGU+PEF1dGhvcj5kZSBHcm9vdGg8L0F1dGhvcj48WWVhcj4yMDE4PC9ZZWFy
PjxSZWNOdW0+Njk8L1JlY051bT48RGlzcGxheVRleHQ+PHN0eWxlIGZhY2U9InN1cGVyc2NyaXB0
Ij5bNjgsIDc5LCA4MF08L3N0eWxlPjwvRGlzcGxheVRleHQ+PHJlY29yZD48cmVjLW51bWJlcj42
OTwvcmVjLW51bWJlcj48Zm9yZWlnbi1rZXlzPjxrZXkgYXBwPSJFTiIgZGItaWQ9InhyemZ3NTJ3
aDk5cGV3ZWYwczd4dzV0OXR6enoyOXd6OTI1MCIgdGltZXN0YW1wPSIxNTMzNzY3NzE4Ij42OTwv
a2V5PjwvZm9yZWlnbi1rZXlzPjxyZWYtdHlwZSBuYW1lPSJKb3VybmFsIEFydGljbGUiPjE3PC9y
ZWYtdHlwZT48Y29udHJpYnV0b3JzPjxhdXRob3JzPjxhdXRob3I+ZGUgR3Jvb3RoLCBILiBKLjwv
YXV0aG9yPjxhdXRob3I+TWFudWJ1bHUtQ2hvbywgVy4gUC48L2F1dGhvcj48YXV0aG9yPlphbmR2
bGlldCwgQS4gUy48L2F1dGhvcj48YXV0aG9yPlNwb2Vsc3RyYS1kZSBNYW4sIEEuIE0uIEUuPC9h
dXRob3I+PGF1dGhvcj5HaXJiZXMsIEEuIFIuPC9hdXRob3I+PGF1dGhvcj5Td2FydCwgRS4gTC48
L2F1dGhvcj48YXV0aG9yPk91ZGVtYW5zLXZhbiBTdHJhYXRlbiwgSC4gTS48L2F1dGhvcj48L2F1
dGhvcnM+PC9jb250cmlidXRvcnM+PGF1dGgtYWRkcmVzcz5EZXBhcnRtZW50IG9mIEludGVuc2l2
ZSBDYXJlLCBWVSBVbml2ZXJzaXR5IE1lZGljYWwgQ2VudGVyLCBBbXN0ZXJkYW07IERlcGFydG1l
bnQgb2YgQW5lc3RoZXNpb2xvZ3ksIFZVIFVuaXZlcnNpdHkgTWVkaWNhbCBDZW50ZXIsIEFtc3Rl
cmRhbS4gRWxlY3Ryb25pYyBhZGRyZXNzOiBoLmRlZ3Jvb3RoQHZ1bWMubmwuJiN4RDtEZXBhcnRt
ZW50IG9mIENsaW5pY2FsIFBoYXJtYWNvbG9neSBhbmQgUGhhcm1hY3ksIFZVIFVuaXZlcnNpdHkg
TWVkaWNhbCBDZW50ZXIsIEFtc3RlcmRhbTsgRGVwYXJ0bWVudCBvZiBQaGFybWFjeSwgV2VzdGZy
aWVzZ2FzdGh1aXMsIEhvb3JuLCBUaGUgTmV0aGVybGFuZHMuJiN4RDtEZXBhcnRtZW50IG9mIENs
aW5pY2FsIFBoYXJtYWNvbG9neSBhbmQgUGhhcm1hY3ksIFZVIFVuaXZlcnNpdHkgTWVkaWNhbCBD
ZW50ZXIsIEFtc3RlcmRhbS4mI3hEO0RlcGFydG1lbnQgb2YgSW50ZW5zaXZlIENhcmUsIFZVIFVu
aXZlcnNpdHkgTWVkaWNhbCBDZW50ZXIsIEFtc3RlcmRhbS48L2F1dGgtYWRkcmVzcz48dGl0bGVz
Pjx0aXRsZT5WaXRhbWluIEMgUGhhcm1hY29raW5ldGljcyBpbiBDcml0aWNhbGx5IElsbCBQYXRp
ZW50czogQSBSYW5kb21pemVkIFRyaWFsIG9mIEZvdXIgSVYgUmVnaW1lbnM8L3RpdGxlPjxzZWNv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ZGljYWw+PGRhdGVzPjx5ZWFyPjIwMTg8L3llYXI+PHB1Yi1kYXRlcz48ZGF0ZT5NYXIgNjwvZGF0
ZT48L3B1Yi1kYXRlcz48L2RhdGVzPjxpc2JuPjE5MzEtMzU0MyAoRWxlY3Ryb25pYykmI3hEOzAw
MTItMzY5MiAoTGlua2luZyk8L2lzYm4+PGFjY2Vzc2lvbi1udW0+Mjk1MjI3MTA8L2FjY2Vzc2lv
bi1udW0+PHVybHM+PHJlbGF0ZWQtdXJscz48dXJsPmh0dHA6Ly93d3cubmNiaS5ubG0ubmloLmdv
di9wdWJtZWQvMjk1MjI3MTA8L3VybD48L3JlbGF0ZWQtdXJscz48L3VybHM+PGVsZWN0cm9uaWMt
cmVzb3VyY2UtbnVtPjEwLjEwMTYvai5jaGVzdC4yMDE4LjAyLjAyNTwvZWxlY3Ryb25pYy1yZXNv
dXJjZS1udW0+PC9yZWNvcmQ+PC9DaXRlPjxDaXRlPjxBdXRob3I+TGFtYXJjaGU8L0F1dGhvcj48
WWVhcj4yMDExPC9ZZWFyPjxSZWNOdW0+ODA8L1JlY051bT48cmVjb3JkPjxyZWMtbnVtYmVyPjgw
PC9yZWMtbnVtYmVyPjxmb3JlaWduLWtleXM+PGtleSBhcHA9IkVOIiBkYi1pZD0ieHJ6Znc1Mndo
OTlwZXdlZjBzN3h3NXQ5dHp6ejI5d3o5MjUwIiB0aW1lc3RhbXA9IjE1MzM3Njc3MTgiPjgwPC9r
ZXk+PC9mb3JlaWduLWtleXM+PHJlZi10eXBlIG5hbWU9IkpvdXJuYWwgQXJ0aWNsZSI+MTc8L3Jl
Zi10eXBlPjxjb250cmlidXRvcnM+PGF1dGhvcnM+PGF1dGhvcj5MYW1hcmNoZSwgSi48L2F1dGhv
cj48YXV0aG9yPk5haXIsIFIuPC9hdXRob3I+PGF1dGhvcj5QZWd1ZXJvLCBBLjwvYXV0aG9yPjxh
dXRob3I+Q291cnZpbGxlLCBDLjwvYXV0aG9yPjwvYXV0aG9ycz48L2NvbnRyaWJ1dG9ycz48YXV0
aC1hZGRyZXNzPkRlcGFydG1lbnQgb2YgTmVwaHJvbG9neSBhbmQgSHlwZXJ0ZW5zaW9uLCBKYW1l
cyBBLiBIYWxleSBWZXRlcmFucyBIb3NwaXRhbCBhbmQgdGhlIFVuaXZlcnNpdHkgb2YgU291dGgg
RmxvcmlkYSwgVGFtcGEsIEZMIDMzNjEyLCBVU0EuPC9hdXRoLWFkZHJlc3M+PHRpdGxlcz48dGl0
bGU+Vml0YW1pbiBDLWluZHVjZWQgb3hhbGF0ZSBuZXBocm9wYXRoeTwvdGl0bGU+PHNlY29uZGFy
eS10aXRsZT5JbnQgSiBOZXBocm9sPC9zZWNvbmRhcnktdGl0bGU+PGFsdC10aXRsZT5JbnRlcm5h
dGlvbmFsIGpvdXJuYWwgb2YgbmVwaHJvbG9neTwvYWx0LXRpdGxlPjwvdGl0bGVzPjxwZXJpb2Rp
Y2FsPjxmdWxsLXRpdGxlPkludCBKIE5lcGhyb2w8L2Z1bGwtdGl0bGU+PGFiYnItMT5JbnRlcm5h
dGlvbmFsIGpvdXJuYWwgb2YgbmVwaHJvbG9neTwvYWJici0xPjwvcGVyaW9kaWNhbD48YWx0LXBl
cmlvZGljYWw+PGZ1bGwtdGl0bGU+SW50IEogTmVwaHJvbDwvZnVsbC10aXRsZT48YWJici0xPklu
dGVybmF0aW9uYWwgam91cm5hbCBvZiBuZXBocm9sb2d5PC9hYmJyLTE+PC9hbHQtcGVyaW9kaWNh
bD48cGFnZXM+MTQ2OTI3PC9wYWdlcz48dm9sdW1lPjIwMTE8L3ZvbHVtZT48ZGF0ZXM+PHllYXI+
MjAxMTwveWVhcj48L2RhdGVzPjxpc2JuPjIwOTAtMjE1OCAoRWxlY3Ryb25pYyk8L2lzYm4+PGFj
Y2Vzc2lvbi1udW0+MjE2MDMxNTE8L2FjY2Vzc2lvbi1udW0+PHVybHM+PHJlbGF0ZWQtdXJscz48
dXJsPmh0dHA6Ly93d3cubmNiaS5ubG0ubmloLmdvdi9wdWJtZWQvMjE2MDMxNTE8L3VybD48L3Jl
bGF0ZWQtdXJscz48L3VybHM+PGN1c3RvbTI+MzA5Njg4ODwvY3VzdG9tMj48ZWxlY3Ryb25pYy1y
ZXNvdXJjZS1udW0+MTAuNDA2MS8yMDExLzE0NjkyNzwvZWxlY3Ryb25pYy1yZXNvdXJjZS1udW0+
PC9yZWNvcmQ+PC9DaXRlPjxDaXRlPjxBdXRob3I+UmF0aGk8L0F1dGhvcj48WWVhcj4yMDA3PC9Z
ZWFyPjxSZWNOdW0+ODE8L1JlY051bT48cmVjb3JkPjxyZWMtbnVtYmVyPjgxPC9yZWMtbnVtYmVy
Pjxmb3JlaWduLWtleXM+PGtleSBhcHA9IkVOIiBkYi1pZD0ieHJ6Znc1MndoOTlwZXdlZjBzN3h3
NXQ5dHp6ejI5d3o5MjUwIiB0aW1lc3RhbXA9IjE1MzM3Njc3MTgiPjgxPC9rZXk+PC9mb3JlaWdu
LWtleXM+PHJlZi10eXBlIG5hbWU9IkpvdXJuYWwgQXJ0aWNsZSI+MTc8L3JlZi10eXBlPjxjb250
cmlidXRvcnM+PGF1dGhvcnM+PGF1dGhvcj5SYXRoaSwgUy48L2F1dGhvcj48YXV0aG9yPktlcm4s
IFcuPC9hdXRob3I+PGF1dGhvcj5MYXUsIEsuPC9hdXRob3I+PC9hdXRob3JzPjwvY29udHJpYnV0
b3JzPjxhdXRoLWFkZHJlc3M+RGVwYXJ0bWVudCBvZiBNZWRpY2luZSwgVGhlIFVuaXZlcnNpdHkg
b2YgT2tsYWhvbWEgSGVhbHRoIFNjaWVuY2VzIENlbnRlciwgMTEwMCBOLCBMaW5kc2F5LCBPa2xh
aG9tYSBDaXR5LCBPSyA3MzEwNCwgVVNBLiBrYWktbGF1QG91aHNjLmVkdS48L2F1dGgtYWRkcmVz
cz48dGl0bGVzPjx0aXRsZT5WaXRhbWluIEMtaW5kdWNlZCBoeXBlcm94YWx1cmlhIGNhdXNpbmcg
cmV2ZXJzaWJsZSB0dWJ1bG9pbnRlcnN0aXRpYWwgbmVwaHJpdGlzIGFuZCBjaHJvbmljIHJlbmFs
IGZhaWx1cmU6IGEgY2FzZSByZXBvcnQ8L3RpdGxlPjxzZWNvbmRhcnktdGl0bGU+SiBNZWQgQ2Fz
ZSBSZXA8L3NlY29uZGFyeS10aXRsZT48YWx0LXRpdGxlPkpvdXJuYWwgb2YgbWVkaWNhbCBjYXNl
IHJlcG9ydHM8L2FsdC10aXRsZT48L3RpdGxlcz48cGVyaW9kaWNhbD48ZnVsbC10aXRsZT5KIE1l
ZCBDYXNlIFJlcDwvZnVsbC10aXRsZT48YWJici0xPkpvdXJuYWwgb2YgbWVkaWNhbCBjYXNlIHJl
cG9ydHM8L2FiYnItMT48L3BlcmlvZGljYWw+PGFsdC1wZXJpb2RpY2FsPjxmdWxsLXRpdGxlPkog
TWVkIENhc2UgUmVwPC9mdWxsLXRpdGxlPjxhYmJyLTE+Sm91cm5hbCBvZiBtZWRpY2FsIGNhc2Ug
cmVwb3J0czwvYWJici0xPjwvYWx0LXBlcmlvZGljYWw+PHBhZ2VzPjE1NTwvcGFnZXM+PHZvbHVt
ZT4xPC92b2x1bWU+PGRhdGVzPjx5ZWFyPjIwMDc8L3llYXI+PHB1Yi1kYXRlcz48ZGF0ZT5Ob3Yg
Mjc8L2RhdGU+PC9wdWItZGF0ZXM+PC9kYXRlcz48aXNibj4xNzUyLTE5NDcgKFByaW50KSYjeEQ7
MTc1Mi0xOTQ3IChMaW5raW5nKTwvaXNibj48YWNjZXNzaW9uLW51bT4xODA0MjI5NzwvYWNjZXNz
aW9uLW51bT48dXJscz48cmVsYXRlZC11cmxzPjx1cmw+aHR0cDovL3d3dy5uY2JpLm5sbS5uaWgu
Z292L3B1Ym1lZC8xODA0MjI5NzwvdXJsPjwvcmVsYXRlZC11cmxzPjwvdXJscz48Y3VzdG9tMj4y
MjM1ODc3PC9jdXN0b20yPjxlbGVjdHJvbmljLXJlc291cmNlLW51bT4xMC4xMTg2LzE3NTItMTk0
Ny0xLTE1NTwvZWxlY3Ryb25pYy1yZXNvdXJjZS1udW0+PC9yZWNvcmQ+PC9DaXRlPjwvRW5kTm90
ZT4A
</w:fldData>
        </w:fldChar>
      </w:r>
      <w:r w:rsidR="00C05482" w:rsidRPr="00D07C42">
        <w:rPr>
          <w:rFonts w:ascii="Book Antiqua" w:hAnsi="Book Antiqua"/>
        </w:rPr>
        <w:instrText xml:space="preserve"> ADDIN EN.CITE.DATA </w:instrText>
      </w:r>
      <w:r w:rsidR="00C05482" w:rsidRPr="00D07C42">
        <w:rPr>
          <w:rFonts w:ascii="Book Antiqua" w:hAnsi="Book Antiqua"/>
        </w:rPr>
      </w:r>
      <w:r w:rsidR="00C05482" w:rsidRPr="00D07C42">
        <w:rPr>
          <w:rFonts w:ascii="Book Antiqua" w:hAnsi="Book Antiqua"/>
        </w:rPr>
        <w:fldChar w:fldCharType="end"/>
      </w:r>
      <w:r w:rsidR="00C05482" w:rsidRPr="00D07C42">
        <w:rPr>
          <w:rFonts w:ascii="Book Antiqua" w:hAnsi="Book Antiqua"/>
        </w:rPr>
      </w:r>
      <w:r w:rsidR="00C05482" w:rsidRPr="00D07C42">
        <w:rPr>
          <w:rFonts w:ascii="Book Antiqua" w:hAnsi="Book Antiqua"/>
        </w:rPr>
        <w:fldChar w:fldCharType="separate"/>
      </w:r>
      <w:r w:rsidR="00C05482" w:rsidRPr="00D07C42">
        <w:rPr>
          <w:rFonts w:ascii="Book Antiqua" w:hAnsi="Book Antiqua"/>
          <w:noProof/>
          <w:vertAlign w:val="superscript"/>
        </w:rPr>
        <w:t>[</w:t>
      </w:r>
      <w:hyperlink w:anchor="_ENREF_68" w:tooltip="de Grooth, 2018 #69" w:history="1">
        <w:r w:rsidR="00C05482" w:rsidRPr="00D07C42">
          <w:rPr>
            <w:rFonts w:ascii="Book Antiqua" w:hAnsi="Book Antiqua"/>
            <w:noProof/>
            <w:vertAlign w:val="superscript"/>
          </w:rPr>
          <w:t>68</w:t>
        </w:r>
      </w:hyperlink>
      <w:r w:rsidR="00C05482" w:rsidRPr="00D07C42">
        <w:rPr>
          <w:rFonts w:ascii="Book Antiqua" w:hAnsi="Book Antiqua"/>
          <w:noProof/>
          <w:vertAlign w:val="superscript"/>
        </w:rPr>
        <w:t>,</w:t>
      </w:r>
      <w:hyperlink w:anchor="_ENREF_79" w:tooltip="Lamarche, 2011 #80" w:history="1">
        <w:r w:rsidR="00C05482" w:rsidRPr="00D07C42">
          <w:rPr>
            <w:rFonts w:ascii="Book Antiqua" w:hAnsi="Book Antiqua"/>
            <w:noProof/>
            <w:vertAlign w:val="superscript"/>
          </w:rPr>
          <w:t>79</w:t>
        </w:r>
      </w:hyperlink>
      <w:r w:rsidR="00C05482" w:rsidRPr="00D07C42">
        <w:rPr>
          <w:rFonts w:ascii="Book Antiqua" w:hAnsi="Book Antiqua"/>
          <w:noProof/>
          <w:vertAlign w:val="superscript"/>
        </w:rPr>
        <w:t>,</w:t>
      </w:r>
      <w:hyperlink w:anchor="_ENREF_80" w:tooltip="Rathi, 2007 #81" w:history="1">
        <w:r w:rsidR="00C05482" w:rsidRPr="00D07C42">
          <w:rPr>
            <w:rFonts w:ascii="Book Antiqua" w:hAnsi="Book Antiqua"/>
            <w:noProof/>
            <w:vertAlign w:val="superscript"/>
          </w:rPr>
          <w:t>80</w:t>
        </w:r>
      </w:hyperlink>
      <w:r w:rsidR="00C05482" w:rsidRPr="00D07C42">
        <w:rPr>
          <w:rFonts w:ascii="Book Antiqua" w:hAnsi="Book Antiqua"/>
          <w:noProof/>
          <w:vertAlign w:val="superscript"/>
        </w:rPr>
        <w:t>]</w:t>
      </w:r>
      <w:r w:rsidR="00C05482" w:rsidRPr="00D07C42">
        <w:rPr>
          <w:rFonts w:ascii="Book Antiqua" w:hAnsi="Book Antiqua"/>
        </w:rPr>
        <w:fldChar w:fldCharType="end"/>
      </w:r>
      <w:r w:rsidR="00761FE8" w:rsidRPr="00D07C42">
        <w:rPr>
          <w:rFonts w:ascii="Book Antiqua" w:hAnsi="Book Antiqua"/>
        </w:rPr>
        <w:t xml:space="preserve">. This theoretical risk of oxalate nephropathy stands in contrast with the mostly reassuring data about the safety of short-term high dose vitamin </w:t>
      </w:r>
      <w:r w:rsidR="00423410" w:rsidRPr="00D07C42">
        <w:rPr>
          <w:rFonts w:ascii="Book Antiqua" w:hAnsi="Book Antiqua"/>
        </w:rPr>
        <w:t xml:space="preserve">C </w:t>
      </w:r>
      <w:r w:rsidR="00761FE8" w:rsidRPr="00D07C42">
        <w:rPr>
          <w:rFonts w:ascii="Book Antiqua" w:hAnsi="Book Antiqua"/>
        </w:rPr>
        <w:t>administration</w:t>
      </w:r>
      <w:r w:rsidR="00C05482" w:rsidRPr="00D07C42">
        <w:rPr>
          <w:rFonts w:ascii="Book Antiqua" w:hAnsi="Book Antiqua"/>
        </w:rPr>
        <w:fldChar w:fldCharType="begin">
          <w:fldData xml:space="preserve">PEVuZE5vdGU+PENpdGU+PEF1dGhvcj5Gb3dsZXI8L0F1dGhvcj48WWVhcj4yMDE0PC9ZZWFyPjxS
ZWNOdW0+Njg8L1JlY051bT48RGlzcGxheVRleHQ+PHN0eWxlIGZhY2U9InN1cGVyc2NyaXB0Ij5b
NjQsIDY1LCA2N108L3N0eWxlPjwvRGlzcGxheVRleHQ+PHJlY29yZD48cmVjLW51bWJlcj42ODwv
cmVjLW51bWJlcj48Zm9yZWlnbi1rZXlzPjxrZXkgYXBwPSJFTiIgZGItaWQ9InhyemZ3NTJ3aDk5
cGV3ZWYwczd4dzV0OXR6enoyOXd6OTI1MCIgdGltZXN0YW1wPSIxNTMzNzY3NzE4Ij42ODwva2V5
PjwvZm9yZWlnbi1rZXlzPjxyZWYtdHlwZSBuYW1lPSJKb3VybmFsIEFydGljbGUiPjE3PC9yZWYt
dHlwZT48Y29udHJpYnV0b3JzPjxhdXRob3JzPjxhdXRob3I+Rm93bGVyLCBBLiBBLiwgM3JkPC9h
dXRob3I+PGF1dGhvcj5TeWVkLCBBLiBBLjwvYXV0aG9yPjxhdXRob3I+S25vd2xzb24sIFMuPC9h
dXRob3I+PGF1dGhvcj5TY3VsdGhvcnBlLCBSLjwvYXV0aG9yPjxhdXRob3I+RmFydGhpbmcsIEQu
PC9hdXRob3I+PGF1dGhvcj5EZVdpbGRlLCBDLjwvYXV0aG9yPjxhdXRob3I+RmFydGhpbmcsIEMu
IEEuPC9hdXRob3I+PGF1dGhvcj5MYXJ1cywgVC4gTC48L2F1dGhvcj48YXV0aG9yPk1hcnRpbiwg
RS48L2F1dGhvcj48YXV0aG9yPkJyb3BoeSwgRC4gRi48L2F1dGhvcj48YXV0aG9yPkd1cHRhLCBT
LjwvYXV0aG9yPjxhdXRob3I+TWVkaWNhbCBSZXNwaXJhdG9yeSBJbnRlbnNpdmUgQ2FyZSBVbml0
LCBOdXJzaW5nPC9hdXRob3I+PGF1dGhvcj5GaXNoZXIsIEIuIEouPC9hdXRob3I+PGF1dGhvcj5O
YXRhcmFqYW4sIFIuPC9hdXRob3I+PC9hdXRob3JzPjwvY29udHJpYnV0b3JzPjxhdXRoLWFkZHJl
c3M+RGl2aXNpb24gb2YgUHVsbW9uYXJ5IERpc2Vhc2UgYW5kIENyaXRpY2FsIENhcmUgTWVkaWNp
bmUsIERlcGFydG1lbnQgb2YgSW50ZXJuYWwgTWVkaWNpbmUsIFNjaG9vbCBvZiBNZWRpY2luZSwg
VmlyZ2luaWEgQ29tbW9ud2VhbHRoIFVuaXZlcnNpdHksIFBPIEJveCA5ODAwNTAsIFJpY2htb25k
LCBWQSAyMzI5OC0wMDUwLCBVU0EuIGFmb3dsZXJAbWN2aC12Y3UuZWR1LjwvYXV0aC1hZGRyZXNz
Pjx0aXRsZXM+PHRpdGxlPlBoYXNlIEkgc2FmZXR5IHRyaWFsIG9mIGludHJhdmVub3VzIGFzY29y
YmljIGFjaWQgaW4gcGF0aWVudHMgd2l0aCBzZXZlcmUgc2Vwc2lzPC90aXRsZT48c2Vjb25kYXJ5
LXRpdGxlPkogVHJhbnNsIE1lZDwvc2Vjb25kYXJ5LXRpdGxlPjxhbHQtdGl0bGU+Sm91cm5hbCBv
ZiB0cmFuc2xhdGlvbmFsIG1lZGljaW5lPC9hbHQtdGl0bGU+PC90aXRsZXM+PHBlcmlvZGljYWw+
PGZ1bGwtdGl0bGU+SiBUcmFuc2wgTWVkPC9mdWxsLXRpdGxlPjxhYmJyLTE+Sm91cm5hbCBvZiB0
cmFuc2xhdGlvbmFsIG1lZGljaW5lPC9hYmJyLTE+PC9wZXJpb2RpY2FsPjxhbHQtcGVyaW9kaWNh
bD48ZnVsbC10aXRsZT5KIFRyYW5zbCBNZWQ8L2Z1bGwtdGl0bGU+PGFiYnItMT5Kb3VybmFsIG9m
IHRyYW5zbGF0aW9uYWwgbWVkaWNpbmU8L2FiYnItMT48L2FsdC1wZXJpb2RpY2FsPjxwYWdlcz4z
MjwvcGFnZXM+PHZvbHVtZT4xMjwvdm9sdW1lPjxrZXl3b3Jkcz48a2V5d29yZD5BZHVsdDwva2V5
d29yZD48a2V5d29yZD5BZ2VkPC9rZXl3b3JkPjxrZXl3b3JkPkFnZWQsIDgwIGFuZCBvdmVyPC9r
ZXl3b3JkPjxrZXl3b3JkPkFzY29yYmljIEFjaWQvYWRtaW5pc3RyYXRpb24gJmFtcDsgZG9zYWdl
LyphZHZlcnNlIGVmZmVjdHMvYmxvb2QvKnRoZXJhcGV1dGljIHVzZTwva2V5d29yZD48a2V5d29y
ZD5CaW9tYXJrZXJzL2Jsb29kPC9rZXl3b3JkPjxrZXl3b3JkPkMtUmVhY3RpdmUgUHJvdGVpbi9t
ZXRhYm9saXNtPC9rZXl3b3JkPjxrZXl3b3JkPkNhbGNpdG9uaW4vYmxvb2Q8L2tleXdvcmQ+PGtl
eXdvcmQ+Q2FsY2l0b25pbiBHZW5lLVJlbGF0ZWQgUGVwdGlkZTwva2V5d29yZD48a2V5d29yZD5E
ZW1vZ3JhcGh5PC9rZXl3b3JkPjxrZXl3b3JkPkZlbWFsZTwva2V5d29yZD48a2V5d29yZD5IdW1h
bnM8L2tleXdvcmQ+PGtleXdvcmQ+SW5mdXNpb25zLCBJbnRyYXZlbm91czwva2V5d29yZD48a2V5
d29yZD5NYWxlPC9rZXl3b3JkPjxrZXl3b3JkPk1pZGRsZSBBZ2VkPC9rZXl3b3JkPjxrZXl3b3Jk
Pk11bHRpcGxlIE9yZ2FuIEZhaWx1cmUvYmxvb2QvZHJ1ZyB0aGVyYXB5PC9rZXl3b3JkPjxrZXl3
b3JkPlBsYWNlYm9zPC9rZXl3b3JkPjxrZXl3b3JkPlByb3RlaW4gUHJlY3Vyc29ycy9ibG9vZDwv
a2V5d29yZD48a2V5d29yZD5TZXBzaXMvYmxvb2QvKmRydWcgdGhlcmFweTwva2V5d29yZD48a2V5
d29yZD5UaHJvbWJvbW9kdWxpbi9ibG9vZDwva2V5d29yZD48L2tleXdvcmRzPjxkYXRlcz48eWVh
cj4yMDE0PC95ZWFyPjxwdWItZGF0ZXM+PGRhdGU+SmFuIDMxPC9kYXRlPjwvcHViLWRhdGVzPjwv
ZGF0ZXM+PGlzYm4+MTQ3OS01ODc2IChFbGVjdHJvbmljKSYjeEQ7MTQ3OS01ODc2IChMaW5raW5n
KTwvaXNibj48YWNjZXNzaW9uLW51bT4yNDQ4NDU0NzwvYWNjZXNzaW9uLW51bT48dXJscz48cmVs
YXRlZC11cmxzPjx1cmw+aHR0cDovL3d3dy5uY2JpLm5sbS5uaWguZ292L3B1Ym1lZC8yNDQ4NDU0
NzwvdXJsPjwvcmVsYXRlZC11cmxzPjwvdXJscz48Y3VzdG9tMj4zOTM3MTY0PC9jdXN0b20yPjxl
bGVjdHJvbmljLXJlc291cmNlLW51bT4xMC4xMTg2LzE0NzktNTg3Ni0xMi0zMjwvZWxlY3Ryb25p
Yy1yZXNvdXJjZS1udW0+PC9yZWNvcmQ+PC9DaXRlPjxDaXRlPjxBdXRob3I+TWFyaWs8L0F1dGhv
cj48WWVhcj4yMDE3PC9ZZWFyPjxSZWNOdW0+NjU8L1JlY051bT48cmVjb3JkPjxyZWMtbnVtYmVy
PjY1PC9yZWMtbnVtYmVyPjxmb3JlaWduLWtleXM+PGtleSBhcHA9IkVOIiBkYi1pZD0ieHJ6Znc1
MndoOTlwZXdlZjBzN3h3NXQ5dHp6ejI5d3o5MjUwIiB0aW1lc3RhbXA9IjE1MzM3Njc3MTciPjY1
PC9rZXk+PC9mb3JlaWduLWtleXM+PHJlZi10eXBlIG5hbWU9IkpvdXJuYWwgQXJ0aWNsZSI+MTc8
L3JlZi10eXBlPjxjb250cmlidXRvcnM+PGF1dGhvcnM+PGF1dGhvcj5NYXJpaywgUC4gRS48L2F1
dGhvcj48YXV0aG9yPktoYW5nb29yYSwgVi48L2F1dGhvcj48YXV0aG9yPlJpdmVyYSwgUi48L2F1
dGhvcj48YXV0aG9yPkhvb3BlciwgTS4gSC48L2F1dGhvcj48YXV0aG9yPkNhdHJhdmFzLCBKLjwv
YXV0aG9yPjwvYXV0aG9ycz48L2NvbnRyaWJ1dG9ycz48YXV0aC1hZGRyZXNzPkRpdmlzaW9uIG9m
IFB1bG1vbmFyeSBhbmQgQ3JpdGljYWwgQ2FyZSBNZWRpY2luZSwgRWFzdGVybiBWaXJnaW5pYSBN
ZWRpY2FsIFNjaG9vbCwgTm9yZm9saywgVkEuIEVsZWN0cm9uaWMgYWRkcmVzczogbWFyaWtwZUBl
dm1zLmVkdS4mI3hEO0RpdmlzaW9uIG9mIFB1bG1vbmFyeSBhbmQgQ3JpdGljYWwgQ2FyZSBNZWRp
Y2luZSwgRWFzdGVybiBWaXJnaW5pYSBNZWRpY2FsIFNjaG9vbCwgTm9yZm9saywgVkEuJiN4RDtE
ZXBhcnRtZW50IG9mIFBoYXJtYWN5LCBTZW50YXJhIE5vcmZvbGsgR2VuZXJhbCBIb3NwaXRhbCwg
Tm9yZm9saywgVkEuJiN4RDtTY2hvb2wgb2YgTWVkaWNhbCBEaWFnbm9zdGljICZhbXA7IFRyYW5z
bGF0aW9uYWwgU2NpZW5jZXMsIENvbGxlZ2Ugb2YgSGVhbHRoIFNjaWVuY2VzLCBPbGQgRG9taW5p
b24gVW5pdmVyc2l0eSwgTm9yZm9saywgVkE7IERlcGFydG1lbnQgb2YgTWVkaWNpbmUgYW5kIERl
cGFydG1lbnQgb2YgUGh5c2lvbG9naWNhbCBTY2llbmNlcywgRWFzdGVybiBWaXJnaW5pYSBNZWRp
Y2FsIFNjaG9vbCwgTm9yZm9saywgVkEuPC9hdXRoLWFkZHJlc3M+PHRpdGxlcz48dGl0bGU+SHlk
cm9jb3J0aXNvbmUsIFZpdGFtaW4gQywgYW5kIFRoaWFtaW5lIGZvciB0aGUgVHJlYXRtZW50IG9m
IFNldmVyZSBTZXBzaXMgYW5kIFNlcHRpYyBTaG9jazogQSBSZXRyb3NwZWN0aXZlIEJlZm9yZS1B
ZnRlciBTdHVkeTwvdGl0bGU+PHNlY29uZGFyeS10aXRsZT5DaGVzdDwvc2Vjb25kYXJ5LXRpdGxl
PjxhbHQtdGl0bGU+Q2hlc3Q8L2FsdC10aXRsZT48L3RpdGxlcz48cGVyaW9kaWNhbD48ZnVsbC10
aXRsZT5DaGVzdDwvZnVsbC10aXRsZT48YWJici0xPkNoZXN0PC9hYmJyLTE+PC9wZXJpb2RpY2Fs
PjxhbHQtcGVyaW9kaWNhbD48ZnVsbC10aXRsZT5DaGVzdDwvZnVsbC10aXRsZT48YWJici0xPkNo
ZXN0PC9hYmJyLTE+PC9hbHQtcGVyaW9kaWNhbD48cGFnZXM+MTIyOS0xMjM4PC9wYWdlcz48dm9s
dW1lPjE1MTwvdm9sdW1lPjxudW1iZXI+NjwvbnVtYmVyPjxrZXl3b3Jkcz48a2V5d29yZD5BY3V0
ZSBLaWRuZXkgSW5qdXJ5L2VwaWRlbWlvbG9neTwva2V5d29yZD48a2V5d29yZD5BZG1pbmlzdHJh
dGlvbiwgSW50cmF2ZW5vdXM8L2tleXdvcmQ+PGtleXdvcmQ+QWR1bHQ8L2tleXdvcmQ+PGtleXdv
cmQ+QWdlZDwva2V5d29yZD48a2V5d29yZD5BbnRpLUluZmxhbW1hdG9yeSBBZ2VudHMvKnRoZXJh
cGV1dGljIHVzZTwva2V5d29yZD48a2V5d29yZD5BbnRpb3hpZGFudHMvKnRoZXJhcGV1dGljIHVz
ZTwva2V5d29yZD48a2V5d29yZD5Bc2NvcmJpYyBBY2lkLyp0aGVyYXBldXRpYyB1c2U8L2tleXdv
cmQ+PGtleXdvcmQ+Q29udHJvbGxlZCBCZWZvcmUtQWZ0ZXIgU3R1ZGllczwva2V5d29yZD48a2V5
d29yZD5EcnVnIFRoZXJhcHksIENvbWJpbmF0aW9uPC9rZXl3b3JkPjxrZXl3b3JkPkZlbWFsZTwv
a2V5d29yZD48a2V5d29yZD4qSG9zcGl0YWwgTW9ydGFsaXR5PC9rZXl3b3JkPjxrZXl3b3JkPkh1
bWFuczwva2V5d29yZD48a2V5d29yZD5IeWRyb2NvcnRpc29uZS8qdGhlcmFwZXV0aWMgdXNlPC9r
ZXl3b3JkPjxrZXl3b3JkPkludGVuc2l2ZSBDYXJlIFVuaXRzPC9rZXl3b3JkPjxrZXl3b3JkPk1h
bGU8L2tleXdvcmQ+PGtleXdvcmQ+TWlkZGxlIEFnZWQ8L2tleXdvcmQ+PGtleXdvcmQ+UmV0cm9z
cGVjdGl2ZSBTdHVkaWVzPC9rZXl3b3JkPjxrZXl3b3JkPlNlcHNpcy9kcnVnIHRoZXJhcHkvbW9y
dGFsaXR5PC9rZXl3b3JkPjxrZXl3b3JkPlNob2NrLCBTZXB0aWMvKmRydWcgdGhlcmFweS9tb3J0
YWxpdHk8L2tleXdvcmQ+PGtleXdvcmQ+VGhpYW1pbmUvKnRoZXJhcGV1dGljIHVzZTwva2V5d29y
ZD48a2V5d29yZD5UcmVhdG1lbnQgT3V0Y29tZTwva2V5d29yZD48a2V5d29yZD5WYXNvY29uc3Ry
aWN0b3IgQWdlbnRzL3RoZXJhcGV1dGljIHVzZTwva2V5d29yZD48a2V5d29yZD5WaXRhbWluIEIg
Q29tcGxleC8qdGhlcmFwZXV0aWMgdXNlPC9rZXl3b3JkPjwva2V5d29yZHM+PGRhdGVzPjx5ZWFy
PjIwMTc8L3llYXI+PHB1Yi1kYXRlcz48ZGF0ZT5KdW48L2RhdGU+PC9wdWItZGF0ZXM+PC9kYXRl
cz48aXNibj4xOTMxLTM1NDMgKEVsZWN0cm9uaWMpJiN4RDswMDEyLTM2OTIgKExpbmtpbmcpPC9p
c2JuPjxhY2Nlc3Npb24tbnVtPjI3OTQwMTg5PC9hY2Nlc3Npb24tbnVtPjx1cmxzPjxyZWxhdGVk
LXVybHM+PHVybD5odHRwOi8vd3d3Lm5jYmkubmxtLm5paC5nb3YvcHVibWVkLzI3OTQwMTg5PC91
cmw+PC9yZWxhdGVkLXVybHM+PC91cmxzPjxlbGVjdHJvbmljLXJlc291cmNlLW51bT4xMC4xMDE2
L2ouY2hlc3QuMjAxNi4xMS4wMzY8L2VsZWN0cm9uaWMtcmVzb3VyY2UtbnVtPjwvcmVjb3JkPjwv
Q2l0ZT48Q2l0ZT48QXV0aG9yPlphYmV0PC9BdXRob3I+PFllYXI+MjAxNjwvWWVhcj48UmVjTnVt
PjY2PC9SZWNOdW0+PHJlY29yZD48cmVjLW51bWJlcj42NjwvcmVjLW51bWJlcj48Zm9yZWlnbi1r
ZXlzPjxrZXkgYXBwPSJFTiIgZGItaWQ9InhyemZ3NTJ3aDk5cGV3ZWYwczd4dzV0OXR6enoyOXd6
OTI1MCIgdGltZXN0YW1wPSIxNTMzNzY3NzE3Ij42Njwva2V5PjwvZm9yZWlnbi1rZXlzPjxyZWYt
dHlwZSBuYW1lPSJKb3VybmFsIEFydGljbGUiPjE3PC9yZWYtdHlwZT48Y29udHJpYnV0b3JzPjxh
dXRob3JzPjxhdXRob3I+WmFiZXQsIE0uIEguPC9hdXRob3I+PGF1dGhvcj5Nb2hhbW1hZGksIE0u
PC9hdXRob3I+PGF1dGhvcj5SYW1lemFuaSwgTS48L2F1dGhvcj48YXV0aG9yPktoYWxpbGksIEgu
PC9hdXRob3I+PC9hdXRob3JzPjwvY29udHJpYnV0b3JzPjxhdXRoLWFkZHJlc3M+RGVwYXJ0bWVu
dCBvZiBDbGluaWNhbCBQaGFybWFjeSwgVGVocmFuIFVuaXZlcnNpdHkgb2YgTWVkaWNhbCBTY2ll
bmNlcywgVGVocmFuLCBJcmFuLiYjeEQ7RGVwYXJ0bWVudCBvZiBJbnRlbnNpdmUgQ2FyZSBVbml0
LCBJbWFtIEtob21laW5pIEhvc3BpdGFsLCBUZWhyYW4gVW5pdmVyc2l0eSBvZiBNZWRpY2FsIFNj
aWVuY2VzLCBUZWhyYW4sIElyYW4uPC9hdXRoLWFkZHJlc3M+PHRpdGxlcz48dGl0bGU+RWZmZWN0
IG9mIGhpZ2gtZG9zZSBBc2NvcmJpYyBhY2lkIG9uIHZhc29wcmVzc29yJmFwb3M7cyByZXF1aXJl
bWVudCBpbiBzZXB0aWMgc2hvY2s8L3RpdGxlPjxzZWNvbmRhcnktdGl0bGU+SiBSZXMgUGhhcm0g
UHJhY3Q8L3NlY29uZGFyeS10aXRsZT48YWx0LXRpdGxlPkpvdXJuYWwgb2YgcmVzZWFyY2ggaW4g
cGhhcm1hY3kgcHJhY3RpY2U8L2FsdC10aXRsZT48L3RpdGxlcz48cGVyaW9kaWNhbD48ZnVsbC10
aXRsZT5KIFJlcyBQaGFybSBQcmFjdDwvZnVsbC10aXRsZT48YWJici0xPkpvdXJuYWwgb2YgcmVz
ZWFyY2ggaW4gcGhhcm1hY3kgcHJhY3RpY2U8L2FiYnItMT48L3BlcmlvZGljYWw+PGFsdC1wZXJp
b2RpY2FsPjxmdWxsLXRpdGxlPkogUmVzIFBoYXJtIFByYWN0PC9mdWxsLXRpdGxlPjxhYmJyLTE+
Sm91cm5hbCBvZiByZXNlYXJjaCBpbiBwaGFybWFjeSBwcmFjdGljZTwvYWJici0xPjwvYWx0LXBl
cmlvZGljYWw+PHBhZ2VzPjk0LTEwMDwvcGFnZXM+PHZvbHVtZT41PC92b2x1bWU+PG51bWJlcj4y
PC9udW1iZXI+PGRhdGVzPjx5ZWFyPjIwMTY8L3llYXI+PHB1Yi1kYXRlcz48ZGF0ZT5BcHItSnVu
PC9kYXRlPjwvcHViLWRhdGVzPjwvZGF0ZXM+PGlzYm4+MjMxOS05NjQ0IChQcmludCkmI3hEOzIy
NzktMDQyWCAoTGlua2luZyk8L2lzYm4+PGFjY2Vzc2lvbi1udW0+MjcxNjI4MDI8L2FjY2Vzc2lv
bi1udW0+PHVybHM+PHJlbGF0ZWQtdXJscz48dXJsPmh0dHA6Ly93d3cubmNiaS5ubG0ubmloLmdv
di9wdWJtZWQvMjcxNjI4MDI8L3VybD48L3JlbGF0ZWQtdXJscz48L3VybHM+PGN1c3RvbTI+NDg0
MzU5MDwvY3VzdG9tMj48ZWxlY3Ryb25pYy1yZXNvdXJjZS1udW0+MTAuNDEwMy8yMjc5LTA0Mlgu
MTc5NTY5PC9lbGVjdHJvbmljLXJlc291cmNlLW51bT48L3JlY29yZD48L0NpdGU+PC9FbmROb3Rl
Pn==
</w:fldData>
        </w:fldChar>
      </w:r>
      <w:r w:rsidR="00C05482" w:rsidRPr="00D07C42">
        <w:rPr>
          <w:rFonts w:ascii="Book Antiqua" w:hAnsi="Book Antiqua"/>
        </w:rPr>
        <w:instrText xml:space="preserve"> ADDIN EN.CITE </w:instrText>
      </w:r>
      <w:r w:rsidR="00C05482" w:rsidRPr="00D07C42">
        <w:rPr>
          <w:rFonts w:ascii="Book Antiqua" w:hAnsi="Book Antiqua"/>
        </w:rPr>
        <w:fldChar w:fldCharType="begin">
          <w:fldData xml:space="preserve">PEVuZE5vdGU+PENpdGU+PEF1dGhvcj5Gb3dsZXI8L0F1dGhvcj48WWVhcj4yMDE0PC9ZZWFyPjxS
ZWNOdW0+Njg8L1JlY051bT48RGlzcGxheVRleHQ+PHN0eWxlIGZhY2U9InN1cGVyc2NyaXB0Ij5b
NjQsIDY1LCA2N108L3N0eWxlPjwvRGlzcGxheVRleHQ+PHJlY29yZD48cmVjLW51bWJlcj42ODwv
cmVjLW51bWJlcj48Zm9yZWlnbi1rZXlzPjxrZXkgYXBwPSJFTiIgZGItaWQ9InhyemZ3NTJ3aDk5
cGV3ZWYwczd4dzV0OXR6enoyOXd6OTI1MCIgdGltZXN0YW1wPSIxNTMzNzY3NzE4Ij42ODwva2V5
PjwvZm9yZWlnbi1rZXlzPjxyZWYtdHlwZSBuYW1lPSJKb3VybmFsIEFydGljbGUiPjE3PC9yZWYt
dHlwZT48Y29udHJpYnV0b3JzPjxhdXRob3JzPjxhdXRob3I+Rm93bGVyLCBBLiBBLiwgM3JkPC9h
dXRob3I+PGF1dGhvcj5TeWVkLCBBLiBBLjwvYXV0aG9yPjxhdXRob3I+S25vd2xzb24sIFMuPC9h
dXRob3I+PGF1dGhvcj5TY3VsdGhvcnBlLCBSLjwvYXV0aG9yPjxhdXRob3I+RmFydGhpbmcsIEQu
PC9hdXRob3I+PGF1dGhvcj5EZVdpbGRlLCBDLjwvYXV0aG9yPjxhdXRob3I+RmFydGhpbmcsIEMu
IEEuPC9hdXRob3I+PGF1dGhvcj5MYXJ1cywgVC4gTC48L2F1dGhvcj48YXV0aG9yPk1hcnRpbiwg
RS48L2F1dGhvcj48YXV0aG9yPkJyb3BoeSwgRC4gRi48L2F1dGhvcj48YXV0aG9yPkd1cHRhLCBT
LjwvYXV0aG9yPjxhdXRob3I+TWVkaWNhbCBSZXNwaXJhdG9yeSBJbnRlbnNpdmUgQ2FyZSBVbml0
LCBOdXJzaW5nPC9hdXRob3I+PGF1dGhvcj5GaXNoZXIsIEIuIEouPC9hdXRob3I+PGF1dGhvcj5O
YXRhcmFqYW4sIFIuPC9hdXRob3I+PC9hdXRob3JzPjwvY29udHJpYnV0b3JzPjxhdXRoLWFkZHJl
c3M+RGl2aXNpb24gb2YgUHVsbW9uYXJ5IERpc2Vhc2UgYW5kIENyaXRpY2FsIENhcmUgTWVkaWNp
bmUsIERlcGFydG1lbnQgb2YgSW50ZXJuYWwgTWVkaWNpbmUsIFNjaG9vbCBvZiBNZWRpY2luZSwg
VmlyZ2luaWEgQ29tbW9ud2VhbHRoIFVuaXZlcnNpdHksIFBPIEJveCA5ODAwNTAsIFJpY2htb25k
LCBWQSAyMzI5OC0wMDUwLCBVU0EuIGFmb3dsZXJAbWN2aC12Y3UuZWR1LjwvYXV0aC1hZGRyZXNz
Pjx0aXRsZXM+PHRpdGxlPlBoYXNlIEkgc2FmZXR5IHRyaWFsIG9mIGludHJhdmVub3VzIGFzY29y
YmljIGFjaWQgaW4gcGF0aWVudHMgd2l0aCBzZXZlcmUgc2Vwc2lzPC90aXRsZT48c2Vjb25kYXJ5
LXRpdGxlPkogVHJhbnNsIE1lZDwvc2Vjb25kYXJ5LXRpdGxlPjxhbHQtdGl0bGU+Sm91cm5hbCBv
ZiB0cmFuc2xhdGlvbmFsIG1lZGljaW5lPC9hbHQtdGl0bGU+PC90aXRsZXM+PHBlcmlvZGljYWw+
PGZ1bGwtdGl0bGU+SiBUcmFuc2wgTWVkPC9mdWxsLXRpdGxlPjxhYmJyLTE+Sm91cm5hbCBvZiB0
cmFuc2xhdGlvbmFsIG1lZGljaW5lPC9hYmJyLTE+PC9wZXJpb2RpY2FsPjxhbHQtcGVyaW9kaWNh
bD48ZnVsbC10aXRsZT5KIFRyYW5zbCBNZWQ8L2Z1bGwtdGl0bGU+PGFiYnItMT5Kb3VybmFsIG9m
IHRyYW5zbGF0aW9uYWwgbWVkaWNpbmU8L2FiYnItMT48L2FsdC1wZXJpb2RpY2FsPjxwYWdlcz4z
MjwvcGFnZXM+PHZvbHVtZT4xMjwvdm9sdW1lPjxrZXl3b3Jkcz48a2V5d29yZD5BZHVsdDwva2V5
d29yZD48a2V5d29yZD5BZ2VkPC9rZXl3b3JkPjxrZXl3b3JkPkFnZWQsIDgwIGFuZCBvdmVyPC9r
ZXl3b3JkPjxrZXl3b3JkPkFzY29yYmljIEFjaWQvYWRtaW5pc3RyYXRpb24gJmFtcDsgZG9zYWdl
LyphZHZlcnNlIGVmZmVjdHMvYmxvb2QvKnRoZXJhcGV1dGljIHVzZTwva2V5d29yZD48a2V5d29y
ZD5CaW9tYXJrZXJzL2Jsb29kPC9rZXl3b3JkPjxrZXl3b3JkPkMtUmVhY3RpdmUgUHJvdGVpbi9t
ZXRhYm9saXNtPC9rZXl3b3JkPjxrZXl3b3JkPkNhbGNpdG9uaW4vYmxvb2Q8L2tleXdvcmQ+PGtl
eXdvcmQ+Q2FsY2l0b25pbiBHZW5lLVJlbGF0ZWQgUGVwdGlkZTwva2V5d29yZD48a2V5d29yZD5E
ZW1vZ3JhcGh5PC9rZXl3b3JkPjxrZXl3b3JkPkZlbWFsZTwva2V5d29yZD48a2V5d29yZD5IdW1h
bnM8L2tleXdvcmQ+PGtleXdvcmQ+SW5mdXNpb25zLCBJbnRyYXZlbm91czwva2V5d29yZD48a2V5
d29yZD5NYWxlPC9rZXl3b3JkPjxrZXl3b3JkPk1pZGRsZSBBZ2VkPC9rZXl3b3JkPjxrZXl3b3Jk
Pk11bHRpcGxlIE9yZ2FuIEZhaWx1cmUvYmxvb2QvZHJ1ZyB0aGVyYXB5PC9rZXl3b3JkPjxrZXl3
b3JkPlBsYWNlYm9zPC9rZXl3b3JkPjxrZXl3b3JkPlByb3RlaW4gUHJlY3Vyc29ycy9ibG9vZDwv
a2V5d29yZD48a2V5d29yZD5TZXBzaXMvYmxvb2QvKmRydWcgdGhlcmFweTwva2V5d29yZD48a2V5
d29yZD5UaHJvbWJvbW9kdWxpbi9ibG9vZDwva2V5d29yZD48L2tleXdvcmRzPjxkYXRlcz48eWVh
cj4yMDE0PC95ZWFyPjxwdWItZGF0ZXM+PGRhdGU+SmFuIDMxPC9kYXRlPjwvcHViLWRhdGVzPjwv
ZGF0ZXM+PGlzYm4+MTQ3OS01ODc2IChFbGVjdHJvbmljKSYjeEQ7MTQ3OS01ODc2IChMaW5raW5n
KTwvaXNibj48YWNjZXNzaW9uLW51bT4yNDQ4NDU0NzwvYWNjZXNzaW9uLW51bT48dXJscz48cmVs
YXRlZC11cmxzPjx1cmw+aHR0cDovL3d3dy5uY2JpLm5sbS5uaWguZ292L3B1Ym1lZC8yNDQ4NDU0
NzwvdXJsPjwvcmVsYXRlZC11cmxzPjwvdXJscz48Y3VzdG9tMj4zOTM3MTY0PC9jdXN0b20yPjxl
bGVjdHJvbmljLXJlc291cmNlLW51bT4xMC4xMTg2LzE0NzktNTg3Ni0xMi0zMjwvZWxlY3Ryb25p
Yy1yZXNvdXJjZS1udW0+PC9yZWNvcmQ+PC9DaXRlPjxDaXRlPjxBdXRob3I+TWFyaWs8L0F1dGhv
cj48WWVhcj4yMDE3PC9ZZWFyPjxSZWNOdW0+NjU8L1JlY051bT48cmVjb3JkPjxyZWMtbnVtYmVy
PjY1PC9yZWMtbnVtYmVyPjxmb3JlaWduLWtleXM+PGtleSBhcHA9IkVOIiBkYi1pZD0ieHJ6Znc1
MndoOTlwZXdlZjBzN3h3NXQ5dHp6ejI5d3o5MjUwIiB0aW1lc3RhbXA9IjE1MzM3Njc3MTciPjY1
PC9rZXk+PC9mb3JlaWduLWtleXM+PHJlZi10eXBlIG5hbWU9IkpvdXJuYWwgQXJ0aWNsZSI+MTc8
L3JlZi10eXBlPjxjb250cmlidXRvcnM+PGF1dGhvcnM+PGF1dGhvcj5NYXJpaywgUC4gRS48L2F1
dGhvcj48YXV0aG9yPktoYW5nb29yYSwgVi48L2F1dGhvcj48YXV0aG9yPlJpdmVyYSwgUi48L2F1
dGhvcj48YXV0aG9yPkhvb3BlciwgTS4gSC48L2F1dGhvcj48YXV0aG9yPkNhdHJhdmFzLCBKLjwv
YXV0aG9yPjwvYXV0aG9ycz48L2NvbnRyaWJ1dG9ycz48YXV0aC1hZGRyZXNzPkRpdmlzaW9uIG9m
IFB1bG1vbmFyeSBhbmQgQ3JpdGljYWwgQ2FyZSBNZWRpY2luZSwgRWFzdGVybiBWaXJnaW5pYSBN
ZWRpY2FsIFNjaG9vbCwgTm9yZm9saywgVkEuIEVsZWN0cm9uaWMgYWRkcmVzczogbWFyaWtwZUBl
dm1zLmVkdS4mI3hEO0RpdmlzaW9uIG9mIFB1bG1vbmFyeSBhbmQgQ3JpdGljYWwgQ2FyZSBNZWRp
Y2luZSwgRWFzdGVybiBWaXJnaW5pYSBNZWRpY2FsIFNjaG9vbCwgTm9yZm9saywgVkEuJiN4RDtE
ZXBhcnRtZW50IG9mIFBoYXJtYWN5LCBTZW50YXJhIE5vcmZvbGsgR2VuZXJhbCBIb3NwaXRhbCwg
Tm9yZm9saywgVkEuJiN4RDtTY2hvb2wgb2YgTWVkaWNhbCBEaWFnbm9zdGljICZhbXA7IFRyYW5z
bGF0aW9uYWwgU2NpZW5jZXMsIENvbGxlZ2Ugb2YgSGVhbHRoIFNjaWVuY2VzLCBPbGQgRG9taW5p
b24gVW5pdmVyc2l0eSwgTm9yZm9saywgVkE7IERlcGFydG1lbnQgb2YgTWVkaWNpbmUgYW5kIERl
cGFydG1lbnQgb2YgUGh5c2lvbG9naWNhbCBTY2llbmNlcywgRWFzdGVybiBWaXJnaW5pYSBNZWRp
Y2FsIFNjaG9vbCwgTm9yZm9saywgVkEuPC9hdXRoLWFkZHJlc3M+PHRpdGxlcz48dGl0bGU+SHlk
cm9jb3J0aXNvbmUsIFZpdGFtaW4gQywgYW5kIFRoaWFtaW5lIGZvciB0aGUgVHJlYXRtZW50IG9m
IFNldmVyZSBTZXBzaXMgYW5kIFNlcHRpYyBTaG9jazogQSBSZXRyb3NwZWN0aXZlIEJlZm9yZS1B
ZnRlciBTdHVkeTwvdGl0bGU+PHNlY29uZGFyeS10aXRsZT5DaGVzdDwvc2Vjb25kYXJ5LXRpdGxl
PjxhbHQtdGl0bGU+Q2hlc3Q8L2FsdC10aXRsZT48L3RpdGxlcz48cGVyaW9kaWNhbD48ZnVsbC10
aXRsZT5DaGVzdDwvZnVsbC10aXRsZT48YWJici0xPkNoZXN0PC9hYmJyLTE+PC9wZXJpb2RpY2Fs
PjxhbHQtcGVyaW9kaWNhbD48ZnVsbC10aXRsZT5DaGVzdDwvZnVsbC10aXRsZT48YWJici0xPkNo
ZXN0PC9hYmJyLTE+PC9hbHQtcGVyaW9kaWNhbD48cGFnZXM+MTIyOS0xMjM4PC9wYWdlcz48dm9s
dW1lPjE1MTwvdm9sdW1lPjxudW1iZXI+NjwvbnVtYmVyPjxrZXl3b3Jkcz48a2V5d29yZD5BY3V0
ZSBLaWRuZXkgSW5qdXJ5L2VwaWRlbWlvbG9neTwva2V5d29yZD48a2V5d29yZD5BZG1pbmlzdHJh
dGlvbiwgSW50cmF2ZW5vdXM8L2tleXdvcmQ+PGtleXdvcmQ+QWR1bHQ8L2tleXdvcmQ+PGtleXdv
cmQ+QWdlZDwva2V5d29yZD48a2V5d29yZD5BbnRpLUluZmxhbW1hdG9yeSBBZ2VudHMvKnRoZXJh
cGV1dGljIHVzZTwva2V5d29yZD48a2V5d29yZD5BbnRpb3hpZGFudHMvKnRoZXJhcGV1dGljIHVz
ZTwva2V5d29yZD48a2V5d29yZD5Bc2NvcmJpYyBBY2lkLyp0aGVyYXBldXRpYyB1c2U8L2tleXdv
cmQ+PGtleXdvcmQ+Q29udHJvbGxlZCBCZWZvcmUtQWZ0ZXIgU3R1ZGllczwva2V5d29yZD48a2V5
d29yZD5EcnVnIFRoZXJhcHksIENvbWJpbmF0aW9uPC9rZXl3b3JkPjxrZXl3b3JkPkZlbWFsZTwv
a2V5d29yZD48a2V5d29yZD4qSG9zcGl0YWwgTW9ydGFsaXR5PC9rZXl3b3JkPjxrZXl3b3JkPkh1
bWFuczwva2V5d29yZD48a2V5d29yZD5IeWRyb2NvcnRpc29uZS8qdGhlcmFwZXV0aWMgdXNlPC9r
ZXl3b3JkPjxrZXl3b3JkPkludGVuc2l2ZSBDYXJlIFVuaXRzPC9rZXl3b3JkPjxrZXl3b3JkPk1h
bGU8L2tleXdvcmQ+PGtleXdvcmQ+TWlkZGxlIEFnZWQ8L2tleXdvcmQ+PGtleXdvcmQ+UmV0cm9z
cGVjdGl2ZSBTdHVkaWVzPC9rZXl3b3JkPjxrZXl3b3JkPlNlcHNpcy9kcnVnIHRoZXJhcHkvbW9y
dGFsaXR5PC9rZXl3b3JkPjxrZXl3b3JkPlNob2NrLCBTZXB0aWMvKmRydWcgdGhlcmFweS9tb3J0
YWxpdHk8L2tleXdvcmQ+PGtleXdvcmQ+VGhpYW1pbmUvKnRoZXJhcGV1dGljIHVzZTwva2V5d29y
ZD48a2V5d29yZD5UcmVhdG1lbnQgT3V0Y29tZTwva2V5d29yZD48a2V5d29yZD5WYXNvY29uc3Ry
aWN0b3IgQWdlbnRzL3RoZXJhcGV1dGljIHVzZTwva2V5d29yZD48a2V5d29yZD5WaXRhbWluIEIg
Q29tcGxleC8qdGhlcmFwZXV0aWMgdXNlPC9rZXl3b3JkPjwva2V5d29yZHM+PGRhdGVzPjx5ZWFy
PjIwMTc8L3llYXI+PHB1Yi1kYXRlcz48ZGF0ZT5KdW48L2RhdGU+PC9wdWItZGF0ZXM+PC9kYXRl
cz48aXNibj4xOTMxLTM1NDMgKEVsZWN0cm9uaWMpJiN4RDswMDEyLTM2OTIgKExpbmtpbmcpPC9p
c2JuPjxhY2Nlc3Npb24tbnVtPjI3OTQwMTg5PC9hY2Nlc3Npb24tbnVtPjx1cmxzPjxyZWxhdGVk
LXVybHM+PHVybD5odHRwOi8vd3d3Lm5jYmkubmxtLm5paC5nb3YvcHVibWVkLzI3OTQwMTg5PC91
cmw+PC9yZWxhdGVkLXVybHM+PC91cmxzPjxlbGVjdHJvbmljLXJlc291cmNlLW51bT4xMC4xMDE2
L2ouY2hlc3QuMjAxNi4xMS4wMzY8L2VsZWN0cm9uaWMtcmVzb3VyY2UtbnVtPjwvcmVjb3JkPjwv
Q2l0ZT48Q2l0ZT48QXV0aG9yPlphYmV0PC9BdXRob3I+PFllYXI+MjAxNjwvWWVhcj48UmVjTnVt
PjY2PC9SZWNOdW0+PHJlY29yZD48cmVjLW51bWJlcj42NjwvcmVjLW51bWJlcj48Zm9yZWlnbi1r
ZXlzPjxrZXkgYXBwPSJFTiIgZGItaWQ9InhyemZ3NTJ3aDk5cGV3ZWYwczd4dzV0OXR6enoyOXd6
OTI1MCIgdGltZXN0YW1wPSIxNTMzNzY3NzE3Ij42Njwva2V5PjwvZm9yZWlnbi1rZXlzPjxyZWYt
dHlwZSBuYW1lPSJKb3VybmFsIEFydGljbGUiPjE3PC9yZWYtdHlwZT48Y29udHJpYnV0b3JzPjxh
dXRob3JzPjxhdXRob3I+WmFiZXQsIE0uIEguPC9hdXRob3I+PGF1dGhvcj5Nb2hhbW1hZGksIE0u
PC9hdXRob3I+PGF1dGhvcj5SYW1lemFuaSwgTS48L2F1dGhvcj48YXV0aG9yPktoYWxpbGksIEgu
PC9hdXRob3I+PC9hdXRob3JzPjwvY29udHJpYnV0b3JzPjxhdXRoLWFkZHJlc3M+RGVwYXJ0bWVu
dCBvZiBDbGluaWNhbCBQaGFybWFjeSwgVGVocmFuIFVuaXZlcnNpdHkgb2YgTWVkaWNhbCBTY2ll
bmNlcywgVGVocmFuLCBJcmFuLiYjeEQ7RGVwYXJ0bWVudCBvZiBJbnRlbnNpdmUgQ2FyZSBVbml0
LCBJbWFtIEtob21laW5pIEhvc3BpdGFsLCBUZWhyYW4gVW5pdmVyc2l0eSBvZiBNZWRpY2FsIFNj
aWVuY2VzLCBUZWhyYW4sIElyYW4uPC9hdXRoLWFkZHJlc3M+PHRpdGxlcz48dGl0bGU+RWZmZWN0
IG9mIGhpZ2gtZG9zZSBBc2NvcmJpYyBhY2lkIG9uIHZhc29wcmVzc29yJmFwb3M7cyByZXF1aXJl
bWVudCBpbiBzZXB0aWMgc2hvY2s8L3RpdGxlPjxzZWNvbmRhcnktdGl0bGU+SiBSZXMgUGhhcm0g
UHJhY3Q8L3NlY29uZGFyeS10aXRsZT48YWx0LXRpdGxlPkpvdXJuYWwgb2YgcmVzZWFyY2ggaW4g
cGhhcm1hY3kgcHJhY3RpY2U8L2FsdC10aXRsZT48L3RpdGxlcz48cGVyaW9kaWNhbD48ZnVsbC10
aXRsZT5KIFJlcyBQaGFybSBQcmFjdDwvZnVsbC10aXRsZT48YWJici0xPkpvdXJuYWwgb2YgcmVz
ZWFyY2ggaW4gcGhhcm1hY3kgcHJhY3RpY2U8L2FiYnItMT48L3BlcmlvZGljYWw+PGFsdC1wZXJp
b2RpY2FsPjxmdWxsLXRpdGxlPkogUmVzIFBoYXJtIFByYWN0PC9mdWxsLXRpdGxlPjxhYmJyLTE+
Sm91cm5hbCBvZiByZXNlYXJjaCBpbiBwaGFybWFjeSBwcmFjdGljZTwvYWJici0xPjwvYWx0LXBl
cmlvZGljYWw+PHBhZ2VzPjk0LTEwMDwvcGFnZXM+PHZvbHVtZT41PC92b2x1bWU+PG51bWJlcj4y
PC9udW1iZXI+PGRhdGVzPjx5ZWFyPjIwMTY8L3llYXI+PHB1Yi1kYXRlcz48ZGF0ZT5BcHItSnVu
PC9kYXRlPjwvcHViLWRhdGVzPjwvZGF0ZXM+PGlzYm4+MjMxOS05NjQ0IChQcmludCkmI3hEOzIy
NzktMDQyWCAoTGlua2luZyk8L2lzYm4+PGFjY2Vzc2lvbi1udW0+MjcxNjI4MDI8L2FjY2Vzc2lv
bi1udW0+PHVybHM+PHJlbGF0ZWQtdXJscz48dXJsPmh0dHA6Ly93d3cubmNiaS5ubG0ubmloLmdv
di9wdWJtZWQvMjcxNjI4MDI8L3VybD48L3JlbGF0ZWQtdXJscz48L3VybHM+PGN1c3RvbTI+NDg0
MzU5MDwvY3VzdG9tMj48ZWxlY3Ryb25pYy1yZXNvdXJjZS1udW0+MTAuNDEwMy8yMjc5LTA0Mlgu
MTc5NTY5PC9lbGVjdHJvbmljLXJlc291cmNlLW51bT48L3JlY29yZD48L0NpdGU+PC9FbmROb3Rl
Pn==
</w:fldData>
        </w:fldChar>
      </w:r>
      <w:r w:rsidR="00C05482" w:rsidRPr="00D07C42">
        <w:rPr>
          <w:rFonts w:ascii="Book Antiqua" w:hAnsi="Book Antiqua"/>
        </w:rPr>
        <w:instrText xml:space="preserve"> ADDIN EN.CITE.DATA </w:instrText>
      </w:r>
      <w:r w:rsidR="00C05482" w:rsidRPr="00D07C42">
        <w:rPr>
          <w:rFonts w:ascii="Book Antiqua" w:hAnsi="Book Antiqua"/>
        </w:rPr>
      </w:r>
      <w:r w:rsidR="00C05482" w:rsidRPr="00D07C42">
        <w:rPr>
          <w:rFonts w:ascii="Book Antiqua" w:hAnsi="Book Antiqua"/>
        </w:rPr>
        <w:fldChar w:fldCharType="end"/>
      </w:r>
      <w:r w:rsidR="00C05482" w:rsidRPr="00D07C42">
        <w:rPr>
          <w:rFonts w:ascii="Book Antiqua" w:hAnsi="Book Antiqua"/>
        </w:rPr>
      </w:r>
      <w:r w:rsidR="00C05482" w:rsidRPr="00D07C42">
        <w:rPr>
          <w:rFonts w:ascii="Book Antiqua" w:hAnsi="Book Antiqua"/>
        </w:rPr>
        <w:fldChar w:fldCharType="separate"/>
      </w:r>
      <w:r w:rsidR="00C05482" w:rsidRPr="00D07C42">
        <w:rPr>
          <w:rFonts w:ascii="Book Antiqua" w:hAnsi="Book Antiqua"/>
          <w:noProof/>
          <w:vertAlign w:val="superscript"/>
        </w:rPr>
        <w:t>[</w:t>
      </w:r>
      <w:hyperlink w:anchor="_ENREF_64" w:tooltip="Marik, 2017 #65" w:history="1">
        <w:r w:rsidR="00C05482" w:rsidRPr="00D07C42">
          <w:rPr>
            <w:rFonts w:ascii="Book Antiqua" w:hAnsi="Book Antiqua"/>
            <w:noProof/>
            <w:vertAlign w:val="superscript"/>
          </w:rPr>
          <w:t>64</w:t>
        </w:r>
      </w:hyperlink>
      <w:r w:rsidR="00C05482" w:rsidRPr="00D07C42">
        <w:rPr>
          <w:rFonts w:ascii="Book Antiqua" w:hAnsi="Book Antiqua"/>
          <w:noProof/>
          <w:vertAlign w:val="superscript"/>
        </w:rPr>
        <w:t>,</w:t>
      </w:r>
      <w:hyperlink w:anchor="_ENREF_65" w:tooltip="Zabet, 2016 #66" w:history="1">
        <w:r w:rsidR="00C05482" w:rsidRPr="00D07C42">
          <w:rPr>
            <w:rFonts w:ascii="Book Antiqua" w:hAnsi="Book Antiqua"/>
            <w:noProof/>
            <w:vertAlign w:val="superscript"/>
          </w:rPr>
          <w:t>65</w:t>
        </w:r>
      </w:hyperlink>
      <w:r w:rsidR="00C05482" w:rsidRPr="00D07C42">
        <w:rPr>
          <w:rFonts w:ascii="Book Antiqua" w:hAnsi="Book Antiqua"/>
          <w:noProof/>
          <w:vertAlign w:val="superscript"/>
        </w:rPr>
        <w:t>,</w:t>
      </w:r>
      <w:hyperlink w:anchor="_ENREF_67" w:tooltip="Fowler, 2014 #68" w:history="1">
        <w:r w:rsidR="00C05482" w:rsidRPr="00D07C42">
          <w:rPr>
            <w:rFonts w:ascii="Book Antiqua" w:hAnsi="Book Antiqua"/>
            <w:noProof/>
            <w:vertAlign w:val="superscript"/>
          </w:rPr>
          <w:t>67</w:t>
        </w:r>
      </w:hyperlink>
      <w:r w:rsidR="00C05482" w:rsidRPr="00D07C42">
        <w:rPr>
          <w:rFonts w:ascii="Book Antiqua" w:hAnsi="Book Antiqua"/>
          <w:noProof/>
          <w:vertAlign w:val="superscript"/>
        </w:rPr>
        <w:t>]</w:t>
      </w:r>
      <w:r w:rsidR="00C05482" w:rsidRPr="00D07C42">
        <w:rPr>
          <w:rFonts w:ascii="Book Antiqua" w:hAnsi="Book Antiqua"/>
        </w:rPr>
        <w:fldChar w:fldCharType="end"/>
      </w:r>
      <w:r w:rsidR="00761FE8" w:rsidRPr="00D07C42">
        <w:rPr>
          <w:rFonts w:ascii="Book Antiqua" w:hAnsi="Book Antiqua"/>
        </w:rPr>
        <w:t xml:space="preserve">. </w:t>
      </w:r>
    </w:p>
    <w:p w14:paraId="6043CE75" w14:textId="74C54FC8" w:rsidR="00761FE8" w:rsidRPr="00D07C42" w:rsidRDefault="00F06839" w:rsidP="00D07C42">
      <w:pPr>
        <w:spacing w:line="360" w:lineRule="auto"/>
        <w:ind w:firstLineChars="250" w:firstLine="600"/>
        <w:jc w:val="both"/>
        <w:rPr>
          <w:rFonts w:ascii="Book Antiqua" w:hAnsi="Book Antiqua"/>
        </w:rPr>
      </w:pPr>
      <w:r w:rsidRPr="00D07C42">
        <w:rPr>
          <w:rFonts w:ascii="Book Antiqua" w:hAnsi="Book Antiqua"/>
        </w:rPr>
        <w:t>A</w:t>
      </w:r>
      <w:r w:rsidR="00217759" w:rsidRPr="00D07C42">
        <w:rPr>
          <w:rFonts w:ascii="Book Antiqua" w:hAnsi="Book Antiqua"/>
        </w:rPr>
        <w:t>t</w:t>
      </w:r>
      <w:r w:rsidRPr="00D07C42">
        <w:rPr>
          <w:rFonts w:ascii="Book Antiqua" w:hAnsi="Book Antiqua"/>
        </w:rPr>
        <w:t xml:space="preserve"> present multiple </w:t>
      </w:r>
      <w:r w:rsidR="00761FE8" w:rsidRPr="00D07C42">
        <w:rPr>
          <w:rFonts w:ascii="Book Antiqua" w:hAnsi="Book Antiqua"/>
        </w:rPr>
        <w:t xml:space="preserve">ongoing randomized controlled trials </w:t>
      </w:r>
      <w:r w:rsidR="00423410" w:rsidRPr="00D07C42">
        <w:rPr>
          <w:rFonts w:ascii="Book Antiqua" w:hAnsi="Book Antiqua"/>
        </w:rPr>
        <w:t>including</w:t>
      </w:r>
      <w:r w:rsidR="00761FE8" w:rsidRPr="00D07C42">
        <w:rPr>
          <w:rFonts w:ascii="Book Antiqua" w:hAnsi="Book Antiqua"/>
        </w:rPr>
        <w:t xml:space="preserve"> the VICTAS, ACTS, HYVCTTSSS </w:t>
      </w:r>
      <w:r w:rsidR="00BD4AED" w:rsidRPr="00D07C42">
        <w:rPr>
          <w:rFonts w:ascii="Book Antiqua" w:hAnsi="Book Antiqua"/>
        </w:rPr>
        <w:t xml:space="preserve">trials </w:t>
      </w:r>
      <w:r w:rsidR="00423410" w:rsidRPr="00D07C42">
        <w:rPr>
          <w:rFonts w:ascii="Book Antiqua" w:hAnsi="Book Antiqua"/>
        </w:rPr>
        <w:t xml:space="preserve">are </w:t>
      </w:r>
      <w:r w:rsidR="002945F6" w:rsidRPr="00D07C42">
        <w:rPr>
          <w:rFonts w:ascii="Book Antiqua" w:hAnsi="Book Antiqua"/>
        </w:rPr>
        <w:t>aim</w:t>
      </w:r>
      <w:r w:rsidR="00423410" w:rsidRPr="00D07C42">
        <w:rPr>
          <w:rFonts w:ascii="Book Antiqua" w:hAnsi="Book Antiqua"/>
        </w:rPr>
        <w:t>ed</w:t>
      </w:r>
      <w:r w:rsidR="002945F6" w:rsidRPr="00D07C42">
        <w:rPr>
          <w:rFonts w:ascii="Book Antiqua" w:hAnsi="Book Antiqua"/>
        </w:rPr>
        <w:t xml:space="preserve"> </w:t>
      </w:r>
      <w:r w:rsidR="00423410" w:rsidRPr="00D07C42">
        <w:rPr>
          <w:rFonts w:ascii="Book Antiqua" w:hAnsi="Book Antiqua"/>
        </w:rPr>
        <w:t xml:space="preserve">at </w:t>
      </w:r>
      <w:r w:rsidRPr="00D07C42">
        <w:rPr>
          <w:rFonts w:ascii="Book Antiqua" w:hAnsi="Book Antiqua"/>
        </w:rPr>
        <w:t>co</w:t>
      </w:r>
      <w:r w:rsidR="002A007F" w:rsidRPr="00D07C42">
        <w:rPr>
          <w:rFonts w:ascii="Book Antiqua" w:hAnsi="Book Antiqua"/>
        </w:rPr>
        <w:t>n</w:t>
      </w:r>
      <w:r w:rsidRPr="00D07C42">
        <w:rPr>
          <w:rFonts w:ascii="Book Antiqua" w:hAnsi="Book Antiqua"/>
        </w:rPr>
        <w:t>firm</w:t>
      </w:r>
      <w:r w:rsidR="00423410" w:rsidRPr="00D07C42">
        <w:rPr>
          <w:rFonts w:ascii="Book Antiqua" w:hAnsi="Book Antiqua"/>
        </w:rPr>
        <w:t>ing</w:t>
      </w:r>
      <w:r w:rsidRPr="00D07C42">
        <w:rPr>
          <w:rFonts w:ascii="Book Antiqua" w:hAnsi="Book Antiqua"/>
        </w:rPr>
        <w:t xml:space="preserve"> the beneficial effects of vitamin C and adjuncts in critically ill patients with sepsis</w:t>
      </w:r>
      <w:r w:rsidR="00C05482" w:rsidRPr="00D07C42">
        <w:rPr>
          <w:rFonts w:ascii="Book Antiqua" w:hAnsi="Book Antiqua"/>
        </w:rPr>
        <w:fldChar w:fldCharType="begin">
          <w:fldData xml:space="preserve">PEVuZE5vdGU+PENpdGU+PFJlY051bT44MjwvUmVjTnVtPjxEaXNwbGF5VGV4dD48c3R5bGUgZmFj
ZT0ic3VwZXJzY3JpcHQiPls4MS04M108L3N0eWxlPjwvRGlzcGxheVRleHQ+PHJlY29yZD48cmVj
LW51bWJlcj44MjwvcmVjLW51bWJlcj48Zm9yZWlnbi1rZXlzPjxrZXkgYXBwPSJFTiIgZGItaWQ9
InhyemZ3NTJ3aDk5cGV3ZWYwczd4dzV0OXR6enoyOXd6OTI1MCIgdGltZXN0YW1wPSIxNTMzNzY3
NzE4Ij44Mjwva2V5PjwvZm9yZWlnbi1rZXlzPjxyZWYtdHlwZSBuYW1lPSJKb3VybmFsIEFydGlj
bGUiPjE3PC9yZWYtdHlwZT48Y29udHJpYnV0b3JzPjwvY29udHJpYnV0b3JzPjx0aXRsZXM+PHRp
dGxlPkFzY29yYmljIEFjaWQsIENvcnRpY29zdGVyb2lkcywgYW5kIFRoaWFtaW5lIGluIFNlcHNp
cyAoQUNUUykgVHJpYWwuLCBodHRwczovL2NsaW5pY2FsdHJpYWxzLmdvdi9jdDIvc2hvdy9OQ1Qw
MzM4OTU1NSBBY2Nlc3NlZCBBdWd1c3QgOHRoIDIwMTg8L3RpdGxlPjwvdGl0bGVzPjxkYXRlcz48
L2RhdGVzPjx1cmxzPjxyZWxhdGVkLXVybHM+PHVybD5odHRwczovL2NsaW5pY2FsdHJpYWxzLmdv
di9jdDIvc2hvdy9OQ1QwMzM4OTU1NTwvdXJsPjwvcmVsYXRlZC11cmxzPjwvdXJscz48cmVzZWFy
Y2gtbm90ZXM+JiN4RDtDbGluaWNhbFRyaWFscy5nb3YgSWRlbnRpZmllcjogTkNUMDMzODk1NTU8
L3Jlc2VhcmNoLW5vdGVzPjxhY2Nlc3MtZGF0ZT41LzIyLzIwMTg8L2FjY2Vzcy1kYXRlPjwvcmVj
b3JkPjwvQ2l0ZT48Q2l0ZT48UmVjTnVtPjgzPC9SZWNOdW0+PHJlY29yZD48cmVjLW51bWJlcj44
MzwvcmVjLW51bWJlcj48Zm9yZWlnbi1rZXlzPjxrZXkgYXBwPSJFTiIgZGItaWQ9InhyemZ3NTJ3
aDk5cGV3ZWYwczd4dzV0OXR6enoyOXd6OTI1MCIgdGltZXN0YW1wPSIxNTMzNzY3NzE4Ij44Mzwv
a2V5PjwvZm9yZWlnbi1rZXlzPjxyZWYtdHlwZSBuYW1lPSJKb3VybmFsIEFydGljbGUiPjE3PC9y
ZWYtdHlwZT48Y29udHJpYnV0b3JzPjwvY29udHJpYnV0b3JzPjx0aXRsZXM+PHRpdGxlPlRoZSBF
ZmZlY3Qgb2YgVml0YW1pbiBDLCBUaGlhbWluZSBhbmQgSHlkcm9jb3J0aXNvbmUgb24gQ2xpbmlj
YWwgQ291cnNlIGFuZCBPdXRjb21lIGluIFBhdGllbnRzIFdpdGggU2V2ZXJlIFNlcHNpcyBhbmQg
U2VwdGljIFNob2NrLiBodHRwczovL2NsaW5pY2FsdHJpYWxzLmdvdi9jdDIvc2hvdy9OQ1QwMzMz
NTEyNCBBY2Nlc3NlZCBBdWd1c3QgOHRoIDIwMTgmI3hEOzwvdGl0bGU+PC90aXRsZXM+PGRhdGVz
PjwvZGF0ZXM+PHVybHM+PHJlbGF0ZWQtdXJscz48dXJsPmh0dHBzOi8vY2xpbmljYWx0cmlhbHMu
Z292L2N0Mi9zaG93L05DVDAzMzM1MTI0PC91cmw+PC9yZWxhdGVkLXVybHM+PC91cmxzPjxhY2Nl
c3MtZGF0ZT41LzIyLzIwMTg8L2FjY2Vzcy1kYXRlPjwvcmVjb3JkPjwvQ2l0ZT48Q2l0ZT48UmVj
TnVtPjg0PC9SZWNOdW0+PHJlY29yZD48cmVjLW51bWJlcj44NDwvcmVjLW51bWJlcj48Zm9yZWln
bi1rZXlzPjxrZXkgYXBwPSJFTiIgZGItaWQ9InhyemZ3NTJ3aDk5cGV3ZWYwczd4dzV0OXR6enoy
OXd6OTI1MCIgdGltZXN0YW1wPSIxNTMzNzY3NzE4Ij44NDwva2V5PjwvZm9yZWlnbi1rZXlzPjxy
ZWYtdHlwZSBuYW1lPSJKb3VybmFsIEFydGljbGUiPjE3PC9yZWYtdHlwZT48Y29udHJpYnV0b3Jz
PjwvY29udHJpYnV0b3JzPjx0aXRsZXM+PHRpdGxlPkh5ZHJvY29ydGlzb25lLCBWaXRhbWluIEMs
IGFuZCBUaGlhbWluZSBmb3IgdGhlIFRyZWF0bWVudCBvZiBTZXBzaXMgYW5kIFNlcHRpYyBTaG9j
ayAoSFlWQ1RUU1NTKSBodHRwczovL2NsaW5pY2FsdHJpYWxzLmdvdi9jdDIvc2hvdy9OQ1QwMzMz
NTEyNCBBY2Nlc3NlZCBBdWd1c3QgOHRoIDIwMTgmI3hEOzwvdGl0bGU+PC90aXRsZXM+PGRhdGVz
PjwvZGF0ZXM+PHVybHM+PHJlbGF0ZWQtdXJscz48dXJsPmh0dHBzOi8vY2xpbmljYWx0cmlhbHMu
Z292L2N0Mi9zaG93L05DVDAzMjU4Njg0PC91cmw+PC9yZWxhdGVkLXVybHM+PC91cmxzPjxhY2Nl
c3MtZGF0ZT41LzIyLzIwMTg8L2FjY2Vzcy1kYXRlPjwvcmVjb3JkPjwvQ2l0ZT48L0VuZE5vdGU+
</w:fldData>
        </w:fldChar>
      </w:r>
      <w:r w:rsidR="00C05482" w:rsidRPr="00D07C42">
        <w:rPr>
          <w:rFonts w:ascii="Book Antiqua" w:hAnsi="Book Antiqua"/>
        </w:rPr>
        <w:instrText xml:space="preserve"> ADDIN EN.CITE </w:instrText>
      </w:r>
      <w:r w:rsidR="00C05482" w:rsidRPr="00D07C42">
        <w:rPr>
          <w:rFonts w:ascii="Book Antiqua" w:hAnsi="Book Antiqua"/>
        </w:rPr>
        <w:fldChar w:fldCharType="begin">
          <w:fldData xml:space="preserve">PEVuZE5vdGU+PENpdGU+PFJlY051bT44MjwvUmVjTnVtPjxEaXNwbGF5VGV4dD48c3R5bGUgZmFj
ZT0ic3VwZXJzY3JpcHQiPls4MS04M108L3N0eWxlPjwvRGlzcGxheVRleHQ+PHJlY29yZD48cmVj
LW51bWJlcj44MjwvcmVjLW51bWJlcj48Zm9yZWlnbi1rZXlzPjxrZXkgYXBwPSJFTiIgZGItaWQ9
InhyemZ3NTJ3aDk5cGV3ZWYwczd4dzV0OXR6enoyOXd6OTI1MCIgdGltZXN0YW1wPSIxNTMzNzY3
NzE4Ij44Mjwva2V5PjwvZm9yZWlnbi1rZXlzPjxyZWYtdHlwZSBuYW1lPSJKb3VybmFsIEFydGlj
bGUiPjE3PC9yZWYtdHlwZT48Y29udHJpYnV0b3JzPjwvY29udHJpYnV0b3JzPjx0aXRsZXM+PHRp
dGxlPkFzY29yYmljIEFjaWQsIENvcnRpY29zdGVyb2lkcywgYW5kIFRoaWFtaW5lIGluIFNlcHNp
cyAoQUNUUykgVHJpYWwuLCBodHRwczovL2NsaW5pY2FsdHJpYWxzLmdvdi9jdDIvc2hvdy9OQ1Qw
MzM4OTU1NSBBY2Nlc3NlZCBBdWd1c3QgOHRoIDIwMTg8L3RpdGxlPjwvdGl0bGVzPjxkYXRlcz48
L2RhdGVzPjx1cmxzPjxyZWxhdGVkLXVybHM+PHVybD5odHRwczovL2NsaW5pY2FsdHJpYWxzLmdv
di9jdDIvc2hvdy9OQ1QwMzM4OTU1NTwvdXJsPjwvcmVsYXRlZC11cmxzPjwvdXJscz48cmVzZWFy
Y2gtbm90ZXM+JiN4RDtDbGluaWNhbFRyaWFscy5nb3YgSWRlbnRpZmllcjogTkNUMDMzODk1NTU8
L3Jlc2VhcmNoLW5vdGVzPjxhY2Nlc3MtZGF0ZT41LzIyLzIwMTg8L2FjY2Vzcy1kYXRlPjwvcmVj
b3JkPjwvQ2l0ZT48Q2l0ZT48UmVjTnVtPjgzPC9SZWNOdW0+PHJlY29yZD48cmVjLW51bWJlcj44
MzwvcmVjLW51bWJlcj48Zm9yZWlnbi1rZXlzPjxrZXkgYXBwPSJFTiIgZGItaWQ9InhyemZ3NTJ3
aDk5cGV3ZWYwczd4dzV0OXR6enoyOXd6OTI1MCIgdGltZXN0YW1wPSIxNTMzNzY3NzE4Ij44Mzwv
a2V5PjwvZm9yZWlnbi1rZXlzPjxyZWYtdHlwZSBuYW1lPSJKb3VybmFsIEFydGljbGUiPjE3PC9y
ZWYtdHlwZT48Y29udHJpYnV0b3JzPjwvY29udHJpYnV0b3JzPjx0aXRsZXM+PHRpdGxlPlRoZSBF
ZmZlY3Qgb2YgVml0YW1pbiBDLCBUaGlhbWluZSBhbmQgSHlkcm9jb3J0aXNvbmUgb24gQ2xpbmlj
YWwgQ291cnNlIGFuZCBPdXRjb21lIGluIFBhdGllbnRzIFdpdGggU2V2ZXJlIFNlcHNpcyBhbmQg
U2VwdGljIFNob2NrLiBodHRwczovL2NsaW5pY2FsdHJpYWxzLmdvdi9jdDIvc2hvdy9OQ1QwMzMz
NTEyNCBBY2Nlc3NlZCBBdWd1c3QgOHRoIDIwMTgmI3hEOzwvdGl0bGU+PC90aXRsZXM+PGRhdGVz
PjwvZGF0ZXM+PHVybHM+PHJlbGF0ZWQtdXJscz48dXJsPmh0dHBzOi8vY2xpbmljYWx0cmlhbHMu
Z292L2N0Mi9zaG93L05DVDAzMzM1MTI0PC91cmw+PC9yZWxhdGVkLXVybHM+PC91cmxzPjxhY2Nl
c3MtZGF0ZT41LzIyLzIwMTg8L2FjY2Vzcy1kYXRlPjwvcmVjb3JkPjwvQ2l0ZT48Q2l0ZT48UmVj
TnVtPjg0PC9SZWNOdW0+PHJlY29yZD48cmVjLW51bWJlcj44NDwvcmVjLW51bWJlcj48Zm9yZWln
bi1rZXlzPjxrZXkgYXBwPSJFTiIgZGItaWQ9InhyemZ3NTJ3aDk5cGV3ZWYwczd4dzV0OXR6enoy
OXd6OTI1MCIgdGltZXN0YW1wPSIxNTMzNzY3NzE4Ij44NDwva2V5PjwvZm9yZWlnbi1rZXlzPjxy
ZWYtdHlwZSBuYW1lPSJKb3VybmFsIEFydGljbGUiPjE3PC9yZWYtdHlwZT48Y29udHJpYnV0b3Jz
PjwvY29udHJpYnV0b3JzPjx0aXRsZXM+PHRpdGxlPkh5ZHJvY29ydGlzb25lLCBWaXRhbWluIEMs
IGFuZCBUaGlhbWluZSBmb3IgdGhlIFRyZWF0bWVudCBvZiBTZXBzaXMgYW5kIFNlcHRpYyBTaG9j
ayAoSFlWQ1RUU1NTKSBodHRwczovL2NsaW5pY2FsdHJpYWxzLmdvdi9jdDIvc2hvdy9OQ1QwMzMz
NTEyNCBBY2Nlc3NlZCBBdWd1c3QgOHRoIDIwMTgmI3hEOzwvdGl0bGU+PC90aXRsZXM+PGRhdGVz
PjwvZGF0ZXM+PHVybHM+PHJlbGF0ZWQtdXJscz48dXJsPmh0dHBzOi8vY2xpbmljYWx0cmlhbHMu
Z292L2N0Mi9zaG93L05DVDAzMjU4Njg0PC91cmw+PC9yZWxhdGVkLXVybHM+PC91cmxzPjxhY2Nl
c3MtZGF0ZT41LzIyLzIwMTg8L2FjY2Vzcy1kYXRlPjwvcmVjb3JkPjwvQ2l0ZT48L0VuZE5vdGU+
</w:fldData>
        </w:fldChar>
      </w:r>
      <w:r w:rsidR="00C05482" w:rsidRPr="00D07C42">
        <w:rPr>
          <w:rFonts w:ascii="Book Antiqua" w:hAnsi="Book Antiqua"/>
        </w:rPr>
        <w:instrText xml:space="preserve"> ADDIN EN.CITE.DATA </w:instrText>
      </w:r>
      <w:r w:rsidR="00C05482" w:rsidRPr="00D07C42">
        <w:rPr>
          <w:rFonts w:ascii="Book Antiqua" w:hAnsi="Book Antiqua"/>
        </w:rPr>
      </w:r>
      <w:r w:rsidR="00C05482" w:rsidRPr="00D07C42">
        <w:rPr>
          <w:rFonts w:ascii="Book Antiqua" w:hAnsi="Book Antiqua"/>
        </w:rPr>
        <w:fldChar w:fldCharType="end"/>
      </w:r>
      <w:r w:rsidR="00C05482" w:rsidRPr="00D07C42">
        <w:rPr>
          <w:rFonts w:ascii="Book Antiqua" w:hAnsi="Book Antiqua"/>
        </w:rPr>
      </w:r>
      <w:r w:rsidR="00C05482" w:rsidRPr="00D07C42">
        <w:rPr>
          <w:rFonts w:ascii="Book Antiqua" w:hAnsi="Book Antiqua"/>
        </w:rPr>
        <w:fldChar w:fldCharType="separate"/>
      </w:r>
      <w:r w:rsidR="00C05482" w:rsidRPr="00D07C42">
        <w:rPr>
          <w:rFonts w:ascii="Book Antiqua" w:hAnsi="Book Antiqua"/>
          <w:noProof/>
          <w:vertAlign w:val="superscript"/>
        </w:rPr>
        <w:t>[</w:t>
      </w:r>
      <w:hyperlink w:anchor="_ENREF_81" w:tooltip=",  #82" w:history="1">
        <w:r w:rsidR="00C05482" w:rsidRPr="00D07C42">
          <w:rPr>
            <w:rFonts w:ascii="Book Antiqua" w:hAnsi="Book Antiqua"/>
            <w:noProof/>
            <w:vertAlign w:val="superscript"/>
          </w:rPr>
          <w:t>81-83</w:t>
        </w:r>
      </w:hyperlink>
      <w:r w:rsidR="00C05482" w:rsidRPr="00D07C42">
        <w:rPr>
          <w:rFonts w:ascii="Book Antiqua" w:hAnsi="Book Antiqua"/>
          <w:noProof/>
          <w:vertAlign w:val="superscript"/>
        </w:rPr>
        <w:t>]</w:t>
      </w:r>
      <w:r w:rsidR="00C05482" w:rsidRPr="00D07C42">
        <w:rPr>
          <w:rFonts w:ascii="Book Antiqua" w:hAnsi="Book Antiqua"/>
        </w:rPr>
        <w:fldChar w:fldCharType="end"/>
      </w:r>
      <w:r w:rsidRPr="00D07C42">
        <w:rPr>
          <w:rFonts w:ascii="Book Antiqua" w:hAnsi="Book Antiqua"/>
        </w:rPr>
        <w:t>.</w:t>
      </w:r>
      <w:r w:rsidR="00C05482" w:rsidRPr="00D07C42">
        <w:rPr>
          <w:rFonts w:ascii="Book Antiqua" w:hAnsi="Book Antiqua"/>
        </w:rPr>
        <w:t xml:space="preserve"> </w:t>
      </w:r>
    </w:p>
    <w:p w14:paraId="245456D7" w14:textId="77777777" w:rsidR="0035301E" w:rsidRPr="00D07C42" w:rsidRDefault="0035301E" w:rsidP="00D07C42">
      <w:pPr>
        <w:spacing w:line="360" w:lineRule="auto"/>
        <w:jc w:val="both"/>
        <w:rPr>
          <w:rFonts w:ascii="Book Antiqua" w:hAnsi="Book Antiqua"/>
          <w:b/>
        </w:rPr>
      </w:pPr>
    </w:p>
    <w:p w14:paraId="52944501" w14:textId="77777777" w:rsidR="00ED53BB" w:rsidRPr="00D07C42" w:rsidRDefault="00ED53BB" w:rsidP="00D07C42">
      <w:pPr>
        <w:spacing w:line="360" w:lineRule="auto"/>
        <w:jc w:val="both"/>
        <w:rPr>
          <w:rFonts w:ascii="Book Antiqua" w:hAnsi="Book Antiqua"/>
          <w:b/>
          <w:caps/>
        </w:rPr>
      </w:pPr>
      <w:r w:rsidRPr="00D07C42">
        <w:rPr>
          <w:rFonts w:ascii="Book Antiqua" w:hAnsi="Book Antiqua"/>
          <w:b/>
          <w:caps/>
        </w:rPr>
        <w:t>Vitamin C in hemorrhagic shock</w:t>
      </w:r>
    </w:p>
    <w:p w14:paraId="1D281B78" w14:textId="5791191E" w:rsidR="00ED53BB" w:rsidRPr="00D07C42" w:rsidRDefault="00ED53BB" w:rsidP="00D07C42">
      <w:pPr>
        <w:spacing w:line="360" w:lineRule="auto"/>
        <w:jc w:val="both"/>
        <w:rPr>
          <w:rFonts w:ascii="Book Antiqua" w:hAnsi="Book Antiqua" w:cs="Helvetica"/>
        </w:rPr>
      </w:pPr>
      <w:r w:rsidRPr="00D07C42">
        <w:rPr>
          <w:rFonts w:ascii="Book Antiqua" w:hAnsi="Book Antiqua" w:cs="Helvetica"/>
        </w:rPr>
        <w:t>Trauma and hemorrhagic shock can lead to significant coagulopathy and inflammation and both are associated with increased mortality and morbidity. Given its antioxidant effects vitamin C has long been evaluated as a protective agent to mitigate effects on proinflammatory and procoagulant pathways caused by trauma and hemorrhagic shock</w:t>
      </w:r>
      <w:r w:rsidR="00C05482" w:rsidRPr="00D07C42">
        <w:rPr>
          <w:rFonts w:ascii="Book Antiqua" w:hAnsi="Book Antiqua" w:cs="Helvetica"/>
        </w:rPr>
        <w:fldChar w:fldCharType="begin">
          <w:fldData xml:space="preserve">PEVuZE5vdGU+PENpdGU+PEF1dGhvcj5EZSBQYXNxdWFsaW5pPC9BdXRob3I+PFllYXI+MTk0Njwv
WWVhcj48UmVjTnVtPjkyPC9SZWNOdW0+PERpc3BsYXlUZXh0PjxzdHlsZSBmYWNlPSJzdXBlcnNj
cmlwdCI+Wzg0LTg4XTwvc3R5bGU+PC9EaXNwbGF5VGV4dD48cmVjb3JkPjxyZWMtbnVtYmVyPjky
PC9yZWMtbnVtYmVyPjxmb3JlaWduLWtleXM+PGtleSBhcHA9IkVOIiBkYi1pZD0iZWZ2cDVhZHAz
ZHBhZHhlMjIyNHZ6d2ZqdnNmZDJkczJyeHRkIiB0aW1lc3RhbXA9IjE1MzEyMjMyNjUiPjkyPC9r
ZXk+PC9mb3JlaWduLWtleXM+PHJlZi10eXBlIG5hbWU9IkpvdXJuYWwgQXJ0aWNsZSI+MTc8L3Jl
Zi10eXBlPjxjb250cmlidXRvcnM+PGF1dGhvcnM+PGF1dGhvcj5EZSBQYXNxdWFsaW5pLCBDLiBE
LjwvYXV0aG9yPjwvYXV0aG9ycz48L2NvbnRyaWJ1dG9ycz48dGl0bGVzPjx0aXRsZT5UaGUgZWZm
ZWN0IG9mIGFzY29yYmljIGFjaWQgb24gaGVtb3JyaGFnaWMgc2hvY2sgaW4gdGhlIGd1aW5lYSBw
aWc8L3RpdGxlPjxzZWNvbmRhcnktdGl0bGU+QW0gSiBQaHlzaW9sPC9zZWNvbmRhcnktdGl0bGU+
PC90aXRsZXM+PHBlcmlvZGljYWw+PGZ1bGwtdGl0bGU+QW0gSiBQaHlzaW9sPC9mdWxsLXRpdGxl
PjwvcGVyaW9kaWNhbD48cGFnZXM+NTk4LTYwMTwvcGFnZXM+PHZvbHVtZT4xNDc8L3ZvbHVtZT48
bnVtYmVyPjM8L251bWJlcj48ZWRpdGlvbj4xOTQ2LzExLzAxPC9lZGl0aW9uPjxrZXl3b3Jkcz48
a2V5d29yZD5Bc2NvcmJpYyBBY2lkLypwaGFybWFjb2xvZ3k8L2tleXdvcmQ+PGtleXdvcmQ+R3Vp
bmVhIFBpZ3M8L2tleXdvcmQ+PGtleXdvcmQ+KkhlbW9ycmhhZ2U8L2tleXdvcmQ+PGtleXdvcmQ+
U2hvY2svKmV0aW9sb2d5PC9rZXl3b3JkPjxrZXl3b3JkPipTaG9jaywgSGVtb3JyaGFnaWM8L2tl
eXdvcmQ+PGtleXdvcmQ+KkFTQ09SQklDIEFDSUQvZWZmZWN0czwva2V5d29yZD48a2V5d29yZD4q
SEVNT1JSSEFHRS9leHBlcmltZW50YWw8L2tleXdvcmQ+PGtleXdvcmQ+KlNIT0NLL2V0aW9sb2d5
IGFuZCBwYXRob2dlbmVzaXM8L2tleXdvcmQ+PC9rZXl3b3Jkcz48ZGF0ZXM+PHllYXI+MTk0Njwv
eWVhcj48cHViLWRhdGVzPjxkYXRlPk5vdjwvZGF0ZT48L3B1Yi1kYXRlcz48L2RhdGVzPjxpc2Ju
PjAwMDItOTUxMyAoUHJpbnQpJiN4RDswMDAyLTk1MTMgKExpbmtpbmcpPC9pc2JuPjxhY2Nlc3Np
b24tbnVtPjIxMDAyOTU0PC9hY2Nlc3Npb24tbnVtPjx1cmxzPjxyZWxhdGVkLXVybHM+PHVybD5o
dHRwczovL3d3dy5uY2JpLm5sbS5uaWguZ292L3B1Ym1lZC8yMTAwMjk1NDwvdXJsPjwvcmVsYXRl
ZC11cmxzPjwvdXJscz48ZWxlY3Ryb25pYy1yZXNvdXJjZS1udW0+MTAuMTE1Mi9hanBsZWdhY3ku
MTk0Ni4xNDcuMy41OTg8L2VsZWN0cm9uaWMtcmVzb3VyY2UtbnVtPjwvcmVjb3JkPjwvQ2l0ZT48
Q2l0ZT48QXV0aG9yPlN0cmF3aXR6PC9BdXRob3I+PFllYXI+MTk1ODwvWWVhcj48UmVjTnVtPjkx
PC9SZWNOdW0+PHJlY29yZD48cmVjLW51bWJlcj45MTwvcmVjLW51bWJlcj48Zm9yZWlnbi1rZXlz
PjxrZXkgYXBwPSJFTiIgZGItaWQ9ImVmdnA1YWRwM2RwYWR4ZTIyMjR2endmanZzZmQyZHMycnh0
ZCIgdGltZXN0YW1wPSIxNTMxMjIzMjY1Ij45MTwva2V5PjwvZm9yZWlnbi1rZXlzPjxyZWYtdHlw
ZSBuYW1lPSJKb3VybmFsIEFydGljbGUiPjE3PC9yZWYtdHlwZT48Y29udHJpYnV0b3JzPjxhdXRo
b3JzPjxhdXRob3I+U3RyYXdpdHosIEouIEcuPC9hdXRob3I+PGF1dGhvcj5UZW1wbGUsIFIuIEwu
PC9hdXRob3I+PGF1dGhvcj5IaWZ0LCBILjwvYXV0aG9yPjwvYXV0aG9ycz48L2NvbnRyaWJ1dG9y
cz48dGl0bGVzPjx0aXRsZT5UaGUgZWZmZWN0IG9mIG1ldGh5bGVuZSBibHVlIGFuZCBhc2NvcmJp
YyBhY2lkIGluIGhlbW9ycmhhZ2ljIHNob2NrPC90aXRsZT48c2Vjb25kYXJ5LXRpdGxlPlN1cmcg
Rm9ydW08L3NlY29uZGFyeS10aXRsZT48L3RpdGxlcz48cGVyaW9kaWNhbD48ZnVsbC10aXRsZT5T
dXJnIEZvcnVtPC9mdWxsLXRpdGxlPjwvcGVyaW9kaWNhbD48cGFnZXM+NTQtODwvcGFnZXM+PHZv
bHVtZT45PC92b2x1bWU+PGVkaXRpb24+MTk1OC8wMS8wMTwvZWRpdGlvbj48a2V5d29yZHM+PGtl
eXdvcmQ+QXNjb3JiaWMgQWNpZC8qcGhhcm1hY29sb2d5PC9rZXl3b3JkPjxrZXl3b3JkPkh1bWFu
czwva2V5d29yZD48a2V5d29yZD5NZXRoeWxlbmUgQmx1ZS8qcGhhcm1hY29sb2d5PC9rZXl3b3Jk
PjxrZXl3b3JkPipTaG9jazwva2V5d29yZD48a2V5d29yZD4qU2hvY2ssIEhlbW9ycmhhZ2ljPC9r
ZXl3b3JkPjxrZXl3b3JkPipWaXRhbWluczwva2V5d29yZD48a2V5d29yZD4qTUVUSFlMRU5FIEJM
VUUvZWZmZWN0czwva2V5d29yZD48a2V5d29yZD4qU0hPQ0svZXhwZXJpbWVudGFsPC9rZXl3b3Jk
PjxrZXl3b3JkPipWSVRBTUlOIEMvZWZmZWN0czwva2V5d29yZD48L2tleXdvcmRzPjxkYXRlcz48
eWVhcj4xOTU4PC95ZWFyPjwvZGF0ZXM+PGlzYm4+MDA3MS04MDQxIChQcmludCkmI3hEOzAwNzEt
ODA0MSAoTGlua2luZyk8L2lzYm4+PGFjY2Vzc2lvbi1udW0+MTM2MzUzMDg8L2FjY2Vzc2lvbi1u
dW0+PHVybHM+PHJlbGF0ZWQtdXJscz48dXJsPmh0dHBzOi8vd3d3Lm5jYmkubmxtLm5paC5nb3Yv
cHVibWVkLzEzNjM1MzA4PC91cmw+PC9yZWxhdGVkLXVybHM+PC91cmxzPjwvcmVjb3JkPjwvQ2l0
ZT48Q2l0ZT48QXV0aG9yPkdvbWV6PC9BdXRob3I+PFllYXI+MTk2MzwvWWVhcj48UmVjTnVtPjg5
PC9SZWNOdW0+PHJlY29yZD48cmVjLW51bWJlcj44OTwvcmVjLW51bWJlcj48Zm9yZWlnbi1rZXlz
PjxrZXkgYXBwPSJFTiIgZGItaWQ9ImVmdnA1YWRwM2RwYWR4ZTIyMjR2endmanZzZmQyZHMycnh0
ZCIgdGltZXN0YW1wPSIxNTMxMjIzMjY1Ij44OTwva2V5PjwvZm9yZWlnbi1rZXlzPjxyZWYtdHlw
ZSBuYW1lPSJKb3VybmFsIEFydGljbGUiPjE3PC9yZWYtdHlwZT48Y29udHJpYnV0b3JzPjxhdXRo
b3JzPjxhdXRob3I+R29tZXosIE8uIEEuPC9hdXRob3I+PGF1dGhvcj5TYW50b21lLCBKLiBBLjwv
YXV0aG9yPjwvYXV0aG9ycz48L2NvbnRyaWJ1dG9ycz48dGl0bGVzPjx0aXRsZT5Bc2NvcmJpYyBB
Y2lkIGFuZCBIZW1vcnJoYWdpYyBTaG9jay4gSWkuIENoYW5nZXMgaW4gdGhlIFdob2xlIEFkcmVu
YWwgR2xhbmQgYW5kIGluIHRoZSBBZHJlbmFsIENvcnRleDwvdGl0bGU+PHNlY29uZGFyeS10aXRs
ZT5BY3RhIFBoeXNpb2wgTGF0IEFtPC9zZWNvbmRhcnktdGl0bGU+PC90aXRsZXM+PHBlcmlvZGlj
YWw+PGZ1bGwtdGl0bGU+QWN0YSBQaHlzaW9sIExhdCBBbTwvZnVsbC10aXRsZT48L3BlcmlvZGlj
YWw+PHBhZ2VzPjE1NS04PC9wYWdlcz48dm9sdW1lPjEzPC92b2x1bWU+PGVkaXRpb24+MTk2My8w
MS8wMTwvZWRpdGlvbj48a2V5d29yZHM+PGtleXdvcmQ+KkFkcmVuYWwgQ29ydGV4PC9rZXl3b3Jk
PjxrZXl3b3JkPipBZHJlbmFsIEdsYW5kczwva2V5d29yZD48a2V5d29yZD5BbmltYWxzPC9rZXl3
b3JkPjxrZXl3b3JkPipBc2NvcmJpYyBBY2lkPC9rZXl3b3JkPjxrZXl3b3JkPipCaW9jaGVtaWNh
bCBQaGVub21lbmE8L2tleXdvcmQ+PGtleXdvcmQ+KkJpb2NoZW1pc3RyeTwva2V5d29yZD48a2V5
d29yZD4qQmxvb2QgVHJhbnNmdXNpb248L2tleXdvcmQ+PGtleXdvcmQ+RG9nczwva2V5d29yZD48
a2V5d29yZD4qUmVzZWFyY2g8L2tleXdvcmQ+PGtleXdvcmQ+KlNob2NrPC9rZXl3b3JkPjxrZXl3
b3JkPipTaG9jaywgSGVtb3JyaGFnaWM8L2tleXdvcmQ+PGtleXdvcmQ+KmRvZ3M8L2tleXdvcmQ+
PGtleXdvcmQ+KmV4cGVyaW1lbnRhbCBsYWIgc3R1ZHk8L2tleXdvcmQ+PC9rZXl3b3Jkcz48ZGF0
ZXM+PHllYXI+MTk2MzwveWVhcj48L2RhdGVzPjxpc2JuPjAwMDEtNjc2NCAoUHJpbnQpJiN4RDsw
MDAxLTY3NjQgKExpbmtpbmcpPC9pc2JuPjxhY2Nlc3Npb24tbnVtPjE0MDk4MDQ0PC9hY2Nlc3Np
b24tbnVtPjx1cmxzPjxyZWxhdGVkLXVybHM+PHVybD5odHRwczovL3d3dy5uY2JpLm5sbS5uaWgu
Z292L3B1Ym1lZC8xNDA5ODA0NDwvdXJsPjwvcmVsYXRlZC11cmxzPjwvdXJscz48L3JlY29yZD48
L0NpdGU+PENpdGU+PEF1dGhvcj5TYW50b21lPC9BdXRob3I+PFllYXI+MTk2MzwvWWVhcj48UmVj
TnVtPjkwPC9SZWNOdW0+PHJlY29yZD48cmVjLW51bWJlcj45MDwvcmVjLW51bWJlcj48Zm9yZWln
bi1rZXlzPjxrZXkgYXBwPSJFTiIgZGItaWQ9ImVmdnA1YWRwM2RwYWR4ZTIyMjR2endmanZzZmQy
ZHMycnh0ZCIgdGltZXN0YW1wPSIxNTMxMjIzMjY1Ij45MDwva2V5PjwvZm9yZWlnbi1rZXlzPjxy
ZWYtdHlwZSBuYW1lPSJKb3VybmFsIEFydGljbGUiPjE3PC9yZWYtdHlwZT48Y29udHJpYnV0b3Jz
PjxhdXRob3JzPjxhdXRob3I+U2FudG9tZSwgSi4gQS48L2F1dGhvcj48YXV0aG9yPkdvbWV6LCBP
LiBBLjwvYXV0aG9yPjwvYXV0aG9ycz48L2NvbnRyaWJ1dG9ycz48dGl0bGVzPjx0aXRsZT5Bc2Nv
cmJpYyBBY2lkIGFuZCBIZW1vcnJoYWdpYyBTaG9jay4gSS4gQ2hhbmdlcyBpbiBQbGFzbWEgYW5k
IGluIFdob2xlIEJsb29kPC90aXRsZT48c2Vjb25kYXJ5LXRpdGxlPkFjdGEgUGh5c2lvbCBMYXQg
QW08L3NlY29uZGFyeS10aXRsZT48L3RpdGxlcz48cGVyaW9kaWNhbD48ZnVsbC10aXRsZT5BY3Rh
IFBoeXNpb2wgTGF0IEFtPC9mdWxsLXRpdGxlPjwvcGVyaW9kaWNhbD48cGFnZXM+MTUwLTQ8L3Bh
Z2VzPjx2b2x1bWU+MTM8L3ZvbHVtZT48ZWRpdGlvbj4xOTYzLzAxLzAxPC9lZGl0aW9uPjxrZXl3
b3Jkcz48a2V5d29yZD5BbmltYWxzPC9rZXl3b3JkPjxrZXl3b3JkPipBc2NvcmJpYyBBY2lkPC9r
ZXl3b3JkPjxrZXl3b3JkPipCbG9vZCBDZWxsczwva2V5d29yZD48a2V5d29yZD4qQmxvb2QgQ2hl
bWljYWwgQW5hbHlzaXM8L2tleXdvcmQ+PGtleXdvcmQ+KkJsb29kIFRyYW5zZnVzaW9uPC9rZXl3
b3JkPjxrZXl3b3JkPkRvZ3M8L2tleXdvcmQ+PGtleXdvcmQ+KlBsYXNtYTwva2V5d29yZD48a2V5
d29yZD4qUmVzZWFyY2g8L2tleXdvcmQ+PGtleXdvcmQ+KlNob2NrPC9rZXl3b3JkPjxrZXl3b3Jk
PipTaG9jaywgSGVtb3JyaGFnaWM8L2tleXdvcmQ+PGtleXdvcmQ+KmRvZ3M8L2tleXdvcmQ+PGtl
eXdvcmQ+KmV4cGVyaW1lbnRhbCBsYWIgc3R1ZHk8L2tleXdvcmQ+PC9rZXl3b3Jkcz48ZGF0ZXM+
PHllYXI+MTk2MzwveWVhcj48L2RhdGVzPjxpc2JuPjAwMDEtNjc2NCAoUHJpbnQpJiN4RDswMDAx
LTY3NjQgKExpbmtpbmcpPC9pc2JuPjxhY2Nlc3Npb24tbnVtPjE0MDk4MDQzPC9hY2Nlc3Npb24t
bnVtPjx1cmxzPjxyZWxhdGVkLXVybHM+PHVybD5odHRwczovL3d3dy5uY2JpLm5sbS5uaWguZ292
L3B1Ym1lZC8xNDA5ODA0MzwvdXJsPjwvcmVsYXRlZC11cmxzPjwvdXJscz48L3JlY29yZD48L0Np
dGU+PENpdGU+PEF1dGhvcj5SZXlub2xkczwvQXV0aG9yPjxZZWFyPjIwMTg8L1llYXI+PFJlY051
bT45MzwvUmVjTnVtPjxyZWNvcmQ+PHJlYy1udW1iZXI+OTM8L3JlYy1udW1iZXI+PGZvcmVpZ24t
a2V5cz48a2V5IGFwcD0iRU4iIGRiLWlkPSJlZnZwNWFkcDNkcGFkeGUyMjI0dnp3Zmp2c2ZkMmRz
MnJ4dGQiIHRpbWVzdGFtcD0iMTUzMTIyNDE5NyI+OTM8L2tleT48L2ZvcmVpZ24ta2V5cz48cmVm
LXR5cGUgbmFtZT0iSm91cm5hbCBBcnRpY2xlIj4xNzwvcmVmLXR5cGU+PGNvbnRyaWJ1dG9ycz48
YXV0aG9ycz48YXV0aG9yPlJleW5vbGRzLCBQLiBTLjwvYXV0aG9yPjxhdXRob3I+RmlzaGVyLCBC
LiBKLjwvYXV0aG9yPjxhdXRob3I+TWNDYXJ0ZXIsIEouPC9hdXRob3I+PGF1dGhvcj5Td2VlbmV5
LCBDLjwvYXV0aG9yPjxhdXRob3I+TWFydGluLCBFLiBKLjwvYXV0aG9yPjxhdXRob3I+TWlkZGxl
dG9uLCBQLjwvYXV0aG9yPjxhdXRob3I+RWxsZW5iZXJnLCBNLjwvYXV0aG9yPjxhdXRob3I+Rm93
bGVyLCBFLjwvYXV0aG9yPjxhdXRob3I+QnJvcGh5LCBELiBGLjwvYXV0aG9yPjxhdXRob3I+Rm93
bGVyLCBBLiBBLiwgM3JkPC9hdXRob3I+PGF1dGhvcj5TcGllc3MsIEIuIEQuPC9hdXRob3I+PGF1
dGhvcj5OYXRhcmFqYW4sIFIuPC9hdXRob3I+PC9hdXRob3JzPjwvY29udHJpYnV0b3JzPjxhdXRo
LWFkZHJlc3M+RnJvbSB0aGUgRGVwYXJ0bWVudCBvZiBBbmVzdGhlc2lvbG9neSAoUC5TLlIuLCBC
LkQuUy4pLCBEZXBhcnRtZW50IG9mIEludGVybmFsIE1lZGljaW5lIChCLkouRi4sIEouTS4sIEMu
Uy4sIFAuTS4sIE0uRS4sIEUuRi4sIEEuQS5GLiwgUi5OLiksIERlcGFydG1lbnQgb2YgUGhhcm1h
Y290aGVyYXB5IGFuZCBPdXRjb21lcyBTY2llbmNlIChFLkouTS4sIEQuRi5CLiksIFZpcmdpbmlh
IENvbW1vbndlYWx0aCBVbml2ZXJzaXR5LCBSaWNobW9uZCwgVmlyZ2luaWE7IERlcGFydG1lbnQg
b2YgQW5lc3RoZXNpb2xvZ3kgKFAuUy5SLiwgQi5ELlMuKSwgVW5pdmVyc2l0eSBvZiBGbG9yaWRh
LCBHYWluZXN2aWxsZSwgRmxvcmlkYTsgYW5kIE5hdmFsIE1lZGljYWwgQ2VudGVyIFBvcnRzbW91
dGggKFIuTi4pLCBQb3J0c21vdXRoLCBWaXJnaW5pYS48L2F1dGgtYWRkcmVzcz48dGl0bGVzPjx0
aXRsZT5JbnRlcnZlbnRpb25hbCB2aXRhbWluIEM6IEEgc3RyYXRlZ3kgZm9yIGF0dGVudWF0aW9u
IG9mIGNvYWd1bG9wYXRoeSBhbmQgaW5mbGFtbWF0aW9uIGluIGEgc3dpbmUgbXVsdGlwbGUgaW5q
dXJpZXMgbW9kZWw8L3RpdGxlPjxzZWNvbmRhcnktdGl0bGU+SiBUcmF1bWEgQWN1dGUgQ2FyZSBT
dXJnPC9zZWNvbmRhcnktdGl0bGU+PC90aXRsZXM+PHBlcmlvZGljYWw+PGZ1bGwtdGl0bGU+SiBU
cmF1bWEgQWN1dGUgQ2FyZSBTdXJnPC9mdWxsLXRpdGxlPjwvcGVyaW9kaWNhbD48cGFnZXM+UzU3
LVM2NzwvcGFnZXM+PHZvbHVtZT44NTwvdm9sdW1lPjxudW1iZXI+MVMgU3VwcGwgMjwvbnVtYmVy
PjxlZGl0aW9uPjIwMTgvMDMvMTU8L2VkaXRpb24+PGRhdGVzPjx5ZWFyPjIwMTg8L3llYXI+PHB1
Yi1kYXRlcz48ZGF0ZT5KdWw8L2RhdGU+PC9wdWItZGF0ZXM+PC9kYXRlcz48aXNibj4yMTYzLTA3
NjMgKEVsZWN0cm9uaWMpJiN4RDsyMTYzLTA3NTUgKExpbmtpbmcpPC9pc2JuPjxhY2Nlc3Npb24t
bnVtPjI5NTM4MjI1PC9hY2Nlc3Npb24tbnVtPjx1cmxzPjxyZWxhdGVkLXVybHM+PHVybD5odHRw
czovL3d3dy5uY2JpLm5sbS5uaWguZ292L3B1Ym1lZC8yOTUzODIyNTwvdXJsPjwvcmVsYXRlZC11
cmxzPjwvdXJscz48ZWxlY3Ryb25pYy1yZXNvdXJjZS1udW0+MTAuMTA5Ny9UQS4wMDAwMDAwMDAw
MDAxODQ0PC9lbGVjdHJvbmljLXJlc291cmNlLW51bT48L3JlY29yZD48L0NpdGU+PC9FbmROb3Rl
Pn==
</w:fldData>
        </w:fldChar>
      </w:r>
      <w:r w:rsidR="00C05482" w:rsidRPr="00D07C42">
        <w:rPr>
          <w:rFonts w:ascii="Book Antiqua" w:hAnsi="Book Antiqua" w:cs="Helvetica"/>
        </w:rPr>
        <w:instrText xml:space="preserve"> ADDIN EN.CITE </w:instrText>
      </w:r>
      <w:r w:rsidR="00C05482" w:rsidRPr="00D07C42">
        <w:rPr>
          <w:rFonts w:ascii="Book Antiqua" w:hAnsi="Book Antiqua" w:cs="Helvetica"/>
        </w:rPr>
        <w:fldChar w:fldCharType="begin">
          <w:fldData xml:space="preserve">PEVuZE5vdGU+PENpdGU+PEF1dGhvcj5EZSBQYXNxdWFsaW5pPC9BdXRob3I+PFllYXI+MTk0Njwv
WWVhcj48UmVjTnVtPjkyPC9SZWNOdW0+PERpc3BsYXlUZXh0PjxzdHlsZSBmYWNlPSJzdXBlcnNj
cmlwdCI+Wzg0LTg4XTwvc3R5bGU+PC9EaXNwbGF5VGV4dD48cmVjb3JkPjxyZWMtbnVtYmVyPjky
PC9yZWMtbnVtYmVyPjxmb3JlaWduLWtleXM+PGtleSBhcHA9IkVOIiBkYi1pZD0iZWZ2cDVhZHAz
ZHBhZHhlMjIyNHZ6d2ZqdnNmZDJkczJyeHRkIiB0aW1lc3RhbXA9IjE1MzEyMjMyNjUiPjkyPC9r
ZXk+PC9mb3JlaWduLWtleXM+PHJlZi10eXBlIG5hbWU9IkpvdXJuYWwgQXJ0aWNsZSI+MTc8L3Jl
Zi10eXBlPjxjb250cmlidXRvcnM+PGF1dGhvcnM+PGF1dGhvcj5EZSBQYXNxdWFsaW5pLCBDLiBE
LjwvYXV0aG9yPjwvYXV0aG9ycz48L2NvbnRyaWJ1dG9ycz48dGl0bGVzPjx0aXRsZT5UaGUgZWZm
ZWN0IG9mIGFzY29yYmljIGFjaWQgb24gaGVtb3JyaGFnaWMgc2hvY2sgaW4gdGhlIGd1aW5lYSBw
aWc8L3RpdGxlPjxzZWNvbmRhcnktdGl0bGU+QW0gSiBQaHlzaW9sPC9zZWNvbmRhcnktdGl0bGU+
PC90aXRsZXM+PHBlcmlvZGljYWw+PGZ1bGwtdGl0bGU+QW0gSiBQaHlzaW9sPC9mdWxsLXRpdGxl
PjwvcGVyaW9kaWNhbD48cGFnZXM+NTk4LTYwMTwvcGFnZXM+PHZvbHVtZT4xNDc8L3ZvbHVtZT48
bnVtYmVyPjM8L251bWJlcj48ZWRpdGlvbj4xOTQ2LzExLzAxPC9lZGl0aW9uPjxrZXl3b3Jkcz48
a2V5d29yZD5Bc2NvcmJpYyBBY2lkLypwaGFybWFjb2xvZ3k8L2tleXdvcmQ+PGtleXdvcmQ+R3Vp
bmVhIFBpZ3M8L2tleXdvcmQ+PGtleXdvcmQ+KkhlbW9ycmhhZ2U8L2tleXdvcmQ+PGtleXdvcmQ+
U2hvY2svKmV0aW9sb2d5PC9rZXl3b3JkPjxrZXl3b3JkPipTaG9jaywgSGVtb3JyaGFnaWM8L2tl
eXdvcmQ+PGtleXdvcmQ+KkFTQ09SQklDIEFDSUQvZWZmZWN0czwva2V5d29yZD48a2V5d29yZD4q
SEVNT1JSSEFHRS9leHBlcmltZW50YWw8L2tleXdvcmQ+PGtleXdvcmQ+KlNIT0NLL2V0aW9sb2d5
IGFuZCBwYXRob2dlbmVzaXM8L2tleXdvcmQ+PC9rZXl3b3Jkcz48ZGF0ZXM+PHllYXI+MTk0Njwv
eWVhcj48cHViLWRhdGVzPjxkYXRlPk5vdjwvZGF0ZT48L3B1Yi1kYXRlcz48L2RhdGVzPjxpc2Ju
PjAwMDItOTUxMyAoUHJpbnQpJiN4RDswMDAyLTk1MTMgKExpbmtpbmcpPC9pc2JuPjxhY2Nlc3Np
b24tbnVtPjIxMDAyOTU0PC9hY2Nlc3Npb24tbnVtPjx1cmxzPjxyZWxhdGVkLXVybHM+PHVybD5o
dHRwczovL3d3dy5uY2JpLm5sbS5uaWguZ292L3B1Ym1lZC8yMTAwMjk1NDwvdXJsPjwvcmVsYXRl
ZC11cmxzPjwvdXJscz48ZWxlY3Ryb25pYy1yZXNvdXJjZS1udW0+MTAuMTE1Mi9hanBsZWdhY3ku
MTk0Ni4xNDcuMy41OTg8L2VsZWN0cm9uaWMtcmVzb3VyY2UtbnVtPjwvcmVjb3JkPjwvQ2l0ZT48
Q2l0ZT48QXV0aG9yPlN0cmF3aXR6PC9BdXRob3I+PFllYXI+MTk1ODwvWWVhcj48UmVjTnVtPjkx
PC9SZWNOdW0+PHJlY29yZD48cmVjLW51bWJlcj45MTwvcmVjLW51bWJlcj48Zm9yZWlnbi1rZXlz
PjxrZXkgYXBwPSJFTiIgZGItaWQ9ImVmdnA1YWRwM2RwYWR4ZTIyMjR2endmanZzZmQyZHMycnh0
ZCIgdGltZXN0YW1wPSIxNTMxMjIzMjY1Ij45MTwva2V5PjwvZm9yZWlnbi1rZXlzPjxyZWYtdHlw
ZSBuYW1lPSJKb3VybmFsIEFydGljbGUiPjE3PC9yZWYtdHlwZT48Y29udHJpYnV0b3JzPjxhdXRo
b3JzPjxhdXRob3I+U3RyYXdpdHosIEouIEcuPC9hdXRob3I+PGF1dGhvcj5UZW1wbGUsIFIuIEwu
PC9hdXRob3I+PGF1dGhvcj5IaWZ0LCBILjwvYXV0aG9yPjwvYXV0aG9ycz48L2NvbnRyaWJ1dG9y
cz48dGl0bGVzPjx0aXRsZT5UaGUgZWZmZWN0IG9mIG1ldGh5bGVuZSBibHVlIGFuZCBhc2NvcmJp
YyBhY2lkIGluIGhlbW9ycmhhZ2ljIHNob2NrPC90aXRsZT48c2Vjb25kYXJ5LXRpdGxlPlN1cmcg
Rm9ydW08L3NlY29uZGFyeS10aXRsZT48L3RpdGxlcz48cGVyaW9kaWNhbD48ZnVsbC10aXRsZT5T
dXJnIEZvcnVtPC9mdWxsLXRpdGxlPjwvcGVyaW9kaWNhbD48cGFnZXM+NTQtODwvcGFnZXM+PHZv
bHVtZT45PC92b2x1bWU+PGVkaXRpb24+MTk1OC8wMS8wMTwvZWRpdGlvbj48a2V5d29yZHM+PGtl
eXdvcmQ+QXNjb3JiaWMgQWNpZC8qcGhhcm1hY29sb2d5PC9rZXl3b3JkPjxrZXl3b3JkPkh1bWFu
czwva2V5d29yZD48a2V5d29yZD5NZXRoeWxlbmUgQmx1ZS8qcGhhcm1hY29sb2d5PC9rZXl3b3Jk
PjxrZXl3b3JkPipTaG9jazwva2V5d29yZD48a2V5d29yZD4qU2hvY2ssIEhlbW9ycmhhZ2ljPC9r
ZXl3b3JkPjxrZXl3b3JkPipWaXRhbWluczwva2V5d29yZD48a2V5d29yZD4qTUVUSFlMRU5FIEJM
VUUvZWZmZWN0czwva2V5d29yZD48a2V5d29yZD4qU0hPQ0svZXhwZXJpbWVudGFsPC9rZXl3b3Jk
PjxrZXl3b3JkPipWSVRBTUlOIEMvZWZmZWN0czwva2V5d29yZD48L2tleXdvcmRzPjxkYXRlcz48
eWVhcj4xOTU4PC95ZWFyPjwvZGF0ZXM+PGlzYm4+MDA3MS04MDQxIChQcmludCkmI3hEOzAwNzEt
ODA0MSAoTGlua2luZyk8L2lzYm4+PGFjY2Vzc2lvbi1udW0+MTM2MzUzMDg8L2FjY2Vzc2lvbi1u
dW0+PHVybHM+PHJlbGF0ZWQtdXJscz48dXJsPmh0dHBzOi8vd3d3Lm5jYmkubmxtLm5paC5nb3Yv
cHVibWVkLzEzNjM1MzA4PC91cmw+PC9yZWxhdGVkLXVybHM+PC91cmxzPjwvcmVjb3JkPjwvQ2l0
ZT48Q2l0ZT48QXV0aG9yPkdvbWV6PC9BdXRob3I+PFllYXI+MTk2MzwvWWVhcj48UmVjTnVtPjg5
PC9SZWNOdW0+PHJlY29yZD48cmVjLW51bWJlcj44OTwvcmVjLW51bWJlcj48Zm9yZWlnbi1rZXlz
PjxrZXkgYXBwPSJFTiIgZGItaWQ9ImVmdnA1YWRwM2RwYWR4ZTIyMjR2endmanZzZmQyZHMycnh0
ZCIgdGltZXN0YW1wPSIxNTMxMjIzMjY1Ij44OTwva2V5PjwvZm9yZWlnbi1rZXlzPjxyZWYtdHlw
ZSBuYW1lPSJKb3VybmFsIEFydGljbGUiPjE3PC9yZWYtdHlwZT48Y29udHJpYnV0b3JzPjxhdXRo
b3JzPjxhdXRob3I+R29tZXosIE8uIEEuPC9hdXRob3I+PGF1dGhvcj5TYW50b21lLCBKLiBBLjwv
YXV0aG9yPjwvYXV0aG9ycz48L2NvbnRyaWJ1dG9ycz48dGl0bGVzPjx0aXRsZT5Bc2NvcmJpYyBB
Y2lkIGFuZCBIZW1vcnJoYWdpYyBTaG9jay4gSWkuIENoYW5nZXMgaW4gdGhlIFdob2xlIEFkcmVu
YWwgR2xhbmQgYW5kIGluIHRoZSBBZHJlbmFsIENvcnRleDwvdGl0bGU+PHNlY29uZGFyeS10aXRs
ZT5BY3RhIFBoeXNpb2wgTGF0IEFtPC9zZWNvbmRhcnktdGl0bGU+PC90aXRsZXM+PHBlcmlvZGlj
YWw+PGZ1bGwtdGl0bGU+QWN0YSBQaHlzaW9sIExhdCBBbTwvZnVsbC10aXRsZT48L3BlcmlvZGlj
YWw+PHBhZ2VzPjE1NS04PC9wYWdlcz48dm9sdW1lPjEzPC92b2x1bWU+PGVkaXRpb24+MTk2My8w
MS8wMTwvZWRpdGlvbj48a2V5d29yZHM+PGtleXdvcmQ+KkFkcmVuYWwgQ29ydGV4PC9rZXl3b3Jk
PjxrZXl3b3JkPipBZHJlbmFsIEdsYW5kczwva2V5d29yZD48a2V5d29yZD5BbmltYWxzPC9rZXl3
b3JkPjxrZXl3b3JkPipBc2NvcmJpYyBBY2lkPC9rZXl3b3JkPjxrZXl3b3JkPipCaW9jaGVtaWNh
bCBQaGVub21lbmE8L2tleXdvcmQ+PGtleXdvcmQ+KkJpb2NoZW1pc3RyeTwva2V5d29yZD48a2V5
d29yZD4qQmxvb2QgVHJhbnNmdXNpb248L2tleXdvcmQ+PGtleXdvcmQ+RG9nczwva2V5d29yZD48
a2V5d29yZD4qUmVzZWFyY2g8L2tleXdvcmQ+PGtleXdvcmQ+KlNob2NrPC9rZXl3b3JkPjxrZXl3
b3JkPipTaG9jaywgSGVtb3JyaGFnaWM8L2tleXdvcmQ+PGtleXdvcmQ+KmRvZ3M8L2tleXdvcmQ+
PGtleXdvcmQ+KmV4cGVyaW1lbnRhbCBsYWIgc3R1ZHk8L2tleXdvcmQ+PC9rZXl3b3Jkcz48ZGF0
ZXM+PHllYXI+MTk2MzwveWVhcj48L2RhdGVzPjxpc2JuPjAwMDEtNjc2NCAoUHJpbnQpJiN4RDsw
MDAxLTY3NjQgKExpbmtpbmcpPC9pc2JuPjxhY2Nlc3Npb24tbnVtPjE0MDk4MDQ0PC9hY2Nlc3Np
b24tbnVtPjx1cmxzPjxyZWxhdGVkLXVybHM+PHVybD5odHRwczovL3d3dy5uY2JpLm5sbS5uaWgu
Z292L3B1Ym1lZC8xNDA5ODA0NDwvdXJsPjwvcmVsYXRlZC11cmxzPjwvdXJscz48L3JlY29yZD48
L0NpdGU+PENpdGU+PEF1dGhvcj5TYW50b21lPC9BdXRob3I+PFllYXI+MTk2MzwvWWVhcj48UmVj
TnVtPjkwPC9SZWNOdW0+PHJlY29yZD48cmVjLW51bWJlcj45MDwvcmVjLW51bWJlcj48Zm9yZWln
bi1rZXlzPjxrZXkgYXBwPSJFTiIgZGItaWQ9ImVmdnA1YWRwM2RwYWR4ZTIyMjR2endmanZzZmQy
ZHMycnh0ZCIgdGltZXN0YW1wPSIxNTMxMjIzMjY1Ij45MDwva2V5PjwvZm9yZWlnbi1rZXlzPjxy
ZWYtdHlwZSBuYW1lPSJKb3VybmFsIEFydGljbGUiPjE3PC9yZWYtdHlwZT48Y29udHJpYnV0b3Jz
PjxhdXRob3JzPjxhdXRob3I+U2FudG9tZSwgSi4gQS48L2F1dGhvcj48YXV0aG9yPkdvbWV6LCBP
LiBBLjwvYXV0aG9yPjwvYXV0aG9ycz48L2NvbnRyaWJ1dG9ycz48dGl0bGVzPjx0aXRsZT5Bc2Nv
cmJpYyBBY2lkIGFuZCBIZW1vcnJoYWdpYyBTaG9jay4gSS4gQ2hhbmdlcyBpbiBQbGFzbWEgYW5k
IGluIFdob2xlIEJsb29kPC90aXRsZT48c2Vjb25kYXJ5LXRpdGxlPkFjdGEgUGh5c2lvbCBMYXQg
QW08L3NlY29uZGFyeS10aXRsZT48L3RpdGxlcz48cGVyaW9kaWNhbD48ZnVsbC10aXRsZT5BY3Rh
IFBoeXNpb2wgTGF0IEFtPC9mdWxsLXRpdGxlPjwvcGVyaW9kaWNhbD48cGFnZXM+MTUwLTQ8L3Bh
Z2VzPjx2b2x1bWU+MTM8L3ZvbHVtZT48ZWRpdGlvbj4xOTYzLzAxLzAxPC9lZGl0aW9uPjxrZXl3
b3Jkcz48a2V5d29yZD5BbmltYWxzPC9rZXl3b3JkPjxrZXl3b3JkPipBc2NvcmJpYyBBY2lkPC9r
ZXl3b3JkPjxrZXl3b3JkPipCbG9vZCBDZWxsczwva2V5d29yZD48a2V5d29yZD4qQmxvb2QgQ2hl
bWljYWwgQW5hbHlzaXM8L2tleXdvcmQ+PGtleXdvcmQ+KkJsb29kIFRyYW5zZnVzaW9uPC9rZXl3
b3JkPjxrZXl3b3JkPkRvZ3M8L2tleXdvcmQ+PGtleXdvcmQ+KlBsYXNtYTwva2V5d29yZD48a2V5
d29yZD4qUmVzZWFyY2g8L2tleXdvcmQ+PGtleXdvcmQ+KlNob2NrPC9rZXl3b3JkPjxrZXl3b3Jk
PipTaG9jaywgSGVtb3JyaGFnaWM8L2tleXdvcmQ+PGtleXdvcmQ+KmRvZ3M8L2tleXdvcmQ+PGtl
eXdvcmQ+KmV4cGVyaW1lbnRhbCBsYWIgc3R1ZHk8L2tleXdvcmQ+PC9rZXl3b3Jkcz48ZGF0ZXM+
PHllYXI+MTk2MzwveWVhcj48L2RhdGVzPjxpc2JuPjAwMDEtNjc2NCAoUHJpbnQpJiN4RDswMDAx
LTY3NjQgKExpbmtpbmcpPC9pc2JuPjxhY2Nlc3Npb24tbnVtPjE0MDk4MDQzPC9hY2Nlc3Npb24t
bnVtPjx1cmxzPjxyZWxhdGVkLXVybHM+PHVybD5odHRwczovL3d3dy5uY2JpLm5sbS5uaWguZ292
L3B1Ym1lZC8xNDA5ODA0MzwvdXJsPjwvcmVsYXRlZC11cmxzPjwvdXJscz48L3JlY29yZD48L0Np
dGU+PENpdGU+PEF1dGhvcj5SZXlub2xkczwvQXV0aG9yPjxZZWFyPjIwMTg8L1llYXI+PFJlY051
bT45MzwvUmVjTnVtPjxyZWNvcmQ+PHJlYy1udW1iZXI+OTM8L3JlYy1udW1iZXI+PGZvcmVpZ24t
a2V5cz48a2V5IGFwcD0iRU4iIGRiLWlkPSJlZnZwNWFkcDNkcGFkeGUyMjI0dnp3Zmp2c2ZkMmRz
MnJ4dGQiIHRpbWVzdGFtcD0iMTUzMTIyNDE5NyI+OTM8L2tleT48L2ZvcmVpZ24ta2V5cz48cmVm
LXR5cGUgbmFtZT0iSm91cm5hbCBBcnRpY2xlIj4xNzwvcmVmLXR5cGU+PGNvbnRyaWJ1dG9ycz48
YXV0aG9ycz48YXV0aG9yPlJleW5vbGRzLCBQLiBTLjwvYXV0aG9yPjxhdXRob3I+RmlzaGVyLCBC
LiBKLjwvYXV0aG9yPjxhdXRob3I+TWNDYXJ0ZXIsIEouPC9hdXRob3I+PGF1dGhvcj5Td2VlbmV5
LCBDLjwvYXV0aG9yPjxhdXRob3I+TWFydGluLCBFLiBKLjwvYXV0aG9yPjxhdXRob3I+TWlkZGxl
dG9uLCBQLjwvYXV0aG9yPjxhdXRob3I+RWxsZW5iZXJnLCBNLjwvYXV0aG9yPjxhdXRob3I+Rm93
bGVyLCBFLjwvYXV0aG9yPjxhdXRob3I+QnJvcGh5LCBELiBGLjwvYXV0aG9yPjxhdXRob3I+Rm93
bGVyLCBBLiBBLiwgM3JkPC9hdXRob3I+PGF1dGhvcj5TcGllc3MsIEIuIEQuPC9hdXRob3I+PGF1
dGhvcj5OYXRhcmFqYW4sIFIuPC9hdXRob3I+PC9hdXRob3JzPjwvY29udHJpYnV0b3JzPjxhdXRo
LWFkZHJlc3M+RnJvbSB0aGUgRGVwYXJ0bWVudCBvZiBBbmVzdGhlc2lvbG9neSAoUC5TLlIuLCBC
LkQuUy4pLCBEZXBhcnRtZW50IG9mIEludGVybmFsIE1lZGljaW5lIChCLkouRi4sIEouTS4sIEMu
Uy4sIFAuTS4sIE0uRS4sIEUuRi4sIEEuQS5GLiwgUi5OLiksIERlcGFydG1lbnQgb2YgUGhhcm1h
Y290aGVyYXB5IGFuZCBPdXRjb21lcyBTY2llbmNlIChFLkouTS4sIEQuRi5CLiksIFZpcmdpbmlh
IENvbW1vbndlYWx0aCBVbml2ZXJzaXR5LCBSaWNobW9uZCwgVmlyZ2luaWE7IERlcGFydG1lbnQg
b2YgQW5lc3RoZXNpb2xvZ3kgKFAuUy5SLiwgQi5ELlMuKSwgVW5pdmVyc2l0eSBvZiBGbG9yaWRh
LCBHYWluZXN2aWxsZSwgRmxvcmlkYTsgYW5kIE5hdmFsIE1lZGljYWwgQ2VudGVyIFBvcnRzbW91
dGggKFIuTi4pLCBQb3J0c21vdXRoLCBWaXJnaW5pYS48L2F1dGgtYWRkcmVzcz48dGl0bGVzPjx0
aXRsZT5JbnRlcnZlbnRpb25hbCB2aXRhbWluIEM6IEEgc3RyYXRlZ3kgZm9yIGF0dGVudWF0aW9u
IG9mIGNvYWd1bG9wYXRoeSBhbmQgaW5mbGFtbWF0aW9uIGluIGEgc3dpbmUgbXVsdGlwbGUgaW5q
dXJpZXMgbW9kZWw8L3RpdGxlPjxzZWNvbmRhcnktdGl0bGU+SiBUcmF1bWEgQWN1dGUgQ2FyZSBT
dXJnPC9zZWNvbmRhcnktdGl0bGU+PC90aXRsZXM+PHBlcmlvZGljYWw+PGZ1bGwtdGl0bGU+SiBU
cmF1bWEgQWN1dGUgQ2FyZSBTdXJnPC9mdWxsLXRpdGxlPjwvcGVyaW9kaWNhbD48cGFnZXM+UzU3
LVM2NzwvcGFnZXM+PHZvbHVtZT44NTwvdm9sdW1lPjxudW1iZXI+MVMgU3VwcGwgMjwvbnVtYmVy
PjxlZGl0aW9uPjIwMTgvMDMvMTU8L2VkaXRpb24+PGRhdGVzPjx5ZWFyPjIwMTg8L3llYXI+PHB1
Yi1kYXRlcz48ZGF0ZT5KdWw8L2RhdGU+PC9wdWItZGF0ZXM+PC9kYXRlcz48aXNibj4yMTYzLTA3
NjMgKEVsZWN0cm9uaWMpJiN4RDsyMTYzLTA3NTUgKExpbmtpbmcpPC9pc2JuPjxhY2Nlc3Npb24t
bnVtPjI5NTM4MjI1PC9hY2Nlc3Npb24tbnVtPjx1cmxzPjxyZWxhdGVkLXVybHM+PHVybD5odHRw
czovL3d3dy5uY2JpLm5sbS5uaWguZ292L3B1Ym1lZC8yOTUzODIyNTwvdXJsPjwvcmVsYXRlZC11
cmxzPjwvdXJscz48ZWxlY3Ryb25pYy1yZXNvdXJjZS1udW0+MTAuMTA5Ny9UQS4wMDAwMDAwMDAw
MDAxODQ0PC9lbGVjdHJvbmljLXJlc291cmNlLW51bT48L3JlY29yZD48L0NpdGU+PC9FbmROb3Rl
Pn==
</w:fldData>
        </w:fldChar>
      </w:r>
      <w:r w:rsidR="00C05482" w:rsidRPr="00D07C42">
        <w:rPr>
          <w:rFonts w:ascii="Book Antiqua" w:hAnsi="Book Antiqua" w:cs="Helvetica"/>
        </w:rPr>
        <w:instrText xml:space="preserve"> ADDIN EN.CITE.DATA </w:instrText>
      </w:r>
      <w:r w:rsidR="00C05482" w:rsidRPr="00D07C42">
        <w:rPr>
          <w:rFonts w:ascii="Book Antiqua" w:hAnsi="Book Antiqua" w:cs="Helvetica"/>
        </w:rPr>
      </w:r>
      <w:r w:rsidR="00C05482" w:rsidRPr="00D07C42">
        <w:rPr>
          <w:rFonts w:ascii="Book Antiqua" w:hAnsi="Book Antiqua" w:cs="Helvetica"/>
        </w:rPr>
        <w:fldChar w:fldCharType="end"/>
      </w:r>
      <w:r w:rsidR="00C05482" w:rsidRPr="00D07C42">
        <w:rPr>
          <w:rFonts w:ascii="Book Antiqua" w:hAnsi="Book Antiqua" w:cs="Helvetica"/>
        </w:rPr>
      </w:r>
      <w:r w:rsidR="00C05482" w:rsidRPr="00D07C42">
        <w:rPr>
          <w:rFonts w:ascii="Book Antiqua" w:hAnsi="Book Antiqua" w:cs="Helvetica"/>
        </w:rPr>
        <w:fldChar w:fldCharType="separate"/>
      </w:r>
      <w:r w:rsidR="00C05482" w:rsidRPr="00D07C42">
        <w:rPr>
          <w:rFonts w:ascii="Book Antiqua" w:hAnsi="Book Antiqua" w:cs="Helvetica"/>
          <w:noProof/>
          <w:vertAlign w:val="superscript"/>
        </w:rPr>
        <w:t>[</w:t>
      </w:r>
      <w:hyperlink w:anchor="_ENREF_84" w:tooltip="De Pasqualini, 1946 #92" w:history="1">
        <w:r w:rsidR="00C05482" w:rsidRPr="00D07C42">
          <w:rPr>
            <w:rFonts w:ascii="Book Antiqua" w:hAnsi="Book Antiqua" w:cs="Helvetica"/>
            <w:noProof/>
            <w:vertAlign w:val="superscript"/>
          </w:rPr>
          <w:t>84-88</w:t>
        </w:r>
      </w:hyperlink>
      <w:r w:rsidR="00C05482" w:rsidRPr="00D07C42">
        <w:rPr>
          <w:rFonts w:ascii="Book Antiqua" w:hAnsi="Book Antiqua" w:cs="Helvetica"/>
          <w:noProof/>
          <w:vertAlign w:val="superscript"/>
        </w:rPr>
        <w:t>]</w:t>
      </w:r>
      <w:r w:rsidR="00C05482" w:rsidRPr="00D07C42">
        <w:rPr>
          <w:rFonts w:ascii="Book Antiqua" w:hAnsi="Book Antiqua" w:cs="Helvetica"/>
        </w:rPr>
        <w:fldChar w:fldCharType="end"/>
      </w:r>
      <w:r w:rsidRPr="00D07C42">
        <w:rPr>
          <w:rFonts w:ascii="Book Antiqua" w:hAnsi="Book Antiqua" w:cs="Helvetica"/>
        </w:rPr>
        <w:t xml:space="preserve">. </w:t>
      </w:r>
    </w:p>
    <w:p w14:paraId="26B297D9" w14:textId="364DB874" w:rsidR="00ED53BB" w:rsidRPr="00D07C42" w:rsidRDefault="00ED53BB" w:rsidP="00D07C42">
      <w:pPr>
        <w:spacing w:line="360" w:lineRule="auto"/>
        <w:ind w:firstLine="720"/>
        <w:jc w:val="both"/>
        <w:rPr>
          <w:rFonts w:ascii="Book Antiqua" w:hAnsi="Book Antiqua" w:cs="Helvetica"/>
        </w:rPr>
      </w:pPr>
      <w:r w:rsidRPr="00D07C42">
        <w:rPr>
          <w:rFonts w:ascii="Book Antiqua" w:hAnsi="Book Antiqua" w:cs="Helvetica"/>
        </w:rPr>
        <w:t xml:space="preserve">In a </w:t>
      </w:r>
      <w:r w:rsidRPr="00D07C42">
        <w:rPr>
          <w:rFonts w:ascii="Book Antiqua" w:hAnsi="Book Antiqua" w:cs="Times New Roman"/>
        </w:rPr>
        <w:t xml:space="preserve">swine model of acute hemorrhagic shock, </w:t>
      </w:r>
      <w:r w:rsidR="002C4EE7" w:rsidRPr="00D07C42">
        <w:rPr>
          <w:rFonts w:ascii="Book Antiqua" w:hAnsi="Book Antiqua" w:cs="Times New Roman"/>
        </w:rPr>
        <w:t xml:space="preserve">animals were randomized to </w:t>
      </w:r>
      <w:r w:rsidR="002C4EE7" w:rsidRPr="00D07C42">
        <w:rPr>
          <w:rFonts w:ascii="Book Antiqua" w:hAnsi="Book Antiqua" w:cs="Times New Roman"/>
          <w:color w:val="000000"/>
          <w:shd w:val="clear" w:color="auto" w:fill="FFFFFF"/>
        </w:rPr>
        <w:t>receive either intravenous normal saline (NS), low-dose Vitamin C (50 mg/kg), or high-dose Vitamin C (200 mg/kg).</w:t>
      </w:r>
      <w:r w:rsidR="002C4EE7" w:rsidRPr="00D07C42">
        <w:rPr>
          <w:rFonts w:ascii="Book Antiqua" w:hAnsi="Book Antiqua" w:cs="Times New Roman"/>
        </w:rPr>
        <w:t xml:space="preserve"> The group of </w:t>
      </w:r>
      <w:r w:rsidRPr="00D07C42">
        <w:rPr>
          <w:rFonts w:ascii="Book Antiqua" w:hAnsi="Book Antiqua" w:cs="Times New Roman"/>
        </w:rPr>
        <w:t xml:space="preserve">animals </w:t>
      </w:r>
      <w:r w:rsidR="002C4EE7" w:rsidRPr="00D07C42">
        <w:rPr>
          <w:rFonts w:ascii="Book Antiqua" w:hAnsi="Book Antiqua" w:cs="Times New Roman"/>
        </w:rPr>
        <w:t xml:space="preserve">receiving normal saline (control) </w:t>
      </w:r>
      <w:r w:rsidRPr="00D07C42">
        <w:rPr>
          <w:rFonts w:ascii="Book Antiqua" w:hAnsi="Book Antiqua" w:cs="Times New Roman"/>
        </w:rPr>
        <w:t>showed significantly</w:t>
      </w:r>
      <w:r w:rsidRPr="00D07C42">
        <w:rPr>
          <w:rFonts w:ascii="Book Antiqua" w:hAnsi="Book Antiqua" w:cs="Helvetica"/>
        </w:rPr>
        <w:t xml:space="preserve"> greater histological end-organ damage including elevated acute lung injury scores, and increased mRNA levels of </w:t>
      </w:r>
      <w:bookmarkStart w:id="161" w:name="OLE_LINK220"/>
      <w:bookmarkStart w:id="162" w:name="OLE_LINK221"/>
      <w:r w:rsidR="006D34CE" w:rsidRPr="00D07C42">
        <w:rPr>
          <w:rFonts w:ascii="Book Antiqua" w:hAnsi="Book Antiqua" w:cs="Helvetica"/>
        </w:rPr>
        <w:t xml:space="preserve">interleukin </w:t>
      </w:r>
      <w:r w:rsidR="006D34CE" w:rsidRPr="00D07C42">
        <w:rPr>
          <w:rFonts w:ascii="Book Antiqua" w:hAnsi="Book Antiqua" w:cs="Helvetica" w:hint="eastAsia"/>
          <w:lang w:eastAsia="zh-CN"/>
        </w:rPr>
        <w:t>(</w:t>
      </w:r>
      <w:r w:rsidRPr="00D07C42">
        <w:rPr>
          <w:rFonts w:ascii="Book Antiqua" w:hAnsi="Book Antiqua" w:cs="Helvetica"/>
        </w:rPr>
        <w:t>IL</w:t>
      </w:r>
      <w:bookmarkEnd w:id="161"/>
      <w:bookmarkEnd w:id="162"/>
      <w:r w:rsidR="006D34CE" w:rsidRPr="00D07C42">
        <w:rPr>
          <w:rFonts w:ascii="Book Antiqua" w:hAnsi="Book Antiqua" w:cs="Helvetica" w:hint="eastAsia"/>
          <w:lang w:eastAsia="zh-CN"/>
        </w:rPr>
        <w:t>)</w:t>
      </w:r>
      <w:r w:rsidRPr="00D07C42">
        <w:rPr>
          <w:rFonts w:ascii="Book Antiqua" w:hAnsi="Book Antiqua" w:cs="Helvetica"/>
        </w:rPr>
        <w:t>-1</w:t>
      </w:r>
      <w:r w:rsidR="00C05482" w:rsidRPr="00D07C42">
        <w:rPr>
          <w:rFonts w:ascii="Book Antiqua" w:eastAsia="SimSun" w:hAnsi="Book Antiqua" w:cs="Helvetica"/>
        </w:rPr>
        <w:t>β</w:t>
      </w:r>
      <w:r w:rsidRPr="00D07C42">
        <w:rPr>
          <w:rFonts w:ascii="Book Antiqua" w:hAnsi="Book Antiqua" w:cs="Helvetica"/>
        </w:rPr>
        <w:t>, IL-8, TNF-</w:t>
      </w:r>
      <w:r w:rsidR="00C05482" w:rsidRPr="00D07C42">
        <w:rPr>
          <w:rFonts w:ascii="Book Antiqua" w:eastAsia="SimSun" w:hAnsi="Book Antiqua" w:cs="Helvetica"/>
        </w:rPr>
        <w:t>α</w:t>
      </w:r>
      <w:r w:rsidRPr="00D07C42">
        <w:rPr>
          <w:rFonts w:ascii="Book Antiqua" w:hAnsi="Book Antiqua" w:cs="Helvetica"/>
        </w:rPr>
        <w:t xml:space="preserve">, </w:t>
      </w:r>
      <w:r w:rsidRPr="00D07C42">
        <w:rPr>
          <w:rFonts w:ascii="Book Antiqua" w:hAnsi="Book Antiqua" w:cs="Times New Roman"/>
        </w:rPr>
        <w:t>plasminogen activation inhibitor-1</w:t>
      </w:r>
      <w:r w:rsidR="00C05482" w:rsidRPr="00D07C42">
        <w:rPr>
          <w:rFonts w:ascii="Book Antiqua" w:hAnsi="Book Antiqua" w:cs="Times New Roman" w:hint="eastAsia"/>
          <w:lang w:eastAsia="zh-CN"/>
        </w:rPr>
        <w:t xml:space="preserve"> </w:t>
      </w:r>
      <w:r w:rsidRPr="00D07C42">
        <w:rPr>
          <w:rFonts w:ascii="Book Antiqua" w:hAnsi="Book Antiqua" w:cs="Times New Roman"/>
        </w:rPr>
        <w:t>and tissue factor</w:t>
      </w:r>
      <w:r w:rsidR="002C4EE7" w:rsidRPr="00D07C42">
        <w:rPr>
          <w:rFonts w:ascii="Book Antiqua" w:hAnsi="Book Antiqua" w:cs="Times New Roman"/>
        </w:rPr>
        <w:t xml:space="preserve"> compared with the groups receiving vitamin C</w:t>
      </w:r>
      <w:r w:rsidRPr="00D07C42">
        <w:rPr>
          <w:rFonts w:ascii="Book Antiqua" w:hAnsi="Book Antiqua" w:cs="Times New Roman"/>
        </w:rPr>
        <w:t xml:space="preserve">. </w:t>
      </w:r>
      <w:r w:rsidR="002C4EE7" w:rsidRPr="00D07C42">
        <w:rPr>
          <w:rFonts w:ascii="Book Antiqua" w:hAnsi="Book Antiqua" w:cs="Times New Roman"/>
        </w:rPr>
        <w:t xml:space="preserve">Furthermore, only </w:t>
      </w:r>
      <w:r w:rsidRPr="00D07C42">
        <w:rPr>
          <w:rFonts w:ascii="Book Antiqua" w:hAnsi="Book Antiqua" w:cs="Times New Roman"/>
        </w:rPr>
        <w:t>a modest correction of coagulopathy was observed in the vitamin C group when compared to the NS group</w:t>
      </w:r>
      <w:r w:rsidR="00C05482" w:rsidRPr="00D07C42">
        <w:rPr>
          <w:rFonts w:ascii="Book Antiqua" w:hAnsi="Book Antiqua" w:cs="Times New Roman"/>
        </w:rPr>
        <w:fldChar w:fldCharType="begin"/>
      </w:r>
      <w:r w:rsidR="00C05482" w:rsidRPr="00D07C42">
        <w:rPr>
          <w:rFonts w:ascii="Book Antiqua" w:hAnsi="Book Antiqua" w:cs="Times New Roman"/>
        </w:rPr>
        <w:instrText xml:space="preserve"> ADDIN EN.CITE &lt;EndNote&gt;&lt;Cite&gt;&lt;Author&gt;Reynolds&lt;/Author&gt;&lt;Year&gt;2018&lt;/Year&gt;&lt;RecNum&gt;93&lt;/RecNum&gt;&lt;DisplayText&gt;&lt;style face="superscript"&gt;[88]&lt;/style&gt;&lt;/DisplayText&gt;&lt;record&gt;&lt;rec-number&gt;93&lt;/rec-number&gt;&lt;foreign-keys&gt;&lt;key app="EN" db-id="efvp5adp3dpadxe2224vzwfjvsfd2ds2rxtd" timestamp="1531224197"&gt;93&lt;/key&gt;&lt;/foreign-keys&gt;&lt;ref-type name="Journal Article"&gt;17&lt;/ref-type&gt;&lt;contributors&gt;&lt;authors&gt;&lt;author&gt;Reynolds, P. S.&lt;/author&gt;&lt;author&gt;Fisher, B. J.&lt;/author&gt;&lt;author&gt;McCarter, J.&lt;/author&gt;&lt;author&gt;Sweeney, C.&lt;/author&gt;&lt;author&gt;Martin, E. J.&lt;/author&gt;&lt;author&gt;Middleton, P.&lt;/author&gt;&lt;author&gt;Ellenberg, M.&lt;/author&gt;&lt;author&gt;Fowler, E.&lt;/author&gt;&lt;author&gt;Brophy, D. F.&lt;/author&gt;&lt;author&gt;Fowler, A. A., 3rd&lt;/author&gt;&lt;author&gt;Spiess, B. D.&lt;/author&gt;&lt;author&gt;Natarajan, R.&lt;/author&gt;&lt;/authors&gt;&lt;/contributors&gt;&lt;auth-address&gt;From the Department of Anesthesiology (P.S.R., B.D.S.), Department of Internal Medicine (B.J.F., J.M., C.S., P.M., M.E., E.F., A.A.F., R.N.), Department of Pharmacotherapy and Outcomes Science (E.J.M., D.F.B.), Virginia Commonwealth University, Richmond, Virginia; Department of Anesthesiology (P.S.R., B.D.S.), University of Florida, Gainesville, Florida; and Naval Medical Center Portsmouth (R.N.), Portsmouth, Virginia.&lt;/auth-address&gt;&lt;titles&gt;&lt;title&gt;Interventional vitamin C: A strategy for attenuation of coagulopathy and inflammation in a swine multiple injuries model&lt;/title&gt;&lt;secondary-title&gt;J Trauma Acute Care Surg&lt;/secondary-title&gt;&lt;/titles&gt;&lt;periodical&gt;&lt;full-title&gt;J Trauma Acute Care Surg&lt;/full-title&gt;&lt;/periodical&gt;&lt;pages&gt;S57-S67&lt;/pages&gt;&lt;volume&gt;85&lt;/volume&gt;&lt;number&gt;1S Suppl 2&lt;/number&gt;&lt;edition&gt;2018/03/15&lt;/edition&gt;&lt;dates&gt;&lt;year&gt;2018&lt;/year&gt;&lt;pub-dates&gt;&lt;date&gt;Jul&lt;/date&gt;&lt;/pub-dates&gt;&lt;/dates&gt;&lt;isbn&gt;2163-0763 (Electronic)&amp;#xD;2163-0755 (Linking)&lt;/isbn&gt;&lt;accession-num&gt;29538225&lt;/accession-num&gt;&lt;urls&gt;&lt;related-urls&gt;&lt;url&gt;https://www.ncbi.nlm.nih.gov/pubmed/29538225&lt;/url&gt;&lt;/related-urls&gt;&lt;/urls&gt;&lt;electronic-resource-num&gt;10.1097/TA.0000000000001844&lt;/electronic-resource-num&gt;&lt;/record&gt;&lt;/Cite&gt;&lt;/EndNote&gt;</w:instrText>
      </w:r>
      <w:r w:rsidR="00C05482" w:rsidRPr="00D07C42">
        <w:rPr>
          <w:rFonts w:ascii="Book Antiqua" w:hAnsi="Book Antiqua" w:cs="Times New Roman"/>
        </w:rPr>
        <w:fldChar w:fldCharType="separate"/>
      </w:r>
      <w:r w:rsidR="00C05482" w:rsidRPr="00D07C42">
        <w:rPr>
          <w:rFonts w:ascii="Book Antiqua" w:hAnsi="Book Antiqua" w:cs="Times New Roman"/>
          <w:noProof/>
          <w:vertAlign w:val="superscript"/>
        </w:rPr>
        <w:t>[</w:t>
      </w:r>
      <w:hyperlink w:anchor="_ENREF_88" w:tooltip="Reynolds, 2018 #93" w:history="1">
        <w:r w:rsidR="00C05482" w:rsidRPr="00D07C42">
          <w:rPr>
            <w:rFonts w:ascii="Book Antiqua" w:hAnsi="Book Antiqua" w:cs="Times New Roman"/>
            <w:noProof/>
            <w:vertAlign w:val="superscript"/>
          </w:rPr>
          <w:t>88</w:t>
        </w:r>
      </w:hyperlink>
      <w:r w:rsidR="00C05482" w:rsidRPr="00D07C42">
        <w:rPr>
          <w:rFonts w:ascii="Book Antiqua" w:hAnsi="Book Antiqua" w:cs="Times New Roman"/>
          <w:noProof/>
          <w:vertAlign w:val="superscript"/>
        </w:rPr>
        <w:t>]</w:t>
      </w:r>
      <w:r w:rsidR="00C05482" w:rsidRPr="00D07C42">
        <w:rPr>
          <w:rFonts w:ascii="Book Antiqua" w:hAnsi="Book Antiqua" w:cs="Times New Roman"/>
        </w:rPr>
        <w:fldChar w:fldCharType="end"/>
      </w:r>
      <w:r w:rsidRPr="00D07C42">
        <w:rPr>
          <w:rFonts w:ascii="Book Antiqua" w:hAnsi="Book Antiqua" w:cs="Times New Roman"/>
        </w:rPr>
        <w:t>. Similarly, in a rat model of hemorrhagic shock vitamin C administration (low 100</w:t>
      </w:r>
      <w:r w:rsidR="00B71053" w:rsidRPr="00D07C42">
        <w:rPr>
          <w:rFonts w:ascii="Book Antiqua" w:hAnsi="Book Antiqua" w:cs="Times New Roman" w:hint="eastAsia"/>
          <w:lang w:eastAsia="zh-CN"/>
        </w:rPr>
        <w:t xml:space="preserve"> </w:t>
      </w:r>
      <w:r w:rsidRPr="00D07C42">
        <w:rPr>
          <w:rFonts w:ascii="Book Antiqua" w:hAnsi="Book Antiqua" w:cs="Times New Roman"/>
        </w:rPr>
        <w:t>mg/kg or high 500</w:t>
      </w:r>
      <w:r w:rsidR="00B71053" w:rsidRPr="00D07C42">
        <w:rPr>
          <w:rFonts w:ascii="Book Antiqua" w:hAnsi="Book Antiqua" w:cs="Times New Roman" w:hint="eastAsia"/>
          <w:lang w:eastAsia="zh-CN"/>
        </w:rPr>
        <w:t xml:space="preserve"> </w:t>
      </w:r>
      <w:r w:rsidRPr="00D07C42">
        <w:rPr>
          <w:rFonts w:ascii="Book Antiqua" w:hAnsi="Book Antiqua" w:cs="Times New Roman"/>
        </w:rPr>
        <w:t xml:space="preserve">mg/kg) </w:t>
      </w:r>
      <w:r w:rsidR="002C4EE7" w:rsidRPr="00D07C42">
        <w:rPr>
          <w:rFonts w:ascii="Book Antiqua" w:hAnsi="Book Antiqua" w:cs="Times New Roman"/>
        </w:rPr>
        <w:t xml:space="preserve">was shown to </w:t>
      </w:r>
      <w:r w:rsidRPr="00D07C42">
        <w:rPr>
          <w:rFonts w:ascii="Book Antiqua" w:hAnsi="Book Antiqua" w:cs="Times New Roman"/>
        </w:rPr>
        <w:t xml:space="preserve">attenuate renal injury </w:t>
      </w:r>
      <w:proofErr w:type="gramStart"/>
      <w:r w:rsidRPr="00D07C42">
        <w:rPr>
          <w:rFonts w:ascii="Book Antiqua" w:hAnsi="Book Antiqua" w:cs="Times New Roman"/>
        </w:rPr>
        <w:t xml:space="preserve">possibly </w:t>
      </w:r>
      <w:r w:rsidR="00110870" w:rsidRPr="00D07C42">
        <w:rPr>
          <w:rFonts w:ascii="Book Antiqua" w:hAnsi="Book Antiqua" w:cs="Times New Roman"/>
          <w:i/>
        </w:rPr>
        <w:t>via</w:t>
      </w:r>
      <w:proofErr w:type="gramEnd"/>
      <w:r w:rsidRPr="00D07C42">
        <w:rPr>
          <w:rFonts w:ascii="Book Antiqua" w:hAnsi="Book Antiqua" w:cs="Times New Roman"/>
        </w:rPr>
        <w:t xml:space="preserve"> a SIRT1-mediated mechanism. Levels of serum creatinine, BUN, TNF-</w:t>
      </w:r>
      <w:r w:rsidR="006D34CE" w:rsidRPr="00D07C42">
        <w:rPr>
          <w:rFonts w:ascii="Book Antiqua" w:eastAsia="SimSun" w:hAnsi="Book Antiqua" w:cs="Helvetica"/>
        </w:rPr>
        <w:t>α</w:t>
      </w:r>
      <w:r w:rsidRPr="00D07C42">
        <w:rPr>
          <w:rFonts w:ascii="Book Antiqua" w:hAnsi="Book Antiqua" w:cs="Times New Roman"/>
        </w:rPr>
        <w:t>, IL-1</w:t>
      </w:r>
      <w:r w:rsidR="006D34CE" w:rsidRPr="00D07C42">
        <w:rPr>
          <w:rFonts w:ascii="Book Antiqua" w:eastAsia="SimSun" w:hAnsi="Book Antiqua" w:cs="Helvetica"/>
        </w:rPr>
        <w:t>β</w:t>
      </w:r>
      <w:r w:rsidR="006D34CE" w:rsidRPr="00D07C42">
        <w:rPr>
          <w:rFonts w:ascii="Book Antiqua" w:eastAsia="SimSun" w:hAnsi="Book Antiqua" w:cs="Helvetica" w:hint="eastAsia"/>
          <w:lang w:eastAsia="zh-CN"/>
        </w:rPr>
        <w:t xml:space="preserve"> </w:t>
      </w:r>
      <w:r w:rsidRPr="00D07C42">
        <w:rPr>
          <w:rFonts w:ascii="Book Antiqua" w:hAnsi="Book Antiqua" w:cs="Times New Roman"/>
        </w:rPr>
        <w:t xml:space="preserve">were lower in the vitamin C group when compared to </w:t>
      </w:r>
      <w:r w:rsidR="00B46F1C" w:rsidRPr="00D07C42">
        <w:rPr>
          <w:rFonts w:ascii="Book Antiqua" w:hAnsi="Book Antiqua" w:cs="Times New Roman"/>
        </w:rPr>
        <w:t xml:space="preserve">a </w:t>
      </w:r>
      <w:r w:rsidRPr="00D07C42">
        <w:rPr>
          <w:rFonts w:ascii="Book Antiqua" w:hAnsi="Book Antiqua" w:cs="Times New Roman"/>
        </w:rPr>
        <w:t>sham group. Conversely, levels of hemeoxygenase-1 (HO-1)</w:t>
      </w:r>
      <w:r w:rsidR="00B46F1C" w:rsidRPr="00D07C42">
        <w:rPr>
          <w:rFonts w:ascii="Book Antiqua" w:hAnsi="Book Antiqua" w:cs="Times New Roman"/>
        </w:rPr>
        <w:t xml:space="preserve">, a </w:t>
      </w:r>
      <w:r w:rsidR="00B46F1C" w:rsidRPr="00D07C42">
        <w:rPr>
          <w:rFonts w:ascii="Book Antiqua" w:hAnsi="Book Antiqua" w:cs="Times New Roman"/>
          <w:color w:val="000000"/>
          <w:shd w:val="clear" w:color="auto" w:fill="FFFFFF"/>
        </w:rPr>
        <w:t>stress-response protein which is believed to play key roles in mediating protection against oxidant-mediated lung injury,</w:t>
      </w:r>
      <w:r w:rsidRPr="00D07C42">
        <w:rPr>
          <w:rFonts w:ascii="Book Antiqua" w:hAnsi="Book Antiqua" w:cs="Times New Roman"/>
        </w:rPr>
        <w:t xml:space="preserve"> were higher in the kidneys treated with vitamin C. This effect appeared to occur </w:t>
      </w:r>
      <w:r w:rsidRPr="00D07C42">
        <w:rPr>
          <w:rFonts w:ascii="Book Antiqua" w:hAnsi="Book Antiqua" w:cs="Times New Roman"/>
        </w:rPr>
        <w:lastRenderedPageBreak/>
        <w:t>irrespective of the vitamin C dose administered</w:t>
      </w:r>
      <w:r w:rsidR="00B71053" w:rsidRPr="00D07C42">
        <w:rPr>
          <w:rFonts w:ascii="Book Antiqua" w:hAnsi="Book Antiqua" w:cs="Times New Roman"/>
        </w:rPr>
        <w:fldChar w:fldCharType="begin">
          <w:fldData xml:space="preserve">PEVuZE5vdGU+PENpdGU+PEF1dGhvcj5RaTwvQXV0aG9yPjxZZWFyPjIwMTg8L1llYXI+PFJlY051
bT45NDwvUmVjTnVtPjxEaXNwbGF5VGV4dD48c3R5bGUgZmFjZT0ic3VwZXJzY3JpcHQiPls4OV08
L3N0eWxlPjwvRGlzcGxheVRleHQ+PHJlY29yZD48cmVjLW51bWJlcj45NDwvcmVjLW51bWJlcj48
Zm9yZWlnbi1rZXlzPjxrZXkgYXBwPSJFTiIgZGItaWQ9ImVmdnA1YWRwM2RwYWR4ZTIyMjR2endm
anZzZmQyZHMycnh0ZCIgdGltZXN0YW1wPSIxNTMxMjI0MjM2Ij45NDwva2V5PjwvZm9yZWlnbi1r
ZXlzPjxyZWYtdHlwZSBuYW1lPSJKb3VybmFsIEFydGljbGUiPjE3PC9yZWYtdHlwZT48Y29udHJp
YnV0b3JzPjxhdXRob3JzPjxhdXRob3I+UWksIE0uIFouPC9hdXRob3I+PGF1dGhvcj5ZYW8sIFku
PC9hdXRob3I+PGF1dGhvcj5YaWUsIFIuIEwuPC9hdXRob3I+PGF1dGhvcj5TdW4sIFMuIEwuPC9h
dXRob3I+PGF1dGhvcj5TdW4sIFcuIFcuPC9hdXRob3I+PGF1dGhvcj5XYW5nLCBKLiBMLjwvYXV0
aG9yPjxhdXRob3I+Q2hlbiwgWS48L2F1dGhvcj48YXV0aG9yPlpoYW8sIEIuPC9hdXRob3I+PGF1
dGhvcj5DaGVuLCBFLiBaLjwvYXV0aG9yPjxhdXRob3I+TWFvLCBFLiBRLjwvYXV0aG9yPjwvYXV0
aG9ycz48L2NvbnRyaWJ1dG9ycz48YXV0aC1hZGRyZXNzPkRlcGFydG1lbnQgb2YgRW1lcmdlbmN5
LCBSdWlqaW4gSG9zcGl0YWwgQWZmaWxpYXRlZCB0byBTaGFuZ2hhaSBKaWFvIFRvbmcgVW5pdmVy
c2l0eSBTY2hvb2wgb2YgTWVkaWNpbmUsIFNoYW5naGFpLCBDaGluYS4mI3hEO0RlcGFydG1lbnQg
b2YgR2VuZXJhbCBTdXJnZXJ5LCBSdWlqaW4gSG9zcGl0YWwgQWZmaWxpYXRlZCB0byBTaGFuZ2hh
aSBKaWFvIFRvbmcgVW5pdmVyc2l0eSBTY2hvb2wgb2YgTWVkaWNpbmUsIFNoYW5naGFpLCBDaGlu
YS4mI3hEO0RlcGFydG1lbnQgb2YgRW1lcmdlbmN5LCBSdWlqaW4gSG9zcGl0YWwgQWZmaWxpYXRl
ZCB0byBTaGFuZ2hhaSBKaWFvIFRvbmcgVW5pdmVyc2l0eSBTY2hvb2wgb2YgTWVkaWNpbmUsIFNo
YW5naGFpLCBDaGluYS4gRWxlY3Ryb25pYyBhZGRyZXNzOiB6aGFvYmluZzEyNEAxNjMuY29tLiYj
eEQ7RGVwYXJ0bWVudCBvZiBFbWVyZ2VuY3ksIFJ1aWppbiBIb3NwaXRhbCBBZmZpbGlhdGVkIHRv
IFNoYW5naGFpIEppYW8gVG9uZyBVbml2ZXJzaXR5IFNjaG9vbCBvZiBNZWRpY2luZSwgU2hhbmdo
YWksIENoaW5hLiBFbGVjdHJvbmljIGFkZHJlc3M6IG1hb2VxQHllYWgubmV0LjwvYXV0aC1hZGRy
ZXNzPjx0aXRsZXM+PHRpdGxlPkludHJhdmVub3VzIFZpdGFtaW4gQyBhdHRlbnVhdGVzIGhlbW9y
cmhhZ2ljIHNob2NrLXJlbGF0ZWQgcmVuYWwgaW5qdXJ5IHRocm91Z2ggdGhlIGluZHVjdGlvbiBv
ZiBTSVJUMSBpbiByYXRzPC90aXRsZT48c2Vjb25kYXJ5LXRpdGxlPkJpb2NoZW0gQmlvcGh5cyBS
ZXMgQ29tbXVuPC9zZWNvbmRhcnktdGl0bGU+PC90aXRsZXM+PHBlcmlvZGljYWw+PGZ1bGwtdGl0
bGU+QmlvY2hlbSBCaW9waHlzIFJlcyBDb21tdW48L2Z1bGwtdGl0bGU+PC9wZXJpb2RpY2FsPjxw
YWdlcz4zNTgtMzY0PC9wYWdlcz48dm9sdW1lPjUwMTwvdm9sdW1lPjxudW1iZXI+MjwvbnVtYmVy
PjxlZGl0aW9uPjIwMTgvMDQvMjE8L2VkaXRpb24+PGtleXdvcmRzPjxrZXl3b3JkPkhlbW9ycmhh
Z2ljIHNob2NrPC9rZXl3b3JkPjxrZXl3b3JkPlJlbmFsIGluanVyeTwva2V5d29yZD48a2V5d29y
ZD5TaXJ0MTwva2V5d29yZD48a2V5d29yZD5WaXRhbWluIEM8L2tleXdvcmQ+PC9rZXl3b3Jkcz48
ZGF0ZXM+PHllYXI+MjAxODwveWVhcj48cHViLWRhdGVzPjxkYXRlPkp1biAyMjwvZGF0ZT48L3B1
Yi1kYXRlcz48L2RhdGVzPjxpc2JuPjEwOTAtMjEwNCAoRWxlY3Ryb25pYykmI3hEOzAwMDYtMjkx
WCAoTGlua2luZyk8L2lzYm4+PGFjY2Vzc2lvbi1udW0+Mjk2NzM1OTI8L2FjY2Vzc2lvbi1udW0+
PHVybHM+PHJlbGF0ZWQtdXJscz48dXJsPmh0dHBzOi8vd3d3Lm5jYmkubmxtLm5paC5nb3YvcHVi
bWVkLzI5NjczNTkyPC91cmw+PC9yZWxhdGVkLXVybHM+PC91cmxzPjxlbGVjdHJvbmljLXJlc291
cmNlLW51bT4xMC4xMDE2L2ouYmJyYy4yMDE4LjA0LjExMTwvZWxlY3Ryb25pYy1yZXNvdXJjZS1u
dW0+PC9yZWNvcmQ+PC9DaXRlPjwvRW5kTm90ZT5=
</w:fldData>
        </w:fldChar>
      </w:r>
      <w:r w:rsidR="00B71053" w:rsidRPr="00D07C42">
        <w:rPr>
          <w:rFonts w:ascii="Book Antiqua" w:hAnsi="Book Antiqua" w:cs="Times New Roman"/>
        </w:rPr>
        <w:instrText xml:space="preserve"> ADDIN EN.CITE </w:instrText>
      </w:r>
      <w:r w:rsidR="00B71053" w:rsidRPr="00D07C42">
        <w:rPr>
          <w:rFonts w:ascii="Book Antiqua" w:hAnsi="Book Antiqua" w:cs="Times New Roman"/>
        </w:rPr>
        <w:fldChar w:fldCharType="begin">
          <w:fldData xml:space="preserve">PEVuZE5vdGU+PENpdGU+PEF1dGhvcj5RaTwvQXV0aG9yPjxZZWFyPjIwMTg8L1llYXI+PFJlY051
bT45NDwvUmVjTnVtPjxEaXNwbGF5VGV4dD48c3R5bGUgZmFjZT0ic3VwZXJzY3JpcHQiPls4OV08
L3N0eWxlPjwvRGlzcGxheVRleHQ+PHJlY29yZD48cmVjLW51bWJlcj45NDwvcmVjLW51bWJlcj48
Zm9yZWlnbi1rZXlzPjxrZXkgYXBwPSJFTiIgZGItaWQ9ImVmdnA1YWRwM2RwYWR4ZTIyMjR2endm
anZzZmQyZHMycnh0ZCIgdGltZXN0YW1wPSIxNTMxMjI0MjM2Ij45NDwva2V5PjwvZm9yZWlnbi1r
ZXlzPjxyZWYtdHlwZSBuYW1lPSJKb3VybmFsIEFydGljbGUiPjE3PC9yZWYtdHlwZT48Y29udHJp
YnV0b3JzPjxhdXRob3JzPjxhdXRob3I+UWksIE0uIFouPC9hdXRob3I+PGF1dGhvcj5ZYW8sIFku
PC9hdXRob3I+PGF1dGhvcj5YaWUsIFIuIEwuPC9hdXRob3I+PGF1dGhvcj5TdW4sIFMuIEwuPC9h
dXRob3I+PGF1dGhvcj5TdW4sIFcuIFcuPC9hdXRob3I+PGF1dGhvcj5XYW5nLCBKLiBMLjwvYXV0
aG9yPjxhdXRob3I+Q2hlbiwgWS48L2F1dGhvcj48YXV0aG9yPlpoYW8sIEIuPC9hdXRob3I+PGF1
dGhvcj5DaGVuLCBFLiBaLjwvYXV0aG9yPjxhdXRob3I+TWFvLCBFLiBRLjwvYXV0aG9yPjwvYXV0
aG9ycz48L2NvbnRyaWJ1dG9ycz48YXV0aC1hZGRyZXNzPkRlcGFydG1lbnQgb2YgRW1lcmdlbmN5
LCBSdWlqaW4gSG9zcGl0YWwgQWZmaWxpYXRlZCB0byBTaGFuZ2hhaSBKaWFvIFRvbmcgVW5pdmVy
c2l0eSBTY2hvb2wgb2YgTWVkaWNpbmUsIFNoYW5naGFpLCBDaGluYS4mI3hEO0RlcGFydG1lbnQg
b2YgR2VuZXJhbCBTdXJnZXJ5LCBSdWlqaW4gSG9zcGl0YWwgQWZmaWxpYXRlZCB0byBTaGFuZ2hh
aSBKaWFvIFRvbmcgVW5pdmVyc2l0eSBTY2hvb2wgb2YgTWVkaWNpbmUsIFNoYW5naGFpLCBDaGlu
YS4mI3hEO0RlcGFydG1lbnQgb2YgRW1lcmdlbmN5LCBSdWlqaW4gSG9zcGl0YWwgQWZmaWxpYXRl
ZCB0byBTaGFuZ2hhaSBKaWFvIFRvbmcgVW5pdmVyc2l0eSBTY2hvb2wgb2YgTWVkaWNpbmUsIFNo
YW5naGFpLCBDaGluYS4gRWxlY3Ryb25pYyBhZGRyZXNzOiB6aGFvYmluZzEyNEAxNjMuY29tLiYj
eEQ7RGVwYXJ0bWVudCBvZiBFbWVyZ2VuY3ksIFJ1aWppbiBIb3NwaXRhbCBBZmZpbGlhdGVkIHRv
IFNoYW5naGFpIEppYW8gVG9uZyBVbml2ZXJzaXR5IFNjaG9vbCBvZiBNZWRpY2luZSwgU2hhbmdo
YWksIENoaW5hLiBFbGVjdHJvbmljIGFkZHJlc3M6IG1hb2VxQHllYWgubmV0LjwvYXV0aC1hZGRy
ZXNzPjx0aXRsZXM+PHRpdGxlPkludHJhdmVub3VzIFZpdGFtaW4gQyBhdHRlbnVhdGVzIGhlbW9y
cmhhZ2ljIHNob2NrLXJlbGF0ZWQgcmVuYWwgaW5qdXJ5IHRocm91Z2ggdGhlIGluZHVjdGlvbiBv
ZiBTSVJUMSBpbiByYXRzPC90aXRsZT48c2Vjb25kYXJ5LXRpdGxlPkJpb2NoZW0gQmlvcGh5cyBS
ZXMgQ29tbXVuPC9zZWNvbmRhcnktdGl0bGU+PC90aXRsZXM+PHBlcmlvZGljYWw+PGZ1bGwtdGl0
bGU+QmlvY2hlbSBCaW9waHlzIFJlcyBDb21tdW48L2Z1bGwtdGl0bGU+PC9wZXJpb2RpY2FsPjxw
YWdlcz4zNTgtMzY0PC9wYWdlcz48dm9sdW1lPjUwMTwvdm9sdW1lPjxudW1iZXI+MjwvbnVtYmVy
PjxlZGl0aW9uPjIwMTgvMDQvMjE8L2VkaXRpb24+PGtleXdvcmRzPjxrZXl3b3JkPkhlbW9ycmhh
Z2ljIHNob2NrPC9rZXl3b3JkPjxrZXl3b3JkPlJlbmFsIGluanVyeTwva2V5d29yZD48a2V5d29y
ZD5TaXJ0MTwva2V5d29yZD48a2V5d29yZD5WaXRhbWluIEM8L2tleXdvcmQ+PC9rZXl3b3Jkcz48
ZGF0ZXM+PHllYXI+MjAxODwveWVhcj48cHViLWRhdGVzPjxkYXRlPkp1biAyMjwvZGF0ZT48L3B1
Yi1kYXRlcz48L2RhdGVzPjxpc2JuPjEwOTAtMjEwNCAoRWxlY3Ryb25pYykmI3hEOzAwMDYtMjkx
WCAoTGlua2luZyk8L2lzYm4+PGFjY2Vzc2lvbi1udW0+Mjk2NzM1OTI8L2FjY2Vzc2lvbi1udW0+
PHVybHM+PHJlbGF0ZWQtdXJscz48dXJsPmh0dHBzOi8vd3d3Lm5jYmkubmxtLm5paC5nb3YvcHVi
bWVkLzI5NjczNTkyPC91cmw+PC9yZWxhdGVkLXVybHM+PC91cmxzPjxlbGVjdHJvbmljLXJlc291
cmNlLW51bT4xMC4xMDE2L2ouYmJyYy4yMDE4LjA0LjExMTwvZWxlY3Ryb25pYy1yZXNvdXJjZS1u
dW0+PC9yZWNvcmQ+PC9DaXRlPjwvRW5kTm90ZT5=
</w:fldData>
        </w:fldChar>
      </w:r>
      <w:r w:rsidR="00B71053" w:rsidRPr="00D07C42">
        <w:rPr>
          <w:rFonts w:ascii="Book Antiqua" w:hAnsi="Book Antiqua" w:cs="Times New Roman"/>
        </w:rPr>
        <w:instrText xml:space="preserve"> ADDIN EN.CITE.DATA </w:instrText>
      </w:r>
      <w:r w:rsidR="00B71053" w:rsidRPr="00D07C42">
        <w:rPr>
          <w:rFonts w:ascii="Book Antiqua" w:hAnsi="Book Antiqua" w:cs="Times New Roman"/>
        </w:rPr>
      </w:r>
      <w:r w:rsidR="00B71053" w:rsidRPr="00D07C42">
        <w:rPr>
          <w:rFonts w:ascii="Book Antiqua" w:hAnsi="Book Antiqua" w:cs="Times New Roman"/>
        </w:rPr>
        <w:fldChar w:fldCharType="end"/>
      </w:r>
      <w:r w:rsidR="00B71053" w:rsidRPr="00D07C42">
        <w:rPr>
          <w:rFonts w:ascii="Book Antiqua" w:hAnsi="Book Antiqua" w:cs="Times New Roman"/>
        </w:rPr>
      </w:r>
      <w:r w:rsidR="00B71053" w:rsidRPr="00D07C42">
        <w:rPr>
          <w:rFonts w:ascii="Book Antiqua" w:hAnsi="Book Antiqua" w:cs="Times New Roman"/>
        </w:rPr>
        <w:fldChar w:fldCharType="separate"/>
      </w:r>
      <w:r w:rsidR="00B71053" w:rsidRPr="00D07C42">
        <w:rPr>
          <w:rFonts w:ascii="Book Antiqua" w:hAnsi="Book Antiqua" w:cs="Times New Roman"/>
          <w:noProof/>
          <w:vertAlign w:val="superscript"/>
        </w:rPr>
        <w:t>[</w:t>
      </w:r>
      <w:hyperlink w:anchor="_ENREF_89" w:tooltip="Qi, 2018 #94" w:history="1">
        <w:r w:rsidR="00B71053" w:rsidRPr="00D07C42">
          <w:rPr>
            <w:rFonts w:ascii="Book Antiqua" w:hAnsi="Book Antiqua" w:cs="Times New Roman"/>
            <w:noProof/>
            <w:vertAlign w:val="superscript"/>
          </w:rPr>
          <w:t>89</w:t>
        </w:r>
      </w:hyperlink>
      <w:r w:rsidR="00B71053" w:rsidRPr="00D07C42">
        <w:rPr>
          <w:rFonts w:ascii="Book Antiqua" w:hAnsi="Book Antiqua" w:cs="Times New Roman"/>
          <w:noProof/>
          <w:vertAlign w:val="superscript"/>
        </w:rPr>
        <w:t>]</w:t>
      </w:r>
      <w:r w:rsidR="00B71053" w:rsidRPr="00D07C42">
        <w:rPr>
          <w:rFonts w:ascii="Book Antiqua" w:hAnsi="Book Antiqua" w:cs="Times New Roman"/>
        </w:rPr>
        <w:fldChar w:fldCharType="end"/>
      </w:r>
      <w:r w:rsidRPr="00D07C42">
        <w:rPr>
          <w:rFonts w:ascii="Book Antiqua" w:hAnsi="Book Antiqua" w:cs="Times New Roman"/>
        </w:rPr>
        <w:t xml:space="preserve">. </w:t>
      </w:r>
      <w:r w:rsidR="00B46F1C" w:rsidRPr="00D07C42">
        <w:rPr>
          <w:rFonts w:ascii="Book Antiqua" w:hAnsi="Book Antiqua" w:cs="Times New Roman"/>
        </w:rPr>
        <w:t>Another</w:t>
      </w:r>
      <w:r w:rsidRPr="00D07C42">
        <w:rPr>
          <w:rFonts w:ascii="Book Antiqua" w:hAnsi="Book Antiqua" w:cs="Times New Roman"/>
        </w:rPr>
        <w:t xml:space="preserve"> study </w:t>
      </w:r>
      <w:r w:rsidR="00B46F1C" w:rsidRPr="00D07C42">
        <w:rPr>
          <w:rFonts w:ascii="Book Antiqua" w:hAnsi="Book Antiqua" w:cs="Times New Roman"/>
        </w:rPr>
        <w:t xml:space="preserve">of the effects of </w:t>
      </w:r>
      <w:r w:rsidRPr="00D07C42">
        <w:rPr>
          <w:rFonts w:ascii="Book Antiqua" w:hAnsi="Book Antiqua" w:cs="Times New Roman"/>
        </w:rPr>
        <w:t>vitamin C administration (100</w:t>
      </w:r>
      <w:r w:rsidR="00B71053" w:rsidRPr="00D07C42">
        <w:rPr>
          <w:rFonts w:ascii="Book Antiqua" w:hAnsi="Book Antiqua" w:cs="Times New Roman" w:hint="eastAsia"/>
          <w:lang w:eastAsia="zh-CN"/>
        </w:rPr>
        <w:t xml:space="preserve"> </w:t>
      </w:r>
      <w:r w:rsidRPr="00D07C42">
        <w:rPr>
          <w:rFonts w:ascii="Book Antiqua" w:hAnsi="Book Antiqua" w:cs="Times New Roman"/>
        </w:rPr>
        <w:t xml:space="preserve">mg/kg) </w:t>
      </w:r>
      <w:r w:rsidR="00B46F1C" w:rsidRPr="00D07C42">
        <w:rPr>
          <w:rFonts w:ascii="Book Antiqua" w:hAnsi="Book Antiqua" w:cs="Times New Roman"/>
        </w:rPr>
        <w:t xml:space="preserve">on renal function found a </w:t>
      </w:r>
      <w:r w:rsidRPr="00D07C42">
        <w:rPr>
          <w:rFonts w:ascii="Book Antiqua" w:hAnsi="Book Antiqua" w:cs="Times New Roman"/>
        </w:rPr>
        <w:t xml:space="preserve">decrease </w:t>
      </w:r>
      <w:r w:rsidR="00B46F1C" w:rsidRPr="00D07C42">
        <w:rPr>
          <w:rFonts w:ascii="Book Antiqua" w:hAnsi="Book Antiqua" w:cs="Times New Roman"/>
        </w:rPr>
        <w:t xml:space="preserve">in </w:t>
      </w:r>
      <w:r w:rsidRPr="00D07C42">
        <w:rPr>
          <w:rFonts w:ascii="Book Antiqua" w:hAnsi="Book Antiqua" w:cs="Times New Roman"/>
        </w:rPr>
        <w:t>the</w:t>
      </w:r>
      <w:r w:rsidRPr="00D07C42">
        <w:rPr>
          <w:rFonts w:ascii="Book Antiqua" w:hAnsi="Book Antiqua"/>
        </w:rPr>
        <w:t xml:space="preserve"> expression of </w:t>
      </w:r>
      <w:r w:rsidRPr="00D07C42">
        <w:rPr>
          <w:rFonts w:ascii="Book Antiqua" w:hAnsi="Book Antiqua" w:cs="Helvetica"/>
        </w:rPr>
        <w:t xml:space="preserve">induced dendritic cell-specific intercellular adhesion molecule 3-grabbing nonintegrin (DC-SIGN) in tubular epithelial cells of rat kidneys. DC-SIGN levels are believed to correlate with the occurrence of kidney injury. Vitamin C administration prior to resuscitation </w:t>
      </w:r>
      <w:r w:rsidR="00B46F1C" w:rsidRPr="00D07C42">
        <w:rPr>
          <w:rFonts w:ascii="Book Antiqua" w:hAnsi="Book Antiqua" w:cs="Helvetica"/>
        </w:rPr>
        <w:t xml:space="preserve">was </w:t>
      </w:r>
      <w:r w:rsidRPr="00D07C42">
        <w:rPr>
          <w:rFonts w:ascii="Book Antiqua" w:hAnsi="Book Antiqua" w:cs="Helvetica"/>
        </w:rPr>
        <w:t xml:space="preserve">also </w:t>
      </w:r>
      <w:r w:rsidR="00B46F1C" w:rsidRPr="00D07C42">
        <w:rPr>
          <w:rFonts w:ascii="Book Antiqua" w:hAnsi="Book Antiqua" w:cs="Helvetica"/>
        </w:rPr>
        <w:t xml:space="preserve">found to </w:t>
      </w:r>
      <w:r w:rsidRPr="00D07C42">
        <w:rPr>
          <w:rFonts w:ascii="Book Antiqua" w:hAnsi="Book Antiqua" w:cs="Helvetica"/>
        </w:rPr>
        <w:t xml:space="preserve">decrease proinflammatory cytokine production </w:t>
      </w:r>
      <w:r w:rsidR="00B46F1C" w:rsidRPr="00D07C42">
        <w:rPr>
          <w:rFonts w:ascii="Book Antiqua" w:hAnsi="Book Antiqua" w:cs="Helvetica"/>
        </w:rPr>
        <w:t xml:space="preserve">which </w:t>
      </w:r>
      <w:r w:rsidRPr="00D07C42">
        <w:rPr>
          <w:rFonts w:ascii="Book Antiqua" w:hAnsi="Book Antiqua" w:cs="Helvetica"/>
        </w:rPr>
        <w:t>mitigated renal injury</w:t>
      </w:r>
      <w:r w:rsidR="00B71053" w:rsidRPr="00D07C42">
        <w:rPr>
          <w:rFonts w:ascii="Book Antiqua" w:hAnsi="Book Antiqua" w:cs="Helvetica"/>
        </w:rPr>
        <w:fldChar w:fldCharType="begin">
          <w:fldData xml:space="preserve">PEVuZE5vdGU+PENpdGU+PEF1dGhvcj5NYTwvQXV0aG9yPjxZZWFyPjIwMTY8L1llYXI+PFJlY051
bT45NTwvUmVjTnVtPjxEaXNwbGF5VGV4dD48c3R5bGUgZmFjZT0ic3VwZXJzY3JpcHQiPls5MF08
L3N0eWxlPjwvRGlzcGxheVRleHQ+PHJlY29yZD48cmVjLW51bWJlcj45NTwvcmVjLW51bWJlcj48
Zm9yZWlnbi1rZXlzPjxrZXkgYXBwPSJFTiIgZGItaWQ9ImVmdnA1YWRwM2RwYWR4ZTIyMjR2endm
anZzZmQyZHMycnh0ZCIgdGltZXN0YW1wPSIxNTMxMjI0NTk5Ij45NTwva2V5PjwvZm9yZWlnbi1r
ZXlzPjxyZWYtdHlwZSBuYW1lPSJKb3VybmFsIEFydGljbGUiPjE3PC9yZWYtdHlwZT48Y29udHJp
YnV0b3JzPjxhdXRob3JzPjxhdXRob3I+TWEsIEwuPC9hdXRob3I+PGF1dGhvcj5GZWksIEouPC9h
dXRob3I+PGF1dGhvcj5DaGVuLCBZLjwvYXV0aG9yPjxhdXRob3I+WmhhbywgQi48L2F1dGhvcj48
YXV0aG9yPllhbmcsIFouIFQuPC9hdXRob3I+PGF1dGhvcj5XYW5nLCBMLjwvYXV0aG9yPjxhdXRo
b3I+U2hlbmcsIEguIFEuPC9hdXRob3I+PGF1dGhvcj5DaGVuLCBFLiBaLjwvYXV0aG9yPjxhdXRo
b3I+TWFvLCBFLiBRLjwvYXV0aG9yPjwvYXV0aG9ycz48L2NvbnRyaWJ1dG9ycz48YXV0aC1hZGRy
ZXNzPkRlcGFydG1lbnQgb2YgRW1lcmdlbmN5IE1lZGljaW5lLCBSdWlqaW4gSG9zcGl0YWwgQWZm
aWxpYXRlZCB0byBTaGFuZ2hhaSBKaWFvIFRvbmcgVW5pdmVyc2l0eSBTY2hvb2wgb2YgTWVkaWNp
bmUsIFNoYW5naGFpIDIwMDAyNSwgQ2hpbmEuJiN4RDtEZXBhcnRtZW50IG9mIEdlbmVyYWwgU3Vy
Z2VyeSwgUnVpamluIEhvc3BpdGFsIEFmZmlsaWF0ZWQgdG8gU2hhbmdoYWkgSmlhbyBUb25nIFVu
aXZlcnNpdHkgU2Nob29sIG9mIE1lZGljaW5lLCBTaGFuZ2hhaSAyMDAwMjUsIENoaW5hLjwvYXV0
aC1hZGRyZXNzPjx0aXRsZXM+PHRpdGxlPlZpdGFtaW4gQyBBdHRlbnVhdGVzIEhlbW9ycmhhZ2lj
IFNob2NrLWluZHVjZWQgRGVuZHJpdGljIENlbGwtc3BlY2lmaWMgSW50ZXJjZWxsdWxhciBBZGhl
c2lvbiBNb2xlY3VsZSAzLWdyYWJiaW5nIE5vbmludGVncmluIEV4cHJlc3Npb24gaW4gVHVidWxh
ciBFcGl0aGVsaWFsIENlbGxzIGFuZCBSZW5hbCBJbmp1cnkgaW4gUmF0czwvdGl0bGU+PHNlY29u
ZGFyeS10aXRsZT5DaGluIE1lZCBKIChFbmdsKTwvc2Vjb25kYXJ5LXRpdGxlPjwvdGl0bGVzPjxw
ZXJpb2RpY2FsPjxmdWxsLXRpdGxlPkNoaW4gTWVkIEogKEVuZ2wpPC9mdWxsLXRpdGxlPjwvcGVy
aW9kaWNhbD48cGFnZXM+MTczMS02PC9wYWdlcz48dm9sdW1lPjEyOTwvdm9sdW1lPjxudW1iZXI+
MTQ8L251bWJlcj48ZWRpdGlvbj4yMDE2LzA3LzE1PC9lZGl0aW9uPjxrZXl3b3Jkcz48a2V5d29y
ZD5BbmltYWxzPC9rZXl3b3JkPjxrZXl3b3JkPkFzY29yYmljIEFjaWQvKnRoZXJhcGV1dGljIHVz
ZTwva2V5d29yZD48a2V5d29yZD5CbG90dGluZywgV2VzdGVybjwva2V5d29yZD48a2V5d29yZD5D
ZWxsIEFkaGVzaW9uIE1vbGVjdWxlcy8qbWV0YWJvbGlzbTwva2V5d29yZD48a2V5d29yZD5FcGl0
aGVsaWFsIENlbGxzLypkcnVnIGVmZmVjdHMvKm1ldGFib2xpc20vcGF0aG9sb2d5PC9rZXl3b3Jk
PjxrZXl3b3JkPkltbXVub2hpc3RvY2hlbWlzdHJ5PC9rZXl3b3JkPjxrZXl3b3JkPktpZG5leSBU
dWJ1bGVzLypkcnVnIGVmZmVjdHMvKm1ldGFib2xpc20vcGF0aG9sb2d5PC9rZXl3b3JkPjxrZXl3
b3JkPkxlY3RpbnMsIEMtVHlwZS8qbWV0YWJvbGlzbTwva2V5d29yZD48a2V5d29yZD5NYWxlPC9r
ZXl3b3JkPjxrZXl3b3JkPlJhdHM8L2tleXdvcmQ+PGtleXdvcmQ+UmF0cywgU3ByYWd1ZS1EYXds
ZXk8L2tleXdvcmQ+PGtleXdvcmQ+UmVjZXB0b3JzLCBDZWxsIFN1cmZhY2UvKm1ldGFib2xpc208
L2tleXdvcmQ+PGtleXdvcmQ+U2hvY2ssIEhlbW9ycmhhZ2ljL2NvbXBsaWNhdGlvbnMvKmRydWcg
dGhlcmFweS8qbWV0YWJvbGlzbTwva2V5d29yZD48L2tleXdvcmRzPjxkYXRlcz48eWVhcj4yMDE2
PC95ZWFyPjxwdWItZGF0ZXM+PGRhdGU+SnVsIDIwPC9kYXRlPjwvcHViLWRhdGVzPjwvZGF0ZXM+
PGlzYm4+MDM2Ni02OTk5IChQcmludCkmI3hEOzAzNjYtNjk5OSAoTGlua2luZyk8L2lzYm4+PGFj
Y2Vzc2lvbi1udW0+Mjc0MTE0NjM8L2FjY2Vzc2lvbi1udW0+PHVybHM+PHJlbGF0ZWQtdXJscz48
dXJsPmh0dHBzOi8vd3d3Lm5jYmkubmxtLm5paC5nb3YvcHVibWVkLzI3NDExNDYzPC91cmw+PC9y
ZWxhdGVkLXVybHM+PC91cmxzPjxjdXN0b20yPlBNQzQ5NjA5NjU8L2N1c3RvbTI+PGVsZWN0cm9u
aWMtcmVzb3VyY2UtbnVtPjEwLjQxMDMvMDM2Ni02OTk5LjE4NTg2ODwvZWxlY3Ryb25pYy1yZXNv
dXJjZS1udW0+PC9yZWNvcmQ+PC9DaXRlPjwvRW5kTm90ZT5=
</w:fldData>
        </w:fldChar>
      </w:r>
      <w:r w:rsidR="00B71053" w:rsidRPr="00D07C42">
        <w:rPr>
          <w:rFonts w:ascii="Book Antiqua" w:hAnsi="Book Antiqua" w:cs="Helvetica"/>
        </w:rPr>
        <w:instrText xml:space="preserve"> ADDIN EN.CITE </w:instrText>
      </w:r>
      <w:r w:rsidR="00B71053" w:rsidRPr="00D07C42">
        <w:rPr>
          <w:rFonts w:ascii="Book Antiqua" w:hAnsi="Book Antiqua" w:cs="Helvetica"/>
        </w:rPr>
        <w:fldChar w:fldCharType="begin">
          <w:fldData xml:space="preserve">PEVuZE5vdGU+PENpdGU+PEF1dGhvcj5NYTwvQXV0aG9yPjxZZWFyPjIwMTY8L1llYXI+PFJlY051
bT45NTwvUmVjTnVtPjxEaXNwbGF5VGV4dD48c3R5bGUgZmFjZT0ic3VwZXJzY3JpcHQiPls5MF08
L3N0eWxlPjwvRGlzcGxheVRleHQ+PHJlY29yZD48cmVjLW51bWJlcj45NTwvcmVjLW51bWJlcj48
Zm9yZWlnbi1rZXlzPjxrZXkgYXBwPSJFTiIgZGItaWQ9ImVmdnA1YWRwM2RwYWR4ZTIyMjR2endm
anZzZmQyZHMycnh0ZCIgdGltZXN0YW1wPSIxNTMxMjI0NTk5Ij45NTwva2V5PjwvZm9yZWlnbi1r
ZXlzPjxyZWYtdHlwZSBuYW1lPSJKb3VybmFsIEFydGljbGUiPjE3PC9yZWYtdHlwZT48Y29udHJp
YnV0b3JzPjxhdXRob3JzPjxhdXRob3I+TWEsIEwuPC9hdXRob3I+PGF1dGhvcj5GZWksIEouPC9h
dXRob3I+PGF1dGhvcj5DaGVuLCBZLjwvYXV0aG9yPjxhdXRob3I+WmhhbywgQi48L2F1dGhvcj48
YXV0aG9yPllhbmcsIFouIFQuPC9hdXRob3I+PGF1dGhvcj5XYW5nLCBMLjwvYXV0aG9yPjxhdXRo
b3I+U2hlbmcsIEguIFEuPC9hdXRob3I+PGF1dGhvcj5DaGVuLCBFLiBaLjwvYXV0aG9yPjxhdXRo
b3I+TWFvLCBFLiBRLjwvYXV0aG9yPjwvYXV0aG9ycz48L2NvbnRyaWJ1dG9ycz48YXV0aC1hZGRy
ZXNzPkRlcGFydG1lbnQgb2YgRW1lcmdlbmN5IE1lZGljaW5lLCBSdWlqaW4gSG9zcGl0YWwgQWZm
aWxpYXRlZCB0byBTaGFuZ2hhaSBKaWFvIFRvbmcgVW5pdmVyc2l0eSBTY2hvb2wgb2YgTWVkaWNp
bmUsIFNoYW5naGFpIDIwMDAyNSwgQ2hpbmEuJiN4RDtEZXBhcnRtZW50IG9mIEdlbmVyYWwgU3Vy
Z2VyeSwgUnVpamluIEhvc3BpdGFsIEFmZmlsaWF0ZWQgdG8gU2hhbmdoYWkgSmlhbyBUb25nIFVu
aXZlcnNpdHkgU2Nob29sIG9mIE1lZGljaW5lLCBTaGFuZ2hhaSAyMDAwMjUsIENoaW5hLjwvYXV0
aC1hZGRyZXNzPjx0aXRsZXM+PHRpdGxlPlZpdGFtaW4gQyBBdHRlbnVhdGVzIEhlbW9ycmhhZ2lj
IFNob2NrLWluZHVjZWQgRGVuZHJpdGljIENlbGwtc3BlY2lmaWMgSW50ZXJjZWxsdWxhciBBZGhl
c2lvbiBNb2xlY3VsZSAzLWdyYWJiaW5nIE5vbmludGVncmluIEV4cHJlc3Npb24gaW4gVHVidWxh
ciBFcGl0aGVsaWFsIENlbGxzIGFuZCBSZW5hbCBJbmp1cnkgaW4gUmF0czwvdGl0bGU+PHNlY29u
ZGFyeS10aXRsZT5DaGluIE1lZCBKIChFbmdsKTwvc2Vjb25kYXJ5LXRpdGxlPjwvdGl0bGVzPjxw
ZXJpb2RpY2FsPjxmdWxsLXRpdGxlPkNoaW4gTWVkIEogKEVuZ2wpPC9mdWxsLXRpdGxlPjwvcGVy
aW9kaWNhbD48cGFnZXM+MTczMS02PC9wYWdlcz48dm9sdW1lPjEyOTwvdm9sdW1lPjxudW1iZXI+
MTQ8L251bWJlcj48ZWRpdGlvbj4yMDE2LzA3LzE1PC9lZGl0aW9uPjxrZXl3b3Jkcz48a2V5d29y
ZD5BbmltYWxzPC9rZXl3b3JkPjxrZXl3b3JkPkFzY29yYmljIEFjaWQvKnRoZXJhcGV1dGljIHVz
ZTwva2V5d29yZD48a2V5d29yZD5CbG90dGluZywgV2VzdGVybjwva2V5d29yZD48a2V5d29yZD5D
ZWxsIEFkaGVzaW9uIE1vbGVjdWxlcy8qbWV0YWJvbGlzbTwva2V5d29yZD48a2V5d29yZD5FcGl0
aGVsaWFsIENlbGxzLypkcnVnIGVmZmVjdHMvKm1ldGFib2xpc20vcGF0aG9sb2d5PC9rZXl3b3Jk
PjxrZXl3b3JkPkltbXVub2hpc3RvY2hlbWlzdHJ5PC9rZXl3b3JkPjxrZXl3b3JkPktpZG5leSBU
dWJ1bGVzLypkcnVnIGVmZmVjdHMvKm1ldGFib2xpc20vcGF0aG9sb2d5PC9rZXl3b3JkPjxrZXl3
b3JkPkxlY3RpbnMsIEMtVHlwZS8qbWV0YWJvbGlzbTwva2V5d29yZD48a2V5d29yZD5NYWxlPC9r
ZXl3b3JkPjxrZXl3b3JkPlJhdHM8L2tleXdvcmQ+PGtleXdvcmQ+UmF0cywgU3ByYWd1ZS1EYXds
ZXk8L2tleXdvcmQ+PGtleXdvcmQ+UmVjZXB0b3JzLCBDZWxsIFN1cmZhY2UvKm1ldGFib2xpc208
L2tleXdvcmQ+PGtleXdvcmQ+U2hvY2ssIEhlbW9ycmhhZ2ljL2NvbXBsaWNhdGlvbnMvKmRydWcg
dGhlcmFweS8qbWV0YWJvbGlzbTwva2V5d29yZD48L2tleXdvcmRzPjxkYXRlcz48eWVhcj4yMDE2
PC95ZWFyPjxwdWItZGF0ZXM+PGRhdGU+SnVsIDIwPC9kYXRlPjwvcHViLWRhdGVzPjwvZGF0ZXM+
PGlzYm4+MDM2Ni02OTk5IChQcmludCkmI3hEOzAzNjYtNjk5OSAoTGlua2luZyk8L2lzYm4+PGFj
Y2Vzc2lvbi1udW0+Mjc0MTE0NjM8L2FjY2Vzc2lvbi1udW0+PHVybHM+PHJlbGF0ZWQtdXJscz48
dXJsPmh0dHBzOi8vd3d3Lm5jYmkubmxtLm5paC5nb3YvcHVibWVkLzI3NDExNDYzPC91cmw+PC9y
ZWxhdGVkLXVybHM+PC91cmxzPjxjdXN0b20yPlBNQzQ5NjA5NjU8L2N1c3RvbTI+PGVsZWN0cm9u
aWMtcmVzb3VyY2UtbnVtPjEwLjQxMDMvMDM2Ni02OTk5LjE4NTg2ODwvZWxlY3Ryb25pYy1yZXNv
dXJjZS1udW0+PC9yZWNvcmQ+PC9DaXRlPjwvRW5kTm90ZT5=
</w:fldData>
        </w:fldChar>
      </w:r>
      <w:r w:rsidR="00B71053" w:rsidRPr="00D07C42">
        <w:rPr>
          <w:rFonts w:ascii="Book Antiqua" w:hAnsi="Book Antiqua" w:cs="Helvetica"/>
        </w:rPr>
        <w:instrText xml:space="preserve"> ADDIN EN.CITE.DATA </w:instrText>
      </w:r>
      <w:r w:rsidR="00B71053" w:rsidRPr="00D07C42">
        <w:rPr>
          <w:rFonts w:ascii="Book Antiqua" w:hAnsi="Book Antiqua" w:cs="Helvetica"/>
        </w:rPr>
      </w:r>
      <w:r w:rsidR="00B71053" w:rsidRPr="00D07C42">
        <w:rPr>
          <w:rFonts w:ascii="Book Antiqua" w:hAnsi="Book Antiqua" w:cs="Helvetica"/>
        </w:rPr>
        <w:fldChar w:fldCharType="end"/>
      </w:r>
      <w:r w:rsidR="00B71053" w:rsidRPr="00D07C42">
        <w:rPr>
          <w:rFonts w:ascii="Book Antiqua" w:hAnsi="Book Antiqua" w:cs="Helvetica"/>
        </w:rPr>
      </w:r>
      <w:r w:rsidR="00B71053" w:rsidRPr="00D07C42">
        <w:rPr>
          <w:rFonts w:ascii="Book Antiqua" w:hAnsi="Book Antiqua" w:cs="Helvetica"/>
        </w:rPr>
        <w:fldChar w:fldCharType="separate"/>
      </w:r>
      <w:r w:rsidR="00B71053" w:rsidRPr="00D07C42">
        <w:rPr>
          <w:rFonts w:ascii="Book Antiqua" w:hAnsi="Book Antiqua" w:cs="Helvetica"/>
          <w:noProof/>
          <w:vertAlign w:val="superscript"/>
        </w:rPr>
        <w:t>[</w:t>
      </w:r>
      <w:hyperlink w:anchor="_ENREF_90" w:tooltip="Ma, 2016 #95" w:history="1">
        <w:r w:rsidR="00B71053" w:rsidRPr="00D07C42">
          <w:rPr>
            <w:rFonts w:ascii="Book Antiqua" w:hAnsi="Book Antiqua" w:cs="Helvetica"/>
            <w:noProof/>
            <w:vertAlign w:val="superscript"/>
          </w:rPr>
          <w:t>90</w:t>
        </w:r>
      </w:hyperlink>
      <w:r w:rsidR="00B71053" w:rsidRPr="00D07C42">
        <w:rPr>
          <w:rFonts w:ascii="Book Antiqua" w:hAnsi="Book Antiqua" w:cs="Helvetica"/>
          <w:noProof/>
          <w:vertAlign w:val="superscript"/>
        </w:rPr>
        <w:t>]</w:t>
      </w:r>
      <w:r w:rsidR="00B71053" w:rsidRPr="00D07C42">
        <w:rPr>
          <w:rFonts w:ascii="Book Antiqua" w:hAnsi="Book Antiqua" w:cs="Helvetica"/>
        </w:rPr>
        <w:fldChar w:fldCharType="end"/>
      </w:r>
      <w:r w:rsidRPr="00D07C42">
        <w:rPr>
          <w:rFonts w:ascii="Book Antiqua" w:hAnsi="Book Antiqua" w:cs="Helvetica"/>
        </w:rPr>
        <w:t xml:space="preserve">. </w:t>
      </w:r>
      <w:r w:rsidR="001A2680" w:rsidRPr="00D07C42">
        <w:rPr>
          <w:rFonts w:ascii="Book Antiqua" w:hAnsi="Book Antiqua" w:cs="Helvetica"/>
        </w:rPr>
        <w:t>Another rat model of hemorrhagic shock found that vitamin C treatment induced HO-1 expression in a variety of tissues including</w:t>
      </w:r>
      <w:r w:rsidR="009A22D2" w:rsidRPr="00D07C42">
        <w:rPr>
          <w:rFonts w:ascii="Book Antiqua" w:hAnsi="Book Antiqua" w:cs="Helvetica"/>
        </w:rPr>
        <w:t xml:space="preserve"> </w:t>
      </w:r>
      <w:r w:rsidR="001A2680" w:rsidRPr="00D07C42">
        <w:rPr>
          <w:rFonts w:ascii="Book Antiqua" w:hAnsi="Book Antiqua" w:cs="Helvetica"/>
        </w:rPr>
        <w:t>kidney, lung, and liver with decreased organ injury and proinflammatory responses</w:t>
      </w:r>
      <w:r w:rsidR="00B71053" w:rsidRPr="00D07C42">
        <w:rPr>
          <w:rFonts w:ascii="Book Antiqua" w:hAnsi="Book Antiqua" w:cs="Helvetica"/>
        </w:rPr>
        <w:fldChar w:fldCharType="begin">
          <w:fldData xml:space="preserve">PEVuZE5vdGU+PENpdGU+PEF1dGhvcj5aaGFvPC9BdXRob3I+PFllYXI+MjAxNDwvWWVhcj48UmVj
TnVtPjk3PC9SZWNOdW0+PERpc3BsYXlUZXh0PjxzdHlsZSBmYWNlPSJzdXBlcnNjcmlwdCI+Wzkx
XTwvc3R5bGU+PC9EaXNwbGF5VGV4dD48cmVjb3JkPjxyZWMtbnVtYmVyPjk3PC9yZWMtbnVtYmVy
Pjxmb3JlaWduLWtleXM+PGtleSBhcHA9IkVOIiBkYi1pZD0iZWZ2cDVhZHAzZHBhZHhlMjIyNHZ6
d2ZqdnNmZDJkczJyeHRkIiB0aW1lc3RhbXA9IjE1MzEyMjQ2NzQiPjk3PC9rZXk+PC9mb3JlaWdu
LWtleXM+PHJlZi10eXBlIG5hbWU9IkpvdXJuYWwgQXJ0aWNsZSI+MTc8L3JlZi10eXBlPjxjb250
cmlidXRvcnM+PGF1dGhvcnM+PGF1dGhvcj5aaGFvLCBCLjwvYXV0aG9yPjxhdXRob3I+RmVpLCBK
LjwvYXV0aG9yPjxhdXRob3I+Q2hlbiwgWS48L2F1dGhvcj48YXV0aG9yPllpbmcsIFkuIEwuPC9h
dXRob3I+PGF1dGhvcj5NYSwgTC48L2F1dGhvcj48YXV0aG9yPlNvbmcsIFguIFEuPC9hdXRob3I+
PGF1dGhvcj5IdWFuZywgSi48L2F1dGhvcj48YXV0aG9yPkNoZW4sIEUuIFouPC9hdXRob3I+PGF1
dGhvcj5NYW8sIEUuIFEuPC9hdXRob3I+PC9hdXRob3JzPjwvY29udHJpYnV0b3JzPjxhdXRoLWFk
ZHJlc3M+RGVwYXJ0bWVudCBvZiBFbWVyZ2VuY3kgSW50ZW5zaXZlIENhcmUgVW5pdCwgUnVpamlu
IEhvc3BpdGFsLCBTaGFuZ2hhaSBKaWFvIFRvbmcgVW5pdmVyc2l0eSBTY2hvb2wgb2YgTWVkaWNp
bmUsIDE5NyBSdWlqaW4gMm5kIFJvYWQsIFNoYW5naGFpIDIwMDAyNSwgQ2hpbmEuIGNoZW5lcnpo
ZW5AaG90bWFpbC5jb20uPC9hdXRoLWFkZHJlc3M+PHRpdGxlcz48dGl0bGU+Vml0YW1pbiBDIHRy
ZWF0bWVudCBhdHRlbnVhdGVzIGhlbW9ycmhhZ2ljIHNob2NrIHJlbGF0ZWQgbXVsdGktb3JnYW4g
aW5qdXJpZXMgdGhyb3VnaCB0aGUgaW5kdWN0aW9uIG9mIGhlbWUgb3h5Z2VuYXNlLTE8L3RpdGxl
PjxzZWNvbmRhcnktdGl0bGU+Qk1DIENvbXBsZW1lbnQgQWx0ZXJuIE1lZDwvc2Vjb25kYXJ5LXRp
dGxlPjwvdGl0bGVzPjxwZXJpb2RpY2FsPjxmdWxsLXRpdGxlPkJNQyBDb21wbGVtZW50IEFsdGVy
biBNZWQ8L2Z1bGwtdGl0bGU+PC9wZXJpb2RpY2FsPjxwYWdlcz40NDI8L3BhZ2VzPjx2b2x1bWU+
MTQ8L3ZvbHVtZT48ZWRpdGlvbj4yMDE0LzExLzEzPC9lZGl0aW9uPjxrZXl3b3Jkcz48a2V5d29y
ZD5BbmltYWxzPC9rZXl3b3JkPjxrZXl3b3JkPkFzY29yYmljIEFjaWQvbWV0YWJvbGlzbS8qcGhh
cm1hY29sb2d5L3RoZXJhcGV1dGljIHVzZTwva2V5d29yZD48a2V5d29yZD5Fbnp5bWUgSW5oaWJp
dG9ycy9waGFybWFjb2xvZ3k8L2tleXdvcmQ+PGtleXdvcmQ+SGVtZSBPeHlnZW5hc2UtMS8qYmlv
c3ludGhlc2lzL2dlbmV0aWNzPC9rZXl3b3JkPjxrZXl3b3JkPkluZmxhbW1hdGlvbi9tZXRhYm9s
aXNtL3ByZXZlbnRpb24gJmFtcDsgY29udHJvbDwva2V5d29yZD48a2V5d29yZD5JbnRlcmxldWtp
bi02L21ldGFib2xpc208L2tleXdvcmQ+PGtleXdvcmQ+S2lkbmV5L2RydWcgZWZmZWN0cy9tZXRh
Ym9saXNtPC9rZXl3b3JkPjxrZXl3b3JkPkxpdmVyL2RydWcgZWZmZWN0cy9tZXRhYm9saXNtPC9r
ZXl3b3JkPjxrZXl3b3JkPkx1bmcvZHJ1ZyBlZmZlY3RzL21ldGFib2xpc208L2tleXdvcmQ+PGtl
eXdvcmQ+TXVsdGlwbGUgT3JnYW4gRmFpbHVyZS9tZXRhYm9saXNtLypwcmV2ZW50aW9uICZhbXA7
IGNvbnRyb2w8L2tleXdvcmQ+PGtleXdvcmQ+UHJvdG9wb3JwaHlyaW5zL3BoYXJtYWNvbG9neTwv
a2V5d29yZD48a2V5d29yZD5STkEsIE1lc3Nlbmdlci9tZXRhYm9saXNtPC9rZXl3b3JkPjxrZXl3
b3JkPlJhdHM8L2tleXdvcmQ+PGtleXdvcmQ+UmF0cywgU3ByYWd1ZS1EYXdsZXk8L2tleXdvcmQ+
PGtleXdvcmQ+U2hvY2ssIEhlbW9ycmhhZ2ljL2RydWcgdGhlcmFweS8qbWV0YWJvbGlzbTwva2V5
d29yZD48a2V5d29yZD5UdW1vciBOZWNyb3NpcyBGYWN0b3ItYWxwaGEvbWV0YWJvbGlzbTwva2V5
d29yZD48a2V5d29yZD5WaXRhbWlucy9tZXRhYm9saXNtLypwaGFybWFjb2xvZ3kvdGhlcmFwZXV0
aWMgdXNlPC9rZXl3b3JkPjwva2V5d29yZHM+PGRhdGVzPjx5ZWFyPjIwMTQ8L3llYXI+PHB1Yi1k
YXRlcz48ZGF0ZT5Ob3YgMTI8L2RhdGU+PC9wdWItZGF0ZXM+PC9kYXRlcz48aXNibj4xNDcyLTY4
ODIgKEVsZWN0cm9uaWMpJiN4RDsxNDcyLTY4ODIgKExpbmtpbmcpPC9pc2JuPjxhY2Nlc3Npb24t
bnVtPjI1Mzg3ODk2PC9hY2Nlc3Npb24tbnVtPjx1cmxzPjxyZWxhdGVkLXVybHM+PHVybD5odHRw
czovL3d3dy5uY2JpLm5sbS5uaWguZ292L3B1Ym1lZC8yNTM4Nzg5NjwvdXJsPjwvcmVsYXRlZC11
cmxzPjwvdXJscz48Y3VzdG9tMj5QTUM0MjQ2NDkxPC9jdXN0b20yPjxlbGVjdHJvbmljLXJlc291
cmNlLW51bT4xMC4xMTg2LzE0NzItNjg4Mi0xNC00NDI8L2VsZWN0cm9uaWMtcmVzb3VyY2UtbnVt
PjwvcmVjb3JkPjwvQ2l0ZT48L0VuZE5vdGU+
</w:fldData>
        </w:fldChar>
      </w:r>
      <w:r w:rsidR="00B71053" w:rsidRPr="00D07C42">
        <w:rPr>
          <w:rFonts w:ascii="Book Antiqua" w:hAnsi="Book Antiqua" w:cs="Helvetica"/>
        </w:rPr>
        <w:instrText xml:space="preserve"> ADDIN EN.CITE </w:instrText>
      </w:r>
      <w:r w:rsidR="00B71053" w:rsidRPr="00D07C42">
        <w:rPr>
          <w:rFonts w:ascii="Book Antiqua" w:hAnsi="Book Antiqua" w:cs="Helvetica"/>
        </w:rPr>
        <w:fldChar w:fldCharType="begin">
          <w:fldData xml:space="preserve">PEVuZE5vdGU+PENpdGU+PEF1dGhvcj5aaGFvPC9BdXRob3I+PFllYXI+MjAxNDwvWWVhcj48UmVj
TnVtPjk3PC9SZWNOdW0+PERpc3BsYXlUZXh0PjxzdHlsZSBmYWNlPSJzdXBlcnNjcmlwdCI+Wzkx
XTwvc3R5bGU+PC9EaXNwbGF5VGV4dD48cmVjb3JkPjxyZWMtbnVtYmVyPjk3PC9yZWMtbnVtYmVy
Pjxmb3JlaWduLWtleXM+PGtleSBhcHA9IkVOIiBkYi1pZD0iZWZ2cDVhZHAzZHBhZHhlMjIyNHZ6
d2ZqdnNmZDJkczJyeHRkIiB0aW1lc3RhbXA9IjE1MzEyMjQ2NzQiPjk3PC9rZXk+PC9mb3JlaWdu
LWtleXM+PHJlZi10eXBlIG5hbWU9IkpvdXJuYWwgQXJ0aWNsZSI+MTc8L3JlZi10eXBlPjxjb250
cmlidXRvcnM+PGF1dGhvcnM+PGF1dGhvcj5aaGFvLCBCLjwvYXV0aG9yPjxhdXRob3I+RmVpLCBK
LjwvYXV0aG9yPjxhdXRob3I+Q2hlbiwgWS48L2F1dGhvcj48YXV0aG9yPllpbmcsIFkuIEwuPC9h
dXRob3I+PGF1dGhvcj5NYSwgTC48L2F1dGhvcj48YXV0aG9yPlNvbmcsIFguIFEuPC9hdXRob3I+
PGF1dGhvcj5IdWFuZywgSi48L2F1dGhvcj48YXV0aG9yPkNoZW4sIEUuIFouPC9hdXRob3I+PGF1
dGhvcj5NYW8sIEUuIFEuPC9hdXRob3I+PC9hdXRob3JzPjwvY29udHJpYnV0b3JzPjxhdXRoLWFk
ZHJlc3M+RGVwYXJ0bWVudCBvZiBFbWVyZ2VuY3kgSW50ZW5zaXZlIENhcmUgVW5pdCwgUnVpamlu
IEhvc3BpdGFsLCBTaGFuZ2hhaSBKaWFvIFRvbmcgVW5pdmVyc2l0eSBTY2hvb2wgb2YgTWVkaWNp
bmUsIDE5NyBSdWlqaW4gMm5kIFJvYWQsIFNoYW5naGFpIDIwMDAyNSwgQ2hpbmEuIGNoZW5lcnpo
ZW5AaG90bWFpbC5jb20uPC9hdXRoLWFkZHJlc3M+PHRpdGxlcz48dGl0bGU+Vml0YW1pbiBDIHRy
ZWF0bWVudCBhdHRlbnVhdGVzIGhlbW9ycmhhZ2ljIHNob2NrIHJlbGF0ZWQgbXVsdGktb3JnYW4g
aW5qdXJpZXMgdGhyb3VnaCB0aGUgaW5kdWN0aW9uIG9mIGhlbWUgb3h5Z2VuYXNlLTE8L3RpdGxl
PjxzZWNvbmRhcnktdGl0bGU+Qk1DIENvbXBsZW1lbnQgQWx0ZXJuIE1lZDwvc2Vjb25kYXJ5LXRp
dGxlPjwvdGl0bGVzPjxwZXJpb2RpY2FsPjxmdWxsLXRpdGxlPkJNQyBDb21wbGVtZW50IEFsdGVy
biBNZWQ8L2Z1bGwtdGl0bGU+PC9wZXJpb2RpY2FsPjxwYWdlcz40NDI8L3BhZ2VzPjx2b2x1bWU+
MTQ8L3ZvbHVtZT48ZWRpdGlvbj4yMDE0LzExLzEzPC9lZGl0aW9uPjxrZXl3b3Jkcz48a2V5d29y
ZD5BbmltYWxzPC9rZXl3b3JkPjxrZXl3b3JkPkFzY29yYmljIEFjaWQvbWV0YWJvbGlzbS8qcGhh
cm1hY29sb2d5L3RoZXJhcGV1dGljIHVzZTwva2V5d29yZD48a2V5d29yZD5Fbnp5bWUgSW5oaWJp
dG9ycy9waGFybWFjb2xvZ3k8L2tleXdvcmQ+PGtleXdvcmQ+SGVtZSBPeHlnZW5hc2UtMS8qYmlv
c3ludGhlc2lzL2dlbmV0aWNzPC9rZXl3b3JkPjxrZXl3b3JkPkluZmxhbW1hdGlvbi9tZXRhYm9s
aXNtL3ByZXZlbnRpb24gJmFtcDsgY29udHJvbDwva2V5d29yZD48a2V5d29yZD5JbnRlcmxldWtp
bi02L21ldGFib2xpc208L2tleXdvcmQ+PGtleXdvcmQ+S2lkbmV5L2RydWcgZWZmZWN0cy9tZXRh
Ym9saXNtPC9rZXl3b3JkPjxrZXl3b3JkPkxpdmVyL2RydWcgZWZmZWN0cy9tZXRhYm9saXNtPC9r
ZXl3b3JkPjxrZXl3b3JkPkx1bmcvZHJ1ZyBlZmZlY3RzL21ldGFib2xpc208L2tleXdvcmQ+PGtl
eXdvcmQ+TXVsdGlwbGUgT3JnYW4gRmFpbHVyZS9tZXRhYm9saXNtLypwcmV2ZW50aW9uICZhbXA7
IGNvbnRyb2w8L2tleXdvcmQ+PGtleXdvcmQ+UHJvdG9wb3JwaHlyaW5zL3BoYXJtYWNvbG9neTwv
a2V5d29yZD48a2V5d29yZD5STkEsIE1lc3Nlbmdlci9tZXRhYm9saXNtPC9rZXl3b3JkPjxrZXl3
b3JkPlJhdHM8L2tleXdvcmQ+PGtleXdvcmQ+UmF0cywgU3ByYWd1ZS1EYXdsZXk8L2tleXdvcmQ+
PGtleXdvcmQ+U2hvY2ssIEhlbW9ycmhhZ2ljL2RydWcgdGhlcmFweS8qbWV0YWJvbGlzbTwva2V5
d29yZD48a2V5d29yZD5UdW1vciBOZWNyb3NpcyBGYWN0b3ItYWxwaGEvbWV0YWJvbGlzbTwva2V5
d29yZD48a2V5d29yZD5WaXRhbWlucy9tZXRhYm9saXNtLypwaGFybWFjb2xvZ3kvdGhlcmFwZXV0
aWMgdXNlPC9rZXl3b3JkPjwva2V5d29yZHM+PGRhdGVzPjx5ZWFyPjIwMTQ8L3llYXI+PHB1Yi1k
YXRlcz48ZGF0ZT5Ob3YgMTI8L2RhdGU+PC9wdWItZGF0ZXM+PC9kYXRlcz48aXNibj4xNDcyLTY4
ODIgKEVsZWN0cm9uaWMpJiN4RDsxNDcyLTY4ODIgKExpbmtpbmcpPC9pc2JuPjxhY2Nlc3Npb24t
bnVtPjI1Mzg3ODk2PC9hY2Nlc3Npb24tbnVtPjx1cmxzPjxyZWxhdGVkLXVybHM+PHVybD5odHRw
czovL3d3dy5uY2JpLm5sbS5uaWguZ292L3B1Ym1lZC8yNTM4Nzg5NjwvdXJsPjwvcmVsYXRlZC11
cmxzPjwvdXJscz48Y3VzdG9tMj5QTUM0MjQ2NDkxPC9jdXN0b20yPjxlbGVjdHJvbmljLXJlc291
cmNlLW51bT4xMC4xMTg2LzE0NzItNjg4Mi0xNC00NDI8L2VsZWN0cm9uaWMtcmVzb3VyY2UtbnVt
PjwvcmVjb3JkPjwvQ2l0ZT48L0VuZE5vdGU+
</w:fldData>
        </w:fldChar>
      </w:r>
      <w:r w:rsidR="00B71053" w:rsidRPr="00D07C42">
        <w:rPr>
          <w:rFonts w:ascii="Book Antiqua" w:hAnsi="Book Antiqua" w:cs="Helvetica"/>
        </w:rPr>
        <w:instrText xml:space="preserve"> ADDIN EN.CITE.DATA </w:instrText>
      </w:r>
      <w:r w:rsidR="00B71053" w:rsidRPr="00D07C42">
        <w:rPr>
          <w:rFonts w:ascii="Book Antiqua" w:hAnsi="Book Antiqua" w:cs="Helvetica"/>
        </w:rPr>
      </w:r>
      <w:r w:rsidR="00B71053" w:rsidRPr="00D07C42">
        <w:rPr>
          <w:rFonts w:ascii="Book Antiqua" w:hAnsi="Book Antiqua" w:cs="Helvetica"/>
        </w:rPr>
        <w:fldChar w:fldCharType="end"/>
      </w:r>
      <w:r w:rsidR="00B71053" w:rsidRPr="00D07C42">
        <w:rPr>
          <w:rFonts w:ascii="Book Antiqua" w:hAnsi="Book Antiqua" w:cs="Helvetica"/>
        </w:rPr>
      </w:r>
      <w:r w:rsidR="00B71053" w:rsidRPr="00D07C42">
        <w:rPr>
          <w:rFonts w:ascii="Book Antiqua" w:hAnsi="Book Antiqua" w:cs="Helvetica"/>
        </w:rPr>
        <w:fldChar w:fldCharType="separate"/>
      </w:r>
      <w:r w:rsidR="00B71053" w:rsidRPr="00D07C42">
        <w:rPr>
          <w:rFonts w:ascii="Book Antiqua" w:hAnsi="Book Antiqua" w:cs="Helvetica"/>
          <w:noProof/>
          <w:vertAlign w:val="superscript"/>
        </w:rPr>
        <w:t>[</w:t>
      </w:r>
      <w:hyperlink w:anchor="_ENREF_91" w:tooltip="Zhao, 2014 #97" w:history="1">
        <w:r w:rsidR="00B71053" w:rsidRPr="00D07C42">
          <w:rPr>
            <w:rFonts w:ascii="Book Antiqua" w:hAnsi="Book Antiqua" w:cs="Helvetica"/>
            <w:noProof/>
            <w:vertAlign w:val="superscript"/>
          </w:rPr>
          <w:t>91</w:t>
        </w:r>
      </w:hyperlink>
      <w:r w:rsidR="00B71053" w:rsidRPr="00D07C42">
        <w:rPr>
          <w:rFonts w:ascii="Book Antiqua" w:hAnsi="Book Antiqua" w:cs="Helvetica"/>
          <w:noProof/>
          <w:vertAlign w:val="superscript"/>
        </w:rPr>
        <w:t>]</w:t>
      </w:r>
      <w:r w:rsidR="00B71053" w:rsidRPr="00D07C42">
        <w:rPr>
          <w:rFonts w:ascii="Book Antiqua" w:hAnsi="Book Antiqua" w:cs="Helvetica"/>
        </w:rPr>
        <w:fldChar w:fldCharType="end"/>
      </w:r>
      <w:r w:rsidR="001A2680" w:rsidRPr="00D07C42">
        <w:rPr>
          <w:rFonts w:ascii="Book Antiqua" w:hAnsi="Book Antiqua" w:cs="Helvetica"/>
        </w:rPr>
        <w:t>. Likewise, vitamin C pretreatment in the setting of hemorrhagic shock appears to protect the intestinal epithelium by decreased proinflammatory cytokine expression and neutrophil infiltration. This effect was also believed to be mediated by HO-1 and was abrogated by pharmacological HO-1 inhibition</w:t>
      </w:r>
      <w:r w:rsidR="00B71053" w:rsidRPr="00D07C42">
        <w:rPr>
          <w:rFonts w:ascii="Book Antiqua" w:hAnsi="Book Antiqua" w:cs="Helvetica"/>
        </w:rPr>
        <w:fldChar w:fldCharType="begin">
          <w:fldData xml:space="preserve">PEVuZE5vdGU+PENpdGU+PEF1dGhvcj5aaGFvPC9BdXRob3I+PFllYXI+MjAxNDwvWWVhcj48UmVj
TnVtPjk4PC9SZWNOdW0+PERpc3BsYXlUZXh0PjxzdHlsZSBmYWNlPSJzdXBlcnNjcmlwdCI+Wzky
XTwvc3R5bGU+PC9EaXNwbGF5VGV4dD48cmVjb3JkPjxyZWMtbnVtYmVyPjk4PC9yZWMtbnVtYmVy
Pjxmb3JlaWduLWtleXM+PGtleSBhcHA9IkVOIiBkYi1pZD0iZWZ2cDVhZHAzZHBhZHhlMjIyNHZ6
d2ZqdnNmZDJkczJyeHRkIiB0aW1lc3RhbXA9IjE1MzEyMjQ3MTMiPjk4PC9rZXk+PC9mb3JlaWdu
LWtleXM+PHJlZi10eXBlIG5hbWU9IkpvdXJuYWwgQXJ0aWNsZSI+MTc8L3JlZi10eXBlPjxjb250
cmlidXRvcnM+PGF1dGhvcnM+PGF1dGhvcj5aaGFvLCBCLjwvYXV0aG9yPjxhdXRob3I+RmVpLCBK
LjwvYXV0aG9yPjxhdXRob3I+Q2hlbiwgWS48L2F1dGhvcj48YXV0aG9yPllpbmcsIFkuIEwuPC9h
dXRob3I+PGF1dGhvcj5NYSwgTC48L2F1dGhvcj48YXV0aG9yPlNvbmcsIFguIFEuPC9hdXRob3I+
PGF1dGhvcj5XYW5nLCBMLjwvYXV0aG9yPjxhdXRob3I+Q2hlbiwgRS4gWi48L2F1dGhvcj48YXV0
aG9yPk1hbywgRS4gUS48L2F1dGhvcj48L2F1dGhvcnM+PC9jb250cmlidXRvcnM+PGF1dGgtYWRk
cmVzcz5EZXBhcnRtZW50IG9mIEVtZXJnZW5jeSBJbnRlbnNpdmUgQ2FyZSBVbml0LCBSdWlqaW4g
SG9zcGl0YWwsIFNoYW5naGFpIEppYW90b25nIFVuaXZlcnNpdHkgU2Nob29sIG9mIE1lZGljaW5l
LCBTaGFuZ2hhaSwgQ2hpbmEuJiN4RDtEZXBhcnRtZW50IG9mIFN1cmdlcnksIFJ1aWppbiBIb3Nw
aXRhbCwgU2hhbmdoYWkgSmlhb3RvbmcgVW5pdmVyc2l0eSBTY2hvb2wgb2YgTWVkaWNpbmUsIFNo
YW5naGFpLCBDaGluYS4mI3hEO0RlcGFydG1lbnQgb2YgRW1lcmdlbmN5IEludGVuc2l2ZSBDYXJl
IFVuaXQsIHRoZSBUaGlyZCBQZW9wbGUmYXBvcztzIEhvc3BpdGFsLCBTaGFuZ2hhaSBKaWFvdG9u
ZyBVbml2ZXJzaXR5IFNjaG9vbCBvZiBNZWRpY2luZSwgU2hhbmdoYWksIENoaW5hLjwvYXV0aC1h
ZGRyZXNzPjx0aXRsZXM+PHRpdGxlPlBoYXJtYWNvbG9naWNhbCBwcmVjb25kaXRpb25pbmcgd2l0
aCB2aXRhbWluIEMgYXR0ZW51YXRlcyBpbnRlc3RpbmFsIGluanVyeSB2aWEgdGhlIGluZHVjdGlv
biBvZiBoZW1lIG94eWdlbmFzZS0xIGFmdGVyIGhlbW9ycmhhZ2ljIHNob2NrIGluIHJhdHM8L3Rp
dGxlPjxzZWNvbmRhcnktdGl0bGU+UExvUyBPbmU8L3NlY29uZGFyeS10aXRsZT48L3RpdGxlcz48
cGVyaW9kaWNhbD48ZnVsbC10aXRsZT5QTG9TIE9uZTwvZnVsbC10aXRsZT48L3BlcmlvZGljYWw+
PHBhZ2VzPmU5OTEzNDwvcGFnZXM+PHZvbHVtZT45PC92b2x1bWU+PG51bWJlcj42PC9udW1iZXI+
PGVkaXRpb24+MjAxNC8wNi8xNDwvZWRpdGlvbj48a2V5d29yZHM+PGtleXdvcmQ+QW5pbWFsczwv
a2V5d29yZD48a2V5d29yZD5BbnRpb3hpZGFudHMvYWRtaW5pc3RyYXRpb24gJmFtcDsgZG9zYWdl
LypwaGFybWFjb2xvZ3k8L2tleXdvcmQ+PGtleXdvcmQ+QXBvcHRvc2lzL2RydWcgZWZmZWN0czwv
a2V5d29yZD48a2V5d29yZD5Bc2NvcmJpYyBBY2lkL2FkbWluaXN0cmF0aW9uICZhbXA7IGRvc2Fn
ZS8qcGhhcm1hY29sb2d5PC9rZXl3b3JkPjxrZXl3b3JkPkNlbGxzLCBDdWx0dXJlZDwva2V5d29y
ZD48a2V5d29yZD5EaXNlYXNlIE1vZGVscywgQW5pbWFsPC9rZXl3b3JkPjxrZXl3b3JkPkdlbmUg
RXhwcmVzc2lvbiBSZWd1bGF0aW9uL2RydWcgZWZmZWN0czwva2V5d29yZD48a2V5d29yZD5IZW1l
IE94eWdlbmFzZS0xLyptZXRhYm9saXNtPC9rZXl3b3JkPjxrZXl3b3JkPkludGVzdGluYWwgRGlz
ZWFzZXMvZW56eW1vbG9neS8qcHJldmVudGlvbiAmYW1wOyBjb250cm9sPC9rZXl3b3JkPjxrZXl3
b3JkPkludGVzdGluZXMvZHJ1ZyBlZmZlY3RzL2Vuenltb2xvZ3kvKmluanVyaWVzPC9rZXl3b3Jk
PjxrZXl3b3JkPk1BUCBLaW5hc2UgU2lnbmFsaW5nIFN5c3RlbS9kcnVnIGVmZmVjdHM8L2tleXdv
cmQ+PGtleXdvcmQ+UmF0czwva2V5d29yZD48a2V5d29yZD5SYXRzLCBTcHJhZ3VlLURhd2xleTwv
a2V5d29yZD48a2V5d29yZD5TaG9jaywgSGVtb3JyaGFnaWMvKmNvbXBsaWNhdGlvbnMvZW56eW1v
bG9neS9wYXRob2xvZ3k8L2tleXdvcmQ+PC9rZXl3b3Jkcz48ZGF0ZXM+PHllYXI+MjAxNDwveWVh
cj48L2RhdGVzPjxpc2JuPjE5MzItNjIwMyAoRWxlY3Ryb25pYykmI3hEOzE5MzItNjIwMyAoTGlu
a2luZyk8L2lzYm4+PGFjY2Vzc2lvbi1udW0+MjQ5MjcxMjg8L2FjY2Vzc2lvbi1udW0+PHVybHM+
PHJlbGF0ZWQtdXJscz48dXJsPmh0dHBzOi8vd3d3Lm5jYmkubmxtLm5paC5nb3YvcHVibWVkLzI0
OTI3MTI4PC91cmw+PC9yZWxhdGVkLXVybHM+PC91cmxzPjxjdXN0b20yPlBNQzQwNTcxOTU8L2N1
c3RvbTI+PGVsZWN0cm9uaWMtcmVzb3VyY2UtbnVtPjEwLjEzNzEvam91cm5hbC5wb25lLjAwOTkx
MzQ8L2VsZWN0cm9uaWMtcmVzb3VyY2UtbnVtPjwvcmVjb3JkPjwvQ2l0ZT48L0VuZE5vdGU+AG==
</w:fldData>
        </w:fldChar>
      </w:r>
      <w:r w:rsidR="00B71053" w:rsidRPr="00D07C42">
        <w:rPr>
          <w:rFonts w:ascii="Book Antiqua" w:hAnsi="Book Antiqua" w:cs="Helvetica"/>
        </w:rPr>
        <w:instrText xml:space="preserve"> ADDIN EN.CITE </w:instrText>
      </w:r>
      <w:r w:rsidR="00B71053" w:rsidRPr="00D07C42">
        <w:rPr>
          <w:rFonts w:ascii="Book Antiqua" w:hAnsi="Book Antiqua" w:cs="Helvetica"/>
        </w:rPr>
        <w:fldChar w:fldCharType="begin">
          <w:fldData xml:space="preserve">PEVuZE5vdGU+PENpdGU+PEF1dGhvcj5aaGFvPC9BdXRob3I+PFllYXI+MjAxNDwvWWVhcj48UmVj
TnVtPjk4PC9SZWNOdW0+PERpc3BsYXlUZXh0PjxzdHlsZSBmYWNlPSJzdXBlcnNjcmlwdCI+Wzky
XTwvc3R5bGU+PC9EaXNwbGF5VGV4dD48cmVjb3JkPjxyZWMtbnVtYmVyPjk4PC9yZWMtbnVtYmVy
Pjxmb3JlaWduLWtleXM+PGtleSBhcHA9IkVOIiBkYi1pZD0iZWZ2cDVhZHAzZHBhZHhlMjIyNHZ6
d2ZqdnNmZDJkczJyeHRkIiB0aW1lc3RhbXA9IjE1MzEyMjQ3MTMiPjk4PC9rZXk+PC9mb3JlaWdu
LWtleXM+PHJlZi10eXBlIG5hbWU9IkpvdXJuYWwgQXJ0aWNsZSI+MTc8L3JlZi10eXBlPjxjb250
cmlidXRvcnM+PGF1dGhvcnM+PGF1dGhvcj5aaGFvLCBCLjwvYXV0aG9yPjxhdXRob3I+RmVpLCBK
LjwvYXV0aG9yPjxhdXRob3I+Q2hlbiwgWS48L2F1dGhvcj48YXV0aG9yPllpbmcsIFkuIEwuPC9h
dXRob3I+PGF1dGhvcj5NYSwgTC48L2F1dGhvcj48YXV0aG9yPlNvbmcsIFguIFEuPC9hdXRob3I+
PGF1dGhvcj5XYW5nLCBMLjwvYXV0aG9yPjxhdXRob3I+Q2hlbiwgRS4gWi48L2F1dGhvcj48YXV0
aG9yPk1hbywgRS4gUS48L2F1dGhvcj48L2F1dGhvcnM+PC9jb250cmlidXRvcnM+PGF1dGgtYWRk
cmVzcz5EZXBhcnRtZW50IG9mIEVtZXJnZW5jeSBJbnRlbnNpdmUgQ2FyZSBVbml0LCBSdWlqaW4g
SG9zcGl0YWwsIFNoYW5naGFpIEppYW90b25nIFVuaXZlcnNpdHkgU2Nob29sIG9mIE1lZGljaW5l
LCBTaGFuZ2hhaSwgQ2hpbmEuJiN4RDtEZXBhcnRtZW50IG9mIFN1cmdlcnksIFJ1aWppbiBIb3Nw
aXRhbCwgU2hhbmdoYWkgSmlhb3RvbmcgVW5pdmVyc2l0eSBTY2hvb2wgb2YgTWVkaWNpbmUsIFNo
YW5naGFpLCBDaGluYS4mI3hEO0RlcGFydG1lbnQgb2YgRW1lcmdlbmN5IEludGVuc2l2ZSBDYXJl
IFVuaXQsIHRoZSBUaGlyZCBQZW9wbGUmYXBvcztzIEhvc3BpdGFsLCBTaGFuZ2hhaSBKaWFvdG9u
ZyBVbml2ZXJzaXR5IFNjaG9vbCBvZiBNZWRpY2luZSwgU2hhbmdoYWksIENoaW5hLjwvYXV0aC1h
ZGRyZXNzPjx0aXRsZXM+PHRpdGxlPlBoYXJtYWNvbG9naWNhbCBwcmVjb25kaXRpb25pbmcgd2l0
aCB2aXRhbWluIEMgYXR0ZW51YXRlcyBpbnRlc3RpbmFsIGluanVyeSB2aWEgdGhlIGluZHVjdGlv
biBvZiBoZW1lIG94eWdlbmFzZS0xIGFmdGVyIGhlbW9ycmhhZ2ljIHNob2NrIGluIHJhdHM8L3Rp
dGxlPjxzZWNvbmRhcnktdGl0bGU+UExvUyBPbmU8L3NlY29uZGFyeS10aXRsZT48L3RpdGxlcz48
cGVyaW9kaWNhbD48ZnVsbC10aXRsZT5QTG9TIE9uZTwvZnVsbC10aXRsZT48L3BlcmlvZGljYWw+
PHBhZ2VzPmU5OTEzNDwvcGFnZXM+PHZvbHVtZT45PC92b2x1bWU+PG51bWJlcj42PC9udW1iZXI+
PGVkaXRpb24+MjAxNC8wNi8xNDwvZWRpdGlvbj48a2V5d29yZHM+PGtleXdvcmQ+QW5pbWFsczwv
a2V5d29yZD48a2V5d29yZD5BbnRpb3hpZGFudHMvYWRtaW5pc3RyYXRpb24gJmFtcDsgZG9zYWdl
LypwaGFybWFjb2xvZ3k8L2tleXdvcmQ+PGtleXdvcmQ+QXBvcHRvc2lzL2RydWcgZWZmZWN0czwv
a2V5d29yZD48a2V5d29yZD5Bc2NvcmJpYyBBY2lkL2FkbWluaXN0cmF0aW9uICZhbXA7IGRvc2Fn
ZS8qcGhhcm1hY29sb2d5PC9rZXl3b3JkPjxrZXl3b3JkPkNlbGxzLCBDdWx0dXJlZDwva2V5d29y
ZD48a2V5d29yZD5EaXNlYXNlIE1vZGVscywgQW5pbWFsPC9rZXl3b3JkPjxrZXl3b3JkPkdlbmUg
RXhwcmVzc2lvbiBSZWd1bGF0aW9uL2RydWcgZWZmZWN0czwva2V5d29yZD48a2V5d29yZD5IZW1l
IE94eWdlbmFzZS0xLyptZXRhYm9saXNtPC9rZXl3b3JkPjxrZXl3b3JkPkludGVzdGluYWwgRGlz
ZWFzZXMvZW56eW1vbG9neS8qcHJldmVudGlvbiAmYW1wOyBjb250cm9sPC9rZXl3b3JkPjxrZXl3
b3JkPkludGVzdGluZXMvZHJ1ZyBlZmZlY3RzL2Vuenltb2xvZ3kvKmluanVyaWVzPC9rZXl3b3Jk
PjxrZXl3b3JkPk1BUCBLaW5hc2UgU2lnbmFsaW5nIFN5c3RlbS9kcnVnIGVmZmVjdHM8L2tleXdv
cmQ+PGtleXdvcmQ+UmF0czwva2V5d29yZD48a2V5d29yZD5SYXRzLCBTcHJhZ3VlLURhd2xleTwv
a2V5d29yZD48a2V5d29yZD5TaG9jaywgSGVtb3JyaGFnaWMvKmNvbXBsaWNhdGlvbnMvZW56eW1v
bG9neS9wYXRob2xvZ3k8L2tleXdvcmQ+PC9rZXl3b3Jkcz48ZGF0ZXM+PHllYXI+MjAxNDwveWVh
cj48L2RhdGVzPjxpc2JuPjE5MzItNjIwMyAoRWxlY3Ryb25pYykmI3hEOzE5MzItNjIwMyAoTGlu
a2luZyk8L2lzYm4+PGFjY2Vzc2lvbi1udW0+MjQ5MjcxMjg8L2FjY2Vzc2lvbi1udW0+PHVybHM+
PHJlbGF0ZWQtdXJscz48dXJsPmh0dHBzOi8vd3d3Lm5jYmkubmxtLm5paC5nb3YvcHVibWVkLzI0
OTI3MTI4PC91cmw+PC9yZWxhdGVkLXVybHM+PC91cmxzPjxjdXN0b20yPlBNQzQwNTcxOTU8L2N1
c3RvbTI+PGVsZWN0cm9uaWMtcmVzb3VyY2UtbnVtPjEwLjEzNzEvam91cm5hbC5wb25lLjAwOTkx
MzQ8L2VsZWN0cm9uaWMtcmVzb3VyY2UtbnVtPjwvcmVjb3JkPjwvQ2l0ZT48L0VuZE5vdGU+AG==
</w:fldData>
        </w:fldChar>
      </w:r>
      <w:r w:rsidR="00B71053" w:rsidRPr="00D07C42">
        <w:rPr>
          <w:rFonts w:ascii="Book Antiqua" w:hAnsi="Book Antiqua" w:cs="Helvetica"/>
        </w:rPr>
        <w:instrText xml:space="preserve"> ADDIN EN.CITE.DATA </w:instrText>
      </w:r>
      <w:r w:rsidR="00B71053" w:rsidRPr="00D07C42">
        <w:rPr>
          <w:rFonts w:ascii="Book Antiqua" w:hAnsi="Book Antiqua" w:cs="Helvetica"/>
        </w:rPr>
      </w:r>
      <w:r w:rsidR="00B71053" w:rsidRPr="00D07C42">
        <w:rPr>
          <w:rFonts w:ascii="Book Antiqua" w:hAnsi="Book Antiqua" w:cs="Helvetica"/>
        </w:rPr>
        <w:fldChar w:fldCharType="end"/>
      </w:r>
      <w:r w:rsidR="00B71053" w:rsidRPr="00D07C42">
        <w:rPr>
          <w:rFonts w:ascii="Book Antiqua" w:hAnsi="Book Antiqua" w:cs="Helvetica"/>
        </w:rPr>
      </w:r>
      <w:r w:rsidR="00B71053" w:rsidRPr="00D07C42">
        <w:rPr>
          <w:rFonts w:ascii="Book Antiqua" w:hAnsi="Book Antiqua" w:cs="Helvetica"/>
        </w:rPr>
        <w:fldChar w:fldCharType="separate"/>
      </w:r>
      <w:r w:rsidR="00B71053" w:rsidRPr="00D07C42">
        <w:rPr>
          <w:rFonts w:ascii="Book Antiqua" w:hAnsi="Book Antiqua" w:cs="Helvetica"/>
          <w:noProof/>
          <w:vertAlign w:val="superscript"/>
        </w:rPr>
        <w:t>[</w:t>
      </w:r>
      <w:hyperlink w:anchor="_ENREF_92" w:tooltip="Zhao, 2014 #98" w:history="1">
        <w:r w:rsidR="00B71053" w:rsidRPr="00D07C42">
          <w:rPr>
            <w:rFonts w:ascii="Book Antiqua" w:hAnsi="Book Antiqua" w:cs="Helvetica"/>
            <w:noProof/>
            <w:vertAlign w:val="superscript"/>
          </w:rPr>
          <w:t>92</w:t>
        </w:r>
      </w:hyperlink>
      <w:r w:rsidR="00B71053" w:rsidRPr="00D07C42">
        <w:rPr>
          <w:rFonts w:ascii="Book Antiqua" w:hAnsi="Book Antiqua" w:cs="Helvetica"/>
          <w:noProof/>
          <w:vertAlign w:val="superscript"/>
        </w:rPr>
        <w:t>]</w:t>
      </w:r>
      <w:r w:rsidR="00B71053" w:rsidRPr="00D07C42">
        <w:rPr>
          <w:rFonts w:ascii="Book Antiqua" w:hAnsi="Book Antiqua" w:cs="Helvetica"/>
        </w:rPr>
        <w:fldChar w:fldCharType="end"/>
      </w:r>
      <w:r w:rsidR="001A2680" w:rsidRPr="00D07C42">
        <w:rPr>
          <w:rFonts w:ascii="Book Antiqua" w:hAnsi="Book Antiqua" w:cs="Helvetica"/>
        </w:rPr>
        <w:t>. Prior studies have suggested that</w:t>
      </w:r>
      <w:r w:rsidRPr="00D07C42">
        <w:rPr>
          <w:rFonts w:ascii="Book Antiqua" w:hAnsi="Book Antiqua" w:cs="Helvetica"/>
        </w:rPr>
        <w:t xml:space="preserve"> pretreatment of rats with vitamin C (1</w:t>
      </w:r>
      <w:r w:rsidR="00B71053" w:rsidRPr="00D07C42">
        <w:rPr>
          <w:rFonts w:ascii="Book Antiqua" w:hAnsi="Book Antiqua" w:cs="Helvetica" w:hint="eastAsia"/>
          <w:lang w:eastAsia="zh-CN"/>
        </w:rPr>
        <w:t xml:space="preserve"> </w:t>
      </w:r>
      <w:r w:rsidRPr="00D07C42">
        <w:rPr>
          <w:rFonts w:ascii="Book Antiqua" w:hAnsi="Book Antiqua" w:cs="Helvetica"/>
        </w:rPr>
        <w:t>mg/100</w:t>
      </w:r>
      <w:r w:rsidR="00B71053" w:rsidRPr="00D07C42">
        <w:rPr>
          <w:rFonts w:ascii="Book Antiqua" w:hAnsi="Book Antiqua" w:cs="Helvetica" w:hint="eastAsia"/>
          <w:lang w:eastAsia="zh-CN"/>
        </w:rPr>
        <w:t xml:space="preserve"> </w:t>
      </w:r>
      <w:r w:rsidRPr="00D07C42">
        <w:rPr>
          <w:rFonts w:ascii="Book Antiqua" w:hAnsi="Book Antiqua" w:cs="Helvetica"/>
        </w:rPr>
        <w:t>g or 5</w:t>
      </w:r>
      <w:r w:rsidR="00B71053" w:rsidRPr="00D07C42">
        <w:rPr>
          <w:rFonts w:ascii="Book Antiqua" w:hAnsi="Book Antiqua" w:cs="Helvetica" w:hint="eastAsia"/>
          <w:lang w:eastAsia="zh-CN"/>
        </w:rPr>
        <w:t xml:space="preserve"> </w:t>
      </w:r>
      <w:r w:rsidRPr="00D07C42">
        <w:rPr>
          <w:rFonts w:ascii="Book Antiqua" w:hAnsi="Book Antiqua" w:cs="Helvetica"/>
        </w:rPr>
        <w:t>mg/100</w:t>
      </w:r>
      <w:r w:rsidR="00B71053" w:rsidRPr="00D07C42">
        <w:rPr>
          <w:rFonts w:ascii="Book Antiqua" w:hAnsi="Book Antiqua" w:cs="Helvetica" w:hint="eastAsia"/>
          <w:lang w:eastAsia="zh-CN"/>
        </w:rPr>
        <w:t xml:space="preserve"> </w:t>
      </w:r>
      <w:r w:rsidRPr="00D07C42">
        <w:rPr>
          <w:rFonts w:ascii="Book Antiqua" w:hAnsi="Book Antiqua" w:cs="Helvetica"/>
        </w:rPr>
        <w:t xml:space="preserve">g) </w:t>
      </w:r>
      <w:r w:rsidR="001A2680" w:rsidRPr="00D07C42">
        <w:rPr>
          <w:rFonts w:ascii="Book Antiqua" w:hAnsi="Book Antiqua" w:cs="Helvetica"/>
        </w:rPr>
        <w:t xml:space="preserve">decreases </w:t>
      </w:r>
      <w:r w:rsidRPr="00D07C42">
        <w:rPr>
          <w:rFonts w:ascii="Book Antiqua" w:hAnsi="Book Antiqua" w:cs="Helvetica"/>
        </w:rPr>
        <w:t xml:space="preserve">gastric mucosal bleeding after induction of hemorrhagic shock and </w:t>
      </w:r>
      <w:proofErr w:type="spellStart"/>
      <w:r w:rsidRPr="00D07C42">
        <w:rPr>
          <w:rFonts w:ascii="Book Antiqua" w:hAnsi="Book Antiqua" w:cs="Helvetica"/>
        </w:rPr>
        <w:t>retransfusion</w:t>
      </w:r>
      <w:proofErr w:type="spellEnd"/>
      <w:r w:rsidR="00B71053" w:rsidRPr="00D07C42">
        <w:rPr>
          <w:rFonts w:ascii="Book Antiqua" w:hAnsi="Book Antiqua" w:cs="Helvetica"/>
        </w:rPr>
        <w:fldChar w:fldCharType="begin"/>
      </w:r>
      <w:r w:rsidR="00B71053" w:rsidRPr="00D07C42">
        <w:rPr>
          <w:rFonts w:ascii="Book Antiqua" w:hAnsi="Book Antiqua" w:cs="Helvetica"/>
        </w:rPr>
        <w:instrText xml:space="preserve"> ADDIN EN.CITE &lt;EndNote&gt;&lt;Cite&gt;&lt;Author&gt;Ekman&lt;/Author&gt;&lt;Year&gt;1994&lt;/Year&gt;&lt;RecNum&gt;84&lt;/RecNum&gt;&lt;DisplayText&gt;&lt;style face="superscript"&gt;[93]&lt;/style&gt;&lt;/DisplayText&gt;&lt;record&gt;&lt;rec-number&gt;84&lt;/rec-number&gt;&lt;foreign-keys&gt;&lt;key app="EN" db-id="efvp5adp3dpadxe2224vzwfjvsfd2ds2rxtd" timestamp="1531223265"&gt;84&lt;/key&gt;&lt;/foreign-keys&gt;&lt;ref-type name="Journal Article"&gt;17&lt;/ref-type&gt;&lt;contributors&gt;&lt;authors&gt;&lt;author&gt;Ekman, T.&lt;/author&gt;&lt;author&gt;Risberg, B.&lt;/author&gt;&lt;author&gt;Bagge, U.&lt;/author&gt;&lt;/authors&gt;&lt;/contributors&gt;&lt;auth-address&gt;Department of Medicine, University of Goteborg, Sweden.&lt;/auth-address&gt;&lt;titles&gt;&lt;title&gt;Ascorbate reduces gastric bleeding after hemorrhagic shock and retransfusion in rats&lt;/title&gt;&lt;secondary-title&gt;Eur Surg Res&lt;/secondary-title&gt;&lt;/titles&gt;&lt;periodical&gt;&lt;full-title&gt;Eur Surg Res&lt;/full-title&gt;&lt;/periodical&gt;&lt;pages&gt;187-93&lt;/pages&gt;&lt;volume&gt;26&lt;/volume&gt;&lt;number&gt;3&lt;/number&gt;&lt;edition&gt;1994/01/01&lt;/edition&gt;&lt;keywords&gt;&lt;keyword&gt;Animals&lt;/keyword&gt;&lt;keyword&gt;Ascorbic Acid/*therapeutic use&lt;/keyword&gt;&lt;keyword&gt;*Gastric Mucosa&lt;/keyword&gt;&lt;keyword&gt;Gastrointestinal Hemorrhage/etiology/*prevention &amp;amp; control&lt;/keyword&gt;&lt;keyword&gt;Male&lt;/keyword&gt;&lt;keyword&gt;Rats&lt;/keyword&gt;&lt;keyword&gt;Rats, Sprague-Dawley&lt;/keyword&gt;&lt;keyword&gt;Reperfusion&lt;/keyword&gt;&lt;keyword&gt;Reperfusion Injury/etiology/*prevention &amp;amp; control&lt;/keyword&gt;&lt;keyword&gt;Shock, Hemorrhagic/*complications&lt;/keyword&gt;&lt;/keywords&gt;&lt;dates&gt;&lt;year&gt;1994&lt;/year&gt;&lt;/dates&gt;&lt;isbn&gt;0014-312X (Print)&amp;#xD;0014-312X (Linking)&lt;/isbn&gt;&lt;accession-num&gt;8005179&lt;/accession-num&gt;&lt;urls&gt;&lt;related-urls&gt;&lt;url&gt;https://www.ncbi.nlm.nih.gov/pubmed/8005179&lt;/url&gt;&lt;/related-urls&gt;&lt;/urls&gt;&lt;electronic-resource-num&gt;10.1159/000129335&lt;/electronic-resource-num&gt;&lt;/record&gt;&lt;/Cite&gt;&lt;/EndNote&gt;</w:instrText>
      </w:r>
      <w:r w:rsidR="00B71053" w:rsidRPr="00D07C42">
        <w:rPr>
          <w:rFonts w:ascii="Book Antiqua" w:hAnsi="Book Antiqua" w:cs="Helvetica"/>
        </w:rPr>
        <w:fldChar w:fldCharType="separate"/>
      </w:r>
      <w:r w:rsidR="00B71053" w:rsidRPr="00D07C42">
        <w:rPr>
          <w:rFonts w:ascii="Book Antiqua" w:hAnsi="Book Antiqua" w:cs="Helvetica"/>
          <w:noProof/>
          <w:vertAlign w:val="superscript"/>
        </w:rPr>
        <w:t>[</w:t>
      </w:r>
      <w:hyperlink w:anchor="_ENREF_93" w:tooltip="Ekman, 1994 #84" w:history="1">
        <w:r w:rsidR="00B71053" w:rsidRPr="00D07C42">
          <w:rPr>
            <w:rFonts w:ascii="Book Antiqua" w:hAnsi="Book Antiqua" w:cs="Helvetica"/>
            <w:noProof/>
            <w:vertAlign w:val="superscript"/>
          </w:rPr>
          <w:t>93</w:t>
        </w:r>
      </w:hyperlink>
      <w:r w:rsidR="00B71053" w:rsidRPr="00D07C42">
        <w:rPr>
          <w:rFonts w:ascii="Book Antiqua" w:hAnsi="Book Antiqua" w:cs="Helvetica"/>
          <w:noProof/>
          <w:vertAlign w:val="superscript"/>
        </w:rPr>
        <w:t>]</w:t>
      </w:r>
      <w:r w:rsidR="00B71053" w:rsidRPr="00D07C42">
        <w:rPr>
          <w:rFonts w:ascii="Book Antiqua" w:hAnsi="Book Antiqua" w:cs="Helvetica"/>
        </w:rPr>
        <w:fldChar w:fldCharType="end"/>
      </w:r>
      <w:r w:rsidRPr="00D07C42">
        <w:rPr>
          <w:rFonts w:ascii="Book Antiqua" w:hAnsi="Book Antiqua" w:cs="Helvetica"/>
        </w:rPr>
        <w:t xml:space="preserve">. Lastly, </w:t>
      </w:r>
      <w:r w:rsidR="001A2680" w:rsidRPr="00D07C42">
        <w:rPr>
          <w:rFonts w:ascii="Book Antiqua" w:hAnsi="Book Antiqua" w:cs="Helvetica"/>
        </w:rPr>
        <w:t xml:space="preserve">the combination of </w:t>
      </w:r>
      <w:r w:rsidRPr="00D07C42">
        <w:rPr>
          <w:rFonts w:ascii="Book Antiqua" w:hAnsi="Book Antiqua" w:cs="Helvetica"/>
        </w:rPr>
        <w:t>vitamin C administration</w:t>
      </w:r>
      <w:r w:rsidR="009A22D2" w:rsidRPr="00D07C42">
        <w:rPr>
          <w:rFonts w:ascii="Book Antiqua" w:hAnsi="Book Antiqua" w:cs="Helvetica"/>
        </w:rPr>
        <w:t xml:space="preserve"> </w:t>
      </w:r>
      <w:r w:rsidRPr="00D07C42">
        <w:rPr>
          <w:rFonts w:ascii="Book Antiqua" w:hAnsi="Book Antiqua" w:cs="Helvetica"/>
        </w:rPr>
        <w:t>(50 mg/kg</w:t>
      </w:r>
      <w:r w:rsidR="00B71053" w:rsidRPr="00D07C42">
        <w:rPr>
          <w:rFonts w:ascii="Book Antiqua" w:hAnsi="Book Antiqua" w:cs="Helvetica" w:hint="eastAsia"/>
          <w:lang w:eastAsia="zh-CN"/>
        </w:rPr>
        <w:t xml:space="preserve"> per </w:t>
      </w:r>
      <w:r w:rsidRPr="00D07C42">
        <w:rPr>
          <w:rFonts w:ascii="Book Antiqua" w:hAnsi="Book Antiqua" w:cs="Helvetica"/>
        </w:rPr>
        <w:t xml:space="preserve">day for 3 d) prior to inducing hemorrhage </w:t>
      </w:r>
      <w:r w:rsidR="001A2680" w:rsidRPr="00D07C42">
        <w:rPr>
          <w:rFonts w:ascii="Book Antiqua" w:hAnsi="Book Antiqua" w:cs="Helvetica"/>
        </w:rPr>
        <w:t xml:space="preserve">together with </w:t>
      </w:r>
      <w:r w:rsidRPr="00D07C42">
        <w:rPr>
          <w:rFonts w:ascii="Book Antiqua" w:hAnsi="Book Antiqua" w:cs="Helvetica"/>
        </w:rPr>
        <w:t xml:space="preserve">intravenous infusion </w:t>
      </w:r>
      <w:r w:rsidR="001A2680" w:rsidRPr="00D07C42">
        <w:rPr>
          <w:rFonts w:ascii="Book Antiqua" w:hAnsi="Book Antiqua" w:cs="Helvetica"/>
        </w:rPr>
        <w:t>vitamin C</w:t>
      </w:r>
      <w:r w:rsidR="001A2680" w:rsidRPr="00D07C42" w:rsidDel="001A2680">
        <w:rPr>
          <w:rFonts w:ascii="Book Antiqua" w:hAnsi="Book Antiqua" w:cs="Helvetica"/>
        </w:rPr>
        <w:t xml:space="preserve"> </w:t>
      </w:r>
      <w:r w:rsidRPr="00D07C42">
        <w:rPr>
          <w:rFonts w:ascii="Book Antiqua" w:hAnsi="Book Antiqua" w:cs="Helvetica"/>
        </w:rPr>
        <w:t xml:space="preserve">(50 mg/kg) following hemorrhage improved cardiovascular parameters such as blood pressure and LV </w:t>
      </w:r>
      <w:proofErr w:type="spellStart"/>
      <w:r w:rsidRPr="00D07C42">
        <w:rPr>
          <w:rFonts w:ascii="Book Antiqua" w:hAnsi="Book Antiqua" w:cs="Helvetica"/>
        </w:rPr>
        <w:t>dp</w:t>
      </w:r>
      <w:proofErr w:type="spellEnd"/>
      <w:r w:rsidRPr="00D07C42">
        <w:rPr>
          <w:rFonts w:ascii="Book Antiqua" w:hAnsi="Book Antiqua" w:cs="Helvetica"/>
        </w:rPr>
        <w:t>/</w:t>
      </w:r>
      <w:proofErr w:type="spellStart"/>
      <w:r w:rsidRPr="00D07C42">
        <w:rPr>
          <w:rFonts w:ascii="Book Antiqua" w:hAnsi="Book Antiqua" w:cs="Helvetica"/>
        </w:rPr>
        <w:t>dt</w:t>
      </w:r>
      <w:proofErr w:type="spellEnd"/>
      <w:r w:rsidRPr="00D07C42">
        <w:rPr>
          <w:rFonts w:ascii="Book Antiqua" w:hAnsi="Book Antiqua" w:cs="Helvetica"/>
        </w:rPr>
        <w:t>, and decreased free radical production in a rat model of hemorrhagic hypotension</w:t>
      </w:r>
      <w:r w:rsidR="00B71053" w:rsidRPr="00D07C42">
        <w:rPr>
          <w:rFonts w:ascii="Book Antiqua" w:hAnsi="Book Antiqua" w:cs="Helvetica"/>
        </w:rPr>
        <w:fldChar w:fldCharType="begin"/>
      </w:r>
      <w:r w:rsidR="00B71053" w:rsidRPr="00D07C42">
        <w:rPr>
          <w:rFonts w:ascii="Book Antiqua" w:hAnsi="Book Antiqua" w:cs="Helvetica"/>
        </w:rPr>
        <w:instrText xml:space="preserve"> ADDIN EN.CITE &lt;EndNote&gt;&lt;Cite&gt;&lt;Author&gt;Bhandari&lt;/Author&gt;&lt;Year&gt;2014&lt;/Year&gt;&lt;RecNum&gt;96&lt;/RecNum&gt;&lt;DisplayText&gt;&lt;style face="superscript"&gt;[94]&lt;/style&gt;&lt;/DisplayText&gt;&lt;record&gt;&lt;rec-number&gt;96&lt;/rec-number&gt;&lt;foreign-keys&gt;&lt;key app="EN" db-id="efvp5adp3dpadxe2224vzwfjvsfd2ds2rxtd" timestamp="1531224630"&gt;96&lt;/key&gt;&lt;/foreign-keys&gt;&lt;ref-type name="Journal Article"&gt;17&lt;/ref-type&gt;&lt;contributors&gt;&lt;authors&gt;&lt;author&gt;Bhandari, B.&lt;/author&gt;&lt;author&gt;Kohli, S. K.&lt;/author&gt;&lt;author&gt;Lal, V.&lt;/author&gt;&lt;/authors&gt;&lt;/contributors&gt;&lt;titles&gt;&lt;title&gt;Protective role of ascorbic acid in hemorrhage-induced cardiovascular depression&lt;/title&gt;&lt;secondary-title&gt;Indian J Physiol Pharmacol&lt;/secondary-title&gt;&lt;/titles&gt;&lt;periodical&gt;&lt;full-title&gt;Indian J Physiol Pharmacol&lt;/full-title&gt;&lt;/periodical&gt;&lt;pages&gt;371-5&lt;/pages&gt;&lt;volume&gt;58&lt;/volume&gt;&lt;number&gt;4&lt;/number&gt;&lt;edition&gt;2015/07/29&lt;/edition&gt;&lt;keywords&gt;&lt;keyword&gt;Animals&lt;/keyword&gt;&lt;keyword&gt;Ascorbic Acid/*pharmacology&lt;/keyword&gt;&lt;keyword&gt;Female&lt;/keyword&gt;&lt;keyword&gt;Free Radicals&lt;/keyword&gt;&lt;keyword&gt;Hemodynamics/*physiology&lt;/keyword&gt;&lt;keyword&gt;Male&lt;/keyword&gt;&lt;keyword&gt;Malondialdehyde/blood&lt;/keyword&gt;&lt;keyword&gt;Rats&lt;/keyword&gt;&lt;keyword&gt;Rats, Wistar&lt;/keyword&gt;&lt;keyword&gt;Shock, Hemorrhagic/*physiopathology&lt;/keyword&gt;&lt;/keywords&gt;&lt;dates&gt;&lt;year&gt;2014&lt;/year&gt;&lt;pub-dates&gt;&lt;date&gt;Oct-Dec&lt;/date&gt;&lt;/pub-dates&gt;&lt;/dates&gt;&lt;isbn&gt;0019-5499 (Print)&amp;#xD;0019-5499 (Linking)&lt;/isbn&gt;&lt;accession-num&gt;26215003&lt;/accession-num&gt;&lt;urls&gt;&lt;related-urls&gt;&lt;url&gt;https://www.ncbi.nlm.nih.gov/pubmed/26215003&lt;/url&gt;&lt;/related-urls&gt;&lt;/urls&gt;&lt;/record&gt;&lt;/Cite&gt;&lt;/EndNote&gt;</w:instrText>
      </w:r>
      <w:r w:rsidR="00B71053" w:rsidRPr="00D07C42">
        <w:rPr>
          <w:rFonts w:ascii="Book Antiqua" w:hAnsi="Book Antiqua" w:cs="Helvetica"/>
        </w:rPr>
        <w:fldChar w:fldCharType="separate"/>
      </w:r>
      <w:r w:rsidR="00B71053" w:rsidRPr="00D07C42">
        <w:rPr>
          <w:rFonts w:ascii="Book Antiqua" w:hAnsi="Book Antiqua" w:cs="Helvetica"/>
          <w:noProof/>
          <w:vertAlign w:val="superscript"/>
        </w:rPr>
        <w:t>[</w:t>
      </w:r>
      <w:hyperlink w:anchor="_ENREF_94" w:tooltip="Bhandari, 2014 #96" w:history="1">
        <w:r w:rsidR="00B71053" w:rsidRPr="00D07C42">
          <w:rPr>
            <w:rFonts w:ascii="Book Antiqua" w:hAnsi="Book Antiqua" w:cs="Helvetica"/>
            <w:noProof/>
            <w:vertAlign w:val="superscript"/>
          </w:rPr>
          <w:t>94</w:t>
        </w:r>
      </w:hyperlink>
      <w:r w:rsidR="00B71053" w:rsidRPr="00D07C42">
        <w:rPr>
          <w:rFonts w:ascii="Book Antiqua" w:hAnsi="Book Antiqua" w:cs="Helvetica"/>
          <w:noProof/>
          <w:vertAlign w:val="superscript"/>
        </w:rPr>
        <w:t>]</w:t>
      </w:r>
      <w:r w:rsidR="00B71053" w:rsidRPr="00D07C42">
        <w:rPr>
          <w:rFonts w:ascii="Book Antiqua" w:hAnsi="Book Antiqua" w:cs="Helvetica"/>
        </w:rPr>
        <w:fldChar w:fldCharType="end"/>
      </w:r>
      <w:r w:rsidRPr="00D07C42">
        <w:rPr>
          <w:rFonts w:ascii="Book Antiqua" w:hAnsi="Book Antiqua" w:cs="Helvetica"/>
        </w:rPr>
        <w:t xml:space="preserve">. </w:t>
      </w:r>
    </w:p>
    <w:p w14:paraId="2C781DB9" w14:textId="39E3C160" w:rsidR="00ED53BB" w:rsidRPr="00D07C42" w:rsidRDefault="00ED53BB" w:rsidP="00D07C42">
      <w:pPr>
        <w:spacing w:line="360" w:lineRule="auto"/>
        <w:ind w:firstLineChars="250" w:firstLine="600"/>
        <w:jc w:val="both"/>
        <w:rPr>
          <w:rFonts w:ascii="Book Antiqua" w:hAnsi="Book Antiqua" w:cs="Helvetica"/>
        </w:rPr>
      </w:pPr>
      <w:r w:rsidRPr="00D07C42">
        <w:rPr>
          <w:rFonts w:ascii="Book Antiqua" w:hAnsi="Book Antiqua" w:cs="Helvetica"/>
        </w:rPr>
        <w:t xml:space="preserve">These </w:t>
      </w:r>
      <w:r w:rsidR="001A2680" w:rsidRPr="00D07C42">
        <w:rPr>
          <w:rFonts w:ascii="Book Antiqua" w:hAnsi="Book Antiqua" w:cs="Helvetica"/>
        </w:rPr>
        <w:t xml:space="preserve">beneficial effects of vitamin C </w:t>
      </w:r>
      <w:r w:rsidRPr="00D07C42">
        <w:rPr>
          <w:rFonts w:ascii="Book Antiqua" w:hAnsi="Book Antiqua" w:cs="Helvetica"/>
        </w:rPr>
        <w:t>stand in contrast with those obtained in a rat model of liver injury and hemorrhagic shock in which vitamin C preconditioning (10</w:t>
      </w:r>
      <w:r w:rsidR="00B71053" w:rsidRPr="00D07C42">
        <w:rPr>
          <w:rFonts w:ascii="Book Antiqua" w:hAnsi="Book Antiqua" w:cs="Helvetica" w:hint="eastAsia"/>
          <w:lang w:eastAsia="zh-CN"/>
        </w:rPr>
        <w:t xml:space="preserve"> </w:t>
      </w:r>
      <w:r w:rsidRPr="00D07C42">
        <w:rPr>
          <w:rFonts w:ascii="Book Antiqua" w:hAnsi="Book Antiqua" w:cs="Helvetica"/>
        </w:rPr>
        <w:t>mg/kg) did not improve recovery of animals after resuscitation</w:t>
      </w:r>
      <w:r w:rsidR="00B71053" w:rsidRPr="00D07C42">
        <w:rPr>
          <w:rFonts w:ascii="Book Antiqua" w:hAnsi="Book Antiqua" w:cs="Helvetica"/>
        </w:rPr>
        <w:fldChar w:fldCharType="begin"/>
      </w:r>
      <w:r w:rsidR="00B71053" w:rsidRPr="00D07C42">
        <w:rPr>
          <w:rFonts w:ascii="Book Antiqua" w:hAnsi="Book Antiqua" w:cs="Helvetica"/>
        </w:rPr>
        <w:instrText xml:space="preserve"> ADDIN EN.CITE &lt;EndNote&gt;&lt;Cite&gt;&lt;Author&gt;Minor&lt;/Author&gt;&lt;Year&gt;1996&lt;/Year&gt;&lt;RecNum&gt;100&lt;/RecNum&gt;&lt;DisplayText&gt;&lt;style face="superscript"&gt;[95]&lt;/style&gt;&lt;/DisplayText&gt;&lt;record&gt;&lt;rec-number&gt;100&lt;/rec-number&gt;&lt;foreign-keys&gt;&lt;key app="EN" db-id="efvp5adp3dpadxe2224vzwfjvsfd2ds2rxtd" timestamp="1531225587"&gt;100&lt;/key&gt;&lt;/foreign-keys&gt;&lt;ref-type name="Journal Article"&gt;17&lt;/ref-type&gt;&lt;contributors&gt;&lt;authors&gt;&lt;author&gt;Minor, T.&lt;/author&gt;&lt;author&gt;Niessen, F.&lt;/author&gt;&lt;author&gt;Klauke, H.&lt;/author&gt;&lt;author&gt;Isselhard, W.&lt;/author&gt;&lt;/authors&gt;&lt;/contributors&gt;&lt;auth-address&gt;Institute for Experimental Medicine, University of Cologne, FR Germany.&lt;/auth-address&gt;&lt;titles&gt;&lt;title&gt;No evidence for a protective effect of ascorbic acid on free radical generation and liver injury after hemorrhagic shock in rats&lt;/title&gt;&lt;secondary-title&gt;Shock&lt;/secondary-title&gt;&lt;/titles&gt;&lt;periodical&gt;&lt;full-title&gt;Shock&lt;/full-title&gt;&lt;/periodical&gt;&lt;pages&gt;280-3&lt;/pages&gt;&lt;volume&gt;5&lt;/volume&gt;&lt;number&gt;4&lt;/number&gt;&lt;edition&gt;1996/04/01&lt;/edition&gt;&lt;keywords&gt;&lt;keyword&gt;Alanine Transaminase/blood/drug effects&lt;/keyword&gt;&lt;keyword&gt;Ammonia/blood&lt;/keyword&gt;&lt;keyword&gt;Animals&lt;/keyword&gt;&lt;keyword&gt;Ascorbic Acid/*pharmacology&lt;/keyword&gt;&lt;keyword&gt;Free Radicals/*metabolism&lt;/keyword&gt;&lt;keyword&gt;Hemodynamics&lt;/keyword&gt;&lt;keyword&gt;L-Lactate Dehydrogenase/blood/drug effects&lt;/keyword&gt;&lt;keyword&gt;Liver/*drug effects/metabolism/*physiopathology&lt;/keyword&gt;&lt;keyword&gt;Male&lt;/keyword&gt;&lt;keyword&gt;Malondialdehyde/blood&lt;/keyword&gt;&lt;keyword&gt;Peroxidase/analysis/drug effects&lt;/keyword&gt;&lt;keyword&gt;Rats&lt;/keyword&gt;&lt;keyword&gt;Rats, Wistar&lt;/keyword&gt;&lt;keyword&gt;Resuscitation&lt;/keyword&gt;&lt;keyword&gt;Shock, Hemorrhagic/*drug therapy/metabolism&lt;/keyword&gt;&lt;/keywords&gt;&lt;dates&gt;&lt;year&gt;1996&lt;/year&gt;&lt;pub-dates&gt;&lt;date&gt;Apr&lt;/date&gt;&lt;/pub-dates&gt;&lt;/dates&gt;&lt;isbn&gt;1073-2322 (Print)&amp;#xD;1073-2322 (Linking)&lt;/isbn&gt;&lt;accession-num&gt;8721388&lt;/accession-num&gt;&lt;urls&gt;&lt;related-urls&gt;&lt;url&gt;https://www.ncbi.nlm.nih.gov/pubmed/8721388&lt;/url&gt;&lt;/related-urls&gt;&lt;/urls&gt;&lt;/record&gt;&lt;/Cite&gt;&lt;/EndNote&gt;</w:instrText>
      </w:r>
      <w:r w:rsidR="00B71053" w:rsidRPr="00D07C42">
        <w:rPr>
          <w:rFonts w:ascii="Book Antiqua" w:hAnsi="Book Antiqua" w:cs="Helvetica"/>
        </w:rPr>
        <w:fldChar w:fldCharType="separate"/>
      </w:r>
      <w:r w:rsidR="00B71053" w:rsidRPr="00D07C42">
        <w:rPr>
          <w:rFonts w:ascii="Book Antiqua" w:hAnsi="Book Antiqua" w:cs="Helvetica"/>
          <w:noProof/>
          <w:vertAlign w:val="superscript"/>
        </w:rPr>
        <w:t>[</w:t>
      </w:r>
      <w:hyperlink w:anchor="_ENREF_95" w:tooltip="Minor, 1996 #100" w:history="1">
        <w:r w:rsidR="00B71053" w:rsidRPr="00D07C42">
          <w:rPr>
            <w:rFonts w:ascii="Book Antiqua" w:hAnsi="Book Antiqua" w:cs="Helvetica"/>
            <w:noProof/>
            <w:vertAlign w:val="superscript"/>
          </w:rPr>
          <w:t>95</w:t>
        </w:r>
      </w:hyperlink>
      <w:r w:rsidR="00B71053" w:rsidRPr="00D07C42">
        <w:rPr>
          <w:rFonts w:ascii="Book Antiqua" w:hAnsi="Book Antiqua" w:cs="Helvetica"/>
          <w:noProof/>
          <w:vertAlign w:val="superscript"/>
        </w:rPr>
        <w:t>]</w:t>
      </w:r>
      <w:r w:rsidR="00B71053" w:rsidRPr="00D07C42">
        <w:rPr>
          <w:rFonts w:ascii="Book Antiqua" w:hAnsi="Book Antiqua" w:cs="Helvetica"/>
        </w:rPr>
        <w:fldChar w:fldCharType="end"/>
      </w:r>
      <w:r w:rsidRPr="00D07C42">
        <w:rPr>
          <w:rFonts w:ascii="Book Antiqua" w:hAnsi="Book Antiqua" w:cs="Helvetica"/>
        </w:rPr>
        <w:t xml:space="preserve">. Likewise, </w:t>
      </w:r>
      <w:r w:rsidR="00544279" w:rsidRPr="00D07C42">
        <w:rPr>
          <w:rFonts w:ascii="Book Antiqua" w:hAnsi="Book Antiqua" w:cs="Helvetica"/>
        </w:rPr>
        <w:t xml:space="preserve">a </w:t>
      </w:r>
      <w:r w:rsidRPr="00D07C42">
        <w:rPr>
          <w:rFonts w:ascii="Book Antiqua" w:hAnsi="Book Antiqua" w:cs="Helvetica"/>
        </w:rPr>
        <w:t xml:space="preserve">survival </w:t>
      </w:r>
      <w:r w:rsidR="00544279" w:rsidRPr="00D07C42">
        <w:rPr>
          <w:rFonts w:ascii="Book Antiqua" w:hAnsi="Book Antiqua" w:cs="Helvetica"/>
        </w:rPr>
        <w:t xml:space="preserve">study </w:t>
      </w:r>
      <w:r w:rsidRPr="00D07C42">
        <w:rPr>
          <w:rFonts w:ascii="Book Antiqua" w:hAnsi="Book Antiqua" w:cs="Helvetica"/>
        </w:rPr>
        <w:t xml:space="preserve">of rats </w:t>
      </w:r>
      <w:r w:rsidR="00544279" w:rsidRPr="00D07C42">
        <w:rPr>
          <w:rFonts w:ascii="Book Antiqua" w:hAnsi="Book Antiqua" w:cs="Helvetica"/>
        </w:rPr>
        <w:t xml:space="preserve">with </w:t>
      </w:r>
      <w:r w:rsidRPr="00D07C42">
        <w:rPr>
          <w:rFonts w:ascii="Book Antiqua" w:hAnsi="Book Antiqua" w:cs="Helvetica"/>
        </w:rPr>
        <w:t xml:space="preserve">hemorrhagic shock did not </w:t>
      </w:r>
      <w:r w:rsidR="00544279" w:rsidRPr="00D07C42">
        <w:rPr>
          <w:rFonts w:ascii="Book Antiqua" w:hAnsi="Book Antiqua" w:cs="Helvetica"/>
        </w:rPr>
        <w:t xml:space="preserve">show a difference </w:t>
      </w:r>
      <w:r w:rsidRPr="00D07C42">
        <w:rPr>
          <w:rFonts w:ascii="Book Antiqua" w:hAnsi="Book Antiqua" w:cs="Helvetica"/>
        </w:rPr>
        <w:t>when lactated Ringer’s solution plus vitamin C (50</w:t>
      </w:r>
      <w:r w:rsidR="00B71053" w:rsidRPr="00D07C42">
        <w:rPr>
          <w:rFonts w:ascii="Book Antiqua" w:hAnsi="Book Antiqua" w:cs="Helvetica" w:hint="eastAsia"/>
          <w:lang w:eastAsia="zh-CN"/>
        </w:rPr>
        <w:t xml:space="preserve"> </w:t>
      </w:r>
      <w:r w:rsidRPr="00D07C42">
        <w:rPr>
          <w:rFonts w:ascii="Book Antiqua" w:hAnsi="Book Antiqua" w:cs="Helvetica"/>
        </w:rPr>
        <w:t xml:space="preserve">mg/kg) was administered for resuscitation </w:t>
      </w:r>
      <w:r w:rsidR="00544279" w:rsidRPr="00D07C42">
        <w:rPr>
          <w:rFonts w:ascii="Book Antiqua" w:hAnsi="Book Antiqua" w:cs="Helvetica"/>
        </w:rPr>
        <w:t xml:space="preserve">compared with </w:t>
      </w:r>
      <w:r w:rsidRPr="00D07C42">
        <w:rPr>
          <w:rFonts w:ascii="Book Antiqua" w:hAnsi="Book Antiqua" w:cs="Helvetica"/>
        </w:rPr>
        <w:t>lactated Ringer’s solution alone</w:t>
      </w:r>
      <w:r w:rsidR="00B71053" w:rsidRPr="00D07C42">
        <w:rPr>
          <w:rFonts w:ascii="Book Antiqua" w:hAnsi="Book Antiqua" w:cs="Helvetica"/>
        </w:rPr>
        <w:fldChar w:fldCharType="begin"/>
      </w:r>
      <w:r w:rsidR="00B71053" w:rsidRPr="00D07C42">
        <w:rPr>
          <w:rFonts w:ascii="Book Antiqua" w:hAnsi="Book Antiqua" w:cs="Helvetica"/>
        </w:rPr>
        <w:instrText xml:space="preserve"> ADDIN EN.CITE &lt;EndNote&gt;&lt;Cite&gt;&lt;Author&gt;Daughters&lt;/Author&gt;&lt;Year&gt;1996&lt;/Year&gt;&lt;RecNum&gt;101&lt;/RecNum&gt;&lt;DisplayText&gt;&lt;style face="superscript"&gt;[96]&lt;/style&gt;&lt;/DisplayText&gt;&lt;record&gt;&lt;rec-number&gt;101&lt;/rec-number&gt;&lt;foreign-keys&gt;&lt;key app="EN" db-id="efvp5adp3dpadxe2224vzwfjvsfd2ds2rxtd" timestamp="1531226245"&gt;101&lt;/key&gt;&lt;/foreign-keys&gt;&lt;ref-type name="Journal Article"&gt;17&lt;/ref-type&gt;&lt;contributors&gt;&lt;authors&gt;&lt;author&gt;Daughters, K.&lt;/author&gt;&lt;author&gt;Waxman, K.&lt;/author&gt;&lt;author&gt;Gassel, A.&lt;/author&gt;&lt;author&gt;Zommer, S.&lt;/author&gt;&lt;/authors&gt;&lt;/contributors&gt;&lt;auth-address&gt;Department of Surgery, University of California Irvine Medical Center, Orange, USA.&lt;/auth-address&gt;&lt;titles&gt;&lt;title&gt;Anti-oxidant treatment for shock: vitamin E but not vitamin C improves survival&lt;/title&gt;&lt;secondary-title&gt;Am Surg&lt;/secondary-title&gt;&lt;/titles&gt;&lt;periodical&gt;&lt;full-title&gt;Am Surg&lt;/full-title&gt;&lt;/periodical&gt;&lt;pages&gt;789-92&lt;/pages&gt;&lt;volume&gt;62&lt;/volume&gt;&lt;number&gt;10&lt;/number&gt;&lt;edition&gt;1996/10/01&lt;/edition&gt;&lt;keywords&gt;&lt;keyword&gt;Animals&lt;/keyword&gt;&lt;keyword&gt;Antioxidants/*therapeutic use&lt;/keyword&gt;&lt;keyword&gt;Ascorbic Acid/*therapeutic use&lt;/keyword&gt;&lt;keyword&gt;Blood Pressure/drug effects&lt;/keyword&gt;&lt;keyword&gt;Chromans/*therapeutic use&lt;/keyword&gt;&lt;keyword&gt;Disease Models, Animal&lt;/keyword&gt;&lt;keyword&gt;Fluid Therapy/methods&lt;/keyword&gt;&lt;keyword&gt;Leukocyte Adherence Inhibition Test&lt;/keyword&gt;&lt;keyword&gt;Leukocytes/drug effects/immunology&lt;/keyword&gt;&lt;keyword&gt;Prospective Studies&lt;/keyword&gt;&lt;keyword&gt;Rats&lt;/keyword&gt;&lt;keyword&gt;Rats, Sprague-Dawley&lt;/keyword&gt;&lt;keyword&gt;Resuscitation&lt;/keyword&gt;&lt;keyword&gt;Shock, Hemorrhagic/*drug therapy&lt;/keyword&gt;&lt;keyword&gt;Vitamin E/analogs &amp;amp; derivatives/*therapeutic use&lt;/keyword&gt;&lt;/keywords&gt;&lt;dates&gt;&lt;year&gt;1996&lt;/year&gt;&lt;pub-dates&gt;&lt;date&gt;Oct&lt;/date&gt;&lt;/pub-dates&gt;&lt;/dates&gt;&lt;isbn&gt;0003-1348 (Print)&amp;#xD;0003-1348 (Linking)&lt;/isbn&gt;&lt;accession-num&gt;8813156&lt;/accession-num&gt;&lt;urls&gt;&lt;related-urls&gt;&lt;url&gt;https://www.ncbi.nlm.nih.gov/pubmed/8813156&lt;/url&gt;&lt;/related-urls&gt;&lt;/urls&gt;&lt;/record&gt;&lt;/Cite&gt;&lt;/EndNote&gt;</w:instrText>
      </w:r>
      <w:r w:rsidR="00B71053" w:rsidRPr="00D07C42">
        <w:rPr>
          <w:rFonts w:ascii="Book Antiqua" w:hAnsi="Book Antiqua" w:cs="Helvetica"/>
        </w:rPr>
        <w:fldChar w:fldCharType="separate"/>
      </w:r>
      <w:r w:rsidR="00B71053" w:rsidRPr="00D07C42">
        <w:rPr>
          <w:rFonts w:ascii="Book Antiqua" w:hAnsi="Book Antiqua" w:cs="Helvetica"/>
          <w:noProof/>
          <w:vertAlign w:val="superscript"/>
        </w:rPr>
        <w:t>[</w:t>
      </w:r>
      <w:hyperlink w:anchor="_ENREF_96" w:tooltip="Daughters, 1996 #101" w:history="1">
        <w:r w:rsidR="00B71053" w:rsidRPr="00D07C42">
          <w:rPr>
            <w:rFonts w:ascii="Book Antiqua" w:hAnsi="Book Antiqua" w:cs="Helvetica"/>
            <w:noProof/>
            <w:vertAlign w:val="superscript"/>
          </w:rPr>
          <w:t>96</w:t>
        </w:r>
      </w:hyperlink>
      <w:r w:rsidR="00B71053" w:rsidRPr="00D07C42">
        <w:rPr>
          <w:rFonts w:ascii="Book Antiqua" w:hAnsi="Book Antiqua" w:cs="Helvetica"/>
          <w:noProof/>
          <w:vertAlign w:val="superscript"/>
        </w:rPr>
        <w:t>]</w:t>
      </w:r>
      <w:r w:rsidR="00B71053" w:rsidRPr="00D07C42">
        <w:rPr>
          <w:rFonts w:ascii="Book Antiqua" w:hAnsi="Book Antiqua" w:cs="Helvetica"/>
        </w:rPr>
        <w:fldChar w:fldCharType="end"/>
      </w:r>
      <w:r w:rsidRPr="00D07C42">
        <w:rPr>
          <w:rFonts w:ascii="Book Antiqua" w:hAnsi="Book Antiqua" w:cs="Helvetica"/>
        </w:rPr>
        <w:t xml:space="preserve">. </w:t>
      </w:r>
    </w:p>
    <w:p w14:paraId="17191D66" w14:textId="3B6ED125" w:rsidR="00ED53BB" w:rsidRPr="00D07C42" w:rsidRDefault="00ED53BB" w:rsidP="00D07C42">
      <w:pPr>
        <w:spacing w:line="360" w:lineRule="auto"/>
        <w:ind w:firstLineChars="200" w:firstLine="480"/>
        <w:jc w:val="both"/>
        <w:rPr>
          <w:rFonts w:ascii="Book Antiqua" w:hAnsi="Book Antiqua" w:cs="Helvetica"/>
        </w:rPr>
      </w:pPr>
      <w:r w:rsidRPr="00D07C42">
        <w:rPr>
          <w:rFonts w:ascii="Book Antiqua" w:hAnsi="Book Antiqua" w:cs="Helvetica"/>
        </w:rPr>
        <w:t xml:space="preserve">These preclinical studies point out multiple mechanisms by which vitamin C may serve as antioxidant in hemorrhagic shock and thus could provide organ protection, however evidence suggesting a vitamin C-mediated survival benefit is </w:t>
      </w:r>
      <w:r w:rsidRPr="00D07C42">
        <w:rPr>
          <w:rFonts w:ascii="Book Antiqua" w:hAnsi="Book Antiqua" w:cs="Helvetica"/>
        </w:rPr>
        <w:lastRenderedPageBreak/>
        <w:t xml:space="preserve">missing. To our knowledge there is thus far no </w:t>
      </w:r>
      <w:r w:rsidR="001A2680" w:rsidRPr="00D07C42">
        <w:rPr>
          <w:rFonts w:ascii="Book Antiqua" w:hAnsi="Book Antiqua" w:cs="Helvetica"/>
        </w:rPr>
        <w:t xml:space="preserve">human </w:t>
      </w:r>
      <w:r w:rsidRPr="00D07C42">
        <w:rPr>
          <w:rFonts w:ascii="Book Antiqua" w:hAnsi="Book Antiqua" w:cs="Helvetica"/>
        </w:rPr>
        <w:t xml:space="preserve">trial data available </w:t>
      </w:r>
      <w:r w:rsidR="001A2680" w:rsidRPr="00D07C42">
        <w:rPr>
          <w:rFonts w:ascii="Book Antiqua" w:hAnsi="Book Antiqua" w:cs="Helvetica"/>
        </w:rPr>
        <w:t>demonstrating a clinical benefit of</w:t>
      </w:r>
      <w:r w:rsidR="009A22D2" w:rsidRPr="00D07C42">
        <w:rPr>
          <w:rFonts w:ascii="Book Antiqua" w:hAnsi="Book Antiqua" w:cs="Helvetica"/>
        </w:rPr>
        <w:t xml:space="preserve"> </w:t>
      </w:r>
      <w:r w:rsidRPr="00D07C42">
        <w:rPr>
          <w:rFonts w:ascii="Book Antiqua" w:hAnsi="Book Antiqua" w:cs="Helvetica"/>
        </w:rPr>
        <w:t xml:space="preserve">vitamin C </w:t>
      </w:r>
      <w:r w:rsidR="001A2680" w:rsidRPr="00D07C42">
        <w:rPr>
          <w:rFonts w:ascii="Book Antiqua" w:hAnsi="Book Antiqua" w:cs="Helvetica"/>
        </w:rPr>
        <w:t xml:space="preserve">administration </w:t>
      </w:r>
      <w:r w:rsidRPr="00D07C42">
        <w:rPr>
          <w:rFonts w:ascii="Book Antiqua" w:hAnsi="Book Antiqua" w:cs="Helvetica"/>
        </w:rPr>
        <w:t>as an adjunct for the treatment of trauma and hemorrhagic shock.</w:t>
      </w:r>
    </w:p>
    <w:p w14:paraId="398987B4" w14:textId="77777777" w:rsidR="00ED53BB" w:rsidRPr="00D07C42" w:rsidRDefault="00ED53BB" w:rsidP="00D07C42">
      <w:pPr>
        <w:spacing w:line="360" w:lineRule="auto"/>
        <w:jc w:val="both"/>
        <w:rPr>
          <w:rFonts w:ascii="Book Antiqua" w:hAnsi="Book Antiqua"/>
          <w:b/>
        </w:rPr>
      </w:pPr>
    </w:p>
    <w:p w14:paraId="6C27E053" w14:textId="77777777" w:rsidR="00761FE8" w:rsidRPr="00D07C42" w:rsidRDefault="00761FE8" w:rsidP="00D07C42">
      <w:pPr>
        <w:spacing w:line="360" w:lineRule="auto"/>
        <w:jc w:val="both"/>
        <w:rPr>
          <w:rFonts w:ascii="Book Antiqua" w:hAnsi="Book Antiqua"/>
          <w:b/>
          <w:caps/>
        </w:rPr>
      </w:pPr>
      <w:r w:rsidRPr="00D07C42">
        <w:rPr>
          <w:rFonts w:ascii="Book Antiqua" w:hAnsi="Book Antiqua"/>
          <w:b/>
          <w:caps/>
        </w:rPr>
        <w:t xml:space="preserve">Vitamin </w:t>
      </w:r>
      <w:r w:rsidR="00C51723" w:rsidRPr="00D07C42">
        <w:rPr>
          <w:rFonts w:ascii="Book Antiqua" w:hAnsi="Book Antiqua"/>
          <w:b/>
          <w:caps/>
        </w:rPr>
        <w:t xml:space="preserve">C </w:t>
      </w:r>
      <w:r w:rsidRPr="00D07C42">
        <w:rPr>
          <w:rFonts w:ascii="Book Antiqua" w:hAnsi="Book Antiqua"/>
          <w:b/>
          <w:caps/>
        </w:rPr>
        <w:t xml:space="preserve">and pain </w:t>
      </w:r>
    </w:p>
    <w:p w14:paraId="50D5CB7C" w14:textId="13169CB9" w:rsidR="00761FE8" w:rsidRPr="00D07C42" w:rsidRDefault="00761FE8" w:rsidP="00D07C42">
      <w:pPr>
        <w:spacing w:line="360" w:lineRule="auto"/>
        <w:jc w:val="both"/>
        <w:rPr>
          <w:rFonts w:ascii="Book Antiqua" w:hAnsi="Book Antiqua"/>
        </w:rPr>
      </w:pPr>
      <w:r w:rsidRPr="00D07C42">
        <w:rPr>
          <w:rFonts w:ascii="Book Antiqua" w:hAnsi="Book Antiqua"/>
        </w:rPr>
        <w:t xml:space="preserve">Pain is a common </w:t>
      </w:r>
      <w:r w:rsidR="00423410" w:rsidRPr="00D07C42">
        <w:rPr>
          <w:rFonts w:ascii="Book Antiqua" w:hAnsi="Book Antiqua"/>
        </w:rPr>
        <w:t xml:space="preserve">problem in </w:t>
      </w:r>
      <w:r w:rsidRPr="00D07C42">
        <w:rPr>
          <w:rFonts w:ascii="Book Antiqua" w:hAnsi="Book Antiqua"/>
        </w:rPr>
        <w:t>critically ill patients, be it due to injuries</w:t>
      </w:r>
      <w:r w:rsidR="00423410" w:rsidRPr="00D07C42">
        <w:rPr>
          <w:rFonts w:ascii="Book Antiqua" w:hAnsi="Book Antiqua"/>
        </w:rPr>
        <w:t xml:space="preserve">, </w:t>
      </w:r>
      <w:r w:rsidRPr="00D07C42">
        <w:rPr>
          <w:rFonts w:ascii="Book Antiqua" w:hAnsi="Book Antiqua"/>
        </w:rPr>
        <w:t xml:space="preserve">secondary to infection, inflammation, trauma, </w:t>
      </w:r>
      <w:r w:rsidR="00423410" w:rsidRPr="00D07C42">
        <w:rPr>
          <w:rFonts w:ascii="Book Antiqua" w:hAnsi="Book Antiqua"/>
        </w:rPr>
        <w:t>surgery</w:t>
      </w:r>
      <w:r w:rsidRPr="00D07C42">
        <w:rPr>
          <w:rFonts w:ascii="Book Antiqua" w:hAnsi="Book Antiqua"/>
        </w:rPr>
        <w:t xml:space="preserve">, cancer, or in the setting of reactivation of </w:t>
      </w:r>
      <w:r w:rsidR="00423410" w:rsidRPr="00D07C42">
        <w:rPr>
          <w:rFonts w:ascii="Book Antiqua" w:hAnsi="Book Antiqua"/>
        </w:rPr>
        <w:t>herpes zoster</w:t>
      </w:r>
      <w:r w:rsidRPr="00D07C42">
        <w:rPr>
          <w:rFonts w:ascii="Book Antiqua" w:hAnsi="Book Antiqua"/>
        </w:rPr>
        <w:t xml:space="preserve">. </w:t>
      </w:r>
      <w:r w:rsidR="00FB08E9" w:rsidRPr="00D07C42">
        <w:rPr>
          <w:rFonts w:ascii="Book Antiqua" w:hAnsi="Book Antiqua"/>
        </w:rPr>
        <w:t xml:space="preserve">Evidence suggests that vitamin C </w:t>
      </w:r>
      <w:r w:rsidRPr="00D07C42">
        <w:rPr>
          <w:rFonts w:ascii="Book Antiqua" w:hAnsi="Book Antiqua"/>
        </w:rPr>
        <w:t>act</w:t>
      </w:r>
      <w:r w:rsidR="00FB08E9" w:rsidRPr="00D07C42">
        <w:rPr>
          <w:rFonts w:ascii="Book Antiqua" w:hAnsi="Book Antiqua"/>
        </w:rPr>
        <w:t>s</w:t>
      </w:r>
      <w:r w:rsidRPr="00D07C42">
        <w:rPr>
          <w:rFonts w:ascii="Book Antiqua" w:hAnsi="Book Antiqua"/>
        </w:rPr>
        <w:t xml:space="preserve"> as a cofactor for the biosynthesis of opioid peptides and as potent anti-inflammatory agent</w:t>
      </w:r>
      <w:r w:rsidR="00B71053" w:rsidRPr="00D07C42">
        <w:rPr>
          <w:rFonts w:ascii="Book Antiqua" w:hAnsi="Book Antiqua"/>
        </w:rPr>
        <w:fldChar w:fldCharType="begin">
          <w:fldData xml:space="preserve">PEVuZE5vdGU+PENpdGU+PEF1dGhvcj5DYXJyPC9BdXRob3I+PFllYXI+MjAxNzwvWWVhcj48UmVj
TnVtPjk4PC9SZWNOdW0+PERpc3BsYXlUZXh0PjxzdHlsZSBmYWNlPSJzdXBlcnNjcmlwdCI+Wzk3
LCA5OF08L3N0eWxlPjwvRGlzcGxheVRleHQ+PHJlY29yZD48cmVjLW51bWJlcj45ODwvcmVjLW51
bWJlcj48Zm9yZWlnbi1rZXlzPjxrZXkgYXBwPSJFTiIgZGItaWQ9InhyemZ3NTJ3aDk5cGV3ZWYw
czd4dzV0OXR6enoyOXd6OTI1MCIgdGltZXN0YW1wPSIxNTMzNzY3NzE5Ij45ODwva2V5PjwvZm9y
ZWlnbi1rZXlzPjxyZWYtdHlwZSBuYW1lPSJKb3VybmFsIEFydGljbGUiPjE3PC9yZWYtdHlwZT48
Y29udHJpYnV0b3JzPjxhdXRob3JzPjxhdXRob3I+Q2FyciwgQS4gQy48L2F1dGhvcj48YXV0aG9y
Pk1jQ2FsbCwgQy48L2F1dGhvcj48L2F1dGhvcnM+PC9jb250cmlidXRvcnM+PGF1dGgtYWRkcmVz
cz5EZXBhcnRtZW50IG9mIFBhdGhvbG9neSwgVW5pdmVyc2l0eSBvZiBPdGFnbywgQ2hyaXN0Y2h1
cmNoLCBQTyBCb3ggNDM0NSwgQ2hyaXN0Y2h1cmNoLCA4MTQwLCBOZXcgWmVhbGFuZC4gYW5pdHJh
LmNhcnJAb3RhZ28uYWMubnouJiN4RDtDZW50cmUgZm9yIFBvc3RncmFkdWF0ZSBOdXJzaW5nIFN0
dWRpZXMsIFVuaXZlcnNpdHkgb2YgT3RhZ28sIENocmlzdGNodXJjaCwgUE8gQm94IDQzNDUsIENo
cmlzdGNodXJjaCwgODE0MCwgTmV3IFplYWxhbmQuPC9hdXRoLWFkZHJlc3M+PHRpdGxlcz48dGl0
bGU+VGhlIHJvbGUgb2Ygdml0YW1pbiBDIGluIHRoZSB0cmVhdG1lbnQgb2YgcGFpbjogbmV3IGlu
c2lnaHRzPC90aXRsZT48c2Vjb25kYXJ5LXRpdGxlPkogVHJhbnNsIE1lZDwvc2Vjb25kYXJ5LXRp
dGxlPjxhbHQtdGl0bGU+Sm91cm5hbCBvZiB0cmFuc2xhdGlvbmFsIG1lZGljaW5lPC9hbHQtdGl0
bGU+PC90aXRsZXM+PHBlcmlvZGljYWw+PGZ1bGwtdGl0bGU+SiBUcmFuc2wgTWVkPC9mdWxsLXRp
dGxlPjxhYmJyLTE+Sm91cm5hbCBvZiB0cmFuc2xhdGlvbmFsIG1lZGljaW5lPC9hYmJyLTE+PC9w
ZXJpb2RpY2FsPjxhbHQtcGVyaW9kaWNhbD48ZnVsbC10aXRsZT5KIFRyYW5zbCBNZWQ8L2Z1bGwt
dGl0bGU+PGFiYnItMT5Kb3VybmFsIG9mIHRyYW5zbGF0aW9uYWwgbWVkaWNpbmU8L2FiYnItMT48
L2FsdC1wZXJpb2RpY2FsPjxwYWdlcz43NzwvcGFnZXM+PHZvbHVtZT4xNTwvdm9sdW1lPjxudW1i
ZXI+MTwvbnVtYmVyPjxrZXl3b3Jkcz48a2V5d29yZD5BbmFsZ2VzaWNzL3RoZXJhcGV1dGljIHVz
ZTwva2V5d29yZD48a2V5d29yZD5BbmFsZ2VzaWNzLCBPcGlvaWQvdGhlcmFwZXV0aWMgdXNlPC9r
ZXl3b3JkPjxrZXl3b3JkPkFuaW1hbHM8L2tleXdvcmQ+PGtleXdvcmQ+QXNjb3JiaWMgQWNpZC8q
dGhlcmFwZXV0aWMgdXNlPC9rZXl3b3JkPjxrZXl3b3JkPkFzY29yYmljIEFjaWQgRGVmaWNpZW5j
eS9jb21wbGljYXRpb25zPC9rZXl3b3JkPjxrZXl3b3JkPkh1bWFuczwva2V5d29yZD48a2V5d29y
ZD5QYWluL2NvbXBsaWNhdGlvbnMvKmRydWcgdGhlcmFweTwva2V5d29yZD48L2tleXdvcmRzPjxk
YXRlcz48eWVhcj4yMDE3PC95ZWFyPjxwdWItZGF0ZXM+PGRhdGU+QXByIDE0PC9kYXRlPjwvcHVi
LWRhdGVzPjwvZGF0ZXM+PGlzYm4+MTQ3OS01ODc2IChFbGVjdHJvbmljKSYjeEQ7MTQ3OS01ODc2
IChMaW5raW5nKTwvaXNibj48YWNjZXNzaW9uLW51bT4yODQxMDU5OTwvYWNjZXNzaW9uLW51bT48
dXJscz48cmVsYXRlZC11cmxzPjx1cmw+aHR0cDovL3d3dy5uY2JpLm5sbS5uaWguZ292L3B1Ym1l
ZC8yODQxMDU5OTwvdXJsPjwvcmVsYXRlZC11cmxzPjwvdXJscz48Y3VzdG9tMj41MzkxNTY3PC9j
dXN0b20yPjxlbGVjdHJvbmljLXJlc291cmNlLW51bT4xMC4xMTg2L3MxMjk2Ny0wMTctMTE3OS03
PC9lbGVjdHJvbmljLXJlc291cmNlLW51bT48L3JlY29yZD48L0NpdGU+PENpdGU+PEF1dGhvcj5N
aWtpcm92YTwvQXV0aG9yPjxZZWFyPjIwMTI8L1llYXI+PFJlY051bT45OTwvUmVjTnVtPjxyZWNv
cmQ+PHJlYy1udW1iZXI+OTk8L3JlYy1udW1iZXI+PGZvcmVpZ24ta2V5cz48a2V5IGFwcD0iRU4i
IGRiLWlkPSJ4cnpmdzUyd2g5OXBld2VmMHM3eHc1dDl0enp6Mjl3ejkyNTAiIHRpbWVzdGFtcD0i
MTUzMzc2NzcxOSI+OTk8L2tleT48L2ZvcmVpZ24ta2V5cz48cmVmLXR5cGUgbmFtZT0iSm91cm5h
bCBBcnRpY2xlIj4xNzwvcmVmLXR5cGU+PGNvbnRyaWJ1dG9ycz48YXV0aG9ycz48YXV0aG9yPk1p
a2lyb3ZhLCBOLjwvYXV0aG9yPjxhdXRob3I+Q2FzY2lhcmksIEouPC9hdXRob3I+PGF1dGhvcj5S
b2dlcnMsIEEuPC9hdXRob3I+PGF1dGhvcj5UYXlsb3IsIFAuPC9hdXRob3I+PC9hdXRob3JzPjwv
Y29udHJpYnV0b3JzPjxhdXRoLWFkZHJlc3M+UmlvcmRhbiBDbGluaWMsIDMxMDAgTm9ydGggSGls
bHNpZGUsIFdpY2hpdGEsIEtTLCBVU0EuIG5taWtpcm92YUByaW9yZGFuY2xpbmljLm9yZzwvYXV0
aC1hZGRyZXNzPjx0aXRsZXM+PHRpdGxlPkVmZmVjdCBvZiBoaWdoLWRvc2UgaW50cmF2ZW5vdXMg
dml0YW1pbiBDIG9uIGluZmxhbW1hdGlvbiBpbiBjYW5jZXIgcGF0aWVudHM8L3RpdGxlPjxzZWNv
bmRhcnktdGl0bGU+SiBUcmFuc2wgTWVkPC9zZWNvbmRhcnktdGl0bGU+PGFsdC10aXRsZT5Kb3Vy
bmFsIG9mIHRyYW5zbGF0aW9uYWwgbWVkaWNpbmU8L2FsdC10aXRsZT48L3RpdGxlcz48cGVyaW9k
aWNhbD48ZnVsbC10aXRsZT5KIFRyYW5zbCBNZWQ8L2Z1bGwtdGl0bGU+PGFiYnItMT5Kb3VybmFs
IG9mIHRyYW5zbGF0aW9uYWwgbWVkaWNpbmU8L2FiYnItMT48L3BlcmlvZGljYWw+PGFsdC1wZXJp
b2RpY2FsPjxmdWxsLXRpdGxlPkogVHJhbnNsIE1lZDwvZnVsbC10aXRsZT48YWJici0xPkpvdXJu
YWwgb2YgdHJhbnNsYXRpb25hbCBtZWRpY2luZTwvYWJici0xPjwvYWx0LXBlcmlvZGljYWw+PHBh
Z2VzPjE4OTwvcGFnZXM+PHZvbHVtZT4xMDwvdm9sdW1lPjxrZXl3b3Jkcz48a2V5d29yZD5Bc2Nv
cmJpYyBBY2lkLyphZG1pbmlzdHJhdGlvbiAmYW1wOyBkb3NhZ2U8L2tleXdvcmQ+PGtleXdvcmQ+
RG9zZS1SZXNwb25zZSBSZWxhdGlvbnNoaXAsIERydWc8L2tleXdvcmQ+PGtleXdvcmQ+SHVtYW5z
PC9rZXl3b3JkPjxrZXl3b3JkPkluZmxhbW1hdGlvbi9jb21wbGljYXRpb25zLypkcnVnIHRoZXJh
cHk8L2tleXdvcmQ+PGtleXdvcmQ+TmVvcGxhc21zLypjb21wbGljYXRpb25zPC9rZXl3b3JkPjwv
a2V5d29yZHM+PGRhdGVzPjx5ZWFyPjIwMTI8L3llYXI+PHB1Yi1kYXRlcz48ZGF0ZT5TZXAgMTE8
L2RhdGU+PC9wdWItZGF0ZXM+PC9kYXRlcz48aXNibj4xNDc5LTU4NzYgKEVsZWN0cm9uaWMpJiN4
RDsxNDc5LTU4NzYgKExpbmtpbmcpPC9pc2JuPjxhY2Nlc3Npb24tbnVtPjIyOTYzNDYwPC9hY2Nl
c3Npb24tbnVtPjx1cmxzPjxyZWxhdGVkLXVybHM+PHVybD5odHRwOi8vd3d3Lm5jYmkubmxtLm5p
aC5nb3YvcHVibWVkLzIyOTYzNDYwPC91cmw+PC9yZWxhdGVkLXVybHM+PC91cmxzPjxjdXN0b20y
PjM0ODA4OTc8L2N1c3RvbTI+PGVsZWN0cm9uaWMtcmVzb3VyY2UtbnVtPjEwLjExODYvMTQ3OS01
ODc2LTEwLTE4OTwvZWxlY3Ryb25pYy1yZXNvdXJjZS1udW0+PC9yZWNvcmQ+PC9DaXRlPjwvRW5k
Tm90ZT5=
</w:fldData>
        </w:fldChar>
      </w:r>
      <w:r w:rsidR="00B71053" w:rsidRPr="00D07C42">
        <w:rPr>
          <w:rFonts w:ascii="Book Antiqua" w:hAnsi="Book Antiqua"/>
        </w:rPr>
        <w:instrText xml:space="preserve"> ADDIN EN.CITE </w:instrText>
      </w:r>
      <w:r w:rsidR="00B71053" w:rsidRPr="00D07C42">
        <w:rPr>
          <w:rFonts w:ascii="Book Antiqua" w:hAnsi="Book Antiqua"/>
        </w:rPr>
        <w:fldChar w:fldCharType="begin">
          <w:fldData xml:space="preserve">PEVuZE5vdGU+PENpdGU+PEF1dGhvcj5DYXJyPC9BdXRob3I+PFllYXI+MjAxNzwvWWVhcj48UmVj
TnVtPjk4PC9SZWNOdW0+PERpc3BsYXlUZXh0PjxzdHlsZSBmYWNlPSJzdXBlcnNjcmlwdCI+Wzk3
LCA5OF08L3N0eWxlPjwvRGlzcGxheVRleHQ+PHJlY29yZD48cmVjLW51bWJlcj45ODwvcmVjLW51
bWJlcj48Zm9yZWlnbi1rZXlzPjxrZXkgYXBwPSJFTiIgZGItaWQ9InhyemZ3NTJ3aDk5cGV3ZWYw
czd4dzV0OXR6enoyOXd6OTI1MCIgdGltZXN0YW1wPSIxNTMzNzY3NzE5Ij45ODwva2V5PjwvZm9y
ZWlnbi1rZXlzPjxyZWYtdHlwZSBuYW1lPSJKb3VybmFsIEFydGljbGUiPjE3PC9yZWYtdHlwZT48
Y29udHJpYnV0b3JzPjxhdXRob3JzPjxhdXRob3I+Q2FyciwgQS4gQy48L2F1dGhvcj48YXV0aG9y
Pk1jQ2FsbCwgQy48L2F1dGhvcj48L2F1dGhvcnM+PC9jb250cmlidXRvcnM+PGF1dGgtYWRkcmVz
cz5EZXBhcnRtZW50IG9mIFBhdGhvbG9neSwgVW5pdmVyc2l0eSBvZiBPdGFnbywgQ2hyaXN0Y2h1
cmNoLCBQTyBCb3ggNDM0NSwgQ2hyaXN0Y2h1cmNoLCA4MTQwLCBOZXcgWmVhbGFuZC4gYW5pdHJh
LmNhcnJAb3RhZ28uYWMubnouJiN4RDtDZW50cmUgZm9yIFBvc3RncmFkdWF0ZSBOdXJzaW5nIFN0
dWRpZXMsIFVuaXZlcnNpdHkgb2YgT3RhZ28sIENocmlzdGNodXJjaCwgUE8gQm94IDQzNDUsIENo
cmlzdGNodXJjaCwgODE0MCwgTmV3IFplYWxhbmQuPC9hdXRoLWFkZHJlc3M+PHRpdGxlcz48dGl0
bGU+VGhlIHJvbGUgb2Ygdml0YW1pbiBDIGluIHRoZSB0cmVhdG1lbnQgb2YgcGFpbjogbmV3IGlu
c2lnaHRzPC90aXRsZT48c2Vjb25kYXJ5LXRpdGxlPkogVHJhbnNsIE1lZDwvc2Vjb25kYXJ5LXRp
dGxlPjxhbHQtdGl0bGU+Sm91cm5hbCBvZiB0cmFuc2xhdGlvbmFsIG1lZGljaW5lPC9hbHQtdGl0
bGU+PC90aXRsZXM+PHBlcmlvZGljYWw+PGZ1bGwtdGl0bGU+SiBUcmFuc2wgTWVkPC9mdWxsLXRp
dGxlPjxhYmJyLTE+Sm91cm5hbCBvZiB0cmFuc2xhdGlvbmFsIG1lZGljaW5lPC9hYmJyLTE+PC9w
ZXJpb2RpY2FsPjxhbHQtcGVyaW9kaWNhbD48ZnVsbC10aXRsZT5KIFRyYW5zbCBNZWQ8L2Z1bGwt
dGl0bGU+PGFiYnItMT5Kb3VybmFsIG9mIHRyYW5zbGF0aW9uYWwgbWVkaWNpbmU8L2FiYnItMT48
L2FsdC1wZXJpb2RpY2FsPjxwYWdlcz43NzwvcGFnZXM+PHZvbHVtZT4xNTwvdm9sdW1lPjxudW1i
ZXI+MTwvbnVtYmVyPjxrZXl3b3Jkcz48a2V5d29yZD5BbmFsZ2VzaWNzL3RoZXJhcGV1dGljIHVz
ZTwva2V5d29yZD48a2V5d29yZD5BbmFsZ2VzaWNzLCBPcGlvaWQvdGhlcmFwZXV0aWMgdXNlPC9r
ZXl3b3JkPjxrZXl3b3JkPkFuaW1hbHM8L2tleXdvcmQ+PGtleXdvcmQ+QXNjb3JiaWMgQWNpZC8q
dGhlcmFwZXV0aWMgdXNlPC9rZXl3b3JkPjxrZXl3b3JkPkFzY29yYmljIEFjaWQgRGVmaWNpZW5j
eS9jb21wbGljYXRpb25zPC9rZXl3b3JkPjxrZXl3b3JkPkh1bWFuczwva2V5d29yZD48a2V5d29y
ZD5QYWluL2NvbXBsaWNhdGlvbnMvKmRydWcgdGhlcmFweTwva2V5d29yZD48L2tleXdvcmRzPjxk
YXRlcz48eWVhcj4yMDE3PC95ZWFyPjxwdWItZGF0ZXM+PGRhdGU+QXByIDE0PC9kYXRlPjwvcHVi
LWRhdGVzPjwvZGF0ZXM+PGlzYm4+MTQ3OS01ODc2IChFbGVjdHJvbmljKSYjeEQ7MTQ3OS01ODc2
IChMaW5raW5nKTwvaXNibj48YWNjZXNzaW9uLW51bT4yODQxMDU5OTwvYWNjZXNzaW9uLW51bT48
dXJscz48cmVsYXRlZC11cmxzPjx1cmw+aHR0cDovL3d3dy5uY2JpLm5sbS5uaWguZ292L3B1Ym1l
ZC8yODQxMDU5OTwvdXJsPjwvcmVsYXRlZC11cmxzPjwvdXJscz48Y3VzdG9tMj41MzkxNTY3PC9j
dXN0b20yPjxlbGVjdHJvbmljLXJlc291cmNlLW51bT4xMC4xMTg2L3MxMjk2Ny0wMTctMTE3OS03
PC9lbGVjdHJvbmljLXJlc291cmNlLW51bT48L3JlY29yZD48L0NpdGU+PENpdGU+PEF1dGhvcj5N
aWtpcm92YTwvQXV0aG9yPjxZZWFyPjIwMTI8L1llYXI+PFJlY051bT45OTwvUmVjTnVtPjxyZWNv
cmQ+PHJlYy1udW1iZXI+OTk8L3JlYy1udW1iZXI+PGZvcmVpZ24ta2V5cz48a2V5IGFwcD0iRU4i
IGRiLWlkPSJ4cnpmdzUyd2g5OXBld2VmMHM3eHc1dDl0enp6Mjl3ejkyNTAiIHRpbWVzdGFtcD0i
MTUzMzc2NzcxOSI+OTk8L2tleT48L2ZvcmVpZ24ta2V5cz48cmVmLXR5cGUgbmFtZT0iSm91cm5h
bCBBcnRpY2xlIj4xNzwvcmVmLXR5cGU+PGNvbnRyaWJ1dG9ycz48YXV0aG9ycz48YXV0aG9yPk1p
a2lyb3ZhLCBOLjwvYXV0aG9yPjxhdXRob3I+Q2FzY2lhcmksIEouPC9hdXRob3I+PGF1dGhvcj5S
b2dlcnMsIEEuPC9hdXRob3I+PGF1dGhvcj5UYXlsb3IsIFAuPC9hdXRob3I+PC9hdXRob3JzPjwv
Y29udHJpYnV0b3JzPjxhdXRoLWFkZHJlc3M+UmlvcmRhbiBDbGluaWMsIDMxMDAgTm9ydGggSGls
bHNpZGUsIFdpY2hpdGEsIEtTLCBVU0EuIG5taWtpcm92YUByaW9yZGFuY2xpbmljLm9yZzwvYXV0
aC1hZGRyZXNzPjx0aXRsZXM+PHRpdGxlPkVmZmVjdCBvZiBoaWdoLWRvc2UgaW50cmF2ZW5vdXMg
dml0YW1pbiBDIG9uIGluZmxhbW1hdGlvbiBpbiBjYW5jZXIgcGF0aWVudHM8L3RpdGxlPjxzZWNv
bmRhcnktdGl0bGU+SiBUcmFuc2wgTWVkPC9zZWNvbmRhcnktdGl0bGU+PGFsdC10aXRsZT5Kb3Vy
bmFsIG9mIHRyYW5zbGF0aW9uYWwgbWVkaWNpbmU8L2FsdC10aXRsZT48L3RpdGxlcz48cGVyaW9k
aWNhbD48ZnVsbC10aXRsZT5KIFRyYW5zbCBNZWQ8L2Z1bGwtdGl0bGU+PGFiYnItMT5Kb3VybmFs
IG9mIHRyYW5zbGF0aW9uYWwgbWVkaWNpbmU8L2FiYnItMT48L3BlcmlvZGljYWw+PGFsdC1wZXJp
b2RpY2FsPjxmdWxsLXRpdGxlPkogVHJhbnNsIE1lZDwvZnVsbC10aXRsZT48YWJici0xPkpvdXJu
YWwgb2YgdHJhbnNsYXRpb25hbCBtZWRpY2luZTwvYWJici0xPjwvYWx0LXBlcmlvZGljYWw+PHBh
Z2VzPjE4OTwvcGFnZXM+PHZvbHVtZT4xMDwvdm9sdW1lPjxrZXl3b3Jkcz48a2V5d29yZD5Bc2Nv
cmJpYyBBY2lkLyphZG1pbmlzdHJhdGlvbiAmYW1wOyBkb3NhZ2U8L2tleXdvcmQ+PGtleXdvcmQ+
RG9zZS1SZXNwb25zZSBSZWxhdGlvbnNoaXAsIERydWc8L2tleXdvcmQ+PGtleXdvcmQ+SHVtYW5z
PC9rZXl3b3JkPjxrZXl3b3JkPkluZmxhbW1hdGlvbi9jb21wbGljYXRpb25zLypkcnVnIHRoZXJh
cHk8L2tleXdvcmQ+PGtleXdvcmQ+TmVvcGxhc21zLypjb21wbGljYXRpb25zPC9rZXl3b3JkPjwv
a2V5d29yZHM+PGRhdGVzPjx5ZWFyPjIwMTI8L3llYXI+PHB1Yi1kYXRlcz48ZGF0ZT5TZXAgMTE8
L2RhdGU+PC9wdWItZGF0ZXM+PC9kYXRlcz48aXNibj4xNDc5LTU4NzYgKEVsZWN0cm9uaWMpJiN4
RDsxNDc5LTU4NzYgKExpbmtpbmcpPC9pc2JuPjxhY2Nlc3Npb24tbnVtPjIyOTYzNDYwPC9hY2Nl
c3Npb24tbnVtPjx1cmxzPjxyZWxhdGVkLXVybHM+PHVybD5odHRwOi8vd3d3Lm5jYmkubmxtLm5p
aC5nb3YvcHVibWVkLzIyOTYzNDYwPC91cmw+PC9yZWxhdGVkLXVybHM+PC91cmxzPjxjdXN0b20y
PjM0ODA4OTc8L2N1c3RvbTI+PGVsZWN0cm9uaWMtcmVzb3VyY2UtbnVtPjEwLjExODYvMTQ3OS01
ODc2LTEwLTE4OTwvZWxlY3Ryb25pYy1yZXNvdXJjZS1udW0+PC9yZWNvcmQ+PC9DaXRlPjwvRW5k
Tm90ZT5=
</w:fldData>
        </w:fldChar>
      </w:r>
      <w:r w:rsidR="00B71053" w:rsidRPr="00D07C42">
        <w:rPr>
          <w:rFonts w:ascii="Book Antiqua" w:hAnsi="Book Antiqua"/>
        </w:rPr>
        <w:instrText xml:space="preserve"> ADDIN EN.CITE.DATA </w:instrText>
      </w:r>
      <w:r w:rsidR="00B71053" w:rsidRPr="00D07C42">
        <w:rPr>
          <w:rFonts w:ascii="Book Antiqua" w:hAnsi="Book Antiqua"/>
        </w:rPr>
      </w:r>
      <w:r w:rsidR="00B71053" w:rsidRPr="00D07C42">
        <w:rPr>
          <w:rFonts w:ascii="Book Antiqua" w:hAnsi="Book Antiqua"/>
        </w:rPr>
        <w:fldChar w:fldCharType="end"/>
      </w:r>
      <w:r w:rsidR="00B71053" w:rsidRPr="00D07C42">
        <w:rPr>
          <w:rFonts w:ascii="Book Antiqua" w:hAnsi="Book Antiqua"/>
        </w:rPr>
      </w:r>
      <w:r w:rsidR="00B71053" w:rsidRPr="00D07C42">
        <w:rPr>
          <w:rFonts w:ascii="Book Antiqua" w:hAnsi="Book Antiqua"/>
        </w:rPr>
        <w:fldChar w:fldCharType="separate"/>
      </w:r>
      <w:r w:rsidR="00B71053" w:rsidRPr="00D07C42">
        <w:rPr>
          <w:rFonts w:ascii="Book Antiqua" w:hAnsi="Book Antiqua"/>
          <w:noProof/>
          <w:vertAlign w:val="superscript"/>
        </w:rPr>
        <w:t>[</w:t>
      </w:r>
      <w:hyperlink w:anchor="_ENREF_97" w:tooltip="Carr, 2017 #98" w:history="1">
        <w:r w:rsidR="00B71053" w:rsidRPr="00D07C42">
          <w:rPr>
            <w:rFonts w:ascii="Book Antiqua" w:hAnsi="Book Antiqua"/>
            <w:noProof/>
            <w:vertAlign w:val="superscript"/>
          </w:rPr>
          <w:t>97</w:t>
        </w:r>
      </w:hyperlink>
      <w:r w:rsidR="00B71053" w:rsidRPr="00D07C42">
        <w:rPr>
          <w:rFonts w:ascii="Book Antiqua" w:hAnsi="Book Antiqua"/>
          <w:noProof/>
          <w:vertAlign w:val="superscript"/>
        </w:rPr>
        <w:t>,</w:t>
      </w:r>
      <w:hyperlink w:anchor="_ENREF_98" w:tooltip="Mikirova, 2012 #99" w:history="1">
        <w:r w:rsidR="00B71053" w:rsidRPr="00D07C42">
          <w:rPr>
            <w:rFonts w:ascii="Book Antiqua" w:hAnsi="Book Antiqua"/>
            <w:noProof/>
            <w:vertAlign w:val="superscript"/>
          </w:rPr>
          <w:t>98</w:t>
        </w:r>
      </w:hyperlink>
      <w:r w:rsidR="00B71053" w:rsidRPr="00D07C42">
        <w:rPr>
          <w:rFonts w:ascii="Book Antiqua" w:hAnsi="Book Antiqua"/>
          <w:noProof/>
          <w:vertAlign w:val="superscript"/>
        </w:rPr>
        <w:t>]</w:t>
      </w:r>
      <w:r w:rsidR="00B71053" w:rsidRPr="00D07C42">
        <w:rPr>
          <w:rFonts w:ascii="Book Antiqua" w:hAnsi="Book Antiqua"/>
        </w:rPr>
        <w:fldChar w:fldCharType="end"/>
      </w:r>
      <w:r w:rsidRPr="00D07C42">
        <w:rPr>
          <w:rFonts w:ascii="Book Antiqua" w:hAnsi="Book Antiqua"/>
        </w:rPr>
        <w:t>.</w:t>
      </w:r>
      <w:r w:rsidR="009A22D2" w:rsidRPr="00D07C42">
        <w:rPr>
          <w:rFonts w:ascii="Book Antiqua" w:hAnsi="Book Antiqua"/>
        </w:rPr>
        <w:t xml:space="preserve"> </w:t>
      </w:r>
    </w:p>
    <w:p w14:paraId="34EC2D4A" w14:textId="020F44ED" w:rsidR="00761FE8" w:rsidRPr="00D07C42" w:rsidRDefault="00105A14" w:rsidP="00D07C42">
      <w:pPr>
        <w:spacing w:line="360" w:lineRule="auto"/>
        <w:ind w:firstLine="720"/>
        <w:jc w:val="both"/>
        <w:rPr>
          <w:rFonts w:ascii="Book Antiqua" w:hAnsi="Book Antiqua" w:cs="Times New Roman"/>
        </w:rPr>
      </w:pPr>
      <w:r w:rsidRPr="00D07C42">
        <w:rPr>
          <w:rFonts w:ascii="Book Antiqua" w:hAnsi="Book Antiqua"/>
        </w:rPr>
        <w:t xml:space="preserve">Several case reports and a cohort study </w:t>
      </w:r>
      <w:r w:rsidR="00423410" w:rsidRPr="00D07C42">
        <w:rPr>
          <w:rFonts w:ascii="Book Antiqua" w:hAnsi="Book Antiqua"/>
        </w:rPr>
        <w:t xml:space="preserve">have </w:t>
      </w:r>
      <w:r w:rsidRPr="00D07C42">
        <w:rPr>
          <w:rFonts w:ascii="Book Antiqua" w:hAnsi="Book Antiqua"/>
        </w:rPr>
        <w:t xml:space="preserve">reported </w:t>
      </w:r>
      <w:r w:rsidR="00423410" w:rsidRPr="00D07C42">
        <w:rPr>
          <w:rFonts w:ascii="Book Antiqua" w:hAnsi="Book Antiqua"/>
        </w:rPr>
        <w:t xml:space="preserve">clinical improvement in </w:t>
      </w:r>
      <w:r w:rsidRPr="00D07C42">
        <w:rPr>
          <w:rFonts w:ascii="Book Antiqua" w:hAnsi="Book Antiqua"/>
        </w:rPr>
        <w:t xml:space="preserve">relief for patients </w:t>
      </w:r>
      <w:r w:rsidR="00FB08E9" w:rsidRPr="00D07C42">
        <w:rPr>
          <w:rFonts w:ascii="Book Antiqua" w:hAnsi="Book Antiqua"/>
        </w:rPr>
        <w:t xml:space="preserve">administered vitamin C </w:t>
      </w:r>
      <w:r w:rsidRPr="00D07C42">
        <w:rPr>
          <w:rFonts w:ascii="Book Antiqua" w:hAnsi="Book Antiqua"/>
        </w:rPr>
        <w:t>with acute herpes zoster exacerbation</w:t>
      </w:r>
      <w:r w:rsidR="00B71053" w:rsidRPr="00D07C42">
        <w:rPr>
          <w:rFonts w:ascii="Book Antiqua" w:hAnsi="Book Antiqua"/>
        </w:rPr>
        <w:fldChar w:fldCharType="begin">
          <w:fldData xml:space="preserve">PEVuZE5vdGU+PENpdGU+PEF1dGhvcj5TY2hlbmNraW5nPC9BdXRob3I+PFllYXI+MjAxMDwvWWVh
cj48UmVjTnVtPjEwMDwvUmVjTnVtPjxEaXNwbGF5VGV4dD48c3R5bGUgZmFjZT0ic3VwZXJzY3Jp
cHQiPls5OS0xMDFdPC9zdHlsZT48L0Rpc3BsYXlUZXh0PjxyZWNvcmQ+PHJlYy1udW1iZXI+MTAw
PC9yZWMtbnVtYmVyPjxmb3JlaWduLWtleXM+PGtleSBhcHA9IkVOIiBkYi1pZD0ieHJ6Znc1Mndo
OTlwZXdlZjBzN3h3NXQ5dHp6ejI5d3o5MjUwIiB0aW1lc3RhbXA9IjE1MzM3Njc3MTkiPjEwMDwv
a2V5PjwvZm9yZWlnbi1rZXlzPjxyZWYtdHlwZSBuYW1lPSJKb3VybmFsIEFydGljbGUiPjE3PC9y
ZWYtdHlwZT48Y29udHJpYnV0b3JzPjxhdXRob3JzPjxhdXRob3I+U2NoZW5ja2luZywgTS48L2F1
dGhvcj48YXV0aG9yPlNhbmRob2x6ZXIsIEguPC9hdXRob3I+PGF1dGhvcj5GcmVzZSwgVC48L2F1
dGhvcj48L2F1dGhvcnM+PC9jb250cmlidXRvcnM+PGF1dGgtYWRkcmVzcz5DbGluaWMgU3QuIEdl
b3JnLCBCYWQgQWlibGluZywgR2VybWFueS4gbmF0dXJlZG9jQHdlYi5kZTwvYXV0aC1hZGRyZXNz
Pjx0aXRsZXM+PHRpdGxlPkludHJhdmVub3VzIGFkbWluaXN0cmF0aW9uIG9mIHZpdGFtaW4gQyBp
biB0aGUgdHJlYXRtZW50IG9mIGhlcnBldGljIG5ldXJhbGdpYTogdHdvIGNhc2UgcmVwb3J0czwv
dGl0bGU+PHNlY29uZGFyeS10aXRsZT5NZWQgU2NpIE1vbml0PC9zZWNvbmRhcnktdGl0bGU+PGFs
dC10aXRsZT5NZWRpY2FsIHNjaWVuY2UgbW9uaXRvciA6IGludGVybmF0aW9uYWwgbWVkaWNhbCBq
b3VybmFsIG9mIGV4cGVyaW1lbnRhbCBhbmQgY2xpbmljYWwgcmVzZWFyY2g8L2FsdC10aXRsZT48
L3RpdGxlcz48cGVyaW9kaWNhbD48ZnVsbC10aXRsZT5NZWQgU2NpIE1vbml0PC9mdWxsLXRpdGxl
PjxhYmJyLTE+TWVkaWNhbCBzY2llbmNlIG1vbml0b3IgOiBpbnRlcm5hdGlvbmFsIG1lZGljYWwg
am91cm5hbCBvZiBleHBlcmltZW50YWwgYW5kIGNsaW5pY2FsIHJlc2VhcmNoPC9hYmJyLTE+PC9w
ZXJpb2RpY2FsPjxhbHQtcGVyaW9kaWNhbD48ZnVsbC10aXRsZT5NZWQgU2NpIE1vbml0PC9mdWxs
LXRpdGxlPjxhYmJyLTE+TWVkaWNhbCBzY2llbmNlIG1vbml0b3IgOiBpbnRlcm5hdGlvbmFsIG1l
ZGljYWwgam91cm5hbCBvZiBleHBlcmltZW50YWwgYW5kIGNsaW5pY2FsIHJlc2VhcmNoPC9hYmJy
LTE+PC9hbHQtcGVyaW9kaWNhbD48cGFnZXM+Q1M1OC02MTwvcGFnZXM+PHZvbHVtZT4xNjwvdm9s
dW1lPjxudW1iZXI+NTwvbnVtYmVyPjxrZXl3b3Jkcz48a2V5d29yZD5BZ2VkPC9rZXl3b3JkPjxr
ZXl3b3JkPkFzY29yYmljIEFjaWQvYWRtaW5pc3RyYXRpb24gJmFtcDsgZG9zYWdlLyp0aGVyYXBl
dXRpYyB1c2U8L2tleXdvcmQ+PGtleXdvcmQ+RmVtYWxlPC9rZXl3b3JkPjxrZXl3b3JkPkh1bWFu
czwva2V5d29yZD48a2V5d29yZD5NaWRkbGUgQWdlZDwva2V5d29yZD48a2V5d29yZD5OZXVyYWxn
aWEsIFBvc3RoZXJwZXRpYy8qZHJ1ZyB0aGVyYXB5PC9rZXl3b3JkPjwva2V5d29yZHM+PGRhdGVz
Pjx5ZWFyPjIwMTA8L3llYXI+PHB1Yi1kYXRlcz48ZGF0ZT5NYXk8L2RhdGU+PC9wdWItZGF0ZXM+
PC9kYXRlcz48aXNibj4xNjQzLTM3NTAgKEVsZWN0cm9uaWMpJiN4RDsxMjM0LTEwMTAgKExpbmtp
bmcpPC9pc2JuPjxhY2Nlc3Npb24tbnVtPjIwNDI0NTU3PC9hY2Nlc3Npb24tbnVtPjx1cmxzPjxy
ZWxhdGVkLXVybHM+PHVybD5odHRwOi8vd3d3Lm5jYmkubmxtLm5paC5nb3YvcHVibWVkLzIwNDI0
NTU3PC91cmw+PC9yZWxhdGVkLXVybHM+PC91cmxzPjwvcmVjb3JkPjwvQ2l0ZT48Q2l0ZT48QXV0
aG9yPkJ5dW48L0F1dGhvcj48WWVhcj4yMDExPC9ZZWFyPjxSZWNOdW0+MTAxPC9SZWNOdW0+PHJl
Y29yZD48cmVjLW51bWJlcj4xMDE8L3JlYy1udW1iZXI+PGZvcmVpZ24ta2V5cz48a2V5IGFwcD0i
RU4iIGRiLWlkPSJ4cnpmdzUyd2g5OXBld2VmMHM3eHc1dDl0enp6Mjl3ejkyNTAiIHRpbWVzdGFt
cD0iMTUzMzc2NzcxOSI+MTAxPC9rZXk+PC9mb3JlaWduLWtleXM+PHJlZi10eXBlIG5hbWU9Ikpv
dXJuYWwgQXJ0aWNsZSI+MTc8L3JlZi10eXBlPjxjb250cmlidXRvcnM+PGF1dGhvcnM+PGF1dGhv
cj5CeXVuLCBTLiBILjwvYXV0aG9yPjxhdXRob3I+SmVvbiwgWS48L2F1dGhvcj48L2F1dGhvcnM+
PC9jb250cmlidXRvcnM+PGF1dGgtYWRkcmVzcz5EZXBhcnRtZW50IG9mIEFuZXN0aGVzaW9sb2d5
IGFuZCBQYWluIE1lZGljaW5lLCBTY2hvb2wgb2YgTWVkaWNpbmUsIEt5dW5ncG9vayBOYXRpb25h
bCBVbml2ZXJzaXR5LCBEYWVndSwgS29yZWEuPC9hdXRoLWFkZHJlc3M+PHRpdGxlcz48dGl0bGU+
QWRtaW5pc3RyYXRpb24gb2YgVml0YW1pbiBDIGluIGEgUGF0aWVudCB3aXRoIEhlcnBlcyBab3N0
ZXIgLSBBIGNhc2UgcmVwb3J0PC90aXRsZT48c2Vjb25kYXJ5LXRpdGxlPktvcmVhbiBKIFBhaW48
L3NlY29uZGFyeS10aXRsZT48YWx0LXRpdGxlPlRoZSBLb3JlYW4gam91cm5hbCBvZiBwYWluPC9h
bHQtdGl0bGU+PC90aXRsZXM+PHBlcmlvZGljYWw+PGZ1bGwtdGl0bGU+S29yZWFuIEogUGFpbjwv
ZnVsbC10aXRsZT48YWJici0xPlRoZSBLb3JlYW4gam91cm5hbCBvZiBwYWluPC9hYmJyLTE+PC9w
ZXJpb2RpY2FsPjxhbHQtcGVyaW9kaWNhbD48ZnVsbC10aXRsZT5Lb3JlYW4gSiBQYWluPC9mdWxs
LXRpdGxlPjxhYmJyLTE+VGhlIEtvcmVhbiBqb3VybmFsIG9mIHBhaW48L2FiYnItMT48L2FsdC1w
ZXJpb2RpY2FsPjxwYWdlcz4xMDgtMTE8L3BhZ2VzPjx2b2x1bWU+MjQ8L3ZvbHVtZT48bnVtYmVy
PjI8L251bWJlcj48ZGF0ZXM+PHllYXI+MjAxMTwveWVhcj48cHViLWRhdGVzPjxkYXRlPkp1bjwv
ZGF0ZT48L3B1Yi1kYXRlcz48L2RhdGVzPjxpc2JuPjIwOTMtMDU2OSAoRWxlY3Ryb25pYykmI3hE
OzIwMDUtOTE1OSAoTGlua2luZyk8L2lzYm4+PGFjY2Vzc2lvbi1udW0+MjE3MTY2MDk8L2FjY2Vz
c2lvbi1udW0+PHVybHM+PHJlbGF0ZWQtdXJscz48dXJsPmh0dHA6Ly93d3cubmNiaS5ubG0ubmlo
Lmdvdi9wdWJtZWQvMjE3MTY2MDk8L3VybD48L3JlbGF0ZWQtdXJscz48L3VybHM+PGN1c3RvbTI+
MzExMTU1ODwvY3VzdG9tMj48ZWxlY3Ryb25pYy1yZXNvdXJjZS1udW0+MTAuMzM0NC9ranAuMjAx
MS4yNC4yLjEwODwvZWxlY3Ryb25pYy1yZXNvdXJjZS1udW0+PC9yZWNvcmQ+PC9DaXRlPjxDaXRl
PjxBdXRob3I+U2NoZW5ja2luZzwvQXV0aG9yPjxZZWFyPjIwMTI8L1llYXI+PFJlY051bT4xMDI8
L1JlY051bT48cmVjb3JkPjxyZWMtbnVtYmVyPjEwMjwvcmVjLW51bWJlcj48Zm9yZWlnbi1rZXlz
PjxrZXkgYXBwPSJFTiIgZGItaWQ9InhyemZ3NTJ3aDk5cGV3ZWYwczd4dzV0OXR6enoyOXd6OTI1
MCIgdGltZXN0YW1wPSIxNTMzNzY3NzE5Ij4xMDI8L2tleT48L2ZvcmVpZ24ta2V5cz48cmVmLXR5
cGUgbmFtZT0iSm91cm5hbCBBcnRpY2xlIj4xNzwvcmVmLXR5cGU+PGNvbnRyaWJ1dG9ycz48YXV0
aG9ycz48YXV0aG9yPlNjaGVuY2tpbmcsIE0uPC9hdXRob3I+PGF1dGhvcj5Wb2xsYnJhY2h0LCBD
LjwvYXV0aG9yPjxhdXRob3I+V2Vpc3MsIEcuPC9hdXRob3I+PGF1dGhvcj5MZWJlcnQsIEouPC9h
dXRob3I+PGF1dGhvcj5CaWxsZXIsIEEuPC9hdXRob3I+PGF1dGhvcj5Hb3l2YWVydHMsIEIuPC9h
dXRob3I+PGF1dGhvcj5LcmFmdCwgSy48L2F1dGhvcj48L2F1dGhvcnM+PC9jb250cmlidXRvcnM+
PGF1dGgtYWRkcmVzcz5EZXBhcnRtZW50IGZvciBDb21wbGVtZW50YXJ5IGFuZCBJbnRlZ3JhdGl2
ZSBNZWRpY2luZSwgSGVhcnQtSmVzdXMgSG9zcGl0YWwsIERlcm5iYWNoLCBHZXJtYW55LiBtLnNj
aGVuY2tpbmdAa3JhbmtlbmhhdXMtZGVybmJhY2guZGU8L2F1dGgtYWRkcmVzcz48dGl0bGVzPjx0
aXRsZT5JbnRyYXZlbm91cyB2aXRhbWluIEMgaW4gdGhlIHRyZWF0bWVudCBvZiBzaGluZ2xlczog
cmVzdWx0cyBvZiBhIG11bHRpY2VudGVyIHByb3NwZWN0aXZlIGNvaG9ydCBzdHVkeTwvdGl0bGU+
PHNlY29uZGFyeS10aXRsZT5NZWQgU2NpIE1vbml0PC9zZWNvbmRhcnktdGl0bGU+PGFsdC10aXRs
ZT5NZWRpY2FsIHNjaWVuY2UgbW9uaXRvciA6IGludGVybmF0aW9uYWwgbWVkaWNhbCBqb3VybmFs
IG9mIGV4cGVyaW1lbnRhbCBhbmQgY2xpbmljYWwgcmVzZWFyY2g8L2FsdC10aXRsZT48L3RpdGxl
cz48cGVyaW9kaWNhbD48ZnVsbC10aXRsZT5NZWQgU2NpIE1vbml0PC9mdWxsLXRpdGxlPjxhYmJy
LTE+TWVkaWNhbCBzY2llbmNlIG1vbml0b3IgOiBpbnRlcm5hdGlvbmFsIG1lZGljYWwgam91cm5h
bCBvZiBleHBlcmltZW50YWwgYW5kIGNsaW5pY2FsIHJlc2VhcmNoPC9hYmJyLTE+PC9wZXJpb2Rp
Y2FsPjxhbHQtcGVyaW9kaWNhbD48ZnVsbC10aXRsZT5NZWQgU2NpIE1vbml0PC9mdWxsLXRpdGxl
PjxhYmJyLTE+TWVkaWNhbCBzY2llbmNlIG1vbml0b3IgOiBpbnRlcm5hdGlvbmFsIG1lZGljYWwg
am91cm5hbCBvZiBleHBlcmltZW50YWwgYW5kIGNsaW5pY2FsIHJlc2VhcmNoPC9hYmJyLTE+PC9h
bHQtcGVyaW9kaWNhbD48cGFnZXM+Q1IyMTUtMjQ8L3BhZ2VzPjx2b2x1bWU+MTg8L3ZvbHVtZT48
bnVtYmVyPjQ8L251bWJlcj48a2V5d29yZHM+PGtleXdvcmQ+QXNjb3JiaWMgQWNpZC9hZG1pbmlz
dHJhdGlvbiAmYW1wOyBkb3NhZ2UvYWR2ZXJzZSBlZmZlY3RzL3BoYXJtYWNvbG9neS8qdGhlcmFw
ZXV0aWM8L2tleXdvcmQ+PGtleXdvcmQ+dXNlPC9rZXl3b3JkPjxrZXl3b3JkPkF0dGVudGlvbi9k
cnVnIGVmZmVjdHM8L2tleXdvcmQ+PGtleXdvcmQ+RmF0aWd1ZS9ldGlvbG9neTwva2V5d29yZD48
a2V5d29yZD5GZW1hbGU8L2tleXdvcmQ+PGtleXdvcmQ+SGVtb3JyaGFnZS9ldGlvbG9neTwva2V5
d29yZD48a2V5d29yZD5IZXJwZXMgWm9zdGVyL2NvbXBsaWNhdGlvbnMvKmRydWcgdGhlcmFweS92
aXJvbG9neTwva2V5d29yZD48a2V5d29yZD5IZXJwZXN2aXJ1cyAzLCBIdW1hbi9kcnVnIGVmZmVj
dHMvcGh5c2lvbG9neTwva2V5d29yZD48a2V5d29yZD5IdW1hbnM8L2tleXdvcmQ+PGtleXdvcmQ+
SW5qZWN0aW9ucywgSW50cmF2ZW5vdXM8L2tleXdvcmQ+PGtleXdvcmQ+TWFsZTwva2V5d29yZD48
a2V5d29yZD5NaWRkbGUgQWdlZDwva2V5d29yZD48a2V5d29yZD5QYWluIE1lYXN1cmVtZW50PC9r
ZXl3b3JkPjxrZXl3b3JkPlByb3NwZWN0aXZlIFN0dWRpZXM8L2tleXdvcmQ+PGtleXdvcmQ+VHJl
YXRtZW50IE91dGNvbWU8L2tleXdvcmQ+PC9rZXl3b3Jkcz48ZGF0ZXM+PHllYXI+MjAxMjwveWVh
cj48cHViLWRhdGVzPjxkYXRlPkFwcjwvZGF0ZT48L3B1Yi1kYXRlcz48L2RhdGVzPjxpc2JuPjE2
NDMtMzc1MCAoRWxlY3Ryb25pYykmI3hEOzEyMzQtMTAxMCAoTGlua2luZyk8L2lzYm4+PGFjY2Vz
c2lvbi1udW0+MjI0NjAwOTM8L2FjY2Vzc2lvbi1udW0+PHVybHM+PHJlbGF0ZWQtdXJscz48dXJs
Pmh0dHA6Ly93d3cubmNiaS5ubG0ubmloLmdvdi9wdWJtZWQvMjI0NjAwOTM8L3VybD48L3JlbGF0
ZWQtdXJscz48L3VybHM+PGN1c3RvbTI+MzU2MDgyODwvY3VzdG9tMj48L3JlY29yZD48L0NpdGU+
PC9FbmROb3RlPgB=
</w:fldData>
        </w:fldChar>
      </w:r>
      <w:r w:rsidR="00B71053" w:rsidRPr="00D07C42">
        <w:rPr>
          <w:rFonts w:ascii="Book Antiqua" w:hAnsi="Book Antiqua"/>
        </w:rPr>
        <w:instrText xml:space="preserve"> ADDIN EN.CITE </w:instrText>
      </w:r>
      <w:r w:rsidR="00B71053" w:rsidRPr="00D07C42">
        <w:rPr>
          <w:rFonts w:ascii="Book Antiqua" w:hAnsi="Book Antiqua"/>
        </w:rPr>
        <w:fldChar w:fldCharType="begin">
          <w:fldData xml:space="preserve">PEVuZE5vdGU+PENpdGU+PEF1dGhvcj5TY2hlbmNraW5nPC9BdXRob3I+PFllYXI+MjAxMDwvWWVh
cj48UmVjTnVtPjEwMDwvUmVjTnVtPjxEaXNwbGF5VGV4dD48c3R5bGUgZmFjZT0ic3VwZXJzY3Jp
cHQiPls5OS0xMDFdPC9zdHlsZT48L0Rpc3BsYXlUZXh0PjxyZWNvcmQ+PHJlYy1udW1iZXI+MTAw
PC9yZWMtbnVtYmVyPjxmb3JlaWduLWtleXM+PGtleSBhcHA9IkVOIiBkYi1pZD0ieHJ6Znc1Mndo
OTlwZXdlZjBzN3h3NXQ5dHp6ejI5d3o5MjUwIiB0aW1lc3RhbXA9IjE1MzM3Njc3MTkiPjEwMDwv
a2V5PjwvZm9yZWlnbi1rZXlzPjxyZWYtdHlwZSBuYW1lPSJKb3VybmFsIEFydGljbGUiPjE3PC9y
ZWYtdHlwZT48Y29udHJpYnV0b3JzPjxhdXRob3JzPjxhdXRob3I+U2NoZW5ja2luZywgTS48L2F1
dGhvcj48YXV0aG9yPlNhbmRob2x6ZXIsIEguPC9hdXRob3I+PGF1dGhvcj5GcmVzZSwgVC48L2F1
dGhvcj48L2F1dGhvcnM+PC9jb250cmlidXRvcnM+PGF1dGgtYWRkcmVzcz5DbGluaWMgU3QuIEdl
b3JnLCBCYWQgQWlibGluZywgR2VybWFueS4gbmF0dXJlZG9jQHdlYi5kZTwvYXV0aC1hZGRyZXNz
Pjx0aXRsZXM+PHRpdGxlPkludHJhdmVub3VzIGFkbWluaXN0cmF0aW9uIG9mIHZpdGFtaW4gQyBp
biB0aGUgdHJlYXRtZW50IG9mIGhlcnBldGljIG5ldXJhbGdpYTogdHdvIGNhc2UgcmVwb3J0czwv
dGl0bGU+PHNlY29uZGFyeS10aXRsZT5NZWQgU2NpIE1vbml0PC9zZWNvbmRhcnktdGl0bGU+PGFs
dC10aXRsZT5NZWRpY2FsIHNjaWVuY2UgbW9uaXRvciA6IGludGVybmF0aW9uYWwgbWVkaWNhbCBq
b3VybmFsIG9mIGV4cGVyaW1lbnRhbCBhbmQgY2xpbmljYWwgcmVzZWFyY2g8L2FsdC10aXRsZT48
L3RpdGxlcz48cGVyaW9kaWNhbD48ZnVsbC10aXRsZT5NZWQgU2NpIE1vbml0PC9mdWxsLXRpdGxl
PjxhYmJyLTE+TWVkaWNhbCBzY2llbmNlIG1vbml0b3IgOiBpbnRlcm5hdGlvbmFsIG1lZGljYWwg
am91cm5hbCBvZiBleHBlcmltZW50YWwgYW5kIGNsaW5pY2FsIHJlc2VhcmNoPC9hYmJyLTE+PC9w
ZXJpb2RpY2FsPjxhbHQtcGVyaW9kaWNhbD48ZnVsbC10aXRsZT5NZWQgU2NpIE1vbml0PC9mdWxs
LXRpdGxlPjxhYmJyLTE+TWVkaWNhbCBzY2llbmNlIG1vbml0b3IgOiBpbnRlcm5hdGlvbmFsIG1l
ZGljYWwgam91cm5hbCBvZiBleHBlcmltZW50YWwgYW5kIGNsaW5pY2FsIHJlc2VhcmNoPC9hYmJy
LTE+PC9hbHQtcGVyaW9kaWNhbD48cGFnZXM+Q1M1OC02MTwvcGFnZXM+PHZvbHVtZT4xNjwvdm9s
dW1lPjxudW1iZXI+NTwvbnVtYmVyPjxrZXl3b3Jkcz48a2V5d29yZD5BZ2VkPC9rZXl3b3JkPjxr
ZXl3b3JkPkFzY29yYmljIEFjaWQvYWRtaW5pc3RyYXRpb24gJmFtcDsgZG9zYWdlLyp0aGVyYXBl
dXRpYyB1c2U8L2tleXdvcmQ+PGtleXdvcmQ+RmVtYWxlPC9rZXl3b3JkPjxrZXl3b3JkPkh1bWFu
czwva2V5d29yZD48a2V5d29yZD5NaWRkbGUgQWdlZDwva2V5d29yZD48a2V5d29yZD5OZXVyYWxn
aWEsIFBvc3RoZXJwZXRpYy8qZHJ1ZyB0aGVyYXB5PC9rZXl3b3JkPjwva2V5d29yZHM+PGRhdGVz
Pjx5ZWFyPjIwMTA8L3llYXI+PHB1Yi1kYXRlcz48ZGF0ZT5NYXk8L2RhdGU+PC9wdWItZGF0ZXM+
PC9kYXRlcz48aXNibj4xNjQzLTM3NTAgKEVsZWN0cm9uaWMpJiN4RDsxMjM0LTEwMTAgKExpbmtp
bmcpPC9pc2JuPjxhY2Nlc3Npb24tbnVtPjIwNDI0NTU3PC9hY2Nlc3Npb24tbnVtPjx1cmxzPjxy
ZWxhdGVkLXVybHM+PHVybD5odHRwOi8vd3d3Lm5jYmkubmxtLm5paC5nb3YvcHVibWVkLzIwNDI0
NTU3PC91cmw+PC9yZWxhdGVkLXVybHM+PC91cmxzPjwvcmVjb3JkPjwvQ2l0ZT48Q2l0ZT48QXV0
aG9yPkJ5dW48L0F1dGhvcj48WWVhcj4yMDExPC9ZZWFyPjxSZWNOdW0+MTAxPC9SZWNOdW0+PHJl
Y29yZD48cmVjLW51bWJlcj4xMDE8L3JlYy1udW1iZXI+PGZvcmVpZ24ta2V5cz48a2V5IGFwcD0i
RU4iIGRiLWlkPSJ4cnpmdzUyd2g5OXBld2VmMHM3eHc1dDl0enp6Mjl3ejkyNTAiIHRpbWVzdGFt
cD0iMTUzMzc2NzcxOSI+MTAxPC9rZXk+PC9mb3JlaWduLWtleXM+PHJlZi10eXBlIG5hbWU9Ikpv
dXJuYWwgQXJ0aWNsZSI+MTc8L3JlZi10eXBlPjxjb250cmlidXRvcnM+PGF1dGhvcnM+PGF1dGhv
cj5CeXVuLCBTLiBILjwvYXV0aG9yPjxhdXRob3I+SmVvbiwgWS48L2F1dGhvcj48L2F1dGhvcnM+
PC9jb250cmlidXRvcnM+PGF1dGgtYWRkcmVzcz5EZXBhcnRtZW50IG9mIEFuZXN0aGVzaW9sb2d5
IGFuZCBQYWluIE1lZGljaW5lLCBTY2hvb2wgb2YgTWVkaWNpbmUsIEt5dW5ncG9vayBOYXRpb25h
bCBVbml2ZXJzaXR5LCBEYWVndSwgS29yZWEuPC9hdXRoLWFkZHJlc3M+PHRpdGxlcz48dGl0bGU+
QWRtaW5pc3RyYXRpb24gb2YgVml0YW1pbiBDIGluIGEgUGF0aWVudCB3aXRoIEhlcnBlcyBab3N0
ZXIgLSBBIGNhc2UgcmVwb3J0PC90aXRsZT48c2Vjb25kYXJ5LXRpdGxlPktvcmVhbiBKIFBhaW48
L3NlY29uZGFyeS10aXRsZT48YWx0LXRpdGxlPlRoZSBLb3JlYW4gam91cm5hbCBvZiBwYWluPC9h
bHQtdGl0bGU+PC90aXRsZXM+PHBlcmlvZGljYWw+PGZ1bGwtdGl0bGU+S29yZWFuIEogUGFpbjwv
ZnVsbC10aXRsZT48YWJici0xPlRoZSBLb3JlYW4gam91cm5hbCBvZiBwYWluPC9hYmJyLTE+PC9w
ZXJpb2RpY2FsPjxhbHQtcGVyaW9kaWNhbD48ZnVsbC10aXRsZT5Lb3JlYW4gSiBQYWluPC9mdWxs
LXRpdGxlPjxhYmJyLTE+VGhlIEtvcmVhbiBqb3VybmFsIG9mIHBhaW48L2FiYnItMT48L2FsdC1w
ZXJpb2RpY2FsPjxwYWdlcz4xMDgtMTE8L3BhZ2VzPjx2b2x1bWU+MjQ8L3ZvbHVtZT48bnVtYmVy
PjI8L251bWJlcj48ZGF0ZXM+PHllYXI+MjAxMTwveWVhcj48cHViLWRhdGVzPjxkYXRlPkp1bjwv
ZGF0ZT48L3B1Yi1kYXRlcz48L2RhdGVzPjxpc2JuPjIwOTMtMDU2OSAoRWxlY3Ryb25pYykmI3hE
OzIwMDUtOTE1OSAoTGlua2luZyk8L2lzYm4+PGFjY2Vzc2lvbi1udW0+MjE3MTY2MDk8L2FjY2Vz
c2lvbi1udW0+PHVybHM+PHJlbGF0ZWQtdXJscz48dXJsPmh0dHA6Ly93d3cubmNiaS5ubG0ubmlo
Lmdvdi9wdWJtZWQvMjE3MTY2MDk8L3VybD48L3JlbGF0ZWQtdXJscz48L3VybHM+PGN1c3RvbTI+
MzExMTU1ODwvY3VzdG9tMj48ZWxlY3Ryb25pYy1yZXNvdXJjZS1udW0+MTAuMzM0NC9ranAuMjAx
MS4yNC4yLjEwODwvZWxlY3Ryb25pYy1yZXNvdXJjZS1udW0+PC9yZWNvcmQ+PC9DaXRlPjxDaXRl
PjxBdXRob3I+U2NoZW5ja2luZzwvQXV0aG9yPjxZZWFyPjIwMTI8L1llYXI+PFJlY051bT4xMDI8
L1JlY051bT48cmVjb3JkPjxyZWMtbnVtYmVyPjEwMjwvcmVjLW51bWJlcj48Zm9yZWlnbi1rZXlz
PjxrZXkgYXBwPSJFTiIgZGItaWQ9InhyemZ3NTJ3aDk5cGV3ZWYwczd4dzV0OXR6enoyOXd6OTI1
MCIgdGltZXN0YW1wPSIxNTMzNzY3NzE5Ij4xMDI8L2tleT48L2ZvcmVpZ24ta2V5cz48cmVmLXR5
cGUgbmFtZT0iSm91cm5hbCBBcnRpY2xlIj4xNzwvcmVmLXR5cGU+PGNvbnRyaWJ1dG9ycz48YXV0
aG9ycz48YXV0aG9yPlNjaGVuY2tpbmcsIE0uPC9hdXRob3I+PGF1dGhvcj5Wb2xsYnJhY2h0LCBD
LjwvYXV0aG9yPjxhdXRob3I+V2Vpc3MsIEcuPC9hdXRob3I+PGF1dGhvcj5MZWJlcnQsIEouPC9h
dXRob3I+PGF1dGhvcj5CaWxsZXIsIEEuPC9hdXRob3I+PGF1dGhvcj5Hb3l2YWVydHMsIEIuPC9h
dXRob3I+PGF1dGhvcj5LcmFmdCwgSy48L2F1dGhvcj48L2F1dGhvcnM+PC9jb250cmlidXRvcnM+
PGF1dGgtYWRkcmVzcz5EZXBhcnRtZW50IGZvciBDb21wbGVtZW50YXJ5IGFuZCBJbnRlZ3JhdGl2
ZSBNZWRpY2luZSwgSGVhcnQtSmVzdXMgSG9zcGl0YWwsIERlcm5iYWNoLCBHZXJtYW55LiBtLnNj
aGVuY2tpbmdAa3JhbmtlbmhhdXMtZGVybmJhY2guZGU8L2F1dGgtYWRkcmVzcz48dGl0bGVzPjx0
aXRsZT5JbnRyYXZlbm91cyB2aXRhbWluIEMgaW4gdGhlIHRyZWF0bWVudCBvZiBzaGluZ2xlczog
cmVzdWx0cyBvZiBhIG11bHRpY2VudGVyIHByb3NwZWN0aXZlIGNvaG9ydCBzdHVkeTwvdGl0bGU+
PHNlY29uZGFyeS10aXRsZT5NZWQgU2NpIE1vbml0PC9zZWNvbmRhcnktdGl0bGU+PGFsdC10aXRs
ZT5NZWRpY2FsIHNjaWVuY2UgbW9uaXRvciA6IGludGVybmF0aW9uYWwgbWVkaWNhbCBqb3VybmFs
IG9mIGV4cGVyaW1lbnRhbCBhbmQgY2xpbmljYWwgcmVzZWFyY2g8L2FsdC10aXRsZT48L3RpdGxl
cz48cGVyaW9kaWNhbD48ZnVsbC10aXRsZT5NZWQgU2NpIE1vbml0PC9mdWxsLXRpdGxlPjxhYmJy
LTE+TWVkaWNhbCBzY2llbmNlIG1vbml0b3IgOiBpbnRlcm5hdGlvbmFsIG1lZGljYWwgam91cm5h
bCBvZiBleHBlcmltZW50YWwgYW5kIGNsaW5pY2FsIHJlc2VhcmNoPC9hYmJyLTE+PC9wZXJpb2Rp
Y2FsPjxhbHQtcGVyaW9kaWNhbD48ZnVsbC10aXRsZT5NZWQgU2NpIE1vbml0PC9mdWxsLXRpdGxl
PjxhYmJyLTE+TWVkaWNhbCBzY2llbmNlIG1vbml0b3IgOiBpbnRlcm5hdGlvbmFsIG1lZGljYWwg
am91cm5hbCBvZiBleHBlcmltZW50YWwgYW5kIGNsaW5pY2FsIHJlc2VhcmNoPC9hYmJyLTE+PC9h
bHQtcGVyaW9kaWNhbD48cGFnZXM+Q1IyMTUtMjQ8L3BhZ2VzPjx2b2x1bWU+MTg8L3ZvbHVtZT48
bnVtYmVyPjQ8L251bWJlcj48a2V5d29yZHM+PGtleXdvcmQ+QXNjb3JiaWMgQWNpZC9hZG1pbmlz
dHJhdGlvbiAmYW1wOyBkb3NhZ2UvYWR2ZXJzZSBlZmZlY3RzL3BoYXJtYWNvbG9neS8qdGhlcmFw
ZXV0aWM8L2tleXdvcmQ+PGtleXdvcmQ+dXNlPC9rZXl3b3JkPjxrZXl3b3JkPkF0dGVudGlvbi9k
cnVnIGVmZmVjdHM8L2tleXdvcmQ+PGtleXdvcmQ+RmF0aWd1ZS9ldGlvbG9neTwva2V5d29yZD48
a2V5d29yZD5GZW1hbGU8L2tleXdvcmQ+PGtleXdvcmQ+SGVtb3JyaGFnZS9ldGlvbG9neTwva2V5
d29yZD48a2V5d29yZD5IZXJwZXMgWm9zdGVyL2NvbXBsaWNhdGlvbnMvKmRydWcgdGhlcmFweS92
aXJvbG9neTwva2V5d29yZD48a2V5d29yZD5IZXJwZXN2aXJ1cyAzLCBIdW1hbi9kcnVnIGVmZmVj
dHMvcGh5c2lvbG9neTwva2V5d29yZD48a2V5d29yZD5IdW1hbnM8L2tleXdvcmQ+PGtleXdvcmQ+
SW5qZWN0aW9ucywgSW50cmF2ZW5vdXM8L2tleXdvcmQ+PGtleXdvcmQ+TWFsZTwva2V5d29yZD48
a2V5d29yZD5NaWRkbGUgQWdlZDwva2V5d29yZD48a2V5d29yZD5QYWluIE1lYXN1cmVtZW50PC9r
ZXl3b3JkPjxrZXl3b3JkPlByb3NwZWN0aXZlIFN0dWRpZXM8L2tleXdvcmQ+PGtleXdvcmQ+VHJl
YXRtZW50IE91dGNvbWU8L2tleXdvcmQ+PC9rZXl3b3Jkcz48ZGF0ZXM+PHllYXI+MjAxMjwveWVh
cj48cHViLWRhdGVzPjxkYXRlPkFwcjwvZGF0ZT48L3B1Yi1kYXRlcz48L2RhdGVzPjxpc2JuPjE2
NDMtMzc1MCAoRWxlY3Ryb25pYykmI3hEOzEyMzQtMTAxMCAoTGlua2luZyk8L2lzYm4+PGFjY2Vz
c2lvbi1udW0+MjI0NjAwOTM8L2FjY2Vzc2lvbi1udW0+PHVybHM+PHJlbGF0ZWQtdXJscz48dXJs
Pmh0dHA6Ly93d3cubmNiaS5ubG0ubmloLmdvdi9wdWJtZWQvMjI0NjAwOTM8L3VybD48L3JlbGF0
ZWQtdXJscz48L3VybHM+PGN1c3RvbTI+MzU2MDgyODwvY3VzdG9tMj48L3JlY29yZD48L0NpdGU+
PC9FbmROb3RlPgB=
</w:fldData>
        </w:fldChar>
      </w:r>
      <w:r w:rsidR="00B71053" w:rsidRPr="00D07C42">
        <w:rPr>
          <w:rFonts w:ascii="Book Antiqua" w:hAnsi="Book Antiqua"/>
        </w:rPr>
        <w:instrText xml:space="preserve"> ADDIN EN.CITE.DATA </w:instrText>
      </w:r>
      <w:r w:rsidR="00B71053" w:rsidRPr="00D07C42">
        <w:rPr>
          <w:rFonts w:ascii="Book Antiqua" w:hAnsi="Book Antiqua"/>
        </w:rPr>
      </w:r>
      <w:r w:rsidR="00B71053" w:rsidRPr="00D07C42">
        <w:rPr>
          <w:rFonts w:ascii="Book Antiqua" w:hAnsi="Book Antiqua"/>
        </w:rPr>
        <w:fldChar w:fldCharType="end"/>
      </w:r>
      <w:r w:rsidR="00B71053" w:rsidRPr="00D07C42">
        <w:rPr>
          <w:rFonts w:ascii="Book Antiqua" w:hAnsi="Book Antiqua"/>
        </w:rPr>
      </w:r>
      <w:r w:rsidR="00B71053" w:rsidRPr="00D07C42">
        <w:rPr>
          <w:rFonts w:ascii="Book Antiqua" w:hAnsi="Book Antiqua"/>
        </w:rPr>
        <w:fldChar w:fldCharType="separate"/>
      </w:r>
      <w:r w:rsidR="00B71053" w:rsidRPr="00D07C42">
        <w:rPr>
          <w:rFonts w:ascii="Book Antiqua" w:hAnsi="Book Antiqua"/>
          <w:noProof/>
          <w:vertAlign w:val="superscript"/>
        </w:rPr>
        <w:t>[</w:t>
      </w:r>
      <w:hyperlink w:anchor="_ENREF_99" w:tooltip="Schencking, 2010 #100" w:history="1">
        <w:r w:rsidR="00B71053" w:rsidRPr="00D07C42">
          <w:rPr>
            <w:rFonts w:ascii="Book Antiqua" w:hAnsi="Book Antiqua"/>
            <w:noProof/>
            <w:vertAlign w:val="superscript"/>
          </w:rPr>
          <w:t>99-101</w:t>
        </w:r>
      </w:hyperlink>
      <w:r w:rsidR="00B71053" w:rsidRPr="00D07C42">
        <w:rPr>
          <w:rFonts w:ascii="Book Antiqua" w:hAnsi="Book Antiqua"/>
          <w:noProof/>
          <w:vertAlign w:val="superscript"/>
        </w:rPr>
        <w:t>]</w:t>
      </w:r>
      <w:r w:rsidR="00B71053" w:rsidRPr="00D07C42">
        <w:rPr>
          <w:rFonts w:ascii="Book Antiqua" w:hAnsi="Book Antiqua"/>
        </w:rPr>
        <w:fldChar w:fldCharType="end"/>
      </w:r>
      <w:r w:rsidRPr="00D07C42">
        <w:rPr>
          <w:rFonts w:ascii="Book Antiqua" w:hAnsi="Book Antiqua"/>
        </w:rPr>
        <w:t xml:space="preserve">. </w:t>
      </w:r>
      <w:r w:rsidR="00423410" w:rsidRPr="00D07C42">
        <w:rPr>
          <w:rFonts w:ascii="Book Antiqua" w:hAnsi="Book Antiqua"/>
        </w:rPr>
        <w:t>While</w:t>
      </w:r>
      <w:r w:rsidRPr="00D07C42">
        <w:rPr>
          <w:rFonts w:ascii="Book Antiqua" w:hAnsi="Book Antiqua"/>
        </w:rPr>
        <w:t xml:space="preserve">, </w:t>
      </w:r>
      <w:r w:rsidR="00761FE8" w:rsidRPr="00D07C42">
        <w:rPr>
          <w:rFonts w:ascii="Book Antiqua" w:hAnsi="Book Antiqua"/>
        </w:rPr>
        <w:t xml:space="preserve">a recent randomized controlled trial </w:t>
      </w:r>
      <w:r w:rsidR="00FB08E9" w:rsidRPr="00D07C42">
        <w:rPr>
          <w:rFonts w:ascii="Book Antiqua" w:hAnsi="Book Antiqua"/>
        </w:rPr>
        <w:t xml:space="preserve">of </w:t>
      </w:r>
      <w:r w:rsidR="00761FE8" w:rsidRPr="00D07C42">
        <w:rPr>
          <w:rFonts w:ascii="Book Antiqua" w:hAnsi="Book Antiqua"/>
        </w:rPr>
        <w:t xml:space="preserve">high dose </w:t>
      </w:r>
      <w:r w:rsidR="00FB08E9" w:rsidRPr="00D07C42">
        <w:rPr>
          <w:rFonts w:ascii="Book Antiqua" w:hAnsi="Book Antiqua" w:cs="Times New Roman"/>
        </w:rPr>
        <w:t>intravenous</w:t>
      </w:r>
      <w:r w:rsidR="00761FE8" w:rsidRPr="00D07C42">
        <w:rPr>
          <w:rFonts w:ascii="Book Antiqua" w:hAnsi="Book Antiqua" w:cs="Times New Roman"/>
        </w:rPr>
        <w:t xml:space="preserve"> vitamin </w:t>
      </w:r>
      <w:r w:rsidR="00422CDE" w:rsidRPr="00D07C42">
        <w:rPr>
          <w:rFonts w:ascii="Book Antiqua" w:hAnsi="Book Antiqua" w:cs="Times New Roman"/>
        </w:rPr>
        <w:t xml:space="preserve">C </w:t>
      </w:r>
      <w:r w:rsidR="00FB08E9" w:rsidRPr="00D07C42">
        <w:rPr>
          <w:rFonts w:ascii="Book Antiqua" w:hAnsi="Book Antiqua" w:cs="Times New Roman"/>
        </w:rPr>
        <w:t>(</w:t>
      </w:r>
      <w:r w:rsidR="00994755" w:rsidRPr="00D07C42">
        <w:rPr>
          <w:rFonts w:ascii="Book Antiqua" w:hAnsi="Book Antiqua" w:cs="Times New Roman"/>
        </w:rPr>
        <w:t>5</w:t>
      </w:r>
      <w:r w:rsidR="00B71053" w:rsidRPr="00D07C42">
        <w:rPr>
          <w:rFonts w:ascii="Book Antiqua" w:hAnsi="Book Antiqua" w:cs="Times New Roman" w:hint="eastAsia"/>
          <w:lang w:eastAsia="zh-CN"/>
        </w:rPr>
        <w:t xml:space="preserve"> </w:t>
      </w:r>
      <w:r w:rsidR="00994755" w:rsidRPr="00D07C42">
        <w:rPr>
          <w:rFonts w:ascii="Book Antiqua" w:hAnsi="Book Antiqua" w:cs="Times New Roman"/>
        </w:rPr>
        <w:t xml:space="preserve">g </w:t>
      </w:r>
      <w:r w:rsidR="00994755" w:rsidRPr="00D07C42">
        <w:rPr>
          <w:rFonts w:ascii="Book Antiqua" w:hAnsi="Book Antiqua" w:cs="Times New Roman"/>
          <w:i/>
        </w:rPr>
        <w:t>iv</w:t>
      </w:r>
      <w:r w:rsidR="00994755" w:rsidRPr="00D07C42">
        <w:rPr>
          <w:rFonts w:ascii="Book Antiqua" w:hAnsi="Book Antiqua" w:cs="Times New Roman"/>
        </w:rPr>
        <w:t xml:space="preserve"> bolus</w:t>
      </w:r>
      <w:r w:rsidR="00B71053" w:rsidRPr="00D07C42">
        <w:rPr>
          <w:rFonts w:ascii="Book Antiqua" w:hAnsi="Book Antiqua" w:cs="Times New Roman" w:hint="eastAsia"/>
          <w:lang w:eastAsia="zh-CN"/>
        </w:rPr>
        <w:t xml:space="preserve"> per </w:t>
      </w:r>
      <w:r w:rsidR="00994755" w:rsidRPr="00D07C42">
        <w:rPr>
          <w:rFonts w:ascii="Book Antiqua" w:hAnsi="Book Antiqua" w:cs="Times New Roman"/>
        </w:rPr>
        <w:t>day on day 1, 3 and 5</w:t>
      </w:r>
      <w:r w:rsidR="00FB08E9" w:rsidRPr="00D07C42">
        <w:rPr>
          <w:rFonts w:ascii="Book Antiqua" w:hAnsi="Book Antiqua" w:cs="Times New Roman"/>
        </w:rPr>
        <w:t xml:space="preserve">) </w:t>
      </w:r>
      <w:r w:rsidR="00423410" w:rsidRPr="00D07C42">
        <w:rPr>
          <w:rFonts w:ascii="Book Antiqua" w:hAnsi="Book Antiqua" w:cs="Times New Roman"/>
        </w:rPr>
        <w:t>failed to</w:t>
      </w:r>
      <w:r w:rsidR="00131D01" w:rsidRPr="00D07C42">
        <w:rPr>
          <w:rFonts w:ascii="Book Antiqua" w:hAnsi="Book Antiqua" w:cs="Times New Roman"/>
        </w:rPr>
        <w:t xml:space="preserve"> find a reduction in</w:t>
      </w:r>
      <w:r w:rsidR="00761FE8" w:rsidRPr="00D07C42">
        <w:rPr>
          <w:rFonts w:ascii="Book Antiqua" w:hAnsi="Book Antiqua" w:cs="Times New Roman"/>
        </w:rPr>
        <w:t xml:space="preserve"> acute herpes zoster pain, </w:t>
      </w:r>
      <w:r w:rsidR="00131D01" w:rsidRPr="00D07C42">
        <w:rPr>
          <w:rFonts w:ascii="Book Antiqua" w:hAnsi="Book Antiqua" w:cs="Times New Roman"/>
        </w:rPr>
        <w:t xml:space="preserve">there was a decrease in </w:t>
      </w:r>
      <w:r w:rsidR="00761FE8" w:rsidRPr="00D07C42">
        <w:rPr>
          <w:rFonts w:ascii="Book Antiqua" w:hAnsi="Book Antiqua" w:cs="Times New Roman"/>
        </w:rPr>
        <w:t>the incidence of post herpetic neuropathy (PHN)</w:t>
      </w:r>
      <w:r w:rsidR="00B71053" w:rsidRPr="00D07C42">
        <w:rPr>
          <w:rFonts w:ascii="Book Antiqua" w:hAnsi="Book Antiqua" w:cs="Times New Roman"/>
        </w:rPr>
        <w:fldChar w:fldCharType="begin"/>
      </w:r>
      <w:r w:rsidR="00B71053" w:rsidRPr="00D07C42">
        <w:rPr>
          <w:rFonts w:ascii="Book Antiqua" w:hAnsi="Book Antiqua" w:cs="Times New Roman"/>
        </w:rPr>
        <w:instrText xml:space="preserve"> ADDIN EN.CITE &lt;EndNote&gt;&lt;Cite&gt;&lt;Author&gt;Kim&lt;/Author&gt;&lt;Year&gt;2016&lt;/Year&gt;&lt;RecNum&gt;103&lt;/RecNum&gt;&lt;DisplayText&gt;&lt;style face="superscript"&gt;[102]&lt;/style&gt;&lt;/DisplayText&gt;&lt;record&gt;&lt;rec-number&gt;103&lt;/rec-number&gt;&lt;foreign-keys&gt;&lt;key app="EN" db-id="xrzfw52wh99pewef0s7xw5t9tzzz29wz9250" timestamp="1533767719"&gt;103&lt;/key&gt;&lt;/foreign-keys&gt;&lt;ref-type name="Journal Article"&gt;17&lt;/ref-type&gt;&lt;contributors&gt;&lt;authors&gt;&lt;author&gt;Kim, M. S.&lt;/author&gt;&lt;author&gt;Kim, D. J.&lt;/author&gt;&lt;author&gt;Na, C. H.&lt;/author&gt;&lt;author&gt;Shin, B. S.&lt;/author&gt;&lt;/authors&gt;&lt;/contributors&gt;&lt;auth-address&gt;Department of Dermatology, Chosun University School of Medicine, Gwangju, Korea.&lt;/auth-address&gt;&lt;titles&gt;&lt;title&gt;A Study of Intravenous Administration of Vitamin C in the Treatment of Acute Herpetic Pain and Postherpetic Neuralgia&lt;/title&gt;&lt;secondary-title&gt;Ann Dermatol&lt;/secondary-title&gt;&lt;alt-title&gt;Annals of dermatology&lt;/alt-title&gt;&lt;/titles&gt;&lt;periodical&gt;&lt;full-title&gt;Ann Dermatol&lt;/full-title&gt;&lt;abbr-1&gt;Annals of dermatology&lt;/abbr-1&gt;&lt;/periodical&gt;&lt;alt-periodical&gt;&lt;full-title&gt;Ann Dermatol&lt;/full-title&gt;&lt;abbr-1&gt;Annals of dermatology&lt;/abbr-1&gt;&lt;/alt-periodical&gt;&lt;pages&gt;677-683&lt;/pages&gt;&lt;volume&gt;28&lt;/volume&gt;&lt;number&gt;6&lt;/number&gt;&lt;dates&gt;&lt;year&gt;2016&lt;/year&gt;&lt;pub-dates&gt;&lt;date&gt;Dec&lt;/date&gt;&lt;/pub-dates&gt;&lt;/dates&gt;&lt;isbn&gt;1013-9087 (Print)&amp;#xD;1013-9087 (Linking)&lt;/isbn&gt;&lt;accession-num&gt;27904265&lt;/accession-num&gt;&lt;urls&gt;&lt;related-urls&gt;&lt;url&gt;http://www.ncbi.nlm.nih.gov/pubmed/27904265&lt;/url&gt;&lt;/related-urls&gt;&lt;/urls&gt;&lt;custom2&gt;5125947&lt;/custom2&gt;&lt;electronic-resource-num&gt;10.5021/ad.2016.28.6.677&lt;/electronic-resource-num&gt;&lt;/record&gt;&lt;/Cite&gt;&lt;/EndNote&gt;</w:instrText>
      </w:r>
      <w:r w:rsidR="00B71053" w:rsidRPr="00D07C42">
        <w:rPr>
          <w:rFonts w:ascii="Book Antiqua" w:hAnsi="Book Antiqua" w:cs="Times New Roman"/>
        </w:rPr>
        <w:fldChar w:fldCharType="separate"/>
      </w:r>
      <w:r w:rsidR="00B71053" w:rsidRPr="00D07C42">
        <w:rPr>
          <w:rFonts w:ascii="Book Antiqua" w:hAnsi="Book Antiqua" w:cs="Times New Roman"/>
          <w:noProof/>
          <w:vertAlign w:val="superscript"/>
        </w:rPr>
        <w:t>[</w:t>
      </w:r>
      <w:hyperlink w:anchor="_ENREF_102" w:tooltip="Kim, 2016 #103" w:history="1">
        <w:r w:rsidR="00B71053" w:rsidRPr="00D07C42">
          <w:rPr>
            <w:rFonts w:ascii="Book Antiqua" w:hAnsi="Book Antiqua" w:cs="Times New Roman"/>
            <w:noProof/>
            <w:vertAlign w:val="superscript"/>
          </w:rPr>
          <w:t>102</w:t>
        </w:r>
      </w:hyperlink>
      <w:r w:rsidR="00B71053" w:rsidRPr="00D07C42">
        <w:rPr>
          <w:rFonts w:ascii="Book Antiqua" w:hAnsi="Book Antiqua" w:cs="Times New Roman"/>
          <w:noProof/>
          <w:vertAlign w:val="superscript"/>
        </w:rPr>
        <w:t>]</w:t>
      </w:r>
      <w:r w:rsidR="00B71053" w:rsidRPr="00D07C42">
        <w:rPr>
          <w:rFonts w:ascii="Book Antiqua" w:hAnsi="Book Antiqua" w:cs="Times New Roman"/>
        </w:rPr>
        <w:fldChar w:fldCharType="end"/>
      </w:r>
      <w:r w:rsidR="00761FE8" w:rsidRPr="00D07C42">
        <w:rPr>
          <w:rFonts w:ascii="Book Antiqua" w:hAnsi="Book Antiqua" w:cs="Times New Roman"/>
        </w:rPr>
        <w:t xml:space="preserve">. </w:t>
      </w:r>
      <w:r w:rsidR="003C468F" w:rsidRPr="00D07C42">
        <w:rPr>
          <w:rFonts w:ascii="Book Antiqua" w:hAnsi="Book Antiqua" w:cs="Times New Roman"/>
        </w:rPr>
        <w:t>A similarly designed</w:t>
      </w:r>
      <w:r w:rsidR="00761FE8" w:rsidRPr="00D07C42">
        <w:rPr>
          <w:rFonts w:ascii="Book Antiqua" w:hAnsi="Book Antiqua" w:cs="Times New Roman"/>
        </w:rPr>
        <w:t xml:space="preserve"> study </w:t>
      </w:r>
      <w:r w:rsidR="002A007F" w:rsidRPr="00D07C42">
        <w:rPr>
          <w:rFonts w:ascii="Book Antiqua" w:hAnsi="Book Antiqua" w:cs="Times New Roman"/>
        </w:rPr>
        <w:t xml:space="preserve">found lower </w:t>
      </w:r>
      <w:r w:rsidR="007A1791" w:rsidRPr="00D07C42">
        <w:rPr>
          <w:rFonts w:ascii="Book Antiqua" w:hAnsi="Book Antiqua" w:cs="Times New Roman"/>
          <w:color w:val="000000"/>
          <w:shd w:val="clear" w:color="auto" w:fill="FFFFFF"/>
        </w:rPr>
        <w:t>plasma concentrations of vitamin C in patients with PHN than in healthy volunteers</w:t>
      </w:r>
      <w:r w:rsidR="00131D01" w:rsidRPr="00D07C42">
        <w:rPr>
          <w:rFonts w:ascii="Book Antiqua" w:hAnsi="Book Antiqua" w:cs="Times New Roman"/>
        </w:rPr>
        <w:t xml:space="preserve"> and a reduction in </w:t>
      </w:r>
      <w:r w:rsidR="00761FE8" w:rsidRPr="00D07C42">
        <w:rPr>
          <w:rFonts w:ascii="Book Antiqua" w:hAnsi="Book Antiqua" w:cs="Times New Roman"/>
        </w:rPr>
        <w:t xml:space="preserve">spontaneous PHN pain after high dose vitamin </w:t>
      </w:r>
      <w:r w:rsidR="00131D01" w:rsidRPr="00D07C42">
        <w:rPr>
          <w:rFonts w:ascii="Book Antiqua" w:hAnsi="Book Antiqua" w:cs="Times New Roman"/>
        </w:rPr>
        <w:t xml:space="preserve">C </w:t>
      </w:r>
      <w:r w:rsidR="00761FE8" w:rsidRPr="00D07C42">
        <w:rPr>
          <w:rFonts w:ascii="Book Antiqua" w:hAnsi="Book Antiqua" w:cs="Times New Roman"/>
        </w:rPr>
        <w:t>treatment</w:t>
      </w:r>
      <w:r w:rsidR="00E210F0" w:rsidRPr="00D07C42">
        <w:rPr>
          <w:rFonts w:ascii="Book Antiqua" w:hAnsi="Book Antiqua" w:cs="Times New Roman"/>
        </w:rPr>
        <w:fldChar w:fldCharType="begin">
          <w:fldData xml:space="preserve">PEVuZE5vdGU+PENpdGU+PEF1dGhvcj5DaGVuPC9BdXRob3I+PFllYXI+MjAwOTwvWWVhcj48UmVj
TnVtPjEwNDwvUmVjTnVtPjxEaXNwbGF5VGV4dD48c3R5bGUgZmFjZT0ic3VwZXJzY3JpcHQiPlsx
MDNdPC9zdHlsZT48L0Rpc3BsYXlUZXh0PjxyZWNvcmQ+PHJlYy1udW1iZXI+MTA0PC9yZWMtbnVt
YmVyPjxmb3JlaWduLWtleXM+PGtleSBhcHA9IkVOIiBkYi1pZD0ieHJ6Znc1MndoOTlwZXdlZjBz
N3h3NXQ5dHp6ejI5d3o5MjUwIiB0aW1lc3RhbXA9IjE1MzM3Njc3MTkiPjEwNDwva2V5PjwvZm9y
ZWlnbi1rZXlzPjxyZWYtdHlwZSBuYW1lPSJKb3VybmFsIEFydGljbGUiPjE3PC9yZWYtdHlwZT48
Y29udHJpYnV0b3JzPjxhdXRob3JzPjxhdXRob3I+Q2hlbiwgSi4gWS48L2F1dGhvcj48YXV0aG9y
PkNoYW5nLCBDLiBZLjwvYXV0aG9yPjxhdXRob3I+RmVuZywgUC4gSC48L2F1dGhvcj48YXV0aG9y
PkNodSwgQy4gQy48L2F1dGhvcj48YXV0aG9yPlNvLCBFLiBDLjwvYXV0aG9yPjxhdXRob3I+SHUs
IE0uIEwuPC9hdXRob3I+PC9hdXRob3JzPjwvY29udHJpYnV0b3JzPjxhdXRoLWFkZHJlc3M+RGVw
YXJ0bWVudHMgb2YgQW5lc3RoZXNpb2xvZ3ksIENoaS1NZWkgRm91bmRhdGlvbiBIb3NwaXRhbCwg
VGFpY2h1bmcsIFRhaXdhbi48L2F1dGgtYWRkcmVzcz48dGl0bGVzPjx0aXRsZT5QbGFzbWEgdml0
YW1pbiBDIGlzIGxvd2VyIGluIHBvc3RoZXJwZXRpYyBuZXVyYWxnaWEgcGF0aWVudHMgYW5kIGFk
bWluaXN0cmF0aW9uIG9mIHZpdGFtaW4gQyByZWR1Y2VzIHNwb250YW5lb3VzIHBhaW4gYnV0IG5v
dCBicnVzaC1ldm9rZWQgcGFpbjwvdGl0bGU+PHNlY29uZGFyeS10aXRsZT5DbGluIEogUGFpbjwv
c2Vjb25kYXJ5LXRpdGxlPjxhbHQtdGl0bGU+VGhlIENsaW5pY2FsIGpvdXJuYWwgb2YgcGFpbjwv
YWx0LXRpdGxlPjwvdGl0bGVzPjxwZXJpb2RpY2FsPjxmdWxsLXRpdGxlPkNsaW4gSiBQYWluPC9m
dWxsLXRpdGxlPjxhYmJyLTE+VGhlIENsaW5pY2FsIGpvdXJuYWwgb2YgcGFpbjwvYWJici0xPjwv
cGVyaW9kaWNhbD48YWx0LXBlcmlvZGljYWw+PGZ1bGwtdGl0bGU+Q2xpbiBKIFBhaW48L2Z1bGwt
dGl0bGU+PGFiYnItMT5UaGUgQ2xpbmljYWwgam91cm5hbCBvZiBwYWluPC9hYmJyLTE+PC9hbHQt
cGVyaW9kaWNhbD48cGFnZXM+NTYyLTk8L3BhZ2VzPjx2b2x1bWU+MjU8L3ZvbHVtZT48bnVtYmVy
Pjc8L251bWJlcj48a2V5d29yZHM+PGtleXdvcmQ+QWR1bHQ8L2tleXdvcmQ+PGtleXdvcmQ+QWdl
ZDwva2V5d29yZD48a2V5d29yZD5BZ2VkLCA4MCBhbmQgb3Zlcjwva2V5d29yZD48a2V5d29yZD5B
bnRpb3hpZGFudHMvKnRoZXJhcGV1dGljIHVzZTwva2V5d29yZD48a2V5d29yZD5Bc2NvcmJpYyBB
Y2lkLypibG9vZC8qdGhlcmFwZXV0aWMgdXNlPC9rZXl3b3JkPjxrZXl3b3JkPkNyb3NzLVNlY3Rp
b25hbCBTdHVkaWVzPC9rZXl3b3JkPjxrZXl3b3JkPkRvdWJsZS1CbGluZCBNZXRob2Q8L2tleXdv
cmQ+PGtleXdvcmQ+RmVtYWxlPC9rZXl3b3JkPjxrZXl3b3JkPkh1bWFuczwva2V5d29yZD48a2V5
d29yZD5JbmplY3Rpb25zLCBJbnRyYXZlbm91czwva2V5d29yZD48a2V5d29yZD5NYWxlPC9rZXl3
b3JkPjxrZXl3b3JkPk1pZGRsZSBBZ2VkPC9rZXl3b3JkPjxrZXl3b3JkPipOZXVyYWxnaWEsIFBv
c3RoZXJwZXRpYy9ibG9vZC9kcnVnIHRoZXJhcHkvcGh5c2lvcGF0aG9sb2d5PC9rZXl3b3JkPjxr
ZXl3b3JkPlBhaW4gTWVhc3VyZW1lbnQ8L2tleXdvcmQ+PGtleXdvcmQ+UGFpbiBUaHJlc2hvbGQv
ZHJ1ZyBlZmZlY3RzPC9rZXl3b3JkPjxrZXl3b3JkPlBoeXNpY2FsIFN0aW11bGF0aW9uL2FkdmVy
c2UgZWZmZWN0czwva2V5d29yZD48a2V5d29yZD5TdGF0aXN0aWNzLCBOb25wYXJhbWV0cmljPC9r
ZXl3b3JkPjxrZXl3b3JkPlRpbWUgRmFjdG9yczwva2V5d29yZD48L2tleXdvcmRzPjxkYXRlcz48
eWVhcj4yMDA5PC95ZWFyPjxwdWItZGF0ZXM+PGRhdGU+U2VwPC9kYXRlPjwvcHViLWRhdGVzPjwv
ZGF0ZXM+PGlzYm4+MTUzNi01NDA5IChFbGVjdHJvbmljKSYjeEQ7MDc0OS04MDQ3IChMaW5raW5n
KTwvaXNibj48YWNjZXNzaW9uLW51bT4xOTY5Mjc5NjwvYWNjZXNzaW9uLW51bT48dXJscz48cmVs
YXRlZC11cmxzPjx1cmw+aHR0cDovL3d3dy5uY2JpLm5sbS5uaWguZ292L3B1Ym1lZC8xOTY5Mjc5
NjwvdXJsPjwvcmVsYXRlZC11cmxzPjwvdXJscz48ZWxlY3Ryb25pYy1yZXNvdXJjZS1udW0+MTAu
MTA5Ny9BSlAuMGIwMTNlMzE4MTkzY2YzMjwvZWxlY3Ryb25pYy1yZXNvdXJjZS1udW0+PC9yZWNv
cmQ+PC9DaXRlPjwvRW5kTm90ZT5=
</w:fldData>
        </w:fldChar>
      </w:r>
      <w:r w:rsidR="00E210F0" w:rsidRPr="00D07C42">
        <w:rPr>
          <w:rFonts w:ascii="Book Antiqua" w:hAnsi="Book Antiqua" w:cs="Times New Roman"/>
        </w:rPr>
        <w:instrText xml:space="preserve"> ADDIN EN.CITE </w:instrText>
      </w:r>
      <w:r w:rsidR="00E210F0" w:rsidRPr="00D07C42">
        <w:rPr>
          <w:rFonts w:ascii="Book Antiqua" w:hAnsi="Book Antiqua" w:cs="Times New Roman"/>
        </w:rPr>
        <w:fldChar w:fldCharType="begin">
          <w:fldData xml:space="preserve">PEVuZE5vdGU+PENpdGU+PEF1dGhvcj5DaGVuPC9BdXRob3I+PFllYXI+MjAwOTwvWWVhcj48UmVj
TnVtPjEwNDwvUmVjTnVtPjxEaXNwbGF5VGV4dD48c3R5bGUgZmFjZT0ic3VwZXJzY3JpcHQiPlsx
MDNdPC9zdHlsZT48L0Rpc3BsYXlUZXh0PjxyZWNvcmQ+PHJlYy1udW1iZXI+MTA0PC9yZWMtbnVt
YmVyPjxmb3JlaWduLWtleXM+PGtleSBhcHA9IkVOIiBkYi1pZD0ieHJ6Znc1MndoOTlwZXdlZjBz
N3h3NXQ5dHp6ejI5d3o5MjUwIiB0aW1lc3RhbXA9IjE1MzM3Njc3MTkiPjEwNDwva2V5PjwvZm9y
ZWlnbi1rZXlzPjxyZWYtdHlwZSBuYW1lPSJKb3VybmFsIEFydGljbGUiPjE3PC9yZWYtdHlwZT48
Y29udHJpYnV0b3JzPjxhdXRob3JzPjxhdXRob3I+Q2hlbiwgSi4gWS48L2F1dGhvcj48YXV0aG9y
PkNoYW5nLCBDLiBZLjwvYXV0aG9yPjxhdXRob3I+RmVuZywgUC4gSC48L2F1dGhvcj48YXV0aG9y
PkNodSwgQy4gQy48L2F1dGhvcj48YXV0aG9yPlNvLCBFLiBDLjwvYXV0aG9yPjxhdXRob3I+SHUs
IE0uIEwuPC9hdXRob3I+PC9hdXRob3JzPjwvY29udHJpYnV0b3JzPjxhdXRoLWFkZHJlc3M+RGVw
YXJ0bWVudHMgb2YgQW5lc3RoZXNpb2xvZ3ksIENoaS1NZWkgRm91bmRhdGlvbiBIb3NwaXRhbCwg
VGFpY2h1bmcsIFRhaXdhbi48L2F1dGgtYWRkcmVzcz48dGl0bGVzPjx0aXRsZT5QbGFzbWEgdml0
YW1pbiBDIGlzIGxvd2VyIGluIHBvc3RoZXJwZXRpYyBuZXVyYWxnaWEgcGF0aWVudHMgYW5kIGFk
bWluaXN0cmF0aW9uIG9mIHZpdGFtaW4gQyByZWR1Y2VzIHNwb250YW5lb3VzIHBhaW4gYnV0IG5v
dCBicnVzaC1ldm9rZWQgcGFpbjwvdGl0bGU+PHNlY29uZGFyeS10aXRsZT5DbGluIEogUGFpbjwv
c2Vjb25kYXJ5LXRpdGxlPjxhbHQtdGl0bGU+VGhlIENsaW5pY2FsIGpvdXJuYWwgb2YgcGFpbjwv
YWx0LXRpdGxlPjwvdGl0bGVzPjxwZXJpb2RpY2FsPjxmdWxsLXRpdGxlPkNsaW4gSiBQYWluPC9m
dWxsLXRpdGxlPjxhYmJyLTE+VGhlIENsaW5pY2FsIGpvdXJuYWwgb2YgcGFpbjwvYWJici0xPjwv
cGVyaW9kaWNhbD48YWx0LXBlcmlvZGljYWw+PGZ1bGwtdGl0bGU+Q2xpbiBKIFBhaW48L2Z1bGwt
dGl0bGU+PGFiYnItMT5UaGUgQ2xpbmljYWwgam91cm5hbCBvZiBwYWluPC9hYmJyLTE+PC9hbHQt
cGVyaW9kaWNhbD48cGFnZXM+NTYyLTk8L3BhZ2VzPjx2b2x1bWU+MjU8L3ZvbHVtZT48bnVtYmVy
Pjc8L251bWJlcj48a2V5d29yZHM+PGtleXdvcmQ+QWR1bHQ8L2tleXdvcmQ+PGtleXdvcmQ+QWdl
ZDwva2V5d29yZD48a2V5d29yZD5BZ2VkLCA4MCBhbmQgb3Zlcjwva2V5d29yZD48a2V5d29yZD5B
bnRpb3hpZGFudHMvKnRoZXJhcGV1dGljIHVzZTwva2V5d29yZD48a2V5d29yZD5Bc2NvcmJpYyBB
Y2lkLypibG9vZC8qdGhlcmFwZXV0aWMgdXNlPC9rZXl3b3JkPjxrZXl3b3JkPkNyb3NzLVNlY3Rp
b25hbCBTdHVkaWVzPC9rZXl3b3JkPjxrZXl3b3JkPkRvdWJsZS1CbGluZCBNZXRob2Q8L2tleXdv
cmQ+PGtleXdvcmQ+RmVtYWxlPC9rZXl3b3JkPjxrZXl3b3JkPkh1bWFuczwva2V5d29yZD48a2V5
d29yZD5JbmplY3Rpb25zLCBJbnRyYXZlbm91czwva2V5d29yZD48a2V5d29yZD5NYWxlPC9rZXl3
b3JkPjxrZXl3b3JkPk1pZGRsZSBBZ2VkPC9rZXl3b3JkPjxrZXl3b3JkPipOZXVyYWxnaWEsIFBv
c3RoZXJwZXRpYy9ibG9vZC9kcnVnIHRoZXJhcHkvcGh5c2lvcGF0aG9sb2d5PC9rZXl3b3JkPjxr
ZXl3b3JkPlBhaW4gTWVhc3VyZW1lbnQ8L2tleXdvcmQ+PGtleXdvcmQ+UGFpbiBUaHJlc2hvbGQv
ZHJ1ZyBlZmZlY3RzPC9rZXl3b3JkPjxrZXl3b3JkPlBoeXNpY2FsIFN0aW11bGF0aW9uL2FkdmVy
c2UgZWZmZWN0czwva2V5d29yZD48a2V5d29yZD5TdGF0aXN0aWNzLCBOb25wYXJhbWV0cmljPC9r
ZXl3b3JkPjxrZXl3b3JkPlRpbWUgRmFjdG9yczwva2V5d29yZD48L2tleXdvcmRzPjxkYXRlcz48
eWVhcj4yMDA5PC95ZWFyPjxwdWItZGF0ZXM+PGRhdGU+U2VwPC9kYXRlPjwvcHViLWRhdGVzPjwv
ZGF0ZXM+PGlzYm4+MTUzNi01NDA5IChFbGVjdHJvbmljKSYjeEQ7MDc0OS04MDQ3IChMaW5raW5n
KTwvaXNibj48YWNjZXNzaW9uLW51bT4xOTY5Mjc5NjwvYWNjZXNzaW9uLW51bT48dXJscz48cmVs
YXRlZC11cmxzPjx1cmw+aHR0cDovL3d3dy5uY2JpLm5sbS5uaWguZ292L3B1Ym1lZC8xOTY5Mjc5
NjwvdXJsPjwvcmVsYXRlZC11cmxzPjwvdXJscz48ZWxlY3Ryb25pYy1yZXNvdXJjZS1udW0+MTAu
MTA5Ny9BSlAuMGIwMTNlMzE4MTkzY2YzMjwvZWxlY3Ryb25pYy1yZXNvdXJjZS1udW0+PC9yZWNv
cmQ+PC9DaXRlPjwvRW5kTm90ZT5=
</w:fldData>
        </w:fldChar>
      </w:r>
      <w:r w:rsidR="00E210F0" w:rsidRPr="00D07C42">
        <w:rPr>
          <w:rFonts w:ascii="Book Antiqua" w:hAnsi="Book Antiqua" w:cs="Times New Roman"/>
        </w:rPr>
        <w:instrText xml:space="preserve"> ADDIN EN.CITE.DATA </w:instrText>
      </w:r>
      <w:r w:rsidR="00E210F0" w:rsidRPr="00D07C42">
        <w:rPr>
          <w:rFonts w:ascii="Book Antiqua" w:hAnsi="Book Antiqua" w:cs="Times New Roman"/>
        </w:rPr>
      </w:r>
      <w:r w:rsidR="00E210F0" w:rsidRPr="00D07C42">
        <w:rPr>
          <w:rFonts w:ascii="Book Antiqua" w:hAnsi="Book Antiqua" w:cs="Times New Roman"/>
        </w:rPr>
        <w:fldChar w:fldCharType="end"/>
      </w:r>
      <w:r w:rsidR="00E210F0" w:rsidRPr="00D07C42">
        <w:rPr>
          <w:rFonts w:ascii="Book Antiqua" w:hAnsi="Book Antiqua" w:cs="Times New Roman"/>
        </w:rPr>
      </w:r>
      <w:r w:rsidR="00E210F0" w:rsidRPr="00D07C42">
        <w:rPr>
          <w:rFonts w:ascii="Book Antiqua" w:hAnsi="Book Antiqua" w:cs="Times New Roman"/>
        </w:rPr>
        <w:fldChar w:fldCharType="separate"/>
      </w:r>
      <w:r w:rsidR="00E210F0" w:rsidRPr="00D07C42">
        <w:rPr>
          <w:rFonts w:ascii="Book Antiqua" w:hAnsi="Book Antiqua" w:cs="Times New Roman"/>
          <w:noProof/>
          <w:vertAlign w:val="superscript"/>
        </w:rPr>
        <w:t>[</w:t>
      </w:r>
      <w:hyperlink w:anchor="_ENREF_103" w:tooltip="Chen, 2009 #104" w:history="1">
        <w:r w:rsidR="00E210F0" w:rsidRPr="00D07C42">
          <w:rPr>
            <w:rFonts w:ascii="Book Antiqua" w:hAnsi="Book Antiqua" w:cs="Times New Roman"/>
            <w:noProof/>
            <w:vertAlign w:val="superscript"/>
          </w:rPr>
          <w:t>103</w:t>
        </w:r>
      </w:hyperlink>
      <w:r w:rsidR="00E210F0" w:rsidRPr="00D07C42">
        <w:rPr>
          <w:rFonts w:ascii="Book Antiqua" w:hAnsi="Book Antiqua" w:cs="Times New Roman"/>
          <w:noProof/>
          <w:vertAlign w:val="superscript"/>
        </w:rPr>
        <w:t>]</w:t>
      </w:r>
      <w:r w:rsidR="00E210F0" w:rsidRPr="00D07C42">
        <w:rPr>
          <w:rFonts w:ascii="Book Antiqua" w:hAnsi="Book Antiqua" w:cs="Times New Roman"/>
        </w:rPr>
        <w:fldChar w:fldCharType="end"/>
      </w:r>
      <w:r w:rsidR="00761FE8" w:rsidRPr="00D07C42">
        <w:rPr>
          <w:rFonts w:ascii="Book Antiqua" w:hAnsi="Book Antiqua" w:cs="Times New Roman"/>
        </w:rPr>
        <w:t xml:space="preserve">. </w:t>
      </w:r>
    </w:p>
    <w:p w14:paraId="6392302B" w14:textId="04C9D9A4" w:rsidR="00761FE8" w:rsidRPr="00D07C42" w:rsidRDefault="007A1791" w:rsidP="00D07C42">
      <w:pPr>
        <w:spacing w:line="360" w:lineRule="auto"/>
        <w:ind w:firstLine="720"/>
        <w:jc w:val="both"/>
        <w:rPr>
          <w:rFonts w:ascii="Book Antiqua" w:hAnsi="Book Antiqua"/>
        </w:rPr>
      </w:pPr>
      <w:r w:rsidRPr="00D07C42">
        <w:rPr>
          <w:rFonts w:ascii="Book Antiqua" w:hAnsi="Book Antiqua" w:cs="Times New Roman"/>
        </w:rPr>
        <w:t xml:space="preserve">Several trials have </w:t>
      </w:r>
      <w:r w:rsidR="003B3334" w:rsidRPr="00D07C42">
        <w:rPr>
          <w:rFonts w:ascii="Book Antiqua" w:hAnsi="Book Antiqua" w:cs="Times New Roman"/>
        </w:rPr>
        <w:t>found reductions in the development of complex regional pain syndrome after wrist and ankle surgery with</w:t>
      </w:r>
      <w:r w:rsidRPr="00D07C42">
        <w:rPr>
          <w:rFonts w:ascii="Book Antiqua" w:hAnsi="Book Antiqua" w:cs="Times New Roman"/>
        </w:rPr>
        <w:t xml:space="preserve"> vitamin C</w:t>
      </w:r>
      <w:r w:rsidR="00E210F0" w:rsidRPr="00D07C42">
        <w:rPr>
          <w:rFonts w:ascii="Book Antiqua" w:hAnsi="Book Antiqua" w:cs="Times New Roman"/>
        </w:rPr>
        <w:fldChar w:fldCharType="begin">
          <w:fldData xml:space="preserve">PEVuZE5vdGU+PENpdGU+PEF1dGhvcj5CZXNzZTwvQXV0aG9yPjxZZWFyPjIwMDk8L1llYXI+PFJl
Y051bT4xMDU8L1JlY051bT48RGlzcGxheVRleHQ+PHN0eWxlIGZhY2U9InN1cGVyc2NyaXB0Ij5b
MTA0LTEwN108L3N0eWxlPjwvRGlzcGxheVRleHQ+PHJlY29yZD48cmVjLW51bWJlcj4xMDU8L3Jl
Yy1udW1iZXI+PGZvcmVpZ24ta2V5cz48a2V5IGFwcD0iRU4iIGRiLWlkPSJ4cnpmdzUyd2g5OXBl
d2VmMHM3eHc1dDl0enp6Mjl3ejkyNTAiIHRpbWVzdGFtcD0iMTUzMzc2NzcxOSI+MTA1PC9rZXk+
PC9mb3JlaWduLWtleXM+PHJlZi10eXBlIG5hbWU9IkpvdXJuYWwgQXJ0aWNsZSI+MTc8L3JlZi10
eXBlPjxjb250cmlidXRvcnM+PGF1dGhvcnM+PGF1dGhvcj5CZXNzZSwgSi4gTC48L2F1dGhvcj48
YXV0aG9yPkdhZGV5bmUsIFMuPC9hdXRob3I+PGF1dGhvcj5HYWxhbmQtRGVzbWUsIFMuPC9hdXRo
b3I+PGF1dGhvcj5MZXJhdCwgSi4gTC48L2F1dGhvcj48YXV0aG9yPk1veWVuLCBCLjwvYXV0aG9y
PjwvYXV0aG9ycz48L2NvbnRyaWJ1dG9ycz48YXV0aC1hZGRyZXNzPlVuaXZlcnNpdGUgZGUgTHlv
biwgTHlvbiwgRnJhbmNlLiBqZWFuLWx1Yy5iZXNzZUBjaHUtbHlvbi5mcjwvYXV0aC1hZGRyZXNz
Pjx0aXRsZXM+PHRpdGxlPkVmZmVjdCBvZiB2aXRhbWluIEMgb24gcHJldmVudGlvbiBvZiBjb21w
bGV4IHJlZ2lvbmFsIHBhaW4gc3luZHJvbWUgdHlwZSBJIGluIGZvb3QgYW5kIGFua2xlIHN1cmdl
cnk8L3RpdGxlPjxzZWNvbmRhcnktdGl0bGU+Rm9vdCBBbmtsZSBTdXJnPC9zZWNvbmRhcnktdGl0
bGU+PGFsdC10aXRsZT5Gb290IGFuZCBhbmtsZSBzdXJnZXJ5IDogb2ZmaWNpYWwgam91cm5hbCBv
ZiB0aGUgRXVyb3BlYW4gU29jaWV0eSBvZiBGb290IGFuZCBBbmtsZSBTdXJnZW9uczwvYWx0LXRp
dGxlPjwvdGl0bGVzPjxwZXJpb2RpY2FsPjxmdWxsLXRpdGxlPkZvb3QgQW5rbGUgU3VyZzwvZnVs
bC10aXRsZT48YWJici0xPkZvb3QgYW5kIGFua2xlIHN1cmdlcnkgOiBvZmZpY2lhbCBqb3VybmFs
IG9mIHRoZSBFdXJvcGVhbiBTb2NpZXR5IG9mIEZvb3QgYW5kIEFua2xlIFN1cmdlb25zPC9hYmJy
LTE+PC9wZXJpb2RpY2FsPjxhbHQtcGVyaW9kaWNhbD48ZnVsbC10aXRsZT5Gb290IEFua2xlIFN1
cmc8L2Z1bGwtdGl0bGU+PGFiYnItMT5Gb290IGFuZCBhbmtsZSBzdXJnZXJ5IDogb2ZmaWNpYWwg
am91cm5hbCBvZiB0aGUgRXVyb3BlYW4gU29jaWV0eSBvZiBGb290IGFuZCBBbmtsZSBTdXJnZW9u
czwvYWJici0xPjwvYWx0LXBlcmlvZGljYWw+PHBhZ2VzPjE3OS04MjwvcGFnZXM+PHZvbHVtZT4x
NTwvdm9sdW1lPjxudW1iZXI+NDwvbnVtYmVyPjxrZXl3b3Jkcz48a2V5d29yZD5BZG9sZXNjZW50
PC9rZXl3b3JkPjxrZXl3b3JkPkFkdWx0PC9rZXl3b3JkPjxrZXl3b3JkPkFnZWQ8L2tleXdvcmQ+
PGtleXdvcmQ+QW5rbGUgSW5qdXJpZXMvKnN1cmdlcnk8L2tleXdvcmQ+PGtleXdvcmQ+QW50aW94
aWRhbnRzLyphZG1pbmlzdHJhdGlvbiAmYW1wOyBkb3NhZ2U8L2tleXdvcmQ+PGtleXdvcmQ+QXNj
b3JiaWMgQWNpZC8qYWRtaW5pc3RyYXRpb24gJmFtcDsgZG9zYWdlPC9rZXl3b3JkPjxrZXl3b3Jk
PkRvc2UtUmVzcG9uc2UgUmVsYXRpb25zaGlwLCBEcnVnPC9rZXl3b3JkPjxrZXl3b3JkPkZlbWFs
ZTwva2V5d29yZD48a2V5d29yZD5Gb2xsb3ctVXAgU3R1ZGllczwva2V5d29yZD48a2V5d29yZD5G
b290IEluanVyaWVzLypzdXJnZXJ5PC9rZXl3b3JkPjxrZXl3b3JkPkh1bWFuczwva2V5d29yZD48
a2V5d29yZD5NYWxlPC9rZXl3b3JkPjxrZXl3b3JkPk1pZGRsZSBBZ2VkPC9rZXl3b3JkPjxrZXl3
b3JkPk9ydGhvcGVkaWMgUHJvY2VkdXJlcy8qYWR2ZXJzZSBlZmZlY3RzPC9rZXl3b3JkPjxrZXl3
b3JkPlBhaW4sIFBvc3RvcGVyYXRpdmUvKnByZXZlbnRpb24gJmFtcDsgY29udHJvbDwva2V5d29y
ZD48a2V5d29yZD5Qcm9zcGVjdGl2ZSBTdHVkaWVzPC9rZXl3b3JkPjxrZXl3b3JkPlJlZmxleCBT
eW1wYXRoZXRpYyBEeXN0cm9waHkvZXRpb2xvZ3kvKnByZXZlbnRpb24gJmFtcDsgY29udHJvbDwv
a2V5d29yZD48a2V5d29yZD5TeW5kcm9tZTwva2V5d29yZD48a2V5d29yZD5UcmVhdG1lbnQgT3V0
Y29tZTwva2V5d29yZD48a2V5d29yZD5Zb3VuZyBBZHVsdDwva2V5d29yZD48L2tleXdvcmRzPjxk
YXRlcz48eWVhcj4yMDA5PC95ZWFyPjwvZGF0ZXM+PGlzYm4+MTQ2MC05NTg0IChFbGVjdHJvbmlj
KSYjeEQ7MTI2OC03NzMxIChMaW5raW5nKTwvaXNibj48YWNjZXNzaW9uLW51bT4xOTg0MDc0ODwv
YWNjZXNzaW9uLW51bT48dXJscz48cmVsYXRlZC11cmxzPjx1cmw+aHR0cDovL3d3dy5uY2JpLm5s
bS5uaWguZ292L3B1Ym1lZC8xOTg0MDc0ODwvdXJsPjwvcmVsYXRlZC11cmxzPjwvdXJscz48ZWxl
Y3Ryb25pYy1yZXNvdXJjZS1udW0+MTAuMTAxNi9qLmZhcy4yMDA5LjAyLjAwMjwvZWxlY3Ryb25p
Yy1yZXNvdXJjZS1udW0+PC9yZWNvcmQ+PC9DaXRlPjxDaXRlPjxBdXRob3I+Wm9sbGluZ2VyPC9B
dXRob3I+PFllYXI+MTk5OTwvWWVhcj48UmVjTnVtPjEwNjwvUmVjTnVtPjxyZWNvcmQ+PHJlYy1u
dW1iZXI+MTA2PC9yZWMtbnVtYmVyPjxmb3JlaWduLWtleXM+PGtleSBhcHA9IkVOIiBkYi1pZD0i
eHJ6Znc1MndoOTlwZXdlZjBzN3h3NXQ5dHp6ejI5d3o5MjUwIiB0aW1lc3RhbXA9IjE1MzM3Njc3
MTkiPjEwNjwva2V5PjwvZm9yZWlnbi1rZXlzPjxyZWYtdHlwZSBuYW1lPSJKb3VybmFsIEFydGlj
bGUiPjE3PC9yZWYtdHlwZT48Y29udHJpYnV0b3JzPjxhdXRob3JzPjxhdXRob3I+Wm9sbGluZ2Vy
LCBQLiBFLjwvYXV0aG9yPjxhdXRob3I+VHVpbmVicmVpamVyLCBXLiBFLjwvYXV0aG9yPjxhdXRo
b3I+S3JlaXMsIFIuIFcuPC9hdXRob3I+PGF1dGhvcj5CcmVlZGVydmVsZCwgUi4gUy48L2F1dGhv
cj48L2F1dGhvcnM+PC9jb250cmlidXRvcnM+PGF1dGgtYWRkcmVzcz5EZXBhcnRtZW50IG9mIE9y
dGhvcGFlZGljcywgTGV5ZW5idXJnIEhvc3BpdGFsLCBUaGUgSGFndWUsIFRoZSBOZXRoZXJsYW5k
cy48L2F1dGgtYWRkcmVzcz48dGl0bGVzPjx0aXRsZT5FZmZlY3Qgb2Ygdml0YW1pbiBDIG9uIGZy
ZXF1ZW5jeSBvZiByZWZsZXggc3ltcGF0aGV0aWMgZHlzdHJvcGh5IGluIHdyaXN0IGZyYWN0dXJl
czogYSByYW5kb21pc2VkIHRyaWFsPC90aXRsZT48c2Vjb25kYXJ5LXRpdGxlPkxhbmNldDwvc2Vj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dGl0bGU+PGFiYnItMT5MYW5jZXQ8L2FiYnItMT48L2FsdC1wZXJpb2RpY2FsPjxwYWdlcz4yMDI1
LTg8L3BhZ2VzPjx2b2x1bWU+MzU0PC92b2x1bWU+PG51bWJlcj45MTk1PC9udW1iZXI+PGtleXdv
cmRzPjxrZXl3b3JkPkFkdWx0PC9rZXl3b3JkPjxrZXl3b3JkPkFnZWQ8L2tleXdvcmQ+PGtleXdv
cmQ+QWdlZCwgODAgYW5kIG92ZXI8L2tleXdvcmQ+PGtleXdvcmQ+QW50aW94aWRhbnRzLyphZG1p
bmlzdHJhdGlvbiAmYW1wOyBkb3NhZ2UvYWR2ZXJzZSBlZmZlY3RzPC9rZXl3b3JkPjxrZXl3b3Jk
PkFzY29yYmljIEFjaWQvKmFkbWluaXN0cmF0aW9uICZhbXA7IGRvc2FnZS9hZHZlcnNlIGVmZmVj
dHM8L2tleXdvcmQ+PGtleXdvcmQ+Q2FzdHMsIFN1cmdpY2FsPC9rZXl3b3JkPjxrZXl3b3JkPkZl
bWFsZTwva2V5d29yZD48a2V5d29yZD5GcmFjdHVyZSBIZWFsaW5nL2RydWcgZWZmZWN0czwva2V5
d29yZD48a2V5d29yZD5GcmFjdHVyZXMsIEJvbmUvKmNvbXBsaWNhdGlvbnMvdGhlcmFweTwva2V5
d29yZD48a2V5d29yZD5IdW1hbnM8L2tleXdvcmQ+PGtleXdvcmQ+TWFsZTwva2V5d29yZD48a2V5
d29yZD5NaWRkbGUgQWdlZDwva2V5d29yZD48a2V5d29yZD5SZWZsZXggU3ltcGF0aGV0aWMgRHlz
dHJvcGh5L2V0aW9sb2d5LypwcmV2ZW50aW9uICZhbXA7IGNvbnRyb2w8L2tleXdvcmQ+PGtleXdv
cmQ+V3Jpc3QgSW5qdXJpZXMvKmNvbXBsaWNhdGlvbnMvdGhlcmFweTwva2V5d29yZD48L2tleXdv
cmRzPjxkYXRlcz48eWVhcj4xOTk5PC95ZWFyPjxwdWItZGF0ZXM+PGRhdGU+RGVjIDExPC9kYXRl
PjwvcHViLWRhdGVzPjwvZGF0ZXM+PGlzYm4+MDE0MC02NzM2IChQcmludCkmI3hEOzAxNDAtNjcz
NiAoTGlua2luZyk8L2lzYm4+PGFjY2Vzc2lvbi1udW0+MTA2MzYzNjY8L2FjY2Vzc2lvbi1udW0+
PHVybHM+PHJlbGF0ZWQtdXJscz48dXJsPmh0dHA6Ly93d3cubmNiaS5ubG0ubmloLmdvdi9wdWJt
ZWQvMTA2MzYzNjY8L3VybD48L3JlbGF0ZWQtdXJscz48L3VybHM+PGVsZWN0cm9uaWMtcmVzb3Vy
Y2UtbnVtPjEwLjEwMTYvUzAxNDAtNjczNig5OSkwMzA1OS03PC9lbGVjdHJvbmljLXJlc291cmNl
LW51bT48L3JlY29yZD48L0NpdGU+PENpdGU+PEF1dGhvcj5DYXplbmV1dmU8L0F1dGhvcj48WWVh
cj4yMDAyPC9ZZWFyPjxSZWNOdW0+MTA3PC9SZWNOdW0+PHJlY29yZD48cmVjLW51bWJlcj4xMDc8
L3JlYy1udW1iZXI+PGZvcmVpZ24ta2V5cz48a2V5IGFwcD0iRU4iIGRiLWlkPSJ4cnpmdzUyd2g5
OXBld2VmMHM3eHc1dDl0enp6Mjl3ejkyNTAiIHRpbWVzdGFtcD0iMTUzMzc2NzcxOSI+MTA3PC9r
ZXk+PC9mb3JlaWduLWtleXM+PHJlZi10eXBlIG5hbWU9IkpvdXJuYWwgQXJ0aWNsZSI+MTc8L3Jl
Zi10eXBlPjxjb250cmlidXRvcnM+PGF1dGhvcnM+PGF1dGhvcj5DYXplbmV1dmUsIEouIEYuPC9h
dXRob3I+PGF1dGhvcj5MZWJvcmduZSwgSi4gTS48L2F1dGhvcj48YXV0aG9yPktlcm1hZCwgSy48
L2F1dGhvcj48YXV0aG9yPkhhc3NhbiwgWS48L2F1dGhvcj48L2F1dGhvcnM+PC9jb250cmlidXRv
cnM+PGF1dGgtYWRkcmVzcz5TZXJ2aWNlIGRlIENoaXJ1cmdpZSBPcnRob3BlZGlxdWUgZXQgVHJh
dW1hdG9sb2dpcXVlLCBDZW50cmUgSG9zcGl0YWxpZXIsIFJ1ZSBNYXJjZWxsaW4gQmVydGhlbG90
LCAwMiAwMDAgTGFvbiwgRnJhbmNlLjwvYXV0aC1hZGRyZXNzPjx0aXRsZXM+PHRpdGxlPltWaXRh
bWluIEMgYW5kIHByZXZlbnRpb24gb2YgcmVmbGV4IHN5bXBhdGhldGljIGR5c3Ryb3BoeSBmb2xs
b3dpbmcgc3VyZ2ljYWwgbWFuYWdlbWVudCBvZiBkaXN0YWwgcmFkaXVzIGZyYWN0dXJlc108L3Rp
dGxlPjxzZWNvbmRhcnktdGl0bGU+QWN0YSBPcnRob3AgQmVsZzwvc2Vjb25kYXJ5LXRpdGxlPjxh
bHQtdGl0bGU+QWN0YSBvcnRob3BhZWRpY2EgQmVsZ2ljYTwvYWx0LXRpdGxlPjwvdGl0bGVzPjxw
ZXJpb2RpY2FsPjxmdWxsLXRpdGxlPkFjdGEgT3J0aG9wIEJlbGc8L2Z1bGwtdGl0bGU+PGFiYnIt
MT5BY3RhIG9ydGhvcGFlZGljYSBCZWxnaWNhPC9hYmJyLTE+PC9wZXJpb2RpY2FsPjxhbHQtcGVy
aW9kaWNhbD48ZnVsbC10aXRsZT5BY3RhIE9ydGhvcCBCZWxnPC9mdWxsLXRpdGxlPjxhYmJyLTE+
QWN0YSBvcnRob3BhZWRpY2EgQmVsZ2ljYTwvYWJici0xPjwvYWx0LXBlcmlvZGljYWw+PHBhZ2Vz
PjQ4MS00PC9wYWdlcz48dm9sdW1lPjY4PC92b2x1bWU+PG51bWJlcj41PC9udW1iZXI+PGtleXdv
cmRzPjxrZXl3b3JkPkFkb2xlc2NlbnQ8L2tleXdvcmQ+PGtleXdvcmQ+QWR1bHQ8L2tleXdvcmQ+
PGtleXdvcmQ+QWdlZDwva2V5d29yZD48a2V5d29yZD5BZ2VkLCA4MCBhbmQgb3Zlcjwva2V5d29y
ZD48a2V5d29yZD5BbnRpb3hpZGFudHMvKnBoYXJtYWNvbG9neS90aGVyYXBldXRpYyB1c2U8L2tl
eXdvcmQ+PGtleXdvcmQ+QXNjb3JiaWMgQWNpZC8qcGhhcm1hY29sb2d5L3RoZXJhcGV1dGljIHVz
ZTwva2V5d29yZD48a2V5d29yZD5Cb25lIE5haWxzPC9rZXl3b3JkPjxrZXl3b3JkPkZlbWFsZTwv
a2V5d29yZD48a2V5d29yZD5GcmFjdHVyZSBGaXhhdGlvbi8qYWR2ZXJzZSBlZmZlY3RzPC9rZXl3
b3JkPjxrZXl3b3JkPkh1bWFuczwva2V5d29yZD48a2V5d29yZD5NYWxlPC9rZXl3b3JkPjxrZXl3
b3JkPk1pZGRsZSBBZ2VkPC9rZXl3b3JkPjxrZXl3b3JkPlJhZGl1cyBGcmFjdHVyZXMvKnN1cmdl
cnk8L2tleXdvcmQ+PGtleXdvcmQ+UmVmbGV4IFN5bXBhdGhldGljIER5c3Ryb3BoeS8qZHJ1ZyB0
aGVyYXB5L2V0aW9sb2d5LypwcmV2ZW50aW9uICZhbXA7IGNvbnRyb2w8L2tleXdvcmQ+PC9rZXl3
b3Jkcz48ZGF0ZXM+PHllYXI+MjAwMjwveWVhcj48cHViLWRhdGVzPjxkYXRlPkRlYzwvZGF0ZT48
L3B1Yi1kYXRlcz48L2RhdGVzPjxvcmlnLXB1Yj5WaXRhbWluZSBDIGV0IHByZXZlbnRpb24gZHUg
c3luZHJvbWUgZG91bG91cmV1eCByZWdpb25hbCBjb21wbGV4ZSBkZSB0eXBlIDEgYXByZXMgZnJh
Y3R1cmUgZHUgcmFkaXVzIGRpc3RhbCB0cmFpdGVlIGNoaXJ1cmdpY2FsZW1lbnQuPC9vcmlnLXB1
Yj48aXNibj4wMDAxLTY0NjIgKFByaW50KSYjeEQ7MDAwMS02NDYyIChMaW5raW5nKTwvaXNibj48
YWNjZXNzaW9uLW51bT4xMjU4NDk3ODwvYWNjZXNzaW9uLW51bT48dXJscz48cmVsYXRlZC11cmxz
Pjx1cmw+aHR0cDovL3d3dy5uY2JpLm5sbS5uaWguZ292L3B1Ym1lZC8xMjU4NDk3ODwvdXJsPjwv
cmVsYXRlZC11cmxzPjwvdXJscz48L3JlY29yZD48L0NpdGU+PENpdGU+PEF1dGhvcj5ab2xsaW5n
ZXI8L0F1dGhvcj48WWVhcj4yMDA3PC9ZZWFyPjxSZWNOdW0+MTA4PC9SZWNOdW0+PHJlY29yZD48
cmVjLW51bWJlcj4xMDg8L3JlYy1udW1iZXI+PGZvcmVpZ24ta2V5cz48a2V5IGFwcD0iRU4iIGRi
LWlkPSJ4cnpmdzUyd2g5OXBld2VmMHM3eHc1dDl0enp6Mjl3ejkyNTAiIHRpbWVzdGFtcD0iMTUz
Mzc2NzcxOSI+MTA4PC9rZXk+PC9mb3JlaWduLWtleXM+PHJlZi10eXBlIG5hbWU9IkpvdXJuYWwg
QXJ0aWNsZSI+MTc8L3JlZi10eXBlPjxjb250cmlidXRvcnM+PGF1dGhvcnM+PGF1dGhvcj5ab2xs
aW5nZXIsIFAuIEUuPC9hdXRob3I+PGF1dGhvcj5UdWluZWJyZWlqZXIsIFcuIEUuPC9hdXRob3I+
PGF1dGhvcj5CcmVlZGVydmVsZCwgUi4gUy48L2F1dGhvcj48YXV0aG9yPktyZWlzLCBSLiBXLjwv
YXV0aG9yPjwvYXV0aG9ycz48L2NvbnRyaWJ1dG9ycz48YXV0aC1hZGRyZXNzPkRlcGFydG1lbnQg
b2YgU3VyZ2VyeSwgUmVkIENyb3NzIEhvc3BpdGFsLCBCZXZlcndpamssIFRoZSBOZXRoZXJsYW5k
cy4gUEUuWm9sbGluZ2VyQHRpc2NhbGkubmw8L2F1dGgtYWRkcmVzcz48dGl0bGVzPjx0aXRsZT5D
YW4gdml0YW1pbiBDIHByZXZlbnQgY29tcGxleCByZWdpb25hbCBwYWluIHN5bmRyb21lIGluIHBh
dGllbnRzIHdpdGggd3Jpc3QgZnJhY3R1cmVzPyBBIHJhbmRvbWl6ZWQsIGNvbnRyb2xsZWQsIG11
bHRpY2VudGVyIGRvc2UtcmVzcG9uc2Ugc3R1ZHk8L3RpdGxlPjxzZWNvbmRhcnktdGl0bGU+SiBC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LXBlcmlvZGljYWw+PHBhZ2VzPjE0MjQtMzE8L3BhZ2VzPjx2b2x1bWU+ODk8L3ZvbHVtZT48bnVt
YmVyPjc8L251bWJlcj48a2V5d29yZHM+PGtleXdvcmQ+QW5hbHlzaXMgb2YgVmFyaWFuY2U8L2tl
eXdvcmQ+PGtleXdvcmQ+QW50aW94aWRhbnRzLyphZG1pbmlzdHJhdGlvbiAmYW1wOyBkb3NhZ2U8
L2tleXdvcmQ+PGtleXdvcmQ+QXNjb3JiaWMgQWNpZC8qYWRtaW5pc3RyYXRpb24gJmFtcDsgZG9z
YWdlPC9rZXl3b3JkPjxrZXl3b3JkPkNoaS1TcXVhcmUgRGlzdHJpYnV0aW9uPC9rZXl3b3JkPjxr
ZXl3b3JkPkRvc2UtUmVzcG9uc2UgUmVsYXRpb25zaGlwLCBEcnVnPC9rZXl3b3JkPjxrZXl3b3Jk
PkRvdWJsZS1CbGluZCBNZXRob2Q8L2tleXdvcmQ+PGtleXdvcmQ+RmVtYWxlPC9rZXl3b3JkPjxr
ZXl3b3JkPkZyYWN0dXJlcywgQm9uZS8qY29tcGxpY2F0aW9uczwva2V5d29yZD48a2V5d29yZD5I
dW1hbnM8L2tleXdvcmQ+PGtleXdvcmQ+TWFsZTwva2V5d29yZD48a2V5d29yZD5NaWRkbGUgQWdl
ZDwva2V5d29yZD48a2V5d29yZD5SZWZsZXggU3ltcGF0aGV0aWMgRHlzdHJvcGh5L2V0aW9sb2d5
LypwcmV2ZW50aW9uICZhbXA7IGNvbnRyb2w8L2tleXdvcmQ+PGtleXdvcmQ+VHJlYXRtZW50IE91
dGNvbWU8L2tleXdvcmQ+PGtleXdvcmQ+V3Jpc3QgSW5qdXJpZXMvKmNvbXBsaWNhdGlvbnM8L2tl
eXdvcmQ+PC9rZXl3b3Jkcz48ZGF0ZXM+PHllYXI+MjAwNzwveWVhcj48cHViLWRhdGVzPjxkYXRl
Pkp1bDwvZGF0ZT48L3B1Yi1kYXRlcz48L2RhdGVzPjxpc2JuPjAwMjEtOTM1NSAoUHJpbnQpJiN4
RDswMDIxLTkzNTUgKExpbmtpbmcpPC9pc2JuPjxhY2Nlc3Npb24tbnVtPjE3NjA2Nzc4PC9hY2Nl
c3Npb24tbnVtPjx1cmxzPjxyZWxhdGVkLXVybHM+PHVybD5odHRwOi8vd3d3Lm5jYmkubmxtLm5p
aC5nb3YvcHVibWVkLzE3NjA2Nzc4PC91cmw+PC9yZWxhdGVkLXVybHM+PC91cmxzPjxlbGVjdHJv
bmljLXJlc291cmNlLW51bT4xMC4yMTA2L0pCSlMuRi4wMTE0NzwvZWxlY3Ryb25pYy1yZXNvdXJj
ZS1udW0+PC9yZWNvcmQ+PC9DaXRlPjwvRW5kTm90ZT5=
</w:fldData>
        </w:fldChar>
      </w:r>
      <w:r w:rsidR="00E210F0" w:rsidRPr="00D07C42">
        <w:rPr>
          <w:rFonts w:ascii="Book Antiqua" w:hAnsi="Book Antiqua" w:cs="Times New Roman"/>
        </w:rPr>
        <w:instrText xml:space="preserve"> ADDIN EN.CITE </w:instrText>
      </w:r>
      <w:r w:rsidR="00E210F0" w:rsidRPr="00D07C42">
        <w:rPr>
          <w:rFonts w:ascii="Book Antiqua" w:hAnsi="Book Antiqua" w:cs="Times New Roman"/>
        </w:rPr>
        <w:fldChar w:fldCharType="begin">
          <w:fldData xml:space="preserve">PEVuZE5vdGU+PENpdGU+PEF1dGhvcj5CZXNzZTwvQXV0aG9yPjxZZWFyPjIwMDk8L1llYXI+PFJl
Y051bT4xMDU8L1JlY051bT48RGlzcGxheVRleHQ+PHN0eWxlIGZhY2U9InN1cGVyc2NyaXB0Ij5b
MTA0LTEwN108L3N0eWxlPjwvRGlzcGxheVRleHQ+PHJlY29yZD48cmVjLW51bWJlcj4xMDU8L3Jl
Yy1udW1iZXI+PGZvcmVpZ24ta2V5cz48a2V5IGFwcD0iRU4iIGRiLWlkPSJ4cnpmdzUyd2g5OXBl
d2VmMHM3eHc1dDl0enp6Mjl3ejkyNTAiIHRpbWVzdGFtcD0iMTUzMzc2NzcxOSI+MTA1PC9rZXk+
PC9mb3JlaWduLWtleXM+PHJlZi10eXBlIG5hbWU9IkpvdXJuYWwgQXJ0aWNsZSI+MTc8L3JlZi10
eXBlPjxjb250cmlidXRvcnM+PGF1dGhvcnM+PGF1dGhvcj5CZXNzZSwgSi4gTC48L2F1dGhvcj48
YXV0aG9yPkdhZGV5bmUsIFMuPC9hdXRob3I+PGF1dGhvcj5HYWxhbmQtRGVzbWUsIFMuPC9hdXRo
b3I+PGF1dGhvcj5MZXJhdCwgSi4gTC48L2F1dGhvcj48YXV0aG9yPk1veWVuLCBCLjwvYXV0aG9y
PjwvYXV0aG9ycz48L2NvbnRyaWJ1dG9ycz48YXV0aC1hZGRyZXNzPlVuaXZlcnNpdGUgZGUgTHlv
biwgTHlvbiwgRnJhbmNlLiBqZWFuLWx1Yy5iZXNzZUBjaHUtbHlvbi5mcjwvYXV0aC1hZGRyZXNz
Pjx0aXRsZXM+PHRpdGxlPkVmZmVjdCBvZiB2aXRhbWluIEMgb24gcHJldmVudGlvbiBvZiBjb21w
bGV4IHJlZ2lvbmFsIHBhaW4gc3luZHJvbWUgdHlwZSBJIGluIGZvb3QgYW5kIGFua2xlIHN1cmdl
cnk8L3RpdGxlPjxzZWNvbmRhcnktdGl0bGU+Rm9vdCBBbmtsZSBTdXJnPC9zZWNvbmRhcnktdGl0
bGU+PGFsdC10aXRsZT5Gb290IGFuZCBhbmtsZSBzdXJnZXJ5IDogb2ZmaWNpYWwgam91cm5hbCBv
ZiB0aGUgRXVyb3BlYW4gU29jaWV0eSBvZiBGb290IGFuZCBBbmtsZSBTdXJnZW9uczwvYWx0LXRp
dGxlPjwvdGl0bGVzPjxwZXJpb2RpY2FsPjxmdWxsLXRpdGxlPkZvb3QgQW5rbGUgU3VyZzwvZnVs
bC10aXRsZT48YWJici0xPkZvb3QgYW5kIGFua2xlIHN1cmdlcnkgOiBvZmZpY2lhbCBqb3VybmFs
IG9mIHRoZSBFdXJvcGVhbiBTb2NpZXR5IG9mIEZvb3QgYW5kIEFua2xlIFN1cmdlb25zPC9hYmJy
LTE+PC9wZXJpb2RpY2FsPjxhbHQtcGVyaW9kaWNhbD48ZnVsbC10aXRsZT5Gb290IEFua2xlIFN1
cmc8L2Z1bGwtdGl0bGU+PGFiYnItMT5Gb290IGFuZCBhbmtsZSBzdXJnZXJ5IDogb2ZmaWNpYWwg
am91cm5hbCBvZiB0aGUgRXVyb3BlYW4gU29jaWV0eSBvZiBGb290IGFuZCBBbmtsZSBTdXJnZW9u
czwvYWJici0xPjwvYWx0LXBlcmlvZGljYWw+PHBhZ2VzPjE3OS04MjwvcGFnZXM+PHZvbHVtZT4x
NTwvdm9sdW1lPjxudW1iZXI+NDwvbnVtYmVyPjxrZXl3b3Jkcz48a2V5d29yZD5BZG9sZXNjZW50
PC9rZXl3b3JkPjxrZXl3b3JkPkFkdWx0PC9rZXl3b3JkPjxrZXl3b3JkPkFnZWQ8L2tleXdvcmQ+
PGtleXdvcmQ+QW5rbGUgSW5qdXJpZXMvKnN1cmdlcnk8L2tleXdvcmQ+PGtleXdvcmQ+QW50aW94
aWRhbnRzLyphZG1pbmlzdHJhdGlvbiAmYW1wOyBkb3NhZ2U8L2tleXdvcmQ+PGtleXdvcmQ+QXNj
b3JiaWMgQWNpZC8qYWRtaW5pc3RyYXRpb24gJmFtcDsgZG9zYWdlPC9rZXl3b3JkPjxrZXl3b3Jk
PkRvc2UtUmVzcG9uc2UgUmVsYXRpb25zaGlwLCBEcnVnPC9rZXl3b3JkPjxrZXl3b3JkPkZlbWFs
ZTwva2V5d29yZD48a2V5d29yZD5Gb2xsb3ctVXAgU3R1ZGllczwva2V5d29yZD48a2V5d29yZD5G
b290IEluanVyaWVzLypzdXJnZXJ5PC9rZXl3b3JkPjxrZXl3b3JkPkh1bWFuczwva2V5d29yZD48
a2V5d29yZD5NYWxlPC9rZXl3b3JkPjxrZXl3b3JkPk1pZGRsZSBBZ2VkPC9rZXl3b3JkPjxrZXl3
b3JkPk9ydGhvcGVkaWMgUHJvY2VkdXJlcy8qYWR2ZXJzZSBlZmZlY3RzPC9rZXl3b3JkPjxrZXl3
b3JkPlBhaW4sIFBvc3RvcGVyYXRpdmUvKnByZXZlbnRpb24gJmFtcDsgY29udHJvbDwva2V5d29y
ZD48a2V5d29yZD5Qcm9zcGVjdGl2ZSBTdHVkaWVzPC9rZXl3b3JkPjxrZXl3b3JkPlJlZmxleCBT
eW1wYXRoZXRpYyBEeXN0cm9waHkvZXRpb2xvZ3kvKnByZXZlbnRpb24gJmFtcDsgY29udHJvbDwv
a2V5d29yZD48a2V5d29yZD5TeW5kcm9tZTwva2V5d29yZD48a2V5d29yZD5UcmVhdG1lbnQgT3V0
Y29tZTwva2V5d29yZD48a2V5d29yZD5Zb3VuZyBBZHVsdDwva2V5d29yZD48L2tleXdvcmRzPjxk
YXRlcz48eWVhcj4yMDA5PC95ZWFyPjwvZGF0ZXM+PGlzYm4+MTQ2MC05NTg0IChFbGVjdHJvbmlj
KSYjeEQ7MTI2OC03NzMxIChMaW5raW5nKTwvaXNibj48YWNjZXNzaW9uLW51bT4xOTg0MDc0ODwv
YWNjZXNzaW9uLW51bT48dXJscz48cmVsYXRlZC11cmxzPjx1cmw+aHR0cDovL3d3dy5uY2JpLm5s
bS5uaWguZ292L3B1Ym1lZC8xOTg0MDc0ODwvdXJsPjwvcmVsYXRlZC11cmxzPjwvdXJscz48ZWxl
Y3Ryb25pYy1yZXNvdXJjZS1udW0+MTAuMTAxNi9qLmZhcy4yMDA5LjAyLjAwMjwvZWxlY3Ryb25p
Yy1yZXNvdXJjZS1udW0+PC9yZWNvcmQ+PC9DaXRlPjxDaXRlPjxBdXRob3I+Wm9sbGluZ2VyPC9B
dXRob3I+PFllYXI+MTk5OTwvWWVhcj48UmVjTnVtPjEwNjwvUmVjTnVtPjxyZWNvcmQ+PHJlYy1u
dW1iZXI+MTA2PC9yZWMtbnVtYmVyPjxmb3JlaWduLWtleXM+PGtleSBhcHA9IkVOIiBkYi1pZD0i
eHJ6Znc1MndoOTlwZXdlZjBzN3h3NXQ5dHp6ejI5d3o5MjUwIiB0aW1lc3RhbXA9IjE1MzM3Njc3
MTkiPjEwNjwva2V5PjwvZm9yZWlnbi1rZXlzPjxyZWYtdHlwZSBuYW1lPSJKb3VybmFsIEFydGlj
bGUiPjE3PC9yZWYtdHlwZT48Y29udHJpYnV0b3JzPjxhdXRob3JzPjxhdXRob3I+Wm9sbGluZ2Vy
LCBQLiBFLjwvYXV0aG9yPjxhdXRob3I+VHVpbmVicmVpamVyLCBXLiBFLjwvYXV0aG9yPjxhdXRo
b3I+S3JlaXMsIFIuIFcuPC9hdXRob3I+PGF1dGhvcj5CcmVlZGVydmVsZCwgUi4gUy48L2F1dGhv
cj48L2F1dGhvcnM+PC9jb250cmlidXRvcnM+PGF1dGgtYWRkcmVzcz5EZXBhcnRtZW50IG9mIE9y
dGhvcGFlZGljcywgTGV5ZW5idXJnIEhvc3BpdGFsLCBUaGUgSGFndWUsIFRoZSBOZXRoZXJsYW5k
cy48L2F1dGgtYWRkcmVzcz48dGl0bGVzPjx0aXRsZT5FZmZlY3Qgb2Ygdml0YW1pbiBDIG9uIGZy
ZXF1ZW5jeSBvZiByZWZsZXggc3ltcGF0aGV0aWMgZHlzdHJvcGh5IGluIHdyaXN0IGZyYWN0dXJl
czogYSByYW5kb21pc2VkIHRyaWFsPC90aXRsZT48c2Vjb25kYXJ5LXRpdGxlPkxhbmNldDwvc2Vj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dGl0bGU+PGFiYnItMT5MYW5jZXQ8L2FiYnItMT48L2FsdC1wZXJpb2RpY2FsPjxwYWdlcz4yMDI1
LTg8L3BhZ2VzPjx2b2x1bWU+MzU0PC92b2x1bWU+PG51bWJlcj45MTk1PC9udW1iZXI+PGtleXdv
cmRzPjxrZXl3b3JkPkFkdWx0PC9rZXl3b3JkPjxrZXl3b3JkPkFnZWQ8L2tleXdvcmQ+PGtleXdv
cmQ+QWdlZCwgODAgYW5kIG92ZXI8L2tleXdvcmQ+PGtleXdvcmQ+QW50aW94aWRhbnRzLyphZG1p
bmlzdHJhdGlvbiAmYW1wOyBkb3NhZ2UvYWR2ZXJzZSBlZmZlY3RzPC9rZXl3b3JkPjxrZXl3b3Jk
PkFzY29yYmljIEFjaWQvKmFkbWluaXN0cmF0aW9uICZhbXA7IGRvc2FnZS9hZHZlcnNlIGVmZmVj
dHM8L2tleXdvcmQ+PGtleXdvcmQ+Q2FzdHMsIFN1cmdpY2FsPC9rZXl3b3JkPjxrZXl3b3JkPkZl
bWFsZTwva2V5d29yZD48a2V5d29yZD5GcmFjdHVyZSBIZWFsaW5nL2RydWcgZWZmZWN0czwva2V5
d29yZD48a2V5d29yZD5GcmFjdHVyZXMsIEJvbmUvKmNvbXBsaWNhdGlvbnMvdGhlcmFweTwva2V5
d29yZD48a2V5d29yZD5IdW1hbnM8L2tleXdvcmQ+PGtleXdvcmQ+TWFsZTwva2V5d29yZD48a2V5
d29yZD5NaWRkbGUgQWdlZDwva2V5d29yZD48a2V5d29yZD5SZWZsZXggU3ltcGF0aGV0aWMgRHlz
dHJvcGh5L2V0aW9sb2d5LypwcmV2ZW50aW9uICZhbXA7IGNvbnRyb2w8L2tleXdvcmQ+PGtleXdv
cmQ+V3Jpc3QgSW5qdXJpZXMvKmNvbXBsaWNhdGlvbnMvdGhlcmFweTwva2V5d29yZD48L2tleXdv
cmRzPjxkYXRlcz48eWVhcj4xOTk5PC95ZWFyPjxwdWItZGF0ZXM+PGRhdGU+RGVjIDExPC9kYXRl
PjwvcHViLWRhdGVzPjwvZGF0ZXM+PGlzYm4+MDE0MC02NzM2IChQcmludCkmI3hEOzAxNDAtNjcz
NiAoTGlua2luZyk8L2lzYm4+PGFjY2Vzc2lvbi1udW0+MTA2MzYzNjY8L2FjY2Vzc2lvbi1udW0+
PHVybHM+PHJlbGF0ZWQtdXJscz48dXJsPmh0dHA6Ly93d3cubmNiaS5ubG0ubmloLmdvdi9wdWJt
ZWQvMTA2MzYzNjY8L3VybD48L3JlbGF0ZWQtdXJscz48L3VybHM+PGVsZWN0cm9uaWMtcmVzb3Vy
Y2UtbnVtPjEwLjEwMTYvUzAxNDAtNjczNig5OSkwMzA1OS03PC9lbGVjdHJvbmljLXJlc291cmNl
LW51bT48L3JlY29yZD48L0NpdGU+PENpdGU+PEF1dGhvcj5DYXplbmV1dmU8L0F1dGhvcj48WWVh
cj4yMDAyPC9ZZWFyPjxSZWNOdW0+MTA3PC9SZWNOdW0+PHJlY29yZD48cmVjLW51bWJlcj4xMDc8
L3JlYy1udW1iZXI+PGZvcmVpZ24ta2V5cz48a2V5IGFwcD0iRU4iIGRiLWlkPSJ4cnpmdzUyd2g5
OXBld2VmMHM3eHc1dDl0enp6Mjl3ejkyNTAiIHRpbWVzdGFtcD0iMTUzMzc2NzcxOSI+MTA3PC9r
ZXk+PC9mb3JlaWduLWtleXM+PHJlZi10eXBlIG5hbWU9IkpvdXJuYWwgQXJ0aWNsZSI+MTc8L3Jl
Zi10eXBlPjxjb250cmlidXRvcnM+PGF1dGhvcnM+PGF1dGhvcj5DYXplbmV1dmUsIEouIEYuPC9h
dXRob3I+PGF1dGhvcj5MZWJvcmduZSwgSi4gTS48L2F1dGhvcj48YXV0aG9yPktlcm1hZCwgSy48
L2F1dGhvcj48YXV0aG9yPkhhc3NhbiwgWS48L2F1dGhvcj48L2F1dGhvcnM+PC9jb250cmlidXRv
cnM+PGF1dGgtYWRkcmVzcz5TZXJ2aWNlIGRlIENoaXJ1cmdpZSBPcnRob3BlZGlxdWUgZXQgVHJh
dW1hdG9sb2dpcXVlLCBDZW50cmUgSG9zcGl0YWxpZXIsIFJ1ZSBNYXJjZWxsaW4gQmVydGhlbG90
LCAwMiAwMDAgTGFvbiwgRnJhbmNlLjwvYXV0aC1hZGRyZXNzPjx0aXRsZXM+PHRpdGxlPltWaXRh
bWluIEMgYW5kIHByZXZlbnRpb24gb2YgcmVmbGV4IHN5bXBhdGhldGljIGR5c3Ryb3BoeSBmb2xs
b3dpbmcgc3VyZ2ljYWwgbWFuYWdlbWVudCBvZiBkaXN0YWwgcmFkaXVzIGZyYWN0dXJlc108L3Rp
dGxlPjxzZWNvbmRhcnktdGl0bGU+QWN0YSBPcnRob3AgQmVsZzwvc2Vjb25kYXJ5LXRpdGxlPjxh
bHQtdGl0bGU+QWN0YSBvcnRob3BhZWRpY2EgQmVsZ2ljYTwvYWx0LXRpdGxlPjwvdGl0bGVzPjxw
ZXJpb2RpY2FsPjxmdWxsLXRpdGxlPkFjdGEgT3J0aG9wIEJlbGc8L2Z1bGwtdGl0bGU+PGFiYnIt
MT5BY3RhIG9ydGhvcGFlZGljYSBCZWxnaWNhPC9hYmJyLTE+PC9wZXJpb2RpY2FsPjxhbHQtcGVy
aW9kaWNhbD48ZnVsbC10aXRsZT5BY3RhIE9ydGhvcCBCZWxnPC9mdWxsLXRpdGxlPjxhYmJyLTE+
QWN0YSBvcnRob3BhZWRpY2EgQmVsZ2ljYTwvYWJici0xPjwvYWx0LXBlcmlvZGljYWw+PHBhZ2Vz
PjQ4MS00PC9wYWdlcz48dm9sdW1lPjY4PC92b2x1bWU+PG51bWJlcj41PC9udW1iZXI+PGtleXdv
cmRzPjxrZXl3b3JkPkFkb2xlc2NlbnQ8L2tleXdvcmQ+PGtleXdvcmQ+QWR1bHQ8L2tleXdvcmQ+
PGtleXdvcmQ+QWdlZDwva2V5d29yZD48a2V5d29yZD5BZ2VkLCA4MCBhbmQgb3Zlcjwva2V5d29y
ZD48a2V5d29yZD5BbnRpb3hpZGFudHMvKnBoYXJtYWNvbG9neS90aGVyYXBldXRpYyB1c2U8L2tl
eXdvcmQ+PGtleXdvcmQ+QXNjb3JiaWMgQWNpZC8qcGhhcm1hY29sb2d5L3RoZXJhcGV1dGljIHVz
ZTwva2V5d29yZD48a2V5d29yZD5Cb25lIE5haWxzPC9rZXl3b3JkPjxrZXl3b3JkPkZlbWFsZTwv
a2V5d29yZD48a2V5d29yZD5GcmFjdHVyZSBGaXhhdGlvbi8qYWR2ZXJzZSBlZmZlY3RzPC9rZXl3
b3JkPjxrZXl3b3JkPkh1bWFuczwva2V5d29yZD48a2V5d29yZD5NYWxlPC9rZXl3b3JkPjxrZXl3
b3JkPk1pZGRsZSBBZ2VkPC9rZXl3b3JkPjxrZXl3b3JkPlJhZGl1cyBGcmFjdHVyZXMvKnN1cmdl
cnk8L2tleXdvcmQ+PGtleXdvcmQ+UmVmbGV4IFN5bXBhdGhldGljIER5c3Ryb3BoeS8qZHJ1ZyB0
aGVyYXB5L2V0aW9sb2d5LypwcmV2ZW50aW9uICZhbXA7IGNvbnRyb2w8L2tleXdvcmQ+PC9rZXl3
b3Jkcz48ZGF0ZXM+PHllYXI+MjAwMjwveWVhcj48cHViLWRhdGVzPjxkYXRlPkRlYzwvZGF0ZT48
L3B1Yi1kYXRlcz48L2RhdGVzPjxvcmlnLXB1Yj5WaXRhbWluZSBDIGV0IHByZXZlbnRpb24gZHUg
c3luZHJvbWUgZG91bG91cmV1eCByZWdpb25hbCBjb21wbGV4ZSBkZSB0eXBlIDEgYXByZXMgZnJh
Y3R1cmUgZHUgcmFkaXVzIGRpc3RhbCB0cmFpdGVlIGNoaXJ1cmdpY2FsZW1lbnQuPC9vcmlnLXB1
Yj48aXNibj4wMDAxLTY0NjIgKFByaW50KSYjeEQ7MDAwMS02NDYyIChMaW5raW5nKTwvaXNibj48
YWNjZXNzaW9uLW51bT4xMjU4NDk3ODwvYWNjZXNzaW9uLW51bT48dXJscz48cmVsYXRlZC11cmxz
Pjx1cmw+aHR0cDovL3d3dy5uY2JpLm5sbS5uaWguZ292L3B1Ym1lZC8xMjU4NDk3ODwvdXJsPjwv
cmVsYXRlZC11cmxzPjwvdXJscz48L3JlY29yZD48L0NpdGU+PENpdGU+PEF1dGhvcj5ab2xsaW5n
ZXI8L0F1dGhvcj48WWVhcj4yMDA3PC9ZZWFyPjxSZWNOdW0+MTA4PC9SZWNOdW0+PHJlY29yZD48
cmVjLW51bWJlcj4xMDg8L3JlYy1udW1iZXI+PGZvcmVpZ24ta2V5cz48a2V5IGFwcD0iRU4iIGRi
LWlkPSJ4cnpmdzUyd2g5OXBld2VmMHM3eHc1dDl0enp6Mjl3ejkyNTAiIHRpbWVzdGFtcD0iMTUz
Mzc2NzcxOSI+MTA4PC9rZXk+PC9mb3JlaWduLWtleXM+PHJlZi10eXBlIG5hbWU9IkpvdXJuYWwg
QXJ0aWNsZSI+MTc8L3JlZi10eXBlPjxjb250cmlidXRvcnM+PGF1dGhvcnM+PGF1dGhvcj5ab2xs
aW5nZXIsIFAuIEUuPC9hdXRob3I+PGF1dGhvcj5UdWluZWJyZWlqZXIsIFcuIEUuPC9hdXRob3I+
PGF1dGhvcj5CcmVlZGVydmVsZCwgUi4gUy48L2F1dGhvcj48YXV0aG9yPktyZWlzLCBSLiBXLjwv
YXV0aG9yPjwvYXV0aG9ycz48L2NvbnRyaWJ1dG9ycz48YXV0aC1hZGRyZXNzPkRlcGFydG1lbnQg
b2YgU3VyZ2VyeSwgUmVkIENyb3NzIEhvc3BpdGFsLCBCZXZlcndpamssIFRoZSBOZXRoZXJsYW5k
cy4gUEUuWm9sbGluZ2VyQHRpc2NhbGkubmw8L2F1dGgtYWRkcmVzcz48dGl0bGVzPjx0aXRsZT5D
YW4gdml0YW1pbiBDIHByZXZlbnQgY29tcGxleCByZWdpb25hbCBwYWluIHN5bmRyb21lIGluIHBh
dGllbnRzIHdpdGggd3Jpc3QgZnJhY3R1cmVzPyBBIHJhbmRvbWl6ZWQsIGNvbnRyb2xsZWQsIG11
bHRpY2VudGVyIGRvc2UtcmVzcG9uc2Ugc3R1ZHk8L3RpdGxlPjxzZWNvbmRhcnktdGl0bGU+SiBC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LXBlcmlvZGljYWw+PHBhZ2VzPjE0MjQtMzE8L3BhZ2VzPjx2b2x1bWU+ODk8L3ZvbHVtZT48bnVt
YmVyPjc8L251bWJlcj48a2V5d29yZHM+PGtleXdvcmQ+QW5hbHlzaXMgb2YgVmFyaWFuY2U8L2tl
eXdvcmQ+PGtleXdvcmQ+QW50aW94aWRhbnRzLyphZG1pbmlzdHJhdGlvbiAmYW1wOyBkb3NhZ2U8
L2tleXdvcmQ+PGtleXdvcmQ+QXNjb3JiaWMgQWNpZC8qYWRtaW5pc3RyYXRpb24gJmFtcDsgZG9z
YWdlPC9rZXl3b3JkPjxrZXl3b3JkPkNoaS1TcXVhcmUgRGlzdHJpYnV0aW9uPC9rZXl3b3JkPjxr
ZXl3b3JkPkRvc2UtUmVzcG9uc2UgUmVsYXRpb25zaGlwLCBEcnVnPC9rZXl3b3JkPjxrZXl3b3Jk
PkRvdWJsZS1CbGluZCBNZXRob2Q8L2tleXdvcmQ+PGtleXdvcmQ+RmVtYWxlPC9rZXl3b3JkPjxr
ZXl3b3JkPkZyYWN0dXJlcywgQm9uZS8qY29tcGxpY2F0aW9uczwva2V5d29yZD48a2V5d29yZD5I
dW1hbnM8L2tleXdvcmQ+PGtleXdvcmQ+TWFsZTwva2V5d29yZD48a2V5d29yZD5NaWRkbGUgQWdl
ZDwva2V5d29yZD48a2V5d29yZD5SZWZsZXggU3ltcGF0aGV0aWMgRHlzdHJvcGh5L2V0aW9sb2d5
LypwcmV2ZW50aW9uICZhbXA7IGNvbnRyb2w8L2tleXdvcmQ+PGtleXdvcmQ+VHJlYXRtZW50IE91
dGNvbWU8L2tleXdvcmQ+PGtleXdvcmQ+V3Jpc3QgSW5qdXJpZXMvKmNvbXBsaWNhdGlvbnM8L2tl
eXdvcmQ+PC9rZXl3b3Jkcz48ZGF0ZXM+PHllYXI+MjAwNzwveWVhcj48cHViLWRhdGVzPjxkYXRl
Pkp1bDwvZGF0ZT48L3B1Yi1kYXRlcz48L2RhdGVzPjxpc2JuPjAwMjEtOTM1NSAoUHJpbnQpJiN4
RDswMDIxLTkzNTUgKExpbmtpbmcpPC9pc2JuPjxhY2Nlc3Npb24tbnVtPjE3NjA2Nzc4PC9hY2Nl
c3Npb24tbnVtPjx1cmxzPjxyZWxhdGVkLXVybHM+PHVybD5odHRwOi8vd3d3Lm5jYmkubmxtLm5p
aC5nb3YvcHVibWVkLzE3NjA2Nzc4PC91cmw+PC9yZWxhdGVkLXVybHM+PC91cmxzPjxlbGVjdHJv
bmljLXJlc291cmNlLW51bT4xMC4yMTA2L0pCSlMuRi4wMTE0NzwvZWxlY3Ryb25pYy1yZXNvdXJj
ZS1udW0+PC9yZWNvcmQ+PC9DaXRlPjwvRW5kTm90ZT5=
</w:fldData>
        </w:fldChar>
      </w:r>
      <w:r w:rsidR="00E210F0" w:rsidRPr="00D07C42">
        <w:rPr>
          <w:rFonts w:ascii="Book Antiqua" w:hAnsi="Book Antiqua" w:cs="Times New Roman"/>
        </w:rPr>
        <w:instrText xml:space="preserve"> ADDIN EN.CITE.DATA </w:instrText>
      </w:r>
      <w:r w:rsidR="00E210F0" w:rsidRPr="00D07C42">
        <w:rPr>
          <w:rFonts w:ascii="Book Antiqua" w:hAnsi="Book Antiqua" w:cs="Times New Roman"/>
        </w:rPr>
      </w:r>
      <w:r w:rsidR="00E210F0" w:rsidRPr="00D07C42">
        <w:rPr>
          <w:rFonts w:ascii="Book Antiqua" w:hAnsi="Book Antiqua" w:cs="Times New Roman"/>
        </w:rPr>
        <w:fldChar w:fldCharType="end"/>
      </w:r>
      <w:r w:rsidR="00E210F0" w:rsidRPr="00D07C42">
        <w:rPr>
          <w:rFonts w:ascii="Book Antiqua" w:hAnsi="Book Antiqua" w:cs="Times New Roman"/>
        </w:rPr>
      </w:r>
      <w:r w:rsidR="00E210F0" w:rsidRPr="00D07C42">
        <w:rPr>
          <w:rFonts w:ascii="Book Antiqua" w:hAnsi="Book Antiqua" w:cs="Times New Roman"/>
        </w:rPr>
        <w:fldChar w:fldCharType="separate"/>
      </w:r>
      <w:r w:rsidR="00E210F0" w:rsidRPr="00D07C42">
        <w:rPr>
          <w:rFonts w:ascii="Book Antiqua" w:hAnsi="Book Antiqua" w:cs="Times New Roman"/>
          <w:noProof/>
          <w:vertAlign w:val="superscript"/>
        </w:rPr>
        <w:t>[</w:t>
      </w:r>
      <w:hyperlink w:anchor="_ENREF_104" w:tooltip="Besse, 2009 #105" w:history="1">
        <w:r w:rsidR="00E210F0" w:rsidRPr="00D07C42">
          <w:rPr>
            <w:rFonts w:ascii="Book Antiqua" w:hAnsi="Book Antiqua" w:cs="Times New Roman"/>
            <w:noProof/>
            <w:vertAlign w:val="superscript"/>
          </w:rPr>
          <w:t>104-107</w:t>
        </w:r>
      </w:hyperlink>
      <w:r w:rsidR="00E210F0" w:rsidRPr="00D07C42">
        <w:rPr>
          <w:rFonts w:ascii="Book Antiqua" w:hAnsi="Book Antiqua" w:cs="Times New Roman"/>
          <w:noProof/>
          <w:vertAlign w:val="superscript"/>
        </w:rPr>
        <w:t>]</w:t>
      </w:r>
      <w:r w:rsidR="00E210F0" w:rsidRPr="00D07C42">
        <w:rPr>
          <w:rFonts w:ascii="Book Antiqua" w:hAnsi="Book Antiqua" w:cs="Times New Roman"/>
        </w:rPr>
        <w:fldChar w:fldCharType="end"/>
      </w:r>
      <w:r w:rsidRPr="00D07C42">
        <w:rPr>
          <w:rFonts w:ascii="Book Antiqua" w:hAnsi="Book Antiqua" w:cs="Times New Roman"/>
        </w:rPr>
        <w:t>.</w:t>
      </w:r>
      <w:r w:rsidR="00761FE8" w:rsidRPr="00D07C42">
        <w:rPr>
          <w:rFonts w:ascii="Book Antiqua" w:hAnsi="Book Antiqua" w:cs="Times New Roman"/>
        </w:rPr>
        <w:t xml:space="preserve"> </w:t>
      </w:r>
      <w:r w:rsidR="003B3334" w:rsidRPr="00D07C42">
        <w:rPr>
          <w:rFonts w:ascii="Book Antiqua" w:hAnsi="Book Antiqua" w:cs="Times New Roman"/>
        </w:rPr>
        <w:t>A</w:t>
      </w:r>
      <w:r w:rsidR="00FB08E9" w:rsidRPr="00D07C42">
        <w:rPr>
          <w:rFonts w:ascii="Book Antiqua" w:hAnsi="Book Antiqua" w:cs="Times New Roman"/>
        </w:rPr>
        <w:t xml:space="preserve"> study of</w:t>
      </w:r>
      <w:r w:rsidR="009A22D2" w:rsidRPr="00D07C42">
        <w:rPr>
          <w:rFonts w:ascii="Book Antiqua" w:hAnsi="Book Antiqua" w:cs="Times New Roman"/>
        </w:rPr>
        <w:t xml:space="preserve"> </w:t>
      </w:r>
      <w:r w:rsidR="003B3334" w:rsidRPr="00D07C42">
        <w:rPr>
          <w:rFonts w:ascii="Book Antiqua" w:hAnsi="Book Antiqua" w:cs="Times New Roman"/>
        </w:rPr>
        <w:t xml:space="preserve">patients with </w:t>
      </w:r>
      <w:r w:rsidR="003B3334" w:rsidRPr="00D07C42">
        <w:rPr>
          <w:rFonts w:ascii="Book Antiqua" w:hAnsi="Book Antiqua"/>
        </w:rPr>
        <w:t>osteoarthritis-</w:t>
      </w:r>
      <w:r w:rsidR="00761FE8" w:rsidRPr="00D07C42">
        <w:rPr>
          <w:rFonts w:ascii="Book Antiqua" w:hAnsi="Book Antiqua"/>
        </w:rPr>
        <w:t xml:space="preserve">related hip or knee joint pain </w:t>
      </w:r>
      <w:r w:rsidR="003B3334" w:rsidRPr="00D07C42">
        <w:rPr>
          <w:rFonts w:ascii="Book Antiqua" w:hAnsi="Book Antiqua"/>
        </w:rPr>
        <w:t>found that vitamin C administered</w:t>
      </w:r>
      <w:r w:rsidR="003B3334" w:rsidRPr="00D07C42">
        <w:rPr>
          <w:rFonts w:ascii="Book Antiqua" w:hAnsi="Book Antiqua" w:cs="Times New Roman"/>
        </w:rPr>
        <w:t xml:space="preserve"> </w:t>
      </w:r>
      <w:r w:rsidR="00FB08E9" w:rsidRPr="00D07C42">
        <w:rPr>
          <w:rFonts w:ascii="Book Antiqua" w:hAnsi="Book Antiqua" w:cs="Times New Roman"/>
        </w:rPr>
        <w:t>enteral</w:t>
      </w:r>
      <w:r w:rsidR="003B3334" w:rsidRPr="00D07C42">
        <w:rPr>
          <w:rFonts w:ascii="Book Antiqua" w:hAnsi="Book Antiqua" w:cs="Times New Roman"/>
        </w:rPr>
        <w:t>ly</w:t>
      </w:r>
      <w:r w:rsidR="00FB08E9" w:rsidRPr="00D07C42">
        <w:rPr>
          <w:rFonts w:ascii="Book Antiqua" w:hAnsi="Book Antiqua" w:cs="Times New Roman"/>
        </w:rPr>
        <w:t xml:space="preserve"> for 14 d </w:t>
      </w:r>
      <w:r w:rsidR="00761FE8" w:rsidRPr="00D07C42">
        <w:rPr>
          <w:rFonts w:ascii="Book Antiqua" w:hAnsi="Book Antiqua" w:cs="Times New Roman"/>
        </w:rPr>
        <w:t xml:space="preserve">provided modest pain relief, </w:t>
      </w:r>
      <w:r w:rsidR="003B3334" w:rsidRPr="00D07C42">
        <w:rPr>
          <w:rFonts w:ascii="Book Antiqua" w:hAnsi="Book Antiqua" w:cs="Times New Roman"/>
        </w:rPr>
        <w:t xml:space="preserve">equivalent to </w:t>
      </w:r>
      <w:r w:rsidR="00761FE8" w:rsidRPr="00D07C42">
        <w:rPr>
          <w:rFonts w:ascii="Book Antiqua" w:hAnsi="Book Antiqua" w:cs="Times New Roman"/>
        </w:rPr>
        <w:t xml:space="preserve">approximately half the effect of </w:t>
      </w:r>
      <w:r w:rsidR="001755AC" w:rsidRPr="001755AC">
        <w:rPr>
          <w:rFonts w:ascii="Book Antiqua" w:hAnsi="Book Antiqua" w:cs="Times New Roman"/>
        </w:rPr>
        <w:t>nonsteroidal anti-inflammatory drugs</w:t>
      </w:r>
      <w:r w:rsidR="00E210F0" w:rsidRPr="00D07C42">
        <w:rPr>
          <w:rFonts w:ascii="Book Antiqua" w:hAnsi="Book Antiqua" w:cs="Times New Roman"/>
        </w:rPr>
        <w:fldChar w:fldCharType="begin">
          <w:fldData xml:space="preserve">PEVuZE5vdGU+PENpdGU+PEF1dGhvcj5KZW5zZW48L0F1dGhvcj48WWVhcj4yMDAzPC9ZZWFyPjxS
ZWNOdW0+MTA5PC9SZWNOdW0+PERpc3BsYXlUZXh0PjxzdHlsZSBmYWNlPSJzdXBlcnNjcmlwdCI+
WzEwOF08L3N0eWxlPjwvRGlzcGxheVRleHQ+PHJlY29yZD48cmVjLW51bWJlcj4xMDk8L3JlYy1u
dW1iZXI+PGZvcmVpZ24ta2V5cz48a2V5IGFwcD0iRU4iIGRiLWlkPSJ4cnpmdzUyd2g5OXBld2Vm
MHM3eHc1dDl0enp6Mjl3ejkyNTAiIHRpbWVzdGFtcD0iMTUzMzc2NzcxOSI+MTA5PC9rZXk+PC9m
b3JlaWduLWtleXM+PHJlZi10eXBlIG5hbWU9IkpvdXJuYWwgQXJ0aWNsZSI+MTc8L3JlZi10eXBl
Pjxjb250cmlidXRvcnM+PGF1dGhvcnM+PGF1dGhvcj5KZW5zZW4sIE4uIEguPC9hdXRob3I+PC9h
dXRob3JzPjwvY29udHJpYnV0b3JzPjxhdXRoLWFkZHJlc3M+bmhqQGRhZGxuZXQuZGs8L2F1dGgt
YWRkcmVzcz48dGl0bGVzPjx0aXRsZT5bUmVkdWNlZCBwYWluIGZyb20gb3N0ZW9hcnRocml0aXMg
aW4gaGlwIGpvaW50IG9yIGtuZWUgam9pbnQgZHVyaW5nIHRyZWF0bWVudCB3aXRoIGNhbGNpdW0g
YXNjb3JiYXRlLiBBIHJhbmRvbWl6ZWQsIHBsYWNlYm8tY29udHJvbGxlZCBjcm9zcy1vdmVyIHRy
aWFsIGluIGdlbmVyYWwgcHJhY3RpY2VdPC90aXRsZT48c2Vjb25kYXJ5LXRpdGxlPlVnZXNrciBM
YWVnZXI8L3NlY29uZGFyeS10aXRsZT48YWx0LXRpdGxlPlVnZXNrcmlmdCBmb3IgbGFlZ2VyPC9h
bHQtdGl0bGU+PC90aXRsZXM+PHBlcmlvZGljYWw+PGZ1bGwtdGl0bGU+VWdlc2tyIExhZWdlcjwv
ZnVsbC10aXRsZT48YWJici0xPlVnZXNrcmlmdCBmb3IgbGFlZ2VyPC9hYmJyLTE+PC9wZXJpb2Rp
Y2FsPjxhbHQtcGVyaW9kaWNhbD48ZnVsbC10aXRsZT5VZ2Vza3IgTGFlZ2VyPC9mdWxsLXRpdGxl
PjxhYmJyLTE+VWdlc2tyaWZ0IGZvciBsYWVnZXI8L2FiYnItMT48L2FsdC1wZXJpb2RpY2FsPjxw
YWdlcz4yNTYzLTY8L3BhZ2VzPjx2b2x1bWU+MTY1PC92b2x1bWU+PG51bWJlcj4yNTwvbnVtYmVy
PjxrZXl3b3Jkcz48a2V5d29yZD5BZHVsdDwva2V5d29yZD48a2V5d29yZD5BbnRpb3hpZGFudHMv
KmFkbWluaXN0cmF0aW9uICZhbXA7IGRvc2FnZTwva2V5d29yZD48a2V5d29yZD5Bc2NvcmJpYyBB
Y2lkLyphZG1pbmlzdHJhdGlvbiAmYW1wOyBkb3NhZ2U8L2tleXdvcmQ+PGtleXdvcmQ+Q2FsY2l1
bS8qYWRtaW5pc3RyYXRpb24gJmFtcDsgZG9zYWdlPC9rZXl3b3JkPjxrZXl3b3JkPkNyb3NzLU92
ZXIgU3R1ZGllczwva2V5d29yZD48a2V5d29yZD5EcnVnIENvbWJpbmF0aW9uczwva2V5d29yZD48
a2V5d29yZD5GZW1hbGU8L2tleXdvcmQ+PGtleXdvcmQ+SHVtYW5zPC9rZXl3b3JkPjxrZXl3b3Jk
Pk1hbGU8L2tleXdvcmQ+PGtleXdvcmQ+T3N0ZW9hcnRocml0aXMsIEhpcC8qZHJ1ZyB0aGVyYXB5
PC9rZXl3b3JkPjxrZXl3b3JkPk9zdGVvYXJ0aHJpdGlzLCBLbmVlLypkcnVnIHRoZXJhcHk8L2tl
eXdvcmQ+PGtleXdvcmQ+UGFpbi8qZHJ1ZyB0aGVyYXB5PC9rZXl3b3JkPjxrZXl3b3JkPlRhYmxl
dHM8L2tleXdvcmQ+PGtleXdvcmQ+VHJlYXRtZW50IE91dGNvbWU8L2tleXdvcmQ+PC9rZXl3b3Jk
cz48ZGF0ZXM+PHllYXI+MjAwMzwveWVhcj48cHViLWRhdGVzPjxkYXRlPkp1biAxNjwvZGF0ZT48
L3B1Yi1kYXRlcz48L2RhdGVzPjxvcmlnLXB1Yj5GYWVycmUgc21lcnRlciB2ZWQgc2xpZGdpZ3Qg
aSBob2Z0ZS0gZWxsZXIga25hZWxlZCB1bmRlciBiZWhhbmRsaW5nIG1lZCBjYWxjaXVtYXNjb3Ji
YXQuIEV0IHJhbmRvbWlzZXJldCwgcGxhY2Vib2tvbnRyb2xsZXJldCBvdmVya3J5ZHNuaW5nc2Zv
cnNvZyBpIGFsbWVuIHByYWtzaXMuPC9vcmlnLXB1Yj48aXNibj4wMDQxLTU3ODIgKFByaW50KSYj
eEQ7MDA0MS01NzgyIChMaW5raW5nKTwvaXNibj48YWNjZXNzaW9uLW51bT4xMjg1NDI2NzwvYWNj
ZXNzaW9uLW51bT48dXJscz48cmVsYXRlZC11cmxzPjx1cmw+aHR0cDovL3d3dy5uY2JpLm5sbS5u
aWguZ292L3B1Ym1lZC8xMjg1NDI2NzwvdXJsPjwvcmVsYXRlZC11cmxzPjwvdXJscz48L3JlY29y
ZD48L0NpdGU+PC9FbmROb3RlPgB=
</w:fldData>
        </w:fldChar>
      </w:r>
      <w:r w:rsidR="00E210F0" w:rsidRPr="00D07C42">
        <w:rPr>
          <w:rFonts w:ascii="Book Antiqua" w:hAnsi="Book Antiqua" w:cs="Times New Roman"/>
        </w:rPr>
        <w:instrText xml:space="preserve"> ADDIN EN.CITE </w:instrText>
      </w:r>
      <w:r w:rsidR="00E210F0" w:rsidRPr="00D07C42">
        <w:rPr>
          <w:rFonts w:ascii="Book Antiqua" w:hAnsi="Book Antiqua" w:cs="Times New Roman"/>
        </w:rPr>
        <w:fldChar w:fldCharType="begin">
          <w:fldData xml:space="preserve">PEVuZE5vdGU+PENpdGU+PEF1dGhvcj5KZW5zZW48L0F1dGhvcj48WWVhcj4yMDAzPC9ZZWFyPjxS
ZWNOdW0+MTA5PC9SZWNOdW0+PERpc3BsYXlUZXh0PjxzdHlsZSBmYWNlPSJzdXBlcnNjcmlwdCI+
WzEwOF08L3N0eWxlPjwvRGlzcGxheVRleHQ+PHJlY29yZD48cmVjLW51bWJlcj4xMDk8L3JlYy1u
dW1iZXI+PGZvcmVpZ24ta2V5cz48a2V5IGFwcD0iRU4iIGRiLWlkPSJ4cnpmdzUyd2g5OXBld2Vm
MHM3eHc1dDl0enp6Mjl3ejkyNTAiIHRpbWVzdGFtcD0iMTUzMzc2NzcxOSI+MTA5PC9rZXk+PC9m
b3JlaWduLWtleXM+PHJlZi10eXBlIG5hbWU9IkpvdXJuYWwgQXJ0aWNsZSI+MTc8L3JlZi10eXBl
Pjxjb250cmlidXRvcnM+PGF1dGhvcnM+PGF1dGhvcj5KZW5zZW4sIE4uIEguPC9hdXRob3I+PC9h
dXRob3JzPjwvY29udHJpYnV0b3JzPjxhdXRoLWFkZHJlc3M+bmhqQGRhZGxuZXQuZGs8L2F1dGgt
YWRkcmVzcz48dGl0bGVzPjx0aXRsZT5bUmVkdWNlZCBwYWluIGZyb20gb3N0ZW9hcnRocml0aXMg
aW4gaGlwIGpvaW50IG9yIGtuZWUgam9pbnQgZHVyaW5nIHRyZWF0bWVudCB3aXRoIGNhbGNpdW0g
YXNjb3JiYXRlLiBBIHJhbmRvbWl6ZWQsIHBsYWNlYm8tY29udHJvbGxlZCBjcm9zcy1vdmVyIHRy
aWFsIGluIGdlbmVyYWwgcHJhY3RpY2VdPC90aXRsZT48c2Vjb25kYXJ5LXRpdGxlPlVnZXNrciBM
YWVnZXI8L3NlY29uZGFyeS10aXRsZT48YWx0LXRpdGxlPlVnZXNrcmlmdCBmb3IgbGFlZ2VyPC9h
bHQtdGl0bGU+PC90aXRsZXM+PHBlcmlvZGljYWw+PGZ1bGwtdGl0bGU+VWdlc2tyIExhZWdlcjwv
ZnVsbC10aXRsZT48YWJici0xPlVnZXNrcmlmdCBmb3IgbGFlZ2VyPC9hYmJyLTE+PC9wZXJpb2Rp
Y2FsPjxhbHQtcGVyaW9kaWNhbD48ZnVsbC10aXRsZT5VZ2Vza3IgTGFlZ2VyPC9mdWxsLXRpdGxl
PjxhYmJyLTE+VWdlc2tyaWZ0IGZvciBsYWVnZXI8L2FiYnItMT48L2FsdC1wZXJpb2RpY2FsPjxw
YWdlcz4yNTYzLTY8L3BhZ2VzPjx2b2x1bWU+MTY1PC92b2x1bWU+PG51bWJlcj4yNTwvbnVtYmVy
PjxrZXl3b3Jkcz48a2V5d29yZD5BZHVsdDwva2V5d29yZD48a2V5d29yZD5BbnRpb3hpZGFudHMv
KmFkbWluaXN0cmF0aW9uICZhbXA7IGRvc2FnZTwva2V5d29yZD48a2V5d29yZD5Bc2NvcmJpYyBB
Y2lkLyphZG1pbmlzdHJhdGlvbiAmYW1wOyBkb3NhZ2U8L2tleXdvcmQ+PGtleXdvcmQ+Q2FsY2l1
bS8qYWRtaW5pc3RyYXRpb24gJmFtcDsgZG9zYWdlPC9rZXl3b3JkPjxrZXl3b3JkPkNyb3NzLU92
ZXIgU3R1ZGllczwva2V5d29yZD48a2V5d29yZD5EcnVnIENvbWJpbmF0aW9uczwva2V5d29yZD48
a2V5d29yZD5GZW1hbGU8L2tleXdvcmQ+PGtleXdvcmQ+SHVtYW5zPC9rZXl3b3JkPjxrZXl3b3Jk
Pk1hbGU8L2tleXdvcmQ+PGtleXdvcmQ+T3N0ZW9hcnRocml0aXMsIEhpcC8qZHJ1ZyB0aGVyYXB5
PC9rZXl3b3JkPjxrZXl3b3JkPk9zdGVvYXJ0aHJpdGlzLCBLbmVlLypkcnVnIHRoZXJhcHk8L2tl
eXdvcmQ+PGtleXdvcmQ+UGFpbi8qZHJ1ZyB0aGVyYXB5PC9rZXl3b3JkPjxrZXl3b3JkPlRhYmxl
dHM8L2tleXdvcmQ+PGtleXdvcmQ+VHJlYXRtZW50IE91dGNvbWU8L2tleXdvcmQ+PC9rZXl3b3Jk
cz48ZGF0ZXM+PHllYXI+MjAwMzwveWVhcj48cHViLWRhdGVzPjxkYXRlPkp1biAxNjwvZGF0ZT48
L3B1Yi1kYXRlcz48L2RhdGVzPjxvcmlnLXB1Yj5GYWVycmUgc21lcnRlciB2ZWQgc2xpZGdpZ3Qg
aSBob2Z0ZS0gZWxsZXIga25hZWxlZCB1bmRlciBiZWhhbmRsaW5nIG1lZCBjYWxjaXVtYXNjb3Ji
YXQuIEV0IHJhbmRvbWlzZXJldCwgcGxhY2Vib2tvbnRyb2xsZXJldCBvdmVya3J5ZHNuaW5nc2Zv
cnNvZyBpIGFsbWVuIHByYWtzaXMuPC9vcmlnLXB1Yj48aXNibj4wMDQxLTU3ODIgKFByaW50KSYj
eEQ7MDA0MS01NzgyIChMaW5raW5nKTwvaXNibj48YWNjZXNzaW9uLW51bT4xMjg1NDI2NzwvYWNj
ZXNzaW9uLW51bT48dXJscz48cmVsYXRlZC11cmxzPjx1cmw+aHR0cDovL3d3dy5uY2JpLm5sbS5u
aWguZ292L3B1Ym1lZC8xMjg1NDI2NzwvdXJsPjwvcmVsYXRlZC11cmxzPjwvdXJscz48L3JlY29y
ZD48L0NpdGU+PC9FbmROb3RlPgB=
</w:fldData>
        </w:fldChar>
      </w:r>
      <w:r w:rsidR="00E210F0" w:rsidRPr="00D07C42">
        <w:rPr>
          <w:rFonts w:ascii="Book Antiqua" w:hAnsi="Book Antiqua" w:cs="Times New Roman"/>
        </w:rPr>
        <w:instrText xml:space="preserve"> ADDIN EN.CITE.DATA </w:instrText>
      </w:r>
      <w:r w:rsidR="00E210F0" w:rsidRPr="00D07C42">
        <w:rPr>
          <w:rFonts w:ascii="Book Antiqua" w:hAnsi="Book Antiqua" w:cs="Times New Roman"/>
        </w:rPr>
      </w:r>
      <w:r w:rsidR="00E210F0" w:rsidRPr="00D07C42">
        <w:rPr>
          <w:rFonts w:ascii="Book Antiqua" w:hAnsi="Book Antiqua" w:cs="Times New Roman"/>
        </w:rPr>
        <w:fldChar w:fldCharType="end"/>
      </w:r>
      <w:r w:rsidR="00E210F0" w:rsidRPr="00D07C42">
        <w:rPr>
          <w:rFonts w:ascii="Book Antiqua" w:hAnsi="Book Antiqua" w:cs="Times New Roman"/>
        </w:rPr>
      </w:r>
      <w:r w:rsidR="00E210F0" w:rsidRPr="00D07C42">
        <w:rPr>
          <w:rFonts w:ascii="Book Antiqua" w:hAnsi="Book Antiqua" w:cs="Times New Roman"/>
        </w:rPr>
        <w:fldChar w:fldCharType="separate"/>
      </w:r>
      <w:r w:rsidR="00E210F0" w:rsidRPr="00D07C42">
        <w:rPr>
          <w:rFonts w:ascii="Book Antiqua" w:hAnsi="Book Antiqua" w:cs="Times New Roman"/>
          <w:noProof/>
          <w:vertAlign w:val="superscript"/>
        </w:rPr>
        <w:t>[</w:t>
      </w:r>
      <w:hyperlink w:anchor="_ENREF_108" w:tooltip="Jensen, 2003 #109" w:history="1">
        <w:r w:rsidR="00E210F0" w:rsidRPr="00D07C42">
          <w:rPr>
            <w:rFonts w:ascii="Book Antiqua" w:hAnsi="Book Antiqua" w:cs="Times New Roman"/>
            <w:noProof/>
            <w:vertAlign w:val="superscript"/>
          </w:rPr>
          <w:t>108</w:t>
        </w:r>
      </w:hyperlink>
      <w:r w:rsidR="00E210F0" w:rsidRPr="00D07C42">
        <w:rPr>
          <w:rFonts w:ascii="Book Antiqua" w:hAnsi="Book Antiqua" w:cs="Times New Roman"/>
          <w:noProof/>
          <w:vertAlign w:val="superscript"/>
        </w:rPr>
        <w:t>]</w:t>
      </w:r>
      <w:r w:rsidR="00E210F0" w:rsidRPr="00D07C42">
        <w:rPr>
          <w:rFonts w:ascii="Book Antiqua" w:hAnsi="Book Antiqua" w:cs="Times New Roman"/>
        </w:rPr>
        <w:fldChar w:fldCharType="end"/>
      </w:r>
      <w:r w:rsidR="00761FE8" w:rsidRPr="00D07C42">
        <w:rPr>
          <w:rFonts w:ascii="Book Antiqua" w:hAnsi="Book Antiqua" w:cs="Times New Roman"/>
        </w:rPr>
        <w:t xml:space="preserve">. In a randomized controlled trial </w:t>
      </w:r>
      <w:r w:rsidR="003B3334" w:rsidRPr="00D07C42">
        <w:rPr>
          <w:rFonts w:ascii="Book Antiqua" w:hAnsi="Book Antiqua" w:cs="Times New Roman"/>
        </w:rPr>
        <w:t xml:space="preserve">of </w:t>
      </w:r>
      <w:r w:rsidR="00014888" w:rsidRPr="00D07C42">
        <w:rPr>
          <w:rFonts w:ascii="Book Antiqua" w:hAnsi="Book Antiqua" w:cs="Times New Roman"/>
        </w:rPr>
        <w:t xml:space="preserve">vitamin C in </w:t>
      </w:r>
      <w:r w:rsidR="003B3334" w:rsidRPr="00D07C42">
        <w:rPr>
          <w:rFonts w:ascii="Book Antiqua" w:hAnsi="Book Antiqua" w:cs="Times New Roman"/>
        </w:rPr>
        <w:t xml:space="preserve">patients undergoing </w:t>
      </w:r>
      <w:r w:rsidR="003B3334" w:rsidRPr="00D07C42">
        <w:rPr>
          <w:rFonts w:ascii="Book Antiqua" w:hAnsi="Book Antiqua"/>
        </w:rPr>
        <w:t>single-level posterior lumbar interbody fusion</w:t>
      </w:r>
      <w:r w:rsidR="00014888" w:rsidRPr="00D07C42">
        <w:rPr>
          <w:rFonts w:ascii="Book Antiqua" w:hAnsi="Book Antiqua"/>
        </w:rPr>
        <w:t>,</w:t>
      </w:r>
      <w:r w:rsidR="003B3334" w:rsidRPr="00D07C42">
        <w:rPr>
          <w:rFonts w:ascii="Book Antiqua" w:hAnsi="Book Antiqua" w:cs="Times New Roman"/>
        </w:rPr>
        <w:t xml:space="preserve"> </w:t>
      </w:r>
      <w:r w:rsidR="00014888" w:rsidRPr="00D07C42">
        <w:rPr>
          <w:rFonts w:ascii="Book Antiqua" w:hAnsi="Book Antiqua"/>
        </w:rPr>
        <w:t xml:space="preserve">there was no difference in postoperative pain intensity between the 2 groups but </w:t>
      </w:r>
      <w:r w:rsidR="00761FE8" w:rsidRPr="00D07C42">
        <w:rPr>
          <w:rFonts w:ascii="Book Antiqua" w:hAnsi="Book Antiqua"/>
        </w:rPr>
        <w:t xml:space="preserve">vitamin C </w:t>
      </w:r>
      <w:r w:rsidR="00014888" w:rsidRPr="00D07C42">
        <w:rPr>
          <w:rFonts w:ascii="Book Antiqua" w:hAnsi="Book Antiqua"/>
        </w:rPr>
        <w:t xml:space="preserve">administration was associated with improved </w:t>
      </w:r>
      <w:r w:rsidR="00761FE8" w:rsidRPr="00D07C42">
        <w:rPr>
          <w:rFonts w:ascii="Book Antiqua" w:hAnsi="Book Antiqua"/>
        </w:rPr>
        <w:t>functional status</w:t>
      </w:r>
      <w:r w:rsidR="00E210F0" w:rsidRPr="00D07C42">
        <w:rPr>
          <w:rFonts w:ascii="Book Antiqua" w:hAnsi="Book Antiqua"/>
        </w:rPr>
        <w:fldChar w:fldCharType="begin"/>
      </w:r>
      <w:r w:rsidR="00E210F0" w:rsidRPr="00D07C42">
        <w:rPr>
          <w:rFonts w:ascii="Book Antiqua" w:hAnsi="Book Antiqua"/>
        </w:rPr>
        <w:instrText xml:space="preserve"> ADDIN EN.CITE &lt;EndNote&gt;&lt;Cite&gt;&lt;Author&gt;Lee&lt;/Author&gt;&lt;Year&gt;2017&lt;/Year&gt;&lt;RecNum&gt;110&lt;/RecNum&gt;&lt;DisplayText&gt;&lt;style face="superscript"&gt;[109]&lt;/style&gt;&lt;/DisplayText&gt;&lt;record&gt;&lt;rec-number&gt;110&lt;/rec-number&gt;&lt;foreign-keys&gt;&lt;key app="EN" db-id="xrzfw52wh99pewef0s7xw5t9tzzz29wz9250" timestamp="1533767720"&gt;110&lt;/key&gt;&lt;/foreign-keys&gt;&lt;ref-type name="Journal Article"&gt;17&lt;/ref-type&gt;&lt;contributors&gt;&lt;authors&gt;&lt;author&gt;Lee, G. W.&lt;/author&gt;&lt;author&gt;Yang, H. S.&lt;/author&gt;&lt;author&gt;Yeom, J. S.&lt;/author&gt;&lt;author&gt;Ahn, M. W.&lt;/author&gt;&lt;/authors&gt;&lt;/contributors&gt;&lt;auth-address&gt;Spine Center and Department of Orthopaedic Surgery, Yeungnam University Medical Center, Daegu, Korea.&amp;#xD;Spine Center and Department of Orthopedic Surgery, Seoul National University Bundang Hospital, Seoul National University College of Medicine, Seongnam, Korea.&lt;/auth-address&gt;&lt;titles&gt;&lt;title&gt;The Efficacy of Vitamin C on Postoperative Outcomes after Posterior Lumbar Interbody Fusion: A Randomized, Placebo-Controlled Trial&lt;/title&gt;&lt;secondary-title&gt;Clin Orthop Surg&lt;/secondary-title&gt;&lt;alt-title&gt;Clinics in orthopedic surgery&lt;/alt-title&gt;&lt;/titles&gt;&lt;periodical&gt;&lt;full-title&gt;Clin Orthop Surg&lt;/full-title&gt;&lt;abbr-1&gt;Clinics in orthopedic surgery&lt;/abbr-1&gt;&lt;/periodical&gt;&lt;alt-periodical&gt;&lt;full-title&gt;Clin Orthop Surg&lt;/full-title&gt;&lt;abbr-1&gt;Clinics in orthopedic surgery&lt;/abbr-1&gt;&lt;/alt-periodical&gt;&lt;pages&gt;317-324&lt;/pages&gt;&lt;volume&gt;9&lt;/volume&gt;&lt;number&gt;3&lt;/number&gt;&lt;dates&gt;&lt;year&gt;2017&lt;/year&gt;&lt;pub-dates&gt;&lt;date&gt;Sep&lt;/date&gt;&lt;/pub-dates&gt;&lt;/dates&gt;&lt;isbn&gt;2005-4408 (Electronic)&amp;#xD;2005-291X (Linking)&lt;/isbn&gt;&lt;accession-num&gt;28861199&lt;/accession-num&gt;&lt;urls&gt;&lt;related-urls&gt;&lt;url&gt;http://www.ncbi.nlm.nih.gov/pubmed/28861199&lt;/url&gt;&lt;/related-urls&gt;&lt;/urls&gt;&lt;custom2&gt;5567027&lt;/custom2&gt;&lt;electronic-resource-num&gt;10.4055/cios.2017.9.3.317&lt;/electronic-resource-num&gt;&lt;/record&gt;&lt;/Cite&gt;&lt;/EndNote&gt;</w:instrText>
      </w:r>
      <w:r w:rsidR="00E210F0" w:rsidRPr="00D07C42">
        <w:rPr>
          <w:rFonts w:ascii="Book Antiqua" w:hAnsi="Book Antiqua"/>
        </w:rPr>
        <w:fldChar w:fldCharType="separate"/>
      </w:r>
      <w:r w:rsidR="00E210F0" w:rsidRPr="00D07C42">
        <w:rPr>
          <w:rFonts w:ascii="Book Antiqua" w:hAnsi="Book Antiqua"/>
          <w:noProof/>
          <w:vertAlign w:val="superscript"/>
        </w:rPr>
        <w:t>[</w:t>
      </w:r>
      <w:hyperlink w:anchor="_ENREF_109" w:tooltip="Lee, 2017 #110" w:history="1">
        <w:r w:rsidR="00E210F0" w:rsidRPr="00D07C42">
          <w:rPr>
            <w:rFonts w:ascii="Book Antiqua" w:hAnsi="Book Antiqua"/>
            <w:noProof/>
            <w:vertAlign w:val="superscript"/>
          </w:rPr>
          <w:t>109</w:t>
        </w:r>
      </w:hyperlink>
      <w:r w:rsidR="00E210F0" w:rsidRPr="00D07C42">
        <w:rPr>
          <w:rFonts w:ascii="Book Antiqua" w:hAnsi="Book Antiqua"/>
          <w:noProof/>
          <w:vertAlign w:val="superscript"/>
        </w:rPr>
        <w:t>]</w:t>
      </w:r>
      <w:r w:rsidR="00E210F0" w:rsidRPr="00D07C42">
        <w:rPr>
          <w:rFonts w:ascii="Book Antiqua" w:hAnsi="Book Antiqua"/>
        </w:rPr>
        <w:fldChar w:fldCharType="end"/>
      </w:r>
      <w:r w:rsidR="00761FE8" w:rsidRPr="00D07C42">
        <w:rPr>
          <w:rFonts w:ascii="Book Antiqua" w:hAnsi="Book Antiqua"/>
        </w:rPr>
        <w:t>.</w:t>
      </w:r>
      <w:r w:rsidR="00E210F0" w:rsidRPr="00D07C42">
        <w:rPr>
          <w:rFonts w:ascii="Book Antiqua" w:hAnsi="Book Antiqua"/>
        </w:rPr>
        <w:t xml:space="preserve"> </w:t>
      </w:r>
    </w:p>
    <w:p w14:paraId="7A4EDBFA" w14:textId="090BAA4D" w:rsidR="00761FE8" w:rsidRPr="00D07C42" w:rsidRDefault="00FB08E9" w:rsidP="00D07C42">
      <w:pPr>
        <w:spacing w:line="360" w:lineRule="auto"/>
        <w:ind w:firstLine="720"/>
        <w:jc w:val="both"/>
        <w:rPr>
          <w:rFonts w:ascii="Book Antiqua" w:hAnsi="Book Antiqua"/>
        </w:rPr>
      </w:pPr>
      <w:r w:rsidRPr="00D07C42">
        <w:rPr>
          <w:rFonts w:ascii="Book Antiqua" w:hAnsi="Book Antiqua"/>
        </w:rPr>
        <w:t xml:space="preserve">A </w:t>
      </w:r>
      <w:r w:rsidR="00761FE8" w:rsidRPr="00D07C42">
        <w:rPr>
          <w:rFonts w:ascii="Book Antiqua" w:hAnsi="Book Antiqua"/>
        </w:rPr>
        <w:t>majority of the prospective and case studies</w:t>
      </w:r>
      <w:r w:rsidRPr="00D07C42">
        <w:rPr>
          <w:rFonts w:ascii="Book Antiqua" w:hAnsi="Book Antiqua"/>
        </w:rPr>
        <w:t xml:space="preserve"> of vitamin C administration for cancer related pain</w:t>
      </w:r>
      <w:r w:rsidR="00401792" w:rsidRPr="00D07C42">
        <w:rPr>
          <w:rFonts w:ascii="Book Antiqua" w:hAnsi="Book Antiqua"/>
        </w:rPr>
        <w:t xml:space="preserve"> </w:t>
      </w:r>
      <w:r w:rsidRPr="00D07C42">
        <w:rPr>
          <w:rFonts w:ascii="Book Antiqua" w:hAnsi="Book Antiqua"/>
        </w:rPr>
        <w:t>have reported improvements in</w:t>
      </w:r>
      <w:r w:rsidR="00761FE8" w:rsidRPr="00D07C42">
        <w:rPr>
          <w:rFonts w:ascii="Book Antiqua" w:hAnsi="Book Antiqua"/>
        </w:rPr>
        <w:t xml:space="preserve"> quality of life indicators such as pain, fatigue, insomnia, and nausea and vomiting</w:t>
      </w:r>
      <w:r w:rsidR="00E210F0" w:rsidRPr="00D07C42">
        <w:rPr>
          <w:rFonts w:ascii="Book Antiqua" w:hAnsi="Book Antiqua"/>
        </w:rPr>
        <w:fldChar w:fldCharType="begin">
          <w:fldData xml:space="preserve">PEVuZE5vdGU+PENpdGU+PEF1dGhvcj5DYXJyPC9BdXRob3I+PFllYXI+MjAxNDwvWWVhcj48UmVj
TnVtPjExMTwvUmVjTnVtPjxEaXNwbGF5VGV4dD48c3R5bGUgZmFjZT0ic3VwZXJzY3JpcHQiPlsx
MTAtMTE1XTwvc3R5bGU+PC9EaXNwbGF5VGV4dD48cmVjb3JkPjxyZWMtbnVtYmVyPjExMTwvcmVj
LW51bWJlcj48Zm9yZWlnbi1rZXlzPjxrZXkgYXBwPSJFTiIgZGItaWQ9InhyemZ3NTJ3aDk5cGV3
ZWYwczd4dzV0OXR6enoyOXd6OTI1MCIgdGltZXN0YW1wPSIxNTMzNzY3NzIwIj4xMTE8L2tleT48
L2ZvcmVpZ24ta2V5cz48cmVmLXR5cGUgbmFtZT0iSm91cm5hbCBBcnRpY2xlIj4xNzwvcmVmLXR5
cGU+PGNvbnRyaWJ1dG9ycz48YXV0aG9ycz48YXV0aG9yPkNhcnIsIEEuIEMuPC9hdXRob3I+PGF1
dGhvcj5WaXNzZXJzLCBNLiBDLjwvYXV0aG9yPjxhdXRob3I+Q29vaywgSi48L2F1dGhvcj48L2F1
dGhvcnM+PC9jb250cmlidXRvcnM+PGF1dGgtYWRkcmVzcz5EZXBhcnRtZW50IG9mIFBhdGhvbG9n
eSwgVW5pdmVyc2l0eSBvZiBPdGFnbywgQ2hyaXN0Y2h1cmNoLCBQTyBCb3ggNDM0NSwgQ2hyaXN0
Y2h1cmNoIDgxNDAsIE5ldyBaZWFsYW5kLiBhbml0cmEuY2FyckBvdGFnby5hYy5uei48L2F1dGgt
YWRkcmVzcz48dGl0bGVzPjx0aXRsZT5SZWxpZWYgZnJvbSBjYW5jZXIgY2hlbW90aGVyYXB5IHNp
ZGUgZWZmZWN0cyB3aXRoIHBoYXJtYWNvbG9naWMgdml0YW1pbiBDPC90aXRsZT48c2Vjb25kYXJ5
LXRpdGxlPk4gWiBNZWQgSjwvc2Vjb25kYXJ5LXRpdGxlPjxhbHQtdGl0bGU+VGhlIE5ldyBaZWFs
YW5kIG1lZGljYWwgam91cm5hbDwvYWx0LXRpdGxlPjwvdGl0bGVzPjxwZXJpb2RpY2FsPjxmdWxs
LXRpdGxlPk4gWiBNZWQgSjwvZnVsbC10aXRsZT48YWJici0xPlRoZSBOZXcgWmVhbGFuZCBtZWRp
Y2FsIGpvdXJuYWw8L2FiYnItMT48L3BlcmlvZGljYWw+PGFsdC1wZXJpb2RpY2FsPjxmdWxsLXRp
dGxlPk4gWiBNZWQgSjwvZnVsbC10aXRsZT48YWJici0xPlRoZSBOZXcgWmVhbGFuZCBtZWRpY2Fs
IGpvdXJuYWw8L2FiYnItMT48L2FsdC1wZXJpb2RpY2FsPjxwYWdlcz42Ni03MDwvcGFnZXM+PHZv
bHVtZT4xMjc8L3ZvbHVtZT48bnVtYmVyPjEzODg8L251bWJlcj48a2V5d29yZHM+PGtleXdvcmQ+
QW50aW5lb3BsYXN0aWMgQ29tYmluZWQgQ2hlbW90aGVyYXB5IFByb3RvY29scy8qYWR2ZXJzZSBl
ZmZlY3RzL3RoZXJhcGV1dGljIHVzZTwva2V5d29yZD48a2V5d29yZD5Bc2NvcmJpYyBBY2lkLyp0
aGVyYXBldXRpYyB1c2U8L2tleXdvcmQ+PGtleXdvcmQ+QnJlYXN0IE5lb3BsYXNtcy9wYXRob2xv
Z3kvdGhlcmFweTwva2V5d29yZD48a2V5d29yZD5DYXJjaW5vbWEsIEludHJhZHVjdGFsLCBOb25p
bmZpbHRyYXRpbmcvcGF0aG9sb2d5L3RoZXJhcHk8L2tleXdvcmQ+PGtleXdvcmQ+RG9zZS1SZXNw
b25zZSBSZWxhdGlvbnNoaXAsIERydWc8L2tleXdvcmQ+PGtleXdvcmQ+RHJ1ZyBBZG1pbmlzdHJh
dGlvbiBTY2hlZHVsZTwva2V5d29yZD48a2V5d29yZD5GYXRpZ3VlLypjaGVtaWNhbGx5IGluZHVj
ZWQvKmRydWcgdGhlcmFweS9waHlzaW9wYXRob2xvZ3k8L2tleXdvcmQ+PGtleXdvcmQ+RmVtYWxl
PC9rZXl3b3JkPjxrZXl3b3JkPkZvbGxvdy1VcCBTdHVkaWVzPC9rZXl3b3JkPjxrZXl3b3JkPkh1
bWFuczwva2V5d29yZD48a2V5d29yZD5NaWRkbGUgQWdlZDwva2V5d29yZD48a2V5d29yZD5OZW9w
bGFzbSBSZWN1cnJlbmNlLCBMb2NhbC9kaWFnbm9zaXMvKmRydWcgdGhlcmFweTwva2V5d29yZD48
a2V5d29yZD5RdWFsaXR5IG9mIExpZmU8L2tleXdvcmQ+PGtleXdvcmQ+U2V2ZXJpdHkgb2YgSWxs
bmVzcyBJbmRleDwva2V5d29yZD48a2V5d29yZD5UcmVhdG1lbnQgT3V0Y29tZTwva2V5d29yZD48
L2tleXdvcmRzPjxkYXRlcz48eWVhcj4yMDE0PC95ZWFyPjxwdWItZGF0ZXM+PGRhdGU+SmFuIDI0
PC9kYXRlPjwvcHViLWRhdGVzPjwvZGF0ZXM+PGlzYm4+MTE3NS04NzE2IChFbGVjdHJvbmljKSYj
eEQ7MDAyOC04NDQ2IChMaW5raW5nKTwvaXNibj48YWNjZXNzaW9uLW51bT4yNDQ4MTM4OTwvYWNj
ZXNzaW9uLW51bT48dXJscz48cmVsYXRlZC11cmxzPjx1cmw+aHR0cDovL3d3dy5uY2JpLm5sbS5u
aWguZ292L3B1Ym1lZC8yNDQ4MTM4OTwvdXJsPjwvcmVsYXRlZC11cmxzPjwvdXJscz48L3JlY29y
ZD48L0NpdGU+PENpdGU+PEF1dGhvcj5DYXJyPC9BdXRob3I+PFllYXI+MjAxNDwvWWVhcj48UmVj
TnVtPjExMjwvUmVjTnVtPjxyZWNvcmQ+PHJlYy1udW1iZXI+MTEyPC9yZWMtbnVtYmVyPjxmb3Jl
aWduLWtleXM+PGtleSBhcHA9IkVOIiBkYi1pZD0ieHJ6Znc1MndoOTlwZXdlZjBzN3h3NXQ5dHp6
ejI5d3o5MjUwIiB0aW1lc3RhbXA9IjE1MzM3Njc3MjAiPjExMjwva2V5PjwvZm9yZWlnbi1rZXlz
PjxyZWYtdHlwZSBuYW1lPSJKb3VybmFsIEFydGljbGUiPjE3PC9yZWYtdHlwZT48Y29udHJpYnV0
b3JzPjxhdXRob3JzPjxhdXRob3I+Q2FyciwgQS4gQy48L2F1dGhvcj48YXV0aG9yPlZpc3NlcnMs
IE0uIEMuPC9hdXRob3I+PGF1dGhvcj5Db29rLCBKLjwvYXV0aG9yPjwvYXV0aG9ycz48L2NvbnRy
aWJ1dG9ycz48YXV0aC1hZGRyZXNzPkRlcGFydG1lbnQgb2YgUGF0aG9sb2d5LCBVbml2ZXJzaXR5
IG9mIE90YWdvLCBDaHJpc3RjaHVyY2gsIE5ldyBaZWFsYW5kLjwvYXV0aC1hZGRyZXNzPjx0aXRs
ZXM+PHRpdGxlPlBhcmVudGVyYWwgdml0YW1pbiBDIGZvciBwYWxsaWF0aXZlIGNhcmUgb2YgdGVy
bWluYWwgY2FuY2VyIHBhdGllbnRzPC90aXRsZT48c2Vjb25kYXJ5LXRpdGxlPk4gWiBNZWQgSjwv
c2Vjb25kYXJ5LXRpdGxlPjxhbHQtdGl0bGU+VGhlIE5ldyBaZWFsYW5kIG1lZGljYWwgam91cm5h
bDwvYWx0LXRpdGxlPjwvdGl0bGVzPjxwZXJpb2RpY2FsPjxmdWxsLXRpdGxlPk4gWiBNZWQgSjwv
ZnVsbC10aXRsZT48YWJici0xPlRoZSBOZXcgWmVhbGFuZCBtZWRpY2FsIGpvdXJuYWw8L2FiYnIt
MT48L3BlcmlvZGljYWw+PGFsdC1wZXJpb2RpY2FsPjxmdWxsLXRpdGxlPk4gWiBNZWQgSjwvZnVs
bC10aXRsZT48YWJici0xPlRoZSBOZXcgWmVhbGFuZCBtZWRpY2FsIGpvdXJuYWw8L2FiYnItMT48
L2FsdC1wZXJpb2RpY2FsPjxwYWdlcz44NC02PC9wYWdlcz48dm9sdW1lPjEyNzwvdm9sdW1lPjxu
dW1iZXI+MTM5NjwvbnVtYmVyPjxrZXl3b3Jkcz48a2V5d29yZD5BZ2VkLCA4MCBhbmQgb3Zlcjwv
a2V5d29yZD48a2V5d29yZD5Bc2NvcmJpYyBBY2lkLyp0aGVyYXBldXRpYyB1c2U8L2tleXdvcmQ+
PGtleXdvcmQ+RmF0aWd1ZS9kcnVnIHRoZXJhcHkvZXRpb2xvZ3k8L2tleXdvcmQ+PGtleXdvcmQ+
SHVtYW5zPC9rZXl3b3JkPjxrZXl3b3JkPk1hbGU8L2tleXdvcmQ+PGtleXdvcmQ+TmVvcGxhc21z
L2NvbXBsaWNhdGlvbnMvKmRydWcgdGhlcmFweTwva2V5d29yZD48a2V5d29yZD5QYWluL2RydWcg
dGhlcmFweS9ldGlvbG9neTwva2V5d29yZD48a2V5d29yZD4qUGFsbGlhdGl2ZSBDYXJlPC9rZXl3
b3JkPjxrZXl3b3JkPlF1YWxpdHkgb2YgTGlmZTwva2V5d29yZD48a2V5d29yZD5UZXJtaW5hbGx5
IElsbDwva2V5d29yZD48L2tleXdvcmRzPjxkYXRlcz48eWVhcj4yMDE0PC95ZWFyPjxwdWItZGF0
ZXM+PGRhdGU+SnVuIDIwPC9kYXRlPjwvcHViLWRhdGVzPjwvZGF0ZXM+PGlzYm4+MTE3NS04NzE2
IChFbGVjdHJvbmljKSYjeEQ7MDAyOC04NDQ2IChMaW5raW5nKTwvaXNibj48YWNjZXNzaW9uLW51
bT4yNDk5NzQ2ODwvYWNjZXNzaW9uLW51bT48dXJscz48cmVsYXRlZC11cmxzPjx1cmw+aHR0cDov
L3d3dy5uY2JpLm5sbS5uaWguZ292L3B1Ym1lZC8yNDk5NzQ2ODwvdXJsPjwvcmVsYXRlZC11cmxz
PjwvdXJscz48L3JlY29yZD48L0NpdGU+PENpdGU+PEF1dGhvcj5DYXJyPC9BdXRob3I+PFllYXI+
MjAxNDwvWWVhcj48UmVjTnVtPjExMjwvUmVjTnVtPjxyZWNvcmQ+PHJlYy1udW1iZXI+MTEyPC9y
ZWMtbnVtYmVyPjxmb3JlaWduLWtleXM+PGtleSBhcHA9IkVOIiBkYi1pZD0ieHJ6Znc1MndoOTlw
ZXdlZjBzN3h3NXQ5dHp6ejI5d3o5MjUwIiB0aW1lc3RhbXA9IjE1MzM3Njc3MjAiPjExMjwva2V5
PjwvZm9yZWlnbi1rZXlzPjxyZWYtdHlwZSBuYW1lPSJKb3VybmFsIEFydGljbGUiPjE3PC9yZWYt
dHlwZT48Y29udHJpYnV0b3JzPjxhdXRob3JzPjxhdXRob3I+Q2FyciwgQS4gQy48L2F1dGhvcj48
YXV0aG9yPlZpc3NlcnMsIE0uIEMuPC9hdXRob3I+PGF1dGhvcj5Db29rLCBKLjwvYXV0aG9yPjwv
YXV0aG9ycz48L2NvbnRyaWJ1dG9ycz48YXV0aC1hZGRyZXNzPkRlcGFydG1lbnQgb2YgUGF0aG9s
b2d5LCBVbml2ZXJzaXR5IG9mIE90YWdvLCBDaHJpc3RjaHVyY2gsIE5ldyBaZWFsYW5kLjwvYXV0
aC1hZGRyZXNzPjx0aXRsZXM+PHRpdGxlPlBhcmVudGVyYWwgdml0YW1pbiBDIGZvciBwYWxsaWF0
aXZlIGNhcmUgb2YgdGVybWluYWwgY2FuY2VyIHBhdGllbnRzPC90aXRsZT48c2Vjb25kYXJ5LXRp
dGxlPk4gWiBNZWQgSjwvc2Vjb25kYXJ5LXRpdGxlPjxhbHQtdGl0bGU+VGhlIE5ldyBaZWFsYW5k
IG1lZGljYWwgam91cm5hbDwvYWx0LXRpdGxlPjwvdGl0bGVzPjxwZXJpb2RpY2FsPjxmdWxsLXRp
dGxlPk4gWiBNZWQgSjwvZnVsbC10aXRsZT48YWJici0xPlRoZSBOZXcgWmVhbGFuZCBtZWRpY2Fs
IGpvdXJuYWw8L2FiYnItMT48L3BlcmlvZGljYWw+PGFsdC1wZXJpb2RpY2FsPjxmdWxsLXRpdGxl
Pk4gWiBNZWQgSjwvZnVsbC10aXRsZT48YWJici0xPlRoZSBOZXcgWmVhbGFuZCBtZWRpY2FsIGpv
dXJuYWw8L2FiYnItMT48L2FsdC1wZXJpb2RpY2FsPjxwYWdlcz44NC02PC9wYWdlcz48dm9sdW1l
PjEyNzwvdm9sdW1lPjxudW1iZXI+MTM5NjwvbnVtYmVyPjxrZXl3b3Jkcz48a2V5d29yZD5BZ2Vk
LCA4MCBhbmQgb3Zlcjwva2V5d29yZD48a2V5d29yZD5Bc2NvcmJpYyBBY2lkLyp0aGVyYXBldXRp
YyB1c2U8L2tleXdvcmQ+PGtleXdvcmQ+RmF0aWd1ZS9kcnVnIHRoZXJhcHkvZXRpb2xvZ3k8L2tl
eXdvcmQ+PGtleXdvcmQ+SHVtYW5zPC9rZXl3b3JkPjxrZXl3b3JkPk1hbGU8L2tleXdvcmQ+PGtl
eXdvcmQ+TmVvcGxhc21zL2NvbXBsaWNhdGlvbnMvKmRydWcgdGhlcmFweTwva2V5d29yZD48a2V5
d29yZD5QYWluL2RydWcgdGhlcmFweS9ldGlvbG9neTwva2V5d29yZD48a2V5d29yZD4qUGFsbGlh
dGl2ZSBDYXJlPC9rZXl3b3JkPjxrZXl3b3JkPlF1YWxpdHkgb2YgTGlmZTwva2V5d29yZD48a2V5
d29yZD5UZXJtaW5hbGx5IElsbDwva2V5d29yZD48L2tleXdvcmRzPjxkYXRlcz48eWVhcj4yMDE0
PC95ZWFyPjxwdWItZGF0ZXM+PGRhdGU+SnVuIDIwPC9kYXRlPjwvcHViLWRhdGVzPjwvZGF0ZXM+
PGlzYm4+MTE3NS04NzE2IChFbGVjdHJvbmljKSYjeEQ7MDAyOC04NDQ2IChMaW5raW5nKTwvaXNi
bj48YWNjZXNzaW9uLW51bT4yNDk5NzQ2ODwvYWNjZXNzaW9uLW51bT48dXJscz48cmVsYXRlZC11
cmxzPjx1cmw+aHR0cDovL3d3dy5uY2JpLm5sbS5uaWguZ292L3B1Ym1lZC8yNDk5NzQ2ODwvdXJs
PjwvcmVsYXRlZC11cmxzPjwvdXJscz48L3JlY29yZD48L0NpdGU+PENpdGU+PEF1dGhvcj5NYTwv
QXV0aG9yPjxZZWFyPjIwMTQ8L1llYXI+PFJlY051bT4xMTM8L1JlY051bT48cmVjb3JkPjxyZWMt
bnVtYmVyPjExMzwvcmVjLW51bWJlcj48Zm9yZWlnbi1rZXlzPjxrZXkgYXBwPSJFTiIgZGItaWQ9
InhyemZ3NTJ3aDk5cGV3ZWYwczd4dzV0OXR6enoyOXd6OTI1MCIgdGltZXN0YW1wPSIxNTMzNzY3
NzIwIj4xMTM8L2tleT48L2ZvcmVpZ24ta2V5cz48cmVmLXR5cGUgbmFtZT0iSm91cm5hbCBBcnRp
Y2xlIj4xNzwvcmVmLXR5cGU+PGNvbnRyaWJ1dG9ycz48YXV0aG9ycz48YXV0aG9yPk1hLCBZLjwv
YXV0aG9yPjxhdXRob3I+Q2hhcG1hbiwgSi48L2F1dGhvcj48YXV0aG9yPkxldmluZSwgTS48L2F1
dGhvcj48YXV0aG9yPlBvbGlyZWRkeSwgSy48L2F1dGhvcj48YXV0aG9yPkRyaXNrbywgSi48L2F1
dGhvcj48YXV0aG9yPkNoZW4sIFEuPC9hdXRob3I+PC9hdXRob3JzPjwvY29udHJpYnV0b3JzPjxh
dXRoLWFkZHJlc3M+RGVwYXJ0bWVudCBvZiBQaGFybWFjb2xvZ3ksIFRveGljb2xvZ3kgYW5kIFRo
ZXJhcGV1dGljcywgVW5pdmVyc2l0eSBvZiBLYW5zYXMgTWVkaWNhbCBDZW50ZXIsIEthbnNhcyBD
aXR5LCBLUyA2NjE2MCwgVVNBLjwvYXV0aC1hZGRyZXNzPjx0aXRsZXM+PHRpdGxlPkhpZ2gtZG9z
ZSBwYXJlbnRlcmFsIGFzY29yYmF0ZSBlbmhhbmNlZCBjaGVtb3NlbnNpdGl2aXR5IG9mIG92YXJp
YW4gY2FuY2VyIGFuZCByZWR1Y2VkIHRveGljaXR5IG9mIGNoZW1vdGhlcmFweTwvdGl0bGU+PHNl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ZXM+MjIycmExODwvcGFnZXM+PHZvbHVtZT42PC92b2x1bWU+PG51bWJlcj4yMjI8L251bWJlcj48
a2V5d29yZHM+PGtleXdvcmQ+QW5pbWFsczwva2V5d29yZD48a2V5d29yZD5BbnRpbmVvcGxhc3Rp
YyBBZ2VudHMvKmFkdmVyc2UgZWZmZWN0cy8qdGhlcmFwZXV0aWMgdXNlPC9rZXl3b3JkPjxrZXl3
b3JkPkFudGluZW9wbGFzdGljIENvbWJpbmVkIENoZW1vdGhlcmFweSBQcm90b2NvbHMvcGhhcm1h
Y29sb2d5L3RoZXJhcGV1dGljIHVzZTwva2V5d29yZD48a2V5d29yZD5Bc2NvcmJpYyBBY2lkLyph
ZG1pbmlzdHJhdGlvbiAmYW1wOyBkb3NhZ2UvYWR2ZXJzZSBlZmZlY3RzLyp0aGVyYXBldXRpYyB1
c2U8L2tleXdvcmQ+PGtleXdvcmQ+Q2FyYm9wbGF0aW4vcGhhcm1hY29sb2d5L3RoZXJhcGV1dGlj
IHVzZTwva2V5d29yZD48a2V5d29yZD5DZWxsIERlYXRoL2RydWcgZWZmZWN0czwva2V5d29yZD48
a2V5d29yZD5EaXNlYXNlIE1vZGVscywgQW5pbWFsPC9rZXl3b3JkPjxrZXl3b3JkPkRvc2UtUmVz
cG9uc2UgUmVsYXRpb25zaGlwLCBEcnVnPC9rZXl3b3JkPjxrZXl3b3JkPkRydWcgU3luZXJnaXNt
PC9rZXl3b3JkPjxrZXl3b3JkPkZlbWFsZTwva2V5d29yZD48a2V5d29yZD4qSW5mdXNpb25zLCBQ
YXJlbnRlcmFsPC9rZXl3b3JkPjxrZXl3b3JkPk1pY2U8L2tleXdvcmQ+PGtleXdvcmQ+T3Zhcmlh
biBOZW9wbGFzbXMvKmRydWcgdGhlcmFweS9wYXRob2xvZ3k8L2tleXdvcmQ+PGtleXdvcmQ+UGFj
bGl0YXhlbC9waGFybWFjb2xvZ3kvdGhlcmFwZXV0aWMgdXNlPC9rZXl3b3JkPjxrZXl3b3JkPlhl
bm9ncmFmdCBNb2RlbCBBbnRpdHVtb3IgQXNzYXlzPC9rZXl3b3JkPjwva2V5d29yZHM+PGRhdGVz
Pjx5ZWFyPjIwMTQ8L3llYXI+PHB1Yi1kYXRlcz48ZGF0ZT5GZWIgNTwvZGF0ZT48L3B1Yi1kYXRl
cz48L2RhdGVzPjxpc2JuPjE5NDYtNjI0MiAoRWxlY3Ryb25pYykmI3hEOzE5NDYtNjIzNCAoTGlu
a2luZyk8L2lzYm4+PGFjY2Vzc2lvbi1udW0+MjQ1MDA0MDY8L2FjY2Vzc2lvbi1udW0+PHVybHM+
PHJlbGF0ZWQtdXJscz48dXJsPmh0dHA6Ly93d3cubmNiaS5ubG0ubmloLmdvdi9wdWJtZWQvMjQ1
MDA0MDY8L3VybD48L3JlbGF0ZWQtdXJscz48L3VybHM+PGVsZWN0cm9uaWMtcmVzb3VyY2UtbnVt
PjEwLjExMjYvc2NpdHJhbnNsbWVkLjMwMDcxNTQ8L2VsZWN0cm9uaWMtcmVzb3VyY2UtbnVtPjwv
cmVjb3JkPjwvQ2l0ZT48Q2l0ZT48QXV0aG9yPkhvZmZlcjwvQXV0aG9yPjxZZWFyPjIwMTU8L1ll
YXI+PFJlY051bT4xMTQ8L1JlY051bT48cmVjb3JkPjxyZWMtbnVtYmVyPjExNDwvcmVjLW51bWJl
cj48Zm9yZWlnbi1rZXlzPjxrZXkgYXBwPSJFTiIgZGItaWQ9InhyemZ3NTJ3aDk5cGV3ZWYwczd4
dzV0OXR6enoyOXd6OTI1MCIgdGltZXN0YW1wPSIxNTMzNzY3NzIwIj4xMTQ8L2tleT48L2ZvcmVp
Z24ta2V5cz48cmVmLXR5cGUgbmFtZT0iSm91cm5hbCBBcnRpY2xlIj4xNzwvcmVmLXR5cGU+PGNv
bnRyaWJ1dG9ycz48YXV0aG9ycz48YXV0aG9yPkhvZmZlciwgTC4gSi48L2F1dGhvcj48YXV0aG9y
PlJvYml0YWlsbGUsIEwuPC9hdXRob3I+PGF1dGhvcj5aYWthcmlhbiwgUi48L2F1dGhvcj48YXV0
aG9yPk1lbG55Y2h1aywgRC48L2F1dGhvcj48YXV0aG9yPkthdmFuLCBQLjwvYXV0aG9yPjxhdXRo
b3I+QWd1bG5paywgSi48L2F1dGhvcj48YXV0aG9yPkNvaGVuLCBWLjwvYXV0aG9yPjxhdXRob3I+
U21hbGwsIEQuPC9hdXRob3I+PGF1dGhvcj5NaWxsZXIsIFcuIEguLCBKci48L2F1dGhvcj48L2F1
dGhvcnM+PC9jb250cmlidXRvcnM+PGF1dGgtYWRkcmVzcz5EZXBhcnRtZW50IG9mIE1lZGljaW5l
LCBKZXdpc2ggR2VuZXJhbCBIb3NwaXRhbCwgTW9udHJlYWwsIENhbmFkYS4mI3hEO0xhZHkgRGF2
aXMgSW5zdGl0dXRlIGZvciBNZWRpY2FsIFJlc2VhcmNoLCBNb250cmVhbCwgQ2FuYWRhLiYjeEQ7
TGFkeSBEYXZpcyBJbnN0aXR1dGUgZm9yIE1lZGljYWwgUmVzZWFyY2gsIE1vbnRyZWFsLCBDYW5h
ZGE7IENsaW5pY2FsIFJlc2VhcmNoIFVuaXQsIFNlZ2FsIENhbmNlciBDZW50cmUsIEpld2lzaCBH
ZW5lcmFsIEhvc3BpdGFsLCBNb250cmVhbCwgQ2FuYWRhLiYjeEQ7TGFkeSBEYXZpcyBJbnN0aXR1
dGUgZm9yIE1lZGljYWwgUmVzZWFyY2gsIE1vbnRyZWFsLCBDYW5hZGE7IERlcGFydG1lbnQgb2Yg
T25jb2xvZ3ksIFNlZ2FsIENhbmNlciBDZW50cmUsIEpld2lzaCBHZW5lcmFsIEhvc3BpdGFsLCBN
b250cmVhbCwgQ2FuYWRhLiYjeEQ7TGFkeSBEYXZpcyBJbnN0aXR1dGUgZm9yIE1lZGljYWwgUmVz
ZWFyY2gsIE1vbnRyZWFsLCBDYW5hZGE7IERlcGFydG1lbnRzIG9mIE9uY29sb2d5IGFuZCBNZWRp
Y2luZSwgU2VnYWwgQ2FuY2VyIENlbnRyZSwgTW9udHJlYWwsIENhbmFkYS4mI3hEO0xhZHkgRGF2
aXMgSW5zdGl0dXRlIGZvciBNZWRpY2FsIFJlc2VhcmNoLCBNb250cmVhbCwgQ2FuYWRhOyBEZXBh
cnRtZW50cyBvZiBNZWRpY2luZSBhbmQgT25jb2xvZ3ksIFBldGVyIEJyb2pkZSBMdW5nIENhbmNl
ciBDZW50cmUsIEpld2lzaCBHZW5lcmFsIEhvc3BpdGFsLCBNb250cmVhbCwgQ2FuYWRhLiYjeEQ7
TGFkeSBEYXZpcyBJbnN0aXR1dGUgZm9yIE1lZGljYWwgUmVzZWFyY2gsIE1vbnRyZWFsLCBDYW5h
ZGE7IERlcGFydG1lbnRzIG9mIE9uY29sb2d5IGFuZCBNZWRpY2luZSwgU2VnYWwgQ2FuY2VyIENl
bnRyZSwgTW9udHJlYWwsIENhbmFkYTsgRGVwYXJ0bWVudHMgb2YgTWVkaWNpbmUgYW5kIE9uY29s
b2d5LCBQZXRlciBCcm9qZGUgTHVuZyBDYW5jZXIgQ2VudHJlLCBKZXdpc2ggR2VuZXJhbCBIb3Nw
aXRhbCwgTW9udHJlYWwsIENhbmFkYS4mI3hEO0xhZHkgRGF2aXMgSW5zdGl0dXRlIGZvciBNZWRp
Y2FsIFJlc2VhcmNoLCBNb250cmVhbCwgQ2FuYWRhOyBDbGluaWNhbCBSZXNlYXJjaCBVbml0LCBT
ZWdhbCBDYW5jZXIgQ2VudHJlLCBKZXdpc2ggR2VuZXJhbCBIb3NwaXRhbCwgTW9udHJlYWwsIENh
bmFkYTsgRGVwYXJ0bWVudHMgb2YgT25jb2xvZ3kgYW5kIE1lZGljaW5lLCBTZWdhbCBDYW5jZXIg
Q2VudHJlLCBNb250cmVhbCwgQ2FuYWRhLjwvYXV0aC1hZGRyZXNzPjx0aXRsZXM+PHRpdGxlPkhp
Z2gtZG9zZSBpbnRyYXZlbm91cyB2aXRhbWluIEMgY29tYmluZWQgd2l0aCBjeXRvdG94aWMgY2hl
bW90aGVyYXB5IGluIHBhdGllbnRzIHdpdGggYWR2YW5jZWQgY2FuY2VyOiBhIHBoYXNlIEktSUkg
Y2xpbmljYWwgdHJpYWw8L3RpdGxlPjxzZWNvbmRhcnktdGl0bGU+UExvUyBPbmU8L3NlY29uZGFy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PjxwYWdlcz5lMDEyMDIyODwvcGFnZXM+PHZvbHVtZT4xMDwvdm9sdW1lPjxudW1iZXI+NDwvbnVt
YmVyPjxrZXl3b3Jkcz48a2V5d29yZD5BZ2VkPC9rZXl3b3JkPjxrZXl3b3JkPkFudGluZW9wbGFz
dGljIEFnZW50cy8qdGhlcmFwZXV0aWMgdXNlPC9rZXl3b3JkPjxrZXl3b3JkPkFudGlveGlkYW50
cy8qYWRtaW5pc3RyYXRpb24gJmFtcDsgZG9zYWdlL3BoYXJtYWNva2luZXRpY3M8L2tleXdvcmQ+
PGtleXdvcmQ+QXNjb3JiaWMgQWNpZC8qYWRtaW5pc3RyYXRpb24gJmFtcDsgZG9zYWdlL3BoYXJt
YWNva2luZXRpY3M8L2tleXdvcmQ+PGtleXdvcmQ+RHJ1ZyBUaGVyYXB5LCBDb21iaW5hdGlvbjwv
a2V5d29yZD48a2V5d29yZD5GZW1hbGU8L2tleXdvcmQ+PGtleXdvcmQ+SHVtYW5zPC9rZXl3b3Jk
PjxrZXl3b3JkPkluamVjdGlvbnMsIEludHJhdmVub3VzPC9rZXl3b3JkPjxrZXl3b3JkPk1hbGU8
L2tleXdvcmQ+PGtleXdvcmQ+TWlkZGxlIEFnZWQ8L2tleXdvcmQ+PGtleXdvcmQ+TmVvcGxhc21z
LypkcnVnIHRoZXJhcHk8L2tleXdvcmQ+PGtleXdvcmQ+KlF1YWxpdHkgb2YgTGlmZTwva2V5d29y
ZD48a2V5d29yZD5UaXNzdWUgRGlzdHJpYnV0aW9uPC9rZXl3b3JkPjwva2V5d29yZHM+PGRhdGVz
Pjx5ZWFyPjIwMTU8L3llYXI+PC9kYXRlcz48aXNibj4xOTMyLTYyMDMgKEVsZWN0cm9uaWMpJiN4
RDsxOTMyLTYyMDMgKExpbmtpbmcpPC9pc2JuPjxhY2Nlc3Npb24tbnVtPjI1ODQ4OTQ4PC9hY2Nl
c3Npb24tbnVtPjx1cmxzPjxyZWxhdGVkLXVybHM+PHVybD5odHRwOi8vd3d3Lm5jYmkubmxtLm5p
aC5nb3YvcHVibWVkLzI1ODQ4OTQ4PC91cmw+PC9yZWxhdGVkLXVybHM+PC91cmxzPjxjdXN0b20y
PjQzODg2NjY8L2N1c3RvbTI+PGVsZWN0cm9uaWMtcmVzb3VyY2UtbnVtPjEwLjEzNzEvam91cm5h
bC5wb25lLjAxMjAyMjg8L2VsZWN0cm9uaWMtcmVzb3VyY2UtbnVtPjwvcmVjb3JkPjwvQ2l0ZT48
Q2l0ZT48QXV0aG9yPlN0ZXBoZW5zb248L0F1dGhvcj48WWVhcj4yMDEzPC9ZZWFyPjxSZWNOdW0+
MTE1PC9SZWNOdW0+PHJlY29yZD48cmVjLW51bWJlcj4xMTU8L3JlYy1udW1iZXI+PGZvcmVpZ24t
a2V5cz48a2V5IGFwcD0iRU4iIGRiLWlkPSJ4cnpmdzUyd2g5OXBld2VmMHM3eHc1dDl0enp6Mjl3
ejkyNTAiIHRpbWVzdGFtcD0iMTUzMzc2NzcyMCI+MTE1PC9rZXk+PC9mb3JlaWduLWtleXM+PHJl
Zi10eXBlIG5hbWU9IkpvdXJuYWwgQXJ0aWNsZSI+MTc8L3JlZi10eXBlPjxjb250cmlidXRvcnM+
PGF1dGhvcnM+PGF1dGhvcj5TdGVwaGVuc29uLCBDLiBNLjwvYXV0aG9yPjxhdXRob3I+TGV2aW4s
IFIuIEQuPC9hdXRob3I+PGF1dGhvcj5TcGVjdG9yLCBULjwvYXV0aG9yPjxhdXRob3I+TGlzLCBD
LiBHLjwvYXV0aG9yPjwvYXV0aG9ycz48L2NvbnRyaWJ1dG9ycz48YXV0aC1hZGRyZXNzPkNhbmNl
ciBUcmVhdG1lbnQgQ2VudGVycyBvZiBBbWVyaWNhKFIpLCBaaW9uLCBJTCA2MDA5OSwgVVNBLjwv
YXV0aC1hZGRyZXNzPjx0aXRsZXM+PHRpdGxlPlBoYXNlIEkgY2xpbmljYWwgdHJpYWwgdG8gZXZh
bHVhdGUgdGhlIHNhZmV0eSwgdG9sZXJhYmlsaXR5LCBhbmQgcGhhcm1hY29raW5ldGljcyBvZiBo
aWdoLWRvc2UgaW50cmF2ZW5vdXMgYXNjb3JiaWMgYWNpZCBpbiBwYXRpZW50cyB3aXRoIGFkdmFu
Y2VkIGNhbmNlcjwvdGl0bGU+PHNlY29uZGFyeS10aXRsZT5DYW5jZXIgQ2hlbW90aGVyIFBoYXJt
YWNvbDwvc2Vjb25kYXJ5LXRpdGxlPjxhbHQtdGl0bGU+Q2FuY2VyIGNoZW1vdGhlcmFweSBhbmQg
cGhhcm1hY29sb2d5PC9hbHQtdGl0bGU+PC90aXRsZXM+PHBlcmlvZGljYWw+PGZ1bGwtdGl0bGU+
Q2FuY2VyIENoZW1vdGhlciBQaGFybWFjb2w8L2Z1bGwtdGl0bGU+PGFiYnItMT5DYW5jZXIgY2hl
bW90aGVyYXB5IGFuZCBwaGFybWFjb2xvZ3k8L2FiYnItMT48L3BlcmlvZGljYWw+PGFsdC1wZXJp
b2RpY2FsPjxmdWxsLXRpdGxlPkNhbmNlciBDaGVtb3RoZXIgUGhhcm1hY29sPC9mdWxsLXRpdGxl
PjxhYmJyLTE+Q2FuY2VyIGNoZW1vdGhlcmFweSBhbmQgcGhhcm1hY29sb2d5PC9hYmJyLTE+PC9h
bHQtcGVyaW9kaWNhbD48cGFnZXM+MTM5LTQ2PC9wYWdlcz48dm9sdW1lPjcyPC92b2x1bWU+PG51
bWJlcj4xPC9udW1iZXI+PGtleXdvcmRzPjxrZXl3b3JkPkFkdWx0PC9rZXl3b3JkPjxrZXl3b3Jk
PkFnZWQ8L2tleXdvcmQ+PGtleXdvcmQ+QW50aW5lb3BsYXN0aWMgQWdlbnRzLCBQaHl0b2dlbmlj
LyphZG1pbmlzdHJhdGlvbiAmYW1wOyBkb3NhZ2UvYWR2ZXJzZTwva2V5d29yZD48a2V5d29yZD5l
ZmZlY3RzL3BoYXJtYWNva2luZXRpY3MvdGhlcmFwZXV0aWMgdXNlPC9rZXl3b3JkPjxrZXl3b3Jk
PkFudGlveGlkYW50cy8qYWRtaW5pc3RyYXRpb24gJmFtcDsgZG9zYWdlL2FkdmVyc2U8L2tleXdv
cmQ+PGtleXdvcmQ+ZWZmZWN0cy9waGFybWFjb2tpbmV0aWNzL3RoZXJhcGV1dGljIHVzZTwva2V5
d29yZD48a2V5d29yZD5Bc2NvcmJpYyBBY2lkLyphZG1pbmlzdHJhdGlvbiAmYW1wOyBkb3NhZ2Uv
YWR2ZXJzZTwva2V5d29yZD48a2V5d29yZD5lZmZlY3RzL3BoYXJtYWNva2luZXRpY3MvdGhlcmFw
ZXV0aWMgdXNlPC9rZXl3b3JkPjxrZXl3b3JkPkNvaG9ydCBTdHVkaWVzPC9rZXl3b3JkPjxrZXl3
b3JkPkRpc2Vhc2UgUHJvZ3Jlc3Npb248L2tleXdvcmQ+PGtleXdvcmQ+RG9zZS1SZXNwb25zZSBS
ZWxhdGlvbnNoaXAsIERydWc8L2tleXdvcmQ+PGtleXdvcmQ+RHJ1ZyBSZXNpc3RhbmNlLCBNdWx0
aXBsZTwva2V5d29yZD48a2V5d29yZD5EcnVnIFJlc2lzdGFuY2UsIE5lb3BsYXNtPC9rZXl3b3Jk
PjxrZXl3b3JkPkZlbWFsZTwva2V5d29yZD48a2V5d29yZD5IYWxmLUxpZmU8L2tleXdvcmQ+PGtl
eXdvcmQ+SHVtYW5zPC9rZXl3b3JkPjxrZXl3b3JkPkluZnVzaW9ucywgSW50cmF2ZW5vdXM8L2tl
eXdvcmQ+PGtleXdvcmQ+TWFsZTwva2V5d29yZD48a2V5d29yZD5NZXRhYm9saWMgQ2xlYXJhbmNl
IFJhdGU8L2tleXdvcmQ+PGtleXdvcmQ+TWlkZGxlIEFnZWQ8L2tleXdvcmQ+PGtleXdvcmQ+TmVv
cGxhc20gU3RhZ2luZzwva2V5d29yZD48a2V5d29yZD5OZW9wbGFzbXMvYmxvb2QvKmRydWcgdGhl
cmFweS9tZXRhYm9saXNtL3BhdGhvbG9neTwva2V5d29yZD48a2V5d29yZD5RdWFsaXR5IG9mIExp
ZmU8L2tleXdvcmQ+PC9rZXl3b3Jkcz48ZGF0ZXM+PHllYXI+MjAxMzwveWVhcj48cHViLWRhdGVz
PjxkYXRlPkp1bDwvZGF0ZT48L3B1Yi1kYXRlcz48L2RhdGVzPjxpc2JuPjE0MzItMDg0MyAoRWxl
Y3Ryb25pYykmI3hEOzAzNDQtNTcwNCAoTGlua2luZyk8L2lzYm4+PGFjY2Vzc2lvbi1udW0+MjM2
NzA2NDA8L2FjY2Vzc2lvbi1udW0+PHVybHM+PHJlbGF0ZWQtdXJscz48dXJsPmh0dHA6Ly93d3cu
bmNiaS5ubG0ubmloLmdvdi9wdWJtZWQvMjM2NzA2NDA8L3VybD48L3JlbGF0ZWQtdXJscz48L3Vy
bHM+PGN1c3RvbTI+MzY5MTQ5NDwvY3VzdG9tMj48ZWxlY3Ryb25pYy1yZXNvdXJjZS1udW0+MTAu
MTAwNy9zMDAyODAtMDEzLTIxNzktOTwvZWxlY3Ryb25pYy1yZXNvdXJjZS1udW0+PC9yZWNvcmQ+
PC9DaXRlPjxDaXRlPjxBdXRob3I+UmFnbmhhbW1hcjwvQXV0aG9yPjxZZWFyPjIwMDE8L1llYXI+
PFJlY051bT4xMTY8L1JlY051bT48cmVjb3JkPjxyZWMtbnVtYmVyPjExNjwvcmVjLW51bWJlcj48
Zm9yZWlnbi1rZXlzPjxrZXkgYXBwPSJFTiIgZGItaWQ9InhyemZ3NTJ3aDk5cGV3ZWYwczd4dzV0
OXR6enoyOXd6OTI1MCIgdGltZXN0YW1wPSIxNTMzNzY3NzIwIj4xMTY8L2tleT48L2ZvcmVpZ24t
a2V5cz48cmVmLXR5cGUgbmFtZT0iSm91cm5hbCBBcnRpY2xlIj4xNzwvcmVmLXR5cGU+PGNvbnRy
aWJ1dG9ycz48YXV0aG9ycz48YXV0aG9yPlJhZ25oYW1tYXIsIFAuPC9hdXRob3I+PGF1dGhvcj5I
YWZzdHJvbSwgTC48L2F1dGhvcj48YXV0aG9yPk55Z3JlbiwgUC48L2F1dGhvcj48YXV0aG9yPkds
aW1lbGl1cywgQi48L2F1dGhvcj48YXV0aG9yPlMuIEJVLWdyb3VwLiBTd2VkaXNoIENvdW5jaWwg
b2YgVGVjaG5vbG9neSBBc3Nlc3NtZW50IGluIEhlYWx0aCBDYXJlPC9hdXRob3I+PC9hdXRob3Jz
PjwvY29udHJpYnV0b3JzPjxhdXRoLWFkZHJlc3M+UmFkaXVtaGVtbWV0LCBTdG9ja2hvbG0sIFN3
ZWRlbi4gcHJhZ25oYW1tYXJAYW1nZW4uY29tPC9hdXRoLWFkZHJlc3M+PHRpdGxlcz48dGl0bGU+
QSBzeXN0ZW1hdGljIG92ZXJ2aWV3IG9mIGNoZW1vdGhlcmFweSBlZmZlY3RzIGluIGNvbG9yZWN0
YWwgY2FuY2VyPC90aXRsZT48c2Vjb25kYXJ5LXRpdGxlPkFjdGEgT25jb2w8L3NlY29uZGFyeS10
aXRsZT48YWx0LXRpdGxlPkFjdGEgb25jb2xvZ2ljYTwvYWx0LXRpdGxlPjwvdGl0bGVzPjxwZXJp
b2RpY2FsPjxmdWxsLXRpdGxlPkFjdGEgT25jb2w8L2Z1bGwtdGl0bGU+PGFiYnItMT5BY3RhIG9u
Y29sb2dpY2E8L2FiYnItMT48L3BlcmlvZGljYWw+PGFsdC1wZXJpb2RpY2FsPjxmdWxsLXRpdGxl
PkFjdGEgT25jb2w8L2Z1bGwtdGl0bGU+PGFiYnItMT5BY3RhIG9uY29sb2dpY2E8L2FiYnItMT48
L2FsdC1wZXJpb2RpY2FsPjxwYWdlcz4yODItMzA4PC9wYWdlcz48dm9sdW1lPjQwPC92b2x1bWU+
PG51bWJlcj4yLTM8L251bWJlcj48a2V5d29yZHM+PGtleXdvcmQ+QWRqdXZhbnRzLCBJbW11bm9s
b2dpYy9hZG1pbmlzdHJhdGlvbiAmYW1wOyBkb3NhZ2U8L2tleXdvcmQ+PGtleXdvcmQ+QW50aW5l
b3BsYXN0aWMgQ29tYmluZWQgQ2hlbW90aGVyYXB5IFByb3RvY29scy8qdGhlcmFwZXV0aWMgdXNl
PC9rZXl3b3JkPjxrZXl3b3JkPkNoZW1vdGhlcmFweSwgQWRqdXZhbnQ8L2tleXdvcmQ+PGtleXdv
cmQ+Q29sb3JlY3RhbCBOZW9wbGFzbXMvKmRydWcgdGhlcmFweS9zdXJnZXJ5PC9rZXl3b3JkPjxr
ZXl3b3JkPkRvc2UtUmVzcG9uc2UgUmVsYXRpb25zaGlwLCBEcnVnPC9rZXl3b3JkPjxrZXl3b3Jk
PkZsdW9yb3VyYWNpbC9hZG1pbmlzdHJhdGlvbiAmYW1wOyBkb3NhZ2U8L2tleXdvcmQ+PGtleXdv
cmQ+SHVtYW5zPC9rZXl3b3JkPjxrZXl3b3JkPkluZnVzaW9ucywgSW50cmF2ZW5vdXM8L2tleXdv
cmQ+PGtleXdvcmQ+TGV1Y292b3Jpbi9hZG1pbmlzdHJhdGlvbiAmYW1wOyBkb3NhZ2U8L2tleXdv
cmQ+PGtleXdvcmQ+TGV2YW1pc29sZS9hZG1pbmlzdHJhdGlvbiAmYW1wOyBkb3NhZ2U8L2tleXdv
cmQ+PGtleXdvcmQ+TmVvcGxhc20gU3RhZ2luZzwva2V5d29yZD48a2V5d29yZD5QYWxsaWF0aXZl
IENhcmU8L2tleXdvcmQ+PGtleXdvcmQ+UG9ydGFsIFZlaW48L2tleXdvcmQ+PGtleXdvcmQ+UHJv
Z25vc2lzPC9rZXl3b3JkPjxrZXl3b3JkPlJhbmRvbWl6ZWQgQ29udHJvbGxlZCBUcmlhbHMgYXMg
VG9waWM8L2tleXdvcmQ+PGtleXdvcmQ+UmlzayBGYWN0b3JzPC9rZXl3b3JkPjxrZXl3b3JkPlN1
cnZpdmFsIEFuYWx5c2lzPC9rZXl3b3JkPjwva2V5d29yZHM+PGRhdGVzPjx5ZWFyPjIwMDE8L3ll
YXI+PC9kYXRlcz48aXNibj4wMjg0LTE4NlggKFByaW50KSYjeEQ7MDI4NC0xODZYIChMaW5raW5n
KTwvaXNibj48YWNjZXNzaW9uLW51bT4xMTQ0MTkzNzwvYWNjZXNzaW9uLW51bT48dXJscz48cmVs
YXRlZC11cmxzPjx1cmw+aHR0cDovL3d3dy5uY2JpLm5sbS5uaWguZ292L3B1Ym1lZC8xMTQ0MTkz
NzwvdXJsPjwvcmVsYXRlZC11cmxzPjwvdXJscz48L3JlY29yZD48L0NpdGU+PC9FbmROb3RlPgB=
</w:fldData>
        </w:fldChar>
      </w:r>
      <w:r w:rsidR="00E210F0" w:rsidRPr="00D07C42">
        <w:rPr>
          <w:rFonts w:ascii="Book Antiqua" w:hAnsi="Book Antiqua"/>
        </w:rPr>
        <w:instrText xml:space="preserve"> ADDIN EN.CITE </w:instrText>
      </w:r>
      <w:r w:rsidR="00E210F0" w:rsidRPr="00D07C42">
        <w:rPr>
          <w:rFonts w:ascii="Book Antiqua" w:hAnsi="Book Antiqua"/>
        </w:rPr>
        <w:fldChar w:fldCharType="begin">
          <w:fldData xml:space="preserve">PEVuZE5vdGU+PENpdGU+PEF1dGhvcj5DYXJyPC9BdXRob3I+PFllYXI+MjAxNDwvWWVhcj48UmVj
TnVtPjExMTwvUmVjTnVtPjxEaXNwbGF5VGV4dD48c3R5bGUgZmFjZT0ic3VwZXJzY3JpcHQiPlsx
MTAtMTE1XTwvc3R5bGU+PC9EaXNwbGF5VGV4dD48cmVjb3JkPjxyZWMtbnVtYmVyPjExMTwvcmVj
LW51bWJlcj48Zm9yZWlnbi1rZXlzPjxrZXkgYXBwPSJFTiIgZGItaWQ9InhyemZ3NTJ3aDk5cGV3
ZWYwczd4dzV0OXR6enoyOXd6OTI1MCIgdGltZXN0YW1wPSIxNTMzNzY3NzIwIj4xMTE8L2tleT48
L2ZvcmVpZ24ta2V5cz48cmVmLXR5cGUgbmFtZT0iSm91cm5hbCBBcnRpY2xlIj4xNzwvcmVmLXR5
cGU+PGNvbnRyaWJ1dG9ycz48YXV0aG9ycz48YXV0aG9yPkNhcnIsIEEuIEMuPC9hdXRob3I+PGF1
dGhvcj5WaXNzZXJzLCBNLiBDLjwvYXV0aG9yPjxhdXRob3I+Q29vaywgSi48L2F1dGhvcj48L2F1
dGhvcnM+PC9jb250cmlidXRvcnM+PGF1dGgtYWRkcmVzcz5EZXBhcnRtZW50IG9mIFBhdGhvbG9n
eSwgVW5pdmVyc2l0eSBvZiBPdGFnbywgQ2hyaXN0Y2h1cmNoLCBQTyBCb3ggNDM0NSwgQ2hyaXN0
Y2h1cmNoIDgxNDAsIE5ldyBaZWFsYW5kLiBhbml0cmEuY2FyckBvdGFnby5hYy5uei48L2F1dGgt
YWRkcmVzcz48dGl0bGVzPjx0aXRsZT5SZWxpZWYgZnJvbSBjYW5jZXIgY2hlbW90aGVyYXB5IHNp
ZGUgZWZmZWN0cyB3aXRoIHBoYXJtYWNvbG9naWMgdml0YW1pbiBDPC90aXRsZT48c2Vjb25kYXJ5
LXRpdGxlPk4gWiBNZWQgSjwvc2Vjb25kYXJ5LXRpdGxlPjxhbHQtdGl0bGU+VGhlIE5ldyBaZWFs
YW5kIG1lZGljYWwgam91cm5hbDwvYWx0LXRpdGxlPjwvdGl0bGVzPjxwZXJpb2RpY2FsPjxmdWxs
LXRpdGxlPk4gWiBNZWQgSjwvZnVsbC10aXRsZT48YWJici0xPlRoZSBOZXcgWmVhbGFuZCBtZWRp
Y2FsIGpvdXJuYWw8L2FiYnItMT48L3BlcmlvZGljYWw+PGFsdC1wZXJpb2RpY2FsPjxmdWxsLXRp
dGxlPk4gWiBNZWQgSjwvZnVsbC10aXRsZT48YWJici0xPlRoZSBOZXcgWmVhbGFuZCBtZWRpY2Fs
IGpvdXJuYWw8L2FiYnItMT48L2FsdC1wZXJpb2RpY2FsPjxwYWdlcz42Ni03MDwvcGFnZXM+PHZv
bHVtZT4xMjc8L3ZvbHVtZT48bnVtYmVyPjEzODg8L251bWJlcj48a2V5d29yZHM+PGtleXdvcmQ+
QW50aW5lb3BsYXN0aWMgQ29tYmluZWQgQ2hlbW90aGVyYXB5IFByb3RvY29scy8qYWR2ZXJzZSBl
ZmZlY3RzL3RoZXJhcGV1dGljIHVzZTwva2V5d29yZD48a2V5d29yZD5Bc2NvcmJpYyBBY2lkLyp0
aGVyYXBldXRpYyB1c2U8L2tleXdvcmQ+PGtleXdvcmQ+QnJlYXN0IE5lb3BsYXNtcy9wYXRob2xv
Z3kvdGhlcmFweTwva2V5d29yZD48a2V5d29yZD5DYXJjaW5vbWEsIEludHJhZHVjdGFsLCBOb25p
bmZpbHRyYXRpbmcvcGF0aG9sb2d5L3RoZXJhcHk8L2tleXdvcmQ+PGtleXdvcmQ+RG9zZS1SZXNw
b25zZSBSZWxhdGlvbnNoaXAsIERydWc8L2tleXdvcmQ+PGtleXdvcmQ+RHJ1ZyBBZG1pbmlzdHJh
dGlvbiBTY2hlZHVsZTwva2V5d29yZD48a2V5d29yZD5GYXRpZ3VlLypjaGVtaWNhbGx5IGluZHVj
ZWQvKmRydWcgdGhlcmFweS9waHlzaW9wYXRob2xvZ3k8L2tleXdvcmQ+PGtleXdvcmQ+RmVtYWxl
PC9rZXl3b3JkPjxrZXl3b3JkPkZvbGxvdy1VcCBTdHVkaWVzPC9rZXl3b3JkPjxrZXl3b3JkPkh1
bWFuczwva2V5d29yZD48a2V5d29yZD5NaWRkbGUgQWdlZDwva2V5d29yZD48a2V5d29yZD5OZW9w
bGFzbSBSZWN1cnJlbmNlLCBMb2NhbC9kaWFnbm9zaXMvKmRydWcgdGhlcmFweTwva2V5d29yZD48
a2V5d29yZD5RdWFsaXR5IG9mIExpZmU8L2tleXdvcmQ+PGtleXdvcmQ+U2V2ZXJpdHkgb2YgSWxs
bmVzcyBJbmRleDwva2V5d29yZD48a2V5d29yZD5UcmVhdG1lbnQgT3V0Y29tZTwva2V5d29yZD48
L2tleXdvcmRzPjxkYXRlcz48eWVhcj4yMDE0PC95ZWFyPjxwdWItZGF0ZXM+PGRhdGU+SmFuIDI0
PC9kYXRlPjwvcHViLWRhdGVzPjwvZGF0ZXM+PGlzYm4+MTE3NS04NzE2IChFbGVjdHJvbmljKSYj
eEQ7MDAyOC04NDQ2IChMaW5raW5nKTwvaXNibj48YWNjZXNzaW9uLW51bT4yNDQ4MTM4OTwvYWNj
ZXNzaW9uLW51bT48dXJscz48cmVsYXRlZC11cmxzPjx1cmw+aHR0cDovL3d3dy5uY2JpLm5sbS5u
aWguZ292L3B1Ym1lZC8yNDQ4MTM4OTwvdXJsPjwvcmVsYXRlZC11cmxzPjwvdXJscz48L3JlY29y
ZD48L0NpdGU+PENpdGU+PEF1dGhvcj5DYXJyPC9BdXRob3I+PFllYXI+MjAxNDwvWWVhcj48UmVj
TnVtPjExMjwvUmVjTnVtPjxyZWNvcmQ+PHJlYy1udW1iZXI+MTEyPC9yZWMtbnVtYmVyPjxmb3Jl
aWduLWtleXM+PGtleSBhcHA9IkVOIiBkYi1pZD0ieHJ6Znc1MndoOTlwZXdlZjBzN3h3NXQ5dHp6
ejI5d3o5MjUwIiB0aW1lc3RhbXA9IjE1MzM3Njc3MjAiPjExMjwva2V5PjwvZm9yZWlnbi1rZXlz
PjxyZWYtdHlwZSBuYW1lPSJKb3VybmFsIEFydGljbGUiPjE3PC9yZWYtdHlwZT48Y29udHJpYnV0
b3JzPjxhdXRob3JzPjxhdXRob3I+Q2FyciwgQS4gQy48L2F1dGhvcj48YXV0aG9yPlZpc3NlcnMs
IE0uIEMuPC9hdXRob3I+PGF1dGhvcj5Db29rLCBKLjwvYXV0aG9yPjwvYXV0aG9ycz48L2NvbnRy
aWJ1dG9ycz48YXV0aC1hZGRyZXNzPkRlcGFydG1lbnQgb2YgUGF0aG9sb2d5LCBVbml2ZXJzaXR5
IG9mIE90YWdvLCBDaHJpc3RjaHVyY2gsIE5ldyBaZWFsYW5kLjwvYXV0aC1hZGRyZXNzPjx0aXRs
ZXM+PHRpdGxlPlBhcmVudGVyYWwgdml0YW1pbiBDIGZvciBwYWxsaWF0aXZlIGNhcmUgb2YgdGVy
bWluYWwgY2FuY2VyIHBhdGllbnRzPC90aXRsZT48c2Vjb25kYXJ5LXRpdGxlPk4gWiBNZWQgSjwv
c2Vjb25kYXJ5LXRpdGxlPjxhbHQtdGl0bGU+VGhlIE5ldyBaZWFsYW5kIG1lZGljYWwgam91cm5h
bDwvYWx0LXRpdGxlPjwvdGl0bGVzPjxwZXJpb2RpY2FsPjxmdWxsLXRpdGxlPk4gWiBNZWQgSjwv
ZnVsbC10aXRsZT48YWJici0xPlRoZSBOZXcgWmVhbGFuZCBtZWRpY2FsIGpvdXJuYWw8L2FiYnIt
MT48L3BlcmlvZGljYWw+PGFsdC1wZXJpb2RpY2FsPjxmdWxsLXRpdGxlPk4gWiBNZWQgSjwvZnVs
bC10aXRsZT48YWJici0xPlRoZSBOZXcgWmVhbGFuZCBtZWRpY2FsIGpvdXJuYWw8L2FiYnItMT48
L2FsdC1wZXJpb2RpY2FsPjxwYWdlcz44NC02PC9wYWdlcz48dm9sdW1lPjEyNzwvdm9sdW1lPjxu
dW1iZXI+MTM5NjwvbnVtYmVyPjxrZXl3b3Jkcz48a2V5d29yZD5BZ2VkLCA4MCBhbmQgb3Zlcjwv
a2V5d29yZD48a2V5d29yZD5Bc2NvcmJpYyBBY2lkLyp0aGVyYXBldXRpYyB1c2U8L2tleXdvcmQ+
PGtleXdvcmQ+RmF0aWd1ZS9kcnVnIHRoZXJhcHkvZXRpb2xvZ3k8L2tleXdvcmQ+PGtleXdvcmQ+
SHVtYW5zPC9rZXl3b3JkPjxrZXl3b3JkPk1hbGU8L2tleXdvcmQ+PGtleXdvcmQ+TmVvcGxhc21z
L2NvbXBsaWNhdGlvbnMvKmRydWcgdGhlcmFweTwva2V5d29yZD48a2V5d29yZD5QYWluL2RydWcg
dGhlcmFweS9ldGlvbG9neTwva2V5d29yZD48a2V5d29yZD4qUGFsbGlhdGl2ZSBDYXJlPC9rZXl3
b3JkPjxrZXl3b3JkPlF1YWxpdHkgb2YgTGlmZTwva2V5d29yZD48a2V5d29yZD5UZXJtaW5hbGx5
IElsbDwva2V5d29yZD48L2tleXdvcmRzPjxkYXRlcz48eWVhcj4yMDE0PC95ZWFyPjxwdWItZGF0
ZXM+PGRhdGU+SnVuIDIwPC9kYXRlPjwvcHViLWRhdGVzPjwvZGF0ZXM+PGlzYm4+MTE3NS04NzE2
IChFbGVjdHJvbmljKSYjeEQ7MDAyOC04NDQ2IChMaW5raW5nKTwvaXNibj48YWNjZXNzaW9uLW51
bT4yNDk5NzQ2ODwvYWNjZXNzaW9uLW51bT48dXJscz48cmVsYXRlZC11cmxzPjx1cmw+aHR0cDov
L3d3dy5uY2JpLm5sbS5uaWguZ292L3B1Ym1lZC8yNDk5NzQ2ODwvdXJsPjwvcmVsYXRlZC11cmxz
PjwvdXJscz48L3JlY29yZD48L0NpdGU+PENpdGU+PEF1dGhvcj5DYXJyPC9BdXRob3I+PFllYXI+
MjAxNDwvWWVhcj48UmVjTnVtPjExMjwvUmVjTnVtPjxyZWNvcmQ+PHJlYy1udW1iZXI+MTEyPC9y
ZWMtbnVtYmVyPjxmb3JlaWduLWtleXM+PGtleSBhcHA9IkVOIiBkYi1pZD0ieHJ6Znc1MndoOTlw
ZXdlZjBzN3h3NXQ5dHp6ejI5d3o5MjUwIiB0aW1lc3RhbXA9IjE1MzM3Njc3MjAiPjExMjwva2V5
PjwvZm9yZWlnbi1rZXlzPjxyZWYtdHlwZSBuYW1lPSJKb3VybmFsIEFydGljbGUiPjE3PC9yZWYt
dHlwZT48Y29udHJpYnV0b3JzPjxhdXRob3JzPjxhdXRob3I+Q2FyciwgQS4gQy48L2F1dGhvcj48
YXV0aG9yPlZpc3NlcnMsIE0uIEMuPC9hdXRob3I+PGF1dGhvcj5Db29rLCBKLjwvYXV0aG9yPjwv
YXV0aG9ycz48L2NvbnRyaWJ1dG9ycz48YXV0aC1hZGRyZXNzPkRlcGFydG1lbnQgb2YgUGF0aG9s
b2d5LCBVbml2ZXJzaXR5IG9mIE90YWdvLCBDaHJpc3RjaHVyY2gsIE5ldyBaZWFsYW5kLjwvYXV0
aC1hZGRyZXNzPjx0aXRsZXM+PHRpdGxlPlBhcmVudGVyYWwgdml0YW1pbiBDIGZvciBwYWxsaWF0
aXZlIGNhcmUgb2YgdGVybWluYWwgY2FuY2VyIHBhdGllbnRzPC90aXRsZT48c2Vjb25kYXJ5LXRp
dGxlPk4gWiBNZWQgSjwvc2Vjb25kYXJ5LXRpdGxlPjxhbHQtdGl0bGU+VGhlIE5ldyBaZWFsYW5k
IG1lZGljYWwgam91cm5hbDwvYWx0LXRpdGxlPjwvdGl0bGVzPjxwZXJpb2RpY2FsPjxmdWxsLXRp
dGxlPk4gWiBNZWQgSjwvZnVsbC10aXRsZT48YWJici0xPlRoZSBOZXcgWmVhbGFuZCBtZWRpY2Fs
IGpvdXJuYWw8L2FiYnItMT48L3BlcmlvZGljYWw+PGFsdC1wZXJpb2RpY2FsPjxmdWxsLXRpdGxl
Pk4gWiBNZWQgSjwvZnVsbC10aXRsZT48YWJici0xPlRoZSBOZXcgWmVhbGFuZCBtZWRpY2FsIGpv
dXJuYWw8L2FiYnItMT48L2FsdC1wZXJpb2RpY2FsPjxwYWdlcz44NC02PC9wYWdlcz48dm9sdW1l
PjEyNzwvdm9sdW1lPjxudW1iZXI+MTM5NjwvbnVtYmVyPjxrZXl3b3Jkcz48a2V5d29yZD5BZ2Vk
LCA4MCBhbmQgb3Zlcjwva2V5d29yZD48a2V5d29yZD5Bc2NvcmJpYyBBY2lkLyp0aGVyYXBldXRp
YyB1c2U8L2tleXdvcmQ+PGtleXdvcmQ+RmF0aWd1ZS9kcnVnIHRoZXJhcHkvZXRpb2xvZ3k8L2tl
eXdvcmQ+PGtleXdvcmQ+SHVtYW5zPC9rZXl3b3JkPjxrZXl3b3JkPk1hbGU8L2tleXdvcmQ+PGtl
eXdvcmQ+TmVvcGxhc21zL2NvbXBsaWNhdGlvbnMvKmRydWcgdGhlcmFweTwva2V5d29yZD48a2V5
d29yZD5QYWluL2RydWcgdGhlcmFweS9ldGlvbG9neTwva2V5d29yZD48a2V5d29yZD4qUGFsbGlh
dGl2ZSBDYXJlPC9rZXl3b3JkPjxrZXl3b3JkPlF1YWxpdHkgb2YgTGlmZTwva2V5d29yZD48a2V5
d29yZD5UZXJtaW5hbGx5IElsbDwva2V5d29yZD48L2tleXdvcmRzPjxkYXRlcz48eWVhcj4yMDE0
PC95ZWFyPjxwdWItZGF0ZXM+PGRhdGU+SnVuIDIwPC9kYXRlPjwvcHViLWRhdGVzPjwvZGF0ZXM+
PGlzYm4+MTE3NS04NzE2IChFbGVjdHJvbmljKSYjeEQ7MDAyOC04NDQ2IChMaW5raW5nKTwvaXNi
bj48YWNjZXNzaW9uLW51bT4yNDk5NzQ2ODwvYWNjZXNzaW9uLW51bT48dXJscz48cmVsYXRlZC11
cmxzPjx1cmw+aHR0cDovL3d3dy5uY2JpLm5sbS5uaWguZ292L3B1Ym1lZC8yNDk5NzQ2ODwvdXJs
PjwvcmVsYXRlZC11cmxzPjwvdXJscz48L3JlY29yZD48L0NpdGU+PENpdGU+PEF1dGhvcj5NYTwv
QXV0aG9yPjxZZWFyPjIwMTQ8L1llYXI+PFJlY051bT4xMTM8L1JlY051bT48cmVjb3JkPjxyZWMt
bnVtYmVyPjExMzwvcmVjLW51bWJlcj48Zm9yZWlnbi1rZXlzPjxrZXkgYXBwPSJFTiIgZGItaWQ9
InhyemZ3NTJ3aDk5cGV3ZWYwczd4dzV0OXR6enoyOXd6OTI1MCIgdGltZXN0YW1wPSIxNTMzNzY3
NzIwIj4xMTM8L2tleT48L2ZvcmVpZ24ta2V5cz48cmVmLXR5cGUgbmFtZT0iSm91cm5hbCBBcnRp
Y2xlIj4xNzwvcmVmLXR5cGU+PGNvbnRyaWJ1dG9ycz48YXV0aG9ycz48YXV0aG9yPk1hLCBZLjwv
YXV0aG9yPjxhdXRob3I+Q2hhcG1hbiwgSi48L2F1dGhvcj48YXV0aG9yPkxldmluZSwgTS48L2F1
dGhvcj48YXV0aG9yPlBvbGlyZWRkeSwgSy48L2F1dGhvcj48YXV0aG9yPkRyaXNrbywgSi48L2F1
dGhvcj48YXV0aG9yPkNoZW4sIFEuPC9hdXRob3I+PC9hdXRob3JzPjwvY29udHJpYnV0b3JzPjxh
dXRoLWFkZHJlc3M+RGVwYXJ0bWVudCBvZiBQaGFybWFjb2xvZ3ksIFRveGljb2xvZ3kgYW5kIFRo
ZXJhcGV1dGljcywgVW5pdmVyc2l0eSBvZiBLYW5zYXMgTWVkaWNhbCBDZW50ZXIsIEthbnNhcyBD
aXR5LCBLUyA2NjE2MCwgVVNBLjwvYXV0aC1hZGRyZXNzPjx0aXRsZXM+PHRpdGxlPkhpZ2gtZG9z
ZSBwYXJlbnRlcmFsIGFzY29yYmF0ZSBlbmhhbmNlZCBjaGVtb3NlbnNpdGl2aXR5IG9mIG92YXJp
YW4gY2FuY2VyIGFuZCByZWR1Y2VkIHRveGljaXR5IG9mIGNoZW1vdGhlcmFweTwvdGl0bGU+PHNl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ZXM+MjIycmExODwvcGFnZXM+PHZvbHVtZT42PC92b2x1bWU+PG51bWJlcj4yMjI8L251bWJlcj48
a2V5d29yZHM+PGtleXdvcmQ+QW5pbWFsczwva2V5d29yZD48a2V5d29yZD5BbnRpbmVvcGxhc3Rp
YyBBZ2VudHMvKmFkdmVyc2UgZWZmZWN0cy8qdGhlcmFwZXV0aWMgdXNlPC9rZXl3b3JkPjxrZXl3
b3JkPkFudGluZW9wbGFzdGljIENvbWJpbmVkIENoZW1vdGhlcmFweSBQcm90b2NvbHMvcGhhcm1h
Y29sb2d5L3RoZXJhcGV1dGljIHVzZTwva2V5d29yZD48a2V5d29yZD5Bc2NvcmJpYyBBY2lkLyph
ZG1pbmlzdHJhdGlvbiAmYW1wOyBkb3NhZ2UvYWR2ZXJzZSBlZmZlY3RzLyp0aGVyYXBldXRpYyB1
c2U8L2tleXdvcmQ+PGtleXdvcmQ+Q2FyYm9wbGF0aW4vcGhhcm1hY29sb2d5L3RoZXJhcGV1dGlj
IHVzZTwva2V5d29yZD48a2V5d29yZD5DZWxsIERlYXRoL2RydWcgZWZmZWN0czwva2V5d29yZD48
a2V5d29yZD5EaXNlYXNlIE1vZGVscywgQW5pbWFsPC9rZXl3b3JkPjxrZXl3b3JkPkRvc2UtUmVz
cG9uc2UgUmVsYXRpb25zaGlwLCBEcnVnPC9rZXl3b3JkPjxrZXl3b3JkPkRydWcgU3luZXJnaXNt
PC9rZXl3b3JkPjxrZXl3b3JkPkZlbWFsZTwva2V5d29yZD48a2V5d29yZD4qSW5mdXNpb25zLCBQ
YXJlbnRlcmFsPC9rZXl3b3JkPjxrZXl3b3JkPk1pY2U8L2tleXdvcmQ+PGtleXdvcmQ+T3Zhcmlh
biBOZW9wbGFzbXMvKmRydWcgdGhlcmFweS9wYXRob2xvZ3k8L2tleXdvcmQ+PGtleXdvcmQ+UGFj
bGl0YXhlbC9waGFybWFjb2xvZ3kvdGhlcmFwZXV0aWMgdXNlPC9rZXl3b3JkPjxrZXl3b3JkPlhl
bm9ncmFmdCBNb2RlbCBBbnRpdHVtb3IgQXNzYXlzPC9rZXl3b3JkPjwva2V5d29yZHM+PGRhdGVz
Pjx5ZWFyPjIwMTQ8L3llYXI+PHB1Yi1kYXRlcz48ZGF0ZT5GZWIgNTwvZGF0ZT48L3B1Yi1kYXRl
cz48L2RhdGVzPjxpc2JuPjE5NDYtNjI0MiAoRWxlY3Ryb25pYykmI3hEOzE5NDYtNjIzNCAoTGlu
a2luZyk8L2lzYm4+PGFjY2Vzc2lvbi1udW0+MjQ1MDA0MDY8L2FjY2Vzc2lvbi1udW0+PHVybHM+
PHJlbGF0ZWQtdXJscz48dXJsPmh0dHA6Ly93d3cubmNiaS5ubG0ubmloLmdvdi9wdWJtZWQvMjQ1
MDA0MDY8L3VybD48L3JlbGF0ZWQtdXJscz48L3VybHM+PGVsZWN0cm9uaWMtcmVzb3VyY2UtbnVt
PjEwLjExMjYvc2NpdHJhbnNsbWVkLjMwMDcxNTQ8L2VsZWN0cm9uaWMtcmVzb3VyY2UtbnVtPjwv
cmVjb3JkPjwvQ2l0ZT48Q2l0ZT48QXV0aG9yPkhvZmZlcjwvQXV0aG9yPjxZZWFyPjIwMTU8L1ll
YXI+PFJlY051bT4xMTQ8L1JlY051bT48cmVjb3JkPjxyZWMtbnVtYmVyPjExNDwvcmVjLW51bWJl
cj48Zm9yZWlnbi1rZXlzPjxrZXkgYXBwPSJFTiIgZGItaWQ9InhyemZ3NTJ3aDk5cGV3ZWYwczd4
dzV0OXR6enoyOXd6OTI1MCIgdGltZXN0YW1wPSIxNTMzNzY3NzIwIj4xMTQ8L2tleT48L2ZvcmVp
Z24ta2V5cz48cmVmLXR5cGUgbmFtZT0iSm91cm5hbCBBcnRpY2xlIj4xNzwvcmVmLXR5cGU+PGNv
bnRyaWJ1dG9ycz48YXV0aG9ycz48YXV0aG9yPkhvZmZlciwgTC4gSi48L2F1dGhvcj48YXV0aG9y
PlJvYml0YWlsbGUsIEwuPC9hdXRob3I+PGF1dGhvcj5aYWthcmlhbiwgUi48L2F1dGhvcj48YXV0
aG9yPk1lbG55Y2h1aywgRC48L2F1dGhvcj48YXV0aG9yPkthdmFuLCBQLjwvYXV0aG9yPjxhdXRo
b3I+QWd1bG5paywgSi48L2F1dGhvcj48YXV0aG9yPkNvaGVuLCBWLjwvYXV0aG9yPjxhdXRob3I+
U21hbGwsIEQuPC9hdXRob3I+PGF1dGhvcj5NaWxsZXIsIFcuIEguLCBKci48L2F1dGhvcj48L2F1
dGhvcnM+PC9jb250cmlidXRvcnM+PGF1dGgtYWRkcmVzcz5EZXBhcnRtZW50IG9mIE1lZGljaW5l
LCBKZXdpc2ggR2VuZXJhbCBIb3NwaXRhbCwgTW9udHJlYWwsIENhbmFkYS4mI3hEO0xhZHkgRGF2
aXMgSW5zdGl0dXRlIGZvciBNZWRpY2FsIFJlc2VhcmNoLCBNb250cmVhbCwgQ2FuYWRhLiYjeEQ7
TGFkeSBEYXZpcyBJbnN0aXR1dGUgZm9yIE1lZGljYWwgUmVzZWFyY2gsIE1vbnRyZWFsLCBDYW5h
ZGE7IENsaW5pY2FsIFJlc2VhcmNoIFVuaXQsIFNlZ2FsIENhbmNlciBDZW50cmUsIEpld2lzaCBH
ZW5lcmFsIEhvc3BpdGFsLCBNb250cmVhbCwgQ2FuYWRhLiYjeEQ7TGFkeSBEYXZpcyBJbnN0aXR1
dGUgZm9yIE1lZGljYWwgUmVzZWFyY2gsIE1vbnRyZWFsLCBDYW5hZGE7IERlcGFydG1lbnQgb2Yg
T25jb2xvZ3ksIFNlZ2FsIENhbmNlciBDZW50cmUsIEpld2lzaCBHZW5lcmFsIEhvc3BpdGFsLCBN
b250cmVhbCwgQ2FuYWRhLiYjeEQ7TGFkeSBEYXZpcyBJbnN0aXR1dGUgZm9yIE1lZGljYWwgUmVz
ZWFyY2gsIE1vbnRyZWFsLCBDYW5hZGE7IERlcGFydG1lbnRzIG9mIE9uY29sb2d5IGFuZCBNZWRp
Y2luZSwgU2VnYWwgQ2FuY2VyIENlbnRyZSwgTW9udHJlYWwsIENhbmFkYS4mI3hEO0xhZHkgRGF2
aXMgSW5zdGl0dXRlIGZvciBNZWRpY2FsIFJlc2VhcmNoLCBNb250cmVhbCwgQ2FuYWRhOyBEZXBh
cnRtZW50cyBvZiBNZWRpY2luZSBhbmQgT25jb2xvZ3ksIFBldGVyIEJyb2pkZSBMdW5nIENhbmNl
ciBDZW50cmUsIEpld2lzaCBHZW5lcmFsIEhvc3BpdGFsLCBNb250cmVhbCwgQ2FuYWRhLiYjeEQ7
TGFkeSBEYXZpcyBJbnN0aXR1dGUgZm9yIE1lZGljYWwgUmVzZWFyY2gsIE1vbnRyZWFsLCBDYW5h
ZGE7IERlcGFydG1lbnRzIG9mIE9uY29sb2d5IGFuZCBNZWRpY2luZSwgU2VnYWwgQ2FuY2VyIENl
bnRyZSwgTW9udHJlYWwsIENhbmFkYTsgRGVwYXJ0bWVudHMgb2YgTWVkaWNpbmUgYW5kIE9uY29s
b2d5LCBQZXRlciBCcm9qZGUgTHVuZyBDYW5jZXIgQ2VudHJlLCBKZXdpc2ggR2VuZXJhbCBIb3Nw
aXRhbCwgTW9udHJlYWwsIENhbmFkYS4mI3hEO0xhZHkgRGF2aXMgSW5zdGl0dXRlIGZvciBNZWRp
Y2FsIFJlc2VhcmNoLCBNb250cmVhbCwgQ2FuYWRhOyBDbGluaWNhbCBSZXNlYXJjaCBVbml0LCBT
ZWdhbCBDYW5jZXIgQ2VudHJlLCBKZXdpc2ggR2VuZXJhbCBIb3NwaXRhbCwgTW9udHJlYWwsIENh
bmFkYTsgRGVwYXJ0bWVudHMgb2YgT25jb2xvZ3kgYW5kIE1lZGljaW5lLCBTZWdhbCBDYW5jZXIg
Q2VudHJlLCBNb250cmVhbCwgQ2FuYWRhLjwvYXV0aC1hZGRyZXNzPjx0aXRsZXM+PHRpdGxlPkhp
Z2gtZG9zZSBpbnRyYXZlbm91cyB2aXRhbWluIEMgY29tYmluZWQgd2l0aCBjeXRvdG94aWMgY2hl
bW90aGVyYXB5IGluIHBhdGllbnRzIHdpdGggYWR2YW5jZWQgY2FuY2VyOiBhIHBoYXNlIEktSUkg
Y2xpbmljYWwgdHJpYWw8L3RpdGxlPjxzZWNvbmRhcnktdGl0bGU+UExvUyBPbmU8L3NlY29uZGFy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PjxwYWdlcz5lMDEyMDIyODwvcGFnZXM+PHZvbHVtZT4xMDwvdm9sdW1lPjxudW1iZXI+NDwvbnVt
YmVyPjxrZXl3b3Jkcz48a2V5d29yZD5BZ2VkPC9rZXl3b3JkPjxrZXl3b3JkPkFudGluZW9wbGFz
dGljIEFnZW50cy8qdGhlcmFwZXV0aWMgdXNlPC9rZXl3b3JkPjxrZXl3b3JkPkFudGlveGlkYW50
cy8qYWRtaW5pc3RyYXRpb24gJmFtcDsgZG9zYWdlL3BoYXJtYWNva2luZXRpY3M8L2tleXdvcmQ+
PGtleXdvcmQ+QXNjb3JiaWMgQWNpZC8qYWRtaW5pc3RyYXRpb24gJmFtcDsgZG9zYWdlL3BoYXJt
YWNva2luZXRpY3M8L2tleXdvcmQ+PGtleXdvcmQ+RHJ1ZyBUaGVyYXB5LCBDb21iaW5hdGlvbjwv
a2V5d29yZD48a2V5d29yZD5GZW1hbGU8L2tleXdvcmQ+PGtleXdvcmQ+SHVtYW5zPC9rZXl3b3Jk
PjxrZXl3b3JkPkluamVjdGlvbnMsIEludHJhdmVub3VzPC9rZXl3b3JkPjxrZXl3b3JkPk1hbGU8
L2tleXdvcmQ+PGtleXdvcmQ+TWlkZGxlIEFnZWQ8L2tleXdvcmQ+PGtleXdvcmQ+TmVvcGxhc21z
LypkcnVnIHRoZXJhcHk8L2tleXdvcmQ+PGtleXdvcmQ+KlF1YWxpdHkgb2YgTGlmZTwva2V5d29y
ZD48a2V5d29yZD5UaXNzdWUgRGlzdHJpYnV0aW9uPC9rZXl3b3JkPjwva2V5d29yZHM+PGRhdGVz
Pjx5ZWFyPjIwMTU8L3llYXI+PC9kYXRlcz48aXNibj4xOTMyLTYyMDMgKEVsZWN0cm9uaWMpJiN4
RDsxOTMyLTYyMDMgKExpbmtpbmcpPC9pc2JuPjxhY2Nlc3Npb24tbnVtPjI1ODQ4OTQ4PC9hY2Nl
c3Npb24tbnVtPjx1cmxzPjxyZWxhdGVkLXVybHM+PHVybD5odHRwOi8vd3d3Lm5jYmkubmxtLm5p
aC5nb3YvcHVibWVkLzI1ODQ4OTQ4PC91cmw+PC9yZWxhdGVkLXVybHM+PC91cmxzPjxjdXN0b20y
PjQzODg2NjY8L2N1c3RvbTI+PGVsZWN0cm9uaWMtcmVzb3VyY2UtbnVtPjEwLjEzNzEvam91cm5h
bC5wb25lLjAxMjAyMjg8L2VsZWN0cm9uaWMtcmVzb3VyY2UtbnVtPjwvcmVjb3JkPjwvQ2l0ZT48
Q2l0ZT48QXV0aG9yPlN0ZXBoZW5zb248L0F1dGhvcj48WWVhcj4yMDEzPC9ZZWFyPjxSZWNOdW0+
MTE1PC9SZWNOdW0+PHJlY29yZD48cmVjLW51bWJlcj4xMTU8L3JlYy1udW1iZXI+PGZvcmVpZ24t
a2V5cz48a2V5IGFwcD0iRU4iIGRiLWlkPSJ4cnpmdzUyd2g5OXBld2VmMHM3eHc1dDl0enp6Mjl3
ejkyNTAiIHRpbWVzdGFtcD0iMTUzMzc2NzcyMCI+MTE1PC9rZXk+PC9mb3JlaWduLWtleXM+PHJl
Zi10eXBlIG5hbWU9IkpvdXJuYWwgQXJ0aWNsZSI+MTc8L3JlZi10eXBlPjxjb250cmlidXRvcnM+
PGF1dGhvcnM+PGF1dGhvcj5TdGVwaGVuc29uLCBDLiBNLjwvYXV0aG9yPjxhdXRob3I+TGV2aW4s
IFIuIEQuPC9hdXRob3I+PGF1dGhvcj5TcGVjdG9yLCBULjwvYXV0aG9yPjxhdXRob3I+TGlzLCBD
LiBHLjwvYXV0aG9yPjwvYXV0aG9ycz48L2NvbnRyaWJ1dG9ycz48YXV0aC1hZGRyZXNzPkNhbmNl
ciBUcmVhdG1lbnQgQ2VudGVycyBvZiBBbWVyaWNhKFIpLCBaaW9uLCBJTCA2MDA5OSwgVVNBLjwv
YXV0aC1hZGRyZXNzPjx0aXRsZXM+PHRpdGxlPlBoYXNlIEkgY2xpbmljYWwgdHJpYWwgdG8gZXZh
bHVhdGUgdGhlIHNhZmV0eSwgdG9sZXJhYmlsaXR5LCBhbmQgcGhhcm1hY29raW5ldGljcyBvZiBo
aWdoLWRvc2UgaW50cmF2ZW5vdXMgYXNjb3JiaWMgYWNpZCBpbiBwYXRpZW50cyB3aXRoIGFkdmFu
Y2VkIGNhbmNlcjwvdGl0bGU+PHNlY29uZGFyeS10aXRsZT5DYW5jZXIgQ2hlbW90aGVyIFBoYXJt
YWNvbDwvc2Vjb25kYXJ5LXRpdGxlPjxhbHQtdGl0bGU+Q2FuY2VyIGNoZW1vdGhlcmFweSBhbmQg
cGhhcm1hY29sb2d5PC9hbHQtdGl0bGU+PC90aXRsZXM+PHBlcmlvZGljYWw+PGZ1bGwtdGl0bGU+
Q2FuY2VyIENoZW1vdGhlciBQaGFybWFjb2w8L2Z1bGwtdGl0bGU+PGFiYnItMT5DYW5jZXIgY2hl
bW90aGVyYXB5IGFuZCBwaGFybWFjb2xvZ3k8L2FiYnItMT48L3BlcmlvZGljYWw+PGFsdC1wZXJp
b2RpY2FsPjxmdWxsLXRpdGxlPkNhbmNlciBDaGVtb3RoZXIgUGhhcm1hY29sPC9mdWxsLXRpdGxl
PjxhYmJyLTE+Q2FuY2VyIGNoZW1vdGhlcmFweSBhbmQgcGhhcm1hY29sb2d5PC9hYmJyLTE+PC9h
bHQtcGVyaW9kaWNhbD48cGFnZXM+MTM5LTQ2PC9wYWdlcz48dm9sdW1lPjcyPC92b2x1bWU+PG51
bWJlcj4xPC9udW1iZXI+PGtleXdvcmRzPjxrZXl3b3JkPkFkdWx0PC9rZXl3b3JkPjxrZXl3b3Jk
PkFnZWQ8L2tleXdvcmQ+PGtleXdvcmQ+QW50aW5lb3BsYXN0aWMgQWdlbnRzLCBQaHl0b2dlbmlj
LyphZG1pbmlzdHJhdGlvbiAmYW1wOyBkb3NhZ2UvYWR2ZXJzZTwva2V5d29yZD48a2V5d29yZD5l
ZmZlY3RzL3BoYXJtYWNva2luZXRpY3MvdGhlcmFwZXV0aWMgdXNlPC9rZXl3b3JkPjxrZXl3b3Jk
PkFudGlveGlkYW50cy8qYWRtaW5pc3RyYXRpb24gJmFtcDsgZG9zYWdlL2FkdmVyc2U8L2tleXdv
cmQ+PGtleXdvcmQ+ZWZmZWN0cy9waGFybWFjb2tpbmV0aWNzL3RoZXJhcGV1dGljIHVzZTwva2V5
d29yZD48a2V5d29yZD5Bc2NvcmJpYyBBY2lkLyphZG1pbmlzdHJhdGlvbiAmYW1wOyBkb3NhZ2Uv
YWR2ZXJzZTwva2V5d29yZD48a2V5d29yZD5lZmZlY3RzL3BoYXJtYWNva2luZXRpY3MvdGhlcmFw
ZXV0aWMgdXNlPC9rZXl3b3JkPjxrZXl3b3JkPkNvaG9ydCBTdHVkaWVzPC9rZXl3b3JkPjxrZXl3
b3JkPkRpc2Vhc2UgUHJvZ3Jlc3Npb248L2tleXdvcmQ+PGtleXdvcmQ+RG9zZS1SZXNwb25zZSBS
ZWxhdGlvbnNoaXAsIERydWc8L2tleXdvcmQ+PGtleXdvcmQ+RHJ1ZyBSZXNpc3RhbmNlLCBNdWx0
aXBsZTwva2V5d29yZD48a2V5d29yZD5EcnVnIFJlc2lzdGFuY2UsIE5lb3BsYXNtPC9rZXl3b3Jk
PjxrZXl3b3JkPkZlbWFsZTwva2V5d29yZD48a2V5d29yZD5IYWxmLUxpZmU8L2tleXdvcmQ+PGtl
eXdvcmQ+SHVtYW5zPC9rZXl3b3JkPjxrZXl3b3JkPkluZnVzaW9ucywgSW50cmF2ZW5vdXM8L2tl
eXdvcmQ+PGtleXdvcmQ+TWFsZTwva2V5d29yZD48a2V5d29yZD5NZXRhYm9saWMgQ2xlYXJhbmNl
IFJhdGU8L2tleXdvcmQ+PGtleXdvcmQ+TWlkZGxlIEFnZWQ8L2tleXdvcmQ+PGtleXdvcmQ+TmVv
cGxhc20gU3RhZ2luZzwva2V5d29yZD48a2V5d29yZD5OZW9wbGFzbXMvYmxvb2QvKmRydWcgdGhl
cmFweS9tZXRhYm9saXNtL3BhdGhvbG9neTwva2V5d29yZD48a2V5d29yZD5RdWFsaXR5IG9mIExp
ZmU8L2tleXdvcmQ+PC9rZXl3b3Jkcz48ZGF0ZXM+PHllYXI+MjAxMzwveWVhcj48cHViLWRhdGVz
PjxkYXRlPkp1bDwvZGF0ZT48L3B1Yi1kYXRlcz48L2RhdGVzPjxpc2JuPjE0MzItMDg0MyAoRWxl
Y3Ryb25pYykmI3hEOzAzNDQtNTcwNCAoTGlua2luZyk8L2lzYm4+PGFjY2Vzc2lvbi1udW0+MjM2
NzA2NDA8L2FjY2Vzc2lvbi1udW0+PHVybHM+PHJlbGF0ZWQtdXJscz48dXJsPmh0dHA6Ly93d3cu
bmNiaS5ubG0ubmloLmdvdi9wdWJtZWQvMjM2NzA2NDA8L3VybD48L3JlbGF0ZWQtdXJscz48L3Vy
bHM+PGN1c3RvbTI+MzY5MTQ5NDwvY3VzdG9tMj48ZWxlY3Ryb25pYy1yZXNvdXJjZS1udW0+MTAu
MTAwNy9zMDAyODAtMDEzLTIxNzktOTwvZWxlY3Ryb25pYy1yZXNvdXJjZS1udW0+PC9yZWNvcmQ+
PC9DaXRlPjxDaXRlPjxBdXRob3I+UmFnbmhhbW1hcjwvQXV0aG9yPjxZZWFyPjIwMDE8L1llYXI+
PFJlY051bT4xMTY8L1JlY051bT48cmVjb3JkPjxyZWMtbnVtYmVyPjExNjwvcmVjLW51bWJlcj48
Zm9yZWlnbi1rZXlzPjxrZXkgYXBwPSJFTiIgZGItaWQ9InhyemZ3NTJ3aDk5cGV3ZWYwczd4dzV0
OXR6enoyOXd6OTI1MCIgdGltZXN0YW1wPSIxNTMzNzY3NzIwIj4xMTY8L2tleT48L2ZvcmVpZ24t
a2V5cz48cmVmLXR5cGUgbmFtZT0iSm91cm5hbCBBcnRpY2xlIj4xNzwvcmVmLXR5cGU+PGNvbnRy
aWJ1dG9ycz48YXV0aG9ycz48YXV0aG9yPlJhZ25oYW1tYXIsIFAuPC9hdXRob3I+PGF1dGhvcj5I
YWZzdHJvbSwgTC48L2F1dGhvcj48YXV0aG9yPk55Z3JlbiwgUC48L2F1dGhvcj48YXV0aG9yPkds
aW1lbGl1cywgQi48L2F1dGhvcj48YXV0aG9yPlMuIEJVLWdyb3VwLiBTd2VkaXNoIENvdW5jaWwg
b2YgVGVjaG5vbG9neSBBc3Nlc3NtZW50IGluIEhlYWx0aCBDYXJlPC9hdXRob3I+PC9hdXRob3Jz
PjwvY29udHJpYnV0b3JzPjxhdXRoLWFkZHJlc3M+UmFkaXVtaGVtbWV0LCBTdG9ja2hvbG0sIFN3
ZWRlbi4gcHJhZ25oYW1tYXJAYW1nZW4uY29tPC9hdXRoLWFkZHJlc3M+PHRpdGxlcz48dGl0bGU+
QSBzeXN0ZW1hdGljIG92ZXJ2aWV3IG9mIGNoZW1vdGhlcmFweSBlZmZlY3RzIGluIGNvbG9yZWN0
YWwgY2FuY2VyPC90aXRsZT48c2Vjb25kYXJ5LXRpdGxlPkFjdGEgT25jb2w8L3NlY29uZGFyeS10
aXRsZT48YWx0LXRpdGxlPkFjdGEgb25jb2xvZ2ljYTwvYWx0LXRpdGxlPjwvdGl0bGVzPjxwZXJp
b2RpY2FsPjxmdWxsLXRpdGxlPkFjdGEgT25jb2w8L2Z1bGwtdGl0bGU+PGFiYnItMT5BY3RhIG9u
Y29sb2dpY2E8L2FiYnItMT48L3BlcmlvZGljYWw+PGFsdC1wZXJpb2RpY2FsPjxmdWxsLXRpdGxl
PkFjdGEgT25jb2w8L2Z1bGwtdGl0bGU+PGFiYnItMT5BY3RhIG9uY29sb2dpY2E8L2FiYnItMT48
L2FsdC1wZXJpb2RpY2FsPjxwYWdlcz4yODItMzA4PC9wYWdlcz48dm9sdW1lPjQwPC92b2x1bWU+
PG51bWJlcj4yLTM8L251bWJlcj48a2V5d29yZHM+PGtleXdvcmQ+QWRqdXZhbnRzLCBJbW11bm9s
b2dpYy9hZG1pbmlzdHJhdGlvbiAmYW1wOyBkb3NhZ2U8L2tleXdvcmQ+PGtleXdvcmQ+QW50aW5l
b3BsYXN0aWMgQ29tYmluZWQgQ2hlbW90aGVyYXB5IFByb3RvY29scy8qdGhlcmFwZXV0aWMgdXNl
PC9rZXl3b3JkPjxrZXl3b3JkPkNoZW1vdGhlcmFweSwgQWRqdXZhbnQ8L2tleXdvcmQ+PGtleXdv
cmQ+Q29sb3JlY3RhbCBOZW9wbGFzbXMvKmRydWcgdGhlcmFweS9zdXJnZXJ5PC9rZXl3b3JkPjxr
ZXl3b3JkPkRvc2UtUmVzcG9uc2UgUmVsYXRpb25zaGlwLCBEcnVnPC9rZXl3b3JkPjxrZXl3b3Jk
PkZsdW9yb3VyYWNpbC9hZG1pbmlzdHJhdGlvbiAmYW1wOyBkb3NhZ2U8L2tleXdvcmQ+PGtleXdv
cmQ+SHVtYW5zPC9rZXl3b3JkPjxrZXl3b3JkPkluZnVzaW9ucywgSW50cmF2ZW5vdXM8L2tleXdv
cmQ+PGtleXdvcmQ+TGV1Y292b3Jpbi9hZG1pbmlzdHJhdGlvbiAmYW1wOyBkb3NhZ2U8L2tleXdv
cmQ+PGtleXdvcmQ+TGV2YW1pc29sZS9hZG1pbmlzdHJhdGlvbiAmYW1wOyBkb3NhZ2U8L2tleXdv
cmQ+PGtleXdvcmQ+TmVvcGxhc20gU3RhZ2luZzwva2V5d29yZD48a2V5d29yZD5QYWxsaWF0aXZl
IENhcmU8L2tleXdvcmQ+PGtleXdvcmQ+UG9ydGFsIFZlaW48L2tleXdvcmQ+PGtleXdvcmQ+UHJv
Z25vc2lzPC9rZXl3b3JkPjxrZXl3b3JkPlJhbmRvbWl6ZWQgQ29udHJvbGxlZCBUcmlhbHMgYXMg
VG9waWM8L2tleXdvcmQ+PGtleXdvcmQ+UmlzayBGYWN0b3JzPC9rZXl3b3JkPjxrZXl3b3JkPlN1
cnZpdmFsIEFuYWx5c2lzPC9rZXl3b3JkPjwva2V5d29yZHM+PGRhdGVzPjx5ZWFyPjIwMDE8L3ll
YXI+PC9kYXRlcz48aXNibj4wMjg0LTE4NlggKFByaW50KSYjeEQ7MDI4NC0xODZYIChMaW5raW5n
KTwvaXNibj48YWNjZXNzaW9uLW51bT4xMTQ0MTkzNzwvYWNjZXNzaW9uLW51bT48dXJscz48cmVs
YXRlZC11cmxzPjx1cmw+aHR0cDovL3d3dy5uY2JpLm5sbS5uaWguZ292L3B1Ym1lZC8xMTQ0MTkz
NzwvdXJsPjwvcmVsYXRlZC11cmxzPjwvdXJscz48L3JlY29yZD48L0NpdGU+PC9FbmROb3RlPgB=
</w:fldData>
        </w:fldChar>
      </w:r>
      <w:r w:rsidR="00E210F0" w:rsidRPr="00D07C42">
        <w:rPr>
          <w:rFonts w:ascii="Book Antiqua" w:hAnsi="Book Antiqua"/>
        </w:rPr>
        <w:instrText xml:space="preserve"> ADDIN EN.CITE.DATA </w:instrText>
      </w:r>
      <w:r w:rsidR="00E210F0" w:rsidRPr="00D07C42">
        <w:rPr>
          <w:rFonts w:ascii="Book Antiqua" w:hAnsi="Book Antiqua"/>
        </w:rPr>
      </w:r>
      <w:r w:rsidR="00E210F0" w:rsidRPr="00D07C42">
        <w:rPr>
          <w:rFonts w:ascii="Book Antiqua" w:hAnsi="Book Antiqua"/>
        </w:rPr>
        <w:fldChar w:fldCharType="end"/>
      </w:r>
      <w:r w:rsidR="00E210F0" w:rsidRPr="00D07C42">
        <w:rPr>
          <w:rFonts w:ascii="Book Antiqua" w:hAnsi="Book Antiqua"/>
        </w:rPr>
      </w:r>
      <w:r w:rsidR="00E210F0" w:rsidRPr="00D07C42">
        <w:rPr>
          <w:rFonts w:ascii="Book Antiqua" w:hAnsi="Book Antiqua"/>
        </w:rPr>
        <w:fldChar w:fldCharType="separate"/>
      </w:r>
      <w:r w:rsidR="00E210F0" w:rsidRPr="00D07C42">
        <w:rPr>
          <w:rFonts w:ascii="Book Antiqua" w:hAnsi="Book Antiqua"/>
          <w:noProof/>
          <w:vertAlign w:val="superscript"/>
        </w:rPr>
        <w:t>[</w:t>
      </w:r>
      <w:hyperlink w:anchor="_ENREF_110" w:tooltip="Carr, 2014 #111" w:history="1">
        <w:r w:rsidR="00E210F0" w:rsidRPr="00D07C42">
          <w:rPr>
            <w:rFonts w:ascii="Book Antiqua" w:hAnsi="Book Antiqua"/>
            <w:noProof/>
            <w:vertAlign w:val="superscript"/>
          </w:rPr>
          <w:t>110-115</w:t>
        </w:r>
      </w:hyperlink>
      <w:r w:rsidR="00E210F0" w:rsidRPr="00D07C42">
        <w:rPr>
          <w:rFonts w:ascii="Book Antiqua" w:hAnsi="Book Antiqua"/>
          <w:noProof/>
          <w:vertAlign w:val="superscript"/>
        </w:rPr>
        <w:t>]</w:t>
      </w:r>
      <w:r w:rsidR="00E210F0" w:rsidRPr="00D07C42">
        <w:rPr>
          <w:rFonts w:ascii="Book Antiqua" w:hAnsi="Book Antiqua"/>
        </w:rPr>
        <w:fldChar w:fldCharType="end"/>
      </w:r>
      <w:r w:rsidR="00761FE8" w:rsidRPr="00D07C42">
        <w:rPr>
          <w:rFonts w:ascii="Book Antiqua" w:hAnsi="Book Antiqua"/>
        </w:rPr>
        <w:t>.</w:t>
      </w:r>
      <w:r w:rsidRPr="00D07C42">
        <w:rPr>
          <w:rFonts w:ascii="Book Antiqua" w:hAnsi="Book Antiqua"/>
        </w:rPr>
        <w:t xml:space="preserve"> However, clinical </w:t>
      </w:r>
      <w:r w:rsidRPr="00D07C42">
        <w:rPr>
          <w:rFonts w:ascii="Book Antiqua" w:hAnsi="Book Antiqua"/>
        </w:rPr>
        <w:lastRenderedPageBreak/>
        <w:t>trial data regarding vitamin C related opioid</w:t>
      </w:r>
      <w:r w:rsidR="00401792" w:rsidRPr="00D07C42">
        <w:rPr>
          <w:rFonts w:ascii="Book Antiqua" w:hAnsi="Book Antiqua"/>
        </w:rPr>
        <w:t>-</w:t>
      </w:r>
      <w:r w:rsidRPr="00D07C42">
        <w:rPr>
          <w:rFonts w:ascii="Book Antiqua" w:hAnsi="Book Antiqua"/>
        </w:rPr>
        <w:t>sparing effects in cancer patients have yielded mixed results</w:t>
      </w:r>
      <w:r w:rsidR="00E210F0" w:rsidRPr="00D07C42">
        <w:rPr>
          <w:rFonts w:ascii="Book Antiqua" w:hAnsi="Book Antiqua"/>
        </w:rPr>
        <w:fldChar w:fldCharType="begin">
          <w:fldData xml:space="preserve">PEVuZE5vdGU+PENpdGU+PEF1dGhvcj5NdXJhdGE8L0F1dGhvcj48WWVhcj4xOTgyPC9ZZWFyPjxS
ZWNOdW0+MTE3PC9SZWNOdW0+PERpc3BsYXlUZXh0PjxzdHlsZSBmYWNlPSJzdXBlcnNjcmlwdCI+
WzExNi0xMTldPC9zdHlsZT48L0Rpc3BsYXlUZXh0PjxyZWNvcmQ+PHJlYy1udW1iZXI+MTE3PC9y
ZWMtbnVtYmVyPjxmb3JlaWduLWtleXM+PGtleSBhcHA9IkVOIiBkYi1pZD0ieHJ6Znc1MndoOTlw
ZXdlZjBzN3h3NXQ5dHp6ejI5d3o5MjUwIiB0aW1lc3RhbXA9IjE1MzM3Njc3MjAiPjExNzwva2V5
PjwvZm9yZWlnbi1rZXlzPjxyZWYtdHlwZSBuYW1lPSJKb3VybmFsIEFydGljbGUiPjE3PC9yZWYt
dHlwZT48Y29udHJpYnV0b3JzPjxhdXRob3JzPjxhdXRob3I+TXVyYXRhLCBBLjwvYXV0aG9yPjxh
dXRob3I+TW9yaXNoaWdlLCBGLjwvYXV0aG9yPjxhdXRob3I+WWFtYWd1Y2hpLCBILjwvYXV0aG9y
PjwvYXV0aG9ycz48L2NvbnRyaWJ1dG9ycz48dGl0bGVzPjx0aXRsZT5Qcm9sb25nYXRpb24gb2Yg
c3Vydml2YWwgdGltZXMgb2YgdGVybWluYWwgY2FuY2VyIHBhdGllbnRzIGJ5IGFkbWluaXN0cmF0
aW9uIG9mIGxhcmdlIGRvc2VzIG9mIGFzY29yYmF0ZTwvdGl0bGU+PHNlY29uZGFyeS10aXRsZT5J
bnQgSiBWaXRhbSBOdXRyIFJlcyBTdXBwbDwvc2Vjb25kYXJ5LXRpdGxlPjxhbHQtdGl0bGU+SW50
ZXJuYXRpb25hbCBqb3VybmFsIGZvciB2aXRhbWluIGFuZCBudXRyaXRpb24gcmVzZWFyY2guIFN1
cHBsZW1lbnQgPSBJbnRlcm5hdGlvbmFsZSBaZWl0c2NocmlmdCBmdXIgVml0YW1pbi0gdW5kIEVy
bmFocnVuZ3Nmb3JzY2h1bmcuIFN1cHBsZW1lbnQ8L2FsdC10aXRsZT48L3RpdGxlcz48cGVyaW9k
aWNhbD48ZnVsbC10aXRsZT5JbnQgSiBWaXRhbSBOdXRyIFJlcyBTdXBwbDwvZnVsbC10aXRsZT48
YWJici0xPkludGVybmF0aW9uYWwgam91cm5hbCBmb3Igdml0YW1pbiBhbmQgbnV0cml0aW9uIHJl
c2VhcmNoLiBTdXBwbGVtZW50ID0gSW50ZXJuYXRpb25hbGUgWmVpdHNjaHJpZnQgZnVyIFZpdGFt
aW4tIHVuZCBFcm5haHJ1bmdzZm9yc2NodW5nLiBTdXBwbGVtZW50PC9hYmJyLTE+PC9wZXJpb2Rp
Y2FsPjxhbHQtcGVyaW9kaWNhbD48ZnVsbC10aXRsZT5JbnQgSiBWaXRhbSBOdXRyIFJlcyBTdXBw
bDwvZnVsbC10aXRsZT48YWJici0xPkludGVybmF0aW9uYWwgam91cm5hbCBmb3Igdml0YW1pbiBh
bmQgbnV0cml0aW9uIHJlc2VhcmNoLiBTdXBwbGVtZW50ID0gSW50ZXJuYXRpb25hbGUgWmVpdHNj
aHJpZnQgZnVyIFZpdGFtaW4tIHVuZCBFcm5haHJ1bmdzZm9yc2NodW5nLiBTdXBwbGVtZW50PC9h
YmJyLTE+PC9hbHQtcGVyaW9kaWNhbD48cGFnZXM+MTAzLTEzPC9wYWdlcz48dm9sdW1lPjIzPC92
b2x1bWU+PGtleXdvcmRzPjxrZXl3b3JkPkFkdWx0PC9rZXl3b3JkPjxrZXl3b3JkPkFnZWQ8L2tl
eXdvcmQ+PGtleXdvcmQ+QXNjb3JiaWMgQWNpZC8qdGhlcmFwZXV0aWMgdXNlPC9rZXl3b3JkPjxr
ZXl3b3JkPkZlbWFsZTwva2V5d29yZD48a2V5d29yZD5IdW1hbnM8L2tleXdvcmQ+PGtleXdvcmQ+
TWFsZTwva2V5d29yZD48a2V5d29yZD5NaWRkbGUgQWdlZDwva2V5d29yZD48a2V5d29yZD5OZW9w
bGFzbXMvKmRydWcgdGhlcmFweTwva2V5d29yZD48a2V5d29yZD5UaW1lIEZhY3RvcnM8L2tleXdv
cmQ+PC9rZXl3b3Jkcz48ZGF0ZXM+PHllYXI+MTk4MjwveWVhcj48L2RhdGVzPjxhY2Nlc3Npb24t
bnVtPjY4MTE0NzU8L2FjY2Vzc2lvbi1udW0+PHVybHM+PHJlbGF0ZWQtdXJscz48dXJsPmh0dHA6
Ly93d3cubmNiaS5ubG0ubmloLmdvdi9wdWJtZWQvNjgxMTQ3NTwvdXJsPjwvcmVsYXRlZC11cmxz
PjwvdXJscz48L3JlY29yZD48L0NpdGU+PENpdGU+PEF1dGhvcj5QaW5rZXJ0b248L0F1dGhvcj48
WWVhcj4yMDE3PC9ZZWFyPjxSZWNOdW0+MTE4PC9SZWNOdW0+PHJlY29yZD48cmVjLW51bWJlcj4x
MTg8L3JlYy1udW1iZXI+PGZvcmVpZ24ta2V5cz48a2V5IGFwcD0iRU4iIGRiLWlkPSJ4cnpmdzUy
d2g5OXBld2VmMHM3eHc1dDl0enp6Mjl3ejkyNTAiIHRpbWVzdGFtcD0iMTUzMzc2NzcyMCI+MTE4
PC9rZXk+PC9mb3JlaWduLWtleXM+PHJlZi10eXBlIG5hbWU9IkpvdXJuYWwgQXJ0aWNsZSI+MTc8
L3JlZi10eXBlPjxjb250cmlidXRvcnM+PGF1dGhvcnM+PGF1dGhvcj5QaW5rZXJ0b24sIEUuPC9h
dXRob3I+PGF1dGhvcj5Hb29kLCBQLjwvYXV0aG9yPjxhdXRob3I+R2liYm9ucywgSy48L2F1dGhv
cj48YXV0aG9yPkhhcmR5LCBKLjwvYXV0aG9yPjwvYXV0aG9ycz48L2NvbnRyaWJ1dG9ycz48YXV0
aC1hZGRyZXNzPkRlcGFydG1lbnQgb2YgUGFsbGlhdGl2ZSBhbmQgU3VwcG9ydGl2ZSwgTWF0ZXIg
SGVhbHRoIFNlcnZpY2VzLCBNYXRlciBSZXNlYXJjaCwgVW5pdmVyc2l0eSBvZiBRdWVlbnNsYW5k
LCBTb3V0aCBCcmlzYmFuZSwgUXVlZW5zbGFuZCwgNDEwMSwgQXVzdHJhbGlhLiYjeEQ7RGVwYXJ0
bWVudCBvZiBQYWxsaWF0aXZlIGFuZCBTdXBwb3J0aXZlIE1hdGVyIEhlYWx0aCBTZXJ2aWNlcyBh
bmQgU3QgVmluY2VudCZhcG9zO3MgUHJpdmF0ZSBIb3NwaXRhbCBCcmlzYmFuZSBNYXRlciBSZXNl
YXJjaCwgVW5pdmVyc2l0eSBvZiBRdWVlbnNsYW5kLCBTb3V0aCBCcmlzYmFuZSwgUXVlZW5zbGFu
ZCwgNDEwMSwgQXVzdHJhbGlhLiYjeEQ7TWF0ZXIgUmVzZWFyY2ggT2ZmaWNlLCBNYXRlciBSZXNl
YXJjaCwgU291dGggQnJpc2JhbmUsIFF1ZWVuc2xhbmQsIDQxMDEsIEF1c3RyYWxpYS4mI3hEO0Rl
cGFydG1lbnQgb2YgUGFsbGlhdGl2ZSBhbmQgU3VwcG9ydGl2ZSwgTWF0ZXIgSGVhbHRoIFNlcnZp
Y2VzLCBNYXRlciBSZXNlYXJjaCwgVW5pdmVyc2l0eSBvZiBRdWVlbnNsYW5kLCBTb3V0aCBCcmlz
YmFuZSwgUXVlZW5zbGFuZCwgNDEwMSwgQXVzdHJhbGlhLiBqYW5ldC5oYXJkeUBtYXRlci5vcmcu
YXUuPC9hdXRoLWFkZHJlc3M+PHRpdGxlcz48dGl0bGU+QW4gb3Blbi1sYWJlbCBwaWxvdCBzdHVk
eSBvZiBvcmFsIHZpdGFtaW4gQyBhcyBhbiBvcGlvaWQtc3BhcmluZyBhZ2VudCBpbiBwYXRpZW50
cyB3aXRoIGNocm9uaWMgcGFpbiBzZWNvbmRhcnkgdG8gY2FuY2VyPC90aXRsZT48c2Vjb25kYXJ5
LXRpdGxlPlN1cHBvcnQgQ2FyZSBDYW5jZXI8L3NlY29uZGFyeS10aXRsZT48YWx0LXRpdGxlPlN1
cHBvcnRpdmUgY2FyZSBpbiBjYW5jZXIgOiBvZmZpY2lhbCBqb3VybmFsIG9mIHRoZSBNdWx0aW5h
dGlvbmFsIEFzc29jaWF0aW9uIG9mIFN1cHBvcnRpdmUgQ2FyZSBpbiBDYW5jZXI8L2FsdC10aXRs
ZT48L3RpdGxlcz48cGVyaW9kaWNhbD48ZnVsbC10aXRsZT5TdXBwb3J0IENhcmUgQ2FuY2VyPC9m
dWxsLXRpdGxlPjxhYmJyLTE+U3VwcG9ydGl2ZSBjYXJlIGluIGNhbmNlciA6IG9mZmljaWFsIGpv
dXJuYWwgb2YgdGhlIE11bHRpbmF0aW9uYWwgQXNzb2NpYXRpb24gb2YgU3VwcG9ydGl2ZSBDYXJl
IGluIENhbmNlcjwvYWJici0xPjwvcGVyaW9kaWNhbD48YWx0LXBlcmlvZGljYWw+PGZ1bGwtdGl0
bGU+U3VwcG9ydCBDYXJlIENhbmNlcjwvZnVsbC10aXRsZT48YWJici0xPlN1cHBvcnRpdmUgY2Fy
ZSBpbiBjYW5jZXIgOiBvZmZpY2lhbCBqb3VybmFsIG9mIHRoZSBNdWx0aW5hdGlvbmFsIEFzc29j
aWF0aW9uIG9mIFN1cHBvcnRpdmUgQ2FyZSBpbiBDYW5jZXI8L2FiYnItMT48L2FsdC1wZXJpb2Rp
Y2FsPjxwYWdlcz4zNDEtMzQzPC9wYWdlcz48dm9sdW1lPjI1PC92b2x1bWU+PG51bWJlcj4yPC9u
dW1iZXI+PGtleXdvcmRzPjxrZXl3b3JkPkFkbWluaXN0cmF0aW9uLCBPcmFsPC9rZXl3b3JkPjxr
ZXl3b3JkPkFnZWQ8L2tleXdvcmQ+PGtleXdvcmQ+QWdlZCwgODAgYW5kIG92ZXI8L2tleXdvcmQ+
PGtleXdvcmQ+QW5hbGdlc2ljcywgT3Bpb2lkL2FkbWluaXN0cmF0aW9uICZhbXA7IGRvc2FnZS8q
dGhlcmFwZXV0aWMgdXNlPC9rZXl3b3JkPjxrZXl3b3JkPkFzY29yYmljIEFjaWQvKnRoZXJhcGV1
dGljIHVzZTwva2V5d29yZD48a2V5d29yZD5DaHJvbmljIFBhaW4vKmRydWcgdGhlcmFweS9ldGlv
bG9neTwva2V5d29yZD48a2V5d29yZD5GZW1hbGU8L2tleXdvcmQ+PGtleXdvcmQ+SHVtYW5zPC9r
ZXl3b3JkPjxrZXl3b3JkPk1hbGU8L2tleXdvcmQ+PGtleXdvcmQ+TWlkZGxlIEFnZWQ8L2tleXdv
cmQ+PGtleXdvcmQ+TmVvcGxhc21zLypjb21wbGljYXRpb25zL2RydWcgdGhlcmFweTwva2V5d29y
ZD48a2V5d29yZD5QaWxvdCBQcm9qZWN0czwva2V5d29yZD48L2tleXdvcmRzPjxkYXRlcz48eWVh
cj4yMDE3PC95ZWFyPjxwdWItZGF0ZXM+PGRhdGU+RmViPC9kYXRlPjwvcHViLWRhdGVzPjwvZGF0
ZXM+PGlzYm4+MTQzMy03MzM5IChFbGVjdHJvbmljKSYjeEQ7MDk0MS00MzU1IChMaW5raW5nKTwv
aXNibj48YWNjZXNzaW9uLW51bT4yNzgxNTcxMzwvYWNjZXNzaW9uLW51bT48dXJscz48cmVsYXRl
ZC11cmxzPjx1cmw+aHR0cDovL3d3dy5uY2JpLm5sbS5uaWguZ292L3B1Ym1lZC8yNzgxNTcxMzwv
dXJsPjwvcmVsYXRlZC11cmxzPjwvdXJscz48ZWxlY3Ryb25pYy1yZXNvdXJjZS1udW0+MTAuMTAw
Ny9zMDA1MjAtMDE2LTM0NzItejwvZWxlY3Ryb25pYy1yZXNvdXJjZS1udW0+PC9yZWNvcmQ+PC9D
aXRlPjxDaXRlPjxBdXRob3I+Q2FtZXJvbjwvQXV0aG9yPjxZZWFyPjE5NzQ8L1llYXI+PFJlY051
bT4xMTk8L1JlY051bT48cmVjb3JkPjxyZWMtbnVtYmVyPjExOTwvcmVjLW51bWJlcj48Zm9yZWln
bi1rZXlzPjxrZXkgYXBwPSJFTiIgZGItaWQ9InhyemZ3NTJ3aDk5cGV3ZWYwczd4dzV0OXR6enoy
OXd6OTI1MCIgdGltZXN0YW1wPSIxNTMzNzY3NzIwIj4xMTk8L2tleT48L2ZvcmVpZ24ta2V5cz48
cmVmLXR5cGUgbmFtZT0iSm91cm5hbCBBcnRpY2xlIj4xNzwvcmVmLXR5cGU+PGNvbnRyaWJ1dG9y
cz48YXV0aG9ycz48YXV0aG9yPkNhbWVyb24sIEUuPC9hdXRob3I+PGF1dGhvcj5DYW1wYmVsbCwg
QS48L2F1dGhvcj48L2F1dGhvcnM+PC9jb250cmlidXRvcnM+PHRpdGxlcz48dGl0bGU+VGhlIG9y
dGhvbW9sZWN1bGFyIHRyZWF0bWVudCBvZiBjYW5jZXIuIElJLiBDbGluaWNhbCB0cmlhbCBvZiBo
aWdoLWRvc2UgYXNjb3JiaWMgYWNpZCBzdXBwbGVtZW50cyBpbiBhZHZhbmNlZCBodW1hbiBjYW5j
ZXI8L3RpdGxlPjxzZWNvbmRhcnktdGl0bGU+Q2hlbSBCaW9sIEludGVyYWN0PC9zZWNvbmRhcnkt
dGl0bGU+PGFsdC10aXRsZT5DaGVtaWNvLWJpb2xvZ2ljYWwgaW50ZXJhY3Rpb25zPC9hbHQtdGl0
bGU+PC90aXRsZXM+PHBlcmlvZGljYWw+PGZ1bGwtdGl0bGU+Q2hlbSBCaW9sIEludGVyYWN0PC9m
dWxsLXRpdGxlPjxhYmJyLTE+Q2hlbWljby1iaW9sb2dpY2FsIGludGVyYWN0aW9uczwvYWJici0x
PjwvcGVyaW9kaWNhbD48YWx0LXBlcmlvZGljYWw+PGZ1bGwtdGl0bGU+Q2hlbSBCaW9sIEludGVy
YWN0PC9mdWxsLXRpdGxlPjxhYmJyLTE+Q2hlbWljby1iaW9sb2dpY2FsIGludGVyYWN0aW9uczwv
YWJici0xPjwvYWx0LXBlcmlvZGljYWw+PHBhZ2VzPjI4NS0zMTU8L3BhZ2VzPjx2b2x1bWU+OTwv
dm9sdW1lPjxudW1iZXI+NDwvbnVtYmVyPjxrZXl3b3Jkcz48a2V5d29yZD5BZG1pbmlzdHJhdGlv
biwgT3JhbDwva2V5d29yZD48a2V5d29yZD5Bc2NvcmJpYyBBY2lkL2FkbWluaXN0cmF0aW9uICZh
bXA7IGRvc2FnZS8qdGhlcmFwZXV0aWMgdXNlPC9rZXl3b3JkPjxrZXl3b3JkPkJyZWFzdCBOZW9w
bGFzbXMvZHJ1ZyB0aGVyYXB5PC9rZXl3b3JkPjxrZXl3b3JkPkNhcmNpbm9tYS9kcnVnIHRoZXJh
cHk8L2tleXdvcmQ+PGtleXdvcmQ+Q29sb25pYyBOZW9wbGFzbXMvZHJ1ZyB0aGVyYXB5PC9rZXl3
b3JkPjxrZXl3b3JkPkRvc2UtUmVzcG9uc2UgUmVsYXRpb25zaGlwLCBEcnVnPC9rZXl3b3JkPjxr
ZXl3b3JkPkRydWcgRXZhbHVhdGlvbjwva2V5d29yZD48a2V5d29yZD5EcnVnIFN0YWJpbGl0eTwv
a2V5d29yZD48a2V5d29yZD5GZW1hbGU8L2tleXdvcmQ+PGtleXdvcmQ+Rmlicm9zYXJjb21hL2Ry
dWcgdGhlcmFweTwva2V5d29yZD48a2V5d29yZD5IdW1hbnM8L2tleXdvcmQ+PGtleXdvcmQ+SW5q
ZWN0aW9ucywgSW50cmF2ZW5vdXM8L2tleXdvcmQ+PGtleXdvcmQ+TmVvcGxhc21zLypkcnVnIHRo
ZXJhcHk8L2tleXdvcmQ+PGtleXdvcmQ+UGFwaWxsb21hL2RydWcgdGhlcmFweTwva2V5d29yZD48
a2V5d29yZD5SZWN0YWwgTmVvcGxhc21zL2RydWcgdGhlcmFweTwva2V5d29yZD48a2V5d29yZD5T
dG9tYWNoIE5lb3BsYXNtcy9kcnVnIHRoZXJhcHk8L2tleXdvcmQ+PGtleXdvcmQ+VGltZSBGYWN0
b3JzPC9rZXl3b3JkPjxrZXl3b3JkPlVyaW5hcnkgQmxhZGRlciBOZW9wbGFzbXMvZHJ1ZyB0aGVy
YXB5PC9rZXl3b3JkPjwva2V5d29yZHM+PGRhdGVzPjx5ZWFyPjE5NzQ8L3llYXI+PHB1Yi1kYXRl
cz48ZGF0ZT5PY3Q8L2RhdGU+PC9wdWItZGF0ZXM+PC9kYXRlcz48aXNibj4wMDA5LTI3OTcgKFBy
aW50KSYjeEQ7MDAwOS0yNzk3IChMaW5raW5nKTwvaXNibj48YWNjZXNzaW9uLW51bT40NDMwMDE2
PC9hY2Nlc3Npb24tbnVtPjx1cmxzPjxyZWxhdGVkLXVybHM+PHVybD5odHRwOi8vd3d3Lm5jYmku
bmxtLm5paC5nb3YvcHVibWVkLzQ0MzAwMTY8L3VybD48L3JlbGF0ZWQtdXJscz48L3VybHM+PC9y
ZWNvcmQ+PC9DaXRlPjxDaXRlPjxBdXRob3I+R3VuZXMtQmF5aXI8L0F1dGhvcj48WWVhcj4yMDE1
PC9ZZWFyPjxSZWNOdW0+MTIwPC9SZWNOdW0+PHJlY29yZD48cmVjLW51bWJlcj4xMjA8L3JlYy1u
dW1iZXI+PGZvcmVpZ24ta2V5cz48a2V5IGFwcD0iRU4iIGRiLWlkPSJ4cnpmdzUyd2g5OXBld2Vm
MHM3eHc1dDl0enp6Mjl3ejkyNTAiIHRpbWVzdGFtcD0iMTUzMzc2NzcyMCI+MTIwPC9rZXk+PC9m
b3JlaWduLWtleXM+PHJlZi10eXBlIG5hbWU9IkpvdXJuYWwgQXJ0aWNsZSI+MTc8L3JlZi10eXBl
Pjxjb250cmlidXRvcnM+PGF1dGhvcnM+PGF1dGhvcj5HdW5lcy1CYXlpciwgQS48L2F1dGhvcj48
YXV0aG9yPktpemlsdGFuLCBILiBTLjwvYXV0aG9yPjwvYXV0aG9ycz48L2NvbnRyaWJ1dG9ycz48
YXV0aC1hZGRyZXNzPmEgRGVwYXJ0bWVudCBvZiBOdXRyaXRpb24gYW5kIERpZXRldGljcyAsIEZh
Y3VsdHkgb2YgSGVhbHRoIFNjaWVuY2VzLCBCZXptaWFsZW0gVmFraWYgVW5pdmVyc2l0eSAsIEZh
dGloICwgSXN0YW5idWwgLCBUdXJrZXkuPC9hdXRoLWFkZHJlc3M+PHRpdGxlcz48dGl0bGU+UGFs
bGlhdGl2ZSBWaXRhbWluIEMgQXBwbGljYXRpb24gaW4gUGF0aWVudHMgd2l0aCBSYWRpb3RoZXJh
cHktUmVzaXN0YW50IEJvbmUgTWV0YXN0YXNlczogQSBSZXRyb3NwZWN0aXZlIFN0dWR5PC90aXRs
ZT48c2Vjb25kYXJ5LXRpdGxlPk51dHIgQ2FuY2VyPC9zZWNvbmRhcnktdGl0bGU+PGFsdC10aXRs
ZT5OdXRyaXRpb24gYW5kIGNhbmNlcjwvYWx0LXRpdGxlPjwvdGl0bGVzPjxwZXJpb2RpY2FsPjxm
dWxsLXRpdGxlPk51dHIgQ2FuY2VyPC9mdWxsLXRpdGxlPjxhYmJyLTE+TnV0cml0aW9uIGFuZCBj
YW5jZXI8L2FiYnItMT48L3BlcmlvZGljYWw+PGFsdC1wZXJpb2RpY2FsPjxmdWxsLXRpdGxlPk51
dHIgQ2FuY2VyPC9mdWxsLXRpdGxlPjxhYmJyLTE+TnV0cml0aW9uIGFuZCBjYW5jZXI8L2FiYnIt
MT48L2FsdC1wZXJpb2RpY2FsPjxwYWdlcz45MjEtNTwvcGFnZXM+PHZvbHVtZT42Nzwvdm9sdW1l
PjxudW1iZXI+NjwvbnVtYmVyPjxrZXl3b3Jkcz48a2V5d29yZD5BZHVsdDwva2V5d29yZD48a2V5
d29yZD5BZ2VkPC9rZXl3b3JkPjxrZXl3b3JkPkFnZWQsIDgwIGFuZCBvdmVyPC9rZXl3b3JkPjxr
ZXl3b3JkPkFzY29yYmljIEFjaWQvKmFkbWluaXN0cmF0aW9uICZhbXA7IGRvc2FnZTwva2V5d29y
ZD48a2V5d29yZD5Cb25lIE5lb3BsYXNtcy8qZHJ1ZyB0aGVyYXB5Lyptb3J0YWxpdHkvcGF0aG9s
b2d5LypyYWRpb3RoZXJhcHk8L2tleXdvcmQ+PGtleXdvcmQ+RG9zZS1SZXNwb25zZSBSZWxhdGlv
bnNoaXAsIFJhZGlhdGlvbjwva2V5d29yZD48a2V5d29yZD5GZW1hbGU8L2tleXdvcmQ+PGtleXdv
cmQ+SHVtYW5zPC9rZXl3b3JkPjxrZXl3b3JkPk1hbGU8L2tleXdvcmQ+PGtleXdvcmQ+TWlkZGxl
IEFnZWQ8L2tleXdvcmQ+PGtleXdvcmQ+UGFsbGlhdGl2ZSBDYXJlLyptZXRob2RzPC9rZXl3b3Jk
PjxrZXl3b3JkPlJhZGlvdGhlcmFweS9tZXRob2RzPC9rZXl3b3JkPjxrZXl3b3JkPlJldHJvc3Bl
Y3RpdmUgU3R1ZGllczwva2V5d29yZD48a2V5d29yZD5TdXJ2aXZhbCBSYXRlPC9rZXl3b3JkPjwv
a2V5d29yZHM+PGRhdGVzPjx5ZWFyPjIwMTU8L3llYXI+PC9kYXRlcz48aXNibj4xNTMyLTc5MTQg
KEVsZWN0cm9uaWMpJiN4RDswMTYzLTU1ODEgKExpbmtpbmcpPC9pc2JuPjxhY2Nlc3Npb24tbnVt
PjI2MTY4Mzk0PC9hY2Nlc3Npb24tbnVtPjx1cmxzPjxyZWxhdGVkLXVybHM+PHVybD5odHRwOi8v
d3d3Lm5jYmkubmxtLm5paC5nb3YvcHVibWVkLzI2MTY4Mzk0PC91cmw+PC9yZWxhdGVkLXVybHM+
PC91cmxzPjxlbGVjdHJvbmljLXJlc291cmNlLW51bT4xMC4xMDgwLzAxNjM1NTgxLjIwMTUuMTA1
NTM2NjwvZWxlY3Ryb25pYy1yZXNvdXJjZS1udW0+PC9yZWNvcmQ+PC9DaXRlPjwvRW5kTm90ZT5=
</w:fldData>
        </w:fldChar>
      </w:r>
      <w:r w:rsidR="00E210F0" w:rsidRPr="00D07C42">
        <w:rPr>
          <w:rFonts w:ascii="Book Antiqua" w:hAnsi="Book Antiqua"/>
        </w:rPr>
        <w:instrText xml:space="preserve"> ADDIN EN.CITE </w:instrText>
      </w:r>
      <w:r w:rsidR="00E210F0" w:rsidRPr="00D07C42">
        <w:rPr>
          <w:rFonts w:ascii="Book Antiqua" w:hAnsi="Book Antiqua"/>
        </w:rPr>
        <w:fldChar w:fldCharType="begin">
          <w:fldData xml:space="preserve">PEVuZE5vdGU+PENpdGU+PEF1dGhvcj5NdXJhdGE8L0F1dGhvcj48WWVhcj4xOTgyPC9ZZWFyPjxS
ZWNOdW0+MTE3PC9SZWNOdW0+PERpc3BsYXlUZXh0PjxzdHlsZSBmYWNlPSJzdXBlcnNjcmlwdCI+
WzExNi0xMTldPC9zdHlsZT48L0Rpc3BsYXlUZXh0PjxyZWNvcmQ+PHJlYy1udW1iZXI+MTE3PC9y
ZWMtbnVtYmVyPjxmb3JlaWduLWtleXM+PGtleSBhcHA9IkVOIiBkYi1pZD0ieHJ6Znc1MndoOTlw
ZXdlZjBzN3h3NXQ5dHp6ejI5d3o5MjUwIiB0aW1lc3RhbXA9IjE1MzM3Njc3MjAiPjExNzwva2V5
PjwvZm9yZWlnbi1rZXlzPjxyZWYtdHlwZSBuYW1lPSJKb3VybmFsIEFydGljbGUiPjE3PC9yZWYt
dHlwZT48Y29udHJpYnV0b3JzPjxhdXRob3JzPjxhdXRob3I+TXVyYXRhLCBBLjwvYXV0aG9yPjxh
dXRob3I+TW9yaXNoaWdlLCBGLjwvYXV0aG9yPjxhdXRob3I+WWFtYWd1Y2hpLCBILjwvYXV0aG9y
PjwvYXV0aG9ycz48L2NvbnRyaWJ1dG9ycz48dGl0bGVzPjx0aXRsZT5Qcm9sb25nYXRpb24gb2Yg
c3Vydml2YWwgdGltZXMgb2YgdGVybWluYWwgY2FuY2VyIHBhdGllbnRzIGJ5IGFkbWluaXN0cmF0
aW9uIG9mIGxhcmdlIGRvc2VzIG9mIGFzY29yYmF0ZTwvdGl0bGU+PHNlY29uZGFyeS10aXRsZT5J
bnQgSiBWaXRhbSBOdXRyIFJlcyBTdXBwbDwvc2Vjb25kYXJ5LXRpdGxlPjxhbHQtdGl0bGU+SW50
ZXJuYXRpb25hbCBqb3VybmFsIGZvciB2aXRhbWluIGFuZCBudXRyaXRpb24gcmVzZWFyY2guIFN1
cHBsZW1lbnQgPSBJbnRlcm5hdGlvbmFsZSBaZWl0c2NocmlmdCBmdXIgVml0YW1pbi0gdW5kIEVy
bmFocnVuZ3Nmb3JzY2h1bmcuIFN1cHBsZW1lbnQ8L2FsdC10aXRsZT48L3RpdGxlcz48cGVyaW9k
aWNhbD48ZnVsbC10aXRsZT5JbnQgSiBWaXRhbSBOdXRyIFJlcyBTdXBwbDwvZnVsbC10aXRsZT48
YWJici0xPkludGVybmF0aW9uYWwgam91cm5hbCBmb3Igdml0YW1pbiBhbmQgbnV0cml0aW9uIHJl
c2VhcmNoLiBTdXBwbGVtZW50ID0gSW50ZXJuYXRpb25hbGUgWmVpdHNjaHJpZnQgZnVyIFZpdGFt
aW4tIHVuZCBFcm5haHJ1bmdzZm9yc2NodW5nLiBTdXBwbGVtZW50PC9hYmJyLTE+PC9wZXJpb2Rp
Y2FsPjxhbHQtcGVyaW9kaWNhbD48ZnVsbC10aXRsZT5JbnQgSiBWaXRhbSBOdXRyIFJlcyBTdXBw
bDwvZnVsbC10aXRsZT48YWJici0xPkludGVybmF0aW9uYWwgam91cm5hbCBmb3Igdml0YW1pbiBh
bmQgbnV0cml0aW9uIHJlc2VhcmNoLiBTdXBwbGVtZW50ID0gSW50ZXJuYXRpb25hbGUgWmVpdHNj
aHJpZnQgZnVyIFZpdGFtaW4tIHVuZCBFcm5haHJ1bmdzZm9yc2NodW5nLiBTdXBwbGVtZW50PC9h
YmJyLTE+PC9hbHQtcGVyaW9kaWNhbD48cGFnZXM+MTAzLTEzPC9wYWdlcz48dm9sdW1lPjIzPC92
b2x1bWU+PGtleXdvcmRzPjxrZXl3b3JkPkFkdWx0PC9rZXl3b3JkPjxrZXl3b3JkPkFnZWQ8L2tl
eXdvcmQ+PGtleXdvcmQ+QXNjb3JiaWMgQWNpZC8qdGhlcmFwZXV0aWMgdXNlPC9rZXl3b3JkPjxr
ZXl3b3JkPkZlbWFsZTwva2V5d29yZD48a2V5d29yZD5IdW1hbnM8L2tleXdvcmQ+PGtleXdvcmQ+
TWFsZTwva2V5d29yZD48a2V5d29yZD5NaWRkbGUgQWdlZDwva2V5d29yZD48a2V5d29yZD5OZW9w
bGFzbXMvKmRydWcgdGhlcmFweTwva2V5d29yZD48a2V5d29yZD5UaW1lIEZhY3RvcnM8L2tleXdv
cmQ+PC9rZXl3b3Jkcz48ZGF0ZXM+PHllYXI+MTk4MjwveWVhcj48L2RhdGVzPjxhY2Nlc3Npb24t
bnVtPjY4MTE0NzU8L2FjY2Vzc2lvbi1udW0+PHVybHM+PHJlbGF0ZWQtdXJscz48dXJsPmh0dHA6
Ly93d3cubmNiaS5ubG0ubmloLmdvdi9wdWJtZWQvNjgxMTQ3NTwvdXJsPjwvcmVsYXRlZC11cmxz
PjwvdXJscz48L3JlY29yZD48L0NpdGU+PENpdGU+PEF1dGhvcj5QaW5rZXJ0b248L0F1dGhvcj48
WWVhcj4yMDE3PC9ZZWFyPjxSZWNOdW0+MTE4PC9SZWNOdW0+PHJlY29yZD48cmVjLW51bWJlcj4x
MTg8L3JlYy1udW1iZXI+PGZvcmVpZ24ta2V5cz48a2V5IGFwcD0iRU4iIGRiLWlkPSJ4cnpmdzUy
d2g5OXBld2VmMHM3eHc1dDl0enp6Mjl3ejkyNTAiIHRpbWVzdGFtcD0iMTUzMzc2NzcyMCI+MTE4
PC9rZXk+PC9mb3JlaWduLWtleXM+PHJlZi10eXBlIG5hbWU9IkpvdXJuYWwgQXJ0aWNsZSI+MTc8
L3JlZi10eXBlPjxjb250cmlidXRvcnM+PGF1dGhvcnM+PGF1dGhvcj5QaW5rZXJ0b24sIEUuPC9h
dXRob3I+PGF1dGhvcj5Hb29kLCBQLjwvYXV0aG9yPjxhdXRob3I+R2liYm9ucywgSy48L2F1dGhv
cj48YXV0aG9yPkhhcmR5LCBKLjwvYXV0aG9yPjwvYXV0aG9ycz48L2NvbnRyaWJ1dG9ycz48YXV0
aC1hZGRyZXNzPkRlcGFydG1lbnQgb2YgUGFsbGlhdGl2ZSBhbmQgU3VwcG9ydGl2ZSwgTWF0ZXIg
SGVhbHRoIFNlcnZpY2VzLCBNYXRlciBSZXNlYXJjaCwgVW5pdmVyc2l0eSBvZiBRdWVlbnNsYW5k
LCBTb3V0aCBCcmlzYmFuZSwgUXVlZW5zbGFuZCwgNDEwMSwgQXVzdHJhbGlhLiYjeEQ7RGVwYXJ0
bWVudCBvZiBQYWxsaWF0aXZlIGFuZCBTdXBwb3J0aXZlIE1hdGVyIEhlYWx0aCBTZXJ2aWNlcyBh
bmQgU3QgVmluY2VudCZhcG9zO3MgUHJpdmF0ZSBIb3NwaXRhbCBCcmlzYmFuZSBNYXRlciBSZXNl
YXJjaCwgVW5pdmVyc2l0eSBvZiBRdWVlbnNsYW5kLCBTb3V0aCBCcmlzYmFuZSwgUXVlZW5zbGFu
ZCwgNDEwMSwgQXVzdHJhbGlhLiYjeEQ7TWF0ZXIgUmVzZWFyY2ggT2ZmaWNlLCBNYXRlciBSZXNl
YXJjaCwgU291dGggQnJpc2JhbmUsIFF1ZWVuc2xhbmQsIDQxMDEsIEF1c3RyYWxpYS4mI3hEO0Rl
cGFydG1lbnQgb2YgUGFsbGlhdGl2ZSBhbmQgU3VwcG9ydGl2ZSwgTWF0ZXIgSGVhbHRoIFNlcnZp
Y2VzLCBNYXRlciBSZXNlYXJjaCwgVW5pdmVyc2l0eSBvZiBRdWVlbnNsYW5kLCBTb3V0aCBCcmlz
YmFuZSwgUXVlZW5zbGFuZCwgNDEwMSwgQXVzdHJhbGlhLiBqYW5ldC5oYXJkeUBtYXRlci5vcmcu
YXUuPC9hdXRoLWFkZHJlc3M+PHRpdGxlcz48dGl0bGU+QW4gb3Blbi1sYWJlbCBwaWxvdCBzdHVk
eSBvZiBvcmFsIHZpdGFtaW4gQyBhcyBhbiBvcGlvaWQtc3BhcmluZyBhZ2VudCBpbiBwYXRpZW50
cyB3aXRoIGNocm9uaWMgcGFpbiBzZWNvbmRhcnkgdG8gY2FuY2VyPC90aXRsZT48c2Vjb25kYXJ5
LXRpdGxlPlN1cHBvcnQgQ2FyZSBDYW5jZXI8L3NlY29uZGFyeS10aXRsZT48YWx0LXRpdGxlPlN1
cHBvcnRpdmUgY2FyZSBpbiBjYW5jZXIgOiBvZmZpY2lhbCBqb3VybmFsIG9mIHRoZSBNdWx0aW5h
dGlvbmFsIEFzc29jaWF0aW9uIG9mIFN1cHBvcnRpdmUgQ2FyZSBpbiBDYW5jZXI8L2FsdC10aXRs
ZT48L3RpdGxlcz48cGVyaW9kaWNhbD48ZnVsbC10aXRsZT5TdXBwb3J0IENhcmUgQ2FuY2VyPC9m
dWxsLXRpdGxlPjxhYmJyLTE+U3VwcG9ydGl2ZSBjYXJlIGluIGNhbmNlciA6IG9mZmljaWFsIGpv
dXJuYWwgb2YgdGhlIE11bHRpbmF0aW9uYWwgQXNzb2NpYXRpb24gb2YgU3VwcG9ydGl2ZSBDYXJl
IGluIENhbmNlcjwvYWJici0xPjwvcGVyaW9kaWNhbD48YWx0LXBlcmlvZGljYWw+PGZ1bGwtdGl0
bGU+U3VwcG9ydCBDYXJlIENhbmNlcjwvZnVsbC10aXRsZT48YWJici0xPlN1cHBvcnRpdmUgY2Fy
ZSBpbiBjYW5jZXIgOiBvZmZpY2lhbCBqb3VybmFsIG9mIHRoZSBNdWx0aW5hdGlvbmFsIEFzc29j
aWF0aW9uIG9mIFN1cHBvcnRpdmUgQ2FyZSBpbiBDYW5jZXI8L2FiYnItMT48L2FsdC1wZXJpb2Rp
Y2FsPjxwYWdlcz4zNDEtMzQzPC9wYWdlcz48dm9sdW1lPjI1PC92b2x1bWU+PG51bWJlcj4yPC9u
dW1iZXI+PGtleXdvcmRzPjxrZXl3b3JkPkFkbWluaXN0cmF0aW9uLCBPcmFsPC9rZXl3b3JkPjxr
ZXl3b3JkPkFnZWQ8L2tleXdvcmQ+PGtleXdvcmQ+QWdlZCwgODAgYW5kIG92ZXI8L2tleXdvcmQ+
PGtleXdvcmQ+QW5hbGdlc2ljcywgT3Bpb2lkL2FkbWluaXN0cmF0aW9uICZhbXA7IGRvc2FnZS8q
dGhlcmFwZXV0aWMgdXNlPC9rZXl3b3JkPjxrZXl3b3JkPkFzY29yYmljIEFjaWQvKnRoZXJhcGV1
dGljIHVzZTwva2V5d29yZD48a2V5d29yZD5DaHJvbmljIFBhaW4vKmRydWcgdGhlcmFweS9ldGlv
bG9neTwva2V5d29yZD48a2V5d29yZD5GZW1hbGU8L2tleXdvcmQ+PGtleXdvcmQ+SHVtYW5zPC9r
ZXl3b3JkPjxrZXl3b3JkPk1hbGU8L2tleXdvcmQ+PGtleXdvcmQ+TWlkZGxlIEFnZWQ8L2tleXdv
cmQ+PGtleXdvcmQ+TmVvcGxhc21zLypjb21wbGljYXRpb25zL2RydWcgdGhlcmFweTwva2V5d29y
ZD48a2V5d29yZD5QaWxvdCBQcm9qZWN0czwva2V5d29yZD48L2tleXdvcmRzPjxkYXRlcz48eWVh
cj4yMDE3PC95ZWFyPjxwdWItZGF0ZXM+PGRhdGU+RmViPC9kYXRlPjwvcHViLWRhdGVzPjwvZGF0
ZXM+PGlzYm4+MTQzMy03MzM5IChFbGVjdHJvbmljKSYjeEQ7MDk0MS00MzU1IChMaW5raW5nKTwv
aXNibj48YWNjZXNzaW9uLW51bT4yNzgxNTcxMzwvYWNjZXNzaW9uLW51bT48dXJscz48cmVsYXRl
ZC11cmxzPjx1cmw+aHR0cDovL3d3dy5uY2JpLm5sbS5uaWguZ292L3B1Ym1lZC8yNzgxNTcxMzwv
dXJsPjwvcmVsYXRlZC11cmxzPjwvdXJscz48ZWxlY3Ryb25pYy1yZXNvdXJjZS1udW0+MTAuMTAw
Ny9zMDA1MjAtMDE2LTM0NzItejwvZWxlY3Ryb25pYy1yZXNvdXJjZS1udW0+PC9yZWNvcmQ+PC9D
aXRlPjxDaXRlPjxBdXRob3I+Q2FtZXJvbjwvQXV0aG9yPjxZZWFyPjE5NzQ8L1llYXI+PFJlY051
bT4xMTk8L1JlY051bT48cmVjb3JkPjxyZWMtbnVtYmVyPjExOTwvcmVjLW51bWJlcj48Zm9yZWln
bi1rZXlzPjxrZXkgYXBwPSJFTiIgZGItaWQ9InhyemZ3NTJ3aDk5cGV3ZWYwczd4dzV0OXR6enoy
OXd6OTI1MCIgdGltZXN0YW1wPSIxNTMzNzY3NzIwIj4xMTk8L2tleT48L2ZvcmVpZ24ta2V5cz48
cmVmLXR5cGUgbmFtZT0iSm91cm5hbCBBcnRpY2xlIj4xNzwvcmVmLXR5cGU+PGNvbnRyaWJ1dG9y
cz48YXV0aG9ycz48YXV0aG9yPkNhbWVyb24sIEUuPC9hdXRob3I+PGF1dGhvcj5DYW1wYmVsbCwg
QS48L2F1dGhvcj48L2F1dGhvcnM+PC9jb250cmlidXRvcnM+PHRpdGxlcz48dGl0bGU+VGhlIG9y
dGhvbW9sZWN1bGFyIHRyZWF0bWVudCBvZiBjYW5jZXIuIElJLiBDbGluaWNhbCB0cmlhbCBvZiBo
aWdoLWRvc2UgYXNjb3JiaWMgYWNpZCBzdXBwbGVtZW50cyBpbiBhZHZhbmNlZCBodW1hbiBjYW5j
ZXI8L3RpdGxlPjxzZWNvbmRhcnktdGl0bGU+Q2hlbSBCaW9sIEludGVyYWN0PC9zZWNvbmRhcnkt
dGl0bGU+PGFsdC10aXRsZT5DaGVtaWNvLWJpb2xvZ2ljYWwgaW50ZXJhY3Rpb25zPC9hbHQtdGl0
bGU+PC90aXRsZXM+PHBlcmlvZGljYWw+PGZ1bGwtdGl0bGU+Q2hlbSBCaW9sIEludGVyYWN0PC9m
dWxsLXRpdGxlPjxhYmJyLTE+Q2hlbWljby1iaW9sb2dpY2FsIGludGVyYWN0aW9uczwvYWJici0x
PjwvcGVyaW9kaWNhbD48YWx0LXBlcmlvZGljYWw+PGZ1bGwtdGl0bGU+Q2hlbSBCaW9sIEludGVy
YWN0PC9mdWxsLXRpdGxlPjxhYmJyLTE+Q2hlbWljby1iaW9sb2dpY2FsIGludGVyYWN0aW9uczwv
YWJici0xPjwvYWx0LXBlcmlvZGljYWw+PHBhZ2VzPjI4NS0zMTU8L3BhZ2VzPjx2b2x1bWU+OTwv
dm9sdW1lPjxudW1iZXI+NDwvbnVtYmVyPjxrZXl3b3Jkcz48a2V5d29yZD5BZG1pbmlzdHJhdGlv
biwgT3JhbDwva2V5d29yZD48a2V5d29yZD5Bc2NvcmJpYyBBY2lkL2FkbWluaXN0cmF0aW9uICZh
bXA7IGRvc2FnZS8qdGhlcmFwZXV0aWMgdXNlPC9rZXl3b3JkPjxrZXl3b3JkPkJyZWFzdCBOZW9w
bGFzbXMvZHJ1ZyB0aGVyYXB5PC9rZXl3b3JkPjxrZXl3b3JkPkNhcmNpbm9tYS9kcnVnIHRoZXJh
cHk8L2tleXdvcmQ+PGtleXdvcmQ+Q29sb25pYyBOZW9wbGFzbXMvZHJ1ZyB0aGVyYXB5PC9rZXl3
b3JkPjxrZXl3b3JkPkRvc2UtUmVzcG9uc2UgUmVsYXRpb25zaGlwLCBEcnVnPC9rZXl3b3JkPjxr
ZXl3b3JkPkRydWcgRXZhbHVhdGlvbjwva2V5d29yZD48a2V5d29yZD5EcnVnIFN0YWJpbGl0eTwv
a2V5d29yZD48a2V5d29yZD5GZW1hbGU8L2tleXdvcmQ+PGtleXdvcmQ+Rmlicm9zYXJjb21hL2Ry
dWcgdGhlcmFweTwva2V5d29yZD48a2V5d29yZD5IdW1hbnM8L2tleXdvcmQ+PGtleXdvcmQ+SW5q
ZWN0aW9ucywgSW50cmF2ZW5vdXM8L2tleXdvcmQ+PGtleXdvcmQ+TmVvcGxhc21zLypkcnVnIHRo
ZXJhcHk8L2tleXdvcmQ+PGtleXdvcmQ+UGFwaWxsb21hL2RydWcgdGhlcmFweTwva2V5d29yZD48
a2V5d29yZD5SZWN0YWwgTmVvcGxhc21zL2RydWcgdGhlcmFweTwva2V5d29yZD48a2V5d29yZD5T
dG9tYWNoIE5lb3BsYXNtcy9kcnVnIHRoZXJhcHk8L2tleXdvcmQ+PGtleXdvcmQ+VGltZSBGYWN0
b3JzPC9rZXl3b3JkPjxrZXl3b3JkPlVyaW5hcnkgQmxhZGRlciBOZW9wbGFzbXMvZHJ1ZyB0aGVy
YXB5PC9rZXl3b3JkPjwva2V5d29yZHM+PGRhdGVzPjx5ZWFyPjE5NzQ8L3llYXI+PHB1Yi1kYXRl
cz48ZGF0ZT5PY3Q8L2RhdGU+PC9wdWItZGF0ZXM+PC9kYXRlcz48aXNibj4wMDA5LTI3OTcgKFBy
aW50KSYjeEQ7MDAwOS0yNzk3IChMaW5raW5nKTwvaXNibj48YWNjZXNzaW9uLW51bT40NDMwMDE2
PC9hY2Nlc3Npb24tbnVtPjx1cmxzPjxyZWxhdGVkLXVybHM+PHVybD5odHRwOi8vd3d3Lm5jYmku
bmxtLm5paC5nb3YvcHVibWVkLzQ0MzAwMTY8L3VybD48L3JlbGF0ZWQtdXJscz48L3VybHM+PC9y
ZWNvcmQ+PC9DaXRlPjxDaXRlPjxBdXRob3I+R3VuZXMtQmF5aXI8L0F1dGhvcj48WWVhcj4yMDE1
PC9ZZWFyPjxSZWNOdW0+MTIwPC9SZWNOdW0+PHJlY29yZD48cmVjLW51bWJlcj4xMjA8L3JlYy1u
dW1iZXI+PGZvcmVpZ24ta2V5cz48a2V5IGFwcD0iRU4iIGRiLWlkPSJ4cnpmdzUyd2g5OXBld2Vm
MHM3eHc1dDl0enp6Mjl3ejkyNTAiIHRpbWVzdGFtcD0iMTUzMzc2NzcyMCI+MTIwPC9rZXk+PC9m
b3JlaWduLWtleXM+PHJlZi10eXBlIG5hbWU9IkpvdXJuYWwgQXJ0aWNsZSI+MTc8L3JlZi10eXBl
Pjxjb250cmlidXRvcnM+PGF1dGhvcnM+PGF1dGhvcj5HdW5lcy1CYXlpciwgQS48L2F1dGhvcj48
YXV0aG9yPktpemlsdGFuLCBILiBTLjwvYXV0aG9yPjwvYXV0aG9ycz48L2NvbnRyaWJ1dG9ycz48
YXV0aC1hZGRyZXNzPmEgRGVwYXJ0bWVudCBvZiBOdXRyaXRpb24gYW5kIERpZXRldGljcyAsIEZh
Y3VsdHkgb2YgSGVhbHRoIFNjaWVuY2VzLCBCZXptaWFsZW0gVmFraWYgVW5pdmVyc2l0eSAsIEZh
dGloICwgSXN0YW5idWwgLCBUdXJrZXkuPC9hdXRoLWFkZHJlc3M+PHRpdGxlcz48dGl0bGU+UGFs
bGlhdGl2ZSBWaXRhbWluIEMgQXBwbGljYXRpb24gaW4gUGF0aWVudHMgd2l0aCBSYWRpb3RoZXJh
cHktUmVzaXN0YW50IEJvbmUgTWV0YXN0YXNlczogQSBSZXRyb3NwZWN0aXZlIFN0dWR5PC90aXRs
ZT48c2Vjb25kYXJ5LXRpdGxlPk51dHIgQ2FuY2VyPC9zZWNvbmRhcnktdGl0bGU+PGFsdC10aXRs
ZT5OdXRyaXRpb24gYW5kIGNhbmNlcjwvYWx0LXRpdGxlPjwvdGl0bGVzPjxwZXJpb2RpY2FsPjxm
dWxsLXRpdGxlPk51dHIgQ2FuY2VyPC9mdWxsLXRpdGxlPjxhYmJyLTE+TnV0cml0aW9uIGFuZCBj
YW5jZXI8L2FiYnItMT48L3BlcmlvZGljYWw+PGFsdC1wZXJpb2RpY2FsPjxmdWxsLXRpdGxlPk51
dHIgQ2FuY2VyPC9mdWxsLXRpdGxlPjxhYmJyLTE+TnV0cml0aW9uIGFuZCBjYW5jZXI8L2FiYnIt
MT48L2FsdC1wZXJpb2RpY2FsPjxwYWdlcz45MjEtNTwvcGFnZXM+PHZvbHVtZT42Nzwvdm9sdW1l
PjxudW1iZXI+NjwvbnVtYmVyPjxrZXl3b3Jkcz48a2V5d29yZD5BZHVsdDwva2V5d29yZD48a2V5
d29yZD5BZ2VkPC9rZXl3b3JkPjxrZXl3b3JkPkFnZWQsIDgwIGFuZCBvdmVyPC9rZXl3b3JkPjxr
ZXl3b3JkPkFzY29yYmljIEFjaWQvKmFkbWluaXN0cmF0aW9uICZhbXA7IGRvc2FnZTwva2V5d29y
ZD48a2V5d29yZD5Cb25lIE5lb3BsYXNtcy8qZHJ1ZyB0aGVyYXB5Lyptb3J0YWxpdHkvcGF0aG9s
b2d5LypyYWRpb3RoZXJhcHk8L2tleXdvcmQ+PGtleXdvcmQ+RG9zZS1SZXNwb25zZSBSZWxhdGlv
bnNoaXAsIFJhZGlhdGlvbjwva2V5d29yZD48a2V5d29yZD5GZW1hbGU8L2tleXdvcmQ+PGtleXdv
cmQ+SHVtYW5zPC9rZXl3b3JkPjxrZXl3b3JkPk1hbGU8L2tleXdvcmQ+PGtleXdvcmQ+TWlkZGxl
IEFnZWQ8L2tleXdvcmQ+PGtleXdvcmQ+UGFsbGlhdGl2ZSBDYXJlLyptZXRob2RzPC9rZXl3b3Jk
PjxrZXl3b3JkPlJhZGlvdGhlcmFweS9tZXRob2RzPC9rZXl3b3JkPjxrZXl3b3JkPlJldHJvc3Bl
Y3RpdmUgU3R1ZGllczwva2V5d29yZD48a2V5d29yZD5TdXJ2aXZhbCBSYXRlPC9rZXl3b3JkPjwv
a2V5d29yZHM+PGRhdGVzPjx5ZWFyPjIwMTU8L3llYXI+PC9kYXRlcz48aXNibj4xNTMyLTc5MTQg
KEVsZWN0cm9uaWMpJiN4RDswMTYzLTU1ODEgKExpbmtpbmcpPC9pc2JuPjxhY2Nlc3Npb24tbnVt
PjI2MTY4Mzk0PC9hY2Nlc3Npb24tbnVtPjx1cmxzPjxyZWxhdGVkLXVybHM+PHVybD5odHRwOi8v
d3d3Lm5jYmkubmxtLm5paC5nb3YvcHVibWVkLzI2MTY4Mzk0PC91cmw+PC9yZWxhdGVkLXVybHM+
PC91cmxzPjxlbGVjdHJvbmljLXJlc291cmNlLW51bT4xMC4xMDgwLzAxNjM1NTgxLjIwMTUuMTA1
NTM2NjwvZWxlY3Ryb25pYy1yZXNvdXJjZS1udW0+PC9yZWNvcmQ+PC9DaXRlPjwvRW5kTm90ZT5=
</w:fldData>
        </w:fldChar>
      </w:r>
      <w:r w:rsidR="00E210F0" w:rsidRPr="00D07C42">
        <w:rPr>
          <w:rFonts w:ascii="Book Antiqua" w:hAnsi="Book Antiqua"/>
        </w:rPr>
        <w:instrText xml:space="preserve"> ADDIN EN.CITE.DATA </w:instrText>
      </w:r>
      <w:r w:rsidR="00E210F0" w:rsidRPr="00D07C42">
        <w:rPr>
          <w:rFonts w:ascii="Book Antiqua" w:hAnsi="Book Antiqua"/>
        </w:rPr>
      </w:r>
      <w:r w:rsidR="00E210F0" w:rsidRPr="00D07C42">
        <w:rPr>
          <w:rFonts w:ascii="Book Antiqua" w:hAnsi="Book Antiqua"/>
        </w:rPr>
        <w:fldChar w:fldCharType="end"/>
      </w:r>
      <w:r w:rsidR="00E210F0" w:rsidRPr="00D07C42">
        <w:rPr>
          <w:rFonts w:ascii="Book Antiqua" w:hAnsi="Book Antiqua"/>
        </w:rPr>
      </w:r>
      <w:r w:rsidR="00E210F0" w:rsidRPr="00D07C42">
        <w:rPr>
          <w:rFonts w:ascii="Book Antiqua" w:hAnsi="Book Antiqua"/>
        </w:rPr>
        <w:fldChar w:fldCharType="separate"/>
      </w:r>
      <w:r w:rsidR="00E210F0" w:rsidRPr="00D07C42">
        <w:rPr>
          <w:rFonts w:ascii="Book Antiqua" w:hAnsi="Book Antiqua"/>
          <w:noProof/>
          <w:vertAlign w:val="superscript"/>
        </w:rPr>
        <w:t>[</w:t>
      </w:r>
      <w:hyperlink w:anchor="_ENREF_116" w:tooltip="Murata, 1982 #117" w:history="1">
        <w:r w:rsidR="00E210F0" w:rsidRPr="00D07C42">
          <w:rPr>
            <w:rFonts w:ascii="Book Antiqua" w:hAnsi="Book Antiqua"/>
            <w:noProof/>
            <w:vertAlign w:val="superscript"/>
          </w:rPr>
          <w:t>116-119</w:t>
        </w:r>
      </w:hyperlink>
      <w:r w:rsidR="00E210F0" w:rsidRPr="00D07C42">
        <w:rPr>
          <w:rFonts w:ascii="Book Antiqua" w:hAnsi="Book Antiqua"/>
          <w:noProof/>
          <w:vertAlign w:val="superscript"/>
        </w:rPr>
        <w:t>]</w:t>
      </w:r>
      <w:r w:rsidR="00E210F0" w:rsidRPr="00D07C42">
        <w:rPr>
          <w:rFonts w:ascii="Book Antiqua" w:hAnsi="Book Antiqua"/>
        </w:rPr>
        <w:fldChar w:fldCharType="end"/>
      </w:r>
      <w:r w:rsidRPr="00D07C42">
        <w:rPr>
          <w:rFonts w:ascii="Book Antiqua" w:hAnsi="Book Antiqua"/>
        </w:rPr>
        <w:t>.</w:t>
      </w:r>
      <w:r w:rsidR="00E210F0" w:rsidRPr="00D07C42">
        <w:rPr>
          <w:rFonts w:ascii="Book Antiqua" w:hAnsi="Book Antiqua"/>
        </w:rPr>
        <w:t xml:space="preserve"> </w:t>
      </w:r>
    </w:p>
    <w:p w14:paraId="3E59F769" w14:textId="77777777" w:rsidR="0035301E" w:rsidRPr="00D07C42" w:rsidRDefault="0035301E" w:rsidP="00D07C42">
      <w:pPr>
        <w:spacing w:line="360" w:lineRule="auto"/>
        <w:jc w:val="both"/>
        <w:rPr>
          <w:rFonts w:ascii="Book Antiqua" w:hAnsi="Book Antiqua"/>
          <w:b/>
        </w:rPr>
      </w:pPr>
    </w:p>
    <w:p w14:paraId="1C755F13" w14:textId="77777777" w:rsidR="00761FE8" w:rsidRPr="00D07C42" w:rsidRDefault="00761FE8" w:rsidP="00D07C42">
      <w:pPr>
        <w:spacing w:line="360" w:lineRule="auto"/>
        <w:jc w:val="both"/>
        <w:rPr>
          <w:rFonts w:ascii="Book Antiqua" w:hAnsi="Book Antiqua"/>
          <w:b/>
          <w:caps/>
        </w:rPr>
      </w:pPr>
      <w:r w:rsidRPr="00D07C42">
        <w:rPr>
          <w:rFonts w:ascii="Book Antiqua" w:hAnsi="Book Antiqua"/>
          <w:b/>
          <w:caps/>
        </w:rPr>
        <w:t xml:space="preserve">Vitamin </w:t>
      </w:r>
      <w:r w:rsidR="007F107D" w:rsidRPr="00D07C42">
        <w:rPr>
          <w:rFonts w:ascii="Book Antiqua" w:hAnsi="Book Antiqua"/>
          <w:b/>
          <w:caps/>
        </w:rPr>
        <w:t xml:space="preserve">C </w:t>
      </w:r>
      <w:r w:rsidRPr="00D07C42">
        <w:rPr>
          <w:rFonts w:ascii="Book Antiqua" w:hAnsi="Book Antiqua"/>
          <w:b/>
          <w:caps/>
        </w:rPr>
        <w:t>in cancer patients</w:t>
      </w:r>
    </w:p>
    <w:p w14:paraId="5DCD0CE7" w14:textId="6CA2BF38" w:rsidR="00D46A56" w:rsidRPr="00D07C42" w:rsidRDefault="00014888" w:rsidP="00D07C42">
      <w:pPr>
        <w:spacing w:line="360" w:lineRule="auto"/>
        <w:jc w:val="both"/>
        <w:rPr>
          <w:rFonts w:ascii="Book Antiqua" w:hAnsi="Book Antiqua"/>
        </w:rPr>
      </w:pPr>
      <w:r w:rsidRPr="00D07C42">
        <w:rPr>
          <w:rFonts w:ascii="Book Antiqua" w:hAnsi="Book Antiqua"/>
        </w:rPr>
        <w:t>P</w:t>
      </w:r>
      <w:r w:rsidR="007F107D" w:rsidRPr="00D07C42">
        <w:rPr>
          <w:rFonts w:ascii="Book Antiqua" w:hAnsi="Book Antiqua"/>
        </w:rPr>
        <w:t xml:space="preserve">erhaps </w:t>
      </w:r>
      <w:r w:rsidR="00761FE8" w:rsidRPr="00D07C42">
        <w:rPr>
          <w:rFonts w:ascii="Book Antiqua" w:hAnsi="Book Antiqua"/>
        </w:rPr>
        <w:t xml:space="preserve">more </w:t>
      </w:r>
      <w:r w:rsidR="00FB08E9" w:rsidRPr="00D07C42">
        <w:rPr>
          <w:rFonts w:ascii="Book Antiqua" w:hAnsi="Book Antiqua"/>
        </w:rPr>
        <w:t xml:space="preserve">widely investigated </w:t>
      </w:r>
      <w:r w:rsidR="00761FE8" w:rsidRPr="00D07C42">
        <w:rPr>
          <w:rFonts w:ascii="Book Antiqua" w:hAnsi="Book Antiqua"/>
        </w:rPr>
        <w:t xml:space="preserve">than </w:t>
      </w:r>
      <w:r w:rsidR="00081097" w:rsidRPr="00D07C42">
        <w:rPr>
          <w:rFonts w:ascii="Book Antiqua" w:hAnsi="Book Antiqua"/>
        </w:rPr>
        <w:t xml:space="preserve">any </w:t>
      </w:r>
      <w:r w:rsidR="00761FE8" w:rsidRPr="00D07C42">
        <w:rPr>
          <w:rFonts w:ascii="Book Antiqua" w:hAnsi="Book Antiqua"/>
        </w:rPr>
        <w:t xml:space="preserve">other </w:t>
      </w:r>
      <w:r w:rsidRPr="00D07C42">
        <w:rPr>
          <w:rFonts w:ascii="Book Antiqua" w:hAnsi="Book Antiqua"/>
        </w:rPr>
        <w:t xml:space="preserve">vitamin C related </w:t>
      </w:r>
      <w:r w:rsidR="00761FE8" w:rsidRPr="00D07C42">
        <w:rPr>
          <w:rFonts w:ascii="Book Antiqua" w:hAnsi="Book Antiqua"/>
        </w:rPr>
        <w:t xml:space="preserve">claim is </w:t>
      </w:r>
      <w:r w:rsidR="00081097" w:rsidRPr="00D07C42">
        <w:rPr>
          <w:rFonts w:ascii="Book Antiqua" w:hAnsi="Book Antiqua"/>
        </w:rPr>
        <w:t xml:space="preserve">the assertion </w:t>
      </w:r>
      <w:r w:rsidRPr="00D07C42">
        <w:rPr>
          <w:rFonts w:ascii="Book Antiqua" w:hAnsi="Book Antiqua"/>
        </w:rPr>
        <w:t>of benefit</w:t>
      </w:r>
      <w:r w:rsidR="00761FE8" w:rsidRPr="00D07C42">
        <w:rPr>
          <w:rFonts w:ascii="Book Antiqua" w:hAnsi="Book Antiqua"/>
        </w:rPr>
        <w:t xml:space="preserve"> for patients with cancer. In fact, a quick </w:t>
      </w:r>
      <w:r w:rsidRPr="00D07C42">
        <w:rPr>
          <w:rFonts w:ascii="Book Antiqua" w:hAnsi="Book Antiqua"/>
        </w:rPr>
        <w:t xml:space="preserve">PubMed </w:t>
      </w:r>
      <w:r w:rsidR="00761FE8" w:rsidRPr="00D07C42">
        <w:rPr>
          <w:rFonts w:ascii="Book Antiqua" w:hAnsi="Book Antiqua"/>
        </w:rPr>
        <w:t xml:space="preserve">search of </w:t>
      </w:r>
      <w:r w:rsidR="009A22D2" w:rsidRPr="00D07C42">
        <w:rPr>
          <w:rFonts w:ascii="Book Antiqua" w:hAnsi="Book Antiqua"/>
          <w:lang w:eastAsia="zh-CN"/>
        </w:rPr>
        <w:t>“</w:t>
      </w:r>
      <w:r w:rsidR="00761FE8" w:rsidRPr="00D07C42">
        <w:rPr>
          <w:rFonts w:ascii="Book Antiqua" w:hAnsi="Book Antiqua"/>
        </w:rPr>
        <w:t>ascorbic acid + cancer</w:t>
      </w:r>
      <w:r w:rsidR="009A22D2" w:rsidRPr="00D07C42">
        <w:rPr>
          <w:rFonts w:ascii="Book Antiqua" w:hAnsi="Book Antiqua"/>
          <w:lang w:eastAsia="zh-CN"/>
        </w:rPr>
        <w:t>”</w:t>
      </w:r>
      <w:r w:rsidR="00761FE8" w:rsidRPr="00D07C42">
        <w:rPr>
          <w:rFonts w:ascii="Book Antiqua" w:hAnsi="Book Antiqua"/>
        </w:rPr>
        <w:t xml:space="preserve"> yielded 4376 items, 247 of which were clinical trials (as of May 2018).</w:t>
      </w:r>
      <w:r w:rsidR="009A22D2" w:rsidRPr="00D07C42">
        <w:rPr>
          <w:rFonts w:ascii="Book Antiqua" w:hAnsi="Book Antiqua"/>
        </w:rPr>
        <w:t xml:space="preserve"> </w:t>
      </w:r>
    </w:p>
    <w:p w14:paraId="1E74F22E" w14:textId="0FE695ED" w:rsidR="00D46A56" w:rsidRPr="00D07C42" w:rsidRDefault="00D46A56" w:rsidP="00D07C42">
      <w:pPr>
        <w:spacing w:line="360" w:lineRule="auto"/>
        <w:ind w:firstLine="720"/>
        <w:jc w:val="both"/>
        <w:rPr>
          <w:rFonts w:ascii="Book Antiqua" w:hAnsi="Book Antiqua" w:cs="Times New Roman"/>
        </w:rPr>
      </w:pPr>
      <w:r w:rsidRPr="00D07C42">
        <w:rPr>
          <w:rFonts w:ascii="Book Antiqua" w:hAnsi="Book Antiqua"/>
        </w:rPr>
        <w:t xml:space="preserve">Cancer patients have been </w:t>
      </w:r>
      <w:r w:rsidR="00081097" w:rsidRPr="00D07C42">
        <w:rPr>
          <w:rFonts w:ascii="Book Antiqua" w:hAnsi="Book Antiqua"/>
        </w:rPr>
        <w:t xml:space="preserve">recognized to have </w:t>
      </w:r>
      <w:r w:rsidRPr="00D07C42">
        <w:rPr>
          <w:rFonts w:ascii="Book Antiqua" w:hAnsi="Book Antiqua"/>
        </w:rPr>
        <w:t xml:space="preserve">low vitamin C levels </w:t>
      </w:r>
      <w:r w:rsidR="00081097" w:rsidRPr="00D07C42">
        <w:rPr>
          <w:rFonts w:ascii="Book Antiqua" w:hAnsi="Book Antiqua"/>
        </w:rPr>
        <w:t xml:space="preserve">compared with </w:t>
      </w:r>
      <w:r w:rsidRPr="00D07C42">
        <w:rPr>
          <w:rFonts w:ascii="Book Antiqua" w:hAnsi="Book Antiqua"/>
        </w:rPr>
        <w:t>healthy controls</w:t>
      </w:r>
      <w:r w:rsidR="009A22D2" w:rsidRPr="00D07C42">
        <w:rPr>
          <w:rFonts w:ascii="Book Antiqua" w:hAnsi="Book Antiqua"/>
        </w:rPr>
        <w:fldChar w:fldCharType="begin"/>
      </w:r>
      <w:r w:rsidR="009A22D2" w:rsidRPr="00D07C42">
        <w:rPr>
          <w:rFonts w:ascii="Book Antiqua" w:hAnsi="Book Antiqua"/>
        </w:rPr>
        <w:instrText xml:space="preserve"> ADDIN EN.CITE &lt;EndNote&gt;&lt;Cite&gt;&lt;Author&gt;Mayland&lt;/Author&gt;&lt;Year&gt;2005&lt;/Year&gt;&lt;RecNum&gt;121&lt;/RecNum&gt;&lt;DisplayText&gt;&lt;style face="superscript"&gt;[120]&lt;/style&gt;&lt;/DisplayText&gt;&lt;record&gt;&lt;rec-number&gt;121&lt;/rec-number&gt;&lt;foreign-keys&gt;&lt;key app="EN" db-id="xrzfw52wh99pewef0s7xw5t9tzzz29wz9250" timestamp="1533767720"&gt;121&lt;/key&gt;&lt;/foreign-keys&gt;&lt;ref-type name="Journal Article"&gt;17&lt;/ref-type&gt;&lt;contributors&gt;&lt;authors&gt;&lt;author&gt;Mayland, C. R.&lt;/author&gt;&lt;author&gt;Bennett, M. I.&lt;/author&gt;&lt;author&gt;Allan, K.&lt;/author&gt;&lt;/authors&gt;&lt;/contributors&gt;&lt;auth-address&gt;St Gemma&amp;apos;s Hospice, Harrogate Road, Leeds LS17 6QD, UK. catrionamayland@hotmail.com&lt;/auth-address&gt;&lt;titles&gt;&lt;title&gt;Vitamin C deficiency in cancer patients&lt;/title&gt;&lt;secondary-title&gt;Palliat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medicine&lt;/abbr-1&gt;&lt;/alt-periodical&gt;&lt;pages&gt;17-20&lt;/pages&gt;&lt;volume&gt;19&lt;/volume&gt;&lt;number&gt;1&lt;/number&gt;&lt;keywords&gt;&lt;keyword&gt;Acute Disease&lt;/keyword&gt;&lt;keyword&gt;Aged&lt;/keyword&gt;&lt;keyword&gt;Ascorbic Acid/*blood&lt;/keyword&gt;&lt;keyword&gt;Ascorbic Acid Deficiency/*blood/complications/mortality&lt;/keyword&gt;&lt;keyword&gt;*Diet&lt;/keyword&gt;&lt;keyword&gt;England/epidemiology&lt;/keyword&gt;&lt;keyword&gt;Female&lt;/keyword&gt;&lt;keyword&gt;Hospice Care&lt;/keyword&gt;&lt;keyword&gt;Humans&lt;/keyword&gt;&lt;keyword&gt;Male&lt;/keyword&gt;&lt;keyword&gt;Middle Aged&lt;/keyword&gt;&lt;keyword&gt;Neoplasms/*blood/complications/mortality&lt;/keyword&gt;&lt;keyword&gt;Nutritional Status&lt;/keyword&gt;&lt;keyword&gt;Prevalence&lt;/keyword&gt;&lt;keyword&gt;Serum Albumin/metabolism&lt;/keyword&gt;&lt;/keywords&gt;&lt;dates&gt;&lt;year&gt;2005&lt;/year&gt;&lt;pub-dates&gt;&lt;date&gt;Jan&lt;/date&gt;&lt;/pub-dates&gt;&lt;/dates&gt;&lt;isbn&gt;0269-2163 (Print)&amp;#xD;0269-2163 (Linking)&lt;/isbn&gt;&lt;accession-num&gt;15690864&lt;/accession-num&gt;&lt;urls&gt;&lt;related-urls&gt;&lt;url&gt;http://www.ncbi.nlm.nih.gov/pubmed/15690864&lt;/url&gt;&lt;/related-urls&gt;&lt;/urls&gt;&lt;electronic-resource-num&gt;10.1191/0269216305pm970oa&lt;/electronic-resource-num&gt;&lt;/record&gt;&lt;/Cite&gt;&lt;/EndNote&gt;</w:instrText>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20" w:tooltip="Mayland, 2005 #121" w:history="1">
        <w:r w:rsidR="009A22D2" w:rsidRPr="00D07C42">
          <w:rPr>
            <w:rFonts w:ascii="Book Antiqua" w:hAnsi="Book Antiqua"/>
            <w:noProof/>
            <w:vertAlign w:val="superscript"/>
          </w:rPr>
          <w:t>120</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Pr="00D07C42">
        <w:rPr>
          <w:rFonts w:ascii="Book Antiqua" w:hAnsi="Book Antiqua"/>
        </w:rPr>
        <w:t xml:space="preserve">. In a large randomized, placebo-controlled trial daily intake of </w:t>
      </w:r>
      <w:r w:rsidR="00014888" w:rsidRPr="00D07C42">
        <w:rPr>
          <w:rFonts w:ascii="Book Antiqua" w:hAnsi="Book Antiqua"/>
          <w:noProof/>
        </w:rPr>
        <w:t>antioxidants, vitamins and minerals</w:t>
      </w:r>
      <w:r w:rsidR="00014888" w:rsidRPr="00D07C42">
        <w:rPr>
          <w:rFonts w:ascii="Book Antiqua" w:hAnsi="Book Antiqua"/>
        </w:rPr>
        <w:t xml:space="preserve">, </w:t>
      </w:r>
      <w:r w:rsidR="00081097" w:rsidRPr="00D07C42">
        <w:rPr>
          <w:rFonts w:ascii="Book Antiqua" w:hAnsi="Book Antiqua"/>
        </w:rPr>
        <w:t xml:space="preserve">a combination of </w:t>
      </w:r>
      <w:r w:rsidRPr="00D07C42">
        <w:rPr>
          <w:rFonts w:ascii="Book Antiqua" w:hAnsi="Book Antiqua"/>
        </w:rPr>
        <w:t xml:space="preserve">vitamin </w:t>
      </w:r>
      <w:r w:rsidR="00081097" w:rsidRPr="00D07C42">
        <w:rPr>
          <w:rFonts w:ascii="Book Antiqua" w:hAnsi="Book Antiqua"/>
        </w:rPr>
        <w:t xml:space="preserve">C </w:t>
      </w:r>
      <w:r w:rsidRPr="00D07C42">
        <w:rPr>
          <w:rFonts w:ascii="Book Antiqua" w:hAnsi="Book Antiqua"/>
        </w:rPr>
        <w:t>(120</w:t>
      </w:r>
      <w:r w:rsidR="009A22D2" w:rsidRPr="00D07C42">
        <w:rPr>
          <w:rFonts w:ascii="Book Antiqua" w:hAnsi="Book Antiqua" w:hint="eastAsia"/>
          <w:lang w:eastAsia="zh-CN"/>
        </w:rPr>
        <w:t xml:space="preserve"> </w:t>
      </w:r>
      <w:r w:rsidRPr="00D07C42">
        <w:rPr>
          <w:rFonts w:ascii="Book Antiqua" w:hAnsi="Book Antiqua"/>
        </w:rPr>
        <w:t xml:space="preserve">mg/d), vitamin </w:t>
      </w:r>
      <w:r w:rsidR="00081097" w:rsidRPr="00D07C42">
        <w:rPr>
          <w:rFonts w:ascii="Book Antiqua" w:hAnsi="Book Antiqua"/>
        </w:rPr>
        <w:t>E</w:t>
      </w:r>
      <w:r w:rsidRPr="00D07C42">
        <w:rPr>
          <w:rFonts w:ascii="Book Antiqua" w:hAnsi="Book Antiqua"/>
        </w:rPr>
        <w:t>, zinc, beta carotene and selenium lowered total cancer incidence and all-cause mortality in men, but not in women at 7.5 years</w:t>
      </w:r>
      <w:r w:rsidR="009A22D2" w:rsidRPr="00D07C42">
        <w:rPr>
          <w:rFonts w:ascii="Book Antiqua" w:hAnsi="Book Antiqua"/>
        </w:rPr>
        <w:fldChar w:fldCharType="begin">
          <w:fldData xml:space="preserve">PEVuZE5vdGU+PENpdGU+PEF1dGhvcj5IZXJjYmVyZzwvQXV0aG9yPjxZZWFyPjIwMDQ8L1llYXI+
PFJlY051bT4xMjI8L1JlY051bT48RGlzcGxheVRleHQ+PHN0eWxlIGZhY2U9InN1cGVyc2NyaXB0
Ij5bMTIxXTwvc3R5bGU+PC9EaXNwbGF5VGV4dD48cmVjb3JkPjxyZWMtbnVtYmVyPjEyMjwvcmVj
LW51bWJlcj48Zm9yZWlnbi1rZXlzPjxrZXkgYXBwPSJFTiIgZGItaWQ9InhyemZ3NTJ3aDk5cGV3
ZWYwczd4dzV0OXR6enoyOXd6OTI1MCIgdGltZXN0YW1wPSIxNTMzNzY3NzIwIj4xMjI8L2tleT48
L2ZvcmVpZ24ta2V5cz48cmVmLXR5cGUgbmFtZT0iSm91cm5hbCBBcnRpY2xlIj4xNzwvcmVmLXR5
cGU+PGNvbnRyaWJ1dG9ycz48YXV0aG9ycz48YXV0aG9yPkhlcmNiZXJnLCBTLjwvYXV0aG9yPjxh
dXRob3I+R2FsYW4sIFAuPC9hdXRob3I+PGF1dGhvcj5QcmV6aW9zaSwgUC48L2F1dGhvcj48YXV0
aG9yPkJlcnRyYWlzLCBTLjwvYXV0aG9yPjxhdXRob3I+TWVubmVuLCBMLjwvYXV0aG9yPjxhdXRo
b3I+TWFsdnksIEQuPC9hdXRob3I+PGF1dGhvcj5Sb3Vzc2VsLCBBLiBNLjwvYXV0aG9yPjxhdXRo
b3I+RmF2aWVyLCBBLjwvYXV0aG9yPjxhdXRob3I+QnJpYW5jb24sIFMuPC9hdXRob3I+PC9hdXRo
b3JzPjwvY29udHJpYnV0b3JzPjxhdXRoLWFkZHJlc3M+SW5zdGl0dXQgTmF0aW9uYWwgZGUgbGEg
U2FudGUgZXQgZGUgbGEgUmVjaGVyY2hlIE1lZGljYWxlLCBVbml0ZSBkZSBSZWNoZXJjaGUgTWVk
aWNhbGUgSU5TRVJNL0luc3RpdHV0IE5hdGlvbmFsIGRlIGxhIFJlY2hlcmNoZSBBZ3Jvbm9taXF1
ZS9Db25zZXJ2YXRvaXJlIE5hdGlvbmFsIGRlcyBBbnRzIGV0IE1ldGllcnMgKENOQU0pLCBQYXJp
cywgRnJhbmNlLjwvYXV0aC1hZGRyZXNzPjx0aXRsZXM+PHRpdGxlPlRoZSBTVS5WSS5NQVggU3R1
ZHk6IGEgcmFuZG9taXplZCwgcGxhY2Viby1jb250cm9sbGVkIHRyaWFsIG9mIHRoZSBoZWFsdGgg
ZWZmZWN0cyBvZiBhbnRpb3hpZGFudCB2aXRhbWlucyBhbmQgbWluZXJhbHM8L3RpdGxlPjxzZWNv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PjIzMzUtNDI8L3BhZ2VzPjx2b2x1bWU+MTY0PC92b2x1bWU+PG51bWJlcj4yMTwvbnVtYmVyPjxr
ZXl3b3Jkcz48a2V5d29yZD5BZHVsdDwva2V5d29yZD48a2V5d29yZD5BbnRpb3hpZGFudHMvKnRo
ZXJhcGV1dGljIHVzZTwva2V5d29yZD48a2V5d29yZD5Bc2NvcmJpYyBBY2lkL3RoZXJhcGV1dGlj
IHVzZTwva2V5d29yZD48a2V5d29yZD4qRGlldGFyeSBTdXBwbGVtZW50czwva2V5d29yZD48a2V5
d29yZD5GZW1hbGU8L2tleXdvcmQ+PGtleXdvcmQ+Rm9sbG93LVVwIFN0dWRpZXM8L2tleXdvcmQ+
PGtleXdvcmQ+SHVtYW5zPC9rZXl3b3JkPjxrZXl3b3JkPk1hbGU8L2tleXdvcmQ+PGtleXdvcmQ+
TWlkZGxlIEFnZWQ8L2tleXdvcmQ+PGtleXdvcmQ+TXlvY2FyZGlhbCBJc2NoZW1pYS8qcHJldmVu
dGlvbiAmYW1wOyBjb250cm9sPC9rZXl3b3JkPjxrZXl3b3JkPk5lb3BsYXNtcy8qcHJldmVudGlv
biAmYW1wOyBjb250cm9sPC9rZXl3b3JkPjxrZXl3b3JkPlNlbGVuaXVtL3RoZXJhcGV1dGljIHVz
ZTwva2V5d29yZD48a2V5d29yZD5WaXRhbWluIEUvdGhlcmFwZXV0aWMgdXNlPC9rZXl3b3JkPjxr
ZXl3b3JkPlppbmMvdGhlcmFwZXV0aWMgdXNlPC9rZXl3b3JkPjxrZXl3b3JkPmJldGEgQ2Fyb3Rl
bmUvdGhlcmFwZXV0aWMgdXNlPC9rZXl3b3JkPjwva2V5d29yZHM+PGRhdGVzPjx5ZWFyPjIwMDQ8
L3llYXI+PHB1Yi1kYXRlcz48ZGF0ZT5Ob3YgMjI8L2RhdGU+PC9wdWItZGF0ZXM+PC9kYXRlcz48
aXNibj4wMDAzLTk5MjYgKFByaW50KSYjeEQ7MDAwMy05OTI2IChMaW5raW5nKTwvaXNibj48YWNj
ZXNzaW9uLW51bT4xNTU1NzQxMjwvYWNjZXNzaW9uLW51bT48dXJscz48cmVsYXRlZC11cmxzPjx1
cmw+aHR0cDovL3d3dy5uY2JpLm5sbS5uaWguZ292L3B1Ym1lZC8xNTU1NzQxMjwvdXJsPjwvcmVs
YXRlZC11cmxzPjwvdXJscz48ZWxlY3Ryb25pYy1yZXNvdXJjZS1udW0+MTAuMTAwMS9hcmNoaW50
ZS4xNjQuMjEuMjMzNTwvZWxlY3Ryb25pYy1yZXNvdXJjZS1udW0+PC9yZWNvcmQ+PC9DaXRlPjwv
RW5kTm90ZT5=
</w:fldData>
        </w:fldChar>
      </w:r>
      <w:r w:rsidR="009A22D2" w:rsidRPr="00D07C42">
        <w:rPr>
          <w:rFonts w:ascii="Book Antiqua" w:hAnsi="Book Antiqua"/>
        </w:rPr>
        <w:instrText xml:space="preserve"> ADDIN EN.CITE </w:instrText>
      </w:r>
      <w:r w:rsidR="009A22D2" w:rsidRPr="00D07C42">
        <w:rPr>
          <w:rFonts w:ascii="Book Antiqua" w:hAnsi="Book Antiqua"/>
        </w:rPr>
        <w:fldChar w:fldCharType="begin">
          <w:fldData xml:space="preserve">PEVuZE5vdGU+PENpdGU+PEF1dGhvcj5IZXJjYmVyZzwvQXV0aG9yPjxZZWFyPjIwMDQ8L1llYXI+
PFJlY051bT4xMjI8L1JlY051bT48RGlzcGxheVRleHQ+PHN0eWxlIGZhY2U9InN1cGVyc2NyaXB0
Ij5bMTIxXTwvc3R5bGU+PC9EaXNwbGF5VGV4dD48cmVjb3JkPjxyZWMtbnVtYmVyPjEyMjwvcmVj
LW51bWJlcj48Zm9yZWlnbi1rZXlzPjxrZXkgYXBwPSJFTiIgZGItaWQ9InhyemZ3NTJ3aDk5cGV3
ZWYwczd4dzV0OXR6enoyOXd6OTI1MCIgdGltZXN0YW1wPSIxNTMzNzY3NzIwIj4xMjI8L2tleT48
L2ZvcmVpZ24ta2V5cz48cmVmLXR5cGUgbmFtZT0iSm91cm5hbCBBcnRpY2xlIj4xNzwvcmVmLXR5
cGU+PGNvbnRyaWJ1dG9ycz48YXV0aG9ycz48YXV0aG9yPkhlcmNiZXJnLCBTLjwvYXV0aG9yPjxh
dXRob3I+R2FsYW4sIFAuPC9hdXRob3I+PGF1dGhvcj5QcmV6aW9zaSwgUC48L2F1dGhvcj48YXV0
aG9yPkJlcnRyYWlzLCBTLjwvYXV0aG9yPjxhdXRob3I+TWVubmVuLCBMLjwvYXV0aG9yPjxhdXRo
b3I+TWFsdnksIEQuPC9hdXRob3I+PGF1dGhvcj5Sb3Vzc2VsLCBBLiBNLjwvYXV0aG9yPjxhdXRo
b3I+RmF2aWVyLCBBLjwvYXV0aG9yPjxhdXRob3I+QnJpYW5jb24sIFMuPC9hdXRob3I+PC9hdXRo
b3JzPjwvY29udHJpYnV0b3JzPjxhdXRoLWFkZHJlc3M+SW5zdGl0dXQgTmF0aW9uYWwgZGUgbGEg
U2FudGUgZXQgZGUgbGEgUmVjaGVyY2hlIE1lZGljYWxlLCBVbml0ZSBkZSBSZWNoZXJjaGUgTWVk
aWNhbGUgSU5TRVJNL0luc3RpdHV0IE5hdGlvbmFsIGRlIGxhIFJlY2hlcmNoZSBBZ3Jvbm9taXF1
ZS9Db25zZXJ2YXRvaXJlIE5hdGlvbmFsIGRlcyBBbnRzIGV0IE1ldGllcnMgKENOQU0pLCBQYXJp
cywgRnJhbmNlLjwvYXV0aC1hZGRyZXNzPjx0aXRsZXM+PHRpdGxlPlRoZSBTVS5WSS5NQVggU3R1
ZHk6IGEgcmFuZG9taXplZCwgcGxhY2Viby1jb250cm9sbGVkIHRyaWFsIG9mIHRoZSBoZWFsdGgg
ZWZmZWN0cyBvZiBhbnRpb3hpZGFudCB2aXRhbWlucyBhbmQgbWluZXJhbHM8L3RpdGxlPjxzZWNv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PjIzMzUtNDI8L3BhZ2VzPjx2b2x1bWU+MTY0PC92b2x1bWU+PG51bWJlcj4yMTwvbnVtYmVyPjxr
ZXl3b3Jkcz48a2V5d29yZD5BZHVsdDwva2V5d29yZD48a2V5d29yZD5BbnRpb3hpZGFudHMvKnRo
ZXJhcGV1dGljIHVzZTwva2V5d29yZD48a2V5d29yZD5Bc2NvcmJpYyBBY2lkL3RoZXJhcGV1dGlj
IHVzZTwva2V5d29yZD48a2V5d29yZD4qRGlldGFyeSBTdXBwbGVtZW50czwva2V5d29yZD48a2V5
d29yZD5GZW1hbGU8L2tleXdvcmQ+PGtleXdvcmQ+Rm9sbG93LVVwIFN0dWRpZXM8L2tleXdvcmQ+
PGtleXdvcmQ+SHVtYW5zPC9rZXl3b3JkPjxrZXl3b3JkPk1hbGU8L2tleXdvcmQ+PGtleXdvcmQ+
TWlkZGxlIEFnZWQ8L2tleXdvcmQ+PGtleXdvcmQ+TXlvY2FyZGlhbCBJc2NoZW1pYS8qcHJldmVu
dGlvbiAmYW1wOyBjb250cm9sPC9rZXl3b3JkPjxrZXl3b3JkPk5lb3BsYXNtcy8qcHJldmVudGlv
biAmYW1wOyBjb250cm9sPC9rZXl3b3JkPjxrZXl3b3JkPlNlbGVuaXVtL3RoZXJhcGV1dGljIHVz
ZTwva2V5d29yZD48a2V5d29yZD5WaXRhbWluIEUvdGhlcmFwZXV0aWMgdXNlPC9rZXl3b3JkPjxr
ZXl3b3JkPlppbmMvdGhlcmFwZXV0aWMgdXNlPC9rZXl3b3JkPjxrZXl3b3JkPmJldGEgQ2Fyb3Rl
bmUvdGhlcmFwZXV0aWMgdXNlPC9rZXl3b3JkPjwva2V5d29yZHM+PGRhdGVzPjx5ZWFyPjIwMDQ8
L3llYXI+PHB1Yi1kYXRlcz48ZGF0ZT5Ob3YgMjI8L2RhdGU+PC9wdWItZGF0ZXM+PC9kYXRlcz48
aXNibj4wMDAzLTk5MjYgKFByaW50KSYjeEQ7MDAwMy05OTI2IChMaW5raW5nKTwvaXNibj48YWNj
ZXNzaW9uLW51bT4xNTU1NzQxMjwvYWNjZXNzaW9uLW51bT48dXJscz48cmVsYXRlZC11cmxzPjx1
cmw+aHR0cDovL3d3dy5uY2JpLm5sbS5uaWguZ292L3B1Ym1lZC8xNTU1NzQxMjwvdXJsPjwvcmVs
YXRlZC11cmxzPjwvdXJscz48ZWxlY3Ryb25pYy1yZXNvdXJjZS1udW0+MTAuMTAwMS9hcmNoaW50
ZS4xNjQuMjEuMjMzNTwvZWxlY3Ryb25pYy1yZXNvdXJjZS1udW0+PC9yZWNvcmQ+PC9DaXRlPjwv
RW5kTm90ZT5=
</w:fldData>
        </w:fldChar>
      </w:r>
      <w:r w:rsidR="009A22D2" w:rsidRPr="00D07C42">
        <w:rPr>
          <w:rFonts w:ascii="Book Antiqua" w:hAnsi="Book Antiqua"/>
        </w:rPr>
        <w:instrText xml:space="preserve"> ADDIN EN.CITE.DATA </w:instrText>
      </w:r>
      <w:r w:rsidR="009A22D2" w:rsidRPr="00D07C42">
        <w:rPr>
          <w:rFonts w:ascii="Book Antiqua" w:hAnsi="Book Antiqua"/>
        </w:rPr>
      </w:r>
      <w:r w:rsidR="009A22D2" w:rsidRPr="00D07C42">
        <w:rPr>
          <w:rFonts w:ascii="Book Antiqua" w:hAnsi="Book Antiqua"/>
        </w:rPr>
        <w:fldChar w:fldCharType="end"/>
      </w:r>
      <w:r w:rsidR="009A22D2" w:rsidRPr="00D07C42">
        <w:rPr>
          <w:rFonts w:ascii="Book Antiqua" w:hAnsi="Book Antiqua"/>
        </w:rPr>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21" w:tooltip="Hercberg, 2004 #122" w:history="1">
        <w:r w:rsidR="009A22D2" w:rsidRPr="00D07C42">
          <w:rPr>
            <w:rFonts w:ascii="Book Antiqua" w:hAnsi="Book Antiqua"/>
            <w:noProof/>
            <w:vertAlign w:val="superscript"/>
          </w:rPr>
          <w:t>121</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Pr="00D07C42">
        <w:rPr>
          <w:rFonts w:ascii="Book Antiqua" w:hAnsi="Book Antiqua"/>
        </w:rPr>
        <w:t xml:space="preserve">. A similar regimen of vitamin </w:t>
      </w:r>
      <w:r w:rsidR="00081097" w:rsidRPr="00D07C42">
        <w:rPr>
          <w:rFonts w:ascii="Book Antiqua" w:hAnsi="Book Antiqua"/>
        </w:rPr>
        <w:t xml:space="preserve">C </w:t>
      </w:r>
      <w:r w:rsidRPr="00D07C42">
        <w:rPr>
          <w:rFonts w:ascii="Book Antiqua" w:hAnsi="Book Antiqua"/>
        </w:rPr>
        <w:t xml:space="preserve">and </w:t>
      </w:r>
      <w:r w:rsidR="00081097" w:rsidRPr="00D07C42">
        <w:rPr>
          <w:rFonts w:ascii="Book Antiqua" w:hAnsi="Book Antiqua"/>
        </w:rPr>
        <w:t xml:space="preserve">E </w:t>
      </w:r>
      <w:r w:rsidRPr="00D07C42">
        <w:rPr>
          <w:rFonts w:ascii="Book Antiqua" w:hAnsi="Book Antiqua"/>
        </w:rPr>
        <w:t xml:space="preserve">supplementation, </w:t>
      </w:r>
      <w:r w:rsidR="00081097" w:rsidRPr="00D07C42">
        <w:rPr>
          <w:rFonts w:ascii="Book Antiqua" w:hAnsi="Book Antiqua"/>
        </w:rPr>
        <w:t>with</w:t>
      </w:r>
      <w:r w:rsidRPr="00D07C42">
        <w:rPr>
          <w:rFonts w:ascii="Book Antiqua" w:hAnsi="Book Antiqua"/>
        </w:rPr>
        <w:t xml:space="preserve"> beta carotene did not </w:t>
      </w:r>
      <w:r w:rsidR="00081097" w:rsidRPr="00D07C42">
        <w:rPr>
          <w:rFonts w:ascii="Book Antiqua" w:hAnsi="Book Antiqua"/>
        </w:rPr>
        <w:t xml:space="preserve">however </w:t>
      </w:r>
      <w:r w:rsidRPr="00D07C42">
        <w:rPr>
          <w:rFonts w:ascii="Book Antiqua" w:hAnsi="Book Antiqua"/>
        </w:rPr>
        <w:t>prevent the formation of colon adenomas in a randomized trial of 864 patients</w:t>
      </w:r>
      <w:r w:rsidR="009A22D2" w:rsidRPr="00D07C42">
        <w:rPr>
          <w:rFonts w:ascii="Book Antiqua" w:hAnsi="Book Antiqua"/>
        </w:rPr>
        <w:fldChar w:fldCharType="begin">
          <w:fldData xml:space="preserve">PEVuZE5vdGU+PENpdGU+PEF1dGhvcj5HcmVlbmJlcmc8L0F1dGhvcj48WWVhcj4xOTk0PC9ZZWFy
PjxSZWNOdW0+MTIzPC9SZWNOdW0+PERpc3BsYXlUZXh0PjxzdHlsZSBmYWNlPSJzdXBlcnNjcmlw
dCI+WzEyMl08L3N0eWxlPjwvRGlzcGxheVRleHQ+PHJlY29yZD48cmVjLW51bWJlcj4xMjM8L3Jl
Yy1udW1iZXI+PGZvcmVpZ24ta2V5cz48a2V5IGFwcD0iRU4iIGRiLWlkPSJ4cnpmdzUyd2g5OXBl
d2VmMHM3eHc1dDl0enp6Mjl3ejkyNTAiIHRpbWVzdGFtcD0iMTUzMzc2NzcyMCI+MTIzPC9rZXk+
PC9mb3JlaWduLWtleXM+PHJlZi10eXBlIG5hbWU9IkpvdXJuYWwgQXJ0aWNsZSI+MTc8L3JlZi10
eXBlPjxjb250cmlidXRvcnM+PGF1dGhvcnM+PGF1dGhvcj5HcmVlbmJlcmcsIEUuIFIuPC9hdXRo
b3I+PGF1dGhvcj5CYXJvbiwgSi4gQS48L2F1dGhvcj48YXV0aG9yPlRvc3Rlc29uLCBULiBELjwv
YXV0aG9yPjxhdXRob3I+RnJlZW1hbiwgRC4gSC4sIEpyLjwvYXV0aG9yPjxhdXRob3I+QmVjaywg
Ry4gSi48L2F1dGhvcj48YXV0aG9yPkJvbmQsIEouIEguPC9hdXRob3I+PGF1dGhvcj5Db2xhY2No
aW8sIFQuIEEuPC9hdXRob3I+PGF1dGhvcj5Db2xsZXIsIEouIEEuPC9hdXRob3I+PGF1dGhvcj5G
cmFua2wsIEguIEQuPC9hdXRob3I+PGF1dGhvcj5IYWlsZSwgUi4gVy48L2F1dGhvcj48YXV0aG9y
PmV0IGFsLiw8L2F1dGhvcj48L2F1dGhvcnM+PC9jb250cmlidXRvcnM+PGF1dGgtYWRkcmVzcz5E
YXJ0bW91dGgtSGl0Y2hjb2NrIE1lZGljYWwgQ2VudGVyLCBMZWJhbm9uLCBOLkguPC9hdXRoLWFk
ZHJlc3M+PHRpdGxlcz48dGl0bGU+QSBjbGluaWNhbCB0cmlhbCBvZiBhbnRpb3hpZGFudCB2aXRh
bWlucyB0byBwcmV2ZW50IGNvbG9yZWN0YWwgYWRlbm9tYS4gUG9seXAgUHJldmVudGlvbiBTdHVk
eSBHcm91cDwvdGl0bGU+PHNlY29uZGFyeS10aXRsZT5OIEVuZ2wgSiBNZWQ8L3NlY29uZGFyeS10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YmJyLTE+PC9hbHQtcGVyaW9kaWNhbD48cGFnZXM+MTQxLTc8L3BhZ2VzPjx2b2x1bWU+MzMxPC92
b2x1bWU+PG51bWJlcj4zPC9udW1iZXI+PGtleXdvcmRzPjxrZXl3b3JkPkFkZW5vbWF0b3VzIFBv
bHlwcy9kaWFnbm9zaXMvKnByZXZlbnRpb24gJmFtcDsgY29udHJvbDwva2V5d29yZD48a2V5d29y
ZD5BZ2VkPC9rZXl3b3JkPjxrZXl3b3JkPkFudGlveGlkYW50cy8qdGhlcmFwZXV0aWMgdXNlPC9r
ZXl3b3JkPjxrZXl3b3JkPkFzY29yYmljIEFjaWQvdGhlcmFwZXV0aWMgdXNlPC9rZXl3b3JkPjxr
ZXl3b3JkPkNhcm90ZW5vaWRzL3RoZXJhcGV1dGljIHVzZTwva2V5d29yZD48a2V5d29yZD5Db2xv
bmljIFBvbHlwcy9kaWFnbm9zaXMvKnByZXZlbnRpb24gJmFtcDsgY29udHJvbDwva2V5d29yZD48
a2V5d29yZD5Db2xvcmVjdGFsIE5lb3BsYXNtcy9wcmV2ZW50aW9uICZhbXA7IGNvbnRyb2w8L2tl
eXdvcmQ+PGtleXdvcmQ+Q29uZmlkZW5jZSBJbnRlcnZhbHM8L2tleXdvcmQ+PGtleXdvcmQ+RmVt
YWxlPC9rZXl3b3JkPjxrZXl3b3JkPkZvbGxvdy1VcCBTdHVkaWVzPC9rZXl3b3JkPjxrZXl3b3Jk
Pkh1bWFuczwva2V5d29yZD48a2V5d29yZD5NYWxlPC9rZXl3b3JkPjxrZXl3b3JkPk1pZGRsZSBB
Z2VkPC9rZXl3b3JkPjxrZXl3b3JkPlJpc2s8L2tleXdvcmQ+PGtleXdvcmQ+Vml0YW1pbiBFL3Ro
ZXJhcGV1dGljIHVzZTwva2V5d29yZD48a2V5d29yZD5WaXRhbWlucy8qdGhlcmFwZXV0aWMgdXNl
PC9rZXl3b3JkPjxrZXl3b3JkPmJldGEgQ2Fyb3RlbmU8L2tleXdvcmQ+PC9rZXl3b3Jkcz48ZGF0
ZXM+PHllYXI+MTk5NDwveWVhcj48cHViLWRhdGVzPjxkYXRlPkp1bCAyMTwvZGF0ZT48L3B1Yi1k
YXRlcz48L2RhdGVzPjxpc2JuPjAwMjgtNDc5MyAoUHJpbnQpJiN4RDswMDI4LTQ3OTMgKExpbmtp
bmcpPC9pc2JuPjxhY2Nlc3Npb24tbnVtPjgwMDgwMjc8L2FjY2Vzc2lvbi1udW0+PHVybHM+PHJl
bGF0ZWQtdXJscz48dXJsPmh0dHA6Ly93d3cubmNiaS5ubG0ubmloLmdvdi9wdWJtZWQvODAwODAy
NzwvdXJsPjwvcmVsYXRlZC11cmxzPjwvdXJscz48ZWxlY3Ryb25pYy1yZXNvdXJjZS1udW0+MTAu
MTA1Ni9ORUpNMTk5NDA3MjEzMzEwMzAxPC9lbGVjdHJvbmljLXJlc291cmNlLW51bT48L3JlY29y
ZD48L0NpdGU+PC9FbmROb3RlPgB=
</w:fldData>
        </w:fldChar>
      </w:r>
      <w:r w:rsidR="009A22D2" w:rsidRPr="00D07C42">
        <w:rPr>
          <w:rFonts w:ascii="Book Antiqua" w:hAnsi="Book Antiqua"/>
        </w:rPr>
        <w:instrText xml:space="preserve"> ADDIN EN.CITE </w:instrText>
      </w:r>
      <w:r w:rsidR="009A22D2" w:rsidRPr="00D07C42">
        <w:rPr>
          <w:rFonts w:ascii="Book Antiqua" w:hAnsi="Book Antiqua"/>
        </w:rPr>
        <w:fldChar w:fldCharType="begin">
          <w:fldData xml:space="preserve">PEVuZE5vdGU+PENpdGU+PEF1dGhvcj5HcmVlbmJlcmc8L0F1dGhvcj48WWVhcj4xOTk0PC9ZZWFy
PjxSZWNOdW0+MTIzPC9SZWNOdW0+PERpc3BsYXlUZXh0PjxzdHlsZSBmYWNlPSJzdXBlcnNjcmlw
dCI+WzEyMl08L3N0eWxlPjwvRGlzcGxheVRleHQ+PHJlY29yZD48cmVjLW51bWJlcj4xMjM8L3Jl
Yy1udW1iZXI+PGZvcmVpZ24ta2V5cz48a2V5IGFwcD0iRU4iIGRiLWlkPSJ4cnpmdzUyd2g5OXBl
d2VmMHM3eHc1dDl0enp6Mjl3ejkyNTAiIHRpbWVzdGFtcD0iMTUzMzc2NzcyMCI+MTIzPC9rZXk+
PC9mb3JlaWduLWtleXM+PHJlZi10eXBlIG5hbWU9IkpvdXJuYWwgQXJ0aWNsZSI+MTc8L3JlZi10
eXBlPjxjb250cmlidXRvcnM+PGF1dGhvcnM+PGF1dGhvcj5HcmVlbmJlcmcsIEUuIFIuPC9hdXRo
b3I+PGF1dGhvcj5CYXJvbiwgSi4gQS48L2F1dGhvcj48YXV0aG9yPlRvc3Rlc29uLCBULiBELjwv
YXV0aG9yPjxhdXRob3I+RnJlZW1hbiwgRC4gSC4sIEpyLjwvYXV0aG9yPjxhdXRob3I+QmVjaywg
Ry4gSi48L2F1dGhvcj48YXV0aG9yPkJvbmQsIEouIEguPC9hdXRob3I+PGF1dGhvcj5Db2xhY2No
aW8sIFQuIEEuPC9hdXRob3I+PGF1dGhvcj5Db2xsZXIsIEouIEEuPC9hdXRob3I+PGF1dGhvcj5G
cmFua2wsIEguIEQuPC9hdXRob3I+PGF1dGhvcj5IYWlsZSwgUi4gVy48L2F1dGhvcj48YXV0aG9y
PmV0IGFsLiw8L2F1dGhvcj48L2F1dGhvcnM+PC9jb250cmlidXRvcnM+PGF1dGgtYWRkcmVzcz5E
YXJ0bW91dGgtSGl0Y2hjb2NrIE1lZGljYWwgQ2VudGVyLCBMZWJhbm9uLCBOLkguPC9hdXRoLWFk
ZHJlc3M+PHRpdGxlcz48dGl0bGU+QSBjbGluaWNhbCB0cmlhbCBvZiBhbnRpb3hpZGFudCB2aXRh
bWlucyB0byBwcmV2ZW50IGNvbG9yZWN0YWwgYWRlbm9tYS4gUG9seXAgUHJldmVudGlvbiBTdHVk
eSBHcm91cDwvdGl0bGU+PHNlY29uZGFyeS10aXRsZT5OIEVuZ2wgSiBNZWQ8L3NlY29uZGFyeS10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YmJyLTE+PC9hbHQtcGVyaW9kaWNhbD48cGFnZXM+MTQxLTc8L3BhZ2VzPjx2b2x1bWU+MzMxPC92
b2x1bWU+PG51bWJlcj4zPC9udW1iZXI+PGtleXdvcmRzPjxrZXl3b3JkPkFkZW5vbWF0b3VzIFBv
bHlwcy9kaWFnbm9zaXMvKnByZXZlbnRpb24gJmFtcDsgY29udHJvbDwva2V5d29yZD48a2V5d29y
ZD5BZ2VkPC9rZXl3b3JkPjxrZXl3b3JkPkFudGlveGlkYW50cy8qdGhlcmFwZXV0aWMgdXNlPC9r
ZXl3b3JkPjxrZXl3b3JkPkFzY29yYmljIEFjaWQvdGhlcmFwZXV0aWMgdXNlPC9rZXl3b3JkPjxr
ZXl3b3JkPkNhcm90ZW5vaWRzL3RoZXJhcGV1dGljIHVzZTwva2V5d29yZD48a2V5d29yZD5Db2xv
bmljIFBvbHlwcy9kaWFnbm9zaXMvKnByZXZlbnRpb24gJmFtcDsgY29udHJvbDwva2V5d29yZD48
a2V5d29yZD5Db2xvcmVjdGFsIE5lb3BsYXNtcy9wcmV2ZW50aW9uICZhbXA7IGNvbnRyb2w8L2tl
eXdvcmQ+PGtleXdvcmQ+Q29uZmlkZW5jZSBJbnRlcnZhbHM8L2tleXdvcmQ+PGtleXdvcmQ+RmVt
YWxlPC9rZXl3b3JkPjxrZXl3b3JkPkZvbGxvdy1VcCBTdHVkaWVzPC9rZXl3b3JkPjxrZXl3b3Jk
Pkh1bWFuczwva2V5d29yZD48a2V5d29yZD5NYWxlPC9rZXl3b3JkPjxrZXl3b3JkPk1pZGRsZSBB
Z2VkPC9rZXl3b3JkPjxrZXl3b3JkPlJpc2s8L2tleXdvcmQ+PGtleXdvcmQ+Vml0YW1pbiBFL3Ro
ZXJhcGV1dGljIHVzZTwva2V5d29yZD48a2V5d29yZD5WaXRhbWlucy8qdGhlcmFwZXV0aWMgdXNl
PC9rZXl3b3JkPjxrZXl3b3JkPmJldGEgQ2Fyb3RlbmU8L2tleXdvcmQ+PC9rZXl3b3Jkcz48ZGF0
ZXM+PHllYXI+MTk5NDwveWVhcj48cHViLWRhdGVzPjxkYXRlPkp1bCAyMTwvZGF0ZT48L3B1Yi1k
YXRlcz48L2RhdGVzPjxpc2JuPjAwMjgtNDc5MyAoUHJpbnQpJiN4RDswMDI4LTQ3OTMgKExpbmtp
bmcpPC9pc2JuPjxhY2Nlc3Npb24tbnVtPjgwMDgwMjc8L2FjY2Vzc2lvbi1udW0+PHVybHM+PHJl
bGF0ZWQtdXJscz48dXJsPmh0dHA6Ly93d3cubmNiaS5ubG0ubmloLmdvdi9wdWJtZWQvODAwODAy
NzwvdXJsPjwvcmVsYXRlZC11cmxzPjwvdXJscz48ZWxlY3Ryb25pYy1yZXNvdXJjZS1udW0+MTAu
MTA1Ni9ORUpNMTk5NDA3MjEzMzEwMzAxPC9lbGVjdHJvbmljLXJlc291cmNlLW51bT48L3JlY29y
ZD48L0NpdGU+PC9FbmROb3RlPgB=
</w:fldData>
        </w:fldChar>
      </w:r>
      <w:r w:rsidR="009A22D2" w:rsidRPr="00D07C42">
        <w:rPr>
          <w:rFonts w:ascii="Book Antiqua" w:hAnsi="Book Antiqua"/>
        </w:rPr>
        <w:instrText xml:space="preserve"> ADDIN EN.CITE.DATA </w:instrText>
      </w:r>
      <w:r w:rsidR="009A22D2" w:rsidRPr="00D07C42">
        <w:rPr>
          <w:rFonts w:ascii="Book Antiqua" w:hAnsi="Book Antiqua"/>
        </w:rPr>
      </w:r>
      <w:r w:rsidR="009A22D2" w:rsidRPr="00D07C42">
        <w:rPr>
          <w:rFonts w:ascii="Book Antiqua" w:hAnsi="Book Antiqua"/>
        </w:rPr>
        <w:fldChar w:fldCharType="end"/>
      </w:r>
      <w:r w:rsidR="009A22D2" w:rsidRPr="00D07C42">
        <w:rPr>
          <w:rFonts w:ascii="Book Antiqua" w:hAnsi="Book Antiqua"/>
        </w:rPr>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22" w:tooltip="Greenberg, 1994 #123" w:history="1">
        <w:r w:rsidR="009A22D2" w:rsidRPr="00D07C42">
          <w:rPr>
            <w:rFonts w:ascii="Book Antiqua" w:hAnsi="Book Antiqua"/>
            <w:noProof/>
            <w:vertAlign w:val="superscript"/>
          </w:rPr>
          <w:t>122</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Pr="00D07C42">
        <w:rPr>
          <w:rFonts w:ascii="Book Antiqua" w:hAnsi="Book Antiqua"/>
        </w:rPr>
        <w:t xml:space="preserve">. </w:t>
      </w:r>
      <w:r w:rsidR="00081097" w:rsidRPr="00D07C42">
        <w:rPr>
          <w:rFonts w:ascii="Book Antiqua" w:hAnsi="Book Antiqua"/>
        </w:rPr>
        <w:t>A</w:t>
      </w:r>
      <w:r w:rsidRPr="00D07C42">
        <w:rPr>
          <w:rFonts w:ascii="Book Antiqua" w:hAnsi="Book Antiqua"/>
        </w:rPr>
        <w:t xml:space="preserve">nother study of vitamin </w:t>
      </w:r>
      <w:r w:rsidR="00081097" w:rsidRPr="00D07C42">
        <w:rPr>
          <w:rFonts w:ascii="Book Antiqua" w:hAnsi="Book Antiqua"/>
        </w:rPr>
        <w:t xml:space="preserve">C </w:t>
      </w:r>
      <w:r w:rsidRPr="00D07C42">
        <w:rPr>
          <w:rFonts w:ascii="Book Antiqua" w:hAnsi="Book Antiqua"/>
        </w:rPr>
        <w:t xml:space="preserve">and </w:t>
      </w:r>
      <w:r w:rsidR="00081097" w:rsidRPr="00D07C42">
        <w:rPr>
          <w:rFonts w:ascii="Book Antiqua" w:hAnsi="Book Antiqua"/>
        </w:rPr>
        <w:t xml:space="preserve">E </w:t>
      </w:r>
      <w:r w:rsidRPr="00D07C42">
        <w:rPr>
          <w:rFonts w:ascii="Book Antiqua" w:hAnsi="Book Antiqua"/>
        </w:rPr>
        <w:t xml:space="preserve">supplementation </w:t>
      </w:r>
      <w:r w:rsidR="00081097" w:rsidRPr="00D07C42">
        <w:rPr>
          <w:rFonts w:ascii="Book Antiqua" w:hAnsi="Book Antiqua"/>
        </w:rPr>
        <w:t xml:space="preserve">for </w:t>
      </w:r>
      <w:r w:rsidR="00081097" w:rsidRPr="00D07C42">
        <w:rPr>
          <w:rFonts w:ascii="Book Antiqua" w:hAnsi="Book Antiqua" w:cs="Times New Roman"/>
        </w:rPr>
        <w:t xml:space="preserve">cancer prevention </w:t>
      </w:r>
      <w:r w:rsidRPr="00D07C42">
        <w:rPr>
          <w:rFonts w:ascii="Book Antiqua" w:hAnsi="Book Antiqua" w:cs="Times New Roman"/>
        </w:rPr>
        <w:t xml:space="preserve">did not </w:t>
      </w:r>
      <w:r w:rsidR="00081097" w:rsidRPr="00D07C42">
        <w:rPr>
          <w:rFonts w:ascii="Book Antiqua" w:hAnsi="Book Antiqua" w:cs="Times New Roman"/>
        </w:rPr>
        <w:t xml:space="preserve">identify </w:t>
      </w:r>
      <w:r w:rsidRPr="00D07C42">
        <w:rPr>
          <w:rFonts w:ascii="Book Antiqua" w:hAnsi="Book Antiqua" w:cs="Times New Roman"/>
        </w:rPr>
        <w:t>immediate or long-term effects on the risk of total cancers, prostate cancer, or other site-specific cancers</w:t>
      </w:r>
      <w:r w:rsidR="009A22D2" w:rsidRPr="00D07C42">
        <w:rPr>
          <w:rFonts w:ascii="Book Antiqua" w:hAnsi="Book Antiqua" w:cs="Times New Roman"/>
        </w:rPr>
        <w:fldChar w:fldCharType="begin">
          <w:fldData xml:space="preserve">PEVuZE5vdGU+PENpdGU+PEF1dGhvcj5XYW5nPC9BdXRob3I+PFllYXI+MjAxNDwvWWVhcj48UmVj
TnVtPjEyNDwvUmVjTnVtPjxEaXNwbGF5VGV4dD48c3R5bGUgZmFjZT0ic3VwZXJzY3JpcHQiPlsx
MjNdPC9zdHlsZT48L0Rpc3BsYXlUZXh0PjxyZWNvcmQ+PHJlYy1udW1iZXI+MTI0PC9yZWMtbnVt
YmVyPjxmb3JlaWduLWtleXM+PGtleSBhcHA9IkVOIiBkYi1pZD0ieHJ6Znc1MndoOTlwZXdlZjBz
N3h3NXQ5dHp6ejI5d3o5MjUwIiB0aW1lc3RhbXA9IjE1MzM3Njc3MjAiPjEyNDwva2V5PjwvZm9y
ZWlnbi1rZXlzPjxyZWYtdHlwZSBuYW1lPSJKb3VybmFsIEFydGljbGUiPjE3PC9yZWYtdHlwZT48
Y29udHJpYnV0b3JzPjxhdXRob3JzPjxhdXRob3I+V2FuZywgTC48L2F1dGhvcj48YXV0aG9yPlNl
c3NvLCBILiBELjwvYXV0aG9yPjxhdXRob3I+R2x5bm4sIFIuIEouPC9hdXRob3I+PGF1dGhvcj5D
aHJpc3RlbiwgVy4gRy48L2F1dGhvcj48YXV0aG9yPkJ1YmVzLCBWLjwvYXV0aG9yPjxhdXRob3I+
TWFuc29uLCBKLiBFLjwvYXV0aG9yPjxhdXRob3I+QnVyaW5nLCBKLiBFLjwvYXV0aG9yPjxhdXRo
b3I+R2F6aWFubywgSi4gTS48L2F1dGhvcj48L2F1dGhvcnM+PC9jb250cmlidXRvcnM+PGF1dGgt
YWRkcmVzcz5Gcm9tIHRoZSBEaXZpc2lvbnMgb2YgUHJldmVudGl2ZSBNZWRpY2luZSAoTFcsIEhE
UywgUkpHLCBXR0MsIFZCLCBKRU0sIEpFQiwgYW5kIEpNRyksIEFnaW5nIChIRFMgYW5kIEpNRyks
IERlcGFydG1lbnQgb2YgTWVkaWNpbmUsIEJyaWdoYW0gYW5kIFdvbWVuJmFwb3M7cyBIb3NwaXRh
bCBhbmQgSGFydmFyZCBNZWRpY2FsIFNjaG9vbCwgQm9zdG9uLCBNQTsgdGhlIE1hc3NhY2h1c2V0
dHMgVmV0ZXJhbnMgRXBpZGVtaW9sb2d5IFJlc2VhcmNoIGFuZCBJbmZvcm1hdGlvbiBDZW50ZXIs
IFZBIEJvc3RvbiBIZWFsdGhjYXJlIFN5c3RlbSwgQm9zdG9uLCBNQSAoSk1HKTsgdGhlIERlcGFy
dG1lbnQgb2YgQW1idWxhdG9yeSBDYXJlIGFuZCBQcmV2ZW50aW9uIEhhcnZhcmQgTWVkaWNhbCBT
Y2hvb2wsIEJvc3RvbiwgTUEgKEpFQik7IGFuZCB0aGUgRGVwYXJ0bWVudCBvZiBFcGlkZW1pb2xv
Z3ksIEhhcnZhcmQgU2Nob29sIG9mIFB1YmxpYyBIZWFsdGgsIEJvc3RvbiwgTUEgKEpFTSBhbmQg
SkVCKS48L2F1dGgtYWRkcmVzcz48dGl0bGVzPjx0aXRsZT5WaXRhbWluIEUgYW5kIEMgc3VwcGxl
bWVudGF0aW9uIGFuZCByaXNrIG9mIGNhbmNlciBpbiBtZW46IHBvc3R0cmlhbCBmb2xsb3ctdXAg
aW4gdGhlIFBoeXNpY2lhbnMmYXBvczsgSGVhbHRoIFN0dWR5IElJIHJhbmRvbWl6ZWQgdHJpYWw8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aW5pY2FsIG51dHJpdGlvbjwvYWJici0xPjwvYWx0LXBlcmlvZGljYWw+PHBhZ2VzPjkxNS0yMzwv
cGFnZXM+PHZvbHVtZT4xMDA8L3ZvbHVtZT48bnVtYmVyPjM8L251bWJlcj48a2V5d29yZHM+PGtl
eXdvcmQ+QWdlZDwva2V5d29yZD48a2V5d29yZD5BbnRpb3hpZGFudHMvYWR2ZXJzZSBlZmZlY3Rz
Lyp0aGVyYXBldXRpYyB1c2U8L2tleXdvcmQ+PGtleXdvcmQ+QXNjb3JiaWMgQWNpZC9hZHZlcnNl
IGVmZmVjdHMvKnRoZXJhcGV1dGljIHVzZTwva2V5d29yZD48a2V5d29yZD5Db2hvcnQgU3R1ZGll
czwva2V5d29yZD48a2V5d29yZD4qRGlldGFyeSBTdXBwbGVtZW50cy9hZHZlcnNlIGVmZmVjdHM8
L2tleXdvcmQ+PGtleXdvcmQ+RG91YmxlLUJsaW5kIE1ldGhvZDwva2V5d29yZD48a2V5d29yZD5G
b2xsb3ctVXAgU3R1ZGllczwva2V5d29yZD48a2V5d29yZD5IdW1hbnM8L2tleXdvcmQ+PGtleXdv
cmQ+SW5jaWRlbmNlPC9rZXl3b3JkPjxrZXl3b3JkPk1hbGU8L2tleXdvcmQ+PGtleXdvcmQ+TWlk
ZGxlIEFnZWQ8L2tleXdvcmQ+PGtleXdvcmQ+TmVvcGxhc21zL2NoZW1pY2FsbHkgaW5kdWNlZC9l
cGlkZW1pb2xvZ3kvKnByZXZlbnRpb24gJmFtcDsgY29udHJvbDwva2V5d29yZD48a2V5d29yZD5Q
aHlzaWNpYW5zPC9rZXl3b3JkPjxrZXl3b3JkPlByb3N0YXRpYyBOZW9wbGFzbXMvY2hlbWljYWxs
eSBpbmR1Y2VkL2VwaWRlbWlvbG9neS9wcmV2ZW50aW9uICZhbXA7IGNvbnRyb2w8L2tleXdvcmQ+
PGtleXdvcmQ+UmlzayBGYWN0b3JzPC9rZXl3b3JkPjxrZXl3b3JkPlVuaXRlZCBTdGF0ZXMvZXBp
ZGVtaW9sb2d5PC9rZXl3b3JkPjxrZXl3b3JkPlZpdGFtaW4gRS9hZHZlcnNlIGVmZmVjdHMvKnRo
ZXJhcGV1dGljIHVzZTwva2V5d29yZD48L2tleXdvcmRzPjxkYXRlcz48eWVhcj4yMDE0PC95ZWFy
PjxwdWItZGF0ZXM+PGRhdGU+U2VwPC9kYXRlPjwvcHViLWRhdGVzPjwvZGF0ZXM+PGlzYm4+MTkz
OC0zMjA3IChFbGVjdHJvbmljKSYjeEQ7MDAwMi05MTY1IChMaW5raW5nKTwvaXNibj48YWNjZXNz
aW9uLW51bT4yNTAwODg1MzwvYWNjZXNzaW9uLW51bT48dXJscz48cmVsYXRlZC11cmxzPjx1cmw+
aHR0cDovL3d3dy5uY2JpLm5sbS5uaWguZ292L3B1Ym1lZC8yNTAwODg1MzwvdXJsPjwvcmVsYXRl
ZC11cmxzPjwvdXJscz48Y3VzdG9tMj40MTM1NTAwPC9jdXN0b20yPjxlbGVjdHJvbmljLXJlc291
cmNlLW51bT4xMC4zOTQ1L2FqY24uMTE0LjA4NTQ4MDwvZWxlY3Ryb25pYy1yZXNvdXJjZS1udW0+
PC9yZWNvcmQ+PC9DaXRlPjwvRW5kTm90ZT4A
</w:fldData>
        </w:fldChar>
      </w:r>
      <w:r w:rsidR="009A22D2" w:rsidRPr="00D07C42">
        <w:rPr>
          <w:rFonts w:ascii="Book Antiqua" w:hAnsi="Book Antiqua" w:cs="Times New Roman"/>
        </w:rPr>
        <w:instrText xml:space="preserve"> ADDIN EN.CITE </w:instrText>
      </w:r>
      <w:r w:rsidR="009A22D2" w:rsidRPr="00D07C42">
        <w:rPr>
          <w:rFonts w:ascii="Book Antiqua" w:hAnsi="Book Antiqua" w:cs="Times New Roman"/>
        </w:rPr>
        <w:fldChar w:fldCharType="begin">
          <w:fldData xml:space="preserve">PEVuZE5vdGU+PENpdGU+PEF1dGhvcj5XYW5nPC9BdXRob3I+PFllYXI+MjAxNDwvWWVhcj48UmVj
TnVtPjEyNDwvUmVjTnVtPjxEaXNwbGF5VGV4dD48c3R5bGUgZmFjZT0ic3VwZXJzY3JpcHQiPlsx
MjNdPC9zdHlsZT48L0Rpc3BsYXlUZXh0PjxyZWNvcmQ+PHJlYy1udW1iZXI+MTI0PC9yZWMtbnVt
YmVyPjxmb3JlaWduLWtleXM+PGtleSBhcHA9IkVOIiBkYi1pZD0ieHJ6Znc1MndoOTlwZXdlZjBz
N3h3NXQ5dHp6ejI5d3o5MjUwIiB0aW1lc3RhbXA9IjE1MzM3Njc3MjAiPjEyNDwva2V5PjwvZm9y
ZWlnbi1rZXlzPjxyZWYtdHlwZSBuYW1lPSJKb3VybmFsIEFydGljbGUiPjE3PC9yZWYtdHlwZT48
Y29udHJpYnV0b3JzPjxhdXRob3JzPjxhdXRob3I+V2FuZywgTC48L2F1dGhvcj48YXV0aG9yPlNl
c3NvLCBILiBELjwvYXV0aG9yPjxhdXRob3I+R2x5bm4sIFIuIEouPC9hdXRob3I+PGF1dGhvcj5D
aHJpc3RlbiwgVy4gRy48L2F1dGhvcj48YXV0aG9yPkJ1YmVzLCBWLjwvYXV0aG9yPjxhdXRob3I+
TWFuc29uLCBKLiBFLjwvYXV0aG9yPjxhdXRob3I+QnVyaW5nLCBKLiBFLjwvYXV0aG9yPjxhdXRo
b3I+R2F6aWFubywgSi4gTS48L2F1dGhvcj48L2F1dGhvcnM+PC9jb250cmlidXRvcnM+PGF1dGgt
YWRkcmVzcz5Gcm9tIHRoZSBEaXZpc2lvbnMgb2YgUHJldmVudGl2ZSBNZWRpY2luZSAoTFcsIEhE
UywgUkpHLCBXR0MsIFZCLCBKRU0sIEpFQiwgYW5kIEpNRyksIEFnaW5nIChIRFMgYW5kIEpNRyks
IERlcGFydG1lbnQgb2YgTWVkaWNpbmUsIEJyaWdoYW0gYW5kIFdvbWVuJmFwb3M7cyBIb3NwaXRh
bCBhbmQgSGFydmFyZCBNZWRpY2FsIFNjaG9vbCwgQm9zdG9uLCBNQTsgdGhlIE1hc3NhY2h1c2V0
dHMgVmV0ZXJhbnMgRXBpZGVtaW9sb2d5IFJlc2VhcmNoIGFuZCBJbmZvcm1hdGlvbiBDZW50ZXIs
IFZBIEJvc3RvbiBIZWFsdGhjYXJlIFN5c3RlbSwgQm9zdG9uLCBNQSAoSk1HKTsgdGhlIERlcGFy
dG1lbnQgb2YgQW1idWxhdG9yeSBDYXJlIGFuZCBQcmV2ZW50aW9uIEhhcnZhcmQgTWVkaWNhbCBT
Y2hvb2wsIEJvc3RvbiwgTUEgKEpFQik7IGFuZCB0aGUgRGVwYXJ0bWVudCBvZiBFcGlkZW1pb2xv
Z3ksIEhhcnZhcmQgU2Nob29sIG9mIFB1YmxpYyBIZWFsdGgsIEJvc3RvbiwgTUEgKEpFTSBhbmQg
SkVCKS48L2F1dGgtYWRkcmVzcz48dGl0bGVzPjx0aXRsZT5WaXRhbWluIEUgYW5kIEMgc3VwcGxl
bWVudGF0aW9uIGFuZCByaXNrIG9mIGNhbmNlciBpbiBtZW46IHBvc3R0cmlhbCBmb2xsb3ctdXAg
aW4gdGhlIFBoeXNpY2lhbnMmYXBvczsgSGVhbHRoIFN0dWR5IElJIHJhbmRvbWl6ZWQgdHJpYWw8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aW5pY2FsIG51dHJpdGlvbjwvYWJici0xPjwvYWx0LXBlcmlvZGljYWw+PHBhZ2VzPjkxNS0yMzwv
cGFnZXM+PHZvbHVtZT4xMDA8L3ZvbHVtZT48bnVtYmVyPjM8L251bWJlcj48a2V5d29yZHM+PGtl
eXdvcmQ+QWdlZDwva2V5d29yZD48a2V5d29yZD5BbnRpb3hpZGFudHMvYWR2ZXJzZSBlZmZlY3Rz
Lyp0aGVyYXBldXRpYyB1c2U8L2tleXdvcmQ+PGtleXdvcmQ+QXNjb3JiaWMgQWNpZC9hZHZlcnNl
IGVmZmVjdHMvKnRoZXJhcGV1dGljIHVzZTwva2V5d29yZD48a2V5d29yZD5Db2hvcnQgU3R1ZGll
czwva2V5d29yZD48a2V5d29yZD4qRGlldGFyeSBTdXBwbGVtZW50cy9hZHZlcnNlIGVmZmVjdHM8
L2tleXdvcmQ+PGtleXdvcmQ+RG91YmxlLUJsaW5kIE1ldGhvZDwva2V5d29yZD48a2V5d29yZD5G
b2xsb3ctVXAgU3R1ZGllczwva2V5d29yZD48a2V5d29yZD5IdW1hbnM8L2tleXdvcmQ+PGtleXdv
cmQ+SW5jaWRlbmNlPC9rZXl3b3JkPjxrZXl3b3JkPk1hbGU8L2tleXdvcmQ+PGtleXdvcmQ+TWlk
ZGxlIEFnZWQ8L2tleXdvcmQ+PGtleXdvcmQ+TmVvcGxhc21zL2NoZW1pY2FsbHkgaW5kdWNlZC9l
cGlkZW1pb2xvZ3kvKnByZXZlbnRpb24gJmFtcDsgY29udHJvbDwva2V5d29yZD48a2V5d29yZD5Q
aHlzaWNpYW5zPC9rZXl3b3JkPjxrZXl3b3JkPlByb3N0YXRpYyBOZW9wbGFzbXMvY2hlbWljYWxs
eSBpbmR1Y2VkL2VwaWRlbWlvbG9neS9wcmV2ZW50aW9uICZhbXA7IGNvbnRyb2w8L2tleXdvcmQ+
PGtleXdvcmQ+UmlzayBGYWN0b3JzPC9rZXl3b3JkPjxrZXl3b3JkPlVuaXRlZCBTdGF0ZXMvZXBp
ZGVtaW9sb2d5PC9rZXl3b3JkPjxrZXl3b3JkPlZpdGFtaW4gRS9hZHZlcnNlIGVmZmVjdHMvKnRo
ZXJhcGV1dGljIHVzZTwva2V5d29yZD48L2tleXdvcmRzPjxkYXRlcz48eWVhcj4yMDE0PC95ZWFy
PjxwdWItZGF0ZXM+PGRhdGU+U2VwPC9kYXRlPjwvcHViLWRhdGVzPjwvZGF0ZXM+PGlzYm4+MTkz
OC0zMjA3IChFbGVjdHJvbmljKSYjeEQ7MDAwMi05MTY1IChMaW5raW5nKTwvaXNibj48YWNjZXNz
aW9uLW51bT4yNTAwODg1MzwvYWNjZXNzaW9uLW51bT48dXJscz48cmVsYXRlZC11cmxzPjx1cmw+
aHR0cDovL3d3dy5uY2JpLm5sbS5uaWguZ292L3B1Ym1lZC8yNTAwODg1MzwvdXJsPjwvcmVsYXRl
ZC11cmxzPjwvdXJscz48Y3VzdG9tMj40MTM1NTAwPC9jdXN0b20yPjxlbGVjdHJvbmljLXJlc291
cmNlLW51bT4xMC4zOTQ1L2FqY24uMTE0LjA4NTQ4MDwvZWxlY3Ryb25pYy1yZXNvdXJjZS1udW0+
PC9yZWNvcmQ+PC9DaXRlPjwvRW5kTm90ZT4A
</w:fldData>
        </w:fldChar>
      </w:r>
      <w:r w:rsidR="009A22D2" w:rsidRPr="00D07C42">
        <w:rPr>
          <w:rFonts w:ascii="Book Antiqua" w:hAnsi="Book Antiqua" w:cs="Times New Roman"/>
        </w:rPr>
        <w:instrText xml:space="preserve"> ADDIN EN.CITE.DATA </w:instrText>
      </w:r>
      <w:r w:rsidR="009A22D2" w:rsidRPr="00D07C42">
        <w:rPr>
          <w:rFonts w:ascii="Book Antiqua" w:hAnsi="Book Antiqua" w:cs="Times New Roman"/>
        </w:rPr>
      </w:r>
      <w:r w:rsidR="009A22D2" w:rsidRPr="00D07C42">
        <w:rPr>
          <w:rFonts w:ascii="Book Antiqua" w:hAnsi="Book Antiqua" w:cs="Times New Roman"/>
        </w:rPr>
        <w:fldChar w:fldCharType="end"/>
      </w:r>
      <w:r w:rsidR="009A22D2" w:rsidRPr="00D07C42">
        <w:rPr>
          <w:rFonts w:ascii="Book Antiqua" w:hAnsi="Book Antiqua" w:cs="Times New Roman"/>
        </w:rPr>
      </w:r>
      <w:r w:rsidR="009A22D2" w:rsidRPr="00D07C42">
        <w:rPr>
          <w:rFonts w:ascii="Book Antiqua" w:hAnsi="Book Antiqua" w:cs="Times New Roman"/>
        </w:rPr>
        <w:fldChar w:fldCharType="separate"/>
      </w:r>
      <w:r w:rsidR="009A22D2" w:rsidRPr="00D07C42">
        <w:rPr>
          <w:rFonts w:ascii="Book Antiqua" w:hAnsi="Book Antiqua" w:cs="Times New Roman"/>
          <w:noProof/>
          <w:vertAlign w:val="superscript"/>
        </w:rPr>
        <w:t>[</w:t>
      </w:r>
      <w:hyperlink w:anchor="_ENREF_123" w:tooltip="Wang, 2014 #124" w:history="1">
        <w:r w:rsidR="009A22D2" w:rsidRPr="00D07C42">
          <w:rPr>
            <w:rFonts w:ascii="Book Antiqua" w:hAnsi="Book Antiqua" w:cs="Times New Roman"/>
            <w:noProof/>
            <w:vertAlign w:val="superscript"/>
          </w:rPr>
          <w:t>123</w:t>
        </w:r>
      </w:hyperlink>
      <w:r w:rsidR="009A22D2" w:rsidRPr="00D07C42">
        <w:rPr>
          <w:rFonts w:ascii="Book Antiqua" w:hAnsi="Book Antiqua" w:cs="Times New Roman"/>
          <w:noProof/>
          <w:vertAlign w:val="superscript"/>
        </w:rPr>
        <w:t>]</w:t>
      </w:r>
      <w:r w:rsidR="009A22D2" w:rsidRPr="00D07C42">
        <w:rPr>
          <w:rFonts w:ascii="Book Antiqua" w:hAnsi="Book Antiqua" w:cs="Times New Roman"/>
        </w:rPr>
        <w:fldChar w:fldCharType="end"/>
      </w:r>
      <w:r w:rsidRPr="00D07C42">
        <w:rPr>
          <w:rFonts w:ascii="Book Antiqua" w:hAnsi="Book Antiqua" w:cs="Times New Roman"/>
        </w:rPr>
        <w:t>.</w:t>
      </w:r>
      <w:r w:rsidR="009A22D2" w:rsidRPr="00D07C42">
        <w:rPr>
          <w:rFonts w:ascii="Book Antiqua" w:hAnsi="Book Antiqua" w:cs="Times New Roman"/>
        </w:rPr>
        <w:t xml:space="preserve"> </w:t>
      </w:r>
    </w:p>
    <w:p w14:paraId="077B96A5" w14:textId="2469ACD1" w:rsidR="00E60CC2" w:rsidRPr="00D07C42" w:rsidRDefault="007A1791" w:rsidP="00D07C42">
      <w:pPr>
        <w:spacing w:line="360" w:lineRule="auto"/>
        <w:ind w:firstLine="720"/>
        <w:jc w:val="both"/>
        <w:rPr>
          <w:rFonts w:ascii="Book Antiqua" w:hAnsi="Book Antiqua"/>
        </w:rPr>
      </w:pPr>
      <w:r w:rsidRPr="00D07C42">
        <w:rPr>
          <w:rFonts w:ascii="Book Antiqua" w:hAnsi="Book Antiqua" w:cs="Times New Roman"/>
        </w:rPr>
        <w:t>A randomized clinical trial examining different doses of vitamin C (1, 2 or 4</w:t>
      </w:r>
      <w:r w:rsidR="009A22D2" w:rsidRPr="00D07C42">
        <w:rPr>
          <w:rFonts w:ascii="Book Antiqua" w:hAnsi="Book Antiqua" w:cs="Times New Roman" w:hint="eastAsia"/>
          <w:lang w:eastAsia="zh-CN"/>
        </w:rPr>
        <w:t xml:space="preserve"> </w:t>
      </w:r>
      <w:r w:rsidRPr="00D07C42">
        <w:rPr>
          <w:rFonts w:ascii="Book Antiqua" w:hAnsi="Book Antiqua" w:cs="Times New Roman"/>
        </w:rPr>
        <w:t xml:space="preserve">g/d) failed to find a </w:t>
      </w:r>
      <w:r w:rsidRPr="00D07C42">
        <w:rPr>
          <w:rFonts w:ascii="Book Antiqua" w:hAnsi="Book Antiqua" w:cs="Times New Roman"/>
          <w:color w:val="000000"/>
          <w:shd w:val="clear" w:color="auto" w:fill="FFFFFF"/>
        </w:rPr>
        <w:t>dose-response relationship or an association between serum ascorbic acid levels and mutagen sensitivity</w:t>
      </w:r>
      <w:r w:rsidR="00761FE8" w:rsidRPr="00D07C42">
        <w:rPr>
          <w:rFonts w:ascii="Book Antiqua" w:hAnsi="Book Antiqua" w:cs="Times New Roman"/>
        </w:rPr>
        <w:t>,</w:t>
      </w:r>
      <w:r w:rsidR="00761FE8" w:rsidRPr="00D07C42">
        <w:rPr>
          <w:rFonts w:ascii="Book Antiqua" w:hAnsi="Book Antiqua"/>
        </w:rPr>
        <w:t xml:space="preserve"> which has been described as a risk factor for tobacco-related epithelial cancers</w:t>
      </w:r>
      <w:r w:rsidR="009A22D2" w:rsidRPr="00D07C42">
        <w:rPr>
          <w:rFonts w:ascii="Book Antiqua" w:hAnsi="Book Antiqua"/>
        </w:rPr>
        <w:fldChar w:fldCharType="begin">
          <w:fldData xml:space="preserve">PEVuZE5vdGU+PENpdGU+PEF1dGhvcj5LaW5nPC9BdXRob3I+PFllYXI+MTk5NzwvWWVhcj48UmVj
TnVtPjEyNTwvUmVjTnVtPjxEaXNwbGF5VGV4dD48c3R5bGUgZmFjZT0ic3VwZXJzY3JpcHQiPlsx
MjRdPC9zdHlsZT48L0Rpc3BsYXlUZXh0PjxyZWNvcmQ+PHJlYy1udW1iZXI+MTI1PC9yZWMtbnVt
YmVyPjxmb3JlaWduLWtleXM+PGtleSBhcHA9IkVOIiBkYi1pZD0ieHJ6Znc1MndoOTlwZXdlZjBz
N3h3NXQ5dHp6ejI5d3o5MjUwIiB0aW1lc3RhbXA9IjE1MzM3Njc3MjAiPjEyNTwva2V5PjwvZm9y
ZWlnbi1rZXlzPjxyZWYtdHlwZSBuYW1lPSJKb3VybmFsIEFydGljbGUiPjE3PC9yZWYtdHlwZT48
Y29udHJpYnV0b3JzPjxhdXRob3JzPjxhdXRob3I+S2luZywgVC4gTS48L2F1dGhvcj48YXV0aG9y
PlRyaXpuYSwgWi48L2F1dGhvcj48YXV0aG9yPld1LCBYLjwvYXV0aG9yPjxhdXRob3I+QW1vcywg
Qy4gSS48L2F1dGhvcj48YXV0aG9yPkZ1ZWdlciwgUi4gSC48L2F1dGhvcj48YXV0aG9yPkZ1ZWdl
ciwgSi4gSi48L2F1dGhvcj48YXV0aG9yPkZyaXRzY2hlLCBILiBBLjwvYXV0aG9yPjxhdXRob3I+
SHN1LCBULiBDLjwvYXV0aG9yPjxhdXRob3I+V2lubiwgUi48L2F1dGhvcj48YXV0aG9yPlNwaXR6
LCBNLiBSLjwvYXV0aG9yPjwvYXV0aG9ycz48L2NvbnRyaWJ1dG9ycz48YXV0aC1hZGRyZXNzPkRl
cGFydG1lbnQgb2YgRXBpZGVtaW9sb2d5LCBVbml2ZXJzaXR5IG9mIFRleGFzIE0uIEQuIEFuZGVy
c29uIENhbmNlciBDZW50ZXIsIEhvdXN0b24gNzcwMzAsIFVTQS48L2F1dGgtYWRkcmVzcz48dGl0
bGVzPjx0aXRsZT5BIGNsaW5pY2FsIHRyaWFsIHRvIGV2YWx1YXRlIHRoZSBlZmZlY3Qgb2Ygdml0
YW1pbiBDIHN1cHBsZW1lbnRhdGlvbiBvbiBpbiB2aXRybyBtdXRhZ2VuIHNlbnNpdGl2aXR5LiBU
aGUgVW5pdmVyc2l0eSBvZiBUZXhhcyBNLiBELiBBbmRlcnNvbiBDbGluaWNhbCBDb21tdW5pdHkg
T25jb2xvZ3kgUHJvZ3JhbSBOZXR3b3JrPC90aXRsZT48c2Vjb25kYXJ5LXRpdGxlPkNhbmNlciBF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QW1lcmljYW4gU29jaWV0eSBvZiBQcmV2ZW50aXZlIE9uY29sb2d5PC9hYmJyLTE+PC9wZXJpb2Rp
Y2FsPjxhbHQtcGVyaW9kaWNhbD48ZnVsbC10aXRsZT5DYW5jZXIgRXBpZGVtaW9sIEJpb21hcmtl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b2NpZXR5IG9mIFByZXZlbnRpdmUgT25jb2xvZ3k8L2FiYnItMT48L2FsdC1wZXJpb2RpY2FsPjxw
YWdlcz41MzctNDI8L3BhZ2VzPjx2b2x1bWU+Njwvdm9sdW1lPjxudW1iZXI+NzwvbnVtYmVyPjxr
ZXl3b3Jkcz48a2V5d29yZD5BZG1pbmlzdHJhdGlvbiwgT3JhbDwva2V5d29yZD48a2V5d29yZD5B
ZHVsdDwva2V5d29yZD48a2V5d29yZD5BbnRpY2FyY2lub2dlbmljIEFnZW50cy9waGFybWFjb2tp
bmV0aWNzLypwaGFybWFjb2xvZ3k8L2tleXdvcmQ+PGtleXdvcmQ+QXNjb3JiaWMgQWNpZC9waGFy
bWFjb2tpbmV0aWNzLypwaGFybWFjb2xvZ3k8L2tleXdvcmQ+PGtleXdvcmQ+Qmxlb215Y2luPC9r
ZXl3b3JkPjxrZXl3b3JkPkNhcmNpbm9nZW5zPC9rZXl3b3JkPjxrZXl3b3JkPkNlbGwgVHJhbnNm
b3JtYXRpb24sIE5lb3BsYXN0aWMvY2hlbWljYWxseSBpbmR1Y2VkLypkcnVnIGVmZmVjdHMvZ2Vu
ZXRpY3M8L2tleXdvcmQ+PGtleXdvcmQ+RG9zZS1SZXNwb25zZSBSZWxhdGlvbnNoaXAsIERydWc8
L2tleXdvcmQ+PGtleXdvcmQ+RmVtYWxlPC9rZXl3b3JkPjxrZXl3b3JkPkh1bWFuczwva2V5d29y
ZD48a2V5d29yZD5JbiBWaXRybyBUZWNobmlxdWVzPC9rZXl3b3JkPjxrZXl3b3JkPk1hbGU8L2tl
eXdvcmQ+PGtleXdvcmQ+TWlkZGxlIEFnZWQ8L2tleXdvcmQ+PGtleXdvcmQ+Kk11dGFnZW5pY2l0
eSBUZXN0czwva2V5d29yZD48a2V5d29yZD5TbW9raW5nL2FkdmVyc2UgZWZmZWN0cy9ibG9vZDwv
a2V5d29yZD48L2tleXdvcmRzPjxkYXRlcz48eWVhcj4xOTk3PC95ZWFyPjxwdWItZGF0ZXM+PGRh
dGU+SnVsPC9kYXRlPjwvcHViLWRhdGVzPjwvZGF0ZXM+PGlzYm4+MTA1NS05OTY1IChQcmludCkm
I3hEOzEwNTUtOTk2NSAoTGlua2luZyk8L2lzYm4+PGFjY2Vzc2lvbi1udW0+OTIzMjM0MjwvYWNj
ZXNzaW9uLW51bT48dXJscz48cmVsYXRlZC11cmxzPjx1cmw+aHR0cDovL3d3dy5uY2JpLm5sbS5u
aWguZ292L3B1Ym1lZC85MjMyMzQyPC91cmw+PC9yZWxhdGVkLXVybHM+PC91cmxzPjwvcmVjb3Jk
PjwvQ2l0ZT48Q2l0ZT48QXV0aG9yPktpbmc8L0F1dGhvcj48WWVhcj4xOTk3PC9ZZWFyPjxSZWNO
dW0+MTI1PC9SZWNOdW0+PHJlY29yZD48cmVjLW51bWJlcj4xMjU8L3JlYy1udW1iZXI+PGZvcmVp
Z24ta2V5cz48a2V5IGFwcD0iRU4iIGRiLWlkPSJ4cnpmdzUyd2g5OXBld2VmMHM3eHc1dDl0enp6
Mjl3ejkyNTAiIHRpbWVzdGFtcD0iMTUzMzc2NzcyMCI+MTI1PC9rZXk+PC9mb3JlaWduLWtleXM+
PHJlZi10eXBlIG5hbWU9IkpvdXJuYWwgQXJ0aWNsZSI+MTc8L3JlZi10eXBlPjxjb250cmlidXRv
cnM+PGF1dGhvcnM+PGF1dGhvcj5LaW5nLCBULiBNLjwvYXV0aG9yPjxhdXRob3I+VHJpem5hLCBa
LjwvYXV0aG9yPjxhdXRob3I+V3UsIFguPC9hdXRob3I+PGF1dGhvcj5BbW9zLCBDLiBJLjwvYXV0
aG9yPjxhdXRob3I+RnVlZ2VyLCBSLiBILjwvYXV0aG9yPjxhdXRob3I+RnVlZ2VyLCBKLiBKLjwv
YXV0aG9yPjxhdXRob3I+RnJpdHNjaGUsIEguIEEuPC9hdXRob3I+PGF1dGhvcj5Ic3UsIFQuIEMu
PC9hdXRob3I+PGF1dGhvcj5XaW5uLCBSLjwvYXV0aG9yPjxhdXRob3I+U3BpdHosIE0uIFIuPC9h
dXRob3I+PC9hdXRob3JzPjwvY29udHJpYnV0b3JzPjxhdXRoLWFkZHJlc3M+RGVwYXJ0bWVudCBv
ZiBFcGlkZW1pb2xvZ3ksIFVuaXZlcnNpdHkgb2YgVGV4YXMgTS4gRC4gQW5kZXJzb24gQ2FuY2Vy
IENlbnRlciwgSG91c3RvbiA3NzAzMCwgVVNBLjwvYXV0aC1hZGRyZXNzPjx0aXRsZXM+PHRpdGxl
PkEgY2xpbmljYWwgdHJpYWwgdG8gZXZhbHVhdGUgdGhlIGVmZmVjdCBvZiB2aXRhbWluIEMgc3Vw
cGxlbWVudGF0aW9uIG9uIGluIHZpdHJvIG11dGFnZW4gc2Vuc2l0aXZpdHkuIFRoZSBVbml2ZXJz
aXR5IG9mIFRleGFzIE0uIEQuIEFuZGVyc29uIENsaW5pY2FsIENvbW11bml0eSBPbmNvbG9neSBQ
cm9ncmFtIE5ldHdvcms8L3RpdGxlPjxzZWNvbmRhcnktdGl0bGU+Q2FuY2VyIEVwaWRlbWlvbCBC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b2NpZXR5IG9mIFByZXZlbnRpdmUgT25jb2xvZ3k8L2FiYnItMT48L3BlcmlvZGljYWw+PGFsdC1w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UHJldmVudGl2ZSBPbmNvbG9neTwvYWJici0xPjwvYWx0LXBlcmlvZGljYWw+PHBhZ2VzPjUzNy00
MjwvcGFnZXM+PHZvbHVtZT42PC92b2x1bWU+PG51bWJlcj43PC9udW1iZXI+PGtleXdvcmRzPjxr
ZXl3b3JkPkFkbWluaXN0cmF0aW9uLCBPcmFsPC9rZXl3b3JkPjxrZXl3b3JkPkFkdWx0PC9rZXl3
b3JkPjxrZXl3b3JkPkFudGljYXJjaW5vZ2VuaWMgQWdlbnRzL3BoYXJtYWNva2luZXRpY3MvKnBo
YXJtYWNvbG9neTwva2V5d29yZD48a2V5d29yZD5Bc2NvcmJpYyBBY2lkL3BoYXJtYWNva2luZXRp
Y3MvKnBoYXJtYWNvbG9neTwva2V5d29yZD48a2V5d29yZD5CbGVvbXljaW48L2tleXdvcmQ+PGtl
eXdvcmQ+Q2FyY2lub2dlbnM8L2tleXdvcmQ+PGtleXdvcmQ+Q2VsbCBUcmFuc2Zvcm1hdGlvbiwg
TmVvcGxhc3RpYy9jaGVtaWNhbGx5IGluZHVjZWQvKmRydWcgZWZmZWN0cy9nZW5ldGljczwva2V5
d29yZD48a2V5d29yZD5Eb3NlLVJlc3BvbnNlIFJlbGF0aW9uc2hpcCwgRHJ1Zzwva2V5d29yZD48
a2V5d29yZD5GZW1hbGU8L2tleXdvcmQ+PGtleXdvcmQ+SHVtYW5zPC9rZXl3b3JkPjxrZXl3b3Jk
PkluIFZpdHJvIFRlY2huaXF1ZXM8L2tleXdvcmQ+PGtleXdvcmQ+TWFsZTwva2V5d29yZD48a2V5
d29yZD5NaWRkbGUgQWdlZDwva2V5d29yZD48a2V5d29yZD4qTXV0YWdlbmljaXR5IFRlc3RzPC9r
ZXl3b3JkPjxrZXl3b3JkPlNtb2tpbmcvYWR2ZXJzZSBlZmZlY3RzL2Jsb29kPC9rZXl3b3JkPjwv
a2V5d29yZHM+PGRhdGVzPjx5ZWFyPjE5OTc8L3llYXI+PHB1Yi1kYXRlcz48ZGF0ZT5KdWw8L2Rh
dGU+PC9wdWItZGF0ZXM+PC9kYXRlcz48aXNibj4xMDU1LTk5NjUgKFByaW50KSYjeEQ7MTA1NS05
OTY1IChMaW5raW5nKTwvaXNibj48YWNjZXNzaW9uLW51bT45MjMyMzQyPC9hY2Nlc3Npb24tbnVt
Pjx1cmxzPjxyZWxhdGVkLXVybHM+PHVybD5odHRwOi8vd3d3Lm5jYmkubmxtLm5paC5nb3YvcHVi
bWVkLzkyMzIzNDI8L3VybD48L3JlbGF0ZWQtdXJscz48L3VybHM+PC9yZWNvcmQ+PC9DaXRlPjwv
RW5kTm90ZT4A
</w:fldData>
        </w:fldChar>
      </w:r>
      <w:r w:rsidR="009A22D2" w:rsidRPr="00D07C42">
        <w:rPr>
          <w:rFonts w:ascii="Book Antiqua" w:hAnsi="Book Antiqua"/>
        </w:rPr>
        <w:instrText xml:space="preserve"> ADDIN EN.CITE </w:instrText>
      </w:r>
      <w:r w:rsidR="009A22D2" w:rsidRPr="00D07C42">
        <w:rPr>
          <w:rFonts w:ascii="Book Antiqua" w:hAnsi="Book Antiqua"/>
        </w:rPr>
        <w:fldChar w:fldCharType="begin">
          <w:fldData xml:space="preserve">PEVuZE5vdGU+PENpdGU+PEF1dGhvcj5LaW5nPC9BdXRob3I+PFllYXI+MTk5NzwvWWVhcj48UmVj
TnVtPjEyNTwvUmVjTnVtPjxEaXNwbGF5VGV4dD48c3R5bGUgZmFjZT0ic3VwZXJzY3JpcHQiPlsx
MjRdPC9zdHlsZT48L0Rpc3BsYXlUZXh0PjxyZWNvcmQ+PHJlYy1udW1iZXI+MTI1PC9yZWMtbnVt
YmVyPjxmb3JlaWduLWtleXM+PGtleSBhcHA9IkVOIiBkYi1pZD0ieHJ6Znc1MndoOTlwZXdlZjBz
N3h3NXQ5dHp6ejI5d3o5MjUwIiB0aW1lc3RhbXA9IjE1MzM3Njc3MjAiPjEyNTwva2V5PjwvZm9y
ZWlnbi1rZXlzPjxyZWYtdHlwZSBuYW1lPSJKb3VybmFsIEFydGljbGUiPjE3PC9yZWYtdHlwZT48
Y29udHJpYnV0b3JzPjxhdXRob3JzPjxhdXRob3I+S2luZywgVC4gTS48L2F1dGhvcj48YXV0aG9y
PlRyaXpuYSwgWi48L2F1dGhvcj48YXV0aG9yPld1LCBYLjwvYXV0aG9yPjxhdXRob3I+QW1vcywg
Qy4gSS48L2F1dGhvcj48YXV0aG9yPkZ1ZWdlciwgUi4gSC48L2F1dGhvcj48YXV0aG9yPkZ1ZWdl
ciwgSi4gSi48L2F1dGhvcj48YXV0aG9yPkZyaXRzY2hlLCBILiBBLjwvYXV0aG9yPjxhdXRob3I+
SHN1LCBULiBDLjwvYXV0aG9yPjxhdXRob3I+V2lubiwgUi48L2F1dGhvcj48YXV0aG9yPlNwaXR6
LCBNLiBSLjwvYXV0aG9yPjwvYXV0aG9ycz48L2NvbnRyaWJ1dG9ycz48YXV0aC1hZGRyZXNzPkRl
cGFydG1lbnQgb2YgRXBpZGVtaW9sb2d5LCBVbml2ZXJzaXR5IG9mIFRleGFzIE0uIEQuIEFuZGVy
c29uIENhbmNlciBDZW50ZXIsIEhvdXN0b24gNzcwMzAsIFVTQS48L2F1dGgtYWRkcmVzcz48dGl0
bGVzPjx0aXRsZT5BIGNsaW5pY2FsIHRyaWFsIHRvIGV2YWx1YXRlIHRoZSBlZmZlY3Qgb2Ygdml0
YW1pbiBDIHN1cHBsZW1lbnRhdGlvbiBvbiBpbiB2aXRybyBtdXRhZ2VuIHNlbnNpdGl2aXR5LiBU
aGUgVW5pdmVyc2l0eSBvZiBUZXhhcyBNLiBELiBBbmRlcnNvbiBDbGluaWNhbCBDb21tdW5pdHkg
T25jb2xvZ3kgUHJvZ3JhbSBOZXR3b3JrPC90aXRsZT48c2Vjb25kYXJ5LXRpdGxlPkNhbmNlciBF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QW1lcmljYW4gU29jaWV0eSBvZiBQcmV2ZW50aXZlIE9uY29sb2d5PC9hYmJyLTE+PC9wZXJpb2Rp
Y2FsPjxhbHQtcGVyaW9kaWNhbD48ZnVsbC10aXRsZT5DYW5jZXIgRXBpZGVtaW9sIEJpb21hcmtl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b2NpZXR5IG9mIFByZXZlbnRpdmUgT25jb2xvZ3k8L2FiYnItMT48L2FsdC1wZXJpb2RpY2FsPjxw
YWdlcz41MzctNDI8L3BhZ2VzPjx2b2x1bWU+Njwvdm9sdW1lPjxudW1iZXI+NzwvbnVtYmVyPjxr
ZXl3b3Jkcz48a2V5d29yZD5BZG1pbmlzdHJhdGlvbiwgT3JhbDwva2V5d29yZD48a2V5d29yZD5B
ZHVsdDwva2V5d29yZD48a2V5d29yZD5BbnRpY2FyY2lub2dlbmljIEFnZW50cy9waGFybWFjb2tp
bmV0aWNzLypwaGFybWFjb2xvZ3k8L2tleXdvcmQ+PGtleXdvcmQ+QXNjb3JiaWMgQWNpZC9waGFy
bWFjb2tpbmV0aWNzLypwaGFybWFjb2xvZ3k8L2tleXdvcmQ+PGtleXdvcmQ+Qmxlb215Y2luPC9r
ZXl3b3JkPjxrZXl3b3JkPkNhcmNpbm9nZW5zPC9rZXl3b3JkPjxrZXl3b3JkPkNlbGwgVHJhbnNm
b3JtYXRpb24sIE5lb3BsYXN0aWMvY2hlbWljYWxseSBpbmR1Y2VkLypkcnVnIGVmZmVjdHMvZ2Vu
ZXRpY3M8L2tleXdvcmQ+PGtleXdvcmQ+RG9zZS1SZXNwb25zZSBSZWxhdGlvbnNoaXAsIERydWc8
L2tleXdvcmQ+PGtleXdvcmQ+RmVtYWxlPC9rZXl3b3JkPjxrZXl3b3JkPkh1bWFuczwva2V5d29y
ZD48a2V5d29yZD5JbiBWaXRybyBUZWNobmlxdWVzPC9rZXl3b3JkPjxrZXl3b3JkPk1hbGU8L2tl
eXdvcmQ+PGtleXdvcmQ+TWlkZGxlIEFnZWQ8L2tleXdvcmQ+PGtleXdvcmQ+Kk11dGFnZW5pY2l0
eSBUZXN0czwva2V5d29yZD48a2V5d29yZD5TbW9raW5nL2FkdmVyc2UgZWZmZWN0cy9ibG9vZDwv
a2V5d29yZD48L2tleXdvcmRzPjxkYXRlcz48eWVhcj4xOTk3PC95ZWFyPjxwdWItZGF0ZXM+PGRh
dGU+SnVsPC9kYXRlPjwvcHViLWRhdGVzPjwvZGF0ZXM+PGlzYm4+MTA1NS05OTY1IChQcmludCkm
I3hEOzEwNTUtOTk2NSAoTGlua2luZyk8L2lzYm4+PGFjY2Vzc2lvbi1udW0+OTIzMjM0MjwvYWNj
ZXNzaW9uLW51bT48dXJscz48cmVsYXRlZC11cmxzPjx1cmw+aHR0cDovL3d3dy5uY2JpLm5sbS5u
aWguZ292L3B1Ym1lZC85MjMyMzQyPC91cmw+PC9yZWxhdGVkLXVybHM+PC91cmxzPjwvcmVjb3Jk
PjwvQ2l0ZT48Q2l0ZT48QXV0aG9yPktpbmc8L0F1dGhvcj48WWVhcj4xOTk3PC9ZZWFyPjxSZWNO
dW0+MTI1PC9SZWNOdW0+PHJlY29yZD48cmVjLW51bWJlcj4xMjU8L3JlYy1udW1iZXI+PGZvcmVp
Z24ta2V5cz48a2V5IGFwcD0iRU4iIGRiLWlkPSJ4cnpmdzUyd2g5OXBld2VmMHM3eHc1dDl0enp6
Mjl3ejkyNTAiIHRpbWVzdGFtcD0iMTUzMzc2NzcyMCI+MTI1PC9rZXk+PC9mb3JlaWduLWtleXM+
PHJlZi10eXBlIG5hbWU9IkpvdXJuYWwgQXJ0aWNsZSI+MTc8L3JlZi10eXBlPjxjb250cmlidXRv
cnM+PGF1dGhvcnM+PGF1dGhvcj5LaW5nLCBULiBNLjwvYXV0aG9yPjxhdXRob3I+VHJpem5hLCBa
LjwvYXV0aG9yPjxhdXRob3I+V3UsIFguPC9hdXRob3I+PGF1dGhvcj5BbW9zLCBDLiBJLjwvYXV0
aG9yPjxhdXRob3I+RnVlZ2VyLCBSLiBILjwvYXV0aG9yPjxhdXRob3I+RnVlZ2VyLCBKLiBKLjwv
YXV0aG9yPjxhdXRob3I+RnJpdHNjaGUsIEguIEEuPC9hdXRob3I+PGF1dGhvcj5Ic3UsIFQuIEMu
PC9hdXRob3I+PGF1dGhvcj5XaW5uLCBSLjwvYXV0aG9yPjxhdXRob3I+U3BpdHosIE0uIFIuPC9h
dXRob3I+PC9hdXRob3JzPjwvY29udHJpYnV0b3JzPjxhdXRoLWFkZHJlc3M+RGVwYXJ0bWVudCBv
ZiBFcGlkZW1pb2xvZ3ksIFVuaXZlcnNpdHkgb2YgVGV4YXMgTS4gRC4gQW5kZXJzb24gQ2FuY2Vy
IENlbnRlciwgSG91c3RvbiA3NzAzMCwgVVNBLjwvYXV0aC1hZGRyZXNzPjx0aXRsZXM+PHRpdGxl
PkEgY2xpbmljYWwgdHJpYWwgdG8gZXZhbHVhdGUgdGhlIGVmZmVjdCBvZiB2aXRhbWluIEMgc3Vw
cGxlbWVudGF0aW9uIG9uIGluIHZpdHJvIG11dGFnZW4gc2Vuc2l0aXZpdHkuIFRoZSBVbml2ZXJz
aXR5IG9mIFRleGFzIE0uIEQuIEFuZGVyc29uIENsaW5pY2FsIENvbW11bml0eSBPbmNvbG9neSBQ
cm9ncmFtIE5ldHdvcms8L3RpdGxlPjxzZWNvbmRhcnktdGl0bGU+Q2FuY2VyIEVwaWRlbWlvbCBC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b2NpZXR5IG9mIFByZXZlbnRpdmUgT25jb2xvZ3k8L2FiYnItMT48L3BlcmlvZGljYWw+PGFsdC1w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UHJldmVudGl2ZSBPbmNvbG9neTwvYWJici0xPjwvYWx0LXBlcmlvZGljYWw+PHBhZ2VzPjUzNy00
MjwvcGFnZXM+PHZvbHVtZT42PC92b2x1bWU+PG51bWJlcj43PC9udW1iZXI+PGtleXdvcmRzPjxr
ZXl3b3JkPkFkbWluaXN0cmF0aW9uLCBPcmFsPC9rZXl3b3JkPjxrZXl3b3JkPkFkdWx0PC9rZXl3
b3JkPjxrZXl3b3JkPkFudGljYXJjaW5vZ2VuaWMgQWdlbnRzL3BoYXJtYWNva2luZXRpY3MvKnBo
YXJtYWNvbG9neTwva2V5d29yZD48a2V5d29yZD5Bc2NvcmJpYyBBY2lkL3BoYXJtYWNva2luZXRp
Y3MvKnBoYXJtYWNvbG9neTwva2V5d29yZD48a2V5d29yZD5CbGVvbXljaW48L2tleXdvcmQ+PGtl
eXdvcmQ+Q2FyY2lub2dlbnM8L2tleXdvcmQ+PGtleXdvcmQ+Q2VsbCBUcmFuc2Zvcm1hdGlvbiwg
TmVvcGxhc3RpYy9jaGVtaWNhbGx5IGluZHVjZWQvKmRydWcgZWZmZWN0cy9nZW5ldGljczwva2V5
d29yZD48a2V5d29yZD5Eb3NlLVJlc3BvbnNlIFJlbGF0aW9uc2hpcCwgRHJ1Zzwva2V5d29yZD48
a2V5d29yZD5GZW1hbGU8L2tleXdvcmQ+PGtleXdvcmQ+SHVtYW5zPC9rZXl3b3JkPjxrZXl3b3Jk
PkluIFZpdHJvIFRlY2huaXF1ZXM8L2tleXdvcmQ+PGtleXdvcmQ+TWFsZTwva2V5d29yZD48a2V5
d29yZD5NaWRkbGUgQWdlZDwva2V5d29yZD48a2V5d29yZD4qTXV0YWdlbmljaXR5IFRlc3RzPC9r
ZXl3b3JkPjxrZXl3b3JkPlNtb2tpbmcvYWR2ZXJzZSBlZmZlY3RzL2Jsb29kPC9rZXl3b3JkPjwv
a2V5d29yZHM+PGRhdGVzPjx5ZWFyPjE5OTc8L3llYXI+PHB1Yi1kYXRlcz48ZGF0ZT5KdWw8L2Rh
dGU+PC9wdWItZGF0ZXM+PC9kYXRlcz48aXNibj4xMDU1LTk5NjUgKFByaW50KSYjeEQ7MTA1NS05
OTY1IChMaW5raW5nKTwvaXNibj48YWNjZXNzaW9uLW51bT45MjMyMzQyPC9hY2Nlc3Npb24tbnVt
Pjx1cmxzPjxyZWxhdGVkLXVybHM+PHVybD5odHRwOi8vd3d3Lm5jYmkubmxtLm5paC5nb3YvcHVi
bWVkLzkyMzIzNDI8L3VybD48L3JlbGF0ZWQtdXJscz48L3VybHM+PC9yZWNvcmQ+PC9DaXRlPjwv
RW5kTm90ZT4A
</w:fldData>
        </w:fldChar>
      </w:r>
      <w:r w:rsidR="009A22D2" w:rsidRPr="00D07C42">
        <w:rPr>
          <w:rFonts w:ascii="Book Antiqua" w:hAnsi="Book Antiqua"/>
        </w:rPr>
        <w:instrText xml:space="preserve"> ADDIN EN.CITE.DATA </w:instrText>
      </w:r>
      <w:r w:rsidR="009A22D2" w:rsidRPr="00D07C42">
        <w:rPr>
          <w:rFonts w:ascii="Book Antiqua" w:hAnsi="Book Antiqua"/>
        </w:rPr>
      </w:r>
      <w:r w:rsidR="009A22D2" w:rsidRPr="00D07C42">
        <w:rPr>
          <w:rFonts w:ascii="Book Antiqua" w:hAnsi="Book Antiqua"/>
        </w:rPr>
        <w:fldChar w:fldCharType="end"/>
      </w:r>
      <w:r w:rsidR="009A22D2" w:rsidRPr="00D07C42">
        <w:rPr>
          <w:rFonts w:ascii="Book Antiqua" w:hAnsi="Book Antiqua"/>
        </w:rPr>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24" w:tooltip="King, 1997 #125" w:history="1">
        <w:r w:rsidR="009A22D2" w:rsidRPr="00D07C42">
          <w:rPr>
            <w:rFonts w:ascii="Book Antiqua" w:hAnsi="Book Antiqua"/>
            <w:noProof/>
            <w:vertAlign w:val="superscript"/>
          </w:rPr>
          <w:t>124</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00761FE8" w:rsidRPr="00D07C42">
        <w:rPr>
          <w:rFonts w:ascii="Book Antiqua" w:hAnsi="Book Antiqua"/>
        </w:rPr>
        <w:t xml:space="preserve">. </w:t>
      </w:r>
      <w:r w:rsidR="008127EE" w:rsidRPr="00D07C42">
        <w:rPr>
          <w:rFonts w:ascii="Book Antiqua" w:hAnsi="Book Antiqua"/>
        </w:rPr>
        <w:t xml:space="preserve">Despite these clinical findings basic science data suggests that </w:t>
      </w:r>
      <w:r w:rsidR="002A007F" w:rsidRPr="00D07C42">
        <w:rPr>
          <w:rFonts w:ascii="Book Antiqua" w:hAnsi="Book Antiqua"/>
        </w:rPr>
        <w:t>v</w:t>
      </w:r>
      <w:r w:rsidR="008127EE" w:rsidRPr="00D07C42">
        <w:rPr>
          <w:rFonts w:ascii="Book Antiqua" w:hAnsi="Book Antiqua"/>
        </w:rPr>
        <w:t xml:space="preserve">itamin C may have a beneficial role in cancer </w:t>
      </w:r>
      <w:r w:rsidR="00A972ED" w:rsidRPr="00D07C42">
        <w:rPr>
          <w:rFonts w:ascii="Book Antiqua" w:hAnsi="Book Antiqua"/>
        </w:rPr>
        <w:t xml:space="preserve">progression </w:t>
      </w:r>
      <w:r w:rsidR="008127EE" w:rsidRPr="00D07C42">
        <w:rPr>
          <w:rFonts w:ascii="Book Antiqua" w:hAnsi="Book Antiqua"/>
        </w:rPr>
        <w:t xml:space="preserve">through several different mechanisms. </w:t>
      </w:r>
      <w:r w:rsidR="00761FE8" w:rsidRPr="00D07C42">
        <w:rPr>
          <w:rFonts w:ascii="Book Antiqua" w:hAnsi="Book Antiqua" w:cs="Times New Roman"/>
        </w:rPr>
        <w:t xml:space="preserve">Vitamin </w:t>
      </w:r>
      <w:r w:rsidR="00081097" w:rsidRPr="00D07C42">
        <w:rPr>
          <w:rFonts w:ascii="Book Antiqua" w:hAnsi="Book Antiqua" w:cs="Times New Roman"/>
        </w:rPr>
        <w:t xml:space="preserve">C </w:t>
      </w:r>
      <w:r w:rsidR="00761FE8" w:rsidRPr="00D07C42">
        <w:rPr>
          <w:rFonts w:ascii="Book Antiqua" w:hAnsi="Book Antiqua" w:cs="Times New Roman"/>
        </w:rPr>
        <w:t xml:space="preserve">was recently found to restore Tet </w:t>
      </w:r>
      <w:proofErr w:type="spellStart"/>
      <w:r w:rsidR="00761FE8" w:rsidRPr="00D07C42">
        <w:rPr>
          <w:rFonts w:ascii="Book Antiqua" w:hAnsi="Book Antiqua" w:cs="Times New Roman"/>
        </w:rPr>
        <w:t>methylcytosine</w:t>
      </w:r>
      <w:proofErr w:type="spellEnd"/>
      <w:r w:rsidR="00761FE8" w:rsidRPr="00D07C42">
        <w:rPr>
          <w:rFonts w:ascii="Book Antiqua" w:hAnsi="Book Antiqua" w:cs="Times New Roman"/>
        </w:rPr>
        <w:t xml:space="preserve"> dioxygenase 2 function</w:t>
      </w:r>
      <w:r w:rsidR="008127EE" w:rsidRPr="00D07C42">
        <w:rPr>
          <w:rFonts w:ascii="Book Antiqua" w:hAnsi="Book Antiqua" w:cs="Times New Roman"/>
        </w:rPr>
        <w:t xml:space="preserve">, </w:t>
      </w:r>
      <w:r w:rsidRPr="00D07C42">
        <w:rPr>
          <w:rFonts w:ascii="Book Antiqua" w:hAnsi="Book Antiqua" w:cs="Times New Roman"/>
          <w:color w:val="000000"/>
          <w:shd w:val="clear" w:color="auto" w:fill="FFFFFF"/>
        </w:rPr>
        <w:t>one of the most frequently mutated genes in hematopoietic malignancies,</w:t>
      </w:r>
      <w:r w:rsidR="00761FE8" w:rsidRPr="00D07C42">
        <w:rPr>
          <w:rFonts w:ascii="Book Antiqua" w:hAnsi="Book Antiqua" w:cs="Times New Roman"/>
        </w:rPr>
        <w:t xml:space="preserve"> </w:t>
      </w:r>
      <w:r w:rsidR="00761FE8" w:rsidRPr="00D07C42">
        <w:rPr>
          <w:rFonts w:ascii="Book Antiqua" w:hAnsi="Book Antiqua"/>
        </w:rPr>
        <w:t xml:space="preserve">and </w:t>
      </w:r>
      <w:r w:rsidR="00105A14" w:rsidRPr="00D07C42">
        <w:rPr>
          <w:rFonts w:ascii="Book Antiqua" w:hAnsi="Book Antiqua"/>
        </w:rPr>
        <w:t>through this mechanism</w:t>
      </w:r>
      <w:r w:rsidR="00761FE8" w:rsidRPr="00D07C42">
        <w:rPr>
          <w:rFonts w:ascii="Book Antiqua" w:hAnsi="Book Antiqua"/>
        </w:rPr>
        <w:t xml:space="preserve"> </w:t>
      </w:r>
      <w:r w:rsidR="00105A14" w:rsidRPr="00D07C42">
        <w:rPr>
          <w:rFonts w:ascii="Book Antiqua" w:hAnsi="Book Antiqua"/>
        </w:rPr>
        <w:t xml:space="preserve">vitamin </w:t>
      </w:r>
      <w:r w:rsidR="00081097" w:rsidRPr="00D07C42">
        <w:rPr>
          <w:rFonts w:ascii="Book Antiqua" w:hAnsi="Book Antiqua"/>
        </w:rPr>
        <w:t xml:space="preserve">C </w:t>
      </w:r>
      <w:r w:rsidR="00105A14" w:rsidRPr="00D07C42">
        <w:rPr>
          <w:rFonts w:ascii="Book Antiqua" w:hAnsi="Book Antiqua"/>
        </w:rPr>
        <w:t xml:space="preserve">may </w:t>
      </w:r>
      <w:r w:rsidR="00761FE8" w:rsidRPr="00D07C42">
        <w:rPr>
          <w:rFonts w:ascii="Book Antiqua" w:hAnsi="Book Antiqua"/>
        </w:rPr>
        <w:t>block aberrant self-renewal and leukemia progression</w:t>
      </w:r>
      <w:r w:rsidR="009A22D2" w:rsidRPr="00D07C42">
        <w:rPr>
          <w:rFonts w:ascii="Book Antiqua" w:hAnsi="Book Antiqua"/>
        </w:rPr>
        <w:fldChar w:fldCharType="begin">
          <w:fldData xml:space="preserve">PEVuZE5vdGU+PENpdGU+PEF1dGhvcj5DaW1taW5vPC9BdXRob3I+PFllYXI+MjAxNzwvWWVhcj48
UmVjTnVtPjEyNjwvUmVjTnVtPjxEaXNwbGF5VGV4dD48c3R5bGUgZmFjZT0ic3VwZXJzY3JpcHQi
PlsxMjVdPC9zdHlsZT48L0Rpc3BsYXlUZXh0PjxyZWNvcmQ+PHJlYy1udW1iZXI+MTI2PC9yZWMt
bnVtYmVyPjxmb3JlaWduLWtleXM+PGtleSBhcHA9IkVOIiBkYi1pZD0ieHJ6Znc1MndoOTlwZXdl
ZjBzN3h3NXQ5dHp6ejI5d3o5MjUwIiB0aW1lc3RhbXA9IjE1MzM3Njc3MjAiPjEyNjwva2V5Pjwv
Zm9yZWlnbi1rZXlzPjxyZWYtdHlwZSBuYW1lPSJKb3VybmFsIEFydGljbGUiPjE3PC9yZWYtdHlw
ZT48Y29udHJpYnV0b3JzPjxhdXRob3JzPjxhdXRob3I+Q2ltbWlubywgTC48L2F1dGhvcj48YXV0
aG9yPkRvbGdhbGV2LCBJLjwvYXV0aG9yPjxhdXRob3I+V2FuZywgWS48L2F1dGhvcj48YXV0aG9y
Pllvc2hpbWksIEEuPC9hdXRob3I+PGF1dGhvcj5NYXJ0aW4sIEcuIEguPC9hdXRob3I+PGF1dGhv
cj5XYW5nLCBKLjwvYXV0aG9yPjxhdXRob3I+TmcsIFYuPC9hdXRob3I+PGF1dGhvcj5YaWEsIEIu
PC9hdXRob3I+PGF1dGhvcj5XaXRrb3dza2ksIE0uIFQuPC9hdXRob3I+PGF1dGhvcj5NaXRjaGVs
bC1GbGFjaywgTS48L2F1dGhvcj48YXV0aG9yPkdyaWxsbywgSS48L2F1dGhvcj48YXV0aG9yPkJh
a29naWFubmksIFMuPC9hdXRob3I+PGF1dGhvcj5OZGlheWUtTG9icnksIEQuPC9hdXRob3I+PGF1
dGhvcj5NYXJ0aW4sIE0uIFQuPC9hdXRob3I+PGF1dGhvcj5HdWlsbGFtb3QsIE0uPC9hdXRob3I+
PGF1dGhvcj5CYW5oLCBSLiBTLjwvYXV0aG9yPjxhdXRob3I+WHUsIE0uPC9hdXRob3I+PGF1dGhv
cj5GaWd1ZXJvYSwgTS4gRS48L2F1dGhvcj48YXV0aG9yPkRpY2tpbnMsIFIuIEEuPC9hdXRob3I+
PGF1dGhvcj5BYmRlbC1XYWhhYiwgTy48L2F1dGhvcj48YXV0aG9yPlBhcmssIEMuIFkuPC9hdXRo
b3I+PGF1dGhvcj5Uc2lyaWdvcywgQS48L2F1dGhvcj48YXV0aG9yPk5lZWwsIEIuIEcuPC9hdXRo
b3I+PGF1dGhvcj5BaWZhbnRpcywgSS48L2F1dGhvcj48L2F1dGhvcnM+PC9jb250cmlidXRvcnM+
PGF1dGgtYWRkcmVzcz5EZXBhcnRtZW50IG9mIFBhdGhvbG9neSwgTllVIFNjaG9vbCBvZiBNZWRp
Y2luZSwgTmV3IFlvcmssIE5ZIDEwMDE2LCBVU0E7IExhdXJhICZhbXA7IElzYWFjIFBlcmxtdXR0
ZXIgQ2FuY2VyIENlbnRlciwgTllVIFNjaG9vbCBvZiBNZWRpY2luZSwgTmV3IFlvcmssIE5ZIDEw
MDE2LCBVU0EuIEVsZWN0cm9uaWMgYWRkcmVzczogbHVpc2EuY2ltbWlub0BueXVtYy5vcmcuJiN4
RDtEZXBhcnRtZW50IG9mIFBhdGhvbG9neSwgTllVIFNjaG9vbCBvZiBNZWRpY2luZSwgTmV3IFlv
cmssIE5ZIDEwMDE2LCBVU0E7IExhdXJhICZhbXA7IElzYWFjIFBlcmxtdXR0ZXIgQ2FuY2VyIENl
bnRlciwgTllVIFNjaG9vbCBvZiBNZWRpY2luZSwgTmV3IFlvcmssIE5ZIDEwMDE2LCBVU0E7IEFw
cGxpZWQgQmlvaW5mb3JtYXRpY3MgTGFib3JhdG9yaWVzLCBOWVUgU2Nob29sIG9mIE1lZGljaW5l
LCBOZXcgWW9yaywgTlkgMTAwMTYsIFVTQS4mI3hEO0xhdXJhICZhbXA7IElzYWFjIFBlcmxtdXR0
ZXIgQ2FuY2VyIENlbnRlciwgTllVIFNjaG9vbCBvZiBNZWRpY2luZSwgTmV3IFlvcmssIE5ZIDEw
MDE2LCBVU0EuJiN4RDtIdW1hbiBPbmNvbG9neSBhbmQgUGF0aG9nZW5lc2lzIFByb2dyYW0sIE1l
bW9yaWFsIFNsb2FuIEtldHRlcmluZyBDYW5jZXIgQ2VudGVyIGFuZCBXZWlsbCBDb3JuZWxsIE1l
ZGljYWwgQ29sbGVnZSwgTmV3IFlvcmssIE5ZIDEwMDY1LCBVU0EuJiN4RDtEZXBhcnRtZW50IG9m
IFBhdGhvbG9neSwgTllVIFNjaG9vbCBvZiBNZWRpY2luZSwgTmV3IFlvcmssIE5ZIDEwMDE2LCBV
U0EuJiN4RDtEZXBhcnRtZW50IG9mIFBhdGhvbG9neSwgTllVIFNjaG9vbCBvZiBNZWRpY2luZSwg
TmV3IFlvcmssIE5ZIDEwMDE2LCBVU0E7IExhdXJhICZhbXA7IElzYWFjIFBlcmxtdXR0ZXIgQ2Fu
Y2VyIENlbnRlciwgTllVIFNjaG9vbCBvZiBNZWRpY2luZSwgTmV3IFlvcmssIE5ZIDEwMDE2LCBV
U0EuJiN4RDtEZXBhcnRtZW50IG9mIEh1bWFuIEdlbmV0aWNzLCBVbml2ZXJzaXR5IG9mIE1pYW1p
LCBNaWxsZXIgU2Nob29sIG9mIE1lZGljaW5lLCBNaWFtaSwgRkwgMzMxMzYsIFVTQS4mI3hEO0Rl
cGFydG1lbnQgb2YgQmlvY2hlbWlzdHJ5IGFuZCBNb2xlY3VsYXIgQmlvbG9neSwgVW5pdmVyc2l0
eSBvZiBNaWFtaSwgTWlsbGVyIFNjaG9vbCBvZiBNZWRpY2luZSwgTWlhbWksIEZMIDMzMTM2LCBV
U0EuJiN4RDtBdXN0cmFsaWFuIENlbnRlciBmb3IgQmxvb2QgRGlzZWFzZXMsIE1vbmFzaCBVbml2
ZXJzaXR5LCBWSUMgMzAwNCwgQXVzdHJhbGlhLiYjeEQ7TGF1cmEgJmFtcDsgSXNhYWMgUGVybG11
dHRlciBDYW5jZXIgQ2VudGVyLCBOWVUgU2Nob29sIG9mIE1lZGljaW5lLCBOZXcgWW9yaywgTlkg
MTAwMTYsIFVTQS4gRWxlY3Ryb25pYyBhZGRyZXNzOiBiZW5qYW1pbi5uZWVsQG55dW1jLm9yZy4m
I3hEO0RlcGFydG1lbnQgb2YgUGF0aG9sb2d5LCBOWVUgU2Nob29sIG9mIE1lZGljaW5lLCBOZXcg
WW9yaywgTlkgMTAwMTYsIFVTQTsgTGF1cmEgJmFtcDsgSXNhYWMgUGVybG11dHRlciBDYW5jZXIg
Q2VudGVyLCBOWVUgU2Nob29sIG9mIE1lZGljaW5lLCBOZXcgWW9yaywgTlkgMTAwMTYsIFVTQS4g
RWxlY3Ryb25pYyBhZGRyZXNzOiBpYW5uaXMuYWlmYW50aXNAbnl1bWMub3JnLjwvYXV0aC1hZGRy
ZXNzPjx0aXRsZXM+PHRpdGxlPlJlc3RvcmF0aW9uIG9mIFRFVDIgRnVuY3Rpb24gQmxvY2tzIEFi
ZXJyYW50IFNlbGYtUmVuZXdhbCBhbmQgTGV1a2VtaWEgUHJvZ3Jlc3Npb248L3RpdGxlPjxzZWNv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PHBhZ2VzPjEwNzktMTA5NSBlMjA8L3BhZ2VzPjx2b2x1bWU+MTcwPC92b2x1bWU+PG51bWJlcj42
PC9udW1iZXI+PGtleXdvcmRzPjxrZXl3b3JkPkFuaW1hbHM8L2tleXdvcmQ+PGtleXdvcmQ+QXNj
b3JiaWMgQWNpZC9hZG1pbmlzdHJhdGlvbiAmYW1wOyBkb3NhZ2UvKnBoYXJtYWNvbG9neTwva2V5
d29yZD48a2V5d29yZD5DZWxsIERlYXRoPC9rZXl3b3JkPjxrZXl3b3JkPkNlbGwgTGluZSwgVHVt
b3I8L2tleXdvcmQ+PGtleXdvcmQ+RE5BIE1ldGh5bGF0aW9uPC9rZXl3b3JkPjxrZXl3b3JkPkRO
QS1CaW5kaW5nIFByb3RlaW5zL2dlbmV0aWNzLyptZXRhYm9saXNtPC9rZXl3b3JkPjxrZXl3b3Jk
PkdlbmUgS25vY2tkb3duIFRlY2huaXF1ZXM8L2tleXdvcmQ+PGtleXdvcmQ+SHVtYW5zPC9rZXl3
b3JkPjxrZXl3b3JkPkxldWtlbWlhLCBNeWVsb2lkLCBBY3V0ZS8qZHJ1ZyB0aGVyYXB5L2dlbmV0
aWNzPC9rZXl3b3JkPjxrZXl3b3JkPk1pY2U8L2tleXdvcmQ+PGtleXdvcmQ+TXllbG9keXNwbGFz
dGljIFN5bmRyb21lcy8qZHJ1ZyB0aGVyYXB5L2dlbmV0aWNzPC9rZXl3b3JkPjxrZXl3b3JkPk5l
b3BsYXNtIFRyYW5zcGxhbnRhdGlvbjwva2V5d29yZD48a2V5d29yZD5Qb2x5IChBRFAtUmlib3Nl
KSBQb2x5bWVyYXNlLTEvZ2VuZXRpY3M8L2tleXdvcmQ+PGtleXdvcmQ+UHJvdG8tT25jb2dlbmUg
UHJvdGVpbnMvZ2VuZXRpY3MvKm1ldGFib2xpc208L2tleXdvcmQ+PGtleXdvcmQ+VHJhbnNjcmlw
dGlvbiwgR2VuZXRpYzwva2V5d29yZD48a2V5d29yZD5UcmFuc3BsYW50YXRpb24sIEhldGVyb2xv
Z291czwva2V5d29yZD48a2V5d29yZD5WaXRhbWlucy9hZG1pbmlzdHJhdGlvbiAmYW1wOyBkb3Nh
Z2UvKnBoYXJtYWNvbG9neTwva2V5d29yZD48L2tleXdvcmRzPjxkYXRlcz48eWVhcj4yMDE3PC95
ZWFyPjxwdWItZGF0ZXM+PGRhdGU+U2VwIDc8L2RhdGU+PC9wdWItZGF0ZXM+PC9kYXRlcz48aXNi
bj4xMDk3LTQxNzIgKEVsZWN0cm9uaWMpJiN4RDswMDkyLTg2NzQgKExpbmtpbmcpPC9pc2JuPjxh
Y2Nlc3Npb24tbnVtPjI4ODIzNTU4PC9hY2Nlc3Npb24tbnVtPjx1cmxzPjxyZWxhdGVkLXVybHM+
PHVybD5odHRwOi8vd3d3Lm5jYmkubmxtLm5paC5nb3YvcHVibWVkLzI4ODIzNTU4PC91cmw+PC9y
ZWxhdGVkLXVybHM+PC91cmxzPjxjdXN0b20yPjU3NTU5Nzc8L2N1c3RvbTI+PGVsZWN0cm9uaWMt
cmVzb3VyY2UtbnVtPjEwLjEwMTYvai5jZWxsLjIwMTcuMDcuMDMyPC9lbGVjdHJvbmljLXJlc291
cmNlLW51bT48L3JlY29yZD48L0NpdGU+PC9FbmROb3RlPn==
</w:fldData>
        </w:fldChar>
      </w:r>
      <w:r w:rsidR="009A22D2" w:rsidRPr="00D07C42">
        <w:rPr>
          <w:rFonts w:ascii="Book Antiqua" w:hAnsi="Book Antiqua"/>
        </w:rPr>
        <w:instrText xml:space="preserve"> ADDIN EN.CITE </w:instrText>
      </w:r>
      <w:r w:rsidR="009A22D2" w:rsidRPr="00D07C42">
        <w:rPr>
          <w:rFonts w:ascii="Book Antiqua" w:hAnsi="Book Antiqua"/>
        </w:rPr>
        <w:fldChar w:fldCharType="begin">
          <w:fldData xml:space="preserve">PEVuZE5vdGU+PENpdGU+PEF1dGhvcj5DaW1taW5vPC9BdXRob3I+PFllYXI+MjAxNzwvWWVhcj48
UmVjTnVtPjEyNjwvUmVjTnVtPjxEaXNwbGF5VGV4dD48c3R5bGUgZmFjZT0ic3VwZXJzY3JpcHQi
PlsxMjVdPC9zdHlsZT48L0Rpc3BsYXlUZXh0PjxyZWNvcmQ+PHJlYy1udW1iZXI+MTI2PC9yZWMt
bnVtYmVyPjxmb3JlaWduLWtleXM+PGtleSBhcHA9IkVOIiBkYi1pZD0ieHJ6Znc1MndoOTlwZXdl
ZjBzN3h3NXQ5dHp6ejI5d3o5MjUwIiB0aW1lc3RhbXA9IjE1MzM3Njc3MjAiPjEyNjwva2V5Pjwv
Zm9yZWlnbi1rZXlzPjxyZWYtdHlwZSBuYW1lPSJKb3VybmFsIEFydGljbGUiPjE3PC9yZWYtdHlw
ZT48Y29udHJpYnV0b3JzPjxhdXRob3JzPjxhdXRob3I+Q2ltbWlubywgTC48L2F1dGhvcj48YXV0
aG9yPkRvbGdhbGV2LCBJLjwvYXV0aG9yPjxhdXRob3I+V2FuZywgWS48L2F1dGhvcj48YXV0aG9y
Pllvc2hpbWksIEEuPC9hdXRob3I+PGF1dGhvcj5NYXJ0aW4sIEcuIEguPC9hdXRob3I+PGF1dGhv
cj5XYW5nLCBKLjwvYXV0aG9yPjxhdXRob3I+TmcsIFYuPC9hdXRob3I+PGF1dGhvcj5YaWEsIEIu
PC9hdXRob3I+PGF1dGhvcj5XaXRrb3dza2ksIE0uIFQuPC9hdXRob3I+PGF1dGhvcj5NaXRjaGVs
bC1GbGFjaywgTS48L2F1dGhvcj48YXV0aG9yPkdyaWxsbywgSS48L2F1dGhvcj48YXV0aG9yPkJh
a29naWFubmksIFMuPC9hdXRob3I+PGF1dGhvcj5OZGlheWUtTG9icnksIEQuPC9hdXRob3I+PGF1
dGhvcj5NYXJ0aW4sIE0uIFQuPC9hdXRob3I+PGF1dGhvcj5HdWlsbGFtb3QsIE0uPC9hdXRob3I+
PGF1dGhvcj5CYW5oLCBSLiBTLjwvYXV0aG9yPjxhdXRob3I+WHUsIE0uPC9hdXRob3I+PGF1dGhv
cj5GaWd1ZXJvYSwgTS4gRS48L2F1dGhvcj48YXV0aG9yPkRpY2tpbnMsIFIuIEEuPC9hdXRob3I+
PGF1dGhvcj5BYmRlbC1XYWhhYiwgTy48L2F1dGhvcj48YXV0aG9yPlBhcmssIEMuIFkuPC9hdXRo
b3I+PGF1dGhvcj5Uc2lyaWdvcywgQS48L2F1dGhvcj48YXV0aG9yPk5lZWwsIEIuIEcuPC9hdXRo
b3I+PGF1dGhvcj5BaWZhbnRpcywgSS48L2F1dGhvcj48L2F1dGhvcnM+PC9jb250cmlidXRvcnM+
PGF1dGgtYWRkcmVzcz5EZXBhcnRtZW50IG9mIFBhdGhvbG9neSwgTllVIFNjaG9vbCBvZiBNZWRp
Y2luZSwgTmV3IFlvcmssIE5ZIDEwMDE2LCBVU0E7IExhdXJhICZhbXA7IElzYWFjIFBlcmxtdXR0
ZXIgQ2FuY2VyIENlbnRlciwgTllVIFNjaG9vbCBvZiBNZWRpY2luZSwgTmV3IFlvcmssIE5ZIDEw
MDE2LCBVU0EuIEVsZWN0cm9uaWMgYWRkcmVzczogbHVpc2EuY2ltbWlub0BueXVtYy5vcmcuJiN4
RDtEZXBhcnRtZW50IG9mIFBhdGhvbG9neSwgTllVIFNjaG9vbCBvZiBNZWRpY2luZSwgTmV3IFlv
cmssIE5ZIDEwMDE2LCBVU0E7IExhdXJhICZhbXA7IElzYWFjIFBlcmxtdXR0ZXIgQ2FuY2VyIENl
bnRlciwgTllVIFNjaG9vbCBvZiBNZWRpY2luZSwgTmV3IFlvcmssIE5ZIDEwMDE2LCBVU0E7IEFw
cGxpZWQgQmlvaW5mb3JtYXRpY3MgTGFib3JhdG9yaWVzLCBOWVUgU2Nob29sIG9mIE1lZGljaW5l
LCBOZXcgWW9yaywgTlkgMTAwMTYsIFVTQS4mI3hEO0xhdXJhICZhbXA7IElzYWFjIFBlcmxtdXR0
ZXIgQ2FuY2VyIENlbnRlciwgTllVIFNjaG9vbCBvZiBNZWRpY2luZSwgTmV3IFlvcmssIE5ZIDEw
MDE2LCBVU0EuJiN4RDtIdW1hbiBPbmNvbG9neSBhbmQgUGF0aG9nZW5lc2lzIFByb2dyYW0sIE1l
bW9yaWFsIFNsb2FuIEtldHRlcmluZyBDYW5jZXIgQ2VudGVyIGFuZCBXZWlsbCBDb3JuZWxsIE1l
ZGljYWwgQ29sbGVnZSwgTmV3IFlvcmssIE5ZIDEwMDY1LCBVU0EuJiN4RDtEZXBhcnRtZW50IG9m
IFBhdGhvbG9neSwgTllVIFNjaG9vbCBvZiBNZWRpY2luZSwgTmV3IFlvcmssIE5ZIDEwMDE2LCBV
U0EuJiN4RDtEZXBhcnRtZW50IG9mIFBhdGhvbG9neSwgTllVIFNjaG9vbCBvZiBNZWRpY2luZSwg
TmV3IFlvcmssIE5ZIDEwMDE2LCBVU0E7IExhdXJhICZhbXA7IElzYWFjIFBlcmxtdXR0ZXIgQ2Fu
Y2VyIENlbnRlciwgTllVIFNjaG9vbCBvZiBNZWRpY2luZSwgTmV3IFlvcmssIE5ZIDEwMDE2LCBV
U0EuJiN4RDtEZXBhcnRtZW50IG9mIEh1bWFuIEdlbmV0aWNzLCBVbml2ZXJzaXR5IG9mIE1pYW1p
LCBNaWxsZXIgU2Nob29sIG9mIE1lZGljaW5lLCBNaWFtaSwgRkwgMzMxMzYsIFVTQS4mI3hEO0Rl
cGFydG1lbnQgb2YgQmlvY2hlbWlzdHJ5IGFuZCBNb2xlY3VsYXIgQmlvbG9neSwgVW5pdmVyc2l0
eSBvZiBNaWFtaSwgTWlsbGVyIFNjaG9vbCBvZiBNZWRpY2luZSwgTWlhbWksIEZMIDMzMTM2LCBV
U0EuJiN4RDtBdXN0cmFsaWFuIENlbnRlciBmb3IgQmxvb2QgRGlzZWFzZXMsIE1vbmFzaCBVbml2
ZXJzaXR5LCBWSUMgMzAwNCwgQXVzdHJhbGlhLiYjeEQ7TGF1cmEgJmFtcDsgSXNhYWMgUGVybG11
dHRlciBDYW5jZXIgQ2VudGVyLCBOWVUgU2Nob29sIG9mIE1lZGljaW5lLCBOZXcgWW9yaywgTlkg
MTAwMTYsIFVTQS4gRWxlY3Ryb25pYyBhZGRyZXNzOiBiZW5qYW1pbi5uZWVsQG55dW1jLm9yZy4m
I3hEO0RlcGFydG1lbnQgb2YgUGF0aG9sb2d5LCBOWVUgU2Nob29sIG9mIE1lZGljaW5lLCBOZXcg
WW9yaywgTlkgMTAwMTYsIFVTQTsgTGF1cmEgJmFtcDsgSXNhYWMgUGVybG11dHRlciBDYW5jZXIg
Q2VudGVyLCBOWVUgU2Nob29sIG9mIE1lZGljaW5lLCBOZXcgWW9yaywgTlkgMTAwMTYsIFVTQS4g
RWxlY3Ryb25pYyBhZGRyZXNzOiBpYW5uaXMuYWlmYW50aXNAbnl1bWMub3JnLjwvYXV0aC1hZGRy
ZXNzPjx0aXRsZXM+PHRpdGxlPlJlc3RvcmF0aW9uIG9mIFRFVDIgRnVuY3Rpb24gQmxvY2tzIEFi
ZXJyYW50IFNlbGYtUmVuZXdhbCBhbmQgTGV1a2VtaWEgUHJvZ3Jlc3Npb248L3RpdGxlPjxzZWNv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PHBhZ2VzPjEwNzktMTA5NSBlMjA8L3BhZ2VzPjx2b2x1bWU+MTcwPC92b2x1bWU+PG51bWJlcj42
PC9udW1iZXI+PGtleXdvcmRzPjxrZXl3b3JkPkFuaW1hbHM8L2tleXdvcmQ+PGtleXdvcmQ+QXNj
b3JiaWMgQWNpZC9hZG1pbmlzdHJhdGlvbiAmYW1wOyBkb3NhZ2UvKnBoYXJtYWNvbG9neTwva2V5
d29yZD48a2V5d29yZD5DZWxsIERlYXRoPC9rZXl3b3JkPjxrZXl3b3JkPkNlbGwgTGluZSwgVHVt
b3I8L2tleXdvcmQ+PGtleXdvcmQ+RE5BIE1ldGh5bGF0aW9uPC9rZXl3b3JkPjxrZXl3b3JkPkRO
QS1CaW5kaW5nIFByb3RlaW5zL2dlbmV0aWNzLyptZXRhYm9saXNtPC9rZXl3b3JkPjxrZXl3b3Jk
PkdlbmUgS25vY2tkb3duIFRlY2huaXF1ZXM8L2tleXdvcmQ+PGtleXdvcmQ+SHVtYW5zPC9rZXl3
b3JkPjxrZXl3b3JkPkxldWtlbWlhLCBNeWVsb2lkLCBBY3V0ZS8qZHJ1ZyB0aGVyYXB5L2dlbmV0
aWNzPC9rZXl3b3JkPjxrZXl3b3JkPk1pY2U8L2tleXdvcmQ+PGtleXdvcmQ+TXllbG9keXNwbGFz
dGljIFN5bmRyb21lcy8qZHJ1ZyB0aGVyYXB5L2dlbmV0aWNzPC9rZXl3b3JkPjxrZXl3b3JkPk5l
b3BsYXNtIFRyYW5zcGxhbnRhdGlvbjwva2V5d29yZD48a2V5d29yZD5Qb2x5IChBRFAtUmlib3Nl
KSBQb2x5bWVyYXNlLTEvZ2VuZXRpY3M8L2tleXdvcmQ+PGtleXdvcmQ+UHJvdG8tT25jb2dlbmUg
UHJvdGVpbnMvZ2VuZXRpY3MvKm1ldGFib2xpc208L2tleXdvcmQ+PGtleXdvcmQ+VHJhbnNjcmlw
dGlvbiwgR2VuZXRpYzwva2V5d29yZD48a2V5d29yZD5UcmFuc3BsYW50YXRpb24sIEhldGVyb2xv
Z291czwva2V5d29yZD48a2V5d29yZD5WaXRhbWlucy9hZG1pbmlzdHJhdGlvbiAmYW1wOyBkb3Nh
Z2UvKnBoYXJtYWNvbG9neTwva2V5d29yZD48L2tleXdvcmRzPjxkYXRlcz48eWVhcj4yMDE3PC95
ZWFyPjxwdWItZGF0ZXM+PGRhdGU+U2VwIDc8L2RhdGU+PC9wdWItZGF0ZXM+PC9kYXRlcz48aXNi
bj4xMDk3LTQxNzIgKEVsZWN0cm9uaWMpJiN4RDswMDkyLTg2NzQgKExpbmtpbmcpPC9pc2JuPjxh
Y2Nlc3Npb24tbnVtPjI4ODIzNTU4PC9hY2Nlc3Npb24tbnVtPjx1cmxzPjxyZWxhdGVkLXVybHM+
PHVybD5odHRwOi8vd3d3Lm5jYmkubmxtLm5paC5nb3YvcHVibWVkLzI4ODIzNTU4PC91cmw+PC9y
ZWxhdGVkLXVybHM+PC91cmxzPjxjdXN0b20yPjU3NTU5Nzc8L2N1c3RvbTI+PGVsZWN0cm9uaWMt
cmVzb3VyY2UtbnVtPjEwLjEwMTYvai5jZWxsLjIwMTcuMDcuMDMyPC9lbGVjdHJvbmljLXJlc291
cmNlLW51bT48L3JlY29yZD48L0NpdGU+PC9FbmROb3RlPn==
</w:fldData>
        </w:fldChar>
      </w:r>
      <w:r w:rsidR="009A22D2" w:rsidRPr="00D07C42">
        <w:rPr>
          <w:rFonts w:ascii="Book Antiqua" w:hAnsi="Book Antiqua"/>
        </w:rPr>
        <w:instrText xml:space="preserve"> ADDIN EN.CITE.DATA </w:instrText>
      </w:r>
      <w:r w:rsidR="009A22D2" w:rsidRPr="00D07C42">
        <w:rPr>
          <w:rFonts w:ascii="Book Antiqua" w:hAnsi="Book Antiqua"/>
        </w:rPr>
      </w:r>
      <w:r w:rsidR="009A22D2" w:rsidRPr="00D07C42">
        <w:rPr>
          <w:rFonts w:ascii="Book Antiqua" w:hAnsi="Book Antiqua"/>
        </w:rPr>
        <w:fldChar w:fldCharType="end"/>
      </w:r>
      <w:r w:rsidR="009A22D2" w:rsidRPr="00D07C42">
        <w:rPr>
          <w:rFonts w:ascii="Book Antiqua" w:hAnsi="Book Antiqua"/>
        </w:rPr>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25" w:tooltip="Cimmino, 2017 #126" w:history="1">
        <w:r w:rsidR="009A22D2" w:rsidRPr="00D07C42">
          <w:rPr>
            <w:rFonts w:ascii="Book Antiqua" w:hAnsi="Book Antiqua"/>
            <w:noProof/>
            <w:vertAlign w:val="superscript"/>
          </w:rPr>
          <w:t>125</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00761FE8" w:rsidRPr="00D07C42">
        <w:rPr>
          <w:rFonts w:ascii="Book Antiqua" w:hAnsi="Book Antiqua"/>
        </w:rPr>
        <w:t xml:space="preserve">. Vitamin </w:t>
      </w:r>
      <w:r w:rsidR="00081097" w:rsidRPr="00D07C42">
        <w:rPr>
          <w:rFonts w:ascii="Book Antiqua" w:hAnsi="Book Antiqua"/>
        </w:rPr>
        <w:t xml:space="preserve">C </w:t>
      </w:r>
      <w:r w:rsidR="008127EE" w:rsidRPr="00D07C42">
        <w:rPr>
          <w:rFonts w:ascii="Book Antiqua" w:hAnsi="Book Antiqua"/>
        </w:rPr>
        <w:t xml:space="preserve">also facilitates </w:t>
      </w:r>
      <w:r w:rsidR="00761FE8" w:rsidRPr="00D07C42">
        <w:rPr>
          <w:rFonts w:ascii="Book Antiqua" w:hAnsi="Book Antiqua"/>
        </w:rPr>
        <w:t xml:space="preserve">DNA oxidation in leukemia cells </w:t>
      </w:r>
      <w:r w:rsidR="00FE1370" w:rsidRPr="00D07C42">
        <w:rPr>
          <w:rFonts w:ascii="Book Antiqua" w:hAnsi="Book Antiqua"/>
        </w:rPr>
        <w:t>rendering</w:t>
      </w:r>
      <w:r w:rsidR="00761FE8" w:rsidRPr="00D07C42">
        <w:rPr>
          <w:rFonts w:ascii="Book Antiqua" w:hAnsi="Book Antiqua"/>
        </w:rPr>
        <w:t xml:space="preserve"> them more sensitive to poly </w:t>
      </w:r>
      <w:bookmarkStart w:id="163" w:name="OLE_LINK222"/>
      <w:r w:rsidR="00761FE8" w:rsidRPr="00D07C42">
        <w:rPr>
          <w:rFonts w:ascii="Book Antiqua" w:hAnsi="Book Antiqua"/>
        </w:rPr>
        <w:t xml:space="preserve">ADP </w:t>
      </w:r>
      <w:bookmarkEnd w:id="163"/>
      <w:r w:rsidR="00761FE8" w:rsidRPr="00D07C42">
        <w:rPr>
          <w:rFonts w:ascii="Book Antiqua" w:hAnsi="Book Antiqua"/>
        </w:rPr>
        <w:t>ribose polymerase inhibitors</w:t>
      </w:r>
      <w:r w:rsidR="009A22D2" w:rsidRPr="00D07C42">
        <w:rPr>
          <w:rFonts w:ascii="Book Antiqua" w:hAnsi="Book Antiqua"/>
        </w:rPr>
        <w:fldChar w:fldCharType="begin">
          <w:fldData xml:space="preserve">PEVuZE5vdGU+PENpdGU+PEF1dGhvcj5DaW1taW5vPC9BdXRob3I+PFllYXI+MjAxNzwvWWVhcj48
UmVjTnVtPjEyNjwvUmVjTnVtPjxEaXNwbGF5VGV4dD48c3R5bGUgZmFjZT0ic3VwZXJzY3JpcHQi
PlsxMjVdPC9zdHlsZT48L0Rpc3BsYXlUZXh0PjxyZWNvcmQ+PHJlYy1udW1iZXI+MTI2PC9yZWMt
bnVtYmVyPjxmb3JlaWduLWtleXM+PGtleSBhcHA9IkVOIiBkYi1pZD0ieHJ6Znc1MndoOTlwZXdl
ZjBzN3h3NXQ5dHp6ejI5d3o5MjUwIiB0aW1lc3RhbXA9IjE1MzM3Njc3MjAiPjEyNjwva2V5Pjwv
Zm9yZWlnbi1rZXlzPjxyZWYtdHlwZSBuYW1lPSJKb3VybmFsIEFydGljbGUiPjE3PC9yZWYtdHlw
ZT48Y29udHJpYnV0b3JzPjxhdXRob3JzPjxhdXRob3I+Q2ltbWlubywgTC48L2F1dGhvcj48YXV0
aG9yPkRvbGdhbGV2LCBJLjwvYXV0aG9yPjxhdXRob3I+V2FuZywgWS48L2F1dGhvcj48YXV0aG9y
Pllvc2hpbWksIEEuPC9hdXRob3I+PGF1dGhvcj5NYXJ0aW4sIEcuIEguPC9hdXRob3I+PGF1dGhv
cj5XYW5nLCBKLjwvYXV0aG9yPjxhdXRob3I+TmcsIFYuPC9hdXRob3I+PGF1dGhvcj5YaWEsIEIu
PC9hdXRob3I+PGF1dGhvcj5XaXRrb3dza2ksIE0uIFQuPC9hdXRob3I+PGF1dGhvcj5NaXRjaGVs
bC1GbGFjaywgTS48L2F1dGhvcj48YXV0aG9yPkdyaWxsbywgSS48L2F1dGhvcj48YXV0aG9yPkJh
a29naWFubmksIFMuPC9hdXRob3I+PGF1dGhvcj5OZGlheWUtTG9icnksIEQuPC9hdXRob3I+PGF1
dGhvcj5NYXJ0aW4sIE0uIFQuPC9hdXRob3I+PGF1dGhvcj5HdWlsbGFtb3QsIE0uPC9hdXRob3I+
PGF1dGhvcj5CYW5oLCBSLiBTLjwvYXV0aG9yPjxhdXRob3I+WHUsIE0uPC9hdXRob3I+PGF1dGhv
cj5GaWd1ZXJvYSwgTS4gRS48L2F1dGhvcj48YXV0aG9yPkRpY2tpbnMsIFIuIEEuPC9hdXRob3I+
PGF1dGhvcj5BYmRlbC1XYWhhYiwgTy48L2F1dGhvcj48YXV0aG9yPlBhcmssIEMuIFkuPC9hdXRo
b3I+PGF1dGhvcj5Uc2lyaWdvcywgQS48L2F1dGhvcj48YXV0aG9yPk5lZWwsIEIuIEcuPC9hdXRo
b3I+PGF1dGhvcj5BaWZhbnRpcywgSS48L2F1dGhvcj48L2F1dGhvcnM+PC9jb250cmlidXRvcnM+
PGF1dGgtYWRkcmVzcz5EZXBhcnRtZW50IG9mIFBhdGhvbG9neSwgTllVIFNjaG9vbCBvZiBNZWRp
Y2luZSwgTmV3IFlvcmssIE5ZIDEwMDE2LCBVU0E7IExhdXJhICZhbXA7IElzYWFjIFBlcmxtdXR0
ZXIgQ2FuY2VyIENlbnRlciwgTllVIFNjaG9vbCBvZiBNZWRpY2luZSwgTmV3IFlvcmssIE5ZIDEw
MDE2LCBVU0EuIEVsZWN0cm9uaWMgYWRkcmVzczogbHVpc2EuY2ltbWlub0BueXVtYy5vcmcuJiN4
RDtEZXBhcnRtZW50IG9mIFBhdGhvbG9neSwgTllVIFNjaG9vbCBvZiBNZWRpY2luZSwgTmV3IFlv
cmssIE5ZIDEwMDE2LCBVU0E7IExhdXJhICZhbXA7IElzYWFjIFBlcmxtdXR0ZXIgQ2FuY2VyIENl
bnRlciwgTllVIFNjaG9vbCBvZiBNZWRpY2luZSwgTmV3IFlvcmssIE5ZIDEwMDE2LCBVU0E7IEFw
cGxpZWQgQmlvaW5mb3JtYXRpY3MgTGFib3JhdG9yaWVzLCBOWVUgU2Nob29sIG9mIE1lZGljaW5l
LCBOZXcgWW9yaywgTlkgMTAwMTYsIFVTQS4mI3hEO0xhdXJhICZhbXA7IElzYWFjIFBlcmxtdXR0
ZXIgQ2FuY2VyIENlbnRlciwgTllVIFNjaG9vbCBvZiBNZWRpY2luZSwgTmV3IFlvcmssIE5ZIDEw
MDE2LCBVU0EuJiN4RDtIdW1hbiBPbmNvbG9neSBhbmQgUGF0aG9nZW5lc2lzIFByb2dyYW0sIE1l
bW9yaWFsIFNsb2FuIEtldHRlcmluZyBDYW5jZXIgQ2VudGVyIGFuZCBXZWlsbCBDb3JuZWxsIE1l
ZGljYWwgQ29sbGVnZSwgTmV3IFlvcmssIE5ZIDEwMDY1LCBVU0EuJiN4RDtEZXBhcnRtZW50IG9m
IFBhdGhvbG9neSwgTllVIFNjaG9vbCBvZiBNZWRpY2luZSwgTmV3IFlvcmssIE5ZIDEwMDE2LCBV
U0EuJiN4RDtEZXBhcnRtZW50IG9mIFBhdGhvbG9neSwgTllVIFNjaG9vbCBvZiBNZWRpY2luZSwg
TmV3IFlvcmssIE5ZIDEwMDE2LCBVU0E7IExhdXJhICZhbXA7IElzYWFjIFBlcmxtdXR0ZXIgQ2Fu
Y2VyIENlbnRlciwgTllVIFNjaG9vbCBvZiBNZWRpY2luZSwgTmV3IFlvcmssIE5ZIDEwMDE2LCBV
U0EuJiN4RDtEZXBhcnRtZW50IG9mIEh1bWFuIEdlbmV0aWNzLCBVbml2ZXJzaXR5IG9mIE1pYW1p
LCBNaWxsZXIgU2Nob29sIG9mIE1lZGljaW5lLCBNaWFtaSwgRkwgMzMxMzYsIFVTQS4mI3hEO0Rl
cGFydG1lbnQgb2YgQmlvY2hlbWlzdHJ5IGFuZCBNb2xlY3VsYXIgQmlvbG9neSwgVW5pdmVyc2l0
eSBvZiBNaWFtaSwgTWlsbGVyIFNjaG9vbCBvZiBNZWRpY2luZSwgTWlhbWksIEZMIDMzMTM2LCBV
U0EuJiN4RDtBdXN0cmFsaWFuIENlbnRlciBmb3IgQmxvb2QgRGlzZWFzZXMsIE1vbmFzaCBVbml2
ZXJzaXR5LCBWSUMgMzAwNCwgQXVzdHJhbGlhLiYjeEQ7TGF1cmEgJmFtcDsgSXNhYWMgUGVybG11
dHRlciBDYW5jZXIgQ2VudGVyLCBOWVUgU2Nob29sIG9mIE1lZGljaW5lLCBOZXcgWW9yaywgTlkg
MTAwMTYsIFVTQS4gRWxlY3Ryb25pYyBhZGRyZXNzOiBiZW5qYW1pbi5uZWVsQG55dW1jLm9yZy4m
I3hEO0RlcGFydG1lbnQgb2YgUGF0aG9sb2d5LCBOWVUgU2Nob29sIG9mIE1lZGljaW5lLCBOZXcg
WW9yaywgTlkgMTAwMTYsIFVTQTsgTGF1cmEgJmFtcDsgSXNhYWMgUGVybG11dHRlciBDYW5jZXIg
Q2VudGVyLCBOWVUgU2Nob29sIG9mIE1lZGljaW5lLCBOZXcgWW9yaywgTlkgMTAwMTYsIFVTQS4g
RWxlY3Ryb25pYyBhZGRyZXNzOiBpYW5uaXMuYWlmYW50aXNAbnl1bWMub3JnLjwvYXV0aC1hZGRy
ZXNzPjx0aXRsZXM+PHRpdGxlPlJlc3RvcmF0aW9uIG9mIFRFVDIgRnVuY3Rpb24gQmxvY2tzIEFi
ZXJyYW50IFNlbGYtUmVuZXdhbCBhbmQgTGV1a2VtaWEgUHJvZ3Jlc3Npb248L3RpdGxlPjxzZWNv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PHBhZ2VzPjEwNzktMTA5NSBlMjA8L3BhZ2VzPjx2b2x1bWU+MTcwPC92b2x1bWU+PG51bWJlcj42
PC9udW1iZXI+PGtleXdvcmRzPjxrZXl3b3JkPkFuaW1hbHM8L2tleXdvcmQ+PGtleXdvcmQ+QXNj
b3JiaWMgQWNpZC9hZG1pbmlzdHJhdGlvbiAmYW1wOyBkb3NhZ2UvKnBoYXJtYWNvbG9neTwva2V5
d29yZD48a2V5d29yZD5DZWxsIERlYXRoPC9rZXl3b3JkPjxrZXl3b3JkPkNlbGwgTGluZSwgVHVt
b3I8L2tleXdvcmQ+PGtleXdvcmQ+RE5BIE1ldGh5bGF0aW9uPC9rZXl3b3JkPjxrZXl3b3JkPkRO
QS1CaW5kaW5nIFByb3RlaW5zL2dlbmV0aWNzLyptZXRhYm9saXNtPC9rZXl3b3JkPjxrZXl3b3Jk
PkdlbmUgS25vY2tkb3duIFRlY2huaXF1ZXM8L2tleXdvcmQ+PGtleXdvcmQ+SHVtYW5zPC9rZXl3
b3JkPjxrZXl3b3JkPkxldWtlbWlhLCBNeWVsb2lkLCBBY3V0ZS8qZHJ1ZyB0aGVyYXB5L2dlbmV0
aWNzPC9rZXl3b3JkPjxrZXl3b3JkPk1pY2U8L2tleXdvcmQ+PGtleXdvcmQ+TXllbG9keXNwbGFz
dGljIFN5bmRyb21lcy8qZHJ1ZyB0aGVyYXB5L2dlbmV0aWNzPC9rZXl3b3JkPjxrZXl3b3JkPk5l
b3BsYXNtIFRyYW5zcGxhbnRhdGlvbjwva2V5d29yZD48a2V5d29yZD5Qb2x5IChBRFAtUmlib3Nl
KSBQb2x5bWVyYXNlLTEvZ2VuZXRpY3M8L2tleXdvcmQ+PGtleXdvcmQ+UHJvdG8tT25jb2dlbmUg
UHJvdGVpbnMvZ2VuZXRpY3MvKm1ldGFib2xpc208L2tleXdvcmQ+PGtleXdvcmQ+VHJhbnNjcmlw
dGlvbiwgR2VuZXRpYzwva2V5d29yZD48a2V5d29yZD5UcmFuc3BsYW50YXRpb24sIEhldGVyb2xv
Z291czwva2V5d29yZD48a2V5d29yZD5WaXRhbWlucy9hZG1pbmlzdHJhdGlvbiAmYW1wOyBkb3Nh
Z2UvKnBoYXJtYWNvbG9neTwva2V5d29yZD48L2tleXdvcmRzPjxkYXRlcz48eWVhcj4yMDE3PC95
ZWFyPjxwdWItZGF0ZXM+PGRhdGU+U2VwIDc8L2RhdGU+PC9wdWItZGF0ZXM+PC9kYXRlcz48aXNi
bj4xMDk3LTQxNzIgKEVsZWN0cm9uaWMpJiN4RDswMDkyLTg2NzQgKExpbmtpbmcpPC9pc2JuPjxh
Y2Nlc3Npb24tbnVtPjI4ODIzNTU4PC9hY2Nlc3Npb24tbnVtPjx1cmxzPjxyZWxhdGVkLXVybHM+
PHVybD5odHRwOi8vd3d3Lm5jYmkubmxtLm5paC5nb3YvcHVibWVkLzI4ODIzNTU4PC91cmw+PC9y
ZWxhdGVkLXVybHM+PC91cmxzPjxjdXN0b20yPjU3NTU5Nzc8L2N1c3RvbTI+PGVsZWN0cm9uaWMt
cmVzb3VyY2UtbnVtPjEwLjEwMTYvai5jZWxsLjIwMTcuMDcuMDMyPC9lbGVjdHJvbmljLXJlc291
cmNlLW51bT48L3JlY29yZD48L0NpdGU+PC9FbmROb3RlPn==
</w:fldData>
        </w:fldChar>
      </w:r>
      <w:r w:rsidR="009A22D2" w:rsidRPr="00D07C42">
        <w:rPr>
          <w:rFonts w:ascii="Book Antiqua" w:hAnsi="Book Antiqua"/>
        </w:rPr>
        <w:instrText xml:space="preserve"> ADDIN EN.CITE </w:instrText>
      </w:r>
      <w:r w:rsidR="009A22D2" w:rsidRPr="00D07C42">
        <w:rPr>
          <w:rFonts w:ascii="Book Antiqua" w:hAnsi="Book Antiqua"/>
        </w:rPr>
        <w:fldChar w:fldCharType="begin">
          <w:fldData xml:space="preserve">PEVuZE5vdGU+PENpdGU+PEF1dGhvcj5DaW1taW5vPC9BdXRob3I+PFllYXI+MjAxNzwvWWVhcj48
UmVjTnVtPjEyNjwvUmVjTnVtPjxEaXNwbGF5VGV4dD48c3R5bGUgZmFjZT0ic3VwZXJzY3JpcHQi
PlsxMjVdPC9zdHlsZT48L0Rpc3BsYXlUZXh0PjxyZWNvcmQ+PHJlYy1udW1iZXI+MTI2PC9yZWMt
bnVtYmVyPjxmb3JlaWduLWtleXM+PGtleSBhcHA9IkVOIiBkYi1pZD0ieHJ6Znc1MndoOTlwZXdl
ZjBzN3h3NXQ5dHp6ejI5d3o5MjUwIiB0aW1lc3RhbXA9IjE1MzM3Njc3MjAiPjEyNjwva2V5Pjwv
Zm9yZWlnbi1rZXlzPjxyZWYtdHlwZSBuYW1lPSJKb3VybmFsIEFydGljbGUiPjE3PC9yZWYtdHlw
ZT48Y29udHJpYnV0b3JzPjxhdXRob3JzPjxhdXRob3I+Q2ltbWlubywgTC48L2F1dGhvcj48YXV0
aG9yPkRvbGdhbGV2LCBJLjwvYXV0aG9yPjxhdXRob3I+V2FuZywgWS48L2F1dGhvcj48YXV0aG9y
Pllvc2hpbWksIEEuPC9hdXRob3I+PGF1dGhvcj5NYXJ0aW4sIEcuIEguPC9hdXRob3I+PGF1dGhv
cj5XYW5nLCBKLjwvYXV0aG9yPjxhdXRob3I+TmcsIFYuPC9hdXRob3I+PGF1dGhvcj5YaWEsIEIu
PC9hdXRob3I+PGF1dGhvcj5XaXRrb3dza2ksIE0uIFQuPC9hdXRob3I+PGF1dGhvcj5NaXRjaGVs
bC1GbGFjaywgTS48L2F1dGhvcj48YXV0aG9yPkdyaWxsbywgSS48L2F1dGhvcj48YXV0aG9yPkJh
a29naWFubmksIFMuPC9hdXRob3I+PGF1dGhvcj5OZGlheWUtTG9icnksIEQuPC9hdXRob3I+PGF1
dGhvcj5NYXJ0aW4sIE0uIFQuPC9hdXRob3I+PGF1dGhvcj5HdWlsbGFtb3QsIE0uPC9hdXRob3I+
PGF1dGhvcj5CYW5oLCBSLiBTLjwvYXV0aG9yPjxhdXRob3I+WHUsIE0uPC9hdXRob3I+PGF1dGhv
cj5GaWd1ZXJvYSwgTS4gRS48L2F1dGhvcj48YXV0aG9yPkRpY2tpbnMsIFIuIEEuPC9hdXRob3I+
PGF1dGhvcj5BYmRlbC1XYWhhYiwgTy48L2F1dGhvcj48YXV0aG9yPlBhcmssIEMuIFkuPC9hdXRo
b3I+PGF1dGhvcj5Uc2lyaWdvcywgQS48L2F1dGhvcj48YXV0aG9yPk5lZWwsIEIuIEcuPC9hdXRo
b3I+PGF1dGhvcj5BaWZhbnRpcywgSS48L2F1dGhvcj48L2F1dGhvcnM+PC9jb250cmlidXRvcnM+
PGF1dGgtYWRkcmVzcz5EZXBhcnRtZW50IG9mIFBhdGhvbG9neSwgTllVIFNjaG9vbCBvZiBNZWRp
Y2luZSwgTmV3IFlvcmssIE5ZIDEwMDE2LCBVU0E7IExhdXJhICZhbXA7IElzYWFjIFBlcmxtdXR0
ZXIgQ2FuY2VyIENlbnRlciwgTllVIFNjaG9vbCBvZiBNZWRpY2luZSwgTmV3IFlvcmssIE5ZIDEw
MDE2LCBVU0EuIEVsZWN0cm9uaWMgYWRkcmVzczogbHVpc2EuY2ltbWlub0BueXVtYy5vcmcuJiN4
RDtEZXBhcnRtZW50IG9mIFBhdGhvbG9neSwgTllVIFNjaG9vbCBvZiBNZWRpY2luZSwgTmV3IFlv
cmssIE5ZIDEwMDE2LCBVU0E7IExhdXJhICZhbXA7IElzYWFjIFBlcmxtdXR0ZXIgQ2FuY2VyIENl
bnRlciwgTllVIFNjaG9vbCBvZiBNZWRpY2luZSwgTmV3IFlvcmssIE5ZIDEwMDE2LCBVU0E7IEFw
cGxpZWQgQmlvaW5mb3JtYXRpY3MgTGFib3JhdG9yaWVzLCBOWVUgU2Nob29sIG9mIE1lZGljaW5l
LCBOZXcgWW9yaywgTlkgMTAwMTYsIFVTQS4mI3hEO0xhdXJhICZhbXA7IElzYWFjIFBlcmxtdXR0
ZXIgQ2FuY2VyIENlbnRlciwgTllVIFNjaG9vbCBvZiBNZWRpY2luZSwgTmV3IFlvcmssIE5ZIDEw
MDE2LCBVU0EuJiN4RDtIdW1hbiBPbmNvbG9neSBhbmQgUGF0aG9nZW5lc2lzIFByb2dyYW0sIE1l
bW9yaWFsIFNsb2FuIEtldHRlcmluZyBDYW5jZXIgQ2VudGVyIGFuZCBXZWlsbCBDb3JuZWxsIE1l
ZGljYWwgQ29sbGVnZSwgTmV3IFlvcmssIE5ZIDEwMDY1LCBVU0EuJiN4RDtEZXBhcnRtZW50IG9m
IFBhdGhvbG9neSwgTllVIFNjaG9vbCBvZiBNZWRpY2luZSwgTmV3IFlvcmssIE5ZIDEwMDE2LCBV
U0EuJiN4RDtEZXBhcnRtZW50IG9mIFBhdGhvbG9neSwgTllVIFNjaG9vbCBvZiBNZWRpY2luZSwg
TmV3IFlvcmssIE5ZIDEwMDE2LCBVU0E7IExhdXJhICZhbXA7IElzYWFjIFBlcmxtdXR0ZXIgQ2Fu
Y2VyIENlbnRlciwgTllVIFNjaG9vbCBvZiBNZWRpY2luZSwgTmV3IFlvcmssIE5ZIDEwMDE2LCBV
U0EuJiN4RDtEZXBhcnRtZW50IG9mIEh1bWFuIEdlbmV0aWNzLCBVbml2ZXJzaXR5IG9mIE1pYW1p
LCBNaWxsZXIgU2Nob29sIG9mIE1lZGljaW5lLCBNaWFtaSwgRkwgMzMxMzYsIFVTQS4mI3hEO0Rl
cGFydG1lbnQgb2YgQmlvY2hlbWlzdHJ5IGFuZCBNb2xlY3VsYXIgQmlvbG9neSwgVW5pdmVyc2l0
eSBvZiBNaWFtaSwgTWlsbGVyIFNjaG9vbCBvZiBNZWRpY2luZSwgTWlhbWksIEZMIDMzMTM2LCBV
U0EuJiN4RDtBdXN0cmFsaWFuIENlbnRlciBmb3IgQmxvb2QgRGlzZWFzZXMsIE1vbmFzaCBVbml2
ZXJzaXR5LCBWSUMgMzAwNCwgQXVzdHJhbGlhLiYjeEQ7TGF1cmEgJmFtcDsgSXNhYWMgUGVybG11
dHRlciBDYW5jZXIgQ2VudGVyLCBOWVUgU2Nob29sIG9mIE1lZGljaW5lLCBOZXcgWW9yaywgTlkg
MTAwMTYsIFVTQS4gRWxlY3Ryb25pYyBhZGRyZXNzOiBiZW5qYW1pbi5uZWVsQG55dW1jLm9yZy4m
I3hEO0RlcGFydG1lbnQgb2YgUGF0aG9sb2d5LCBOWVUgU2Nob29sIG9mIE1lZGljaW5lLCBOZXcg
WW9yaywgTlkgMTAwMTYsIFVTQTsgTGF1cmEgJmFtcDsgSXNhYWMgUGVybG11dHRlciBDYW5jZXIg
Q2VudGVyLCBOWVUgU2Nob29sIG9mIE1lZGljaW5lLCBOZXcgWW9yaywgTlkgMTAwMTYsIFVTQS4g
RWxlY3Ryb25pYyBhZGRyZXNzOiBpYW5uaXMuYWlmYW50aXNAbnl1bWMub3JnLjwvYXV0aC1hZGRy
ZXNzPjx0aXRsZXM+PHRpdGxlPlJlc3RvcmF0aW9uIG9mIFRFVDIgRnVuY3Rpb24gQmxvY2tzIEFi
ZXJyYW50IFNlbGYtUmVuZXdhbCBhbmQgTGV1a2VtaWEgUHJvZ3Jlc3Npb248L3RpdGxlPjxzZWNv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PHBhZ2VzPjEwNzktMTA5NSBlMjA8L3BhZ2VzPjx2b2x1bWU+MTcwPC92b2x1bWU+PG51bWJlcj42
PC9udW1iZXI+PGtleXdvcmRzPjxrZXl3b3JkPkFuaW1hbHM8L2tleXdvcmQ+PGtleXdvcmQ+QXNj
b3JiaWMgQWNpZC9hZG1pbmlzdHJhdGlvbiAmYW1wOyBkb3NhZ2UvKnBoYXJtYWNvbG9neTwva2V5
d29yZD48a2V5d29yZD5DZWxsIERlYXRoPC9rZXl3b3JkPjxrZXl3b3JkPkNlbGwgTGluZSwgVHVt
b3I8L2tleXdvcmQ+PGtleXdvcmQ+RE5BIE1ldGh5bGF0aW9uPC9rZXl3b3JkPjxrZXl3b3JkPkRO
QS1CaW5kaW5nIFByb3RlaW5zL2dlbmV0aWNzLyptZXRhYm9saXNtPC9rZXl3b3JkPjxrZXl3b3Jk
PkdlbmUgS25vY2tkb3duIFRlY2huaXF1ZXM8L2tleXdvcmQ+PGtleXdvcmQ+SHVtYW5zPC9rZXl3
b3JkPjxrZXl3b3JkPkxldWtlbWlhLCBNeWVsb2lkLCBBY3V0ZS8qZHJ1ZyB0aGVyYXB5L2dlbmV0
aWNzPC9rZXl3b3JkPjxrZXl3b3JkPk1pY2U8L2tleXdvcmQ+PGtleXdvcmQ+TXllbG9keXNwbGFz
dGljIFN5bmRyb21lcy8qZHJ1ZyB0aGVyYXB5L2dlbmV0aWNzPC9rZXl3b3JkPjxrZXl3b3JkPk5l
b3BsYXNtIFRyYW5zcGxhbnRhdGlvbjwva2V5d29yZD48a2V5d29yZD5Qb2x5IChBRFAtUmlib3Nl
KSBQb2x5bWVyYXNlLTEvZ2VuZXRpY3M8L2tleXdvcmQ+PGtleXdvcmQ+UHJvdG8tT25jb2dlbmUg
UHJvdGVpbnMvZ2VuZXRpY3MvKm1ldGFib2xpc208L2tleXdvcmQ+PGtleXdvcmQ+VHJhbnNjcmlw
dGlvbiwgR2VuZXRpYzwva2V5d29yZD48a2V5d29yZD5UcmFuc3BsYW50YXRpb24sIEhldGVyb2xv
Z291czwva2V5d29yZD48a2V5d29yZD5WaXRhbWlucy9hZG1pbmlzdHJhdGlvbiAmYW1wOyBkb3Nh
Z2UvKnBoYXJtYWNvbG9neTwva2V5d29yZD48L2tleXdvcmRzPjxkYXRlcz48eWVhcj4yMDE3PC95
ZWFyPjxwdWItZGF0ZXM+PGRhdGU+U2VwIDc8L2RhdGU+PC9wdWItZGF0ZXM+PC9kYXRlcz48aXNi
bj4xMDk3LTQxNzIgKEVsZWN0cm9uaWMpJiN4RDswMDkyLTg2NzQgKExpbmtpbmcpPC9pc2JuPjxh
Y2Nlc3Npb24tbnVtPjI4ODIzNTU4PC9hY2Nlc3Npb24tbnVtPjx1cmxzPjxyZWxhdGVkLXVybHM+
PHVybD5odHRwOi8vd3d3Lm5jYmkubmxtLm5paC5nb3YvcHVibWVkLzI4ODIzNTU4PC91cmw+PC9y
ZWxhdGVkLXVybHM+PC91cmxzPjxjdXN0b20yPjU3NTU5Nzc8L2N1c3RvbTI+PGVsZWN0cm9uaWMt
cmVzb3VyY2UtbnVtPjEwLjEwMTYvai5jZWxsLjIwMTcuMDcuMDMyPC9lbGVjdHJvbmljLXJlc291
cmNlLW51bT48L3JlY29yZD48L0NpdGU+PC9FbmROb3RlPn==
</w:fldData>
        </w:fldChar>
      </w:r>
      <w:r w:rsidR="009A22D2" w:rsidRPr="00D07C42">
        <w:rPr>
          <w:rFonts w:ascii="Book Antiqua" w:hAnsi="Book Antiqua"/>
        </w:rPr>
        <w:instrText xml:space="preserve"> ADDIN EN.CITE.DATA </w:instrText>
      </w:r>
      <w:r w:rsidR="009A22D2" w:rsidRPr="00D07C42">
        <w:rPr>
          <w:rFonts w:ascii="Book Antiqua" w:hAnsi="Book Antiqua"/>
        </w:rPr>
      </w:r>
      <w:r w:rsidR="009A22D2" w:rsidRPr="00D07C42">
        <w:rPr>
          <w:rFonts w:ascii="Book Antiqua" w:hAnsi="Book Antiqua"/>
        </w:rPr>
        <w:fldChar w:fldCharType="end"/>
      </w:r>
      <w:r w:rsidR="009A22D2" w:rsidRPr="00D07C42">
        <w:rPr>
          <w:rFonts w:ascii="Book Antiqua" w:hAnsi="Book Antiqua"/>
        </w:rPr>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25" w:tooltip="Cimmino, 2017 #126" w:history="1">
        <w:r w:rsidR="009A22D2" w:rsidRPr="00D07C42">
          <w:rPr>
            <w:rFonts w:ascii="Book Antiqua" w:hAnsi="Book Antiqua"/>
            <w:noProof/>
            <w:vertAlign w:val="superscript"/>
          </w:rPr>
          <w:t>125</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00761FE8" w:rsidRPr="00D07C42">
        <w:rPr>
          <w:rFonts w:ascii="Book Antiqua" w:hAnsi="Book Antiqua"/>
        </w:rPr>
        <w:t xml:space="preserve">. </w:t>
      </w:r>
    </w:p>
    <w:p w14:paraId="2B4EF9CE" w14:textId="451D7138" w:rsidR="00BC6A4C" w:rsidRPr="00D07C42" w:rsidRDefault="00E60CC2" w:rsidP="00D07C42">
      <w:pPr>
        <w:spacing w:line="360" w:lineRule="auto"/>
        <w:ind w:firstLine="720"/>
        <w:jc w:val="both"/>
        <w:rPr>
          <w:rFonts w:ascii="Book Antiqua" w:hAnsi="Book Antiqua"/>
        </w:rPr>
      </w:pPr>
      <w:r w:rsidRPr="00D07C42">
        <w:rPr>
          <w:rFonts w:ascii="Book Antiqua" w:hAnsi="Book Antiqua"/>
        </w:rPr>
        <w:lastRenderedPageBreak/>
        <w:t xml:space="preserve">In cholangiocarcinoma </w:t>
      </w:r>
      <w:r w:rsidR="00422CDE" w:rsidRPr="00D07C42">
        <w:rPr>
          <w:rFonts w:ascii="Book Antiqua" w:hAnsi="Book Antiqua"/>
        </w:rPr>
        <w:t>SVCT</w:t>
      </w:r>
      <w:r w:rsidR="006A158C" w:rsidRPr="00D07C42">
        <w:rPr>
          <w:rFonts w:ascii="Book Antiqua" w:hAnsi="Book Antiqua"/>
        </w:rPr>
        <w:t xml:space="preserve">2 </w:t>
      </w:r>
      <w:r w:rsidR="00A972ED" w:rsidRPr="00D07C42">
        <w:rPr>
          <w:rFonts w:ascii="Book Antiqua" w:hAnsi="Book Antiqua"/>
        </w:rPr>
        <w:t>expression levels</w:t>
      </w:r>
      <w:r w:rsidR="003C3789">
        <w:rPr>
          <w:rFonts w:ascii="Book Antiqua" w:hAnsi="Book Antiqua" w:hint="eastAsia"/>
          <w:lang w:eastAsia="zh-CN"/>
        </w:rPr>
        <w:t xml:space="preserve"> </w:t>
      </w:r>
      <w:r w:rsidR="00A972ED" w:rsidRPr="00D07C42">
        <w:rPr>
          <w:rFonts w:ascii="Book Antiqua" w:hAnsi="Book Antiqua"/>
        </w:rPr>
        <w:t>have been shown to correlate with</w:t>
      </w:r>
      <w:r w:rsidR="00CE614F" w:rsidRPr="00D07C42">
        <w:rPr>
          <w:rFonts w:ascii="Book Antiqua" w:hAnsi="Book Antiqua"/>
        </w:rPr>
        <w:t xml:space="preserve"> susceptibility to</w:t>
      </w:r>
      <w:r w:rsidR="006A158C" w:rsidRPr="00D07C42">
        <w:rPr>
          <w:rFonts w:ascii="Book Antiqua" w:hAnsi="Book Antiqua"/>
        </w:rPr>
        <w:t xml:space="preserve"> vita</w:t>
      </w:r>
      <w:r w:rsidRPr="00D07C42">
        <w:rPr>
          <w:rFonts w:ascii="Book Antiqua" w:hAnsi="Book Antiqua"/>
        </w:rPr>
        <w:t xml:space="preserve">min </w:t>
      </w:r>
      <w:r w:rsidR="00A972ED" w:rsidRPr="00D07C42">
        <w:rPr>
          <w:rFonts w:ascii="Book Antiqua" w:hAnsi="Book Antiqua"/>
        </w:rPr>
        <w:t>C</w:t>
      </w:r>
      <w:r w:rsidRPr="00D07C42">
        <w:rPr>
          <w:rFonts w:ascii="Book Antiqua" w:hAnsi="Book Antiqua"/>
        </w:rPr>
        <w:t xml:space="preserve"> </w:t>
      </w:r>
      <w:r w:rsidR="00CE614F" w:rsidRPr="00D07C42">
        <w:rPr>
          <w:rFonts w:ascii="Book Antiqua" w:hAnsi="Book Antiqua"/>
        </w:rPr>
        <w:t xml:space="preserve">induced cancer cell death </w:t>
      </w:r>
      <w:r w:rsidR="00CE614F" w:rsidRPr="00D07C42">
        <w:rPr>
          <w:rFonts w:ascii="Book Antiqua" w:hAnsi="Book Antiqua"/>
          <w:i/>
        </w:rPr>
        <w:t>in vitro</w:t>
      </w:r>
      <w:r w:rsidR="00CE614F" w:rsidRPr="00D07C42">
        <w:rPr>
          <w:rFonts w:ascii="Book Antiqua" w:hAnsi="Book Antiqua"/>
        </w:rPr>
        <w:t xml:space="preserve"> and </w:t>
      </w:r>
      <w:r w:rsidR="00CE614F" w:rsidRPr="00D07C42">
        <w:rPr>
          <w:rFonts w:ascii="Book Antiqua" w:hAnsi="Book Antiqua"/>
          <w:i/>
        </w:rPr>
        <w:t>in vivo</w:t>
      </w:r>
      <w:r w:rsidR="00CE614F" w:rsidRPr="00D07C42">
        <w:rPr>
          <w:rFonts w:ascii="Book Antiqua" w:hAnsi="Book Antiqua"/>
        </w:rPr>
        <w:fldChar w:fldCharType="begin">
          <w:fldData xml:space="preserve">PEVuZE5vdGU+PENpdGU+PEF1dGhvcj5XYW5nPC9BdXRob3I+PFllYXI+MjAxNzwvWWVhcj48UmVj
TnVtPjEyNzwvUmVjTnVtPjxEaXNwbGF5VGV4dD48c3R5bGUgZmFjZT0ic3VwZXJzY3JpcHQiPlsx
MjZdPC9zdHlsZT48L0Rpc3BsYXlUZXh0PjxyZWNvcmQ+PHJlYy1udW1iZXI+MTI3PC9yZWMtbnVt
YmVyPjxmb3JlaWduLWtleXM+PGtleSBhcHA9IkVOIiBkYi1pZD0ieHJ6Znc1MndoOTlwZXdlZjBz
N3h3NXQ5dHp6ejI5d3o5MjUwIiB0aW1lc3RhbXA9IjE1MzM3Njc3MjAiPjEyNzwva2V5PjwvZm9y
ZWlnbi1rZXlzPjxyZWYtdHlwZSBuYW1lPSJKb3VybmFsIEFydGljbGUiPjE3PC9yZWYtdHlwZT48
Y29udHJpYnV0b3JzPjxhdXRob3JzPjxhdXRob3I+V2FuZywgQy48L2F1dGhvcj48YXV0aG9yPkx2
LCBILjwvYXV0aG9yPjxhdXRob3I+WWFuZywgVy48L2F1dGhvcj48YXV0aG9yPkxpLCBULjwvYXV0
aG9yPjxhdXRob3I+RmFuZywgVC48L2F1dGhvcj48YXV0aG9yPkx2LCBHLjwvYXV0aG9yPjxhdXRo
b3I+SGFuLCBRLjwvYXV0aG9yPjxhdXRob3I+RG9uZywgTC48L2F1dGhvcj48YXV0aG9yPkppYW5n
LCBULjwvYXV0aG9yPjxhdXRob3I+SmlhbmcsIEIuPC9hdXRob3I+PGF1dGhvcj5ZYW5nLCBHLjwv
YXV0aG9yPjxhdXRob3I+V2FuZywgSC48L2F1dGhvcj48L2F1dGhvcnM+PC9jb250cmlidXRvcnM+
PGF1dGgtYWRkcmVzcz5JbnRlcm5hdGlvbmFsIENvLW9wZXJhdGlvbiBMYWJvcmF0b3J5IG9uIFNp
Z25hbCBUcmFuc2R1Y3Rpb24sIEVhc3Rlcm4gSGVwYXRvYmlsaWFyeSBTdXJnZXJ5IEluc3RpdHV0
ZSwgU2Vjb25kIE1pbGl0YXJ5IE1lZGljYWwgVW5pdmVyc2l0eSwgU2hhbmdoYWkgMjAwNDM4LCBD
aGluYTsgRmlmdGggRGVwYXJ0bWVudCBvZiBIZXBhdGljIFN1cmdlcnksIEVhc3Rlcm4gSGVwYXRv
YmlsaWFyeSBTdXJnZXJ5IEhvc3BpdGFsLCBTZWNvbmQgTWlsaXRhcnkgTWVkaWNhbCBVbml2ZXJz
aXR5LCBTaGFuZ2hhaSAyMDA0MzgsIENoaW5hLiYjeEQ7SW50ZXJuYXRpb25hbCBDby1vcGVyYXRp
b24gTGFib3JhdG9yeSBvbiBTaWduYWwgVHJhbnNkdWN0aW9uLCBFYXN0ZXJuIEhlcGF0b2JpbGlh
cnkgU3VyZ2VyeSBJbnN0aXR1dGUsIFNlY29uZCBNaWxpdGFyeSBNZWRpY2FsIFVuaXZlcnNpdHks
IFNoYW5naGFpIDIwMDQzOCwgQ2hpbmEuJiN4RDtJbnRlcm5hdGlvbmFsIENvLW9wZXJhdGlvbiBM
YWJvcmF0b3J5IG9uIFNpZ25hbCBUcmFuc2R1Y3Rpb24sIEVhc3Rlcm4gSGVwYXRvYmlsaWFyeSBT
dXJnZXJ5IEluc3RpdHV0ZSwgU2Vjb25kIE1pbGl0YXJ5IE1lZGljYWwgVW5pdmVyc2l0eSwgU2hh
bmdoYWkgMjAwNDM4LCBDaGluYTsgTmF0aW9uYWwgQ2VudGVyIGZvciBMaXZlciBDYW5jZXIgUmVz
ZWFyY2gsIFNoYW5naGFpLCBDaGluYS4mI3hEO0ludGVybmF0aW9uYWwgQ28tb3BlcmF0aW9uIExh
Ym9yYXRvcnkgb24gU2lnbmFsIFRyYW5zZHVjdGlvbiwgRWFzdGVybiBIZXBhdG9iaWxpYXJ5IFN1
cmdlcnkgSW5zdGl0dXRlLCBTZWNvbmQgTWlsaXRhcnkgTWVkaWNhbCBVbml2ZXJzaXR5LCBTaGFu
Z2hhaSAyMDA0MzgsIENoaW5hOyBHcmFkdWF0ZSBTY2hvb2wgb2YgRnVqaWFuIE1lZGljYWwgVW5p
dmVyc2l0eSwgRnV6aG91LCBGdWppYW4gUHJvdmluY2UgMzUwMTA4LCBDaGluYS4mI3hEO1RoaXJk
IERlcGFydG1lbnQgb2YgSGVwYXRpYyBTdXJnZXJ5LCBFYXN0ZXJuIEhlcGF0b2JpbGlhcnkgU3Vy
Z2VyeSBIb3NwaXRhbCwgU2Vjb25kIE1pbGl0YXJ5IE1lZGljYWwgVW5pdmVyc2l0eSwgU2hhbmdo
YWkgMjAwNDM4LCBDaGluYS4mI3hEO0ZpZnRoIERlcGFydG1lbnQgb2YgSGVwYXRpYyBTdXJnZXJ5
LCBFYXN0ZXJuIEhlcGF0b2JpbGlhcnkgU3VyZ2VyeSBIb3NwaXRhbCwgU2Vjb25kIE1pbGl0YXJ5
IE1lZGljYWwgVW5pdmVyc2l0eSwgU2hhbmdoYWkgMjAwNDM4LCBDaGluYS4gRWxlY3Ryb25pYyBh
ZGRyZXNzOiBnc195YW5nMDBAeWFob28uY29tLiYjeEQ7SW50ZXJuYXRpb25hbCBDby1vcGVyYXRp
b24gTGFib3JhdG9yeSBvbiBTaWduYWwgVHJhbnNkdWN0aW9uLCBFYXN0ZXJuIEhlcGF0b2JpbGlh
cnkgU3VyZ2VyeSBJbnN0aXR1dGUsIFNlY29uZCBNaWxpdGFyeSBNZWRpY2FsIFVuaXZlcnNpdHks
IFNoYW5naGFpIDIwMDQzOCwgQ2hpbmE7IE5hdGlvbmFsIENlbnRlciBmb3IgTGl2ZXIgQ2FuY2Vy
IFJlc2VhcmNoLCBTaGFuZ2hhaSwgQ2hpbmE7IFN0YXRlIEtleSBMYWJvcmF0b3J5IG9mIE9uY29n
ZW5lcyBhbmQgUmVsYXRlZCBHZW5lcywgU2hhbmdoYWkgQ2FuY2VyIEluc3RpdHV0ZSwgUmVuamkg
SG9zcGl0YWwsIFNoYW5naGFpIEppYW90b25nIFVuaXZlcnNpdHksIFNoYW5naGFpIDIwMDAzMiwg
Q2hpbmEuIEVsZWN0cm9uaWMgYWRkcmVzczogaHl3YW5na0B2aXAuc2luYS5jb20uPC9hdXRoLWFk
ZHJlc3M+PHRpdGxlcz48dGl0bGU+U1ZDVC0yIGRldGVybWluZXMgdGhlIHNlbnNpdGl2aXR5IHRv
IGFzY29yYmF0ZS1pbmR1Y2VkIGNlbGwgZGVhdGggaW4gY2hvbGFuZ2lvY2FyY2lub21hIGNlbGwg
bGluZXMgYW5kIHBhdGllbnQgZGVyaXZlZCB4ZW5vZ3JhZnRzPC90aXRsZT48c2Vjb25kYXJ5LXRp
dGxlPkNhbmNlciBMZXR0PC9zZWNvbmRhcnktdGl0bGU+PGFsdC10aXRsZT5DYW5jZXIgbGV0dGVy
czwvYWx0LXRpdGxlPjwvdGl0bGVzPjxwZXJpb2RpY2FsPjxmdWxsLXRpdGxlPkNhbmNlciBMZXR0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LTE+Q2FuY2VyIGxldHRlcnM8L2FiYnItMT48L2FsdC1wZXJpb2RpY2FsPjxwYWdlcz4xLTExPC9w
YWdlcz48dm9sdW1lPjM5ODwvdm9sdW1lPjxrZXl3b3Jkcz48a2V5d29yZD5BZGVub3NpbmUgVHJp
cGhvc3BoYXRlL21ldGFib2xpc208L2tleXdvcmQ+PGtleXdvcmQ+QW5pbWFsczwva2V5d29yZD48
a2V5d29yZD5BbnRpbmVvcGxhc3RpYyBBZ2VudHMvbWV0YWJvbGlzbS8qcGhhcm1hY29sb2d5PC9r
ZXl3b3JkPjxrZXl3b3JkPkFudGluZW9wbGFzdGljIENvbWJpbmVkIENoZW1vdGhlcmFweSBQcm90
b2NvbHMvcGhhcm1hY29sb2d5PC9rZXl3b3JkPjxrZXl3b3JkPkFzY29yYmljIEFjaWQvbWV0YWJv
bGlzbS8qcGhhcm1hY29sb2d5PC9rZXl3b3JkPjxrZXl3b3JkPkJpbGUgRHVjdCBOZW9wbGFzbXMv
KmRydWcgdGhlcmFweS9nZW5ldGljcy9tZXRhYm9saXNtL3BhdGhvbG9neTwva2V5d29yZD48a2V5
d29yZD5DZWxsIERlYXRoL2RydWcgZWZmZWN0czwva2V5d29yZD48a2V5d29yZD5DZWxsIExpbmUs
IFR1bW9yPC9rZXl3b3JkPjxrZXl3b3JkPkNob2xhbmdpb2NhcmNpbm9tYS8qZHJ1ZyB0aGVyYXB5
L2dlbmV0aWNzL21ldGFib2xpc20vcGF0aG9sb2d5PC9rZXl3b3JkPjxrZXl3b3JkPkNpc3BsYXRp
bi9waGFybWFjb2xvZ3k8L2tleXdvcmQ+PGtleXdvcmQ+RE5BIERhbWFnZTwva2V5d29yZD48a2V5
d29yZD5Eb3NlLVJlc3BvbnNlIFJlbGF0aW9uc2hpcCwgRHJ1Zzwva2V5d29yZD48a2V5d29yZD5F
bmVyZ3kgTWV0YWJvbGlzbS9kcnVnIGVmZmVjdHM8L2tleXdvcmQ+PGtleXdvcmQ+SHVtYW5zPC9r
ZXl3b3JkPjxrZXl3b3JkPkluaGliaXRvcnkgQ29uY2VudHJhdGlvbiA1MDwva2V5d29yZD48a2V5
d29yZD5NYWxlPC9rZXl3b3JkPjxrZXl3b3JkPk1pY2UsIE51ZGU8L2tleXdvcmQ+PGtleXdvcmQ+
Uk5BIEludGVyZmVyZW5jZTwva2V5d29yZD48a2V5d29yZD5SZWFjdGl2ZSBPeHlnZW4gU3BlY2ll
cy9tZXRhYm9saXNtPC9rZXl3b3JkPjxrZXl3b3JkPlNpZ25hbCBUcmFuc2R1Y3Rpb24vZHJ1ZyBl
ZmZlY3RzPC9rZXl3b3JkPjxrZXl3b3JkPlNvZGl1bS1Db3VwbGVkIFZpdGFtaW4gQyBUcmFuc3Bv
cnRlcnMvZ2VuZXRpY3MvKm1ldGFib2xpc208L2tleXdvcmQ+PGtleXdvcmQ+VE9SIFNlcmluZS1U
aHJlb25pbmUgS2luYXNlcy9tZXRhYm9saXNtPC9rZXl3b3JkPjxrZXl3b3JkPlRpbWUgRmFjdG9y
czwva2V5d29yZD48a2V5d29yZD5UcmFuc2ZlY3Rpb248L2tleXdvcmQ+PGtleXdvcmQ+VHVtb3Ig
QnVyZGVuL2RydWcgZWZmZWN0czwva2V5d29yZD48a2V5d29yZD5YZW5vZ3JhZnQgTW9kZWwgQW50
aXR1bW9yIEFzc2F5czwva2V5d29yZD48L2tleXdvcmRzPjxkYXRlcz48eWVhcj4yMDE3PC95ZWFy
PjxwdWItZGF0ZXM+PGRhdGU+SnVsIDEwPC9kYXRlPjwvcHViLWRhdGVzPjwvZGF0ZXM+PGlzYm4+
MTg3Mi03OTgwIChFbGVjdHJvbmljKSYjeEQ7MDMwNC0zODM1IChMaW5raW5nKTwvaXNibj48YWNj
ZXNzaW9uLW51bT4yODM4NTYwMjwvYWNjZXNzaW9uLW51bT48dXJscz48cmVsYXRlZC11cmxzPjx1
cmw+aHR0cDovL3d3dy5uY2JpLm5sbS5uaWguZ292L3B1Ym1lZC8yODM4NTYwMjwvdXJsPjwvcmVs
YXRlZC11cmxzPjwvdXJscz48ZWxlY3Ryb25pYy1yZXNvdXJjZS1udW0+MTAuMTAxNi9qLmNhbmxl
dC4yMDE3LjAzLjAzOTwvZWxlY3Ryb25pYy1yZXNvdXJjZS1udW0+PC9yZWNvcmQ+PC9DaXRlPjwv
RW5kTm90ZT4A
</w:fldData>
        </w:fldChar>
      </w:r>
      <w:r w:rsidR="000714B1" w:rsidRPr="00D07C42">
        <w:rPr>
          <w:rFonts w:ascii="Book Antiqua" w:hAnsi="Book Antiqua"/>
        </w:rPr>
        <w:instrText xml:space="preserve"> ADDIN EN.CITE </w:instrText>
      </w:r>
      <w:r w:rsidR="000714B1" w:rsidRPr="00D07C42">
        <w:rPr>
          <w:rFonts w:ascii="Book Antiqua" w:hAnsi="Book Antiqua"/>
        </w:rPr>
        <w:fldChar w:fldCharType="begin">
          <w:fldData xml:space="preserve">PEVuZE5vdGU+PENpdGU+PEF1dGhvcj5XYW5nPC9BdXRob3I+PFllYXI+MjAxNzwvWWVhcj48UmVj
TnVtPjEyNzwvUmVjTnVtPjxEaXNwbGF5VGV4dD48c3R5bGUgZmFjZT0ic3VwZXJzY3JpcHQiPlsx
MjZdPC9zdHlsZT48L0Rpc3BsYXlUZXh0PjxyZWNvcmQ+PHJlYy1udW1iZXI+MTI3PC9yZWMtbnVt
YmVyPjxmb3JlaWduLWtleXM+PGtleSBhcHA9IkVOIiBkYi1pZD0ieHJ6Znc1MndoOTlwZXdlZjBz
N3h3NXQ5dHp6ejI5d3o5MjUwIiB0aW1lc3RhbXA9IjE1MzM3Njc3MjAiPjEyNzwva2V5PjwvZm9y
ZWlnbi1rZXlzPjxyZWYtdHlwZSBuYW1lPSJKb3VybmFsIEFydGljbGUiPjE3PC9yZWYtdHlwZT48
Y29udHJpYnV0b3JzPjxhdXRob3JzPjxhdXRob3I+V2FuZywgQy48L2F1dGhvcj48YXV0aG9yPkx2
LCBILjwvYXV0aG9yPjxhdXRob3I+WWFuZywgVy48L2F1dGhvcj48YXV0aG9yPkxpLCBULjwvYXV0
aG9yPjxhdXRob3I+RmFuZywgVC48L2F1dGhvcj48YXV0aG9yPkx2LCBHLjwvYXV0aG9yPjxhdXRo
b3I+SGFuLCBRLjwvYXV0aG9yPjxhdXRob3I+RG9uZywgTC48L2F1dGhvcj48YXV0aG9yPkppYW5n
LCBULjwvYXV0aG9yPjxhdXRob3I+SmlhbmcsIEIuPC9hdXRob3I+PGF1dGhvcj5ZYW5nLCBHLjwv
YXV0aG9yPjxhdXRob3I+V2FuZywgSC48L2F1dGhvcj48L2F1dGhvcnM+PC9jb250cmlidXRvcnM+
PGF1dGgtYWRkcmVzcz5JbnRlcm5hdGlvbmFsIENvLW9wZXJhdGlvbiBMYWJvcmF0b3J5IG9uIFNp
Z25hbCBUcmFuc2R1Y3Rpb24sIEVhc3Rlcm4gSGVwYXRvYmlsaWFyeSBTdXJnZXJ5IEluc3RpdHV0
ZSwgU2Vjb25kIE1pbGl0YXJ5IE1lZGljYWwgVW5pdmVyc2l0eSwgU2hhbmdoYWkgMjAwNDM4LCBD
aGluYTsgRmlmdGggRGVwYXJ0bWVudCBvZiBIZXBhdGljIFN1cmdlcnksIEVhc3Rlcm4gSGVwYXRv
YmlsaWFyeSBTdXJnZXJ5IEhvc3BpdGFsLCBTZWNvbmQgTWlsaXRhcnkgTWVkaWNhbCBVbml2ZXJz
aXR5LCBTaGFuZ2hhaSAyMDA0MzgsIENoaW5hLiYjeEQ7SW50ZXJuYXRpb25hbCBDby1vcGVyYXRp
b24gTGFib3JhdG9yeSBvbiBTaWduYWwgVHJhbnNkdWN0aW9uLCBFYXN0ZXJuIEhlcGF0b2JpbGlh
cnkgU3VyZ2VyeSBJbnN0aXR1dGUsIFNlY29uZCBNaWxpdGFyeSBNZWRpY2FsIFVuaXZlcnNpdHks
IFNoYW5naGFpIDIwMDQzOCwgQ2hpbmEuJiN4RDtJbnRlcm5hdGlvbmFsIENvLW9wZXJhdGlvbiBM
YWJvcmF0b3J5IG9uIFNpZ25hbCBUcmFuc2R1Y3Rpb24sIEVhc3Rlcm4gSGVwYXRvYmlsaWFyeSBT
dXJnZXJ5IEluc3RpdHV0ZSwgU2Vjb25kIE1pbGl0YXJ5IE1lZGljYWwgVW5pdmVyc2l0eSwgU2hh
bmdoYWkgMjAwNDM4LCBDaGluYTsgTmF0aW9uYWwgQ2VudGVyIGZvciBMaXZlciBDYW5jZXIgUmVz
ZWFyY2gsIFNoYW5naGFpLCBDaGluYS4mI3hEO0ludGVybmF0aW9uYWwgQ28tb3BlcmF0aW9uIExh
Ym9yYXRvcnkgb24gU2lnbmFsIFRyYW5zZHVjdGlvbiwgRWFzdGVybiBIZXBhdG9iaWxpYXJ5IFN1
cmdlcnkgSW5zdGl0dXRlLCBTZWNvbmQgTWlsaXRhcnkgTWVkaWNhbCBVbml2ZXJzaXR5LCBTaGFu
Z2hhaSAyMDA0MzgsIENoaW5hOyBHcmFkdWF0ZSBTY2hvb2wgb2YgRnVqaWFuIE1lZGljYWwgVW5p
dmVyc2l0eSwgRnV6aG91LCBGdWppYW4gUHJvdmluY2UgMzUwMTA4LCBDaGluYS4mI3hEO1RoaXJk
IERlcGFydG1lbnQgb2YgSGVwYXRpYyBTdXJnZXJ5LCBFYXN0ZXJuIEhlcGF0b2JpbGlhcnkgU3Vy
Z2VyeSBIb3NwaXRhbCwgU2Vjb25kIE1pbGl0YXJ5IE1lZGljYWwgVW5pdmVyc2l0eSwgU2hhbmdo
YWkgMjAwNDM4LCBDaGluYS4mI3hEO0ZpZnRoIERlcGFydG1lbnQgb2YgSGVwYXRpYyBTdXJnZXJ5
LCBFYXN0ZXJuIEhlcGF0b2JpbGlhcnkgU3VyZ2VyeSBIb3NwaXRhbCwgU2Vjb25kIE1pbGl0YXJ5
IE1lZGljYWwgVW5pdmVyc2l0eSwgU2hhbmdoYWkgMjAwNDM4LCBDaGluYS4gRWxlY3Ryb25pYyBh
ZGRyZXNzOiBnc195YW5nMDBAeWFob28uY29tLiYjeEQ7SW50ZXJuYXRpb25hbCBDby1vcGVyYXRp
b24gTGFib3JhdG9yeSBvbiBTaWduYWwgVHJhbnNkdWN0aW9uLCBFYXN0ZXJuIEhlcGF0b2JpbGlh
cnkgU3VyZ2VyeSBJbnN0aXR1dGUsIFNlY29uZCBNaWxpdGFyeSBNZWRpY2FsIFVuaXZlcnNpdHks
IFNoYW5naGFpIDIwMDQzOCwgQ2hpbmE7IE5hdGlvbmFsIENlbnRlciBmb3IgTGl2ZXIgQ2FuY2Vy
IFJlc2VhcmNoLCBTaGFuZ2hhaSwgQ2hpbmE7IFN0YXRlIEtleSBMYWJvcmF0b3J5IG9mIE9uY29n
ZW5lcyBhbmQgUmVsYXRlZCBHZW5lcywgU2hhbmdoYWkgQ2FuY2VyIEluc3RpdHV0ZSwgUmVuamkg
SG9zcGl0YWwsIFNoYW5naGFpIEppYW90b25nIFVuaXZlcnNpdHksIFNoYW5naGFpIDIwMDAzMiwg
Q2hpbmEuIEVsZWN0cm9uaWMgYWRkcmVzczogaHl3YW5na0B2aXAuc2luYS5jb20uPC9hdXRoLWFk
ZHJlc3M+PHRpdGxlcz48dGl0bGU+U1ZDVC0yIGRldGVybWluZXMgdGhlIHNlbnNpdGl2aXR5IHRv
IGFzY29yYmF0ZS1pbmR1Y2VkIGNlbGwgZGVhdGggaW4gY2hvbGFuZ2lvY2FyY2lub21hIGNlbGwg
bGluZXMgYW5kIHBhdGllbnQgZGVyaXZlZCB4ZW5vZ3JhZnRzPC90aXRsZT48c2Vjb25kYXJ5LXRp
dGxlPkNhbmNlciBMZXR0PC9zZWNvbmRhcnktdGl0bGU+PGFsdC10aXRsZT5DYW5jZXIgbGV0dGVy
czwvYWx0LXRpdGxlPjwvdGl0bGVzPjxwZXJpb2RpY2FsPjxmdWxsLXRpdGxlPkNhbmNlciBMZXR0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LTE+Q2FuY2VyIGxldHRlcnM8L2FiYnItMT48L2FsdC1wZXJpb2RpY2FsPjxwYWdlcz4xLTExPC9w
YWdlcz48dm9sdW1lPjM5ODwvdm9sdW1lPjxrZXl3b3Jkcz48a2V5d29yZD5BZGVub3NpbmUgVHJp
cGhvc3BoYXRlL21ldGFib2xpc208L2tleXdvcmQ+PGtleXdvcmQ+QW5pbWFsczwva2V5d29yZD48
a2V5d29yZD5BbnRpbmVvcGxhc3RpYyBBZ2VudHMvbWV0YWJvbGlzbS8qcGhhcm1hY29sb2d5PC9r
ZXl3b3JkPjxrZXl3b3JkPkFudGluZW9wbGFzdGljIENvbWJpbmVkIENoZW1vdGhlcmFweSBQcm90
b2NvbHMvcGhhcm1hY29sb2d5PC9rZXl3b3JkPjxrZXl3b3JkPkFzY29yYmljIEFjaWQvbWV0YWJv
bGlzbS8qcGhhcm1hY29sb2d5PC9rZXl3b3JkPjxrZXl3b3JkPkJpbGUgRHVjdCBOZW9wbGFzbXMv
KmRydWcgdGhlcmFweS9nZW5ldGljcy9tZXRhYm9saXNtL3BhdGhvbG9neTwva2V5d29yZD48a2V5
d29yZD5DZWxsIERlYXRoL2RydWcgZWZmZWN0czwva2V5d29yZD48a2V5d29yZD5DZWxsIExpbmUs
IFR1bW9yPC9rZXl3b3JkPjxrZXl3b3JkPkNob2xhbmdpb2NhcmNpbm9tYS8qZHJ1ZyB0aGVyYXB5
L2dlbmV0aWNzL21ldGFib2xpc20vcGF0aG9sb2d5PC9rZXl3b3JkPjxrZXl3b3JkPkNpc3BsYXRp
bi9waGFybWFjb2xvZ3k8L2tleXdvcmQ+PGtleXdvcmQ+RE5BIERhbWFnZTwva2V5d29yZD48a2V5
d29yZD5Eb3NlLVJlc3BvbnNlIFJlbGF0aW9uc2hpcCwgRHJ1Zzwva2V5d29yZD48a2V5d29yZD5F
bmVyZ3kgTWV0YWJvbGlzbS9kcnVnIGVmZmVjdHM8L2tleXdvcmQ+PGtleXdvcmQ+SHVtYW5zPC9r
ZXl3b3JkPjxrZXl3b3JkPkluaGliaXRvcnkgQ29uY2VudHJhdGlvbiA1MDwva2V5d29yZD48a2V5
d29yZD5NYWxlPC9rZXl3b3JkPjxrZXl3b3JkPk1pY2UsIE51ZGU8L2tleXdvcmQ+PGtleXdvcmQ+
Uk5BIEludGVyZmVyZW5jZTwva2V5d29yZD48a2V5d29yZD5SZWFjdGl2ZSBPeHlnZW4gU3BlY2ll
cy9tZXRhYm9saXNtPC9rZXl3b3JkPjxrZXl3b3JkPlNpZ25hbCBUcmFuc2R1Y3Rpb24vZHJ1ZyBl
ZmZlY3RzPC9rZXl3b3JkPjxrZXl3b3JkPlNvZGl1bS1Db3VwbGVkIFZpdGFtaW4gQyBUcmFuc3Bv
cnRlcnMvZ2VuZXRpY3MvKm1ldGFib2xpc208L2tleXdvcmQ+PGtleXdvcmQ+VE9SIFNlcmluZS1U
aHJlb25pbmUgS2luYXNlcy9tZXRhYm9saXNtPC9rZXl3b3JkPjxrZXl3b3JkPlRpbWUgRmFjdG9y
czwva2V5d29yZD48a2V5d29yZD5UcmFuc2ZlY3Rpb248L2tleXdvcmQ+PGtleXdvcmQ+VHVtb3Ig
QnVyZGVuL2RydWcgZWZmZWN0czwva2V5d29yZD48a2V5d29yZD5YZW5vZ3JhZnQgTW9kZWwgQW50
aXR1bW9yIEFzc2F5czwva2V5d29yZD48L2tleXdvcmRzPjxkYXRlcz48eWVhcj4yMDE3PC95ZWFy
PjxwdWItZGF0ZXM+PGRhdGU+SnVsIDEwPC9kYXRlPjwvcHViLWRhdGVzPjwvZGF0ZXM+PGlzYm4+
MTg3Mi03OTgwIChFbGVjdHJvbmljKSYjeEQ7MDMwNC0zODM1IChMaW5raW5nKTwvaXNibj48YWNj
ZXNzaW9uLW51bT4yODM4NTYwMjwvYWNjZXNzaW9uLW51bT48dXJscz48cmVsYXRlZC11cmxzPjx1
cmw+aHR0cDovL3d3dy5uY2JpLm5sbS5uaWguZ292L3B1Ym1lZC8yODM4NTYwMjwvdXJsPjwvcmVs
YXRlZC11cmxzPjwvdXJscz48ZWxlY3Ryb25pYy1yZXNvdXJjZS1udW0+MTAuMTAxNi9qLmNhbmxl
dC4yMDE3LjAzLjAzOTwvZWxlY3Ryb25pYy1yZXNvdXJjZS1udW0+PC9yZWNvcmQ+PC9DaXRlPjwv
RW5kTm90ZT4A
</w:fldData>
        </w:fldChar>
      </w:r>
      <w:r w:rsidR="000714B1" w:rsidRPr="00D07C42">
        <w:rPr>
          <w:rFonts w:ascii="Book Antiqua" w:hAnsi="Book Antiqua"/>
        </w:rPr>
        <w:instrText xml:space="preserve"> ADDIN EN.CITE.DATA </w:instrText>
      </w:r>
      <w:r w:rsidR="000714B1" w:rsidRPr="00D07C42">
        <w:rPr>
          <w:rFonts w:ascii="Book Antiqua" w:hAnsi="Book Antiqua"/>
        </w:rPr>
      </w:r>
      <w:r w:rsidR="000714B1" w:rsidRPr="00D07C42">
        <w:rPr>
          <w:rFonts w:ascii="Book Antiqua" w:hAnsi="Book Antiqua"/>
        </w:rPr>
        <w:fldChar w:fldCharType="end"/>
      </w:r>
      <w:r w:rsidR="00CE614F" w:rsidRPr="00D07C42">
        <w:rPr>
          <w:rFonts w:ascii="Book Antiqua" w:hAnsi="Book Antiqua"/>
        </w:rPr>
      </w:r>
      <w:r w:rsidR="00CE614F" w:rsidRPr="00D07C42">
        <w:rPr>
          <w:rFonts w:ascii="Book Antiqua" w:hAnsi="Book Antiqua"/>
        </w:rPr>
        <w:fldChar w:fldCharType="separate"/>
      </w:r>
      <w:r w:rsidR="000714B1" w:rsidRPr="00D07C42">
        <w:rPr>
          <w:rFonts w:ascii="Book Antiqua" w:hAnsi="Book Antiqua"/>
          <w:noProof/>
          <w:vertAlign w:val="superscript"/>
        </w:rPr>
        <w:t>[</w:t>
      </w:r>
      <w:hyperlink w:anchor="_ENREF_126" w:tooltip="Wang, 2017 #127" w:history="1">
        <w:r w:rsidR="0037265E" w:rsidRPr="00D07C42">
          <w:rPr>
            <w:rFonts w:ascii="Book Antiqua" w:hAnsi="Book Antiqua"/>
            <w:noProof/>
            <w:vertAlign w:val="superscript"/>
          </w:rPr>
          <w:t>126</w:t>
        </w:r>
      </w:hyperlink>
      <w:r w:rsidR="000714B1" w:rsidRPr="00D07C42">
        <w:rPr>
          <w:rFonts w:ascii="Book Antiqua" w:hAnsi="Book Antiqua"/>
          <w:noProof/>
          <w:vertAlign w:val="superscript"/>
        </w:rPr>
        <w:t>]</w:t>
      </w:r>
      <w:r w:rsidR="00CE614F" w:rsidRPr="00D07C42">
        <w:rPr>
          <w:rFonts w:ascii="Book Antiqua" w:hAnsi="Book Antiqua"/>
        </w:rPr>
        <w:fldChar w:fldCharType="end"/>
      </w:r>
      <w:r w:rsidR="0077300F" w:rsidRPr="00D07C42">
        <w:rPr>
          <w:rFonts w:ascii="Book Antiqua" w:hAnsi="Book Antiqua"/>
        </w:rPr>
        <w:t xml:space="preserve">. </w:t>
      </w:r>
      <w:r w:rsidRPr="00D07C42">
        <w:rPr>
          <w:rFonts w:ascii="Book Antiqua" w:hAnsi="Book Antiqua"/>
        </w:rPr>
        <w:t>In separate experiments V</w:t>
      </w:r>
      <w:r w:rsidR="00637091" w:rsidRPr="00D07C42">
        <w:rPr>
          <w:rFonts w:ascii="Book Antiqua" w:hAnsi="Book Antiqua"/>
        </w:rPr>
        <w:t xml:space="preserve">itamin C </w:t>
      </w:r>
      <w:r w:rsidR="00A972ED" w:rsidRPr="00D07C42">
        <w:rPr>
          <w:rFonts w:ascii="Book Antiqua" w:hAnsi="Book Antiqua"/>
        </w:rPr>
        <w:t xml:space="preserve">has been shown to </w:t>
      </w:r>
      <w:r w:rsidR="00637091" w:rsidRPr="00D07C42">
        <w:rPr>
          <w:rFonts w:ascii="Book Antiqua" w:hAnsi="Book Antiqua"/>
        </w:rPr>
        <w:t>increase</w:t>
      </w:r>
      <w:r w:rsidR="0077300F" w:rsidRPr="00D07C42">
        <w:rPr>
          <w:rFonts w:ascii="Book Antiqua" w:hAnsi="Book Antiqua"/>
        </w:rPr>
        <w:t xml:space="preserve"> </w:t>
      </w:r>
      <w:r w:rsidR="00A972ED" w:rsidRPr="00D07C42">
        <w:rPr>
          <w:rFonts w:ascii="Book Antiqua" w:hAnsi="Book Antiqua"/>
        </w:rPr>
        <w:t>methotrexate</w:t>
      </w:r>
      <w:r w:rsidR="0077300F" w:rsidRPr="00D07C42">
        <w:rPr>
          <w:rFonts w:ascii="Book Antiqua" w:hAnsi="Book Antiqua"/>
        </w:rPr>
        <w:t>-mediated</w:t>
      </w:r>
      <w:r w:rsidR="00637091" w:rsidRPr="00D07C42">
        <w:rPr>
          <w:rFonts w:ascii="Book Antiqua" w:hAnsi="Book Antiqua"/>
        </w:rPr>
        <w:t xml:space="preserve"> hepatocellular carcinoma cell death</w:t>
      </w:r>
      <w:r w:rsidR="009A22D2" w:rsidRPr="00D07C42">
        <w:rPr>
          <w:rFonts w:ascii="Book Antiqua" w:hAnsi="Book Antiqua"/>
        </w:rPr>
        <w:fldChar w:fldCharType="begin">
          <w:fldData xml:space="preserve">PEVuZE5vdGU+PENpdGU+PEF1dGhvcj5ZaWFuZzwvQXV0aG9yPjxZZWFyPjIwMTQ8L1llYXI+PFJl
Y051bT4xMjg8L1JlY051bT48RGlzcGxheVRleHQ+PHN0eWxlIGZhY2U9InN1cGVyc2NyaXB0Ij5b
MTI3XTwvc3R5bGU+PC9EaXNwbGF5VGV4dD48cmVjb3JkPjxyZWMtbnVtYmVyPjEyODwvcmVjLW51
bWJlcj48Zm9yZWlnbi1rZXlzPjxrZXkgYXBwPSJFTiIgZGItaWQ9InhyemZ3NTJ3aDk5cGV3ZWYw
czd4dzV0OXR6enoyOXd6OTI1MCIgdGltZXN0YW1wPSIxNTMzNzY3NzIwIj4xMjg8L2tleT48L2Zv
cmVpZ24ta2V5cz48cmVmLXR5cGUgbmFtZT0iSm91cm5hbCBBcnRpY2xlIj4xNzwvcmVmLXR5cGU+
PGNvbnRyaWJ1dG9ycz48YXV0aG9ycz48YXV0aG9yPllpYW5nLCBHLiBULjwvYXV0aG9yPjxhdXRo
b3I+Q2hvdSwgUC4gTC48L2F1dGhvcj48YXV0aG9yPkh1bmcsIFkuIFQuPC9hdXRob3I+PGF1dGhv
cj5DaGVuLCBKLiBOLjwvYXV0aG9yPjxhdXRob3I+Q2hhbmcsIFcuIEouPC9hdXRob3I+PGF1dGhv
cj5ZdSwgWS4gTC48L2F1dGhvcj48YXV0aG9yPldlaSwgQy4gVy48L2F1dGhvcj48L2F1dGhvcnM+
PC9jb250cmlidXRvcnM+PGF1dGgtYWRkcmVzcz5EZXBhcnRtZW50IG9mIEVtZXJnZW5jeSBNZWRp
Y2luZSwgVGFpcGVpIFR6dSBDaGkgSG9zcGl0YWwsIEJ1ZGRoaXN0IFR6dSBDaGkgTWVkaWNhbCBG
b3VuZGF0aW9uLCBOZXcgVGFpcGVpIDIzMSwgVGFpd2FuLCBSLk8uQy4mI3hEO0RpdmlzaW9uIG9m
IEFsbGVyZ3ktSW1tdW5vbG9neS1SaGV1bWF0b2xvZ3ksIERlcGFydG1lbnQgb2YgSW50ZXJuYWwg
TWVkaWNpbmUsIFNhaW50IE1hcnkmYXBvcztzIEhvc3BpdGFsIEx1b2RvbmcsIFlpbGFuIDI2NSwg
VGFpd2FuLCBSLk8uQy4mI3hEO0RlcGFydG1lbnQgb2YgTnV0cml0aW9uLCBNYXN0ZXIgUHJvZ3Jh
bSBvZiBCaW9tZWRpY2FsIE51dHJpdGlvbiwgSHVuZ2t1YW5nIFVuaXZlcnNpdHksIFNoYWx1LCBU
YWljaHVuZyA0MzMsIFRhaXdhbiwgUi5PLkMuJiN4RDtEZXBhcnRtZW50IG9mIEZvb2QgU2NpZW5j
ZSBhbmQgQmlvdGVjaG5vbG9neSwgTmF0aW9uYWwgQ2h1bmcgSHNpbmcgVW5pdmVyc2l0eSwgVGFp
Y2h1bmcgNDAyLCBUYWl3YW4sIFIuTy5DLiYjeEQ7R3JhZHVhdGUgSW5zdGl0dXRlIG9mIENhbmNl
ciBCaW9sb2d5LCBhbmQgQ2VudGVyIGZvciBNb2xlY3VsYXIgTWVkaWNpbmUsIENoaW5hIE1lZGlj
YWwgVW5pdmVyc2l0eSwgVGFpY2h1bmcgNDA0LCBUYWl3YW4sIFIuTy5DLjwvYXV0aC1hZGRyZXNz
Pjx0aXRsZXM+PHRpdGxlPlZpdGFtaW4gQyBlbmhhbmNlcyBhbnRpY2FuY2VyIGFjdGl2aXR5IGlu
IG1ldGhvdHJleGF0ZXRyZWF0ZWQgSGVwM0IgaGVwYXRvY2VsbHVsYXIgY2FyY2lub21hIGNlbGxz
PC90aXRsZT48c2Vjb25kYXJ5LXRpdGxlPk9uY29sIFJlcDwvc2Vjb25kYXJ5LXRpdGxlPjxhbHQt
dGl0bGU+T25jb2xvZ3kgcmVwb3J0czwvYWx0LXRpdGxlPjwvdGl0bGVzPjxwZXJpb2RpY2FsPjxm
dWxsLXRpdGxlPk9uY29sIFJlcDwvZnVsbC10aXRsZT48YWJici0xPk9uY29sb2d5IHJlcG9ydHM8
L2FiYnItMT48L3BlcmlvZGljYWw+PGFsdC1wZXJpb2RpY2FsPjxmdWxsLXRpdGxlPk9uY29sIFJl
cDwvZnVsbC10aXRsZT48YWJici0xPk9uY29sb2d5IHJlcG9ydHM8L2FiYnItMT48L2FsdC1wZXJp
b2RpY2FsPjxwYWdlcz4xMDU3LTYzPC9wYWdlcz48dm9sdW1lPjMyPC92b2x1bWU+PG51bWJlcj4z
PC9udW1iZXI+PGtleXdvcmRzPjxrZXl3b3JkPkFudGltZXRhYm9saXRlcywgQW50aW5lb3BsYXN0
aWMvKnBoYXJtYWNvbG9neTwva2V5d29yZD48a2V5d29yZD5Bc2NvcmJpYyBBY2lkLypwaGFybWFj
b2xvZ3k8L2tleXdvcmQ+PGtleXdvcmQ+Q2FyY2lub21hLCBIZXBhdG9jZWxsdWxhci9kcnVnIHRo
ZXJhcHkvKm1ldGFib2xpc20vcGF0aG9sb2d5PC9rZXl3b3JkPjxrZXl3b3JkPkNlbGwgTGluZSwg
VHVtb3I8L2tleXdvcmQ+PGtleXdvcmQ+Q2VsbCBQcm9saWZlcmF0aW9uL2RydWcgZWZmZWN0czwv
a2V5d29yZD48a2V5d29yZD5EcnVnIFN5bmVyZ2lzbTwva2V5d29yZD48a2V5d29yZD5HZW5lIEV4
cHJlc3Npb24gUmVndWxhdGlvbiwgTmVvcGxhc3RpYy9kcnVnIGVmZmVjdHM8L2tleXdvcmQ+PGtl
eXdvcmQ+SHVtYW5zPC9rZXl3b3JkPjxrZXl3b3JkPkh5ZHJvZ2VuIFBlcm94aWRlL21ldGFib2xp
c208L2tleXdvcmQ+PGtleXdvcmQ+TGl2ZXIgTmVvcGxhc21zL2RydWcgdGhlcmFweS8qbWV0YWJv
bGlzbS9wYXRob2xvZ3k8L2tleXdvcmQ+PGtleXdvcmQ+TWV0aG90cmV4YXRlLypwaGFybWFjb2xv
Z3k8L2tleXdvcmQ+PGtleXdvcmQ+T3h5Z2VuL21ldGFib2xpc208L2tleXdvcmQ+PC9rZXl3b3Jk
cz48ZGF0ZXM+PHllYXI+MjAxNDwveWVhcj48cHViLWRhdGVzPjxkYXRlPlNlcDwvZGF0ZT48L3B1
Yi1kYXRlcz48L2RhdGVzPjxpc2JuPjE3OTEtMjQzMSAoRWxlY3Ryb25pYykmI3hEOzEwMjEtMzM1
WCAoTGlua2luZyk8L2lzYm4+PGFjY2Vzc2lvbi1udW0+MjQ5Njk1NDQ8L2FjY2Vzc2lvbi1udW0+
PHVybHM+PHJlbGF0ZWQtdXJscz48dXJsPmh0dHA6Ly93d3cubmNiaS5ubG0ubmloLmdvdi9wdWJt
ZWQvMjQ5Njk1NDQ8L3VybD48L3JlbGF0ZWQtdXJscz48L3VybHM+PGN1c3RvbTI+NDEyMTQxOTwv
Y3VzdG9tMj48ZWxlY3Ryb25pYy1yZXNvdXJjZS1udW0+MTAuMzg5Mi9vci4yMDE0LjMyODk8L2Vs
ZWN0cm9uaWMtcmVzb3VyY2UtbnVtPjwvcmVjb3JkPjwvQ2l0ZT48L0VuZE5vdGU+AG==
</w:fldData>
        </w:fldChar>
      </w:r>
      <w:r w:rsidR="009A22D2" w:rsidRPr="00D07C42">
        <w:rPr>
          <w:rFonts w:ascii="Book Antiqua" w:hAnsi="Book Antiqua"/>
        </w:rPr>
        <w:instrText xml:space="preserve"> ADDIN EN.CITE </w:instrText>
      </w:r>
      <w:r w:rsidR="009A22D2" w:rsidRPr="00D07C42">
        <w:rPr>
          <w:rFonts w:ascii="Book Antiqua" w:hAnsi="Book Antiqua"/>
        </w:rPr>
        <w:fldChar w:fldCharType="begin">
          <w:fldData xml:space="preserve">PEVuZE5vdGU+PENpdGU+PEF1dGhvcj5ZaWFuZzwvQXV0aG9yPjxZZWFyPjIwMTQ8L1llYXI+PFJl
Y051bT4xMjg8L1JlY051bT48RGlzcGxheVRleHQ+PHN0eWxlIGZhY2U9InN1cGVyc2NyaXB0Ij5b
MTI3XTwvc3R5bGU+PC9EaXNwbGF5VGV4dD48cmVjb3JkPjxyZWMtbnVtYmVyPjEyODwvcmVjLW51
bWJlcj48Zm9yZWlnbi1rZXlzPjxrZXkgYXBwPSJFTiIgZGItaWQ9InhyemZ3NTJ3aDk5cGV3ZWYw
czd4dzV0OXR6enoyOXd6OTI1MCIgdGltZXN0YW1wPSIxNTMzNzY3NzIwIj4xMjg8L2tleT48L2Zv
cmVpZ24ta2V5cz48cmVmLXR5cGUgbmFtZT0iSm91cm5hbCBBcnRpY2xlIj4xNzwvcmVmLXR5cGU+
PGNvbnRyaWJ1dG9ycz48YXV0aG9ycz48YXV0aG9yPllpYW5nLCBHLiBULjwvYXV0aG9yPjxhdXRo
b3I+Q2hvdSwgUC4gTC48L2F1dGhvcj48YXV0aG9yPkh1bmcsIFkuIFQuPC9hdXRob3I+PGF1dGhv
cj5DaGVuLCBKLiBOLjwvYXV0aG9yPjxhdXRob3I+Q2hhbmcsIFcuIEouPC9hdXRob3I+PGF1dGhv
cj5ZdSwgWS4gTC48L2F1dGhvcj48YXV0aG9yPldlaSwgQy4gVy48L2F1dGhvcj48L2F1dGhvcnM+
PC9jb250cmlidXRvcnM+PGF1dGgtYWRkcmVzcz5EZXBhcnRtZW50IG9mIEVtZXJnZW5jeSBNZWRp
Y2luZSwgVGFpcGVpIFR6dSBDaGkgSG9zcGl0YWwsIEJ1ZGRoaXN0IFR6dSBDaGkgTWVkaWNhbCBG
b3VuZGF0aW9uLCBOZXcgVGFpcGVpIDIzMSwgVGFpd2FuLCBSLk8uQy4mI3hEO0RpdmlzaW9uIG9m
IEFsbGVyZ3ktSW1tdW5vbG9neS1SaGV1bWF0b2xvZ3ksIERlcGFydG1lbnQgb2YgSW50ZXJuYWwg
TWVkaWNpbmUsIFNhaW50IE1hcnkmYXBvcztzIEhvc3BpdGFsIEx1b2RvbmcsIFlpbGFuIDI2NSwg
VGFpd2FuLCBSLk8uQy4mI3hEO0RlcGFydG1lbnQgb2YgTnV0cml0aW9uLCBNYXN0ZXIgUHJvZ3Jh
bSBvZiBCaW9tZWRpY2FsIE51dHJpdGlvbiwgSHVuZ2t1YW5nIFVuaXZlcnNpdHksIFNoYWx1LCBU
YWljaHVuZyA0MzMsIFRhaXdhbiwgUi5PLkMuJiN4RDtEZXBhcnRtZW50IG9mIEZvb2QgU2NpZW5j
ZSBhbmQgQmlvdGVjaG5vbG9neSwgTmF0aW9uYWwgQ2h1bmcgSHNpbmcgVW5pdmVyc2l0eSwgVGFp
Y2h1bmcgNDAyLCBUYWl3YW4sIFIuTy5DLiYjeEQ7R3JhZHVhdGUgSW5zdGl0dXRlIG9mIENhbmNl
ciBCaW9sb2d5LCBhbmQgQ2VudGVyIGZvciBNb2xlY3VsYXIgTWVkaWNpbmUsIENoaW5hIE1lZGlj
YWwgVW5pdmVyc2l0eSwgVGFpY2h1bmcgNDA0LCBUYWl3YW4sIFIuTy5DLjwvYXV0aC1hZGRyZXNz
Pjx0aXRsZXM+PHRpdGxlPlZpdGFtaW4gQyBlbmhhbmNlcyBhbnRpY2FuY2VyIGFjdGl2aXR5IGlu
IG1ldGhvdHJleGF0ZXRyZWF0ZWQgSGVwM0IgaGVwYXRvY2VsbHVsYXIgY2FyY2lub21hIGNlbGxz
PC90aXRsZT48c2Vjb25kYXJ5LXRpdGxlPk9uY29sIFJlcDwvc2Vjb25kYXJ5LXRpdGxlPjxhbHQt
dGl0bGU+T25jb2xvZ3kgcmVwb3J0czwvYWx0LXRpdGxlPjwvdGl0bGVzPjxwZXJpb2RpY2FsPjxm
dWxsLXRpdGxlPk9uY29sIFJlcDwvZnVsbC10aXRsZT48YWJici0xPk9uY29sb2d5IHJlcG9ydHM8
L2FiYnItMT48L3BlcmlvZGljYWw+PGFsdC1wZXJpb2RpY2FsPjxmdWxsLXRpdGxlPk9uY29sIFJl
cDwvZnVsbC10aXRsZT48YWJici0xPk9uY29sb2d5IHJlcG9ydHM8L2FiYnItMT48L2FsdC1wZXJp
b2RpY2FsPjxwYWdlcz4xMDU3LTYzPC9wYWdlcz48dm9sdW1lPjMyPC92b2x1bWU+PG51bWJlcj4z
PC9udW1iZXI+PGtleXdvcmRzPjxrZXl3b3JkPkFudGltZXRhYm9saXRlcywgQW50aW5lb3BsYXN0
aWMvKnBoYXJtYWNvbG9neTwva2V5d29yZD48a2V5d29yZD5Bc2NvcmJpYyBBY2lkLypwaGFybWFj
b2xvZ3k8L2tleXdvcmQ+PGtleXdvcmQ+Q2FyY2lub21hLCBIZXBhdG9jZWxsdWxhci9kcnVnIHRo
ZXJhcHkvKm1ldGFib2xpc20vcGF0aG9sb2d5PC9rZXl3b3JkPjxrZXl3b3JkPkNlbGwgTGluZSwg
VHVtb3I8L2tleXdvcmQ+PGtleXdvcmQ+Q2VsbCBQcm9saWZlcmF0aW9uL2RydWcgZWZmZWN0czwv
a2V5d29yZD48a2V5d29yZD5EcnVnIFN5bmVyZ2lzbTwva2V5d29yZD48a2V5d29yZD5HZW5lIEV4
cHJlc3Npb24gUmVndWxhdGlvbiwgTmVvcGxhc3RpYy9kcnVnIGVmZmVjdHM8L2tleXdvcmQ+PGtl
eXdvcmQ+SHVtYW5zPC9rZXl3b3JkPjxrZXl3b3JkPkh5ZHJvZ2VuIFBlcm94aWRlL21ldGFib2xp
c208L2tleXdvcmQ+PGtleXdvcmQ+TGl2ZXIgTmVvcGxhc21zL2RydWcgdGhlcmFweS8qbWV0YWJv
bGlzbS9wYXRob2xvZ3k8L2tleXdvcmQ+PGtleXdvcmQ+TWV0aG90cmV4YXRlLypwaGFybWFjb2xv
Z3k8L2tleXdvcmQ+PGtleXdvcmQ+T3h5Z2VuL21ldGFib2xpc208L2tleXdvcmQ+PC9rZXl3b3Jk
cz48ZGF0ZXM+PHllYXI+MjAxNDwveWVhcj48cHViLWRhdGVzPjxkYXRlPlNlcDwvZGF0ZT48L3B1
Yi1kYXRlcz48L2RhdGVzPjxpc2JuPjE3OTEtMjQzMSAoRWxlY3Ryb25pYykmI3hEOzEwMjEtMzM1
WCAoTGlua2luZyk8L2lzYm4+PGFjY2Vzc2lvbi1udW0+MjQ5Njk1NDQ8L2FjY2Vzc2lvbi1udW0+
PHVybHM+PHJlbGF0ZWQtdXJscz48dXJsPmh0dHA6Ly93d3cubmNiaS5ubG0ubmloLmdvdi9wdWJt
ZWQvMjQ5Njk1NDQ8L3VybD48L3JlbGF0ZWQtdXJscz48L3VybHM+PGN1c3RvbTI+NDEyMTQxOTwv
Y3VzdG9tMj48ZWxlY3Ryb25pYy1yZXNvdXJjZS1udW0+MTAuMzg5Mi9vci4yMDE0LjMyODk8L2Vs
ZWN0cm9uaWMtcmVzb3VyY2UtbnVtPjwvcmVjb3JkPjwvQ2l0ZT48L0VuZE5vdGU+AG==
</w:fldData>
        </w:fldChar>
      </w:r>
      <w:r w:rsidR="009A22D2" w:rsidRPr="00D07C42">
        <w:rPr>
          <w:rFonts w:ascii="Book Antiqua" w:hAnsi="Book Antiqua"/>
        </w:rPr>
        <w:instrText xml:space="preserve"> ADDIN EN.CITE.DATA </w:instrText>
      </w:r>
      <w:r w:rsidR="009A22D2" w:rsidRPr="00D07C42">
        <w:rPr>
          <w:rFonts w:ascii="Book Antiqua" w:hAnsi="Book Antiqua"/>
        </w:rPr>
      </w:r>
      <w:r w:rsidR="009A22D2" w:rsidRPr="00D07C42">
        <w:rPr>
          <w:rFonts w:ascii="Book Antiqua" w:hAnsi="Book Antiqua"/>
        </w:rPr>
        <w:fldChar w:fldCharType="end"/>
      </w:r>
      <w:r w:rsidR="009A22D2" w:rsidRPr="00D07C42">
        <w:rPr>
          <w:rFonts w:ascii="Book Antiqua" w:hAnsi="Book Antiqua"/>
        </w:rPr>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27" w:tooltip="Yiang, 2014 #128" w:history="1">
        <w:r w:rsidR="009A22D2" w:rsidRPr="00D07C42">
          <w:rPr>
            <w:rFonts w:ascii="Book Antiqua" w:hAnsi="Book Antiqua"/>
            <w:noProof/>
            <w:vertAlign w:val="superscript"/>
          </w:rPr>
          <w:t>127</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00637091" w:rsidRPr="00D07C42">
        <w:rPr>
          <w:rFonts w:ascii="Book Antiqua" w:hAnsi="Book Antiqua"/>
        </w:rPr>
        <w:t>.</w:t>
      </w:r>
      <w:r w:rsidR="0077300F" w:rsidRPr="00D07C42">
        <w:rPr>
          <w:rFonts w:ascii="Book Antiqua" w:hAnsi="Book Antiqua"/>
        </w:rPr>
        <w:t xml:space="preserve"> </w:t>
      </w:r>
      <w:r w:rsidR="00AB129C" w:rsidRPr="00D07C42">
        <w:rPr>
          <w:rFonts w:ascii="Book Antiqua" w:hAnsi="Book Antiqua"/>
        </w:rPr>
        <w:t>Furthermore</w:t>
      </w:r>
      <w:r w:rsidR="00761FE8" w:rsidRPr="00D07C42">
        <w:rPr>
          <w:rFonts w:ascii="Book Antiqua" w:hAnsi="Book Antiqua"/>
        </w:rPr>
        <w:t xml:space="preserve"> vitamin </w:t>
      </w:r>
      <w:r w:rsidR="008127EE" w:rsidRPr="00D07C42">
        <w:rPr>
          <w:rFonts w:ascii="Book Antiqua" w:hAnsi="Book Antiqua"/>
        </w:rPr>
        <w:t xml:space="preserve">C enhances </w:t>
      </w:r>
      <w:r w:rsidR="00761FE8" w:rsidRPr="00D07C42">
        <w:rPr>
          <w:rFonts w:ascii="Book Antiqua" w:hAnsi="Book Antiqua"/>
        </w:rPr>
        <w:t>effectiveness of radia</w:t>
      </w:r>
      <w:r w:rsidR="00D46A56" w:rsidRPr="00D07C42">
        <w:rPr>
          <w:rFonts w:ascii="Book Antiqua" w:hAnsi="Book Antiqua"/>
        </w:rPr>
        <w:t>tion therapy for glioblastoma and</w:t>
      </w:r>
      <w:r w:rsidR="00761FE8" w:rsidRPr="00D07C42">
        <w:rPr>
          <w:rFonts w:ascii="Book Antiqua" w:hAnsi="Book Antiqua"/>
        </w:rPr>
        <w:t xml:space="preserve"> </w:t>
      </w:r>
      <w:r w:rsidR="00D46A56" w:rsidRPr="00D07C42">
        <w:rPr>
          <w:rFonts w:ascii="Book Antiqua" w:hAnsi="Book Antiqua"/>
        </w:rPr>
        <w:t>gemcitabine/</w:t>
      </w:r>
      <w:r w:rsidR="00761FE8" w:rsidRPr="00D07C42">
        <w:rPr>
          <w:rFonts w:ascii="Book Antiqua" w:hAnsi="Book Antiqua"/>
        </w:rPr>
        <w:t>epigallocatechin-3-gallate treatment for mesothelioma</w:t>
      </w:r>
      <w:r w:rsidR="009A22D2" w:rsidRPr="00D07C42">
        <w:rPr>
          <w:rFonts w:ascii="Book Antiqua" w:hAnsi="Book Antiqua"/>
        </w:rPr>
        <w:fldChar w:fldCharType="begin">
          <w:fldData xml:space="preserve">PEVuZE5vdGU+PENpdGU+PEF1dGhvcj5NYXJ0aW5vdHRpPC9BdXRob3I+PFllYXI+MjAxMTwvWWVh
cj48UmVjTnVtPjEyOTwvUmVjTnVtPjxEaXNwbGF5VGV4dD48c3R5bGUgZmFjZT0ic3VwZXJzY3Jp
cHQiPlsxMjgsIDEyOV08L3N0eWxlPjwvRGlzcGxheVRleHQ+PHJlY29yZD48cmVjLW51bWJlcj4x
Mjk8L3JlYy1udW1iZXI+PGZvcmVpZ24ta2V5cz48a2V5IGFwcD0iRU4iIGRiLWlkPSJ4cnpmdzUy
d2g5OXBld2VmMHM3eHc1dDl0enp6Mjl3ejkyNTAiIHRpbWVzdGFtcD0iMTUzMzc2NzcyMSI+MTI5
PC9rZXk+PC9mb3JlaWduLWtleXM+PHJlZi10eXBlIG5hbWU9IkpvdXJuYWwgQXJ0aWNsZSI+MTc8
L3JlZi10eXBlPjxjb250cmlidXRvcnM+PGF1dGhvcnM+PGF1dGhvcj5NYXJ0aW5vdHRpLCBTLjwv
YXV0aG9yPjxhdXRob3I+UmFuemF0bywgRS48L2F1dGhvcj48YXV0aG9yPkJ1cmxhbmRvLCBCLjwv
YXV0aG9yPjwvYXV0aG9ycz48L2NvbnRyaWJ1dG9ycz48YXV0aC1hZGRyZXNzPkRlcGFydG1lbnQg
b2YgRW52aXJvbm1lbnQgYW5kIExpZmUgU2NpZW5jZXMsIERpU0FWLCBVbml2ZXJzaXR5IG9mIFBp
ZW1vbnRlIE9yaWVudGFsZSBBbWVkZW8gQXZvZ2Fkcm8sIFZpYWxlIFQuIE1pY2hlbCAxMSwgMTUx
MjEgQWxlc3NhbmRyaWEsIEl0YWx5LjwvYXV0aC1hZGRyZXNzPjx0aXRsZXM+PHRpdGxlPkluIHZp
dHJvIHNjcmVlbmluZyBvZiBzeW5lcmdpc3RpYyBhc2NvcmJhdGUtZHJ1ZyBjb21iaW5hdGlvbnMg
Zm9yIHRoZSB0cmVhdG1lbnQgb2YgbWFsaWduYW50IG1lc290aGVsaW9tYTwvdGl0bGU+PHNlY29u
ZGFyeS10aXRsZT5Ub3hpY29sIEluIFZpdHJvPC9zZWNvbmRhcnktdGl0bGU+PGFsdC10aXRsZT5U
b3hpY29sb2d5IGluIHZpdHJvIDogYW4gaW50ZXJuYXRpb25hbCBqb3VybmFsIHB1Ymxpc2hlZCBp
biBhc3NvY2lhdGlvbiB3aXRoIEJJQlJBPC9hbHQtdGl0bGU+PC90aXRsZXM+PHBlcmlvZGljYWw+
PGZ1bGwtdGl0bGU+VG94aWNvbCBJbiBWaXRybzwvZnVsbC10aXRsZT48YWJici0xPlRveGljb2xv
Z3kgaW4gdml0cm8gOiBhbiBpbnRlcm5hdGlvbmFsIGpvdXJuYWwgcHVibGlzaGVkIGluIGFzc29j
aWF0aW9uIHdpdGggQklCUkE8L2FiYnItMT48L3BlcmlvZGljYWw+PGFsdC1wZXJpb2RpY2FsPjxm
dWxsLXRpdGxlPlRveGljb2wgSW4gVml0cm88L2Z1bGwtdGl0bGU+PGFiYnItMT5Ub3hpY29sb2d5
IGluIHZpdHJvIDogYW4gaW50ZXJuYXRpb25hbCBqb3VybmFsIHB1Ymxpc2hlZCBpbiBhc3NvY2lh
dGlvbiB3aXRoIEJJQlJBPC9hYmJyLTE+PC9hbHQtcGVyaW9kaWNhbD48cGFnZXM+MTU2OC03NDwv
cGFnZXM+PHZvbHVtZT4yNTwvdm9sdW1lPjxudW1iZXI+ODwvbnVtYmVyPjxrZXl3b3Jkcz48a2V5
d29yZD5BbnRpbmVvcGxhc3RpYyBBZ2VudHMvKnBoYXJtYWNvbG9neTwva2V5d29yZD48a2V5d29y
ZD5BbnRpbmVvcGxhc3RpYyBDb21iaW5lZCBDaGVtb3RoZXJhcHkgUHJvdG9jb2xzLypwaGFybWFj
b2xvZ3k8L2tleXdvcmQ+PGtleXdvcmQ+QXNjb3JiaWMgQWNpZC9hZG1pbmlzdHJhdGlvbiAmYW1w
OyBkb3NhZ2U8L2tleXdvcmQ+PGtleXdvcmQ+Q2F0ZWNoaW4vYWRtaW5pc3RyYXRpb24gJmFtcDsg
ZG9zYWdlL2FuYWxvZ3MgJmFtcDsgZGVyaXZhdGl2ZXM8L2tleXdvcmQ+PGtleXdvcmQ+Q2VsbCBM
aW5lLCBUdW1vcjwva2V5d29yZD48a2V5d29yZD5DZWxsIFByb2xpZmVyYXRpb24vKmRydWcgZWZm
ZWN0czwva2V5d29yZD48a2V5d29yZD5DZWxsIFN1cnZpdmFsL2RydWcgZWZmZWN0czwva2V5d29y
ZD48a2V5d29yZD5Db2xvcmluZyBBZ2VudHMvbWV0YWJvbGlzbTwva2V5d29yZD48a2V5d29yZD5E
ZW94eWN5dGlkaW5lL2FkbWluaXN0cmF0aW9uICZhbXA7IGRvc2FnZS9hbmFsb2dzICZhbXA7IGRl
cml2YXRpdmVzPC9rZXl3b3JkPjxrZXl3b3JkPkRydWcgU3luZXJnaXNtPC9rZXl3b3JkPjxrZXl3
b3JkPkh1bWFuczwva2V5d29yZD48a2V5d29yZD5MLUxhY3RhdGUgRGVoeWRyb2dlbmFzZS9tZXRh
Ym9saXNtPC9rZXl3b3JkPjxrZXl3b3JkPkx1bmcgTmVvcGxhc21zLypkcnVnIHRoZXJhcHkvbWV0
YWJvbGlzbTwva2V5d29yZD48a2V5d29yZD5NZXNvdGhlbGlvbWEvKmRydWcgdGhlcmFweS9tZXRh
Ym9saXNtPC9rZXl3b3JkPjxrZXl3b3JkPk5ldXRyYWwgUmVkL21ldGFib2xpc208L2tleXdvcmQ+
PC9rZXl3b3Jkcz48ZGF0ZXM+PHllYXI+MjAxMTwveWVhcj48cHViLWRhdGVzPjxkYXRlPkRlYzwv
ZGF0ZT48L3B1Yi1kYXRlcz48L2RhdGVzPjxpc2JuPjE4NzktMzE3NyAoRWxlY3Ryb25pYykmI3hE
OzA4ODctMjMzMyAoTGlua2luZyk8L2lzYm4+PGFjY2Vzc2lvbi1udW0+MjE2NDU2MDk8L2FjY2Vz
c2lvbi1udW0+PHVybHM+PHJlbGF0ZWQtdXJscz48dXJsPmh0dHA6Ly93d3cubmNiaS5ubG0ubmlo
Lmdvdi9wdWJtZWQvMjE2NDU2MDk8L3VybD48L3JlbGF0ZWQtdXJscz48L3VybHM+PGVsZWN0cm9u
aWMtcmVzb3VyY2UtbnVtPjEwLjEwMTYvai50aXYuMjAxMS4wNS4wMjM8L2VsZWN0cm9uaWMtcmVz
b3VyY2UtbnVtPjwvcmVjb3JkPjwvQ2l0ZT48Q2l0ZT48QXV0aG9yPkhlcnN0PC9BdXRob3I+PFll
YXI+MjAxMjwvWWVhcj48UmVjTnVtPjEzMDwvUmVjTnVtPjxyZWNvcmQ+PHJlYy1udW1iZXI+MTMw
PC9yZWMtbnVtYmVyPjxmb3JlaWduLWtleXM+PGtleSBhcHA9IkVOIiBkYi1pZD0ieHJ6Znc1Mndo
OTlwZXdlZjBzN3h3NXQ5dHp6ejI5d3o5MjUwIiB0aW1lc3RhbXA9IjE1MzM3Njc3MjEiPjEzMDwv
a2V5PjwvZm9yZWlnbi1rZXlzPjxyZWYtdHlwZSBuYW1lPSJKb3VybmFsIEFydGljbGUiPjE3PC9y
ZWYtdHlwZT48Y29udHJpYnV0b3JzPjxhdXRob3JzPjxhdXRob3I+SGVyc3QsIFAuIE0uPC9hdXRo
b3I+PGF1dGhvcj5Ccm9hZGxleSwgSy4gVy48L2F1dGhvcj48YXV0aG9yPkhhcnBlciwgSi4gTC48
L2F1dGhvcj48YXV0aG9yPk1jQ29ubmVsbCwgTS4gSi48L2F1dGhvcj48L2F1dGhvcnM+PC9jb250
cmlidXRvcnM+PGF1dGgtYWRkcmVzcz5NYWxhZ2hhbiBJbnN0aXR1dGUgb2YgTWVkaWNhbCBSZXNl
YXJjaCwgV2VsbGluZ3RvbiA2MjQyLCBOZXcgWmVhbGFuZC4gcGhlcnN0QG1hbGFnaGFuLm9yZy5u
ejwvYXV0aC1hZGRyZXNzPjx0aXRsZXM+PHRpdGxlPlBoYXJtYWNvbG9naWNhbCBjb25jZW50cmF0
aW9ucyBvZiBhc2NvcmJhdGUgcmFkaW9zZW5zaXRpemUgZ2xpb2JsYXN0b21hIG11bHRpZm9ybWUg
cHJpbWFyeSBjZWxscyBieSBpbmNyZWFzaW5nIG94aWRhdGl2ZSBETkEgZGFtYWdlIGFuZCBpbmhp
Yml0aW5nIEcyL00gYXJyZXN0PC90aXRsZT48c2Vjb25kYXJ5LXRpdGxlPkZyZWUgUmFkaWMgQmlv
bCBNZWQ8L3NlY29uZGFyeS10aXRsZT48YWx0LXRpdGxlPkZyZWUgcmFkaWNhbCBiaW9sb2d5ICZh
bXA7IG1lZGljaW5lPC9hbHQtdGl0bGU+PC90aXRsZXM+PHBlcmlvZGljYWw+PGZ1bGwtdGl0bGU+
RnJlZSBSYWRpYyBCaW9sIE1lZDwvZnVsbC10aXRsZT48YWJici0xPkZyZWUgcmFkaWNhbCBiaW9s
b2d5ICZhbXA7IG1lZGljaW5lPC9hYmJyLTE+PC9wZXJpb2RpY2FsPjxhbHQtcGVyaW9kaWNhbD48
ZnVsbC10aXRsZT5GcmVlIFJhZGljIEJpb2wgTWVkPC9mdWxsLXRpdGxlPjxhYmJyLTE+RnJlZSBy
YWRpY2FsIGJpb2xvZ3kgJmFtcDsgbWVkaWNpbmU8L2FiYnItMT48L2FsdC1wZXJpb2RpY2FsPjxw
YWdlcz4xNDg2LTkzPC9wYWdlcz48dm9sdW1lPjUyPC92b2x1bWU+PG51bWJlcj44PC9udW1iZXI+
PGtleXdvcmRzPjxrZXl3b3JkPkFuaW1hbHM8L2tleXdvcmQ+PGtleXdvcmQ+QXNjb3JiaWMgQWNp
ZC8qcGhhcm1hY29sb2d5PC9rZXl3b3JkPjxrZXl3b3JkPkJyYWluIE5lb3BsYXNtcy8qcGF0aG9s
b2d5PC9rZXl3b3JkPjxrZXl3b3JkPipDZWxsIERpdmlzaW9uPC9rZXl3b3JkPjxrZXl3b3JkPkNl
bGwgTGluZSwgVHVtb3I8L2tleXdvcmQ+PGtleXdvcmQ+KkROQSBEYW1hZ2U8L2tleXdvcmQ+PGtl
eXdvcmQ+RmxvdyBDeXRvbWV0cnk8L2tleXdvcmQ+PGtleXdvcmQ+KkcyIFBoYXNlPC9rZXl3b3Jk
PjxrZXl3b3JkPkdsaW9ibGFzdG9tYS8qcGF0aG9sb2d5PC9rZXl3b3JkPjxrZXl3b3JkPk1pY2U8
L2tleXdvcmQ+PGtleXdvcmQ+Kk94aWRhdGl2ZSBTdHJlc3M8L2tleXdvcmQ+PGtleXdvcmQ+UmFk
aWF0aW9uLVNlbnNpdGl6aW5nIEFnZW50cy8qcGhhcm1hY29sb2d5PC9rZXl3b3JkPjwva2V5d29y
ZHM+PGRhdGVzPjx5ZWFyPjIwMTI8L3llYXI+PHB1Yi1kYXRlcz48ZGF0ZT5BcHIgMTU8L2RhdGU+
PC9wdWItZGF0ZXM+PC9kYXRlcz48aXNibj4xODczLTQ1OTYgKEVsZWN0cm9uaWMpJiN4RDswODkx
LTU4NDkgKExpbmtpbmcpPC9pc2JuPjxhY2Nlc3Npb24tbnVtPjIyMzQyNTE4PC9hY2Nlc3Npb24t
bnVtPjx1cmxzPjxyZWxhdGVkLXVybHM+PHVybD5odHRwOi8vd3d3Lm5jYmkubmxtLm5paC5nb3Yv
cHVibWVkLzIyMzQyNTE4PC91cmw+PC9yZWxhdGVkLXVybHM+PC91cmxzPjxlbGVjdHJvbmljLXJl
c291cmNlLW51bT4xMC4xMDE2L2ouZnJlZXJhZGJpb21lZC4yMDEyLjAxLjAyMTwvZWxlY3Ryb25p
Yy1yZXNvdXJjZS1udW0+PC9yZWNvcmQ+PC9DaXRlPjwvRW5kTm90ZT5=
</w:fldData>
        </w:fldChar>
      </w:r>
      <w:r w:rsidR="009A22D2" w:rsidRPr="00D07C42">
        <w:rPr>
          <w:rFonts w:ascii="Book Antiqua" w:hAnsi="Book Antiqua"/>
        </w:rPr>
        <w:instrText xml:space="preserve"> ADDIN EN.CITE </w:instrText>
      </w:r>
      <w:r w:rsidR="009A22D2" w:rsidRPr="00D07C42">
        <w:rPr>
          <w:rFonts w:ascii="Book Antiqua" w:hAnsi="Book Antiqua"/>
        </w:rPr>
        <w:fldChar w:fldCharType="begin">
          <w:fldData xml:space="preserve">PEVuZE5vdGU+PENpdGU+PEF1dGhvcj5NYXJ0aW5vdHRpPC9BdXRob3I+PFllYXI+MjAxMTwvWWVh
cj48UmVjTnVtPjEyOTwvUmVjTnVtPjxEaXNwbGF5VGV4dD48c3R5bGUgZmFjZT0ic3VwZXJzY3Jp
cHQiPlsxMjgsIDEyOV08L3N0eWxlPjwvRGlzcGxheVRleHQ+PHJlY29yZD48cmVjLW51bWJlcj4x
Mjk8L3JlYy1udW1iZXI+PGZvcmVpZ24ta2V5cz48a2V5IGFwcD0iRU4iIGRiLWlkPSJ4cnpmdzUy
d2g5OXBld2VmMHM3eHc1dDl0enp6Mjl3ejkyNTAiIHRpbWVzdGFtcD0iMTUzMzc2NzcyMSI+MTI5
PC9rZXk+PC9mb3JlaWduLWtleXM+PHJlZi10eXBlIG5hbWU9IkpvdXJuYWwgQXJ0aWNsZSI+MTc8
L3JlZi10eXBlPjxjb250cmlidXRvcnM+PGF1dGhvcnM+PGF1dGhvcj5NYXJ0aW5vdHRpLCBTLjwv
YXV0aG9yPjxhdXRob3I+UmFuemF0bywgRS48L2F1dGhvcj48YXV0aG9yPkJ1cmxhbmRvLCBCLjwv
YXV0aG9yPjwvYXV0aG9ycz48L2NvbnRyaWJ1dG9ycz48YXV0aC1hZGRyZXNzPkRlcGFydG1lbnQg
b2YgRW52aXJvbm1lbnQgYW5kIExpZmUgU2NpZW5jZXMsIERpU0FWLCBVbml2ZXJzaXR5IG9mIFBp
ZW1vbnRlIE9yaWVudGFsZSBBbWVkZW8gQXZvZ2Fkcm8sIFZpYWxlIFQuIE1pY2hlbCAxMSwgMTUx
MjEgQWxlc3NhbmRyaWEsIEl0YWx5LjwvYXV0aC1hZGRyZXNzPjx0aXRsZXM+PHRpdGxlPkluIHZp
dHJvIHNjcmVlbmluZyBvZiBzeW5lcmdpc3RpYyBhc2NvcmJhdGUtZHJ1ZyBjb21iaW5hdGlvbnMg
Zm9yIHRoZSB0cmVhdG1lbnQgb2YgbWFsaWduYW50IG1lc290aGVsaW9tYTwvdGl0bGU+PHNlY29u
ZGFyeS10aXRsZT5Ub3hpY29sIEluIFZpdHJvPC9zZWNvbmRhcnktdGl0bGU+PGFsdC10aXRsZT5U
b3hpY29sb2d5IGluIHZpdHJvIDogYW4gaW50ZXJuYXRpb25hbCBqb3VybmFsIHB1Ymxpc2hlZCBp
biBhc3NvY2lhdGlvbiB3aXRoIEJJQlJBPC9hbHQtdGl0bGU+PC90aXRsZXM+PHBlcmlvZGljYWw+
PGZ1bGwtdGl0bGU+VG94aWNvbCBJbiBWaXRybzwvZnVsbC10aXRsZT48YWJici0xPlRveGljb2xv
Z3kgaW4gdml0cm8gOiBhbiBpbnRlcm5hdGlvbmFsIGpvdXJuYWwgcHVibGlzaGVkIGluIGFzc29j
aWF0aW9uIHdpdGggQklCUkE8L2FiYnItMT48L3BlcmlvZGljYWw+PGFsdC1wZXJpb2RpY2FsPjxm
dWxsLXRpdGxlPlRveGljb2wgSW4gVml0cm88L2Z1bGwtdGl0bGU+PGFiYnItMT5Ub3hpY29sb2d5
IGluIHZpdHJvIDogYW4gaW50ZXJuYXRpb25hbCBqb3VybmFsIHB1Ymxpc2hlZCBpbiBhc3NvY2lh
dGlvbiB3aXRoIEJJQlJBPC9hYmJyLTE+PC9hbHQtcGVyaW9kaWNhbD48cGFnZXM+MTU2OC03NDwv
cGFnZXM+PHZvbHVtZT4yNTwvdm9sdW1lPjxudW1iZXI+ODwvbnVtYmVyPjxrZXl3b3Jkcz48a2V5
d29yZD5BbnRpbmVvcGxhc3RpYyBBZ2VudHMvKnBoYXJtYWNvbG9neTwva2V5d29yZD48a2V5d29y
ZD5BbnRpbmVvcGxhc3RpYyBDb21iaW5lZCBDaGVtb3RoZXJhcHkgUHJvdG9jb2xzLypwaGFybWFj
b2xvZ3k8L2tleXdvcmQ+PGtleXdvcmQ+QXNjb3JiaWMgQWNpZC9hZG1pbmlzdHJhdGlvbiAmYW1w
OyBkb3NhZ2U8L2tleXdvcmQ+PGtleXdvcmQ+Q2F0ZWNoaW4vYWRtaW5pc3RyYXRpb24gJmFtcDsg
ZG9zYWdlL2FuYWxvZ3MgJmFtcDsgZGVyaXZhdGl2ZXM8L2tleXdvcmQ+PGtleXdvcmQ+Q2VsbCBM
aW5lLCBUdW1vcjwva2V5d29yZD48a2V5d29yZD5DZWxsIFByb2xpZmVyYXRpb24vKmRydWcgZWZm
ZWN0czwva2V5d29yZD48a2V5d29yZD5DZWxsIFN1cnZpdmFsL2RydWcgZWZmZWN0czwva2V5d29y
ZD48a2V5d29yZD5Db2xvcmluZyBBZ2VudHMvbWV0YWJvbGlzbTwva2V5d29yZD48a2V5d29yZD5E
ZW94eWN5dGlkaW5lL2FkbWluaXN0cmF0aW9uICZhbXA7IGRvc2FnZS9hbmFsb2dzICZhbXA7IGRl
cml2YXRpdmVzPC9rZXl3b3JkPjxrZXl3b3JkPkRydWcgU3luZXJnaXNtPC9rZXl3b3JkPjxrZXl3
b3JkPkh1bWFuczwva2V5d29yZD48a2V5d29yZD5MLUxhY3RhdGUgRGVoeWRyb2dlbmFzZS9tZXRh
Ym9saXNtPC9rZXl3b3JkPjxrZXl3b3JkPkx1bmcgTmVvcGxhc21zLypkcnVnIHRoZXJhcHkvbWV0
YWJvbGlzbTwva2V5d29yZD48a2V5d29yZD5NZXNvdGhlbGlvbWEvKmRydWcgdGhlcmFweS9tZXRh
Ym9saXNtPC9rZXl3b3JkPjxrZXl3b3JkPk5ldXRyYWwgUmVkL21ldGFib2xpc208L2tleXdvcmQ+
PC9rZXl3b3Jkcz48ZGF0ZXM+PHllYXI+MjAxMTwveWVhcj48cHViLWRhdGVzPjxkYXRlPkRlYzwv
ZGF0ZT48L3B1Yi1kYXRlcz48L2RhdGVzPjxpc2JuPjE4NzktMzE3NyAoRWxlY3Ryb25pYykmI3hE
OzA4ODctMjMzMyAoTGlua2luZyk8L2lzYm4+PGFjY2Vzc2lvbi1udW0+MjE2NDU2MDk8L2FjY2Vz
c2lvbi1udW0+PHVybHM+PHJlbGF0ZWQtdXJscz48dXJsPmh0dHA6Ly93d3cubmNiaS5ubG0ubmlo
Lmdvdi9wdWJtZWQvMjE2NDU2MDk8L3VybD48L3JlbGF0ZWQtdXJscz48L3VybHM+PGVsZWN0cm9u
aWMtcmVzb3VyY2UtbnVtPjEwLjEwMTYvai50aXYuMjAxMS4wNS4wMjM8L2VsZWN0cm9uaWMtcmVz
b3VyY2UtbnVtPjwvcmVjb3JkPjwvQ2l0ZT48Q2l0ZT48QXV0aG9yPkhlcnN0PC9BdXRob3I+PFll
YXI+MjAxMjwvWWVhcj48UmVjTnVtPjEzMDwvUmVjTnVtPjxyZWNvcmQ+PHJlYy1udW1iZXI+MTMw
PC9yZWMtbnVtYmVyPjxmb3JlaWduLWtleXM+PGtleSBhcHA9IkVOIiBkYi1pZD0ieHJ6Znc1Mndo
OTlwZXdlZjBzN3h3NXQ5dHp6ejI5d3o5MjUwIiB0aW1lc3RhbXA9IjE1MzM3Njc3MjEiPjEzMDwv
a2V5PjwvZm9yZWlnbi1rZXlzPjxyZWYtdHlwZSBuYW1lPSJKb3VybmFsIEFydGljbGUiPjE3PC9y
ZWYtdHlwZT48Y29udHJpYnV0b3JzPjxhdXRob3JzPjxhdXRob3I+SGVyc3QsIFAuIE0uPC9hdXRo
b3I+PGF1dGhvcj5Ccm9hZGxleSwgSy4gVy48L2F1dGhvcj48YXV0aG9yPkhhcnBlciwgSi4gTC48
L2F1dGhvcj48YXV0aG9yPk1jQ29ubmVsbCwgTS4gSi48L2F1dGhvcj48L2F1dGhvcnM+PC9jb250
cmlidXRvcnM+PGF1dGgtYWRkcmVzcz5NYWxhZ2hhbiBJbnN0aXR1dGUgb2YgTWVkaWNhbCBSZXNl
YXJjaCwgV2VsbGluZ3RvbiA2MjQyLCBOZXcgWmVhbGFuZC4gcGhlcnN0QG1hbGFnaGFuLm9yZy5u
ejwvYXV0aC1hZGRyZXNzPjx0aXRsZXM+PHRpdGxlPlBoYXJtYWNvbG9naWNhbCBjb25jZW50cmF0
aW9ucyBvZiBhc2NvcmJhdGUgcmFkaW9zZW5zaXRpemUgZ2xpb2JsYXN0b21hIG11bHRpZm9ybWUg
cHJpbWFyeSBjZWxscyBieSBpbmNyZWFzaW5nIG94aWRhdGl2ZSBETkEgZGFtYWdlIGFuZCBpbmhp
Yml0aW5nIEcyL00gYXJyZXN0PC90aXRsZT48c2Vjb25kYXJ5LXRpdGxlPkZyZWUgUmFkaWMgQmlv
bCBNZWQ8L3NlY29uZGFyeS10aXRsZT48YWx0LXRpdGxlPkZyZWUgcmFkaWNhbCBiaW9sb2d5ICZh
bXA7IG1lZGljaW5lPC9hbHQtdGl0bGU+PC90aXRsZXM+PHBlcmlvZGljYWw+PGZ1bGwtdGl0bGU+
RnJlZSBSYWRpYyBCaW9sIE1lZDwvZnVsbC10aXRsZT48YWJici0xPkZyZWUgcmFkaWNhbCBiaW9s
b2d5ICZhbXA7IG1lZGljaW5lPC9hYmJyLTE+PC9wZXJpb2RpY2FsPjxhbHQtcGVyaW9kaWNhbD48
ZnVsbC10aXRsZT5GcmVlIFJhZGljIEJpb2wgTWVkPC9mdWxsLXRpdGxlPjxhYmJyLTE+RnJlZSBy
YWRpY2FsIGJpb2xvZ3kgJmFtcDsgbWVkaWNpbmU8L2FiYnItMT48L2FsdC1wZXJpb2RpY2FsPjxw
YWdlcz4xNDg2LTkzPC9wYWdlcz48dm9sdW1lPjUyPC92b2x1bWU+PG51bWJlcj44PC9udW1iZXI+
PGtleXdvcmRzPjxrZXl3b3JkPkFuaW1hbHM8L2tleXdvcmQ+PGtleXdvcmQ+QXNjb3JiaWMgQWNp
ZC8qcGhhcm1hY29sb2d5PC9rZXl3b3JkPjxrZXl3b3JkPkJyYWluIE5lb3BsYXNtcy8qcGF0aG9s
b2d5PC9rZXl3b3JkPjxrZXl3b3JkPipDZWxsIERpdmlzaW9uPC9rZXl3b3JkPjxrZXl3b3JkPkNl
bGwgTGluZSwgVHVtb3I8L2tleXdvcmQ+PGtleXdvcmQ+KkROQSBEYW1hZ2U8L2tleXdvcmQ+PGtl
eXdvcmQ+RmxvdyBDeXRvbWV0cnk8L2tleXdvcmQ+PGtleXdvcmQ+KkcyIFBoYXNlPC9rZXl3b3Jk
PjxrZXl3b3JkPkdsaW9ibGFzdG9tYS8qcGF0aG9sb2d5PC9rZXl3b3JkPjxrZXl3b3JkPk1pY2U8
L2tleXdvcmQ+PGtleXdvcmQ+Kk94aWRhdGl2ZSBTdHJlc3M8L2tleXdvcmQ+PGtleXdvcmQ+UmFk
aWF0aW9uLVNlbnNpdGl6aW5nIEFnZW50cy8qcGhhcm1hY29sb2d5PC9rZXl3b3JkPjwva2V5d29y
ZHM+PGRhdGVzPjx5ZWFyPjIwMTI8L3llYXI+PHB1Yi1kYXRlcz48ZGF0ZT5BcHIgMTU8L2RhdGU+
PC9wdWItZGF0ZXM+PC9kYXRlcz48aXNibj4xODczLTQ1OTYgKEVsZWN0cm9uaWMpJiN4RDswODkx
LTU4NDkgKExpbmtpbmcpPC9pc2JuPjxhY2Nlc3Npb24tbnVtPjIyMzQyNTE4PC9hY2Nlc3Npb24t
bnVtPjx1cmxzPjxyZWxhdGVkLXVybHM+PHVybD5odHRwOi8vd3d3Lm5jYmkubmxtLm5paC5nb3Yv
cHVibWVkLzIyMzQyNTE4PC91cmw+PC9yZWxhdGVkLXVybHM+PC91cmxzPjxlbGVjdHJvbmljLXJl
c291cmNlLW51bT4xMC4xMDE2L2ouZnJlZXJhZGJpb21lZC4yMDEyLjAxLjAyMTwvZWxlY3Ryb25p
Yy1yZXNvdXJjZS1udW0+PC9yZWNvcmQ+PC9DaXRlPjwvRW5kTm90ZT5=
</w:fldData>
        </w:fldChar>
      </w:r>
      <w:r w:rsidR="009A22D2" w:rsidRPr="00D07C42">
        <w:rPr>
          <w:rFonts w:ascii="Book Antiqua" w:hAnsi="Book Antiqua"/>
        </w:rPr>
        <w:instrText xml:space="preserve"> ADDIN EN.CITE.DATA </w:instrText>
      </w:r>
      <w:r w:rsidR="009A22D2" w:rsidRPr="00D07C42">
        <w:rPr>
          <w:rFonts w:ascii="Book Antiqua" w:hAnsi="Book Antiqua"/>
        </w:rPr>
      </w:r>
      <w:r w:rsidR="009A22D2" w:rsidRPr="00D07C42">
        <w:rPr>
          <w:rFonts w:ascii="Book Antiqua" w:hAnsi="Book Antiqua"/>
        </w:rPr>
        <w:fldChar w:fldCharType="end"/>
      </w:r>
      <w:r w:rsidR="009A22D2" w:rsidRPr="00D07C42">
        <w:rPr>
          <w:rFonts w:ascii="Book Antiqua" w:hAnsi="Book Antiqua"/>
        </w:rPr>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28" w:tooltip="Martinotti, 2011 #129" w:history="1">
        <w:r w:rsidR="009A22D2" w:rsidRPr="00D07C42">
          <w:rPr>
            <w:rFonts w:ascii="Book Antiqua" w:hAnsi="Book Antiqua"/>
            <w:noProof/>
            <w:vertAlign w:val="superscript"/>
          </w:rPr>
          <w:t>128</w:t>
        </w:r>
      </w:hyperlink>
      <w:r w:rsidR="009A22D2" w:rsidRPr="00D07C42">
        <w:rPr>
          <w:rFonts w:ascii="Book Antiqua" w:hAnsi="Book Antiqua"/>
          <w:noProof/>
          <w:vertAlign w:val="superscript"/>
        </w:rPr>
        <w:t>,</w:t>
      </w:r>
      <w:hyperlink w:anchor="_ENREF_129" w:tooltip="Herst, 2012 #130" w:history="1">
        <w:r w:rsidR="009A22D2" w:rsidRPr="00D07C42">
          <w:rPr>
            <w:rFonts w:ascii="Book Antiqua" w:hAnsi="Book Antiqua"/>
            <w:noProof/>
            <w:vertAlign w:val="superscript"/>
          </w:rPr>
          <w:t>129</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00744094" w:rsidRPr="00D07C42">
        <w:rPr>
          <w:rFonts w:ascii="Book Antiqua" w:hAnsi="Book Antiqua"/>
        </w:rPr>
        <w:t>.</w:t>
      </w:r>
      <w:r w:rsidR="008127EE" w:rsidRPr="00D07C42">
        <w:rPr>
          <w:rFonts w:ascii="Book Antiqua" w:hAnsi="Book Antiqua"/>
        </w:rPr>
        <w:t xml:space="preserve"> </w:t>
      </w:r>
      <w:r w:rsidR="00A972ED" w:rsidRPr="00D07C42">
        <w:rPr>
          <w:rFonts w:ascii="Book Antiqua" w:hAnsi="Book Antiqua"/>
        </w:rPr>
        <w:t>These findings are in</w:t>
      </w:r>
      <w:r w:rsidR="00AB129C" w:rsidRPr="00D07C42">
        <w:rPr>
          <w:rFonts w:ascii="Book Antiqua" w:hAnsi="Book Antiqua"/>
        </w:rPr>
        <w:t xml:space="preserve"> contrast to</w:t>
      </w:r>
      <w:r w:rsidR="00761FE8" w:rsidRPr="00D07C42">
        <w:rPr>
          <w:rFonts w:ascii="Book Antiqua" w:hAnsi="Book Antiqua"/>
        </w:rPr>
        <w:t xml:space="preserve"> data </w:t>
      </w:r>
      <w:r w:rsidR="00A972ED" w:rsidRPr="00D07C42">
        <w:rPr>
          <w:rFonts w:ascii="Book Antiqua" w:hAnsi="Book Antiqua"/>
        </w:rPr>
        <w:t>showing that</w:t>
      </w:r>
      <w:r w:rsidR="00761FE8" w:rsidRPr="00D07C42">
        <w:rPr>
          <w:rFonts w:ascii="Book Antiqua" w:hAnsi="Book Antiqua"/>
        </w:rPr>
        <w:t xml:space="preserve"> vitamin </w:t>
      </w:r>
      <w:r w:rsidR="008127EE" w:rsidRPr="00D07C42">
        <w:rPr>
          <w:rFonts w:ascii="Book Antiqua" w:hAnsi="Book Antiqua"/>
        </w:rPr>
        <w:t xml:space="preserve">C </w:t>
      </w:r>
      <w:r w:rsidR="00A972ED" w:rsidRPr="00D07C42">
        <w:rPr>
          <w:rFonts w:ascii="Book Antiqua" w:hAnsi="Book Antiqua"/>
        </w:rPr>
        <w:t xml:space="preserve">interferes </w:t>
      </w:r>
      <w:r w:rsidR="00761FE8" w:rsidRPr="00D07C42">
        <w:rPr>
          <w:rFonts w:ascii="Book Antiqua" w:hAnsi="Book Antiqua"/>
        </w:rPr>
        <w:t>with chemotherapy drugs such as doxorubicin, methotrexate, and cisplatin</w:t>
      </w:r>
      <w:r w:rsidR="009A22D2" w:rsidRPr="00D07C42">
        <w:rPr>
          <w:rFonts w:ascii="Book Antiqua" w:hAnsi="Book Antiqua"/>
        </w:rPr>
        <w:fldChar w:fldCharType="begin">
          <w:fldData xml:space="preserve">PEVuZE5vdGU+PENpdGU+PEF1dGhvcj5IZXJzdDwvQXV0aG9yPjxZZWFyPjIwMTI8L1llYXI+PFJl
Y051bT4xMzA8L1JlY051bT48RGlzcGxheVRleHQ+PHN0eWxlIGZhY2U9InN1cGVyc2NyaXB0Ij5b
MTI4LTEzMV08L3N0eWxlPjwvRGlzcGxheVRleHQ+PHJlY29yZD48cmVjLW51bWJlcj4xMzA8L3Jl
Yy1udW1iZXI+PGZvcmVpZ24ta2V5cz48a2V5IGFwcD0iRU4iIGRiLWlkPSJ4cnpmdzUyd2g5OXBl
d2VmMHM3eHc1dDl0enp6Mjl3ejkyNTAiIHRpbWVzdGFtcD0iMTUzMzc2NzcyMSI+MTMwPC9rZXk+
PC9mb3JlaWduLWtleXM+PHJlZi10eXBlIG5hbWU9IkpvdXJuYWwgQXJ0aWNsZSI+MTc8L3JlZi10
eXBlPjxjb250cmlidXRvcnM+PGF1dGhvcnM+PGF1dGhvcj5IZXJzdCwgUC4gTS48L2F1dGhvcj48
YXV0aG9yPkJyb2FkbGV5LCBLLiBXLjwvYXV0aG9yPjxhdXRob3I+SGFycGVyLCBKLiBMLjwvYXV0
aG9yPjxhdXRob3I+TWNDb25uZWxsLCBNLiBKLjwvYXV0aG9yPjwvYXV0aG9ycz48L2NvbnRyaWJ1
dG9ycz48YXV0aC1hZGRyZXNzPk1hbGFnaGFuIEluc3RpdHV0ZSBvZiBNZWRpY2FsIFJlc2VhcmNo
LCBXZWxsaW5ndG9uIDYyNDIsIE5ldyBaZWFsYW5kLiBwaGVyc3RAbWFsYWdoYW4ub3JnLm56PC9h
dXRoLWFkZHJlc3M+PHRpdGxlcz48dGl0bGU+UGhhcm1hY29sb2dpY2FsIGNvbmNlbnRyYXRpb25z
IG9mIGFzY29yYmF0ZSByYWRpb3NlbnNpdGl6ZSBnbGlvYmxhc3RvbWEgbXVsdGlmb3JtZSBwcmlt
YXJ5IGNlbGxzIGJ5IGluY3JlYXNpbmcgb3hpZGF0aXZlIEROQSBkYW1hZ2UgYW5kIGluaGliaXRp
bmcgRzIvTSBhcnJlc3Q8L3RpdGxlPjxzZWNvbmRhcnktdGl0bGU+RnJlZSBSYWRpYyBCaW9sIE1l
ZDwvc2Vjb25kYXJ5LXRpdGxlPjxhbHQtdGl0bGU+RnJlZSByYWRpY2FsIGJpb2xvZ3kgJmFtcDsg
bWVkaWNpbmU8L2FsdC10aXRsZT48L3RpdGxlcz48cGVyaW9kaWNhbD48ZnVsbC10aXRsZT5GcmVl
IFJhZGljIEJpb2wgTWVkPC9mdWxsLXRpdGxlPjxhYmJyLTE+RnJlZSByYWRpY2FsIGJpb2xvZ3kg
JmFtcDsgbWVkaWNpbmU8L2FiYnItMT48L3BlcmlvZGljYWw+PGFsdC1wZXJpb2RpY2FsPjxmdWxs
LXRpdGxlPkZyZWUgUmFkaWMgQmlvbCBNZWQ8L2Z1bGwtdGl0bGU+PGFiYnItMT5GcmVlIHJhZGlj
YWwgYmlvbG9neSAmYW1wOyBtZWRpY2luZTwvYWJici0xPjwvYWx0LXBlcmlvZGljYWw+PHBhZ2Vz
PjE0ODYtOTM8L3BhZ2VzPjx2b2x1bWU+NTI8L3ZvbHVtZT48bnVtYmVyPjg8L251bWJlcj48a2V5
d29yZHM+PGtleXdvcmQ+QW5pbWFsczwva2V5d29yZD48a2V5d29yZD5Bc2NvcmJpYyBBY2lkLypw
aGFybWFjb2xvZ3k8L2tleXdvcmQ+PGtleXdvcmQ+QnJhaW4gTmVvcGxhc21zLypwYXRob2xvZ3k8
L2tleXdvcmQ+PGtleXdvcmQ+KkNlbGwgRGl2aXNpb248L2tleXdvcmQ+PGtleXdvcmQ+Q2VsbCBM
aW5lLCBUdW1vcjwva2V5d29yZD48a2V5d29yZD4qRE5BIERhbWFnZTwva2V5d29yZD48a2V5d29y
ZD5GbG93IEN5dG9tZXRyeTwva2V5d29yZD48a2V5d29yZD4qRzIgUGhhc2U8L2tleXdvcmQ+PGtl
eXdvcmQ+R2xpb2JsYXN0b21hLypwYXRob2xvZ3k8L2tleXdvcmQ+PGtleXdvcmQ+TWljZTwva2V5
d29yZD48a2V5d29yZD4qT3hpZGF0aXZlIFN0cmVzczwva2V5d29yZD48a2V5d29yZD5SYWRpYXRp
b24tU2Vuc2l0aXppbmcgQWdlbnRzLypwaGFybWFjb2xvZ3k8L2tleXdvcmQ+PC9rZXl3b3Jkcz48
ZGF0ZXM+PHllYXI+MjAxMjwveWVhcj48cHViLWRhdGVzPjxkYXRlPkFwciAxNTwvZGF0ZT48L3B1
Yi1kYXRlcz48L2RhdGVzPjxpc2JuPjE4NzMtNDU5NiAoRWxlY3Ryb25pYykmI3hEOzA4OTEtNTg0
OSAoTGlua2luZyk8L2lzYm4+PGFjY2Vzc2lvbi1udW0+MjIzNDI1MTg8L2FjY2Vzc2lvbi1udW0+
PHVybHM+PHJlbGF0ZWQtdXJscz48dXJsPmh0dHA6Ly93d3cubmNiaS5ubG0ubmloLmdvdi9wdWJt
ZWQvMjIzNDI1MTg8L3VybD48L3JlbGF0ZWQtdXJscz48L3VybHM+PGVsZWN0cm9uaWMtcmVzb3Vy
Y2UtbnVtPjEwLjEwMTYvai5mcmVlcmFkYmlvbWVkLjIwMTIuMDEuMDIxPC9lbGVjdHJvbmljLXJl
c291cmNlLW51bT48L3JlY29yZD48L0NpdGU+PENpdGU+PEF1dGhvcj5Pbmc8L0F1dGhvcj48WWVh
cj4yMDExPC9ZZWFyPjxSZWNOdW0+MTMxPC9SZWNOdW0+PHJlY29yZD48cmVjLW51bWJlcj4xMzE8
L3JlYy1udW1iZXI+PGZvcmVpZ24ta2V5cz48a2V5IGFwcD0iRU4iIGRiLWlkPSJ4cnpmdzUyd2g5
OXBld2VmMHM3eHc1dDl0enp6Mjl3ejkyNTAiIHRpbWVzdGFtcD0iMTUzMzc2NzcyMSI+MTMxPC9r
ZXk+PC9mb3JlaWduLWtleXM+PHJlZi10eXBlIG5hbWU9IkpvdXJuYWwgQXJ0aWNsZSI+MTc8L3Jl
Zi10eXBlPjxjb250cmlidXRvcnM+PGF1dGhvcnM+PGF1dGhvcj5PbmcsIFAuIFMuPC9hdXRob3I+
PGF1dGhvcj5DaGFuLCBTLiBZLjwvYXV0aG9yPjxhdXRob3I+SG8sIFAuIEMuPC9hdXRob3I+PC9h
dXRob3JzPjwvY29udHJpYnV0b3JzPjxhdXRoLWFkZHJlc3M+RGVwYXJ0bWVudCBvZiBQaGFybWFj
eSwgTmF0aW9uYWwgVW5pdmVyc2l0eSBvZiBTaW5nYXBvcmUsIDE4IFNjaWVuY2UgRHJpdmUgNCwg
U2luZ2Fwb3JlIDExNyA1NDMuPC9hdXRoLWFkZHJlc3M+PHRpdGxlcz48dGl0bGU+RGlmZmVyZW50
aWFsIGF1Z21lbnRhdGl2ZSBlZmZlY3RzIG9mIGJ1dGhpb25pbmUgc3VsZm94aW1pbmUgYW5kIGFz
Y29yYmljIGFjaWQgaW4gQXMyTzMtaW5kdWNlZCBvdmFyaWFuIGNhbmNlciBjZWxsIGRlYXRoOiBv
eGlkYXRpdmUgc3RyZXNzLWluZGVwZW5kZW50IGFuZCAtZGVwZW5kZW50IGN5dG90b3hpYyBwb3Rl
bnRpYXRpb248L3RpdGxlPjxzZWNvbmRhcnktdGl0bGU+SW50IEogT25jb2w8L3NlY29uZGFyeS10
aXRsZT48YWx0LXRpdGxlPkludGVybmF0aW9uYWwgam91cm5hbCBvZiBvbmNvbG9neTwvYWx0LXRp
dGxlPjwvdGl0bGVzPjxwZXJpb2RpY2FsPjxmdWxsLXRpdGxlPkludCBKIE9uY29sPC9mdWxsLXRp
dGxlPjxhYmJyLTE+SW50ZXJuYXRpb25hbCBqb3VybmFsIG9mIG9uY29sb2d5PC9hYmJyLTE+PC9w
ZXJpb2RpY2FsPjxhbHQtcGVyaW9kaWNhbD48ZnVsbC10aXRsZT5JbnQgSiBPbmNvbDwvZnVsbC10
aXRsZT48YWJici0xPkludGVybmF0aW9uYWwgam91cm5hbCBvZiBvbmNvbG9neTwvYWJici0xPjwv
YWx0LXBlcmlvZGljYWw+PHBhZ2VzPjE3MzEtOTwvcGFnZXM+PHZvbHVtZT4zODwvdm9sdW1lPjxu
dW1iZXI+NjwvbnVtYmVyPjxrZXl3b3Jkcz48a2V5d29yZD5BbnRpbmVvcGxhc3RpYyBBZ2VudHMv
KnBoYXJtYWNvbG9neTwva2V5d29yZD48a2V5d29yZD5BcG9wdG9zaXMvZHJ1ZyBlZmZlY3RzPC9r
ZXl3b3JkPjxrZXl3b3JkPkFyc2VuaWNhbHMvKnBoYXJtYWNvbG9neTwva2V5d29yZD48a2V5d29y
ZD5Bc2NvcmJpYyBBY2lkL21ldGFib2xpc20vKnBoYXJtYWNvbG9neTwva2V5d29yZD48a2V5d29y
ZD5CdXRoaW9uaW5lIFN1bGZveGltaW5lL21ldGFib2xpc20vKnBoYXJtYWNvbG9neTwva2V5d29y
ZD48a2V5d29yZD5DZWxsIERlYXRoL2RydWcgZWZmZWN0czwva2V5d29yZD48a2V5d29yZD5DZWxs
IExpbmUsIFR1bW9yPC9rZXl3b3JkPjxrZXl3b3JkPkRydWcgU3luZXJnaXNtPC9rZXl3b3JkPjxr
ZXl3b3JkPkZlbWFsZTwva2V5d29yZD48a2V5d29yZD5GaWJyb2JsYXN0cy9kcnVnIGVmZmVjdHMv
bWV0YWJvbGlzbTwva2V5d29yZD48a2V5d29yZD5HbHV0YXRoaW9uZS9tZXRhYm9saXNtPC9rZXl3
b3JkPjxrZXl3b3JkPkdsdXRhdGhpb25lIFBlcm94aWRhc2UvbWV0YWJvbGlzbTwva2V5d29yZD48
a2V5d29yZD5IdW1hbnM8L2tleXdvcmQ+PGtleXdvcmQ+SW50cmFjZWxsdWxhciBTcGFjZS9tZXRh
Ym9saXNtPC9rZXl3b3JkPjxrZXl3b3JkPk92YXJpYW4gTmVvcGxhc21zL2RydWcgdGhlcmFweS8q
bWV0YWJvbGlzbTwva2V5d29yZD48a2V5d29yZD5PeGlkYXRpdmUgU3RyZXNzLypkcnVnIGVmZmVj
dHM8L2tleXdvcmQ+PGtleXdvcmQ+T3hpZGVzLypwaGFybWFjb2xvZ3k8L2tleXdvcmQ+PC9rZXl3
b3Jkcz48ZGF0ZXM+PHllYXI+MjAxMTwveWVhcj48cHViLWRhdGVzPjxkYXRlPkp1bjwvZGF0ZT48
L3B1Yi1kYXRlcz48L2RhdGVzPjxpc2JuPjE3OTEtMjQyMyAoRWxlY3Ryb25pYykmI3hEOzEwMTkt
NjQzOSAoTGlua2luZyk8L2lzYm4+PGFjY2Vzc2lvbi1udW0+MjE0NTU1NzA8L2FjY2Vzc2lvbi1u
dW0+PHVybHM+PHJlbGF0ZWQtdXJscz48dXJsPmh0dHA6Ly93d3cubmNiaS5ubG0ubmloLmdvdi9w
dWJtZWQvMjE0NTU1NzA8L3VybD48L3JlbGF0ZWQtdXJscz48L3VybHM+PGVsZWN0cm9uaWMtcmVz
b3VyY2UtbnVtPjEwLjM4OTIvaWpvLjIwMTEuOTg2PC9lbGVjdHJvbmljLXJlc291cmNlLW51bT48
L3JlY29yZD48L0NpdGU+PENpdGU+PEF1dGhvcj5IZWFuZXk8L0F1dGhvcj48WWVhcj4yMDA4PC9Z
ZWFyPjxSZWNOdW0+MTMyPC9SZWNOdW0+PHJlY29yZD48cmVjLW51bWJlcj4xMzI8L3JlYy1udW1i
ZXI+PGZvcmVpZ24ta2V5cz48a2V5IGFwcD0iRU4iIGRiLWlkPSJ4cnpmdzUyd2g5OXBld2VmMHM3
eHc1dDl0enp6Mjl3ejkyNTAiIHRpbWVzdGFtcD0iMTUzMzc2NzcyMSI+MTMyPC9rZXk+PC9mb3Jl
aWduLWtleXM+PHJlZi10eXBlIG5hbWU9IkpvdXJuYWwgQXJ0aWNsZSI+MTc8L3JlZi10eXBlPjxj
b250cmlidXRvcnM+PGF1dGhvcnM+PGF1dGhvcj5IZWFuZXksIE0uIEwuPC9hdXRob3I+PGF1dGhv
cj5HYXJkbmVyLCBKLiBSLjwvYXV0aG9yPjxhdXRob3I+S2FyYXNhdnZhcywgTi48L2F1dGhvcj48
YXV0aG9yPkdvbGRlLCBELiBXLjwvYXV0aG9yPjxhdXRob3I+U2NoZWluYmVyZywgRC4gQS48L2F1
dGhvcj48YXV0aG9yPlNtaXRoLCBFLiBBLjwvYXV0aG9yPjxhdXRob3I+TyZhcG9zO0Nvbm5vciwg
Ty4gQS48L2F1dGhvcj48L2F1dGhvcnM+PC9jb250cmlidXRvcnM+PGF1dGgtYWRkcmVzcz5EZXBh
cnRtZW50cyBvZiBNZWRpY2luZSBhbmQgTW9sZWN1bGFyIFBoYXJtYWNvbG9neSBhbmQgQ2hlbWlz
dHJ5LCBNZW1vcmlhbCBTbG9hbi1LZXR0ZXJpbmcgQ2FuY2VyIENlbnRlciwgTmV3IFlvcmssIE5Z
IDEwMDIxLCBVU0EuIGhlYW5leW1AbXNrY2Mub3JnPC9hdXRoLWFkZHJlc3M+PHRpdGxlcz48dGl0
bGU+Vml0YW1pbiBDIGFudGFnb25pemVzIHRoZSBjeXRvdG94aWMgZWZmZWN0cyBvZiBhbnRpbmVv
cGxhc3RpYyBkcnVnczwvdGl0bGU+PHNlY29uZGFyeS10aXRsZT5DYW5jZXIgUmVzPC9zZWNvbmRh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LTE+PC9hbHQtcGVyaW9kaWNhbD48cGFnZXM+ODAzMS04PC9wYWdlcz48dm9sdW1lPjY4PC92b2x1
bWU+PG51bWJlcj4xOTwvbnVtYmVyPjxrZXl3b3Jkcz48a2V5d29yZD5BbmltYWxzPC9rZXl3b3Jk
PjxrZXl3b3JkPkFudGluZW9wbGFzdGljIEFnZW50cy8qYW50YWdvbmlzdHMgJmFtcDsgaW5oaWJp
dG9ycy90aGVyYXBldXRpYyB1c2U8L2tleXdvcmQ+PGtleXdvcmQ+QXNjb3JiaWMgQWNpZC9tZXRh
Ym9saXNtLypwaGFybWFjb2xvZ3k8L2tleXdvcmQ+PGtleXdvcmQ+Q3l0b3Byb3RlY3Rpb24vZHJ1
ZyBlZmZlY3RzPC9rZXl3b3JkPjxrZXl3b3JkPkRlaHlkcm9hc2NvcmJpYyBBY2lkL3BoYXJtYWNv
a2luZXRpY3M8L2tleXdvcmQ+PGtleXdvcmQ+RG9zZS1SZXNwb25zZSBSZWxhdGlvbnNoaXAsIERy
dWc8L2tleXdvcmQ+PGtleXdvcmQ+RHJ1ZyBSZXNpc3RhbmNlLCBOZW9wbGFzbS9kcnVnIGVmZmVj
dHM8L2tleXdvcmQ+PGtleXdvcmQ+SHVtYW5zPC9rZXl3b3JkPjxrZXl3b3JkPks1NjIgQ2VsbHM8
L2tleXdvcmQ+PGtleXdvcmQ+TWljZTwva2V5d29yZD48a2V5d29yZD5NaWNlLCBJbmJyZWQgSUNS
PC9rZXl3b3JkPjxrZXl3b3JkPk1pY2UsIFNDSUQ8L2tleXdvcmQ+PGtleXdvcmQ+TmVvcGxhc21z
L2RydWcgdGhlcmFweS9tZXRhYm9saXNtLypwYXRob2xvZ3k8L2tleXdvcmQ+PGtleXdvcmQ+VHVt
b3IgQ2VsbHMsIEN1bHR1cmVkPC9rZXl3b3JkPjxrZXl3b3JkPlhlbm9ncmFmdCBNb2RlbCBBbnRp
dHVtb3IgQXNzYXlzPC9rZXl3b3JkPjwva2V5d29yZHM+PGRhdGVzPjx5ZWFyPjIwMDg8L3llYXI+
PHB1Yi1kYXRlcz48ZGF0ZT5PY3QgMTwvZGF0ZT48L3B1Yi1kYXRlcz48L2RhdGVzPjxpc2JuPjE1
MzgtNzQ0NSAoRWxlY3Ryb25pYykmI3hEOzAwMDgtNTQ3MiAoTGlua2luZyk8L2lzYm4+PGFjY2Vz
c2lvbi1udW0+MTg4Mjk1NjE8L2FjY2Vzc2lvbi1udW0+PHVybHM+PHJlbGF0ZWQtdXJscz48dXJs
Pmh0dHA6Ly93d3cubmNiaS5ubG0ubmloLmdvdi9wdWJtZWQvMTg4Mjk1NjE8L3VybD48L3JlbGF0
ZWQtdXJscz48L3VybHM+PGN1c3RvbTI+MzY5NTgyNDwvY3VzdG9tMj48ZWxlY3Ryb25pYy1yZXNv
dXJjZS1udW0+MTAuMTE1OC8wMDA4LTU0NzIuQ0FOLTA4LTE0OTA8L2VsZWN0cm9uaWMtcmVzb3Vy
Y2UtbnVtPjwvcmVjb3JkPjwvQ2l0ZT48Q2l0ZT48QXV0aG9yPk1hcnRpbm90dGk8L0F1dGhvcj48
WWVhcj4yMDExPC9ZZWFyPjxSZWNOdW0+MTI5PC9SZWNOdW0+PHJlY29yZD48cmVjLW51bWJlcj4x
Mjk8L3JlYy1udW1iZXI+PGZvcmVpZ24ta2V5cz48a2V5IGFwcD0iRU4iIGRiLWlkPSJ4cnpmdzUy
d2g5OXBld2VmMHM3eHc1dDl0enp6Mjl3ejkyNTAiIHRpbWVzdGFtcD0iMTUzMzc2NzcyMSI+MTI5
PC9rZXk+PC9mb3JlaWduLWtleXM+PHJlZi10eXBlIG5hbWU9IkpvdXJuYWwgQXJ0aWNsZSI+MTc8
L3JlZi10eXBlPjxjb250cmlidXRvcnM+PGF1dGhvcnM+PGF1dGhvcj5NYXJ0aW5vdHRpLCBTLjwv
YXV0aG9yPjxhdXRob3I+UmFuemF0bywgRS48L2F1dGhvcj48YXV0aG9yPkJ1cmxhbmRvLCBCLjwv
YXV0aG9yPjwvYXV0aG9ycz48L2NvbnRyaWJ1dG9ycz48YXV0aC1hZGRyZXNzPkRlcGFydG1lbnQg
b2YgRW52aXJvbm1lbnQgYW5kIExpZmUgU2NpZW5jZXMsIERpU0FWLCBVbml2ZXJzaXR5IG9mIFBp
ZW1vbnRlIE9yaWVudGFsZSBBbWVkZW8gQXZvZ2Fkcm8sIFZpYWxlIFQuIE1pY2hlbCAxMSwgMTUx
MjEgQWxlc3NhbmRyaWEsIEl0YWx5LjwvYXV0aC1hZGRyZXNzPjx0aXRsZXM+PHRpdGxlPkluIHZp
dHJvIHNjcmVlbmluZyBvZiBzeW5lcmdpc3RpYyBhc2NvcmJhdGUtZHJ1ZyBjb21iaW5hdGlvbnMg
Zm9yIHRoZSB0cmVhdG1lbnQgb2YgbWFsaWduYW50IG1lc290aGVsaW9tYTwvdGl0bGU+PHNlY29u
ZGFyeS10aXRsZT5Ub3hpY29sIEluIFZpdHJvPC9zZWNvbmRhcnktdGl0bGU+PGFsdC10aXRsZT5U
b3hpY29sb2d5IGluIHZpdHJvIDogYW4gaW50ZXJuYXRpb25hbCBqb3VybmFsIHB1Ymxpc2hlZCBp
biBhc3NvY2lhdGlvbiB3aXRoIEJJQlJBPC9hbHQtdGl0bGU+PC90aXRsZXM+PHBlcmlvZGljYWw+
PGZ1bGwtdGl0bGU+VG94aWNvbCBJbiBWaXRybzwvZnVsbC10aXRsZT48YWJici0xPlRveGljb2xv
Z3kgaW4gdml0cm8gOiBhbiBpbnRlcm5hdGlvbmFsIGpvdXJuYWwgcHVibGlzaGVkIGluIGFzc29j
aWF0aW9uIHdpdGggQklCUkE8L2FiYnItMT48L3BlcmlvZGljYWw+PGFsdC1wZXJpb2RpY2FsPjxm
dWxsLXRpdGxlPlRveGljb2wgSW4gVml0cm88L2Z1bGwtdGl0bGU+PGFiYnItMT5Ub3hpY29sb2d5
IGluIHZpdHJvIDogYW4gaW50ZXJuYXRpb25hbCBqb3VybmFsIHB1Ymxpc2hlZCBpbiBhc3NvY2lh
dGlvbiB3aXRoIEJJQlJBPC9hYmJyLTE+PC9hbHQtcGVyaW9kaWNhbD48cGFnZXM+MTU2OC03NDwv
cGFnZXM+PHZvbHVtZT4yNTwvdm9sdW1lPjxudW1iZXI+ODwvbnVtYmVyPjxrZXl3b3Jkcz48a2V5
d29yZD5BbnRpbmVvcGxhc3RpYyBBZ2VudHMvKnBoYXJtYWNvbG9neTwva2V5d29yZD48a2V5d29y
ZD5BbnRpbmVvcGxhc3RpYyBDb21iaW5lZCBDaGVtb3RoZXJhcHkgUHJvdG9jb2xzLypwaGFybWFj
b2xvZ3k8L2tleXdvcmQ+PGtleXdvcmQ+QXNjb3JiaWMgQWNpZC9hZG1pbmlzdHJhdGlvbiAmYW1w
OyBkb3NhZ2U8L2tleXdvcmQ+PGtleXdvcmQ+Q2F0ZWNoaW4vYWRtaW5pc3RyYXRpb24gJmFtcDsg
ZG9zYWdlL2FuYWxvZ3MgJmFtcDsgZGVyaXZhdGl2ZXM8L2tleXdvcmQ+PGtleXdvcmQ+Q2VsbCBM
aW5lLCBUdW1vcjwva2V5d29yZD48a2V5d29yZD5DZWxsIFByb2xpZmVyYXRpb24vKmRydWcgZWZm
ZWN0czwva2V5d29yZD48a2V5d29yZD5DZWxsIFN1cnZpdmFsL2RydWcgZWZmZWN0czwva2V5d29y
ZD48a2V5d29yZD5Db2xvcmluZyBBZ2VudHMvbWV0YWJvbGlzbTwva2V5d29yZD48a2V5d29yZD5E
ZW94eWN5dGlkaW5lL2FkbWluaXN0cmF0aW9uICZhbXA7IGRvc2FnZS9hbmFsb2dzICZhbXA7IGRl
cml2YXRpdmVzPC9rZXl3b3JkPjxrZXl3b3JkPkRydWcgU3luZXJnaXNtPC9rZXl3b3JkPjxrZXl3
b3JkPkh1bWFuczwva2V5d29yZD48a2V5d29yZD5MLUxhY3RhdGUgRGVoeWRyb2dlbmFzZS9tZXRh
Ym9saXNtPC9rZXl3b3JkPjxrZXl3b3JkPkx1bmcgTmVvcGxhc21zLypkcnVnIHRoZXJhcHkvbWV0
YWJvbGlzbTwva2V5d29yZD48a2V5d29yZD5NZXNvdGhlbGlvbWEvKmRydWcgdGhlcmFweS9tZXRh
Ym9saXNtPC9rZXl3b3JkPjxrZXl3b3JkPk5ldXRyYWwgUmVkL21ldGFib2xpc208L2tleXdvcmQ+
PC9rZXl3b3Jkcz48ZGF0ZXM+PHllYXI+MjAxMTwveWVhcj48cHViLWRhdGVzPjxkYXRlPkRlYzwv
ZGF0ZT48L3B1Yi1kYXRlcz48L2RhdGVzPjxpc2JuPjE4NzktMzE3NyAoRWxlY3Ryb25pYykmI3hE
OzA4ODctMjMzMyAoTGlua2luZyk8L2lzYm4+PGFjY2Vzc2lvbi1udW0+MjE2NDU2MDk8L2FjY2Vz
c2lvbi1udW0+PHVybHM+PHJlbGF0ZWQtdXJscz48dXJsPmh0dHA6Ly93d3cubmNiaS5ubG0ubmlo
Lmdvdi9wdWJtZWQvMjE2NDU2MDk8L3VybD48L3JlbGF0ZWQtdXJscz48L3VybHM+PGVsZWN0cm9u
aWMtcmVzb3VyY2UtbnVtPjEwLjEwMTYvai50aXYuMjAxMS4wNS4wMjM8L2VsZWN0cm9uaWMtcmVz
b3VyY2UtbnVtPjwvcmVjb3JkPjwvQ2l0ZT48L0VuZE5vdGU+
</w:fldData>
        </w:fldChar>
      </w:r>
      <w:r w:rsidR="009A22D2" w:rsidRPr="00D07C42">
        <w:rPr>
          <w:rFonts w:ascii="Book Antiqua" w:hAnsi="Book Antiqua"/>
        </w:rPr>
        <w:instrText xml:space="preserve"> ADDIN EN.CITE </w:instrText>
      </w:r>
      <w:r w:rsidR="009A22D2" w:rsidRPr="00D07C42">
        <w:rPr>
          <w:rFonts w:ascii="Book Antiqua" w:hAnsi="Book Antiqua"/>
        </w:rPr>
        <w:fldChar w:fldCharType="begin">
          <w:fldData xml:space="preserve">PEVuZE5vdGU+PENpdGU+PEF1dGhvcj5IZXJzdDwvQXV0aG9yPjxZZWFyPjIwMTI8L1llYXI+PFJl
Y051bT4xMzA8L1JlY051bT48RGlzcGxheVRleHQ+PHN0eWxlIGZhY2U9InN1cGVyc2NyaXB0Ij5b
MTI4LTEzMV08L3N0eWxlPjwvRGlzcGxheVRleHQ+PHJlY29yZD48cmVjLW51bWJlcj4xMzA8L3Jl
Yy1udW1iZXI+PGZvcmVpZ24ta2V5cz48a2V5IGFwcD0iRU4iIGRiLWlkPSJ4cnpmdzUyd2g5OXBl
d2VmMHM3eHc1dDl0enp6Mjl3ejkyNTAiIHRpbWVzdGFtcD0iMTUzMzc2NzcyMSI+MTMwPC9rZXk+
PC9mb3JlaWduLWtleXM+PHJlZi10eXBlIG5hbWU9IkpvdXJuYWwgQXJ0aWNsZSI+MTc8L3JlZi10
eXBlPjxjb250cmlidXRvcnM+PGF1dGhvcnM+PGF1dGhvcj5IZXJzdCwgUC4gTS48L2F1dGhvcj48
YXV0aG9yPkJyb2FkbGV5LCBLLiBXLjwvYXV0aG9yPjxhdXRob3I+SGFycGVyLCBKLiBMLjwvYXV0
aG9yPjxhdXRob3I+TWNDb25uZWxsLCBNLiBKLjwvYXV0aG9yPjwvYXV0aG9ycz48L2NvbnRyaWJ1
dG9ycz48YXV0aC1hZGRyZXNzPk1hbGFnaGFuIEluc3RpdHV0ZSBvZiBNZWRpY2FsIFJlc2VhcmNo
LCBXZWxsaW5ndG9uIDYyNDIsIE5ldyBaZWFsYW5kLiBwaGVyc3RAbWFsYWdoYW4ub3JnLm56PC9h
dXRoLWFkZHJlc3M+PHRpdGxlcz48dGl0bGU+UGhhcm1hY29sb2dpY2FsIGNvbmNlbnRyYXRpb25z
IG9mIGFzY29yYmF0ZSByYWRpb3NlbnNpdGl6ZSBnbGlvYmxhc3RvbWEgbXVsdGlmb3JtZSBwcmlt
YXJ5IGNlbGxzIGJ5IGluY3JlYXNpbmcgb3hpZGF0aXZlIEROQSBkYW1hZ2UgYW5kIGluaGliaXRp
bmcgRzIvTSBhcnJlc3Q8L3RpdGxlPjxzZWNvbmRhcnktdGl0bGU+RnJlZSBSYWRpYyBCaW9sIE1l
ZDwvc2Vjb25kYXJ5LXRpdGxlPjxhbHQtdGl0bGU+RnJlZSByYWRpY2FsIGJpb2xvZ3kgJmFtcDsg
bWVkaWNpbmU8L2FsdC10aXRsZT48L3RpdGxlcz48cGVyaW9kaWNhbD48ZnVsbC10aXRsZT5GcmVl
IFJhZGljIEJpb2wgTWVkPC9mdWxsLXRpdGxlPjxhYmJyLTE+RnJlZSByYWRpY2FsIGJpb2xvZ3kg
JmFtcDsgbWVkaWNpbmU8L2FiYnItMT48L3BlcmlvZGljYWw+PGFsdC1wZXJpb2RpY2FsPjxmdWxs
LXRpdGxlPkZyZWUgUmFkaWMgQmlvbCBNZWQ8L2Z1bGwtdGl0bGU+PGFiYnItMT5GcmVlIHJhZGlj
YWwgYmlvbG9neSAmYW1wOyBtZWRpY2luZTwvYWJici0xPjwvYWx0LXBlcmlvZGljYWw+PHBhZ2Vz
PjE0ODYtOTM8L3BhZ2VzPjx2b2x1bWU+NTI8L3ZvbHVtZT48bnVtYmVyPjg8L251bWJlcj48a2V5
d29yZHM+PGtleXdvcmQ+QW5pbWFsczwva2V5d29yZD48a2V5d29yZD5Bc2NvcmJpYyBBY2lkLypw
aGFybWFjb2xvZ3k8L2tleXdvcmQ+PGtleXdvcmQ+QnJhaW4gTmVvcGxhc21zLypwYXRob2xvZ3k8
L2tleXdvcmQ+PGtleXdvcmQ+KkNlbGwgRGl2aXNpb248L2tleXdvcmQ+PGtleXdvcmQ+Q2VsbCBM
aW5lLCBUdW1vcjwva2V5d29yZD48a2V5d29yZD4qRE5BIERhbWFnZTwva2V5d29yZD48a2V5d29y
ZD5GbG93IEN5dG9tZXRyeTwva2V5d29yZD48a2V5d29yZD4qRzIgUGhhc2U8L2tleXdvcmQ+PGtl
eXdvcmQ+R2xpb2JsYXN0b21hLypwYXRob2xvZ3k8L2tleXdvcmQ+PGtleXdvcmQ+TWljZTwva2V5
d29yZD48a2V5d29yZD4qT3hpZGF0aXZlIFN0cmVzczwva2V5d29yZD48a2V5d29yZD5SYWRpYXRp
b24tU2Vuc2l0aXppbmcgQWdlbnRzLypwaGFybWFjb2xvZ3k8L2tleXdvcmQ+PC9rZXl3b3Jkcz48
ZGF0ZXM+PHllYXI+MjAxMjwveWVhcj48cHViLWRhdGVzPjxkYXRlPkFwciAxNTwvZGF0ZT48L3B1
Yi1kYXRlcz48L2RhdGVzPjxpc2JuPjE4NzMtNDU5NiAoRWxlY3Ryb25pYykmI3hEOzA4OTEtNTg0
OSAoTGlua2luZyk8L2lzYm4+PGFjY2Vzc2lvbi1udW0+MjIzNDI1MTg8L2FjY2Vzc2lvbi1udW0+
PHVybHM+PHJlbGF0ZWQtdXJscz48dXJsPmh0dHA6Ly93d3cubmNiaS5ubG0ubmloLmdvdi9wdWJt
ZWQvMjIzNDI1MTg8L3VybD48L3JlbGF0ZWQtdXJscz48L3VybHM+PGVsZWN0cm9uaWMtcmVzb3Vy
Y2UtbnVtPjEwLjEwMTYvai5mcmVlcmFkYmlvbWVkLjIwMTIuMDEuMDIxPC9lbGVjdHJvbmljLXJl
c291cmNlLW51bT48L3JlY29yZD48L0NpdGU+PENpdGU+PEF1dGhvcj5Pbmc8L0F1dGhvcj48WWVh
cj4yMDExPC9ZZWFyPjxSZWNOdW0+MTMxPC9SZWNOdW0+PHJlY29yZD48cmVjLW51bWJlcj4xMzE8
L3JlYy1udW1iZXI+PGZvcmVpZ24ta2V5cz48a2V5IGFwcD0iRU4iIGRiLWlkPSJ4cnpmdzUyd2g5
OXBld2VmMHM3eHc1dDl0enp6Mjl3ejkyNTAiIHRpbWVzdGFtcD0iMTUzMzc2NzcyMSI+MTMxPC9r
ZXk+PC9mb3JlaWduLWtleXM+PHJlZi10eXBlIG5hbWU9IkpvdXJuYWwgQXJ0aWNsZSI+MTc8L3Jl
Zi10eXBlPjxjb250cmlidXRvcnM+PGF1dGhvcnM+PGF1dGhvcj5PbmcsIFAuIFMuPC9hdXRob3I+
PGF1dGhvcj5DaGFuLCBTLiBZLjwvYXV0aG9yPjxhdXRob3I+SG8sIFAuIEMuPC9hdXRob3I+PC9h
dXRob3JzPjwvY29udHJpYnV0b3JzPjxhdXRoLWFkZHJlc3M+RGVwYXJ0bWVudCBvZiBQaGFybWFj
eSwgTmF0aW9uYWwgVW5pdmVyc2l0eSBvZiBTaW5nYXBvcmUsIDE4IFNjaWVuY2UgRHJpdmUgNCwg
U2luZ2Fwb3JlIDExNyA1NDMuPC9hdXRoLWFkZHJlc3M+PHRpdGxlcz48dGl0bGU+RGlmZmVyZW50
aWFsIGF1Z21lbnRhdGl2ZSBlZmZlY3RzIG9mIGJ1dGhpb25pbmUgc3VsZm94aW1pbmUgYW5kIGFz
Y29yYmljIGFjaWQgaW4gQXMyTzMtaW5kdWNlZCBvdmFyaWFuIGNhbmNlciBjZWxsIGRlYXRoOiBv
eGlkYXRpdmUgc3RyZXNzLWluZGVwZW5kZW50IGFuZCAtZGVwZW5kZW50IGN5dG90b3hpYyBwb3Rl
bnRpYXRpb248L3RpdGxlPjxzZWNvbmRhcnktdGl0bGU+SW50IEogT25jb2w8L3NlY29uZGFyeS10
aXRsZT48YWx0LXRpdGxlPkludGVybmF0aW9uYWwgam91cm5hbCBvZiBvbmNvbG9neTwvYWx0LXRp
dGxlPjwvdGl0bGVzPjxwZXJpb2RpY2FsPjxmdWxsLXRpdGxlPkludCBKIE9uY29sPC9mdWxsLXRp
dGxlPjxhYmJyLTE+SW50ZXJuYXRpb25hbCBqb3VybmFsIG9mIG9uY29sb2d5PC9hYmJyLTE+PC9w
ZXJpb2RpY2FsPjxhbHQtcGVyaW9kaWNhbD48ZnVsbC10aXRsZT5JbnQgSiBPbmNvbDwvZnVsbC10
aXRsZT48YWJici0xPkludGVybmF0aW9uYWwgam91cm5hbCBvZiBvbmNvbG9neTwvYWJici0xPjwv
YWx0LXBlcmlvZGljYWw+PHBhZ2VzPjE3MzEtOTwvcGFnZXM+PHZvbHVtZT4zODwvdm9sdW1lPjxu
dW1iZXI+NjwvbnVtYmVyPjxrZXl3b3Jkcz48a2V5d29yZD5BbnRpbmVvcGxhc3RpYyBBZ2VudHMv
KnBoYXJtYWNvbG9neTwva2V5d29yZD48a2V5d29yZD5BcG9wdG9zaXMvZHJ1ZyBlZmZlY3RzPC9r
ZXl3b3JkPjxrZXl3b3JkPkFyc2VuaWNhbHMvKnBoYXJtYWNvbG9neTwva2V5d29yZD48a2V5d29y
ZD5Bc2NvcmJpYyBBY2lkL21ldGFib2xpc20vKnBoYXJtYWNvbG9neTwva2V5d29yZD48a2V5d29y
ZD5CdXRoaW9uaW5lIFN1bGZveGltaW5lL21ldGFib2xpc20vKnBoYXJtYWNvbG9neTwva2V5d29y
ZD48a2V5d29yZD5DZWxsIERlYXRoL2RydWcgZWZmZWN0czwva2V5d29yZD48a2V5d29yZD5DZWxs
IExpbmUsIFR1bW9yPC9rZXl3b3JkPjxrZXl3b3JkPkRydWcgU3luZXJnaXNtPC9rZXl3b3JkPjxr
ZXl3b3JkPkZlbWFsZTwva2V5d29yZD48a2V5d29yZD5GaWJyb2JsYXN0cy9kcnVnIGVmZmVjdHMv
bWV0YWJvbGlzbTwva2V5d29yZD48a2V5d29yZD5HbHV0YXRoaW9uZS9tZXRhYm9saXNtPC9rZXl3
b3JkPjxrZXl3b3JkPkdsdXRhdGhpb25lIFBlcm94aWRhc2UvbWV0YWJvbGlzbTwva2V5d29yZD48
a2V5d29yZD5IdW1hbnM8L2tleXdvcmQ+PGtleXdvcmQ+SW50cmFjZWxsdWxhciBTcGFjZS9tZXRh
Ym9saXNtPC9rZXl3b3JkPjxrZXl3b3JkPk92YXJpYW4gTmVvcGxhc21zL2RydWcgdGhlcmFweS8q
bWV0YWJvbGlzbTwva2V5d29yZD48a2V5d29yZD5PeGlkYXRpdmUgU3RyZXNzLypkcnVnIGVmZmVj
dHM8L2tleXdvcmQ+PGtleXdvcmQ+T3hpZGVzLypwaGFybWFjb2xvZ3k8L2tleXdvcmQ+PC9rZXl3
b3Jkcz48ZGF0ZXM+PHllYXI+MjAxMTwveWVhcj48cHViLWRhdGVzPjxkYXRlPkp1bjwvZGF0ZT48
L3B1Yi1kYXRlcz48L2RhdGVzPjxpc2JuPjE3OTEtMjQyMyAoRWxlY3Ryb25pYykmI3hEOzEwMTkt
NjQzOSAoTGlua2luZyk8L2lzYm4+PGFjY2Vzc2lvbi1udW0+MjE0NTU1NzA8L2FjY2Vzc2lvbi1u
dW0+PHVybHM+PHJlbGF0ZWQtdXJscz48dXJsPmh0dHA6Ly93d3cubmNiaS5ubG0ubmloLmdvdi9w
dWJtZWQvMjE0NTU1NzA8L3VybD48L3JlbGF0ZWQtdXJscz48L3VybHM+PGVsZWN0cm9uaWMtcmVz
b3VyY2UtbnVtPjEwLjM4OTIvaWpvLjIwMTEuOTg2PC9lbGVjdHJvbmljLXJlc291cmNlLW51bT48
L3JlY29yZD48L0NpdGU+PENpdGU+PEF1dGhvcj5IZWFuZXk8L0F1dGhvcj48WWVhcj4yMDA4PC9Z
ZWFyPjxSZWNOdW0+MTMyPC9SZWNOdW0+PHJlY29yZD48cmVjLW51bWJlcj4xMzI8L3JlYy1udW1i
ZXI+PGZvcmVpZ24ta2V5cz48a2V5IGFwcD0iRU4iIGRiLWlkPSJ4cnpmdzUyd2g5OXBld2VmMHM3
eHc1dDl0enp6Mjl3ejkyNTAiIHRpbWVzdGFtcD0iMTUzMzc2NzcyMSI+MTMyPC9rZXk+PC9mb3Jl
aWduLWtleXM+PHJlZi10eXBlIG5hbWU9IkpvdXJuYWwgQXJ0aWNsZSI+MTc8L3JlZi10eXBlPjxj
b250cmlidXRvcnM+PGF1dGhvcnM+PGF1dGhvcj5IZWFuZXksIE0uIEwuPC9hdXRob3I+PGF1dGhv
cj5HYXJkbmVyLCBKLiBSLjwvYXV0aG9yPjxhdXRob3I+S2FyYXNhdnZhcywgTi48L2F1dGhvcj48
YXV0aG9yPkdvbGRlLCBELiBXLjwvYXV0aG9yPjxhdXRob3I+U2NoZWluYmVyZywgRC4gQS48L2F1
dGhvcj48YXV0aG9yPlNtaXRoLCBFLiBBLjwvYXV0aG9yPjxhdXRob3I+TyZhcG9zO0Nvbm5vciwg
Ty4gQS48L2F1dGhvcj48L2F1dGhvcnM+PC9jb250cmlidXRvcnM+PGF1dGgtYWRkcmVzcz5EZXBh
cnRtZW50cyBvZiBNZWRpY2luZSBhbmQgTW9sZWN1bGFyIFBoYXJtYWNvbG9neSBhbmQgQ2hlbWlz
dHJ5LCBNZW1vcmlhbCBTbG9hbi1LZXR0ZXJpbmcgQ2FuY2VyIENlbnRlciwgTmV3IFlvcmssIE5Z
IDEwMDIxLCBVU0EuIGhlYW5leW1AbXNrY2Mub3JnPC9hdXRoLWFkZHJlc3M+PHRpdGxlcz48dGl0
bGU+Vml0YW1pbiBDIGFudGFnb25pemVzIHRoZSBjeXRvdG94aWMgZWZmZWN0cyBvZiBhbnRpbmVv
cGxhc3RpYyBkcnVnczwvdGl0bGU+PHNlY29uZGFyeS10aXRsZT5DYW5jZXIgUmVzPC9zZWNvbmRh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LTE+PC9hbHQtcGVyaW9kaWNhbD48cGFnZXM+ODAzMS04PC9wYWdlcz48dm9sdW1lPjY4PC92b2x1
bWU+PG51bWJlcj4xOTwvbnVtYmVyPjxrZXl3b3Jkcz48a2V5d29yZD5BbmltYWxzPC9rZXl3b3Jk
PjxrZXl3b3JkPkFudGluZW9wbGFzdGljIEFnZW50cy8qYW50YWdvbmlzdHMgJmFtcDsgaW5oaWJp
dG9ycy90aGVyYXBldXRpYyB1c2U8L2tleXdvcmQ+PGtleXdvcmQ+QXNjb3JiaWMgQWNpZC9tZXRh
Ym9saXNtLypwaGFybWFjb2xvZ3k8L2tleXdvcmQ+PGtleXdvcmQ+Q3l0b3Byb3RlY3Rpb24vZHJ1
ZyBlZmZlY3RzPC9rZXl3b3JkPjxrZXl3b3JkPkRlaHlkcm9hc2NvcmJpYyBBY2lkL3BoYXJtYWNv
a2luZXRpY3M8L2tleXdvcmQ+PGtleXdvcmQ+RG9zZS1SZXNwb25zZSBSZWxhdGlvbnNoaXAsIERy
dWc8L2tleXdvcmQ+PGtleXdvcmQ+RHJ1ZyBSZXNpc3RhbmNlLCBOZW9wbGFzbS9kcnVnIGVmZmVj
dHM8L2tleXdvcmQ+PGtleXdvcmQ+SHVtYW5zPC9rZXl3b3JkPjxrZXl3b3JkPks1NjIgQ2VsbHM8
L2tleXdvcmQ+PGtleXdvcmQ+TWljZTwva2V5d29yZD48a2V5d29yZD5NaWNlLCBJbmJyZWQgSUNS
PC9rZXl3b3JkPjxrZXl3b3JkPk1pY2UsIFNDSUQ8L2tleXdvcmQ+PGtleXdvcmQ+TmVvcGxhc21z
L2RydWcgdGhlcmFweS9tZXRhYm9saXNtLypwYXRob2xvZ3k8L2tleXdvcmQ+PGtleXdvcmQ+VHVt
b3IgQ2VsbHMsIEN1bHR1cmVkPC9rZXl3b3JkPjxrZXl3b3JkPlhlbm9ncmFmdCBNb2RlbCBBbnRp
dHVtb3IgQXNzYXlzPC9rZXl3b3JkPjwva2V5d29yZHM+PGRhdGVzPjx5ZWFyPjIwMDg8L3llYXI+
PHB1Yi1kYXRlcz48ZGF0ZT5PY3QgMTwvZGF0ZT48L3B1Yi1kYXRlcz48L2RhdGVzPjxpc2JuPjE1
MzgtNzQ0NSAoRWxlY3Ryb25pYykmI3hEOzAwMDgtNTQ3MiAoTGlua2luZyk8L2lzYm4+PGFjY2Vz
c2lvbi1udW0+MTg4Mjk1NjE8L2FjY2Vzc2lvbi1udW0+PHVybHM+PHJlbGF0ZWQtdXJscz48dXJs
Pmh0dHA6Ly93d3cubmNiaS5ubG0ubmloLmdvdi9wdWJtZWQvMTg4Mjk1NjE8L3VybD48L3JlbGF0
ZWQtdXJscz48L3VybHM+PGN1c3RvbTI+MzY5NTgyNDwvY3VzdG9tMj48ZWxlY3Ryb25pYy1yZXNv
dXJjZS1udW0+MTAuMTE1OC8wMDA4LTU0NzIuQ0FOLTA4LTE0OTA8L2VsZWN0cm9uaWMtcmVzb3Vy
Y2UtbnVtPjwvcmVjb3JkPjwvQ2l0ZT48Q2l0ZT48QXV0aG9yPk1hcnRpbm90dGk8L0F1dGhvcj48
WWVhcj4yMDExPC9ZZWFyPjxSZWNOdW0+MTI5PC9SZWNOdW0+PHJlY29yZD48cmVjLW51bWJlcj4x
Mjk8L3JlYy1udW1iZXI+PGZvcmVpZ24ta2V5cz48a2V5IGFwcD0iRU4iIGRiLWlkPSJ4cnpmdzUy
d2g5OXBld2VmMHM3eHc1dDl0enp6Mjl3ejkyNTAiIHRpbWVzdGFtcD0iMTUzMzc2NzcyMSI+MTI5
PC9rZXk+PC9mb3JlaWduLWtleXM+PHJlZi10eXBlIG5hbWU9IkpvdXJuYWwgQXJ0aWNsZSI+MTc8
L3JlZi10eXBlPjxjb250cmlidXRvcnM+PGF1dGhvcnM+PGF1dGhvcj5NYXJ0aW5vdHRpLCBTLjwv
YXV0aG9yPjxhdXRob3I+UmFuemF0bywgRS48L2F1dGhvcj48YXV0aG9yPkJ1cmxhbmRvLCBCLjwv
YXV0aG9yPjwvYXV0aG9ycz48L2NvbnRyaWJ1dG9ycz48YXV0aC1hZGRyZXNzPkRlcGFydG1lbnQg
b2YgRW52aXJvbm1lbnQgYW5kIExpZmUgU2NpZW5jZXMsIERpU0FWLCBVbml2ZXJzaXR5IG9mIFBp
ZW1vbnRlIE9yaWVudGFsZSBBbWVkZW8gQXZvZ2Fkcm8sIFZpYWxlIFQuIE1pY2hlbCAxMSwgMTUx
MjEgQWxlc3NhbmRyaWEsIEl0YWx5LjwvYXV0aC1hZGRyZXNzPjx0aXRsZXM+PHRpdGxlPkluIHZp
dHJvIHNjcmVlbmluZyBvZiBzeW5lcmdpc3RpYyBhc2NvcmJhdGUtZHJ1ZyBjb21iaW5hdGlvbnMg
Zm9yIHRoZSB0cmVhdG1lbnQgb2YgbWFsaWduYW50IG1lc290aGVsaW9tYTwvdGl0bGU+PHNlY29u
ZGFyeS10aXRsZT5Ub3hpY29sIEluIFZpdHJvPC9zZWNvbmRhcnktdGl0bGU+PGFsdC10aXRsZT5U
b3hpY29sb2d5IGluIHZpdHJvIDogYW4gaW50ZXJuYXRpb25hbCBqb3VybmFsIHB1Ymxpc2hlZCBp
biBhc3NvY2lhdGlvbiB3aXRoIEJJQlJBPC9hbHQtdGl0bGU+PC90aXRsZXM+PHBlcmlvZGljYWw+
PGZ1bGwtdGl0bGU+VG94aWNvbCBJbiBWaXRybzwvZnVsbC10aXRsZT48YWJici0xPlRveGljb2xv
Z3kgaW4gdml0cm8gOiBhbiBpbnRlcm5hdGlvbmFsIGpvdXJuYWwgcHVibGlzaGVkIGluIGFzc29j
aWF0aW9uIHdpdGggQklCUkE8L2FiYnItMT48L3BlcmlvZGljYWw+PGFsdC1wZXJpb2RpY2FsPjxm
dWxsLXRpdGxlPlRveGljb2wgSW4gVml0cm88L2Z1bGwtdGl0bGU+PGFiYnItMT5Ub3hpY29sb2d5
IGluIHZpdHJvIDogYW4gaW50ZXJuYXRpb25hbCBqb3VybmFsIHB1Ymxpc2hlZCBpbiBhc3NvY2lh
dGlvbiB3aXRoIEJJQlJBPC9hYmJyLTE+PC9hbHQtcGVyaW9kaWNhbD48cGFnZXM+MTU2OC03NDwv
cGFnZXM+PHZvbHVtZT4yNTwvdm9sdW1lPjxudW1iZXI+ODwvbnVtYmVyPjxrZXl3b3Jkcz48a2V5
d29yZD5BbnRpbmVvcGxhc3RpYyBBZ2VudHMvKnBoYXJtYWNvbG9neTwva2V5d29yZD48a2V5d29y
ZD5BbnRpbmVvcGxhc3RpYyBDb21iaW5lZCBDaGVtb3RoZXJhcHkgUHJvdG9jb2xzLypwaGFybWFj
b2xvZ3k8L2tleXdvcmQ+PGtleXdvcmQ+QXNjb3JiaWMgQWNpZC9hZG1pbmlzdHJhdGlvbiAmYW1w
OyBkb3NhZ2U8L2tleXdvcmQ+PGtleXdvcmQ+Q2F0ZWNoaW4vYWRtaW5pc3RyYXRpb24gJmFtcDsg
ZG9zYWdlL2FuYWxvZ3MgJmFtcDsgZGVyaXZhdGl2ZXM8L2tleXdvcmQ+PGtleXdvcmQ+Q2VsbCBM
aW5lLCBUdW1vcjwva2V5d29yZD48a2V5d29yZD5DZWxsIFByb2xpZmVyYXRpb24vKmRydWcgZWZm
ZWN0czwva2V5d29yZD48a2V5d29yZD5DZWxsIFN1cnZpdmFsL2RydWcgZWZmZWN0czwva2V5d29y
ZD48a2V5d29yZD5Db2xvcmluZyBBZ2VudHMvbWV0YWJvbGlzbTwva2V5d29yZD48a2V5d29yZD5E
ZW94eWN5dGlkaW5lL2FkbWluaXN0cmF0aW9uICZhbXA7IGRvc2FnZS9hbmFsb2dzICZhbXA7IGRl
cml2YXRpdmVzPC9rZXl3b3JkPjxrZXl3b3JkPkRydWcgU3luZXJnaXNtPC9rZXl3b3JkPjxrZXl3
b3JkPkh1bWFuczwva2V5d29yZD48a2V5d29yZD5MLUxhY3RhdGUgRGVoeWRyb2dlbmFzZS9tZXRh
Ym9saXNtPC9rZXl3b3JkPjxrZXl3b3JkPkx1bmcgTmVvcGxhc21zLypkcnVnIHRoZXJhcHkvbWV0
YWJvbGlzbTwva2V5d29yZD48a2V5d29yZD5NZXNvdGhlbGlvbWEvKmRydWcgdGhlcmFweS9tZXRh
Ym9saXNtPC9rZXl3b3JkPjxrZXl3b3JkPk5ldXRyYWwgUmVkL21ldGFib2xpc208L2tleXdvcmQ+
PC9rZXl3b3Jkcz48ZGF0ZXM+PHllYXI+MjAxMTwveWVhcj48cHViLWRhdGVzPjxkYXRlPkRlYzwv
ZGF0ZT48L3B1Yi1kYXRlcz48L2RhdGVzPjxpc2JuPjE4NzktMzE3NyAoRWxlY3Ryb25pYykmI3hE
OzA4ODctMjMzMyAoTGlua2luZyk8L2lzYm4+PGFjY2Vzc2lvbi1udW0+MjE2NDU2MDk8L2FjY2Vz
c2lvbi1udW0+PHVybHM+PHJlbGF0ZWQtdXJscz48dXJsPmh0dHA6Ly93d3cubmNiaS5ubG0ubmlo
Lmdvdi9wdWJtZWQvMjE2NDU2MDk8L3VybD48L3JlbGF0ZWQtdXJscz48L3VybHM+PGVsZWN0cm9u
aWMtcmVzb3VyY2UtbnVtPjEwLjEwMTYvai50aXYuMjAxMS4wNS4wMjM8L2VsZWN0cm9uaWMtcmVz
b3VyY2UtbnVtPjwvcmVjb3JkPjwvQ2l0ZT48L0VuZE5vdGU+
</w:fldData>
        </w:fldChar>
      </w:r>
      <w:r w:rsidR="009A22D2" w:rsidRPr="00D07C42">
        <w:rPr>
          <w:rFonts w:ascii="Book Antiqua" w:hAnsi="Book Antiqua"/>
        </w:rPr>
        <w:instrText xml:space="preserve"> ADDIN EN.CITE.DATA </w:instrText>
      </w:r>
      <w:r w:rsidR="009A22D2" w:rsidRPr="00D07C42">
        <w:rPr>
          <w:rFonts w:ascii="Book Antiqua" w:hAnsi="Book Antiqua"/>
        </w:rPr>
      </w:r>
      <w:r w:rsidR="009A22D2" w:rsidRPr="00D07C42">
        <w:rPr>
          <w:rFonts w:ascii="Book Antiqua" w:hAnsi="Book Antiqua"/>
        </w:rPr>
        <w:fldChar w:fldCharType="end"/>
      </w:r>
      <w:r w:rsidR="009A22D2" w:rsidRPr="00D07C42">
        <w:rPr>
          <w:rFonts w:ascii="Book Antiqua" w:hAnsi="Book Antiqua"/>
        </w:rPr>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28" w:tooltip="Martinotti, 2011 #129" w:history="1">
        <w:r w:rsidR="009A22D2" w:rsidRPr="00D07C42">
          <w:rPr>
            <w:rFonts w:ascii="Book Antiqua" w:hAnsi="Book Antiqua"/>
            <w:noProof/>
            <w:vertAlign w:val="superscript"/>
          </w:rPr>
          <w:t>128-131</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00761FE8" w:rsidRPr="00D07C42">
        <w:rPr>
          <w:rFonts w:ascii="Book Antiqua" w:hAnsi="Book Antiqua"/>
        </w:rPr>
        <w:t xml:space="preserve">. </w:t>
      </w:r>
      <w:proofErr w:type="gramStart"/>
      <w:r w:rsidR="00A972ED" w:rsidRPr="00D07C42">
        <w:rPr>
          <w:rFonts w:ascii="Book Antiqua" w:hAnsi="Book Antiqua"/>
        </w:rPr>
        <w:t>Furthermore</w:t>
      </w:r>
      <w:proofErr w:type="gramEnd"/>
      <w:r w:rsidR="00947684" w:rsidRPr="00D07C42">
        <w:rPr>
          <w:rFonts w:ascii="Book Antiqua" w:hAnsi="Book Antiqua"/>
        </w:rPr>
        <w:t xml:space="preserve"> vitamin C may enhance growth of some cancers. For example</w:t>
      </w:r>
      <w:r w:rsidR="00761FE8" w:rsidRPr="00D07C42">
        <w:rPr>
          <w:rFonts w:ascii="Book Antiqua" w:hAnsi="Book Antiqua"/>
        </w:rPr>
        <w:t xml:space="preserve">, </w:t>
      </w:r>
      <w:proofErr w:type="spellStart"/>
      <w:r w:rsidR="00761FE8" w:rsidRPr="00D07C42">
        <w:rPr>
          <w:rFonts w:ascii="Book Antiqua" w:hAnsi="Book Antiqua"/>
        </w:rPr>
        <w:t>plasmocytoma</w:t>
      </w:r>
      <w:proofErr w:type="spellEnd"/>
      <w:r w:rsidR="00761FE8" w:rsidRPr="00D07C42">
        <w:rPr>
          <w:rFonts w:ascii="Book Antiqua" w:hAnsi="Book Antiqua"/>
        </w:rPr>
        <w:t xml:space="preserve"> cell growth is dependent on the presence of vitamin </w:t>
      </w:r>
      <w:r w:rsidR="008127EE" w:rsidRPr="00D07C42">
        <w:rPr>
          <w:rFonts w:ascii="Book Antiqua" w:hAnsi="Book Antiqua"/>
        </w:rPr>
        <w:t>C</w:t>
      </w:r>
      <w:r w:rsidR="009A22D2" w:rsidRPr="00D07C42">
        <w:rPr>
          <w:rFonts w:ascii="Book Antiqua" w:hAnsi="Book Antiqua"/>
        </w:rPr>
        <w:fldChar w:fldCharType="begin"/>
      </w:r>
      <w:r w:rsidR="009A22D2" w:rsidRPr="00D07C42">
        <w:rPr>
          <w:rFonts w:ascii="Book Antiqua" w:hAnsi="Book Antiqua"/>
        </w:rPr>
        <w:instrText xml:space="preserve"> ADDIN EN.CITE &lt;EndNote&gt;&lt;Cite&gt;&lt;Author&gt;Park&lt;/Author&gt;&lt;Year&gt;1971&lt;/Year&gt;&lt;RecNum&gt;133&lt;/RecNum&gt;&lt;DisplayText&gt;&lt;style face="superscript"&gt;[132]&lt;/style&gt;&lt;/DisplayText&gt;&lt;record&gt;&lt;rec-number&gt;133&lt;/rec-number&gt;&lt;foreign-keys&gt;&lt;key app="EN" db-id="xrzfw52wh99pewef0s7xw5t9tzzz29wz9250" timestamp="1533767721"&gt;133&lt;/key&gt;&lt;/foreign-keys&gt;&lt;ref-type name="Journal Article"&gt;17&lt;/ref-type&gt;&lt;contributors&gt;&lt;authors&gt;&lt;author&gt;Park, C. H.&lt;/author&gt;&lt;author&gt;Bergsagel, D. E.&lt;/author&gt;&lt;author&gt;McCulloch, E. A.&lt;/author&gt;&lt;/authors&gt;&lt;/contributors&gt;&lt;titles&gt;&lt;title&gt;Ascorbic acid: a culture requirement for colony formation by mouse plasmacytoma cell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720-2&lt;/pages&gt;&lt;volume&gt;174&lt;/volume&gt;&lt;number&gt;4010&lt;/number&gt;&lt;keywords&gt;&lt;keyword&gt;Animals&lt;/keyword&gt;&lt;keyword&gt;Ascorbic Acid/*metabolism&lt;/keyword&gt;&lt;keyword&gt;Bone Marrow Cells&lt;/keyword&gt;&lt;keyword&gt;Cells, Cultured/*metabolism&lt;/keyword&gt;&lt;keyword&gt;Culture Media&lt;/keyword&gt;&lt;keyword&gt;Isomerism&lt;/keyword&gt;&lt;keyword&gt;Mice&lt;/keyword&gt;&lt;keyword&gt;*Plasmacytoma&lt;/keyword&gt;&lt;keyword&gt;Spleen&lt;/keyword&gt;&lt;/keywords&gt;&lt;dates&gt;&lt;year&gt;1971&lt;/year&gt;&lt;pub-dates&gt;&lt;date&gt;Nov 12&lt;/date&gt;&lt;/pub-dates&gt;&lt;/dates&gt;&lt;isbn&gt;0036-8075 (Print)&amp;#xD;0036-8075 (Linking)&lt;/isbn&gt;&lt;accession-num&gt;5123422&lt;/accession-num&gt;&lt;urls&gt;&lt;related-urls&gt;&lt;url&gt;http://www.ncbi.nlm.nih.gov/pubmed/5123422&lt;/url&gt;&lt;/related-urls&gt;&lt;/urls&gt;&lt;/record&gt;&lt;/Cite&gt;&lt;/EndNote&gt;</w:instrText>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32" w:tooltip="Park, 1971 #133" w:history="1">
        <w:r w:rsidR="009A22D2" w:rsidRPr="00D07C42">
          <w:rPr>
            <w:rFonts w:ascii="Book Antiqua" w:hAnsi="Book Antiqua"/>
            <w:noProof/>
            <w:vertAlign w:val="superscript"/>
          </w:rPr>
          <w:t>132</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00761FE8" w:rsidRPr="00D07C42">
        <w:rPr>
          <w:rFonts w:ascii="Book Antiqua" w:hAnsi="Book Antiqua"/>
        </w:rPr>
        <w:t xml:space="preserve">. Vitamin </w:t>
      </w:r>
      <w:r w:rsidR="008127EE" w:rsidRPr="00D07C42">
        <w:rPr>
          <w:rFonts w:ascii="Book Antiqua" w:hAnsi="Book Antiqua"/>
        </w:rPr>
        <w:t xml:space="preserve">C </w:t>
      </w:r>
      <w:r w:rsidR="00947684" w:rsidRPr="00D07C42">
        <w:rPr>
          <w:rFonts w:ascii="Book Antiqua" w:hAnsi="Book Antiqua"/>
        </w:rPr>
        <w:t xml:space="preserve">exposure </w:t>
      </w:r>
      <w:r w:rsidR="00761FE8" w:rsidRPr="00D07C42">
        <w:rPr>
          <w:rFonts w:ascii="Book Antiqua" w:hAnsi="Book Antiqua"/>
        </w:rPr>
        <w:t>showed differential effects on</w:t>
      </w:r>
      <w:r w:rsidR="00761FE8" w:rsidRPr="00D07C42">
        <w:rPr>
          <w:rFonts w:ascii="Book Antiqua" w:hAnsi="Book Antiqua"/>
          <w:i/>
        </w:rPr>
        <w:t xml:space="preserve"> </w:t>
      </w:r>
      <w:r w:rsidR="00947684" w:rsidRPr="00D07C42">
        <w:rPr>
          <w:rFonts w:ascii="Book Antiqua" w:hAnsi="Book Antiqua"/>
        </w:rPr>
        <w:t xml:space="preserve">an </w:t>
      </w:r>
      <w:r w:rsidR="00761FE8" w:rsidRPr="00D07C42">
        <w:rPr>
          <w:rFonts w:ascii="Book Antiqua" w:hAnsi="Book Antiqua"/>
          <w:i/>
        </w:rPr>
        <w:t xml:space="preserve">in vitro </w:t>
      </w:r>
      <w:r w:rsidR="00947684" w:rsidRPr="00D07C42">
        <w:rPr>
          <w:rFonts w:ascii="Book Antiqua" w:hAnsi="Book Antiqua"/>
        </w:rPr>
        <w:t>model of</w:t>
      </w:r>
      <w:r w:rsidR="00947684" w:rsidRPr="00D07C42">
        <w:rPr>
          <w:rFonts w:ascii="Book Antiqua" w:hAnsi="Book Antiqua"/>
          <w:i/>
        </w:rPr>
        <w:t xml:space="preserve"> </w:t>
      </w:r>
      <w:r w:rsidR="00761FE8" w:rsidRPr="00D07C42">
        <w:rPr>
          <w:rFonts w:ascii="Book Antiqua" w:hAnsi="Book Antiqua"/>
        </w:rPr>
        <w:t>colony-forming bone marrow cell growth of patients with myelodysplastic syndrome.</w:t>
      </w:r>
      <w:r w:rsidR="009A22D2" w:rsidRPr="00D07C42">
        <w:rPr>
          <w:rFonts w:ascii="Book Antiqua" w:hAnsi="Book Antiqua"/>
        </w:rPr>
        <w:t xml:space="preserve"> </w:t>
      </w:r>
      <w:r w:rsidR="00FB1C78" w:rsidRPr="00D07C42">
        <w:rPr>
          <w:rFonts w:ascii="Book Antiqua" w:hAnsi="Book Antiqua"/>
        </w:rPr>
        <w:t xml:space="preserve">In this model </w:t>
      </w:r>
      <w:r w:rsidR="00761FE8" w:rsidRPr="00D07C42">
        <w:rPr>
          <w:rFonts w:ascii="Book Antiqua" w:hAnsi="Book Antiqua"/>
        </w:rPr>
        <w:t xml:space="preserve">Vitamin </w:t>
      </w:r>
      <w:r w:rsidR="00081097" w:rsidRPr="00D07C42">
        <w:rPr>
          <w:rFonts w:ascii="Book Antiqua" w:hAnsi="Book Antiqua"/>
        </w:rPr>
        <w:t xml:space="preserve">C </w:t>
      </w:r>
      <w:r w:rsidR="00761FE8" w:rsidRPr="00D07C42">
        <w:rPr>
          <w:rFonts w:ascii="Book Antiqua" w:hAnsi="Book Antiqua"/>
        </w:rPr>
        <w:t xml:space="preserve">responsiveness (both, growth enhancement or inhibition) </w:t>
      </w:r>
      <w:r w:rsidR="00947684" w:rsidRPr="00D07C42">
        <w:rPr>
          <w:rFonts w:ascii="Book Antiqua" w:hAnsi="Book Antiqua"/>
        </w:rPr>
        <w:t xml:space="preserve">was </w:t>
      </w:r>
      <w:r w:rsidR="00761FE8" w:rsidRPr="00D07C42">
        <w:rPr>
          <w:rFonts w:ascii="Book Antiqua" w:hAnsi="Book Antiqua"/>
        </w:rPr>
        <w:t xml:space="preserve">associated with shorter survival when compared to patients with no response to vitamin </w:t>
      </w:r>
      <w:r w:rsidR="00081097" w:rsidRPr="00D07C42">
        <w:rPr>
          <w:rFonts w:ascii="Book Antiqua" w:hAnsi="Book Antiqua"/>
        </w:rPr>
        <w:t>C</w:t>
      </w:r>
      <w:r w:rsidR="009A22D2" w:rsidRPr="00D07C42">
        <w:rPr>
          <w:rFonts w:ascii="Book Antiqua" w:hAnsi="Book Antiqua"/>
        </w:rPr>
        <w:fldChar w:fldCharType="begin"/>
      </w:r>
      <w:r w:rsidR="009A22D2" w:rsidRPr="00D07C42">
        <w:rPr>
          <w:rFonts w:ascii="Book Antiqua" w:hAnsi="Book Antiqua"/>
        </w:rPr>
        <w:instrText xml:space="preserve"> ADDIN EN.CITE &lt;EndNote&gt;&lt;Cite&gt;&lt;Author&gt;Park&lt;/Author&gt;&lt;Year&gt;1992&lt;/Year&gt;&lt;RecNum&gt;134&lt;/RecNum&gt;&lt;DisplayText&gt;&lt;style face="superscript"&gt;[133]&lt;/style&gt;&lt;/DisplayText&gt;&lt;record&gt;&lt;rec-number&gt;134&lt;/rec-number&gt;&lt;foreign-keys&gt;&lt;key app="EN" db-id="xrzfw52wh99pewef0s7xw5t9tzzz29wz9250" timestamp="1533767721"&gt;134&lt;/key&gt;&lt;/foreign-keys&gt;&lt;ref-type name="Journal Article"&gt;17&lt;/ref-type&gt;&lt;contributors&gt;&lt;authors&gt;&lt;author&gt;Park, C. H.&lt;/author&gt;&lt;author&gt;Kimler, B. F.&lt;/author&gt;&lt;author&gt;Bodensteiner, D.&lt;/author&gt;&lt;author&gt;Lynch, S. R.&lt;/author&gt;&lt;author&gt;Hassanein, R. S.&lt;/author&gt;&lt;/authors&gt;&lt;/contributors&gt;&lt;auth-address&gt;Department of Medicine, University of Kansas Medical Center, Kansas City 66160.&lt;/auth-address&gt;&lt;titles&gt;&lt;title&gt;In vitro growth modulation by L-ascorbic acid of colony-forming cells from bone marrow of patients with myelodysplastic syndromes&lt;/title&gt;&lt;secondary-title&gt;Cancer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4458-66&lt;/pages&gt;&lt;volume&gt;52&lt;/volume&gt;&lt;number&gt;16&lt;/number&gt;&lt;keywords&gt;&lt;keyword&gt;Adolescent&lt;/keyword&gt;&lt;keyword&gt;Adult&lt;/keyword&gt;&lt;keyword&gt;Aged&lt;/keyword&gt;&lt;keyword&gt;Aged, 80 and over&lt;/keyword&gt;&lt;keyword&gt;Anemia, Refractory/pathology&lt;/keyword&gt;&lt;keyword&gt;Ascorbic Acid/*pharmacology&lt;/keyword&gt;&lt;keyword&gt;Blast Crisis/pathology&lt;/keyword&gt;&lt;keyword&gt;Bone Marrow/*pathology&lt;/keyword&gt;&lt;keyword&gt;Hematopoietic Stem Cells/*drug effects/pathology&lt;/keyword&gt;&lt;keyword&gt;Humans&lt;/keyword&gt;&lt;keyword&gt;In Vitro Techniques&lt;/keyword&gt;&lt;keyword&gt;Middle Aged&lt;/keyword&gt;&lt;keyword&gt;Myelodysplastic Syndromes/mortality/*pathology&lt;/keyword&gt;&lt;keyword&gt;Predictive Value of Tests&lt;/keyword&gt;&lt;keyword&gt;Prognosis&lt;/keyword&gt;&lt;/keywords&gt;&lt;dates&gt;&lt;year&gt;1992&lt;/year&gt;&lt;pub-dates&gt;&lt;date&gt;Aug 15&lt;/date&gt;&lt;/pub-dates&gt;&lt;/dates&gt;&lt;isbn&gt;0008-5472 (Print)&amp;#xD;0008-5472 (Linking)&lt;/isbn&gt;&lt;accession-num&gt;1643638&lt;/accession-num&gt;&lt;urls&gt;&lt;related-urls&gt;&lt;url&gt;http://www.ncbi.nlm.nih.gov/pubmed/1643638&lt;/url&gt;&lt;/related-urls&gt;&lt;/urls&gt;&lt;/record&gt;&lt;/Cite&gt;&lt;/EndNote&gt;</w:instrText>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33" w:tooltip="Park, 1992 #134" w:history="1">
        <w:r w:rsidR="009A22D2" w:rsidRPr="00D07C42">
          <w:rPr>
            <w:rFonts w:ascii="Book Antiqua" w:hAnsi="Book Antiqua"/>
            <w:noProof/>
            <w:vertAlign w:val="superscript"/>
          </w:rPr>
          <w:t>133</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00761FE8" w:rsidRPr="00D07C42">
        <w:rPr>
          <w:rFonts w:ascii="Book Antiqua" w:hAnsi="Book Antiqua"/>
        </w:rPr>
        <w:t>.</w:t>
      </w:r>
      <w:r w:rsidR="004B71CC" w:rsidRPr="00D07C42">
        <w:rPr>
          <w:rFonts w:ascii="Book Antiqua" w:hAnsi="Book Antiqua"/>
        </w:rPr>
        <w:t xml:space="preserve"> </w:t>
      </w:r>
      <w:r w:rsidR="00BC6A4C" w:rsidRPr="00D07C42">
        <w:rPr>
          <w:rFonts w:ascii="Book Antiqua" w:hAnsi="Book Antiqua"/>
        </w:rPr>
        <w:t xml:space="preserve">Adding to this complex picture is data derived from </w:t>
      </w:r>
      <w:r w:rsidR="00BC6A4C" w:rsidRPr="00D07C42">
        <w:rPr>
          <w:rFonts w:ascii="Book Antiqua" w:hAnsi="Book Antiqua"/>
          <w:i/>
        </w:rPr>
        <w:t>in vitro</w:t>
      </w:r>
      <w:r w:rsidR="00BC6A4C" w:rsidRPr="00D07C42">
        <w:rPr>
          <w:rFonts w:ascii="Book Antiqua" w:hAnsi="Book Antiqua"/>
        </w:rPr>
        <w:t xml:space="preserve"> work that examined the response of HL-60 cells </w:t>
      </w:r>
      <w:r w:rsidR="00FB1C78" w:rsidRPr="00D07C42">
        <w:rPr>
          <w:rFonts w:ascii="Book Antiqua" w:hAnsi="Book Antiqua"/>
        </w:rPr>
        <w:t xml:space="preserve">from an </w:t>
      </w:r>
      <w:r w:rsidR="00BC6A4C" w:rsidRPr="00D07C42">
        <w:rPr>
          <w:rFonts w:ascii="Book Antiqua" w:hAnsi="Book Antiqua"/>
        </w:rPr>
        <w:t xml:space="preserve">acute myeloid leukemia cell line to vitamin </w:t>
      </w:r>
      <w:r w:rsidR="00401792" w:rsidRPr="00D07C42">
        <w:rPr>
          <w:rFonts w:ascii="Book Antiqua" w:hAnsi="Book Antiqua"/>
        </w:rPr>
        <w:t>C</w:t>
      </w:r>
      <w:r w:rsidR="00BC6A4C" w:rsidRPr="00D07C42">
        <w:rPr>
          <w:rFonts w:ascii="Book Antiqua" w:hAnsi="Book Antiqua"/>
        </w:rPr>
        <w:t xml:space="preserve">. Vitamin </w:t>
      </w:r>
      <w:r w:rsidR="00401792" w:rsidRPr="00D07C42">
        <w:rPr>
          <w:rFonts w:ascii="Book Antiqua" w:hAnsi="Book Antiqua"/>
        </w:rPr>
        <w:t>C</w:t>
      </w:r>
      <w:r w:rsidR="00BC6A4C" w:rsidRPr="00D07C42">
        <w:rPr>
          <w:rFonts w:ascii="Book Antiqua" w:hAnsi="Book Antiqua"/>
        </w:rPr>
        <w:t xml:space="preserve"> administration</w:t>
      </w:r>
      <w:r w:rsidR="00744094" w:rsidRPr="00D07C42">
        <w:rPr>
          <w:rFonts w:ascii="Book Antiqua" w:hAnsi="Book Antiqua"/>
        </w:rPr>
        <w:t xml:space="preserve"> decreased oxidative stress and thus</w:t>
      </w:r>
      <w:r w:rsidR="00BC6A4C" w:rsidRPr="00D07C42">
        <w:rPr>
          <w:rFonts w:ascii="Book Antiqua" w:hAnsi="Book Antiqua"/>
        </w:rPr>
        <w:t xml:space="preserve"> protected HL-60 cells from H</w:t>
      </w:r>
      <w:r w:rsidR="00BC6A4C" w:rsidRPr="00D07C42">
        <w:rPr>
          <w:rFonts w:ascii="Book Antiqua" w:hAnsi="Book Antiqua"/>
          <w:vertAlign w:val="subscript"/>
        </w:rPr>
        <w:t>2</w:t>
      </w:r>
      <w:r w:rsidR="00BC6A4C" w:rsidRPr="00D07C42">
        <w:rPr>
          <w:rFonts w:ascii="Book Antiqua" w:hAnsi="Book Antiqua"/>
        </w:rPr>
        <w:t>O</w:t>
      </w:r>
      <w:r w:rsidR="00BC6A4C" w:rsidRPr="00D07C42">
        <w:rPr>
          <w:rFonts w:ascii="Book Antiqua" w:hAnsi="Book Antiqua"/>
          <w:vertAlign w:val="subscript"/>
        </w:rPr>
        <w:t>2</w:t>
      </w:r>
      <w:r w:rsidR="00BC6A4C" w:rsidRPr="00D07C42">
        <w:rPr>
          <w:rFonts w:ascii="Book Antiqua" w:hAnsi="Book Antiqua"/>
        </w:rPr>
        <w:t>-induced cell-death</w:t>
      </w:r>
      <w:r w:rsidR="00BE506B" w:rsidRPr="00D07C42">
        <w:rPr>
          <w:rFonts w:ascii="Book Antiqua" w:hAnsi="Book Antiqua"/>
        </w:rPr>
        <w:fldChar w:fldCharType="begin">
          <w:fldData xml:space="preserve">PEVuZE5vdGU+PENpdGU+PEF1dGhvcj5HdWFpcXVpbDwvQXV0aG9yPjxZZWFyPjIwMDE8L1llYXI+
PFJlY051bT4xMzU8L1JlY051bT48RGlzcGxheVRleHQ+PHN0eWxlIGZhY2U9InN1cGVyc2NyaXB0
Ij5bMTM0XTwvc3R5bGU+PC9EaXNwbGF5VGV4dD48cmVjb3JkPjxyZWMtbnVtYmVyPjEzNTwvcmVj
LW51bWJlcj48Zm9yZWlnbi1rZXlzPjxrZXkgYXBwPSJFTiIgZGItaWQ9InhyemZ3NTJ3aDk5cGV3
ZWYwczd4dzV0OXR6enoyOXd6OTI1MCIgdGltZXN0YW1wPSIxNTMzNzY3NzIxIj4xMzU8L2tleT48
L2ZvcmVpZ24ta2V5cz48cmVmLXR5cGUgbmFtZT0iSm91cm5hbCBBcnRpY2xlIj4xNzwvcmVmLXR5
cGU+PGNvbnRyaWJ1dG9ycz48YXV0aG9ycz48YXV0aG9yPkd1YWlxdWlsLCBWLiBILjwvYXV0aG9y
PjxhdXRob3I+VmVyYSwgSi4gQy48L2F1dGhvcj48YXV0aG9yPkdvbGRlLCBELiBXLjwvYXV0aG9y
PjwvYXV0aG9ycz48L2NvbnRyaWJ1dG9ycz48YXV0aC1hZGRyZXNzPlByb2dyYW0gaW4gTW9sZWN1
bGFyIFBoYXJtYWNvbG9neSBhbmQgVGhlcmFwZXV0aWNzLCBNZW1vcmlhbCBTbG9hbi1LZXR0ZXJp
bmcgQ2FuY2VyIENlbnRlciwgTmV3IFlvcmssIE5ldyBZb3JrIDEwMDIxLCBVU0EuPC9hdXRoLWFk
ZHJlc3M+PHRpdGxlcz48dGl0bGU+TWVjaGFuaXNtIG9mIHZpdGFtaW4gQyBpbmhpYml0aW9uIG9m
IGNlbGwgZGVhdGggaW5kdWNlZCBieSBveGlkYXRpdmUgc3RyZXNzIGluIGdsdXRhdGhpb25lLWRl
cGxldGVkIEhMLTYwIGNlbGxzPC90aXRsZT48c2Vjb25kYXJ5LXRpdGxlPkogQmlvbCBDaGVtPC9z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aXN0cnk8L2FiYnItMT48L2FsdC1wZXJpb2RpY2FsPjxwYWdlcz40MDk1NS02MTwvcGFnZXM+PHZv
bHVtZT4yNzY8L3ZvbHVtZT48bnVtYmVyPjQ0PC9udW1iZXI+PGtleXdvcmRzPjxrZXl3b3JkPkFz
Y29yYmljIEFjaWQvbWV0YWJvbGlzbS8qcGhhcm1hY29sb2d5PC9rZXl3b3JkPjxrZXl3b3JkPkNh
dGFsYXNlL21ldGFib2xpc208L2tleXdvcmQ+PGtleXdvcmQ+Q2VsbCBEZWF0aC8qZHJ1ZyBlZmZl
Y3RzPC9rZXl3b3JkPjxrZXl3b3JkPkNocm9tYXRvZ3JhcGh5LCBIaWdoIFByZXNzdXJlIExpcXVp
ZDwva2V5d29yZD48a2V5d29yZD5DeXRvY2hhbGFzaW4gQi9waGFybWFjb2xvZ3k8L2tleXdvcmQ+
PGtleXdvcmQ+RGVoeWRyb2FzY29yYmljIEFjaWQvbWV0YWJvbGlzbTwva2V5d29yZD48a2V5d29y
ZD5HbHV0YXRoaW9uZS8qbWV0YWJvbGlzbTwva2V5d29yZD48a2V5d29yZD5HbHV0YXRoaW9uZSBQ
ZXJveGlkYXNlL21ldGFib2xpc208L2tleXdvcmQ+PGtleXdvcmQ+R2x1dGF0aGlvbmUgUmVkdWN0
YXNlL21ldGFib2xpc208L2tleXdvcmQ+PGtleXdvcmQ+SEwtNjAgQ2VsbHM8L2tleXdvcmQ+PGtl
eXdvcmQ+SHVtYW5zPC9rZXl3b3JkPjxrZXl3b3JkPkh5ZHJvZ2VuIFBlcm94aWRlL3BoYXJtYWNv
bG9neTwva2V5d29yZD48a2V5d29yZD5PeGlkYXRpb24tUmVkdWN0aW9uPC9rZXl3b3JkPjxrZXl3
b3JkPipPeGlkYXRpdmUgU3RyZXNzPC9rZXl3b3JkPjxrZXl3b3JkPlJlYWN0aXZlIE94eWdlbiBT
cGVjaWVzPC9rZXl3b3JkPjxrZXl3b3JkPlN1cGVyb3hpZGUgRGlzbXV0YXNlL21ldGFib2xpc208
L2tleXdvcmQ+PC9rZXl3b3Jkcz48ZGF0ZXM+PHllYXI+MjAwMTwveWVhcj48cHViLWRhdGVzPjxk
YXRlPk5vdiAyPC9kYXRlPjwvcHViLWRhdGVzPjwvZGF0ZXM+PGlzYm4+MDAyMS05MjU4IChQcmlu
dCkmI3hEOzAwMjEtOTI1OCAoTGlua2luZyk8L2lzYm4+PGFjY2Vzc2lvbi1udW0+MTE1MzMwMzc8
L2FjY2Vzc2lvbi1udW0+PHVybHM+PHJlbGF0ZWQtdXJscz48dXJsPmh0dHA6Ly93d3cubmNiaS5u
bG0ubmloLmdvdi9wdWJtZWQvMTE1MzMwMzc8L3VybD48L3JlbGF0ZWQtdXJscz48L3VybHM+PGVs
ZWN0cm9uaWMtcmVzb3VyY2UtbnVtPjEwLjEwNzQvamJjLk0xMDY4NzgyMDA8L2VsZWN0cm9uaWMt
cmVzb3VyY2UtbnVtPjwvcmVjb3JkPjwvQ2l0ZT48L0VuZE5vdGU+
</w:fldData>
        </w:fldChar>
      </w:r>
      <w:r w:rsidR="00BE506B" w:rsidRPr="00D07C42">
        <w:rPr>
          <w:rFonts w:ascii="Book Antiqua" w:hAnsi="Book Antiqua"/>
        </w:rPr>
        <w:instrText xml:space="preserve"> ADDIN EN.CITE </w:instrText>
      </w:r>
      <w:r w:rsidR="00BE506B" w:rsidRPr="00D07C42">
        <w:rPr>
          <w:rFonts w:ascii="Book Antiqua" w:hAnsi="Book Antiqua"/>
        </w:rPr>
        <w:fldChar w:fldCharType="begin">
          <w:fldData xml:space="preserve">PEVuZE5vdGU+PENpdGU+PEF1dGhvcj5HdWFpcXVpbDwvQXV0aG9yPjxZZWFyPjIwMDE8L1llYXI+
PFJlY051bT4xMzU8L1JlY051bT48RGlzcGxheVRleHQ+PHN0eWxlIGZhY2U9InN1cGVyc2NyaXB0
Ij5bMTM0XTwvc3R5bGU+PC9EaXNwbGF5VGV4dD48cmVjb3JkPjxyZWMtbnVtYmVyPjEzNTwvcmVj
LW51bWJlcj48Zm9yZWlnbi1rZXlzPjxrZXkgYXBwPSJFTiIgZGItaWQ9InhyemZ3NTJ3aDk5cGV3
ZWYwczd4dzV0OXR6enoyOXd6OTI1MCIgdGltZXN0YW1wPSIxNTMzNzY3NzIxIj4xMzU8L2tleT48
L2ZvcmVpZ24ta2V5cz48cmVmLXR5cGUgbmFtZT0iSm91cm5hbCBBcnRpY2xlIj4xNzwvcmVmLXR5
cGU+PGNvbnRyaWJ1dG9ycz48YXV0aG9ycz48YXV0aG9yPkd1YWlxdWlsLCBWLiBILjwvYXV0aG9y
PjxhdXRob3I+VmVyYSwgSi4gQy48L2F1dGhvcj48YXV0aG9yPkdvbGRlLCBELiBXLjwvYXV0aG9y
PjwvYXV0aG9ycz48L2NvbnRyaWJ1dG9ycz48YXV0aC1hZGRyZXNzPlByb2dyYW0gaW4gTW9sZWN1
bGFyIFBoYXJtYWNvbG9neSBhbmQgVGhlcmFwZXV0aWNzLCBNZW1vcmlhbCBTbG9hbi1LZXR0ZXJp
bmcgQ2FuY2VyIENlbnRlciwgTmV3IFlvcmssIE5ldyBZb3JrIDEwMDIxLCBVU0EuPC9hdXRoLWFk
ZHJlc3M+PHRpdGxlcz48dGl0bGU+TWVjaGFuaXNtIG9mIHZpdGFtaW4gQyBpbmhpYml0aW9uIG9m
IGNlbGwgZGVhdGggaW5kdWNlZCBieSBveGlkYXRpdmUgc3RyZXNzIGluIGdsdXRhdGhpb25lLWRl
cGxldGVkIEhMLTYwIGNlbGxzPC90aXRsZT48c2Vjb25kYXJ5LXRpdGxlPkogQmlvbCBDaGVtPC9z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aXN0cnk8L2FiYnItMT48L2FsdC1wZXJpb2RpY2FsPjxwYWdlcz40MDk1NS02MTwvcGFnZXM+PHZv
bHVtZT4yNzY8L3ZvbHVtZT48bnVtYmVyPjQ0PC9udW1iZXI+PGtleXdvcmRzPjxrZXl3b3JkPkFz
Y29yYmljIEFjaWQvbWV0YWJvbGlzbS8qcGhhcm1hY29sb2d5PC9rZXl3b3JkPjxrZXl3b3JkPkNh
dGFsYXNlL21ldGFib2xpc208L2tleXdvcmQ+PGtleXdvcmQ+Q2VsbCBEZWF0aC8qZHJ1ZyBlZmZl
Y3RzPC9rZXl3b3JkPjxrZXl3b3JkPkNocm9tYXRvZ3JhcGh5LCBIaWdoIFByZXNzdXJlIExpcXVp
ZDwva2V5d29yZD48a2V5d29yZD5DeXRvY2hhbGFzaW4gQi9waGFybWFjb2xvZ3k8L2tleXdvcmQ+
PGtleXdvcmQ+RGVoeWRyb2FzY29yYmljIEFjaWQvbWV0YWJvbGlzbTwva2V5d29yZD48a2V5d29y
ZD5HbHV0YXRoaW9uZS8qbWV0YWJvbGlzbTwva2V5d29yZD48a2V5d29yZD5HbHV0YXRoaW9uZSBQ
ZXJveGlkYXNlL21ldGFib2xpc208L2tleXdvcmQ+PGtleXdvcmQ+R2x1dGF0aGlvbmUgUmVkdWN0
YXNlL21ldGFib2xpc208L2tleXdvcmQ+PGtleXdvcmQ+SEwtNjAgQ2VsbHM8L2tleXdvcmQ+PGtl
eXdvcmQ+SHVtYW5zPC9rZXl3b3JkPjxrZXl3b3JkPkh5ZHJvZ2VuIFBlcm94aWRlL3BoYXJtYWNv
bG9neTwva2V5d29yZD48a2V5d29yZD5PeGlkYXRpb24tUmVkdWN0aW9uPC9rZXl3b3JkPjxrZXl3
b3JkPipPeGlkYXRpdmUgU3RyZXNzPC9rZXl3b3JkPjxrZXl3b3JkPlJlYWN0aXZlIE94eWdlbiBT
cGVjaWVzPC9rZXl3b3JkPjxrZXl3b3JkPlN1cGVyb3hpZGUgRGlzbXV0YXNlL21ldGFib2xpc208
L2tleXdvcmQ+PC9rZXl3b3Jkcz48ZGF0ZXM+PHllYXI+MjAwMTwveWVhcj48cHViLWRhdGVzPjxk
YXRlPk5vdiAyPC9kYXRlPjwvcHViLWRhdGVzPjwvZGF0ZXM+PGlzYm4+MDAyMS05MjU4IChQcmlu
dCkmI3hEOzAwMjEtOTI1OCAoTGlua2luZyk8L2lzYm4+PGFjY2Vzc2lvbi1udW0+MTE1MzMwMzc8
L2FjY2Vzc2lvbi1udW0+PHVybHM+PHJlbGF0ZWQtdXJscz48dXJsPmh0dHA6Ly93d3cubmNiaS5u
bG0ubmloLmdvdi9wdWJtZWQvMTE1MzMwMzc8L3VybD48L3JlbGF0ZWQtdXJscz48L3VybHM+PGVs
ZWN0cm9uaWMtcmVzb3VyY2UtbnVtPjEwLjEwNzQvamJjLk0xMDY4NzgyMDA8L2VsZWN0cm9uaWMt
cmVzb3VyY2UtbnVtPjwvcmVjb3JkPjwvQ2l0ZT48L0VuZE5vdGU+
</w:fldData>
        </w:fldChar>
      </w:r>
      <w:r w:rsidR="00BE506B" w:rsidRPr="00D07C42">
        <w:rPr>
          <w:rFonts w:ascii="Book Antiqua" w:hAnsi="Book Antiqua"/>
        </w:rPr>
        <w:instrText xml:space="preserve"> ADDIN EN.CITE.DATA </w:instrText>
      </w:r>
      <w:r w:rsidR="00BE506B" w:rsidRPr="00D07C42">
        <w:rPr>
          <w:rFonts w:ascii="Book Antiqua" w:hAnsi="Book Antiqua"/>
        </w:rPr>
      </w:r>
      <w:r w:rsidR="00BE506B" w:rsidRPr="00D07C42">
        <w:rPr>
          <w:rFonts w:ascii="Book Antiqua" w:hAnsi="Book Antiqua"/>
        </w:rPr>
        <w:fldChar w:fldCharType="end"/>
      </w:r>
      <w:r w:rsidR="00BE506B" w:rsidRPr="00D07C42">
        <w:rPr>
          <w:rFonts w:ascii="Book Antiqua" w:hAnsi="Book Antiqua"/>
        </w:rPr>
      </w:r>
      <w:r w:rsidR="00BE506B" w:rsidRPr="00D07C42">
        <w:rPr>
          <w:rFonts w:ascii="Book Antiqua" w:hAnsi="Book Antiqua"/>
        </w:rPr>
        <w:fldChar w:fldCharType="separate"/>
      </w:r>
      <w:r w:rsidR="00BE506B" w:rsidRPr="00D07C42">
        <w:rPr>
          <w:rFonts w:ascii="Book Antiqua" w:hAnsi="Book Antiqua"/>
          <w:noProof/>
          <w:vertAlign w:val="superscript"/>
        </w:rPr>
        <w:t>[</w:t>
      </w:r>
      <w:hyperlink w:anchor="_ENREF_134" w:tooltip="Guaiquil, 2001 #135" w:history="1">
        <w:r w:rsidR="00BE506B" w:rsidRPr="00D07C42">
          <w:rPr>
            <w:rFonts w:ascii="Book Antiqua" w:hAnsi="Book Antiqua"/>
            <w:noProof/>
            <w:vertAlign w:val="superscript"/>
          </w:rPr>
          <w:t>134</w:t>
        </w:r>
      </w:hyperlink>
      <w:r w:rsidR="00BE506B" w:rsidRPr="00D07C42">
        <w:rPr>
          <w:rFonts w:ascii="Book Antiqua" w:hAnsi="Book Antiqua"/>
          <w:noProof/>
          <w:vertAlign w:val="superscript"/>
        </w:rPr>
        <w:t>]</w:t>
      </w:r>
      <w:r w:rsidR="00BE506B" w:rsidRPr="00D07C42">
        <w:rPr>
          <w:rFonts w:ascii="Book Antiqua" w:hAnsi="Book Antiqua"/>
        </w:rPr>
        <w:fldChar w:fldCharType="end"/>
      </w:r>
      <w:r w:rsidR="00BC6A4C" w:rsidRPr="00D07C42">
        <w:rPr>
          <w:rFonts w:ascii="Book Antiqua" w:hAnsi="Book Antiqua"/>
        </w:rPr>
        <w:t>.</w:t>
      </w:r>
      <w:r w:rsidR="00BE506B" w:rsidRPr="00D07C42">
        <w:rPr>
          <w:rFonts w:ascii="Book Antiqua" w:hAnsi="Book Antiqua"/>
        </w:rPr>
        <w:t xml:space="preserve"> </w:t>
      </w:r>
    </w:p>
    <w:p w14:paraId="0FD220B7" w14:textId="1A7D2D12" w:rsidR="00761FE8" w:rsidRPr="00D07C42" w:rsidRDefault="00BC6A4C" w:rsidP="00D07C42">
      <w:pPr>
        <w:spacing w:line="360" w:lineRule="auto"/>
        <w:ind w:firstLine="720"/>
        <w:jc w:val="both"/>
        <w:rPr>
          <w:rFonts w:ascii="Book Antiqua" w:hAnsi="Book Antiqua"/>
        </w:rPr>
      </w:pPr>
      <w:r w:rsidRPr="00D07C42">
        <w:rPr>
          <w:rFonts w:ascii="Book Antiqua" w:hAnsi="Book Antiqua"/>
        </w:rPr>
        <w:t>Curiously, h</w:t>
      </w:r>
      <w:r w:rsidR="004B71CC" w:rsidRPr="00D07C42">
        <w:rPr>
          <w:rFonts w:ascii="Book Antiqua" w:hAnsi="Book Antiqua"/>
        </w:rPr>
        <w:t xml:space="preserve">igh-dose vitamin </w:t>
      </w:r>
      <w:r w:rsidR="00FB1C78" w:rsidRPr="00D07C42">
        <w:rPr>
          <w:rFonts w:ascii="Book Antiqua" w:hAnsi="Book Antiqua"/>
        </w:rPr>
        <w:t>C</w:t>
      </w:r>
      <w:r w:rsidR="004B71CC" w:rsidRPr="00D07C42">
        <w:rPr>
          <w:rFonts w:ascii="Book Antiqua" w:hAnsi="Book Antiqua"/>
        </w:rPr>
        <w:t xml:space="preserve"> (0.5-5</w:t>
      </w:r>
      <w:r w:rsidR="009A22D2" w:rsidRPr="00D07C42">
        <w:rPr>
          <w:rFonts w:ascii="Book Antiqua" w:hAnsi="Book Antiqua" w:hint="eastAsia"/>
          <w:lang w:eastAsia="zh-CN"/>
        </w:rPr>
        <w:t xml:space="preserve"> </w:t>
      </w:r>
      <w:r w:rsidR="004B71CC" w:rsidRPr="00D07C42">
        <w:rPr>
          <w:rFonts w:ascii="Book Antiqua" w:hAnsi="Book Antiqua"/>
        </w:rPr>
        <w:t>m</w:t>
      </w:r>
      <w:r w:rsidR="009A22D2" w:rsidRPr="00D07C42">
        <w:rPr>
          <w:rFonts w:ascii="Book Antiqua" w:hAnsi="Book Antiqua" w:hint="eastAsia"/>
          <w:lang w:eastAsia="zh-CN"/>
        </w:rPr>
        <w:t>mol/L</w:t>
      </w:r>
      <w:r w:rsidR="004B71CC" w:rsidRPr="00D07C42">
        <w:rPr>
          <w:rFonts w:ascii="Book Antiqua" w:hAnsi="Book Antiqua"/>
        </w:rPr>
        <w:t>)</w:t>
      </w:r>
      <w:r w:rsidRPr="00D07C42">
        <w:rPr>
          <w:rFonts w:ascii="Book Antiqua" w:hAnsi="Book Antiqua"/>
        </w:rPr>
        <w:t xml:space="preserve"> </w:t>
      </w:r>
      <w:r w:rsidR="00F75532" w:rsidRPr="00D07C42">
        <w:rPr>
          <w:rFonts w:ascii="Book Antiqua" w:hAnsi="Book Antiqua"/>
        </w:rPr>
        <w:t>has also been shown to increase</w:t>
      </w:r>
      <w:r w:rsidR="004B71CC" w:rsidRPr="00D07C42">
        <w:rPr>
          <w:rFonts w:ascii="Book Antiqua" w:hAnsi="Book Antiqua"/>
        </w:rPr>
        <w:t xml:space="preserve"> procoagulant properties of freshly isolated red blood cells </w:t>
      </w:r>
      <w:r w:rsidR="008B2DAB" w:rsidRPr="00D07C42">
        <w:rPr>
          <w:rFonts w:ascii="Book Antiqua" w:hAnsi="Book Antiqua"/>
        </w:rPr>
        <w:t xml:space="preserve">(RBC) </w:t>
      </w:r>
      <w:r w:rsidR="00110870" w:rsidRPr="00D07C42">
        <w:rPr>
          <w:rFonts w:ascii="Book Antiqua" w:hAnsi="Book Antiqua"/>
          <w:i/>
        </w:rPr>
        <w:t>via</w:t>
      </w:r>
      <w:r w:rsidR="004B71CC" w:rsidRPr="00D07C42">
        <w:rPr>
          <w:rFonts w:ascii="Book Antiqua" w:hAnsi="Book Antiqua"/>
        </w:rPr>
        <w:t xml:space="preserve"> externalization of </w:t>
      </w:r>
      <w:proofErr w:type="spellStart"/>
      <w:r w:rsidR="004B71CC" w:rsidRPr="00D07C42">
        <w:rPr>
          <w:rFonts w:ascii="Book Antiqua" w:hAnsi="Book Antiqua"/>
        </w:rPr>
        <w:t>phophatidylserine</w:t>
      </w:r>
      <w:proofErr w:type="spellEnd"/>
      <w:r w:rsidR="008B2DAB" w:rsidRPr="00D07C42">
        <w:rPr>
          <w:rFonts w:ascii="Book Antiqua" w:hAnsi="Book Antiqua"/>
        </w:rPr>
        <w:t xml:space="preserve">; a </w:t>
      </w:r>
      <w:r w:rsidR="009C449E" w:rsidRPr="00D07C42">
        <w:rPr>
          <w:rFonts w:ascii="Book Antiqua" w:hAnsi="Book Antiqua"/>
        </w:rPr>
        <w:t>mechanism</w:t>
      </w:r>
      <w:r w:rsidR="008B2DAB" w:rsidRPr="00D07C42">
        <w:rPr>
          <w:rFonts w:ascii="Book Antiqua" w:hAnsi="Book Antiqua"/>
        </w:rPr>
        <w:t xml:space="preserve"> known to lead to thrombus formation. Interestingly</w:t>
      </w:r>
      <w:r w:rsidR="00401792" w:rsidRPr="00D07C42">
        <w:rPr>
          <w:rFonts w:ascii="Book Antiqua" w:hAnsi="Book Antiqua"/>
        </w:rPr>
        <w:t>,</w:t>
      </w:r>
      <w:r w:rsidR="008B2DAB" w:rsidRPr="00D07C42">
        <w:rPr>
          <w:rFonts w:ascii="Book Antiqua" w:hAnsi="Book Antiqua"/>
        </w:rPr>
        <w:t xml:space="preserve"> this effect was more pronounced in RBC from cancer patients and could be confirmed in a rat model of thrombus formation</w:t>
      </w:r>
      <w:r w:rsidR="009A22D2" w:rsidRPr="00D07C42">
        <w:rPr>
          <w:rFonts w:ascii="Book Antiqua" w:hAnsi="Book Antiqua"/>
        </w:rPr>
        <w:fldChar w:fldCharType="begin">
          <w:fldData xml:space="preserve">PEVuZE5vdGU+PENpdGU+PEF1dGhvcj5LaW08L0F1dGhvcj48WWVhcj4yMDE1PC9ZZWFyPjxSZWNO
dW0+MTM2PC9SZWNOdW0+PERpc3BsYXlUZXh0PjxzdHlsZSBmYWNlPSJzdXBlcnNjcmlwdCI+WzEz
NV08L3N0eWxlPjwvRGlzcGxheVRleHQ+PHJlY29yZD48cmVjLW51bWJlcj4xMzY8L3JlYy1udW1i
ZXI+PGZvcmVpZ24ta2V5cz48a2V5IGFwcD0iRU4iIGRiLWlkPSJ4cnpmdzUyd2g5OXBld2VmMHM3
eHc1dDl0enp6Mjl3ejkyNTAiIHRpbWVzdGFtcD0iMTUzMzc2NzcyMSI+MTM2PC9rZXk+PC9mb3Jl
aWduLWtleXM+PHJlZi10eXBlIG5hbWU9IkpvdXJuYWwgQXJ0aWNsZSI+MTc8L3JlZi10eXBlPjxj
b250cmlidXRvcnM+PGF1dGhvcnM+PGF1dGhvcj5LaW0sIEsuPC9hdXRob3I+PGF1dGhvcj5CYWUs
IE8uIE4uPC9hdXRob3I+PGF1dGhvcj5Lb2gsIFMuIEguPC9hdXRob3I+PGF1dGhvcj5LYW5nLCBT
LjwvYXV0aG9yPjxhdXRob3I+TGltLCBLLiBNLjwvYXV0aG9yPjxhdXRob3I+Tm9oLCBKLiBZLjwv
YXV0aG9yPjxhdXRob3I+U2hpbiwgUy48L2F1dGhvcj48YXV0aG9yPktpbSwgSS48L2F1dGhvcj48
YXV0aG9yPkNodW5nLCBKLiBILjwvYXV0aG9yPjwvYXV0aG9ycz48L2NvbnRyaWJ1dG9ycz48YXV0
aC1hZGRyZXNzPipDb2xsZWdlIG9mIFBoYXJtYWN5LCBTZW91bCBOYXRpb25hbCBVbml2ZXJzaXR5
LCBTZW91bCAxNTEtNzQyLCBLb3JlYTsmI3hEO0NvbGxlZ2Ugb2YgUGhhcm1hY3ksIEhhbnlhbmcg
VW5pdmVyc2l0eSwgQW5zYW4gNDI2LTc5MSwgS29yZWE7JiN4RDtDb2xsZWdlIG9mIFBoYXJtYWN5
LCBFd2hhIFdvbWFucyBVbml2ZXJzdGl5LCBTZW91bCAxMjAtNzUwLCBLb3JlYTsmI3hEO0RlcGFy
dG1lbnQgb2YgTGFib3JhdG9yeSBNZWRpY2luZSwgQm9yYW1hZSBIb3NwaXRhbCwgU2VvdWwgMTU2
LTcwNywgS29yZWE7IGFuZC4mI3hEO0NvbGxlZ2Ugb2YgTWVkaWNpbmUsIFNlb3VsIE5hdGlvbmFs
IFVuaXZlcnNpdHksIFNlb3VsIDExMC03OTksIEtvcmVhLjwvYXV0aC1hZGRyZXNzPjx0aXRsZXM+
PHRpdGxlPkhpZ2gtRG9zZSBWaXRhbWluIEMgSW5qZWN0aW9uIHRvIENhbmNlciBQYXRpZW50cyBN
YXkgUHJvbW90ZSBUaHJvbWJvc2lzIFRocm91Z2ggUHJvY29hZ3VsYW50IEFjdGl2YXRpb24gb2Yg
RXJ5dGhyb2N5dGVzPC90aXRsZT48c2Vjb25kYXJ5LXRpdGxlPlRveGljb2wgU2NpPC9zZWNvbmRh
cnktdGl0bGU+PGFsdC10aXRsZT5Ub3hpY29sb2dpY2FsIHNjaWVuY2VzIDogYW4gb2ZmaWNpYWwg
am91cm5hbCBvZiB0aGUgU29jaWV0eSBvZiBUb3hpY29sb2d5PC9hbHQtdGl0bGU+PC90aXRsZXM+
PHBlcmlvZGljYWw+PGZ1bGwtdGl0bGU+VG94aWNvbCBTY2k8L2Z1bGwtdGl0bGU+PGFiYnItMT5U
b3hpY29sb2dpY2FsIHNjaWVuY2VzIDogYW4gb2ZmaWNpYWwgam91cm5hbCBvZiB0aGUgU29jaWV0
eSBvZiBUb3hpY29sb2d5PC9hYmJyLTE+PC9wZXJpb2RpY2FsPjxhbHQtcGVyaW9kaWNhbD48ZnVs
bC10aXRsZT5Ub3hpY29sIFNjaTwvZnVsbC10aXRsZT48YWJici0xPlRveGljb2xvZ2ljYWwgc2Np
ZW5jZXMgOiBhbiBvZmZpY2lhbCBqb3VybmFsIG9mIHRoZSBTb2NpZXR5IG9mIFRveGljb2xvZ3k8
L2FiYnItMT48L2FsdC1wZXJpb2RpY2FsPjxwYWdlcz4zNTAtOTwvcGFnZXM+PHZvbHVtZT4xNDc8
L3ZvbHVtZT48bnVtYmVyPjI8L251bWJlcj48a2V5d29yZHM+PGtleXdvcmQ+QWRlbm9zaW5lIFRy
aXBob3NwaGF0ZS9ibG9vZDwva2V5d29yZD48a2V5d29yZD5BbmltYWxzPC9rZXl3b3JkPjxrZXl3
b3JkPkFzY29yYmljIEFjaWQvYWRtaW5pc3RyYXRpb24gJmFtcDsgZG9zYWdlLyphZHZlcnNlIGVm
ZmVjdHMvYmxvb2Q8L2tleXdvcmQ+PGtleXdvcmQ+Qmxvb2QgQ29hZ3VsYXRpb24vKmRydWcgZWZm
ZWN0czwva2V5d29yZD48a2V5d29yZD5DYWxjaXVtL2Jsb29kPC9rZXl3b3JkPjxrZXl3b3JkPkVy
eXRocm9jeXRlcy9jaGVtaXN0cnkvKmRydWcgZWZmZWN0czwva2V5d29yZD48a2V5d29yZD5GbG93
IEN5dG9tZXRyeTwva2V5d29yZD48a2V5d29yZD5HbHV0YXRoaW9uZS9ibG9vZDwva2V5d29yZD48
a2V5d29yZD5IZW1vbHlzaXMvZHJ1ZyBlZmZlY3RzPC9rZXl3b3JkPjxrZXl3b3JkPkh1bWFuczwv
a2V5d29yZD48a2V5d29yZD5JbmplY3Rpb25zLCBJbnRyYXZlbm91czwva2V5d29yZD48a2V5d29y
ZD5MZXVrZW1pYS9ibG9vZC9kcnVnIHRoZXJhcHk8L2tleXdvcmQ+PGtleXdvcmQ+TWFsZTwva2V5
d29yZD48a2V5d29yZD5NaWNyb3Njb3B5LCBFbGVjdHJvbiwgU2Nhbm5pbmc8L2tleXdvcmQ+PGtl
eXdvcmQ+TmVvcGxhc21zL2Jsb29kLypkcnVnIHRoZXJhcHk8L2tleXdvcmQ+PGtleXdvcmQ+UmF0
czwva2V5d29yZD48a2V5d29yZD5SYXRzLCBTcHJhZ3VlLURhd2xleTwva2V5d29yZD48a2V5d29y
ZD5SZWFjdGl2ZSBPeHlnZW4gU3BlY2llcy9ibG9vZDwva2V5d29yZD48a2V5d29yZD5UaHJvbWJv
c2lzLypjaGVtaWNhbGx5IGluZHVjZWQ8L2tleXdvcmQ+PGtleXdvcmQ+Vml0YW1pbnMvYWRtaW5p
c3RyYXRpb24gJmFtcDsgZG9zYWdlLyphZHZlcnNlIGVmZmVjdHMvYmxvb2Q8L2tleXdvcmQ+PC9r
ZXl3b3Jkcz48ZGF0ZXM+PHllYXI+MjAxNTwveWVhcj48cHViLWRhdGVzPjxkYXRlPk9jdDwvZGF0
ZT48L3B1Yi1kYXRlcz48L2RhdGVzPjxpc2JuPjEwOTYtMDkyOSAoRWxlY3Ryb25pYykmI3hEOzEw
OTYtMDkyOSAoTGlua2luZyk8L2lzYm4+PGFjY2Vzc2lvbi1udW0+MjYxMzkxNjQ8L2FjY2Vzc2lv
bi1udW0+PHVybHM+PHJlbGF0ZWQtdXJscz48dXJsPmh0dHA6Ly93d3cubmNiaS5ubG0ubmloLmdv
di9wdWJtZWQvMjYxMzkxNjQ8L3VybD48L3JlbGF0ZWQtdXJscz48L3VybHM+PGVsZWN0cm9uaWMt
cmVzb3VyY2UtbnVtPjEwLjEwOTMvdG94c2NpL2tmdjEzMzwvZWxlY3Ryb25pYy1yZXNvdXJjZS1u
dW0+PC9yZWNvcmQ+PC9DaXRlPjwvRW5kTm90ZT5=
</w:fldData>
        </w:fldChar>
      </w:r>
      <w:r w:rsidR="009A22D2" w:rsidRPr="00D07C42">
        <w:rPr>
          <w:rFonts w:ascii="Book Antiqua" w:hAnsi="Book Antiqua"/>
        </w:rPr>
        <w:instrText xml:space="preserve"> ADDIN EN.CITE </w:instrText>
      </w:r>
      <w:r w:rsidR="009A22D2" w:rsidRPr="00D07C42">
        <w:rPr>
          <w:rFonts w:ascii="Book Antiqua" w:hAnsi="Book Antiqua"/>
        </w:rPr>
        <w:fldChar w:fldCharType="begin">
          <w:fldData xml:space="preserve">PEVuZE5vdGU+PENpdGU+PEF1dGhvcj5LaW08L0F1dGhvcj48WWVhcj4yMDE1PC9ZZWFyPjxSZWNO
dW0+MTM2PC9SZWNOdW0+PERpc3BsYXlUZXh0PjxzdHlsZSBmYWNlPSJzdXBlcnNjcmlwdCI+WzEz
NV08L3N0eWxlPjwvRGlzcGxheVRleHQ+PHJlY29yZD48cmVjLW51bWJlcj4xMzY8L3JlYy1udW1i
ZXI+PGZvcmVpZ24ta2V5cz48a2V5IGFwcD0iRU4iIGRiLWlkPSJ4cnpmdzUyd2g5OXBld2VmMHM3
eHc1dDl0enp6Mjl3ejkyNTAiIHRpbWVzdGFtcD0iMTUzMzc2NzcyMSI+MTM2PC9rZXk+PC9mb3Jl
aWduLWtleXM+PHJlZi10eXBlIG5hbWU9IkpvdXJuYWwgQXJ0aWNsZSI+MTc8L3JlZi10eXBlPjxj
b250cmlidXRvcnM+PGF1dGhvcnM+PGF1dGhvcj5LaW0sIEsuPC9hdXRob3I+PGF1dGhvcj5CYWUs
IE8uIE4uPC9hdXRob3I+PGF1dGhvcj5Lb2gsIFMuIEguPC9hdXRob3I+PGF1dGhvcj5LYW5nLCBT
LjwvYXV0aG9yPjxhdXRob3I+TGltLCBLLiBNLjwvYXV0aG9yPjxhdXRob3I+Tm9oLCBKLiBZLjwv
YXV0aG9yPjxhdXRob3I+U2hpbiwgUy48L2F1dGhvcj48YXV0aG9yPktpbSwgSS48L2F1dGhvcj48
YXV0aG9yPkNodW5nLCBKLiBILjwvYXV0aG9yPjwvYXV0aG9ycz48L2NvbnRyaWJ1dG9ycz48YXV0
aC1hZGRyZXNzPipDb2xsZWdlIG9mIFBoYXJtYWN5LCBTZW91bCBOYXRpb25hbCBVbml2ZXJzaXR5
LCBTZW91bCAxNTEtNzQyLCBLb3JlYTsmI3hEO0NvbGxlZ2Ugb2YgUGhhcm1hY3ksIEhhbnlhbmcg
VW5pdmVyc2l0eSwgQW5zYW4gNDI2LTc5MSwgS29yZWE7JiN4RDtDb2xsZWdlIG9mIFBoYXJtYWN5
LCBFd2hhIFdvbWFucyBVbml2ZXJzdGl5LCBTZW91bCAxMjAtNzUwLCBLb3JlYTsmI3hEO0RlcGFy
dG1lbnQgb2YgTGFib3JhdG9yeSBNZWRpY2luZSwgQm9yYW1hZSBIb3NwaXRhbCwgU2VvdWwgMTU2
LTcwNywgS29yZWE7IGFuZC4mI3hEO0NvbGxlZ2Ugb2YgTWVkaWNpbmUsIFNlb3VsIE5hdGlvbmFs
IFVuaXZlcnNpdHksIFNlb3VsIDExMC03OTksIEtvcmVhLjwvYXV0aC1hZGRyZXNzPjx0aXRsZXM+
PHRpdGxlPkhpZ2gtRG9zZSBWaXRhbWluIEMgSW5qZWN0aW9uIHRvIENhbmNlciBQYXRpZW50cyBN
YXkgUHJvbW90ZSBUaHJvbWJvc2lzIFRocm91Z2ggUHJvY29hZ3VsYW50IEFjdGl2YXRpb24gb2Yg
RXJ5dGhyb2N5dGVzPC90aXRsZT48c2Vjb25kYXJ5LXRpdGxlPlRveGljb2wgU2NpPC9zZWNvbmRh
cnktdGl0bGU+PGFsdC10aXRsZT5Ub3hpY29sb2dpY2FsIHNjaWVuY2VzIDogYW4gb2ZmaWNpYWwg
am91cm5hbCBvZiB0aGUgU29jaWV0eSBvZiBUb3hpY29sb2d5PC9hbHQtdGl0bGU+PC90aXRsZXM+
PHBlcmlvZGljYWw+PGZ1bGwtdGl0bGU+VG94aWNvbCBTY2k8L2Z1bGwtdGl0bGU+PGFiYnItMT5U
b3hpY29sb2dpY2FsIHNjaWVuY2VzIDogYW4gb2ZmaWNpYWwgam91cm5hbCBvZiB0aGUgU29jaWV0
eSBvZiBUb3hpY29sb2d5PC9hYmJyLTE+PC9wZXJpb2RpY2FsPjxhbHQtcGVyaW9kaWNhbD48ZnVs
bC10aXRsZT5Ub3hpY29sIFNjaTwvZnVsbC10aXRsZT48YWJici0xPlRveGljb2xvZ2ljYWwgc2Np
ZW5jZXMgOiBhbiBvZmZpY2lhbCBqb3VybmFsIG9mIHRoZSBTb2NpZXR5IG9mIFRveGljb2xvZ3k8
L2FiYnItMT48L2FsdC1wZXJpb2RpY2FsPjxwYWdlcz4zNTAtOTwvcGFnZXM+PHZvbHVtZT4xNDc8
L3ZvbHVtZT48bnVtYmVyPjI8L251bWJlcj48a2V5d29yZHM+PGtleXdvcmQ+QWRlbm9zaW5lIFRy
aXBob3NwaGF0ZS9ibG9vZDwva2V5d29yZD48a2V5d29yZD5BbmltYWxzPC9rZXl3b3JkPjxrZXl3
b3JkPkFzY29yYmljIEFjaWQvYWRtaW5pc3RyYXRpb24gJmFtcDsgZG9zYWdlLyphZHZlcnNlIGVm
ZmVjdHMvYmxvb2Q8L2tleXdvcmQ+PGtleXdvcmQ+Qmxvb2QgQ29hZ3VsYXRpb24vKmRydWcgZWZm
ZWN0czwva2V5d29yZD48a2V5d29yZD5DYWxjaXVtL2Jsb29kPC9rZXl3b3JkPjxrZXl3b3JkPkVy
eXRocm9jeXRlcy9jaGVtaXN0cnkvKmRydWcgZWZmZWN0czwva2V5d29yZD48a2V5d29yZD5GbG93
IEN5dG9tZXRyeTwva2V5d29yZD48a2V5d29yZD5HbHV0YXRoaW9uZS9ibG9vZDwva2V5d29yZD48
a2V5d29yZD5IZW1vbHlzaXMvZHJ1ZyBlZmZlY3RzPC9rZXl3b3JkPjxrZXl3b3JkPkh1bWFuczwv
a2V5d29yZD48a2V5d29yZD5JbmplY3Rpb25zLCBJbnRyYXZlbm91czwva2V5d29yZD48a2V5d29y
ZD5MZXVrZW1pYS9ibG9vZC9kcnVnIHRoZXJhcHk8L2tleXdvcmQ+PGtleXdvcmQ+TWFsZTwva2V5
d29yZD48a2V5d29yZD5NaWNyb3Njb3B5LCBFbGVjdHJvbiwgU2Nhbm5pbmc8L2tleXdvcmQ+PGtl
eXdvcmQ+TmVvcGxhc21zL2Jsb29kLypkcnVnIHRoZXJhcHk8L2tleXdvcmQ+PGtleXdvcmQ+UmF0
czwva2V5d29yZD48a2V5d29yZD5SYXRzLCBTcHJhZ3VlLURhd2xleTwva2V5d29yZD48a2V5d29y
ZD5SZWFjdGl2ZSBPeHlnZW4gU3BlY2llcy9ibG9vZDwva2V5d29yZD48a2V5d29yZD5UaHJvbWJv
c2lzLypjaGVtaWNhbGx5IGluZHVjZWQ8L2tleXdvcmQ+PGtleXdvcmQ+Vml0YW1pbnMvYWRtaW5p
c3RyYXRpb24gJmFtcDsgZG9zYWdlLyphZHZlcnNlIGVmZmVjdHMvYmxvb2Q8L2tleXdvcmQ+PC9r
ZXl3b3Jkcz48ZGF0ZXM+PHllYXI+MjAxNTwveWVhcj48cHViLWRhdGVzPjxkYXRlPk9jdDwvZGF0
ZT48L3B1Yi1kYXRlcz48L2RhdGVzPjxpc2JuPjEwOTYtMDkyOSAoRWxlY3Ryb25pYykmI3hEOzEw
OTYtMDkyOSAoTGlua2luZyk8L2lzYm4+PGFjY2Vzc2lvbi1udW0+MjYxMzkxNjQ8L2FjY2Vzc2lv
bi1udW0+PHVybHM+PHJlbGF0ZWQtdXJscz48dXJsPmh0dHA6Ly93d3cubmNiaS5ubG0ubmloLmdv
di9wdWJtZWQvMjYxMzkxNjQ8L3VybD48L3JlbGF0ZWQtdXJscz48L3VybHM+PGVsZWN0cm9uaWMt
cmVzb3VyY2UtbnVtPjEwLjEwOTMvdG94c2NpL2tmdjEzMzwvZWxlY3Ryb25pYy1yZXNvdXJjZS1u
dW0+PC9yZWNvcmQ+PC9DaXRlPjwvRW5kTm90ZT5=
</w:fldData>
        </w:fldChar>
      </w:r>
      <w:r w:rsidR="009A22D2" w:rsidRPr="00D07C42">
        <w:rPr>
          <w:rFonts w:ascii="Book Antiqua" w:hAnsi="Book Antiqua"/>
        </w:rPr>
        <w:instrText xml:space="preserve"> ADDIN EN.CITE.DATA </w:instrText>
      </w:r>
      <w:r w:rsidR="009A22D2" w:rsidRPr="00D07C42">
        <w:rPr>
          <w:rFonts w:ascii="Book Antiqua" w:hAnsi="Book Antiqua"/>
        </w:rPr>
      </w:r>
      <w:r w:rsidR="009A22D2" w:rsidRPr="00D07C42">
        <w:rPr>
          <w:rFonts w:ascii="Book Antiqua" w:hAnsi="Book Antiqua"/>
        </w:rPr>
        <w:fldChar w:fldCharType="end"/>
      </w:r>
      <w:r w:rsidR="009A22D2" w:rsidRPr="00D07C42">
        <w:rPr>
          <w:rFonts w:ascii="Book Antiqua" w:hAnsi="Book Antiqua"/>
        </w:rPr>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35" w:tooltip="Kim, 2015 #136" w:history="1">
        <w:r w:rsidR="009A22D2" w:rsidRPr="00D07C42">
          <w:rPr>
            <w:rFonts w:ascii="Book Antiqua" w:hAnsi="Book Antiqua"/>
            <w:noProof/>
            <w:vertAlign w:val="superscript"/>
          </w:rPr>
          <w:t>135</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008B2DAB" w:rsidRPr="00D07C42">
        <w:rPr>
          <w:rFonts w:ascii="Book Antiqua" w:hAnsi="Book Antiqua"/>
        </w:rPr>
        <w:t>.</w:t>
      </w:r>
      <w:r w:rsidR="009A22D2" w:rsidRPr="00D07C42">
        <w:rPr>
          <w:rFonts w:ascii="Book Antiqua" w:hAnsi="Book Antiqua"/>
        </w:rPr>
        <w:t xml:space="preserve"> </w:t>
      </w:r>
    </w:p>
    <w:p w14:paraId="0B3DCDE5" w14:textId="0728F12E" w:rsidR="00761FE8" w:rsidRPr="00D07C42" w:rsidRDefault="00761FE8" w:rsidP="00D07C42">
      <w:pPr>
        <w:spacing w:line="360" w:lineRule="auto"/>
        <w:ind w:firstLine="720"/>
        <w:jc w:val="both"/>
        <w:rPr>
          <w:rFonts w:ascii="Book Antiqua" w:hAnsi="Book Antiqua"/>
        </w:rPr>
      </w:pPr>
      <w:r w:rsidRPr="00D07C42">
        <w:rPr>
          <w:rFonts w:ascii="Book Antiqua" w:hAnsi="Book Antiqua"/>
        </w:rPr>
        <w:t xml:space="preserve">In one study in terminal cancer patients vitamin </w:t>
      </w:r>
      <w:r w:rsidR="00F75532" w:rsidRPr="00D07C42">
        <w:rPr>
          <w:rFonts w:ascii="Book Antiqua" w:hAnsi="Book Antiqua"/>
        </w:rPr>
        <w:t xml:space="preserve">C </w:t>
      </w:r>
      <w:r w:rsidRPr="00D07C42">
        <w:rPr>
          <w:rFonts w:ascii="Book Antiqua" w:hAnsi="Book Antiqua"/>
        </w:rPr>
        <w:t>was associated with increased quality of life and survival</w:t>
      </w:r>
      <w:r w:rsidR="00BE506B" w:rsidRPr="00D07C42">
        <w:rPr>
          <w:rFonts w:ascii="Book Antiqua" w:hAnsi="Book Antiqua"/>
        </w:rPr>
        <w:fldChar w:fldCharType="begin"/>
      </w:r>
      <w:r w:rsidR="00BE506B" w:rsidRPr="00D07C42">
        <w:rPr>
          <w:rFonts w:ascii="Book Antiqua" w:hAnsi="Book Antiqua"/>
        </w:rPr>
        <w:instrText xml:space="preserve"> ADDIN EN.CITE &lt;EndNote&gt;&lt;Cite&gt;&lt;Author&gt;Murata&lt;/Author&gt;&lt;Year&gt;1982&lt;/Year&gt;&lt;RecNum&gt;117&lt;/RecNum&gt;&lt;DisplayText&gt;&lt;style face="superscript"&gt;[116]&lt;/style&gt;&lt;/DisplayText&gt;&lt;record&gt;&lt;rec-number&gt;117&lt;/rec-number&gt;&lt;foreign-keys&gt;&lt;key app="EN" db-id="xrzfw52wh99pewef0s7xw5t9tzzz29wz9250" timestamp="1533767720"&gt;117&lt;/key&gt;&lt;/foreign-keys&gt;&lt;ref-type name="Journal Article"&gt;17&lt;/ref-type&gt;&lt;contributors&gt;&lt;authors&gt;&lt;author&gt;Murata, A.&lt;/author&gt;&lt;author&gt;Morishige, F.&lt;/author&gt;&lt;author&gt;Yamaguchi, H.&lt;/author&gt;&lt;/authors&gt;&lt;/contributors&gt;&lt;titles&gt;&lt;title&gt;Prolongation of survival times of terminal cancer patients by administration of large doses of ascorbate&lt;/title&gt;&lt;secondary-title&gt;Int J Vitam Nutr Res Suppl&lt;/secondary-title&gt;&lt;alt-title&gt;International journal for vitamin and nutrition research. Supplement = Internationale Zeitschrift fur Vitamin- und Ernahrungsforschung. Supplement&lt;/alt-title&gt;&lt;/titles&gt;&lt;periodical&gt;&lt;full-title&gt;Int J Vitam Nutr Res Suppl&lt;/full-title&gt;&lt;abbr-1&gt;International journal for vitamin and nutrition research. Supplement = Internationale Zeitschrift fur Vitamin- und Ernahrungsforschung. Supplement&lt;/abbr-1&gt;&lt;/periodical&gt;&lt;alt-periodical&gt;&lt;full-title&gt;Int J Vitam Nutr Res Suppl&lt;/full-title&gt;&lt;abbr-1&gt;International journal for vitamin and nutrition research. Supplement = Internationale Zeitschrift fur Vitamin- und Ernahrungsforschung. Supplement&lt;/abbr-1&gt;&lt;/alt-periodical&gt;&lt;pages&gt;103-13&lt;/pages&gt;&lt;volume&gt;23&lt;/volume&gt;&lt;keywords&gt;&lt;keyword&gt;Adult&lt;/keyword&gt;&lt;keyword&gt;Aged&lt;/keyword&gt;&lt;keyword&gt;Ascorbic Acid/*therapeutic use&lt;/keyword&gt;&lt;keyword&gt;Female&lt;/keyword&gt;&lt;keyword&gt;Humans&lt;/keyword&gt;&lt;keyword&gt;Male&lt;/keyword&gt;&lt;keyword&gt;Middle Aged&lt;/keyword&gt;&lt;keyword&gt;Neoplasms/*drug therapy&lt;/keyword&gt;&lt;keyword&gt;Time Factors&lt;/keyword&gt;&lt;/keywords&gt;&lt;dates&gt;&lt;year&gt;1982&lt;/year&gt;&lt;/dates&gt;&lt;accession-num&gt;6811475&lt;/accession-num&gt;&lt;urls&gt;&lt;related-urls&gt;&lt;url&gt;http://www.ncbi.nlm.nih.gov/pubmed/6811475&lt;/url&gt;&lt;/related-urls&gt;&lt;/urls&gt;&lt;/record&gt;&lt;/Cite&gt;&lt;/EndNote&gt;</w:instrText>
      </w:r>
      <w:r w:rsidR="00BE506B" w:rsidRPr="00D07C42">
        <w:rPr>
          <w:rFonts w:ascii="Book Antiqua" w:hAnsi="Book Antiqua"/>
        </w:rPr>
        <w:fldChar w:fldCharType="separate"/>
      </w:r>
      <w:r w:rsidR="00BE506B" w:rsidRPr="00D07C42">
        <w:rPr>
          <w:rFonts w:ascii="Book Antiqua" w:hAnsi="Book Antiqua"/>
          <w:noProof/>
          <w:vertAlign w:val="superscript"/>
        </w:rPr>
        <w:t>[</w:t>
      </w:r>
      <w:hyperlink w:anchor="_ENREF_116" w:tooltip="Murata, 1982 #117" w:history="1">
        <w:r w:rsidR="00BE506B" w:rsidRPr="00D07C42">
          <w:rPr>
            <w:rFonts w:ascii="Book Antiqua" w:hAnsi="Book Antiqua"/>
            <w:noProof/>
            <w:vertAlign w:val="superscript"/>
          </w:rPr>
          <w:t>116</w:t>
        </w:r>
      </w:hyperlink>
      <w:r w:rsidR="00BE506B" w:rsidRPr="00D07C42">
        <w:rPr>
          <w:rFonts w:ascii="Book Antiqua" w:hAnsi="Book Antiqua"/>
          <w:noProof/>
          <w:vertAlign w:val="superscript"/>
        </w:rPr>
        <w:t>]</w:t>
      </w:r>
      <w:r w:rsidR="00BE506B" w:rsidRPr="00D07C42">
        <w:rPr>
          <w:rFonts w:ascii="Book Antiqua" w:hAnsi="Book Antiqua"/>
        </w:rPr>
        <w:fldChar w:fldCharType="end"/>
      </w:r>
      <w:r w:rsidRPr="00D07C42">
        <w:rPr>
          <w:rFonts w:ascii="Book Antiqua" w:hAnsi="Book Antiqua"/>
        </w:rPr>
        <w:t>. In contrast, in two double-blind</w:t>
      </w:r>
      <w:r w:rsidR="008B2DAB" w:rsidRPr="00D07C42">
        <w:rPr>
          <w:rFonts w:ascii="Book Antiqua" w:hAnsi="Book Antiqua"/>
        </w:rPr>
        <w:t>ed</w:t>
      </w:r>
      <w:r w:rsidRPr="00D07C42">
        <w:rPr>
          <w:rFonts w:ascii="Book Antiqua" w:hAnsi="Book Antiqua"/>
        </w:rPr>
        <w:t xml:space="preserve"> randomized controlled trials that included patients with advanced cancers (stomach, colon, pancreas, lung, breast, and others) vitamin </w:t>
      </w:r>
      <w:r w:rsidR="00F75532" w:rsidRPr="00D07C42">
        <w:rPr>
          <w:rFonts w:ascii="Book Antiqua" w:hAnsi="Book Antiqua"/>
        </w:rPr>
        <w:t xml:space="preserve">C </w:t>
      </w:r>
      <w:r w:rsidRPr="00D07C42">
        <w:rPr>
          <w:rFonts w:ascii="Book Antiqua" w:hAnsi="Book Antiqua"/>
        </w:rPr>
        <w:t>(10</w:t>
      </w:r>
      <w:r w:rsidR="009A22D2" w:rsidRPr="00D07C42">
        <w:rPr>
          <w:rFonts w:ascii="Book Antiqua" w:hAnsi="Book Antiqua" w:hint="eastAsia"/>
          <w:lang w:eastAsia="zh-CN"/>
        </w:rPr>
        <w:t xml:space="preserve"> </w:t>
      </w:r>
      <w:r w:rsidRPr="00D07C42">
        <w:rPr>
          <w:rFonts w:ascii="Book Antiqua" w:hAnsi="Book Antiqua"/>
        </w:rPr>
        <w:t>g/d) did not improve survival</w:t>
      </w:r>
      <w:r w:rsidR="009A22D2" w:rsidRPr="00D07C42">
        <w:rPr>
          <w:rFonts w:ascii="Book Antiqua" w:hAnsi="Book Antiqua"/>
        </w:rPr>
        <w:fldChar w:fldCharType="begin">
          <w:fldData xml:space="preserve">PEVuZE5vdGU+PENpdGU+PEF1dGhvcj5DcmVhZ2FuPC9BdXRob3I+PFllYXI+MTk3OTwvWWVhcj48
UmVjTnVtPjEzNzwvUmVjTnVtPjxEaXNwbGF5VGV4dD48c3R5bGUgZmFjZT0ic3VwZXJzY3JpcHQi
PlsxMzYsIDEzN108L3N0eWxlPjwvRGlzcGxheVRleHQ+PHJlY29yZD48cmVjLW51bWJlcj4xMzc8
L3JlYy1udW1iZXI+PGZvcmVpZ24ta2V5cz48a2V5IGFwcD0iRU4iIGRiLWlkPSJ4cnpmdzUyd2g5
OXBld2VmMHM3eHc1dDl0enp6Mjl3ejkyNTAiIHRpbWVzdGFtcD0iMTUzMzc2NzcyMSI+MTM3PC9r
ZXk+PC9mb3JlaWduLWtleXM+PHJlZi10eXBlIG5hbWU9IkpvdXJuYWwgQXJ0aWNsZSI+MTc8L3Jl
Zi10eXBlPjxjb250cmlidXRvcnM+PGF1dGhvcnM+PGF1dGhvcj5DcmVhZ2FuLCBFLiBULjwvYXV0
aG9yPjxhdXRob3I+TW9lcnRlbCwgQy4gRy48L2F1dGhvcj48YXV0aG9yPk8mYXBvcztGYWxsb24s
IEouIFIuPC9hdXRob3I+PGF1dGhvcj5TY2h1dHQsIEEuIEouPC9hdXRob3I+PGF1dGhvcj5PJmFw
b3M7Q29ubmVsbCwgTS4gSi48L2F1dGhvcj48YXV0aG9yPlJ1YmluLCBKLjwvYXV0aG9yPjxhdXRo
b3I+RnJ5dGFrLCBTLjwvYXV0aG9yPjwvYXV0aG9ycz48L2NvbnRyaWJ1dG9ycz48dGl0bGVzPjx0
aXRsZT5GYWlsdXJlIG9mIGhpZ2gtZG9zZSB2aXRhbWluIEMgKGFzY29yYmljIGFjaWQpIHRoZXJh
cHkgdG8gYmVuZWZpdCBwYXRpZW50cyB3aXRoIGFkdmFuY2VkIGNhbmNlci4gQSBjb250cm9sbGVk
IHRyaWFsPC90aXRsZT48c2Vjb25kYXJ5LXRpdGxlPk4gRW5nbCBKIE1lZDwvc2Vjb25kYXJ5LXRp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YnItMT48L2FsdC1wZXJpb2RpY2FsPjxwYWdlcz42ODctOTA8L3BhZ2VzPjx2b2x1bWU+MzAxPC92
b2x1bWU+PG51bWJlcj4xMzwvbnVtYmVyPjxrZXl3b3Jkcz48a2V5d29yZD5BZ2VkPC9rZXl3b3Jk
PjxrZXl3b3JkPkFzY29yYmljIEFjaWQvKmFkbWluaXN0cmF0aW9uICZhbXA7IGRvc2FnZS9hZHZl
cnNlIGVmZmVjdHMvdGhlcmFwZXV0aWMgdXNlPC9rZXl3b3JkPjxrZXl3b3JkPkNsaW5pY2FsIFRy
aWFscyBhcyBUb3BpYzwva2V5d29yZD48a2V5d29yZD5Eb3VibGUtQmxpbmQgTWV0aG9kPC9rZXl3
b3JkPjxrZXl3b3JkPkZlbWFsZTwva2V5d29yZD48a2V5d29yZD5IdW1hbnM8L2tleXdvcmQ+PGtl
eXdvcmQ+TWFsZTwva2V5d29yZD48a2V5d29yZD5NaWRkbGUgQWdlZDwva2V5d29yZD48a2V5d29y
ZD5OZW9wbGFzbXMvKmRydWcgdGhlcmFweTwva2V5d29yZD48a2V5d29yZD5QbGFjZWJvczwva2V5
d29yZD48L2tleXdvcmRzPjxkYXRlcz48eWVhcj4xOTc5PC95ZWFyPjxwdWItZGF0ZXM+PGRhdGU+
U2VwIDI3PC9kYXRlPjwvcHViLWRhdGVzPjwvZGF0ZXM+PGlzYm4+MDAyOC00NzkzIChQcmludCkm
I3hEOzAwMjgtNDc5MyAoTGlua2luZyk8L2lzYm4+PGFjY2Vzc2lvbi1udW0+Mzg0MjQxPC9hY2Nl
c3Npb24tbnVtPjx1cmxzPjxyZWxhdGVkLXVybHM+PHVybD5odHRwOi8vd3d3Lm5jYmkubmxtLm5p
aC5nb3YvcHVibWVkLzM4NDI0MTwvdXJsPjwvcmVsYXRlZC11cmxzPjwvdXJscz48ZWxlY3Ryb25p
Yy1yZXNvdXJjZS1udW0+MTAuMTA1Ni9ORUpNMTk3OTA5MjczMDExMzAzPC9lbGVjdHJvbmljLXJl
c291cmNlLW51bT48L3JlY29yZD48L0NpdGU+PENpdGU+PEF1dGhvcj5Nb2VydGVsPC9BdXRob3I+
PFllYXI+MTk4NTwvWWVhcj48UmVjTnVtPjEzODwvUmVjTnVtPjxyZWNvcmQ+PHJlYy1udW1iZXI+
MTM4PC9yZWMtbnVtYmVyPjxmb3JlaWduLWtleXM+PGtleSBhcHA9IkVOIiBkYi1pZD0ieHJ6Znc1
MndoOTlwZXdlZjBzN3h3NXQ5dHp6ejI5d3o5MjUwIiB0aW1lc3RhbXA9IjE1MzM3Njc3MjEiPjEz
ODwva2V5PjwvZm9yZWlnbi1rZXlzPjxyZWYtdHlwZSBuYW1lPSJKb3VybmFsIEFydGljbGUiPjE3
PC9yZWYtdHlwZT48Y29udHJpYnV0b3JzPjxhdXRob3JzPjxhdXRob3I+TW9lcnRlbCwgQy4gRy48
L2F1dGhvcj48YXV0aG9yPkZsZW1pbmcsIFQuIFIuPC9hdXRob3I+PGF1dGhvcj5DcmVhZ2FuLCBF
LiBULjwvYXV0aG9yPjxhdXRob3I+UnViaW4sIEouPC9hdXRob3I+PGF1dGhvcj5PJmFwb3M7Q29u
bmVsbCwgTS4gSi48L2F1dGhvcj48YXV0aG9yPkFtZXMsIE0uIE0uPC9hdXRob3I+PC9hdXRob3Jz
PjwvY29udHJpYnV0b3JzPjx0aXRsZXM+PHRpdGxlPkhpZ2gtZG9zZSB2aXRhbWluIEMgdmVyc3Vz
IHBsYWNlYm8gaW4gdGhlIHRyZWF0bWVudCBvZiBwYXRpZW50cyB3aXRoIGFkdmFuY2VkIGNhbmNl
ciB3aG8gaGF2ZSBoYWQgbm8gcHJpb3IgY2hlbW90aGVyYXB5LiBBIHJhbmRvbWl6ZWQgZG91Ymxl
LWJsaW5kIGNvbXBhcmlzb248L3RpdGxlPjxzZWNvbmRhcnktdGl0bGU+TiBFbmdsIEogTWVkPC9z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ZWRpY2luZTwvYWJici0xPjwvYWx0LXBlcmlvZGljYWw+PHBhZ2VzPjEzNy00MTwvcGFnZXM+PHZv
bHVtZT4zMTI8L3ZvbHVtZT48bnVtYmVyPjM8L251bWJlcj48a2V5d29yZHM+PGtleXdvcmQ+QWdl
ZDwva2V5d29yZD48a2V5d29yZD5Bc2NvcmJpYyBBY2lkLyphZG1pbmlzdHJhdGlvbiAmYW1wOyBk
b3NhZ2U8L2tleXdvcmQ+PGtleXdvcmQ+Q2xpbmljYWwgVHJpYWxzIGFzIFRvcGljPC9rZXl3b3Jk
PjxrZXl3b3JkPkNvbG9uaWMgTmVvcGxhc21zLypkcnVnIHRoZXJhcHkvbW9ydGFsaXR5PC9rZXl3
b3JkPjxrZXl3b3JkPkRvdWJsZS1CbGluZCBNZXRob2Q8L2tleXdvcmQ+PGtleXdvcmQ+RmVtYWxl
PC9rZXl3b3JkPjxrZXl3b3JkPkh1bWFuczwva2V5d29yZD48a2V5d29yZD5NYWxlPC9rZXl3b3Jk
PjxrZXl3b3JkPk1pZGRsZSBBZ2VkPC9rZXl3b3JkPjxrZXl3b3JkPlBhdGllbnQgQ29tcGxpYW5j
ZTwva2V5d29yZD48a2V5d29yZD5Qcm9zcGVjdGl2ZSBTdHVkaWVzPC9rZXl3b3JkPjxrZXl3b3Jk
PlJhbmRvbSBBbGxvY2F0aW9uPC9rZXl3b3JkPjxrZXl3b3JkPlJlY3RhbCBOZW9wbGFzbXMvKmRy
dWcgdGhlcmFweS9tb3J0YWxpdHk8L2tleXdvcmQ+PC9rZXl3b3Jkcz48ZGF0ZXM+PHllYXI+MTk4
NTwveWVhcj48cHViLWRhdGVzPjxkYXRlPkphbiAxNzwvZGF0ZT48L3B1Yi1kYXRlcz48L2RhdGVz
Pjxpc2JuPjAwMjgtNDc5MyAoUHJpbnQpJiN4RDswMDI4LTQ3OTMgKExpbmtpbmcpPC9pc2JuPjxh
Y2Nlc3Npb24tbnVtPjM4ODA4Njc8L2FjY2Vzc2lvbi1udW0+PHVybHM+PHJlbGF0ZWQtdXJscz48
dXJsPmh0dHA6Ly93d3cubmNiaS5ubG0ubmloLmdvdi9wdWJtZWQvMzg4MDg2NzwvdXJsPjwvcmVs
YXRlZC11cmxzPjwvdXJscz48ZWxlY3Ryb25pYy1yZXNvdXJjZS1udW0+MTAuMTA1Ni9ORUpNMTk4
NTAxMTczMTIwMzAxPC9lbGVjdHJvbmljLXJlc291cmNlLW51bT48L3JlY29yZD48L0NpdGU+PC9F
bmROb3RlPgB=
</w:fldData>
        </w:fldChar>
      </w:r>
      <w:r w:rsidR="009A22D2" w:rsidRPr="00D07C42">
        <w:rPr>
          <w:rFonts w:ascii="Book Antiqua" w:hAnsi="Book Antiqua"/>
        </w:rPr>
        <w:instrText xml:space="preserve"> ADDIN EN.CITE </w:instrText>
      </w:r>
      <w:r w:rsidR="009A22D2" w:rsidRPr="00D07C42">
        <w:rPr>
          <w:rFonts w:ascii="Book Antiqua" w:hAnsi="Book Antiqua"/>
        </w:rPr>
        <w:fldChar w:fldCharType="begin">
          <w:fldData xml:space="preserve">PEVuZE5vdGU+PENpdGU+PEF1dGhvcj5DcmVhZ2FuPC9BdXRob3I+PFllYXI+MTk3OTwvWWVhcj48
UmVjTnVtPjEzNzwvUmVjTnVtPjxEaXNwbGF5VGV4dD48c3R5bGUgZmFjZT0ic3VwZXJzY3JpcHQi
PlsxMzYsIDEzN108L3N0eWxlPjwvRGlzcGxheVRleHQ+PHJlY29yZD48cmVjLW51bWJlcj4xMzc8
L3JlYy1udW1iZXI+PGZvcmVpZ24ta2V5cz48a2V5IGFwcD0iRU4iIGRiLWlkPSJ4cnpmdzUyd2g5
OXBld2VmMHM3eHc1dDl0enp6Mjl3ejkyNTAiIHRpbWVzdGFtcD0iMTUzMzc2NzcyMSI+MTM3PC9r
ZXk+PC9mb3JlaWduLWtleXM+PHJlZi10eXBlIG5hbWU9IkpvdXJuYWwgQXJ0aWNsZSI+MTc8L3Jl
Zi10eXBlPjxjb250cmlidXRvcnM+PGF1dGhvcnM+PGF1dGhvcj5DcmVhZ2FuLCBFLiBULjwvYXV0
aG9yPjxhdXRob3I+TW9lcnRlbCwgQy4gRy48L2F1dGhvcj48YXV0aG9yPk8mYXBvcztGYWxsb24s
IEouIFIuPC9hdXRob3I+PGF1dGhvcj5TY2h1dHQsIEEuIEouPC9hdXRob3I+PGF1dGhvcj5PJmFw
b3M7Q29ubmVsbCwgTS4gSi48L2F1dGhvcj48YXV0aG9yPlJ1YmluLCBKLjwvYXV0aG9yPjxhdXRo
b3I+RnJ5dGFrLCBTLjwvYXV0aG9yPjwvYXV0aG9ycz48L2NvbnRyaWJ1dG9ycz48dGl0bGVzPjx0
aXRsZT5GYWlsdXJlIG9mIGhpZ2gtZG9zZSB2aXRhbWluIEMgKGFzY29yYmljIGFjaWQpIHRoZXJh
cHkgdG8gYmVuZWZpdCBwYXRpZW50cyB3aXRoIGFkdmFuY2VkIGNhbmNlci4gQSBjb250cm9sbGVk
IHRyaWFsPC90aXRsZT48c2Vjb25kYXJ5LXRpdGxlPk4gRW5nbCBKIE1lZDwvc2Vjb25kYXJ5LXRp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YnItMT48L2FsdC1wZXJpb2RpY2FsPjxwYWdlcz42ODctOTA8L3BhZ2VzPjx2b2x1bWU+MzAxPC92
b2x1bWU+PG51bWJlcj4xMzwvbnVtYmVyPjxrZXl3b3Jkcz48a2V5d29yZD5BZ2VkPC9rZXl3b3Jk
PjxrZXl3b3JkPkFzY29yYmljIEFjaWQvKmFkbWluaXN0cmF0aW9uICZhbXA7IGRvc2FnZS9hZHZl
cnNlIGVmZmVjdHMvdGhlcmFwZXV0aWMgdXNlPC9rZXl3b3JkPjxrZXl3b3JkPkNsaW5pY2FsIFRy
aWFscyBhcyBUb3BpYzwva2V5d29yZD48a2V5d29yZD5Eb3VibGUtQmxpbmQgTWV0aG9kPC9rZXl3
b3JkPjxrZXl3b3JkPkZlbWFsZTwva2V5d29yZD48a2V5d29yZD5IdW1hbnM8L2tleXdvcmQ+PGtl
eXdvcmQ+TWFsZTwva2V5d29yZD48a2V5d29yZD5NaWRkbGUgQWdlZDwva2V5d29yZD48a2V5d29y
ZD5OZW9wbGFzbXMvKmRydWcgdGhlcmFweTwva2V5d29yZD48a2V5d29yZD5QbGFjZWJvczwva2V5
d29yZD48L2tleXdvcmRzPjxkYXRlcz48eWVhcj4xOTc5PC95ZWFyPjxwdWItZGF0ZXM+PGRhdGU+
U2VwIDI3PC9kYXRlPjwvcHViLWRhdGVzPjwvZGF0ZXM+PGlzYm4+MDAyOC00NzkzIChQcmludCkm
I3hEOzAwMjgtNDc5MyAoTGlua2luZyk8L2lzYm4+PGFjY2Vzc2lvbi1udW0+Mzg0MjQxPC9hY2Nl
c3Npb24tbnVtPjx1cmxzPjxyZWxhdGVkLXVybHM+PHVybD5odHRwOi8vd3d3Lm5jYmkubmxtLm5p
aC5nb3YvcHVibWVkLzM4NDI0MTwvdXJsPjwvcmVsYXRlZC11cmxzPjwvdXJscz48ZWxlY3Ryb25p
Yy1yZXNvdXJjZS1udW0+MTAuMTA1Ni9ORUpNMTk3OTA5MjczMDExMzAzPC9lbGVjdHJvbmljLXJl
c291cmNlLW51bT48L3JlY29yZD48L0NpdGU+PENpdGU+PEF1dGhvcj5Nb2VydGVsPC9BdXRob3I+
PFllYXI+MTk4NTwvWWVhcj48UmVjTnVtPjEzODwvUmVjTnVtPjxyZWNvcmQ+PHJlYy1udW1iZXI+
MTM4PC9yZWMtbnVtYmVyPjxmb3JlaWduLWtleXM+PGtleSBhcHA9IkVOIiBkYi1pZD0ieHJ6Znc1
MndoOTlwZXdlZjBzN3h3NXQ5dHp6ejI5d3o5MjUwIiB0aW1lc3RhbXA9IjE1MzM3Njc3MjEiPjEz
ODwva2V5PjwvZm9yZWlnbi1rZXlzPjxyZWYtdHlwZSBuYW1lPSJKb3VybmFsIEFydGljbGUiPjE3
PC9yZWYtdHlwZT48Y29udHJpYnV0b3JzPjxhdXRob3JzPjxhdXRob3I+TW9lcnRlbCwgQy4gRy48
L2F1dGhvcj48YXV0aG9yPkZsZW1pbmcsIFQuIFIuPC9hdXRob3I+PGF1dGhvcj5DcmVhZ2FuLCBF
LiBULjwvYXV0aG9yPjxhdXRob3I+UnViaW4sIEouPC9hdXRob3I+PGF1dGhvcj5PJmFwb3M7Q29u
bmVsbCwgTS4gSi48L2F1dGhvcj48YXV0aG9yPkFtZXMsIE0uIE0uPC9hdXRob3I+PC9hdXRob3Jz
PjwvY29udHJpYnV0b3JzPjx0aXRsZXM+PHRpdGxlPkhpZ2gtZG9zZSB2aXRhbWluIEMgdmVyc3Vz
IHBsYWNlYm8gaW4gdGhlIHRyZWF0bWVudCBvZiBwYXRpZW50cyB3aXRoIGFkdmFuY2VkIGNhbmNl
ciB3aG8gaGF2ZSBoYWQgbm8gcHJpb3IgY2hlbW90aGVyYXB5LiBBIHJhbmRvbWl6ZWQgZG91Ymxl
LWJsaW5kIGNvbXBhcmlzb248L3RpdGxlPjxzZWNvbmRhcnktdGl0bGU+TiBFbmdsIEogTWVkPC9z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ZWRpY2luZTwvYWJici0xPjwvYWx0LXBlcmlvZGljYWw+PHBhZ2VzPjEzNy00MTwvcGFnZXM+PHZv
bHVtZT4zMTI8L3ZvbHVtZT48bnVtYmVyPjM8L251bWJlcj48a2V5d29yZHM+PGtleXdvcmQ+QWdl
ZDwva2V5d29yZD48a2V5d29yZD5Bc2NvcmJpYyBBY2lkLyphZG1pbmlzdHJhdGlvbiAmYW1wOyBk
b3NhZ2U8L2tleXdvcmQ+PGtleXdvcmQ+Q2xpbmljYWwgVHJpYWxzIGFzIFRvcGljPC9rZXl3b3Jk
PjxrZXl3b3JkPkNvbG9uaWMgTmVvcGxhc21zLypkcnVnIHRoZXJhcHkvbW9ydGFsaXR5PC9rZXl3
b3JkPjxrZXl3b3JkPkRvdWJsZS1CbGluZCBNZXRob2Q8L2tleXdvcmQ+PGtleXdvcmQ+RmVtYWxl
PC9rZXl3b3JkPjxrZXl3b3JkPkh1bWFuczwva2V5d29yZD48a2V5d29yZD5NYWxlPC9rZXl3b3Jk
PjxrZXl3b3JkPk1pZGRsZSBBZ2VkPC9rZXl3b3JkPjxrZXl3b3JkPlBhdGllbnQgQ29tcGxpYW5j
ZTwva2V5d29yZD48a2V5d29yZD5Qcm9zcGVjdGl2ZSBTdHVkaWVzPC9rZXl3b3JkPjxrZXl3b3Jk
PlJhbmRvbSBBbGxvY2F0aW9uPC9rZXl3b3JkPjxrZXl3b3JkPlJlY3RhbCBOZW9wbGFzbXMvKmRy
dWcgdGhlcmFweS9tb3J0YWxpdHk8L2tleXdvcmQ+PC9rZXl3b3Jkcz48ZGF0ZXM+PHllYXI+MTk4
NTwveWVhcj48cHViLWRhdGVzPjxkYXRlPkphbiAxNzwvZGF0ZT48L3B1Yi1kYXRlcz48L2RhdGVz
Pjxpc2JuPjAwMjgtNDc5MyAoUHJpbnQpJiN4RDswMDI4LTQ3OTMgKExpbmtpbmcpPC9pc2JuPjxh
Y2Nlc3Npb24tbnVtPjM4ODA4Njc8L2FjY2Vzc2lvbi1udW0+PHVybHM+PHJlbGF0ZWQtdXJscz48
dXJsPmh0dHA6Ly93d3cubmNiaS5ubG0ubmloLmdvdi9wdWJtZWQvMzg4MDg2NzwvdXJsPjwvcmVs
YXRlZC11cmxzPjwvdXJscz48ZWxlY3Ryb25pYy1yZXNvdXJjZS1udW0+MTAuMTA1Ni9ORUpNMTk4
NTAxMTczMTIwMzAxPC9lbGVjdHJvbmljLXJlc291cmNlLW51bT48L3JlY29yZD48L0NpdGU+PC9F
bmROb3RlPgB=
</w:fldData>
        </w:fldChar>
      </w:r>
      <w:r w:rsidR="009A22D2" w:rsidRPr="00D07C42">
        <w:rPr>
          <w:rFonts w:ascii="Book Antiqua" w:hAnsi="Book Antiqua"/>
        </w:rPr>
        <w:instrText xml:space="preserve"> ADDIN EN.CITE.DATA </w:instrText>
      </w:r>
      <w:r w:rsidR="009A22D2" w:rsidRPr="00D07C42">
        <w:rPr>
          <w:rFonts w:ascii="Book Antiqua" w:hAnsi="Book Antiqua"/>
        </w:rPr>
      </w:r>
      <w:r w:rsidR="009A22D2" w:rsidRPr="00D07C42">
        <w:rPr>
          <w:rFonts w:ascii="Book Antiqua" w:hAnsi="Book Antiqua"/>
        </w:rPr>
        <w:fldChar w:fldCharType="end"/>
      </w:r>
      <w:r w:rsidR="009A22D2" w:rsidRPr="00D07C42">
        <w:rPr>
          <w:rFonts w:ascii="Book Antiqua" w:hAnsi="Book Antiqua"/>
        </w:rPr>
      </w:r>
      <w:r w:rsidR="009A22D2" w:rsidRPr="00D07C42">
        <w:rPr>
          <w:rFonts w:ascii="Book Antiqua" w:hAnsi="Book Antiqua"/>
        </w:rPr>
        <w:fldChar w:fldCharType="separate"/>
      </w:r>
      <w:r w:rsidR="009A22D2" w:rsidRPr="00D07C42">
        <w:rPr>
          <w:rFonts w:ascii="Book Antiqua" w:hAnsi="Book Antiqua"/>
          <w:noProof/>
          <w:vertAlign w:val="superscript"/>
        </w:rPr>
        <w:t>[</w:t>
      </w:r>
      <w:hyperlink w:anchor="_ENREF_136" w:tooltip="Creagan, 1979 #137" w:history="1">
        <w:r w:rsidR="009A22D2" w:rsidRPr="00D07C42">
          <w:rPr>
            <w:rFonts w:ascii="Book Antiqua" w:hAnsi="Book Antiqua"/>
            <w:noProof/>
            <w:vertAlign w:val="superscript"/>
          </w:rPr>
          <w:t>136</w:t>
        </w:r>
      </w:hyperlink>
      <w:r w:rsidR="009A22D2" w:rsidRPr="00D07C42">
        <w:rPr>
          <w:rFonts w:ascii="Book Antiqua" w:hAnsi="Book Antiqua" w:hint="eastAsia"/>
          <w:noProof/>
          <w:vertAlign w:val="superscript"/>
          <w:lang w:eastAsia="zh-CN"/>
        </w:rPr>
        <w:t>,</w:t>
      </w:r>
      <w:hyperlink w:anchor="_ENREF_137" w:tooltip="Moertel, 1985 #138" w:history="1">
        <w:r w:rsidR="009A22D2" w:rsidRPr="00D07C42">
          <w:rPr>
            <w:rFonts w:ascii="Book Antiqua" w:hAnsi="Book Antiqua"/>
            <w:noProof/>
            <w:vertAlign w:val="superscript"/>
          </w:rPr>
          <w:t>137</w:t>
        </w:r>
      </w:hyperlink>
      <w:r w:rsidR="009A22D2" w:rsidRPr="00D07C42">
        <w:rPr>
          <w:rFonts w:ascii="Book Antiqua" w:hAnsi="Book Antiqua"/>
          <w:noProof/>
          <w:vertAlign w:val="superscript"/>
        </w:rPr>
        <w:t>]</w:t>
      </w:r>
      <w:r w:rsidR="009A22D2" w:rsidRPr="00D07C42">
        <w:rPr>
          <w:rFonts w:ascii="Book Antiqua" w:hAnsi="Book Antiqua"/>
        </w:rPr>
        <w:fldChar w:fldCharType="end"/>
      </w:r>
      <w:r w:rsidRPr="00D07C42">
        <w:rPr>
          <w:rFonts w:ascii="Book Antiqua" w:hAnsi="Book Antiqua"/>
        </w:rPr>
        <w:t xml:space="preserve">. </w:t>
      </w:r>
    </w:p>
    <w:p w14:paraId="5D10939F" w14:textId="77777777" w:rsidR="00761FE8" w:rsidRPr="00D07C42" w:rsidRDefault="00761FE8" w:rsidP="00D07C42">
      <w:pPr>
        <w:spacing w:line="360" w:lineRule="auto"/>
        <w:ind w:firstLineChars="300" w:firstLine="720"/>
        <w:jc w:val="both"/>
        <w:rPr>
          <w:rFonts w:ascii="Book Antiqua" w:hAnsi="Book Antiqua"/>
        </w:rPr>
      </w:pPr>
      <w:r w:rsidRPr="00D07C42">
        <w:rPr>
          <w:rFonts w:ascii="Book Antiqua" w:hAnsi="Book Antiqua"/>
        </w:rPr>
        <w:lastRenderedPageBreak/>
        <w:t xml:space="preserve">Given the complexities of cancer biology and vitamin </w:t>
      </w:r>
      <w:r w:rsidR="00081097" w:rsidRPr="00D07C42">
        <w:rPr>
          <w:rFonts w:ascii="Book Antiqua" w:hAnsi="Book Antiqua"/>
        </w:rPr>
        <w:t>C</w:t>
      </w:r>
      <w:r w:rsidR="00F75532" w:rsidRPr="00D07C42">
        <w:rPr>
          <w:rFonts w:ascii="Book Antiqua" w:hAnsi="Book Antiqua"/>
        </w:rPr>
        <w:t xml:space="preserve">, </w:t>
      </w:r>
      <w:proofErr w:type="spellStart"/>
      <w:r w:rsidR="00F75532" w:rsidRPr="00D07C42">
        <w:rPr>
          <w:rFonts w:ascii="Book Antiqua" w:hAnsi="Book Antiqua"/>
        </w:rPr>
        <w:t>the</w:t>
      </w:r>
      <w:r w:rsidRPr="00D07C42">
        <w:rPr>
          <w:rFonts w:ascii="Book Antiqua" w:hAnsi="Book Antiqua"/>
        </w:rPr>
        <w:t>risks</w:t>
      </w:r>
      <w:proofErr w:type="spellEnd"/>
      <w:r w:rsidRPr="00D07C42">
        <w:rPr>
          <w:rFonts w:ascii="Book Antiqua" w:hAnsi="Book Antiqua"/>
        </w:rPr>
        <w:t xml:space="preserve"> and benefits of initiating high dose vitamin </w:t>
      </w:r>
      <w:r w:rsidR="00F75532" w:rsidRPr="00D07C42">
        <w:rPr>
          <w:rFonts w:ascii="Book Antiqua" w:hAnsi="Book Antiqua"/>
        </w:rPr>
        <w:t xml:space="preserve">C </w:t>
      </w:r>
      <w:r w:rsidRPr="00D07C42">
        <w:rPr>
          <w:rFonts w:ascii="Book Antiqua" w:hAnsi="Book Antiqua"/>
        </w:rPr>
        <w:t xml:space="preserve">therapy in critically ill </w:t>
      </w:r>
      <w:r w:rsidR="00F75532" w:rsidRPr="00D07C42">
        <w:rPr>
          <w:rFonts w:ascii="Book Antiqua" w:hAnsi="Book Antiqua"/>
        </w:rPr>
        <w:t xml:space="preserve">oncology </w:t>
      </w:r>
      <w:r w:rsidRPr="00D07C42">
        <w:rPr>
          <w:rFonts w:ascii="Book Antiqua" w:hAnsi="Book Antiqua"/>
        </w:rPr>
        <w:t>patients should be carefully weighed</w:t>
      </w:r>
      <w:r w:rsidR="00D55CE6" w:rsidRPr="00D07C42">
        <w:rPr>
          <w:rFonts w:ascii="Book Antiqua" w:hAnsi="Book Antiqua"/>
        </w:rPr>
        <w:t xml:space="preserve"> and discussed with the oncology consultant.</w:t>
      </w:r>
    </w:p>
    <w:p w14:paraId="5FFC14E6" w14:textId="77777777" w:rsidR="00761FE8" w:rsidRPr="00D07C42" w:rsidRDefault="00761FE8" w:rsidP="00D07C42">
      <w:pPr>
        <w:spacing w:line="360" w:lineRule="auto"/>
        <w:jc w:val="both"/>
        <w:rPr>
          <w:rFonts w:ascii="Book Antiqua" w:hAnsi="Book Antiqua"/>
          <w:b/>
        </w:rPr>
      </w:pPr>
    </w:p>
    <w:p w14:paraId="64BAA919" w14:textId="6641C518" w:rsidR="00761FE8" w:rsidRPr="00D07C42" w:rsidRDefault="009A22D2" w:rsidP="00D07C42">
      <w:pPr>
        <w:spacing w:line="360" w:lineRule="auto"/>
        <w:jc w:val="both"/>
        <w:rPr>
          <w:rFonts w:ascii="Book Antiqua" w:hAnsi="Book Antiqua"/>
          <w:b/>
          <w:caps/>
          <w:lang w:eastAsia="zh-CN"/>
        </w:rPr>
      </w:pPr>
      <w:r w:rsidRPr="00D07C42">
        <w:rPr>
          <w:rFonts w:ascii="Book Antiqua" w:hAnsi="Book Antiqua"/>
          <w:b/>
          <w:caps/>
        </w:rPr>
        <w:t>Conclusion</w:t>
      </w:r>
    </w:p>
    <w:p w14:paraId="67F61359" w14:textId="01D702F7" w:rsidR="00663EAD" w:rsidRPr="00D07C42" w:rsidRDefault="00761FE8" w:rsidP="00D07C42">
      <w:pPr>
        <w:spacing w:line="360" w:lineRule="auto"/>
        <w:jc w:val="both"/>
        <w:rPr>
          <w:rFonts w:ascii="Book Antiqua" w:hAnsi="Book Antiqua"/>
        </w:rPr>
      </w:pPr>
      <w:r w:rsidRPr="00D07C42">
        <w:rPr>
          <w:rFonts w:ascii="Book Antiqua" w:hAnsi="Book Antiqua"/>
        </w:rPr>
        <w:t xml:space="preserve">Vitamin </w:t>
      </w:r>
      <w:r w:rsidR="00081097" w:rsidRPr="00D07C42">
        <w:rPr>
          <w:rFonts w:ascii="Book Antiqua" w:hAnsi="Book Antiqua"/>
        </w:rPr>
        <w:t xml:space="preserve">C </w:t>
      </w:r>
      <w:r w:rsidRPr="00D07C42">
        <w:rPr>
          <w:rFonts w:ascii="Book Antiqua" w:hAnsi="Book Antiqua"/>
        </w:rPr>
        <w:t xml:space="preserve">is once again </w:t>
      </w:r>
      <w:r w:rsidR="00F06839" w:rsidRPr="00D07C42">
        <w:rPr>
          <w:rFonts w:ascii="Book Antiqua" w:hAnsi="Book Antiqua"/>
        </w:rPr>
        <w:t xml:space="preserve">a focus of intense interest for </w:t>
      </w:r>
      <w:r w:rsidR="00F75532" w:rsidRPr="00D07C42">
        <w:rPr>
          <w:rFonts w:ascii="Book Antiqua" w:hAnsi="Book Antiqua"/>
        </w:rPr>
        <w:t xml:space="preserve">its </w:t>
      </w:r>
      <w:r w:rsidRPr="00D07C42">
        <w:rPr>
          <w:rFonts w:ascii="Book Antiqua" w:hAnsi="Book Antiqua"/>
        </w:rPr>
        <w:t xml:space="preserve">role in </w:t>
      </w:r>
      <w:r w:rsidR="00F75532" w:rsidRPr="00D07C42">
        <w:rPr>
          <w:rFonts w:ascii="Book Antiqua" w:hAnsi="Book Antiqua"/>
        </w:rPr>
        <w:t xml:space="preserve">the </w:t>
      </w:r>
      <w:r w:rsidR="00F06839" w:rsidRPr="00D07C42">
        <w:rPr>
          <w:rFonts w:ascii="Book Antiqua" w:hAnsi="Book Antiqua"/>
        </w:rPr>
        <w:t xml:space="preserve">treatment of </w:t>
      </w:r>
      <w:r w:rsidRPr="00D07C42">
        <w:rPr>
          <w:rFonts w:ascii="Book Antiqua" w:hAnsi="Book Antiqua"/>
        </w:rPr>
        <w:t xml:space="preserve">critically ill patients. </w:t>
      </w:r>
      <w:r w:rsidR="00F06839" w:rsidRPr="00D07C42">
        <w:rPr>
          <w:rFonts w:ascii="Book Antiqua" w:hAnsi="Book Antiqua"/>
        </w:rPr>
        <w:t xml:space="preserve">Evidence suggest that vitamin C administration may have a variety of beneficial effects in patients undergoing cardiac surgical procedures, during resuscitation with acute burn injury, for treatment of sepsis, in reducing pain and in treatment of cancer. </w:t>
      </w:r>
      <w:r w:rsidRPr="00D07C42">
        <w:rPr>
          <w:rFonts w:ascii="Book Antiqua" w:hAnsi="Book Antiqua"/>
        </w:rPr>
        <w:t xml:space="preserve">While </w:t>
      </w:r>
      <w:r w:rsidR="00F06839" w:rsidRPr="00D07C42">
        <w:rPr>
          <w:rFonts w:ascii="Book Antiqua" w:hAnsi="Book Antiqua"/>
        </w:rPr>
        <w:t>ma</w:t>
      </w:r>
      <w:r w:rsidR="00994755" w:rsidRPr="00D07C42">
        <w:rPr>
          <w:rFonts w:ascii="Book Antiqua" w:hAnsi="Book Antiqua"/>
        </w:rPr>
        <w:t>n</w:t>
      </w:r>
      <w:r w:rsidR="00F06839" w:rsidRPr="00D07C42">
        <w:rPr>
          <w:rFonts w:ascii="Book Antiqua" w:hAnsi="Book Antiqua"/>
        </w:rPr>
        <w:t xml:space="preserve">y </w:t>
      </w:r>
      <w:r w:rsidRPr="00D07C42">
        <w:rPr>
          <w:rFonts w:ascii="Book Antiqua" w:hAnsi="Book Antiqua"/>
        </w:rPr>
        <w:t xml:space="preserve">questions have yet to be answered, there is little data to suggest that short-term high dose vitamin </w:t>
      </w:r>
      <w:r w:rsidR="00F75532" w:rsidRPr="00D07C42">
        <w:rPr>
          <w:rFonts w:ascii="Book Antiqua" w:hAnsi="Book Antiqua"/>
        </w:rPr>
        <w:t xml:space="preserve">C </w:t>
      </w:r>
      <w:r w:rsidRPr="00D07C42">
        <w:rPr>
          <w:rFonts w:ascii="Book Antiqua" w:hAnsi="Book Antiqua"/>
        </w:rPr>
        <w:t xml:space="preserve">would elicit major harm </w:t>
      </w:r>
      <w:r w:rsidR="00CA44DF" w:rsidRPr="00D07C42">
        <w:rPr>
          <w:rFonts w:ascii="Book Antiqua" w:hAnsi="Book Antiqua"/>
        </w:rPr>
        <w:t xml:space="preserve">except for the risk of </w:t>
      </w:r>
      <w:r w:rsidRPr="00D07C42">
        <w:rPr>
          <w:rFonts w:ascii="Book Antiqua" w:hAnsi="Book Antiqua"/>
        </w:rPr>
        <w:t xml:space="preserve">oxalate nephropathy. In </w:t>
      </w:r>
      <w:r w:rsidR="00CA44DF" w:rsidRPr="00D07C42">
        <w:rPr>
          <w:rFonts w:ascii="Book Antiqua" w:hAnsi="Book Antiqua"/>
        </w:rPr>
        <w:t>fact,</w:t>
      </w:r>
      <w:r w:rsidRPr="00D07C42">
        <w:rPr>
          <w:rFonts w:ascii="Book Antiqua" w:hAnsi="Book Antiqua"/>
        </w:rPr>
        <w:t xml:space="preserve"> evidence suggests, that in selected patients short-term high dose vitamin </w:t>
      </w:r>
      <w:r w:rsidR="003F192E" w:rsidRPr="00D07C42">
        <w:rPr>
          <w:rFonts w:ascii="Book Antiqua" w:hAnsi="Book Antiqua"/>
        </w:rPr>
        <w:t xml:space="preserve">C </w:t>
      </w:r>
      <w:r w:rsidRPr="00D07C42">
        <w:rPr>
          <w:rFonts w:ascii="Book Antiqua" w:hAnsi="Book Antiqua"/>
        </w:rPr>
        <w:t>may improve hemodynamic parameters, decrease fluid resuscitation requirements</w:t>
      </w:r>
      <w:r w:rsidR="00151A8A" w:rsidRPr="00D07C42">
        <w:rPr>
          <w:rFonts w:ascii="Book Antiqua" w:hAnsi="Book Antiqua"/>
        </w:rPr>
        <w:t>,</w:t>
      </w:r>
      <w:r w:rsidRPr="00D07C42">
        <w:rPr>
          <w:rFonts w:ascii="Book Antiqua" w:hAnsi="Book Antiqua"/>
        </w:rPr>
        <w:t xml:space="preserve"> </w:t>
      </w:r>
      <w:r w:rsidR="00F75532" w:rsidRPr="00D07C42">
        <w:rPr>
          <w:rFonts w:ascii="Book Antiqua" w:hAnsi="Book Antiqua"/>
        </w:rPr>
        <w:t xml:space="preserve">reduce </w:t>
      </w:r>
      <w:r w:rsidRPr="00D07C42">
        <w:rPr>
          <w:rFonts w:ascii="Book Antiqua" w:hAnsi="Book Antiqua"/>
        </w:rPr>
        <w:t>the incidence of perioperative atrial fibrillation</w:t>
      </w:r>
      <w:r w:rsidR="00F75532" w:rsidRPr="00D07C42">
        <w:rPr>
          <w:rFonts w:ascii="Book Antiqua" w:hAnsi="Book Antiqua"/>
        </w:rPr>
        <w:t>, improve pain and potentially reduce sepsis-associated mortality</w:t>
      </w:r>
      <w:r w:rsidRPr="00D07C42">
        <w:rPr>
          <w:rFonts w:ascii="Book Antiqua" w:hAnsi="Book Antiqua"/>
        </w:rPr>
        <w:t xml:space="preserve">. </w:t>
      </w:r>
      <w:r w:rsidR="003F192E" w:rsidRPr="00D07C42">
        <w:rPr>
          <w:rFonts w:ascii="Book Antiqua" w:hAnsi="Book Antiqua"/>
        </w:rPr>
        <w:t xml:space="preserve">We eagerly await </w:t>
      </w:r>
      <w:r w:rsidR="00F75532" w:rsidRPr="00D07C42">
        <w:rPr>
          <w:rFonts w:ascii="Book Antiqua" w:hAnsi="Book Antiqua"/>
        </w:rPr>
        <w:t>addition</w:t>
      </w:r>
      <w:r w:rsidR="00EB739A" w:rsidRPr="00D07C42">
        <w:rPr>
          <w:rFonts w:ascii="Book Antiqua" w:hAnsi="Book Antiqua"/>
        </w:rPr>
        <w:t>s to the growing body of evidence which examine the role of vitamin C administration for improving outcomes for our sickest patients.</w:t>
      </w:r>
      <w:r w:rsidR="009A22D2" w:rsidRPr="00D07C42">
        <w:rPr>
          <w:rFonts w:ascii="Book Antiqua" w:hAnsi="Book Antiqua"/>
        </w:rPr>
        <w:t xml:space="preserve"> </w:t>
      </w:r>
    </w:p>
    <w:p w14:paraId="026C56E3" w14:textId="5193DCDD" w:rsidR="009A22D2" w:rsidRPr="00D07C42" w:rsidRDefault="009A22D2" w:rsidP="00D07C42">
      <w:pPr>
        <w:spacing w:line="360" w:lineRule="auto"/>
        <w:jc w:val="both"/>
        <w:rPr>
          <w:rFonts w:ascii="Book Antiqua" w:hAnsi="Book Antiqua"/>
          <w:b/>
          <w:lang w:eastAsia="zh-CN"/>
        </w:rPr>
      </w:pPr>
      <w:r w:rsidRPr="00D07C42">
        <w:rPr>
          <w:rFonts w:ascii="Book Antiqua" w:hAnsi="Book Antiqua"/>
          <w:b/>
          <w:lang w:eastAsia="zh-CN"/>
        </w:rPr>
        <w:br w:type="page"/>
      </w:r>
    </w:p>
    <w:p w14:paraId="4BDA883C" w14:textId="5990DD9B" w:rsidR="00F07422" w:rsidRPr="00D07C42" w:rsidRDefault="004F4048" w:rsidP="00D07C42">
      <w:pPr>
        <w:spacing w:line="360" w:lineRule="auto"/>
        <w:jc w:val="both"/>
        <w:rPr>
          <w:rFonts w:ascii="Book Antiqua" w:hAnsi="Book Antiqua"/>
          <w:b/>
          <w:caps/>
          <w:lang w:eastAsia="zh-CN"/>
        </w:rPr>
      </w:pPr>
      <w:r w:rsidRPr="00D07C42">
        <w:rPr>
          <w:rFonts w:ascii="Book Antiqua" w:hAnsi="Book Antiqua"/>
          <w:b/>
          <w:caps/>
        </w:rPr>
        <w:lastRenderedPageBreak/>
        <w:t>References</w:t>
      </w:r>
    </w:p>
    <w:p w14:paraId="384C5AF3"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 </w:t>
      </w:r>
      <w:r w:rsidRPr="00D07C42">
        <w:rPr>
          <w:rFonts w:ascii="Book Antiqua" w:hAnsi="Book Antiqua"/>
          <w:b/>
        </w:rPr>
        <w:t>Pauling L</w:t>
      </w:r>
      <w:r w:rsidRPr="00D07C42">
        <w:rPr>
          <w:rFonts w:ascii="Book Antiqua" w:hAnsi="Book Antiqua"/>
        </w:rPr>
        <w:t xml:space="preserve">. Vitamin C therapy of advanced cancer. </w:t>
      </w:r>
      <w:r w:rsidRPr="00D07C42">
        <w:rPr>
          <w:rFonts w:ascii="Book Antiqua" w:hAnsi="Book Antiqua"/>
          <w:i/>
        </w:rPr>
        <w:t xml:space="preserve">N </w:t>
      </w:r>
      <w:proofErr w:type="spellStart"/>
      <w:r w:rsidRPr="00D07C42">
        <w:rPr>
          <w:rFonts w:ascii="Book Antiqua" w:hAnsi="Book Antiqua"/>
          <w:i/>
        </w:rPr>
        <w:t>Engl</w:t>
      </w:r>
      <w:proofErr w:type="spellEnd"/>
      <w:r w:rsidRPr="00D07C42">
        <w:rPr>
          <w:rFonts w:ascii="Book Antiqua" w:hAnsi="Book Antiqua"/>
          <w:i/>
        </w:rPr>
        <w:t xml:space="preserve"> J Med</w:t>
      </w:r>
      <w:r w:rsidRPr="00D07C42">
        <w:rPr>
          <w:rFonts w:ascii="Book Antiqua" w:hAnsi="Book Antiqua"/>
        </w:rPr>
        <w:t xml:space="preserve"> 1980; </w:t>
      </w:r>
      <w:r w:rsidRPr="00D07C42">
        <w:rPr>
          <w:rFonts w:ascii="Book Antiqua" w:hAnsi="Book Antiqua"/>
          <w:b/>
        </w:rPr>
        <w:t>302</w:t>
      </w:r>
      <w:r w:rsidRPr="00D07C42">
        <w:rPr>
          <w:rFonts w:ascii="Book Antiqua" w:hAnsi="Book Antiqua"/>
        </w:rPr>
        <w:t>: 694-695 [PMID: 7354772 DOI: 10.1056/NEJM198003203021219]</w:t>
      </w:r>
    </w:p>
    <w:p w14:paraId="6449F79D"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2 </w:t>
      </w:r>
      <w:r w:rsidRPr="00D07C42">
        <w:rPr>
          <w:rFonts w:ascii="Book Antiqua" w:hAnsi="Book Antiqua"/>
          <w:b/>
        </w:rPr>
        <w:t>Pauling L</w:t>
      </w:r>
      <w:r w:rsidRPr="00D07C42">
        <w:rPr>
          <w:rFonts w:ascii="Book Antiqua" w:hAnsi="Book Antiqua"/>
        </w:rPr>
        <w:t xml:space="preserve">. Diet, nutrition, and cancer. </w:t>
      </w:r>
      <w:r w:rsidRPr="00D07C42">
        <w:rPr>
          <w:rFonts w:ascii="Book Antiqua" w:hAnsi="Book Antiqua"/>
          <w:i/>
        </w:rPr>
        <w:t xml:space="preserve">Am J </w:t>
      </w:r>
      <w:proofErr w:type="spellStart"/>
      <w:r w:rsidRPr="00D07C42">
        <w:rPr>
          <w:rFonts w:ascii="Book Antiqua" w:hAnsi="Book Antiqua"/>
          <w:i/>
        </w:rPr>
        <w:t>Clin</w:t>
      </w:r>
      <w:proofErr w:type="spellEnd"/>
      <w:r w:rsidRPr="00D07C42">
        <w:rPr>
          <w:rFonts w:ascii="Book Antiqua" w:hAnsi="Book Antiqua"/>
          <w:i/>
        </w:rPr>
        <w:t xml:space="preserve"> </w:t>
      </w:r>
      <w:proofErr w:type="spellStart"/>
      <w:r w:rsidRPr="00D07C42">
        <w:rPr>
          <w:rFonts w:ascii="Book Antiqua" w:hAnsi="Book Antiqua"/>
          <w:i/>
        </w:rPr>
        <w:t>Nutr</w:t>
      </w:r>
      <w:proofErr w:type="spellEnd"/>
      <w:r w:rsidRPr="00D07C42">
        <w:rPr>
          <w:rFonts w:ascii="Book Antiqua" w:hAnsi="Book Antiqua"/>
        </w:rPr>
        <w:t xml:space="preserve"> 1977; </w:t>
      </w:r>
      <w:r w:rsidRPr="00D07C42">
        <w:rPr>
          <w:rFonts w:ascii="Book Antiqua" w:hAnsi="Book Antiqua"/>
          <w:b/>
        </w:rPr>
        <w:t>30</w:t>
      </w:r>
      <w:r w:rsidRPr="00D07C42">
        <w:rPr>
          <w:rFonts w:ascii="Book Antiqua" w:hAnsi="Book Antiqua"/>
        </w:rPr>
        <w:t>: 661-663 [PMID: 324260 DOI: 10.1093/</w:t>
      </w:r>
      <w:proofErr w:type="spellStart"/>
      <w:r w:rsidRPr="00D07C42">
        <w:rPr>
          <w:rFonts w:ascii="Book Antiqua" w:hAnsi="Book Antiqua"/>
        </w:rPr>
        <w:t>ajcn</w:t>
      </w:r>
      <w:proofErr w:type="spellEnd"/>
      <w:r w:rsidRPr="00D07C42">
        <w:rPr>
          <w:rFonts w:ascii="Book Antiqua" w:hAnsi="Book Antiqua"/>
        </w:rPr>
        <w:t>/30.5.661]</w:t>
      </w:r>
    </w:p>
    <w:p w14:paraId="04AD2BFD"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3 </w:t>
      </w:r>
      <w:r w:rsidRPr="00D07C42">
        <w:rPr>
          <w:rFonts w:ascii="Book Antiqua" w:hAnsi="Book Antiqua"/>
          <w:b/>
        </w:rPr>
        <w:t>Cameron E</w:t>
      </w:r>
      <w:r w:rsidRPr="00D07C42">
        <w:rPr>
          <w:rFonts w:ascii="Book Antiqua" w:hAnsi="Book Antiqua"/>
        </w:rPr>
        <w:t xml:space="preserve">, Pauling L. Ascorbic acid and the glycosaminoglycans. An orthomolecular approach to cancer and other diseases. </w:t>
      </w:r>
      <w:r w:rsidRPr="00D07C42">
        <w:rPr>
          <w:rFonts w:ascii="Book Antiqua" w:hAnsi="Book Antiqua"/>
          <w:i/>
        </w:rPr>
        <w:t>Oncology</w:t>
      </w:r>
      <w:r w:rsidRPr="00D07C42">
        <w:rPr>
          <w:rFonts w:ascii="Book Antiqua" w:hAnsi="Book Antiqua"/>
        </w:rPr>
        <w:t xml:space="preserve"> 1973; </w:t>
      </w:r>
      <w:r w:rsidRPr="00D07C42">
        <w:rPr>
          <w:rFonts w:ascii="Book Antiqua" w:hAnsi="Book Antiqua"/>
          <w:b/>
        </w:rPr>
        <w:t>27</w:t>
      </w:r>
      <w:r w:rsidRPr="00D07C42">
        <w:rPr>
          <w:rFonts w:ascii="Book Antiqua" w:hAnsi="Book Antiqua"/>
        </w:rPr>
        <w:t>: 181-192 [PMID: 4267127 DOI: 10.1159/000224733]</w:t>
      </w:r>
    </w:p>
    <w:p w14:paraId="027D363F"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4 </w:t>
      </w:r>
      <w:r w:rsidRPr="00D07C42">
        <w:rPr>
          <w:rFonts w:ascii="Book Antiqua" w:hAnsi="Book Antiqua"/>
          <w:b/>
        </w:rPr>
        <w:t>Pauling L</w:t>
      </w:r>
      <w:r w:rsidRPr="00D07C42">
        <w:rPr>
          <w:rFonts w:ascii="Book Antiqua" w:hAnsi="Book Antiqua"/>
        </w:rPr>
        <w:t xml:space="preserve">. Vitamin C and common cold. </w:t>
      </w:r>
      <w:r w:rsidRPr="00D07C42">
        <w:rPr>
          <w:rFonts w:ascii="Book Antiqua" w:hAnsi="Book Antiqua"/>
          <w:i/>
        </w:rPr>
        <w:t>JAMA</w:t>
      </w:r>
      <w:r w:rsidRPr="00D07C42">
        <w:rPr>
          <w:rFonts w:ascii="Book Antiqua" w:hAnsi="Book Antiqua"/>
        </w:rPr>
        <w:t xml:space="preserve"> 1971; </w:t>
      </w:r>
      <w:r w:rsidRPr="00D07C42">
        <w:rPr>
          <w:rFonts w:ascii="Book Antiqua" w:hAnsi="Book Antiqua"/>
          <w:b/>
        </w:rPr>
        <w:t>216</w:t>
      </w:r>
      <w:r w:rsidRPr="00D07C42">
        <w:rPr>
          <w:rFonts w:ascii="Book Antiqua" w:hAnsi="Book Antiqua"/>
        </w:rPr>
        <w:t>: 332 [PMID: 5107925</w:t>
      </w:r>
      <w:r w:rsidRPr="00D07C42">
        <w:rPr>
          <w:rFonts w:ascii="Book Antiqua" w:hAnsi="Book Antiqua" w:hint="eastAsia"/>
        </w:rPr>
        <w:t xml:space="preserve"> </w:t>
      </w:r>
      <w:r w:rsidRPr="00D07C42">
        <w:rPr>
          <w:rFonts w:ascii="Book Antiqua" w:hAnsi="Book Antiqua"/>
        </w:rPr>
        <w:t>DOI: 10.1001/jama.1971.03180280086025]</w:t>
      </w:r>
    </w:p>
    <w:p w14:paraId="1896BE3E"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5 </w:t>
      </w:r>
      <w:r w:rsidRPr="00D07C42">
        <w:rPr>
          <w:rFonts w:ascii="Book Antiqua" w:hAnsi="Book Antiqua"/>
          <w:b/>
        </w:rPr>
        <w:t>Berger MM</w:t>
      </w:r>
      <w:r w:rsidRPr="00D07C42">
        <w:rPr>
          <w:rFonts w:ascii="Book Antiqua" w:hAnsi="Book Antiqua"/>
        </w:rPr>
        <w:t xml:space="preserve">, </w:t>
      </w:r>
      <w:proofErr w:type="spellStart"/>
      <w:r w:rsidRPr="00D07C42">
        <w:rPr>
          <w:rFonts w:ascii="Book Antiqua" w:hAnsi="Book Antiqua"/>
        </w:rPr>
        <w:t>Oudemans</w:t>
      </w:r>
      <w:proofErr w:type="spellEnd"/>
      <w:r w:rsidRPr="00D07C42">
        <w:rPr>
          <w:rFonts w:ascii="Book Antiqua" w:hAnsi="Book Antiqua"/>
        </w:rPr>
        <w:t xml:space="preserve">-van </w:t>
      </w:r>
      <w:proofErr w:type="spellStart"/>
      <w:r w:rsidRPr="00D07C42">
        <w:rPr>
          <w:rFonts w:ascii="Book Antiqua" w:hAnsi="Book Antiqua"/>
        </w:rPr>
        <w:t>Straaten</w:t>
      </w:r>
      <w:proofErr w:type="spellEnd"/>
      <w:r w:rsidRPr="00D07C42">
        <w:rPr>
          <w:rFonts w:ascii="Book Antiqua" w:hAnsi="Book Antiqua"/>
        </w:rPr>
        <w:t xml:space="preserve"> HM. Vitamin C supplementation in the critically ill patient. </w:t>
      </w:r>
      <w:proofErr w:type="spellStart"/>
      <w:r w:rsidRPr="00D07C42">
        <w:rPr>
          <w:rFonts w:ascii="Book Antiqua" w:hAnsi="Book Antiqua"/>
          <w:i/>
        </w:rPr>
        <w:t>Curr</w:t>
      </w:r>
      <w:proofErr w:type="spellEnd"/>
      <w:r w:rsidRPr="00D07C42">
        <w:rPr>
          <w:rFonts w:ascii="Book Antiqua" w:hAnsi="Book Antiqua"/>
          <w:i/>
        </w:rPr>
        <w:t xml:space="preserve"> </w:t>
      </w:r>
      <w:proofErr w:type="spellStart"/>
      <w:r w:rsidRPr="00D07C42">
        <w:rPr>
          <w:rFonts w:ascii="Book Antiqua" w:hAnsi="Book Antiqua"/>
          <w:i/>
        </w:rPr>
        <w:t>Opin</w:t>
      </w:r>
      <w:proofErr w:type="spellEnd"/>
      <w:r w:rsidRPr="00D07C42">
        <w:rPr>
          <w:rFonts w:ascii="Book Antiqua" w:hAnsi="Book Antiqua"/>
          <w:i/>
        </w:rPr>
        <w:t xml:space="preserve"> </w:t>
      </w:r>
      <w:proofErr w:type="spellStart"/>
      <w:r w:rsidRPr="00D07C42">
        <w:rPr>
          <w:rFonts w:ascii="Book Antiqua" w:hAnsi="Book Antiqua"/>
          <w:i/>
        </w:rPr>
        <w:t>Clin</w:t>
      </w:r>
      <w:proofErr w:type="spellEnd"/>
      <w:r w:rsidRPr="00D07C42">
        <w:rPr>
          <w:rFonts w:ascii="Book Antiqua" w:hAnsi="Book Antiqua"/>
          <w:i/>
        </w:rPr>
        <w:t xml:space="preserve"> </w:t>
      </w:r>
      <w:proofErr w:type="spellStart"/>
      <w:r w:rsidRPr="00D07C42">
        <w:rPr>
          <w:rFonts w:ascii="Book Antiqua" w:hAnsi="Book Antiqua"/>
          <w:i/>
        </w:rPr>
        <w:t>Nutr</w:t>
      </w:r>
      <w:proofErr w:type="spellEnd"/>
      <w:r w:rsidRPr="00D07C42">
        <w:rPr>
          <w:rFonts w:ascii="Book Antiqua" w:hAnsi="Book Antiqua"/>
          <w:i/>
        </w:rPr>
        <w:t xml:space="preserve"> </w:t>
      </w:r>
      <w:proofErr w:type="spellStart"/>
      <w:r w:rsidRPr="00D07C42">
        <w:rPr>
          <w:rFonts w:ascii="Book Antiqua" w:hAnsi="Book Antiqua"/>
          <w:i/>
        </w:rPr>
        <w:t>Metab</w:t>
      </w:r>
      <w:proofErr w:type="spellEnd"/>
      <w:r w:rsidRPr="00D07C42">
        <w:rPr>
          <w:rFonts w:ascii="Book Antiqua" w:hAnsi="Book Antiqua"/>
          <w:i/>
        </w:rPr>
        <w:t xml:space="preserve"> Care</w:t>
      </w:r>
      <w:r w:rsidRPr="00D07C42">
        <w:rPr>
          <w:rFonts w:ascii="Book Antiqua" w:hAnsi="Book Antiqua"/>
        </w:rPr>
        <w:t xml:space="preserve"> 2015; </w:t>
      </w:r>
      <w:r w:rsidRPr="00D07C42">
        <w:rPr>
          <w:rFonts w:ascii="Book Antiqua" w:hAnsi="Book Antiqua"/>
          <w:b/>
        </w:rPr>
        <w:t>18</w:t>
      </w:r>
      <w:r w:rsidRPr="00D07C42">
        <w:rPr>
          <w:rFonts w:ascii="Book Antiqua" w:hAnsi="Book Antiqua"/>
        </w:rPr>
        <w:t>: 193-201 [PMID: 25635594 DOI: 10.1097/MCO.0000000000000148]</w:t>
      </w:r>
    </w:p>
    <w:p w14:paraId="6A0D2292"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6 </w:t>
      </w:r>
      <w:proofErr w:type="spellStart"/>
      <w:r w:rsidRPr="00D07C42">
        <w:rPr>
          <w:rFonts w:ascii="Book Antiqua" w:hAnsi="Book Antiqua"/>
          <w:b/>
        </w:rPr>
        <w:t>Savini</w:t>
      </w:r>
      <w:proofErr w:type="spellEnd"/>
      <w:r w:rsidRPr="00D07C42">
        <w:rPr>
          <w:rFonts w:ascii="Book Antiqua" w:hAnsi="Book Antiqua"/>
          <w:b/>
        </w:rPr>
        <w:t xml:space="preserve"> I</w:t>
      </w:r>
      <w:r w:rsidRPr="00D07C42">
        <w:rPr>
          <w:rFonts w:ascii="Book Antiqua" w:hAnsi="Book Antiqua"/>
        </w:rPr>
        <w:t xml:space="preserve">, Rossi A, </w:t>
      </w:r>
      <w:proofErr w:type="spellStart"/>
      <w:r w:rsidRPr="00D07C42">
        <w:rPr>
          <w:rFonts w:ascii="Book Antiqua" w:hAnsi="Book Antiqua"/>
        </w:rPr>
        <w:t>Pierro</w:t>
      </w:r>
      <w:proofErr w:type="spellEnd"/>
      <w:r w:rsidRPr="00D07C42">
        <w:rPr>
          <w:rFonts w:ascii="Book Antiqua" w:hAnsi="Book Antiqua"/>
        </w:rPr>
        <w:t xml:space="preserve"> C, </w:t>
      </w:r>
      <w:proofErr w:type="spellStart"/>
      <w:r w:rsidRPr="00D07C42">
        <w:rPr>
          <w:rFonts w:ascii="Book Antiqua" w:hAnsi="Book Antiqua"/>
        </w:rPr>
        <w:t>Avigliano</w:t>
      </w:r>
      <w:proofErr w:type="spellEnd"/>
      <w:r w:rsidRPr="00D07C42">
        <w:rPr>
          <w:rFonts w:ascii="Book Antiqua" w:hAnsi="Book Antiqua"/>
        </w:rPr>
        <w:t xml:space="preserve"> L, Catani MV. SVCT1 and SVCT2: key proteins for vitamin C uptake. </w:t>
      </w:r>
      <w:r w:rsidRPr="00D07C42">
        <w:rPr>
          <w:rFonts w:ascii="Book Antiqua" w:hAnsi="Book Antiqua"/>
          <w:i/>
        </w:rPr>
        <w:t>Amino Acids</w:t>
      </w:r>
      <w:r w:rsidRPr="00D07C42">
        <w:rPr>
          <w:rFonts w:ascii="Book Antiqua" w:hAnsi="Book Antiqua"/>
        </w:rPr>
        <w:t xml:space="preserve"> 2008; </w:t>
      </w:r>
      <w:r w:rsidRPr="00D07C42">
        <w:rPr>
          <w:rFonts w:ascii="Book Antiqua" w:hAnsi="Book Antiqua"/>
          <w:b/>
        </w:rPr>
        <w:t>34</w:t>
      </w:r>
      <w:r w:rsidRPr="00D07C42">
        <w:rPr>
          <w:rFonts w:ascii="Book Antiqua" w:hAnsi="Book Antiqua"/>
        </w:rPr>
        <w:t>: 347-355 [PMID: 17541511 DOI: 10.1007/s00726-007-0555-7]</w:t>
      </w:r>
    </w:p>
    <w:p w14:paraId="14F427EA"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7 </w:t>
      </w:r>
      <w:proofErr w:type="spellStart"/>
      <w:r w:rsidRPr="00D07C42">
        <w:rPr>
          <w:rFonts w:ascii="Book Antiqua" w:hAnsi="Book Antiqua"/>
          <w:b/>
        </w:rPr>
        <w:t>Carr</w:t>
      </w:r>
      <w:proofErr w:type="spellEnd"/>
      <w:r w:rsidRPr="00D07C42">
        <w:rPr>
          <w:rFonts w:ascii="Book Antiqua" w:hAnsi="Book Antiqua"/>
          <w:b/>
        </w:rPr>
        <w:t xml:space="preserve"> AC</w:t>
      </w:r>
      <w:r w:rsidRPr="00D07C42">
        <w:rPr>
          <w:rFonts w:ascii="Book Antiqua" w:hAnsi="Book Antiqua"/>
        </w:rPr>
        <w:t xml:space="preserve">, </w:t>
      </w:r>
      <w:proofErr w:type="spellStart"/>
      <w:r w:rsidRPr="00D07C42">
        <w:rPr>
          <w:rFonts w:ascii="Book Antiqua" w:hAnsi="Book Antiqua"/>
        </w:rPr>
        <w:t>Rosengrave</w:t>
      </w:r>
      <w:proofErr w:type="spellEnd"/>
      <w:r w:rsidRPr="00D07C42">
        <w:rPr>
          <w:rFonts w:ascii="Book Antiqua" w:hAnsi="Book Antiqua"/>
        </w:rPr>
        <w:t xml:space="preserve"> PC, Bayer S, Chambers S, </w:t>
      </w:r>
      <w:proofErr w:type="spellStart"/>
      <w:r w:rsidRPr="00D07C42">
        <w:rPr>
          <w:rFonts w:ascii="Book Antiqua" w:hAnsi="Book Antiqua"/>
        </w:rPr>
        <w:t>Mehrtens</w:t>
      </w:r>
      <w:proofErr w:type="spellEnd"/>
      <w:r w:rsidRPr="00D07C42">
        <w:rPr>
          <w:rFonts w:ascii="Book Antiqua" w:hAnsi="Book Antiqua"/>
        </w:rPr>
        <w:t xml:space="preserve"> J, Shaw GM. Hypovitaminosis C and vitamin C deficiency in critically ill patients despite recommended enteral and parenteral intakes. </w:t>
      </w:r>
      <w:proofErr w:type="spellStart"/>
      <w:r w:rsidRPr="00D07C42">
        <w:rPr>
          <w:rFonts w:ascii="Book Antiqua" w:hAnsi="Book Antiqua"/>
          <w:i/>
        </w:rPr>
        <w:t>Crit</w:t>
      </w:r>
      <w:proofErr w:type="spellEnd"/>
      <w:r w:rsidRPr="00D07C42">
        <w:rPr>
          <w:rFonts w:ascii="Book Antiqua" w:hAnsi="Book Antiqua"/>
          <w:i/>
        </w:rPr>
        <w:t xml:space="preserve"> Care</w:t>
      </w:r>
      <w:r w:rsidRPr="00D07C42">
        <w:rPr>
          <w:rFonts w:ascii="Book Antiqua" w:hAnsi="Book Antiqua"/>
        </w:rPr>
        <w:t xml:space="preserve"> 2017; </w:t>
      </w:r>
      <w:r w:rsidRPr="00D07C42">
        <w:rPr>
          <w:rFonts w:ascii="Book Antiqua" w:hAnsi="Book Antiqua"/>
          <w:b/>
        </w:rPr>
        <w:t>21</w:t>
      </w:r>
      <w:r w:rsidRPr="00D07C42">
        <w:rPr>
          <w:rFonts w:ascii="Book Antiqua" w:hAnsi="Book Antiqua"/>
        </w:rPr>
        <w:t>: 300 [PMID: 29228951 DOI: 10.1186/s13054-017-1891-y]</w:t>
      </w:r>
    </w:p>
    <w:p w14:paraId="75ABEC8F"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8 </w:t>
      </w:r>
      <w:proofErr w:type="spellStart"/>
      <w:r w:rsidRPr="00D07C42">
        <w:rPr>
          <w:rFonts w:ascii="Book Antiqua" w:hAnsi="Book Antiqua"/>
          <w:b/>
        </w:rPr>
        <w:t>Honoré</w:t>
      </w:r>
      <w:proofErr w:type="spellEnd"/>
      <w:r w:rsidRPr="00D07C42">
        <w:rPr>
          <w:rFonts w:ascii="Book Antiqua" w:hAnsi="Book Antiqua"/>
          <w:b/>
        </w:rPr>
        <w:t xml:space="preserve"> PM</w:t>
      </w:r>
      <w:r w:rsidRPr="00D07C42">
        <w:rPr>
          <w:rFonts w:ascii="Book Antiqua" w:hAnsi="Book Antiqua"/>
        </w:rPr>
        <w:t xml:space="preserve">, De </w:t>
      </w:r>
      <w:proofErr w:type="spellStart"/>
      <w:r w:rsidRPr="00D07C42">
        <w:rPr>
          <w:rFonts w:ascii="Book Antiqua" w:hAnsi="Book Antiqua"/>
        </w:rPr>
        <w:t>Waele</w:t>
      </w:r>
      <w:proofErr w:type="spellEnd"/>
      <w:r w:rsidRPr="00D07C42">
        <w:rPr>
          <w:rFonts w:ascii="Book Antiqua" w:hAnsi="Book Antiqua"/>
        </w:rPr>
        <w:t xml:space="preserve"> E, Jacobs R, </w:t>
      </w:r>
      <w:proofErr w:type="spellStart"/>
      <w:r w:rsidRPr="00D07C42">
        <w:rPr>
          <w:rFonts w:ascii="Book Antiqua" w:hAnsi="Book Antiqua"/>
        </w:rPr>
        <w:t>Mattens</w:t>
      </w:r>
      <w:proofErr w:type="spellEnd"/>
      <w:r w:rsidRPr="00D07C42">
        <w:rPr>
          <w:rFonts w:ascii="Book Antiqua" w:hAnsi="Book Antiqua"/>
        </w:rPr>
        <w:t xml:space="preserve"> S, Rose T, </w:t>
      </w:r>
      <w:proofErr w:type="spellStart"/>
      <w:r w:rsidRPr="00D07C42">
        <w:rPr>
          <w:rFonts w:ascii="Book Antiqua" w:hAnsi="Book Antiqua"/>
        </w:rPr>
        <w:t>Joannes-Boyau</w:t>
      </w:r>
      <w:proofErr w:type="spellEnd"/>
      <w:r w:rsidRPr="00D07C42">
        <w:rPr>
          <w:rFonts w:ascii="Book Antiqua" w:hAnsi="Book Antiqua"/>
        </w:rPr>
        <w:t xml:space="preserve"> O, De Regt J, </w:t>
      </w:r>
      <w:proofErr w:type="spellStart"/>
      <w:r w:rsidRPr="00D07C42">
        <w:rPr>
          <w:rFonts w:ascii="Book Antiqua" w:hAnsi="Book Antiqua"/>
        </w:rPr>
        <w:t>Verfaillie</w:t>
      </w:r>
      <w:proofErr w:type="spellEnd"/>
      <w:r w:rsidRPr="00D07C42">
        <w:rPr>
          <w:rFonts w:ascii="Book Antiqua" w:hAnsi="Book Antiqua"/>
        </w:rPr>
        <w:t xml:space="preserve"> L, Van </w:t>
      </w:r>
      <w:proofErr w:type="spellStart"/>
      <w:r w:rsidRPr="00D07C42">
        <w:rPr>
          <w:rFonts w:ascii="Book Antiqua" w:hAnsi="Book Antiqua"/>
        </w:rPr>
        <w:t>Gorp</w:t>
      </w:r>
      <w:proofErr w:type="spellEnd"/>
      <w:r w:rsidRPr="00D07C42">
        <w:rPr>
          <w:rFonts w:ascii="Book Antiqua" w:hAnsi="Book Antiqua"/>
        </w:rPr>
        <w:t xml:space="preserve"> V, Boer W, Collin V, </w:t>
      </w:r>
      <w:proofErr w:type="spellStart"/>
      <w:r w:rsidRPr="00D07C42">
        <w:rPr>
          <w:rFonts w:ascii="Book Antiqua" w:hAnsi="Book Antiqua"/>
        </w:rPr>
        <w:t>Spapen</w:t>
      </w:r>
      <w:proofErr w:type="spellEnd"/>
      <w:r w:rsidRPr="00D07C42">
        <w:rPr>
          <w:rFonts w:ascii="Book Antiqua" w:hAnsi="Book Antiqua"/>
        </w:rPr>
        <w:t xml:space="preserve"> HD. Nutritional and metabolic alterations during continuous renal replacement therapy. </w:t>
      </w:r>
      <w:r w:rsidRPr="00D07C42">
        <w:rPr>
          <w:rFonts w:ascii="Book Antiqua" w:hAnsi="Book Antiqua"/>
          <w:i/>
        </w:rPr>
        <w:t xml:space="preserve">Blood </w:t>
      </w:r>
      <w:proofErr w:type="spellStart"/>
      <w:r w:rsidRPr="00D07C42">
        <w:rPr>
          <w:rFonts w:ascii="Book Antiqua" w:hAnsi="Book Antiqua"/>
          <w:i/>
        </w:rPr>
        <w:t>Purif</w:t>
      </w:r>
      <w:proofErr w:type="spellEnd"/>
      <w:r w:rsidRPr="00D07C42">
        <w:rPr>
          <w:rFonts w:ascii="Book Antiqua" w:hAnsi="Book Antiqua"/>
        </w:rPr>
        <w:t xml:space="preserve"> 2013; </w:t>
      </w:r>
      <w:r w:rsidRPr="00D07C42">
        <w:rPr>
          <w:rFonts w:ascii="Book Antiqua" w:hAnsi="Book Antiqua"/>
          <w:b/>
        </w:rPr>
        <w:t>35</w:t>
      </w:r>
      <w:r w:rsidRPr="00D07C42">
        <w:rPr>
          <w:rFonts w:ascii="Book Antiqua" w:hAnsi="Book Antiqua"/>
        </w:rPr>
        <w:t>: 279-284 [PMID: 23689499 DOI: 10.1159/000350610]</w:t>
      </w:r>
    </w:p>
    <w:p w14:paraId="5F9F1EC3"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9 </w:t>
      </w:r>
      <w:proofErr w:type="spellStart"/>
      <w:r w:rsidRPr="00D07C42">
        <w:rPr>
          <w:rFonts w:ascii="Book Antiqua" w:hAnsi="Book Antiqua"/>
          <w:b/>
        </w:rPr>
        <w:t>Kamel</w:t>
      </w:r>
      <w:proofErr w:type="spellEnd"/>
      <w:r w:rsidRPr="00D07C42">
        <w:rPr>
          <w:rFonts w:ascii="Book Antiqua" w:hAnsi="Book Antiqua"/>
          <w:b/>
        </w:rPr>
        <w:t xml:space="preserve"> AY</w:t>
      </w:r>
      <w:r w:rsidRPr="00D07C42">
        <w:rPr>
          <w:rFonts w:ascii="Book Antiqua" w:hAnsi="Book Antiqua"/>
        </w:rPr>
        <w:t xml:space="preserve">, Dave NJ, Zhao VM, Griffith DP, Connor MJ Jr, Ziegler TR. Micronutrient Alterations During Continuous Renal Replacement Therapy in Critically Ill Adults: A Retrospective Study. </w:t>
      </w:r>
      <w:proofErr w:type="spellStart"/>
      <w:r w:rsidRPr="00D07C42">
        <w:rPr>
          <w:rFonts w:ascii="Book Antiqua" w:hAnsi="Book Antiqua"/>
          <w:i/>
        </w:rPr>
        <w:t>Nutr</w:t>
      </w:r>
      <w:proofErr w:type="spellEnd"/>
      <w:r w:rsidRPr="00D07C42">
        <w:rPr>
          <w:rFonts w:ascii="Book Antiqua" w:hAnsi="Book Antiqua"/>
          <w:i/>
        </w:rPr>
        <w:t xml:space="preserve"> </w:t>
      </w:r>
      <w:proofErr w:type="spellStart"/>
      <w:r w:rsidRPr="00D07C42">
        <w:rPr>
          <w:rFonts w:ascii="Book Antiqua" w:hAnsi="Book Antiqua"/>
          <w:i/>
        </w:rPr>
        <w:t>Clin</w:t>
      </w:r>
      <w:proofErr w:type="spellEnd"/>
      <w:r w:rsidRPr="00D07C42">
        <w:rPr>
          <w:rFonts w:ascii="Book Antiqua" w:hAnsi="Book Antiqua"/>
          <w:i/>
        </w:rPr>
        <w:t xml:space="preserve"> </w:t>
      </w:r>
      <w:proofErr w:type="spellStart"/>
      <w:r w:rsidRPr="00D07C42">
        <w:rPr>
          <w:rFonts w:ascii="Book Antiqua" w:hAnsi="Book Antiqua"/>
          <w:i/>
        </w:rPr>
        <w:t>Pract</w:t>
      </w:r>
      <w:proofErr w:type="spellEnd"/>
      <w:r w:rsidRPr="00D07C42">
        <w:rPr>
          <w:rFonts w:ascii="Book Antiqua" w:hAnsi="Book Antiqua"/>
        </w:rPr>
        <w:t xml:space="preserve"> 2018; </w:t>
      </w:r>
      <w:r w:rsidRPr="00D07C42">
        <w:rPr>
          <w:rFonts w:ascii="Book Antiqua" w:hAnsi="Book Antiqua"/>
          <w:b/>
        </w:rPr>
        <w:t>33</w:t>
      </w:r>
      <w:r w:rsidRPr="00D07C42">
        <w:rPr>
          <w:rFonts w:ascii="Book Antiqua" w:hAnsi="Book Antiqua"/>
        </w:rPr>
        <w:t>: 439-446 [PMID: 28727945 DOI: 10.1177/0884533617716618]</w:t>
      </w:r>
    </w:p>
    <w:p w14:paraId="766BFF92" w14:textId="77777777" w:rsidR="00316EDD" w:rsidRPr="00D07C42" w:rsidRDefault="00316EDD" w:rsidP="00D07C42">
      <w:pPr>
        <w:spacing w:line="360" w:lineRule="auto"/>
        <w:jc w:val="both"/>
        <w:rPr>
          <w:rFonts w:ascii="Book Antiqua" w:hAnsi="Book Antiqua"/>
        </w:rPr>
      </w:pPr>
      <w:r w:rsidRPr="00D07C42">
        <w:rPr>
          <w:rFonts w:ascii="Book Antiqua" w:hAnsi="Book Antiqua"/>
        </w:rPr>
        <w:lastRenderedPageBreak/>
        <w:t xml:space="preserve">10 </w:t>
      </w:r>
      <w:r w:rsidRPr="00D07C42">
        <w:rPr>
          <w:rFonts w:ascii="Book Antiqua" w:hAnsi="Book Antiqua"/>
          <w:b/>
        </w:rPr>
        <w:t>Story DA</w:t>
      </w:r>
      <w:r w:rsidRPr="00D07C42">
        <w:rPr>
          <w:rFonts w:ascii="Book Antiqua" w:hAnsi="Book Antiqua"/>
        </w:rPr>
        <w:t xml:space="preserve">, </w:t>
      </w:r>
      <w:proofErr w:type="spellStart"/>
      <w:r w:rsidRPr="00D07C42">
        <w:rPr>
          <w:rFonts w:ascii="Book Antiqua" w:hAnsi="Book Antiqua"/>
        </w:rPr>
        <w:t>Ronco</w:t>
      </w:r>
      <w:proofErr w:type="spellEnd"/>
      <w:r w:rsidRPr="00D07C42">
        <w:rPr>
          <w:rFonts w:ascii="Book Antiqua" w:hAnsi="Book Antiqua"/>
        </w:rPr>
        <w:t xml:space="preserve"> C, </w:t>
      </w:r>
      <w:proofErr w:type="spellStart"/>
      <w:r w:rsidRPr="00D07C42">
        <w:rPr>
          <w:rFonts w:ascii="Book Antiqua" w:hAnsi="Book Antiqua"/>
        </w:rPr>
        <w:t>Bellomo</w:t>
      </w:r>
      <w:proofErr w:type="spellEnd"/>
      <w:r w:rsidRPr="00D07C42">
        <w:rPr>
          <w:rFonts w:ascii="Book Antiqua" w:hAnsi="Book Antiqua"/>
        </w:rPr>
        <w:t xml:space="preserve"> R. Trace element and vitamin concentrations and losses in critically ill patients treated with continuous </w:t>
      </w:r>
      <w:proofErr w:type="spellStart"/>
      <w:r w:rsidRPr="00D07C42">
        <w:rPr>
          <w:rFonts w:ascii="Book Antiqua" w:hAnsi="Book Antiqua"/>
        </w:rPr>
        <w:t>venovenous</w:t>
      </w:r>
      <w:proofErr w:type="spellEnd"/>
      <w:r w:rsidRPr="00D07C42">
        <w:rPr>
          <w:rFonts w:ascii="Book Antiqua" w:hAnsi="Book Antiqua"/>
        </w:rPr>
        <w:t xml:space="preserve"> hemofiltration. </w:t>
      </w:r>
      <w:proofErr w:type="spellStart"/>
      <w:r w:rsidRPr="00D07C42">
        <w:rPr>
          <w:rFonts w:ascii="Book Antiqua" w:hAnsi="Book Antiqua"/>
          <w:i/>
        </w:rPr>
        <w:t>Crit</w:t>
      </w:r>
      <w:proofErr w:type="spellEnd"/>
      <w:r w:rsidRPr="00D07C42">
        <w:rPr>
          <w:rFonts w:ascii="Book Antiqua" w:hAnsi="Book Antiqua"/>
          <w:i/>
        </w:rPr>
        <w:t xml:space="preserve"> Care Med</w:t>
      </w:r>
      <w:r w:rsidRPr="00D07C42">
        <w:rPr>
          <w:rFonts w:ascii="Book Antiqua" w:hAnsi="Book Antiqua"/>
        </w:rPr>
        <w:t xml:space="preserve"> 1999; </w:t>
      </w:r>
      <w:r w:rsidRPr="00D07C42">
        <w:rPr>
          <w:rFonts w:ascii="Book Antiqua" w:hAnsi="Book Antiqua"/>
          <w:b/>
        </w:rPr>
        <w:t>27</w:t>
      </w:r>
      <w:r w:rsidRPr="00D07C42">
        <w:rPr>
          <w:rFonts w:ascii="Book Antiqua" w:hAnsi="Book Antiqua"/>
        </w:rPr>
        <w:t>: 220-223 [PMID: 9934919]</w:t>
      </w:r>
    </w:p>
    <w:p w14:paraId="283870FD"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11 </w:t>
      </w:r>
      <w:r w:rsidRPr="00D07C42">
        <w:rPr>
          <w:rFonts w:ascii="Book Antiqua" w:hAnsi="Book Antiqua"/>
          <w:b/>
        </w:rPr>
        <w:t>Frei B</w:t>
      </w:r>
      <w:r w:rsidRPr="00D07C42">
        <w:rPr>
          <w:rFonts w:ascii="Book Antiqua" w:hAnsi="Book Antiqua"/>
        </w:rPr>
        <w:t xml:space="preserve">, Stocker R, England L, Ames BN. Ascorbate: the most effective antioxidant in human blood plasma. </w:t>
      </w:r>
      <w:r w:rsidRPr="00D07C42">
        <w:rPr>
          <w:rFonts w:ascii="Book Antiqua" w:hAnsi="Book Antiqua"/>
          <w:i/>
        </w:rPr>
        <w:t xml:space="preserve">Adv </w:t>
      </w:r>
      <w:proofErr w:type="spellStart"/>
      <w:r w:rsidRPr="00D07C42">
        <w:rPr>
          <w:rFonts w:ascii="Book Antiqua" w:hAnsi="Book Antiqua"/>
          <w:i/>
        </w:rPr>
        <w:t>Exp</w:t>
      </w:r>
      <w:proofErr w:type="spellEnd"/>
      <w:r w:rsidRPr="00D07C42">
        <w:rPr>
          <w:rFonts w:ascii="Book Antiqua" w:hAnsi="Book Antiqua"/>
          <w:i/>
        </w:rPr>
        <w:t xml:space="preserve"> Med </w:t>
      </w:r>
      <w:proofErr w:type="spellStart"/>
      <w:r w:rsidRPr="00D07C42">
        <w:rPr>
          <w:rFonts w:ascii="Book Antiqua" w:hAnsi="Book Antiqua"/>
          <w:i/>
        </w:rPr>
        <w:t>Biol</w:t>
      </w:r>
      <w:proofErr w:type="spellEnd"/>
      <w:r w:rsidRPr="00D07C42">
        <w:rPr>
          <w:rFonts w:ascii="Book Antiqua" w:hAnsi="Book Antiqua"/>
        </w:rPr>
        <w:t xml:space="preserve"> 1990; </w:t>
      </w:r>
      <w:r w:rsidRPr="00D07C42">
        <w:rPr>
          <w:rFonts w:ascii="Book Antiqua" w:hAnsi="Book Antiqua"/>
          <w:b/>
        </w:rPr>
        <w:t>264</w:t>
      </w:r>
      <w:r w:rsidRPr="00D07C42">
        <w:rPr>
          <w:rFonts w:ascii="Book Antiqua" w:hAnsi="Book Antiqua"/>
        </w:rPr>
        <w:t>: 155-163 [PMID: 2244489]</w:t>
      </w:r>
    </w:p>
    <w:p w14:paraId="1853516F"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12 </w:t>
      </w:r>
      <w:r w:rsidRPr="00D07C42">
        <w:rPr>
          <w:rFonts w:ascii="Book Antiqua" w:hAnsi="Book Antiqua"/>
          <w:b/>
        </w:rPr>
        <w:t>Dennis JM</w:t>
      </w:r>
      <w:r w:rsidRPr="00D07C42">
        <w:rPr>
          <w:rFonts w:ascii="Book Antiqua" w:hAnsi="Book Antiqua"/>
        </w:rPr>
        <w:t xml:space="preserve">, Witting PK. Protective Role for Antioxidants in Acute Kidney Disease. </w:t>
      </w:r>
      <w:r w:rsidRPr="00D07C42">
        <w:rPr>
          <w:rFonts w:ascii="Book Antiqua" w:hAnsi="Book Antiqua"/>
          <w:i/>
        </w:rPr>
        <w:t>Nutrients</w:t>
      </w:r>
      <w:r w:rsidRPr="00D07C42">
        <w:rPr>
          <w:rFonts w:ascii="Book Antiqua" w:hAnsi="Book Antiqua"/>
        </w:rPr>
        <w:t xml:space="preserve"> 2017; </w:t>
      </w:r>
      <w:r w:rsidRPr="00D07C42">
        <w:rPr>
          <w:rFonts w:ascii="Book Antiqua" w:hAnsi="Book Antiqua"/>
          <w:b/>
        </w:rPr>
        <w:t>9</w:t>
      </w:r>
      <w:r w:rsidRPr="00D07C42">
        <w:rPr>
          <w:rFonts w:ascii="Book Antiqua" w:hAnsi="Book Antiqua"/>
        </w:rPr>
        <w:t>: E718 [PMID: 28686196 DOI: 10.3390/nu9070718]</w:t>
      </w:r>
    </w:p>
    <w:p w14:paraId="4F67D9A7" w14:textId="09903052" w:rsidR="00316EDD" w:rsidRPr="00D07C42" w:rsidRDefault="00316EDD" w:rsidP="00D07C42">
      <w:pPr>
        <w:spacing w:line="360" w:lineRule="auto"/>
        <w:jc w:val="both"/>
        <w:rPr>
          <w:rFonts w:ascii="Book Antiqua" w:hAnsi="Book Antiqua"/>
        </w:rPr>
      </w:pPr>
      <w:r w:rsidRPr="00D07C42">
        <w:rPr>
          <w:rFonts w:ascii="Book Antiqua" w:hAnsi="Book Antiqua"/>
        </w:rPr>
        <w:t xml:space="preserve">13 </w:t>
      </w:r>
      <w:proofErr w:type="spellStart"/>
      <w:r w:rsidRPr="00D07C42">
        <w:rPr>
          <w:rFonts w:ascii="Book Antiqua" w:hAnsi="Book Antiqua"/>
          <w:b/>
        </w:rPr>
        <w:t>Carr</w:t>
      </w:r>
      <w:proofErr w:type="spellEnd"/>
      <w:r w:rsidRPr="00D07C42">
        <w:rPr>
          <w:rFonts w:ascii="Book Antiqua" w:hAnsi="Book Antiqua"/>
          <w:b/>
        </w:rPr>
        <w:t xml:space="preserve"> AC</w:t>
      </w:r>
      <w:r w:rsidRPr="00D07C42">
        <w:rPr>
          <w:rFonts w:ascii="Book Antiqua" w:hAnsi="Book Antiqua"/>
        </w:rPr>
        <w:t xml:space="preserve">, </w:t>
      </w:r>
      <w:proofErr w:type="spellStart"/>
      <w:r w:rsidRPr="00D07C42">
        <w:rPr>
          <w:rFonts w:ascii="Book Antiqua" w:hAnsi="Book Antiqua"/>
        </w:rPr>
        <w:t>Maggini</w:t>
      </w:r>
      <w:proofErr w:type="spellEnd"/>
      <w:r w:rsidRPr="00D07C42">
        <w:rPr>
          <w:rFonts w:ascii="Book Antiqua" w:hAnsi="Book Antiqua"/>
        </w:rPr>
        <w:t xml:space="preserve"> S. Vitamin C and Immune Function. </w:t>
      </w:r>
      <w:r w:rsidRPr="00D07C42">
        <w:rPr>
          <w:rFonts w:ascii="Book Antiqua" w:hAnsi="Book Antiqua"/>
          <w:i/>
        </w:rPr>
        <w:t>Nutrients</w:t>
      </w:r>
      <w:r w:rsidRPr="00D07C42">
        <w:rPr>
          <w:rFonts w:ascii="Book Antiqua" w:hAnsi="Book Antiqua"/>
        </w:rPr>
        <w:t xml:space="preserve"> 2017; </w:t>
      </w:r>
      <w:r w:rsidRPr="00D07C42">
        <w:rPr>
          <w:rFonts w:ascii="Book Antiqua" w:hAnsi="Book Antiqua"/>
          <w:b/>
        </w:rPr>
        <w:t>9</w:t>
      </w:r>
      <w:r w:rsidRPr="00D07C42">
        <w:rPr>
          <w:rFonts w:ascii="Book Antiqua" w:hAnsi="Book Antiqua"/>
        </w:rPr>
        <w:t>:</w:t>
      </w:r>
      <w:r w:rsidR="009A22D2" w:rsidRPr="00D07C42">
        <w:rPr>
          <w:rFonts w:ascii="Book Antiqua" w:hAnsi="Book Antiqua"/>
        </w:rPr>
        <w:t xml:space="preserve"> </w:t>
      </w:r>
      <w:r w:rsidRPr="00D07C42">
        <w:rPr>
          <w:rFonts w:ascii="Book Antiqua" w:hAnsi="Book Antiqua"/>
        </w:rPr>
        <w:t>[PMID: 29099763 DOI: 10.3390/nu9111211]</w:t>
      </w:r>
    </w:p>
    <w:p w14:paraId="5E15BCB3"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14 </w:t>
      </w:r>
      <w:r w:rsidRPr="00D07C42">
        <w:rPr>
          <w:rFonts w:ascii="Book Antiqua" w:hAnsi="Book Antiqua"/>
          <w:b/>
        </w:rPr>
        <w:t>Ames AM</w:t>
      </w:r>
      <w:r w:rsidRPr="00D07C42">
        <w:rPr>
          <w:rFonts w:ascii="Book Antiqua" w:hAnsi="Book Antiqua"/>
        </w:rPr>
        <w:t xml:space="preserve">, </w:t>
      </w:r>
      <w:proofErr w:type="spellStart"/>
      <w:r w:rsidRPr="00D07C42">
        <w:rPr>
          <w:rFonts w:ascii="Book Antiqua" w:hAnsi="Book Antiqua"/>
        </w:rPr>
        <w:t>Nungester</w:t>
      </w:r>
      <w:proofErr w:type="spellEnd"/>
      <w:r w:rsidRPr="00D07C42">
        <w:rPr>
          <w:rFonts w:ascii="Book Antiqua" w:hAnsi="Book Antiqua"/>
        </w:rPr>
        <w:t xml:space="preserve"> WJ. The relationship between ascorbic acid and phagocytic activity. </w:t>
      </w:r>
      <w:r w:rsidRPr="00D07C42">
        <w:rPr>
          <w:rFonts w:ascii="Book Antiqua" w:hAnsi="Book Antiqua"/>
          <w:i/>
        </w:rPr>
        <w:t xml:space="preserve">J </w:t>
      </w:r>
      <w:proofErr w:type="spellStart"/>
      <w:r w:rsidRPr="00D07C42">
        <w:rPr>
          <w:rFonts w:ascii="Book Antiqua" w:hAnsi="Book Antiqua"/>
          <w:i/>
        </w:rPr>
        <w:t>Bacteriol</w:t>
      </w:r>
      <w:proofErr w:type="spellEnd"/>
      <w:r w:rsidRPr="00D07C42">
        <w:rPr>
          <w:rFonts w:ascii="Book Antiqua" w:hAnsi="Book Antiqua"/>
        </w:rPr>
        <w:t xml:space="preserve"> 1947; </w:t>
      </w:r>
      <w:r w:rsidRPr="00D07C42">
        <w:rPr>
          <w:rFonts w:ascii="Book Antiqua" w:hAnsi="Book Antiqua"/>
          <w:b/>
        </w:rPr>
        <w:t>54</w:t>
      </w:r>
      <w:r w:rsidRPr="00D07C42">
        <w:rPr>
          <w:rFonts w:ascii="Book Antiqua" w:hAnsi="Book Antiqua"/>
        </w:rPr>
        <w:t>: 53 [PMID: 20255149]</w:t>
      </w:r>
    </w:p>
    <w:p w14:paraId="02F5017D"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15 </w:t>
      </w:r>
      <w:r w:rsidRPr="00D07C42">
        <w:rPr>
          <w:rFonts w:ascii="Book Antiqua" w:hAnsi="Book Antiqua"/>
          <w:b/>
        </w:rPr>
        <w:t xml:space="preserve">van </w:t>
      </w:r>
      <w:proofErr w:type="spellStart"/>
      <w:r w:rsidRPr="00D07C42">
        <w:rPr>
          <w:rFonts w:ascii="Book Antiqua" w:hAnsi="Book Antiqua"/>
          <w:b/>
        </w:rPr>
        <w:t>Gorkom</w:t>
      </w:r>
      <w:proofErr w:type="spellEnd"/>
      <w:r w:rsidRPr="00D07C42">
        <w:rPr>
          <w:rFonts w:ascii="Book Antiqua" w:hAnsi="Book Antiqua"/>
          <w:b/>
        </w:rPr>
        <w:t xml:space="preserve"> GNY</w:t>
      </w:r>
      <w:r w:rsidRPr="00D07C42">
        <w:rPr>
          <w:rFonts w:ascii="Book Antiqua" w:hAnsi="Book Antiqua"/>
        </w:rPr>
        <w:t xml:space="preserve">, Klein </w:t>
      </w:r>
      <w:proofErr w:type="spellStart"/>
      <w:r w:rsidRPr="00D07C42">
        <w:rPr>
          <w:rFonts w:ascii="Book Antiqua" w:hAnsi="Book Antiqua"/>
        </w:rPr>
        <w:t>Wolterink</w:t>
      </w:r>
      <w:proofErr w:type="spellEnd"/>
      <w:r w:rsidRPr="00D07C42">
        <w:rPr>
          <w:rFonts w:ascii="Book Antiqua" w:hAnsi="Book Antiqua"/>
        </w:rPr>
        <w:t xml:space="preserve"> RGJ, Van </w:t>
      </w:r>
      <w:proofErr w:type="spellStart"/>
      <w:r w:rsidRPr="00D07C42">
        <w:rPr>
          <w:rFonts w:ascii="Book Antiqua" w:hAnsi="Book Antiqua"/>
        </w:rPr>
        <w:t>Elssen</w:t>
      </w:r>
      <w:proofErr w:type="spellEnd"/>
      <w:r w:rsidRPr="00D07C42">
        <w:rPr>
          <w:rFonts w:ascii="Book Antiqua" w:hAnsi="Book Antiqua"/>
        </w:rPr>
        <w:t xml:space="preserve"> CHMJ, </w:t>
      </w:r>
      <w:proofErr w:type="spellStart"/>
      <w:r w:rsidRPr="00D07C42">
        <w:rPr>
          <w:rFonts w:ascii="Book Antiqua" w:hAnsi="Book Antiqua"/>
        </w:rPr>
        <w:t>Wieten</w:t>
      </w:r>
      <w:proofErr w:type="spellEnd"/>
      <w:r w:rsidRPr="00D07C42">
        <w:rPr>
          <w:rFonts w:ascii="Book Antiqua" w:hAnsi="Book Antiqua"/>
        </w:rPr>
        <w:t xml:space="preserve"> L, </w:t>
      </w:r>
      <w:proofErr w:type="spellStart"/>
      <w:r w:rsidRPr="00D07C42">
        <w:rPr>
          <w:rFonts w:ascii="Book Antiqua" w:hAnsi="Book Antiqua"/>
        </w:rPr>
        <w:t>Germeraad</w:t>
      </w:r>
      <w:proofErr w:type="spellEnd"/>
      <w:r w:rsidRPr="00D07C42">
        <w:rPr>
          <w:rFonts w:ascii="Book Antiqua" w:hAnsi="Book Antiqua"/>
        </w:rPr>
        <w:t xml:space="preserve"> WTV, Bos GMJ. Influence of Vitamin C on Lymphocytes: An Overview. </w:t>
      </w:r>
      <w:r w:rsidRPr="00D07C42">
        <w:rPr>
          <w:rFonts w:ascii="Book Antiqua" w:hAnsi="Book Antiqua"/>
          <w:i/>
        </w:rPr>
        <w:t>Antioxidants (Basel)</w:t>
      </w:r>
      <w:r w:rsidRPr="00D07C42">
        <w:rPr>
          <w:rFonts w:ascii="Book Antiqua" w:hAnsi="Book Antiqua"/>
        </w:rPr>
        <w:t xml:space="preserve"> 2018; </w:t>
      </w:r>
      <w:r w:rsidRPr="00D07C42">
        <w:rPr>
          <w:rFonts w:ascii="Book Antiqua" w:hAnsi="Book Antiqua"/>
          <w:b/>
        </w:rPr>
        <w:t>7</w:t>
      </w:r>
      <w:r w:rsidRPr="00D07C42">
        <w:rPr>
          <w:rFonts w:ascii="Book Antiqua" w:hAnsi="Book Antiqua"/>
        </w:rPr>
        <w:t>: E41 [PMID: 29534432 DOI: 10.3390/antiox7030041]</w:t>
      </w:r>
    </w:p>
    <w:p w14:paraId="0C46BF74"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16 </w:t>
      </w:r>
      <w:r w:rsidRPr="00D07C42">
        <w:rPr>
          <w:rFonts w:ascii="Book Antiqua" w:hAnsi="Book Antiqua"/>
          <w:b/>
        </w:rPr>
        <w:t>Tanaka M</w:t>
      </w:r>
      <w:r w:rsidRPr="00D07C42">
        <w:rPr>
          <w:rFonts w:ascii="Book Antiqua" w:hAnsi="Book Antiqua"/>
        </w:rPr>
        <w:t xml:space="preserve">, Muto N, </w:t>
      </w:r>
      <w:proofErr w:type="spellStart"/>
      <w:r w:rsidRPr="00D07C42">
        <w:rPr>
          <w:rFonts w:ascii="Book Antiqua" w:hAnsi="Book Antiqua"/>
        </w:rPr>
        <w:t>Gohda</w:t>
      </w:r>
      <w:proofErr w:type="spellEnd"/>
      <w:r w:rsidRPr="00D07C42">
        <w:rPr>
          <w:rFonts w:ascii="Book Antiqua" w:hAnsi="Book Antiqua"/>
        </w:rPr>
        <w:t xml:space="preserve"> E, Yamamoto I. Enhancement by ascorbic acid 2-glucoside or repeated additions of ascorbate of mitogen-induced IgM and IgG productions by human peripheral blood lymphocytes. </w:t>
      </w:r>
      <w:proofErr w:type="spellStart"/>
      <w:r w:rsidRPr="00D07C42">
        <w:rPr>
          <w:rFonts w:ascii="Book Antiqua" w:hAnsi="Book Antiqua"/>
          <w:i/>
        </w:rPr>
        <w:t>Jpn</w:t>
      </w:r>
      <w:proofErr w:type="spellEnd"/>
      <w:r w:rsidRPr="00D07C42">
        <w:rPr>
          <w:rFonts w:ascii="Book Antiqua" w:hAnsi="Book Antiqua"/>
          <w:i/>
        </w:rPr>
        <w:t xml:space="preserve"> J </w:t>
      </w:r>
      <w:proofErr w:type="spellStart"/>
      <w:r w:rsidRPr="00D07C42">
        <w:rPr>
          <w:rFonts w:ascii="Book Antiqua" w:hAnsi="Book Antiqua"/>
          <w:i/>
        </w:rPr>
        <w:t>Pharmacol</w:t>
      </w:r>
      <w:proofErr w:type="spellEnd"/>
      <w:r w:rsidRPr="00D07C42">
        <w:rPr>
          <w:rFonts w:ascii="Book Antiqua" w:hAnsi="Book Antiqua"/>
        </w:rPr>
        <w:t xml:space="preserve"> 1994; </w:t>
      </w:r>
      <w:r w:rsidRPr="00D07C42">
        <w:rPr>
          <w:rFonts w:ascii="Book Antiqua" w:hAnsi="Book Antiqua"/>
          <w:b/>
        </w:rPr>
        <w:t>66</w:t>
      </w:r>
      <w:r w:rsidRPr="00D07C42">
        <w:rPr>
          <w:rFonts w:ascii="Book Antiqua" w:hAnsi="Book Antiqua"/>
        </w:rPr>
        <w:t>: 451-456 [PMID: 7723222</w:t>
      </w:r>
      <w:r w:rsidRPr="00D07C42">
        <w:rPr>
          <w:rFonts w:ascii="Book Antiqua" w:hAnsi="Book Antiqua" w:hint="eastAsia"/>
        </w:rPr>
        <w:t xml:space="preserve"> </w:t>
      </w:r>
      <w:r w:rsidRPr="00D07C42">
        <w:rPr>
          <w:rFonts w:ascii="Book Antiqua" w:hAnsi="Book Antiqua"/>
        </w:rPr>
        <w:t>DOI: 10.1254/jjp.66.451]</w:t>
      </w:r>
    </w:p>
    <w:p w14:paraId="112B6A9C"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17 </w:t>
      </w:r>
      <w:r w:rsidRPr="00D07C42">
        <w:rPr>
          <w:rFonts w:ascii="Book Antiqua" w:hAnsi="Book Antiqua"/>
          <w:b/>
        </w:rPr>
        <w:t>Feigen GA</w:t>
      </w:r>
      <w:r w:rsidRPr="00D07C42">
        <w:rPr>
          <w:rFonts w:ascii="Book Antiqua" w:hAnsi="Book Antiqua"/>
        </w:rPr>
        <w:t xml:space="preserve">, Smith BH, Dix CE, Flynn CJ, Peterson NS, Rosenberg LT, Pavlović S, Leibovitz B. Enhancement of antibody production and protection against systemic anaphylaxis by large doses of vitamin C. </w:t>
      </w:r>
      <w:r w:rsidRPr="00D07C42">
        <w:rPr>
          <w:rFonts w:ascii="Book Antiqua" w:hAnsi="Book Antiqua"/>
          <w:i/>
        </w:rPr>
        <w:t xml:space="preserve">Res </w:t>
      </w:r>
      <w:proofErr w:type="spellStart"/>
      <w:r w:rsidRPr="00D07C42">
        <w:rPr>
          <w:rFonts w:ascii="Book Antiqua" w:hAnsi="Book Antiqua"/>
          <w:i/>
        </w:rPr>
        <w:t>Commun</w:t>
      </w:r>
      <w:proofErr w:type="spellEnd"/>
      <w:r w:rsidRPr="00D07C42">
        <w:rPr>
          <w:rFonts w:ascii="Book Antiqua" w:hAnsi="Book Antiqua"/>
          <w:i/>
        </w:rPr>
        <w:t xml:space="preserve"> </w:t>
      </w:r>
      <w:proofErr w:type="spellStart"/>
      <w:r w:rsidRPr="00D07C42">
        <w:rPr>
          <w:rFonts w:ascii="Book Antiqua" w:hAnsi="Book Antiqua"/>
          <w:i/>
        </w:rPr>
        <w:t>Chem</w:t>
      </w:r>
      <w:proofErr w:type="spellEnd"/>
      <w:r w:rsidRPr="00D07C42">
        <w:rPr>
          <w:rFonts w:ascii="Book Antiqua" w:hAnsi="Book Antiqua"/>
          <w:i/>
        </w:rPr>
        <w:t xml:space="preserve"> </w:t>
      </w:r>
      <w:proofErr w:type="spellStart"/>
      <w:r w:rsidRPr="00D07C42">
        <w:rPr>
          <w:rFonts w:ascii="Book Antiqua" w:hAnsi="Book Antiqua"/>
          <w:i/>
        </w:rPr>
        <w:t>Pathol</w:t>
      </w:r>
      <w:proofErr w:type="spellEnd"/>
      <w:r w:rsidRPr="00D07C42">
        <w:rPr>
          <w:rFonts w:ascii="Book Antiqua" w:hAnsi="Book Antiqua"/>
          <w:i/>
        </w:rPr>
        <w:t xml:space="preserve"> </w:t>
      </w:r>
      <w:proofErr w:type="spellStart"/>
      <w:r w:rsidRPr="00D07C42">
        <w:rPr>
          <w:rFonts w:ascii="Book Antiqua" w:hAnsi="Book Antiqua"/>
          <w:i/>
        </w:rPr>
        <w:t>Pharmacol</w:t>
      </w:r>
      <w:proofErr w:type="spellEnd"/>
      <w:r w:rsidRPr="00D07C42">
        <w:rPr>
          <w:rFonts w:ascii="Book Antiqua" w:hAnsi="Book Antiqua"/>
        </w:rPr>
        <w:t xml:space="preserve"> 1982; </w:t>
      </w:r>
      <w:r w:rsidRPr="00D07C42">
        <w:rPr>
          <w:rFonts w:ascii="Book Antiqua" w:hAnsi="Book Antiqua"/>
          <w:b/>
        </w:rPr>
        <w:t>38</w:t>
      </w:r>
      <w:r w:rsidRPr="00D07C42">
        <w:rPr>
          <w:rFonts w:ascii="Book Antiqua" w:hAnsi="Book Antiqua"/>
        </w:rPr>
        <w:t>: 313-333 [PMID: 7163630</w:t>
      </w:r>
      <w:r w:rsidRPr="00D07C42">
        <w:rPr>
          <w:rFonts w:ascii="Book Antiqua" w:hAnsi="Book Antiqua" w:hint="eastAsia"/>
        </w:rPr>
        <w:t xml:space="preserve"> </w:t>
      </w:r>
      <w:r w:rsidRPr="00D07C42">
        <w:rPr>
          <w:rFonts w:ascii="Book Antiqua" w:hAnsi="Book Antiqua"/>
        </w:rPr>
        <w:t>DOI: 10.1016/S0022-5347(17)52586-0]</w:t>
      </w:r>
    </w:p>
    <w:p w14:paraId="49A5A63F" w14:textId="240C7DAA" w:rsidR="00316EDD" w:rsidRPr="00D07C42" w:rsidRDefault="00316EDD" w:rsidP="00D07C42">
      <w:pPr>
        <w:spacing w:line="360" w:lineRule="auto"/>
        <w:jc w:val="both"/>
        <w:rPr>
          <w:rFonts w:ascii="Book Antiqua" w:hAnsi="Book Antiqua"/>
        </w:rPr>
      </w:pPr>
      <w:r w:rsidRPr="00D07C42">
        <w:rPr>
          <w:rFonts w:ascii="Book Antiqua" w:hAnsi="Book Antiqua"/>
        </w:rPr>
        <w:t xml:space="preserve">18 </w:t>
      </w:r>
      <w:r w:rsidRPr="00D07C42">
        <w:rPr>
          <w:rFonts w:ascii="Book Antiqua" w:hAnsi="Book Antiqua"/>
          <w:b/>
        </w:rPr>
        <w:t>Gao YL</w:t>
      </w:r>
      <w:r w:rsidRPr="00D07C42">
        <w:rPr>
          <w:rFonts w:ascii="Book Antiqua" w:hAnsi="Book Antiqua"/>
        </w:rPr>
        <w:t xml:space="preserve">, Lu B, </w:t>
      </w:r>
      <w:proofErr w:type="spellStart"/>
      <w:r w:rsidRPr="00D07C42">
        <w:rPr>
          <w:rFonts w:ascii="Book Antiqua" w:hAnsi="Book Antiqua"/>
        </w:rPr>
        <w:t>Zhai</w:t>
      </w:r>
      <w:proofErr w:type="spellEnd"/>
      <w:r w:rsidRPr="00D07C42">
        <w:rPr>
          <w:rFonts w:ascii="Book Antiqua" w:hAnsi="Book Antiqua"/>
        </w:rPr>
        <w:t xml:space="preserve"> JH, Liu YC, Qi HX, Yao Y, Chai YF, </w:t>
      </w:r>
      <w:proofErr w:type="spellStart"/>
      <w:r w:rsidRPr="00D07C42">
        <w:rPr>
          <w:rFonts w:ascii="Book Antiqua" w:hAnsi="Book Antiqua"/>
        </w:rPr>
        <w:t>Shou</w:t>
      </w:r>
      <w:proofErr w:type="spellEnd"/>
      <w:r w:rsidRPr="00D07C42">
        <w:rPr>
          <w:rFonts w:ascii="Book Antiqua" w:hAnsi="Book Antiqua"/>
        </w:rPr>
        <w:t xml:space="preserve"> ST. The Parenteral Vitamin C Improves Sepsis and Sepsis-Induced Multiple Organ Dysfunction Syndrome </w:t>
      </w:r>
      <w:r w:rsidR="00110870" w:rsidRPr="00D07C42">
        <w:rPr>
          <w:rFonts w:ascii="Book Antiqua" w:hAnsi="Book Antiqua"/>
          <w:i/>
        </w:rPr>
        <w:t>via</w:t>
      </w:r>
      <w:r w:rsidRPr="00D07C42">
        <w:rPr>
          <w:rFonts w:ascii="Book Antiqua" w:hAnsi="Book Antiqua"/>
        </w:rPr>
        <w:t xml:space="preserve"> Preventing Cellular Immunosuppression. </w:t>
      </w:r>
      <w:r w:rsidRPr="00D07C42">
        <w:rPr>
          <w:rFonts w:ascii="Book Antiqua" w:hAnsi="Book Antiqua"/>
          <w:i/>
        </w:rPr>
        <w:t xml:space="preserve">Mediators </w:t>
      </w:r>
      <w:proofErr w:type="spellStart"/>
      <w:r w:rsidRPr="00D07C42">
        <w:rPr>
          <w:rFonts w:ascii="Book Antiqua" w:hAnsi="Book Antiqua"/>
          <w:i/>
        </w:rPr>
        <w:t>Inflamm</w:t>
      </w:r>
      <w:proofErr w:type="spellEnd"/>
      <w:r w:rsidRPr="00D07C42">
        <w:rPr>
          <w:rFonts w:ascii="Book Antiqua" w:hAnsi="Book Antiqua"/>
        </w:rPr>
        <w:t xml:space="preserve"> 2017; </w:t>
      </w:r>
      <w:r w:rsidRPr="00D07C42">
        <w:rPr>
          <w:rFonts w:ascii="Book Antiqua" w:hAnsi="Book Antiqua"/>
          <w:b/>
        </w:rPr>
        <w:t>2017</w:t>
      </w:r>
      <w:r w:rsidRPr="00D07C42">
        <w:rPr>
          <w:rFonts w:ascii="Book Antiqua" w:hAnsi="Book Antiqua"/>
        </w:rPr>
        <w:t>: 4024672 [PMID: 28210072 DOI: 10.1155/2017/4024672]</w:t>
      </w:r>
    </w:p>
    <w:p w14:paraId="72E7A9B2"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19 </w:t>
      </w:r>
      <w:proofErr w:type="spellStart"/>
      <w:r w:rsidRPr="00D07C42">
        <w:rPr>
          <w:rFonts w:ascii="Book Antiqua" w:hAnsi="Book Antiqua"/>
          <w:b/>
        </w:rPr>
        <w:t>Ganguly</w:t>
      </w:r>
      <w:proofErr w:type="spellEnd"/>
      <w:r w:rsidRPr="00D07C42">
        <w:rPr>
          <w:rFonts w:ascii="Book Antiqua" w:hAnsi="Book Antiqua"/>
          <w:b/>
        </w:rPr>
        <w:t xml:space="preserve"> R</w:t>
      </w:r>
      <w:r w:rsidRPr="00D07C42">
        <w:rPr>
          <w:rFonts w:ascii="Book Antiqua" w:hAnsi="Book Antiqua"/>
        </w:rPr>
        <w:t xml:space="preserve">, Waldman RH. Macrophage functions in aging: effects of vitamin C deficiency. </w:t>
      </w:r>
      <w:proofErr w:type="spellStart"/>
      <w:r w:rsidRPr="00D07C42">
        <w:rPr>
          <w:rFonts w:ascii="Book Antiqua" w:hAnsi="Book Antiqua"/>
          <w:i/>
        </w:rPr>
        <w:t>Allerg</w:t>
      </w:r>
      <w:proofErr w:type="spellEnd"/>
      <w:r w:rsidRPr="00D07C42">
        <w:rPr>
          <w:rFonts w:ascii="Book Antiqua" w:hAnsi="Book Antiqua"/>
          <w:i/>
        </w:rPr>
        <w:t xml:space="preserve"> Immunol (</w:t>
      </w:r>
      <w:proofErr w:type="spellStart"/>
      <w:r w:rsidRPr="00D07C42">
        <w:rPr>
          <w:rFonts w:ascii="Book Antiqua" w:hAnsi="Book Antiqua"/>
          <w:i/>
        </w:rPr>
        <w:t>Leipz</w:t>
      </w:r>
      <w:proofErr w:type="spellEnd"/>
      <w:r w:rsidRPr="00D07C42">
        <w:rPr>
          <w:rFonts w:ascii="Book Antiqua" w:hAnsi="Book Antiqua"/>
          <w:i/>
        </w:rPr>
        <w:t>)</w:t>
      </w:r>
      <w:r w:rsidRPr="00D07C42">
        <w:rPr>
          <w:rFonts w:ascii="Book Antiqua" w:hAnsi="Book Antiqua"/>
        </w:rPr>
        <w:t xml:space="preserve"> 1985; </w:t>
      </w:r>
      <w:r w:rsidRPr="00D07C42">
        <w:rPr>
          <w:rFonts w:ascii="Book Antiqua" w:hAnsi="Book Antiqua"/>
          <w:b/>
        </w:rPr>
        <w:t>31</w:t>
      </w:r>
      <w:r w:rsidRPr="00D07C42">
        <w:rPr>
          <w:rFonts w:ascii="Book Antiqua" w:hAnsi="Book Antiqua"/>
        </w:rPr>
        <w:t>: 37-43 [PMID: 2986438]</w:t>
      </w:r>
    </w:p>
    <w:p w14:paraId="3C65FBFD" w14:textId="77777777" w:rsidR="00316EDD" w:rsidRPr="00D07C42" w:rsidRDefault="00316EDD" w:rsidP="00D07C42">
      <w:pPr>
        <w:spacing w:line="360" w:lineRule="auto"/>
        <w:jc w:val="both"/>
        <w:rPr>
          <w:rFonts w:ascii="Book Antiqua" w:hAnsi="Book Antiqua"/>
        </w:rPr>
      </w:pPr>
      <w:r w:rsidRPr="00D07C42">
        <w:rPr>
          <w:rFonts w:ascii="Book Antiqua" w:hAnsi="Book Antiqua"/>
        </w:rPr>
        <w:lastRenderedPageBreak/>
        <w:t xml:space="preserve">20 </w:t>
      </w:r>
      <w:proofErr w:type="spellStart"/>
      <w:r w:rsidRPr="00D07C42">
        <w:rPr>
          <w:rFonts w:ascii="Book Antiqua" w:hAnsi="Book Antiqua"/>
          <w:b/>
        </w:rPr>
        <w:t>Ganguly</w:t>
      </w:r>
      <w:proofErr w:type="spellEnd"/>
      <w:r w:rsidRPr="00D07C42">
        <w:rPr>
          <w:rFonts w:ascii="Book Antiqua" w:hAnsi="Book Antiqua"/>
          <w:b/>
        </w:rPr>
        <w:t xml:space="preserve"> R</w:t>
      </w:r>
      <w:r w:rsidRPr="00D07C42">
        <w:rPr>
          <w:rFonts w:ascii="Book Antiqua" w:hAnsi="Book Antiqua"/>
        </w:rPr>
        <w:t xml:space="preserve">, </w:t>
      </w:r>
      <w:proofErr w:type="spellStart"/>
      <w:r w:rsidRPr="00D07C42">
        <w:rPr>
          <w:rFonts w:ascii="Book Antiqua" w:hAnsi="Book Antiqua"/>
        </w:rPr>
        <w:t>Durieux</w:t>
      </w:r>
      <w:proofErr w:type="spellEnd"/>
      <w:r w:rsidRPr="00D07C42">
        <w:rPr>
          <w:rFonts w:ascii="Book Antiqua" w:hAnsi="Book Antiqua"/>
        </w:rPr>
        <w:t xml:space="preserve"> MF, Waldman RH. Macrophage function in vitamin C-deficient guinea pigs. </w:t>
      </w:r>
      <w:r w:rsidRPr="00D07C42">
        <w:rPr>
          <w:rFonts w:ascii="Book Antiqua" w:hAnsi="Book Antiqua"/>
          <w:i/>
        </w:rPr>
        <w:t xml:space="preserve">Am J </w:t>
      </w:r>
      <w:proofErr w:type="spellStart"/>
      <w:r w:rsidRPr="00D07C42">
        <w:rPr>
          <w:rFonts w:ascii="Book Antiqua" w:hAnsi="Book Antiqua"/>
          <w:i/>
        </w:rPr>
        <w:t>Clin</w:t>
      </w:r>
      <w:proofErr w:type="spellEnd"/>
      <w:r w:rsidRPr="00D07C42">
        <w:rPr>
          <w:rFonts w:ascii="Book Antiqua" w:hAnsi="Book Antiqua"/>
          <w:i/>
        </w:rPr>
        <w:t xml:space="preserve"> </w:t>
      </w:r>
      <w:proofErr w:type="spellStart"/>
      <w:r w:rsidRPr="00D07C42">
        <w:rPr>
          <w:rFonts w:ascii="Book Antiqua" w:hAnsi="Book Antiqua"/>
          <w:i/>
        </w:rPr>
        <w:t>Nutr</w:t>
      </w:r>
      <w:proofErr w:type="spellEnd"/>
      <w:r w:rsidRPr="00D07C42">
        <w:rPr>
          <w:rFonts w:ascii="Book Antiqua" w:hAnsi="Book Antiqua"/>
        </w:rPr>
        <w:t xml:space="preserve"> 1976; </w:t>
      </w:r>
      <w:r w:rsidRPr="00D07C42">
        <w:rPr>
          <w:rFonts w:ascii="Book Antiqua" w:hAnsi="Book Antiqua"/>
          <w:b/>
        </w:rPr>
        <w:t>29</w:t>
      </w:r>
      <w:r w:rsidRPr="00D07C42">
        <w:rPr>
          <w:rFonts w:ascii="Book Antiqua" w:hAnsi="Book Antiqua"/>
        </w:rPr>
        <w:t>: 762-765 [PMID: 937230 DOI: 10.1093/</w:t>
      </w:r>
      <w:proofErr w:type="spellStart"/>
      <w:r w:rsidRPr="00D07C42">
        <w:rPr>
          <w:rFonts w:ascii="Book Antiqua" w:hAnsi="Book Antiqua"/>
        </w:rPr>
        <w:t>ajcn</w:t>
      </w:r>
      <w:proofErr w:type="spellEnd"/>
      <w:r w:rsidRPr="00D07C42">
        <w:rPr>
          <w:rFonts w:ascii="Book Antiqua" w:hAnsi="Book Antiqua"/>
        </w:rPr>
        <w:t>/29.7.762]</w:t>
      </w:r>
    </w:p>
    <w:p w14:paraId="2F80E92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21 </w:t>
      </w:r>
      <w:r w:rsidRPr="00D07C42">
        <w:rPr>
          <w:rFonts w:ascii="Book Antiqua" w:hAnsi="Book Antiqua"/>
          <w:b/>
        </w:rPr>
        <w:t>Han M</w:t>
      </w:r>
      <w:r w:rsidRPr="00D07C42">
        <w:rPr>
          <w:rFonts w:ascii="Book Antiqua" w:hAnsi="Book Antiqua"/>
        </w:rPr>
        <w:t xml:space="preserve">, </w:t>
      </w:r>
      <w:proofErr w:type="spellStart"/>
      <w:r w:rsidRPr="00D07C42">
        <w:rPr>
          <w:rFonts w:ascii="Book Antiqua" w:hAnsi="Book Antiqua"/>
        </w:rPr>
        <w:t>Pendem</w:t>
      </w:r>
      <w:proofErr w:type="spellEnd"/>
      <w:r w:rsidRPr="00D07C42">
        <w:rPr>
          <w:rFonts w:ascii="Book Antiqua" w:hAnsi="Book Antiqua"/>
        </w:rPr>
        <w:t xml:space="preserve"> S, </w:t>
      </w:r>
      <w:proofErr w:type="spellStart"/>
      <w:r w:rsidRPr="00D07C42">
        <w:rPr>
          <w:rFonts w:ascii="Book Antiqua" w:hAnsi="Book Antiqua"/>
        </w:rPr>
        <w:t>Teh</w:t>
      </w:r>
      <w:proofErr w:type="spellEnd"/>
      <w:r w:rsidRPr="00D07C42">
        <w:rPr>
          <w:rFonts w:ascii="Book Antiqua" w:hAnsi="Book Antiqua"/>
        </w:rPr>
        <w:t xml:space="preserve"> SL, Sukumaran DK, Wu F, Wilson JX. Ascorbate protects endothelial barrier function during septic insult: Role of protein phosphatase type 2A. </w:t>
      </w:r>
      <w:r w:rsidRPr="00D07C42">
        <w:rPr>
          <w:rFonts w:ascii="Book Antiqua" w:hAnsi="Book Antiqua"/>
          <w:i/>
        </w:rPr>
        <w:t xml:space="preserve">Free </w:t>
      </w:r>
      <w:proofErr w:type="spellStart"/>
      <w:r w:rsidRPr="00D07C42">
        <w:rPr>
          <w:rFonts w:ascii="Book Antiqua" w:hAnsi="Book Antiqua"/>
          <w:i/>
        </w:rPr>
        <w:t>Radic</w:t>
      </w:r>
      <w:proofErr w:type="spellEnd"/>
      <w:r w:rsidRPr="00D07C42">
        <w:rPr>
          <w:rFonts w:ascii="Book Antiqua" w:hAnsi="Book Antiqua"/>
          <w:i/>
        </w:rPr>
        <w:t xml:space="preserve"> </w:t>
      </w:r>
      <w:proofErr w:type="spellStart"/>
      <w:r w:rsidRPr="00D07C42">
        <w:rPr>
          <w:rFonts w:ascii="Book Antiqua" w:hAnsi="Book Antiqua"/>
          <w:i/>
        </w:rPr>
        <w:t>Biol</w:t>
      </w:r>
      <w:proofErr w:type="spellEnd"/>
      <w:r w:rsidRPr="00D07C42">
        <w:rPr>
          <w:rFonts w:ascii="Book Antiqua" w:hAnsi="Book Antiqua"/>
          <w:i/>
        </w:rPr>
        <w:t xml:space="preserve"> Med</w:t>
      </w:r>
      <w:r w:rsidRPr="00D07C42">
        <w:rPr>
          <w:rFonts w:ascii="Book Antiqua" w:hAnsi="Book Antiqua"/>
        </w:rPr>
        <w:t xml:space="preserve"> 2010; </w:t>
      </w:r>
      <w:r w:rsidRPr="00D07C42">
        <w:rPr>
          <w:rFonts w:ascii="Book Antiqua" w:hAnsi="Book Antiqua"/>
          <w:b/>
        </w:rPr>
        <w:t>48</w:t>
      </w:r>
      <w:r w:rsidRPr="00D07C42">
        <w:rPr>
          <w:rFonts w:ascii="Book Antiqua" w:hAnsi="Book Antiqua"/>
        </w:rPr>
        <w:t>: 128-135 [PMID: 19840845 DOI: 10.1016/j.freeradbiomed.2009.10.034]</w:t>
      </w:r>
    </w:p>
    <w:p w14:paraId="7F7D91F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22 </w:t>
      </w:r>
      <w:r w:rsidRPr="00D07C42">
        <w:rPr>
          <w:rFonts w:ascii="Book Antiqua" w:hAnsi="Book Antiqua"/>
          <w:b/>
        </w:rPr>
        <w:t>Fisher BJ</w:t>
      </w:r>
      <w:r w:rsidRPr="00D07C42">
        <w:rPr>
          <w:rFonts w:ascii="Book Antiqua" w:hAnsi="Book Antiqua"/>
        </w:rPr>
        <w:t xml:space="preserve">, </w:t>
      </w:r>
      <w:proofErr w:type="spellStart"/>
      <w:r w:rsidRPr="00D07C42">
        <w:rPr>
          <w:rFonts w:ascii="Book Antiqua" w:hAnsi="Book Antiqua"/>
        </w:rPr>
        <w:t>Kraskauskas</w:t>
      </w:r>
      <w:proofErr w:type="spellEnd"/>
      <w:r w:rsidRPr="00D07C42">
        <w:rPr>
          <w:rFonts w:ascii="Book Antiqua" w:hAnsi="Book Antiqua"/>
        </w:rPr>
        <w:t xml:space="preserve"> D, Martin EJ, Farkas D, </w:t>
      </w:r>
      <w:proofErr w:type="spellStart"/>
      <w:r w:rsidRPr="00D07C42">
        <w:rPr>
          <w:rFonts w:ascii="Book Antiqua" w:hAnsi="Book Antiqua"/>
        </w:rPr>
        <w:t>Wegelin</w:t>
      </w:r>
      <w:proofErr w:type="spellEnd"/>
      <w:r w:rsidRPr="00D07C42">
        <w:rPr>
          <w:rFonts w:ascii="Book Antiqua" w:hAnsi="Book Antiqua"/>
        </w:rPr>
        <w:t xml:space="preserve"> JA, Brophy D, Ward KR, </w:t>
      </w:r>
      <w:proofErr w:type="spellStart"/>
      <w:r w:rsidRPr="00D07C42">
        <w:rPr>
          <w:rFonts w:ascii="Book Antiqua" w:hAnsi="Book Antiqua"/>
        </w:rPr>
        <w:t>Voelkel</w:t>
      </w:r>
      <w:proofErr w:type="spellEnd"/>
      <w:r w:rsidRPr="00D07C42">
        <w:rPr>
          <w:rFonts w:ascii="Book Antiqua" w:hAnsi="Book Antiqua"/>
        </w:rPr>
        <w:t xml:space="preserve"> NF, Fowler AA 3rd, Natarajan R. Mechanisms of attenuation of abdominal sepsis induced acute lung injury by ascorbic acid. </w:t>
      </w:r>
      <w:r w:rsidRPr="00D07C42">
        <w:rPr>
          <w:rFonts w:ascii="Book Antiqua" w:hAnsi="Book Antiqua"/>
          <w:i/>
        </w:rPr>
        <w:t xml:space="preserve">Am J </w:t>
      </w:r>
      <w:proofErr w:type="spellStart"/>
      <w:r w:rsidRPr="00D07C42">
        <w:rPr>
          <w:rFonts w:ascii="Book Antiqua" w:hAnsi="Book Antiqua"/>
          <w:i/>
        </w:rPr>
        <w:t>Physiol</w:t>
      </w:r>
      <w:proofErr w:type="spellEnd"/>
      <w:r w:rsidRPr="00D07C42">
        <w:rPr>
          <w:rFonts w:ascii="Book Antiqua" w:hAnsi="Book Antiqua"/>
          <w:i/>
        </w:rPr>
        <w:t xml:space="preserve"> Lung Cell </w:t>
      </w:r>
      <w:proofErr w:type="spellStart"/>
      <w:r w:rsidRPr="00D07C42">
        <w:rPr>
          <w:rFonts w:ascii="Book Antiqua" w:hAnsi="Book Antiqua"/>
          <w:i/>
        </w:rPr>
        <w:t>Mol</w:t>
      </w:r>
      <w:proofErr w:type="spellEnd"/>
      <w:r w:rsidRPr="00D07C42">
        <w:rPr>
          <w:rFonts w:ascii="Book Antiqua" w:hAnsi="Book Antiqua"/>
          <w:i/>
        </w:rPr>
        <w:t xml:space="preserve"> </w:t>
      </w:r>
      <w:proofErr w:type="spellStart"/>
      <w:r w:rsidRPr="00D07C42">
        <w:rPr>
          <w:rFonts w:ascii="Book Antiqua" w:hAnsi="Book Antiqua"/>
          <w:i/>
        </w:rPr>
        <w:t>Physiol</w:t>
      </w:r>
      <w:proofErr w:type="spellEnd"/>
      <w:r w:rsidRPr="00D07C42">
        <w:rPr>
          <w:rFonts w:ascii="Book Antiqua" w:hAnsi="Book Antiqua"/>
        </w:rPr>
        <w:t xml:space="preserve"> 2012; </w:t>
      </w:r>
      <w:r w:rsidRPr="00D07C42">
        <w:rPr>
          <w:rFonts w:ascii="Book Antiqua" w:hAnsi="Book Antiqua"/>
          <w:b/>
        </w:rPr>
        <w:t>303</w:t>
      </w:r>
      <w:r w:rsidRPr="00D07C42">
        <w:rPr>
          <w:rFonts w:ascii="Book Antiqua" w:hAnsi="Book Antiqua"/>
        </w:rPr>
        <w:t>: L20-L32 [PMID: 22523283 DOI: 10.1152/ajplung.00300.2011]</w:t>
      </w:r>
    </w:p>
    <w:p w14:paraId="0F55F39F"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23 </w:t>
      </w:r>
      <w:r w:rsidRPr="00D07C42">
        <w:rPr>
          <w:rFonts w:ascii="Book Antiqua" w:hAnsi="Book Antiqua"/>
          <w:b/>
        </w:rPr>
        <w:t>Al-</w:t>
      </w:r>
      <w:proofErr w:type="spellStart"/>
      <w:r w:rsidRPr="00D07C42">
        <w:rPr>
          <w:rFonts w:ascii="Book Antiqua" w:hAnsi="Book Antiqua"/>
          <w:b/>
        </w:rPr>
        <w:t>Shmgani</w:t>
      </w:r>
      <w:proofErr w:type="spellEnd"/>
      <w:r w:rsidRPr="00D07C42">
        <w:rPr>
          <w:rFonts w:ascii="Book Antiqua" w:hAnsi="Book Antiqua"/>
          <w:b/>
        </w:rPr>
        <w:t xml:space="preserve"> HS</w:t>
      </w:r>
      <w:r w:rsidRPr="00D07C42">
        <w:rPr>
          <w:rFonts w:ascii="Book Antiqua" w:hAnsi="Book Antiqua"/>
        </w:rPr>
        <w:t xml:space="preserve">, </w:t>
      </w:r>
      <w:proofErr w:type="spellStart"/>
      <w:r w:rsidRPr="00D07C42">
        <w:rPr>
          <w:rFonts w:ascii="Book Antiqua" w:hAnsi="Book Antiqua"/>
        </w:rPr>
        <w:t>Moate</w:t>
      </w:r>
      <w:proofErr w:type="spellEnd"/>
      <w:r w:rsidRPr="00D07C42">
        <w:rPr>
          <w:rFonts w:ascii="Book Antiqua" w:hAnsi="Book Antiqua"/>
        </w:rPr>
        <w:t xml:space="preserve"> RM, </w:t>
      </w:r>
      <w:proofErr w:type="spellStart"/>
      <w:r w:rsidRPr="00D07C42">
        <w:rPr>
          <w:rFonts w:ascii="Book Antiqua" w:hAnsi="Book Antiqua"/>
        </w:rPr>
        <w:t>Macnaughton</w:t>
      </w:r>
      <w:proofErr w:type="spellEnd"/>
      <w:r w:rsidRPr="00D07C42">
        <w:rPr>
          <w:rFonts w:ascii="Book Antiqua" w:hAnsi="Book Antiqua"/>
        </w:rPr>
        <w:t xml:space="preserve"> PD, </w:t>
      </w:r>
      <w:proofErr w:type="spellStart"/>
      <w:r w:rsidRPr="00D07C42">
        <w:rPr>
          <w:rFonts w:ascii="Book Antiqua" w:hAnsi="Book Antiqua"/>
        </w:rPr>
        <w:t>Sneyd</w:t>
      </w:r>
      <w:proofErr w:type="spellEnd"/>
      <w:r w:rsidRPr="00D07C42">
        <w:rPr>
          <w:rFonts w:ascii="Book Antiqua" w:hAnsi="Book Antiqua"/>
        </w:rPr>
        <w:t xml:space="preserve"> JR, Moody AJ. Effects of hyperoxia on the permeability of 16HBE14o- cell monolayers--the protective role of antioxidant vitamins E and C. </w:t>
      </w:r>
      <w:r w:rsidRPr="00D07C42">
        <w:rPr>
          <w:rFonts w:ascii="Book Antiqua" w:hAnsi="Book Antiqua"/>
          <w:i/>
        </w:rPr>
        <w:t>FEBS J</w:t>
      </w:r>
      <w:r w:rsidRPr="00D07C42">
        <w:rPr>
          <w:rFonts w:ascii="Book Antiqua" w:hAnsi="Book Antiqua"/>
        </w:rPr>
        <w:t xml:space="preserve"> 2013; </w:t>
      </w:r>
      <w:r w:rsidRPr="00D07C42">
        <w:rPr>
          <w:rFonts w:ascii="Book Antiqua" w:hAnsi="Book Antiqua"/>
          <w:b/>
        </w:rPr>
        <w:t>280</w:t>
      </w:r>
      <w:r w:rsidRPr="00D07C42">
        <w:rPr>
          <w:rFonts w:ascii="Book Antiqua" w:hAnsi="Book Antiqua"/>
        </w:rPr>
        <w:t>: 4512-4521 [PMID: 23809212 DOI: 10.1111/febs.12413]</w:t>
      </w:r>
    </w:p>
    <w:p w14:paraId="6F6FDF78"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24 </w:t>
      </w:r>
      <w:r w:rsidRPr="00D07C42">
        <w:rPr>
          <w:rFonts w:ascii="Book Antiqua" w:hAnsi="Book Antiqua"/>
          <w:b/>
        </w:rPr>
        <w:t>Mo SJ</w:t>
      </w:r>
      <w:r w:rsidRPr="00D07C42">
        <w:rPr>
          <w:rFonts w:ascii="Book Antiqua" w:hAnsi="Book Antiqua"/>
        </w:rPr>
        <w:t xml:space="preserve">, Son EW, Rhee DK, </w:t>
      </w:r>
      <w:proofErr w:type="spellStart"/>
      <w:r w:rsidRPr="00D07C42">
        <w:rPr>
          <w:rFonts w:ascii="Book Antiqua" w:hAnsi="Book Antiqua"/>
        </w:rPr>
        <w:t>Pyo</w:t>
      </w:r>
      <w:proofErr w:type="spellEnd"/>
      <w:r w:rsidRPr="00D07C42">
        <w:rPr>
          <w:rFonts w:ascii="Book Antiqua" w:hAnsi="Book Antiqua"/>
        </w:rPr>
        <w:t xml:space="preserve"> S. Modulation of TNF-alpha-induced ICAM-1 expression, NO and H2O2 production by alginate, allicin and ascorbic acid in human endothelial cells. </w:t>
      </w:r>
      <w:r w:rsidRPr="00D07C42">
        <w:rPr>
          <w:rFonts w:ascii="Book Antiqua" w:hAnsi="Book Antiqua"/>
          <w:i/>
        </w:rPr>
        <w:t>Arch Pharm Res</w:t>
      </w:r>
      <w:r w:rsidRPr="00D07C42">
        <w:rPr>
          <w:rFonts w:ascii="Book Antiqua" w:hAnsi="Book Antiqua"/>
        </w:rPr>
        <w:t xml:space="preserve"> 2003; </w:t>
      </w:r>
      <w:r w:rsidRPr="00D07C42">
        <w:rPr>
          <w:rFonts w:ascii="Book Antiqua" w:hAnsi="Book Antiqua"/>
          <w:b/>
        </w:rPr>
        <w:t>26</w:t>
      </w:r>
      <w:r w:rsidRPr="00D07C42">
        <w:rPr>
          <w:rFonts w:ascii="Book Antiqua" w:hAnsi="Book Antiqua"/>
        </w:rPr>
        <w:t>: 244-251 [PMID: 12723939</w:t>
      </w:r>
      <w:r w:rsidRPr="00D07C42">
        <w:rPr>
          <w:rFonts w:ascii="Book Antiqua" w:hAnsi="Book Antiqua" w:hint="eastAsia"/>
        </w:rPr>
        <w:t xml:space="preserve"> </w:t>
      </w:r>
      <w:r w:rsidRPr="00D07C42">
        <w:rPr>
          <w:rFonts w:ascii="Book Antiqua" w:hAnsi="Book Antiqua"/>
        </w:rPr>
        <w:t>DOI: 10.1007/BF02976837]</w:t>
      </w:r>
    </w:p>
    <w:p w14:paraId="31DCEE17"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25 </w:t>
      </w:r>
      <w:proofErr w:type="spellStart"/>
      <w:r w:rsidRPr="00D07C42">
        <w:rPr>
          <w:rFonts w:ascii="Book Antiqua" w:hAnsi="Book Antiqua"/>
          <w:b/>
        </w:rPr>
        <w:t>Scioli</w:t>
      </w:r>
      <w:proofErr w:type="spellEnd"/>
      <w:r w:rsidRPr="00D07C42">
        <w:rPr>
          <w:rFonts w:ascii="Book Antiqua" w:hAnsi="Book Antiqua"/>
          <w:b/>
        </w:rPr>
        <w:t xml:space="preserve"> MG</w:t>
      </w:r>
      <w:r w:rsidRPr="00D07C42">
        <w:rPr>
          <w:rFonts w:ascii="Book Antiqua" w:hAnsi="Book Antiqua"/>
        </w:rPr>
        <w:t xml:space="preserve">, </w:t>
      </w:r>
      <w:proofErr w:type="spellStart"/>
      <w:r w:rsidRPr="00D07C42">
        <w:rPr>
          <w:rFonts w:ascii="Book Antiqua" w:hAnsi="Book Antiqua"/>
        </w:rPr>
        <w:t>Bielli</w:t>
      </w:r>
      <w:proofErr w:type="spellEnd"/>
      <w:r w:rsidRPr="00D07C42">
        <w:rPr>
          <w:rFonts w:ascii="Book Antiqua" w:hAnsi="Book Antiqua"/>
        </w:rPr>
        <w:t xml:space="preserve"> A, </w:t>
      </w:r>
      <w:proofErr w:type="spellStart"/>
      <w:r w:rsidRPr="00D07C42">
        <w:rPr>
          <w:rFonts w:ascii="Book Antiqua" w:hAnsi="Book Antiqua"/>
        </w:rPr>
        <w:t>Agostinelli</w:t>
      </w:r>
      <w:proofErr w:type="spellEnd"/>
      <w:r w:rsidRPr="00D07C42">
        <w:rPr>
          <w:rFonts w:ascii="Book Antiqua" w:hAnsi="Book Antiqua"/>
        </w:rPr>
        <w:t xml:space="preserve"> S, </w:t>
      </w:r>
      <w:proofErr w:type="spellStart"/>
      <w:r w:rsidRPr="00D07C42">
        <w:rPr>
          <w:rFonts w:ascii="Book Antiqua" w:hAnsi="Book Antiqua"/>
        </w:rPr>
        <w:t>Tarquini</w:t>
      </w:r>
      <w:proofErr w:type="spellEnd"/>
      <w:r w:rsidRPr="00D07C42">
        <w:rPr>
          <w:rFonts w:ascii="Book Antiqua" w:hAnsi="Book Antiqua"/>
        </w:rPr>
        <w:t xml:space="preserve"> C, </w:t>
      </w:r>
      <w:proofErr w:type="spellStart"/>
      <w:r w:rsidRPr="00D07C42">
        <w:rPr>
          <w:rFonts w:ascii="Book Antiqua" w:hAnsi="Book Antiqua"/>
        </w:rPr>
        <w:t>Arcuri</w:t>
      </w:r>
      <w:proofErr w:type="spellEnd"/>
      <w:r w:rsidRPr="00D07C42">
        <w:rPr>
          <w:rFonts w:ascii="Book Antiqua" w:hAnsi="Book Antiqua"/>
        </w:rPr>
        <w:t xml:space="preserve"> G, </w:t>
      </w:r>
      <w:proofErr w:type="spellStart"/>
      <w:r w:rsidRPr="00D07C42">
        <w:rPr>
          <w:rFonts w:ascii="Book Antiqua" w:hAnsi="Book Antiqua"/>
        </w:rPr>
        <w:t>Ferlosio</w:t>
      </w:r>
      <w:proofErr w:type="spellEnd"/>
      <w:r w:rsidRPr="00D07C42">
        <w:rPr>
          <w:rFonts w:ascii="Book Antiqua" w:hAnsi="Book Antiqua"/>
        </w:rPr>
        <w:t xml:space="preserve"> A, Costanza G, </w:t>
      </w:r>
      <w:proofErr w:type="spellStart"/>
      <w:r w:rsidRPr="00D07C42">
        <w:rPr>
          <w:rFonts w:ascii="Book Antiqua" w:hAnsi="Book Antiqua"/>
        </w:rPr>
        <w:t>Doldo</w:t>
      </w:r>
      <w:proofErr w:type="spellEnd"/>
      <w:r w:rsidRPr="00D07C42">
        <w:rPr>
          <w:rFonts w:ascii="Book Antiqua" w:hAnsi="Book Antiqua"/>
        </w:rPr>
        <w:t xml:space="preserve"> E, </w:t>
      </w:r>
      <w:proofErr w:type="spellStart"/>
      <w:r w:rsidRPr="00D07C42">
        <w:rPr>
          <w:rFonts w:ascii="Book Antiqua" w:hAnsi="Book Antiqua"/>
        </w:rPr>
        <w:t>Orlandi</w:t>
      </w:r>
      <w:proofErr w:type="spellEnd"/>
      <w:r w:rsidRPr="00D07C42">
        <w:rPr>
          <w:rFonts w:ascii="Book Antiqua" w:hAnsi="Book Antiqua"/>
        </w:rPr>
        <w:t xml:space="preserve"> A. Antioxidant treatment prevents serum deprivation- and TNF-α-induced endothelial dysfunction through the inhibition of NADPH oxidase 4 and the restoration of β-oxidation. </w:t>
      </w:r>
      <w:r w:rsidRPr="00D07C42">
        <w:rPr>
          <w:rFonts w:ascii="Book Antiqua" w:hAnsi="Book Antiqua"/>
          <w:i/>
        </w:rPr>
        <w:t xml:space="preserve">J </w:t>
      </w:r>
      <w:proofErr w:type="spellStart"/>
      <w:r w:rsidRPr="00D07C42">
        <w:rPr>
          <w:rFonts w:ascii="Book Antiqua" w:hAnsi="Book Antiqua"/>
          <w:i/>
        </w:rPr>
        <w:t>Vasc</w:t>
      </w:r>
      <w:proofErr w:type="spellEnd"/>
      <w:r w:rsidRPr="00D07C42">
        <w:rPr>
          <w:rFonts w:ascii="Book Antiqua" w:hAnsi="Book Antiqua"/>
          <w:i/>
        </w:rPr>
        <w:t xml:space="preserve"> Res</w:t>
      </w:r>
      <w:r w:rsidRPr="00D07C42">
        <w:rPr>
          <w:rFonts w:ascii="Book Antiqua" w:hAnsi="Book Antiqua"/>
        </w:rPr>
        <w:t xml:space="preserve"> 2014; </w:t>
      </w:r>
      <w:r w:rsidRPr="00D07C42">
        <w:rPr>
          <w:rFonts w:ascii="Book Antiqua" w:hAnsi="Book Antiqua"/>
          <w:b/>
        </w:rPr>
        <w:t>51</w:t>
      </w:r>
      <w:r w:rsidRPr="00D07C42">
        <w:rPr>
          <w:rFonts w:ascii="Book Antiqua" w:hAnsi="Book Antiqua"/>
        </w:rPr>
        <w:t>: 327-337 [PMID: 25401479 DOI: 10.1159/000365926]</w:t>
      </w:r>
    </w:p>
    <w:p w14:paraId="03A6A6A0"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26 </w:t>
      </w:r>
      <w:r w:rsidRPr="00D07C42">
        <w:rPr>
          <w:rFonts w:ascii="Book Antiqua" w:hAnsi="Book Antiqua"/>
          <w:b/>
        </w:rPr>
        <w:t>Kaufmann PA</w:t>
      </w:r>
      <w:r w:rsidRPr="00D07C42">
        <w:rPr>
          <w:rFonts w:ascii="Book Antiqua" w:hAnsi="Book Antiqua"/>
        </w:rPr>
        <w:t xml:space="preserve">, </w:t>
      </w:r>
      <w:proofErr w:type="spellStart"/>
      <w:r w:rsidRPr="00D07C42">
        <w:rPr>
          <w:rFonts w:ascii="Book Antiqua" w:hAnsi="Book Antiqua"/>
        </w:rPr>
        <w:t>Gnecchi-Ruscone</w:t>
      </w:r>
      <w:proofErr w:type="spellEnd"/>
      <w:r w:rsidRPr="00D07C42">
        <w:rPr>
          <w:rFonts w:ascii="Book Antiqua" w:hAnsi="Book Antiqua"/>
        </w:rPr>
        <w:t xml:space="preserve"> T, di </w:t>
      </w:r>
      <w:proofErr w:type="spellStart"/>
      <w:r w:rsidRPr="00D07C42">
        <w:rPr>
          <w:rFonts w:ascii="Book Antiqua" w:hAnsi="Book Antiqua"/>
        </w:rPr>
        <w:t>Terlizzi</w:t>
      </w:r>
      <w:proofErr w:type="spellEnd"/>
      <w:r w:rsidRPr="00D07C42">
        <w:rPr>
          <w:rFonts w:ascii="Book Antiqua" w:hAnsi="Book Antiqua"/>
        </w:rPr>
        <w:t xml:space="preserve"> M, </w:t>
      </w:r>
      <w:proofErr w:type="spellStart"/>
      <w:r w:rsidRPr="00D07C42">
        <w:rPr>
          <w:rFonts w:ascii="Book Antiqua" w:hAnsi="Book Antiqua"/>
        </w:rPr>
        <w:t>Schäfers</w:t>
      </w:r>
      <w:proofErr w:type="spellEnd"/>
      <w:r w:rsidRPr="00D07C42">
        <w:rPr>
          <w:rFonts w:ascii="Book Antiqua" w:hAnsi="Book Antiqua"/>
        </w:rPr>
        <w:t xml:space="preserve"> KP, </w:t>
      </w:r>
      <w:proofErr w:type="spellStart"/>
      <w:r w:rsidRPr="00D07C42">
        <w:rPr>
          <w:rFonts w:ascii="Book Antiqua" w:hAnsi="Book Antiqua"/>
        </w:rPr>
        <w:t>Lüscher</w:t>
      </w:r>
      <w:proofErr w:type="spellEnd"/>
      <w:r w:rsidRPr="00D07C42">
        <w:rPr>
          <w:rFonts w:ascii="Book Antiqua" w:hAnsi="Book Antiqua"/>
        </w:rPr>
        <w:t xml:space="preserve"> TF, </w:t>
      </w:r>
      <w:proofErr w:type="spellStart"/>
      <w:r w:rsidRPr="00D07C42">
        <w:rPr>
          <w:rFonts w:ascii="Book Antiqua" w:hAnsi="Book Antiqua"/>
        </w:rPr>
        <w:t>Camici</w:t>
      </w:r>
      <w:proofErr w:type="spellEnd"/>
      <w:r w:rsidRPr="00D07C42">
        <w:rPr>
          <w:rFonts w:ascii="Book Antiqua" w:hAnsi="Book Antiqua"/>
        </w:rPr>
        <w:t xml:space="preserve"> PG. Coronary heart disease in smokers: vitamin C restores coronary microcirculatory function. </w:t>
      </w:r>
      <w:r w:rsidRPr="00D07C42">
        <w:rPr>
          <w:rFonts w:ascii="Book Antiqua" w:hAnsi="Book Antiqua"/>
          <w:i/>
        </w:rPr>
        <w:t>Circulation</w:t>
      </w:r>
      <w:r w:rsidRPr="00D07C42">
        <w:rPr>
          <w:rFonts w:ascii="Book Antiqua" w:hAnsi="Book Antiqua"/>
        </w:rPr>
        <w:t xml:space="preserve"> 2000; </w:t>
      </w:r>
      <w:r w:rsidRPr="00D07C42">
        <w:rPr>
          <w:rFonts w:ascii="Book Antiqua" w:hAnsi="Book Antiqua"/>
          <w:b/>
        </w:rPr>
        <w:t>102</w:t>
      </w:r>
      <w:r w:rsidRPr="00D07C42">
        <w:rPr>
          <w:rFonts w:ascii="Book Antiqua" w:hAnsi="Book Antiqua"/>
        </w:rPr>
        <w:t>: 1233-1238 [PMID: 10982536</w:t>
      </w:r>
      <w:r w:rsidRPr="00D07C42">
        <w:rPr>
          <w:rFonts w:ascii="Book Antiqua" w:hAnsi="Book Antiqua" w:hint="eastAsia"/>
        </w:rPr>
        <w:t xml:space="preserve"> </w:t>
      </w:r>
      <w:r w:rsidRPr="00D07C42">
        <w:rPr>
          <w:rFonts w:ascii="Book Antiqua" w:hAnsi="Book Antiqua"/>
        </w:rPr>
        <w:t>DOI: 10.1161/01.CIR.102.11.1233]</w:t>
      </w:r>
    </w:p>
    <w:p w14:paraId="2B52F96E" w14:textId="77777777" w:rsidR="00316EDD" w:rsidRPr="00D07C42" w:rsidRDefault="00316EDD" w:rsidP="00D07C42">
      <w:pPr>
        <w:spacing w:line="360" w:lineRule="auto"/>
        <w:jc w:val="both"/>
        <w:rPr>
          <w:rFonts w:ascii="Book Antiqua" w:hAnsi="Book Antiqua"/>
        </w:rPr>
      </w:pPr>
      <w:r w:rsidRPr="00D07C42">
        <w:rPr>
          <w:rFonts w:ascii="Book Antiqua" w:hAnsi="Book Antiqua"/>
        </w:rPr>
        <w:lastRenderedPageBreak/>
        <w:t xml:space="preserve">27 </w:t>
      </w:r>
      <w:r w:rsidRPr="00D07C42">
        <w:rPr>
          <w:rFonts w:ascii="Book Antiqua" w:hAnsi="Book Antiqua"/>
          <w:b/>
        </w:rPr>
        <w:t>Mohammed BM</w:t>
      </w:r>
      <w:r w:rsidRPr="00D07C42">
        <w:rPr>
          <w:rFonts w:ascii="Book Antiqua" w:hAnsi="Book Antiqua"/>
        </w:rPr>
        <w:t xml:space="preserve">, Fisher BJ, </w:t>
      </w:r>
      <w:proofErr w:type="spellStart"/>
      <w:r w:rsidRPr="00D07C42">
        <w:rPr>
          <w:rFonts w:ascii="Book Antiqua" w:hAnsi="Book Antiqua"/>
        </w:rPr>
        <w:t>Kraskauskas</w:t>
      </w:r>
      <w:proofErr w:type="spellEnd"/>
      <w:r w:rsidRPr="00D07C42">
        <w:rPr>
          <w:rFonts w:ascii="Book Antiqua" w:hAnsi="Book Antiqua"/>
        </w:rPr>
        <w:t xml:space="preserve"> D, Ward S, Wayne JS, Brophy DF, Fowler AA 3rd, </w:t>
      </w:r>
      <w:proofErr w:type="spellStart"/>
      <w:r w:rsidRPr="00D07C42">
        <w:rPr>
          <w:rFonts w:ascii="Book Antiqua" w:hAnsi="Book Antiqua"/>
        </w:rPr>
        <w:t>Yager</w:t>
      </w:r>
      <w:proofErr w:type="spellEnd"/>
      <w:r w:rsidRPr="00D07C42">
        <w:rPr>
          <w:rFonts w:ascii="Book Antiqua" w:hAnsi="Book Antiqua"/>
        </w:rPr>
        <w:t xml:space="preserve"> DR, Natarajan R. Vitamin C promotes wound healing through novel pleiotropic mechanisms. </w:t>
      </w:r>
      <w:proofErr w:type="spellStart"/>
      <w:r w:rsidRPr="00D07C42">
        <w:rPr>
          <w:rFonts w:ascii="Book Antiqua" w:hAnsi="Book Antiqua"/>
          <w:i/>
        </w:rPr>
        <w:t>Int</w:t>
      </w:r>
      <w:proofErr w:type="spellEnd"/>
      <w:r w:rsidRPr="00D07C42">
        <w:rPr>
          <w:rFonts w:ascii="Book Antiqua" w:hAnsi="Book Antiqua"/>
          <w:i/>
        </w:rPr>
        <w:t xml:space="preserve"> Wound J</w:t>
      </w:r>
      <w:r w:rsidRPr="00D07C42">
        <w:rPr>
          <w:rFonts w:ascii="Book Antiqua" w:hAnsi="Book Antiqua"/>
        </w:rPr>
        <w:t xml:space="preserve"> 2016; </w:t>
      </w:r>
      <w:r w:rsidRPr="00D07C42">
        <w:rPr>
          <w:rFonts w:ascii="Book Antiqua" w:hAnsi="Book Antiqua"/>
          <w:b/>
        </w:rPr>
        <w:t>13</w:t>
      </w:r>
      <w:r w:rsidRPr="00D07C42">
        <w:rPr>
          <w:rFonts w:ascii="Book Antiqua" w:hAnsi="Book Antiqua"/>
        </w:rPr>
        <w:t>: 572-584 [PMID: 26290474 DOI: 10.1111/iwj.12484]</w:t>
      </w:r>
    </w:p>
    <w:p w14:paraId="2937B85F"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28 </w:t>
      </w:r>
      <w:r w:rsidRPr="00D07C42">
        <w:rPr>
          <w:rFonts w:ascii="Book Antiqua" w:hAnsi="Book Antiqua"/>
          <w:b/>
        </w:rPr>
        <w:t>Duarte TL</w:t>
      </w:r>
      <w:r w:rsidRPr="00D07C42">
        <w:rPr>
          <w:rFonts w:ascii="Book Antiqua" w:hAnsi="Book Antiqua"/>
        </w:rPr>
        <w:t xml:space="preserve">, Cooke MS, Jones GD. Gene expression profiling reveals new protective roles for vitamin C in human skin cells. </w:t>
      </w:r>
      <w:r w:rsidRPr="00D07C42">
        <w:rPr>
          <w:rFonts w:ascii="Book Antiqua" w:hAnsi="Book Antiqua"/>
          <w:i/>
        </w:rPr>
        <w:t xml:space="preserve">Free </w:t>
      </w:r>
      <w:proofErr w:type="spellStart"/>
      <w:r w:rsidRPr="00D07C42">
        <w:rPr>
          <w:rFonts w:ascii="Book Antiqua" w:hAnsi="Book Antiqua"/>
          <w:i/>
        </w:rPr>
        <w:t>Radic</w:t>
      </w:r>
      <w:proofErr w:type="spellEnd"/>
      <w:r w:rsidRPr="00D07C42">
        <w:rPr>
          <w:rFonts w:ascii="Book Antiqua" w:hAnsi="Book Antiqua"/>
          <w:i/>
        </w:rPr>
        <w:t xml:space="preserve"> </w:t>
      </w:r>
      <w:proofErr w:type="spellStart"/>
      <w:r w:rsidRPr="00D07C42">
        <w:rPr>
          <w:rFonts w:ascii="Book Antiqua" w:hAnsi="Book Antiqua"/>
          <w:i/>
        </w:rPr>
        <w:t>Biol</w:t>
      </w:r>
      <w:proofErr w:type="spellEnd"/>
      <w:r w:rsidRPr="00D07C42">
        <w:rPr>
          <w:rFonts w:ascii="Book Antiqua" w:hAnsi="Book Antiqua"/>
          <w:i/>
        </w:rPr>
        <w:t xml:space="preserve"> Med</w:t>
      </w:r>
      <w:r w:rsidRPr="00D07C42">
        <w:rPr>
          <w:rFonts w:ascii="Book Antiqua" w:hAnsi="Book Antiqua"/>
        </w:rPr>
        <w:t xml:space="preserve"> 2009; </w:t>
      </w:r>
      <w:r w:rsidRPr="00D07C42">
        <w:rPr>
          <w:rFonts w:ascii="Book Antiqua" w:hAnsi="Book Antiqua"/>
          <w:b/>
        </w:rPr>
        <w:t>46</w:t>
      </w:r>
      <w:r w:rsidRPr="00D07C42">
        <w:rPr>
          <w:rFonts w:ascii="Book Antiqua" w:hAnsi="Book Antiqua"/>
        </w:rPr>
        <w:t>: 78-87 [PMID: 18973801 DOI: 10.1016/j.freeradbiomed.2008.09.028]</w:t>
      </w:r>
    </w:p>
    <w:p w14:paraId="59A8CBF5"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29 </w:t>
      </w:r>
      <w:proofErr w:type="spellStart"/>
      <w:r w:rsidRPr="00D07C42">
        <w:rPr>
          <w:rFonts w:ascii="Book Antiqua" w:hAnsi="Book Antiqua"/>
          <w:b/>
        </w:rPr>
        <w:t>Nusgens</w:t>
      </w:r>
      <w:proofErr w:type="spellEnd"/>
      <w:r w:rsidRPr="00D07C42">
        <w:rPr>
          <w:rFonts w:ascii="Book Antiqua" w:hAnsi="Book Antiqua"/>
          <w:b/>
        </w:rPr>
        <w:t xml:space="preserve"> BV</w:t>
      </w:r>
      <w:r w:rsidRPr="00D07C42">
        <w:rPr>
          <w:rFonts w:ascii="Book Antiqua" w:hAnsi="Book Antiqua"/>
        </w:rPr>
        <w:t xml:space="preserve">, Humbert P, Rougier A, Richard A, </w:t>
      </w:r>
      <w:proofErr w:type="spellStart"/>
      <w:r w:rsidRPr="00D07C42">
        <w:rPr>
          <w:rFonts w:ascii="Book Antiqua" w:hAnsi="Book Antiqua"/>
        </w:rPr>
        <w:t>Lapière</w:t>
      </w:r>
      <w:proofErr w:type="spellEnd"/>
      <w:r w:rsidRPr="00D07C42">
        <w:rPr>
          <w:rFonts w:ascii="Book Antiqua" w:hAnsi="Book Antiqua"/>
        </w:rPr>
        <w:t xml:space="preserve"> CM. Stimulation of collagen biosynthesis by topically applied vitamin C. </w:t>
      </w:r>
      <w:proofErr w:type="spellStart"/>
      <w:r w:rsidRPr="00D07C42">
        <w:rPr>
          <w:rFonts w:ascii="Book Antiqua" w:hAnsi="Book Antiqua"/>
          <w:i/>
        </w:rPr>
        <w:t>Eur</w:t>
      </w:r>
      <w:proofErr w:type="spellEnd"/>
      <w:r w:rsidRPr="00D07C42">
        <w:rPr>
          <w:rFonts w:ascii="Book Antiqua" w:hAnsi="Book Antiqua"/>
          <w:i/>
        </w:rPr>
        <w:t xml:space="preserve"> J Dermatol</w:t>
      </w:r>
      <w:r w:rsidRPr="00D07C42">
        <w:rPr>
          <w:rFonts w:ascii="Book Antiqua" w:hAnsi="Book Antiqua"/>
        </w:rPr>
        <w:t xml:space="preserve"> 2002; </w:t>
      </w:r>
      <w:r w:rsidRPr="00D07C42">
        <w:rPr>
          <w:rFonts w:ascii="Book Antiqua" w:hAnsi="Book Antiqua"/>
          <w:b/>
        </w:rPr>
        <w:t>12</w:t>
      </w:r>
      <w:r w:rsidRPr="00D07C42">
        <w:rPr>
          <w:rFonts w:ascii="Book Antiqua" w:hAnsi="Book Antiqua"/>
        </w:rPr>
        <w:t>: XXXII-XXXIV [PMID: 12120619</w:t>
      </w:r>
      <w:r w:rsidRPr="00D07C42">
        <w:rPr>
          <w:rFonts w:ascii="Book Antiqua" w:hAnsi="Book Antiqua" w:hint="eastAsia"/>
        </w:rPr>
        <w:t xml:space="preserve"> </w:t>
      </w:r>
      <w:r w:rsidRPr="00D07C42">
        <w:rPr>
          <w:rFonts w:ascii="Book Antiqua" w:hAnsi="Book Antiqua"/>
        </w:rPr>
        <w:t>DOI: 10.1016/j.jaad.2006.10.175]</w:t>
      </w:r>
    </w:p>
    <w:p w14:paraId="3BA55FBA"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30 </w:t>
      </w:r>
      <w:r w:rsidRPr="00D07C42">
        <w:rPr>
          <w:rFonts w:ascii="Book Antiqua" w:hAnsi="Book Antiqua"/>
          <w:b/>
        </w:rPr>
        <w:t>Fitzpatrick RE</w:t>
      </w:r>
      <w:r w:rsidRPr="00D07C42">
        <w:rPr>
          <w:rFonts w:ascii="Book Antiqua" w:hAnsi="Book Antiqua"/>
        </w:rPr>
        <w:t xml:space="preserve">, </w:t>
      </w:r>
      <w:proofErr w:type="spellStart"/>
      <w:r w:rsidRPr="00D07C42">
        <w:rPr>
          <w:rFonts w:ascii="Book Antiqua" w:hAnsi="Book Antiqua"/>
        </w:rPr>
        <w:t>Rostan</w:t>
      </w:r>
      <w:proofErr w:type="spellEnd"/>
      <w:r w:rsidRPr="00D07C42">
        <w:rPr>
          <w:rFonts w:ascii="Book Antiqua" w:hAnsi="Book Antiqua"/>
        </w:rPr>
        <w:t xml:space="preserve"> EF. Double-blind, half-face study comparing topical vitamin C and vehicle for rejuvenation of photodamage. </w:t>
      </w:r>
      <w:r w:rsidRPr="00D07C42">
        <w:rPr>
          <w:rFonts w:ascii="Book Antiqua" w:hAnsi="Book Antiqua"/>
          <w:i/>
        </w:rPr>
        <w:t xml:space="preserve">Dermatol </w:t>
      </w:r>
      <w:proofErr w:type="spellStart"/>
      <w:r w:rsidRPr="00D07C42">
        <w:rPr>
          <w:rFonts w:ascii="Book Antiqua" w:hAnsi="Book Antiqua"/>
          <w:i/>
        </w:rPr>
        <w:t>Surg</w:t>
      </w:r>
      <w:proofErr w:type="spellEnd"/>
      <w:r w:rsidRPr="00D07C42">
        <w:rPr>
          <w:rFonts w:ascii="Book Antiqua" w:hAnsi="Book Antiqua"/>
        </w:rPr>
        <w:t xml:space="preserve"> 2002; </w:t>
      </w:r>
      <w:r w:rsidRPr="00D07C42">
        <w:rPr>
          <w:rFonts w:ascii="Book Antiqua" w:hAnsi="Book Antiqua"/>
          <w:b/>
        </w:rPr>
        <w:t>28</w:t>
      </w:r>
      <w:r w:rsidRPr="00D07C42">
        <w:rPr>
          <w:rFonts w:ascii="Book Antiqua" w:hAnsi="Book Antiqua"/>
        </w:rPr>
        <w:t>: 231-236 [PMID: 11896774</w:t>
      </w:r>
      <w:r w:rsidRPr="00D07C42">
        <w:rPr>
          <w:rFonts w:ascii="Book Antiqua" w:hAnsi="Book Antiqua" w:hint="eastAsia"/>
        </w:rPr>
        <w:t xml:space="preserve"> </w:t>
      </w:r>
      <w:r w:rsidRPr="00D07C42">
        <w:rPr>
          <w:rFonts w:ascii="Book Antiqua" w:hAnsi="Book Antiqua"/>
        </w:rPr>
        <w:t>DOI: 10.1046/j.1524-4725.</w:t>
      </w:r>
      <w:proofErr w:type="gramStart"/>
      <w:r w:rsidRPr="00D07C42">
        <w:rPr>
          <w:rFonts w:ascii="Book Antiqua" w:hAnsi="Book Antiqua"/>
        </w:rPr>
        <w:t>2002.01129.x</w:t>
      </w:r>
      <w:proofErr w:type="gramEnd"/>
      <w:r w:rsidRPr="00D07C42">
        <w:rPr>
          <w:rFonts w:ascii="Book Antiqua" w:hAnsi="Book Antiqua"/>
        </w:rPr>
        <w:t>]</w:t>
      </w:r>
    </w:p>
    <w:p w14:paraId="525647B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31 </w:t>
      </w:r>
      <w:proofErr w:type="spellStart"/>
      <w:r w:rsidRPr="00D07C42">
        <w:rPr>
          <w:rFonts w:ascii="Book Antiqua" w:hAnsi="Book Antiqua"/>
          <w:b/>
        </w:rPr>
        <w:t>ter</w:t>
      </w:r>
      <w:proofErr w:type="spellEnd"/>
      <w:r w:rsidRPr="00D07C42">
        <w:rPr>
          <w:rFonts w:ascii="Book Antiqua" w:hAnsi="Book Antiqua"/>
          <w:b/>
        </w:rPr>
        <w:t xml:space="preserve"> Riet G</w:t>
      </w:r>
      <w:r w:rsidRPr="00D07C42">
        <w:rPr>
          <w:rFonts w:ascii="Book Antiqua" w:hAnsi="Book Antiqua"/>
        </w:rPr>
        <w:t xml:space="preserve">, </w:t>
      </w:r>
      <w:proofErr w:type="spellStart"/>
      <w:r w:rsidRPr="00D07C42">
        <w:rPr>
          <w:rFonts w:ascii="Book Antiqua" w:hAnsi="Book Antiqua"/>
        </w:rPr>
        <w:t>Kessels</w:t>
      </w:r>
      <w:proofErr w:type="spellEnd"/>
      <w:r w:rsidRPr="00D07C42">
        <w:rPr>
          <w:rFonts w:ascii="Book Antiqua" w:hAnsi="Book Antiqua"/>
        </w:rPr>
        <w:t xml:space="preserve"> AG, </w:t>
      </w:r>
      <w:proofErr w:type="spellStart"/>
      <w:r w:rsidRPr="00D07C42">
        <w:rPr>
          <w:rFonts w:ascii="Book Antiqua" w:hAnsi="Book Antiqua"/>
        </w:rPr>
        <w:t>Knipschild</w:t>
      </w:r>
      <w:proofErr w:type="spellEnd"/>
      <w:r w:rsidRPr="00D07C42">
        <w:rPr>
          <w:rFonts w:ascii="Book Antiqua" w:hAnsi="Book Antiqua"/>
        </w:rPr>
        <w:t xml:space="preserve"> PG. Randomized clinical trial of ascorbic acid in the treatment of pressure ulcers. </w:t>
      </w:r>
      <w:r w:rsidRPr="00D07C42">
        <w:rPr>
          <w:rFonts w:ascii="Book Antiqua" w:hAnsi="Book Antiqua"/>
          <w:i/>
        </w:rPr>
        <w:t xml:space="preserve">J </w:t>
      </w:r>
      <w:proofErr w:type="spellStart"/>
      <w:r w:rsidRPr="00D07C42">
        <w:rPr>
          <w:rFonts w:ascii="Book Antiqua" w:hAnsi="Book Antiqua"/>
          <w:i/>
        </w:rPr>
        <w:t>Clin</w:t>
      </w:r>
      <w:proofErr w:type="spellEnd"/>
      <w:r w:rsidRPr="00D07C42">
        <w:rPr>
          <w:rFonts w:ascii="Book Antiqua" w:hAnsi="Book Antiqua"/>
          <w:i/>
        </w:rPr>
        <w:t xml:space="preserve"> Epidemiol</w:t>
      </w:r>
      <w:r w:rsidRPr="00D07C42">
        <w:rPr>
          <w:rFonts w:ascii="Book Antiqua" w:hAnsi="Book Antiqua"/>
        </w:rPr>
        <w:t xml:space="preserve"> 1995; </w:t>
      </w:r>
      <w:r w:rsidRPr="00D07C42">
        <w:rPr>
          <w:rFonts w:ascii="Book Antiqua" w:hAnsi="Book Antiqua"/>
          <w:b/>
        </w:rPr>
        <w:t>48</w:t>
      </w:r>
      <w:r w:rsidRPr="00D07C42">
        <w:rPr>
          <w:rFonts w:ascii="Book Antiqua" w:hAnsi="Book Antiqua"/>
        </w:rPr>
        <w:t>: 1453-1460 [PMID: 8543959</w:t>
      </w:r>
      <w:r w:rsidRPr="00D07C42">
        <w:rPr>
          <w:rFonts w:ascii="Book Antiqua" w:hAnsi="Book Antiqua" w:hint="eastAsia"/>
        </w:rPr>
        <w:t xml:space="preserve"> </w:t>
      </w:r>
      <w:r w:rsidRPr="00D07C42">
        <w:rPr>
          <w:rFonts w:ascii="Book Antiqua" w:hAnsi="Book Antiqua"/>
        </w:rPr>
        <w:t>DOI: 10.1016/0895-4356(95)00053-4]</w:t>
      </w:r>
    </w:p>
    <w:p w14:paraId="530A664A"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32 </w:t>
      </w:r>
      <w:r w:rsidRPr="00D07C42">
        <w:rPr>
          <w:rFonts w:ascii="Book Antiqua" w:hAnsi="Book Antiqua"/>
          <w:b/>
        </w:rPr>
        <w:t>Taylor TV</w:t>
      </w:r>
      <w:r w:rsidRPr="00D07C42">
        <w:rPr>
          <w:rFonts w:ascii="Book Antiqua" w:hAnsi="Book Antiqua"/>
        </w:rPr>
        <w:t xml:space="preserve">, </w:t>
      </w:r>
      <w:proofErr w:type="spellStart"/>
      <w:r w:rsidRPr="00D07C42">
        <w:rPr>
          <w:rFonts w:ascii="Book Antiqua" w:hAnsi="Book Antiqua"/>
        </w:rPr>
        <w:t>Rimmer</w:t>
      </w:r>
      <w:proofErr w:type="spellEnd"/>
      <w:r w:rsidRPr="00D07C42">
        <w:rPr>
          <w:rFonts w:ascii="Book Antiqua" w:hAnsi="Book Antiqua"/>
        </w:rPr>
        <w:t xml:space="preserve"> S, Day B, Butcher J, Dymock IW. Ascorbic acid supplementation in the treatment of pressure-sores. </w:t>
      </w:r>
      <w:r w:rsidRPr="00D07C42">
        <w:rPr>
          <w:rFonts w:ascii="Book Antiqua" w:hAnsi="Book Antiqua"/>
          <w:i/>
        </w:rPr>
        <w:t>Lancet</w:t>
      </w:r>
      <w:r w:rsidRPr="00D07C42">
        <w:rPr>
          <w:rFonts w:ascii="Book Antiqua" w:hAnsi="Book Antiqua"/>
        </w:rPr>
        <w:t xml:space="preserve"> 1974; </w:t>
      </w:r>
      <w:r w:rsidRPr="00D07C42">
        <w:rPr>
          <w:rFonts w:ascii="Book Antiqua" w:hAnsi="Book Antiqua"/>
          <w:b/>
        </w:rPr>
        <w:t>2</w:t>
      </w:r>
      <w:r w:rsidRPr="00D07C42">
        <w:rPr>
          <w:rFonts w:ascii="Book Antiqua" w:hAnsi="Book Antiqua"/>
        </w:rPr>
        <w:t>: 544-546 [PMID: 4140267</w:t>
      </w:r>
      <w:r w:rsidRPr="00D07C42">
        <w:rPr>
          <w:rFonts w:ascii="Book Antiqua" w:hAnsi="Book Antiqua" w:hint="eastAsia"/>
        </w:rPr>
        <w:t xml:space="preserve"> </w:t>
      </w:r>
      <w:r w:rsidRPr="00D07C42">
        <w:rPr>
          <w:rFonts w:ascii="Book Antiqua" w:hAnsi="Book Antiqua"/>
        </w:rPr>
        <w:t>DOI: 10.1016/S0140-6736(74)91874-1]</w:t>
      </w:r>
    </w:p>
    <w:p w14:paraId="5102F5CE"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33 </w:t>
      </w:r>
      <w:proofErr w:type="spellStart"/>
      <w:r w:rsidRPr="00D07C42">
        <w:rPr>
          <w:rFonts w:ascii="Book Antiqua" w:hAnsi="Book Antiqua"/>
          <w:b/>
        </w:rPr>
        <w:t>Desneves</w:t>
      </w:r>
      <w:proofErr w:type="spellEnd"/>
      <w:r w:rsidRPr="00D07C42">
        <w:rPr>
          <w:rFonts w:ascii="Book Antiqua" w:hAnsi="Book Antiqua"/>
          <w:b/>
        </w:rPr>
        <w:t xml:space="preserve"> KJ</w:t>
      </w:r>
      <w:r w:rsidRPr="00D07C42">
        <w:rPr>
          <w:rFonts w:ascii="Book Antiqua" w:hAnsi="Book Antiqua"/>
        </w:rPr>
        <w:t xml:space="preserve">, </w:t>
      </w:r>
      <w:proofErr w:type="spellStart"/>
      <w:r w:rsidRPr="00D07C42">
        <w:rPr>
          <w:rFonts w:ascii="Book Antiqua" w:hAnsi="Book Antiqua"/>
        </w:rPr>
        <w:t>Todorovic</w:t>
      </w:r>
      <w:proofErr w:type="spellEnd"/>
      <w:r w:rsidRPr="00D07C42">
        <w:rPr>
          <w:rFonts w:ascii="Book Antiqua" w:hAnsi="Book Antiqua"/>
        </w:rPr>
        <w:t xml:space="preserve"> BE, </w:t>
      </w:r>
      <w:proofErr w:type="spellStart"/>
      <w:r w:rsidRPr="00D07C42">
        <w:rPr>
          <w:rFonts w:ascii="Book Antiqua" w:hAnsi="Book Antiqua"/>
        </w:rPr>
        <w:t>Cassar</w:t>
      </w:r>
      <w:proofErr w:type="spellEnd"/>
      <w:r w:rsidRPr="00D07C42">
        <w:rPr>
          <w:rFonts w:ascii="Book Antiqua" w:hAnsi="Book Antiqua"/>
        </w:rPr>
        <w:t xml:space="preserve"> A, Crowe TC. Treatment with supplementary arginine, vitamin C and zinc in patients with pressure ulcers: a </w:t>
      </w:r>
      <w:proofErr w:type="spellStart"/>
      <w:r w:rsidRPr="00D07C42">
        <w:rPr>
          <w:rFonts w:ascii="Book Antiqua" w:hAnsi="Book Antiqua"/>
        </w:rPr>
        <w:t>randomised</w:t>
      </w:r>
      <w:proofErr w:type="spellEnd"/>
      <w:r w:rsidRPr="00D07C42">
        <w:rPr>
          <w:rFonts w:ascii="Book Antiqua" w:hAnsi="Book Antiqua"/>
        </w:rPr>
        <w:t xml:space="preserve"> controlled trial. </w:t>
      </w:r>
      <w:proofErr w:type="spellStart"/>
      <w:r w:rsidRPr="00D07C42">
        <w:rPr>
          <w:rFonts w:ascii="Book Antiqua" w:hAnsi="Book Antiqua"/>
          <w:i/>
        </w:rPr>
        <w:t>Clin</w:t>
      </w:r>
      <w:proofErr w:type="spellEnd"/>
      <w:r w:rsidRPr="00D07C42">
        <w:rPr>
          <w:rFonts w:ascii="Book Antiqua" w:hAnsi="Book Antiqua"/>
          <w:i/>
        </w:rPr>
        <w:t xml:space="preserve"> </w:t>
      </w:r>
      <w:proofErr w:type="spellStart"/>
      <w:r w:rsidRPr="00D07C42">
        <w:rPr>
          <w:rFonts w:ascii="Book Antiqua" w:hAnsi="Book Antiqua"/>
          <w:i/>
        </w:rPr>
        <w:t>Nutr</w:t>
      </w:r>
      <w:proofErr w:type="spellEnd"/>
      <w:r w:rsidRPr="00D07C42">
        <w:rPr>
          <w:rFonts w:ascii="Book Antiqua" w:hAnsi="Book Antiqua"/>
        </w:rPr>
        <w:t xml:space="preserve"> 2005; </w:t>
      </w:r>
      <w:r w:rsidRPr="00D07C42">
        <w:rPr>
          <w:rFonts w:ascii="Book Antiqua" w:hAnsi="Book Antiqua"/>
          <w:b/>
        </w:rPr>
        <w:t>24</w:t>
      </w:r>
      <w:r w:rsidRPr="00D07C42">
        <w:rPr>
          <w:rFonts w:ascii="Book Antiqua" w:hAnsi="Book Antiqua"/>
        </w:rPr>
        <w:t>: 979-987 [PMID: 16297506 DOI: 10.1016/j.clnu.2005.06.011]</w:t>
      </w:r>
    </w:p>
    <w:p w14:paraId="799CC044"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34 </w:t>
      </w:r>
      <w:proofErr w:type="spellStart"/>
      <w:r w:rsidRPr="00D07C42">
        <w:rPr>
          <w:rFonts w:ascii="Book Antiqua" w:hAnsi="Book Antiqua"/>
          <w:b/>
        </w:rPr>
        <w:t>Ubbink</w:t>
      </w:r>
      <w:proofErr w:type="spellEnd"/>
      <w:r w:rsidRPr="00D07C42">
        <w:rPr>
          <w:rFonts w:ascii="Book Antiqua" w:hAnsi="Book Antiqua"/>
          <w:b/>
        </w:rPr>
        <w:t xml:space="preserve"> DT</w:t>
      </w:r>
      <w:r w:rsidRPr="00D07C42">
        <w:rPr>
          <w:rFonts w:ascii="Book Antiqua" w:hAnsi="Book Antiqua"/>
        </w:rPr>
        <w:t xml:space="preserve">, </w:t>
      </w:r>
      <w:proofErr w:type="spellStart"/>
      <w:r w:rsidRPr="00D07C42">
        <w:rPr>
          <w:rFonts w:ascii="Book Antiqua" w:hAnsi="Book Antiqua"/>
        </w:rPr>
        <w:t>Santema</w:t>
      </w:r>
      <w:proofErr w:type="spellEnd"/>
      <w:r w:rsidRPr="00D07C42">
        <w:rPr>
          <w:rFonts w:ascii="Book Antiqua" w:hAnsi="Book Antiqua"/>
        </w:rPr>
        <w:t xml:space="preserve"> TB, </w:t>
      </w:r>
      <w:proofErr w:type="spellStart"/>
      <w:r w:rsidRPr="00D07C42">
        <w:rPr>
          <w:rFonts w:ascii="Book Antiqua" w:hAnsi="Book Antiqua"/>
        </w:rPr>
        <w:t>Stoekenbroek</w:t>
      </w:r>
      <w:proofErr w:type="spellEnd"/>
      <w:r w:rsidRPr="00D07C42">
        <w:rPr>
          <w:rFonts w:ascii="Book Antiqua" w:hAnsi="Book Antiqua"/>
        </w:rPr>
        <w:t xml:space="preserve"> RM. Systemic wound care: a meta-review of </w:t>
      </w:r>
      <w:proofErr w:type="spellStart"/>
      <w:r w:rsidRPr="00D07C42">
        <w:rPr>
          <w:rFonts w:ascii="Book Antiqua" w:hAnsi="Book Antiqua"/>
        </w:rPr>
        <w:t>cochrane</w:t>
      </w:r>
      <w:proofErr w:type="spellEnd"/>
      <w:r w:rsidRPr="00D07C42">
        <w:rPr>
          <w:rFonts w:ascii="Book Antiqua" w:hAnsi="Book Antiqua"/>
        </w:rPr>
        <w:t xml:space="preserve"> systematic reviews. </w:t>
      </w:r>
      <w:proofErr w:type="spellStart"/>
      <w:r w:rsidRPr="00D07C42">
        <w:rPr>
          <w:rFonts w:ascii="Book Antiqua" w:hAnsi="Book Antiqua"/>
          <w:i/>
        </w:rPr>
        <w:t>Surg</w:t>
      </w:r>
      <w:proofErr w:type="spellEnd"/>
      <w:r w:rsidRPr="00D07C42">
        <w:rPr>
          <w:rFonts w:ascii="Book Antiqua" w:hAnsi="Book Antiqua"/>
          <w:i/>
        </w:rPr>
        <w:t xml:space="preserve"> Technol </w:t>
      </w:r>
      <w:proofErr w:type="spellStart"/>
      <w:r w:rsidRPr="00D07C42">
        <w:rPr>
          <w:rFonts w:ascii="Book Antiqua" w:hAnsi="Book Antiqua"/>
          <w:i/>
        </w:rPr>
        <w:t>Int</w:t>
      </w:r>
      <w:proofErr w:type="spellEnd"/>
      <w:r w:rsidRPr="00D07C42">
        <w:rPr>
          <w:rFonts w:ascii="Book Antiqua" w:hAnsi="Book Antiqua"/>
        </w:rPr>
        <w:t xml:space="preserve"> 2014; </w:t>
      </w:r>
      <w:r w:rsidRPr="00D07C42">
        <w:rPr>
          <w:rFonts w:ascii="Book Antiqua" w:hAnsi="Book Antiqua"/>
          <w:b/>
        </w:rPr>
        <w:t>24</w:t>
      </w:r>
      <w:r w:rsidRPr="00D07C42">
        <w:rPr>
          <w:rFonts w:ascii="Book Antiqua" w:hAnsi="Book Antiqua"/>
        </w:rPr>
        <w:t>: 99-111 [PMID: 24700218]</w:t>
      </w:r>
    </w:p>
    <w:p w14:paraId="0D88E824"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35 </w:t>
      </w:r>
      <w:r w:rsidRPr="00D07C42">
        <w:rPr>
          <w:rFonts w:ascii="Book Antiqua" w:hAnsi="Book Antiqua"/>
          <w:b/>
        </w:rPr>
        <w:t>Langer G</w:t>
      </w:r>
      <w:r w:rsidRPr="00D07C42">
        <w:rPr>
          <w:rFonts w:ascii="Book Antiqua" w:hAnsi="Book Antiqua"/>
        </w:rPr>
        <w:t xml:space="preserve">, Fink A. Nutritional interventions for preventing and treating pressure ulcers. </w:t>
      </w:r>
      <w:r w:rsidRPr="00D07C42">
        <w:rPr>
          <w:rFonts w:ascii="Book Antiqua" w:hAnsi="Book Antiqua"/>
          <w:i/>
        </w:rPr>
        <w:t xml:space="preserve">Cochrane Database </w:t>
      </w:r>
      <w:proofErr w:type="spellStart"/>
      <w:r w:rsidRPr="00D07C42">
        <w:rPr>
          <w:rFonts w:ascii="Book Antiqua" w:hAnsi="Book Antiqua"/>
          <w:i/>
        </w:rPr>
        <w:t>Syst</w:t>
      </w:r>
      <w:proofErr w:type="spellEnd"/>
      <w:r w:rsidRPr="00D07C42">
        <w:rPr>
          <w:rFonts w:ascii="Book Antiqua" w:hAnsi="Book Antiqua"/>
          <w:i/>
        </w:rPr>
        <w:t xml:space="preserve"> Rev</w:t>
      </w:r>
      <w:r w:rsidRPr="00D07C42">
        <w:rPr>
          <w:rFonts w:ascii="Book Antiqua" w:hAnsi="Book Antiqua"/>
        </w:rPr>
        <w:t xml:space="preserve"> 2014; </w:t>
      </w:r>
      <w:r w:rsidRPr="00D07C42">
        <w:rPr>
          <w:rFonts w:ascii="Book Antiqua" w:hAnsi="Book Antiqua"/>
          <w:b/>
        </w:rPr>
        <w:t>(6)</w:t>
      </w:r>
      <w:r w:rsidRPr="00D07C42">
        <w:rPr>
          <w:rFonts w:ascii="Book Antiqua" w:hAnsi="Book Antiqua"/>
        </w:rPr>
        <w:t>: CD003216 [PMID: 24919719 DOI: 10.1002/14651858.CD003216.pub2]</w:t>
      </w:r>
    </w:p>
    <w:p w14:paraId="583E7515" w14:textId="77777777" w:rsidR="00316EDD" w:rsidRPr="00D07C42" w:rsidRDefault="00316EDD" w:rsidP="00D07C42">
      <w:pPr>
        <w:spacing w:line="360" w:lineRule="auto"/>
        <w:jc w:val="both"/>
        <w:rPr>
          <w:rFonts w:ascii="Book Antiqua" w:hAnsi="Book Antiqua"/>
        </w:rPr>
      </w:pPr>
      <w:r w:rsidRPr="00D07C42">
        <w:rPr>
          <w:rFonts w:ascii="Book Antiqua" w:hAnsi="Book Antiqua"/>
        </w:rPr>
        <w:lastRenderedPageBreak/>
        <w:t xml:space="preserve">36 </w:t>
      </w:r>
      <w:proofErr w:type="spellStart"/>
      <w:r w:rsidRPr="00D07C42">
        <w:rPr>
          <w:rFonts w:ascii="Book Antiqua" w:hAnsi="Book Antiqua"/>
          <w:b/>
        </w:rPr>
        <w:t>Pekala</w:t>
      </w:r>
      <w:proofErr w:type="spellEnd"/>
      <w:r w:rsidRPr="00D07C42">
        <w:rPr>
          <w:rFonts w:ascii="Book Antiqua" w:hAnsi="Book Antiqua"/>
          <w:b/>
        </w:rPr>
        <w:t xml:space="preserve"> J</w:t>
      </w:r>
      <w:r w:rsidRPr="00D07C42">
        <w:rPr>
          <w:rFonts w:ascii="Book Antiqua" w:hAnsi="Book Antiqua"/>
        </w:rPr>
        <w:t xml:space="preserve">, </w:t>
      </w:r>
      <w:proofErr w:type="spellStart"/>
      <w:r w:rsidRPr="00D07C42">
        <w:rPr>
          <w:rFonts w:ascii="Book Antiqua" w:hAnsi="Book Antiqua"/>
        </w:rPr>
        <w:t>Patkowska-Sokoła</w:t>
      </w:r>
      <w:proofErr w:type="spellEnd"/>
      <w:r w:rsidRPr="00D07C42">
        <w:rPr>
          <w:rFonts w:ascii="Book Antiqua" w:hAnsi="Book Antiqua"/>
        </w:rPr>
        <w:t xml:space="preserve"> B, </w:t>
      </w:r>
      <w:proofErr w:type="spellStart"/>
      <w:r w:rsidRPr="00D07C42">
        <w:rPr>
          <w:rFonts w:ascii="Book Antiqua" w:hAnsi="Book Antiqua"/>
        </w:rPr>
        <w:t>Bodkowski</w:t>
      </w:r>
      <w:proofErr w:type="spellEnd"/>
      <w:r w:rsidRPr="00D07C42">
        <w:rPr>
          <w:rFonts w:ascii="Book Antiqua" w:hAnsi="Book Antiqua"/>
        </w:rPr>
        <w:t xml:space="preserve"> R, </w:t>
      </w:r>
      <w:proofErr w:type="spellStart"/>
      <w:r w:rsidRPr="00D07C42">
        <w:rPr>
          <w:rFonts w:ascii="Book Antiqua" w:hAnsi="Book Antiqua"/>
        </w:rPr>
        <w:t>Jamroz</w:t>
      </w:r>
      <w:proofErr w:type="spellEnd"/>
      <w:r w:rsidRPr="00D07C42">
        <w:rPr>
          <w:rFonts w:ascii="Book Antiqua" w:hAnsi="Book Antiqua"/>
        </w:rPr>
        <w:t xml:space="preserve"> D, </w:t>
      </w:r>
      <w:proofErr w:type="spellStart"/>
      <w:r w:rsidRPr="00D07C42">
        <w:rPr>
          <w:rFonts w:ascii="Book Antiqua" w:hAnsi="Book Antiqua"/>
        </w:rPr>
        <w:t>Nowakowski</w:t>
      </w:r>
      <w:proofErr w:type="spellEnd"/>
      <w:r w:rsidRPr="00D07C42">
        <w:rPr>
          <w:rFonts w:ascii="Book Antiqua" w:hAnsi="Book Antiqua"/>
        </w:rPr>
        <w:t xml:space="preserve"> P, </w:t>
      </w:r>
      <w:proofErr w:type="spellStart"/>
      <w:r w:rsidRPr="00D07C42">
        <w:rPr>
          <w:rFonts w:ascii="Book Antiqua" w:hAnsi="Book Antiqua"/>
        </w:rPr>
        <w:t>Lochyński</w:t>
      </w:r>
      <w:proofErr w:type="spellEnd"/>
      <w:r w:rsidRPr="00D07C42">
        <w:rPr>
          <w:rFonts w:ascii="Book Antiqua" w:hAnsi="Book Antiqua"/>
        </w:rPr>
        <w:t xml:space="preserve"> S, </w:t>
      </w:r>
      <w:proofErr w:type="spellStart"/>
      <w:r w:rsidRPr="00D07C42">
        <w:rPr>
          <w:rFonts w:ascii="Book Antiqua" w:hAnsi="Book Antiqua"/>
        </w:rPr>
        <w:t>Librowski</w:t>
      </w:r>
      <w:proofErr w:type="spellEnd"/>
      <w:r w:rsidRPr="00D07C42">
        <w:rPr>
          <w:rFonts w:ascii="Book Antiqua" w:hAnsi="Book Antiqua"/>
        </w:rPr>
        <w:t xml:space="preserve"> T. L-carnitine--metabolic functions and meaning in </w:t>
      </w:r>
      <w:proofErr w:type="gramStart"/>
      <w:r w:rsidRPr="00D07C42">
        <w:rPr>
          <w:rFonts w:ascii="Book Antiqua" w:hAnsi="Book Antiqua"/>
        </w:rPr>
        <w:t>humans</w:t>
      </w:r>
      <w:proofErr w:type="gramEnd"/>
      <w:r w:rsidRPr="00D07C42">
        <w:rPr>
          <w:rFonts w:ascii="Book Antiqua" w:hAnsi="Book Antiqua"/>
        </w:rPr>
        <w:t xml:space="preserve"> life. </w:t>
      </w:r>
      <w:proofErr w:type="spellStart"/>
      <w:r w:rsidRPr="00D07C42">
        <w:rPr>
          <w:rFonts w:ascii="Book Antiqua" w:hAnsi="Book Antiqua"/>
          <w:i/>
        </w:rPr>
        <w:t>Curr</w:t>
      </w:r>
      <w:proofErr w:type="spellEnd"/>
      <w:r w:rsidRPr="00D07C42">
        <w:rPr>
          <w:rFonts w:ascii="Book Antiqua" w:hAnsi="Book Antiqua"/>
          <w:i/>
        </w:rPr>
        <w:t xml:space="preserve"> Drug </w:t>
      </w:r>
      <w:proofErr w:type="spellStart"/>
      <w:r w:rsidRPr="00D07C42">
        <w:rPr>
          <w:rFonts w:ascii="Book Antiqua" w:hAnsi="Book Antiqua"/>
          <w:i/>
        </w:rPr>
        <w:t>Metab</w:t>
      </w:r>
      <w:proofErr w:type="spellEnd"/>
      <w:r w:rsidRPr="00D07C42">
        <w:rPr>
          <w:rFonts w:ascii="Book Antiqua" w:hAnsi="Book Antiqua"/>
        </w:rPr>
        <w:t xml:space="preserve"> 2011; </w:t>
      </w:r>
      <w:r w:rsidRPr="00D07C42">
        <w:rPr>
          <w:rFonts w:ascii="Book Antiqua" w:hAnsi="Book Antiqua"/>
          <w:b/>
        </w:rPr>
        <w:t>12</w:t>
      </w:r>
      <w:r w:rsidRPr="00D07C42">
        <w:rPr>
          <w:rFonts w:ascii="Book Antiqua" w:hAnsi="Book Antiqua"/>
        </w:rPr>
        <w:t>: 667-678 [PMID: 21561431</w:t>
      </w:r>
      <w:r w:rsidRPr="00D07C42">
        <w:rPr>
          <w:rFonts w:ascii="Book Antiqua" w:hAnsi="Book Antiqua" w:hint="eastAsia"/>
        </w:rPr>
        <w:t xml:space="preserve"> </w:t>
      </w:r>
      <w:r w:rsidRPr="00D07C42">
        <w:rPr>
          <w:rFonts w:ascii="Book Antiqua" w:hAnsi="Book Antiqua"/>
        </w:rPr>
        <w:t>DOI: 10.2174/138920011796504536]</w:t>
      </w:r>
    </w:p>
    <w:p w14:paraId="6F1E95D2"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37 </w:t>
      </w:r>
      <w:proofErr w:type="spellStart"/>
      <w:r w:rsidRPr="00D07C42">
        <w:rPr>
          <w:rFonts w:ascii="Book Antiqua" w:hAnsi="Book Antiqua"/>
          <w:b/>
        </w:rPr>
        <w:t>Teuwen</w:t>
      </w:r>
      <w:proofErr w:type="spellEnd"/>
      <w:r w:rsidRPr="00D07C42">
        <w:rPr>
          <w:rFonts w:ascii="Book Antiqua" w:hAnsi="Book Antiqua"/>
          <w:b/>
        </w:rPr>
        <w:t xml:space="preserve"> LA</w:t>
      </w:r>
      <w:r w:rsidRPr="00D07C42">
        <w:rPr>
          <w:rFonts w:ascii="Book Antiqua" w:hAnsi="Book Antiqua"/>
        </w:rPr>
        <w:t xml:space="preserve">, </w:t>
      </w:r>
      <w:proofErr w:type="spellStart"/>
      <w:r w:rsidRPr="00D07C42">
        <w:rPr>
          <w:rFonts w:ascii="Book Antiqua" w:hAnsi="Book Antiqua"/>
        </w:rPr>
        <w:t>Draoui</w:t>
      </w:r>
      <w:proofErr w:type="spellEnd"/>
      <w:r w:rsidRPr="00D07C42">
        <w:rPr>
          <w:rFonts w:ascii="Book Antiqua" w:hAnsi="Book Antiqua"/>
        </w:rPr>
        <w:t xml:space="preserve"> N, Dubois C, </w:t>
      </w:r>
      <w:proofErr w:type="spellStart"/>
      <w:r w:rsidRPr="00D07C42">
        <w:rPr>
          <w:rFonts w:ascii="Book Antiqua" w:hAnsi="Book Antiqua"/>
        </w:rPr>
        <w:t>Carmeliet</w:t>
      </w:r>
      <w:proofErr w:type="spellEnd"/>
      <w:r w:rsidRPr="00D07C42">
        <w:rPr>
          <w:rFonts w:ascii="Book Antiqua" w:hAnsi="Book Antiqua"/>
        </w:rPr>
        <w:t xml:space="preserve"> P. Endothelial cell metabolism: </w:t>
      </w:r>
      <w:proofErr w:type="gramStart"/>
      <w:r w:rsidRPr="00D07C42">
        <w:rPr>
          <w:rFonts w:ascii="Book Antiqua" w:hAnsi="Book Antiqua"/>
        </w:rPr>
        <w:t>an update anno</w:t>
      </w:r>
      <w:proofErr w:type="gramEnd"/>
      <w:r w:rsidRPr="00D07C42">
        <w:rPr>
          <w:rFonts w:ascii="Book Antiqua" w:hAnsi="Book Antiqua"/>
        </w:rPr>
        <w:t xml:space="preserve"> 2017. </w:t>
      </w:r>
      <w:proofErr w:type="spellStart"/>
      <w:r w:rsidRPr="00D07C42">
        <w:rPr>
          <w:rFonts w:ascii="Book Antiqua" w:hAnsi="Book Antiqua"/>
          <w:i/>
        </w:rPr>
        <w:t>Curr</w:t>
      </w:r>
      <w:proofErr w:type="spellEnd"/>
      <w:r w:rsidRPr="00D07C42">
        <w:rPr>
          <w:rFonts w:ascii="Book Antiqua" w:hAnsi="Book Antiqua"/>
          <w:i/>
        </w:rPr>
        <w:t xml:space="preserve"> </w:t>
      </w:r>
      <w:proofErr w:type="spellStart"/>
      <w:r w:rsidRPr="00D07C42">
        <w:rPr>
          <w:rFonts w:ascii="Book Antiqua" w:hAnsi="Book Antiqua"/>
          <w:i/>
        </w:rPr>
        <w:t>Opin</w:t>
      </w:r>
      <w:proofErr w:type="spellEnd"/>
      <w:r w:rsidRPr="00D07C42">
        <w:rPr>
          <w:rFonts w:ascii="Book Antiqua" w:hAnsi="Book Antiqua"/>
          <w:i/>
        </w:rPr>
        <w:t xml:space="preserve"> </w:t>
      </w:r>
      <w:proofErr w:type="spellStart"/>
      <w:r w:rsidRPr="00D07C42">
        <w:rPr>
          <w:rFonts w:ascii="Book Antiqua" w:hAnsi="Book Antiqua"/>
          <w:i/>
        </w:rPr>
        <w:t>Hematol</w:t>
      </w:r>
      <w:proofErr w:type="spellEnd"/>
      <w:r w:rsidRPr="00D07C42">
        <w:rPr>
          <w:rFonts w:ascii="Book Antiqua" w:hAnsi="Book Antiqua"/>
        </w:rPr>
        <w:t xml:space="preserve"> 2017; </w:t>
      </w:r>
      <w:r w:rsidRPr="00D07C42">
        <w:rPr>
          <w:rFonts w:ascii="Book Antiqua" w:hAnsi="Book Antiqua"/>
          <w:b/>
        </w:rPr>
        <w:t>24</w:t>
      </w:r>
      <w:r w:rsidRPr="00D07C42">
        <w:rPr>
          <w:rFonts w:ascii="Book Antiqua" w:hAnsi="Book Antiqua"/>
        </w:rPr>
        <w:t>: 240-247 [PMID: 28212191 DOI: 10.1097/MOH.0000000000000335]</w:t>
      </w:r>
    </w:p>
    <w:p w14:paraId="0366886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38 </w:t>
      </w:r>
      <w:r w:rsidRPr="00D07C42">
        <w:rPr>
          <w:rFonts w:ascii="Book Antiqua" w:hAnsi="Book Antiqua"/>
          <w:b/>
        </w:rPr>
        <w:t>Wang ZY</w:t>
      </w:r>
      <w:r w:rsidRPr="00D07C42">
        <w:rPr>
          <w:rFonts w:ascii="Book Antiqua" w:hAnsi="Book Antiqua"/>
        </w:rPr>
        <w:t xml:space="preserve">, Liu YY, Liu GH, Lu HB, Mao CY. l-Carnitine and heart disease. </w:t>
      </w:r>
      <w:r w:rsidRPr="00D07C42">
        <w:rPr>
          <w:rFonts w:ascii="Book Antiqua" w:hAnsi="Book Antiqua"/>
          <w:i/>
        </w:rPr>
        <w:t>Life Sci</w:t>
      </w:r>
      <w:r w:rsidRPr="00D07C42">
        <w:rPr>
          <w:rFonts w:ascii="Book Antiqua" w:hAnsi="Book Antiqua"/>
        </w:rPr>
        <w:t xml:space="preserve"> 2018; </w:t>
      </w:r>
      <w:r w:rsidRPr="00D07C42">
        <w:rPr>
          <w:rFonts w:ascii="Book Antiqua" w:hAnsi="Book Antiqua"/>
          <w:b/>
        </w:rPr>
        <w:t>194</w:t>
      </w:r>
      <w:r w:rsidRPr="00D07C42">
        <w:rPr>
          <w:rFonts w:ascii="Book Antiqua" w:hAnsi="Book Antiqua"/>
        </w:rPr>
        <w:t>: 88-97 [PMID: 29241711 DOI: 10.1016/j.lfs.2017.12.015]</w:t>
      </w:r>
    </w:p>
    <w:p w14:paraId="0F8BE603"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39 </w:t>
      </w:r>
      <w:proofErr w:type="spellStart"/>
      <w:r w:rsidRPr="00D07C42">
        <w:rPr>
          <w:rFonts w:ascii="Book Antiqua" w:hAnsi="Book Antiqua"/>
          <w:b/>
        </w:rPr>
        <w:t>Ribas</w:t>
      </w:r>
      <w:proofErr w:type="spellEnd"/>
      <w:r w:rsidRPr="00D07C42">
        <w:rPr>
          <w:rFonts w:ascii="Book Antiqua" w:hAnsi="Book Antiqua"/>
          <w:b/>
        </w:rPr>
        <w:t xml:space="preserve"> GS</w:t>
      </w:r>
      <w:r w:rsidRPr="00D07C42">
        <w:rPr>
          <w:rFonts w:ascii="Book Antiqua" w:hAnsi="Book Antiqua"/>
        </w:rPr>
        <w:t xml:space="preserve">, Vargas CR, </w:t>
      </w:r>
      <w:proofErr w:type="spellStart"/>
      <w:r w:rsidRPr="00D07C42">
        <w:rPr>
          <w:rFonts w:ascii="Book Antiqua" w:hAnsi="Book Antiqua"/>
        </w:rPr>
        <w:t>Wajner</w:t>
      </w:r>
      <w:proofErr w:type="spellEnd"/>
      <w:r w:rsidRPr="00D07C42">
        <w:rPr>
          <w:rFonts w:ascii="Book Antiqua" w:hAnsi="Book Antiqua"/>
        </w:rPr>
        <w:t xml:space="preserve"> M. L-carnitine supplementation as a potential antioxidant therapy for inherited neurometabolic disorders. </w:t>
      </w:r>
      <w:r w:rsidRPr="00D07C42">
        <w:rPr>
          <w:rFonts w:ascii="Book Antiqua" w:hAnsi="Book Antiqua"/>
          <w:i/>
        </w:rPr>
        <w:t>Gene</w:t>
      </w:r>
      <w:r w:rsidRPr="00D07C42">
        <w:rPr>
          <w:rFonts w:ascii="Book Antiqua" w:hAnsi="Book Antiqua"/>
        </w:rPr>
        <w:t xml:space="preserve"> 2014; </w:t>
      </w:r>
      <w:r w:rsidRPr="00D07C42">
        <w:rPr>
          <w:rFonts w:ascii="Book Antiqua" w:hAnsi="Book Antiqua"/>
          <w:b/>
        </w:rPr>
        <w:t>533</w:t>
      </w:r>
      <w:r w:rsidRPr="00D07C42">
        <w:rPr>
          <w:rFonts w:ascii="Book Antiqua" w:hAnsi="Book Antiqua"/>
        </w:rPr>
        <w:t>: 469-476 [PMID: 24148561 DOI: 10.1016/j.gene.2013.10.017]</w:t>
      </w:r>
    </w:p>
    <w:p w14:paraId="0503A79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40 </w:t>
      </w:r>
      <w:proofErr w:type="spellStart"/>
      <w:r w:rsidRPr="00D07C42">
        <w:rPr>
          <w:rFonts w:ascii="Book Antiqua" w:hAnsi="Book Antiqua"/>
          <w:b/>
        </w:rPr>
        <w:t>Puskarich</w:t>
      </w:r>
      <w:proofErr w:type="spellEnd"/>
      <w:r w:rsidRPr="00D07C42">
        <w:rPr>
          <w:rFonts w:ascii="Book Antiqua" w:hAnsi="Book Antiqua"/>
          <w:b/>
        </w:rPr>
        <w:t xml:space="preserve"> MA</w:t>
      </w:r>
      <w:r w:rsidRPr="00D07C42">
        <w:rPr>
          <w:rFonts w:ascii="Book Antiqua" w:hAnsi="Book Antiqua"/>
        </w:rPr>
        <w:t xml:space="preserve">, Finkel MA, </w:t>
      </w:r>
      <w:proofErr w:type="spellStart"/>
      <w:r w:rsidRPr="00D07C42">
        <w:rPr>
          <w:rFonts w:ascii="Book Antiqua" w:hAnsi="Book Antiqua"/>
        </w:rPr>
        <w:t>Karnovsky</w:t>
      </w:r>
      <w:proofErr w:type="spellEnd"/>
      <w:r w:rsidRPr="00D07C42">
        <w:rPr>
          <w:rFonts w:ascii="Book Antiqua" w:hAnsi="Book Antiqua"/>
        </w:rPr>
        <w:t xml:space="preserve"> A, Jones AE, </w:t>
      </w:r>
      <w:proofErr w:type="spellStart"/>
      <w:r w:rsidRPr="00D07C42">
        <w:rPr>
          <w:rFonts w:ascii="Book Antiqua" w:hAnsi="Book Antiqua"/>
        </w:rPr>
        <w:t>Trexel</w:t>
      </w:r>
      <w:proofErr w:type="spellEnd"/>
      <w:r w:rsidRPr="00D07C42">
        <w:rPr>
          <w:rFonts w:ascii="Book Antiqua" w:hAnsi="Book Antiqua"/>
        </w:rPr>
        <w:t xml:space="preserve"> J, Harris BN, Stringer KA. </w:t>
      </w:r>
      <w:proofErr w:type="spellStart"/>
      <w:r w:rsidRPr="00D07C42">
        <w:rPr>
          <w:rFonts w:ascii="Book Antiqua" w:hAnsi="Book Antiqua"/>
        </w:rPr>
        <w:t>Pharmacometabolomics</w:t>
      </w:r>
      <w:proofErr w:type="spellEnd"/>
      <w:r w:rsidRPr="00D07C42">
        <w:rPr>
          <w:rFonts w:ascii="Book Antiqua" w:hAnsi="Book Antiqua"/>
        </w:rPr>
        <w:t xml:space="preserve"> of l-carnitine treatment response phenotypes in patients with septic shock. </w:t>
      </w:r>
      <w:r w:rsidRPr="00D07C42">
        <w:rPr>
          <w:rFonts w:ascii="Book Antiqua" w:hAnsi="Book Antiqua"/>
          <w:i/>
        </w:rPr>
        <w:t xml:space="preserve">Ann Am </w:t>
      </w:r>
      <w:proofErr w:type="spellStart"/>
      <w:r w:rsidRPr="00D07C42">
        <w:rPr>
          <w:rFonts w:ascii="Book Antiqua" w:hAnsi="Book Antiqua"/>
          <w:i/>
        </w:rPr>
        <w:t>Thorac</w:t>
      </w:r>
      <w:proofErr w:type="spellEnd"/>
      <w:r w:rsidRPr="00D07C42">
        <w:rPr>
          <w:rFonts w:ascii="Book Antiqua" w:hAnsi="Book Antiqua"/>
          <w:i/>
        </w:rPr>
        <w:t xml:space="preserve"> </w:t>
      </w:r>
      <w:proofErr w:type="spellStart"/>
      <w:r w:rsidRPr="00D07C42">
        <w:rPr>
          <w:rFonts w:ascii="Book Antiqua" w:hAnsi="Book Antiqua"/>
          <w:i/>
        </w:rPr>
        <w:t>Soc</w:t>
      </w:r>
      <w:proofErr w:type="spellEnd"/>
      <w:r w:rsidRPr="00D07C42">
        <w:rPr>
          <w:rFonts w:ascii="Book Antiqua" w:hAnsi="Book Antiqua"/>
        </w:rPr>
        <w:t xml:space="preserve"> 2015; </w:t>
      </w:r>
      <w:r w:rsidRPr="00D07C42">
        <w:rPr>
          <w:rFonts w:ascii="Book Antiqua" w:hAnsi="Book Antiqua"/>
          <w:b/>
        </w:rPr>
        <w:t>12</w:t>
      </w:r>
      <w:r w:rsidRPr="00D07C42">
        <w:rPr>
          <w:rFonts w:ascii="Book Antiqua" w:hAnsi="Book Antiqua"/>
        </w:rPr>
        <w:t>: 46-56 [PMID: 25496487 DOI: 10.1513/AnnalsATS.201409-415OC]</w:t>
      </w:r>
    </w:p>
    <w:p w14:paraId="7841A6B8"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41 </w:t>
      </w:r>
      <w:proofErr w:type="spellStart"/>
      <w:r w:rsidRPr="00D07C42">
        <w:rPr>
          <w:rFonts w:ascii="Book Antiqua" w:hAnsi="Book Antiqua"/>
          <w:b/>
        </w:rPr>
        <w:t>Puskarich</w:t>
      </w:r>
      <w:proofErr w:type="spellEnd"/>
      <w:r w:rsidRPr="00D07C42">
        <w:rPr>
          <w:rFonts w:ascii="Book Antiqua" w:hAnsi="Book Antiqua"/>
          <w:b/>
        </w:rPr>
        <w:t xml:space="preserve"> MA</w:t>
      </w:r>
      <w:r w:rsidRPr="00D07C42">
        <w:rPr>
          <w:rFonts w:ascii="Book Antiqua" w:hAnsi="Book Antiqua"/>
        </w:rPr>
        <w:t xml:space="preserve">, Kline JA, </w:t>
      </w:r>
      <w:proofErr w:type="spellStart"/>
      <w:r w:rsidRPr="00D07C42">
        <w:rPr>
          <w:rFonts w:ascii="Book Antiqua" w:hAnsi="Book Antiqua"/>
        </w:rPr>
        <w:t>Krabill</w:t>
      </w:r>
      <w:proofErr w:type="spellEnd"/>
      <w:r w:rsidRPr="00D07C42">
        <w:rPr>
          <w:rFonts w:ascii="Book Antiqua" w:hAnsi="Book Antiqua"/>
        </w:rPr>
        <w:t xml:space="preserve"> V, Claremont H, Jones AE. Preliminary safety and efficacy of L-carnitine infusion for the treatment of vasopressor-dependent septic shock: a randomized control trial. </w:t>
      </w:r>
      <w:r w:rsidRPr="00D07C42">
        <w:rPr>
          <w:rFonts w:ascii="Book Antiqua" w:hAnsi="Book Antiqua"/>
          <w:i/>
        </w:rPr>
        <w:t xml:space="preserve">JPEN J </w:t>
      </w:r>
      <w:proofErr w:type="spellStart"/>
      <w:r w:rsidRPr="00D07C42">
        <w:rPr>
          <w:rFonts w:ascii="Book Antiqua" w:hAnsi="Book Antiqua"/>
          <w:i/>
        </w:rPr>
        <w:t>Parenter</w:t>
      </w:r>
      <w:proofErr w:type="spellEnd"/>
      <w:r w:rsidRPr="00D07C42">
        <w:rPr>
          <w:rFonts w:ascii="Book Antiqua" w:hAnsi="Book Antiqua"/>
          <w:i/>
        </w:rPr>
        <w:t xml:space="preserve"> Enteral </w:t>
      </w:r>
      <w:proofErr w:type="spellStart"/>
      <w:r w:rsidRPr="00D07C42">
        <w:rPr>
          <w:rFonts w:ascii="Book Antiqua" w:hAnsi="Book Antiqua"/>
          <w:i/>
        </w:rPr>
        <w:t>Nutr</w:t>
      </w:r>
      <w:proofErr w:type="spellEnd"/>
      <w:r w:rsidRPr="00D07C42">
        <w:rPr>
          <w:rFonts w:ascii="Book Antiqua" w:hAnsi="Book Antiqua"/>
        </w:rPr>
        <w:t xml:space="preserve"> 2014; </w:t>
      </w:r>
      <w:r w:rsidRPr="00D07C42">
        <w:rPr>
          <w:rFonts w:ascii="Book Antiqua" w:hAnsi="Book Antiqua"/>
          <w:b/>
        </w:rPr>
        <w:t>38</w:t>
      </w:r>
      <w:r w:rsidRPr="00D07C42">
        <w:rPr>
          <w:rFonts w:ascii="Book Antiqua" w:hAnsi="Book Antiqua"/>
        </w:rPr>
        <w:t>: 736-743 [PMID: 23851424 DOI: 10.1177/0148607113495414]</w:t>
      </w:r>
    </w:p>
    <w:p w14:paraId="09A5D0A4"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42 </w:t>
      </w:r>
      <w:proofErr w:type="spellStart"/>
      <w:r w:rsidRPr="00D07C42">
        <w:rPr>
          <w:rFonts w:ascii="Book Antiqua" w:hAnsi="Book Antiqua"/>
          <w:b/>
        </w:rPr>
        <w:t>Hatamkhani</w:t>
      </w:r>
      <w:proofErr w:type="spellEnd"/>
      <w:r w:rsidRPr="00D07C42">
        <w:rPr>
          <w:rFonts w:ascii="Book Antiqua" w:hAnsi="Book Antiqua"/>
          <w:b/>
        </w:rPr>
        <w:t xml:space="preserve"> S</w:t>
      </w:r>
      <w:r w:rsidRPr="00D07C42">
        <w:rPr>
          <w:rFonts w:ascii="Book Antiqua" w:hAnsi="Book Antiqua"/>
        </w:rPr>
        <w:t xml:space="preserve">, </w:t>
      </w:r>
      <w:proofErr w:type="spellStart"/>
      <w:r w:rsidRPr="00D07C42">
        <w:rPr>
          <w:rFonts w:ascii="Book Antiqua" w:hAnsi="Book Antiqua"/>
        </w:rPr>
        <w:t>Karimzadeh</w:t>
      </w:r>
      <w:proofErr w:type="spellEnd"/>
      <w:r w:rsidRPr="00D07C42">
        <w:rPr>
          <w:rFonts w:ascii="Book Antiqua" w:hAnsi="Book Antiqua"/>
        </w:rPr>
        <w:t xml:space="preserve"> I, </w:t>
      </w:r>
      <w:proofErr w:type="spellStart"/>
      <w:r w:rsidRPr="00D07C42">
        <w:rPr>
          <w:rFonts w:ascii="Book Antiqua" w:hAnsi="Book Antiqua"/>
        </w:rPr>
        <w:t>Elyasi</w:t>
      </w:r>
      <w:proofErr w:type="spellEnd"/>
      <w:r w:rsidRPr="00D07C42">
        <w:rPr>
          <w:rFonts w:ascii="Book Antiqua" w:hAnsi="Book Antiqua"/>
        </w:rPr>
        <w:t xml:space="preserve"> S, </w:t>
      </w:r>
      <w:proofErr w:type="spellStart"/>
      <w:r w:rsidRPr="00D07C42">
        <w:rPr>
          <w:rFonts w:ascii="Book Antiqua" w:hAnsi="Book Antiqua"/>
        </w:rPr>
        <w:t>Farsaie</w:t>
      </w:r>
      <w:proofErr w:type="spellEnd"/>
      <w:r w:rsidRPr="00D07C42">
        <w:rPr>
          <w:rFonts w:ascii="Book Antiqua" w:hAnsi="Book Antiqua"/>
        </w:rPr>
        <w:t xml:space="preserve"> S, Khalili H. Carnitine and sepsis: a review of an old clinical dilemma. </w:t>
      </w:r>
      <w:r w:rsidRPr="00D07C42">
        <w:rPr>
          <w:rFonts w:ascii="Book Antiqua" w:hAnsi="Book Antiqua"/>
          <w:i/>
        </w:rPr>
        <w:t xml:space="preserve">J Pharm </w:t>
      </w:r>
      <w:proofErr w:type="spellStart"/>
      <w:r w:rsidRPr="00D07C42">
        <w:rPr>
          <w:rFonts w:ascii="Book Antiqua" w:hAnsi="Book Antiqua"/>
          <w:i/>
        </w:rPr>
        <w:t>Pharm</w:t>
      </w:r>
      <w:proofErr w:type="spellEnd"/>
      <w:r w:rsidRPr="00D07C42">
        <w:rPr>
          <w:rFonts w:ascii="Book Antiqua" w:hAnsi="Book Antiqua"/>
          <w:i/>
        </w:rPr>
        <w:t xml:space="preserve"> Sci</w:t>
      </w:r>
      <w:r w:rsidRPr="00D07C42">
        <w:rPr>
          <w:rFonts w:ascii="Book Antiqua" w:hAnsi="Book Antiqua"/>
        </w:rPr>
        <w:t xml:space="preserve"> 2013; </w:t>
      </w:r>
      <w:r w:rsidRPr="00D07C42">
        <w:rPr>
          <w:rFonts w:ascii="Book Antiqua" w:hAnsi="Book Antiqua"/>
          <w:b/>
        </w:rPr>
        <w:t>16</w:t>
      </w:r>
      <w:r w:rsidRPr="00D07C42">
        <w:rPr>
          <w:rFonts w:ascii="Book Antiqua" w:hAnsi="Book Antiqua"/>
        </w:rPr>
        <w:t>: 414-423 [PMID: 24021290</w:t>
      </w:r>
      <w:r w:rsidRPr="00D07C42">
        <w:rPr>
          <w:rFonts w:ascii="Book Antiqua" w:hAnsi="Book Antiqua" w:hint="eastAsia"/>
        </w:rPr>
        <w:t xml:space="preserve"> </w:t>
      </w:r>
      <w:r w:rsidRPr="00D07C42">
        <w:rPr>
          <w:rFonts w:ascii="Book Antiqua" w:hAnsi="Book Antiqua"/>
        </w:rPr>
        <w:t>DOI: 10.18433/J3JS4C]</w:t>
      </w:r>
    </w:p>
    <w:p w14:paraId="3941D75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43 </w:t>
      </w:r>
      <w:proofErr w:type="spellStart"/>
      <w:r w:rsidRPr="00D07C42">
        <w:rPr>
          <w:rFonts w:ascii="Book Antiqua" w:hAnsi="Book Antiqua"/>
          <w:b/>
        </w:rPr>
        <w:t>Patak</w:t>
      </w:r>
      <w:proofErr w:type="spellEnd"/>
      <w:r w:rsidRPr="00D07C42">
        <w:rPr>
          <w:rFonts w:ascii="Book Antiqua" w:hAnsi="Book Antiqua"/>
          <w:b/>
        </w:rPr>
        <w:t xml:space="preserve"> P</w:t>
      </w:r>
      <w:r w:rsidRPr="00D07C42">
        <w:rPr>
          <w:rFonts w:ascii="Book Antiqua" w:hAnsi="Book Antiqua"/>
        </w:rPr>
        <w:t xml:space="preserve">, </w:t>
      </w:r>
      <w:proofErr w:type="spellStart"/>
      <w:r w:rsidRPr="00D07C42">
        <w:rPr>
          <w:rFonts w:ascii="Book Antiqua" w:hAnsi="Book Antiqua"/>
        </w:rPr>
        <w:t>Willenberg</w:t>
      </w:r>
      <w:proofErr w:type="spellEnd"/>
      <w:r w:rsidRPr="00D07C42">
        <w:rPr>
          <w:rFonts w:ascii="Book Antiqua" w:hAnsi="Book Antiqua"/>
        </w:rPr>
        <w:t xml:space="preserve"> HS, Bornstein SR. Vitamin C is an important cofactor for both adrenal cortex and adrenal medulla. </w:t>
      </w:r>
      <w:proofErr w:type="spellStart"/>
      <w:r w:rsidRPr="00D07C42">
        <w:rPr>
          <w:rFonts w:ascii="Book Antiqua" w:hAnsi="Book Antiqua"/>
          <w:i/>
        </w:rPr>
        <w:t>Endocr</w:t>
      </w:r>
      <w:proofErr w:type="spellEnd"/>
      <w:r w:rsidRPr="00D07C42">
        <w:rPr>
          <w:rFonts w:ascii="Book Antiqua" w:hAnsi="Book Antiqua"/>
          <w:i/>
        </w:rPr>
        <w:t xml:space="preserve"> Res</w:t>
      </w:r>
      <w:r w:rsidRPr="00D07C42">
        <w:rPr>
          <w:rFonts w:ascii="Book Antiqua" w:hAnsi="Book Antiqua"/>
        </w:rPr>
        <w:t xml:space="preserve"> 2004; </w:t>
      </w:r>
      <w:r w:rsidRPr="00D07C42">
        <w:rPr>
          <w:rFonts w:ascii="Book Antiqua" w:hAnsi="Book Antiqua"/>
          <w:b/>
        </w:rPr>
        <w:t>30</w:t>
      </w:r>
      <w:r w:rsidRPr="00D07C42">
        <w:rPr>
          <w:rFonts w:ascii="Book Antiqua" w:hAnsi="Book Antiqua"/>
        </w:rPr>
        <w:t>: 871-875 [PMID: 15666839</w:t>
      </w:r>
      <w:r w:rsidRPr="00D07C42">
        <w:rPr>
          <w:rFonts w:ascii="Book Antiqua" w:hAnsi="Book Antiqua" w:hint="eastAsia"/>
        </w:rPr>
        <w:t xml:space="preserve"> </w:t>
      </w:r>
      <w:r w:rsidRPr="00D07C42">
        <w:rPr>
          <w:rFonts w:ascii="Book Antiqua" w:hAnsi="Book Antiqua"/>
        </w:rPr>
        <w:t>DOI: 10.1081/ERC-200044126]</w:t>
      </w:r>
    </w:p>
    <w:p w14:paraId="2DEF853E"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44 </w:t>
      </w:r>
      <w:r w:rsidRPr="00D07C42">
        <w:rPr>
          <w:rFonts w:ascii="Book Antiqua" w:hAnsi="Book Antiqua"/>
          <w:b/>
        </w:rPr>
        <w:t>Stone KJ</w:t>
      </w:r>
      <w:r w:rsidRPr="00D07C42">
        <w:rPr>
          <w:rFonts w:ascii="Book Antiqua" w:hAnsi="Book Antiqua"/>
        </w:rPr>
        <w:t xml:space="preserve">, </w:t>
      </w:r>
      <w:proofErr w:type="spellStart"/>
      <w:r w:rsidRPr="00D07C42">
        <w:rPr>
          <w:rFonts w:ascii="Book Antiqua" w:hAnsi="Book Antiqua"/>
        </w:rPr>
        <w:t>Townsley</w:t>
      </w:r>
      <w:proofErr w:type="spellEnd"/>
      <w:r w:rsidRPr="00D07C42">
        <w:rPr>
          <w:rFonts w:ascii="Book Antiqua" w:hAnsi="Book Antiqua"/>
        </w:rPr>
        <w:t xml:space="preserve"> BH. The effect of L-ascorbate on catecholamine biosynthesis. </w:t>
      </w:r>
      <w:proofErr w:type="spellStart"/>
      <w:r w:rsidRPr="00D07C42">
        <w:rPr>
          <w:rFonts w:ascii="Book Antiqua" w:hAnsi="Book Antiqua"/>
          <w:i/>
        </w:rPr>
        <w:t>Biochem</w:t>
      </w:r>
      <w:proofErr w:type="spellEnd"/>
      <w:r w:rsidRPr="00D07C42">
        <w:rPr>
          <w:rFonts w:ascii="Book Antiqua" w:hAnsi="Book Antiqua"/>
          <w:i/>
        </w:rPr>
        <w:t xml:space="preserve"> J</w:t>
      </w:r>
      <w:r w:rsidRPr="00D07C42">
        <w:rPr>
          <w:rFonts w:ascii="Book Antiqua" w:hAnsi="Book Antiqua"/>
        </w:rPr>
        <w:t xml:space="preserve"> 1973; </w:t>
      </w:r>
      <w:r w:rsidRPr="00D07C42">
        <w:rPr>
          <w:rFonts w:ascii="Book Antiqua" w:hAnsi="Book Antiqua"/>
          <w:b/>
        </w:rPr>
        <w:t>131</w:t>
      </w:r>
      <w:r w:rsidRPr="00D07C42">
        <w:rPr>
          <w:rFonts w:ascii="Book Antiqua" w:hAnsi="Book Antiqua"/>
        </w:rPr>
        <w:t>: 611-613 [PMID: 4146453]</w:t>
      </w:r>
    </w:p>
    <w:p w14:paraId="58D7646D"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45 </w:t>
      </w:r>
      <w:r w:rsidRPr="00D07C42">
        <w:rPr>
          <w:rFonts w:ascii="Book Antiqua" w:hAnsi="Book Antiqua"/>
          <w:b/>
        </w:rPr>
        <w:t>Bornstein SR</w:t>
      </w:r>
      <w:r w:rsidRPr="00D07C42">
        <w:rPr>
          <w:rFonts w:ascii="Book Antiqua" w:hAnsi="Book Antiqua"/>
        </w:rPr>
        <w:t>, Yoshida-</w:t>
      </w:r>
      <w:proofErr w:type="spellStart"/>
      <w:r w:rsidRPr="00D07C42">
        <w:rPr>
          <w:rFonts w:ascii="Book Antiqua" w:hAnsi="Book Antiqua"/>
        </w:rPr>
        <w:t>Hiroi</w:t>
      </w:r>
      <w:proofErr w:type="spellEnd"/>
      <w:r w:rsidRPr="00D07C42">
        <w:rPr>
          <w:rFonts w:ascii="Book Antiqua" w:hAnsi="Book Antiqua"/>
        </w:rPr>
        <w:t xml:space="preserve"> M, </w:t>
      </w:r>
      <w:proofErr w:type="spellStart"/>
      <w:r w:rsidRPr="00D07C42">
        <w:rPr>
          <w:rFonts w:ascii="Book Antiqua" w:hAnsi="Book Antiqua"/>
        </w:rPr>
        <w:t>Sotiriou</w:t>
      </w:r>
      <w:proofErr w:type="spellEnd"/>
      <w:r w:rsidRPr="00D07C42">
        <w:rPr>
          <w:rFonts w:ascii="Book Antiqua" w:hAnsi="Book Antiqua"/>
        </w:rPr>
        <w:t xml:space="preserve"> S, Levine M, Hartwig HG, Nussbaum RL, </w:t>
      </w:r>
      <w:proofErr w:type="spellStart"/>
      <w:r w:rsidRPr="00D07C42">
        <w:rPr>
          <w:rFonts w:ascii="Book Antiqua" w:hAnsi="Book Antiqua"/>
        </w:rPr>
        <w:t>Eisenhofer</w:t>
      </w:r>
      <w:proofErr w:type="spellEnd"/>
      <w:r w:rsidRPr="00D07C42">
        <w:rPr>
          <w:rFonts w:ascii="Book Antiqua" w:hAnsi="Book Antiqua"/>
        </w:rPr>
        <w:t xml:space="preserve"> G. Impaired adrenal catecholamine system function in mice with </w:t>
      </w:r>
      <w:r w:rsidRPr="00D07C42">
        <w:rPr>
          <w:rFonts w:ascii="Book Antiqua" w:hAnsi="Book Antiqua"/>
        </w:rPr>
        <w:lastRenderedPageBreak/>
        <w:t xml:space="preserve">deficiency of the ascorbic acid transporter (SVCT2). </w:t>
      </w:r>
      <w:r w:rsidRPr="00D07C42">
        <w:rPr>
          <w:rFonts w:ascii="Book Antiqua" w:hAnsi="Book Antiqua"/>
          <w:i/>
        </w:rPr>
        <w:t>FASEB J</w:t>
      </w:r>
      <w:r w:rsidRPr="00D07C42">
        <w:rPr>
          <w:rFonts w:ascii="Book Antiqua" w:hAnsi="Book Antiqua"/>
        </w:rPr>
        <w:t xml:space="preserve"> 2003; </w:t>
      </w:r>
      <w:r w:rsidRPr="00D07C42">
        <w:rPr>
          <w:rFonts w:ascii="Book Antiqua" w:hAnsi="Book Antiqua"/>
          <w:b/>
        </w:rPr>
        <w:t>17</w:t>
      </w:r>
      <w:r w:rsidRPr="00D07C42">
        <w:rPr>
          <w:rFonts w:ascii="Book Antiqua" w:hAnsi="Book Antiqua"/>
        </w:rPr>
        <w:t>: 1928-1930 [PMID: 12897061 DOI: 10.1096/fj.02-1167fje]</w:t>
      </w:r>
    </w:p>
    <w:p w14:paraId="5A349FAF"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46 </w:t>
      </w:r>
      <w:r w:rsidRPr="00D07C42">
        <w:rPr>
          <w:rFonts w:ascii="Book Antiqua" w:hAnsi="Book Antiqua"/>
          <w:b/>
        </w:rPr>
        <w:t>May JM</w:t>
      </w:r>
      <w:r w:rsidRPr="00D07C42">
        <w:rPr>
          <w:rFonts w:ascii="Book Antiqua" w:hAnsi="Book Antiqua"/>
        </w:rPr>
        <w:t xml:space="preserve">, Qu ZC, Meredith ME. Mechanisms of ascorbic acid stimulation of norepinephrine synthesis in neuronal cells. </w:t>
      </w:r>
      <w:proofErr w:type="spellStart"/>
      <w:r w:rsidRPr="00D07C42">
        <w:rPr>
          <w:rFonts w:ascii="Book Antiqua" w:hAnsi="Book Antiqua"/>
          <w:i/>
        </w:rPr>
        <w:t>Biochem</w:t>
      </w:r>
      <w:proofErr w:type="spellEnd"/>
      <w:r w:rsidRPr="00D07C42">
        <w:rPr>
          <w:rFonts w:ascii="Book Antiqua" w:hAnsi="Book Antiqua"/>
          <w:i/>
        </w:rPr>
        <w:t xml:space="preserve"> </w:t>
      </w:r>
      <w:proofErr w:type="spellStart"/>
      <w:r w:rsidRPr="00D07C42">
        <w:rPr>
          <w:rFonts w:ascii="Book Antiqua" w:hAnsi="Book Antiqua"/>
          <w:i/>
        </w:rPr>
        <w:t>Biophys</w:t>
      </w:r>
      <w:proofErr w:type="spellEnd"/>
      <w:r w:rsidRPr="00D07C42">
        <w:rPr>
          <w:rFonts w:ascii="Book Antiqua" w:hAnsi="Book Antiqua"/>
          <w:i/>
        </w:rPr>
        <w:t xml:space="preserve"> Res </w:t>
      </w:r>
      <w:proofErr w:type="spellStart"/>
      <w:r w:rsidRPr="00D07C42">
        <w:rPr>
          <w:rFonts w:ascii="Book Antiqua" w:hAnsi="Book Antiqua"/>
          <w:i/>
        </w:rPr>
        <w:t>Commun</w:t>
      </w:r>
      <w:proofErr w:type="spellEnd"/>
      <w:r w:rsidRPr="00D07C42">
        <w:rPr>
          <w:rFonts w:ascii="Book Antiqua" w:hAnsi="Book Antiqua"/>
        </w:rPr>
        <w:t xml:space="preserve"> 2012; </w:t>
      </w:r>
      <w:r w:rsidRPr="00D07C42">
        <w:rPr>
          <w:rFonts w:ascii="Book Antiqua" w:hAnsi="Book Antiqua"/>
          <w:b/>
        </w:rPr>
        <w:t>426</w:t>
      </w:r>
      <w:r w:rsidRPr="00D07C42">
        <w:rPr>
          <w:rFonts w:ascii="Book Antiqua" w:hAnsi="Book Antiqua"/>
        </w:rPr>
        <w:t>: 148-152 [PMID: 22925890 DOI: 10.1016/j.bbrc.2012.08.054]</w:t>
      </w:r>
    </w:p>
    <w:p w14:paraId="2FDEE09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47 </w:t>
      </w:r>
      <w:proofErr w:type="spellStart"/>
      <w:r w:rsidRPr="00D07C42">
        <w:rPr>
          <w:rFonts w:ascii="Book Antiqua" w:hAnsi="Book Antiqua"/>
          <w:b/>
        </w:rPr>
        <w:t>Prigge</w:t>
      </w:r>
      <w:proofErr w:type="spellEnd"/>
      <w:r w:rsidRPr="00D07C42">
        <w:rPr>
          <w:rFonts w:ascii="Book Antiqua" w:hAnsi="Book Antiqua"/>
          <w:b/>
        </w:rPr>
        <w:t xml:space="preserve"> ST</w:t>
      </w:r>
      <w:r w:rsidRPr="00D07C42">
        <w:rPr>
          <w:rFonts w:ascii="Book Antiqua" w:hAnsi="Book Antiqua"/>
        </w:rPr>
        <w:t xml:space="preserve">, Mains RE, </w:t>
      </w:r>
      <w:proofErr w:type="spellStart"/>
      <w:r w:rsidRPr="00D07C42">
        <w:rPr>
          <w:rFonts w:ascii="Book Antiqua" w:hAnsi="Book Antiqua"/>
        </w:rPr>
        <w:t>Eipper</w:t>
      </w:r>
      <w:proofErr w:type="spellEnd"/>
      <w:r w:rsidRPr="00D07C42">
        <w:rPr>
          <w:rFonts w:ascii="Book Antiqua" w:hAnsi="Book Antiqua"/>
        </w:rPr>
        <w:t xml:space="preserve"> BA, </w:t>
      </w:r>
      <w:proofErr w:type="spellStart"/>
      <w:r w:rsidRPr="00D07C42">
        <w:rPr>
          <w:rFonts w:ascii="Book Antiqua" w:hAnsi="Book Antiqua"/>
        </w:rPr>
        <w:t>Amzel</w:t>
      </w:r>
      <w:proofErr w:type="spellEnd"/>
      <w:r w:rsidRPr="00D07C42">
        <w:rPr>
          <w:rFonts w:ascii="Book Antiqua" w:hAnsi="Book Antiqua"/>
        </w:rPr>
        <w:t xml:space="preserve"> LM. New insights into copper monooxygenases and peptide </w:t>
      </w:r>
      <w:proofErr w:type="spellStart"/>
      <w:r w:rsidRPr="00D07C42">
        <w:rPr>
          <w:rFonts w:ascii="Book Antiqua" w:hAnsi="Book Antiqua"/>
        </w:rPr>
        <w:t>amidation</w:t>
      </w:r>
      <w:proofErr w:type="spellEnd"/>
      <w:r w:rsidRPr="00D07C42">
        <w:rPr>
          <w:rFonts w:ascii="Book Antiqua" w:hAnsi="Book Antiqua"/>
        </w:rPr>
        <w:t xml:space="preserve">: structure, mechanism and function. </w:t>
      </w:r>
      <w:r w:rsidRPr="00D07C42">
        <w:rPr>
          <w:rFonts w:ascii="Book Antiqua" w:hAnsi="Book Antiqua"/>
          <w:i/>
        </w:rPr>
        <w:t xml:space="preserve">Cell </w:t>
      </w:r>
      <w:proofErr w:type="spellStart"/>
      <w:r w:rsidRPr="00D07C42">
        <w:rPr>
          <w:rFonts w:ascii="Book Antiqua" w:hAnsi="Book Antiqua"/>
          <w:i/>
        </w:rPr>
        <w:t>Mol</w:t>
      </w:r>
      <w:proofErr w:type="spellEnd"/>
      <w:r w:rsidRPr="00D07C42">
        <w:rPr>
          <w:rFonts w:ascii="Book Antiqua" w:hAnsi="Book Antiqua"/>
          <w:i/>
        </w:rPr>
        <w:t xml:space="preserve"> Life Sci</w:t>
      </w:r>
      <w:r w:rsidRPr="00D07C42">
        <w:rPr>
          <w:rFonts w:ascii="Book Antiqua" w:hAnsi="Book Antiqua"/>
        </w:rPr>
        <w:t xml:space="preserve"> 2000; </w:t>
      </w:r>
      <w:r w:rsidRPr="00D07C42">
        <w:rPr>
          <w:rFonts w:ascii="Book Antiqua" w:hAnsi="Book Antiqua"/>
          <w:b/>
        </w:rPr>
        <w:t>57</w:t>
      </w:r>
      <w:r w:rsidRPr="00D07C42">
        <w:rPr>
          <w:rFonts w:ascii="Book Antiqua" w:hAnsi="Book Antiqua"/>
        </w:rPr>
        <w:t>: 1236-1259 [PMID: 11028916</w:t>
      </w:r>
      <w:r w:rsidRPr="00D07C42">
        <w:rPr>
          <w:rFonts w:ascii="Book Antiqua" w:hAnsi="Book Antiqua" w:hint="eastAsia"/>
        </w:rPr>
        <w:t xml:space="preserve"> </w:t>
      </w:r>
      <w:r w:rsidRPr="00D07C42">
        <w:rPr>
          <w:rFonts w:ascii="Book Antiqua" w:hAnsi="Book Antiqua"/>
        </w:rPr>
        <w:t>DOI: 10.1007/PL00000763]</w:t>
      </w:r>
    </w:p>
    <w:p w14:paraId="145B6098"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48 </w:t>
      </w:r>
      <w:r w:rsidRPr="00D07C42">
        <w:rPr>
          <w:rFonts w:ascii="Book Antiqua" w:hAnsi="Book Antiqua"/>
          <w:b/>
        </w:rPr>
        <w:t>Das D</w:t>
      </w:r>
      <w:r w:rsidRPr="00D07C42">
        <w:rPr>
          <w:rFonts w:ascii="Book Antiqua" w:hAnsi="Book Antiqua"/>
        </w:rPr>
        <w:t xml:space="preserve">, Sen C, </w:t>
      </w:r>
      <w:proofErr w:type="spellStart"/>
      <w:r w:rsidRPr="00D07C42">
        <w:rPr>
          <w:rFonts w:ascii="Book Antiqua" w:hAnsi="Book Antiqua"/>
        </w:rPr>
        <w:t>Goswami</w:t>
      </w:r>
      <w:proofErr w:type="spellEnd"/>
      <w:r w:rsidRPr="00D07C42">
        <w:rPr>
          <w:rFonts w:ascii="Book Antiqua" w:hAnsi="Book Antiqua"/>
        </w:rPr>
        <w:t xml:space="preserve"> A. Effect of Vitamin C on adrenal suppression by etomidate induction in patients undergoing cardiac surgery: A randomized controlled trial. </w:t>
      </w:r>
      <w:r w:rsidRPr="00D07C42">
        <w:rPr>
          <w:rFonts w:ascii="Book Antiqua" w:hAnsi="Book Antiqua"/>
          <w:i/>
        </w:rPr>
        <w:t xml:space="preserve">Ann Card </w:t>
      </w:r>
      <w:proofErr w:type="spellStart"/>
      <w:r w:rsidRPr="00D07C42">
        <w:rPr>
          <w:rFonts w:ascii="Book Antiqua" w:hAnsi="Book Antiqua"/>
          <w:i/>
        </w:rPr>
        <w:t>Anaesth</w:t>
      </w:r>
      <w:proofErr w:type="spellEnd"/>
      <w:r w:rsidRPr="00D07C42">
        <w:rPr>
          <w:rFonts w:ascii="Book Antiqua" w:hAnsi="Book Antiqua"/>
        </w:rPr>
        <w:t xml:space="preserve"> 2016; </w:t>
      </w:r>
      <w:r w:rsidRPr="00D07C42">
        <w:rPr>
          <w:rFonts w:ascii="Book Antiqua" w:hAnsi="Book Antiqua"/>
          <w:b/>
        </w:rPr>
        <w:t>19</w:t>
      </w:r>
      <w:r w:rsidRPr="00D07C42">
        <w:rPr>
          <w:rFonts w:ascii="Book Antiqua" w:hAnsi="Book Antiqua"/>
        </w:rPr>
        <w:t>: 410-417 [PMID: 27397444 DOI: 10.4103/0971-9784.185522]</w:t>
      </w:r>
    </w:p>
    <w:p w14:paraId="1095693C"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49 </w:t>
      </w:r>
      <w:proofErr w:type="spellStart"/>
      <w:r w:rsidRPr="00D07C42">
        <w:rPr>
          <w:rFonts w:ascii="Book Antiqua" w:hAnsi="Book Antiqua"/>
          <w:b/>
        </w:rPr>
        <w:t>Carr</w:t>
      </w:r>
      <w:proofErr w:type="spellEnd"/>
      <w:r w:rsidRPr="00D07C42">
        <w:rPr>
          <w:rFonts w:ascii="Book Antiqua" w:hAnsi="Book Antiqua"/>
          <w:b/>
        </w:rPr>
        <w:t xml:space="preserve"> AC</w:t>
      </w:r>
      <w:r w:rsidRPr="00D07C42">
        <w:rPr>
          <w:rFonts w:ascii="Book Antiqua" w:hAnsi="Book Antiqua"/>
        </w:rPr>
        <w:t xml:space="preserve">, Shaw GM, Fowler AA, Natarajan R. Ascorbate-dependent vasopressor synthesis: a rationale for vitamin C administration in severe sepsis and septic shock? </w:t>
      </w:r>
      <w:proofErr w:type="spellStart"/>
      <w:r w:rsidRPr="00D07C42">
        <w:rPr>
          <w:rFonts w:ascii="Book Antiqua" w:hAnsi="Book Antiqua"/>
          <w:i/>
        </w:rPr>
        <w:t>Crit</w:t>
      </w:r>
      <w:proofErr w:type="spellEnd"/>
      <w:r w:rsidRPr="00D07C42">
        <w:rPr>
          <w:rFonts w:ascii="Book Antiqua" w:hAnsi="Book Antiqua"/>
          <w:i/>
        </w:rPr>
        <w:t xml:space="preserve"> Care</w:t>
      </w:r>
      <w:r w:rsidRPr="00D07C42">
        <w:rPr>
          <w:rFonts w:ascii="Book Antiqua" w:hAnsi="Book Antiqua"/>
        </w:rPr>
        <w:t xml:space="preserve"> 2015; </w:t>
      </w:r>
      <w:r w:rsidRPr="00D07C42">
        <w:rPr>
          <w:rFonts w:ascii="Book Antiqua" w:hAnsi="Book Antiqua"/>
          <w:b/>
        </w:rPr>
        <w:t>19</w:t>
      </w:r>
      <w:r w:rsidRPr="00D07C42">
        <w:rPr>
          <w:rFonts w:ascii="Book Antiqua" w:hAnsi="Book Antiqua"/>
        </w:rPr>
        <w:t>: 418 [PMID: 26612352 DOI: 10.1186/s13054-015-1131-2]</w:t>
      </w:r>
    </w:p>
    <w:p w14:paraId="4EF2D73F"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50 </w:t>
      </w:r>
      <w:r w:rsidRPr="00D07C42">
        <w:rPr>
          <w:rFonts w:ascii="Book Antiqua" w:hAnsi="Book Antiqua"/>
          <w:b/>
        </w:rPr>
        <w:t>Moser MA</w:t>
      </w:r>
      <w:r w:rsidRPr="00D07C42">
        <w:rPr>
          <w:rFonts w:ascii="Book Antiqua" w:hAnsi="Book Antiqua"/>
        </w:rPr>
        <w:t xml:space="preserve">, Chun OK. Vitamin C and Heart Health: A Review Based on Findings from Epidemiologic Studies. </w:t>
      </w:r>
      <w:proofErr w:type="spellStart"/>
      <w:r w:rsidRPr="00D07C42">
        <w:rPr>
          <w:rFonts w:ascii="Book Antiqua" w:hAnsi="Book Antiqua"/>
          <w:i/>
        </w:rPr>
        <w:t>Int</w:t>
      </w:r>
      <w:proofErr w:type="spellEnd"/>
      <w:r w:rsidRPr="00D07C42">
        <w:rPr>
          <w:rFonts w:ascii="Book Antiqua" w:hAnsi="Book Antiqua"/>
          <w:i/>
        </w:rPr>
        <w:t xml:space="preserve"> J </w:t>
      </w:r>
      <w:proofErr w:type="spellStart"/>
      <w:r w:rsidRPr="00D07C42">
        <w:rPr>
          <w:rFonts w:ascii="Book Antiqua" w:hAnsi="Book Antiqua"/>
          <w:i/>
        </w:rPr>
        <w:t>Mol</w:t>
      </w:r>
      <w:proofErr w:type="spellEnd"/>
      <w:r w:rsidRPr="00D07C42">
        <w:rPr>
          <w:rFonts w:ascii="Book Antiqua" w:hAnsi="Book Antiqua"/>
          <w:i/>
        </w:rPr>
        <w:t xml:space="preserve"> Sci</w:t>
      </w:r>
      <w:r w:rsidRPr="00D07C42">
        <w:rPr>
          <w:rFonts w:ascii="Book Antiqua" w:hAnsi="Book Antiqua"/>
        </w:rPr>
        <w:t xml:space="preserve"> 2016; </w:t>
      </w:r>
      <w:r w:rsidRPr="00D07C42">
        <w:rPr>
          <w:rFonts w:ascii="Book Antiqua" w:hAnsi="Book Antiqua"/>
          <w:b/>
        </w:rPr>
        <w:t>17</w:t>
      </w:r>
      <w:r w:rsidRPr="00D07C42">
        <w:rPr>
          <w:rFonts w:ascii="Book Antiqua" w:hAnsi="Book Antiqua"/>
        </w:rPr>
        <w:t>: E1328 [PMID: 27529239 DOI: 10.3390/ijms17081328]</w:t>
      </w:r>
    </w:p>
    <w:p w14:paraId="55386B6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51 </w:t>
      </w:r>
      <w:r w:rsidRPr="00D07C42">
        <w:rPr>
          <w:rFonts w:ascii="Book Antiqua" w:hAnsi="Book Antiqua"/>
          <w:b/>
        </w:rPr>
        <w:t>McDonald CI</w:t>
      </w:r>
      <w:r w:rsidRPr="00D07C42">
        <w:rPr>
          <w:rFonts w:ascii="Book Antiqua" w:hAnsi="Book Antiqua"/>
        </w:rPr>
        <w:t xml:space="preserve">, Fraser JF, Coombes JS, Fung YL. Oxidative stress during extracorporeal circulation. </w:t>
      </w:r>
      <w:proofErr w:type="spellStart"/>
      <w:r w:rsidRPr="00D07C42">
        <w:rPr>
          <w:rFonts w:ascii="Book Antiqua" w:hAnsi="Book Antiqua"/>
          <w:i/>
        </w:rPr>
        <w:t>Eur</w:t>
      </w:r>
      <w:proofErr w:type="spellEnd"/>
      <w:r w:rsidRPr="00D07C42">
        <w:rPr>
          <w:rFonts w:ascii="Book Antiqua" w:hAnsi="Book Antiqua"/>
          <w:i/>
        </w:rPr>
        <w:t xml:space="preserve"> J </w:t>
      </w:r>
      <w:proofErr w:type="spellStart"/>
      <w:r w:rsidRPr="00D07C42">
        <w:rPr>
          <w:rFonts w:ascii="Book Antiqua" w:hAnsi="Book Antiqua"/>
          <w:i/>
        </w:rPr>
        <w:t>Cardiothorac</w:t>
      </w:r>
      <w:proofErr w:type="spellEnd"/>
      <w:r w:rsidRPr="00D07C42">
        <w:rPr>
          <w:rFonts w:ascii="Book Antiqua" w:hAnsi="Book Antiqua"/>
          <w:i/>
        </w:rPr>
        <w:t xml:space="preserve"> </w:t>
      </w:r>
      <w:proofErr w:type="spellStart"/>
      <w:r w:rsidRPr="00D07C42">
        <w:rPr>
          <w:rFonts w:ascii="Book Antiqua" w:hAnsi="Book Antiqua"/>
          <w:i/>
        </w:rPr>
        <w:t>Surg</w:t>
      </w:r>
      <w:proofErr w:type="spellEnd"/>
      <w:r w:rsidRPr="00D07C42">
        <w:rPr>
          <w:rFonts w:ascii="Book Antiqua" w:hAnsi="Book Antiqua"/>
        </w:rPr>
        <w:t xml:space="preserve"> 2014; </w:t>
      </w:r>
      <w:r w:rsidRPr="00D07C42">
        <w:rPr>
          <w:rFonts w:ascii="Book Antiqua" w:hAnsi="Book Antiqua"/>
          <w:b/>
        </w:rPr>
        <w:t>46</w:t>
      </w:r>
      <w:r w:rsidRPr="00D07C42">
        <w:rPr>
          <w:rFonts w:ascii="Book Antiqua" w:hAnsi="Book Antiqua"/>
        </w:rPr>
        <w:t>: 937-943 [PMID: 24482384 DOI: 10.1093/</w:t>
      </w:r>
      <w:proofErr w:type="spellStart"/>
      <w:r w:rsidRPr="00D07C42">
        <w:rPr>
          <w:rFonts w:ascii="Book Antiqua" w:hAnsi="Book Antiqua"/>
        </w:rPr>
        <w:t>ejcts</w:t>
      </w:r>
      <w:proofErr w:type="spellEnd"/>
      <w:r w:rsidRPr="00D07C42">
        <w:rPr>
          <w:rFonts w:ascii="Book Antiqua" w:hAnsi="Book Antiqua"/>
        </w:rPr>
        <w:t>/ezt637]</w:t>
      </w:r>
    </w:p>
    <w:p w14:paraId="707DD86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52 </w:t>
      </w:r>
      <w:r w:rsidRPr="00D07C42">
        <w:rPr>
          <w:rFonts w:ascii="Book Antiqua" w:hAnsi="Book Antiqua"/>
          <w:b/>
        </w:rPr>
        <w:t>Wilson JX</w:t>
      </w:r>
      <w:r w:rsidRPr="00D07C42">
        <w:rPr>
          <w:rFonts w:ascii="Book Antiqua" w:hAnsi="Book Antiqua"/>
        </w:rPr>
        <w:t xml:space="preserve">. Mechanism of action of vitamin C in sepsis: ascorbate modulates redox signaling in endothelium. </w:t>
      </w:r>
      <w:proofErr w:type="spellStart"/>
      <w:r w:rsidRPr="00D07C42">
        <w:rPr>
          <w:rFonts w:ascii="Book Antiqua" w:hAnsi="Book Antiqua"/>
          <w:i/>
        </w:rPr>
        <w:t>Biofactors</w:t>
      </w:r>
      <w:proofErr w:type="spellEnd"/>
      <w:r w:rsidRPr="00D07C42">
        <w:rPr>
          <w:rFonts w:ascii="Book Antiqua" w:hAnsi="Book Antiqua"/>
        </w:rPr>
        <w:t xml:space="preserve"> 2009; </w:t>
      </w:r>
      <w:r w:rsidRPr="00D07C42">
        <w:rPr>
          <w:rFonts w:ascii="Book Antiqua" w:hAnsi="Book Antiqua"/>
          <w:b/>
        </w:rPr>
        <w:t>35</w:t>
      </w:r>
      <w:r w:rsidRPr="00D07C42">
        <w:rPr>
          <w:rFonts w:ascii="Book Antiqua" w:hAnsi="Book Antiqua"/>
        </w:rPr>
        <w:t>: 5-13 [PMID: 19319840 DOI: 10.1002/biof.7]</w:t>
      </w:r>
    </w:p>
    <w:p w14:paraId="26E42D9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53 </w:t>
      </w:r>
      <w:proofErr w:type="spellStart"/>
      <w:r w:rsidRPr="00D07C42">
        <w:rPr>
          <w:rFonts w:ascii="Book Antiqua" w:hAnsi="Book Antiqua"/>
          <w:b/>
        </w:rPr>
        <w:t>Rodemeister</w:t>
      </w:r>
      <w:proofErr w:type="spellEnd"/>
      <w:r w:rsidRPr="00D07C42">
        <w:rPr>
          <w:rFonts w:ascii="Book Antiqua" w:hAnsi="Book Antiqua"/>
          <w:b/>
        </w:rPr>
        <w:t xml:space="preserve"> S</w:t>
      </w:r>
      <w:r w:rsidRPr="00D07C42">
        <w:rPr>
          <w:rFonts w:ascii="Book Antiqua" w:hAnsi="Book Antiqua"/>
        </w:rPr>
        <w:t xml:space="preserve">, Duquesne M, Adolph M, </w:t>
      </w:r>
      <w:proofErr w:type="spellStart"/>
      <w:r w:rsidRPr="00D07C42">
        <w:rPr>
          <w:rFonts w:ascii="Book Antiqua" w:hAnsi="Book Antiqua"/>
        </w:rPr>
        <w:t>Nohr</w:t>
      </w:r>
      <w:proofErr w:type="spellEnd"/>
      <w:r w:rsidRPr="00D07C42">
        <w:rPr>
          <w:rFonts w:ascii="Book Antiqua" w:hAnsi="Book Antiqua"/>
        </w:rPr>
        <w:t xml:space="preserve"> D, </w:t>
      </w:r>
      <w:proofErr w:type="spellStart"/>
      <w:r w:rsidRPr="00D07C42">
        <w:rPr>
          <w:rFonts w:ascii="Book Antiqua" w:hAnsi="Book Antiqua"/>
        </w:rPr>
        <w:t>Biesalski</w:t>
      </w:r>
      <w:proofErr w:type="spellEnd"/>
      <w:r w:rsidRPr="00D07C42">
        <w:rPr>
          <w:rFonts w:ascii="Book Antiqua" w:hAnsi="Book Antiqua"/>
        </w:rPr>
        <w:t xml:space="preserve"> HK, </w:t>
      </w:r>
      <w:proofErr w:type="spellStart"/>
      <w:r w:rsidRPr="00D07C42">
        <w:rPr>
          <w:rFonts w:ascii="Book Antiqua" w:hAnsi="Book Antiqua"/>
        </w:rPr>
        <w:t>Unertl</w:t>
      </w:r>
      <w:proofErr w:type="spellEnd"/>
      <w:r w:rsidRPr="00D07C42">
        <w:rPr>
          <w:rFonts w:ascii="Book Antiqua" w:hAnsi="Book Antiqua"/>
        </w:rPr>
        <w:t xml:space="preserve"> K. Massive and long-lasting decrease in vitamin C plasma levels as a consequence of extracorporeal circulation. </w:t>
      </w:r>
      <w:r w:rsidRPr="00D07C42">
        <w:rPr>
          <w:rFonts w:ascii="Book Antiqua" w:hAnsi="Book Antiqua"/>
          <w:i/>
        </w:rPr>
        <w:t>Nutrition</w:t>
      </w:r>
      <w:r w:rsidRPr="00D07C42">
        <w:rPr>
          <w:rFonts w:ascii="Book Antiqua" w:hAnsi="Book Antiqua"/>
        </w:rPr>
        <w:t xml:space="preserve"> 2014; </w:t>
      </w:r>
      <w:r w:rsidRPr="00D07C42">
        <w:rPr>
          <w:rFonts w:ascii="Book Antiqua" w:hAnsi="Book Antiqua"/>
          <w:b/>
        </w:rPr>
        <w:t>30</w:t>
      </w:r>
      <w:r w:rsidRPr="00D07C42">
        <w:rPr>
          <w:rFonts w:ascii="Book Antiqua" w:hAnsi="Book Antiqua"/>
        </w:rPr>
        <w:t>: 673-678 [PMID: 24631388 DOI: 10.1016/j.nut.2013.10.026]</w:t>
      </w:r>
    </w:p>
    <w:p w14:paraId="1AB657B9" w14:textId="77777777" w:rsidR="00316EDD" w:rsidRPr="00D07C42" w:rsidRDefault="00316EDD" w:rsidP="00D07C42">
      <w:pPr>
        <w:spacing w:line="360" w:lineRule="auto"/>
        <w:jc w:val="both"/>
        <w:rPr>
          <w:rFonts w:ascii="Book Antiqua" w:hAnsi="Book Antiqua"/>
        </w:rPr>
      </w:pPr>
      <w:r w:rsidRPr="00D07C42">
        <w:rPr>
          <w:rFonts w:ascii="Book Antiqua" w:hAnsi="Book Antiqua"/>
        </w:rPr>
        <w:lastRenderedPageBreak/>
        <w:t xml:space="preserve">54 </w:t>
      </w:r>
      <w:r w:rsidRPr="00D07C42">
        <w:rPr>
          <w:rFonts w:ascii="Book Antiqua" w:hAnsi="Book Antiqua"/>
          <w:b/>
        </w:rPr>
        <w:t>Hu X</w:t>
      </w:r>
      <w:r w:rsidRPr="00D07C42">
        <w:rPr>
          <w:rFonts w:ascii="Book Antiqua" w:hAnsi="Book Antiqua"/>
        </w:rPr>
        <w:t xml:space="preserve">, Yuan L, Wang H, Li C, Cai J, Hu Y, Ma C. Efficacy and safety of vitamin C for atrial fibrillation after cardiac surgery: A meta-analysis with trial sequential analysis of randomized controlled trials. </w:t>
      </w:r>
      <w:proofErr w:type="spellStart"/>
      <w:r w:rsidRPr="00D07C42">
        <w:rPr>
          <w:rFonts w:ascii="Book Antiqua" w:hAnsi="Book Antiqua"/>
          <w:i/>
        </w:rPr>
        <w:t>Int</w:t>
      </w:r>
      <w:proofErr w:type="spellEnd"/>
      <w:r w:rsidRPr="00D07C42">
        <w:rPr>
          <w:rFonts w:ascii="Book Antiqua" w:hAnsi="Book Antiqua"/>
          <w:i/>
        </w:rPr>
        <w:t xml:space="preserve"> J </w:t>
      </w:r>
      <w:proofErr w:type="spellStart"/>
      <w:r w:rsidRPr="00D07C42">
        <w:rPr>
          <w:rFonts w:ascii="Book Antiqua" w:hAnsi="Book Antiqua"/>
          <w:i/>
        </w:rPr>
        <w:t>Surg</w:t>
      </w:r>
      <w:proofErr w:type="spellEnd"/>
      <w:r w:rsidRPr="00D07C42">
        <w:rPr>
          <w:rFonts w:ascii="Book Antiqua" w:hAnsi="Book Antiqua"/>
        </w:rPr>
        <w:t xml:space="preserve"> 2017; </w:t>
      </w:r>
      <w:r w:rsidRPr="00D07C42">
        <w:rPr>
          <w:rFonts w:ascii="Book Antiqua" w:hAnsi="Book Antiqua"/>
          <w:b/>
        </w:rPr>
        <w:t>37</w:t>
      </w:r>
      <w:r w:rsidRPr="00D07C42">
        <w:rPr>
          <w:rFonts w:ascii="Book Antiqua" w:hAnsi="Book Antiqua"/>
        </w:rPr>
        <w:t>: 58-64 [PMID: 27956113 DOI: 10.1016/j.ijsu.2016.12.009]</w:t>
      </w:r>
    </w:p>
    <w:p w14:paraId="60500176"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55 </w:t>
      </w:r>
      <w:proofErr w:type="spellStart"/>
      <w:r w:rsidRPr="00D07C42">
        <w:rPr>
          <w:rFonts w:ascii="Book Antiqua" w:hAnsi="Book Antiqua"/>
          <w:b/>
        </w:rPr>
        <w:t>Hemilä</w:t>
      </w:r>
      <w:proofErr w:type="spellEnd"/>
      <w:r w:rsidRPr="00D07C42">
        <w:rPr>
          <w:rFonts w:ascii="Book Antiqua" w:hAnsi="Book Antiqua"/>
          <w:b/>
        </w:rPr>
        <w:t xml:space="preserve"> H</w:t>
      </w:r>
      <w:r w:rsidRPr="00D07C42">
        <w:rPr>
          <w:rFonts w:ascii="Book Antiqua" w:hAnsi="Book Antiqua"/>
        </w:rPr>
        <w:t xml:space="preserve">, </w:t>
      </w:r>
      <w:proofErr w:type="spellStart"/>
      <w:r w:rsidRPr="00D07C42">
        <w:rPr>
          <w:rFonts w:ascii="Book Antiqua" w:hAnsi="Book Antiqua"/>
        </w:rPr>
        <w:t>Suonsyrjä</w:t>
      </w:r>
      <w:proofErr w:type="spellEnd"/>
      <w:r w:rsidRPr="00D07C42">
        <w:rPr>
          <w:rFonts w:ascii="Book Antiqua" w:hAnsi="Book Antiqua"/>
        </w:rPr>
        <w:t xml:space="preserve"> T. Vitamin C for preventing atrial fibrillation in high risk patients: a systematic review and meta-analysis. </w:t>
      </w:r>
      <w:r w:rsidRPr="00D07C42">
        <w:rPr>
          <w:rFonts w:ascii="Book Antiqua" w:hAnsi="Book Antiqua"/>
          <w:i/>
        </w:rPr>
        <w:t xml:space="preserve">BMC Cardiovasc </w:t>
      </w:r>
      <w:proofErr w:type="spellStart"/>
      <w:r w:rsidRPr="00D07C42">
        <w:rPr>
          <w:rFonts w:ascii="Book Antiqua" w:hAnsi="Book Antiqua"/>
          <w:i/>
        </w:rPr>
        <w:t>Disord</w:t>
      </w:r>
      <w:proofErr w:type="spellEnd"/>
      <w:r w:rsidRPr="00D07C42">
        <w:rPr>
          <w:rFonts w:ascii="Book Antiqua" w:hAnsi="Book Antiqua"/>
        </w:rPr>
        <w:t xml:space="preserve"> 2017; </w:t>
      </w:r>
      <w:r w:rsidRPr="00D07C42">
        <w:rPr>
          <w:rFonts w:ascii="Book Antiqua" w:hAnsi="Book Antiqua"/>
          <w:b/>
        </w:rPr>
        <w:t>17</w:t>
      </w:r>
      <w:r w:rsidRPr="00D07C42">
        <w:rPr>
          <w:rFonts w:ascii="Book Antiqua" w:hAnsi="Book Antiqua"/>
        </w:rPr>
        <w:t>: 49 [PMID: 28143406 DOI: 10.1186/s12872-017-0478-5]</w:t>
      </w:r>
    </w:p>
    <w:p w14:paraId="785500FA"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56 </w:t>
      </w:r>
      <w:proofErr w:type="spellStart"/>
      <w:r w:rsidRPr="00D07C42">
        <w:rPr>
          <w:rFonts w:ascii="Book Antiqua" w:hAnsi="Book Antiqua"/>
          <w:b/>
        </w:rPr>
        <w:t>Antonic</w:t>
      </w:r>
      <w:proofErr w:type="spellEnd"/>
      <w:r w:rsidRPr="00D07C42">
        <w:rPr>
          <w:rFonts w:ascii="Book Antiqua" w:hAnsi="Book Antiqua"/>
          <w:b/>
        </w:rPr>
        <w:t xml:space="preserve"> M</w:t>
      </w:r>
      <w:r w:rsidRPr="00D07C42">
        <w:rPr>
          <w:rFonts w:ascii="Book Antiqua" w:hAnsi="Book Antiqua"/>
        </w:rPr>
        <w:t xml:space="preserve">, </w:t>
      </w:r>
      <w:proofErr w:type="spellStart"/>
      <w:r w:rsidRPr="00D07C42">
        <w:rPr>
          <w:rFonts w:ascii="Book Antiqua" w:hAnsi="Book Antiqua"/>
        </w:rPr>
        <w:t>Lipovec</w:t>
      </w:r>
      <w:proofErr w:type="spellEnd"/>
      <w:r w:rsidRPr="00D07C42">
        <w:rPr>
          <w:rFonts w:ascii="Book Antiqua" w:hAnsi="Book Antiqua"/>
        </w:rPr>
        <w:t xml:space="preserve"> R, </w:t>
      </w:r>
      <w:proofErr w:type="spellStart"/>
      <w:r w:rsidRPr="00D07C42">
        <w:rPr>
          <w:rFonts w:ascii="Book Antiqua" w:hAnsi="Book Antiqua"/>
        </w:rPr>
        <w:t>Gregorcic</w:t>
      </w:r>
      <w:proofErr w:type="spellEnd"/>
      <w:r w:rsidRPr="00D07C42">
        <w:rPr>
          <w:rFonts w:ascii="Book Antiqua" w:hAnsi="Book Antiqua"/>
        </w:rPr>
        <w:t xml:space="preserve"> F, </w:t>
      </w:r>
      <w:proofErr w:type="spellStart"/>
      <w:r w:rsidRPr="00D07C42">
        <w:rPr>
          <w:rFonts w:ascii="Book Antiqua" w:hAnsi="Book Antiqua"/>
        </w:rPr>
        <w:t>Juric</w:t>
      </w:r>
      <w:proofErr w:type="spellEnd"/>
      <w:r w:rsidRPr="00D07C42">
        <w:rPr>
          <w:rFonts w:ascii="Book Antiqua" w:hAnsi="Book Antiqua"/>
        </w:rPr>
        <w:t xml:space="preserve"> P, </w:t>
      </w:r>
      <w:proofErr w:type="spellStart"/>
      <w:r w:rsidRPr="00D07C42">
        <w:rPr>
          <w:rFonts w:ascii="Book Antiqua" w:hAnsi="Book Antiqua"/>
        </w:rPr>
        <w:t>Kosir</w:t>
      </w:r>
      <w:proofErr w:type="spellEnd"/>
      <w:r w:rsidRPr="00D07C42">
        <w:rPr>
          <w:rFonts w:ascii="Book Antiqua" w:hAnsi="Book Antiqua"/>
        </w:rPr>
        <w:t xml:space="preserve"> G. Perioperative ascorbic acid supplementation does not reduce the incidence of postoperative atrial fibrillation in on-pump coronary artery bypass graft patients. </w:t>
      </w:r>
      <w:r w:rsidRPr="00D07C42">
        <w:rPr>
          <w:rFonts w:ascii="Book Antiqua" w:hAnsi="Book Antiqua"/>
          <w:i/>
        </w:rPr>
        <w:t xml:space="preserve">J </w:t>
      </w:r>
      <w:proofErr w:type="spellStart"/>
      <w:r w:rsidRPr="00D07C42">
        <w:rPr>
          <w:rFonts w:ascii="Book Antiqua" w:hAnsi="Book Antiqua"/>
          <w:i/>
        </w:rPr>
        <w:t>Cardiol</w:t>
      </w:r>
      <w:proofErr w:type="spellEnd"/>
      <w:r w:rsidRPr="00D07C42">
        <w:rPr>
          <w:rFonts w:ascii="Book Antiqua" w:hAnsi="Book Antiqua"/>
        </w:rPr>
        <w:t xml:space="preserve"> 2017; </w:t>
      </w:r>
      <w:r w:rsidRPr="00D07C42">
        <w:rPr>
          <w:rFonts w:ascii="Book Antiqua" w:hAnsi="Book Antiqua"/>
          <w:b/>
        </w:rPr>
        <w:t>69</w:t>
      </w:r>
      <w:r w:rsidRPr="00D07C42">
        <w:rPr>
          <w:rFonts w:ascii="Book Antiqua" w:hAnsi="Book Antiqua"/>
        </w:rPr>
        <w:t>: 98-102 [PMID: 26917198 DOI: 10.1016/j.jjcc.2016.01.010]</w:t>
      </w:r>
    </w:p>
    <w:p w14:paraId="7013735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57 </w:t>
      </w:r>
      <w:r w:rsidRPr="00D07C42">
        <w:rPr>
          <w:rFonts w:ascii="Book Antiqua" w:hAnsi="Book Antiqua"/>
          <w:b/>
        </w:rPr>
        <w:t>Baker WL</w:t>
      </w:r>
      <w:r w:rsidRPr="00D07C42">
        <w:rPr>
          <w:rFonts w:ascii="Book Antiqua" w:hAnsi="Book Antiqua"/>
        </w:rPr>
        <w:t xml:space="preserve">, Coleman CI. Meta-analysis of ascorbic acid for prevention of postoperative atrial fibrillation after cardiac surgery. </w:t>
      </w:r>
      <w:r w:rsidRPr="00D07C42">
        <w:rPr>
          <w:rFonts w:ascii="Book Antiqua" w:hAnsi="Book Antiqua"/>
          <w:i/>
        </w:rPr>
        <w:t xml:space="preserve">Am J Health </w:t>
      </w:r>
      <w:proofErr w:type="spellStart"/>
      <w:r w:rsidRPr="00D07C42">
        <w:rPr>
          <w:rFonts w:ascii="Book Antiqua" w:hAnsi="Book Antiqua"/>
          <w:i/>
        </w:rPr>
        <w:t>Syst</w:t>
      </w:r>
      <w:proofErr w:type="spellEnd"/>
      <w:r w:rsidRPr="00D07C42">
        <w:rPr>
          <w:rFonts w:ascii="Book Antiqua" w:hAnsi="Book Antiqua"/>
          <w:i/>
        </w:rPr>
        <w:t xml:space="preserve"> Pharm</w:t>
      </w:r>
      <w:r w:rsidRPr="00D07C42">
        <w:rPr>
          <w:rFonts w:ascii="Book Antiqua" w:hAnsi="Book Antiqua"/>
        </w:rPr>
        <w:t xml:space="preserve"> 2016; </w:t>
      </w:r>
      <w:r w:rsidRPr="00D07C42">
        <w:rPr>
          <w:rFonts w:ascii="Book Antiqua" w:hAnsi="Book Antiqua"/>
          <w:b/>
        </w:rPr>
        <w:t>73</w:t>
      </w:r>
      <w:r w:rsidRPr="00D07C42">
        <w:rPr>
          <w:rFonts w:ascii="Book Antiqua" w:hAnsi="Book Antiqua"/>
        </w:rPr>
        <w:t>: 2056-2066 [PMID: 27806938 DOI: 10.2146/ajhp160066]</w:t>
      </w:r>
    </w:p>
    <w:p w14:paraId="353D1931"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58 </w:t>
      </w:r>
      <w:proofErr w:type="spellStart"/>
      <w:r w:rsidRPr="00D07C42">
        <w:rPr>
          <w:rFonts w:ascii="Book Antiqua" w:hAnsi="Book Antiqua"/>
          <w:b/>
        </w:rPr>
        <w:t>Dehghani</w:t>
      </w:r>
      <w:proofErr w:type="spellEnd"/>
      <w:r w:rsidRPr="00D07C42">
        <w:rPr>
          <w:rFonts w:ascii="Book Antiqua" w:hAnsi="Book Antiqua"/>
          <w:b/>
        </w:rPr>
        <w:t xml:space="preserve"> MR</w:t>
      </w:r>
      <w:r w:rsidRPr="00D07C42">
        <w:rPr>
          <w:rFonts w:ascii="Book Antiqua" w:hAnsi="Book Antiqua"/>
        </w:rPr>
        <w:t xml:space="preserve">, Majidi N, </w:t>
      </w:r>
      <w:proofErr w:type="spellStart"/>
      <w:r w:rsidRPr="00D07C42">
        <w:rPr>
          <w:rFonts w:ascii="Book Antiqua" w:hAnsi="Book Antiqua"/>
        </w:rPr>
        <w:t>Rahmani</w:t>
      </w:r>
      <w:proofErr w:type="spellEnd"/>
      <w:r w:rsidRPr="00D07C42">
        <w:rPr>
          <w:rFonts w:ascii="Book Antiqua" w:hAnsi="Book Antiqua"/>
        </w:rPr>
        <w:t xml:space="preserve"> A, </w:t>
      </w:r>
      <w:proofErr w:type="spellStart"/>
      <w:r w:rsidRPr="00D07C42">
        <w:rPr>
          <w:rFonts w:ascii="Book Antiqua" w:hAnsi="Book Antiqua"/>
        </w:rPr>
        <w:t>Asgari</w:t>
      </w:r>
      <w:proofErr w:type="spellEnd"/>
      <w:r w:rsidRPr="00D07C42">
        <w:rPr>
          <w:rFonts w:ascii="Book Antiqua" w:hAnsi="Book Antiqua"/>
        </w:rPr>
        <w:t xml:space="preserve"> B, </w:t>
      </w:r>
      <w:proofErr w:type="spellStart"/>
      <w:r w:rsidRPr="00D07C42">
        <w:rPr>
          <w:rFonts w:ascii="Book Antiqua" w:hAnsi="Book Antiqua"/>
        </w:rPr>
        <w:t>Rezaei</w:t>
      </w:r>
      <w:proofErr w:type="spellEnd"/>
      <w:r w:rsidRPr="00D07C42">
        <w:rPr>
          <w:rFonts w:ascii="Book Antiqua" w:hAnsi="Book Antiqua"/>
        </w:rPr>
        <w:t xml:space="preserve"> Y. Effect of oral vitamin C on atrial fibrillation development after isolated coronary artery bypass grafting surgery: A prospective randomized clinical trial. </w:t>
      </w:r>
      <w:proofErr w:type="spellStart"/>
      <w:r w:rsidRPr="00D07C42">
        <w:rPr>
          <w:rFonts w:ascii="Book Antiqua" w:hAnsi="Book Antiqua"/>
          <w:i/>
        </w:rPr>
        <w:t>Cardiol</w:t>
      </w:r>
      <w:proofErr w:type="spellEnd"/>
      <w:r w:rsidRPr="00D07C42">
        <w:rPr>
          <w:rFonts w:ascii="Book Antiqua" w:hAnsi="Book Antiqua"/>
          <w:i/>
        </w:rPr>
        <w:t xml:space="preserve"> J</w:t>
      </w:r>
      <w:r w:rsidRPr="00D07C42">
        <w:rPr>
          <w:rFonts w:ascii="Book Antiqua" w:hAnsi="Book Antiqua"/>
        </w:rPr>
        <w:t xml:space="preserve"> 2014; </w:t>
      </w:r>
      <w:r w:rsidRPr="00D07C42">
        <w:rPr>
          <w:rFonts w:ascii="Book Antiqua" w:hAnsi="Book Antiqua"/>
          <w:b/>
        </w:rPr>
        <w:t>21</w:t>
      </w:r>
      <w:r w:rsidRPr="00D07C42">
        <w:rPr>
          <w:rFonts w:ascii="Book Antiqua" w:hAnsi="Book Antiqua"/>
        </w:rPr>
        <w:t>: 492-499 [PMID: 24293167 DOI: 10.5603/</w:t>
      </w:r>
      <w:proofErr w:type="gramStart"/>
      <w:r w:rsidRPr="00D07C42">
        <w:rPr>
          <w:rFonts w:ascii="Book Antiqua" w:hAnsi="Book Antiqua"/>
        </w:rPr>
        <w:t>CJ.a</w:t>
      </w:r>
      <w:proofErr w:type="gramEnd"/>
      <w:r w:rsidRPr="00D07C42">
        <w:rPr>
          <w:rFonts w:ascii="Book Antiqua" w:hAnsi="Book Antiqua"/>
        </w:rPr>
        <w:t>2013.0154]</w:t>
      </w:r>
    </w:p>
    <w:p w14:paraId="03FC2A05" w14:textId="710EB009" w:rsidR="00316EDD" w:rsidRPr="00D07C42" w:rsidRDefault="00316EDD" w:rsidP="00D07C42">
      <w:pPr>
        <w:spacing w:line="360" w:lineRule="auto"/>
        <w:jc w:val="both"/>
        <w:rPr>
          <w:rFonts w:ascii="Book Antiqua" w:hAnsi="Book Antiqua"/>
        </w:rPr>
      </w:pPr>
      <w:r w:rsidRPr="00D07C42">
        <w:rPr>
          <w:rFonts w:ascii="Book Antiqua" w:hAnsi="Book Antiqua"/>
        </w:rPr>
        <w:t xml:space="preserve">59 </w:t>
      </w:r>
      <w:r w:rsidRPr="00D07C42">
        <w:rPr>
          <w:rFonts w:ascii="Book Antiqua" w:hAnsi="Book Antiqua"/>
          <w:b/>
        </w:rPr>
        <w:t>Carnes CA</w:t>
      </w:r>
      <w:r w:rsidRPr="00D07C42">
        <w:rPr>
          <w:rFonts w:ascii="Book Antiqua" w:hAnsi="Book Antiqua"/>
        </w:rPr>
        <w:t xml:space="preserve">, Chung MK, Nakayama T, Nakayama H, </w:t>
      </w:r>
      <w:proofErr w:type="spellStart"/>
      <w:r w:rsidRPr="00D07C42">
        <w:rPr>
          <w:rFonts w:ascii="Book Antiqua" w:hAnsi="Book Antiqua"/>
        </w:rPr>
        <w:t>Baliga</w:t>
      </w:r>
      <w:proofErr w:type="spellEnd"/>
      <w:r w:rsidRPr="00D07C42">
        <w:rPr>
          <w:rFonts w:ascii="Book Antiqua" w:hAnsi="Book Antiqua"/>
        </w:rPr>
        <w:t xml:space="preserve"> RS, Piao S, </w:t>
      </w:r>
      <w:proofErr w:type="spellStart"/>
      <w:r w:rsidRPr="00D07C42">
        <w:rPr>
          <w:rFonts w:ascii="Book Antiqua" w:hAnsi="Book Antiqua"/>
        </w:rPr>
        <w:t>Kanderian</w:t>
      </w:r>
      <w:proofErr w:type="spellEnd"/>
      <w:r w:rsidRPr="00D07C42">
        <w:rPr>
          <w:rFonts w:ascii="Book Antiqua" w:hAnsi="Book Antiqua"/>
        </w:rPr>
        <w:t xml:space="preserve"> A, Pa</w:t>
      </w:r>
      <w:r w:rsidR="00110870" w:rsidRPr="00D07C42">
        <w:rPr>
          <w:rFonts w:ascii="Book Antiqua" w:hAnsi="Book Antiqua"/>
          <w:i/>
        </w:rPr>
        <w:t>via</w:t>
      </w:r>
      <w:r w:rsidRPr="00D07C42">
        <w:rPr>
          <w:rFonts w:ascii="Book Antiqua" w:hAnsi="Book Antiqua"/>
        </w:rPr>
        <w:t xml:space="preserve"> S, Hamlin RL, McCarthy PM, Bauer JA, Van Wagoner DR. Ascorbate attenuates atrial pacing-induced </w:t>
      </w:r>
      <w:proofErr w:type="spellStart"/>
      <w:r w:rsidRPr="00D07C42">
        <w:rPr>
          <w:rFonts w:ascii="Book Antiqua" w:hAnsi="Book Antiqua"/>
        </w:rPr>
        <w:t>peroxynitrite</w:t>
      </w:r>
      <w:proofErr w:type="spellEnd"/>
      <w:r w:rsidRPr="00D07C42">
        <w:rPr>
          <w:rFonts w:ascii="Book Antiqua" w:hAnsi="Book Antiqua"/>
        </w:rPr>
        <w:t xml:space="preserve"> formation and electrical remodeling and decreases the incidence of postoperative atrial fibrillation. </w:t>
      </w:r>
      <w:proofErr w:type="spellStart"/>
      <w:r w:rsidRPr="00D07C42">
        <w:rPr>
          <w:rFonts w:ascii="Book Antiqua" w:hAnsi="Book Antiqua"/>
          <w:i/>
        </w:rPr>
        <w:t>Circ</w:t>
      </w:r>
      <w:proofErr w:type="spellEnd"/>
      <w:r w:rsidRPr="00D07C42">
        <w:rPr>
          <w:rFonts w:ascii="Book Antiqua" w:hAnsi="Book Antiqua"/>
          <w:i/>
        </w:rPr>
        <w:t xml:space="preserve"> Res</w:t>
      </w:r>
      <w:r w:rsidRPr="00D07C42">
        <w:rPr>
          <w:rFonts w:ascii="Book Antiqua" w:hAnsi="Book Antiqua"/>
        </w:rPr>
        <w:t xml:space="preserve"> 2001; </w:t>
      </w:r>
      <w:r w:rsidRPr="00D07C42">
        <w:rPr>
          <w:rFonts w:ascii="Book Antiqua" w:hAnsi="Book Antiqua"/>
          <w:b/>
        </w:rPr>
        <w:t>89</w:t>
      </w:r>
      <w:r w:rsidRPr="00D07C42">
        <w:rPr>
          <w:rFonts w:ascii="Book Antiqua" w:hAnsi="Book Antiqua"/>
        </w:rPr>
        <w:t>: E32-E38 [PMID: 11557745</w:t>
      </w:r>
      <w:r w:rsidRPr="00D07C42">
        <w:rPr>
          <w:rFonts w:ascii="Book Antiqua" w:hAnsi="Book Antiqua" w:hint="eastAsia"/>
        </w:rPr>
        <w:t xml:space="preserve"> </w:t>
      </w:r>
      <w:r w:rsidRPr="00D07C42">
        <w:rPr>
          <w:rFonts w:ascii="Book Antiqua" w:hAnsi="Book Antiqua"/>
          <w:caps/>
        </w:rPr>
        <w:t>doi</w:t>
      </w:r>
      <w:r w:rsidRPr="00D07C42">
        <w:rPr>
          <w:rFonts w:ascii="Book Antiqua" w:hAnsi="Book Antiqua"/>
        </w:rPr>
        <w:t>: 10.1161/hh1801.097644]</w:t>
      </w:r>
    </w:p>
    <w:p w14:paraId="7BE4C4A6"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60 </w:t>
      </w:r>
      <w:r w:rsidRPr="00D07C42">
        <w:rPr>
          <w:rFonts w:ascii="Book Antiqua" w:hAnsi="Book Antiqua"/>
          <w:b/>
        </w:rPr>
        <w:t>Valls N</w:t>
      </w:r>
      <w:r w:rsidRPr="00D07C42">
        <w:rPr>
          <w:rFonts w:ascii="Book Antiqua" w:hAnsi="Book Antiqua"/>
        </w:rPr>
        <w:t xml:space="preserve">, </w:t>
      </w:r>
      <w:proofErr w:type="spellStart"/>
      <w:r w:rsidRPr="00D07C42">
        <w:rPr>
          <w:rFonts w:ascii="Book Antiqua" w:hAnsi="Book Antiqua"/>
        </w:rPr>
        <w:t>Gormaz</w:t>
      </w:r>
      <w:proofErr w:type="spellEnd"/>
      <w:r w:rsidRPr="00D07C42">
        <w:rPr>
          <w:rFonts w:ascii="Book Antiqua" w:hAnsi="Book Antiqua"/>
        </w:rPr>
        <w:t xml:space="preserve"> JG, Aguayo R, González J, Brito R, Hasson D, </w:t>
      </w:r>
      <w:proofErr w:type="spellStart"/>
      <w:r w:rsidRPr="00D07C42">
        <w:rPr>
          <w:rFonts w:ascii="Book Antiqua" w:hAnsi="Book Antiqua"/>
        </w:rPr>
        <w:t>Libuy</w:t>
      </w:r>
      <w:proofErr w:type="spellEnd"/>
      <w:r w:rsidRPr="00D07C42">
        <w:rPr>
          <w:rFonts w:ascii="Book Antiqua" w:hAnsi="Book Antiqua"/>
        </w:rPr>
        <w:t xml:space="preserve"> M, Ramos C, Carrasco R, Prieto JC, </w:t>
      </w:r>
      <w:proofErr w:type="spellStart"/>
      <w:r w:rsidRPr="00D07C42">
        <w:rPr>
          <w:rFonts w:ascii="Book Antiqua" w:hAnsi="Book Antiqua"/>
        </w:rPr>
        <w:t>Dussaillant</w:t>
      </w:r>
      <w:proofErr w:type="spellEnd"/>
      <w:r w:rsidRPr="00D07C42">
        <w:rPr>
          <w:rFonts w:ascii="Book Antiqua" w:hAnsi="Book Antiqua"/>
        </w:rPr>
        <w:t xml:space="preserve"> G, Puentes Á, Noriega V, Rodrigo R. Amelioration of persistent left ventricular function impairment through increased plasma ascorbate levels following myocardial infarction. </w:t>
      </w:r>
      <w:r w:rsidRPr="00D07C42">
        <w:rPr>
          <w:rFonts w:ascii="Book Antiqua" w:hAnsi="Book Antiqua"/>
          <w:i/>
        </w:rPr>
        <w:t>Redox Rep</w:t>
      </w:r>
      <w:r w:rsidRPr="00D07C42">
        <w:rPr>
          <w:rFonts w:ascii="Book Antiqua" w:hAnsi="Book Antiqua"/>
        </w:rPr>
        <w:t xml:space="preserve"> 2016; </w:t>
      </w:r>
      <w:r w:rsidRPr="00D07C42">
        <w:rPr>
          <w:rFonts w:ascii="Book Antiqua" w:hAnsi="Book Antiqua"/>
          <w:b/>
        </w:rPr>
        <w:t>21</w:t>
      </w:r>
      <w:r w:rsidRPr="00D07C42">
        <w:rPr>
          <w:rFonts w:ascii="Book Antiqua" w:hAnsi="Book Antiqua"/>
        </w:rPr>
        <w:t>: 75-83 [PMID: 26066587 DOI: 10.1179/1351000215Y.0000000018]</w:t>
      </w:r>
    </w:p>
    <w:p w14:paraId="1259156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61 </w:t>
      </w:r>
      <w:proofErr w:type="spellStart"/>
      <w:r w:rsidRPr="00D07C42">
        <w:rPr>
          <w:rFonts w:ascii="Book Antiqua" w:hAnsi="Book Antiqua"/>
          <w:b/>
        </w:rPr>
        <w:t>Basili</w:t>
      </w:r>
      <w:proofErr w:type="spellEnd"/>
      <w:r w:rsidRPr="00D07C42">
        <w:rPr>
          <w:rFonts w:ascii="Book Antiqua" w:hAnsi="Book Antiqua"/>
          <w:b/>
        </w:rPr>
        <w:t xml:space="preserve"> S</w:t>
      </w:r>
      <w:r w:rsidRPr="00D07C42">
        <w:rPr>
          <w:rFonts w:ascii="Book Antiqua" w:hAnsi="Book Antiqua"/>
        </w:rPr>
        <w:t xml:space="preserve">, </w:t>
      </w:r>
      <w:proofErr w:type="spellStart"/>
      <w:r w:rsidRPr="00D07C42">
        <w:rPr>
          <w:rFonts w:ascii="Book Antiqua" w:hAnsi="Book Antiqua"/>
        </w:rPr>
        <w:t>Tanzilli</w:t>
      </w:r>
      <w:proofErr w:type="spellEnd"/>
      <w:r w:rsidRPr="00D07C42">
        <w:rPr>
          <w:rFonts w:ascii="Book Antiqua" w:hAnsi="Book Antiqua"/>
        </w:rPr>
        <w:t xml:space="preserve"> G, </w:t>
      </w:r>
      <w:proofErr w:type="spellStart"/>
      <w:r w:rsidRPr="00D07C42">
        <w:rPr>
          <w:rFonts w:ascii="Book Antiqua" w:hAnsi="Book Antiqua"/>
        </w:rPr>
        <w:t>Mangieri</w:t>
      </w:r>
      <w:proofErr w:type="spellEnd"/>
      <w:r w:rsidRPr="00D07C42">
        <w:rPr>
          <w:rFonts w:ascii="Book Antiqua" w:hAnsi="Book Antiqua"/>
        </w:rPr>
        <w:t xml:space="preserve"> E, </w:t>
      </w:r>
      <w:proofErr w:type="spellStart"/>
      <w:r w:rsidRPr="00D07C42">
        <w:rPr>
          <w:rFonts w:ascii="Book Antiqua" w:hAnsi="Book Antiqua"/>
        </w:rPr>
        <w:t>Raparelli</w:t>
      </w:r>
      <w:proofErr w:type="spellEnd"/>
      <w:r w:rsidRPr="00D07C42">
        <w:rPr>
          <w:rFonts w:ascii="Book Antiqua" w:hAnsi="Book Antiqua"/>
        </w:rPr>
        <w:t xml:space="preserve"> V, Di Santo S, </w:t>
      </w:r>
      <w:proofErr w:type="spellStart"/>
      <w:r w:rsidRPr="00D07C42">
        <w:rPr>
          <w:rFonts w:ascii="Book Antiqua" w:hAnsi="Book Antiqua"/>
        </w:rPr>
        <w:t>Pignatelli</w:t>
      </w:r>
      <w:proofErr w:type="spellEnd"/>
      <w:r w:rsidRPr="00D07C42">
        <w:rPr>
          <w:rFonts w:ascii="Book Antiqua" w:hAnsi="Book Antiqua"/>
        </w:rPr>
        <w:t xml:space="preserve"> P, </w:t>
      </w:r>
      <w:proofErr w:type="spellStart"/>
      <w:r w:rsidRPr="00D07C42">
        <w:rPr>
          <w:rFonts w:ascii="Book Antiqua" w:hAnsi="Book Antiqua"/>
        </w:rPr>
        <w:t>Violi</w:t>
      </w:r>
      <w:proofErr w:type="spellEnd"/>
      <w:r w:rsidRPr="00D07C42">
        <w:rPr>
          <w:rFonts w:ascii="Book Antiqua" w:hAnsi="Book Antiqua"/>
        </w:rPr>
        <w:t xml:space="preserve"> F. Intravenous ascorbic acid infusion improves myocardial perfusion grade during </w:t>
      </w:r>
      <w:r w:rsidRPr="00D07C42">
        <w:rPr>
          <w:rFonts w:ascii="Book Antiqua" w:hAnsi="Book Antiqua"/>
        </w:rPr>
        <w:lastRenderedPageBreak/>
        <w:t xml:space="preserve">elective percutaneous coronary intervention: relationship with oxidative stress markers. </w:t>
      </w:r>
      <w:r w:rsidRPr="00D07C42">
        <w:rPr>
          <w:rFonts w:ascii="Book Antiqua" w:hAnsi="Book Antiqua"/>
          <w:i/>
        </w:rPr>
        <w:t xml:space="preserve">JACC Cardiovasc </w:t>
      </w:r>
      <w:proofErr w:type="spellStart"/>
      <w:r w:rsidRPr="00D07C42">
        <w:rPr>
          <w:rFonts w:ascii="Book Antiqua" w:hAnsi="Book Antiqua"/>
          <w:i/>
        </w:rPr>
        <w:t>Interv</w:t>
      </w:r>
      <w:proofErr w:type="spellEnd"/>
      <w:r w:rsidRPr="00D07C42">
        <w:rPr>
          <w:rFonts w:ascii="Book Antiqua" w:hAnsi="Book Antiqua"/>
        </w:rPr>
        <w:t xml:space="preserve"> 2010; </w:t>
      </w:r>
      <w:r w:rsidRPr="00D07C42">
        <w:rPr>
          <w:rFonts w:ascii="Book Antiqua" w:hAnsi="Book Antiqua"/>
          <w:b/>
        </w:rPr>
        <w:t>3</w:t>
      </w:r>
      <w:r w:rsidRPr="00D07C42">
        <w:rPr>
          <w:rFonts w:ascii="Book Antiqua" w:hAnsi="Book Antiqua"/>
        </w:rPr>
        <w:t>: 221-229 [PMID: 20170881 DOI: 10.1016/j.jcin.2009.10.025]</w:t>
      </w:r>
    </w:p>
    <w:p w14:paraId="7E970F6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62 </w:t>
      </w:r>
      <w:r w:rsidRPr="00D07C42">
        <w:rPr>
          <w:rFonts w:ascii="Book Antiqua" w:hAnsi="Book Antiqua"/>
          <w:b/>
        </w:rPr>
        <w:t>Wang ZJ</w:t>
      </w:r>
      <w:r w:rsidRPr="00D07C42">
        <w:rPr>
          <w:rFonts w:ascii="Book Antiqua" w:hAnsi="Book Antiqua"/>
        </w:rPr>
        <w:t xml:space="preserve">, Hu WK, Liu YY, Shi DM, Cheng WJ, Guo YH, Yang Q, Zhao YX, Zhou YJ. The effect of intravenous vitamin C infusion on periprocedural myocardial injury for patients undergoing elective percutaneous coronary intervention. </w:t>
      </w:r>
      <w:r w:rsidRPr="00D07C42">
        <w:rPr>
          <w:rFonts w:ascii="Book Antiqua" w:hAnsi="Book Antiqua"/>
          <w:i/>
        </w:rPr>
        <w:t xml:space="preserve">Can J </w:t>
      </w:r>
      <w:proofErr w:type="spellStart"/>
      <w:r w:rsidRPr="00D07C42">
        <w:rPr>
          <w:rFonts w:ascii="Book Antiqua" w:hAnsi="Book Antiqua"/>
          <w:i/>
        </w:rPr>
        <w:t>Cardiol</w:t>
      </w:r>
      <w:proofErr w:type="spellEnd"/>
      <w:r w:rsidRPr="00D07C42">
        <w:rPr>
          <w:rFonts w:ascii="Book Antiqua" w:hAnsi="Book Antiqua"/>
        </w:rPr>
        <w:t xml:space="preserve"> 2014; </w:t>
      </w:r>
      <w:r w:rsidRPr="00D07C42">
        <w:rPr>
          <w:rFonts w:ascii="Book Antiqua" w:hAnsi="Book Antiqua"/>
          <w:b/>
        </w:rPr>
        <w:t>30</w:t>
      </w:r>
      <w:r w:rsidRPr="00D07C42">
        <w:rPr>
          <w:rFonts w:ascii="Book Antiqua" w:hAnsi="Book Antiqua"/>
        </w:rPr>
        <w:t>: 96-101 [PMID: 24365194 DOI: 10.1016/j.cjca.2013.08.018]</w:t>
      </w:r>
    </w:p>
    <w:p w14:paraId="04377782"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63 </w:t>
      </w:r>
      <w:r w:rsidRPr="00D07C42">
        <w:rPr>
          <w:rFonts w:ascii="Book Antiqua" w:hAnsi="Book Antiqua"/>
          <w:b/>
        </w:rPr>
        <w:t>Ramos C</w:t>
      </w:r>
      <w:r w:rsidRPr="00D07C42">
        <w:rPr>
          <w:rFonts w:ascii="Book Antiqua" w:hAnsi="Book Antiqua"/>
        </w:rPr>
        <w:t xml:space="preserve">, Brito R, González-Montero J, Valls N, </w:t>
      </w:r>
      <w:proofErr w:type="spellStart"/>
      <w:r w:rsidRPr="00D07C42">
        <w:rPr>
          <w:rFonts w:ascii="Book Antiqua" w:hAnsi="Book Antiqua"/>
        </w:rPr>
        <w:t>Gormaz</w:t>
      </w:r>
      <w:proofErr w:type="spellEnd"/>
      <w:r w:rsidRPr="00D07C42">
        <w:rPr>
          <w:rFonts w:ascii="Book Antiqua" w:hAnsi="Book Antiqua"/>
        </w:rPr>
        <w:t xml:space="preserve"> JG, Prieto JC, Aguayo R, Puentes Á, Noriega V, Pereira G, </w:t>
      </w:r>
      <w:proofErr w:type="spellStart"/>
      <w:r w:rsidRPr="00D07C42">
        <w:rPr>
          <w:rFonts w:ascii="Book Antiqua" w:hAnsi="Book Antiqua"/>
        </w:rPr>
        <w:t>Palavecino</w:t>
      </w:r>
      <w:proofErr w:type="spellEnd"/>
      <w:r w:rsidRPr="00D07C42">
        <w:rPr>
          <w:rFonts w:ascii="Book Antiqua" w:hAnsi="Book Antiqua"/>
        </w:rPr>
        <w:t xml:space="preserve"> T, Rodrigo R. Effects of a novel ascorbate-based protocol on infarct size and ventricle function in acute myocardial infarction patients undergoing percutaneous coronary angioplasty. </w:t>
      </w:r>
      <w:r w:rsidRPr="00D07C42">
        <w:rPr>
          <w:rFonts w:ascii="Book Antiqua" w:hAnsi="Book Antiqua"/>
          <w:i/>
        </w:rPr>
        <w:t>Arch Med Sci</w:t>
      </w:r>
      <w:r w:rsidRPr="00D07C42">
        <w:rPr>
          <w:rFonts w:ascii="Book Antiqua" w:hAnsi="Book Antiqua"/>
        </w:rPr>
        <w:t xml:space="preserve"> 2017; </w:t>
      </w:r>
      <w:r w:rsidRPr="00D07C42">
        <w:rPr>
          <w:rFonts w:ascii="Book Antiqua" w:hAnsi="Book Antiqua"/>
          <w:b/>
        </w:rPr>
        <w:t>13</w:t>
      </w:r>
      <w:r w:rsidRPr="00D07C42">
        <w:rPr>
          <w:rFonts w:ascii="Book Antiqua" w:hAnsi="Book Antiqua"/>
        </w:rPr>
        <w:t>: 558-567 [PMID: 28507569 DOI: 10.5114/aoms.2016.59713]</w:t>
      </w:r>
    </w:p>
    <w:p w14:paraId="5EF05E76"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64 </w:t>
      </w:r>
      <w:proofErr w:type="spellStart"/>
      <w:r w:rsidRPr="00D07C42">
        <w:rPr>
          <w:rFonts w:ascii="Book Antiqua" w:hAnsi="Book Antiqua"/>
          <w:b/>
        </w:rPr>
        <w:t>Marik</w:t>
      </w:r>
      <w:proofErr w:type="spellEnd"/>
      <w:r w:rsidRPr="00D07C42">
        <w:rPr>
          <w:rFonts w:ascii="Book Antiqua" w:hAnsi="Book Antiqua"/>
          <w:b/>
        </w:rPr>
        <w:t xml:space="preserve"> PE</w:t>
      </w:r>
      <w:r w:rsidRPr="00D07C42">
        <w:rPr>
          <w:rFonts w:ascii="Book Antiqua" w:hAnsi="Book Antiqua"/>
        </w:rPr>
        <w:t xml:space="preserve">, </w:t>
      </w:r>
      <w:proofErr w:type="spellStart"/>
      <w:r w:rsidRPr="00D07C42">
        <w:rPr>
          <w:rFonts w:ascii="Book Antiqua" w:hAnsi="Book Antiqua"/>
        </w:rPr>
        <w:t>Khangoora</w:t>
      </w:r>
      <w:proofErr w:type="spellEnd"/>
      <w:r w:rsidRPr="00D07C42">
        <w:rPr>
          <w:rFonts w:ascii="Book Antiqua" w:hAnsi="Book Antiqua"/>
        </w:rPr>
        <w:t xml:space="preserve"> V, Rivera R, Hooper MH, </w:t>
      </w:r>
      <w:proofErr w:type="spellStart"/>
      <w:r w:rsidRPr="00D07C42">
        <w:rPr>
          <w:rFonts w:ascii="Book Antiqua" w:hAnsi="Book Antiqua"/>
        </w:rPr>
        <w:t>Catravas</w:t>
      </w:r>
      <w:proofErr w:type="spellEnd"/>
      <w:r w:rsidRPr="00D07C42">
        <w:rPr>
          <w:rFonts w:ascii="Book Antiqua" w:hAnsi="Book Antiqua"/>
        </w:rPr>
        <w:t xml:space="preserve"> J. Hydrocortisone, Vitamin C, and Thiamine for the Treatment of Severe Sepsis and Septic Shock: A Retrospective Before-After Study. </w:t>
      </w:r>
      <w:r w:rsidRPr="00D07C42">
        <w:rPr>
          <w:rFonts w:ascii="Book Antiqua" w:hAnsi="Book Antiqua"/>
          <w:i/>
        </w:rPr>
        <w:t>Chest</w:t>
      </w:r>
      <w:r w:rsidRPr="00D07C42">
        <w:rPr>
          <w:rFonts w:ascii="Book Antiqua" w:hAnsi="Book Antiqua"/>
        </w:rPr>
        <w:t xml:space="preserve"> 2017; </w:t>
      </w:r>
      <w:r w:rsidRPr="00D07C42">
        <w:rPr>
          <w:rFonts w:ascii="Book Antiqua" w:hAnsi="Book Antiqua"/>
          <w:b/>
        </w:rPr>
        <w:t>151</w:t>
      </w:r>
      <w:r w:rsidRPr="00D07C42">
        <w:rPr>
          <w:rFonts w:ascii="Book Antiqua" w:hAnsi="Book Antiqua"/>
        </w:rPr>
        <w:t>: 1229-1238 [PMID: 27940189 DOI: 10.1016/j.chest.2016.11.036]</w:t>
      </w:r>
    </w:p>
    <w:p w14:paraId="4664C376"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65 </w:t>
      </w:r>
      <w:proofErr w:type="spellStart"/>
      <w:r w:rsidRPr="00D07C42">
        <w:rPr>
          <w:rFonts w:ascii="Book Antiqua" w:hAnsi="Book Antiqua"/>
          <w:b/>
        </w:rPr>
        <w:t>Zabet</w:t>
      </w:r>
      <w:proofErr w:type="spellEnd"/>
      <w:r w:rsidRPr="00D07C42">
        <w:rPr>
          <w:rFonts w:ascii="Book Antiqua" w:hAnsi="Book Antiqua"/>
          <w:b/>
        </w:rPr>
        <w:t xml:space="preserve"> MH</w:t>
      </w:r>
      <w:r w:rsidRPr="00D07C42">
        <w:rPr>
          <w:rFonts w:ascii="Book Antiqua" w:hAnsi="Book Antiqua"/>
        </w:rPr>
        <w:t xml:space="preserve">, </w:t>
      </w:r>
      <w:proofErr w:type="spellStart"/>
      <w:r w:rsidRPr="00D07C42">
        <w:rPr>
          <w:rFonts w:ascii="Book Antiqua" w:hAnsi="Book Antiqua"/>
        </w:rPr>
        <w:t>Mohammadi</w:t>
      </w:r>
      <w:proofErr w:type="spellEnd"/>
      <w:r w:rsidRPr="00D07C42">
        <w:rPr>
          <w:rFonts w:ascii="Book Antiqua" w:hAnsi="Book Antiqua"/>
        </w:rPr>
        <w:t xml:space="preserve"> M, </w:t>
      </w:r>
      <w:proofErr w:type="spellStart"/>
      <w:r w:rsidRPr="00D07C42">
        <w:rPr>
          <w:rFonts w:ascii="Book Antiqua" w:hAnsi="Book Antiqua"/>
        </w:rPr>
        <w:t>Ramezani</w:t>
      </w:r>
      <w:proofErr w:type="spellEnd"/>
      <w:r w:rsidRPr="00D07C42">
        <w:rPr>
          <w:rFonts w:ascii="Book Antiqua" w:hAnsi="Book Antiqua"/>
        </w:rPr>
        <w:t xml:space="preserve"> M, Khalili H. Effect of high-dose Ascorbic acid on vasopressor's requirement in septic shock. </w:t>
      </w:r>
      <w:r w:rsidRPr="00D07C42">
        <w:rPr>
          <w:rFonts w:ascii="Book Antiqua" w:hAnsi="Book Antiqua"/>
          <w:i/>
        </w:rPr>
        <w:t xml:space="preserve">J Res Pharm </w:t>
      </w:r>
      <w:proofErr w:type="spellStart"/>
      <w:r w:rsidRPr="00D07C42">
        <w:rPr>
          <w:rFonts w:ascii="Book Antiqua" w:hAnsi="Book Antiqua"/>
          <w:i/>
        </w:rPr>
        <w:t>Pract</w:t>
      </w:r>
      <w:proofErr w:type="spellEnd"/>
      <w:r w:rsidRPr="00D07C42">
        <w:rPr>
          <w:rFonts w:ascii="Book Antiqua" w:hAnsi="Book Antiqua"/>
        </w:rPr>
        <w:t xml:space="preserve"> 2016; </w:t>
      </w:r>
      <w:r w:rsidRPr="00D07C42">
        <w:rPr>
          <w:rFonts w:ascii="Book Antiqua" w:hAnsi="Book Antiqua"/>
          <w:b/>
        </w:rPr>
        <w:t>5</w:t>
      </w:r>
      <w:r w:rsidRPr="00D07C42">
        <w:rPr>
          <w:rFonts w:ascii="Book Antiqua" w:hAnsi="Book Antiqua"/>
        </w:rPr>
        <w:t>: 94-100 [PMID: 27162802 DOI: 10.4103/2279-042X.179569]</w:t>
      </w:r>
    </w:p>
    <w:p w14:paraId="22AB639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66 </w:t>
      </w:r>
      <w:r w:rsidRPr="00D07C42">
        <w:rPr>
          <w:rFonts w:ascii="Book Antiqua" w:hAnsi="Book Antiqua"/>
          <w:b/>
        </w:rPr>
        <w:t>Tanaka H</w:t>
      </w:r>
      <w:r w:rsidRPr="00D07C42">
        <w:rPr>
          <w:rFonts w:ascii="Book Antiqua" w:hAnsi="Book Antiqua"/>
        </w:rPr>
        <w:t xml:space="preserve">, Matsuda T, </w:t>
      </w:r>
      <w:proofErr w:type="spellStart"/>
      <w:r w:rsidRPr="00D07C42">
        <w:rPr>
          <w:rFonts w:ascii="Book Antiqua" w:hAnsi="Book Antiqua"/>
        </w:rPr>
        <w:t>Miyagantani</w:t>
      </w:r>
      <w:proofErr w:type="spellEnd"/>
      <w:r w:rsidRPr="00D07C42">
        <w:rPr>
          <w:rFonts w:ascii="Book Antiqua" w:hAnsi="Book Antiqua"/>
        </w:rPr>
        <w:t xml:space="preserve"> Y, </w:t>
      </w:r>
      <w:proofErr w:type="spellStart"/>
      <w:r w:rsidRPr="00D07C42">
        <w:rPr>
          <w:rFonts w:ascii="Book Antiqua" w:hAnsi="Book Antiqua"/>
        </w:rPr>
        <w:t>Yukioka</w:t>
      </w:r>
      <w:proofErr w:type="spellEnd"/>
      <w:r w:rsidRPr="00D07C42">
        <w:rPr>
          <w:rFonts w:ascii="Book Antiqua" w:hAnsi="Book Antiqua"/>
        </w:rPr>
        <w:t xml:space="preserve"> T, Matsuda H, </w:t>
      </w:r>
      <w:proofErr w:type="spellStart"/>
      <w:r w:rsidRPr="00D07C42">
        <w:rPr>
          <w:rFonts w:ascii="Book Antiqua" w:hAnsi="Book Antiqua"/>
        </w:rPr>
        <w:t>Shimazaki</w:t>
      </w:r>
      <w:proofErr w:type="spellEnd"/>
      <w:r w:rsidRPr="00D07C42">
        <w:rPr>
          <w:rFonts w:ascii="Book Antiqua" w:hAnsi="Book Antiqua"/>
        </w:rPr>
        <w:t xml:space="preserve"> S. Reduction of resuscitation fluid volumes in severely burned patients using ascorbic acid administration: a randomized, prospective study. </w:t>
      </w:r>
      <w:r w:rsidRPr="00D07C42">
        <w:rPr>
          <w:rFonts w:ascii="Book Antiqua" w:hAnsi="Book Antiqua"/>
          <w:i/>
        </w:rPr>
        <w:t xml:space="preserve">Arch </w:t>
      </w:r>
      <w:proofErr w:type="spellStart"/>
      <w:r w:rsidRPr="00D07C42">
        <w:rPr>
          <w:rFonts w:ascii="Book Antiqua" w:hAnsi="Book Antiqua"/>
          <w:i/>
        </w:rPr>
        <w:t>Surg</w:t>
      </w:r>
      <w:proofErr w:type="spellEnd"/>
      <w:r w:rsidRPr="00D07C42">
        <w:rPr>
          <w:rFonts w:ascii="Book Antiqua" w:hAnsi="Book Antiqua"/>
        </w:rPr>
        <w:t xml:space="preserve"> 2000; </w:t>
      </w:r>
      <w:r w:rsidRPr="00D07C42">
        <w:rPr>
          <w:rFonts w:ascii="Book Antiqua" w:hAnsi="Book Antiqua"/>
          <w:b/>
        </w:rPr>
        <w:t>135</w:t>
      </w:r>
      <w:r w:rsidRPr="00D07C42">
        <w:rPr>
          <w:rFonts w:ascii="Book Antiqua" w:hAnsi="Book Antiqua"/>
        </w:rPr>
        <w:t>: 326-331 [PMID: 10722036</w:t>
      </w:r>
      <w:r w:rsidRPr="00D07C42">
        <w:rPr>
          <w:rFonts w:ascii="Book Antiqua" w:hAnsi="Book Antiqua" w:hint="eastAsia"/>
        </w:rPr>
        <w:t xml:space="preserve"> </w:t>
      </w:r>
      <w:r w:rsidRPr="00D07C42">
        <w:rPr>
          <w:rFonts w:ascii="Book Antiqua" w:hAnsi="Book Antiqua"/>
          <w:caps/>
        </w:rPr>
        <w:t>doi</w:t>
      </w:r>
      <w:r w:rsidRPr="00D07C42">
        <w:rPr>
          <w:rFonts w:ascii="Book Antiqua" w:hAnsi="Book Antiqua"/>
        </w:rPr>
        <w:t>: 10.1001/archsurg.135.3.326]</w:t>
      </w:r>
    </w:p>
    <w:p w14:paraId="2418EDB4"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67 </w:t>
      </w:r>
      <w:r w:rsidRPr="00D07C42">
        <w:rPr>
          <w:rFonts w:ascii="Book Antiqua" w:hAnsi="Book Antiqua"/>
          <w:b/>
        </w:rPr>
        <w:t>Fowler AA</w:t>
      </w:r>
      <w:r w:rsidRPr="00D07C42">
        <w:rPr>
          <w:rFonts w:ascii="Book Antiqua" w:hAnsi="Book Antiqua"/>
        </w:rPr>
        <w:t xml:space="preserve">, Syed AA, </w:t>
      </w:r>
      <w:proofErr w:type="spellStart"/>
      <w:r w:rsidRPr="00D07C42">
        <w:rPr>
          <w:rFonts w:ascii="Book Antiqua" w:hAnsi="Book Antiqua"/>
        </w:rPr>
        <w:t>Knowlson</w:t>
      </w:r>
      <w:proofErr w:type="spellEnd"/>
      <w:r w:rsidRPr="00D07C42">
        <w:rPr>
          <w:rFonts w:ascii="Book Antiqua" w:hAnsi="Book Antiqua"/>
        </w:rPr>
        <w:t xml:space="preserve"> S, Sculthorpe R, Farthing D, </w:t>
      </w:r>
      <w:proofErr w:type="spellStart"/>
      <w:r w:rsidRPr="00D07C42">
        <w:rPr>
          <w:rFonts w:ascii="Book Antiqua" w:hAnsi="Book Antiqua"/>
        </w:rPr>
        <w:t>DeWilde</w:t>
      </w:r>
      <w:proofErr w:type="spellEnd"/>
      <w:r w:rsidRPr="00D07C42">
        <w:rPr>
          <w:rFonts w:ascii="Book Antiqua" w:hAnsi="Book Antiqua"/>
        </w:rPr>
        <w:t xml:space="preserve"> C, Farthing CA, </w:t>
      </w:r>
      <w:proofErr w:type="spellStart"/>
      <w:r w:rsidRPr="00D07C42">
        <w:rPr>
          <w:rFonts w:ascii="Book Antiqua" w:hAnsi="Book Antiqua"/>
        </w:rPr>
        <w:t>Larus</w:t>
      </w:r>
      <w:proofErr w:type="spellEnd"/>
      <w:r w:rsidRPr="00D07C42">
        <w:rPr>
          <w:rFonts w:ascii="Book Antiqua" w:hAnsi="Book Antiqua"/>
        </w:rPr>
        <w:t xml:space="preserve"> TL, Martin E, Brophy DF, Gupta S; Medical Respiratory Intensive Care Unit Nursing, Fisher BJ, Natarajan R. Phase I safety trial of intravenous ascorbic acid in patients with severe sepsis. </w:t>
      </w:r>
      <w:r w:rsidRPr="00D07C42">
        <w:rPr>
          <w:rFonts w:ascii="Book Antiqua" w:hAnsi="Book Antiqua"/>
          <w:i/>
        </w:rPr>
        <w:t xml:space="preserve">J </w:t>
      </w:r>
      <w:proofErr w:type="spellStart"/>
      <w:r w:rsidRPr="00D07C42">
        <w:rPr>
          <w:rFonts w:ascii="Book Antiqua" w:hAnsi="Book Antiqua"/>
          <w:i/>
        </w:rPr>
        <w:t>Transl</w:t>
      </w:r>
      <w:proofErr w:type="spellEnd"/>
      <w:r w:rsidRPr="00D07C42">
        <w:rPr>
          <w:rFonts w:ascii="Book Antiqua" w:hAnsi="Book Antiqua"/>
          <w:i/>
        </w:rPr>
        <w:t xml:space="preserve"> Med</w:t>
      </w:r>
      <w:r w:rsidRPr="00D07C42">
        <w:rPr>
          <w:rFonts w:ascii="Book Antiqua" w:hAnsi="Book Antiqua"/>
        </w:rPr>
        <w:t xml:space="preserve"> 2014; </w:t>
      </w:r>
      <w:r w:rsidRPr="00D07C42">
        <w:rPr>
          <w:rFonts w:ascii="Book Antiqua" w:hAnsi="Book Antiqua"/>
          <w:b/>
        </w:rPr>
        <w:t>12</w:t>
      </w:r>
      <w:r w:rsidRPr="00D07C42">
        <w:rPr>
          <w:rFonts w:ascii="Book Antiqua" w:hAnsi="Book Antiqua"/>
        </w:rPr>
        <w:t>: 32 [PMID: 24484547 DOI: 10.1186/1479-5876-12-32]</w:t>
      </w:r>
    </w:p>
    <w:p w14:paraId="6B63D54D"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68 </w:t>
      </w:r>
      <w:r w:rsidRPr="00D07C42">
        <w:rPr>
          <w:rFonts w:ascii="Book Antiqua" w:hAnsi="Book Antiqua"/>
          <w:b/>
        </w:rPr>
        <w:t xml:space="preserve">de </w:t>
      </w:r>
      <w:proofErr w:type="spellStart"/>
      <w:r w:rsidRPr="00D07C42">
        <w:rPr>
          <w:rFonts w:ascii="Book Antiqua" w:hAnsi="Book Antiqua"/>
          <w:b/>
        </w:rPr>
        <w:t>Grooth</w:t>
      </w:r>
      <w:proofErr w:type="spellEnd"/>
      <w:r w:rsidRPr="00D07C42">
        <w:rPr>
          <w:rFonts w:ascii="Book Antiqua" w:hAnsi="Book Antiqua"/>
          <w:b/>
        </w:rPr>
        <w:t xml:space="preserve"> HJ</w:t>
      </w:r>
      <w:r w:rsidRPr="00D07C42">
        <w:rPr>
          <w:rFonts w:ascii="Book Antiqua" w:hAnsi="Book Antiqua"/>
        </w:rPr>
        <w:t xml:space="preserve">, </w:t>
      </w:r>
      <w:proofErr w:type="spellStart"/>
      <w:r w:rsidRPr="00D07C42">
        <w:rPr>
          <w:rFonts w:ascii="Book Antiqua" w:hAnsi="Book Antiqua"/>
        </w:rPr>
        <w:t>Manubulu</w:t>
      </w:r>
      <w:proofErr w:type="spellEnd"/>
      <w:r w:rsidRPr="00D07C42">
        <w:rPr>
          <w:rFonts w:ascii="Book Antiqua" w:hAnsi="Book Antiqua"/>
        </w:rPr>
        <w:t xml:space="preserve">-Choo WP, </w:t>
      </w:r>
      <w:proofErr w:type="spellStart"/>
      <w:r w:rsidRPr="00D07C42">
        <w:rPr>
          <w:rFonts w:ascii="Book Antiqua" w:hAnsi="Book Antiqua"/>
        </w:rPr>
        <w:t>Zandvliet</w:t>
      </w:r>
      <w:proofErr w:type="spellEnd"/>
      <w:r w:rsidRPr="00D07C42">
        <w:rPr>
          <w:rFonts w:ascii="Book Antiqua" w:hAnsi="Book Antiqua"/>
        </w:rPr>
        <w:t xml:space="preserve"> AS, </w:t>
      </w:r>
      <w:proofErr w:type="spellStart"/>
      <w:r w:rsidRPr="00D07C42">
        <w:rPr>
          <w:rFonts w:ascii="Book Antiqua" w:hAnsi="Book Antiqua"/>
        </w:rPr>
        <w:t>Spoelstra</w:t>
      </w:r>
      <w:proofErr w:type="spellEnd"/>
      <w:r w:rsidRPr="00D07C42">
        <w:rPr>
          <w:rFonts w:ascii="Book Antiqua" w:hAnsi="Book Antiqua"/>
        </w:rPr>
        <w:t xml:space="preserve">-de Man AME, </w:t>
      </w:r>
      <w:proofErr w:type="spellStart"/>
      <w:r w:rsidRPr="00D07C42">
        <w:rPr>
          <w:rFonts w:ascii="Book Antiqua" w:hAnsi="Book Antiqua"/>
        </w:rPr>
        <w:t>Girbes</w:t>
      </w:r>
      <w:proofErr w:type="spellEnd"/>
      <w:r w:rsidRPr="00D07C42">
        <w:rPr>
          <w:rFonts w:ascii="Book Antiqua" w:hAnsi="Book Antiqua"/>
        </w:rPr>
        <w:t xml:space="preserve"> AR, </w:t>
      </w:r>
      <w:proofErr w:type="spellStart"/>
      <w:r w:rsidRPr="00D07C42">
        <w:rPr>
          <w:rFonts w:ascii="Book Antiqua" w:hAnsi="Book Antiqua"/>
        </w:rPr>
        <w:t>Swart</w:t>
      </w:r>
      <w:proofErr w:type="spellEnd"/>
      <w:r w:rsidRPr="00D07C42">
        <w:rPr>
          <w:rFonts w:ascii="Book Antiqua" w:hAnsi="Book Antiqua"/>
        </w:rPr>
        <w:t xml:space="preserve"> EL, </w:t>
      </w:r>
      <w:proofErr w:type="spellStart"/>
      <w:r w:rsidRPr="00D07C42">
        <w:rPr>
          <w:rFonts w:ascii="Book Antiqua" w:hAnsi="Book Antiqua"/>
        </w:rPr>
        <w:t>Oudemans</w:t>
      </w:r>
      <w:proofErr w:type="spellEnd"/>
      <w:r w:rsidRPr="00D07C42">
        <w:rPr>
          <w:rFonts w:ascii="Book Antiqua" w:hAnsi="Book Antiqua"/>
        </w:rPr>
        <w:t xml:space="preserve">-van </w:t>
      </w:r>
      <w:proofErr w:type="spellStart"/>
      <w:r w:rsidRPr="00D07C42">
        <w:rPr>
          <w:rFonts w:ascii="Book Antiqua" w:hAnsi="Book Antiqua"/>
        </w:rPr>
        <w:t>Straaten</w:t>
      </w:r>
      <w:proofErr w:type="spellEnd"/>
      <w:r w:rsidRPr="00D07C42">
        <w:rPr>
          <w:rFonts w:ascii="Book Antiqua" w:hAnsi="Book Antiqua"/>
        </w:rPr>
        <w:t xml:space="preserve"> HM. Vitamin C Pharmacokinetics </w:t>
      </w:r>
      <w:r w:rsidRPr="00D07C42">
        <w:rPr>
          <w:rFonts w:ascii="Book Antiqua" w:hAnsi="Book Antiqua"/>
        </w:rPr>
        <w:lastRenderedPageBreak/>
        <w:t xml:space="preserve">in Critically Ill Patients: A Randomized Trial of Four IV Regimens. </w:t>
      </w:r>
      <w:r w:rsidRPr="00D07C42">
        <w:rPr>
          <w:rFonts w:ascii="Book Antiqua" w:hAnsi="Book Antiqua"/>
          <w:i/>
        </w:rPr>
        <w:t>Chest</w:t>
      </w:r>
      <w:r w:rsidRPr="00D07C42">
        <w:rPr>
          <w:rFonts w:ascii="Book Antiqua" w:hAnsi="Book Antiqua"/>
        </w:rPr>
        <w:t xml:space="preserve"> 2018; </w:t>
      </w:r>
      <w:r w:rsidRPr="00D07C42">
        <w:rPr>
          <w:rFonts w:ascii="Book Antiqua" w:hAnsi="Book Antiqua"/>
          <w:b/>
        </w:rPr>
        <w:t>153</w:t>
      </w:r>
      <w:r w:rsidRPr="00D07C42">
        <w:rPr>
          <w:rFonts w:ascii="Book Antiqua" w:hAnsi="Book Antiqua"/>
        </w:rPr>
        <w:t>: 1368-1377 [PMID: 29522710 DOI: 10.1016/j.chest.2018.02.025]</w:t>
      </w:r>
    </w:p>
    <w:p w14:paraId="6FFACCAD"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69 </w:t>
      </w:r>
      <w:proofErr w:type="spellStart"/>
      <w:r w:rsidRPr="00D07C42">
        <w:rPr>
          <w:rFonts w:ascii="Book Antiqua" w:hAnsi="Book Antiqua"/>
          <w:b/>
        </w:rPr>
        <w:t>Saffle</w:t>
      </w:r>
      <w:proofErr w:type="spellEnd"/>
      <w:r w:rsidRPr="00D07C42">
        <w:rPr>
          <w:rFonts w:ascii="Book Antiqua" w:hAnsi="Book Antiqua"/>
          <w:b/>
        </w:rPr>
        <w:t xml:space="preserve"> JI</w:t>
      </w:r>
      <w:r w:rsidRPr="00D07C42">
        <w:rPr>
          <w:rFonts w:ascii="Book Antiqua" w:hAnsi="Book Antiqua"/>
        </w:rPr>
        <w:t xml:space="preserve">. The phenomenon of "fluid creep" in acute burn resuscitation. </w:t>
      </w:r>
      <w:r w:rsidRPr="00D07C42">
        <w:rPr>
          <w:rFonts w:ascii="Book Antiqua" w:hAnsi="Book Antiqua"/>
          <w:i/>
        </w:rPr>
        <w:t>J Burn Care Res</w:t>
      </w:r>
      <w:r w:rsidRPr="00D07C42">
        <w:rPr>
          <w:rFonts w:ascii="Book Antiqua" w:hAnsi="Book Antiqua"/>
        </w:rPr>
        <w:t xml:space="preserve"> 2007; </w:t>
      </w:r>
      <w:r w:rsidRPr="00D07C42">
        <w:rPr>
          <w:rFonts w:ascii="Book Antiqua" w:hAnsi="Book Antiqua"/>
          <w:b/>
        </w:rPr>
        <w:t>28</w:t>
      </w:r>
      <w:r w:rsidRPr="00D07C42">
        <w:rPr>
          <w:rFonts w:ascii="Book Antiqua" w:hAnsi="Book Antiqua"/>
        </w:rPr>
        <w:t>: 382-395 [PMID: 17438489 DOI: 10.1097/BCR.0B013E318053D3A1]</w:t>
      </w:r>
    </w:p>
    <w:p w14:paraId="038B03A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70 </w:t>
      </w:r>
      <w:proofErr w:type="spellStart"/>
      <w:r w:rsidRPr="00D07C42">
        <w:rPr>
          <w:rFonts w:ascii="Book Antiqua" w:hAnsi="Book Antiqua"/>
          <w:b/>
        </w:rPr>
        <w:t>Saffle</w:t>
      </w:r>
      <w:proofErr w:type="spellEnd"/>
      <w:r w:rsidRPr="00D07C42">
        <w:rPr>
          <w:rFonts w:ascii="Book Antiqua" w:hAnsi="Book Antiqua"/>
          <w:b/>
        </w:rPr>
        <w:t xml:space="preserve"> JR</w:t>
      </w:r>
      <w:r w:rsidRPr="00D07C42">
        <w:rPr>
          <w:rFonts w:ascii="Book Antiqua" w:hAnsi="Book Antiqua"/>
        </w:rPr>
        <w:t xml:space="preserve">. Fluid Creep and Over-resuscitation. </w:t>
      </w:r>
      <w:proofErr w:type="spellStart"/>
      <w:r w:rsidRPr="00D07C42">
        <w:rPr>
          <w:rFonts w:ascii="Book Antiqua" w:hAnsi="Book Antiqua"/>
          <w:i/>
        </w:rPr>
        <w:t>Crit</w:t>
      </w:r>
      <w:proofErr w:type="spellEnd"/>
      <w:r w:rsidRPr="00D07C42">
        <w:rPr>
          <w:rFonts w:ascii="Book Antiqua" w:hAnsi="Book Antiqua"/>
          <w:i/>
        </w:rPr>
        <w:t xml:space="preserve"> Care </w:t>
      </w:r>
      <w:proofErr w:type="spellStart"/>
      <w:r w:rsidRPr="00D07C42">
        <w:rPr>
          <w:rFonts w:ascii="Book Antiqua" w:hAnsi="Book Antiqua"/>
          <w:i/>
        </w:rPr>
        <w:t>Clin</w:t>
      </w:r>
      <w:proofErr w:type="spellEnd"/>
      <w:r w:rsidRPr="00D07C42">
        <w:rPr>
          <w:rFonts w:ascii="Book Antiqua" w:hAnsi="Book Antiqua"/>
        </w:rPr>
        <w:t xml:space="preserve"> 2016; </w:t>
      </w:r>
      <w:r w:rsidRPr="00D07C42">
        <w:rPr>
          <w:rFonts w:ascii="Book Antiqua" w:hAnsi="Book Antiqua"/>
          <w:b/>
        </w:rPr>
        <w:t>32</w:t>
      </w:r>
      <w:r w:rsidRPr="00D07C42">
        <w:rPr>
          <w:rFonts w:ascii="Book Antiqua" w:hAnsi="Book Antiqua"/>
        </w:rPr>
        <w:t>: 587-598 [PMID: 27600130 DOI: 10.1016/j.ccc.2016.06.007]</w:t>
      </w:r>
    </w:p>
    <w:p w14:paraId="071812C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71 </w:t>
      </w:r>
      <w:r w:rsidRPr="00D07C42">
        <w:rPr>
          <w:rFonts w:ascii="Book Antiqua" w:hAnsi="Book Antiqua"/>
          <w:b/>
        </w:rPr>
        <w:t>Rizzo JA</w:t>
      </w:r>
      <w:r w:rsidRPr="00D07C42">
        <w:rPr>
          <w:rFonts w:ascii="Book Antiqua" w:hAnsi="Book Antiqua"/>
        </w:rPr>
        <w:t xml:space="preserve">, Rowan MP, Driscoll IR, Chung KK, Friedman BC. Vitamin C in Burn Resuscitation. </w:t>
      </w:r>
      <w:proofErr w:type="spellStart"/>
      <w:r w:rsidRPr="00D07C42">
        <w:rPr>
          <w:rFonts w:ascii="Book Antiqua" w:hAnsi="Book Antiqua"/>
          <w:i/>
        </w:rPr>
        <w:t>Crit</w:t>
      </w:r>
      <w:proofErr w:type="spellEnd"/>
      <w:r w:rsidRPr="00D07C42">
        <w:rPr>
          <w:rFonts w:ascii="Book Antiqua" w:hAnsi="Book Antiqua"/>
          <w:i/>
        </w:rPr>
        <w:t xml:space="preserve"> Care </w:t>
      </w:r>
      <w:proofErr w:type="spellStart"/>
      <w:r w:rsidRPr="00D07C42">
        <w:rPr>
          <w:rFonts w:ascii="Book Antiqua" w:hAnsi="Book Antiqua"/>
          <w:i/>
        </w:rPr>
        <w:t>Clin</w:t>
      </w:r>
      <w:proofErr w:type="spellEnd"/>
      <w:r w:rsidRPr="00D07C42">
        <w:rPr>
          <w:rFonts w:ascii="Book Antiqua" w:hAnsi="Book Antiqua"/>
        </w:rPr>
        <w:t xml:space="preserve"> 2016; </w:t>
      </w:r>
      <w:r w:rsidRPr="00D07C42">
        <w:rPr>
          <w:rFonts w:ascii="Book Antiqua" w:hAnsi="Book Antiqua"/>
          <w:b/>
        </w:rPr>
        <w:t>32</w:t>
      </w:r>
      <w:r w:rsidRPr="00D07C42">
        <w:rPr>
          <w:rFonts w:ascii="Book Antiqua" w:hAnsi="Book Antiqua"/>
        </w:rPr>
        <w:t>: 539-546 [PMID: 27600125 DOI: 10.1016/j.ccc.2016.06.003]</w:t>
      </w:r>
    </w:p>
    <w:p w14:paraId="419558D3"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72 </w:t>
      </w:r>
      <w:proofErr w:type="spellStart"/>
      <w:r w:rsidRPr="00D07C42">
        <w:rPr>
          <w:rFonts w:ascii="Book Antiqua" w:hAnsi="Book Antiqua"/>
          <w:b/>
        </w:rPr>
        <w:t>Cartotto</w:t>
      </w:r>
      <w:proofErr w:type="spellEnd"/>
      <w:r w:rsidRPr="00D07C42">
        <w:rPr>
          <w:rFonts w:ascii="Book Antiqua" w:hAnsi="Book Antiqua"/>
          <w:b/>
        </w:rPr>
        <w:t xml:space="preserve"> R</w:t>
      </w:r>
      <w:r w:rsidRPr="00D07C42">
        <w:rPr>
          <w:rFonts w:ascii="Book Antiqua" w:hAnsi="Book Antiqua"/>
        </w:rPr>
        <w:t xml:space="preserve">, Greenhalgh DG, </w:t>
      </w:r>
      <w:proofErr w:type="spellStart"/>
      <w:r w:rsidRPr="00D07C42">
        <w:rPr>
          <w:rFonts w:ascii="Book Antiqua" w:hAnsi="Book Antiqua"/>
        </w:rPr>
        <w:t>Cancio</w:t>
      </w:r>
      <w:proofErr w:type="spellEnd"/>
      <w:r w:rsidRPr="00D07C42">
        <w:rPr>
          <w:rFonts w:ascii="Book Antiqua" w:hAnsi="Book Antiqua"/>
        </w:rPr>
        <w:t xml:space="preserve"> C. Burn State of the Science: Fluid Resuscitation. </w:t>
      </w:r>
      <w:r w:rsidRPr="00D07C42">
        <w:rPr>
          <w:rFonts w:ascii="Book Antiqua" w:hAnsi="Book Antiqua"/>
          <w:i/>
        </w:rPr>
        <w:t>J Burn Care Res</w:t>
      </w:r>
      <w:r w:rsidRPr="00D07C42">
        <w:rPr>
          <w:rFonts w:ascii="Book Antiqua" w:hAnsi="Book Antiqua"/>
        </w:rPr>
        <w:t xml:space="preserve"> 2017; </w:t>
      </w:r>
      <w:r w:rsidRPr="00D07C42">
        <w:rPr>
          <w:rFonts w:ascii="Book Antiqua" w:hAnsi="Book Antiqua"/>
          <w:b/>
        </w:rPr>
        <w:t>38</w:t>
      </w:r>
      <w:r w:rsidRPr="00D07C42">
        <w:rPr>
          <w:rFonts w:ascii="Book Antiqua" w:hAnsi="Book Antiqua"/>
        </w:rPr>
        <w:t>: e596-e604 [PMID: 28328669 DOI: 10.1097/BCR.0000000000000541]</w:t>
      </w:r>
    </w:p>
    <w:p w14:paraId="197D6C26"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73 </w:t>
      </w:r>
      <w:r w:rsidRPr="00D07C42">
        <w:rPr>
          <w:rFonts w:ascii="Book Antiqua" w:hAnsi="Book Antiqua"/>
          <w:b/>
        </w:rPr>
        <w:t>Kremer T</w:t>
      </w:r>
      <w:r w:rsidRPr="00D07C42">
        <w:rPr>
          <w:rFonts w:ascii="Book Antiqua" w:hAnsi="Book Antiqua"/>
        </w:rPr>
        <w:t xml:space="preserve">, </w:t>
      </w:r>
      <w:proofErr w:type="spellStart"/>
      <w:r w:rsidRPr="00D07C42">
        <w:rPr>
          <w:rFonts w:ascii="Book Antiqua" w:hAnsi="Book Antiqua"/>
        </w:rPr>
        <w:t>Harenberg</w:t>
      </w:r>
      <w:proofErr w:type="spellEnd"/>
      <w:r w:rsidRPr="00D07C42">
        <w:rPr>
          <w:rFonts w:ascii="Book Antiqua" w:hAnsi="Book Antiqua"/>
        </w:rPr>
        <w:t xml:space="preserve"> P, </w:t>
      </w:r>
      <w:proofErr w:type="spellStart"/>
      <w:r w:rsidRPr="00D07C42">
        <w:rPr>
          <w:rFonts w:ascii="Book Antiqua" w:hAnsi="Book Antiqua"/>
        </w:rPr>
        <w:t>Hernekamp</w:t>
      </w:r>
      <w:proofErr w:type="spellEnd"/>
      <w:r w:rsidRPr="00D07C42">
        <w:rPr>
          <w:rFonts w:ascii="Book Antiqua" w:hAnsi="Book Antiqua"/>
        </w:rPr>
        <w:t xml:space="preserve"> F, Riedel K, Gebhardt MM, </w:t>
      </w:r>
      <w:proofErr w:type="spellStart"/>
      <w:r w:rsidRPr="00D07C42">
        <w:rPr>
          <w:rFonts w:ascii="Book Antiqua" w:hAnsi="Book Antiqua"/>
        </w:rPr>
        <w:t>Germann</w:t>
      </w:r>
      <w:proofErr w:type="spellEnd"/>
      <w:r w:rsidRPr="00D07C42">
        <w:rPr>
          <w:rFonts w:ascii="Book Antiqua" w:hAnsi="Book Antiqua"/>
        </w:rPr>
        <w:t xml:space="preserve"> G, </w:t>
      </w:r>
      <w:proofErr w:type="spellStart"/>
      <w:r w:rsidRPr="00D07C42">
        <w:rPr>
          <w:rFonts w:ascii="Book Antiqua" w:hAnsi="Book Antiqua"/>
        </w:rPr>
        <w:t>Heitmann</w:t>
      </w:r>
      <w:proofErr w:type="spellEnd"/>
      <w:r w:rsidRPr="00D07C42">
        <w:rPr>
          <w:rFonts w:ascii="Book Antiqua" w:hAnsi="Book Antiqua"/>
        </w:rPr>
        <w:t xml:space="preserve"> C, Walther A. High-dose vitamin C treatment reduces capillary leakage after burn plasma transfer in rats. </w:t>
      </w:r>
      <w:r w:rsidRPr="00D07C42">
        <w:rPr>
          <w:rFonts w:ascii="Book Antiqua" w:hAnsi="Book Antiqua"/>
          <w:i/>
        </w:rPr>
        <w:t>J Burn Care Res</w:t>
      </w:r>
      <w:r w:rsidRPr="00D07C42">
        <w:rPr>
          <w:rFonts w:ascii="Book Antiqua" w:hAnsi="Book Antiqua"/>
        </w:rPr>
        <w:t xml:space="preserve"> 2010; </w:t>
      </w:r>
      <w:r w:rsidRPr="00D07C42">
        <w:rPr>
          <w:rFonts w:ascii="Book Antiqua" w:hAnsi="Book Antiqua"/>
          <w:b/>
        </w:rPr>
        <w:t>31</w:t>
      </w:r>
      <w:r w:rsidRPr="00D07C42">
        <w:rPr>
          <w:rFonts w:ascii="Book Antiqua" w:hAnsi="Book Antiqua"/>
        </w:rPr>
        <w:t>: 470-479 [PMID: 20354446 DOI: 10.1097/BCR.0b013e3181db5199]</w:t>
      </w:r>
    </w:p>
    <w:p w14:paraId="7BAAAAF1"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74 </w:t>
      </w:r>
      <w:r w:rsidRPr="00D07C42">
        <w:rPr>
          <w:rFonts w:ascii="Book Antiqua" w:hAnsi="Book Antiqua"/>
          <w:b/>
        </w:rPr>
        <w:t>Matsuda T</w:t>
      </w:r>
      <w:r w:rsidRPr="00D07C42">
        <w:rPr>
          <w:rFonts w:ascii="Book Antiqua" w:hAnsi="Book Antiqua"/>
        </w:rPr>
        <w:t xml:space="preserve">, Tanaka H, Williams S, </w:t>
      </w:r>
      <w:proofErr w:type="spellStart"/>
      <w:r w:rsidRPr="00D07C42">
        <w:rPr>
          <w:rFonts w:ascii="Book Antiqua" w:hAnsi="Book Antiqua"/>
        </w:rPr>
        <w:t>Hanumadass</w:t>
      </w:r>
      <w:proofErr w:type="spellEnd"/>
      <w:r w:rsidRPr="00D07C42">
        <w:rPr>
          <w:rFonts w:ascii="Book Antiqua" w:hAnsi="Book Antiqua"/>
        </w:rPr>
        <w:t xml:space="preserve"> M, </w:t>
      </w:r>
      <w:proofErr w:type="spellStart"/>
      <w:r w:rsidRPr="00D07C42">
        <w:rPr>
          <w:rFonts w:ascii="Book Antiqua" w:hAnsi="Book Antiqua"/>
        </w:rPr>
        <w:t>Abcarian</w:t>
      </w:r>
      <w:proofErr w:type="spellEnd"/>
      <w:r w:rsidRPr="00D07C42">
        <w:rPr>
          <w:rFonts w:ascii="Book Antiqua" w:hAnsi="Book Antiqua"/>
        </w:rPr>
        <w:t xml:space="preserve"> H, Reyes H. Reduced fluid volume requirement for resuscitation of third-degree burns with high-dose vitamin C. </w:t>
      </w:r>
      <w:r w:rsidRPr="00D07C42">
        <w:rPr>
          <w:rFonts w:ascii="Book Antiqua" w:hAnsi="Book Antiqua"/>
          <w:i/>
        </w:rPr>
        <w:t xml:space="preserve">J Burn Care </w:t>
      </w:r>
      <w:proofErr w:type="spellStart"/>
      <w:r w:rsidRPr="00D07C42">
        <w:rPr>
          <w:rFonts w:ascii="Book Antiqua" w:hAnsi="Book Antiqua"/>
          <w:i/>
        </w:rPr>
        <w:t>Rehabil</w:t>
      </w:r>
      <w:proofErr w:type="spellEnd"/>
      <w:r w:rsidRPr="00D07C42">
        <w:rPr>
          <w:rFonts w:ascii="Book Antiqua" w:hAnsi="Book Antiqua"/>
        </w:rPr>
        <w:t xml:space="preserve"> 1991; </w:t>
      </w:r>
      <w:r w:rsidRPr="00D07C42">
        <w:rPr>
          <w:rFonts w:ascii="Book Antiqua" w:hAnsi="Book Antiqua"/>
          <w:b/>
        </w:rPr>
        <w:t>12</w:t>
      </w:r>
      <w:r w:rsidRPr="00D07C42">
        <w:rPr>
          <w:rFonts w:ascii="Book Antiqua" w:hAnsi="Book Antiqua"/>
        </w:rPr>
        <w:t>: 525-532 [PMID: 1779006</w:t>
      </w:r>
      <w:r w:rsidRPr="00D07C42">
        <w:rPr>
          <w:rFonts w:ascii="Book Antiqua" w:hAnsi="Book Antiqua" w:hint="eastAsia"/>
        </w:rPr>
        <w:t xml:space="preserve"> </w:t>
      </w:r>
      <w:r w:rsidRPr="00D07C42">
        <w:rPr>
          <w:rFonts w:ascii="Book Antiqua" w:hAnsi="Book Antiqua"/>
        </w:rPr>
        <w:t>DOI: 10.1097/00004630-199111000-00007]</w:t>
      </w:r>
    </w:p>
    <w:p w14:paraId="5D6CE825"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75 </w:t>
      </w:r>
      <w:r w:rsidRPr="00D07C42">
        <w:rPr>
          <w:rFonts w:ascii="Book Antiqua" w:hAnsi="Book Antiqua"/>
          <w:b/>
        </w:rPr>
        <w:t>Matsuda T</w:t>
      </w:r>
      <w:r w:rsidRPr="00D07C42">
        <w:rPr>
          <w:rFonts w:ascii="Book Antiqua" w:hAnsi="Book Antiqua"/>
        </w:rPr>
        <w:t xml:space="preserve">, Tanaka H, Yuasa H, Forrest R, Matsuda H, </w:t>
      </w:r>
      <w:proofErr w:type="spellStart"/>
      <w:r w:rsidRPr="00D07C42">
        <w:rPr>
          <w:rFonts w:ascii="Book Antiqua" w:hAnsi="Book Antiqua"/>
        </w:rPr>
        <w:t>Hanumadass</w:t>
      </w:r>
      <w:proofErr w:type="spellEnd"/>
      <w:r w:rsidRPr="00D07C42">
        <w:rPr>
          <w:rFonts w:ascii="Book Antiqua" w:hAnsi="Book Antiqua"/>
        </w:rPr>
        <w:t xml:space="preserve"> M, Reyes H. The effects of high-dose vitamin C therapy on postburn lipid peroxidation. </w:t>
      </w:r>
      <w:r w:rsidRPr="00D07C42">
        <w:rPr>
          <w:rFonts w:ascii="Book Antiqua" w:hAnsi="Book Antiqua"/>
          <w:i/>
        </w:rPr>
        <w:t xml:space="preserve">J Burn Care </w:t>
      </w:r>
      <w:proofErr w:type="spellStart"/>
      <w:r w:rsidRPr="00D07C42">
        <w:rPr>
          <w:rFonts w:ascii="Book Antiqua" w:hAnsi="Book Antiqua"/>
          <w:i/>
        </w:rPr>
        <w:t>Rehabil</w:t>
      </w:r>
      <w:proofErr w:type="spellEnd"/>
      <w:r w:rsidRPr="00D07C42">
        <w:rPr>
          <w:rFonts w:ascii="Book Antiqua" w:hAnsi="Book Antiqua"/>
        </w:rPr>
        <w:t xml:space="preserve"> 1993; </w:t>
      </w:r>
      <w:r w:rsidRPr="00D07C42">
        <w:rPr>
          <w:rFonts w:ascii="Book Antiqua" w:hAnsi="Book Antiqua"/>
          <w:b/>
        </w:rPr>
        <w:t>14</w:t>
      </w:r>
      <w:r w:rsidRPr="00D07C42">
        <w:rPr>
          <w:rFonts w:ascii="Book Antiqua" w:hAnsi="Book Antiqua"/>
        </w:rPr>
        <w:t>: 624-629 [PMID: 8300697</w:t>
      </w:r>
      <w:r w:rsidRPr="00D07C42">
        <w:rPr>
          <w:rFonts w:ascii="Book Antiqua" w:hAnsi="Book Antiqua" w:hint="eastAsia"/>
        </w:rPr>
        <w:t xml:space="preserve"> </w:t>
      </w:r>
      <w:r w:rsidRPr="00D07C42">
        <w:rPr>
          <w:rFonts w:ascii="Book Antiqua" w:hAnsi="Book Antiqua"/>
        </w:rPr>
        <w:t>DOI: 10.1097/00004630-199311000-00007]</w:t>
      </w:r>
    </w:p>
    <w:p w14:paraId="3612B260"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76 </w:t>
      </w:r>
      <w:proofErr w:type="spellStart"/>
      <w:r w:rsidRPr="00D07C42">
        <w:rPr>
          <w:rFonts w:ascii="Book Antiqua" w:hAnsi="Book Antiqua"/>
          <w:b/>
        </w:rPr>
        <w:t>Dubick</w:t>
      </w:r>
      <w:proofErr w:type="spellEnd"/>
      <w:r w:rsidRPr="00D07C42">
        <w:rPr>
          <w:rFonts w:ascii="Book Antiqua" w:hAnsi="Book Antiqua"/>
          <w:b/>
        </w:rPr>
        <w:t xml:space="preserve"> MA</w:t>
      </w:r>
      <w:r w:rsidRPr="00D07C42">
        <w:rPr>
          <w:rFonts w:ascii="Book Antiqua" w:hAnsi="Book Antiqua"/>
        </w:rPr>
        <w:t xml:space="preserve">, Williams C, </w:t>
      </w:r>
      <w:proofErr w:type="spellStart"/>
      <w:r w:rsidRPr="00D07C42">
        <w:rPr>
          <w:rFonts w:ascii="Book Antiqua" w:hAnsi="Book Antiqua"/>
        </w:rPr>
        <w:t>Elgjo</w:t>
      </w:r>
      <w:proofErr w:type="spellEnd"/>
      <w:r w:rsidRPr="00D07C42">
        <w:rPr>
          <w:rFonts w:ascii="Book Antiqua" w:hAnsi="Book Antiqua"/>
        </w:rPr>
        <w:t xml:space="preserve"> GI, Kramer GC. High-dose vitamin C infusion reduces fluid requirements in the resuscitation of burn-injured sheep. </w:t>
      </w:r>
      <w:r w:rsidRPr="00D07C42">
        <w:rPr>
          <w:rFonts w:ascii="Book Antiqua" w:hAnsi="Book Antiqua"/>
          <w:i/>
        </w:rPr>
        <w:t>Shock</w:t>
      </w:r>
      <w:r w:rsidRPr="00D07C42">
        <w:rPr>
          <w:rFonts w:ascii="Book Antiqua" w:hAnsi="Book Antiqua"/>
        </w:rPr>
        <w:t xml:space="preserve"> 2005; </w:t>
      </w:r>
      <w:r w:rsidRPr="00D07C42">
        <w:rPr>
          <w:rFonts w:ascii="Book Antiqua" w:hAnsi="Book Antiqua"/>
          <w:b/>
        </w:rPr>
        <w:t>24</w:t>
      </w:r>
      <w:r w:rsidRPr="00D07C42">
        <w:rPr>
          <w:rFonts w:ascii="Book Antiqua" w:hAnsi="Book Antiqua"/>
        </w:rPr>
        <w:t>: 139-144 [PMID: 16044084</w:t>
      </w:r>
      <w:r w:rsidRPr="00D07C42">
        <w:rPr>
          <w:rFonts w:ascii="Book Antiqua" w:hAnsi="Book Antiqua" w:hint="eastAsia"/>
        </w:rPr>
        <w:t xml:space="preserve"> </w:t>
      </w:r>
      <w:r w:rsidRPr="00D07C42">
        <w:rPr>
          <w:rFonts w:ascii="Book Antiqua" w:hAnsi="Book Antiqua"/>
        </w:rPr>
        <w:t>DOI: 10.1097/01.shk.</w:t>
      </w:r>
      <w:proofErr w:type="gramStart"/>
      <w:r w:rsidRPr="00D07C42">
        <w:rPr>
          <w:rFonts w:ascii="Book Antiqua" w:hAnsi="Book Antiqua"/>
        </w:rPr>
        <w:t>0000170355.26060.e</w:t>
      </w:r>
      <w:proofErr w:type="gramEnd"/>
      <w:r w:rsidRPr="00D07C42">
        <w:rPr>
          <w:rFonts w:ascii="Book Antiqua" w:hAnsi="Book Antiqua"/>
        </w:rPr>
        <w:t>6]</w:t>
      </w:r>
    </w:p>
    <w:p w14:paraId="0651EC0A" w14:textId="77777777" w:rsidR="00316EDD" w:rsidRPr="00D07C42" w:rsidRDefault="00316EDD" w:rsidP="00D07C42">
      <w:pPr>
        <w:spacing w:line="360" w:lineRule="auto"/>
        <w:jc w:val="both"/>
        <w:rPr>
          <w:rFonts w:ascii="Book Antiqua" w:hAnsi="Book Antiqua"/>
        </w:rPr>
      </w:pPr>
      <w:r w:rsidRPr="00D07C42">
        <w:rPr>
          <w:rFonts w:ascii="Book Antiqua" w:hAnsi="Book Antiqua"/>
        </w:rPr>
        <w:lastRenderedPageBreak/>
        <w:t xml:space="preserve">77 </w:t>
      </w:r>
      <w:r w:rsidRPr="00D07C42">
        <w:rPr>
          <w:rFonts w:ascii="Book Antiqua" w:hAnsi="Book Antiqua"/>
          <w:b/>
        </w:rPr>
        <w:t>Kahn SA</w:t>
      </w:r>
      <w:r w:rsidRPr="00D07C42">
        <w:rPr>
          <w:rFonts w:ascii="Book Antiqua" w:hAnsi="Book Antiqua"/>
        </w:rPr>
        <w:t xml:space="preserve">, Beers RJ, Lentz CW. Resuscitation after severe burn injury using high-dose ascorbic acid: a retrospective review. </w:t>
      </w:r>
      <w:r w:rsidRPr="00D07C42">
        <w:rPr>
          <w:rFonts w:ascii="Book Antiqua" w:hAnsi="Book Antiqua"/>
          <w:i/>
        </w:rPr>
        <w:t>J Burn Care Res</w:t>
      </w:r>
      <w:r w:rsidRPr="00D07C42">
        <w:rPr>
          <w:rFonts w:ascii="Book Antiqua" w:hAnsi="Book Antiqua"/>
        </w:rPr>
        <w:t xml:space="preserve"> 2011; </w:t>
      </w:r>
      <w:r w:rsidRPr="00D07C42">
        <w:rPr>
          <w:rFonts w:ascii="Book Antiqua" w:hAnsi="Book Antiqua"/>
          <w:b/>
        </w:rPr>
        <w:t>32</w:t>
      </w:r>
      <w:r w:rsidRPr="00D07C42">
        <w:rPr>
          <w:rFonts w:ascii="Book Antiqua" w:hAnsi="Book Antiqua"/>
        </w:rPr>
        <w:t>: 110-117 [PMID: 21131846 DOI: 10.1097/BCR.0b013e318204b336]</w:t>
      </w:r>
    </w:p>
    <w:p w14:paraId="0FD8E2F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78 </w:t>
      </w:r>
      <w:proofErr w:type="spellStart"/>
      <w:r w:rsidRPr="00D07C42">
        <w:rPr>
          <w:rFonts w:ascii="Book Antiqua" w:hAnsi="Book Antiqua"/>
          <w:b/>
          <w:caps/>
        </w:rPr>
        <w:t>h</w:t>
      </w:r>
      <w:r w:rsidRPr="00D07C42">
        <w:rPr>
          <w:rFonts w:ascii="Book Antiqua" w:hAnsi="Book Antiqua"/>
          <w:b/>
        </w:rPr>
        <w:t>rsfmmvy</w:t>
      </w:r>
      <w:proofErr w:type="spellEnd"/>
      <w:r w:rsidRPr="00D07C42">
        <w:rPr>
          <w:rFonts w:ascii="Book Antiqua" w:hAnsi="Book Antiqua"/>
          <w:b/>
        </w:rPr>
        <w:t xml:space="preserve"> T</w:t>
      </w:r>
      <w:r w:rsidRPr="00D07C42">
        <w:rPr>
          <w:rFonts w:ascii="Book Antiqua" w:hAnsi="Book Antiqua"/>
        </w:rPr>
        <w:t xml:space="preserve">. The Effects of Topical Vitamin C Solution on Burn Wounds Granulation: A Randomized Clinical Trial. </w:t>
      </w:r>
      <w:bookmarkStart w:id="164" w:name="OLE_LINK41"/>
      <w:bookmarkStart w:id="165" w:name="OLE_LINK42"/>
      <w:r w:rsidRPr="00D07C42">
        <w:rPr>
          <w:rFonts w:ascii="Book Antiqua" w:hAnsi="Book Antiqua"/>
          <w:i/>
        </w:rPr>
        <w:t xml:space="preserve">J Biomed Health </w:t>
      </w:r>
      <w:r w:rsidRPr="00D07C42">
        <w:rPr>
          <w:rFonts w:ascii="Book Antiqua" w:hAnsi="Book Antiqua"/>
        </w:rPr>
        <w:t xml:space="preserve">2016; </w:t>
      </w:r>
      <w:r w:rsidRPr="00D07C42">
        <w:rPr>
          <w:rFonts w:ascii="Book Antiqua" w:hAnsi="Book Antiqua"/>
          <w:b/>
        </w:rPr>
        <w:t>1</w:t>
      </w:r>
      <w:r w:rsidRPr="00D07C42">
        <w:rPr>
          <w:rFonts w:ascii="Book Antiqua" w:hAnsi="Book Antiqua"/>
        </w:rPr>
        <w:t xml:space="preserve">: 1-5 </w:t>
      </w:r>
      <w:bookmarkEnd w:id="164"/>
      <w:bookmarkEnd w:id="165"/>
      <w:r w:rsidRPr="00D07C42">
        <w:rPr>
          <w:rFonts w:ascii="Book Antiqua" w:hAnsi="Book Antiqua"/>
        </w:rPr>
        <w:t>[DOI: 10.5812/JMB.8301]</w:t>
      </w:r>
    </w:p>
    <w:p w14:paraId="0E882BCC"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79 </w:t>
      </w:r>
      <w:r w:rsidRPr="00D07C42">
        <w:rPr>
          <w:rFonts w:ascii="Book Antiqua" w:hAnsi="Book Antiqua"/>
          <w:b/>
        </w:rPr>
        <w:t>Lamarche J</w:t>
      </w:r>
      <w:r w:rsidRPr="00D07C42">
        <w:rPr>
          <w:rFonts w:ascii="Book Antiqua" w:hAnsi="Book Antiqua"/>
        </w:rPr>
        <w:t xml:space="preserve">, Nair R, </w:t>
      </w:r>
      <w:proofErr w:type="spellStart"/>
      <w:r w:rsidRPr="00D07C42">
        <w:rPr>
          <w:rFonts w:ascii="Book Antiqua" w:hAnsi="Book Antiqua"/>
        </w:rPr>
        <w:t>Peguero</w:t>
      </w:r>
      <w:proofErr w:type="spellEnd"/>
      <w:r w:rsidRPr="00D07C42">
        <w:rPr>
          <w:rFonts w:ascii="Book Antiqua" w:hAnsi="Book Antiqua"/>
        </w:rPr>
        <w:t xml:space="preserve"> A, </w:t>
      </w:r>
      <w:proofErr w:type="spellStart"/>
      <w:r w:rsidRPr="00D07C42">
        <w:rPr>
          <w:rFonts w:ascii="Book Antiqua" w:hAnsi="Book Antiqua"/>
        </w:rPr>
        <w:t>Courville</w:t>
      </w:r>
      <w:proofErr w:type="spellEnd"/>
      <w:r w:rsidRPr="00D07C42">
        <w:rPr>
          <w:rFonts w:ascii="Book Antiqua" w:hAnsi="Book Antiqua"/>
        </w:rPr>
        <w:t xml:space="preserve"> C. Vitamin C-induced oxalate nephropathy. </w:t>
      </w:r>
      <w:proofErr w:type="spellStart"/>
      <w:r w:rsidRPr="00D07C42">
        <w:rPr>
          <w:rFonts w:ascii="Book Antiqua" w:hAnsi="Book Antiqua"/>
          <w:i/>
        </w:rPr>
        <w:t>Int</w:t>
      </w:r>
      <w:proofErr w:type="spellEnd"/>
      <w:r w:rsidRPr="00D07C42">
        <w:rPr>
          <w:rFonts w:ascii="Book Antiqua" w:hAnsi="Book Antiqua"/>
          <w:i/>
        </w:rPr>
        <w:t xml:space="preserve"> J </w:t>
      </w:r>
      <w:proofErr w:type="spellStart"/>
      <w:r w:rsidRPr="00D07C42">
        <w:rPr>
          <w:rFonts w:ascii="Book Antiqua" w:hAnsi="Book Antiqua"/>
          <w:i/>
        </w:rPr>
        <w:t>Nephrol</w:t>
      </w:r>
      <w:proofErr w:type="spellEnd"/>
      <w:r w:rsidRPr="00D07C42">
        <w:rPr>
          <w:rFonts w:ascii="Book Antiqua" w:hAnsi="Book Antiqua"/>
        </w:rPr>
        <w:t xml:space="preserve"> 2011; </w:t>
      </w:r>
      <w:r w:rsidRPr="00D07C42">
        <w:rPr>
          <w:rFonts w:ascii="Book Antiqua" w:hAnsi="Book Antiqua"/>
          <w:b/>
        </w:rPr>
        <w:t>2011</w:t>
      </w:r>
      <w:r w:rsidRPr="00D07C42">
        <w:rPr>
          <w:rFonts w:ascii="Book Antiqua" w:hAnsi="Book Antiqua"/>
        </w:rPr>
        <w:t>: 146927 [PMID: 21603151 DOI: 10.4061/2011/146927]</w:t>
      </w:r>
    </w:p>
    <w:p w14:paraId="1904F393"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80 </w:t>
      </w:r>
      <w:proofErr w:type="spellStart"/>
      <w:r w:rsidRPr="00D07C42">
        <w:rPr>
          <w:rFonts w:ascii="Book Antiqua" w:hAnsi="Book Antiqua"/>
          <w:b/>
        </w:rPr>
        <w:t>Rathi</w:t>
      </w:r>
      <w:proofErr w:type="spellEnd"/>
      <w:r w:rsidRPr="00D07C42">
        <w:rPr>
          <w:rFonts w:ascii="Book Antiqua" w:hAnsi="Book Antiqua"/>
          <w:b/>
        </w:rPr>
        <w:t xml:space="preserve"> S</w:t>
      </w:r>
      <w:r w:rsidRPr="00D07C42">
        <w:rPr>
          <w:rFonts w:ascii="Book Antiqua" w:hAnsi="Book Antiqua"/>
        </w:rPr>
        <w:t xml:space="preserve">, Kern W, Lau K. Vitamin C-induced hyperoxaluria causing reversible tubulointerstitial nephritis and chronic renal failure: a case report. </w:t>
      </w:r>
      <w:r w:rsidRPr="00D07C42">
        <w:rPr>
          <w:rFonts w:ascii="Book Antiqua" w:hAnsi="Book Antiqua"/>
          <w:i/>
        </w:rPr>
        <w:t>J Med Case Rep</w:t>
      </w:r>
      <w:r w:rsidRPr="00D07C42">
        <w:rPr>
          <w:rFonts w:ascii="Book Antiqua" w:hAnsi="Book Antiqua"/>
        </w:rPr>
        <w:t xml:space="preserve"> 2007; </w:t>
      </w:r>
      <w:r w:rsidRPr="00D07C42">
        <w:rPr>
          <w:rFonts w:ascii="Book Antiqua" w:hAnsi="Book Antiqua"/>
          <w:b/>
        </w:rPr>
        <w:t>1</w:t>
      </w:r>
      <w:r w:rsidRPr="00D07C42">
        <w:rPr>
          <w:rFonts w:ascii="Book Antiqua" w:hAnsi="Book Antiqua"/>
        </w:rPr>
        <w:t>: 155 [PMID: 18042297 DOI: 10.1186/1752-1947-1-155]</w:t>
      </w:r>
    </w:p>
    <w:p w14:paraId="6E01064C" w14:textId="3CBE9A9F" w:rsidR="00316EDD" w:rsidRDefault="00316EDD" w:rsidP="00D07C42">
      <w:pPr>
        <w:spacing w:line="360" w:lineRule="auto"/>
        <w:jc w:val="both"/>
        <w:rPr>
          <w:rFonts w:ascii="Book Antiqua" w:hAnsi="Book Antiqua"/>
          <w:lang w:eastAsia="zh-CN"/>
        </w:rPr>
      </w:pPr>
      <w:r w:rsidRPr="00D07C42">
        <w:rPr>
          <w:rFonts w:ascii="Book Antiqua" w:hAnsi="Book Antiqua"/>
        </w:rPr>
        <w:t xml:space="preserve">81 </w:t>
      </w:r>
      <w:proofErr w:type="spellStart"/>
      <w:r w:rsidR="006E648E" w:rsidRPr="006E648E">
        <w:rPr>
          <w:rFonts w:ascii="Book Antiqua" w:hAnsi="Book Antiqua"/>
          <w:b/>
        </w:rPr>
        <w:t>Donnino</w:t>
      </w:r>
      <w:proofErr w:type="spellEnd"/>
      <w:r w:rsidR="006E648E" w:rsidRPr="006E648E">
        <w:rPr>
          <w:rFonts w:ascii="Book Antiqua" w:hAnsi="Book Antiqua" w:hint="eastAsia"/>
          <w:b/>
          <w:lang w:eastAsia="zh-CN"/>
        </w:rPr>
        <w:t xml:space="preserve"> M</w:t>
      </w:r>
      <w:r w:rsidR="006E648E">
        <w:rPr>
          <w:rFonts w:ascii="Book Antiqua" w:hAnsi="Book Antiqua" w:hint="eastAsia"/>
          <w:lang w:eastAsia="zh-CN"/>
        </w:rPr>
        <w:t xml:space="preserve">. </w:t>
      </w:r>
      <w:r w:rsidRPr="00D07C42">
        <w:rPr>
          <w:rFonts w:ascii="Book Antiqua" w:hAnsi="Book Antiqua"/>
        </w:rPr>
        <w:t>Ascorbic Acid, Corticosteroids, and Thiamine in Sepsis (ACTS) Trial.</w:t>
      </w:r>
      <w:r w:rsidR="00126967">
        <w:rPr>
          <w:rFonts w:ascii="Book Antiqua" w:hAnsi="Book Antiqua" w:hint="eastAsia"/>
          <w:lang w:eastAsia="zh-CN"/>
        </w:rPr>
        <w:t xml:space="preserve"> </w:t>
      </w:r>
      <w:r w:rsidR="00126967" w:rsidRPr="00B14649">
        <w:rPr>
          <w:rFonts w:ascii="Book Antiqua" w:eastAsia="Times New Roman" w:hAnsi="Book Antiqua"/>
          <w:bCs/>
          <w:color w:val="000000" w:themeColor="text1"/>
        </w:rPr>
        <w:t>[accessed 20</w:t>
      </w:r>
      <w:r w:rsidR="00126967">
        <w:rPr>
          <w:rFonts w:ascii="Book Antiqua" w:hAnsi="Book Antiqua" w:hint="eastAsia"/>
          <w:bCs/>
          <w:color w:val="000000" w:themeColor="text1"/>
          <w:lang w:eastAsia="zh-CN"/>
        </w:rPr>
        <w:t>18</w:t>
      </w:r>
      <w:r w:rsidR="00126967" w:rsidRPr="00B14649">
        <w:rPr>
          <w:rFonts w:ascii="Book Antiqua" w:eastAsia="Times New Roman" w:hAnsi="Book Antiqua"/>
          <w:bCs/>
          <w:color w:val="000000" w:themeColor="text1"/>
        </w:rPr>
        <w:t xml:space="preserve"> </w:t>
      </w:r>
      <w:r w:rsidR="00126967">
        <w:rPr>
          <w:rFonts w:ascii="Book Antiqua" w:hAnsi="Book Antiqua"/>
        </w:rPr>
        <w:t>Aug</w:t>
      </w:r>
      <w:r w:rsidR="00126967" w:rsidRPr="00B14649">
        <w:rPr>
          <w:rFonts w:ascii="Book Antiqua" w:eastAsia="Times New Roman" w:hAnsi="Book Antiqua"/>
          <w:bCs/>
          <w:color w:val="000000" w:themeColor="text1"/>
        </w:rPr>
        <w:t xml:space="preserve"> </w:t>
      </w:r>
      <w:r w:rsidR="00126967">
        <w:rPr>
          <w:rFonts w:ascii="Book Antiqua" w:hAnsi="Book Antiqua" w:hint="eastAsia"/>
          <w:bCs/>
          <w:color w:val="000000" w:themeColor="text1"/>
          <w:lang w:eastAsia="zh-CN"/>
        </w:rPr>
        <w:t>8</w:t>
      </w:r>
      <w:r w:rsidR="00126967" w:rsidRPr="00B14649">
        <w:rPr>
          <w:rFonts w:ascii="Book Antiqua" w:eastAsia="Times New Roman" w:hAnsi="Book Antiqua"/>
          <w:bCs/>
          <w:color w:val="000000" w:themeColor="text1"/>
        </w:rPr>
        <w:t>]</w:t>
      </w:r>
      <w:r w:rsidR="00126967">
        <w:rPr>
          <w:rFonts w:ascii="Book Antiqua" w:hAnsi="Book Antiqua" w:hint="eastAsia"/>
          <w:bCs/>
          <w:color w:val="000000" w:themeColor="text1"/>
          <w:lang w:eastAsia="zh-CN"/>
        </w:rPr>
        <w:t>.</w:t>
      </w:r>
      <w:r w:rsidRPr="00D07C42">
        <w:rPr>
          <w:rFonts w:ascii="Book Antiqua" w:hAnsi="Book Antiqua"/>
        </w:rPr>
        <w:t xml:space="preserve"> </w:t>
      </w:r>
      <w:bookmarkStart w:id="166" w:name="OLE_LINK31"/>
      <w:bookmarkStart w:id="167" w:name="OLE_LINK32"/>
      <w:r w:rsidR="00C552CA">
        <w:rPr>
          <w:rFonts w:ascii="Book Antiqua" w:hAnsi="Book Antiqua"/>
        </w:rPr>
        <w:t>I</w:t>
      </w:r>
      <w:r w:rsidR="00C552CA" w:rsidRPr="00593A5D">
        <w:rPr>
          <w:rFonts w:ascii="Book Antiqua" w:hAnsi="Book Antiqua"/>
        </w:rPr>
        <w:t>n: ClinicalTrials.gov [Internet].</w:t>
      </w:r>
      <w:r w:rsidR="00C552CA">
        <w:rPr>
          <w:rFonts w:ascii="Book Antiqua" w:hAnsi="Book Antiqua" w:hint="eastAsia"/>
          <w:lang w:eastAsia="zh-CN"/>
        </w:rPr>
        <w:t xml:space="preserve"> </w:t>
      </w:r>
      <w:r w:rsidR="004915C5" w:rsidRPr="004915C5">
        <w:rPr>
          <w:rFonts w:ascii="Book Antiqua" w:eastAsia="Times New Roman" w:hAnsi="Book Antiqua"/>
          <w:bCs/>
          <w:color w:val="000000" w:themeColor="text1"/>
        </w:rPr>
        <w:t>Bethesda (MD):</w:t>
      </w:r>
      <w:r w:rsidR="00520686" w:rsidRPr="00B14649">
        <w:rPr>
          <w:rFonts w:ascii="Book Antiqua" w:eastAsia="Times New Roman" w:hAnsi="Book Antiqua"/>
          <w:bCs/>
          <w:color w:val="000000" w:themeColor="text1"/>
        </w:rPr>
        <w:t xml:space="preserve"> U.S. National Library of Medicine.</w:t>
      </w:r>
      <w:bookmarkEnd w:id="166"/>
      <w:bookmarkEnd w:id="167"/>
      <w:r w:rsidR="00520686">
        <w:rPr>
          <w:rFonts w:ascii="Book Antiqua" w:hAnsi="Book Antiqua" w:hint="eastAsia"/>
          <w:bCs/>
          <w:color w:val="000000" w:themeColor="text1"/>
          <w:lang w:eastAsia="zh-CN"/>
        </w:rPr>
        <w:t xml:space="preserve"> </w:t>
      </w:r>
      <w:r w:rsidRPr="00D07C42">
        <w:rPr>
          <w:rFonts w:ascii="Book Antiqua" w:hAnsi="Book Antiqua" w:hint="eastAsia"/>
        </w:rPr>
        <w:t xml:space="preserve">Available from: </w:t>
      </w:r>
      <w:r w:rsidRPr="00D07C42">
        <w:rPr>
          <w:rFonts w:ascii="Book Antiqua" w:hAnsi="Book Antiqua" w:hint="eastAsia"/>
          <w:caps/>
        </w:rPr>
        <w:t>url</w:t>
      </w:r>
      <w:r w:rsidRPr="00D07C42">
        <w:rPr>
          <w:rFonts w:ascii="Book Antiqua" w:hAnsi="Book Antiqua" w:hint="eastAsia"/>
        </w:rPr>
        <w:t xml:space="preserve">: </w:t>
      </w:r>
      <w:bookmarkStart w:id="168" w:name="OLE_LINK1"/>
      <w:bookmarkStart w:id="169" w:name="OLE_LINK2"/>
      <w:r w:rsidRPr="00D07C42">
        <w:rPr>
          <w:rFonts w:ascii="Book Antiqua" w:hAnsi="Book Antiqua"/>
        </w:rPr>
        <w:t>https://clinicaltrials.gov/ct2/show/NCT03389555</w:t>
      </w:r>
      <w:bookmarkEnd w:id="168"/>
      <w:bookmarkEnd w:id="169"/>
      <w:r w:rsidR="00FB5B28">
        <w:rPr>
          <w:rFonts w:ascii="Book Antiqua" w:hAnsi="Book Antiqua" w:hint="eastAsia"/>
          <w:lang w:eastAsia="zh-CN"/>
        </w:rPr>
        <w:t xml:space="preserve"> </w:t>
      </w:r>
      <w:r w:rsidR="00FB5B28" w:rsidRPr="00FB5B28">
        <w:rPr>
          <w:rFonts w:ascii="Book Antiqua" w:hAnsi="Book Antiqua"/>
          <w:lang w:eastAsia="zh-CN"/>
        </w:rPr>
        <w:t>ClinicalTrials.gov Identifier: NCT01750697</w:t>
      </w:r>
    </w:p>
    <w:p w14:paraId="385B7EC8" w14:textId="5B980788" w:rsidR="00316EDD" w:rsidRPr="00D07C42" w:rsidRDefault="00316EDD" w:rsidP="00D07C42">
      <w:pPr>
        <w:spacing w:line="360" w:lineRule="auto"/>
        <w:jc w:val="both"/>
        <w:rPr>
          <w:rFonts w:ascii="Book Antiqua" w:hAnsi="Book Antiqua"/>
        </w:rPr>
      </w:pPr>
      <w:r w:rsidRPr="00D07C42">
        <w:rPr>
          <w:rFonts w:ascii="Book Antiqua" w:hAnsi="Book Antiqua"/>
        </w:rPr>
        <w:t xml:space="preserve">82 </w:t>
      </w:r>
      <w:proofErr w:type="spellStart"/>
      <w:r w:rsidR="00EF1820" w:rsidRPr="00EF1820">
        <w:rPr>
          <w:rFonts w:ascii="Book Antiqua" w:hAnsi="Book Antiqua"/>
          <w:b/>
        </w:rPr>
        <w:t>Stefanovic</w:t>
      </w:r>
      <w:proofErr w:type="spellEnd"/>
      <w:r w:rsidR="00EF1820" w:rsidRPr="00EF1820">
        <w:rPr>
          <w:rFonts w:ascii="Book Antiqua" w:hAnsi="Book Antiqua" w:hint="eastAsia"/>
          <w:b/>
          <w:lang w:eastAsia="zh-CN"/>
        </w:rPr>
        <w:t xml:space="preserve"> S</w:t>
      </w:r>
      <w:r w:rsidR="00EF1820">
        <w:rPr>
          <w:rFonts w:ascii="Book Antiqua" w:hAnsi="Book Antiqua" w:hint="eastAsia"/>
          <w:lang w:eastAsia="zh-CN"/>
        </w:rPr>
        <w:t xml:space="preserve">. </w:t>
      </w:r>
      <w:r w:rsidRPr="00D07C42">
        <w:rPr>
          <w:rFonts w:ascii="Book Antiqua" w:hAnsi="Book Antiqua"/>
        </w:rPr>
        <w:t xml:space="preserve">The Effect of Vitamin C, Thiamine and Hydrocortisone on Clinical Course and Outcome in Patients </w:t>
      </w:r>
      <w:proofErr w:type="gramStart"/>
      <w:r w:rsidRPr="00D07C42">
        <w:rPr>
          <w:rFonts w:ascii="Book Antiqua" w:hAnsi="Book Antiqua"/>
        </w:rPr>
        <w:t>With</w:t>
      </w:r>
      <w:proofErr w:type="gramEnd"/>
      <w:r w:rsidRPr="00D07C42">
        <w:rPr>
          <w:rFonts w:ascii="Book Antiqua" w:hAnsi="Book Antiqua"/>
        </w:rPr>
        <w:t xml:space="preserve"> Severe Sepsis and Septic Shock. </w:t>
      </w:r>
      <w:r w:rsidR="007E196C" w:rsidRPr="00B14649">
        <w:rPr>
          <w:rFonts w:ascii="Book Antiqua" w:eastAsia="Times New Roman" w:hAnsi="Book Antiqua"/>
          <w:bCs/>
          <w:color w:val="000000" w:themeColor="text1"/>
        </w:rPr>
        <w:t>[accessed 20</w:t>
      </w:r>
      <w:r w:rsidR="007E196C">
        <w:rPr>
          <w:rFonts w:ascii="Book Antiqua" w:hAnsi="Book Antiqua" w:hint="eastAsia"/>
          <w:bCs/>
          <w:color w:val="000000" w:themeColor="text1"/>
          <w:lang w:eastAsia="zh-CN"/>
        </w:rPr>
        <w:t>18</w:t>
      </w:r>
      <w:r w:rsidR="007E196C" w:rsidRPr="00B14649">
        <w:rPr>
          <w:rFonts w:ascii="Book Antiqua" w:eastAsia="Times New Roman" w:hAnsi="Book Antiqua"/>
          <w:bCs/>
          <w:color w:val="000000" w:themeColor="text1"/>
        </w:rPr>
        <w:t xml:space="preserve"> </w:t>
      </w:r>
      <w:r w:rsidR="007E196C">
        <w:rPr>
          <w:rFonts w:ascii="Book Antiqua" w:hAnsi="Book Antiqua"/>
        </w:rPr>
        <w:t>Aug</w:t>
      </w:r>
      <w:r w:rsidR="007E196C" w:rsidRPr="00B14649">
        <w:rPr>
          <w:rFonts w:ascii="Book Antiqua" w:eastAsia="Times New Roman" w:hAnsi="Book Antiqua"/>
          <w:bCs/>
          <w:color w:val="000000" w:themeColor="text1"/>
        </w:rPr>
        <w:t xml:space="preserve"> </w:t>
      </w:r>
      <w:r w:rsidR="007E196C">
        <w:rPr>
          <w:rFonts w:ascii="Book Antiqua" w:hAnsi="Book Antiqua" w:hint="eastAsia"/>
          <w:bCs/>
          <w:color w:val="000000" w:themeColor="text1"/>
          <w:lang w:eastAsia="zh-CN"/>
        </w:rPr>
        <w:t>8</w:t>
      </w:r>
      <w:r w:rsidR="007E196C" w:rsidRPr="00B14649">
        <w:rPr>
          <w:rFonts w:ascii="Book Antiqua" w:eastAsia="Times New Roman" w:hAnsi="Book Antiqua"/>
          <w:bCs/>
          <w:color w:val="000000" w:themeColor="text1"/>
        </w:rPr>
        <w:t>]</w:t>
      </w:r>
      <w:r w:rsidR="007E196C">
        <w:rPr>
          <w:rFonts w:ascii="Book Antiqua" w:hAnsi="Book Antiqua" w:hint="eastAsia"/>
          <w:bCs/>
          <w:color w:val="000000" w:themeColor="text1"/>
          <w:lang w:eastAsia="zh-CN"/>
        </w:rPr>
        <w:t xml:space="preserve">. </w:t>
      </w:r>
      <w:bookmarkStart w:id="170" w:name="OLE_LINK39"/>
      <w:bookmarkStart w:id="171" w:name="OLE_LINK40"/>
      <w:r w:rsidR="007E196C">
        <w:rPr>
          <w:rFonts w:ascii="Book Antiqua" w:hAnsi="Book Antiqua"/>
        </w:rPr>
        <w:t>I</w:t>
      </w:r>
      <w:r w:rsidR="007E196C" w:rsidRPr="00593A5D">
        <w:rPr>
          <w:rFonts w:ascii="Book Antiqua" w:hAnsi="Book Antiqua"/>
        </w:rPr>
        <w:t>n: ClinicalTrials.gov [Internet].</w:t>
      </w:r>
      <w:r w:rsidR="007E196C">
        <w:rPr>
          <w:rFonts w:ascii="Book Antiqua" w:hAnsi="Book Antiqua" w:hint="eastAsia"/>
          <w:lang w:eastAsia="zh-CN"/>
        </w:rPr>
        <w:t xml:space="preserve"> </w:t>
      </w:r>
      <w:r w:rsidR="007E196C" w:rsidRPr="004915C5">
        <w:rPr>
          <w:rFonts w:ascii="Book Antiqua" w:eastAsia="Times New Roman" w:hAnsi="Book Antiqua"/>
          <w:bCs/>
          <w:color w:val="000000" w:themeColor="text1"/>
        </w:rPr>
        <w:t>Bethesda (MD):</w:t>
      </w:r>
      <w:r w:rsidR="007E196C" w:rsidRPr="00B14649">
        <w:rPr>
          <w:rFonts w:ascii="Book Antiqua" w:eastAsia="Times New Roman" w:hAnsi="Book Antiqua"/>
          <w:bCs/>
          <w:color w:val="000000" w:themeColor="text1"/>
        </w:rPr>
        <w:t xml:space="preserve"> U.S. National Library of Medicine.</w:t>
      </w:r>
      <w:bookmarkEnd w:id="170"/>
      <w:bookmarkEnd w:id="171"/>
      <w:r w:rsidR="007E196C">
        <w:rPr>
          <w:rFonts w:ascii="Book Antiqua" w:hAnsi="Book Antiqua" w:hint="eastAsia"/>
          <w:bCs/>
          <w:color w:val="000000" w:themeColor="text1"/>
          <w:lang w:eastAsia="zh-CN"/>
        </w:rPr>
        <w:t xml:space="preserve"> </w:t>
      </w:r>
      <w:r w:rsidRPr="00D07C42">
        <w:rPr>
          <w:rFonts w:ascii="Book Antiqua" w:hAnsi="Book Antiqua" w:hint="eastAsia"/>
        </w:rPr>
        <w:t xml:space="preserve">Available from: </w:t>
      </w:r>
      <w:r w:rsidRPr="00D07C42">
        <w:rPr>
          <w:rFonts w:ascii="Book Antiqua" w:hAnsi="Book Antiqua" w:hint="eastAsia"/>
          <w:caps/>
        </w:rPr>
        <w:t>url</w:t>
      </w:r>
      <w:r w:rsidRPr="00D07C42">
        <w:rPr>
          <w:rFonts w:ascii="Book Antiqua" w:hAnsi="Book Antiqua" w:hint="eastAsia"/>
        </w:rPr>
        <w:t xml:space="preserve">: </w:t>
      </w:r>
      <w:bookmarkStart w:id="172" w:name="OLE_LINK37"/>
      <w:bookmarkStart w:id="173" w:name="OLE_LINK38"/>
      <w:r w:rsidRPr="00D07C42">
        <w:rPr>
          <w:rFonts w:ascii="Book Antiqua" w:hAnsi="Book Antiqua"/>
        </w:rPr>
        <w:t>https://</w:t>
      </w:r>
      <w:bookmarkStart w:id="174" w:name="OLE_LINK29"/>
      <w:bookmarkStart w:id="175" w:name="OLE_LINK30"/>
      <w:r w:rsidRPr="00D07C42">
        <w:rPr>
          <w:rFonts w:ascii="Book Antiqua" w:hAnsi="Book Antiqua"/>
        </w:rPr>
        <w:t>clinicaltrials.gov/ct2/show/NCT03335124</w:t>
      </w:r>
      <w:bookmarkEnd w:id="172"/>
      <w:bookmarkEnd w:id="173"/>
      <w:bookmarkEnd w:id="174"/>
      <w:bookmarkEnd w:id="175"/>
      <w:r w:rsidRPr="00D07C42">
        <w:rPr>
          <w:rFonts w:ascii="Book Antiqua" w:hAnsi="Book Antiqua"/>
        </w:rPr>
        <w:t xml:space="preserve"> </w:t>
      </w:r>
      <w:r w:rsidR="000D0BA3" w:rsidRPr="000D0BA3">
        <w:rPr>
          <w:rFonts w:ascii="Book Antiqua" w:hAnsi="Book Antiqua"/>
        </w:rPr>
        <w:t>ClinicalTrials.gov Identifier: NCT03335124</w:t>
      </w:r>
    </w:p>
    <w:p w14:paraId="291B8B29" w14:textId="026CACD2" w:rsidR="00316EDD" w:rsidRPr="00D07C42" w:rsidRDefault="00316EDD" w:rsidP="00D07C42">
      <w:pPr>
        <w:spacing w:line="360" w:lineRule="auto"/>
        <w:jc w:val="both"/>
        <w:rPr>
          <w:rFonts w:ascii="Book Antiqua" w:hAnsi="Book Antiqua"/>
        </w:rPr>
      </w:pPr>
      <w:r w:rsidRPr="00D07C42">
        <w:rPr>
          <w:rFonts w:ascii="Book Antiqua" w:hAnsi="Book Antiqua"/>
        </w:rPr>
        <w:t xml:space="preserve">83 </w:t>
      </w:r>
      <w:bookmarkStart w:id="176" w:name="OLE_LINK35"/>
      <w:bookmarkStart w:id="177" w:name="OLE_LINK36"/>
      <w:proofErr w:type="spellStart"/>
      <w:r w:rsidR="00006AE1" w:rsidRPr="00006AE1">
        <w:rPr>
          <w:rFonts w:ascii="Book Antiqua" w:hAnsi="Book Antiqua"/>
          <w:b/>
        </w:rPr>
        <w:t>Zhujiang</w:t>
      </w:r>
      <w:proofErr w:type="spellEnd"/>
      <w:r w:rsidR="00006AE1" w:rsidRPr="00006AE1">
        <w:rPr>
          <w:rFonts w:ascii="Book Antiqua" w:hAnsi="Book Antiqua"/>
          <w:b/>
        </w:rPr>
        <w:t xml:space="preserve"> Hospital</w:t>
      </w:r>
      <w:r w:rsidR="00006AE1" w:rsidRPr="00701B55">
        <w:rPr>
          <w:rFonts w:ascii="Book Antiqua" w:hAnsi="Book Antiqua" w:hint="eastAsia"/>
          <w:lang w:eastAsia="zh-CN"/>
        </w:rPr>
        <w:t xml:space="preserve">. </w:t>
      </w:r>
      <w:r w:rsidRPr="00701B55">
        <w:rPr>
          <w:rFonts w:ascii="Book Antiqua" w:hAnsi="Book Antiqua"/>
        </w:rPr>
        <w:t>Hydrocortisone,</w:t>
      </w:r>
      <w:r w:rsidR="00701B55">
        <w:rPr>
          <w:rFonts w:ascii="Book Antiqua" w:hAnsi="Book Antiqua" w:hint="eastAsia"/>
          <w:lang w:eastAsia="zh-CN"/>
        </w:rPr>
        <w:t xml:space="preserve"> </w:t>
      </w:r>
      <w:r w:rsidRPr="00D07C42">
        <w:rPr>
          <w:rFonts w:ascii="Book Antiqua" w:hAnsi="Book Antiqua"/>
        </w:rPr>
        <w:t>Vitamin C, and Thiamine for the Treatment of Sepsis and Septic Shock (HYVCTTSSS)</w:t>
      </w:r>
      <w:bookmarkEnd w:id="176"/>
      <w:bookmarkEnd w:id="177"/>
      <w:r w:rsidRPr="00D07C42">
        <w:rPr>
          <w:rFonts w:ascii="Book Antiqua" w:hAnsi="Book Antiqua" w:hint="eastAsia"/>
        </w:rPr>
        <w:t>.</w:t>
      </w:r>
      <w:r w:rsidR="009A22D2" w:rsidRPr="00D07C42">
        <w:rPr>
          <w:rFonts w:ascii="Book Antiqua" w:hAnsi="Book Antiqua" w:hint="eastAsia"/>
        </w:rPr>
        <w:t xml:space="preserve"> </w:t>
      </w:r>
      <w:r w:rsidR="00F02219" w:rsidRPr="00B14649">
        <w:rPr>
          <w:rFonts w:ascii="Book Antiqua" w:eastAsia="Times New Roman" w:hAnsi="Book Antiqua"/>
          <w:bCs/>
          <w:color w:val="000000" w:themeColor="text1"/>
        </w:rPr>
        <w:t>[accessed 20</w:t>
      </w:r>
      <w:r w:rsidR="00F02219">
        <w:rPr>
          <w:rFonts w:ascii="Book Antiqua" w:hAnsi="Book Antiqua" w:hint="eastAsia"/>
          <w:bCs/>
          <w:color w:val="000000" w:themeColor="text1"/>
          <w:lang w:eastAsia="zh-CN"/>
        </w:rPr>
        <w:t>18</w:t>
      </w:r>
      <w:r w:rsidR="00F02219" w:rsidRPr="00B14649">
        <w:rPr>
          <w:rFonts w:ascii="Book Antiqua" w:eastAsia="Times New Roman" w:hAnsi="Book Antiqua"/>
          <w:bCs/>
          <w:color w:val="000000" w:themeColor="text1"/>
        </w:rPr>
        <w:t xml:space="preserve"> </w:t>
      </w:r>
      <w:r w:rsidR="00F02219">
        <w:rPr>
          <w:rFonts w:ascii="Book Antiqua" w:hAnsi="Book Antiqua"/>
        </w:rPr>
        <w:t>Aug</w:t>
      </w:r>
      <w:r w:rsidR="00F02219" w:rsidRPr="00B14649">
        <w:rPr>
          <w:rFonts w:ascii="Book Antiqua" w:eastAsia="Times New Roman" w:hAnsi="Book Antiqua"/>
          <w:bCs/>
          <w:color w:val="000000" w:themeColor="text1"/>
        </w:rPr>
        <w:t xml:space="preserve"> </w:t>
      </w:r>
      <w:r w:rsidR="00F02219">
        <w:rPr>
          <w:rFonts w:ascii="Book Antiqua" w:hAnsi="Book Antiqua" w:hint="eastAsia"/>
          <w:bCs/>
          <w:color w:val="000000" w:themeColor="text1"/>
          <w:lang w:eastAsia="zh-CN"/>
        </w:rPr>
        <w:t>8</w:t>
      </w:r>
      <w:r w:rsidR="00F02219" w:rsidRPr="00B14649">
        <w:rPr>
          <w:rFonts w:ascii="Book Antiqua" w:eastAsia="Times New Roman" w:hAnsi="Book Antiqua"/>
          <w:bCs/>
          <w:color w:val="000000" w:themeColor="text1"/>
        </w:rPr>
        <w:t>]</w:t>
      </w:r>
      <w:r w:rsidR="00F02219">
        <w:rPr>
          <w:rFonts w:ascii="Book Antiqua" w:hAnsi="Book Antiqua" w:hint="eastAsia"/>
          <w:bCs/>
          <w:color w:val="000000" w:themeColor="text1"/>
          <w:lang w:eastAsia="zh-CN"/>
        </w:rPr>
        <w:t xml:space="preserve">. </w:t>
      </w:r>
      <w:r w:rsidR="00F02219">
        <w:rPr>
          <w:rFonts w:ascii="Book Antiqua" w:hAnsi="Book Antiqua"/>
        </w:rPr>
        <w:t>I</w:t>
      </w:r>
      <w:r w:rsidR="00F02219" w:rsidRPr="00593A5D">
        <w:rPr>
          <w:rFonts w:ascii="Book Antiqua" w:hAnsi="Book Antiqua"/>
        </w:rPr>
        <w:t>n: ClinicalTrials.gov [Internet].</w:t>
      </w:r>
      <w:r w:rsidR="00F02219">
        <w:rPr>
          <w:rFonts w:ascii="Book Antiqua" w:hAnsi="Book Antiqua" w:hint="eastAsia"/>
          <w:lang w:eastAsia="zh-CN"/>
        </w:rPr>
        <w:t xml:space="preserve"> </w:t>
      </w:r>
      <w:r w:rsidR="00F02219" w:rsidRPr="004915C5">
        <w:rPr>
          <w:rFonts w:ascii="Book Antiqua" w:eastAsia="Times New Roman" w:hAnsi="Book Antiqua"/>
          <w:bCs/>
          <w:color w:val="000000" w:themeColor="text1"/>
        </w:rPr>
        <w:t>Bethesda (MD):</w:t>
      </w:r>
      <w:r w:rsidR="00F02219" w:rsidRPr="00B14649">
        <w:rPr>
          <w:rFonts w:ascii="Book Antiqua" w:eastAsia="Times New Roman" w:hAnsi="Book Antiqua"/>
          <w:bCs/>
          <w:color w:val="000000" w:themeColor="text1"/>
        </w:rPr>
        <w:t xml:space="preserve"> U.S. National Library of Medicine.</w:t>
      </w:r>
      <w:r w:rsidR="00F02219">
        <w:rPr>
          <w:rFonts w:ascii="Book Antiqua" w:hAnsi="Book Antiqua" w:hint="eastAsia"/>
          <w:bCs/>
          <w:color w:val="000000" w:themeColor="text1"/>
          <w:lang w:eastAsia="zh-CN"/>
        </w:rPr>
        <w:t xml:space="preserve"> </w:t>
      </w:r>
      <w:r w:rsidRPr="00D07C42">
        <w:rPr>
          <w:rFonts w:ascii="Book Antiqua" w:hAnsi="Book Antiqua" w:hint="eastAsia"/>
        </w:rPr>
        <w:t xml:space="preserve">Available from: </w:t>
      </w:r>
      <w:r w:rsidRPr="00D07C42">
        <w:rPr>
          <w:rFonts w:ascii="Book Antiqua" w:hAnsi="Book Antiqua" w:hint="eastAsia"/>
          <w:caps/>
        </w:rPr>
        <w:t>url</w:t>
      </w:r>
      <w:r w:rsidRPr="00D07C42">
        <w:rPr>
          <w:rFonts w:ascii="Book Antiqua" w:hAnsi="Book Antiqua" w:hint="eastAsia"/>
        </w:rPr>
        <w:t xml:space="preserve">: </w:t>
      </w:r>
      <w:r w:rsidR="00F02219" w:rsidRPr="00F02219">
        <w:rPr>
          <w:rFonts w:ascii="Book Antiqua" w:hAnsi="Book Antiqua"/>
        </w:rPr>
        <w:t>https://clinicaltrials.gov/ct2/show/NCT03258684</w:t>
      </w:r>
      <w:r w:rsidR="00F02219">
        <w:rPr>
          <w:rFonts w:ascii="Book Antiqua" w:hAnsi="Book Antiqua" w:hint="eastAsia"/>
          <w:lang w:eastAsia="zh-CN"/>
        </w:rPr>
        <w:t xml:space="preserve"> </w:t>
      </w:r>
      <w:r w:rsidR="00F02219" w:rsidRPr="00F02219">
        <w:rPr>
          <w:rFonts w:ascii="Book Antiqua" w:hAnsi="Book Antiqua"/>
        </w:rPr>
        <w:t>ClinicalTrials.gov Identifier: NCT03258684</w:t>
      </w:r>
    </w:p>
    <w:p w14:paraId="20B668D5" w14:textId="77777777" w:rsidR="00316EDD" w:rsidRPr="00D07C42" w:rsidRDefault="00316EDD" w:rsidP="00D07C42">
      <w:pPr>
        <w:spacing w:line="360" w:lineRule="auto"/>
        <w:jc w:val="both"/>
        <w:rPr>
          <w:rFonts w:ascii="Book Antiqua" w:hAnsi="Book Antiqua"/>
        </w:rPr>
      </w:pPr>
      <w:r w:rsidRPr="00D07C42">
        <w:rPr>
          <w:rFonts w:ascii="Book Antiqua" w:hAnsi="Book Antiqua"/>
        </w:rPr>
        <w:lastRenderedPageBreak/>
        <w:t xml:space="preserve">84 </w:t>
      </w:r>
      <w:r w:rsidRPr="00D07C42">
        <w:rPr>
          <w:rFonts w:ascii="Book Antiqua" w:hAnsi="Book Antiqua"/>
          <w:b/>
        </w:rPr>
        <w:t xml:space="preserve">De </w:t>
      </w:r>
      <w:proofErr w:type="spellStart"/>
      <w:r w:rsidRPr="00D07C42">
        <w:rPr>
          <w:rFonts w:ascii="Book Antiqua" w:hAnsi="Book Antiqua"/>
          <w:b/>
        </w:rPr>
        <w:t>Pasqualini</w:t>
      </w:r>
      <w:proofErr w:type="spellEnd"/>
      <w:r w:rsidRPr="00D07C42">
        <w:rPr>
          <w:rFonts w:ascii="Book Antiqua" w:hAnsi="Book Antiqua"/>
          <w:b/>
        </w:rPr>
        <w:t xml:space="preserve"> CD</w:t>
      </w:r>
      <w:r w:rsidRPr="00D07C42">
        <w:rPr>
          <w:rFonts w:ascii="Book Antiqua" w:hAnsi="Book Antiqua"/>
        </w:rPr>
        <w:t xml:space="preserve">. The effect of ascorbic acid on hemorrhagic shock in the guinea pig. </w:t>
      </w:r>
      <w:r w:rsidRPr="00D07C42">
        <w:rPr>
          <w:rFonts w:ascii="Book Antiqua" w:hAnsi="Book Antiqua"/>
          <w:i/>
        </w:rPr>
        <w:t xml:space="preserve">Am J </w:t>
      </w:r>
      <w:proofErr w:type="spellStart"/>
      <w:r w:rsidRPr="00D07C42">
        <w:rPr>
          <w:rFonts w:ascii="Book Antiqua" w:hAnsi="Book Antiqua"/>
          <w:i/>
        </w:rPr>
        <w:t>Physiol</w:t>
      </w:r>
      <w:proofErr w:type="spellEnd"/>
      <w:r w:rsidRPr="00D07C42">
        <w:rPr>
          <w:rFonts w:ascii="Book Antiqua" w:hAnsi="Book Antiqua"/>
        </w:rPr>
        <w:t xml:space="preserve"> 1946; </w:t>
      </w:r>
      <w:r w:rsidRPr="00D07C42">
        <w:rPr>
          <w:rFonts w:ascii="Book Antiqua" w:hAnsi="Book Antiqua"/>
          <w:b/>
        </w:rPr>
        <w:t>147</w:t>
      </w:r>
      <w:r w:rsidRPr="00D07C42">
        <w:rPr>
          <w:rFonts w:ascii="Book Antiqua" w:hAnsi="Book Antiqua"/>
        </w:rPr>
        <w:t>: 598-601 [PMID: 21002954 DOI: 10.1152/ajplegacy.1946.147.3.598]</w:t>
      </w:r>
    </w:p>
    <w:p w14:paraId="10E06B0E"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85 </w:t>
      </w:r>
      <w:proofErr w:type="spellStart"/>
      <w:r w:rsidRPr="00D07C42">
        <w:rPr>
          <w:rFonts w:ascii="Book Antiqua" w:hAnsi="Book Antiqua"/>
          <w:b/>
        </w:rPr>
        <w:t>Strawitz</w:t>
      </w:r>
      <w:proofErr w:type="spellEnd"/>
      <w:r w:rsidRPr="00D07C42">
        <w:rPr>
          <w:rFonts w:ascii="Book Antiqua" w:hAnsi="Book Antiqua"/>
          <w:b/>
        </w:rPr>
        <w:t xml:space="preserve"> JG</w:t>
      </w:r>
      <w:r w:rsidRPr="00D07C42">
        <w:rPr>
          <w:rFonts w:ascii="Book Antiqua" w:hAnsi="Book Antiqua"/>
        </w:rPr>
        <w:t xml:space="preserve">, Temple RL, </w:t>
      </w:r>
      <w:proofErr w:type="spellStart"/>
      <w:r w:rsidRPr="00D07C42">
        <w:rPr>
          <w:rFonts w:ascii="Book Antiqua" w:hAnsi="Book Antiqua"/>
        </w:rPr>
        <w:t>Hift</w:t>
      </w:r>
      <w:proofErr w:type="spellEnd"/>
      <w:r w:rsidRPr="00D07C42">
        <w:rPr>
          <w:rFonts w:ascii="Book Antiqua" w:hAnsi="Book Antiqua"/>
        </w:rPr>
        <w:t xml:space="preserve"> H. The effect of methylene blue and ascorbic acid in hemorrhagic shock. </w:t>
      </w:r>
      <w:proofErr w:type="spellStart"/>
      <w:r w:rsidRPr="00D07C42">
        <w:rPr>
          <w:rFonts w:ascii="Book Antiqua" w:hAnsi="Book Antiqua"/>
          <w:i/>
        </w:rPr>
        <w:t>Surg</w:t>
      </w:r>
      <w:proofErr w:type="spellEnd"/>
      <w:r w:rsidRPr="00D07C42">
        <w:rPr>
          <w:rFonts w:ascii="Book Antiqua" w:hAnsi="Book Antiqua"/>
          <w:i/>
        </w:rPr>
        <w:t xml:space="preserve"> Forum</w:t>
      </w:r>
      <w:r w:rsidRPr="00D07C42">
        <w:rPr>
          <w:rFonts w:ascii="Book Antiqua" w:hAnsi="Book Antiqua"/>
        </w:rPr>
        <w:t xml:space="preserve"> 1958; </w:t>
      </w:r>
      <w:r w:rsidRPr="00D07C42">
        <w:rPr>
          <w:rFonts w:ascii="Book Antiqua" w:hAnsi="Book Antiqua"/>
          <w:b/>
        </w:rPr>
        <w:t>9</w:t>
      </w:r>
      <w:r w:rsidRPr="00D07C42">
        <w:rPr>
          <w:rFonts w:ascii="Book Antiqua" w:hAnsi="Book Antiqua"/>
        </w:rPr>
        <w:t>: 54-58 [PMID: 13635308]</w:t>
      </w:r>
    </w:p>
    <w:p w14:paraId="0C77A9FE"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86 </w:t>
      </w:r>
      <w:r w:rsidRPr="00D07C42">
        <w:rPr>
          <w:rFonts w:ascii="Book Antiqua" w:hAnsi="Book Antiqua"/>
          <w:b/>
        </w:rPr>
        <w:t>Gomez OA</w:t>
      </w:r>
      <w:r w:rsidRPr="00D07C42">
        <w:rPr>
          <w:rFonts w:ascii="Book Antiqua" w:hAnsi="Book Antiqua"/>
        </w:rPr>
        <w:t xml:space="preserve">, </w:t>
      </w:r>
      <w:proofErr w:type="spellStart"/>
      <w:r w:rsidRPr="00D07C42">
        <w:rPr>
          <w:rFonts w:ascii="Book Antiqua" w:hAnsi="Book Antiqua"/>
        </w:rPr>
        <w:t>Santome</w:t>
      </w:r>
      <w:proofErr w:type="spellEnd"/>
      <w:r w:rsidRPr="00D07C42">
        <w:rPr>
          <w:rFonts w:ascii="Book Antiqua" w:hAnsi="Book Antiqua"/>
        </w:rPr>
        <w:t xml:space="preserve"> JA. ASCORBIC Acid </w:t>
      </w:r>
      <w:proofErr w:type="gramStart"/>
      <w:r w:rsidRPr="00D07C42">
        <w:rPr>
          <w:rFonts w:ascii="Book Antiqua" w:hAnsi="Book Antiqua"/>
        </w:rPr>
        <w:t>And</w:t>
      </w:r>
      <w:proofErr w:type="gramEnd"/>
      <w:r w:rsidRPr="00D07C42">
        <w:rPr>
          <w:rFonts w:ascii="Book Antiqua" w:hAnsi="Book Antiqua"/>
        </w:rPr>
        <w:t xml:space="preserve"> Hemorrhagic Shock. Ii. Changes </w:t>
      </w:r>
      <w:proofErr w:type="gramStart"/>
      <w:r w:rsidRPr="00D07C42">
        <w:rPr>
          <w:rFonts w:ascii="Book Antiqua" w:hAnsi="Book Antiqua"/>
        </w:rPr>
        <w:t>In</w:t>
      </w:r>
      <w:proofErr w:type="gramEnd"/>
      <w:r w:rsidRPr="00D07C42">
        <w:rPr>
          <w:rFonts w:ascii="Book Antiqua" w:hAnsi="Book Antiqua"/>
        </w:rPr>
        <w:t xml:space="preserve"> The Whole Adrenal Gland And In The Adrenal Cortex. </w:t>
      </w:r>
      <w:r w:rsidRPr="00D07C42">
        <w:rPr>
          <w:rFonts w:ascii="Book Antiqua" w:hAnsi="Book Antiqua"/>
          <w:i/>
        </w:rPr>
        <w:t xml:space="preserve">Acta </w:t>
      </w:r>
      <w:proofErr w:type="spellStart"/>
      <w:r w:rsidRPr="00D07C42">
        <w:rPr>
          <w:rFonts w:ascii="Book Antiqua" w:hAnsi="Book Antiqua"/>
          <w:i/>
        </w:rPr>
        <w:t>Physiol</w:t>
      </w:r>
      <w:proofErr w:type="spellEnd"/>
      <w:r w:rsidRPr="00D07C42">
        <w:rPr>
          <w:rFonts w:ascii="Book Antiqua" w:hAnsi="Book Antiqua"/>
          <w:i/>
        </w:rPr>
        <w:t xml:space="preserve"> Lat Am</w:t>
      </w:r>
      <w:r w:rsidRPr="00D07C42">
        <w:rPr>
          <w:rFonts w:ascii="Book Antiqua" w:hAnsi="Book Antiqua"/>
        </w:rPr>
        <w:t xml:space="preserve"> 1963; </w:t>
      </w:r>
      <w:r w:rsidRPr="00D07C42">
        <w:rPr>
          <w:rFonts w:ascii="Book Antiqua" w:hAnsi="Book Antiqua"/>
          <w:b/>
        </w:rPr>
        <w:t>13</w:t>
      </w:r>
      <w:r w:rsidRPr="00D07C42">
        <w:rPr>
          <w:rFonts w:ascii="Book Antiqua" w:hAnsi="Book Antiqua"/>
        </w:rPr>
        <w:t>: 155-158 [PMID: 14098044]</w:t>
      </w:r>
    </w:p>
    <w:p w14:paraId="65C127B3"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87 </w:t>
      </w:r>
      <w:proofErr w:type="spellStart"/>
      <w:r w:rsidRPr="00D07C42">
        <w:rPr>
          <w:rFonts w:ascii="Book Antiqua" w:hAnsi="Book Antiqua"/>
          <w:b/>
        </w:rPr>
        <w:t>Santome</w:t>
      </w:r>
      <w:proofErr w:type="spellEnd"/>
      <w:r w:rsidRPr="00D07C42">
        <w:rPr>
          <w:rFonts w:ascii="Book Antiqua" w:hAnsi="Book Antiqua"/>
          <w:b/>
        </w:rPr>
        <w:t xml:space="preserve"> JA</w:t>
      </w:r>
      <w:r w:rsidRPr="00D07C42">
        <w:rPr>
          <w:rFonts w:ascii="Book Antiqua" w:hAnsi="Book Antiqua"/>
        </w:rPr>
        <w:t xml:space="preserve">, Gomez OA. Ascorbic Acid </w:t>
      </w:r>
      <w:proofErr w:type="gramStart"/>
      <w:r w:rsidRPr="00D07C42">
        <w:rPr>
          <w:rFonts w:ascii="Book Antiqua" w:hAnsi="Book Antiqua"/>
        </w:rPr>
        <w:t>And</w:t>
      </w:r>
      <w:proofErr w:type="gramEnd"/>
      <w:r w:rsidRPr="00D07C42">
        <w:rPr>
          <w:rFonts w:ascii="Book Antiqua" w:hAnsi="Book Antiqua"/>
        </w:rPr>
        <w:t xml:space="preserve"> Hemorrhagic Shock. I. Changes </w:t>
      </w:r>
      <w:proofErr w:type="gramStart"/>
      <w:r w:rsidRPr="00D07C42">
        <w:rPr>
          <w:rFonts w:ascii="Book Antiqua" w:hAnsi="Book Antiqua"/>
        </w:rPr>
        <w:t>In</w:t>
      </w:r>
      <w:proofErr w:type="gramEnd"/>
      <w:r w:rsidRPr="00D07C42">
        <w:rPr>
          <w:rFonts w:ascii="Book Antiqua" w:hAnsi="Book Antiqua"/>
        </w:rPr>
        <w:t xml:space="preserve"> Plasma And In Whole Blood. </w:t>
      </w:r>
      <w:r w:rsidRPr="00D07C42">
        <w:rPr>
          <w:rFonts w:ascii="Book Antiqua" w:hAnsi="Book Antiqua"/>
          <w:i/>
        </w:rPr>
        <w:t xml:space="preserve">Acta </w:t>
      </w:r>
      <w:proofErr w:type="spellStart"/>
      <w:r w:rsidRPr="00D07C42">
        <w:rPr>
          <w:rFonts w:ascii="Book Antiqua" w:hAnsi="Book Antiqua"/>
          <w:i/>
        </w:rPr>
        <w:t>Physiol</w:t>
      </w:r>
      <w:proofErr w:type="spellEnd"/>
      <w:r w:rsidRPr="00D07C42">
        <w:rPr>
          <w:rFonts w:ascii="Book Antiqua" w:hAnsi="Book Antiqua"/>
          <w:i/>
        </w:rPr>
        <w:t xml:space="preserve"> Lat Am</w:t>
      </w:r>
      <w:r w:rsidRPr="00D07C42">
        <w:rPr>
          <w:rFonts w:ascii="Book Antiqua" w:hAnsi="Book Antiqua"/>
        </w:rPr>
        <w:t xml:space="preserve"> 1963; </w:t>
      </w:r>
      <w:r w:rsidRPr="00D07C42">
        <w:rPr>
          <w:rFonts w:ascii="Book Antiqua" w:hAnsi="Book Antiqua"/>
          <w:b/>
        </w:rPr>
        <w:t>13</w:t>
      </w:r>
      <w:r w:rsidRPr="00D07C42">
        <w:rPr>
          <w:rFonts w:ascii="Book Antiqua" w:hAnsi="Book Antiqua"/>
        </w:rPr>
        <w:t>: 150-154 [PMID: 14098043]</w:t>
      </w:r>
    </w:p>
    <w:p w14:paraId="3E1CE13C"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88 </w:t>
      </w:r>
      <w:r w:rsidRPr="00D07C42">
        <w:rPr>
          <w:rFonts w:ascii="Book Antiqua" w:hAnsi="Book Antiqua"/>
          <w:b/>
        </w:rPr>
        <w:t>Reynolds PS</w:t>
      </w:r>
      <w:r w:rsidRPr="00D07C42">
        <w:rPr>
          <w:rFonts w:ascii="Book Antiqua" w:hAnsi="Book Antiqua"/>
        </w:rPr>
        <w:t xml:space="preserve">, Fisher BJ, McCarter J, Sweeney C, Martin EJ, Middleton P, </w:t>
      </w:r>
      <w:proofErr w:type="spellStart"/>
      <w:r w:rsidRPr="00D07C42">
        <w:rPr>
          <w:rFonts w:ascii="Book Antiqua" w:hAnsi="Book Antiqua"/>
        </w:rPr>
        <w:t>Ellenberg</w:t>
      </w:r>
      <w:proofErr w:type="spellEnd"/>
      <w:r w:rsidRPr="00D07C42">
        <w:rPr>
          <w:rFonts w:ascii="Book Antiqua" w:hAnsi="Book Antiqua"/>
        </w:rPr>
        <w:t xml:space="preserve"> M, Fowler E, Brophy DF, Fowler AA 3rd, </w:t>
      </w:r>
      <w:proofErr w:type="spellStart"/>
      <w:r w:rsidRPr="00D07C42">
        <w:rPr>
          <w:rFonts w:ascii="Book Antiqua" w:hAnsi="Book Antiqua"/>
        </w:rPr>
        <w:t>Spiess</w:t>
      </w:r>
      <w:proofErr w:type="spellEnd"/>
      <w:r w:rsidRPr="00D07C42">
        <w:rPr>
          <w:rFonts w:ascii="Book Antiqua" w:hAnsi="Book Antiqua"/>
        </w:rPr>
        <w:t xml:space="preserve"> BD, Natarajan R. Interventional vitamin C: A strategy for attenuation of coagulopathy and inflammation in a swine multiple injuries model. </w:t>
      </w:r>
      <w:r w:rsidRPr="00D07C42">
        <w:rPr>
          <w:rFonts w:ascii="Book Antiqua" w:hAnsi="Book Antiqua"/>
          <w:i/>
        </w:rPr>
        <w:t xml:space="preserve">J Trauma Acute Care </w:t>
      </w:r>
      <w:proofErr w:type="spellStart"/>
      <w:r w:rsidRPr="00D07C42">
        <w:rPr>
          <w:rFonts w:ascii="Book Antiqua" w:hAnsi="Book Antiqua"/>
          <w:i/>
        </w:rPr>
        <w:t>Surg</w:t>
      </w:r>
      <w:proofErr w:type="spellEnd"/>
      <w:r w:rsidRPr="00D07C42">
        <w:rPr>
          <w:rFonts w:ascii="Book Antiqua" w:hAnsi="Book Antiqua"/>
        </w:rPr>
        <w:t xml:space="preserve"> 2018; </w:t>
      </w:r>
      <w:r w:rsidRPr="00D07C42">
        <w:rPr>
          <w:rFonts w:ascii="Book Antiqua" w:hAnsi="Book Antiqua"/>
          <w:b/>
        </w:rPr>
        <w:t>85</w:t>
      </w:r>
      <w:r w:rsidRPr="00D07C42">
        <w:rPr>
          <w:rFonts w:ascii="Book Antiqua" w:hAnsi="Book Antiqua"/>
        </w:rPr>
        <w:t>: S57-S67 [PMID: 29538225 DOI: 10.1097/TA.0000000000001844]</w:t>
      </w:r>
    </w:p>
    <w:p w14:paraId="74F98127"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89 </w:t>
      </w:r>
      <w:r w:rsidRPr="00D07C42">
        <w:rPr>
          <w:rFonts w:ascii="Book Antiqua" w:hAnsi="Book Antiqua"/>
          <w:b/>
        </w:rPr>
        <w:t>Qi MZ</w:t>
      </w:r>
      <w:r w:rsidRPr="00D07C42">
        <w:rPr>
          <w:rFonts w:ascii="Book Antiqua" w:hAnsi="Book Antiqua"/>
        </w:rPr>
        <w:t xml:space="preserve">, Yao Y, </w:t>
      </w:r>
      <w:proofErr w:type="spellStart"/>
      <w:r w:rsidRPr="00D07C42">
        <w:rPr>
          <w:rFonts w:ascii="Book Antiqua" w:hAnsi="Book Antiqua"/>
        </w:rPr>
        <w:t>Xie</w:t>
      </w:r>
      <w:proofErr w:type="spellEnd"/>
      <w:r w:rsidRPr="00D07C42">
        <w:rPr>
          <w:rFonts w:ascii="Book Antiqua" w:hAnsi="Book Antiqua"/>
        </w:rPr>
        <w:t xml:space="preserve"> RL, Sun SL, Sun WW, Wang JL, Chen Y, Zhao B, Chen EZ, Mao EQ. Intravenous Vitamin C attenuates hemorrhagic shock-related renal injury through the induction of SIRT1 in rats. </w:t>
      </w:r>
      <w:proofErr w:type="spellStart"/>
      <w:r w:rsidRPr="00D07C42">
        <w:rPr>
          <w:rFonts w:ascii="Book Antiqua" w:hAnsi="Book Antiqua"/>
          <w:i/>
        </w:rPr>
        <w:t>Biochem</w:t>
      </w:r>
      <w:proofErr w:type="spellEnd"/>
      <w:r w:rsidRPr="00D07C42">
        <w:rPr>
          <w:rFonts w:ascii="Book Antiqua" w:hAnsi="Book Antiqua"/>
          <w:i/>
        </w:rPr>
        <w:t xml:space="preserve"> </w:t>
      </w:r>
      <w:proofErr w:type="spellStart"/>
      <w:r w:rsidRPr="00D07C42">
        <w:rPr>
          <w:rFonts w:ascii="Book Antiqua" w:hAnsi="Book Antiqua"/>
          <w:i/>
        </w:rPr>
        <w:t>Biophys</w:t>
      </w:r>
      <w:proofErr w:type="spellEnd"/>
      <w:r w:rsidRPr="00D07C42">
        <w:rPr>
          <w:rFonts w:ascii="Book Antiqua" w:hAnsi="Book Antiqua"/>
          <w:i/>
        </w:rPr>
        <w:t xml:space="preserve"> Res </w:t>
      </w:r>
      <w:proofErr w:type="spellStart"/>
      <w:r w:rsidRPr="00D07C42">
        <w:rPr>
          <w:rFonts w:ascii="Book Antiqua" w:hAnsi="Book Antiqua"/>
          <w:i/>
        </w:rPr>
        <w:t>Commun</w:t>
      </w:r>
      <w:proofErr w:type="spellEnd"/>
      <w:r w:rsidRPr="00D07C42">
        <w:rPr>
          <w:rFonts w:ascii="Book Antiqua" w:hAnsi="Book Antiqua"/>
        </w:rPr>
        <w:t xml:space="preserve"> 2018; </w:t>
      </w:r>
      <w:r w:rsidRPr="00D07C42">
        <w:rPr>
          <w:rFonts w:ascii="Book Antiqua" w:hAnsi="Book Antiqua"/>
          <w:b/>
        </w:rPr>
        <w:t>501</w:t>
      </w:r>
      <w:r w:rsidRPr="00D07C42">
        <w:rPr>
          <w:rFonts w:ascii="Book Antiqua" w:hAnsi="Book Antiqua"/>
        </w:rPr>
        <w:t>: 358-364 [PMID: 29673592 DOI: 10.1016/j.bbrc.2018.04.111]</w:t>
      </w:r>
    </w:p>
    <w:p w14:paraId="22DCA483"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90 </w:t>
      </w:r>
      <w:r w:rsidRPr="00D07C42">
        <w:rPr>
          <w:rFonts w:ascii="Book Antiqua" w:hAnsi="Book Antiqua"/>
          <w:b/>
        </w:rPr>
        <w:t>Ma L</w:t>
      </w:r>
      <w:r w:rsidRPr="00D07C42">
        <w:rPr>
          <w:rFonts w:ascii="Book Antiqua" w:hAnsi="Book Antiqua"/>
        </w:rPr>
        <w:t xml:space="preserve">, Fei J, Chen Y, Zhao B, Yang ZT, Wang L, Sheng HQ, Chen EZ, Mao EQ. Vitamin C Attenuates Hemorrhagic Shock-induced Dendritic Cell-specific Intercellular Adhesion Molecule 3-grabbing Nonintegrin Expression in Tubular Epithelial Cells and Renal Injury in Rats. </w:t>
      </w:r>
      <w:r w:rsidRPr="00D07C42">
        <w:rPr>
          <w:rFonts w:ascii="Book Antiqua" w:hAnsi="Book Antiqua"/>
          <w:i/>
        </w:rPr>
        <w:t>Chin Med J (</w:t>
      </w:r>
      <w:proofErr w:type="spellStart"/>
      <w:r w:rsidRPr="00D07C42">
        <w:rPr>
          <w:rFonts w:ascii="Book Antiqua" w:hAnsi="Book Antiqua"/>
          <w:i/>
        </w:rPr>
        <w:t>Engl</w:t>
      </w:r>
      <w:proofErr w:type="spellEnd"/>
      <w:r w:rsidRPr="00D07C42">
        <w:rPr>
          <w:rFonts w:ascii="Book Antiqua" w:hAnsi="Book Antiqua"/>
          <w:i/>
        </w:rPr>
        <w:t>)</w:t>
      </w:r>
      <w:r w:rsidRPr="00D07C42">
        <w:rPr>
          <w:rFonts w:ascii="Book Antiqua" w:hAnsi="Book Antiqua"/>
        </w:rPr>
        <w:t xml:space="preserve"> 2016; </w:t>
      </w:r>
      <w:r w:rsidRPr="00D07C42">
        <w:rPr>
          <w:rFonts w:ascii="Book Antiqua" w:hAnsi="Book Antiqua"/>
          <w:b/>
        </w:rPr>
        <w:t>129</w:t>
      </w:r>
      <w:r w:rsidRPr="00D07C42">
        <w:rPr>
          <w:rFonts w:ascii="Book Antiqua" w:hAnsi="Book Antiqua"/>
        </w:rPr>
        <w:t>: 1731-1736 [PMID: 27411463 DOI: 10.4103/0366-6999.185868]</w:t>
      </w:r>
    </w:p>
    <w:p w14:paraId="05A00C4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91 </w:t>
      </w:r>
      <w:r w:rsidRPr="00D07C42">
        <w:rPr>
          <w:rFonts w:ascii="Book Antiqua" w:hAnsi="Book Antiqua"/>
          <w:b/>
        </w:rPr>
        <w:t>Zhao B</w:t>
      </w:r>
      <w:r w:rsidRPr="00D07C42">
        <w:rPr>
          <w:rFonts w:ascii="Book Antiqua" w:hAnsi="Book Antiqua"/>
        </w:rPr>
        <w:t xml:space="preserve">, Fei J, Chen Y, Ying YL, Ma L, Song XQ, Huang J, Chen EZ, Mao EQ. Vitamin C treatment attenuates hemorrhagic shock related multi-organ injuries through the induction of </w:t>
      </w:r>
      <w:proofErr w:type="spellStart"/>
      <w:r w:rsidRPr="00D07C42">
        <w:rPr>
          <w:rFonts w:ascii="Book Antiqua" w:hAnsi="Book Antiqua"/>
        </w:rPr>
        <w:t>heme</w:t>
      </w:r>
      <w:proofErr w:type="spellEnd"/>
      <w:r w:rsidRPr="00D07C42">
        <w:rPr>
          <w:rFonts w:ascii="Book Antiqua" w:hAnsi="Book Antiqua"/>
        </w:rPr>
        <w:t xml:space="preserve"> oxygenase-1. </w:t>
      </w:r>
      <w:r w:rsidRPr="00D07C42">
        <w:rPr>
          <w:rFonts w:ascii="Book Antiqua" w:hAnsi="Book Antiqua"/>
          <w:i/>
        </w:rPr>
        <w:t xml:space="preserve">BMC Complement </w:t>
      </w:r>
      <w:proofErr w:type="spellStart"/>
      <w:r w:rsidRPr="00D07C42">
        <w:rPr>
          <w:rFonts w:ascii="Book Antiqua" w:hAnsi="Book Antiqua"/>
          <w:i/>
        </w:rPr>
        <w:t>Altern</w:t>
      </w:r>
      <w:proofErr w:type="spellEnd"/>
      <w:r w:rsidRPr="00D07C42">
        <w:rPr>
          <w:rFonts w:ascii="Book Antiqua" w:hAnsi="Book Antiqua"/>
          <w:i/>
        </w:rPr>
        <w:t xml:space="preserve"> Med</w:t>
      </w:r>
      <w:r w:rsidRPr="00D07C42">
        <w:rPr>
          <w:rFonts w:ascii="Book Antiqua" w:hAnsi="Book Antiqua"/>
        </w:rPr>
        <w:t xml:space="preserve"> 2014; </w:t>
      </w:r>
      <w:r w:rsidRPr="00D07C42">
        <w:rPr>
          <w:rFonts w:ascii="Book Antiqua" w:hAnsi="Book Antiqua"/>
          <w:b/>
        </w:rPr>
        <w:t>14</w:t>
      </w:r>
      <w:r w:rsidRPr="00D07C42">
        <w:rPr>
          <w:rFonts w:ascii="Book Antiqua" w:hAnsi="Book Antiqua"/>
        </w:rPr>
        <w:t>: 442 [PMID: 25387896 DOI: 10.1186/1472-6882-14-442]</w:t>
      </w:r>
    </w:p>
    <w:p w14:paraId="68040610" w14:textId="7CCCDB15" w:rsidR="00316EDD" w:rsidRPr="00D07C42" w:rsidRDefault="00316EDD" w:rsidP="00D07C42">
      <w:pPr>
        <w:spacing w:line="360" w:lineRule="auto"/>
        <w:jc w:val="both"/>
        <w:rPr>
          <w:rFonts w:ascii="Book Antiqua" w:hAnsi="Book Antiqua"/>
        </w:rPr>
      </w:pPr>
      <w:r w:rsidRPr="00D07C42">
        <w:rPr>
          <w:rFonts w:ascii="Book Antiqua" w:hAnsi="Book Antiqua"/>
        </w:rPr>
        <w:lastRenderedPageBreak/>
        <w:t xml:space="preserve">92 </w:t>
      </w:r>
      <w:r w:rsidRPr="00D07C42">
        <w:rPr>
          <w:rFonts w:ascii="Book Antiqua" w:hAnsi="Book Antiqua"/>
          <w:b/>
        </w:rPr>
        <w:t>Zhao B</w:t>
      </w:r>
      <w:r w:rsidRPr="00D07C42">
        <w:rPr>
          <w:rFonts w:ascii="Book Antiqua" w:hAnsi="Book Antiqua"/>
        </w:rPr>
        <w:t xml:space="preserve">, Fei J, Chen Y, Ying YL, Ma L, Song XQ, Wang L, Chen EZ, Mao EQ. Pharmacological preconditioning with vitamin C attenuates intestinal injury </w:t>
      </w:r>
      <w:r w:rsidR="00110870" w:rsidRPr="00D07C42">
        <w:rPr>
          <w:rFonts w:ascii="Book Antiqua" w:hAnsi="Book Antiqua"/>
          <w:i/>
        </w:rPr>
        <w:t>via</w:t>
      </w:r>
      <w:r w:rsidRPr="00D07C42">
        <w:rPr>
          <w:rFonts w:ascii="Book Antiqua" w:hAnsi="Book Antiqua"/>
        </w:rPr>
        <w:t xml:space="preserve"> the induction of </w:t>
      </w:r>
      <w:proofErr w:type="spellStart"/>
      <w:r w:rsidRPr="00D07C42">
        <w:rPr>
          <w:rFonts w:ascii="Book Antiqua" w:hAnsi="Book Antiqua"/>
        </w:rPr>
        <w:t>heme</w:t>
      </w:r>
      <w:proofErr w:type="spellEnd"/>
      <w:r w:rsidRPr="00D07C42">
        <w:rPr>
          <w:rFonts w:ascii="Book Antiqua" w:hAnsi="Book Antiqua"/>
        </w:rPr>
        <w:t xml:space="preserve"> oxygenase-1 after hemorrhagic shock in rats. </w:t>
      </w:r>
      <w:proofErr w:type="spellStart"/>
      <w:r w:rsidRPr="00D07C42">
        <w:rPr>
          <w:rFonts w:ascii="Book Antiqua" w:hAnsi="Book Antiqua"/>
          <w:i/>
        </w:rPr>
        <w:t>PLoS</w:t>
      </w:r>
      <w:proofErr w:type="spellEnd"/>
      <w:r w:rsidRPr="00D07C42">
        <w:rPr>
          <w:rFonts w:ascii="Book Antiqua" w:hAnsi="Book Antiqua"/>
          <w:i/>
        </w:rPr>
        <w:t xml:space="preserve"> One</w:t>
      </w:r>
      <w:r w:rsidRPr="00D07C42">
        <w:rPr>
          <w:rFonts w:ascii="Book Antiqua" w:hAnsi="Book Antiqua"/>
        </w:rPr>
        <w:t xml:space="preserve"> 2014; </w:t>
      </w:r>
      <w:r w:rsidRPr="00D07C42">
        <w:rPr>
          <w:rFonts w:ascii="Book Antiqua" w:hAnsi="Book Antiqua"/>
          <w:b/>
        </w:rPr>
        <w:t>9</w:t>
      </w:r>
      <w:r w:rsidRPr="00D07C42">
        <w:rPr>
          <w:rFonts w:ascii="Book Antiqua" w:hAnsi="Book Antiqua"/>
        </w:rPr>
        <w:t>: e99134 [PMID: 24927128 DOI: 10.1371/journal.pone.0099134]</w:t>
      </w:r>
    </w:p>
    <w:p w14:paraId="7D6980D4"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93 </w:t>
      </w:r>
      <w:r w:rsidRPr="00D07C42">
        <w:rPr>
          <w:rFonts w:ascii="Book Antiqua" w:hAnsi="Book Antiqua"/>
          <w:b/>
        </w:rPr>
        <w:t>Ekman T</w:t>
      </w:r>
      <w:r w:rsidRPr="00D07C42">
        <w:rPr>
          <w:rFonts w:ascii="Book Antiqua" w:hAnsi="Book Antiqua"/>
        </w:rPr>
        <w:t xml:space="preserve">, </w:t>
      </w:r>
      <w:proofErr w:type="spellStart"/>
      <w:r w:rsidRPr="00D07C42">
        <w:rPr>
          <w:rFonts w:ascii="Book Antiqua" w:hAnsi="Book Antiqua"/>
        </w:rPr>
        <w:t>Risberg</w:t>
      </w:r>
      <w:proofErr w:type="spellEnd"/>
      <w:r w:rsidRPr="00D07C42">
        <w:rPr>
          <w:rFonts w:ascii="Book Antiqua" w:hAnsi="Book Antiqua"/>
        </w:rPr>
        <w:t xml:space="preserve"> B, </w:t>
      </w:r>
      <w:proofErr w:type="spellStart"/>
      <w:r w:rsidRPr="00D07C42">
        <w:rPr>
          <w:rFonts w:ascii="Book Antiqua" w:hAnsi="Book Antiqua"/>
        </w:rPr>
        <w:t>Bagge</w:t>
      </w:r>
      <w:proofErr w:type="spellEnd"/>
      <w:r w:rsidRPr="00D07C42">
        <w:rPr>
          <w:rFonts w:ascii="Book Antiqua" w:hAnsi="Book Antiqua"/>
        </w:rPr>
        <w:t xml:space="preserve"> U. Ascorbate reduces gastric bleeding after hemorrhagic shock and </w:t>
      </w:r>
      <w:proofErr w:type="spellStart"/>
      <w:r w:rsidRPr="00D07C42">
        <w:rPr>
          <w:rFonts w:ascii="Book Antiqua" w:hAnsi="Book Antiqua"/>
        </w:rPr>
        <w:t>retransfusion</w:t>
      </w:r>
      <w:proofErr w:type="spellEnd"/>
      <w:r w:rsidRPr="00D07C42">
        <w:rPr>
          <w:rFonts w:ascii="Book Antiqua" w:hAnsi="Book Antiqua"/>
        </w:rPr>
        <w:t xml:space="preserve"> in rats. </w:t>
      </w:r>
      <w:proofErr w:type="spellStart"/>
      <w:r w:rsidRPr="00D07C42">
        <w:rPr>
          <w:rFonts w:ascii="Book Antiqua" w:hAnsi="Book Antiqua"/>
          <w:i/>
        </w:rPr>
        <w:t>Eur</w:t>
      </w:r>
      <w:proofErr w:type="spellEnd"/>
      <w:r w:rsidRPr="00D07C42">
        <w:rPr>
          <w:rFonts w:ascii="Book Antiqua" w:hAnsi="Book Antiqua"/>
          <w:i/>
        </w:rPr>
        <w:t xml:space="preserve"> </w:t>
      </w:r>
      <w:proofErr w:type="spellStart"/>
      <w:r w:rsidRPr="00D07C42">
        <w:rPr>
          <w:rFonts w:ascii="Book Antiqua" w:hAnsi="Book Antiqua"/>
          <w:i/>
        </w:rPr>
        <w:t>Surg</w:t>
      </w:r>
      <w:proofErr w:type="spellEnd"/>
      <w:r w:rsidRPr="00D07C42">
        <w:rPr>
          <w:rFonts w:ascii="Book Antiqua" w:hAnsi="Book Antiqua"/>
          <w:i/>
        </w:rPr>
        <w:t xml:space="preserve"> Res</w:t>
      </w:r>
      <w:r w:rsidRPr="00D07C42">
        <w:rPr>
          <w:rFonts w:ascii="Book Antiqua" w:hAnsi="Book Antiqua"/>
        </w:rPr>
        <w:t xml:space="preserve"> 1994; </w:t>
      </w:r>
      <w:r w:rsidRPr="00D07C42">
        <w:rPr>
          <w:rFonts w:ascii="Book Antiqua" w:hAnsi="Book Antiqua"/>
          <w:b/>
        </w:rPr>
        <w:t>26</w:t>
      </w:r>
      <w:r w:rsidRPr="00D07C42">
        <w:rPr>
          <w:rFonts w:ascii="Book Antiqua" w:hAnsi="Book Antiqua"/>
        </w:rPr>
        <w:t>: 187-193 [PMID: 8005179 DOI: 10.1159/000129335]</w:t>
      </w:r>
    </w:p>
    <w:p w14:paraId="5380503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94 </w:t>
      </w:r>
      <w:r w:rsidRPr="00D07C42">
        <w:rPr>
          <w:rFonts w:ascii="Book Antiqua" w:hAnsi="Book Antiqua"/>
          <w:b/>
        </w:rPr>
        <w:t>Bhandari B</w:t>
      </w:r>
      <w:r w:rsidRPr="00D07C42">
        <w:rPr>
          <w:rFonts w:ascii="Book Antiqua" w:hAnsi="Book Antiqua"/>
        </w:rPr>
        <w:t xml:space="preserve">, Kohli SK, Lal V. Protective role of ascorbic acid in hemorrhage-induced cardiovascular depression. </w:t>
      </w:r>
      <w:r w:rsidRPr="00D07C42">
        <w:rPr>
          <w:rFonts w:ascii="Book Antiqua" w:hAnsi="Book Antiqua"/>
          <w:i/>
        </w:rPr>
        <w:t xml:space="preserve">Indian J </w:t>
      </w:r>
      <w:proofErr w:type="spellStart"/>
      <w:r w:rsidRPr="00D07C42">
        <w:rPr>
          <w:rFonts w:ascii="Book Antiqua" w:hAnsi="Book Antiqua"/>
          <w:i/>
        </w:rPr>
        <w:t>Physiol</w:t>
      </w:r>
      <w:proofErr w:type="spellEnd"/>
      <w:r w:rsidRPr="00D07C42">
        <w:rPr>
          <w:rFonts w:ascii="Book Antiqua" w:hAnsi="Book Antiqua"/>
          <w:i/>
        </w:rPr>
        <w:t xml:space="preserve"> </w:t>
      </w:r>
      <w:proofErr w:type="spellStart"/>
      <w:r w:rsidRPr="00D07C42">
        <w:rPr>
          <w:rFonts w:ascii="Book Antiqua" w:hAnsi="Book Antiqua"/>
          <w:i/>
        </w:rPr>
        <w:t>Pharmacol</w:t>
      </w:r>
      <w:proofErr w:type="spellEnd"/>
      <w:r w:rsidRPr="00D07C42">
        <w:rPr>
          <w:rFonts w:ascii="Book Antiqua" w:hAnsi="Book Antiqua"/>
        </w:rPr>
        <w:t xml:space="preserve"> 2014; </w:t>
      </w:r>
      <w:r w:rsidRPr="00D07C42">
        <w:rPr>
          <w:rFonts w:ascii="Book Antiqua" w:hAnsi="Book Antiqua"/>
          <w:b/>
        </w:rPr>
        <w:t>58</w:t>
      </w:r>
      <w:r w:rsidRPr="00D07C42">
        <w:rPr>
          <w:rFonts w:ascii="Book Antiqua" w:hAnsi="Book Antiqua"/>
        </w:rPr>
        <w:t>: 371-375 [PMID: 26215003]</w:t>
      </w:r>
    </w:p>
    <w:p w14:paraId="7C92D400"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95 </w:t>
      </w:r>
      <w:r w:rsidRPr="00D07C42">
        <w:rPr>
          <w:rFonts w:ascii="Book Antiqua" w:hAnsi="Book Antiqua"/>
          <w:b/>
        </w:rPr>
        <w:t>Minor T</w:t>
      </w:r>
      <w:r w:rsidRPr="00D07C42">
        <w:rPr>
          <w:rFonts w:ascii="Book Antiqua" w:hAnsi="Book Antiqua"/>
        </w:rPr>
        <w:t xml:space="preserve">, </w:t>
      </w:r>
      <w:proofErr w:type="spellStart"/>
      <w:r w:rsidRPr="00D07C42">
        <w:rPr>
          <w:rFonts w:ascii="Book Antiqua" w:hAnsi="Book Antiqua"/>
        </w:rPr>
        <w:t>Niessen</w:t>
      </w:r>
      <w:proofErr w:type="spellEnd"/>
      <w:r w:rsidRPr="00D07C42">
        <w:rPr>
          <w:rFonts w:ascii="Book Antiqua" w:hAnsi="Book Antiqua"/>
        </w:rPr>
        <w:t xml:space="preserve"> F, </w:t>
      </w:r>
      <w:proofErr w:type="spellStart"/>
      <w:r w:rsidRPr="00D07C42">
        <w:rPr>
          <w:rFonts w:ascii="Book Antiqua" w:hAnsi="Book Antiqua"/>
        </w:rPr>
        <w:t>Klauke</w:t>
      </w:r>
      <w:proofErr w:type="spellEnd"/>
      <w:r w:rsidRPr="00D07C42">
        <w:rPr>
          <w:rFonts w:ascii="Book Antiqua" w:hAnsi="Book Antiqua"/>
        </w:rPr>
        <w:t xml:space="preserve"> H, </w:t>
      </w:r>
      <w:proofErr w:type="spellStart"/>
      <w:r w:rsidRPr="00D07C42">
        <w:rPr>
          <w:rFonts w:ascii="Book Antiqua" w:hAnsi="Book Antiqua"/>
        </w:rPr>
        <w:t>Isselhard</w:t>
      </w:r>
      <w:proofErr w:type="spellEnd"/>
      <w:r w:rsidRPr="00D07C42">
        <w:rPr>
          <w:rFonts w:ascii="Book Antiqua" w:hAnsi="Book Antiqua"/>
        </w:rPr>
        <w:t xml:space="preserve"> W. No evidence for a protective effect of ascorbic acid on free radical generation and liver injury after hemorrhagic shock in rats. </w:t>
      </w:r>
      <w:r w:rsidRPr="00D07C42">
        <w:rPr>
          <w:rFonts w:ascii="Book Antiqua" w:hAnsi="Book Antiqua"/>
          <w:i/>
        </w:rPr>
        <w:t>Shock</w:t>
      </w:r>
      <w:r w:rsidRPr="00D07C42">
        <w:rPr>
          <w:rFonts w:ascii="Book Antiqua" w:hAnsi="Book Antiqua"/>
        </w:rPr>
        <w:t xml:space="preserve"> 1996; </w:t>
      </w:r>
      <w:r w:rsidRPr="00D07C42">
        <w:rPr>
          <w:rFonts w:ascii="Book Antiqua" w:hAnsi="Book Antiqua"/>
          <w:b/>
        </w:rPr>
        <w:t>5</w:t>
      </w:r>
      <w:r w:rsidRPr="00D07C42">
        <w:rPr>
          <w:rFonts w:ascii="Book Antiqua" w:hAnsi="Book Antiqua"/>
        </w:rPr>
        <w:t>: 280-283 [PMID: 8721388</w:t>
      </w:r>
      <w:r w:rsidRPr="00D07C42">
        <w:rPr>
          <w:rFonts w:ascii="Book Antiqua" w:hAnsi="Book Antiqua" w:hint="eastAsia"/>
        </w:rPr>
        <w:t xml:space="preserve"> </w:t>
      </w:r>
      <w:r w:rsidRPr="00D07C42">
        <w:rPr>
          <w:rFonts w:ascii="Book Antiqua" w:hAnsi="Book Antiqua"/>
        </w:rPr>
        <w:t>DOI: 10.1097/00024382-199604000-00008]</w:t>
      </w:r>
    </w:p>
    <w:p w14:paraId="27DC0BC6"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96 </w:t>
      </w:r>
      <w:r w:rsidRPr="00D07C42">
        <w:rPr>
          <w:rFonts w:ascii="Book Antiqua" w:hAnsi="Book Antiqua"/>
          <w:b/>
        </w:rPr>
        <w:t>Daughters K</w:t>
      </w:r>
      <w:r w:rsidRPr="00D07C42">
        <w:rPr>
          <w:rFonts w:ascii="Book Antiqua" w:hAnsi="Book Antiqua"/>
        </w:rPr>
        <w:t xml:space="preserve">, Waxman K, </w:t>
      </w:r>
      <w:proofErr w:type="spellStart"/>
      <w:r w:rsidRPr="00D07C42">
        <w:rPr>
          <w:rFonts w:ascii="Book Antiqua" w:hAnsi="Book Antiqua"/>
        </w:rPr>
        <w:t>Gassel</w:t>
      </w:r>
      <w:proofErr w:type="spellEnd"/>
      <w:r w:rsidRPr="00D07C42">
        <w:rPr>
          <w:rFonts w:ascii="Book Antiqua" w:hAnsi="Book Antiqua"/>
        </w:rPr>
        <w:t xml:space="preserve"> A, </w:t>
      </w:r>
      <w:proofErr w:type="spellStart"/>
      <w:r w:rsidRPr="00D07C42">
        <w:rPr>
          <w:rFonts w:ascii="Book Antiqua" w:hAnsi="Book Antiqua"/>
        </w:rPr>
        <w:t>Zommer</w:t>
      </w:r>
      <w:proofErr w:type="spellEnd"/>
      <w:r w:rsidRPr="00D07C42">
        <w:rPr>
          <w:rFonts w:ascii="Book Antiqua" w:hAnsi="Book Antiqua"/>
        </w:rPr>
        <w:t xml:space="preserve"> S. Anti-oxidant treatment for shock: vitamin E but not vitamin C improves survival. </w:t>
      </w:r>
      <w:r w:rsidRPr="00D07C42">
        <w:rPr>
          <w:rFonts w:ascii="Book Antiqua" w:hAnsi="Book Antiqua"/>
          <w:i/>
        </w:rPr>
        <w:t xml:space="preserve">Am </w:t>
      </w:r>
      <w:proofErr w:type="spellStart"/>
      <w:r w:rsidRPr="00D07C42">
        <w:rPr>
          <w:rFonts w:ascii="Book Antiqua" w:hAnsi="Book Antiqua"/>
          <w:i/>
        </w:rPr>
        <w:t>Surg</w:t>
      </w:r>
      <w:proofErr w:type="spellEnd"/>
      <w:r w:rsidRPr="00D07C42">
        <w:rPr>
          <w:rFonts w:ascii="Book Antiqua" w:hAnsi="Book Antiqua"/>
        </w:rPr>
        <w:t xml:space="preserve"> 1996; </w:t>
      </w:r>
      <w:r w:rsidRPr="00D07C42">
        <w:rPr>
          <w:rFonts w:ascii="Book Antiqua" w:hAnsi="Book Antiqua"/>
          <w:b/>
        </w:rPr>
        <w:t>62</w:t>
      </w:r>
      <w:r w:rsidRPr="00D07C42">
        <w:rPr>
          <w:rFonts w:ascii="Book Antiqua" w:hAnsi="Book Antiqua"/>
        </w:rPr>
        <w:t>: 789-792 [PMID: 8813156]</w:t>
      </w:r>
    </w:p>
    <w:p w14:paraId="3FBC6380"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97 </w:t>
      </w:r>
      <w:proofErr w:type="spellStart"/>
      <w:r w:rsidRPr="00D07C42">
        <w:rPr>
          <w:rFonts w:ascii="Book Antiqua" w:hAnsi="Book Antiqua"/>
          <w:b/>
        </w:rPr>
        <w:t>Carr</w:t>
      </w:r>
      <w:proofErr w:type="spellEnd"/>
      <w:r w:rsidRPr="00D07C42">
        <w:rPr>
          <w:rFonts w:ascii="Book Antiqua" w:hAnsi="Book Antiqua"/>
          <w:b/>
        </w:rPr>
        <w:t xml:space="preserve"> AC</w:t>
      </w:r>
      <w:r w:rsidRPr="00D07C42">
        <w:rPr>
          <w:rFonts w:ascii="Book Antiqua" w:hAnsi="Book Antiqua"/>
        </w:rPr>
        <w:t xml:space="preserve">, McCall C. The role of vitamin C in the treatment of pain: new insights. </w:t>
      </w:r>
      <w:r w:rsidRPr="00D07C42">
        <w:rPr>
          <w:rFonts w:ascii="Book Antiqua" w:hAnsi="Book Antiqua"/>
          <w:i/>
        </w:rPr>
        <w:t xml:space="preserve">J </w:t>
      </w:r>
      <w:proofErr w:type="spellStart"/>
      <w:r w:rsidRPr="00D07C42">
        <w:rPr>
          <w:rFonts w:ascii="Book Antiqua" w:hAnsi="Book Antiqua"/>
          <w:i/>
        </w:rPr>
        <w:t>Transl</w:t>
      </w:r>
      <w:proofErr w:type="spellEnd"/>
      <w:r w:rsidRPr="00D07C42">
        <w:rPr>
          <w:rFonts w:ascii="Book Antiqua" w:hAnsi="Book Antiqua"/>
          <w:i/>
        </w:rPr>
        <w:t xml:space="preserve"> Med</w:t>
      </w:r>
      <w:r w:rsidRPr="00D07C42">
        <w:rPr>
          <w:rFonts w:ascii="Book Antiqua" w:hAnsi="Book Antiqua"/>
        </w:rPr>
        <w:t xml:space="preserve"> 2017; </w:t>
      </w:r>
      <w:r w:rsidRPr="00D07C42">
        <w:rPr>
          <w:rFonts w:ascii="Book Antiqua" w:hAnsi="Book Antiqua"/>
          <w:b/>
        </w:rPr>
        <w:t>15</w:t>
      </w:r>
      <w:r w:rsidRPr="00D07C42">
        <w:rPr>
          <w:rFonts w:ascii="Book Antiqua" w:hAnsi="Book Antiqua"/>
        </w:rPr>
        <w:t>: 77 [PMID: 28410599 DOI: 10.1186/s12967-017-1179-7]</w:t>
      </w:r>
    </w:p>
    <w:p w14:paraId="394204A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98 </w:t>
      </w:r>
      <w:proofErr w:type="spellStart"/>
      <w:r w:rsidRPr="00D07C42">
        <w:rPr>
          <w:rFonts w:ascii="Book Antiqua" w:hAnsi="Book Antiqua"/>
          <w:b/>
        </w:rPr>
        <w:t>Mikirova</w:t>
      </w:r>
      <w:proofErr w:type="spellEnd"/>
      <w:r w:rsidRPr="00D07C42">
        <w:rPr>
          <w:rFonts w:ascii="Book Antiqua" w:hAnsi="Book Antiqua"/>
          <w:b/>
        </w:rPr>
        <w:t xml:space="preserve"> N</w:t>
      </w:r>
      <w:r w:rsidRPr="00D07C42">
        <w:rPr>
          <w:rFonts w:ascii="Book Antiqua" w:hAnsi="Book Antiqua"/>
        </w:rPr>
        <w:t xml:space="preserve">, </w:t>
      </w:r>
      <w:proofErr w:type="spellStart"/>
      <w:r w:rsidRPr="00D07C42">
        <w:rPr>
          <w:rFonts w:ascii="Book Antiqua" w:hAnsi="Book Antiqua"/>
        </w:rPr>
        <w:t>Casciari</w:t>
      </w:r>
      <w:proofErr w:type="spellEnd"/>
      <w:r w:rsidRPr="00D07C42">
        <w:rPr>
          <w:rFonts w:ascii="Book Antiqua" w:hAnsi="Book Antiqua"/>
        </w:rPr>
        <w:t xml:space="preserve"> J, Rogers A, Taylor P. Effect of high-dose intravenous vitamin C on inflammation in cancer patients. </w:t>
      </w:r>
      <w:r w:rsidRPr="00D07C42">
        <w:rPr>
          <w:rFonts w:ascii="Book Antiqua" w:hAnsi="Book Antiqua"/>
          <w:i/>
        </w:rPr>
        <w:t xml:space="preserve">J </w:t>
      </w:r>
      <w:proofErr w:type="spellStart"/>
      <w:r w:rsidRPr="00D07C42">
        <w:rPr>
          <w:rFonts w:ascii="Book Antiqua" w:hAnsi="Book Antiqua"/>
          <w:i/>
        </w:rPr>
        <w:t>Transl</w:t>
      </w:r>
      <w:proofErr w:type="spellEnd"/>
      <w:r w:rsidRPr="00D07C42">
        <w:rPr>
          <w:rFonts w:ascii="Book Antiqua" w:hAnsi="Book Antiqua"/>
          <w:i/>
        </w:rPr>
        <w:t xml:space="preserve"> Med</w:t>
      </w:r>
      <w:r w:rsidRPr="00D07C42">
        <w:rPr>
          <w:rFonts w:ascii="Book Antiqua" w:hAnsi="Book Antiqua"/>
        </w:rPr>
        <w:t xml:space="preserve"> 2012; </w:t>
      </w:r>
      <w:r w:rsidRPr="00D07C42">
        <w:rPr>
          <w:rFonts w:ascii="Book Antiqua" w:hAnsi="Book Antiqua"/>
          <w:b/>
        </w:rPr>
        <w:t>10</w:t>
      </w:r>
      <w:r w:rsidRPr="00D07C42">
        <w:rPr>
          <w:rFonts w:ascii="Book Antiqua" w:hAnsi="Book Antiqua"/>
        </w:rPr>
        <w:t>: 189 [PMID: 22963460 DOI: 10.1186/1479-5876-10-189]</w:t>
      </w:r>
    </w:p>
    <w:p w14:paraId="34B9951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99 </w:t>
      </w:r>
      <w:proofErr w:type="spellStart"/>
      <w:r w:rsidRPr="00D07C42">
        <w:rPr>
          <w:rFonts w:ascii="Book Antiqua" w:hAnsi="Book Antiqua"/>
          <w:b/>
        </w:rPr>
        <w:t>Schencking</w:t>
      </w:r>
      <w:proofErr w:type="spellEnd"/>
      <w:r w:rsidRPr="00D07C42">
        <w:rPr>
          <w:rFonts w:ascii="Book Antiqua" w:hAnsi="Book Antiqua"/>
          <w:b/>
        </w:rPr>
        <w:t xml:space="preserve"> M</w:t>
      </w:r>
      <w:r w:rsidRPr="00D07C42">
        <w:rPr>
          <w:rFonts w:ascii="Book Antiqua" w:hAnsi="Book Antiqua"/>
        </w:rPr>
        <w:t xml:space="preserve">, </w:t>
      </w:r>
      <w:proofErr w:type="spellStart"/>
      <w:r w:rsidRPr="00D07C42">
        <w:rPr>
          <w:rFonts w:ascii="Book Antiqua" w:hAnsi="Book Antiqua"/>
        </w:rPr>
        <w:t>Sandholzer</w:t>
      </w:r>
      <w:proofErr w:type="spellEnd"/>
      <w:r w:rsidRPr="00D07C42">
        <w:rPr>
          <w:rFonts w:ascii="Book Antiqua" w:hAnsi="Book Antiqua"/>
        </w:rPr>
        <w:t xml:space="preserve"> H, </w:t>
      </w:r>
      <w:proofErr w:type="spellStart"/>
      <w:r w:rsidRPr="00D07C42">
        <w:rPr>
          <w:rFonts w:ascii="Book Antiqua" w:hAnsi="Book Antiqua"/>
        </w:rPr>
        <w:t>Frese</w:t>
      </w:r>
      <w:proofErr w:type="spellEnd"/>
      <w:r w:rsidRPr="00D07C42">
        <w:rPr>
          <w:rFonts w:ascii="Book Antiqua" w:hAnsi="Book Antiqua"/>
        </w:rPr>
        <w:t xml:space="preserve"> T. Intravenous administration of vitamin C in the treatment of herpetic neuralgia: two case reports. </w:t>
      </w:r>
      <w:r w:rsidRPr="00D07C42">
        <w:rPr>
          <w:rFonts w:ascii="Book Antiqua" w:hAnsi="Book Antiqua"/>
          <w:i/>
        </w:rPr>
        <w:t xml:space="preserve">Med Sci </w:t>
      </w:r>
      <w:proofErr w:type="spellStart"/>
      <w:r w:rsidRPr="00D07C42">
        <w:rPr>
          <w:rFonts w:ascii="Book Antiqua" w:hAnsi="Book Antiqua"/>
          <w:i/>
        </w:rPr>
        <w:t>Monit</w:t>
      </w:r>
      <w:proofErr w:type="spellEnd"/>
      <w:r w:rsidRPr="00D07C42">
        <w:rPr>
          <w:rFonts w:ascii="Book Antiqua" w:hAnsi="Book Antiqua"/>
        </w:rPr>
        <w:t xml:space="preserve"> 2010; </w:t>
      </w:r>
      <w:r w:rsidRPr="00D07C42">
        <w:rPr>
          <w:rFonts w:ascii="Book Antiqua" w:hAnsi="Book Antiqua"/>
          <w:b/>
        </w:rPr>
        <w:t>16</w:t>
      </w:r>
      <w:r w:rsidRPr="00D07C42">
        <w:rPr>
          <w:rFonts w:ascii="Book Antiqua" w:hAnsi="Book Antiqua"/>
        </w:rPr>
        <w:t>: CS58-CS61 [PMID: 20424557]</w:t>
      </w:r>
    </w:p>
    <w:p w14:paraId="4E99A16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100 </w:t>
      </w:r>
      <w:r w:rsidRPr="00D07C42">
        <w:rPr>
          <w:rFonts w:ascii="Book Antiqua" w:hAnsi="Book Antiqua"/>
          <w:b/>
        </w:rPr>
        <w:t>Byun SH</w:t>
      </w:r>
      <w:r w:rsidRPr="00D07C42">
        <w:rPr>
          <w:rFonts w:ascii="Book Antiqua" w:hAnsi="Book Antiqua"/>
        </w:rPr>
        <w:t xml:space="preserve">, Jeon Y. Administration of Vitamin C in a Patient with Herpes Zoster - A case report -. </w:t>
      </w:r>
      <w:r w:rsidRPr="00D07C42">
        <w:rPr>
          <w:rFonts w:ascii="Book Antiqua" w:hAnsi="Book Antiqua"/>
          <w:i/>
        </w:rPr>
        <w:t>Korean J Pain</w:t>
      </w:r>
      <w:r w:rsidRPr="00D07C42">
        <w:rPr>
          <w:rFonts w:ascii="Book Antiqua" w:hAnsi="Book Antiqua"/>
        </w:rPr>
        <w:t xml:space="preserve"> 2011; </w:t>
      </w:r>
      <w:r w:rsidRPr="00D07C42">
        <w:rPr>
          <w:rFonts w:ascii="Book Antiqua" w:hAnsi="Book Antiqua"/>
          <w:b/>
        </w:rPr>
        <w:t>24</w:t>
      </w:r>
      <w:r w:rsidRPr="00D07C42">
        <w:rPr>
          <w:rFonts w:ascii="Book Antiqua" w:hAnsi="Book Antiqua"/>
        </w:rPr>
        <w:t>: 108-111 [PMID: 21716609 DOI: 10.3344/kjp.2011.24.2.108]</w:t>
      </w:r>
    </w:p>
    <w:p w14:paraId="76D26EB1"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101 </w:t>
      </w:r>
      <w:proofErr w:type="spellStart"/>
      <w:r w:rsidRPr="00D07C42">
        <w:rPr>
          <w:rFonts w:ascii="Book Antiqua" w:hAnsi="Book Antiqua"/>
          <w:b/>
        </w:rPr>
        <w:t>Schencking</w:t>
      </w:r>
      <w:proofErr w:type="spellEnd"/>
      <w:r w:rsidRPr="00D07C42">
        <w:rPr>
          <w:rFonts w:ascii="Book Antiqua" w:hAnsi="Book Antiqua"/>
          <w:b/>
        </w:rPr>
        <w:t xml:space="preserve"> M</w:t>
      </w:r>
      <w:r w:rsidRPr="00D07C42">
        <w:rPr>
          <w:rFonts w:ascii="Book Antiqua" w:hAnsi="Book Antiqua"/>
        </w:rPr>
        <w:t xml:space="preserve">, </w:t>
      </w:r>
      <w:proofErr w:type="spellStart"/>
      <w:r w:rsidRPr="00D07C42">
        <w:rPr>
          <w:rFonts w:ascii="Book Antiqua" w:hAnsi="Book Antiqua"/>
        </w:rPr>
        <w:t>Vollbracht</w:t>
      </w:r>
      <w:proofErr w:type="spellEnd"/>
      <w:r w:rsidRPr="00D07C42">
        <w:rPr>
          <w:rFonts w:ascii="Book Antiqua" w:hAnsi="Book Antiqua"/>
        </w:rPr>
        <w:t xml:space="preserve"> C, Weiss G, </w:t>
      </w:r>
      <w:proofErr w:type="spellStart"/>
      <w:r w:rsidRPr="00D07C42">
        <w:rPr>
          <w:rFonts w:ascii="Book Antiqua" w:hAnsi="Book Antiqua"/>
        </w:rPr>
        <w:t>Lebert</w:t>
      </w:r>
      <w:proofErr w:type="spellEnd"/>
      <w:r w:rsidRPr="00D07C42">
        <w:rPr>
          <w:rFonts w:ascii="Book Antiqua" w:hAnsi="Book Antiqua"/>
        </w:rPr>
        <w:t xml:space="preserve"> J, Biller A, </w:t>
      </w:r>
      <w:proofErr w:type="spellStart"/>
      <w:r w:rsidRPr="00D07C42">
        <w:rPr>
          <w:rFonts w:ascii="Book Antiqua" w:hAnsi="Book Antiqua"/>
        </w:rPr>
        <w:t>Goyvaerts</w:t>
      </w:r>
      <w:proofErr w:type="spellEnd"/>
      <w:r w:rsidRPr="00D07C42">
        <w:rPr>
          <w:rFonts w:ascii="Book Antiqua" w:hAnsi="Book Antiqua"/>
        </w:rPr>
        <w:t xml:space="preserve"> B, Kraft K. Intravenous vitamin C in the treatment of shingles: results of a multicenter </w:t>
      </w:r>
      <w:r w:rsidRPr="00D07C42">
        <w:rPr>
          <w:rFonts w:ascii="Book Antiqua" w:hAnsi="Book Antiqua"/>
        </w:rPr>
        <w:lastRenderedPageBreak/>
        <w:t xml:space="preserve">prospective cohort study. </w:t>
      </w:r>
      <w:r w:rsidRPr="00D07C42">
        <w:rPr>
          <w:rFonts w:ascii="Book Antiqua" w:hAnsi="Book Antiqua"/>
          <w:i/>
        </w:rPr>
        <w:t xml:space="preserve">Med Sci </w:t>
      </w:r>
      <w:proofErr w:type="spellStart"/>
      <w:r w:rsidRPr="00D07C42">
        <w:rPr>
          <w:rFonts w:ascii="Book Antiqua" w:hAnsi="Book Antiqua"/>
          <w:i/>
        </w:rPr>
        <w:t>Monit</w:t>
      </w:r>
      <w:proofErr w:type="spellEnd"/>
      <w:r w:rsidRPr="00D07C42">
        <w:rPr>
          <w:rFonts w:ascii="Book Antiqua" w:hAnsi="Book Antiqua"/>
        </w:rPr>
        <w:t xml:space="preserve"> 2012; </w:t>
      </w:r>
      <w:r w:rsidRPr="00D07C42">
        <w:rPr>
          <w:rFonts w:ascii="Book Antiqua" w:hAnsi="Book Antiqua"/>
          <w:b/>
        </w:rPr>
        <w:t>18</w:t>
      </w:r>
      <w:r w:rsidRPr="00D07C42">
        <w:rPr>
          <w:rFonts w:ascii="Book Antiqua" w:hAnsi="Book Antiqua"/>
        </w:rPr>
        <w:t>: CR215-CR224 [PMID: 22460093</w:t>
      </w:r>
      <w:r w:rsidRPr="00D07C42">
        <w:rPr>
          <w:rFonts w:ascii="Book Antiqua" w:hAnsi="Book Antiqua" w:hint="eastAsia"/>
        </w:rPr>
        <w:t xml:space="preserve"> </w:t>
      </w:r>
      <w:r w:rsidRPr="00D07C42">
        <w:rPr>
          <w:rFonts w:ascii="Book Antiqua" w:hAnsi="Book Antiqua"/>
        </w:rPr>
        <w:t>DOI: 10.12659/MSM.882621]</w:t>
      </w:r>
    </w:p>
    <w:p w14:paraId="01ED80EE"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102 </w:t>
      </w:r>
      <w:r w:rsidRPr="00D07C42">
        <w:rPr>
          <w:rFonts w:ascii="Book Antiqua" w:hAnsi="Book Antiqua"/>
          <w:b/>
        </w:rPr>
        <w:t>Kim MS</w:t>
      </w:r>
      <w:r w:rsidRPr="00D07C42">
        <w:rPr>
          <w:rFonts w:ascii="Book Antiqua" w:hAnsi="Book Antiqua"/>
        </w:rPr>
        <w:t xml:space="preserve">, Kim DJ, Na CH, Shin BS. A Study of Intravenous Administration of Vitamin C in the Treatment of Acute Herpetic Pain and Postherpetic Neuralgia. </w:t>
      </w:r>
      <w:r w:rsidRPr="00D07C42">
        <w:rPr>
          <w:rFonts w:ascii="Book Antiqua" w:hAnsi="Book Antiqua"/>
          <w:i/>
        </w:rPr>
        <w:t>Ann Dermatol</w:t>
      </w:r>
      <w:r w:rsidRPr="00D07C42">
        <w:rPr>
          <w:rFonts w:ascii="Book Antiqua" w:hAnsi="Book Antiqua"/>
        </w:rPr>
        <w:t xml:space="preserve"> 2016; </w:t>
      </w:r>
      <w:r w:rsidRPr="00D07C42">
        <w:rPr>
          <w:rFonts w:ascii="Book Antiqua" w:hAnsi="Book Antiqua"/>
          <w:b/>
        </w:rPr>
        <w:t>28</w:t>
      </w:r>
      <w:r w:rsidRPr="00D07C42">
        <w:rPr>
          <w:rFonts w:ascii="Book Antiqua" w:hAnsi="Book Antiqua"/>
        </w:rPr>
        <w:t>: 677-683 [PMID: 27904265 DOI: 10.5021/ad.2016.28.6.677]</w:t>
      </w:r>
    </w:p>
    <w:p w14:paraId="0F77CAE8"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103 </w:t>
      </w:r>
      <w:r w:rsidRPr="00D07C42">
        <w:rPr>
          <w:rFonts w:ascii="Book Antiqua" w:hAnsi="Book Antiqua"/>
          <w:b/>
        </w:rPr>
        <w:t>Chen JY</w:t>
      </w:r>
      <w:r w:rsidRPr="00D07C42">
        <w:rPr>
          <w:rFonts w:ascii="Book Antiqua" w:hAnsi="Book Antiqua"/>
        </w:rPr>
        <w:t xml:space="preserve">, Chang CY, Feng PH, Chu CC, So EC, Hu ML. Plasma vitamin C is lower in postherpetic neuralgia patients and administration of vitamin C reduces spontaneous pain but not brush-evoked pain. </w:t>
      </w:r>
      <w:proofErr w:type="spellStart"/>
      <w:r w:rsidRPr="00D07C42">
        <w:rPr>
          <w:rFonts w:ascii="Book Antiqua" w:hAnsi="Book Antiqua"/>
          <w:i/>
        </w:rPr>
        <w:t>Clin</w:t>
      </w:r>
      <w:proofErr w:type="spellEnd"/>
      <w:r w:rsidRPr="00D07C42">
        <w:rPr>
          <w:rFonts w:ascii="Book Antiqua" w:hAnsi="Book Antiqua"/>
          <w:i/>
        </w:rPr>
        <w:t xml:space="preserve"> J Pain</w:t>
      </w:r>
      <w:r w:rsidRPr="00D07C42">
        <w:rPr>
          <w:rFonts w:ascii="Book Antiqua" w:hAnsi="Book Antiqua"/>
        </w:rPr>
        <w:t xml:space="preserve"> 2009; </w:t>
      </w:r>
      <w:r w:rsidRPr="00D07C42">
        <w:rPr>
          <w:rFonts w:ascii="Book Antiqua" w:hAnsi="Book Antiqua"/>
          <w:b/>
        </w:rPr>
        <w:t>25</w:t>
      </w:r>
      <w:r w:rsidRPr="00D07C42">
        <w:rPr>
          <w:rFonts w:ascii="Book Antiqua" w:hAnsi="Book Antiqua"/>
        </w:rPr>
        <w:t>: 562-569 [PMID: 19692796 DOI: 10.1097/AJP.0b013e318193cf32]</w:t>
      </w:r>
    </w:p>
    <w:p w14:paraId="01AFF2B7"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104 </w:t>
      </w:r>
      <w:proofErr w:type="spellStart"/>
      <w:r w:rsidRPr="00D07C42">
        <w:rPr>
          <w:rFonts w:ascii="Book Antiqua" w:hAnsi="Book Antiqua"/>
          <w:b/>
        </w:rPr>
        <w:t>Besse</w:t>
      </w:r>
      <w:proofErr w:type="spellEnd"/>
      <w:r w:rsidRPr="00D07C42">
        <w:rPr>
          <w:rFonts w:ascii="Book Antiqua" w:hAnsi="Book Antiqua"/>
          <w:b/>
        </w:rPr>
        <w:t xml:space="preserve"> JL</w:t>
      </w:r>
      <w:r w:rsidRPr="00D07C42">
        <w:rPr>
          <w:rFonts w:ascii="Book Antiqua" w:hAnsi="Book Antiqua"/>
        </w:rPr>
        <w:t xml:space="preserve">, </w:t>
      </w:r>
      <w:proofErr w:type="spellStart"/>
      <w:r w:rsidRPr="00D07C42">
        <w:rPr>
          <w:rFonts w:ascii="Book Antiqua" w:hAnsi="Book Antiqua"/>
        </w:rPr>
        <w:t>Gadeyne</w:t>
      </w:r>
      <w:proofErr w:type="spellEnd"/>
      <w:r w:rsidRPr="00D07C42">
        <w:rPr>
          <w:rFonts w:ascii="Book Antiqua" w:hAnsi="Book Antiqua"/>
        </w:rPr>
        <w:t xml:space="preserve"> S, </w:t>
      </w:r>
      <w:proofErr w:type="spellStart"/>
      <w:r w:rsidRPr="00D07C42">
        <w:rPr>
          <w:rFonts w:ascii="Book Antiqua" w:hAnsi="Book Antiqua"/>
        </w:rPr>
        <w:t>Galand-Desmé</w:t>
      </w:r>
      <w:proofErr w:type="spellEnd"/>
      <w:r w:rsidRPr="00D07C42">
        <w:rPr>
          <w:rFonts w:ascii="Book Antiqua" w:hAnsi="Book Antiqua"/>
        </w:rPr>
        <w:t xml:space="preserve"> S, </w:t>
      </w:r>
      <w:proofErr w:type="spellStart"/>
      <w:r w:rsidRPr="00D07C42">
        <w:rPr>
          <w:rFonts w:ascii="Book Antiqua" w:hAnsi="Book Antiqua"/>
        </w:rPr>
        <w:t>Lerat</w:t>
      </w:r>
      <w:proofErr w:type="spellEnd"/>
      <w:r w:rsidRPr="00D07C42">
        <w:rPr>
          <w:rFonts w:ascii="Book Antiqua" w:hAnsi="Book Antiqua"/>
        </w:rPr>
        <w:t xml:space="preserve"> JL, </w:t>
      </w:r>
      <w:proofErr w:type="spellStart"/>
      <w:r w:rsidRPr="00D07C42">
        <w:rPr>
          <w:rFonts w:ascii="Book Antiqua" w:hAnsi="Book Antiqua"/>
        </w:rPr>
        <w:t>Moyen</w:t>
      </w:r>
      <w:proofErr w:type="spellEnd"/>
      <w:r w:rsidRPr="00D07C42">
        <w:rPr>
          <w:rFonts w:ascii="Book Antiqua" w:hAnsi="Book Antiqua"/>
        </w:rPr>
        <w:t xml:space="preserve"> B. Effect of vitamin C on prevention of complex regional pain syndrome type I in foot and ankle surgery. </w:t>
      </w:r>
      <w:r w:rsidRPr="00D07C42">
        <w:rPr>
          <w:rFonts w:ascii="Book Antiqua" w:hAnsi="Book Antiqua"/>
          <w:i/>
        </w:rPr>
        <w:t xml:space="preserve">Foot Ankle </w:t>
      </w:r>
      <w:proofErr w:type="spellStart"/>
      <w:r w:rsidRPr="00D07C42">
        <w:rPr>
          <w:rFonts w:ascii="Book Antiqua" w:hAnsi="Book Antiqua"/>
          <w:i/>
        </w:rPr>
        <w:t>Surg</w:t>
      </w:r>
      <w:proofErr w:type="spellEnd"/>
      <w:r w:rsidRPr="00D07C42">
        <w:rPr>
          <w:rFonts w:ascii="Book Antiqua" w:hAnsi="Book Antiqua"/>
        </w:rPr>
        <w:t xml:space="preserve"> 2009; </w:t>
      </w:r>
      <w:r w:rsidRPr="00D07C42">
        <w:rPr>
          <w:rFonts w:ascii="Book Antiqua" w:hAnsi="Book Antiqua"/>
          <w:b/>
        </w:rPr>
        <w:t>15</w:t>
      </w:r>
      <w:r w:rsidRPr="00D07C42">
        <w:rPr>
          <w:rFonts w:ascii="Book Antiqua" w:hAnsi="Book Antiqua"/>
        </w:rPr>
        <w:t>: 179-182 [PMID: 19840748 DOI: 10.1016/j.fas.2009.02.002]</w:t>
      </w:r>
    </w:p>
    <w:p w14:paraId="55FF0516"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105 </w:t>
      </w:r>
      <w:r w:rsidRPr="00D07C42">
        <w:rPr>
          <w:rFonts w:ascii="Book Antiqua" w:hAnsi="Book Antiqua"/>
          <w:b/>
        </w:rPr>
        <w:t>Zollinger PE</w:t>
      </w:r>
      <w:r w:rsidRPr="00D07C42">
        <w:rPr>
          <w:rFonts w:ascii="Book Antiqua" w:hAnsi="Book Antiqua"/>
        </w:rPr>
        <w:t xml:space="preserve">, </w:t>
      </w:r>
      <w:proofErr w:type="spellStart"/>
      <w:r w:rsidRPr="00D07C42">
        <w:rPr>
          <w:rFonts w:ascii="Book Antiqua" w:hAnsi="Book Antiqua"/>
        </w:rPr>
        <w:t>Tuinebreijer</w:t>
      </w:r>
      <w:proofErr w:type="spellEnd"/>
      <w:r w:rsidRPr="00D07C42">
        <w:rPr>
          <w:rFonts w:ascii="Book Antiqua" w:hAnsi="Book Antiqua"/>
        </w:rPr>
        <w:t xml:space="preserve"> WE, Kreis RW, </w:t>
      </w:r>
      <w:proofErr w:type="spellStart"/>
      <w:r w:rsidRPr="00D07C42">
        <w:rPr>
          <w:rFonts w:ascii="Book Antiqua" w:hAnsi="Book Antiqua"/>
        </w:rPr>
        <w:t>Breederveld</w:t>
      </w:r>
      <w:proofErr w:type="spellEnd"/>
      <w:r w:rsidRPr="00D07C42">
        <w:rPr>
          <w:rFonts w:ascii="Book Antiqua" w:hAnsi="Book Antiqua"/>
        </w:rPr>
        <w:t xml:space="preserve"> RS. Effect of vitamin C on frequency of reflex sympathetic dystrophy in wrist fractures: a </w:t>
      </w:r>
      <w:proofErr w:type="spellStart"/>
      <w:r w:rsidRPr="00D07C42">
        <w:rPr>
          <w:rFonts w:ascii="Book Antiqua" w:hAnsi="Book Antiqua"/>
        </w:rPr>
        <w:t>randomised</w:t>
      </w:r>
      <w:proofErr w:type="spellEnd"/>
      <w:r w:rsidRPr="00D07C42">
        <w:rPr>
          <w:rFonts w:ascii="Book Antiqua" w:hAnsi="Book Antiqua"/>
        </w:rPr>
        <w:t xml:space="preserve"> trial. </w:t>
      </w:r>
      <w:r w:rsidRPr="00D07C42">
        <w:rPr>
          <w:rFonts w:ascii="Book Antiqua" w:hAnsi="Book Antiqua"/>
          <w:i/>
        </w:rPr>
        <w:t>Lancet</w:t>
      </w:r>
      <w:r w:rsidRPr="00D07C42">
        <w:rPr>
          <w:rFonts w:ascii="Book Antiqua" w:hAnsi="Book Antiqua"/>
        </w:rPr>
        <w:t xml:space="preserve"> 1999; </w:t>
      </w:r>
      <w:r w:rsidRPr="00D07C42">
        <w:rPr>
          <w:rFonts w:ascii="Book Antiqua" w:hAnsi="Book Antiqua"/>
          <w:b/>
        </w:rPr>
        <w:t>354</w:t>
      </w:r>
      <w:r w:rsidRPr="00D07C42">
        <w:rPr>
          <w:rFonts w:ascii="Book Antiqua" w:hAnsi="Book Antiqua"/>
        </w:rPr>
        <w:t>: 2025-2028 [PMID: 10636366 DOI: 10.1016/S0140-6736(99)03059-7]</w:t>
      </w:r>
    </w:p>
    <w:p w14:paraId="3372F616"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106 </w:t>
      </w:r>
      <w:r w:rsidRPr="00D07C42">
        <w:rPr>
          <w:rFonts w:ascii="Book Antiqua" w:hAnsi="Book Antiqua"/>
          <w:b/>
        </w:rPr>
        <w:t>Cazeneuve JF</w:t>
      </w:r>
      <w:r w:rsidRPr="00D07C42">
        <w:rPr>
          <w:rFonts w:ascii="Book Antiqua" w:hAnsi="Book Antiqua"/>
        </w:rPr>
        <w:t xml:space="preserve">, </w:t>
      </w:r>
      <w:proofErr w:type="spellStart"/>
      <w:r w:rsidRPr="00D07C42">
        <w:rPr>
          <w:rFonts w:ascii="Book Antiqua" w:hAnsi="Book Antiqua"/>
        </w:rPr>
        <w:t>Leborgne</w:t>
      </w:r>
      <w:proofErr w:type="spellEnd"/>
      <w:r w:rsidRPr="00D07C42">
        <w:rPr>
          <w:rFonts w:ascii="Book Antiqua" w:hAnsi="Book Antiqua"/>
        </w:rPr>
        <w:t xml:space="preserve"> JM, </w:t>
      </w:r>
      <w:proofErr w:type="spellStart"/>
      <w:r w:rsidRPr="00D07C42">
        <w:rPr>
          <w:rFonts w:ascii="Book Antiqua" w:hAnsi="Book Antiqua"/>
        </w:rPr>
        <w:t>Kermad</w:t>
      </w:r>
      <w:proofErr w:type="spellEnd"/>
      <w:r w:rsidRPr="00D07C42">
        <w:rPr>
          <w:rFonts w:ascii="Book Antiqua" w:hAnsi="Book Antiqua"/>
        </w:rPr>
        <w:t xml:space="preserve"> K, Hassan Y. [Vitamin C and prevention of reflex sympathetic dystrophy following surgical management of distal radius fractures]. </w:t>
      </w:r>
      <w:r w:rsidRPr="00D07C42">
        <w:rPr>
          <w:rFonts w:ascii="Book Antiqua" w:hAnsi="Book Antiqua"/>
          <w:i/>
        </w:rPr>
        <w:t xml:space="preserve">Acta </w:t>
      </w:r>
      <w:proofErr w:type="spellStart"/>
      <w:r w:rsidRPr="00D07C42">
        <w:rPr>
          <w:rFonts w:ascii="Book Antiqua" w:hAnsi="Book Antiqua"/>
          <w:i/>
        </w:rPr>
        <w:t>Orthop</w:t>
      </w:r>
      <w:proofErr w:type="spellEnd"/>
      <w:r w:rsidRPr="00D07C42">
        <w:rPr>
          <w:rFonts w:ascii="Book Antiqua" w:hAnsi="Book Antiqua"/>
          <w:i/>
        </w:rPr>
        <w:t xml:space="preserve"> </w:t>
      </w:r>
      <w:proofErr w:type="spellStart"/>
      <w:r w:rsidRPr="00D07C42">
        <w:rPr>
          <w:rFonts w:ascii="Book Antiqua" w:hAnsi="Book Antiqua"/>
          <w:i/>
        </w:rPr>
        <w:t>Belg</w:t>
      </w:r>
      <w:proofErr w:type="spellEnd"/>
      <w:r w:rsidRPr="00D07C42">
        <w:rPr>
          <w:rFonts w:ascii="Book Antiqua" w:hAnsi="Book Antiqua"/>
        </w:rPr>
        <w:t xml:space="preserve"> 2002; </w:t>
      </w:r>
      <w:r w:rsidRPr="00D07C42">
        <w:rPr>
          <w:rFonts w:ascii="Book Antiqua" w:hAnsi="Book Antiqua"/>
          <w:b/>
        </w:rPr>
        <w:t>68</w:t>
      </w:r>
      <w:r w:rsidRPr="00D07C42">
        <w:rPr>
          <w:rFonts w:ascii="Book Antiqua" w:hAnsi="Book Antiqua"/>
        </w:rPr>
        <w:t>: 481-484 [PMID: 12584978]</w:t>
      </w:r>
    </w:p>
    <w:p w14:paraId="5C577358"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107 </w:t>
      </w:r>
      <w:r w:rsidRPr="00D07C42">
        <w:rPr>
          <w:rFonts w:ascii="Book Antiqua" w:hAnsi="Book Antiqua"/>
          <w:b/>
        </w:rPr>
        <w:t>Zollinger PE</w:t>
      </w:r>
      <w:r w:rsidRPr="00D07C42">
        <w:rPr>
          <w:rFonts w:ascii="Book Antiqua" w:hAnsi="Book Antiqua"/>
        </w:rPr>
        <w:t xml:space="preserve">, </w:t>
      </w:r>
      <w:proofErr w:type="spellStart"/>
      <w:r w:rsidRPr="00D07C42">
        <w:rPr>
          <w:rFonts w:ascii="Book Antiqua" w:hAnsi="Book Antiqua"/>
        </w:rPr>
        <w:t>Tuinebreijer</w:t>
      </w:r>
      <w:proofErr w:type="spellEnd"/>
      <w:r w:rsidRPr="00D07C42">
        <w:rPr>
          <w:rFonts w:ascii="Book Antiqua" w:hAnsi="Book Antiqua"/>
        </w:rPr>
        <w:t xml:space="preserve"> WE, </w:t>
      </w:r>
      <w:proofErr w:type="spellStart"/>
      <w:r w:rsidRPr="00D07C42">
        <w:rPr>
          <w:rFonts w:ascii="Book Antiqua" w:hAnsi="Book Antiqua"/>
        </w:rPr>
        <w:t>Breederveld</w:t>
      </w:r>
      <w:proofErr w:type="spellEnd"/>
      <w:r w:rsidRPr="00D07C42">
        <w:rPr>
          <w:rFonts w:ascii="Book Antiqua" w:hAnsi="Book Antiqua"/>
        </w:rPr>
        <w:t xml:space="preserve"> RS, Kreis RW. Can vitamin C prevent complex regional pain syndrome in patients with wrist fractures? A randomized, controlled, multicenter dose-response study. </w:t>
      </w:r>
      <w:r w:rsidRPr="00D07C42">
        <w:rPr>
          <w:rFonts w:ascii="Book Antiqua" w:hAnsi="Book Antiqua"/>
          <w:i/>
        </w:rPr>
        <w:t xml:space="preserve">J Bone Joint </w:t>
      </w:r>
      <w:proofErr w:type="spellStart"/>
      <w:r w:rsidRPr="00D07C42">
        <w:rPr>
          <w:rFonts w:ascii="Book Antiqua" w:hAnsi="Book Antiqua"/>
          <w:i/>
        </w:rPr>
        <w:t>Surg</w:t>
      </w:r>
      <w:proofErr w:type="spellEnd"/>
      <w:r w:rsidRPr="00D07C42">
        <w:rPr>
          <w:rFonts w:ascii="Book Antiqua" w:hAnsi="Book Antiqua"/>
          <w:i/>
        </w:rPr>
        <w:t xml:space="preserve"> Am</w:t>
      </w:r>
      <w:r w:rsidRPr="00D07C42">
        <w:rPr>
          <w:rFonts w:ascii="Book Antiqua" w:hAnsi="Book Antiqua"/>
        </w:rPr>
        <w:t xml:space="preserve"> 2007; </w:t>
      </w:r>
      <w:r w:rsidRPr="00D07C42">
        <w:rPr>
          <w:rFonts w:ascii="Book Antiqua" w:hAnsi="Book Antiqua"/>
          <w:b/>
        </w:rPr>
        <w:t>89</w:t>
      </w:r>
      <w:r w:rsidRPr="00D07C42">
        <w:rPr>
          <w:rFonts w:ascii="Book Antiqua" w:hAnsi="Book Antiqua"/>
        </w:rPr>
        <w:t>: 1424-1431 [PMID: 17606778 DOI: 10.2106/JBJS.F.01147]</w:t>
      </w:r>
    </w:p>
    <w:p w14:paraId="21F0F081"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108 </w:t>
      </w:r>
      <w:r w:rsidRPr="00D07C42">
        <w:rPr>
          <w:rFonts w:ascii="Book Antiqua" w:hAnsi="Book Antiqua"/>
          <w:b/>
        </w:rPr>
        <w:t>Jensen NH</w:t>
      </w:r>
      <w:r w:rsidRPr="00D07C42">
        <w:rPr>
          <w:rFonts w:ascii="Book Antiqua" w:hAnsi="Book Antiqua"/>
        </w:rPr>
        <w:t xml:space="preserve">. [Reduced pain from osteoarthritis in hip joint or knee joint during treatment with calcium ascorbate. A randomized, placebo-controlled cross-over trial in general practice]. </w:t>
      </w:r>
      <w:proofErr w:type="spellStart"/>
      <w:r w:rsidRPr="00D07C42">
        <w:rPr>
          <w:rFonts w:ascii="Book Antiqua" w:hAnsi="Book Antiqua"/>
          <w:i/>
        </w:rPr>
        <w:t>Ugeskr</w:t>
      </w:r>
      <w:proofErr w:type="spellEnd"/>
      <w:r w:rsidRPr="00D07C42">
        <w:rPr>
          <w:rFonts w:ascii="Book Antiqua" w:hAnsi="Book Antiqua"/>
          <w:i/>
        </w:rPr>
        <w:t xml:space="preserve"> </w:t>
      </w:r>
      <w:proofErr w:type="spellStart"/>
      <w:r w:rsidRPr="00D07C42">
        <w:rPr>
          <w:rFonts w:ascii="Book Antiqua" w:hAnsi="Book Antiqua"/>
          <w:i/>
        </w:rPr>
        <w:t>Laeger</w:t>
      </w:r>
      <w:proofErr w:type="spellEnd"/>
      <w:r w:rsidRPr="00D07C42">
        <w:rPr>
          <w:rFonts w:ascii="Book Antiqua" w:hAnsi="Book Antiqua"/>
        </w:rPr>
        <w:t xml:space="preserve"> 2003; </w:t>
      </w:r>
      <w:r w:rsidRPr="00D07C42">
        <w:rPr>
          <w:rFonts w:ascii="Book Antiqua" w:hAnsi="Book Antiqua"/>
          <w:b/>
        </w:rPr>
        <w:t>165</w:t>
      </w:r>
      <w:r w:rsidRPr="00D07C42">
        <w:rPr>
          <w:rFonts w:ascii="Book Antiqua" w:hAnsi="Book Antiqua"/>
        </w:rPr>
        <w:t>: 2563-2566 [PMID: 12854267]</w:t>
      </w:r>
    </w:p>
    <w:p w14:paraId="3347502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109 </w:t>
      </w:r>
      <w:r w:rsidRPr="00D07C42">
        <w:rPr>
          <w:rFonts w:ascii="Book Antiqua" w:hAnsi="Book Antiqua"/>
          <w:b/>
        </w:rPr>
        <w:t>Lee GW</w:t>
      </w:r>
      <w:r w:rsidRPr="00D07C42">
        <w:rPr>
          <w:rFonts w:ascii="Book Antiqua" w:hAnsi="Book Antiqua"/>
        </w:rPr>
        <w:t xml:space="preserve">, Yang HS, </w:t>
      </w:r>
      <w:proofErr w:type="spellStart"/>
      <w:r w:rsidRPr="00D07C42">
        <w:rPr>
          <w:rFonts w:ascii="Book Antiqua" w:hAnsi="Book Antiqua"/>
        </w:rPr>
        <w:t>Yeom</w:t>
      </w:r>
      <w:proofErr w:type="spellEnd"/>
      <w:r w:rsidRPr="00D07C42">
        <w:rPr>
          <w:rFonts w:ascii="Book Antiqua" w:hAnsi="Book Antiqua"/>
        </w:rPr>
        <w:t xml:space="preserve"> JS, </w:t>
      </w:r>
      <w:proofErr w:type="spellStart"/>
      <w:r w:rsidRPr="00D07C42">
        <w:rPr>
          <w:rFonts w:ascii="Book Antiqua" w:hAnsi="Book Antiqua"/>
        </w:rPr>
        <w:t>Ahn</w:t>
      </w:r>
      <w:proofErr w:type="spellEnd"/>
      <w:r w:rsidRPr="00D07C42">
        <w:rPr>
          <w:rFonts w:ascii="Book Antiqua" w:hAnsi="Book Antiqua"/>
        </w:rPr>
        <w:t xml:space="preserve"> MW. The Efficacy of Vitamin C on Postoperative Outcomes after Posterior Lumbar Interbody Fusion: A Randomized, Placebo-Controlled Trial. </w:t>
      </w:r>
      <w:proofErr w:type="spellStart"/>
      <w:r w:rsidRPr="00D07C42">
        <w:rPr>
          <w:rFonts w:ascii="Book Antiqua" w:hAnsi="Book Antiqua"/>
          <w:i/>
        </w:rPr>
        <w:t>Clin</w:t>
      </w:r>
      <w:proofErr w:type="spellEnd"/>
      <w:r w:rsidRPr="00D07C42">
        <w:rPr>
          <w:rFonts w:ascii="Book Antiqua" w:hAnsi="Book Antiqua"/>
          <w:i/>
        </w:rPr>
        <w:t xml:space="preserve"> </w:t>
      </w:r>
      <w:proofErr w:type="spellStart"/>
      <w:r w:rsidRPr="00D07C42">
        <w:rPr>
          <w:rFonts w:ascii="Book Antiqua" w:hAnsi="Book Antiqua"/>
          <w:i/>
        </w:rPr>
        <w:t>Orthop</w:t>
      </w:r>
      <w:proofErr w:type="spellEnd"/>
      <w:r w:rsidRPr="00D07C42">
        <w:rPr>
          <w:rFonts w:ascii="Book Antiqua" w:hAnsi="Book Antiqua"/>
          <w:i/>
        </w:rPr>
        <w:t xml:space="preserve"> </w:t>
      </w:r>
      <w:proofErr w:type="spellStart"/>
      <w:r w:rsidRPr="00D07C42">
        <w:rPr>
          <w:rFonts w:ascii="Book Antiqua" w:hAnsi="Book Antiqua"/>
          <w:i/>
        </w:rPr>
        <w:t>Surg</w:t>
      </w:r>
      <w:proofErr w:type="spellEnd"/>
      <w:r w:rsidRPr="00D07C42">
        <w:rPr>
          <w:rFonts w:ascii="Book Antiqua" w:hAnsi="Book Antiqua"/>
        </w:rPr>
        <w:t xml:space="preserve"> 2017; </w:t>
      </w:r>
      <w:r w:rsidRPr="00D07C42">
        <w:rPr>
          <w:rFonts w:ascii="Book Antiqua" w:hAnsi="Book Antiqua"/>
          <w:b/>
        </w:rPr>
        <w:t>9</w:t>
      </w:r>
      <w:r w:rsidRPr="00D07C42">
        <w:rPr>
          <w:rFonts w:ascii="Book Antiqua" w:hAnsi="Book Antiqua"/>
        </w:rPr>
        <w:t>: 317-324 [PMID: 28861199 DOI: 10.4055/cios.2017.9.3.317]</w:t>
      </w:r>
    </w:p>
    <w:p w14:paraId="51DB4A27" w14:textId="77777777" w:rsidR="00316EDD" w:rsidRPr="00D07C42" w:rsidRDefault="00316EDD" w:rsidP="00D07C42">
      <w:pPr>
        <w:spacing w:line="360" w:lineRule="auto"/>
        <w:jc w:val="both"/>
        <w:rPr>
          <w:rFonts w:ascii="Book Antiqua" w:hAnsi="Book Antiqua"/>
        </w:rPr>
      </w:pPr>
      <w:r w:rsidRPr="00D07C42">
        <w:rPr>
          <w:rFonts w:ascii="Book Antiqua" w:hAnsi="Book Antiqua"/>
        </w:rPr>
        <w:lastRenderedPageBreak/>
        <w:t xml:space="preserve">110 </w:t>
      </w:r>
      <w:proofErr w:type="spellStart"/>
      <w:r w:rsidRPr="00D07C42">
        <w:rPr>
          <w:rFonts w:ascii="Book Antiqua" w:hAnsi="Book Antiqua"/>
          <w:b/>
        </w:rPr>
        <w:t>Carr</w:t>
      </w:r>
      <w:proofErr w:type="spellEnd"/>
      <w:r w:rsidRPr="00D07C42">
        <w:rPr>
          <w:rFonts w:ascii="Book Antiqua" w:hAnsi="Book Antiqua"/>
          <w:b/>
        </w:rPr>
        <w:t xml:space="preserve"> AC</w:t>
      </w:r>
      <w:r w:rsidRPr="00D07C42">
        <w:rPr>
          <w:rFonts w:ascii="Book Antiqua" w:hAnsi="Book Antiqua"/>
        </w:rPr>
        <w:t xml:space="preserve">, </w:t>
      </w:r>
      <w:proofErr w:type="spellStart"/>
      <w:r w:rsidRPr="00D07C42">
        <w:rPr>
          <w:rFonts w:ascii="Book Antiqua" w:hAnsi="Book Antiqua"/>
        </w:rPr>
        <w:t>Vissers</w:t>
      </w:r>
      <w:proofErr w:type="spellEnd"/>
      <w:r w:rsidRPr="00D07C42">
        <w:rPr>
          <w:rFonts w:ascii="Book Antiqua" w:hAnsi="Book Antiqua"/>
        </w:rPr>
        <w:t xml:space="preserve"> MC, Cook J. Relief from cancer chemotherapy side effects with pharmacologic vitamin C. </w:t>
      </w:r>
      <w:r w:rsidRPr="00D07C42">
        <w:rPr>
          <w:rFonts w:ascii="Book Antiqua" w:hAnsi="Book Antiqua"/>
          <w:i/>
        </w:rPr>
        <w:t>N Z Med J</w:t>
      </w:r>
      <w:r w:rsidRPr="00D07C42">
        <w:rPr>
          <w:rFonts w:ascii="Book Antiqua" w:hAnsi="Book Antiqua"/>
        </w:rPr>
        <w:t xml:space="preserve"> 2014; </w:t>
      </w:r>
      <w:r w:rsidRPr="00D07C42">
        <w:rPr>
          <w:rFonts w:ascii="Book Antiqua" w:hAnsi="Book Antiqua"/>
          <w:b/>
        </w:rPr>
        <w:t>127</w:t>
      </w:r>
      <w:r w:rsidRPr="00D07C42">
        <w:rPr>
          <w:rFonts w:ascii="Book Antiqua" w:hAnsi="Book Antiqua"/>
        </w:rPr>
        <w:t>: 66-70 [PMID: 24481389]</w:t>
      </w:r>
    </w:p>
    <w:p w14:paraId="64B88D6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111 </w:t>
      </w:r>
      <w:proofErr w:type="spellStart"/>
      <w:r w:rsidRPr="00D07C42">
        <w:rPr>
          <w:rFonts w:ascii="Book Antiqua" w:hAnsi="Book Antiqua"/>
          <w:b/>
        </w:rPr>
        <w:t>Carr</w:t>
      </w:r>
      <w:proofErr w:type="spellEnd"/>
      <w:r w:rsidRPr="00D07C42">
        <w:rPr>
          <w:rFonts w:ascii="Book Antiqua" w:hAnsi="Book Antiqua"/>
          <w:b/>
        </w:rPr>
        <w:t xml:space="preserve"> AC</w:t>
      </w:r>
      <w:r w:rsidRPr="00D07C42">
        <w:rPr>
          <w:rFonts w:ascii="Book Antiqua" w:hAnsi="Book Antiqua"/>
        </w:rPr>
        <w:t xml:space="preserve">, </w:t>
      </w:r>
      <w:proofErr w:type="spellStart"/>
      <w:r w:rsidRPr="00D07C42">
        <w:rPr>
          <w:rFonts w:ascii="Book Antiqua" w:hAnsi="Book Antiqua"/>
        </w:rPr>
        <w:t>Vissers</w:t>
      </w:r>
      <w:proofErr w:type="spellEnd"/>
      <w:r w:rsidRPr="00D07C42">
        <w:rPr>
          <w:rFonts w:ascii="Book Antiqua" w:hAnsi="Book Antiqua"/>
        </w:rPr>
        <w:t xml:space="preserve"> MC, Cook J. Parenteral vitamin C for palliative care of terminal cancer patients. </w:t>
      </w:r>
      <w:r w:rsidRPr="00D07C42">
        <w:rPr>
          <w:rFonts w:ascii="Book Antiqua" w:hAnsi="Book Antiqua"/>
          <w:i/>
        </w:rPr>
        <w:t>N Z Med J</w:t>
      </w:r>
      <w:r w:rsidRPr="00D07C42">
        <w:rPr>
          <w:rFonts w:ascii="Book Antiqua" w:hAnsi="Book Antiqua"/>
        </w:rPr>
        <w:t xml:space="preserve"> 2014; </w:t>
      </w:r>
      <w:r w:rsidRPr="00D07C42">
        <w:rPr>
          <w:rFonts w:ascii="Book Antiqua" w:hAnsi="Book Antiqua"/>
          <w:b/>
        </w:rPr>
        <w:t>127</w:t>
      </w:r>
      <w:r w:rsidRPr="00D07C42">
        <w:rPr>
          <w:rFonts w:ascii="Book Antiqua" w:hAnsi="Book Antiqua"/>
        </w:rPr>
        <w:t>: 84-86 [PMID: 24997468]</w:t>
      </w:r>
    </w:p>
    <w:p w14:paraId="1715EDC8"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112 </w:t>
      </w:r>
      <w:r w:rsidRPr="00D07C42">
        <w:rPr>
          <w:rFonts w:ascii="Book Antiqua" w:hAnsi="Book Antiqua"/>
          <w:b/>
        </w:rPr>
        <w:t>Ma Y</w:t>
      </w:r>
      <w:r w:rsidRPr="00D07C42">
        <w:rPr>
          <w:rFonts w:ascii="Book Antiqua" w:hAnsi="Book Antiqua"/>
        </w:rPr>
        <w:t xml:space="preserve">, Chapman J, Levine M, </w:t>
      </w:r>
      <w:proofErr w:type="spellStart"/>
      <w:r w:rsidRPr="00D07C42">
        <w:rPr>
          <w:rFonts w:ascii="Book Antiqua" w:hAnsi="Book Antiqua"/>
        </w:rPr>
        <w:t>Polireddy</w:t>
      </w:r>
      <w:proofErr w:type="spellEnd"/>
      <w:r w:rsidRPr="00D07C42">
        <w:rPr>
          <w:rFonts w:ascii="Book Antiqua" w:hAnsi="Book Antiqua"/>
        </w:rPr>
        <w:t xml:space="preserve"> K, </w:t>
      </w:r>
      <w:proofErr w:type="spellStart"/>
      <w:r w:rsidRPr="00D07C42">
        <w:rPr>
          <w:rFonts w:ascii="Book Antiqua" w:hAnsi="Book Antiqua"/>
        </w:rPr>
        <w:t>Drisko</w:t>
      </w:r>
      <w:proofErr w:type="spellEnd"/>
      <w:r w:rsidRPr="00D07C42">
        <w:rPr>
          <w:rFonts w:ascii="Book Antiqua" w:hAnsi="Book Antiqua"/>
        </w:rPr>
        <w:t xml:space="preserve"> J, Chen Q. High-dose parenteral ascorbate enhanced </w:t>
      </w:r>
      <w:proofErr w:type="spellStart"/>
      <w:r w:rsidRPr="00D07C42">
        <w:rPr>
          <w:rFonts w:ascii="Book Antiqua" w:hAnsi="Book Antiqua"/>
        </w:rPr>
        <w:t>chemosensitivity</w:t>
      </w:r>
      <w:proofErr w:type="spellEnd"/>
      <w:r w:rsidRPr="00D07C42">
        <w:rPr>
          <w:rFonts w:ascii="Book Antiqua" w:hAnsi="Book Antiqua"/>
        </w:rPr>
        <w:t xml:space="preserve"> of ovarian cancer and reduced toxicity of chemotherapy. </w:t>
      </w:r>
      <w:r w:rsidRPr="00D07C42">
        <w:rPr>
          <w:rFonts w:ascii="Book Antiqua" w:hAnsi="Book Antiqua"/>
          <w:i/>
        </w:rPr>
        <w:t xml:space="preserve">Sci </w:t>
      </w:r>
      <w:proofErr w:type="spellStart"/>
      <w:r w:rsidRPr="00D07C42">
        <w:rPr>
          <w:rFonts w:ascii="Book Antiqua" w:hAnsi="Book Antiqua"/>
          <w:i/>
        </w:rPr>
        <w:t>Transl</w:t>
      </w:r>
      <w:proofErr w:type="spellEnd"/>
      <w:r w:rsidRPr="00D07C42">
        <w:rPr>
          <w:rFonts w:ascii="Book Antiqua" w:hAnsi="Book Antiqua"/>
          <w:i/>
        </w:rPr>
        <w:t xml:space="preserve"> Med</w:t>
      </w:r>
      <w:r w:rsidRPr="00D07C42">
        <w:rPr>
          <w:rFonts w:ascii="Book Antiqua" w:hAnsi="Book Antiqua"/>
        </w:rPr>
        <w:t xml:space="preserve"> 2014; </w:t>
      </w:r>
      <w:r w:rsidRPr="00D07C42">
        <w:rPr>
          <w:rFonts w:ascii="Book Antiqua" w:hAnsi="Book Antiqua"/>
          <w:b/>
        </w:rPr>
        <w:t>6</w:t>
      </w:r>
      <w:r w:rsidRPr="00D07C42">
        <w:rPr>
          <w:rFonts w:ascii="Book Antiqua" w:hAnsi="Book Antiqua"/>
        </w:rPr>
        <w:t>: 222ra18 [PMID: 24500406 DOI: 10.1126/scitranslmed.3007154]</w:t>
      </w:r>
    </w:p>
    <w:p w14:paraId="3F4FD611"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113 </w:t>
      </w:r>
      <w:r w:rsidRPr="00D07C42">
        <w:rPr>
          <w:rFonts w:ascii="Book Antiqua" w:hAnsi="Book Antiqua"/>
          <w:b/>
        </w:rPr>
        <w:t>Hoffer LJ</w:t>
      </w:r>
      <w:r w:rsidRPr="00D07C42">
        <w:rPr>
          <w:rFonts w:ascii="Book Antiqua" w:hAnsi="Book Antiqua"/>
        </w:rPr>
        <w:t xml:space="preserve">, Robitaille L, </w:t>
      </w:r>
      <w:proofErr w:type="spellStart"/>
      <w:r w:rsidRPr="00D07C42">
        <w:rPr>
          <w:rFonts w:ascii="Book Antiqua" w:hAnsi="Book Antiqua"/>
        </w:rPr>
        <w:t>Zakarian</w:t>
      </w:r>
      <w:proofErr w:type="spellEnd"/>
      <w:r w:rsidRPr="00D07C42">
        <w:rPr>
          <w:rFonts w:ascii="Book Antiqua" w:hAnsi="Book Antiqua"/>
        </w:rPr>
        <w:t xml:space="preserve"> R, </w:t>
      </w:r>
      <w:proofErr w:type="spellStart"/>
      <w:r w:rsidRPr="00D07C42">
        <w:rPr>
          <w:rFonts w:ascii="Book Antiqua" w:hAnsi="Book Antiqua"/>
        </w:rPr>
        <w:t>Melnychuk</w:t>
      </w:r>
      <w:proofErr w:type="spellEnd"/>
      <w:r w:rsidRPr="00D07C42">
        <w:rPr>
          <w:rFonts w:ascii="Book Antiqua" w:hAnsi="Book Antiqua"/>
        </w:rPr>
        <w:t xml:space="preserve"> D, </w:t>
      </w:r>
      <w:proofErr w:type="spellStart"/>
      <w:r w:rsidRPr="00D07C42">
        <w:rPr>
          <w:rFonts w:ascii="Book Antiqua" w:hAnsi="Book Antiqua"/>
        </w:rPr>
        <w:t>Kavan</w:t>
      </w:r>
      <w:proofErr w:type="spellEnd"/>
      <w:r w:rsidRPr="00D07C42">
        <w:rPr>
          <w:rFonts w:ascii="Book Antiqua" w:hAnsi="Book Antiqua"/>
        </w:rPr>
        <w:t xml:space="preserve"> P, </w:t>
      </w:r>
      <w:proofErr w:type="spellStart"/>
      <w:r w:rsidRPr="00D07C42">
        <w:rPr>
          <w:rFonts w:ascii="Book Antiqua" w:hAnsi="Book Antiqua"/>
        </w:rPr>
        <w:t>Agulnik</w:t>
      </w:r>
      <w:proofErr w:type="spellEnd"/>
      <w:r w:rsidRPr="00D07C42">
        <w:rPr>
          <w:rFonts w:ascii="Book Antiqua" w:hAnsi="Book Antiqua"/>
        </w:rPr>
        <w:t xml:space="preserve"> J, Cohen V, Small D, Miller WH Jr. High-dose intravenous vitamin C combined with cytotoxic chemotherapy in patients with advanced cancer: a phase I-II clinical trial. </w:t>
      </w:r>
      <w:proofErr w:type="spellStart"/>
      <w:r w:rsidRPr="00D07C42">
        <w:rPr>
          <w:rFonts w:ascii="Book Antiqua" w:hAnsi="Book Antiqua"/>
          <w:i/>
        </w:rPr>
        <w:t>PLoS</w:t>
      </w:r>
      <w:proofErr w:type="spellEnd"/>
      <w:r w:rsidRPr="00D07C42">
        <w:rPr>
          <w:rFonts w:ascii="Book Antiqua" w:hAnsi="Book Antiqua"/>
          <w:i/>
        </w:rPr>
        <w:t xml:space="preserve"> One</w:t>
      </w:r>
      <w:r w:rsidRPr="00D07C42">
        <w:rPr>
          <w:rFonts w:ascii="Book Antiqua" w:hAnsi="Book Antiqua"/>
        </w:rPr>
        <w:t xml:space="preserve"> 2015; </w:t>
      </w:r>
      <w:r w:rsidRPr="00D07C42">
        <w:rPr>
          <w:rFonts w:ascii="Book Antiqua" w:hAnsi="Book Antiqua"/>
          <w:b/>
        </w:rPr>
        <w:t>10</w:t>
      </w:r>
      <w:r w:rsidRPr="00D07C42">
        <w:rPr>
          <w:rFonts w:ascii="Book Antiqua" w:hAnsi="Book Antiqua"/>
        </w:rPr>
        <w:t>: e0120228 [PMID: 25848948 DOI: 10.1371/journal.pone.0120228]</w:t>
      </w:r>
    </w:p>
    <w:p w14:paraId="74D41DC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114 </w:t>
      </w:r>
      <w:r w:rsidRPr="00D07C42">
        <w:rPr>
          <w:rFonts w:ascii="Book Antiqua" w:hAnsi="Book Antiqua"/>
          <w:b/>
        </w:rPr>
        <w:t>Stephenson CM</w:t>
      </w:r>
      <w:r w:rsidRPr="00D07C42">
        <w:rPr>
          <w:rFonts w:ascii="Book Antiqua" w:hAnsi="Book Antiqua"/>
        </w:rPr>
        <w:t xml:space="preserve">, Levin RD, Spector T, Lis CG. Phase I clinical trial to evaluate the safety, tolerability, and pharmacokinetics of high-dose intravenous ascorbic acid in patients with advanced cancer. </w:t>
      </w:r>
      <w:r w:rsidRPr="00D07C42">
        <w:rPr>
          <w:rFonts w:ascii="Book Antiqua" w:hAnsi="Book Antiqua"/>
          <w:i/>
        </w:rPr>
        <w:t xml:space="preserve">Cancer </w:t>
      </w:r>
      <w:proofErr w:type="spellStart"/>
      <w:r w:rsidRPr="00D07C42">
        <w:rPr>
          <w:rFonts w:ascii="Book Antiqua" w:hAnsi="Book Antiqua"/>
          <w:i/>
        </w:rPr>
        <w:t>Chemother</w:t>
      </w:r>
      <w:proofErr w:type="spellEnd"/>
      <w:r w:rsidRPr="00D07C42">
        <w:rPr>
          <w:rFonts w:ascii="Book Antiqua" w:hAnsi="Book Antiqua"/>
          <w:i/>
        </w:rPr>
        <w:t xml:space="preserve"> </w:t>
      </w:r>
      <w:proofErr w:type="spellStart"/>
      <w:r w:rsidRPr="00D07C42">
        <w:rPr>
          <w:rFonts w:ascii="Book Antiqua" w:hAnsi="Book Antiqua"/>
          <w:i/>
        </w:rPr>
        <w:t>Pharmacol</w:t>
      </w:r>
      <w:proofErr w:type="spellEnd"/>
      <w:r w:rsidRPr="00D07C42">
        <w:rPr>
          <w:rFonts w:ascii="Book Antiqua" w:hAnsi="Book Antiqua"/>
        </w:rPr>
        <w:t xml:space="preserve"> 2013; </w:t>
      </w:r>
      <w:r w:rsidRPr="00D07C42">
        <w:rPr>
          <w:rFonts w:ascii="Book Antiqua" w:hAnsi="Book Antiqua"/>
          <w:b/>
        </w:rPr>
        <w:t>72</w:t>
      </w:r>
      <w:r w:rsidRPr="00D07C42">
        <w:rPr>
          <w:rFonts w:ascii="Book Antiqua" w:hAnsi="Book Antiqua"/>
        </w:rPr>
        <w:t>: 139-146 [PMID: 23670640 DOI: 10.1007/s00280-013-2179-9]</w:t>
      </w:r>
    </w:p>
    <w:p w14:paraId="0887E9DD"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115 </w:t>
      </w:r>
      <w:proofErr w:type="spellStart"/>
      <w:r w:rsidRPr="00D07C42">
        <w:rPr>
          <w:rFonts w:ascii="Book Antiqua" w:hAnsi="Book Antiqua"/>
          <w:b/>
        </w:rPr>
        <w:t>Ragnhammar</w:t>
      </w:r>
      <w:proofErr w:type="spellEnd"/>
      <w:r w:rsidRPr="00D07C42">
        <w:rPr>
          <w:rFonts w:ascii="Book Antiqua" w:hAnsi="Book Antiqua"/>
          <w:b/>
        </w:rPr>
        <w:t xml:space="preserve"> P</w:t>
      </w:r>
      <w:r w:rsidRPr="00D07C42">
        <w:rPr>
          <w:rFonts w:ascii="Book Antiqua" w:hAnsi="Book Antiqua"/>
        </w:rPr>
        <w:t xml:space="preserve">, </w:t>
      </w:r>
      <w:proofErr w:type="spellStart"/>
      <w:r w:rsidRPr="00D07C42">
        <w:rPr>
          <w:rFonts w:ascii="Book Antiqua" w:hAnsi="Book Antiqua"/>
        </w:rPr>
        <w:t>Hafström</w:t>
      </w:r>
      <w:proofErr w:type="spellEnd"/>
      <w:r w:rsidRPr="00D07C42">
        <w:rPr>
          <w:rFonts w:ascii="Book Antiqua" w:hAnsi="Book Antiqua"/>
        </w:rPr>
        <w:t xml:space="preserve"> L, Nygren P, </w:t>
      </w:r>
      <w:proofErr w:type="spellStart"/>
      <w:r w:rsidRPr="00D07C42">
        <w:rPr>
          <w:rFonts w:ascii="Book Antiqua" w:hAnsi="Book Antiqua"/>
        </w:rPr>
        <w:t>Glimelius</w:t>
      </w:r>
      <w:proofErr w:type="spellEnd"/>
      <w:r w:rsidRPr="00D07C42">
        <w:rPr>
          <w:rFonts w:ascii="Book Antiqua" w:hAnsi="Book Antiqua"/>
        </w:rPr>
        <w:t xml:space="preserve"> B; SBU-group. Swedish Council of Technology Assessment in Health Care. A systematic overview of chemotherapy effects in colorectal cancer. </w:t>
      </w:r>
      <w:r w:rsidRPr="00D07C42">
        <w:rPr>
          <w:rFonts w:ascii="Book Antiqua" w:hAnsi="Book Antiqua"/>
          <w:i/>
        </w:rPr>
        <w:t>Acta Oncol</w:t>
      </w:r>
      <w:r w:rsidRPr="00D07C42">
        <w:rPr>
          <w:rFonts w:ascii="Book Antiqua" w:hAnsi="Book Antiqua"/>
        </w:rPr>
        <w:t xml:space="preserve"> 2001; </w:t>
      </w:r>
      <w:r w:rsidRPr="00D07C42">
        <w:rPr>
          <w:rFonts w:ascii="Book Antiqua" w:hAnsi="Book Antiqua"/>
          <w:b/>
        </w:rPr>
        <w:t>40</w:t>
      </w:r>
      <w:r w:rsidRPr="00D07C42">
        <w:rPr>
          <w:rFonts w:ascii="Book Antiqua" w:hAnsi="Book Antiqua"/>
        </w:rPr>
        <w:t>: 282-308 [PMID: 11441937]</w:t>
      </w:r>
    </w:p>
    <w:p w14:paraId="6123732A"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116 </w:t>
      </w:r>
      <w:r w:rsidRPr="00D07C42">
        <w:rPr>
          <w:rFonts w:ascii="Book Antiqua" w:hAnsi="Book Antiqua"/>
          <w:b/>
        </w:rPr>
        <w:t>Murata A</w:t>
      </w:r>
      <w:r w:rsidRPr="00D07C42">
        <w:rPr>
          <w:rFonts w:ascii="Book Antiqua" w:hAnsi="Book Antiqua"/>
        </w:rPr>
        <w:t xml:space="preserve">, </w:t>
      </w:r>
      <w:proofErr w:type="spellStart"/>
      <w:r w:rsidRPr="00D07C42">
        <w:rPr>
          <w:rFonts w:ascii="Book Antiqua" w:hAnsi="Book Antiqua"/>
        </w:rPr>
        <w:t>Morishige</w:t>
      </w:r>
      <w:proofErr w:type="spellEnd"/>
      <w:r w:rsidRPr="00D07C42">
        <w:rPr>
          <w:rFonts w:ascii="Book Antiqua" w:hAnsi="Book Antiqua"/>
        </w:rPr>
        <w:t xml:space="preserve"> F, Yamaguchi H. Prolongation of survival times of terminal cancer patients by administration of large doses of ascorbate. </w:t>
      </w:r>
      <w:proofErr w:type="spellStart"/>
      <w:r w:rsidRPr="00D07C42">
        <w:rPr>
          <w:rFonts w:ascii="Book Antiqua" w:hAnsi="Book Antiqua"/>
          <w:i/>
        </w:rPr>
        <w:t>Int</w:t>
      </w:r>
      <w:proofErr w:type="spellEnd"/>
      <w:r w:rsidRPr="00D07C42">
        <w:rPr>
          <w:rFonts w:ascii="Book Antiqua" w:hAnsi="Book Antiqua"/>
          <w:i/>
        </w:rPr>
        <w:t xml:space="preserve"> J </w:t>
      </w:r>
      <w:proofErr w:type="spellStart"/>
      <w:r w:rsidRPr="00D07C42">
        <w:rPr>
          <w:rFonts w:ascii="Book Antiqua" w:hAnsi="Book Antiqua"/>
          <w:i/>
        </w:rPr>
        <w:t>Vitam</w:t>
      </w:r>
      <w:proofErr w:type="spellEnd"/>
      <w:r w:rsidRPr="00D07C42">
        <w:rPr>
          <w:rFonts w:ascii="Book Antiqua" w:hAnsi="Book Antiqua"/>
          <w:i/>
        </w:rPr>
        <w:t xml:space="preserve"> </w:t>
      </w:r>
      <w:proofErr w:type="spellStart"/>
      <w:r w:rsidRPr="00D07C42">
        <w:rPr>
          <w:rFonts w:ascii="Book Antiqua" w:hAnsi="Book Antiqua"/>
          <w:i/>
        </w:rPr>
        <w:t>Nutr</w:t>
      </w:r>
      <w:proofErr w:type="spellEnd"/>
      <w:r w:rsidRPr="00D07C42">
        <w:rPr>
          <w:rFonts w:ascii="Book Antiqua" w:hAnsi="Book Antiqua"/>
          <w:i/>
        </w:rPr>
        <w:t xml:space="preserve"> Res </w:t>
      </w:r>
      <w:proofErr w:type="spellStart"/>
      <w:r w:rsidRPr="00D07C42">
        <w:rPr>
          <w:rFonts w:ascii="Book Antiqua" w:hAnsi="Book Antiqua"/>
          <w:i/>
        </w:rPr>
        <w:t>Suppl</w:t>
      </w:r>
      <w:proofErr w:type="spellEnd"/>
      <w:r w:rsidRPr="00D07C42">
        <w:rPr>
          <w:rFonts w:ascii="Book Antiqua" w:hAnsi="Book Antiqua"/>
        </w:rPr>
        <w:t xml:space="preserve"> 1982; </w:t>
      </w:r>
      <w:r w:rsidRPr="00D07C42">
        <w:rPr>
          <w:rFonts w:ascii="Book Antiqua" w:hAnsi="Book Antiqua"/>
          <w:b/>
        </w:rPr>
        <w:t>23</w:t>
      </w:r>
      <w:r w:rsidRPr="00D07C42">
        <w:rPr>
          <w:rFonts w:ascii="Book Antiqua" w:hAnsi="Book Antiqua"/>
        </w:rPr>
        <w:t>: 103-113 [PMID: 6811475]</w:t>
      </w:r>
    </w:p>
    <w:p w14:paraId="2805EEB9"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117 </w:t>
      </w:r>
      <w:r w:rsidRPr="00D07C42">
        <w:rPr>
          <w:rFonts w:ascii="Book Antiqua" w:hAnsi="Book Antiqua"/>
          <w:b/>
        </w:rPr>
        <w:t>Pinkerton E</w:t>
      </w:r>
      <w:r w:rsidRPr="00D07C42">
        <w:rPr>
          <w:rFonts w:ascii="Book Antiqua" w:hAnsi="Book Antiqua"/>
        </w:rPr>
        <w:t xml:space="preserve">, Good P, Gibbons K, Hardy J. An open-label pilot study of oral vitamin C as an opioid-sparing agent in patients with chronic pain secondary to cancer. </w:t>
      </w:r>
      <w:r w:rsidRPr="00D07C42">
        <w:rPr>
          <w:rFonts w:ascii="Book Antiqua" w:hAnsi="Book Antiqua"/>
          <w:i/>
        </w:rPr>
        <w:t>Support Care Cancer</w:t>
      </w:r>
      <w:r w:rsidRPr="00D07C42">
        <w:rPr>
          <w:rFonts w:ascii="Book Antiqua" w:hAnsi="Book Antiqua"/>
        </w:rPr>
        <w:t xml:space="preserve"> 2017; </w:t>
      </w:r>
      <w:r w:rsidRPr="00D07C42">
        <w:rPr>
          <w:rFonts w:ascii="Book Antiqua" w:hAnsi="Book Antiqua"/>
          <w:b/>
        </w:rPr>
        <w:t>25</w:t>
      </w:r>
      <w:r w:rsidRPr="00D07C42">
        <w:rPr>
          <w:rFonts w:ascii="Book Antiqua" w:hAnsi="Book Antiqua"/>
        </w:rPr>
        <w:t>: 341-343 [PMID: 27815713 DOI: 10.1007/s00520-016-3472-z]</w:t>
      </w:r>
    </w:p>
    <w:p w14:paraId="06A3E83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118 </w:t>
      </w:r>
      <w:r w:rsidRPr="00D07C42">
        <w:rPr>
          <w:rFonts w:ascii="Book Antiqua" w:hAnsi="Book Antiqua"/>
          <w:b/>
        </w:rPr>
        <w:t>Cameron E</w:t>
      </w:r>
      <w:r w:rsidRPr="00D07C42">
        <w:rPr>
          <w:rFonts w:ascii="Book Antiqua" w:hAnsi="Book Antiqua"/>
        </w:rPr>
        <w:t xml:space="preserve">, Campbell A. The orthomolecular treatment of cancer. II. Clinical trial of high-dose ascorbic acid supplements in advanced human cancer. </w:t>
      </w:r>
      <w:proofErr w:type="spellStart"/>
      <w:r w:rsidRPr="00D07C42">
        <w:rPr>
          <w:rFonts w:ascii="Book Antiqua" w:hAnsi="Book Antiqua"/>
          <w:i/>
        </w:rPr>
        <w:t>Chem</w:t>
      </w:r>
      <w:proofErr w:type="spellEnd"/>
      <w:r w:rsidRPr="00D07C42">
        <w:rPr>
          <w:rFonts w:ascii="Book Antiqua" w:hAnsi="Book Antiqua"/>
          <w:i/>
        </w:rPr>
        <w:t xml:space="preserve"> </w:t>
      </w:r>
      <w:proofErr w:type="spellStart"/>
      <w:r w:rsidRPr="00D07C42">
        <w:rPr>
          <w:rFonts w:ascii="Book Antiqua" w:hAnsi="Book Antiqua"/>
          <w:i/>
        </w:rPr>
        <w:t>Biol</w:t>
      </w:r>
      <w:proofErr w:type="spellEnd"/>
      <w:r w:rsidRPr="00D07C42">
        <w:rPr>
          <w:rFonts w:ascii="Book Antiqua" w:hAnsi="Book Antiqua"/>
          <w:i/>
        </w:rPr>
        <w:t xml:space="preserve"> Interact</w:t>
      </w:r>
      <w:r w:rsidRPr="00D07C42">
        <w:rPr>
          <w:rFonts w:ascii="Book Antiqua" w:hAnsi="Book Antiqua"/>
        </w:rPr>
        <w:t xml:space="preserve"> 1974; </w:t>
      </w:r>
      <w:r w:rsidRPr="00D07C42">
        <w:rPr>
          <w:rFonts w:ascii="Book Antiqua" w:hAnsi="Book Antiqua"/>
          <w:b/>
        </w:rPr>
        <w:t>9</w:t>
      </w:r>
      <w:r w:rsidRPr="00D07C42">
        <w:rPr>
          <w:rFonts w:ascii="Book Antiqua" w:hAnsi="Book Antiqua"/>
        </w:rPr>
        <w:t>: 285-315 [PMID: 4430016</w:t>
      </w:r>
      <w:r w:rsidRPr="00D07C42">
        <w:rPr>
          <w:rFonts w:ascii="Book Antiqua" w:hAnsi="Book Antiqua" w:hint="eastAsia"/>
        </w:rPr>
        <w:t xml:space="preserve"> </w:t>
      </w:r>
      <w:r w:rsidRPr="00D07C42">
        <w:rPr>
          <w:rFonts w:ascii="Book Antiqua" w:hAnsi="Book Antiqua"/>
        </w:rPr>
        <w:t>DOI: 10.1016/0009-2797(74)90019-2]</w:t>
      </w:r>
    </w:p>
    <w:p w14:paraId="5910DBAD" w14:textId="77777777" w:rsidR="00316EDD" w:rsidRPr="00D07C42" w:rsidRDefault="00316EDD" w:rsidP="00D07C42">
      <w:pPr>
        <w:spacing w:line="360" w:lineRule="auto"/>
        <w:jc w:val="both"/>
        <w:rPr>
          <w:rFonts w:ascii="Book Antiqua" w:hAnsi="Book Antiqua"/>
        </w:rPr>
      </w:pPr>
      <w:r w:rsidRPr="00D07C42">
        <w:rPr>
          <w:rFonts w:ascii="Book Antiqua" w:hAnsi="Book Antiqua"/>
        </w:rPr>
        <w:lastRenderedPageBreak/>
        <w:t xml:space="preserve">119 </w:t>
      </w:r>
      <w:proofErr w:type="spellStart"/>
      <w:r w:rsidRPr="00D07C42">
        <w:rPr>
          <w:rFonts w:ascii="Book Antiqua" w:hAnsi="Book Antiqua"/>
          <w:b/>
        </w:rPr>
        <w:t>Günes-Bayir</w:t>
      </w:r>
      <w:proofErr w:type="spellEnd"/>
      <w:r w:rsidRPr="00D07C42">
        <w:rPr>
          <w:rFonts w:ascii="Book Antiqua" w:hAnsi="Book Antiqua"/>
          <w:b/>
        </w:rPr>
        <w:t xml:space="preserve"> A</w:t>
      </w:r>
      <w:r w:rsidRPr="00D07C42">
        <w:rPr>
          <w:rFonts w:ascii="Book Antiqua" w:hAnsi="Book Antiqua"/>
        </w:rPr>
        <w:t xml:space="preserve">, </w:t>
      </w:r>
      <w:proofErr w:type="spellStart"/>
      <w:r w:rsidRPr="00D07C42">
        <w:rPr>
          <w:rFonts w:ascii="Book Antiqua" w:hAnsi="Book Antiqua"/>
        </w:rPr>
        <w:t>Kiziltan</w:t>
      </w:r>
      <w:proofErr w:type="spellEnd"/>
      <w:r w:rsidRPr="00D07C42">
        <w:rPr>
          <w:rFonts w:ascii="Book Antiqua" w:hAnsi="Book Antiqua"/>
        </w:rPr>
        <w:t xml:space="preserve"> HS. Palliative Vitamin C Application in Patients with Radiotherapy-Resistant Bone Metastases: A Retrospective Study. </w:t>
      </w:r>
      <w:proofErr w:type="spellStart"/>
      <w:r w:rsidRPr="00D07C42">
        <w:rPr>
          <w:rFonts w:ascii="Book Antiqua" w:hAnsi="Book Antiqua"/>
          <w:i/>
        </w:rPr>
        <w:t>Nutr</w:t>
      </w:r>
      <w:proofErr w:type="spellEnd"/>
      <w:r w:rsidRPr="00D07C42">
        <w:rPr>
          <w:rFonts w:ascii="Book Antiqua" w:hAnsi="Book Antiqua"/>
          <w:i/>
        </w:rPr>
        <w:t xml:space="preserve"> Cancer</w:t>
      </w:r>
      <w:r w:rsidRPr="00D07C42">
        <w:rPr>
          <w:rFonts w:ascii="Book Antiqua" w:hAnsi="Book Antiqua"/>
        </w:rPr>
        <w:t xml:space="preserve"> 2015; </w:t>
      </w:r>
      <w:r w:rsidRPr="00D07C42">
        <w:rPr>
          <w:rFonts w:ascii="Book Antiqua" w:hAnsi="Book Antiqua"/>
          <w:b/>
        </w:rPr>
        <w:t>67</w:t>
      </w:r>
      <w:r w:rsidRPr="00D07C42">
        <w:rPr>
          <w:rFonts w:ascii="Book Antiqua" w:hAnsi="Book Antiqua"/>
        </w:rPr>
        <w:t>: 921-925 [PMID: 26168394 DOI: 10.1080/01635581.2015.1055366]</w:t>
      </w:r>
    </w:p>
    <w:p w14:paraId="76C8572F"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120 </w:t>
      </w:r>
      <w:proofErr w:type="spellStart"/>
      <w:r w:rsidRPr="00D07C42">
        <w:rPr>
          <w:rFonts w:ascii="Book Antiqua" w:hAnsi="Book Antiqua"/>
          <w:b/>
        </w:rPr>
        <w:t>Mayland</w:t>
      </w:r>
      <w:proofErr w:type="spellEnd"/>
      <w:r w:rsidRPr="00D07C42">
        <w:rPr>
          <w:rFonts w:ascii="Book Antiqua" w:hAnsi="Book Antiqua"/>
          <w:b/>
        </w:rPr>
        <w:t xml:space="preserve"> CR</w:t>
      </w:r>
      <w:r w:rsidRPr="00D07C42">
        <w:rPr>
          <w:rFonts w:ascii="Book Antiqua" w:hAnsi="Book Antiqua"/>
        </w:rPr>
        <w:t xml:space="preserve">, Bennett MI, Allan K. Vitamin C deficiency in cancer patients. </w:t>
      </w:r>
      <w:proofErr w:type="spellStart"/>
      <w:r w:rsidRPr="00D07C42">
        <w:rPr>
          <w:rFonts w:ascii="Book Antiqua" w:hAnsi="Book Antiqua"/>
          <w:i/>
        </w:rPr>
        <w:t>Palliat</w:t>
      </w:r>
      <w:proofErr w:type="spellEnd"/>
      <w:r w:rsidRPr="00D07C42">
        <w:rPr>
          <w:rFonts w:ascii="Book Antiqua" w:hAnsi="Book Antiqua"/>
          <w:i/>
        </w:rPr>
        <w:t xml:space="preserve"> Med</w:t>
      </w:r>
      <w:r w:rsidRPr="00D07C42">
        <w:rPr>
          <w:rFonts w:ascii="Book Antiqua" w:hAnsi="Book Antiqua"/>
        </w:rPr>
        <w:t xml:space="preserve"> 2005; </w:t>
      </w:r>
      <w:r w:rsidRPr="00D07C42">
        <w:rPr>
          <w:rFonts w:ascii="Book Antiqua" w:hAnsi="Book Antiqua"/>
          <w:b/>
        </w:rPr>
        <w:t>19</w:t>
      </w:r>
      <w:r w:rsidRPr="00D07C42">
        <w:rPr>
          <w:rFonts w:ascii="Book Antiqua" w:hAnsi="Book Antiqua"/>
        </w:rPr>
        <w:t>: 17-20 [PMID: 15690864 DOI: 10.1191/0269216305pm970oa]</w:t>
      </w:r>
    </w:p>
    <w:p w14:paraId="7EC59005"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121 </w:t>
      </w:r>
      <w:proofErr w:type="spellStart"/>
      <w:r w:rsidRPr="00D07C42">
        <w:rPr>
          <w:rFonts w:ascii="Book Antiqua" w:hAnsi="Book Antiqua"/>
          <w:b/>
        </w:rPr>
        <w:t>Hercberg</w:t>
      </w:r>
      <w:proofErr w:type="spellEnd"/>
      <w:r w:rsidRPr="00D07C42">
        <w:rPr>
          <w:rFonts w:ascii="Book Antiqua" w:hAnsi="Book Antiqua"/>
          <w:b/>
        </w:rPr>
        <w:t xml:space="preserve"> S</w:t>
      </w:r>
      <w:r w:rsidRPr="00D07C42">
        <w:rPr>
          <w:rFonts w:ascii="Book Antiqua" w:hAnsi="Book Antiqua"/>
        </w:rPr>
        <w:t xml:space="preserve">, Galan P, </w:t>
      </w:r>
      <w:proofErr w:type="spellStart"/>
      <w:r w:rsidRPr="00D07C42">
        <w:rPr>
          <w:rFonts w:ascii="Book Antiqua" w:hAnsi="Book Antiqua"/>
        </w:rPr>
        <w:t>Preziosi</w:t>
      </w:r>
      <w:proofErr w:type="spellEnd"/>
      <w:r w:rsidRPr="00D07C42">
        <w:rPr>
          <w:rFonts w:ascii="Book Antiqua" w:hAnsi="Book Antiqua"/>
        </w:rPr>
        <w:t xml:space="preserve"> P, </w:t>
      </w:r>
      <w:proofErr w:type="spellStart"/>
      <w:r w:rsidRPr="00D07C42">
        <w:rPr>
          <w:rFonts w:ascii="Book Antiqua" w:hAnsi="Book Antiqua"/>
        </w:rPr>
        <w:t>Bertrais</w:t>
      </w:r>
      <w:proofErr w:type="spellEnd"/>
      <w:r w:rsidRPr="00D07C42">
        <w:rPr>
          <w:rFonts w:ascii="Book Antiqua" w:hAnsi="Book Antiqua"/>
        </w:rPr>
        <w:t xml:space="preserve"> S, Mennen L, </w:t>
      </w:r>
      <w:proofErr w:type="spellStart"/>
      <w:r w:rsidRPr="00D07C42">
        <w:rPr>
          <w:rFonts w:ascii="Book Antiqua" w:hAnsi="Book Antiqua"/>
        </w:rPr>
        <w:t>Malvy</w:t>
      </w:r>
      <w:proofErr w:type="spellEnd"/>
      <w:r w:rsidRPr="00D07C42">
        <w:rPr>
          <w:rFonts w:ascii="Book Antiqua" w:hAnsi="Book Antiqua"/>
        </w:rPr>
        <w:t xml:space="preserve"> D, Roussel AM, Favier A, </w:t>
      </w:r>
      <w:proofErr w:type="spellStart"/>
      <w:r w:rsidRPr="00D07C42">
        <w:rPr>
          <w:rFonts w:ascii="Book Antiqua" w:hAnsi="Book Antiqua"/>
        </w:rPr>
        <w:t>Briançon</w:t>
      </w:r>
      <w:proofErr w:type="spellEnd"/>
      <w:r w:rsidRPr="00D07C42">
        <w:rPr>
          <w:rFonts w:ascii="Book Antiqua" w:hAnsi="Book Antiqua"/>
        </w:rPr>
        <w:t xml:space="preserve"> S. The SU.VI.MAX Study: a randomized, placebo-controlled trial of the health effects of antioxidant vitamins and minerals. </w:t>
      </w:r>
      <w:r w:rsidRPr="00D07C42">
        <w:rPr>
          <w:rFonts w:ascii="Book Antiqua" w:hAnsi="Book Antiqua"/>
          <w:i/>
        </w:rPr>
        <w:t>Arch Intern Med</w:t>
      </w:r>
      <w:r w:rsidRPr="00D07C42">
        <w:rPr>
          <w:rFonts w:ascii="Book Antiqua" w:hAnsi="Book Antiqua"/>
        </w:rPr>
        <w:t xml:space="preserve"> 2004; </w:t>
      </w:r>
      <w:r w:rsidRPr="00D07C42">
        <w:rPr>
          <w:rFonts w:ascii="Book Antiqua" w:hAnsi="Book Antiqua"/>
          <w:b/>
        </w:rPr>
        <w:t>164</w:t>
      </w:r>
      <w:r w:rsidRPr="00D07C42">
        <w:rPr>
          <w:rFonts w:ascii="Book Antiqua" w:hAnsi="Book Antiqua"/>
        </w:rPr>
        <w:t>: 2335-2342 [PMID: 15557412 DOI: 10.1001/archinte.164.21.2335]</w:t>
      </w:r>
    </w:p>
    <w:p w14:paraId="7C3309DF"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122 </w:t>
      </w:r>
      <w:r w:rsidRPr="00D07C42">
        <w:rPr>
          <w:rFonts w:ascii="Book Antiqua" w:hAnsi="Book Antiqua"/>
          <w:b/>
        </w:rPr>
        <w:t>Greenberg ER</w:t>
      </w:r>
      <w:r w:rsidRPr="00D07C42">
        <w:rPr>
          <w:rFonts w:ascii="Book Antiqua" w:hAnsi="Book Antiqua"/>
        </w:rPr>
        <w:t xml:space="preserve">, Baron JA, </w:t>
      </w:r>
      <w:proofErr w:type="spellStart"/>
      <w:r w:rsidRPr="00D07C42">
        <w:rPr>
          <w:rFonts w:ascii="Book Antiqua" w:hAnsi="Book Antiqua"/>
        </w:rPr>
        <w:t>Tosteson</w:t>
      </w:r>
      <w:proofErr w:type="spellEnd"/>
      <w:r w:rsidRPr="00D07C42">
        <w:rPr>
          <w:rFonts w:ascii="Book Antiqua" w:hAnsi="Book Antiqua"/>
        </w:rPr>
        <w:t xml:space="preserve"> TD, Freeman DH Jr, Beck GJ, Bond JH, </w:t>
      </w:r>
      <w:proofErr w:type="spellStart"/>
      <w:r w:rsidRPr="00D07C42">
        <w:rPr>
          <w:rFonts w:ascii="Book Antiqua" w:hAnsi="Book Antiqua"/>
        </w:rPr>
        <w:t>Colacchio</w:t>
      </w:r>
      <w:proofErr w:type="spellEnd"/>
      <w:r w:rsidRPr="00D07C42">
        <w:rPr>
          <w:rFonts w:ascii="Book Antiqua" w:hAnsi="Book Antiqua"/>
        </w:rPr>
        <w:t xml:space="preserve"> TA, </w:t>
      </w:r>
      <w:proofErr w:type="spellStart"/>
      <w:r w:rsidRPr="00D07C42">
        <w:rPr>
          <w:rFonts w:ascii="Book Antiqua" w:hAnsi="Book Antiqua"/>
        </w:rPr>
        <w:t>Coller</w:t>
      </w:r>
      <w:proofErr w:type="spellEnd"/>
      <w:r w:rsidRPr="00D07C42">
        <w:rPr>
          <w:rFonts w:ascii="Book Antiqua" w:hAnsi="Book Antiqua"/>
        </w:rPr>
        <w:t xml:space="preserve"> JA, Frankl HD, Haile RW. A clinical trial of antioxidant vitamins to prevent colorectal adenoma. Polyp Prevention Study Group. </w:t>
      </w:r>
      <w:r w:rsidRPr="00D07C42">
        <w:rPr>
          <w:rFonts w:ascii="Book Antiqua" w:hAnsi="Book Antiqua"/>
          <w:i/>
        </w:rPr>
        <w:t xml:space="preserve">N </w:t>
      </w:r>
      <w:proofErr w:type="spellStart"/>
      <w:r w:rsidRPr="00D07C42">
        <w:rPr>
          <w:rFonts w:ascii="Book Antiqua" w:hAnsi="Book Antiqua"/>
          <w:i/>
        </w:rPr>
        <w:t>Engl</w:t>
      </w:r>
      <w:proofErr w:type="spellEnd"/>
      <w:r w:rsidRPr="00D07C42">
        <w:rPr>
          <w:rFonts w:ascii="Book Antiqua" w:hAnsi="Book Antiqua"/>
          <w:i/>
        </w:rPr>
        <w:t xml:space="preserve"> J Med</w:t>
      </w:r>
      <w:r w:rsidRPr="00D07C42">
        <w:rPr>
          <w:rFonts w:ascii="Book Antiqua" w:hAnsi="Book Antiqua"/>
        </w:rPr>
        <w:t xml:space="preserve"> 1994; </w:t>
      </w:r>
      <w:r w:rsidRPr="00D07C42">
        <w:rPr>
          <w:rFonts w:ascii="Book Antiqua" w:hAnsi="Book Antiqua"/>
          <w:b/>
        </w:rPr>
        <w:t>331</w:t>
      </w:r>
      <w:r w:rsidRPr="00D07C42">
        <w:rPr>
          <w:rFonts w:ascii="Book Antiqua" w:hAnsi="Book Antiqua"/>
        </w:rPr>
        <w:t>: 141-147 [PMID: 8008027 DOI: 10.1056/NEJM199407213310301]</w:t>
      </w:r>
    </w:p>
    <w:p w14:paraId="4D0EAC2B"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123 </w:t>
      </w:r>
      <w:r w:rsidRPr="00D07C42">
        <w:rPr>
          <w:rFonts w:ascii="Book Antiqua" w:hAnsi="Book Antiqua"/>
          <w:b/>
        </w:rPr>
        <w:t>Wang L</w:t>
      </w:r>
      <w:r w:rsidRPr="00D07C42">
        <w:rPr>
          <w:rFonts w:ascii="Book Antiqua" w:hAnsi="Book Antiqua"/>
        </w:rPr>
        <w:t xml:space="preserve">, </w:t>
      </w:r>
      <w:proofErr w:type="spellStart"/>
      <w:r w:rsidRPr="00D07C42">
        <w:rPr>
          <w:rFonts w:ascii="Book Antiqua" w:hAnsi="Book Antiqua"/>
        </w:rPr>
        <w:t>Sesso</w:t>
      </w:r>
      <w:proofErr w:type="spellEnd"/>
      <w:r w:rsidRPr="00D07C42">
        <w:rPr>
          <w:rFonts w:ascii="Book Antiqua" w:hAnsi="Book Antiqua"/>
        </w:rPr>
        <w:t xml:space="preserve"> HD, Glynn RJ, Christen WG, </w:t>
      </w:r>
      <w:proofErr w:type="spellStart"/>
      <w:r w:rsidRPr="00D07C42">
        <w:rPr>
          <w:rFonts w:ascii="Book Antiqua" w:hAnsi="Book Antiqua"/>
        </w:rPr>
        <w:t>Bubes</w:t>
      </w:r>
      <w:proofErr w:type="spellEnd"/>
      <w:r w:rsidRPr="00D07C42">
        <w:rPr>
          <w:rFonts w:ascii="Book Antiqua" w:hAnsi="Book Antiqua"/>
        </w:rPr>
        <w:t xml:space="preserve"> V, Manson JE, </w:t>
      </w:r>
      <w:proofErr w:type="spellStart"/>
      <w:r w:rsidRPr="00D07C42">
        <w:rPr>
          <w:rFonts w:ascii="Book Antiqua" w:hAnsi="Book Antiqua"/>
        </w:rPr>
        <w:t>Buring</w:t>
      </w:r>
      <w:proofErr w:type="spellEnd"/>
      <w:r w:rsidRPr="00D07C42">
        <w:rPr>
          <w:rFonts w:ascii="Book Antiqua" w:hAnsi="Book Antiqua"/>
        </w:rPr>
        <w:t xml:space="preserve"> JE, </w:t>
      </w:r>
      <w:proofErr w:type="spellStart"/>
      <w:r w:rsidRPr="00D07C42">
        <w:rPr>
          <w:rFonts w:ascii="Book Antiqua" w:hAnsi="Book Antiqua"/>
        </w:rPr>
        <w:t>Gaziano</w:t>
      </w:r>
      <w:proofErr w:type="spellEnd"/>
      <w:r w:rsidRPr="00D07C42">
        <w:rPr>
          <w:rFonts w:ascii="Book Antiqua" w:hAnsi="Book Antiqua"/>
        </w:rPr>
        <w:t xml:space="preserve"> JM. Vitamin E and C supplementation and risk of cancer in men: </w:t>
      </w:r>
      <w:proofErr w:type="spellStart"/>
      <w:r w:rsidRPr="00D07C42">
        <w:rPr>
          <w:rFonts w:ascii="Book Antiqua" w:hAnsi="Book Antiqua"/>
        </w:rPr>
        <w:t>posttrial</w:t>
      </w:r>
      <w:proofErr w:type="spellEnd"/>
      <w:r w:rsidRPr="00D07C42">
        <w:rPr>
          <w:rFonts w:ascii="Book Antiqua" w:hAnsi="Book Antiqua"/>
        </w:rPr>
        <w:t xml:space="preserve"> follow-up in the Physicians' Health Study II randomized trial. </w:t>
      </w:r>
      <w:r w:rsidRPr="00D07C42">
        <w:rPr>
          <w:rFonts w:ascii="Book Antiqua" w:hAnsi="Book Antiqua"/>
          <w:i/>
        </w:rPr>
        <w:t xml:space="preserve">Am J </w:t>
      </w:r>
      <w:proofErr w:type="spellStart"/>
      <w:r w:rsidRPr="00D07C42">
        <w:rPr>
          <w:rFonts w:ascii="Book Antiqua" w:hAnsi="Book Antiqua"/>
          <w:i/>
        </w:rPr>
        <w:t>Clin</w:t>
      </w:r>
      <w:proofErr w:type="spellEnd"/>
      <w:r w:rsidRPr="00D07C42">
        <w:rPr>
          <w:rFonts w:ascii="Book Antiqua" w:hAnsi="Book Antiqua"/>
          <w:i/>
        </w:rPr>
        <w:t xml:space="preserve"> </w:t>
      </w:r>
      <w:proofErr w:type="spellStart"/>
      <w:r w:rsidRPr="00D07C42">
        <w:rPr>
          <w:rFonts w:ascii="Book Antiqua" w:hAnsi="Book Antiqua"/>
          <w:i/>
        </w:rPr>
        <w:t>Nutr</w:t>
      </w:r>
      <w:proofErr w:type="spellEnd"/>
      <w:r w:rsidRPr="00D07C42">
        <w:rPr>
          <w:rFonts w:ascii="Book Antiqua" w:hAnsi="Book Antiqua"/>
        </w:rPr>
        <w:t xml:space="preserve"> 2014; </w:t>
      </w:r>
      <w:r w:rsidRPr="00D07C42">
        <w:rPr>
          <w:rFonts w:ascii="Book Antiqua" w:hAnsi="Book Antiqua"/>
          <w:b/>
        </w:rPr>
        <w:t>100</w:t>
      </w:r>
      <w:r w:rsidRPr="00D07C42">
        <w:rPr>
          <w:rFonts w:ascii="Book Antiqua" w:hAnsi="Book Antiqua"/>
        </w:rPr>
        <w:t>: 915-923 [PMID: 25008853 DOI: 10.3945/ajcn.114.085480]</w:t>
      </w:r>
    </w:p>
    <w:p w14:paraId="46EFC6B6"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124 </w:t>
      </w:r>
      <w:r w:rsidRPr="00D07C42">
        <w:rPr>
          <w:rFonts w:ascii="Book Antiqua" w:hAnsi="Book Antiqua"/>
          <w:b/>
        </w:rPr>
        <w:t>King TM</w:t>
      </w:r>
      <w:r w:rsidRPr="00D07C42">
        <w:rPr>
          <w:rFonts w:ascii="Book Antiqua" w:hAnsi="Book Antiqua"/>
        </w:rPr>
        <w:t xml:space="preserve">, </w:t>
      </w:r>
      <w:proofErr w:type="spellStart"/>
      <w:r w:rsidRPr="00D07C42">
        <w:rPr>
          <w:rFonts w:ascii="Book Antiqua" w:hAnsi="Book Antiqua"/>
        </w:rPr>
        <w:t>Trizna</w:t>
      </w:r>
      <w:proofErr w:type="spellEnd"/>
      <w:r w:rsidRPr="00D07C42">
        <w:rPr>
          <w:rFonts w:ascii="Book Antiqua" w:hAnsi="Book Antiqua"/>
        </w:rPr>
        <w:t xml:space="preserve"> Z, Wu X, Amos CI, </w:t>
      </w:r>
      <w:proofErr w:type="spellStart"/>
      <w:r w:rsidRPr="00D07C42">
        <w:rPr>
          <w:rFonts w:ascii="Book Antiqua" w:hAnsi="Book Antiqua"/>
        </w:rPr>
        <w:t>Fueger</w:t>
      </w:r>
      <w:proofErr w:type="spellEnd"/>
      <w:r w:rsidRPr="00D07C42">
        <w:rPr>
          <w:rFonts w:ascii="Book Antiqua" w:hAnsi="Book Antiqua"/>
        </w:rPr>
        <w:t xml:space="preserve"> RH, </w:t>
      </w:r>
      <w:proofErr w:type="spellStart"/>
      <w:r w:rsidRPr="00D07C42">
        <w:rPr>
          <w:rFonts w:ascii="Book Antiqua" w:hAnsi="Book Antiqua"/>
        </w:rPr>
        <w:t>Fueger</w:t>
      </w:r>
      <w:proofErr w:type="spellEnd"/>
      <w:r w:rsidRPr="00D07C42">
        <w:rPr>
          <w:rFonts w:ascii="Book Antiqua" w:hAnsi="Book Antiqua"/>
        </w:rPr>
        <w:t xml:space="preserve"> JJ, </w:t>
      </w:r>
      <w:proofErr w:type="spellStart"/>
      <w:r w:rsidRPr="00D07C42">
        <w:rPr>
          <w:rFonts w:ascii="Book Antiqua" w:hAnsi="Book Antiqua"/>
        </w:rPr>
        <w:t>Fritsche</w:t>
      </w:r>
      <w:proofErr w:type="spellEnd"/>
      <w:r w:rsidRPr="00D07C42">
        <w:rPr>
          <w:rFonts w:ascii="Book Antiqua" w:hAnsi="Book Antiqua"/>
        </w:rPr>
        <w:t xml:space="preserve"> HA, Hsu TC, Winn R, Spitz MR. A clinical trial to evaluate the effect of vitamin C supplementation on in vitro mutagen sensitivity. The University of Texas M. D. Anderson Clinical Community Oncology Program Network. </w:t>
      </w:r>
      <w:r w:rsidRPr="00D07C42">
        <w:rPr>
          <w:rFonts w:ascii="Book Antiqua" w:hAnsi="Book Antiqua"/>
          <w:i/>
        </w:rPr>
        <w:t xml:space="preserve">Cancer Epidemiol Biomarkers </w:t>
      </w:r>
      <w:proofErr w:type="spellStart"/>
      <w:r w:rsidRPr="00D07C42">
        <w:rPr>
          <w:rFonts w:ascii="Book Antiqua" w:hAnsi="Book Antiqua"/>
          <w:i/>
        </w:rPr>
        <w:t>Prev</w:t>
      </w:r>
      <w:proofErr w:type="spellEnd"/>
      <w:r w:rsidRPr="00D07C42">
        <w:rPr>
          <w:rFonts w:ascii="Book Antiqua" w:hAnsi="Book Antiqua"/>
        </w:rPr>
        <w:t xml:space="preserve"> 1997; </w:t>
      </w:r>
      <w:r w:rsidRPr="00D07C42">
        <w:rPr>
          <w:rFonts w:ascii="Book Antiqua" w:hAnsi="Book Antiqua"/>
          <w:b/>
        </w:rPr>
        <w:t>6</w:t>
      </w:r>
      <w:r w:rsidRPr="00D07C42">
        <w:rPr>
          <w:rFonts w:ascii="Book Antiqua" w:hAnsi="Book Antiqua"/>
        </w:rPr>
        <w:t>: 537-542 [PMID: 9232342]</w:t>
      </w:r>
    </w:p>
    <w:p w14:paraId="77A70CD4"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125 </w:t>
      </w:r>
      <w:proofErr w:type="spellStart"/>
      <w:r w:rsidRPr="00D07C42">
        <w:rPr>
          <w:rFonts w:ascii="Book Antiqua" w:hAnsi="Book Antiqua"/>
          <w:b/>
        </w:rPr>
        <w:t>Cimmino</w:t>
      </w:r>
      <w:proofErr w:type="spellEnd"/>
      <w:r w:rsidRPr="00D07C42">
        <w:rPr>
          <w:rFonts w:ascii="Book Antiqua" w:hAnsi="Book Antiqua"/>
          <w:b/>
        </w:rPr>
        <w:t xml:space="preserve"> L</w:t>
      </w:r>
      <w:r w:rsidRPr="00D07C42">
        <w:rPr>
          <w:rFonts w:ascii="Book Antiqua" w:hAnsi="Book Antiqua"/>
        </w:rPr>
        <w:t xml:space="preserve">, </w:t>
      </w:r>
      <w:proofErr w:type="spellStart"/>
      <w:r w:rsidRPr="00D07C42">
        <w:rPr>
          <w:rFonts w:ascii="Book Antiqua" w:hAnsi="Book Antiqua"/>
        </w:rPr>
        <w:t>Dolgalev</w:t>
      </w:r>
      <w:proofErr w:type="spellEnd"/>
      <w:r w:rsidRPr="00D07C42">
        <w:rPr>
          <w:rFonts w:ascii="Book Antiqua" w:hAnsi="Book Antiqua"/>
        </w:rPr>
        <w:t xml:space="preserve"> I, Wang Y, Yoshimi A, Martin GH, Wang J, Ng V, Xia B, Witkowski MT, Mitchell-Flack M, Grillo I, </w:t>
      </w:r>
      <w:proofErr w:type="spellStart"/>
      <w:r w:rsidRPr="00D07C42">
        <w:rPr>
          <w:rFonts w:ascii="Book Antiqua" w:hAnsi="Book Antiqua"/>
        </w:rPr>
        <w:t>Bakogianni</w:t>
      </w:r>
      <w:proofErr w:type="spellEnd"/>
      <w:r w:rsidRPr="00D07C42">
        <w:rPr>
          <w:rFonts w:ascii="Book Antiqua" w:hAnsi="Book Antiqua"/>
        </w:rPr>
        <w:t xml:space="preserve"> S, </w:t>
      </w:r>
      <w:proofErr w:type="spellStart"/>
      <w:r w:rsidRPr="00D07C42">
        <w:rPr>
          <w:rFonts w:ascii="Book Antiqua" w:hAnsi="Book Antiqua"/>
        </w:rPr>
        <w:t>Ndiaye-Lobry</w:t>
      </w:r>
      <w:proofErr w:type="spellEnd"/>
      <w:r w:rsidRPr="00D07C42">
        <w:rPr>
          <w:rFonts w:ascii="Book Antiqua" w:hAnsi="Book Antiqua"/>
        </w:rPr>
        <w:t xml:space="preserve"> D, Martín MT, </w:t>
      </w:r>
      <w:proofErr w:type="spellStart"/>
      <w:r w:rsidRPr="00D07C42">
        <w:rPr>
          <w:rFonts w:ascii="Book Antiqua" w:hAnsi="Book Antiqua"/>
        </w:rPr>
        <w:t>Guillamot</w:t>
      </w:r>
      <w:proofErr w:type="spellEnd"/>
      <w:r w:rsidRPr="00D07C42">
        <w:rPr>
          <w:rFonts w:ascii="Book Antiqua" w:hAnsi="Book Antiqua"/>
        </w:rPr>
        <w:t xml:space="preserve"> M, Banh RS, Xu M, Figueroa ME, Dickins RA, Abdel-Wahab O, Park CY, </w:t>
      </w:r>
      <w:proofErr w:type="spellStart"/>
      <w:r w:rsidRPr="00D07C42">
        <w:rPr>
          <w:rFonts w:ascii="Book Antiqua" w:hAnsi="Book Antiqua"/>
        </w:rPr>
        <w:t>Tsirigos</w:t>
      </w:r>
      <w:proofErr w:type="spellEnd"/>
      <w:r w:rsidRPr="00D07C42">
        <w:rPr>
          <w:rFonts w:ascii="Book Antiqua" w:hAnsi="Book Antiqua"/>
        </w:rPr>
        <w:t xml:space="preserve"> A, Neel BG, </w:t>
      </w:r>
      <w:proofErr w:type="spellStart"/>
      <w:r w:rsidRPr="00D07C42">
        <w:rPr>
          <w:rFonts w:ascii="Book Antiqua" w:hAnsi="Book Antiqua"/>
        </w:rPr>
        <w:t>Aifantis</w:t>
      </w:r>
      <w:proofErr w:type="spellEnd"/>
      <w:r w:rsidRPr="00D07C42">
        <w:rPr>
          <w:rFonts w:ascii="Book Antiqua" w:hAnsi="Book Antiqua"/>
        </w:rPr>
        <w:t xml:space="preserve"> I. Restoration of TET2 Function Blocks Aberrant Self-Renewal and Leukemia Progression. </w:t>
      </w:r>
      <w:r w:rsidRPr="00D07C42">
        <w:rPr>
          <w:rFonts w:ascii="Book Antiqua" w:hAnsi="Book Antiqua"/>
          <w:i/>
        </w:rPr>
        <w:t>Cell</w:t>
      </w:r>
      <w:r w:rsidRPr="00D07C42">
        <w:rPr>
          <w:rFonts w:ascii="Book Antiqua" w:hAnsi="Book Antiqua"/>
        </w:rPr>
        <w:t xml:space="preserve"> 2017; </w:t>
      </w:r>
      <w:r w:rsidRPr="00D07C42">
        <w:rPr>
          <w:rFonts w:ascii="Book Antiqua" w:hAnsi="Book Antiqua"/>
          <w:b/>
        </w:rPr>
        <w:t>170</w:t>
      </w:r>
      <w:r w:rsidRPr="00D07C42">
        <w:rPr>
          <w:rFonts w:ascii="Book Antiqua" w:hAnsi="Book Antiqua"/>
        </w:rPr>
        <w:t>: 1079-1095.e20 [PMID: 28823558 DOI: 10.1016/j.cell.2017.07.032]</w:t>
      </w:r>
    </w:p>
    <w:p w14:paraId="5EA4239D"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126 </w:t>
      </w:r>
      <w:r w:rsidRPr="00D07C42">
        <w:rPr>
          <w:rFonts w:ascii="Book Antiqua" w:hAnsi="Book Antiqua"/>
          <w:b/>
        </w:rPr>
        <w:t>Wang C</w:t>
      </w:r>
      <w:r w:rsidRPr="00D07C42">
        <w:rPr>
          <w:rFonts w:ascii="Book Antiqua" w:hAnsi="Book Antiqua"/>
        </w:rPr>
        <w:t xml:space="preserve">, </w:t>
      </w:r>
      <w:proofErr w:type="spellStart"/>
      <w:r w:rsidRPr="00D07C42">
        <w:rPr>
          <w:rFonts w:ascii="Book Antiqua" w:hAnsi="Book Antiqua"/>
        </w:rPr>
        <w:t>Lv</w:t>
      </w:r>
      <w:proofErr w:type="spellEnd"/>
      <w:r w:rsidRPr="00D07C42">
        <w:rPr>
          <w:rFonts w:ascii="Book Antiqua" w:hAnsi="Book Antiqua"/>
        </w:rPr>
        <w:t xml:space="preserve"> H, Yang W, Li T, Fang T, </w:t>
      </w:r>
      <w:proofErr w:type="spellStart"/>
      <w:r w:rsidRPr="00D07C42">
        <w:rPr>
          <w:rFonts w:ascii="Book Antiqua" w:hAnsi="Book Antiqua"/>
        </w:rPr>
        <w:t>Lv</w:t>
      </w:r>
      <w:proofErr w:type="spellEnd"/>
      <w:r w:rsidRPr="00D07C42">
        <w:rPr>
          <w:rFonts w:ascii="Book Antiqua" w:hAnsi="Book Antiqua"/>
        </w:rPr>
        <w:t xml:space="preserve"> G, Han Q, Dong L, Jiang T, Jiang B, Yang G, Wang H. SVCT-2 determines the sensitivity to ascorbate-induced cell </w:t>
      </w:r>
      <w:r w:rsidRPr="00D07C42">
        <w:rPr>
          <w:rFonts w:ascii="Book Antiqua" w:hAnsi="Book Antiqua"/>
        </w:rPr>
        <w:lastRenderedPageBreak/>
        <w:t xml:space="preserve">death in cholangiocarcinoma cell lines and patient derived xenografts. </w:t>
      </w:r>
      <w:r w:rsidRPr="00D07C42">
        <w:rPr>
          <w:rFonts w:ascii="Book Antiqua" w:hAnsi="Book Antiqua"/>
          <w:i/>
        </w:rPr>
        <w:t>Cancer Lett</w:t>
      </w:r>
      <w:r w:rsidRPr="00D07C42">
        <w:rPr>
          <w:rFonts w:ascii="Book Antiqua" w:hAnsi="Book Antiqua"/>
        </w:rPr>
        <w:t xml:space="preserve"> 2017; </w:t>
      </w:r>
      <w:r w:rsidRPr="00D07C42">
        <w:rPr>
          <w:rFonts w:ascii="Book Antiqua" w:hAnsi="Book Antiqua"/>
          <w:b/>
        </w:rPr>
        <w:t>398</w:t>
      </w:r>
      <w:r w:rsidRPr="00D07C42">
        <w:rPr>
          <w:rFonts w:ascii="Book Antiqua" w:hAnsi="Book Antiqua"/>
        </w:rPr>
        <w:t>: 1-11 [PMID: 28385602 DOI: 10.1016/j.canlet.2017.03.039]</w:t>
      </w:r>
    </w:p>
    <w:p w14:paraId="59F72EF3"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127 </w:t>
      </w:r>
      <w:proofErr w:type="spellStart"/>
      <w:r w:rsidRPr="00D07C42">
        <w:rPr>
          <w:rFonts w:ascii="Book Antiqua" w:hAnsi="Book Antiqua"/>
          <w:b/>
        </w:rPr>
        <w:t>Yiang</w:t>
      </w:r>
      <w:proofErr w:type="spellEnd"/>
      <w:r w:rsidRPr="00D07C42">
        <w:rPr>
          <w:rFonts w:ascii="Book Antiqua" w:hAnsi="Book Antiqua"/>
          <w:b/>
        </w:rPr>
        <w:t xml:space="preserve"> GT</w:t>
      </w:r>
      <w:r w:rsidRPr="00D07C42">
        <w:rPr>
          <w:rFonts w:ascii="Book Antiqua" w:hAnsi="Book Antiqua"/>
        </w:rPr>
        <w:t>, Chou PL, Hung YT, Chen JN, Chang WJ, Yu YL, Wei CW. Vitamin C enhances anticancer activity in methotrexate</w:t>
      </w:r>
      <w:r w:rsidRPr="00D07C42">
        <w:rPr>
          <w:rFonts w:ascii="MS Mincho" w:eastAsia="MS Mincho" w:hAnsi="MS Mincho" w:cs="MS Mincho" w:hint="eastAsia"/>
        </w:rPr>
        <w:t>‑</w:t>
      </w:r>
      <w:r w:rsidRPr="00D07C42">
        <w:rPr>
          <w:rFonts w:ascii="Book Antiqua" w:hAnsi="Book Antiqua"/>
        </w:rPr>
        <w:t xml:space="preserve">treated Hep3B hepatocellular carcinoma cells. </w:t>
      </w:r>
      <w:r w:rsidRPr="00D07C42">
        <w:rPr>
          <w:rFonts w:ascii="Book Antiqua" w:hAnsi="Book Antiqua"/>
          <w:i/>
        </w:rPr>
        <w:t>Oncol Rep</w:t>
      </w:r>
      <w:r w:rsidRPr="00D07C42">
        <w:rPr>
          <w:rFonts w:ascii="Book Antiqua" w:hAnsi="Book Antiqua"/>
        </w:rPr>
        <w:t xml:space="preserve"> 2014; </w:t>
      </w:r>
      <w:r w:rsidRPr="00D07C42">
        <w:rPr>
          <w:rFonts w:ascii="Book Antiqua" w:hAnsi="Book Antiqua"/>
          <w:b/>
        </w:rPr>
        <w:t>32</w:t>
      </w:r>
      <w:r w:rsidRPr="00D07C42">
        <w:rPr>
          <w:rFonts w:ascii="Book Antiqua" w:hAnsi="Book Antiqua"/>
        </w:rPr>
        <w:t>: 1057-1063 [PMID: 24969544 DOI: 10.3892/or.2014.3289]</w:t>
      </w:r>
    </w:p>
    <w:p w14:paraId="7AD11636"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128 </w:t>
      </w:r>
      <w:proofErr w:type="spellStart"/>
      <w:r w:rsidRPr="00D07C42">
        <w:rPr>
          <w:rFonts w:ascii="Book Antiqua" w:hAnsi="Book Antiqua"/>
          <w:b/>
        </w:rPr>
        <w:t>Martinotti</w:t>
      </w:r>
      <w:proofErr w:type="spellEnd"/>
      <w:r w:rsidRPr="00D07C42">
        <w:rPr>
          <w:rFonts w:ascii="Book Antiqua" w:hAnsi="Book Antiqua"/>
          <w:b/>
        </w:rPr>
        <w:t xml:space="preserve"> S</w:t>
      </w:r>
      <w:r w:rsidRPr="00D07C42">
        <w:rPr>
          <w:rFonts w:ascii="Book Antiqua" w:hAnsi="Book Antiqua"/>
        </w:rPr>
        <w:t xml:space="preserve">, </w:t>
      </w:r>
      <w:proofErr w:type="spellStart"/>
      <w:r w:rsidRPr="00D07C42">
        <w:rPr>
          <w:rFonts w:ascii="Book Antiqua" w:hAnsi="Book Antiqua"/>
        </w:rPr>
        <w:t>Ranzato</w:t>
      </w:r>
      <w:proofErr w:type="spellEnd"/>
      <w:r w:rsidRPr="00D07C42">
        <w:rPr>
          <w:rFonts w:ascii="Book Antiqua" w:hAnsi="Book Antiqua"/>
        </w:rPr>
        <w:t xml:space="preserve"> E, </w:t>
      </w:r>
      <w:proofErr w:type="spellStart"/>
      <w:r w:rsidRPr="00D07C42">
        <w:rPr>
          <w:rFonts w:ascii="Book Antiqua" w:hAnsi="Book Antiqua"/>
        </w:rPr>
        <w:t>Burlando</w:t>
      </w:r>
      <w:proofErr w:type="spellEnd"/>
      <w:r w:rsidRPr="00D07C42">
        <w:rPr>
          <w:rFonts w:ascii="Book Antiqua" w:hAnsi="Book Antiqua"/>
        </w:rPr>
        <w:t xml:space="preserve"> B. In vitro screening of synergistic ascorbate-drug combinations for the treatment of malignant mesothelioma. </w:t>
      </w:r>
      <w:proofErr w:type="spellStart"/>
      <w:r w:rsidRPr="00D07C42">
        <w:rPr>
          <w:rFonts w:ascii="Book Antiqua" w:hAnsi="Book Antiqua"/>
          <w:i/>
        </w:rPr>
        <w:t>Toxicol</w:t>
      </w:r>
      <w:proofErr w:type="spellEnd"/>
      <w:r w:rsidRPr="00D07C42">
        <w:rPr>
          <w:rFonts w:ascii="Book Antiqua" w:hAnsi="Book Antiqua"/>
          <w:i/>
        </w:rPr>
        <w:t xml:space="preserve"> In Vitro</w:t>
      </w:r>
      <w:r w:rsidRPr="00D07C42">
        <w:rPr>
          <w:rFonts w:ascii="Book Antiqua" w:hAnsi="Book Antiqua"/>
        </w:rPr>
        <w:t xml:space="preserve"> 2011; </w:t>
      </w:r>
      <w:r w:rsidRPr="00D07C42">
        <w:rPr>
          <w:rFonts w:ascii="Book Antiqua" w:hAnsi="Book Antiqua"/>
          <w:b/>
        </w:rPr>
        <w:t>25</w:t>
      </w:r>
      <w:r w:rsidRPr="00D07C42">
        <w:rPr>
          <w:rFonts w:ascii="Book Antiqua" w:hAnsi="Book Antiqua"/>
        </w:rPr>
        <w:t>: 1568-1574 [PMID: 21645609 DOI: 10.1016/j.tiv.2011.05.023]</w:t>
      </w:r>
    </w:p>
    <w:p w14:paraId="424E1213"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129 </w:t>
      </w:r>
      <w:proofErr w:type="spellStart"/>
      <w:r w:rsidRPr="00D07C42">
        <w:rPr>
          <w:rFonts w:ascii="Book Antiqua" w:hAnsi="Book Antiqua"/>
          <w:b/>
        </w:rPr>
        <w:t>Herst</w:t>
      </w:r>
      <w:proofErr w:type="spellEnd"/>
      <w:r w:rsidRPr="00D07C42">
        <w:rPr>
          <w:rFonts w:ascii="Book Antiqua" w:hAnsi="Book Antiqua"/>
          <w:b/>
        </w:rPr>
        <w:t xml:space="preserve"> PM</w:t>
      </w:r>
      <w:r w:rsidRPr="00D07C42">
        <w:rPr>
          <w:rFonts w:ascii="Book Antiqua" w:hAnsi="Book Antiqua"/>
        </w:rPr>
        <w:t xml:space="preserve">, </w:t>
      </w:r>
      <w:proofErr w:type="spellStart"/>
      <w:r w:rsidRPr="00D07C42">
        <w:rPr>
          <w:rFonts w:ascii="Book Antiqua" w:hAnsi="Book Antiqua"/>
        </w:rPr>
        <w:t>Broadley</w:t>
      </w:r>
      <w:proofErr w:type="spellEnd"/>
      <w:r w:rsidRPr="00D07C42">
        <w:rPr>
          <w:rFonts w:ascii="Book Antiqua" w:hAnsi="Book Antiqua"/>
        </w:rPr>
        <w:t xml:space="preserve"> KW, Harper JL, McConnell MJ. Pharmacological concentrations of ascorbate </w:t>
      </w:r>
      <w:proofErr w:type="spellStart"/>
      <w:r w:rsidRPr="00D07C42">
        <w:rPr>
          <w:rFonts w:ascii="Book Antiqua" w:hAnsi="Book Antiqua"/>
        </w:rPr>
        <w:t>radiosensitize</w:t>
      </w:r>
      <w:proofErr w:type="spellEnd"/>
      <w:r w:rsidRPr="00D07C42">
        <w:rPr>
          <w:rFonts w:ascii="Book Antiqua" w:hAnsi="Book Antiqua"/>
        </w:rPr>
        <w:t xml:space="preserve"> glioblastoma multiforme primary cells by increasing oxidative DNA damage and inhibiting G2/M arrest. </w:t>
      </w:r>
      <w:r w:rsidRPr="00D07C42">
        <w:rPr>
          <w:rFonts w:ascii="Book Antiqua" w:hAnsi="Book Antiqua"/>
          <w:i/>
        </w:rPr>
        <w:t xml:space="preserve">Free </w:t>
      </w:r>
      <w:proofErr w:type="spellStart"/>
      <w:r w:rsidRPr="00D07C42">
        <w:rPr>
          <w:rFonts w:ascii="Book Antiqua" w:hAnsi="Book Antiqua"/>
          <w:i/>
        </w:rPr>
        <w:t>Radic</w:t>
      </w:r>
      <w:proofErr w:type="spellEnd"/>
      <w:r w:rsidRPr="00D07C42">
        <w:rPr>
          <w:rFonts w:ascii="Book Antiqua" w:hAnsi="Book Antiqua"/>
          <w:i/>
        </w:rPr>
        <w:t xml:space="preserve"> </w:t>
      </w:r>
      <w:proofErr w:type="spellStart"/>
      <w:r w:rsidRPr="00D07C42">
        <w:rPr>
          <w:rFonts w:ascii="Book Antiqua" w:hAnsi="Book Antiqua"/>
          <w:i/>
        </w:rPr>
        <w:t>Biol</w:t>
      </w:r>
      <w:proofErr w:type="spellEnd"/>
      <w:r w:rsidRPr="00D07C42">
        <w:rPr>
          <w:rFonts w:ascii="Book Antiqua" w:hAnsi="Book Antiqua"/>
          <w:i/>
        </w:rPr>
        <w:t xml:space="preserve"> Med</w:t>
      </w:r>
      <w:r w:rsidRPr="00D07C42">
        <w:rPr>
          <w:rFonts w:ascii="Book Antiqua" w:hAnsi="Book Antiqua"/>
        </w:rPr>
        <w:t xml:space="preserve"> 2012; </w:t>
      </w:r>
      <w:r w:rsidRPr="00D07C42">
        <w:rPr>
          <w:rFonts w:ascii="Book Antiqua" w:hAnsi="Book Antiqua"/>
          <w:b/>
        </w:rPr>
        <w:t>52</w:t>
      </w:r>
      <w:r w:rsidRPr="00D07C42">
        <w:rPr>
          <w:rFonts w:ascii="Book Antiqua" w:hAnsi="Book Antiqua"/>
        </w:rPr>
        <w:t>: 1486-1493 [PMID: 22342518 DOI: 10.1016/j.freeradbiomed.2012.01.021]</w:t>
      </w:r>
    </w:p>
    <w:p w14:paraId="48183181"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130 </w:t>
      </w:r>
      <w:r w:rsidRPr="00D07C42">
        <w:rPr>
          <w:rFonts w:ascii="Book Antiqua" w:hAnsi="Book Antiqua"/>
          <w:b/>
        </w:rPr>
        <w:t>Ong PS</w:t>
      </w:r>
      <w:r w:rsidRPr="00D07C42">
        <w:rPr>
          <w:rFonts w:ascii="Book Antiqua" w:hAnsi="Book Antiqua"/>
        </w:rPr>
        <w:t xml:space="preserve">, Chan SY, Ho PC. Differential augmentative effects of buthionine </w:t>
      </w:r>
      <w:proofErr w:type="spellStart"/>
      <w:r w:rsidRPr="00D07C42">
        <w:rPr>
          <w:rFonts w:ascii="Book Antiqua" w:hAnsi="Book Antiqua"/>
        </w:rPr>
        <w:t>sulfoximine</w:t>
      </w:r>
      <w:proofErr w:type="spellEnd"/>
      <w:r w:rsidRPr="00D07C42">
        <w:rPr>
          <w:rFonts w:ascii="Book Antiqua" w:hAnsi="Book Antiqua"/>
        </w:rPr>
        <w:t xml:space="preserve"> and ascorbic acid in As2O3-induced ovarian cancer cell death: oxidative stress-independent and -dependent cytotoxic potentiation. </w:t>
      </w:r>
      <w:proofErr w:type="spellStart"/>
      <w:r w:rsidRPr="00D07C42">
        <w:rPr>
          <w:rFonts w:ascii="Book Antiqua" w:hAnsi="Book Antiqua"/>
          <w:i/>
        </w:rPr>
        <w:t>Int</w:t>
      </w:r>
      <w:proofErr w:type="spellEnd"/>
      <w:r w:rsidRPr="00D07C42">
        <w:rPr>
          <w:rFonts w:ascii="Book Antiqua" w:hAnsi="Book Antiqua"/>
          <w:i/>
        </w:rPr>
        <w:t xml:space="preserve"> J Oncol</w:t>
      </w:r>
      <w:r w:rsidRPr="00D07C42">
        <w:rPr>
          <w:rFonts w:ascii="Book Antiqua" w:hAnsi="Book Antiqua"/>
        </w:rPr>
        <w:t xml:space="preserve"> 2011; </w:t>
      </w:r>
      <w:r w:rsidRPr="00D07C42">
        <w:rPr>
          <w:rFonts w:ascii="Book Antiqua" w:hAnsi="Book Antiqua"/>
          <w:b/>
        </w:rPr>
        <w:t>38</w:t>
      </w:r>
      <w:r w:rsidRPr="00D07C42">
        <w:rPr>
          <w:rFonts w:ascii="Book Antiqua" w:hAnsi="Book Antiqua"/>
        </w:rPr>
        <w:t>: 1731-1739 [PMID: 21455570 DOI: 10.3892/ijo.2011.986]</w:t>
      </w:r>
    </w:p>
    <w:p w14:paraId="632FEA18"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131 </w:t>
      </w:r>
      <w:r w:rsidRPr="00D07C42">
        <w:rPr>
          <w:rFonts w:ascii="Book Antiqua" w:hAnsi="Book Antiqua"/>
          <w:b/>
        </w:rPr>
        <w:t>Heaney ML</w:t>
      </w:r>
      <w:r w:rsidRPr="00D07C42">
        <w:rPr>
          <w:rFonts w:ascii="Book Antiqua" w:hAnsi="Book Antiqua"/>
        </w:rPr>
        <w:t xml:space="preserve">, Gardner JR, </w:t>
      </w:r>
      <w:proofErr w:type="spellStart"/>
      <w:r w:rsidRPr="00D07C42">
        <w:rPr>
          <w:rFonts w:ascii="Book Antiqua" w:hAnsi="Book Antiqua"/>
        </w:rPr>
        <w:t>Karasavvas</w:t>
      </w:r>
      <w:proofErr w:type="spellEnd"/>
      <w:r w:rsidRPr="00D07C42">
        <w:rPr>
          <w:rFonts w:ascii="Book Antiqua" w:hAnsi="Book Antiqua"/>
        </w:rPr>
        <w:t xml:space="preserve"> N, </w:t>
      </w:r>
      <w:proofErr w:type="spellStart"/>
      <w:r w:rsidRPr="00D07C42">
        <w:rPr>
          <w:rFonts w:ascii="Book Antiqua" w:hAnsi="Book Antiqua"/>
        </w:rPr>
        <w:t>Golde</w:t>
      </w:r>
      <w:proofErr w:type="spellEnd"/>
      <w:r w:rsidRPr="00D07C42">
        <w:rPr>
          <w:rFonts w:ascii="Book Antiqua" w:hAnsi="Book Antiqua"/>
        </w:rPr>
        <w:t xml:space="preserve"> DW, </w:t>
      </w:r>
      <w:proofErr w:type="spellStart"/>
      <w:r w:rsidRPr="00D07C42">
        <w:rPr>
          <w:rFonts w:ascii="Book Antiqua" w:hAnsi="Book Antiqua"/>
        </w:rPr>
        <w:t>Scheinberg</w:t>
      </w:r>
      <w:proofErr w:type="spellEnd"/>
      <w:r w:rsidRPr="00D07C42">
        <w:rPr>
          <w:rFonts w:ascii="Book Antiqua" w:hAnsi="Book Antiqua"/>
        </w:rPr>
        <w:t xml:space="preserve"> DA, Smith EA, O'Connor OA. Vitamin C antagonizes the cytotoxic effects of antineoplastic drugs. </w:t>
      </w:r>
      <w:r w:rsidRPr="00D07C42">
        <w:rPr>
          <w:rFonts w:ascii="Book Antiqua" w:hAnsi="Book Antiqua"/>
          <w:i/>
        </w:rPr>
        <w:t>Cancer Res</w:t>
      </w:r>
      <w:r w:rsidRPr="00D07C42">
        <w:rPr>
          <w:rFonts w:ascii="Book Antiqua" w:hAnsi="Book Antiqua"/>
        </w:rPr>
        <w:t xml:space="preserve"> 2008; </w:t>
      </w:r>
      <w:r w:rsidRPr="00D07C42">
        <w:rPr>
          <w:rFonts w:ascii="Book Antiqua" w:hAnsi="Book Antiqua"/>
          <w:b/>
        </w:rPr>
        <w:t>68</w:t>
      </w:r>
      <w:r w:rsidRPr="00D07C42">
        <w:rPr>
          <w:rFonts w:ascii="Book Antiqua" w:hAnsi="Book Antiqua"/>
        </w:rPr>
        <w:t>: 8031-8038 [PMID: 18829561 DOI: 10.1158/0008-5472.CAN-08-1490]</w:t>
      </w:r>
    </w:p>
    <w:p w14:paraId="40347874"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132 </w:t>
      </w:r>
      <w:r w:rsidRPr="00D07C42">
        <w:rPr>
          <w:rFonts w:ascii="Book Antiqua" w:hAnsi="Book Antiqua"/>
          <w:b/>
        </w:rPr>
        <w:t>Park CH</w:t>
      </w:r>
      <w:r w:rsidRPr="00D07C42">
        <w:rPr>
          <w:rFonts w:ascii="Book Antiqua" w:hAnsi="Book Antiqua"/>
        </w:rPr>
        <w:t xml:space="preserve">, </w:t>
      </w:r>
      <w:proofErr w:type="spellStart"/>
      <w:r w:rsidRPr="00D07C42">
        <w:rPr>
          <w:rFonts w:ascii="Book Antiqua" w:hAnsi="Book Antiqua"/>
        </w:rPr>
        <w:t>Bergsagel</w:t>
      </w:r>
      <w:proofErr w:type="spellEnd"/>
      <w:r w:rsidRPr="00D07C42">
        <w:rPr>
          <w:rFonts w:ascii="Book Antiqua" w:hAnsi="Book Antiqua"/>
        </w:rPr>
        <w:t xml:space="preserve"> DE, McCulloch EA. Ascorbic acid: a culture requirement for colony formation by mouse plasmacytoma cells. </w:t>
      </w:r>
      <w:r w:rsidRPr="00D07C42">
        <w:rPr>
          <w:rFonts w:ascii="Book Antiqua" w:hAnsi="Book Antiqua"/>
          <w:i/>
        </w:rPr>
        <w:t>Science</w:t>
      </w:r>
      <w:r w:rsidRPr="00D07C42">
        <w:rPr>
          <w:rFonts w:ascii="Book Antiqua" w:hAnsi="Book Antiqua"/>
        </w:rPr>
        <w:t xml:space="preserve"> 1971; </w:t>
      </w:r>
      <w:r w:rsidRPr="00D07C42">
        <w:rPr>
          <w:rFonts w:ascii="Book Antiqua" w:hAnsi="Book Antiqua"/>
          <w:b/>
        </w:rPr>
        <w:t>174</w:t>
      </w:r>
      <w:r w:rsidRPr="00D07C42">
        <w:rPr>
          <w:rFonts w:ascii="Book Antiqua" w:hAnsi="Book Antiqua"/>
        </w:rPr>
        <w:t>: 720-722 [PMID: 5123422</w:t>
      </w:r>
      <w:r w:rsidRPr="00D07C42">
        <w:rPr>
          <w:rFonts w:ascii="Book Antiqua" w:hAnsi="Book Antiqua" w:hint="eastAsia"/>
        </w:rPr>
        <w:t xml:space="preserve"> </w:t>
      </w:r>
      <w:r w:rsidRPr="00D07C42">
        <w:rPr>
          <w:rFonts w:ascii="Book Antiqua" w:hAnsi="Book Antiqua"/>
        </w:rPr>
        <w:t>DOI: 10.1126/science.174.4010.720]</w:t>
      </w:r>
    </w:p>
    <w:p w14:paraId="37FDDCE6"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133 </w:t>
      </w:r>
      <w:r w:rsidRPr="00D07C42">
        <w:rPr>
          <w:rFonts w:ascii="Book Antiqua" w:hAnsi="Book Antiqua"/>
          <w:b/>
        </w:rPr>
        <w:t>Park CH</w:t>
      </w:r>
      <w:r w:rsidRPr="00D07C42">
        <w:rPr>
          <w:rFonts w:ascii="Book Antiqua" w:hAnsi="Book Antiqua"/>
        </w:rPr>
        <w:t xml:space="preserve">, </w:t>
      </w:r>
      <w:proofErr w:type="spellStart"/>
      <w:r w:rsidRPr="00D07C42">
        <w:rPr>
          <w:rFonts w:ascii="Book Antiqua" w:hAnsi="Book Antiqua"/>
        </w:rPr>
        <w:t>Kimler</w:t>
      </w:r>
      <w:proofErr w:type="spellEnd"/>
      <w:r w:rsidRPr="00D07C42">
        <w:rPr>
          <w:rFonts w:ascii="Book Antiqua" w:hAnsi="Book Antiqua"/>
        </w:rPr>
        <w:t xml:space="preserve"> BF, </w:t>
      </w:r>
      <w:proofErr w:type="spellStart"/>
      <w:r w:rsidRPr="00D07C42">
        <w:rPr>
          <w:rFonts w:ascii="Book Antiqua" w:hAnsi="Book Antiqua"/>
        </w:rPr>
        <w:t>Bodensteiner</w:t>
      </w:r>
      <w:proofErr w:type="spellEnd"/>
      <w:r w:rsidRPr="00D07C42">
        <w:rPr>
          <w:rFonts w:ascii="Book Antiqua" w:hAnsi="Book Antiqua"/>
        </w:rPr>
        <w:t xml:space="preserve"> D, Lynch SR, </w:t>
      </w:r>
      <w:proofErr w:type="spellStart"/>
      <w:r w:rsidRPr="00D07C42">
        <w:rPr>
          <w:rFonts w:ascii="Book Antiqua" w:hAnsi="Book Antiqua"/>
        </w:rPr>
        <w:t>Hassanein</w:t>
      </w:r>
      <w:proofErr w:type="spellEnd"/>
      <w:r w:rsidRPr="00D07C42">
        <w:rPr>
          <w:rFonts w:ascii="Book Antiqua" w:hAnsi="Book Antiqua"/>
        </w:rPr>
        <w:t xml:space="preserve"> RS. In vitro growth modulation by L-ascorbic acid of colony-forming cells from bone marrow of patients with myelodysplastic syndromes. </w:t>
      </w:r>
      <w:r w:rsidRPr="00D07C42">
        <w:rPr>
          <w:rFonts w:ascii="Book Antiqua" w:hAnsi="Book Antiqua"/>
          <w:i/>
        </w:rPr>
        <w:t>Cancer Res</w:t>
      </w:r>
      <w:r w:rsidRPr="00D07C42">
        <w:rPr>
          <w:rFonts w:ascii="Book Antiqua" w:hAnsi="Book Antiqua"/>
        </w:rPr>
        <w:t xml:space="preserve"> 1992; </w:t>
      </w:r>
      <w:r w:rsidRPr="00D07C42">
        <w:rPr>
          <w:rFonts w:ascii="Book Antiqua" w:hAnsi="Book Antiqua"/>
          <w:b/>
        </w:rPr>
        <w:t>52</w:t>
      </w:r>
      <w:r w:rsidRPr="00D07C42">
        <w:rPr>
          <w:rFonts w:ascii="Book Antiqua" w:hAnsi="Book Antiqua"/>
        </w:rPr>
        <w:t>: 4458-4466 [PMID: 1643638]</w:t>
      </w:r>
    </w:p>
    <w:p w14:paraId="21102678" w14:textId="77777777" w:rsidR="00316EDD" w:rsidRPr="00D07C42" w:rsidRDefault="00316EDD" w:rsidP="00D07C42">
      <w:pPr>
        <w:spacing w:line="360" w:lineRule="auto"/>
        <w:jc w:val="both"/>
        <w:rPr>
          <w:rFonts w:ascii="Book Antiqua" w:hAnsi="Book Antiqua"/>
        </w:rPr>
      </w:pPr>
      <w:r w:rsidRPr="00D07C42">
        <w:rPr>
          <w:rFonts w:ascii="Book Antiqua" w:hAnsi="Book Antiqua"/>
        </w:rPr>
        <w:lastRenderedPageBreak/>
        <w:t xml:space="preserve">134 </w:t>
      </w:r>
      <w:proofErr w:type="spellStart"/>
      <w:r w:rsidRPr="00D07C42">
        <w:rPr>
          <w:rFonts w:ascii="Book Antiqua" w:hAnsi="Book Antiqua"/>
          <w:b/>
        </w:rPr>
        <w:t>Guaiquil</w:t>
      </w:r>
      <w:proofErr w:type="spellEnd"/>
      <w:r w:rsidRPr="00D07C42">
        <w:rPr>
          <w:rFonts w:ascii="Book Antiqua" w:hAnsi="Book Antiqua"/>
          <w:b/>
        </w:rPr>
        <w:t xml:space="preserve"> VH</w:t>
      </w:r>
      <w:r w:rsidRPr="00D07C42">
        <w:rPr>
          <w:rFonts w:ascii="Book Antiqua" w:hAnsi="Book Antiqua"/>
        </w:rPr>
        <w:t xml:space="preserve">, Vera JC, </w:t>
      </w:r>
      <w:proofErr w:type="spellStart"/>
      <w:r w:rsidRPr="00D07C42">
        <w:rPr>
          <w:rFonts w:ascii="Book Antiqua" w:hAnsi="Book Antiqua"/>
        </w:rPr>
        <w:t>Golde</w:t>
      </w:r>
      <w:proofErr w:type="spellEnd"/>
      <w:r w:rsidRPr="00D07C42">
        <w:rPr>
          <w:rFonts w:ascii="Book Antiqua" w:hAnsi="Book Antiqua"/>
        </w:rPr>
        <w:t xml:space="preserve"> DW. Mechanism of vitamin C inhibition of cell death induced by oxidative stress in glutathione-depleted HL-60 cells. </w:t>
      </w:r>
      <w:r w:rsidRPr="00D07C42">
        <w:rPr>
          <w:rFonts w:ascii="Book Antiqua" w:hAnsi="Book Antiqua"/>
          <w:i/>
        </w:rPr>
        <w:t xml:space="preserve">J </w:t>
      </w:r>
      <w:proofErr w:type="spellStart"/>
      <w:r w:rsidRPr="00D07C42">
        <w:rPr>
          <w:rFonts w:ascii="Book Antiqua" w:hAnsi="Book Antiqua"/>
          <w:i/>
        </w:rPr>
        <w:t>Biol</w:t>
      </w:r>
      <w:proofErr w:type="spellEnd"/>
      <w:r w:rsidRPr="00D07C42">
        <w:rPr>
          <w:rFonts w:ascii="Book Antiqua" w:hAnsi="Book Antiqua"/>
          <w:i/>
        </w:rPr>
        <w:t xml:space="preserve"> </w:t>
      </w:r>
      <w:proofErr w:type="spellStart"/>
      <w:r w:rsidRPr="00D07C42">
        <w:rPr>
          <w:rFonts w:ascii="Book Antiqua" w:hAnsi="Book Antiqua"/>
          <w:i/>
        </w:rPr>
        <w:t>Chem</w:t>
      </w:r>
      <w:proofErr w:type="spellEnd"/>
      <w:r w:rsidRPr="00D07C42">
        <w:rPr>
          <w:rFonts w:ascii="Book Antiqua" w:hAnsi="Book Antiqua"/>
        </w:rPr>
        <w:t xml:space="preserve"> 2001; </w:t>
      </w:r>
      <w:r w:rsidRPr="00D07C42">
        <w:rPr>
          <w:rFonts w:ascii="Book Antiqua" w:hAnsi="Book Antiqua"/>
          <w:b/>
        </w:rPr>
        <w:t>276</w:t>
      </w:r>
      <w:r w:rsidRPr="00D07C42">
        <w:rPr>
          <w:rFonts w:ascii="Book Antiqua" w:hAnsi="Book Antiqua"/>
        </w:rPr>
        <w:t>: 40955-40961 [PMID: 11533037 DOI: 10.1074/jbc.M106878200]</w:t>
      </w:r>
    </w:p>
    <w:p w14:paraId="03A084F1"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135 </w:t>
      </w:r>
      <w:r w:rsidRPr="00D07C42">
        <w:rPr>
          <w:rFonts w:ascii="Book Antiqua" w:hAnsi="Book Antiqua"/>
          <w:b/>
        </w:rPr>
        <w:t>Kim K</w:t>
      </w:r>
      <w:r w:rsidRPr="00D07C42">
        <w:rPr>
          <w:rFonts w:ascii="Book Antiqua" w:hAnsi="Book Antiqua"/>
        </w:rPr>
        <w:t xml:space="preserve">, Bae ON, Koh SH, Kang S, Lim KM, Noh JY, Shin S, Kim I, Chung JH. High-Dose Vitamin C Injection to Cancer Patients May Promote Thrombosis Through Procoagulant Activation of Erythrocytes. </w:t>
      </w:r>
      <w:proofErr w:type="spellStart"/>
      <w:r w:rsidRPr="00D07C42">
        <w:rPr>
          <w:rFonts w:ascii="Book Antiqua" w:hAnsi="Book Antiqua"/>
          <w:i/>
        </w:rPr>
        <w:t>Toxicol</w:t>
      </w:r>
      <w:proofErr w:type="spellEnd"/>
      <w:r w:rsidRPr="00D07C42">
        <w:rPr>
          <w:rFonts w:ascii="Book Antiqua" w:hAnsi="Book Antiqua"/>
          <w:i/>
        </w:rPr>
        <w:t xml:space="preserve"> Sci</w:t>
      </w:r>
      <w:r w:rsidRPr="00D07C42">
        <w:rPr>
          <w:rFonts w:ascii="Book Antiqua" w:hAnsi="Book Antiqua"/>
        </w:rPr>
        <w:t xml:space="preserve"> 2015; </w:t>
      </w:r>
      <w:r w:rsidRPr="00D07C42">
        <w:rPr>
          <w:rFonts w:ascii="Book Antiqua" w:hAnsi="Book Antiqua"/>
          <w:b/>
        </w:rPr>
        <w:t>147</w:t>
      </w:r>
      <w:r w:rsidRPr="00D07C42">
        <w:rPr>
          <w:rFonts w:ascii="Book Antiqua" w:hAnsi="Book Antiqua"/>
        </w:rPr>
        <w:t>: 350-359 [PMID: 26139164 DOI: 10.1093/</w:t>
      </w:r>
      <w:proofErr w:type="spellStart"/>
      <w:r w:rsidRPr="00D07C42">
        <w:rPr>
          <w:rFonts w:ascii="Book Antiqua" w:hAnsi="Book Antiqua"/>
        </w:rPr>
        <w:t>toxsci</w:t>
      </w:r>
      <w:proofErr w:type="spellEnd"/>
      <w:r w:rsidRPr="00D07C42">
        <w:rPr>
          <w:rFonts w:ascii="Book Antiqua" w:hAnsi="Book Antiqua"/>
        </w:rPr>
        <w:t>/kfv133]</w:t>
      </w:r>
    </w:p>
    <w:p w14:paraId="4018BFA2" w14:textId="77777777" w:rsidR="00316EDD" w:rsidRPr="00D07C42" w:rsidRDefault="00316EDD" w:rsidP="00D07C42">
      <w:pPr>
        <w:spacing w:line="360" w:lineRule="auto"/>
        <w:jc w:val="both"/>
        <w:rPr>
          <w:rFonts w:ascii="Book Antiqua" w:hAnsi="Book Antiqua"/>
        </w:rPr>
      </w:pPr>
      <w:r w:rsidRPr="00D07C42">
        <w:rPr>
          <w:rFonts w:ascii="Book Antiqua" w:hAnsi="Book Antiqua"/>
        </w:rPr>
        <w:t xml:space="preserve">136 </w:t>
      </w:r>
      <w:proofErr w:type="spellStart"/>
      <w:r w:rsidRPr="00D07C42">
        <w:rPr>
          <w:rFonts w:ascii="Book Antiqua" w:hAnsi="Book Antiqua"/>
          <w:b/>
        </w:rPr>
        <w:t>Creagan</w:t>
      </w:r>
      <w:proofErr w:type="spellEnd"/>
      <w:r w:rsidRPr="00D07C42">
        <w:rPr>
          <w:rFonts w:ascii="Book Antiqua" w:hAnsi="Book Antiqua"/>
          <w:b/>
        </w:rPr>
        <w:t xml:space="preserve"> ET</w:t>
      </w:r>
      <w:r w:rsidRPr="00D07C42">
        <w:rPr>
          <w:rFonts w:ascii="Book Antiqua" w:hAnsi="Book Antiqua"/>
        </w:rPr>
        <w:t xml:space="preserve">, </w:t>
      </w:r>
      <w:proofErr w:type="spellStart"/>
      <w:r w:rsidRPr="00D07C42">
        <w:rPr>
          <w:rFonts w:ascii="Book Antiqua" w:hAnsi="Book Antiqua"/>
        </w:rPr>
        <w:t>Moertel</w:t>
      </w:r>
      <w:proofErr w:type="spellEnd"/>
      <w:r w:rsidRPr="00D07C42">
        <w:rPr>
          <w:rFonts w:ascii="Book Antiqua" w:hAnsi="Book Antiqua"/>
        </w:rPr>
        <w:t xml:space="preserve"> CG, O'Fallon JR, Schutt AJ, O'Connell MJ, Rubin J, </w:t>
      </w:r>
      <w:proofErr w:type="spellStart"/>
      <w:r w:rsidRPr="00D07C42">
        <w:rPr>
          <w:rFonts w:ascii="Book Antiqua" w:hAnsi="Book Antiqua"/>
        </w:rPr>
        <w:t>Frytak</w:t>
      </w:r>
      <w:proofErr w:type="spellEnd"/>
      <w:r w:rsidRPr="00D07C42">
        <w:rPr>
          <w:rFonts w:ascii="Book Antiqua" w:hAnsi="Book Antiqua"/>
        </w:rPr>
        <w:t xml:space="preserve"> S. Failure of high-dose vitamin C (ascorbic acid) therapy to benefit patients with advanced cancer. A controlled trial. </w:t>
      </w:r>
      <w:r w:rsidRPr="00D07C42">
        <w:rPr>
          <w:rFonts w:ascii="Book Antiqua" w:hAnsi="Book Antiqua"/>
          <w:i/>
        </w:rPr>
        <w:t xml:space="preserve">N </w:t>
      </w:r>
      <w:proofErr w:type="spellStart"/>
      <w:r w:rsidRPr="00D07C42">
        <w:rPr>
          <w:rFonts w:ascii="Book Antiqua" w:hAnsi="Book Antiqua"/>
          <w:i/>
        </w:rPr>
        <w:t>Engl</w:t>
      </w:r>
      <w:proofErr w:type="spellEnd"/>
      <w:r w:rsidRPr="00D07C42">
        <w:rPr>
          <w:rFonts w:ascii="Book Antiqua" w:hAnsi="Book Antiqua"/>
          <w:i/>
        </w:rPr>
        <w:t xml:space="preserve"> J Med</w:t>
      </w:r>
      <w:r w:rsidRPr="00D07C42">
        <w:rPr>
          <w:rFonts w:ascii="Book Antiqua" w:hAnsi="Book Antiqua"/>
        </w:rPr>
        <w:t xml:space="preserve"> 1979; </w:t>
      </w:r>
      <w:r w:rsidRPr="00D07C42">
        <w:rPr>
          <w:rFonts w:ascii="Book Antiqua" w:hAnsi="Book Antiqua"/>
          <w:b/>
        </w:rPr>
        <w:t>301</w:t>
      </w:r>
      <w:r w:rsidRPr="00D07C42">
        <w:rPr>
          <w:rFonts w:ascii="Book Antiqua" w:hAnsi="Book Antiqua"/>
        </w:rPr>
        <w:t>: 687-690 [PMID: 384241 DOI: 10.1056/NEJM197909273011303]</w:t>
      </w:r>
    </w:p>
    <w:p w14:paraId="107C7888" w14:textId="6DB71BB8" w:rsidR="00316EDD" w:rsidRPr="00D07C42" w:rsidRDefault="00316EDD" w:rsidP="00D07C42">
      <w:pPr>
        <w:spacing w:line="360" w:lineRule="auto"/>
        <w:jc w:val="both"/>
        <w:rPr>
          <w:rFonts w:ascii="Book Antiqua" w:hAnsi="Book Antiqua"/>
        </w:rPr>
      </w:pPr>
      <w:r w:rsidRPr="00D07C42">
        <w:rPr>
          <w:rFonts w:ascii="Book Antiqua" w:hAnsi="Book Antiqua"/>
        </w:rPr>
        <w:t xml:space="preserve">137 </w:t>
      </w:r>
      <w:proofErr w:type="spellStart"/>
      <w:r w:rsidRPr="00D07C42">
        <w:rPr>
          <w:rFonts w:ascii="Book Antiqua" w:hAnsi="Book Antiqua"/>
          <w:b/>
        </w:rPr>
        <w:t>Moertel</w:t>
      </w:r>
      <w:proofErr w:type="spellEnd"/>
      <w:r w:rsidRPr="00D07C42">
        <w:rPr>
          <w:rFonts w:ascii="Book Antiqua" w:hAnsi="Book Antiqua"/>
          <w:b/>
        </w:rPr>
        <w:t xml:space="preserve"> CG</w:t>
      </w:r>
      <w:r w:rsidRPr="00D07C42">
        <w:rPr>
          <w:rFonts w:ascii="Book Antiqua" w:hAnsi="Book Antiqua"/>
        </w:rPr>
        <w:t xml:space="preserve">, Fleming TR, </w:t>
      </w:r>
      <w:proofErr w:type="spellStart"/>
      <w:r w:rsidRPr="00D07C42">
        <w:rPr>
          <w:rFonts w:ascii="Book Antiqua" w:hAnsi="Book Antiqua"/>
        </w:rPr>
        <w:t>Creagan</w:t>
      </w:r>
      <w:proofErr w:type="spellEnd"/>
      <w:r w:rsidRPr="00D07C42">
        <w:rPr>
          <w:rFonts w:ascii="Book Antiqua" w:hAnsi="Book Antiqua"/>
        </w:rPr>
        <w:t xml:space="preserve"> ET, Rubin J, O'Connell MJ, Ames MM. High-dose vitamin C </w:t>
      </w:r>
      <w:r w:rsidR="00B529E3" w:rsidRPr="00D07C42">
        <w:rPr>
          <w:rFonts w:ascii="Book Antiqua" w:hAnsi="Book Antiqua"/>
          <w:i/>
        </w:rPr>
        <w:t>vs</w:t>
      </w:r>
      <w:r w:rsidRPr="00D07C42">
        <w:rPr>
          <w:rFonts w:ascii="Book Antiqua" w:hAnsi="Book Antiqua"/>
        </w:rPr>
        <w:t xml:space="preserve"> placebo in the treatment of patients with advanced cancer who have had no prior chemotherapy. A randomized double-blind comparison. </w:t>
      </w:r>
      <w:r w:rsidRPr="00D07C42">
        <w:rPr>
          <w:rFonts w:ascii="Book Antiqua" w:hAnsi="Book Antiqua"/>
          <w:i/>
        </w:rPr>
        <w:t xml:space="preserve">N </w:t>
      </w:r>
      <w:proofErr w:type="spellStart"/>
      <w:r w:rsidRPr="00D07C42">
        <w:rPr>
          <w:rFonts w:ascii="Book Antiqua" w:hAnsi="Book Antiqua"/>
          <w:i/>
        </w:rPr>
        <w:t>Engl</w:t>
      </w:r>
      <w:proofErr w:type="spellEnd"/>
      <w:r w:rsidRPr="00D07C42">
        <w:rPr>
          <w:rFonts w:ascii="Book Antiqua" w:hAnsi="Book Antiqua"/>
          <w:i/>
        </w:rPr>
        <w:t xml:space="preserve"> J Med</w:t>
      </w:r>
      <w:r w:rsidRPr="00D07C42">
        <w:rPr>
          <w:rFonts w:ascii="Book Antiqua" w:hAnsi="Book Antiqua"/>
        </w:rPr>
        <w:t xml:space="preserve"> 1985; </w:t>
      </w:r>
      <w:r w:rsidRPr="00D07C42">
        <w:rPr>
          <w:rFonts w:ascii="Book Antiqua" w:hAnsi="Book Antiqua"/>
          <w:b/>
        </w:rPr>
        <w:t>312</w:t>
      </w:r>
      <w:r w:rsidRPr="00D07C42">
        <w:rPr>
          <w:rFonts w:ascii="Book Antiqua" w:hAnsi="Book Antiqua"/>
        </w:rPr>
        <w:t>: 137-141 [PMID: 3880867 DOI: 10.1056/NEJM198501173120301]</w:t>
      </w:r>
    </w:p>
    <w:p w14:paraId="61215AA8" w14:textId="591C7CE5" w:rsidR="00316EDD" w:rsidRPr="00D07C42" w:rsidRDefault="00316EDD" w:rsidP="00D07C42">
      <w:pPr>
        <w:spacing w:line="360" w:lineRule="auto"/>
        <w:jc w:val="right"/>
        <w:rPr>
          <w:rFonts w:ascii="Book Antiqua" w:hAnsi="Book Antiqua"/>
          <w:b/>
          <w:bCs/>
        </w:rPr>
      </w:pPr>
      <w:bookmarkStart w:id="178" w:name="OLE_LINK62"/>
      <w:bookmarkStart w:id="179" w:name="OLE_LINK63"/>
      <w:bookmarkStart w:id="180" w:name="OLE_LINK68"/>
      <w:bookmarkStart w:id="181" w:name="OLE_LINK115"/>
      <w:bookmarkStart w:id="182" w:name="OLE_LINK93"/>
      <w:bookmarkStart w:id="183" w:name="OLE_LINK96"/>
      <w:bookmarkStart w:id="184" w:name="OLE_LINK140"/>
      <w:bookmarkStart w:id="185" w:name="OLE_LINK112"/>
      <w:bookmarkStart w:id="186" w:name="OLE_LINK161"/>
      <w:bookmarkStart w:id="187" w:name="OLE_LINK174"/>
      <w:bookmarkStart w:id="188" w:name="OLE_LINK183"/>
      <w:bookmarkStart w:id="189" w:name="OLE_LINK194"/>
      <w:bookmarkStart w:id="190" w:name="OLE_LINK173"/>
      <w:bookmarkStart w:id="191" w:name="OLE_LINK192"/>
      <w:bookmarkStart w:id="192" w:name="OLE_LINK224"/>
      <w:bookmarkStart w:id="193" w:name="OLE_LINK243"/>
      <w:bookmarkStart w:id="194" w:name="OLE_LINK337"/>
      <w:bookmarkStart w:id="195" w:name="OLE_LINK212"/>
      <w:bookmarkStart w:id="196" w:name="OLE_LINK244"/>
      <w:r w:rsidRPr="00D07C42">
        <w:rPr>
          <w:rFonts w:ascii="Book Antiqua" w:hAnsi="Book Antiqua"/>
          <w:b/>
          <w:bCs/>
        </w:rPr>
        <w:t xml:space="preserve">P-Reviewer: </w:t>
      </w:r>
      <w:r w:rsidR="0066539E" w:rsidRPr="00D07C42">
        <w:rPr>
          <w:rFonts w:ascii="Book Antiqua" w:hAnsi="Book Antiqua"/>
          <w:bCs/>
        </w:rPr>
        <w:t>Lin</w:t>
      </w:r>
      <w:r w:rsidR="0066539E" w:rsidRPr="00D07C42">
        <w:rPr>
          <w:rFonts w:ascii="Book Antiqua" w:hAnsi="Book Antiqua" w:hint="eastAsia"/>
          <w:bCs/>
          <w:lang w:eastAsia="zh-CN"/>
        </w:rPr>
        <w:t xml:space="preserve"> JA</w:t>
      </w:r>
      <w:r w:rsidRPr="00D07C42">
        <w:rPr>
          <w:rFonts w:ascii="Book Antiqua" w:hAnsi="Book Antiqua" w:hint="eastAsia"/>
          <w:bCs/>
        </w:rPr>
        <w:t xml:space="preserve">, </w:t>
      </w:r>
      <w:proofErr w:type="spellStart"/>
      <w:r w:rsidR="0066539E" w:rsidRPr="00D07C42">
        <w:rPr>
          <w:rFonts w:ascii="Book Antiqua" w:hAnsi="Book Antiqua"/>
          <w:bCs/>
        </w:rPr>
        <w:t>Llompart-Pou</w:t>
      </w:r>
      <w:proofErr w:type="spellEnd"/>
      <w:r w:rsidR="0066539E" w:rsidRPr="00D07C42">
        <w:rPr>
          <w:rFonts w:ascii="Book Antiqua" w:hAnsi="Book Antiqua" w:hint="eastAsia"/>
          <w:bCs/>
          <w:lang w:eastAsia="zh-CN"/>
        </w:rPr>
        <w:t xml:space="preserve"> JA, </w:t>
      </w:r>
      <w:r w:rsidR="0066539E" w:rsidRPr="00D07C42">
        <w:rPr>
          <w:rFonts w:ascii="Book Antiqua" w:hAnsi="Book Antiqua"/>
          <w:bCs/>
          <w:lang w:eastAsia="zh-CN"/>
        </w:rPr>
        <w:t>Kumar</w:t>
      </w:r>
      <w:r w:rsidR="0066539E" w:rsidRPr="00D07C42">
        <w:rPr>
          <w:rFonts w:ascii="Book Antiqua" w:hAnsi="Book Antiqua" w:hint="eastAsia"/>
          <w:bCs/>
          <w:lang w:eastAsia="zh-CN"/>
        </w:rPr>
        <w:t xml:space="preserve"> N, </w:t>
      </w:r>
      <w:proofErr w:type="spellStart"/>
      <w:r w:rsidR="0066539E" w:rsidRPr="00D07C42">
        <w:rPr>
          <w:rFonts w:ascii="Book Antiqua" w:hAnsi="Book Antiqua"/>
          <w:bCs/>
          <w:lang w:eastAsia="zh-CN"/>
        </w:rPr>
        <w:t>Willms</w:t>
      </w:r>
      <w:proofErr w:type="spellEnd"/>
      <w:r w:rsidR="0066539E" w:rsidRPr="00D07C42">
        <w:rPr>
          <w:rFonts w:ascii="Book Antiqua" w:hAnsi="Book Antiqua" w:hint="eastAsia"/>
          <w:bCs/>
          <w:lang w:eastAsia="zh-CN"/>
        </w:rPr>
        <w:t xml:space="preserve"> DC</w:t>
      </w:r>
      <w:r w:rsidRPr="00D07C42">
        <w:rPr>
          <w:rFonts w:ascii="Book Antiqua" w:hAnsi="Book Antiqua" w:hint="eastAsia"/>
          <w:b/>
          <w:bCs/>
        </w:rPr>
        <w:t xml:space="preserve"> </w:t>
      </w:r>
      <w:r w:rsidRPr="00D07C42">
        <w:rPr>
          <w:rFonts w:ascii="Book Antiqua" w:hAnsi="Book Antiqua"/>
          <w:b/>
          <w:bCs/>
        </w:rPr>
        <w:t>S-Editor:</w:t>
      </w:r>
      <w:r w:rsidRPr="00D07C42">
        <w:rPr>
          <w:rFonts w:ascii="Book Antiqua" w:hAnsi="Book Antiqua"/>
        </w:rPr>
        <w:t xml:space="preserve"> </w:t>
      </w:r>
      <w:r w:rsidRPr="00D07C42">
        <w:rPr>
          <w:rFonts w:ascii="Book Antiqua" w:hAnsi="Book Antiqua" w:hint="eastAsia"/>
        </w:rPr>
        <w:t xml:space="preserve">Ma YJ </w:t>
      </w:r>
      <w:r w:rsidRPr="00D07C42">
        <w:rPr>
          <w:rFonts w:ascii="Book Antiqua" w:hAnsi="Book Antiqua"/>
          <w:b/>
          <w:bCs/>
        </w:rPr>
        <w:t>L-Editor:</w:t>
      </w:r>
      <w:r w:rsidR="00671046">
        <w:rPr>
          <w:rFonts w:ascii="Book Antiqua" w:hAnsi="Book Antiqua"/>
        </w:rPr>
        <w:t xml:space="preserve"> </w:t>
      </w:r>
      <w:r w:rsidRPr="00D07C42">
        <w:rPr>
          <w:rFonts w:ascii="Book Antiqua" w:hAnsi="Book Antiqua"/>
          <w:b/>
          <w:bCs/>
        </w:rPr>
        <w:t>E-Editor:</w:t>
      </w:r>
    </w:p>
    <w:p w14:paraId="579FDAF6" w14:textId="77777777" w:rsidR="00316EDD" w:rsidRPr="00D07C42" w:rsidRDefault="00316EDD" w:rsidP="00D07C42">
      <w:pPr>
        <w:spacing w:line="360" w:lineRule="auto"/>
        <w:jc w:val="both"/>
        <w:rPr>
          <w:rFonts w:ascii="Arial" w:hAnsi="Arial" w:cs="Arial"/>
          <w:b/>
          <w:bCs/>
          <w:color w:val="2B2B2B"/>
          <w:shd w:val="clear" w:color="auto" w:fill="FAFAFA"/>
        </w:rPr>
      </w:pPr>
    </w:p>
    <w:p w14:paraId="2A9FF9D8" w14:textId="1BCD0582" w:rsidR="00316EDD" w:rsidRPr="00D07C42" w:rsidRDefault="00316EDD" w:rsidP="00D07C42">
      <w:pPr>
        <w:shd w:val="clear" w:color="auto" w:fill="FFFFFF"/>
        <w:snapToGrid w:val="0"/>
        <w:spacing w:line="360" w:lineRule="auto"/>
        <w:jc w:val="both"/>
        <w:rPr>
          <w:rFonts w:ascii="Book Antiqua" w:hAnsi="Book Antiqua" w:cs="Helvetica"/>
          <w:b/>
        </w:rPr>
      </w:pPr>
      <w:r w:rsidRPr="00D07C42">
        <w:rPr>
          <w:rFonts w:ascii="Book Antiqua" w:hAnsi="Book Antiqua" w:cs="Helvetica"/>
          <w:b/>
        </w:rPr>
        <w:t xml:space="preserve">Specialty type: </w:t>
      </w:r>
      <w:r w:rsidR="004F5C91" w:rsidRPr="00D07C42">
        <w:rPr>
          <w:rFonts w:ascii="Book Antiqua" w:hAnsi="Book Antiqua" w:cs="Helvetica"/>
        </w:rPr>
        <w:t>Critical care medicine</w:t>
      </w:r>
    </w:p>
    <w:p w14:paraId="56408B37" w14:textId="4D1BC708" w:rsidR="00316EDD" w:rsidRPr="00D07C42" w:rsidRDefault="00316EDD" w:rsidP="00D07C42">
      <w:pPr>
        <w:shd w:val="clear" w:color="auto" w:fill="FFFFFF"/>
        <w:snapToGrid w:val="0"/>
        <w:spacing w:line="360" w:lineRule="auto"/>
        <w:jc w:val="both"/>
        <w:rPr>
          <w:rFonts w:ascii="Book Antiqua" w:hAnsi="Book Antiqua" w:cs="Helvetica"/>
        </w:rPr>
      </w:pPr>
      <w:r w:rsidRPr="00D07C42">
        <w:rPr>
          <w:rFonts w:ascii="Book Antiqua" w:hAnsi="Book Antiqua" w:cs="Helvetica"/>
          <w:b/>
        </w:rPr>
        <w:t>Country of origin:</w:t>
      </w:r>
      <w:r w:rsidRPr="00D07C42">
        <w:rPr>
          <w:rFonts w:ascii="Book Antiqua" w:hAnsi="Book Antiqua" w:cs="Helvetica"/>
        </w:rPr>
        <w:t xml:space="preserve"> </w:t>
      </w:r>
      <w:r w:rsidR="004F5C91" w:rsidRPr="00D07C42">
        <w:rPr>
          <w:rFonts w:ascii="Book Antiqua" w:hAnsi="Book Antiqua" w:cs="Helvetica"/>
        </w:rPr>
        <w:t>United States</w:t>
      </w:r>
    </w:p>
    <w:p w14:paraId="05299C38" w14:textId="77777777" w:rsidR="00316EDD" w:rsidRPr="00D07C42" w:rsidRDefault="00316EDD" w:rsidP="00D07C42">
      <w:pPr>
        <w:shd w:val="clear" w:color="auto" w:fill="FFFFFF"/>
        <w:snapToGrid w:val="0"/>
        <w:spacing w:line="360" w:lineRule="auto"/>
        <w:jc w:val="both"/>
        <w:rPr>
          <w:rFonts w:ascii="Book Antiqua" w:hAnsi="Book Antiqua" w:cs="Helvetica"/>
          <w:b/>
        </w:rPr>
      </w:pPr>
      <w:r w:rsidRPr="00D07C42">
        <w:rPr>
          <w:rFonts w:ascii="Book Antiqua" w:hAnsi="Book Antiqua" w:cs="Helvetica"/>
          <w:b/>
        </w:rPr>
        <w:t>Peer-review report classification</w:t>
      </w:r>
    </w:p>
    <w:p w14:paraId="285ABEA7" w14:textId="1916559B" w:rsidR="00316EDD" w:rsidRPr="00D07C42" w:rsidRDefault="00316EDD" w:rsidP="00D07C42">
      <w:pPr>
        <w:shd w:val="clear" w:color="auto" w:fill="FFFFFF"/>
        <w:snapToGrid w:val="0"/>
        <w:spacing w:line="360" w:lineRule="auto"/>
        <w:jc w:val="both"/>
        <w:rPr>
          <w:rFonts w:ascii="Book Antiqua" w:hAnsi="Book Antiqua" w:cs="Helvetica"/>
          <w:lang w:eastAsia="zh-CN"/>
        </w:rPr>
      </w:pPr>
      <w:r w:rsidRPr="00D07C42">
        <w:rPr>
          <w:rFonts w:ascii="Book Antiqua" w:hAnsi="Book Antiqua" w:cs="Helvetica"/>
        </w:rPr>
        <w:t xml:space="preserve">Grade A (Excellent): </w:t>
      </w:r>
      <w:r w:rsidR="00FF06BA" w:rsidRPr="00D07C42">
        <w:rPr>
          <w:rFonts w:ascii="Book Antiqua" w:hAnsi="Book Antiqua" w:cs="Helvetica" w:hint="eastAsia"/>
          <w:lang w:eastAsia="zh-CN"/>
        </w:rPr>
        <w:t>A, A</w:t>
      </w:r>
    </w:p>
    <w:p w14:paraId="3C50C9E3" w14:textId="08DEDB87" w:rsidR="00316EDD" w:rsidRPr="00D07C42" w:rsidRDefault="00316EDD" w:rsidP="00D07C42">
      <w:pPr>
        <w:shd w:val="clear" w:color="auto" w:fill="FFFFFF"/>
        <w:snapToGrid w:val="0"/>
        <w:spacing w:line="360" w:lineRule="auto"/>
        <w:jc w:val="both"/>
        <w:rPr>
          <w:rFonts w:ascii="Book Antiqua" w:hAnsi="Book Antiqua" w:cs="Helvetica"/>
        </w:rPr>
      </w:pPr>
      <w:r w:rsidRPr="00D07C42">
        <w:rPr>
          <w:rFonts w:ascii="Book Antiqua" w:hAnsi="Book Antiqua" w:cs="Helvetica"/>
        </w:rPr>
        <w:t xml:space="preserve">Grade B (Very good): </w:t>
      </w:r>
      <w:r w:rsidRPr="00D07C42">
        <w:rPr>
          <w:rFonts w:ascii="Book Antiqua" w:hAnsi="Book Antiqua" w:cs="Helvetica" w:hint="eastAsia"/>
        </w:rPr>
        <w:t>B</w:t>
      </w:r>
    </w:p>
    <w:p w14:paraId="025DCC4E" w14:textId="77777777" w:rsidR="00316EDD" w:rsidRPr="00D07C42" w:rsidRDefault="00316EDD" w:rsidP="00D07C42">
      <w:pPr>
        <w:shd w:val="clear" w:color="auto" w:fill="FFFFFF"/>
        <w:snapToGrid w:val="0"/>
        <w:spacing w:line="360" w:lineRule="auto"/>
        <w:jc w:val="both"/>
        <w:rPr>
          <w:rFonts w:ascii="Book Antiqua" w:hAnsi="Book Antiqua" w:cs="Helvetica"/>
        </w:rPr>
      </w:pPr>
      <w:r w:rsidRPr="00D07C42">
        <w:rPr>
          <w:rFonts w:ascii="Book Antiqua" w:hAnsi="Book Antiqua" w:cs="Helvetica"/>
        </w:rPr>
        <w:t xml:space="preserve">Grade C (Good): </w:t>
      </w:r>
      <w:r w:rsidRPr="00D07C42">
        <w:rPr>
          <w:rFonts w:ascii="Book Antiqua" w:hAnsi="Book Antiqua" w:cs="Helvetica" w:hint="eastAsia"/>
        </w:rPr>
        <w:t>C</w:t>
      </w:r>
    </w:p>
    <w:p w14:paraId="637380B5" w14:textId="77777777" w:rsidR="00316EDD" w:rsidRPr="00D07C42" w:rsidRDefault="00316EDD" w:rsidP="00D07C42">
      <w:pPr>
        <w:shd w:val="clear" w:color="auto" w:fill="FFFFFF"/>
        <w:snapToGrid w:val="0"/>
        <w:spacing w:line="360" w:lineRule="auto"/>
        <w:jc w:val="both"/>
        <w:rPr>
          <w:rFonts w:ascii="Book Antiqua" w:hAnsi="Book Antiqua" w:cs="Helvetica"/>
        </w:rPr>
      </w:pPr>
      <w:r w:rsidRPr="00D07C42">
        <w:rPr>
          <w:rFonts w:ascii="Book Antiqua" w:hAnsi="Book Antiqua" w:cs="Helvetica"/>
        </w:rPr>
        <w:t xml:space="preserve">Grade D (Fair): </w:t>
      </w:r>
      <w:r w:rsidRPr="00D07C42">
        <w:rPr>
          <w:rFonts w:ascii="Book Antiqua" w:hAnsi="Book Antiqua" w:cs="Helvetica" w:hint="eastAsia"/>
        </w:rPr>
        <w:t>0</w:t>
      </w:r>
    </w:p>
    <w:p w14:paraId="611D9EAF" w14:textId="77777777" w:rsidR="00316EDD" w:rsidRPr="00D07C42" w:rsidRDefault="00316EDD" w:rsidP="00D07C42">
      <w:pPr>
        <w:spacing w:line="360" w:lineRule="auto"/>
        <w:jc w:val="both"/>
        <w:rPr>
          <w:rFonts w:ascii="Book Antiqua" w:hAnsi="Book Antiqua" w:cs="Helvetica"/>
        </w:rPr>
      </w:pPr>
      <w:r w:rsidRPr="00D07C42">
        <w:rPr>
          <w:rFonts w:ascii="Book Antiqua" w:hAnsi="Book Antiqua" w:cs="Helvetica"/>
        </w:rPr>
        <w:t xml:space="preserve">Grade E (Poor): </w:t>
      </w:r>
      <w:r w:rsidRPr="00D07C42">
        <w:rPr>
          <w:rFonts w:ascii="Book Antiqua" w:hAnsi="Book Antiqua" w:cs="Helvetica" w:hint="eastAsia"/>
        </w:rPr>
        <w:t>0</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14:paraId="1C7EEB46" w14:textId="77777777" w:rsidR="00ED53BB" w:rsidRPr="00D07C42" w:rsidRDefault="00ED53BB" w:rsidP="00D07C42">
      <w:pPr>
        <w:spacing w:line="360" w:lineRule="auto"/>
        <w:jc w:val="both"/>
        <w:rPr>
          <w:rFonts w:ascii="Book Antiqua" w:hAnsi="Book Antiqua"/>
        </w:rPr>
      </w:pPr>
    </w:p>
    <w:p w14:paraId="4C14B059" w14:textId="3EAA75FA" w:rsidR="0066539E" w:rsidRPr="00D07C42" w:rsidRDefault="0066539E" w:rsidP="00D07C42">
      <w:pPr>
        <w:spacing w:line="360" w:lineRule="auto"/>
        <w:jc w:val="both"/>
        <w:rPr>
          <w:rFonts w:ascii="Book Antiqua" w:hAnsi="Book Antiqua"/>
        </w:rPr>
      </w:pPr>
      <w:r w:rsidRPr="00D07C42">
        <w:rPr>
          <w:rFonts w:ascii="Book Antiqua" w:hAnsi="Book Antiqua"/>
        </w:rPr>
        <w:br w:type="page"/>
      </w:r>
    </w:p>
    <w:p w14:paraId="2B68ECB0" w14:textId="497049FE" w:rsidR="00F76CF5" w:rsidRPr="00D07C42" w:rsidRDefault="00F76CF5" w:rsidP="00D07C42">
      <w:pPr>
        <w:spacing w:line="360" w:lineRule="auto"/>
        <w:jc w:val="both"/>
        <w:rPr>
          <w:rFonts w:ascii="Book Antiqua" w:hAnsi="Book Antiqua"/>
          <w:b/>
        </w:rPr>
      </w:pPr>
    </w:p>
    <w:p w14:paraId="734CF2ED" w14:textId="157CCC40" w:rsidR="00F76CF5" w:rsidRPr="00D07C42" w:rsidRDefault="00BD4AED" w:rsidP="00D07C42">
      <w:pPr>
        <w:spacing w:line="360" w:lineRule="auto"/>
        <w:jc w:val="both"/>
        <w:rPr>
          <w:rFonts w:ascii="Book Antiqua" w:hAnsi="Book Antiqua"/>
        </w:rPr>
      </w:pPr>
      <w:r w:rsidRPr="00D07C42">
        <w:rPr>
          <w:rFonts w:ascii="Book Antiqua" w:hAnsi="Book Antiqua"/>
          <w:noProof/>
          <w:lang w:eastAsia="zh-CN"/>
        </w:rPr>
        <mc:AlternateContent>
          <mc:Choice Requires="wps">
            <w:drawing>
              <wp:anchor distT="0" distB="0" distL="114300" distR="114300" simplePos="0" relativeHeight="251654656" behindDoc="0" locked="0" layoutInCell="1" allowOverlap="1" wp14:anchorId="5DB8594F" wp14:editId="292519D8">
                <wp:simplePos x="0" y="0"/>
                <wp:positionH relativeFrom="column">
                  <wp:posOffset>27305</wp:posOffset>
                </wp:positionH>
                <wp:positionV relativeFrom="paragraph">
                  <wp:posOffset>40096</wp:posOffset>
                </wp:positionV>
                <wp:extent cx="5964555" cy="629920"/>
                <wp:effectExtent l="63500" t="38100" r="67945" b="93980"/>
                <wp:wrapNone/>
                <wp:docPr id="20" name="TextBox 3"/>
                <wp:cNvGraphicFramePr/>
                <a:graphic xmlns:a="http://schemas.openxmlformats.org/drawingml/2006/main">
                  <a:graphicData uri="http://schemas.microsoft.com/office/word/2010/wordprocessingShape">
                    <wps:wsp>
                      <wps:cNvSpPr txBox="1"/>
                      <wps:spPr>
                        <a:xfrm>
                          <a:off x="0" y="0"/>
                          <a:ext cx="5964555" cy="629920"/>
                        </a:xfrm>
                        <a:prstGeom prst="rect">
                          <a:avLst/>
                        </a:prstGeom>
                        <a:gradFill rotWithShape="1">
                          <a:gsLst>
                            <a:gs pos="3000">
                              <a:srgbClr val="1F497D">
                                <a:lumMod val="75000"/>
                              </a:srgbClr>
                            </a:gs>
                            <a:gs pos="100000">
                              <a:sysClr val="window" lastClr="CCE8CF"/>
                            </a:gs>
                          </a:gsLst>
                          <a:lin ang="16200000" scaled="0"/>
                        </a:gradFill>
                        <a:ln>
                          <a:noFill/>
                        </a:ln>
                        <a:effectLst>
                          <a:outerShdw blurRad="40000" dist="23000" dir="5400000" rotWithShape="0">
                            <a:srgbClr val="000000">
                              <a:alpha val="35000"/>
                            </a:srgbClr>
                          </a:outerShdw>
                        </a:effectLst>
                        <a:scene3d>
                          <a:camera prst="perspectiveFront" fov="2700000">
                            <a:rot lat="0" lon="0" rev="0"/>
                          </a:camera>
                          <a:lightRig rig="threePt" dir="t"/>
                        </a:scene3d>
                        <a:sp3d>
                          <a:bevelT w="63500" h="25400"/>
                        </a:sp3d>
                      </wps:spPr>
                      <wps:txbx>
                        <w:txbxContent>
                          <w:p w14:paraId="406631A9" w14:textId="3823E64C" w:rsidR="00217412" w:rsidRPr="00714416" w:rsidRDefault="00217412" w:rsidP="00CF45F4">
                            <w:pPr>
                              <w:pStyle w:val="NormalWeb"/>
                              <w:jc w:val="center"/>
                              <w:rPr>
                                <w14:props3d w14:extrusionH="57150" w14:contourW="19050" w14:prstMaterial="warmMatte">
                                  <w14:bevelT w14:w="38100" w14:h="38100" w14:prst="angle"/>
                                  <w14:contourClr>
                                    <w14:srgbClr w14:val="FFFF00"/>
                                  </w14:contourClr>
                                </w14:props3d>
                              </w:rPr>
                            </w:pPr>
                            <w:r w:rsidRPr="00714416">
                              <w:rPr>
                                <w:rFonts w:asciiTheme="minorHAnsi" w:hAnsi="Cambria" w:cstheme="minorBidi"/>
                                <w:b/>
                                <w:bCs/>
                                <w:color w:val="FF0000"/>
                                <w:kern w:val="24"/>
                                <w:sz w:val="56"/>
                                <w:szCs w:val="56"/>
                                <w14:glow w14:rad="101600">
                                  <w14:schemeClr w14:val="bg1">
                                    <w14:alpha w14:val="60000"/>
                                  </w14:schemeClr>
                                </w14:glow>
                                <w14:props3d w14:extrusionH="57150" w14:contourW="19050" w14:prstMaterial="warmMatte">
                                  <w14:bevelT w14:w="38100" w14:h="38100" w14:prst="angle"/>
                                  <w14:contourClr>
                                    <w14:srgbClr w14:val="FFFF00"/>
                                  </w14:contourClr>
                                </w14:props3d>
                              </w:rPr>
                              <w:t>Effects of vitamin C</w:t>
                            </w:r>
                          </w:p>
                        </w:txbxContent>
                      </wps:txbx>
                      <wps:bodyPr wrap="square" rtlCol="0">
                        <a:noAutofit/>
                        <a:sp3d extrusionH="57150" contourW="19050">
                          <a:bevelT w="38100" h="38100" prst="angle"/>
                          <a:contourClr>
                            <a:srgbClr val="FFFF00"/>
                          </a:contourClr>
                        </a:sp3d>
                      </wps:bodyPr>
                    </wps:wsp>
                  </a:graphicData>
                </a:graphic>
              </wp:anchor>
            </w:drawing>
          </mc:Choice>
          <mc:Fallback>
            <w:pict>
              <v:shapetype w14:anchorId="5DB8594F" id="_x0000_t202" coordsize="21600,21600" o:spt="202" path="m,l,21600r21600,l21600,xe">
                <v:stroke joinstyle="miter"/>
                <v:path gradientshapeok="t" o:connecttype="rect"/>
              </v:shapetype>
              <v:shape id="TextBox 3" o:spid="_x0000_s1026" type="#_x0000_t202" style="position:absolute;left:0;text-align:left;margin-left:2.15pt;margin-top:3.15pt;width:469.65pt;height:49.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z9k9AIAABgGAAAOAAAAZHJzL2Uyb0RvYy54bWysVE1z2jAUvHem/0Gje2MDAQIT02lJaQ/9&#13;&#10;yCTp5Cxs2daMbKmSjOHfdyVhIP24dMrByE/Pq919T+/27b6RZMeNFarN6OgqpYS3uSpEW2X0+9Pm&#13;&#10;zQ0l1rG2YFK1PKMHbunb1etXt71e8rGqlSy4IQBp7bLXGa2d08sksXnNG2avlOYtNktlGubwaqqk&#13;&#10;MKwHeiOTcZrOkl6ZQhuVc2sRvYubdBXwy5Ln7ltZWu6IzCi4ufA04bn1z2R1y5aVYboW+ZEG+wcW&#13;&#10;DRMtDj1B3THHSGfEb1CNyI2yqnRXuWoSVZYi50ED1IzSX9Q81kzzoAXmWH2yyf4/2Pzr7t4QUWR0&#13;&#10;DHta1qBGT3zv3qs9mXh3em2XSHrUSHN7hFHlIW4R9KL3pWn8P+QQ7APocPIWWCRHcLqYXU+nU0py&#13;&#10;7M3GiwXOA3xy/lob6z5y1RC/yKhB7YKlbPfZupg6pBydLjZCSmKUexauDmZ5cmHT4pu4IFrBr0ma&#13;&#10;pmHHmmq7lobsGDpitLlezO9CXHbNF1XE8Hzqs+ORx/zAtLKXkCMkDaAHe8JEcxaqp0Qy6xDM6Hr9&#13;&#10;4Wa9OcJ5CGiuBn5StIT5uzKaoZ09HrE5kxwFGRigO4NQf7Zs/bNVXnjkFyM8tPpRs+ocN4910ZOt&#13;&#10;7MwDA9Z1hC6Ed3YczCCFALlp2MGpL138g1eBXYwzqWsWrZr8xaoThyD3BT2b85ZPCi8kR78Zdiy4&#13;&#10;xhTRKLrY8Y1RraOkVDuwnYeTQ5FAEr5CAghjnoR/w5E0eBUBg1Oiqt2DqIgRcNfVhvN7QAbRbqjt&#13;&#10;mYnVkdGW77h8Ij161EujpAYDb9LwSchL/K2I3e9Xbr/doxp+uVXFATelx0TJqP3RMcPhrZNrFQZQ&#13;&#10;rN67zqlS+J5mQJkUBJfEdH6EfkJF5qMpzs3hgOrMMzpjkSLgc8/kJjfovkDuuIp3Bp0kuWcKa+P3&#13;&#10;6MBwymXXb/A7CbrMQ2NGH4K+KAX187owfmLjxlHp59vle8g6D/TVTwAAAP//AwBQSwMEFAAGAAgA&#13;&#10;AAAhALQdvdHgAAAADAEAAA8AAABkcnMvZG93bnJldi54bWxMT8tOwzAQvCPxD9YicaM2pI1oGqdC&#13;&#10;JXDgwKPNB7jxNomI11HstoGvZznBZVermZ1Hvp5cL044hs6ThtuZAoFUe9tRo6HaPd3cgwjRkDW9&#13;&#10;J9TwhQHWxeVFbjLrz/SBp21sBItQyIyGNsYhkzLULToTZn5AYuzgR2cin2Mj7WjOLO56eadUKp3p&#13;&#10;iB1aM+Cmxfpze3Qa1Fi+vW5K+1wtk2pKmvLl/ZtSra+vpscVj4cViIhT/PuA3w6cHwoOtvdHskH0&#13;&#10;GuYJEzWkvBhdzpMUxJ5parEAWeTyf4niBwAA//8DAFBLAQItABQABgAIAAAAIQC2gziS/gAAAOEB&#13;&#10;AAATAAAAAAAAAAAAAAAAAAAAAABbQ29udGVudF9UeXBlc10ueG1sUEsBAi0AFAAGAAgAAAAhADj9&#13;&#10;If/WAAAAlAEAAAsAAAAAAAAAAAAAAAAALwEAAF9yZWxzLy5yZWxzUEsBAi0AFAAGAAgAAAAhAFy7&#13;&#10;P2T0AgAAGAYAAA4AAAAAAAAAAAAAAAAALgIAAGRycy9lMm9Eb2MueG1sUEsBAi0AFAAGAAgAAAAh&#13;&#10;ALQdvdHgAAAADAEAAA8AAAAAAAAAAAAAAAAATgUAAGRycy9kb3ducmV2LnhtbFBLBQYAAAAABAAE&#13;&#10;APMAAABbBgAAAAA=&#13;&#10;" fillcolor="#17375e" stroked="f">
                <v:fill color2="window" rotate="t" angle="180" colors="0 #17375e;1966f #17375e" focus="100%" type="gradient">
                  <o:fill v:ext="view" type="gradientUnscaled"/>
                </v:fill>
                <v:shadow on="t" color="black" opacity="22937f" origin=",.5" offset="0,.63889mm"/>
                <o:extrusion v:ext="view" viewpoint="0,0" viewpointorigin="0,0" skewangle="45" skewamt="0" type="perspective"/>
                <v:textbox>
                  <w:txbxContent>
                    <w:p w14:paraId="406631A9" w14:textId="3823E64C" w:rsidR="00217412" w:rsidRPr="00714416" w:rsidRDefault="00217412" w:rsidP="00CF45F4">
                      <w:pPr>
                        <w:pStyle w:val="NormalWeb"/>
                        <w:jc w:val="center"/>
                        <w:rPr>
                          <w14:props3d w14:extrusionH="57150" w14:contourW="19050" w14:prstMaterial="warmMatte">
                            <w14:bevelT w14:w="38100" w14:h="38100" w14:prst="angle"/>
                            <w14:contourClr>
                              <w14:srgbClr w14:val="FFFF00"/>
                            </w14:contourClr>
                          </w14:props3d>
                        </w:rPr>
                      </w:pPr>
                      <w:r w:rsidRPr="00714416">
                        <w:rPr>
                          <w:rFonts w:asciiTheme="minorHAnsi" w:hAnsi="Cambria" w:cstheme="minorBidi"/>
                          <w:b/>
                          <w:bCs/>
                          <w:color w:val="FF0000"/>
                          <w:kern w:val="24"/>
                          <w:sz w:val="56"/>
                          <w:szCs w:val="56"/>
                          <w14:glow w14:rad="101600">
                            <w14:schemeClr w14:val="bg1">
                              <w14:alpha w14:val="60000"/>
                            </w14:schemeClr>
                          </w14:glow>
                          <w14:props3d w14:extrusionH="57150" w14:contourW="19050" w14:prstMaterial="warmMatte">
                            <w14:bevelT w14:w="38100" w14:h="38100" w14:prst="angle"/>
                            <w14:contourClr>
                              <w14:srgbClr w14:val="FFFF00"/>
                            </w14:contourClr>
                          </w14:props3d>
                        </w:rPr>
                        <w:t>Effects of vitamin C</w:t>
                      </w:r>
                    </w:p>
                  </w:txbxContent>
                </v:textbox>
              </v:shape>
            </w:pict>
          </mc:Fallback>
        </mc:AlternateContent>
      </w:r>
    </w:p>
    <w:p w14:paraId="71431AC6" w14:textId="1D07CE62" w:rsidR="00B44FDC" w:rsidRPr="00D07C42" w:rsidRDefault="00B44FDC" w:rsidP="00D07C42">
      <w:pPr>
        <w:spacing w:line="360" w:lineRule="auto"/>
        <w:jc w:val="both"/>
        <w:rPr>
          <w:rFonts w:ascii="Book Antiqua" w:hAnsi="Book Antiqua"/>
        </w:rPr>
      </w:pPr>
    </w:p>
    <w:p w14:paraId="7D8816B2" w14:textId="71A8C051" w:rsidR="00B44FDC" w:rsidRPr="00D07C42" w:rsidRDefault="00BD4AED" w:rsidP="00D07C42">
      <w:pPr>
        <w:spacing w:line="360" w:lineRule="auto"/>
        <w:jc w:val="both"/>
        <w:rPr>
          <w:rFonts w:ascii="Book Antiqua" w:hAnsi="Book Antiqua"/>
        </w:rPr>
      </w:pPr>
      <w:r w:rsidRPr="00D07C42">
        <w:rPr>
          <w:rFonts w:ascii="Book Antiqua" w:hAnsi="Book Antiqua"/>
          <w:noProof/>
          <w:lang w:eastAsia="zh-CN"/>
        </w:rPr>
        <mc:AlternateContent>
          <mc:Choice Requires="wps">
            <w:drawing>
              <wp:anchor distT="0" distB="0" distL="114300" distR="114300" simplePos="0" relativeHeight="251656704" behindDoc="0" locked="0" layoutInCell="1" allowOverlap="1" wp14:anchorId="68354FF9" wp14:editId="7F9C6198">
                <wp:simplePos x="0" y="0"/>
                <wp:positionH relativeFrom="column">
                  <wp:posOffset>40821</wp:posOffset>
                </wp:positionH>
                <wp:positionV relativeFrom="paragraph">
                  <wp:posOffset>17961</wp:posOffset>
                </wp:positionV>
                <wp:extent cx="5966460" cy="530679"/>
                <wp:effectExtent l="63500" t="38100" r="53340" b="79375"/>
                <wp:wrapNone/>
                <wp:docPr id="25" name="TextBox 8"/>
                <wp:cNvGraphicFramePr/>
                <a:graphic xmlns:a="http://schemas.openxmlformats.org/drawingml/2006/main">
                  <a:graphicData uri="http://schemas.microsoft.com/office/word/2010/wordprocessingShape">
                    <wps:wsp>
                      <wps:cNvSpPr txBox="1"/>
                      <wps:spPr>
                        <a:xfrm>
                          <a:off x="0" y="0"/>
                          <a:ext cx="5966460" cy="530679"/>
                        </a:xfrm>
                        <a:prstGeom prst="rect">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3E4E822" w14:textId="77777777" w:rsidR="00217412" w:rsidRDefault="00217412" w:rsidP="00CF45F4">
                            <w:pPr>
                              <w:pStyle w:val="NormalWeb"/>
                            </w:pPr>
                            <w:r>
                              <w:rPr>
                                <w:rFonts w:asciiTheme="minorHAnsi" w:hAnsi="Cambria" w:cstheme="minorBidi"/>
                                <w:b/>
                                <w:bCs/>
                                <w:color w:val="000000" w:themeColor="text1"/>
                                <w:kern w:val="24"/>
                                <w:sz w:val="28"/>
                                <w:szCs w:val="28"/>
                              </w:rPr>
                              <w:t>Antioxidant</w:t>
                            </w:r>
                          </w:p>
                          <w:p w14:paraId="1FAA1DDF" w14:textId="77777777" w:rsidR="00217412" w:rsidRDefault="00217412" w:rsidP="00CF45F4">
                            <w:pPr>
                              <w:pStyle w:val="ListParagraph"/>
                              <w:numPr>
                                <w:ilvl w:val="0"/>
                                <w:numId w:val="7"/>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r</w:t>
                            </w:r>
                            <w:r>
                              <w:rPr>
                                <w:rFonts w:hAnsi="Cambria"/>
                                <w:color w:val="000000" w:themeColor="text1"/>
                                <w:kern w:val="24"/>
                                <w:sz w:val="28"/>
                                <w:szCs w:val="28"/>
                              </w:rPr>
                              <w:t>adical oxygen scavenger protecting cells from oxidative stress</w:t>
                            </w:r>
                          </w:p>
                        </w:txbxContent>
                      </wps:txbx>
                      <wps:bodyPr wrap="square" rtlCol="0">
                        <a:noAutofit/>
                      </wps:bodyPr>
                    </wps:wsp>
                  </a:graphicData>
                </a:graphic>
                <wp14:sizeRelV relativeFrom="margin">
                  <wp14:pctHeight>0</wp14:pctHeight>
                </wp14:sizeRelV>
              </wp:anchor>
            </w:drawing>
          </mc:Choice>
          <mc:Fallback>
            <w:pict>
              <v:shape w14:anchorId="68354FF9" id="TextBox 8" o:spid="_x0000_s1027" type="#_x0000_t202" style="position:absolute;left:0;text-align:left;margin-left:3.2pt;margin-top:1.4pt;width:469.8pt;height:41.8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vhcuQIAABcGAAAOAAAAZHJzL2Uyb0RvYy54bWysVFFv2yAQfp+0/4B4X+0kjddGdaqtVfey&#13;&#10;rVXbac8EsI2EgR0kdv/9DnDSdKtUaZofsLk7Pn/33R0Xl2OvyU6CV9bUdHZSUiINt0KZtqY/Hm8+&#13;&#10;nFHiAzOCaWtkTZ+kp5fr9+8uBreSc9tZLSQQBDF+NbiadiG4VVF43sme+RPrpEFnY6FnAbfQFgLY&#13;&#10;gOi9LuZlWRWDBeHAcuk9Wq+zk64TftNIHm6bxstAdE2RW0grpHUT12J9wVYtMNcpPtFg/8CiZ8rg&#13;&#10;Tw9Q1ywwsgX1F1SvOFhvm3DCbV/YplFcphwwm1n5RzYPHXMy5YLieHeQyf8/WP59dwdEiZrOl5QY&#13;&#10;1mONHuUYPtuRnEV1BudXGPTgMCyMaMYq7+0ejTHpsYE+vjEdgn7U+emgLWIRjsbleVWdVuji6Fsu&#13;&#10;yurjeYQpnk878OGLtD2JHzUFrF2SlO2++pBD9yGT0uJGaU3Ahp8qdEmsSC45PZ7JH8RZ1KtMZg/t&#13;&#10;5koD2TFsh6tyWZ5eJ3tQJmTjrIxPbgvfMSFfMbPwzYrJvtiHYyITekqq9cd/n1Cj6W0Kyz0kBr/N&#13;&#10;YHEIf4UBmtq9EloZwuJUziocHHxwMDnTEkuf8o2xwJKkkac2cTU2SpzFzxaZhmpS126DhIdODGSj&#13;&#10;t3DPEOs0QwsVaziP8lAiFE7cMnlw97JerxQmIuCx+H+mXcey1CnRqWWOlT5wSLq/oOe5NHIhIhDH&#13;&#10;zgY2tZaF0Nlp6G/AmtxnyItohqyRI15W6Q1y9yxPxkjiqLYL96oloFDQ0IGUd2HK8w2w2ST+pOkE&#13;&#10;lLgf0fUu097IndSPZKhpFfOnpIuDikruhUhxRRzSPIzxK4ybMY30YVA3Vjzh/A54z9XU/9oykFiH&#13;&#10;oK9suhZzpT9tg21UmrSIks8gsbjB2ye3db4p4/V2vE9Rz/f5+jcAAAD//wMAUEsDBBQABgAIAAAA&#13;&#10;IQC+47c24QAAAAsBAAAPAAAAZHJzL2Rvd25yZXYueG1sTI9BT8MwDIXvSPyHyEjcWMq0VWtXd5o2&#13;&#10;cYALYnCAW9qYtNAkVZOu5d9jTuxiyX728/uK3Ww7caYhtN4h3C8SEORqr1tnEN5eH+42IEJUTqvO&#13;&#10;O0L4oQC78vqqULn2k3uh8ykawSYu5AqhibHPpQx1Q1aFhe/JsfbpB6sit4ORelATm9tOLpMklVa1&#13;&#10;jj80qqdDQ/X3abQI3aPJnrN9Zr7Me3X8mNr14WlcI97ezMctl/0WRKQ5/l/AHwPnh5KDVX50OogO&#13;&#10;IV3xIsKSIVjNVinjVQgbnsuykJcM5S8AAAD//wMAUEsBAi0AFAAGAAgAAAAhALaDOJL+AAAA4QEA&#13;&#10;ABMAAAAAAAAAAAAAAAAAAAAAAFtDb250ZW50X1R5cGVzXS54bWxQSwECLQAUAAYACAAAACEAOP0h&#13;&#10;/9YAAACUAQAACwAAAAAAAAAAAAAAAAAvAQAAX3JlbHMvLnJlbHNQSwECLQAUAAYACAAAACEA+G74&#13;&#10;XLkCAAAXBgAADgAAAAAAAAAAAAAAAAAuAgAAZHJzL2Uyb0RvYy54bWxQSwECLQAUAAYACAAAACEA&#13;&#10;vuO3NuEAAAALAQAADwAAAAAAAAAAAAAAAAATBQAAZHJzL2Rvd25yZXYueG1sUEsFBgAAAAAEAAQA&#13;&#10;8wAAACEGAAAAAA==&#13;&#10;" fillcolor="#d1403c" stroked="f">
                <v:fill color2="#ff9a99" rotate="t" angle="180" focus="100%" type="gradient">
                  <o:fill v:ext="view" type="gradientUnscaled"/>
                </v:fill>
                <v:shadow on="t" color="black" opacity="22937f" origin=",.5" offset="0,.63889mm"/>
                <v:textbox>
                  <w:txbxContent>
                    <w:p w14:paraId="23E4E822" w14:textId="77777777" w:rsidR="00217412" w:rsidRDefault="00217412" w:rsidP="00CF45F4">
                      <w:pPr>
                        <w:pStyle w:val="NormalWeb"/>
                      </w:pPr>
                      <w:r>
                        <w:rPr>
                          <w:rFonts w:asciiTheme="minorHAnsi" w:hAnsi="Cambria" w:cstheme="minorBidi"/>
                          <w:b/>
                          <w:bCs/>
                          <w:color w:val="000000" w:themeColor="text1"/>
                          <w:kern w:val="24"/>
                          <w:sz w:val="28"/>
                          <w:szCs w:val="28"/>
                        </w:rPr>
                        <w:t>Antioxidant</w:t>
                      </w:r>
                    </w:p>
                    <w:p w14:paraId="1FAA1DDF" w14:textId="77777777" w:rsidR="00217412" w:rsidRDefault="00217412" w:rsidP="00CF45F4">
                      <w:pPr>
                        <w:pStyle w:val="ListParagraph"/>
                        <w:numPr>
                          <w:ilvl w:val="0"/>
                          <w:numId w:val="7"/>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r</w:t>
                      </w:r>
                      <w:r>
                        <w:rPr>
                          <w:rFonts w:hAnsi="Cambria"/>
                          <w:color w:val="000000" w:themeColor="text1"/>
                          <w:kern w:val="24"/>
                          <w:sz w:val="28"/>
                          <w:szCs w:val="28"/>
                        </w:rPr>
                        <w:t>adical oxygen scavenger protecting cells from oxidative stress</w:t>
                      </w:r>
                    </w:p>
                  </w:txbxContent>
                </v:textbox>
              </v:shape>
            </w:pict>
          </mc:Fallback>
        </mc:AlternateContent>
      </w:r>
    </w:p>
    <w:p w14:paraId="4D7640FC" w14:textId="0B4FC3B7" w:rsidR="00B44FDC" w:rsidRPr="00D07C42" w:rsidRDefault="00BD4AED" w:rsidP="00D07C42">
      <w:pPr>
        <w:spacing w:line="360" w:lineRule="auto"/>
        <w:jc w:val="both"/>
        <w:rPr>
          <w:rFonts w:ascii="Book Antiqua" w:hAnsi="Book Antiqua"/>
        </w:rPr>
      </w:pPr>
      <w:r w:rsidRPr="00D07C42">
        <w:rPr>
          <w:rFonts w:ascii="Book Antiqua" w:hAnsi="Book Antiqua"/>
          <w:noProof/>
          <w:lang w:eastAsia="zh-CN"/>
        </w:rPr>
        <mc:AlternateContent>
          <mc:Choice Requires="wps">
            <w:drawing>
              <wp:anchor distT="0" distB="0" distL="114300" distR="114300" simplePos="0" relativeHeight="251655680" behindDoc="0" locked="0" layoutInCell="1" allowOverlap="1" wp14:anchorId="2298D9E4" wp14:editId="2F634C3D">
                <wp:simplePos x="0" y="0"/>
                <wp:positionH relativeFrom="column">
                  <wp:posOffset>32476</wp:posOffset>
                </wp:positionH>
                <wp:positionV relativeFrom="paragraph">
                  <wp:posOffset>311876</wp:posOffset>
                </wp:positionV>
                <wp:extent cx="5969000" cy="783772"/>
                <wp:effectExtent l="63500" t="38100" r="63500" b="80010"/>
                <wp:wrapNone/>
                <wp:docPr id="22" name="TextBox 5"/>
                <wp:cNvGraphicFramePr/>
                <a:graphic xmlns:a="http://schemas.openxmlformats.org/drawingml/2006/main">
                  <a:graphicData uri="http://schemas.microsoft.com/office/word/2010/wordprocessingShape">
                    <wps:wsp>
                      <wps:cNvSpPr txBox="1"/>
                      <wps:spPr>
                        <a:xfrm>
                          <a:off x="0" y="0"/>
                          <a:ext cx="5969000" cy="783772"/>
                        </a:xfrm>
                        <a:prstGeom prst="rect">
                          <a:avLst/>
                        </a:prstGeom>
                        <a:gradFill rotWithShape="1">
                          <a:gsLst>
                            <a:gs pos="0">
                              <a:srgbClr val="8064A2">
                                <a:tint val="100000"/>
                                <a:shade val="100000"/>
                                <a:satMod val="130000"/>
                              </a:srgbClr>
                            </a:gs>
                            <a:gs pos="100000">
                              <a:srgbClr val="8064A2">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AFEA5AB" w14:textId="77777777" w:rsidR="00217412" w:rsidRDefault="00217412" w:rsidP="00CF45F4">
                            <w:pPr>
                              <w:pStyle w:val="NormalWeb"/>
                            </w:pPr>
                            <w:r>
                              <w:rPr>
                                <w:rFonts w:asciiTheme="minorHAnsi" w:hAnsi="Cambria" w:cstheme="minorBidi"/>
                                <w:b/>
                                <w:bCs/>
                                <w:color w:val="000000" w:themeColor="text1"/>
                                <w:kern w:val="24"/>
                                <w:sz w:val="28"/>
                                <w:szCs w:val="28"/>
                              </w:rPr>
                              <w:t xml:space="preserve">Steroid- and catecholamine synthesis </w:t>
                            </w:r>
                          </w:p>
                          <w:p w14:paraId="6626583A" w14:textId="77777777" w:rsidR="00217412" w:rsidRDefault="00217412" w:rsidP="00CF45F4">
                            <w:pPr>
                              <w:pStyle w:val="ListParagraph"/>
                              <w:numPr>
                                <w:ilvl w:val="0"/>
                                <w:numId w:val="4"/>
                              </w:numPr>
                              <w:rPr>
                                <w:rFonts w:eastAsia="Times New Roman"/>
                                <w:sz w:val="28"/>
                              </w:rPr>
                            </w:pPr>
                            <w:r>
                              <w:rPr>
                                <w:rFonts w:hAnsi="Cambria"/>
                                <w:b/>
                                <w:bCs/>
                                <w:color w:val="000000" w:themeColor="text1"/>
                                <w:kern w:val="24"/>
                                <w:sz w:val="28"/>
                                <w:szCs w:val="28"/>
                              </w:rPr>
                              <w:t xml:space="preserve"> </w:t>
                            </w:r>
                            <w:r w:rsidRPr="00354C3E">
                              <w:rPr>
                                <w:rFonts w:hAnsi="Cambria"/>
                                <w:caps/>
                                <w:color w:val="000000" w:themeColor="text1"/>
                                <w:kern w:val="24"/>
                                <w:sz w:val="28"/>
                                <w:szCs w:val="28"/>
                              </w:rPr>
                              <w:t>c</w:t>
                            </w:r>
                            <w:r>
                              <w:rPr>
                                <w:rFonts w:hAnsi="Cambria"/>
                                <w:color w:val="000000" w:themeColor="text1"/>
                                <w:kern w:val="24"/>
                                <w:sz w:val="28"/>
                                <w:szCs w:val="28"/>
                              </w:rPr>
                              <w:t>ofactor in the catecholamine, vasopressin and steroid synthesis</w:t>
                            </w:r>
                          </w:p>
                          <w:p w14:paraId="6813915E" w14:textId="77777777" w:rsidR="00217412" w:rsidRDefault="00217412" w:rsidP="00CF45F4">
                            <w:pPr>
                              <w:pStyle w:val="ListParagraph"/>
                              <w:numPr>
                                <w:ilvl w:val="0"/>
                                <w:numId w:val="4"/>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i</w:t>
                            </w:r>
                            <w:r>
                              <w:rPr>
                                <w:rFonts w:hAnsi="Cambria"/>
                                <w:color w:val="000000" w:themeColor="text1"/>
                                <w:kern w:val="24"/>
                                <w:sz w:val="28"/>
                                <w:szCs w:val="28"/>
                              </w:rPr>
                              <w:t>mproves hemodynamics may accelerate resolution of shock</w:t>
                            </w:r>
                          </w:p>
                        </w:txbxContent>
                      </wps:txbx>
                      <wps:bodyPr wrap="square" rtlCol="0">
                        <a:noAutofit/>
                      </wps:bodyPr>
                    </wps:wsp>
                  </a:graphicData>
                </a:graphic>
                <wp14:sizeRelV relativeFrom="margin">
                  <wp14:pctHeight>0</wp14:pctHeight>
                </wp14:sizeRelV>
              </wp:anchor>
            </w:drawing>
          </mc:Choice>
          <mc:Fallback>
            <w:pict>
              <v:shape w14:anchorId="2298D9E4" id="TextBox 5" o:spid="_x0000_s1028" type="#_x0000_t202" style="position:absolute;left:0;text-align:left;margin-left:2.55pt;margin-top:24.55pt;width:470pt;height:61.7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lTWuQIAABcGAAAOAAAAZHJzL2Uyb0RvYy54bWysVE1v2zAMvQ/YfxB0X+04TdoGdYquRXfZ&#13;&#10;1qLtsLMiybYAWdIoJU7//SjJ+ehWoMAwH2SLpJ4fH0ldXm17TTYSvLKmppOTkhJpuBXKtDX98Xz3&#13;&#10;6ZwSH5gRTFsja/oiPb1afvxwObiFrGxntZBAEMT4xeBq2oXgFkXheSd75k+skwadjYWeBdxCWwhg&#13;&#10;A6L3uqjKcl4MFoQDy6X3aL3NTrpM+E0jebhvGi8D0TVFbiGtkNZVXIvlJVu0wFyn+EiD/QOLnimD&#13;&#10;P91D3bLAyBrUX1C94mC9bcIJt31hm0ZxmXLAbCblH9k8dczJlAuK491eJv//YPn3zQMQJWpaVZQY&#13;&#10;1mONnuU2fLZbMovqDM4vMOjJYVjYohmrvLN7NMaktw308Y3pEPSjzi97bRGLcDTOLuYXZYkujr6z&#13;&#10;8+nZWRVhisNpBz58kbYn8aOmgLVLkrLNVx9y6C5kVFrcKa0J2PBThS6JFcklp8cz+YM4i3qVyeyh&#13;&#10;Xd1oIBuG7XBezk+vq2QPyoRsnCBHZJnawndMyDfMLHyzYrRPd+GYyIiekmr98d9H1Gh6n8JsB4nB&#13;&#10;7zOY7sPfYICmdqeEVoawOJWTOQ4OPjiYnGmJpU/5xlhgSdLIU5u4GhslzuJni0xDNapr10HCUycG&#13;&#10;stJreGSIdZqhhYo1rKI8lAiFEzdLHty9rtcbhYkIeCz+n2nXsSx1SnRsmWOl9xyS7q/oeS6NnIoI&#13;&#10;xLGzgY2tZSF0dhz6O7Am9xnyIpoha+SIl1V6g9wc5MkYSRzVduFRtQQUCho6kPIhjHm+AzYZxR81&#13;&#10;HYES9yO63mXaK7mR+pkMNZ3H/CnpUNSo5E6IFFfEIc3DGL/CdrXNIx2jomVlxQvO74D3XE39rzUD&#13;&#10;iXUI+samazFX+nodbKPSpB3OILG4wdsnt3W+KeP1drxPUYf7fPkbAAD//wMAUEsDBBQABgAIAAAA&#13;&#10;IQCnc3gk4QAAAA0BAAAPAAAAZHJzL2Rvd25yZXYueG1sTE9NT8MwDL0j8R8iI3FBLN20dVvXdEKg&#13;&#10;HmDiwODAMWtMW9E4Jcm6wq/HO8HFlv0+/JxvR9uJAX1oHSmYThIQSJUzLdUK3l7L2xWIEDUZ3TlC&#13;&#10;Bd8YYFtcXuQ6M+5ELzjsYy3YhEKmFTQx9pmUoWrQ6jBxPRJjH85bHXn0tTRen9jcdnKWJKm0uiW+&#13;&#10;0Oge7xusPvdHyzEeh/SnXcabsnx+8qv3mFZ296XU9dX4sOFytwERcYx/Cjj/wEIoONjBHckE0SlY&#13;&#10;TJmoYL7mzvB6fl4cmLecLUAWufz/RfELAAD//wMAUEsBAi0AFAAGAAgAAAAhALaDOJL+AAAA4QEA&#13;&#10;ABMAAAAAAAAAAAAAAAAAAAAAAFtDb250ZW50X1R5cGVzXS54bWxQSwECLQAUAAYACAAAACEAOP0h&#13;&#10;/9YAAACUAQAACwAAAAAAAAAAAAAAAAAvAQAAX3JlbHMvLnJlbHNQSwECLQAUAAYACAAAACEAg+5U&#13;&#10;1rkCAAAXBgAADgAAAAAAAAAAAAAAAAAuAgAAZHJzL2Uyb0RvYy54bWxQSwECLQAUAAYACAAAACEA&#13;&#10;p3N4JOEAAAANAQAADwAAAAAAAAAAAAAAAAATBQAAZHJzL2Rvd25yZXYueG1sUEsFBgAAAAAEAAQA&#13;&#10;8wAAACEGAAAAAA==&#13;&#10;" fillcolor="#7f5bab" stroked="f">
                <v:fill color2="#c8b0ed" rotate="t" angle="180" focus="100%" type="gradient">
                  <o:fill v:ext="view" type="gradientUnscaled"/>
                </v:fill>
                <v:shadow on="t" color="black" opacity="22937f" origin=",.5" offset="0,.63889mm"/>
                <v:textbox>
                  <w:txbxContent>
                    <w:p w14:paraId="0AFEA5AB" w14:textId="77777777" w:rsidR="00217412" w:rsidRDefault="00217412" w:rsidP="00CF45F4">
                      <w:pPr>
                        <w:pStyle w:val="NormalWeb"/>
                      </w:pPr>
                      <w:r>
                        <w:rPr>
                          <w:rFonts w:asciiTheme="minorHAnsi" w:hAnsi="Cambria" w:cstheme="minorBidi"/>
                          <w:b/>
                          <w:bCs/>
                          <w:color w:val="000000" w:themeColor="text1"/>
                          <w:kern w:val="24"/>
                          <w:sz w:val="28"/>
                          <w:szCs w:val="28"/>
                        </w:rPr>
                        <w:t xml:space="preserve">Steroid- and catecholamine synthesis </w:t>
                      </w:r>
                    </w:p>
                    <w:p w14:paraId="6626583A" w14:textId="77777777" w:rsidR="00217412" w:rsidRDefault="00217412" w:rsidP="00CF45F4">
                      <w:pPr>
                        <w:pStyle w:val="ListParagraph"/>
                        <w:numPr>
                          <w:ilvl w:val="0"/>
                          <w:numId w:val="4"/>
                        </w:numPr>
                        <w:rPr>
                          <w:rFonts w:eastAsia="Times New Roman"/>
                          <w:sz w:val="28"/>
                        </w:rPr>
                      </w:pPr>
                      <w:r>
                        <w:rPr>
                          <w:rFonts w:hAnsi="Cambria"/>
                          <w:b/>
                          <w:bCs/>
                          <w:color w:val="000000" w:themeColor="text1"/>
                          <w:kern w:val="24"/>
                          <w:sz w:val="28"/>
                          <w:szCs w:val="28"/>
                        </w:rPr>
                        <w:t xml:space="preserve"> </w:t>
                      </w:r>
                      <w:r w:rsidRPr="00354C3E">
                        <w:rPr>
                          <w:rFonts w:hAnsi="Cambria"/>
                          <w:caps/>
                          <w:color w:val="000000" w:themeColor="text1"/>
                          <w:kern w:val="24"/>
                          <w:sz w:val="28"/>
                          <w:szCs w:val="28"/>
                        </w:rPr>
                        <w:t>c</w:t>
                      </w:r>
                      <w:r>
                        <w:rPr>
                          <w:rFonts w:hAnsi="Cambria"/>
                          <w:color w:val="000000" w:themeColor="text1"/>
                          <w:kern w:val="24"/>
                          <w:sz w:val="28"/>
                          <w:szCs w:val="28"/>
                        </w:rPr>
                        <w:t>ofactor in the catecholamine, vasopressin and steroid synthesis</w:t>
                      </w:r>
                    </w:p>
                    <w:p w14:paraId="6813915E" w14:textId="77777777" w:rsidR="00217412" w:rsidRDefault="00217412" w:rsidP="00CF45F4">
                      <w:pPr>
                        <w:pStyle w:val="ListParagraph"/>
                        <w:numPr>
                          <w:ilvl w:val="0"/>
                          <w:numId w:val="4"/>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i</w:t>
                      </w:r>
                      <w:r>
                        <w:rPr>
                          <w:rFonts w:hAnsi="Cambria"/>
                          <w:color w:val="000000" w:themeColor="text1"/>
                          <w:kern w:val="24"/>
                          <w:sz w:val="28"/>
                          <w:szCs w:val="28"/>
                        </w:rPr>
                        <w:t>mproves hemodynamics may accelerate resolution of shock</w:t>
                      </w:r>
                    </w:p>
                  </w:txbxContent>
                </v:textbox>
              </v:shape>
            </w:pict>
          </mc:Fallback>
        </mc:AlternateContent>
      </w:r>
    </w:p>
    <w:p w14:paraId="5FF60459" w14:textId="64FAF9D8" w:rsidR="00B44FDC" w:rsidRPr="00D07C42" w:rsidRDefault="00B44FDC" w:rsidP="00D07C42">
      <w:pPr>
        <w:spacing w:line="360" w:lineRule="auto"/>
        <w:jc w:val="both"/>
        <w:rPr>
          <w:rFonts w:ascii="Book Antiqua" w:hAnsi="Book Antiqua"/>
        </w:rPr>
      </w:pPr>
    </w:p>
    <w:p w14:paraId="5054A9CC" w14:textId="552316BE" w:rsidR="00B44FDC" w:rsidRPr="00D07C42" w:rsidRDefault="00B44FDC" w:rsidP="00D07C42">
      <w:pPr>
        <w:spacing w:line="360" w:lineRule="auto"/>
        <w:jc w:val="both"/>
        <w:rPr>
          <w:rFonts w:ascii="Book Antiqua" w:hAnsi="Book Antiqua"/>
        </w:rPr>
      </w:pPr>
    </w:p>
    <w:p w14:paraId="159851A4" w14:textId="731933AB" w:rsidR="00B44FDC" w:rsidRPr="00D07C42" w:rsidRDefault="00BD4AED" w:rsidP="00D07C42">
      <w:pPr>
        <w:spacing w:line="360" w:lineRule="auto"/>
        <w:jc w:val="both"/>
        <w:rPr>
          <w:rFonts w:ascii="Book Antiqua" w:hAnsi="Book Antiqua"/>
        </w:rPr>
      </w:pPr>
      <w:r w:rsidRPr="00D07C42">
        <w:rPr>
          <w:rFonts w:ascii="Book Antiqua" w:hAnsi="Book Antiqua"/>
          <w:noProof/>
          <w:lang w:eastAsia="zh-CN"/>
        </w:rPr>
        <mc:AlternateContent>
          <mc:Choice Requires="wps">
            <w:drawing>
              <wp:anchor distT="0" distB="0" distL="114300" distR="114300" simplePos="0" relativeHeight="251657728" behindDoc="0" locked="0" layoutInCell="1" allowOverlap="1" wp14:anchorId="1E4CA3D8" wp14:editId="569E3A52">
                <wp:simplePos x="0" y="0"/>
                <wp:positionH relativeFrom="column">
                  <wp:posOffset>32657</wp:posOffset>
                </wp:positionH>
                <wp:positionV relativeFrom="paragraph">
                  <wp:posOffset>134440</wp:posOffset>
                </wp:positionV>
                <wp:extent cx="5966460" cy="1224642"/>
                <wp:effectExtent l="63500" t="38100" r="66040" b="71120"/>
                <wp:wrapNone/>
                <wp:docPr id="24" name="TextBox 7"/>
                <wp:cNvGraphicFramePr/>
                <a:graphic xmlns:a="http://schemas.openxmlformats.org/drawingml/2006/main">
                  <a:graphicData uri="http://schemas.microsoft.com/office/word/2010/wordprocessingShape">
                    <wps:wsp>
                      <wps:cNvSpPr txBox="1"/>
                      <wps:spPr>
                        <a:xfrm>
                          <a:off x="0" y="0"/>
                          <a:ext cx="5966460" cy="1224642"/>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9C9FED0" w14:textId="77777777" w:rsidR="00217412" w:rsidRDefault="00217412" w:rsidP="00CF45F4">
                            <w:pPr>
                              <w:pStyle w:val="NormalWeb"/>
                            </w:pPr>
                            <w:r>
                              <w:rPr>
                                <w:rFonts w:asciiTheme="minorHAnsi" w:hAnsi="Cambria" w:cstheme="minorBidi"/>
                                <w:b/>
                                <w:bCs/>
                                <w:color w:val="000000" w:themeColor="text1"/>
                                <w:kern w:val="24"/>
                                <w:sz w:val="28"/>
                                <w:szCs w:val="28"/>
                              </w:rPr>
                              <w:t>Immune cell function</w:t>
                            </w:r>
                          </w:p>
                          <w:p w14:paraId="45412FAE" w14:textId="77777777" w:rsidR="00217412" w:rsidRDefault="00217412" w:rsidP="00CF45F4">
                            <w:pPr>
                              <w:pStyle w:val="ListParagraph"/>
                              <w:numPr>
                                <w:ilvl w:val="0"/>
                                <w:numId w:val="6"/>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i</w:t>
                            </w:r>
                            <w:r>
                              <w:rPr>
                                <w:rFonts w:hAnsi="Cambria"/>
                                <w:color w:val="000000" w:themeColor="text1"/>
                                <w:kern w:val="24"/>
                                <w:sz w:val="28"/>
                                <w:szCs w:val="28"/>
                              </w:rPr>
                              <w:t xml:space="preserve">ncreases neutrophil phagocytosis and chemotaxis </w:t>
                            </w:r>
                          </w:p>
                          <w:p w14:paraId="70CEEFF0" w14:textId="77777777" w:rsidR="00217412" w:rsidRDefault="00217412" w:rsidP="00CF45F4">
                            <w:pPr>
                              <w:pStyle w:val="ListParagraph"/>
                              <w:numPr>
                                <w:ilvl w:val="0"/>
                                <w:numId w:val="6"/>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a</w:t>
                            </w:r>
                            <w:r>
                              <w:rPr>
                                <w:rFonts w:hAnsi="Cambria"/>
                                <w:color w:val="000000" w:themeColor="text1"/>
                                <w:kern w:val="24"/>
                                <w:sz w:val="28"/>
                                <w:szCs w:val="28"/>
                              </w:rPr>
                              <w:t>ffects macrophage migration</w:t>
                            </w:r>
                          </w:p>
                          <w:p w14:paraId="4DD7C033" w14:textId="77777777" w:rsidR="00217412" w:rsidRDefault="00217412" w:rsidP="00CF45F4">
                            <w:pPr>
                              <w:pStyle w:val="ListParagraph"/>
                              <w:numPr>
                                <w:ilvl w:val="0"/>
                                <w:numId w:val="6"/>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e</w:t>
                            </w:r>
                            <w:r>
                              <w:rPr>
                                <w:rFonts w:hAnsi="Cambria"/>
                                <w:color w:val="000000" w:themeColor="text1"/>
                                <w:kern w:val="24"/>
                                <w:sz w:val="28"/>
                                <w:szCs w:val="28"/>
                              </w:rPr>
                              <w:t>nhances T- and NK-cell proliferation, modulates their function</w:t>
                            </w:r>
                          </w:p>
                          <w:p w14:paraId="68F541A9" w14:textId="77777777" w:rsidR="00217412" w:rsidRDefault="00217412" w:rsidP="00CF45F4">
                            <w:pPr>
                              <w:pStyle w:val="ListParagraph"/>
                              <w:numPr>
                                <w:ilvl w:val="0"/>
                                <w:numId w:val="6"/>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m</w:t>
                            </w:r>
                            <w:r>
                              <w:rPr>
                                <w:rFonts w:hAnsi="Cambria"/>
                                <w:color w:val="000000" w:themeColor="text1"/>
                                <w:kern w:val="24"/>
                                <w:sz w:val="28"/>
                                <w:szCs w:val="28"/>
                              </w:rPr>
                              <w:t>ay increase antibody formation</w:t>
                            </w:r>
                          </w:p>
                        </w:txbxContent>
                      </wps:txbx>
                      <wps:bodyPr wrap="square" rtlCol="0">
                        <a:noAutofit/>
                      </wps:bodyPr>
                    </wps:wsp>
                  </a:graphicData>
                </a:graphic>
                <wp14:sizeRelV relativeFrom="margin">
                  <wp14:pctHeight>0</wp14:pctHeight>
                </wp14:sizeRelV>
              </wp:anchor>
            </w:drawing>
          </mc:Choice>
          <mc:Fallback>
            <w:pict>
              <v:shape w14:anchorId="1E4CA3D8" id="TextBox 7" o:spid="_x0000_s1029" type="#_x0000_t202" style="position:absolute;left:0;text-align:left;margin-left:2.55pt;margin-top:10.6pt;width:469.8pt;height:96.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KjUugIAABgGAAAOAAAAZHJzL2Uyb0RvYy54bWysVE1v2zAMvQ/YfxB0Xx07qdcFdYq1RXbZ&#13;&#10;1qLtsLMiybYAWfIoJXb//SjJ+ehWoMAwH2SLpJ4fH0ldXo2dJjsJTllT0fxsRok03Aplmor+eFp/&#13;&#10;uKDEeWYE09bIij5LR69W799dDv1SFra1WkggCGLccugr2nrfL7PM8VZ2zJ3ZXhp01hY65nELTSaA&#13;&#10;DYje6ayYzcpssCB6sFw6h9bb5KSriF/Xkvu7unbSE11R5ObjCnHdhDVbXbJlA6xvFZ9osH9g0TFl&#13;&#10;8KcHqFvmGdmC+guqUxyss7U/47bLbF0rLmMOmE0++yObx5b1MuaC4rj+IJP7f7D8++4eiBIVLRaU&#13;&#10;GNZhjZ7k6K/tSD4GdYbeLTHosccwP6IZq7y3OzSGpMcauvDGdAj6Uefng7aIRTgazz+V5aJEF0df&#13;&#10;XhSLclEEnOx4vAfnv0jbkfBRUcDiRU3Z7qvzKXQfMkkt1kprAtb/VL6NagV20enwTPogvUXBZtHs&#13;&#10;oNncaCA7hv2wWF/k17fR7pXxyZjPwpP6wrVMyFfMzH+zYrLP9+GYyIQek2rc6d8n1GB6m8L5HhKD&#13;&#10;32YwP4S/wgBNzV4JrQxhYSzzEicHH5xMzrTE2sd8QyywKGngqU1YjQ0SJ/GTRcapmtS1Wy/hsRUD&#13;&#10;2egtPDDEWiRooUINiyAPJULhyJ1HD+5e1uuVwgQEPBb+z3TfsiR1THRqmVOlDxyi7i/oOS6NnIsA&#13;&#10;xLG1gU2tZcG3dpr6NViT+gx5Ec2QNXLE2yq+Qe6O8iSMKI5qWv+gGgIKBfUtSHnvpzzfAMsn8SdN&#13;&#10;J6DI/YSu6xPtjdxJ/USGipYhf0paFDUouRcixmVhStM0hi8/bsY40/MQFSwbK55xgAe86Crqfm0Z&#13;&#10;SKyD1zc23oup0p+33tYqTtrxDBILG7x+UlunqzLcb6f7GHW80Fe/AQAA//8DAFBLAwQUAAYACAAA&#13;&#10;ACEAFG0dCuAAAAANAQAADwAAAGRycy9kb3ducmV2LnhtbExPy07DMBC8I/EP1iJxqaiTKDyaxqkQ&#13;&#10;pBy4teUD3HhJotjrKHbb8PdsT3BZaXdm51FuZmfFGafQe1KQLhMQSI03PbUKvg7bhxcQIWoy2npC&#13;&#10;BT8YYFPd3pS6MP5COzzvYytYhEKhFXQxjoWUoenQ6bD0IxJj335yOvI6tdJM+sLizsosSZ6k0z2x&#13;&#10;Q6dHfOuwGfYnp2DEYVevksWi9nV/+PgcrK3lVqn7u/l9zeN1DSLiHP8+4NqB80PFwY7+RCYIq+Ax&#13;&#10;ZaKCLM1AMLzK82cQx+shT0FWpfzfovoFAAD//wMAUEsBAi0AFAAGAAgAAAAhALaDOJL+AAAA4QEA&#13;&#10;ABMAAAAAAAAAAAAAAAAAAAAAAFtDb250ZW50X1R5cGVzXS54bWxQSwECLQAUAAYACAAAACEAOP0h&#13;&#10;/9YAAACUAQAACwAAAAAAAAAAAAAAAAAvAQAAX3JlbHMvLnJlbHNQSwECLQAUAAYACAAAACEAu9yo&#13;&#10;1LoCAAAYBgAADgAAAAAAAAAAAAAAAAAuAgAAZHJzL2Uyb0RvYy54bWxQSwECLQAUAAYACAAAACEA&#13;&#10;FG0dCuAAAAANAQAADwAAAAAAAAAAAAAAAAAUBQAAZHJzL2Rvd25yZXYueG1sUEsFBgAAAAAEAAQA&#13;&#10;8wAAACEGAAAAAA==&#13;&#10;" fillcolor="#3f80cd" stroked="f">
                <v:fill color2="#9bc1ff" rotate="t" angle="180" focus="100%" type="gradient">
                  <o:fill v:ext="view" type="gradientUnscaled"/>
                </v:fill>
                <v:shadow on="t" color="black" opacity="22937f" origin=",.5" offset="0,.63889mm"/>
                <v:textbox>
                  <w:txbxContent>
                    <w:p w14:paraId="29C9FED0" w14:textId="77777777" w:rsidR="00217412" w:rsidRDefault="00217412" w:rsidP="00CF45F4">
                      <w:pPr>
                        <w:pStyle w:val="NormalWeb"/>
                      </w:pPr>
                      <w:r>
                        <w:rPr>
                          <w:rFonts w:asciiTheme="minorHAnsi" w:hAnsi="Cambria" w:cstheme="minorBidi"/>
                          <w:b/>
                          <w:bCs/>
                          <w:color w:val="000000" w:themeColor="text1"/>
                          <w:kern w:val="24"/>
                          <w:sz w:val="28"/>
                          <w:szCs w:val="28"/>
                        </w:rPr>
                        <w:t>Immune cell function</w:t>
                      </w:r>
                    </w:p>
                    <w:p w14:paraId="45412FAE" w14:textId="77777777" w:rsidR="00217412" w:rsidRDefault="00217412" w:rsidP="00CF45F4">
                      <w:pPr>
                        <w:pStyle w:val="ListParagraph"/>
                        <w:numPr>
                          <w:ilvl w:val="0"/>
                          <w:numId w:val="6"/>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i</w:t>
                      </w:r>
                      <w:r>
                        <w:rPr>
                          <w:rFonts w:hAnsi="Cambria"/>
                          <w:color w:val="000000" w:themeColor="text1"/>
                          <w:kern w:val="24"/>
                          <w:sz w:val="28"/>
                          <w:szCs w:val="28"/>
                        </w:rPr>
                        <w:t xml:space="preserve">ncreases neutrophil phagocytosis and chemotaxis </w:t>
                      </w:r>
                    </w:p>
                    <w:p w14:paraId="70CEEFF0" w14:textId="77777777" w:rsidR="00217412" w:rsidRDefault="00217412" w:rsidP="00CF45F4">
                      <w:pPr>
                        <w:pStyle w:val="ListParagraph"/>
                        <w:numPr>
                          <w:ilvl w:val="0"/>
                          <w:numId w:val="6"/>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a</w:t>
                      </w:r>
                      <w:r>
                        <w:rPr>
                          <w:rFonts w:hAnsi="Cambria"/>
                          <w:color w:val="000000" w:themeColor="text1"/>
                          <w:kern w:val="24"/>
                          <w:sz w:val="28"/>
                          <w:szCs w:val="28"/>
                        </w:rPr>
                        <w:t>ffects macrophage migration</w:t>
                      </w:r>
                    </w:p>
                    <w:p w14:paraId="4DD7C033" w14:textId="77777777" w:rsidR="00217412" w:rsidRDefault="00217412" w:rsidP="00CF45F4">
                      <w:pPr>
                        <w:pStyle w:val="ListParagraph"/>
                        <w:numPr>
                          <w:ilvl w:val="0"/>
                          <w:numId w:val="6"/>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e</w:t>
                      </w:r>
                      <w:r>
                        <w:rPr>
                          <w:rFonts w:hAnsi="Cambria"/>
                          <w:color w:val="000000" w:themeColor="text1"/>
                          <w:kern w:val="24"/>
                          <w:sz w:val="28"/>
                          <w:szCs w:val="28"/>
                        </w:rPr>
                        <w:t>nhances T- and NK-cell proliferation, modulates their function</w:t>
                      </w:r>
                    </w:p>
                    <w:p w14:paraId="68F541A9" w14:textId="77777777" w:rsidR="00217412" w:rsidRDefault="00217412" w:rsidP="00CF45F4">
                      <w:pPr>
                        <w:pStyle w:val="ListParagraph"/>
                        <w:numPr>
                          <w:ilvl w:val="0"/>
                          <w:numId w:val="6"/>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m</w:t>
                      </w:r>
                      <w:r>
                        <w:rPr>
                          <w:rFonts w:hAnsi="Cambria"/>
                          <w:color w:val="000000" w:themeColor="text1"/>
                          <w:kern w:val="24"/>
                          <w:sz w:val="28"/>
                          <w:szCs w:val="28"/>
                        </w:rPr>
                        <w:t>ay increase antibody formation</w:t>
                      </w:r>
                    </w:p>
                  </w:txbxContent>
                </v:textbox>
              </v:shape>
            </w:pict>
          </mc:Fallback>
        </mc:AlternateContent>
      </w:r>
    </w:p>
    <w:p w14:paraId="5BA45F6C" w14:textId="002052E8" w:rsidR="00B44FDC" w:rsidRPr="00D07C42" w:rsidRDefault="00B44FDC" w:rsidP="00D07C42">
      <w:pPr>
        <w:spacing w:line="360" w:lineRule="auto"/>
        <w:jc w:val="both"/>
        <w:rPr>
          <w:rFonts w:ascii="Book Antiqua" w:hAnsi="Book Antiqua"/>
        </w:rPr>
      </w:pPr>
    </w:p>
    <w:p w14:paraId="77005A15" w14:textId="3CDC0ADF" w:rsidR="00B44FDC" w:rsidRPr="00D07C42" w:rsidRDefault="00B44FDC" w:rsidP="00D07C42">
      <w:pPr>
        <w:spacing w:line="360" w:lineRule="auto"/>
        <w:jc w:val="both"/>
        <w:rPr>
          <w:rFonts w:ascii="Book Antiqua" w:hAnsi="Book Antiqua"/>
        </w:rPr>
      </w:pPr>
    </w:p>
    <w:p w14:paraId="2D7495CD" w14:textId="1DC98E9D" w:rsidR="00B44FDC" w:rsidRPr="00D07C42" w:rsidRDefault="00B44FDC" w:rsidP="00D07C42">
      <w:pPr>
        <w:spacing w:line="360" w:lineRule="auto"/>
        <w:jc w:val="both"/>
        <w:rPr>
          <w:rFonts w:ascii="Book Antiqua" w:hAnsi="Book Antiqua"/>
        </w:rPr>
      </w:pPr>
    </w:p>
    <w:p w14:paraId="5ABEE84D" w14:textId="6440A3F6" w:rsidR="00B44FDC" w:rsidRPr="00D07C42" w:rsidRDefault="00BD4AED" w:rsidP="00D07C42">
      <w:pPr>
        <w:spacing w:line="360" w:lineRule="auto"/>
        <w:jc w:val="both"/>
        <w:rPr>
          <w:rFonts w:ascii="Book Antiqua" w:hAnsi="Book Antiqua"/>
        </w:rPr>
      </w:pPr>
      <w:r w:rsidRPr="00D07C42">
        <w:rPr>
          <w:rFonts w:ascii="Book Antiqua" w:hAnsi="Book Antiqua"/>
          <w:noProof/>
          <w:lang w:eastAsia="zh-CN"/>
        </w:rPr>
        <mc:AlternateContent>
          <mc:Choice Requires="wps">
            <w:drawing>
              <wp:anchor distT="0" distB="0" distL="114300" distR="114300" simplePos="0" relativeHeight="251658752" behindDoc="0" locked="0" layoutInCell="1" allowOverlap="1" wp14:anchorId="70D8E9F8" wp14:editId="00D5F170">
                <wp:simplePos x="0" y="0"/>
                <wp:positionH relativeFrom="column">
                  <wp:posOffset>40821</wp:posOffset>
                </wp:positionH>
                <wp:positionV relativeFrom="paragraph">
                  <wp:posOffset>39279</wp:posOffset>
                </wp:positionV>
                <wp:extent cx="5969000" cy="1143000"/>
                <wp:effectExtent l="63500" t="38100" r="50800" b="76200"/>
                <wp:wrapNone/>
                <wp:docPr id="23" name="TextBox 6"/>
                <wp:cNvGraphicFramePr/>
                <a:graphic xmlns:a="http://schemas.openxmlformats.org/drawingml/2006/main">
                  <a:graphicData uri="http://schemas.microsoft.com/office/word/2010/wordprocessingShape">
                    <wps:wsp>
                      <wps:cNvSpPr txBox="1"/>
                      <wps:spPr>
                        <a:xfrm>
                          <a:off x="0" y="0"/>
                          <a:ext cx="5969000" cy="1143000"/>
                        </a:xfrm>
                        <a:prstGeom prst="rect">
                          <a:avLst/>
                        </a:prstGeom>
                        <a:gradFill rotWithShape="1">
                          <a:gsLst>
                            <a:gs pos="0">
                              <a:srgbClr val="4BACC6">
                                <a:tint val="100000"/>
                                <a:shade val="100000"/>
                                <a:satMod val="130000"/>
                              </a:srgbClr>
                            </a:gs>
                            <a:gs pos="100000">
                              <a:srgbClr val="4BACC6">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1BCBD5B" w14:textId="77777777" w:rsidR="00217412" w:rsidRDefault="00217412" w:rsidP="00CF45F4">
                            <w:pPr>
                              <w:pStyle w:val="NormalWeb"/>
                            </w:pPr>
                            <w:r>
                              <w:rPr>
                                <w:rFonts w:asciiTheme="minorHAnsi" w:hAnsi="Cambria" w:cstheme="minorBidi"/>
                                <w:b/>
                                <w:bCs/>
                                <w:color w:val="000000" w:themeColor="text1"/>
                                <w:kern w:val="24"/>
                                <w:sz w:val="28"/>
                                <w:szCs w:val="28"/>
                              </w:rPr>
                              <w:t>Endothelial cell function</w:t>
                            </w:r>
                          </w:p>
                          <w:p w14:paraId="50B92FB6" w14:textId="366DF91D" w:rsidR="00217412" w:rsidRDefault="00217412" w:rsidP="00CF45F4">
                            <w:pPr>
                              <w:pStyle w:val="ListParagraph"/>
                              <w:numPr>
                                <w:ilvl w:val="0"/>
                                <w:numId w:val="5"/>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d</w:t>
                            </w:r>
                            <w:r>
                              <w:rPr>
                                <w:rFonts w:hAnsi="Cambria"/>
                                <w:color w:val="000000" w:themeColor="text1"/>
                                <w:kern w:val="24"/>
                                <w:sz w:val="28"/>
                                <w:szCs w:val="28"/>
                              </w:rPr>
                              <w:t>ecreases endothelial ICAM expression and leukocyte adhesion</w:t>
                            </w:r>
                          </w:p>
                          <w:p w14:paraId="6B684948" w14:textId="77777777" w:rsidR="00217412" w:rsidRDefault="00217412" w:rsidP="00CF45F4">
                            <w:pPr>
                              <w:pStyle w:val="ListParagraph"/>
                              <w:numPr>
                                <w:ilvl w:val="0"/>
                                <w:numId w:val="5"/>
                              </w:numPr>
                              <w:rPr>
                                <w:rFonts w:eastAsia="Times New Roman"/>
                                <w:sz w:val="28"/>
                              </w:rPr>
                            </w:pPr>
                            <w:r w:rsidRPr="00354C3E">
                              <w:rPr>
                                <w:rFonts w:hAnsi="Cambria"/>
                                <w:caps/>
                                <w:color w:val="000000" w:themeColor="text1"/>
                                <w:kern w:val="24"/>
                                <w:sz w:val="28"/>
                                <w:szCs w:val="28"/>
                              </w:rPr>
                              <w:t xml:space="preserve"> i</w:t>
                            </w:r>
                            <w:r>
                              <w:rPr>
                                <w:rFonts w:hAnsi="Cambria"/>
                                <w:color w:val="000000" w:themeColor="text1"/>
                                <w:kern w:val="24"/>
                                <w:sz w:val="28"/>
                                <w:szCs w:val="28"/>
                              </w:rPr>
                              <w:t>mproves endothelial barrier mechanism</w:t>
                            </w:r>
                          </w:p>
                          <w:p w14:paraId="1AD04C24" w14:textId="77777777" w:rsidR="00217412" w:rsidRDefault="00217412" w:rsidP="00CF45F4">
                            <w:pPr>
                              <w:pStyle w:val="ListParagraph"/>
                              <w:numPr>
                                <w:ilvl w:val="0"/>
                                <w:numId w:val="5"/>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d</w:t>
                            </w:r>
                            <w:r>
                              <w:rPr>
                                <w:rFonts w:hAnsi="Cambria"/>
                                <w:color w:val="000000" w:themeColor="text1"/>
                                <w:kern w:val="24"/>
                                <w:sz w:val="28"/>
                                <w:szCs w:val="28"/>
                              </w:rPr>
                              <w:t>ecreases fluid requirements in burn patients</w:t>
                            </w:r>
                          </w:p>
                          <w:p w14:paraId="4405B3A8" w14:textId="77777777" w:rsidR="00217412" w:rsidRDefault="00217412" w:rsidP="00CF45F4">
                            <w:pPr>
                              <w:pStyle w:val="ListParagraph"/>
                              <w:numPr>
                                <w:ilvl w:val="0"/>
                                <w:numId w:val="5"/>
                              </w:numPr>
                              <w:rPr>
                                <w:rFonts w:eastAsia="Times New Roman"/>
                                <w:sz w:val="28"/>
                              </w:rPr>
                            </w:pPr>
                            <w:r w:rsidRPr="00354C3E">
                              <w:rPr>
                                <w:rFonts w:hAnsi="Cambria"/>
                                <w:caps/>
                                <w:color w:val="000000" w:themeColor="text1"/>
                                <w:kern w:val="24"/>
                                <w:sz w:val="28"/>
                                <w:szCs w:val="28"/>
                              </w:rPr>
                              <w:t xml:space="preserve"> i</w:t>
                            </w:r>
                            <w:r>
                              <w:rPr>
                                <w:rFonts w:hAnsi="Cambria"/>
                                <w:color w:val="000000" w:themeColor="text1"/>
                                <w:kern w:val="24"/>
                                <w:sz w:val="28"/>
                                <w:szCs w:val="28"/>
                              </w:rPr>
                              <w:t>mproves microcirculation</w:t>
                            </w:r>
                          </w:p>
                        </w:txbxContent>
                      </wps:txbx>
                      <wps:bodyPr wrap="square" rtlCol="0">
                        <a:noAutofit/>
                      </wps:bodyPr>
                    </wps:wsp>
                  </a:graphicData>
                </a:graphic>
                <wp14:sizeRelV relativeFrom="margin">
                  <wp14:pctHeight>0</wp14:pctHeight>
                </wp14:sizeRelV>
              </wp:anchor>
            </w:drawing>
          </mc:Choice>
          <mc:Fallback>
            <w:pict>
              <v:shape w14:anchorId="70D8E9F8" id="TextBox 6" o:spid="_x0000_s1030" type="#_x0000_t202" style="position:absolute;left:0;text-align:left;margin-left:3.2pt;margin-top:3.1pt;width:470pt;height:90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6AEtgIAABgGAAAOAAAAZHJzL2Uyb0RvYy54bWysVF1v2yAUfZ+0/4B4X20nabRGdao2Vfey&#13;&#10;j6of2jMBbJAwMCCx++93ATtNu0qdpr1gc+/18Tnncjm/GDqF9tx5aXSNq5MSI66pYVK3NX58uPn0&#13;&#10;GSMfiGZEGc1r/MQ9vlh//HDe2xWfGWEU4w4BiPar3tZYhGBXReGp4B3xJ8ZyDcnGuI4E2Lq2YI70&#13;&#10;gN6pYlaWy6I3jllnKPceotc5idcJv2k4DT+axvOAVI2BW0irS+s2rsX6nKxaR6yQdKRB/oFFR6SG&#13;&#10;nx6grkkgaOfkH1CdpM5404QTarrCNI2kPGkANVX5Ss29IJYnLWCOtweb/P+Dpd/3tw5JVuPZHCNN&#13;&#10;OujRAx/ClRnQMrrTW7+ConsLZWGAMHR5insIRtFD47r4BDkI8uDz08FbwEIUgqdny7OyhBSFXFUt&#13;&#10;5nED+MXz59b58IWbDsWXGjtoXvKU7L/6kEunktFqdiOVQs6EnzKI5FZkl5IevskvyBowrExh79rt&#13;&#10;Rjm0J3AeFleXm80yxYPUIQcr4JWZkZUXhPE3wiR8M2yMRx2TkBE9iWr98d9H1Bh6n8LpBPlXDOaH&#13;&#10;crDyNQMItZMTSmpE4lhWS5icyBp5ShSH3k8CYBCSpZGn0nHVJlqczc8RnqZqdNfsAnf3gvVoq3bu&#13;&#10;jgDWIkMzGXs4S21GTMLInaYM/PVlv95oTGKX40RZQbLVSeh4ZI51Hjgk31/Q85RrPmdRCIWj7ch4&#13;&#10;tIwLwoxTf+OMzucMeCFFgDVwhNsqPR3fP9uTMZI5shXhTrbISTA0CMf5bcBZ5ztg1Wj+6OkIlLgf&#13;&#10;0fU2097yPVcPqK/xMurHSICp0cnJiFRXxCnN0xjfwrAd0kwvpkndGvYEA9zDRVdj/2tHHIc+BLUx&#13;&#10;6V7Mnb7cBdPINGkRJX8DxOIGrp98rPNVGe+3432qer7Q178BAAD//wMAUEsDBBQABgAIAAAAIQAW&#13;&#10;gI2L3gAAAAwBAAAPAAAAZHJzL2Rvd25yZXYueG1sTE9BTsNADLwj8YeVkbjRTaOqtGk2FVD1RFFF&#13;&#10;gLubmCQi6w3ZTRp+j3uCi63xjMfjdDvZVo3U+8axgfksAkVcuLLhysD72/5uBcoH5BJbx2Tghzxs&#13;&#10;s+urFJPSnfmVxjxUSkzYJ2igDqFLtPZFTRb9zHXEwn263mIQ2Fe67PEs5rbVcRQttcWG5UKNHT3V&#13;&#10;VHzlgzWg8+G5GbqXx/n97hgfDuuPEb/3xtzeTLuNlIcNqEBT+NuAyw+SHzIJdnIDl161BpYLEUqL&#13;&#10;QQm7XlzwSWQrmegs1f+fyH4BAAD//wMAUEsBAi0AFAAGAAgAAAAhALaDOJL+AAAA4QEAABMAAAAA&#13;&#10;AAAAAAAAAAAAAAAAAFtDb250ZW50X1R5cGVzXS54bWxQSwECLQAUAAYACAAAACEAOP0h/9YAAACU&#13;&#10;AQAACwAAAAAAAAAAAAAAAAAvAQAAX3JlbHMvLnJlbHNQSwECLQAUAAYACAAAACEAQQegBLYCAAAY&#13;&#10;BgAADgAAAAAAAAAAAAAAAAAuAgAAZHJzL2Uyb0RvYy54bWxQSwECLQAUAAYACAAAACEAFoCNi94A&#13;&#10;AAAMAQAADwAAAAAAAAAAAAAAAAAQBQAAZHJzL2Rvd25yZXYueG1sUEsFBgAAAAAEAAQA8wAAABsG&#13;&#10;AAAAAA==&#13;&#10;" fillcolor="#39b7d8" stroked="f">
                <v:fill color2="#95eeff" rotate="t" angle="180" focus="100%" type="gradient">
                  <o:fill v:ext="view" type="gradientUnscaled"/>
                </v:fill>
                <v:shadow on="t" color="black" opacity="22937f" origin=",.5" offset="0,.63889mm"/>
                <v:textbox>
                  <w:txbxContent>
                    <w:p w14:paraId="51BCBD5B" w14:textId="77777777" w:rsidR="00217412" w:rsidRDefault="00217412" w:rsidP="00CF45F4">
                      <w:pPr>
                        <w:pStyle w:val="NormalWeb"/>
                      </w:pPr>
                      <w:r>
                        <w:rPr>
                          <w:rFonts w:asciiTheme="minorHAnsi" w:hAnsi="Cambria" w:cstheme="minorBidi"/>
                          <w:b/>
                          <w:bCs/>
                          <w:color w:val="000000" w:themeColor="text1"/>
                          <w:kern w:val="24"/>
                          <w:sz w:val="28"/>
                          <w:szCs w:val="28"/>
                        </w:rPr>
                        <w:t>Endothelial cell function</w:t>
                      </w:r>
                    </w:p>
                    <w:p w14:paraId="50B92FB6" w14:textId="366DF91D" w:rsidR="00217412" w:rsidRDefault="00217412" w:rsidP="00CF45F4">
                      <w:pPr>
                        <w:pStyle w:val="ListParagraph"/>
                        <w:numPr>
                          <w:ilvl w:val="0"/>
                          <w:numId w:val="5"/>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d</w:t>
                      </w:r>
                      <w:r>
                        <w:rPr>
                          <w:rFonts w:hAnsi="Cambria"/>
                          <w:color w:val="000000" w:themeColor="text1"/>
                          <w:kern w:val="24"/>
                          <w:sz w:val="28"/>
                          <w:szCs w:val="28"/>
                        </w:rPr>
                        <w:t>ecreases endothelial ICAM expression and leukocyte adhesion</w:t>
                      </w:r>
                    </w:p>
                    <w:p w14:paraId="6B684948" w14:textId="77777777" w:rsidR="00217412" w:rsidRDefault="00217412" w:rsidP="00CF45F4">
                      <w:pPr>
                        <w:pStyle w:val="ListParagraph"/>
                        <w:numPr>
                          <w:ilvl w:val="0"/>
                          <w:numId w:val="5"/>
                        </w:numPr>
                        <w:rPr>
                          <w:rFonts w:eastAsia="Times New Roman"/>
                          <w:sz w:val="28"/>
                        </w:rPr>
                      </w:pPr>
                      <w:r w:rsidRPr="00354C3E">
                        <w:rPr>
                          <w:rFonts w:hAnsi="Cambria"/>
                          <w:caps/>
                          <w:color w:val="000000" w:themeColor="text1"/>
                          <w:kern w:val="24"/>
                          <w:sz w:val="28"/>
                          <w:szCs w:val="28"/>
                        </w:rPr>
                        <w:t xml:space="preserve"> i</w:t>
                      </w:r>
                      <w:r>
                        <w:rPr>
                          <w:rFonts w:hAnsi="Cambria"/>
                          <w:color w:val="000000" w:themeColor="text1"/>
                          <w:kern w:val="24"/>
                          <w:sz w:val="28"/>
                          <w:szCs w:val="28"/>
                        </w:rPr>
                        <w:t>mproves endothelial barrier mechanism</w:t>
                      </w:r>
                    </w:p>
                    <w:p w14:paraId="1AD04C24" w14:textId="77777777" w:rsidR="00217412" w:rsidRDefault="00217412" w:rsidP="00CF45F4">
                      <w:pPr>
                        <w:pStyle w:val="ListParagraph"/>
                        <w:numPr>
                          <w:ilvl w:val="0"/>
                          <w:numId w:val="5"/>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d</w:t>
                      </w:r>
                      <w:r>
                        <w:rPr>
                          <w:rFonts w:hAnsi="Cambria"/>
                          <w:color w:val="000000" w:themeColor="text1"/>
                          <w:kern w:val="24"/>
                          <w:sz w:val="28"/>
                          <w:szCs w:val="28"/>
                        </w:rPr>
                        <w:t>ecreases fluid requirements in burn patients</w:t>
                      </w:r>
                    </w:p>
                    <w:p w14:paraId="4405B3A8" w14:textId="77777777" w:rsidR="00217412" w:rsidRDefault="00217412" w:rsidP="00CF45F4">
                      <w:pPr>
                        <w:pStyle w:val="ListParagraph"/>
                        <w:numPr>
                          <w:ilvl w:val="0"/>
                          <w:numId w:val="5"/>
                        </w:numPr>
                        <w:rPr>
                          <w:rFonts w:eastAsia="Times New Roman"/>
                          <w:sz w:val="28"/>
                        </w:rPr>
                      </w:pPr>
                      <w:r w:rsidRPr="00354C3E">
                        <w:rPr>
                          <w:rFonts w:hAnsi="Cambria"/>
                          <w:caps/>
                          <w:color w:val="000000" w:themeColor="text1"/>
                          <w:kern w:val="24"/>
                          <w:sz w:val="28"/>
                          <w:szCs w:val="28"/>
                        </w:rPr>
                        <w:t xml:space="preserve"> i</w:t>
                      </w:r>
                      <w:r>
                        <w:rPr>
                          <w:rFonts w:hAnsi="Cambria"/>
                          <w:color w:val="000000" w:themeColor="text1"/>
                          <w:kern w:val="24"/>
                          <w:sz w:val="28"/>
                          <w:szCs w:val="28"/>
                        </w:rPr>
                        <w:t>mproves microcirculation</w:t>
                      </w:r>
                    </w:p>
                  </w:txbxContent>
                </v:textbox>
              </v:shape>
            </w:pict>
          </mc:Fallback>
        </mc:AlternateContent>
      </w:r>
    </w:p>
    <w:p w14:paraId="5ADA9CC0" w14:textId="325A6052" w:rsidR="00B44FDC" w:rsidRPr="00D07C42" w:rsidRDefault="00B44FDC" w:rsidP="00D07C42">
      <w:pPr>
        <w:spacing w:line="360" w:lineRule="auto"/>
        <w:jc w:val="both"/>
        <w:rPr>
          <w:rFonts w:ascii="Book Antiqua" w:hAnsi="Book Antiqua"/>
        </w:rPr>
      </w:pPr>
    </w:p>
    <w:p w14:paraId="4813D5DA" w14:textId="49360B81" w:rsidR="00B44FDC" w:rsidRPr="00D07C42" w:rsidRDefault="00B44FDC" w:rsidP="00D07C42">
      <w:pPr>
        <w:spacing w:line="360" w:lineRule="auto"/>
        <w:jc w:val="both"/>
        <w:rPr>
          <w:rFonts w:ascii="Book Antiqua" w:hAnsi="Book Antiqua"/>
        </w:rPr>
      </w:pPr>
    </w:p>
    <w:p w14:paraId="6328B8F1" w14:textId="5082F2A4" w:rsidR="00B44FDC" w:rsidRPr="00D07C42" w:rsidRDefault="00BD4AED" w:rsidP="00D07C42">
      <w:pPr>
        <w:spacing w:line="360" w:lineRule="auto"/>
        <w:jc w:val="both"/>
        <w:rPr>
          <w:rFonts w:ascii="Book Antiqua" w:hAnsi="Book Antiqua"/>
        </w:rPr>
      </w:pPr>
      <w:r w:rsidRPr="00D07C42">
        <w:rPr>
          <w:rFonts w:ascii="Book Antiqua" w:hAnsi="Book Antiqua"/>
          <w:noProof/>
          <w:lang w:eastAsia="zh-CN"/>
        </w:rPr>
        <mc:AlternateContent>
          <mc:Choice Requires="wps">
            <w:drawing>
              <wp:anchor distT="0" distB="0" distL="114300" distR="114300" simplePos="0" relativeHeight="251659776" behindDoc="0" locked="0" layoutInCell="1" allowOverlap="1" wp14:anchorId="5D37E294" wp14:editId="6A3DFF9D">
                <wp:simplePos x="0" y="0"/>
                <wp:positionH relativeFrom="column">
                  <wp:posOffset>40005</wp:posOffset>
                </wp:positionH>
                <wp:positionV relativeFrom="paragraph">
                  <wp:posOffset>191952</wp:posOffset>
                </wp:positionV>
                <wp:extent cx="5964555" cy="770255"/>
                <wp:effectExtent l="63500" t="38100" r="67945" b="80645"/>
                <wp:wrapNone/>
                <wp:docPr id="26" name="TextBox 10"/>
                <wp:cNvGraphicFramePr/>
                <a:graphic xmlns:a="http://schemas.openxmlformats.org/drawingml/2006/main">
                  <a:graphicData uri="http://schemas.microsoft.com/office/word/2010/wordprocessingShape">
                    <wps:wsp>
                      <wps:cNvSpPr txBox="1"/>
                      <wps:spPr>
                        <a:xfrm>
                          <a:off x="0" y="0"/>
                          <a:ext cx="5964555" cy="770255"/>
                        </a:xfrm>
                        <a:prstGeom prst="rect">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C48AC5B" w14:textId="77777777" w:rsidR="00217412" w:rsidRDefault="00217412" w:rsidP="00CF45F4">
                            <w:pPr>
                              <w:pStyle w:val="NormalWeb"/>
                            </w:pPr>
                            <w:r>
                              <w:rPr>
                                <w:rFonts w:asciiTheme="minorHAnsi" w:hAnsi="Cambria" w:cstheme="minorBidi"/>
                                <w:b/>
                                <w:bCs/>
                                <w:color w:val="000000" w:themeColor="text1"/>
                                <w:kern w:val="24"/>
                                <w:sz w:val="28"/>
                                <w:szCs w:val="28"/>
                              </w:rPr>
                              <w:t>Carnitine production</w:t>
                            </w:r>
                          </w:p>
                          <w:p w14:paraId="6B090FAC" w14:textId="77777777" w:rsidR="00217412" w:rsidRDefault="00217412" w:rsidP="00CF45F4">
                            <w:pPr>
                              <w:pStyle w:val="ListParagraph"/>
                              <w:numPr>
                                <w:ilvl w:val="0"/>
                                <w:numId w:val="8"/>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m</w:t>
                            </w:r>
                            <w:r>
                              <w:rPr>
                                <w:rFonts w:hAnsi="Cambria"/>
                                <w:color w:val="000000" w:themeColor="text1"/>
                                <w:kern w:val="24"/>
                                <w:sz w:val="28"/>
                                <w:szCs w:val="28"/>
                              </w:rPr>
                              <w:t>odulates fatty acid metabolism</w:t>
                            </w:r>
                          </w:p>
                          <w:p w14:paraId="55AB39E9" w14:textId="77777777" w:rsidR="00217412" w:rsidRDefault="00217412" w:rsidP="00CF45F4">
                            <w:pPr>
                              <w:pStyle w:val="ListParagraph"/>
                              <w:numPr>
                                <w:ilvl w:val="0"/>
                                <w:numId w:val="8"/>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m</w:t>
                            </w:r>
                            <w:r>
                              <w:rPr>
                                <w:rFonts w:hAnsi="Cambria"/>
                                <w:color w:val="000000" w:themeColor="text1"/>
                                <w:kern w:val="24"/>
                                <w:sz w:val="28"/>
                                <w:szCs w:val="28"/>
                              </w:rPr>
                              <w:t>ay improve microcirculation and cardiac function</w:t>
                            </w:r>
                          </w:p>
                        </w:txbxContent>
                      </wps:txbx>
                      <wps:bodyPr wrap="square" rtlCol="0">
                        <a:noAutofit/>
                      </wps:bodyPr>
                    </wps:wsp>
                  </a:graphicData>
                </a:graphic>
              </wp:anchor>
            </w:drawing>
          </mc:Choice>
          <mc:Fallback>
            <w:pict>
              <v:shape w14:anchorId="5D37E294" id="TextBox 10" o:spid="_x0000_s1031" type="#_x0000_t202" style="position:absolute;left:0;text-align:left;margin-left:3.15pt;margin-top:15.1pt;width:469.65pt;height:60.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5bkuAIAABgGAAAOAAAAZHJzL2Uyb0RvYy54bWysVE1v3CAQvVfqf0DcG3s38aa7ijfqJkov&#13;&#10;/YiSVD2zgG0kDHRg15t/3wG8H2kjRarqA4ZheLx5M8PV9a7XZCvBK2tqOjkrKZGGW6FMW9MfT3cf&#13;&#10;PlLiAzOCaWtkTZ+lp9fL9++uBreQU9tZLSQQBDF+MbiadiG4RVF43sme+TPrpMHNxkLPAi6hLQSw&#13;&#10;AdF7XUzLclYMFoQDy6X3aL3Nm3SZ8JtG8vC9abwMRNcUuYU0QhrXcSyWV2zRAnOd4iMN9g8seqYM&#13;&#10;XnqAumWBkQ2ov6B6xcF624QzbvvCNo3iMsWA0UzKP6J57JiTKRYUx7uDTP7/wfJv23sgStR0OqPE&#13;&#10;sB5z9CR3YWV3ZJLkGZxfoNejQ7+wQzumOcoW7R6NMepdA338YzwE91Ho54O4CEY4Gqv57KKqKko4&#13;&#10;7l1ellOcI0xxPO3Ah8/S9iROagqYvKQp237xIbvuXUapxZ3SmoANP1XoklqRXNr0eCZPiLMoWJnM&#13;&#10;Htr1jQayZVgP89VqVc2TPSgTsnFSxi/Xhe+YkK+YWfhqxWg/37tjICN6Cqr1p7ePqNH0NoVqD4nO&#13;&#10;bzM4P7i/wgBN7V4JrQxhsS0nM+wc/LAzOdMSc5/ijb7AkqSRpzZxNDZKnMXPFpm6alTXboKEx04M&#13;&#10;ZK038MAQ6yJDCxVzOI3yUCIUtlyVdnD1Ml+vJCYi4LF4P9OuY1nqFOhYMqdKHzgk3V/Q81waeS4i&#13;&#10;EMfSBjaWloXQ2bHr78CaXGfIi2iGrJEjvlbpD3J7lCdjJHFU24UH1RJQKGjoQMr7MMb5BthkFH/U&#13;&#10;dARK3E/oepdpr+VW6icy1HQW46ekQ1Gjknshkl9xbMY4C7v1LvV06rBoWVvxjP074ENXU/9rw0Bi&#13;&#10;HoK+seldzJn+tAm2UanTjmeQWFzg85PLOj+V8X07XSev44O+/A0AAP//AwBQSwMEFAAGAAgAAAAh&#13;&#10;AGDU57TjAAAADQEAAA8AAABkcnMvZG93bnJldi54bWxMT8tOwzAQvCPxD9Yicamo06axShqngiIO&#13;&#10;PC4EDnBz4yWOiO3Idtvw9ywnuIy0mtl5VNvJDuyIIfbeSVjMM2DoWq9710l4e72/WgOLSTmtBu9Q&#13;&#10;wjdG2NbnZ5UqtT+5Fzw2qWNk4mKpJJiUxpLz2Bq0Ks79iI64Tx+sSnSGjuugTmRuB77MMsGt6h0l&#13;&#10;GDXizmD71RyshPBhHprbWSYen592720u4iyu1lJeXkx3G4KbDbCEU/r7gN8N1B9qKrb3B6cjGySI&#13;&#10;nIQS8mwJjOjrVSGA7UlXLArgdcX/r6h/AAAA//8DAFBLAQItABQABgAIAAAAIQC2gziS/gAAAOEB&#13;&#10;AAATAAAAAAAAAAAAAAAAAAAAAABbQ29udGVudF9UeXBlc10ueG1sUEsBAi0AFAAGAAgAAAAhADj9&#13;&#10;If/WAAAAlAEAAAsAAAAAAAAAAAAAAAAALwEAAF9yZWxzLy5yZWxzUEsBAi0AFAAGAAgAAAAhAO+T&#13;&#10;luS4AgAAGAYAAA4AAAAAAAAAAAAAAAAALgIAAGRycy9lMm9Eb2MueG1sUEsBAi0AFAAGAAgAAAAh&#13;&#10;AGDU57TjAAAADQEAAA8AAAAAAAAAAAAAAAAAEgUAAGRycy9kb3ducmV2LnhtbFBLBQYAAAAABAAE&#13;&#10;APMAAAAiBgAAAAA=&#13;&#10;" fillcolor="#a0ca4a" stroked="f">
                <v:fill color2="#dcffa0" rotate="t" angle="180" focus="100%" type="gradient">
                  <o:fill v:ext="view" type="gradientUnscaled"/>
                </v:fill>
                <v:shadow on="t" color="black" opacity="22937f" origin=",.5" offset="0,.63889mm"/>
                <v:textbox>
                  <w:txbxContent>
                    <w:p w14:paraId="5C48AC5B" w14:textId="77777777" w:rsidR="00217412" w:rsidRDefault="00217412" w:rsidP="00CF45F4">
                      <w:pPr>
                        <w:pStyle w:val="NormalWeb"/>
                      </w:pPr>
                      <w:r>
                        <w:rPr>
                          <w:rFonts w:asciiTheme="minorHAnsi" w:hAnsi="Cambria" w:cstheme="minorBidi"/>
                          <w:b/>
                          <w:bCs/>
                          <w:color w:val="000000" w:themeColor="text1"/>
                          <w:kern w:val="24"/>
                          <w:sz w:val="28"/>
                          <w:szCs w:val="28"/>
                        </w:rPr>
                        <w:t>Carnitine production</w:t>
                      </w:r>
                    </w:p>
                    <w:p w14:paraId="6B090FAC" w14:textId="77777777" w:rsidR="00217412" w:rsidRDefault="00217412" w:rsidP="00CF45F4">
                      <w:pPr>
                        <w:pStyle w:val="ListParagraph"/>
                        <w:numPr>
                          <w:ilvl w:val="0"/>
                          <w:numId w:val="8"/>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m</w:t>
                      </w:r>
                      <w:r>
                        <w:rPr>
                          <w:rFonts w:hAnsi="Cambria"/>
                          <w:color w:val="000000" w:themeColor="text1"/>
                          <w:kern w:val="24"/>
                          <w:sz w:val="28"/>
                          <w:szCs w:val="28"/>
                        </w:rPr>
                        <w:t>odulates fatty acid metabolism</w:t>
                      </w:r>
                    </w:p>
                    <w:p w14:paraId="55AB39E9" w14:textId="77777777" w:rsidR="00217412" w:rsidRDefault="00217412" w:rsidP="00CF45F4">
                      <w:pPr>
                        <w:pStyle w:val="ListParagraph"/>
                        <w:numPr>
                          <w:ilvl w:val="0"/>
                          <w:numId w:val="8"/>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m</w:t>
                      </w:r>
                      <w:r>
                        <w:rPr>
                          <w:rFonts w:hAnsi="Cambria"/>
                          <w:color w:val="000000" w:themeColor="text1"/>
                          <w:kern w:val="24"/>
                          <w:sz w:val="28"/>
                          <w:szCs w:val="28"/>
                        </w:rPr>
                        <w:t>ay improve microcirculation and cardiac function</w:t>
                      </w:r>
                    </w:p>
                  </w:txbxContent>
                </v:textbox>
              </v:shape>
            </w:pict>
          </mc:Fallback>
        </mc:AlternateContent>
      </w:r>
    </w:p>
    <w:p w14:paraId="734EC1C6" w14:textId="5D252782" w:rsidR="00B44FDC" w:rsidRPr="00D07C42" w:rsidRDefault="00B44FDC" w:rsidP="00D07C42">
      <w:pPr>
        <w:spacing w:line="360" w:lineRule="auto"/>
        <w:jc w:val="both"/>
        <w:rPr>
          <w:rFonts w:ascii="Book Antiqua" w:hAnsi="Book Antiqua"/>
        </w:rPr>
      </w:pPr>
    </w:p>
    <w:p w14:paraId="79508769" w14:textId="121747B8" w:rsidR="00B44FDC" w:rsidRPr="00D07C42" w:rsidRDefault="00BD4AED" w:rsidP="00D07C42">
      <w:pPr>
        <w:spacing w:line="360" w:lineRule="auto"/>
        <w:jc w:val="both"/>
        <w:rPr>
          <w:rFonts w:ascii="Book Antiqua" w:hAnsi="Book Antiqua"/>
        </w:rPr>
      </w:pPr>
      <w:r w:rsidRPr="00D07C42">
        <w:rPr>
          <w:rFonts w:ascii="Book Antiqua" w:hAnsi="Book Antiqua"/>
          <w:noProof/>
          <w:lang w:eastAsia="zh-CN"/>
        </w:rPr>
        <mc:AlternateContent>
          <mc:Choice Requires="wps">
            <w:drawing>
              <wp:anchor distT="0" distB="0" distL="114300" distR="114300" simplePos="0" relativeHeight="251660800" behindDoc="0" locked="0" layoutInCell="1" allowOverlap="1" wp14:anchorId="2B600A17" wp14:editId="699E4FA3">
                <wp:simplePos x="0" y="0"/>
                <wp:positionH relativeFrom="column">
                  <wp:posOffset>36195</wp:posOffset>
                </wp:positionH>
                <wp:positionV relativeFrom="paragraph">
                  <wp:posOffset>353060</wp:posOffset>
                </wp:positionV>
                <wp:extent cx="5969000" cy="770255"/>
                <wp:effectExtent l="63500" t="38100" r="63500" b="80645"/>
                <wp:wrapNone/>
                <wp:docPr id="21" name="TextBox 4"/>
                <wp:cNvGraphicFramePr/>
                <a:graphic xmlns:a="http://schemas.openxmlformats.org/drawingml/2006/main">
                  <a:graphicData uri="http://schemas.microsoft.com/office/word/2010/wordprocessingShape">
                    <wps:wsp>
                      <wps:cNvSpPr txBox="1"/>
                      <wps:spPr>
                        <a:xfrm>
                          <a:off x="0" y="0"/>
                          <a:ext cx="5969000" cy="770255"/>
                        </a:xfrm>
                        <a:prstGeom prst="rect">
                          <a:avLst/>
                        </a:prstGeom>
                        <a:gradFill rotWithShape="1">
                          <a:gsLst>
                            <a:gs pos="0">
                              <a:srgbClr val="F79646">
                                <a:tint val="100000"/>
                                <a:shade val="100000"/>
                                <a:satMod val="130000"/>
                              </a:srgbClr>
                            </a:gs>
                            <a:gs pos="100000">
                              <a:srgbClr val="F79646">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B8BFCC8" w14:textId="77777777" w:rsidR="00217412" w:rsidRDefault="00217412" w:rsidP="00CF45F4">
                            <w:pPr>
                              <w:pStyle w:val="NormalWeb"/>
                            </w:pPr>
                            <w:r>
                              <w:rPr>
                                <w:rFonts w:asciiTheme="minorHAnsi" w:hAnsi="Cambria" w:cstheme="minorBidi"/>
                                <w:b/>
                                <w:bCs/>
                                <w:color w:val="000000" w:themeColor="text1"/>
                                <w:kern w:val="24"/>
                                <w:sz w:val="28"/>
                                <w:szCs w:val="28"/>
                              </w:rPr>
                              <w:t xml:space="preserve">Wound healing </w:t>
                            </w:r>
                          </w:p>
                          <w:p w14:paraId="346D5D13" w14:textId="5A54633F" w:rsidR="00217412" w:rsidRDefault="00217412" w:rsidP="00CF45F4">
                            <w:pPr>
                              <w:pStyle w:val="ListParagraph"/>
                              <w:numPr>
                                <w:ilvl w:val="0"/>
                                <w:numId w:val="3"/>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c</w:t>
                            </w:r>
                            <w:r>
                              <w:rPr>
                                <w:rFonts w:hAnsi="Cambria"/>
                                <w:color w:val="000000" w:themeColor="text1"/>
                                <w:kern w:val="24"/>
                                <w:sz w:val="28"/>
                                <w:szCs w:val="28"/>
                              </w:rPr>
                              <w:t>o-factor of collagen production</w:t>
                            </w:r>
                          </w:p>
                          <w:p w14:paraId="62986244" w14:textId="2A539CF7" w:rsidR="00217412" w:rsidRDefault="00217412" w:rsidP="00CF45F4">
                            <w:pPr>
                              <w:pStyle w:val="ListParagraph"/>
                              <w:numPr>
                                <w:ilvl w:val="0"/>
                                <w:numId w:val="3"/>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m</w:t>
                            </w:r>
                            <w:r>
                              <w:rPr>
                                <w:rFonts w:hAnsi="Cambria"/>
                                <w:color w:val="000000" w:themeColor="text1"/>
                                <w:kern w:val="24"/>
                                <w:sz w:val="28"/>
                                <w:szCs w:val="28"/>
                              </w:rPr>
                              <w:t>itogen for fibroblasts</w:t>
                            </w:r>
                          </w:p>
                        </w:txbxContent>
                      </wps:txbx>
                      <wps:bodyPr wrap="square" rtlCol="0">
                        <a:noAutofit/>
                      </wps:bodyPr>
                    </wps:wsp>
                  </a:graphicData>
                </a:graphic>
              </wp:anchor>
            </w:drawing>
          </mc:Choice>
          <mc:Fallback>
            <w:pict>
              <v:shape w14:anchorId="2B600A17" id="TextBox 4" o:spid="_x0000_s1032" type="#_x0000_t202" style="position:absolute;left:0;text-align:left;margin-left:2.85pt;margin-top:27.8pt;width:470pt;height:60.6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dmdugIAABcGAAAOAAAAZHJzL2Uyb0RvYy54bWysVE1v3CAQvVfqf0DcG3s3WadZxRu1qbaX&#13;&#10;fkRJqp5ZwDYSBjqwa+ffdwDvR9pIkar6gM3M8PzmzQzXN2OvyU6CV9bUdHZWUiINt0KZtqY/Htfv&#13;&#10;3lPiAzOCaWtkTZ+kpzert2+uB7eUc9tZLSQQBDF+ObiadiG4ZVF43sme+TPrpEFnY6FnAbfQFgLY&#13;&#10;gOi9LuZlWRWDBeHAcuk9Wj9lJ10l/KaRPHxvGi8D0TVFbiGtkNZNXIvVNVu2wFyn+ESD/QOLnimD&#13;&#10;Pz1AfWKBkS2ov6B6xcF624QzbvvCNo3iMuWA2czKP7J56JiTKRcUx7uDTP7/wfJvuzsgStR0PqPE&#13;&#10;sB5r9CjH8NGO5CKqMzi/xKAHh2FhRDNWeW/3aIxJjw308Y3pEPSjzk8HbRGLcDQurqqrskQXR9/l&#13;&#10;ZTlfLCJMcTztwIfP0vYkftQUsHZJUrb74kMO3YdMSou10pqADT9V6JJYkVxyejyTP4izqFeZzB7a&#13;&#10;za0GsmPYDuvLq+qiSvagTMjGGXJElqktfMeEfMHMwlcrJvv5PhwTmdBTUq0//fuEGk2vU1jsITH4&#13;&#10;dQbnh/AXGKCp3SuhlSEsTuWswsHBBweTMy2x9CnfGAssSRp5ahNXY6PEWfxskWmoJnXtNkh46MRA&#13;&#10;NnoL9wyxLjK0ULGG8ygPJULhxC2SB3fP6/VCYSICHov/Z9p1LEudEp1a5lTpA4ek+zN6nksjz0UE&#13;&#10;4tjZwKbWshA6Ow39GqzJfYa8iGbIGjniZZXeIHdHeTJGEke1XbhXLQGFgoYOpLwLU56vgM0m8SdN&#13;&#10;J6DE/YSud5n2Ru6kfiRDTauYPyUdihqV3AuR4oo4pHkY41cYN2Ma6SpGRcvGiiec3wHvuZr6X1sG&#13;&#10;EusQ9K1N12Ku9IdtsI1Kk3Y8g8TiBm+f3Nb5pozX2+k+RR3v89VvAAAA//8DAFBLAwQUAAYACAAA&#13;&#10;ACEA94/OFuMAAAANAQAADwAAAGRycy9kb3ducmV2LnhtbExPwU7DMAy9I/EPkZG4IJYCW0u7phMC&#13;&#10;ITGkCbFx4ZYlpi00TtVkW+Hr8U5wsWW/5+f3ysXoOrHHIbSeFFxNEhBIxtuWagVvm8fLWxAharK6&#13;&#10;84QKvjHAojo9KXVh/YFecb+OtWARCoVW0MTYF1IG06DTYeJ7JMY+/OB05HGopR30gcVdJ6+TJJVO&#13;&#10;t8QfGt3jfYPma71zCi6y9nPVmc3L+/MqfzJxam9+llGp87PxYc7lbg4i4hj/LuCYgf1Dxca2fkc2&#13;&#10;iE7BLGMit1kKguF8elxsmZelOciqlP9TVL8AAAD//wMAUEsBAi0AFAAGAAgAAAAhALaDOJL+AAAA&#13;&#10;4QEAABMAAAAAAAAAAAAAAAAAAAAAAFtDb250ZW50X1R5cGVzXS54bWxQSwECLQAUAAYACAAAACEA&#13;&#10;OP0h/9YAAACUAQAACwAAAAAAAAAAAAAAAAAvAQAAX3JlbHMvLnJlbHNQSwECLQAUAAYACAAAACEA&#13;&#10;VeHZnboCAAAXBgAADgAAAAAAAAAAAAAAAAAuAgAAZHJzL2Uyb0RvYy54bWxQSwECLQAUAAYACAAA&#13;&#10;ACEA94/OFuMAAAANAQAADwAAAAAAAAAAAAAAAAAUBQAAZHJzL2Rvd25yZXYueG1sUEsFBgAAAAAE&#13;&#10;AAQA8wAAACQGAAAAAA==&#13;&#10;" fillcolor="#ff932b" stroked="f">
                <v:fill color2="#ffb977" rotate="t" angle="180" focus="100%" type="gradient">
                  <o:fill v:ext="view" type="gradientUnscaled"/>
                </v:fill>
                <v:shadow on="t" color="black" opacity="22937f" origin=",.5" offset="0,.63889mm"/>
                <v:textbox>
                  <w:txbxContent>
                    <w:p w14:paraId="2B8BFCC8" w14:textId="77777777" w:rsidR="00217412" w:rsidRDefault="00217412" w:rsidP="00CF45F4">
                      <w:pPr>
                        <w:pStyle w:val="NormalWeb"/>
                      </w:pPr>
                      <w:r>
                        <w:rPr>
                          <w:rFonts w:asciiTheme="minorHAnsi" w:hAnsi="Cambria" w:cstheme="minorBidi"/>
                          <w:b/>
                          <w:bCs/>
                          <w:color w:val="000000" w:themeColor="text1"/>
                          <w:kern w:val="24"/>
                          <w:sz w:val="28"/>
                          <w:szCs w:val="28"/>
                        </w:rPr>
                        <w:t xml:space="preserve">Wound healing </w:t>
                      </w:r>
                    </w:p>
                    <w:p w14:paraId="346D5D13" w14:textId="5A54633F" w:rsidR="00217412" w:rsidRDefault="00217412" w:rsidP="00CF45F4">
                      <w:pPr>
                        <w:pStyle w:val="ListParagraph"/>
                        <w:numPr>
                          <w:ilvl w:val="0"/>
                          <w:numId w:val="3"/>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c</w:t>
                      </w:r>
                      <w:r>
                        <w:rPr>
                          <w:rFonts w:hAnsi="Cambria"/>
                          <w:color w:val="000000" w:themeColor="text1"/>
                          <w:kern w:val="24"/>
                          <w:sz w:val="28"/>
                          <w:szCs w:val="28"/>
                        </w:rPr>
                        <w:t>o-factor of collagen production</w:t>
                      </w:r>
                    </w:p>
                    <w:p w14:paraId="62986244" w14:textId="2A539CF7" w:rsidR="00217412" w:rsidRDefault="00217412" w:rsidP="00CF45F4">
                      <w:pPr>
                        <w:pStyle w:val="ListParagraph"/>
                        <w:numPr>
                          <w:ilvl w:val="0"/>
                          <w:numId w:val="3"/>
                        </w:numPr>
                        <w:rPr>
                          <w:rFonts w:eastAsia="Times New Roman"/>
                          <w:sz w:val="28"/>
                        </w:rPr>
                      </w:pPr>
                      <w:r>
                        <w:rPr>
                          <w:rFonts w:hAnsi="Cambria"/>
                          <w:color w:val="000000" w:themeColor="text1"/>
                          <w:kern w:val="24"/>
                          <w:sz w:val="28"/>
                          <w:szCs w:val="28"/>
                        </w:rPr>
                        <w:t xml:space="preserve"> </w:t>
                      </w:r>
                      <w:r w:rsidRPr="00354C3E">
                        <w:rPr>
                          <w:rFonts w:hAnsi="Cambria"/>
                          <w:caps/>
                          <w:color w:val="000000" w:themeColor="text1"/>
                          <w:kern w:val="24"/>
                          <w:sz w:val="28"/>
                          <w:szCs w:val="28"/>
                        </w:rPr>
                        <w:t>m</w:t>
                      </w:r>
                      <w:r>
                        <w:rPr>
                          <w:rFonts w:hAnsi="Cambria"/>
                          <w:color w:val="000000" w:themeColor="text1"/>
                          <w:kern w:val="24"/>
                          <w:sz w:val="28"/>
                          <w:szCs w:val="28"/>
                        </w:rPr>
                        <w:t>itogen for fibroblasts</w:t>
                      </w:r>
                    </w:p>
                  </w:txbxContent>
                </v:textbox>
              </v:shape>
            </w:pict>
          </mc:Fallback>
        </mc:AlternateContent>
      </w:r>
    </w:p>
    <w:p w14:paraId="21B13D30" w14:textId="56D0B7CC" w:rsidR="00B44FDC" w:rsidRPr="00D07C42" w:rsidRDefault="00B44FDC" w:rsidP="00D07C42">
      <w:pPr>
        <w:spacing w:line="360" w:lineRule="auto"/>
        <w:jc w:val="both"/>
        <w:rPr>
          <w:rFonts w:ascii="Book Antiqua" w:hAnsi="Book Antiqua"/>
        </w:rPr>
      </w:pPr>
    </w:p>
    <w:p w14:paraId="37F7AA39" w14:textId="3664965B" w:rsidR="00B44FDC" w:rsidRPr="00D07C42" w:rsidRDefault="00B44FDC" w:rsidP="00D07C42">
      <w:pPr>
        <w:spacing w:line="360" w:lineRule="auto"/>
        <w:jc w:val="both"/>
        <w:rPr>
          <w:rFonts w:ascii="Book Antiqua" w:hAnsi="Book Antiqua"/>
        </w:rPr>
      </w:pPr>
    </w:p>
    <w:p w14:paraId="755DBF24" w14:textId="235EDE92" w:rsidR="00B44FDC" w:rsidRPr="00D07C42" w:rsidRDefault="00B44FDC" w:rsidP="00D07C42">
      <w:pPr>
        <w:spacing w:line="360" w:lineRule="auto"/>
        <w:jc w:val="both"/>
        <w:rPr>
          <w:rFonts w:ascii="Book Antiqua" w:hAnsi="Book Antiqua"/>
          <w:lang w:eastAsia="zh-CN"/>
        </w:rPr>
      </w:pPr>
    </w:p>
    <w:p w14:paraId="1C0FDB3B" w14:textId="2A27F942" w:rsidR="001B2438" w:rsidRPr="00D07C42" w:rsidRDefault="00F76CF5" w:rsidP="00D07C42">
      <w:pPr>
        <w:spacing w:line="360" w:lineRule="auto"/>
        <w:jc w:val="both"/>
        <w:rPr>
          <w:lang w:eastAsia="zh-CN"/>
        </w:rPr>
      </w:pPr>
      <w:r w:rsidRPr="00D07C42">
        <w:rPr>
          <w:rFonts w:ascii="Book Antiqua" w:hAnsi="Book Antiqua"/>
          <w:b/>
          <w:color w:val="000000" w:themeColor="text1"/>
        </w:rPr>
        <w:t>Figure 1</w:t>
      </w:r>
      <w:r w:rsidR="007B3F4A" w:rsidRPr="00D07C42">
        <w:rPr>
          <w:rFonts w:ascii="Book Antiqua" w:hAnsi="Book Antiqua"/>
          <w:b/>
          <w:color w:val="000000" w:themeColor="text1"/>
        </w:rPr>
        <w:t xml:space="preserve"> Biological functions of vitamin C</w:t>
      </w:r>
      <w:r w:rsidR="0066539E" w:rsidRPr="00D07C42">
        <w:rPr>
          <w:rFonts w:ascii="Book Antiqua" w:hAnsi="Book Antiqua" w:hint="eastAsia"/>
          <w:b/>
          <w:color w:val="000000" w:themeColor="text1"/>
          <w:lang w:eastAsia="zh-CN"/>
        </w:rPr>
        <w:t xml:space="preserve">. </w:t>
      </w:r>
      <w:r w:rsidR="001B2438" w:rsidRPr="00D07C42">
        <w:rPr>
          <w:rFonts w:ascii="Book Antiqua" w:hAnsi="Book Antiqua"/>
        </w:rPr>
        <w:t>ICAM</w:t>
      </w:r>
      <w:r w:rsidR="001B2438" w:rsidRPr="00D07C42">
        <w:rPr>
          <w:rFonts w:ascii="Book Antiqua" w:hAnsi="Book Antiqua" w:hint="eastAsia"/>
          <w:lang w:eastAsia="zh-CN"/>
        </w:rPr>
        <w:t>:</w:t>
      </w:r>
      <w:r w:rsidR="001B2438" w:rsidRPr="00D07C42">
        <w:rPr>
          <w:rFonts w:ascii="Book Antiqua" w:hAnsi="Book Antiqua"/>
        </w:rPr>
        <w:t xml:space="preserve"> </w:t>
      </w:r>
      <w:r w:rsidR="001B2438" w:rsidRPr="00D07C42">
        <w:rPr>
          <w:rFonts w:ascii="Book Antiqua" w:hAnsi="Book Antiqua"/>
          <w:caps/>
        </w:rPr>
        <w:t>i</w:t>
      </w:r>
      <w:r w:rsidR="001B2438" w:rsidRPr="00D07C42">
        <w:rPr>
          <w:rFonts w:ascii="Book Antiqua" w:hAnsi="Book Antiqua"/>
        </w:rPr>
        <w:t>ntracellular adhesion molecule</w:t>
      </w:r>
      <w:r w:rsidR="001B2438" w:rsidRPr="00D07C42">
        <w:rPr>
          <w:rFonts w:ascii="Book Antiqua" w:hAnsi="Book Antiqua" w:hint="eastAsia"/>
          <w:lang w:eastAsia="zh-CN"/>
        </w:rPr>
        <w:t>.</w:t>
      </w:r>
    </w:p>
    <w:p w14:paraId="275A30C4" w14:textId="7E00C42C" w:rsidR="001B2438" w:rsidRPr="00D07C42" w:rsidRDefault="001B2438" w:rsidP="00D07C42">
      <w:pPr>
        <w:spacing w:line="360" w:lineRule="auto"/>
        <w:jc w:val="both"/>
      </w:pPr>
    </w:p>
    <w:p w14:paraId="6A1069E0" w14:textId="41FAD57B" w:rsidR="00F76CF5" w:rsidRPr="00D07C42" w:rsidRDefault="00F76CF5" w:rsidP="00D07C42">
      <w:pPr>
        <w:spacing w:line="360" w:lineRule="auto"/>
        <w:jc w:val="both"/>
        <w:rPr>
          <w:rFonts w:ascii="Book Antiqua" w:hAnsi="Book Antiqua"/>
          <w:b/>
          <w:color w:val="000000" w:themeColor="text1"/>
          <w:lang w:eastAsia="zh-CN"/>
        </w:rPr>
      </w:pPr>
    </w:p>
    <w:p w14:paraId="12BAB947" w14:textId="77777777" w:rsidR="00F76CF5" w:rsidRPr="00D07C42" w:rsidRDefault="00F76CF5" w:rsidP="00D07C42">
      <w:pPr>
        <w:spacing w:line="360" w:lineRule="auto"/>
        <w:jc w:val="both"/>
        <w:rPr>
          <w:rFonts w:ascii="Book Antiqua" w:hAnsi="Book Antiqua"/>
        </w:rPr>
      </w:pPr>
    </w:p>
    <w:sectPr w:rsidR="00F76CF5" w:rsidRPr="00D07C42" w:rsidSect="00761FE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813E" w14:textId="77777777" w:rsidR="00C97B25" w:rsidRDefault="00C97B25" w:rsidP="0034155E">
      <w:r>
        <w:separator/>
      </w:r>
    </w:p>
  </w:endnote>
  <w:endnote w:type="continuationSeparator" w:id="0">
    <w:p w14:paraId="0F278D77" w14:textId="77777777" w:rsidR="00C97B25" w:rsidRDefault="00C97B25" w:rsidP="0034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3560" w14:textId="77777777" w:rsidR="00C97B25" w:rsidRDefault="00C97B25" w:rsidP="0034155E">
      <w:r>
        <w:separator/>
      </w:r>
    </w:p>
  </w:footnote>
  <w:footnote w:type="continuationSeparator" w:id="0">
    <w:p w14:paraId="5900BFFB" w14:textId="77777777" w:rsidR="00C97B25" w:rsidRDefault="00C97B25" w:rsidP="00341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179"/>
    <w:multiLevelType w:val="hybridMultilevel"/>
    <w:tmpl w:val="2166A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F2112"/>
    <w:multiLevelType w:val="hybridMultilevel"/>
    <w:tmpl w:val="D9A4F7EE"/>
    <w:lvl w:ilvl="0" w:tplc="15047908">
      <w:start w:val="1"/>
      <w:numFmt w:val="bullet"/>
      <w:lvlText w:val="•"/>
      <w:lvlJc w:val="left"/>
      <w:pPr>
        <w:tabs>
          <w:tab w:val="num" w:pos="720"/>
        </w:tabs>
        <w:ind w:left="720" w:hanging="360"/>
      </w:pPr>
      <w:rPr>
        <w:rFonts w:ascii="Arial" w:hAnsi="Arial" w:hint="default"/>
      </w:rPr>
    </w:lvl>
    <w:lvl w:ilvl="1" w:tplc="8BFA6EF4" w:tentative="1">
      <w:start w:val="1"/>
      <w:numFmt w:val="bullet"/>
      <w:lvlText w:val="•"/>
      <w:lvlJc w:val="left"/>
      <w:pPr>
        <w:tabs>
          <w:tab w:val="num" w:pos="1440"/>
        </w:tabs>
        <w:ind w:left="1440" w:hanging="360"/>
      </w:pPr>
      <w:rPr>
        <w:rFonts w:ascii="Arial" w:hAnsi="Arial" w:hint="default"/>
      </w:rPr>
    </w:lvl>
    <w:lvl w:ilvl="2" w:tplc="076C21AA" w:tentative="1">
      <w:start w:val="1"/>
      <w:numFmt w:val="bullet"/>
      <w:lvlText w:val="•"/>
      <w:lvlJc w:val="left"/>
      <w:pPr>
        <w:tabs>
          <w:tab w:val="num" w:pos="2160"/>
        </w:tabs>
        <w:ind w:left="2160" w:hanging="360"/>
      </w:pPr>
      <w:rPr>
        <w:rFonts w:ascii="Arial" w:hAnsi="Arial" w:hint="default"/>
      </w:rPr>
    </w:lvl>
    <w:lvl w:ilvl="3" w:tplc="0066961A" w:tentative="1">
      <w:start w:val="1"/>
      <w:numFmt w:val="bullet"/>
      <w:lvlText w:val="•"/>
      <w:lvlJc w:val="left"/>
      <w:pPr>
        <w:tabs>
          <w:tab w:val="num" w:pos="2880"/>
        </w:tabs>
        <w:ind w:left="2880" w:hanging="360"/>
      </w:pPr>
      <w:rPr>
        <w:rFonts w:ascii="Arial" w:hAnsi="Arial" w:hint="default"/>
      </w:rPr>
    </w:lvl>
    <w:lvl w:ilvl="4" w:tplc="F20C6906" w:tentative="1">
      <w:start w:val="1"/>
      <w:numFmt w:val="bullet"/>
      <w:lvlText w:val="•"/>
      <w:lvlJc w:val="left"/>
      <w:pPr>
        <w:tabs>
          <w:tab w:val="num" w:pos="3600"/>
        </w:tabs>
        <w:ind w:left="3600" w:hanging="360"/>
      </w:pPr>
      <w:rPr>
        <w:rFonts w:ascii="Arial" w:hAnsi="Arial" w:hint="default"/>
      </w:rPr>
    </w:lvl>
    <w:lvl w:ilvl="5" w:tplc="7472CB04" w:tentative="1">
      <w:start w:val="1"/>
      <w:numFmt w:val="bullet"/>
      <w:lvlText w:val="•"/>
      <w:lvlJc w:val="left"/>
      <w:pPr>
        <w:tabs>
          <w:tab w:val="num" w:pos="4320"/>
        </w:tabs>
        <w:ind w:left="4320" w:hanging="360"/>
      </w:pPr>
      <w:rPr>
        <w:rFonts w:ascii="Arial" w:hAnsi="Arial" w:hint="default"/>
      </w:rPr>
    </w:lvl>
    <w:lvl w:ilvl="6" w:tplc="027C9A12" w:tentative="1">
      <w:start w:val="1"/>
      <w:numFmt w:val="bullet"/>
      <w:lvlText w:val="•"/>
      <w:lvlJc w:val="left"/>
      <w:pPr>
        <w:tabs>
          <w:tab w:val="num" w:pos="5040"/>
        </w:tabs>
        <w:ind w:left="5040" w:hanging="360"/>
      </w:pPr>
      <w:rPr>
        <w:rFonts w:ascii="Arial" w:hAnsi="Arial" w:hint="default"/>
      </w:rPr>
    </w:lvl>
    <w:lvl w:ilvl="7" w:tplc="42065EE8" w:tentative="1">
      <w:start w:val="1"/>
      <w:numFmt w:val="bullet"/>
      <w:lvlText w:val="•"/>
      <w:lvlJc w:val="left"/>
      <w:pPr>
        <w:tabs>
          <w:tab w:val="num" w:pos="5760"/>
        </w:tabs>
        <w:ind w:left="5760" w:hanging="360"/>
      </w:pPr>
      <w:rPr>
        <w:rFonts w:ascii="Arial" w:hAnsi="Arial" w:hint="default"/>
      </w:rPr>
    </w:lvl>
    <w:lvl w:ilvl="8" w:tplc="679067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154482"/>
    <w:multiLevelType w:val="hybridMultilevel"/>
    <w:tmpl w:val="D878EF80"/>
    <w:lvl w:ilvl="0" w:tplc="9E6ACDC8">
      <w:start w:val="1"/>
      <w:numFmt w:val="bullet"/>
      <w:lvlText w:val="•"/>
      <w:lvlJc w:val="left"/>
      <w:pPr>
        <w:tabs>
          <w:tab w:val="num" w:pos="720"/>
        </w:tabs>
        <w:ind w:left="720" w:hanging="360"/>
      </w:pPr>
      <w:rPr>
        <w:rFonts w:ascii="Arial" w:hAnsi="Arial" w:hint="default"/>
      </w:rPr>
    </w:lvl>
    <w:lvl w:ilvl="1" w:tplc="2CC2886C" w:tentative="1">
      <w:start w:val="1"/>
      <w:numFmt w:val="bullet"/>
      <w:lvlText w:val="•"/>
      <w:lvlJc w:val="left"/>
      <w:pPr>
        <w:tabs>
          <w:tab w:val="num" w:pos="1440"/>
        </w:tabs>
        <w:ind w:left="1440" w:hanging="360"/>
      </w:pPr>
      <w:rPr>
        <w:rFonts w:ascii="Arial" w:hAnsi="Arial" w:hint="default"/>
      </w:rPr>
    </w:lvl>
    <w:lvl w:ilvl="2" w:tplc="0FE07996" w:tentative="1">
      <w:start w:val="1"/>
      <w:numFmt w:val="bullet"/>
      <w:lvlText w:val="•"/>
      <w:lvlJc w:val="left"/>
      <w:pPr>
        <w:tabs>
          <w:tab w:val="num" w:pos="2160"/>
        </w:tabs>
        <w:ind w:left="2160" w:hanging="360"/>
      </w:pPr>
      <w:rPr>
        <w:rFonts w:ascii="Arial" w:hAnsi="Arial" w:hint="default"/>
      </w:rPr>
    </w:lvl>
    <w:lvl w:ilvl="3" w:tplc="E05A9546" w:tentative="1">
      <w:start w:val="1"/>
      <w:numFmt w:val="bullet"/>
      <w:lvlText w:val="•"/>
      <w:lvlJc w:val="left"/>
      <w:pPr>
        <w:tabs>
          <w:tab w:val="num" w:pos="2880"/>
        </w:tabs>
        <w:ind w:left="2880" w:hanging="360"/>
      </w:pPr>
      <w:rPr>
        <w:rFonts w:ascii="Arial" w:hAnsi="Arial" w:hint="default"/>
      </w:rPr>
    </w:lvl>
    <w:lvl w:ilvl="4" w:tplc="284C521E" w:tentative="1">
      <w:start w:val="1"/>
      <w:numFmt w:val="bullet"/>
      <w:lvlText w:val="•"/>
      <w:lvlJc w:val="left"/>
      <w:pPr>
        <w:tabs>
          <w:tab w:val="num" w:pos="3600"/>
        </w:tabs>
        <w:ind w:left="3600" w:hanging="360"/>
      </w:pPr>
      <w:rPr>
        <w:rFonts w:ascii="Arial" w:hAnsi="Arial" w:hint="default"/>
      </w:rPr>
    </w:lvl>
    <w:lvl w:ilvl="5" w:tplc="B106BD52" w:tentative="1">
      <w:start w:val="1"/>
      <w:numFmt w:val="bullet"/>
      <w:lvlText w:val="•"/>
      <w:lvlJc w:val="left"/>
      <w:pPr>
        <w:tabs>
          <w:tab w:val="num" w:pos="4320"/>
        </w:tabs>
        <w:ind w:left="4320" w:hanging="360"/>
      </w:pPr>
      <w:rPr>
        <w:rFonts w:ascii="Arial" w:hAnsi="Arial" w:hint="default"/>
      </w:rPr>
    </w:lvl>
    <w:lvl w:ilvl="6" w:tplc="82FA1B10" w:tentative="1">
      <w:start w:val="1"/>
      <w:numFmt w:val="bullet"/>
      <w:lvlText w:val="•"/>
      <w:lvlJc w:val="left"/>
      <w:pPr>
        <w:tabs>
          <w:tab w:val="num" w:pos="5040"/>
        </w:tabs>
        <w:ind w:left="5040" w:hanging="360"/>
      </w:pPr>
      <w:rPr>
        <w:rFonts w:ascii="Arial" w:hAnsi="Arial" w:hint="default"/>
      </w:rPr>
    </w:lvl>
    <w:lvl w:ilvl="7" w:tplc="A384A220" w:tentative="1">
      <w:start w:val="1"/>
      <w:numFmt w:val="bullet"/>
      <w:lvlText w:val="•"/>
      <w:lvlJc w:val="left"/>
      <w:pPr>
        <w:tabs>
          <w:tab w:val="num" w:pos="5760"/>
        </w:tabs>
        <w:ind w:left="5760" w:hanging="360"/>
      </w:pPr>
      <w:rPr>
        <w:rFonts w:ascii="Arial" w:hAnsi="Arial" w:hint="default"/>
      </w:rPr>
    </w:lvl>
    <w:lvl w:ilvl="8" w:tplc="1AE06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645882"/>
    <w:multiLevelType w:val="hybridMultilevel"/>
    <w:tmpl w:val="8696D16C"/>
    <w:lvl w:ilvl="0" w:tplc="C1487862">
      <w:start w:val="1"/>
      <w:numFmt w:val="bullet"/>
      <w:lvlText w:val="•"/>
      <w:lvlJc w:val="left"/>
      <w:pPr>
        <w:tabs>
          <w:tab w:val="num" w:pos="720"/>
        </w:tabs>
        <w:ind w:left="720" w:hanging="360"/>
      </w:pPr>
      <w:rPr>
        <w:rFonts w:ascii="Arial" w:hAnsi="Arial" w:hint="default"/>
      </w:rPr>
    </w:lvl>
    <w:lvl w:ilvl="1" w:tplc="D06EA160" w:tentative="1">
      <w:start w:val="1"/>
      <w:numFmt w:val="bullet"/>
      <w:lvlText w:val="•"/>
      <w:lvlJc w:val="left"/>
      <w:pPr>
        <w:tabs>
          <w:tab w:val="num" w:pos="1440"/>
        </w:tabs>
        <w:ind w:left="1440" w:hanging="360"/>
      </w:pPr>
      <w:rPr>
        <w:rFonts w:ascii="Arial" w:hAnsi="Arial" w:hint="default"/>
      </w:rPr>
    </w:lvl>
    <w:lvl w:ilvl="2" w:tplc="64F0C9AE" w:tentative="1">
      <w:start w:val="1"/>
      <w:numFmt w:val="bullet"/>
      <w:lvlText w:val="•"/>
      <w:lvlJc w:val="left"/>
      <w:pPr>
        <w:tabs>
          <w:tab w:val="num" w:pos="2160"/>
        </w:tabs>
        <w:ind w:left="2160" w:hanging="360"/>
      </w:pPr>
      <w:rPr>
        <w:rFonts w:ascii="Arial" w:hAnsi="Arial" w:hint="default"/>
      </w:rPr>
    </w:lvl>
    <w:lvl w:ilvl="3" w:tplc="AC42038A" w:tentative="1">
      <w:start w:val="1"/>
      <w:numFmt w:val="bullet"/>
      <w:lvlText w:val="•"/>
      <w:lvlJc w:val="left"/>
      <w:pPr>
        <w:tabs>
          <w:tab w:val="num" w:pos="2880"/>
        </w:tabs>
        <w:ind w:left="2880" w:hanging="360"/>
      </w:pPr>
      <w:rPr>
        <w:rFonts w:ascii="Arial" w:hAnsi="Arial" w:hint="default"/>
      </w:rPr>
    </w:lvl>
    <w:lvl w:ilvl="4" w:tplc="2F8A0BA0" w:tentative="1">
      <w:start w:val="1"/>
      <w:numFmt w:val="bullet"/>
      <w:lvlText w:val="•"/>
      <w:lvlJc w:val="left"/>
      <w:pPr>
        <w:tabs>
          <w:tab w:val="num" w:pos="3600"/>
        </w:tabs>
        <w:ind w:left="3600" w:hanging="360"/>
      </w:pPr>
      <w:rPr>
        <w:rFonts w:ascii="Arial" w:hAnsi="Arial" w:hint="default"/>
      </w:rPr>
    </w:lvl>
    <w:lvl w:ilvl="5" w:tplc="7B362E40" w:tentative="1">
      <w:start w:val="1"/>
      <w:numFmt w:val="bullet"/>
      <w:lvlText w:val="•"/>
      <w:lvlJc w:val="left"/>
      <w:pPr>
        <w:tabs>
          <w:tab w:val="num" w:pos="4320"/>
        </w:tabs>
        <w:ind w:left="4320" w:hanging="360"/>
      </w:pPr>
      <w:rPr>
        <w:rFonts w:ascii="Arial" w:hAnsi="Arial" w:hint="default"/>
      </w:rPr>
    </w:lvl>
    <w:lvl w:ilvl="6" w:tplc="9416838C" w:tentative="1">
      <w:start w:val="1"/>
      <w:numFmt w:val="bullet"/>
      <w:lvlText w:val="•"/>
      <w:lvlJc w:val="left"/>
      <w:pPr>
        <w:tabs>
          <w:tab w:val="num" w:pos="5040"/>
        </w:tabs>
        <w:ind w:left="5040" w:hanging="360"/>
      </w:pPr>
      <w:rPr>
        <w:rFonts w:ascii="Arial" w:hAnsi="Arial" w:hint="default"/>
      </w:rPr>
    </w:lvl>
    <w:lvl w:ilvl="7" w:tplc="F9B2EC92" w:tentative="1">
      <w:start w:val="1"/>
      <w:numFmt w:val="bullet"/>
      <w:lvlText w:val="•"/>
      <w:lvlJc w:val="left"/>
      <w:pPr>
        <w:tabs>
          <w:tab w:val="num" w:pos="5760"/>
        </w:tabs>
        <w:ind w:left="5760" w:hanging="360"/>
      </w:pPr>
      <w:rPr>
        <w:rFonts w:ascii="Arial" w:hAnsi="Arial" w:hint="default"/>
      </w:rPr>
    </w:lvl>
    <w:lvl w:ilvl="8" w:tplc="5F76CB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DE69EB"/>
    <w:multiLevelType w:val="hybridMultilevel"/>
    <w:tmpl w:val="3A1A81B8"/>
    <w:lvl w:ilvl="0" w:tplc="F8E6555C">
      <w:start w:val="1"/>
      <w:numFmt w:val="bullet"/>
      <w:lvlText w:val="•"/>
      <w:lvlJc w:val="left"/>
      <w:pPr>
        <w:tabs>
          <w:tab w:val="num" w:pos="720"/>
        </w:tabs>
        <w:ind w:left="720" w:hanging="360"/>
      </w:pPr>
      <w:rPr>
        <w:rFonts w:ascii="Arial" w:hAnsi="Arial" w:hint="default"/>
      </w:rPr>
    </w:lvl>
    <w:lvl w:ilvl="1" w:tplc="FE327F94" w:tentative="1">
      <w:start w:val="1"/>
      <w:numFmt w:val="bullet"/>
      <w:lvlText w:val="•"/>
      <w:lvlJc w:val="left"/>
      <w:pPr>
        <w:tabs>
          <w:tab w:val="num" w:pos="1440"/>
        </w:tabs>
        <w:ind w:left="1440" w:hanging="360"/>
      </w:pPr>
      <w:rPr>
        <w:rFonts w:ascii="Arial" w:hAnsi="Arial" w:hint="default"/>
      </w:rPr>
    </w:lvl>
    <w:lvl w:ilvl="2" w:tplc="AFCE02AE" w:tentative="1">
      <w:start w:val="1"/>
      <w:numFmt w:val="bullet"/>
      <w:lvlText w:val="•"/>
      <w:lvlJc w:val="left"/>
      <w:pPr>
        <w:tabs>
          <w:tab w:val="num" w:pos="2160"/>
        </w:tabs>
        <w:ind w:left="2160" w:hanging="360"/>
      </w:pPr>
      <w:rPr>
        <w:rFonts w:ascii="Arial" w:hAnsi="Arial" w:hint="default"/>
      </w:rPr>
    </w:lvl>
    <w:lvl w:ilvl="3" w:tplc="1EA27158" w:tentative="1">
      <w:start w:val="1"/>
      <w:numFmt w:val="bullet"/>
      <w:lvlText w:val="•"/>
      <w:lvlJc w:val="left"/>
      <w:pPr>
        <w:tabs>
          <w:tab w:val="num" w:pos="2880"/>
        </w:tabs>
        <w:ind w:left="2880" w:hanging="360"/>
      </w:pPr>
      <w:rPr>
        <w:rFonts w:ascii="Arial" w:hAnsi="Arial" w:hint="default"/>
      </w:rPr>
    </w:lvl>
    <w:lvl w:ilvl="4" w:tplc="D1B0FF62" w:tentative="1">
      <w:start w:val="1"/>
      <w:numFmt w:val="bullet"/>
      <w:lvlText w:val="•"/>
      <w:lvlJc w:val="left"/>
      <w:pPr>
        <w:tabs>
          <w:tab w:val="num" w:pos="3600"/>
        </w:tabs>
        <w:ind w:left="3600" w:hanging="360"/>
      </w:pPr>
      <w:rPr>
        <w:rFonts w:ascii="Arial" w:hAnsi="Arial" w:hint="default"/>
      </w:rPr>
    </w:lvl>
    <w:lvl w:ilvl="5" w:tplc="DD023738" w:tentative="1">
      <w:start w:val="1"/>
      <w:numFmt w:val="bullet"/>
      <w:lvlText w:val="•"/>
      <w:lvlJc w:val="left"/>
      <w:pPr>
        <w:tabs>
          <w:tab w:val="num" w:pos="4320"/>
        </w:tabs>
        <w:ind w:left="4320" w:hanging="360"/>
      </w:pPr>
      <w:rPr>
        <w:rFonts w:ascii="Arial" w:hAnsi="Arial" w:hint="default"/>
      </w:rPr>
    </w:lvl>
    <w:lvl w:ilvl="6" w:tplc="CD967B92" w:tentative="1">
      <w:start w:val="1"/>
      <w:numFmt w:val="bullet"/>
      <w:lvlText w:val="•"/>
      <w:lvlJc w:val="left"/>
      <w:pPr>
        <w:tabs>
          <w:tab w:val="num" w:pos="5040"/>
        </w:tabs>
        <w:ind w:left="5040" w:hanging="360"/>
      </w:pPr>
      <w:rPr>
        <w:rFonts w:ascii="Arial" w:hAnsi="Arial" w:hint="default"/>
      </w:rPr>
    </w:lvl>
    <w:lvl w:ilvl="7" w:tplc="EDC0730C" w:tentative="1">
      <w:start w:val="1"/>
      <w:numFmt w:val="bullet"/>
      <w:lvlText w:val="•"/>
      <w:lvlJc w:val="left"/>
      <w:pPr>
        <w:tabs>
          <w:tab w:val="num" w:pos="5760"/>
        </w:tabs>
        <w:ind w:left="5760" w:hanging="360"/>
      </w:pPr>
      <w:rPr>
        <w:rFonts w:ascii="Arial" w:hAnsi="Arial" w:hint="default"/>
      </w:rPr>
    </w:lvl>
    <w:lvl w:ilvl="8" w:tplc="2556A4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5269DF"/>
    <w:multiLevelType w:val="hybridMultilevel"/>
    <w:tmpl w:val="C18A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55764"/>
    <w:multiLevelType w:val="hybridMultilevel"/>
    <w:tmpl w:val="9F587820"/>
    <w:lvl w:ilvl="0" w:tplc="EDC4216E">
      <w:start w:val="1"/>
      <w:numFmt w:val="bullet"/>
      <w:lvlText w:val="•"/>
      <w:lvlJc w:val="left"/>
      <w:pPr>
        <w:tabs>
          <w:tab w:val="num" w:pos="720"/>
        </w:tabs>
        <w:ind w:left="720" w:hanging="360"/>
      </w:pPr>
      <w:rPr>
        <w:rFonts w:ascii="Arial" w:hAnsi="Arial" w:hint="default"/>
      </w:rPr>
    </w:lvl>
    <w:lvl w:ilvl="1" w:tplc="E7F06082" w:tentative="1">
      <w:start w:val="1"/>
      <w:numFmt w:val="bullet"/>
      <w:lvlText w:val="•"/>
      <w:lvlJc w:val="left"/>
      <w:pPr>
        <w:tabs>
          <w:tab w:val="num" w:pos="1440"/>
        </w:tabs>
        <w:ind w:left="1440" w:hanging="360"/>
      </w:pPr>
      <w:rPr>
        <w:rFonts w:ascii="Arial" w:hAnsi="Arial" w:hint="default"/>
      </w:rPr>
    </w:lvl>
    <w:lvl w:ilvl="2" w:tplc="CA465740" w:tentative="1">
      <w:start w:val="1"/>
      <w:numFmt w:val="bullet"/>
      <w:lvlText w:val="•"/>
      <w:lvlJc w:val="left"/>
      <w:pPr>
        <w:tabs>
          <w:tab w:val="num" w:pos="2160"/>
        </w:tabs>
        <w:ind w:left="2160" w:hanging="360"/>
      </w:pPr>
      <w:rPr>
        <w:rFonts w:ascii="Arial" w:hAnsi="Arial" w:hint="default"/>
      </w:rPr>
    </w:lvl>
    <w:lvl w:ilvl="3" w:tplc="A9E8BAB6" w:tentative="1">
      <w:start w:val="1"/>
      <w:numFmt w:val="bullet"/>
      <w:lvlText w:val="•"/>
      <w:lvlJc w:val="left"/>
      <w:pPr>
        <w:tabs>
          <w:tab w:val="num" w:pos="2880"/>
        </w:tabs>
        <w:ind w:left="2880" w:hanging="360"/>
      </w:pPr>
      <w:rPr>
        <w:rFonts w:ascii="Arial" w:hAnsi="Arial" w:hint="default"/>
      </w:rPr>
    </w:lvl>
    <w:lvl w:ilvl="4" w:tplc="5986E57A" w:tentative="1">
      <w:start w:val="1"/>
      <w:numFmt w:val="bullet"/>
      <w:lvlText w:val="•"/>
      <w:lvlJc w:val="left"/>
      <w:pPr>
        <w:tabs>
          <w:tab w:val="num" w:pos="3600"/>
        </w:tabs>
        <w:ind w:left="3600" w:hanging="360"/>
      </w:pPr>
      <w:rPr>
        <w:rFonts w:ascii="Arial" w:hAnsi="Arial" w:hint="default"/>
      </w:rPr>
    </w:lvl>
    <w:lvl w:ilvl="5" w:tplc="09A689BC" w:tentative="1">
      <w:start w:val="1"/>
      <w:numFmt w:val="bullet"/>
      <w:lvlText w:val="•"/>
      <w:lvlJc w:val="left"/>
      <w:pPr>
        <w:tabs>
          <w:tab w:val="num" w:pos="4320"/>
        </w:tabs>
        <w:ind w:left="4320" w:hanging="360"/>
      </w:pPr>
      <w:rPr>
        <w:rFonts w:ascii="Arial" w:hAnsi="Arial" w:hint="default"/>
      </w:rPr>
    </w:lvl>
    <w:lvl w:ilvl="6" w:tplc="64D84E78" w:tentative="1">
      <w:start w:val="1"/>
      <w:numFmt w:val="bullet"/>
      <w:lvlText w:val="•"/>
      <w:lvlJc w:val="left"/>
      <w:pPr>
        <w:tabs>
          <w:tab w:val="num" w:pos="5040"/>
        </w:tabs>
        <w:ind w:left="5040" w:hanging="360"/>
      </w:pPr>
      <w:rPr>
        <w:rFonts w:ascii="Arial" w:hAnsi="Arial" w:hint="default"/>
      </w:rPr>
    </w:lvl>
    <w:lvl w:ilvl="7" w:tplc="E70085C0" w:tentative="1">
      <w:start w:val="1"/>
      <w:numFmt w:val="bullet"/>
      <w:lvlText w:val="•"/>
      <w:lvlJc w:val="left"/>
      <w:pPr>
        <w:tabs>
          <w:tab w:val="num" w:pos="5760"/>
        </w:tabs>
        <w:ind w:left="5760" w:hanging="360"/>
      </w:pPr>
      <w:rPr>
        <w:rFonts w:ascii="Arial" w:hAnsi="Arial" w:hint="default"/>
      </w:rPr>
    </w:lvl>
    <w:lvl w:ilvl="8" w:tplc="779071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DE4EB8"/>
    <w:multiLevelType w:val="hybridMultilevel"/>
    <w:tmpl w:val="607CE79C"/>
    <w:lvl w:ilvl="0" w:tplc="0A2A4542">
      <w:start w:val="1"/>
      <w:numFmt w:val="bullet"/>
      <w:lvlText w:val="•"/>
      <w:lvlJc w:val="left"/>
      <w:pPr>
        <w:tabs>
          <w:tab w:val="num" w:pos="720"/>
        </w:tabs>
        <w:ind w:left="720" w:hanging="360"/>
      </w:pPr>
      <w:rPr>
        <w:rFonts w:ascii="Arial" w:hAnsi="Arial" w:hint="default"/>
      </w:rPr>
    </w:lvl>
    <w:lvl w:ilvl="1" w:tplc="71FC4D8A" w:tentative="1">
      <w:start w:val="1"/>
      <w:numFmt w:val="bullet"/>
      <w:lvlText w:val="•"/>
      <w:lvlJc w:val="left"/>
      <w:pPr>
        <w:tabs>
          <w:tab w:val="num" w:pos="1440"/>
        </w:tabs>
        <w:ind w:left="1440" w:hanging="360"/>
      </w:pPr>
      <w:rPr>
        <w:rFonts w:ascii="Arial" w:hAnsi="Arial" w:hint="default"/>
      </w:rPr>
    </w:lvl>
    <w:lvl w:ilvl="2" w:tplc="04547E22" w:tentative="1">
      <w:start w:val="1"/>
      <w:numFmt w:val="bullet"/>
      <w:lvlText w:val="•"/>
      <w:lvlJc w:val="left"/>
      <w:pPr>
        <w:tabs>
          <w:tab w:val="num" w:pos="2160"/>
        </w:tabs>
        <w:ind w:left="2160" w:hanging="360"/>
      </w:pPr>
      <w:rPr>
        <w:rFonts w:ascii="Arial" w:hAnsi="Arial" w:hint="default"/>
      </w:rPr>
    </w:lvl>
    <w:lvl w:ilvl="3" w:tplc="4BF422AE" w:tentative="1">
      <w:start w:val="1"/>
      <w:numFmt w:val="bullet"/>
      <w:lvlText w:val="•"/>
      <w:lvlJc w:val="left"/>
      <w:pPr>
        <w:tabs>
          <w:tab w:val="num" w:pos="2880"/>
        </w:tabs>
        <w:ind w:left="2880" w:hanging="360"/>
      </w:pPr>
      <w:rPr>
        <w:rFonts w:ascii="Arial" w:hAnsi="Arial" w:hint="default"/>
      </w:rPr>
    </w:lvl>
    <w:lvl w:ilvl="4" w:tplc="D9786170" w:tentative="1">
      <w:start w:val="1"/>
      <w:numFmt w:val="bullet"/>
      <w:lvlText w:val="•"/>
      <w:lvlJc w:val="left"/>
      <w:pPr>
        <w:tabs>
          <w:tab w:val="num" w:pos="3600"/>
        </w:tabs>
        <w:ind w:left="3600" w:hanging="360"/>
      </w:pPr>
      <w:rPr>
        <w:rFonts w:ascii="Arial" w:hAnsi="Arial" w:hint="default"/>
      </w:rPr>
    </w:lvl>
    <w:lvl w:ilvl="5" w:tplc="865AB722" w:tentative="1">
      <w:start w:val="1"/>
      <w:numFmt w:val="bullet"/>
      <w:lvlText w:val="•"/>
      <w:lvlJc w:val="left"/>
      <w:pPr>
        <w:tabs>
          <w:tab w:val="num" w:pos="4320"/>
        </w:tabs>
        <w:ind w:left="4320" w:hanging="360"/>
      </w:pPr>
      <w:rPr>
        <w:rFonts w:ascii="Arial" w:hAnsi="Arial" w:hint="default"/>
      </w:rPr>
    </w:lvl>
    <w:lvl w:ilvl="6" w:tplc="2AFC6758" w:tentative="1">
      <w:start w:val="1"/>
      <w:numFmt w:val="bullet"/>
      <w:lvlText w:val="•"/>
      <w:lvlJc w:val="left"/>
      <w:pPr>
        <w:tabs>
          <w:tab w:val="num" w:pos="5040"/>
        </w:tabs>
        <w:ind w:left="5040" w:hanging="360"/>
      </w:pPr>
      <w:rPr>
        <w:rFonts w:ascii="Arial" w:hAnsi="Arial" w:hint="default"/>
      </w:rPr>
    </w:lvl>
    <w:lvl w:ilvl="7" w:tplc="FB987C0E" w:tentative="1">
      <w:start w:val="1"/>
      <w:numFmt w:val="bullet"/>
      <w:lvlText w:val="•"/>
      <w:lvlJc w:val="left"/>
      <w:pPr>
        <w:tabs>
          <w:tab w:val="num" w:pos="5760"/>
        </w:tabs>
        <w:ind w:left="5760" w:hanging="360"/>
      </w:pPr>
      <w:rPr>
        <w:rFonts w:ascii="Arial" w:hAnsi="Arial" w:hint="default"/>
      </w:rPr>
    </w:lvl>
    <w:lvl w:ilvl="8" w:tplc="B948B10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6"/>
  </w:num>
  <w:num w:numId="4">
    <w:abstractNumId w:val="7"/>
  </w:num>
  <w:num w:numId="5">
    <w:abstractNumId w:val="3"/>
  </w:num>
  <w:num w:numId="6">
    <w:abstractNumId w:val="1"/>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ysbQwNjI2NzQ3NrBU0lEKTi0uzszPAykwrgUAZivAW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vp5adp3dpadxe2224vzwfjvsfd2ds2rxtd&quot;&gt;Vitamin C hemorrhagic shock&lt;record-ids&gt;&lt;item&gt;84&lt;/item&gt;&lt;item&gt;89&lt;/item&gt;&lt;item&gt;90&lt;/item&gt;&lt;item&gt;91&lt;/item&gt;&lt;item&gt;92&lt;/item&gt;&lt;item&gt;93&lt;/item&gt;&lt;item&gt;94&lt;/item&gt;&lt;item&gt;95&lt;/item&gt;&lt;item&gt;96&lt;/item&gt;&lt;item&gt;97&lt;/item&gt;&lt;item&gt;98&lt;/item&gt;&lt;item&gt;100&lt;/item&gt;&lt;item&gt;101&lt;/item&gt;&lt;/record-ids&gt;&lt;/item&gt;&lt;item db-id=&quot;xrzfw52wh99pewef0s7xw5t9tzzz29wz9250&quot;&gt;Vitamin C Final&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record-ids&gt;&lt;/item&gt;&lt;/Libraries&gt;"/>
  </w:docVars>
  <w:rsids>
    <w:rsidRoot w:val="00F07422"/>
    <w:rsid w:val="00006AE1"/>
    <w:rsid w:val="00014838"/>
    <w:rsid w:val="00014888"/>
    <w:rsid w:val="000171A6"/>
    <w:rsid w:val="00025992"/>
    <w:rsid w:val="000714B1"/>
    <w:rsid w:val="00073AA8"/>
    <w:rsid w:val="00081097"/>
    <w:rsid w:val="000B0459"/>
    <w:rsid w:val="000B0C12"/>
    <w:rsid w:val="000B18B8"/>
    <w:rsid w:val="000D08F7"/>
    <w:rsid w:val="000D0BA3"/>
    <w:rsid w:val="000D22D6"/>
    <w:rsid w:val="000D23EC"/>
    <w:rsid w:val="000E1795"/>
    <w:rsid w:val="000E5658"/>
    <w:rsid w:val="00105A14"/>
    <w:rsid w:val="00110870"/>
    <w:rsid w:val="00112EE7"/>
    <w:rsid w:val="00126967"/>
    <w:rsid w:val="00131D01"/>
    <w:rsid w:val="00150038"/>
    <w:rsid w:val="00151A8A"/>
    <w:rsid w:val="00163D6A"/>
    <w:rsid w:val="00165227"/>
    <w:rsid w:val="001755AC"/>
    <w:rsid w:val="001A2680"/>
    <w:rsid w:val="001B2438"/>
    <w:rsid w:val="001B2522"/>
    <w:rsid w:val="001C1A8F"/>
    <w:rsid w:val="001C5147"/>
    <w:rsid w:val="001D1492"/>
    <w:rsid w:val="001D5FEF"/>
    <w:rsid w:val="001E34A0"/>
    <w:rsid w:val="00204535"/>
    <w:rsid w:val="00213B5A"/>
    <w:rsid w:val="00217412"/>
    <w:rsid w:val="00217759"/>
    <w:rsid w:val="002207AA"/>
    <w:rsid w:val="00230B18"/>
    <w:rsid w:val="00235F39"/>
    <w:rsid w:val="00237382"/>
    <w:rsid w:val="00265732"/>
    <w:rsid w:val="002829D0"/>
    <w:rsid w:val="002945F6"/>
    <w:rsid w:val="002A007F"/>
    <w:rsid w:val="002C35B0"/>
    <w:rsid w:val="002C4EE7"/>
    <w:rsid w:val="002F51D1"/>
    <w:rsid w:val="00316EDD"/>
    <w:rsid w:val="0034155E"/>
    <w:rsid w:val="00350F0F"/>
    <w:rsid w:val="0035301E"/>
    <w:rsid w:val="00354C3E"/>
    <w:rsid w:val="0037265E"/>
    <w:rsid w:val="00385755"/>
    <w:rsid w:val="003A1A82"/>
    <w:rsid w:val="003A4B7A"/>
    <w:rsid w:val="003A5FA3"/>
    <w:rsid w:val="003B3334"/>
    <w:rsid w:val="003B4E81"/>
    <w:rsid w:val="003B6386"/>
    <w:rsid w:val="003C0858"/>
    <w:rsid w:val="003C3789"/>
    <w:rsid w:val="003C468F"/>
    <w:rsid w:val="003D0BED"/>
    <w:rsid w:val="003F12A7"/>
    <w:rsid w:val="003F192E"/>
    <w:rsid w:val="00401792"/>
    <w:rsid w:val="00411AC5"/>
    <w:rsid w:val="00422CDE"/>
    <w:rsid w:val="00423410"/>
    <w:rsid w:val="004460ED"/>
    <w:rsid w:val="0047612D"/>
    <w:rsid w:val="00477721"/>
    <w:rsid w:val="0048280F"/>
    <w:rsid w:val="004856B1"/>
    <w:rsid w:val="004915C5"/>
    <w:rsid w:val="004B2405"/>
    <w:rsid w:val="004B5E1B"/>
    <w:rsid w:val="004B71CC"/>
    <w:rsid w:val="004C0BAB"/>
    <w:rsid w:val="004C79FB"/>
    <w:rsid w:val="004F4048"/>
    <w:rsid w:val="004F4DB2"/>
    <w:rsid w:val="004F5C91"/>
    <w:rsid w:val="00520686"/>
    <w:rsid w:val="005215CF"/>
    <w:rsid w:val="00544279"/>
    <w:rsid w:val="00554A29"/>
    <w:rsid w:val="005917FC"/>
    <w:rsid w:val="005A561E"/>
    <w:rsid w:val="005B3EC2"/>
    <w:rsid w:val="005C561E"/>
    <w:rsid w:val="005D2283"/>
    <w:rsid w:val="005D3E97"/>
    <w:rsid w:val="005F3D37"/>
    <w:rsid w:val="00602031"/>
    <w:rsid w:val="006232FC"/>
    <w:rsid w:val="00632E8C"/>
    <w:rsid w:val="00637091"/>
    <w:rsid w:val="006462BA"/>
    <w:rsid w:val="006478A2"/>
    <w:rsid w:val="00656437"/>
    <w:rsid w:val="00663EAD"/>
    <w:rsid w:val="0066539E"/>
    <w:rsid w:val="00671046"/>
    <w:rsid w:val="00684E47"/>
    <w:rsid w:val="00696506"/>
    <w:rsid w:val="0069655E"/>
    <w:rsid w:val="006A158C"/>
    <w:rsid w:val="006C78AD"/>
    <w:rsid w:val="006D34CE"/>
    <w:rsid w:val="006E648E"/>
    <w:rsid w:val="00701B55"/>
    <w:rsid w:val="00744094"/>
    <w:rsid w:val="00746B73"/>
    <w:rsid w:val="00761FE8"/>
    <w:rsid w:val="0077300F"/>
    <w:rsid w:val="0079068A"/>
    <w:rsid w:val="00792F2D"/>
    <w:rsid w:val="007A1791"/>
    <w:rsid w:val="007B3F4A"/>
    <w:rsid w:val="007C3345"/>
    <w:rsid w:val="007D3082"/>
    <w:rsid w:val="007D68E5"/>
    <w:rsid w:val="007E196C"/>
    <w:rsid w:val="007E2037"/>
    <w:rsid w:val="007E7629"/>
    <w:rsid w:val="007F107D"/>
    <w:rsid w:val="0080365F"/>
    <w:rsid w:val="00803C94"/>
    <w:rsid w:val="008121D1"/>
    <w:rsid w:val="008127EE"/>
    <w:rsid w:val="00823C40"/>
    <w:rsid w:val="00827F6A"/>
    <w:rsid w:val="00830F55"/>
    <w:rsid w:val="00832E10"/>
    <w:rsid w:val="00855D63"/>
    <w:rsid w:val="00866278"/>
    <w:rsid w:val="00885DD8"/>
    <w:rsid w:val="00897166"/>
    <w:rsid w:val="008B2DAB"/>
    <w:rsid w:val="008E37D6"/>
    <w:rsid w:val="008F700A"/>
    <w:rsid w:val="009025AA"/>
    <w:rsid w:val="00906402"/>
    <w:rsid w:val="009471CD"/>
    <w:rsid w:val="00947684"/>
    <w:rsid w:val="009655A8"/>
    <w:rsid w:val="00973BBF"/>
    <w:rsid w:val="00974008"/>
    <w:rsid w:val="009839A2"/>
    <w:rsid w:val="00994755"/>
    <w:rsid w:val="009A22D2"/>
    <w:rsid w:val="009B2BE8"/>
    <w:rsid w:val="009C449E"/>
    <w:rsid w:val="009E742D"/>
    <w:rsid w:val="00A05E2B"/>
    <w:rsid w:val="00A15DA1"/>
    <w:rsid w:val="00A21B5B"/>
    <w:rsid w:val="00A52FCB"/>
    <w:rsid w:val="00A57005"/>
    <w:rsid w:val="00A653AF"/>
    <w:rsid w:val="00A87E7C"/>
    <w:rsid w:val="00A9582D"/>
    <w:rsid w:val="00A972ED"/>
    <w:rsid w:val="00AB129C"/>
    <w:rsid w:val="00AB139A"/>
    <w:rsid w:val="00AB5195"/>
    <w:rsid w:val="00AD27FD"/>
    <w:rsid w:val="00AE5516"/>
    <w:rsid w:val="00B14CE7"/>
    <w:rsid w:val="00B20579"/>
    <w:rsid w:val="00B44FDC"/>
    <w:rsid w:val="00B46F1C"/>
    <w:rsid w:val="00B529E3"/>
    <w:rsid w:val="00B65511"/>
    <w:rsid w:val="00B70275"/>
    <w:rsid w:val="00B71053"/>
    <w:rsid w:val="00B863D6"/>
    <w:rsid w:val="00BC5EF5"/>
    <w:rsid w:val="00BC6A4C"/>
    <w:rsid w:val="00BD4AED"/>
    <w:rsid w:val="00BE506B"/>
    <w:rsid w:val="00C05482"/>
    <w:rsid w:val="00C115E5"/>
    <w:rsid w:val="00C123A6"/>
    <w:rsid w:val="00C15B88"/>
    <w:rsid w:val="00C220C9"/>
    <w:rsid w:val="00C51723"/>
    <w:rsid w:val="00C552CA"/>
    <w:rsid w:val="00C63644"/>
    <w:rsid w:val="00C81D75"/>
    <w:rsid w:val="00C87284"/>
    <w:rsid w:val="00C955DF"/>
    <w:rsid w:val="00C97B25"/>
    <w:rsid w:val="00CA44DF"/>
    <w:rsid w:val="00CA49A6"/>
    <w:rsid w:val="00CB031F"/>
    <w:rsid w:val="00CC1769"/>
    <w:rsid w:val="00CC44CB"/>
    <w:rsid w:val="00CE5252"/>
    <w:rsid w:val="00CE614F"/>
    <w:rsid w:val="00CE77FF"/>
    <w:rsid w:val="00CF45F4"/>
    <w:rsid w:val="00D03E3C"/>
    <w:rsid w:val="00D07C42"/>
    <w:rsid w:val="00D16FF9"/>
    <w:rsid w:val="00D17E62"/>
    <w:rsid w:val="00D31CA4"/>
    <w:rsid w:val="00D40F8C"/>
    <w:rsid w:val="00D46A56"/>
    <w:rsid w:val="00D51087"/>
    <w:rsid w:val="00D55CE6"/>
    <w:rsid w:val="00E010B6"/>
    <w:rsid w:val="00E152C8"/>
    <w:rsid w:val="00E154D8"/>
    <w:rsid w:val="00E16045"/>
    <w:rsid w:val="00E210F0"/>
    <w:rsid w:val="00E237C7"/>
    <w:rsid w:val="00E45F14"/>
    <w:rsid w:val="00E54DE7"/>
    <w:rsid w:val="00E60CC2"/>
    <w:rsid w:val="00E775E1"/>
    <w:rsid w:val="00E860C9"/>
    <w:rsid w:val="00E95A71"/>
    <w:rsid w:val="00E95E05"/>
    <w:rsid w:val="00E97F63"/>
    <w:rsid w:val="00EB0295"/>
    <w:rsid w:val="00EB43B7"/>
    <w:rsid w:val="00EB739A"/>
    <w:rsid w:val="00EC01E6"/>
    <w:rsid w:val="00EC5275"/>
    <w:rsid w:val="00ED53BB"/>
    <w:rsid w:val="00EF1820"/>
    <w:rsid w:val="00F02219"/>
    <w:rsid w:val="00F06839"/>
    <w:rsid w:val="00F06B72"/>
    <w:rsid w:val="00F07422"/>
    <w:rsid w:val="00F25BB4"/>
    <w:rsid w:val="00F42081"/>
    <w:rsid w:val="00F61D74"/>
    <w:rsid w:val="00F73BCD"/>
    <w:rsid w:val="00F75532"/>
    <w:rsid w:val="00F76CF5"/>
    <w:rsid w:val="00FA42A9"/>
    <w:rsid w:val="00FA6E9D"/>
    <w:rsid w:val="00FB08E9"/>
    <w:rsid w:val="00FB1C78"/>
    <w:rsid w:val="00FB2E55"/>
    <w:rsid w:val="00FB5B28"/>
    <w:rsid w:val="00FB6C69"/>
    <w:rsid w:val="00FC7797"/>
    <w:rsid w:val="00FE1370"/>
    <w:rsid w:val="00FF06B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46D3C"/>
  <w15:docId w15:val="{85698107-A4D8-724C-B913-992D926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0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422"/>
    <w:rPr>
      <w:color w:val="0000FF" w:themeColor="hyperlink"/>
      <w:u w:val="single"/>
    </w:rPr>
  </w:style>
  <w:style w:type="paragraph" w:styleId="Header">
    <w:name w:val="header"/>
    <w:basedOn w:val="Normal"/>
    <w:link w:val="HeaderChar"/>
    <w:rsid w:val="00225AAE"/>
    <w:pPr>
      <w:tabs>
        <w:tab w:val="center" w:pos="4320"/>
        <w:tab w:val="right" w:pos="8640"/>
      </w:tabs>
    </w:pPr>
  </w:style>
  <w:style w:type="character" w:customStyle="1" w:styleId="HeaderChar">
    <w:name w:val="Header Char"/>
    <w:basedOn w:val="DefaultParagraphFont"/>
    <w:link w:val="Header"/>
    <w:rsid w:val="00225AAE"/>
  </w:style>
  <w:style w:type="paragraph" w:styleId="Footer">
    <w:name w:val="footer"/>
    <w:basedOn w:val="Normal"/>
    <w:link w:val="FooterChar"/>
    <w:rsid w:val="00225AAE"/>
    <w:pPr>
      <w:tabs>
        <w:tab w:val="center" w:pos="4320"/>
        <w:tab w:val="right" w:pos="8640"/>
      </w:tabs>
    </w:pPr>
  </w:style>
  <w:style w:type="character" w:customStyle="1" w:styleId="FooterChar">
    <w:name w:val="Footer Char"/>
    <w:basedOn w:val="DefaultParagraphFont"/>
    <w:link w:val="Footer"/>
    <w:rsid w:val="00225AAE"/>
  </w:style>
  <w:style w:type="paragraph" w:styleId="ListParagraph">
    <w:name w:val="List Paragraph"/>
    <w:basedOn w:val="Normal"/>
    <w:rsid w:val="00237382"/>
    <w:pPr>
      <w:ind w:left="720"/>
      <w:contextualSpacing/>
    </w:pPr>
  </w:style>
  <w:style w:type="paragraph" w:styleId="BalloonText">
    <w:name w:val="Balloon Text"/>
    <w:basedOn w:val="Normal"/>
    <w:link w:val="BalloonTextChar"/>
    <w:semiHidden/>
    <w:unhideWhenUsed/>
    <w:rsid w:val="000E1795"/>
    <w:rPr>
      <w:rFonts w:ascii="Segoe UI" w:hAnsi="Segoe UI" w:cs="Segoe UI"/>
      <w:sz w:val="18"/>
      <w:szCs w:val="18"/>
    </w:rPr>
  </w:style>
  <w:style w:type="character" w:customStyle="1" w:styleId="BalloonTextChar">
    <w:name w:val="Balloon Text Char"/>
    <w:basedOn w:val="DefaultParagraphFont"/>
    <w:link w:val="BalloonText"/>
    <w:semiHidden/>
    <w:rsid w:val="000E1795"/>
    <w:rPr>
      <w:rFonts w:ascii="Segoe UI" w:hAnsi="Segoe UI" w:cs="Segoe UI"/>
      <w:sz w:val="18"/>
      <w:szCs w:val="18"/>
    </w:rPr>
  </w:style>
  <w:style w:type="character" w:styleId="CommentReference">
    <w:name w:val="annotation reference"/>
    <w:basedOn w:val="DefaultParagraphFont"/>
    <w:semiHidden/>
    <w:unhideWhenUsed/>
    <w:rsid w:val="00CC1769"/>
    <w:rPr>
      <w:sz w:val="16"/>
      <w:szCs w:val="16"/>
    </w:rPr>
  </w:style>
  <w:style w:type="paragraph" w:styleId="CommentText">
    <w:name w:val="annotation text"/>
    <w:basedOn w:val="Normal"/>
    <w:link w:val="CommentTextChar"/>
    <w:uiPriority w:val="99"/>
    <w:unhideWhenUsed/>
    <w:rsid w:val="00CC1769"/>
    <w:rPr>
      <w:sz w:val="20"/>
      <w:szCs w:val="20"/>
    </w:rPr>
  </w:style>
  <w:style w:type="character" w:customStyle="1" w:styleId="CommentTextChar">
    <w:name w:val="Comment Text Char"/>
    <w:basedOn w:val="DefaultParagraphFont"/>
    <w:link w:val="CommentText"/>
    <w:uiPriority w:val="99"/>
    <w:rsid w:val="00CC1769"/>
    <w:rPr>
      <w:sz w:val="20"/>
      <w:szCs w:val="20"/>
    </w:rPr>
  </w:style>
  <w:style w:type="paragraph" w:styleId="CommentSubject">
    <w:name w:val="annotation subject"/>
    <w:basedOn w:val="CommentText"/>
    <w:next w:val="CommentText"/>
    <w:link w:val="CommentSubjectChar"/>
    <w:semiHidden/>
    <w:unhideWhenUsed/>
    <w:rsid w:val="00CC1769"/>
    <w:rPr>
      <w:b/>
      <w:bCs/>
    </w:rPr>
  </w:style>
  <w:style w:type="character" w:customStyle="1" w:styleId="CommentSubjectChar">
    <w:name w:val="Comment Subject Char"/>
    <w:basedOn w:val="CommentTextChar"/>
    <w:link w:val="CommentSubject"/>
    <w:semiHidden/>
    <w:rsid w:val="00CC1769"/>
    <w:rPr>
      <w:b/>
      <w:bCs/>
      <w:sz w:val="20"/>
      <w:szCs w:val="20"/>
    </w:rPr>
  </w:style>
  <w:style w:type="paragraph" w:styleId="Revision">
    <w:name w:val="Revision"/>
    <w:hidden/>
    <w:semiHidden/>
    <w:rsid w:val="004C0BAB"/>
  </w:style>
  <w:style w:type="paragraph" w:customStyle="1" w:styleId="EndNoteBibliographyTitle">
    <w:name w:val="EndNote Bibliography Title"/>
    <w:basedOn w:val="Normal"/>
    <w:link w:val="EndNoteBibliographyTitleChar"/>
    <w:rsid w:val="00F42081"/>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F42081"/>
    <w:rPr>
      <w:rFonts w:ascii="Times New Roman" w:hAnsi="Times New Roman" w:cs="Times New Roman"/>
    </w:rPr>
  </w:style>
  <w:style w:type="paragraph" w:customStyle="1" w:styleId="EndNoteBibliography">
    <w:name w:val="EndNote Bibliography"/>
    <w:basedOn w:val="Normal"/>
    <w:link w:val="EndNoteBibliographyChar"/>
    <w:rsid w:val="00F42081"/>
    <w:pPr>
      <w:jc w:val="both"/>
    </w:pPr>
    <w:rPr>
      <w:rFonts w:ascii="Times New Roman" w:hAnsi="Times New Roman" w:cs="Times New Roman"/>
    </w:rPr>
  </w:style>
  <w:style w:type="character" w:customStyle="1" w:styleId="EndNoteBibliographyChar">
    <w:name w:val="EndNote Bibliography Char"/>
    <w:basedOn w:val="DefaultParagraphFont"/>
    <w:link w:val="EndNoteBibliography"/>
    <w:rsid w:val="00F42081"/>
    <w:rPr>
      <w:rFonts w:ascii="Times New Roman" w:hAnsi="Times New Roman" w:cs="Times New Roman"/>
    </w:rPr>
  </w:style>
  <w:style w:type="character" w:customStyle="1" w:styleId="UnresolvedMention1">
    <w:name w:val="Unresolved Mention1"/>
    <w:basedOn w:val="DefaultParagraphFont"/>
    <w:uiPriority w:val="99"/>
    <w:semiHidden/>
    <w:unhideWhenUsed/>
    <w:rsid w:val="00F42081"/>
    <w:rPr>
      <w:color w:val="605E5C"/>
      <w:shd w:val="clear" w:color="auto" w:fill="E1DFDD"/>
    </w:rPr>
  </w:style>
  <w:style w:type="character" w:styleId="FollowedHyperlink">
    <w:name w:val="FollowedHyperlink"/>
    <w:basedOn w:val="DefaultParagraphFont"/>
    <w:semiHidden/>
    <w:unhideWhenUsed/>
    <w:rsid w:val="003A4B7A"/>
    <w:rPr>
      <w:color w:val="800080" w:themeColor="followedHyperlink"/>
      <w:u w:val="single"/>
    </w:rPr>
  </w:style>
  <w:style w:type="character" w:customStyle="1" w:styleId="UnresolvedMention2">
    <w:name w:val="Unresolved Mention2"/>
    <w:basedOn w:val="DefaultParagraphFont"/>
    <w:uiPriority w:val="99"/>
    <w:semiHidden/>
    <w:unhideWhenUsed/>
    <w:rsid w:val="006478A2"/>
    <w:rPr>
      <w:color w:val="605E5C"/>
      <w:shd w:val="clear" w:color="auto" w:fill="E1DFDD"/>
    </w:rPr>
  </w:style>
  <w:style w:type="paragraph" w:styleId="NormalWeb">
    <w:name w:val="Normal (Web)"/>
    <w:basedOn w:val="Normal"/>
    <w:semiHidden/>
    <w:unhideWhenUsed/>
    <w:rsid w:val="00CF45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8554">
      <w:bodyDiv w:val="1"/>
      <w:marLeft w:val="0"/>
      <w:marRight w:val="0"/>
      <w:marTop w:val="0"/>
      <w:marBottom w:val="0"/>
      <w:divBdr>
        <w:top w:val="none" w:sz="0" w:space="0" w:color="auto"/>
        <w:left w:val="none" w:sz="0" w:space="0" w:color="auto"/>
        <w:bottom w:val="none" w:sz="0" w:space="0" w:color="auto"/>
        <w:right w:val="none" w:sz="0" w:space="0" w:color="auto"/>
      </w:divBdr>
    </w:div>
    <w:div w:id="527908154">
      <w:bodyDiv w:val="1"/>
      <w:marLeft w:val="0"/>
      <w:marRight w:val="0"/>
      <w:marTop w:val="0"/>
      <w:marBottom w:val="0"/>
      <w:divBdr>
        <w:top w:val="none" w:sz="0" w:space="0" w:color="auto"/>
        <w:left w:val="none" w:sz="0" w:space="0" w:color="auto"/>
        <w:bottom w:val="none" w:sz="0" w:space="0" w:color="auto"/>
        <w:right w:val="none" w:sz="0" w:space="0" w:color="auto"/>
      </w:divBdr>
    </w:div>
    <w:div w:id="741559788">
      <w:bodyDiv w:val="1"/>
      <w:marLeft w:val="0"/>
      <w:marRight w:val="0"/>
      <w:marTop w:val="0"/>
      <w:marBottom w:val="0"/>
      <w:divBdr>
        <w:top w:val="none" w:sz="0" w:space="0" w:color="auto"/>
        <w:left w:val="none" w:sz="0" w:space="0" w:color="auto"/>
        <w:bottom w:val="none" w:sz="0" w:space="0" w:color="auto"/>
        <w:right w:val="none" w:sz="0" w:space="0" w:color="auto"/>
      </w:divBdr>
    </w:div>
    <w:div w:id="770202335">
      <w:bodyDiv w:val="1"/>
      <w:marLeft w:val="0"/>
      <w:marRight w:val="0"/>
      <w:marTop w:val="0"/>
      <w:marBottom w:val="0"/>
      <w:divBdr>
        <w:top w:val="none" w:sz="0" w:space="0" w:color="auto"/>
        <w:left w:val="none" w:sz="0" w:space="0" w:color="auto"/>
        <w:bottom w:val="none" w:sz="0" w:space="0" w:color="auto"/>
        <w:right w:val="none" w:sz="0" w:space="0" w:color="auto"/>
      </w:divBdr>
    </w:div>
    <w:div w:id="1009210128">
      <w:bodyDiv w:val="1"/>
      <w:marLeft w:val="0"/>
      <w:marRight w:val="0"/>
      <w:marTop w:val="0"/>
      <w:marBottom w:val="0"/>
      <w:divBdr>
        <w:top w:val="none" w:sz="0" w:space="0" w:color="auto"/>
        <w:left w:val="none" w:sz="0" w:space="0" w:color="auto"/>
        <w:bottom w:val="none" w:sz="0" w:space="0" w:color="auto"/>
        <w:right w:val="none" w:sz="0" w:space="0" w:color="auto"/>
      </w:divBdr>
    </w:div>
    <w:div w:id="1317953096">
      <w:bodyDiv w:val="1"/>
      <w:marLeft w:val="0"/>
      <w:marRight w:val="0"/>
      <w:marTop w:val="0"/>
      <w:marBottom w:val="0"/>
      <w:divBdr>
        <w:top w:val="none" w:sz="0" w:space="0" w:color="auto"/>
        <w:left w:val="none" w:sz="0" w:space="0" w:color="auto"/>
        <w:bottom w:val="none" w:sz="0" w:space="0" w:color="auto"/>
        <w:right w:val="none" w:sz="0" w:space="0" w:color="auto"/>
      </w:divBdr>
    </w:div>
    <w:div w:id="1806661738">
      <w:bodyDiv w:val="1"/>
      <w:marLeft w:val="0"/>
      <w:marRight w:val="0"/>
      <w:marTop w:val="0"/>
      <w:marBottom w:val="0"/>
      <w:divBdr>
        <w:top w:val="none" w:sz="0" w:space="0" w:color="auto"/>
        <w:left w:val="none" w:sz="0" w:space="0" w:color="auto"/>
        <w:bottom w:val="none" w:sz="0" w:space="0" w:color="auto"/>
        <w:right w:val="none" w:sz="0" w:space="0" w:color="auto"/>
      </w:divBdr>
    </w:div>
    <w:div w:id="191905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8BC54-E915-2A48-94AA-CF4DCC4F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17728</Words>
  <Characters>101056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Technology Management</dc:creator>
  <cp:keywords/>
  <cp:lastModifiedBy>Li Ma</cp:lastModifiedBy>
  <cp:revision>3</cp:revision>
  <dcterms:created xsi:type="dcterms:W3CDTF">2018-08-21T19:05:00Z</dcterms:created>
  <dcterms:modified xsi:type="dcterms:W3CDTF">2018-08-21T20:50:00Z</dcterms:modified>
</cp:coreProperties>
</file>