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C0B4D" w14:textId="45400D6F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t>Name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of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Journal: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color w:val="000000"/>
        </w:rPr>
        <w:t>World</w:t>
      </w:r>
      <w:r w:rsidR="009A2EA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color w:val="000000"/>
        </w:rPr>
        <w:t>Journal</w:t>
      </w:r>
      <w:r w:rsidR="009A2EA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color w:val="000000"/>
        </w:rPr>
        <w:t>of</w:t>
      </w:r>
      <w:r w:rsidR="009A2EA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color w:val="000000"/>
        </w:rPr>
        <w:t>Stem</w:t>
      </w:r>
      <w:r w:rsidR="009A2EA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color w:val="000000"/>
        </w:rPr>
        <w:t>Cells</w:t>
      </w:r>
    </w:p>
    <w:p w14:paraId="478A503B" w14:textId="77C492F7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t>Manuscript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NO: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55698</w:t>
      </w:r>
    </w:p>
    <w:p w14:paraId="2034B74F" w14:textId="6A5A07FF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t>Manuscript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Type: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REVIEW</w:t>
      </w:r>
    </w:p>
    <w:p w14:paraId="21691D4E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5895F760" w14:textId="695E8DF7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t>Brain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tumors: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52915" w:rsidRPr="00643942">
        <w:rPr>
          <w:rFonts w:ascii="Book Antiqua" w:eastAsia="Book Antiqua" w:hAnsi="Book Antiqua" w:cs="Book Antiqua"/>
          <w:b/>
          <w:color w:val="000000"/>
        </w:rPr>
        <w:t>C</w:t>
      </w:r>
      <w:r w:rsidRPr="00643942">
        <w:rPr>
          <w:rFonts w:ascii="Book Antiqua" w:eastAsia="Book Antiqua" w:hAnsi="Book Antiqua" w:cs="Book Antiqua"/>
          <w:b/>
          <w:color w:val="000000"/>
        </w:rPr>
        <w:t>ancer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stem-like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cells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interact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with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AF4">
        <w:rPr>
          <w:rFonts w:ascii="Book Antiqua" w:eastAsia="Book Antiqua" w:hAnsi="Book Antiqua" w:cs="Book Antiqua"/>
          <w:b/>
          <w:color w:val="000000"/>
        </w:rPr>
        <w:t xml:space="preserve">tumor </w:t>
      </w:r>
      <w:r w:rsidRPr="00643942">
        <w:rPr>
          <w:rFonts w:ascii="Book Antiqua" w:eastAsia="Book Antiqua" w:hAnsi="Book Antiqua" w:cs="Book Antiqua"/>
          <w:b/>
          <w:color w:val="000000"/>
        </w:rPr>
        <w:t>microenvironment</w:t>
      </w:r>
    </w:p>
    <w:p w14:paraId="0C400701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2D03FB86" w14:textId="3BAB230C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Liu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Interaction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B60CBE" w:rsidRPr="00643942">
        <w:rPr>
          <w:rFonts w:ascii="Book Antiqua" w:eastAsia="Book Antiqua" w:hAnsi="Book Antiqua" w:cs="Book Antiqua"/>
          <w:color w:val="000000"/>
        </w:rPr>
        <w:t>CSCs</w:t>
      </w:r>
      <w:r w:rsidR="00B60CBE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microenvironment</w:t>
      </w:r>
    </w:p>
    <w:p w14:paraId="0CD50D0A" w14:textId="77777777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</w:p>
    <w:p w14:paraId="6461E570" w14:textId="25E3D13C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  <w:bookmarkStart w:id="0" w:name="_Hlk54105475"/>
      <w:bookmarkStart w:id="1" w:name="_Hlk54107041"/>
      <w:r w:rsidRPr="00643942">
        <w:rPr>
          <w:rFonts w:ascii="Book Antiqua" w:eastAsia="Book Antiqua" w:hAnsi="Book Antiqua" w:cs="Book Antiqua"/>
          <w:color w:val="000000"/>
        </w:rPr>
        <w:t>Hai-Long</w:t>
      </w:r>
      <w:bookmarkEnd w:id="0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Liu,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Ya-Nan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Wang,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_Hlk54105416"/>
      <w:r w:rsidRPr="00643942">
        <w:rPr>
          <w:rFonts w:ascii="Book Antiqua" w:eastAsia="Book Antiqua" w:hAnsi="Book Antiqua" w:cs="Book Antiqua"/>
          <w:color w:val="000000"/>
        </w:rPr>
        <w:t>Shi-Yu</w:t>
      </w:r>
      <w:bookmarkEnd w:id="2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Feng</w:t>
      </w:r>
    </w:p>
    <w:bookmarkEnd w:id="1"/>
    <w:p w14:paraId="1AABEB5B" w14:textId="77777777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</w:p>
    <w:p w14:paraId="5070CA97" w14:textId="5296B1CC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Hai-Long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" w:name="_Hlk54105276"/>
      <w:r w:rsidRPr="00643942">
        <w:rPr>
          <w:rFonts w:ascii="Book Antiqua" w:eastAsia="Book Antiqua" w:hAnsi="Book Antiqua" w:cs="Book Antiqua"/>
          <w:b/>
          <w:bCs/>
          <w:color w:val="000000"/>
        </w:rPr>
        <w:t>Shi-Yu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Feng,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Department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bookmarkEnd w:id="3"/>
      <w:r w:rsidRPr="00643942">
        <w:rPr>
          <w:rFonts w:ascii="Book Antiqua" w:eastAsia="Book Antiqua" w:hAnsi="Book Antiqua" w:cs="Book Antiqua"/>
          <w:color w:val="000000"/>
        </w:rPr>
        <w:t>Neurosurgery,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Chinese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PLA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Hospital,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Beijing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100853,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China</w:t>
      </w:r>
    </w:p>
    <w:p w14:paraId="1218D61B" w14:textId="77777777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</w:p>
    <w:p w14:paraId="5DDA75B7" w14:textId="02875ADA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Ya-Nan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" w:name="_Hlk54105581"/>
      <w:r w:rsidRPr="00643942">
        <w:rPr>
          <w:rFonts w:ascii="Book Antiqua" w:eastAsia="Book Antiqua" w:hAnsi="Book Antiqua" w:cs="Book Antiqua"/>
          <w:color w:val="000000"/>
        </w:rPr>
        <w:t>Department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bookmarkEnd w:id="4"/>
      <w:r w:rsidRPr="00643942">
        <w:rPr>
          <w:rFonts w:ascii="Book Antiqua" w:eastAsia="Book Antiqua" w:hAnsi="Book Antiqua" w:cs="Book Antiqua"/>
          <w:color w:val="000000"/>
        </w:rPr>
        <w:t>Pathology,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Affiliated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Hospital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Hebei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University,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Baoding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071000,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Hebei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Province,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China</w:t>
      </w:r>
    </w:p>
    <w:p w14:paraId="20E2D841" w14:textId="77777777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</w:p>
    <w:p w14:paraId="398F093C" w14:textId="021B35EB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C36D9" w:rsidRPr="006C36D9">
        <w:rPr>
          <w:rFonts w:ascii="Book Antiqua" w:eastAsia="Book Antiqua" w:hAnsi="Book Antiqua" w:cs="Book Antiqua"/>
          <w:color w:val="000000"/>
        </w:rPr>
        <w:t>Liu HL and Wang YN contributed equally to the review</w:t>
      </w:r>
      <w:r w:rsidR="006C36D9">
        <w:rPr>
          <w:rFonts w:ascii="Book Antiqua" w:eastAsia="Book Antiqua" w:hAnsi="Book Antiqua" w:cs="Book Antiqua"/>
          <w:color w:val="000000"/>
        </w:rPr>
        <w:t>;</w:t>
      </w:r>
      <w:r w:rsidR="006C36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Liu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Feng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contributed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whole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conception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design;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Liu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YN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responsible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details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review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structure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interpretation;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Liu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HL,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YN</w:t>
      </w:r>
      <w:r w:rsidR="003614B0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Feng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completed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manuscript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figures;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Feng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responsible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review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supervision;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authors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read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version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manuscript.</w:t>
      </w:r>
    </w:p>
    <w:p w14:paraId="3F62118C" w14:textId="77777777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</w:p>
    <w:p w14:paraId="3047FE07" w14:textId="7CBBF4F5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by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Big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Data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Research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Program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Chinese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PLA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Hospital,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2018MBD-20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5B56D6" w:rsidRPr="00643942">
        <w:rPr>
          <w:rFonts w:ascii="Book Antiqua" w:eastAsia="Book Antiqua" w:hAnsi="Book Antiqua" w:cs="Book Antiqua"/>
          <w:color w:val="000000"/>
        </w:rPr>
        <w:t xml:space="preserve">Feng </w:t>
      </w:r>
      <w:r w:rsidR="005B56D6">
        <w:rPr>
          <w:rFonts w:ascii="Book Antiqua" w:eastAsia="Book Antiqua" w:hAnsi="Book Antiqua" w:cs="Book Antiqua"/>
          <w:color w:val="000000"/>
        </w:rPr>
        <w:t>SY</w:t>
      </w:r>
      <w:r w:rsidRPr="00643942">
        <w:rPr>
          <w:rFonts w:ascii="Book Antiqua" w:eastAsia="Book Antiqua" w:hAnsi="Book Antiqua" w:cs="Book Antiqua"/>
          <w:color w:val="000000"/>
        </w:rPr>
        <w:t>);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National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Natural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Science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Foundation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China,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81902975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5B56D6" w:rsidRPr="00643942">
        <w:rPr>
          <w:rFonts w:ascii="Book Antiqua" w:eastAsia="Book Antiqua" w:hAnsi="Book Antiqua" w:cs="Book Antiqua"/>
          <w:color w:val="000000"/>
        </w:rPr>
        <w:t xml:space="preserve">Liu </w:t>
      </w:r>
      <w:r w:rsidR="005B56D6">
        <w:rPr>
          <w:rFonts w:ascii="Book Antiqua" w:eastAsia="Book Antiqua" w:hAnsi="Book Antiqua" w:cs="Book Antiqua"/>
          <w:color w:val="000000"/>
        </w:rPr>
        <w:t>HL</w:t>
      </w:r>
      <w:r w:rsidRPr="00643942">
        <w:rPr>
          <w:rFonts w:ascii="Book Antiqua" w:eastAsia="Book Antiqua" w:hAnsi="Book Antiqua" w:cs="Book Antiqua"/>
          <w:color w:val="000000"/>
        </w:rPr>
        <w:t>);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65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9A2EA8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China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Postdoctoral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Science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Foundation,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2019M653940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5B56D6" w:rsidRPr="00643942">
        <w:rPr>
          <w:rFonts w:ascii="Book Antiqua" w:eastAsia="Book Antiqua" w:hAnsi="Book Antiqua" w:cs="Book Antiqua"/>
          <w:color w:val="000000"/>
        </w:rPr>
        <w:t xml:space="preserve">Liu </w:t>
      </w:r>
      <w:r w:rsidR="005B56D6">
        <w:rPr>
          <w:rFonts w:ascii="Book Antiqua" w:eastAsia="Book Antiqua" w:hAnsi="Book Antiqua" w:cs="Book Antiqua"/>
          <w:color w:val="000000"/>
        </w:rPr>
        <w:t>HL</w:t>
      </w:r>
      <w:r w:rsidRPr="00643942">
        <w:rPr>
          <w:rFonts w:ascii="Book Antiqua" w:eastAsia="Book Antiqua" w:hAnsi="Book Antiqua" w:cs="Book Antiqua"/>
          <w:color w:val="000000"/>
        </w:rPr>
        <w:t>).</w:t>
      </w:r>
    </w:p>
    <w:p w14:paraId="54E92809" w14:textId="77777777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</w:p>
    <w:p w14:paraId="0FB1C4C7" w14:textId="1B6180CA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" w:name="_Hlk54107052"/>
      <w:r w:rsidRPr="00643942">
        <w:rPr>
          <w:rFonts w:ascii="Book Antiqua" w:eastAsia="Book Antiqua" w:hAnsi="Book Antiqua" w:cs="Book Antiqua"/>
          <w:b/>
          <w:bCs/>
          <w:color w:val="000000"/>
        </w:rPr>
        <w:t>Shi-Yu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Feng,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Department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Neurosurgery,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Chinese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PLA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Hospital,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28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Fuxing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Road,</w:t>
      </w:r>
      <w:r w:rsidR="00F46E3C">
        <w:rPr>
          <w:rFonts w:ascii="Book Antiqua" w:eastAsia="Book Antiqua" w:hAnsi="Book Antiqua" w:cs="Book Antiqua"/>
          <w:color w:val="000000"/>
        </w:rPr>
        <w:t xml:space="preserve"> Haidian District,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Beijing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100853,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China.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fengshiyu72123@163.com</w:t>
      </w:r>
      <w:bookmarkEnd w:id="5"/>
    </w:p>
    <w:p w14:paraId="31D6C229" w14:textId="77777777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</w:p>
    <w:p w14:paraId="16E37DC2" w14:textId="27D14114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29,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2020</w:t>
      </w:r>
    </w:p>
    <w:p w14:paraId="305C2D4E" w14:textId="3981C8ED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October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7,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2020</w:t>
      </w:r>
    </w:p>
    <w:p w14:paraId="5B42DB28" w14:textId="4031CF86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B5300" w:rsidRPr="007B5300">
        <w:rPr>
          <w:rFonts w:ascii="Book Antiqua" w:eastAsia="Book Antiqua" w:hAnsi="Book Antiqua" w:cs="Book Antiqua"/>
          <w:bCs/>
          <w:color w:val="000000"/>
        </w:rPr>
        <w:t>October 27, 2020</w:t>
      </w:r>
    </w:p>
    <w:p w14:paraId="2EDE74DC" w14:textId="178A34C7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5D1E2E3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  <w:sectPr w:rsidR="00A77B3E" w:rsidRPr="00643942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F9F7EE" w14:textId="77777777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8BFFDEC" w14:textId="27DDBDD8" w:rsidR="003B0BF5" w:rsidRPr="00643942" w:rsidRDefault="003B0BF5" w:rsidP="003B0BF5">
      <w:pPr>
        <w:spacing w:line="360" w:lineRule="auto"/>
        <w:jc w:val="both"/>
        <w:rPr>
          <w:rFonts w:ascii="Book Antiqua" w:hAnsi="Book Antiqua"/>
        </w:rPr>
      </w:pPr>
      <w:bookmarkStart w:id="6" w:name="_Hlk54106117"/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bookmarkEnd w:id="6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(CSCs)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potential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self-renewal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drive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tumorigenesis.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_Hlk54106148"/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microenvironment</w:t>
      </w:r>
      <w:bookmarkEnd w:id="7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(TME)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critical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regulator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malignancy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Many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researchers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E00AF4">
        <w:rPr>
          <w:rFonts w:ascii="Book Antiqua" w:eastAsia="Book Antiqua" w:hAnsi="Book Antiqua" w:cs="Book Antiqua"/>
          <w:color w:val="000000"/>
        </w:rPr>
        <w:t>searching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ways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characterize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goal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predicting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respond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treatment.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Here,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describe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striking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parallels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normal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review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microenvironmental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aspects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particular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composition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vital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roles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infiltrating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medulloblastoma.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highlighting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cooperate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various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communication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approaches,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discuss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advances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therapeutic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strategies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components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complex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interconnected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facilitate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development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promising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treatment</w:t>
      </w:r>
      <w:r w:rsidR="00E00AF4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deadly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malignancies.</w:t>
      </w:r>
    </w:p>
    <w:p w14:paraId="1E3C06AA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7FD8741B" w14:textId="5CE3F283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cells;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Microenvironment;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tumor;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Inflammation;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Clinical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application;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Glioma</w:t>
      </w:r>
    </w:p>
    <w:p w14:paraId="2DEB3389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37C66D4A" w14:textId="6C487B1F" w:rsidR="003B0BF5" w:rsidRPr="00643942" w:rsidRDefault="003B0BF5" w:rsidP="003B0BF5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Liu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HL,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YN,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Feng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SY.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interact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E00AF4" w:rsidRPr="00643942">
        <w:rPr>
          <w:rFonts w:ascii="Book Antiqua" w:eastAsia="Book Antiqua" w:hAnsi="Book Antiqua" w:cs="Book Antiqua"/>
          <w:color w:val="000000"/>
        </w:rPr>
        <w:t>t</w:t>
      </w:r>
      <w:r w:rsidR="00E00AF4">
        <w:rPr>
          <w:rFonts w:ascii="Book Antiqua" w:eastAsia="Book Antiqua" w:hAnsi="Book Antiqua" w:cs="Book Antiqua"/>
          <w:color w:val="000000"/>
        </w:rPr>
        <w:t xml:space="preserve">umor </w:t>
      </w:r>
      <w:r w:rsidRPr="00643942">
        <w:rPr>
          <w:rFonts w:ascii="Book Antiqua" w:eastAsia="Book Antiqua" w:hAnsi="Book Antiqua" w:cs="Book Antiqua"/>
          <w:color w:val="000000"/>
        </w:rPr>
        <w:t>microenvironment.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J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2020;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press</w:t>
      </w:r>
    </w:p>
    <w:p w14:paraId="261FA6D5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45A7E0E5" w14:textId="6AE1C93E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better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understand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effects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interplaying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(CSCs)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microenvironment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(TME)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progression,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review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distinct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characters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mechanisms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regarding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how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regulates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CSC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self-renewal.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Moreover,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emphasize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valuable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application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sing-cell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RNA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E00AF4" w:rsidRPr="00643942">
        <w:rPr>
          <w:rFonts w:ascii="Book Antiqua" w:eastAsia="Book Antiqua" w:hAnsi="Book Antiqua" w:cs="Book Antiqua"/>
          <w:color w:val="000000"/>
        </w:rPr>
        <w:t>sequenc</w:t>
      </w:r>
      <w:r w:rsidR="00E00AF4">
        <w:rPr>
          <w:rFonts w:ascii="Book Antiqua" w:eastAsia="Book Antiqua" w:hAnsi="Book Antiqua" w:cs="Book Antiqua"/>
          <w:color w:val="000000"/>
        </w:rPr>
        <w:t xml:space="preserve">ing </w:t>
      </w:r>
      <w:r w:rsidR="003B0BF5" w:rsidRPr="00643942">
        <w:rPr>
          <w:rFonts w:ascii="Book Antiqua" w:eastAsia="Book Antiqua" w:hAnsi="Book Antiqua" w:cs="Book Antiqua"/>
          <w:color w:val="000000"/>
        </w:rPr>
        <w:t>technology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research.</w:t>
      </w:r>
    </w:p>
    <w:p w14:paraId="5D9FBE6B" w14:textId="77777777" w:rsidR="003B0BF5" w:rsidRPr="00643942" w:rsidRDefault="003B0BF5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3B0BF5" w:rsidRPr="0064394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04E628" w14:textId="77777777" w:rsidR="00205CE1" w:rsidRDefault="00A85A78" w:rsidP="00205CE1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  <w:r w:rsidRPr="00643942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DF7F59D" w14:textId="12BA7DBE" w:rsidR="00A77B3E" w:rsidRPr="00205CE1" w:rsidRDefault="00A85A78" w:rsidP="00205CE1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respond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poorly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existing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therapies</w:t>
      </w:r>
      <w:r w:rsidR="00E00AF4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leading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prognoses.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recurrence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accounts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majority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mortality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points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significant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challenge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conventional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treatment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modalities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[1,2]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available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including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operation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chemoradiotherapy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mainly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focus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bulk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however,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</w:t>
      </w:r>
      <w:r w:rsidR="00643942">
        <w:rPr>
          <w:rFonts w:ascii="Book Antiqua" w:eastAsia="Book Antiqua" w:hAnsi="Book Antiqua" w:cs="Book Antiqua"/>
          <w:color w:val="000000"/>
        </w:rPr>
        <w:t>o</w:t>
      </w:r>
      <w:r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impair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subpopulation</w:t>
      </w:r>
      <w:r w:rsidR="00E00AF4">
        <w:rPr>
          <w:rFonts w:ascii="Book Antiqua" w:eastAsia="Book Antiqua" w:hAnsi="Book Antiqua" w:cs="Book Antiqua"/>
          <w:color w:val="000000"/>
        </w:rPr>
        <w:t xml:space="preserve"> 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(CSCs)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Actually,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present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strong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self-proliferation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diverse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capability,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induce</w:t>
      </w:r>
      <w:r w:rsidR="00E00AF4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therapeutic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resistance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[4,5]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However,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>
        <w:rPr>
          <w:rFonts w:ascii="Book Antiqua" w:eastAsia="Book Antiqua" w:hAnsi="Book Antiqua" w:cs="Book Antiqua"/>
          <w:color w:val="000000"/>
        </w:rPr>
        <w:t>i</w:t>
      </w:r>
      <w:r w:rsidRPr="00643942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noticeable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643942">
        <w:rPr>
          <w:rFonts w:ascii="Book Antiqua" w:eastAsia="Book Antiqua" w:hAnsi="Book Antiqua" w:cs="Book Antiqua"/>
          <w:color w:val="000000"/>
        </w:rPr>
        <w:t>no</w:t>
      </w:r>
      <w:r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maintain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properties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E00AF4">
        <w:rPr>
          <w:rFonts w:ascii="Book Antiqua" w:eastAsia="Book Antiqua" w:hAnsi="Book Antiqua" w:cs="Book Antiqua"/>
          <w:color w:val="000000"/>
        </w:rPr>
        <w:t xml:space="preserve">by </w:t>
      </w:r>
      <w:r w:rsidRPr="00643942">
        <w:rPr>
          <w:rFonts w:ascii="Book Antiqua" w:eastAsia="Book Antiqua" w:hAnsi="Book Antiqua" w:cs="Book Antiqua"/>
          <w:color w:val="000000"/>
        </w:rPr>
        <w:t>relying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themselves.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interact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microenvironment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(TME)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insist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stemness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themselves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against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chemotherapeutic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elements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radiation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Even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spreading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along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circulation,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recruit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microenvironmental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components</w:t>
      </w:r>
      <w:r w:rsidR="00E00AF4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forming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cluster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metastasis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niche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E00AF4" w:rsidRPr="00643942">
        <w:rPr>
          <w:rFonts w:ascii="Book Antiqua" w:eastAsia="Book Antiqua" w:hAnsi="Book Antiqua" w:cs="Book Antiqua"/>
          <w:color w:val="000000"/>
        </w:rPr>
        <w:t>generat</w:t>
      </w:r>
      <w:r w:rsidR="00E00AF4">
        <w:rPr>
          <w:rFonts w:ascii="Book Antiqua" w:eastAsia="Book Antiqua" w:hAnsi="Book Antiqua" w:cs="Book Antiqua"/>
          <w:color w:val="000000"/>
        </w:rPr>
        <w:t xml:space="preserve">ing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pre-metastatic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niche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faraway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organs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before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arriving.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Previously,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although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bulk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sequence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analysis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interrogate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average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profiles,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provides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limited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insight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specific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type,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especially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heterogenicity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Importantly,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>
        <w:rPr>
          <w:rFonts w:ascii="Book Antiqua" w:eastAsia="Book Antiqua" w:hAnsi="Book Antiqua" w:cs="Book Antiqua"/>
          <w:color w:val="000000"/>
        </w:rPr>
        <w:t>i</w:t>
      </w:r>
      <w:r w:rsidRPr="00643942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difficult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mechanisms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activities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stages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through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traditional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methods.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address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challenges,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sing-cell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RNA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E00AF4" w:rsidRPr="00643942">
        <w:rPr>
          <w:rFonts w:ascii="Book Antiqua" w:eastAsia="Book Antiqua" w:hAnsi="Book Antiqua" w:cs="Book Antiqua"/>
          <w:color w:val="000000"/>
        </w:rPr>
        <w:t>sequenc</w:t>
      </w:r>
      <w:r w:rsidR="00E00AF4">
        <w:rPr>
          <w:rFonts w:ascii="Book Antiqua" w:eastAsia="Book Antiqua" w:hAnsi="Book Antiqua" w:cs="Book Antiqua"/>
          <w:color w:val="000000"/>
        </w:rPr>
        <w:t xml:space="preserve">ing </w:t>
      </w:r>
      <w:r w:rsidRPr="00643942">
        <w:rPr>
          <w:rFonts w:ascii="Book Antiqua" w:eastAsia="Book Antiqua" w:hAnsi="Book Antiqua" w:cs="Book Antiqua"/>
          <w:color w:val="000000"/>
        </w:rPr>
        <w:t>(scRNA-seq)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characterized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types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resolution,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figure</w:t>
      </w:r>
      <w:r w:rsidR="00E00AF4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out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oncogenic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signaling,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E00AF4">
        <w:rPr>
          <w:rFonts w:ascii="Book Antiqua" w:eastAsia="Book Antiqua" w:hAnsi="Book Antiqua" w:cs="Book Antiqua"/>
          <w:color w:val="000000"/>
        </w:rPr>
        <w:t xml:space="preserve">and </w:t>
      </w:r>
      <w:r w:rsidRPr="00643942">
        <w:rPr>
          <w:rFonts w:ascii="Book Antiqua" w:eastAsia="Book Antiqua" w:hAnsi="Book Antiqua" w:cs="Book Antiqua"/>
          <w:color w:val="000000"/>
        </w:rPr>
        <w:t>complement/immune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response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[8,9]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Therefore,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better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understand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effects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interplaying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review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distinct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characters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mechanisms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regarding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regulates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self-renewal.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Moreover,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emphasize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valuable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application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scRNA-seq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technology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research.</w:t>
      </w:r>
    </w:p>
    <w:p w14:paraId="6C964A58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5CAF08A7" w14:textId="662B5DE8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Cs</w:t>
      </w:r>
      <w:r w:rsidR="00D76CE7" w:rsidRPr="0064394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</w:t>
      </w:r>
      <w:r w:rsidR="00D76CE7" w:rsidRPr="00643942">
        <w:rPr>
          <w:rFonts w:ascii="Book Antiqua" w:eastAsia="Book Antiqua" w:hAnsi="Book Antiqua" w:cs="Book Antiqua"/>
          <w:b/>
          <w:bCs/>
          <w:color w:val="000000"/>
          <w:u w:val="single"/>
        </w:rPr>
        <w:t>s</w:t>
      </w:r>
    </w:p>
    <w:p w14:paraId="41EBE415" w14:textId="7A0FD735" w:rsidR="00A77B3E" w:rsidRPr="00643942" w:rsidRDefault="00A85A78">
      <w:pPr>
        <w:spacing w:line="360" w:lineRule="auto"/>
        <w:jc w:val="both"/>
        <w:rPr>
          <w:rFonts w:ascii="Book Antiqua" w:hAnsi="Book Antiqua"/>
          <w:i/>
          <w:iCs/>
        </w:rPr>
      </w:pP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Stem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CSCs</w:t>
      </w:r>
    </w:p>
    <w:p w14:paraId="02EF5F37" w14:textId="7F05F03B" w:rsidR="00205CE1" w:rsidRDefault="00A85A78" w:rsidP="00205CE1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lastRenderedPageBreak/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perpetuate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themselves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self-renewal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generate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particular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mature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differentiation.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Nevertheless,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rigorous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ways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purification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somatic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debate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conditions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2F5FF3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(NSCs),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E00AF4">
        <w:rPr>
          <w:rFonts w:ascii="Book Antiqua" w:eastAsia="Book Antiqua" w:hAnsi="Book Antiqua" w:cs="Book Antiqua"/>
          <w:color w:val="000000"/>
        </w:rPr>
        <w:t xml:space="preserve">an </w:t>
      </w:r>
      <w:r w:rsidRPr="00643942">
        <w:rPr>
          <w:rFonts w:ascii="Book Antiqua" w:eastAsia="Book Antiqua" w:hAnsi="Book Antiqua" w:cs="Book Antiqua"/>
          <w:color w:val="000000"/>
        </w:rPr>
        <w:t>undifferentiated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E00AF4">
        <w:rPr>
          <w:rFonts w:ascii="Book Antiqua" w:eastAsia="Book Antiqua" w:hAnsi="Book Antiqua" w:cs="Book Antiqua"/>
          <w:color w:val="000000"/>
        </w:rPr>
        <w:t xml:space="preserve">type </w:t>
      </w:r>
      <w:r w:rsidRPr="00643942">
        <w:rPr>
          <w:rFonts w:ascii="Book Antiqua" w:eastAsia="Book Antiqua" w:hAnsi="Book Antiqua" w:cs="Book Antiqua"/>
          <w:color w:val="000000"/>
        </w:rPr>
        <w:t>originating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E00AF4">
        <w:rPr>
          <w:rFonts w:ascii="Book Antiqua" w:eastAsia="Book Antiqua" w:hAnsi="Book Antiqua" w:cs="Book Antiqua"/>
          <w:color w:val="000000"/>
        </w:rPr>
        <w:t xml:space="preserve"> 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central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nervous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system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(CNS),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potential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rise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offspring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differentiating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multiple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lineages,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including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non-neuronal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populations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isolated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humans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traditional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methods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confirmed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advanced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scRNA-seq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analysis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[12,13]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pathways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mediating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stemness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NSCs,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Notch,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WNT/β-catenin</w:t>
      </w:r>
      <w:r w:rsidR="00E00AF4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Hedgehog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signaling,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also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critical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drive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tumorigenicity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[14,15]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Recently,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novel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therapeutic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approaches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established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goal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reducing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burden</w:t>
      </w:r>
      <w:r w:rsidR="00E00AF4">
        <w:rPr>
          <w:rFonts w:ascii="Book Antiqua" w:eastAsia="Book Antiqua" w:hAnsi="Book Antiqua" w:cs="Book Antiqua"/>
          <w:color w:val="000000"/>
        </w:rPr>
        <w:t xml:space="preserve"> but </w:t>
      </w:r>
      <w:r w:rsidRPr="00643942">
        <w:rPr>
          <w:rFonts w:ascii="Book Antiqua" w:eastAsia="Book Antiqua" w:hAnsi="Book Antiqua" w:cs="Book Antiqua"/>
          <w:color w:val="000000"/>
        </w:rPr>
        <w:t>also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E00AF4">
        <w:rPr>
          <w:rFonts w:ascii="Book Antiqua" w:eastAsia="Book Antiqua" w:hAnsi="Book Antiqua" w:cs="Book Antiqua"/>
          <w:color w:val="000000"/>
        </w:rPr>
        <w:t>in</w:t>
      </w:r>
      <w:r w:rsidR="00E00AF4" w:rsidRPr="00643942">
        <w:rPr>
          <w:rFonts w:ascii="Book Antiqua" w:eastAsia="Book Antiqua" w:hAnsi="Book Antiqua" w:cs="Book Antiqua"/>
          <w:color w:val="000000"/>
        </w:rPr>
        <w:t>volved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643942">
        <w:rPr>
          <w:rFonts w:ascii="Book Antiqua" w:eastAsia="Book Antiqua" w:hAnsi="Book Antiqua" w:cs="Book Antiqua"/>
          <w:color w:val="000000"/>
        </w:rPr>
        <w:t>.</w:t>
      </w:r>
    </w:p>
    <w:p w14:paraId="6D4700C1" w14:textId="39CAD85A" w:rsidR="00A77B3E" w:rsidRPr="00643942" w:rsidRDefault="00E00AF4" w:rsidP="00205CE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The </w:t>
      </w:r>
      <w:r w:rsidR="00A85A78" w:rsidRPr="00643942">
        <w:rPr>
          <w:rFonts w:ascii="Book Antiqua" w:eastAsia="Book Antiqua" w:hAnsi="Book Antiqua" w:cs="Book Antiqua"/>
          <w:color w:val="000000"/>
        </w:rPr>
        <w:t>differentiation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self-proliferation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potential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of </w:t>
      </w:r>
      <w:r w:rsidRPr="00643942">
        <w:rPr>
          <w:rFonts w:ascii="Book Antiqua" w:eastAsia="Book Antiqua" w:hAnsi="Book Antiqua" w:cs="Book Antiqua"/>
          <w:color w:val="000000"/>
        </w:rPr>
        <w:t xml:space="preserve">NSCs </w:t>
      </w:r>
      <w:r w:rsidR="00A85A78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their </w:t>
      </w:r>
      <w:r w:rsidR="00A85A78" w:rsidRPr="00643942">
        <w:rPr>
          <w:rFonts w:ascii="Book Antiqua" w:eastAsia="Book Antiqua" w:hAnsi="Book Antiqua" w:cs="Book Antiqua"/>
          <w:color w:val="000000"/>
        </w:rPr>
        <w:t>clinical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applications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discovered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many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studies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="00A85A78"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example,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biology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provide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new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insights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research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treatment.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intermediate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filament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protein,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D76CE7" w:rsidRPr="00643942">
        <w:rPr>
          <w:rFonts w:ascii="Book Antiqua" w:eastAsia="Book Antiqua" w:hAnsi="Book Antiqua" w:cs="Book Antiqua"/>
          <w:color w:val="000000"/>
        </w:rPr>
        <w:t>n</w:t>
      </w:r>
      <w:r w:rsidR="00A85A78" w:rsidRPr="00643942">
        <w:rPr>
          <w:rFonts w:ascii="Book Antiqua" w:eastAsia="Book Antiqua" w:hAnsi="Book Antiqua" w:cs="Book Antiqua"/>
          <w:color w:val="000000"/>
        </w:rPr>
        <w:t>estin,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serves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biomarker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further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identified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label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CSCs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="00A85A78"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now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studying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critical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role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D76CE7" w:rsidRPr="00643942">
        <w:rPr>
          <w:rFonts w:ascii="Book Antiqua" w:eastAsia="Book Antiqua" w:hAnsi="Book Antiqua" w:cs="Book Antiqua"/>
          <w:color w:val="000000"/>
        </w:rPr>
        <w:t>n</w:t>
      </w:r>
      <w:r w:rsidR="00A85A78" w:rsidRPr="00643942">
        <w:rPr>
          <w:rFonts w:ascii="Book Antiqua" w:eastAsia="Book Antiqua" w:hAnsi="Book Antiqua" w:cs="Book Antiqua"/>
          <w:color w:val="000000"/>
        </w:rPr>
        <w:t>estin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Hedgehog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signaling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revealing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proper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interaction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Bergmann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A85A78" w:rsidRPr="00643942">
        <w:rPr>
          <w:rFonts w:ascii="Book Antiqua" w:eastAsia="Book Antiqua" w:hAnsi="Book Antiqua" w:cs="Book Antiqua"/>
          <w:color w:val="000000"/>
        </w:rPr>
        <w:t>cerebellum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granular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neuronal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precursors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induced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D76CE7" w:rsidRPr="00643942">
        <w:rPr>
          <w:rFonts w:ascii="Book Antiqua" w:eastAsia="Book Antiqua" w:hAnsi="Book Antiqua" w:cs="Book Antiqua"/>
          <w:color w:val="000000"/>
        </w:rPr>
        <w:t>n</w:t>
      </w:r>
      <w:r w:rsidR="00A85A78" w:rsidRPr="00643942">
        <w:rPr>
          <w:rFonts w:ascii="Book Antiqua" w:eastAsia="Book Antiqua" w:hAnsi="Book Antiqua" w:cs="Book Antiqua"/>
          <w:color w:val="000000"/>
        </w:rPr>
        <w:t>estin.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Based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findings,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our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team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continuously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demonstrate</w:t>
      </w:r>
      <w:r>
        <w:rPr>
          <w:rFonts w:ascii="Book Antiqua" w:eastAsia="Book Antiqua" w:hAnsi="Book Antiqua" w:cs="Book Antiqua"/>
          <w:color w:val="000000"/>
        </w:rPr>
        <w:t>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D76CE7" w:rsidRPr="00643942">
        <w:rPr>
          <w:rFonts w:ascii="Book Antiqua" w:eastAsia="Book Antiqua" w:hAnsi="Book Antiqua" w:cs="Book Antiqua"/>
          <w:color w:val="000000"/>
        </w:rPr>
        <w:t>n</w:t>
      </w:r>
      <w:r w:rsidR="00A85A78" w:rsidRPr="00643942">
        <w:rPr>
          <w:rFonts w:ascii="Book Antiqua" w:eastAsia="Book Antiqua" w:hAnsi="Book Antiqua" w:cs="Book Antiqua"/>
          <w:color w:val="000000"/>
        </w:rPr>
        <w:t>estin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drives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D76CE7" w:rsidRPr="00643942">
        <w:rPr>
          <w:rFonts w:ascii="Book Antiqua" w:eastAsia="Book Antiqua" w:hAnsi="Book Antiqua" w:cs="Book Antiqua"/>
          <w:color w:val="000000"/>
        </w:rPr>
        <w:t>sonic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D76CE7" w:rsidRPr="00643942">
        <w:rPr>
          <w:rFonts w:ascii="Book Antiqua" w:eastAsia="Book Antiqua" w:hAnsi="Book Antiqua" w:cs="Book Antiqua"/>
          <w:color w:val="000000"/>
        </w:rPr>
        <w:t>hedgehog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D76CE7" w:rsidRPr="00643942">
        <w:rPr>
          <w:rFonts w:ascii="Book Antiqua" w:eastAsia="Book Antiqua" w:hAnsi="Book Antiqua" w:cs="Book Antiqua"/>
          <w:color w:val="000000"/>
        </w:rPr>
        <w:t>(</w:t>
      </w:r>
      <w:r w:rsidR="00A85A78" w:rsidRPr="00643942">
        <w:rPr>
          <w:rFonts w:ascii="Book Antiqua" w:eastAsia="Book Antiqua" w:hAnsi="Book Antiqua" w:cs="Book Antiqua"/>
          <w:color w:val="000000"/>
        </w:rPr>
        <w:t>SHH</w:t>
      </w:r>
      <w:r w:rsidR="00D76CE7" w:rsidRPr="00643942">
        <w:rPr>
          <w:rFonts w:ascii="Book Antiqua" w:hAnsi="Book Antiqua" w:cs="Book Antiqua"/>
          <w:color w:val="000000"/>
          <w:lang w:eastAsia="zh-CN"/>
        </w:rPr>
        <w:t>)</w:t>
      </w:r>
      <w:r w:rsidR="00A85A78" w:rsidRPr="00643942">
        <w:rPr>
          <w:rFonts w:ascii="Book Antiqua" w:eastAsia="Book Antiqua" w:hAnsi="Book Antiqua" w:cs="Book Antiqua"/>
          <w:color w:val="000000"/>
        </w:rPr>
        <w:t>-medulloblastoma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uncover</w:t>
      </w:r>
      <w:r w:rsidR="005316EF">
        <w:rPr>
          <w:rFonts w:ascii="Book Antiqua" w:eastAsia="Book Antiqua" w:hAnsi="Book Antiqua" w:cs="Book Antiqua"/>
          <w:color w:val="000000"/>
        </w:rPr>
        <w:t xml:space="preserve">ed </w:t>
      </w:r>
      <w:r w:rsidR="00A85A78" w:rsidRPr="00643942">
        <w:rPr>
          <w:rFonts w:ascii="Book Antiqua" w:eastAsia="Book Antiqua" w:hAnsi="Book Antiqua" w:cs="Book Antiqua"/>
          <w:color w:val="000000"/>
        </w:rPr>
        <w:t>Gli3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5316EF">
        <w:rPr>
          <w:rFonts w:ascii="Book Antiqua" w:eastAsia="Book Antiqua" w:hAnsi="Book Antiqua" w:cs="Book Antiqua"/>
          <w:color w:val="000000"/>
        </w:rPr>
        <w:t xml:space="preserve">as </w:t>
      </w:r>
      <w:r w:rsidR="00A85A78"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therapeutic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target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treat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malignancies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="00A85A78" w:rsidRPr="002F5FF3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Furthermore,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study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5316EF">
        <w:rPr>
          <w:rFonts w:ascii="Book Antiqua" w:eastAsia="Book Antiqua" w:hAnsi="Book Antiqua" w:cs="Book Antiqua"/>
          <w:color w:val="000000"/>
        </w:rPr>
        <w:t xml:space="preserve">was </w:t>
      </w:r>
      <w:r w:rsidR="00A85A78" w:rsidRPr="00643942">
        <w:rPr>
          <w:rFonts w:ascii="Book Antiqua" w:eastAsia="Book Antiqua" w:hAnsi="Book Antiqua" w:cs="Book Antiqua"/>
          <w:color w:val="000000"/>
        </w:rPr>
        <w:t>expanded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TME</w:t>
      </w:r>
      <w:r w:rsidR="005316EF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indicating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tumor-associated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astrocytes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(TAAs)</w:t>
      </w:r>
      <w:r w:rsidR="00707584" w:rsidRPr="00643942">
        <w:rPr>
          <w:rFonts w:ascii="Book Antiqua" w:eastAsia="Book Antiqua" w:hAnsi="Book Antiqua" w:cs="Book Antiqua"/>
          <w:color w:val="000000"/>
        </w:rPr>
        <w:t>-</w:t>
      </w:r>
      <w:r w:rsidR="00A85A78" w:rsidRPr="00643942">
        <w:rPr>
          <w:rFonts w:ascii="Book Antiqua" w:eastAsia="Book Antiqua" w:hAnsi="Book Antiqua" w:cs="Book Antiqua"/>
          <w:color w:val="000000"/>
        </w:rPr>
        <w:t>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</w:t>
      </w:r>
      <w:r w:rsidR="00707584" w:rsidRPr="00643942">
        <w:rPr>
          <w:rFonts w:ascii="Book Antiqua" w:eastAsia="Book Antiqua" w:hAnsi="Book Antiqua" w:cs="Book Antiqua"/>
          <w:color w:val="000000"/>
        </w:rPr>
        <w:t>HH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drives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707584" w:rsidRPr="00643942">
        <w:rPr>
          <w:rFonts w:ascii="Book Antiqua" w:eastAsia="Book Antiqua" w:hAnsi="Book Antiqua" w:cs="Book Antiqua"/>
          <w:color w:val="000000"/>
        </w:rPr>
        <w:t>n</w:t>
      </w:r>
      <w:r w:rsidR="00A85A78" w:rsidRPr="00643942">
        <w:rPr>
          <w:rFonts w:ascii="Book Antiqua" w:eastAsia="Book Antiqua" w:hAnsi="Book Antiqua" w:cs="Book Antiqua"/>
          <w:color w:val="000000"/>
        </w:rPr>
        <w:t>estin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medulloblastoma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through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smoothened-dependent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mechanism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="00A85A78"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Therefore,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similarity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sheds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light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targeting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stemness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profiles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control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progression.</w:t>
      </w:r>
    </w:p>
    <w:p w14:paraId="57F4E69F" w14:textId="77777777" w:rsidR="00A77B3E" w:rsidRPr="00643942" w:rsidRDefault="00A77B3E" w:rsidP="00205CE1">
      <w:pPr>
        <w:spacing w:line="360" w:lineRule="auto"/>
        <w:jc w:val="both"/>
        <w:rPr>
          <w:rFonts w:ascii="Book Antiqua" w:hAnsi="Book Antiqua"/>
        </w:rPr>
      </w:pPr>
    </w:p>
    <w:p w14:paraId="69403B00" w14:textId="11526827" w:rsidR="00A77B3E" w:rsidRPr="00643942" w:rsidRDefault="00707584">
      <w:pPr>
        <w:spacing w:line="360" w:lineRule="auto"/>
        <w:jc w:val="both"/>
        <w:rPr>
          <w:rFonts w:ascii="Book Antiqua" w:hAnsi="Book Antiqua"/>
          <w:i/>
          <w:iCs/>
        </w:rPr>
      </w:pP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TME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heterogeneity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mediated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CSCs</w:t>
      </w:r>
    </w:p>
    <w:p w14:paraId="602455A6" w14:textId="49CDF3A3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Heterogeneity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phenotypically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functionally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among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malignancies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Importantly,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multiple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microenvironmental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influences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provide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model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generating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phenotypic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lastRenderedPageBreak/>
        <w:t>functional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heterogeneity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beyond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clonal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evolution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2F5FF3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models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established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research,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differentiate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progenies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limited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potential.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including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medulloblastoma,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neuroblastoma</w:t>
      </w:r>
      <w:r w:rsidR="005316EF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hierarchically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organized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arise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normal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restricted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progenitors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through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mutations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[23,24]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Although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address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5316EF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5316EF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origin,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population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significantly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affect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microenvironment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construction.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“clever”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order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populations,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fibroblasts,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astrocytes</w:t>
      </w:r>
      <w:r w:rsidR="005316EF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microglia/macrophages,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serving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themselves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cytokine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exosome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secretion.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Phenotypic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functional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heterogeneity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always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occurs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cancer-associated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fibroblasts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(CAFs)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Differences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subtypes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functions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behaviors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lead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microenvironmental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heterogeneity,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augmented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proteolytic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enzymes,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deposition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extracellular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matrix</w:t>
      </w:r>
      <w:r w:rsidR="005316EF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pathogenic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angiogenesis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existing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components,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contribute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heterogeneity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differentiating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various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kinds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occasion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requires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Especially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resistance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chemoradiotherapies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recurrences,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undergo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de-differentiation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differentiate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stromal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populations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override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wicked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conditions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better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understand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heterogeneity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typical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flow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cytometry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advanced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sing-cell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multi-omics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5316EF" w:rsidRPr="00643942">
        <w:rPr>
          <w:rFonts w:ascii="Book Antiqua" w:eastAsia="Book Antiqua" w:hAnsi="Book Antiqua" w:cs="Book Antiqua"/>
          <w:color w:val="000000"/>
        </w:rPr>
        <w:t>sequenc</w:t>
      </w:r>
      <w:r w:rsidR="005316EF">
        <w:rPr>
          <w:rFonts w:ascii="Book Antiqua" w:eastAsia="Book Antiqua" w:hAnsi="Book Antiqua" w:cs="Book Antiqua"/>
          <w:color w:val="000000"/>
        </w:rPr>
        <w:t xml:space="preserve">ing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popular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technologies.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application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flow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cytometry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makes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possible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harvest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distinct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subpopulations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non-malignant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based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well-known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approach,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kinds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separated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following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culture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experiments.</w:t>
      </w:r>
    </w:p>
    <w:p w14:paraId="6CF6BBA9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508A33FC" w14:textId="1C4DCF7D" w:rsidR="00A77B3E" w:rsidRPr="00643942" w:rsidRDefault="00707584">
      <w:pPr>
        <w:spacing w:line="360" w:lineRule="auto"/>
        <w:jc w:val="both"/>
        <w:rPr>
          <w:rFonts w:ascii="Book Antiqua" w:hAnsi="Book Antiqua"/>
          <w:i/>
          <w:iCs/>
        </w:rPr>
      </w:pP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Trans-differentiation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de-differentiation</w:t>
      </w:r>
    </w:p>
    <w:p w14:paraId="1AD94310" w14:textId="7D088416" w:rsidR="003379E7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Trans-differentiation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de-differentiation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discussed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extensively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many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studies.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Similar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normal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trans-differentiate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lineages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original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lineage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arising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Trans-differentiation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provides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possible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therapeutic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control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recurrence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even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molecular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basis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yet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recovered.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tissue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lastRenderedPageBreak/>
        <w:t>changes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another.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de-differentiated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unnatural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unstable,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sometimes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present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during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trans-differentiation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>
        <w:rPr>
          <w:rFonts w:ascii="Book Antiqua" w:eastAsia="Book Antiqua" w:hAnsi="Book Antiqua" w:cs="Book Antiqua"/>
          <w:color w:val="000000"/>
        </w:rPr>
        <w:t>i</w:t>
      </w:r>
      <w:r w:rsidRPr="00643942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supposed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de-differentiates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immature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differentiates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lineage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However,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routine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seems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consume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energy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direct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trans-differentiation,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affected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microenvironmental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CAFs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reported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abundant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breast,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prostate</w:t>
      </w:r>
      <w:r w:rsidR="005316EF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pancreatic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production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TGF-β1,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TGF-β2,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PDGF,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IL6,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5316EF">
        <w:rPr>
          <w:rFonts w:ascii="Book Antiqua" w:eastAsia="Book Antiqua" w:hAnsi="Book Antiqua" w:cs="Book Antiqua"/>
          <w:color w:val="000000"/>
        </w:rPr>
        <w:t xml:space="preserve">and </w:t>
      </w:r>
      <w:r w:rsidRPr="00643942">
        <w:rPr>
          <w:rFonts w:ascii="Book Antiqua" w:eastAsia="Book Antiqua" w:hAnsi="Book Antiqua" w:cs="Book Antiqua"/>
          <w:color w:val="000000"/>
        </w:rPr>
        <w:t>bFGF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kinase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play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crucial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roles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tumor-induced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trans-differentiation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surrounding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fibroblasts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Furthermore,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TGF-β1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TGF-β2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actually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makes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sense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full-extent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trans-differentiation,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whereas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others,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PDGF,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bFGF</w:t>
      </w:r>
      <w:r w:rsidR="005316EF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IL6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(each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alone)</w:t>
      </w:r>
      <w:r w:rsidR="005316EF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induce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partial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trans-differentiation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cytokines,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cell-derived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exosomes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abundant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diverse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signaling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particularly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hypoxic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conditions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643942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interact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CAFs,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astrocytes,</w:t>
      </w:r>
      <w:r w:rsidR="005316EF">
        <w:rPr>
          <w:rFonts w:ascii="Book Antiqua" w:eastAsia="Book Antiqua" w:hAnsi="Book Antiqua" w:cs="Book Antiqua"/>
          <w:color w:val="000000"/>
        </w:rPr>
        <w:t xml:space="preserve"> 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mediate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trans-differentiation.</w:t>
      </w:r>
    </w:p>
    <w:p w14:paraId="79E1F90C" w14:textId="68494DAF" w:rsidR="00A77B3E" w:rsidRPr="00643942" w:rsidRDefault="00A85A78" w:rsidP="003379E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Having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functions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inducing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trans-differentiation,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approach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involved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reprogramming.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Somatic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embryonic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thereby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exposing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reprogramming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milieu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[34,35]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method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confirmed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murine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human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interested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interaction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found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phagocytosed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oligodendrocyte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progenitor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therefore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forming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de-differentiated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presenting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parental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features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including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self-proliferation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proinflammation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characters.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However,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molecular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mechanism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regarding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two-lineage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induced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de-differentiation</w:t>
      </w:r>
      <w:r w:rsidR="00F07C93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remains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unclear.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Thus,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>
        <w:rPr>
          <w:rFonts w:ascii="Book Antiqua" w:eastAsia="Book Antiqua" w:hAnsi="Book Antiqua" w:cs="Book Antiqua"/>
          <w:color w:val="000000"/>
        </w:rPr>
        <w:t>i</w:t>
      </w:r>
      <w:r w:rsidRPr="00643942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important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achieve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ability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reprogram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body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modulate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07C93">
        <w:rPr>
          <w:rFonts w:ascii="Book Antiqua" w:eastAsia="Book Antiqua" w:hAnsi="Book Antiqua" w:cs="Book Antiqua"/>
          <w:color w:val="000000"/>
        </w:rPr>
        <w:t xml:space="preserve">their </w:t>
      </w:r>
      <w:r w:rsidRPr="00643942">
        <w:rPr>
          <w:rFonts w:ascii="Book Antiqua" w:eastAsia="Book Antiqua" w:hAnsi="Book Antiqua" w:cs="Book Antiqua"/>
          <w:color w:val="000000"/>
        </w:rPr>
        <w:t>microenvironment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receive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positive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feedback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growth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drug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resistance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[36]</w:t>
      </w:r>
      <w:r w:rsidRPr="00643942">
        <w:rPr>
          <w:rFonts w:ascii="Book Antiqua" w:eastAsia="Book Antiqua" w:hAnsi="Book Antiqua" w:cs="Book Antiqua"/>
          <w:color w:val="000000"/>
        </w:rPr>
        <w:t>.</w:t>
      </w:r>
    </w:p>
    <w:p w14:paraId="6D1C2FA7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6D5D01E4" w14:textId="36D0D543" w:rsidR="00A77B3E" w:rsidRPr="00643942" w:rsidRDefault="003379E7">
      <w:pPr>
        <w:spacing w:line="360" w:lineRule="auto"/>
        <w:jc w:val="both"/>
        <w:rPr>
          <w:rFonts w:ascii="Book Antiqua" w:hAnsi="Book Antiqua"/>
          <w:i/>
          <w:iCs/>
        </w:rPr>
      </w:pP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scRNA-seq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technology</w:t>
      </w:r>
    </w:p>
    <w:p w14:paraId="241E7B25" w14:textId="3343987A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flow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cytometry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sorting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programs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restricted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well-established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surface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markers</w:t>
      </w:r>
      <w:r w:rsidR="00F07C93">
        <w:rPr>
          <w:rFonts w:ascii="Book Antiqua" w:eastAsia="Book Antiqua" w:hAnsi="Book Antiqua" w:cs="Book Antiqua"/>
          <w:color w:val="000000"/>
        </w:rPr>
        <w:t>, thus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resulting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incapable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subpopulations.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Additionally,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lastRenderedPageBreak/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cluster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rather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single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obtained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after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sorting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[28,37]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hand,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>
        <w:rPr>
          <w:rFonts w:ascii="Book Antiqua" w:eastAsia="Book Antiqua" w:hAnsi="Book Antiqua" w:cs="Book Antiqua"/>
          <w:color w:val="000000"/>
        </w:rPr>
        <w:t>i</w:t>
      </w:r>
      <w:r w:rsidRPr="00643942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difficult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accurately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analyze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heterogeneous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populations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due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technical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limitations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marker-based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approaches.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Over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decade,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powerful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scRNA-seq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technology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applied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overcome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limitations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provide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unbiased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view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cell-to-cell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variability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signatures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each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subgroup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="009A2EA8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(Figure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1).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microfluidic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barcoding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approaches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commonly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utilized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assay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transcriptomes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tens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thousands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single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Due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exponential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increase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amounts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single-cell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transcriptomic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data,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>
        <w:rPr>
          <w:rFonts w:ascii="Book Antiqua" w:eastAsia="Book Antiqua" w:hAnsi="Book Antiqua" w:cs="Book Antiqua"/>
          <w:color w:val="000000"/>
        </w:rPr>
        <w:t>i</w:t>
      </w:r>
      <w:r w:rsidRPr="00643942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also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necessary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develop</w:t>
      </w:r>
      <w:r w:rsidR="00F07C93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computational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tools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achieve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meaningful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findings.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analyze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heterogeneity,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two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bioinformatic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approaches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scRNA-seq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data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developed: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(1)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discrete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cluster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indicators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subtypes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labelled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discrete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latent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variable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approach</w:t>
      </w:r>
      <w:r w:rsidR="002B0FE7" w:rsidRPr="00643942">
        <w:rPr>
          <w:rFonts w:ascii="Book Antiqua" w:eastAsia="Book Antiqua" w:hAnsi="Book Antiqua" w:cs="Book Antiqua"/>
          <w:color w:val="000000"/>
        </w:rPr>
        <w:t>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B0FE7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(2)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B0FE7" w:rsidRPr="00643942">
        <w:rPr>
          <w:rFonts w:ascii="Book Antiqua" w:eastAsia="Book Antiqua" w:hAnsi="Book Antiqua" w:cs="Book Antiqua"/>
          <w:color w:val="000000"/>
        </w:rPr>
        <w:t>t</w:t>
      </w:r>
      <w:r w:rsidRPr="00643942">
        <w:rPr>
          <w:rFonts w:ascii="Book Antiqua" w:eastAsia="Book Antiqua" w:hAnsi="Book Antiqua" w:cs="Book Antiqua"/>
          <w:color w:val="000000"/>
        </w:rPr>
        <w:t>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continuous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pseudo-time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trajectories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constructed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latent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variable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approach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However,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double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droplets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limited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throughput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resolution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still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major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challenges.</w:t>
      </w:r>
    </w:p>
    <w:p w14:paraId="406702E6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4AE6FDD5" w14:textId="4EC37F21" w:rsidR="00A77B3E" w:rsidRPr="00643942" w:rsidRDefault="002B0FE7">
      <w:pPr>
        <w:spacing w:line="360" w:lineRule="auto"/>
        <w:jc w:val="both"/>
        <w:rPr>
          <w:rFonts w:ascii="Book Antiqua" w:hAnsi="Book Antiqua"/>
          <w:i/>
          <w:iCs/>
        </w:rPr>
      </w:pP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Glioma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medulloblastoma</w:t>
      </w:r>
    </w:p>
    <w:p w14:paraId="486425B7" w14:textId="2162C378" w:rsidR="00FF01A3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primary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accounting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almost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40%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primary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leading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cause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mortality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Unfortunately,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spite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significant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advances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diagnostic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therapeutic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approaches,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median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survival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patients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remains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about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14.2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could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attributed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existing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classic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treatment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producing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limited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efficacy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Although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many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discuss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pathways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driving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initiation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epigenetic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reprogramming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increases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oncogenic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potential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C0DF1" w:rsidRPr="00643942">
        <w:rPr>
          <w:rFonts w:ascii="Book Antiqua" w:eastAsia="Book Antiqua" w:hAnsi="Book Antiqua" w:cs="Book Antiqua"/>
          <w:color w:val="000000"/>
        </w:rPr>
        <w:t>C</w:t>
      </w:r>
      <w:r w:rsidRPr="00643942">
        <w:rPr>
          <w:rFonts w:ascii="Book Antiqua" w:eastAsia="Book Antiqua" w:hAnsi="Book Antiqua" w:cs="Book Antiqua"/>
          <w:color w:val="000000"/>
        </w:rPr>
        <w:t>SCs,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lead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growth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therapeutic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resistance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Our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previous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revealed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tumor-specific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C0DF1" w:rsidRPr="00643942">
        <w:rPr>
          <w:rFonts w:ascii="Book Antiqua" w:eastAsia="Book Antiqua" w:hAnsi="Book Antiqua" w:cs="Book Antiqua"/>
          <w:color w:val="000000"/>
        </w:rPr>
        <w:t>maternal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C0DF1" w:rsidRPr="00643942">
        <w:rPr>
          <w:rFonts w:ascii="Book Antiqua" w:eastAsia="Book Antiqua" w:hAnsi="Book Antiqua" w:cs="Book Antiqua"/>
          <w:color w:val="000000"/>
        </w:rPr>
        <w:t>embryonic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C0DF1" w:rsidRPr="00643942">
        <w:rPr>
          <w:rFonts w:ascii="Book Antiqua" w:eastAsia="Book Antiqua" w:hAnsi="Book Antiqua" w:cs="Book Antiqua"/>
          <w:color w:val="000000"/>
        </w:rPr>
        <w:t>leucine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C0DF1" w:rsidRPr="00643942">
        <w:rPr>
          <w:rFonts w:ascii="Book Antiqua" w:eastAsia="Book Antiqua" w:hAnsi="Book Antiqua" w:cs="Book Antiqua"/>
          <w:color w:val="000000"/>
        </w:rPr>
        <w:t>zipper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C0DF1" w:rsidRPr="00643942">
        <w:rPr>
          <w:rFonts w:ascii="Book Antiqua" w:eastAsia="Book Antiqua" w:hAnsi="Book Antiqua" w:cs="Book Antiqua"/>
          <w:color w:val="000000"/>
        </w:rPr>
        <w:t>kinase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C0DF1" w:rsidRPr="00643942">
        <w:rPr>
          <w:rFonts w:ascii="Book Antiqua" w:eastAsia="Book Antiqua" w:hAnsi="Book Antiqua" w:cs="Book Antiqua"/>
          <w:color w:val="000000"/>
        </w:rPr>
        <w:t>(</w:t>
      </w:r>
      <w:r w:rsidRPr="00643942">
        <w:rPr>
          <w:rFonts w:ascii="Book Antiqua" w:eastAsia="Book Antiqua" w:hAnsi="Book Antiqua" w:cs="Book Antiqua"/>
          <w:color w:val="000000"/>
        </w:rPr>
        <w:t>MELK</w:t>
      </w:r>
      <w:r w:rsidR="000C0DF1" w:rsidRPr="00643942">
        <w:rPr>
          <w:rFonts w:ascii="Book Antiqua" w:eastAsia="Book Antiqua" w:hAnsi="Book Antiqua" w:cs="Book Antiqua"/>
          <w:color w:val="000000"/>
        </w:rPr>
        <w:t>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essential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EZH2/NF-κB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interaction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enhancing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methyltransferase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maintained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stemness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NF-κB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downstream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MELK/EZH2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complex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opens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exciting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pathway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better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understand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mechanism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tumorigenesis,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beyond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well-established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Rel/NF-κB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interaction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[44]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NF-κB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involves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series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sequential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lastRenderedPageBreak/>
        <w:t>events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including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cooperation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inflammation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transcriptions.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hand,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microenvironment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also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contributes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property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insistence.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77382B">
        <w:rPr>
          <w:rFonts w:ascii="Book Antiqua" w:eastAsia="Book Antiqua" w:hAnsi="Book Antiqua" w:cs="Book Antiqua"/>
          <w:color w:val="000000"/>
        </w:rPr>
        <w:t>Zhang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F01A3" w:rsidRPr="00643942">
        <w:rPr>
          <w:rFonts w:ascii="Book Antiqua" w:eastAsia="Book Antiqua" w:hAnsi="Book Antiqua" w:cs="Book Antiqua"/>
          <w:color w:val="000000"/>
          <w:vertAlign w:val="superscript"/>
        </w:rPr>
        <w:t>[45]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reported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F01A3" w:rsidRPr="00643942">
        <w:rPr>
          <w:rFonts w:ascii="Book Antiqua" w:eastAsia="Book Antiqua" w:hAnsi="Book Antiqua" w:cs="Book Antiqua"/>
          <w:color w:val="000000"/>
        </w:rPr>
        <w:t>C-C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F01A3" w:rsidRPr="00643942">
        <w:rPr>
          <w:rFonts w:ascii="Book Antiqua" w:eastAsia="Book Antiqua" w:hAnsi="Book Antiqua" w:cs="Book Antiqua"/>
          <w:color w:val="000000"/>
        </w:rPr>
        <w:t>motif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F01A3" w:rsidRPr="00643942">
        <w:rPr>
          <w:rFonts w:ascii="Book Antiqua" w:eastAsia="Book Antiqua" w:hAnsi="Book Antiqua" w:cs="Book Antiqua"/>
          <w:color w:val="000000"/>
        </w:rPr>
        <w:t>ligand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F01A3" w:rsidRPr="00643942">
        <w:rPr>
          <w:rFonts w:ascii="Book Antiqua" w:eastAsia="Book Antiqua" w:hAnsi="Book Antiqua" w:cs="Book Antiqua"/>
          <w:color w:val="000000"/>
        </w:rPr>
        <w:t>8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F01A3" w:rsidRPr="00643942">
        <w:rPr>
          <w:rFonts w:ascii="Book Antiqua" w:eastAsia="Book Antiqua" w:hAnsi="Book Antiqua" w:cs="Book Antiqua"/>
          <w:color w:val="000000"/>
        </w:rPr>
        <w:t>(</w:t>
      </w:r>
      <w:r w:rsidRPr="00643942">
        <w:rPr>
          <w:rFonts w:ascii="Book Antiqua" w:eastAsia="Book Antiqua" w:hAnsi="Book Antiqua" w:cs="Book Antiqua"/>
          <w:color w:val="000000"/>
        </w:rPr>
        <w:t>CCL8</w:t>
      </w:r>
      <w:r w:rsidR="00FF01A3" w:rsidRPr="00643942">
        <w:rPr>
          <w:rFonts w:ascii="Book Antiqua" w:eastAsia="Book Antiqua" w:hAnsi="Book Antiqua" w:cs="Book Antiqua"/>
          <w:color w:val="000000"/>
        </w:rPr>
        <w:t>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tumor-associated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macrophage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(TAM)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mediate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stemness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ERK1/2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signaling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CCL8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could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provide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insight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strategy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treatment.</w:t>
      </w:r>
    </w:p>
    <w:p w14:paraId="18E1A7E0" w14:textId="78551339" w:rsidR="00A77B3E" w:rsidRPr="00643942" w:rsidRDefault="00A85A78" w:rsidP="00FF01A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Medulloblastoma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constitutes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childhood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Despite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advanced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therapeutic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strategies,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5-year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survival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high-risk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group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about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40%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about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half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patients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suffer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metastasizing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along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neuraxis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[47,48]</w:t>
      </w:r>
      <w:r w:rsidRPr="00E83394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Recurrent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disseminated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medulloblastoma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accounts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07C93">
        <w:rPr>
          <w:rFonts w:ascii="Book Antiqua" w:eastAsia="Book Antiqua" w:hAnsi="Book Antiqua" w:cs="Book Antiqua"/>
          <w:color w:val="000000"/>
        </w:rPr>
        <w:t xml:space="preserve">the </w:t>
      </w:r>
      <w:r w:rsidRPr="00643942">
        <w:rPr>
          <w:rFonts w:ascii="Book Antiqua" w:eastAsia="Book Antiqua" w:hAnsi="Book Antiqua" w:cs="Book Antiqua"/>
          <w:color w:val="000000"/>
        </w:rPr>
        <w:t>majority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pediatric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tumor-related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mortality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[49]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Previously,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medulloblastoma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(MBSCs)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drive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tumorigenesis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recurrence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potential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self-renewal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resistance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chemoradiotherapy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[50]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Among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primary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medulloblastoma,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MBSCs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maintain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stemness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07C93" w:rsidRPr="00643942">
        <w:rPr>
          <w:rFonts w:ascii="Book Antiqua" w:eastAsia="Book Antiqua" w:hAnsi="Book Antiqua" w:cs="Book Antiqua"/>
          <w:color w:val="000000"/>
        </w:rPr>
        <w:t xml:space="preserve">activation </w:t>
      </w:r>
      <w:r w:rsidR="00F07C93">
        <w:rPr>
          <w:rFonts w:ascii="Book Antiqua" w:eastAsia="Book Antiqua" w:hAnsi="Book Antiqua" w:cs="Book Antiqua"/>
          <w:color w:val="000000"/>
        </w:rPr>
        <w:t xml:space="preserve">of key </w:t>
      </w:r>
      <w:r w:rsidRPr="00643942">
        <w:rPr>
          <w:rFonts w:ascii="Book Antiqua" w:eastAsia="Book Antiqua" w:hAnsi="Book Antiqua" w:cs="Book Antiqua"/>
          <w:color w:val="000000"/>
        </w:rPr>
        <w:t>pathways,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Notch,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WNT/β-catenin</w:t>
      </w:r>
      <w:r w:rsidR="00F07C93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JAK2/STAT3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signaling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[51]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Nestin-expressing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medulloblastoma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source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medulloblastoma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MBSCs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show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restricted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capacity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maintain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stemness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undergoing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metastasis,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requires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efficient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cooperation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MBSC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niche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properties.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Astrocytes,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abundance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reactivated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play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critical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role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supporting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growth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inducing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chemotherapy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[20,52]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found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elevated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proportion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disseminated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medulloblastoma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compared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primar</w:t>
      </w:r>
      <w:r w:rsidR="00F07C93">
        <w:rPr>
          <w:rFonts w:ascii="Book Antiqua" w:eastAsia="Book Antiqua" w:hAnsi="Book Antiqua" w:cs="Book Antiqua"/>
          <w:color w:val="000000"/>
        </w:rPr>
        <w:t>y</w:t>
      </w:r>
      <w:r w:rsidR="00F07C93" w:rsidRPr="00F07C93">
        <w:rPr>
          <w:rFonts w:ascii="Book Antiqua" w:eastAsia="Book Antiqua" w:hAnsi="Book Antiqua" w:cs="Book Antiqua"/>
          <w:color w:val="000000"/>
        </w:rPr>
        <w:t xml:space="preserve"> </w:t>
      </w:r>
      <w:r w:rsidR="00F07C93" w:rsidRPr="00643942">
        <w:rPr>
          <w:rFonts w:ascii="Book Antiqua" w:eastAsia="Book Antiqua" w:hAnsi="Book Antiqua" w:cs="Book Antiqua"/>
          <w:color w:val="000000"/>
        </w:rPr>
        <w:t>medulloblastoma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MBSC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enrichment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recurrent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medulloblastoma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attributed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increased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level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C-C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motif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ligand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(CCL2)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released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undergoing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necroptosis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[53]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Noticeably,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specific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MBSCs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until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now,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restricts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F07C93">
        <w:rPr>
          <w:rFonts w:ascii="Book Antiqua" w:eastAsia="Book Antiqua" w:hAnsi="Book Antiqua" w:cs="Book Antiqua"/>
          <w:color w:val="000000"/>
        </w:rPr>
        <w:t>ir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purification.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CD133,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CD15,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CD34</w:t>
      </w:r>
      <w:r w:rsidR="00F07C93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F01A3" w:rsidRPr="00643942">
        <w:rPr>
          <w:rFonts w:ascii="Book Antiqua" w:eastAsia="Book Antiqua" w:hAnsi="Book Antiqua" w:cs="Book Antiqua"/>
          <w:color w:val="000000"/>
        </w:rPr>
        <w:t>n</w:t>
      </w:r>
      <w:r w:rsidRPr="00643942">
        <w:rPr>
          <w:rFonts w:ascii="Book Antiqua" w:eastAsia="Book Antiqua" w:hAnsi="Book Antiqua" w:cs="Book Antiqua"/>
          <w:color w:val="000000"/>
        </w:rPr>
        <w:t>estin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usually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label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collect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MBSCs.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However,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usage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CD133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MBSCs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specific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drawbacks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follows: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F01A3" w:rsidRPr="00643942">
        <w:rPr>
          <w:rFonts w:ascii="Book Antiqua" w:eastAsia="Book Antiqua" w:hAnsi="Book Antiqua" w:cs="Book Antiqua"/>
          <w:color w:val="000000"/>
        </w:rPr>
        <w:t>T</w:t>
      </w:r>
      <w:r w:rsidRPr="00643942">
        <w:rPr>
          <w:rFonts w:ascii="Book Antiqua" w:eastAsia="Book Antiqua" w:hAnsi="Book Antiqua" w:cs="Book Antiqua"/>
          <w:color w:val="000000"/>
        </w:rPr>
        <w:t>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percentage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CD133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CD15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medulloblastoma,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shows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greater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potential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labeling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chosen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lastRenderedPageBreak/>
        <w:t>MBSCs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meaningful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results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probably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two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indexes,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CD133+CD15,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CD15+CD34</w:t>
      </w:r>
      <w:r w:rsidR="00F07C93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CD133+</w:t>
      </w:r>
      <w:r w:rsidR="00FF01A3" w:rsidRPr="00643942">
        <w:rPr>
          <w:rFonts w:ascii="Book Antiqua" w:eastAsia="Book Antiqua" w:hAnsi="Book Antiqua" w:cs="Book Antiqua"/>
          <w:color w:val="000000"/>
        </w:rPr>
        <w:t>n</w:t>
      </w:r>
      <w:r w:rsidRPr="00643942">
        <w:rPr>
          <w:rFonts w:ascii="Book Antiqua" w:eastAsia="Book Antiqua" w:hAnsi="Book Antiqua" w:cs="Book Antiqua"/>
          <w:color w:val="000000"/>
        </w:rPr>
        <w:t>estin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[5,23,54]</w:t>
      </w:r>
      <w:r w:rsidRPr="00643942">
        <w:rPr>
          <w:rFonts w:ascii="Book Antiqua" w:eastAsia="Book Antiqua" w:hAnsi="Book Antiqua" w:cs="Book Antiqua"/>
          <w:color w:val="000000"/>
        </w:rPr>
        <w:t>.</w:t>
      </w:r>
    </w:p>
    <w:p w14:paraId="23F1F95E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14F85F72" w14:textId="739F1386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</w:t>
      </w:r>
      <w:r w:rsidR="00B56BF7" w:rsidRPr="0064394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</w:t>
      </w:r>
    </w:p>
    <w:p w14:paraId="17725928" w14:textId="70365328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contains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07C93">
        <w:rPr>
          <w:rFonts w:ascii="Book Antiqua" w:eastAsia="Book Antiqua" w:hAnsi="Book Antiqua" w:cs="Book Antiqua"/>
          <w:color w:val="000000"/>
        </w:rPr>
        <w:t>many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non-malignant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including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endothelial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pericytes,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fibroblasts</w:t>
      </w:r>
      <w:r w:rsidR="00F07C93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others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Especially,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astrocytes,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F07C93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tissue-resident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populations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07C93">
        <w:rPr>
          <w:rFonts w:ascii="Book Antiqua" w:eastAsia="Book Antiqua" w:hAnsi="Book Antiqua" w:cs="Book Antiqua"/>
          <w:color w:val="000000"/>
        </w:rPr>
        <w:t xml:space="preserve">the </w:t>
      </w:r>
      <w:r w:rsidRPr="00643942">
        <w:rPr>
          <w:rFonts w:ascii="Book Antiqua" w:eastAsia="Book Antiqua" w:hAnsi="Book Antiqua" w:cs="Book Antiqua"/>
          <w:color w:val="000000"/>
        </w:rPr>
        <w:t>CNS.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unique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properties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07C93">
        <w:rPr>
          <w:rFonts w:ascii="Book Antiqua" w:eastAsia="Book Antiqua" w:hAnsi="Book Antiqua" w:cs="Book Antiqua"/>
          <w:color w:val="000000"/>
        </w:rPr>
        <w:t xml:space="preserve">the </w:t>
      </w:r>
      <w:r w:rsidRPr="00643942">
        <w:rPr>
          <w:rFonts w:ascii="Book Antiqua" w:eastAsia="Book Antiqua" w:hAnsi="Book Antiqua" w:cs="Book Antiqua"/>
          <w:color w:val="000000"/>
        </w:rPr>
        <w:t>CNS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require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specific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framework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generate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TME-targeted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interventions.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shown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Figure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vessels,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F07C93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astroglia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suggested</w:t>
      </w:r>
      <w:r w:rsidR="00F07C93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complex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compositions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emerging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crucial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mediator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primary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metastatic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malignancies.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respond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poorly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current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therapies,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E2326">
        <w:rPr>
          <w:rFonts w:ascii="Book Antiqua" w:eastAsia="Book Antiqua" w:hAnsi="Book Antiqua" w:cs="Book Antiqua"/>
          <w:color w:val="000000"/>
        </w:rPr>
        <w:t>in</w:t>
      </w:r>
      <w:r w:rsidR="00F07C93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F07C93" w:rsidRPr="00F07C93">
        <w:rPr>
          <w:rFonts w:ascii="Book Antiqua" w:eastAsia="Book Antiqua" w:hAnsi="Book Antiqua" w:cs="Book Antiqua"/>
          <w:color w:val="000000"/>
        </w:rPr>
        <w:t xml:space="preserve"> </w:t>
      </w:r>
      <w:r w:rsidR="00F07C93"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recognized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07C93">
        <w:rPr>
          <w:rFonts w:ascii="Book Antiqua" w:eastAsia="Book Antiqua" w:hAnsi="Book Antiqua" w:cs="Book Antiqua"/>
          <w:color w:val="000000"/>
        </w:rPr>
        <w:t xml:space="preserve">to </w:t>
      </w:r>
      <w:r w:rsidRPr="00643942">
        <w:rPr>
          <w:rFonts w:ascii="Book Antiqua" w:eastAsia="Book Antiqua" w:hAnsi="Book Antiqua" w:cs="Book Antiqua"/>
          <w:color w:val="000000"/>
        </w:rPr>
        <w:t>play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critical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roles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[55]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considered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origin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recurrence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construction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[56]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However,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tumor-associated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parenchymal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also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importantly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function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controlling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course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pathogenesis.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focus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medulloblastoma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review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regulates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therapeutic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response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interacting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CSCs.</w:t>
      </w:r>
    </w:p>
    <w:p w14:paraId="18D3049D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7264AD89" w14:textId="1AA0CBF1" w:rsidR="00A77B3E" w:rsidRPr="00643942" w:rsidRDefault="00307FAC">
      <w:pPr>
        <w:spacing w:line="360" w:lineRule="auto"/>
        <w:jc w:val="both"/>
        <w:rPr>
          <w:rFonts w:ascii="Book Antiqua" w:hAnsi="Book Antiqua"/>
          <w:i/>
          <w:iCs/>
        </w:rPr>
      </w:pP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Immune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microenvironment</w:t>
      </w:r>
    </w:p>
    <w:p w14:paraId="467BEB70" w14:textId="0AB6E4B6" w:rsidR="008759D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Microglia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macrophage</w:t>
      </w:r>
      <w:r w:rsidR="00307FAC" w:rsidRPr="00643942">
        <w:rPr>
          <w:rFonts w:ascii="Book Antiqua" w:eastAsia="Book Antiqua" w:hAnsi="Book Antiqua" w:cs="Book Antiqua"/>
          <w:b/>
          <w:bCs/>
          <w:color w:val="000000"/>
        </w:rPr>
        <w:t>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normal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considered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>
        <w:rPr>
          <w:rFonts w:ascii="Book Antiqua" w:eastAsia="Book Antiqua" w:hAnsi="Book Antiqua" w:cs="Book Antiqua"/>
          <w:color w:val="000000"/>
        </w:rPr>
        <w:t>“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privileged</w:t>
      </w:r>
      <w:r w:rsidR="00643942">
        <w:rPr>
          <w:rFonts w:ascii="Book Antiqua" w:eastAsia="Book Antiqua" w:hAnsi="Book Antiqua" w:cs="Book Antiqua"/>
          <w:color w:val="000000"/>
        </w:rPr>
        <w:t>”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whole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body,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must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sheltered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entrance.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produce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inflammatory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E2326">
        <w:rPr>
          <w:rFonts w:ascii="Book Antiqua" w:eastAsia="Book Antiqua" w:hAnsi="Book Antiqua" w:cs="Book Antiqua"/>
          <w:color w:val="000000"/>
        </w:rPr>
        <w:t xml:space="preserve">that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cytotoxic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cause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neurodegeneration.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dissociating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tissues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single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E2326">
        <w:rPr>
          <w:rFonts w:ascii="Book Antiqua" w:eastAsia="Book Antiqua" w:hAnsi="Book Antiqua" w:cs="Book Antiqua"/>
          <w:color w:val="000000"/>
        </w:rPr>
        <w:t xml:space="preserve">the </w:t>
      </w:r>
      <w:r w:rsidRPr="00643942">
        <w:rPr>
          <w:rFonts w:ascii="Book Antiqua" w:eastAsia="Book Antiqua" w:hAnsi="Book Antiqua" w:cs="Book Antiqua"/>
          <w:color w:val="000000"/>
        </w:rPr>
        <w:t>majority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including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blood-derived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macrophage</w:t>
      </w:r>
      <w:r w:rsidR="002E2326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resident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accounting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about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35%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[57]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focus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defining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context-specific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microglia/macrophage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phenotype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measure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functional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diversity.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Microglia/macrophage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classified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pro-inflammatory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M1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anti-inflammatory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state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[57,58]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exist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along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linear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M1-to-M2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phenotypic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continuum.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tend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pro-tumorigenic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accumulate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gradually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higher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lastRenderedPageBreak/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grade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[59]</w:t>
      </w:r>
      <w:r w:rsidRPr="00643942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produce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levels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pro-inflammatory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cytokines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promoting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stemness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maintenance.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However,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macrophage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infiltration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considered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double-edged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sword,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exerting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tumor-promoting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anti-tumor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effects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[60]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support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role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macrophage-mediated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inflammation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induction,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previous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discovered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ablation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STAT3</w:t>
      </w:r>
      <w:r w:rsidRPr="00643942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E2326">
        <w:rPr>
          <w:rFonts w:ascii="Book Antiqua" w:eastAsia="Book Antiqua" w:hAnsi="Book Antiqua" w:cs="Book Antiqua"/>
          <w:color w:val="000000"/>
        </w:rPr>
        <w:t xml:space="preserve">an </w:t>
      </w:r>
      <w:r w:rsidRPr="00643942">
        <w:rPr>
          <w:rFonts w:ascii="Book Antiqua" w:eastAsia="Book Antiqua" w:hAnsi="Book Antiqua" w:cs="Book Antiqua"/>
          <w:color w:val="000000"/>
        </w:rPr>
        <w:t>anti-inflammatory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transcription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macrophages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resulted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chronic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inflammatory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response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colon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sufficient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induce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invasive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adenocarcinoma.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Additionally,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loss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IL10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through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STAT3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enhanced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carcinogen-induced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tumorigenesis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intestine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[61]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Macrophage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infiltration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varies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relying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pathologic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type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process.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function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macrophage</w:t>
      </w:r>
      <w:r w:rsidR="002E2326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suppressed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located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microenvironment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[57,62]</w:t>
      </w:r>
      <w:r w:rsidRPr="00643942">
        <w:rPr>
          <w:rFonts w:ascii="Book Antiqua" w:eastAsia="Book Antiqua" w:hAnsi="Book Antiqua" w:cs="Book Antiqua"/>
          <w:color w:val="000000"/>
        </w:rPr>
        <w:t>.</w:t>
      </w:r>
    </w:p>
    <w:p w14:paraId="2BC9806B" w14:textId="75385E9E" w:rsidR="008759DE" w:rsidRPr="00643942" w:rsidRDefault="00A85A78" w:rsidP="008759D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Microglia,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resident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myeloid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population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2E2326">
        <w:rPr>
          <w:rFonts w:ascii="Book Antiqua" w:eastAsia="Book Antiqua" w:hAnsi="Book Antiqua" w:cs="Book Antiqua"/>
          <w:color w:val="000000"/>
        </w:rPr>
        <w:t xml:space="preserve"> 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major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component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system,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play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essential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role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homeostasis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regulate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multiple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pathogeneses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disorders,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neurodegenerative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diseases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[63]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Recently,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accumulated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research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reported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distinguish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macrophages.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homeostatic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conditions,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originate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hematopoietic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yolk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sac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but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marrow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[64]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E2326">
        <w:rPr>
          <w:rFonts w:ascii="Book Antiqua" w:eastAsia="Book Antiqua" w:hAnsi="Book Antiqua" w:cs="Book Antiqua"/>
          <w:color w:val="000000"/>
        </w:rPr>
        <w:t>Alt</w:t>
      </w:r>
      <w:r w:rsidR="002E2326" w:rsidRPr="00643942">
        <w:rPr>
          <w:rFonts w:ascii="Book Antiqua" w:eastAsia="Book Antiqua" w:hAnsi="Book Antiqua" w:cs="Book Antiqua"/>
          <w:color w:val="000000"/>
        </w:rPr>
        <w:t>hough</w:t>
      </w:r>
      <w:r w:rsidR="002E2326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traits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monocyte-derived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macrophages,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numbers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levels,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affected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environment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[65]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reactivated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close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proximity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masses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up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half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shape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releasing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range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cytokines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invasion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[66]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Therefore,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represented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novel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therapeutic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approach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malignancy.</w:t>
      </w:r>
    </w:p>
    <w:p w14:paraId="3A0CF0D9" w14:textId="31B2ADEF" w:rsidR="00643942" w:rsidRPr="00643942" w:rsidRDefault="00A85A78" w:rsidP="0064394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Previously,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Venteicher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759DE" w:rsidRPr="00643942">
        <w:rPr>
          <w:rFonts w:ascii="Book Antiqua" w:eastAsia="Book Antiqua" w:hAnsi="Book Antiqua" w:cs="Book Antiqua"/>
          <w:color w:val="000000"/>
          <w:vertAlign w:val="superscript"/>
        </w:rPr>
        <w:t>[67]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detected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continuum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model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characterizing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macrophage-like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IDH1/2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mutant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B56D06" w:rsidRPr="00643942">
        <w:rPr>
          <w:rFonts w:ascii="Book Antiqua" w:eastAsia="Book Antiqua" w:hAnsi="Book Antiqua" w:cs="Book Antiqua"/>
          <w:color w:val="000000"/>
        </w:rPr>
        <w:t>Müller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56D06" w:rsidRPr="00643942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clearly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separated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monocyte-derived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ontogeny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IDH1/2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wild-type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provided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evidence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E2326">
        <w:rPr>
          <w:rFonts w:ascii="Book Antiqua" w:eastAsia="Book Antiqua" w:hAnsi="Book Antiqua" w:cs="Book Antiqua"/>
          <w:color w:val="000000"/>
        </w:rPr>
        <w:t xml:space="preserve">across </w:t>
      </w:r>
      <w:r w:rsidRPr="00643942">
        <w:rPr>
          <w:rFonts w:ascii="Book Antiqua" w:eastAsia="Book Antiqua" w:hAnsi="Book Antiqua" w:cs="Book Antiqua"/>
          <w:color w:val="000000"/>
        </w:rPr>
        <w:t>different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grades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subtypes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However,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underlying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molecular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basis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involved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reactivated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interaction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lastRenderedPageBreak/>
        <w:t>remains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poorly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understood.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scRNA-seq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analysis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&gt;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50000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single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isolated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focusing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subtype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high-grade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possessing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inflammasome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proinflammation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features,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shapes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cytokine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microenvironment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promote</w:t>
      </w:r>
      <w:r w:rsidR="002E2326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oncogenesis.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Further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analysis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our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also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depicts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TGF-β1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IDH1/2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wild-type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SETD2</w:t>
      </w:r>
      <w:r w:rsidRPr="00643942">
        <w:rPr>
          <w:rFonts w:ascii="Book Antiqua" w:eastAsia="Book Antiqua" w:hAnsi="Book Antiqua" w:cs="Book Antiqua"/>
          <w:color w:val="000000"/>
        </w:rPr>
        <w:t>-deficiency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required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high-grade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activation.</w:t>
      </w:r>
    </w:p>
    <w:p w14:paraId="7612D551" w14:textId="1D044728" w:rsidR="00A77B3E" w:rsidRPr="00643942" w:rsidRDefault="00A85A78" w:rsidP="0064394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Previous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differences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brain-resident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blood-derived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macrophages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confounded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lack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specific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Recently,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scRNA-seq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suggested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CD11b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643942">
        <w:rPr>
          <w:rFonts w:ascii="Book Antiqua" w:eastAsia="Book Antiqua" w:hAnsi="Book Antiqua" w:cs="Book Antiqua"/>
          <w:color w:val="000000"/>
        </w:rPr>
        <w:t>/CX3CR1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643942">
        <w:rPr>
          <w:rFonts w:ascii="Book Antiqua" w:eastAsia="Book Antiqua" w:hAnsi="Book Antiqua" w:cs="Book Antiqua"/>
          <w:color w:val="000000"/>
        </w:rPr>
        <w:t>/P2RY12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population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should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murine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[68]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Based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finding,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purifying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utilizing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CD11b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CX3CR1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scRNA-seq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 w:rsidRPr="00643942">
        <w:rPr>
          <w:rFonts w:ascii="Book Antiqua" w:eastAsia="Book Antiqua" w:hAnsi="Book Antiqua" w:cs="Book Antiqua"/>
          <w:color w:val="000000"/>
        </w:rPr>
        <w:t>fluorescent-activated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 w:rsidRPr="00643942">
        <w:rPr>
          <w:rFonts w:ascii="Book Antiqua" w:eastAsia="Book Antiqua" w:hAnsi="Book Antiqua" w:cs="Book Antiqua"/>
          <w:color w:val="000000"/>
        </w:rPr>
        <w:t>sorting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experiments.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However,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P2RY12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dramatically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compromised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indicating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specific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driven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IDH1/2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wild-type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Although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E2326">
        <w:rPr>
          <w:rFonts w:ascii="Book Antiqua" w:eastAsia="Book Antiqua" w:hAnsi="Book Antiqua" w:cs="Book Antiqua"/>
          <w:color w:val="000000"/>
        </w:rPr>
        <w:t xml:space="preserve">much </w:t>
      </w:r>
      <w:r w:rsidRPr="00643942">
        <w:rPr>
          <w:rFonts w:ascii="Book Antiqua" w:eastAsia="Book Antiqua" w:hAnsi="Book Antiqua" w:cs="Book Antiqua"/>
          <w:color w:val="000000"/>
        </w:rPr>
        <w:t>evidence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support</w:t>
      </w:r>
      <w:r w:rsidR="002E2326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microglia/macrophage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classified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M1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scRNA-seq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analysis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indicates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macrophages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simultaneously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profiles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M1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phenotypes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injury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mouse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model,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raising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concern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classification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accurately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reflect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features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[6</w:t>
      </w:r>
      <w:r w:rsidR="001B6ED6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Consistent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finding,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 w:rsidRPr="00643942">
        <w:rPr>
          <w:rFonts w:ascii="Book Antiqua" w:eastAsia="Book Antiqua" w:hAnsi="Book Antiqua" w:cs="Book Antiqua"/>
          <w:color w:val="000000"/>
        </w:rPr>
        <w:t>Keren-Shaul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 w:rsidRPr="0064394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43942" w:rsidRPr="0064394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43942"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1B6ED6">
        <w:rPr>
          <w:rFonts w:ascii="Book Antiqua" w:eastAsia="Book Antiqua" w:hAnsi="Book Antiqua" w:cs="Book Antiqua"/>
          <w:color w:val="000000"/>
          <w:vertAlign w:val="superscript"/>
        </w:rPr>
        <w:t>69</w:t>
      </w:r>
      <w:r w:rsidR="00643942"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described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novel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type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neurodegenerative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diseases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single-cell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transcripts.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Similarly,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establish</w:t>
      </w:r>
      <w:r w:rsidR="002E2326">
        <w:rPr>
          <w:rFonts w:ascii="Book Antiqua" w:eastAsia="Book Antiqua" w:hAnsi="Book Antiqua" w:cs="Book Antiqua"/>
          <w:color w:val="000000"/>
        </w:rPr>
        <w:t>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experimental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paradigm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analyzing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scRNA-seq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data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histopathological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staining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cohort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grade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discover</w:t>
      </w:r>
      <w:r w:rsidR="002E2326">
        <w:rPr>
          <w:rFonts w:ascii="Book Antiqua" w:eastAsia="Book Antiqua" w:hAnsi="Book Antiqua" w:cs="Book Antiqua"/>
          <w:color w:val="000000"/>
        </w:rPr>
        <w:t>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program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encoding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large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number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risk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corresponding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proinflammatory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response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self-proliferation.</w:t>
      </w:r>
    </w:p>
    <w:p w14:paraId="4B8E878D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7DE0904B" w14:textId="577C0B8A" w:rsidR="00205CE1" w:rsidRDefault="00643942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Lymphocytes</w:t>
      </w:r>
      <w:r w:rsidRPr="00643942">
        <w:rPr>
          <w:rFonts w:ascii="Book Antiqua" w:hAnsi="Book Antiqua"/>
          <w:b/>
          <w:bCs/>
          <w:lang w:eastAsia="zh-CN"/>
        </w:rPr>
        <w:t>:</w:t>
      </w:r>
      <w:r w:rsidR="009A2EA8">
        <w:rPr>
          <w:rFonts w:ascii="Book Antiqua" w:hAnsi="Book Antiqua"/>
          <w:lang w:eastAsia="zh-CN"/>
        </w:rPr>
        <w:t xml:space="preserve"> </w:t>
      </w:r>
      <w:r w:rsidR="002E2326">
        <w:rPr>
          <w:rFonts w:ascii="Book Antiqua" w:eastAsia="Book Antiqua" w:hAnsi="Book Antiqua" w:cs="Book Antiqua"/>
          <w:color w:val="000000"/>
        </w:rPr>
        <w:t>L</w:t>
      </w:r>
      <w:r w:rsidR="00A85A78" w:rsidRPr="00643942">
        <w:rPr>
          <w:rFonts w:ascii="Book Antiqua" w:eastAsia="Book Antiqua" w:hAnsi="Book Antiqua" w:cs="Book Antiqua"/>
          <w:color w:val="000000"/>
        </w:rPr>
        <w:t>ymphocytes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consist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natural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killer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E2326">
        <w:rPr>
          <w:rFonts w:ascii="Book Antiqua" w:eastAsia="Book Antiqua" w:hAnsi="Book Antiqua" w:cs="Book Antiqua"/>
          <w:color w:val="000000"/>
        </w:rPr>
        <w:t>M</w:t>
      </w:r>
      <w:r w:rsidR="00A85A78" w:rsidRPr="00643942">
        <w:rPr>
          <w:rFonts w:ascii="Book Antiqua" w:eastAsia="Book Antiqua" w:hAnsi="Book Antiqua" w:cs="Book Antiqua"/>
          <w:color w:val="000000"/>
        </w:rPr>
        <w:t>ature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released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peripheral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lymphoid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organs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where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primed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engaging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antigen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presenting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[7</w:t>
      </w:r>
      <w:r w:rsidR="001B6ED6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85A78"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patients,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whether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further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adaptation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specific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microenvironment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occurs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during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anti-tumor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immunity</w:t>
      </w:r>
      <w:r w:rsidR="002E2326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remains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poorly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understood.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lastRenderedPageBreak/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E2326">
        <w:rPr>
          <w:rFonts w:ascii="Book Antiqua" w:eastAsia="Book Antiqua" w:hAnsi="Book Antiqua" w:cs="Book Antiqua"/>
          <w:color w:val="000000"/>
        </w:rPr>
        <w:t xml:space="preserve">a </w:t>
      </w:r>
      <w:r w:rsidR="00A85A78" w:rsidRPr="00643942">
        <w:rPr>
          <w:rFonts w:ascii="Book Antiqua" w:eastAsia="Book Antiqua" w:hAnsi="Book Antiqua" w:cs="Book Antiqua"/>
          <w:color w:val="000000"/>
        </w:rPr>
        <w:t>highly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immunosuppressive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because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their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paucity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[7</w:t>
      </w:r>
      <w:r w:rsidR="001B6ED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,7</w:t>
      </w:r>
      <w:r w:rsidR="001B6ED6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85A78"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Recently,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Garris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[7</w:t>
      </w:r>
      <w:r w:rsidR="001B6ED6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revealed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specific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mechanism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regarding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escaping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immunosurveillance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tumors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trapping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bone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marrows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deficiency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S1P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receptor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interaction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different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types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within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also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produces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obvious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effects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immunosuppression.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brain-dependent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suppression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apparently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mediated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microglial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through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TGF-β1/TβRI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signaling.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Pharmacological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obligation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TGF-β1/TβRI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signaling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partially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reverse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suppression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but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can</w:t>
      </w:r>
      <w:r>
        <w:rPr>
          <w:rFonts w:ascii="Book Antiqua" w:eastAsia="Book Antiqua" w:hAnsi="Book Antiqua" w:cs="Book Antiqua"/>
          <w:color w:val="000000"/>
        </w:rPr>
        <w:t>no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contribute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prolonging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survival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mice,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due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lack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sufficient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tumors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[7</w:t>
      </w:r>
      <w:r w:rsidR="00697596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85A78"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Additionally,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CD8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9A2EA8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exhibit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proliferation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differentiation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potential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within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E2326">
        <w:rPr>
          <w:rFonts w:ascii="Book Antiqua" w:eastAsia="Book Antiqua" w:hAnsi="Book Antiqua" w:cs="Book Antiqua"/>
          <w:color w:val="000000"/>
        </w:rPr>
        <w:t xml:space="preserve">the </w:t>
      </w:r>
      <w:r w:rsidR="00A85A78" w:rsidRPr="00643942">
        <w:rPr>
          <w:rFonts w:ascii="Book Antiqua" w:eastAsia="Book Antiqua" w:hAnsi="Book Antiqua" w:cs="Book Antiqua"/>
          <w:color w:val="000000"/>
        </w:rPr>
        <w:t>brain</w:t>
      </w:r>
      <w:r w:rsidR="002E2326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leading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enhanced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retention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[7</w:t>
      </w:r>
      <w:r w:rsidR="00697596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85A78"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researchers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detected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cooperation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reduced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population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CD8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human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samples.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CD8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consist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two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distinct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populations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terminally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differentiated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ones.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subset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gives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rise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more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terminally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differentiated,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effector-expressing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daughter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Similar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finding,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85A78" w:rsidRPr="00643942">
        <w:rPr>
          <w:rFonts w:ascii="Book Antiqua" w:eastAsia="Book Antiqua" w:hAnsi="Book Antiqua" w:cs="Book Antiqua"/>
          <w:color w:val="000000"/>
        </w:rPr>
        <w:t>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also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interested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subpopulation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high-grade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glioma,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presents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property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after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phagocytosing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D416E0" w:rsidRPr="00D416E0">
        <w:rPr>
          <w:rFonts w:ascii="Book Antiqua" w:eastAsia="Book Antiqua" w:hAnsi="Book Antiqua" w:cs="Book Antiqua"/>
          <w:color w:val="000000"/>
        </w:rPr>
        <w:t>oligodendrocyte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D416E0" w:rsidRPr="00D416E0">
        <w:rPr>
          <w:rFonts w:ascii="Book Antiqua" w:eastAsia="Book Antiqua" w:hAnsi="Book Antiqua" w:cs="Book Antiqua"/>
          <w:color w:val="000000"/>
        </w:rPr>
        <w:t>precursor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D416E0" w:rsidRPr="00D416E0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D416E0">
        <w:rPr>
          <w:rFonts w:ascii="Book Antiqua" w:eastAsia="Book Antiqua" w:hAnsi="Book Antiqua" w:cs="Book Antiqua"/>
          <w:color w:val="000000"/>
        </w:rPr>
        <w:t>(</w:t>
      </w:r>
      <w:r w:rsidR="00A85A78" w:rsidRPr="00643942">
        <w:rPr>
          <w:rFonts w:ascii="Book Antiqua" w:eastAsia="Book Antiqua" w:hAnsi="Book Antiqua" w:cs="Book Antiqua"/>
          <w:color w:val="000000"/>
        </w:rPr>
        <w:t>OPC</w:t>
      </w:r>
      <w:r w:rsidR="00D416E0">
        <w:rPr>
          <w:rFonts w:ascii="Book Antiqua" w:eastAsia="Book Antiqua" w:hAnsi="Book Antiqua" w:cs="Book Antiqua"/>
          <w:color w:val="000000"/>
        </w:rPr>
        <w:t>)</w:t>
      </w:r>
      <w:r w:rsidR="00A85A78" w:rsidRPr="00643942">
        <w:rPr>
          <w:rFonts w:ascii="Book Antiqua" w:eastAsia="Book Antiqua" w:hAnsi="Book Antiqua" w:cs="Book Antiqua"/>
          <w:color w:val="000000"/>
        </w:rPr>
        <w:t>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[7</w:t>
      </w:r>
      <w:r w:rsidR="0069759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85A78"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Therefore,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studies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critically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suggest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local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microenvironment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modify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effector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functions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during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anti-tumor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immunity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[7</w:t>
      </w:r>
      <w:r w:rsidR="0069759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85A78" w:rsidRPr="00E83394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A85A78" w:rsidRPr="00643942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currently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under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clinical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investigation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enhancing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activation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induced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co-stimulations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through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usage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checkpoint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inhibitors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among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patients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primary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metastatic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tumors.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mouse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models,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inhibition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CTLA-4,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E61A1">
        <w:rPr>
          <w:rFonts w:ascii="Book Antiqua" w:eastAsia="Book Antiqua" w:hAnsi="Book Antiqua" w:cs="Book Antiqua"/>
          <w:color w:val="000000"/>
        </w:rPr>
        <w:t xml:space="preserve">a </w:t>
      </w:r>
      <w:r w:rsidR="00A85A78" w:rsidRPr="00643942">
        <w:rPr>
          <w:rFonts w:ascii="Book Antiqua" w:eastAsia="Book Antiqua" w:hAnsi="Book Antiqua" w:cs="Book Antiqua"/>
          <w:color w:val="000000"/>
        </w:rPr>
        <w:t>checkpoint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molecule,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leads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prolonged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survival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activity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enhancement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CD4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helper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[7</w:t>
      </w:r>
      <w:r w:rsidR="0069759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,7</w:t>
      </w:r>
      <w:r w:rsidR="0069759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85A78"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standard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treatment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recommended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combine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advanced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clinical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studies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recurrent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stages.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instance,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combination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E61A1">
        <w:rPr>
          <w:rFonts w:ascii="Book Antiqua" w:eastAsia="Book Antiqua" w:hAnsi="Book Antiqua" w:cs="Book Antiqua"/>
          <w:color w:val="000000"/>
        </w:rPr>
        <w:t xml:space="preserve">of </w:t>
      </w:r>
      <w:r w:rsidR="00A85A78" w:rsidRPr="00643942">
        <w:rPr>
          <w:rFonts w:ascii="Book Antiqua" w:eastAsia="Book Antiqua" w:hAnsi="Book Antiqua" w:cs="Book Antiqua"/>
          <w:color w:val="000000"/>
        </w:rPr>
        <w:t>temozolomide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treatment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regimen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reveals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even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more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pronounced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effect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prognosis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97596">
        <w:rPr>
          <w:rFonts w:ascii="Book Antiqua" w:eastAsia="Book Antiqua" w:hAnsi="Book Antiqua" w:cs="Book Antiqua"/>
          <w:color w:val="000000"/>
          <w:vertAlign w:val="superscript"/>
        </w:rPr>
        <w:t>79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85A78" w:rsidRPr="00643942">
        <w:rPr>
          <w:rFonts w:ascii="Book Antiqua" w:eastAsia="Book Antiqua" w:hAnsi="Book Antiqua" w:cs="Book Antiqua"/>
          <w:color w:val="000000"/>
        </w:rPr>
        <w:t>.</w:t>
      </w:r>
    </w:p>
    <w:p w14:paraId="1A0BB86E" w14:textId="77777777" w:rsidR="00205CE1" w:rsidRDefault="00205CE1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6EB361B8" w14:textId="77777777" w:rsidR="00205CE1" w:rsidRDefault="00D416E0" w:rsidP="00205CE1">
      <w:pPr>
        <w:spacing w:line="360" w:lineRule="auto"/>
        <w:jc w:val="both"/>
        <w:rPr>
          <w:rFonts w:ascii="Book Antiqua" w:hAnsi="Book Antiqua"/>
        </w:rPr>
      </w:pPr>
      <w:r w:rsidRPr="00D416E0">
        <w:rPr>
          <w:rFonts w:ascii="Book Antiqua" w:eastAsia="Book Antiqua" w:hAnsi="Book Antiqua" w:cs="Book Antiqua"/>
          <w:b/>
          <w:bCs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AA</w:t>
      </w:r>
      <w:r w:rsidRPr="00D416E0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</w:p>
    <w:p w14:paraId="01384910" w14:textId="117DEC6E" w:rsidR="00A77B3E" w:rsidRPr="00205CE1" w:rsidRDefault="00A85A78" w:rsidP="00205CE1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lastRenderedPageBreak/>
        <w:t>Astrocytes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specialized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distribute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ubiquitously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throughout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CNS,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play</w:t>
      </w:r>
      <w:r w:rsidR="006E61A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critical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roles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providing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neurotransmitters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cholesterol,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constructing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microcirculation,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producing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energy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metabolites</w:t>
      </w:r>
      <w:r w:rsidR="006E61A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maintaining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homeostasis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[52]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Antibodies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against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D7B9E" w:rsidRPr="002D7B9E">
        <w:rPr>
          <w:rFonts w:ascii="Book Antiqua" w:eastAsia="Book Antiqua" w:hAnsi="Book Antiqua" w:cs="Book Antiqua"/>
          <w:color w:val="000000"/>
        </w:rPr>
        <w:t>glial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D7B9E" w:rsidRPr="002D7B9E">
        <w:rPr>
          <w:rFonts w:ascii="Book Antiqua" w:eastAsia="Book Antiqua" w:hAnsi="Book Antiqua" w:cs="Book Antiqua"/>
          <w:color w:val="000000"/>
        </w:rPr>
        <w:t>fibrillary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D7B9E" w:rsidRPr="002D7B9E">
        <w:rPr>
          <w:rFonts w:ascii="Book Antiqua" w:eastAsia="Book Antiqua" w:hAnsi="Book Antiqua" w:cs="Book Antiqua"/>
          <w:color w:val="000000"/>
        </w:rPr>
        <w:t>acidic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D7B9E" w:rsidRPr="002D7B9E">
        <w:rPr>
          <w:rFonts w:ascii="Book Antiqua" w:eastAsia="Book Antiqua" w:hAnsi="Book Antiqua" w:cs="Book Antiqua"/>
          <w:color w:val="000000"/>
        </w:rPr>
        <w:t>protein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D7B9E">
        <w:rPr>
          <w:rFonts w:ascii="Book Antiqua" w:eastAsia="Book Antiqua" w:hAnsi="Book Antiqua" w:cs="Book Antiqua"/>
          <w:color w:val="000000"/>
        </w:rPr>
        <w:t>(</w:t>
      </w:r>
      <w:r w:rsidRPr="00643942">
        <w:rPr>
          <w:rFonts w:ascii="Book Antiqua" w:eastAsia="Book Antiqua" w:hAnsi="Book Antiqua" w:cs="Book Antiqua"/>
          <w:color w:val="000000"/>
        </w:rPr>
        <w:t>GFAP</w:t>
      </w:r>
      <w:r w:rsidR="002D7B9E">
        <w:rPr>
          <w:rFonts w:ascii="Book Antiqua" w:eastAsia="Book Antiqua" w:hAnsi="Book Antiqua" w:cs="Book Antiqua"/>
          <w:color w:val="000000"/>
        </w:rPr>
        <w:t>)</w:t>
      </w:r>
      <w:r w:rsidRPr="00643942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S100β,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astrocyte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surface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antigen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</w:t>
      </w:r>
      <w:r w:rsidR="006E61A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lipid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binding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often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detect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astrocytes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immunohistochemistry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assays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[8</w:t>
      </w:r>
      <w:r w:rsidR="004217D6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,8</w:t>
      </w:r>
      <w:r w:rsidR="004217D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Specifically,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astrocytes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cerebellum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Bergmann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supporting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migration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granular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precursors.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pathological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status,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trauma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growth,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astrocytes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upregulated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levels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GFAP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S100β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enhanced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capability.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release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E61A1">
        <w:rPr>
          <w:rFonts w:ascii="Book Antiqua" w:eastAsia="Book Antiqua" w:hAnsi="Book Antiqua" w:cs="Book Antiqua"/>
          <w:color w:val="000000"/>
        </w:rPr>
        <w:t>many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cytokines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potentially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develop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supportive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growth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aggressiveness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program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linked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significantly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elevated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malignancy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proposed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against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chemoradiotherapy.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E61A1">
        <w:rPr>
          <w:rFonts w:ascii="Book Antiqua" w:eastAsia="Book Antiqua" w:hAnsi="Book Antiqua" w:cs="Book Antiqua"/>
          <w:color w:val="000000"/>
        </w:rPr>
        <w:t xml:space="preserve">a </w:t>
      </w:r>
      <w:r w:rsidRPr="00643942">
        <w:rPr>
          <w:rFonts w:ascii="Book Antiqua" w:eastAsia="Book Antiqua" w:hAnsi="Book Antiqua" w:cs="Book Antiqua"/>
          <w:color w:val="000000"/>
        </w:rPr>
        <w:t>previous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reactive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astrocytes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reported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mediate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invasion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through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hyperactivation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matrix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metalloproteinase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[8</w:t>
      </w:r>
      <w:r w:rsidR="004217D6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E61A1">
        <w:rPr>
          <w:rFonts w:ascii="Book Antiqua" w:eastAsia="Book Antiqua" w:hAnsi="Book Antiqua" w:cs="Book Antiqua"/>
          <w:color w:val="000000"/>
        </w:rPr>
        <w:t>Another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demonstrated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E61A1">
        <w:rPr>
          <w:rFonts w:ascii="Book Antiqua" w:eastAsia="Book Antiqua" w:hAnsi="Book Antiqua" w:cs="Book Antiqua"/>
          <w:color w:val="000000"/>
        </w:rPr>
        <w:t xml:space="preserve">that </w:t>
      </w:r>
      <w:r w:rsidRPr="00643942">
        <w:rPr>
          <w:rFonts w:ascii="Book Antiqua" w:eastAsia="Book Antiqua" w:hAnsi="Book Antiqua" w:cs="Book Antiqua"/>
          <w:color w:val="000000"/>
        </w:rPr>
        <w:t>reactive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astrocytes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highly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concentrated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perivascular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regions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[8</w:t>
      </w:r>
      <w:r w:rsidR="004217D6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Consistent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finding,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our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work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discovered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TAAs,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enriched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medulloblastoma,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secreted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</w:t>
      </w:r>
      <w:r w:rsidR="002D7B9E">
        <w:rPr>
          <w:rFonts w:ascii="Book Antiqua" w:eastAsia="Book Antiqua" w:hAnsi="Book Antiqua" w:cs="Book Antiqua"/>
          <w:color w:val="000000"/>
        </w:rPr>
        <w:t>HH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promote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medulloblastoma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ablation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dramatically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inhibited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D7B9E">
        <w:rPr>
          <w:rFonts w:ascii="Book Antiqua" w:eastAsia="Book Antiqua" w:hAnsi="Book Antiqua" w:cs="Book Antiqua"/>
          <w:color w:val="000000"/>
        </w:rPr>
        <w:t>n</w:t>
      </w:r>
      <w:r w:rsidRPr="00643942">
        <w:rPr>
          <w:rFonts w:ascii="Book Antiqua" w:eastAsia="Book Antiqua" w:hAnsi="Book Antiqua" w:cs="Book Antiqua"/>
          <w:color w:val="000000"/>
        </w:rPr>
        <w:t>estin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medulloblastoma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resulting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reduced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growth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Furthermore,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found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E61A1">
        <w:rPr>
          <w:rFonts w:ascii="Book Antiqua" w:eastAsia="Book Antiqua" w:hAnsi="Book Antiqua" w:cs="Book Antiqua"/>
          <w:color w:val="000000"/>
        </w:rPr>
        <w:t xml:space="preserve">a </w:t>
      </w:r>
      <w:r w:rsidRPr="00643942">
        <w:rPr>
          <w:rFonts w:ascii="Book Antiqua" w:eastAsia="Book Antiqua" w:hAnsi="Book Antiqua" w:cs="Book Antiqua"/>
          <w:color w:val="000000"/>
        </w:rPr>
        <w:t>higher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proportion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recurrent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disseminated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medulloblastoma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recurrent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underwent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necroptosis</w:t>
      </w:r>
      <w:r w:rsidR="006E61A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releasing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CCL2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interplay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MBSCs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[53]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enriched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dramatically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relapsed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attributed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dynamic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variation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microenvironmental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components.</w:t>
      </w:r>
    </w:p>
    <w:p w14:paraId="6757912C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25694531" w14:textId="4229A7A0" w:rsidR="00A77B3E" w:rsidRPr="002D7B9E" w:rsidRDefault="002D7B9E">
      <w:pPr>
        <w:spacing w:line="360" w:lineRule="auto"/>
        <w:jc w:val="both"/>
        <w:rPr>
          <w:rFonts w:ascii="Book Antiqua" w:hAnsi="Book Antiqua"/>
          <w:i/>
          <w:iCs/>
        </w:rPr>
      </w:pPr>
      <w:r w:rsidRPr="002D7B9E">
        <w:rPr>
          <w:rFonts w:ascii="Book Antiqua" w:eastAsia="Book Antiqua" w:hAnsi="Book Antiqua" w:cs="Book Antiqua"/>
          <w:b/>
          <w:bCs/>
          <w:i/>
          <w:iCs/>
          <w:color w:val="000000"/>
        </w:rPr>
        <w:t>C</w:t>
      </w:r>
      <w:r w:rsidR="00B74FE4">
        <w:rPr>
          <w:rFonts w:ascii="Book Antiqua" w:eastAsia="Book Antiqua" w:hAnsi="Book Antiqua" w:cs="Book Antiqua"/>
          <w:b/>
          <w:bCs/>
          <w:i/>
          <w:iCs/>
          <w:color w:val="000000"/>
        </w:rPr>
        <w:t>AF</w:t>
      </w:r>
      <w:r w:rsidRPr="002D7B9E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</w:p>
    <w:p w14:paraId="52901F93" w14:textId="02D34328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Fibrosis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pathophysiological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response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chronic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injury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many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tissues.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processes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wound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healing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tissue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remodeling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protective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mechanisms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response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injury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goal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maintaining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functional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integrity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lastRenderedPageBreak/>
        <w:t>systems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[8</w:t>
      </w:r>
      <w:r w:rsidR="004217D6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Additionally,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fibrosis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chronic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inflammation,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results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deregulation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normal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healing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exposure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chronic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injury.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E61A1">
        <w:rPr>
          <w:rFonts w:ascii="Book Antiqua" w:eastAsia="Book Antiqua" w:hAnsi="Book Antiqua" w:cs="Book Antiqua"/>
          <w:color w:val="000000"/>
        </w:rPr>
        <w:t>C</w:t>
      </w:r>
      <w:r w:rsidRPr="00643942">
        <w:rPr>
          <w:rFonts w:ascii="Book Antiqua" w:eastAsia="Book Antiqua" w:hAnsi="Book Antiqua" w:cs="Book Antiqua"/>
          <w:color w:val="000000"/>
        </w:rPr>
        <w:t>hronic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inflammation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especially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after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receiving</w:t>
      </w:r>
      <w:r w:rsidR="006E61A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chemoradiotherapy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[8</w:t>
      </w:r>
      <w:r w:rsidR="004217D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Stromal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fibroblasts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reported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function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angiogenesis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development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metastasis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formation.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Fibroblasts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stages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their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structural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functional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influences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process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work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through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cytokine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secretion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growth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chemokines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extracellular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matrix</w:t>
      </w:r>
      <w:r w:rsidR="006E61A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CAFs</w:t>
      </w:r>
      <w:r w:rsidR="006E61A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facilitate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angiogenic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recruitment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endothelial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pericytes.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Fibroblasts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therefore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key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determinant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malignancy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represent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important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therapies.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>
        <w:rPr>
          <w:rFonts w:ascii="Book Antiqua" w:eastAsia="Book Antiqua" w:hAnsi="Book Antiqua" w:cs="Book Antiqua"/>
          <w:color w:val="000000"/>
        </w:rPr>
        <w:t>i</w:t>
      </w:r>
      <w:r w:rsidRPr="00643942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hypothesized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CAFs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cooperate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support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each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relying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communicating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messenger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reside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preferentially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tumor–stroma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interfaces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[8</w:t>
      </w:r>
      <w:r w:rsidR="004217D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develop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favorable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niche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self-proliferation,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CAFs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also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interact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endothelial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[8</w:t>
      </w:r>
      <w:r w:rsidR="004217D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Choi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A53D19" w:rsidRPr="00643942">
        <w:rPr>
          <w:rFonts w:ascii="Book Antiqua" w:eastAsia="Book Antiqua" w:hAnsi="Book Antiqua" w:cs="Book Antiqua"/>
          <w:color w:val="000000"/>
          <w:vertAlign w:val="superscript"/>
        </w:rPr>
        <w:t>[8</w:t>
      </w:r>
      <w:r w:rsidR="004217D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A53D19"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reported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CAFs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promoted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adhesion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human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microvascular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endothelial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upregulating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integrin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α5β1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αvβ3,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c-MET</w:t>
      </w:r>
      <w:r w:rsidR="006E61A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α2,6-siayltransferase.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similar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role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CAFs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also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suggested.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coculturing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human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brain-derived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fibroblasts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production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hyperactivation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matrix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metalloproteinase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2/9</w:t>
      </w:r>
      <w:r w:rsidR="006E61A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shown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involved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migration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217D6">
        <w:rPr>
          <w:rFonts w:ascii="Book Antiqua" w:eastAsia="Book Antiqua" w:hAnsi="Book Antiqua" w:cs="Book Antiqua"/>
          <w:color w:val="000000"/>
          <w:vertAlign w:val="superscript"/>
        </w:rPr>
        <w:t>89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</w:p>
    <w:p w14:paraId="7E181BC5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7DEE5ECE" w14:textId="6D5ACCDA" w:rsidR="00A77B3E" w:rsidRPr="00321E03" w:rsidRDefault="00321E03">
      <w:pPr>
        <w:spacing w:line="360" w:lineRule="auto"/>
        <w:jc w:val="both"/>
        <w:rPr>
          <w:rFonts w:ascii="Book Antiqua" w:hAnsi="Book Antiqua"/>
          <w:i/>
          <w:iCs/>
        </w:rPr>
      </w:pPr>
      <w:r w:rsidRPr="00321E03">
        <w:rPr>
          <w:rFonts w:ascii="Book Antiqua" w:eastAsia="Book Antiqua" w:hAnsi="Book Antiqua" w:cs="Book Antiqua"/>
          <w:b/>
          <w:bCs/>
          <w:i/>
          <w:iCs/>
          <w:color w:val="000000"/>
        </w:rPr>
        <w:t>Neuron</w:t>
      </w:r>
      <w:r w:rsidR="006E61A1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</w:p>
    <w:p w14:paraId="3CB809FC" w14:textId="143D8054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key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regulator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development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plasticity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highly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specialized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contributing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initiation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Recently,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accumulated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research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suggests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arises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stem/precursor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specifically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E61A1" w:rsidRPr="006E61A1">
        <w:rPr>
          <w:rFonts w:ascii="Book Antiqua" w:eastAsia="Book Antiqua" w:hAnsi="Book Antiqua" w:cs="Book Antiqua"/>
          <w:color w:val="000000"/>
        </w:rPr>
        <w:t>oligodendrocyte precursor cells (OPCs)</w:t>
      </w:r>
      <w:r w:rsidRPr="00643942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pre-OPCs</w:t>
      </w:r>
      <w:r w:rsidR="006E61A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earlier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precursor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[9</w:t>
      </w:r>
      <w:r w:rsidR="00AF021B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known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OPCs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stimulated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mitogenic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signals,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recalls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our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understanding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important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components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influence</w:t>
      </w:r>
      <w:r w:rsidR="006E61A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lastRenderedPageBreak/>
        <w:t>proliferation,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differentiation</w:t>
      </w:r>
      <w:r w:rsidR="006E61A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invasion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6E61A1">
        <w:rPr>
          <w:rFonts w:ascii="Book Antiqua" w:eastAsia="Book Antiqua" w:hAnsi="Book Antiqua" w:cs="Book Antiqua"/>
          <w:color w:val="000000"/>
        </w:rPr>
        <w:t xml:space="preserve"> cells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[9</w:t>
      </w:r>
      <w:r w:rsidR="00AF021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previous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reported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upregulation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neuroligin-3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post-synaptic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promoted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6E61A1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patient-derived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xenograft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models.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mechanism</w:t>
      </w:r>
      <w:r w:rsidR="006E61A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involved</w:t>
      </w:r>
      <w:r w:rsidR="006E61A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PI3K/Akt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signaling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induced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upregulation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EB6BB2">
        <w:rPr>
          <w:rFonts w:ascii="Book Antiqua" w:eastAsia="Book Antiqua" w:hAnsi="Book Antiqua" w:cs="Book Antiqua"/>
          <w:i/>
          <w:iCs/>
          <w:color w:val="000000"/>
        </w:rPr>
        <w:t>neuroligin-3</w:t>
      </w:r>
      <w:r w:rsidRPr="00643942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subsequently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elevated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EB6BB2">
        <w:rPr>
          <w:rFonts w:ascii="Book Antiqua" w:eastAsia="Book Antiqua" w:hAnsi="Book Antiqua" w:cs="Book Antiqua"/>
          <w:i/>
          <w:iCs/>
          <w:color w:val="000000"/>
        </w:rPr>
        <w:t>FOS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feedforward-upregulation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EB6BB2">
        <w:rPr>
          <w:rFonts w:ascii="Book Antiqua" w:eastAsia="Book Antiqua" w:hAnsi="Book Antiqua" w:cs="Book Antiqua"/>
          <w:i/>
          <w:iCs/>
          <w:color w:val="000000"/>
        </w:rPr>
        <w:t>neuroligin-3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enhance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activity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[9</w:t>
      </w:r>
      <w:r w:rsidR="00AF021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affords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convenient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condition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spreading.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77382B">
        <w:rPr>
          <w:rFonts w:ascii="Book Antiqua" w:eastAsia="Book Antiqua" w:hAnsi="Book Antiqua" w:cs="Book Antiqua"/>
          <w:color w:val="000000"/>
        </w:rPr>
        <w:t>Wang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B6BB2" w:rsidRPr="00643942">
        <w:rPr>
          <w:rFonts w:ascii="Book Antiqua" w:eastAsia="Book Antiqua" w:hAnsi="Book Antiqua" w:cs="Book Antiqua"/>
          <w:color w:val="000000"/>
          <w:vertAlign w:val="superscript"/>
        </w:rPr>
        <w:t>[9</w:t>
      </w:r>
      <w:r w:rsidR="00AF021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EB6BB2"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demonstrated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preferentially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located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along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matter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tracts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presenting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demyelinated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phenotype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invasive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frontiers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Notch-induced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Sox9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promoted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elevated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Sox2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methylation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level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492961">
        <w:rPr>
          <w:rFonts w:ascii="Book Antiqua" w:eastAsia="Book Antiqua" w:hAnsi="Book Antiqua" w:cs="Book Antiqua"/>
          <w:i/>
          <w:color w:val="000000"/>
        </w:rPr>
        <w:t>Notch1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promoter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attenuated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upregulation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Sox2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reinforce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Notch1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CD133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643942">
        <w:rPr>
          <w:rFonts w:ascii="Book Antiqua" w:eastAsia="Book Antiqua" w:hAnsi="Book Antiqua" w:cs="Book Antiqua"/>
          <w:color w:val="000000"/>
        </w:rPr>
        <w:t>/Notch1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EB6BB2">
        <w:rPr>
          <w:rFonts w:ascii="Book Antiqua" w:eastAsia="Book Antiqua" w:hAnsi="Book Antiqua" w:cs="Book Antiqua"/>
          <w:color w:val="000000"/>
        </w:rPr>
        <w:t>C</w:t>
      </w:r>
      <w:r w:rsidRPr="00643942">
        <w:rPr>
          <w:rFonts w:ascii="Book Antiqua" w:eastAsia="Book Antiqua" w:hAnsi="Book Antiqua" w:cs="Book Antiqua"/>
          <w:color w:val="000000"/>
        </w:rPr>
        <w:t>SCs.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Inhibition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signaling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attenuated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white-matter-tract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tropism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metastases,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neoplasms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could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mimic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neurotransmitter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signaling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critical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elements,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example,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upregulating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GABA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receptors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transporters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[9</w:t>
      </w:r>
      <w:r w:rsidR="00AF021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Collectively,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suggest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neuronal-specific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processes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regarding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synaptic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transmission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promote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warrants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further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investigation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generate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indispensable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roles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TME.</w:t>
      </w:r>
    </w:p>
    <w:p w14:paraId="7B63D9D7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40A91061" w14:textId="77777777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Communications</w:t>
      </w:r>
    </w:p>
    <w:p w14:paraId="30E63C12" w14:textId="22578AA2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Communication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non-malignant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two-way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process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involving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variety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diverse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range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mechanisms.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communicate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direct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indirect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manners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[9</w:t>
      </w:r>
      <w:r w:rsidR="00AF021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essential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components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cell-cell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communication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include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287F58">
        <w:rPr>
          <w:rFonts w:ascii="Book Antiqua" w:eastAsia="Book Antiqua" w:hAnsi="Book Antiqua" w:cs="Book Antiqua"/>
          <w:color w:val="000000"/>
        </w:rPr>
        <w:t>ul</w:t>
      </w:r>
      <w:r w:rsidRPr="00643942">
        <w:rPr>
          <w:rFonts w:ascii="Book Antiqua" w:eastAsia="Book Antiqua" w:hAnsi="Book Antiqua" w:cs="Book Antiqua"/>
          <w:color w:val="000000"/>
        </w:rPr>
        <w:t>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junctions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(chemical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synapses,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pannexins,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connexins</w:t>
      </w:r>
      <w:r w:rsidR="00287F58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channels),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anchoring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junctions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(adherence,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adhesions</w:t>
      </w:r>
      <w:r w:rsidR="00287F58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desmosomes)</w:t>
      </w:r>
      <w:r w:rsidR="00287F58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tight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junctions,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cytokines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(inflammatory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growth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factors),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exosomes,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extracellular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matrix,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extracellular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</w:t>
      </w:r>
      <w:r w:rsidR="00287F58">
        <w:rPr>
          <w:rFonts w:ascii="Book Antiqua" w:eastAsia="Book Antiqua" w:hAnsi="Book Antiqua" w:cs="Book Antiqua"/>
          <w:color w:val="000000"/>
        </w:rPr>
        <w:t>cro</w:t>
      </w:r>
      <w:r w:rsidRPr="00643942">
        <w:rPr>
          <w:rFonts w:ascii="Book Antiqua" w:eastAsia="Book Antiqua" w:hAnsi="Book Antiqua" w:cs="Book Antiqua"/>
          <w:color w:val="000000"/>
        </w:rPr>
        <w:t>RNA</w:t>
      </w:r>
      <w:r w:rsidR="00287F58">
        <w:rPr>
          <w:rFonts w:ascii="Book Antiqua" w:eastAsia="Book Antiqua" w:hAnsi="Book Antiqua" w:cs="Book Antiqua"/>
          <w:color w:val="000000"/>
        </w:rPr>
        <w:t>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transmembrane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adhesion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proteins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(cadherins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integrins)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[9</w:t>
      </w:r>
      <w:r w:rsidR="00AF021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-9</w:t>
      </w:r>
      <w:r w:rsidR="00AF021B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Sharing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information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communication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mechanisms: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E6893">
        <w:rPr>
          <w:rFonts w:ascii="Book Antiqua" w:eastAsia="Book Antiqua" w:hAnsi="Book Antiqua" w:cs="Book Antiqua"/>
          <w:color w:val="000000"/>
        </w:rPr>
        <w:t>T</w:t>
      </w:r>
      <w:r w:rsidRPr="00643942">
        <w:rPr>
          <w:rFonts w:ascii="Book Antiqua" w:eastAsia="Book Antiqua" w:hAnsi="Book Antiqua" w:cs="Book Antiqua"/>
          <w:color w:val="000000"/>
        </w:rPr>
        <w:t>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direct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cell-cell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communication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lastRenderedPageBreak/>
        <w:t>involves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intracrine/autocrine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adjacent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communication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nearby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themselves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also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regulated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distinct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patterns;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E6893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indirect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intercellular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communication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involves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local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communication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over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short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distances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(paracrine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synaptic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signaling)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long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distances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hormones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(endocrine)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[9</w:t>
      </w:r>
      <w:r w:rsidR="00CB37B9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Here,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examples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including</w:t>
      </w:r>
      <w:r w:rsidR="00287F5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cytokines,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exosomes</w:t>
      </w:r>
      <w:r w:rsidR="00287F58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matrix.</w:t>
      </w:r>
    </w:p>
    <w:p w14:paraId="0B9B486C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5F360E74" w14:textId="4AE509EA" w:rsidR="00A77B3E" w:rsidRPr="0008679E" w:rsidRDefault="0008679E">
      <w:pPr>
        <w:spacing w:line="360" w:lineRule="auto"/>
        <w:jc w:val="both"/>
        <w:rPr>
          <w:rFonts w:ascii="Book Antiqua" w:hAnsi="Book Antiqua"/>
          <w:i/>
          <w:iCs/>
        </w:rPr>
      </w:pPr>
      <w:r w:rsidRPr="0008679E">
        <w:rPr>
          <w:rFonts w:ascii="Book Antiqua" w:eastAsia="Book Antiqua" w:hAnsi="Book Antiqua" w:cs="Book Antiqua"/>
          <w:b/>
          <w:bCs/>
          <w:i/>
          <w:iCs/>
          <w:color w:val="000000"/>
        </w:rPr>
        <w:t>Cytokines</w:t>
      </w:r>
    </w:p>
    <w:p w14:paraId="37D57353" w14:textId="2AD048F2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function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inflammation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development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established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well.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Cytokines,</w:t>
      </w:r>
      <w:r w:rsidR="00F63E6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low-molecular-weight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proteins</w:t>
      </w:r>
      <w:r w:rsidR="00F63E6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mainly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stromal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regulate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differentiation,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migration,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activation</w:t>
      </w:r>
      <w:r w:rsidR="00F63E6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death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[9</w:t>
      </w:r>
      <w:r w:rsidR="00CB37B9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chronic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inflammatory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induce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malignancy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transformation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affect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immunotherapy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based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balance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pro-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anti-inflammatory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process,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relative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concentrations,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receptor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F63E6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surrounding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conditions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FF514F">
        <w:rPr>
          <w:rFonts w:ascii="Book Antiqua" w:eastAsia="Book Antiqua" w:hAnsi="Book Antiqua" w:cs="Book Antiqua"/>
          <w:color w:val="000000"/>
          <w:vertAlign w:val="superscript"/>
        </w:rPr>
        <w:t>99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cytokines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delivered</w:t>
      </w:r>
      <w:r w:rsidR="00F63E6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promising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prospects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therapy.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Our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revealed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inhibition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63E61">
        <w:rPr>
          <w:rFonts w:ascii="Book Antiqua" w:eastAsia="Book Antiqua" w:hAnsi="Book Antiqua" w:cs="Book Antiqua"/>
          <w:color w:val="000000"/>
        </w:rPr>
        <w:t xml:space="preserve">of </w:t>
      </w:r>
      <w:r w:rsidRPr="00643942">
        <w:rPr>
          <w:rFonts w:ascii="Book Antiqua" w:eastAsia="Book Antiqua" w:hAnsi="Book Antiqua" w:cs="Book Antiqua"/>
          <w:color w:val="000000"/>
        </w:rPr>
        <w:t>CCL2/CCR2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blocked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communication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MBSCs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compromised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disseminated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medulloblastoma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stemness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[53]</w:t>
      </w:r>
      <w:r w:rsidRPr="00643942">
        <w:rPr>
          <w:rFonts w:ascii="Book Antiqua" w:eastAsia="Book Antiqua" w:hAnsi="Book Antiqua" w:cs="Book Antiqua"/>
          <w:color w:val="000000"/>
        </w:rPr>
        <w:t>.</w:t>
      </w:r>
    </w:p>
    <w:p w14:paraId="12B6024F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6B834B4A" w14:textId="5E89915E" w:rsidR="00A77B3E" w:rsidRPr="004B3AEC" w:rsidRDefault="00D073EA">
      <w:pPr>
        <w:spacing w:line="360" w:lineRule="auto"/>
        <w:jc w:val="both"/>
        <w:rPr>
          <w:rFonts w:ascii="Book Antiqua" w:hAnsi="Book Antiqua"/>
          <w:i/>
          <w:iCs/>
        </w:rPr>
      </w:pPr>
      <w:r w:rsidRPr="004B3AEC">
        <w:rPr>
          <w:rFonts w:ascii="Book Antiqua" w:eastAsia="Book Antiqua" w:hAnsi="Book Antiqua" w:cs="Book Antiqua"/>
          <w:b/>
          <w:bCs/>
          <w:i/>
          <w:iCs/>
          <w:color w:val="000000"/>
        </w:rPr>
        <w:t>Exosomes</w:t>
      </w:r>
    </w:p>
    <w:p w14:paraId="26EC57BC" w14:textId="579DEC35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Exosomes,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transporting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biomolecules,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perform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intercellular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transfer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components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locally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systemically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[10</w:t>
      </w:r>
      <w:r w:rsidR="00FF514F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3675B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Exosomes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emerged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influencers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tumor-associated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Exosomes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reported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induce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tumor-promoting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transformation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NSCs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[10</w:t>
      </w:r>
      <w:r w:rsidR="00E7138E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</w:p>
    <w:p w14:paraId="53EE98E5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036C5B9E" w14:textId="4D3F7E94" w:rsidR="00A77B3E" w:rsidRPr="00380B47" w:rsidRDefault="00380B47">
      <w:pPr>
        <w:spacing w:line="360" w:lineRule="auto"/>
        <w:jc w:val="both"/>
        <w:rPr>
          <w:rFonts w:ascii="Book Antiqua" w:hAnsi="Book Antiqua"/>
          <w:i/>
          <w:iCs/>
        </w:rPr>
      </w:pPr>
      <w:r w:rsidRPr="00380B47">
        <w:rPr>
          <w:rFonts w:ascii="Book Antiqua" w:eastAsia="Book Antiqua" w:hAnsi="Book Antiqua" w:cs="Book Antiqua"/>
          <w:b/>
          <w:bCs/>
          <w:i/>
          <w:iCs/>
          <w:color w:val="000000"/>
        </w:rPr>
        <w:t>Matrix</w:t>
      </w:r>
    </w:p>
    <w:p w14:paraId="6F036861" w14:textId="5C768308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993FD8">
        <w:rPr>
          <w:rFonts w:ascii="Book Antiqua" w:eastAsia="Book Antiqua" w:hAnsi="Book Antiqua" w:cs="Book Antiqua"/>
          <w:color w:val="000000"/>
        </w:rPr>
        <w:t>extracellular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993FD8">
        <w:rPr>
          <w:rFonts w:ascii="Book Antiqua" w:eastAsia="Book Antiqua" w:hAnsi="Book Antiqua" w:cs="Book Antiqua"/>
          <w:color w:val="000000"/>
        </w:rPr>
        <w:t>matrix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constituents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normal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parenchyma,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heparan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sulfate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proteoglycans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hyaluronic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acid,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mainly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concentrated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niches</w:t>
      </w:r>
      <w:r w:rsidR="00F63E6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modifying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normal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homeostasis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[10</w:t>
      </w:r>
      <w:r w:rsidR="00F77B56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Dramatical</w:t>
      </w:r>
      <w:r w:rsidR="00F63E61">
        <w:rPr>
          <w:rFonts w:ascii="Book Antiqua" w:eastAsia="Book Antiqua" w:hAnsi="Book Antiqua" w:cs="Book Antiqua"/>
          <w:color w:val="000000"/>
        </w:rPr>
        <w:t>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increased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production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lastRenderedPageBreak/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heparan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sulfate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proteoglycans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reservoir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heparin-binding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angiogenic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growth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[10</w:t>
      </w:r>
      <w:r w:rsidR="00F77B56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</w:p>
    <w:p w14:paraId="70C842FA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4DBE66D5" w14:textId="7268A83F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Clinical</w:t>
      </w:r>
      <w:r w:rsidR="009A2EA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application</w:t>
      </w:r>
    </w:p>
    <w:p w14:paraId="1C7BD684" w14:textId="47CB7B65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understanding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contribution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allow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truly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tailor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therapeutic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strategy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each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patient.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Current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standard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treatment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example,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resection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followed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radiation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temozolomide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chemotherapy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[10</w:t>
      </w:r>
      <w:r w:rsidR="00A3469D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ifosfamide,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carboplatin,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vincristine</w:t>
      </w:r>
      <w:r w:rsidR="00F63E6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teniposide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chemotherapy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medulloblastoma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[10</w:t>
      </w:r>
      <w:r w:rsidR="00A3469D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Adverse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effects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range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severity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individuals,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loss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blood-brain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barrier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integrity,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cytokine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deregulation,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cognitive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dysfunction</w:t>
      </w:r>
      <w:r w:rsidR="00F63E6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changes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integrity.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Clinical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evaluation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benefit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risk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quantifiable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manner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should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considered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minimize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additional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unnecessary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harm.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Recently,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several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approaches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ongoing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preclinical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clinical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studies.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Among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them,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vasculature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through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anti-angiogenic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reagents,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bevacizumab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apatinib,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relatively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successful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patients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because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highly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distributed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vessels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[10</w:t>
      </w:r>
      <w:r w:rsidR="00A3469D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,10</w:t>
      </w:r>
      <w:r w:rsidR="00A3469D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also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found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apatinib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exhibits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efficient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effects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resistant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temozolomide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(Figure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3).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checkpoint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inhibitors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popular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treatment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primary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metastatic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F63E6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nivolumab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and/or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ipilimumab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bevacizumab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(NCT02017717)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[10</w:t>
      </w:r>
      <w:r w:rsidR="007526A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ipilimumab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nivolumab/fotemustine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metastasis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(NCT02460068)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7526A6">
        <w:rPr>
          <w:rFonts w:ascii="Book Antiqua" w:eastAsia="Book Antiqua" w:hAnsi="Book Antiqua" w:cs="Book Antiqua"/>
          <w:color w:val="000000"/>
          <w:vertAlign w:val="superscript"/>
        </w:rPr>
        <w:t>09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success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checkpoint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inhibitors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utilized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various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kinds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excellent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example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addressing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TME-mediated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resistance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mechanism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obtain</w:t>
      </w:r>
      <w:r w:rsidR="00F63E6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prognostic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benefits.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promising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immunotherapy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involves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development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engineered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proteins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surfaces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[11</w:t>
      </w:r>
      <w:r w:rsidR="007526A6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3526A" w:rsidRPr="00A3526A">
        <w:rPr>
          <w:rFonts w:ascii="Book Antiqua" w:eastAsia="Book Antiqua" w:hAnsi="Book Antiqua" w:cs="Book Antiqua"/>
          <w:color w:val="000000"/>
        </w:rPr>
        <w:t>Chimeric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3526A" w:rsidRPr="00A3526A">
        <w:rPr>
          <w:rFonts w:ascii="Book Antiqua" w:eastAsia="Book Antiqua" w:hAnsi="Book Antiqua" w:cs="Book Antiqua"/>
          <w:color w:val="000000"/>
        </w:rPr>
        <w:t>antigen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3526A" w:rsidRPr="00A3526A">
        <w:rPr>
          <w:rFonts w:ascii="Book Antiqua" w:eastAsia="Book Antiqua" w:hAnsi="Book Antiqua" w:cs="Book Antiqua"/>
          <w:color w:val="000000"/>
        </w:rPr>
        <w:t>receptor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T-cells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constructed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number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antigens.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provides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safe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strategies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mobilize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niche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render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sensitive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therapy.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However,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engineered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remain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subject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suppression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microenvironmental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>
        <w:rPr>
          <w:rFonts w:ascii="Book Antiqua" w:eastAsia="Book Antiqua" w:hAnsi="Book Antiqua" w:cs="Book Antiqua"/>
          <w:color w:val="000000"/>
        </w:rPr>
        <w:t>i</w:t>
      </w:r>
      <w:r w:rsidRPr="00643942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necessary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illustrate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mechanisms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regarding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efficacy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novel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agents.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lastRenderedPageBreak/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components,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oncologists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should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attention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63E61">
        <w:rPr>
          <w:rFonts w:ascii="Book Antiqua" w:eastAsia="Book Antiqua" w:hAnsi="Book Antiqua" w:cs="Book Antiqua"/>
          <w:color w:val="000000"/>
        </w:rPr>
        <w:t xml:space="preserve">that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root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recurrence.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Some</w:t>
      </w:r>
      <w:r w:rsidR="00F63E6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agents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stemness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Notch,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Hedgehog</w:t>
      </w:r>
      <w:r w:rsidR="00F63E6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signaling</w:t>
      </w:r>
      <w:r w:rsidR="00F63E6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underway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many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[11</w:t>
      </w:r>
      <w:r w:rsidR="007526A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trying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treat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medulloblastoma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using</w:t>
      </w:r>
      <w:r w:rsidR="00086FC5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LY3039478,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86FC5">
        <w:rPr>
          <w:rFonts w:ascii="Book Antiqua" w:eastAsia="Book Antiqua" w:hAnsi="Book Antiqua" w:cs="Book Antiqua"/>
          <w:color w:val="000000"/>
        </w:rPr>
        <w:t xml:space="preserve">an </w:t>
      </w:r>
      <w:r w:rsidRPr="00643942">
        <w:rPr>
          <w:rFonts w:ascii="Book Antiqua" w:eastAsia="Book Antiqua" w:hAnsi="Book Antiqua" w:cs="Book Antiqua"/>
          <w:color w:val="000000"/>
        </w:rPr>
        <w:t>oral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inhibitor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[11</w:t>
      </w:r>
      <w:r w:rsidR="007526A6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indicating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promising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prospect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(Figure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3).</w:t>
      </w:r>
    </w:p>
    <w:p w14:paraId="55E15753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40DFEF08" w14:textId="77777777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9E1E49D" w14:textId="1C9234F7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Accumulating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laboratory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works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support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thrilling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concept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interplay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during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govern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surrounding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components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maintain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properties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create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permissive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niche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production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extracellular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substrates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facilitating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growth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invasion.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Identifying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extracellular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dependent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relationships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unique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provide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exceptional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opportunities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develop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effective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treatments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symbiotic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associations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support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progression.</w:t>
      </w:r>
    </w:p>
    <w:p w14:paraId="1A0C4BA8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64BF1FBB" w14:textId="77777777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t>REFERENCES</w:t>
      </w:r>
    </w:p>
    <w:p w14:paraId="19AF4E39" w14:textId="772F39DA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Yung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WK</w:t>
      </w:r>
      <w:r w:rsidRPr="00EB0CC8">
        <w:rPr>
          <w:rFonts w:ascii="Book Antiqua" w:hAnsi="Book Antiqua"/>
        </w:rPr>
        <w:t>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Imaging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endpoints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brain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clinical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trials: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proceedings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January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30,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2014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Workshop.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Introduction.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  <w:i/>
          <w:iCs/>
        </w:rPr>
        <w:t>Neuro</w:t>
      </w:r>
      <w:r w:rsidR="009A2EA8">
        <w:rPr>
          <w:rFonts w:ascii="Book Antiqua" w:hAnsi="Book Antiqua"/>
          <w:i/>
          <w:iCs/>
        </w:rPr>
        <w:t xml:space="preserve"> </w:t>
      </w:r>
      <w:r w:rsidRPr="00C4184B">
        <w:rPr>
          <w:rFonts w:ascii="Book Antiqua" w:hAnsi="Book Antiqua"/>
          <w:i/>
          <w:iCs/>
        </w:rPr>
        <w:t>Oncol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2014;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  <w:b/>
          <w:bCs/>
        </w:rPr>
        <w:t>16</w:t>
      </w:r>
      <w:r w:rsidR="009A2EA8">
        <w:rPr>
          <w:rFonts w:ascii="Book Antiqua" w:hAnsi="Book Antiqua"/>
          <w:b/>
          <w:bCs/>
        </w:rPr>
        <w:t xml:space="preserve"> </w:t>
      </w:r>
      <w:r w:rsidRPr="00C4184B">
        <w:rPr>
          <w:rFonts w:ascii="Book Antiqua" w:hAnsi="Book Antiqua"/>
        </w:rPr>
        <w:t>Suppl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7: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vii1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25313233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10.1093/neuonc/nou291]</w:t>
      </w:r>
    </w:p>
    <w:p w14:paraId="75589E12" w14:textId="4F753CE9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Aref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D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Croul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Medulloblastoma: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recurrence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metastasis.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CNS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Oncol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2013;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377-385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25054581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10.2217/cns.13.30]</w:t>
      </w:r>
    </w:p>
    <w:p w14:paraId="63B50FAC" w14:textId="0CCC33D3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Magee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JA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Piskounova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Morrison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SJ.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impact,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heterogeneity,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uncertainty.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2012;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283-296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22439924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10.1016/j.ccr.2012.03.003]</w:t>
      </w:r>
    </w:p>
    <w:p w14:paraId="3427327F" w14:textId="075086AE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Peitzsch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C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Tyutyunnykova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Pantel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Dubrovska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root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recurrence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metastases.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Semin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Biol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44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10-24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28257956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10.1016/j.semcancer.2017.02.011]</w:t>
      </w:r>
    </w:p>
    <w:p w14:paraId="5EC8F306" w14:textId="09A06036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Garg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N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Bakhshinyan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Venugopal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Mahendram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Rosa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Vijayakumar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Manoranjan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Hallett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McFarlane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Delaney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Kwiecien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Arpin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Gómez-Biagi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Araujo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Ajani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Hassell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Gunning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Singh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SK.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lastRenderedPageBreak/>
        <w:t>CD133</w:t>
      </w:r>
      <w:r w:rsidRPr="00EB0CC8">
        <w:rPr>
          <w:rFonts w:ascii="Book Antiqua" w:hAnsi="Book Antiqua"/>
          <w:vertAlign w:val="superscript"/>
        </w:rPr>
        <w:t>+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brain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tumor-initiating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dependent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STAT3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signaling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drive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medulloblastoma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recurrence.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Oncogene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36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606-617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27775079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10.1038/onc.2016.235]</w:t>
      </w:r>
    </w:p>
    <w:p w14:paraId="5E20128E" w14:textId="78F85F02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Kenda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Suster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N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Virant-Klun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Presence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ovarian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World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Stem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383-397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31396367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10.4252/wjsc.v11.i7.383]</w:t>
      </w:r>
    </w:p>
    <w:p w14:paraId="0F74C893" w14:textId="072C13FE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Dagogo-Jack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I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Shaw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AT.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Tumour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heterogeneity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resistance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therapies.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Rev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Clin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Oncol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15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81-94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29115304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10.1038/nrclinonc.2017.166]</w:t>
      </w:r>
    </w:p>
    <w:p w14:paraId="0E3F73F7" w14:textId="0171C49A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Jaitin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DA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Kenigsberg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Keren-Shaul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Elefant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Paul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Zaretsky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Mildner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Jung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Tanay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Amit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Massively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parallel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single-cell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RNA-seq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marker-free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decomposition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tissues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types.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Science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2014;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343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776-779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24531970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10.1126/science.1247651]</w:t>
      </w:r>
    </w:p>
    <w:p w14:paraId="335085ED" w14:textId="27D9A68B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Müller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S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Kohanbash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Alvarado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Carrera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Bhaduri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Watchmaker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Yagnik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Lullo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Malatesta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Amankulor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Kriegstein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Aghi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Okada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Diaz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Single-cell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profiling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reveals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macrophage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ontogeny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basis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regional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differences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macrophage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activation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microenvironment.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Genome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Biol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18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234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29262845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10.1186/s13059-017-1362-4]</w:t>
      </w:r>
    </w:p>
    <w:p w14:paraId="332E9B9B" w14:textId="5CA49485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Abazova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N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Krijgsveld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Advances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proteomics.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Curr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Opin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Genet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Dev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149-155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28806595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10.1016/j.gde.2017.07.007]</w:t>
      </w:r>
    </w:p>
    <w:p w14:paraId="1E14603A" w14:textId="4D1D4521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Strzyz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P</w:t>
      </w:r>
      <w:r w:rsidRPr="00EB0CC8">
        <w:rPr>
          <w:rFonts w:ascii="Book Antiqua" w:hAnsi="Book Antiqua"/>
        </w:rPr>
        <w:t>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Proteins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clog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activation.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Rev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Mol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Biol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346-347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29643417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10.1038/s41580-018-0012-3]</w:t>
      </w:r>
    </w:p>
    <w:p w14:paraId="0EBC5F86" w14:textId="66C33E0B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Shang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Z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Zhong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Fink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Single-cell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RNA-seq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reveals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dynamic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transcriptome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profiling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early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differentiation.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Gigascience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7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="00504827" w:rsidRPr="00504827">
        <w:rPr>
          <w:rFonts w:ascii="Book Antiqua" w:hAnsi="Book Antiqua"/>
        </w:rPr>
        <w:t>giy117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30239706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10.1093/gigascience/giy117]</w:t>
      </w:r>
    </w:p>
    <w:p w14:paraId="6BA951F9" w14:textId="4E099B62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Monaco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S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Baur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Hellwig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Hölzl-Wenig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Mandl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Ciccolini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Flow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Cytometry-Based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Approach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Isolation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Characterization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Primary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Cilia.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Front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Neurosci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519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30692915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10.3389/fncel.2018.00519]</w:t>
      </w:r>
    </w:p>
    <w:p w14:paraId="59BAA36F" w14:textId="48B7B56E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lastRenderedPageBreak/>
        <w:t>14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Bajaj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J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Diaz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Reya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initiation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progression.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Biol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2020;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219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="00D12D3A" w:rsidRPr="00D12D3A">
        <w:rPr>
          <w:rFonts w:ascii="Book Antiqua" w:hAnsi="Book Antiqua"/>
        </w:rPr>
        <w:t>e201911053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31874116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10.1083/jcb.201911053]</w:t>
      </w:r>
    </w:p>
    <w:p w14:paraId="681CBB67" w14:textId="7B4101F2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Reya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T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Morrison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Clarke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Weissman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IL.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Nature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2001;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414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105-111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11689955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10.1038/35102167]</w:t>
      </w:r>
    </w:p>
    <w:p w14:paraId="314E55B4" w14:textId="48C308AD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Worley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JR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Parker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GC.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Effects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environmental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stressors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World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Stem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565-577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31616535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10.4252/wjsc.v11.i9.565]</w:t>
      </w:r>
    </w:p>
    <w:p w14:paraId="253ABAD3" w14:textId="7AD70697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Tuazon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JP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Castelli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Desideri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Stuppia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Cimini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Borlongan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CV.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Adv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Exp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Med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Biol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1201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79-91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31898782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10.1007/978-3-030-31206-0_4]</w:t>
      </w:r>
    </w:p>
    <w:p w14:paraId="591E01B9" w14:textId="2E58AE7B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Lendahl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U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Zimmerman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McKay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RD.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express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new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class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intermediate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filament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protein.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1990;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60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585-595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1689217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10.1016/0092-8674(90)90662-x]</w:t>
      </w:r>
    </w:p>
    <w:p w14:paraId="6F350493" w14:textId="63F36030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Li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P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Gordon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Yuelling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Korshunov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Pfister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Curran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ZJ.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Nestin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Mediates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Hedgehog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Pathway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Tumorigenesis.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2016;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76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5573-5583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27496710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10.1158/0008-5472.CAN-16-1547]</w:t>
      </w:r>
    </w:p>
    <w:p w14:paraId="5FFD6A98" w14:textId="1882CE94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20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Liu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Y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Yuelling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Gordon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O'Brien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JMY,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Robins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Curran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ZJ.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Astrocytes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Promote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Medulloblastoma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Progression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through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Hedgehog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Secretion.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77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6692-6703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28986380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10.1158/0008-5472.CAN-17-1463]</w:t>
      </w:r>
    </w:p>
    <w:p w14:paraId="17EF3857" w14:textId="3B7C11E9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21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Quail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DF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Joyce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JA.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Microenvironmental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Landscape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Brain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31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326-341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28292436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10.1016/j.ccell.2017.02.009]</w:t>
      </w:r>
    </w:p>
    <w:p w14:paraId="4F512364" w14:textId="1C3D2425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22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McGranahan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N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Swanton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Clonal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Heterogeneity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Evolution: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Past,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Present,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Future.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168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613-628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28187284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10.1016/j.cell.2017.01.018]</w:t>
      </w:r>
    </w:p>
    <w:p w14:paraId="76C79F99" w14:textId="5CC4FD36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23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Li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P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Yuelling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Muradimova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Tricarico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Enikolopov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Bellacosa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Wechsler-Reya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ZJ.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population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Nestin-expressing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progenitors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cerebellum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exhibits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increased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tumorigenicity.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Neurosci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2013;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1737-1744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24141309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10.1038/nn.3553]</w:t>
      </w:r>
    </w:p>
    <w:p w14:paraId="63429C7A" w14:textId="21B9278D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24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Boeva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V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Louis-Brennetot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Peltier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Durand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Pierre-Eugène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Raynal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Etchevers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Thomas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Lermine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Daudigeos-Dubus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Geoerger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Orth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lastRenderedPageBreak/>
        <w:t>Grünewald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TGP,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Diaz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Ducos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Surdez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Carcaboso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Medvedeva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Deller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Combaret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Lapouble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Pierron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Grossetête-Lalami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Baulande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Schleiermacher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Barillot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Rohrer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Delattre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Janoueix-Lerosey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Heterogeneity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neuroblastoma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identity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defined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transcriptional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circuitries.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Genet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1408-1413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28740262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10.1038/ng.3921]</w:t>
      </w:r>
    </w:p>
    <w:p w14:paraId="0D79E3BE" w14:textId="0A4C6BD7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25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Su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S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Luo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Song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CD10</w:t>
      </w:r>
      <w:r w:rsidRPr="00EB0CC8">
        <w:rPr>
          <w:rFonts w:ascii="Book Antiqua" w:hAnsi="Book Antiqua"/>
          <w:vertAlign w:val="superscript"/>
        </w:rPr>
        <w:t>+</w:t>
      </w:r>
      <w:r w:rsidRPr="00EB0CC8">
        <w:rPr>
          <w:rFonts w:ascii="Book Antiqua" w:hAnsi="Book Antiqua"/>
        </w:rPr>
        <w:t>GPR77</w:t>
      </w:r>
      <w:r w:rsidRPr="00EB0CC8">
        <w:rPr>
          <w:rFonts w:ascii="Book Antiqua" w:hAnsi="Book Antiqua"/>
          <w:vertAlign w:val="superscript"/>
        </w:rPr>
        <w:t>+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Cancer-Associated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Fibroblasts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Promote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Formation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Chemoresistance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Sustaining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Stemness.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172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841-856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29395328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10.1016/j.cell.2018.01.009]</w:t>
      </w:r>
    </w:p>
    <w:p w14:paraId="1822A753" w14:textId="20EC691B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26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Prasetyanti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PR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Medema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JP.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Intra-tumor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heterogeneity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from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perspective.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Mol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41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28209166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10.1186/s12943-017-0600-4]</w:t>
      </w:r>
    </w:p>
    <w:p w14:paraId="0479D095" w14:textId="3F256259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27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Bai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X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Beretov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Graham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breast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therapeutic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resistance.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Treat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Rev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69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152-163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30029203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10.1016/j.ctrv.2018.07.004]</w:t>
      </w:r>
    </w:p>
    <w:p w14:paraId="504384CC" w14:textId="57CEDB93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28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Montante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S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Brinkman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RR.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Flow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cytometry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data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analysis: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Recent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tools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algorithms.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Int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Lab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Hematol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41</w:t>
      </w:r>
      <w:r w:rsidR="009A2EA8">
        <w:rPr>
          <w:rFonts w:ascii="Book Antiqua" w:hAnsi="Book Antiqua"/>
          <w:b/>
          <w:bCs/>
        </w:rPr>
        <w:t xml:space="preserve"> </w:t>
      </w:r>
      <w:r w:rsidRPr="00C4184B">
        <w:rPr>
          <w:rFonts w:ascii="Book Antiqua" w:hAnsi="Book Antiqua"/>
        </w:rPr>
        <w:t>Suppl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56-62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31069980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10.1111/ijlh.13016]</w:t>
      </w:r>
    </w:p>
    <w:p w14:paraId="494A6771" w14:textId="60956A04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29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Brown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DV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Mantamadiotis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Insights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next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generation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research.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Front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Biosci</w:t>
      </w:r>
      <w:r w:rsidR="009A2EA8">
        <w:rPr>
          <w:rFonts w:ascii="Book Antiqua" w:hAnsi="Book Antiqua"/>
          <w:i/>
          <w:iCs/>
        </w:rPr>
        <w:t xml:space="preserve"> </w:t>
      </w:r>
      <w:r w:rsidRPr="00C4184B">
        <w:rPr>
          <w:rFonts w:ascii="Book Antiqua" w:hAnsi="Book Antiqua"/>
        </w:rPr>
        <w:t>(Landmark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Ed)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2014;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1015-1027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24896333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10.2741/4264]</w:t>
      </w:r>
    </w:p>
    <w:p w14:paraId="466F3204" w14:textId="4E94DC6B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30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Dall'Agnese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A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Caputo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Nicoletti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Iulio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Schmitt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Gatto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Forcato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Perera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Bicciato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Telenti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Puri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PL.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Transcription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Factor-Directed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Re-wiring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Chromatin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Architecture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Somatic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Nuclear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Reprogramming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toward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trans-Differentiation.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Mol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8D654D">
        <w:rPr>
          <w:rFonts w:ascii="Book Antiqua" w:hAnsi="Book Antiqua"/>
          <w:b/>
          <w:bCs/>
        </w:rPr>
        <w:t>76</w:t>
      </w:r>
      <w:r w:rsidRPr="008D654D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8D654D">
        <w:rPr>
          <w:rFonts w:ascii="Book Antiqua" w:hAnsi="Book Antiqua"/>
        </w:rPr>
        <w:t>453-472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31519520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10.1016/j.molcel.2019.07.036]</w:t>
      </w:r>
    </w:p>
    <w:p w14:paraId="32DEA6BC" w14:textId="2D2F75D6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31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Gong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L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Materials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Differentiation,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Trans-Differentiation,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Modeling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Neurological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Disease.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Adv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Mater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30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e1705684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29573284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10.1002/adma.201705684]</w:t>
      </w:r>
    </w:p>
    <w:p w14:paraId="22AF47A0" w14:textId="7BF7C89B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lastRenderedPageBreak/>
        <w:t>32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Heneberg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P</w:t>
      </w:r>
      <w:r w:rsidRPr="00EB0CC8">
        <w:rPr>
          <w:rFonts w:ascii="Book Antiqua" w:hAnsi="Book Antiqua"/>
        </w:rPr>
        <w:t>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Paracrine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signaling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induces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transdifferentiation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surrounding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fibroblasts.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Crit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Rev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Oncol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Hematol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2016;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97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303-311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26467073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10.1016/j.critrevonc.2015.09.008]</w:t>
      </w:r>
    </w:p>
    <w:p w14:paraId="395B89FC" w14:textId="5CC3CDAD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33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Malanchi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I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Santamaria-Martínez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Susanto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Lehr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Delaloye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Huelsken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Interactions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between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their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niche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govern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metastatic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colonization.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Nature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2011;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481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85-89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22158103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10.1038/nature10694]</w:t>
      </w:r>
    </w:p>
    <w:p w14:paraId="07C95F9E" w14:textId="73D9FD54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34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Wang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R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Kong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Fusion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with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makes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hepatocellular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carcinoma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similar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liver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tumor-initiating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BMC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2016;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56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26846780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10.1186/s12885-016-2094-7]</w:t>
      </w:r>
    </w:p>
    <w:p w14:paraId="5365E66C" w14:textId="6293ABC9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35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Imai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H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Kusakabe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Kiso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Hattori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Kai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Ono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Kano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Induction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pluripotency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mammalian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fibroblasts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fusion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with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mouse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embryonic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Biochem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Biophys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Res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Commun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2020;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521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24-30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31635800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10.1016/j.bbrc.2019.10.026]</w:t>
      </w:r>
    </w:p>
    <w:p w14:paraId="074595A7" w14:textId="6E47147D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36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Friedl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P</w:t>
      </w:r>
      <w:r w:rsidRPr="00EB0CC8">
        <w:rPr>
          <w:rFonts w:ascii="Book Antiqua" w:hAnsi="Book Antiqua"/>
        </w:rPr>
        <w:t>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fusion: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new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mechanisms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plasticity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cancer?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Lancet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Oncol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2005;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916-918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16321755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10.1016/s1470-2045(05)70439-3]</w:t>
      </w:r>
    </w:p>
    <w:p w14:paraId="138AE809" w14:textId="11AA8BCF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37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Pozarowski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P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Darzynkiewicz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Analysis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cycle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flow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cytometry.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Methods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Mol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Biol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2004;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281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301-311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15220539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10.1385/1-59259-811-0:301]</w:t>
      </w:r>
    </w:p>
    <w:p w14:paraId="52F455DE" w14:textId="5B458437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38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Lake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BB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Kaeser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Salathia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Wildberg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Vijayaraghavan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Wong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Sheng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Kaper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Ronaghi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Chun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Neuronal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subtypes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diversity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revealed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single-nucleus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RNA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sequencing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brain.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Science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2016;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352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1586-1590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27339989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10.1126/science.aaf1204]</w:t>
      </w:r>
    </w:p>
    <w:p w14:paraId="028F131F" w14:textId="51DC2269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39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Freytag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S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Tian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Lönnstedt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Bahlo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Comparison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clustering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tools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medium-sized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10x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Genomics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single-cell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RNA-sequencing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data.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F1000Res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7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1297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30228881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10.12688/f1000research.15809.2]</w:t>
      </w:r>
    </w:p>
    <w:p w14:paraId="45DD4E33" w14:textId="0F2A36BD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40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Louis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DN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Perry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Reifenberger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Deimling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Figarella-Branger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Cavenee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Ohgaki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Wiestler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Kleihues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Ellison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DW.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World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Health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lastRenderedPageBreak/>
        <w:t>Organization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Classification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Central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Nervous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System: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summary.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Acta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Neuropathol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2016;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131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803-820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27157931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10.1007/s00401-016-1545-1]</w:t>
      </w:r>
    </w:p>
    <w:p w14:paraId="560DCE60" w14:textId="2875F868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41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Bao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S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McLendon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Hjelmeland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Dewhirst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Bigner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Rich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promote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radioresistance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preferential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activation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DNA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damage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response.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Nature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2006;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444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756-760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17051156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10.1038/nature05236]</w:t>
      </w:r>
    </w:p>
    <w:p w14:paraId="6AB30D2B" w14:textId="31840672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42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Hu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B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Sauvé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Monasterio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Zhong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Corley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You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Finocchiaro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Phillips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Berger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Spring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Sulman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Fuller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Verhaak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RGW,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DePinho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Epigenetic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Activation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WNT5A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Drives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Glioblastoma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Differentiation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Invasive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Growth.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</w:t>
      </w:r>
      <w:r w:rsidRPr="009A1D16">
        <w:rPr>
          <w:rFonts w:ascii="Book Antiqua" w:hAnsi="Book Antiqua"/>
        </w:rPr>
        <w:t>6;</w:t>
      </w:r>
      <w:r w:rsidR="009A2EA8">
        <w:rPr>
          <w:rFonts w:ascii="Book Antiqua" w:hAnsi="Book Antiqua"/>
        </w:rPr>
        <w:t xml:space="preserve"> </w:t>
      </w:r>
      <w:r w:rsidRPr="009A1D16">
        <w:rPr>
          <w:rFonts w:ascii="Book Antiqua" w:hAnsi="Book Antiqua"/>
          <w:b/>
          <w:bCs/>
        </w:rPr>
        <w:t>167</w:t>
      </w:r>
      <w:r w:rsidRPr="009A1D16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9A1D16">
        <w:rPr>
          <w:rFonts w:ascii="Book Antiqua" w:hAnsi="Book Antiqua"/>
        </w:rPr>
        <w:t>1281-1295</w:t>
      </w:r>
      <w:r w:rsidR="009A2EA8">
        <w:rPr>
          <w:rFonts w:ascii="Book Antiqua" w:hAnsi="Book Antiqua"/>
        </w:rPr>
        <w:t xml:space="preserve"> </w:t>
      </w:r>
      <w:r w:rsidRPr="009A1D16">
        <w:rPr>
          <w:rFonts w:ascii="Book Antiqua" w:hAnsi="Book Antiqua"/>
        </w:rPr>
        <w:t>[</w:t>
      </w:r>
      <w:r w:rsidRPr="00EB0CC8">
        <w:rPr>
          <w:rFonts w:ascii="Book Antiqua" w:hAnsi="Book Antiqua"/>
        </w:rPr>
        <w:t>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27863244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10.1016/j.cell.2016.10.039]</w:t>
      </w:r>
    </w:p>
    <w:p w14:paraId="720D11B8" w14:textId="58E60380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43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Liu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H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Gordon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O'Brien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Song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EZH2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Phosphorylation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Promotes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Self-Renewal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Stem-Like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Through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NF-κB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Methylation.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Front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Oncol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641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31380279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10.3389/fonc.2019.00641]</w:t>
      </w:r>
    </w:p>
    <w:p w14:paraId="7A6DBDA5" w14:textId="7BCE4DCF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44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Siggers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T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Gilmore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Barron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Penvose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Characterizing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DNA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binding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specificity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NF-κB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with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protein-binding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microarrays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(PBMs).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Methods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Mol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Biol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2015;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1280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609-630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25736775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10.1007/978-1-4939-2422-6_36]</w:t>
      </w:r>
    </w:p>
    <w:p w14:paraId="5F11623E" w14:textId="311D5CBF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45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Zhang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X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Xiao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Lv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Jiang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Cui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Bian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XW.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CCL8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secreted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tumor-associated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macrophages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promotes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invasion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stemness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glioblastoma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ERK1/2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signaling.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Lab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Invest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2020;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100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619-629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31748682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10.1038/s41374-019-0345-3]</w:t>
      </w:r>
    </w:p>
    <w:p w14:paraId="38F2D5BE" w14:textId="5009BC6D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46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Cavalli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FMG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Remke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Rampasek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Peacock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Shih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DJH,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Luu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Garzia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Torchia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Morrissy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Agnihotri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Thompson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Kuzan-Fischer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Farooq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Isaev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Daniels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Kim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Grajkowska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Perek-Polnik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Vasiljevic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Faure-Conter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Jouvet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Giannini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Nageswara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KKW,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Eberhart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Pollack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Hamilton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Gillespie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Olson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Leary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Weiss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Lach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Chambless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Thompson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Cooper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Vibhakar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Hauser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Veelen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lastRenderedPageBreak/>
        <w:t>Kros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French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Kumabe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López-Aguilar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Zitterbart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Sterba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Finocchiaro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Massimino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Meir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Osuka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Shofuda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Klekner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Zollo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Leonard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Rubin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Jabado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Albrecht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Mora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Meter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Jung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Moore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Hallahan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Tirapelli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DPC,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Carlotti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Fouladi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Pimentel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Faria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Saad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Massimi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Liau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Wheeler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Nakamura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Elbabaa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Perezpeña-Diazconti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Chico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Ponce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León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Robinson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Zapotocky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Lassaletta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Hawkins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Tabori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Bouffet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Bartels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Dirks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Rutka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Bader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Reimand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Goldenberg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Ramaswa</w:t>
      </w:r>
      <w:r w:rsidRPr="00A032BB">
        <w:rPr>
          <w:rFonts w:ascii="Book Antiqua" w:hAnsi="Book Antiqua"/>
        </w:rPr>
        <w:t>my</w:t>
      </w:r>
      <w:r w:rsidR="009A2EA8">
        <w:rPr>
          <w:rFonts w:ascii="Book Antiqua" w:hAnsi="Book Antiqua"/>
        </w:rPr>
        <w:t xml:space="preserve"> </w:t>
      </w:r>
      <w:r w:rsidRPr="00A032BB">
        <w:rPr>
          <w:rFonts w:ascii="Book Antiqua" w:hAnsi="Book Antiqua"/>
        </w:rPr>
        <w:t>V,</w:t>
      </w:r>
      <w:r w:rsidR="009A2EA8">
        <w:rPr>
          <w:rFonts w:ascii="Book Antiqua" w:hAnsi="Book Antiqua"/>
        </w:rPr>
        <w:t xml:space="preserve"> </w:t>
      </w:r>
      <w:r w:rsidRPr="00A032BB">
        <w:rPr>
          <w:rFonts w:ascii="Book Antiqua" w:hAnsi="Book Antiqua"/>
        </w:rPr>
        <w:t>Taylor</w:t>
      </w:r>
      <w:r w:rsidR="009A2EA8">
        <w:rPr>
          <w:rFonts w:ascii="Book Antiqua" w:hAnsi="Book Antiqua"/>
        </w:rPr>
        <w:t xml:space="preserve"> </w:t>
      </w:r>
      <w:r w:rsidRPr="00A032BB">
        <w:rPr>
          <w:rFonts w:ascii="Book Antiqua" w:hAnsi="Book Antiqua"/>
        </w:rPr>
        <w:t>MD.</w:t>
      </w:r>
      <w:r w:rsidR="009A2EA8">
        <w:rPr>
          <w:rFonts w:ascii="Book Antiqua" w:hAnsi="Book Antiqua"/>
        </w:rPr>
        <w:t xml:space="preserve"> </w:t>
      </w:r>
      <w:r w:rsidRPr="00A032BB">
        <w:rPr>
          <w:rFonts w:ascii="Book Antiqua" w:hAnsi="Book Antiqua"/>
        </w:rPr>
        <w:t>Intertumoral</w:t>
      </w:r>
      <w:r w:rsidR="009A2EA8">
        <w:rPr>
          <w:rFonts w:ascii="Book Antiqua" w:hAnsi="Book Antiqua"/>
        </w:rPr>
        <w:t xml:space="preserve"> </w:t>
      </w:r>
      <w:r w:rsidRPr="00A032BB">
        <w:rPr>
          <w:rFonts w:ascii="Book Antiqua" w:hAnsi="Book Antiqua"/>
        </w:rPr>
        <w:t>Heterogeneity</w:t>
      </w:r>
      <w:r w:rsidR="009A2EA8">
        <w:rPr>
          <w:rFonts w:ascii="Book Antiqua" w:hAnsi="Book Antiqua"/>
        </w:rPr>
        <w:t xml:space="preserve"> </w:t>
      </w:r>
      <w:r w:rsidRPr="00A032BB">
        <w:rPr>
          <w:rFonts w:ascii="Book Antiqua" w:hAnsi="Book Antiqua"/>
        </w:rPr>
        <w:t>within</w:t>
      </w:r>
      <w:r w:rsidR="009A2EA8">
        <w:rPr>
          <w:rFonts w:ascii="Book Antiqua" w:hAnsi="Book Antiqua"/>
        </w:rPr>
        <w:t xml:space="preserve"> </w:t>
      </w:r>
      <w:r w:rsidRPr="00A032BB">
        <w:rPr>
          <w:rFonts w:ascii="Book Antiqua" w:hAnsi="Book Antiqua"/>
        </w:rPr>
        <w:t>Medulloblastoma</w:t>
      </w:r>
      <w:r w:rsidR="009A2EA8">
        <w:rPr>
          <w:rFonts w:ascii="Book Antiqua" w:hAnsi="Book Antiqua"/>
        </w:rPr>
        <w:t xml:space="preserve"> </w:t>
      </w:r>
      <w:r w:rsidRPr="00A032BB">
        <w:rPr>
          <w:rFonts w:ascii="Book Antiqua" w:hAnsi="Book Antiqua"/>
        </w:rPr>
        <w:t>Subgroups.</w:t>
      </w:r>
      <w:r w:rsidR="009A2EA8">
        <w:rPr>
          <w:rFonts w:ascii="Book Antiqua" w:hAnsi="Book Antiqua"/>
        </w:rPr>
        <w:t xml:space="preserve"> </w:t>
      </w:r>
      <w:r w:rsidRPr="00A032BB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A032BB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</w:rPr>
        <w:t xml:space="preserve"> </w:t>
      </w:r>
      <w:r w:rsidRPr="00A032BB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A032BB">
        <w:rPr>
          <w:rFonts w:ascii="Book Antiqua" w:hAnsi="Book Antiqua"/>
          <w:b/>
          <w:bCs/>
        </w:rPr>
        <w:t>31</w:t>
      </w:r>
      <w:r w:rsidRPr="00A032BB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A032BB">
        <w:rPr>
          <w:rFonts w:ascii="Book Antiqua" w:hAnsi="Book Antiqua"/>
        </w:rPr>
        <w:t>737-754</w:t>
      </w:r>
      <w:r w:rsidR="009A2EA8">
        <w:rPr>
          <w:rFonts w:ascii="Book Antiqua" w:hAnsi="Book Antiqua"/>
        </w:rPr>
        <w:t xml:space="preserve"> </w:t>
      </w:r>
      <w:r w:rsidRPr="00A032BB">
        <w:rPr>
          <w:rFonts w:ascii="Book Antiqua" w:hAnsi="Book Antiqua"/>
        </w:rPr>
        <w:t>[PMID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28609654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10.1016/j.ccell.2017.05.005]</w:t>
      </w:r>
    </w:p>
    <w:p w14:paraId="56FE9F1B" w14:textId="39DF0024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47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Liu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H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Neuraxis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Metastases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Primary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Central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Nervous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System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Tumors: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Review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Clinicopathological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Radiographic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Characters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198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Cases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Single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Center.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Manag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9829-9841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31819620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10.2147/CMAR.S217672]</w:t>
      </w:r>
    </w:p>
    <w:p w14:paraId="012ABAC9" w14:textId="2BCFDF09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48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Liu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H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Skull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bone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review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clinicopathological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neuroimaging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characteristics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426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cases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single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center.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Commun</w:t>
      </w:r>
      <w:r w:rsidR="009A2EA8">
        <w:rPr>
          <w:rFonts w:ascii="Book Antiqua" w:hAnsi="Book Antiqua"/>
          <w:i/>
          <w:iCs/>
        </w:rPr>
        <w:t xml:space="preserve"> </w:t>
      </w:r>
      <w:r w:rsidRPr="00C4184B">
        <w:rPr>
          <w:rFonts w:ascii="Book Antiqua" w:hAnsi="Book Antiqua"/>
        </w:rPr>
        <w:t>(Lond)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39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30850028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10.1186/s40880-019-0353-0]</w:t>
      </w:r>
    </w:p>
    <w:p w14:paraId="5F4C5AAE" w14:textId="34B294E4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49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Northcott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PA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Robinson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Kratz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Mabbott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Pomeroy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Clifford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Rutkowski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Ellison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Malkin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Taylor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Gajjar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Pfister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SM.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Medulloblastoma.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Rev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Dis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Primers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5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30765705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10.1038/s41572-019-0063-6]</w:t>
      </w:r>
    </w:p>
    <w:p w14:paraId="0F3F9EC1" w14:textId="427A3740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50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Liu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H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MELK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EZH2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Cooperate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Regulate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Medulloblastoma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Stem-like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Proliferation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Differentiation.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Mol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15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1275-1286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28536141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10.1158/1541-7786.MCR-17-0105]</w:t>
      </w:r>
    </w:p>
    <w:p w14:paraId="16BA1361" w14:textId="6E060CDD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51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Ramaswamy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V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Taylor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MD.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Medulloblastoma: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From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Myth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Molecular.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Clin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Oncol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35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2355-2363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28640708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10.1200/JCO.2017.72.7842]</w:t>
      </w:r>
    </w:p>
    <w:p w14:paraId="7B862BBA" w14:textId="108A3263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52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Seifert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G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Schilling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Steinhäuser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Astrocyte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dysfunction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neurological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disorders: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molecular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perspective.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Rev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Neurosci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2006;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7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194-206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16495941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10.1038/nrn1870]</w:t>
      </w:r>
    </w:p>
    <w:p w14:paraId="65488750" w14:textId="0C312A08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lastRenderedPageBreak/>
        <w:t>53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Liu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H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O'Brien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Franco-Barraza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Feng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Necroptotic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astrocytes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contribute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maintaining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stemness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disseminated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medulloblastoma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through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CCL2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secretion.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Neuro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Oncol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2020;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625-638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31729527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10.1093/neuonc/noz214]</w:t>
      </w:r>
    </w:p>
    <w:p w14:paraId="2A7BF4EF" w14:textId="1894FC26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54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Read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TA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Fogarty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Markant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McLendon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Wei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Ellison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Febbo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Wechsler-Reya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RJ.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Identification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CD15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marker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tumor-propagating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mouse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model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medulloblastoma.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2009;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15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135-147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19185848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10.1016/j.ccr.2008.12.016]</w:t>
      </w:r>
    </w:p>
    <w:p w14:paraId="70704BBD" w14:textId="0AE53DAB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55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Celià-Terrassa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T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Metastatic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niche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functions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therapeutic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opportunities.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Biol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20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868-877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30050120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10.1038/s41556-018-0145-9]</w:t>
      </w:r>
    </w:p>
    <w:p w14:paraId="1F16867A" w14:textId="647B3B94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56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Thomas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TM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Metabolic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regulation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stem-like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micro-environment.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Lett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408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174-181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28743531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10.1016/j.canlet.2017.07.014]</w:t>
      </w:r>
    </w:p>
    <w:p w14:paraId="3E31B0B1" w14:textId="23C162F9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57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Gieryng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A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Pszczolkowska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Walentynowicz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Rajan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Kaminska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Immune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microenvironment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Lab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Invest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97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498-518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28287634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10.1038/labinvest.2017.19]</w:t>
      </w:r>
    </w:p>
    <w:p w14:paraId="13543CE3" w14:textId="789F4B77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58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Herz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J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Filiano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Smith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Yogev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Kipnis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Myeloid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Central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Nervous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System.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Immunity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943-956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28636961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10.1016/j.immuni.2017.06.007]</w:t>
      </w:r>
    </w:p>
    <w:p w14:paraId="21B087FD" w14:textId="4F1A9DCB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59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Szulzewsky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F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Pelz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Feng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Synowitz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Markovic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Langmann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Holtman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Eggen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Boddeke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Hambardzumyan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Wolf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Kettenmann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Glioma-associated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microglia/macrophages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display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expression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profile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different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from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polarization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highly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express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Gpnmb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Spp1.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PLoS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One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2015;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10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e0116644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25658639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10.1371/journal.pone.0116644]</w:t>
      </w:r>
    </w:p>
    <w:p w14:paraId="0C5DBF3E" w14:textId="23571FB3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60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Van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Hove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H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Martens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Scheyltjens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Vlaminck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Pombo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Antunes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Prijck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Vandamme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Schepper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Isterdael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Scott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Aerts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Berx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Boeckxstaens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Vandenbroucke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Vereecke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Moechars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Guilliams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Ginderachter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Saeys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Movahedi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single-cell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atlas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mouse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brain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macrophages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reveals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unique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transcriptional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identities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shaped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ontogeny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tissue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environment.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Neurosci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1021-1035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31061494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10.1038/s41593-019-0393-4]</w:t>
      </w:r>
    </w:p>
    <w:p w14:paraId="037E6832" w14:textId="6FD3D398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790582">
        <w:rPr>
          <w:rFonts w:ascii="Book Antiqua" w:hAnsi="Book Antiqua"/>
        </w:rPr>
        <w:lastRenderedPageBreak/>
        <w:t>61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  <w:b/>
          <w:bCs/>
        </w:rPr>
        <w:t>Wang</w:t>
      </w:r>
      <w:r w:rsidR="009A2EA8">
        <w:rPr>
          <w:rFonts w:ascii="Book Antiqua" w:hAnsi="Book Antiqua"/>
          <w:b/>
          <w:bCs/>
        </w:rPr>
        <w:t xml:space="preserve"> </w:t>
      </w:r>
      <w:r w:rsidRPr="00790582">
        <w:rPr>
          <w:rFonts w:ascii="Book Antiqua" w:hAnsi="Book Antiqua"/>
          <w:b/>
          <w:bCs/>
        </w:rPr>
        <w:t>Y</w:t>
      </w:r>
      <w:r w:rsidRPr="00790582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Shen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Shen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Q,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Zhou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X.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role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STAT3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leading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crosstalk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between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human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cancers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immune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system.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790582">
        <w:rPr>
          <w:rFonts w:ascii="Book Antiqua" w:hAnsi="Book Antiqua"/>
          <w:i/>
          <w:iCs/>
        </w:rPr>
        <w:t>Lett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  <w:b/>
          <w:bCs/>
        </w:rPr>
        <w:t>415</w:t>
      </w:r>
      <w:r w:rsidRPr="00790582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117-128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29222039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="00CF4DD6" w:rsidRPr="00790582">
        <w:rPr>
          <w:rFonts w:ascii="Book Antiqua" w:hAnsi="Book Antiqua"/>
        </w:rPr>
        <w:t>10.1016/j.canlet.2017.12.003</w:t>
      </w:r>
      <w:r w:rsidRPr="00790582">
        <w:rPr>
          <w:rFonts w:ascii="Book Antiqua" w:hAnsi="Book Antiqua"/>
        </w:rPr>
        <w:t>]</w:t>
      </w:r>
    </w:p>
    <w:p w14:paraId="23700242" w14:textId="53B34D72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62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Ghosh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A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Bhattacharya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Sarkar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Acharya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Chaudhuri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T11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target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structure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exerts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effector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function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activating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immune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against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where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cytokine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modulation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provide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favorable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microenvironment.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Indian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Exp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Biol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2010;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48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879-888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21506495]</w:t>
      </w:r>
    </w:p>
    <w:p w14:paraId="1B136B61" w14:textId="2C9FEB7A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63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Prinz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M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Priller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Microglia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brain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macrophages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molecular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age: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from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origin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neuropsychiatric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disease.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Rev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Neurosci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2014;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15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300-312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24713688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10.1038/nrn3722]</w:t>
      </w:r>
    </w:p>
    <w:p w14:paraId="530B3411" w14:textId="43195426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64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Hambardzumyan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D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Gutmann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Kettenmann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microglia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macrophages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maintenance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progression.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Neurosci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2016;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20-27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26713745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10.1038/nn.4185]</w:t>
      </w:r>
    </w:p>
    <w:p w14:paraId="6FD9431E" w14:textId="2DE77ABE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65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Gosselin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D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Skola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Coufal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Holtman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Schlachetzki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JCM,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Sajti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Jaeger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O'Connor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Fitzpatrick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Pasillas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Pena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Adair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Gonda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Levy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Ransohoff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Gage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Glass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CK.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environment-dependent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transcriptional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network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specifies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microglia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identi</w:t>
      </w:r>
      <w:r w:rsidRPr="00AF17EB">
        <w:rPr>
          <w:rFonts w:ascii="Book Antiqua" w:hAnsi="Book Antiqua"/>
        </w:rPr>
        <w:t>ty.</w:t>
      </w:r>
      <w:r w:rsidR="009A2EA8">
        <w:rPr>
          <w:rFonts w:ascii="Book Antiqua" w:hAnsi="Book Antiqua"/>
        </w:rPr>
        <w:t xml:space="preserve"> </w:t>
      </w:r>
      <w:r w:rsidRPr="00AF17EB">
        <w:rPr>
          <w:rFonts w:ascii="Book Antiqua" w:hAnsi="Book Antiqua"/>
          <w:i/>
          <w:iCs/>
        </w:rPr>
        <w:t>Science</w:t>
      </w:r>
      <w:r w:rsidR="009A2EA8">
        <w:rPr>
          <w:rFonts w:ascii="Book Antiqua" w:hAnsi="Book Antiqua"/>
        </w:rPr>
        <w:t xml:space="preserve"> </w:t>
      </w:r>
      <w:r w:rsidRPr="00AF17EB">
        <w:rPr>
          <w:rFonts w:ascii="Book Antiqua" w:hAnsi="Book Antiqua"/>
        </w:rPr>
        <w:t>20</w:t>
      </w:r>
      <w:r w:rsidRPr="009D1C3C">
        <w:rPr>
          <w:rFonts w:ascii="Book Antiqua" w:hAnsi="Book Antiqua"/>
        </w:rPr>
        <w:t>17;</w:t>
      </w:r>
      <w:r w:rsidR="009A2EA8">
        <w:rPr>
          <w:rFonts w:ascii="Book Antiqua" w:hAnsi="Book Antiqua"/>
        </w:rPr>
        <w:t xml:space="preserve"> </w:t>
      </w:r>
      <w:r w:rsidRPr="009D1C3C">
        <w:rPr>
          <w:rFonts w:ascii="Book Antiqua" w:hAnsi="Book Antiqua"/>
          <w:b/>
          <w:bCs/>
        </w:rPr>
        <w:t>356</w:t>
      </w:r>
      <w:r w:rsidRPr="009D1C3C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="00AF17EB" w:rsidRPr="009D1C3C">
        <w:rPr>
          <w:rFonts w:ascii="Book Antiqua" w:hAnsi="Book Antiqua"/>
        </w:rPr>
        <w:t>e</w:t>
      </w:r>
      <w:r w:rsidR="00AF17EB" w:rsidRPr="00AF17EB">
        <w:rPr>
          <w:rFonts w:ascii="Book Antiqua" w:hAnsi="Book Antiqua"/>
        </w:rPr>
        <w:t>aal3222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28546318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10.1126/science.aal3222]</w:t>
      </w:r>
    </w:p>
    <w:p w14:paraId="7CF0D905" w14:textId="568AAA44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66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Bettinger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I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Thanos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Paulus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Microglia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promote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migration.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Acta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Neuropathol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2002;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103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351-355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11904754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10.1007/s00401-001-0472-x]</w:t>
      </w:r>
    </w:p>
    <w:p w14:paraId="3EC29039" w14:textId="4ACE1006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67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Venteicher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AS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Tirosh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Hebert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Yizhak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Neftel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Filbin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Hovestadt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Escalante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Shaw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Rodman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Gillespie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Dionne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Luo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Ravichandran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Mylvaganam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Mount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Onozato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Nahed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BV,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Wakimoto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Curry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Iafrate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Rivera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Frosch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Golub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Brastianos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Getz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Patel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Monje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Cahill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Rozenblatt-Rosen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Louis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Bernstein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Regev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Suvà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ML.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Decoupling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genetics,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lineages,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microenvironment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IDH-mutant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single-cell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RNA-seq.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Science</w:t>
      </w:r>
      <w:r w:rsidR="009A2EA8">
        <w:rPr>
          <w:rFonts w:ascii="Book Antiqua" w:hAnsi="Book Antiqua"/>
        </w:rPr>
        <w:t xml:space="preserve"> </w:t>
      </w:r>
      <w:r w:rsidRPr="009D1C3C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9D1C3C">
        <w:rPr>
          <w:rFonts w:ascii="Book Antiqua" w:hAnsi="Book Antiqua"/>
          <w:b/>
          <w:bCs/>
        </w:rPr>
        <w:t>355</w:t>
      </w:r>
      <w:r w:rsidRPr="009D1C3C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="00790582" w:rsidRPr="009D1C3C">
        <w:rPr>
          <w:rFonts w:ascii="Book Antiqua" w:hAnsi="Book Antiqua"/>
        </w:rPr>
        <w:t>eaai8478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28360267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10.1126/science.aai8478]</w:t>
      </w:r>
    </w:p>
    <w:p w14:paraId="4923BAD7" w14:textId="16C60093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68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Masuda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T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Sankowski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Staszewski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Böttcher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Amann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Sagar,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Scheiwe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Nessler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Kunz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Loo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Coenen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Reinacher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Michel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Gold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Grün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lastRenderedPageBreak/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Priller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Stadelmann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Prinz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Spatial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temporal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heterogeneity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mouse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microglia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single-cell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resolution.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Nature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566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388-392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30760929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10.1038/s41586-019-0924-x]</w:t>
      </w:r>
    </w:p>
    <w:p w14:paraId="7AC3A5AA" w14:textId="40EE4DEB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69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Keren-Shaul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H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Spinrad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Weiner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Matcovitch-Natan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Dvir-Szternfeld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Ulland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David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Baruch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Lara-Astaiso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Toth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Itzkovitz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Colonna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Schwartz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Amit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Unique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Microglia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Type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Associated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with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Restricting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Development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Alzheimer's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Disease.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</w:rPr>
        <w:t xml:space="preserve"> </w:t>
      </w:r>
      <w:r w:rsidRPr="0087625B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87625B">
        <w:rPr>
          <w:rFonts w:ascii="Book Antiqua" w:hAnsi="Book Antiqua"/>
          <w:b/>
          <w:bCs/>
        </w:rPr>
        <w:t>169</w:t>
      </w:r>
      <w:r w:rsidRPr="0087625B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87625B">
        <w:rPr>
          <w:rFonts w:ascii="Book Antiqua" w:hAnsi="Book Antiqua"/>
        </w:rPr>
        <w:t>1276-1290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28602351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10.1016/j.cell.2017.05.018]</w:t>
      </w:r>
    </w:p>
    <w:p w14:paraId="3EB7699D" w14:textId="1681D652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70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Garris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CS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Blaho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Hla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MH.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Sphingosine-1-phosphate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receptor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signalling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trafficking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beyond.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Immunology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2014;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142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347-353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24597601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10.1111/imm.12272]</w:t>
      </w:r>
    </w:p>
    <w:p w14:paraId="1D5B7372" w14:textId="10E9B9D0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71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Vella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G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Bergers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Where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Have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Gone?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Immunity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592-594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30332627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="004A7F3D" w:rsidRPr="004A7F3D">
        <w:rPr>
          <w:rFonts w:ascii="Book Antiqua" w:hAnsi="Book Antiqua"/>
        </w:rPr>
        <w:t>10.1016/j.immuni.2018.10.006</w:t>
      </w:r>
      <w:r w:rsidRPr="00EB0CC8">
        <w:rPr>
          <w:rFonts w:ascii="Book Antiqua" w:hAnsi="Book Antiqua"/>
        </w:rPr>
        <w:t>]</w:t>
      </w:r>
    </w:p>
    <w:p w14:paraId="586893DC" w14:textId="3CBCC402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72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With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GBM,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Stuck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Bone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Marrow.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Discov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8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1203-1204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30185625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="00983CD3" w:rsidRPr="00983CD3">
        <w:rPr>
          <w:rFonts w:ascii="Book Antiqua" w:hAnsi="Book Antiqua"/>
        </w:rPr>
        <w:t>10.1158/2159-8290.CD-NB2018-117</w:t>
      </w:r>
      <w:r w:rsidRPr="00EB0CC8">
        <w:rPr>
          <w:rFonts w:ascii="Book Antiqua" w:hAnsi="Book Antiqua"/>
        </w:rPr>
        <w:t>]</w:t>
      </w:r>
    </w:p>
    <w:p w14:paraId="3EFD48A5" w14:textId="42CE8D18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73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Ooi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YC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Thill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Nagasawa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regulatory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T-cells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immunology.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Clin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Neurol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Neurosurg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2014;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119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125-132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24582432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10.1016/j.clineuro.2013.12.004]</w:t>
      </w:r>
    </w:p>
    <w:p w14:paraId="15D8C719" w14:textId="54CB22B8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74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Jansen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CS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Prokhnevska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Master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Sanda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Carlisle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Bilen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Cardenas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Wilkinson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Lake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Sowalsky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Valanparambil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Hudson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McGuire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Melnick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Khan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AI,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Kim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Kim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Filson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Alemozaffar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Osunkoya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AO,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Mullane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Ellis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Akondy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Kamphorst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AO,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Reyes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Kissick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intra-tumoral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niche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maintains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differentiates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stem-like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CD8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Nature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576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465-470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31827286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10.1038/s41586-019-1836-5]</w:t>
      </w:r>
    </w:p>
    <w:p w14:paraId="385AC5CD" w14:textId="4F553506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75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Kucharova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K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Stallcup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WB.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NG2-proteoglycan-dependent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contributions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oligodendrocyte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progenitors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myeloid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myelin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damage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repair.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Neuroinflammation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2015;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161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26338007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10.1186/s12974-015-0385-6]</w:t>
      </w:r>
    </w:p>
    <w:p w14:paraId="0D631A66" w14:textId="4E2539C1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76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Khan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AB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Carpenter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Santos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Sousa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Pospori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Khorshed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Griffin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Velica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Zech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Ghorashian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Forrest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Thomas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Gonzalez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Anton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Ahmadi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Holler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lastRenderedPageBreak/>
        <w:t>Flutter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Ramirez-Ortiz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Means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Bennett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Stauss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Morris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Celso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Chakraverty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Redirection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bone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marrow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improves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persistence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antitumor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functions.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Clin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Invest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128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2010-2024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29485974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="0092394B" w:rsidRPr="0092394B">
        <w:rPr>
          <w:rFonts w:ascii="Book Antiqua" w:hAnsi="Book Antiqua"/>
        </w:rPr>
        <w:t>10.1172/JCI97454</w:t>
      </w:r>
      <w:r w:rsidRPr="00EB0CC8">
        <w:rPr>
          <w:rFonts w:ascii="Book Antiqua" w:hAnsi="Book Antiqua"/>
        </w:rPr>
        <w:t>]</w:t>
      </w:r>
    </w:p>
    <w:p w14:paraId="2DF87520" w14:textId="5FD8B164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77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Bagley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SJ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Desai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Linette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June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O'Rourke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DM.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T-cell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therapy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glioblastoma: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recent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clinical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advances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future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challenges.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Neuro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Oncol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20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1429-1438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29509936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10.1093/neuonc/noy032]</w:t>
      </w:r>
    </w:p>
    <w:p w14:paraId="2FB21DB3" w14:textId="2EFC4348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78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Rodriguez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A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Brown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Badie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Chimeric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antigen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receptor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T-cell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therapy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glioblastoma.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Transl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187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93-102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28755873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10.1016/j.trsl.2017.07.003]</w:t>
      </w:r>
    </w:p>
    <w:p w14:paraId="5F2A2408" w14:textId="3C56691C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79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Kleijn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A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Bossche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Haefner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Belcaid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Burghoorn-Maas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Kloezeman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Leenstra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Debets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Vrij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Dirven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CMF,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Lamfers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MLM.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Sequence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Delta24-RGD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TMZ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Administration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Malignant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Affects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CD8</w:t>
      </w:r>
      <w:r w:rsidRPr="00EB0CC8">
        <w:rPr>
          <w:rFonts w:ascii="Book Antiqua" w:hAnsi="Book Antiqua"/>
          <w:vertAlign w:val="superscript"/>
        </w:rPr>
        <w:t>+</w:t>
      </w:r>
      <w:r w:rsidRPr="00EB0CC8">
        <w:rPr>
          <w:rFonts w:ascii="Book Antiqua" w:hAnsi="Book Antiqua"/>
        </w:rPr>
        <w:t>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Anti-tumor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Activity.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Mol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Ther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Oncolytics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5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11-19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28480325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10.1016/j.omto.2017.02.002]</w:t>
      </w:r>
    </w:p>
    <w:p w14:paraId="6EB53619" w14:textId="6CFB853E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80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Hol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EM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Pekny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fibrillary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acidic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protein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(GFAP)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astrocyte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intermediate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filament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system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diseases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central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nervous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system.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Curr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Opin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Biol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2015;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32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121-130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25726916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10.1016/j.ceb.2015.02.004]</w:t>
      </w:r>
    </w:p>
    <w:p w14:paraId="38E94C34" w14:textId="0587C262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81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Ghandour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MS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Labourdette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Vincendon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Gombos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biochemical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immunohistological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study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S100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protein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developing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cerebellum.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Dev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Neurosci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1981;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98-109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7014178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10.1159/000112745]</w:t>
      </w:r>
    </w:p>
    <w:p w14:paraId="691D28C0" w14:textId="355C11E1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82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Kegelman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TP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Talukdar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Beckta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Emdad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Valerie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Sarkar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Furnari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Cavenee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Wei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Purves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Pellecchia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Fisher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PB.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Inhibition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radiation-induced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glioblastoma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invasion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genetic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pharmacological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targeting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MDA-9/Syntenin.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Proc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Natl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Acad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Sci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USA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114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370-375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28011764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10.1073/pnas.1616100114]</w:t>
      </w:r>
    </w:p>
    <w:p w14:paraId="1EB140FE" w14:textId="0F40ECE6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83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Morgenroth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A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Vogg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Ermert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Zlatopolskiy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Mottaghy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FM.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Hedgehog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signaling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sensitizes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endogenous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nano-irradiation.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Oncotarget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2014;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5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5483-5493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24978848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10.18632/oncotarget.2123]</w:t>
      </w:r>
    </w:p>
    <w:p w14:paraId="111711B0" w14:textId="14669492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lastRenderedPageBreak/>
        <w:t>84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Buechler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MB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Turley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SJ.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short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field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guide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fibroblast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function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immunity.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Semin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Immunol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35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48-58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29198601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10.1016/j.smim.2017.11.001]</w:t>
      </w:r>
    </w:p>
    <w:p w14:paraId="3D0E565E" w14:textId="6C4581B3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85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Hanahan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D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Weinberg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Hallmarks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next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generation.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2011;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144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646-674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21376230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10.1016/j.cell.2011.02.013]</w:t>
      </w:r>
    </w:p>
    <w:p w14:paraId="6A142E49" w14:textId="2A0B9F82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86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Liu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J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Xie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Cancer-associated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fibroblasts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promote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hepatocellular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carcinoma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metastasis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through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chemokine-activated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hedgehog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TGF-β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pathways.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Lett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2016;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379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49-59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27216982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10.1016/j.canlet.2016.05.022]</w:t>
      </w:r>
    </w:p>
    <w:p w14:paraId="23409411" w14:textId="23990043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87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Valenti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G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Quinn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Heynen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GJJE,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Holland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Vogel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Wulf-Goldenberg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Birchmeier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Regulate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Cancer-Associated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Fibroblasts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Activation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Hedgehog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Signaling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Mammary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77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2134-2147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28202523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="000965D4" w:rsidRPr="000965D4">
        <w:rPr>
          <w:rFonts w:ascii="Book Antiqua" w:hAnsi="Book Antiqua"/>
        </w:rPr>
        <w:t>10.1158/0008-5472.CAN-15-3490</w:t>
      </w:r>
      <w:r w:rsidRPr="00EB0CC8">
        <w:rPr>
          <w:rFonts w:ascii="Book Antiqua" w:hAnsi="Book Antiqua"/>
        </w:rPr>
        <w:t>]</w:t>
      </w:r>
    </w:p>
    <w:p w14:paraId="7F7D1914" w14:textId="2B6AC746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88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Choi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YP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Kim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Kim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NH.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Cancer-associated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fibroblast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promote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transmigration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through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endothelial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brain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three-dimensional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vitro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models.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Int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2014;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135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2024-2033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24643985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10.1002/ijc.28848]</w:t>
      </w:r>
    </w:p>
    <w:p w14:paraId="7D380A59" w14:textId="740C85CD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89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Clavreul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A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Guette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Faguer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Tétaud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Boissard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Lemaire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Rousseau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Avril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Henry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Coqueret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Menei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Glioblastoma-associated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stromal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(GASCs)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from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histologically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normal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surgical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margins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have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myofibroblast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phenotype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angiogenic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properties.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Pathol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2014;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233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74-88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24481573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10.1002/path.4332]</w:t>
      </w:r>
    </w:p>
    <w:p w14:paraId="69F202B9" w14:textId="52F3CF73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90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Neftel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C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Laffy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Filbin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Hara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Shore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Rahme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Richman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Silverbush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Shaw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Hebert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Dewitt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Gritsch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Perez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Gonzalez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Castro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Druck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Rodman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Dionne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Kaplan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Bertalan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Small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Pelton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Becker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Bonal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Nguyen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Servis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Mylvaganam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Mayr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Gojo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Haberler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Geyeregger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Czech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Slavc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Nahed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BV,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Curry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Carter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Wakimoto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Brastianos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Batchelor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Stemmer-Rachamimov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Martinez-Lage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Frosch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Stamenkovic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Riggi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Rheinbay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Monje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Rozenblatt-Rosen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Cahill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Patel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Hunter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Verma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Ligon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Louis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Regev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Bernstein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Tirosh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Suvà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ML.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Integrative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Model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Cellular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States,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Plasticity,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Genetics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Glioblastoma.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17</w:t>
      </w:r>
      <w:r w:rsidRPr="00DC7529">
        <w:rPr>
          <w:rFonts w:ascii="Book Antiqua" w:hAnsi="Book Antiqua"/>
          <w:b/>
          <w:bCs/>
        </w:rPr>
        <w:t>8</w:t>
      </w:r>
      <w:r w:rsidRPr="00DC7529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DC7529">
        <w:rPr>
          <w:rFonts w:ascii="Book Antiqua" w:hAnsi="Book Antiqua"/>
        </w:rPr>
        <w:t>835-849</w:t>
      </w:r>
      <w:r w:rsidR="009A2EA8">
        <w:rPr>
          <w:rFonts w:ascii="Book Antiqua" w:hAnsi="Book Antiqua"/>
        </w:rPr>
        <w:t xml:space="preserve"> </w:t>
      </w:r>
      <w:r w:rsidRPr="00DC7529">
        <w:rPr>
          <w:rFonts w:ascii="Book Antiqua" w:hAnsi="Book Antiqua"/>
        </w:rPr>
        <w:t>[</w:t>
      </w:r>
      <w:r w:rsidRPr="00EB0CC8">
        <w:rPr>
          <w:rFonts w:ascii="Book Antiqua" w:hAnsi="Book Antiqua"/>
        </w:rPr>
        <w:t>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31327527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10.1016/j.cell.2019.06.024]</w:t>
      </w:r>
    </w:p>
    <w:p w14:paraId="045F5FEF" w14:textId="46558156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lastRenderedPageBreak/>
        <w:t>91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Johung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T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Monje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Neuronal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activity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microenvironment.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Curr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Opin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Neurobiol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47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156-161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29096244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="00E37186" w:rsidRPr="00E37186">
        <w:rPr>
          <w:rFonts w:ascii="Book Antiqua" w:hAnsi="Book Antiqua"/>
        </w:rPr>
        <w:t>10.1016/j.conb.2017.10.009</w:t>
      </w:r>
      <w:r w:rsidRPr="00EB0CC8">
        <w:rPr>
          <w:rFonts w:ascii="Book Antiqua" w:hAnsi="Book Antiqua"/>
        </w:rPr>
        <w:t>]</w:t>
      </w:r>
    </w:p>
    <w:p w14:paraId="59EFF671" w14:textId="4CC7D25D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92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Venkatesh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HS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Woo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Lennon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Nagaraja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Gillespie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Duveau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Morris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Thomas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Monje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Targeting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neuronal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activity-regulated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neuroligin-3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dependency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high-grade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Nature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549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533-537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28959975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10.1038/nature24014]</w:t>
      </w:r>
    </w:p>
    <w:p w14:paraId="65CE23BE" w14:textId="4CAC21DE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93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Wang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J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Duan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Guo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Xiao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Lv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Jiang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Bian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SC.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Invasion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white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matter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tracts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regulated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NOTCH1-SOX2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positive-feedback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loop.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Neurosci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91-105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30559479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10.1038/s41593-018-0285-z]</w:t>
      </w:r>
    </w:p>
    <w:p w14:paraId="303E0FEF" w14:textId="08063C97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94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Brücher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BL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Jamall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Cell-cell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communication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microenvironment,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carcinogenesis,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anticancer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treatment.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Physiol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Biochem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2014;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34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213-243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25034869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10.1159/000362978]</w:t>
      </w:r>
    </w:p>
    <w:p w14:paraId="57F60A7B" w14:textId="5AFEF7AB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95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Maia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J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Caja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Strano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Moraes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Couto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Costa-Silva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Exosome-Based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Cell-Cell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Communication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Microenvironment.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Front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Dev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Biol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29515996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10.3389/fcell.2018.00018]</w:t>
      </w:r>
    </w:p>
    <w:p w14:paraId="14FCF58A" w14:textId="03F6BBCF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96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Sun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Z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Zhou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Song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Effect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exosomal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miRNA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biology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clinical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applications.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Mol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17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147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30309355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10.1186/s12943-018-0897-7]</w:t>
      </w:r>
    </w:p>
    <w:p w14:paraId="47647557" w14:textId="210CEBBF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97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Birbrair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A</w:t>
      </w:r>
      <w:r w:rsidRPr="00EB0CC8">
        <w:rPr>
          <w:rFonts w:ascii="Book Antiqua" w:hAnsi="Book Antiqua"/>
        </w:rPr>
        <w:t>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Microenvironments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Beyond.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Adv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Exp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Med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Biol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1041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1-3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29204825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10.1007/978-3-319-69194-7_1]</w:t>
      </w:r>
    </w:p>
    <w:p w14:paraId="73F66C02" w14:textId="56B6B906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98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Nagarsheth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N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Wicha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Zou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Chemokines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microenvironment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their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relevance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immunotherapy.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Rev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Immunol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17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559-572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28555670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10.1038/nri.2017.49]</w:t>
      </w:r>
    </w:p>
    <w:p w14:paraId="4F9A8E06" w14:textId="17A499DA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99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Landskron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G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Fuente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Thuwajit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Thuwajit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Hermoso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Chronic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inflammation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cytokines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microenvironment.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Immunol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2014;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2014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149185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24901008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10.1155/2014/149185]</w:t>
      </w:r>
    </w:p>
    <w:p w14:paraId="77475B69" w14:textId="16C5EA33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lastRenderedPageBreak/>
        <w:t>100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Kalluri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R</w:t>
      </w:r>
      <w:r w:rsidRPr="00EB0CC8">
        <w:rPr>
          <w:rFonts w:ascii="Book Antiqua" w:hAnsi="Book Antiqua"/>
        </w:rPr>
        <w:t>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biology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function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exosomes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Clin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Invest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2016;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126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1208-1215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27035812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="00A652C2" w:rsidRPr="00A652C2">
        <w:rPr>
          <w:rFonts w:ascii="Book Antiqua" w:hAnsi="Book Antiqua"/>
        </w:rPr>
        <w:t>10.1172/JCI81135</w:t>
      </w:r>
      <w:r w:rsidRPr="00EB0CC8">
        <w:rPr>
          <w:rFonts w:ascii="Book Antiqua" w:hAnsi="Book Antiqua"/>
        </w:rPr>
        <w:t>]</w:t>
      </w:r>
    </w:p>
    <w:p w14:paraId="078AC62E" w14:textId="7B98FD2B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101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Wang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J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Guan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Glioblastoma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extracellular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vesicles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induce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tumour-promoting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transformation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Lett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466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1-12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31521694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10.1016/j.canlet.2019.09.004]</w:t>
      </w:r>
    </w:p>
    <w:p w14:paraId="71E19013" w14:textId="79A0CB67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102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Reinhard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J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Brösicke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Theocharidis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Faissner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extracellular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matrix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niche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microenvironment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brain.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Int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Biochem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Biol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2016;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81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174-183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27157088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10.1016/j.biocel.2016.05.002]</w:t>
      </w:r>
    </w:p>
    <w:p w14:paraId="75612009" w14:textId="21F5F146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103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Harris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NC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MG.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proteolytic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activation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angiogenic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lymphangiogenic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growth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factors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cancer--its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potential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relevance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therapeutics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diagnostics.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Curr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Med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Chem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2014;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1821-1842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24350854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10.2174/0929867321666131217144550]</w:t>
      </w:r>
    </w:p>
    <w:p w14:paraId="2A16F248" w14:textId="7A6D0FE7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104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Stupp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R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Weller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Fisher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Taphoorn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Belanger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Brandes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Marosi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Bogdahn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Curschmann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Janzer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Ludwin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Gorlia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Allgeier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Lacombe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Cairncross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Eisenhauer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Mirimanoff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European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Organisation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Research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Treatment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Brain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Radiotherapy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Groups;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National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Institute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Canada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Clinical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Trials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Group.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Radiotherapy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plus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concomitant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adjuvant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temozolomide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glioblastoma.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Engl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Med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2005;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352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987-996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15758009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10.1056/NEJMoa043330]</w:t>
      </w:r>
    </w:p>
    <w:p w14:paraId="4D59751E" w14:textId="3AD03DB7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105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Weller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M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Tonn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Stupp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Preusser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Cohen-Jonathan-Moyal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Henriksson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Rhun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Balana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Chinot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Bendszus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Reijneveld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Dhermain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French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Marosi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Watts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Oberg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Pilkington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Baumert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Taphoorn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MJB,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Hegi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Westphal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Reifenberger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Soffietti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Wick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European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Association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Neuro-Oncology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(EANO)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Task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European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Association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Neuro-Oncology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(EANO)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guideline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diagnosis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treatment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adult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astrocytic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oligodendroglial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Lancet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Oncol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18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e315-e329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28483413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="00543F3E" w:rsidRPr="00543F3E">
        <w:rPr>
          <w:rFonts w:ascii="Book Antiqua" w:hAnsi="Book Antiqua"/>
        </w:rPr>
        <w:t>10.1016/S1470-2045(17)30194-8</w:t>
      </w:r>
      <w:r w:rsidRPr="00EB0CC8">
        <w:rPr>
          <w:rFonts w:ascii="Book Antiqua" w:hAnsi="Book Antiqua"/>
        </w:rPr>
        <w:t>]</w:t>
      </w:r>
    </w:p>
    <w:p w14:paraId="7BEEEC3E" w14:textId="52F5C82C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lastRenderedPageBreak/>
        <w:t>106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Diaz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RJ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Qadir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Fuente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Ivan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Komotar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RJ.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bevacizumab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treatment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glioblastoma.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Neurooncol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133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455-467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28527008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10.1007/s11060-017-2477-x]</w:t>
      </w:r>
    </w:p>
    <w:p w14:paraId="17E9F964" w14:textId="66BA5331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107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Wang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Y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Zhou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Apatinib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Plus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Temozolomide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Recurrent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Glioblastoma: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Uncontrolled,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Open-Label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Study.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Onco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Targets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Ther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10579-10585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31819537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="0052671D" w:rsidRPr="0052671D">
        <w:rPr>
          <w:rFonts w:ascii="Book Antiqua" w:hAnsi="Book Antiqua"/>
        </w:rPr>
        <w:t>10.2147/OTT.S226804</w:t>
      </w:r>
      <w:r w:rsidRPr="00EB0CC8">
        <w:rPr>
          <w:rFonts w:ascii="Book Antiqua" w:hAnsi="Book Antiqua"/>
        </w:rPr>
        <w:t>]</w:t>
      </w:r>
    </w:p>
    <w:p w14:paraId="06113657" w14:textId="68C9F344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108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Preusser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M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Hafler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Reardon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Sampson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JH.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Prospects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immune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checkpoint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modulators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treatment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glioblastoma.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Rev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Neurol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2015;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504-514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26260659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="00B75F6E" w:rsidRPr="00B75F6E">
        <w:rPr>
          <w:rFonts w:ascii="Book Antiqua" w:hAnsi="Book Antiqua"/>
        </w:rPr>
        <w:t>10.1038/nrneurol.2015.139</w:t>
      </w:r>
      <w:r w:rsidRPr="00EB0CC8">
        <w:rPr>
          <w:rFonts w:ascii="Book Antiqua" w:hAnsi="Book Antiqua"/>
        </w:rPr>
        <w:t>]</w:t>
      </w:r>
    </w:p>
    <w:p w14:paraId="5D5E663E" w14:textId="30EB0FE3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109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Johnson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DB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Sullivan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Menzies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AM.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Immune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checkpoint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inhibitors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challenging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populations.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123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1904-1911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28241095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10.1002/cncr.30642]</w:t>
      </w:r>
    </w:p>
    <w:p w14:paraId="09855309" w14:textId="57C8DC3F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110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Labanieh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L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Majzner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Mackall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Programming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CAR-T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kill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Biomed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Eng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377-391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31011197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10.1038/s41551-018-0235-9]</w:t>
      </w:r>
    </w:p>
    <w:p w14:paraId="5ACF3312" w14:textId="09E9B971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111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Takebe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N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Miele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Harris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Jeong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Bando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Kahn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Ivy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SP.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Targeting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Notch,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Hedgehog,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pathways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clinical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update.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Rev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Clin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Oncol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2015;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445-464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25850553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10.1038/nrclinonc.2015.61]</w:t>
      </w:r>
    </w:p>
    <w:p w14:paraId="59E71939" w14:textId="7E35B39F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112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Massard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C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Azaro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Soria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Lassen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Tourneau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Sarker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Smith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Ohnmacht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Oakley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Patel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BKR,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ESM,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Benhadji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Rodon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First-in-human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study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LY3039478,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Notch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signaling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inhibitor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advanced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metastatic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Ann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Oncol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1911-1917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30060061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10.1093/annonc/mdy244]</w:t>
      </w:r>
    </w:p>
    <w:p w14:paraId="0148CCCE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  <w:sectPr w:rsidR="00A77B3E" w:rsidRPr="0064394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E5B581" w14:textId="77777777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770F851" w14:textId="311E5C70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authors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declare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conflict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interest.</w:t>
      </w:r>
    </w:p>
    <w:p w14:paraId="73F33AA7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551E02D7" w14:textId="52A70B62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article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open-access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article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selected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in-house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editor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peer-reviewed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external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reviewers.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distributed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accordance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Creative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Attribution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NonCommercial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(CC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BY-NC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4.0)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license,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permits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others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distribute,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remix,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adapt,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build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upon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work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non-commercially,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license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their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derivative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works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terms,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provided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original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work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properly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cited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non-commercial.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See: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B5FDAC7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2758FAFB" w14:textId="19FFAA00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t>Manuscript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source: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Invited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4F65B8">
        <w:rPr>
          <w:rFonts w:ascii="Book Antiqua" w:eastAsia="Book Antiqua" w:hAnsi="Book Antiqua" w:cs="Book Antiqua"/>
          <w:color w:val="000000"/>
        </w:rPr>
        <w:t>m</w:t>
      </w:r>
      <w:r w:rsidRPr="00643942">
        <w:rPr>
          <w:rFonts w:ascii="Book Antiqua" w:eastAsia="Book Antiqua" w:hAnsi="Book Antiqua" w:cs="Book Antiqua"/>
          <w:color w:val="000000"/>
        </w:rPr>
        <w:t>anuscript</w:t>
      </w:r>
    </w:p>
    <w:p w14:paraId="1BA13E3C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13DD4F7A" w14:textId="7658BC1B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t>Peer-review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started: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30,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2020</w:t>
      </w:r>
    </w:p>
    <w:p w14:paraId="2C3EC055" w14:textId="4FB019BC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t>First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decision: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September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21,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2020</w:t>
      </w:r>
    </w:p>
    <w:p w14:paraId="7E653B84" w14:textId="2A5DCE57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t>Article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in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press: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CA93177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51DB551B" w14:textId="24815877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t>Specialty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type: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65B8" w:rsidRPr="00E700C2">
        <w:rPr>
          <w:rFonts w:ascii="Book Antiqua" w:eastAsia="微软雅黑" w:hAnsi="Book Antiqua" w:cs="宋体"/>
        </w:rPr>
        <w:t>Cell</w:t>
      </w:r>
      <w:r w:rsidR="009A2EA8">
        <w:rPr>
          <w:rFonts w:ascii="Book Antiqua" w:eastAsia="微软雅黑" w:hAnsi="Book Antiqua" w:cs="宋体"/>
        </w:rPr>
        <w:t xml:space="preserve"> </w:t>
      </w:r>
      <w:r w:rsidR="004F65B8" w:rsidRPr="00E700C2">
        <w:rPr>
          <w:rFonts w:ascii="Book Antiqua" w:eastAsia="微软雅黑" w:hAnsi="Book Antiqua" w:cs="宋体"/>
        </w:rPr>
        <w:t>and</w:t>
      </w:r>
      <w:r w:rsidR="009A2EA8">
        <w:rPr>
          <w:rFonts w:ascii="Book Antiqua" w:eastAsia="微软雅黑" w:hAnsi="Book Antiqua" w:cs="宋体"/>
        </w:rPr>
        <w:t xml:space="preserve"> </w:t>
      </w:r>
      <w:r w:rsidR="004F65B8" w:rsidRPr="00E700C2">
        <w:rPr>
          <w:rFonts w:ascii="Book Antiqua" w:eastAsia="微软雅黑" w:hAnsi="Book Antiqua" w:cs="宋体"/>
        </w:rPr>
        <w:t>tissue</w:t>
      </w:r>
      <w:r w:rsidR="009A2EA8">
        <w:rPr>
          <w:rFonts w:ascii="Book Antiqua" w:eastAsia="微软雅黑" w:hAnsi="Book Antiqua" w:cs="宋体"/>
        </w:rPr>
        <w:t xml:space="preserve"> </w:t>
      </w:r>
      <w:r w:rsidR="004F65B8" w:rsidRPr="00E700C2">
        <w:rPr>
          <w:rFonts w:ascii="Book Antiqua" w:eastAsia="微软雅黑" w:hAnsi="Book Antiqua" w:cs="宋体"/>
        </w:rPr>
        <w:t>engineering</w:t>
      </w:r>
    </w:p>
    <w:p w14:paraId="665CD375" w14:textId="1AC4B144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t>Country/Territory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of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origin: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China</w:t>
      </w:r>
    </w:p>
    <w:p w14:paraId="122929DD" w14:textId="7C1C7968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t>Peer-review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report’s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scientific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quality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037CE83" w14:textId="33E16558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Grade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(Excellent):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</w:p>
    <w:p w14:paraId="07FA5F85" w14:textId="755D5F87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Grade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(Very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good):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0</w:t>
      </w:r>
    </w:p>
    <w:p w14:paraId="2B2F2252" w14:textId="3FBD378D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Grade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(Good):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</w:t>
      </w:r>
      <w:r w:rsidR="0035033C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5033C">
        <w:rPr>
          <w:rFonts w:ascii="Book Antiqua" w:eastAsia="Book Antiqua" w:hAnsi="Book Antiqua" w:cs="Book Antiqua"/>
          <w:color w:val="000000"/>
        </w:rPr>
        <w:t>C</w:t>
      </w:r>
    </w:p>
    <w:p w14:paraId="4A4475AF" w14:textId="6F5555D8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Grade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(Fair):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0</w:t>
      </w:r>
    </w:p>
    <w:p w14:paraId="3F63A8DE" w14:textId="175C0F4F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Grade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(Poor):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0</w:t>
      </w:r>
    </w:p>
    <w:p w14:paraId="6D5234DF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05C34241" w14:textId="6BA2F8E8" w:rsidR="00A77B3E" w:rsidRPr="00643942" w:rsidRDefault="00A85A78">
      <w:pPr>
        <w:spacing w:line="360" w:lineRule="auto"/>
        <w:jc w:val="both"/>
        <w:rPr>
          <w:rFonts w:ascii="Book Antiqua" w:hAnsi="Book Antiqua"/>
        </w:rPr>
        <w:sectPr w:rsidR="00A77B3E" w:rsidRPr="0064394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43942">
        <w:rPr>
          <w:rFonts w:ascii="Book Antiqua" w:eastAsia="Book Antiqua" w:hAnsi="Book Antiqua" w:cs="Book Antiqua"/>
          <w:b/>
          <w:color w:val="000000"/>
        </w:rPr>
        <w:t>P-Reviewer: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Hann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HW,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Huang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AHC,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Tanabe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S-Editor: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XF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L-Editor: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86FC5" w:rsidRPr="0078495A">
        <w:rPr>
          <w:rFonts w:ascii="Book Antiqua" w:eastAsia="Book Antiqua" w:hAnsi="Book Antiqua" w:cs="Book Antiqua"/>
          <w:color w:val="000000"/>
        </w:rPr>
        <w:t>Wang TQ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P-Editor: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ED1792D" w14:textId="745B3BC3" w:rsidR="00A77B3E" w:rsidRDefault="00A85A7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Legends</w:t>
      </w:r>
    </w:p>
    <w:p w14:paraId="3BA9BA77" w14:textId="36A9B402" w:rsidR="007D797D" w:rsidRPr="007D797D" w:rsidRDefault="007D797D" w:rsidP="007D797D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r w:rsidRPr="007D797D">
        <w:rPr>
          <w:rFonts w:ascii="Book Antiqua" w:eastAsia="宋体" w:hAnsi="Book Antiqua" w:cs="宋体"/>
          <w:noProof/>
          <w:lang w:eastAsia="zh-CN"/>
        </w:rPr>
        <w:drawing>
          <wp:inline distT="0" distB="0" distL="0" distR="0" wp14:anchorId="2A70924F" wp14:editId="3BDA0975">
            <wp:extent cx="5943600" cy="47428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06061" w14:textId="7788C61F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1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A37C2">
        <w:rPr>
          <w:rFonts w:ascii="Book Antiqua" w:eastAsia="Book Antiqua" w:hAnsi="Book Antiqua" w:cs="Book Antiqua"/>
          <w:b/>
          <w:bCs/>
          <w:color w:val="000000"/>
        </w:rPr>
        <w:t>S</w:t>
      </w:r>
      <w:r w:rsidR="00AA37C2" w:rsidRPr="00AA37C2">
        <w:rPr>
          <w:rFonts w:ascii="Book Antiqua" w:eastAsia="Book Antiqua" w:hAnsi="Book Antiqua" w:cs="Book Antiqua"/>
          <w:b/>
          <w:bCs/>
          <w:color w:val="000000"/>
        </w:rPr>
        <w:t>ing-cell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A37C2" w:rsidRPr="00AA37C2">
        <w:rPr>
          <w:rFonts w:ascii="Book Antiqua" w:eastAsia="Book Antiqua" w:hAnsi="Book Antiqua" w:cs="Book Antiqua"/>
          <w:b/>
          <w:bCs/>
          <w:color w:val="000000"/>
        </w:rPr>
        <w:t>RNA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86FC5" w:rsidRPr="00AA37C2">
        <w:rPr>
          <w:rFonts w:ascii="Book Antiqua" w:eastAsia="Book Antiqua" w:hAnsi="Book Antiqua" w:cs="Book Antiqua"/>
          <w:b/>
          <w:bCs/>
          <w:color w:val="000000"/>
        </w:rPr>
        <w:t>sequenc</w:t>
      </w:r>
      <w:r w:rsidR="00086FC5">
        <w:rPr>
          <w:rFonts w:ascii="Book Antiqua" w:eastAsia="Book Antiqua" w:hAnsi="Book Antiqua" w:cs="Book Antiqua"/>
          <w:b/>
          <w:bCs/>
          <w:color w:val="000000"/>
        </w:rPr>
        <w:t xml:space="preserve">ing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charts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cellular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heterogeneity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gliomas.</w:t>
      </w:r>
      <w:r w:rsidR="009A2EA8">
        <w:rPr>
          <w:rFonts w:ascii="Book Antiqua" w:hAnsi="Book Antiqua" w:hint="eastAsia"/>
          <w:lang w:eastAsia="zh-CN"/>
        </w:rPr>
        <w:t xml:space="preserve"> </w:t>
      </w:r>
      <w:r w:rsidR="00DF7CB2">
        <w:rPr>
          <w:rFonts w:ascii="Book Antiqua" w:eastAsia="Book Antiqua" w:hAnsi="Book Antiqua" w:cs="Book Antiqua"/>
          <w:color w:val="000000"/>
        </w:rPr>
        <w:t>S</w:t>
      </w:r>
      <w:r w:rsidR="00DF7CB2" w:rsidRPr="00DF7CB2">
        <w:rPr>
          <w:rFonts w:ascii="Book Antiqua" w:eastAsia="Book Antiqua" w:hAnsi="Book Antiqua" w:cs="Book Antiqua"/>
          <w:color w:val="000000"/>
        </w:rPr>
        <w:t>ing-cell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DF7CB2" w:rsidRPr="00DF7CB2">
        <w:rPr>
          <w:rFonts w:ascii="Book Antiqua" w:eastAsia="Book Antiqua" w:hAnsi="Book Antiqua" w:cs="Book Antiqua"/>
          <w:color w:val="000000"/>
        </w:rPr>
        <w:t>RNA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DF7CB2" w:rsidRPr="00DF7CB2">
        <w:rPr>
          <w:rFonts w:ascii="Book Antiqua" w:eastAsia="Book Antiqua" w:hAnsi="Book Antiqua" w:cs="Book Antiqua"/>
          <w:color w:val="000000"/>
        </w:rPr>
        <w:t>sequence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analysis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showing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various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kinds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479CC" w:rsidRPr="003479CC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479CC" w:rsidRPr="003479CC">
        <w:rPr>
          <w:rFonts w:ascii="Book Antiqua" w:eastAsia="Book Antiqua" w:hAnsi="Book Antiqua" w:cs="Book Antiqua"/>
          <w:color w:val="000000"/>
        </w:rPr>
        <w:t>microenvironment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including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microglia/macrophages,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fibroblasts</w:t>
      </w:r>
      <w:r w:rsidR="00086FC5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endotheliocytes.</w:t>
      </w:r>
    </w:p>
    <w:p w14:paraId="5C37851D" w14:textId="6BE7F383" w:rsidR="007D797D" w:rsidRPr="003F7820" w:rsidRDefault="009A2EA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  <w:sectPr w:rsidR="007D797D" w:rsidRPr="003F782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</w:p>
    <w:p w14:paraId="06B174E3" w14:textId="47A54219" w:rsidR="004348A7" w:rsidRPr="004348A7" w:rsidRDefault="004348A7" w:rsidP="004348A7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r w:rsidRPr="004348A7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740BE086" wp14:editId="1BEF553A">
            <wp:extent cx="5943600" cy="30213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126D9" w14:textId="25B84A27" w:rsidR="00A77B3E" w:rsidRDefault="00A85A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2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H</w:t>
      </w:r>
      <w:r w:rsidR="007D797D">
        <w:rPr>
          <w:rFonts w:ascii="Book Antiqua" w:eastAsia="Book Antiqua" w:hAnsi="Book Antiqua" w:cs="Book Antiqua"/>
          <w:b/>
          <w:bCs/>
          <w:color w:val="000000"/>
        </w:rPr>
        <w:t>ematoxylin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D797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D797D">
        <w:rPr>
          <w:rFonts w:ascii="Book Antiqua" w:eastAsia="Book Antiqua" w:hAnsi="Book Antiqua" w:cs="Book Antiqua"/>
          <w:b/>
          <w:bCs/>
          <w:color w:val="000000"/>
        </w:rPr>
        <w:t>eosin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D797D">
        <w:rPr>
          <w:rFonts w:ascii="Book Antiqua" w:eastAsia="Book Antiqua" w:hAnsi="Book Antiqua" w:cs="Book Antiqua"/>
          <w:b/>
          <w:bCs/>
          <w:color w:val="000000"/>
        </w:rPr>
        <w:t>staining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immunohistochemical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staining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brain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tumors.</w:t>
      </w:r>
      <w:r w:rsidR="009A2EA8">
        <w:rPr>
          <w:rFonts w:ascii="Book Antiqua" w:hAnsi="Book Antiqua" w:hint="eastAsia"/>
          <w:lang w:eastAsia="zh-CN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7D797D">
        <w:rPr>
          <w:rFonts w:ascii="Book Antiqua" w:eastAsia="Book Antiqua" w:hAnsi="Book Antiqua" w:cs="Book Antiqua"/>
          <w:color w:val="000000"/>
        </w:rPr>
        <w:t>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7D797D" w:rsidRPr="007D797D">
        <w:rPr>
          <w:rFonts w:ascii="Book Antiqua" w:eastAsia="Book Antiqua" w:hAnsi="Book Antiqua" w:cs="Book Antiqua"/>
          <w:color w:val="000000"/>
        </w:rPr>
        <w:t>Hematoxylin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7D797D" w:rsidRPr="007D797D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7D797D" w:rsidRPr="007D797D">
        <w:rPr>
          <w:rFonts w:ascii="Book Antiqua" w:eastAsia="Book Antiqua" w:hAnsi="Book Antiqua" w:cs="Book Antiqua"/>
          <w:color w:val="000000"/>
        </w:rPr>
        <w:t>eosin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7D797D" w:rsidRPr="007D797D">
        <w:rPr>
          <w:rFonts w:ascii="Book Antiqua" w:eastAsia="Book Antiqua" w:hAnsi="Book Antiqua" w:cs="Book Antiqua"/>
          <w:color w:val="000000"/>
        </w:rPr>
        <w:t>staining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displaying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pathological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vessels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distributed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medulloblastoma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(bar,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20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D514E">
        <w:rPr>
          <w:rFonts w:ascii="Book Antiqua" w:eastAsia="Book Antiqua" w:hAnsi="Book Antiqua" w:cs="Book Antiqua"/>
          <w:color w:val="000000"/>
        </w:rPr>
        <w:t>µm</w:t>
      </w:r>
      <w:r w:rsidRPr="00643942">
        <w:rPr>
          <w:rFonts w:ascii="Book Antiqua" w:eastAsia="Book Antiqua" w:hAnsi="Book Antiqua" w:cs="Book Antiqua"/>
          <w:color w:val="000000"/>
        </w:rPr>
        <w:t>)</w:t>
      </w:r>
      <w:r w:rsidR="007D797D">
        <w:rPr>
          <w:rFonts w:ascii="Book Antiqua" w:eastAsia="Book Antiqua" w:hAnsi="Book Antiqua" w:cs="Book Antiqua"/>
          <w:color w:val="000000"/>
        </w:rPr>
        <w:t>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</w:t>
      </w:r>
      <w:r w:rsidR="007D797D">
        <w:rPr>
          <w:rFonts w:ascii="Book Antiqua" w:eastAsia="Book Antiqua" w:hAnsi="Book Antiqua" w:cs="Book Antiqua"/>
          <w:color w:val="000000"/>
        </w:rPr>
        <w:t>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86FC5">
        <w:rPr>
          <w:rFonts w:ascii="Book Antiqua" w:eastAsia="Book Antiqua" w:hAnsi="Book Antiqua" w:cs="Book Antiqua"/>
          <w:color w:val="000000"/>
        </w:rPr>
        <w:t>E</w:t>
      </w:r>
      <w:r w:rsidRPr="00643942">
        <w:rPr>
          <w:rFonts w:ascii="Book Antiqua" w:eastAsia="Book Antiqua" w:hAnsi="Book Antiqua" w:cs="Book Antiqua"/>
          <w:color w:val="000000"/>
        </w:rPr>
        <w:t>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CD34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(vascular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endothelial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chordoma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(bar,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20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D514E">
        <w:rPr>
          <w:rFonts w:ascii="Book Antiqua" w:eastAsia="Book Antiqua" w:hAnsi="Book Antiqua" w:cs="Book Antiqua"/>
          <w:color w:val="000000"/>
        </w:rPr>
        <w:t>µm</w:t>
      </w:r>
      <w:r w:rsidRPr="00643942">
        <w:rPr>
          <w:rFonts w:ascii="Book Antiqua" w:eastAsia="Book Antiqua" w:hAnsi="Book Antiqua" w:cs="Book Antiqua"/>
          <w:color w:val="000000"/>
        </w:rPr>
        <w:t>)</w:t>
      </w:r>
      <w:r w:rsidR="007D797D">
        <w:rPr>
          <w:rFonts w:ascii="Book Antiqua" w:eastAsia="Book Antiqua" w:hAnsi="Book Antiqua" w:cs="Book Antiqua"/>
          <w:color w:val="000000"/>
        </w:rPr>
        <w:t>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</w:t>
      </w:r>
      <w:r w:rsidR="007D797D">
        <w:rPr>
          <w:rFonts w:ascii="Book Antiqua" w:eastAsia="Book Antiqua" w:hAnsi="Book Antiqua" w:cs="Book Antiqua"/>
          <w:color w:val="000000"/>
        </w:rPr>
        <w:t>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86FC5">
        <w:rPr>
          <w:rFonts w:ascii="Book Antiqua" w:eastAsia="Book Antiqua" w:hAnsi="Book Antiqua" w:cs="Book Antiqua"/>
          <w:color w:val="000000"/>
        </w:rPr>
        <w:t>E</w:t>
      </w:r>
      <w:r w:rsidRPr="00643942">
        <w:rPr>
          <w:rFonts w:ascii="Book Antiqua" w:eastAsia="Book Antiqua" w:hAnsi="Book Antiqua" w:cs="Book Antiqua"/>
          <w:color w:val="000000"/>
        </w:rPr>
        <w:t>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CD38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anaplastic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diffuse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astrocytoma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(bar,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20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D514E">
        <w:rPr>
          <w:rFonts w:ascii="Book Antiqua" w:eastAsia="Book Antiqua" w:hAnsi="Book Antiqua" w:cs="Book Antiqua"/>
          <w:color w:val="000000"/>
        </w:rPr>
        <w:t>µm</w:t>
      </w:r>
      <w:r w:rsidRPr="00643942">
        <w:rPr>
          <w:rFonts w:ascii="Book Antiqua" w:eastAsia="Book Antiqua" w:hAnsi="Book Antiqua" w:cs="Book Antiqua"/>
          <w:color w:val="000000"/>
        </w:rPr>
        <w:t>)</w:t>
      </w:r>
      <w:r w:rsidR="007D797D">
        <w:rPr>
          <w:rFonts w:ascii="Book Antiqua" w:eastAsia="Book Antiqua" w:hAnsi="Book Antiqua" w:cs="Book Antiqua"/>
          <w:color w:val="000000"/>
        </w:rPr>
        <w:t>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</w:t>
      </w:r>
      <w:r w:rsidR="007D797D">
        <w:rPr>
          <w:rFonts w:ascii="Book Antiqua" w:eastAsia="Book Antiqua" w:hAnsi="Book Antiqua" w:cs="Book Antiqua"/>
          <w:color w:val="000000"/>
        </w:rPr>
        <w:t>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86FC5">
        <w:rPr>
          <w:rFonts w:ascii="Book Antiqua" w:eastAsia="Book Antiqua" w:hAnsi="Book Antiqua" w:cs="Book Antiqua"/>
          <w:color w:val="000000"/>
        </w:rPr>
        <w:t>E</w:t>
      </w:r>
      <w:r w:rsidRPr="00643942">
        <w:rPr>
          <w:rFonts w:ascii="Book Antiqua" w:eastAsia="Book Antiqua" w:hAnsi="Book Antiqua" w:cs="Book Antiqua"/>
          <w:color w:val="000000"/>
        </w:rPr>
        <w:t>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CD68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(macrophage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medulloblastoma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(bar,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10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D514E">
        <w:rPr>
          <w:rFonts w:ascii="Book Antiqua" w:eastAsia="Book Antiqua" w:hAnsi="Book Antiqua" w:cs="Book Antiqua"/>
          <w:color w:val="000000"/>
        </w:rPr>
        <w:t>µm</w:t>
      </w:r>
      <w:r w:rsidRPr="00643942">
        <w:rPr>
          <w:rFonts w:ascii="Book Antiqua" w:eastAsia="Book Antiqua" w:hAnsi="Book Antiqua" w:cs="Book Antiqua"/>
          <w:color w:val="000000"/>
        </w:rPr>
        <w:t>)</w:t>
      </w:r>
      <w:r w:rsidR="007D797D">
        <w:rPr>
          <w:rFonts w:ascii="Book Antiqua" w:eastAsia="Book Antiqua" w:hAnsi="Book Antiqua" w:cs="Book Antiqua"/>
          <w:color w:val="000000"/>
        </w:rPr>
        <w:t>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</w:t>
      </w:r>
      <w:r w:rsidR="007D797D">
        <w:rPr>
          <w:rFonts w:ascii="Book Antiqua" w:eastAsia="Book Antiqua" w:hAnsi="Book Antiqua" w:cs="Book Antiqua"/>
          <w:color w:val="000000"/>
        </w:rPr>
        <w:t>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86FC5">
        <w:rPr>
          <w:rFonts w:ascii="Book Antiqua" w:eastAsia="Book Antiqua" w:hAnsi="Book Antiqua" w:cs="Book Antiqua"/>
          <w:color w:val="000000"/>
        </w:rPr>
        <w:t>E</w:t>
      </w:r>
      <w:r w:rsidRPr="00643942">
        <w:rPr>
          <w:rFonts w:ascii="Book Antiqua" w:eastAsia="Book Antiqua" w:hAnsi="Book Antiqua" w:cs="Book Antiqua"/>
          <w:color w:val="000000"/>
        </w:rPr>
        <w:t>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IBA1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(bar,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10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D514E">
        <w:rPr>
          <w:rFonts w:ascii="Book Antiqua" w:eastAsia="Book Antiqua" w:hAnsi="Book Antiqua" w:cs="Book Antiqua"/>
          <w:color w:val="000000"/>
        </w:rPr>
        <w:t>µm</w:t>
      </w:r>
      <w:r w:rsidRPr="00643942">
        <w:rPr>
          <w:rFonts w:ascii="Book Antiqua" w:eastAsia="Book Antiqua" w:hAnsi="Book Antiqua" w:cs="Book Antiqua"/>
          <w:color w:val="000000"/>
        </w:rPr>
        <w:t>)</w:t>
      </w:r>
      <w:r w:rsidR="007D797D">
        <w:rPr>
          <w:rFonts w:ascii="Book Antiqua" w:eastAsia="Book Antiqua" w:hAnsi="Book Antiqua" w:cs="Book Antiqua"/>
          <w:color w:val="000000"/>
        </w:rPr>
        <w:t>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</w:t>
      </w:r>
      <w:r w:rsidR="007D797D">
        <w:rPr>
          <w:rFonts w:ascii="Book Antiqua" w:eastAsia="Book Antiqua" w:hAnsi="Book Antiqua" w:cs="Book Antiqua"/>
          <w:color w:val="000000"/>
        </w:rPr>
        <w:t>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86FC5">
        <w:rPr>
          <w:rFonts w:ascii="Book Antiqua" w:eastAsia="Book Antiqua" w:hAnsi="Book Antiqua" w:cs="Book Antiqua"/>
          <w:color w:val="000000"/>
        </w:rPr>
        <w:t>E</w:t>
      </w:r>
      <w:r w:rsidRPr="00643942">
        <w:rPr>
          <w:rFonts w:ascii="Book Antiqua" w:eastAsia="Book Antiqua" w:hAnsi="Book Antiqua" w:cs="Book Antiqua"/>
          <w:color w:val="000000"/>
        </w:rPr>
        <w:t>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D514E">
        <w:rPr>
          <w:rFonts w:ascii="Book Antiqua" w:eastAsia="Book Antiqua" w:hAnsi="Book Antiqua" w:cs="Book Antiqua"/>
          <w:color w:val="000000"/>
        </w:rPr>
        <w:t>g</w:t>
      </w:r>
      <w:r w:rsidR="003D514E" w:rsidRPr="003D514E">
        <w:rPr>
          <w:rFonts w:ascii="Book Antiqua" w:eastAsia="Book Antiqua" w:hAnsi="Book Antiqua" w:cs="Book Antiqua"/>
          <w:color w:val="000000"/>
        </w:rPr>
        <w:t>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D514E" w:rsidRPr="003D514E">
        <w:rPr>
          <w:rFonts w:ascii="Book Antiqua" w:eastAsia="Book Antiqua" w:hAnsi="Book Antiqua" w:cs="Book Antiqua"/>
          <w:color w:val="000000"/>
        </w:rPr>
        <w:t>fibrillary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D514E" w:rsidRPr="003D514E">
        <w:rPr>
          <w:rFonts w:ascii="Book Antiqua" w:eastAsia="Book Antiqua" w:hAnsi="Book Antiqua" w:cs="Book Antiqua"/>
          <w:color w:val="000000"/>
        </w:rPr>
        <w:t>acidic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D514E" w:rsidRPr="003D514E">
        <w:rPr>
          <w:rFonts w:ascii="Book Antiqua" w:eastAsia="Book Antiqua" w:hAnsi="Book Antiqua" w:cs="Book Antiqua"/>
          <w:color w:val="000000"/>
        </w:rPr>
        <w:t>protein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(astrocyte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medulloblastoma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(bar,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10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D514E">
        <w:rPr>
          <w:rFonts w:ascii="Book Antiqua" w:eastAsia="Book Antiqua" w:hAnsi="Book Antiqua" w:cs="Book Antiqua"/>
          <w:color w:val="000000"/>
        </w:rPr>
        <w:t>µm</w:t>
      </w:r>
      <w:r w:rsidRPr="00643942">
        <w:rPr>
          <w:rFonts w:ascii="Book Antiqua" w:eastAsia="Book Antiqua" w:hAnsi="Book Antiqua" w:cs="Book Antiqua"/>
          <w:color w:val="000000"/>
        </w:rPr>
        <w:t>).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4348A7">
        <w:rPr>
          <w:rFonts w:ascii="Book Antiqua" w:eastAsia="Book Antiqua" w:hAnsi="Book Antiqua" w:cs="Book Antiqua"/>
          <w:color w:val="000000"/>
        </w:rPr>
        <w:t>GFAP: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4348A7">
        <w:rPr>
          <w:rFonts w:ascii="Book Antiqua" w:eastAsia="Book Antiqua" w:hAnsi="Book Antiqua" w:cs="Book Antiqua"/>
          <w:color w:val="000000"/>
        </w:rPr>
        <w:t>G</w:t>
      </w:r>
      <w:r w:rsidR="004348A7" w:rsidRPr="004348A7">
        <w:rPr>
          <w:rFonts w:ascii="Book Antiqua" w:eastAsia="Book Antiqua" w:hAnsi="Book Antiqua" w:cs="Book Antiqua"/>
          <w:color w:val="000000"/>
        </w:rPr>
        <w:t>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4348A7" w:rsidRPr="004348A7">
        <w:rPr>
          <w:rFonts w:ascii="Book Antiqua" w:eastAsia="Book Antiqua" w:hAnsi="Book Antiqua" w:cs="Book Antiqua"/>
          <w:color w:val="000000"/>
        </w:rPr>
        <w:t>fibrillary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4348A7" w:rsidRPr="004348A7">
        <w:rPr>
          <w:rFonts w:ascii="Book Antiqua" w:eastAsia="Book Antiqua" w:hAnsi="Book Antiqua" w:cs="Book Antiqua"/>
          <w:color w:val="000000"/>
        </w:rPr>
        <w:t>acidic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4348A7" w:rsidRPr="004348A7">
        <w:rPr>
          <w:rFonts w:ascii="Book Antiqua" w:eastAsia="Book Antiqua" w:hAnsi="Book Antiqua" w:cs="Book Antiqua"/>
          <w:color w:val="000000"/>
        </w:rPr>
        <w:t>protein</w:t>
      </w:r>
      <w:r w:rsidR="004348A7">
        <w:rPr>
          <w:rFonts w:ascii="Book Antiqua" w:eastAsia="Book Antiqua" w:hAnsi="Book Antiqua" w:cs="Book Antiqua"/>
          <w:color w:val="000000"/>
        </w:rPr>
        <w:t>.</w:t>
      </w:r>
    </w:p>
    <w:p w14:paraId="0B629ECA" w14:textId="77777777" w:rsidR="007D797D" w:rsidRDefault="007D797D">
      <w:pPr>
        <w:spacing w:line="360" w:lineRule="auto"/>
        <w:jc w:val="both"/>
        <w:rPr>
          <w:rFonts w:ascii="Book Antiqua" w:hAnsi="Book Antiqua"/>
        </w:rPr>
        <w:sectPr w:rsidR="007D79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F9C7EF" w14:textId="737D601F" w:rsidR="004F5721" w:rsidRPr="004F5721" w:rsidRDefault="006221C8" w:rsidP="000C55FE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r w:rsidRPr="000C55F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BDD8098" wp14:editId="226B70F7">
            <wp:extent cx="4057650" cy="553201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6696" cy="554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94A88" w14:textId="5FC0B60F" w:rsidR="00A77B3E" w:rsidRPr="00C967F8" w:rsidRDefault="00A85A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967F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7F8">
        <w:rPr>
          <w:rFonts w:ascii="Book Antiqua" w:eastAsia="Book Antiqua" w:hAnsi="Book Antiqua" w:cs="Book Antiqua"/>
          <w:b/>
          <w:bCs/>
          <w:color w:val="000000"/>
        </w:rPr>
        <w:t>3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7F8">
        <w:rPr>
          <w:rFonts w:ascii="Book Antiqua" w:eastAsia="Book Antiqua" w:hAnsi="Book Antiqua" w:cs="Book Antiqua"/>
          <w:b/>
          <w:bCs/>
          <w:color w:val="000000"/>
        </w:rPr>
        <w:t>Targeting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7F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7F8">
        <w:rPr>
          <w:rFonts w:ascii="Book Antiqua" w:eastAsia="Book Antiqua" w:hAnsi="Book Antiqua" w:cs="Book Antiqua"/>
          <w:b/>
          <w:bCs/>
          <w:color w:val="000000"/>
        </w:rPr>
        <w:t>vasculature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7F8">
        <w:rPr>
          <w:rFonts w:ascii="Book Antiqua" w:eastAsia="Book Antiqua" w:hAnsi="Book Antiqua" w:cs="Book Antiqua"/>
          <w:b/>
          <w:bCs/>
          <w:color w:val="000000"/>
        </w:rPr>
        <w:t>presents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7F8">
        <w:rPr>
          <w:rFonts w:ascii="Book Antiqua" w:eastAsia="Book Antiqua" w:hAnsi="Book Antiqua" w:cs="Book Antiqua"/>
          <w:b/>
          <w:bCs/>
          <w:color w:val="000000"/>
        </w:rPr>
        <w:t>promising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7F8">
        <w:rPr>
          <w:rFonts w:ascii="Book Antiqua" w:eastAsia="Book Antiqua" w:hAnsi="Book Antiqua" w:cs="Book Antiqua"/>
          <w:b/>
          <w:bCs/>
          <w:color w:val="000000"/>
        </w:rPr>
        <w:t>effects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7F8">
        <w:rPr>
          <w:rFonts w:ascii="Book Antiqua" w:eastAsia="Book Antiqua" w:hAnsi="Book Antiqua" w:cs="Book Antiqua"/>
          <w:b/>
          <w:bCs/>
          <w:color w:val="000000"/>
        </w:rPr>
        <w:t>on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7F8">
        <w:rPr>
          <w:rFonts w:ascii="Book Antiqua" w:eastAsia="Book Antiqua" w:hAnsi="Book Antiqua" w:cs="Book Antiqua"/>
          <w:b/>
          <w:bCs/>
          <w:color w:val="000000"/>
        </w:rPr>
        <w:t>brain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7F8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7F8">
        <w:rPr>
          <w:rFonts w:ascii="Book Antiqua" w:eastAsia="Book Antiqua" w:hAnsi="Book Antiqua" w:cs="Book Antiqua"/>
          <w:b/>
          <w:bCs/>
          <w:color w:val="000000"/>
        </w:rPr>
        <w:t>therapy.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Case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1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>
        <w:rPr>
          <w:rFonts w:ascii="Book Antiqua" w:hAnsi="Book Antiqua" w:cs="Arial"/>
          <w:bCs/>
          <w:color w:val="000000" w:themeColor="text1"/>
        </w:rPr>
        <w:t>is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>
        <w:rPr>
          <w:rFonts w:ascii="Book Antiqua" w:hAnsi="Book Antiqua" w:cs="Arial"/>
          <w:bCs/>
          <w:color w:val="000000" w:themeColor="text1"/>
        </w:rPr>
        <w:t>a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29-year-old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female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patient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who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was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diagnosed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 xml:space="preserve">with </w:t>
      </w:r>
      <w:r w:rsidR="00C967F8" w:rsidRPr="00C967F8">
        <w:rPr>
          <w:rFonts w:ascii="Book Antiqua" w:hAnsi="Book Antiqua" w:cs="Arial"/>
          <w:bCs/>
          <w:i/>
          <w:iCs/>
          <w:color w:val="000000" w:themeColor="text1"/>
        </w:rPr>
        <w:t>IDH1/2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wild-type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color w:val="000000" w:themeColor="text1"/>
        </w:rPr>
        <w:t>glioblastoma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 xml:space="preserve">and </w:t>
      </w:r>
      <w:r w:rsidR="00C967F8" w:rsidRPr="00C967F8">
        <w:rPr>
          <w:rFonts w:ascii="Book Antiqua" w:hAnsi="Book Antiqua" w:cs="Arial"/>
          <w:bCs/>
          <w:color w:val="000000" w:themeColor="text1"/>
        </w:rPr>
        <w:t>received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treatment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of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color w:val="000000" w:themeColor="text1"/>
        </w:rPr>
        <w:t>temozolomide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combined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with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apatinib.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Case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2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>
        <w:rPr>
          <w:rFonts w:ascii="Book Antiqua" w:hAnsi="Book Antiqua" w:cs="Arial"/>
          <w:bCs/>
          <w:color w:val="000000" w:themeColor="text1"/>
        </w:rPr>
        <w:t>is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>
        <w:rPr>
          <w:rFonts w:ascii="Book Antiqua" w:hAnsi="Book Antiqua" w:cs="Arial"/>
          <w:bCs/>
          <w:color w:val="000000" w:themeColor="text1"/>
        </w:rPr>
        <w:t>a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31-year-old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female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patient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who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was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diagnosed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 xml:space="preserve">with </w:t>
      </w:r>
      <w:r w:rsidR="00C967F8" w:rsidRPr="00C967F8">
        <w:rPr>
          <w:rFonts w:ascii="Book Antiqua" w:hAnsi="Book Antiqua" w:cs="Arial"/>
          <w:bCs/>
          <w:color w:val="000000" w:themeColor="text1"/>
        </w:rPr>
        <w:t>recurrent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medulloblastoma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(local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recurrence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and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dissemination)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 xml:space="preserve">and </w:t>
      </w:r>
      <w:r w:rsidR="00C967F8" w:rsidRPr="00C967F8">
        <w:rPr>
          <w:rFonts w:ascii="Book Antiqua" w:hAnsi="Book Antiqua" w:cs="Arial"/>
          <w:bCs/>
          <w:color w:val="000000" w:themeColor="text1"/>
        </w:rPr>
        <w:t>received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temozolomide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+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irinotecan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+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bevacizumab.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</w:t>
      </w:r>
      <w:r w:rsidR="00C967F8">
        <w:rPr>
          <w:rFonts w:ascii="Book Antiqua" w:hAnsi="Book Antiqua" w:cs="Arial"/>
          <w:bCs/>
          <w:color w:val="000000" w:themeColor="text1"/>
        </w:rPr>
        <w:t>: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>A</w:t>
      </w:r>
      <w:r w:rsidR="00C967F8" w:rsidRPr="00C967F8">
        <w:rPr>
          <w:rFonts w:ascii="Book Antiqua" w:hAnsi="Book Antiqua" w:cs="Arial"/>
          <w:bCs/>
          <w:color w:val="000000" w:themeColor="text1"/>
        </w:rPr>
        <w:t>xi</w:t>
      </w:r>
      <w:r w:rsidR="00086FC5">
        <w:rPr>
          <w:rFonts w:ascii="Book Antiqua" w:hAnsi="Book Antiqua" w:cs="Arial"/>
          <w:bCs/>
          <w:color w:val="000000" w:themeColor="text1"/>
        </w:rPr>
        <w:t>al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enhanced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>
        <w:rPr>
          <w:rFonts w:ascii="Book Antiqua" w:hAnsi="Book Antiqua" w:cs="Arial"/>
          <w:bCs/>
          <w:color w:val="000000" w:themeColor="text1"/>
        </w:rPr>
        <w:t>magnetic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>
        <w:rPr>
          <w:rFonts w:ascii="Book Antiqua" w:hAnsi="Book Antiqua" w:cs="Arial"/>
          <w:bCs/>
          <w:color w:val="000000" w:themeColor="text1"/>
        </w:rPr>
        <w:t>resonance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>
        <w:rPr>
          <w:rFonts w:ascii="Book Antiqua" w:hAnsi="Book Antiqua" w:cs="Arial"/>
          <w:bCs/>
          <w:color w:val="000000" w:themeColor="text1"/>
        </w:rPr>
        <w:t>imaging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>
        <w:rPr>
          <w:rFonts w:ascii="Book Antiqua" w:hAnsi="Book Antiqua" w:cs="Arial"/>
          <w:bCs/>
          <w:color w:val="000000" w:themeColor="text1"/>
        </w:rPr>
        <w:t>(</w:t>
      </w:r>
      <w:r w:rsidR="00C967F8" w:rsidRPr="00C967F8">
        <w:rPr>
          <w:rFonts w:ascii="Book Antiqua" w:hAnsi="Book Antiqua" w:cs="Arial"/>
          <w:bCs/>
          <w:color w:val="000000" w:themeColor="text1"/>
        </w:rPr>
        <w:t>MRI</w:t>
      </w:r>
      <w:r w:rsidR="00C967F8">
        <w:rPr>
          <w:rFonts w:ascii="Book Antiqua" w:hAnsi="Book Antiqua" w:cs="Arial"/>
          <w:bCs/>
          <w:color w:val="000000" w:themeColor="text1"/>
        </w:rPr>
        <w:t>)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showing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mass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located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at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the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left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thalamus</w:t>
      </w:r>
      <w:r w:rsidR="00C967F8">
        <w:rPr>
          <w:rFonts w:ascii="Book Antiqua" w:hAnsi="Book Antiqua" w:cs="Arial"/>
          <w:bCs/>
          <w:color w:val="000000" w:themeColor="text1"/>
        </w:rPr>
        <w:t>;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B</w:t>
      </w:r>
      <w:r w:rsidR="00C967F8">
        <w:rPr>
          <w:rFonts w:ascii="Book Antiqua" w:hAnsi="Book Antiqua" w:cs="Arial"/>
          <w:bCs/>
          <w:color w:val="000000" w:themeColor="text1"/>
        </w:rPr>
        <w:t>: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>A</w:t>
      </w:r>
      <w:r w:rsidR="00086FC5" w:rsidRPr="00C967F8">
        <w:rPr>
          <w:rFonts w:ascii="Book Antiqua" w:hAnsi="Book Antiqua" w:cs="Arial"/>
          <w:bCs/>
          <w:color w:val="000000" w:themeColor="text1"/>
        </w:rPr>
        <w:t>xi</w:t>
      </w:r>
      <w:r w:rsidR="00086FC5">
        <w:rPr>
          <w:rFonts w:ascii="Book Antiqua" w:hAnsi="Book Antiqua" w:cs="Arial"/>
          <w:bCs/>
          <w:color w:val="000000" w:themeColor="text1"/>
        </w:rPr>
        <w:t xml:space="preserve">al </w:t>
      </w:r>
      <w:r w:rsidR="00C967F8" w:rsidRPr="00C967F8">
        <w:rPr>
          <w:rFonts w:ascii="Book Antiqua" w:hAnsi="Book Antiqua" w:cs="Arial"/>
          <w:bCs/>
          <w:color w:val="000000" w:themeColor="text1"/>
        </w:rPr>
        <w:t>enhanced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MRI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showing</w:t>
      </w:r>
      <w:r w:rsidR="00086FC5">
        <w:rPr>
          <w:rFonts w:ascii="Book Antiqua" w:hAnsi="Book Antiqua" w:cs="Arial"/>
          <w:bCs/>
          <w:color w:val="000000" w:themeColor="text1"/>
        </w:rPr>
        <w:t xml:space="preserve"> that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the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lesion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significantly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progressed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after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>1</w:t>
      </w:r>
      <w:r w:rsidR="00C967F8" w:rsidRPr="00C967F8">
        <w:rPr>
          <w:rFonts w:ascii="Book Antiqua" w:hAnsi="Book Antiqua" w:cs="Arial"/>
          <w:bCs/>
          <w:color w:val="000000" w:themeColor="text1"/>
        </w:rPr>
        <w:t>-</w:t>
      </w:r>
      <w:r w:rsidR="00086FC5" w:rsidRPr="00C967F8">
        <w:rPr>
          <w:rFonts w:ascii="Book Antiqua" w:hAnsi="Book Antiqua" w:cs="Arial"/>
          <w:bCs/>
          <w:color w:val="000000" w:themeColor="text1"/>
        </w:rPr>
        <w:t>mo</w:t>
      </w:r>
      <w:r w:rsidR="00086FC5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treatment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of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color w:val="000000" w:themeColor="text1"/>
        </w:rPr>
        <w:t>temozolomide</w:t>
      </w:r>
      <w:r w:rsidR="00C967F8">
        <w:rPr>
          <w:rFonts w:ascii="Book Antiqua" w:hAnsi="Book Antiqua" w:cs="Arial"/>
          <w:bCs/>
          <w:color w:val="000000" w:themeColor="text1"/>
        </w:rPr>
        <w:t>;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C</w:t>
      </w:r>
      <w:r w:rsidR="00C967F8">
        <w:rPr>
          <w:rFonts w:ascii="Book Antiqua" w:hAnsi="Book Antiqua" w:cs="Arial"/>
          <w:bCs/>
          <w:color w:val="000000" w:themeColor="text1"/>
        </w:rPr>
        <w:t>: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>A</w:t>
      </w:r>
      <w:r w:rsidR="00086FC5" w:rsidRPr="00C967F8">
        <w:rPr>
          <w:rFonts w:ascii="Book Antiqua" w:hAnsi="Book Antiqua" w:cs="Arial"/>
          <w:bCs/>
          <w:color w:val="000000" w:themeColor="text1"/>
        </w:rPr>
        <w:t>xi</w:t>
      </w:r>
      <w:r w:rsidR="00086FC5">
        <w:rPr>
          <w:rFonts w:ascii="Book Antiqua" w:hAnsi="Book Antiqua" w:cs="Arial"/>
          <w:bCs/>
          <w:color w:val="000000" w:themeColor="text1"/>
        </w:rPr>
        <w:t xml:space="preserve">al </w:t>
      </w:r>
      <w:r w:rsidR="00C967F8" w:rsidRPr="00C967F8">
        <w:rPr>
          <w:rFonts w:ascii="Book Antiqua" w:hAnsi="Book Antiqua" w:cs="Arial"/>
          <w:bCs/>
          <w:color w:val="000000" w:themeColor="text1"/>
        </w:rPr>
        <w:t>enhanced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MRI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showing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 xml:space="preserve">that </w:t>
      </w:r>
      <w:r w:rsidR="00C967F8" w:rsidRPr="00C967F8">
        <w:rPr>
          <w:rFonts w:ascii="Book Antiqua" w:hAnsi="Book Antiqua" w:cs="Arial"/>
          <w:bCs/>
          <w:color w:val="000000" w:themeColor="text1"/>
        </w:rPr>
        <w:t>the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lesion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was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 w:rsidRPr="00C967F8">
        <w:rPr>
          <w:rFonts w:ascii="Book Antiqua" w:hAnsi="Book Antiqua" w:cs="Arial"/>
          <w:bCs/>
          <w:color w:val="000000" w:themeColor="text1"/>
        </w:rPr>
        <w:t xml:space="preserve">dramatically </w:t>
      </w:r>
      <w:r w:rsidR="00C967F8" w:rsidRPr="00C967F8">
        <w:rPr>
          <w:rFonts w:ascii="Book Antiqua" w:hAnsi="Book Antiqua" w:cs="Arial"/>
          <w:bCs/>
          <w:color w:val="000000" w:themeColor="text1"/>
        </w:rPr>
        <w:t>reduced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after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>1</w:t>
      </w:r>
      <w:r w:rsidR="00C967F8" w:rsidRPr="00C967F8">
        <w:rPr>
          <w:rFonts w:ascii="Book Antiqua" w:hAnsi="Book Antiqua" w:cs="Arial"/>
          <w:bCs/>
          <w:color w:val="000000" w:themeColor="text1"/>
        </w:rPr>
        <w:t>-mo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treatment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of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combination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of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color w:val="000000" w:themeColor="text1"/>
        </w:rPr>
        <w:t>temozolomide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and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apatinib</w:t>
      </w:r>
      <w:r w:rsidR="00C967F8">
        <w:rPr>
          <w:rFonts w:ascii="Book Antiqua" w:hAnsi="Book Antiqua" w:cs="Arial"/>
          <w:bCs/>
          <w:color w:val="000000" w:themeColor="text1"/>
        </w:rPr>
        <w:t>;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lastRenderedPageBreak/>
        <w:t>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and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E</w:t>
      </w:r>
      <w:r w:rsidR="00C967F8">
        <w:rPr>
          <w:rFonts w:ascii="Book Antiqua" w:hAnsi="Book Antiqua" w:cs="Arial"/>
          <w:bCs/>
          <w:color w:val="000000" w:themeColor="text1"/>
        </w:rPr>
        <w:t>: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>E</w:t>
      </w:r>
      <w:r w:rsidR="00C967F8" w:rsidRPr="00C967F8">
        <w:rPr>
          <w:rFonts w:ascii="Book Antiqua" w:hAnsi="Book Antiqua" w:cs="Arial"/>
          <w:bCs/>
          <w:color w:val="000000" w:themeColor="text1"/>
        </w:rPr>
        <w:t>nhanced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cerebrospinal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MRI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showing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the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local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recurrent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medulloblastoma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and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disseminated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lesions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along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the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spinal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cord</w:t>
      </w:r>
      <w:r w:rsidR="00C967F8">
        <w:rPr>
          <w:rFonts w:ascii="Book Antiqua" w:hAnsi="Book Antiqua" w:cs="Arial"/>
          <w:bCs/>
          <w:color w:val="000000" w:themeColor="text1"/>
        </w:rPr>
        <w:t>;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F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4F5721">
        <w:rPr>
          <w:rFonts w:ascii="Book Antiqua" w:hAnsi="Book Antiqua" w:cs="Arial"/>
          <w:bCs/>
          <w:color w:val="000000" w:themeColor="text1"/>
        </w:rPr>
        <w:t>and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4F5721">
        <w:rPr>
          <w:rFonts w:ascii="Book Antiqua" w:hAnsi="Book Antiqua" w:cs="Arial"/>
          <w:bCs/>
          <w:color w:val="000000" w:themeColor="text1"/>
        </w:rPr>
        <w:t>G</w:t>
      </w:r>
      <w:r w:rsidR="00C967F8">
        <w:rPr>
          <w:rFonts w:ascii="Book Antiqua" w:hAnsi="Book Antiqua" w:cs="Arial"/>
          <w:bCs/>
          <w:color w:val="000000" w:themeColor="text1"/>
        </w:rPr>
        <w:t>: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>E</w:t>
      </w:r>
      <w:r w:rsidR="00C967F8" w:rsidRPr="00C967F8">
        <w:rPr>
          <w:rFonts w:ascii="Book Antiqua" w:hAnsi="Book Antiqua" w:cs="Arial"/>
          <w:bCs/>
          <w:color w:val="000000" w:themeColor="text1"/>
        </w:rPr>
        <w:t>nhanced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cerebrospinal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MRI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showing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 xml:space="preserve">that </w:t>
      </w:r>
      <w:r w:rsidR="00C967F8" w:rsidRPr="00C967F8">
        <w:rPr>
          <w:rFonts w:ascii="Book Antiqua" w:hAnsi="Book Antiqua" w:cs="Arial"/>
          <w:bCs/>
          <w:color w:val="000000" w:themeColor="text1"/>
        </w:rPr>
        <w:t>the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recurrent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and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disseminated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lesions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were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significantly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reduced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after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one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cycle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 xml:space="preserve">of </w:t>
      </w:r>
      <w:r w:rsidR="00C967F8" w:rsidRPr="00C967F8">
        <w:rPr>
          <w:rFonts w:ascii="Book Antiqua" w:hAnsi="Book Antiqua" w:cs="Arial"/>
          <w:bCs/>
          <w:color w:val="000000" w:themeColor="text1"/>
        </w:rPr>
        <w:t>chemotherapy.</w:t>
      </w:r>
    </w:p>
    <w:sectPr w:rsidR="00A77B3E" w:rsidRPr="00C967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C9E819" w14:textId="77777777" w:rsidR="00BA5F13" w:rsidRDefault="00BA5F13" w:rsidP="00714E2D">
      <w:r>
        <w:separator/>
      </w:r>
    </w:p>
  </w:endnote>
  <w:endnote w:type="continuationSeparator" w:id="0">
    <w:p w14:paraId="1261CCAD" w14:textId="77777777" w:rsidR="00BA5F13" w:rsidRDefault="00BA5F13" w:rsidP="00714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383287" w14:textId="77777777" w:rsidR="002E2326" w:rsidRPr="002A241B" w:rsidRDefault="002E2326" w:rsidP="002A241B">
    <w:pPr>
      <w:pStyle w:val="a5"/>
      <w:jc w:val="right"/>
      <w:rPr>
        <w:rFonts w:ascii="Book Antiqua" w:hAnsi="Book Antiqua"/>
      </w:rPr>
    </w:pPr>
    <w:r w:rsidRPr="002A241B">
      <w:rPr>
        <w:rFonts w:ascii="Book Antiqua" w:hAnsi="Book Antiqua"/>
        <w:lang w:val="zh-CN" w:eastAsia="zh-CN"/>
      </w:rPr>
      <w:t xml:space="preserve"> </w:t>
    </w:r>
    <w:r w:rsidRPr="002A241B">
      <w:rPr>
        <w:rFonts w:ascii="Book Antiqua" w:hAnsi="Book Antiqua"/>
      </w:rPr>
      <w:fldChar w:fldCharType="begin"/>
    </w:r>
    <w:r w:rsidRPr="002A241B">
      <w:rPr>
        <w:rFonts w:ascii="Book Antiqua" w:hAnsi="Book Antiqua"/>
      </w:rPr>
      <w:instrText>PAGE  \* Arabic  \* MERGEFORMAT</w:instrText>
    </w:r>
    <w:r w:rsidRPr="002A241B">
      <w:rPr>
        <w:rFonts w:ascii="Book Antiqua" w:hAnsi="Book Antiqua"/>
      </w:rPr>
      <w:fldChar w:fldCharType="separate"/>
    </w:r>
    <w:r w:rsidR="0078495A" w:rsidRPr="0078495A">
      <w:rPr>
        <w:rFonts w:ascii="Book Antiqua" w:hAnsi="Book Antiqua"/>
        <w:noProof/>
        <w:lang w:val="zh-CN" w:eastAsia="zh-CN"/>
      </w:rPr>
      <w:t>38</w:t>
    </w:r>
    <w:r w:rsidRPr="002A241B">
      <w:rPr>
        <w:rFonts w:ascii="Book Antiqua" w:hAnsi="Book Antiqua"/>
      </w:rPr>
      <w:fldChar w:fldCharType="end"/>
    </w:r>
    <w:r w:rsidRPr="002A241B">
      <w:rPr>
        <w:rFonts w:ascii="Book Antiqua" w:hAnsi="Book Antiqua"/>
        <w:lang w:val="zh-CN" w:eastAsia="zh-CN"/>
      </w:rPr>
      <w:t xml:space="preserve"> / </w:t>
    </w:r>
    <w:r w:rsidRPr="002A241B">
      <w:rPr>
        <w:rFonts w:ascii="Book Antiqua" w:hAnsi="Book Antiqua"/>
      </w:rPr>
      <w:fldChar w:fldCharType="begin"/>
    </w:r>
    <w:r w:rsidRPr="002A241B">
      <w:rPr>
        <w:rFonts w:ascii="Book Antiqua" w:hAnsi="Book Antiqua"/>
      </w:rPr>
      <w:instrText>NUMPAGES  \* Arabic  \* MERGEFORMAT</w:instrText>
    </w:r>
    <w:r w:rsidRPr="002A241B">
      <w:rPr>
        <w:rFonts w:ascii="Book Antiqua" w:hAnsi="Book Antiqua"/>
      </w:rPr>
      <w:fldChar w:fldCharType="separate"/>
    </w:r>
    <w:r w:rsidR="0078495A" w:rsidRPr="0078495A">
      <w:rPr>
        <w:rFonts w:ascii="Book Antiqua" w:hAnsi="Book Antiqua"/>
        <w:noProof/>
        <w:lang w:val="zh-CN" w:eastAsia="zh-CN"/>
      </w:rPr>
      <w:t>38</w:t>
    </w:r>
    <w:r w:rsidRPr="002A241B">
      <w:rPr>
        <w:rFonts w:ascii="Book Antiqua" w:hAnsi="Book Antiqua"/>
      </w:rPr>
      <w:fldChar w:fldCharType="end"/>
    </w:r>
  </w:p>
  <w:p w14:paraId="70663F4A" w14:textId="77777777" w:rsidR="002E2326" w:rsidRDefault="002E232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20AD30" w14:textId="77777777" w:rsidR="00BA5F13" w:rsidRDefault="00BA5F13" w:rsidP="00714E2D">
      <w:r>
        <w:separator/>
      </w:r>
    </w:p>
  </w:footnote>
  <w:footnote w:type="continuationSeparator" w:id="0">
    <w:p w14:paraId="2CCA72DA" w14:textId="77777777" w:rsidR="00BA5F13" w:rsidRDefault="00BA5F13" w:rsidP="00714E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54912"/>
    <w:rsid w:val="0006317E"/>
    <w:rsid w:val="000810BA"/>
    <w:rsid w:val="0008679E"/>
    <w:rsid w:val="00086FC5"/>
    <w:rsid w:val="000965D4"/>
    <w:rsid w:val="000B6B00"/>
    <w:rsid w:val="000C0DF1"/>
    <w:rsid w:val="000C55FE"/>
    <w:rsid w:val="000D2DDC"/>
    <w:rsid w:val="000E59E6"/>
    <w:rsid w:val="000F3698"/>
    <w:rsid w:val="001303B5"/>
    <w:rsid w:val="00145FDA"/>
    <w:rsid w:val="00147317"/>
    <w:rsid w:val="001B6ED6"/>
    <w:rsid w:val="001C164A"/>
    <w:rsid w:val="001F678F"/>
    <w:rsid w:val="00205CE1"/>
    <w:rsid w:val="0026294D"/>
    <w:rsid w:val="00271714"/>
    <w:rsid w:val="00287F58"/>
    <w:rsid w:val="002A2406"/>
    <w:rsid w:val="002A241B"/>
    <w:rsid w:val="002B0FE7"/>
    <w:rsid w:val="002B2728"/>
    <w:rsid w:val="002D7B9E"/>
    <w:rsid w:val="002E2326"/>
    <w:rsid w:val="002F077E"/>
    <w:rsid w:val="002F44B6"/>
    <w:rsid w:val="002F5FF3"/>
    <w:rsid w:val="00300881"/>
    <w:rsid w:val="00307FAC"/>
    <w:rsid w:val="00321E03"/>
    <w:rsid w:val="003379E7"/>
    <w:rsid w:val="003479CC"/>
    <w:rsid w:val="0035033C"/>
    <w:rsid w:val="003614B0"/>
    <w:rsid w:val="00380B47"/>
    <w:rsid w:val="0038577C"/>
    <w:rsid w:val="003A355A"/>
    <w:rsid w:val="003B0BF5"/>
    <w:rsid w:val="003C2FC0"/>
    <w:rsid w:val="003C4CF6"/>
    <w:rsid w:val="003D514E"/>
    <w:rsid w:val="003E4C20"/>
    <w:rsid w:val="003F2D29"/>
    <w:rsid w:val="003F68DF"/>
    <w:rsid w:val="003F7820"/>
    <w:rsid w:val="004217D6"/>
    <w:rsid w:val="004348A7"/>
    <w:rsid w:val="00440457"/>
    <w:rsid w:val="00443BB8"/>
    <w:rsid w:val="00456E2C"/>
    <w:rsid w:val="004909A7"/>
    <w:rsid w:val="00492961"/>
    <w:rsid w:val="004A7F3D"/>
    <w:rsid w:val="004B3AEC"/>
    <w:rsid w:val="004E75D9"/>
    <w:rsid w:val="004F5721"/>
    <w:rsid w:val="004F65B8"/>
    <w:rsid w:val="00500934"/>
    <w:rsid w:val="00504827"/>
    <w:rsid w:val="0052671D"/>
    <w:rsid w:val="005316EF"/>
    <w:rsid w:val="00543A08"/>
    <w:rsid w:val="00543F3E"/>
    <w:rsid w:val="00551F15"/>
    <w:rsid w:val="005555AE"/>
    <w:rsid w:val="005946C7"/>
    <w:rsid w:val="005B56D6"/>
    <w:rsid w:val="005B7120"/>
    <w:rsid w:val="005D50DB"/>
    <w:rsid w:val="005E1F20"/>
    <w:rsid w:val="00611803"/>
    <w:rsid w:val="006162D3"/>
    <w:rsid w:val="006221C8"/>
    <w:rsid w:val="00631118"/>
    <w:rsid w:val="0063282F"/>
    <w:rsid w:val="00643942"/>
    <w:rsid w:val="00652915"/>
    <w:rsid w:val="00655327"/>
    <w:rsid w:val="00697596"/>
    <w:rsid w:val="006C36D9"/>
    <w:rsid w:val="006E61A1"/>
    <w:rsid w:val="006E6A3F"/>
    <w:rsid w:val="00703ACF"/>
    <w:rsid w:val="00707584"/>
    <w:rsid w:val="00714E2D"/>
    <w:rsid w:val="00745124"/>
    <w:rsid w:val="007526A6"/>
    <w:rsid w:val="00771A5C"/>
    <w:rsid w:val="0077382B"/>
    <w:rsid w:val="00781A89"/>
    <w:rsid w:val="00781DEC"/>
    <w:rsid w:val="00782CA2"/>
    <w:rsid w:val="0078495A"/>
    <w:rsid w:val="007865E6"/>
    <w:rsid w:val="00790582"/>
    <w:rsid w:val="00795DE2"/>
    <w:rsid w:val="007B5300"/>
    <w:rsid w:val="007D797D"/>
    <w:rsid w:val="007E0103"/>
    <w:rsid w:val="007E0F46"/>
    <w:rsid w:val="007F626A"/>
    <w:rsid w:val="00840775"/>
    <w:rsid w:val="00856D7C"/>
    <w:rsid w:val="00856F7D"/>
    <w:rsid w:val="00872C1E"/>
    <w:rsid w:val="008759DE"/>
    <w:rsid w:val="0087625B"/>
    <w:rsid w:val="008852AA"/>
    <w:rsid w:val="00887314"/>
    <w:rsid w:val="008A4AA2"/>
    <w:rsid w:val="008C6DCF"/>
    <w:rsid w:val="008D654D"/>
    <w:rsid w:val="0092394B"/>
    <w:rsid w:val="0096353E"/>
    <w:rsid w:val="00970CE9"/>
    <w:rsid w:val="00981FD5"/>
    <w:rsid w:val="00983CD3"/>
    <w:rsid w:val="00984F28"/>
    <w:rsid w:val="00991A7B"/>
    <w:rsid w:val="00993FD8"/>
    <w:rsid w:val="009A1016"/>
    <w:rsid w:val="009A1D16"/>
    <w:rsid w:val="009A2EA8"/>
    <w:rsid w:val="009B5E9A"/>
    <w:rsid w:val="009C1870"/>
    <w:rsid w:val="009C28F4"/>
    <w:rsid w:val="009C68C6"/>
    <w:rsid w:val="009D1C3C"/>
    <w:rsid w:val="00A032BB"/>
    <w:rsid w:val="00A21565"/>
    <w:rsid w:val="00A2576C"/>
    <w:rsid w:val="00A31D52"/>
    <w:rsid w:val="00A3469D"/>
    <w:rsid w:val="00A3526A"/>
    <w:rsid w:val="00A3675B"/>
    <w:rsid w:val="00A45FC5"/>
    <w:rsid w:val="00A53D19"/>
    <w:rsid w:val="00A650BB"/>
    <w:rsid w:val="00A652C2"/>
    <w:rsid w:val="00A77B3E"/>
    <w:rsid w:val="00A85A78"/>
    <w:rsid w:val="00AA1E72"/>
    <w:rsid w:val="00AA37C2"/>
    <w:rsid w:val="00AB6FD5"/>
    <w:rsid w:val="00AE6893"/>
    <w:rsid w:val="00AF021B"/>
    <w:rsid w:val="00AF17EB"/>
    <w:rsid w:val="00B17561"/>
    <w:rsid w:val="00B45090"/>
    <w:rsid w:val="00B56BF7"/>
    <w:rsid w:val="00B56D06"/>
    <w:rsid w:val="00B60CBE"/>
    <w:rsid w:val="00B74FE4"/>
    <w:rsid w:val="00B75F6E"/>
    <w:rsid w:val="00B94120"/>
    <w:rsid w:val="00BA28B8"/>
    <w:rsid w:val="00BA5F13"/>
    <w:rsid w:val="00BA6F9A"/>
    <w:rsid w:val="00BC05B6"/>
    <w:rsid w:val="00BD75FC"/>
    <w:rsid w:val="00C4184B"/>
    <w:rsid w:val="00C72E4C"/>
    <w:rsid w:val="00C967F8"/>
    <w:rsid w:val="00CA027D"/>
    <w:rsid w:val="00CA2A55"/>
    <w:rsid w:val="00CB2B3B"/>
    <w:rsid w:val="00CB37B9"/>
    <w:rsid w:val="00CC3DF5"/>
    <w:rsid w:val="00CD2DDE"/>
    <w:rsid w:val="00CF4DD6"/>
    <w:rsid w:val="00D073EA"/>
    <w:rsid w:val="00D12D3A"/>
    <w:rsid w:val="00D14FB8"/>
    <w:rsid w:val="00D172C0"/>
    <w:rsid w:val="00D21307"/>
    <w:rsid w:val="00D416E0"/>
    <w:rsid w:val="00D44F73"/>
    <w:rsid w:val="00D76CE7"/>
    <w:rsid w:val="00DC7529"/>
    <w:rsid w:val="00DF2612"/>
    <w:rsid w:val="00DF7CB2"/>
    <w:rsid w:val="00E00AF4"/>
    <w:rsid w:val="00E07C66"/>
    <w:rsid w:val="00E37186"/>
    <w:rsid w:val="00E64D3C"/>
    <w:rsid w:val="00E7138E"/>
    <w:rsid w:val="00E77232"/>
    <w:rsid w:val="00E83394"/>
    <w:rsid w:val="00EB0CC8"/>
    <w:rsid w:val="00EB5E98"/>
    <w:rsid w:val="00EB6BB2"/>
    <w:rsid w:val="00F0772E"/>
    <w:rsid w:val="00F07C93"/>
    <w:rsid w:val="00F11D52"/>
    <w:rsid w:val="00F132FE"/>
    <w:rsid w:val="00F1574E"/>
    <w:rsid w:val="00F46E3C"/>
    <w:rsid w:val="00F46EA9"/>
    <w:rsid w:val="00F63E61"/>
    <w:rsid w:val="00F6640F"/>
    <w:rsid w:val="00F77B56"/>
    <w:rsid w:val="00F874BF"/>
    <w:rsid w:val="00FC512D"/>
    <w:rsid w:val="00FC63F7"/>
    <w:rsid w:val="00FE53A0"/>
    <w:rsid w:val="00FF01A3"/>
    <w:rsid w:val="00FF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5247E1"/>
  <w15:docId w15:val="{3D636A27-34F3-4AAC-9DAE-DA79A44B7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14E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14E2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14E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14E2D"/>
    <w:rPr>
      <w:sz w:val="18"/>
      <w:szCs w:val="18"/>
    </w:rPr>
  </w:style>
  <w:style w:type="paragraph" w:styleId="a7">
    <w:name w:val="Balloon Text"/>
    <w:basedOn w:val="a"/>
    <w:link w:val="a8"/>
    <w:rsid w:val="0078495A"/>
    <w:rPr>
      <w:sz w:val="18"/>
      <w:szCs w:val="18"/>
    </w:rPr>
  </w:style>
  <w:style w:type="character" w:customStyle="1" w:styleId="a8">
    <w:name w:val="批注框文本 字符"/>
    <w:basedOn w:val="a0"/>
    <w:link w:val="a7"/>
    <w:rsid w:val="0078495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6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7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5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7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38</Pages>
  <Words>10500</Words>
  <Characters>59856</Characters>
  <Application>Microsoft Office Word</Application>
  <DocSecurity>0</DocSecurity>
  <Lines>498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wdm</cp:lastModifiedBy>
  <cp:revision>4</cp:revision>
  <dcterms:created xsi:type="dcterms:W3CDTF">2020-11-13T03:37:00Z</dcterms:created>
  <dcterms:modified xsi:type="dcterms:W3CDTF">2020-11-17T06:19:00Z</dcterms:modified>
</cp:coreProperties>
</file>