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F257A" w14:textId="76E71E98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Name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of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Journal: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i/>
        </w:rPr>
        <w:t>World</w:t>
      </w:r>
      <w:r w:rsidR="000D3AB5" w:rsidRPr="00B2588F">
        <w:rPr>
          <w:rFonts w:ascii="Book Antiqua" w:eastAsia="Book Antiqua" w:hAnsi="Book Antiqua" w:cs="Book Antiqua"/>
          <w:i/>
        </w:rPr>
        <w:t xml:space="preserve"> </w:t>
      </w:r>
      <w:r w:rsidRPr="00B2588F">
        <w:rPr>
          <w:rFonts w:ascii="Book Antiqua" w:eastAsia="Book Antiqua" w:hAnsi="Book Antiqua" w:cs="Book Antiqua"/>
          <w:i/>
        </w:rPr>
        <w:t>Journal</w:t>
      </w:r>
      <w:r w:rsidR="000D3AB5" w:rsidRPr="00B2588F">
        <w:rPr>
          <w:rFonts w:ascii="Book Antiqua" w:eastAsia="Book Antiqua" w:hAnsi="Book Antiqua" w:cs="Book Antiqua"/>
          <w:i/>
        </w:rPr>
        <w:t xml:space="preserve"> </w:t>
      </w:r>
      <w:r w:rsidRPr="00B2588F">
        <w:rPr>
          <w:rFonts w:ascii="Book Antiqua" w:eastAsia="Book Antiqua" w:hAnsi="Book Antiqua" w:cs="Book Antiqua"/>
          <w:i/>
        </w:rPr>
        <w:t>of</w:t>
      </w:r>
      <w:r w:rsidR="000D3AB5" w:rsidRPr="00B2588F">
        <w:rPr>
          <w:rFonts w:ascii="Book Antiqua" w:eastAsia="Book Antiqua" w:hAnsi="Book Antiqua" w:cs="Book Antiqua"/>
          <w:i/>
        </w:rPr>
        <w:t xml:space="preserve"> </w:t>
      </w:r>
      <w:r w:rsidRPr="00B2588F">
        <w:rPr>
          <w:rFonts w:ascii="Book Antiqua" w:eastAsia="Book Antiqua" w:hAnsi="Book Antiqua" w:cs="Book Antiqua"/>
          <w:i/>
        </w:rPr>
        <w:t>Diabetes</w:t>
      </w:r>
    </w:p>
    <w:p w14:paraId="124DA3DF" w14:textId="047C41AC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Manuscript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NO: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62033</w:t>
      </w:r>
    </w:p>
    <w:p w14:paraId="479460E0" w14:textId="0666CA56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Manuscript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Type: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MINIREVIEWS</w:t>
      </w:r>
    </w:p>
    <w:p w14:paraId="22555A6D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F7AD466" w14:textId="6881D33B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Place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of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intravitreal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dexamethasone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implant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in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the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treatment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armamentarium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of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diabetic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macular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edema</w:t>
      </w:r>
    </w:p>
    <w:p w14:paraId="66332DDC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47344D6" w14:textId="57FA7E74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B2588F">
        <w:rPr>
          <w:rFonts w:ascii="Book Antiqua" w:eastAsia="Book Antiqua" w:hAnsi="Book Antiqua" w:cs="Book Antiqua"/>
        </w:rPr>
        <w:t>Karti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et</w:t>
      </w:r>
      <w:r w:rsidR="000D3AB5" w:rsidRPr="00B2588F">
        <w:rPr>
          <w:rFonts w:ascii="Book Antiqua" w:eastAsia="Book Antiqua" w:hAnsi="Book Antiqua" w:cs="Book Antiqua"/>
          <w:i/>
          <w:iCs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al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Dexamethasone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management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</w:p>
    <w:p w14:paraId="65249F81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90808EE" w14:textId="39DD735E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Omer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Karti</w:t>
      </w:r>
      <w:proofErr w:type="spellEnd"/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Ali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Osman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Saatci</w:t>
      </w:r>
      <w:proofErr w:type="spellEnd"/>
    </w:p>
    <w:p w14:paraId="544B6FF8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D13714E" w14:textId="3CF700AD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Omer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  <w:b/>
          <w:bCs/>
        </w:rPr>
        <w:t>Karti</w:t>
      </w:r>
      <w:proofErr w:type="spellEnd"/>
      <w:r w:rsidRPr="00B2588F">
        <w:rPr>
          <w:rFonts w:ascii="Book Antiqua" w:eastAsia="Book Antiqua" w:hAnsi="Book Antiqua" w:cs="Book Antiqua"/>
          <w:b/>
          <w:bCs/>
        </w:rPr>
        <w:t>,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</w:rPr>
        <w:t>Department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Ophthalmology,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İzmir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Democracy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University,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İzmir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35330,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Turkey</w:t>
      </w:r>
    </w:p>
    <w:p w14:paraId="1DEEB2FA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954DB30" w14:textId="4B639B40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Ali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Osman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  <w:b/>
          <w:bCs/>
        </w:rPr>
        <w:t>Saatci</w:t>
      </w:r>
      <w:proofErr w:type="spellEnd"/>
      <w:r w:rsidRPr="00B2588F">
        <w:rPr>
          <w:rFonts w:ascii="Book Antiqua" w:eastAsia="Book Antiqua" w:hAnsi="Book Antiqua" w:cs="Book Antiqua"/>
          <w:b/>
          <w:bCs/>
        </w:rPr>
        <w:t>,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</w:rPr>
        <w:t>Department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Ophthalmology,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Dokuz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Eylul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University,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İzmir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35330,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Turkey</w:t>
      </w:r>
    </w:p>
    <w:p w14:paraId="7769AD61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C2D667D" w14:textId="16F15081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Author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contributions: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Karti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Saatci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AO</w:t>
      </w:r>
      <w:r w:rsidR="006428BB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contributed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conception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paper,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literature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review,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critical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revision,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approval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version.</w:t>
      </w:r>
    </w:p>
    <w:p w14:paraId="64C193D0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1507A8F" w14:textId="0DC43697" w:rsidR="00A70969" w:rsidRPr="00B2588F" w:rsidRDefault="004A1277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76B96" w:rsidRPr="00B2588F">
        <w:rPr>
          <w:rFonts w:ascii="Book Antiqua" w:eastAsia="Book Antiqua" w:hAnsi="Book Antiqua" w:cs="Book Antiqua"/>
          <w:b/>
          <w:bCs/>
        </w:rPr>
        <w:t>:</w:t>
      </w:r>
      <w:proofErr w:type="gramEnd"/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="00E76B96" w:rsidRPr="00B2588F">
        <w:rPr>
          <w:rFonts w:ascii="Book Antiqua" w:eastAsia="Book Antiqua" w:hAnsi="Book Antiqua" w:cs="Book Antiqua"/>
          <w:b/>
          <w:bCs/>
        </w:rPr>
        <w:t>Ali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="00E76B96" w:rsidRPr="00B2588F">
        <w:rPr>
          <w:rFonts w:ascii="Book Antiqua" w:eastAsia="Book Antiqua" w:hAnsi="Book Antiqua" w:cs="Book Antiqua"/>
          <w:b/>
          <w:bCs/>
        </w:rPr>
        <w:t>Osman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="00E76B96" w:rsidRPr="00B2588F">
        <w:rPr>
          <w:rFonts w:ascii="Book Antiqua" w:eastAsia="Book Antiqua" w:hAnsi="Book Antiqua" w:cs="Book Antiqua"/>
          <w:b/>
          <w:bCs/>
        </w:rPr>
        <w:t>Saatci</w:t>
      </w:r>
      <w:proofErr w:type="spellEnd"/>
      <w:r w:rsidR="00E76B96" w:rsidRPr="00B2588F">
        <w:rPr>
          <w:rFonts w:ascii="Book Antiqua" w:eastAsia="Book Antiqua" w:hAnsi="Book Antiqua" w:cs="Book Antiqua"/>
          <w:b/>
          <w:bCs/>
        </w:rPr>
        <w:t>,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="00E76B96" w:rsidRPr="00B2588F">
        <w:rPr>
          <w:rFonts w:ascii="Book Antiqua" w:eastAsia="Book Antiqua" w:hAnsi="Book Antiqua" w:cs="Book Antiqua"/>
          <w:b/>
          <w:bCs/>
        </w:rPr>
        <w:t>MD,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="00E76B96" w:rsidRPr="00B2588F">
        <w:rPr>
          <w:rFonts w:ascii="Book Antiqua" w:eastAsia="Book Antiqua" w:hAnsi="Book Antiqua" w:cs="Book Antiqua"/>
          <w:b/>
          <w:bCs/>
        </w:rPr>
        <w:t>Professor,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Department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Ophthalmology,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="00E76B96" w:rsidRPr="00B2588F">
        <w:rPr>
          <w:rFonts w:ascii="Book Antiqua" w:eastAsia="Book Antiqua" w:hAnsi="Book Antiqua" w:cs="Book Antiqua"/>
        </w:rPr>
        <w:t>Dokuz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="00E76B96" w:rsidRPr="00B2588F">
        <w:rPr>
          <w:rFonts w:ascii="Book Antiqua" w:eastAsia="Book Antiqua" w:hAnsi="Book Antiqua" w:cs="Book Antiqua"/>
        </w:rPr>
        <w:t>Eylul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University,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="00E76B96" w:rsidRPr="00B2588F">
        <w:rPr>
          <w:rFonts w:ascii="Book Antiqua" w:eastAsia="Book Antiqua" w:hAnsi="Book Antiqua" w:cs="Book Antiqua"/>
        </w:rPr>
        <w:t>İnciraltı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="00E76B96" w:rsidRPr="00B2588F">
        <w:rPr>
          <w:rFonts w:ascii="Book Antiqua" w:eastAsia="Book Antiqua" w:hAnsi="Book Antiqua" w:cs="Book Antiqua"/>
        </w:rPr>
        <w:t>Mahallesi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="00E76B96" w:rsidRPr="00B2588F">
        <w:rPr>
          <w:rFonts w:ascii="Book Antiqua" w:eastAsia="Book Antiqua" w:hAnsi="Book Antiqua" w:cs="Book Antiqua"/>
        </w:rPr>
        <w:t>Mithatpaşa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cad.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No.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1606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="00E76B96" w:rsidRPr="00B2588F">
        <w:rPr>
          <w:rFonts w:ascii="Book Antiqua" w:eastAsia="Book Antiqua" w:hAnsi="Book Antiqua" w:cs="Book Antiqua"/>
        </w:rPr>
        <w:t>Balçova</w:t>
      </w:r>
      <w:proofErr w:type="spellEnd"/>
      <w:r w:rsidR="00E76B96"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İzmir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35330,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Turkey.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osman.saatci@yahoo.com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</w:p>
    <w:p w14:paraId="377AC4A6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BD6E227" w14:textId="7A6EB0B0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Received: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</w:rPr>
        <w:t>December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27,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2020</w:t>
      </w:r>
    </w:p>
    <w:p w14:paraId="7DAEE7CD" w14:textId="05464DE3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Revised: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="00960830" w:rsidRPr="00B2588F">
        <w:rPr>
          <w:rFonts w:ascii="Book Antiqua" w:eastAsia="Book Antiqua" w:hAnsi="Book Antiqua" w:cs="Book Antiqua"/>
        </w:rPr>
        <w:t>April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60830" w:rsidRPr="00B2588F">
        <w:rPr>
          <w:rFonts w:ascii="Book Antiqua" w:eastAsia="Book Antiqua" w:hAnsi="Book Antiqua" w:cs="Book Antiqua"/>
        </w:rPr>
        <w:t>25,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60830" w:rsidRPr="00B2588F">
        <w:rPr>
          <w:rFonts w:ascii="Book Antiqua" w:eastAsia="Book Antiqua" w:hAnsi="Book Antiqua" w:cs="Book Antiqua"/>
        </w:rPr>
        <w:t>2021</w:t>
      </w:r>
    </w:p>
    <w:p w14:paraId="39FFAA92" w14:textId="46BB10FB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Accepted: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="00070AB0" w:rsidRPr="00B2588F">
        <w:rPr>
          <w:rFonts w:ascii="Book Antiqua" w:eastAsia="Book Antiqua" w:hAnsi="Book Antiqua" w:cs="Book Antiqua"/>
          <w:bCs/>
        </w:rPr>
        <w:t>July 7, 2021</w:t>
      </w:r>
    </w:p>
    <w:p w14:paraId="203F69B3" w14:textId="423A73CE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Published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online:</w:t>
      </w:r>
      <w:r w:rsidR="00624027">
        <w:rPr>
          <w:rFonts w:ascii="Book Antiqua" w:hAnsi="Book Antiqua" w:cs="Book Antiqua" w:hint="eastAsia"/>
          <w:b/>
          <w:bCs/>
          <w:lang w:eastAsia="zh-CN"/>
        </w:rPr>
        <w:t xml:space="preserve"> </w:t>
      </w:r>
      <w:r w:rsidR="00624027" w:rsidRPr="00624027">
        <w:rPr>
          <w:rFonts w:ascii="Book Antiqua" w:hAnsi="Book Antiqua" w:cs="Book Antiqua" w:hint="eastAsia"/>
          <w:bCs/>
          <w:lang w:eastAsia="zh-CN"/>
        </w:rPr>
        <w:t>August 15, 2021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</w:p>
    <w:p w14:paraId="3BC6B685" w14:textId="77777777" w:rsidR="00A70969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4E9739B3" w14:textId="77777777" w:rsidR="007257D7" w:rsidRDefault="007257D7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1A8D71C1" w14:textId="77777777" w:rsidR="007257D7" w:rsidRPr="00B2588F" w:rsidRDefault="007257D7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  <w:sectPr w:rsidR="007257D7" w:rsidRPr="00B2588F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7C003C" w14:textId="77777777" w:rsidR="007257D7" w:rsidRDefault="007257D7" w:rsidP="00960830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</w:p>
    <w:p w14:paraId="7421C533" w14:textId="77777777" w:rsidR="007257D7" w:rsidRDefault="007257D7" w:rsidP="00960830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</w:p>
    <w:p w14:paraId="5154D286" w14:textId="7777777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Abstract</w:t>
      </w:r>
    </w:p>
    <w:p w14:paraId="3E1D4016" w14:textId="22A846FF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Diabetic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edema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(DME)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important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well-known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diabetics.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Blood–retina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barrier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disruption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fluid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accumulation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lead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thickening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posterior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namely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though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clearly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understood,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current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evidence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chronic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low-grade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inflammation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characterized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various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cytokines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major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role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occurrence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trials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continuously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shaping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approaches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Today,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endothelial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growth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(VEGF)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inhibitor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alternatives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Dexamethasone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(DEX)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</w:t>
      </w:r>
      <w:proofErr w:type="spellStart"/>
      <w:r w:rsidRPr="00B2588F">
        <w:rPr>
          <w:rFonts w:ascii="Book Antiqua" w:eastAsia="Book Antiqua" w:hAnsi="Book Antiqua" w:cs="Book Antiqua"/>
        </w:rPr>
        <w:t>Ozurdex</w:t>
      </w:r>
      <w:proofErr w:type="spellEnd"/>
      <w:r w:rsidRPr="00B2588F">
        <w:rPr>
          <w:rFonts w:ascii="Book Antiqua" w:eastAsia="Book Antiqua" w:hAnsi="Book Antiqua" w:cs="Book Antiqua"/>
        </w:rPr>
        <w:t>®;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Allergan,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Inc.,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Irvine,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United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States)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United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States</w:t>
      </w:r>
      <w:r w:rsidR="000D3AB5" w:rsidRPr="00B2588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2588F">
        <w:rPr>
          <w:rFonts w:ascii="Book Antiqua" w:eastAsia="Book Antiqua" w:hAnsi="Book Antiqua" w:cs="Book Antiqua"/>
          <w:shd w:val="clear" w:color="auto" w:fill="FFFFFF"/>
        </w:rPr>
        <w:t>Food</w:t>
      </w:r>
      <w:r w:rsidR="000D3AB5" w:rsidRPr="00B2588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2588F">
        <w:rPr>
          <w:rFonts w:ascii="Book Antiqua" w:eastAsia="Book Antiqua" w:hAnsi="Book Antiqua" w:cs="Book Antiqua"/>
          <w:shd w:val="clear" w:color="auto" w:fill="FFFFFF"/>
        </w:rPr>
        <w:t>&amp;</w:t>
      </w:r>
      <w:r w:rsidR="000D3AB5" w:rsidRPr="00B2588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2588F">
        <w:rPr>
          <w:rFonts w:ascii="Book Antiqua" w:eastAsia="Book Antiqua" w:hAnsi="Book Antiqua" w:cs="Book Antiqua"/>
          <w:shd w:val="clear" w:color="auto" w:fill="FFFFFF"/>
        </w:rPr>
        <w:t>Drug</w:t>
      </w:r>
      <w:r w:rsidR="000D3AB5" w:rsidRPr="00B2588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2588F">
        <w:rPr>
          <w:rFonts w:ascii="Book Antiqua" w:eastAsia="Book Antiqua" w:hAnsi="Book Antiqua" w:cs="Book Antiqua"/>
          <w:shd w:val="clear" w:color="auto" w:fill="FFFFFF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2014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biodegradable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solid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copolymer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broken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down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releasing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ingredient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cavity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time.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Biphasic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release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feature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sustained-release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drug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delivery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system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ensures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 xml:space="preserve">6 </w:t>
      </w:r>
      <w:proofErr w:type="spellStart"/>
      <w:r w:rsidR="00954364" w:rsidRPr="00B2588F">
        <w:rPr>
          <w:rFonts w:ascii="Book Antiqua" w:eastAsia="Book Antiqua" w:hAnsi="Book Antiqua" w:cs="Book Antiqua"/>
        </w:rPr>
        <w:t>mo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acceptable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manageable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provides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favorable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functional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shown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several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randomized-controlled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relatively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higher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side-effect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increased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risk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formation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raised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pressure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compared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gold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standard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agents.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Thus,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becomes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second-line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demonstrating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inadequate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preferred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first-line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pseudophakic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selected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conditions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favored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agents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either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inappropriate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contraindicated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history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major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cardiovascular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cerebrovascular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pregnancy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noncompliant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visits.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mini-review</w:t>
      </w:r>
      <w:proofErr w:type="gram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briefly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overviews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complications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summarizes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major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treatment.</w:t>
      </w:r>
      <w:r w:rsidR="000D3AB5" w:rsidRPr="00B2588F">
        <w:rPr>
          <w:rFonts w:ascii="Book Antiqua" w:hAnsi="Book Antiqua"/>
        </w:rPr>
        <w:t xml:space="preserve"> </w:t>
      </w:r>
    </w:p>
    <w:p w14:paraId="03306AEE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82E541" w14:textId="033C2D90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Key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Words: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</w:rPr>
        <w:t>Dexamethasone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edema;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retinopathy;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Drug-delivery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system;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Glaucoma;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Pharmacotherapy</w:t>
      </w:r>
    </w:p>
    <w:p w14:paraId="012F959F" w14:textId="77777777" w:rsidR="001D1B49" w:rsidRDefault="001D1B49" w:rsidP="001D1B49">
      <w:pPr>
        <w:rPr>
          <w:rFonts w:asciiTheme="minorEastAsia" w:hAnsiTheme="minorEastAsia"/>
          <w:b/>
          <w:lang w:eastAsia="zh-CN"/>
        </w:rPr>
      </w:pPr>
      <w:bookmarkStart w:id="0" w:name="_Hlk79137660"/>
    </w:p>
    <w:p w14:paraId="198B950F" w14:textId="77777777" w:rsidR="001D1B49" w:rsidRDefault="001D1B49" w:rsidP="001D1B49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1" w:name="_Hlk79137654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  <w:bookmarkEnd w:id="0"/>
      <w:bookmarkEnd w:id="1"/>
    </w:p>
    <w:p w14:paraId="7FA1E2AD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17470C7" w14:textId="44B995D9" w:rsidR="002B5453" w:rsidRDefault="007D72B5" w:rsidP="0096083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72B5">
        <w:rPr>
          <w:rFonts w:ascii="Book Antiqua" w:eastAsia="Book Antiqua" w:hAnsi="Book Antiqua" w:cs="Book Antiqua"/>
          <w:b/>
          <w:bCs/>
        </w:rPr>
        <w:t xml:space="preserve">Citation: </w:t>
      </w:r>
      <w:proofErr w:type="spellStart"/>
      <w:r w:rsidR="00E76B96" w:rsidRPr="00B2588F">
        <w:rPr>
          <w:rFonts w:ascii="Book Antiqua" w:eastAsia="Book Antiqua" w:hAnsi="Book Antiqua" w:cs="Book Antiqua"/>
        </w:rPr>
        <w:t>Karti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O,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="00E76B96" w:rsidRPr="00B2588F">
        <w:rPr>
          <w:rFonts w:ascii="Book Antiqua" w:eastAsia="Book Antiqua" w:hAnsi="Book Antiqua" w:cs="Book Antiqua"/>
        </w:rPr>
        <w:t>Saatci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AO.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Place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dexamethasone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armamentarium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diabetic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macular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edema.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  <w:i/>
          <w:iCs/>
        </w:rPr>
        <w:t>World</w:t>
      </w:r>
      <w:r w:rsidR="000D3AB5" w:rsidRPr="00B2588F">
        <w:rPr>
          <w:rFonts w:ascii="Book Antiqua" w:eastAsia="Book Antiqua" w:hAnsi="Book Antiqua" w:cs="Book Antiqua"/>
          <w:i/>
          <w:iCs/>
        </w:rPr>
        <w:t xml:space="preserve"> </w:t>
      </w:r>
      <w:r w:rsidR="00E76B96" w:rsidRPr="00B2588F">
        <w:rPr>
          <w:rFonts w:ascii="Book Antiqua" w:eastAsia="Book Antiqua" w:hAnsi="Book Antiqua" w:cs="Book Antiqua"/>
          <w:i/>
          <w:iCs/>
        </w:rPr>
        <w:t>J</w:t>
      </w:r>
      <w:r w:rsidR="000D3AB5" w:rsidRPr="00B2588F">
        <w:rPr>
          <w:rFonts w:ascii="Book Antiqua" w:eastAsia="Book Antiqua" w:hAnsi="Book Antiqua" w:cs="Book Antiqua"/>
          <w:i/>
          <w:iCs/>
        </w:rPr>
        <w:t xml:space="preserve"> </w:t>
      </w:r>
      <w:r w:rsidR="00E76B96" w:rsidRPr="00B2588F">
        <w:rPr>
          <w:rFonts w:ascii="Book Antiqua" w:eastAsia="Book Antiqua" w:hAnsi="Book Antiqua" w:cs="Book Antiqua"/>
          <w:i/>
          <w:iCs/>
        </w:rPr>
        <w:t>Diabetes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76B96" w:rsidRPr="00B2588F">
        <w:rPr>
          <w:rFonts w:ascii="Book Antiqua" w:eastAsia="Book Antiqua" w:hAnsi="Book Antiqua" w:cs="Book Antiqua"/>
        </w:rPr>
        <w:t>2021;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ED21DE">
        <w:rPr>
          <w:rFonts w:ascii="Book Antiqua" w:eastAsia="Book Antiqua" w:hAnsi="Book Antiqua" w:cs="Book Antiqua"/>
          <w:color w:val="000000"/>
        </w:rPr>
        <w:t>12(</w:t>
      </w:r>
      <w:r w:rsidR="00ED21DE">
        <w:rPr>
          <w:rFonts w:ascii="Book Antiqua" w:hAnsi="Book Antiqua" w:cs="Book Antiqua" w:hint="eastAsia"/>
          <w:color w:val="000000"/>
          <w:lang w:eastAsia="zh-CN"/>
        </w:rPr>
        <w:t>8</w:t>
      </w:r>
      <w:r w:rsidR="00ED21DE">
        <w:rPr>
          <w:rFonts w:ascii="Book Antiqua" w:eastAsia="Book Antiqua" w:hAnsi="Book Antiqua" w:cs="Book Antiqua"/>
          <w:color w:val="000000"/>
        </w:rPr>
        <w:t xml:space="preserve">): </w:t>
      </w:r>
      <w:r w:rsidR="002B5453">
        <w:rPr>
          <w:rFonts w:ascii="Book Antiqua" w:hAnsi="Book Antiqua"/>
          <w:bCs/>
          <w:color w:val="000000"/>
        </w:rPr>
        <w:t>1220-1232</w:t>
      </w:r>
      <w:r w:rsidR="00ED21DE">
        <w:rPr>
          <w:rFonts w:ascii="Book Antiqua" w:eastAsia="Book Antiqua" w:hAnsi="Book Antiqua" w:cs="Book Antiqua"/>
          <w:color w:val="000000"/>
        </w:rPr>
        <w:t xml:space="preserve"> </w:t>
      </w:r>
    </w:p>
    <w:p w14:paraId="7382433B" w14:textId="77777777" w:rsidR="002B5453" w:rsidRDefault="00ED21DE" w:rsidP="0096083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D72B5">
        <w:rPr>
          <w:rFonts w:ascii="Book Antiqua" w:eastAsia="Book Antiqua" w:hAnsi="Book Antiqua" w:cs="Book Antiqua"/>
          <w:b/>
          <w:bCs/>
          <w:color w:val="000000"/>
        </w:rPr>
        <w:t>URL:</w:t>
      </w:r>
      <w:r>
        <w:rPr>
          <w:rFonts w:ascii="Book Antiqua" w:eastAsia="Book Antiqua" w:hAnsi="Book Antiqua" w:cs="Book Antiqua"/>
          <w:color w:val="000000"/>
        </w:rPr>
        <w:t xml:space="preserve"> https://www.wjgnet.com/1948-9358/full/v12/i</w:t>
      </w:r>
      <w:r>
        <w:rPr>
          <w:rFonts w:ascii="Book Antiqua" w:hAnsi="Book Antiqua" w:cs="Book Antiqua" w:hint="eastAsia"/>
          <w:color w:val="000000"/>
          <w:lang w:eastAsia="zh-CN"/>
        </w:rPr>
        <w:t>8</w:t>
      </w:r>
      <w:r>
        <w:rPr>
          <w:rFonts w:ascii="Book Antiqua" w:eastAsia="Book Antiqua" w:hAnsi="Book Antiqua" w:cs="Book Antiqua"/>
          <w:color w:val="000000"/>
        </w:rPr>
        <w:t>/</w:t>
      </w:r>
      <w:r w:rsidR="002B5453">
        <w:rPr>
          <w:rFonts w:ascii="Book Antiqua" w:hAnsi="Book Antiqua"/>
          <w:bCs/>
          <w:color w:val="000000"/>
        </w:rPr>
        <w:t>1220</w:t>
      </w:r>
      <w:r>
        <w:rPr>
          <w:rFonts w:ascii="Book Antiqua" w:eastAsia="Book Antiqua" w:hAnsi="Book Antiqua" w:cs="Book Antiqua"/>
          <w:color w:val="000000"/>
        </w:rPr>
        <w:t xml:space="preserve">.htm </w:t>
      </w:r>
    </w:p>
    <w:p w14:paraId="0082058E" w14:textId="548707AC" w:rsidR="00A70969" w:rsidRPr="00B2588F" w:rsidRDefault="00ED21DE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7D72B5">
        <w:rPr>
          <w:rFonts w:ascii="Book Antiqua" w:eastAsia="Book Antiqua" w:hAnsi="Book Antiqua" w:cs="Book Antiqua"/>
          <w:b/>
          <w:bCs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https://dx.doi.org/10.4239/wjd.v12.i</w:t>
      </w:r>
      <w:r>
        <w:rPr>
          <w:rFonts w:ascii="Book Antiqua" w:hAnsi="Book Antiqua" w:cs="Book Antiqua" w:hint="eastAsia"/>
          <w:color w:val="000000"/>
          <w:lang w:eastAsia="zh-CN"/>
        </w:rPr>
        <w:t>8</w:t>
      </w:r>
      <w:r>
        <w:rPr>
          <w:rFonts w:ascii="Book Antiqua" w:eastAsia="Book Antiqua" w:hAnsi="Book Antiqua" w:cs="Book Antiqua"/>
          <w:color w:val="000000"/>
        </w:rPr>
        <w:t>.</w:t>
      </w:r>
      <w:r w:rsidR="002B5453">
        <w:rPr>
          <w:rFonts w:ascii="Book Antiqua" w:hAnsi="Book Antiqua"/>
          <w:bCs/>
          <w:color w:val="000000"/>
        </w:rPr>
        <w:t>1220</w:t>
      </w:r>
    </w:p>
    <w:p w14:paraId="171BD20F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564924" w14:textId="1489B5ED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Core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Tip: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dexamethasone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(DEX)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among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therapeutic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alternatives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edema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(DME).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Though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provides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long-standing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induced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progression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pressure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elevation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limit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first-line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treatment</w:t>
      </w:r>
      <w:proofErr w:type="gram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sometimes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preferred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pseudophakic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specific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conditions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endothelial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growth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inhibitors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either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contraindicated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suboptimal.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mini-review,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overviewed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randomized-controlled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trials,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real-life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experiences,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meta-analyses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DME.</w:t>
      </w:r>
    </w:p>
    <w:p w14:paraId="0640B832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BE70447" w14:textId="7777777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689C237F" w14:textId="69263548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Diabetic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edema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(DME)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common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working-age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population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suffering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mellitus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(DM)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characterized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thickening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posterior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pole,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and/or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subretinal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fluid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accumulation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hyperpermeable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vasculature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microenvironmental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alterations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1-3]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  <w:vertAlign w:val="superscript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occur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retinopathy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(DR)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varying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non-proliferative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lastRenderedPageBreak/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proliferative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often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closely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associated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systemic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risk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disease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duration,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elevated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systolic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blood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pressure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high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HbA1c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level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among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systemic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risk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whereas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risk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severity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DR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Prevalence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varies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between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2.7%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11.1%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among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prevalence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affected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type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race,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ethnicity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disease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duration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4-9]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longer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higher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prevalence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estimated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10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years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30%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25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years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likely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develop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DME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10]</w:t>
      </w:r>
      <w:r w:rsidRPr="00B2588F">
        <w:rPr>
          <w:rFonts w:ascii="Book Antiqua" w:eastAsia="Book Antiqua" w:hAnsi="Book Antiqua" w:cs="Book Antiqua"/>
        </w:rPr>
        <w:t>.</w:t>
      </w:r>
    </w:p>
    <w:p w14:paraId="490A9F92" w14:textId="14EC9D45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Although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molecular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mechanisms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remain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unclear,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building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evidence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indicated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role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inflammation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angiogenesis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pathogenesis.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sequence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pathophysiological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quite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complex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still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understood.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Chronic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hyperglycemia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culprit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initiating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pathologic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process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triggering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endothelial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dysfunction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subsequent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blood-retina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barrier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disruption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11,12]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Capillary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membrane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thickening,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pericyte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loss,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capillary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dilation,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increased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permeability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early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microvascular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abnormalities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stimulate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pro-inflammatory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pro-angiogenic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processes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DME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Although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endothelial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growth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(VEGF),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potent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cytokine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vasopermeability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seems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key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player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definitely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responsible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cytokine.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Moreover,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still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obscure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increased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production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consequence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inflammation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not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11]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Chronic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low-grade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involves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leukostasis</w:t>
      </w:r>
      <w:proofErr w:type="spellEnd"/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macrophage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accumulation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elevation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pro-inflammatory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(cytokines,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chemokines,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adhesion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molecules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angiogenic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factors)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interleukin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(IL)-1β,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IL-6,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IL-8,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interferon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gamma-induced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protein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10,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stromal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cell-derived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monocyte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chemotactic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protein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intercellular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adhesion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molecule-1,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adhesion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molecule-1,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platelet-derived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growth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transforming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growth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factor-beta,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placental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growth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tumor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necrosis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factor-α,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matrix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metalloproteinase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9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results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blood-retina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barrier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disruption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characterized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damaged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endothelial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junctions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increased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vasopermeability</w:t>
      </w:r>
      <w:proofErr w:type="spellEnd"/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lastRenderedPageBreak/>
        <w:t>Pathophysiological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process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biochemical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pathways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illustrated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Figure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</w:t>
      </w:r>
      <w:r w:rsidRPr="00B2588F">
        <w:rPr>
          <w:rFonts w:ascii="Book Antiqua" w:eastAsia="Book Antiqua" w:hAnsi="Book Antiqua" w:cs="Book Antiqua"/>
          <w:vertAlign w:val="superscript"/>
        </w:rPr>
        <w:t>[3,9-16]</w:t>
      </w:r>
      <w:r w:rsidRPr="00B2588F">
        <w:rPr>
          <w:rFonts w:ascii="Book Antiqua" w:eastAsia="Book Antiqua" w:hAnsi="Book Antiqua" w:cs="Book Antiqua"/>
        </w:rPr>
        <w:t>.</w:t>
      </w:r>
    </w:p>
    <w:p w14:paraId="3798751D" w14:textId="7A7C9A41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Currently,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photocoagulation,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plana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vitrectomy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among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treatment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sequencing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still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matter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debate.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Earlier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beam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directed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mainly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leaking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microaneurysms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selectively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photocoagulation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beam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leakage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generally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risk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moderate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fovea-involved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usually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provide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target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molecular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pathways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underlying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formation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DME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10,17-19]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Nowadays,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photocoagulation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rarely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photocoagulation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minority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success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therapies.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Currently,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pharmacotherapy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(VEGF-inhibitors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steroids)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considered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therapeutic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widely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employed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especially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center-involved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targets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underlying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molecular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pathways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10,20,21]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  <w:vertAlign w:val="superscript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already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proven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major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randomized-controlled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trials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provided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time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being,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European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society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specialists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(EURETINA)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guideline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recommending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agents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first-line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center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involved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DME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necessity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monthly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creates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great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inconvenience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majority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especially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persistent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recurrent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relatively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short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half-life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thereby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causes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tremendous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burden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caregivers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20]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Physicians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generally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prefer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switch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agent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show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inadequate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ongoing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treatment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21,22]</w:t>
      </w:r>
      <w:r w:rsidRPr="00B2588F">
        <w:rPr>
          <w:rFonts w:ascii="Book Antiqua" w:eastAsia="Book Antiqua" w:hAnsi="Book Antiqua" w:cs="Book Antiqua"/>
        </w:rPr>
        <w:t>.</w:t>
      </w:r>
    </w:p>
    <w:p w14:paraId="6ED1A18A" w14:textId="5518E387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corticosteroid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utilized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paramount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role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inflammation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evident.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inhibit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phospholipase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A2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arachidonic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pathways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display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lastRenderedPageBreak/>
        <w:t>expression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suppressing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cytokines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thereby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blocking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leukostasis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permeability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9,10]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drug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efficacious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higher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drug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concentrations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achieved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infrequent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systemic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side-</w:t>
      </w:r>
      <w:proofErr w:type="gramStart"/>
      <w:r w:rsidRPr="00B2588F">
        <w:rPr>
          <w:rFonts w:ascii="Book Antiqua" w:eastAsia="Book Antiqua" w:hAnsi="Book Antiqua" w:cs="Book Antiqua"/>
        </w:rPr>
        <w:t>effects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10]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Dexamethasone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(DEX)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phosphate,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triamcinolone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acetonide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(TA),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fluocinolone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acetonide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(FA)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three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currently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available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synthetic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different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glucocorticoid-receptor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binding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activity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lipophilicity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contrasting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relative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potencies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9]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potent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five-times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TA,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shorter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half-life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cavity.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lower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longer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half-life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short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half-life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management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intravitreally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9,17]</w:t>
      </w:r>
      <w:r w:rsidRPr="00B2588F">
        <w:rPr>
          <w:rFonts w:ascii="Book Antiqua" w:eastAsia="Book Antiqua" w:hAnsi="Book Antiqua" w:cs="Book Antiqua"/>
        </w:rPr>
        <w:t>.</w:t>
      </w:r>
    </w:p>
    <w:p w14:paraId="7B2F1A53" w14:textId="249EC24D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sustained-release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developed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conjunction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technological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advances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innovations.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Besides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long-acting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look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advantageous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satisfactory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functional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achieved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fewer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number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injections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9,20,22,23]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</w:t>
      </w:r>
      <w:proofErr w:type="spellStart"/>
      <w:r w:rsidRPr="00B2588F">
        <w:rPr>
          <w:rFonts w:ascii="Book Antiqua" w:eastAsia="Book Antiqua" w:hAnsi="Book Antiqua" w:cs="Book Antiqua"/>
        </w:rPr>
        <w:t>Ozurdex</w:t>
      </w:r>
      <w:proofErr w:type="spellEnd"/>
      <w:r w:rsidRPr="00B2588F">
        <w:rPr>
          <w:rFonts w:ascii="Book Antiqua" w:eastAsia="Book Antiqua" w:hAnsi="Book Antiqua" w:cs="Book Antiqua"/>
        </w:rPr>
        <w:t>®;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Allergan,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Inc.,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Irvine,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United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States)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biodegradable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solid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polymer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drug-delivery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system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contains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single-use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device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23-gauge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needle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23]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example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Ozurdex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device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displayed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Figure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drug-delivery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system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diffusion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principle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releasing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cavity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two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phases: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initial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high-concentration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phase,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followed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second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low-concentration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phase.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Biphasic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release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fashion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extend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B2588F" w:rsidRPr="00B2588F">
        <w:rPr>
          <w:rFonts w:ascii="Book Antiqua" w:eastAsia="Book Antiqua" w:hAnsi="Book Antiqua" w:cs="Book Antiqua"/>
        </w:rPr>
        <w:t xml:space="preserve">6 </w:t>
      </w:r>
      <w:proofErr w:type="spellStart"/>
      <w:r w:rsidR="00B2588F" w:rsidRPr="00B2588F">
        <w:rPr>
          <w:rFonts w:ascii="Book Antiqua" w:eastAsia="Book Antiqua" w:hAnsi="Book Antiqua" w:cs="Book Antiqua"/>
        </w:rPr>
        <w:t>mo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according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label.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maximum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occurs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approximately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B2588F" w:rsidRPr="00B2588F">
        <w:rPr>
          <w:rFonts w:ascii="Book Antiqua" w:eastAsia="Book Antiqua" w:hAnsi="Book Antiqua" w:cs="Book Antiqua"/>
        </w:rPr>
        <w:t xml:space="preserve">2 </w:t>
      </w:r>
      <w:proofErr w:type="spellStart"/>
      <w:r w:rsidR="00B2588F" w:rsidRPr="00B2588F">
        <w:rPr>
          <w:rFonts w:ascii="Book Antiqua" w:eastAsia="Book Antiqua" w:hAnsi="Book Antiqua" w:cs="Book Antiqua"/>
        </w:rPr>
        <w:t>mo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slowly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wanes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9,20,22,24]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  <w:vertAlign w:val="superscript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initially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metabolized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lactic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glycolic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biodegradable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property,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subsequently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cleared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metabolized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carbon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dioxide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17]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predictable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surgery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pharmacokinetics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appearance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illustrated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Figure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3.</w:t>
      </w:r>
    </w:p>
    <w:p w14:paraId="5911D145" w14:textId="3E2DBE2C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lastRenderedPageBreak/>
        <w:t>According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EURETINA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guidelines,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recommended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second-line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fraught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relatively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higher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generally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preferred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persistent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despite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3-6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consecutive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injections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sometimes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preferred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first-line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special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occasions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inhibitors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either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contraindicated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(such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history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major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cardiovascular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pregnancy)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expected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achieve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suboptimal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non-compliant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patients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9,20,22]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</w:p>
    <w:p w14:paraId="1B962C4B" w14:textId="58410636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B2588F">
        <w:rPr>
          <w:rFonts w:ascii="Book Antiqua" w:eastAsia="Book Antiqua" w:hAnsi="Book Antiqua" w:cs="Book Antiqua"/>
        </w:rPr>
        <w:t>While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currently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popular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commonly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corticosteroid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employed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chronic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similar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potency.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Iluvien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(Alimera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Sciences,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Aldershot</w:t>
      </w:r>
      <w:proofErr w:type="spellEnd"/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United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Kingdom)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commercially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available,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non-biodegradable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loaded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0.19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cavity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25-gauge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needle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extend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Iluvien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United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Food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&amp;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Drug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(FDA)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chronic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experience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induced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pressure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(IOP)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rise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fluocinolone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acetate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edema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September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2014.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EURETINA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guidelines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preferred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guidelines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considered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nonsteroid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responder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develop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steroid-induced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elevation)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chronic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unresponsive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treatments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20-22]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off-label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associated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formation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elevation,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EURETINA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guidelines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recommended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reach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FDA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agents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22]</w:t>
      </w:r>
      <w:r w:rsidRPr="00B2588F">
        <w:rPr>
          <w:rFonts w:ascii="Book Antiqua" w:eastAsia="Book Antiqua" w:hAnsi="Book Antiqua" w:cs="Book Antiqua"/>
        </w:rPr>
        <w:t>.</w:t>
      </w:r>
    </w:p>
    <w:p w14:paraId="6B2E061F" w14:textId="77777777" w:rsidR="00A70969" w:rsidRPr="00B2588F" w:rsidRDefault="00A70969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5FADBB09" w14:textId="7765531A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B2588F">
        <w:rPr>
          <w:rFonts w:ascii="Book Antiqua" w:eastAsia="Book Antiqua" w:hAnsi="Book Antiqua" w:cs="Book Antiqua"/>
          <w:b/>
          <w:bCs/>
          <w:u w:val="single"/>
        </w:rPr>
        <w:t>MAJOR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DEX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IMPLANT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TRIALS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FOR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THE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TREATMENT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OF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DME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</w:p>
    <w:p w14:paraId="26ED3824" w14:textId="06812848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first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occlusion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FDA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2009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management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2014</w:t>
      </w:r>
      <w:r w:rsidRPr="00B2588F">
        <w:rPr>
          <w:rFonts w:ascii="Book Antiqua" w:eastAsia="Book Antiqua" w:hAnsi="Book Antiqua" w:cs="Book Antiqua"/>
          <w:vertAlign w:val="superscript"/>
        </w:rPr>
        <w:t>[20]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</w:rPr>
        <w:t>Table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summarizes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lastRenderedPageBreak/>
        <w:t>major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about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DME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24-33]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investigated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phakic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and/or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pseudophakic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including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either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monotherapy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photocoagulation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VEGF-inhibitors.</w:t>
      </w:r>
    </w:p>
    <w:p w14:paraId="758F77D2" w14:textId="2C88A358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MEAD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(two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randomized,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multicenter,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masked,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sham-controlled,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III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trials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identical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protocols)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registering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evaluating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DME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>1048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center-involved</w:t>
      </w:r>
      <w:proofErr w:type="gram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randomized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0.35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sham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procedure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followed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 xml:space="preserve">3 </w:t>
      </w:r>
      <w:r w:rsidRPr="00B2588F">
        <w:rPr>
          <w:rFonts w:ascii="Book Antiqua" w:eastAsia="Book Antiqua" w:hAnsi="Book Antiqua" w:cs="Book Antiqua"/>
        </w:rPr>
        <w:t>years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average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>4-5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MEAD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trials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elucidated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percentage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≥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15-letter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best-corrected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acuity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(BCVA)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average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central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thickness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(CMT)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3-year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follow-up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higher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0.35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sham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procedure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favorable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profile.</w:t>
      </w:r>
      <w:r w:rsidR="000D3AB5" w:rsidRPr="00B2588F">
        <w:rPr>
          <w:rFonts w:ascii="Book Antiqua" w:eastAsia="Book Antiqua" w:hAnsi="Book Antiqua" w:cs="Book Antiqua"/>
          <w:vertAlign w:val="superscript"/>
        </w:rPr>
        <w:t xml:space="preserve"> </w:t>
      </w:r>
      <w:r w:rsidRPr="00B2588F">
        <w:rPr>
          <w:rFonts w:ascii="Book Antiqua" w:eastAsia="Book Antiqua" w:hAnsi="Book Antiqua" w:cs="Book Antiqua"/>
        </w:rPr>
        <w:t>0.7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shd w:val="clear" w:color="auto" w:fill="FFFFFF"/>
        </w:rPr>
        <w:t>DEX</w:t>
      </w:r>
      <w:r w:rsidR="000D3AB5" w:rsidRPr="00B2588F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B2588F">
        <w:rPr>
          <w:rFonts w:ascii="Book Antiqua" w:eastAsia="Book Antiqua" w:hAnsi="Book Antiqua" w:cs="Book Antiqua"/>
          <w:shd w:val="clear" w:color="auto" w:fill="FFFFFF"/>
        </w:rPr>
        <w:t>i</w:t>
      </w:r>
      <w:r w:rsidRPr="00B2588F">
        <w:rPr>
          <w:rFonts w:ascii="Book Antiqua" w:eastAsia="Book Antiqua" w:hAnsi="Book Antiqua" w:cs="Book Antiqua"/>
        </w:rPr>
        <w:t>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FDA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MEAD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trials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24]</w:t>
      </w:r>
      <w:r w:rsidRPr="00B2588F">
        <w:rPr>
          <w:rFonts w:ascii="Book Antiqua" w:eastAsia="Book Antiqua" w:hAnsi="Book Antiqua" w:cs="Book Antiqua"/>
        </w:rPr>
        <w:t>.</w:t>
      </w:r>
    </w:p>
    <w:p w14:paraId="1BF49CB7" w14:textId="4A34B800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prospective,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multicenter,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>II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conducted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Ozurdex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CHAMPLAIN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group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26]</w:t>
      </w:r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evaluated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difficult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Statistically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following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first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 xml:space="preserve">2 and 6 </w:t>
      </w:r>
      <w:proofErr w:type="spellStart"/>
      <w:proofErr w:type="gramStart"/>
      <w:r w:rsidR="00954364" w:rsidRPr="00B2588F">
        <w:rPr>
          <w:rFonts w:ascii="Book Antiqua" w:eastAsia="Book Antiqua" w:hAnsi="Book Antiqua" w:cs="Book Antiqua"/>
        </w:rPr>
        <w:t>mo</w:t>
      </w:r>
      <w:proofErr w:type="spellEnd"/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26]</w:t>
      </w:r>
      <w:r w:rsidRPr="00B2588F">
        <w:rPr>
          <w:rFonts w:ascii="Book Antiqua" w:eastAsia="Book Antiqua" w:hAnsi="Book Antiqua" w:cs="Book Antiqua"/>
        </w:rPr>
        <w:t>.</w:t>
      </w:r>
    </w:p>
    <w:p w14:paraId="122CE1D7" w14:textId="209E0C46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Multicenter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Ozurdex</w:t>
      </w:r>
      <w:proofErr w:type="spellEnd"/>
      <w:r w:rsidRPr="00665DF7">
        <w:rPr>
          <w:rFonts w:ascii="Book Antiqua" w:eastAsia="Book Antiqua" w:hAnsi="Book Antiqua" w:cs="Book Antiqua"/>
          <w:vertAlign w:val="superscript"/>
        </w:rPr>
        <w:t>®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assessment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(MOZART</w:t>
      </w:r>
      <w:proofErr w:type="gramStart"/>
      <w:r w:rsidRPr="00B2588F">
        <w:rPr>
          <w:rFonts w:ascii="Book Antiqua" w:eastAsia="Book Antiqua" w:hAnsi="Book Antiqua" w:cs="Book Antiqua"/>
        </w:rPr>
        <w:t>)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29]</w:t>
      </w:r>
      <w:r w:rsidR="000D3AB5" w:rsidRPr="00B2588F">
        <w:rPr>
          <w:rFonts w:ascii="Book Antiqua" w:eastAsia="Book Antiqua" w:hAnsi="Book Antiqua" w:cs="Book Antiqua"/>
          <w:vertAlign w:val="superscript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retrospectively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investigated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impairment.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concluded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favorable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functional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obtained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acceptable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manageable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published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studies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29]</w:t>
      </w:r>
      <w:r w:rsidRPr="00B2588F">
        <w:rPr>
          <w:rFonts w:ascii="Book Antiqua" w:eastAsia="Book Antiqua" w:hAnsi="Book Antiqua" w:cs="Book Antiqua"/>
        </w:rPr>
        <w:t>.</w:t>
      </w:r>
    </w:p>
    <w:p w14:paraId="5EE0A1E9" w14:textId="01B3369C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another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conducted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Ozurdex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PLACID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group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27]</w:t>
      </w:r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evaluated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photocoagulation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compared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photocoagulation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found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percentage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gained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≥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10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BVCA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lastRenderedPageBreak/>
        <w:t>greater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 xml:space="preserve">1 and 9 </w:t>
      </w:r>
      <w:proofErr w:type="spellStart"/>
      <w:r w:rsidR="00954364" w:rsidRPr="00B2588F">
        <w:rPr>
          <w:rFonts w:ascii="Book Antiqua" w:eastAsia="Book Antiqua" w:hAnsi="Book Antiqua" w:cs="Book Antiqua"/>
        </w:rPr>
        <w:t>mo</w:t>
      </w:r>
      <w:proofErr w:type="spellEnd"/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difference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between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two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arms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12</w:t>
      </w:r>
      <w:r w:rsidR="00954364" w:rsidRPr="00B2588F">
        <w:rPr>
          <w:rFonts w:ascii="Book Antiqua" w:eastAsia="Book Antiqua" w:hAnsi="Book Antiqua" w:cs="Book Antiqua"/>
        </w:rPr>
        <w:t xml:space="preserve"> mo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Similarly,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leakage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found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greater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photocoagulation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alone.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leakage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edema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laser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DME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27]</w:t>
      </w:r>
      <w:r w:rsidRPr="00B2588F">
        <w:rPr>
          <w:rFonts w:ascii="Book Antiqua" w:eastAsia="Book Antiqua" w:hAnsi="Book Antiqua" w:cs="Book Antiqua"/>
        </w:rPr>
        <w:t>.</w:t>
      </w:r>
    </w:p>
    <w:p w14:paraId="6AB0594F" w14:textId="5342A2C9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BEVORDEX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study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28]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compared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bevacizumab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center-involving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12</w:t>
      </w:r>
      <w:r w:rsidR="00954364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Although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similar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achieved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both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attained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fewer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bevacizumab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group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28]</w:t>
      </w:r>
      <w:r w:rsidRPr="00B2588F">
        <w:rPr>
          <w:rFonts w:ascii="Book Antiqua" w:eastAsia="Book Antiqua" w:hAnsi="Book Antiqua" w:cs="Book Antiqua"/>
        </w:rPr>
        <w:t>.</w:t>
      </w:r>
    </w:p>
    <w:p w14:paraId="0A5F1A99" w14:textId="3E6BE7FE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proofErr w:type="gramStart"/>
      <w:r w:rsidRPr="00B2588F">
        <w:rPr>
          <w:rFonts w:ascii="Book Antiqua" w:eastAsia="Book Antiqua" w:hAnsi="Book Antiqua" w:cs="Book Antiqua"/>
        </w:rPr>
        <w:t>REINFORCE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30]</w:t>
      </w:r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multicenter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prospective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>IV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evaluated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real-world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treatment-naïve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real-world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practice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similar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frequency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reports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30]</w:t>
      </w:r>
      <w:r w:rsidRPr="00B2588F">
        <w:rPr>
          <w:rFonts w:ascii="Book Antiqua" w:eastAsia="Book Antiqua" w:hAnsi="Book Antiqua" w:cs="Book Antiqua"/>
        </w:rPr>
        <w:t>.</w:t>
      </w:r>
    </w:p>
    <w:p w14:paraId="7D8C0C76" w14:textId="130C641A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  <w:vertAlign w:val="superscript"/>
        </w:rPr>
        <w:t xml:space="preserve"> </w:t>
      </w:r>
      <w:r w:rsidRPr="00B2588F">
        <w:rPr>
          <w:rFonts w:ascii="Book Antiqua" w:eastAsia="Book Antiqua" w:hAnsi="Book Antiqua" w:cs="Book Antiqua"/>
        </w:rPr>
        <w:t>conducted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Malclès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et</w:t>
      </w:r>
      <w:r w:rsidR="000D3AB5" w:rsidRPr="00B2588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  <w:i/>
          <w:iCs/>
        </w:rPr>
        <w:t>al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32]</w:t>
      </w:r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evaluated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retrospectively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real-life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situations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provided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favorable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acuity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good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3-year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follow-</w:t>
      </w:r>
      <w:proofErr w:type="gramStart"/>
      <w:r w:rsidRPr="00B2588F">
        <w:rPr>
          <w:rFonts w:ascii="Book Antiqua" w:eastAsia="Book Antiqua" w:hAnsi="Book Antiqua" w:cs="Book Antiqua"/>
        </w:rPr>
        <w:t>up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  <w:vertAlign w:val="superscript"/>
        </w:rPr>
        <w:t xml:space="preserve"> </w:t>
      </w:r>
    </w:p>
    <w:p w14:paraId="00C70382" w14:textId="23774791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multicenter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conducted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group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33]</w:t>
      </w:r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real-life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evaluated.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divided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early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(&lt;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mo</w:t>
      </w:r>
      <w:proofErr w:type="spellEnd"/>
      <w:r w:rsidRPr="00B2588F">
        <w:rPr>
          <w:rFonts w:ascii="Book Antiqua" w:eastAsia="Book Antiqua" w:hAnsi="Book Antiqua" w:cs="Book Antiqua"/>
        </w:rPr>
        <w:t>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(≥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mo</w:t>
      </w:r>
      <w:proofErr w:type="spellEnd"/>
      <w:r w:rsidRPr="00B2588F">
        <w:rPr>
          <w:rFonts w:ascii="Book Antiqua" w:eastAsia="Book Antiqua" w:hAnsi="Book Antiqua" w:cs="Book Antiqua"/>
        </w:rPr>
        <w:t>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naïve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controlled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uncontrolled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result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retrospective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cohort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comprising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340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287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statistically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diminish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 xml:space="preserve">3 </w:t>
      </w:r>
      <w:proofErr w:type="spellStart"/>
      <w:r w:rsidR="00954364" w:rsidRPr="00B2588F">
        <w:rPr>
          <w:rFonts w:ascii="Book Antiqua" w:eastAsia="Book Antiqua" w:hAnsi="Book Antiqua" w:cs="Book Antiqua"/>
        </w:rPr>
        <w:t>mo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still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lastRenderedPageBreak/>
        <w:t>maintained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till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>6 mo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addition,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greater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naïve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controlled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uncontrolled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early-stage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gained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≥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10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≥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10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late-stage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patients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33]</w:t>
      </w:r>
      <w:r w:rsidRPr="00B2588F">
        <w:rPr>
          <w:rFonts w:ascii="Book Antiqua" w:eastAsia="Book Antiqua" w:hAnsi="Book Antiqua" w:cs="Book Antiqua"/>
        </w:rPr>
        <w:t>.</w:t>
      </w:r>
    </w:p>
    <w:p w14:paraId="6DDE306C" w14:textId="4C07B046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Castro-Navarro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et</w:t>
      </w:r>
      <w:r w:rsidR="000D3AB5" w:rsidRPr="00B2588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  <w:i/>
          <w:iCs/>
        </w:rPr>
        <w:t>al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34]</w:t>
      </w:r>
      <w:r w:rsidRPr="007C68BC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another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comparing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naïve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demonstrated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both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naïve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proportion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gained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≥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10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greater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naïve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decreased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both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groups</w:t>
      </w:r>
      <w:proofErr w:type="gram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greater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naïve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favorable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refractory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failed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treatments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34]</w:t>
      </w:r>
      <w:r w:rsidRPr="00B2588F">
        <w:rPr>
          <w:rFonts w:ascii="Book Antiqua" w:eastAsia="Book Antiqua" w:hAnsi="Book Antiqua" w:cs="Book Antiqua"/>
        </w:rPr>
        <w:t>.</w:t>
      </w:r>
    </w:p>
    <w:p w14:paraId="7FF480CA" w14:textId="49751F4D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mentioned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above,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generally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first-choice</w:t>
      </w:r>
      <w:proofErr w:type="gram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center-involved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management.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persist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despite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continuous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Diabetic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Retinopathy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Research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Network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study</w:t>
      </w:r>
      <w:proofErr w:type="gram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Protocol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II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multicenter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randomized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trial,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investigated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addition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regimen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persistent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received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ranibizumab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without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included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129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116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received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least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three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ranibizumab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before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run-in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persistent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≤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20/32.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run-in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phase,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persistent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randomized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two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group;</w:t>
      </w:r>
      <w:proofErr w:type="gram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(ranibizumab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plus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64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ranibizumab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(64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eyes).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followed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monthly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received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continued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ranibizumab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re-treatment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both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B2588F" w:rsidRPr="00B2588F">
        <w:rPr>
          <w:rFonts w:ascii="Book Antiqua" w:eastAsia="Book Antiqua" w:hAnsi="Book Antiqua" w:cs="Book Antiqua"/>
        </w:rPr>
        <w:t xml:space="preserve">4 </w:t>
      </w:r>
      <w:proofErr w:type="spellStart"/>
      <w:r w:rsidR="00B2588F" w:rsidRPr="00B2588F">
        <w:rPr>
          <w:rFonts w:ascii="Book Antiqua" w:eastAsia="Book Antiqua" w:hAnsi="Book Antiqua" w:cs="Book Antiqua"/>
        </w:rPr>
        <w:t>wk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structured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re-treatment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protocol.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demonstrated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difference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between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(+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2.7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ranibizumab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(+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</w:t>
      </w:r>
      <w:r w:rsidR="00954364" w:rsidRPr="00B2588F">
        <w:rPr>
          <w:rFonts w:ascii="Book Antiqua" w:eastAsia="Book Antiqua" w:hAnsi="Book Antiqua" w:cs="Book Antiqua"/>
        </w:rPr>
        <w:t xml:space="preserve"> mo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difference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between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two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terms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favor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(-110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lastRenderedPageBreak/>
        <w:t>μm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vs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-62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μm</w:t>
      </w:r>
      <w:proofErr w:type="spellEnd"/>
      <w:r w:rsidRPr="00B2588F">
        <w:rPr>
          <w:rFonts w:ascii="Book Antiqua" w:eastAsia="Book Antiqua" w:hAnsi="Book Antiqua" w:cs="Book Antiqua"/>
        </w:rPr>
        <w:t>).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addition,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percentage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resolution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52%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vs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31%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ranibizumab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ongoing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ranibizumab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 xml:space="preserve">6 </w:t>
      </w:r>
      <w:proofErr w:type="spellStart"/>
      <w:r w:rsidR="00954364" w:rsidRPr="00B2588F">
        <w:rPr>
          <w:rFonts w:ascii="Book Antiqua" w:eastAsia="Book Antiqua" w:hAnsi="Book Antiqua" w:cs="Book Antiqua"/>
        </w:rPr>
        <w:t>mo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persistent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significantly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35]</w:t>
      </w:r>
      <w:r w:rsidRPr="00B2588F">
        <w:rPr>
          <w:rFonts w:ascii="Book Antiqua" w:eastAsia="Book Antiqua" w:hAnsi="Book Antiqua" w:cs="Book Antiqua"/>
        </w:rPr>
        <w:t>.</w:t>
      </w:r>
    </w:p>
    <w:p w14:paraId="61FDBDCA" w14:textId="55A6C159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retrospective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Busch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et</w:t>
      </w:r>
      <w:r w:rsidR="000D3AB5" w:rsidRPr="00B2588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  <w:i/>
          <w:iCs/>
        </w:rPr>
        <w:t>al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36]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assessed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three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consecutive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persistent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compared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continuous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mono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found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switched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early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following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three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12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="00954364" w:rsidRPr="00B2588F">
        <w:rPr>
          <w:rFonts w:ascii="Book Antiqua" w:eastAsia="Book Antiqua" w:hAnsi="Book Antiqua" w:cs="Book Antiqua"/>
        </w:rPr>
        <w:t>mo</w:t>
      </w:r>
      <w:proofErr w:type="spellEnd"/>
      <w:r w:rsidR="00954364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those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kept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injections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36]</w:t>
      </w:r>
      <w:r w:rsidRPr="00B2588F">
        <w:rPr>
          <w:rFonts w:ascii="Book Antiqua" w:eastAsia="Book Antiqua" w:hAnsi="Book Antiqua" w:cs="Book Antiqua"/>
        </w:rPr>
        <w:t>.</w:t>
      </w:r>
    </w:p>
    <w:p w14:paraId="5E66EAB0" w14:textId="2EBAD8DC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B2588F">
        <w:rPr>
          <w:rFonts w:ascii="Book Antiqua" w:eastAsia="Book Antiqua" w:hAnsi="Book Antiqua" w:cs="Book Antiqua"/>
        </w:rPr>
        <w:t>Besides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either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sequential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few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evaluating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simultaneous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agent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simultaneous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might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superior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alone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favorable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acceptable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profile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37-39]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size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small.</w:t>
      </w:r>
    </w:p>
    <w:p w14:paraId="2D4648E4" w14:textId="77777777" w:rsidR="00A70969" w:rsidRPr="00B2588F" w:rsidRDefault="00A70969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7C671C54" w14:textId="3633B434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B2588F">
        <w:rPr>
          <w:rFonts w:ascii="Book Antiqua" w:eastAsia="Book Antiqua" w:hAnsi="Book Antiqua" w:cs="Book Antiqua"/>
          <w:b/>
          <w:bCs/>
          <w:u w:val="single"/>
        </w:rPr>
        <w:t>META-ANALYSES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ON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THE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DME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TREATMENT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WITH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DEX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IMPLANT</w:t>
      </w:r>
    </w:p>
    <w:p w14:paraId="1AB6C9FD" w14:textId="5D4F3F5E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meta-analysis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conducted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He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et</w:t>
      </w:r>
      <w:r w:rsidR="000D3AB5" w:rsidRPr="00B2588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  <w:i/>
          <w:iCs/>
        </w:rPr>
        <w:t>al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20]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comparing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effectiveness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comparable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both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However,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obtained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mo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fewer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researchers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difference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between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two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terms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reduction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12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mo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benefit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reflected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received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progression.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Because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effects,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recommended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first-line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selected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cases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including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lastRenderedPageBreak/>
        <w:t>unresponsive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agents,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pseudophakic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reluctant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injections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20]</w:t>
      </w:r>
      <w:r w:rsidRPr="00B2588F">
        <w:rPr>
          <w:rFonts w:ascii="Book Antiqua" w:eastAsia="Book Antiqua" w:hAnsi="Book Antiqua" w:cs="Book Antiqua"/>
        </w:rPr>
        <w:t>.</w:t>
      </w:r>
    </w:p>
    <w:p w14:paraId="716FB1F8" w14:textId="2E14852E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current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meta-analysis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conducted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Khan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et</w:t>
      </w:r>
      <w:r w:rsidR="000D3AB5" w:rsidRPr="00B2588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  <w:i/>
          <w:iCs/>
        </w:rPr>
        <w:t>al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40]</w:t>
      </w:r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3859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15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analyzed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evaluate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recalcitrant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despite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least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follow-up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period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 xml:space="preserve">6 </w:t>
      </w:r>
      <w:proofErr w:type="spellStart"/>
      <w:r w:rsidR="00954364" w:rsidRPr="00B2588F">
        <w:rPr>
          <w:rFonts w:ascii="Book Antiqua" w:eastAsia="Book Antiqua" w:hAnsi="Book Antiqua" w:cs="Book Antiqua"/>
        </w:rPr>
        <w:t>mo</w:t>
      </w:r>
      <w:proofErr w:type="spellEnd"/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ranging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>3-</w:t>
      </w:r>
      <w:r w:rsidRPr="00B2588F">
        <w:rPr>
          <w:rFonts w:ascii="Book Antiqua" w:eastAsia="Book Antiqua" w:hAnsi="Book Antiqua" w:cs="Book Antiqua"/>
        </w:rPr>
        <w:t>36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Significant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(four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lines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ETDRS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clinicians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fortunately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chance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employ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alternatives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management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nowadays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concluded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resistant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recognized</w:t>
      </w:r>
      <w:proofErr w:type="gram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considered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reach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outcomes.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Authors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decrease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time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repeated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required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maintain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gain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40]</w:t>
      </w:r>
      <w:r w:rsidRPr="00B2588F">
        <w:rPr>
          <w:rFonts w:ascii="Book Antiqua" w:eastAsia="Book Antiqua" w:hAnsi="Book Antiqua" w:cs="Book Antiqua"/>
        </w:rPr>
        <w:t>.</w:t>
      </w:r>
    </w:p>
    <w:p w14:paraId="650B66BC" w14:textId="6445F5EC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proofErr w:type="spellStart"/>
      <w:r w:rsidRPr="00B2588F">
        <w:rPr>
          <w:rFonts w:ascii="Book Antiqua" w:eastAsia="Book Antiqua" w:hAnsi="Book Antiqua" w:cs="Book Antiqua"/>
        </w:rPr>
        <w:t>Kodjikian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  <w:i/>
          <w:iCs/>
        </w:rPr>
        <w:t>et</w:t>
      </w:r>
      <w:r w:rsidR="000D3AB5" w:rsidRPr="00B2588F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  <w:i/>
          <w:iCs/>
        </w:rPr>
        <w:t>al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41]</w:t>
      </w:r>
      <w:r w:rsidRPr="00B2588F">
        <w:rPr>
          <w:rFonts w:ascii="Book Antiqua" w:eastAsia="Book Antiqua" w:hAnsi="Book Antiqua" w:cs="Book Antiqua"/>
        </w:rPr>
        <w:t>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pharmacotherapy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assessing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real-life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observational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compared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agents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Overall,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analyzed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>63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evaluating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VEGF-inhibitors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</w:t>
      </w:r>
      <w:r w:rsidRPr="00B2588F">
        <w:rPr>
          <w:rFonts w:ascii="Book Antiqua" w:eastAsia="Book Antiqua" w:hAnsi="Book Antiqua" w:cs="Book Antiqua"/>
          <w:i/>
          <w:iCs/>
        </w:rPr>
        <w:t>n</w:t>
      </w:r>
      <w:r w:rsidRPr="00B2588F">
        <w:rPr>
          <w:rFonts w:ascii="Book Antiqua" w:eastAsia="Book Antiqua" w:hAnsi="Book Antiqua" w:cs="Book Antiqua"/>
        </w:rPr>
        <w:t>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32)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</w:t>
      </w:r>
      <w:r w:rsidRPr="00B2588F">
        <w:rPr>
          <w:rFonts w:ascii="Book Antiqua" w:eastAsia="Book Antiqua" w:hAnsi="Book Antiqua" w:cs="Book Antiqua"/>
          <w:i/>
          <w:iCs/>
        </w:rPr>
        <w:t>n</w:t>
      </w:r>
      <w:r w:rsidRPr="00B2588F">
        <w:rPr>
          <w:rFonts w:ascii="Book Antiqua" w:eastAsia="Book Antiqua" w:hAnsi="Book Antiqua" w:cs="Book Antiqua"/>
        </w:rPr>
        <w:t>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31).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value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61.2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62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Additionally,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gains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+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9.6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+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4.7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Although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BVCA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similar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both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gains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from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higher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meta-analyses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letters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might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partially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explained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lower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receiving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observational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interventional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studies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41]</w:t>
      </w:r>
      <w:r w:rsidRPr="00B2588F">
        <w:rPr>
          <w:rFonts w:ascii="Book Antiqua" w:eastAsia="Book Antiqua" w:hAnsi="Book Antiqua" w:cs="Book Antiqua"/>
        </w:rPr>
        <w:t>.</w:t>
      </w:r>
    </w:p>
    <w:p w14:paraId="01712D04" w14:textId="77777777" w:rsidR="00A70969" w:rsidRPr="00B2588F" w:rsidRDefault="00A70969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6DD8A973" w14:textId="68144BE2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B2588F">
        <w:rPr>
          <w:rFonts w:ascii="Book Antiqua" w:eastAsia="Book Antiqua" w:hAnsi="Book Antiqua" w:cs="Book Antiqua"/>
          <w:b/>
          <w:bCs/>
          <w:u w:val="single"/>
        </w:rPr>
        <w:t>EXPERT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RECOMMENDATIONS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FOR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THE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MANAGEMENT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OF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DME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WITH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DEX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IMPLANT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IN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REAL-LIFE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PRACTICE</w:t>
      </w:r>
    </w:p>
    <w:p w14:paraId="2BE9870F" w14:textId="102C7F6E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Recommendations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EURETINA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guidelines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randomized-controlled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trials,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which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reflect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real-life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scenarios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designs.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Experts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lastRenderedPageBreak/>
        <w:t>several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countries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prepared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own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consensus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documents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Delphi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approach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regarding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management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daily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practice.</w:t>
      </w:r>
    </w:p>
    <w:p w14:paraId="38EF0738" w14:textId="41FF57E9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Spanish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MOMENTUM-D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concluded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particularly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beneficial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history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major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cardiovascular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pseudophakic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non-compliant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requiring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surgery,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substantial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inflammatory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component.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consensus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paper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recommended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switching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considered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three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injections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</w:p>
    <w:p w14:paraId="44F4AEBC" w14:textId="0CF58C16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Italian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experts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tolerance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among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considered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first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over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especially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pseudophakic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According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them,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switching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employed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loading-phase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resistant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Experts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concluded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pro-re-nata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appropriate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regimen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further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administrations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clinicians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B2588F" w:rsidRPr="00B2588F">
        <w:rPr>
          <w:rFonts w:ascii="Book Antiqua" w:eastAsia="Book Antiqua" w:hAnsi="Book Antiqua" w:cs="Book Antiqua"/>
        </w:rPr>
        <w:t xml:space="preserve">6 </w:t>
      </w:r>
      <w:proofErr w:type="spellStart"/>
      <w:r w:rsidR="00B2588F" w:rsidRPr="00B2588F">
        <w:rPr>
          <w:rFonts w:ascii="Book Antiqua" w:eastAsia="Book Antiqua" w:hAnsi="Book Antiqua" w:cs="Book Antiqua"/>
        </w:rPr>
        <w:t>mo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re-</w:t>
      </w:r>
      <w:proofErr w:type="gramStart"/>
      <w:r w:rsidRPr="00B2588F">
        <w:rPr>
          <w:rFonts w:ascii="Book Antiqua" w:eastAsia="Book Antiqua" w:hAnsi="Book Antiqua" w:cs="Book Antiqua"/>
        </w:rPr>
        <w:t>treatment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43]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</w:p>
    <w:p w14:paraId="79E02F65" w14:textId="5289C826" w:rsidR="00A70969" w:rsidRPr="00B2588F" w:rsidRDefault="00E76B96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eastAsia="Book Antiqua" w:hAnsi="Book Antiqua" w:cs="Book Antiqua"/>
        </w:rPr>
      </w:pPr>
      <w:r w:rsidRPr="00B2588F">
        <w:rPr>
          <w:rFonts w:ascii="Book Antiqua" w:eastAsia="Book Antiqua" w:hAnsi="Book Antiqua" w:cs="Book Antiqua"/>
        </w:rPr>
        <w:t>German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consensus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paper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switching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performed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inadequate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response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following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>3-6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monthly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suggested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might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useful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long-term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characterized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massive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lipid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exudates.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BCVA,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CMT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major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parameters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re-treatment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decision.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Similar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consensus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documents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EURETINA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guidelines,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recommended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first-line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pseudophakic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reluctant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attend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known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diseases.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should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implemented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both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day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44]</w:t>
      </w:r>
      <w:r w:rsidRPr="00B2588F">
        <w:rPr>
          <w:rFonts w:ascii="Book Antiqua" w:eastAsia="Book Antiqua" w:hAnsi="Book Antiqua" w:cs="Book Antiqua"/>
        </w:rPr>
        <w:t>.</w:t>
      </w:r>
    </w:p>
    <w:p w14:paraId="28873260" w14:textId="77777777" w:rsidR="00A70969" w:rsidRPr="00B2588F" w:rsidRDefault="00A70969" w:rsidP="00960830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65A449F1" w14:textId="313FF404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B2588F">
        <w:rPr>
          <w:rFonts w:ascii="Book Antiqua" w:eastAsia="Book Antiqua" w:hAnsi="Book Antiqua" w:cs="Book Antiqua"/>
          <w:b/>
          <w:bCs/>
          <w:u w:val="single"/>
        </w:rPr>
        <w:t>SAFETY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OF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DEX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IMPLANT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  <w:u w:val="single"/>
        </w:rPr>
        <w:t>ADMINISTRATIONS</w:t>
      </w:r>
      <w:r w:rsidR="000D3AB5" w:rsidRPr="00B2588F">
        <w:rPr>
          <w:rFonts w:ascii="Book Antiqua" w:eastAsia="Book Antiqua" w:hAnsi="Book Antiqua" w:cs="Book Antiqua"/>
          <w:b/>
          <w:bCs/>
          <w:u w:val="single"/>
        </w:rPr>
        <w:t xml:space="preserve"> </w:t>
      </w:r>
    </w:p>
    <w:p w14:paraId="6AB57DD0" w14:textId="7151477D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lastRenderedPageBreak/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undesirable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complications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during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administration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22-50]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Foreign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body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sensation,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pruritus,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conjunctival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hyperemia,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conjunctival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edema,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conjunctival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hemorrhage,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anterior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chamber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flare,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increased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hemorrhage,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myodesopsia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among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adverse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events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12,24-26]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tear,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retinal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detachment,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vitreous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loss,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intralenticular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endophthalmitis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adverse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associated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type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injection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12,50]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addition,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migrate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anterior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chamber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aphakic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sutured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implantation,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weak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zonules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posterior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capsule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defect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related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previous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complicated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surgery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48,49]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further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complications.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progression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steroid-induced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hypertension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glaucoma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frequent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important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side-effects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associated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implant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47]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binds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trabecular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meshwork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lipophilic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Understandably,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associated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lower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risk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glaucoma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formation.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Although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precise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mechanism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rise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understood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increased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aqueous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outflow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resistance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structural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biochemical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changes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trabecular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meshwork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thought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elevation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9,12]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different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rates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elevation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24-33,46]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increase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≥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10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mmHg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between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6.8%-27.7%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patients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24,25,27,28,30-33,46]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≥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25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mmHg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6.6%-32%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patients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24-33,46]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Also,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≥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35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mmHg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0.9%-6.6%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patients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24,26,27,30-33,46]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IOP-lowering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medication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required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6.3%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41.5%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patients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24,26,27,30,32,33,46]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0.9%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MEAD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required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glaucoma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surgery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24,46]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studies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need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glaucoma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surgery</w:t>
      </w:r>
      <w:r w:rsidRPr="00B2588F">
        <w:rPr>
          <w:rFonts w:ascii="Book Antiqua" w:eastAsia="Book Antiqua" w:hAnsi="Book Antiqua" w:cs="Book Antiqua"/>
          <w:vertAlign w:val="superscript"/>
        </w:rPr>
        <w:t>[25-33]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  <w:vertAlign w:val="superscript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formation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progression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common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complication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leading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decrease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acuity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need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surgery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usually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increases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after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second</w:t>
      </w:r>
      <w:r w:rsidR="00B2588F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year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treatment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12]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almost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inevitable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complication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reported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between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4%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67.9%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several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manuscripts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24,26,27,28,31,33,46]</w:t>
      </w:r>
      <w:r w:rsidRPr="00B2588F">
        <w:rPr>
          <w:rFonts w:ascii="Book Antiqua" w:eastAsia="Book Antiqua" w:hAnsi="Book Antiqua" w:cs="Book Antiqua"/>
        </w:rPr>
        <w:t>.</w:t>
      </w:r>
      <w:r w:rsidR="000D3AB5" w:rsidRPr="00B2588F">
        <w:rPr>
          <w:rFonts w:ascii="Book Antiqua" w:eastAsia="Book Antiqua" w:hAnsi="Book Antiqua" w:cs="Book Antiqua"/>
          <w:vertAlign w:val="superscript"/>
        </w:rPr>
        <w:t xml:space="preserve"> </w:t>
      </w:r>
      <w:r w:rsidRPr="00B2588F">
        <w:rPr>
          <w:rFonts w:ascii="Book Antiqua" w:eastAsia="Book Antiqua" w:hAnsi="Book Antiqua" w:cs="Book Antiqua"/>
        </w:rPr>
        <w:t>Besides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adverse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systemic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lastRenderedPageBreak/>
        <w:t>adverse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worsening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hypertension,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chest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pain,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angina,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failure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rarely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reported</w:t>
      </w:r>
      <w:r w:rsidRPr="00B2588F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B2588F">
        <w:rPr>
          <w:rFonts w:ascii="Book Antiqua" w:eastAsia="Book Antiqua" w:hAnsi="Book Antiqua" w:cs="Book Antiqua"/>
          <w:vertAlign w:val="superscript"/>
        </w:rPr>
        <w:t>28]</w:t>
      </w:r>
      <w:r w:rsidRPr="00B2588F">
        <w:rPr>
          <w:rFonts w:ascii="Book Antiqua" w:eastAsia="Book Antiqua" w:hAnsi="Book Antiqua" w:cs="Book Antiqua"/>
        </w:rPr>
        <w:t>.</w:t>
      </w:r>
    </w:p>
    <w:p w14:paraId="4FA8778B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CFEE751" w14:textId="7777777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29FCBD68" w14:textId="6E3E07DC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provide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visual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anatomical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improvement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fewer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number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intravitreal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injections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eyes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briefly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summarized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above.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well-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accepted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efficacy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DME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generally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preferred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second-line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due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favorable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safety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profile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agents.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hand,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primary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selected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group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vitrectomized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pseudophakic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recent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cerebrovascular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cardiovascular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history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patients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experienced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suboptimal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benefit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therapy.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Cataract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increased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IOP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common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implant-related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ocular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adverse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events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most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gramStart"/>
      <w:r w:rsidRPr="00B2588F">
        <w:rPr>
          <w:rFonts w:ascii="Book Antiqua" w:eastAsia="Book Antiqua" w:hAnsi="Book Antiqua" w:cs="Book Antiqua"/>
        </w:rPr>
        <w:t>instances</w:t>
      </w:r>
      <w:proofErr w:type="gram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clinically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acceptable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well-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manageable.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Although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utilization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anti-VEGF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agents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DEX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implant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either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consecutively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simultaneously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possible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still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proven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whether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there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additional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treatment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benefit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administering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them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combination.</w:t>
      </w:r>
      <w:r w:rsidR="000D3AB5" w:rsidRPr="00B2588F">
        <w:rPr>
          <w:rFonts w:ascii="Book Antiqua" w:eastAsia="Book Antiqua" w:hAnsi="Book Antiqua" w:cs="Book Antiqua"/>
        </w:rPr>
        <w:t xml:space="preserve"> </w:t>
      </w:r>
    </w:p>
    <w:p w14:paraId="5FFB1459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E4884CE" w14:textId="7777777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REFERENCES</w:t>
      </w:r>
    </w:p>
    <w:p w14:paraId="7F1BB0F1" w14:textId="6CA7FDC4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Bandello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F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Battaglia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Parodi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Lanzetta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Loewenstein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Massin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Menchini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Veritti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Dev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2017;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58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102-138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28351052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10.1159/000455277]</w:t>
      </w:r>
    </w:p>
    <w:p w14:paraId="4002537A" w14:textId="52BBFD41" w:rsidR="002A3629" w:rsidRPr="002A3629" w:rsidRDefault="00E76B96" w:rsidP="002A3629">
      <w:pPr>
        <w:pStyle w:val="af3"/>
        <w:spacing w:line="360" w:lineRule="auto"/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</w:pP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2</w:t>
      </w:r>
      <w:r w:rsidR="000D3AB5" w:rsidRPr="002A3629">
        <w:rPr>
          <w:rFonts w:ascii="Book Antiqua" w:eastAsia="宋体" w:hAnsi="Book Antiqua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b/>
          <w:bCs/>
          <w:color w:val="auto"/>
          <w:sz w:val="24"/>
          <w:szCs w:val="24"/>
          <w:lang w:val="en-US" w:eastAsia="zh-CN"/>
        </w:rPr>
        <w:t>Chakravarthy</w:t>
      </w:r>
      <w:r w:rsidR="000D3AB5" w:rsidRPr="002A3629">
        <w:rPr>
          <w:rFonts w:ascii="Book Antiqua" w:eastAsia="宋体" w:hAnsi="Book Antiqua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b/>
          <w:bCs/>
          <w:color w:val="auto"/>
          <w:sz w:val="24"/>
          <w:szCs w:val="24"/>
          <w:lang w:val="en-US" w:eastAsia="zh-CN"/>
        </w:rPr>
        <w:t>U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,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Yang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Y,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proofErr w:type="spellStart"/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Lotery</w:t>
      </w:r>
      <w:proofErr w:type="spellEnd"/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A,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proofErr w:type="spellStart"/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Ghanchi</w:t>
      </w:r>
      <w:proofErr w:type="spellEnd"/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F,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Bailey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C,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proofErr w:type="spellStart"/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Holz</w:t>
      </w:r>
      <w:proofErr w:type="spellEnd"/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FG,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Downey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L,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Weber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M,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proofErr w:type="spellStart"/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Eter</w:t>
      </w:r>
      <w:proofErr w:type="spellEnd"/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N,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proofErr w:type="spellStart"/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Dugel</w:t>
      </w:r>
      <w:proofErr w:type="spellEnd"/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PU.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="002A3629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Clinical evidence of the multifactorial nature of diabetic macular edema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.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i/>
          <w:iCs/>
          <w:color w:val="auto"/>
          <w:sz w:val="24"/>
          <w:szCs w:val="24"/>
          <w:lang w:val="en-US" w:eastAsia="zh-CN"/>
        </w:rPr>
        <w:t>Retina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2018;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b/>
          <w:bCs/>
          <w:color w:val="auto"/>
          <w:sz w:val="24"/>
          <w:szCs w:val="24"/>
          <w:lang w:val="en-US" w:eastAsia="zh-CN"/>
        </w:rPr>
        <w:t>38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: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343-351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[PMID: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28257378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DOI:</w:t>
      </w:r>
      <w:r w:rsidR="000D3AB5"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 xml:space="preserve"> </w:t>
      </w:r>
      <w:r w:rsidRPr="002A3629">
        <w:rPr>
          <w:rFonts w:ascii="Book Antiqua" w:eastAsia="宋体" w:hAnsi="Book Antiqua" w:cs="宋体"/>
          <w:color w:val="auto"/>
          <w:sz w:val="24"/>
          <w:szCs w:val="24"/>
          <w:lang w:val="en-US" w:eastAsia="zh-CN"/>
        </w:rPr>
        <w:t>10.1097/IAE.0000000000001555]</w:t>
      </w:r>
    </w:p>
    <w:p w14:paraId="54CB6D8C" w14:textId="6E50ECB8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Browning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DJ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Stewart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MW,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Lee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Evidence-based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management.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Indian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2018;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66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1736-1750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30451174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10.4103/ijo.IJO_1240_18]</w:t>
      </w:r>
    </w:p>
    <w:p w14:paraId="1B367E69" w14:textId="1A84271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lastRenderedPageBreak/>
        <w:t>4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Xie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XW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Xu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Wang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YX,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Jonas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JB.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Prevalence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associated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factors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retinopathy.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Beijing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Eye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2006.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Graefes</w:t>
      </w:r>
      <w:proofErr w:type="spellEnd"/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Arch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Clin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Exp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2008;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246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1519-1526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18604548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10.1007/s00417-008-0884-6]</w:t>
      </w:r>
    </w:p>
    <w:p w14:paraId="149C40DD" w14:textId="05605EF7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5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Rubino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A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Rousculp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MD,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Davis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Wang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Girach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Diagnosed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retinopathy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France,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Italy,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Spain,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United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Kingdom.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Prim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Care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Diabetes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2007;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75-80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18632023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10.1016/j.pcd.2007.02.002]</w:t>
      </w:r>
    </w:p>
    <w:p w14:paraId="49711309" w14:textId="7ACABD27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Wong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TY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Klein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Islam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Cotch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MF,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Folsom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Klein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BE,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Sharrett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Shea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retinopathy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multi-ethnic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cohort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United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States.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Am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2006;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141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446-455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16490489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10.1016/j.ajo.2005.08.063]</w:t>
      </w:r>
    </w:p>
    <w:p w14:paraId="11F41551" w14:textId="665CA54F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Varma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R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Torres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Peña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Klein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Azen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SP;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Angeles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Latino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Eye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Prevalence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retinopathy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adult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Latinos: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Angeles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Latino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eye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Ophthalmology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2004;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111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1298-1306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15234129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10.1016/j.ophtha.2004.03.002]</w:t>
      </w:r>
    </w:p>
    <w:p w14:paraId="5BE27E1F" w14:textId="12602D40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8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Eldem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B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Ozdek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Saatci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AO,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Ozmert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Ulay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Nomak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Clinical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Characteristics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Newly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Diagnosed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Turkey: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Real-Life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Registry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Study-TURK-DEM.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2017;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2017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3596817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28316835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10.1155/2017/3596817]</w:t>
      </w:r>
    </w:p>
    <w:p w14:paraId="1B0D3FDC" w14:textId="03A3084F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9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Urbančič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M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Gardašević</w:t>
      </w:r>
      <w:proofErr w:type="spellEnd"/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Topčić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management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from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clinician's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perspective.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Clin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2019;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13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829-840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31190726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10.2147/OPTH.S206769]</w:t>
      </w:r>
    </w:p>
    <w:p w14:paraId="6657912B" w14:textId="42C0FA49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10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Bucolo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C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Gozzo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Longo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Mansueto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Vitale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DC,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Drago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Long-term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efficacy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safety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profile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multiple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injections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manage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systematic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review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real-world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studies.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Pharmacol</w:t>
      </w:r>
      <w:proofErr w:type="spellEnd"/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Sci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2018;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138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219-232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30503676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10.1016/j.jphs.2018.11.001]</w:t>
      </w:r>
    </w:p>
    <w:p w14:paraId="48690BF1" w14:textId="36C50F36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Romero-</w:t>
      </w:r>
      <w:proofErr w:type="spellStart"/>
      <w:r w:rsidRPr="008B49BC">
        <w:rPr>
          <w:rFonts w:ascii="Book Antiqua" w:hAnsi="Book Antiqua"/>
          <w:b/>
          <w:bCs/>
        </w:rPr>
        <w:t>Aroca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P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Baget-Bernaldiz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Pareja-Rios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Lopez-Galvez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Navarro-Gil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Verges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Pathophysiology: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Vasogenic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versus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Inflammatory.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Diabetes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Res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2016;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2016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2156273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27761468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10.1155/2016/2156273]</w:t>
      </w:r>
    </w:p>
    <w:p w14:paraId="00FBF6EB" w14:textId="45880734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12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Dugel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PU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Bandello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Loewenstein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Clin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2015;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9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1321-1335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26213460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10.2147/OPTH.S79948]</w:t>
      </w:r>
    </w:p>
    <w:p w14:paraId="5D3C4B18" w14:textId="45FFF8B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lastRenderedPageBreak/>
        <w:t>13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Dong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N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Xu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Wang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Chu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aqueous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humor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cytokines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type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without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retinopathy.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Mol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Vis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2013;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19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1734-1746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23922491]</w:t>
      </w:r>
    </w:p>
    <w:p w14:paraId="6D19BA9F" w14:textId="6E3B4799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Jonas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JB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Jonas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RA,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Neumaier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Findeisen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Cytokine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concentration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aqueous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humor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eyes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Retina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2012;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32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2150-2157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22617833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10.1097/IAE.0b013e3182576d07]</w:t>
      </w:r>
    </w:p>
    <w:p w14:paraId="0F196871" w14:textId="2B2087F2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Boyer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DS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Hopkins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JJ,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Sorof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Ehrlich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Anti-vascular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endothelial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growth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factor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therapy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Ther</w:t>
      </w:r>
      <w:proofErr w:type="spellEnd"/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Adv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Endocrinol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Metab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2013;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4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151-169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24324855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10.1177/2042018813512360]</w:t>
      </w:r>
    </w:p>
    <w:p w14:paraId="5CC86222" w14:textId="6CE15150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Tripathy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K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Sharma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YR,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Chawla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Gogia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Singh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SK,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Venkatesh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Vohra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Recent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advances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management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Curr</w:t>
      </w:r>
      <w:proofErr w:type="spellEnd"/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Diabetes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Rev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2015;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11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79-97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25801496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10.2174/1573399811999150324120640]</w:t>
      </w:r>
    </w:p>
    <w:p w14:paraId="0E699D34" w14:textId="74B61782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Augustin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AJ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Kuppermann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BD,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Lanzetta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Loewenstein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XY,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Cui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Hashad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Y,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Whitcup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SM;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MEAD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previously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subgroup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analysis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MEAD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BMC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2015;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15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150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26519345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10.1186/s12886-015-0148-2]</w:t>
      </w:r>
    </w:p>
    <w:p w14:paraId="04C0881F" w14:textId="651DA51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18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Photocoagulation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Early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Retinopathy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report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number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Early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Retinopathy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research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Arch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1985;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103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1796-1806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2866759]</w:t>
      </w:r>
    </w:p>
    <w:p w14:paraId="6932B186" w14:textId="09BF4E16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19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Diabetic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Retinopathy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Clinical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Research</w:t>
      </w:r>
      <w:r w:rsidR="000D3AB5" w:rsidRPr="008B49BC">
        <w:rPr>
          <w:rFonts w:ascii="Book Antiqua" w:hAnsi="Book Antiqua"/>
          <w:b/>
          <w:bCs/>
        </w:rPr>
        <w:t xml:space="preserve"> </w:t>
      </w:r>
      <w:proofErr w:type="gramStart"/>
      <w:r w:rsidRPr="008B49BC">
        <w:rPr>
          <w:rFonts w:ascii="Book Antiqua" w:hAnsi="Book Antiqua"/>
          <w:b/>
          <w:bCs/>
        </w:rPr>
        <w:t>Network.</w:t>
      </w:r>
      <w:r w:rsidRPr="008B49BC">
        <w:rPr>
          <w:rFonts w:ascii="Book Antiqua" w:hAnsi="Book Antiqua"/>
        </w:rPr>
        <w:t>.</w:t>
      </w:r>
      <w:proofErr w:type="gram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randomized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trial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comparing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triamcinolone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acetonide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focal/grid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photocoagulation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Ophthalmology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2008;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115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1447-1449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18662829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10.1016/j.ophtha.2008.06.015]</w:t>
      </w:r>
    </w:p>
    <w:p w14:paraId="58D15E95" w14:textId="58336ECB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20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He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Y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XJ,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Hu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Lam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WC,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XR.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meta-analysis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effect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versus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anti-vascular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endothelial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growth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factor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BMC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2018;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18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121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29784048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10.1186/s12886-018-0779-1]</w:t>
      </w:r>
    </w:p>
    <w:p w14:paraId="73267276" w14:textId="2185690C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lastRenderedPageBreak/>
        <w:t>21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Banaee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T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Ashraf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Conti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FF,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Singh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Switching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Anti-VEGF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Drugs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Ophthalmic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Surg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Lasers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Imaging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Retina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2017;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48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748-754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28902336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10.3928/23258160-20170829-10]</w:t>
      </w:r>
    </w:p>
    <w:p w14:paraId="25020E22" w14:textId="3CA001A4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22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Schmidt-</w:t>
      </w:r>
      <w:proofErr w:type="spellStart"/>
      <w:r w:rsidRPr="008B49BC">
        <w:rPr>
          <w:rFonts w:ascii="Book Antiqua" w:hAnsi="Book Antiqua"/>
          <w:b/>
          <w:bCs/>
        </w:rPr>
        <w:t>Erfurth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U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Garcia-</w:t>
      </w:r>
      <w:proofErr w:type="spellStart"/>
      <w:r w:rsidRPr="008B49BC">
        <w:rPr>
          <w:rFonts w:ascii="Book Antiqua" w:hAnsi="Book Antiqua"/>
        </w:rPr>
        <w:t>Arumi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Bandello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Berg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Chakravarthy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U,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Gerendas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BS,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Jonas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Larsen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Tadayoni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Loewenstein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Guidelines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Management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European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Society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Specialists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(EURETINA).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Ophthalmologica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2017;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237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185-222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28423385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10.1159/000458539]</w:t>
      </w:r>
    </w:p>
    <w:p w14:paraId="5AE4EC2B" w14:textId="78DC2AE7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23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Demirel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S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Argo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Agarwal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Parriott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Sepah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YJ,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DV,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Nguyen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QD.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Updates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Clinical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Trials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Middle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East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Afr</w:t>
      </w:r>
      <w:proofErr w:type="spellEnd"/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2016;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23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3-12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26957834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10.4103/0974-9233.172293]</w:t>
      </w:r>
    </w:p>
    <w:p w14:paraId="1B4501D8" w14:textId="2F471156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24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Boyer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DS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Yoon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YH,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Belfort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Bandello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Maturi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RK,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Augustin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XY,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Cui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Hashad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Y,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Whitcup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SM;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MEAD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Three-year,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randomized,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sham-controlled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trial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Ophthalmology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2014;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121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1904-1914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24907062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10.1016/j.ophtha.2014.04.024]</w:t>
      </w:r>
    </w:p>
    <w:p w14:paraId="4164753D" w14:textId="03AE77D8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25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Haller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JA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Kuppermann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BD,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Blumenkranz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MS,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Williams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GA,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Weinberg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DV,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Chou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Whitcup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SM;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DDS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Phase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Randomized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controlled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trial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intravitreous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drug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delivery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system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Arch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2010;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128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289-296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20212197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10.1001/archophthalmol.2010.21]</w:t>
      </w:r>
    </w:p>
    <w:p w14:paraId="45F280B9" w14:textId="4A264B39" w:rsidR="00E76B96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Cs/>
        </w:rPr>
      </w:pPr>
      <w:r w:rsidRPr="008B49BC">
        <w:rPr>
          <w:rFonts w:ascii="Book Antiqua" w:hAnsi="Book Antiqua"/>
        </w:rPr>
        <w:t>26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Boyer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DS,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Cs/>
        </w:rPr>
        <w:t>Faber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D,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Gupta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S,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Patel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SS,</w:t>
      </w:r>
      <w:r w:rsidR="000D3AB5" w:rsidRPr="008B49BC">
        <w:rPr>
          <w:rFonts w:ascii="Book Antiqua" w:hAnsi="Book Antiqua"/>
          <w:bCs/>
        </w:rPr>
        <w:t xml:space="preserve"> </w:t>
      </w:r>
      <w:proofErr w:type="spellStart"/>
      <w:r w:rsidRPr="008B49BC">
        <w:rPr>
          <w:rFonts w:ascii="Book Antiqua" w:hAnsi="Book Antiqua"/>
          <w:bCs/>
        </w:rPr>
        <w:t>Tabandeh</w:t>
      </w:r>
      <w:proofErr w:type="spellEnd"/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H,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Li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XY,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Liu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CC,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Lou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J,</w:t>
      </w:r>
      <w:r w:rsidR="000D3AB5" w:rsidRPr="008B49BC">
        <w:rPr>
          <w:rFonts w:ascii="Book Antiqua" w:hAnsi="Book Antiqua"/>
          <w:bCs/>
        </w:rPr>
        <w:t xml:space="preserve"> </w:t>
      </w:r>
      <w:proofErr w:type="spellStart"/>
      <w:r w:rsidRPr="008B49BC">
        <w:rPr>
          <w:rFonts w:ascii="Book Antiqua" w:hAnsi="Book Antiqua"/>
          <w:bCs/>
        </w:rPr>
        <w:t>Whitcup</w:t>
      </w:r>
      <w:proofErr w:type="spellEnd"/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SM;</w:t>
      </w:r>
      <w:r w:rsidR="000D3AB5" w:rsidRPr="008B49BC">
        <w:rPr>
          <w:rFonts w:ascii="Book Antiqua" w:hAnsi="Book Antiqua"/>
          <w:bCs/>
        </w:rPr>
        <w:t xml:space="preserve"> </w:t>
      </w:r>
      <w:proofErr w:type="spellStart"/>
      <w:r w:rsidRPr="008B49BC">
        <w:rPr>
          <w:rFonts w:ascii="Book Antiqua" w:hAnsi="Book Antiqua"/>
          <w:bCs/>
        </w:rPr>
        <w:t>Ozurdex</w:t>
      </w:r>
      <w:proofErr w:type="spellEnd"/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CHAMPLAIN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Study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Group.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Dexamethasone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intravitreal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implant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for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treatment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of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diabetic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macular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edema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in</w:t>
      </w:r>
      <w:r w:rsidR="000D3AB5" w:rsidRPr="008B49BC">
        <w:rPr>
          <w:rFonts w:ascii="Book Antiqua" w:hAnsi="Book Antiqua"/>
          <w:bCs/>
        </w:rPr>
        <w:t xml:space="preserve"> </w:t>
      </w:r>
      <w:proofErr w:type="spellStart"/>
      <w:r w:rsidRPr="008B49BC">
        <w:rPr>
          <w:rFonts w:ascii="Book Antiqua" w:hAnsi="Book Antiqua"/>
          <w:bCs/>
        </w:rPr>
        <w:t>vitrectomized</w:t>
      </w:r>
      <w:proofErr w:type="spellEnd"/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patients.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  <w:i/>
        </w:rPr>
        <w:t>Retina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2011;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/>
          <w:bCs/>
        </w:rPr>
        <w:t>31</w:t>
      </w:r>
      <w:r w:rsidRPr="008B49BC">
        <w:rPr>
          <w:rFonts w:ascii="Book Antiqua" w:hAnsi="Book Antiqua"/>
          <w:bCs/>
        </w:rPr>
        <w:t>: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915-923.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</w:rPr>
        <w:t>[</w:t>
      </w:r>
      <w:r w:rsidRPr="008B49BC">
        <w:rPr>
          <w:rFonts w:ascii="Book Antiqua" w:hAnsi="Book Antiqua"/>
          <w:bCs/>
        </w:rPr>
        <w:t>PMID: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21487341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DOI:</w:t>
      </w:r>
      <w:r w:rsidR="000D3AB5" w:rsidRPr="008B49BC">
        <w:rPr>
          <w:rFonts w:ascii="Book Antiqua" w:hAnsi="Book Antiqua"/>
          <w:bCs/>
        </w:rPr>
        <w:t xml:space="preserve"> </w:t>
      </w:r>
      <w:r w:rsidRPr="008B49BC">
        <w:rPr>
          <w:rFonts w:ascii="Book Antiqua" w:hAnsi="Book Antiqua"/>
          <w:bCs/>
        </w:rPr>
        <w:t>10.1097/IAE.0b013e318206d18c</w:t>
      </w:r>
      <w:r w:rsidRPr="008B49BC">
        <w:rPr>
          <w:rFonts w:ascii="Book Antiqua" w:hAnsi="Book Antiqua"/>
        </w:rPr>
        <w:t>]</w:t>
      </w:r>
    </w:p>
    <w:p w14:paraId="7250C75B" w14:textId="1F9FCEB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27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Callanan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DG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Gupta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Boyer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DS,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Ciulla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TA,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Singer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Kuppermann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BD,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Liu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CC,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XY,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Hollander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DA,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Schiffman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Whitcup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SM;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PLACID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combination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laser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photocoagulation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diffuse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Ophthalmology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2013;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120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1843-1851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23706947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10.1016/j.ophtha.2013.02.018]</w:t>
      </w:r>
    </w:p>
    <w:p w14:paraId="1FFCEB45" w14:textId="0F4C20C0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lastRenderedPageBreak/>
        <w:t>28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Gillies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MC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Lim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LL,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Campain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Quin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Salem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Goodwin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Aroney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McAllister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IL,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Fraser-Bell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randomized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clinical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trial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bevacizumab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versus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BEVORDEX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Ophthalmology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2014;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121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2473-2481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25155371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10.1016/j.ophtha.2014.07.002]</w:t>
      </w:r>
    </w:p>
    <w:p w14:paraId="44DA6E30" w14:textId="4940CDC0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29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Guigou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S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Hajjar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Parrat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Merite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PY,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Pommier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Matonti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Prost-</w:t>
      </w:r>
      <w:proofErr w:type="spellStart"/>
      <w:r w:rsidRPr="008B49BC">
        <w:rPr>
          <w:rFonts w:ascii="Book Antiqua" w:hAnsi="Book Antiqua"/>
        </w:rPr>
        <w:t>Magnin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Meyer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[Multicenter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Pr="008B49BC">
        <w:rPr>
          <w:rFonts w:ascii="Book Antiqua" w:hAnsi="Book Antiqua"/>
        </w:rPr>
        <w:t>®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assessment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MOZART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study].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Fr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2014;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37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480-485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24813119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10.1016/j.jfo.2014.03.001]</w:t>
      </w:r>
    </w:p>
    <w:p w14:paraId="0AC20327" w14:textId="53933863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Singer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MA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Dugel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PU,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Fine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HF,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Capone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Jr,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Maltman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Real-World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Assessment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DME: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Findings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Prospective,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Multicenter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REINFORCE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Ophthalmic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Surg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Lasers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Imaging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Retina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2018;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49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425-435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29927470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10.3928/23258160-20180601-07]</w:t>
      </w:r>
    </w:p>
    <w:p w14:paraId="4FFFAF3B" w14:textId="28FC0090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Mello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Filho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P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Andrade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Maia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Maia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Biccas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Neto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Muralha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Neto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Moura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Brasil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Minelli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Dalloul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Iglicki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Effectiveness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Safety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(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Pr="008B49BC">
        <w:rPr>
          <w:rFonts w:ascii="Book Antiqua" w:hAnsi="Book Antiqua"/>
        </w:rPr>
        <w:t>)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Real-World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Experience.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Ophthalmologica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2019;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241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9-16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30408801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10.1159/000492132]</w:t>
      </w:r>
    </w:p>
    <w:p w14:paraId="1EF24FE4" w14:textId="544A197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32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Malclès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A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Voirin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Agard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É,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Vié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AL,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Bellocq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Denis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Kodjikian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Real-life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Reldex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Retina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2017;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37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753-760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27471826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10.1097/IAE.0000000000001234]</w:t>
      </w:r>
    </w:p>
    <w:p w14:paraId="50EF8F0E" w14:textId="0E2A1D4C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33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Rosenblatt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A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Udaondo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Cunha-</w:t>
      </w:r>
      <w:proofErr w:type="spellStart"/>
      <w:r w:rsidRPr="008B49BC">
        <w:rPr>
          <w:rFonts w:ascii="Book Antiqua" w:hAnsi="Book Antiqua"/>
        </w:rPr>
        <w:t>Vaz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Sivaprasad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Bandello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Lanzetta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Kodjikian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Goldstein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Habot-Wilner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Z,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Loewenstein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ARTES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Collaborative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Retrospective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Efficacy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Safety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(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Pr="008B49BC">
        <w:rPr>
          <w:rFonts w:ascii="Book Antiqua" w:hAnsi="Book Antiqua"/>
        </w:rPr>
        <w:t>)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European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DME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Registry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Ophthalmology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2020;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127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377-393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31932090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10.1016/j.ophtha.2019.10.005]</w:t>
      </w:r>
    </w:p>
    <w:p w14:paraId="114FF2E4" w14:textId="5C7CBF5C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Castro-Navarro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V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Cervera-Taulet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Navarro-</w:t>
      </w:r>
      <w:proofErr w:type="spellStart"/>
      <w:r w:rsidRPr="008B49BC">
        <w:rPr>
          <w:rFonts w:ascii="Book Antiqua" w:hAnsi="Book Antiqua"/>
        </w:rPr>
        <w:t>Palop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Monferrer-Adsuara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Hernández-Bel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Montero-Hernández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Pr="008B49BC">
        <w:rPr>
          <w:rFonts w:ascii="Book Antiqua" w:hAnsi="Book Antiqua"/>
        </w:rPr>
        <w:t>®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naïve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refractory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different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subtypes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BMC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2019;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19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30634940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10.1186/s12886-018-1022-9]</w:t>
      </w:r>
    </w:p>
    <w:p w14:paraId="4325D065" w14:textId="175F93CC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lastRenderedPageBreak/>
        <w:t>35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Maturi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RK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Glassman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Liu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Beck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RW,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Bhavsar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Bressler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Jampol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Melia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Punjabi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OS,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Salehi-Had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Sun</w:t>
      </w:r>
      <w:r w:rsidR="000D3AB5" w:rsidRPr="008B49BC">
        <w:rPr>
          <w:rFonts w:ascii="Book Antiqua" w:hAnsi="Book Antiqua"/>
        </w:rPr>
        <w:t xml:space="preserve"> </w:t>
      </w:r>
      <w:proofErr w:type="gramStart"/>
      <w:r w:rsidRPr="008B49BC">
        <w:rPr>
          <w:rFonts w:ascii="Book Antiqua" w:hAnsi="Book Antiqua"/>
        </w:rPr>
        <w:t>JK;</w:t>
      </w:r>
      <w:proofErr w:type="gram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Retinopathy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Clinical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Research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Network.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Effect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Adding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Continued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Ranibizumab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proofErr w:type="gramStart"/>
      <w:r w:rsidRPr="008B49BC">
        <w:rPr>
          <w:rFonts w:ascii="Book Antiqua" w:hAnsi="Book Antiqua"/>
        </w:rPr>
        <w:t>With</w:t>
      </w:r>
      <w:proofErr w:type="gram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Persistent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DRCR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Network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Phase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Randomized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Clinical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Trial.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JAMA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2018;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136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29-38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29127949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10.1001/jamaophthalmol.2017.4914]</w:t>
      </w:r>
    </w:p>
    <w:p w14:paraId="1CB89C0B" w14:textId="743C25E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Busch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C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Zur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Fraser-Bell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Laíns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Santos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AR,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Lupidi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Cagini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Gabrielle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PH,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Couturier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Mané-Tauty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Giancipoli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Ricci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GD,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Cebeci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Z,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Rodríguez-Valdés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PJ,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Chaikitmongkol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Amphornphruet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Hindi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Agrawal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Chhablani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Loewenstein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Iglicki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Rehak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International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Retina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Shall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stay,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shall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switch?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Continued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anti-VEGF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therapy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versus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early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switch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refractory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Acta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Diabetol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2018;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55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789-796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29730822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10.1007/s00592-018-1151-x]</w:t>
      </w:r>
    </w:p>
    <w:p w14:paraId="7147144E" w14:textId="35A2DAB8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Kaya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M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Kocak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Ozturk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Bolluk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Ayhan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Z,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Kaynak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ranibizumab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injections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primary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simultaneously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double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protocol.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Eye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(</w:t>
      </w:r>
      <w:proofErr w:type="spellStart"/>
      <w:r w:rsidRPr="008B49BC">
        <w:rPr>
          <w:rFonts w:ascii="Book Antiqua" w:hAnsi="Book Antiqua"/>
          <w:i/>
          <w:iCs/>
        </w:rPr>
        <w:t>Lond</w:t>
      </w:r>
      <w:proofErr w:type="spellEnd"/>
      <w:r w:rsidRPr="008B49BC">
        <w:rPr>
          <w:rFonts w:ascii="Book Antiqua" w:hAnsi="Book Antiqua"/>
          <w:i/>
          <w:iCs/>
        </w:rPr>
        <w:t>)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2021;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35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777-785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32398852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10.1038/s41433-020-0949-2]</w:t>
      </w:r>
    </w:p>
    <w:p w14:paraId="4EE2EB06" w14:textId="365BF57F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38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de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Andrade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FL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Lopes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FS,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Andrade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GC,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Prata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TS,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Maia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Simultaneous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Therapy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Bevacizumab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Med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Hypothesis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Discov</w:t>
      </w:r>
      <w:proofErr w:type="spellEnd"/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Innov</w:t>
      </w:r>
      <w:proofErr w:type="spellEnd"/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2016;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5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4-9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28289686]</w:t>
      </w:r>
    </w:p>
    <w:p w14:paraId="725F143A" w14:textId="11B94CFB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39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Saatci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AO,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Ayhan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Z,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Engin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CD.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Simultaneous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Ranibizumab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Administration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Same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Setting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Eyes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Severe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Open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2016;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6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112-118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10.4236/ojoph.2016.62016]</w:t>
      </w:r>
    </w:p>
    <w:p w14:paraId="4497E71C" w14:textId="14E6729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40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Khan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Z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Kuriakose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RK,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Khan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Chin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EK,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Almeida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DR.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Efficacy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Sustained-Release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Refractory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Anti-Vascular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Endothelial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Growth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Factor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Therapy: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Meta-Analysis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Clinical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Implications.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Ophthalmic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Surg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Lasers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Imaging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Retina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2017;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48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160-166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28195619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10.3928/23258160-20170130-10]</w:t>
      </w:r>
    </w:p>
    <w:p w14:paraId="128A08B2" w14:textId="32E95C8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lastRenderedPageBreak/>
        <w:t>41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Kodjikian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L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Bellocq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Mathis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Pharmacological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Management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Real-Life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Observational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Studies.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Biomed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Res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Int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2018;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2018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8289253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30246026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10.1155/2018/8289253]</w:t>
      </w:r>
    </w:p>
    <w:p w14:paraId="547C613D" w14:textId="3463196A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42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García</w:t>
      </w:r>
      <w:r w:rsidR="000D3AB5" w:rsidRPr="008B49BC">
        <w:rPr>
          <w:rFonts w:ascii="Book Antiqua" w:hAnsi="Book Antiqua"/>
          <w:b/>
          <w:bCs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Layana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A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Adán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Ascaso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Cabrera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Donate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Escobar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Barranco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Peralta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Reyes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García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Rodríguez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Maqueda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Ruiz-Moreno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Vinagre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MOMENTUM-D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Use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Expert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recommendations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using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Delphi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approach.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Eur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2020;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30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1042-1052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31291782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10.1177/1120672119861623]</w:t>
      </w:r>
    </w:p>
    <w:p w14:paraId="42AB536D" w14:textId="75339655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43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Giovannini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A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Parravano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Ricci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Bandello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Management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implants: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Expert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recommendations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using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Delphi-based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approach.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Eur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2019;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29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82-91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29882421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10.1177/1120672118781236]</w:t>
      </w:r>
    </w:p>
    <w:p w14:paraId="41AC5683" w14:textId="37C75AE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44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Augustin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AJ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Feltgen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Haritoglou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Hoerauf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Maier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MM,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Mardin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CY,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Schargus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[Clinical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Decision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Making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Implant:</w:t>
      </w:r>
      <w:r w:rsidR="000D3AB5" w:rsidRPr="008B49BC">
        <w:rPr>
          <w:rFonts w:ascii="Book Antiqua" w:hAnsi="Book Antiqua"/>
        </w:rPr>
        <w:t xml:space="preserve"> </w:t>
      </w:r>
      <w:proofErr w:type="gramStart"/>
      <w:r w:rsidRPr="008B49BC">
        <w:rPr>
          <w:rFonts w:ascii="Book Antiqua" w:hAnsi="Book Antiqua"/>
        </w:rPr>
        <w:t>a</w:t>
      </w:r>
      <w:proofErr w:type="gram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Consensus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Paper].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Klin</w:t>
      </w:r>
      <w:proofErr w:type="spellEnd"/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Monbl</w:t>
      </w:r>
      <w:proofErr w:type="spellEnd"/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Augenheilkd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2021;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238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73-84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31770786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10.1055/a-1024-4089]</w:t>
      </w:r>
    </w:p>
    <w:p w14:paraId="0B7FB83C" w14:textId="25C82F06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45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Karti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O,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Saatci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AO.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Intraocular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Pressure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Changes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Following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Administration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Mini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-Review.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Int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Ophthalmic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Res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2019;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5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302-307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10.17554/j.issn.2409-5680.2019.05.86]</w:t>
      </w:r>
    </w:p>
    <w:p w14:paraId="3DCB84B4" w14:textId="008F27A6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46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Maturi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RK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Pollack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Uy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HS,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Varano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Gomes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AM,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XY,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Cui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Lou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Hashad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Y,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Whitcup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SM;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MEAD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Intraocular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pressure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patients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diabetic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treated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with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the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3-year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mead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Retina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2016;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36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1143-1152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26871523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10.1097/IAE.0000000000001004]</w:t>
      </w:r>
    </w:p>
    <w:p w14:paraId="43AEBBFE" w14:textId="6EA18FFE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47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Rajesh</w:t>
      </w:r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B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Zarranz</w:t>
      </w:r>
      <w:proofErr w:type="spellEnd"/>
      <w:r w:rsidRPr="008B49BC">
        <w:rPr>
          <w:rFonts w:ascii="Book Antiqua" w:hAnsi="Book Antiqua"/>
        </w:rPr>
        <w:t>-Ventura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Fung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AT,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Busch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Sahoo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NK,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Rodriguez-Valdes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PJ,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Sarao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V,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Mishra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SK,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Saatci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AO,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Udaondo</w:t>
      </w:r>
      <w:proofErr w:type="spellEnd"/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Mirete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Querques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Farah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ME,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Lanzetta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Arevalo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JF,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Kodjikian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L,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Chhablani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J;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International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Study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Group.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Safety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lastRenderedPageBreak/>
        <w:t>6000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Br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2020;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104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39-46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31040132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10.1136/bjophthalmol-2019-313991]</w:t>
      </w:r>
    </w:p>
    <w:p w14:paraId="216EC782" w14:textId="74DF1FFA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48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Kayıkcıoğlu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Ö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Doğruya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Sarıgül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Mayalı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H,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Kurt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Anterior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Chamber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Migration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Ozurdex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Implants.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Turk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J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2020;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50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115-122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32367704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10.4274/tjo.galenos.2019.43778]</w:t>
      </w:r>
    </w:p>
    <w:p w14:paraId="31E87D9A" w14:textId="04CAE212" w:rsidR="00A70969" w:rsidRPr="008B49BC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49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Röck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D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Bartz</w:t>
      </w:r>
      <w:proofErr w:type="spellEnd"/>
      <w:r w:rsidRPr="008B49BC">
        <w:rPr>
          <w:rFonts w:ascii="Book Antiqua" w:hAnsi="Book Antiqua"/>
        </w:rPr>
        <w:t>-Schmidt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KU,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Röck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T.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Risk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factors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and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management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of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anterior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chamber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intravitreal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migration.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BMC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2019;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19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120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31138164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10.1186/s12886-019-1122-1]</w:t>
      </w:r>
    </w:p>
    <w:p w14:paraId="3F273957" w14:textId="4AD7F674" w:rsidR="00A70969" w:rsidRPr="00B2588F" w:rsidRDefault="00E76B96" w:rsidP="00960830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B49BC">
        <w:rPr>
          <w:rFonts w:ascii="Book Antiqua" w:hAnsi="Book Antiqua"/>
        </w:rPr>
        <w:t>50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  <w:b/>
          <w:bCs/>
        </w:rPr>
        <w:t>Sekeroglu</w:t>
      </w:r>
      <w:proofErr w:type="spellEnd"/>
      <w:r w:rsidR="000D3AB5" w:rsidRPr="008B49BC">
        <w:rPr>
          <w:rFonts w:ascii="Book Antiqua" w:hAnsi="Book Antiqua"/>
          <w:b/>
          <w:bCs/>
        </w:rPr>
        <w:t xml:space="preserve"> </w:t>
      </w:r>
      <w:r w:rsidRPr="008B49BC">
        <w:rPr>
          <w:rFonts w:ascii="Book Antiqua" w:hAnsi="Book Antiqua"/>
          <w:b/>
          <w:bCs/>
        </w:rPr>
        <w:t>MA</w:t>
      </w:r>
      <w:r w:rsidRPr="008B49BC">
        <w:rPr>
          <w:rFonts w:ascii="Book Antiqua" w:hAnsi="Book Antiqua"/>
        </w:rPr>
        <w:t>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Anayol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Koc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F,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Tirhis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H,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Ozkan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SS,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Yilmazbas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P.</w:t>
      </w:r>
      <w:r w:rsidR="000D3AB5" w:rsidRPr="008B49BC">
        <w:rPr>
          <w:rFonts w:ascii="Book Antiqua" w:hAnsi="Book Antiqua"/>
        </w:rPr>
        <w:t xml:space="preserve"> </w:t>
      </w:r>
      <w:proofErr w:type="spellStart"/>
      <w:r w:rsidRPr="008B49BC">
        <w:rPr>
          <w:rFonts w:ascii="Book Antiqua" w:hAnsi="Book Antiqua"/>
        </w:rPr>
        <w:t>Intralenticular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Sustained-Release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Dexamethasone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Implant: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Is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It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Still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Effective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on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Macular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Edema?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i/>
          <w:iCs/>
        </w:rPr>
        <w:t>Case</w:t>
      </w:r>
      <w:r w:rsidR="000D3AB5" w:rsidRPr="008B49BC">
        <w:rPr>
          <w:rFonts w:ascii="Book Antiqua" w:hAnsi="Book Antiqua"/>
          <w:i/>
          <w:iCs/>
        </w:rPr>
        <w:t xml:space="preserve"> </w:t>
      </w:r>
      <w:r w:rsidRPr="008B49BC">
        <w:rPr>
          <w:rFonts w:ascii="Book Antiqua" w:hAnsi="Book Antiqua"/>
          <w:i/>
          <w:iCs/>
        </w:rPr>
        <w:t>Rep</w:t>
      </w:r>
      <w:r w:rsidR="000D3AB5" w:rsidRPr="008B49BC">
        <w:rPr>
          <w:rFonts w:ascii="Book Antiqua" w:hAnsi="Book Antiqua"/>
          <w:i/>
          <w:iCs/>
        </w:rPr>
        <w:t xml:space="preserve"> </w:t>
      </w:r>
      <w:proofErr w:type="spellStart"/>
      <w:r w:rsidRPr="008B49BC">
        <w:rPr>
          <w:rFonts w:ascii="Book Antiqua" w:hAnsi="Book Antiqua"/>
          <w:i/>
          <w:iCs/>
        </w:rPr>
        <w:t>Ophthalmol</w:t>
      </w:r>
      <w:proofErr w:type="spellEnd"/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2016;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  <w:b/>
          <w:bCs/>
        </w:rPr>
        <w:t>7</w:t>
      </w:r>
      <w:r w:rsidRPr="008B49BC">
        <w:rPr>
          <w:rFonts w:ascii="Book Antiqua" w:hAnsi="Book Antiqua"/>
        </w:rPr>
        <w:t>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85-89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[PMID: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27293406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DOI:</w:t>
      </w:r>
      <w:r w:rsidR="000D3AB5" w:rsidRPr="008B49BC">
        <w:rPr>
          <w:rFonts w:ascii="Book Antiqua" w:hAnsi="Book Antiqua"/>
        </w:rPr>
        <w:t xml:space="preserve"> </w:t>
      </w:r>
      <w:r w:rsidRPr="008B49BC">
        <w:rPr>
          <w:rFonts w:ascii="Book Antiqua" w:hAnsi="Book Antiqua"/>
        </w:rPr>
        <w:t>10.1159/000444163]</w:t>
      </w:r>
    </w:p>
    <w:p w14:paraId="5ECF8184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0969" w:rsidRPr="00B258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A886A9" w14:textId="7777777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lastRenderedPageBreak/>
        <w:t>Footnotes</w:t>
      </w:r>
    </w:p>
    <w:p w14:paraId="3142D5D7" w14:textId="05CFD49B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Conflict-of-interest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statement: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="00954364" w:rsidRPr="00B2588F">
        <w:rPr>
          <w:rFonts w:ascii="Book Antiqua" w:eastAsia="Book Antiqua" w:hAnsi="Book Antiqua" w:cs="Book Antiqua"/>
        </w:rPr>
        <w:t xml:space="preserve">The authors declare </w:t>
      </w:r>
      <w:r w:rsidRPr="00B2588F">
        <w:rPr>
          <w:rFonts w:ascii="Book Antiqua" w:eastAsia="Book Antiqua" w:hAnsi="Book Antiqua" w:cs="Book Antiqua"/>
        </w:rPr>
        <w:t>no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conflict</w:t>
      </w:r>
      <w:r w:rsidR="00954364" w:rsidRPr="00B2588F">
        <w:rPr>
          <w:rFonts w:ascii="Book Antiqua" w:eastAsia="Book Antiqua" w:hAnsi="Book Antiqua" w:cs="Book Antiqua"/>
        </w:rPr>
        <w:t>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interest.</w:t>
      </w:r>
    </w:p>
    <w:p w14:paraId="6C1267C7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92432DC" w14:textId="63C88CCB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t>Open-Access: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article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open-access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article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that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was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selected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in-house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editor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fully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peer-reviewed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external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reviewers.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distributed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accordance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with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Creative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Commons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Attribution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NonCommercial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(CC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BY-NC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4.0)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license,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which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permits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others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to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distribute,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remix,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adapt,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build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upon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work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non-commercially,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license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their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derivative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works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on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different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terms,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provided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original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work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properly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cited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and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the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use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is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non-commercial.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See: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http://creativecommons.org/Licenses/by-nc/4.0/</w:t>
      </w:r>
    </w:p>
    <w:p w14:paraId="1CBFD540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664BBFD" w14:textId="6899A64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</w:rPr>
      </w:pPr>
      <w:r w:rsidRPr="00B2588F">
        <w:rPr>
          <w:rFonts w:ascii="Book Antiqua" w:eastAsia="Book Antiqua" w:hAnsi="Book Antiqua" w:cs="Book Antiqua"/>
          <w:b/>
        </w:rPr>
        <w:t>Manuscript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source: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Invited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manuscript</w:t>
      </w:r>
    </w:p>
    <w:p w14:paraId="7262E990" w14:textId="77777777" w:rsidR="008B06ED" w:rsidRPr="00B2588F" w:rsidRDefault="008B06ED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18C942D" w14:textId="57A739D0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Corresponding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Author's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Membership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in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Professional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Societies: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Turkish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Society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of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Ophthalmology</w:t>
      </w:r>
      <w:r w:rsidR="008B06ED" w:rsidRPr="00B2588F">
        <w:rPr>
          <w:rFonts w:ascii="Book Antiqua" w:eastAsia="Book Antiqua" w:hAnsi="Book Antiqua" w:cs="Book Antiqua"/>
        </w:rPr>
        <w:t>.</w:t>
      </w:r>
    </w:p>
    <w:p w14:paraId="691D762F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A4BE23C" w14:textId="005C16FA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Peer-review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started: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December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27,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2020</w:t>
      </w:r>
    </w:p>
    <w:p w14:paraId="3C32E69F" w14:textId="69C2422F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First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decision: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April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2021</w:t>
      </w:r>
    </w:p>
    <w:p w14:paraId="07C63EE7" w14:textId="6955165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Article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in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press: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="00624027" w:rsidRPr="00B2588F">
        <w:rPr>
          <w:rFonts w:ascii="Book Antiqua" w:eastAsia="Book Antiqua" w:hAnsi="Book Antiqua" w:cs="Book Antiqua"/>
          <w:bCs/>
        </w:rPr>
        <w:t>July 7, 2021</w:t>
      </w:r>
    </w:p>
    <w:p w14:paraId="5B67CEED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87A3DFA" w14:textId="5DDA1E25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Specialty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type: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Ophthalmology</w:t>
      </w:r>
    </w:p>
    <w:p w14:paraId="44A87E88" w14:textId="5F37EE9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Country/Territory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of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origin: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Turkey</w:t>
      </w:r>
    </w:p>
    <w:p w14:paraId="0F0AF1AA" w14:textId="1AC89B41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</w:rPr>
        <w:t>Peer-review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report’s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scientific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quality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classification</w:t>
      </w:r>
    </w:p>
    <w:p w14:paraId="31E5BA76" w14:textId="00E279A3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Grade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A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(Excellent):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</w:t>
      </w:r>
    </w:p>
    <w:p w14:paraId="552F0114" w14:textId="5F149114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Grade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(Very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good):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B</w:t>
      </w:r>
    </w:p>
    <w:p w14:paraId="07494FA9" w14:textId="35D59D5B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Grade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C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(Good):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</w:t>
      </w:r>
    </w:p>
    <w:p w14:paraId="2281AF62" w14:textId="3D533D4B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Grade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(Fair):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</w:t>
      </w:r>
    </w:p>
    <w:p w14:paraId="643203CA" w14:textId="405EDD8D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</w:rPr>
        <w:t>Grade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(Poor):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0</w:t>
      </w:r>
    </w:p>
    <w:p w14:paraId="6DC83745" w14:textId="77777777" w:rsidR="00A70969" w:rsidRPr="00B2588F" w:rsidRDefault="00A70969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4FD3892" w14:textId="5833EF61" w:rsidR="00A70969" w:rsidRPr="00624027" w:rsidRDefault="00E76B96" w:rsidP="00624027">
      <w:pPr>
        <w:adjustRightInd w:val="0"/>
        <w:snapToGrid w:val="0"/>
        <w:spacing w:line="360" w:lineRule="auto"/>
        <w:rPr>
          <w:rFonts w:ascii="Book Antiqua" w:hAnsi="Book Antiqua"/>
          <w:lang w:eastAsia="zh-CN"/>
        </w:rPr>
        <w:sectPr w:rsidR="00A70969" w:rsidRPr="006240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2588F">
        <w:rPr>
          <w:rFonts w:ascii="Book Antiqua" w:eastAsia="Book Antiqua" w:hAnsi="Book Antiqua" w:cs="Book Antiqua"/>
          <w:b/>
        </w:rPr>
        <w:lastRenderedPageBreak/>
        <w:t>P-Reviewer: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El-Sayyad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HI,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Lee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SJ,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</w:rPr>
        <w:t>Nicoara</w:t>
      </w:r>
      <w:proofErr w:type="spellEnd"/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SD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S-Editor: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</w:rPr>
        <w:t>Liu</w:t>
      </w:r>
      <w:r w:rsidR="000D3AB5" w:rsidRPr="00B2588F">
        <w:rPr>
          <w:rFonts w:ascii="Book Antiqua" w:eastAsia="Book Antiqua" w:hAnsi="Book Antiqua" w:cs="Book Antiqua"/>
        </w:rPr>
        <w:t xml:space="preserve"> </w:t>
      </w:r>
      <w:r w:rsidRPr="00B2588F">
        <w:rPr>
          <w:rFonts w:ascii="Book Antiqua" w:eastAsia="Book Antiqua" w:hAnsi="Book Antiqua" w:cs="Book Antiqua"/>
        </w:rPr>
        <w:t>M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L-Editor:</w:t>
      </w:r>
      <w:r w:rsidR="00D24E4E" w:rsidRPr="00B2588F">
        <w:rPr>
          <w:rFonts w:ascii="Book Antiqua" w:eastAsia="Book Antiqua" w:hAnsi="Book Antiqua" w:cs="Book Antiqua"/>
          <w:b/>
        </w:rPr>
        <w:t xml:space="preserve"> </w:t>
      </w:r>
      <w:r w:rsidR="00D24E4E" w:rsidRPr="00B2588F">
        <w:rPr>
          <w:rFonts w:ascii="Book Antiqua" w:eastAsia="Book Antiqua" w:hAnsi="Book Antiqua" w:cs="Book Antiqua"/>
          <w:bCs/>
        </w:rPr>
        <w:t>Filipodia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P-Editor: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="00624027" w:rsidRPr="00624027">
        <w:rPr>
          <w:rFonts w:ascii="Book Antiqua" w:hAnsi="Book Antiqua" w:cs="Book Antiqua" w:hint="eastAsia"/>
          <w:lang w:eastAsia="zh-CN"/>
        </w:rPr>
        <w:t>Ma YJ</w:t>
      </w:r>
    </w:p>
    <w:p w14:paraId="716FFF18" w14:textId="3AA2E5F8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</w:rPr>
      </w:pPr>
      <w:bookmarkStart w:id="2" w:name="OLE_LINK1"/>
      <w:r w:rsidRPr="00B2588F">
        <w:rPr>
          <w:rFonts w:ascii="Book Antiqua" w:eastAsia="Book Antiqua" w:hAnsi="Book Antiqua" w:cs="Book Antiqua"/>
          <w:b/>
        </w:rPr>
        <w:lastRenderedPageBreak/>
        <w:t>Figure</w:t>
      </w:r>
      <w:r w:rsidR="000D3AB5" w:rsidRPr="00B2588F">
        <w:rPr>
          <w:rFonts w:ascii="Book Antiqua" w:eastAsia="Book Antiqua" w:hAnsi="Book Antiqua" w:cs="Book Antiqua"/>
          <w:b/>
        </w:rPr>
        <w:t xml:space="preserve"> </w:t>
      </w:r>
      <w:r w:rsidRPr="00B2588F">
        <w:rPr>
          <w:rFonts w:ascii="Book Antiqua" w:eastAsia="Book Antiqua" w:hAnsi="Book Antiqua" w:cs="Book Antiqua"/>
          <w:b/>
        </w:rPr>
        <w:t>Legends</w:t>
      </w:r>
    </w:p>
    <w:p w14:paraId="709A358D" w14:textId="7777777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7C68BC">
        <w:rPr>
          <w:rFonts w:ascii="Book Antiqua" w:eastAsia="Book Antiqua" w:hAnsi="Book Antiqua" w:cs="Book Antiqua"/>
          <w:b/>
          <w:bCs/>
          <w:noProof/>
          <w:lang w:eastAsia="zh-CN"/>
        </w:rPr>
        <w:drawing>
          <wp:inline distT="0" distB="0" distL="0" distR="0" wp14:anchorId="1F214FAD" wp14:editId="3E1D2491">
            <wp:extent cx="4825284" cy="670803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992" cy="6715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05498C" w14:textId="59ACA92E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2588F">
        <w:rPr>
          <w:rFonts w:ascii="Book Antiqua" w:eastAsia="Book Antiqua" w:hAnsi="Book Antiqua" w:cs="Book Antiqua"/>
          <w:b/>
          <w:bCs/>
        </w:rPr>
        <w:t>Figure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1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Pathophysiology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and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biochemical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pathways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of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diabetic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macular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edema.</w:t>
      </w:r>
    </w:p>
    <w:bookmarkEnd w:id="2"/>
    <w:p w14:paraId="50E36C48" w14:textId="7777777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B2588F">
        <w:rPr>
          <w:rFonts w:ascii="Book Antiqua" w:eastAsia="Book Antiqua" w:hAnsi="Book Antiqua" w:cs="Book Antiqua"/>
        </w:rPr>
        <w:br w:type="page"/>
      </w:r>
      <w:r w:rsidRPr="007C68BC">
        <w:rPr>
          <w:rFonts w:ascii="Book Antiqua" w:eastAsia="Book Antiqua" w:hAnsi="Book Antiqua" w:cs="Book Antiqua"/>
          <w:b/>
          <w:bCs/>
          <w:noProof/>
          <w:lang w:eastAsia="zh-CN"/>
        </w:rPr>
        <w:lastRenderedPageBreak/>
        <w:drawing>
          <wp:inline distT="0" distB="0" distL="0" distR="0" wp14:anchorId="2F71B4CC" wp14:editId="3831BE7E">
            <wp:extent cx="3912235" cy="22377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9892" cy="224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DD9A0" w14:textId="62CD33CA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2588F">
        <w:rPr>
          <w:rFonts w:ascii="Book Antiqua" w:eastAsia="Book Antiqua" w:hAnsi="Book Antiqua" w:cs="Book Antiqua"/>
          <w:b/>
          <w:bCs/>
        </w:rPr>
        <w:t>Figure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2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B2588F">
        <w:rPr>
          <w:rFonts w:ascii="Book Antiqua" w:eastAsia="Book Antiqua" w:hAnsi="Book Antiqua" w:cs="Book Antiqua"/>
          <w:b/>
          <w:bCs/>
        </w:rPr>
        <w:t>Ozurdex</w:t>
      </w:r>
      <w:proofErr w:type="spellEnd"/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single-use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intravitreal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injection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device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with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a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23</w:t>
      </w:r>
      <w:r w:rsidRPr="00B2588F">
        <w:rPr>
          <w:rFonts w:ascii="Book Antiqua" w:eastAsia="Book Antiqua" w:hAnsi="Book Antiqua" w:cs="Book Antiqua"/>
          <w:b/>
          <w:bCs/>
        </w:rPr>
        <w:noBreakHyphen/>
        <w:t>gauge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needle.</w:t>
      </w:r>
    </w:p>
    <w:p w14:paraId="7152B64C" w14:textId="7777777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eastAsia="Book Antiqua" w:hAnsi="Book Antiqua" w:cs="Book Antiqua"/>
          <w:b/>
          <w:bCs/>
        </w:rPr>
        <w:br w:type="page"/>
      </w:r>
      <w:r w:rsidRPr="007C68BC">
        <w:rPr>
          <w:rFonts w:ascii="Book Antiqua" w:eastAsia="Book Antiqua" w:hAnsi="Book Antiqua" w:cs="Book Antiqua"/>
          <w:b/>
          <w:bCs/>
          <w:noProof/>
          <w:lang w:eastAsia="zh-CN"/>
        </w:rPr>
        <w:lastRenderedPageBreak/>
        <w:drawing>
          <wp:inline distT="0" distB="0" distL="0" distR="0" wp14:anchorId="6765AD14" wp14:editId="7BF359AC">
            <wp:extent cx="2774012" cy="254569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604" cy="2549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88663" w14:textId="1262EACC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 w:rsidRPr="00B2588F">
        <w:rPr>
          <w:rFonts w:ascii="Book Antiqua" w:eastAsia="Book Antiqua" w:hAnsi="Book Antiqua" w:cs="Book Antiqua"/>
          <w:b/>
          <w:bCs/>
        </w:rPr>
        <w:t>Figure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3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Color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fundus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picture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of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a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right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eye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showing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the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diabetic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macular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edema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related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circinate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hard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exudates,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intraretinal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hemorrhages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and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old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laser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burns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together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with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a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Dexamethasone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implant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located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in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the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vitreous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cavity</w:t>
      </w:r>
      <w:r w:rsidR="000D3AB5" w:rsidRPr="00B2588F">
        <w:rPr>
          <w:rFonts w:ascii="Book Antiqua" w:eastAsia="Book Antiqua" w:hAnsi="Book Antiqua" w:cs="Book Antiqua"/>
          <w:b/>
          <w:bCs/>
        </w:rPr>
        <w:t xml:space="preserve"> </w:t>
      </w:r>
      <w:r w:rsidRPr="00B2588F">
        <w:rPr>
          <w:rFonts w:ascii="Book Antiqua" w:eastAsia="Book Antiqua" w:hAnsi="Book Antiqua" w:cs="Book Antiqua"/>
          <w:b/>
          <w:bCs/>
        </w:rPr>
        <w:t>(</w:t>
      </w:r>
      <w:proofErr w:type="gramStart"/>
      <w:r w:rsidRPr="00B2588F">
        <w:rPr>
          <w:rFonts w:ascii="Book Antiqua" w:eastAsia="Book Antiqua" w:hAnsi="Book Antiqua" w:cs="Book Antiqua"/>
          <w:b/>
          <w:bCs/>
        </w:rPr>
        <w:t>black-arrow</w:t>
      </w:r>
      <w:proofErr w:type="gramEnd"/>
      <w:r w:rsidRPr="00B2588F">
        <w:rPr>
          <w:rFonts w:ascii="Book Antiqua" w:eastAsia="Book Antiqua" w:hAnsi="Book Antiqua" w:cs="Book Antiqua"/>
          <w:b/>
          <w:bCs/>
        </w:rPr>
        <w:t>).</w:t>
      </w:r>
    </w:p>
    <w:p w14:paraId="66B83258" w14:textId="77777777" w:rsidR="00A70969" w:rsidRPr="00B2588F" w:rsidRDefault="00E76B96" w:rsidP="00960830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</w:rPr>
        <w:sectPr w:rsidR="00A70969" w:rsidRPr="00B258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2588F">
        <w:rPr>
          <w:rFonts w:ascii="Book Antiqua" w:eastAsia="Book Antiqua" w:hAnsi="Book Antiqua" w:cs="Book Antiqua"/>
          <w:b/>
          <w:bCs/>
        </w:rPr>
        <w:br w:type="page"/>
      </w:r>
    </w:p>
    <w:p w14:paraId="5A3405EC" w14:textId="77777777" w:rsidR="00F36F94" w:rsidRDefault="00F36F94" w:rsidP="00F36F94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B2588F">
        <w:rPr>
          <w:rFonts w:ascii="Book Antiqua" w:hAnsi="Book Antiqua"/>
          <w:b/>
        </w:rPr>
        <w:lastRenderedPageBreak/>
        <w:t>Table 1 Summary of major clinical trials of dexamethasone implant in patients with diabetic macular edema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0"/>
        <w:gridCol w:w="2333"/>
        <w:gridCol w:w="570"/>
        <w:gridCol w:w="8547"/>
      </w:tblGrid>
      <w:tr w:rsidR="00F36F94" w14:paraId="3E630B41" w14:textId="77777777" w:rsidTr="00B1057F">
        <w:trPr>
          <w:trHeight w:val="28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1F6E" w14:textId="77777777" w:rsidR="00F36F94" w:rsidRDefault="00F36F94" w:rsidP="00B1057F">
            <w:pPr>
              <w:rPr>
                <w:b/>
                <w:bCs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Ref.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679A2" w14:textId="77777777" w:rsidR="00F36F94" w:rsidRDefault="00F36F94" w:rsidP="00B1057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Study design, number of patients, mean or median follow-up period after the first injection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F7F3" w14:textId="77777777" w:rsidR="00F36F94" w:rsidRDefault="00F36F94" w:rsidP="00B1057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Treatment indications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8CC50" w14:textId="77777777" w:rsidR="00F36F94" w:rsidRDefault="00F36F94" w:rsidP="00B1057F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 xml:space="preserve"> Anatomical and functional outcomes</w:t>
            </w:r>
          </w:p>
        </w:tc>
      </w:tr>
      <w:tr w:rsidR="00F36F94" w14:paraId="4FBA3D3C" w14:textId="77777777" w:rsidTr="00B1057F">
        <w:trPr>
          <w:trHeight w:val="312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8F8E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r w:rsidRPr="00554598">
              <w:rPr>
                <w:rFonts w:ascii="Book Antiqua" w:hAnsi="Book Antiqua"/>
                <w:color w:val="000000"/>
              </w:rPr>
              <w:t xml:space="preserve">Boyer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 xml:space="preserve">24], </w:t>
            </w:r>
            <w:proofErr w:type="spellStart"/>
            <w:r w:rsidRPr="00554598">
              <w:rPr>
                <w:rFonts w:ascii="Book Antiqua" w:hAnsi="Book Antiqua"/>
                <w:color w:val="000000"/>
              </w:rPr>
              <w:t>Ozurdex</w:t>
            </w:r>
            <w:proofErr w:type="spellEnd"/>
            <w:r w:rsidRPr="00554598">
              <w:rPr>
                <w:rFonts w:ascii="Book Antiqua" w:hAnsi="Book Antiqua"/>
                <w:color w:val="000000"/>
              </w:rPr>
              <w:t xml:space="preserve"> MEAD study group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3DB7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Multicenter, randomized, sham-controlled, phase III clinical study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442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EB8F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Statistically significantly higher mean CMT reduction from baseline during the study in both DEX implant groups than the sham group</w:t>
            </w:r>
          </w:p>
        </w:tc>
      </w:tr>
      <w:tr w:rsidR="00F36F94" w14:paraId="1441896E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36CC0369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B9A1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1048 patients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1143B1D0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92E49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0.7 mg: -111.6 µm</w:t>
            </w:r>
          </w:p>
        </w:tc>
      </w:tr>
      <w:tr w:rsidR="00F36F94" w14:paraId="0B20F9DC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3141EB72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F24DE1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0.7 mg (351)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12A285EF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8E97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0.35 mg: -107.9 µm</w:t>
            </w:r>
          </w:p>
        </w:tc>
      </w:tr>
      <w:tr w:rsidR="00F36F94" w14:paraId="60DE2DAE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0B1E23FF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7B485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0.35 mg (347)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25B525B7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74975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Sham group: - 41.9 µm</w:t>
            </w:r>
          </w:p>
        </w:tc>
      </w:tr>
      <w:tr w:rsidR="00F36F94" w14:paraId="1F290D4D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468B66F2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F9199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Sham (350)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2B58BC15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44ADF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Statistically significant improvement in BVCA with DEX implant at year 3. A significantly greater percentage of patients with a </w:t>
            </w:r>
            <w:r>
              <w:rPr>
                <w:rFonts w:hint="eastAsia"/>
                <w:color w:val="000000"/>
                <w:sz w:val="22"/>
                <w:szCs w:val="22"/>
              </w:rPr>
              <w:t>≥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15-letter improvement in BCVA from baseline in both DEX implant groups than sham at year 3</w:t>
            </w:r>
          </w:p>
        </w:tc>
      </w:tr>
      <w:tr w:rsidR="00F36F94" w14:paraId="40F1E5E1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04F016F9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ADF353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3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yr</w:t>
            </w:r>
            <w:proofErr w:type="spellEnd"/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715C78B6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8FDBD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0.7 mg: 22.2%</w:t>
            </w:r>
          </w:p>
        </w:tc>
      </w:tr>
      <w:tr w:rsidR="00F36F94" w14:paraId="753C1EF7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1B0CBE9C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F9204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3A58AADF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A00DB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0.35 mg: 18.4%</w:t>
            </w:r>
          </w:p>
        </w:tc>
      </w:tr>
      <w:tr w:rsidR="00F36F94" w14:paraId="5A49E0AF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1E7CEE22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C8405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5258B646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57A8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Sham group: 12%</w:t>
            </w:r>
          </w:p>
        </w:tc>
      </w:tr>
      <w:tr w:rsidR="00F36F94" w14:paraId="63F916CB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3D8565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r w:rsidRPr="00554598">
              <w:rPr>
                <w:rFonts w:ascii="Book Antiqua" w:hAnsi="Book Antiqua"/>
                <w:color w:val="000000"/>
              </w:rPr>
              <w:t xml:space="preserve">Haller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>25]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335C24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Multicenter, randomized-controlled clinical trial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0B62B2DD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47D55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 statistically significant improvement in CMT and fluorescein leakage after DEX implant compared with the observation group. Change in CMT from baseline at month 3: 0.7 mg DEX implant: -132 µm, observation group: + 30 µm</w:t>
            </w:r>
          </w:p>
        </w:tc>
      </w:tr>
      <w:tr w:rsidR="00F36F94" w14:paraId="68C45188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65EC5FAE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F92AB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315 patients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2E4A78A6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33990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A statistically significantly higher proportion of eyes improving in BCVA (</w:t>
            </w:r>
            <w:r>
              <w:rPr>
                <w:rFonts w:hint="eastAsia"/>
                <w:color w:val="000000"/>
                <w:sz w:val="22"/>
                <w:szCs w:val="22"/>
              </w:rPr>
              <w:t>≥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10 letters) in 0.7 mg DEX implant (26% and 33%) than in observation group (9% and 12%) at months 2 and 3. The difference between the 0.7 mg DEX implant (30%) and observation group (23%) was maintained through month 6, but not statistically significant after month 3</w:t>
            </w:r>
          </w:p>
        </w:tc>
      </w:tr>
      <w:tr w:rsidR="00F36F94" w14:paraId="4CC899EF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4E78B0F0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28BB90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0.7 mg (105)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40B024A8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7B145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  <w:tr w:rsidR="00F36F94" w14:paraId="537B8A96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46C64C7A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0B851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0.35 mg (105)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3F5BC6A7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E0DC98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  <w:tr w:rsidR="00F36F94" w14:paraId="3C5ACFDA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45806E64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7BA42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Observation group (105)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08515E35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97BDD8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  <w:tr w:rsidR="00F36F94" w14:paraId="4C062250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E4A382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16661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6 m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6BA15AE6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291B39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 </w:t>
            </w:r>
          </w:p>
        </w:tc>
      </w:tr>
      <w:tr w:rsidR="00F36F94" w14:paraId="563C6122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F3147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r w:rsidRPr="00554598">
              <w:rPr>
                <w:rFonts w:ascii="Book Antiqua" w:hAnsi="Book Antiqua"/>
                <w:color w:val="000000"/>
              </w:rPr>
              <w:lastRenderedPageBreak/>
              <w:t xml:space="preserve">Boyer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 xml:space="preserve">26], </w:t>
            </w:r>
            <w:proofErr w:type="spellStart"/>
            <w:r w:rsidRPr="00554598">
              <w:rPr>
                <w:rFonts w:ascii="Book Antiqua" w:hAnsi="Book Antiqua"/>
                <w:color w:val="000000"/>
              </w:rPr>
              <w:t>Ozurdex</w:t>
            </w:r>
            <w:proofErr w:type="spellEnd"/>
            <w:r w:rsidRPr="00554598">
              <w:rPr>
                <w:rFonts w:ascii="Book Antiqua" w:hAnsi="Book Antiqua"/>
                <w:color w:val="000000"/>
              </w:rPr>
              <w:t xml:space="preserve"> CHAMPLAIN study group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F23EF2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Multicenter, prospective, open-label, phase II clinical study 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40658EB3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3203921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Significant decrease in CMT at 2 </w:t>
            </w:r>
            <w:proofErr w:type="spellStart"/>
            <w:r>
              <w:rPr>
                <w:rFonts w:ascii="Book Antiqua" w:hAnsi="Book Antiqua"/>
                <w:color w:val="000000"/>
              </w:rPr>
              <w:t>mo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 and 6 </w:t>
            </w:r>
            <w:proofErr w:type="spellStart"/>
            <w:r>
              <w:rPr>
                <w:rFonts w:ascii="Book Antiqua" w:hAnsi="Book Antiqua"/>
                <w:color w:val="000000"/>
              </w:rPr>
              <w:t>mo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 after the first injection. The mean change from baseline CMT (403 µm): -156 µ</w:t>
            </w:r>
            <w:proofErr w:type="spellStart"/>
            <w:r>
              <w:rPr>
                <w:rFonts w:ascii="Book Antiqua" w:hAnsi="Book Antiqua"/>
                <w:color w:val="000000"/>
              </w:rPr>
              <w:t>m at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 month 2 and -39 µm month 6</w:t>
            </w:r>
          </w:p>
        </w:tc>
      </w:tr>
      <w:tr w:rsidR="00F36F94" w14:paraId="651A5BD8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</w:tcPr>
          <w:p w14:paraId="65672D64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53F9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55 patients 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75A4D9F8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4AEAB1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Significant improvement in BCVA at month 2 and 6. The mean increase in BCVA from baseline (54.5 letters): 6.0 letters at month 2 and 3.0 letters at month 6. 30.4% of patients gained ≥ 10 letters in BCVA at month 2</w:t>
            </w:r>
          </w:p>
        </w:tc>
      </w:tr>
      <w:tr w:rsidR="00F36F94" w14:paraId="6DC54C44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3F425B9D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17052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6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mo</w:t>
            </w:r>
            <w:proofErr w:type="spellEnd"/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6AFEF545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143F18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  <w:tr w:rsidR="00F36F94" w14:paraId="53292624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BB0A8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r w:rsidRPr="00554598">
              <w:rPr>
                <w:rFonts w:ascii="Book Antiqua" w:hAnsi="Book Antiqua"/>
                <w:color w:val="000000"/>
              </w:rPr>
              <w:t xml:space="preserve">Callanan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 xml:space="preserve">27], </w:t>
            </w:r>
            <w:proofErr w:type="spellStart"/>
            <w:r w:rsidRPr="00554598">
              <w:rPr>
                <w:rFonts w:ascii="Book Antiqua" w:hAnsi="Book Antiqua"/>
                <w:color w:val="000000"/>
              </w:rPr>
              <w:t>Ozurdex</w:t>
            </w:r>
            <w:proofErr w:type="spellEnd"/>
            <w:r w:rsidRPr="00554598">
              <w:rPr>
                <w:rFonts w:ascii="Book Antiqua" w:hAnsi="Book Antiqua"/>
                <w:color w:val="000000"/>
              </w:rPr>
              <w:t xml:space="preserve"> PLACID study group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502DB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Multicenter, randomized, sham-controlled, double-masked, phase II clinical study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45CB85F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E0339F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Significant decrease in CMT and area of leakage in the combination of DEX implant with the laser than in the laser alone</w:t>
            </w:r>
          </w:p>
        </w:tc>
      </w:tr>
      <w:tr w:rsidR="00F36F94" w14:paraId="62B64EA1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</w:tcPr>
          <w:p w14:paraId="6CA90293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4B6E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253 patients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3D791B79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1FD835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The percentage of patients who gained ≥ 10 letters in BVCA in the combination of DEX implant with laser was significantly higher at week 1 and months 1, 4, and 9 (ranged from 22.2%-30.3%), but not month 12</w:t>
            </w:r>
          </w:p>
        </w:tc>
      </w:tr>
      <w:tr w:rsidR="00F36F94" w14:paraId="5931F1D0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06F36D7A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BA5E1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plus laser (126 patients)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10D78A4C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E14C1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  <w:tr w:rsidR="00F36F94" w14:paraId="4AC4F668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6C16AD60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061C88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Laser alone (127 patients)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2E817389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3A185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  <w:tr w:rsidR="00F36F94" w14:paraId="67ACAA2D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012DD917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DEAA5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12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mo</w:t>
            </w:r>
            <w:proofErr w:type="spellEnd"/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004FAAF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5F7232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  <w:tr w:rsidR="00F36F94" w14:paraId="0BFBFD89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96989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r w:rsidRPr="00554598">
              <w:rPr>
                <w:rFonts w:ascii="Book Antiqua" w:hAnsi="Book Antiqua"/>
                <w:color w:val="000000"/>
              </w:rPr>
              <w:t xml:space="preserve">Gillies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>28], BEVORDEX Study Group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29E97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Multicenter, prospective, randomized, phase II study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552AB6F5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B9C65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Greater mean CMT reduction in the DEX group than in bevacizumab</w:t>
            </w:r>
          </w:p>
        </w:tc>
      </w:tr>
      <w:tr w:rsidR="00F36F94" w14:paraId="1BB04BD7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5D3A2E22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8C57D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88 eyes of 61 patients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178D1EE9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78399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implant: -187 µm</w:t>
            </w:r>
          </w:p>
        </w:tc>
      </w:tr>
      <w:tr w:rsidR="00F36F94" w14:paraId="7B51DE30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555A46FA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1D6C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Bevacizumab (42 eyes)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5B79C16C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FE355B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Bevacizumab: -122 µm</w:t>
            </w:r>
          </w:p>
        </w:tc>
      </w:tr>
      <w:tr w:rsidR="00F36F94" w14:paraId="6F489FE3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0EC5DA7E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5BBB69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 (46 eyes)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7531885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8E367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The percentage of patients with a </w:t>
            </w:r>
            <w:r>
              <w:rPr>
                <w:rFonts w:hint="eastAsia"/>
                <w:color w:val="000000"/>
                <w:sz w:val="22"/>
                <w:szCs w:val="22"/>
              </w:rPr>
              <w:t>≥</w:t>
            </w:r>
            <w:r>
              <w:rPr>
                <w:rFonts w:hint="eastAsia"/>
                <w:color w:val="000000"/>
                <w:sz w:val="22"/>
                <w:szCs w:val="22"/>
              </w:rPr>
              <w:t xml:space="preserve"> 10-letter improvement in BCVA </w:t>
            </w:r>
          </w:p>
        </w:tc>
      </w:tr>
      <w:tr w:rsidR="00F36F94" w14:paraId="19CA22EF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502AAD84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4F8A15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12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mo</w:t>
            </w:r>
            <w:proofErr w:type="spellEnd"/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5670F509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7536F5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Bevacizumab: 40% (17 eyes of 42) </w:t>
            </w:r>
          </w:p>
        </w:tc>
      </w:tr>
      <w:tr w:rsidR="00F36F94" w14:paraId="4BC938C8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7AAADAB3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9507DB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7B5B15B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D711C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DEX implant: 41% (19 eyes of 46)</w:t>
            </w:r>
          </w:p>
        </w:tc>
      </w:tr>
      <w:tr w:rsidR="00F36F94" w14:paraId="69A934A1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42302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proofErr w:type="spellStart"/>
            <w:r w:rsidRPr="00554598">
              <w:rPr>
                <w:rFonts w:ascii="Book Antiqua" w:hAnsi="Book Antiqua"/>
                <w:color w:val="000000"/>
              </w:rPr>
              <w:lastRenderedPageBreak/>
              <w:t>Guigou</w:t>
            </w:r>
            <w:proofErr w:type="spellEnd"/>
            <w:r w:rsidRPr="00554598">
              <w:rPr>
                <w:rFonts w:ascii="Book Antiqua" w:hAnsi="Book Antiqua"/>
                <w:color w:val="000000"/>
              </w:rPr>
              <w:t xml:space="preserve">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>29], MOZART study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FA8BE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Multicenter, retrospective study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12C95087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22FF4E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Decrease in mean CMT: 239 </w:t>
            </w:r>
            <w:proofErr w:type="spellStart"/>
            <w:r>
              <w:rPr>
                <w:rFonts w:ascii="Book Antiqua" w:hAnsi="Book Antiqua"/>
                <w:color w:val="000000"/>
              </w:rPr>
              <w:t>μm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 at month 2 and 135 </w:t>
            </w:r>
            <w:proofErr w:type="spellStart"/>
            <w:r>
              <w:rPr>
                <w:rFonts w:ascii="Book Antiqua" w:hAnsi="Book Antiqua"/>
                <w:color w:val="000000"/>
              </w:rPr>
              <w:t>μm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 at month 6</w:t>
            </w:r>
          </w:p>
        </w:tc>
      </w:tr>
      <w:tr w:rsidR="00F36F94" w14:paraId="34CD408B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</w:tcPr>
          <w:p w14:paraId="1B54EC31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F5D64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74 patients 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2929A69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DE928C1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Improvement in mean BCVA from the baseline: 8.5 letters at month 2 and 7.6 letters at month 6. The percentage of patients who gained greater than 15 letters in BVCA at month 6 was 27%</w:t>
            </w:r>
          </w:p>
        </w:tc>
      </w:tr>
      <w:tr w:rsidR="00F36F94" w14:paraId="550387A4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4131D276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3DB06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6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mo</w:t>
            </w:r>
            <w:proofErr w:type="spellEnd"/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24D64D13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787D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  <w:tr w:rsidR="00F36F94" w14:paraId="31CFA3E4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7896E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r w:rsidRPr="00554598">
              <w:rPr>
                <w:rFonts w:ascii="Book Antiqua" w:hAnsi="Book Antiqua"/>
                <w:color w:val="000000"/>
              </w:rPr>
              <w:t xml:space="preserve">Singer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>30], REINFORCE Study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FF530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Multicenter, prospective, observational, phase IV clinical study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79CDFD10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E724BB7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Statistically significant decrease in CMT (from -121.2 </w:t>
            </w:r>
            <w:proofErr w:type="spellStart"/>
            <w:r>
              <w:rPr>
                <w:rFonts w:ascii="Book Antiqua" w:hAnsi="Book Antiqua"/>
                <w:color w:val="000000"/>
              </w:rPr>
              <w:t>μm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 to -140.3 </w:t>
            </w:r>
            <w:proofErr w:type="spellStart"/>
            <w:r>
              <w:rPr>
                <w:rFonts w:ascii="Book Antiqua" w:hAnsi="Book Antiqua"/>
                <w:color w:val="000000"/>
              </w:rPr>
              <w:t>μm</w:t>
            </w:r>
            <w:proofErr w:type="spellEnd"/>
            <w:r>
              <w:rPr>
                <w:rFonts w:ascii="Book Antiqua" w:hAnsi="Book Antiqua"/>
                <w:color w:val="000000"/>
              </w:rPr>
              <w:t>) from the baseline after the first three DEX injections at all months through month 12</w:t>
            </w:r>
          </w:p>
        </w:tc>
      </w:tr>
      <w:tr w:rsidR="00F36F94" w14:paraId="39BCF2FD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</w:tcPr>
          <w:p w14:paraId="05CF37C6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B678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177 patients (180 eyes)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59DF22D2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047B378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Statistically significant improvement in BCVA (ranged from +7.0 approximate ETDRS letters to +9.1 letters from baseline) after the first three DEX injections. The percentage of patients who gained greater than 15 approximate EDTRS letters in BVCA: 36%</w:t>
            </w:r>
          </w:p>
        </w:tc>
      </w:tr>
      <w:tr w:rsidR="00F36F94" w14:paraId="25C4369B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20C29912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7141D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 m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474B8ECD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B22863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  <w:tr w:rsidR="00F36F94" w14:paraId="10E5221B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FAD93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r w:rsidRPr="00554598">
              <w:rPr>
                <w:rFonts w:ascii="Book Antiqua" w:hAnsi="Book Antiqua"/>
                <w:color w:val="000000"/>
              </w:rPr>
              <w:t xml:space="preserve">Mello Filho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>31]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2D55E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Multicenter, retrospective observational clinical study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50A03F7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AF29D8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Statistically significant reduction in median CMT</w:t>
            </w:r>
          </w:p>
        </w:tc>
      </w:tr>
      <w:tr w:rsidR="00F36F94" w14:paraId="5740D527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415A2918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75BE7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282 patients (329 eyes)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58BD931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C1DCC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Baseline: 425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μ</w:t>
            </w:r>
            <w:r>
              <w:rPr>
                <w:rFonts w:hint="eastAsia"/>
                <w:color w:val="000000"/>
                <w:sz w:val="22"/>
                <w:szCs w:val="22"/>
              </w:rPr>
              <w:t>m</w:t>
            </w:r>
            <w:proofErr w:type="spellEnd"/>
          </w:p>
        </w:tc>
      </w:tr>
      <w:tr w:rsidR="00F36F94" w14:paraId="5BFB2727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6D3E1EFE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7F0B6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Multicenter retrospective study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141A221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B0AD3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After DEX implant: 270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μ</w:t>
            </w:r>
            <w:r>
              <w:rPr>
                <w:rFonts w:hint="eastAsia"/>
                <w:color w:val="000000"/>
                <w:sz w:val="22"/>
                <w:szCs w:val="22"/>
              </w:rPr>
              <w:t>m</w:t>
            </w:r>
            <w:proofErr w:type="spellEnd"/>
          </w:p>
        </w:tc>
      </w:tr>
      <w:tr w:rsidR="00F36F94" w14:paraId="37710EB7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4D19EF97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094753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3A02225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BCEFF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Statistically significant improvement in median BCVA.</w:t>
            </w:r>
          </w:p>
        </w:tc>
      </w:tr>
      <w:tr w:rsidR="00F36F94" w14:paraId="199144B6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074E428C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5BB3F3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391348DF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F5373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Baseline: 0.7 log-MAR/50 letters</w:t>
            </w:r>
          </w:p>
        </w:tc>
      </w:tr>
      <w:tr w:rsidR="00F36F94" w14:paraId="7C269EEF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7505BD1A" w14:textId="77777777" w:rsidR="00F36F94" w:rsidRPr="00554598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34771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0FCAB0AA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8197C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After DEX implant: 0.3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logMAR</w:t>
            </w:r>
            <w:proofErr w:type="spellEnd"/>
            <w:r>
              <w:rPr>
                <w:rFonts w:hint="eastAsia"/>
                <w:color w:val="000000"/>
                <w:sz w:val="22"/>
                <w:szCs w:val="22"/>
              </w:rPr>
              <w:t xml:space="preserve">/70 letters </w:t>
            </w:r>
          </w:p>
        </w:tc>
      </w:tr>
      <w:tr w:rsidR="00F36F94" w14:paraId="66EFD579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C1E73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proofErr w:type="spellStart"/>
            <w:r w:rsidRPr="00554598">
              <w:rPr>
                <w:rFonts w:ascii="Book Antiqua" w:hAnsi="Book Antiqua"/>
                <w:color w:val="000000"/>
              </w:rPr>
              <w:t>Malclès</w:t>
            </w:r>
            <w:proofErr w:type="spellEnd"/>
            <w:r w:rsidRPr="00554598">
              <w:rPr>
                <w:rFonts w:ascii="Book Antiqua" w:hAnsi="Book Antiqua"/>
                <w:color w:val="000000"/>
              </w:rPr>
              <w:t xml:space="preserve">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>32] RELDEX study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1903B6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128 eyes of 89 patients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58B0202D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7CF4DFD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A statistically significant improvement in CMT </w:t>
            </w:r>
          </w:p>
        </w:tc>
      </w:tr>
      <w:tr w:rsidR="00F36F94" w14:paraId="1CDDC940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</w:tcPr>
          <w:p w14:paraId="19DD78D2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0DF69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16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mo</w:t>
            </w:r>
            <w:proofErr w:type="spellEnd"/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6537B827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5A0976C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Baseline: 451 </w:t>
            </w:r>
            <w:proofErr w:type="spellStart"/>
            <w:r>
              <w:rPr>
                <w:rFonts w:ascii="Book Antiqua" w:hAnsi="Book Antiqua"/>
                <w:color w:val="000000"/>
              </w:rPr>
              <w:t>μm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, month 12: 370 </w:t>
            </w:r>
            <w:proofErr w:type="spellStart"/>
            <w:r>
              <w:rPr>
                <w:rFonts w:ascii="Book Antiqua" w:hAnsi="Book Antiqua"/>
                <w:color w:val="000000"/>
              </w:rPr>
              <w:t>μm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, month 24: 377 </w:t>
            </w:r>
            <w:proofErr w:type="spellStart"/>
            <w:r>
              <w:rPr>
                <w:rFonts w:ascii="Book Antiqua" w:hAnsi="Book Antiqua"/>
                <w:color w:val="000000"/>
              </w:rPr>
              <w:t>μm</w:t>
            </w:r>
            <w:proofErr w:type="spellEnd"/>
            <w:r>
              <w:rPr>
                <w:rFonts w:ascii="Book Antiqua" w:hAnsi="Book Antiqua"/>
                <w:color w:val="000000"/>
              </w:rPr>
              <w:t xml:space="preserve">, and month 36: 280 </w:t>
            </w:r>
            <w:proofErr w:type="spellStart"/>
            <w:r>
              <w:rPr>
                <w:rFonts w:ascii="Book Antiqua" w:hAnsi="Book Antiqua"/>
                <w:color w:val="000000"/>
              </w:rPr>
              <w:t>μm</w:t>
            </w:r>
            <w:proofErr w:type="spellEnd"/>
          </w:p>
        </w:tc>
      </w:tr>
      <w:tr w:rsidR="00F36F94" w14:paraId="232E7E17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</w:tcPr>
          <w:p w14:paraId="037E6CE0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2391F0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03A25F63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731F91D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 xml:space="preserve">Statistically significant improvement in mean BCVA from the baseline (50.5 </w:t>
            </w:r>
            <w:r>
              <w:rPr>
                <w:rFonts w:ascii="Book Antiqua" w:hAnsi="Book Antiqua"/>
                <w:color w:val="000000"/>
              </w:rPr>
              <w:lastRenderedPageBreak/>
              <w:t>letters): 54 letters at month 2, 54.7 letters at month 12, 56 letters at month 24 and</w:t>
            </w:r>
          </w:p>
        </w:tc>
      </w:tr>
      <w:tr w:rsidR="00F36F94" w14:paraId="019D676F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</w:tcPr>
          <w:p w14:paraId="49A806CE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19ED7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53B8E0C0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69307C1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60.6 letters at month 36. The percentage of eyes achieving at least a 15-letter improvement from the baseline at month 36: 25.4%</w:t>
            </w:r>
          </w:p>
        </w:tc>
      </w:tr>
      <w:tr w:rsidR="00F36F94" w14:paraId="5AFAD460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95CB98" w14:textId="77777777" w:rsidR="00F36F94" w:rsidRPr="00554598" w:rsidRDefault="00F36F94" w:rsidP="00B1057F">
            <w:pPr>
              <w:rPr>
                <w:rFonts w:ascii="Book Antiqua" w:hAnsi="Book Antiqua"/>
                <w:color w:val="000000"/>
              </w:rPr>
            </w:pPr>
            <w:r w:rsidRPr="00554598">
              <w:rPr>
                <w:rFonts w:ascii="Book Antiqua" w:hAnsi="Book Antiqua"/>
                <w:color w:val="000000"/>
              </w:rPr>
              <w:t xml:space="preserve">Rosenblatt </w:t>
            </w:r>
            <w:r w:rsidRPr="00554598">
              <w:rPr>
                <w:rFonts w:ascii="Book Antiqua" w:hAnsi="Book Antiqua"/>
                <w:i/>
                <w:iCs/>
                <w:color w:val="000000"/>
              </w:rPr>
              <w:t xml:space="preserve">et </w:t>
            </w:r>
            <w:proofErr w:type="gramStart"/>
            <w:r w:rsidRPr="00554598">
              <w:rPr>
                <w:rFonts w:ascii="Book Antiqua" w:hAnsi="Book Antiqua"/>
                <w:i/>
                <w:iCs/>
                <w:color w:val="000000"/>
              </w:rPr>
              <w:t>al</w:t>
            </w:r>
            <w:r w:rsidRPr="00554598">
              <w:rPr>
                <w:rFonts w:ascii="Book Antiqua" w:hAnsi="Book Antiqua"/>
                <w:color w:val="000000"/>
              </w:rPr>
              <w:t>[</w:t>
            </w:r>
            <w:proofErr w:type="gramEnd"/>
            <w:r w:rsidRPr="00554598">
              <w:rPr>
                <w:rFonts w:ascii="Book Antiqua" w:hAnsi="Book Antiqua"/>
                <w:color w:val="000000"/>
              </w:rPr>
              <w:t>33], ARTES study group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B03786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Multicenter, retrospective, cohort study</w:t>
            </w:r>
          </w:p>
        </w:tc>
        <w:tc>
          <w:tcPr>
            <w:tcW w:w="0" w:type="auto"/>
            <w:vMerge w:val="restart"/>
            <w:shd w:val="clear" w:color="auto" w:fill="auto"/>
            <w:noWrap/>
            <w:vAlign w:val="bottom"/>
            <w:hideMark/>
          </w:tcPr>
          <w:p w14:paraId="3A4EE297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 w:rsidRPr="00FE4F3A">
              <w:rPr>
                <w:color w:val="000000"/>
                <w:sz w:val="22"/>
                <w:szCs w:val="22"/>
              </w:rPr>
              <w:t>DME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5780F3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Statistically significant CMT reduction was obtained throughout the first 6 mo. This effect diminished after month 3 but maintained until month 6. Mean change in CMT: -174μm</w:t>
            </w:r>
          </w:p>
        </w:tc>
      </w:tr>
      <w:tr w:rsidR="00F36F94" w14:paraId="089C437B" w14:textId="77777777" w:rsidTr="00B1057F">
        <w:trPr>
          <w:trHeight w:val="312"/>
        </w:trPr>
        <w:tc>
          <w:tcPr>
            <w:tcW w:w="0" w:type="auto"/>
            <w:shd w:val="clear" w:color="auto" w:fill="auto"/>
            <w:noWrap/>
            <w:vAlign w:val="bottom"/>
          </w:tcPr>
          <w:p w14:paraId="63B24881" w14:textId="77777777" w:rsidR="00F36F94" w:rsidRPr="00554598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470B4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287 patients (340 eyes)</w:t>
            </w:r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5EB47C2F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D0C43" w14:textId="77777777" w:rsidR="00F36F94" w:rsidRDefault="00F36F94" w:rsidP="00B1057F">
            <w:pPr>
              <w:rPr>
                <w:rFonts w:ascii="Book Antiqua" w:hAnsi="Book Antiqua"/>
                <w:color w:val="000000"/>
              </w:rPr>
            </w:pPr>
            <w:r>
              <w:rPr>
                <w:rFonts w:ascii="Book Antiqua" w:hAnsi="Book Antiqua"/>
                <w:color w:val="000000"/>
              </w:rPr>
              <w:t>Significant improvement in BCVA during the first six months. The percentage of eyes with a ≥ 10-letter improvement in BCVA after DEX implant injections: 37.8%</w:t>
            </w:r>
          </w:p>
        </w:tc>
      </w:tr>
      <w:tr w:rsidR="00F36F94" w14:paraId="4243115D" w14:textId="77777777" w:rsidTr="00B1057F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</w:tcPr>
          <w:p w14:paraId="6DD570B1" w14:textId="77777777" w:rsidR="00F36F94" w:rsidRDefault="00F36F94" w:rsidP="00B1057F">
            <w:pPr>
              <w:rPr>
                <w:rFonts w:ascii="宋体" w:hAnsi="宋体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511A2E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 xml:space="preserve">1.7 </w:t>
            </w:r>
            <w:proofErr w:type="spellStart"/>
            <w:r>
              <w:rPr>
                <w:rFonts w:hint="eastAsia"/>
                <w:color w:val="000000"/>
                <w:sz w:val="22"/>
                <w:szCs w:val="22"/>
              </w:rPr>
              <w:t>yr</w:t>
            </w:r>
            <w:proofErr w:type="spellEnd"/>
          </w:p>
        </w:tc>
        <w:tc>
          <w:tcPr>
            <w:tcW w:w="0" w:type="auto"/>
            <w:vMerge/>
            <w:shd w:val="clear" w:color="auto" w:fill="auto"/>
            <w:noWrap/>
            <w:vAlign w:val="bottom"/>
            <w:hideMark/>
          </w:tcPr>
          <w:p w14:paraId="3266357F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1F1A5D" w14:textId="77777777" w:rsidR="00F36F94" w:rsidRDefault="00F36F94" w:rsidP="00B1057F">
            <w:pPr>
              <w:rPr>
                <w:color w:val="000000"/>
                <w:sz w:val="22"/>
                <w:szCs w:val="22"/>
              </w:rPr>
            </w:pPr>
          </w:p>
        </w:tc>
      </w:tr>
    </w:tbl>
    <w:p w14:paraId="21FE03BD" w14:textId="77777777" w:rsidR="00F36F94" w:rsidRPr="00B2588F" w:rsidRDefault="00F36F94" w:rsidP="00F36F9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B2588F">
        <w:rPr>
          <w:rFonts w:ascii="Book Antiqua" w:hAnsi="Book Antiqua"/>
        </w:rPr>
        <w:t xml:space="preserve"> BCVA: Best-corrected visual acuity; CMT: Central macular thickness; DEX: Dexamethasone phosphate; DME: Diabetic macular edema; EDTRS: Early treatment diabetic retinopathy study.</w:t>
      </w:r>
    </w:p>
    <w:p w14:paraId="3AAAAA97" w14:textId="77777777" w:rsidR="003C7564" w:rsidRDefault="003C7564" w:rsidP="00F36F94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3C756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0A51915" w14:textId="77777777" w:rsidR="003C7564" w:rsidRDefault="003C7564" w:rsidP="003C7564">
      <w:pPr>
        <w:jc w:val="center"/>
        <w:rPr>
          <w:rFonts w:ascii="Book Antiqua" w:hAnsi="Book Antiqua"/>
          <w:sz w:val="21"/>
          <w:szCs w:val="22"/>
          <w:lang w:eastAsia="zh-CN"/>
        </w:rPr>
      </w:pPr>
      <w:bookmarkStart w:id="3" w:name="_Hlk79137706"/>
    </w:p>
    <w:p w14:paraId="08C02C86" w14:textId="0753AA9A" w:rsidR="003C7564" w:rsidRDefault="003C7564" w:rsidP="003C756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375028E6" wp14:editId="45C08FA6">
            <wp:extent cx="2468880" cy="1463040"/>
            <wp:effectExtent l="0" t="0" r="7620" b="3810"/>
            <wp:docPr id="7" name="图片 7" descr="徽标, 公司名称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徽标, 公司名称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C7C0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6793FDFE" w14:textId="77777777" w:rsidR="003C7564" w:rsidRDefault="003C7564" w:rsidP="003C756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3383F308" w14:textId="77777777" w:rsidR="003C7564" w:rsidRDefault="003C7564" w:rsidP="003C756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80F5A1D" w14:textId="77777777" w:rsidR="003C7564" w:rsidRDefault="003C7564" w:rsidP="003C756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000ED11" w14:textId="77777777" w:rsidR="003C7564" w:rsidRDefault="003C7564" w:rsidP="003C756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E93798C" w14:textId="77777777" w:rsidR="003C7564" w:rsidRDefault="003C7564" w:rsidP="003C756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AAAB790" w14:textId="77777777" w:rsidR="003C7564" w:rsidRDefault="003C7564" w:rsidP="003C7564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25108FF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69D2F7E0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5D7C3306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00BE678B" w14:textId="1FEACBF5" w:rsidR="003C7564" w:rsidRDefault="003C7564" w:rsidP="003C7564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193DBDBF" wp14:editId="59B2155F">
            <wp:extent cx="1463040" cy="1463040"/>
            <wp:effectExtent l="0" t="0" r="3810" b="3810"/>
            <wp:docPr id="6" name="图片 6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6E45D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6EC38559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5DDF8A33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63C5A71C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30A8BC2F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544816D6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6CA0FFAF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777DC4A6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2EEDF9AF" w14:textId="77777777" w:rsidR="003C7564" w:rsidRDefault="003C7564" w:rsidP="003C7564">
      <w:pPr>
        <w:jc w:val="center"/>
        <w:rPr>
          <w:rFonts w:ascii="Book Antiqua" w:hAnsi="Book Antiqua"/>
        </w:rPr>
      </w:pPr>
    </w:p>
    <w:p w14:paraId="7A907F45" w14:textId="77777777" w:rsidR="003C7564" w:rsidRDefault="003C7564" w:rsidP="003C7564">
      <w:pPr>
        <w:jc w:val="right"/>
        <w:rPr>
          <w:rFonts w:ascii="Book Antiqua" w:hAnsi="Book Antiqua"/>
          <w:color w:val="000000" w:themeColor="text1"/>
        </w:rPr>
      </w:pPr>
    </w:p>
    <w:p w14:paraId="146F6BF6" w14:textId="77777777" w:rsidR="003C7564" w:rsidRDefault="003C7564" w:rsidP="003C7564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fldChar w:fldCharType="end"/>
      </w:r>
      <w:bookmarkEnd w:id="3"/>
    </w:p>
    <w:p w14:paraId="0A8B5AA6" w14:textId="623587E1" w:rsidR="00A70969" w:rsidRPr="00B2588F" w:rsidRDefault="00A70969" w:rsidP="00F36F94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0969" w:rsidRPr="00B2588F" w:rsidSect="003C75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B2D3F" w14:textId="77777777" w:rsidR="00804B77" w:rsidRDefault="00804B77" w:rsidP="00BB760F">
      <w:r>
        <w:separator/>
      </w:r>
    </w:p>
  </w:endnote>
  <w:endnote w:type="continuationSeparator" w:id="0">
    <w:p w14:paraId="44C59242" w14:textId="77777777" w:rsidR="00804B77" w:rsidRDefault="00804B77" w:rsidP="00BB7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等线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05187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01D7BE6" w14:textId="01D6ADE7" w:rsidR="00BB760F" w:rsidRDefault="00BB760F" w:rsidP="00BB760F">
            <w:pPr>
              <w:pStyle w:val="af"/>
              <w:jc w:val="right"/>
            </w:pPr>
            <w:r w:rsidRPr="0095436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7C68BC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C68BC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7C68BC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A13206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7C68BC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954364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7C68BC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7C68BC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7C68BC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A13206">
              <w:rPr>
                <w:rFonts w:ascii="Book Antiqua" w:hAnsi="Book Antiqua"/>
                <w:noProof/>
                <w:sz w:val="24"/>
                <w:szCs w:val="24"/>
              </w:rPr>
              <w:t>2</w:t>
            </w:r>
            <w:r w:rsidRPr="007C68BC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5715AE6C" w14:textId="77777777" w:rsidR="00BB760F" w:rsidRDefault="00BB760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2B197" w14:textId="77777777" w:rsidR="00804B77" w:rsidRDefault="00804B77" w:rsidP="00BB760F">
      <w:r>
        <w:separator/>
      </w:r>
    </w:p>
  </w:footnote>
  <w:footnote w:type="continuationSeparator" w:id="0">
    <w:p w14:paraId="3C51F802" w14:textId="77777777" w:rsidR="00804B77" w:rsidRDefault="00804B77" w:rsidP="00BB76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6746"/>
    <w:multiLevelType w:val="multilevel"/>
    <w:tmpl w:val="0026674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4A7BFD"/>
    <w:multiLevelType w:val="multilevel"/>
    <w:tmpl w:val="024A7BFD"/>
    <w:lvl w:ilvl="0">
      <w:start w:val="1"/>
      <w:numFmt w:val="bullet"/>
      <w:lvlText w:val=""/>
      <w:lvlJc w:val="left"/>
      <w:pPr>
        <w:ind w:left="112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4D346E"/>
    <w:multiLevelType w:val="multilevel"/>
    <w:tmpl w:val="084D346E"/>
    <w:lvl w:ilvl="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09547D2E"/>
    <w:multiLevelType w:val="multilevel"/>
    <w:tmpl w:val="09547D2E"/>
    <w:lvl w:ilvl="0">
      <w:start w:val="1"/>
      <w:numFmt w:val="bullet"/>
      <w:lvlText w:val=""/>
      <w:lvlJc w:val="left"/>
      <w:pPr>
        <w:ind w:left="76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763192"/>
    <w:multiLevelType w:val="multilevel"/>
    <w:tmpl w:val="0C76319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26F4CED"/>
    <w:multiLevelType w:val="multilevel"/>
    <w:tmpl w:val="126F4CE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3C062EB"/>
    <w:multiLevelType w:val="multilevel"/>
    <w:tmpl w:val="13C062E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644587F"/>
    <w:multiLevelType w:val="multilevel"/>
    <w:tmpl w:val="1644587F"/>
    <w:lvl w:ilvl="0">
      <w:start w:val="1"/>
      <w:numFmt w:val="bullet"/>
      <w:lvlText w:val=""/>
      <w:lvlJc w:val="left"/>
      <w:pPr>
        <w:ind w:left="148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9DE1206"/>
    <w:multiLevelType w:val="multilevel"/>
    <w:tmpl w:val="19DE120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0A80ECF"/>
    <w:multiLevelType w:val="multilevel"/>
    <w:tmpl w:val="20A80EC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B84B44"/>
    <w:multiLevelType w:val="multilevel"/>
    <w:tmpl w:val="21B84B4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31317F8"/>
    <w:multiLevelType w:val="multilevel"/>
    <w:tmpl w:val="331317F8"/>
    <w:lvl w:ilvl="0">
      <w:start w:val="1"/>
      <w:numFmt w:val="bullet"/>
      <w:lvlText w:val=""/>
      <w:lvlJc w:val="left"/>
      <w:pPr>
        <w:ind w:left="112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8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5431BEA"/>
    <w:multiLevelType w:val="multilevel"/>
    <w:tmpl w:val="35431BE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8CC1C4C"/>
    <w:multiLevelType w:val="multilevel"/>
    <w:tmpl w:val="38CC1C4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99C6714"/>
    <w:multiLevelType w:val="multilevel"/>
    <w:tmpl w:val="399C6714"/>
    <w:lvl w:ilvl="0">
      <w:start w:val="1"/>
      <w:numFmt w:val="bullet"/>
      <w:lvlText w:val=""/>
      <w:lvlJc w:val="left"/>
      <w:pPr>
        <w:ind w:left="76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0E42652"/>
    <w:multiLevelType w:val="multilevel"/>
    <w:tmpl w:val="40E4265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2A169E4"/>
    <w:multiLevelType w:val="multilevel"/>
    <w:tmpl w:val="42A169E4"/>
    <w:lvl w:ilvl="0">
      <w:start w:val="1"/>
      <w:numFmt w:val="bullet"/>
      <w:lvlText w:val=""/>
      <w:lvlJc w:val="left"/>
      <w:pPr>
        <w:ind w:left="87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7B109D0"/>
    <w:multiLevelType w:val="multilevel"/>
    <w:tmpl w:val="47B109D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A0571AF"/>
    <w:multiLevelType w:val="multilevel"/>
    <w:tmpl w:val="4A0571AF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E7065BE"/>
    <w:multiLevelType w:val="multilevel"/>
    <w:tmpl w:val="4E7065B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4CE2FB1"/>
    <w:multiLevelType w:val="multilevel"/>
    <w:tmpl w:val="54CE2FB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EC62518"/>
    <w:multiLevelType w:val="multilevel"/>
    <w:tmpl w:val="5EC6251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9150B88"/>
    <w:multiLevelType w:val="multilevel"/>
    <w:tmpl w:val="69150B8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2A16707"/>
    <w:multiLevelType w:val="multilevel"/>
    <w:tmpl w:val="72A16707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5336D68"/>
    <w:multiLevelType w:val="multilevel"/>
    <w:tmpl w:val="75336D6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79307BE"/>
    <w:multiLevelType w:val="multilevel"/>
    <w:tmpl w:val="779307B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E031EE8"/>
    <w:multiLevelType w:val="multilevel"/>
    <w:tmpl w:val="7E031EE8"/>
    <w:lvl w:ilvl="0">
      <w:start w:val="1"/>
      <w:numFmt w:val="bullet"/>
      <w:lvlText w:val=""/>
      <w:lvlJc w:val="left"/>
      <w:pPr>
        <w:ind w:left="76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0"/>
  </w:num>
  <w:num w:numId="3">
    <w:abstractNumId w:val="16"/>
  </w:num>
  <w:num w:numId="4">
    <w:abstractNumId w:val="10"/>
  </w:num>
  <w:num w:numId="5">
    <w:abstractNumId w:val="6"/>
  </w:num>
  <w:num w:numId="6">
    <w:abstractNumId w:val="20"/>
  </w:num>
  <w:num w:numId="7">
    <w:abstractNumId w:val="14"/>
  </w:num>
  <w:num w:numId="8">
    <w:abstractNumId w:val="2"/>
  </w:num>
  <w:num w:numId="9">
    <w:abstractNumId w:val="24"/>
  </w:num>
  <w:num w:numId="10">
    <w:abstractNumId w:val="26"/>
  </w:num>
  <w:num w:numId="11">
    <w:abstractNumId w:val="3"/>
  </w:num>
  <w:num w:numId="12">
    <w:abstractNumId w:val="8"/>
  </w:num>
  <w:num w:numId="13">
    <w:abstractNumId w:val="4"/>
  </w:num>
  <w:num w:numId="14">
    <w:abstractNumId w:val="17"/>
  </w:num>
  <w:num w:numId="15">
    <w:abstractNumId w:val="23"/>
  </w:num>
  <w:num w:numId="16">
    <w:abstractNumId w:val="5"/>
  </w:num>
  <w:num w:numId="17">
    <w:abstractNumId w:val="7"/>
  </w:num>
  <w:num w:numId="18">
    <w:abstractNumId w:val="12"/>
  </w:num>
  <w:num w:numId="19">
    <w:abstractNumId w:val="18"/>
  </w:num>
  <w:num w:numId="20">
    <w:abstractNumId w:val="25"/>
  </w:num>
  <w:num w:numId="21">
    <w:abstractNumId w:val="9"/>
  </w:num>
  <w:num w:numId="22">
    <w:abstractNumId w:val="22"/>
  </w:num>
  <w:num w:numId="23">
    <w:abstractNumId w:val="13"/>
  </w:num>
  <w:num w:numId="24">
    <w:abstractNumId w:val="11"/>
  </w:num>
  <w:num w:numId="25">
    <w:abstractNumId w:val="1"/>
  </w:num>
  <w:num w:numId="26">
    <w:abstractNumId w:val="2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47D54"/>
    <w:rsid w:val="00070AB0"/>
    <w:rsid w:val="000D3AB5"/>
    <w:rsid w:val="000F5F5E"/>
    <w:rsid w:val="0011535A"/>
    <w:rsid w:val="0012028F"/>
    <w:rsid w:val="001820C0"/>
    <w:rsid w:val="001A390A"/>
    <w:rsid w:val="001B2275"/>
    <w:rsid w:val="001B2FD2"/>
    <w:rsid w:val="001D1B49"/>
    <w:rsid w:val="0025353E"/>
    <w:rsid w:val="002A3629"/>
    <w:rsid w:val="002A4C4E"/>
    <w:rsid w:val="002B5453"/>
    <w:rsid w:val="00343D81"/>
    <w:rsid w:val="00355C27"/>
    <w:rsid w:val="003B5E10"/>
    <w:rsid w:val="003C7564"/>
    <w:rsid w:val="003E06CF"/>
    <w:rsid w:val="003E1A57"/>
    <w:rsid w:val="004A1277"/>
    <w:rsid w:val="00574A40"/>
    <w:rsid w:val="00624027"/>
    <w:rsid w:val="006428BB"/>
    <w:rsid w:val="00665DF7"/>
    <w:rsid w:val="00691B85"/>
    <w:rsid w:val="006B03F1"/>
    <w:rsid w:val="007257D7"/>
    <w:rsid w:val="007C68BC"/>
    <w:rsid w:val="007D72B5"/>
    <w:rsid w:val="00804B77"/>
    <w:rsid w:val="008428D8"/>
    <w:rsid w:val="008B06ED"/>
    <w:rsid w:val="008B49BC"/>
    <w:rsid w:val="008F4ECC"/>
    <w:rsid w:val="00931508"/>
    <w:rsid w:val="00954364"/>
    <w:rsid w:val="00960830"/>
    <w:rsid w:val="00A13206"/>
    <w:rsid w:val="00A70969"/>
    <w:rsid w:val="00A77B3E"/>
    <w:rsid w:val="00AB4AD8"/>
    <w:rsid w:val="00AE019B"/>
    <w:rsid w:val="00B2588F"/>
    <w:rsid w:val="00BB760F"/>
    <w:rsid w:val="00BC4F23"/>
    <w:rsid w:val="00C07F23"/>
    <w:rsid w:val="00C91A31"/>
    <w:rsid w:val="00CA2A55"/>
    <w:rsid w:val="00D24E4E"/>
    <w:rsid w:val="00D433FE"/>
    <w:rsid w:val="00D572FA"/>
    <w:rsid w:val="00E17483"/>
    <w:rsid w:val="00E26F52"/>
    <w:rsid w:val="00E375D3"/>
    <w:rsid w:val="00E6239F"/>
    <w:rsid w:val="00E76B96"/>
    <w:rsid w:val="00EA0DEA"/>
    <w:rsid w:val="00ED21DE"/>
    <w:rsid w:val="00F36F94"/>
    <w:rsid w:val="00F91C77"/>
    <w:rsid w:val="00FB669E"/>
    <w:rsid w:val="7C21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25D41C"/>
  <w15:docId w15:val="{BDD148D3-2A16-48FE-B932-18CADC22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</w:style>
  <w:style w:type="paragraph" w:styleId="a5">
    <w:name w:val="Balloon Text"/>
    <w:basedOn w:val="a"/>
    <w:link w:val="a6"/>
    <w:qFormat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annotation subject"/>
    <w:basedOn w:val="a3"/>
    <w:next w:val="a3"/>
    <w:link w:val="a9"/>
    <w:semiHidden/>
    <w:unhideWhenUsed/>
    <w:qFormat/>
    <w:rPr>
      <w:b/>
      <w:bCs/>
    </w:rPr>
  </w:style>
  <w:style w:type="table" w:styleId="aa">
    <w:name w:val="Light Shading"/>
    <w:basedOn w:val="a1"/>
    <w:uiPriority w:val="60"/>
    <w:rPr>
      <w:rFonts w:asciiTheme="minorHAnsi" w:hAnsiTheme="minorHAnsi" w:cstheme="minorBidi"/>
      <w:color w:val="000000" w:themeColor="text1" w:themeShade="BF"/>
      <w:szCs w:val="22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b">
    <w:name w:val="annotation reference"/>
    <w:basedOn w:val="a0"/>
    <w:semiHidden/>
    <w:unhideWhenUsed/>
    <w:qFormat/>
    <w:rPr>
      <w:sz w:val="21"/>
      <w:szCs w:val="21"/>
    </w:rPr>
  </w:style>
  <w:style w:type="character" w:customStyle="1" w:styleId="a4">
    <w:name w:val="批注文字 字符"/>
    <w:basedOn w:val="a0"/>
    <w:link w:val="a3"/>
    <w:semiHidden/>
    <w:rPr>
      <w:sz w:val="24"/>
      <w:szCs w:val="24"/>
    </w:rPr>
  </w:style>
  <w:style w:type="character" w:customStyle="1" w:styleId="a9">
    <w:name w:val="批注主题 字符"/>
    <w:basedOn w:val="a4"/>
    <w:link w:val="a8"/>
    <w:semiHidden/>
    <w:qFormat/>
    <w:rPr>
      <w:b/>
      <w:bCs/>
      <w:sz w:val="24"/>
      <w:szCs w:val="24"/>
    </w:rPr>
  </w:style>
  <w:style w:type="character" w:customStyle="1" w:styleId="highlight">
    <w:name w:val="highlight"/>
    <w:basedOn w:val="a0"/>
    <w:qFormat/>
  </w:style>
  <w:style w:type="paragraph" w:styleId="ac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val="tr-TR"/>
    </w:rPr>
  </w:style>
  <w:style w:type="character" w:customStyle="1" w:styleId="a6">
    <w:name w:val="批注框文本 字符"/>
    <w:basedOn w:val="a0"/>
    <w:link w:val="a5"/>
    <w:qFormat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nhideWhenUsed/>
    <w:rsid w:val="00BB76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rsid w:val="00BB760F"/>
    <w:rPr>
      <w:sz w:val="18"/>
      <w:szCs w:val="18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BB760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BB760F"/>
    <w:rPr>
      <w:sz w:val="18"/>
      <w:szCs w:val="18"/>
      <w:lang w:val="en-US" w:eastAsia="en-US"/>
    </w:rPr>
  </w:style>
  <w:style w:type="character" w:styleId="af1">
    <w:name w:val="Hyperlink"/>
    <w:basedOn w:val="a0"/>
    <w:unhideWhenUsed/>
    <w:rsid w:val="0011535A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2B5453"/>
    <w:rPr>
      <w:color w:val="605E5C"/>
      <w:shd w:val="clear" w:color="auto" w:fill="E1DFDD"/>
    </w:rPr>
  </w:style>
  <w:style w:type="paragraph" w:customStyle="1" w:styleId="af3">
    <w:name w:val="照片中文字"/>
    <w:basedOn w:val="a"/>
    <w:uiPriority w:val="99"/>
    <w:rsid w:val="002A3629"/>
    <w:pPr>
      <w:widowControl w:val="0"/>
      <w:suppressAutoHyphens/>
      <w:autoSpaceDE w:val="0"/>
      <w:autoSpaceDN w:val="0"/>
      <w:adjustRightInd w:val="0"/>
      <w:spacing w:line="200" w:lineRule="atLeast"/>
      <w:jc w:val="both"/>
      <w:textAlignment w:val="center"/>
    </w:pPr>
    <w:rPr>
      <w:rFonts w:ascii="Tahoma" w:hAnsi="Tahoma" w:cs="Tahoma"/>
      <w:color w:val="000000"/>
      <w:sz w:val="14"/>
      <w:szCs w:val="14"/>
      <w:lang w:val="zh-CN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4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468C44E1-DC38-4603-9020-6CF34EDD32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33</Pages>
  <Words>7781</Words>
  <Characters>44353</Characters>
  <Application>Microsoft Office Word</Application>
  <DocSecurity>0</DocSecurity>
  <Lines>369</Lines>
  <Paragraphs>104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Wang, Linyutong</cp:lastModifiedBy>
  <cp:revision>23</cp:revision>
  <dcterms:created xsi:type="dcterms:W3CDTF">2021-07-13T19:08:00Z</dcterms:created>
  <dcterms:modified xsi:type="dcterms:W3CDTF">2021-08-09T04:30:00Z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57D0AE14666B42DB904EB97D472ED992</vt:lpwstr>
  </property>
</Properties>
</file>