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AAD35" w14:textId="14376FE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Name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Journal: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World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Journal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color w:val="000000"/>
        </w:rPr>
        <w:t>Surgery</w:t>
      </w:r>
    </w:p>
    <w:p w14:paraId="4333B22E" w14:textId="52834312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NO: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64091</w:t>
      </w:r>
    </w:p>
    <w:p w14:paraId="31476614" w14:textId="20433C49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Type: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7"/>
      <w:r w:rsidRPr="008A240F">
        <w:rPr>
          <w:rFonts w:ascii="Book Antiqua" w:eastAsia="Book Antiqua" w:hAnsi="Book Antiqua" w:cs="Book Antiqua"/>
          <w:color w:val="000000"/>
        </w:rPr>
        <w:t>SYSTEMATIC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REVIEWS</w:t>
      </w:r>
    </w:p>
    <w:bookmarkEnd w:id="0"/>
    <w:p w14:paraId="1B23DF2A" w14:textId="77777777" w:rsidR="00A77B3E" w:rsidRPr="008A240F" w:rsidRDefault="00A77B3E">
      <w:pPr>
        <w:spacing w:line="360" w:lineRule="auto"/>
        <w:jc w:val="both"/>
      </w:pPr>
    </w:p>
    <w:p w14:paraId="4A351630" w14:textId="2DCEA655" w:rsidR="00A77B3E" w:rsidRPr="008A240F" w:rsidRDefault="00A64F7E">
      <w:pPr>
        <w:spacing w:line="360" w:lineRule="auto"/>
        <w:jc w:val="both"/>
      </w:pPr>
      <w:bookmarkStart w:id="1" w:name="OLE_LINK1"/>
      <w:bookmarkStart w:id="2" w:name="OLE_LINK2"/>
      <w:bookmarkStart w:id="3" w:name="OLE_LINK12"/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Acute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mesenteric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ischemia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smal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l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imaging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findings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COVID-19: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="00823953" w:rsidRPr="008A240F">
        <w:rPr>
          <w:rFonts w:ascii="Book Antiqua" w:hAnsi="Book Antiqua" w:cs="Book Antiqua"/>
          <w:b/>
          <w:bCs/>
          <w:color w:val="000000"/>
          <w:szCs w:val="26"/>
          <w:shd w:val="clear" w:color="auto" w:fill="FFFFFF"/>
          <w:lang w:eastAsia="zh-CN"/>
        </w:rPr>
        <w:t>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comprehensive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review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  <w:szCs w:val="26"/>
          <w:shd w:val="clear" w:color="auto" w:fill="FFFFFF"/>
        </w:rPr>
        <w:t>literature</w:t>
      </w:r>
    </w:p>
    <w:bookmarkEnd w:id="1"/>
    <w:bookmarkEnd w:id="2"/>
    <w:bookmarkEnd w:id="3"/>
    <w:p w14:paraId="71A117A9" w14:textId="77777777" w:rsidR="00A77B3E" w:rsidRPr="008A240F" w:rsidRDefault="00A77B3E">
      <w:pPr>
        <w:spacing w:line="360" w:lineRule="auto"/>
        <w:jc w:val="both"/>
      </w:pPr>
    </w:p>
    <w:p w14:paraId="4C15A1A2" w14:textId="3B5577D1" w:rsidR="00A77B3E" w:rsidRPr="008A240F" w:rsidRDefault="00823953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hAnsi="Book Antiqua" w:cs="Book Antiqua"/>
          <w:color w:val="000000"/>
          <w:lang w:eastAsia="zh-CN"/>
        </w:rPr>
        <w:t>L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hAnsi="Book Antiqua" w:cs="Book Antiqua"/>
          <w:i/>
          <w:color w:val="000000"/>
          <w:lang w:eastAsia="zh-CN"/>
        </w:rPr>
        <w:t>et</w:t>
      </w:r>
      <w:r w:rsidR="00B773B9" w:rsidRPr="008A240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8A240F">
        <w:rPr>
          <w:rFonts w:ascii="Book Antiqua" w:hAnsi="Book Antiqua" w:cs="Book Antiqua"/>
          <w:i/>
          <w:color w:val="000000"/>
          <w:lang w:eastAsia="zh-CN"/>
        </w:rPr>
        <w:t>al</w:t>
      </w:r>
      <w:r w:rsidRPr="008A240F">
        <w:rPr>
          <w:rFonts w:ascii="Book Antiqua" w:hAnsi="Book Antiqua" w:cs="Book Antiqua"/>
          <w:color w:val="000000"/>
          <w:lang w:eastAsia="zh-CN"/>
        </w:rPr>
        <w:t>.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3"/>
      <w:bookmarkStart w:id="5" w:name="OLE_LINK4"/>
      <w:bookmarkStart w:id="6" w:name="OLE_LINK13"/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</w:t>
      </w:r>
      <w:bookmarkEnd w:id="4"/>
      <w:bookmarkEnd w:id="5"/>
      <w:bookmarkEnd w:id="6"/>
    </w:p>
    <w:p w14:paraId="74E6ABC6" w14:textId="77777777" w:rsidR="00A77B3E" w:rsidRPr="008A240F" w:rsidRDefault="00A77B3E">
      <w:pPr>
        <w:spacing w:line="360" w:lineRule="auto"/>
        <w:jc w:val="both"/>
      </w:pPr>
    </w:p>
    <w:p w14:paraId="5058C8A9" w14:textId="6E018435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Lorena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56"/>
      <w:bookmarkStart w:id="8" w:name="OLE_LINK57"/>
      <w:r w:rsidRPr="008A240F">
        <w:rPr>
          <w:rFonts w:ascii="Book Antiqua" w:eastAsia="Book Antiqua" w:hAnsi="Book Antiqua" w:cs="Book Antiqua"/>
          <w:color w:val="000000"/>
        </w:rPr>
        <w:t>Pirola</w:t>
      </w:r>
      <w:bookmarkEnd w:id="7"/>
      <w:bookmarkEnd w:id="8"/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Andrea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Palermo,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Giacomo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Mulinacci,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Laura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Ratti,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Maria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Fichera,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Pietro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Invernizzi,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color w:val="000000"/>
        </w:rPr>
        <w:t>Viganò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</w:p>
    <w:p w14:paraId="7916CD70" w14:textId="77777777" w:rsidR="00A77B3E" w:rsidRPr="008A240F" w:rsidRDefault="00A77B3E">
      <w:pPr>
        <w:spacing w:line="360" w:lineRule="auto"/>
        <w:jc w:val="both"/>
      </w:pPr>
    </w:p>
    <w:p w14:paraId="7AD43DEA" w14:textId="0F9DC0E3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Lorena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Pirola,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Palermo,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Giacomo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Mulinacci,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Laura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Ratti,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Fichera,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Pietro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Invernizzi,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b/>
          <w:bCs/>
          <w:color w:val="000000"/>
        </w:rPr>
        <w:t>Viganò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Massironi,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Division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Gastroenterology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Center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Autoimmune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Department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Medicine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University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Milano-Bicocca,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Monza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20900,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"/>
      <w:bookmarkStart w:id="10" w:name="OLE_LINK6"/>
      <w:r w:rsidRPr="008A240F">
        <w:rPr>
          <w:rFonts w:ascii="Book Antiqua" w:eastAsia="Book Antiqua" w:hAnsi="Book Antiqua" w:cs="Book Antiqua"/>
          <w:color w:val="000000"/>
        </w:rPr>
        <w:t>Italy</w:t>
      </w:r>
      <w:bookmarkEnd w:id="9"/>
      <w:bookmarkEnd w:id="10"/>
    </w:p>
    <w:p w14:paraId="3B584081" w14:textId="77777777" w:rsidR="00A77B3E" w:rsidRPr="008A240F" w:rsidRDefault="00A77B3E">
      <w:pPr>
        <w:spacing w:line="360" w:lineRule="auto"/>
        <w:jc w:val="both"/>
      </w:pPr>
    </w:p>
    <w:p w14:paraId="43AF7080" w14:textId="3D1F6689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Lorena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Pirola,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Palermo,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Giacomo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Mulinacci,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Laura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Ratti,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Fichera,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Pietro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Invernizzi,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b/>
          <w:bCs/>
          <w:color w:val="000000"/>
        </w:rPr>
        <w:t>Viganò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AC2" w:rsidRPr="008A240F"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AC2" w:rsidRPr="008A240F">
        <w:rPr>
          <w:rFonts w:ascii="Book Antiqua" w:eastAsia="Book Antiqua" w:hAnsi="Book Antiqua" w:cs="Book Antiqua"/>
          <w:b/>
          <w:bCs/>
          <w:color w:val="000000"/>
        </w:rPr>
        <w:t>Massironi,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European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Network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Hepatological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Gerardo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Hospital,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Monza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20900,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Italy</w:t>
      </w:r>
    </w:p>
    <w:p w14:paraId="3C7BBDF6" w14:textId="77777777" w:rsidR="00A77B3E" w:rsidRPr="008A240F" w:rsidRDefault="00A77B3E">
      <w:pPr>
        <w:spacing w:line="360" w:lineRule="auto"/>
        <w:jc w:val="both"/>
      </w:pPr>
    </w:p>
    <w:p w14:paraId="72334993" w14:textId="2B531371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4"/>
      <w:bookmarkStart w:id="12" w:name="OLE_LINK15"/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planned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conceptualization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Palermo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Mulinacci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wrote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draft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633F2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figures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tables;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Ratti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Fichera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versions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Massironi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intellectual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content;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Invernizzi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corrected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version;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authors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approved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manuscript.</w:t>
      </w:r>
    </w:p>
    <w:bookmarkEnd w:id="11"/>
    <w:bookmarkEnd w:id="12"/>
    <w:p w14:paraId="349A89FC" w14:textId="77777777" w:rsidR="00A77B3E" w:rsidRPr="008A240F" w:rsidRDefault="00A77B3E">
      <w:pPr>
        <w:spacing w:line="360" w:lineRule="auto"/>
        <w:jc w:val="both"/>
      </w:pPr>
    </w:p>
    <w:p w14:paraId="27AC4C82" w14:textId="60959328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b/>
          <w:bCs/>
          <w:color w:val="000000"/>
        </w:rPr>
        <w:t>Viganò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Division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Gastroenterology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Center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Autoimmune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Department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Medicine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University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Milano-Bicocca,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Pergolesi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33,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Monza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20900,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Italy.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c.vigano@hotmail.it</w:t>
      </w:r>
    </w:p>
    <w:p w14:paraId="17FFE767" w14:textId="77777777" w:rsidR="00A77B3E" w:rsidRPr="008A240F" w:rsidRDefault="00A77B3E">
      <w:pPr>
        <w:spacing w:line="360" w:lineRule="auto"/>
        <w:jc w:val="both"/>
      </w:pPr>
    </w:p>
    <w:p w14:paraId="4F5D1B88" w14:textId="24FCC10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February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8,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</w:t>
      </w:r>
    </w:p>
    <w:p w14:paraId="41F60453" w14:textId="060C0584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3CB0" w:rsidRPr="008A240F">
        <w:rPr>
          <w:rFonts w:ascii="Book Antiqua" w:hAnsi="Book Antiqua" w:cs="Book Antiqua"/>
          <w:bCs/>
          <w:color w:val="000000"/>
          <w:lang w:eastAsia="zh-CN"/>
        </w:rPr>
        <w:t>April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93CB0" w:rsidRPr="008A240F">
        <w:rPr>
          <w:rFonts w:ascii="Book Antiqua" w:hAnsi="Book Antiqua" w:cs="Book Antiqua"/>
          <w:bCs/>
          <w:color w:val="000000"/>
          <w:lang w:eastAsia="zh-CN"/>
        </w:rPr>
        <w:t>12,</w:t>
      </w:r>
      <w:r w:rsidR="00B773B9" w:rsidRPr="008A240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93CB0" w:rsidRPr="008A240F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1610CEC7" w14:textId="0B7B2F7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65AE" w:rsidRPr="008A240F">
        <w:rPr>
          <w:rFonts w:ascii="Book Antiqua" w:eastAsia="宋体" w:hAnsi="Book Antiqua"/>
          <w:color w:val="000000" w:themeColor="text1"/>
        </w:rPr>
        <w:t>July 2, 2021</w:t>
      </w:r>
    </w:p>
    <w:p w14:paraId="1DD96DFB" w14:textId="55BB2D0B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40E23" w:rsidRPr="00C40E23">
        <w:rPr>
          <w:rFonts w:ascii="Book Antiqua" w:eastAsia="宋体" w:hAnsi="Book Antiqua"/>
          <w:color w:val="000000" w:themeColor="text1"/>
        </w:rPr>
        <w:t xml:space="preserve"> </w:t>
      </w:r>
      <w:r w:rsidR="00C40E23" w:rsidRPr="008A240F">
        <w:rPr>
          <w:rFonts w:ascii="Book Antiqua" w:eastAsia="宋体" w:hAnsi="Book Antiqua"/>
          <w:color w:val="000000" w:themeColor="text1"/>
        </w:rPr>
        <w:t>July 2</w:t>
      </w:r>
      <w:r w:rsidR="00C40E23">
        <w:rPr>
          <w:rFonts w:ascii="Book Antiqua" w:eastAsia="宋体" w:hAnsi="Book Antiqua"/>
          <w:color w:val="000000" w:themeColor="text1"/>
        </w:rPr>
        <w:t>7</w:t>
      </w:r>
      <w:r w:rsidR="00C40E23" w:rsidRPr="008A240F">
        <w:rPr>
          <w:rFonts w:ascii="Book Antiqua" w:eastAsia="宋体" w:hAnsi="Book Antiqua"/>
          <w:color w:val="000000" w:themeColor="text1"/>
        </w:rPr>
        <w:t>, 2021</w:t>
      </w:r>
    </w:p>
    <w:p w14:paraId="395CE6D0" w14:textId="77777777" w:rsidR="00A77B3E" w:rsidRPr="008A240F" w:rsidRDefault="00A77B3E">
      <w:pPr>
        <w:spacing w:line="360" w:lineRule="auto"/>
        <w:jc w:val="both"/>
        <w:sectPr w:rsidR="00A77B3E" w:rsidRPr="008A240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0F8EFB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ED0FB8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BACKGROUND</w:t>
      </w:r>
    </w:p>
    <w:p w14:paraId="1080EC33" w14:textId="30CBC07D" w:rsidR="00A77B3E" w:rsidRPr="008A240F" w:rsidRDefault="005B77DA">
      <w:pPr>
        <w:spacing w:line="360" w:lineRule="auto"/>
        <w:jc w:val="both"/>
      </w:pPr>
      <w:bookmarkStart w:id="13" w:name="OLE_LINK19"/>
      <w:bookmarkStart w:id="14" w:name="OLE_LINK20"/>
      <w:r w:rsidRPr="008A240F">
        <w:rPr>
          <w:rFonts w:ascii="Book Antiqua" w:eastAsia="Book Antiqua" w:hAnsi="Book Antiqua" w:cs="Book Antiqua"/>
          <w:color w:val="000000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(COVID-19),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66"/>
      <w:bookmarkStart w:id="16" w:name="OLE_LINK67"/>
      <w:bookmarkStart w:id="17" w:name="OLE_LINK89"/>
      <w:bookmarkStart w:id="18" w:name="OLE_LINK90"/>
      <w:bookmarkStart w:id="19" w:name="OLE_LINK62"/>
      <w:bookmarkStart w:id="20" w:name="OLE_LINK63"/>
      <w:r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coron</w:t>
      </w:r>
      <w:r w:rsidR="00A64F7E" w:rsidRPr="008A240F">
        <w:rPr>
          <w:rFonts w:ascii="Book Antiqua" w:eastAsia="Book Antiqua" w:hAnsi="Book Antiqua" w:cs="Book Antiqua"/>
          <w:color w:val="000000"/>
        </w:rPr>
        <w:t>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</w:t>
      </w:r>
      <w:bookmarkEnd w:id="15"/>
      <w:bookmarkEnd w:id="16"/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End w:id="17"/>
      <w:bookmarkEnd w:id="18"/>
      <w:r w:rsidR="00A64F7E" w:rsidRPr="008A240F">
        <w:rPr>
          <w:rFonts w:ascii="Book Antiqua" w:eastAsia="Book Antiqua" w:hAnsi="Book Antiqua" w:cs="Book Antiqua"/>
          <w:color w:val="000000"/>
        </w:rPr>
        <w:t>(SARS-CoV-2)</w:t>
      </w:r>
      <w:bookmarkEnd w:id="19"/>
      <w:bookmarkEnd w:id="20"/>
      <w:r w:rsidR="00A64F7E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rapidly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spread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worldwide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since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Wuhan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2019.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92037" w:rsidRPr="008A240F">
        <w:rPr>
          <w:rFonts w:ascii="Book Antiqua" w:eastAsia="Book Antiqua" w:hAnsi="Book Antiqua" w:cs="Book Antiqua"/>
          <w:color w:val="000000"/>
        </w:rPr>
        <w:t>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responsible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mortality,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extra</w:t>
      </w:r>
      <w:r w:rsidR="008A240F">
        <w:rPr>
          <w:rFonts w:ascii="Book Antiqua" w:eastAsia="Book Antiqua" w:hAnsi="Book Antiqua" w:cs="Book Antiqua"/>
          <w:color w:val="000000"/>
        </w:rPr>
        <w:t>pulmonary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progressively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gained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relevance.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particular,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(GI)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signs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two-thirds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represent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96F" w:rsidRPr="008A240F">
        <w:rPr>
          <w:rFonts w:ascii="Book Antiqua" w:eastAsia="Book Antiqua" w:hAnsi="Book Antiqua" w:cs="Book Antiqua"/>
          <w:color w:val="000000"/>
        </w:rPr>
        <w:t>the 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presentation.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1EAC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="00A64F7E"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course.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0193" w:rsidRPr="008A240F">
        <w:rPr>
          <w:rFonts w:ascii="Book Antiqua" w:eastAsia="Book Antiqua" w:hAnsi="Book Antiqua" w:cs="Book Antiqua"/>
          <w:color w:val="000000"/>
        </w:rPr>
        <w:t>Proposed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mechanisms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explaining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tract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either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access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cells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58"/>
      <w:bookmarkStart w:id="22" w:name="OLE_LINK59"/>
      <w:r w:rsidRPr="008A240F">
        <w:rPr>
          <w:rFonts w:ascii="Book Antiqua" w:eastAsia="Book Antiqua" w:hAnsi="Book Antiqua" w:cs="Book Antiqua"/>
          <w:color w:val="000000"/>
        </w:rPr>
        <w:t>angiotensin-converting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enzyme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End w:id="21"/>
      <w:bookmarkEnd w:id="22"/>
      <w:r w:rsidR="00A64F7E"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induced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hypercoagulabl</w:t>
      </w:r>
      <w:r w:rsidR="00690193" w:rsidRPr="008A240F">
        <w:rPr>
          <w:rFonts w:ascii="Book Antiqua" w:eastAsia="Book Antiqua" w:hAnsi="Book Antiqua" w:cs="Book Antiqua"/>
          <w:color w:val="000000"/>
        </w:rPr>
        <w:t>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infection.</w:t>
      </w:r>
      <w:r w:rsidR="00B773B9" w:rsidRPr="008A240F">
        <w:rPr>
          <w:lang w:eastAsia="zh-CN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who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form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imaging.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common.</w:t>
      </w:r>
    </w:p>
    <w:bookmarkEnd w:id="13"/>
    <w:bookmarkEnd w:id="14"/>
    <w:p w14:paraId="3CF218A6" w14:textId="77777777" w:rsidR="00A77B3E" w:rsidRPr="008A240F" w:rsidRDefault="00A77B3E">
      <w:pPr>
        <w:spacing w:line="360" w:lineRule="auto"/>
        <w:jc w:val="both"/>
      </w:pPr>
    </w:p>
    <w:p w14:paraId="2EA87405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AIM</w:t>
      </w:r>
    </w:p>
    <w:p w14:paraId="0F77A3E2" w14:textId="08BDF9BD" w:rsidR="00A77B3E" w:rsidRPr="008A240F" w:rsidRDefault="005B77DA">
      <w:pPr>
        <w:spacing w:line="360" w:lineRule="auto"/>
        <w:jc w:val="both"/>
      </w:pPr>
      <w:bookmarkStart w:id="23" w:name="OLE_LINK21"/>
      <w:bookmarkStart w:id="24" w:name="OLE_LINK22"/>
      <w:r w:rsidRPr="008A240F">
        <w:rPr>
          <w:rFonts w:ascii="Book Antiqua" w:hAnsi="Book Antiqua" w:cs="Book Antiqua"/>
          <w:color w:val="000000"/>
          <w:lang w:eastAsia="zh-CN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discuss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studies.</w:t>
      </w:r>
    </w:p>
    <w:bookmarkEnd w:id="23"/>
    <w:bookmarkEnd w:id="24"/>
    <w:p w14:paraId="7BD6D430" w14:textId="77777777" w:rsidR="00A77B3E" w:rsidRPr="008A240F" w:rsidRDefault="00A77B3E">
      <w:pPr>
        <w:spacing w:line="360" w:lineRule="auto"/>
        <w:jc w:val="both"/>
      </w:pPr>
    </w:p>
    <w:p w14:paraId="7B973363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METHODS</w:t>
      </w:r>
    </w:p>
    <w:p w14:paraId="729B6A34" w14:textId="1DC1ACC1" w:rsidR="00A77B3E" w:rsidRPr="008A240F" w:rsidRDefault="00A64F7E">
      <w:pPr>
        <w:spacing w:line="360" w:lineRule="auto"/>
        <w:jc w:val="both"/>
      </w:pPr>
      <w:bookmarkStart w:id="25" w:name="OLE_LINK23"/>
      <w:bookmarkStart w:id="26" w:name="OLE_LINK24"/>
      <w:r w:rsidRPr="008A240F">
        <w:rPr>
          <w:rFonts w:ascii="Book Antiqua" w:eastAsia="Book Antiqua" w:hAnsi="Book Antiqua" w:cs="Book Antiqua"/>
          <w:color w:val="000000"/>
        </w:rPr>
        <w:t>Bibliographical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PubMed,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following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keywords: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780F68" w:rsidRPr="008A240F">
        <w:rPr>
          <w:rFonts w:ascii="Book Antiqua" w:eastAsia="Book Antiqua" w:hAnsi="Book Antiqua" w:cs="Book Antiqua"/>
          <w:color w:val="000000"/>
        </w:rPr>
        <w:t>covid</w:t>
      </w:r>
      <w:r w:rsidRPr="008A240F">
        <w:rPr>
          <w:rFonts w:ascii="Book Antiqua" w:eastAsia="Book Antiqua" w:hAnsi="Book Antiqua" w:cs="Book Antiqua"/>
          <w:color w:val="000000"/>
        </w:rPr>
        <w:t>-19”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780F68" w:rsidRPr="008A240F">
        <w:rPr>
          <w:rFonts w:ascii="Book Antiqua" w:eastAsia="Book Antiqua" w:hAnsi="Book Antiqua" w:cs="Book Antiqua"/>
          <w:color w:val="000000"/>
        </w:rPr>
        <w:t>imaging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EA5355" w:rsidRPr="008A240F">
        <w:rPr>
          <w:rFonts w:ascii="Book Antiqua" w:eastAsia="Book Antiqua" w:hAnsi="Book Antiqua" w:cs="Book Antiqua"/>
          <w:color w:val="000000"/>
        </w:rPr>
        <w:t>gastrointestinal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C75DF6" w:rsidRPr="008A240F">
        <w:rPr>
          <w:rFonts w:ascii="Book Antiqua" w:eastAsia="Book Antiqua" w:hAnsi="Book Antiqua" w:cs="Book Antiqua"/>
          <w:color w:val="000000"/>
        </w:rPr>
        <w:t>abdominal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C75DF6" w:rsidRPr="008A240F">
        <w:rPr>
          <w:rFonts w:ascii="Book Antiqua" w:eastAsia="Book Antiqua" w:hAnsi="Book Antiqua" w:cs="Book Antiqua"/>
          <w:color w:val="000000"/>
        </w:rPr>
        <w:t>small bowel</w:t>
      </w:r>
      <w:r w:rsidRPr="008A240F">
        <w:rPr>
          <w:rFonts w:ascii="Book Antiqua" w:eastAsia="Book Antiqua" w:hAnsi="Book Antiqua" w:cs="Book Antiqua"/>
          <w:color w:val="000000"/>
        </w:rPr>
        <w:t>”.</w:t>
      </w:r>
    </w:p>
    <w:bookmarkEnd w:id="25"/>
    <w:bookmarkEnd w:id="26"/>
    <w:p w14:paraId="4F4635DD" w14:textId="77777777" w:rsidR="00A77B3E" w:rsidRPr="008A240F" w:rsidRDefault="00A77B3E">
      <w:pPr>
        <w:spacing w:line="360" w:lineRule="auto"/>
        <w:jc w:val="both"/>
      </w:pPr>
    </w:p>
    <w:p w14:paraId="538D4B8E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RESULTS</w:t>
      </w:r>
    </w:p>
    <w:p w14:paraId="6E98727B" w14:textId="353F4CF4" w:rsidR="00A77B3E" w:rsidRPr="008A240F" w:rsidRDefault="00C75DF6">
      <w:pPr>
        <w:spacing w:line="360" w:lineRule="auto"/>
        <w:jc w:val="both"/>
        <w:rPr>
          <w:lang w:eastAsia="zh-CN"/>
        </w:rPr>
      </w:pPr>
      <w:bookmarkStart w:id="27" w:name="OLE_LINK25"/>
      <w:bookmarkStart w:id="28" w:name="OLE_LINK26"/>
      <w:r w:rsidRPr="008A240F">
        <w:rPr>
          <w:rFonts w:ascii="Book Antiqua" w:eastAsia="Book Antiqua" w:hAnsi="Book Antiqua" w:cs="Book Antiqua"/>
          <w:color w:val="000000"/>
        </w:rPr>
        <w:lastRenderedPageBreak/>
        <w:t>O</w:t>
      </w:r>
      <w:r w:rsidR="00A64F7E" w:rsidRPr="008A240F">
        <w:rPr>
          <w:rFonts w:ascii="Book Antiqua" w:eastAsia="Book Antiqua" w:hAnsi="Book Antiqua" w:cs="Book Antiqua"/>
          <w:color w:val="000000"/>
        </w:rPr>
        <w:t>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62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alterations,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diagnosed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31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(50%),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10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(16%),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(15%),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eight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(3%)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D625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(3%).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enlargement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young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woman.</w:t>
      </w:r>
    </w:p>
    <w:bookmarkEnd w:id="27"/>
    <w:bookmarkEnd w:id="28"/>
    <w:p w14:paraId="696CC81A" w14:textId="77777777" w:rsidR="00A77B3E" w:rsidRPr="008A240F" w:rsidRDefault="00A77B3E">
      <w:pPr>
        <w:spacing w:line="360" w:lineRule="auto"/>
        <w:jc w:val="both"/>
      </w:pPr>
    </w:p>
    <w:p w14:paraId="0D456B2F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CONCLUSION</w:t>
      </w:r>
    </w:p>
    <w:p w14:paraId="3B2DA678" w14:textId="0C696932" w:rsidR="00A77B3E" w:rsidRPr="008A240F" w:rsidRDefault="00A64F7E">
      <w:pPr>
        <w:spacing w:line="360" w:lineRule="auto"/>
        <w:jc w:val="both"/>
      </w:pPr>
      <w:bookmarkStart w:id="29" w:name="OLE_LINK27"/>
      <w:bookmarkStart w:id="30" w:name="OLE_LINK28"/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difficult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establish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whether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collateral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would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pivotal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closer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follow-up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reduce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missed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</w:t>
      </w:r>
      <w:r w:rsidR="00B53B9A" w:rsidRPr="008A240F">
        <w:rPr>
          <w:rFonts w:ascii="Book Antiqua" w:eastAsia="Book Antiqua" w:hAnsi="Book Antiqua" w:cs="Book Antiqua"/>
          <w:color w:val="000000"/>
        </w:rPr>
        <w:t>e</w:t>
      </w:r>
      <w:r w:rsidRPr="008A240F">
        <w:rPr>
          <w:rFonts w:ascii="Book Antiqua" w:eastAsia="Book Antiqua" w:hAnsi="Book Antiqua" w:cs="Book Antiqua"/>
          <w:color w:val="000000"/>
        </w:rPr>
        <w:t>s.</w:t>
      </w:r>
    </w:p>
    <w:bookmarkEnd w:id="29"/>
    <w:bookmarkEnd w:id="30"/>
    <w:p w14:paraId="61580C81" w14:textId="77777777" w:rsidR="00A77B3E" w:rsidRPr="008A240F" w:rsidRDefault="00A77B3E">
      <w:pPr>
        <w:spacing w:line="360" w:lineRule="auto"/>
        <w:jc w:val="both"/>
      </w:pPr>
    </w:p>
    <w:p w14:paraId="09E49293" w14:textId="70CB7DB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8"/>
      <w:bookmarkStart w:id="32" w:name="OLE_LINK9"/>
      <w:bookmarkStart w:id="33" w:name="OLE_LINK16"/>
      <w:r w:rsidRPr="008A240F">
        <w:rPr>
          <w:rFonts w:ascii="Book Antiqua" w:eastAsia="Book Antiqua" w:hAnsi="Book Antiqua" w:cs="Book Antiqua"/>
          <w:color w:val="000000"/>
        </w:rPr>
        <w:t>COVID-19;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Radiology;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intestine;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Abdomen</w:t>
      </w:r>
      <w:bookmarkEnd w:id="31"/>
      <w:bookmarkEnd w:id="32"/>
      <w:bookmarkEnd w:id="33"/>
    </w:p>
    <w:p w14:paraId="43162700" w14:textId="77777777" w:rsidR="00794EFD" w:rsidRDefault="00794EFD" w:rsidP="00794EFD">
      <w:pPr>
        <w:spacing w:line="360" w:lineRule="auto"/>
        <w:jc w:val="both"/>
        <w:rPr>
          <w:lang w:eastAsia="zh-CN"/>
        </w:rPr>
      </w:pPr>
      <w:bookmarkStart w:id="34" w:name="OLE_LINK10"/>
      <w:bookmarkStart w:id="35" w:name="OLE_LINK11"/>
    </w:p>
    <w:p w14:paraId="43E2FD59" w14:textId="77777777" w:rsidR="00794EFD" w:rsidRDefault="00794EFD" w:rsidP="00794EF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761E0AB5" w14:textId="77777777" w:rsidR="00794EFD" w:rsidRDefault="00794EFD" w:rsidP="00794EFD">
      <w:pPr>
        <w:spacing w:line="360" w:lineRule="auto"/>
        <w:jc w:val="both"/>
        <w:rPr>
          <w:lang w:eastAsia="zh-CN"/>
        </w:rPr>
      </w:pPr>
    </w:p>
    <w:p w14:paraId="77290262" w14:textId="3EF4D5BE" w:rsidR="003C39A8" w:rsidRDefault="00794EFD" w:rsidP="00794EF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Pirola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Palermo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Mulinacci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Ratti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Fichera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Invernizzi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26B1A" w:rsidRPr="008A240F">
        <w:rPr>
          <w:rFonts w:ascii="Book Antiqua" w:eastAsia="Book Antiqua" w:hAnsi="Book Antiqua" w:cs="Book Antiqua"/>
          <w:color w:val="000000"/>
        </w:rPr>
        <w:t>Viganò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Massironi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ische</w:t>
      </w:r>
      <w:r w:rsidR="00A64F7E" w:rsidRPr="008A240F">
        <w:rPr>
          <w:rFonts w:ascii="Book Antiqua" w:eastAsia="Book Antiqua" w:hAnsi="Book Antiqua" w:cs="Book Antiqua"/>
          <w:color w:val="000000"/>
        </w:rPr>
        <w:t>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COVID-19: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hAnsi="Book Antiqua" w:cs="Book Antiqua"/>
          <w:color w:val="000000"/>
          <w:lang w:eastAsia="zh-CN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comprehensive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literature.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2021;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2120E" w:rsidRPr="0092120E">
        <w:rPr>
          <w:rFonts w:ascii="Book Antiqua" w:eastAsia="Book Antiqua" w:hAnsi="Book Antiqua" w:cs="Book Antiqua"/>
          <w:color w:val="000000"/>
        </w:rPr>
        <w:t xml:space="preserve">13(7): </w:t>
      </w:r>
      <w:r w:rsidR="003C39A8" w:rsidRPr="003C39A8">
        <w:rPr>
          <w:rFonts w:ascii="Book Antiqua" w:eastAsia="Book Antiqua" w:hAnsi="Book Antiqua" w:cs="Book Antiqua"/>
          <w:color w:val="000000"/>
        </w:rPr>
        <w:t>702-716</w:t>
      </w:r>
    </w:p>
    <w:p w14:paraId="267F604E" w14:textId="74C370A5" w:rsidR="003C39A8" w:rsidRDefault="0092120E" w:rsidP="00794EF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2120E">
        <w:rPr>
          <w:rFonts w:ascii="Book Antiqua" w:eastAsia="Book Antiqua" w:hAnsi="Book Antiqua" w:cs="Book Antiqua"/>
          <w:color w:val="000000"/>
        </w:rPr>
        <w:t>URL: https://www.wjgnet.com/1948-9366/full/v13/i7/</w:t>
      </w:r>
      <w:r w:rsidR="003C39A8" w:rsidRPr="003C39A8">
        <w:rPr>
          <w:rFonts w:ascii="Book Antiqua" w:eastAsia="Book Antiqua" w:hAnsi="Book Antiqua" w:cs="Book Antiqua"/>
          <w:color w:val="000000"/>
        </w:rPr>
        <w:t>702</w:t>
      </w:r>
      <w:r w:rsidRPr="0092120E">
        <w:rPr>
          <w:rFonts w:ascii="Book Antiqua" w:eastAsia="Book Antiqua" w:hAnsi="Book Antiqua" w:cs="Book Antiqua"/>
          <w:color w:val="000000"/>
        </w:rPr>
        <w:t xml:space="preserve">.htm  </w:t>
      </w:r>
    </w:p>
    <w:p w14:paraId="0FD9C6BA" w14:textId="624EF7BC" w:rsidR="00A77B3E" w:rsidRPr="008A240F" w:rsidRDefault="0092120E" w:rsidP="00794EFD">
      <w:pPr>
        <w:spacing w:line="360" w:lineRule="auto"/>
        <w:jc w:val="both"/>
      </w:pPr>
      <w:r w:rsidRPr="0092120E">
        <w:rPr>
          <w:rFonts w:ascii="Book Antiqua" w:eastAsia="Book Antiqua" w:hAnsi="Book Antiqua" w:cs="Book Antiqua"/>
          <w:color w:val="000000"/>
        </w:rPr>
        <w:t>DOI: https://dx.doi.org/10.4240/wjgs.v13.i7.</w:t>
      </w:r>
      <w:r w:rsidR="003C39A8" w:rsidRPr="003C39A8">
        <w:rPr>
          <w:rFonts w:ascii="Book Antiqua" w:eastAsia="Book Antiqua" w:hAnsi="Book Antiqua" w:cs="Book Antiqua"/>
          <w:color w:val="000000"/>
        </w:rPr>
        <w:t>702</w:t>
      </w:r>
    </w:p>
    <w:bookmarkEnd w:id="34"/>
    <w:bookmarkEnd w:id="35"/>
    <w:p w14:paraId="30A97668" w14:textId="77777777" w:rsidR="00A77B3E" w:rsidRPr="008A240F" w:rsidRDefault="00A77B3E">
      <w:pPr>
        <w:spacing w:line="360" w:lineRule="auto"/>
        <w:jc w:val="both"/>
      </w:pPr>
    </w:p>
    <w:p w14:paraId="70304D65" w14:textId="198C2A7E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6" w:name="OLE_LINK17"/>
      <w:bookmarkStart w:id="37" w:name="OLE_LINK18"/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49B5" w:rsidRPr="008A240F">
        <w:rPr>
          <w:rFonts w:ascii="Book Antiqua" w:eastAsia="Book Antiqua" w:hAnsi="Book Antiqua" w:cs="Book Antiqua"/>
          <w:color w:val="000000"/>
        </w:rPr>
        <w:t>(SARS-CoV-2)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increasingly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corresponding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recognized.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discussing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62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2C61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50%.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F8674F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features</w:t>
      </w:r>
      <w:r w:rsidR="00F8674F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8674F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(15%),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92B77" w:rsidRPr="008A240F">
        <w:rPr>
          <w:rFonts w:ascii="Book Antiqua" w:eastAsia="Book Antiqua" w:hAnsi="Book Antiqua" w:cs="Book Antiqua"/>
          <w:color w:val="000000"/>
        </w:rPr>
        <w:t xml:space="preserve">and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enlargement.</w:t>
      </w:r>
      <w:bookmarkEnd w:id="36"/>
      <w:bookmarkEnd w:id="37"/>
    </w:p>
    <w:p w14:paraId="0815FED3" w14:textId="77777777" w:rsidR="00A77B3E" w:rsidRPr="008A240F" w:rsidRDefault="000E49B5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64F7E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7EDE6F8" w14:textId="0E8B5553" w:rsidR="00A77B3E" w:rsidRPr="008A240F" w:rsidRDefault="00A64F7E" w:rsidP="008605DA">
      <w:pPr>
        <w:spacing w:line="360" w:lineRule="auto"/>
        <w:jc w:val="both"/>
      </w:pPr>
      <w:bookmarkStart w:id="38" w:name="OLE_LINK29"/>
      <w:bookmarkStart w:id="39" w:name="OLE_LINK30"/>
      <w:bookmarkStart w:id="40" w:name="OLE_LINK31"/>
      <w:r w:rsidRPr="008A240F">
        <w:rPr>
          <w:rFonts w:ascii="Book Antiqua" w:eastAsia="Book Antiqua" w:hAnsi="Book Antiqua" w:cs="Book Antiqua"/>
          <w:color w:val="000000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(COVID-19)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</w:t>
      </w:r>
      <w:r w:rsidR="0041736C" w:rsidRPr="008A240F">
        <w:rPr>
          <w:rFonts w:ascii="Book Antiqua" w:eastAsia="Book Antiqua" w:hAnsi="Book Antiqua" w:cs="Book Antiqua"/>
          <w:color w:val="000000"/>
        </w:rPr>
        <w:t>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coron</w:t>
      </w:r>
      <w:r w:rsidRPr="008A240F">
        <w:rPr>
          <w:rFonts w:ascii="Book Antiqua" w:eastAsia="Book Antiqua" w:hAnsi="Book Antiqua" w:cs="Book Antiqua"/>
          <w:color w:val="000000"/>
        </w:rPr>
        <w:t>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(SARS-CoV-2),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isolated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Wuhan,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China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February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8</w:t>
      </w:r>
      <w:r w:rsidR="0041736C" w:rsidRPr="008A240F">
        <w:rPr>
          <w:rFonts w:ascii="Book Antiqua" w:hAnsi="Book Antiqua" w:cs="Book Antiqua"/>
          <w:color w:val="000000"/>
          <w:lang w:eastAsia="zh-CN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hundred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million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million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deaths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(85.6%),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(65.7%),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fatigue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(42.4%)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dyspnea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(21.4%)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3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responsible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extra</w:t>
      </w:r>
      <w:r w:rsidR="008A240F">
        <w:rPr>
          <w:rFonts w:ascii="Book Antiqua" w:eastAsia="Book Antiqua" w:hAnsi="Book Antiqua" w:cs="Book Antiqua"/>
          <w:color w:val="000000"/>
        </w:rPr>
        <w:t>pulmonary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progressively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relevance.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particular,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(GI)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proportion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two-thirds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suggest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initial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but</w:t>
      </w:r>
      <w:r w:rsidR="001853DD" w:rsidRPr="008A240F">
        <w:rPr>
          <w:rFonts w:ascii="Book Antiqua" w:eastAsia="Book Antiqua" w:hAnsi="Book Antiqua" w:cs="Book Antiqua"/>
          <w:color w:val="000000"/>
        </w:rPr>
        <w:t xml:space="preserve"> 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D42D3"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during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course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cases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1853DD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853DD" w:rsidRPr="008A240F">
        <w:rPr>
          <w:rFonts w:ascii="Book Antiqua" w:eastAsia="Book Antiqua" w:hAnsi="Book Antiqua" w:cs="Book Antiqua"/>
          <w:color w:val="000000"/>
        </w:rPr>
        <w:t>P</w:t>
      </w:r>
      <w:r w:rsidRPr="008A240F">
        <w:rPr>
          <w:rFonts w:ascii="Book Antiqua" w:eastAsia="Book Antiqua" w:hAnsi="Book Antiqua" w:cs="Book Antiqua"/>
          <w:color w:val="000000"/>
        </w:rPr>
        <w:t>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853DD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Pr="008A240F">
        <w:rPr>
          <w:rFonts w:ascii="Book Antiqua" w:eastAsia="Book Antiqua" w:hAnsi="Book Antiqua" w:cs="Book Antiqua"/>
          <w:color w:val="000000"/>
        </w:rPr>
        <w:t>delayed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course,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outcome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matter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debate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30"/>
          <w:vertAlign w:val="superscript"/>
        </w:rPr>
        <w:t>6,7</w:t>
      </w:r>
      <w:r w:rsidR="0041736C" w:rsidRPr="008A240F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appetite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(21%),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diarrhea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(9%),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nausea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vomiting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accepted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exploits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60"/>
      <w:bookmarkStart w:id="42" w:name="OLE_LINK61"/>
      <w:r w:rsidR="005B77DA" w:rsidRPr="008A240F">
        <w:rPr>
          <w:rFonts w:ascii="Book Antiqua" w:eastAsia="Book Antiqua" w:hAnsi="Book Antiqua" w:cs="Book Antiqua"/>
          <w:color w:val="000000"/>
        </w:rPr>
        <w:t>angiotensin-converting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enzyme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77DA" w:rsidRPr="008A240F">
        <w:rPr>
          <w:rFonts w:ascii="Book Antiqua" w:eastAsia="Book Antiqua" w:hAnsi="Book Antiqua" w:cs="Book Antiqua"/>
          <w:color w:val="000000"/>
        </w:rPr>
        <w:t>2</w:t>
      </w:r>
      <w:bookmarkEnd w:id="41"/>
      <w:bookmarkEnd w:id="42"/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(ACE2)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single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cells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Hence,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assume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cells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expression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ACE2,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A3580" w:rsidRPr="008A240F">
        <w:rPr>
          <w:rFonts w:ascii="Book Antiqua" w:eastAsia="Book Antiqua" w:hAnsi="Book Antiqua" w:cs="Book Antiqua"/>
          <w:color w:val="000000"/>
        </w:rPr>
        <w:t>such 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enterocytes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9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susceptible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10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evaluated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pulmonary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3EDA" w:rsidRPr="008A240F">
        <w:rPr>
          <w:rFonts w:ascii="Book Antiqua" w:eastAsia="Book Antiqua" w:hAnsi="Book Antiqua" w:cs="Book Antiqua"/>
          <w:color w:val="000000"/>
        </w:rPr>
        <w:t xml:space="preserve">which </w:t>
      </w:r>
      <w:r w:rsidR="00670238" w:rsidRPr="008A240F">
        <w:rPr>
          <w:rFonts w:ascii="Book Antiqua" w:eastAsia="Book Antiqua" w:hAnsi="Book Antiqua" w:cs="Book Antiqua"/>
          <w:color w:val="000000"/>
        </w:rPr>
        <w:t>facilitate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0238" w:rsidRPr="008A240F">
        <w:rPr>
          <w:rFonts w:ascii="Book Antiqua" w:eastAsia="Book Antiqua" w:hAnsi="Book Antiqua" w:cs="Book Antiqua"/>
          <w:color w:val="000000"/>
        </w:rPr>
        <w:t xml:space="preserve">add to the </w:t>
      </w:r>
      <w:r w:rsidRPr="008A240F">
        <w:rPr>
          <w:rFonts w:ascii="Book Antiqua" w:eastAsia="Book Antiqua" w:hAnsi="Book Antiqua" w:cs="Book Antiqua"/>
          <w:color w:val="000000"/>
        </w:rPr>
        <w:t>understanding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lung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11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However,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despite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40233" w:rsidRPr="008A240F">
        <w:rPr>
          <w:rFonts w:ascii="Book Antiqua" w:eastAsia="Book Antiqua" w:hAnsi="Book Antiqua" w:cs="Book Antiqua"/>
          <w:color w:val="000000"/>
        </w:rPr>
        <w:t>broad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spectrum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22D03" w:rsidRPr="008A240F">
        <w:rPr>
          <w:rFonts w:ascii="Book Antiqua" w:eastAsia="Book Antiqua" w:hAnsi="Book Antiqua" w:cs="Book Antiqua"/>
          <w:color w:val="000000"/>
        </w:rPr>
        <w:t xml:space="preserve">have </w:t>
      </w:r>
      <w:r w:rsidRPr="008A240F">
        <w:rPr>
          <w:rFonts w:ascii="Book Antiqua" w:eastAsia="Book Antiqua" w:hAnsi="Book Antiqua" w:cs="Book Antiqua"/>
          <w:color w:val="000000"/>
        </w:rPr>
        <w:t>assessed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53B1B" w:rsidRPr="008A240F">
        <w:rPr>
          <w:rFonts w:ascii="Book Antiqua" w:eastAsia="Book Antiqua" w:hAnsi="Book Antiqua" w:cs="Book Antiqua"/>
          <w:color w:val="000000"/>
        </w:rPr>
        <w:t xml:space="preserve">only a few of those </w:t>
      </w:r>
      <w:r w:rsidR="00622D03" w:rsidRPr="008A240F">
        <w:rPr>
          <w:rFonts w:ascii="Book Antiqua" w:eastAsia="Book Antiqua" w:hAnsi="Book Antiqua" w:cs="Book Antiqua"/>
          <w:color w:val="000000"/>
        </w:rPr>
        <w:t xml:space="preserve">have </w:t>
      </w:r>
      <w:r w:rsidRPr="008A240F">
        <w:rPr>
          <w:rFonts w:ascii="Book Antiqua" w:eastAsia="Book Antiqua" w:hAnsi="Book Antiqua" w:cs="Book Antiqua"/>
          <w:color w:val="000000"/>
        </w:rPr>
        <w:t>focused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F7CE2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behind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unclear,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highlighting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importance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collecting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evidence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topic.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analyz</w:t>
      </w:r>
      <w:r w:rsidR="00E55991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evaluat</w:t>
      </w:r>
      <w:r w:rsidR="00E55991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34A82"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whole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picture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disease.</w:t>
      </w:r>
    </w:p>
    <w:bookmarkEnd w:id="38"/>
    <w:bookmarkEnd w:id="39"/>
    <w:bookmarkEnd w:id="40"/>
    <w:p w14:paraId="6CC28A4A" w14:textId="77777777" w:rsidR="00A77B3E" w:rsidRPr="008A240F" w:rsidRDefault="00A77B3E">
      <w:pPr>
        <w:spacing w:line="360" w:lineRule="auto"/>
        <w:jc w:val="both"/>
      </w:pPr>
    </w:p>
    <w:p w14:paraId="7E401CAF" w14:textId="635F570F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773B9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773B9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C9963AD" w14:textId="3C4E4AF5" w:rsidR="00A77B3E" w:rsidRPr="008A240F" w:rsidRDefault="00A64F7E">
      <w:pPr>
        <w:spacing w:line="360" w:lineRule="auto"/>
        <w:jc w:val="both"/>
      </w:pPr>
      <w:bookmarkStart w:id="43" w:name="OLE_LINK32"/>
      <w:bookmarkStart w:id="44" w:name="OLE_LINK33"/>
      <w:r w:rsidRPr="008A240F">
        <w:rPr>
          <w:rFonts w:ascii="Book Antiqua" w:eastAsia="Book Antiqua" w:hAnsi="Book Antiqua" w:cs="Book Antiqua"/>
          <w:color w:val="000000"/>
        </w:rPr>
        <w:t>Bibliographical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PubMed,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keywords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covid</w:t>
      </w:r>
      <w:r w:rsidRPr="008A240F">
        <w:rPr>
          <w:rFonts w:ascii="Book Antiqua" w:eastAsia="Book Antiqua" w:hAnsi="Book Antiqua" w:cs="Book Antiqua"/>
          <w:color w:val="000000"/>
        </w:rPr>
        <w:t>-19”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imaging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gastrointestinal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abdominal</w:t>
      </w:r>
      <w:r w:rsidRPr="008A240F">
        <w:rPr>
          <w:rFonts w:ascii="Book Antiqua" w:eastAsia="Book Antiqua" w:hAnsi="Book Antiqua" w:cs="Book Antiqua"/>
          <w:color w:val="000000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“</w:t>
      </w:r>
      <w:r w:rsidR="00F26D36" w:rsidRPr="008A240F">
        <w:rPr>
          <w:rFonts w:ascii="Book Antiqua" w:eastAsia="Book Antiqua" w:hAnsi="Book Antiqua" w:cs="Book Antiqua"/>
          <w:color w:val="000000"/>
        </w:rPr>
        <w:t>small bowel</w:t>
      </w:r>
      <w:r w:rsidRPr="008A240F">
        <w:rPr>
          <w:rFonts w:ascii="Book Antiqua" w:eastAsia="Book Antiqua" w:hAnsi="Book Antiqua" w:cs="Book Antiqua"/>
          <w:color w:val="000000"/>
        </w:rPr>
        <w:t>”.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2019,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until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D10D1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end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January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lists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selected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90308"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electronic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searched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lists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available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primary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proceedings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major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meetings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considered.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abstracts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included</w:t>
      </w:r>
      <w:r w:rsidR="00190308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E3E5E" w:rsidRPr="008A240F">
        <w:rPr>
          <w:rFonts w:ascii="Book Antiqua" w:eastAsia="Book Antiqua" w:hAnsi="Book Antiqua" w:cs="Book Antiqua"/>
          <w:color w:val="000000"/>
        </w:rPr>
        <w:t xml:space="preserve">Only </w:t>
      </w:r>
      <w:r w:rsidRPr="008A240F">
        <w:rPr>
          <w:rFonts w:ascii="Book Antiqua" w:eastAsia="Book Antiqua" w:hAnsi="Book Antiqua" w:cs="Book Antiqua"/>
          <w:color w:val="000000"/>
        </w:rPr>
        <w:t>English</w:t>
      </w:r>
      <w:r w:rsidR="002E3E5E" w:rsidRPr="008A240F">
        <w:rPr>
          <w:rFonts w:ascii="Book Antiqua" w:eastAsia="Book Antiqua" w:hAnsi="Book Antiqua" w:cs="Book Antiqua"/>
          <w:color w:val="000000"/>
        </w:rPr>
        <w:t>-</w:t>
      </w:r>
      <w:r w:rsidRPr="008A240F">
        <w:rPr>
          <w:rFonts w:ascii="Book Antiqua" w:eastAsia="Book Antiqua" w:hAnsi="Book Antiqua" w:cs="Book Antiqua"/>
          <w:color w:val="000000"/>
        </w:rPr>
        <w:t>language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papers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66128" w:rsidRPr="008A240F">
        <w:rPr>
          <w:rFonts w:ascii="Book Antiqua" w:eastAsia="Book Antiqua" w:hAnsi="Book Antiqua" w:cs="Book Antiqua"/>
          <w:color w:val="000000"/>
        </w:rPr>
        <w:t>included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bookmarkEnd w:id="43"/>
    <w:bookmarkEnd w:id="44"/>
    <w:p w14:paraId="2391D8AA" w14:textId="77777777" w:rsidR="00A77B3E" w:rsidRPr="008A240F" w:rsidRDefault="00A77B3E">
      <w:pPr>
        <w:spacing w:line="360" w:lineRule="auto"/>
        <w:jc w:val="both"/>
      </w:pPr>
    </w:p>
    <w:p w14:paraId="2D31AC21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93208F2" w14:textId="7BECC1DE" w:rsidR="00A77B3E" w:rsidRPr="008A240F" w:rsidRDefault="00A64F7E" w:rsidP="008605DA">
      <w:pPr>
        <w:spacing w:line="360" w:lineRule="auto"/>
        <w:jc w:val="both"/>
      </w:pPr>
      <w:bookmarkStart w:id="45" w:name="OLE_LINK34"/>
      <w:bookmarkStart w:id="46" w:name="OLE_LINK35"/>
      <w:bookmarkStart w:id="47" w:name="OLE_LINK36"/>
      <w:r w:rsidRPr="008A240F">
        <w:rPr>
          <w:rFonts w:ascii="Book Antiqua" w:eastAsia="Book Antiqua" w:hAnsi="Book Antiqua" w:cs="Book Antiqua"/>
          <w:color w:val="000000"/>
        </w:rPr>
        <w:t>Thirty-nine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identified.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66128" w:rsidRPr="008A240F">
        <w:rPr>
          <w:rFonts w:ascii="Book Antiqua" w:eastAsia="Book Antiqua" w:hAnsi="Book Antiqua" w:cs="Book Antiqua"/>
          <w:color w:val="000000"/>
        </w:rPr>
        <w:t>28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six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discussing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studies.</w:t>
      </w:r>
      <w:r w:rsidR="00C929B1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8A240F">
        <w:rPr>
          <w:rFonts w:ascii="Book Antiqua" w:eastAsia="Book Antiqua" w:hAnsi="Book Antiqua" w:cs="Book Antiqua"/>
          <w:color w:val="000000"/>
        </w:rPr>
        <w:t xml:space="preserve"> 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ranging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</w:t>
      </w:r>
      <w:r w:rsidR="0041736C" w:rsidRPr="008A240F">
        <w:rPr>
          <w:rFonts w:ascii="Book Antiqua" w:hAnsi="Book Antiqua" w:cs="Book Antiqua"/>
          <w:color w:val="000000"/>
          <w:lang w:eastAsia="zh-CN"/>
        </w:rPr>
        <w:t>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21%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12,13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common.</w:t>
      </w:r>
      <w:r w:rsidR="008A310F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929B1" w:rsidRPr="008A240F">
        <w:rPr>
          <w:rFonts w:ascii="Book Antiqua" w:eastAsia="Book Antiqua" w:hAnsi="Book Antiqua" w:cs="Book Antiqua"/>
          <w:color w:val="000000"/>
        </w:rPr>
        <w:t>O</w:t>
      </w:r>
      <w:r w:rsidRPr="008A240F">
        <w:rPr>
          <w:rFonts w:ascii="Book Antiqua" w:eastAsia="Book Antiqua" w:hAnsi="Book Antiqua" w:cs="Book Antiqua"/>
          <w:color w:val="000000"/>
        </w:rPr>
        <w:t>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929B1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62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9C74E1" w:rsidRPr="008A240F">
        <w:rPr>
          <w:rFonts w:ascii="Book Antiqua" w:eastAsia="Book Antiqua" w:hAnsi="Book Antiqua" w:cs="Book Antiqua"/>
          <w:color w:val="000000"/>
        </w:rPr>
        <w:t xml:space="preserve"> (AMI)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(50%).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45A35" w:rsidRPr="008A240F">
        <w:rPr>
          <w:rFonts w:ascii="Book Antiqua" w:eastAsia="Book Antiqua" w:hAnsi="Book Antiqua" w:cs="Book Antiqua"/>
          <w:color w:val="000000"/>
        </w:rPr>
        <w:t>The c</w:t>
      </w:r>
      <w:r w:rsidRPr="008A240F">
        <w:rPr>
          <w:rFonts w:ascii="Book Antiqua" w:eastAsia="Book Antiqua" w:hAnsi="Book Antiqua" w:cs="Book Antiqua"/>
          <w:color w:val="000000"/>
        </w:rPr>
        <w:t>haracteristics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shown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8823BE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A11F3" w:rsidRPr="008A240F">
        <w:rPr>
          <w:rFonts w:ascii="Book Antiqua" w:eastAsia="Book Antiqua" w:hAnsi="Book Antiqua" w:cs="Book Antiqua"/>
          <w:color w:val="000000"/>
        </w:rPr>
        <w:t>(</w:t>
      </w:r>
      <w:r w:rsidR="00EA11F3" w:rsidRPr="008A240F">
        <w:rPr>
          <w:rFonts w:ascii="Book Antiqua" w:eastAsia="Book Antiqua" w:hAnsi="Book Antiqua" w:cs="Book Antiqua"/>
          <w:iCs/>
          <w:color w:val="000000"/>
        </w:rPr>
        <w:t>Figure 1</w:t>
      </w:r>
      <w:r w:rsidR="00EA11F3" w:rsidRPr="008A240F">
        <w:rPr>
          <w:rFonts w:ascii="Book Antiqua" w:eastAsia="Book Antiqua" w:hAnsi="Book Antiqua" w:cs="Book Antiqua"/>
          <w:color w:val="000000"/>
        </w:rPr>
        <w:t>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10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(16%),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18E6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(15%),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18E6" w:rsidRPr="008A240F">
        <w:rPr>
          <w:rFonts w:ascii="Book Antiqua" w:eastAsia="Book Antiqua" w:hAnsi="Book Antiqua" w:cs="Book Antiqua"/>
          <w:color w:val="000000"/>
        </w:rPr>
        <w:t>eight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A11F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</w:t>
      </w:r>
      <w:r w:rsidR="00EA11F3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A11F3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summary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</w:t>
      </w:r>
      <w:r w:rsidR="008823BE" w:rsidRPr="008A240F">
        <w:rPr>
          <w:rFonts w:ascii="Book Antiqua" w:eastAsia="Book Antiqua" w:hAnsi="Book Antiqua" w:cs="Book Antiqua"/>
          <w:color w:val="000000"/>
        </w:rPr>
        <w:t>o</w:t>
      </w:r>
      <w:r w:rsidRPr="008A240F">
        <w:rPr>
          <w:rFonts w:ascii="Book Antiqua" w:eastAsia="Book Antiqua" w:hAnsi="Book Antiqua" w:cs="Book Antiqua"/>
          <w:color w:val="000000"/>
        </w:rPr>
        <w:t>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823BE" w:rsidRPr="008A240F">
        <w:rPr>
          <w:rFonts w:ascii="Book Antiqua" w:eastAsia="Book Antiqua" w:hAnsi="Book Antiqua" w:cs="Book Antiqua"/>
          <w:color w:val="000000"/>
        </w:rPr>
        <w:t>shown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2.</w:t>
      </w:r>
      <w:r w:rsidR="00F32C1A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addition,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young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woman.</w:t>
      </w:r>
    </w:p>
    <w:p w14:paraId="4F8DF950" w14:textId="77777777" w:rsidR="00A77B3E" w:rsidRPr="008A240F" w:rsidRDefault="00A77B3E">
      <w:pPr>
        <w:spacing w:line="360" w:lineRule="auto"/>
        <w:jc w:val="both"/>
        <w:rPr>
          <w:lang w:eastAsia="zh-CN"/>
        </w:rPr>
      </w:pPr>
    </w:p>
    <w:p w14:paraId="14A26442" w14:textId="77777777" w:rsidR="00A77B3E" w:rsidRPr="008A240F" w:rsidRDefault="00C54FA8">
      <w:pPr>
        <w:spacing w:line="360" w:lineRule="auto"/>
        <w:jc w:val="both"/>
        <w:rPr>
          <w:b/>
          <w:lang w:eastAsia="zh-CN"/>
        </w:rPr>
      </w:pPr>
      <w:r w:rsidRPr="008A240F">
        <w:rPr>
          <w:rFonts w:ascii="Book Antiqua" w:hAnsi="Book Antiqua" w:cs="Book Antiqua"/>
          <w:b/>
          <w:i/>
          <w:iCs/>
          <w:color w:val="000000"/>
          <w:lang w:eastAsia="zh-CN"/>
        </w:rPr>
        <w:lastRenderedPageBreak/>
        <w:t>AMI</w:t>
      </w:r>
    </w:p>
    <w:p w14:paraId="4F31AE53" w14:textId="66BB13E6" w:rsidR="00A77B3E" w:rsidRPr="008A240F" w:rsidRDefault="00C54FA8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characterized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sudden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decline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blood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flow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vessels</w:t>
      </w:r>
      <w:r w:rsidR="00D67C05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resulting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discrepancy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metabolic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need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visceral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organs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actual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oxygen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delivery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14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A64F7E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untreated,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necrosis,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mortality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C649D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80%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A64F7E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Among</w:t>
      </w:r>
      <w:r w:rsidR="005C649D" w:rsidRPr="008A240F">
        <w:rPr>
          <w:rFonts w:ascii="Book Antiqua" w:eastAsia="Book Antiqua" w:hAnsi="Book Antiqua" w:cs="Book Antiqua"/>
          <w:color w:val="000000"/>
        </w:rPr>
        <w:t xml:space="preserve"> 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causes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prevalent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artery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1736C" w:rsidRPr="008A240F">
        <w:rPr>
          <w:rFonts w:ascii="Book Antiqua" w:eastAsia="Book Antiqua" w:hAnsi="Book Antiqua" w:cs="Book Antiqua"/>
          <w:color w:val="000000"/>
        </w:rPr>
        <w:t>embolism,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nonocclusive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16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5C649D" w:rsidRPr="008A240F">
        <w:rPr>
          <w:rFonts w:ascii="Book Antiqua" w:hAnsi="Book Antiqua" w:cs="Book Antiqua"/>
          <w:color w:val="000000"/>
          <w:lang w:eastAsia="zh-CN"/>
        </w:rPr>
        <w:t xml:space="preserve">,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thrombosis.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22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papers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published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31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A30EFC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including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17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</w:t>
      </w:r>
      <w:r w:rsidR="008A240F">
        <w:rPr>
          <w:rFonts w:ascii="Book Antiqua" w:eastAsia="Book Antiqua" w:hAnsi="Book Antiqua" w:cs="Book Antiqua"/>
          <w:color w:val="000000"/>
        </w:rPr>
        <w:t xml:space="preserve"> series</w:t>
      </w:r>
      <w:r w:rsidR="00A64F7E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studies</w:t>
      </w:r>
      <w:r w:rsidR="0041736C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17</w:t>
      </w:r>
      <w:r w:rsidR="00B773B9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 w:rsidR="00A64F7E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38</w:t>
      </w:r>
      <w:r w:rsidR="0041736C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A64F7E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characteristics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COVID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1.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contrast-enhanced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computed tomography (</w:t>
      </w:r>
      <w:r w:rsidR="00A64F7E" w:rsidRPr="008A240F">
        <w:rPr>
          <w:rFonts w:ascii="Book Antiqua" w:eastAsia="Book Antiqua" w:hAnsi="Book Antiqua" w:cs="Book Antiqua"/>
          <w:color w:val="000000"/>
        </w:rPr>
        <w:t>CT</w:t>
      </w:r>
      <w:r w:rsidR="00677F16">
        <w:rPr>
          <w:rFonts w:ascii="Book Antiqua" w:eastAsia="Book Antiqua" w:hAnsi="Book Antiqua" w:cs="Book Antiqua"/>
          <w:color w:val="000000"/>
        </w:rPr>
        <w:t>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scan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after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onset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nausea,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vomiting,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and/or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pain.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118AB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="00A64F7E"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118AB" w:rsidRPr="008A240F">
        <w:rPr>
          <w:rFonts w:ascii="Book Antiqua" w:eastAsia="Book Antiqua" w:hAnsi="Book Antiqua" w:cs="Book Antiqua"/>
          <w:color w:val="000000"/>
        </w:rPr>
        <w:t>the most frequent</w:t>
      </w:r>
      <w:r w:rsidR="0053353C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414D" w:rsidRPr="008A240F">
        <w:rPr>
          <w:rFonts w:ascii="Book Antiqua" w:eastAsia="Book Antiqua" w:hAnsi="Book Antiqua" w:cs="Book Antiqua"/>
          <w:color w:val="000000"/>
        </w:rPr>
        <w:t>nine cases 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upper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artery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jejunal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artery</w:t>
      </w:r>
      <w:r w:rsidR="00063A3B" w:rsidRPr="008A240F">
        <w:rPr>
          <w:rFonts w:ascii="Book Antiqua" w:eastAsia="Book Antiqua" w:hAnsi="Book Antiqua" w:cs="Book Antiqua"/>
          <w:color w:val="000000"/>
        </w:rPr>
        <w:t xml:space="preserve"> and </w:t>
      </w:r>
      <w:r w:rsidR="0067414D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63A3B" w:rsidRPr="008A240F">
        <w:rPr>
          <w:rFonts w:ascii="Book Antiqua" w:eastAsia="Book Antiqua" w:hAnsi="Book Antiqua" w:cs="Book Antiqua"/>
          <w:color w:val="000000"/>
        </w:rPr>
        <w:t xml:space="preserve">cases </w:t>
      </w:r>
      <w:r w:rsidR="0067414D" w:rsidRPr="008A240F">
        <w:rPr>
          <w:rFonts w:ascii="Book Antiqua" w:eastAsia="Book Antiqua" w:hAnsi="Book Antiqua" w:cs="Book Antiqua"/>
          <w:color w:val="000000"/>
        </w:rPr>
        <w:t xml:space="preserve">of </w:t>
      </w:r>
      <w:r w:rsidR="00A64F7E"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splanchnic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veins</w:t>
      </w:r>
      <w:r w:rsidR="006959FC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59FC" w:rsidRPr="008A240F">
        <w:rPr>
          <w:rFonts w:ascii="Book Antiqua" w:eastAsia="Book Antiqua" w:hAnsi="Book Antiqua" w:cs="Book Antiqua"/>
          <w:color w:val="000000"/>
        </w:rPr>
        <w:t>of which seven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involv</w:t>
      </w:r>
      <w:r w:rsidR="006959FC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59FC" w:rsidRPr="008A240F">
        <w:rPr>
          <w:rFonts w:ascii="Book Antiqua" w:eastAsia="Book Antiqua" w:hAnsi="Book Antiqua" w:cs="Book Antiqua"/>
          <w:color w:val="000000"/>
        </w:rPr>
        <w:t xml:space="preserve">five involved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superior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Cs/>
          <w:color w:val="000000"/>
        </w:rPr>
        <w:t>(Figure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iCs/>
          <w:color w:val="000000"/>
        </w:rPr>
        <w:t>2)</w:t>
      </w:r>
      <w:r w:rsidR="00DA5260" w:rsidRPr="008A240F">
        <w:rPr>
          <w:rFonts w:ascii="Book Antiqua" w:eastAsia="Book Antiqua" w:hAnsi="Book Antiqua" w:cs="Book Antiqua"/>
          <w:i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A5260" w:rsidRPr="008A240F">
        <w:rPr>
          <w:rFonts w:ascii="Book Antiqua" w:eastAsia="Book Antiqua" w:hAnsi="Book Antiqua" w:cs="Book Antiqua"/>
          <w:color w:val="000000"/>
        </w:rPr>
        <w:t xml:space="preserve">one involved </w:t>
      </w:r>
      <w:r w:rsidR="00A64F7E" w:rsidRPr="008A240F">
        <w:rPr>
          <w:rFonts w:ascii="Book Antiqua" w:eastAsia="Book Antiqua" w:hAnsi="Book Antiqua" w:cs="Book Antiqua"/>
          <w:color w:val="000000"/>
        </w:rPr>
        <w:t>splenic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hepatic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veins</w:t>
      </w:r>
      <w:r w:rsidR="00DA5260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liquid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peritoneal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cavity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distension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intravenous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splenic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infarction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case).</w:t>
      </w:r>
      <w:r w:rsidR="005B3623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perspective,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3623" w:rsidRPr="008A240F">
        <w:rPr>
          <w:rFonts w:ascii="Book Antiqua" w:eastAsia="Book Antiqua" w:hAnsi="Book Antiqua" w:cs="Book Antiqua"/>
          <w:color w:val="000000"/>
        </w:rPr>
        <w:t xml:space="preserve">it is of </w:t>
      </w:r>
      <w:r w:rsidR="00A64F7E" w:rsidRPr="008A240F">
        <w:rPr>
          <w:rFonts w:ascii="Book Antiqua" w:eastAsia="Book Antiqua" w:hAnsi="Book Antiqua" w:cs="Book Antiqua"/>
          <w:color w:val="000000"/>
        </w:rPr>
        <w:t>interest</w:t>
      </w:r>
      <w:r w:rsidR="005B3623" w:rsidRPr="008A240F">
        <w:rPr>
          <w:rFonts w:ascii="Book Antiqua" w:eastAsia="Book Antiqua" w:hAnsi="Book Antiqua" w:cs="Book Antiqua"/>
          <w:color w:val="000000"/>
        </w:rPr>
        <w:t xml:space="preserve"> 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had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evidence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F3A1E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="00A64F7E" w:rsidRPr="008A240F">
        <w:rPr>
          <w:rFonts w:ascii="Book Antiqua" w:eastAsia="Book Antiqua" w:hAnsi="Book Antiqua" w:cs="Book Antiqua"/>
          <w:color w:val="000000"/>
        </w:rPr>
        <w:t>systemic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atherosclerotic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disorder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pathologic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conditions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F3A1E" w:rsidRPr="008A240F">
        <w:rPr>
          <w:rFonts w:ascii="Book Antiqua" w:eastAsia="Book Antiqua" w:hAnsi="Book Antiqua" w:cs="Book Antiqua"/>
          <w:color w:val="000000"/>
        </w:rPr>
        <w:t xml:space="preserve">that could </w:t>
      </w:r>
      <w:r w:rsidR="00A64F7E" w:rsidRPr="008A240F">
        <w:rPr>
          <w:rFonts w:ascii="Book Antiqua" w:eastAsia="Book Antiqua" w:hAnsi="Book Antiqua" w:cs="Book Antiqua"/>
          <w:color w:val="000000"/>
        </w:rPr>
        <w:t>possibly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explain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findings.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Treatment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>17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</w:t>
      </w:r>
      <w:r w:rsidR="007E22A6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>T</w:t>
      </w:r>
      <w:r w:rsidR="00A64F7E" w:rsidRPr="008A240F">
        <w:rPr>
          <w:rFonts w:ascii="Book Antiqua" w:eastAsia="Book Antiqua" w:hAnsi="Book Antiqua" w:cs="Book Antiqua"/>
          <w:color w:val="000000"/>
        </w:rPr>
        <w:t>hirteen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(76%)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 xml:space="preserve">were treated by </w:t>
      </w:r>
      <w:r w:rsidR="00A64F7E" w:rsidRPr="008A240F">
        <w:rPr>
          <w:rFonts w:ascii="Book Antiqua" w:eastAsia="Book Antiqua" w:hAnsi="Book Antiqua" w:cs="Book Antiqua"/>
          <w:color w:val="000000"/>
        </w:rPr>
        <w:t>segmental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resection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bowel</w:t>
      </w:r>
      <w:r w:rsidR="007E22A6" w:rsidRPr="008A240F">
        <w:rPr>
          <w:rFonts w:ascii="Book Antiqua" w:eastAsia="Book Antiqua" w:hAnsi="Book Antiqua" w:cs="Book Antiqua"/>
          <w:color w:val="000000"/>
        </w:rPr>
        <w:t>, 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A6" w:rsidRPr="008A240F">
        <w:rPr>
          <w:rFonts w:ascii="Book Antiqua" w:eastAsia="Book Antiqua" w:hAnsi="Book Antiqua" w:cs="Book Antiqua"/>
          <w:color w:val="000000"/>
        </w:rPr>
        <w:t>a</w:t>
      </w:r>
      <w:r w:rsidR="00A64F7E" w:rsidRPr="008A240F">
        <w:rPr>
          <w:rFonts w:ascii="Book Antiqua" w:eastAsia="Book Antiqua" w:hAnsi="Book Antiqua" w:cs="Book Antiqua"/>
          <w:color w:val="000000"/>
        </w:rPr>
        <w:t>nticoagulant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therapy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alone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administered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four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cases.</w:t>
      </w:r>
      <w:r w:rsidR="00615013" w:rsidRPr="008A240F">
        <w:rPr>
          <w:rFonts w:ascii="Book Antiqua" w:eastAsia="Book Antiqua" w:hAnsi="Book Antiqua" w:cs="Book Antiqua"/>
          <w:color w:val="000000"/>
        </w:rPr>
        <w:t xml:space="preserve"> O</w:t>
      </w:r>
      <w:r w:rsidR="00A64F7E" w:rsidRPr="008A240F">
        <w:rPr>
          <w:rFonts w:ascii="Book Antiqua" w:eastAsia="Book Antiqua" w:hAnsi="Book Antiqua" w:cs="Book Antiqua"/>
          <w:color w:val="000000"/>
        </w:rPr>
        <w:t>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15013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="00A64F7E" w:rsidRPr="008A240F">
        <w:rPr>
          <w:rFonts w:ascii="Book Antiqua" w:eastAsia="Book Antiqua" w:hAnsi="Book Antiqua" w:cs="Book Antiqua"/>
          <w:color w:val="000000"/>
        </w:rPr>
        <w:t>nineteen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outcome,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(47%)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64F7E" w:rsidRPr="008A240F">
        <w:rPr>
          <w:rFonts w:ascii="Book Antiqua" w:eastAsia="Book Antiqua" w:hAnsi="Book Antiqua" w:cs="Book Antiqua"/>
          <w:color w:val="000000"/>
        </w:rPr>
        <w:t>died.</w:t>
      </w:r>
    </w:p>
    <w:p w14:paraId="3FF97DE5" w14:textId="77777777" w:rsidR="00A77B3E" w:rsidRPr="008A240F" w:rsidRDefault="00A77B3E">
      <w:pPr>
        <w:spacing w:line="360" w:lineRule="auto"/>
        <w:jc w:val="both"/>
      </w:pPr>
    </w:p>
    <w:p w14:paraId="615F8891" w14:textId="5B3CDB73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07286B" w:rsidRPr="008A240F">
        <w:rPr>
          <w:rFonts w:ascii="Book Antiqua" w:eastAsia="Book Antiqua" w:hAnsi="Book Antiqua" w:cs="Book Antiqua"/>
          <w:b/>
          <w:i/>
          <w:iCs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thickening</w:t>
      </w:r>
    </w:p>
    <w:p w14:paraId="0C0C65E3" w14:textId="2E84B07F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neoplastic,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inflammatory,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conditions</w:t>
      </w:r>
      <w:r w:rsidR="00752302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39</w:t>
      </w:r>
      <w:r w:rsidR="00752302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63CD8" w:rsidRPr="008A240F">
        <w:rPr>
          <w:rFonts w:ascii="Book Antiqua" w:eastAsia="Book Antiqua" w:hAnsi="Book Antiqua" w:cs="Book Antiqua"/>
          <w:color w:val="000000"/>
        </w:rPr>
        <w:t>It was first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Hellinger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52302" w:rsidRPr="008A240F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r w:rsidR="00752302" w:rsidRPr="008A240F">
        <w:rPr>
          <w:rFonts w:ascii="Book Antiqua" w:eastAsia="Book Antiqua" w:hAnsi="Book Antiqua" w:cs="Book Antiqua"/>
          <w:iCs/>
          <w:color w:val="000000"/>
          <w:szCs w:val="30"/>
          <w:vertAlign w:val="superscript"/>
        </w:rPr>
        <w:t>40</w:t>
      </w:r>
      <w:r w:rsidR="00752302" w:rsidRPr="008A240F">
        <w:rPr>
          <w:rFonts w:ascii="Book Antiqua" w:hAnsi="Book Antiqua" w:cs="Book Antiqua"/>
          <w:iCs/>
          <w:color w:val="000000"/>
          <w:szCs w:val="3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emergency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B39FA" w:rsidRPr="008A240F">
        <w:rPr>
          <w:rFonts w:ascii="Book Antiqua" w:eastAsia="Book Antiqua" w:hAnsi="Book Antiqua" w:cs="Book Antiqua"/>
          <w:color w:val="000000"/>
        </w:rPr>
        <w:t xml:space="preserve">and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55789" w:rsidRPr="008A240F">
        <w:rPr>
          <w:rFonts w:ascii="Book Antiqua" w:eastAsia="Book Antiqua" w:hAnsi="Book Antiqua" w:cs="Book Antiqua"/>
          <w:color w:val="000000"/>
        </w:rPr>
        <w:t xml:space="preserve">subsequently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(Figure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3)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writing,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papers</w:t>
      </w:r>
      <w:r w:rsidR="00F55789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F55789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evidence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55789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412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admitted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hospital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</w:t>
      </w:r>
      <w:r w:rsidR="00752302" w:rsidRPr="008A240F">
        <w:rPr>
          <w:rFonts w:ascii="Book Antiqua" w:eastAsia="Book Antiqua" w:hAnsi="Book Antiqua" w:cs="Book Antiqua"/>
          <w:color w:val="000000"/>
        </w:rPr>
        <w:t>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scans</w:t>
      </w:r>
      <w:r w:rsidR="00351046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I</w:t>
      </w:r>
      <w:r w:rsidR="00752302" w:rsidRPr="008A240F">
        <w:rPr>
          <w:rFonts w:ascii="Book Antiqua" w:eastAsia="Book Antiqua" w:hAnsi="Book Antiqua" w:cs="Book Antiqua"/>
          <w:color w:val="000000"/>
        </w:rPr>
        <w:t>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51046"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51046" w:rsidRPr="008A240F">
        <w:rPr>
          <w:rFonts w:ascii="Book Antiqua" w:eastAsia="Book Antiqua" w:hAnsi="Book Antiqua" w:cs="Book Antiqua"/>
          <w:color w:val="000000"/>
        </w:rPr>
        <w:t xml:space="preserve">of those </w:t>
      </w:r>
      <w:r w:rsidR="00752302"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52302" w:rsidRPr="008A240F">
        <w:rPr>
          <w:rFonts w:ascii="Book Antiqua" w:eastAsia="Book Antiqua" w:hAnsi="Book Antiqua" w:cs="Book Antiqua"/>
          <w:color w:val="000000"/>
        </w:rPr>
        <w:t>(11.9%)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54F11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single-wall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thickness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greater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distended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loops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greater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5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collapsed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loops</w:t>
      </w:r>
      <w:r w:rsidR="00752302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</w:t>
      </w:r>
      <w:r w:rsidR="00752302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F7D19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80064" w:rsidRPr="008A240F">
        <w:rPr>
          <w:rFonts w:ascii="Book Antiqua" w:eastAsia="Book Antiqua" w:hAnsi="Book Antiqua" w:cs="Book Antiqua"/>
          <w:color w:val="000000"/>
        </w:rPr>
        <w:t>report including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141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abdominopelvic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14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F7D19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Goldberg</w:t>
      </w:r>
      <w:r w:rsidRPr="008A240F">
        <w:rPr>
          <w:rFonts w:ascii="Book Antiqua" w:eastAsia="Book Antiqua" w:hAnsi="Book Antiqua" w:cs="Book Antiqua"/>
          <w:color w:val="000000"/>
        </w:rPr>
        <w:noBreakHyphen/>
        <w:t>Stein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F6194B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13</w:t>
      </w:r>
      <w:r w:rsidR="00F619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2.5%.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E6A26" w:rsidRPr="008A240F">
        <w:rPr>
          <w:rFonts w:ascii="Book Antiqua" w:eastAsia="Book Antiqua" w:hAnsi="Book Antiqua" w:cs="Book Antiqua"/>
          <w:color w:val="000000"/>
        </w:rPr>
        <w:t>In addition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diffuse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</w:t>
      </w:r>
      <w:r w:rsidR="00F6194B" w:rsidRPr="008A240F">
        <w:rPr>
          <w:rFonts w:ascii="Book Antiqua" w:eastAsia="Book Antiqua" w:hAnsi="Book Antiqua" w:cs="Book Antiqua"/>
          <w:color w:val="000000"/>
        </w:rPr>
        <w:t>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single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6194B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11</w:t>
      </w:r>
      <w:r w:rsidR="00EB1789">
        <w:rPr>
          <w:rFonts w:ascii="Book Antiqua" w:eastAsia="Book Antiqua" w:hAnsi="Book Antiqua" w:cs="Book Antiqua"/>
          <w:color w:val="000000"/>
        </w:rPr>
        <w:t>-</w:t>
      </w:r>
      <w:r w:rsidRPr="008A240F">
        <w:rPr>
          <w:rFonts w:ascii="Book Antiqua" w:eastAsia="Book Antiqua" w:hAnsi="Book Antiqua" w:cs="Book Antiqua"/>
          <w:color w:val="000000"/>
        </w:rPr>
        <w:t>year-old</w:t>
      </w:r>
      <w:r w:rsidR="00EB1789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emergency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fever,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diarrhea,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Lastly,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Guo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619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F6194B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42</w:t>
      </w:r>
      <w:r w:rsidR="00F619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jejunum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29-year</w:t>
      </w:r>
      <w:r w:rsidR="00250BFF" w:rsidRPr="008A240F">
        <w:rPr>
          <w:rFonts w:ascii="Book Antiqua" w:eastAsia="Book Antiqua" w:hAnsi="Book Antiqua" w:cs="Book Antiqua"/>
          <w:color w:val="000000"/>
        </w:rPr>
        <w:t>-</w:t>
      </w:r>
      <w:r w:rsidRPr="008A240F">
        <w:rPr>
          <w:rFonts w:ascii="Book Antiqua" w:eastAsia="Book Antiqua" w:hAnsi="Book Antiqua" w:cs="Book Antiqua"/>
          <w:color w:val="000000"/>
        </w:rPr>
        <w:t>old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50BFF" w:rsidRPr="008A240F">
        <w:rPr>
          <w:rFonts w:ascii="Book Antiqua" w:eastAsia="Book Antiqua" w:hAnsi="Book Antiqua" w:cs="Book Antiqua"/>
          <w:color w:val="000000"/>
        </w:rPr>
        <w:t xml:space="preserve">with </w:t>
      </w:r>
      <w:r w:rsidRPr="008A240F">
        <w:rPr>
          <w:rFonts w:ascii="Book Antiqua" w:eastAsia="Book Antiqua" w:hAnsi="Book Antiqua" w:cs="Book Antiqua"/>
          <w:color w:val="000000"/>
        </w:rPr>
        <w:t>diarrhea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fever.</w:t>
      </w:r>
      <w:r w:rsidR="00250BFF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thickening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unclear.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edema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hypothesis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A4905" w:rsidRPr="008A240F">
        <w:rPr>
          <w:rFonts w:ascii="Book Antiqua" w:eastAsia="Book Antiqua" w:hAnsi="Book Antiqua" w:cs="Book Antiqua"/>
          <w:color w:val="000000"/>
        </w:rPr>
        <w:t xml:space="preserve">is that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linked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hypercoagulab</w:t>
      </w:r>
      <w:r w:rsidR="00EA7B27" w:rsidRPr="008A240F">
        <w:rPr>
          <w:rFonts w:ascii="Book Antiqua" w:eastAsia="Book Antiqua" w:hAnsi="Book Antiqua" w:cs="Book Antiqua"/>
          <w:color w:val="000000"/>
        </w:rPr>
        <w:t>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promote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E433F" w:rsidRPr="008A240F">
        <w:rPr>
          <w:rFonts w:ascii="Book Antiqua" w:eastAsia="Book Antiqua" w:hAnsi="Book Antiqua" w:cs="Book Antiqua"/>
          <w:color w:val="000000"/>
        </w:rPr>
        <w:t xml:space="preserve">formation of </w:t>
      </w:r>
      <w:r w:rsidRPr="008A240F">
        <w:rPr>
          <w:rFonts w:ascii="Book Antiqua" w:eastAsia="Book Antiqua" w:hAnsi="Book Antiqua" w:cs="Book Antiqua"/>
          <w:color w:val="000000"/>
        </w:rPr>
        <w:t>fibrin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microcirculation</w:t>
      </w:r>
      <w:r w:rsidR="005E433F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edema.</w:t>
      </w:r>
    </w:p>
    <w:p w14:paraId="52AD70BB" w14:textId="77777777" w:rsidR="00A77B3E" w:rsidRPr="008A240F" w:rsidRDefault="00A77B3E">
      <w:pPr>
        <w:spacing w:line="360" w:lineRule="auto"/>
        <w:jc w:val="both"/>
      </w:pPr>
    </w:p>
    <w:p w14:paraId="62CAA9C5" w14:textId="3B62940C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intestinalis</w:t>
      </w:r>
    </w:p>
    <w:p w14:paraId="0F302566" w14:textId="4C7A2584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reflecting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submucosa.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digestive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accompanied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vein</w:t>
      </w:r>
      <w:r w:rsidR="00230B27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43</w:t>
      </w:r>
      <w:r w:rsidR="00230B27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relevance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varies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ranges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from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920DC" w:rsidRPr="008A240F">
        <w:rPr>
          <w:rFonts w:ascii="Book Antiqua" w:eastAsia="Book Antiqua" w:hAnsi="Book Antiqua" w:cs="Book Antiqua"/>
          <w:color w:val="000000"/>
        </w:rPr>
        <w:t xml:space="preserve">a </w:t>
      </w:r>
      <w:r w:rsidRPr="008A240F">
        <w:rPr>
          <w:rFonts w:ascii="Book Antiqua" w:eastAsia="Book Antiqua" w:hAnsi="Book Antiqua" w:cs="Book Antiqua"/>
          <w:color w:val="000000"/>
        </w:rPr>
        <w:t>benign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life-threatening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depending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underlying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230B27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44</w:t>
      </w:r>
      <w:r w:rsidR="00230B27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633741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previously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cytomegalovirus,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adenovirus,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rotavirus,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norovirus,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B16E7" w:rsidRPr="008A240F">
        <w:rPr>
          <w:rFonts w:ascii="Book Antiqua" w:eastAsia="Book Antiqua" w:hAnsi="Book Antiqua" w:cs="Book Antiqua"/>
          <w:color w:val="000000"/>
        </w:rPr>
        <w:t xml:space="preserve">proposed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71F18" w:rsidRPr="008A240F">
        <w:rPr>
          <w:rFonts w:ascii="Book Antiqua" w:eastAsia="Book Antiqua" w:hAnsi="Book Antiqua" w:cs="Book Antiqua"/>
          <w:color w:val="000000"/>
        </w:rPr>
        <w:t>caused 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activity</w:t>
      </w:r>
      <w:r w:rsidR="00230B27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44</w:t>
      </w:r>
      <w:r w:rsidR="00B773B9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47</w:t>
      </w:r>
      <w:r w:rsidR="00230B27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2F504664" w14:textId="5AF2F4E6" w:rsidR="00A77B3E" w:rsidRPr="008A240F" w:rsidRDefault="00A64F7E" w:rsidP="00B0794D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lastRenderedPageBreak/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papers</w:t>
      </w:r>
      <w:r w:rsidR="00857C26" w:rsidRPr="008A240F">
        <w:rPr>
          <w:rFonts w:ascii="Book Antiqua" w:eastAsia="Book Antiqua" w:hAnsi="Book Antiqua" w:cs="Book Antiqua"/>
          <w:color w:val="000000"/>
        </w:rPr>
        <w:t>, one case report, one case series, and two retrospective studies,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857C26" w:rsidRPr="008A240F">
        <w:rPr>
          <w:rFonts w:ascii="Book Antiqua" w:eastAsia="Book Antiqua" w:hAnsi="Book Antiqua" w:cs="Book Antiqua"/>
          <w:color w:val="000000"/>
        </w:rPr>
        <w:t xml:space="preserve">. </w:t>
      </w:r>
      <w:r w:rsidRPr="008A240F">
        <w:rPr>
          <w:rFonts w:ascii="Book Antiqua" w:eastAsia="Book Antiqua" w:hAnsi="Book Antiqua" w:cs="Book Antiqua"/>
          <w:color w:val="000000"/>
        </w:rPr>
        <w:t>Bhayana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3D7A41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57C26" w:rsidRPr="008A240F">
        <w:rPr>
          <w:rFonts w:ascii="Book Antiqua" w:eastAsia="Book Antiqua" w:hAnsi="Book Antiqua" w:cs="Book Antiqua"/>
          <w:color w:val="000000"/>
        </w:rPr>
        <w:t>four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B62DE" w:rsidRPr="008A240F">
        <w:rPr>
          <w:rFonts w:ascii="Book Antiqua" w:eastAsia="Book Antiqua" w:hAnsi="Book Antiqua" w:cs="Book Antiqua"/>
          <w:color w:val="000000"/>
        </w:rPr>
        <w:t xml:space="preserve">(9.5%) with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77F16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scan</w:t>
      </w:r>
      <w:r w:rsidR="00EB62DE" w:rsidRPr="008A240F">
        <w:rPr>
          <w:rFonts w:ascii="Book Antiqua" w:eastAsia="Book Antiqua" w:hAnsi="Book Antiqua" w:cs="Book Antiqua"/>
          <w:color w:val="000000"/>
        </w:rPr>
        <w:t>s</w:t>
      </w:r>
      <w:r w:rsidR="00100E1C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percentage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reach</w:t>
      </w:r>
      <w:r w:rsidR="00100E1C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admitted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i</w:t>
      </w:r>
      <w:r w:rsidRPr="008A240F">
        <w:rPr>
          <w:rFonts w:ascii="Book Antiqua" w:eastAsia="Book Antiqua" w:hAnsi="Book Antiqua" w:cs="Book Antiqua"/>
          <w:color w:val="000000"/>
        </w:rPr>
        <w:t>ntensive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c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100E1C" w:rsidRPr="008A240F">
        <w:rPr>
          <w:rFonts w:ascii="Book Antiqua" w:eastAsia="Book Antiqua" w:hAnsi="Book Antiqua" w:cs="Book Antiqua"/>
          <w:color w:val="000000"/>
        </w:rPr>
        <w:t>u</w:t>
      </w:r>
      <w:r w:rsidRPr="008A240F">
        <w:rPr>
          <w:rFonts w:ascii="Book Antiqua" w:eastAsia="Book Antiqua" w:hAnsi="Book Antiqua" w:cs="Book Antiqua"/>
          <w:color w:val="000000"/>
        </w:rPr>
        <w:t>nit.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underwent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laparotomic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exploration</w:t>
      </w:r>
      <w:r w:rsidR="00263F27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F3A0B" w:rsidRPr="008A240F">
        <w:rPr>
          <w:rFonts w:ascii="Book Antiqua" w:eastAsia="Book Antiqua" w:hAnsi="Book Antiqua" w:cs="Book Antiqua"/>
          <w:color w:val="000000"/>
        </w:rPr>
        <w:t>T</w:t>
      </w:r>
      <w:r w:rsidRPr="008A240F">
        <w:rPr>
          <w:rFonts w:ascii="Book Antiqua" w:eastAsia="Book Antiqua" w:hAnsi="Book Antiqua" w:cs="Book Antiqua"/>
          <w:color w:val="000000"/>
        </w:rPr>
        <w:t>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show</w:t>
      </w:r>
      <w:r w:rsidR="005F592A" w:rsidRPr="008A240F">
        <w:rPr>
          <w:rFonts w:ascii="Book Antiqua" w:eastAsia="Book Antiqua" w:hAnsi="Book Antiqua" w:cs="Book Antiqua"/>
          <w:color w:val="000000"/>
        </w:rPr>
        <w:t>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frank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necrosis</w:t>
      </w:r>
      <w:r w:rsidR="005F592A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87D1B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387D1B" w:rsidRPr="008A240F">
        <w:rPr>
          <w:rFonts w:ascii="Book Antiqua" w:eastAsia="Book Antiqua" w:hAnsi="Book Antiqua" w:cs="Book Antiqua"/>
          <w:color w:val="000000"/>
        </w:rPr>
        <w:t xml:space="preserve"> in one.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87D1B" w:rsidRPr="008A240F">
        <w:rPr>
          <w:rFonts w:ascii="Book Antiqua" w:eastAsia="Book Antiqua" w:hAnsi="Book Antiqua" w:cs="Book Antiqua"/>
          <w:color w:val="000000"/>
        </w:rPr>
        <w:t>F</w:t>
      </w:r>
      <w:r w:rsidRPr="008A240F">
        <w:rPr>
          <w:rFonts w:ascii="Book Antiqua" w:eastAsia="Book Antiqua" w:hAnsi="Book Antiqua" w:cs="Book Antiqua"/>
          <w:color w:val="000000"/>
        </w:rPr>
        <w:t>ibrin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27FF2" w:rsidRPr="008A240F">
        <w:rPr>
          <w:rFonts w:ascii="Book Antiqua" w:eastAsia="Book Antiqua" w:hAnsi="Book Antiqua" w:cs="Book Antiqua"/>
          <w:color w:val="000000"/>
        </w:rPr>
        <w:t xml:space="preserve">were </w:t>
      </w:r>
      <w:r w:rsidRPr="008A240F">
        <w:rPr>
          <w:rFonts w:ascii="Book Antiqua" w:eastAsia="Book Antiqua" w:hAnsi="Book Antiqua" w:cs="Book Antiqua"/>
          <w:color w:val="000000"/>
        </w:rPr>
        <w:t>detected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arterioles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adjacent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27FF2"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histological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samples.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Tirumani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3D7A41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48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portal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73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370E8" w:rsidRPr="008A240F">
        <w:rPr>
          <w:rFonts w:ascii="Book Antiqua" w:eastAsia="Book Antiqua" w:hAnsi="Book Antiqua" w:cs="Book Antiqua"/>
          <w:color w:val="000000"/>
        </w:rPr>
        <w:t>patients 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scan</w:t>
      </w:r>
      <w:r w:rsidR="009370E8" w:rsidRPr="008A240F">
        <w:rPr>
          <w:rFonts w:ascii="Book Antiqua" w:eastAsia="Book Antiqua" w:hAnsi="Book Antiqua" w:cs="Book Antiqua"/>
          <w:color w:val="000000"/>
        </w:rPr>
        <w:t>s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9370E8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0794D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0794D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3AA9" w:rsidRPr="008A240F">
        <w:rPr>
          <w:rFonts w:ascii="Book Antiqua" w:eastAsia="Book Antiqua" w:hAnsi="Book Antiqua" w:cs="Book Antiqua"/>
          <w:color w:val="000000"/>
        </w:rPr>
        <w:t xml:space="preserve">in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single-patient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3AA9" w:rsidRPr="008A240F">
        <w:rPr>
          <w:rFonts w:ascii="Book Antiqua" w:eastAsia="Book Antiqua" w:hAnsi="Book Antiqua" w:cs="Book Antiqua"/>
          <w:color w:val="000000"/>
        </w:rPr>
        <w:t>C</w:t>
      </w:r>
      <w:r w:rsidRPr="008A240F">
        <w:rPr>
          <w:rFonts w:ascii="Book Antiqua" w:eastAsia="Book Antiqua" w:hAnsi="Book Antiqua" w:cs="Book Antiqua"/>
          <w:color w:val="000000"/>
        </w:rPr>
        <w:t>omplete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resolution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3AA9" w:rsidRPr="008A240F">
        <w:rPr>
          <w:rFonts w:ascii="Book Antiqua" w:eastAsia="Book Antiqua" w:hAnsi="Book Antiqua" w:cs="Book Antiqua"/>
          <w:color w:val="000000"/>
        </w:rPr>
        <w:t>reported</w:t>
      </w:r>
      <w:r w:rsidR="00C37C99" w:rsidRPr="008A240F">
        <w:rPr>
          <w:rFonts w:ascii="Book Antiqua" w:eastAsia="Book Antiqua" w:hAnsi="Book Antiqua" w:cs="Book Antiqua"/>
          <w:color w:val="000000"/>
        </w:rPr>
        <w:t xml:space="preserve"> following conservative 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37C99"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widespread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affecting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jejunum,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proximal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caecum,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deemed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unacceptably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morbidity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49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remaining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open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negative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pressure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therapy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01226" w:rsidRPr="008A240F">
        <w:rPr>
          <w:rFonts w:ascii="Book Antiqua" w:eastAsia="Book Antiqua" w:hAnsi="Book Antiqua" w:cs="Book Antiqua"/>
          <w:color w:val="000000"/>
        </w:rPr>
        <w:t xml:space="preserve">successfully </w:t>
      </w:r>
      <w:r w:rsidRPr="008A240F">
        <w:rPr>
          <w:rFonts w:ascii="Book Antiqua" w:eastAsia="Book Antiqua" w:hAnsi="Book Antiqua" w:cs="Book Antiqua"/>
          <w:color w:val="000000"/>
        </w:rPr>
        <w:t>performed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0572B" w:rsidRPr="008A240F">
        <w:rPr>
          <w:rFonts w:ascii="Book Antiqua" w:eastAsia="Book Antiqua" w:hAnsi="Book Antiqua" w:cs="Book Antiqua"/>
          <w:color w:val="000000"/>
        </w:rPr>
        <w:t>need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0572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resection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50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rationale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behind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approach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capability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either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blood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flow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intra-abdominal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pressure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reduction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dampening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cytokine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peritoneal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cavity,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deterioration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function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12,51,52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35A927D8" w14:textId="77777777" w:rsidR="00A77B3E" w:rsidRPr="008A240F" w:rsidRDefault="00A77B3E">
      <w:pPr>
        <w:spacing w:line="360" w:lineRule="auto"/>
        <w:jc w:val="both"/>
      </w:pPr>
    </w:p>
    <w:p w14:paraId="356A682E" w14:textId="77777777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Intussusception</w:t>
      </w:r>
    </w:p>
    <w:p w14:paraId="4E2B76F7" w14:textId="4BF0F03B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invagination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obstruction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infants,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occurring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10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age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contrary,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adults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accounting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5%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obstruction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episodes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children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adults,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ileocecal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valve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invagination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cecum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localization.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90%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adults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well-defined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postoperative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Meckel’s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diverticulum,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benign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malignant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lesions,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metastatic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neoplasms,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even</w:t>
      </w:r>
      <w:r w:rsidR="00C35969" w:rsidRPr="008A240F">
        <w:rPr>
          <w:rFonts w:ascii="Book Antiqua" w:eastAsia="Book Antiqua" w:hAnsi="Book Antiqua" w:cs="Book Antiqua"/>
          <w:color w:val="000000"/>
        </w:rPr>
        <w:t xml:space="preserve"> 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iatrogenic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="00B92BF1" w:rsidRPr="008A240F">
        <w:rPr>
          <w:rFonts w:ascii="Book Antiqua" w:eastAsia="Book Antiqua" w:hAnsi="Book Antiqua" w:cs="Book Antiqua"/>
          <w:i/>
          <w:color w:val="000000"/>
        </w:rPr>
        <w:t>e.g.</w:t>
      </w:r>
      <w:r w:rsidR="00EB1789">
        <w:rPr>
          <w:rFonts w:ascii="Book Antiqua" w:eastAsia="Book Antiqua" w:hAnsi="Book Antiqua" w:cs="Book Antiqua"/>
          <w:iCs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tubes,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jejunostomy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feeding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tubes</w:t>
      </w:r>
      <w:r w:rsidR="00B92BF1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surgery)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53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Conversely,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pediatric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group,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approximately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90%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idiopathic.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children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Indeed,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adenitis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trigger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enhanced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peristaltic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activity</w:t>
      </w:r>
      <w:r w:rsidR="005D0516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invagination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proximal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segment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3D7A41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3D7A41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747FBBCB" w14:textId="756BDE8E" w:rsidR="00A77B3E" w:rsidRPr="008A240F" w:rsidRDefault="00A64F7E" w:rsidP="003D7A41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52512E" w:rsidRPr="008A240F">
        <w:rPr>
          <w:rFonts w:ascii="Book Antiqua" w:eastAsia="Book Antiqua" w:hAnsi="Book Antiqua" w:cs="Book Antiqua"/>
          <w:color w:val="000000"/>
        </w:rPr>
        <w:t>hildren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4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10</w:t>
      </w:r>
      <w:r w:rsidR="005D0516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mo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D0516" w:rsidRPr="008A240F">
        <w:rPr>
          <w:rFonts w:ascii="Book Antiqua" w:eastAsia="Book Antiqua" w:hAnsi="Book Antiqua" w:cs="Book Antiqua"/>
          <w:color w:val="000000"/>
        </w:rPr>
        <w:t>of 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laboratory-confirmed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54</w:t>
      </w:r>
      <w:r w:rsidR="00B773B9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60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95854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ultrasound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(US)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95854"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doughnut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="00B247F2" w:rsidRPr="008605DA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B247F2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concentric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alternating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hyperechoic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hypoechoic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rings);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expected,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except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30EBB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specified</w:t>
      </w:r>
      <w:r w:rsidR="00730EBB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ileocolic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complications.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date,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30EBB"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30EBB" w:rsidRPr="008A240F">
        <w:rPr>
          <w:rFonts w:ascii="Book Antiqua" w:eastAsia="Book Antiqua" w:hAnsi="Book Antiqua" w:cs="Book Antiqua"/>
          <w:color w:val="000000"/>
        </w:rPr>
        <w:t xml:space="preserve">been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establish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Testing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considered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infants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consistent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findings.</w:t>
      </w:r>
    </w:p>
    <w:p w14:paraId="63544152" w14:textId="77777777" w:rsidR="00A77B3E" w:rsidRPr="008A240F" w:rsidRDefault="00A77B3E">
      <w:pPr>
        <w:spacing w:line="360" w:lineRule="auto"/>
        <w:jc w:val="both"/>
      </w:pPr>
    </w:p>
    <w:p w14:paraId="325ADA41" w14:textId="7A4453BB" w:rsidR="00A77B3E" w:rsidRPr="008A240F" w:rsidRDefault="0052512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perforation</w:t>
      </w:r>
    </w:p>
    <w:p w14:paraId="6273C5EE" w14:textId="0EBB2616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Pneumoperitoneum,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cavity,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often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suspected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radiography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32B75"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scan</w:t>
      </w:r>
      <w:r w:rsidR="00032B75" w:rsidRPr="008A240F">
        <w:rPr>
          <w:rFonts w:ascii="Book Antiqua" w:eastAsia="Book Antiqua" w:hAnsi="Book Antiqua" w:cs="Book Antiqua"/>
          <w:color w:val="000000"/>
        </w:rPr>
        <w:t>s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61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7F74" w:rsidRPr="008A240F">
        <w:rPr>
          <w:rFonts w:ascii="Book Antiqua" w:eastAsia="Book Antiqua" w:hAnsi="Book Antiqua" w:cs="Book Antiqua"/>
          <w:color w:val="000000"/>
        </w:rPr>
        <w:t>It has 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frequently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2BA4"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previously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mentioned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features</w:t>
      </w:r>
      <w:r w:rsidR="00FF2BA4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F2BA4"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perforation</w:t>
      </w:r>
      <w:r w:rsidR="00FC715C"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two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explanation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9733F"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laparoscopic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exploration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12,62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C715C" w:rsidRPr="008A240F">
        <w:rPr>
          <w:rFonts w:ascii="Book Antiqua" w:eastAsia="Book Antiqua" w:hAnsi="Book Antiqua" w:cs="Book Antiqua"/>
          <w:color w:val="000000"/>
        </w:rPr>
        <w:t>The c</w:t>
      </w:r>
      <w:r w:rsidRPr="008A240F">
        <w:rPr>
          <w:rFonts w:ascii="Book Antiqua" w:eastAsia="Book Antiqua" w:hAnsi="Book Antiqua" w:cs="Book Antiqua"/>
          <w:color w:val="000000"/>
        </w:rPr>
        <w:t>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outcome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specified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</w:t>
      </w:r>
      <w:r w:rsidR="00FC715C"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FC715C" w:rsidRPr="008A240F">
        <w:rPr>
          <w:rFonts w:ascii="Book Antiqua" w:eastAsia="Book Antiqua" w:hAnsi="Book Antiqua" w:cs="Book Antiqua"/>
          <w:color w:val="000000"/>
        </w:rPr>
        <w:t>I</w:t>
      </w:r>
      <w:r w:rsidRPr="008A240F">
        <w:rPr>
          <w:rFonts w:ascii="Book Antiqua" w:eastAsia="Book Antiqua" w:hAnsi="Book Antiqua" w:cs="Book Antiqua"/>
          <w:color w:val="000000"/>
        </w:rPr>
        <w:t>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343AFB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despite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prompt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orotracheal-intubation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developed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refractory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septic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shock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died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30"/>
          <w:vertAlign w:val="superscript"/>
        </w:rPr>
        <w:t>12,62</w:t>
      </w:r>
      <w:r w:rsidR="0052512E" w:rsidRPr="008A240F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previously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43AFB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pathogenesis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unknown.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However,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likely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perforation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A240F" w:rsidRPr="008A240F">
        <w:rPr>
          <w:rFonts w:ascii="Book Antiqua" w:eastAsia="Book Antiqua" w:hAnsi="Book Antiqua" w:cs="Book Antiqua"/>
          <w:color w:val="000000"/>
        </w:rPr>
        <w:lastRenderedPageBreak/>
        <w:t>occurred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either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4388D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necrosis.</w:t>
      </w:r>
    </w:p>
    <w:p w14:paraId="0E7D1EE5" w14:textId="77777777" w:rsidR="00A77B3E" w:rsidRPr="008A240F" w:rsidRDefault="00A77B3E">
      <w:pPr>
        <w:spacing w:line="360" w:lineRule="auto"/>
        <w:jc w:val="both"/>
      </w:pPr>
    </w:p>
    <w:p w14:paraId="7116EC17" w14:textId="05F1A3A1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Para</w:t>
      </w:r>
      <w:r w:rsidR="0052512E" w:rsidRPr="008A240F">
        <w:rPr>
          <w:rFonts w:ascii="Book Antiqua" w:eastAsia="Book Antiqua" w:hAnsi="Book Antiqua" w:cs="Book Antiqua"/>
          <w:b/>
          <w:i/>
          <w:iCs/>
          <w:color w:val="000000"/>
        </w:rPr>
        <w:t>lytic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b/>
          <w:i/>
          <w:iCs/>
          <w:color w:val="000000"/>
        </w:rPr>
        <w:t>ileus</w:t>
      </w:r>
    </w:p>
    <w:p w14:paraId="27E1E823" w14:textId="7D06D2EB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defined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temporary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functional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cessation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propulsive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contractions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tract</w:t>
      </w:r>
      <w:r w:rsidR="0044388D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upstream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dilation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accumulation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secretions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44388D"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lumen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63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established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coexistence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suspect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support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conditions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E1CE5"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retroperitoneal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surgery.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opioids,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intra-abdominal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bleeding,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hypokalemia,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F4374" w:rsidRPr="008A240F">
        <w:rPr>
          <w:rFonts w:ascii="Book Antiqua" w:eastAsia="Book Antiqua" w:hAnsi="Book Antiqua" w:cs="Book Antiqua"/>
          <w:color w:val="000000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</w:rPr>
        <w:t>absence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nutrition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64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EF4374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52C4C" w:rsidRPr="008A240F">
        <w:rPr>
          <w:rFonts w:ascii="Book Antiqua" w:eastAsia="Book Antiqua" w:hAnsi="Book Antiqua" w:cs="Book Antiqua"/>
          <w:color w:val="000000"/>
        </w:rPr>
        <w:t xml:space="preserve">In </w:t>
      </w:r>
      <w:r w:rsidR="003E6356" w:rsidRPr="008A240F">
        <w:rPr>
          <w:rFonts w:ascii="Book Antiqua" w:eastAsia="Book Antiqua" w:hAnsi="Book Antiqua" w:cs="Book Antiqua"/>
          <w:color w:val="000000"/>
        </w:rPr>
        <w:t>patients</w:t>
      </w:r>
      <w:r w:rsidR="00A52C4C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E6356"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3E6356"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another</w:t>
      </w:r>
      <w:r w:rsidR="009B48CC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large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B48CC" w:rsidRPr="008A240F">
        <w:rPr>
          <w:rFonts w:ascii="Book Antiqua" w:eastAsia="Book Antiqua" w:hAnsi="Book Antiqua" w:cs="Book Antiqua"/>
          <w:color w:val="000000"/>
        </w:rPr>
        <w:t xml:space="preserve">was described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52512E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30"/>
          <w:vertAlign w:val="superscript"/>
        </w:rPr>
        <w:t>13,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65</w:t>
      </w:r>
      <w:r w:rsidR="0052512E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20933CAA" w14:textId="77777777" w:rsidR="00A77B3E" w:rsidRPr="008A240F" w:rsidRDefault="00A77B3E">
      <w:pPr>
        <w:spacing w:line="360" w:lineRule="auto"/>
        <w:jc w:val="both"/>
      </w:pPr>
    </w:p>
    <w:p w14:paraId="4B8B1734" w14:textId="6C42E7E9" w:rsidR="00A77B3E" w:rsidRPr="008A240F" w:rsidRDefault="00A64F7E">
      <w:pPr>
        <w:spacing w:line="360" w:lineRule="auto"/>
        <w:jc w:val="both"/>
        <w:rPr>
          <w:b/>
        </w:rPr>
      </w:pP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iCs/>
          <w:color w:val="000000"/>
        </w:rPr>
        <w:t>nodes</w:t>
      </w:r>
    </w:p>
    <w:p w14:paraId="320610BD" w14:textId="272DAC55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color w:val="000000"/>
        </w:rPr>
        <w:t>Even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84ACB" w:rsidRPr="008A240F">
        <w:rPr>
          <w:rFonts w:ascii="Book Antiqua" w:eastAsia="Book Antiqua" w:hAnsi="Book Antiqua" w:cs="Book Antiqua"/>
          <w:color w:val="000000"/>
        </w:rPr>
        <w:t>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data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available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literature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writing,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enlargement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66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</w:t>
      </w:r>
      <w:r w:rsidR="008C4D97" w:rsidRPr="008A240F">
        <w:rPr>
          <w:rFonts w:ascii="Book Antiqua" w:eastAsia="Book Antiqua" w:hAnsi="Book Antiqua" w:cs="Book Antiqua"/>
          <w:color w:val="000000"/>
        </w:rPr>
        <w:t>o</w:t>
      </w:r>
      <w:r w:rsidRPr="008A240F">
        <w:rPr>
          <w:rFonts w:ascii="Book Antiqua" w:eastAsia="Book Antiqua" w:hAnsi="Book Antiqua" w:cs="Book Antiqua"/>
          <w:color w:val="000000"/>
        </w:rPr>
        <w:t>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34-year-old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woman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vomiting,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diarrhea.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2512E" w:rsidRPr="008A240F">
        <w:rPr>
          <w:rFonts w:ascii="Book Antiqua" w:eastAsia="Book Antiqua" w:hAnsi="Book Antiqua" w:cs="Book Antiqua"/>
          <w:color w:val="000000"/>
        </w:rPr>
        <w:t>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showed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02A30" w:rsidRPr="008A240F">
        <w:rPr>
          <w:rFonts w:ascii="Book Antiqua" w:eastAsia="Book Antiqua" w:hAnsi="Book Antiqua" w:cs="Book Antiqua"/>
          <w:color w:val="000000"/>
        </w:rPr>
        <w:t xml:space="preserve">with a </w:t>
      </w:r>
      <w:r w:rsidRPr="008A240F">
        <w:rPr>
          <w:rFonts w:ascii="Book Antiqua" w:eastAsia="Book Antiqua" w:hAnsi="Book Antiqua" w:cs="Book Antiqua"/>
          <w:color w:val="000000"/>
        </w:rPr>
        <w:t>maximum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short-axis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</w:t>
      </w:r>
      <w:r w:rsidR="00A26D4B" w:rsidRPr="008A240F">
        <w:rPr>
          <w:rFonts w:ascii="Book Antiqua" w:eastAsia="Book Antiqua" w:hAnsi="Book Antiqua" w:cs="Book Antiqua"/>
          <w:color w:val="000000"/>
        </w:rPr>
        <w:t>iameter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02A30" w:rsidRPr="008A240F">
        <w:rPr>
          <w:rFonts w:ascii="Book Antiqua" w:eastAsia="Book Antiqua" w:hAnsi="Book Antiqua" w:cs="Book Antiqua"/>
          <w:color w:val="000000"/>
        </w:rPr>
        <w:t xml:space="preserve">of </w:t>
      </w:r>
      <w:r w:rsidR="00A26D4B" w:rsidRPr="008A240F">
        <w:rPr>
          <w:rFonts w:ascii="Book Antiqua" w:eastAsia="Book Antiqua" w:hAnsi="Book Antiqua" w:cs="Book Antiqua"/>
          <w:color w:val="000000"/>
        </w:rPr>
        <w:t>17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mm</w:t>
      </w:r>
      <w:r w:rsidR="00A02A30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Pr="008A240F">
        <w:rPr>
          <w:rFonts w:ascii="Book Antiqua" w:eastAsia="Book Antiqua" w:hAnsi="Book Antiqua" w:cs="Book Antiqua"/>
          <w:iCs/>
          <w:color w:val="000000"/>
        </w:rPr>
        <w:t>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4</w:t>
      </w:r>
      <w:r w:rsidRPr="008A240F">
        <w:rPr>
          <w:rFonts w:ascii="Book Antiqua" w:eastAsia="Book Antiqua" w:hAnsi="Book Antiqua" w:cs="Book Antiqua"/>
          <w:color w:val="000000"/>
        </w:rPr>
        <w:t>).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confirmed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multiple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</w:t>
      </w:r>
      <w:r w:rsidRPr="008A240F">
        <w:rPr>
          <w:rFonts w:ascii="Book Antiqua" w:eastAsia="Book Antiqua" w:hAnsi="Book Antiqua" w:cs="Book Antiqua"/>
          <w:iCs/>
          <w:color w:val="000000"/>
        </w:rPr>
        <w:t>Figure</w:t>
      </w:r>
      <w:r w:rsidR="00B773B9" w:rsidRPr="008A240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Cs/>
          <w:color w:val="000000"/>
        </w:rPr>
        <w:t>5</w:t>
      </w:r>
      <w:r w:rsidRPr="008A240F">
        <w:rPr>
          <w:rFonts w:ascii="Book Antiqua" w:eastAsia="Book Antiqua" w:hAnsi="Book Antiqua" w:cs="Book Antiqua"/>
          <w:color w:val="000000"/>
        </w:rPr>
        <w:t>).</w:t>
      </w:r>
    </w:p>
    <w:bookmarkEnd w:id="45"/>
    <w:bookmarkEnd w:id="46"/>
    <w:bookmarkEnd w:id="47"/>
    <w:p w14:paraId="2DBCFD40" w14:textId="77777777" w:rsidR="00A77B3E" w:rsidRPr="008A240F" w:rsidRDefault="00A77B3E">
      <w:pPr>
        <w:spacing w:line="360" w:lineRule="auto"/>
        <w:jc w:val="both"/>
      </w:pPr>
    </w:p>
    <w:p w14:paraId="464C4AE1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37E5D0A" w14:textId="4E6AD48C" w:rsidR="00A77B3E" w:rsidRPr="008A240F" w:rsidRDefault="00A64F7E" w:rsidP="008605DA">
      <w:pPr>
        <w:spacing w:line="360" w:lineRule="auto"/>
        <w:jc w:val="both"/>
      </w:pPr>
      <w:bookmarkStart w:id="48" w:name="OLE_LINK37"/>
      <w:bookmarkStart w:id="49" w:name="OLE_LINK38"/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focused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symptoms.</w:t>
      </w:r>
      <w:r w:rsidR="008255CA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3565F" w:rsidRPr="008A240F">
        <w:rPr>
          <w:rFonts w:ascii="Book Antiqua" w:eastAsia="Book Antiqua" w:hAnsi="Book Antiqua" w:cs="Book Antiqua"/>
          <w:color w:val="000000"/>
        </w:rPr>
        <w:t>Alt</w:t>
      </w:r>
      <w:r w:rsidRPr="008A240F">
        <w:rPr>
          <w:rFonts w:ascii="Book Antiqua" w:eastAsia="Book Antiqua" w:hAnsi="Book Antiqua" w:cs="Book Antiqua"/>
          <w:color w:val="000000"/>
        </w:rPr>
        <w:t>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specific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aspect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identified,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features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proportion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reaching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21%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them,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frequent.</w:t>
      </w:r>
      <w:r w:rsidR="00586ABF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uncommon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pain,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F0907" w:rsidRPr="008A240F">
        <w:rPr>
          <w:rFonts w:ascii="Book Antiqua" w:eastAsia="Book Antiqua" w:hAnsi="Book Antiqua" w:cs="Book Antiqua"/>
          <w:color w:val="000000"/>
        </w:rPr>
        <w:t>accounting</w:t>
      </w:r>
      <w:r w:rsidR="00416E16" w:rsidRPr="008A240F">
        <w:rPr>
          <w:rFonts w:ascii="Book Antiqua" w:eastAsia="Book Antiqua" w:hAnsi="Book Antiqua" w:cs="Book Antiqua"/>
          <w:color w:val="000000"/>
        </w:rPr>
        <w:t xml:space="preserve"> 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0.09</w:t>
      </w:r>
      <w:r w:rsidR="00A26D4B" w:rsidRPr="008A240F">
        <w:rPr>
          <w:rFonts w:ascii="Book Antiqua" w:hAnsi="Book Antiqua" w:cs="Book Antiqua"/>
          <w:color w:val="000000"/>
          <w:lang w:eastAsia="zh-CN"/>
        </w:rPr>
        <w:t>%</w:t>
      </w:r>
      <w:r w:rsidRPr="008A240F">
        <w:rPr>
          <w:rFonts w:ascii="Book Antiqua" w:eastAsia="Book Antiqua" w:hAnsi="Book Antiqua" w:cs="Book Antiqua"/>
          <w:color w:val="000000"/>
        </w:rPr>
        <w:t>-0.2%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surgical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admission</w:t>
      </w:r>
      <w:r w:rsidR="00416E16"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emergency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departments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embolism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6D2020" w:rsidRPr="008A240F">
        <w:rPr>
          <w:rFonts w:ascii="Book Antiqua" w:eastAsia="Book Antiqua" w:hAnsi="Book Antiqua" w:cs="Book Antiqua"/>
          <w:color w:val="000000"/>
        </w:rPr>
        <w:t>caused 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atrial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fibrillation,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superior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(SMA)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F3BE6" w:rsidRPr="008A240F">
        <w:rPr>
          <w:rFonts w:ascii="Book Antiqua" w:eastAsia="Book Antiqua" w:hAnsi="Book Antiqua" w:cs="Book Antiqua"/>
          <w:color w:val="000000"/>
        </w:rPr>
        <w:t xml:space="preserve">background of </w:t>
      </w:r>
      <w:r w:rsidRPr="008A240F">
        <w:rPr>
          <w:rFonts w:ascii="Book Antiqua" w:eastAsia="Book Antiqua" w:hAnsi="Book Antiqua" w:cs="Book Antiqua"/>
          <w:color w:val="000000"/>
        </w:rPr>
        <w:t>pre-existing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chronic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atherosclerotic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nonocclusive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vasoconstriction,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the major causes of AMI. Hypercoagulability, including </w:t>
      </w:r>
      <w:r w:rsidR="00884456" w:rsidRPr="008A240F">
        <w:rPr>
          <w:rFonts w:ascii="Book Antiqua" w:eastAsia="Book Antiqua" w:hAnsi="Book Antiqua" w:cs="Book Antiqua"/>
          <w:color w:val="000000"/>
        </w:rPr>
        <w:t>that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 induced by inherited disorders </w:t>
      </w:r>
      <w:r w:rsidR="00884456" w:rsidRPr="008A240F">
        <w:rPr>
          <w:rFonts w:ascii="Book Antiqua" w:eastAsia="Book Antiqua" w:hAnsi="Book Antiqua" w:cs="Book Antiqua"/>
          <w:color w:val="000000"/>
        </w:rPr>
        <w:t xml:space="preserve">such as </w:t>
      </w:r>
      <w:r w:rsidR="007E6636" w:rsidRPr="008A240F">
        <w:rPr>
          <w:rFonts w:ascii="Book Antiqua" w:eastAsia="Book Antiqua" w:hAnsi="Book Antiqua" w:cs="Book Antiqua"/>
          <w:color w:val="000000"/>
        </w:rPr>
        <w:t>Factor V Leiden and prothrombin mutations, protein S and C deficiency</w:t>
      </w:r>
      <w:r w:rsidR="002857DB" w:rsidRPr="008A240F">
        <w:rPr>
          <w:rFonts w:ascii="Book Antiqua" w:eastAsia="Book Antiqua" w:hAnsi="Book Antiqua" w:cs="Book Antiqua"/>
          <w:color w:val="000000"/>
        </w:rPr>
        <w:t>, and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857DB" w:rsidRPr="008A240F">
        <w:rPr>
          <w:rFonts w:ascii="Book Antiqua" w:eastAsia="Book Antiqua" w:hAnsi="Book Antiqua" w:cs="Book Antiqua"/>
          <w:color w:val="000000"/>
        </w:rPr>
        <w:t>others</w:t>
      </w:r>
      <w:r w:rsidR="007E6636" w:rsidRPr="008A240F">
        <w:rPr>
          <w:rFonts w:ascii="Book Antiqua" w:eastAsia="Book Antiqua" w:hAnsi="Book Antiqua" w:cs="Book Antiqua"/>
          <w:color w:val="000000"/>
        </w:rPr>
        <w:t xml:space="preserve">, </w:t>
      </w:r>
      <w:r w:rsidRPr="008A240F">
        <w:rPr>
          <w:rFonts w:ascii="Book Antiqua" w:eastAsia="Book Antiqua" w:hAnsi="Book Antiqua" w:cs="Book Antiqua"/>
          <w:color w:val="000000"/>
        </w:rPr>
        <w:t>promote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</w:t>
      </w:r>
      <w:r w:rsidR="005F2A2C" w:rsidRPr="008A240F">
        <w:rPr>
          <w:rFonts w:ascii="Book Antiqua" w:eastAsia="Book Antiqua" w:hAnsi="Book Antiqua" w:cs="Book Antiqua"/>
          <w:color w:val="000000"/>
        </w:rPr>
        <w:t>enous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F2A2C"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causative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agents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E54D5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15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587A8BA2" w14:textId="09EE9B01" w:rsidR="00A77B3E" w:rsidRPr="008A240F" w:rsidRDefault="00A64F7E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t>Interestingly,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A240F" w:rsidRPr="008A240F">
        <w:rPr>
          <w:rFonts w:ascii="Book Antiqua" w:eastAsia="Book Antiqua" w:hAnsi="Book Antiqua" w:cs="Book Antiqua"/>
          <w:color w:val="000000"/>
        </w:rPr>
        <w:t>beta coronavirus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Middle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East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syndrome,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A799E" w:rsidRPr="008A240F">
        <w:rPr>
          <w:rFonts w:ascii="Book Antiqua" w:eastAsia="Book Antiqua" w:hAnsi="Book Antiqua" w:cs="Book Antiqua"/>
          <w:color w:val="000000"/>
        </w:rPr>
        <w:t xml:space="preserve">but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strong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relationship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never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during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subsequent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obstruction,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D861C7" w:rsidRPr="008A240F">
        <w:rPr>
          <w:rFonts w:ascii="Book Antiqua" w:eastAsia="Book Antiqua" w:hAnsi="Book Antiqua" w:cs="Book Antiqua"/>
          <w:color w:val="000000"/>
        </w:rPr>
        <w:t>ruling out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nonocclusive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67,68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widely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C76918"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various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thromboembolic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complications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69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Indeed,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induces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hypercoagula</w:t>
      </w:r>
      <w:r w:rsidR="003B51A8" w:rsidRPr="008A240F">
        <w:rPr>
          <w:rFonts w:ascii="Book Antiqua" w:eastAsia="Book Antiqua" w:hAnsi="Book Antiqua" w:cs="Book Antiqua"/>
          <w:color w:val="000000"/>
        </w:rPr>
        <w:t>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systemic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inflammation,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endothelial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hypoxia.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tropism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endothelium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explained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expression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ACE2,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target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receptor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cells,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endothelial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induces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massive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Willebrand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factor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risk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thrombosis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70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  <w:r w:rsidR="00E2708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Overall,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hemodynamic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consequent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vascular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thrombosis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enterocyte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development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necrosis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70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D39D0" w:rsidRPr="008A240F">
        <w:rPr>
          <w:rFonts w:ascii="Book Antiqua" w:eastAsia="Book Antiqua" w:hAnsi="Book Antiqua" w:cs="Book Antiqua"/>
          <w:color w:val="000000"/>
        </w:rPr>
        <w:t>al</w:t>
      </w:r>
      <w:r w:rsidRPr="008A240F">
        <w:rPr>
          <w:rFonts w:ascii="Book Antiqua" w:eastAsia="Book Antiqua" w:hAnsi="Book Antiqua" w:cs="Book Antiqua"/>
          <w:color w:val="000000"/>
        </w:rPr>
        <w:t>though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exact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development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determined.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843029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histological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samples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required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D39D0" w:rsidRPr="008A240F">
        <w:rPr>
          <w:rFonts w:ascii="Book Antiqua" w:eastAsia="Book Antiqua" w:hAnsi="Book Antiqua" w:cs="Book Antiqua"/>
          <w:color w:val="000000"/>
        </w:rPr>
        <w:t>explain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pathophysiology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behind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still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unknown,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yet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likely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contribute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burden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disease.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utmost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importance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raise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awareness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among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clinicians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E791B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recogni</w:t>
      </w:r>
      <w:r w:rsidR="005E791B" w:rsidRPr="008A240F">
        <w:rPr>
          <w:rFonts w:ascii="Book Antiqua" w:eastAsia="Book Antiqua" w:hAnsi="Book Antiqua" w:cs="Book Antiqua"/>
          <w:color w:val="000000"/>
        </w:rPr>
        <w:t>ze 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typical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</w:t>
      </w:r>
      <w:r w:rsidR="005E791B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5E791B"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early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timely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intervention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lastRenderedPageBreak/>
        <w:t>essential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0721F" w:rsidRPr="008A240F">
        <w:rPr>
          <w:rFonts w:ascii="Book Antiqua" w:eastAsia="Book Antiqua" w:hAnsi="Book Antiqua" w:cs="Book Antiqua"/>
          <w:color w:val="000000"/>
        </w:rPr>
        <w:t>decrease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curve.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Jung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773B9" w:rsidRPr="008A24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A26D4B"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71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recently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role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contrast-enhanced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ultrasonography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(CEUS)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22C7"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microcirculatory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disorders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good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sensibility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detecting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areas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53A5" w:rsidRPr="008605DA">
        <w:rPr>
          <w:rFonts w:ascii="Book Antiqua" w:eastAsia="Book Antiqua" w:hAnsi="Book Antiqua" w:cs="Book Antiqua"/>
          <w:color w:val="000000"/>
        </w:rPr>
        <w:t>reduced micro-vascularization, even in the early stages[71].</w:t>
      </w:r>
      <w:r w:rsidR="000E53A5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E53A5" w:rsidRPr="008605DA">
        <w:rPr>
          <w:rFonts w:ascii="Book Antiqua" w:eastAsia="Book Antiqua" w:hAnsi="Book Antiqua" w:cs="Book Antiqua"/>
          <w:color w:val="000000"/>
        </w:rPr>
        <w:t>Small bowel wall thickening was reported in 16% of cases. The cause is still unclear, but it may be a manifestation of local inflammation and edema secondary to direct viral damage of the bowel wall.</w:t>
      </w:r>
      <w:r w:rsid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15%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etiology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remains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unclear.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damage,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ischemia,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lymphoid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follicles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secondary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increased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mucosal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permeability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vertAlign w:val="superscript"/>
        </w:rPr>
        <w:t>72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considered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pathogenic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mechanisms.</w:t>
      </w:r>
    </w:p>
    <w:p w14:paraId="212B901D" w14:textId="6FE03CC4" w:rsidR="00A77B3E" w:rsidRPr="008A240F" w:rsidRDefault="00A64F7E" w:rsidP="008605DA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Other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intussusception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(13%),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pneumoperitoneum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ileus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(3%).</w:t>
      </w:r>
      <w:r w:rsidR="00B5715E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young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woman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possible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5715E" w:rsidRPr="008A240F">
        <w:rPr>
          <w:rFonts w:ascii="Book Antiqua" w:eastAsia="Book Antiqua" w:hAnsi="Book Antiqua" w:cs="Book Antiqua"/>
          <w:color w:val="000000"/>
        </w:rPr>
        <w:t>in addition 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viral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damage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A26D4B" w:rsidRPr="008A240F">
        <w:rPr>
          <w:rFonts w:ascii="Book Antiqua" w:eastAsia="Book Antiqua" w:hAnsi="Book Antiqua" w:cs="Book Antiqua"/>
          <w:color w:val="000000"/>
        </w:rPr>
        <w:t>enterocytes,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promote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local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immune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activation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cytokines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release,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leading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alterations</w:t>
      </w:r>
      <w:r w:rsidR="00A26D4B" w:rsidRPr="008A240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8A240F">
        <w:rPr>
          <w:rFonts w:ascii="Book Antiqua" w:eastAsia="Book Antiqua" w:hAnsi="Book Antiqua" w:cs="Book Antiqua"/>
          <w:color w:val="000000"/>
          <w:szCs w:val="20"/>
          <w:vertAlign w:val="superscript"/>
        </w:rPr>
        <w:t>66</w:t>
      </w:r>
      <w:r w:rsidR="00A26D4B" w:rsidRPr="008A240F">
        <w:rPr>
          <w:rFonts w:ascii="Book Antiqua" w:hAnsi="Book Antiqua" w:cs="Book Antiqua"/>
          <w:color w:val="000000"/>
          <w:szCs w:val="20"/>
          <w:vertAlign w:val="superscript"/>
          <w:lang w:eastAsia="zh-CN"/>
        </w:rPr>
        <w:t>]</w:t>
      </w:r>
      <w:r w:rsidRPr="008A240F">
        <w:rPr>
          <w:rFonts w:ascii="Book Antiqua" w:eastAsia="Book Antiqua" w:hAnsi="Book Antiqua" w:cs="Book Antiqua"/>
          <w:color w:val="000000"/>
        </w:rPr>
        <w:t>.</w:t>
      </w:r>
    </w:p>
    <w:p w14:paraId="1F445AD0" w14:textId="3E651863" w:rsidR="00A77B3E" w:rsidRPr="008A240F" w:rsidRDefault="00A64F7E" w:rsidP="00A26D4B">
      <w:pPr>
        <w:spacing w:line="360" w:lineRule="auto"/>
        <w:ind w:firstLineChars="100" w:firstLine="240"/>
        <w:jc w:val="both"/>
      </w:pP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limitations.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First,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based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series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thus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actually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significantly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higher</w:t>
      </w:r>
      <w:r w:rsidR="00B76B77" w:rsidRPr="008A240F">
        <w:rPr>
          <w:rFonts w:ascii="Book Antiqua" w:eastAsia="Book Antiqua" w:hAnsi="Book Antiqua" w:cs="Book Antiqua"/>
          <w:color w:val="000000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B76B77" w:rsidRPr="008A240F">
        <w:rPr>
          <w:rFonts w:ascii="Book Antiqua" w:eastAsia="Book Antiqua" w:hAnsi="Book Antiqua" w:cs="Book Antiqua"/>
          <w:color w:val="000000"/>
        </w:rPr>
        <w:t>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proportion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undergo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studies.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investigati</w:t>
      </w:r>
      <w:r w:rsidR="002A780E" w:rsidRPr="008A240F">
        <w:rPr>
          <w:rFonts w:ascii="Book Antiqua" w:eastAsia="Book Antiqua" w:hAnsi="Book Antiqua" w:cs="Book Antiqua"/>
          <w:color w:val="000000"/>
        </w:rPr>
        <w:t>on 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abnormalities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A780E"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topic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future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research,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help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A780E" w:rsidRPr="008A240F">
        <w:rPr>
          <w:rFonts w:ascii="Book Antiqua" w:eastAsia="Book Antiqua" w:hAnsi="Book Antiqua" w:cs="Book Antiqua"/>
          <w:color w:val="000000"/>
        </w:rPr>
        <w:t>decrease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missed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diagnosis,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0009C8" w:rsidRPr="008A240F">
        <w:rPr>
          <w:rFonts w:ascii="Book Antiqua" w:eastAsia="Book Antiqua" w:hAnsi="Book Antiqua" w:cs="Book Antiqua"/>
          <w:color w:val="000000"/>
        </w:rPr>
        <w:t>encourage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closer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follow-up,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decrease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mortality.</w:t>
      </w:r>
    </w:p>
    <w:p w14:paraId="1C5CB2D5" w14:textId="77777777" w:rsidR="00A77B3E" w:rsidRPr="008A240F" w:rsidRDefault="00A77B3E">
      <w:pPr>
        <w:spacing w:line="360" w:lineRule="auto"/>
        <w:jc w:val="both"/>
      </w:pPr>
    </w:p>
    <w:bookmarkEnd w:id="48"/>
    <w:bookmarkEnd w:id="49"/>
    <w:p w14:paraId="2B4563FB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195C6B" w14:textId="15263CA9" w:rsidR="00A77B3E" w:rsidRPr="008A240F" w:rsidRDefault="00A64F7E">
      <w:pPr>
        <w:spacing w:line="360" w:lineRule="auto"/>
        <w:jc w:val="both"/>
      </w:pPr>
      <w:bookmarkStart w:id="50" w:name="OLE_LINK39"/>
      <w:bookmarkStart w:id="51" w:name="OLE_LINK40"/>
      <w:r w:rsidRPr="008A240F">
        <w:rPr>
          <w:rFonts w:ascii="Book Antiqua" w:eastAsia="Book Antiqua" w:hAnsi="Book Antiqua" w:cs="Book Antiqua"/>
          <w:color w:val="000000"/>
        </w:rPr>
        <w:t>So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far,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number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cases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does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allow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2443FA" w:rsidRPr="008A240F">
        <w:rPr>
          <w:rFonts w:ascii="Book Antiqua" w:eastAsia="Book Antiqua" w:hAnsi="Book Antiqua" w:cs="Book Antiqua"/>
          <w:color w:val="000000"/>
        </w:rPr>
        <w:t>conclusively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ascribe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direct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SARS-CoV-2;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nevertheless,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important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exclude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infection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current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diagnostic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workup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patient</w:t>
      </w:r>
      <w:r w:rsidR="002443FA" w:rsidRPr="008A240F">
        <w:rPr>
          <w:rFonts w:ascii="Book Antiqua" w:eastAsia="Book Antiqua" w:hAnsi="Book Antiqua" w:cs="Book Antiqua"/>
          <w:color w:val="000000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symptoms.</w:t>
      </w:r>
    </w:p>
    <w:bookmarkEnd w:id="50"/>
    <w:bookmarkEnd w:id="51"/>
    <w:p w14:paraId="07FB2C3F" w14:textId="77777777" w:rsidR="00A77B3E" w:rsidRPr="008A240F" w:rsidRDefault="00A77B3E">
      <w:pPr>
        <w:spacing w:line="360" w:lineRule="auto"/>
        <w:jc w:val="both"/>
      </w:pPr>
    </w:p>
    <w:p w14:paraId="49DD2947" w14:textId="53ADD8E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B773B9"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A240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4857211" w14:textId="574EB181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E75D7E2" w14:textId="6F9DA2AF" w:rsidR="00A77B3E" w:rsidRPr="008A240F" w:rsidRDefault="00A64F7E">
      <w:pPr>
        <w:spacing w:line="360" w:lineRule="auto"/>
        <w:jc w:val="both"/>
      </w:pPr>
      <w:bookmarkStart w:id="52" w:name="OLE_LINK41"/>
      <w:bookmarkStart w:id="53" w:name="OLE_LINK42"/>
      <w:r w:rsidRPr="008A240F">
        <w:rPr>
          <w:rFonts w:ascii="Book Antiqua" w:eastAsia="Book Antiqua" w:hAnsi="Book Antiqua" w:cs="Book Antiqua"/>
          <w:color w:val="000000"/>
          <w:szCs w:val="22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(COVID-19)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infectious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predominant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symptoms.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Yet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extrapulmonary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been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increasingly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recognized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particular,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(GI)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reported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up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two-thirds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might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06132" w:rsidRPr="008A240F">
        <w:rPr>
          <w:rFonts w:ascii="Book Antiqua" w:eastAsia="Book Antiqua" w:hAnsi="Book Antiqua" w:cs="Book Antiqua"/>
          <w:color w:val="000000"/>
          <w:szCs w:val="22"/>
        </w:rPr>
        <w:t>only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manifestations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some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cases.</w:t>
      </w:r>
    </w:p>
    <w:bookmarkEnd w:id="52"/>
    <w:bookmarkEnd w:id="53"/>
    <w:p w14:paraId="19E7CD8C" w14:textId="77777777" w:rsidR="00A77B3E" w:rsidRPr="008A240F" w:rsidRDefault="00A77B3E">
      <w:pPr>
        <w:spacing w:line="360" w:lineRule="auto"/>
        <w:jc w:val="both"/>
      </w:pPr>
    </w:p>
    <w:p w14:paraId="6CC54288" w14:textId="695FDC76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69650F7" w14:textId="134264B5" w:rsidR="00A77B3E" w:rsidRPr="008A240F" w:rsidRDefault="00A64F7E">
      <w:pPr>
        <w:spacing w:line="360" w:lineRule="auto"/>
        <w:jc w:val="both"/>
        <w:rPr>
          <w:lang w:eastAsia="zh-CN"/>
        </w:rPr>
      </w:pPr>
      <w:bookmarkStart w:id="54" w:name="OLE_LINK43"/>
      <w:bookmarkStart w:id="55" w:name="OLE_LINK44"/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Given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prevalence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unclear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association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disease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outcome,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believe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interest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deeply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investigate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severe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acute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respiratory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syndrome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coronavirus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2045C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2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infection.</w:t>
      </w:r>
    </w:p>
    <w:bookmarkEnd w:id="54"/>
    <w:bookmarkEnd w:id="55"/>
    <w:p w14:paraId="2FAD13C9" w14:textId="77777777" w:rsidR="00A77B3E" w:rsidRPr="008A240F" w:rsidRDefault="00A77B3E">
      <w:pPr>
        <w:spacing w:line="360" w:lineRule="auto"/>
        <w:jc w:val="both"/>
      </w:pPr>
    </w:p>
    <w:p w14:paraId="1DDCC9C2" w14:textId="09B5E664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A34D2BF" w14:textId="1A3C4267" w:rsidR="00A77B3E" w:rsidRPr="008A240F" w:rsidRDefault="00A64F7E">
      <w:pPr>
        <w:spacing w:line="360" w:lineRule="auto"/>
        <w:jc w:val="both"/>
      </w:pPr>
      <w:bookmarkStart w:id="56" w:name="OLE_LINK45"/>
      <w:bookmarkStart w:id="57" w:name="OLE_LINK46"/>
      <w:bookmarkStart w:id="58" w:name="OLE_LINK47"/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analyze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summarize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small</w:t>
      </w:r>
      <w:r w:rsidR="008A240F">
        <w:rPr>
          <w:rFonts w:ascii="Book Antiqua" w:eastAsia="Book Antiqua" w:hAnsi="Book Antiqua" w:cs="Book Antiqua"/>
          <w:color w:val="000000"/>
          <w:szCs w:val="22"/>
        </w:rPr>
        <w:t xml:space="preserve"> 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features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possibly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clarify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impact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presenting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GI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symptoms.</w:t>
      </w:r>
    </w:p>
    <w:bookmarkEnd w:id="56"/>
    <w:bookmarkEnd w:id="57"/>
    <w:bookmarkEnd w:id="58"/>
    <w:p w14:paraId="1785B6DE" w14:textId="77777777" w:rsidR="00A77B3E" w:rsidRPr="008A240F" w:rsidRDefault="00A77B3E">
      <w:pPr>
        <w:spacing w:line="360" w:lineRule="auto"/>
        <w:jc w:val="both"/>
      </w:pPr>
    </w:p>
    <w:p w14:paraId="7FC50F14" w14:textId="0B676A4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5E06774" w14:textId="089A6E4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  <w:szCs w:val="22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literature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PubMed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electronic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database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using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MeSH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terms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covid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-19”,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imaging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gastrointestinal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abdominal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“</w:t>
      </w:r>
      <w:r w:rsidR="00EF30A6" w:rsidRPr="008A240F">
        <w:rPr>
          <w:rFonts w:ascii="Book Antiqua" w:eastAsia="Book Antiqua" w:hAnsi="Book Antiqua" w:cs="Book Antiqua"/>
          <w:color w:val="000000"/>
          <w:szCs w:val="22"/>
        </w:rPr>
        <w:t>small bowel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”.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search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limited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English</w:t>
      </w:r>
      <w:r w:rsidR="00851777" w:rsidRPr="008A240F">
        <w:rPr>
          <w:rFonts w:ascii="Book Antiqua" w:eastAsia="Book Antiqua" w:hAnsi="Book Antiqua" w:cs="Book Antiqua"/>
          <w:color w:val="000000"/>
          <w:szCs w:val="22"/>
        </w:rPr>
        <w:t>-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language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papers.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reports,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series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retrospective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studies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51777" w:rsidRPr="008A240F">
        <w:rPr>
          <w:rFonts w:ascii="Book Antiqua" w:eastAsia="Book Antiqua" w:hAnsi="Book Antiqua" w:cs="Book Antiqua"/>
          <w:color w:val="000000"/>
          <w:szCs w:val="22"/>
        </w:rPr>
        <w:t>between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December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2019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51777"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January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2021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were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included.</w:t>
      </w:r>
    </w:p>
    <w:p w14:paraId="4CEDAA47" w14:textId="77777777" w:rsidR="00A77B3E" w:rsidRPr="008A240F" w:rsidRDefault="00A77B3E">
      <w:pPr>
        <w:spacing w:line="360" w:lineRule="auto"/>
        <w:jc w:val="both"/>
      </w:pPr>
    </w:p>
    <w:p w14:paraId="54AA372A" w14:textId="50751563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132A24" w14:textId="1BD613F2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77F1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major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radiological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finding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(50%).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Less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findings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50EF2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B773B9" w:rsidRPr="008A240F">
        <w:rPr>
          <w:rFonts w:ascii="Book Antiqua" w:hAnsi="Book Antiqua" w:cs="Book Antiqua"/>
          <w:color w:val="000000"/>
          <w:szCs w:val="22"/>
          <w:shd w:val="clear" w:color="auto" w:fill="FFFFFF"/>
          <w:lang w:eastAsia="zh-CN"/>
        </w:rPr>
        <w:t xml:space="preserve"> </w:t>
      </w:r>
      <w:r w:rsidR="00056951" w:rsidRPr="008A240F">
        <w:rPr>
          <w:rFonts w:ascii="Book Antiqua" w:hAnsi="Book Antiqua" w:cs="Book Antiqua"/>
          <w:color w:val="000000"/>
          <w:szCs w:val="22"/>
          <w:shd w:val="clear" w:color="auto" w:fill="FFFFFF"/>
          <w:lang w:eastAsia="zh-CN"/>
        </w:rPr>
        <w:t xml:space="preserve">thickening of the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056951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wall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pneumatosis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intestinalis,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intussusception</w:t>
      </w:r>
      <w:r w:rsidR="00056951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paralytic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ileus.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Furthermore,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described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lastRenderedPageBreak/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mesenteric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adipose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tissue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hypertrophy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enlarged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lymph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nodes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COVID-19.</w:t>
      </w:r>
    </w:p>
    <w:p w14:paraId="77445F6C" w14:textId="77777777" w:rsidR="00A77B3E" w:rsidRPr="008A240F" w:rsidRDefault="00A77B3E">
      <w:pPr>
        <w:spacing w:line="360" w:lineRule="auto"/>
        <w:jc w:val="both"/>
      </w:pPr>
    </w:p>
    <w:p w14:paraId="150DA2DB" w14:textId="764DFA39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72D5F55" w14:textId="7EC7E85A" w:rsidR="00A77B3E" w:rsidRPr="008A240F" w:rsidRDefault="00A64F7E">
      <w:pPr>
        <w:spacing w:line="360" w:lineRule="auto"/>
        <w:jc w:val="both"/>
      </w:pPr>
      <w:bookmarkStart w:id="59" w:name="OLE_LINK48"/>
      <w:bookmarkStart w:id="60" w:name="OLE_LINK49"/>
      <w:r w:rsidRPr="008A240F">
        <w:rPr>
          <w:rFonts w:ascii="Book Antiqua" w:eastAsia="Book Antiqua" w:hAnsi="Book Antiqua" w:cs="Book Antiqua"/>
          <w:color w:val="000000"/>
          <w:szCs w:val="22"/>
        </w:rPr>
        <w:t>Gastrointestinal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highly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prevalent.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most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frequent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alteration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AMI,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condition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651BA" w:rsidRPr="008A240F"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high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mortality.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Raised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awareness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prompt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identification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small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bowel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19-patients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essential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improve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outcome,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mainly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case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AMI.</w:t>
      </w:r>
    </w:p>
    <w:bookmarkEnd w:id="59"/>
    <w:bookmarkEnd w:id="60"/>
    <w:p w14:paraId="32AF2D6D" w14:textId="77777777" w:rsidR="00A77B3E" w:rsidRPr="008A240F" w:rsidRDefault="00A77B3E">
      <w:pPr>
        <w:spacing w:line="360" w:lineRule="auto"/>
        <w:jc w:val="both"/>
      </w:pPr>
    </w:p>
    <w:p w14:paraId="056E7782" w14:textId="62CB233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773B9" w:rsidRPr="008A24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9EB5F95" w14:textId="1223715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  <w:szCs w:val="22"/>
        </w:rPr>
        <w:t>Further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investigati</w:t>
      </w:r>
      <w:r w:rsidR="0017587F" w:rsidRPr="008A240F">
        <w:rPr>
          <w:rFonts w:ascii="Book Antiqua" w:eastAsia="Book Antiqua" w:hAnsi="Book Antiqua" w:cs="Book Antiqua"/>
          <w:color w:val="000000"/>
          <w:szCs w:val="22"/>
        </w:rPr>
        <w:t>on of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imaging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abnormalities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COVID-19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may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be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topic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for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future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could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</w:rPr>
        <w:t>help</w:t>
      </w:r>
      <w:r w:rsidR="00B773B9" w:rsidRPr="008A240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reducing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missed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diagnos</w:t>
      </w:r>
      <w:r w:rsidR="0017587F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17587F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and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benefit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overall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morbidity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mortality.</w:t>
      </w:r>
    </w:p>
    <w:p w14:paraId="55BEE185" w14:textId="77777777" w:rsidR="00A77B3E" w:rsidRPr="008A240F" w:rsidRDefault="00A77B3E">
      <w:pPr>
        <w:spacing w:line="360" w:lineRule="auto"/>
        <w:jc w:val="both"/>
      </w:pPr>
    </w:p>
    <w:p w14:paraId="16DE980A" w14:textId="77777777" w:rsidR="00A77B3E" w:rsidRPr="008A240F" w:rsidRDefault="00A64F7E" w:rsidP="00350EF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A240F">
        <w:rPr>
          <w:rFonts w:ascii="Book Antiqua" w:eastAsia="Book Antiqua" w:hAnsi="Book Antiqua" w:cs="Book Antiqua"/>
          <w:b/>
        </w:rPr>
        <w:t>REFERENCES</w:t>
      </w:r>
    </w:p>
    <w:p w14:paraId="747B809C" w14:textId="335CAB55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1" w:name="OLE_LINK50"/>
      <w:r w:rsidRPr="00341D84">
        <w:rPr>
          <w:rFonts w:ascii="Book Antiqua" w:hAnsi="Book Antiqua"/>
        </w:rPr>
        <w:t>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Wu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F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Tian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Yuan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QM,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Zheng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Holmes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YZ.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new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associated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respiratory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China.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Nature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579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265-269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32015508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10.1038/s41586-020-2008-3]</w:t>
      </w:r>
    </w:p>
    <w:p w14:paraId="4101DDBA" w14:textId="2FE4DCEF" w:rsidR="00350EF2" w:rsidRPr="00341D84" w:rsidRDefault="000D58DB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</w:t>
      </w:r>
      <w:r w:rsidR="00B773B9" w:rsidRPr="00341D84">
        <w:rPr>
          <w:rFonts w:ascii="Book Antiqua" w:hAnsi="Book Antiqua"/>
        </w:rPr>
        <w:t xml:space="preserve"> </w:t>
      </w:r>
      <w:r w:rsidR="00B773B9" w:rsidRPr="00341D84">
        <w:rPr>
          <w:rFonts w:ascii="Book Antiqua" w:hAnsi="Book Antiqua"/>
          <w:b/>
          <w:bCs/>
        </w:rPr>
        <w:t>WHO</w:t>
      </w:r>
      <w:r w:rsidR="00B773B9" w:rsidRPr="00341D84">
        <w:rPr>
          <w:rFonts w:ascii="Book Antiqua" w:hAnsi="Book Antiqua"/>
        </w:rPr>
        <w:t xml:space="preserve">. </w:t>
      </w:r>
      <w:r w:rsidR="00350EF2"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Disease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(COVID-19)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Dashboard.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[cited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February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2021].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Available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from: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https://covid19.who.int/</w:t>
      </w:r>
    </w:p>
    <w:p w14:paraId="7FA4088D" w14:textId="0D1A80D4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Hu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Y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Q,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Prevalence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severity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(COVID-19):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systematic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review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meta-analysis.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Clin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Virol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127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104371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32315817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10.1016/j.jcv.2020.104371]</w:t>
      </w:r>
    </w:p>
    <w:p w14:paraId="52E8FD36" w14:textId="453E50C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  <w:b/>
          <w:bCs/>
        </w:rPr>
        <w:t>Redd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="000D58DB" w:rsidRPr="00341D84">
        <w:rPr>
          <w:rFonts w:ascii="Book Antiqua" w:hAnsi="Book Antiqua"/>
          <w:b/>
          <w:bCs/>
        </w:rPr>
        <w:t>WD</w:t>
      </w:r>
      <w:r w:rsidR="000D58DB" w:rsidRPr="00341D84">
        <w:rPr>
          <w:rFonts w:ascii="Book Antiqua" w:hAnsi="Book Antiqua"/>
          <w:bCs/>
        </w:rPr>
        <w:t>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Zhou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JC,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Hathorn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KE,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McCarty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TR,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Bazarbashi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AN,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Thompson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CC,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Shen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L,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Chan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WW.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Prevalence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and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Characteristics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of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Gastrointestinal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Symptoms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Patients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With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Severe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Acute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Respiratory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Syndrome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Coronavirus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2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Infection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the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United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States: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lastRenderedPageBreak/>
        <w:t>Multicenter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Cohort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Study.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  <w:i/>
        </w:rPr>
        <w:t>Gastroenterology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2020;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/>
          <w:bCs/>
        </w:rPr>
        <w:t>159</w:t>
      </w:r>
      <w:r w:rsidR="000D58DB" w:rsidRPr="00341D84">
        <w:rPr>
          <w:rFonts w:ascii="Book Antiqua" w:hAnsi="Book Antiqua"/>
          <w:bCs/>
        </w:rPr>
        <w:t>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765-767.e2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[PMID: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32333911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DOI: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10.1053/j.gastro.2020.04.045]</w:t>
      </w:r>
    </w:p>
    <w:p w14:paraId="4F46E159" w14:textId="199FD01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COVIDSurg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Collaborative.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Global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guidance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surgical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during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pandemic.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Br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107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1097-1103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32293715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10.1002/bjs.11646]</w:t>
      </w:r>
    </w:p>
    <w:p w14:paraId="6D400046" w14:textId="1EE2BCF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Mao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R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Qiu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Iacucci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Ghosh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MH.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prognosis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gastrointestinal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liver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involvement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systematic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review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meta-analysis.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Lancet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Hepatol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667-678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32405603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10.1016/S2468-1253(20)30126-6]</w:t>
      </w:r>
    </w:p>
    <w:p w14:paraId="4B5781AE" w14:textId="0152EBA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Vespa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E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Pugliese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Colapietro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Aghemo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Stay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(GI)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Healthy: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Gastrointestinal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Tech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Innov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Gastrointest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Endosc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23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179-189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33521703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10.1016/j.tige.2021.01.006]</w:t>
      </w:r>
    </w:p>
    <w:p w14:paraId="7716BA9D" w14:textId="71F0EA1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Hoffmann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Kleine-Weber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Schroeder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Krüger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Herrler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Erichsen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Schiergens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Herrler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Nitsche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Müller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Drosten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Pöhlmann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Cell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Entry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Depends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ACE2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TMPRSS2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Blocked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Clinically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Proven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Protease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Inhibitor.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Cell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181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271-280.e8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32142651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10.1016/j.cell.2020.02.052]</w:t>
      </w:r>
    </w:p>
    <w:p w14:paraId="3E020109" w14:textId="67A08F15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Xiao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F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Zheng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Evidence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Gastrointestinal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Gastroenterology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158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1831-1833.e3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32142773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10.1053/j.gastro.2020.02.055]</w:t>
      </w:r>
    </w:p>
    <w:p w14:paraId="6DEE949A" w14:textId="3FAFA5AC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Zou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X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Zou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Single-cell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RNA-seq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data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analysis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receptor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ACE2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expression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reveals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potential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risk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different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organs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vulnerable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2019-nCoV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Front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14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185-192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32170560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10.1007/s11684-020-0754-0]</w:t>
      </w:r>
    </w:p>
    <w:p w14:paraId="74C7CC15" w14:textId="61C4A8B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Bernheim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Fayad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Jacobi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Chung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Chest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Findings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(COVID-19):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Relationship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Duration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Radiology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295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200463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32077789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10.1148/radiol.2020200463]</w:t>
      </w:r>
    </w:p>
    <w:p w14:paraId="2FED3073" w14:textId="07372AB6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lastRenderedPageBreak/>
        <w:t>12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Bhayana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R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Som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Carey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Anderson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Blake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Catalano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Hahn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Harisinghani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Kilcoyne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Mojtahed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Pandharipande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PV,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Pierce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Rosman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Saini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Samir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Simeone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Gervais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Velmahos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Misdraji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Kambadakone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Imaging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Findings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Preliminary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Observations.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Radiology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297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E207-E215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32391742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10.1148/radiol.2020201908]</w:t>
      </w:r>
    </w:p>
    <w:p w14:paraId="39687821" w14:textId="499875F6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Goldberg-Stein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S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Fink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Paroder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Kobi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Chernyak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Abdominopelvic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findings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novel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(COVID-19).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Abdom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(NY)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45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2613-2623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32761402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10.1007/s00261-020-02669-2]</w:t>
      </w:r>
    </w:p>
    <w:p w14:paraId="77D56759" w14:textId="0400FBA4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Lawson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RM</w:t>
      </w:r>
      <w:r w:rsidRPr="00341D84">
        <w:rPr>
          <w:rFonts w:ascii="Book Antiqua" w:hAnsi="Book Antiqua"/>
        </w:rPr>
        <w:t>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Crit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Care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Nurs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Clin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North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Am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2018;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30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29-39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29413213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10.1016/j.cnc.2017.10.003]</w:t>
      </w:r>
    </w:p>
    <w:p w14:paraId="50EAA79C" w14:textId="780FC0A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Bala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Kashuk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Moore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Kluger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Biffl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Gomes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Ben-Ishay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Rubinstein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Balogh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Civil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Coccolini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Leppaniemi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Peitzman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Ansaloni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Sugrue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Sartelli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Saverio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Fraga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Catena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guidelines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World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Society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Emergency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Surgery.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World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Emerg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2017;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12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28794797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10.1186/s13017-017-0150-5]</w:t>
      </w:r>
    </w:p>
    <w:p w14:paraId="552CE343" w14:textId="4CED526E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Fan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BE</w:t>
      </w:r>
      <w:r w:rsidRPr="00341D84">
        <w:rPr>
          <w:rFonts w:ascii="Book Antiqua" w:hAnsi="Book Antiqua"/>
        </w:rPr>
        <w:t>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COVID-19-Associated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Thromboembolic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Events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Causing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Ischaemia.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Acad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1788-1789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33011045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10.1016/j.acra.2020.09.005]</w:t>
      </w:r>
    </w:p>
    <w:p w14:paraId="36176824" w14:textId="31CA99D3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de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Barry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O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Mekki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Diffre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Seror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Hajjam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Carlier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venous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79-year-old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woman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pneumonia.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Case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1054-1057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32351657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10.1016/j.radcr.2020.04.055]</w:t>
      </w:r>
    </w:p>
    <w:p w14:paraId="3B030F03" w14:textId="42C9309A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Beccara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L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Pacioni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Ponton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Francavilla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Cuzzoli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Complication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Eur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Case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Rep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Intern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001690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32399456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10.12890/2020_001690]</w:t>
      </w:r>
    </w:p>
    <w:p w14:paraId="7F63A912" w14:textId="78CE82F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Ofosu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Ramai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Novikov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Sushma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115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1545-1546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32694290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10.14309/ajg.0000000000000781]</w:t>
      </w:r>
    </w:p>
    <w:p w14:paraId="2D5A2694" w14:textId="648774FE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La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Mura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V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Artoni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Martinelli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Rossio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Gualtierotti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Ghigliazza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Fusco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Ierardi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Andrisani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Carrafiello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Peyvandi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lastRenderedPageBreak/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Report.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115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1140-1142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32618673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10.14309/ajg.0000000000000711]</w:t>
      </w:r>
    </w:p>
    <w:p w14:paraId="7686CC29" w14:textId="462D97F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Del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Hoyo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J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López-Muñoz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Fernández-de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Varga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Garrido-Marín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Valero-Pérez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Prieto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Aguilera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Hepatobiliary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Pancreatic: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extensive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splanchnic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Hepatol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1853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32839984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10.1111/jgh.15174]</w:t>
      </w:r>
    </w:p>
    <w:p w14:paraId="2C533D47" w14:textId="192A2945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Karna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ST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Panda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Maurya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Kumari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Superior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Pneumonia: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Underestimated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Diagnosis-First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Report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Asia.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Indian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1-3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33100738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10.1007/s12262-020-02638-5]</w:t>
      </w:r>
    </w:p>
    <w:p w14:paraId="1062945A" w14:textId="2C787FDF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Cheung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S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Quiwa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Pillai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Onwu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Tharayil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Gupta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Superior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Consequence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Case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21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e925753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32724028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10.12659/AJCR.925753]</w:t>
      </w:r>
    </w:p>
    <w:p w14:paraId="30E20615" w14:textId="628D7AC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de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Roquetaillade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C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Chousterman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Tomasoni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Zeitouni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Houdart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Guedon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Reiner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Bordier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Gayat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Montalescot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Metra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Mebazaa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Unusual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events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Cardiol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323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281-284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32918938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10.1016/j.ijcard.2020.08.103]</w:t>
      </w:r>
    </w:p>
    <w:p w14:paraId="6A100EBF" w14:textId="7094433E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Vartanoglu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Aktokmakyan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T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Tokocin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Celebi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Surprise?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Innov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236-238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32996834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10.1177/1553350620962892]</w:t>
      </w:r>
    </w:p>
    <w:p w14:paraId="05129B4B" w14:textId="27E5803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Fraissé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Logre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Pajot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Mentec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Plantefève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Contou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hemorrhagic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events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critically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French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monocenter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retrospective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study.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Crit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24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275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32487122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10.1186/s13054-020-03025-y]</w:t>
      </w:r>
    </w:p>
    <w:p w14:paraId="35DC40EC" w14:textId="32893DE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Ignat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Philouze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Aussenac-Belle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Faucher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Collange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Mutter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Pessaux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Small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bowel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underdiagnosed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distinct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clinical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entity.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Surgery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168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14-16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32473831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10.1016/j.surg.2020.04.035]</w:t>
      </w:r>
    </w:p>
    <w:p w14:paraId="5DB36BCF" w14:textId="3089BDC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28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Pang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JHQ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Eugene-Fan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Low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JK.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Peculiar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Small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Bowel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Stricture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Congenital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Adhesion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Superior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Ann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Vasc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70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286-289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32861849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10.1016/j.avsg.2020.08.084]</w:t>
      </w:r>
    </w:p>
    <w:p w14:paraId="473BC861" w14:textId="792062B0" w:rsidR="000D1608" w:rsidRPr="00341D84" w:rsidRDefault="00350EF2" w:rsidP="000D1608">
      <w:pPr>
        <w:spacing w:line="360" w:lineRule="auto"/>
        <w:jc w:val="both"/>
        <w:rPr>
          <w:rFonts w:ascii="Book Antiqua" w:hAnsi="Book Antiqua" w:cs="Segoe UI"/>
          <w:b/>
          <w:bCs/>
          <w:color w:val="212121"/>
          <w:lang w:eastAsia="it-IT"/>
        </w:rPr>
      </w:pPr>
      <w:r w:rsidRPr="00341D84">
        <w:rPr>
          <w:rFonts w:ascii="Book Antiqua" w:hAnsi="Book Antiqua"/>
        </w:rPr>
        <w:lastRenderedPageBreak/>
        <w:t>29</w:t>
      </w:r>
      <w:r w:rsidR="00B773B9" w:rsidRPr="00341D84">
        <w:rPr>
          <w:rFonts w:ascii="Book Antiqua" w:hAnsi="Book Antiqua"/>
        </w:rPr>
        <w:t xml:space="preserve"> </w:t>
      </w:r>
      <w:r w:rsidR="00677313" w:rsidRPr="00341D84">
        <w:rPr>
          <w:rFonts w:ascii="Book Antiqua" w:hAnsi="Book Antiqua" w:cs="Segoe UI"/>
          <w:b/>
          <w:bCs/>
          <w:color w:val="212121"/>
          <w:lang w:eastAsia="it-IT"/>
        </w:rPr>
        <w:t>Bianco</w:t>
      </w:r>
      <w:r w:rsidR="00B773B9" w:rsidRPr="00341D84">
        <w:rPr>
          <w:rFonts w:ascii="Book Antiqua" w:hAnsi="Book Antiqua" w:cs="Segoe UI"/>
          <w:b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/>
          <w:bCs/>
          <w:color w:val="212121"/>
          <w:lang w:eastAsia="it-IT"/>
        </w:rPr>
        <w:t>F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,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Ranieri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AJ,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Paterniti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G,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Pata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F,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Gallo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G.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Acute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intestinal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ischemia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in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a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patient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with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COVID-19.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i/>
          <w:color w:val="212121"/>
          <w:lang w:eastAsia="it-IT"/>
        </w:rPr>
        <w:t>Tech</w:t>
      </w:r>
      <w:r w:rsidR="00B773B9" w:rsidRPr="00341D84">
        <w:rPr>
          <w:rFonts w:ascii="Book Antiqua" w:hAnsi="Book Antiqua" w:cs="Segoe UI"/>
          <w:bCs/>
          <w:i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i/>
          <w:color w:val="212121"/>
          <w:lang w:eastAsia="it-IT"/>
        </w:rPr>
        <w:t>Coloproctol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2020;</w:t>
      </w:r>
      <w:r w:rsidR="00B773B9" w:rsidRPr="00341D84">
        <w:rPr>
          <w:rFonts w:ascii="Book Antiqua" w:hAnsi="Book Antiqua" w:cs="Segoe UI"/>
          <w:bCs/>
          <w:color w:val="212121"/>
          <w:lang w:eastAsia="zh-CN"/>
        </w:rPr>
        <w:t xml:space="preserve"> </w:t>
      </w:r>
      <w:r w:rsidR="00677313" w:rsidRPr="00341D84">
        <w:rPr>
          <w:rFonts w:ascii="Book Antiqua" w:hAnsi="Book Antiqua" w:cs="Segoe UI"/>
          <w:b/>
          <w:bCs/>
          <w:color w:val="212121"/>
          <w:lang w:eastAsia="it-IT"/>
        </w:rPr>
        <w:t>24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:</w:t>
      </w:r>
      <w:r w:rsidR="00B773B9" w:rsidRPr="00341D84">
        <w:rPr>
          <w:rFonts w:ascii="Book Antiqua" w:hAnsi="Book Antiqua" w:cs="Segoe UI"/>
          <w:bCs/>
          <w:color w:val="212121"/>
          <w:lang w:eastAsia="zh-CN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1217-1218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zh-CN"/>
        </w:rPr>
        <w:t>[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PMID: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32506344</w:t>
      </w:r>
      <w:r w:rsidR="00B773B9" w:rsidRPr="00341D84">
        <w:rPr>
          <w:rFonts w:ascii="Book Antiqua" w:hAnsi="Book Antiqua" w:cs="Segoe UI"/>
          <w:bCs/>
          <w:color w:val="212121"/>
          <w:lang w:eastAsia="zh-CN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zh-CN"/>
        </w:rPr>
        <w:t>DOI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:</w:t>
      </w:r>
      <w:r w:rsidR="00B773B9" w:rsidRPr="00341D84">
        <w:rPr>
          <w:rFonts w:ascii="Book Antiqua" w:hAnsi="Book Antiqua" w:cs="Segoe UI"/>
          <w:bCs/>
          <w:color w:val="212121"/>
          <w:lang w:eastAsia="it-IT"/>
        </w:rPr>
        <w:t xml:space="preserve"> </w:t>
      </w:r>
      <w:r w:rsidR="00677313" w:rsidRPr="00341D84">
        <w:rPr>
          <w:rFonts w:ascii="Book Antiqua" w:hAnsi="Book Antiqua" w:cs="Segoe UI"/>
          <w:bCs/>
          <w:color w:val="212121"/>
          <w:lang w:eastAsia="it-IT"/>
        </w:rPr>
        <w:t>10.1007/s10151-020-02255-0</w:t>
      </w:r>
      <w:r w:rsidR="00677313" w:rsidRPr="00341D84">
        <w:rPr>
          <w:rFonts w:ascii="Book Antiqua" w:hAnsi="Book Antiqua" w:cs="Segoe UI"/>
          <w:bCs/>
          <w:color w:val="212121"/>
          <w:lang w:eastAsia="zh-CN"/>
        </w:rPr>
        <w:t>]</w:t>
      </w:r>
    </w:p>
    <w:p w14:paraId="5B830575" w14:textId="47CBD335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Norsa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L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Bonaffini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Indriolo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Valle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Sonzogni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Sironi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Outcome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Gastroenterology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159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1595-1597.e1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32569772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10.1053/j.gastro.2020.06.041]</w:t>
      </w:r>
    </w:p>
    <w:p w14:paraId="4C7539A3" w14:textId="2FAABCDE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Collange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O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Tacquard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Delabranche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Leonard-Lorant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Ohana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Onea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Anheim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Solis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Sauer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Baloglu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Pessaux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Ohlmann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Kaeuffer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Oulehri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Kremer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Mertes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2019: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Associated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Multiple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Organ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Damage.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Open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Forum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Infect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Dis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ofaa249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32661498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10.1093/ofid/ofaa249]</w:t>
      </w:r>
    </w:p>
    <w:p w14:paraId="4830FDC7" w14:textId="0B5A3F8D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Vulliamy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P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Jacob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Davenport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aorto-iliac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presenting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features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Br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Haematol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189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1053-1054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32353183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10.1111/bjh.16760]</w:t>
      </w:r>
    </w:p>
    <w:p w14:paraId="1A8493C9" w14:textId="587925A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Rodriguez-Nakamura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RM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Gonzalez-Calatayud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Martinez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Martinez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two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Two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report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literature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review.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Case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76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409-414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33083204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10.1016/j.ijscr.2020.10.040]</w:t>
      </w:r>
    </w:p>
    <w:p w14:paraId="6B264D59" w14:textId="41247899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E</w:t>
      </w:r>
      <w:r w:rsidR="00B773B9" w:rsidRPr="00341D84">
        <w:t xml:space="preserve"> </w:t>
      </w:r>
      <w:r w:rsidR="000D58DB" w:rsidRPr="00341D84">
        <w:rPr>
          <w:rFonts w:ascii="Book Antiqua" w:hAnsi="Book Antiqua"/>
          <w:b/>
          <w:bCs/>
        </w:rPr>
        <w:t>English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="000D58DB" w:rsidRPr="00341D84">
        <w:rPr>
          <w:rFonts w:ascii="Book Antiqua" w:hAnsi="Book Antiqua"/>
          <w:b/>
          <w:bCs/>
        </w:rPr>
        <w:t>W</w:t>
      </w:r>
      <w:r w:rsidR="000D58DB" w:rsidRPr="00341D84">
        <w:rPr>
          <w:rFonts w:ascii="Book Antiqua" w:hAnsi="Book Antiqua"/>
          <w:bCs/>
        </w:rPr>
        <w:t>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Banerjee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S.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Coagulopathy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and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mesenteric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ischaemia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severe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SARS-CoV-2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infection.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  <w:i/>
        </w:rPr>
        <w:t>ANZ</w:t>
      </w:r>
      <w:r w:rsidR="00B773B9" w:rsidRPr="00341D84">
        <w:rPr>
          <w:rFonts w:ascii="Book Antiqua" w:hAnsi="Book Antiqua"/>
          <w:bCs/>
          <w:i/>
        </w:rPr>
        <w:t xml:space="preserve"> </w:t>
      </w:r>
      <w:r w:rsidR="000D58DB" w:rsidRPr="00341D84">
        <w:rPr>
          <w:rFonts w:ascii="Book Antiqua" w:hAnsi="Book Antiqua"/>
          <w:bCs/>
          <w:i/>
        </w:rPr>
        <w:t>J</w:t>
      </w:r>
      <w:r w:rsidR="00B773B9" w:rsidRPr="00341D84">
        <w:rPr>
          <w:rFonts w:ascii="Book Antiqua" w:hAnsi="Book Antiqua"/>
          <w:bCs/>
          <w:i/>
        </w:rPr>
        <w:t xml:space="preserve"> </w:t>
      </w:r>
      <w:r w:rsidR="000D58DB" w:rsidRPr="00341D84">
        <w:rPr>
          <w:rFonts w:ascii="Book Antiqua" w:hAnsi="Book Antiqua"/>
          <w:bCs/>
          <w:i/>
        </w:rPr>
        <w:t>Surg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2020;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/>
          <w:bCs/>
        </w:rPr>
        <w:t>90</w:t>
      </w:r>
      <w:r w:rsidR="000D58DB" w:rsidRPr="00341D84">
        <w:rPr>
          <w:rFonts w:ascii="Book Antiqua" w:hAnsi="Book Antiqua"/>
          <w:bCs/>
        </w:rPr>
        <w:t>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1826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[PMID: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32621375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DOI: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10.1111/ans.16151]</w:t>
      </w:r>
    </w:p>
    <w:p w14:paraId="37724C8A" w14:textId="3E83D1C6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Helms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J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Tacquard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Severac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Leonard-Lorant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Ohana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Delabranche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Merdji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Clere-Jehl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Schenck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Fagot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Gandet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Fafi-Kremer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Castelain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Schneider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Grunebaum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Anglés-Cano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Sattler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Mertes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Meziani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CRICS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TRIGGERSEP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Group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(Clinical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Research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Intensive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Sepsis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Group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Global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Evaluation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Research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Sepsis).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High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risk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multicenter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prospective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cohort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study.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Intensive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Care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46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1089-1098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32367170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10.1007/s00134-020-06062-x]</w:t>
      </w:r>
    </w:p>
    <w:p w14:paraId="36EF11B1" w14:textId="05DEEE5A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Mitchell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JM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Rakheja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Gopal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SARS-CoV-2-related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Hypercoagulable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State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Leading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Enteritis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Secondary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Superior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Clin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Hepatol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32562891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10.1016/j.cgh.2020.06.024]</w:t>
      </w:r>
    </w:p>
    <w:p w14:paraId="0C8678B0" w14:textId="47B6E8E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lastRenderedPageBreak/>
        <w:t>37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Azouz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E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Monnier-Cholley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Arrivé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Systemic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Intensive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Care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46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1464-1465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32424482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10.1007/s00134-020-06079-2]</w:t>
      </w:r>
    </w:p>
    <w:p w14:paraId="1DD0B30F" w14:textId="459FF47B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Franco-Moreno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Piniella-Ruiz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Montoya-Adarraga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Ballano-Franco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Alvarez-Miguel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Peinado-Martinez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Landete-Hernandez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Saez-Vaquero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Ulla-Anes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Torres-Macho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Thromb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194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150-152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32788107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10.1016/j.thromres.2020.06.019]</w:t>
      </w:r>
    </w:p>
    <w:p w14:paraId="6A7205FC" w14:textId="180728D3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39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Macari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Balthazar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EJ.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bowel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wall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thickening: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significance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pitfalls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interpretation.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AJR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Am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Roentgenol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176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1105-1116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11312162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10.2214/ajr.176.5.1761105]</w:t>
      </w:r>
    </w:p>
    <w:p w14:paraId="335C95F3" w14:textId="46E0A44A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Hellinger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JC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Sirous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Hellinger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Krauthamer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A.</w:t>
      </w:r>
      <w:r w:rsidR="00B773B9" w:rsidRPr="00341D84">
        <w:rPr>
          <w:rFonts w:ascii="Book Antiqua" w:hAnsi="Book Antiqua"/>
        </w:rPr>
        <w:t xml:space="preserve"> </w:t>
      </w:r>
      <w:bookmarkStart w:id="62" w:name="OLE_LINK70"/>
      <w:bookmarkStart w:id="63" w:name="OLE_LINK71"/>
      <w:r w:rsidRPr="00341D84">
        <w:rPr>
          <w:rFonts w:ascii="Book Antiqua" w:hAnsi="Book Antiqua"/>
        </w:rPr>
        <w:t>Abdominal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presentation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bookmarkEnd w:id="62"/>
      <w:bookmarkEnd w:id="63"/>
      <w:r w:rsidRPr="00341D84">
        <w:rPr>
          <w:rFonts w:ascii="Book Antiqua" w:hAnsi="Book Antiqua"/>
        </w:rPr>
        <w:t>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</w:rPr>
        <w:t>Appl</w:t>
      </w:r>
      <w:r w:rsidR="00B773B9" w:rsidRPr="00341D84">
        <w:rPr>
          <w:rFonts w:ascii="Book Antiqua" w:hAnsi="Book Antiqua"/>
          <w:i/>
        </w:rPr>
        <w:t xml:space="preserve"> </w:t>
      </w:r>
      <w:r w:rsidRPr="00341D84">
        <w:rPr>
          <w:rFonts w:ascii="Book Antiqua" w:hAnsi="Book Antiqua"/>
          <w:i/>
        </w:rPr>
        <w:t>Radiol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  <w:b/>
        </w:rPr>
        <w:t>49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24-26</w:t>
      </w:r>
    </w:p>
    <w:p w14:paraId="01F1595B" w14:textId="5912CD1D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Periyakaruppan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Kumar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Kandasamy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Sangaralingam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Srinivasan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Thiagarajan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Ganapathy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Abdomen: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Presenting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'Acute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Abdomen'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Child.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Indian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Pediatr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88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299-300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32964367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10.1007/s12098-020-03508-4]</w:t>
      </w:r>
    </w:p>
    <w:p w14:paraId="22FDB5E0" w14:textId="7CDC0D6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42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  <w:b/>
          <w:bCs/>
        </w:rPr>
        <w:t>Guo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="000D58DB" w:rsidRPr="00341D84">
        <w:rPr>
          <w:rFonts w:ascii="Book Antiqua" w:hAnsi="Book Antiqua"/>
          <w:b/>
          <w:bCs/>
        </w:rPr>
        <w:t>Y</w:t>
      </w:r>
      <w:r w:rsidR="000D58DB" w:rsidRPr="00341D84">
        <w:rPr>
          <w:rFonts w:ascii="Book Antiqua" w:hAnsi="Book Antiqua"/>
          <w:bCs/>
        </w:rPr>
        <w:t>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Hu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X,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Yu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F,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Chen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J,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Zheng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W,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Liu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J,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Zeng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P.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Abdomen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CT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findings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COVID-19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patient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with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intestinal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symptoms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and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possibly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false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negative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RT-PCR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before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initial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discharge.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  <w:i/>
        </w:rPr>
        <w:t>Quant</w:t>
      </w:r>
      <w:r w:rsidR="00B773B9" w:rsidRPr="00341D84">
        <w:rPr>
          <w:rFonts w:ascii="Book Antiqua" w:hAnsi="Book Antiqua"/>
          <w:bCs/>
          <w:i/>
        </w:rPr>
        <w:t xml:space="preserve"> </w:t>
      </w:r>
      <w:r w:rsidR="000D58DB" w:rsidRPr="00341D84">
        <w:rPr>
          <w:rFonts w:ascii="Book Antiqua" w:hAnsi="Book Antiqua"/>
          <w:bCs/>
          <w:i/>
        </w:rPr>
        <w:t>Imaging</w:t>
      </w:r>
      <w:r w:rsidR="00B773B9" w:rsidRPr="00341D84">
        <w:rPr>
          <w:rFonts w:ascii="Book Antiqua" w:hAnsi="Book Antiqua"/>
          <w:bCs/>
          <w:i/>
        </w:rPr>
        <w:t xml:space="preserve"> </w:t>
      </w:r>
      <w:r w:rsidR="000D58DB" w:rsidRPr="00341D84">
        <w:rPr>
          <w:rFonts w:ascii="Book Antiqua" w:hAnsi="Book Antiqua"/>
          <w:bCs/>
          <w:i/>
        </w:rPr>
        <w:t>Med</w:t>
      </w:r>
      <w:r w:rsidR="00B773B9" w:rsidRPr="00341D84">
        <w:rPr>
          <w:rFonts w:ascii="Book Antiqua" w:hAnsi="Book Antiqua"/>
          <w:bCs/>
          <w:i/>
        </w:rPr>
        <w:t xml:space="preserve"> </w:t>
      </w:r>
      <w:r w:rsidR="000D58DB" w:rsidRPr="00341D84">
        <w:rPr>
          <w:rFonts w:ascii="Book Antiqua" w:hAnsi="Book Antiqua"/>
          <w:bCs/>
          <w:i/>
        </w:rPr>
        <w:t>Surg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2020;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/>
          <w:bCs/>
        </w:rPr>
        <w:t>10</w:t>
      </w:r>
      <w:r w:rsidR="000D58DB" w:rsidRPr="00341D84">
        <w:rPr>
          <w:rFonts w:ascii="Book Antiqua" w:hAnsi="Book Antiqua"/>
          <w:bCs/>
        </w:rPr>
        <w:t>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1158-1161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[PMID: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32489939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DOI:</w:t>
      </w:r>
      <w:r w:rsidR="00B773B9" w:rsidRPr="00341D84">
        <w:rPr>
          <w:rFonts w:ascii="Book Antiqua" w:hAnsi="Book Antiqua"/>
          <w:bCs/>
        </w:rPr>
        <w:t xml:space="preserve"> </w:t>
      </w:r>
      <w:r w:rsidR="000D58DB" w:rsidRPr="00341D84">
        <w:rPr>
          <w:rFonts w:ascii="Book Antiqua" w:hAnsi="Book Antiqua"/>
          <w:bCs/>
        </w:rPr>
        <w:t>10.21037/qims-20-463]</w:t>
      </w:r>
    </w:p>
    <w:p w14:paraId="7A372698" w14:textId="6EAB13E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Heye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T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Bernhard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Mehrabi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Kauczor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Hosch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Portomesenteric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venous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distribution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linked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etiology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outcome?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Eur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2012;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81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3862-3869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22901713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10.1016/j.ejrad.2012.07.017]</w:t>
      </w:r>
    </w:p>
    <w:p w14:paraId="30D08C5B" w14:textId="7A34E12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Khalil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PN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Huber-Wagner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Ladurner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Kleespies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Siebeck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Mutschler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Hallfeldt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Kanz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KG.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Natural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history,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clinical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pattern,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surgical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considerations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pneumatosis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intestinalis.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Eur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2009;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14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231-239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19541582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10.1186/2047-783x-14-6-231]</w:t>
      </w:r>
    </w:p>
    <w:p w14:paraId="4BA551B4" w14:textId="3DF660D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St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Peter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SD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Abbas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Kelly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spectrum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pneumatosis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intestinalis.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Arch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2003;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138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68-75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12511155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10.1001/archsurg.138.1.68]</w:t>
      </w:r>
    </w:p>
    <w:p w14:paraId="203C4DA5" w14:textId="30CEB3B0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lastRenderedPageBreak/>
        <w:t>46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Kim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MJ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Kim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Kim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Jeong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Koo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Sung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Yoo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Choe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YH.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Norovirus: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possible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cause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pneumatosis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intestinalis.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Pediatr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Nutr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52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314-318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21150655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10.1097/MPG.0b013e3181ebfa01]</w:t>
      </w:r>
    </w:p>
    <w:p w14:paraId="447B71F5" w14:textId="1F084D0C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Balasuriya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HD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Abeysinghe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Cocco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venous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pneumatosis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cytomegalovirus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colitis.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ANZ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2018;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88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113-114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26177795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10.1111/ans.13224]</w:t>
      </w:r>
    </w:p>
    <w:p w14:paraId="4ECF94A0" w14:textId="1BEC1081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48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Tirumani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SH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Rahnemai-Azar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Pierce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Parikh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Martin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Gilkeson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Ramaiya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NH.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asymptomatic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gastrointestinal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findings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imaging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common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infection?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Study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determine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frequency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findings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without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symptoms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chest-only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scans.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Abdom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(NY)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2021;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46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2407-2414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33394096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10.1007/s00261-020-02920-w]</w:t>
      </w:r>
    </w:p>
    <w:p w14:paraId="0C85A90D" w14:textId="08BB002F" w:rsidR="00EC535D" w:rsidRPr="00341D84" w:rsidRDefault="00350EF2" w:rsidP="00EC535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41D84">
        <w:rPr>
          <w:rFonts w:ascii="Book Antiqua" w:hAnsi="Book Antiqua"/>
        </w:rPr>
        <w:t>49</w:t>
      </w:r>
      <w:r w:rsidR="00B773B9" w:rsidRPr="00341D84">
        <w:rPr>
          <w:rFonts w:ascii="Book Antiqua" w:hAnsi="Book Antiqua"/>
        </w:rPr>
        <w:t xml:space="preserve"> </w:t>
      </w:r>
      <w:r w:rsidR="00677313" w:rsidRPr="00341D84">
        <w:rPr>
          <w:rFonts w:ascii="Book Antiqua" w:eastAsia="Book Antiqua" w:hAnsi="Book Antiqua" w:cs="Book Antiqua"/>
          <w:b/>
          <w:bCs/>
          <w:color w:val="000000"/>
        </w:rPr>
        <w:t>Kielty</w:t>
      </w:r>
      <w:r w:rsidR="00B773B9" w:rsidRPr="00341D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/>
          <w:bCs/>
          <w:color w:val="000000"/>
        </w:rPr>
        <w:t>J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,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Duggan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WP,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O'Dwyer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M.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Extensive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pneumatosis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intestinalis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and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portal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venous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gas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mimicking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mesenteric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ischaemia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in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a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patient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with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SARS-CoV-2.</w:t>
      </w:r>
      <w:r w:rsidR="00B773B9" w:rsidRPr="00341D84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i/>
          <w:color w:val="000000"/>
        </w:rPr>
        <w:t>Ann</w:t>
      </w:r>
      <w:r w:rsidR="00B773B9" w:rsidRPr="00341D84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i/>
          <w:color w:val="000000"/>
        </w:rPr>
        <w:t>R</w:t>
      </w:r>
      <w:r w:rsidR="00B773B9" w:rsidRPr="00341D84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i/>
          <w:color w:val="000000"/>
        </w:rPr>
        <w:t>Coll</w:t>
      </w:r>
      <w:r w:rsidR="00B773B9" w:rsidRPr="00341D84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i/>
          <w:color w:val="000000"/>
        </w:rPr>
        <w:t>Surg</w:t>
      </w:r>
      <w:r w:rsidR="00B773B9" w:rsidRPr="00341D84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i/>
          <w:color w:val="000000"/>
        </w:rPr>
        <w:t>Engl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2020;</w:t>
      </w:r>
      <w:r w:rsidR="00B773B9" w:rsidRPr="00341D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77313" w:rsidRPr="00341D84">
        <w:rPr>
          <w:rFonts w:ascii="Book Antiqua" w:eastAsia="Book Antiqua" w:hAnsi="Book Antiqua" w:cs="Book Antiqua"/>
          <w:b/>
          <w:bCs/>
          <w:color w:val="000000"/>
        </w:rPr>
        <w:t>102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:</w:t>
      </w:r>
      <w:r w:rsidR="00B773B9" w:rsidRPr="00341D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e145-e147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hAnsi="Book Antiqua" w:cs="Book Antiqua"/>
          <w:bCs/>
          <w:color w:val="000000"/>
          <w:lang w:eastAsia="zh-CN"/>
        </w:rPr>
        <w:t>[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PMID: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32538098</w:t>
      </w:r>
      <w:r w:rsidR="00B773B9" w:rsidRPr="00341D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77313" w:rsidRPr="00341D84">
        <w:rPr>
          <w:rFonts w:ascii="Book Antiqua" w:hAnsi="Book Antiqua" w:cs="Book Antiqua"/>
          <w:bCs/>
          <w:color w:val="000000"/>
          <w:lang w:eastAsia="zh-CN"/>
        </w:rPr>
        <w:t>DOI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:</w:t>
      </w:r>
      <w:r w:rsidR="00B773B9" w:rsidRPr="00341D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77313" w:rsidRPr="00341D84">
        <w:rPr>
          <w:rFonts w:ascii="Book Antiqua" w:eastAsia="Book Antiqua" w:hAnsi="Book Antiqua" w:cs="Book Antiqua"/>
          <w:bCs/>
          <w:color w:val="000000"/>
        </w:rPr>
        <w:t>10.1308/rcsann.2020.0145</w:t>
      </w:r>
      <w:r w:rsidR="00677313" w:rsidRPr="00341D84">
        <w:rPr>
          <w:rFonts w:ascii="Book Antiqua" w:hAnsi="Book Antiqua" w:cs="Book Antiqua"/>
          <w:bCs/>
          <w:color w:val="000000"/>
          <w:lang w:eastAsia="zh-CN"/>
        </w:rPr>
        <w:t>]</w:t>
      </w:r>
    </w:p>
    <w:p w14:paraId="7EB312EA" w14:textId="4E191CF9" w:rsidR="00350EF2" w:rsidRPr="00341D84" w:rsidRDefault="00EC535D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50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  <w:b/>
          <w:bCs/>
        </w:rPr>
        <w:t>Di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="00350EF2" w:rsidRPr="00341D84">
        <w:rPr>
          <w:rFonts w:ascii="Book Antiqua" w:hAnsi="Book Antiqua"/>
          <w:b/>
          <w:bCs/>
        </w:rPr>
        <w:t>Grezia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="00350EF2" w:rsidRPr="00341D84">
        <w:rPr>
          <w:rFonts w:ascii="Book Antiqua" w:hAnsi="Book Antiqua"/>
          <w:b/>
          <w:bCs/>
        </w:rPr>
        <w:t>M</w:t>
      </w:r>
      <w:r w:rsidR="00350EF2"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Fransvea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Santullo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Tirelli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Fico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V,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Mirco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Cozza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V,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La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Greca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Sganga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G.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Intra-abdominal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hypertension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trigger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"gut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failure"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infection: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Effect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open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abdomen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(OA)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negative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pressure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therapy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(NPT)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on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respiratory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gastrointestinal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(GI)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function.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="00350EF2" w:rsidRPr="00341D84">
        <w:rPr>
          <w:rFonts w:ascii="Book Antiqua" w:hAnsi="Book Antiqua"/>
          <w:i/>
          <w:iCs/>
        </w:rPr>
        <w:t>Hypotheses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  <w:b/>
          <w:bCs/>
        </w:rPr>
        <w:t>144</w:t>
      </w:r>
      <w:r w:rsidR="00350EF2"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109954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32531539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="00350EF2" w:rsidRPr="00341D84">
        <w:rPr>
          <w:rFonts w:ascii="Book Antiqua" w:hAnsi="Book Antiqua"/>
        </w:rPr>
        <w:t>10.1016/j.mehy.2020.109954]</w:t>
      </w:r>
    </w:p>
    <w:p w14:paraId="36E987E1" w14:textId="7D27EBBD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</w:t>
      </w:r>
      <w:r w:rsidR="00923D36" w:rsidRPr="00341D84">
        <w:rPr>
          <w:rFonts w:ascii="Book Antiqua" w:hAnsi="Book Antiqua"/>
        </w:rPr>
        <w:t>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Kubiak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BD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Albert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Gatto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Snyder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Maier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Vieau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Roy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Nieman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GF.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Peritoneal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negative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pressure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therapy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prevents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multiple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organ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injury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chronic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porcine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sepsis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ischemia/reperfusion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model.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Shock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34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525-534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20823698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10.1097/SHK.0b013e3181e14cd2]</w:t>
      </w:r>
    </w:p>
    <w:p w14:paraId="380E99BB" w14:textId="70DF2C76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</w:t>
      </w:r>
      <w:r w:rsidR="00923D36" w:rsidRPr="00341D84">
        <w:rPr>
          <w:rFonts w:ascii="Book Antiqua" w:hAnsi="Book Antiqua"/>
        </w:rPr>
        <w:t>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Rossi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Sganga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Mazzone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Valenza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Guarneri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Portale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Carbone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Gatta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Pioli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Sanguinetti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Montalto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Glieca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Fadda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Schiavello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Silveri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NG.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Cardiopulmonary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bypass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role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self-limiting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inflammatory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lastRenderedPageBreak/>
        <w:t>response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demonstrable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bacterial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translocation.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Ann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Thorac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2004;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77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612-618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14759448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10.1016/S0003-4975(03)01520-0]</w:t>
      </w:r>
    </w:p>
    <w:p w14:paraId="232C705B" w14:textId="6AE7B7D7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Marinis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Yiallourou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Samanides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Dafnios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Anastasopoulos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Vassiliou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Theodosopoulos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Intussusception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bowel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adults: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review.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World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Gastroenterol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2009;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15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407-411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19152443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10.3748/wjg.15.407]</w:t>
      </w:r>
    </w:p>
    <w:p w14:paraId="7ADF093A" w14:textId="26CD23C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Makrinioti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H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MacDonald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Wallace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Jobson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Bretherton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Mehmood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Eyre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Pakkiri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Saxena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Intussusception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Children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Respiratory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Syndrome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Pediatric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Infect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Dis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Soc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504-506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32770243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10.1093/jpids/piaa096]</w:t>
      </w:r>
    </w:p>
    <w:p w14:paraId="597202C9" w14:textId="3C51F4F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Rajalakshmi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L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Satish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Unusual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presentation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intussusception.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Indian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Pract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Pediatr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22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236</w:t>
      </w:r>
    </w:p>
    <w:p w14:paraId="05E1B7A8" w14:textId="11783CA0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Moazzam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Z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Salim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Ashraf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Jehan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Arshad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Intussusception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infant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Pediatr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Case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59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101533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32834997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10.1016/j.epsc.2020.101533]</w:t>
      </w:r>
    </w:p>
    <w:p w14:paraId="3F4F6B51" w14:textId="0B9742E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Bazuaye-Ekwuyasi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EA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Camacho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Saenz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Rios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Torck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Choi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Aigbivbalu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Mehdi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MQ,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Shelton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Radhakrishnan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Radhakrishnan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Swischuk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Intussusception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child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USA.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Emerg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761-764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33025218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10.1007/s10140-020-01860-8]</w:t>
      </w:r>
    </w:p>
    <w:p w14:paraId="64D4E09C" w14:textId="4F151B4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Cai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X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Clinical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Characteristics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Non-respiratory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Symptoms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First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Children.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Front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Pediatr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258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32574284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10.3389/fped.2020.00258]</w:t>
      </w:r>
    </w:p>
    <w:p w14:paraId="55B9A6E0" w14:textId="46E9BF8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59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Martínez-Castaño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I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Calabuig-Barbero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Gonzálvez-Piñera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López-Ayala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Diagnostic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Challenge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Infants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Ileocecal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Intussusception.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Pediatr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Emerg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Care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36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e368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32483084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10.1097/PEC.0000000000002155]</w:t>
      </w:r>
    </w:p>
    <w:p w14:paraId="4E43AFEC" w14:textId="707C9293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Lu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X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Qu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Liu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Xiang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Zhang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Silva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Pinkerton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Xiao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Xu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GWK;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Chinese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Pediatric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Novel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Study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Team.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SARS-CoV-2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Children.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Engl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382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1663-1665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</w:t>
      </w:r>
      <w:bookmarkStart w:id="64" w:name="OLE_LINK74"/>
      <w:bookmarkStart w:id="65" w:name="OLE_LINK75"/>
      <w:bookmarkStart w:id="66" w:name="OLE_LINK76"/>
      <w:r w:rsidRPr="00341D84">
        <w:rPr>
          <w:rFonts w:ascii="Book Antiqua" w:hAnsi="Book Antiqua"/>
        </w:rPr>
        <w:t>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32187458</w:t>
      </w:r>
      <w:bookmarkEnd w:id="64"/>
      <w:bookmarkEnd w:id="65"/>
      <w:bookmarkEnd w:id="66"/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10.1056/NEJMc2005073</w:t>
      </w:r>
      <w:r w:rsidRPr="00341D84">
        <w:rPr>
          <w:rFonts w:ascii="Book Antiqua" w:hAnsi="Book Antiqua"/>
        </w:rPr>
        <w:t>]</w:t>
      </w:r>
    </w:p>
    <w:p w14:paraId="15C0D4B1" w14:textId="4771DB3D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lastRenderedPageBreak/>
        <w:t>61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Lee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CH</w:t>
      </w:r>
      <w:r w:rsidRPr="00341D84">
        <w:rPr>
          <w:rFonts w:ascii="Book Antiqua" w:hAnsi="Book Antiqua"/>
        </w:rPr>
        <w:t>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Images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clinical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medicine.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Radiologic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signs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pneumoperitoneum.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Engl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362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2410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</w:t>
      </w:r>
      <w:bookmarkStart w:id="67" w:name="OLE_LINK77"/>
      <w:bookmarkStart w:id="68" w:name="OLE_LINK78"/>
      <w:r w:rsidRPr="00341D84">
        <w:rPr>
          <w:rFonts w:ascii="Book Antiqua" w:hAnsi="Book Antiqua"/>
        </w:rPr>
        <w:t>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20573929</w:t>
      </w:r>
      <w:bookmarkEnd w:id="67"/>
      <w:bookmarkEnd w:id="68"/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10.1056/NEJMicm0904627</w:t>
      </w:r>
      <w:r w:rsidRPr="00341D84">
        <w:rPr>
          <w:rFonts w:ascii="Book Antiqua" w:hAnsi="Book Antiqua"/>
        </w:rPr>
        <w:t>]</w:t>
      </w:r>
    </w:p>
    <w:p w14:paraId="21AC499E" w14:textId="710DB6D9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Corrêa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Neto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IJF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Viana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KF,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Silva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MBS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da,</w:t>
      </w:r>
      <w:bookmarkStart w:id="69" w:name="OLE_LINK79"/>
      <w:bookmarkStart w:id="70" w:name="OLE_LINK80"/>
      <w:bookmarkStart w:id="71" w:name="OLE_LINK83"/>
      <w:bookmarkStart w:id="72" w:name="OLE_LINK86"/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da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Silva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LM,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de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Oliveira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da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Silva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Cecchini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AR,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Sá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Rolim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</w:rPr>
        <w:t>Robles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L</w:t>
      </w:r>
      <w:r w:rsidR="000D58DB" w:rsidRPr="00341D84">
        <w:rPr>
          <w:rFonts w:ascii="Book Antiqua" w:hAnsi="Book Antiqua"/>
        </w:rPr>
        <w:t>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Perforated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atypical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disease</w:t>
      </w:r>
      <w:bookmarkEnd w:id="69"/>
      <w:bookmarkEnd w:id="70"/>
      <w:bookmarkEnd w:id="71"/>
      <w:bookmarkEnd w:id="72"/>
      <w:r w:rsidRPr="00341D84">
        <w:rPr>
          <w:rFonts w:ascii="Book Antiqua" w:hAnsi="Book Antiqua"/>
        </w:rPr>
        <w:t>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</w:rPr>
        <w:t>J</w:t>
      </w:r>
      <w:r w:rsidR="00B773B9" w:rsidRPr="00341D84">
        <w:rPr>
          <w:rFonts w:ascii="Book Antiqua" w:hAnsi="Book Antiqua"/>
          <w:i/>
        </w:rPr>
        <w:t xml:space="preserve"> </w:t>
      </w:r>
      <w:r w:rsidRPr="00341D84">
        <w:rPr>
          <w:rFonts w:ascii="Book Antiqua" w:hAnsi="Book Antiqua"/>
          <w:i/>
        </w:rPr>
        <w:t>Coloproctology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="000D58DB" w:rsidRPr="00341D84">
        <w:rPr>
          <w:rFonts w:ascii="Book Antiqua" w:hAnsi="Book Antiqua"/>
          <w:b/>
        </w:rPr>
        <w:t>40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269-272</w:t>
      </w:r>
      <w:r w:rsidR="00B773B9" w:rsidRPr="00341D84">
        <w:rPr>
          <w:rFonts w:ascii="Book Antiqua" w:hAnsi="Book Antiqua"/>
        </w:rPr>
        <w:t xml:space="preserve"> </w:t>
      </w:r>
      <w:bookmarkStart w:id="73" w:name="OLE_LINK81"/>
      <w:bookmarkStart w:id="74" w:name="OLE_LINK82"/>
      <w:r w:rsidR="000D58DB" w:rsidRPr="00341D84">
        <w:rPr>
          <w:rFonts w:ascii="Book Antiqua" w:hAnsi="Book Antiqua"/>
        </w:rPr>
        <w:t>[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bookmarkEnd w:id="73"/>
      <w:bookmarkEnd w:id="74"/>
      <w:r w:rsidR="000D58DB" w:rsidRPr="00341D84">
        <w:rPr>
          <w:rFonts w:ascii="Book Antiqua" w:hAnsi="Book Antiqua"/>
        </w:rPr>
        <w:t>10.1016/j.jcol.2020.05.011]</w:t>
      </w:r>
    </w:p>
    <w:p w14:paraId="6990F887" w14:textId="4886577D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Chapuis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PH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Bokey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Keshava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Rickard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Stewart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Young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Dent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Risk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factors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for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prolonged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ileus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after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resection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colorectal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cancer: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observational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study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2400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consecutive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Ann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2013;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257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909-915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23579542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10.1097/SLA.0b013e318268a693]</w:t>
      </w:r>
    </w:p>
    <w:p w14:paraId="799B53D7" w14:textId="7EC269E0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64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  <w:b/>
          <w:bCs/>
        </w:rPr>
        <w:t>Beach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="003B072C" w:rsidRPr="00341D84">
        <w:rPr>
          <w:rFonts w:ascii="Book Antiqua" w:hAnsi="Book Antiqua"/>
          <w:b/>
          <w:bCs/>
        </w:rPr>
        <w:t>EC</w:t>
      </w:r>
      <w:r w:rsidR="003B072C" w:rsidRPr="00341D84">
        <w:rPr>
          <w:rFonts w:ascii="Book Antiqua" w:hAnsi="Book Antiqua"/>
          <w:bCs/>
        </w:rPr>
        <w:t>,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De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Jesus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O.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Ileus.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2021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Feb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7.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In: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StatPearls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[Internet].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Treasure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Island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(FL):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StatPearls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Publishing;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2021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[PMID:</w:t>
      </w:r>
      <w:r w:rsidR="00B773B9" w:rsidRPr="00341D84">
        <w:rPr>
          <w:rFonts w:ascii="Book Antiqua" w:hAnsi="Book Antiqua"/>
          <w:bCs/>
        </w:rPr>
        <w:t xml:space="preserve"> </w:t>
      </w:r>
      <w:r w:rsidR="003B072C" w:rsidRPr="00341D84">
        <w:rPr>
          <w:rFonts w:ascii="Book Antiqua" w:hAnsi="Book Antiqua"/>
          <w:bCs/>
        </w:rPr>
        <w:t>32644363]</w:t>
      </w:r>
    </w:p>
    <w:p w14:paraId="56EC6886" w14:textId="00A0EA3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Ibrahim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YS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Karuppasamy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Parambil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JV,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Alsoub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Al-Shokri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SD.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Report: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Paralytic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Ileus: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Potential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Extrapulmonary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Manifestation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Am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Trop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Hyg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103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1600-1603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32876011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10.4269/ajtmh.20-0894]</w:t>
      </w:r>
    </w:p>
    <w:p w14:paraId="4672BB9D" w14:textId="1C05043C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Calinescu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Vidal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Grazioli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Lacroix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Wildhaber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Beware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Aggressive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Approach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Children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During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Outbreak!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Ann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Surg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272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e244-e245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</w:t>
      </w:r>
      <w:bookmarkStart w:id="75" w:name="OLE_LINK87"/>
      <w:bookmarkStart w:id="76" w:name="OLE_LINK88"/>
      <w:r w:rsidRPr="00341D84">
        <w:rPr>
          <w:rFonts w:ascii="Book Antiqua" w:hAnsi="Book Antiqua"/>
        </w:rPr>
        <w:t>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32433301</w:t>
      </w:r>
      <w:bookmarkEnd w:id="75"/>
      <w:bookmarkEnd w:id="76"/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="003B072C" w:rsidRPr="00341D84">
        <w:rPr>
          <w:rFonts w:ascii="Book Antiqua" w:hAnsi="Book Antiqua"/>
        </w:rPr>
        <w:t>10.1097/SLA.0000000000004100</w:t>
      </w:r>
      <w:r w:rsidRPr="00341D84">
        <w:rPr>
          <w:rFonts w:ascii="Book Antiqua" w:hAnsi="Book Antiqua"/>
        </w:rPr>
        <w:t>]</w:t>
      </w:r>
    </w:p>
    <w:p w14:paraId="3A945532" w14:textId="59681162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Booth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CM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Matukas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Tomlinson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Rachlis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Rose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DB,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Dwosh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Walmsley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Mazzulli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Avendano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Derkach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Ephtimios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Kitai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Mederski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Shadowitz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SB,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Gold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Hawryluck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Chenkin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Cescon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DW,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Poutanen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Detsky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AS.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Clinical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features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short-term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outcomes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144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with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SARS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greater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Toronto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area.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JAMA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2003;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289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2801-2809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12734147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10.1001/jama.289.21.JOC30885]</w:t>
      </w:r>
    </w:p>
    <w:p w14:paraId="67952CDD" w14:textId="593FB89C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68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Tsang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KW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Ooi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Yee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Chan-Yeung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WK,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Yam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Cheung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Lam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Ip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MS,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Chan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Yuen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KY,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Lai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KN.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cluster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respiratory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syndrome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Hong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Kong.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Engl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J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2003;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348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1977-1985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12671062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10.1056/NEJMoa030666]</w:t>
      </w:r>
    </w:p>
    <w:p w14:paraId="60E701FC" w14:textId="3D4BFF06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lastRenderedPageBreak/>
        <w:t>69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Lodigiani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C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Iapichino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G,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Carenzo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L,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Cecconi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Ferrazzi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Sebastian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Kucher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Studt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JD,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Sacco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Bertuzzi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Sandri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MT,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Barco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Humanitas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Task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Force.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Venous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arterial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thromboembolic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complications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patients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admitted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academic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hospital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Milan,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Italy.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Thromb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191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9-14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32353746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10.1016/j.thromres.2020.04.024]</w:t>
      </w:r>
    </w:p>
    <w:p w14:paraId="19440960" w14:textId="46587D98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70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Parry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AH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Wani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AH,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Yaseen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Acute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Mesenteric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Ischemia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Coronavirus-19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(COVID-19):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Possible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Mechanisms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and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Diagnostic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Pathway.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Acad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27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1190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32475635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10.1016/j.acra.2020.05.016]</w:t>
      </w:r>
    </w:p>
    <w:p w14:paraId="62285FC5" w14:textId="564F363A" w:rsidR="00350EF2" w:rsidRPr="00341D84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71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Jung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EM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Stroszczynski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Jung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Contrast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enhanced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ultrasonography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(CEUS)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to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detect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abdominal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microcirculatory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disorders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severe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cases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COVID-19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infection: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First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experience.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Clin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Hemorheol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Microcirc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2020;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74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353-361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32333581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10.3233/CH-209003]</w:t>
      </w:r>
    </w:p>
    <w:p w14:paraId="41EEF5BD" w14:textId="4AC180BF" w:rsidR="00350EF2" w:rsidRPr="008A240F" w:rsidRDefault="00350EF2" w:rsidP="00350EF2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41D84">
        <w:rPr>
          <w:rFonts w:ascii="Book Antiqua" w:hAnsi="Book Antiqua"/>
        </w:rPr>
        <w:t>72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Devgun</w:t>
      </w:r>
      <w:r w:rsidR="00B773B9" w:rsidRPr="00341D84">
        <w:rPr>
          <w:rFonts w:ascii="Book Antiqua" w:hAnsi="Book Antiqua"/>
          <w:b/>
          <w:bCs/>
        </w:rPr>
        <w:t xml:space="preserve"> </w:t>
      </w:r>
      <w:r w:rsidRPr="00341D84">
        <w:rPr>
          <w:rFonts w:ascii="Book Antiqua" w:hAnsi="Book Antiqua"/>
          <w:b/>
          <w:bCs/>
        </w:rPr>
        <w:t>P</w:t>
      </w:r>
      <w:r w:rsidRPr="00341D84">
        <w:rPr>
          <w:rFonts w:ascii="Book Antiqua" w:hAnsi="Book Antiqua"/>
        </w:rPr>
        <w:t>,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Hassan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H.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Pneumatosis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cystoides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intestinalis: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a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rare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benign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cause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of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pneumoperitoneum.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i/>
          <w:iCs/>
        </w:rPr>
        <w:t>Case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Rep</w:t>
      </w:r>
      <w:r w:rsidR="00B773B9" w:rsidRPr="00341D84">
        <w:rPr>
          <w:rFonts w:ascii="Book Antiqua" w:hAnsi="Book Antiqua"/>
          <w:i/>
          <w:iCs/>
        </w:rPr>
        <w:t xml:space="preserve"> </w:t>
      </w:r>
      <w:r w:rsidRPr="00341D84">
        <w:rPr>
          <w:rFonts w:ascii="Book Antiqua" w:hAnsi="Book Antiqua"/>
          <w:i/>
          <w:iCs/>
        </w:rPr>
        <w:t>Radiol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2013;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  <w:b/>
          <w:bCs/>
        </w:rPr>
        <w:t>2013</w:t>
      </w:r>
      <w:r w:rsidRPr="00341D84">
        <w:rPr>
          <w:rFonts w:ascii="Book Antiqua" w:hAnsi="Book Antiqua"/>
        </w:rPr>
        <w:t>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353245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[PMID: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23984156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DOI:</w:t>
      </w:r>
      <w:r w:rsidR="00B773B9" w:rsidRPr="00341D84">
        <w:rPr>
          <w:rFonts w:ascii="Book Antiqua" w:hAnsi="Book Antiqua"/>
        </w:rPr>
        <w:t xml:space="preserve"> </w:t>
      </w:r>
      <w:r w:rsidRPr="00341D84">
        <w:rPr>
          <w:rFonts w:ascii="Book Antiqua" w:hAnsi="Book Antiqua"/>
        </w:rPr>
        <w:t>10.1155/2013/353245]</w:t>
      </w:r>
    </w:p>
    <w:bookmarkEnd w:id="61"/>
    <w:p w14:paraId="07562017" w14:textId="77777777" w:rsidR="00A77B3E" w:rsidRPr="008A240F" w:rsidRDefault="00A77B3E">
      <w:pPr>
        <w:spacing w:line="360" w:lineRule="auto"/>
        <w:jc w:val="both"/>
        <w:sectPr w:rsidR="00A77B3E" w:rsidRPr="008A24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19D053" w14:textId="7777777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F59BBF3" w14:textId="1FF13F31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7" w:name="OLE_LINK51"/>
      <w:bookmarkStart w:id="78" w:name="OLE_LINK52"/>
      <w:r w:rsidRPr="008A240F">
        <w:rPr>
          <w:rFonts w:ascii="Book Antiqua" w:eastAsia="Book Antiqua" w:hAnsi="Book Antiqua" w:cs="Book Antiqua"/>
          <w:color w:val="000000"/>
          <w:szCs w:val="16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authors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declare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>that the</w:t>
      </w:r>
      <w:r w:rsidR="008A240F">
        <w:rPr>
          <w:rFonts w:ascii="Book Antiqua" w:eastAsia="Book Antiqua" w:hAnsi="Book Antiqua" w:cs="Book Antiqua"/>
          <w:color w:val="000000"/>
          <w:szCs w:val="16"/>
        </w:rPr>
        <w:t>y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 xml:space="preserve"> have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no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>competing</w:t>
      </w:r>
      <w:r w:rsidR="00B773B9" w:rsidRPr="008A240F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interest</w:t>
      </w:r>
      <w:r w:rsidR="00754379" w:rsidRPr="008A240F">
        <w:rPr>
          <w:rFonts w:ascii="Book Antiqua" w:eastAsia="Book Antiqua" w:hAnsi="Book Antiqua" w:cs="Book Antiqua"/>
          <w:color w:val="000000"/>
          <w:szCs w:val="16"/>
        </w:rPr>
        <w:t>s</w:t>
      </w:r>
      <w:r w:rsidRPr="008A240F">
        <w:rPr>
          <w:rFonts w:ascii="Book Antiqua" w:eastAsia="Book Antiqua" w:hAnsi="Book Antiqua" w:cs="Book Antiqua"/>
          <w:color w:val="000000"/>
          <w:szCs w:val="16"/>
        </w:rPr>
        <w:t>.</w:t>
      </w:r>
      <w:bookmarkEnd w:id="77"/>
      <w:bookmarkEnd w:id="78"/>
    </w:p>
    <w:p w14:paraId="008C0ACF" w14:textId="77777777" w:rsidR="00A77B3E" w:rsidRPr="008A240F" w:rsidRDefault="00A77B3E">
      <w:pPr>
        <w:spacing w:line="360" w:lineRule="auto"/>
        <w:jc w:val="both"/>
      </w:pPr>
    </w:p>
    <w:p w14:paraId="17875D26" w14:textId="17AE6DF8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9" w:name="OLE_LINK53"/>
      <w:bookmarkStart w:id="80" w:name="OLE_LINK54"/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773B9"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  <w:bookmarkEnd w:id="79"/>
      <w:bookmarkEnd w:id="80"/>
    </w:p>
    <w:p w14:paraId="3F0D4C41" w14:textId="77777777" w:rsidR="00A77B3E" w:rsidRPr="008A240F" w:rsidRDefault="00A77B3E">
      <w:pPr>
        <w:spacing w:line="360" w:lineRule="auto"/>
        <w:jc w:val="both"/>
      </w:pPr>
    </w:p>
    <w:p w14:paraId="7C332999" w14:textId="0A51350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773B9" w:rsidRPr="008A24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open-access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article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that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was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selected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in-house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editor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fully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peer-reviewed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external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reviewers.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distributed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accordance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with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Creative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Commons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Attribution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NonCommercial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(CC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BY-NC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4.0)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license,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which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permits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others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distribute,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remix,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adapt,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build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upon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non-commercially,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license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their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derivative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on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different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terms,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provided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original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work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properly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the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use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is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non-commercial.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See: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1CFBBC8" w14:textId="77777777" w:rsidR="00A77B3E" w:rsidRPr="008A240F" w:rsidRDefault="00A77B3E">
      <w:pPr>
        <w:spacing w:line="360" w:lineRule="auto"/>
        <w:jc w:val="both"/>
      </w:pPr>
    </w:p>
    <w:p w14:paraId="2963C265" w14:textId="2BEF6DF1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Manuscript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source: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Invited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7E3D86" w:rsidRPr="008A240F">
        <w:rPr>
          <w:rFonts w:ascii="Book Antiqua" w:eastAsia="Book Antiqua" w:hAnsi="Book Antiqua" w:cs="Book Antiqua"/>
          <w:color w:val="000000"/>
        </w:rPr>
        <w:t>manuscript</w:t>
      </w:r>
    </w:p>
    <w:p w14:paraId="73257541" w14:textId="77777777" w:rsidR="00A77B3E" w:rsidRPr="008A240F" w:rsidRDefault="00A77B3E">
      <w:pPr>
        <w:spacing w:line="360" w:lineRule="auto"/>
        <w:jc w:val="both"/>
      </w:pPr>
    </w:p>
    <w:p w14:paraId="7F103346" w14:textId="2220AC38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Peer-review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started: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February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8,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</w:t>
      </w:r>
    </w:p>
    <w:p w14:paraId="2B8BFD97" w14:textId="2BBBC9CA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First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decision: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March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30,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2021</w:t>
      </w:r>
    </w:p>
    <w:p w14:paraId="348C58C2" w14:textId="70C0C527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Article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in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press:</w:t>
      </w:r>
      <w:r w:rsidR="00AF7C3C" w:rsidRPr="00AF7C3C">
        <w:rPr>
          <w:rFonts w:ascii="Book Antiqua" w:eastAsia="宋体" w:hAnsi="Book Antiqua"/>
          <w:color w:val="000000" w:themeColor="text1"/>
        </w:rPr>
        <w:t xml:space="preserve"> </w:t>
      </w:r>
      <w:r w:rsidR="00AF7C3C" w:rsidRPr="008A240F">
        <w:rPr>
          <w:rFonts w:ascii="Book Antiqua" w:eastAsia="宋体" w:hAnsi="Book Antiqua"/>
          <w:color w:val="000000" w:themeColor="text1"/>
        </w:rPr>
        <w:t>July 2, 2021</w:t>
      </w:r>
    </w:p>
    <w:p w14:paraId="0735C839" w14:textId="77777777" w:rsidR="00A77B3E" w:rsidRPr="008A240F" w:rsidRDefault="00A77B3E">
      <w:pPr>
        <w:spacing w:line="360" w:lineRule="auto"/>
        <w:jc w:val="both"/>
      </w:pPr>
    </w:p>
    <w:p w14:paraId="354ED999" w14:textId="2821062E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Specialty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type: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Gastroenterology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and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="009E23C3" w:rsidRPr="008A240F">
        <w:rPr>
          <w:rFonts w:ascii="Book Antiqua" w:eastAsia="Book Antiqua" w:hAnsi="Book Antiqua" w:cs="Book Antiqua"/>
          <w:color w:val="000000"/>
        </w:rPr>
        <w:t>hepatology</w:t>
      </w:r>
    </w:p>
    <w:p w14:paraId="2CFE8079" w14:textId="6B910E5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Country/Territory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of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origin: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Italy</w:t>
      </w:r>
    </w:p>
    <w:p w14:paraId="3A937D25" w14:textId="3D700AFC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b/>
          <w:color w:val="000000"/>
        </w:rPr>
        <w:t>Peer-review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report’s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scientific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quality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34D074" w14:textId="7726A630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(Excellent):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</w:t>
      </w:r>
    </w:p>
    <w:p w14:paraId="502DCE14" w14:textId="2C7360A3" w:rsidR="00A77B3E" w:rsidRPr="008A240F" w:rsidRDefault="00A64F7E">
      <w:pPr>
        <w:spacing w:line="360" w:lineRule="auto"/>
        <w:jc w:val="both"/>
        <w:rPr>
          <w:lang w:eastAsia="zh-CN"/>
        </w:rPr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(Very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good):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B</w:t>
      </w:r>
      <w:r w:rsidR="009E23C3" w:rsidRPr="008A240F">
        <w:rPr>
          <w:rFonts w:ascii="Book Antiqua" w:hAnsi="Book Antiqua" w:cs="Book Antiqua"/>
          <w:color w:val="000000"/>
          <w:lang w:eastAsia="zh-CN"/>
        </w:rPr>
        <w:t>,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9E23C3" w:rsidRPr="008A240F">
        <w:rPr>
          <w:rFonts w:ascii="Book Antiqua" w:hAnsi="Book Antiqua" w:cs="Book Antiqua"/>
          <w:color w:val="000000"/>
          <w:lang w:eastAsia="zh-CN"/>
        </w:rPr>
        <w:t>B,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9E23C3" w:rsidRPr="008A240F">
        <w:rPr>
          <w:rFonts w:ascii="Book Antiqua" w:hAnsi="Book Antiqua" w:cs="Book Antiqua"/>
          <w:color w:val="000000"/>
          <w:lang w:eastAsia="zh-CN"/>
        </w:rPr>
        <w:t>B</w:t>
      </w:r>
    </w:p>
    <w:p w14:paraId="0847AA3D" w14:textId="3C6E4306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C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(Good):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</w:t>
      </w:r>
    </w:p>
    <w:p w14:paraId="405A98E3" w14:textId="2E1202E4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(Fair):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</w:t>
      </w:r>
    </w:p>
    <w:p w14:paraId="6EA8152D" w14:textId="5EE1C842" w:rsidR="00A77B3E" w:rsidRPr="008A240F" w:rsidRDefault="00A64F7E">
      <w:pPr>
        <w:spacing w:line="360" w:lineRule="auto"/>
        <w:jc w:val="both"/>
      </w:pPr>
      <w:r w:rsidRPr="008A240F">
        <w:rPr>
          <w:rFonts w:ascii="Book Antiqua" w:eastAsia="Book Antiqua" w:hAnsi="Book Antiqua" w:cs="Book Antiqua"/>
          <w:color w:val="000000"/>
        </w:rPr>
        <w:t>Grade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(Poor):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0</w:t>
      </w:r>
    </w:p>
    <w:p w14:paraId="414161F3" w14:textId="77777777" w:rsidR="00A77B3E" w:rsidRPr="008A240F" w:rsidRDefault="00A77B3E">
      <w:pPr>
        <w:spacing w:line="360" w:lineRule="auto"/>
        <w:jc w:val="both"/>
      </w:pPr>
    </w:p>
    <w:p w14:paraId="045771D6" w14:textId="2B593FC9" w:rsidR="00133DAD" w:rsidRPr="00D447D0" w:rsidRDefault="00A64F7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8A240F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de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Melo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FF,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Sabelnikova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EA,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Shivaji</w:t>
      </w:r>
      <w:r w:rsidR="00B773B9" w:rsidRPr="008A240F">
        <w:rPr>
          <w:rFonts w:ascii="Book Antiqua" w:eastAsia="Book Antiqua" w:hAnsi="Book Antiqua" w:cs="Book Antiqua"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color w:val="000000"/>
        </w:rPr>
        <w:t>UN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240F">
        <w:rPr>
          <w:rFonts w:ascii="Book Antiqua" w:eastAsia="Book Antiqua" w:hAnsi="Book Antiqua" w:cs="Book Antiqua"/>
          <w:b/>
          <w:color w:val="000000"/>
        </w:rPr>
        <w:t>S-Editor: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5D92" w:rsidRPr="008A240F">
        <w:rPr>
          <w:rFonts w:ascii="Book Antiqua" w:hAnsi="Book Antiqua" w:cs="Book Antiqua"/>
          <w:color w:val="000000"/>
          <w:lang w:eastAsia="zh-CN"/>
        </w:rPr>
        <w:t>Zhang</w:t>
      </w:r>
      <w:r w:rsidR="00B773B9" w:rsidRPr="008A240F">
        <w:rPr>
          <w:rFonts w:ascii="Book Antiqua" w:hAnsi="Book Antiqua" w:cs="Book Antiqua"/>
          <w:color w:val="000000"/>
          <w:lang w:eastAsia="zh-CN"/>
        </w:rPr>
        <w:t xml:space="preserve"> </w:t>
      </w:r>
      <w:r w:rsidR="007D5D92" w:rsidRPr="008A240F">
        <w:rPr>
          <w:rFonts w:ascii="Book Antiqua" w:hAnsi="Book Antiqua" w:cs="Book Antiqua"/>
          <w:color w:val="000000"/>
          <w:lang w:eastAsia="zh-CN"/>
        </w:rPr>
        <w:t>H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5D92" w:rsidRPr="008A240F">
        <w:rPr>
          <w:rFonts w:ascii="Book Antiqua" w:eastAsia="Book Antiqua" w:hAnsi="Book Antiqua" w:cs="Book Antiqua"/>
          <w:b/>
          <w:color w:val="000000"/>
        </w:rPr>
        <w:t>L-Editor:</w:t>
      </w:r>
      <w:r w:rsidR="00B773B9" w:rsidRPr="008A24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52624" w:rsidRPr="008A240F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8A240F">
        <w:rPr>
          <w:rFonts w:ascii="Book Antiqua" w:eastAsia="Book Antiqua" w:hAnsi="Book Antiqua" w:cs="Book Antiqua"/>
          <w:b/>
          <w:color w:val="000000"/>
        </w:rPr>
        <w:t>P-Editor:</w:t>
      </w:r>
      <w:r w:rsidR="00D447D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447D0" w:rsidRPr="00D447D0">
        <w:rPr>
          <w:rFonts w:ascii="Book Antiqua" w:eastAsia="Book Antiqua" w:hAnsi="Book Antiqua" w:cs="Book Antiqua"/>
          <w:bCs/>
          <w:color w:val="000000"/>
        </w:rPr>
        <w:t>Li JH</w:t>
      </w:r>
    </w:p>
    <w:p w14:paraId="29B6C7F4" w14:textId="5B44D03B" w:rsidR="00A77B3E" w:rsidRPr="008A240F" w:rsidRDefault="00133DA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8A240F">
        <w:rPr>
          <w:rFonts w:ascii="Book Antiqua" w:eastAsia="Book Antiqua" w:hAnsi="Book Antiqua" w:cs="Book Antiqua"/>
          <w:b/>
          <w:color w:val="000000"/>
        </w:rPr>
        <w:br w:type="page"/>
      </w:r>
      <w:r w:rsidRPr="008A240F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B773B9" w:rsidRPr="008A240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8A240F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6421B1BB" w14:textId="77777777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noProof/>
          <w:lang w:eastAsia="zh-CN"/>
        </w:rPr>
        <w:drawing>
          <wp:inline distT="0" distB="0" distL="0" distR="0" wp14:anchorId="3A5E56A0" wp14:editId="502E085F">
            <wp:extent cx="5905500" cy="34328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49" cy="343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C47D2" w14:textId="045141F7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81" w:name="OLE_LINK55"/>
      <w:bookmarkStart w:id="82" w:name="OLE_LINK64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1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Proportion</w:t>
      </w:r>
      <w:r w:rsidR="00B853FB" w:rsidRPr="008A240F">
        <w:rPr>
          <w:rFonts w:ascii="Book Antiqua" w:hAnsi="Book Antiqua"/>
          <w:b/>
          <w:lang w:eastAsia="zh-CN"/>
        </w:rPr>
        <w:t>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of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radiologic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small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bowel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manifestations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reported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since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beginning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of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83" w:name="OLE_LINK93"/>
      <w:bookmarkStart w:id="84" w:name="OLE_LINK94"/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bookmarkEnd w:id="83"/>
      <w:bookmarkEnd w:id="84"/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pandemic.</w:t>
      </w:r>
    </w:p>
    <w:bookmarkEnd w:id="81"/>
    <w:bookmarkEnd w:id="82"/>
    <w:p w14:paraId="1B4C2AEB" w14:textId="77777777" w:rsidR="001F2E59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lang w:eastAsia="zh-CN"/>
        </w:rPr>
        <w:br w:type="page"/>
      </w:r>
      <w:r w:rsidRPr="008A240F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110412F6" wp14:editId="645810CD">
            <wp:extent cx="5319823" cy="3571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77" cy="35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240F">
        <w:rPr>
          <w:rFonts w:ascii="Book Antiqua" w:hAnsi="Book Antiqua"/>
          <w:b/>
          <w:lang w:eastAsia="zh-CN"/>
        </w:rPr>
        <w:t>\</w:t>
      </w:r>
    </w:p>
    <w:p w14:paraId="541734F0" w14:textId="35BC575F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85" w:name="OLE_LINK68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4C289C" w:rsidRPr="008A240F">
        <w:rPr>
          <w:rFonts w:ascii="Book Antiqua" w:hAnsi="Book Antiqua"/>
          <w:b/>
          <w:lang w:eastAsia="zh-CN"/>
        </w:rPr>
        <w:t>Computed tomography image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showing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partial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superior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mesenteric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vein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thrombosis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86" w:name="OLE_LINK95"/>
      <w:bookmarkStart w:id="87" w:name="OLE_LINK96"/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bookmarkEnd w:id="86"/>
      <w:bookmarkEnd w:id="87"/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infection.</w:t>
      </w:r>
    </w:p>
    <w:bookmarkEnd w:id="85"/>
    <w:p w14:paraId="1956C48A" w14:textId="77777777" w:rsidR="00A02887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lang w:eastAsia="zh-CN"/>
        </w:rPr>
        <w:br w:type="page"/>
      </w:r>
      <w:r w:rsidRPr="008A240F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21897379" wp14:editId="311FAB1F">
            <wp:extent cx="4819650" cy="291998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06" cy="29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EA472" w14:textId="2FE6A3C3" w:rsidR="00935CB8" w:rsidRPr="008A240F" w:rsidRDefault="00A0288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88" w:name="OLE_LINK69"/>
      <w:bookmarkStart w:id="89" w:name="OLE_LINK72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3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465435" w:rsidRPr="008A240F">
        <w:rPr>
          <w:rFonts w:ascii="Book Antiqua" w:hAnsi="Book Antiqua"/>
          <w:b/>
          <w:lang w:eastAsia="zh-CN"/>
        </w:rPr>
        <w:t xml:space="preserve">Magnetic resonance image </w:t>
      </w:r>
      <w:r w:rsidRPr="008A240F">
        <w:rPr>
          <w:rFonts w:ascii="Book Antiqua" w:hAnsi="Book Antiqua"/>
          <w:b/>
          <w:lang w:eastAsia="zh-CN"/>
        </w:rPr>
        <w:t>showing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distal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ileum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wall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thickening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young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woman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90" w:name="OLE_LINK97"/>
      <w:bookmarkStart w:id="91" w:name="OLE_LINK98"/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End w:id="90"/>
      <w:bookmarkEnd w:id="91"/>
      <w:r w:rsidRPr="008A240F">
        <w:rPr>
          <w:rFonts w:ascii="Book Antiqua" w:hAnsi="Book Antiqua"/>
          <w:b/>
          <w:lang w:eastAsia="zh-CN"/>
        </w:rPr>
        <w:t>infection.</w:t>
      </w:r>
    </w:p>
    <w:bookmarkEnd w:id="88"/>
    <w:bookmarkEnd w:id="89"/>
    <w:p w14:paraId="1CB779BD" w14:textId="77777777" w:rsidR="00A02887" w:rsidRPr="008A240F" w:rsidRDefault="00935CB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  <w:lang w:eastAsia="zh-CN"/>
        </w:rPr>
        <w:br w:type="page"/>
      </w:r>
      <w:r w:rsidRPr="008A240F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26F486A6" wp14:editId="0DDE6599">
            <wp:extent cx="4257559" cy="287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10" cy="287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616B6" w14:textId="44061097" w:rsidR="003E58C1" w:rsidRPr="008A240F" w:rsidRDefault="00935CB8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92" w:name="OLE_LINK73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4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8A1B23" w:rsidRPr="008A240F">
        <w:rPr>
          <w:rFonts w:ascii="Book Antiqua" w:hAnsi="Book Antiqua"/>
          <w:b/>
          <w:lang w:eastAsia="zh-CN"/>
        </w:rPr>
        <w:t>A</w:t>
      </w:r>
      <w:r w:rsidRPr="008A240F">
        <w:rPr>
          <w:rFonts w:ascii="Book Antiqua" w:hAnsi="Book Antiqua"/>
          <w:b/>
          <w:lang w:eastAsia="zh-CN"/>
        </w:rPr>
        <w:t>bdominal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ultrasound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5613D7" w:rsidRPr="008A240F">
        <w:rPr>
          <w:rFonts w:ascii="Book Antiqua" w:hAnsi="Book Antiqua"/>
          <w:b/>
          <w:lang w:eastAsia="zh-CN"/>
        </w:rPr>
        <w:t xml:space="preserve">image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34-year-old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woman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Start w:id="93" w:name="OLE_LINK101"/>
      <w:bookmarkStart w:id="94" w:name="OLE_LINK102"/>
      <w:r w:rsidR="003E58C1"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3E58C1"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bookmarkEnd w:id="93"/>
      <w:bookmarkEnd w:id="94"/>
      <w:r w:rsidRPr="008A240F">
        <w:rPr>
          <w:rFonts w:ascii="Book Antiqua" w:hAnsi="Book Antiqua"/>
          <w:b/>
          <w:lang w:eastAsia="zh-CN"/>
        </w:rPr>
        <w:t>infection.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Enlarged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hypoechoic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mesenteric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lymph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nodes,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with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maximum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longitudinal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axis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diameter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of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17</w:t>
      </w:r>
      <w:r w:rsidRPr="008A240F">
        <w:rPr>
          <w:lang w:eastAsia="zh-CN"/>
        </w:rPr>
        <w:t> </w:t>
      </w:r>
      <w:r w:rsidRPr="008A240F">
        <w:rPr>
          <w:rFonts w:ascii="Book Antiqua" w:hAnsi="Book Antiqua"/>
          <w:lang w:eastAsia="zh-CN"/>
        </w:rPr>
        <w:t>mm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(</w:t>
      </w:r>
      <w:r w:rsidR="00B773B9" w:rsidRPr="008A240F">
        <w:rPr>
          <w:rFonts w:ascii="Book Antiqua" w:hAnsi="Book Antiqua"/>
          <w:lang w:eastAsia="zh-CN"/>
        </w:rPr>
        <w:t xml:space="preserve">arrow, </w:t>
      </w:r>
      <w:r w:rsidRPr="008A240F">
        <w:rPr>
          <w:rFonts w:ascii="Book Antiqua" w:hAnsi="Book Antiqua"/>
          <w:lang w:eastAsia="zh-CN"/>
        </w:rPr>
        <w:t>A)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and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hyperechoic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mesenteric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adipose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tissue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hypertrophy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(</w:t>
      </w:r>
      <w:r w:rsidR="00B773B9" w:rsidRPr="008A240F">
        <w:rPr>
          <w:rFonts w:ascii="Book Antiqua" w:hAnsi="Book Antiqua"/>
          <w:lang w:eastAsia="zh-CN"/>
        </w:rPr>
        <w:t xml:space="preserve">arrow, </w:t>
      </w:r>
      <w:r w:rsidRPr="008A240F">
        <w:rPr>
          <w:rFonts w:ascii="Book Antiqua" w:hAnsi="Book Antiqua"/>
          <w:lang w:eastAsia="zh-CN"/>
        </w:rPr>
        <w:t>B)</w:t>
      </w:r>
      <w:r w:rsidR="00800139" w:rsidRPr="008A240F">
        <w:rPr>
          <w:rFonts w:ascii="Book Antiqua" w:hAnsi="Book Antiqua"/>
          <w:lang w:eastAsia="zh-CN"/>
        </w:rPr>
        <w:t xml:space="preserve"> are shown</w:t>
      </w:r>
      <w:r w:rsidRPr="008A240F">
        <w:rPr>
          <w:rFonts w:ascii="Book Antiqua" w:hAnsi="Book Antiqua"/>
          <w:lang w:eastAsia="zh-CN"/>
        </w:rPr>
        <w:t>.</w:t>
      </w:r>
    </w:p>
    <w:bookmarkEnd w:id="92"/>
    <w:p w14:paraId="5B620FCB" w14:textId="77777777" w:rsidR="00935CB8" w:rsidRPr="008A240F" w:rsidRDefault="003E58C1">
      <w:pPr>
        <w:spacing w:line="360" w:lineRule="auto"/>
        <w:jc w:val="both"/>
        <w:rPr>
          <w:rFonts w:ascii="Book Antiqua" w:hAnsi="Book Antiqua"/>
          <w:lang w:eastAsia="zh-CN"/>
        </w:rPr>
      </w:pPr>
      <w:r w:rsidRPr="008A240F">
        <w:rPr>
          <w:rFonts w:ascii="Book Antiqua" w:hAnsi="Book Antiqua"/>
          <w:lang w:eastAsia="zh-CN"/>
        </w:rPr>
        <w:br w:type="page"/>
      </w:r>
      <w:r w:rsidRPr="008A240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EC6983" wp14:editId="339892A5">
            <wp:extent cx="4905375" cy="31712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88" cy="317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4CA1E" w14:textId="682B6146" w:rsidR="00A018E8" w:rsidRPr="008A240F" w:rsidRDefault="003E58C1" w:rsidP="00A018E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95" w:name="OLE_LINK84"/>
      <w:bookmarkStart w:id="96" w:name="OLE_LINK85"/>
      <w:r w:rsidRPr="008A240F">
        <w:rPr>
          <w:rFonts w:ascii="Book Antiqua" w:hAnsi="Book Antiqua"/>
          <w:b/>
          <w:lang w:eastAsia="zh-CN"/>
        </w:rPr>
        <w:t>Figure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5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="00800139" w:rsidRPr="008A240F">
        <w:rPr>
          <w:rFonts w:ascii="Book Antiqua" w:hAnsi="Book Antiqua"/>
          <w:b/>
          <w:lang w:eastAsia="zh-CN"/>
        </w:rPr>
        <w:t xml:space="preserve">Abdominal computed tomography image </w:t>
      </w:r>
      <w:r w:rsidRPr="008A240F">
        <w:rPr>
          <w:rFonts w:ascii="Book Antiqua" w:hAnsi="Book Antiqua"/>
          <w:b/>
          <w:lang w:eastAsia="zh-CN"/>
        </w:rPr>
        <w:t>showing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multiple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enlarged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lymph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nodes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and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mesenteric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adipose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tissue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hypertrophy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34-year-old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woman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with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severe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acute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respiratory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syndrome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infection.</w:t>
      </w:r>
    </w:p>
    <w:p w14:paraId="3ECAC5E7" w14:textId="77777777" w:rsidR="005900C5" w:rsidRPr="008A240F" w:rsidRDefault="005900C5" w:rsidP="00A018E8">
      <w:pPr>
        <w:spacing w:line="360" w:lineRule="auto"/>
        <w:jc w:val="both"/>
        <w:rPr>
          <w:rFonts w:ascii="Book Antiqua" w:hAnsi="Book Antiqua"/>
          <w:b/>
          <w:lang w:eastAsia="zh-CN"/>
        </w:rPr>
        <w:sectPr w:rsidR="005900C5" w:rsidRPr="008A24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95"/>
    <w:bookmarkEnd w:id="96"/>
    <w:p w14:paraId="04170311" w14:textId="6BD1C3E5" w:rsidR="00A64F7E" w:rsidRPr="008A240F" w:rsidRDefault="00C54FA8" w:rsidP="00A018E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b/>
        </w:rPr>
        <w:lastRenderedPageBreak/>
        <w:t>Table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1</w:t>
      </w:r>
      <w:r w:rsidR="00B773B9" w:rsidRPr="008A240F">
        <w:rPr>
          <w:rFonts w:ascii="Book Antiqua" w:hAnsi="Book Antiqua"/>
          <w:b/>
        </w:rPr>
        <w:t xml:space="preserve"> </w:t>
      </w:r>
      <w:r w:rsidR="00B62C47" w:rsidRPr="008A240F">
        <w:rPr>
          <w:rFonts w:ascii="Book Antiqua" w:hAnsi="Book Antiqua"/>
          <w:b/>
        </w:rPr>
        <w:t>Clinical characteristics</w:t>
      </w:r>
      <w:r w:rsidR="00B62C47" w:rsidRPr="008A240F">
        <w:rPr>
          <w:rFonts w:ascii="Book Antiqua" w:hAnsi="Book Antiqua"/>
          <w:b/>
          <w:lang w:eastAsia="zh-CN"/>
        </w:rPr>
        <w:t xml:space="preserve"> and r</w:t>
      </w:r>
      <w:r w:rsidRPr="008A240F">
        <w:rPr>
          <w:rFonts w:ascii="Book Antiqua" w:hAnsi="Book Antiqua"/>
          <w:b/>
        </w:rPr>
        <w:t>adiological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findings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of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acute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mesenteric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ischemia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in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  <w:lang w:eastAsia="zh-CN"/>
        </w:rPr>
        <w:t>c</w:t>
      </w:r>
      <w:r w:rsidR="009E669D" w:rsidRPr="008A240F">
        <w:rPr>
          <w:rFonts w:ascii="Book Antiqua" w:hAnsi="Book Antiqua"/>
          <w:b/>
        </w:rPr>
        <w:t>oronavirus</w:t>
      </w:r>
      <w:r w:rsidR="00B773B9" w:rsidRPr="008A240F">
        <w:rPr>
          <w:rFonts w:ascii="Book Antiqua" w:hAnsi="Book Antiqua"/>
          <w:b/>
        </w:rPr>
        <w:t xml:space="preserve"> </w:t>
      </w:r>
      <w:r w:rsidR="009E669D" w:rsidRPr="008A240F">
        <w:rPr>
          <w:rFonts w:ascii="Book Antiqua" w:hAnsi="Book Antiqua"/>
          <w:b/>
        </w:rPr>
        <w:t>disease-2019</w:t>
      </w:r>
      <w:r w:rsidR="00B773B9" w:rsidRPr="008A240F">
        <w:rPr>
          <w:rFonts w:ascii="Book Antiqua" w:hAnsi="Book Antiqua"/>
          <w:b/>
        </w:rPr>
        <w:t xml:space="preserve"> </w:t>
      </w:r>
      <w:r w:rsidRPr="008A240F">
        <w:rPr>
          <w:rFonts w:ascii="Book Antiqua" w:hAnsi="Book Antiqua"/>
          <w:b/>
        </w:rPr>
        <w:t>patients</w:t>
      </w:r>
    </w:p>
    <w:tbl>
      <w:tblPr>
        <w:tblStyle w:val="aa"/>
        <w:tblW w:w="5488" w:type="pct"/>
        <w:tblInd w:w="-74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1116"/>
        <w:gridCol w:w="698"/>
        <w:gridCol w:w="1116"/>
        <w:gridCol w:w="1539"/>
        <w:gridCol w:w="1533"/>
        <w:gridCol w:w="1812"/>
        <w:gridCol w:w="1255"/>
        <w:gridCol w:w="1670"/>
        <w:gridCol w:w="1533"/>
        <w:gridCol w:w="1255"/>
      </w:tblGrid>
      <w:tr w:rsidR="00F71EF4" w:rsidRPr="008A240F" w14:paraId="154C86B9" w14:textId="77777777" w:rsidTr="00F71EF4"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D55FB" w14:textId="77777777" w:rsidR="009E669D" w:rsidRPr="008A240F" w:rsidRDefault="001364CB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 w:eastAsia="zh-CN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 w:eastAsia="zh-CN"/>
              </w:rPr>
              <w:t>Ref.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383781" w14:textId="0232457F" w:rsidR="009E669D" w:rsidRPr="008A240F" w:rsidRDefault="001364CB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 w:eastAsia="zh-CN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 w:eastAsia="zh-CN"/>
              </w:rPr>
              <w:t>P</w:t>
            </w:r>
            <w:r w:rsidR="009E669D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atients</w:t>
            </w:r>
            <w:r w:rsidR="00EB1789">
              <w:rPr>
                <w:rFonts w:ascii="Book Antiqua" w:hAnsi="Book Antiqua"/>
                <w:b/>
                <w:bCs/>
                <w:color w:val="000000"/>
                <w:lang w:val="en-US"/>
              </w:rPr>
              <w:t>,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/>
                <w:b/>
                <w:bCs/>
                <w:i/>
                <w:color w:val="000000"/>
                <w:lang w:val="en-US" w:eastAsia="zh-CN"/>
              </w:rPr>
              <w:t>n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627FB" w14:textId="7B0D694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Age</w:t>
            </w:r>
            <w:r w:rsidR="00EB1789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in</w:t>
            </w:r>
            <w:r w:rsidR="00FA05E8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yr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8AA0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Gender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02403" w14:textId="409EC4B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GI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symptoms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4273F6" w14:textId="3C33E52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Respiratory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symptoms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77B48" w14:textId="40EF2D9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Relevant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laboratory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test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F16DF9" w14:textId="47730AF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Imaging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modality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4A3C1" w14:textId="5CC0A3E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Radiological</w:t>
            </w:r>
            <w:r w:rsidR="00B773B9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 xml:space="preserve"> </w:t>
            </w:r>
            <w:r w:rsidR="001364CB"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findings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AE2B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Treatment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8DB9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b/>
                <w:bCs/>
                <w:color w:val="000000"/>
                <w:lang w:val="en-US"/>
              </w:rPr>
              <w:t>Outcome</w:t>
            </w:r>
          </w:p>
        </w:tc>
      </w:tr>
      <w:tr w:rsidR="00F71EF4" w:rsidRPr="008A240F" w14:paraId="0D7B7955" w14:textId="77777777" w:rsidTr="00F71EF4"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14:paraId="33D92579" w14:textId="70548CD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bookmarkStart w:id="97" w:name="OLE_LINK106"/>
            <w:bookmarkStart w:id="98" w:name="OLE_LINK107"/>
            <w:bookmarkStart w:id="99" w:name="OLE_LINK108"/>
            <w:bookmarkStart w:id="100" w:name="OLE_LINK109"/>
            <w:r w:rsidRPr="008A240F">
              <w:rPr>
                <w:rFonts w:ascii="Book Antiqua" w:hAnsi="Book Antiqua"/>
                <w:color w:val="000000"/>
                <w:lang w:val="en-US"/>
              </w:rPr>
              <w:t>de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Barry</w:t>
            </w:r>
            <w:bookmarkEnd w:id="97"/>
            <w:bookmarkEnd w:id="98"/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[17]</w:t>
            </w:r>
            <w:bookmarkEnd w:id="99"/>
            <w:bookmarkEnd w:id="100"/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2C7F6AA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14:paraId="2F2A438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79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036D963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tcBorders>
              <w:top w:val="single" w:sz="4" w:space="0" w:color="auto"/>
            </w:tcBorders>
            <w:vAlign w:val="center"/>
          </w:tcPr>
          <w:p w14:paraId="1E28A5B5" w14:textId="637D551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diarrhea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</w:tcPr>
          <w:p w14:paraId="1869CF8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14:paraId="2E4BE994" w14:textId="2EFF9FEC" w:rsidR="009E669D" w:rsidRPr="008A240F" w:rsidRDefault="00CE6F2A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12.6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CRP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125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mg/L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14:paraId="314CA3B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14:paraId="6430775E" w14:textId="3C76B06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jejunal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tcBorders>
              <w:top w:val="single" w:sz="4" w:space="0" w:color="auto"/>
            </w:tcBorders>
            <w:vAlign w:val="center"/>
          </w:tcPr>
          <w:p w14:paraId="32604896" w14:textId="5260BE4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thrombolysis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thrombectomy</w:t>
            </w:r>
          </w:p>
        </w:tc>
        <w:tc>
          <w:tcPr>
            <w:tcW w:w="441" w:type="pct"/>
            <w:tcBorders>
              <w:top w:val="single" w:sz="4" w:space="0" w:color="auto"/>
            </w:tcBorders>
            <w:vAlign w:val="center"/>
          </w:tcPr>
          <w:p w14:paraId="32CD6A80" w14:textId="2E8095FF" w:rsidR="009E669D" w:rsidRPr="008A240F" w:rsidRDefault="00CE6F2A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5D0C1DCA" w14:textId="77777777" w:rsidTr="00F71EF4">
        <w:tc>
          <w:tcPr>
            <w:tcW w:w="245" w:type="pct"/>
            <w:vAlign w:val="center"/>
          </w:tcPr>
          <w:p w14:paraId="54EA7AA2" w14:textId="4A2FE1BF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Beccara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[18]</w:t>
            </w:r>
          </w:p>
        </w:tc>
        <w:tc>
          <w:tcPr>
            <w:tcW w:w="392" w:type="pct"/>
            <w:vAlign w:val="center"/>
          </w:tcPr>
          <w:p w14:paraId="426F810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4AB4C94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52</w:t>
            </w:r>
          </w:p>
        </w:tc>
        <w:tc>
          <w:tcPr>
            <w:tcW w:w="392" w:type="pct"/>
            <w:vAlign w:val="center"/>
          </w:tcPr>
          <w:p w14:paraId="149A47F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7DC797C8" w14:textId="32C508D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diarrhea,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6D16D7A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205D0A26" w14:textId="70B4EA6D" w:rsidR="009E669D" w:rsidRPr="008A240F" w:rsidRDefault="00CE6F2A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30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CRP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222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mg/L</w:t>
            </w:r>
          </w:p>
        </w:tc>
        <w:tc>
          <w:tcPr>
            <w:tcW w:w="441" w:type="pct"/>
            <w:vAlign w:val="center"/>
          </w:tcPr>
          <w:p w14:paraId="2C5B28D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03AECE4" w14:textId="213A326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2F9EBB6C" w14:textId="40A6253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anticoagulant;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antiaggregant</w:t>
            </w:r>
          </w:p>
        </w:tc>
        <w:tc>
          <w:tcPr>
            <w:tcW w:w="441" w:type="pct"/>
            <w:vAlign w:val="center"/>
          </w:tcPr>
          <w:p w14:paraId="7788FAD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NR</w:t>
            </w:r>
          </w:p>
        </w:tc>
      </w:tr>
      <w:tr w:rsidR="00F71EF4" w:rsidRPr="008A240F" w14:paraId="6821DEF0" w14:textId="77777777" w:rsidTr="00F71EF4">
        <w:tc>
          <w:tcPr>
            <w:tcW w:w="245" w:type="pct"/>
            <w:vAlign w:val="center"/>
          </w:tcPr>
          <w:p w14:paraId="34DFA8D3" w14:textId="41AB728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Ofosu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[19]</w:t>
            </w:r>
          </w:p>
        </w:tc>
        <w:tc>
          <w:tcPr>
            <w:tcW w:w="392" w:type="pct"/>
            <w:vAlign w:val="center"/>
          </w:tcPr>
          <w:p w14:paraId="035C635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0A5C05C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55</w:t>
            </w:r>
          </w:p>
        </w:tc>
        <w:tc>
          <w:tcPr>
            <w:tcW w:w="392" w:type="pct"/>
            <w:vAlign w:val="center"/>
          </w:tcPr>
          <w:p w14:paraId="07558E5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78424F2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22E4A50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89BC733" w14:textId="6F821BCB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9.5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3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440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ng/mL</w:t>
            </w:r>
          </w:p>
        </w:tc>
        <w:tc>
          <w:tcPr>
            <w:tcW w:w="441" w:type="pct"/>
            <w:vAlign w:val="center"/>
          </w:tcPr>
          <w:p w14:paraId="4B35B83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66E8AA6F" w14:textId="7B10C46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06DF54B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40C1DC0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4B110129" w14:textId="77777777" w:rsidTr="00F71EF4">
        <w:tc>
          <w:tcPr>
            <w:tcW w:w="245" w:type="pct"/>
            <w:vAlign w:val="center"/>
          </w:tcPr>
          <w:p w14:paraId="76728F73" w14:textId="54FA97D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Mura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[20]</w:t>
            </w:r>
          </w:p>
        </w:tc>
        <w:tc>
          <w:tcPr>
            <w:tcW w:w="392" w:type="pct"/>
            <w:vAlign w:val="center"/>
          </w:tcPr>
          <w:p w14:paraId="23F62F0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367804B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72</w:t>
            </w:r>
          </w:p>
        </w:tc>
        <w:tc>
          <w:tcPr>
            <w:tcW w:w="392" w:type="pct"/>
            <w:vAlign w:val="center"/>
          </w:tcPr>
          <w:p w14:paraId="355A28D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5EDD8EB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74B87DF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64C60A48" w14:textId="3E6AC29F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19.76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 xml:space="preserve">×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81%);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CRP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172.3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mg/L</w:t>
            </w:r>
          </w:p>
        </w:tc>
        <w:tc>
          <w:tcPr>
            <w:tcW w:w="441" w:type="pct"/>
            <w:vAlign w:val="center"/>
          </w:tcPr>
          <w:p w14:paraId="1C854EF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13409CA" w14:textId="033DB34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046867F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346969E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7DBD500D" w14:textId="77777777" w:rsidTr="00F71EF4">
        <w:tc>
          <w:tcPr>
            <w:tcW w:w="245" w:type="pct"/>
            <w:vAlign w:val="center"/>
          </w:tcPr>
          <w:p w14:paraId="666662DA" w14:textId="5D9C72D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Hoyo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[21]</w:t>
            </w:r>
          </w:p>
        </w:tc>
        <w:tc>
          <w:tcPr>
            <w:tcW w:w="392" w:type="pct"/>
            <w:vAlign w:val="center"/>
          </w:tcPr>
          <w:p w14:paraId="00EB20B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751AB1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61</w:t>
            </w:r>
          </w:p>
        </w:tc>
        <w:tc>
          <w:tcPr>
            <w:tcW w:w="392" w:type="pct"/>
            <w:vAlign w:val="center"/>
          </w:tcPr>
          <w:p w14:paraId="731DA98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53FDCEB3" w14:textId="441C43E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4AEF927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63D2356B" w14:textId="2559D7E6" w:rsidR="009E669D" w:rsidRPr="008A240F" w:rsidRDefault="009E669D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9.43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43.998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ng/mL</w:t>
            </w:r>
          </w:p>
        </w:tc>
        <w:tc>
          <w:tcPr>
            <w:tcW w:w="441" w:type="pct"/>
            <w:vAlign w:val="center"/>
          </w:tcPr>
          <w:p w14:paraId="12583C7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E13641C" w14:textId="7464DD9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spleen-portal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hepatic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28F474B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452D811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084B7CF0" w14:textId="77777777" w:rsidTr="00F71EF4">
        <w:tc>
          <w:tcPr>
            <w:tcW w:w="245" w:type="pct"/>
            <w:vAlign w:val="center"/>
          </w:tcPr>
          <w:p w14:paraId="62B4EB9F" w14:textId="18CAF09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Karna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[22]</w:t>
            </w:r>
          </w:p>
        </w:tc>
        <w:tc>
          <w:tcPr>
            <w:tcW w:w="392" w:type="pct"/>
            <w:vAlign w:val="center"/>
          </w:tcPr>
          <w:p w14:paraId="51C017F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1652DF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61</w:t>
            </w:r>
          </w:p>
        </w:tc>
        <w:tc>
          <w:tcPr>
            <w:tcW w:w="392" w:type="pct"/>
            <w:vAlign w:val="center"/>
          </w:tcPr>
          <w:p w14:paraId="31A1032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0903696F" w14:textId="53300AB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distension</w:t>
            </w:r>
          </w:p>
        </w:tc>
        <w:tc>
          <w:tcPr>
            <w:tcW w:w="539" w:type="pct"/>
            <w:vAlign w:val="center"/>
          </w:tcPr>
          <w:p w14:paraId="62F06E8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CCC715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A257AC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AE36859" w14:textId="33C58E1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6127128B" w14:textId="0505077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antiaggregant</w:t>
            </w:r>
          </w:p>
        </w:tc>
        <w:tc>
          <w:tcPr>
            <w:tcW w:w="441" w:type="pct"/>
            <w:vAlign w:val="center"/>
          </w:tcPr>
          <w:p w14:paraId="32FF5422" w14:textId="7B95B51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36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60800230" w14:textId="77777777" w:rsidTr="00F71EF4">
        <w:tc>
          <w:tcPr>
            <w:tcW w:w="245" w:type="pct"/>
            <w:vAlign w:val="center"/>
          </w:tcPr>
          <w:p w14:paraId="5304BBD5" w14:textId="22ADD6E9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Cheung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[23]</w:t>
            </w:r>
          </w:p>
        </w:tc>
        <w:tc>
          <w:tcPr>
            <w:tcW w:w="392" w:type="pct"/>
            <w:vAlign w:val="center"/>
          </w:tcPr>
          <w:p w14:paraId="77A6C08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533404C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55</w:t>
            </w:r>
          </w:p>
        </w:tc>
        <w:tc>
          <w:tcPr>
            <w:tcW w:w="392" w:type="pct"/>
            <w:vAlign w:val="center"/>
          </w:tcPr>
          <w:p w14:paraId="0DA93B1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04BA1B1" w14:textId="40450F3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diarrhea,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nausea</w:t>
            </w:r>
          </w:p>
        </w:tc>
        <w:tc>
          <w:tcPr>
            <w:tcW w:w="539" w:type="pct"/>
            <w:vAlign w:val="center"/>
          </w:tcPr>
          <w:p w14:paraId="6086C4B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2D3569E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752CE9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7118B33" w14:textId="643C1D2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571612F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4E1AB9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218936BC" w14:textId="77777777" w:rsidTr="00F71EF4">
        <w:tc>
          <w:tcPr>
            <w:tcW w:w="245" w:type="pct"/>
            <w:vAlign w:val="center"/>
          </w:tcPr>
          <w:p w14:paraId="29E0D8D6" w14:textId="6BB4F18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Roquetaillade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[24]</w:t>
            </w:r>
          </w:p>
        </w:tc>
        <w:tc>
          <w:tcPr>
            <w:tcW w:w="392" w:type="pct"/>
            <w:vAlign w:val="center"/>
          </w:tcPr>
          <w:p w14:paraId="31EB44B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29B7D21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0C0352E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41" w:type="pct"/>
            <w:vAlign w:val="center"/>
          </w:tcPr>
          <w:p w14:paraId="769081F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20D6F25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711AE49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2FBF720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E867159" w14:textId="3E8BF15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66B7585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22C603B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0A3F0930" w14:textId="77777777" w:rsidTr="00F71EF4">
        <w:tc>
          <w:tcPr>
            <w:tcW w:w="245" w:type="pct"/>
            <w:vAlign w:val="center"/>
          </w:tcPr>
          <w:p w14:paraId="28058711" w14:textId="0988450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Vartanoglu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[25]</w:t>
            </w:r>
          </w:p>
        </w:tc>
        <w:tc>
          <w:tcPr>
            <w:tcW w:w="392" w:type="pct"/>
            <w:vAlign w:val="center"/>
          </w:tcPr>
          <w:p w14:paraId="771B569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</w:t>
            </w:r>
          </w:p>
        </w:tc>
        <w:tc>
          <w:tcPr>
            <w:tcW w:w="245" w:type="pct"/>
            <w:vAlign w:val="center"/>
          </w:tcPr>
          <w:p w14:paraId="6ED4C5C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73B439A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6415D90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35347F8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A0DDDB3" w14:textId="7C6D16E1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8.67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(mean);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970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(mean);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447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(mean);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6245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(mean)</w:t>
            </w:r>
          </w:p>
        </w:tc>
        <w:tc>
          <w:tcPr>
            <w:tcW w:w="441" w:type="pct"/>
            <w:vAlign w:val="center"/>
          </w:tcPr>
          <w:p w14:paraId="40FEEC9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87" w:type="pct"/>
            <w:vAlign w:val="center"/>
          </w:tcPr>
          <w:p w14:paraId="0EC6A75C" w14:textId="0950437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760F33B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40409FCB" w14:textId="3E9DFA2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patient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0BDEBF26" w14:textId="77777777" w:rsidTr="00F71EF4">
        <w:tc>
          <w:tcPr>
            <w:tcW w:w="245" w:type="pct"/>
            <w:vAlign w:val="center"/>
          </w:tcPr>
          <w:p w14:paraId="2F503321" w14:textId="76B68AF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Fraissé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[26]</w:t>
            </w:r>
          </w:p>
        </w:tc>
        <w:tc>
          <w:tcPr>
            <w:tcW w:w="392" w:type="pct"/>
            <w:vAlign w:val="center"/>
          </w:tcPr>
          <w:p w14:paraId="32C657C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3</w:t>
            </w:r>
          </w:p>
        </w:tc>
        <w:tc>
          <w:tcPr>
            <w:tcW w:w="245" w:type="pct"/>
            <w:vAlign w:val="center"/>
          </w:tcPr>
          <w:p w14:paraId="7E22182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7D05661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41" w:type="pct"/>
            <w:vAlign w:val="center"/>
          </w:tcPr>
          <w:p w14:paraId="532B27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398BA01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3C88DCD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698DA33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87" w:type="pct"/>
            <w:vAlign w:val="center"/>
          </w:tcPr>
          <w:p w14:paraId="79BC214A" w14:textId="4425186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415614A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1E6460B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39CE039F" w14:textId="77777777" w:rsidTr="00F71EF4">
        <w:tc>
          <w:tcPr>
            <w:tcW w:w="245" w:type="pct"/>
            <w:vAlign w:val="center"/>
          </w:tcPr>
          <w:p w14:paraId="7B57BB8A" w14:textId="7D8FF08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Ignat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[27]</w:t>
            </w:r>
          </w:p>
        </w:tc>
        <w:tc>
          <w:tcPr>
            <w:tcW w:w="392" w:type="pct"/>
            <w:vAlign w:val="center"/>
          </w:tcPr>
          <w:p w14:paraId="6FC299D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1793A3F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28</w:t>
            </w:r>
          </w:p>
        </w:tc>
        <w:tc>
          <w:tcPr>
            <w:tcW w:w="392" w:type="pct"/>
            <w:vAlign w:val="center"/>
          </w:tcPr>
          <w:p w14:paraId="1607229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2AC7A49F" w14:textId="26B06CC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48033B7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3F0CCD3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6929D5C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4FA22FC" w14:textId="1DE75BE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0B1CD72C" w14:textId="3E489E6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6C775A3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503D7A8B" w14:textId="77777777" w:rsidTr="00F71EF4">
        <w:tc>
          <w:tcPr>
            <w:tcW w:w="245" w:type="pct"/>
            <w:vAlign w:val="center"/>
          </w:tcPr>
          <w:p w14:paraId="2F6DB16C" w14:textId="7CC563A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Pang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[28]</w:t>
            </w:r>
          </w:p>
        </w:tc>
        <w:tc>
          <w:tcPr>
            <w:tcW w:w="392" w:type="pct"/>
            <w:vAlign w:val="center"/>
          </w:tcPr>
          <w:p w14:paraId="1E3C3AB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07A5B7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30</w:t>
            </w:r>
          </w:p>
        </w:tc>
        <w:tc>
          <w:tcPr>
            <w:tcW w:w="392" w:type="pct"/>
            <w:vAlign w:val="center"/>
          </w:tcPr>
          <w:p w14:paraId="7B882EB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27467F6" w14:textId="2FA8DBD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36C5279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448D139D" w14:textId="2EEFE3D1" w:rsidR="009E669D" w:rsidRPr="008A240F" w:rsidRDefault="009E669D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20000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465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7336519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5E5DD3D" w14:textId="204CFB5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5E652189" w14:textId="09F2348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68C45D5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275DA1A4" w14:textId="77777777" w:rsidTr="00F71EF4">
        <w:tc>
          <w:tcPr>
            <w:tcW w:w="245" w:type="pct"/>
            <w:vAlign w:val="center"/>
          </w:tcPr>
          <w:p w14:paraId="6192F937" w14:textId="1EF57E89" w:rsidR="009E669D" w:rsidRPr="008A240F" w:rsidRDefault="00F323E8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Bianco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="009E669D"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[29]</w:t>
            </w:r>
          </w:p>
        </w:tc>
        <w:tc>
          <w:tcPr>
            <w:tcW w:w="392" w:type="pct"/>
            <w:vAlign w:val="center"/>
          </w:tcPr>
          <w:p w14:paraId="5E6FA1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7B8802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59</w:t>
            </w:r>
          </w:p>
        </w:tc>
        <w:tc>
          <w:tcPr>
            <w:tcW w:w="392" w:type="pct"/>
            <w:vAlign w:val="center"/>
          </w:tcPr>
          <w:p w14:paraId="2BDFAA0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E8A42EE" w14:textId="4D2E172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nausea</w:t>
            </w:r>
          </w:p>
        </w:tc>
        <w:tc>
          <w:tcPr>
            <w:tcW w:w="539" w:type="pct"/>
            <w:vAlign w:val="center"/>
          </w:tcPr>
          <w:p w14:paraId="5936786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19B50BD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5194E2F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57D41B16" w14:textId="631EFC0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peritoneal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free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fluid</w:t>
            </w:r>
          </w:p>
        </w:tc>
        <w:tc>
          <w:tcPr>
            <w:tcW w:w="539" w:type="pct"/>
            <w:vAlign w:val="center"/>
          </w:tcPr>
          <w:p w14:paraId="7F1FF068" w14:textId="695E9D2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0756C8AF" w14:textId="742C9C6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13CC4F8E" w14:textId="77777777" w:rsidTr="00F71EF4">
        <w:tc>
          <w:tcPr>
            <w:tcW w:w="245" w:type="pct"/>
            <w:vMerge w:val="restart"/>
            <w:vAlign w:val="center"/>
          </w:tcPr>
          <w:p w14:paraId="4E0ECFAB" w14:textId="4544FFC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Norsa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[30]</w:t>
            </w:r>
          </w:p>
        </w:tc>
        <w:tc>
          <w:tcPr>
            <w:tcW w:w="392" w:type="pct"/>
            <w:vMerge w:val="restart"/>
            <w:vAlign w:val="center"/>
          </w:tcPr>
          <w:p w14:paraId="2941AAB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3</w:t>
            </w:r>
          </w:p>
        </w:tc>
        <w:tc>
          <w:tcPr>
            <w:tcW w:w="245" w:type="pct"/>
            <w:vAlign w:val="center"/>
          </w:tcPr>
          <w:p w14:paraId="573EEEE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79</w:t>
            </w:r>
          </w:p>
        </w:tc>
        <w:tc>
          <w:tcPr>
            <w:tcW w:w="392" w:type="pct"/>
            <w:vAlign w:val="center"/>
          </w:tcPr>
          <w:p w14:paraId="24608F4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27666653" w14:textId="79DC1BE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1E70407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5365E58E" w14:textId="0CFBA9F6" w:rsidR="009E669D" w:rsidRPr="008A240F" w:rsidRDefault="00CE6F2A" w:rsidP="00C06FE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FA05E8" w:rsidRPr="008A240F">
              <w:rPr>
                <w:rFonts w:ascii="Book Antiqua" w:hAnsi="Book Antiqua" w:cs="Times New Roman"/>
                <w:color w:val="000000"/>
                <w:lang w:val="en-US"/>
              </w:rPr>
              <w:t>×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ULN</w:t>
            </w:r>
          </w:p>
        </w:tc>
        <w:tc>
          <w:tcPr>
            <w:tcW w:w="441" w:type="pct"/>
            <w:vAlign w:val="center"/>
          </w:tcPr>
          <w:p w14:paraId="072447A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15DD03E5" w14:textId="467C278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5AEB2D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B31E28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07246017" w14:textId="77777777" w:rsidTr="00F71EF4">
        <w:tc>
          <w:tcPr>
            <w:tcW w:w="245" w:type="pct"/>
            <w:vMerge/>
            <w:vAlign w:val="center"/>
          </w:tcPr>
          <w:p w14:paraId="2014AD6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92" w:type="pct"/>
            <w:vMerge/>
            <w:vAlign w:val="center"/>
          </w:tcPr>
          <w:p w14:paraId="544C8EA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5" w:type="pct"/>
            <w:vAlign w:val="center"/>
          </w:tcPr>
          <w:p w14:paraId="18094E6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62</w:t>
            </w:r>
          </w:p>
        </w:tc>
        <w:tc>
          <w:tcPr>
            <w:tcW w:w="392" w:type="pct"/>
            <w:vAlign w:val="center"/>
          </w:tcPr>
          <w:p w14:paraId="3812501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31974771" w14:textId="18FF0C8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139C7FA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75DA466A" w14:textId="6E04C69C" w:rsidR="009E669D" w:rsidRPr="008A240F" w:rsidRDefault="00CE6F2A" w:rsidP="00C06FE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76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FA05E8" w:rsidRPr="008A240F">
              <w:rPr>
                <w:rFonts w:ascii="Book Antiqua" w:hAnsi="Book Antiqua" w:cs="Times New Roman"/>
                <w:color w:val="000000"/>
                <w:lang w:val="en-US"/>
              </w:rPr>
              <w:t>×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ULN</w:t>
            </w:r>
          </w:p>
        </w:tc>
        <w:tc>
          <w:tcPr>
            <w:tcW w:w="441" w:type="pct"/>
            <w:vAlign w:val="center"/>
          </w:tcPr>
          <w:p w14:paraId="51CC506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2635A862" w14:textId="07CCA4B8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7389821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7D50283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286AB20C" w14:textId="77777777" w:rsidTr="00F71EF4">
        <w:tc>
          <w:tcPr>
            <w:tcW w:w="245" w:type="pct"/>
            <w:vMerge/>
            <w:vAlign w:val="center"/>
          </w:tcPr>
          <w:p w14:paraId="1987013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92" w:type="pct"/>
            <w:vMerge/>
            <w:vAlign w:val="center"/>
          </w:tcPr>
          <w:p w14:paraId="6B45561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5" w:type="pct"/>
            <w:vAlign w:val="center"/>
          </w:tcPr>
          <w:p w14:paraId="5E03BCE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83</w:t>
            </w:r>
          </w:p>
        </w:tc>
        <w:tc>
          <w:tcPr>
            <w:tcW w:w="392" w:type="pct"/>
            <w:vAlign w:val="center"/>
          </w:tcPr>
          <w:p w14:paraId="5072544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4D177B96" w14:textId="06C20C3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18ECFCE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56AE70AC" w14:textId="27F7235C" w:rsidR="009E669D" w:rsidRPr="008A240F" w:rsidRDefault="00CE6F2A" w:rsidP="00C06FE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3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FA05E8" w:rsidRPr="008A240F">
              <w:rPr>
                <w:rFonts w:ascii="Book Antiqua" w:hAnsi="Book Antiqua" w:cs="Times New Roman"/>
                <w:color w:val="000000"/>
                <w:lang w:val="en-US"/>
              </w:rPr>
              <w:t>×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ULN</w:t>
            </w:r>
          </w:p>
        </w:tc>
        <w:tc>
          <w:tcPr>
            <w:tcW w:w="441" w:type="pct"/>
            <w:vAlign w:val="center"/>
          </w:tcPr>
          <w:p w14:paraId="7D25590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1CD4C2D3" w14:textId="31D2E4E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2942E08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05ABBC7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</w:p>
        </w:tc>
      </w:tr>
      <w:tr w:rsidR="00F71EF4" w:rsidRPr="008A240F" w14:paraId="2BA962B0" w14:textId="77777777" w:rsidTr="00F71EF4">
        <w:tc>
          <w:tcPr>
            <w:tcW w:w="245" w:type="pct"/>
            <w:vAlign w:val="center"/>
          </w:tcPr>
          <w:p w14:paraId="203D3766" w14:textId="771D137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Collange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[31]</w:t>
            </w:r>
          </w:p>
        </w:tc>
        <w:tc>
          <w:tcPr>
            <w:tcW w:w="392" w:type="pct"/>
            <w:vAlign w:val="center"/>
          </w:tcPr>
          <w:p w14:paraId="6783110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2A30421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56</w:t>
            </w:r>
          </w:p>
        </w:tc>
        <w:tc>
          <w:tcPr>
            <w:tcW w:w="392" w:type="pct"/>
            <w:vAlign w:val="center"/>
          </w:tcPr>
          <w:p w14:paraId="1864F17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7390D63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1676263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4DA3DA2D" w14:textId="3CB81BEC" w:rsidR="009E669D" w:rsidRPr="008A240F" w:rsidRDefault="009E669D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2260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113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21F5C8E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6D29874E" w14:textId="3328FCE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intravenous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air</w:t>
            </w:r>
          </w:p>
        </w:tc>
        <w:tc>
          <w:tcPr>
            <w:tcW w:w="539" w:type="pct"/>
            <w:vAlign w:val="center"/>
          </w:tcPr>
          <w:p w14:paraId="6D38B46B" w14:textId="3956AA4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336E5B1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4056AA2F" w14:textId="77777777" w:rsidTr="00F71EF4">
        <w:tc>
          <w:tcPr>
            <w:tcW w:w="245" w:type="pct"/>
            <w:vAlign w:val="center"/>
          </w:tcPr>
          <w:p w14:paraId="1C3BD1E8" w14:textId="09A919E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Vulliamy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[32]</w:t>
            </w:r>
          </w:p>
        </w:tc>
        <w:tc>
          <w:tcPr>
            <w:tcW w:w="392" w:type="pct"/>
            <w:vAlign w:val="center"/>
          </w:tcPr>
          <w:p w14:paraId="3DF06E3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4BC067D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75</w:t>
            </w:r>
          </w:p>
        </w:tc>
        <w:tc>
          <w:tcPr>
            <w:tcW w:w="392" w:type="pct"/>
            <w:vAlign w:val="center"/>
          </w:tcPr>
          <w:p w14:paraId="2F5D016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1E0C3CF1" w14:textId="515D11C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568A9F9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1F18A2D2" w14:textId="576DB553" w:rsidR="009E669D" w:rsidRPr="008A240F" w:rsidRDefault="00CE6F2A" w:rsidP="001364CB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18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D-dimer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32000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ng/mL</w:t>
            </w:r>
          </w:p>
        </w:tc>
        <w:tc>
          <w:tcPr>
            <w:tcW w:w="441" w:type="pct"/>
            <w:vAlign w:val="center"/>
          </w:tcPr>
          <w:p w14:paraId="0F2B12A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2776BA3" w14:textId="533BAC9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embolic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occlusion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of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</w:p>
        </w:tc>
        <w:tc>
          <w:tcPr>
            <w:tcW w:w="539" w:type="pct"/>
            <w:vAlign w:val="center"/>
          </w:tcPr>
          <w:p w14:paraId="3A68ECF6" w14:textId="5C9B95AF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thrombectomy</w:t>
            </w:r>
          </w:p>
        </w:tc>
        <w:tc>
          <w:tcPr>
            <w:tcW w:w="441" w:type="pct"/>
            <w:vAlign w:val="center"/>
          </w:tcPr>
          <w:p w14:paraId="66575B4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7E3A5E57" w14:textId="77777777" w:rsidTr="00F71EF4">
        <w:tc>
          <w:tcPr>
            <w:tcW w:w="245" w:type="pct"/>
            <w:vMerge w:val="restart"/>
            <w:vAlign w:val="center"/>
          </w:tcPr>
          <w:p w14:paraId="57CBA7A9" w14:textId="6595DD0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Rodriguez-Nakamura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[33]</w:t>
            </w:r>
          </w:p>
        </w:tc>
        <w:tc>
          <w:tcPr>
            <w:tcW w:w="392" w:type="pct"/>
            <w:vMerge w:val="restart"/>
            <w:vAlign w:val="center"/>
          </w:tcPr>
          <w:p w14:paraId="3AEBEF6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2</w:t>
            </w:r>
          </w:p>
        </w:tc>
        <w:tc>
          <w:tcPr>
            <w:tcW w:w="245" w:type="pct"/>
            <w:vAlign w:val="center"/>
          </w:tcPr>
          <w:p w14:paraId="084B7F8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45</w:t>
            </w:r>
          </w:p>
        </w:tc>
        <w:tc>
          <w:tcPr>
            <w:tcW w:w="392" w:type="pct"/>
            <w:vAlign w:val="center"/>
          </w:tcPr>
          <w:p w14:paraId="5367703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4248236D" w14:textId="2E5AC89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6483F0B3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34B5F6A5" w14:textId="57F41795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16.6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FA05E8" w:rsidRPr="008A240F">
              <w:rPr>
                <w:rFonts w:ascii="Book Antiqua" w:eastAsiaTheme="minorEastAsia" w:hAnsi="Book Antiqua" w:cstheme="minorBidi"/>
                <w:iCs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86%);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367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1450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579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43C3D5D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AEF2791" w14:textId="58F170B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53CDC1B0" w14:textId="03C7E0F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178C58E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  <w:tr w:rsidR="00F71EF4" w:rsidRPr="008A240F" w14:paraId="79248206" w14:textId="77777777" w:rsidTr="00F71EF4">
        <w:tc>
          <w:tcPr>
            <w:tcW w:w="245" w:type="pct"/>
            <w:vMerge/>
          </w:tcPr>
          <w:p w14:paraId="20422F1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392" w:type="pct"/>
            <w:vMerge/>
          </w:tcPr>
          <w:p w14:paraId="26142B3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5" w:type="pct"/>
            <w:vAlign w:val="center"/>
          </w:tcPr>
          <w:p w14:paraId="6ECBA65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42</w:t>
            </w:r>
          </w:p>
        </w:tc>
        <w:tc>
          <w:tcPr>
            <w:tcW w:w="392" w:type="pct"/>
            <w:vAlign w:val="center"/>
          </w:tcPr>
          <w:p w14:paraId="15BA2A8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</w:t>
            </w:r>
          </w:p>
        </w:tc>
        <w:tc>
          <w:tcPr>
            <w:tcW w:w="541" w:type="pct"/>
            <w:vAlign w:val="center"/>
          </w:tcPr>
          <w:p w14:paraId="21FD8649" w14:textId="6DD7CFB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161555D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4B8A0EB6" w14:textId="68974579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18.8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83.5%);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239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14.407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338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0A63498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1E0807ED" w14:textId="7B92E83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3524C0B4" w14:textId="72AF771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5E01764E" w14:textId="3C73AF0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48</w:t>
            </w:r>
            <w:r w:rsidR="00FA05E8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47D3BE6C" w14:textId="77777777" w:rsidTr="00F71EF4">
        <w:tc>
          <w:tcPr>
            <w:tcW w:w="245" w:type="pct"/>
            <w:vAlign w:val="center"/>
          </w:tcPr>
          <w:p w14:paraId="089D0B68" w14:textId="15610DAD" w:rsidR="009E669D" w:rsidRPr="008A240F" w:rsidRDefault="00A66AEF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 w:eastAsia="zh-CN"/>
              </w:rPr>
              <w:t>E</w:t>
            </w:r>
            <w:r w:rsidR="00B773B9" w:rsidRPr="008A240F">
              <w:rPr>
                <w:rFonts w:ascii="Book Antiqua" w:hAnsi="Book Antiqua"/>
                <w:color w:val="000000"/>
                <w:lang w:val="en-US" w:eastAsia="zh-CN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English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="009E669D"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[34]</w:t>
            </w:r>
          </w:p>
        </w:tc>
        <w:tc>
          <w:tcPr>
            <w:tcW w:w="392" w:type="pct"/>
            <w:vAlign w:val="center"/>
          </w:tcPr>
          <w:p w14:paraId="0BCB459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1038624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40</w:t>
            </w:r>
          </w:p>
        </w:tc>
        <w:tc>
          <w:tcPr>
            <w:tcW w:w="392" w:type="pct"/>
            <w:vAlign w:val="center"/>
          </w:tcPr>
          <w:p w14:paraId="5E201EA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1143ED98" w14:textId="593179D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distension</w:t>
            </w:r>
          </w:p>
        </w:tc>
        <w:tc>
          <w:tcPr>
            <w:tcW w:w="539" w:type="pct"/>
            <w:vAlign w:val="center"/>
          </w:tcPr>
          <w:p w14:paraId="75FE914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4218E979" w14:textId="74CA25E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548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50C1B14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31BAE755" w14:textId="7BCD6D10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6A4968FD" w14:textId="2798BE4D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laparoscopy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</w:t>
            </w:r>
          </w:p>
        </w:tc>
        <w:tc>
          <w:tcPr>
            <w:tcW w:w="441" w:type="pct"/>
            <w:vAlign w:val="center"/>
          </w:tcPr>
          <w:p w14:paraId="1D4DAC32" w14:textId="07E0218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Dead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48</w:t>
            </w:r>
            <w:r w:rsidR="00FA05E8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after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surgery</w:t>
            </w:r>
          </w:p>
        </w:tc>
      </w:tr>
      <w:tr w:rsidR="00F71EF4" w:rsidRPr="008A240F" w14:paraId="38022A32" w14:textId="77777777" w:rsidTr="00F71EF4">
        <w:tc>
          <w:tcPr>
            <w:tcW w:w="245" w:type="pct"/>
            <w:vAlign w:val="center"/>
          </w:tcPr>
          <w:p w14:paraId="213D2148" w14:textId="7E1B7A5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Helms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[35]</w:t>
            </w:r>
          </w:p>
        </w:tc>
        <w:tc>
          <w:tcPr>
            <w:tcW w:w="392" w:type="pct"/>
            <w:vAlign w:val="center"/>
          </w:tcPr>
          <w:p w14:paraId="41329E2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4DE9ED3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392" w:type="pct"/>
            <w:vAlign w:val="center"/>
          </w:tcPr>
          <w:p w14:paraId="223E803F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41" w:type="pct"/>
            <w:vAlign w:val="center"/>
          </w:tcPr>
          <w:p w14:paraId="52CAB0E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539" w:type="pct"/>
            <w:vAlign w:val="center"/>
          </w:tcPr>
          <w:p w14:paraId="44F05FDC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637" w:type="pct"/>
            <w:vAlign w:val="center"/>
          </w:tcPr>
          <w:p w14:paraId="549A56A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3FFA6B4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4F26840" w14:textId="4970122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</w:p>
        </w:tc>
        <w:tc>
          <w:tcPr>
            <w:tcW w:w="539" w:type="pct"/>
            <w:vAlign w:val="center"/>
          </w:tcPr>
          <w:p w14:paraId="6296107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3202FF2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480046EE" w14:textId="77777777" w:rsidTr="00F71EF4">
        <w:tc>
          <w:tcPr>
            <w:tcW w:w="245" w:type="pct"/>
            <w:vAlign w:val="center"/>
          </w:tcPr>
          <w:p w14:paraId="46198326" w14:textId="20448763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Mitchell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lastRenderedPageBreak/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[36]</w:t>
            </w:r>
          </w:p>
        </w:tc>
        <w:tc>
          <w:tcPr>
            <w:tcW w:w="392" w:type="pct"/>
            <w:vAlign w:val="center"/>
          </w:tcPr>
          <w:p w14:paraId="5BC9317A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1</w:t>
            </w:r>
          </w:p>
        </w:tc>
        <w:tc>
          <w:tcPr>
            <w:tcW w:w="245" w:type="pct"/>
            <w:vAlign w:val="center"/>
          </w:tcPr>
          <w:p w14:paraId="507C0C0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69</w:t>
            </w:r>
          </w:p>
        </w:tc>
        <w:tc>
          <w:tcPr>
            <w:tcW w:w="392" w:type="pct"/>
            <w:vAlign w:val="center"/>
          </w:tcPr>
          <w:p w14:paraId="41E577C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1B30D8F9" w14:textId="05865992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constipation,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eructation</w:t>
            </w:r>
          </w:p>
        </w:tc>
        <w:tc>
          <w:tcPr>
            <w:tcW w:w="539" w:type="pct"/>
            <w:vAlign w:val="center"/>
          </w:tcPr>
          <w:p w14:paraId="3C008D7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NR</w:t>
            </w:r>
          </w:p>
        </w:tc>
        <w:tc>
          <w:tcPr>
            <w:tcW w:w="637" w:type="pct"/>
            <w:vAlign w:val="center"/>
          </w:tcPr>
          <w:p w14:paraId="7C3FF33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3C6318F1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40C0AECA" w14:textId="5A0C0BAC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artery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3AFE6209" w14:textId="75641E3A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thrombolysis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and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thrombectomy</w:t>
            </w:r>
          </w:p>
        </w:tc>
        <w:tc>
          <w:tcPr>
            <w:tcW w:w="441" w:type="pct"/>
            <w:vAlign w:val="center"/>
          </w:tcPr>
          <w:p w14:paraId="4C03C744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lastRenderedPageBreak/>
              <w:t>Discharged</w:t>
            </w:r>
          </w:p>
        </w:tc>
      </w:tr>
      <w:tr w:rsidR="00F71EF4" w:rsidRPr="008A240F" w14:paraId="0299B9CE" w14:textId="77777777" w:rsidTr="00F71EF4">
        <w:tc>
          <w:tcPr>
            <w:tcW w:w="245" w:type="pct"/>
            <w:vAlign w:val="center"/>
          </w:tcPr>
          <w:p w14:paraId="4DAE0063" w14:textId="78C5C9D1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Azouz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[37]</w:t>
            </w:r>
          </w:p>
        </w:tc>
        <w:tc>
          <w:tcPr>
            <w:tcW w:w="392" w:type="pct"/>
            <w:vAlign w:val="center"/>
          </w:tcPr>
          <w:p w14:paraId="2751AD55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037367C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56</w:t>
            </w:r>
          </w:p>
        </w:tc>
        <w:tc>
          <w:tcPr>
            <w:tcW w:w="392" w:type="pct"/>
            <w:vAlign w:val="center"/>
          </w:tcPr>
          <w:p w14:paraId="7D61053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0E1243F0" w14:textId="71ADF08B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pain,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vomiting</w:t>
            </w:r>
          </w:p>
        </w:tc>
        <w:tc>
          <w:tcPr>
            <w:tcW w:w="539" w:type="pct"/>
            <w:vAlign w:val="center"/>
          </w:tcPr>
          <w:p w14:paraId="6DC4F4C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No</w:t>
            </w:r>
          </w:p>
        </w:tc>
        <w:tc>
          <w:tcPr>
            <w:tcW w:w="637" w:type="pct"/>
            <w:vAlign w:val="center"/>
          </w:tcPr>
          <w:p w14:paraId="37EF3EAD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  <w:tc>
          <w:tcPr>
            <w:tcW w:w="441" w:type="pct"/>
            <w:vAlign w:val="center"/>
          </w:tcPr>
          <w:p w14:paraId="7044384E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0430F0CA" w14:textId="16454B3E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upper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649230F3" w14:textId="518FA23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Laparotomy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with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segmental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resection;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576CC3A0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NR</w:t>
            </w:r>
          </w:p>
        </w:tc>
      </w:tr>
      <w:tr w:rsidR="00F71EF4" w:rsidRPr="008A240F" w14:paraId="53F2C1D1" w14:textId="77777777" w:rsidTr="00F71EF4">
        <w:tc>
          <w:tcPr>
            <w:tcW w:w="245" w:type="pct"/>
            <w:vAlign w:val="center"/>
          </w:tcPr>
          <w:p w14:paraId="5E79BDCB" w14:textId="577A2F56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Franco-Moreno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et</w:t>
            </w:r>
            <w:r w:rsidR="00B773B9" w:rsidRPr="008A240F">
              <w:rPr>
                <w:rFonts w:ascii="Book Antiqua" w:hAnsi="Book Antiqua"/>
                <w:i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i/>
                <w:color w:val="000000"/>
                <w:lang w:val="en-US"/>
              </w:rPr>
              <w:t>al</w:t>
            </w:r>
            <w:r w:rsidRPr="008A240F">
              <w:rPr>
                <w:rFonts w:ascii="Book Antiqua" w:hAnsi="Book Antiqua"/>
                <w:color w:val="000000"/>
                <w:vertAlign w:val="superscript"/>
                <w:lang w:val="en-US" w:eastAsia="zh-CN"/>
              </w:rPr>
              <w:t>[38]</w:t>
            </w:r>
          </w:p>
        </w:tc>
        <w:tc>
          <w:tcPr>
            <w:tcW w:w="392" w:type="pct"/>
            <w:vAlign w:val="center"/>
          </w:tcPr>
          <w:p w14:paraId="7F730A28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1</w:t>
            </w:r>
          </w:p>
        </w:tc>
        <w:tc>
          <w:tcPr>
            <w:tcW w:w="245" w:type="pct"/>
            <w:vAlign w:val="center"/>
          </w:tcPr>
          <w:p w14:paraId="7B59A992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27</w:t>
            </w:r>
          </w:p>
        </w:tc>
        <w:tc>
          <w:tcPr>
            <w:tcW w:w="392" w:type="pct"/>
            <w:vAlign w:val="center"/>
          </w:tcPr>
          <w:p w14:paraId="39CB4EC9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</w:t>
            </w:r>
          </w:p>
        </w:tc>
        <w:tc>
          <w:tcPr>
            <w:tcW w:w="541" w:type="pct"/>
            <w:vAlign w:val="center"/>
          </w:tcPr>
          <w:p w14:paraId="479A3B87" w14:textId="39DD2A04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Abdominal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pain</w:t>
            </w:r>
          </w:p>
        </w:tc>
        <w:tc>
          <w:tcPr>
            <w:tcW w:w="539" w:type="pct"/>
            <w:vAlign w:val="center"/>
          </w:tcPr>
          <w:p w14:paraId="02EA80F7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Yes</w:t>
            </w:r>
          </w:p>
        </w:tc>
        <w:tc>
          <w:tcPr>
            <w:tcW w:w="637" w:type="pct"/>
            <w:vAlign w:val="center"/>
          </w:tcPr>
          <w:p w14:paraId="79622BD0" w14:textId="2030B6C3" w:rsidR="009E669D" w:rsidRPr="008A240F" w:rsidRDefault="00CE6F2A" w:rsidP="00C06FE5">
            <w:pPr>
              <w:pStyle w:val="TableContents"/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</w:pP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WBC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18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FA05E8" w:rsidRPr="008A240F">
              <w:rPr>
                <w:rFonts w:ascii="Book Antiqua" w:eastAsiaTheme="minorEastAsia" w:hAnsi="Book Antiqua" w:cs="Times New Roman"/>
                <w:color w:val="000000"/>
                <w:kern w:val="0"/>
                <w:lang w:val="en-US" w:eastAsia="en-US" w:bidi="ar-SA"/>
              </w:rPr>
              <w:t>×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10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vertAlign w:val="superscript"/>
                <w:lang w:val="en-US" w:eastAsia="en-US" w:bidi="ar-SA"/>
              </w:rPr>
              <w:t>9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/L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(</w:t>
            </w:r>
            <w:r w:rsidR="003825B4" w:rsidRPr="008A240F">
              <w:rPr>
                <w:rFonts w:ascii="Book Antiqua" w:eastAsiaTheme="minorEastAsia" w:hAnsi="Book Antiqua" w:cstheme="minorBidi"/>
                <w:i/>
                <w:color w:val="000000"/>
                <w:kern w:val="0"/>
                <w:lang w:val="en-US" w:eastAsia="en-US" w:bidi="ar-SA"/>
              </w:rPr>
              <w:t>n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85%);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CRP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245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mg/L;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D-dimer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9530</w:t>
            </w:r>
            <w:r w:rsidR="00B773B9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 xml:space="preserve"> </w:t>
            </w:r>
            <w:r w:rsidR="009E669D" w:rsidRPr="008A240F">
              <w:rPr>
                <w:rFonts w:ascii="Book Antiqua" w:eastAsiaTheme="minorEastAsia" w:hAnsi="Book Antiqua" w:cstheme="minorBidi"/>
                <w:color w:val="000000"/>
                <w:kern w:val="0"/>
                <w:lang w:val="en-US" w:eastAsia="en-US" w:bidi="ar-SA"/>
              </w:rPr>
              <w:t>ng/mL;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Fib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&gt;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500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9E669D" w:rsidRPr="008A240F">
              <w:rPr>
                <w:rFonts w:ascii="Book Antiqua" w:hAnsi="Book Antiqua"/>
                <w:color w:val="000000"/>
                <w:lang w:val="en-US"/>
              </w:rPr>
              <w:t>mg/dL</w:t>
            </w:r>
          </w:p>
        </w:tc>
        <w:tc>
          <w:tcPr>
            <w:tcW w:w="441" w:type="pct"/>
            <w:vAlign w:val="center"/>
          </w:tcPr>
          <w:p w14:paraId="4637D196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CT</w:t>
            </w:r>
          </w:p>
        </w:tc>
        <w:tc>
          <w:tcPr>
            <w:tcW w:w="587" w:type="pct"/>
            <w:vAlign w:val="center"/>
          </w:tcPr>
          <w:p w14:paraId="66703E2F" w14:textId="12AA2665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Mesenteric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="00CE6F2A" w:rsidRPr="008A240F">
              <w:rPr>
                <w:rFonts w:ascii="Book Antiqua" w:hAnsi="Book Antiqua"/>
                <w:color w:val="000000"/>
                <w:lang w:val="en-US"/>
              </w:rPr>
              <w:t>ischemia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;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portal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vein</w:t>
            </w:r>
            <w:r w:rsidR="00B773B9" w:rsidRPr="008A240F">
              <w:rPr>
                <w:rFonts w:ascii="Book Antiqua" w:hAnsi="Book Antiqua"/>
                <w:color w:val="000000"/>
                <w:lang w:val="en-US"/>
              </w:rPr>
              <w:t xml:space="preserve"> </w:t>
            </w:r>
            <w:r w:rsidRPr="008A240F">
              <w:rPr>
                <w:rFonts w:ascii="Book Antiqua" w:hAnsi="Book Antiqua"/>
                <w:color w:val="000000"/>
                <w:lang w:val="en-US"/>
              </w:rPr>
              <w:t>thrombosis</w:t>
            </w:r>
          </w:p>
        </w:tc>
        <w:tc>
          <w:tcPr>
            <w:tcW w:w="539" w:type="pct"/>
            <w:vAlign w:val="center"/>
          </w:tcPr>
          <w:p w14:paraId="7B0E70FB" w14:textId="77777777" w:rsidR="009E669D" w:rsidRPr="008A240F" w:rsidRDefault="009E669D" w:rsidP="001364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Anticoagulant</w:t>
            </w:r>
          </w:p>
        </w:tc>
        <w:tc>
          <w:tcPr>
            <w:tcW w:w="441" w:type="pct"/>
            <w:vAlign w:val="center"/>
          </w:tcPr>
          <w:p w14:paraId="74113A34" w14:textId="77777777" w:rsidR="009E669D" w:rsidRPr="008A240F" w:rsidRDefault="009E669D" w:rsidP="001364CB">
            <w:pPr>
              <w:keepNext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val="en-US"/>
              </w:rPr>
            </w:pPr>
            <w:r w:rsidRPr="008A240F">
              <w:rPr>
                <w:rFonts w:ascii="Book Antiqua" w:hAnsi="Book Antiqua"/>
                <w:color w:val="000000"/>
                <w:lang w:val="en-US"/>
              </w:rPr>
              <w:t>Discharged</w:t>
            </w:r>
          </w:p>
        </w:tc>
      </w:tr>
    </w:tbl>
    <w:p w14:paraId="2302628B" w14:textId="10FF15E7" w:rsidR="00D92B16" w:rsidRPr="008A240F" w:rsidRDefault="009B2BCB">
      <w:pPr>
        <w:spacing w:line="360" w:lineRule="auto"/>
        <w:jc w:val="both"/>
        <w:rPr>
          <w:rFonts w:ascii="Book Antiqua" w:hAnsi="Book Antiqua"/>
          <w:lang w:eastAsia="zh-CN"/>
        </w:rPr>
      </w:pPr>
      <w:r w:rsidRPr="008A240F">
        <w:rPr>
          <w:rFonts w:ascii="Book Antiqua" w:hAnsi="Book Antiqua"/>
          <w:lang w:eastAsia="zh-CN"/>
        </w:rPr>
        <w:t xml:space="preserve">CRP: C-reactive protein; </w:t>
      </w:r>
      <w:r w:rsidR="00DD2764" w:rsidRPr="008A240F">
        <w:rPr>
          <w:rFonts w:ascii="Book Antiqua" w:hAnsi="Book Antiqua"/>
          <w:lang w:eastAsia="zh-CN"/>
        </w:rPr>
        <w:t xml:space="preserve">CT: Computed tomography; </w:t>
      </w:r>
      <w:r w:rsidRPr="008A240F">
        <w:rPr>
          <w:rFonts w:ascii="Book Antiqua" w:hAnsi="Book Antiqua"/>
          <w:lang w:eastAsia="zh-CN"/>
        </w:rPr>
        <w:t>F</w:t>
      </w:r>
      <w:r w:rsidR="00677F16">
        <w:rPr>
          <w:rFonts w:ascii="Book Antiqua" w:hAnsi="Book Antiqua"/>
          <w:lang w:eastAsia="zh-CN"/>
        </w:rPr>
        <w:t>ib</w:t>
      </w:r>
      <w:r w:rsidRPr="008A240F">
        <w:rPr>
          <w:rFonts w:ascii="Book Antiqua" w:hAnsi="Book Antiqua"/>
          <w:lang w:eastAsia="zh-CN"/>
        </w:rPr>
        <w:t xml:space="preserve">: Fibrinogen; </w:t>
      </w:r>
      <w:r w:rsidR="00F90B8C" w:rsidRPr="008A240F">
        <w:rPr>
          <w:rFonts w:ascii="Book Antiqua" w:hAnsi="Book Antiqua"/>
          <w:lang w:eastAsia="zh-CN"/>
        </w:rPr>
        <w:t xml:space="preserve">N: Neutrophil; </w:t>
      </w:r>
      <w:r w:rsidR="00F24C59" w:rsidRPr="008A240F">
        <w:rPr>
          <w:rFonts w:ascii="Book Antiqua" w:hAnsi="Book Antiqua"/>
          <w:lang w:eastAsia="zh-CN"/>
        </w:rPr>
        <w:t>NR: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Not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reported;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RX: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Radiography;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7D1211" w:rsidRPr="008A240F">
        <w:rPr>
          <w:rFonts w:ascii="Book Antiqua" w:hAnsi="Book Antiqua"/>
          <w:lang w:eastAsia="zh-CN"/>
        </w:rPr>
        <w:t xml:space="preserve">US: Ultrasound; </w:t>
      </w:r>
      <w:r w:rsidR="00F24C59" w:rsidRPr="008A240F">
        <w:rPr>
          <w:rFonts w:ascii="Book Antiqua" w:hAnsi="Book Antiqua"/>
          <w:lang w:eastAsia="zh-CN"/>
        </w:rPr>
        <w:t>WBC: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White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blood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F24C59" w:rsidRPr="008A240F">
        <w:rPr>
          <w:rFonts w:ascii="Book Antiqua" w:hAnsi="Book Antiqua"/>
          <w:lang w:eastAsia="zh-CN"/>
        </w:rPr>
        <w:t>cell.</w:t>
      </w:r>
    </w:p>
    <w:p w14:paraId="2D8B2C63" w14:textId="18722019" w:rsidR="00D92B16" w:rsidRPr="008A240F" w:rsidRDefault="00D92B16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A240F">
        <w:rPr>
          <w:rFonts w:ascii="Book Antiqua" w:hAnsi="Book Antiqua"/>
          <w:lang w:eastAsia="zh-CN"/>
        </w:rPr>
        <w:br w:type="page"/>
      </w:r>
      <w:r w:rsidRPr="008A240F">
        <w:rPr>
          <w:rFonts w:ascii="Book Antiqua" w:hAnsi="Book Antiqua"/>
          <w:b/>
          <w:lang w:eastAsia="zh-CN"/>
        </w:rPr>
        <w:lastRenderedPageBreak/>
        <w:t>Table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2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Other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small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bowel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radiological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findings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in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coronavirus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disease-2019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patients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and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relevant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clinical</w:t>
      </w:r>
      <w:r w:rsidR="00B773B9" w:rsidRPr="008A240F">
        <w:rPr>
          <w:rFonts w:ascii="Book Antiqua" w:hAnsi="Book Antiqua"/>
          <w:b/>
          <w:lang w:eastAsia="zh-CN"/>
        </w:rPr>
        <w:t xml:space="preserve"> </w:t>
      </w:r>
      <w:r w:rsidRPr="008A240F">
        <w:rPr>
          <w:rFonts w:ascii="Book Antiqua" w:hAnsi="Book Antiqua"/>
          <w:b/>
          <w:lang w:eastAsia="zh-CN"/>
        </w:rPr>
        <w:t>characteristics</w:t>
      </w:r>
    </w:p>
    <w:tbl>
      <w:tblPr>
        <w:tblStyle w:val="aa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1"/>
        <w:gridCol w:w="1218"/>
        <w:gridCol w:w="1133"/>
        <w:gridCol w:w="1159"/>
        <w:gridCol w:w="1584"/>
        <w:gridCol w:w="1366"/>
        <w:gridCol w:w="2107"/>
        <w:gridCol w:w="2242"/>
      </w:tblGrid>
      <w:tr w:rsidR="00D92B16" w:rsidRPr="008A240F" w14:paraId="6451198A" w14:textId="77777777" w:rsidTr="00D92B16">
        <w:tc>
          <w:tcPr>
            <w:tcW w:w="8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2AD2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Ref.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98D2E" w14:textId="5A315AC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Patients</w:t>
            </w:r>
            <w:r w:rsidR="00EB1789">
              <w:rPr>
                <w:rFonts w:ascii="Book Antiqua" w:hAnsi="Book Antiqua" w:cs="Times New Roman"/>
                <w:b/>
                <w:bCs/>
                <w:lang w:val="en-US" w:eastAsia="zh-CN"/>
              </w:rPr>
              <w:t>,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b/>
                <w:bCs/>
                <w:i/>
                <w:lang w:val="en-US" w:eastAsia="zh-CN"/>
              </w:rPr>
              <w:t>n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9F9A5" w14:textId="549D0755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Age</w:t>
            </w:r>
            <w:r w:rsidR="00FA05E8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EB1789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in </w:t>
            </w:r>
            <w:r w:rsidR="00FA05E8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yr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B2A4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Gender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19885" w14:textId="70682C3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GI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11697C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symptoms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4FF1C" w14:textId="6CCE97E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Imaging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11697C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modality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B9204" w14:textId="4E86A18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Radiological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="0011697C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findings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D69D0" w14:textId="3382893D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Other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relevant</w:t>
            </w:r>
            <w:r w:rsidR="00B773B9"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b/>
                <w:bCs/>
                <w:lang w:val="en-US" w:eastAsia="zh-CN"/>
              </w:rPr>
              <w:t>information</w:t>
            </w:r>
          </w:p>
        </w:tc>
      </w:tr>
      <w:tr w:rsidR="00D92B16" w:rsidRPr="008A240F" w14:paraId="656B7A00" w14:textId="77777777" w:rsidTr="00D92B16">
        <w:tc>
          <w:tcPr>
            <w:tcW w:w="830" w:type="pct"/>
            <w:tcBorders>
              <w:top w:val="single" w:sz="4" w:space="0" w:color="auto"/>
            </w:tcBorders>
            <w:vAlign w:val="center"/>
          </w:tcPr>
          <w:p w14:paraId="164DC031" w14:textId="37AB4C3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Hellinger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[40]</w:t>
            </w:r>
          </w:p>
        </w:tc>
        <w:tc>
          <w:tcPr>
            <w:tcW w:w="470" w:type="pct"/>
            <w:tcBorders>
              <w:top w:val="single" w:sz="4" w:space="0" w:color="auto"/>
            </w:tcBorders>
            <w:vAlign w:val="center"/>
          </w:tcPr>
          <w:p w14:paraId="3FD2D15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14:paraId="15B609F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64</w:t>
            </w:r>
          </w:p>
        </w:tc>
        <w:tc>
          <w:tcPr>
            <w:tcW w:w="447" w:type="pct"/>
            <w:tcBorders>
              <w:top w:val="single" w:sz="4" w:space="0" w:color="auto"/>
            </w:tcBorders>
            <w:vAlign w:val="center"/>
          </w:tcPr>
          <w:p w14:paraId="03AA13C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tcBorders>
              <w:top w:val="single" w:sz="4" w:space="0" w:color="auto"/>
            </w:tcBorders>
            <w:vAlign w:val="center"/>
          </w:tcPr>
          <w:p w14:paraId="2EC50C6A" w14:textId="02EF94D6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nausea,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tcBorders>
              <w:top w:val="single" w:sz="4" w:space="0" w:color="auto"/>
            </w:tcBorders>
            <w:vAlign w:val="center"/>
          </w:tcPr>
          <w:p w14:paraId="5879F98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tcBorders>
              <w:top w:val="single" w:sz="4" w:space="0" w:color="auto"/>
            </w:tcBorders>
            <w:vAlign w:val="center"/>
          </w:tcPr>
          <w:p w14:paraId="5A677528" w14:textId="5CD24D2B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and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hyperemia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4E065EB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435C867A" w14:textId="77777777" w:rsidTr="00D92B16">
        <w:tc>
          <w:tcPr>
            <w:tcW w:w="830" w:type="pct"/>
            <w:vAlign w:val="center"/>
          </w:tcPr>
          <w:p w14:paraId="673439B3" w14:textId="10F57F8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Bhayana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[12]</w:t>
            </w:r>
          </w:p>
        </w:tc>
        <w:tc>
          <w:tcPr>
            <w:tcW w:w="470" w:type="pct"/>
            <w:vAlign w:val="center"/>
          </w:tcPr>
          <w:p w14:paraId="599670D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5</w:t>
            </w:r>
          </w:p>
        </w:tc>
        <w:tc>
          <w:tcPr>
            <w:tcW w:w="437" w:type="pct"/>
            <w:vAlign w:val="center"/>
          </w:tcPr>
          <w:p w14:paraId="7B74397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18-99</w:t>
            </w:r>
          </w:p>
        </w:tc>
        <w:tc>
          <w:tcPr>
            <w:tcW w:w="447" w:type="pct"/>
            <w:vAlign w:val="center"/>
          </w:tcPr>
          <w:p w14:paraId="34CD045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382B3D91" w14:textId="593FD2E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nausea,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vAlign w:val="center"/>
          </w:tcPr>
          <w:p w14:paraId="6DE5A89B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1E8246B6" w14:textId="2B27E03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06DF6619" w14:textId="72B1752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100%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ICU</w:t>
            </w:r>
          </w:p>
        </w:tc>
      </w:tr>
      <w:tr w:rsidR="00D92B16" w:rsidRPr="008A240F" w14:paraId="57D71C0E" w14:textId="77777777" w:rsidTr="00D92B16">
        <w:tc>
          <w:tcPr>
            <w:tcW w:w="830" w:type="pct"/>
            <w:vAlign w:val="center"/>
          </w:tcPr>
          <w:p w14:paraId="4F9FD567" w14:textId="622E52F5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Goldberg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noBreakHyphen/>
              <w:t>Stein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[13]</w:t>
            </w:r>
          </w:p>
        </w:tc>
        <w:tc>
          <w:tcPr>
            <w:tcW w:w="470" w:type="pct"/>
            <w:vAlign w:val="center"/>
          </w:tcPr>
          <w:p w14:paraId="41CABD8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</w:t>
            </w:r>
          </w:p>
        </w:tc>
        <w:tc>
          <w:tcPr>
            <w:tcW w:w="437" w:type="pct"/>
            <w:vAlign w:val="center"/>
          </w:tcPr>
          <w:p w14:paraId="19D5366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2395429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3028A30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2202126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44893710" w14:textId="3EFC42B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5F12306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5D8BFCA5" w14:textId="77777777" w:rsidTr="00D92B16">
        <w:tc>
          <w:tcPr>
            <w:tcW w:w="830" w:type="pct"/>
            <w:vAlign w:val="center"/>
          </w:tcPr>
          <w:p w14:paraId="725C39F9" w14:textId="64C9F376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Periyakaruppan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[41]</w:t>
            </w:r>
          </w:p>
        </w:tc>
        <w:tc>
          <w:tcPr>
            <w:tcW w:w="470" w:type="pct"/>
            <w:vAlign w:val="center"/>
          </w:tcPr>
          <w:p w14:paraId="5728ED1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581C208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4A19F74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61310748" w14:textId="07D98CF1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</w:t>
            </w:r>
          </w:p>
        </w:tc>
        <w:tc>
          <w:tcPr>
            <w:tcW w:w="527" w:type="pct"/>
            <w:vAlign w:val="center"/>
          </w:tcPr>
          <w:p w14:paraId="30F14BD8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33F76C85" w14:textId="21ECF608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360AF5FF" w14:textId="5EBF2E95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Complete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recovery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="00EB1789">
              <w:rPr>
                <w:rFonts w:ascii="Book Antiqua" w:hAnsi="Book Antiqua" w:cs="Times New Roman"/>
                <w:lang w:val="en-US" w:eastAsia="zh-CN"/>
              </w:rPr>
              <w:t>2 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from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I.V.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immunoglobulin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infusion</w:t>
            </w:r>
          </w:p>
        </w:tc>
      </w:tr>
      <w:tr w:rsidR="00D92B16" w:rsidRPr="008A240F" w14:paraId="1AF14116" w14:textId="77777777" w:rsidTr="00D92B16">
        <w:tc>
          <w:tcPr>
            <w:tcW w:w="830" w:type="pct"/>
            <w:vAlign w:val="center"/>
          </w:tcPr>
          <w:p w14:paraId="5E682AF1" w14:textId="02A20A0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Guo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[42]</w:t>
            </w:r>
          </w:p>
        </w:tc>
        <w:tc>
          <w:tcPr>
            <w:tcW w:w="470" w:type="pct"/>
            <w:vAlign w:val="center"/>
          </w:tcPr>
          <w:p w14:paraId="5D445A0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223FCA9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29</w:t>
            </w:r>
          </w:p>
        </w:tc>
        <w:tc>
          <w:tcPr>
            <w:tcW w:w="447" w:type="pct"/>
            <w:vAlign w:val="center"/>
          </w:tcPr>
          <w:p w14:paraId="044CC8B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10BD12F6" w14:textId="0D70BA1A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vAlign w:val="center"/>
          </w:tcPr>
          <w:p w14:paraId="408D323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03CC79CB" w14:textId="11F75B94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Small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bowel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thickening</w:t>
            </w:r>
          </w:p>
        </w:tc>
        <w:tc>
          <w:tcPr>
            <w:tcW w:w="865" w:type="pct"/>
            <w:vAlign w:val="center"/>
          </w:tcPr>
          <w:p w14:paraId="5669265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46FCC95E" w14:textId="77777777" w:rsidTr="00D92B16">
        <w:tc>
          <w:tcPr>
            <w:tcW w:w="830" w:type="pct"/>
            <w:vAlign w:val="center"/>
          </w:tcPr>
          <w:p w14:paraId="345A9C2B" w14:textId="616406F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Bhayana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[12]</w:t>
            </w:r>
          </w:p>
        </w:tc>
        <w:tc>
          <w:tcPr>
            <w:tcW w:w="470" w:type="pct"/>
            <w:vAlign w:val="center"/>
          </w:tcPr>
          <w:p w14:paraId="1325F9C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4</w:t>
            </w:r>
          </w:p>
        </w:tc>
        <w:tc>
          <w:tcPr>
            <w:tcW w:w="437" w:type="pct"/>
            <w:vAlign w:val="center"/>
          </w:tcPr>
          <w:p w14:paraId="32EC5788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18-99</w:t>
            </w:r>
          </w:p>
        </w:tc>
        <w:tc>
          <w:tcPr>
            <w:tcW w:w="447" w:type="pct"/>
            <w:vAlign w:val="center"/>
          </w:tcPr>
          <w:p w14:paraId="2FE6C92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43BEF731" w14:textId="00D0F59A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nausea,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diarrhea,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fever</w:t>
            </w:r>
          </w:p>
        </w:tc>
        <w:tc>
          <w:tcPr>
            <w:tcW w:w="527" w:type="pct"/>
            <w:vAlign w:val="center"/>
          </w:tcPr>
          <w:p w14:paraId="101DE47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65D2CF58" w14:textId="785E828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</w:t>
            </w:r>
          </w:p>
        </w:tc>
        <w:tc>
          <w:tcPr>
            <w:tcW w:w="865" w:type="pct"/>
            <w:vAlign w:val="center"/>
          </w:tcPr>
          <w:p w14:paraId="6369578E" w14:textId="6868F19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20%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ICU.</w:t>
            </w:r>
          </w:p>
          <w:p w14:paraId="5B50D4B3" w14:textId="6EC494A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100%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underwent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laparotomy</w:t>
            </w:r>
          </w:p>
        </w:tc>
      </w:tr>
      <w:tr w:rsidR="00D92B16" w:rsidRPr="008A240F" w14:paraId="5C539067" w14:textId="77777777" w:rsidTr="00D92B16">
        <w:tc>
          <w:tcPr>
            <w:tcW w:w="830" w:type="pct"/>
            <w:vAlign w:val="center"/>
          </w:tcPr>
          <w:p w14:paraId="6AC5FC07" w14:textId="4E967D8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Tirumani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[48]</w:t>
            </w:r>
          </w:p>
        </w:tc>
        <w:tc>
          <w:tcPr>
            <w:tcW w:w="470" w:type="pct"/>
            <w:vAlign w:val="center"/>
          </w:tcPr>
          <w:p w14:paraId="4862936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08BE923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11FD1F9B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36B230E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6D0C206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0545137A" w14:textId="24A849F4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intestinalis;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portal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venous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gas</w:t>
            </w:r>
          </w:p>
        </w:tc>
        <w:tc>
          <w:tcPr>
            <w:tcW w:w="865" w:type="pct"/>
            <w:vAlign w:val="center"/>
          </w:tcPr>
          <w:p w14:paraId="4608D80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-</w:t>
            </w:r>
          </w:p>
        </w:tc>
      </w:tr>
      <w:tr w:rsidR="00D92B16" w:rsidRPr="008A240F" w14:paraId="791A33D3" w14:textId="77777777" w:rsidTr="00D92B16">
        <w:tc>
          <w:tcPr>
            <w:tcW w:w="830" w:type="pct"/>
            <w:vAlign w:val="center"/>
          </w:tcPr>
          <w:p w14:paraId="0CD7AACB" w14:textId="68B61C77" w:rsidR="00D92B16" w:rsidRPr="008A240F" w:rsidRDefault="00F323E8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eastAsia="Book Antiqua" w:hAnsi="Book Antiqua" w:cs="Book Antiqua"/>
                <w:bCs/>
                <w:color w:val="000000"/>
                <w:lang w:val="en-US"/>
              </w:rPr>
              <w:t>Kielty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="00D92B16"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="00D92B16"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="00D92B16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49</w:t>
            </w:r>
            <w:r w:rsidR="00D92B16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48BFEC6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05DC661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47</w:t>
            </w:r>
          </w:p>
        </w:tc>
        <w:tc>
          <w:tcPr>
            <w:tcW w:w="447" w:type="pct"/>
            <w:vAlign w:val="center"/>
          </w:tcPr>
          <w:p w14:paraId="7346195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6346D7E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</w:t>
            </w:r>
          </w:p>
        </w:tc>
        <w:tc>
          <w:tcPr>
            <w:tcW w:w="527" w:type="pct"/>
            <w:vAlign w:val="center"/>
          </w:tcPr>
          <w:p w14:paraId="2FD6774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51AB23B4" w14:textId="4F5503E4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intestinalis;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peritoneal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free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fluid</w:t>
            </w:r>
          </w:p>
        </w:tc>
        <w:tc>
          <w:tcPr>
            <w:tcW w:w="865" w:type="pct"/>
            <w:vAlign w:val="center"/>
          </w:tcPr>
          <w:p w14:paraId="2D8597B8" w14:textId="6F87E1C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The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patient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ICU.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No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surgery.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Discharged</w:t>
            </w:r>
          </w:p>
        </w:tc>
      </w:tr>
      <w:tr w:rsidR="00D92B16" w:rsidRPr="008A240F" w14:paraId="3D72D400" w14:textId="77777777" w:rsidTr="00D92B16">
        <w:tc>
          <w:tcPr>
            <w:tcW w:w="830" w:type="pct"/>
            <w:vAlign w:val="center"/>
          </w:tcPr>
          <w:p w14:paraId="7D431884" w14:textId="516545D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Di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Grezia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F323E8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50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12106B5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3</w:t>
            </w:r>
          </w:p>
        </w:tc>
        <w:tc>
          <w:tcPr>
            <w:tcW w:w="437" w:type="pct"/>
            <w:vAlign w:val="center"/>
          </w:tcPr>
          <w:p w14:paraId="1AF2343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447" w:type="pct"/>
            <w:vAlign w:val="center"/>
          </w:tcPr>
          <w:p w14:paraId="58CA968C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6EFE4DE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2CFF76F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CT</w:t>
            </w:r>
          </w:p>
        </w:tc>
        <w:tc>
          <w:tcPr>
            <w:tcW w:w="813" w:type="pct"/>
            <w:vAlign w:val="center"/>
          </w:tcPr>
          <w:p w14:paraId="5F842990" w14:textId="297A6888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Pneumatosis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intestinalis</w:t>
            </w:r>
          </w:p>
        </w:tc>
        <w:tc>
          <w:tcPr>
            <w:tcW w:w="865" w:type="pct"/>
            <w:vAlign w:val="center"/>
          </w:tcPr>
          <w:p w14:paraId="6C3B63DC" w14:textId="7A22CC4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Needed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surgical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intervention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with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open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abdomen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and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negative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pressure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therapy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(no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need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of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intestinal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resection)</w:t>
            </w:r>
          </w:p>
        </w:tc>
      </w:tr>
      <w:tr w:rsidR="00D92B16" w:rsidRPr="008A240F" w14:paraId="0F25D901" w14:textId="77777777" w:rsidTr="00D92B16">
        <w:tc>
          <w:tcPr>
            <w:tcW w:w="830" w:type="pct"/>
            <w:vMerge w:val="restart"/>
            <w:vAlign w:val="center"/>
          </w:tcPr>
          <w:p w14:paraId="793BDF2F" w14:textId="0C56B26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Makrinioti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54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Merge w:val="restart"/>
            <w:vAlign w:val="center"/>
          </w:tcPr>
          <w:p w14:paraId="08EE107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2</w:t>
            </w:r>
          </w:p>
        </w:tc>
        <w:tc>
          <w:tcPr>
            <w:tcW w:w="437" w:type="pct"/>
            <w:vAlign w:val="center"/>
          </w:tcPr>
          <w:p w14:paraId="2FF9E7B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213B2C7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F</w:t>
            </w:r>
          </w:p>
        </w:tc>
        <w:tc>
          <w:tcPr>
            <w:tcW w:w="611" w:type="pct"/>
            <w:vAlign w:val="center"/>
          </w:tcPr>
          <w:p w14:paraId="762510DD" w14:textId="19B9431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Crying,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</w:t>
            </w:r>
            <w:r w:rsidR="008A240F">
              <w:rPr>
                <w:rFonts w:ascii="Book Antiqua" w:hAnsi="Book Antiqua" w:cs="Times New Roman"/>
                <w:lang w:val="en-US" w:eastAsia="zh-CN"/>
              </w:rPr>
              <w:t>-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like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0704ED5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6312E505" w14:textId="2CC199D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Ileocolic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66E8E1A8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Dead</w:t>
            </w:r>
          </w:p>
        </w:tc>
      </w:tr>
      <w:tr w:rsidR="00D92B16" w:rsidRPr="008A240F" w14:paraId="78CF9EA0" w14:textId="77777777" w:rsidTr="00D92B16">
        <w:tc>
          <w:tcPr>
            <w:tcW w:w="830" w:type="pct"/>
            <w:vMerge/>
            <w:vAlign w:val="center"/>
          </w:tcPr>
          <w:p w14:paraId="3A02AF37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</w:p>
        </w:tc>
        <w:tc>
          <w:tcPr>
            <w:tcW w:w="470" w:type="pct"/>
            <w:vMerge/>
            <w:vAlign w:val="center"/>
          </w:tcPr>
          <w:p w14:paraId="14089F2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</w:p>
        </w:tc>
        <w:tc>
          <w:tcPr>
            <w:tcW w:w="437" w:type="pct"/>
            <w:vAlign w:val="center"/>
          </w:tcPr>
          <w:p w14:paraId="29CDA02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50852ED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F</w:t>
            </w:r>
          </w:p>
        </w:tc>
        <w:tc>
          <w:tcPr>
            <w:tcW w:w="611" w:type="pct"/>
            <w:vAlign w:val="center"/>
          </w:tcPr>
          <w:p w14:paraId="2061C213" w14:textId="6A02492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Bilious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</w:t>
            </w:r>
            <w:r w:rsidR="008A240F">
              <w:rPr>
                <w:rFonts w:ascii="Book Antiqua" w:hAnsi="Book Antiqua" w:cs="Times New Roman"/>
                <w:lang w:val="en-US" w:eastAsia="zh-CN"/>
              </w:rPr>
              <w:t>-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like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615F049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813" w:type="pct"/>
            <w:vAlign w:val="center"/>
          </w:tcPr>
          <w:p w14:paraId="153F8C0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41EB3EA9" w14:textId="7490CDC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1B59CEC6" w14:textId="77777777" w:rsidTr="00D92B16">
        <w:tc>
          <w:tcPr>
            <w:tcW w:w="830" w:type="pct"/>
            <w:vAlign w:val="center"/>
          </w:tcPr>
          <w:p w14:paraId="50055A08" w14:textId="2254DEB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Rajalakshmi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55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785BD31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75BF53E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8-mo</w:t>
            </w:r>
          </w:p>
        </w:tc>
        <w:tc>
          <w:tcPr>
            <w:tcW w:w="447" w:type="pct"/>
            <w:vAlign w:val="center"/>
          </w:tcPr>
          <w:p w14:paraId="4801D64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0985244E" w14:textId="62F22E52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blood-stained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stools</w:t>
            </w:r>
          </w:p>
        </w:tc>
        <w:tc>
          <w:tcPr>
            <w:tcW w:w="527" w:type="pct"/>
            <w:vAlign w:val="center"/>
          </w:tcPr>
          <w:p w14:paraId="53CE69A6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30B7F0A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bCs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57E8DC57" w14:textId="28FB6B4A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7AD01F0F" w14:textId="77777777" w:rsidTr="00D92B16">
        <w:tc>
          <w:tcPr>
            <w:tcW w:w="830" w:type="pct"/>
            <w:vAlign w:val="center"/>
          </w:tcPr>
          <w:p w14:paraId="5F5E3B40" w14:textId="229914F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lastRenderedPageBreak/>
              <w:t>Moazzam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56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3D13DE5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3E46870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4-mo</w:t>
            </w:r>
          </w:p>
        </w:tc>
        <w:tc>
          <w:tcPr>
            <w:tcW w:w="447" w:type="pct"/>
            <w:vAlign w:val="center"/>
          </w:tcPr>
          <w:p w14:paraId="32B5F67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09BC5F64" w14:textId="159414C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</w:t>
            </w:r>
          </w:p>
        </w:tc>
        <w:tc>
          <w:tcPr>
            <w:tcW w:w="527" w:type="pct"/>
            <w:vAlign w:val="center"/>
          </w:tcPr>
          <w:p w14:paraId="1AA428F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26C54B74" w14:textId="0C86F02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with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"doughnut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sign"</w:t>
            </w:r>
          </w:p>
        </w:tc>
        <w:tc>
          <w:tcPr>
            <w:tcW w:w="865" w:type="pct"/>
            <w:vAlign w:val="center"/>
          </w:tcPr>
          <w:p w14:paraId="79EC56F0" w14:textId="40BC65A3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288A3372" w14:textId="77777777" w:rsidTr="00D92B16">
        <w:trPr>
          <w:trHeight w:val="1934"/>
        </w:trPr>
        <w:tc>
          <w:tcPr>
            <w:tcW w:w="830" w:type="pct"/>
            <w:vMerge w:val="restart"/>
            <w:vAlign w:val="center"/>
          </w:tcPr>
          <w:p w14:paraId="1D44759E" w14:textId="525161C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Bazuaye-Ekwuyasi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57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Merge w:val="restart"/>
            <w:vAlign w:val="center"/>
          </w:tcPr>
          <w:p w14:paraId="6660E8E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Merge w:val="restart"/>
            <w:vAlign w:val="center"/>
          </w:tcPr>
          <w:p w14:paraId="2ED453E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9-mo</w:t>
            </w:r>
          </w:p>
        </w:tc>
        <w:tc>
          <w:tcPr>
            <w:tcW w:w="447" w:type="pct"/>
            <w:vMerge w:val="restart"/>
            <w:vAlign w:val="center"/>
          </w:tcPr>
          <w:p w14:paraId="22A32779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Merge w:val="restart"/>
            <w:vAlign w:val="center"/>
          </w:tcPr>
          <w:p w14:paraId="682E1808" w14:textId="7C6CB5B2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pain,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decreased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oral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intake,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and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blood-streaked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4B5CEB4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RX</w:t>
            </w:r>
          </w:p>
        </w:tc>
        <w:tc>
          <w:tcPr>
            <w:tcW w:w="813" w:type="pct"/>
            <w:vMerge w:val="restart"/>
            <w:vAlign w:val="center"/>
          </w:tcPr>
          <w:p w14:paraId="46BA2296" w14:textId="0BE4B7FE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with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"target"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sign</w:t>
            </w:r>
          </w:p>
        </w:tc>
        <w:tc>
          <w:tcPr>
            <w:tcW w:w="865" w:type="pct"/>
            <w:vMerge w:val="restart"/>
            <w:vAlign w:val="center"/>
          </w:tcPr>
          <w:p w14:paraId="6DCDA5A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  <w:p w14:paraId="0558538E" w14:textId="3A3E10ED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Recovered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after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surgery</w:t>
            </w:r>
          </w:p>
        </w:tc>
      </w:tr>
      <w:tr w:rsidR="00D92B16" w:rsidRPr="008A240F" w14:paraId="0FABC4DD" w14:textId="77777777" w:rsidTr="00D92B16">
        <w:trPr>
          <w:trHeight w:val="1933"/>
        </w:trPr>
        <w:tc>
          <w:tcPr>
            <w:tcW w:w="830" w:type="pct"/>
            <w:vMerge/>
            <w:vAlign w:val="center"/>
          </w:tcPr>
          <w:p w14:paraId="58E4737B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470" w:type="pct"/>
            <w:vMerge/>
            <w:vAlign w:val="center"/>
          </w:tcPr>
          <w:p w14:paraId="4F2F121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437" w:type="pct"/>
            <w:vMerge/>
            <w:vAlign w:val="center"/>
          </w:tcPr>
          <w:p w14:paraId="5BD514F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447" w:type="pct"/>
            <w:vMerge/>
            <w:vAlign w:val="center"/>
          </w:tcPr>
          <w:p w14:paraId="1891BB5F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611" w:type="pct"/>
            <w:vMerge/>
            <w:vAlign w:val="center"/>
          </w:tcPr>
          <w:p w14:paraId="29CDE01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527" w:type="pct"/>
            <w:vAlign w:val="center"/>
          </w:tcPr>
          <w:p w14:paraId="5A1B7FA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Merge/>
            <w:vAlign w:val="center"/>
          </w:tcPr>
          <w:p w14:paraId="6BFC9EE0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  <w:tc>
          <w:tcPr>
            <w:tcW w:w="865" w:type="pct"/>
            <w:vMerge/>
            <w:vAlign w:val="center"/>
          </w:tcPr>
          <w:p w14:paraId="5567F19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</w:p>
        </w:tc>
      </w:tr>
      <w:tr w:rsidR="00D92B16" w:rsidRPr="008A240F" w14:paraId="43F94E86" w14:textId="77777777" w:rsidTr="00D92B16">
        <w:tc>
          <w:tcPr>
            <w:tcW w:w="830" w:type="pct"/>
            <w:vAlign w:val="center"/>
          </w:tcPr>
          <w:p w14:paraId="4BABFCB2" w14:textId="541B3070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Cai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58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200A0B2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3C5AFD36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09B0C7E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F</w:t>
            </w:r>
          </w:p>
        </w:tc>
        <w:tc>
          <w:tcPr>
            <w:tcW w:w="611" w:type="pct"/>
            <w:vAlign w:val="center"/>
          </w:tcPr>
          <w:p w14:paraId="5DF0AC3F" w14:textId="21D750D8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jelly-like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</w:t>
            </w:r>
          </w:p>
        </w:tc>
        <w:tc>
          <w:tcPr>
            <w:tcW w:w="527" w:type="pct"/>
            <w:vAlign w:val="center"/>
          </w:tcPr>
          <w:p w14:paraId="750CDED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09CE359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46EB17B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Dead</w:t>
            </w:r>
          </w:p>
        </w:tc>
      </w:tr>
      <w:tr w:rsidR="00D92B16" w:rsidRPr="008A240F" w14:paraId="4C17D370" w14:textId="77777777" w:rsidTr="00D92B16">
        <w:tc>
          <w:tcPr>
            <w:tcW w:w="830" w:type="pct"/>
            <w:vAlign w:val="center"/>
          </w:tcPr>
          <w:p w14:paraId="4E46475E" w14:textId="69E50C0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Martínez-Castaño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59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792CAF12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42454225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6-mo</w:t>
            </w:r>
          </w:p>
        </w:tc>
        <w:tc>
          <w:tcPr>
            <w:tcW w:w="447" w:type="pct"/>
            <w:vAlign w:val="center"/>
          </w:tcPr>
          <w:p w14:paraId="760761F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M</w:t>
            </w:r>
          </w:p>
        </w:tc>
        <w:tc>
          <w:tcPr>
            <w:tcW w:w="611" w:type="pct"/>
            <w:vAlign w:val="center"/>
          </w:tcPr>
          <w:p w14:paraId="14469A2D" w14:textId="457B9AEC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Vomiting,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abdominal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cramps,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currant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jelly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stools</w:t>
            </w:r>
          </w:p>
        </w:tc>
        <w:tc>
          <w:tcPr>
            <w:tcW w:w="527" w:type="pct"/>
            <w:vAlign w:val="center"/>
          </w:tcPr>
          <w:p w14:paraId="7395689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US</w:t>
            </w:r>
          </w:p>
        </w:tc>
        <w:tc>
          <w:tcPr>
            <w:tcW w:w="813" w:type="pct"/>
            <w:vAlign w:val="center"/>
          </w:tcPr>
          <w:p w14:paraId="45DB5F0C" w14:textId="581BC33F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Ileocolic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0BDA2DB3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Discharged</w:t>
            </w:r>
          </w:p>
        </w:tc>
      </w:tr>
      <w:tr w:rsidR="00D92B16" w:rsidRPr="008A240F" w14:paraId="5B1D4738" w14:textId="77777777" w:rsidTr="00D92B16">
        <w:tc>
          <w:tcPr>
            <w:tcW w:w="830" w:type="pct"/>
            <w:vAlign w:val="center"/>
          </w:tcPr>
          <w:p w14:paraId="49175E5B" w14:textId="72F0F1E9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Lu</w:t>
            </w:r>
            <w:r w:rsidR="00B773B9" w:rsidRPr="008A240F">
              <w:rPr>
                <w:rFonts w:ascii="Book Antiqua" w:hAnsi="Book Antiqua" w:cs="Times New Roman"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et</w:t>
            </w:r>
            <w:r w:rsidR="00B773B9" w:rsidRPr="008A240F">
              <w:rPr>
                <w:rFonts w:ascii="Book Antiqua" w:hAnsi="Book Antiqua" w:cs="Times New Roman"/>
                <w:i/>
                <w:lang w:val="en-US" w:eastAsia="zh-CN"/>
              </w:rPr>
              <w:t xml:space="preserve"> </w:t>
            </w:r>
            <w:r w:rsidRPr="008A240F">
              <w:rPr>
                <w:rFonts w:ascii="Book Antiqua" w:hAnsi="Book Antiqua" w:cs="Times New Roman"/>
                <w:i/>
                <w:lang w:val="en-US" w:eastAsia="zh-CN"/>
              </w:rPr>
              <w:t>al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[</w:t>
            </w:r>
            <w:r w:rsidR="001C4E3D"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60</w:t>
            </w:r>
            <w:r w:rsidRPr="008A240F">
              <w:rPr>
                <w:rFonts w:ascii="Book Antiqua" w:hAnsi="Book Antiqua" w:cs="Times New Roman"/>
                <w:vertAlign w:val="superscript"/>
                <w:lang w:val="en-US" w:eastAsia="zh-CN"/>
              </w:rPr>
              <w:t>]</w:t>
            </w:r>
          </w:p>
        </w:tc>
        <w:tc>
          <w:tcPr>
            <w:tcW w:w="470" w:type="pct"/>
            <w:vAlign w:val="center"/>
          </w:tcPr>
          <w:p w14:paraId="208BADC4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</w:t>
            </w:r>
          </w:p>
        </w:tc>
        <w:tc>
          <w:tcPr>
            <w:tcW w:w="437" w:type="pct"/>
            <w:vAlign w:val="center"/>
          </w:tcPr>
          <w:p w14:paraId="2995F07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10-mo</w:t>
            </w:r>
          </w:p>
        </w:tc>
        <w:tc>
          <w:tcPr>
            <w:tcW w:w="447" w:type="pct"/>
            <w:vAlign w:val="center"/>
          </w:tcPr>
          <w:p w14:paraId="78373B9A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611" w:type="pct"/>
            <w:vAlign w:val="center"/>
          </w:tcPr>
          <w:p w14:paraId="79F6877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527" w:type="pct"/>
            <w:vAlign w:val="center"/>
          </w:tcPr>
          <w:p w14:paraId="01B8D30E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NR</w:t>
            </w:r>
          </w:p>
        </w:tc>
        <w:tc>
          <w:tcPr>
            <w:tcW w:w="813" w:type="pct"/>
            <w:vAlign w:val="center"/>
          </w:tcPr>
          <w:p w14:paraId="2A857151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Intussusception</w:t>
            </w:r>
          </w:p>
        </w:tc>
        <w:tc>
          <w:tcPr>
            <w:tcW w:w="865" w:type="pct"/>
            <w:vAlign w:val="center"/>
          </w:tcPr>
          <w:p w14:paraId="5C58F0DD" w14:textId="77777777" w:rsidR="00D92B16" w:rsidRPr="008A240F" w:rsidRDefault="00D92B16" w:rsidP="00D92B16">
            <w:pPr>
              <w:spacing w:line="360" w:lineRule="auto"/>
              <w:jc w:val="both"/>
              <w:rPr>
                <w:rFonts w:ascii="Book Antiqua" w:hAnsi="Book Antiqua" w:cs="Times New Roman"/>
                <w:lang w:val="en-US" w:eastAsia="zh-CN"/>
              </w:rPr>
            </w:pPr>
            <w:r w:rsidRPr="008A240F">
              <w:rPr>
                <w:rFonts w:ascii="Book Antiqua" w:hAnsi="Book Antiqua" w:cs="Times New Roman"/>
                <w:lang w:val="en-US" w:eastAsia="zh-CN"/>
              </w:rPr>
              <w:t>Dead</w:t>
            </w:r>
          </w:p>
        </w:tc>
      </w:tr>
    </w:tbl>
    <w:p w14:paraId="503F9422" w14:textId="77777777" w:rsidR="00256E24" w:rsidRDefault="000F0CEF">
      <w:pPr>
        <w:spacing w:line="360" w:lineRule="auto"/>
        <w:jc w:val="both"/>
        <w:rPr>
          <w:rFonts w:ascii="Book Antiqua" w:hAnsi="Book Antiqua"/>
          <w:lang w:eastAsia="zh-CN"/>
        </w:rPr>
        <w:sectPr w:rsidR="00256E24" w:rsidSect="005900C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A240F">
        <w:rPr>
          <w:rFonts w:ascii="Book Antiqua" w:hAnsi="Book Antiqua"/>
          <w:lang w:eastAsia="zh-CN"/>
        </w:rPr>
        <w:lastRenderedPageBreak/>
        <w:t>CT: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C</w:t>
      </w:r>
      <w:r w:rsidR="00AD408C" w:rsidRPr="008A240F">
        <w:rPr>
          <w:rFonts w:ascii="Book Antiqua" w:hAnsi="Book Antiqua"/>
          <w:lang w:eastAsia="zh-CN"/>
        </w:rPr>
        <w:t>omputer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AD408C" w:rsidRPr="008A240F">
        <w:rPr>
          <w:rFonts w:ascii="Book Antiqua" w:hAnsi="Book Antiqua"/>
          <w:lang w:eastAsia="zh-CN"/>
        </w:rPr>
        <w:t>tomography</w:t>
      </w:r>
      <w:r w:rsidRPr="008A240F">
        <w:rPr>
          <w:rFonts w:ascii="Book Antiqua" w:hAnsi="Book Antiqua"/>
          <w:lang w:eastAsia="zh-CN"/>
        </w:rPr>
        <w:t>;</w:t>
      </w:r>
      <w:r w:rsidR="00AF69ED" w:rsidRPr="008A240F">
        <w:rPr>
          <w:rFonts w:ascii="Book Antiqua" w:hAnsi="Book Antiqua"/>
          <w:lang w:eastAsia="zh-CN"/>
        </w:rPr>
        <w:t xml:space="preserve"> ICU: Intensive care unit; </w:t>
      </w:r>
      <w:r w:rsidR="00DC5A0E" w:rsidRPr="008A240F">
        <w:rPr>
          <w:rFonts w:ascii="Book Antiqua" w:hAnsi="Book Antiqua"/>
          <w:lang w:eastAsia="zh-CN"/>
        </w:rPr>
        <w:t>NR: Not reported;</w:t>
      </w:r>
      <w:r w:rsidR="00AF69ED" w:rsidRPr="008A240F">
        <w:rPr>
          <w:rFonts w:ascii="Book Antiqua" w:hAnsi="Book Antiqua"/>
          <w:lang w:eastAsia="zh-CN"/>
        </w:rPr>
        <w:t xml:space="preserve"> RX: Radiography;</w:t>
      </w:r>
      <w:r w:rsidR="00DC5A0E" w:rsidRPr="008A240F">
        <w:rPr>
          <w:rFonts w:ascii="Book Antiqua" w:hAnsi="Book Antiqua"/>
          <w:lang w:eastAsia="zh-CN"/>
        </w:rPr>
        <w:t xml:space="preserve"> </w:t>
      </w:r>
      <w:r w:rsidRPr="008A240F">
        <w:rPr>
          <w:rFonts w:ascii="Book Antiqua" w:hAnsi="Book Antiqua"/>
          <w:lang w:eastAsia="zh-CN"/>
        </w:rPr>
        <w:t>US:</w:t>
      </w:r>
      <w:r w:rsidR="00B773B9" w:rsidRPr="008A240F">
        <w:rPr>
          <w:rFonts w:ascii="Book Antiqua" w:hAnsi="Book Antiqua"/>
          <w:lang w:eastAsia="zh-CN"/>
        </w:rPr>
        <w:t xml:space="preserve"> </w:t>
      </w:r>
      <w:r w:rsidR="00C42391" w:rsidRPr="008A240F">
        <w:rPr>
          <w:rFonts w:ascii="Book Antiqua" w:hAnsi="Book Antiqua"/>
          <w:lang w:eastAsia="zh-CN"/>
        </w:rPr>
        <w:t>Ultrasound.</w:t>
      </w:r>
    </w:p>
    <w:p w14:paraId="03F5A43B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01AA2D60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789B695A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7D25ABB6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293960D3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1944544C" w14:textId="1D37F671" w:rsidR="00256E24" w:rsidRDefault="00256E24" w:rsidP="00256E24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BA34E44" wp14:editId="4BDA9FF9">
            <wp:extent cx="2493645" cy="1438275"/>
            <wp:effectExtent l="0" t="0" r="190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B2AF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7E6DE3EC" w14:textId="77777777" w:rsidR="00256E24" w:rsidRDefault="00256E24" w:rsidP="00256E2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8CDDAC8" w14:textId="77777777" w:rsidR="00256E24" w:rsidRDefault="00256E24" w:rsidP="00256E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C4F02D8" w14:textId="77777777" w:rsidR="00256E24" w:rsidRDefault="00256E24" w:rsidP="00256E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E2D10A8" w14:textId="77777777" w:rsidR="00256E24" w:rsidRDefault="00256E24" w:rsidP="00256E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1E4BDFF" w14:textId="77777777" w:rsidR="00256E24" w:rsidRDefault="00256E24" w:rsidP="00256E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F59A59F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D339143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3E58A2A3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6964253F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41F5E084" w14:textId="00771875" w:rsidR="00256E24" w:rsidRDefault="00256E24" w:rsidP="00256E24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2FE61AA" wp14:editId="6983CDB2">
            <wp:extent cx="1446530" cy="143827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00BF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3E305C3B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604F09CA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533779BA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1245AB44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15C80940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3617A2E9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43D18323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57A09BEC" w14:textId="77777777" w:rsidR="00256E24" w:rsidRDefault="00256E24" w:rsidP="00256E24">
      <w:pPr>
        <w:jc w:val="center"/>
        <w:rPr>
          <w:rFonts w:ascii="Book Antiqua" w:hAnsi="Book Antiqua"/>
          <w:lang w:eastAsia="zh-CN"/>
        </w:rPr>
      </w:pPr>
    </w:p>
    <w:p w14:paraId="478A8E24" w14:textId="77777777" w:rsidR="00256E24" w:rsidRDefault="00256E24" w:rsidP="00256E24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97BDA04" w14:textId="77777777" w:rsidR="00256E24" w:rsidRDefault="00256E24" w:rsidP="00256E24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D420FA1" w14:textId="73BA619C" w:rsidR="000D6C81" w:rsidRPr="00256E24" w:rsidRDefault="000D6C81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0D6C81" w:rsidRPr="00256E24" w:rsidSect="00256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BE375" w14:textId="77777777" w:rsidR="005D0C5F" w:rsidRDefault="005D0C5F" w:rsidP="00823953">
      <w:r>
        <w:separator/>
      </w:r>
    </w:p>
  </w:endnote>
  <w:endnote w:type="continuationSeparator" w:id="0">
    <w:p w14:paraId="712B70F7" w14:textId="77777777" w:rsidR="005D0C5F" w:rsidRDefault="005D0C5F" w:rsidP="0082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871">
    <w:altName w:val="Times New Roman"/>
    <w:charset w:val="00"/>
    <w:family w:val="roman"/>
    <w:pitch w:val="default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56109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C861344" w14:textId="77777777" w:rsidR="00241600" w:rsidRDefault="0024160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1209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1209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9E0D1D" w14:textId="77777777" w:rsidR="00241600" w:rsidRDefault="002416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60111" w14:textId="77777777" w:rsidR="005D0C5F" w:rsidRDefault="005D0C5F" w:rsidP="00823953">
      <w:r>
        <w:separator/>
      </w:r>
    </w:p>
  </w:footnote>
  <w:footnote w:type="continuationSeparator" w:id="0">
    <w:p w14:paraId="7F75C6C7" w14:textId="77777777" w:rsidR="005D0C5F" w:rsidRDefault="005D0C5F" w:rsidP="008239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9C8"/>
    <w:rsid w:val="00001226"/>
    <w:rsid w:val="0000721F"/>
    <w:rsid w:val="0002045C"/>
    <w:rsid w:val="00032B75"/>
    <w:rsid w:val="00056951"/>
    <w:rsid w:val="00063A3B"/>
    <w:rsid w:val="0007286B"/>
    <w:rsid w:val="000D1608"/>
    <w:rsid w:val="000D58DB"/>
    <w:rsid w:val="000D6C81"/>
    <w:rsid w:val="000E49B5"/>
    <w:rsid w:val="000E4EA5"/>
    <w:rsid w:val="000E53A5"/>
    <w:rsid w:val="000F0CEF"/>
    <w:rsid w:val="000F2A86"/>
    <w:rsid w:val="00100E1C"/>
    <w:rsid w:val="0011417F"/>
    <w:rsid w:val="0011697C"/>
    <w:rsid w:val="00133DAD"/>
    <w:rsid w:val="001364CB"/>
    <w:rsid w:val="001365AE"/>
    <w:rsid w:val="00152624"/>
    <w:rsid w:val="0017587F"/>
    <w:rsid w:val="001853DD"/>
    <w:rsid w:val="00190308"/>
    <w:rsid w:val="001A390E"/>
    <w:rsid w:val="001A6767"/>
    <w:rsid w:val="001B16E7"/>
    <w:rsid w:val="001C4E3D"/>
    <w:rsid w:val="001D5231"/>
    <w:rsid w:val="001F2E59"/>
    <w:rsid w:val="0020572B"/>
    <w:rsid w:val="00230B27"/>
    <w:rsid w:val="00241600"/>
    <w:rsid w:val="002443FA"/>
    <w:rsid w:val="002449FC"/>
    <w:rsid w:val="00250BFF"/>
    <w:rsid w:val="00251E93"/>
    <w:rsid w:val="00256E24"/>
    <w:rsid w:val="00263F27"/>
    <w:rsid w:val="00283AA9"/>
    <w:rsid w:val="002857DB"/>
    <w:rsid w:val="002909FB"/>
    <w:rsid w:val="002A780E"/>
    <w:rsid w:val="002D39D0"/>
    <w:rsid w:val="002D6044"/>
    <w:rsid w:val="002E3E5E"/>
    <w:rsid w:val="002F7D19"/>
    <w:rsid w:val="00341D84"/>
    <w:rsid w:val="00343AFB"/>
    <w:rsid w:val="00350EF2"/>
    <w:rsid w:val="00351046"/>
    <w:rsid w:val="003655ED"/>
    <w:rsid w:val="003825B4"/>
    <w:rsid w:val="00387D1B"/>
    <w:rsid w:val="003929DF"/>
    <w:rsid w:val="003B072C"/>
    <w:rsid w:val="003B3ABD"/>
    <w:rsid w:val="003B51A8"/>
    <w:rsid w:val="003C39A8"/>
    <w:rsid w:val="003D7A41"/>
    <w:rsid w:val="003E58C1"/>
    <w:rsid w:val="003E6356"/>
    <w:rsid w:val="00413725"/>
    <w:rsid w:val="00416E16"/>
    <w:rsid w:val="0041736C"/>
    <w:rsid w:val="0042705D"/>
    <w:rsid w:val="00443088"/>
    <w:rsid w:val="0044388D"/>
    <w:rsid w:val="00453B1B"/>
    <w:rsid w:val="004651BA"/>
    <w:rsid w:val="00465435"/>
    <w:rsid w:val="00480064"/>
    <w:rsid w:val="0048476D"/>
    <w:rsid w:val="004847F8"/>
    <w:rsid w:val="00492037"/>
    <w:rsid w:val="004920DC"/>
    <w:rsid w:val="004B3EA8"/>
    <w:rsid w:val="004C289C"/>
    <w:rsid w:val="004C6A6F"/>
    <w:rsid w:val="004F3A1E"/>
    <w:rsid w:val="004F51CB"/>
    <w:rsid w:val="004F7CE2"/>
    <w:rsid w:val="00511890"/>
    <w:rsid w:val="00516EB9"/>
    <w:rsid w:val="005218E6"/>
    <w:rsid w:val="0052512E"/>
    <w:rsid w:val="0053353C"/>
    <w:rsid w:val="00533870"/>
    <w:rsid w:val="005613D7"/>
    <w:rsid w:val="00571209"/>
    <w:rsid w:val="00575E84"/>
    <w:rsid w:val="00586ABF"/>
    <w:rsid w:val="005900C5"/>
    <w:rsid w:val="005A2C90"/>
    <w:rsid w:val="005B3623"/>
    <w:rsid w:val="005B39FA"/>
    <w:rsid w:val="005B3EDA"/>
    <w:rsid w:val="005B77DA"/>
    <w:rsid w:val="005C649D"/>
    <w:rsid w:val="005D0516"/>
    <w:rsid w:val="005D0C5F"/>
    <w:rsid w:val="005D5D6E"/>
    <w:rsid w:val="005E433F"/>
    <w:rsid w:val="005E791B"/>
    <w:rsid w:val="005F2A2C"/>
    <w:rsid w:val="005F592A"/>
    <w:rsid w:val="006118AB"/>
    <w:rsid w:val="00615013"/>
    <w:rsid w:val="00622D03"/>
    <w:rsid w:val="00633741"/>
    <w:rsid w:val="00634A82"/>
    <w:rsid w:val="00670238"/>
    <w:rsid w:val="0067414D"/>
    <w:rsid w:val="00677313"/>
    <w:rsid w:val="00677F16"/>
    <w:rsid w:val="00690193"/>
    <w:rsid w:val="006959FC"/>
    <w:rsid w:val="0069733F"/>
    <w:rsid w:val="006D2020"/>
    <w:rsid w:val="006F4D84"/>
    <w:rsid w:val="006F6543"/>
    <w:rsid w:val="00714F8B"/>
    <w:rsid w:val="00730EBB"/>
    <w:rsid w:val="00752302"/>
    <w:rsid w:val="00754379"/>
    <w:rsid w:val="00766128"/>
    <w:rsid w:val="00780F68"/>
    <w:rsid w:val="00794EFD"/>
    <w:rsid w:val="007A6BA8"/>
    <w:rsid w:val="007D1211"/>
    <w:rsid w:val="007D19D0"/>
    <w:rsid w:val="007D5D92"/>
    <w:rsid w:val="007E22A6"/>
    <w:rsid w:val="007E22C7"/>
    <w:rsid w:val="007E296F"/>
    <w:rsid w:val="007E3D86"/>
    <w:rsid w:val="007E6636"/>
    <w:rsid w:val="00800139"/>
    <w:rsid w:val="00810F70"/>
    <w:rsid w:val="00823953"/>
    <w:rsid w:val="008255CA"/>
    <w:rsid w:val="0083153D"/>
    <w:rsid w:val="008325ED"/>
    <w:rsid w:val="0083438E"/>
    <w:rsid w:val="00840B4B"/>
    <w:rsid w:val="00843029"/>
    <w:rsid w:val="00851777"/>
    <w:rsid w:val="00857C26"/>
    <w:rsid w:val="008605DA"/>
    <w:rsid w:val="00865D2A"/>
    <w:rsid w:val="00867DAC"/>
    <w:rsid w:val="008823BE"/>
    <w:rsid w:val="00884456"/>
    <w:rsid w:val="00893CB0"/>
    <w:rsid w:val="008A1B23"/>
    <w:rsid w:val="008A240F"/>
    <w:rsid w:val="008A310F"/>
    <w:rsid w:val="008C4D97"/>
    <w:rsid w:val="008D16CF"/>
    <w:rsid w:val="008D383A"/>
    <w:rsid w:val="008D6253"/>
    <w:rsid w:val="008E33BE"/>
    <w:rsid w:val="008F0907"/>
    <w:rsid w:val="0090642E"/>
    <w:rsid w:val="0092120E"/>
    <w:rsid w:val="00923D36"/>
    <w:rsid w:val="00925E2A"/>
    <w:rsid w:val="00927FF2"/>
    <w:rsid w:val="00935CB8"/>
    <w:rsid w:val="009370E8"/>
    <w:rsid w:val="00942C20"/>
    <w:rsid w:val="009B2BCB"/>
    <w:rsid w:val="009B48CC"/>
    <w:rsid w:val="009C74E1"/>
    <w:rsid w:val="009E17E7"/>
    <w:rsid w:val="009E23C3"/>
    <w:rsid w:val="009E669D"/>
    <w:rsid w:val="009F3A0B"/>
    <w:rsid w:val="009F513E"/>
    <w:rsid w:val="009F7533"/>
    <w:rsid w:val="00A00797"/>
    <w:rsid w:val="00A018E8"/>
    <w:rsid w:val="00A02887"/>
    <w:rsid w:val="00A02A30"/>
    <w:rsid w:val="00A26D4B"/>
    <w:rsid w:val="00A30EFC"/>
    <w:rsid w:val="00A52C4C"/>
    <w:rsid w:val="00A54F11"/>
    <w:rsid w:val="00A64F7E"/>
    <w:rsid w:val="00A66AEF"/>
    <w:rsid w:val="00A71F18"/>
    <w:rsid w:val="00A77B3E"/>
    <w:rsid w:val="00A92B77"/>
    <w:rsid w:val="00AA3AC2"/>
    <w:rsid w:val="00AD408C"/>
    <w:rsid w:val="00AE46EF"/>
    <w:rsid w:val="00AF3BE6"/>
    <w:rsid w:val="00AF69ED"/>
    <w:rsid w:val="00AF7C3C"/>
    <w:rsid w:val="00B0794D"/>
    <w:rsid w:val="00B247F2"/>
    <w:rsid w:val="00B2507F"/>
    <w:rsid w:val="00B53B9A"/>
    <w:rsid w:val="00B5715E"/>
    <w:rsid w:val="00B62C47"/>
    <w:rsid w:val="00B63CD8"/>
    <w:rsid w:val="00B76B77"/>
    <w:rsid w:val="00B773B9"/>
    <w:rsid w:val="00B853FB"/>
    <w:rsid w:val="00B92178"/>
    <w:rsid w:val="00B92BF1"/>
    <w:rsid w:val="00B95854"/>
    <w:rsid w:val="00B97799"/>
    <w:rsid w:val="00BC1E71"/>
    <w:rsid w:val="00C06132"/>
    <w:rsid w:val="00C06FE5"/>
    <w:rsid w:val="00C103BB"/>
    <w:rsid w:val="00C35969"/>
    <w:rsid w:val="00C37C99"/>
    <w:rsid w:val="00C40233"/>
    <w:rsid w:val="00C40E23"/>
    <w:rsid w:val="00C42391"/>
    <w:rsid w:val="00C45A35"/>
    <w:rsid w:val="00C54FA8"/>
    <w:rsid w:val="00C641EA"/>
    <w:rsid w:val="00C66939"/>
    <w:rsid w:val="00C75DF6"/>
    <w:rsid w:val="00C76918"/>
    <w:rsid w:val="00C929B1"/>
    <w:rsid w:val="00C93B00"/>
    <w:rsid w:val="00CA2A55"/>
    <w:rsid w:val="00CC64EB"/>
    <w:rsid w:val="00CD42D3"/>
    <w:rsid w:val="00CE6F2A"/>
    <w:rsid w:val="00D26B1A"/>
    <w:rsid w:val="00D34D90"/>
    <w:rsid w:val="00D447D0"/>
    <w:rsid w:val="00D4522C"/>
    <w:rsid w:val="00D633F2"/>
    <w:rsid w:val="00D67C05"/>
    <w:rsid w:val="00D84ACB"/>
    <w:rsid w:val="00D861C7"/>
    <w:rsid w:val="00D92B16"/>
    <w:rsid w:val="00DA3580"/>
    <w:rsid w:val="00DA5260"/>
    <w:rsid w:val="00DA799E"/>
    <w:rsid w:val="00DB21A5"/>
    <w:rsid w:val="00DC5A0E"/>
    <w:rsid w:val="00DD2764"/>
    <w:rsid w:val="00E27089"/>
    <w:rsid w:val="00E3565F"/>
    <w:rsid w:val="00E54D5B"/>
    <w:rsid w:val="00E55991"/>
    <w:rsid w:val="00E659AA"/>
    <w:rsid w:val="00EA11F3"/>
    <w:rsid w:val="00EA5355"/>
    <w:rsid w:val="00EA7B27"/>
    <w:rsid w:val="00EB1789"/>
    <w:rsid w:val="00EB62DE"/>
    <w:rsid w:val="00EC535D"/>
    <w:rsid w:val="00ED10D1"/>
    <w:rsid w:val="00EE1CE5"/>
    <w:rsid w:val="00EE6A26"/>
    <w:rsid w:val="00EF30A6"/>
    <w:rsid w:val="00EF4374"/>
    <w:rsid w:val="00F14332"/>
    <w:rsid w:val="00F20B56"/>
    <w:rsid w:val="00F24C59"/>
    <w:rsid w:val="00F26D36"/>
    <w:rsid w:val="00F323E8"/>
    <w:rsid w:val="00F32C1A"/>
    <w:rsid w:val="00F55789"/>
    <w:rsid w:val="00F6194B"/>
    <w:rsid w:val="00F71EF4"/>
    <w:rsid w:val="00F8674F"/>
    <w:rsid w:val="00F90B8C"/>
    <w:rsid w:val="00FA05E8"/>
    <w:rsid w:val="00FA4905"/>
    <w:rsid w:val="00FB0E00"/>
    <w:rsid w:val="00FC715C"/>
    <w:rsid w:val="00FF1EAC"/>
    <w:rsid w:val="00FF2BA4"/>
    <w:rsid w:val="00FF2C61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1DC0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9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23953"/>
    <w:rPr>
      <w:sz w:val="18"/>
      <w:szCs w:val="18"/>
    </w:rPr>
  </w:style>
  <w:style w:type="paragraph" w:styleId="a5">
    <w:name w:val="footer"/>
    <w:basedOn w:val="a"/>
    <w:link w:val="a6"/>
    <w:uiPriority w:val="99"/>
    <w:rsid w:val="008239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3953"/>
    <w:rPr>
      <w:sz w:val="18"/>
      <w:szCs w:val="18"/>
    </w:rPr>
  </w:style>
  <w:style w:type="paragraph" w:styleId="a7">
    <w:name w:val="Normal (Web)"/>
    <w:basedOn w:val="a"/>
    <w:uiPriority w:val="99"/>
    <w:unhideWhenUsed/>
    <w:rsid w:val="00350EF2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A02887"/>
    <w:rPr>
      <w:sz w:val="18"/>
      <w:szCs w:val="18"/>
    </w:rPr>
  </w:style>
  <w:style w:type="character" w:customStyle="1" w:styleId="a9">
    <w:name w:val="批注框文本 字符"/>
    <w:basedOn w:val="a0"/>
    <w:link w:val="a8"/>
    <w:rsid w:val="00A02887"/>
    <w:rPr>
      <w:sz w:val="18"/>
      <w:szCs w:val="18"/>
    </w:rPr>
  </w:style>
  <w:style w:type="paragraph" w:customStyle="1" w:styleId="Didascalia1">
    <w:name w:val="Didascalia1"/>
    <w:basedOn w:val="a"/>
    <w:qFormat/>
    <w:rsid w:val="00A64F7E"/>
    <w:pPr>
      <w:suppressAutoHyphens/>
      <w:spacing w:after="180"/>
    </w:pPr>
    <w:rPr>
      <w:rFonts w:ascii="Calibri" w:eastAsia="font871" w:hAnsi="Calibri" w:cs="font871"/>
      <w:bCs/>
      <w:smallCaps/>
      <w:color w:val="1F497D"/>
      <w:spacing w:val="6"/>
      <w:sz w:val="22"/>
      <w:szCs w:val="18"/>
      <w:lang w:val="it" w:eastAsia="zh-CN"/>
    </w:rPr>
  </w:style>
  <w:style w:type="paragraph" w:customStyle="1" w:styleId="TableContents">
    <w:name w:val="Table Contents"/>
    <w:basedOn w:val="a"/>
    <w:rsid w:val="00A64F7E"/>
    <w:pPr>
      <w:widowControl w:val="0"/>
      <w:suppressLineNumbers/>
      <w:suppressAutoHyphens/>
      <w:autoSpaceDN w:val="0"/>
      <w:textAlignment w:val="baseline"/>
    </w:pPr>
    <w:rPr>
      <w:rFonts w:ascii="Liberation Serif" w:eastAsia="宋体" w:hAnsi="Liberation Serif" w:cs="Mangal"/>
      <w:kern w:val="3"/>
      <w:lang w:val="it-IT" w:eastAsia="zh-CN" w:bidi="hi-IN"/>
    </w:rPr>
  </w:style>
  <w:style w:type="table" w:styleId="aa">
    <w:name w:val="Table Grid"/>
    <w:basedOn w:val="a1"/>
    <w:uiPriority w:val="39"/>
    <w:rsid w:val="009E669D"/>
    <w:rPr>
      <w:rFonts w:asciiTheme="minorHAnsi" w:hAnsiTheme="minorHAnsi" w:cstheme="minorBidi"/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8273</Words>
  <Characters>47161</Characters>
  <Application>Microsoft Office Word</Application>
  <DocSecurity>0</DocSecurity>
  <Lines>393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2021-07-14T20:56:00Z</dcterms:created>
  <dcterms:modified xsi:type="dcterms:W3CDTF">2021-07-22T02:09:00Z</dcterms:modified>
</cp:coreProperties>
</file>