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490BF" w14:textId="39F5849F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Name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Journal: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color w:val="000000"/>
        </w:rPr>
        <w:t>World</w:t>
      </w:r>
      <w:r w:rsidR="0010390C" w:rsidRPr="001933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color w:val="000000"/>
        </w:rPr>
        <w:t>Journal</w:t>
      </w:r>
      <w:r w:rsidR="0010390C" w:rsidRPr="001933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color w:val="000000"/>
        </w:rPr>
        <w:t>Hepatology</w:t>
      </w:r>
    </w:p>
    <w:p w14:paraId="5E11ECD1" w14:textId="7463C495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Manuscript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NO: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64230</w:t>
      </w:r>
    </w:p>
    <w:p w14:paraId="70B6EA4F" w14:textId="56ABDA86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Manuscript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Type: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ORIGINAL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ARTICLE</w:t>
      </w:r>
    </w:p>
    <w:p w14:paraId="3447D77B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224A0C" w14:textId="576E229F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10390C" w:rsidRPr="0019338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10390C" w:rsidRPr="0019338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57F8953" w14:textId="6604D725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burden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Budd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Chiari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616A" w:rsidRPr="00193384">
        <w:rPr>
          <w:rFonts w:ascii="Book Antiqua" w:eastAsia="Book Antiqua" w:hAnsi="Book Antiqua" w:cs="Book Antiqua"/>
          <w:b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States: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nationwide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analysis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(1998</w:t>
      </w:r>
      <w:r w:rsidR="00C3616A" w:rsidRPr="00193384">
        <w:rPr>
          <w:rFonts w:ascii="Book Antiqua" w:hAnsi="Book Antiqua" w:cs="Book Antiqua"/>
          <w:b/>
          <w:color w:val="000000"/>
          <w:lang w:eastAsia="zh-CN"/>
        </w:rPr>
        <w:t>-</w:t>
      </w:r>
      <w:r w:rsidRPr="00193384">
        <w:rPr>
          <w:rFonts w:ascii="Book Antiqua" w:eastAsia="Book Antiqua" w:hAnsi="Book Antiqua" w:cs="Book Antiqua"/>
          <w:b/>
          <w:color w:val="000000"/>
        </w:rPr>
        <w:t>2017)</w:t>
      </w:r>
    </w:p>
    <w:p w14:paraId="58C3FC42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B15846" w14:textId="0B1140B9" w:rsidR="00A77B3E" w:rsidRPr="00193384" w:rsidRDefault="00C4295D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93384">
        <w:rPr>
          <w:rFonts w:ascii="Book Antiqua" w:eastAsia="Book Antiqua" w:hAnsi="Book Antiqua" w:cs="Book Antiqua"/>
          <w:color w:val="000000"/>
        </w:rPr>
        <w:t>Alukal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JJ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BCS</w:t>
      </w:r>
    </w:p>
    <w:p w14:paraId="3B946FA3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8BA3F2" w14:textId="58E540BC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Joseph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Alukal</w:t>
      </w:r>
      <w:proofErr w:type="spellEnd"/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Talan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Zhang,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Paul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Joseph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Thuluvath</w:t>
      </w:r>
      <w:proofErr w:type="spellEnd"/>
    </w:p>
    <w:p w14:paraId="301D4BB0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ED716E" w14:textId="469470DB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Alukal</w:t>
      </w:r>
      <w:proofErr w:type="spellEnd"/>
      <w:r w:rsidRPr="001933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E2CC3" w:rsidRPr="00193384">
        <w:rPr>
          <w:rFonts w:ascii="Book Antiqua" w:eastAsia="Book Antiqua" w:hAnsi="Book Antiqua" w:cs="Book Antiqua"/>
          <w:b/>
          <w:bCs/>
          <w:color w:val="000000"/>
        </w:rPr>
        <w:t>Talan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2CC3" w:rsidRPr="00193384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Thuluvath</w:t>
      </w:r>
      <w:proofErr w:type="spellEnd"/>
      <w:r w:rsidRPr="001933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3FCF" w:rsidRPr="00193384">
        <w:rPr>
          <w:rFonts w:ascii="Book Antiqua" w:eastAsia="Book Antiqua" w:hAnsi="Book Antiqua" w:cs="Book Antiqua"/>
          <w:color w:val="000000"/>
        </w:rPr>
        <w:t>Institute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193384">
        <w:rPr>
          <w:rFonts w:ascii="Book Antiqua" w:eastAsia="Book Antiqua" w:hAnsi="Book Antiqua" w:cs="Book Antiqua"/>
          <w:color w:val="000000"/>
        </w:rPr>
        <w:t>Digestive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193384">
        <w:rPr>
          <w:rFonts w:ascii="Book Antiqua" w:eastAsia="Book Antiqua" w:hAnsi="Book Antiqua" w:cs="Book Antiqua"/>
          <w:color w:val="000000"/>
        </w:rPr>
        <w:t>Diseases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Mercy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Center,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Baltimore,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21202,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</w:p>
    <w:p w14:paraId="23FA5B9E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998800" w14:textId="12EEA5FE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Thuluvath</w:t>
      </w:r>
      <w:proofErr w:type="spellEnd"/>
      <w:r w:rsidRPr="001933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6F96" w:rsidRPr="00193384">
        <w:rPr>
          <w:rFonts w:ascii="Book Antiqua" w:eastAsia="Book Antiqua" w:hAnsi="Book Antiqua" w:cs="Book Antiqua"/>
          <w:color w:val="000000"/>
        </w:rPr>
        <w:t>Department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D26F96"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D26F96" w:rsidRPr="00193384">
        <w:rPr>
          <w:rFonts w:ascii="Book Antiqua" w:eastAsia="Book Antiqua" w:hAnsi="Book Antiqua" w:cs="Book Antiqua"/>
          <w:color w:val="000000"/>
        </w:rPr>
        <w:t>Medicine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University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Maryland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School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Medicine,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Baltimore,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21202,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</w:p>
    <w:p w14:paraId="5B034C67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96F48B" w14:textId="6688FD49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471B8" w:rsidRPr="00193384">
        <w:rPr>
          <w:rFonts w:ascii="Book Antiqua" w:eastAsia="Book Antiqua" w:hAnsi="Book Antiqua" w:cs="Book Antiqua"/>
          <w:color w:val="000000"/>
        </w:rPr>
        <w:t>Alukal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JJ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471B8" w:rsidRPr="00193384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PJ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conception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design,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acquisition,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drafting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D471B8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471B8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version,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agree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accountable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  <w:shd w:val="clear" w:color="auto" w:fill="FFFFFF"/>
        </w:rPr>
        <w:t>work.</w:t>
      </w:r>
    </w:p>
    <w:p w14:paraId="42304C44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EAA963" w14:textId="18FC490A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Thuluvath</w:t>
      </w:r>
      <w:proofErr w:type="spellEnd"/>
      <w:r w:rsidRPr="001933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FAASLD,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FRCP,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Institute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Digestive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Diseases,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Mercy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Medical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193384">
        <w:rPr>
          <w:rFonts w:ascii="Book Antiqua" w:eastAsia="Book Antiqua" w:hAnsi="Book Antiqua" w:cs="Book Antiqua"/>
          <w:color w:val="000000"/>
        </w:rPr>
        <w:t>Center,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301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Saint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Paul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Place,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Baltimore,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21202,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thuluvath@gmail.com</w:t>
      </w:r>
    </w:p>
    <w:p w14:paraId="32712F41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2EA6DB" w14:textId="4C370E2D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February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18,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2021</w:t>
      </w:r>
    </w:p>
    <w:p w14:paraId="07C3FC06" w14:textId="0B144DF0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3178" w:rsidRPr="00193384">
        <w:rPr>
          <w:rFonts w:ascii="Book Antiqua" w:eastAsia="Book Antiqua" w:hAnsi="Book Antiqua" w:cs="Book Antiqua"/>
          <w:color w:val="000000"/>
        </w:rPr>
        <w:t>March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D33178" w:rsidRPr="00193384">
        <w:rPr>
          <w:rFonts w:ascii="Book Antiqua" w:eastAsia="Book Antiqua" w:hAnsi="Book Antiqua" w:cs="Book Antiqua"/>
          <w:color w:val="000000"/>
        </w:rPr>
        <w:t>27,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D33178" w:rsidRPr="00193384">
        <w:rPr>
          <w:rFonts w:ascii="Book Antiqua" w:eastAsia="Book Antiqua" w:hAnsi="Book Antiqua" w:cs="Book Antiqua"/>
          <w:color w:val="000000"/>
        </w:rPr>
        <w:t>2021</w:t>
      </w:r>
    </w:p>
    <w:p w14:paraId="04A82B34" w14:textId="4B75959D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447F" w:rsidRPr="00193384">
        <w:rPr>
          <w:rFonts w:ascii="Book Antiqua" w:eastAsia="Book Antiqua" w:hAnsi="Book Antiqua" w:cs="Book Antiqua"/>
          <w:color w:val="000000"/>
        </w:rPr>
        <w:t>May 20, 2021</w:t>
      </w:r>
    </w:p>
    <w:p w14:paraId="428E2622" w14:textId="3ADBE78D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F1794" w:rsidRPr="00193384">
        <w:rPr>
          <w:rFonts w:ascii="Book Antiqua" w:hAnsi="Book Antiqua"/>
          <w:color w:val="000000"/>
          <w:shd w:val="clear" w:color="auto" w:fill="FFFFFF"/>
        </w:rPr>
        <w:t>June </w:t>
      </w:r>
      <w:r w:rsidR="001F1794" w:rsidRPr="00193384">
        <w:rPr>
          <w:rFonts w:ascii="Book Antiqua" w:eastAsia="Microsoft YaHei UI" w:hAnsi="Book Antiqua" w:hint="eastAsia"/>
          <w:color w:val="000000"/>
        </w:rPr>
        <w:t>27</w:t>
      </w:r>
      <w:r w:rsidR="001F1794" w:rsidRPr="00193384">
        <w:rPr>
          <w:rFonts w:ascii="Book Antiqua" w:eastAsia="Microsoft YaHei UI" w:hAnsi="Book Antiqua" w:hint="eastAsia"/>
          <w:color w:val="000000"/>
          <w:lang w:eastAsia="zh-CN"/>
        </w:rPr>
        <w:t>, 2021</w:t>
      </w:r>
    </w:p>
    <w:p w14:paraId="4EFB407A" w14:textId="77777777" w:rsidR="00D33178" w:rsidRPr="00193384" w:rsidRDefault="00D33178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88091AE" w14:textId="77777777" w:rsidR="00165213" w:rsidRPr="00193384" w:rsidRDefault="00165213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165213" w:rsidRPr="0019338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6866E3" w14:textId="5EF272AE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83FE629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BACKGROUND</w:t>
      </w:r>
    </w:p>
    <w:p w14:paraId="566D889D" w14:textId="50EEC231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F5A0B" w:rsidRPr="00193384">
        <w:rPr>
          <w:rFonts w:ascii="Book Antiqua" w:eastAsia="Book Antiqua" w:hAnsi="Book Antiqua" w:cs="Book Antiqua"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(BCS)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potentially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disease,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paucity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economic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burden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system.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431EC115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E21880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AIM</w:t>
      </w:r>
    </w:p>
    <w:p w14:paraId="35D2A01F" w14:textId="32D86588" w:rsidR="00A77B3E" w:rsidRPr="00193384" w:rsidRDefault="005333D5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evaluate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trends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mortality,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stays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resource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utilization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among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inpatients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BCS.</w:t>
      </w:r>
    </w:p>
    <w:p w14:paraId="6C5592E3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F0EF33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METHODS</w:t>
      </w:r>
    </w:p>
    <w:p w14:paraId="1B153E30" w14:textId="23DCCD09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adult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diagnosis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extracted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(NIS)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make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inferences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regarding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estimates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number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across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applied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admission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recommendations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NIS.</w:t>
      </w:r>
    </w:p>
    <w:p w14:paraId="18FF75EE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5BF1AC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RESULTS</w:t>
      </w:r>
    </w:p>
    <w:p w14:paraId="31530E87" w14:textId="22E729D6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3591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(8.73%)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deaths.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overall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among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18%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4.41%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360C6B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every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multivariate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older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age,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score,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kidney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injury,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respiratory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encephalopathy,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hepatorenal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193384">
        <w:rPr>
          <w:rFonts w:ascii="Book Antiqua" w:eastAsia="Book Antiqua" w:hAnsi="Book Antiqua" w:cs="Book Antiqua"/>
          <w:color w:val="000000"/>
        </w:rPr>
        <w:t>inferior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193384">
        <w:rPr>
          <w:rFonts w:ascii="Book Antiqua" w:eastAsia="Book Antiqua" w:hAnsi="Book Antiqua" w:cs="Book Antiqua"/>
          <w:color w:val="000000"/>
        </w:rPr>
        <w:t>vena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193384">
        <w:rPr>
          <w:rFonts w:ascii="Book Antiqua" w:eastAsia="Book Antiqua" w:hAnsi="Book Antiqua" w:cs="Book Antiqua"/>
          <w:color w:val="000000"/>
        </w:rPr>
        <w:t>cava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thrombosis,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intestinal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infarct,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sepsis/septic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shock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cancer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risk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8.8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31D29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consistently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2.04%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193384">
        <w:rPr>
          <w:rFonts w:ascii="Book Antiqua" w:eastAsia="Book Antiqua" w:hAnsi="Book Antiqua" w:cs="Book Antiqua"/>
          <w:color w:val="000000"/>
        </w:rPr>
        <w:t>(</w:t>
      </w:r>
      <w:r w:rsidRPr="00193384">
        <w:rPr>
          <w:rFonts w:ascii="Book Antiqua" w:eastAsia="Book Antiqua" w:hAnsi="Book Antiqua" w:cs="Book Antiqua"/>
          <w:color w:val="000000"/>
        </w:rPr>
        <w:t>95%CI: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-2.67%</w:t>
      </w:r>
      <w:r w:rsidR="00360C6B"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-1.41%,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0.001</w:t>
      </w:r>
      <w:r w:rsidR="00360C6B" w:rsidRPr="00193384">
        <w:rPr>
          <w:rFonts w:ascii="Book Antiqua" w:eastAsia="Book Antiqua" w:hAnsi="Book Antiqua" w:cs="Book Antiqua"/>
          <w:color w:val="000000"/>
        </w:rPr>
        <w:t>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12.7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41400C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7.6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95D5C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2017.The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after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adjusted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Consumers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Index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dollars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$94440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annual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percentage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change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1.15%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(95%CI: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0.35%,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1.96%,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=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0.005)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$95515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$103850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</w:p>
    <w:p w14:paraId="5A612FFA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7A68FA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3C1A32E3" w14:textId="3045A9D1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admitted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between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reflection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management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541EEFCD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E2744C" w14:textId="0D5905FB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4A78"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193384">
        <w:rPr>
          <w:rFonts w:ascii="Book Antiqua" w:eastAsia="Book Antiqua" w:hAnsi="Book Antiqua" w:cs="Book Antiqua"/>
          <w:color w:val="000000"/>
        </w:rPr>
        <w:t>Sample</w:t>
      </w:r>
      <w:r w:rsidRPr="00193384">
        <w:rPr>
          <w:rFonts w:ascii="Book Antiqua" w:eastAsia="Book Antiqua" w:hAnsi="Book Antiqua" w:cs="Book Antiqua"/>
          <w:color w:val="000000"/>
        </w:rPr>
        <w:t>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193384">
        <w:rPr>
          <w:rFonts w:ascii="Book Antiqua" w:eastAsia="Book Antiqua" w:hAnsi="Book Antiqua" w:cs="Book Antiqua"/>
          <w:color w:val="000000"/>
        </w:rPr>
        <w:t>syndrome</w:t>
      </w:r>
      <w:r w:rsidRPr="00193384">
        <w:rPr>
          <w:rFonts w:ascii="Book Antiqua" w:eastAsia="Book Antiqua" w:hAnsi="Book Antiqua" w:cs="Book Antiqua"/>
          <w:color w:val="000000"/>
        </w:rPr>
        <w:t>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193384">
        <w:rPr>
          <w:rFonts w:ascii="Book Antiqua" w:eastAsia="Book Antiqua" w:hAnsi="Book Antiqua" w:cs="Book Antiqua"/>
          <w:color w:val="000000"/>
        </w:rPr>
        <w:t>Mortality</w:t>
      </w:r>
      <w:r w:rsidRPr="00193384">
        <w:rPr>
          <w:rFonts w:ascii="Book Antiqua" w:eastAsia="Book Antiqua" w:hAnsi="Book Antiqua" w:cs="Book Antiqua"/>
          <w:color w:val="000000"/>
        </w:rPr>
        <w:t>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</w:p>
    <w:p w14:paraId="279465DF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4741629D" w14:textId="77777777" w:rsidR="00193384" w:rsidRPr="00193384" w:rsidRDefault="00193384" w:rsidP="001933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193384">
        <w:rPr>
          <w:rFonts w:ascii="Book Antiqua" w:eastAsia="Book Antiqua" w:hAnsi="Book Antiqua" w:cs="Book Antiqua"/>
          <w:b/>
          <w:color w:val="000000"/>
        </w:rPr>
        <w:t>©The</w:t>
      </w:r>
      <w:r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193384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193384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D6BDC1A" w14:textId="77777777" w:rsidR="00193384" w:rsidRPr="00193384" w:rsidRDefault="00193384" w:rsidP="000349FE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1987AE44" w14:textId="77B66A28" w:rsidR="00193384" w:rsidRPr="00193384" w:rsidRDefault="00193384" w:rsidP="000349FE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193384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Alukal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JJ,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Zhang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PJ.</w:t>
      </w:r>
      <w:r w:rsidR="0010390C" w:rsidRPr="00193384">
        <w:rPr>
          <w:rFonts w:ascii="Book Antiqua" w:hAnsi="Book Antiqua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burden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Budd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States: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nationwide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analysis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193384">
        <w:rPr>
          <w:rFonts w:ascii="Book Antiqua" w:eastAsia="Book Antiqua" w:hAnsi="Book Antiqua" w:cs="Book Antiqua"/>
          <w:color w:val="000000"/>
        </w:rPr>
        <w:t>(1998-2017)</w:t>
      </w:r>
      <w:r w:rsidR="006E3B4C"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2021;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841BF" w:rsidRPr="00193384">
        <w:rPr>
          <w:rFonts w:ascii="Book Antiqua" w:eastAsia="Book Antiqua" w:hAnsi="Book Antiqua" w:cs="Book Antiqua"/>
          <w:color w:val="000000"/>
        </w:rPr>
        <w:t>13(</w:t>
      </w:r>
      <w:r w:rsidR="00EE24B5" w:rsidRPr="00193384">
        <w:rPr>
          <w:rFonts w:ascii="Book Antiqua" w:eastAsia="Book Antiqua" w:hAnsi="Book Antiqua" w:cs="Book Antiqua"/>
          <w:color w:val="000000"/>
        </w:rPr>
        <w:t>6</w:t>
      </w:r>
      <w:r w:rsidR="00E841BF" w:rsidRPr="00193384">
        <w:rPr>
          <w:rFonts w:ascii="Book Antiqua" w:eastAsia="Book Antiqua" w:hAnsi="Book Antiqua" w:cs="Book Antiqua"/>
          <w:color w:val="000000"/>
        </w:rPr>
        <w:t xml:space="preserve">): </w:t>
      </w:r>
      <w:r w:rsidRPr="00193384">
        <w:rPr>
          <w:rFonts w:ascii="Book Antiqua" w:hAnsi="Book Antiqua" w:cs="Book Antiqua" w:hint="eastAsia"/>
          <w:color w:val="000000"/>
          <w:lang w:eastAsia="zh-CN"/>
        </w:rPr>
        <w:t>686</w:t>
      </w:r>
      <w:r w:rsidR="00E841BF" w:rsidRPr="00193384">
        <w:rPr>
          <w:rFonts w:ascii="Book Antiqua" w:eastAsia="Book Antiqua" w:hAnsi="Book Antiqua" w:cs="Book Antiqua"/>
          <w:color w:val="000000"/>
        </w:rPr>
        <w:t>-</w:t>
      </w:r>
      <w:r w:rsidRPr="00193384">
        <w:rPr>
          <w:rFonts w:ascii="Book Antiqua" w:hAnsi="Book Antiqua" w:cs="Book Antiqua" w:hint="eastAsia"/>
          <w:color w:val="000000"/>
          <w:lang w:eastAsia="zh-CN"/>
        </w:rPr>
        <w:t>698</w:t>
      </w:r>
    </w:p>
    <w:p w14:paraId="651CBBA2" w14:textId="66A6A82D" w:rsidR="00193384" w:rsidRPr="00193384" w:rsidRDefault="00E841BF" w:rsidP="000349FE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193384">
        <w:rPr>
          <w:rFonts w:ascii="Book Antiqua" w:hAnsi="Book Antiqua" w:cs="Book Antiqua"/>
          <w:b/>
          <w:color w:val="000000"/>
          <w:lang w:eastAsia="zh-CN"/>
        </w:rPr>
        <w:t xml:space="preserve">URL: </w:t>
      </w:r>
      <w:r w:rsidRPr="00193384">
        <w:rPr>
          <w:rFonts w:ascii="Book Antiqua" w:eastAsia="Book Antiqua" w:hAnsi="Book Antiqua" w:cs="Book Antiqua"/>
          <w:color w:val="000000"/>
        </w:rPr>
        <w:t>https://www.wjgnet.com/1948-5182/full/v13/i</w:t>
      </w:r>
      <w:r w:rsidR="00EE24B5" w:rsidRPr="00193384">
        <w:rPr>
          <w:rFonts w:ascii="Book Antiqua" w:eastAsia="Book Antiqua" w:hAnsi="Book Antiqua" w:cs="Book Antiqua"/>
          <w:color w:val="000000"/>
        </w:rPr>
        <w:t>6</w:t>
      </w:r>
      <w:r w:rsidRPr="00193384">
        <w:rPr>
          <w:rFonts w:ascii="Book Antiqua" w:eastAsia="Book Antiqua" w:hAnsi="Book Antiqua" w:cs="Book Antiqua"/>
          <w:color w:val="000000"/>
        </w:rPr>
        <w:t>/</w:t>
      </w:r>
      <w:r w:rsidR="00193384" w:rsidRPr="00193384">
        <w:rPr>
          <w:rFonts w:ascii="Book Antiqua" w:hAnsi="Book Antiqua" w:cs="Book Antiqua" w:hint="eastAsia"/>
          <w:color w:val="000000"/>
          <w:lang w:eastAsia="zh-CN"/>
        </w:rPr>
        <w:t>686</w:t>
      </w:r>
      <w:r w:rsidRPr="00193384">
        <w:rPr>
          <w:rFonts w:ascii="Book Antiqua" w:eastAsia="Book Antiqua" w:hAnsi="Book Antiqua" w:cs="Book Antiqua"/>
          <w:color w:val="000000"/>
        </w:rPr>
        <w:t xml:space="preserve">.htm  </w:t>
      </w:r>
    </w:p>
    <w:p w14:paraId="0314E2D3" w14:textId="27A34AC5" w:rsidR="00A77B3E" w:rsidRPr="00193384" w:rsidRDefault="00E841BF" w:rsidP="000349FE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193384">
        <w:rPr>
          <w:rFonts w:ascii="Book Antiqua" w:hAnsi="Book Antiqua" w:cs="Book Antiqua"/>
          <w:b/>
          <w:color w:val="000000"/>
          <w:lang w:eastAsia="zh-CN"/>
        </w:rPr>
        <w:t>DOI:</w:t>
      </w:r>
      <w:r w:rsidRPr="00193384">
        <w:rPr>
          <w:rFonts w:ascii="Book Antiqua" w:eastAsia="Book Antiqua" w:hAnsi="Book Antiqua" w:cs="Book Antiqua"/>
          <w:color w:val="000000"/>
        </w:rPr>
        <w:t xml:space="preserve"> https://dx.doi.org/10.4254/wjh.v13.i</w:t>
      </w:r>
      <w:r w:rsidR="00EE24B5" w:rsidRPr="00193384">
        <w:rPr>
          <w:rFonts w:ascii="Book Antiqua" w:eastAsia="Book Antiqua" w:hAnsi="Book Antiqua" w:cs="Book Antiqua"/>
          <w:color w:val="000000"/>
        </w:rPr>
        <w:t>6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93384" w:rsidRPr="00193384">
        <w:rPr>
          <w:rFonts w:ascii="Book Antiqua" w:hAnsi="Book Antiqua" w:cs="Book Antiqua" w:hint="eastAsia"/>
          <w:color w:val="000000"/>
          <w:lang w:eastAsia="zh-CN"/>
        </w:rPr>
        <w:t>686</w:t>
      </w:r>
    </w:p>
    <w:p w14:paraId="534E5EB7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9476D1" w14:textId="5867CA04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administrative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database,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analyze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socioeconomic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10F1F" w:rsidRPr="00193384">
        <w:rPr>
          <w:rFonts w:ascii="Book Antiqua" w:eastAsia="Book Antiqua" w:hAnsi="Book Antiqua" w:cs="Book Antiqua"/>
          <w:color w:val="000000"/>
        </w:rPr>
        <w:t>Budd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10F1F" w:rsidRPr="00193384">
        <w:rPr>
          <w:rFonts w:ascii="Book Antiqua" w:eastAsia="Book Antiqua" w:hAnsi="Book Antiqua" w:cs="Book Antiqua"/>
          <w:color w:val="000000"/>
        </w:rPr>
        <w:t>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E10F1F" w:rsidRPr="00193384">
        <w:rPr>
          <w:rFonts w:ascii="Book Antiqua" w:eastAsia="Book Antiqua" w:hAnsi="Book Antiqua" w:cs="Book Antiqua"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19-year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degree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granularity.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while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declined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significantly,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continue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upward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trend.</w:t>
      </w:r>
    </w:p>
    <w:p w14:paraId="5A9EDC5B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788440" w14:textId="3FD4B27B" w:rsidR="00A77B3E" w:rsidRPr="00193384" w:rsidRDefault="00E10F1F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E3B4C"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9F67C9F" w14:textId="48993D9D" w:rsidR="004C0DE3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37806" w:rsidRPr="00193384">
        <w:rPr>
          <w:rFonts w:ascii="Book Antiqua" w:eastAsia="Book Antiqua" w:hAnsi="Book Antiqua" w:cs="Book Antiqua"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37806" w:rsidRPr="00193384">
        <w:rPr>
          <w:rFonts w:ascii="Book Antiqua" w:eastAsia="Book Antiqua" w:hAnsi="Book Antiqua" w:cs="Book Antiqua"/>
          <w:color w:val="000000"/>
        </w:rPr>
        <w:t>(BCS)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potentially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disorder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results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partial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complete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obstruction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venous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outflow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absence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right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heart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Unlike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Asian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countries,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incidence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prevalence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Western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countries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thought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lower,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epidemiological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studies</w:t>
      </w:r>
      <w:r w:rsidR="005B52EE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52EE" w:rsidRPr="00193384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heterogeneous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disease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protean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clinical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presentation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ranging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asymptomatic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chronic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forms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fulminant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failure</w:t>
      </w:r>
      <w:r w:rsidR="005B52EE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52EE" w:rsidRPr="00193384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Prognosis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academic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centers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reported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ranging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anywhere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between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13</w:t>
      </w:r>
      <w:r w:rsidR="00456BBF" w:rsidRPr="00193384">
        <w:rPr>
          <w:rFonts w:ascii="Book Antiqua" w:eastAsia="Book Antiqua" w:hAnsi="Book Antiqua" w:cs="Book Antiqua"/>
          <w:color w:val="000000"/>
        </w:rPr>
        <w:t>%</w:t>
      </w:r>
      <w:r w:rsidRPr="00193384">
        <w:rPr>
          <w:rFonts w:ascii="Book Antiqua" w:eastAsia="Book Antiqua" w:hAnsi="Book Antiqua" w:cs="Book Antiqua"/>
          <w:color w:val="000000"/>
        </w:rPr>
        <w:t>-36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%</w:t>
      </w:r>
      <w:r w:rsidR="00456BBF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6BBF" w:rsidRPr="00193384">
        <w:rPr>
          <w:rFonts w:ascii="Book Antiqua" w:eastAsia="Book Antiqua" w:hAnsi="Book Antiqua" w:cs="Book Antiqua"/>
          <w:color w:val="000000"/>
          <w:vertAlign w:val="superscript"/>
        </w:rPr>
        <w:t>4-</w:t>
      </w:r>
      <w:r w:rsidR="001007F3" w:rsidRPr="0019338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56BBF" w:rsidRPr="001933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ranges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likely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small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size,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variability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follow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publication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selection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bias.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Risk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factors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ascites,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encephalopathy,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coagulopathy,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elevated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creatinine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bilirubin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considered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independent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risk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factors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4C0DE3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0DE3" w:rsidRPr="00193384">
        <w:rPr>
          <w:rFonts w:ascii="Book Antiqua" w:eastAsia="Book Antiqua" w:hAnsi="Book Antiqua" w:cs="Book Antiqua"/>
          <w:color w:val="000000"/>
          <w:vertAlign w:val="superscript"/>
        </w:rPr>
        <w:t>4-8]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stepwise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management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approach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anticoagulation,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endovascular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venoplasty</w:t>
      </w:r>
      <w:proofErr w:type="spellEnd"/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intrahepatic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portosytemic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shunts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(TIPS)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transplantation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(LT)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proposed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management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BCS</w:t>
      </w:r>
      <w:r w:rsidR="004C0DE3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0DE3" w:rsidRPr="00193384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="001C3463" w:rsidRPr="0019338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A50F53" w:rsidRPr="0019338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0B3ECD" w:rsidRPr="00193384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4C0DE3" w:rsidRPr="001933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However,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approach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applicable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because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varying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severity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presentation,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extent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venous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occlusion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other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serious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comorbidities.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4A877DC4" w14:textId="206466F8" w:rsidR="00A77B3E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multiple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investigated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economic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burden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decompensated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cirrhosis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A4732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A4732" w:rsidRPr="00193384">
        <w:rPr>
          <w:rFonts w:ascii="Book Antiqua" w:eastAsia="Book Antiqua" w:hAnsi="Book Antiqua" w:cs="Book Antiqua"/>
          <w:color w:val="000000"/>
        </w:rPr>
        <w:t>States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paucity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regarding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burden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utilization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primary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objective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assess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(LOS)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resource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utilization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among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(NIS)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database.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0B885D0D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668023" w14:textId="463EBA98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0390C"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0390C"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15977D1" w14:textId="21D357EC" w:rsidR="004C0DE3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C0DE3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</w:p>
    <w:p w14:paraId="3C4E6BF9" w14:textId="278BAE55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retrospective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extracted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largest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publicly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available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all-payer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administrative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database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developed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Agency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Quality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(AHRQ)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Utilization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Project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(HCUP).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represents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approximately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stratified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community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excludes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193384">
        <w:rPr>
          <w:rFonts w:ascii="Book Antiqua" w:eastAsia="Book Antiqua" w:hAnsi="Book Antiqua" w:cs="Book Antiqua"/>
          <w:color w:val="000000"/>
        </w:rPr>
        <w:t>long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193384">
        <w:rPr>
          <w:rFonts w:ascii="Book Antiqua" w:eastAsia="Book Antiqua" w:hAnsi="Book Antiqua" w:cs="Book Antiqua"/>
          <w:color w:val="000000"/>
        </w:rPr>
        <w:t>term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rehabilitation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facilities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contains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information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million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annually.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number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participating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grew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1988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database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captures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information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about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primary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secondary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diagnoses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information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about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contains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other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valuable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information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severity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measures,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characteristics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(size,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region,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size,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teaching/non-teaching),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payment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source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(Medicare/Medicaid/private),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2012,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revised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design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represent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new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strategy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expected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make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estimates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precise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error.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Starting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October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adopted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International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Classification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Diseases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(ICD)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codes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disease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classification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calendar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which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included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ICD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CM/PCS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codes.</w:t>
      </w:r>
    </w:p>
    <w:p w14:paraId="14F4D7F1" w14:textId="77777777" w:rsidR="006A0470" w:rsidRPr="00193384" w:rsidRDefault="006A0470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ADE2B57" w14:textId="0D01B120" w:rsidR="006A0470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2790FE35" w14:textId="3638F1CF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extracted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identify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A0470" w:rsidRPr="00193384">
        <w:rPr>
          <w:rFonts w:ascii="Book Antiqua" w:hAnsi="Book Antiqua" w:cs="Book Antiqua"/>
          <w:color w:val="000000"/>
          <w:lang w:eastAsia="zh-CN"/>
        </w:rPr>
        <w:t>≥</w:t>
      </w:r>
      <w:r w:rsidR="0010390C" w:rsidRPr="00193384">
        <w:rPr>
          <w:rFonts w:ascii="Book Antiqua" w:hAnsi="Book Antiqua" w:cs="Book Antiqua"/>
          <w:color w:val="000000"/>
          <w:lang w:eastAsia="zh-CN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listed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diagnosis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(primary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secondary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diagnosis)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diagnosis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captured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codes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453.0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(ICD-9)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I82.0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(ICD-10).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6F75166F" w14:textId="77777777" w:rsidR="00E10529" w:rsidRPr="00193384" w:rsidRDefault="00E10529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A73135" w14:textId="77777777" w:rsidR="00E10529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00750D6D" w14:textId="735464B1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obtained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information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demographics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(age,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sex,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race)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characteristics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(region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country,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bed-size,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status),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disposition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insurance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(Medicare,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Medicaid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private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insurance).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included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changes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time.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investigated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important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complications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kidney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injury,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cirrhosis,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ascites,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encephalopathy,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esophageal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varices,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portal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vein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thrombosis,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inferior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vena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cava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(IVC)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thrombosis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spontaneous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bacterial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peritonitis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lastRenderedPageBreak/>
        <w:t>outcome.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biopsy,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upper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gastrointestinal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endoscopy,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paracentesis,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appropriate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ICD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codes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D066E3" w:rsidRPr="00193384">
        <w:rPr>
          <w:rFonts w:ascii="Book Antiqua" w:eastAsia="Book Antiqua" w:hAnsi="Book Antiqua" w:cs="Book Antiqua"/>
          <w:color w:val="000000"/>
        </w:rPr>
        <w:t>Supplementary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D3E27" w:rsidRPr="00193384">
        <w:rPr>
          <w:rFonts w:ascii="Book Antiqua" w:eastAsia="Book Antiqua" w:hAnsi="Book Antiqua" w:cs="Book Antiqua"/>
          <w:color w:val="000000"/>
        </w:rPr>
        <w:t>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shows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ICD-9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ICD-10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codes).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Severity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illness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measured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Elixhauser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index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after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excluding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diseases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included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29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major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Elixhauser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conditions</w:t>
      </w:r>
      <w:r w:rsidR="0085017D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242C" w:rsidRPr="00193384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85017D" w:rsidRPr="001933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5017D" w:rsidRPr="00193384">
        <w:rPr>
          <w:rFonts w:ascii="Book Antiqua" w:eastAsia="Book Antiqua" w:hAnsi="Book Antiqua" w:cs="Book Antiqua"/>
          <w:color w:val="000000"/>
        </w:rPr>
        <w:t>.</w:t>
      </w:r>
    </w:p>
    <w:p w14:paraId="2590BDBB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CB6C14" w14:textId="52FA6BB8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53AD7D0B" w14:textId="4F0314FE" w:rsidR="007A0FCD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Descriptive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statistics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summarize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patients’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characteristics,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characteristics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utilization,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comorbidities,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complications,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survey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methods.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presented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standard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error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continuous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variables,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percentage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standard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error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categorical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variables.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Standard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F32E0" w:rsidRPr="00193384">
        <w:rPr>
          <w:rFonts w:ascii="Book Antiqua" w:eastAsia="Book Antiqua" w:hAnsi="Book Antiqua" w:cs="Book Antiqua"/>
          <w:color w:val="000000"/>
        </w:rPr>
        <w:t>errors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percentage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estimated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Taylor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series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linearization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method.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make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inferences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regarding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estimates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number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across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applied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admission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recommendations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1993-2011,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AHRQ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developed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specifically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Files.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Therefore,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spanning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2012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earlier,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make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estimates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new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2012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design.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place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original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create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estimates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make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7A0FCD" w:rsidRPr="00193384">
        <w:rPr>
          <w:rFonts w:ascii="Book Antiqua" w:eastAsia="Book Antiqua" w:hAnsi="Book Antiqua" w:cs="Book Antiqua"/>
          <w:color w:val="000000"/>
        </w:rPr>
        <w:t>similar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entire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2012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necessary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supplied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files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directly</w:t>
      </w:r>
      <w:r w:rsidR="007A0FCD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4574" w:rsidRPr="00193384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7A0FCD" w:rsidRPr="001933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calculated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1000000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populations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dividing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estimated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projected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population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Census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Bureau.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3B685E0D" w14:textId="1CBF6CBA" w:rsidR="001D3753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annual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percentage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change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(APC)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derived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patients’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characteristics,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hospitals’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characteristics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Poisson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regression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categorical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variables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linear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regression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natural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logarithm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transformation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continuous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variables.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value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determine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lastRenderedPageBreak/>
        <w:t>trends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annual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percentage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change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different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zero,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change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considered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statistically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D3753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value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less.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3C4187F6" w14:textId="4651F9F2" w:rsidR="00A77B3E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hierarchical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generalized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linear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mixed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model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random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effects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performed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evaluate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effects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potential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between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(mortality,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patients’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demographics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(age,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gender,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race),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patient-level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variables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(primary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payer,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disposition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hospital-level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variables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region,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size,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location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status),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comorbidities,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complications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separately.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available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dummy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created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missing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models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prevent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observation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dropped.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binomial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distribution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logit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link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negative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binomial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distribution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links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analyzing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final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adjusted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dollars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Consumer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Index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provided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Bureau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Labor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Statistics.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specified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models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gamma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distributions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links.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A2E32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value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retained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model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considered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statistically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performed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version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9.4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(SAS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Institute,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States</w:t>
      </w:r>
      <w:r w:rsidRPr="00193384">
        <w:rPr>
          <w:rFonts w:ascii="Book Antiqua" w:eastAsia="Book Antiqua" w:hAnsi="Book Antiqua" w:cs="Book Antiqua"/>
          <w:color w:val="000000"/>
        </w:rPr>
        <w:t>)</w:t>
      </w:r>
    </w:p>
    <w:p w14:paraId="3909B817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E82E62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3A337F7" w14:textId="6FCF9ABF" w:rsidR="00DF7868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Between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identified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8435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cohort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50.5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55%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women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white.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Nearly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half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(52%)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covered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government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funded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insurance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(Medicare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Medicaid)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majority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(59%)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home,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additional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13.5%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services.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While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number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routine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remained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3.31%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utilization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services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DF7868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2).</w:t>
      </w:r>
    </w:p>
    <w:p w14:paraId="3A500270" w14:textId="77777777" w:rsidR="00DF7868" w:rsidRPr="00193384" w:rsidRDefault="00DF7868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5C0E5A" w14:textId="172FF1FD" w:rsidR="00DF7868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F7868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63882343" w14:textId="2371BCEC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3384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8.74%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=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737).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provided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HCUP,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corresponded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3591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deaths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Despite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score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overall,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among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4.41%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DF7868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18%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lowest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(5%)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(Figure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1A).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gender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differences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those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older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those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(mean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58.7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49.7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DF7868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0.001).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died,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53%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Caucasians,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13%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African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Americans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Hispanics.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deaths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occurred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(73%)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urban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(71%)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(Supplementary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4D3E27" w:rsidRPr="00193384">
        <w:rPr>
          <w:rFonts w:ascii="Book Antiqua" w:eastAsia="Book Antiqua" w:hAnsi="Book Antiqua" w:cs="Book Antiqua"/>
          <w:color w:val="000000"/>
        </w:rPr>
        <w:t>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multivariate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older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age,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score,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kidney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injury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(AKI),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respiratory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encephalopathy,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hepatorenal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intestinal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infarct,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IVC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thrombosis,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sepsis/septic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shock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cancer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risk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3)</w:t>
      </w:r>
      <w:r w:rsidR="00632BD5" w:rsidRPr="00193384">
        <w:rPr>
          <w:rFonts w:ascii="Book Antiqua" w:eastAsia="宋体" w:hAnsi="Book Antiqua" w:cs="宋体"/>
          <w:color w:val="000000"/>
          <w:lang w:eastAsia="zh-CN"/>
        </w:rPr>
        <w:t>.</w:t>
      </w:r>
    </w:p>
    <w:p w14:paraId="6278FDA6" w14:textId="77777777" w:rsidR="00632BD5" w:rsidRPr="00193384" w:rsidRDefault="00632BD5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CAB62A" w14:textId="2557FA6E" w:rsidR="00632BD5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stay</w:t>
      </w:r>
    </w:p>
    <w:p w14:paraId="78BD9C26" w14:textId="4FD67B70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8.8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days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consistently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(95%CI: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-2.67%,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-1.41%,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52C7E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0.001)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12.7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52C7E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7.6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52C7E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(Figure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1B).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those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(13.54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4D3E27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8.38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4D3E27" w:rsidRPr="00193384">
        <w:rPr>
          <w:rFonts w:ascii="Book Antiqua" w:eastAsia="Book Antiqua" w:hAnsi="Book Antiqua" w:cs="Book Antiqua"/>
          <w:color w:val="000000"/>
        </w:rPr>
        <w:t>d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52C7E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multivariate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primary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payer,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characteristics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Important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complications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included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AKI,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respiratory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ascites,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spontaneous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bacterial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peritonitis,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IVC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thrombosis,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score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cancer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West,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North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East,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Midwest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South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urban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urban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non-teaching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4D3E27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4D3E27" w:rsidRPr="00193384">
        <w:rPr>
          <w:rFonts w:ascii="Book Antiqua" w:eastAsia="Book Antiqua" w:hAnsi="Book Antiqua" w:cs="Book Antiqua"/>
          <w:color w:val="000000"/>
        </w:rPr>
        <w:t>Supplementary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4D3E27" w:rsidRPr="00193384">
        <w:rPr>
          <w:rFonts w:ascii="Book Antiqua" w:eastAsia="Book Antiqua" w:hAnsi="Book Antiqua" w:cs="Book Antiqua"/>
          <w:color w:val="000000"/>
        </w:rPr>
        <w:t>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3AA4D3FF" w14:textId="77777777" w:rsidR="004D3E27" w:rsidRPr="00193384" w:rsidRDefault="004D3E27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7D74BC" w14:textId="3BA96E44" w:rsidR="004D3E27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costs</w:t>
      </w:r>
    </w:p>
    <w:p w14:paraId="1D1C63B4" w14:textId="724A51D3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338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after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adjusted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Consumers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Index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dollars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$94440,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1.15%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(95%CI: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0.35%,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1.96%,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=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0.005)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$95515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$103850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(Figure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1C).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those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($190724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$85071,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37101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urban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urban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non-teaching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4F7C27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stratified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different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country,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every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other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country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4F7C27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0.001,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4F7C27" w:rsidRPr="00193384">
        <w:rPr>
          <w:rFonts w:ascii="Book Antiqua" w:eastAsia="Book Antiqua" w:hAnsi="Book Antiqua" w:cs="Book Antiqua"/>
          <w:color w:val="000000"/>
        </w:rPr>
        <w:t>Supplementary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4F7C27" w:rsidRPr="00193384">
        <w:rPr>
          <w:rFonts w:ascii="Book Antiqua" w:eastAsia="Book Antiqua" w:hAnsi="Book Antiqua" w:cs="Book Antiqua"/>
          <w:color w:val="000000"/>
        </w:rPr>
        <w:t>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multivariate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race,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characteristics,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number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score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Important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complications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effect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included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AKI,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respiratory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HRS,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IVC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thrombosis,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cancer,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anemia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blood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5).</w:t>
      </w:r>
    </w:p>
    <w:p w14:paraId="081EFD82" w14:textId="77777777" w:rsidR="00055C70" w:rsidRPr="00193384" w:rsidRDefault="00055C70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7DE24D" w14:textId="1C7BA894" w:rsidR="00055C70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Utilization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</w:p>
    <w:p w14:paraId="15F215D8" w14:textId="321ADFFA" w:rsidR="00B8072B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their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underwent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2.64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Paracentesis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frequent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(18.4%)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followed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upper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gastrointestinal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endoscopy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(10.9%),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biopsy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(6.2%),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(3.6%)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(1.9%)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Subgroup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showed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307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underwent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145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(47%)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0CEA2602" w14:textId="2831F933" w:rsidR="00A77B3E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While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number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performed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remained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number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biopsies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(APC</w:t>
      </w:r>
      <w:r w:rsidR="00B8072B"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-4.01%,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95%CI: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-5.42%,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-2.58%,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8072B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(APC: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-4.95%,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95%CI: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-6.78%,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-3.09%,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8072B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(APC</w:t>
      </w:r>
      <w:r w:rsidR="00B8072B"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-2.68%,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95%CI: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-5.26%,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-0.02%,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=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0.05).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Hispanics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underwent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Caucasians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0.001)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Blacks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B8072B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0.001).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admitted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urban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underwent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urban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non-teaching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B8072B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rural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B8072B" w:rsidRPr="001933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&lt;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0.0001)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="00B8072B" w:rsidRPr="00193384">
        <w:rPr>
          <w:rFonts w:ascii="Book Antiqua" w:eastAsia="Book Antiqua" w:hAnsi="Book Antiqua" w:cs="Book Antiqua"/>
          <w:color w:val="000000"/>
        </w:rPr>
        <w:t>Supplementary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8072B" w:rsidRPr="00193384">
        <w:rPr>
          <w:rFonts w:ascii="Book Antiqua" w:eastAsia="Book Antiqua" w:hAnsi="Book Antiqua" w:cs="Book Antiqua"/>
          <w:color w:val="000000"/>
        </w:rPr>
        <w:t>Table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5).</w:t>
      </w:r>
    </w:p>
    <w:p w14:paraId="0DC0DAF2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9C1C94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BEC2E5" w14:textId="28D275C6" w:rsidR="005862A6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lastRenderedPageBreak/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population-based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States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found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overall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unselected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group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8%.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however,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younger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those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(49.7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58.6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race,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teaching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survival.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multifactorial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possibly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could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earlier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detection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advances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therapeutic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options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overall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care.</w:t>
      </w:r>
    </w:p>
    <w:p w14:paraId="1E9218F4" w14:textId="58C878CF" w:rsidR="00416DB2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knowledge,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exclusively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secondary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multicenter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recent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era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investigated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prognosis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reported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improvement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time</w:t>
      </w:r>
      <w:r w:rsidR="005862A6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4ECF" w:rsidRPr="0019338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862A6" w:rsidRPr="0019338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24ECF" w:rsidRPr="00193384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5862A6" w:rsidRPr="001933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European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157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managed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stepwise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treatment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algorithm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reported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23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%</w:t>
      </w:r>
      <w:r w:rsidR="005862A6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43C62" w:rsidRPr="0019338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862A6" w:rsidRPr="001933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majority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succumbed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(33%)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death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cohort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found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age,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bilirubin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creatinine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independent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risk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factors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survival.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(88.5%)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their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913FEE"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term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anticoagulation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those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respond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management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percutaneous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angioplasty/thrombolysis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=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22),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=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62)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=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step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manner.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inherent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limitations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dataset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determine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anticoagulation.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00225357" w14:textId="44F6C482" w:rsidR="004C7E83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Overall,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underwent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invasive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differences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between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underwent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those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However,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89%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underwent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92%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their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noticed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downward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number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perhaps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because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after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captured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database.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Nearly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half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(47%)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lastRenderedPageBreak/>
        <w:t>underwent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possible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bridge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perhaps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complications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variceal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bleeding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refractory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ascites.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6B4ACD7E" w14:textId="20588B0D" w:rsidR="008723E0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management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strategy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stepwise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invasive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treatment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algorithm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guided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response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treatment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resulted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short-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long-term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4C7E83" w:rsidRPr="00193384">
        <w:rPr>
          <w:rFonts w:ascii="Book Antiqua" w:eastAsia="Book Antiqua" w:hAnsi="Book Antiqua" w:cs="Book Antiqua"/>
          <w:color w:val="000000"/>
          <w:vertAlign w:val="superscript"/>
        </w:rPr>
        <w:t>[3,</w:t>
      </w:r>
      <w:r w:rsidR="007B18CE" w:rsidRPr="00193384">
        <w:rPr>
          <w:rFonts w:ascii="Book Antiqua" w:eastAsia="Book Antiqua" w:hAnsi="Book Antiqua" w:cs="Book Antiqua"/>
          <w:color w:val="000000"/>
          <w:vertAlign w:val="superscript"/>
        </w:rPr>
        <w:t>9-12,</w:t>
      </w:r>
      <w:r w:rsidR="004C7E83" w:rsidRPr="0019338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early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prompt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initiation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anticoagulation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molecular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heparin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prevent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extension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thrombosis,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referral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hematologist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treatment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specific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underlying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clotting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disorders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treatment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portal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hypertension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complications.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deteriorate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despite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optimal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management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considered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percutaneous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transhepatic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angioplasty,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and/or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include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venoplasty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stenting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perhaps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because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procedures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setting.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Several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reported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excellent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following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previous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Network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Organ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Sharing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(UNOS)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datasets,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reported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85%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3-year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underwent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65213" w:rsidRPr="00193384">
        <w:rPr>
          <w:rFonts w:ascii="Book Antiqua" w:eastAsia="Book Antiqua" w:hAnsi="Book Antiqua" w:cs="Book Antiqua"/>
          <w:color w:val="000000"/>
        </w:rPr>
        <w:t>States</w:t>
      </w:r>
      <w:r w:rsidR="008723E0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3E0" w:rsidRPr="00193384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group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recently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presented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fulminant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database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found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expeditious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subset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excellent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long-term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graft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survival.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found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despite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presence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organ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good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achieved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excellent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functional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determined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Karnofsky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performance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scores</w:t>
      </w:r>
      <w:r w:rsidR="008723E0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3E0" w:rsidRPr="00193384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European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series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investigated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248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report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actuarial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76%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71%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68%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majority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deaths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occurring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first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723E0" w:rsidRPr="00193384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193384">
        <w:rPr>
          <w:rFonts w:ascii="Book Antiqua" w:eastAsia="Book Antiqua" w:hAnsi="Book Antiqua" w:cs="Book Antiqua"/>
          <w:color w:val="000000"/>
        </w:rPr>
        <w:t>.</w:t>
      </w:r>
    </w:p>
    <w:p w14:paraId="79266FB0" w14:textId="05A98867" w:rsidR="006046F6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found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9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046F6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consistently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19-year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nationwide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efforts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Multivariate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showed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between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complications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AKI,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acute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respiratory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SBP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IVC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thrombosis.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medium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smaller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probably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because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tertiary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centers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admitted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those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perhaps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sicker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requiring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prolonged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would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explain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urban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rural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areas.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expected.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noticed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geographical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North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East,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Midwest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South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West.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Although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difficult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explain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particular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finding,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similar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observation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HCUP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report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could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physician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practice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patterns,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access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services,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treatment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preferences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geographic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location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diverse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country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like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65213" w:rsidRPr="00193384">
        <w:rPr>
          <w:rFonts w:ascii="Book Antiqua" w:eastAsia="Book Antiqua" w:hAnsi="Book Antiqua" w:cs="Book Antiqua"/>
          <w:color w:val="000000"/>
        </w:rPr>
        <w:t>States</w:t>
      </w:r>
      <w:r w:rsidR="006046F6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46F6" w:rsidRPr="0019338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93384">
        <w:rPr>
          <w:rFonts w:ascii="Book Antiqua" w:eastAsia="Book Antiqua" w:hAnsi="Book Antiqua" w:cs="Book Antiqua"/>
          <w:color w:val="000000"/>
        </w:rPr>
        <w:t>.</w:t>
      </w:r>
    </w:p>
    <w:p w14:paraId="08A74930" w14:textId="4ACDE13A" w:rsidR="000E7D6C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costs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between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$94440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continued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upward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trend.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found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West,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Northeast,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Midwest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South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lower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good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explanation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finding.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financial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burden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system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despite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other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economic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decompensated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cirrhosis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attributed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severity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disease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burden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indicated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comorbidity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score</w:t>
      </w:r>
      <w:r w:rsidR="000E7D6C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7D6C" w:rsidRPr="00193384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193384">
        <w:rPr>
          <w:rFonts w:ascii="Book Antiqua" w:eastAsia="Book Antiqua" w:hAnsi="Book Antiqua" w:cs="Book Antiqua"/>
          <w:color w:val="000000"/>
        </w:rPr>
        <w:t>.</w:t>
      </w:r>
    </w:p>
    <w:p w14:paraId="6C0CECE8" w14:textId="1E6FD23C" w:rsidR="00A77B3E" w:rsidRPr="00193384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Our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few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limitations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which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inherent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administrative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database.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ICD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codes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capture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diagnosis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could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result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errors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potentially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resulting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misclassification.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could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perform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sensitivity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because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absence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identifiers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datasets.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Another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major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shortcoming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reports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every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separate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encounter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unique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possible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readmitted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counted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once.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also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obtain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information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regarding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therapeutic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respect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anticoagulation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specific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pharmacological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agents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underlying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thrombophilia.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Nonetheless,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database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lastRenderedPageBreak/>
        <w:t>considered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powerful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providing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robust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clinical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about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world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scenarios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reliability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extensively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3384">
        <w:rPr>
          <w:rFonts w:ascii="Book Antiqua" w:eastAsia="Book Antiqua" w:hAnsi="Book Antiqua" w:cs="Book Antiqua"/>
          <w:color w:val="000000"/>
        </w:rPr>
        <w:t>validated</w:t>
      </w:r>
      <w:r w:rsidR="000E7D6C" w:rsidRPr="001933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7D6C" w:rsidRPr="00193384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93384">
        <w:rPr>
          <w:rFonts w:ascii="Book Antiqua" w:eastAsia="Book Antiqua" w:hAnsi="Book Antiqua" w:cs="Book Antiqua"/>
          <w:color w:val="000000"/>
        </w:rPr>
        <w:t>.</w:t>
      </w:r>
    </w:p>
    <w:p w14:paraId="46E96CA1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F92925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8AC1CF4" w14:textId="334963DF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conclusion,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first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illustrate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While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findings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reassuring,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continues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significant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economic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indicated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rising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costs.</w:t>
      </w:r>
    </w:p>
    <w:p w14:paraId="4DDF6C12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41C78F" w14:textId="274B9D12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0390C"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9338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9916455" w14:textId="0AA60BE5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9C2F13E" w14:textId="63A43663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(BCS)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disorder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results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partial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complete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obstruction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venous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outflow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absence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right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heart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failure.</w:t>
      </w:r>
    </w:p>
    <w:p w14:paraId="16AD7B44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5EABD5" w14:textId="5795493B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2F2D2D7" w14:textId="0F5BC48E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paucity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3463D"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economic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health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system.</w:t>
      </w:r>
    </w:p>
    <w:p w14:paraId="388F2805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FF1E36" w14:textId="0A9E5F2E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436D8A7" w14:textId="1E79FD54" w:rsidR="00A77B3E" w:rsidRPr="00193384" w:rsidRDefault="00470BDD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aimed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</w:t>
      </w:r>
      <w:r w:rsidR="006E3B4C" w:rsidRPr="00193384">
        <w:rPr>
          <w:rFonts w:ascii="Book Antiqua" w:eastAsia="Book Antiqua" w:hAnsi="Book Antiqua" w:cs="Book Antiqua"/>
          <w:color w:val="000000"/>
        </w:rPr>
        <w:t>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evaluate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trends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mortality,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stays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resource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utilization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among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inpatients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BCS.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2722731C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A6B6FC" w14:textId="75AF0199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9C6DC21" w14:textId="15E0C640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Retrospective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extracted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(NIS)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make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inferences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regarding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estimates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number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across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weights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applied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admission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recommendations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0CF7BE20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4586D4" w14:textId="1E2E637B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1522524" w14:textId="4E90C2CE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3591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(8.73%)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deaths.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overall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among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18%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4.41%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every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8.8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7A4DFD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consistently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2.04%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12.7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7A4DFD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7.6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7A4DFD"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2017.The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average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during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$94440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annual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percentage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change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1.15%</w:t>
      </w:r>
    </w:p>
    <w:p w14:paraId="2767C3C6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CE59C5" w14:textId="45715A8D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56C869" w14:textId="03BCDB45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admitted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reduced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between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while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continued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increase.</w:t>
      </w:r>
    </w:p>
    <w:p w14:paraId="095348ED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216B56" w14:textId="1D80975D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C1FA7C6" w14:textId="533C6670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Using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large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database,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socioeconomic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impact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high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degree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granularity.</w:t>
      </w:r>
    </w:p>
    <w:p w14:paraId="55740F20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75214E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8B8FA5" w14:textId="788E00A5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8"/>
      <w:r w:rsidRPr="00193384">
        <w:rPr>
          <w:rFonts w:ascii="Book Antiqua" w:eastAsia="Book Antiqua" w:hAnsi="Book Antiqua" w:cs="Book Antiqua"/>
          <w:color w:val="000000"/>
        </w:rPr>
        <w:t>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Valla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venous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outflow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tract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obstruction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etiopathogenesis: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Asia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West.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2004;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S204-</w:t>
      </w:r>
      <w:r w:rsidR="00A84967" w:rsidRPr="00193384">
        <w:rPr>
          <w:rFonts w:ascii="Book Antiqua" w:eastAsia="Book Antiqua" w:hAnsi="Book Antiqua" w:cs="Book Antiqua"/>
          <w:color w:val="000000"/>
        </w:rPr>
        <w:t>S2</w:t>
      </w:r>
      <w:r w:rsidRPr="00193384">
        <w:rPr>
          <w:rFonts w:ascii="Book Antiqua" w:eastAsia="Book Antiqua" w:hAnsi="Book Antiqua" w:cs="Book Antiqua"/>
          <w:color w:val="000000"/>
        </w:rPr>
        <w:t>11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[DOI:10.1111/j.1440-1746.2004.03642.x]</w:t>
      </w:r>
    </w:p>
    <w:p w14:paraId="6D126C67" w14:textId="0A479DA2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2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Menon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KV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Shah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Kamath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2004;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578-585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14762185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10.1056/NEJMra020282]</w:t>
      </w:r>
    </w:p>
    <w:p w14:paraId="76D5A5D9" w14:textId="7E61B4F3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Valla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Primary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2009;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195-203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19012988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10.1016/j.jhep.2008.10.007]</w:t>
      </w:r>
    </w:p>
    <w:p w14:paraId="7D486E8A" w14:textId="1CE34375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Zeitoun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Escolano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Hadengue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Azar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Younsi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Mallet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Boudet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JM,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Erlinger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Benhamou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JP,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Valla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multivariate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factors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including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surgical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portosystemic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shunting.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1999;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84-89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10385643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10.1002/hep.510300125]</w:t>
      </w:r>
    </w:p>
    <w:p w14:paraId="5EC595F3" w14:textId="626890C3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Darwish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Murad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Valla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Groen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Zeitoun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Hopmans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Haagsma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EB,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Hoek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Hansen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Rosendaal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Janssen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HL.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Determinants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survival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lastRenderedPageBreak/>
        <w:t>effect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portosystemic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shunting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2004;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500-508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14768004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10.1002/hep.20064]</w:t>
      </w:r>
    </w:p>
    <w:p w14:paraId="5D1661D1" w14:textId="1E8C3575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Langlet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Escolano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Valla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Coste-Zeitoun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Denie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Mallet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Levy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Franco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Vinel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JP,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Lebrec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JM,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Zeitoun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Clinicopathological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forms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prognostic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index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2003;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496-501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12971957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10.1016/s0168-8278(03)00323-4]</w:t>
      </w:r>
    </w:p>
    <w:p w14:paraId="3EB38743" w14:textId="67FE7321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Batts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KP,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Groen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Hoek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Haagsma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EB,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Janssen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HL.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prognostic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value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histology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assessment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2001;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338-343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11592594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10.1016/s0168-8278(01)00131-3]</w:t>
      </w:r>
    </w:p>
    <w:p w14:paraId="0858E43E" w14:textId="5C8B5FE9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Pavri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Herbst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Reddy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KA.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single-center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experience.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2014;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16236-16244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25473178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10.3748/wjg.v20.i43.16236]</w:t>
      </w:r>
    </w:p>
    <w:p w14:paraId="2A56DF93" w14:textId="44EA1A9C" w:rsidR="00A02D6E" w:rsidRPr="00193384" w:rsidRDefault="00A02D6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9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Pagán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Heydtmann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Raffa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Plessier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Murad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Fabris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Vizzini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Gonzales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Abraldes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Olliff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Nicolini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Luca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Janssen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HL,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Valla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Elias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Bosch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Chiari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Syndrome-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Intrahepatic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Portosystemic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Shunt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Group.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TIPS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long-term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results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prognostics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factors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124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2008;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808-815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18621047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10.1053/j.gastro.2008.05.051]</w:t>
      </w:r>
    </w:p>
    <w:p w14:paraId="61CBDFF8" w14:textId="488B45B2" w:rsidR="00A02D6E" w:rsidRPr="00193384" w:rsidRDefault="00A02D6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10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EASL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Clinical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Practice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Guidelines: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Vascular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diseases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2016;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179-202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26516032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10.1016/j.jhep.2015.07.040]</w:t>
      </w:r>
    </w:p>
    <w:p w14:paraId="655C1791" w14:textId="277805EA" w:rsidR="00A02D6E" w:rsidRPr="00193384" w:rsidRDefault="00A02D6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11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Simonetto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AK,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Garcia-Tsao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Caldwell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Kamath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Clinical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Guideline: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Disorders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Mesenteric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Circulation.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2020;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18-40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31895720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10.14309/ajg.0000000000000486]</w:t>
      </w:r>
    </w:p>
    <w:p w14:paraId="1900F3CA" w14:textId="6CD578AD" w:rsidR="00A02D6E" w:rsidRPr="00193384" w:rsidRDefault="00A02D6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12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Tripathi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Sunderraj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Vemala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Mehrzad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Zia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Z,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Mangat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West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Elias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Olliff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SP.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Long-term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following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percutaneous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vein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recanalization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2017;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111-120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27254473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10.1111/liv.13180]</w:t>
      </w:r>
    </w:p>
    <w:p w14:paraId="5538DC43" w14:textId="0C153628" w:rsidR="00A77B3E" w:rsidRPr="00193384" w:rsidRDefault="00DC242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lastRenderedPageBreak/>
        <w:t>13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b/>
          <w:bCs/>
          <w:color w:val="000000"/>
        </w:rPr>
        <w:t>Quan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b/>
          <w:bCs/>
          <w:color w:val="000000"/>
        </w:rPr>
        <w:t>H</w:t>
      </w:r>
      <w:r w:rsidR="006E3B4C"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Sundararajan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V,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Halfon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P,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Fong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Burnand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B,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Luthi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JC,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Saunders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LD,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Beck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CA,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Feasby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TE,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Ghali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WA.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Coding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algorithms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defining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comorbidities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ICD-9-CM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ICD-10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administrative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data.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2005;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b/>
          <w:bCs/>
          <w:color w:val="000000"/>
        </w:rPr>
        <w:t>43</w:t>
      </w:r>
      <w:r w:rsidR="006E3B4C"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1130-1139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16224307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10.1097/01.mlr.0000182534.19832.83]</w:t>
      </w:r>
    </w:p>
    <w:p w14:paraId="0166E9F5" w14:textId="2D446E35" w:rsidR="00A77B3E" w:rsidRPr="00193384" w:rsidRDefault="005A4D9D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14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b/>
          <w:bCs/>
          <w:color w:val="000000"/>
        </w:rPr>
        <w:t>Seijo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b/>
          <w:bCs/>
          <w:color w:val="000000"/>
        </w:rPr>
        <w:t>S</w:t>
      </w:r>
      <w:r w:rsidR="006E3B4C"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Plessier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Hoekstra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Dell'era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Mandair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Rifai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K,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Morard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Lasser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L,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Abraldes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JG,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Darwish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Murad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Heller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Hadengue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193384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M,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Elias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Janssen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HL,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Valla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DC,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Garcia-Pagan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JC;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European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Network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Vascular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Disorders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Liver.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Good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long-term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outcome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step-wise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management.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2013;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b/>
          <w:bCs/>
          <w:color w:val="000000"/>
        </w:rPr>
        <w:t>57</w:t>
      </w:r>
      <w:r w:rsidR="006E3B4C"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1962-1968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23389867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10.1002/hep.26306]</w:t>
      </w:r>
    </w:p>
    <w:p w14:paraId="092FA8AE" w14:textId="207A36F0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15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Rosenqvist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Sheikhi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Eriksson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Rajani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Rorsman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Sangfelt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Nyman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Endovascular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treatment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symptomatic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-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early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intrahepatic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portosystemic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shunt.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2016;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656-660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26958788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10.1097/MEG.0000000000000621]</w:t>
      </w:r>
    </w:p>
    <w:p w14:paraId="0466E0F9" w14:textId="74FADA64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16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Segev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Nguyen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Locke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Simpkins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Montgomery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Maley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PJ.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Twenty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years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transplantation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registry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analysis.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2007;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1285-1294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17763380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10.1002/Lt.21220]</w:t>
      </w:r>
    </w:p>
    <w:p w14:paraId="79D1680D" w14:textId="3261E6F8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Alukal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Zhang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PJ.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Outcomes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7A4DFD"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transplantation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fulminant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failure.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2020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33236517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10.1111/ajt.16410]</w:t>
      </w:r>
    </w:p>
    <w:p w14:paraId="7191B261" w14:textId="3A855F10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18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Mentha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Giostra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Majno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WO,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Neuhaus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O'Grady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Praseedom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RK,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Burroughs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AK,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Treut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YP,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Kirkegaard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Rogiers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X,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Ericzon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BG,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Hockerstedt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Adam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Klempnauer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Liver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transplantation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Budd-Chiari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syndrome: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European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248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2006;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520-528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16427719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10.1016/j.jhep.2005.12.002]</w:t>
      </w:r>
    </w:p>
    <w:p w14:paraId="7D753696" w14:textId="6F4D8D65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19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Freeman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Weiss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Heslin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KC.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Overview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U.S.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Stays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2016: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Variation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Geographic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Region: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Statistical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Brief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#246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2006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30720972]</w:t>
      </w:r>
    </w:p>
    <w:p w14:paraId="14BC025E" w14:textId="53D279B8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20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Stepanova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Mishra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Venkatesan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ZM.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economic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burden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associated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hepatic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encephalopathy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lastRenderedPageBreak/>
        <w:t>2005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2009.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2012;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1034-41.e1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22642955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10.1016/j.cgh.2012.05.016]</w:t>
      </w:r>
    </w:p>
    <w:p w14:paraId="0BB39CF4" w14:textId="51EEFB26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21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b/>
          <w:bCs/>
          <w:color w:val="000000"/>
        </w:rPr>
        <w:t>Niu</w:t>
      </w:r>
      <w:proofErr w:type="spellEnd"/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93384">
        <w:rPr>
          <w:rFonts w:ascii="Book Antiqua" w:eastAsia="Book Antiqua" w:hAnsi="Book Antiqua" w:cs="Book Antiqua"/>
          <w:color w:val="000000"/>
        </w:rPr>
        <w:t>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Kim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Limketkai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BN,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Sun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Z,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Woreta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Chen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PH.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Spontaneous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Bacterial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Peritonitis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Among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Hospitalized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USA.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0390C" w:rsidRPr="001933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2018;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193384">
        <w:rPr>
          <w:rFonts w:ascii="Book Antiqua" w:eastAsia="Book Antiqua" w:hAnsi="Book Antiqua" w:cs="Book Antiqua"/>
          <w:color w:val="000000"/>
        </w:rPr>
        <w:t>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1327-1333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[PMID: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29480417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DOI: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10.1007/s10620-018-4990-y]</w:t>
      </w:r>
    </w:p>
    <w:p w14:paraId="7B4BD48A" w14:textId="0E6DA6F2" w:rsidR="00053180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53180" w:rsidRPr="001933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3384">
        <w:rPr>
          <w:rFonts w:ascii="Book Antiqua" w:eastAsia="Book Antiqua" w:hAnsi="Book Antiqua" w:cs="Book Antiqua"/>
          <w:color w:val="000000"/>
        </w:rPr>
        <w:t>22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Whalen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Houchens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Elixhauser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2002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HCUP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nationwide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inpatient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sample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(NIS)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comparison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report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4C7988" w:rsidRPr="00193384">
        <w:rPr>
          <w:rFonts w:ascii="宋体" w:eastAsia="宋体" w:hAnsi="宋体" w:cs="宋体"/>
          <w:color w:val="000000"/>
          <w:lang w:eastAsia="zh-CN"/>
        </w:rPr>
        <w:t>-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HCUP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Method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Series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Report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#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2005-03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6280D" w:rsidRPr="00193384">
        <w:rPr>
          <w:rFonts w:ascii="Book Antiqua" w:eastAsia="Book Antiqua" w:hAnsi="Book Antiqua" w:cs="Book Antiqua"/>
          <w:color w:val="000000"/>
        </w:rPr>
        <w:t>-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ONLINE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June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24,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2005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6280D" w:rsidRPr="00193384">
        <w:rPr>
          <w:rFonts w:ascii="Book Antiqua" w:eastAsia="Book Antiqua" w:hAnsi="Book Antiqua" w:cs="Book Antiqua"/>
          <w:color w:val="000000"/>
        </w:rPr>
        <w:t>-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U.S.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Agency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Healthcare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Research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053180" w:rsidRPr="00193384">
        <w:rPr>
          <w:rFonts w:ascii="Book Antiqua" w:eastAsia="Book Antiqua" w:hAnsi="Book Antiqua" w:cs="Book Antiqua"/>
          <w:color w:val="000000"/>
        </w:rPr>
        <w:t>Quality.</w:t>
      </w:r>
      <w:r w:rsidR="0010390C" w:rsidRPr="0019338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53180" w:rsidRPr="00193384">
        <w:rPr>
          <w:rFonts w:ascii="Book Antiqua" w:hAnsi="Book Antiqua"/>
        </w:rPr>
        <w:t>Available</w:t>
      </w:r>
      <w:r w:rsidR="0010390C" w:rsidRPr="00193384">
        <w:rPr>
          <w:rFonts w:ascii="Book Antiqua" w:hAnsi="Book Antiqua"/>
        </w:rPr>
        <w:t xml:space="preserve"> </w:t>
      </w:r>
      <w:r w:rsidR="00053180" w:rsidRPr="00193384">
        <w:rPr>
          <w:rFonts w:ascii="Book Antiqua" w:hAnsi="Book Antiqua"/>
        </w:rPr>
        <w:t>from:</w:t>
      </w:r>
      <w:r w:rsidR="0010390C" w:rsidRPr="00193384">
        <w:rPr>
          <w:rFonts w:ascii="Book Antiqua" w:hAnsi="Book Antiqua"/>
        </w:rPr>
        <w:t xml:space="preserve"> </w:t>
      </w:r>
      <w:r w:rsidR="00053180" w:rsidRPr="00193384">
        <w:rPr>
          <w:rFonts w:ascii="Book Antiqua" w:hAnsi="Book Antiqua"/>
        </w:rPr>
        <w:t>http://www.hcup-us.ahrq.gov</w:t>
      </w:r>
    </w:p>
    <w:bookmarkEnd w:id="0"/>
    <w:p w14:paraId="2725B243" w14:textId="7777777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C347F31" w14:textId="4E9069CB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Since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study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were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de-identified,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IRB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approval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59017F" w:rsidRPr="00193384">
        <w:rPr>
          <w:rFonts w:ascii="Book Antiqua" w:eastAsia="Book Antiqua" w:hAnsi="Book Antiqua" w:cs="Book Antiqua"/>
          <w:color w:val="000000"/>
        </w:rPr>
        <w:t>not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BF0C20" w:rsidRPr="00193384">
        <w:rPr>
          <w:rFonts w:ascii="Book Antiqua" w:eastAsia="Book Antiqua" w:hAnsi="Book Antiqua" w:cs="Book Antiqua"/>
          <w:color w:val="000000"/>
        </w:rPr>
        <w:t>required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local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IRB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requirements.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</w:p>
    <w:p w14:paraId="35006640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AFFE91" w14:textId="3F04B1E3" w:rsidR="00E25C07" w:rsidRPr="00193384" w:rsidRDefault="00E25C07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/>
        </w:rPr>
      </w:pPr>
      <w:r w:rsidRPr="00193384">
        <w:rPr>
          <w:rFonts w:ascii="Book Antiqua" w:hAnsi="Book Antiqua"/>
          <w:b/>
        </w:rPr>
        <w:t>Informed</w:t>
      </w:r>
      <w:r w:rsidR="0010390C" w:rsidRPr="00193384">
        <w:rPr>
          <w:rFonts w:ascii="Book Antiqua" w:hAnsi="Book Antiqua"/>
          <w:b/>
        </w:rPr>
        <w:t xml:space="preserve"> </w:t>
      </w:r>
      <w:r w:rsidRPr="00193384">
        <w:rPr>
          <w:rFonts w:ascii="Book Antiqua" w:hAnsi="Book Antiqua"/>
          <w:b/>
        </w:rPr>
        <w:t>consent</w:t>
      </w:r>
      <w:r w:rsidR="0010390C" w:rsidRPr="00193384">
        <w:rPr>
          <w:rFonts w:ascii="Book Antiqua" w:hAnsi="Book Antiqua"/>
          <w:b/>
        </w:rPr>
        <w:t xml:space="preserve"> </w:t>
      </w:r>
      <w:r w:rsidRPr="00193384">
        <w:rPr>
          <w:rFonts w:ascii="Book Antiqua" w:hAnsi="Book Antiqua"/>
          <w:b/>
        </w:rPr>
        <w:t>statement</w:t>
      </w:r>
      <w:r w:rsidRPr="00193384">
        <w:rPr>
          <w:rFonts w:ascii="Book Antiqua" w:hAnsi="Book Antiqua"/>
          <w:b/>
          <w:iCs/>
          <w:color w:val="000000"/>
        </w:rPr>
        <w:t>:</w:t>
      </w:r>
      <w:r w:rsidR="0010390C" w:rsidRPr="00193384">
        <w:rPr>
          <w:rFonts w:ascii="Book Antiqua" w:hAnsi="Book Antiqua"/>
          <w:b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Being</w:t>
      </w:r>
      <w:r w:rsidR="0010390C" w:rsidRPr="00193384">
        <w:rPr>
          <w:rFonts w:ascii="Book Antiqua" w:hAnsi="Book Antiqua"/>
          <w:bCs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a</w:t>
      </w:r>
      <w:r w:rsidR="0010390C" w:rsidRPr="00193384">
        <w:rPr>
          <w:rFonts w:ascii="Book Antiqua" w:hAnsi="Book Antiqua"/>
          <w:bCs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de-identified</w:t>
      </w:r>
      <w:r w:rsidR="0010390C" w:rsidRPr="00193384">
        <w:rPr>
          <w:rFonts w:ascii="Book Antiqua" w:hAnsi="Book Antiqua"/>
          <w:bCs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database</w:t>
      </w:r>
      <w:r w:rsidR="0010390C" w:rsidRPr="00193384">
        <w:rPr>
          <w:rFonts w:ascii="Book Antiqua" w:hAnsi="Book Antiqua"/>
          <w:bCs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study,</w:t>
      </w:r>
      <w:r w:rsidR="0010390C" w:rsidRPr="00193384">
        <w:rPr>
          <w:rFonts w:ascii="Book Antiqua" w:hAnsi="Book Antiqua"/>
          <w:bCs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consent</w:t>
      </w:r>
      <w:r w:rsidR="0010390C" w:rsidRPr="00193384">
        <w:rPr>
          <w:rFonts w:ascii="Book Antiqua" w:hAnsi="Book Antiqua"/>
          <w:bCs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form</w:t>
      </w:r>
      <w:r w:rsidR="0010390C" w:rsidRPr="00193384">
        <w:rPr>
          <w:rFonts w:ascii="Book Antiqua" w:hAnsi="Book Antiqua"/>
          <w:bCs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is</w:t>
      </w:r>
      <w:r w:rsidR="0010390C" w:rsidRPr="00193384">
        <w:rPr>
          <w:rFonts w:ascii="Book Antiqua" w:hAnsi="Book Antiqua"/>
          <w:bCs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not</w:t>
      </w:r>
      <w:r w:rsidR="0010390C" w:rsidRPr="00193384">
        <w:rPr>
          <w:rFonts w:ascii="Book Antiqua" w:hAnsi="Book Antiqua"/>
          <w:bCs/>
          <w:iCs/>
          <w:color w:val="000000"/>
        </w:rPr>
        <w:t xml:space="preserve"> </w:t>
      </w:r>
      <w:r w:rsidR="00BF0C20" w:rsidRPr="00193384">
        <w:rPr>
          <w:rFonts w:ascii="Book Antiqua" w:hAnsi="Book Antiqua"/>
          <w:bCs/>
          <w:iCs/>
          <w:color w:val="000000"/>
        </w:rPr>
        <w:t>applicable.</w:t>
      </w:r>
    </w:p>
    <w:p w14:paraId="570F8623" w14:textId="77777777" w:rsidR="00E25C07" w:rsidRPr="00193384" w:rsidRDefault="00E25C07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color w:val="000000"/>
        </w:rPr>
      </w:pPr>
    </w:p>
    <w:p w14:paraId="6B5F6B02" w14:textId="3E8080D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conflict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interest</w:t>
      </w:r>
      <w:r w:rsidR="0059017F" w:rsidRPr="00193384">
        <w:rPr>
          <w:rFonts w:ascii="Book Antiqua" w:eastAsia="Book Antiqua" w:hAnsi="Book Antiqua" w:cs="Book Antiqua"/>
          <w:color w:val="000000"/>
        </w:rPr>
        <w:t>.</w:t>
      </w:r>
    </w:p>
    <w:p w14:paraId="469909B0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157662" w14:textId="135510B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datasets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available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everyone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nominal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fee</w:t>
      </w:r>
      <w:r w:rsidR="0059017F" w:rsidRPr="00193384">
        <w:rPr>
          <w:rFonts w:ascii="Book Antiqua" w:eastAsia="Book Antiqua" w:hAnsi="Book Antiqua" w:cs="Book Antiqua"/>
          <w:color w:val="000000"/>
        </w:rPr>
        <w:t>.</w:t>
      </w:r>
    </w:p>
    <w:p w14:paraId="6A6B7872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F8AE84" w14:textId="4FFBEEDB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article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open-access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article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that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selected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in-house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editor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fully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peer-reviewed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external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reviewers.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distributed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accordance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Creative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Commons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Attribution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(CC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BY-NC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4.0)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license,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which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permits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others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distribute,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remix,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adapt,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build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upon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work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non-commercially,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license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their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derivative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works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different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terms,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provided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original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work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properly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the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is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non-commercial.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See: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A4BD684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717A9E" w14:textId="37D947B2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Manuscript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source: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Unsolicited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59017F" w:rsidRPr="00193384">
        <w:rPr>
          <w:rFonts w:ascii="Book Antiqua" w:eastAsia="Book Antiqua" w:hAnsi="Book Antiqua" w:cs="Book Antiqua"/>
          <w:color w:val="000000"/>
        </w:rPr>
        <w:t>manuscript</w:t>
      </w:r>
    </w:p>
    <w:p w14:paraId="5E79D21E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7EB71F" w14:textId="6513864F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Peer-review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started: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February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18,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2021</w:t>
      </w:r>
    </w:p>
    <w:p w14:paraId="5243DB28" w14:textId="0C372248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First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decision: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March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16,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2021</w:t>
      </w:r>
    </w:p>
    <w:p w14:paraId="103B5E89" w14:textId="214372C8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Article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press: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841BF" w:rsidRPr="00193384">
        <w:rPr>
          <w:rFonts w:ascii="Book Antiqua" w:eastAsia="Book Antiqua" w:hAnsi="Book Antiqua" w:cs="Book Antiqua"/>
          <w:color w:val="000000"/>
        </w:rPr>
        <w:t>May 20, 2021</w:t>
      </w:r>
    </w:p>
    <w:p w14:paraId="50A65F72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A882AA" w14:textId="0E7973D9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Specialty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type: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Gastroenterology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A84967" w:rsidRPr="00193384">
        <w:rPr>
          <w:rFonts w:ascii="Book Antiqua" w:eastAsia="Book Antiqua" w:hAnsi="Book Antiqua" w:cs="Book Antiqua"/>
          <w:color w:val="000000"/>
        </w:rPr>
        <w:t>h</w:t>
      </w:r>
      <w:r w:rsidRPr="00193384">
        <w:rPr>
          <w:rFonts w:ascii="Book Antiqua" w:eastAsia="Book Antiqua" w:hAnsi="Book Antiqua" w:cs="Book Antiqua"/>
          <w:color w:val="000000"/>
        </w:rPr>
        <w:t>epatology</w:t>
      </w:r>
    </w:p>
    <w:p w14:paraId="70A97CF6" w14:textId="479885D7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Country/Territory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origin: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States</w:t>
      </w:r>
    </w:p>
    <w:p w14:paraId="312BD4F7" w14:textId="17000664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Peer-review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report’s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scientific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quality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95DB46" w14:textId="2DCB3FD1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Grade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(Excellent):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</w:t>
      </w:r>
    </w:p>
    <w:p w14:paraId="0509FA94" w14:textId="05B26BDD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(Very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good):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</w:t>
      </w:r>
    </w:p>
    <w:p w14:paraId="6ADEB3D7" w14:textId="2A6A3688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Grade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(Good):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</w:t>
      </w:r>
    </w:p>
    <w:p w14:paraId="7CA62228" w14:textId="27FB9E8D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Grade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(Fair):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</w:t>
      </w:r>
    </w:p>
    <w:p w14:paraId="0C795DD5" w14:textId="1247AE3C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color w:val="000000"/>
        </w:rPr>
        <w:t>Grade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(Poor):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0</w:t>
      </w:r>
    </w:p>
    <w:p w14:paraId="27116D40" w14:textId="77777777" w:rsidR="00A77B3E" w:rsidRPr="00193384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620B7BD0" w14:textId="1BD6F8FD" w:rsidR="00EF3CBC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t>P-Reviewer: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Alvarez-</w:t>
      </w:r>
      <w:proofErr w:type="spellStart"/>
      <w:r w:rsidRPr="00193384">
        <w:rPr>
          <w:rFonts w:ascii="Book Antiqua" w:eastAsia="Book Antiqua" w:hAnsi="Book Antiqua" w:cs="Book Antiqua"/>
          <w:color w:val="000000"/>
        </w:rPr>
        <w:t>Bañuelos</w:t>
      </w:r>
      <w:proofErr w:type="spellEnd"/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MT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S-Editor: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Wang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JL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L-Editor: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2904BE" w:rsidRPr="00193384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193384">
        <w:rPr>
          <w:rFonts w:ascii="Book Antiqua" w:eastAsia="Book Antiqua" w:hAnsi="Book Antiqua" w:cs="Book Antiqua"/>
          <w:b/>
          <w:color w:val="000000"/>
        </w:rPr>
        <w:t>P-Editor:</w:t>
      </w:r>
      <w:r w:rsidR="002904BE" w:rsidRPr="00193384">
        <w:rPr>
          <w:rFonts w:ascii="Book Antiqua" w:eastAsia="Book Antiqua" w:hAnsi="Book Antiqua" w:cs="Book Antiqua" w:hint="eastAsia"/>
          <w:color w:val="000000"/>
        </w:rPr>
        <w:t xml:space="preserve"> Wang LL</w:t>
      </w:r>
    </w:p>
    <w:p w14:paraId="4E58AC6B" w14:textId="77777777" w:rsidR="002904BE" w:rsidRPr="00193384" w:rsidRDefault="002904BE" w:rsidP="000349F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551C8CA" w14:textId="77777777" w:rsidR="00A84967" w:rsidRPr="00193384" w:rsidRDefault="00A84967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84967" w:rsidRPr="001933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5E8EF4" w14:textId="28FFDC1B" w:rsidR="00A77B3E" w:rsidRPr="00193384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338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0390C" w:rsidRPr="001933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color w:val="000000"/>
        </w:rPr>
        <w:t>Legends</w:t>
      </w:r>
    </w:p>
    <w:p w14:paraId="249950C5" w14:textId="290767F9" w:rsidR="00924499" w:rsidRPr="00193384" w:rsidRDefault="00E22158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93384">
        <w:rPr>
          <w:rFonts w:ascii="Book Antiqua" w:hAnsi="Book Antiqua"/>
          <w:noProof/>
          <w:lang w:eastAsia="zh-CN"/>
        </w:rPr>
        <w:drawing>
          <wp:inline distT="0" distB="0" distL="0" distR="0" wp14:anchorId="19E7D1EE" wp14:editId="77CF8872">
            <wp:extent cx="5943600" cy="47161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89953B9" w14:textId="5B4C011D" w:rsidR="00A77B3E" w:rsidRPr="00193384" w:rsidRDefault="00847094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338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1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Annual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percentage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b/>
          <w:bCs/>
          <w:color w:val="000000"/>
        </w:rPr>
        <w:t>changes.</w:t>
      </w:r>
      <w:r w:rsidR="0010390C" w:rsidRPr="001933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3384">
        <w:rPr>
          <w:rFonts w:ascii="Book Antiqua" w:hAnsi="Book Antiqua" w:cs="Book Antiqua"/>
          <w:color w:val="000000"/>
          <w:lang w:eastAsia="zh-CN"/>
        </w:rPr>
        <w:t>A:</w:t>
      </w:r>
      <w:r w:rsidR="0010390C" w:rsidRPr="00193384">
        <w:rPr>
          <w:rFonts w:ascii="Book Antiqua" w:hAnsi="Book Antiqua" w:cs="Book Antiqua"/>
          <w:color w:val="000000"/>
          <w:lang w:eastAsia="zh-CN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Annual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percentage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change</w:t>
      </w:r>
      <w:r w:rsidR="004B576B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mortality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0641D" w:rsidRPr="00193384">
        <w:rPr>
          <w:rFonts w:ascii="Book Antiqua" w:eastAsia="Book Antiqua" w:hAnsi="Book Antiqua" w:cs="Book Antiqua"/>
          <w:color w:val="000000"/>
        </w:rPr>
        <w:t>Budd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0641D" w:rsidRPr="00193384">
        <w:rPr>
          <w:rFonts w:ascii="Book Antiqua" w:eastAsia="Book Antiqua" w:hAnsi="Book Antiqua" w:cs="Book Antiqua"/>
          <w:color w:val="000000"/>
        </w:rPr>
        <w:t>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0641D" w:rsidRPr="00193384">
        <w:rPr>
          <w:rFonts w:ascii="Book Antiqua" w:eastAsia="Book Antiqua" w:hAnsi="Book Antiqua" w:cs="Book Antiqua"/>
          <w:color w:val="000000"/>
        </w:rPr>
        <w:t>syndrome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30641D" w:rsidRPr="00193384">
        <w:rPr>
          <w:rFonts w:ascii="Book Antiqua" w:eastAsia="Book Antiqua" w:hAnsi="Book Antiqua" w:cs="Book Antiqua"/>
          <w:color w:val="000000"/>
        </w:rPr>
        <w:t>(</w:t>
      </w:r>
      <w:r w:rsidR="006E3B4C" w:rsidRPr="00193384">
        <w:rPr>
          <w:rFonts w:ascii="Book Antiqua" w:eastAsia="Book Antiqua" w:hAnsi="Book Antiqua" w:cs="Book Antiqua"/>
          <w:color w:val="000000"/>
        </w:rPr>
        <w:t>BCS</w:t>
      </w:r>
      <w:r w:rsidR="0030641D" w:rsidRPr="00193384">
        <w:rPr>
          <w:rFonts w:ascii="Book Antiqua" w:eastAsia="Book Antiqua" w:hAnsi="Book Antiqua" w:cs="Book Antiqua"/>
          <w:color w:val="000000"/>
        </w:rPr>
        <w:t>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(per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1000000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0E82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0E82" w:rsidRPr="00193384">
        <w:rPr>
          <w:rFonts w:ascii="Book Antiqua" w:eastAsia="Book Antiqua" w:hAnsi="Book Antiqua" w:cs="Book Antiqua"/>
          <w:color w:val="000000"/>
        </w:rPr>
        <w:t>States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population,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per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100000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all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cause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hospitalizations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and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related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hospitalizations</w:t>
      </w:r>
      <w:r w:rsidRPr="00193384">
        <w:rPr>
          <w:rFonts w:ascii="Book Antiqua" w:eastAsia="Book Antiqua" w:hAnsi="Book Antiqua" w:cs="Book Antiqua"/>
          <w:color w:val="000000"/>
        </w:rPr>
        <w:t>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B:</w:t>
      </w:r>
      <w:r w:rsidR="0010390C" w:rsidRPr="00193384">
        <w:rPr>
          <w:rFonts w:ascii="Book Antiqua" w:hAnsi="Book Antiqua" w:cs="Book Antiqua"/>
          <w:color w:val="000000"/>
          <w:lang w:eastAsia="zh-CN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Length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of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stay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for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BCS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2017</w:t>
      </w:r>
      <w:r w:rsidRPr="00193384">
        <w:rPr>
          <w:rFonts w:ascii="Book Antiqua" w:eastAsia="Book Antiqua" w:hAnsi="Book Antiqua" w:cs="Book Antiqua"/>
          <w:color w:val="000000"/>
        </w:rPr>
        <w:t>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Pr="00193384">
        <w:rPr>
          <w:rFonts w:ascii="Book Antiqua" w:eastAsia="Book Antiqua" w:hAnsi="Book Antiqua" w:cs="Book Antiqua"/>
          <w:color w:val="000000"/>
        </w:rPr>
        <w:t>C</w:t>
      </w:r>
      <w:r w:rsidRPr="00193384">
        <w:rPr>
          <w:rFonts w:ascii="Book Antiqua" w:hAnsi="Book Antiqua" w:cs="Book Antiqua"/>
          <w:color w:val="000000"/>
          <w:lang w:eastAsia="zh-CN"/>
        </w:rPr>
        <w:t>:</w:t>
      </w:r>
      <w:r w:rsidR="0010390C" w:rsidRPr="00193384">
        <w:rPr>
          <w:rFonts w:ascii="Book Antiqua" w:hAnsi="Book Antiqua" w:cs="Book Antiqua"/>
          <w:color w:val="000000"/>
          <w:lang w:eastAsia="zh-CN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Adjusted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(charges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adjusted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dollars)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hospital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charges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from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1998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to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2017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in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patients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with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193384">
        <w:rPr>
          <w:rFonts w:ascii="Book Antiqua" w:eastAsia="Book Antiqua" w:hAnsi="Book Antiqua" w:cs="Book Antiqua"/>
          <w:color w:val="000000"/>
        </w:rPr>
        <w:t>BCS</w:t>
      </w:r>
      <w:r w:rsidRPr="00193384">
        <w:rPr>
          <w:rFonts w:ascii="Book Antiqua" w:eastAsia="Book Antiqua" w:hAnsi="Book Antiqua" w:cs="Book Antiqua"/>
          <w:color w:val="000000"/>
        </w:rPr>
        <w:t>.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APC: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Annual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percentage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change;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BCS: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Budd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Chiari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syndrome;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US: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United</w:t>
      </w:r>
      <w:r w:rsidR="0010390C" w:rsidRPr="00193384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193384">
        <w:rPr>
          <w:rFonts w:ascii="Book Antiqua" w:eastAsia="Book Antiqua" w:hAnsi="Book Antiqua" w:cs="Book Antiqua"/>
          <w:color w:val="000000"/>
        </w:rPr>
        <w:t>States.</w:t>
      </w:r>
    </w:p>
    <w:p w14:paraId="6A340663" w14:textId="1F8C3433" w:rsidR="000349FE" w:rsidRPr="00193384" w:rsidRDefault="00A84967" w:rsidP="00A8496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3384">
        <w:rPr>
          <w:rFonts w:ascii="Book Antiqua" w:eastAsia="Book Antiqua" w:hAnsi="Book Antiqua" w:cs="Book Antiqua"/>
          <w:color w:val="000000"/>
        </w:rPr>
        <w:br w:type="page"/>
      </w:r>
      <w:r w:rsidR="000349FE" w:rsidRPr="00193384">
        <w:rPr>
          <w:rFonts w:ascii="Book Antiqua" w:hAnsi="Book Antiqua"/>
          <w:b/>
          <w:bCs/>
        </w:rPr>
        <w:lastRenderedPageBreak/>
        <w:t>Table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1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Characteristics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of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patients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and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hospitals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and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individual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effects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on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mortality,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length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of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stay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and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total</w:t>
      </w:r>
      <w:r w:rsidR="0010390C" w:rsidRPr="00193384">
        <w:rPr>
          <w:rFonts w:ascii="Book Antiqua" w:hAnsi="Book Antiqua"/>
          <w:b/>
          <w:bCs/>
        </w:rPr>
        <w:t xml:space="preserve"> </w:t>
      </w:r>
      <w:r w:rsidR="000349FE" w:rsidRPr="00193384">
        <w:rPr>
          <w:rFonts w:ascii="Book Antiqua" w:hAnsi="Book Antiqua"/>
          <w:b/>
          <w:bCs/>
        </w:rPr>
        <w:t>charges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600" w:firstRow="0" w:lastRow="0" w:firstColumn="0" w:lastColumn="0" w:noHBand="1" w:noVBand="1"/>
      </w:tblPr>
      <w:tblGrid>
        <w:gridCol w:w="4427"/>
        <w:gridCol w:w="1106"/>
        <w:gridCol w:w="1201"/>
        <w:gridCol w:w="1413"/>
        <w:gridCol w:w="1373"/>
      </w:tblGrid>
      <w:tr w:rsidR="004C4513" w:rsidRPr="00193384" w14:paraId="3F8E942A" w14:textId="77777777" w:rsidTr="00CE41E4">
        <w:trPr>
          <w:trHeight w:val="493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5FCAC" w14:textId="455F68D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Study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time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4439" w14:textId="7C974A8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1998-2017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53491" w14:textId="4D1BEEA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Individual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effect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(Type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III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test,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value)</w:t>
            </w:r>
          </w:p>
        </w:tc>
      </w:tr>
      <w:tr w:rsidR="00B92EBD" w:rsidRPr="00193384" w14:paraId="58250621" w14:textId="77777777" w:rsidTr="00CE41E4">
        <w:trPr>
          <w:trHeight w:val="481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BD6E1E7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A5422B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5100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Mortality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3DA0" w14:textId="22F2FE8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Length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of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stay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E7B0" w14:textId="27E1B56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Total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charges</w:t>
            </w:r>
          </w:p>
        </w:tc>
      </w:tr>
      <w:tr w:rsidR="00F5590C" w:rsidRPr="00193384" w14:paraId="00971040" w14:textId="77777777" w:rsidTr="00CE41E4">
        <w:trPr>
          <w:trHeight w:val="481"/>
        </w:trPr>
        <w:tc>
          <w:tcPr>
            <w:tcW w:w="0" w:type="auto"/>
            <w:gridSpan w:val="5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240A7" w14:textId="55300B2F" w:rsidR="00F5590C" w:rsidRPr="00193384" w:rsidRDefault="00F55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BCS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patients'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characteristics</w:t>
            </w:r>
          </w:p>
        </w:tc>
      </w:tr>
      <w:tr w:rsidR="00B92EBD" w:rsidRPr="00193384" w14:paraId="248DF974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728F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B4AAC" w14:textId="772D21C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50.50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(0.19)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C7D9B" w14:textId="301174D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B63F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717F0" w14:textId="4C02FA1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193384" w14:paraId="33FFFD14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7918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6152C" w14:textId="604ABB1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55.19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(0.54)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7170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AF315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C456B" w14:textId="4973D23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4541EA" w:rsidRPr="00193384" w14:paraId="7B1E28BA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CAE9F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Race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3F91B" w14:textId="4FC05176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857A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0.138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76927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0.013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9BB96" w14:textId="06C5EC3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177807" w:rsidRPr="00193384" w14:paraId="58800C15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D7376" w14:textId="1CAA79DF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White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35480" w14:textId="78CFE51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56.03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(0.54)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D9C26" w14:textId="7F5C9CA2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C3BFE" w14:textId="43FA86C4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63F1E" w14:textId="0BAA8C1D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177807" w:rsidRPr="00193384" w14:paraId="5E860B77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C6595" w14:textId="7D5357E1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Black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1EACE" w14:textId="424B2A4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13.26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(0.37)</w:t>
            </w:r>
          </w:p>
        </w:tc>
        <w:tc>
          <w:tcPr>
            <w:tcW w:w="0" w:type="auto"/>
            <w:shd w:val="clear" w:color="auto" w:fill="FFFFFF"/>
          </w:tcPr>
          <w:p w14:paraId="2689CD55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0F971052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3159D67B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7807" w:rsidRPr="00193384" w14:paraId="332E1587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2CBD1" w14:textId="6B53EF2E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Hispanic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1E6DE" w14:textId="715F2BF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9.56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(0.32)</w:t>
            </w:r>
          </w:p>
        </w:tc>
        <w:tc>
          <w:tcPr>
            <w:tcW w:w="0" w:type="auto"/>
            <w:shd w:val="clear" w:color="auto" w:fill="FFFFFF"/>
          </w:tcPr>
          <w:p w14:paraId="6602B999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1971274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6BABA6E2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7807" w:rsidRPr="00193384" w14:paraId="7B9CCFD0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CA567" w14:textId="4F04082B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Asian/Pacific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Islander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20D3A" w14:textId="4B4C3C6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2.56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(0.17)</w:t>
            </w:r>
          </w:p>
        </w:tc>
        <w:tc>
          <w:tcPr>
            <w:tcW w:w="0" w:type="auto"/>
            <w:shd w:val="clear" w:color="auto" w:fill="FFFFFF"/>
          </w:tcPr>
          <w:p w14:paraId="18A23560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21E66C68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FD9A507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7807" w:rsidRPr="00193384" w14:paraId="227EB896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D4956" w14:textId="67E95E57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33BF0" w14:textId="5216BB3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3.65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(0.2)</w:t>
            </w:r>
          </w:p>
        </w:tc>
        <w:tc>
          <w:tcPr>
            <w:tcW w:w="0" w:type="auto"/>
            <w:shd w:val="clear" w:color="auto" w:fill="FFFFFF"/>
          </w:tcPr>
          <w:p w14:paraId="192F3BE8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441A0554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354B3D62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7807" w:rsidRPr="00193384" w14:paraId="2BDAE1E5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C201D" w14:textId="3F5BE779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9: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8FFA2" w14:textId="0000362F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14.93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(0.39)</w:t>
            </w:r>
          </w:p>
        </w:tc>
        <w:tc>
          <w:tcPr>
            <w:tcW w:w="0" w:type="auto"/>
            <w:shd w:val="clear" w:color="auto" w:fill="FFFFFF"/>
          </w:tcPr>
          <w:p w14:paraId="6BA3B082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01B75016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7087FBFC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193384" w14:paraId="64FC596D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8D59A" w14:textId="4F7976B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Primary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payer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72C64" w14:textId="6DC2753F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EE20E" w14:textId="4EA7D51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2F1E0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60074" w14:textId="4E3B115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6D6F1D" w:rsidRPr="00193384" w14:paraId="1972D076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F8B08" w14:textId="0238D62F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Medicare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582FA" w14:textId="3F7BCF4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33.17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(0.52)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E9F31" w14:textId="48EECD97" w:rsidR="006D6F1D" w:rsidRPr="00193384" w:rsidRDefault="006D6F1D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DE3A2" w14:textId="75AA332F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2869C" w14:textId="7FAF9D8A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6D6F1D" w:rsidRPr="00193384" w14:paraId="60003B88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404C6" w14:textId="017C49FD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80BD3" w14:textId="65048D9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18.42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(0.42)</w:t>
            </w:r>
          </w:p>
        </w:tc>
        <w:tc>
          <w:tcPr>
            <w:tcW w:w="0" w:type="auto"/>
            <w:shd w:val="clear" w:color="auto" w:fill="FFFFFF"/>
          </w:tcPr>
          <w:p w14:paraId="405A8D12" w14:textId="42A3A5FE" w:rsidR="006D6F1D" w:rsidRPr="00193384" w:rsidRDefault="006D6F1D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6CE2C932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534D8550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D6F1D" w:rsidRPr="00193384" w14:paraId="4F11FA00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8B8B6" w14:textId="3998A314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Private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insurance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2CB98" w14:textId="4D01927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40.20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(0.54)</w:t>
            </w:r>
          </w:p>
        </w:tc>
        <w:tc>
          <w:tcPr>
            <w:tcW w:w="0" w:type="auto"/>
            <w:shd w:val="clear" w:color="auto" w:fill="FFFFFF"/>
          </w:tcPr>
          <w:p w14:paraId="6CD9903C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717F3E1D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397EC32A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D6F1D" w:rsidRPr="00193384" w14:paraId="736D4290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0A05F" w14:textId="144B0A24" w:rsidR="000349FE" w:rsidRPr="0019338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55C91" w14:textId="6AEAF2C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8.21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(0.3)</w:t>
            </w:r>
          </w:p>
        </w:tc>
        <w:tc>
          <w:tcPr>
            <w:tcW w:w="0" w:type="auto"/>
            <w:shd w:val="clear" w:color="auto" w:fill="FFFFFF"/>
          </w:tcPr>
          <w:p w14:paraId="06BCEA7D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87C7FA6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7B39CCA8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541EA" w:rsidRPr="00193384" w14:paraId="66627E8A" w14:textId="77777777" w:rsidTr="00CE41E4">
        <w:trPr>
          <w:trHeight w:val="253"/>
        </w:trPr>
        <w:tc>
          <w:tcPr>
            <w:tcW w:w="0" w:type="auto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98DD1" w14:textId="28BFA4B1" w:rsidR="004541EA" w:rsidRPr="00193384" w:rsidRDefault="004541EA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characteristics</w:t>
            </w:r>
          </w:p>
        </w:tc>
      </w:tr>
      <w:tr w:rsidR="00B92EBD" w:rsidRPr="00193384" w14:paraId="0E50A4BA" w14:textId="77777777" w:rsidTr="00CE41E4">
        <w:trPr>
          <w:trHeight w:val="24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D5862" w14:textId="223833C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4A928" w14:textId="3FB4F6E2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A1941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7B586" w14:textId="13B0289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541E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802A" w14:textId="19BB6D4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541E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DE7F7A" w:rsidRPr="00193384" w14:paraId="626CB6EA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C2267" w14:textId="4B9CAC99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Small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0910D" w14:textId="240433A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9.81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96C13" w14:textId="70A34366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3F244" w14:textId="1A924FE7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1DA9D" w14:textId="581753BA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DE7F7A" w:rsidRPr="00193384" w14:paraId="04FF74B7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20ED6" w14:textId="55819BF8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Medium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03428" w14:textId="60F0E1A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18.92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(0.43)</w:t>
            </w:r>
          </w:p>
        </w:tc>
        <w:tc>
          <w:tcPr>
            <w:tcW w:w="0" w:type="auto"/>
            <w:shd w:val="clear" w:color="auto" w:fill="FFFFFF"/>
          </w:tcPr>
          <w:p w14:paraId="560DCBA8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6A4ABFE0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50AFD807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E7F7A" w:rsidRPr="00193384" w14:paraId="691161A0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D40BC" w14:textId="4C6DE34D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Large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9453C" w14:textId="1125346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71.27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(0.49)</w:t>
            </w:r>
          </w:p>
        </w:tc>
        <w:tc>
          <w:tcPr>
            <w:tcW w:w="0" w:type="auto"/>
            <w:shd w:val="clear" w:color="auto" w:fill="FFFFFF"/>
          </w:tcPr>
          <w:p w14:paraId="2A81FFF1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58447ED1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56C1EF97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193384" w14:paraId="16ADE7B8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B14EF" w14:textId="2F6DB93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location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EFE8D" w14:textId="63552EB8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82603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0.195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17232D" w14:textId="3124A6A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E7F7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D1FE9" w14:textId="1571432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E7F7A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193384" w14:paraId="4BEE4FAA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F3636" w14:textId="2F9313BC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Rural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F7805" w14:textId="2B4FF58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6.89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(0.28)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C4D9B" w14:textId="4B50C239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9FB76" w14:textId="1FE2A134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0DB00" w14:textId="7877EF81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B92EBD" w:rsidRPr="00193384" w14:paraId="0BC0C159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2FD3C" w14:textId="0AAD907B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nonteaching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99D6C" w14:textId="0A3AFE1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24.24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(0.47)</w:t>
            </w:r>
          </w:p>
        </w:tc>
        <w:tc>
          <w:tcPr>
            <w:tcW w:w="0" w:type="auto"/>
            <w:shd w:val="clear" w:color="auto" w:fill="FFFFFF"/>
          </w:tcPr>
          <w:p w14:paraId="3CC8FBAC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056BBB3F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0FB177D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193384" w14:paraId="70ACEE01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629E0" w14:textId="36ACB82F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17F91" w14:textId="1F5A074F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68.87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(0.51)</w:t>
            </w:r>
          </w:p>
        </w:tc>
        <w:tc>
          <w:tcPr>
            <w:tcW w:w="0" w:type="auto"/>
            <w:shd w:val="clear" w:color="auto" w:fill="FFFFFF"/>
          </w:tcPr>
          <w:p w14:paraId="40C7CDFE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4C366DD4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5F202EB6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193384" w14:paraId="5A79C61F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3A02A" w14:textId="6A4D97B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region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43238" w14:textId="6F11974D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7425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0.533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9060F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0.010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A29FF" w14:textId="7193635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193384" w14:paraId="7E56BF8A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26CBB" w14:textId="4E4ADDF6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Northeast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1F0C4" w14:textId="018EBCC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21.84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E56D6" w14:textId="28F01074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61C19" w14:textId="4161F7AF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0A214" w14:textId="3846C018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B92EBD" w:rsidRPr="00193384" w14:paraId="544C0F85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F0F03" w14:textId="0A15837D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Midwest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FC5ED" w14:textId="2C4047D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22.15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(0.46)</w:t>
            </w:r>
          </w:p>
        </w:tc>
        <w:tc>
          <w:tcPr>
            <w:tcW w:w="0" w:type="auto"/>
            <w:shd w:val="clear" w:color="auto" w:fill="FFFFFF"/>
          </w:tcPr>
          <w:p w14:paraId="1088D4CA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6C580BFE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08D0FB79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193384" w14:paraId="1483BDF3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C54DC" w14:textId="56ED821A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South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032D8" w14:textId="06635B8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33.45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(0.52)</w:t>
            </w:r>
          </w:p>
        </w:tc>
        <w:tc>
          <w:tcPr>
            <w:tcW w:w="0" w:type="auto"/>
            <w:shd w:val="clear" w:color="auto" w:fill="FFFFFF"/>
          </w:tcPr>
          <w:p w14:paraId="22BB67C8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0A8918EF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488E41EB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193384" w14:paraId="2B516BD4" w14:textId="77777777" w:rsidTr="00CE41E4">
        <w:trPr>
          <w:trHeight w:val="24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AC422" w14:textId="111D2D6C" w:rsidR="000349FE" w:rsidRPr="0019338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West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31050" w14:textId="4B42479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22.57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(0.46)</w:t>
            </w:r>
          </w:p>
        </w:tc>
        <w:tc>
          <w:tcPr>
            <w:tcW w:w="0" w:type="auto"/>
            <w:shd w:val="clear" w:color="auto" w:fill="FFFFFF"/>
          </w:tcPr>
          <w:p w14:paraId="6FF59D3C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3C9DEE46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1CAC76D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A2388" w:rsidRPr="00193384" w14:paraId="3C42FF36" w14:textId="77777777" w:rsidTr="00CE41E4">
        <w:trPr>
          <w:trHeight w:val="253"/>
        </w:trPr>
        <w:tc>
          <w:tcPr>
            <w:tcW w:w="0" w:type="auto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C6BDE" w14:textId="0A4F5310" w:rsidR="00AA2388" w:rsidRPr="00193384" w:rsidRDefault="00AA2388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Clinical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characteristics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B92EBD" w:rsidRPr="00193384" w14:paraId="59275CBF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5931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Ascites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96082" w14:textId="42382FC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29.93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80BB4" w14:textId="75AEC1B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5E63D" w14:textId="39053A5E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E70B9" w14:textId="581A92D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193384" w14:paraId="15318924" w14:textId="77777777" w:rsidTr="00CE41E4">
        <w:trPr>
          <w:trHeight w:val="24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DE8AC" w14:textId="220B8A3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kidney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injury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3EDCB" w14:textId="50804AC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18.84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(0.43)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66061" w14:textId="654A60B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C6F10" w14:textId="7169D88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D7C2C" w14:textId="2096568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193384" w14:paraId="0FC5D8EB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6E5CC" w14:textId="1ECB729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Hepatic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cirrhosis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mention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alcohol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A9409" w14:textId="7C4BC15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18.65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(0.43)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DD75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0.901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AF5A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FDC5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0.838</w:t>
            </w:r>
          </w:p>
        </w:tc>
      </w:tr>
      <w:tr w:rsidR="00B92EBD" w:rsidRPr="00193384" w14:paraId="29014D9F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F6FE3" w14:textId="77777777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Cancer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41A01" w14:textId="4DA7F8C0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17.26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(0.41)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6573A" w14:textId="2891279B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D351F" w14:textId="77777777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BB310" w14:textId="77777777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0.010</w:t>
            </w:r>
          </w:p>
        </w:tc>
      </w:tr>
      <w:tr w:rsidR="00B92EBD" w:rsidRPr="00193384" w14:paraId="3919E537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B9A50" w14:textId="6E6FABE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Portal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BC8D5" w14:textId="4B9DFEE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16.57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(0.41)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437B8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A6B5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0.898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566E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</w:tr>
      <w:tr w:rsidR="00B92EBD" w:rsidRPr="00193384" w14:paraId="5F733FE0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B5077" w14:textId="0ABEC302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Hepatic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encephalopathy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AA4C5" w14:textId="205D8E20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9.59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FF49B" w14:textId="7767EE6A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7AC62" w14:textId="4B1D7451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D0FC7" w14:textId="6C0A300E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6672B610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65482" w14:textId="424CFA0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Portal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vein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thrombosis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4DAC9" w14:textId="67A4C0E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7.92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A4FE1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70BB5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0.372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8F59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0.073</w:t>
            </w:r>
          </w:p>
        </w:tc>
      </w:tr>
      <w:tr w:rsidR="00B92EBD" w:rsidRPr="00193384" w14:paraId="55207506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F6897" w14:textId="15A06C7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Esophageal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varices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without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bleeding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C4E76" w14:textId="18E49A1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7.44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(0.29)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AC40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F457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0.324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8C8E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0.091</w:t>
            </w:r>
          </w:p>
        </w:tc>
      </w:tr>
      <w:tr w:rsidR="00B92EBD" w:rsidRPr="00193384" w14:paraId="4FCBF1F6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653F9" w14:textId="64DF92DF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respiratory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06DC6" w14:textId="0B05C03F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7.03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(0.28)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FF124" w14:textId="64C3F2CC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2AC00" w14:textId="42870F80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D3F22" w14:textId="58FC566F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49EE2840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E58E3" w14:textId="77777777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HCC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4D33B" w14:textId="294D293E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6.93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(0.28)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86550" w14:textId="33197758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3709A" w14:textId="037AA5C6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382CF" w14:textId="77777777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0.543</w:t>
            </w:r>
          </w:p>
        </w:tc>
      </w:tr>
      <w:tr w:rsidR="00B92EBD" w:rsidRPr="00193384" w14:paraId="5A586377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AEC0D" w14:textId="3D15B932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blood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loss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anemia/hemorrhagic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E8F87" w14:textId="7E2F8501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6.62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(0.27)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521F6" w14:textId="77777777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48DD8" w14:textId="460AE7A0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26925" w14:textId="55A26AA6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1A411924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CC0D3" w14:textId="4B07D62D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IVC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thrombosis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E040B" w14:textId="34F8ABD8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6.39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(0.27)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DE5F8" w14:textId="72C669B5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C6257" w14:textId="595F4E35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57833" w14:textId="42EAFEBA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5D76C708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E4109" w14:textId="77777777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Sepsis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1D0A1" w14:textId="0D319EA8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6.10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(0.26)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DB2F1" w14:textId="7983BAF4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842A" w14:textId="432B8E39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93D71" w14:textId="758B413E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403146B1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E537A" w14:textId="5AFACC0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Alcoholic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cirrhosis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53EE6" w14:textId="42FBD58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5.73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AAD4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0.113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6980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0.731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3C59F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0.140</w:t>
            </w:r>
          </w:p>
        </w:tc>
      </w:tr>
      <w:tr w:rsidR="00B92EBD" w:rsidRPr="00193384" w14:paraId="1E4255F8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1DDA7" w14:textId="5471B509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111FB" w14:textId="5649211E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5.60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B9A82" w14:textId="619E2AB0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33C47" w14:textId="10021A11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C3B79" w14:textId="3649F7B4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7DD4DB6D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8C9BB" w14:textId="67B1AF11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Hepatorenal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syndrome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00572" w14:textId="6655F3E5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3.29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D994A" w14:textId="17E55E07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E9289" w14:textId="3667CFB6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865C3" w14:textId="3906DA70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15504C93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2F2E2" w14:textId="5302763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Variceal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CC5E8" w14:textId="21DAFF7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3.20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(0.19)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12E2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0.107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42B9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0.160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A0EA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0F1E9F8B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65049" w14:textId="028361C9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Spontaneous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bacterial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peritonitis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2D2CA" w14:textId="29E3A0BB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2.83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(0.18)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D7A27" w14:textId="55F69E2D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42427" w14:textId="4EEBC37C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BBAEB" w14:textId="237F6173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4E87D0B1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B46A1" w14:textId="53BBAEA5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Intestinal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infarct/acute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vascular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insufficiency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14BA2" w14:textId="29E2616F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2.11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F41B7" w14:textId="38B4901F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90EB5" w14:textId="4A640C42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5E7BC" w14:textId="0DE5F896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193384" w14:paraId="36626BAD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DF562" w14:textId="53D5FF49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3384">
              <w:rPr>
                <w:rFonts w:ascii="Book Antiqua" w:hAnsi="Book Antiqua" w:cs="Times New Roman"/>
                <w:sz w:val="24"/>
                <w:szCs w:val="24"/>
              </w:rPr>
              <w:t>Elixhauser</w:t>
            </w:r>
            <w:proofErr w:type="spellEnd"/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193384">
              <w:rPr>
                <w:rFonts w:ascii="Book Antiqua" w:hAnsi="Book Antiqua" w:cs="Times New Roman"/>
                <w:sz w:val="24"/>
                <w:szCs w:val="24"/>
              </w:rPr>
              <w:t>Comoridity</w:t>
            </w:r>
            <w:proofErr w:type="spellEnd"/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Score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excluding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disease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B9DB2" w14:textId="0C597038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9.38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DA17C" w14:textId="5BCFA47B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8FA93" w14:textId="57979A5E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19BCA" w14:textId="0FE9CDA6" w:rsidR="00B92EBD" w:rsidRPr="0019338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</w:tbl>
    <w:p w14:paraId="10997FCC" w14:textId="7B6A68E6" w:rsidR="000C5FFC" w:rsidRPr="00193384" w:rsidRDefault="000349FE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193384">
        <w:rPr>
          <w:rFonts w:ascii="Book Antiqua" w:hAnsi="Book Antiqua" w:cs="Times New Roman"/>
          <w:sz w:val="24"/>
          <w:szCs w:val="24"/>
        </w:rPr>
        <w:lastRenderedPageBreak/>
        <w:t>All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data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are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presented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as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percentage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(</w:t>
      </w:r>
      <w:r w:rsidR="004B576B" w:rsidRPr="00193384">
        <w:rPr>
          <w:rFonts w:ascii="Book Antiqua" w:hAnsi="Book Antiqua" w:cs="Times New Roman"/>
          <w:sz w:val="24"/>
          <w:szCs w:val="24"/>
        </w:rPr>
        <w:t>SE</w:t>
      </w:r>
      <w:r w:rsidRPr="00193384">
        <w:rPr>
          <w:rFonts w:ascii="Book Antiqua" w:hAnsi="Book Antiqua" w:cs="Times New Roman"/>
          <w:sz w:val="24"/>
          <w:szCs w:val="24"/>
        </w:rPr>
        <w:t>)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for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categorical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variables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and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mean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(</w:t>
      </w:r>
      <w:r w:rsidR="004B576B" w:rsidRPr="00193384">
        <w:rPr>
          <w:rFonts w:ascii="Book Antiqua" w:hAnsi="Book Antiqua" w:cs="Times New Roman"/>
          <w:sz w:val="24"/>
          <w:szCs w:val="24"/>
        </w:rPr>
        <w:t>SE</w:t>
      </w:r>
      <w:r w:rsidRPr="00193384">
        <w:rPr>
          <w:rFonts w:ascii="Book Antiqua" w:hAnsi="Book Antiqua" w:cs="Times New Roman"/>
          <w:sz w:val="24"/>
          <w:szCs w:val="24"/>
        </w:rPr>
        <w:t>)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for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continuous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variables.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193384">
        <w:rPr>
          <w:rFonts w:ascii="Book Antiqua" w:hAnsi="Book Antiqua" w:cs="Times New Roman"/>
          <w:sz w:val="24"/>
          <w:szCs w:val="24"/>
        </w:rPr>
        <w:t>BCS: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193384">
        <w:rPr>
          <w:rFonts w:ascii="Book Antiqua" w:eastAsia="Book Antiqua" w:hAnsi="Book Antiqua" w:cs="Book Antiqua"/>
          <w:bCs/>
          <w:sz w:val="24"/>
          <w:szCs w:val="24"/>
        </w:rPr>
        <w:t>Budd</w:t>
      </w:r>
      <w:r w:rsidR="0010390C" w:rsidRPr="00193384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8E09C4" w:rsidRPr="00193384">
        <w:rPr>
          <w:rFonts w:ascii="Book Antiqua" w:eastAsia="Book Antiqua" w:hAnsi="Book Antiqua" w:cs="Book Antiqua"/>
          <w:bCs/>
          <w:sz w:val="24"/>
          <w:szCs w:val="24"/>
        </w:rPr>
        <w:t>Chiari</w:t>
      </w:r>
      <w:r w:rsidR="0010390C" w:rsidRPr="00193384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8E09C4" w:rsidRPr="00193384">
        <w:rPr>
          <w:rFonts w:ascii="Book Antiqua" w:eastAsia="Book Antiqua" w:hAnsi="Book Antiqua" w:cs="Book Antiqua"/>
          <w:bCs/>
          <w:sz w:val="24"/>
          <w:szCs w:val="24"/>
        </w:rPr>
        <w:t>syndrome;</w:t>
      </w:r>
      <w:r w:rsidR="0010390C" w:rsidRPr="00193384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8E09C4" w:rsidRPr="00193384">
        <w:rPr>
          <w:rFonts w:ascii="Book Antiqua" w:hAnsi="Book Antiqua" w:cs="Times New Roman"/>
          <w:sz w:val="24"/>
          <w:szCs w:val="24"/>
        </w:rPr>
        <w:t>HCC: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193384">
        <w:rPr>
          <w:rFonts w:ascii="Book Antiqua" w:hAnsi="Book Antiqua" w:cs="Times New Roman"/>
          <w:sz w:val="24"/>
          <w:szCs w:val="24"/>
        </w:rPr>
        <w:t>Hepatocellular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193384">
        <w:rPr>
          <w:rFonts w:ascii="Book Antiqua" w:hAnsi="Book Antiqua" w:cs="Times New Roman"/>
          <w:sz w:val="24"/>
          <w:szCs w:val="24"/>
        </w:rPr>
        <w:t>carcinoma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193384">
        <w:rPr>
          <w:rFonts w:ascii="Book Antiqua" w:hAnsi="Book Antiqua" w:cs="Times New Roman"/>
          <w:sz w:val="24"/>
          <w:szCs w:val="24"/>
        </w:rPr>
        <w:t>IVC: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8E09C4" w:rsidRPr="00193384">
        <w:rPr>
          <w:rFonts w:ascii="Book Antiqua" w:eastAsia="Book Antiqua" w:hAnsi="Book Antiqua" w:cs="Book Antiqua"/>
          <w:sz w:val="24"/>
          <w:szCs w:val="24"/>
        </w:rPr>
        <w:t>Inferior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8E09C4" w:rsidRPr="00193384">
        <w:rPr>
          <w:rFonts w:ascii="Book Antiqua" w:eastAsia="Book Antiqua" w:hAnsi="Book Antiqua" w:cs="Book Antiqua"/>
          <w:sz w:val="24"/>
          <w:szCs w:val="24"/>
        </w:rPr>
        <w:t>vena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8E09C4" w:rsidRPr="00193384">
        <w:rPr>
          <w:rFonts w:ascii="Book Antiqua" w:eastAsia="Book Antiqua" w:hAnsi="Book Antiqua" w:cs="Book Antiqua"/>
          <w:sz w:val="24"/>
          <w:szCs w:val="24"/>
        </w:rPr>
        <w:t>cava.</w:t>
      </w:r>
    </w:p>
    <w:p w14:paraId="09441B23" w14:textId="77777777" w:rsidR="004B576B" w:rsidRPr="00193384" w:rsidRDefault="004B576B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  <w:sectPr w:rsidR="004B576B" w:rsidRPr="001933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E43E5" w14:textId="034AEEFC" w:rsidR="000349FE" w:rsidRPr="00193384" w:rsidRDefault="000349FE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93384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2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Trends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in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outcomes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interest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600" w:firstRow="0" w:lastRow="0" w:firstColumn="0" w:lastColumn="0" w:noHBand="1" w:noVBand="1"/>
      </w:tblPr>
      <w:tblGrid>
        <w:gridCol w:w="1980"/>
        <w:gridCol w:w="1876"/>
        <w:gridCol w:w="1837"/>
        <w:gridCol w:w="1837"/>
        <w:gridCol w:w="1116"/>
        <w:gridCol w:w="874"/>
      </w:tblGrid>
      <w:tr w:rsidR="009D71F2" w:rsidRPr="00193384" w14:paraId="675C2D2B" w14:textId="77777777" w:rsidTr="00CE41E4">
        <w:trPr>
          <w:trHeight w:val="1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F7F8E" w14:textId="7252FF77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62D9" w14:textId="103CEF7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1998</w:t>
            </w:r>
            <w:r w:rsidR="003C58E0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-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2017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(unweighted: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8435</w:t>
            </w:r>
            <w:r w:rsidR="004B576B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,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weighted: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41119)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5E6D6" w14:textId="0CBA58D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1998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(unweighted: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262</w:t>
            </w:r>
            <w:r w:rsidR="004B576B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,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weighted: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1367)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58EEF" w14:textId="63EE9F3F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2017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(unweighted: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680</w:t>
            </w:r>
            <w:r w:rsidR="004B576B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,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weighted: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3400)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55F1" w14:textId="1F63E16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APC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2E6C8" w14:textId="09FF7D0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APC</w:t>
            </w:r>
          </w:p>
        </w:tc>
      </w:tr>
      <w:tr w:rsidR="003C58E0" w:rsidRPr="00193384" w14:paraId="58F79142" w14:textId="77777777" w:rsidTr="00CE41E4">
        <w:trPr>
          <w:trHeight w:val="241"/>
        </w:trPr>
        <w:tc>
          <w:tcPr>
            <w:tcW w:w="0" w:type="auto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5324D" w14:textId="1928FFA3" w:rsidR="003C58E0" w:rsidRPr="00193384" w:rsidRDefault="003C58E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Procedures</w:t>
            </w:r>
          </w:p>
        </w:tc>
      </w:tr>
      <w:tr w:rsidR="009D71F2" w:rsidRPr="00193384" w14:paraId="3FD311EE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C7049" w14:textId="25F601D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Number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procedures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C7C29" w14:textId="6711324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2.64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(0.03)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3E9FE" w14:textId="44F468E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3.09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(0.20)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4787C" w14:textId="2301E7F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2.42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(0.13)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F0444" w14:textId="3C2F164E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-0.51%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(-1.09%,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0.06%)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368A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0.082</w:t>
            </w:r>
          </w:p>
        </w:tc>
      </w:tr>
      <w:tr w:rsidR="009D71F2" w:rsidRPr="00193384" w14:paraId="366264BF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3BEF0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Paracentesis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0D11B" w14:textId="075964E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18.41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2E36E" w14:textId="45212A3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28.56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(2.82)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BDF01" w14:textId="4253613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16.47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(1.42)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726B9" w14:textId="54371AD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-1.67%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(-2.53%,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-0.81%)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53657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</w:tr>
      <w:tr w:rsidR="009D71F2" w:rsidRPr="00193384" w14:paraId="4E51C6BA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FD59D" w14:textId="7573A4C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Upper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786B1A" w:rsidRPr="00193384">
              <w:rPr>
                <w:rFonts w:ascii="Book Antiqua" w:hAnsi="Book Antiqua" w:cs="Times New Roman"/>
                <w:sz w:val="24"/>
                <w:szCs w:val="24"/>
              </w:rPr>
              <w:t>endoscopy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2ED43" w14:textId="2B1AFD0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10.94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4D550" w14:textId="216F46F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13.08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(2.06)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8642F" w14:textId="659AD0F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11.91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(1.24)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83E50" w14:textId="42494D4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-0.17%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(-1.31%,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0.97%)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B315D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0.766</w:t>
            </w:r>
          </w:p>
        </w:tc>
      </w:tr>
      <w:tr w:rsidR="009D71F2" w:rsidRPr="00193384" w14:paraId="790E2519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1B6D9" w14:textId="092992F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biopsy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05E2D" w14:textId="428D302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6.24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(0.26)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9B8CA" w14:textId="0951419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10.35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(1.9)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3126C" w14:textId="623B4B9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5.15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(0.85)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68895" w14:textId="27A8FCF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-4.01%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(-5.42%,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-2.58%)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2A3AE" w14:textId="4E09C93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C58E0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193384" w14:paraId="43A9E3AB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21696" w14:textId="1A53722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Portosystemic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shunt/TIPS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93E8E" w14:textId="19772EB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3.63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17AB1" w14:textId="1C298BC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6.12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(1.54)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CBF7A" w14:textId="4179063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2.94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(0.65)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A9532" w14:textId="58C9275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-4.95%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(-6.78%,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-3.09%)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A6BE4" w14:textId="7BD20F1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C58E0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193384" w14:paraId="0CA19F83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FE8CA" w14:textId="55633FB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transplantation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28D23" w14:textId="4052513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D45F2" w14:textId="4B79FDC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1.29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(0.75)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0FA4F" w14:textId="494DE63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2.06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(0.54)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F4E50" w14:textId="3361127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-2.68%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(-5.26%,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-0.02%)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3F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0.048</w:t>
            </w:r>
          </w:p>
        </w:tc>
      </w:tr>
      <w:tr w:rsidR="003C58E0" w:rsidRPr="00193384" w14:paraId="0840F7B3" w14:textId="77777777" w:rsidTr="00CE41E4">
        <w:trPr>
          <w:trHeight w:val="241"/>
        </w:trPr>
        <w:tc>
          <w:tcPr>
            <w:tcW w:w="0" w:type="auto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16447" w14:textId="75ECD3B3" w:rsidR="003C58E0" w:rsidRPr="00193384" w:rsidRDefault="003C58E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Disposition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of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patient</w:t>
            </w:r>
          </w:p>
        </w:tc>
      </w:tr>
      <w:tr w:rsidR="009D71F2" w:rsidRPr="00193384" w14:paraId="392242F0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B43E7" w14:textId="7C52666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Discharged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home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selfcare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8BF6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58.8(0.54)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374A8" w14:textId="43B7B28F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50.71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(3.12)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F519C" w14:textId="26B93C5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55.96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(1.91)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A9BD2" w14:textId="6DE9AD1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-0.28%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(-0.77%,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0.21%)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8B270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0.262</w:t>
            </w:r>
          </w:p>
        </w:tc>
      </w:tr>
      <w:tr w:rsidR="009D71F2" w:rsidRPr="00193384" w14:paraId="02604AFC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EB944" w14:textId="187399F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Home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health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care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65BDE" w14:textId="1FD29D7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13.49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(0.37)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F185D" w14:textId="10D9CFF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12.04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(2.04)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64A8D" w14:textId="6A246A1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17.23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(1.45)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6E7D9" w14:textId="344AE9C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3.31%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(2.20%,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4.43%)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97953" w14:textId="764BA8A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C58E0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193384" w14:paraId="4408D460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95354" w14:textId="38A0ADD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Transfer: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other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type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facility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E96AF" w14:textId="3618EF9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11.12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787E5" w14:textId="726086F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10.21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(1.89)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5519B" w14:textId="7270FBF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12.08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(1.25)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872FD" w14:textId="29298D9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1.87%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(0.70%,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3.06%)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018E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0.002</w:t>
            </w:r>
          </w:p>
        </w:tc>
      </w:tr>
      <w:tr w:rsidR="009D71F2" w:rsidRPr="00193384" w14:paraId="15DFFE61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83B06" w14:textId="32BB91A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20: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Died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D07FC" w14:textId="00E272D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8.74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(0.31)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807DE" w14:textId="00D09BA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18.17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(2.44)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2A7C3" w14:textId="7FB3DDE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7.66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(1.02)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AD50E" w14:textId="5E358B9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-4.31%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(-5.50%,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-3.10%)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C6589" w14:textId="12B3018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C58E0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193384" w14:paraId="58CDE0DB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E9F43" w14:textId="24369F4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Transfer: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short-term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0A6E2" w14:textId="6860DC9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6.8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(0.28)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EE1E6" w14:textId="5F9259C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8.25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(1.71)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D1E6D" w14:textId="2824E0B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5.6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(0.88)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52EC4" w14:textId="048101E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-1.26%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(-2.66%,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0.17%)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FCFA7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0.084</w:t>
            </w:r>
          </w:p>
        </w:tc>
      </w:tr>
      <w:tr w:rsidR="009D71F2" w:rsidRPr="00193384" w14:paraId="1F1BFC5E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80B52" w14:textId="1053162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7: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Against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medical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advice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739DC" w14:textId="52DC256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(0.11)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36426" w14:textId="3FFFA04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0.61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(0.43)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5B442" w14:textId="541996E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1.47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(0.46)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1397E" w14:textId="76A907AF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2.94%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(-1.02%,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7.07%)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777CF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0.148</w:t>
            </w:r>
          </w:p>
        </w:tc>
      </w:tr>
      <w:tr w:rsidR="003C58E0" w:rsidRPr="00193384" w14:paraId="68AA24F4" w14:textId="77777777" w:rsidTr="00CE41E4">
        <w:trPr>
          <w:trHeight w:val="241"/>
        </w:trPr>
        <w:tc>
          <w:tcPr>
            <w:tcW w:w="0" w:type="auto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4BC57" w14:textId="11CBF688" w:rsidR="003C58E0" w:rsidRPr="00193384" w:rsidRDefault="003C58E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Outcomes</w:t>
            </w:r>
          </w:p>
        </w:tc>
      </w:tr>
      <w:tr w:rsidR="009D71F2" w:rsidRPr="00193384" w14:paraId="0F0214FC" w14:textId="77777777" w:rsidTr="00CE41E4">
        <w:trPr>
          <w:trHeight w:val="120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897B1" w14:textId="080C245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Number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deaths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04ACC" w14:textId="0D0677D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737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(Unweighted)</w:t>
            </w:r>
            <w:r w:rsidR="003C58E0" w:rsidRPr="00193384">
              <w:rPr>
                <w:rFonts w:ascii="Book Antiqua" w:hAnsi="Book Antiqua" w:cs="Times New Roman"/>
                <w:sz w:val="24"/>
                <w:szCs w:val="24"/>
              </w:rPr>
              <w:t>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3591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(Weighted)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26AB9" w14:textId="28CC019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46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(Unweighted)</w:t>
            </w:r>
            <w:r w:rsidR="003C58E0" w:rsidRPr="00193384">
              <w:rPr>
                <w:rFonts w:ascii="Book Antiqua" w:hAnsi="Book Antiqua" w:cs="Times New Roman"/>
                <w:sz w:val="24"/>
                <w:szCs w:val="24"/>
              </w:rPr>
              <w:t>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249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(Weighted)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5035D" w14:textId="2BE885E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(Unweighted)</w:t>
            </w:r>
            <w:r w:rsidR="003C58E0" w:rsidRPr="00193384">
              <w:rPr>
                <w:rFonts w:ascii="Book Antiqua" w:hAnsi="Book Antiqua" w:cs="Times New Roman"/>
                <w:sz w:val="24"/>
                <w:szCs w:val="24"/>
              </w:rPr>
              <w:t>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260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(Weighted)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EDD8E" w14:textId="49B2F01C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6511A" w14:textId="012AEB77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9D71F2" w:rsidRPr="00193384" w14:paraId="663D434F" w14:textId="77777777" w:rsidTr="00CE41E4">
        <w:trPr>
          <w:trHeight w:val="72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BC669" w14:textId="2571AB1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Mortality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rate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1000000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B576B"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United States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populations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79332" w14:textId="5BE42CDB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6B1F7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6318A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748B0" w14:textId="65181ED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-0.29%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(-0.86%,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0.27%)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C3B57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0.309</w:t>
            </w:r>
          </w:p>
        </w:tc>
      </w:tr>
      <w:tr w:rsidR="009D71F2" w:rsidRPr="00193384" w14:paraId="5851162E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C0B35" w14:textId="06F09D5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Mortality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rate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1000000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inpatients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6E478" w14:textId="678976F4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79ED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8.87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68B3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8.55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83584" w14:textId="051FBC6C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0.34%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(-0.23%,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0.92%)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9F60D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0.243</w:t>
            </w:r>
          </w:p>
        </w:tc>
      </w:tr>
      <w:tr w:rsidR="009D71F2" w:rsidRPr="00193384" w14:paraId="242B8947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CCB29" w14:textId="5A31BB1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Mortality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rate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among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BCS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inpatients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AC5A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E594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329E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B113B" w14:textId="6B9CDF3E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-4.41%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(-4.95%,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-3.88%)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0D295" w14:textId="6E9066F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C05A8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193384" w14:paraId="073869C6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E38E4" w14:textId="00DBF9E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Length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stay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2C05A8" w:rsidRPr="00193384">
              <w:rPr>
                <w:rFonts w:ascii="Book Antiqua" w:hAnsi="Book Antiqua" w:cs="Times New Roman"/>
                <w:sz w:val="24"/>
                <w:szCs w:val="24"/>
              </w:rPr>
              <w:t>d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96356" w14:textId="558E6B0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8.84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(0.13)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4B248" w14:textId="40E62DCE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12.73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(1.01)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85E67" w14:textId="6D48372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7.64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(0.36)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A8523" w14:textId="4968427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-2.04%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(-2.67%,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-1.41%)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262E4" w14:textId="6CDC0FE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C05A8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193384" w14:paraId="21D112B9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E731A" w14:textId="5743942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Average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total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charges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2017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dollars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25953" w14:textId="78103D4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94440.04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(1996.06)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9BDC9" w14:textId="4F95492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95515.01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(9483.24)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2B2CB" w14:textId="077E025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103850.98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(8183.79)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1E95E" w14:textId="49CDA53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1.15%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(0.35%,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1.96%)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289E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0.005</w:t>
            </w:r>
          </w:p>
        </w:tc>
      </w:tr>
    </w:tbl>
    <w:p w14:paraId="27801576" w14:textId="3D0085CD" w:rsidR="000349FE" w:rsidRPr="00193384" w:rsidRDefault="009D71F2" w:rsidP="009D71F2">
      <w:pPr>
        <w:pStyle w:val="BodyA"/>
        <w:widowControl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93384">
        <w:rPr>
          <w:rFonts w:ascii="Book Antiqua" w:hAnsi="Book Antiqua" w:cs="Times New Roman"/>
          <w:sz w:val="24"/>
          <w:szCs w:val="24"/>
        </w:rPr>
        <w:t>All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data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are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presented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as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percentage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(</w:t>
      </w:r>
      <w:r w:rsidR="004B576B" w:rsidRPr="00193384">
        <w:rPr>
          <w:rFonts w:ascii="Book Antiqua" w:hAnsi="Book Antiqua" w:cs="Times New Roman"/>
          <w:sz w:val="24"/>
          <w:szCs w:val="24"/>
        </w:rPr>
        <w:t>SE</w:t>
      </w:r>
      <w:r w:rsidRPr="00193384">
        <w:rPr>
          <w:rFonts w:ascii="Book Antiqua" w:hAnsi="Book Antiqua" w:cs="Times New Roman"/>
          <w:sz w:val="24"/>
          <w:szCs w:val="24"/>
        </w:rPr>
        <w:t>)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for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categorical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variables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and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mean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(</w:t>
      </w:r>
      <w:r w:rsidR="004B576B" w:rsidRPr="00193384">
        <w:rPr>
          <w:rFonts w:ascii="Book Antiqua" w:hAnsi="Book Antiqua" w:cs="Times New Roman"/>
          <w:sz w:val="24"/>
          <w:szCs w:val="24"/>
        </w:rPr>
        <w:t>SE</w:t>
      </w:r>
      <w:r w:rsidRPr="00193384">
        <w:rPr>
          <w:rFonts w:ascii="Book Antiqua" w:hAnsi="Book Antiqua" w:cs="Times New Roman"/>
          <w:sz w:val="24"/>
          <w:szCs w:val="24"/>
        </w:rPr>
        <w:t>)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for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continuous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variables.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786B1A" w:rsidRPr="00193384">
        <w:rPr>
          <w:rFonts w:ascii="Book Antiqua" w:eastAsia="Book Antiqua" w:hAnsi="Book Antiqua" w:cs="Book Antiqua"/>
          <w:sz w:val="24"/>
          <w:szCs w:val="24"/>
        </w:rPr>
        <w:t>Annual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6B1A" w:rsidRPr="00193384">
        <w:rPr>
          <w:rFonts w:ascii="Book Antiqua" w:eastAsia="Book Antiqua" w:hAnsi="Book Antiqua" w:cs="Book Antiqua"/>
          <w:sz w:val="24"/>
          <w:szCs w:val="24"/>
        </w:rPr>
        <w:t>percentage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6B1A" w:rsidRPr="00193384">
        <w:rPr>
          <w:rFonts w:ascii="Book Antiqua" w:eastAsia="Book Antiqua" w:hAnsi="Book Antiqua" w:cs="Book Antiqua"/>
          <w:sz w:val="24"/>
          <w:szCs w:val="24"/>
        </w:rPr>
        <w:t>change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786B1A" w:rsidRPr="00193384">
        <w:rPr>
          <w:rFonts w:ascii="Book Antiqua" w:hAnsi="Book Antiqua" w:cs="Times New Roman"/>
          <w:sz w:val="24"/>
          <w:szCs w:val="24"/>
        </w:rPr>
        <w:t>(</w:t>
      </w:r>
      <w:r w:rsidRPr="00193384">
        <w:rPr>
          <w:rFonts w:ascii="Book Antiqua" w:hAnsi="Book Antiqua" w:cs="Times New Roman"/>
          <w:sz w:val="24"/>
          <w:szCs w:val="24"/>
        </w:rPr>
        <w:t>APC</w:t>
      </w:r>
      <w:r w:rsidR="00786B1A" w:rsidRPr="00193384">
        <w:rPr>
          <w:rFonts w:ascii="Book Antiqua" w:hAnsi="Book Antiqua" w:cs="Times New Roman"/>
          <w:sz w:val="24"/>
          <w:szCs w:val="24"/>
        </w:rPr>
        <w:t>)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&gt;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0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means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increasing,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&lt;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0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means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decreasing.</w:t>
      </w:r>
      <w:r w:rsidR="0010390C" w:rsidRPr="00193384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i/>
          <w:iCs/>
          <w:sz w:val="24"/>
          <w:szCs w:val="24"/>
        </w:rPr>
        <w:t>P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value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for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APC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measures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if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APC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is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significantly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different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from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zero.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i/>
          <w:iCs/>
          <w:sz w:val="24"/>
          <w:szCs w:val="24"/>
        </w:rPr>
        <w:t>P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value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514F5E" w:rsidRPr="00193384">
        <w:rPr>
          <w:rFonts w:ascii="Book Antiqua" w:eastAsiaTheme="minorEastAsia" w:hAnsi="Book Antiqua" w:cs="Times New Roman"/>
          <w:sz w:val="24"/>
          <w:szCs w:val="24"/>
          <w:lang w:eastAsia="zh-CN"/>
        </w:rPr>
        <w:t>≤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0.05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means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the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change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is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sz w:val="24"/>
          <w:szCs w:val="24"/>
        </w:rPr>
        <w:t>significant.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786B1A" w:rsidRPr="00193384">
        <w:rPr>
          <w:rFonts w:ascii="Book Antiqua" w:hAnsi="Book Antiqua" w:cs="Times New Roman"/>
          <w:sz w:val="24"/>
          <w:szCs w:val="24"/>
        </w:rPr>
        <w:t>BCS: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786B1A" w:rsidRPr="00193384">
        <w:rPr>
          <w:rFonts w:ascii="Book Antiqua" w:eastAsia="Book Antiqua" w:hAnsi="Book Antiqua" w:cs="Book Antiqua"/>
          <w:bCs/>
          <w:sz w:val="24"/>
          <w:szCs w:val="24"/>
        </w:rPr>
        <w:t>Budd</w:t>
      </w:r>
      <w:r w:rsidR="0010390C" w:rsidRPr="00193384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786B1A" w:rsidRPr="00193384">
        <w:rPr>
          <w:rFonts w:ascii="Book Antiqua" w:eastAsia="Book Antiqua" w:hAnsi="Book Antiqua" w:cs="Book Antiqua"/>
          <w:bCs/>
          <w:sz w:val="24"/>
          <w:szCs w:val="24"/>
        </w:rPr>
        <w:t>Chiari</w:t>
      </w:r>
      <w:r w:rsidR="0010390C" w:rsidRPr="00193384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786B1A" w:rsidRPr="00193384">
        <w:rPr>
          <w:rFonts w:ascii="Book Antiqua" w:eastAsia="Book Antiqua" w:hAnsi="Book Antiqua" w:cs="Book Antiqua"/>
          <w:bCs/>
          <w:sz w:val="24"/>
          <w:szCs w:val="24"/>
        </w:rPr>
        <w:t>syndrome;</w:t>
      </w:r>
      <w:r w:rsidR="0010390C" w:rsidRPr="00193384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786B1A" w:rsidRPr="00193384">
        <w:rPr>
          <w:rFonts w:ascii="Book Antiqua" w:hAnsi="Book Antiqua" w:cs="Times New Roman"/>
          <w:sz w:val="24"/>
          <w:szCs w:val="24"/>
        </w:rPr>
        <w:t>APC: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="00786B1A" w:rsidRPr="00193384">
        <w:rPr>
          <w:rFonts w:ascii="Book Antiqua" w:eastAsia="Book Antiqua" w:hAnsi="Book Antiqua" w:cs="Book Antiqua"/>
          <w:sz w:val="24"/>
          <w:szCs w:val="24"/>
        </w:rPr>
        <w:t>Annual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6B1A" w:rsidRPr="00193384">
        <w:rPr>
          <w:rFonts w:ascii="Book Antiqua" w:eastAsia="Book Antiqua" w:hAnsi="Book Antiqua" w:cs="Book Antiqua"/>
          <w:sz w:val="24"/>
          <w:szCs w:val="24"/>
        </w:rPr>
        <w:t>percentage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6B1A" w:rsidRPr="00193384">
        <w:rPr>
          <w:rFonts w:ascii="Book Antiqua" w:eastAsia="Book Antiqua" w:hAnsi="Book Antiqua" w:cs="Book Antiqua"/>
          <w:sz w:val="24"/>
          <w:szCs w:val="24"/>
        </w:rPr>
        <w:t>change</w:t>
      </w:r>
      <w:r w:rsidR="00786B1A" w:rsidRPr="00193384">
        <w:rPr>
          <w:rFonts w:ascii="Book Antiqua" w:hAnsi="Book Antiqua" w:cs="Times New Roman"/>
          <w:sz w:val="24"/>
          <w:szCs w:val="24"/>
        </w:rPr>
        <w:t>.</w:t>
      </w:r>
    </w:p>
    <w:p w14:paraId="2A44DDBC" w14:textId="663D10D4" w:rsidR="000349FE" w:rsidRPr="00193384" w:rsidRDefault="00887AD0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93384">
        <w:rPr>
          <w:rFonts w:ascii="Book Antiqua" w:eastAsia="Times New Roman" w:hAnsi="Book Antiqua" w:cs="Times New Roman"/>
          <w:b/>
          <w:bCs/>
          <w:sz w:val="24"/>
          <w:szCs w:val="24"/>
        </w:rPr>
        <w:br w:type="page"/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3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Multivariate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model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on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mortality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600" w:firstRow="0" w:lastRow="0" w:firstColumn="0" w:lastColumn="0" w:noHBand="1" w:noVBand="1"/>
      </w:tblPr>
      <w:tblGrid>
        <w:gridCol w:w="2952"/>
        <w:gridCol w:w="1523"/>
        <w:gridCol w:w="1229"/>
        <w:gridCol w:w="1324"/>
        <w:gridCol w:w="1114"/>
        <w:gridCol w:w="1378"/>
      </w:tblGrid>
      <w:tr w:rsidR="00627020" w:rsidRPr="00193384" w14:paraId="51336BB6" w14:textId="77777777" w:rsidTr="00CE41E4">
        <w:trPr>
          <w:trHeight w:val="72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B4BC4" w14:textId="6A63D67F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693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E947" w14:textId="1BC4268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627020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80628" w14:textId="3543457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Standard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627020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123AB" w14:textId="3CBD51B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E37758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2299E" w14:textId="402BA88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Odds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627020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ratio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(95%CI)</w:t>
            </w:r>
          </w:p>
        </w:tc>
      </w:tr>
      <w:tr w:rsidR="00627020" w:rsidRPr="00193384" w14:paraId="3AED7727" w14:textId="77777777" w:rsidTr="00CE41E4">
        <w:trPr>
          <w:trHeight w:val="241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12BD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AC88" w14:textId="42043063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CF60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53FD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0100" w14:textId="4A924EAA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B3B41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5303" w14:textId="7CA2CC6F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1.024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(1.019,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1.029)</w:t>
            </w:r>
          </w:p>
        </w:tc>
      </w:tr>
      <w:tr w:rsidR="002B3B41" w:rsidRPr="00193384" w14:paraId="26D32DA0" w14:textId="77777777" w:rsidTr="00CE41E4">
        <w:trPr>
          <w:trHeight w:val="72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DD92" w14:textId="3C8D01E3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respiratory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1120B" w14:textId="72B6BDF6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DE7F8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1.652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E2DF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0.109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4D52" w14:textId="61E6173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70121" w14:textId="2711F0C4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5.219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(4.211,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6.468)</w:t>
            </w:r>
          </w:p>
        </w:tc>
      </w:tr>
      <w:tr w:rsidR="002B3B41" w:rsidRPr="00193384" w14:paraId="430D97C4" w14:textId="77777777" w:rsidTr="00CE41E4">
        <w:trPr>
          <w:trHeight w:val="72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A166A" w14:textId="17C52774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Intestinal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infarct/acute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vascular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insufficiency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A9854" w14:textId="4B39E6CE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B4B7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1.422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BC764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0.201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2B5C" w14:textId="63C3E82D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52EB4" w14:textId="6CD4BFD1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4.143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(2.795,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6.142)</w:t>
            </w:r>
          </w:p>
        </w:tc>
      </w:tr>
      <w:tr w:rsidR="002B3B41" w:rsidRPr="00193384" w14:paraId="74DB6F7B" w14:textId="77777777" w:rsidTr="00CE41E4">
        <w:trPr>
          <w:trHeight w:val="72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1516" w14:textId="69A91B03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9F9DC" w14:textId="2ECE9490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32FC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1.286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9AA8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0.119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DFD9" w14:textId="3E0C25A1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C3FE2" w14:textId="774747FF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3.617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(2.864,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4.567)</w:t>
            </w:r>
          </w:p>
        </w:tc>
      </w:tr>
      <w:tr w:rsidR="002B3B41" w:rsidRPr="00193384" w14:paraId="478D0097" w14:textId="77777777" w:rsidTr="00CE41E4">
        <w:trPr>
          <w:trHeight w:val="72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0AC3C" w14:textId="57C5947D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Hepatorenal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syndrome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C38AA" w14:textId="3212584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9472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1.123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9A638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0.147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A6CC9" w14:textId="731633F6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C4EEF" w14:textId="64F210F5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3.072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(2.302,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4.101)</w:t>
            </w:r>
          </w:p>
        </w:tc>
      </w:tr>
      <w:tr w:rsidR="002B3B41" w:rsidRPr="00193384" w14:paraId="02F254B6" w14:textId="77777777" w:rsidTr="00CE41E4">
        <w:trPr>
          <w:trHeight w:val="72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C6B90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Cancer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72A75" w14:textId="15FD2269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BEB7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0.882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6832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B0759" w14:textId="3250B8FA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E294" w14:textId="3EFFA993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2.415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(1.993,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2.927)</w:t>
            </w:r>
          </w:p>
        </w:tc>
      </w:tr>
      <w:tr w:rsidR="002B3B41" w:rsidRPr="00193384" w14:paraId="5665781D" w14:textId="77777777" w:rsidTr="00CE41E4">
        <w:trPr>
          <w:trHeight w:val="72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870DB" w14:textId="1C60E371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kidney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injury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E57E1" w14:textId="14BC035C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26CF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0.803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3A566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0.092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CF77F" w14:textId="33C11F1A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9AE1" w14:textId="04CABAB3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2.232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(1.862,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2.675)</w:t>
            </w:r>
          </w:p>
        </w:tc>
      </w:tr>
      <w:tr w:rsidR="002B3B41" w:rsidRPr="00193384" w14:paraId="65804B4F" w14:textId="77777777" w:rsidTr="00CE41E4">
        <w:trPr>
          <w:trHeight w:val="72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DCA3A" w14:textId="08D4212F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Sepsis/severe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sepsis/septic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shock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3D6CE" w14:textId="75970B85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47E78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0.635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48F12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0.122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7856" w14:textId="623C3A6D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4A11" w14:textId="08A9EEA5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1.886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(1.484,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2.398)</w:t>
            </w:r>
          </w:p>
        </w:tc>
      </w:tr>
      <w:tr w:rsidR="00627020" w:rsidRPr="00193384" w14:paraId="50610A6D" w14:textId="77777777" w:rsidTr="00CE41E4">
        <w:trPr>
          <w:trHeight w:val="726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60D70" w14:textId="5A4D2E4F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Hepatic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encephalopathy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E3F33" w14:textId="27E3002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8C9A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0.280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DBA3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0.117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D1097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576F" w14:textId="3FAEF03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1.323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(1.052,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1.662)</w:t>
            </w:r>
          </w:p>
        </w:tc>
      </w:tr>
      <w:tr w:rsidR="002B3B41" w:rsidRPr="00193384" w14:paraId="653CD554" w14:textId="77777777" w:rsidTr="00CE41E4">
        <w:trPr>
          <w:trHeight w:val="73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CDEA" w14:textId="5A02AA5D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3384">
              <w:rPr>
                <w:rFonts w:ascii="Book Antiqua" w:hAnsi="Book Antiqua" w:cs="Times New Roman"/>
                <w:sz w:val="24"/>
                <w:szCs w:val="24"/>
              </w:rPr>
              <w:t>Elixhauser</w:t>
            </w:r>
            <w:proofErr w:type="spellEnd"/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Comorbidity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Score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excluding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disease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6D6F" w14:textId="6B5A1C3D" w:rsidR="002B3B41" w:rsidRPr="00193384" w:rsidRDefault="0010390C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3CF4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B1968" w14:textId="77777777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9088" w14:textId="6BFBBECB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A4E0" w14:textId="42B6BF50" w:rsidR="002B3B41" w:rsidRPr="00193384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1.027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(1.019,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1.034)</w:t>
            </w:r>
          </w:p>
        </w:tc>
      </w:tr>
    </w:tbl>
    <w:p w14:paraId="72243D66" w14:textId="77777777" w:rsidR="004B576B" w:rsidRPr="00193384" w:rsidRDefault="004B576B" w:rsidP="000349FE">
      <w:pPr>
        <w:pStyle w:val="BodyA"/>
        <w:widowControl w:val="0"/>
        <w:adjustRightInd w:val="0"/>
        <w:snapToGrid w:val="0"/>
        <w:spacing w:after="0" w:line="360" w:lineRule="auto"/>
        <w:ind w:left="201" w:hanging="201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  <w:sectPr w:rsidR="004B576B" w:rsidRPr="001933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755D53" w14:textId="52646DE0" w:rsidR="000349FE" w:rsidRPr="00193384" w:rsidRDefault="000349FE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93384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4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Multivariate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model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on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length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93384">
        <w:rPr>
          <w:rFonts w:ascii="Book Antiqua" w:hAnsi="Book Antiqua" w:cs="Times New Roman"/>
          <w:b/>
          <w:bCs/>
          <w:sz w:val="24"/>
          <w:szCs w:val="24"/>
        </w:rPr>
        <w:t>stay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600" w:firstRow="0" w:lastRow="0" w:firstColumn="0" w:lastColumn="0" w:noHBand="1" w:noVBand="1"/>
      </w:tblPr>
      <w:tblGrid>
        <w:gridCol w:w="2748"/>
        <w:gridCol w:w="1784"/>
        <w:gridCol w:w="1230"/>
        <w:gridCol w:w="1325"/>
        <w:gridCol w:w="1139"/>
        <w:gridCol w:w="1294"/>
      </w:tblGrid>
      <w:tr w:rsidR="00871F5F" w:rsidRPr="00193384" w14:paraId="71CEA04D" w14:textId="77777777" w:rsidTr="00CE41E4">
        <w:trPr>
          <w:trHeight w:val="48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A1949" w14:textId="0AAD1B0C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E11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FBB1E" w14:textId="6B9FA85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871F5F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5BAB" w14:textId="074050A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Standard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871F5F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B8CEE" w14:textId="36D7121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702F" w14:textId="0704EB8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871F5F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type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test</w:t>
            </w:r>
          </w:p>
        </w:tc>
      </w:tr>
      <w:tr w:rsidR="00871F5F" w:rsidRPr="00193384" w14:paraId="00F1CCBB" w14:textId="77777777" w:rsidTr="00CE41E4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9306" w14:textId="2B926C8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Primary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payer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D1A21" w14:textId="25C4096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Medicare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052BC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2BB9A" w14:textId="53995CF1" w:rsidR="000349FE" w:rsidRPr="00193384" w:rsidRDefault="00871F5F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403D3" w14:textId="4115A2CD" w:rsidR="000349FE" w:rsidRPr="00193384" w:rsidRDefault="00871F5F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7951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0.022</w:t>
            </w:r>
          </w:p>
        </w:tc>
      </w:tr>
      <w:tr w:rsidR="00871F5F" w:rsidRPr="00193384" w14:paraId="2DFF55F8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5747CD2B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6BD0A" w14:textId="3806C4C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F2CC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6C490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871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0.144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ED286" w14:textId="64A5970D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193384" w14:paraId="33A01A99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3791C52A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AD54" w14:textId="0CF511B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Private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insurance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75DE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0.084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965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A8A3D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61AD4" w14:textId="32345445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193384" w14:paraId="19BAF460" w14:textId="77777777" w:rsidTr="00CE41E4">
        <w:trPr>
          <w:trHeight w:val="241"/>
        </w:trPr>
        <w:tc>
          <w:tcPr>
            <w:tcW w:w="0" w:type="auto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226C" w14:textId="0A3DF241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bed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3D9B" w14:textId="23A7715B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Small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623D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8C76" w14:textId="6F91D645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5D97" w14:textId="570F146B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731B7" w14:textId="4B74ACBF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4084CB8B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343DD7E0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F6D6A" w14:textId="58A7AD3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Medium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54875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0.113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9F3F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1FB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04B46" w14:textId="30D2D904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193384" w14:paraId="2D657093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41816AF0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0520E" w14:textId="52DA0D6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Large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8A6E5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0.293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87CA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0.042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1401A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F8B1" w14:textId="7DE7B9C8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193384" w14:paraId="1C26EB21" w14:textId="77777777" w:rsidTr="00CE41E4">
        <w:trPr>
          <w:trHeight w:val="241"/>
        </w:trPr>
        <w:tc>
          <w:tcPr>
            <w:tcW w:w="0" w:type="auto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7BD0" w14:textId="45CC2224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location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AE2F" w14:textId="474CB711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Rural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0FD2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CE7D2" w14:textId="06EBE3BC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638C9" w14:textId="7A5A5916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D342A" w14:textId="5EC457C6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79FA31F4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1C17097D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B23D" w14:textId="3A18960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nonteaching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9FF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0.206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478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3329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FE0D" w14:textId="2EED230A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193384" w14:paraId="51CC8A8F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0E5B6830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8A75E" w14:textId="0B9FB58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9A840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0.433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876B1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3D2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D5E6E" w14:textId="04D7C57A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193384" w14:paraId="287AAA13" w14:textId="77777777" w:rsidTr="00CE41E4">
        <w:trPr>
          <w:trHeight w:val="241"/>
        </w:trPr>
        <w:tc>
          <w:tcPr>
            <w:tcW w:w="0" w:type="auto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7FAB" w14:textId="243B77C4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region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964B" w14:textId="55835210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Northeast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868C" w14:textId="77777777" w:rsidR="00871F5F" w:rsidRPr="00193384" w:rsidRDefault="00871F5F" w:rsidP="00871F5F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0.171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A97C0" w14:textId="77777777" w:rsidR="00871F5F" w:rsidRPr="00193384" w:rsidRDefault="00871F5F" w:rsidP="00871F5F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0.038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C9A5C" w14:textId="77777777" w:rsidR="00871F5F" w:rsidRPr="00193384" w:rsidRDefault="00871F5F" w:rsidP="00871F5F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&lt;.0001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8DB2" w14:textId="79E58F5F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21B5E221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04DB6E87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D96D" w14:textId="5C3EB9D6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Midwest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12721" w14:textId="77777777" w:rsidR="000349FE" w:rsidRPr="00193384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0.017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6F2A1" w14:textId="77777777" w:rsidR="000349FE" w:rsidRPr="00193384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0.038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FBEF" w14:textId="77777777" w:rsidR="000349FE" w:rsidRPr="00193384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&lt;.0001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B39B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1F5F" w:rsidRPr="00193384" w14:paraId="444169E7" w14:textId="77777777" w:rsidTr="00CE41E4">
        <w:trPr>
          <w:trHeight w:val="251"/>
        </w:trPr>
        <w:tc>
          <w:tcPr>
            <w:tcW w:w="0" w:type="auto"/>
            <w:vMerge/>
            <w:shd w:val="clear" w:color="auto" w:fill="FFFFFF"/>
          </w:tcPr>
          <w:p w14:paraId="59B0D4E5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4306A" w14:textId="679B0C4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South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4526" w14:textId="77777777" w:rsidR="000349FE" w:rsidRPr="00193384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0.055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9958" w14:textId="77777777" w:rsidR="000349FE" w:rsidRPr="00193384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0.034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EBD4E" w14:textId="77777777" w:rsidR="000349FE" w:rsidRPr="00193384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&lt;.0001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1283D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1F5F" w:rsidRPr="00193384" w14:paraId="789F6347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1C88902D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BCE1" w14:textId="68B0799F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West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DD5DB" w14:textId="77777777" w:rsidR="000349FE" w:rsidRPr="00193384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193384">
              <w:rPr>
                <w:rFonts w:ascii="Book Antiqua" w:hAnsi="Book Antiqua" w:cs="Times New Roman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235C1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52F6A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8CA8D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1F5F" w:rsidRPr="00193384" w14:paraId="233BD2FC" w14:textId="77777777" w:rsidTr="00CE41E4">
        <w:trPr>
          <w:trHeight w:val="241"/>
        </w:trPr>
        <w:tc>
          <w:tcPr>
            <w:tcW w:w="0" w:type="auto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4325" w14:textId="12DBA5BA" w:rsidR="00871F5F" w:rsidRPr="00193384" w:rsidRDefault="00871F5F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3384">
              <w:rPr>
                <w:rFonts w:ascii="Book Antiqua" w:hAnsi="Book Antiqua"/>
              </w:rPr>
              <w:lastRenderedPageBreak/>
              <w:t>Complications</w:t>
            </w:r>
          </w:p>
        </w:tc>
      </w:tr>
      <w:tr w:rsidR="00871F5F" w:rsidRPr="00193384" w14:paraId="3EFD00E1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E0CB" w14:textId="39910EEE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19E06" w14:textId="1ACAD961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EA3B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0.223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86B1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90E8C" w14:textId="3331B6D9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FEE13" w14:textId="66B39BE1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62FA35CA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79780" w14:textId="68166A40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respiratory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C239" w14:textId="4244F055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CB70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0.380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7382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72AC1" w14:textId="3C41FB71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F080" w14:textId="285B3F34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5244AE28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77AD" w14:textId="592DA6CE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kidney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injury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F3E6" w14:textId="1CEEEEC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6A668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0.255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AB42F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F1EBC" w14:textId="78254C2F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B37D" w14:textId="7CFEA531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396B2F47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A1604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Ascites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B56FE" w14:textId="3246ECE4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5294F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0.118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B023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12E4" w14:textId="5FF4CF56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AF6A" w14:textId="4A338ACB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1C850B9F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925B" w14:textId="63A095F8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Spontaneous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bacterial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peritonitis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8858D" w14:textId="06B371D3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8398E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0.480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4D36E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0.076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EA71" w14:textId="199732F3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D5D4" w14:textId="4D0C1BFB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44EDAC2B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B91ED" w14:textId="0F856E72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IVC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thrombosis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0FA8" w14:textId="414908F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82B5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0.138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E626C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2AF10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CCF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0.008</w:t>
            </w:r>
          </w:p>
        </w:tc>
      </w:tr>
      <w:tr w:rsidR="00871F5F" w:rsidRPr="00193384" w14:paraId="3DA41DDD" w14:textId="77777777" w:rsidTr="00CE41E4">
        <w:trPr>
          <w:trHeight w:val="72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CD74" w14:textId="65A675D2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Intestinal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infarct/acute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vascular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insufficiency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C132" w14:textId="59F46ECF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05DED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0.383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20DF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0.088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9C155" w14:textId="24C8975A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ACE2B" w14:textId="79B5FCE2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519954C8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83BF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cancer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D15C6" w14:textId="59152404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9092C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-0.278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B853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1A20" w14:textId="5A22986C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C0C86" w14:textId="7C479C94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871F5F" w:rsidRPr="00193384" w14:paraId="08EA250A" w14:textId="77777777" w:rsidTr="00CE41E4">
        <w:trPr>
          <w:trHeight w:val="966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7046" w14:textId="123D665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3384">
              <w:rPr>
                <w:rFonts w:ascii="Book Antiqua" w:hAnsi="Book Antiqua" w:cs="Times New Roman"/>
                <w:sz w:val="24"/>
                <w:szCs w:val="24"/>
              </w:rPr>
              <w:t>Elixhauser</w:t>
            </w:r>
            <w:proofErr w:type="spellEnd"/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Comorbidity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Score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excluding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disease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EB52" w14:textId="08C0B65C" w:rsidR="00871F5F" w:rsidRPr="00193384" w:rsidRDefault="0010390C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983FB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0.019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900D7" w14:textId="77777777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1E49D" w14:textId="5480FD18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30D4" w14:textId="37DAF156" w:rsidR="00871F5F" w:rsidRPr="00193384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</w:tbl>
    <w:p w14:paraId="199B9307" w14:textId="63D7E4A8" w:rsidR="000349FE" w:rsidRPr="00193384" w:rsidRDefault="00871F5F" w:rsidP="000349FE">
      <w:pPr>
        <w:pStyle w:val="BodyA"/>
        <w:widowControl w:val="0"/>
        <w:adjustRightInd w:val="0"/>
        <w:snapToGrid w:val="0"/>
        <w:spacing w:after="0" w:line="360" w:lineRule="auto"/>
        <w:ind w:left="201" w:hanging="201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93384">
        <w:rPr>
          <w:rFonts w:ascii="Book Antiqua" w:hAnsi="Book Antiqua" w:cs="Times New Roman"/>
          <w:sz w:val="24"/>
          <w:szCs w:val="24"/>
        </w:rPr>
        <w:t>IVC: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eastAsia="Book Antiqua" w:hAnsi="Book Antiqua" w:cs="Book Antiqua"/>
          <w:sz w:val="24"/>
          <w:szCs w:val="24"/>
        </w:rPr>
        <w:t>Inferior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193384">
        <w:rPr>
          <w:rFonts w:ascii="Book Antiqua" w:eastAsia="Book Antiqua" w:hAnsi="Book Antiqua" w:cs="Book Antiqua"/>
          <w:sz w:val="24"/>
          <w:szCs w:val="24"/>
        </w:rPr>
        <w:t>vena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193384">
        <w:rPr>
          <w:rFonts w:ascii="Book Antiqua" w:eastAsia="Book Antiqua" w:hAnsi="Book Antiqua" w:cs="Book Antiqua"/>
          <w:sz w:val="24"/>
          <w:szCs w:val="24"/>
        </w:rPr>
        <w:t>cava.</w:t>
      </w:r>
    </w:p>
    <w:p w14:paraId="1F5EC3CA" w14:textId="1C9B9B7D" w:rsidR="000349FE" w:rsidRPr="00193384" w:rsidRDefault="00B22CBC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93384">
        <w:rPr>
          <w:rFonts w:ascii="Book Antiqua" w:eastAsia="Times New Roman" w:hAnsi="Book Antiqua" w:cs="Times New Roman"/>
          <w:b/>
          <w:bCs/>
          <w:sz w:val="24"/>
          <w:szCs w:val="24"/>
        </w:rPr>
        <w:br w:type="page"/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5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Multivariate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model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on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total</w:t>
      </w:r>
      <w:r w:rsidR="0010390C" w:rsidRPr="0019338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193384">
        <w:rPr>
          <w:rFonts w:ascii="Book Antiqua" w:hAnsi="Book Antiqua" w:cs="Times New Roman"/>
          <w:b/>
          <w:bCs/>
          <w:sz w:val="24"/>
          <w:szCs w:val="24"/>
        </w:rPr>
        <w:t>charges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600" w:firstRow="0" w:lastRow="0" w:firstColumn="0" w:lastColumn="0" w:noHBand="1" w:noVBand="1"/>
      </w:tblPr>
      <w:tblGrid>
        <w:gridCol w:w="2704"/>
        <w:gridCol w:w="1953"/>
        <w:gridCol w:w="1107"/>
        <w:gridCol w:w="1329"/>
        <w:gridCol w:w="1123"/>
        <w:gridCol w:w="1304"/>
      </w:tblGrid>
      <w:tr w:rsidR="00E502A9" w:rsidRPr="00193384" w14:paraId="5A4AC865" w14:textId="77777777" w:rsidTr="00CE41E4">
        <w:trPr>
          <w:trHeight w:val="48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E1EC" w14:textId="1E32EC00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CBCF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C36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16EC" w14:textId="3409A70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Standard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E502A9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2BE9" w14:textId="48EDAB4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E502A9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4AC1" w14:textId="10DEA6E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E502A9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type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</w:t>
            </w:r>
            <w:r w:rsidR="0010390C"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test</w:t>
            </w:r>
          </w:p>
        </w:tc>
      </w:tr>
      <w:tr w:rsidR="00E502A9" w:rsidRPr="00193384" w14:paraId="43F1AA1E" w14:textId="77777777" w:rsidTr="00CE41E4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B55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AA1B" w14:textId="2A78844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White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CB2A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F6AD" w14:textId="6BBAC7BF" w:rsidR="000349FE" w:rsidRPr="00193384" w:rsidRDefault="00E502A9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44AE" w14:textId="12E7196F" w:rsidR="000349FE" w:rsidRPr="00193384" w:rsidRDefault="00E502A9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AE8A" w14:textId="3BC8371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502A9" w:rsidRPr="0019338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E502A9" w:rsidRPr="00193384" w14:paraId="30AA9936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29180D67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ED5B" w14:textId="454A27EE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Black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73B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-0.037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A53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6E5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0.162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FCA1" w14:textId="6DC4351C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E502A9" w:rsidRPr="00193384" w14:paraId="73E41712" w14:textId="77777777" w:rsidTr="00CE41E4">
        <w:trPr>
          <w:trHeight w:val="251"/>
        </w:trPr>
        <w:tc>
          <w:tcPr>
            <w:tcW w:w="0" w:type="auto"/>
            <w:vMerge/>
            <w:shd w:val="clear" w:color="auto" w:fill="FFFFFF"/>
          </w:tcPr>
          <w:p w14:paraId="1BC475AD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2525" w14:textId="0F46260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Hispanic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D83A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1677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B491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0.613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D048" w14:textId="350023DC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E502A9" w:rsidRPr="00193384" w14:paraId="70916601" w14:textId="77777777" w:rsidTr="00CE41E4">
        <w:trPr>
          <w:trHeight w:val="491"/>
        </w:trPr>
        <w:tc>
          <w:tcPr>
            <w:tcW w:w="0" w:type="auto"/>
            <w:vMerge/>
            <w:shd w:val="clear" w:color="auto" w:fill="FFFFFF"/>
          </w:tcPr>
          <w:p w14:paraId="1056013B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F94B" w14:textId="420175A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Asian/Pacific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Islander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8950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0.136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9E7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7A3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0.019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9088" w14:textId="5014946A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E502A9" w:rsidRPr="00193384" w14:paraId="455096B3" w14:textId="77777777" w:rsidTr="00CE41E4">
        <w:trPr>
          <w:trHeight w:val="251"/>
        </w:trPr>
        <w:tc>
          <w:tcPr>
            <w:tcW w:w="0" w:type="auto"/>
            <w:vMerge/>
            <w:shd w:val="clear" w:color="auto" w:fill="FFFFFF"/>
          </w:tcPr>
          <w:p w14:paraId="150321D6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D0C1" w14:textId="35C4C92B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6: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56E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0.082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A1A2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0.046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8E0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0.077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9C01" w14:textId="44E77383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193384" w14:paraId="361F7CBE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3FB21DAE" w14:textId="77777777" w:rsidR="00570570" w:rsidRPr="00193384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6F15" w14:textId="116FC93F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9: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4E6C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-0.185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5E40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8EFF" w14:textId="6931F744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ACFE" w14:textId="280CF80F" w:rsidR="00570570" w:rsidRPr="00193384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193384" w14:paraId="41A556EE" w14:textId="77777777" w:rsidTr="00CE41E4">
        <w:trPr>
          <w:trHeight w:val="241"/>
        </w:trPr>
        <w:tc>
          <w:tcPr>
            <w:tcW w:w="0" w:type="auto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5126" w14:textId="07697509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8627B6" w:rsidRPr="00193384">
              <w:rPr>
                <w:rFonts w:ascii="Book Antiqua" w:hAnsi="Book Antiqua" w:cs="Times New Roman"/>
                <w:sz w:val="24"/>
                <w:szCs w:val="24"/>
              </w:rPr>
              <w:t>bed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0D9F" w14:textId="7BCB199E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Small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7F7A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48AE" w14:textId="27D35AAD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193384"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217D" w14:textId="2B52E8A6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193384"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8FED" w14:textId="35946E4F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E502A9" w:rsidRPr="00193384" w14:paraId="274D1284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7F04CE82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6090" w14:textId="551C77C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Medium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609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0.080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201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557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0.018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B623" w14:textId="59CE2CAE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193384" w14:paraId="66F3E13E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52CC1576" w14:textId="77777777" w:rsidR="00570570" w:rsidRPr="00193384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42F4" w14:textId="50C55AF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Large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8AD7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0.169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5237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E857" w14:textId="29E369A6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1BB5" w14:textId="2E9B1574" w:rsidR="00570570" w:rsidRPr="00193384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193384" w14:paraId="44A041D5" w14:textId="77777777" w:rsidTr="00CE41E4">
        <w:trPr>
          <w:trHeight w:val="241"/>
        </w:trPr>
        <w:tc>
          <w:tcPr>
            <w:tcW w:w="0" w:type="auto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F658" w14:textId="74B0572B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location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5A40" w14:textId="5F43EFC9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Rural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F949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0331" w14:textId="678D2A59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193384"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5451" w14:textId="32F36F22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193384"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7FD7" w14:textId="219F8EDC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570570" w:rsidRPr="00193384" w14:paraId="14F36209" w14:textId="77777777" w:rsidTr="00CE41E4">
        <w:trPr>
          <w:trHeight w:val="486"/>
        </w:trPr>
        <w:tc>
          <w:tcPr>
            <w:tcW w:w="0" w:type="auto"/>
            <w:vMerge/>
            <w:shd w:val="clear" w:color="auto" w:fill="FFFFFF"/>
          </w:tcPr>
          <w:p w14:paraId="530A6357" w14:textId="77777777" w:rsidR="00570570" w:rsidRPr="00193384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EE13" w14:textId="06BE4D8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nonteaching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3735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0.428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99BC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A4F4" w14:textId="14EE3F2B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EE73" w14:textId="1B9FC992" w:rsidR="00570570" w:rsidRPr="00193384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193384" w14:paraId="1C075EEB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5804A5D8" w14:textId="77777777" w:rsidR="00570570" w:rsidRPr="00193384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409C" w14:textId="22D7D650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8526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0.552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F2E5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3134" w14:textId="007CBE75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7507" w14:textId="2E384B15" w:rsidR="00570570" w:rsidRPr="00193384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193384" w14:paraId="30879223" w14:textId="77777777" w:rsidTr="00CE41E4">
        <w:trPr>
          <w:trHeight w:val="241"/>
        </w:trPr>
        <w:tc>
          <w:tcPr>
            <w:tcW w:w="0" w:type="auto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1AE3" w14:textId="1C4C4AEF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region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552D" w14:textId="738FDED6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Northeast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699B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-0.195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1302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1A4D" w14:textId="3CAD1638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EF5C" w14:textId="71939831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570570" w:rsidRPr="00193384" w14:paraId="11D2D54D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5BFE09E7" w14:textId="77777777" w:rsidR="00570570" w:rsidRPr="00193384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BDCE" w14:textId="7E3A3A8B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Midwest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6E57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-0.333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C5AB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DE3A" w14:textId="5AD20E6E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3E40" w14:textId="2740EBCA" w:rsidR="00570570" w:rsidRPr="00193384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193384" w14:paraId="6863C6D7" w14:textId="77777777" w:rsidTr="00CE41E4">
        <w:trPr>
          <w:trHeight w:val="251"/>
        </w:trPr>
        <w:tc>
          <w:tcPr>
            <w:tcW w:w="0" w:type="auto"/>
            <w:vMerge/>
            <w:shd w:val="clear" w:color="auto" w:fill="FFFFFF"/>
          </w:tcPr>
          <w:p w14:paraId="604D995A" w14:textId="77777777" w:rsidR="00570570" w:rsidRPr="00193384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FC3F" w14:textId="72899CA1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South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BB99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-0.330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DE0E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BA7F" w14:textId="636DAD1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53E8" w14:textId="797F50ED" w:rsidR="00570570" w:rsidRPr="00193384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E502A9" w:rsidRPr="00193384" w14:paraId="78DC732D" w14:textId="77777777" w:rsidTr="00CE41E4">
        <w:trPr>
          <w:trHeight w:val="246"/>
        </w:trPr>
        <w:tc>
          <w:tcPr>
            <w:tcW w:w="0" w:type="auto"/>
            <w:vMerge/>
            <w:shd w:val="clear" w:color="auto" w:fill="FFFFFF"/>
          </w:tcPr>
          <w:p w14:paraId="56D024F5" w14:textId="77777777" w:rsidR="000349FE" w:rsidRPr="0019338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B8B4" w14:textId="3226F4F3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West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81DF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0F7F" w14:textId="4B82DC85" w:rsidR="000349FE" w:rsidRPr="00193384" w:rsidRDefault="0057057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193384"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398E" w14:textId="5E8B4C0E" w:rsidR="000349FE" w:rsidRPr="00193384" w:rsidRDefault="0057057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193384"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BBD4" w14:textId="79082CBE" w:rsidR="000349FE" w:rsidRPr="0019338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313D57" w:rsidRPr="00193384" w14:paraId="034E7290" w14:textId="77777777" w:rsidTr="00CE41E4">
        <w:trPr>
          <w:trHeight w:val="241"/>
        </w:trPr>
        <w:tc>
          <w:tcPr>
            <w:tcW w:w="0" w:type="auto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4A62" w14:textId="1F01724A" w:rsidR="00313D57" w:rsidRPr="00193384" w:rsidRDefault="00313D57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3384">
              <w:rPr>
                <w:rFonts w:ascii="Book Antiqua" w:hAnsi="Book Antiqua"/>
              </w:rPr>
              <w:t>Complications</w:t>
            </w:r>
          </w:p>
        </w:tc>
      </w:tr>
      <w:tr w:rsidR="00E502A9" w:rsidRPr="00193384" w14:paraId="785B2605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B36F" w14:textId="42658544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A137" w14:textId="0536F1F1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772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0.078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C12D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A30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0.044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2368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0.044</w:t>
            </w:r>
          </w:p>
        </w:tc>
      </w:tr>
      <w:tr w:rsidR="00570570" w:rsidRPr="00193384" w14:paraId="592487E0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7478" w14:textId="63BFA6DC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respiratory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F3BE" w14:textId="79826E36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72D4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0.204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E856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035C" w14:textId="565FB44F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AB46" w14:textId="65EDB983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570570" w:rsidRPr="00193384" w14:paraId="777A694D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887F" w14:textId="4CE3A70A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kidney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injury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4E1A" w14:textId="652EFB3F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E661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0.146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F427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38A3" w14:textId="29892E0F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8F17" w14:textId="62628226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E502A9" w:rsidRPr="00193384" w14:paraId="075C6C5B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AA3B" w14:textId="2B851DB5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Hepatorenal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syndrome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6BA2" w14:textId="05006C5D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E34B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-0.132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8BF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3749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C535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0.009</w:t>
            </w:r>
          </w:p>
        </w:tc>
      </w:tr>
      <w:tr w:rsidR="00E502A9" w:rsidRPr="00193384" w14:paraId="780D20AB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9A53" w14:textId="399F3828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IVC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thrombosis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55FD" w14:textId="070A3AD0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C437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0.075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752E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41A5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5246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</w:tr>
      <w:tr w:rsidR="00570570" w:rsidRPr="00193384" w14:paraId="66884DED" w14:textId="77777777" w:rsidTr="00CE41E4">
        <w:trPr>
          <w:trHeight w:val="48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26C6" w14:textId="0012487C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blood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loss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anemia/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hemorrhagic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4E14" w14:textId="1B88B18B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0810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0.155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53DC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0E0B" w14:textId="09671AC0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7DC9" w14:textId="0A557E4F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E502A9" w:rsidRPr="00193384" w14:paraId="734FD4CC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68FF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Cancer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C7B1" w14:textId="104E7419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AEF5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-0.052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EF28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98A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8D84" w14:textId="77777777" w:rsidR="000349FE" w:rsidRPr="0019338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0.037</w:t>
            </w:r>
          </w:p>
        </w:tc>
      </w:tr>
      <w:tr w:rsidR="00570570" w:rsidRPr="00193384" w14:paraId="78684105" w14:textId="77777777" w:rsidTr="00CE41E4">
        <w:trPr>
          <w:trHeight w:val="486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79C3" w14:textId="042C84DD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3384">
              <w:rPr>
                <w:rFonts w:ascii="Book Antiqua" w:hAnsi="Book Antiqua" w:cs="Times New Roman"/>
                <w:sz w:val="24"/>
                <w:szCs w:val="24"/>
              </w:rPr>
              <w:t>Elixhauser</w:t>
            </w:r>
            <w:proofErr w:type="spellEnd"/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193384">
              <w:rPr>
                <w:rFonts w:ascii="Book Antiqua" w:hAnsi="Book Antiqua" w:cs="Times New Roman"/>
                <w:sz w:val="24"/>
                <w:szCs w:val="24"/>
              </w:rPr>
              <w:t>Comoridity</w:t>
            </w:r>
            <w:proofErr w:type="spellEnd"/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Score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excluding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disease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1E29" w14:textId="6A2B0544" w:rsidR="00570570" w:rsidRPr="00193384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C916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21B0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4ED4" w14:textId="3A655349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F873" w14:textId="0EAA3271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C1631D" w:rsidRPr="00193384" w14:paraId="25184D40" w14:textId="77777777" w:rsidTr="00CE41E4">
        <w:trPr>
          <w:trHeight w:val="246"/>
        </w:trPr>
        <w:tc>
          <w:tcPr>
            <w:tcW w:w="0" w:type="auto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FBEC" w14:textId="56D4C22D" w:rsidR="00C1631D" w:rsidRPr="00193384" w:rsidRDefault="00C1631D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3384">
              <w:rPr>
                <w:rFonts w:ascii="Book Antiqua" w:hAnsi="Book Antiqua"/>
              </w:rPr>
              <w:t>Other</w:t>
            </w:r>
            <w:r w:rsidR="0010390C" w:rsidRPr="00193384">
              <w:rPr>
                <w:rFonts w:ascii="Book Antiqua" w:hAnsi="Book Antiqua"/>
              </w:rPr>
              <w:t xml:space="preserve"> </w:t>
            </w:r>
            <w:r w:rsidRPr="00193384">
              <w:rPr>
                <w:rFonts w:ascii="Book Antiqua" w:hAnsi="Book Antiqua"/>
              </w:rPr>
              <w:t>variables</w:t>
            </w:r>
          </w:p>
        </w:tc>
      </w:tr>
      <w:tr w:rsidR="00570570" w:rsidRPr="00193384" w14:paraId="2665A475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52CA" w14:textId="7231541A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lastRenderedPageBreak/>
              <w:t>Number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procedures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CE3F" w14:textId="307EE8A4" w:rsidR="00570570" w:rsidRPr="00193384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2FF0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0.118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D6FD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88B8" w14:textId="618ACA28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C866" w14:textId="00D8F7C8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  <w:tr w:rsidR="00570570" w:rsidRPr="00193384" w14:paraId="755B8AAB" w14:textId="77777777" w:rsidTr="00CE41E4">
        <w:trPr>
          <w:trHeight w:val="241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E736" w14:textId="14A3FC10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Length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stay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B9C5" w14:textId="76DA7C44" w:rsidR="00570570" w:rsidRPr="00193384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620D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825C" w14:textId="77777777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EF8C" w14:textId="083D91BD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8588" w14:textId="29278F93" w:rsidR="00570570" w:rsidRPr="00193384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338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 w:rsidRPr="001933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3384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</w:tr>
    </w:tbl>
    <w:p w14:paraId="01065168" w14:textId="60ADF6A0" w:rsidR="00193384" w:rsidRDefault="00E502A9" w:rsidP="00E502A9">
      <w:pPr>
        <w:pStyle w:val="BodyA"/>
        <w:widowControl w:val="0"/>
        <w:adjustRightInd w:val="0"/>
        <w:snapToGrid w:val="0"/>
        <w:spacing w:after="0" w:line="360" w:lineRule="auto"/>
        <w:ind w:left="201" w:hanging="201"/>
        <w:jc w:val="both"/>
        <w:rPr>
          <w:rFonts w:ascii="Book Antiqua" w:eastAsia="Book Antiqua" w:hAnsi="Book Antiqua" w:cs="Book Antiqua"/>
          <w:sz w:val="24"/>
          <w:szCs w:val="24"/>
        </w:rPr>
      </w:pPr>
      <w:r w:rsidRPr="00193384">
        <w:rPr>
          <w:rFonts w:ascii="Book Antiqua" w:hAnsi="Book Antiqua" w:cs="Times New Roman"/>
          <w:sz w:val="24"/>
          <w:szCs w:val="24"/>
        </w:rPr>
        <w:t>IVC:</w:t>
      </w:r>
      <w:r w:rsidR="0010390C" w:rsidRPr="00193384">
        <w:rPr>
          <w:rFonts w:ascii="Book Antiqua" w:hAnsi="Book Antiqua" w:cs="Times New Roman"/>
          <w:sz w:val="24"/>
          <w:szCs w:val="24"/>
        </w:rPr>
        <w:t xml:space="preserve"> </w:t>
      </w:r>
      <w:r w:rsidRPr="00193384">
        <w:rPr>
          <w:rFonts w:ascii="Book Antiqua" w:eastAsia="Book Antiqua" w:hAnsi="Book Antiqua" w:cs="Book Antiqua"/>
          <w:sz w:val="24"/>
          <w:szCs w:val="24"/>
        </w:rPr>
        <w:t>Inferior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193384">
        <w:rPr>
          <w:rFonts w:ascii="Book Antiqua" w:eastAsia="Book Antiqua" w:hAnsi="Book Antiqua" w:cs="Book Antiqua"/>
          <w:sz w:val="24"/>
          <w:szCs w:val="24"/>
        </w:rPr>
        <w:t>vena</w:t>
      </w:r>
      <w:r w:rsidR="0010390C" w:rsidRPr="0019338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193384">
        <w:rPr>
          <w:rFonts w:ascii="Book Antiqua" w:eastAsia="Book Antiqua" w:hAnsi="Book Antiqua" w:cs="Book Antiqua"/>
          <w:sz w:val="24"/>
          <w:szCs w:val="24"/>
        </w:rPr>
        <w:t>cava.</w:t>
      </w:r>
    </w:p>
    <w:p w14:paraId="3F59AF86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</w:rPr>
        <w:br w:type="page"/>
      </w:r>
    </w:p>
    <w:p w14:paraId="6EAF753A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5C313232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665F993B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7C8649F1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46CF96C4" w14:textId="3A00163D" w:rsidR="00193384" w:rsidRDefault="00193384" w:rsidP="0019338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6D6E1D8" wp14:editId="7C6B4341">
            <wp:extent cx="2500630" cy="1438275"/>
            <wp:effectExtent l="0" t="0" r="0" b="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AC8E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010384C7" w14:textId="77777777" w:rsidR="00193384" w:rsidRDefault="00193384" w:rsidP="0019338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F097AD0" w14:textId="77777777" w:rsidR="00193384" w:rsidRDefault="00193384" w:rsidP="0019338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9B98A6E" w14:textId="77777777" w:rsidR="00193384" w:rsidRDefault="00193384" w:rsidP="0019338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E006F8F" w14:textId="77777777" w:rsidR="00193384" w:rsidRDefault="00193384" w:rsidP="0019338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1C49360" w14:textId="77777777" w:rsidR="00193384" w:rsidRDefault="00193384" w:rsidP="0019338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D5675DB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8F4444E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3DED2466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4D9A4282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31F64CD2" w14:textId="46DA60B8" w:rsidR="00193384" w:rsidRDefault="00193384" w:rsidP="0019338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CA2DF34" wp14:editId="27CB8C84">
            <wp:extent cx="1447800" cy="1438275"/>
            <wp:effectExtent l="0" t="0" r="0" b="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D4BA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4F06C580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51D3A8D9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40017582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1305CC8E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60850C45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6B34A51B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5DAEE82E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1A0E11CB" w14:textId="77777777" w:rsidR="00193384" w:rsidRDefault="00193384" w:rsidP="00193384">
      <w:pPr>
        <w:jc w:val="center"/>
        <w:rPr>
          <w:rFonts w:ascii="Book Antiqua" w:hAnsi="Book Antiqua"/>
          <w:lang w:eastAsia="zh-CN"/>
        </w:rPr>
      </w:pPr>
    </w:p>
    <w:p w14:paraId="28CD4D7F" w14:textId="77777777" w:rsidR="00193384" w:rsidRDefault="00193384" w:rsidP="00193384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6722D62E" w14:textId="77777777" w:rsidR="00193384" w:rsidRDefault="00193384" w:rsidP="00193384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416BD3ED" w14:textId="77777777" w:rsidR="0087480D" w:rsidRPr="00193384" w:rsidRDefault="0087480D" w:rsidP="00193384">
      <w:pPr>
        <w:pStyle w:val="BodyA"/>
        <w:widowControl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 w:hint="eastAsia"/>
          <w:b/>
          <w:bCs/>
          <w:sz w:val="24"/>
          <w:szCs w:val="24"/>
          <w:lang w:eastAsia="zh-CN"/>
        </w:rPr>
      </w:pPr>
      <w:bookmarkStart w:id="1" w:name="_GoBack"/>
      <w:bookmarkEnd w:id="1"/>
    </w:p>
    <w:sectPr w:rsidR="0087480D" w:rsidRPr="0019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01197" w14:textId="77777777" w:rsidR="005D65DD" w:rsidRDefault="005D65DD" w:rsidP="00D33178">
      <w:r>
        <w:separator/>
      </w:r>
    </w:p>
  </w:endnote>
  <w:endnote w:type="continuationSeparator" w:id="0">
    <w:p w14:paraId="42508DC0" w14:textId="77777777" w:rsidR="005D65DD" w:rsidRDefault="005D65DD" w:rsidP="00D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153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27B77" w14:textId="3D418803" w:rsidR="00D33178" w:rsidRDefault="00D33178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384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384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57EEC" w14:textId="77777777" w:rsidR="00D33178" w:rsidRDefault="00D331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83718" w14:textId="77777777" w:rsidR="005D65DD" w:rsidRDefault="005D65DD" w:rsidP="00D33178">
      <w:r>
        <w:separator/>
      </w:r>
    </w:p>
  </w:footnote>
  <w:footnote w:type="continuationSeparator" w:id="0">
    <w:p w14:paraId="408FC3C2" w14:textId="77777777" w:rsidR="005D65DD" w:rsidRDefault="005D65DD" w:rsidP="00D3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49FE"/>
    <w:rsid w:val="00053180"/>
    <w:rsid w:val="00055C70"/>
    <w:rsid w:val="000B3ECD"/>
    <w:rsid w:val="000C5FFC"/>
    <w:rsid w:val="000E4574"/>
    <w:rsid w:val="000E7D6C"/>
    <w:rsid w:val="001007F3"/>
    <w:rsid w:val="0010390C"/>
    <w:rsid w:val="00111E43"/>
    <w:rsid w:val="00152012"/>
    <w:rsid w:val="00165213"/>
    <w:rsid w:val="00177807"/>
    <w:rsid w:val="001914A3"/>
    <w:rsid w:val="00193384"/>
    <w:rsid w:val="00195B0F"/>
    <w:rsid w:val="001B0B75"/>
    <w:rsid w:val="001C3463"/>
    <w:rsid w:val="001D3753"/>
    <w:rsid w:val="001F1794"/>
    <w:rsid w:val="002052BB"/>
    <w:rsid w:val="00213271"/>
    <w:rsid w:val="00237101"/>
    <w:rsid w:val="00242109"/>
    <w:rsid w:val="002904BE"/>
    <w:rsid w:val="002B3B41"/>
    <w:rsid w:val="002C05A8"/>
    <w:rsid w:val="002C2BDB"/>
    <w:rsid w:val="002F4D02"/>
    <w:rsid w:val="0030641D"/>
    <w:rsid w:val="00313D57"/>
    <w:rsid w:val="00331D29"/>
    <w:rsid w:val="00360C6B"/>
    <w:rsid w:val="003B7A23"/>
    <w:rsid w:val="003C58E0"/>
    <w:rsid w:val="003C7910"/>
    <w:rsid w:val="003D3AD9"/>
    <w:rsid w:val="00402447"/>
    <w:rsid w:val="0041400C"/>
    <w:rsid w:val="00416DB2"/>
    <w:rsid w:val="004541EA"/>
    <w:rsid w:val="00456BBF"/>
    <w:rsid w:val="00470BDD"/>
    <w:rsid w:val="004B576B"/>
    <w:rsid w:val="004C0DE3"/>
    <w:rsid w:val="004C4513"/>
    <w:rsid w:val="004C7988"/>
    <w:rsid w:val="004C7E83"/>
    <w:rsid w:val="004D3E27"/>
    <w:rsid w:val="004E278B"/>
    <w:rsid w:val="004F7C27"/>
    <w:rsid w:val="00514F5E"/>
    <w:rsid w:val="005333D5"/>
    <w:rsid w:val="00570570"/>
    <w:rsid w:val="00577BBA"/>
    <w:rsid w:val="005862A6"/>
    <w:rsid w:val="0059017F"/>
    <w:rsid w:val="005A4D9D"/>
    <w:rsid w:val="005A7D35"/>
    <w:rsid w:val="005B2892"/>
    <w:rsid w:val="005B52EE"/>
    <w:rsid w:val="005C70C5"/>
    <w:rsid w:val="005D65DD"/>
    <w:rsid w:val="006046F6"/>
    <w:rsid w:val="00627020"/>
    <w:rsid w:val="00632BD5"/>
    <w:rsid w:val="0064447F"/>
    <w:rsid w:val="00652C7E"/>
    <w:rsid w:val="00695D5C"/>
    <w:rsid w:val="006A0470"/>
    <w:rsid w:val="006A2E32"/>
    <w:rsid w:val="006B1540"/>
    <w:rsid w:val="006B22DA"/>
    <w:rsid w:val="006D6F1D"/>
    <w:rsid w:val="006E0E82"/>
    <w:rsid w:val="006E39C1"/>
    <w:rsid w:val="006E3B4C"/>
    <w:rsid w:val="007720A0"/>
    <w:rsid w:val="00786B1A"/>
    <w:rsid w:val="007A0FCD"/>
    <w:rsid w:val="007A4DFD"/>
    <w:rsid w:val="007B18CE"/>
    <w:rsid w:val="007B4EC5"/>
    <w:rsid w:val="007D44A5"/>
    <w:rsid w:val="00847094"/>
    <w:rsid w:val="0085017D"/>
    <w:rsid w:val="008627B6"/>
    <w:rsid w:val="00871F5F"/>
    <w:rsid w:val="008723E0"/>
    <w:rsid w:val="0087480D"/>
    <w:rsid w:val="00887AD0"/>
    <w:rsid w:val="00890B4B"/>
    <w:rsid w:val="008E09C4"/>
    <w:rsid w:val="008E11F3"/>
    <w:rsid w:val="00913FEE"/>
    <w:rsid w:val="00924499"/>
    <w:rsid w:val="0094177A"/>
    <w:rsid w:val="00966738"/>
    <w:rsid w:val="0097489C"/>
    <w:rsid w:val="009D71F2"/>
    <w:rsid w:val="00A02D6E"/>
    <w:rsid w:val="00A43C62"/>
    <w:rsid w:val="00A50F53"/>
    <w:rsid w:val="00A77B3E"/>
    <w:rsid w:val="00A84967"/>
    <w:rsid w:val="00AA2388"/>
    <w:rsid w:val="00AD5321"/>
    <w:rsid w:val="00AE3006"/>
    <w:rsid w:val="00B22CBC"/>
    <w:rsid w:val="00B24ECF"/>
    <w:rsid w:val="00B37806"/>
    <w:rsid w:val="00B6280D"/>
    <w:rsid w:val="00B8072B"/>
    <w:rsid w:val="00B92EBD"/>
    <w:rsid w:val="00BA4732"/>
    <w:rsid w:val="00BF0C20"/>
    <w:rsid w:val="00BF32E0"/>
    <w:rsid w:val="00BF5A0B"/>
    <w:rsid w:val="00C04A78"/>
    <w:rsid w:val="00C1631D"/>
    <w:rsid w:val="00C3463D"/>
    <w:rsid w:val="00C3616A"/>
    <w:rsid w:val="00C4295D"/>
    <w:rsid w:val="00C4442D"/>
    <w:rsid w:val="00C61B73"/>
    <w:rsid w:val="00C6370A"/>
    <w:rsid w:val="00CA2A55"/>
    <w:rsid w:val="00CD02AE"/>
    <w:rsid w:val="00CE41E4"/>
    <w:rsid w:val="00D066E3"/>
    <w:rsid w:val="00D06BE9"/>
    <w:rsid w:val="00D11616"/>
    <w:rsid w:val="00D23003"/>
    <w:rsid w:val="00D26F96"/>
    <w:rsid w:val="00D33178"/>
    <w:rsid w:val="00D471B8"/>
    <w:rsid w:val="00D5176E"/>
    <w:rsid w:val="00DA3F93"/>
    <w:rsid w:val="00DB63B9"/>
    <w:rsid w:val="00DC242C"/>
    <w:rsid w:val="00DE2CC3"/>
    <w:rsid w:val="00DE7F7A"/>
    <w:rsid w:val="00DF3DC8"/>
    <w:rsid w:val="00DF7868"/>
    <w:rsid w:val="00E10529"/>
    <w:rsid w:val="00E10F1F"/>
    <w:rsid w:val="00E22158"/>
    <w:rsid w:val="00E23FCF"/>
    <w:rsid w:val="00E25C07"/>
    <w:rsid w:val="00E37758"/>
    <w:rsid w:val="00E502A9"/>
    <w:rsid w:val="00E57E3D"/>
    <w:rsid w:val="00E841BF"/>
    <w:rsid w:val="00EA28CB"/>
    <w:rsid w:val="00EE24B5"/>
    <w:rsid w:val="00EF3CBC"/>
    <w:rsid w:val="00F5590C"/>
    <w:rsid w:val="00F7101D"/>
    <w:rsid w:val="00FC09D7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36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1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178"/>
    <w:rPr>
      <w:sz w:val="18"/>
      <w:szCs w:val="18"/>
    </w:rPr>
  </w:style>
  <w:style w:type="character" w:styleId="a5">
    <w:name w:val="Hyperlink"/>
    <w:rsid w:val="000349FE"/>
    <w:rPr>
      <w:u w:val="single"/>
    </w:rPr>
  </w:style>
  <w:style w:type="paragraph" w:customStyle="1" w:styleId="HeaderFooter">
    <w:name w:val="Header &amp; Footer"/>
    <w:rsid w:val="000349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0349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0349FE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a6">
    <w:name w:val="Balloon Text"/>
    <w:basedOn w:val="a"/>
    <w:link w:val="Char1"/>
    <w:rsid w:val="00CE41E4"/>
    <w:rPr>
      <w:sz w:val="18"/>
      <w:szCs w:val="18"/>
    </w:rPr>
  </w:style>
  <w:style w:type="character" w:customStyle="1" w:styleId="Char1">
    <w:name w:val="批注框文本 Char"/>
    <w:basedOn w:val="a0"/>
    <w:link w:val="a6"/>
    <w:rsid w:val="00CE41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37</Pages>
  <Words>6279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马玉杰</cp:lastModifiedBy>
  <cp:revision>155</cp:revision>
  <dcterms:created xsi:type="dcterms:W3CDTF">2021-05-18T00:21:00Z</dcterms:created>
  <dcterms:modified xsi:type="dcterms:W3CDTF">2021-06-21T04:51:00Z</dcterms:modified>
</cp:coreProperties>
</file>