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35482" w14:textId="614AD6D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803B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803B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803B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403DBEB1" w14:textId="764915F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64287</w:t>
      </w:r>
    </w:p>
    <w:p w14:paraId="1BC9605F" w14:textId="1C71D2E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1782EEB6" w14:textId="77777777" w:rsidR="00A77B3E" w:rsidRDefault="00A77B3E">
      <w:pPr>
        <w:spacing w:line="360" w:lineRule="auto"/>
        <w:jc w:val="both"/>
      </w:pPr>
    </w:p>
    <w:p w14:paraId="150C7990" w14:textId="05C127D8" w:rsidR="00A77B3E" w:rsidRPr="000908D7" w:rsidRDefault="00542896">
      <w:pPr>
        <w:spacing w:line="360" w:lineRule="auto"/>
        <w:jc w:val="both"/>
        <w:rPr>
          <w:rFonts w:ascii="Book Antiqua" w:hAnsi="Book Antiqua"/>
        </w:rPr>
      </w:pPr>
      <w:r w:rsidRPr="000908D7">
        <w:rPr>
          <w:rFonts w:ascii="Book Antiqua" w:eastAsia="Book Antiqua" w:hAnsi="Book Antiqua" w:cs="Book Antiqua"/>
          <w:b/>
          <w:color w:val="000000"/>
        </w:rPr>
        <w:t>Arthrodesis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of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the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first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joint</w:t>
      </w:r>
      <w:r w:rsidR="000908D7" w:rsidRPr="000908D7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The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“when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and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b/>
          <w:color w:val="000000"/>
        </w:rPr>
        <w:t>how”</w:t>
      </w:r>
    </w:p>
    <w:p w14:paraId="1AA03AB1" w14:textId="77777777" w:rsidR="00A77B3E" w:rsidRDefault="00A77B3E">
      <w:pPr>
        <w:spacing w:line="360" w:lineRule="auto"/>
        <w:jc w:val="both"/>
      </w:pPr>
    </w:p>
    <w:p w14:paraId="0FF866AE" w14:textId="49DD7811" w:rsidR="00A77B3E" w:rsidRPr="000908D7" w:rsidRDefault="000908D7">
      <w:pPr>
        <w:spacing w:line="360" w:lineRule="auto"/>
        <w:jc w:val="both"/>
        <w:rPr>
          <w:rFonts w:ascii="Book Antiqua" w:hAnsi="Book Antiqua"/>
        </w:rPr>
      </w:pPr>
      <w:proofErr w:type="spellStart"/>
      <w:r w:rsidRPr="000908D7"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Pr="000908D7">
        <w:rPr>
          <w:rFonts w:ascii="Book Antiqua" w:eastAsia="Book Antiqua" w:hAnsi="Book Antiqua" w:cs="Book Antiqua"/>
          <w:color w:val="000000"/>
        </w:rPr>
        <w:t>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Pr="000908D7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8803BD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908D7">
        <w:rPr>
          <w:rFonts w:ascii="Book Antiqua" w:hAnsi="Book Antiqua" w:cs="Book Antiqua"/>
          <w:i/>
          <w:iCs/>
          <w:color w:val="000000"/>
          <w:lang w:eastAsia="zh-CN"/>
        </w:rPr>
        <w:t>al</w:t>
      </w:r>
      <w:r w:rsidRPr="000908D7">
        <w:rPr>
          <w:rFonts w:ascii="Book Antiqua" w:hAnsi="Book Antiqua" w:cs="Book Antiqua"/>
          <w:color w:val="000000"/>
          <w:lang w:eastAsia="zh-CN"/>
        </w:rPr>
        <w:t>.</w:t>
      </w:r>
      <w:r w:rsidR="008803BD">
        <w:rPr>
          <w:rFonts w:ascii="Book Antiqua" w:hAnsi="Book Antiqua" w:cs="Book Antiqua"/>
          <w:color w:val="000000"/>
          <w:lang w:eastAsia="zh-CN"/>
        </w:rPr>
        <w:t xml:space="preserve"> </w:t>
      </w:r>
      <w:r w:rsidR="00542896" w:rsidRPr="000908D7"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0908D7"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0908D7"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0908D7"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B216D9"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0908D7">
        <w:rPr>
          <w:rFonts w:ascii="Book Antiqua" w:eastAsia="Book Antiqua" w:hAnsi="Book Antiqua" w:cs="Book Antiqua"/>
          <w:color w:val="000000"/>
        </w:rPr>
        <w:t>joint</w:t>
      </w:r>
    </w:p>
    <w:p w14:paraId="4787D489" w14:textId="77777777" w:rsidR="00A77B3E" w:rsidRDefault="00A77B3E">
      <w:pPr>
        <w:spacing w:line="360" w:lineRule="auto"/>
        <w:jc w:val="both"/>
      </w:pPr>
    </w:p>
    <w:p w14:paraId="40F175DE" w14:textId="2B47C5C6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Panagiotis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Koutsouradis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Olga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Savvidou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Emmanouil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Stamatis</w:t>
      </w:r>
    </w:p>
    <w:p w14:paraId="0A43A749" w14:textId="77777777" w:rsidR="00A77B3E" w:rsidRDefault="00A77B3E">
      <w:pPr>
        <w:spacing w:line="360" w:lineRule="auto"/>
        <w:jc w:val="both"/>
      </w:pPr>
    </w:p>
    <w:p w14:paraId="607542A1" w14:textId="340174B2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Koutsouradis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Emmanouil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Stamatis,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Mediterraneo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16675,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0D8A13A7" w14:textId="77777777" w:rsidR="00A77B3E" w:rsidRDefault="00A77B3E">
      <w:pPr>
        <w:spacing w:line="360" w:lineRule="auto"/>
        <w:jc w:val="both"/>
      </w:pPr>
    </w:p>
    <w:p w14:paraId="05209622" w14:textId="2538B5A3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Olga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Savvidou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Kapodistrian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“ATTIKON”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12462,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4E2C4D20" w14:textId="77777777" w:rsidR="00A77B3E" w:rsidRDefault="00A77B3E">
      <w:pPr>
        <w:spacing w:line="360" w:lineRule="auto"/>
        <w:jc w:val="both"/>
      </w:pPr>
    </w:p>
    <w:p w14:paraId="14979600" w14:textId="0FDF583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04764">
        <w:rPr>
          <w:rFonts w:ascii="Book Antiqua" w:eastAsia="Book Antiqua" w:hAnsi="Book Antiqua" w:cs="Book Antiqua"/>
          <w:color w:val="000000"/>
        </w:rPr>
        <w:t>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04764">
        <w:rPr>
          <w:rFonts w:ascii="Book Antiqua" w:eastAsia="Book Antiqua" w:hAnsi="Book Antiqua" w:cs="Book Antiqua"/>
          <w:color w:val="000000"/>
        </w:rPr>
        <w:t>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Stamatis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courtesy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04764">
        <w:rPr>
          <w:rFonts w:ascii="Book Antiqua" w:eastAsia="Book Antiqua" w:hAnsi="Book Antiqua" w:cs="Book Antiqua"/>
          <w:color w:val="000000"/>
        </w:rPr>
        <w:t>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D04764">
        <w:rPr>
          <w:rFonts w:ascii="Book Antiqua" w:eastAsia="Book Antiqua" w:hAnsi="Book Antiqua" w:cs="Book Antiqua"/>
          <w:color w:val="000000"/>
        </w:rPr>
        <w:t>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6623B85" w14:textId="77777777" w:rsidR="00A77B3E" w:rsidRDefault="00A77B3E">
      <w:pPr>
        <w:spacing w:line="360" w:lineRule="auto"/>
        <w:jc w:val="both"/>
      </w:pPr>
    </w:p>
    <w:p w14:paraId="519215A9" w14:textId="5EA62F52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Koutsouradis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Mediterraneo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Ilias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8-12,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Glifada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16675,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panoskouts85@gmail.com</w:t>
      </w:r>
    </w:p>
    <w:p w14:paraId="6C55E502" w14:textId="77777777" w:rsidR="00A77B3E" w:rsidRDefault="00A77B3E">
      <w:pPr>
        <w:spacing w:line="360" w:lineRule="auto"/>
        <w:jc w:val="both"/>
      </w:pPr>
    </w:p>
    <w:p w14:paraId="363F7E28" w14:textId="01E6FAA4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CD784E5" w14:textId="72FBF1C0" w:rsidR="00A77B3E" w:rsidRPr="008E2DE6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2DE6" w:rsidRPr="008E2DE6">
        <w:rPr>
          <w:rFonts w:ascii="Book Antiqua" w:eastAsia="Book Antiqua" w:hAnsi="Book Antiqua" w:cs="Book Antiqua"/>
          <w:color w:val="000000"/>
        </w:rPr>
        <w:t>April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8E2DE6" w:rsidRPr="008E2DE6">
        <w:rPr>
          <w:rFonts w:ascii="Book Antiqua" w:eastAsia="Book Antiqua" w:hAnsi="Book Antiqua" w:cs="Book Antiqua"/>
          <w:color w:val="000000"/>
        </w:rPr>
        <w:t>18,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8E2DE6" w:rsidRPr="008E2DE6">
        <w:rPr>
          <w:rFonts w:ascii="Book Antiqua" w:eastAsia="Book Antiqua" w:hAnsi="Book Antiqua" w:cs="Book Antiqua"/>
          <w:color w:val="000000"/>
        </w:rPr>
        <w:t>2021</w:t>
      </w:r>
    </w:p>
    <w:p w14:paraId="33122028" w14:textId="663E5C76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48"/>
      <w:r w:rsidR="006F17D5">
        <w:rPr>
          <w:rFonts w:ascii="Book Antiqua" w:eastAsia="宋体" w:hAnsi="Book Antiqua"/>
          <w:color w:val="000000" w:themeColor="text1"/>
        </w:rPr>
        <w:t>J</w:t>
      </w:r>
      <w:r w:rsidR="006F17D5">
        <w:rPr>
          <w:rFonts w:ascii="Book Antiqua" w:eastAsia="宋体" w:hAnsi="Book Antiqua" w:hint="eastAsia"/>
          <w:color w:val="000000" w:themeColor="text1"/>
        </w:rPr>
        <w:t>u</w:t>
      </w:r>
      <w:r w:rsidR="006F17D5">
        <w:rPr>
          <w:rFonts w:ascii="Book Antiqua" w:eastAsia="宋体" w:hAnsi="Book Antiqua"/>
          <w:color w:val="000000" w:themeColor="text1"/>
        </w:rPr>
        <w:t>ly</w:t>
      </w:r>
      <w:r w:rsidR="006F17D5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F17D5">
        <w:rPr>
          <w:rFonts w:ascii="Book Antiqua" w:eastAsia="宋体" w:hAnsi="Book Antiqua"/>
          <w:color w:val="000000" w:themeColor="text1"/>
        </w:rPr>
        <w:t>12</w:t>
      </w:r>
      <w:r w:rsidR="006F17D5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</w:p>
    <w:p w14:paraId="596865A3" w14:textId="1C3C91BE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5100685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D6C9CD" w14:textId="7777777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72DD259" w14:textId="5BF10286" w:rsidR="00A77B3E" w:rsidRDefault="00542896" w:rsidP="008E2DE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(MTP)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“gold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standard”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wear.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45E3893A" w14:textId="77777777" w:rsidR="008E2DE6" w:rsidRDefault="008E2DE6" w:rsidP="008E2DE6">
      <w:pPr>
        <w:spacing w:line="360" w:lineRule="auto"/>
        <w:jc w:val="both"/>
      </w:pPr>
    </w:p>
    <w:p w14:paraId="53EB52E8" w14:textId="0999EDC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</w:p>
    <w:p w14:paraId="05D87F6D" w14:textId="77777777" w:rsidR="00A77B3E" w:rsidRDefault="00A77B3E">
      <w:pPr>
        <w:spacing w:line="360" w:lineRule="auto"/>
        <w:jc w:val="both"/>
      </w:pPr>
    </w:p>
    <w:p w14:paraId="5D9D36B6" w14:textId="0B229C02" w:rsidR="00A77B3E" w:rsidRDefault="0054289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Stamatis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E2DE6"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how”.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348D435" w14:textId="77777777" w:rsidR="00A77B3E" w:rsidRDefault="00A77B3E">
      <w:pPr>
        <w:spacing w:line="360" w:lineRule="auto"/>
        <w:jc w:val="both"/>
      </w:pPr>
    </w:p>
    <w:p w14:paraId="4C01EB44" w14:textId="37F12C3F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(MTP)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43EE2A62" w14:textId="6122FB2C" w:rsidR="00512CE7" w:rsidRPr="00512CE7" w:rsidRDefault="008E2DE6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49771E">
        <w:rPr>
          <w:u w:val="single"/>
        </w:rPr>
        <w:br w:type="page"/>
      </w:r>
      <w:r w:rsidR="00512CE7" w:rsidRPr="00512CE7">
        <w:rPr>
          <w:rFonts w:ascii="Book Antiqua" w:hAnsi="Book Antiqua"/>
          <w:b/>
          <w:bCs/>
          <w:u w:val="single"/>
        </w:rPr>
        <w:lastRenderedPageBreak/>
        <w:t>INTRODUCTION</w:t>
      </w:r>
    </w:p>
    <w:p w14:paraId="473E9253" w14:textId="1022B30A" w:rsidR="008322D0" w:rsidRDefault="00542896" w:rsidP="008322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8322D0">
        <w:rPr>
          <w:rFonts w:ascii="Book Antiqua" w:eastAsia="Book Antiqua" w:hAnsi="Book Antiqua" w:cs="Book Antiqua"/>
          <w:color w:val="000000"/>
        </w:rPr>
        <w:t>(MTP)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elliptic,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phalanx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anteroposteriorly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accommodate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sesamoid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8803BD">
        <w:rPr>
          <w:rFonts w:ascii="Book Antiqua" w:eastAsia="Book Antiqua" w:hAnsi="Book Antiqua" w:cs="Book Antiqua"/>
          <w:color w:val="000000"/>
          <w:szCs w:val="19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hallucis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brevis.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enclosed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transmetatarsal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ligament.</w:t>
      </w:r>
      <w:r w:rsidR="008803BD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innervation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peroneal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nerve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7F936A1" w14:textId="57F74AA0" w:rsidR="00A77B3E" w:rsidRDefault="00542896" w:rsidP="008322D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110°,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dorsiflexion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ambulation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phase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uncoupling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phalanx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head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3EB187D8" w14:textId="77777777" w:rsidR="00A77B3E" w:rsidRDefault="00A77B3E" w:rsidP="008322D0">
      <w:pPr>
        <w:spacing w:line="360" w:lineRule="auto"/>
        <w:jc w:val="both"/>
      </w:pPr>
    </w:p>
    <w:p w14:paraId="3BB53CA4" w14:textId="40B708E3" w:rsidR="00A77B3E" w:rsidRPr="008322D0" w:rsidRDefault="008322D0">
      <w:pPr>
        <w:spacing w:line="360" w:lineRule="auto"/>
        <w:jc w:val="both"/>
        <w:rPr>
          <w:u w:val="single"/>
        </w:rPr>
      </w:pP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INDICATIONS</w:t>
      </w:r>
    </w:p>
    <w:p w14:paraId="56D03594" w14:textId="6AFDDD72" w:rsidR="008322D0" w:rsidRDefault="00542896" w:rsidP="008322D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conservative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accommodative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footwear,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orthotics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interposition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AB8A093" w14:textId="6914A5F9" w:rsidR="008322D0" w:rsidRDefault="00542896" w:rsidP="008322D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arthritis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metatarsalgia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elderly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4C92846B" w14:textId="03F7D137" w:rsidR="008322D0" w:rsidRDefault="00542896" w:rsidP="008322D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avascular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resectional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cheilectomy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9-12]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deformities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13-15]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0834A3D" w14:textId="50B81C6C" w:rsidR="008322D0" w:rsidRDefault="00542896" w:rsidP="008322D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Relative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joint-preserving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35409A9A" w14:textId="77777777" w:rsidR="008322D0" w:rsidRDefault="008322D0" w:rsidP="008322D0">
      <w:pPr>
        <w:spacing w:line="360" w:lineRule="auto"/>
        <w:jc w:val="both"/>
      </w:pPr>
    </w:p>
    <w:p w14:paraId="57516741" w14:textId="38A14333" w:rsidR="00A77B3E" w:rsidRPr="008322D0" w:rsidRDefault="008322D0" w:rsidP="008322D0">
      <w:pPr>
        <w:spacing w:line="360" w:lineRule="auto"/>
        <w:jc w:val="both"/>
        <w:rPr>
          <w:u w:val="single"/>
        </w:rPr>
      </w:pP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EPIDEMIOLOGY,</w:t>
      </w:r>
      <w:r w:rsidR="008803B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SYMPTOMS,</w:t>
      </w:r>
      <w:r w:rsidR="008803B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8803B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8803B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RADIOLOGIC</w:t>
      </w:r>
      <w:r w:rsidR="008803BD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322D0">
        <w:rPr>
          <w:rFonts w:ascii="Book Antiqua" w:eastAsia="Book Antiqua" w:hAnsi="Book Antiqua" w:cs="Book Antiqua"/>
          <w:b/>
          <w:bCs/>
          <w:color w:val="000000"/>
          <w:u w:val="single"/>
        </w:rPr>
        <w:t>EVALUATION</w:t>
      </w:r>
    </w:p>
    <w:p w14:paraId="312A8E3F" w14:textId="790DBA17" w:rsidR="00D21C52" w:rsidRDefault="00542896" w:rsidP="00D21C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old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pathology</w:t>
      </w:r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debilitating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climbing,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push-ups.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offload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overloading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dorsomedial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dorsomedial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osteophytes</w:t>
      </w:r>
      <w:r w:rsidR="00D21C5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21C52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33C9B715" w14:textId="1B535BBA" w:rsidR="00D21C52" w:rsidRDefault="00542896" w:rsidP="00D21C5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forefoot.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subluxation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21C52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22%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 w:rsidR="00D21C5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21C52">
        <w:rPr>
          <w:rFonts w:ascii="Book Antiqua" w:eastAsia="Book Antiqua" w:hAnsi="Book Antiqua" w:cs="Book Antiqua"/>
          <w:color w:val="000000"/>
          <w:szCs w:val="30"/>
          <w:vertAlign w:val="superscript"/>
        </w:rPr>
        <w:t>20-22]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B7709DF" w14:textId="63FDF124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10°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elicited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7C1254FB" w14:textId="703F5B1D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Radiographic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anteroposterior,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sesamoids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subchondral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findings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1A3A2845" w14:textId="5F900A5E" w:rsidR="00A77B3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9771E">
        <w:rPr>
          <w:rFonts w:ascii="Book Antiqua" w:eastAsia="Book Antiqua" w:hAnsi="Book Antiqua" w:cs="Book Antiqua"/>
          <w:color w:val="000000"/>
        </w:rPr>
        <w:t>characterized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9771E"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HV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joint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8,23]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27A75F" w14:textId="77777777" w:rsidR="00A77B3E" w:rsidRDefault="00A77B3E">
      <w:pPr>
        <w:spacing w:line="360" w:lineRule="auto"/>
        <w:jc w:val="both"/>
      </w:pPr>
    </w:p>
    <w:p w14:paraId="404CCC37" w14:textId="4B568CE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8803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</w:p>
    <w:p w14:paraId="289C82A9" w14:textId="7C12F832" w:rsidR="0049771E" w:rsidRDefault="00542896" w:rsidP="004977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wear.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180FF293" w14:textId="2F8D2BD1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hallucis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(EHL)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neurovascular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bundles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0B183673" w14:textId="0C1CD0C2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metatarsalgia.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hallucis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capsule-ligamentous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microfractures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screws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25,26]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3A106C6F" w14:textId="62942390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Spherical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cup-and-cone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socket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techniques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socket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demanding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28,29]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repositioning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required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7366C58F" w14:textId="59E87F7C" w:rsidR="0049771E" w:rsidRDefault="00542896" w:rsidP="0049771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31-35]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(K)-wire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fixation</w:t>
      </w:r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>
        <w:rPr>
          <w:rFonts w:ascii="Book Antiqua" w:eastAsia="Book Antiqua" w:hAnsi="Book Antiqua" w:cs="Book Antiqua"/>
          <w:color w:val="000000"/>
          <w:szCs w:val="30"/>
          <w:vertAlign w:val="superscript"/>
        </w:rPr>
        <w:t>36,37]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09BDE628" w14:textId="772971A6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C2DC1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EHL;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1566C6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lastRenderedPageBreak/>
        <w:t>1B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fashion.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eminence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subchondral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guidewire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t>1D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Hemispherical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subchondral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t>1E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9771E"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tapping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K-wire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13C74">
        <w:rPr>
          <w:rFonts w:ascii="Book Antiqua" w:eastAsia="Book Antiqua" w:hAnsi="Book Antiqua" w:cs="Book Antiqua"/>
          <w:color w:val="000000"/>
        </w:rPr>
        <w:t>1G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K-wires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C2DC1">
        <w:rPr>
          <w:rFonts w:ascii="Book Antiqua" w:eastAsia="Book Antiqua" w:hAnsi="Book Antiqua" w:cs="Book Antiqua"/>
          <w:color w:val="000000"/>
        </w:rPr>
        <w:t>1</w:t>
      </w:r>
      <w:r w:rsidR="00413C74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C-ARM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AC2DC1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5-10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13C74">
        <w:rPr>
          <w:rFonts w:ascii="Book Antiqua" w:eastAsia="Book Antiqua" w:hAnsi="Book Antiqua" w:cs="Book Antiqua"/>
          <w:color w:val="000000"/>
        </w:rPr>
        <w:t>1I</w:t>
      </w:r>
      <w:r>
        <w:rPr>
          <w:rFonts w:ascii="Book Antiqua" w:eastAsia="Book Antiqua" w:hAnsi="Book Antiqua" w:cs="Book Antiqua"/>
          <w:color w:val="000000"/>
        </w:rPr>
        <w:t>)</w:t>
      </w:r>
      <w:r w:rsidR="00413C74"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pre-contoured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neutralization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49771E">
        <w:rPr>
          <w:rFonts w:ascii="Book Antiqua" w:eastAsia="Book Antiqua" w:hAnsi="Book Antiqua" w:cs="Book Antiqua"/>
          <w:color w:val="000000"/>
        </w:rPr>
        <w:t>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413C74">
        <w:rPr>
          <w:rFonts w:ascii="Book Antiqua" w:eastAsia="Book Antiqua" w:hAnsi="Book Antiqua" w:cs="Book Antiqua"/>
          <w:color w:val="000000"/>
        </w:rPr>
        <w:t>1J</w:t>
      </w:r>
      <w:r>
        <w:rPr>
          <w:rFonts w:ascii="Book Antiqua" w:eastAsia="Book Antiqua" w:hAnsi="Book Antiqua" w:cs="Book Antiqua"/>
          <w:color w:val="000000"/>
        </w:rPr>
        <w:t>),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locking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interfragmentary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distal-inferomedial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proximal-superolateral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wedged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velcro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71862E27" w14:textId="074D52B5" w:rsidR="00A77B3E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avoiding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metatarsalgia.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substitutes.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cancellous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calcaneus,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distal/proximal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metaphysis.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corticocancellous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crest.</w:t>
      </w:r>
    </w:p>
    <w:p w14:paraId="43A57D49" w14:textId="77777777" w:rsidR="00A77B3E" w:rsidRDefault="00A77B3E">
      <w:pPr>
        <w:spacing w:line="360" w:lineRule="auto"/>
        <w:jc w:val="both"/>
      </w:pPr>
    </w:p>
    <w:p w14:paraId="3EC441BF" w14:textId="7777777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Complications</w:t>
      </w:r>
    </w:p>
    <w:p w14:paraId="4EA51F56" w14:textId="6250936F" w:rsidR="00915C34" w:rsidRDefault="00542896" w:rsidP="00915C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dehiscence,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seroma,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osteomyelitis,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irritating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arthritis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38-40]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4149CFDC" w14:textId="22AD264D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Roukis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5.4%,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32.7%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6.1%,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8.5%,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used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rougly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joint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30,39,41]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</w:p>
    <w:p w14:paraId="1E9864EB" w14:textId="35E7EE9E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pathology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complicate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mellitus.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Anderson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8803B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35.5%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study’s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study’s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dehiscence,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non-diabetic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5F1D912" w14:textId="4D9129DA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malposition,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915C34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callosities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malposition,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shoe.</w:t>
      </w:r>
    </w:p>
    <w:p w14:paraId="1FF13F4A" w14:textId="59E06C65" w:rsidR="00A77B3E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surgeon-dependent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patient-dependent.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</w:p>
    <w:p w14:paraId="0515C9C3" w14:textId="77777777" w:rsidR="00A77B3E" w:rsidRDefault="00A77B3E">
      <w:pPr>
        <w:spacing w:line="360" w:lineRule="auto"/>
        <w:jc w:val="both"/>
      </w:pPr>
    </w:p>
    <w:p w14:paraId="2FE9EE95" w14:textId="7777777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737AA9E3" w14:textId="31F7B86B" w:rsidR="00915C34" w:rsidRDefault="00542896" w:rsidP="00915C3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“gold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standard”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(Level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hemiarthroplasty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stability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43,44]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07A0123" w14:textId="4213ACA9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Desmarchelier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915C3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AOFAS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35.6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15C34">
        <w:rPr>
          <w:rFonts w:ascii="Book Antiqua" w:eastAsia="Book Antiqua" w:hAnsi="Book Antiqua" w:cs="Book Antiqua"/>
          <w:color w:val="000000"/>
        </w:rPr>
        <w:t>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91.4%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36-a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score-,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Measure</w:t>
      </w:r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5C34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</w:p>
    <w:p w14:paraId="12383D38" w14:textId="1574A1C7" w:rsidR="00915C34" w:rsidRDefault="00542896" w:rsidP="00915C34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Hyer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5C34" w:rsidRPr="00915C34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(74.83%)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(25.16%)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915C3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respectively)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variables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autologous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account.</w:t>
      </w:r>
    </w:p>
    <w:p w14:paraId="27BFCFD0" w14:textId="49724A16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fusion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26,47,48]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(MIS)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arthrodesis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49,50]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3CCE89D" w14:textId="09C7AFAD" w:rsidR="00915C34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Brodsky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push-off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metatarsalgia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subchondral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accurate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E032B9F" w14:textId="68B41D42" w:rsidR="00A77B3E" w:rsidRDefault="00542896" w:rsidP="00915C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precontoured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interfragmentary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Politi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saw</w:t>
      </w:r>
      <w:proofErr w:type="gram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Kirschner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constructs</w:t>
      </w:r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intramedullary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fixation</w:t>
      </w:r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proofErr w:type="gram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interfragmentary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stressed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computer-integrated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tester.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removal</w:t>
      </w:r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71B7">
        <w:rPr>
          <w:rFonts w:ascii="Book Antiqua" w:eastAsia="Book Antiqua" w:hAnsi="Book Antiqua" w:cs="Book Antiqua"/>
          <w:color w:val="000000"/>
          <w:szCs w:val="30"/>
          <w:vertAlign w:val="superscript"/>
        </w:rPr>
        <w:t>31,32,35]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AAD3C0B" w14:textId="77777777" w:rsidR="00A77B3E" w:rsidRDefault="00A77B3E">
      <w:pPr>
        <w:spacing w:line="360" w:lineRule="auto"/>
        <w:jc w:val="both"/>
      </w:pPr>
    </w:p>
    <w:p w14:paraId="52E549B3" w14:textId="7777777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149361A" w14:textId="75EA7E5E" w:rsidR="00A77B3E" w:rsidRDefault="00542896" w:rsidP="009171B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individuals’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meticulous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regime.</w:t>
      </w:r>
    </w:p>
    <w:p w14:paraId="30AD4BFA" w14:textId="77777777" w:rsidR="00A77B3E" w:rsidRDefault="00A77B3E" w:rsidP="001C2300">
      <w:pPr>
        <w:spacing w:line="360" w:lineRule="auto"/>
        <w:jc w:val="both"/>
      </w:pPr>
    </w:p>
    <w:p w14:paraId="03488912" w14:textId="77777777" w:rsidR="00A77B3E" w:rsidRDefault="00542896" w:rsidP="001C23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0BF2373" w14:textId="2C61DA1D" w:rsidR="00A77B3E" w:rsidRDefault="00542896">
      <w:pPr>
        <w:spacing w:line="360" w:lineRule="auto"/>
        <w:jc w:val="both"/>
      </w:pPr>
      <w:bookmarkStart w:id="2" w:name="OLE_LINK33"/>
      <w:r w:rsidRPr="00392727">
        <w:rPr>
          <w:rFonts w:ascii="Book Antiqua" w:eastAsia="Book Antiqua" w:hAnsi="Book Antiqua" w:cs="Book Antiqua"/>
          <w:color w:val="000000"/>
          <w:highlight w:val="yellow"/>
        </w:rPr>
        <w:t>1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b/>
          <w:bCs/>
          <w:color w:val="000000"/>
          <w:highlight w:val="yellow"/>
        </w:rPr>
        <w:t>Coughlin</w:t>
      </w:r>
      <w:r w:rsidR="008803BD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b/>
          <w:bCs/>
          <w:color w:val="000000"/>
          <w:highlight w:val="yellow"/>
        </w:rPr>
        <w:t>MJ,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Saltzman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CL,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Anderson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RB.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Mann's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surgery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foot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ankle.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392727" w:rsidRPr="00392727">
        <w:rPr>
          <w:rFonts w:ascii="Book Antiqua" w:eastAsia="Book Antiqua" w:hAnsi="Book Antiqua" w:cs="Book Antiqua"/>
          <w:color w:val="000000"/>
          <w:highlight w:val="yellow"/>
        </w:rPr>
        <w:t>Maryland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392727" w:rsidRPr="00392727">
        <w:rPr>
          <w:rFonts w:ascii="Book Antiqua" w:eastAsia="Book Antiqua" w:hAnsi="Book Antiqua" w:cs="Book Antiqua"/>
          <w:color w:val="000000"/>
          <w:highlight w:val="yellow"/>
        </w:rPr>
        <w:t>Heights: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392727" w:rsidRPr="00392727">
        <w:rPr>
          <w:rFonts w:ascii="Book Antiqua" w:eastAsia="Book Antiqua" w:hAnsi="Book Antiqua" w:cs="Book Antiqua"/>
          <w:color w:val="000000"/>
          <w:highlight w:val="yellow"/>
        </w:rPr>
        <w:t>Mosby,</w:t>
      </w:r>
      <w:r w:rsidR="008803BD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392727">
        <w:rPr>
          <w:rFonts w:ascii="Book Antiqua" w:eastAsia="Book Antiqua" w:hAnsi="Book Antiqua" w:cs="Book Antiqua"/>
          <w:color w:val="000000"/>
          <w:highlight w:val="yellow"/>
        </w:rPr>
        <w:t>2014</w:t>
      </w:r>
    </w:p>
    <w:p w14:paraId="0FBFB731" w14:textId="00E3912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Buell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Risser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439-448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3171958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10.7547/87507315-78-9-439]</w:t>
      </w:r>
    </w:p>
    <w:p w14:paraId="48E3970F" w14:textId="19B475F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Shereff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Bejjani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Kummer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Kinematics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1986;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392-398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3949833]</w:t>
      </w:r>
    </w:p>
    <w:p w14:paraId="5E27067F" w14:textId="46B7B01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Rajczy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RM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McDonald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41-49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22243568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10.1016/j.cpm.2011.11.001]</w:t>
      </w:r>
    </w:p>
    <w:p w14:paraId="1A310D22" w14:textId="1DAB8F3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Botek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229-243,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vii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21669337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10.1016/j.cpm.2011.02.004]</w:t>
      </w:r>
    </w:p>
    <w:p w14:paraId="66D18068" w14:textId="7232BBC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McNeil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Baumhauer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Glazebrook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15-32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23386758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10.1177/1071100712460220]</w:t>
      </w:r>
    </w:p>
    <w:p w14:paraId="0E37F252" w14:textId="3883569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Mann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159-166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7319432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10.1177/107110078000100305]</w:t>
      </w:r>
    </w:p>
    <w:p w14:paraId="1357F3C8" w14:textId="63133FD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Grebing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783-792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16221449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10.1177/107110070502601001]</w:t>
      </w:r>
    </w:p>
    <w:p w14:paraId="302FF7C7" w14:textId="374FCA3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Machacek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Easley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Gruber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Ritschl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Trnka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1131-1138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15173284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10.2106/00004623-200406000-00003]</w:t>
      </w:r>
    </w:p>
    <w:p w14:paraId="3B416901" w14:textId="08AA862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Myerson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Henderson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Saxby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174-181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7924030]</w:t>
      </w:r>
    </w:p>
    <w:p w14:paraId="576631CA" w14:textId="72B864B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Myerson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McGuigan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Oznur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297-306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10808969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10.1177/107110070002100405]</w:t>
      </w:r>
    </w:p>
    <w:p w14:paraId="0690F7D7" w14:textId="17437A0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Schuh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Trnka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13-20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21338926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10.1016/j.fcl.2010.11.005]</w:t>
      </w:r>
    </w:p>
    <w:p w14:paraId="0280A456" w14:textId="41039491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AH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1038-1045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16049235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10.1302/0301-620x.87b8.16467]</w:t>
      </w:r>
    </w:p>
    <w:p w14:paraId="1C2D37AF" w14:textId="1BD8F38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Rammelt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Zwipp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26815744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10.1007/s00068-008-7163-4]</w:t>
      </w:r>
    </w:p>
    <w:p w14:paraId="0DBDF026" w14:textId="179D69F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KK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abducto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383-395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7951192]</w:t>
      </w:r>
    </w:p>
    <w:p w14:paraId="4AB2956E" w14:textId="6B0E475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Roddy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Rathod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Menz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community-dwelling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156-163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24255544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10.1136/annrheumdis-2013-203804]</w:t>
      </w:r>
    </w:p>
    <w:p w14:paraId="401B7C92" w14:textId="4BF9EAB1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Wilder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FV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Barrett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Farina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Osteoarthritis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Cartilage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211-215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15727887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10.1016/j.joca.2004.10.021]</w:t>
      </w:r>
    </w:p>
    <w:p w14:paraId="7986BE2F" w14:textId="6AE88993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Shurnas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2072-2088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14630834]</w:t>
      </w:r>
    </w:p>
    <w:p w14:paraId="413B066A" w14:textId="5100D716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Keiserman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Sammarco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Sammarco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75-96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15831259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10.1016/j.fcl.2004.09.005]</w:t>
      </w:r>
    </w:p>
    <w:p w14:paraId="1071D55F" w14:textId="3653AE7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82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322-341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10724225]</w:t>
      </w:r>
    </w:p>
    <w:p w14:paraId="7A134E36" w14:textId="1E7F159E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Matricali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Boonen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Verduyckt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Taelman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Verschueren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Sileghem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Corluy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Westhovens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1254-1255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16905588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10.1136/ard.2005.050823]</w:t>
      </w:r>
    </w:p>
    <w:p w14:paraId="51AC705E" w14:textId="72466F2A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Leeden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Steultjens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Ursum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Roorda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Schaardenburg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DV,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Dekker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1596-1602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18975350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10.1002/art.24188]</w:t>
      </w:r>
    </w:p>
    <w:p w14:paraId="5F5F9EA3" w14:textId="60DA8F3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Tourné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Saragaglia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Zattara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Picard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Montbarbon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Charbel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195-198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9127107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10.1177/107110079701800402]</w:t>
      </w:r>
    </w:p>
    <w:p w14:paraId="7255C0E8" w14:textId="41CEA68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Rammelt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Panzner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Mittlmeier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How?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465-477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26320560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10.1016/j.fcl.2015.04.008]</w:t>
      </w:r>
    </w:p>
    <w:p w14:paraId="5ED6817C" w14:textId="2EE49B6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Lui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1127-1131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26319187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10.1053/j.jfas.2015.06.027]</w:t>
      </w:r>
    </w:p>
    <w:p w14:paraId="66325FF7" w14:textId="10C5FFA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Lui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e1481-e1487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29354462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10.1016/j.eats.2017.06.004]</w:t>
      </w:r>
    </w:p>
    <w:p w14:paraId="3598727A" w14:textId="3A8B312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Curtis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Myerson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Jinnah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Alexander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395-399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8406259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10.1177/107110079301400705]</w:t>
      </w:r>
    </w:p>
    <w:p w14:paraId="346C93CE" w14:textId="5F65239D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Humbert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Bourbonnière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valgus: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937-941,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436070]</w:t>
      </w:r>
    </w:p>
    <w:p w14:paraId="446F0560" w14:textId="24F4E4B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Moynihan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FJ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metatarso</w:t>
      </w:r>
      <w:proofErr w:type="spellEnd"/>
      <w:r>
        <w:rPr>
          <w:rFonts w:ascii="Book Antiqua" w:eastAsia="Book Antiqua" w:hAnsi="Book Antiqua" w:cs="Book Antiqua"/>
          <w:color w:val="000000"/>
        </w:rPr>
        <w:t>-phalangeal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544-551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6037569]</w:t>
      </w:r>
    </w:p>
    <w:p w14:paraId="722E0EE9" w14:textId="410B6B5F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mini-fragment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1037-1044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2235736]</w:t>
      </w:r>
    </w:p>
    <w:p w14:paraId="6BFEF515" w14:textId="7342222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Asif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Qasim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Kannan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Bhatia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57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462-465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29503133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10.1053/j.jfas.2017.10.026]</w:t>
      </w:r>
    </w:p>
    <w:p w14:paraId="2F0D0AF6" w14:textId="2A28135D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Besse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Chouteau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Laptoiu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reamers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20152753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10.1016/j.fas.2009.03.008]</w:t>
      </w:r>
    </w:p>
    <w:p w14:paraId="226A3B3D" w14:textId="47B1014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Choudhary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RK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Theruvil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staples.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312-317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15480407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10.1053/j.jfas.2004.07.003]</w:t>
      </w:r>
    </w:p>
    <w:p w14:paraId="606F4BA8" w14:textId="0F64BF3A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Flavin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Stephens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titanium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783-787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15574236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10.1177/107110070402501105]</w:t>
      </w:r>
    </w:p>
    <w:p w14:paraId="28B64439" w14:textId="6D883C2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Wassink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Oever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653-661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19857821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10.1053/j.jfas.2009.05.012]</w:t>
      </w:r>
    </w:p>
    <w:p w14:paraId="73641087" w14:textId="178BA89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Molloy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Burkhart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Jasper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Belkoff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169-171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12627626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10.1177/107110070302400212]</w:t>
      </w:r>
    </w:p>
    <w:p w14:paraId="60DAF25E" w14:textId="0B5D7A4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Politi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Njus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Bennett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metatarsal-phalangeal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biomechanical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332-337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12735376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10.1177/107110070302400405]</w:t>
      </w:r>
    </w:p>
    <w:p w14:paraId="4A90EC92" w14:textId="529F600A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Beertema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Draijer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244-251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16818152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10.1053/j.jfas.2006.04.006]</w:t>
      </w:r>
    </w:p>
    <w:p w14:paraId="34D07083" w14:textId="55B7A453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Pr="008C0503">
        <w:rPr>
          <w:rFonts w:ascii="Book Antiqua" w:eastAsia="Book Antiqua" w:hAnsi="Book Antiqua" w:cs="Book Antiqua"/>
          <w:b/>
          <w:bCs/>
          <w:color w:val="000000"/>
        </w:rPr>
        <w:t>Beeson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0503"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limitus</w:t>
      </w:r>
      <w:proofErr w:type="spellEnd"/>
      <w:r>
        <w:rPr>
          <w:rFonts w:ascii="Book Antiqua" w:eastAsia="Book Antiqua" w:hAnsi="Book Antiqua" w:cs="Book Antiqua"/>
          <w:color w:val="000000"/>
        </w:rPr>
        <w:t>/rigidus: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Pr="008C0503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Pr="008C0503"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6-22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10.1016/j.foot.2003.09.001]</w:t>
      </w:r>
    </w:p>
    <w:p w14:paraId="3B791267" w14:textId="1EAFB28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Roukis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metatarsal-phalangeal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710-713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21840737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10.1053/j.jfas.2011.06.012]</w:t>
      </w:r>
    </w:p>
    <w:p w14:paraId="2EC3D7D4" w14:textId="7AF42FB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Yee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637-646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18549766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10.3113/FAI.2008.0637]</w:t>
      </w:r>
    </w:p>
    <w:p w14:paraId="2A3BB4C3" w14:textId="5703128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Anderson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Hansen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Swayzee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Diabet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24987496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10.3402/</w:t>
      </w:r>
      <w:proofErr w:type="gramStart"/>
      <w:r>
        <w:rPr>
          <w:rFonts w:ascii="Book Antiqua" w:eastAsia="Book Antiqua" w:hAnsi="Book Antiqua" w:cs="Book Antiqua"/>
          <w:color w:val="000000"/>
        </w:rPr>
        <w:t>dfa.v</w:t>
      </w:r>
      <w:proofErr w:type="gramEnd"/>
      <w:r>
        <w:rPr>
          <w:rFonts w:ascii="Book Antiqua" w:eastAsia="Book Antiqua" w:hAnsi="Book Antiqua" w:cs="Book Antiqua"/>
          <w:color w:val="000000"/>
        </w:rPr>
        <w:t>5.24649]</w:t>
      </w:r>
    </w:p>
    <w:p w14:paraId="4F926106" w14:textId="29AFD3FA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Grady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JF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Zager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Sheldon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limitus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102-108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11847262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10.7547/87507315-92-2-102]</w:t>
      </w:r>
    </w:p>
    <w:p w14:paraId="3DA10842" w14:textId="236C95C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Raikin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Abidi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hemiarthroplasty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1979-1985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17768195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10.2106/JBJS.F.01385]</w:t>
      </w:r>
    </w:p>
    <w:p w14:paraId="65C6A716" w14:textId="7EAC762E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Desmarchelier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Besse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Fessy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(AFCP).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1C2300" w:rsidRPr="001C2300">
        <w:rPr>
          <w:rFonts w:ascii="Book Antiqua" w:eastAsia="Book Antiqua" w:hAnsi="Book Antiqua" w:cs="Book Antiqua"/>
          <w:color w:val="000000"/>
        </w:rPr>
        <w:t>versus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forefoot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S77-S84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22951054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10.1016/j.otsr.2012.04.016]</w:t>
      </w:r>
    </w:p>
    <w:p w14:paraId="1104F267" w14:textId="6E77A3BE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Hyer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CF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Morrow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noninflammatory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291-294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24666980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10.1053/j.jfas.2014.01.018]</w:t>
      </w:r>
    </w:p>
    <w:p w14:paraId="05D4131E" w14:textId="44D21CC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Stroud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CC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subtalar,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135-146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12380386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10.1016/s1083-7515(02)00003-7]</w:t>
      </w:r>
    </w:p>
    <w:p w14:paraId="33EE1421" w14:textId="6358314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Vaseenon</w:t>
      </w:r>
      <w:proofErr w:type="spellEnd"/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Phisitkul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1C2300" w:rsidRPr="001C2300">
        <w:rPr>
          <w:rFonts w:ascii="Book Antiqua" w:eastAsia="Book Antiqua" w:hAnsi="Book Antiqua" w:cs="Book Antiqua"/>
          <w:color w:val="000000"/>
        </w:rPr>
        <w:t>versus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3-portal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1363-1367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20887934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10.1016/j.arthro.2010.02.015]</w:t>
      </w:r>
    </w:p>
    <w:p w14:paraId="4F871299" w14:textId="32DCCC87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Bauer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724-731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28979586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10.2174/1874325001711010724]</w:t>
      </w:r>
    </w:p>
    <w:p w14:paraId="0BE164E8" w14:textId="3D2C5599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Hodel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Viehöfer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601-606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31582288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10.1016/j.fas.2019.09.001]</w:t>
      </w:r>
    </w:p>
    <w:p w14:paraId="60E8CC48" w14:textId="5C6C110F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Brodsky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JW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Baum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Mehta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arthrodesis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rigidus.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162-165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17296132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10.3113/FAI.2007.0162]</w:t>
      </w:r>
    </w:p>
    <w:p w14:paraId="5DF1C23E" w14:textId="7822B55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Draeger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Gaizo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Parekh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MTP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722-725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18785423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10.3113/FAI.2008.0722]</w:t>
      </w:r>
    </w:p>
    <w:p w14:paraId="6C49DC11" w14:textId="52B4412C" w:rsidR="00A77B3E" w:rsidRPr="00EF2448" w:rsidRDefault="00542896" w:rsidP="00EF2448">
      <w:pPr>
        <w:spacing w:line="360" w:lineRule="auto"/>
        <w:jc w:val="both"/>
        <w:rPr>
          <w:rFonts w:ascii="Book Antiqua" w:hAnsi="Book Antiqua"/>
        </w:rPr>
      </w:pPr>
      <w:r w:rsidRPr="00EF2448">
        <w:rPr>
          <w:rFonts w:ascii="Book Antiqua" w:eastAsia="Book Antiqua" w:hAnsi="Book Antiqua" w:cs="Book Antiqua"/>
          <w:color w:val="000000"/>
        </w:rPr>
        <w:t>53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2448" w:rsidRPr="00EF2448">
        <w:rPr>
          <w:rFonts w:ascii="Book Antiqua" w:hAnsi="Book Antiqua"/>
          <w:b/>
          <w:bCs/>
        </w:rPr>
        <w:t>Buranosky</w:t>
      </w:r>
      <w:proofErr w:type="spellEnd"/>
      <w:r w:rsidR="008803BD">
        <w:rPr>
          <w:rFonts w:ascii="Book Antiqua" w:hAnsi="Book Antiqua"/>
          <w:b/>
          <w:bCs/>
        </w:rPr>
        <w:t xml:space="preserve"> </w:t>
      </w:r>
      <w:r w:rsidR="00EF2448" w:rsidRPr="00EF2448">
        <w:rPr>
          <w:rFonts w:ascii="Book Antiqua" w:hAnsi="Book Antiqua"/>
          <w:b/>
          <w:bCs/>
        </w:rPr>
        <w:t>DJ</w:t>
      </w:r>
      <w:r w:rsidR="00EF2448" w:rsidRPr="00EF2448">
        <w:rPr>
          <w:rFonts w:ascii="Book Antiqua" w:hAnsi="Book Antiqua"/>
        </w:rPr>
        <w:t>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Taylor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DT,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Sage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RA,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Sartori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M,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Patwardhan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A,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Phelan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M,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Lam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AT.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First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metatarsophalangeal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joint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arthrodesis: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quantitative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mechanical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testing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of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six-hole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lastRenderedPageBreak/>
        <w:t>dorsal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plate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versus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crossed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screw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fixation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in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cadaveric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specimens.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  <w:i/>
          <w:iCs/>
        </w:rPr>
        <w:t>J</w:t>
      </w:r>
      <w:r w:rsidR="008803BD">
        <w:rPr>
          <w:rFonts w:ascii="Book Antiqua" w:hAnsi="Book Antiqua"/>
          <w:i/>
          <w:iCs/>
        </w:rPr>
        <w:t xml:space="preserve"> </w:t>
      </w:r>
      <w:r w:rsidR="00EF2448" w:rsidRPr="00EF2448">
        <w:rPr>
          <w:rFonts w:ascii="Book Antiqua" w:hAnsi="Book Antiqua"/>
          <w:i/>
          <w:iCs/>
        </w:rPr>
        <w:t>Foot</w:t>
      </w:r>
      <w:r w:rsidR="008803BD">
        <w:rPr>
          <w:rFonts w:ascii="Book Antiqua" w:hAnsi="Book Antiqua"/>
          <w:i/>
          <w:iCs/>
        </w:rPr>
        <w:t xml:space="preserve"> </w:t>
      </w:r>
      <w:r w:rsidR="00EF2448" w:rsidRPr="00EF2448">
        <w:rPr>
          <w:rFonts w:ascii="Book Antiqua" w:hAnsi="Book Antiqua"/>
          <w:i/>
          <w:iCs/>
        </w:rPr>
        <w:t>Ankle</w:t>
      </w:r>
      <w:r w:rsidR="008803BD">
        <w:rPr>
          <w:rFonts w:ascii="Book Antiqua" w:hAnsi="Book Antiqua"/>
          <w:i/>
          <w:iCs/>
        </w:rPr>
        <w:t xml:space="preserve"> </w:t>
      </w:r>
      <w:r w:rsidR="00EF2448" w:rsidRPr="00EF2448">
        <w:rPr>
          <w:rFonts w:ascii="Book Antiqua" w:hAnsi="Book Antiqua"/>
          <w:i/>
          <w:iCs/>
        </w:rPr>
        <w:t>Surg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2001;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  <w:b/>
          <w:bCs/>
        </w:rPr>
        <w:t>40</w:t>
      </w:r>
      <w:r w:rsidR="00EF2448" w:rsidRPr="00EF2448">
        <w:rPr>
          <w:rFonts w:ascii="Book Antiqua" w:hAnsi="Book Antiqua"/>
        </w:rPr>
        <w:t>: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208-213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[PMID: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11924681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DOI:</w:t>
      </w:r>
      <w:r w:rsidR="008803BD">
        <w:rPr>
          <w:rFonts w:ascii="Book Antiqua" w:hAnsi="Book Antiqua"/>
        </w:rPr>
        <w:t xml:space="preserve"> </w:t>
      </w:r>
      <w:r w:rsidR="00EF2448" w:rsidRPr="00EF2448">
        <w:rPr>
          <w:rFonts w:ascii="Book Antiqua" w:hAnsi="Book Antiqua"/>
        </w:rPr>
        <w:t>10.1016/s1067-2516(01)80020-x]</w:t>
      </w:r>
    </w:p>
    <w:bookmarkEnd w:id="2"/>
    <w:p w14:paraId="4E92BCA3" w14:textId="77777777" w:rsidR="00EF2448" w:rsidRDefault="00EF244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152FF93" w14:textId="77777777" w:rsidR="008803BD" w:rsidRDefault="008803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803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0399AA" w14:textId="2271BDED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52AE3F4" w14:textId="4AA6222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5A9A">
        <w:rPr>
          <w:rFonts w:ascii="Book Antiqua" w:eastAsia="Book Antiqua" w:hAnsi="Book Antiqua" w:cs="Book Antiqua"/>
          <w:color w:val="000000"/>
        </w:rPr>
        <w:t>Nothing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4B5AE204" w14:textId="77777777" w:rsidR="00A77B3E" w:rsidRDefault="00A77B3E">
      <w:pPr>
        <w:spacing w:line="360" w:lineRule="auto"/>
        <w:jc w:val="both"/>
      </w:pPr>
    </w:p>
    <w:p w14:paraId="789D99BA" w14:textId="1B96A43B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11F7273" w14:textId="77777777" w:rsidR="00A77B3E" w:rsidRDefault="00A77B3E">
      <w:pPr>
        <w:spacing w:line="360" w:lineRule="auto"/>
        <w:jc w:val="both"/>
      </w:pPr>
    </w:p>
    <w:p w14:paraId="3E76859C" w14:textId="569E52AD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A63C7">
        <w:rPr>
          <w:rFonts w:ascii="Book Antiqua" w:eastAsia="Book Antiqua" w:hAnsi="Book Antiqua" w:cs="Book Antiqua"/>
          <w:color w:val="000000"/>
        </w:rPr>
        <w:t>manuscript</w:t>
      </w:r>
    </w:p>
    <w:p w14:paraId="63F097B9" w14:textId="77777777" w:rsidR="00A77B3E" w:rsidRDefault="00A77B3E">
      <w:pPr>
        <w:spacing w:line="360" w:lineRule="auto"/>
        <w:jc w:val="both"/>
      </w:pPr>
    </w:p>
    <w:p w14:paraId="1FF97D2F" w14:textId="2195965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14439E8" w14:textId="2B95D8F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16E5E35" w14:textId="04AAD31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2210ACB" w14:textId="77777777" w:rsidR="00A77B3E" w:rsidRDefault="00A77B3E">
      <w:pPr>
        <w:spacing w:line="360" w:lineRule="auto"/>
        <w:jc w:val="both"/>
      </w:pPr>
    </w:p>
    <w:p w14:paraId="38A7EB2F" w14:textId="4FBB0731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1CF630F5" w14:textId="5140312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2BC0FA67" w14:textId="7CAB857C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552FB44" w14:textId="68B2AA98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B7E1BDE" w14:textId="4978D245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0000E62" w14:textId="20ABB930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0491F">
        <w:rPr>
          <w:rFonts w:ascii="Book Antiqua" w:eastAsia="Book Antiqua" w:hAnsi="Book Antiqua" w:cs="Book Antiqua"/>
          <w:color w:val="000000"/>
        </w:rPr>
        <w:t>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0491F">
        <w:rPr>
          <w:rFonts w:ascii="Book Antiqua" w:eastAsia="Book Antiqua" w:hAnsi="Book Antiqua" w:cs="Book Antiqua"/>
          <w:color w:val="000000"/>
        </w:rPr>
        <w:t>C</w:t>
      </w:r>
    </w:p>
    <w:p w14:paraId="0D348D76" w14:textId="51E316D3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23A2C3" w14:textId="0BAB1BB6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627E3D6" w14:textId="77777777" w:rsidR="00A77B3E" w:rsidRDefault="00A77B3E">
      <w:pPr>
        <w:spacing w:line="360" w:lineRule="auto"/>
        <w:jc w:val="both"/>
      </w:pPr>
    </w:p>
    <w:p w14:paraId="79548661" w14:textId="065FAF30" w:rsidR="00A77B3E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Sergi</w:t>
      </w:r>
      <w:proofErr w:type="spellEnd"/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491F">
        <w:rPr>
          <w:rFonts w:ascii="Book Antiqua" w:eastAsia="Book Antiqua" w:hAnsi="Book Antiqua" w:cs="Book Antiqua"/>
          <w:color w:val="000000"/>
        </w:rPr>
        <w:t>Wang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A0491F">
        <w:rPr>
          <w:rFonts w:ascii="Book Antiqua" w:eastAsia="Book Antiqua" w:hAnsi="Book Antiqua" w:cs="Book Antiqua"/>
          <w:color w:val="000000"/>
        </w:rPr>
        <w:t>JL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AA6542" w14:textId="77777777" w:rsidR="008803BD" w:rsidRDefault="008803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803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470865" w14:textId="1DFC4202" w:rsidR="00A77B3E" w:rsidRDefault="0054289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803B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ABCF90D" w14:textId="77777777" w:rsidR="00F11423" w:rsidRDefault="00F11423" w:rsidP="000B456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C7AB073" w14:textId="62976E90" w:rsidR="00542896" w:rsidRDefault="0054289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38530A4" wp14:editId="45CA271A">
            <wp:extent cx="2179930" cy="25963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3044" cy="26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F75D3A" wp14:editId="7174BB9E">
            <wp:extent cx="2099462" cy="25427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070" cy="25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E286" w14:textId="59F87E5B" w:rsidR="00542896" w:rsidRDefault="0054289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703E824" wp14:editId="45615F92">
            <wp:extent cx="2136038" cy="2588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352" cy="26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B90A0" wp14:editId="7259EAD9">
            <wp:extent cx="2132326" cy="2574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042" cy="25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F5C6" w14:textId="1FC8292D" w:rsidR="00542896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6F0DB925" wp14:editId="7A977749">
            <wp:extent cx="4286707" cy="24524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642" cy="24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6E59" w14:textId="7FBE678C" w:rsidR="00542896" w:rsidRDefault="0054289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893C1C5" wp14:editId="7AF93E9C">
            <wp:extent cx="2114093" cy="25348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1798" cy="254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851B7C" wp14:editId="1E983373">
            <wp:extent cx="2077517" cy="252900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0809" cy="25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0192" w14:textId="2237C245" w:rsidR="00542896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39160714" wp14:editId="29AB0DA8">
            <wp:extent cx="3701491" cy="224383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7167" cy="22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9B8B" w14:textId="6AAAE0D7" w:rsidR="00542896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8808653" wp14:editId="28E07620">
            <wp:extent cx="2238451" cy="27614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925" cy="27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B715" w14:textId="4C9283E2" w:rsidR="00A77B3E" w:rsidRPr="00F11423" w:rsidRDefault="00F11423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</w:t>
      </w:r>
      <w:r>
        <w:rPr>
          <w:rFonts w:asciiTheme="minorEastAsia" w:hAnsiTheme="minorEastAsia" w:cs="Book Antiqua" w:hint="eastAsia"/>
          <w:b/>
          <w:bCs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4564" w:rsidRPr="00F11423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4564" w:rsidRPr="00F11423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4564" w:rsidRPr="00F11423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803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1423">
        <w:rPr>
          <w:rFonts w:ascii="Book Antiqua" w:eastAsia="Book Antiqua" w:hAnsi="Book Antiqua" w:cs="Book Antiqua"/>
          <w:b/>
          <w:bCs/>
          <w:color w:val="000000"/>
        </w:rPr>
        <w:t>metatarsophalangeal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8803BD">
        <w:rPr>
          <w:rFonts w:hint="eastAsia"/>
          <w:b/>
          <w:bCs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A: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dorsal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midline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approach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provides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adequate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access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joint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B: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93437" w:rsidRPr="00F11423">
        <w:rPr>
          <w:rFonts w:ascii="Book Antiqua" w:eastAsia="Book Antiqua" w:hAnsi="Book Antiqua" w:cs="Book Antiqua"/>
          <w:color w:val="000000"/>
        </w:rPr>
        <w:t>Extensor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793437" w:rsidRPr="00F11423">
        <w:rPr>
          <w:rFonts w:ascii="Book Antiqua" w:eastAsia="Book Antiqua" w:hAnsi="Book Antiqua" w:cs="Book Antiqua"/>
          <w:color w:val="000000"/>
        </w:rPr>
        <w:t>hallucis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793437" w:rsidRPr="00F11423">
        <w:rPr>
          <w:rFonts w:ascii="Book Antiqua" w:eastAsia="Book Antiqua" w:hAnsi="Book Antiqua" w:cs="Book Antiqua"/>
          <w:color w:val="000000"/>
        </w:rPr>
        <w:t>longus</w:t>
      </w:r>
      <w:r w:rsidR="008803BD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tendon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retraction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laterally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well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adequate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collateral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ligament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capsule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reflection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provides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working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space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C: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minimal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cut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made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head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F11423">
        <w:rPr>
          <w:rFonts w:ascii="Book Antiqua" w:eastAsia="Book Antiqua" w:hAnsi="Book Antiqua" w:cs="Book Antiqua"/>
          <w:color w:val="000000"/>
          <w:szCs w:val="28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metatarsal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utilizing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oscillating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saw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D: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guidewire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inserted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center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F11423">
        <w:rPr>
          <w:rFonts w:ascii="Book Antiqua" w:eastAsia="Book Antiqua" w:hAnsi="Book Antiqua" w:cs="Book Antiqua"/>
          <w:color w:val="000000"/>
          <w:szCs w:val="28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metatarsal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head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F: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Hemispherical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cup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cone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reamers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are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used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order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remove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articular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surfaces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G: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Concave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convex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surfaces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bleeding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subchondral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bone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have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been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prepared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with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perforations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H: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Provisional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fixation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with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two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K-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wires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optimum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position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I: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sagittal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alignment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being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checked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intraoperatively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using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tray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simulating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weight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bearing.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F11423">
        <w:rPr>
          <w:rFonts w:ascii="Book Antiqua" w:eastAsia="Book Antiqua" w:hAnsi="Book Antiqua" w:cs="Book Antiqua"/>
          <w:color w:val="000000"/>
          <w:szCs w:val="22"/>
          <w:vertAlign w:val="superscript"/>
        </w:rPr>
        <w:t>st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metatarsophalangeal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joint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positioned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way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that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allows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pulp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great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rest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5-10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mm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above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surface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>
        <w:rPr>
          <w:rFonts w:hint="eastAsia"/>
          <w:lang w:eastAsia="zh-CN"/>
        </w:rPr>
        <w:t xml:space="preserve"> </w:t>
      </w:r>
      <w:r w:rsidRPr="00F11423">
        <w:rPr>
          <w:rFonts w:ascii="Book Antiqua" w:eastAsia="Book Antiqua" w:hAnsi="Book Antiqua" w:cs="Book Antiqua"/>
          <w:color w:val="000000"/>
          <w:szCs w:val="22"/>
        </w:rPr>
        <w:t>J: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Final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position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F11423">
        <w:rPr>
          <w:rFonts w:ascii="Book Antiqua" w:eastAsia="Book Antiqua" w:hAnsi="Book Antiqua" w:cs="Book Antiqua"/>
          <w:color w:val="000000"/>
          <w:szCs w:val="22"/>
        </w:rPr>
        <w:t>plate.</w:t>
      </w:r>
    </w:p>
    <w:sectPr w:rsidR="00A77B3E" w:rsidRPr="00F11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70DF" w14:textId="77777777" w:rsidR="00C84028" w:rsidRDefault="00C84028" w:rsidP="008E2DE6">
      <w:r>
        <w:separator/>
      </w:r>
    </w:p>
  </w:endnote>
  <w:endnote w:type="continuationSeparator" w:id="0">
    <w:p w14:paraId="13727F13" w14:textId="77777777" w:rsidR="00C84028" w:rsidRDefault="00C84028" w:rsidP="008E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3366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BC3E2E" w14:textId="4BB41BDC" w:rsidR="008E2DE6" w:rsidRDefault="008E2DE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BFC672" w14:textId="77777777" w:rsidR="008E2DE6" w:rsidRDefault="008E2D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B9A8C" w14:textId="77777777" w:rsidR="00C84028" w:rsidRDefault="00C84028" w:rsidP="008E2DE6">
      <w:r>
        <w:separator/>
      </w:r>
    </w:p>
  </w:footnote>
  <w:footnote w:type="continuationSeparator" w:id="0">
    <w:p w14:paraId="443AB2F6" w14:textId="77777777" w:rsidR="00C84028" w:rsidRDefault="00C84028" w:rsidP="008E2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FE9"/>
    <w:rsid w:val="000908D7"/>
    <w:rsid w:val="000B4564"/>
    <w:rsid w:val="001566C6"/>
    <w:rsid w:val="001C2300"/>
    <w:rsid w:val="002503B8"/>
    <w:rsid w:val="00392727"/>
    <w:rsid w:val="0040792D"/>
    <w:rsid w:val="00413C74"/>
    <w:rsid w:val="0041770D"/>
    <w:rsid w:val="0049771E"/>
    <w:rsid w:val="00512CE7"/>
    <w:rsid w:val="00515A9A"/>
    <w:rsid w:val="00542896"/>
    <w:rsid w:val="006F17D5"/>
    <w:rsid w:val="00793437"/>
    <w:rsid w:val="008242A7"/>
    <w:rsid w:val="008322D0"/>
    <w:rsid w:val="008803BD"/>
    <w:rsid w:val="008C0503"/>
    <w:rsid w:val="008E2DE6"/>
    <w:rsid w:val="00915C34"/>
    <w:rsid w:val="009171B7"/>
    <w:rsid w:val="00A0491F"/>
    <w:rsid w:val="00A77B3E"/>
    <w:rsid w:val="00AA63C7"/>
    <w:rsid w:val="00AC2DC1"/>
    <w:rsid w:val="00B216D9"/>
    <w:rsid w:val="00C84028"/>
    <w:rsid w:val="00CA2A55"/>
    <w:rsid w:val="00D04764"/>
    <w:rsid w:val="00D21C52"/>
    <w:rsid w:val="00EF2448"/>
    <w:rsid w:val="00F1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DC5244"/>
  <w15:docId w15:val="{AC0501CD-C15D-491E-9AD2-F1AF934F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E2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2D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2D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2D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25</Pages>
  <Words>6712</Words>
  <Characters>35978</Characters>
  <Application>Microsoft Office Word</Application>
  <DocSecurity>0</DocSecurity>
  <Lines>1199</Lines>
  <Paragraphs>1153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32</cp:revision>
  <dcterms:created xsi:type="dcterms:W3CDTF">2021-07-09T03:53:00Z</dcterms:created>
  <dcterms:modified xsi:type="dcterms:W3CDTF">2021-07-12T07:35:00Z</dcterms:modified>
</cp:coreProperties>
</file>